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47A57D">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约翰·豪/图片/《苏格兰先驱列传》.jpg《苏格兰先驱列传》"/>
            <wp:cNvGraphicFramePr/>
            <a:graphic xmlns:a="http://schemas.openxmlformats.org/drawingml/2006/main">
              <a:graphicData uri="http://schemas.openxmlformats.org/drawingml/2006/picture">
                <pic:pic xmlns:pic="http://schemas.openxmlformats.org/drawingml/2006/picture">
                  <pic:nvPicPr>
                    <pic:cNvPr id="7" name="Picture 7" descr="E:/清教徒书籍/约翰·豪/图片/《苏格兰先驱列传》.jpg《苏格兰先驱列传》"/>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12A4B6F5">
      <w:pPr>
        <w:spacing w:after="0" w:line="259" w:lineRule="auto"/>
        <w:ind w:left="930" w:right="0" w:firstLine="0"/>
        <w:jc w:val="center"/>
      </w:pPr>
      <w:r>
        <w:drawing>
          <wp:inline distT="0" distB="0" distL="0" distR="0">
            <wp:extent cx="2643505" cy="4110990"/>
            <wp:effectExtent l="0" t="0" r="10795" b="381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643505" cy="4110990"/>
                    </a:xfrm>
                    <a:prstGeom prst="rect">
                      <a:avLst/>
                    </a:prstGeom>
                  </pic:spPr>
                </pic:pic>
              </a:graphicData>
            </a:graphic>
          </wp:inline>
        </w:drawing>
      </w:r>
    </w:p>
    <w:p w14:paraId="6A612EA7"/>
    <w:p w14:paraId="17B0AA91">
      <w:pPr>
        <w:rPr>
          <w:rFonts w:hint="eastAsia"/>
        </w:rPr>
      </w:pPr>
      <w:r>
        <w:rPr>
          <w:rFonts w:hint="eastAsia"/>
        </w:rPr>
        <w:t>说明：</w:t>
      </w:r>
    </w:p>
    <w:p w14:paraId="5345141C">
      <w:pPr>
        <w:rPr>
          <w:rFonts w:hint="eastAsia"/>
        </w:rPr>
      </w:pPr>
      <w:r>
        <w:rPr>
          <w:rFonts w:hint="eastAsia"/>
        </w:rPr>
        <w:t>1、以下文字使用人工智能（claude)翻译，请以原文为准。</w:t>
      </w:r>
    </w:p>
    <w:p w14:paraId="0F116516">
      <w:pPr>
        <w:rPr>
          <w:rFonts w:hint="eastAsia"/>
        </w:rPr>
      </w:pPr>
      <w:r>
        <w:rPr>
          <w:rFonts w:hint="eastAsia"/>
        </w:rPr>
        <w:t>2、原文和翻译都可以免费使用，转发，传阅，复制，但不能商用，若商用，只能收回成本费。</w:t>
      </w:r>
    </w:p>
    <w:p w14:paraId="5D74F58F">
      <w:pPr>
        <w:rPr>
          <w:rFonts w:hint="eastAsia"/>
        </w:rPr>
      </w:pPr>
      <w:r>
        <w:rPr>
          <w:rFonts w:hint="eastAsia"/>
        </w:rPr>
        <w:t>3、若有更好的翻译，请来信指正，一同分享清教徒书籍，谢谢。</w:t>
      </w:r>
    </w:p>
    <w:p w14:paraId="47860B2E">
      <w:pPr>
        <w:rPr>
          <w:rFonts w:hint="eastAsia"/>
        </w:rPr>
      </w:pPr>
      <w:r>
        <w:rPr>
          <w:rFonts w:hint="eastAsia"/>
        </w:rPr>
        <w:t xml:space="preserve"> </w:t>
      </w:r>
    </w:p>
    <w:p w14:paraId="07EB432F">
      <w:pPr>
        <w:sectPr>
          <w:pgSz w:w="12240" w:h="15840"/>
          <w:pgMar w:top="1440" w:right="1440" w:bottom="1440" w:left="1440" w:header="720" w:footer="720" w:gutter="0"/>
          <w:cols w:space="720" w:num="1"/>
        </w:sectPr>
      </w:pPr>
      <w:r>
        <w:rPr>
          <w:rFonts w:hint="eastAsia"/>
        </w:rPr>
        <w:t>邮箱：xuanjiao789@outlook.com</w:t>
      </w:r>
    </w:p>
    <w:p w14:paraId="0ED04474">
      <w:pPr>
        <w:spacing w:after="0" w:line="458" w:lineRule="auto"/>
        <w:ind w:left="2954" w:right="1576" w:hanging="865"/>
        <w:jc w:val="center"/>
        <w:rPr>
          <w:b/>
          <w:sz w:val="50"/>
        </w:rPr>
      </w:pPr>
      <w:r>
        <w:rPr>
          <w:b/>
          <w:sz w:val="50"/>
        </w:rPr>
        <w:t>The Scots Worthies</w:t>
      </w:r>
    </w:p>
    <w:p w14:paraId="113A4990">
      <w:pPr>
        <w:spacing w:after="0" w:line="458" w:lineRule="auto"/>
        <w:ind w:left="2954" w:right="1576" w:hanging="865"/>
        <w:jc w:val="center"/>
        <w:rPr>
          <w:rFonts w:hint="eastAsia"/>
          <w:b/>
          <w:sz w:val="50"/>
        </w:rPr>
      </w:pPr>
      <w:r>
        <w:rPr>
          <w:rFonts w:hint="eastAsia"/>
          <w:b/>
          <w:sz w:val="50"/>
        </w:rPr>
        <w:t>《苏格兰</w:t>
      </w:r>
      <w:r>
        <w:rPr>
          <w:rFonts w:hint="eastAsia" w:eastAsia="宋体"/>
          <w:b/>
          <w:sz w:val="50"/>
          <w:lang w:val="en-US" w:eastAsia="zh-CN"/>
        </w:rPr>
        <w:t>先驱列</w:t>
      </w:r>
      <w:r>
        <w:rPr>
          <w:rFonts w:hint="eastAsia"/>
          <w:b/>
          <w:sz w:val="50"/>
        </w:rPr>
        <w:t>传》</w:t>
      </w:r>
    </w:p>
    <w:p w14:paraId="58AAF1ED">
      <w:pPr>
        <w:spacing w:after="0" w:line="458" w:lineRule="auto"/>
        <w:ind w:left="2954" w:right="1576" w:hanging="865"/>
        <w:jc w:val="center"/>
        <w:rPr>
          <w:b/>
          <w:sz w:val="42"/>
        </w:rPr>
      </w:pPr>
      <w:r>
        <w:rPr>
          <w:b/>
          <w:sz w:val="42"/>
        </w:rPr>
        <w:t>by John Howie</w:t>
      </w:r>
    </w:p>
    <w:p w14:paraId="66F2F0D7">
      <w:pPr>
        <w:spacing w:after="96" w:line="352" w:lineRule="auto"/>
        <w:ind w:left="3030" w:right="298" w:hanging="2732"/>
        <w:jc w:val="center"/>
        <w:rPr>
          <w:rFonts w:hint="default" w:eastAsia="宋体"/>
          <w:b/>
          <w:sz w:val="42"/>
          <w:lang w:val="en-US" w:eastAsia="zh-CN"/>
        </w:rPr>
      </w:pPr>
      <w:r>
        <w:rPr>
          <w:rFonts w:hint="eastAsia"/>
          <w:b/>
          <w:sz w:val="42"/>
        </w:rPr>
        <w:t>约翰·豪</w:t>
      </w:r>
      <w:r>
        <w:rPr>
          <w:rFonts w:hint="eastAsia" w:eastAsia="宋体"/>
          <w:b/>
          <w:sz w:val="42"/>
          <w:lang w:val="en-US" w:eastAsia="zh-CN"/>
        </w:rPr>
        <w:t xml:space="preserve"> 著</w:t>
      </w:r>
    </w:p>
    <w:p w14:paraId="2FEAD335">
      <w:pPr>
        <w:spacing w:after="394" w:line="259" w:lineRule="auto"/>
        <w:ind w:left="0" w:right="0" w:firstLine="0"/>
        <w:jc w:val="left"/>
        <w:rPr>
          <w:b/>
        </w:rPr>
      </w:pPr>
    </w:p>
    <w:p w14:paraId="4A58CEFF">
      <w:pPr>
        <w:spacing w:after="394" w:line="259" w:lineRule="auto"/>
        <w:ind w:left="0" w:right="0" w:firstLine="0"/>
        <w:jc w:val="left"/>
        <w:rPr>
          <w:b/>
        </w:rPr>
      </w:pPr>
      <w:r>
        <w:rPr>
          <w:b/>
        </w:rPr>
        <w:t>Table of Contents</w:t>
      </w:r>
    </w:p>
    <w:p w14:paraId="5B1033EB">
      <w:pPr>
        <w:spacing w:after="394" w:line="259" w:lineRule="auto"/>
        <w:ind w:left="0" w:right="0" w:firstLine="0"/>
        <w:jc w:val="left"/>
        <w:rPr>
          <w:rFonts w:hint="eastAsia" w:eastAsia="宋体"/>
          <w:b/>
          <w:lang w:val="en-US" w:eastAsia="zh-CN"/>
        </w:rPr>
      </w:pPr>
      <w:r>
        <w:rPr>
          <w:rFonts w:hint="eastAsia" w:eastAsia="宋体"/>
          <w:b/>
          <w:lang w:val="en-US" w:eastAsia="zh-CN"/>
        </w:rPr>
        <w:t>目录</w:t>
      </w:r>
    </w:p>
    <w:p w14:paraId="6AB7F22B">
      <w:pPr>
        <w:ind w:left="-5" w:right="0"/>
        <w:jc w:val="left"/>
        <w:rPr>
          <w:rFonts w:hint="eastAsia"/>
          <w:color w:val="0000EE"/>
          <w:u w:val="single" w:color="0000EE"/>
        </w:rPr>
      </w:pPr>
      <w:r>
        <w:rPr>
          <w:rFonts w:hint="eastAsia"/>
          <w:color w:val="0000EE"/>
          <w:u w:val="single" w:color="0000EE"/>
        </w:rPr>
        <w:t>Life of John Howie</w:t>
      </w:r>
    </w:p>
    <w:p w14:paraId="46749D0A">
      <w:pPr>
        <w:ind w:left="-5" w:right="0"/>
        <w:jc w:val="left"/>
        <w:rPr>
          <w:rFonts w:hint="eastAsia"/>
          <w:color w:val="0000EE"/>
          <w:u w:val="single" w:color="0000EE"/>
        </w:rPr>
      </w:pPr>
      <w:r>
        <w:rPr>
          <w:rFonts w:hint="eastAsia"/>
          <w:color w:val="0000EE"/>
          <w:u w:val="single" w:color="0000EE"/>
        </w:rPr>
        <w:t>约翰·豪生平</w:t>
      </w:r>
    </w:p>
    <w:p w14:paraId="79532A13">
      <w:pPr>
        <w:ind w:left="-5" w:right="0"/>
        <w:jc w:val="left"/>
        <w:rPr>
          <w:rFonts w:hint="eastAsia"/>
          <w:color w:val="0000EE"/>
          <w:u w:val="single" w:color="0000EE"/>
        </w:rPr>
      </w:pPr>
      <w:r>
        <w:rPr>
          <w:rFonts w:hint="eastAsia"/>
          <w:color w:val="0000EE"/>
          <w:u w:val="single" w:color="0000EE"/>
        </w:rPr>
        <w:t>Introduction</w:t>
      </w:r>
    </w:p>
    <w:p w14:paraId="473BCE1E">
      <w:pPr>
        <w:ind w:left="-5" w:right="0"/>
        <w:jc w:val="left"/>
        <w:rPr>
          <w:rFonts w:hint="eastAsia"/>
          <w:color w:val="0000EE"/>
          <w:u w:val="single" w:color="0000EE"/>
        </w:rPr>
      </w:pPr>
      <w:r>
        <w:rPr>
          <w:rFonts w:hint="eastAsia"/>
          <w:color w:val="0000EE"/>
          <w:u w:val="single" w:color="0000EE"/>
        </w:rPr>
        <w:t>引言</w:t>
      </w:r>
    </w:p>
    <w:p w14:paraId="5B0D21F2">
      <w:pPr>
        <w:ind w:left="-5" w:right="0"/>
        <w:jc w:val="left"/>
        <w:rPr>
          <w:rFonts w:hint="eastAsia"/>
          <w:color w:val="0000EE"/>
          <w:u w:val="single" w:color="0000EE"/>
        </w:rPr>
      </w:pPr>
      <w:r>
        <w:rPr>
          <w:rFonts w:hint="eastAsia"/>
          <w:color w:val="0000EE"/>
          <w:u w:val="single" w:color="0000EE"/>
        </w:rPr>
        <w:t>Patrick Hamilton</w:t>
      </w:r>
    </w:p>
    <w:p w14:paraId="205AF56A">
      <w:pPr>
        <w:ind w:left="-5" w:right="0"/>
        <w:jc w:val="left"/>
        <w:rPr>
          <w:rFonts w:hint="eastAsia"/>
          <w:color w:val="0000EE"/>
          <w:u w:val="single" w:color="0000EE"/>
        </w:rPr>
      </w:pPr>
      <w:r>
        <w:rPr>
          <w:rFonts w:hint="eastAsia"/>
          <w:color w:val="0000EE"/>
          <w:u w:val="single" w:color="0000EE"/>
        </w:rPr>
        <w:t>帕特里克·汉密尔顿</w:t>
      </w:r>
    </w:p>
    <w:p w14:paraId="45FDA8C8">
      <w:pPr>
        <w:ind w:left="-5" w:right="0"/>
        <w:jc w:val="left"/>
        <w:rPr>
          <w:rFonts w:hint="eastAsia"/>
          <w:color w:val="0000EE"/>
          <w:u w:val="single" w:color="0000EE"/>
        </w:rPr>
      </w:pPr>
      <w:r>
        <w:rPr>
          <w:rFonts w:hint="eastAsia"/>
          <w:color w:val="0000EE"/>
          <w:u w:val="single" w:color="0000EE"/>
        </w:rPr>
        <w:t>George Wishart</w:t>
      </w:r>
    </w:p>
    <w:p w14:paraId="16C5D6B0">
      <w:pPr>
        <w:ind w:left="-5" w:right="0"/>
        <w:jc w:val="left"/>
        <w:rPr>
          <w:rFonts w:hint="eastAsia"/>
          <w:color w:val="0000EE"/>
          <w:u w:val="single" w:color="0000EE"/>
        </w:rPr>
      </w:pPr>
      <w:r>
        <w:rPr>
          <w:rFonts w:hint="eastAsia"/>
          <w:color w:val="0000EE"/>
          <w:u w:val="single" w:color="0000EE"/>
        </w:rPr>
        <w:t>乔治·魏沙特</w:t>
      </w:r>
    </w:p>
    <w:p w14:paraId="4FB5259C">
      <w:pPr>
        <w:ind w:left="-5" w:right="0"/>
        <w:jc w:val="left"/>
        <w:rPr>
          <w:rFonts w:hint="eastAsia"/>
          <w:color w:val="0000EE"/>
          <w:u w:val="single" w:color="0000EE"/>
        </w:rPr>
      </w:pPr>
      <w:r>
        <w:rPr>
          <w:rFonts w:hint="eastAsia"/>
          <w:color w:val="0000EE"/>
          <w:u w:val="single" w:color="0000EE"/>
        </w:rPr>
        <w:t>Adam Wallace</w:t>
      </w:r>
    </w:p>
    <w:p w14:paraId="5A53097C">
      <w:pPr>
        <w:ind w:left="-5" w:right="0"/>
        <w:jc w:val="left"/>
        <w:rPr>
          <w:rFonts w:hint="eastAsia"/>
          <w:color w:val="0000EE"/>
          <w:u w:val="single" w:color="0000EE"/>
        </w:rPr>
      </w:pPr>
      <w:r>
        <w:rPr>
          <w:rFonts w:hint="eastAsia"/>
          <w:color w:val="0000EE"/>
          <w:u w:val="single" w:color="0000EE"/>
        </w:rPr>
        <w:t>亚当·华莱士</w:t>
      </w:r>
    </w:p>
    <w:p w14:paraId="6D642605">
      <w:pPr>
        <w:ind w:left="-5" w:right="0"/>
        <w:jc w:val="left"/>
        <w:rPr>
          <w:rFonts w:hint="eastAsia"/>
          <w:color w:val="0000EE"/>
          <w:u w:val="single" w:color="0000EE"/>
        </w:rPr>
      </w:pPr>
      <w:r>
        <w:rPr>
          <w:rFonts w:hint="eastAsia"/>
          <w:color w:val="0000EE"/>
          <w:u w:val="single" w:color="0000EE"/>
        </w:rPr>
        <w:t>Walter Mill</w:t>
      </w:r>
    </w:p>
    <w:p w14:paraId="6DEA8008">
      <w:pPr>
        <w:ind w:left="-5" w:right="0"/>
        <w:jc w:val="left"/>
        <w:rPr>
          <w:rFonts w:hint="eastAsia"/>
          <w:color w:val="0000EE"/>
          <w:u w:val="single" w:color="0000EE"/>
        </w:rPr>
      </w:pPr>
      <w:r>
        <w:rPr>
          <w:rFonts w:hint="eastAsia"/>
          <w:color w:val="0000EE"/>
          <w:u w:val="single" w:color="0000EE"/>
        </w:rPr>
        <w:t>沃尔特·米尔</w:t>
      </w:r>
    </w:p>
    <w:p w14:paraId="2F5E7FF3">
      <w:pPr>
        <w:ind w:left="-5" w:right="0"/>
        <w:jc w:val="left"/>
        <w:rPr>
          <w:rFonts w:hint="eastAsia"/>
          <w:color w:val="0000EE"/>
          <w:u w:val="single" w:color="0000EE"/>
        </w:rPr>
      </w:pPr>
      <w:r>
        <w:rPr>
          <w:rFonts w:hint="eastAsia"/>
          <w:color w:val="0000EE"/>
          <w:u w:val="single" w:color="0000EE"/>
        </w:rPr>
        <w:t>James Stuart, Earl of Moray</w:t>
      </w:r>
    </w:p>
    <w:p w14:paraId="4FCD116E">
      <w:pPr>
        <w:ind w:left="-5" w:right="0"/>
        <w:jc w:val="left"/>
        <w:rPr>
          <w:rFonts w:hint="eastAsia"/>
          <w:color w:val="0000EE"/>
          <w:u w:val="single" w:color="0000EE"/>
        </w:rPr>
      </w:pPr>
      <w:r>
        <w:rPr>
          <w:rFonts w:hint="eastAsia"/>
          <w:color w:val="0000EE"/>
          <w:u w:val="single" w:color="0000EE"/>
        </w:rPr>
        <w:t>詹姆斯·斯图亚特，马里伯爵</w:t>
      </w:r>
    </w:p>
    <w:p w14:paraId="2C01560C">
      <w:pPr>
        <w:ind w:left="-5" w:right="0"/>
        <w:jc w:val="left"/>
        <w:rPr>
          <w:rFonts w:hint="eastAsia"/>
          <w:color w:val="0000EE"/>
          <w:u w:val="single" w:color="0000EE"/>
        </w:rPr>
      </w:pPr>
      <w:r>
        <w:rPr>
          <w:rFonts w:hint="eastAsia"/>
          <w:color w:val="0000EE"/>
          <w:u w:val="single" w:color="0000EE"/>
        </w:rPr>
        <w:t>John Knox</w:t>
      </w:r>
    </w:p>
    <w:p w14:paraId="640C0103">
      <w:pPr>
        <w:ind w:left="-5" w:right="0"/>
        <w:jc w:val="left"/>
        <w:rPr>
          <w:rFonts w:hint="eastAsia"/>
          <w:color w:val="0000EE"/>
          <w:u w:val="single" w:color="0000EE"/>
        </w:rPr>
      </w:pPr>
      <w:r>
        <w:rPr>
          <w:rFonts w:hint="eastAsia"/>
          <w:color w:val="0000EE"/>
          <w:u w:val="single" w:color="0000EE"/>
        </w:rPr>
        <w:t>约翰·诺克斯</w:t>
      </w:r>
    </w:p>
    <w:p w14:paraId="258E634A">
      <w:pPr>
        <w:ind w:left="-5" w:right="0"/>
        <w:jc w:val="left"/>
        <w:rPr>
          <w:rFonts w:hint="eastAsia"/>
          <w:color w:val="0000EE"/>
          <w:u w:val="single" w:color="0000EE"/>
        </w:rPr>
      </w:pPr>
      <w:r>
        <w:rPr>
          <w:rFonts w:hint="eastAsia"/>
          <w:color w:val="0000EE"/>
          <w:u w:val="single" w:color="0000EE"/>
        </w:rPr>
        <w:t>George Buchanan</w:t>
      </w:r>
    </w:p>
    <w:p w14:paraId="4EC24E05">
      <w:pPr>
        <w:ind w:left="-5" w:right="0"/>
        <w:jc w:val="left"/>
        <w:rPr>
          <w:rFonts w:hint="eastAsia"/>
          <w:color w:val="0000EE"/>
          <w:u w:val="single" w:color="0000EE"/>
        </w:rPr>
      </w:pPr>
      <w:r>
        <w:rPr>
          <w:rFonts w:hint="eastAsia"/>
          <w:color w:val="0000EE"/>
          <w:u w:val="single" w:color="0000EE"/>
        </w:rPr>
        <w:t>乔治·布坎南</w:t>
      </w:r>
    </w:p>
    <w:p w14:paraId="336B5394">
      <w:pPr>
        <w:ind w:left="-5" w:right="0"/>
        <w:jc w:val="left"/>
        <w:rPr>
          <w:rFonts w:hint="eastAsia"/>
          <w:color w:val="0000EE"/>
          <w:u w:val="single" w:color="0000EE"/>
        </w:rPr>
      </w:pPr>
      <w:r>
        <w:rPr>
          <w:rFonts w:hint="eastAsia"/>
          <w:color w:val="0000EE"/>
          <w:u w:val="single" w:color="0000EE"/>
        </w:rPr>
        <w:t>John Erskine of Dun</w:t>
      </w:r>
    </w:p>
    <w:p w14:paraId="6975EBBA">
      <w:pPr>
        <w:ind w:left="-5" w:right="0"/>
        <w:jc w:val="left"/>
        <w:rPr>
          <w:rFonts w:hint="eastAsia"/>
          <w:color w:val="0000EE"/>
          <w:u w:val="single" w:color="0000EE"/>
        </w:rPr>
      </w:pPr>
      <w:r>
        <w:rPr>
          <w:rFonts w:hint="eastAsia"/>
          <w:color w:val="0000EE"/>
          <w:u w:val="single" w:color="0000EE"/>
        </w:rPr>
        <w:t>邓地的约翰·厄斯金</w:t>
      </w:r>
    </w:p>
    <w:p w14:paraId="12F2A37B">
      <w:pPr>
        <w:ind w:left="-5" w:right="0"/>
        <w:jc w:val="left"/>
        <w:rPr>
          <w:rFonts w:hint="eastAsia"/>
          <w:color w:val="0000EE"/>
          <w:u w:val="single" w:color="0000EE"/>
        </w:rPr>
      </w:pPr>
      <w:r>
        <w:rPr>
          <w:rFonts w:hint="eastAsia"/>
          <w:color w:val="0000EE"/>
          <w:u w:val="single" w:color="0000EE"/>
        </w:rPr>
        <w:t>Robert Rollock</w:t>
      </w:r>
    </w:p>
    <w:p w14:paraId="06CF8AA2">
      <w:pPr>
        <w:ind w:left="-5" w:right="0"/>
        <w:jc w:val="left"/>
        <w:rPr>
          <w:rFonts w:hint="eastAsia"/>
          <w:color w:val="0000EE"/>
          <w:u w:val="single" w:color="0000EE"/>
        </w:rPr>
      </w:pPr>
      <w:r>
        <w:rPr>
          <w:rFonts w:hint="eastAsia"/>
          <w:color w:val="0000EE"/>
          <w:u w:val="single" w:color="0000EE"/>
        </w:rPr>
        <w:t>罗伯特·罗洛克</w:t>
      </w:r>
    </w:p>
    <w:p w14:paraId="0A66314E">
      <w:pPr>
        <w:ind w:left="-5" w:right="0"/>
        <w:jc w:val="left"/>
        <w:rPr>
          <w:rFonts w:hint="eastAsia"/>
          <w:color w:val="0000EE"/>
          <w:u w:val="single" w:color="0000EE"/>
        </w:rPr>
      </w:pPr>
      <w:r>
        <w:rPr>
          <w:rFonts w:hint="eastAsia"/>
          <w:color w:val="0000EE"/>
          <w:u w:val="single" w:color="0000EE"/>
        </w:rPr>
        <w:t>John Craig</w:t>
      </w:r>
    </w:p>
    <w:p w14:paraId="21421D0F">
      <w:pPr>
        <w:ind w:left="-5" w:right="0"/>
        <w:jc w:val="left"/>
        <w:rPr>
          <w:rFonts w:hint="eastAsia"/>
          <w:color w:val="0000EE"/>
          <w:u w:val="single" w:color="0000EE"/>
        </w:rPr>
      </w:pPr>
      <w:r>
        <w:rPr>
          <w:rFonts w:hint="eastAsia"/>
          <w:color w:val="0000EE"/>
          <w:u w:val="single" w:color="0000EE"/>
        </w:rPr>
        <w:t>约翰·克雷格</w:t>
      </w:r>
    </w:p>
    <w:p w14:paraId="6F002C03">
      <w:pPr>
        <w:ind w:left="-5" w:right="0"/>
        <w:jc w:val="left"/>
        <w:rPr>
          <w:rFonts w:hint="eastAsia"/>
          <w:color w:val="0000EE"/>
          <w:u w:val="single" w:color="0000EE"/>
        </w:rPr>
      </w:pPr>
      <w:r>
        <w:rPr>
          <w:rFonts w:hint="eastAsia"/>
          <w:color w:val="0000EE"/>
          <w:u w:val="single" w:color="0000EE"/>
        </w:rPr>
        <w:t>David Black</w:t>
      </w:r>
    </w:p>
    <w:p w14:paraId="7387E234">
      <w:pPr>
        <w:ind w:left="-5" w:right="0"/>
        <w:jc w:val="left"/>
        <w:rPr>
          <w:rFonts w:hint="eastAsia"/>
          <w:color w:val="0000EE"/>
          <w:u w:val="single" w:color="0000EE"/>
        </w:rPr>
      </w:pPr>
      <w:r>
        <w:rPr>
          <w:rFonts w:hint="eastAsia"/>
          <w:color w:val="0000EE"/>
          <w:u w:val="single" w:color="0000EE"/>
        </w:rPr>
        <w:t>大卫·布莱克</w:t>
      </w:r>
    </w:p>
    <w:p w14:paraId="234F7EA6">
      <w:pPr>
        <w:ind w:left="-5" w:right="0"/>
        <w:jc w:val="left"/>
        <w:rPr>
          <w:rFonts w:hint="eastAsia"/>
          <w:color w:val="0000EE"/>
          <w:u w:val="single" w:color="0000EE"/>
        </w:rPr>
      </w:pPr>
      <w:r>
        <w:rPr>
          <w:rFonts w:hint="eastAsia"/>
          <w:color w:val="0000EE"/>
          <w:u w:val="single" w:color="0000EE"/>
        </w:rPr>
        <w:t>John Davidson</w:t>
      </w:r>
    </w:p>
    <w:p w14:paraId="0CE910BE">
      <w:pPr>
        <w:ind w:left="-5" w:right="0"/>
        <w:jc w:val="left"/>
        <w:rPr>
          <w:rFonts w:hint="eastAsia"/>
          <w:color w:val="0000EE"/>
          <w:u w:val="single" w:color="0000EE"/>
        </w:rPr>
      </w:pPr>
      <w:r>
        <w:rPr>
          <w:rFonts w:hint="eastAsia"/>
          <w:color w:val="0000EE"/>
          <w:u w:val="single" w:color="0000EE"/>
        </w:rPr>
        <w:t>约翰·戴维森</w:t>
      </w:r>
    </w:p>
    <w:p w14:paraId="31F078AB">
      <w:pPr>
        <w:ind w:left="-5" w:right="0"/>
        <w:jc w:val="left"/>
        <w:rPr>
          <w:rFonts w:hint="eastAsia"/>
          <w:color w:val="0000EE"/>
          <w:u w:val="single" w:color="0000EE"/>
        </w:rPr>
      </w:pPr>
      <w:r>
        <w:rPr>
          <w:rFonts w:hint="eastAsia"/>
          <w:color w:val="0000EE"/>
          <w:u w:val="single" w:color="0000EE"/>
        </w:rPr>
        <w:t>Andrew Melville</w:t>
      </w:r>
    </w:p>
    <w:p w14:paraId="6DA3A6C5">
      <w:pPr>
        <w:ind w:left="-5" w:right="0"/>
        <w:jc w:val="left"/>
        <w:rPr>
          <w:rFonts w:hint="eastAsia"/>
          <w:color w:val="0000EE"/>
          <w:u w:val="single" w:color="0000EE"/>
        </w:rPr>
      </w:pPr>
      <w:r>
        <w:rPr>
          <w:rFonts w:hint="eastAsia"/>
          <w:color w:val="0000EE"/>
          <w:u w:val="single" w:color="0000EE"/>
        </w:rPr>
        <w:t>安德鲁·梅尔维尔</w:t>
      </w:r>
    </w:p>
    <w:p w14:paraId="67884448">
      <w:pPr>
        <w:ind w:left="-5" w:right="0"/>
        <w:jc w:val="left"/>
        <w:rPr>
          <w:rFonts w:hint="eastAsia"/>
          <w:color w:val="0000EE"/>
          <w:u w:val="single" w:color="0000EE"/>
        </w:rPr>
      </w:pPr>
      <w:r>
        <w:rPr>
          <w:rFonts w:hint="eastAsia"/>
          <w:color w:val="0000EE"/>
          <w:u w:val="single" w:color="0000EE"/>
        </w:rPr>
        <w:t>William Row</w:t>
      </w:r>
    </w:p>
    <w:p w14:paraId="4C1A0013">
      <w:pPr>
        <w:ind w:left="-5" w:right="0"/>
        <w:jc w:val="left"/>
        <w:rPr>
          <w:rFonts w:hint="eastAsia"/>
          <w:color w:val="0000EE"/>
          <w:u w:val="single" w:color="0000EE"/>
        </w:rPr>
      </w:pPr>
      <w:r>
        <w:rPr>
          <w:rFonts w:hint="eastAsia"/>
          <w:color w:val="0000EE"/>
          <w:u w:val="single" w:color="0000EE"/>
        </w:rPr>
        <w:t>威廉·罗</w:t>
      </w:r>
    </w:p>
    <w:p w14:paraId="4F318460">
      <w:pPr>
        <w:ind w:left="-5" w:right="0"/>
        <w:jc w:val="left"/>
        <w:rPr>
          <w:rFonts w:hint="eastAsia"/>
          <w:color w:val="0000EE"/>
          <w:u w:val="single" w:color="0000EE"/>
        </w:rPr>
      </w:pPr>
      <w:r>
        <w:rPr>
          <w:rFonts w:hint="eastAsia"/>
          <w:color w:val="0000EE"/>
          <w:u w:val="single" w:color="0000EE"/>
        </w:rPr>
        <w:t>Patrick Simpson</w:t>
      </w:r>
    </w:p>
    <w:p w14:paraId="52A0E8A6">
      <w:pPr>
        <w:ind w:left="-5" w:right="0"/>
        <w:jc w:val="left"/>
        <w:rPr>
          <w:rFonts w:hint="eastAsia"/>
          <w:color w:val="0000EE"/>
          <w:u w:val="single" w:color="0000EE"/>
        </w:rPr>
      </w:pPr>
      <w:r>
        <w:rPr>
          <w:rFonts w:hint="eastAsia"/>
          <w:color w:val="0000EE"/>
          <w:u w:val="single" w:color="0000EE"/>
        </w:rPr>
        <w:t>帕特里克·辛普森</w:t>
      </w:r>
    </w:p>
    <w:p w14:paraId="538A2259">
      <w:pPr>
        <w:ind w:left="-5" w:right="0"/>
        <w:jc w:val="left"/>
        <w:rPr>
          <w:rFonts w:hint="eastAsia"/>
          <w:color w:val="0000EE"/>
          <w:u w:val="single" w:color="0000EE"/>
        </w:rPr>
      </w:pPr>
      <w:r>
        <w:rPr>
          <w:rFonts w:hint="eastAsia"/>
          <w:color w:val="0000EE"/>
          <w:u w:val="single" w:color="0000EE"/>
        </w:rPr>
        <w:t>Andrew Duncan</w:t>
      </w:r>
    </w:p>
    <w:p w14:paraId="0B29516F">
      <w:pPr>
        <w:ind w:left="-5" w:right="0"/>
        <w:jc w:val="left"/>
        <w:rPr>
          <w:rFonts w:hint="eastAsia"/>
          <w:color w:val="0000EE"/>
          <w:u w:val="single" w:color="0000EE"/>
        </w:rPr>
      </w:pPr>
      <w:r>
        <w:rPr>
          <w:rFonts w:hint="eastAsia"/>
          <w:color w:val="0000EE"/>
          <w:u w:val="single" w:color="0000EE"/>
        </w:rPr>
        <w:t>安德鲁·邓肯</w:t>
      </w:r>
    </w:p>
    <w:p w14:paraId="14AA1112">
      <w:pPr>
        <w:ind w:left="-5" w:right="0"/>
        <w:jc w:val="left"/>
        <w:rPr>
          <w:rFonts w:hint="eastAsia"/>
          <w:color w:val="0000EE"/>
          <w:u w:val="single" w:color="0000EE"/>
        </w:rPr>
      </w:pPr>
      <w:r>
        <w:rPr>
          <w:rFonts w:hint="eastAsia"/>
          <w:color w:val="0000EE"/>
          <w:u w:val="single" w:color="0000EE"/>
        </w:rPr>
        <w:t>John Scrimgeour</w:t>
      </w:r>
    </w:p>
    <w:p w14:paraId="0A5A5C96">
      <w:pPr>
        <w:ind w:left="-5" w:right="0"/>
        <w:jc w:val="left"/>
        <w:rPr>
          <w:rFonts w:hint="eastAsia"/>
          <w:color w:val="0000EE"/>
          <w:u w:val="single" w:color="0000EE"/>
        </w:rPr>
      </w:pPr>
      <w:r>
        <w:rPr>
          <w:rFonts w:hint="eastAsia"/>
          <w:color w:val="0000EE"/>
          <w:u w:val="single" w:color="0000EE"/>
        </w:rPr>
        <w:t>约翰·斯克林杰</w:t>
      </w:r>
    </w:p>
    <w:p w14:paraId="7B0FEF09">
      <w:pPr>
        <w:ind w:left="-5" w:right="0"/>
        <w:jc w:val="left"/>
        <w:rPr>
          <w:rFonts w:hint="eastAsia"/>
          <w:color w:val="0000EE"/>
          <w:u w:val="single" w:color="0000EE"/>
        </w:rPr>
      </w:pPr>
      <w:r>
        <w:rPr>
          <w:rFonts w:hint="eastAsia"/>
          <w:color w:val="0000EE"/>
          <w:u w:val="single" w:color="0000EE"/>
        </w:rPr>
        <w:t>John Welch</w:t>
      </w:r>
    </w:p>
    <w:p w14:paraId="2CCECEDE">
      <w:pPr>
        <w:ind w:left="-5" w:right="0"/>
        <w:jc w:val="left"/>
        <w:rPr>
          <w:rFonts w:hint="eastAsia"/>
          <w:color w:val="0000EE"/>
          <w:u w:val="single" w:color="0000EE"/>
        </w:rPr>
      </w:pPr>
      <w:r>
        <w:rPr>
          <w:rFonts w:hint="eastAsia"/>
          <w:color w:val="0000EE"/>
          <w:u w:val="single" w:color="0000EE"/>
        </w:rPr>
        <w:t>约翰·韦尔奇</w:t>
      </w:r>
    </w:p>
    <w:p w14:paraId="62A98581">
      <w:pPr>
        <w:ind w:left="-5" w:right="0"/>
        <w:jc w:val="left"/>
        <w:rPr>
          <w:rFonts w:hint="eastAsia"/>
          <w:color w:val="0000EE"/>
          <w:u w:val="single" w:color="0000EE"/>
        </w:rPr>
      </w:pPr>
      <w:r>
        <w:rPr>
          <w:rFonts w:hint="eastAsia"/>
          <w:color w:val="0000EE"/>
          <w:u w:val="single" w:color="0000EE"/>
        </w:rPr>
        <w:t>Robert Boyd</w:t>
      </w:r>
    </w:p>
    <w:p w14:paraId="69B11AAA">
      <w:pPr>
        <w:ind w:left="-5" w:right="0"/>
        <w:jc w:val="left"/>
        <w:rPr>
          <w:rFonts w:hint="eastAsia"/>
          <w:color w:val="0000EE"/>
          <w:u w:val="single" w:color="0000EE"/>
        </w:rPr>
      </w:pPr>
      <w:r>
        <w:rPr>
          <w:rFonts w:hint="eastAsia"/>
          <w:color w:val="0000EE"/>
          <w:u w:val="single" w:color="0000EE"/>
        </w:rPr>
        <w:t>罗伯特·博伊德</w:t>
      </w:r>
    </w:p>
    <w:p w14:paraId="0615E8A7">
      <w:pPr>
        <w:ind w:left="-5" w:right="0"/>
        <w:jc w:val="left"/>
        <w:rPr>
          <w:rFonts w:hint="eastAsia"/>
          <w:color w:val="0000EE"/>
          <w:u w:val="single" w:color="0000EE"/>
        </w:rPr>
      </w:pPr>
      <w:r>
        <w:rPr>
          <w:rFonts w:hint="eastAsia"/>
          <w:color w:val="0000EE"/>
          <w:u w:val="single" w:color="0000EE"/>
        </w:rPr>
        <w:t>Robert Bruce</w:t>
      </w:r>
    </w:p>
    <w:p w14:paraId="68C6E3F1">
      <w:pPr>
        <w:ind w:left="-5" w:right="0"/>
        <w:jc w:val="left"/>
        <w:rPr>
          <w:rFonts w:hint="eastAsia"/>
          <w:color w:val="0000EE"/>
          <w:u w:val="single" w:color="0000EE"/>
        </w:rPr>
      </w:pPr>
      <w:r>
        <w:rPr>
          <w:rFonts w:hint="eastAsia"/>
          <w:color w:val="0000EE"/>
          <w:u w:val="single" w:color="0000EE"/>
        </w:rPr>
        <w:t>罗伯特·布鲁斯</w:t>
      </w:r>
    </w:p>
    <w:p w14:paraId="38107B6D">
      <w:pPr>
        <w:ind w:left="-5" w:right="0"/>
        <w:jc w:val="left"/>
        <w:rPr>
          <w:rFonts w:hint="eastAsia"/>
          <w:color w:val="0000EE"/>
          <w:u w:val="single" w:color="0000EE"/>
        </w:rPr>
      </w:pPr>
      <w:r>
        <w:rPr>
          <w:rFonts w:hint="eastAsia"/>
          <w:color w:val="0000EE"/>
          <w:u w:val="single" w:color="0000EE"/>
        </w:rPr>
        <w:t>Josias Welch</w:t>
      </w:r>
    </w:p>
    <w:p w14:paraId="77A3E47D">
      <w:pPr>
        <w:ind w:left="-5" w:right="0"/>
        <w:jc w:val="left"/>
        <w:rPr>
          <w:rFonts w:hint="eastAsia"/>
          <w:color w:val="0000EE"/>
          <w:u w:val="single" w:color="0000EE"/>
        </w:rPr>
      </w:pPr>
      <w:r>
        <w:rPr>
          <w:rFonts w:hint="eastAsia"/>
          <w:color w:val="0000EE"/>
          <w:u w:val="single" w:color="0000EE"/>
        </w:rPr>
        <w:t>约西亚斯·韦尔奇</w:t>
      </w:r>
    </w:p>
    <w:p w14:paraId="1CBB5858">
      <w:pPr>
        <w:ind w:left="-5" w:right="0"/>
        <w:jc w:val="left"/>
        <w:rPr>
          <w:rFonts w:hint="eastAsia"/>
          <w:color w:val="0000EE"/>
          <w:u w:val="single" w:color="0000EE"/>
        </w:rPr>
      </w:pPr>
      <w:r>
        <w:rPr>
          <w:rFonts w:hint="eastAsia"/>
          <w:color w:val="0000EE"/>
          <w:u w:val="single" w:color="0000EE"/>
        </w:rPr>
        <w:t>John Gordon, Viscount Kenmure</w:t>
      </w:r>
    </w:p>
    <w:p w14:paraId="063BB3CB">
      <w:pPr>
        <w:ind w:left="-5" w:right="0"/>
        <w:jc w:val="left"/>
        <w:rPr>
          <w:rFonts w:hint="eastAsia"/>
          <w:color w:val="0000EE"/>
          <w:u w:val="single" w:color="0000EE"/>
        </w:rPr>
      </w:pPr>
      <w:r>
        <w:rPr>
          <w:rFonts w:hint="eastAsia"/>
          <w:color w:val="0000EE"/>
          <w:u w:val="single" w:color="0000EE"/>
        </w:rPr>
        <w:t>约翰·戈登，肯穆尔子爵</w:t>
      </w:r>
    </w:p>
    <w:p w14:paraId="245E9DD7">
      <w:pPr>
        <w:ind w:left="-5" w:right="0"/>
        <w:jc w:val="left"/>
        <w:rPr>
          <w:rFonts w:hint="eastAsia"/>
          <w:color w:val="0000EE"/>
          <w:u w:val="single" w:color="0000EE"/>
        </w:rPr>
      </w:pPr>
      <w:r>
        <w:rPr>
          <w:rFonts w:hint="eastAsia"/>
          <w:color w:val="0000EE"/>
          <w:u w:val="single" w:color="0000EE"/>
        </w:rPr>
        <w:t>Robert Cunningham</w:t>
      </w:r>
    </w:p>
    <w:p w14:paraId="694F58CE">
      <w:pPr>
        <w:ind w:left="-5" w:right="0"/>
        <w:jc w:val="left"/>
        <w:rPr>
          <w:rFonts w:hint="eastAsia"/>
          <w:color w:val="0000EE"/>
          <w:u w:val="single" w:color="0000EE"/>
        </w:rPr>
      </w:pPr>
      <w:r>
        <w:rPr>
          <w:rFonts w:hint="eastAsia"/>
          <w:color w:val="0000EE"/>
          <w:u w:val="single" w:color="0000EE"/>
        </w:rPr>
        <w:t>罗伯特·坎宁安</w:t>
      </w:r>
    </w:p>
    <w:p w14:paraId="09320CB3">
      <w:pPr>
        <w:ind w:left="-5" w:right="0"/>
        <w:jc w:val="left"/>
        <w:rPr>
          <w:rFonts w:hint="eastAsia"/>
          <w:color w:val="0000EE"/>
          <w:u w:val="single" w:color="0000EE"/>
        </w:rPr>
      </w:pPr>
      <w:r>
        <w:rPr>
          <w:rFonts w:hint="eastAsia"/>
          <w:color w:val="0000EE"/>
          <w:u w:val="single" w:color="0000EE"/>
        </w:rPr>
        <w:t>James Mitchell</w:t>
      </w:r>
    </w:p>
    <w:p w14:paraId="4C7A28B2">
      <w:pPr>
        <w:ind w:left="-5" w:right="0"/>
        <w:jc w:val="left"/>
        <w:rPr>
          <w:rFonts w:hint="eastAsia"/>
          <w:color w:val="0000EE"/>
          <w:u w:val="single" w:color="0000EE"/>
        </w:rPr>
      </w:pPr>
      <w:r>
        <w:rPr>
          <w:rFonts w:hint="eastAsia"/>
          <w:color w:val="0000EE"/>
          <w:u w:val="single" w:color="0000EE"/>
        </w:rPr>
        <w:t>詹姆斯·米切尔</w:t>
      </w:r>
    </w:p>
    <w:p w14:paraId="70D5E76B">
      <w:pPr>
        <w:ind w:left="-5" w:right="0"/>
        <w:jc w:val="left"/>
        <w:rPr>
          <w:rFonts w:hint="eastAsia"/>
          <w:color w:val="0000EE"/>
          <w:u w:val="single" w:color="0000EE"/>
        </w:rPr>
      </w:pPr>
      <w:r>
        <w:rPr>
          <w:rFonts w:hint="eastAsia"/>
          <w:color w:val="0000EE"/>
          <w:u w:val="single" w:color="0000EE"/>
        </w:rPr>
        <w:t>Alexander Henderson</w:t>
      </w:r>
    </w:p>
    <w:p w14:paraId="7919E4C5">
      <w:pPr>
        <w:ind w:left="-5" w:right="0"/>
        <w:jc w:val="left"/>
        <w:rPr>
          <w:rFonts w:hint="eastAsia"/>
          <w:color w:val="0000EE"/>
          <w:u w:val="single" w:color="0000EE"/>
        </w:rPr>
      </w:pPr>
      <w:r>
        <w:rPr>
          <w:rFonts w:hint="eastAsia"/>
          <w:color w:val="0000EE"/>
          <w:u w:val="single" w:color="0000EE"/>
        </w:rPr>
        <w:t>亚历山大·亨德森</w:t>
      </w:r>
    </w:p>
    <w:p w14:paraId="602603B1">
      <w:pPr>
        <w:ind w:left="-5" w:right="0"/>
        <w:jc w:val="left"/>
        <w:rPr>
          <w:rFonts w:hint="eastAsia"/>
          <w:color w:val="0000EE"/>
          <w:u w:val="single" w:color="0000EE"/>
        </w:rPr>
      </w:pPr>
      <w:r>
        <w:rPr>
          <w:rFonts w:hint="eastAsia"/>
          <w:color w:val="0000EE"/>
          <w:u w:val="single" w:color="0000EE"/>
        </w:rPr>
        <w:t>George Gillespie</w:t>
      </w:r>
    </w:p>
    <w:p w14:paraId="722B187C">
      <w:pPr>
        <w:ind w:left="-5" w:right="0"/>
        <w:jc w:val="left"/>
        <w:rPr>
          <w:rFonts w:hint="eastAsia"/>
          <w:color w:val="0000EE"/>
          <w:u w:val="single" w:color="0000EE"/>
        </w:rPr>
      </w:pPr>
      <w:r>
        <w:rPr>
          <w:rFonts w:hint="eastAsia"/>
          <w:color w:val="0000EE"/>
          <w:u w:val="single" w:color="0000EE"/>
        </w:rPr>
        <w:t>乔治·吉莱斯皮</w:t>
      </w:r>
    </w:p>
    <w:p w14:paraId="25C5B8EF">
      <w:pPr>
        <w:ind w:left="-5" w:right="0"/>
        <w:jc w:val="left"/>
        <w:rPr>
          <w:rFonts w:hint="eastAsia"/>
          <w:color w:val="0000EE"/>
          <w:u w:val="single" w:color="0000EE"/>
        </w:rPr>
      </w:pPr>
      <w:r>
        <w:rPr>
          <w:rFonts w:hint="eastAsia"/>
          <w:color w:val="0000EE"/>
          <w:u w:val="single" w:color="0000EE"/>
        </w:rPr>
        <w:t>John M'Clelland</w:t>
      </w:r>
    </w:p>
    <w:p w14:paraId="41A57DE8">
      <w:pPr>
        <w:ind w:left="-5" w:right="0"/>
        <w:jc w:val="left"/>
        <w:rPr>
          <w:rFonts w:hint="eastAsia"/>
          <w:color w:val="0000EE"/>
          <w:u w:val="single" w:color="0000EE"/>
        </w:rPr>
      </w:pPr>
      <w:r>
        <w:rPr>
          <w:rFonts w:hint="eastAsia"/>
          <w:color w:val="0000EE"/>
          <w:u w:val="single" w:color="0000EE"/>
        </w:rPr>
        <w:t>约翰·麦克莱兰</w:t>
      </w:r>
    </w:p>
    <w:p w14:paraId="166CE881">
      <w:pPr>
        <w:ind w:left="-5" w:right="0"/>
        <w:jc w:val="left"/>
        <w:rPr>
          <w:rFonts w:hint="eastAsia"/>
          <w:color w:val="0000EE"/>
          <w:u w:val="single" w:color="0000EE"/>
        </w:rPr>
      </w:pPr>
      <w:r>
        <w:rPr>
          <w:rFonts w:hint="eastAsia"/>
          <w:color w:val="0000EE"/>
          <w:u w:val="single" w:color="0000EE"/>
        </w:rPr>
        <w:t>David Calderwood</w:t>
      </w:r>
    </w:p>
    <w:p w14:paraId="4BD9B8A0">
      <w:pPr>
        <w:ind w:left="-5" w:right="0"/>
        <w:jc w:val="left"/>
        <w:rPr>
          <w:rFonts w:hint="eastAsia"/>
          <w:color w:val="0000EE"/>
          <w:u w:val="single" w:color="0000EE"/>
        </w:rPr>
      </w:pPr>
      <w:r>
        <w:rPr>
          <w:rFonts w:hint="eastAsia"/>
          <w:color w:val="0000EE"/>
          <w:u w:val="single" w:color="0000EE"/>
        </w:rPr>
        <w:t>大卫·考尔德伍德</w:t>
      </w:r>
    </w:p>
    <w:p w14:paraId="0B4AAC88">
      <w:pPr>
        <w:ind w:left="-5" w:right="0"/>
        <w:jc w:val="left"/>
        <w:rPr>
          <w:rFonts w:hint="eastAsia"/>
          <w:color w:val="0000EE"/>
          <w:u w:val="single" w:color="0000EE"/>
        </w:rPr>
      </w:pPr>
      <w:r>
        <w:rPr>
          <w:rFonts w:hint="eastAsia"/>
          <w:color w:val="0000EE"/>
          <w:u w:val="single" w:color="0000EE"/>
        </w:rPr>
        <w:t>Hugh Binning</w:t>
      </w:r>
    </w:p>
    <w:p w14:paraId="7164A574">
      <w:pPr>
        <w:ind w:left="-5" w:right="0"/>
        <w:jc w:val="left"/>
        <w:rPr>
          <w:rFonts w:hint="eastAsia"/>
          <w:color w:val="0000EE"/>
          <w:u w:val="single" w:color="0000EE"/>
        </w:rPr>
      </w:pPr>
      <w:r>
        <w:rPr>
          <w:rFonts w:hint="eastAsia"/>
          <w:color w:val="0000EE"/>
          <w:u w:val="single" w:color="0000EE"/>
        </w:rPr>
        <w:t>休·宾宁</w:t>
      </w:r>
    </w:p>
    <w:p w14:paraId="3A690C90">
      <w:pPr>
        <w:ind w:left="-5" w:right="0"/>
        <w:jc w:val="left"/>
        <w:rPr>
          <w:rFonts w:hint="eastAsia"/>
          <w:color w:val="0000EE"/>
          <w:u w:val="single" w:color="0000EE"/>
        </w:rPr>
      </w:pPr>
      <w:r>
        <w:rPr>
          <w:rFonts w:hint="eastAsia"/>
          <w:color w:val="0000EE"/>
          <w:u w:val="single" w:color="0000EE"/>
        </w:rPr>
        <w:t>Andrew Gray</w:t>
      </w:r>
    </w:p>
    <w:p w14:paraId="70EEA2A6">
      <w:pPr>
        <w:ind w:left="-5" w:right="0"/>
        <w:jc w:val="left"/>
        <w:rPr>
          <w:rFonts w:hint="eastAsia"/>
          <w:color w:val="0000EE"/>
          <w:u w:val="single" w:color="0000EE"/>
        </w:rPr>
      </w:pPr>
      <w:r>
        <w:rPr>
          <w:rFonts w:hint="eastAsia"/>
          <w:color w:val="0000EE"/>
          <w:u w:val="single" w:color="0000EE"/>
        </w:rPr>
        <w:t>安德鲁·格雷</w:t>
      </w:r>
    </w:p>
    <w:p w14:paraId="5671E627">
      <w:pPr>
        <w:ind w:left="-5" w:right="0"/>
        <w:jc w:val="left"/>
        <w:rPr>
          <w:rFonts w:hint="eastAsia"/>
          <w:color w:val="0000EE"/>
          <w:u w:val="single" w:color="0000EE"/>
        </w:rPr>
      </w:pPr>
      <w:r>
        <w:rPr>
          <w:rFonts w:hint="eastAsia"/>
          <w:color w:val="0000EE"/>
          <w:u w:val="single" w:color="0000EE"/>
        </w:rPr>
        <w:t>James Durham</w:t>
      </w:r>
    </w:p>
    <w:p w14:paraId="2BCC394D">
      <w:pPr>
        <w:ind w:left="-5" w:right="0"/>
        <w:jc w:val="left"/>
        <w:rPr>
          <w:rFonts w:hint="eastAsia"/>
          <w:color w:val="0000EE"/>
          <w:u w:val="single" w:color="0000EE"/>
        </w:rPr>
      </w:pPr>
      <w:r>
        <w:rPr>
          <w:rFonts w:hint="eastAsia"/>
          <w:color w:val="0000EE"/>
          <w:u w:val="single" w:color="0000EE"/>
        </w:rPr>
        <w:t>詹姆斯·达勒姆</w:t>
      </w:r>
    </w:p>
    <w:p w14:paraId="3CA3AAE9">
      <w:pPr>
        <w:ind w:left="-5" w:right="0"/>
        <w:jc w:val="left"/>
        <w:rPr>
          <w:rFonts w:hint="eastAsia"/>
          <w:color w:val="0000EE"/>
          <w:u w:val="single" w:color="0000EE"/>
        </w:rPr>
      </w:pPr>
      <w:r>
        <w:rPr>
          <w:rFonts w:hint="eastAsia"/>
          <w:color w:val="0000EE"/>
          <w:u w:val="single" w:color="0000EE"/>
        </w:rPr>
        <w:t>Samuel Rutherford</w:t>
      </w:r>
    </w:p>
    <w:p w14:paraId="37DEDD62">
      <w:pPr>
        <w:ind w:left="-5" w:right="0"/>
        <w:jc w:val="left"/>
        <w:rPr>
          <w:rFonts w:hint="eastAsia"/>
          <w:color w:val="0000EE"/>
          <w:u w:val="single" w:color="0000EE"/>
        </w:rPr>
      </w:pPr>
      <w:r>
        <w:rPr>
          <w:rFonts w:hint="eastAsia"/>
          <w:color w:val="0000EE"/>
          <w:u w:val="single" w:color="0000EE"/>
        </w:rPr>
        <w:t>撒母耳·卢瑟福</w:t>
      </w:r>
    </w:p>
    <w:p w14:paraId="523BA4BF">
      <w:pPr>
        <w:ind w:left="-5" w:right="0"/>
        <w:jc w:val="left"/>
        <w:rPr>
          <w:rFonts w:hint="eastAsia"/>
          <w:color w:val="0000EE"/>
          <w:u w:val="single" w:color="0000EE"/>
        </w:rPr>
      </w:pPr>
      <w:r>
        <w:rPr>
          <w:rFonts w:hint="eastAsia"/>
          <w:color w:val="0000EE"/>
          <w:u w:val="single" w:color="0000EE"/>
        </w:rPr>
        <w:t>Archibald Campbell, Marquis of Argyle</w:t>
      </w:r>
    </w:p>
    <w:p w14:paraId="09EAA61C">
      <w:pPr>
        <w:ind w:left="-5" w:right="0"/>
        <w:jc w:val="left"/>
        <w:rPr>
          <w:rFonts w:hint="eastAsia"/>
          <w:color w:val="0000EE"/>
          <w:u w:val="single" w:color="0000EE"/>
        </w:rPr>
      </w:pPr>
      <w:r>
        <w:rPr>
          <w:rFonts w:hint="eastAsia"/>
          <w:color w:val="0000EE"/>
          <w:u w:val="single" w:color="0000EE"/>
        </w:rPr>
        <w:t>阿奇博尔德·坎贝尔，阿盖尔侯爵</w:t>
      </w:r>
    </w:p>
    <w:p w14:paraId="17AA76B2">
      <w:pPr>
        <w:ind w:left="-5" w:right="0"/>
        <w:jc w:val="left"/>
        <w:rPr>
          <w:rFonts w:hint="eastAsia"/>
          <w:color w:val="0000EE"/>
          <w:u w:val="single" w:color="0000EE"/>
        </w:rPr>
      </w:pPr>
      <w:r>
        <w:rPr>
          <w:rFonts w:hint="eastAsia"/>
          <w:color w:val="0000EE"/>
          <w:u w:val="single" w:color="0000EE"/>
        </w:rPr>
        <w:t>James Guthrie</w:t>
      </w:r>
    </w:p>
    <w:p w14:paraId="38B287AE">
      <w:pPr>
        <w:ind w:left="-5" w:right="0"/>
        <w:jc w:val="left"/>
        <w:rPr>
          <w:rFonts w:hint="eastAsia"/>
          <w:color w:val="0000EE"/>
          <w:u w:val="single" w:color="0000EE"/>
        </w:rPr>
      </w:pPr>
      <w:r>
        <w:rPr>
          <w:rFonts w:hint="eastAsia"/>
          <w:color w:val="0000EE"/>
          <w:u w:val="single" w:color="0000EE"/>
        </w:rPr>
        <w:t>詹姆斯·格思里</w:t>
      </w:r>
    </w:p>
    <w:p w14:paraId="0593A227">
      <w:pPr>
        <w:ind w:left="-5" w:right="0"/>
        <w:jc w:val="left"/>
        <w:rPr>
          <w:rFonts w:hint="eastAsia"/>
          <w:color w:val="0000EE"/>
          <w:u w:val="single" w:color="0000EE"/>
        </w:rPr>
      </w:pPr>
      <w:r>
        <w:rPr>
          <w:rFonts w:hint="eastAsia"/>
          <w:color w:val="0000EE"/>
          <w:u w:val="single" w:color="0000EE"/>
        </w:rPr>
        <w:t>William Govan</w:t>
      </w:r>
    </w:p>
    <w:p w14:paraId="1874588F">
      <w:pPr>
        <w:ind w:left="-5" w:right="0"/>
        <w:jc w:val="left"/>
        <w:rPr>
          <w:rFonts w:hint="eastAsia"/>
          <w:color w:val="0000EE"/>
          <w:u w:val="single" w:color="0000EE"/>
        </w:rPr>
      </w:pPr>
      <w:r>
        <w:rPr>
          <w:rFonts w:hint="eastAsia"/>
          <w:color w:val="0000EE"/>
          <w:u w:val="single" w:color="0000EE"/>
        </w:rPr>
        <w:t>威廉·戈文</w:t>
      </w:r>
    </w:p>
    <w:p w14:paraId="4AF87097">
      <w:pPr>
        <w:ind w:left="-5" w:right="0"/>
        <w:jc w:val="left"/>
        <w:rPr>
          <w:rFonts w:hint="eastAsia"/>
          <w:color w:val="0000EE"/>
          <w:u w:val="single" w:color="0000EE"/>
        </w:rPr>
      </w:pPr>
      <w:r>
        <w:rPr>
          <w:rFonts w:hint="eastAsia"/>
          <w:color w:val="0000EE"/>
          <w:u w:val="single" w:color="0000EE"/>
        </w:rPr>
        <w:t>John Campbell, Earl of Loudon</w:t>
      </w:r>
    </w:p>
    <w:p w14:paraId="1D6A4CF7">
      <w:pPr>
        <w:ind w:left="-5" w:right="0"/>
        <w:jc w:val="left"/>
        <w:rPr>
          <w:rFonts w:hint="eastAsia"/>
          <w:color w:val="0000EE"/>
          <w:u w:val="single" w:color="0000EE"/>
        </w:rPr>
      </w:pPr>
      <w:r>
        <w:rPr>
          <w:rFonts w:hint="eastAsia"/>
          <w:color w:val="0000EE"/>
          <w:u w:val="single" w:color="0000EE"/>
        </w:rPr>
        <w:t>约翰·坎贝尔，劳登伯爵</w:t>
      </w:r>
    </w:p>
    <w:p w14:paraId="6537A3BF">
      <w:pPr>
        <w:ind w:left="-5" w:right="0"/>
        <w:jc w:val="left"/>
        <w:rPr>
          <w:rFonts w:hint="eastAsia"/>
          <w:color w:val="0000EE"/>
          <w:u w:val="single" w:color="0000EE"/>
        </w:rPr>
      </w:pPr>
      <w:r>
        <w:rPr>
          <w:rFonts w:hint="eastAsia"/>
          <w:color w:val="0000EE"/>
          <w:u w:val="single" w:color="0000EE"/>
        </w:rPr>
        <w:t>Robert Baillie</w:t>
      </w:r>
    </w:p>
    <w:p w14:paraId="5EFCD272">
      <w:pPr>
        <w:ind w:left="-5" w:right="0"/>
        <w:jc w:val="left"/>
        <w:rPr>
          <w:rFonts w:hint="eastAsia"/>
          <w:color w:val="0000EE"/>
          <w:u w:val="single" w:color="0000EE"/>
        </w:rPr>
      </w:pPr>
      <w:r>
        <w:rPr>
          <w:rFonts w:hint="eastAsia"/>
          <w:color w:val="0000EE"/>
          <w:u w:val="single" w:color="0000EE"/>
        </w:rPr>
        <w:t>罗伯特·贝利</w:t>
      </w:r>
    </w:p>
    <w:p w14:paraId="25B92047">
      <w:pPr>
        <w:ind w:left="-5" w:right="0"/>
        <w:jc w:val="left"/>
        <w:rPr>
          <w:rFonts w:hint="eastAsia"/>
          <w:color w:val="0000EE"/>
          <w:u w:val="single" w:color="0000EE"/>
        </w:rPr>
      </w:pPr>
      <w:r>
        <w:rPr>
          <w:rFonts w:hint="eastAsia"/>
          <w:color w:val="0000EE"/>
          <w:u w:val="single" w:color="0000EE"/>
        </w:rPr>
        <w:t>David Dickson</w:t>
      </w:r>
    </w:p>
    <w:p w14:paraId="7F2D9AC1">
      <w:pPr>
        <w:ind w:left="-5" w:right="0"/>
        <w:jc w:val="left"/>
        <w:rPr>
          <w:rFonts w:hint="eastAsia"/>
          <w:color w:val="0000EE"/>
          <w:u w:val="single" w:color="0000EE"/>
        </w:rPr>
      </w:pPr>
      <w:r>
        <w:rPr>
          <w:rFonts w:hint="eastAsia"/>
          <w:color w:val="0000EE"/>
          <w:u w:val="single" w:color="0000EE"/>
        </w:rPr>
        <w:t>大卫·迪克森</w:t>
      </w:r>
    </w:p>
    <w:p w14:paraId="72C5F80C">
      <w:pPr>
        <w:ind w:left="-5" w:right="0"/>
        <w:jc w:val="left"/>
        <w:rPr>
          <w:rFonts w:hint="eastAsia"/>
          <w:color w:val="0000EE"/>
          <w:u w:val="single" w:color="0000EE"/>
        </w:rPr>
      </w:pPr>
      <w:r>
        <w:rPr>
          <w:rFonts w:hint="eastAsia"/>
          <w:color w:val="0000EE"/>
          <w:u w:val="single" w:color="0000EE"/>
        </w:rPr>
        <w:t>Sir Archibald Johnston, Lord Warriston</w:t>
      </w:r>
    </w:p>
    <w:p w14:paraId="02CABB1A">
      <w:pPr>
        <w:ind w:left="-5" w:right="0"/>
        <w:jc w:val="left"/>
        <w:rPr>
          <w:rFonts w:hint="eastAsia"/>
          <w:color w:val="0000EE"/>
          <w:u w:val="single" w:color="0000EE"/>
        </w:rPr>
      </w:pPr>
      <w:r>
        <w:rPr>
          <w:rFonts w:hint="eastAsia"/>
          <w:color w:val="0000EE"/>
          <w:u w:val="single" w:color="0000EE"/>
        </w:rPr>
        <w:t>阿奇博尔德·约翰斯顿爵士，沃里斯顿勋爵</w:t>
      </w:r>
    </w:p>
    <w:p w14:paraId="0793FD09">
      <w:pPr>
        <w:ind w:left="-5" w:right="0"/>
        <w:jc w:val="left"/>
        <w:rPr>
          <w:rFonts w:hint="eastAsia"/>
          <w:color w:val="0000EE"/>
          <w:u w:val="single" w:color="0000EE"/>
        </w:rPr>
      </w:pPr>
      <w:r>
        <w:rPr>
          <w:rFonts w:hint="eastAsia"/>
          <w:color w:val="0000EE"/>
          <w:u w:val="single" w:color="0000EE"/>
        </w:rPr>
        <w:t>James Wood</w:t>
      </w:r>
    </w:p>
    <w:p w14:paraId="21EE6033">
      <w:pPr>
        <w:ind w:left="-5" w:right="0"/>
        <w:jc w:val="left"/>
        <w:rPr>
          <w:rFonts w:hint="eastAsia"/>
          <w:color w:val="0000EE"/>
          <w:u w:val="single" w:color="0000EE"/>
        </w:rPr>
      </w:pPr>
      <w:r>
        <w:rPr>
          <w:rFonts w:hint="eastAsia"/>
          <w:color w:val="0000EE"/>
          <w:u w:val="single" w:color="0000EE"/>
        </w:rPr>
        <w:t>詹姆斯·伍德</w:t>
      </w:r>
    </w:p>
    <w:p w14:paraId="7E6A904C">
      <w:pPr>
        <w:ind w:left="-5" w:right="0"/>
        <w:jc w:val="left"/>
        <w:rPr>
          <w:rFonts w:hint="eastAsia"/>
          <w:color w:val="0000EE"/>
          <w:u w:val="single" w:color="0000EE"/>
        </w:rPr>
      </w:pPr>
      <w:r>
        <w:rPr>
          <w:rFonts w:hint="eastAsia"/>
          <w:color w:val="0000EE"/>
          <w:u w:val="single" w:color="0000EE"/>
        </w:rPr>
        <w:t>William Guthrie</w:t>
      </w:r>
    </w:p>
    <w:p w14:paraId="3C40B8AC">
      <w:pPr>
        <w:ind w:left="-5" w:right="0"/>
        <w:jc w:val="left"/>
        <w:rPr>
          <w:rFonts w:hint="eastAsia"/>
          <w:color w:val="0000EE"/>
          <w:u w:val="single" w:color="0000EE"/>
        </w:rPr>
      </w:pPr>
      <w:r>
        <w:rPr>
          <w:rFonts w:hint="eastAsia"/>
          <w:color w:val="0000EE"/>
          <w:u w:val="single" w:color="0000EE"/>
        </w:rPr>
        <w:t>威廉·格思里</w:t>
      </w:r>
    </w:p>
    <w:p w14:paraId="390C36EB">
      <w:pPr>
        <w:ind w:left="-5" w:right="0"/>
        <w:jc w:val="left"/>
        <w:rPr>
          <w:rFonts w:hint="eastAsia"/>
          <w:color w:val="0000EE"/>
          <w:u w:val="single" w:color="0000EE"/>
        </w:rPr>
      </w:pPr>
      <w:r>
        <w:rPr>
          <w:rFonts w:hint="eastAsia"/>
          <w:color w:val="0000EE"/>
          <w:u w:val="single" w:color="0000EE"/>
        </w:rPr>
        <w:t>Robert Blair</w:t>
      </w:r>
    </w:p>
    <w:p w14:paraId="5752ED6C">
      <w:pPr>
        <w:ind w:left="-5" w:right="0"/>
        <w:jc w:val="left"/>
        <w:rPr>
          <w:rFonts w:hint="eastAsia"/>
          <w:color w:val="0000EE"/>
          <w:u w:val="single" w:color="0000EE"/>
        </w:rPr>
      </w:pPr>
      <w:r>
        <w:rPr>
          <w:rFonts w:hint="eastAsia"/>
          <w:color w:val="0000EE"/>
          <w:u w:val="single" w:color="0000EE"/>
        </w:rPr>
        <w:t>罗伯特·布莱尔</w:t>
      </w:r>
    </w:p>
    <w:p w14:paraId="1E78794A">
      <w:pPr>
        <w:ind w:left="-5" w:right="0"/>
        <w:jc w:val="left"/>
        <w:rPr>
          <w:rFonts w:hint="eastAsia"/>
          <w:color w:val="0000EE"/>
          <w:u w:val="single" w:color="0000EE"/>
        </w:rPr>
      </w:pPr>
      <w:r>
        <w:rPr>
          <w:rFonts w:hint="eastAsia"/>
          <w:color w:val="0000EE"/>
          <w:u w:val="single" w:color="0000EE"/>
        </w:rPr>
        <w:t>Hugh M'Kail</w:t>
      </w:r>
    </w:p>
    <w:p w14:paraId="38623226">
      <w:pPr>
        <w:ind w:left="-5" w:right="0"/>
        <w:jc w:val="left"/>
        <w:rPr>
          <w:rFonts w:hint="eastAsia"/>
          <w:color w:val="0000EE"/>
          <w:u w:val="single" w:color="0000EE"/>
        </w:rPr>
      </w:pPr>
      <w:r>
        <w:rPr>
          <w:rFonts w:hint="eastAsia"/>
          <w:color w:val="0000EE"/>
          <w:u w:val="single" w:color="0000EE"/>
        </w:rPr>
        <w:t>休·麦凯尔</w:t>
      </w:r>
    </w:p>
    <w:p w14:paraId="4CAF07A5">
      <w:pPr>
        <w:ind w:left="-5" w:right="0"/>
        <w:jc w:val="left"/>
        <w:rPr>
          <w:rFonts w:hint="eastAsia"/>
          <w:color w:val="0000EE"/>
          <w:u w:val="single" w:color="0000EE"/>
        </w:rPr>
      </w:pPr>
      <w:r>
        <w:rPr>
          <w:rFonts w:hint="eastAsia"/>
          <w:color w:val="0000EE"/>
          <w:u w:val="single" w:color="0000EE"/>
        </w:rPr>
        <w:t>John Nevay</w:t>
      </w:r>
    </w:p>
    <w:p w14:paraId="2A0E057C">
      <w:pPr>
        <w:ind w:left="-5" w:right="0"/>
        <w:jc w:val="left"/>
        <w:rPr>
          <w:rFonts w:hint="eastAsia"/>
          <w:color w:val="0000EE"/>
          <w:u w:val="single" w:color="0000EE"/>
        </w:rPr>
      </w:pPr>
      <w:r>
        <w:rPr>
          <w:rFonts w:hint="eastAsia"/>
          <w:color w:val="0000EE"/>
          <w:u w:val="single" w:color="0000EE"/>
        </w:rPr>
        <w:t>约翰·尼维</w:t>
      </w:r>
    </w:p>
    <w:p w14:paraId="767D1F9E">
      <w:pPr>
        <w:ind w:left="-5" w:right="0"/>
        <w:jc w:val="left"/>
        <w:rPr>
          <w:rFonts w:hint="eastAsia"/>
          <w:color w:val="0000EE"/>
          <w:u w:val="single" w:color="0000EE"/>
        </w:rPr>
      </w:pPr>
      <w:r>
        <w:rPr>
          <w:rFonts w:hint="eastAsia"/>
          <w:color w:val="0000EE"/>
          <w:u w:val="single" w:color="0000EE"/>
        </w:rPr>
        <w:t>John Livingstone</w:t>
      </w:r>
    </w:p>
    <w:p w14:paraId="3DAB1F4E">
      <w:pPr>
        <w:ind w:left="-5" w:right="0"/>
        <w:jc w:val="left"/>
        <w:rPr>
          <w:rFonts w:hint="eastAsia"/>
          <w:color w:val="0000EE"/>
          <w:u w:val="single" w:color="0000EE"/>
        </w:rPr>
      </w:pPr>
      <w:r>
        <w:rPr>
          <w:rFonts w:hint="eastAsia"/>
          <w:color w:val="0000EE"/>
          <w:u w:val="single" w:color="0000EE"/>
        </w:rPr>
        <w:t>约翰·利文斯通</w:t>
      </w:r>
    </w:p>
    <w:p w14:paraId="4EFD4BA8">
      <w:pPr>
        <w:ind w:left="-5" w:right="0"/>
        <w:jc w:val="left"/>
        <w:rPr>
          <w:rFonts w:hint="eastAsia"/>
          <w:color w:val="0000EE"/>
          <w:u w:val="single" w:color="0000EE"/>
        </w:rPr>
      </w:pPr>
      <w:r>
        <w:rPr>
          <w:rFonts w:hint="eastAsia"/>
          <w:color w:val="0000EE"/>
          <w:u w:val="single" w:color="0000EE"/>
        </w:rPr>
        <w:t>John Semple</w:t>
      </w:r>
    </w:p>
    <w:p w14:paraId="50BAD176">
      <w:pPr>
        <w:ind w:left="-5" w:right="0"/>
        <w:jc w:val="left"/>
        <w:rPr>
          <w:rFonts w:hint="eastAsia"/>
          <w:color w:val="0000EE"/>
          <w:u w:val="single" w:color="0000EE"/>
        </w:rPr>
      </w:pPr>
      <w:r>
        <w:rPr>
          <w:rFonts w:hint="eastAsia"/>
          <w:color w:val="0000EE"/>
          <w:u w:val="single" w:color="0000EE"/>
        </w:rPr>
        <w:t>约翰·森普尔</w:t>
      </w:r>
    </w:p>
    <w:p w14:paraId="78100B00">
      <w:pPr>
        <w:ind w:left="-5" w:right="0"/>
        <w:jc w:val="left"/>
        <w:rPr>
          <w:rFonts w:hint="eastAsia"/>
          <w:color w:val="0000EE"/>
          <w:u w:val="single" w:color="0000EE"/>
        </w:rPr>
      </w:pPr>
      <w:r>
        <w:rPr>
          <w:rFonts w:hint="eastAsia"/>
          <w:color w:val="0000EE"/>
          <w:u w:val="single" w:color="0000EE"/>
        </w:rPr>
        <w:t>James Mitchell</w:t>
      </w:r>
    </w:p>
    <w:p w14:paraId="454CD081">
      <w:pPr>
        <w:ind w:left="-5" w:right="0"/>
        <w:jc w:val="left"/>
        <w:rPr>
          <w:rFonts w:hint="eastAsia"/>
          <w:color w:val="0000EE"/>
          <w:u w:val="single" w:color="0000EE"/>
        </w:rPr>
      </w:pPr>
      <w:r>
        <w:rPr>
          <w:rFonts w:hint="eastAsia"/>
          <w:color w:val="0000EE"/>
          <w:u w:val="single" w:color="0000EE"/>
        </w:rPr>
        <w:t>詹姆斯·米切尔</w:t>
      </w:r>
    </w:p>
    <w:p w14:paraId="42A43FDC">
      <w:pPr>
        <w:ind w:left="-5" w:right="0"/>
        <w:jc w:val="left"/>
        <w:rPr>
          <w:rFonts w:hint="eastAsia"/>
          <w:color w:val="0000EE"/>
          <w:u w:val="single" w:color="0000EE"/>
        </w:rPr>
      </w:pPr>
      <w:r>
        <w:rPr>
          <w:rFonts w:hint="eastAsia"/>
          <w:color w:val="0000EE"/>
          <w:u w:val="single" w:color="0000EE"/>
        </w:rPr>
        <w:t>Colonel James Wallace</w:t>
      </w:r>
    </w:p>
    <w:p w14:paraId="7842BE0B">
      <w:pPr>
        <w:ind w:left="-5" w:right="0"/>
        <w:jc w:val="left"/>
        <w:rPr>
          <w:rFonts w:hint="eastAsia"/>
          <w:color w:val="0000EE"/>
          <w:u w:val="single" w:color="0000EE"/>
        </w:rPr>
      </w:pPr>
      <w:r>
        <w:rPr>
          <w:rFonts w:hint="eastAsia"/>
          <w:color w:val="0000EE"/>
          <w:u w:val="single" w:color="0000EE"/>
        </w:rPr>
        <w:t>詹姆斯·华莱士上校</w:t>
      </w:r>
    </w:p>
    <w:p w14:paraId="274E7593">
      <w:pPr>
        <w:ind w:left="-5" w:right="0"/>
        <w:jc w:val="left"/>
        <w:rPr>
          <w:rFonts w:hint="eastAsia"/>
          <w:color w:val="0000EE"/>
          <w:u w:val="single" w:color="0000EE"/>
        </w:rPr>
      </w:pPr>
      <w:r>
        <w:rPr>
          <w:rFonts w:hint="eastAsia"/>
          <w:color w:val="0000EE"/>
          <w:u w:val="single" w:color="0000EE"/>
        </w:rPr>
        <w:t>John Welwood</w:t>
      </w:r>
    </w:p>
    <w:p w14:paraId="530ECB7A">
      <w:pPr>
        <w:ind w:left="-5" w:right="0"/>
        <w:jc w:val="left"/>
        <w:rPr>
          <w:rFonts w:hint="eastAsia"/>
          <w:color w:val="0000EE"/>
          <w:u w:val="single" w:color="0000EE"/>
        </w:rPr>
      </w:pPr>
      <w:r>
        <w:rPr>
          <w:rFonts w:hint="eastAsia"/>
          <w:color w:val="0000EE"/>
          <w:u w:val="single" w:color="0000EE"/>
        </w:rPr>
        <w:t>约翰·韦尔伍德</w:t>
      </w:r>
    </w:p>
    <w:p w14:paraId="46EEC167">
      <w:pPr>
        <w:ind w:left="-5" w:right="0"/>
        <w:jc w:val="left"/>
        <w:rPr>
          <w:rFonts w:hint="eastAsia"/>
          <w:color w:val="0000EE"/>
          <w:u w:val="single" w:color="0000EE"/>
        </w:rPr>
      </w:pPr>
      <w:r>
        <w:rPr>
          <w:rFonts w:hint="eastAsia"/>
          <w:color w:val="0000EE"/>
          <w:u w:val="single" w:color="0000EE"/>
        </w:rPr>
        <w:t>William Gordon of Earlstoun</w:t>
      </w:r>
    </w:p>
    <w:p w14:paraId="270CFE1B">
      <w:pPr>
        <w:ind w:left="-5" w:right="0"/>
        <w:jc w:val="left"/>
        <w:rPr>
          <w:rFonts w:hint="eastAsia"/>
          <w:color w:val="0000EE"/>
          <w:u w:val="single" w:color="0000EE"/>
        </w:rPr>
      </w:pPr>
      <w:r>
        <w:rPr>
          <w:rFonts w:hint="eastAsia"/>
          <w:color w:val="0000EE"/>
          <w:u w:val="single" w:color="0000EE"/>
        </w:rPr>
        <w:t>厄尔斯顿的威廉·戈登</w:t>
      </w:r>
    </w:p>
    <w:p w14:paraId="12F6AB54">
      <w:pPr>
        <w:ind w:left="-5" w:right="0"/>
        <w:jc w:val="left"/>
        <w:rPr>
          <w:rFonts w:hint="eastAsia"/>
          <w:color w:val="0000EE"/>
          <w:u w:val="single" w:color="0000EE"/>
        </w:rPr>
      </w:pPr>
      <w:r>
        <w:rPr>
          <w:rFonts w:hint="eastAsia"/>
          <w:color w:val="0000EE"/>
          <w:u w:val="single" w:color="0000EE"/>
        </w:rPr>
        <w:t>John King and John Kid</w:t>
      </w:r>
    </w:p>
    <w:p w14:paraId="320FB658">
      <w:pPr>
        <w:ind w:left="-5" w:right="0"/>
        <w:jc w:val="left"/>
        <w:rPr>
          <w:rFonts w:hint="eastAsia"/>
          <w:color w:val="0000EE"/>
          <w:u w:val="single" w:color="0000EE"/>
        </w:rPr>
      </w:pPr>
      <w:r>
        <w:rPr>
          <w:rFonts w:hint="eastAsia"/>
          <w:color w:val="0000EE"/>
          <w:u w:val="single" w:color="0000EE"/>
        </w:rPr>
        <w:t>约翰·金和约翰·基德</w:t>
      </w:r>
    </w:p>
    <w:p w14:paraId="0C85487A">
      <w:pPr>
        <w:ind w:left="-5" w:right="0"/>
        <w:jc w:val="left"/>
        <w:rPr>
          <w:rFonts w:hint="eastAsia"/>
          <w:color w:val="0000EE"/>
          <w:u w:val="single" w:color="0000EE"/>
        </w:rPr>
      </w:pPr>
      <w:r>
        <w:rPr>
          <w:rFonts w:hint="eastAsia"/>
          <w:color w:val="0000EE"/>
          <w:u w:val="single" w:color="0000EE"/>
        </w:rPr>
        <w:t>John Brown</w:t>
      </w:r>
    </w:p>
    <w:p w14:paraId="6F2C5CD6">
      <w:pPr>
        <w:ind w:left="-5" w:right="0"/>
        <w:jc w:val="left"/>
        <w:rPr>
          <w:rFonts w:hint="eastAsia"/>
          <w:color w:val="0000EE"/>
          <w:u w:val="single" w:color="0000EE"/>
        </w:rPr>
      </w:pPr>
      <w:r>
        <w:rPr>
          <w:rFonts w:hint="eastAsia"/>
          <w:color w:val="0000EE"/>
          <w:u w:val="single" w:color="0000EE"/>
        </w:rPr>
        <w:t>约翰·布朗</w:t>
      </w:r>
    </w:p>
    <w:p w14:paraId="70792A4E">
      <w:pPr>
        <w:ind w:left="-5" w:right="0"/>
        <w:jc w:val="left"/>
        <w:rPr>
          <w:rFonts w:hint="eastAsia"/>
          <w:color w:val="0000EE"/>
          <w:u w:val="single" w:color="0000EE"/>
        </w:rPr>
      </w:pPr>
      <w:r>
        <w:rPr>
          <w:rFonts w:hint="eastAsia"/>
          <w:color w:val="0000EE"/>
          <w:u w:val="single" w:color="0000EE"/>
        </w:rPr>
        <w:t>Henry Hall of Haugh-head</w:t>
      </w:r>
    </w:p>
    <w:p w14:paraId="2F6ABFE9">
      <w:pPr>
        <w:ind w:left="-5" w:right="0"/>
        <w:jc w:val="left"/>
        <w:rPr>
          <w:rFonts w:hint="eastAsia"/>
          <w:color w:val="0000EE"/>
          <w:u w:val="single" w:color="0000EE"/>
        </w:rPr>
      </w:pPr>
      <w:r>
        <w:rPr>
          <w:rFonts w:hint="eastAsia"/>
          <w:color w:val="0000EE"/>
          <w:u w:val="single" w:color="0000EE"/>
        </w:rPr>
        <w:t>霍赫黑德的亨利·霍尔</w:t>
      </w:r>
    </w:p>
    <w:p w14:paraId="30A493D6">
      <w:pPr>
        <w:ind w:left="-5" w:right="0"/>
        <w:jc w:val="left"/>
        <w:rPr>
          <w:rFonts w:hint="eastAsia"/>
          <w:color w:val="0000EE"/>
          <w:u w:val="single" w:color="0000EE"/>
        </w:rPr>
      </w:pPr>
      <w:r>
        <w:rPr>
          <w:rFonts w:hint="eastAsia"/>
          <w:color w:val="0000EE"/>
          <w:u w:val="single" w:color="0000EE"/>
        </w:rPr>
        <w:t>Richard Cameron</w:t>
      </w:r>
    </w:p>
    <w:p w14:paraId="3FA2405A">
      <w:pPr>
        <w:ind w:left="-5" w:right="0"/>
        <w:jc w:val="left"/>
        <w:rPr>
          <w:rFonts w:hint="eastAsia"/>
          <w:color w:val="0000EE"/>
          <w:u w:val="single" w:color="0000EE"/>
        </w:rPr>
      </w:pPr>
      <w:r>
        <w:rPr>
          <w:rFonts w:hint="eastAsia"/>
          <w:color w:val="0000EE"/>
          <w:u w:val="single" w:color="0000EE"/>
        </w:rPr>
        <w:t>理查德·卡梅伦</w:t>
      </w:r>
    </w:p>
    <w:p w14:paraId="2230029B">
      <w:pPr>
        <w:ind w:left="-5" w:right="0"/>
        <w:jc w:val="left"/>
        <w:rPr>
          <w:rFonts w:hint="eastAsia"/>
          <w:color w:val="0000EE"/>
          <w:u w:val="single" w:color="0000EE"/>
        </w:rPr>
      </w:pPr>
      <w:r>
        <w:rPr>
          <w:rFonts w:hint="eastAsia"/>
          <w:color w:val="0000EE"/>
          <w:u w:val="single" w:color="0000EE"/>
        </w:rPr>
        <w:t>David Hackston of Rathillet</w:t>
      </w:r>
    </w:p>
    <w:p w14:paraId="5FC68069">
      <w:pPr>
        <w:ind w:left="-5" w:right="0"/>
        <w:jc w:val="left"/>
        <w:rPr>
          <w:rFonts w:hint="eastAsia"/>
          <w:color w:val="0000EE"/>
          <w:u w:val="single" w:color="0000EE"/>
        </w:rPr>
      </w:pPr>
      <w:r>
        <w:rPr>
          <w:rFonts w:hint="eastAsia"/>
          <w:color w:val="0000EE"/>
          <w:u w:val="single" w:color="0000EE"/>
        </w:rPr>
        <w:t>拉西莱的大卫·哈克斯顿</w:t>
      </w:r>
    </w:p>
    <w:p w14:paraId="5E874340">
      <w:pPr>
        <w:ind w:left="-5" w:right="0"/>
        <w:jc w:val="left"/>
        <w:rPr>
          <w:rFonts w:hint="eastAsia"/>
          <w:color w:val="0000EE"/>
          <w:u w:val="single" w:color="0000EE"/>
        </w:rPr>
      </w:pPr>
      <w:r>
        <w:rPr>
          <w:rFonts w:hint="eastAsia"/>
          <w:color w:val="0000EE"/>
          <w:u w:val="single" w:color="0000EE"/>
        </w:rPr>
        <w:t>Robert Ker of Kersland</w:t>
      </w:r>
    </w:p>
    <w:p w14:paraId="3980E805">
      <w:pPr>
        <w:ind w:left="-5" w:right="0"/>
        <w:jc w:val="left"/>
        <w:rPr>
          <w:rFonts w:hint="eastAsia"/>
          <w:color w:val="0000EE"/>
          <w:u w:val="single" w:color="0000EE"/>
        </w:rPr>
      </w:pPr>
      <w:r>
        <w:rPr>
          <w:rFonts w:hint="eastAsia"/>
          <w:color w:val="0000EE"/>
          <w:u w:val="single" w:color="0000EE"/>
        </w:rPr>
        <w:t>科斯兰的罗伯特·克尔</w:t>
      </w:r>
    </w:p>
    <w:p w14:paraId="3126B60A">
      <w:pPr>
        <w:ind w:left="-5" w:right="0"/>
        <w:jc w:val="left"/>
        <w:rPr>
          <w:rFonts w:hint="eastAsia"/>
          <w:color w:val="0000EE"/>
          <w:u w:val="single" w:color="0000EE"/>
        </w:rPr>
      </w:pPr>
      <w:r>
        <w:rPr>
          <w:rFonts w:hint="eastAsia"/>
          <w:color w:val="0000EE"/>
          <w:u w:val="single" w:color="0000EE"/>
        </w:rPr>
        <w:t>Donald Cargill</w:t>
      </w:r>
    </w:p>
    <w:p w14:paraId="1526BF6B">
      <w:pPr>
        <w:ind w:left="-5" w:right="0"/>
        <w:jc w:val="left"/>
        <w:rPr>
          <w:rFonts w:hint="eastAsia"/>
          <w:color w:val="0000EE"/>
          <w:u w:val="single" w:color="0000EE"/>
        </w:rPr>
      </w:pPr>
      <w:r>
        <w:rPr>
          <w:rFonts w:hint="eastAsia"/>
          <w:color w:val="0000EE"/>
          <w:u w:val="single" w:color="0000EE"/>
        </w:rPr>
        <w:t>唐纳德·卡吉尔</w:t>
      </w:r>
    </w:p>
    <w:p w14:paraId="5D21094B">
      <w:pPr>
        <w:ind w:left="-5" w:right="0"/>
        <w:jc w:val="left"/>
        <w:rPr>
          <w:rFonts w:hint="eastAsia"/>
          <w:color w:val="0000EE"/>
          <w:u w:val="single" w:color="0000EE"/>
        </w:rPr>
      </w:pPr>
      <w:r>
        <w:rPr>
          <w:rFonts w:hint="eastAsia"/>
          <w:color w:val="0000EE"/>
          <w:u w:val="single" w:color="0000EE"/>
        </w:rPr>
        <w:t>Walter Smith</w:t>
      </w:r>
    </w:p>
    <w:p w14:paraId="4A65819A">
      <w:pPr>
        <w:ind w:left="-5" w:right="0"/>
        <w:jc w:val="left"/>
        <w:rPr>
          <w:rFonts w:hint="eastAsia"/>
          <w:color w:val="0000EE"/>
          <w:u w:val="single" w:color="0000EE"/>
        </w:rPr>
      </w:pPr>
      <w:r>
        <w:rPr>
          <w:rFonts w:hint="eastAsia"/>
          <w:color w:val="0000EE"/>
          <w:u w:val="single" w:color="0000EE"/>
        </w:rPr>
        <w:t>沃尔特·史密斯</w:t>
      </w:r>
    </w:p>
    <w:p w14:paraId="6066823D">
      <w:pPr>
        <w:ind w:left="-5" w:right="0"/>
        <w:jc w:val="left"/>
        <w:rPr>
          <w:rFonts w:hint="eastAsia"/>
          <w:color w:val="0000EE"/>
          <w:u w:val="single" w:color="0000EE"/>
        </w:rPr>
      </w:pPr>
      <w:r>
        <w:rPr>
          <w:rFonts w:hint="eastAsia"/>
          <w:color w:val="0000EE"/>
          <w:u w:val="single" w:color="0000EE"/>
        </w:rPr>
        <w:t>Robert Garnock</w:t>
      </w:r>
    </w:p>
    <w:p w14:paraId="601DF051">
      <w:pPr>
        <w:ind w:left="-5" w:right="0"/>
        <w:jc w:val="left"/>
        <w:rPr>
          <w:rFonts w:hint="eastAsia"/>
          <w:color w:val="0000EE"/>
          <w:u w:val="single" w:color="0000EE"/>
        </w:rPr>
      </w:pPr>
      <w:r>
        <w:rPr>
          <w:rFonts w:hint="eastAsia"/>
          <w:color w:val="0000EE"/>
          <w:u w:val="single" w:color="0000EE"/>
        </w:rPr>
        <w:t>罗伯特·加诺克</w:t>
      </w:r>
    </w:p>
    <w:p w14:paraId="289679AE">
      <w:pPr>
        <w:ind w:left="-5" w:right="0"/>
        <w:jc w:val="left"/>
        <w:rPr>
          <w:rFonts w:hint="eastAsia"/>
          <w:color w:val="0000EE"/>
          <w:u w:val="single" w:color="0000EE"/>
        </w:rPr>
      </w:pPr>
      <w:r>
        <w:rPr>
          <w:rFonts w:hint="eastAsia"/>
          <w:color w:val="0000EE"/>
          <w:u w:val="single" w:color="0000EE"/>
        </w:rPr>
        <w:t>Robert MacWard</w:t>
      </w:r>
    </w:p>
    <w:p w14:paraId="1543C850">
      <w:pPr>
        <w:ind w:left="-5" w:right="0"/>
        <w:jc w:val="left"/>
        <w:rPr>
          <w:rFonts w:hint="eastAsia"/>
          <w:color w:val="0000EE"/>
          <w:u w:val="single" w:color="0000EE"/>
        </w:rPr>
      </w:pPr>
      <w:r>
        <w:rPr>
          <w:rFonts w:hint="eastAsia"/>
          <w:color w:val="0000EE"/>
          <w:u w:val="single" w:color="0000EE"/>
        </w:rPr>
        <w:t>罗伯特·麦克沃德</w:t>
      </w:r>
    </w:p>
    <w:p w14:paraId="1481542F">
      <w:pPr>
        <w:ind w:left="-5" w:right="0"/>
        <w:jc w:val="left"/>
        <w:rPr>
          <w:rFonts w:hint="eastAsia"/>
          <w:color w:val="0000EE"/>
          <w:u w:val="single" w:color="0000EE"/>
        </w:rPr>
      </w:pPr>
      <w:r>
        <w:rPr>
          <w:rFonts w:hint="eastAsia"/>
          <w:color w:val="0000EE"/>
          <w:u w:val="single" w:color="0000EE"/>
        </w:rPr>
        <w:t>Captain John Paton</w:t>
      </w:r>
    </w:p>
    <w:p w14:paraId="5EB05595">
      <w:pPr>
        <w:ind w:left="-5" w:right="0"/>
        <w:jc w:val="left"/>
        <w:rPr>
          <w:rFonts w:hint="eastAsia"/>
          <w:color w:val="0000EE"/>
          <w:u w:val="single" w:color="0000EE"/>
        </w:rPr>
      </w:pPr>
      <w:r>
        <w:rPr>
          <w:rFonts w:hint="eastAsia"/>
          <w:color w:val="0000EE"/>
          <w:u w:val="single" w:color="0000EE"/>
        </w:rPr>
        <w:t>约翰·佩顿上尉</w:t>
      </w:r>
    </w:p>
    <w:p w14:paraId="1F9704B6">
      <w:pPr>
        <w:ind w:left="-5" w:right="0"/>
        <w:jc w:val="left"/>
        <w:rPr>
          <w:rFonts w:hint="eastAsia"/>
          <w:color w:val="0000EE"/>
          <w:u w:val="single" w:color="0000EE"/>
        </w:rPr>
      </w:pPr>
      <w:r>
        <w:rPr>
          <w:rFonts w:hint="eastAsia"/>
          <w:color w:val="0000EE"/>
          <w:u w:val="single" w:color="0000EE"/>
        </w:rPr>
        <w:t>Robert Baillie of Jerviswood</w:t>
      </w:r>
    </w:p>
    <w:p w14:paraId="33524268">
      <w:pPr>
        <w:ind w:left="-5" w:right="0"/>
        <w:jc w:val="left"/>
        <w:rPr>
          <w:rFonts w:hint="eastAsia"/>
          <w:color w:val="0000EE"/>
          <w:u w:val="single" w:color="0000EE"/>
        </w:rPr>
      </w:pPr>
      <w:r>
        <w:rPr>
          <w:rFonts w:hint="eastAsia"/>
          <w:color w:val="0000EE"/>
          <w:u w:val="single" w:color="0000EE"/>
        </w:rPr>
        <w:t>杰维斯伍德的罗伯特·贝利</w:t>
      </w:r>
    </w:p>
    <w:p w14:paraId="3CE3ADBD">
      <w:pPr>
        <w:ind w:left="-5" w:right="0"/>
        <w:jc w:val="left"/>
        <w:rPr>
          <w:rFonts w:hint="eastAsia"/>
          <w:color w:val="0000EE"/>
          <w:u w:val="single" w:color="0000EE"/>
        </w:rPr>
      </w:pPr>
      <w:r>
        <w:rPr>
          <w:rFonts w:hint="eastAsia"/>
          <w:color w:val="0000EE"/>
          <w:u w:val="single" w:color="0000EE"/>
        </w:rPr>
        <w:t>John Brown of Priesthill</w:t>
      </w:r>
    </w:p>
    <w:p w14:paraId="1ABCAA5B">
      <w:pPr>
        <w:ind w:left="-5" w:right="0"/>
        <w:jc w:val="left"/>
        <w:rPr>
          <w:rFonts w:hint="eastAsia"/>
          <w:color w:val="0000EE"/>
          <w:u w:val="single" w:color="0000EE"/>
        </w:rPr>
      </w:pPr>
      <w:r>
        <w:rPr>
          <w:rFonts w:hint="eastAsia"/>
          <w:color w:val="0000EE"/>
          <w:u w:val="single" w:color="0000EE"/>
        </w:rPr>
        <w:t>普利斯特希尔的约翰·布朗</w:t>
      </w:r>
    </w:p>
    <w:p w14:paraId="30894261">
      <w:pPr>
        <w:ind w:left="-5" w:right="0"/>
        <w:jc w:val="left"/>
        <w:rPr>
          <w:rFonts w:hint="eastAsia"/>
          <w:color w:val="0000EE"/>
          <w:u w:val="single" w:color="0000EE"/>
        </w:rPr>
      </w:pPr>
      <w:r>
        <w:rPr>
          <w:rFonts w:hint="eastAsia"/>
          <w:color w:val="0000EE"/>
          <w:u w:val="single" w:color="0000EE"/>
        </w:rPr>
        <w:t>John Nisbet of Hardhill</w:t>
      </w:r>
    </w:p>
    <w:p w14:paraId="68539A9E">
      <w:pPr>
        <w:ind w:left="-5" w:right="0"/>
        <w:jc w:val="left"/>
        <w:rPr>
          <w:rFonts w:hint="eastAsia"/>
          <w:color w:val="0000EE"/>
          <w:u w:val="single" w:color="0000EE"/>
        </w:rPr>
      </w:pPr>
      <w:r>
        <w:rPr>
          <w:rFonts w:hint="eastAsia"/>
          <w:color w:val="0000EE"/>
          <w:u w:val="single" w:color="0000EE"/>
        </w:rPr>
        <w:t>哈德希尔的约翰·尼斯贝特</w:t>
      </w:r>
    </w:p>
    <w:p w14:paraId="6C2FC8AE">
      <w:pPr>
        <w:ind w:left="-5" w:right="0"/>
        <w:jc w:val="left"/>
        <w:rPr>
          <w:rFonts w:hint="eastAsia"/>
          <w:color w:val="0000EE"/>
          <w:u w:val="single" w:color="0000EE"/>
        </w:rPr>
      </w:pPr>
      <w:r>
        <w:rPr>
          <w:rFonts w:hint="eastAsia"/>
          <w:color w:val="0000EE"/>
          <w:u w:val="single" w:color="0000EE"/>
        </w:rPr>
        <w:t>Alexander Peden</w:t>
      </w:r>
    </w:p>
    <w:p w14:paraId="64CF7C52">
      <w:pPr>
        <w:ind w:left="-5" w:right="0"/>
        <w:jc w:val="left"/>
        <w:rPr>
          <w:rFonts w:hint="eastAsia"/>
          <w:color w:val="0000EE"/>
          <w:u w:val="single" w:color="0000EE"/>
        </w:rPr>
      </w:pPr>
      <w:r>
        <w:rPr>
          <w:rFonts w:hint="eastAsia"/>
          <w:color w:val="0000EE"/>
          <w:u w:val="single" w:color="0000EE"/>
        </w:rPr>
        <w:t>亚历山大·佩登</w:t>
      </w:r>
    </w:p>
    <w:p w14:paraId="7995C87F">
      <w:pPr>
        <w:ind w:left="-5" w:right="0"/>
        <w:jc w:val="left"/>
        <w:rPr>
          <w:rFonts w:hint="eastAsia"/>
          <w:color w:val="0000EE"/>
          <w:u w:val="single" w:color="0000EE"/>
        </w:rPr>
      </w:pPr>
      <w:r>
        <w:rPr>
          <w:rFonts w:hint="eastAsia"/>
          <w:color w:val="0000EE"/>
          <w:u w:val="single" w:color="0000EE"/>
        </w:rPr>
        <w:t>John Blackadder</w:t>
      </w:r>
    </w:p>
    <w:p w14:paraId="2CCE5FA5">
      <w:pPr>
        <w:ind w:left="-5" w:right="0"/>
        <w:jc w:val="left"/>
        <w:rPr>
          <w:rFonts w:hint="eastAsia"/>
          <w:color w:val="0000EE"/>
          <w:u w:val="single" w:color="0000EE"/>
        </w:rPr>
      </w:pPr>
      <w:r>
        <w:rPr>
          <w:rFonts w:hint="eastAsia"/>
          <w:color w:val="0000EE"/>
          <w:u w:val="single" w:color="0000EE"/>
        </w:rPr>
        <w:t>约翰·布莱克艾德</w:t>
      </w:r>
    </w:p>
    <w:p w14:paraId="6001B9A7">
      <w:pPr>
        <w:ind w:left="-5" w:right="0"/>
        <w:jc w:val="left"/>
        <w:rPr>
          <w:rFonts w:hint="eastAsia"/>
          <w:color w:val="0000EE"/>
          <w:u w:val="single" w:color="0000EE"/>
        </w:rPr>
      </w:pPr>
      <w:r>
        <w:rPr>
          <w:rFonts w:hint="eastAsia"/>
          <w:color w:val="0000EE"/>
          <w:u w:val="single" w:color="0000EE"/>
        </w:rPr>
        <w:t>James Renwick</w:t>
      </w:r>
    </w:p>
    <w:p w14:paraId="0B90A5DD">
      <w:pPr>
        <w:ind w:left="-5" w:right="0"/>
        <w:jc w:val="left"/>
        <w:rPr>
          <w:rFonts w:hint="eastAsia"/>
          <w:color w:val="0000EE"/>
          <w:u w:val="single" w:color="0000EE"/>
        </w:rPr>
      </w:pPr>
      <w:r>
        <w:rPr>
          <w:rFonts w:hint="eastAsia"/>
          <w:color w:val="0000EE"/>
          <w:u w:val="single" w:color="0000EE"/>
        </w:rPr>
        <w:t>詹姆斯·伦威克</w:t>
      </w:r>
    </w:p>
    <w:p w14:paraId="7E52FC1B">
      <w:pPr>
        <w:ind w:left="-5" w:right="0"/>
        <w:jc w:val="left"/>
        <w:rPr>
          <w:rFonts w:hint="eastAsia"/>
          <w:color w:val="0000EE"/>
          <w:u w:val="single" w:color="0000EE"/>
        </w:rPr>
      </w:pPr>
      <w:r>
        <w:rPr>
          <w:rFonts w:hint="eastAsia"/>
          <w:color w:val="0000EE"/>
          <w:u w:val="single" w:color="0000EE"/>
        </w:rPr>
        <w:t>Account of the Rising which ended in the defeat at Pentland. Anno 1666</w:t>
      </w:r>
    </w:p>
    <w:p w14:paraId="0776908B">
      <w:pPr>
        <w:ind w:left="-5" w:right="0"/>
        <w:jc w:val="left"/>
        <w:rPr>
          <w:rFonts w:hint="eastAsia"/>
          <w:color w:val="0000EE"/>
          <w:u w:val="single" w:color="0000EE"/>
        </w:rPr>
      </w:pPr>
      <w:r>
        <w:rPr>
          <w:rFonts w:hint="eastAsia"/>
          <w:color w:val="0000EE"/>
          <w:u w:val="single" w:color="0000EE"/>
        </w:rPr>
        <w:t>关于彭特兰战败起义的记述，公元1666年</w:t>
      </w:r>
    </w:p>
    <w:p w14:paraId="6D90CA46">
      <w:pPr>
        <w:ind w:left="-5" w:right="0"/>
        <w:jc w:val="left"/>
        <w:rPr>
          <w:rFonts w:hint="eastAsia"/>
          <w:color w:val="0000EE"/>
          <w:u w:val="single" w:color="0000EE"/>
        </w:rPr>
      </w:pPr>
      <w:r>
        <w:rPr>
          <w:rFonts w:hint="eastAsia"/>
          <w:color w:val="0000EE"/>
          <w:u w:val="single" w:color="0000EE"/>
        </w:rPr>
        <w:t>Account of the Rising which originated the Battle of Drumclog, and ended in defeat at Bothwell Bridge. Anno 1679</w:t>
      </w:r>
    </w:p>
    <w:p w14:paraId="7F00A186">
      <w:pPr>
        <w:ind w:left="-5" w:right="0"/>
        <w:jc w:val="left"/>
        <w:rPr>
          <w:rFonts w:hint="eastAsia"/>
          <w:color w:val="0000EE"/>
          <w:u w:val="single" w:color="0000EE"/>
        </w:rPr>
      </w:pPr>
      <w:r>
        <w:rPr>
          <w:rFonts w:hint="eastAsia"/>
          <w:color w:val="0000EE"/>
          <w:u w:val="single" w:color="0000EE"/>
        </w:rPr>
        <w:t>关于德拉姆克洛格战役起因及博思韦尔桥战败的起义记述，公元1679年</w:t>
      </w:r>
    </w:p>
    <w:p w14:paraId="59366B11">
      <w:pPr>
        <w:ind w:left="-5" w:right="0"/>
        <w:jc w:val="left"/>
        <w:rPr>
          <w:rFonts w:hint="eastAsia"/>
          <w:color w:val="0000EE"/>
          <w:u w:val="single" w:color="0000EE"/>
        </w:rPr>
      </w:pPr>
      <w:r>
        <w:rPr>
          <w:rFonts w:hint="eastAsia"/>
          <w:color w:val="0000EE"/>
          <w:u w:val="single" w:color="0000EE"/>
        </w:rPr>
        <w:t>Account of the Skirmish at Airsmoss, 1680</w:t>
      </w:r>
    </w:p>
    <w:p w14:paraId="6F60097D">
      <w:pPr>
        <w:ind w:left="-5" w:right="0"/>
        <w:jc w:val="left"/>
        <w:rPr>
          <w:rFonts w:hint="eastAsia"/>
          <w:color w:val="0000EE"/>
          <w:u w:val="single" w:color="0000EE"/>
        </w:rPr>
      </w:pPr>
      <w:r>
        <w:rPr>
          <w:rFonts w:hint="eastAsia"/>
          <w:color w:val="0000EE"/>
          <w:u w:val="single" w:color="0000EE"/>
        </w:rPr>
        <w:t>关于艾尔斯莫斯小规模战斗的记述，1680年</w:t>
      </w:r>
    </w:p>
    <w:p w14:paraId="5FED2BD3">
      <w:pPr>
        <w:ind w:left="-5" w:right="0"/>
        <w:jc w:val="left"/>
        <w:rPr>
          <w:color w:val="0000EE"/>
          <w:u w:val="single" w:color="0000EE"/>
        </w:rPr>
      </w:pPr>
    </w:p>
    <w:p w14:paraId="0D79C6EB">
      <w:pPr>
        <w:spacing w:after="0" w:line="259" w:lineRule="auto"/>
        <w:ind w:left="0" w:right="0" w:firstLine="0"/>
        <w:jc w:val="left"/>
      </w:pPr>
      <w:r>
        <w:t xml:space="preserve"> </w:t>
      </w:r>
    </w:p>
    <w:p w14:paraId="13D0DFF8">
      <w:pPr>
        <w:spacing w:after="225" w:line="460" w:lineRule="auto"/>
        <w:ind w:left="0" w:right="9088" w:firstLine="0"/>
        <w:jc w:val="left"/>
      </w:pPr>
      <w:r>
        <w:t xml:space="preserve">    </w:t>
      </w:r>
    </w:p>
    <w:p w14:paraId="4F2CE238">
      <w:pPr>
        <w:pStyle w:val="2"/>
      </w:pPr>
      <w:r>
        <w:t>BIOGRAPHICAL SKETCH OF JOHN HOWIE</w:t>
      </w:r>
    </w:p>
    <w:p w14:paraId="49B36F3A">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约翰·豪生平传略</w:t>
      </w:r>
    </w:p>
    <w:p w14:paraId="379E7C84"/>
    <w:p w14:paraId="087AF537"/>
    <w:p w14:paraId="103DB8E1">
      <w:pPr>
        <w:rPr>
          <w:rFonts w:hint="eastAsia"/>
        </w:rPr>
      </w:pPr>
      <w:r>
        <w:rPr>
          <w:rFonts w:hint="eastAsia"/>
        </w:rPr>
        <w:t>BEFORE entering upon the following brief Memoir of one who has contributed more to the biographical information of the Scottish peasantry than authors of greater celebrity, it may not be uninteresting to delineate the site of his humble dwelling-place, which was so often the rendezvous and retreat of the persecuted Covenanters, at the time when they were hunted like beasts of prey, from hill to hill, and when it often became necessary for them to take refuge in dens and caves of the earth.</w:t>
      </w:r>
    </w:p>
    <w:p w14:paraId="61BFF733">
      <w:pPr>
        <w:rPr>
          <w:rFonts w:hint="eastAsia"/>
        </w:rPr>
      </w:pPr>
      <w:r>
        <w:rPr>
          <w:rFonts w:hint="eastAsia"/>
        </w:rPr>
        <w:t>在开始这篇简短的传记之前，传主对苏格兰农民传记信息的贡献超过了许多更著名的作家，描绘他那卑微居所的所在地或许不无趣味。当受逼迫的圣约派信徒如同野兽一般，被从一座山头追赶到另一座山头，常常必须在山洞和地穴中避难时，他的居所便是他们频频聚集和退守之处。</w:t>
      </w:r>
    </w:p>
    <w:p w14:paraId="143103E9">
      <w:pPr>
        <w:rPr>
          <w:rFonts w:hint="eastAsia"/>
        </w:rPr>
      </w:pPr>
    </w:p>
    <w:p w14:paraId="4800CE1F">
      <w:pPr>
        <w:rPr>
          <w:rFonts w:hint="eastAsia"/>
        </w:rPr>
      </w:pPr>
      <w:r>
        <w:rPr>
          <w:rFonts w:hint="eastAsia"/>
        </w:rPr>
        <w:t>Lochgoin, although only an humble cottage, and possessing perhaps more of the appearance of the "olden time" than many of the same grade at the present day, has yet attractions more omnipotent over the associations of every Scottish Presbyterian, than the turreted remains of the baronial castle, whose most strenuous defender had bled and died for his country's civil rights.</w:t>
      </w:r>
    </w:p>
    <w:p w14:paraId="65E329D6">
      <w:pPr>
        <w:rPr>
          <w:rFonts w:hint="eastAsia"/>
        </w:rPr>
      </w:pPr>
      <w:r>
        <w:rPr>
          <w:rFonts w:hint="eastAsia"/>
        </w:rPr>
        <w:t>洛赫戈因虽只是一座简陋的农舍，其“往昔”的样貌或许比今日许多同等级的房屋更为明显，但它对每一位苏格兰长老会信徒的联想所产生的吸引力，却远胜于那些带有角楼的男爵城堡遗迹，尽管后者最英勇的捍卫者曾为国家的公民权利流血牺牲。</w:t>
      </w:r>
    </w:p>
    <w:p w14:paraId="6222E346">
      <w:pPr>
        <w:rPr>
          <w:rFonts w:hint="eastAsia"/>
        </w:rPr>
      </w:pPr>
      <w:r>
        <w:rPr>
          <w:rFonts w:hint="eastAsia"/>
        </w:rPr>
        <w:t>This lonely, secluded spot is situated in the parish of Fenwick in the county of Ayr, about two miles from the King's-wells Inn, on the road from Glasgow to Kilmarnock; distant from the former fifteen miles, and about two from the latter.</w:t>
      </w:r>
    </w:p>
    <w:p w14:paraId="0CE8103D">
      <w:pPr>
        <w:rPr>
          <w:rFonts w:hint="eastAsia"/>
        </w:rPr>
      </w:pPr>
      <w:r>
        <w:rPr>
          <w:rFonts w:hint="eastAsia"/>
        </w:rPr>
        <w:t>这个孤独、僻静的地方位于艾尔郡的芬威克教区，在从格拉斯哥到基尔马诺克的路上，离国王井旅店约两英里；离格拉斯哥十五英里，离基尔马诺克约两英里。</w:t>
      </w:r>
    </w:p>
    <w:p w14:paraId="45858283">
      <w:pPr>
        <w:rPr>
          <w:rFonts w:hint="eastAsia"/>
        </w:rPr>
      </w:pPr>
      <w:r>
        <w:rPr>
          <w:rFonts w:hint="eastAsia"/>
        </w:rPr>
        <w:t>There is not in Scotland, perhaps, a situation more dreary and sequestered, with the exception of King's-house, near the mountains of Glencoe; yet, though in itself retired and uninviting, it looks out upon scenery as picturesque, sublime, and romantic, as is to be met with among the rugged mountains of Switzerland.</w:t>
      </w:r>
    </w:p>
    <w:p w14:paraId="1BC87A18">
      <w:pPr>
        <w:rPr>
          <w:rFonts w:hint="eastAsia"/>
        </w:rPr>
      </w:pPr>
      <w:r>
        <w:rPr>
          <w:rFonts w:hint="eastAsia"/>
        </w:rPr>
        <w:t>在苏格兰，或许除了格伦科山区附近的国王之家，再没有比这里更荒凉、更僻静的地方了；然而，尽管它本身偏远而不引人注目，却能眺望到如画般、雄伟而浪漫的风景，堪比瑞士崎岖山脉中所见的景致。</w:t>
      </w:r>
    </w:p>
    <w:p w14:paraId="5261F34C">
      <w:pPr>
        <w:rPr>
          <w:rFonts w:hint="eastAsia"/>
        </w:rPr>
      </w:pPr>
    </w:p>
    <w:p w14:paraId="2201D767">
      <w:pPr>
        <w:rPr>
          <w:rFonts w:hint="eastAsia"/>
        </w:rPr>
      </w:pPr>
      <w:r>
        <w:rPr>
          <w:rFonts w:hint="eastAsia"/>
        </w:rPr>
        <w:t>From an artificial eminence about a hundred yards from the cottage, which was raised for the purpose of watching the movements of the king's troops in the time of the persecution, and to give notice of their approach, the prospect is indescribably grand and extensive.</w:t>
      </w:r>
    </w:p>
    <w:p w14:paraId="70ABB19B">
      <w:pPr>
        <w:rPr>
          <w:rFonts w:hint="eastAsia"/>
        </w:rPr>
      </w:pPr>
      <w:r>
        <w:rPr>
          <w:rFonts w:hint="eastAsia"/>
        </w:rPr>
        <w:t>从离农舍约一百码的一处人造高地望去，景色壮丽辽阔，难以言喻。这高地是在逼迫时期为监视国王军队的动向、并在他们接近时发出警报而建造的。</w:t>
      </w:r>
    </w:p>
    <w:p w14:paraId="5E45E4A7">
      <w:pPr>
        <w:rPr>
          <w:rFonts w:hint="eastAsia"/>
        </w:rPr>
      </w:pPr>
      <w:r>
        <w:rPr>
          <w:rFonts w:hint="eastAsia"/>
        </w:rPr>
        <w:t>Towards the north, the eye rests upon the lofty mountains in Argyleshire; and in the same direction, Benlomond is beautifully conspicuous.</w:t>
      </w:r>
    </w:p>
    <w:p w14:paraId="3E047A28">
      <w:pPr>
        <w:rPr>
          <w:rFonts w:hint="eastAsia"/>
        </w:rPr>
      </w:pPr>
      <w:r>
        <w:rPr>
          <w:rFonts w:hint="eastAsia"/>
        </w:rPr>
        <w:t>向北望去，目光落在阿盖尔郡高耸的山脉上；在同一方向，洛蒙德山壮美而显眼。</w:t>
      </w:r>
    </w:p>
    <w:p w14:paraId="3A5B528B">
      <w:pPr>
        <w:rPr>
          <w:rFonts w:hint="eastAsia"/>
        </w:rPr>
      </w:pPr>
      <w:r>
        <w:rPr>
          <w:rFonts w:hint="eastAsia"/>
        </w:rPr>
        <w:t>The Kilbirnie range, nearer and more lowly, limit the view towards the west.</w:t>
      </w:r>
    </w:p>
    <w:p w14:paraId="2CF97FCA">
      <w:pPr>
        <w:rPr>
          <w:rFonts w:hint="eastAsia"/>
        </w:rPr>
      </w:pPr>
      <w:r>
        <w:rPr>
          <w:rFonts w:hint="eastAsia"/>
        </w:rPr>
        <w:t>更近、更低矮的基尔伯尼山脉，限制了西边的视野。</w:t>
      </w:r>
    </w:p>
    <w:p w14:paraId="31975F63">
      <w:pPr>
        <w:rPr>
          <w:rFonts w:hint="eastAsia"/>
        </w:rPr>
      </w:pPr>
      <w:r>
        <w:rPr>
          <w:rFonts w:hint="eastAsia"/>
        </w:rPr>
        <w:t>Goatfell, in the isle of Arran; the Pap of Jura; and Ailsa Craig, although removed to a much greater distance, are distinctly visible.</w:t>
      </w:r>
    </w:p>
    <w:p w14:paraId="1EFB117E">
      <w:pPr>
        <w:rPr>
          <w:rFonts w:hint="eastAsia"/>
        </w:rPr>
      </w:pPr>
      <w:r>
        <w:rPr>
          <w:rFonts w:hint="eastAsia"/>
        </w:rPr>
        <w:t>艾伦岛上的戈特费尔山、朱拉岛的帕普山和艾尔萨克雷格岛，虽然距离遥远得多，却清晰可见。</w:t>
      </w:r>
    </w:p>
    <w:p w14:paraId="3455D385">
      <w:pPr>
        <w:rPr>
          <w:rFonts w:hint="eastAsia"/>
        </w:rPr>
      </w:pPr>
      <w:r>
        <w:rPr>
          <w:rFonts w:hint="eastAsia"/>
        </w:rPr>
        <w:t>On the south, the prospect is terminated by the blue hills of Carrick, and the far distant range in Galloway; and, upon ascending a heathy eminence about a mile distant, Tinto, the remote Pentlands, and even Arthur's Seat, meet the eye, as it moves along towards the east.</w:t>
      </w:r>
    </w:p>
    <w:p w14:paraId="643ABB61">
      <w:pPr>
        <w:rPr>
          <w:rFonts w:hint="eastAsia"/>
        </w:rPr>
      </w:pPr>
      <w:r>
        <w:rPr>
          <w:rFonts w:hint="eastAsia"/>
        </w:rPr>
        <w:t>向南，视线止于卡里克的蓝色山丘和加洛韦遥远的山脉；登上约一英里外一处长满石南的高地，当目光向东移动时，廷托山、遥远的彭特兰山，甚至亚瑟王宝座山都映入眼帘。</w:t>
      </w:r>
    </w:p>
    <w:p w14:paraId="1D0C06F4">
      <w:pPr>
        <w:rPr>
          <w:rFonts w:hint="eastAsia"/>
        </w:rPr>
      </w:pPr>
      <w:r>
        <w:rPr>
          <w:rFonts w:hint="eastAsia"/>
        </w:rPr>
        <w:t>Onward, the verdant Ochils beyond Stirling, and the less lofty, though not less beautiful, hills of Campsie complete the circumference.</w:t>
      </w:r>
    </w:p>
    <w:p w14:paraId="09EE20B0">
      <w:pPr>
        <w:rPr>
          <w:rFonts w:hint="eastAsia"/>
        </w:rPr>
      </w:pPr>
      <w:r>
        <w:rPr>
          <w:rFonts w:hint="eastAsia"/>
        </w:rPr>
        <w:t>再往前，斯特灵以外青翠的奥克尔山，以及虽不高耸但同样美丽的坎普西山，构成了这环形视野的完整轮廓。</w:t>
      </w:r>
    </w:p>
    <w:p w14:paraId="11F0BF3F">
      <w:pPr>
        <w:rPr>
          <w:rFonts w:hint="eastAsia"/>
        </w:rPr>
      </w:pPr>
    </w:p>
    <w:p w14:paraId="6E08B5F6">
      <w:pPr>
        <w:rPr>
          <w:rFonts w:hint="eastAsia"/>
        </w:rPr>
      </w:pPr>
      <w:r>
        <w:rPr>
          <w:rFonts w:hint="eastAsia"/>
        </w:rPr>
        <w:t>Within this vast barrier, the whole seems but one misty waste of moor, where scarcely any human habitation is visible, save the shepherd's cot; and where no sound is to be heard but the voice of the shepherd himself directing his faithful dog; the bleating of the sheep and the cry of the feathered foreigners that have fled for a time from the regions of a more inclement sky, until winter once more compels them to seek the shelter of a milder climate.</w:t>
      </w:r>
    </w:p>
    <w:p w14:paraId="3527D04D">
      <w:pPr>
        <w:rPr>
          <w:rFonts w:hint="eastAsia"/>
        </w:rPr>
      </w:pPr>
      <w:r>
        <w:rPr>
          <w:rFonts w:hint="eastAsia"/>
        </w:rPr>
        <w:t>在这巨大的屏障之内，整个地区似乎只是一片迷蒙的荒原，除了牧羊人的小屋，几乎看不到任何人类的居所；除了牧羊人指挥他忠实牧羊犬的声音、羊的咩咩声以及那些暂时从更严酷天空飞来避难的候鸟的啼鸣声，听不到任何其他声音，直到冬天再次迫使它们去寻找更温和气候的庇护。</w:t>
      </w:r>
    </w:p>
    <w:p w14:paraId="1F0106A6">
      <w:pPr>
        <w:rPr>
          <w:rFonts w:hint="eastAsia"/>
        </w:rPr>
      </w:pPr>
      <w:r>
        <w:rPr>
          <w:rFonts w:hint="eastAsia"/>
        </w:rPr>
        <w:t>In winter, the scene is bleak beyond description; and terrible, when the uncontrolled winds sweep along the trackless expanse in fitful fury.</w:t>
      </w:r>
    </w:p>
    <w:p w14:paraId="5D324F6E">
      <w:pPr>
        <w:rPr>
          <w:rFonts w:hint="eastAsia"/>
        </w:rPr>
      </w:pPr>
      <w:r>
        <w:rPr>
          <w:rFonts w:hint="eastAsia"/>
        </w:rPr>
        <w:t>冬天，景色荒凉得难以形容；当不受控制的狂风以阵阵怒吼扫过这无垠的荒野时，景象更是可怕。</w:t>
      </w:r>
    </w:p>
    <w:p w14:paraId="30DCC738">
      <w:pPr>
        <w:rPr>
          <w:rFonts w:hint="eastAsia"/>
        </w:rPr>
      </w:pPr>
      <w:r>
        <w:rPr>
          <w:rFonts w:hint="eastAsia"/>
        </w:rPr>
        <w:t>The only exception to the general dreariness of the scene is a portion of the fertile lands of Ayrshire, contiguous to the firth of Clyde, apparently slumbering like a peaceful lake at the base of the lofty Arran.</w:t>
      </w:r>
    </w:p>
    <w:p w14:paraId="4708B64E">
      <w:pPr>
        <w:rPr>
          <w:rFonts w:hint="eastAsia"/>
        </w:rPr>
      </w:pPr>
      <w:r>
        <w:rPr>
          <w:rFonts w:hint="eastAsia"/>
        </w:rPr>
        <w:t>这普遍荒凉景象的唯一例外，是艾尔郡靠近克莱德湾的一片肥沃土地，它仿佛一个宁静的湖泊，沉睡在高耸的艾伦山脚下。</w:t>
      </w:r>
    </w:p>
    <w:p w14:paraId="005D4E10">
      <w:pPr>
        <w:rPr>
          <w:rFonts w:hint="eastAsia"/>
        </w:rPr>
      </w:pPr>
    </w:p>
    <w:p w14:paraId="1122A57E">
      <w:pPr>
        <w:rPr>
          <w:rFonts w:hint="eastAsia"/>
        </w:rPr>
      </w:pPr>
      <w:r>
        <w:rPr>
          <w:rFonts w:hint="eastAsia"/>
        </w:rPr>
        <w:t>Distant only a few miles is London-hill, near the battle-field of Drumclog; and almost at its base, a cairn of stones, commemorative of the spot where the Covenanters worshipped on the morning of the conflict.</w:t>
      </w:r>
    </w:p>
    <w:p w14:paraId="224832DE">
      <w:pPr>
        <w:rPr>
          <w:rFonts w:hint="eastAsia"/>
        </w:rPr>
      </w:pPr>
      <w:r>
        <w:rPr>
          <w:rFonts w:hint="eastAsia"/>
        </w:rPr>
        <w:t>仅几英里之外是伦敦山，靠近德拉姆克洛格战场；在其山脚下，有一座石堆，纪念圣约派信徒在冲突当天早晨敬拜的地方。</w:t>
      </w:r>
    </w:p>
    <w:p w14:paraId="104B13AB">
      <w:pPr>
        <w:rPr>
          <w:rFonts w:hint="eastAsia"/>
        </w:rPr>
      </w:pPr>
      <w:r>
        <w:rPr>
          <w:rFonts w:hint="eastAsia"/>
        </w:rPr>
        <w:t>A few miles further off is Airsmoss, from whose bleak and lonely bosom rises Cameron's monumental stone; and a mile or rather more distant stands Priesthill, the hallowed house of John Brown, the Christian Carrier, and the scene of his infamous murder by the bloody Claverhouse.</w:t>
      </w:r>
    </w:p>
    <w:p w14:paraId="6186A48F">
      <w:pPr>
        <w:rPr>
          <w:rFonts w:hint="eastAsia"/>
        </w:rPr>
      </w:pPr>
      <w:r>
        <w:rPr>
          <w:rFonts w:hint="eastAsia"/>
        </w:rPr>
        <w:t>再远几英里是艾尔斯莫斯，卡梅伦的纪念碑从其荒凉孤寂的土地上耸立；再远一英里多一点是普利斯特希尔，那是基督徒运货人约翰·布朗的神圣故居，也是他被血腥的克拉弗豪斯无耻谋杀的地点。</w:t>
      </w:r>
    </w:p>
    <w:p w14:paraId="1135978A">
      <w:pPr>
        <w:rPr>
          <w:rFonts w:hint="eastAsia"/>
        </w:rPr>
      </w:pPr>
      <w:r>
        <w:rPr>
          <w:rFonts w:hint="eastAsia"/>
        </w:rPr>
        <w:t>Not so remote stands London house, the residence of the Campbells, marked out by the tops of the many woods in which it is imbosomed; and just beyond the environs is Hardhill, where Nisbet lived.</w:t>
      </w:r>
    </w:p>
    <w:p w14:paraId="7C1C73F9">
      <w:pPr>
        <w:rPr>
          <w:rFonts w:hint="eastAsia"/>
        </w:rPr>
      </w:pPr>
      <w:r>
        <w:rPr>
          <w:rFonts w:hint="eastAsia"/>
        </w:rPr>
        <w:t>不那么远的地方是伦敦庄园，坎贝尔家族的住所，被其四周环绕的众多树林顶部所标识；其近郊之外便是哈德希尔，尼斯贝特曾居住于此。</w:t>
      </w:r>
    </w:p>
    <w:p w14:paraId="28A7242C">
      <w:pPr>
        <w:rPr>
          <w:rFonts w:hint="eastAsia"/>
        </w:rPr>
      </w:pPr>
      <w:r>
        <w:rPr>
          <w:rFonts w:hint="eastAsia"/>
        </w:rPr>
        <w:t>Meadowhead, the ancient residence of Captain Paton, and other farm-houses, occupy a more cultivated locality in the same parish.</w:t>
      </w:r>
    </w:p>
    <w:p w14:paraId="1B508787">
      <w:pPr>
        <w:rPr>
          <w:rFonts w:hint="eastAsia"/>
        </w:rPr>
      </w:pPr>
      <w:r>
        <w:rPr>
          <w:rFonts w:hint="eastAsia"/>
        </w:rPr>
        <w:t>梅多黑德，佩顿上尉的古老居所，以及其他农舍，坐落在同一教区内一片更为开垦的地区。</w:t>
      </w:r>
    </w:p>
    <w:p w14:paraId="3C724CCD">
      <w:pPr>
        <w:rPr>
          <w:rFonts w:hint="eastAsia"/>
        </w:rPr>
      </w:pPr>
      <w:r>
        <w:rPr>
          <w:rFonts w:hint="eastAsia"/>
        </w:rPr>
        <w:t>To this day the repetition of the troublous times in which those devoted martyrs lived, forms the subject of many a winter evening's conversation; and the church of Fenwick, where the pious Guthrie so successfully dispensed the word of life, is still pointed to as a relique dear to the descendants of the Covenanters.</w:t>
      </w:r>
    </w:p>
    <w:p w14:paraId="4EE454D7">
      <w:pPr>
        <w:rPr>
          <w:rFonts w:hint="eastAsia"/>
        </w:rPr>
      </w:pPr>
      <w:r>
        <w:rPr>
          <w:rFonts w:hint="eastAsia"/>
        </w:rPr>
        <w:t>直到今天，重述那些忠诚的殉道者所生活的动荡岁月，仍是许多冬夜交谈的主题；而芬威克教堂，虔诚的格思里曾在此成功地宣讲生命之道，至今仍被指为圣约派后裔所珍视的遗迹。</w:t>
      </w:r>
    </w:p>
    <w:p w14:paraId="0323C0D7">
      <w:pPr>
        <w:rPr>
          <w:rFonts w:hint="eastAsia"/>
        </w:rPr>
      </w:pPr>
      <w:r>
        <w:rPr>
          <w:rFonts w:hint="eastAsia"/>
        </w:rPr>
        <w:t>Such is an imperfect outline of Lochgoin, the residence of the HOWIES.</w:t>
      </w:r>
    </w:p>
    <w:p w14:paraId="3425D2AB">
      <w:pPr>
        <w:rPr>
          <w:rFonts w:hint="eastAsia"/>
        </w:rPr>
      </w:pPr>
      <w:r>
        <w:rPr>
          <w:rFonts w:hint="eastAsia"/>
        </w:rPr>
        <w:t>以上便是洛赫戈因，豪伊家族居所的粗略轮廓。</w:t>
      </w:r>
    </w:p>
    <w:p w14:paraId="4C084A69">
      <w:pPr>
        <w:rPr>
          <w:rFonts w:hint="eastAsia"/>
        </w:rPr>
      </w:pPr>
    </w:p>
    <w:p w14:paraId="4756359E">
      <w:pPr>
        <w:rPr>
          <w:rFonts w:hint="eastAsia"/>
        </w:rPr>
      </w:pPr>
      <w:r>
        <w:rPr>
          <w:rFonts w:hint="eastAsia"/>
        </w:rPr>
        <w:t>The Howies appear to have been originally of French extraction— such at least is the tradition of the family, and we have no reason to question its accuracy.</w:t>
      </w:r>
    </w:p>
    <w:p w14:paraId="5723F868">
      <w:pPr>
        <w:rPr>
          <w:rFonts w:hint="eastAsia"/>
        </w:rPr>
      </w:pPr>
      <w:r>
        <w:rPr>
          <w:rFonts w:hint="eastAsia"/>
        </w:rPr>
        <w:t>豪伊家族似乎最初是法国血统——至少这是家族的传统说法，我们没有理由怀疑其准确性。</w:t>
      </w:r>
    </w:p>
    <w:p w14:paraId="7B09E9FD">
      <w:pPr>
        <w:rPr>
          <w:rFonts w:hint="eastAsia"/>
        </w:rPr>
      </w:pPr>
      <w:r>
        <w:rPr>
          <w:rFonts w:hint="eastAsia"/>
        </w:rPr>
        <w:t>The severities to which the Waldenses were subjected, during the twelfth century, compelled many of that body to leave their native country and seek refuge in distant lands.</w:t>
      </w:r>
    </w:p>
    <w:p w14:paraId="1ECE27F0">
      <w:pPr>
        <w:rPr>
          <w:rFonts w:hint="eastAsia"/>
        </w:rPr>
      </w:pPr>
      <w:r>
        <w:rPr>
          <w:rFonts w:hint="eastAsia"/>
        </w:rPr>
        <w:t>十二世纪期间，瓦尔多派所遭受的严酷迫害，迫使该群体的许多人离开祖国，到遥远的地方寻求庇护。</w:t>
      </w:r>
    </w:p>
    <w:p w14:paraId="21DB3A17">
      <w:pPr>
        <w:rPr>
          <w:rFonts w:hint="eastAsia"/>
        </w:rPr>
      </w:pPr>
      <w:r>
        <w:rPr>
          <w:rFonts w:hint="eastAsia"/>
        </w:rPr>
        <w:t>It was during that period that three brothers, surnamed Howie, took up their residence in the west of Scotland; one in the parish of Mearns; another in the parish of Craigie; while the third chose for his place of abode the sequestered Lochgoin, which, after the lapse of more than six hundred years, his descendants still occupy.</w:t>
      </w:r>
    </w:p>
    <w:p w14:paraId="72915DBA">
      <w:pPr>
        <w:rPr>
          <w:rFonts w:hint="eastAsia"/>
        </w:rPr>
      </w:pPr>
      <w:r>
        <w:rPr>
          <w:rFonts w:hint="eastAsia"/>
        </w:rPr>
        <w:t>正是在那个时期，三位姓豪伊的兄弟在苏格兰西部定居；一位在米恩斯教区；另一位在克雷吉教区；而第三位则选择了僻静的洛赫戈因作为他的居所，六百多年后，他的后代仍居住于此。</w:t>
      </w:r>
    </w:p>
    <w:p w14:paraId="1C3D47C6">
      <w:pPr>
        <w:rPr>
          <w:rFonts w:hint="eastAsia"/>
        </w:rPr>
      </w:pPr>
      <w:r>
        <w:rPr>
          <w:rFonts w:hint="eastAsia"/>
        </w:rPr>
        <w:t>And the tradition receives farther confirmation from the fact, that this is almost the only part of Scotland where persons bearing this name are to be met with.</w:t>
      </w:r>
    </w:p>
    <w:p w14:paraId="20343C15">
      <w:pPr>
        <w:rPr>
          <w:rFonts w:hint="eastAsia"/>
        </w:rPr>
      </w:pPr>
      <w:r>
        <w:rPr>
          <w:rFonts w:hint="eastAsia"/>
        </w:rPr>
        <w:t>这个传统说法又从一个事实得到进一步证实，即这几乎是苏格兰唯一能找到这个姓氏的人的地方。</w:t>
      </w:r>
    </w:p>
    <w:p w14:paraId="6E20E93E">
      <w:pPr>
        <w:rPr>
          <w:rFonts w:hint="eastAsia"/>
        </w:rPr>
      </w:pPr>
    </w:p>
    <w:p w14:paraId="5D1F9429">
      <w:pPr>
        <w:rPr>
          <w:rFonts w:hint="eastAsia"/>
        </w:rPr>
      </w:pPr>
      <w:r>
        <w:rPr>
          <w:rFonts w:hint="eastAsia"/>
        </w:rPr>
        <w:t>About the period of the Reformation, we find their posterity adhering boldly to the cause of Protestantism, a circumstance which renders it highly probable that, notwithstanding the proselytizing spirit of the age in which they lived, the humble occupants of Lochgoin had never swerved from the faith of their fathers.</w:t>
      </w:r>
    </w:p>
    <w:p w14:paraId="4E1D1C56">
      <w:pPr>
        <w:rPr>
          <w:rFonts w:hint="eastAsia"/>
        </w:rPr>
      </w:pPr>
      <w:r>
        <w:rPr>
          <w:rFonts w:hint="eastAsia"/>
        </w:rPr>
        <w:t>在宗教改革时期，我们发现他们的后代勇敢地坚守新教事业，这一情况使得我们极有可能相信，尽管生活在一个热衷于劝人改宗的时代，洛赫戈因的卑微居住者从未偏离他们祖先的信仰。</w:t>
      </w:r>
    </w:p>
    <w:p w14:paraId="798C58C7">
      <w:pPr>
        <w:rPr>
          <w:rFonts w:hint="eastAsia"/>
        </w:rPr>
      </w:pPr>
      <w:r>
        <w:rPr>
          <w:rFonts w:hint="eastAsia"/>
        </w:rPr>
        <w:t>It was not, however, till the period of the second Reformation, that the Howies were brought into prominent notice, by becoming sufferers for the truth.</w:t>
      </w:r>
    </w:p>
    <w:p w14:paraId="2BE0485E">
      <w:pPr>
        <w:rPr>
          <w:rFonts w:hint="eastAsia"/>
        </w:rPr>
      </w:pPr>
      <w:r>
        <w:rPr>
          <w:rFonts w:hint="eastAsia"/>
        </w:rPr>
        <w:t>然而，直到第二次宗教改革时期，豪伊家族才因成为真理的受难者而引人注目。</w:t>
      </w:r>
    </w:p>
    <w:p w14:paraId="24CD8A9F">
      <w:pPr>
        <w:rPr>
          <w:rFonts w:hint="eastAsia"/>
        </w:rPr>
      </w:pPr>
      <w:r>
        <w:rPr>
          <w:rFonts w:hint="eastAsia"/>
        </w:rPr>
        <w:t>Nor were these sufferings of a trivial nature.</w:t>
      </w:r>
    </w:p>
    <w:p w14:paraId="19BF1B88">
      <w:pPr>
        <w:rPr>
          <w:rFonts w:hint="eastAsia"/>
        </w:rPr>
      </w:pPr>
      <w:r>
        <w:rPr>
          <w:rFonts w:hint="eastAsia"/>
        </w:rPr>
        <w:t>这些苦难并非微不足道。</w:t>
      </w:r>
    </w:p>
    <w:p w14:paraId="54D32797">
      <w:pPr>
        <w:rPr>
          <w:rFonts w:hint="eastAsia"/>
        </w:rPr>
      </w:pPr>
      <w:r>
        <w:rPr>
          <w:rFonts w:hint="eastAsia"/>
        </w:rPr>
        <w:t>Lochgoin, as the reader has already seen, being peculiarly favourable for concealment, had often afforded an asylum to the harassed Covenanters when flying from their ruthless persecutors; and thus the inmates themselves became also the objects of the most rigorous oppression.</w:t>
      </w:r>
    </w:p>
    <w:p w14:paraId="345DDF77">
      <w:pPr>
        <w:rPr>
          <w:rFonts w:hint="eastAsia"/>
        </w:rPr>
      </w:pPr>
      <w:r>
        <w:rPr>
          <w:rFonts w:hint="eastAsia"/>
        </w:rPr>
        <w:t>正如读者已经看到的，洛赫戈因因其特别有利于隐藏，曾多次为躲避无情迫害者的受骚扰的圣约派信徒提供庇护；因此，其居住者自己也成了最严酷压迫的对象。</w:t>
      </w:r>
    </w:p>
    <w:p w14:paraId="5A3E3941">
      <w:pPr>
        <w:rPr>
          <w:rFonts w:hint="eastAsia"/>
        </w:rPr>
      </w:pPr>
      <w:r>
        <w:rPr>
          <w:rFonts w:hint="eastAsia"/>
        </w:rPr>
        <w:t>Not only were they twelve different times subjected to confiscation of property; but, upon one occasion, their cattle were driven to the market-cross of Kilmarnock and exposed for sale; the Howies themselves were declared rebels to the government; their names were inserted in the fugitives' roll; and they, with hundreds more, were compelled to betake themselves for concealment to the mountains and moors.</w:t>
      </w:r>
    </w:p>
    <w:p w14:paraId="1901667A">
      <w:pPr>
        <w:rPr>
          <w:rFonts w:hint="eastAsia"/>
        </w:rPr>
      </w:pPr>
      <w:r>
        <w:rPr>
          <w:rFonts w:hint="eastAsia"/>
        </w:rPr>
        <w:t>他们不仅十二次被没收财产；有一次，他们的牛被赶到基尔马诺克的市集十字架处公开出售；豪伊家族自己也被宣布为政府的叛乱分子；他们的名字被列入逃亡者名单；他们和其他数百人一样，被迫到山岭和荒野中躲藏。</w:t>
      </w:r>
    </w:p>
    <w:p w14:paraId="108168EA">
      <w:pPr>
        <w:rPr>
          <w:rFonts w:hint="eastAsia"/>
        </w:rPr>
      </w:pPr>
    </w:p>
    <w:p w14:paraId="2935174F">
      <w:pPr>
        <w:rPr>
          <w:rFonts w:hint="eastAsia"/>
        </w:rPr>
      </w:pPr>
      <w:r>
        <w:rPr>
          <w:rFonts w:hint="eastAsia"/>
        </w:rPr>
        <w:t>John Howie, the subject of this memoir, who has given so much additional celebrity to the family, was born at Lochgoin on the 14th November, 1735.</w:t>
      </w:r>
    </w:p>
    <w:p w14:paraId="35C9BF5A">
      <w:pPr>
        <w:rPr>
          <w:rFonts w:hint="eastAsia"/>
        </w:rPr>
      </w:pPr>
      <w:r>
        <w:rPr>
          <w:rFonts w:hint="eastAsia"/>
        </w:rPr>
        <w:t>本传记的主人公</w:t>
      </w:r>
      <w:r>
        <w:rPr>
          <w:rFonts w:hint="eastAsia" w:eastAsia="宋体"/>
          <w:lang w:eastAsia="zh-CN"/>
        </w:rPr>
        <w:t>约翰·豪</w:t>
      </w:r>
      <w:r>
        <w:rPr>
          <w:rFonts w:hint="eastAsia"/>
        </w:rPr>
        <w:t>，为这个家族增添了如此多的声誉，他于1735年11月14日出生在洛赫戈因。</w:t>
      </w:r>
    </w:p>
    <w:p w14:paraId="0B41C1B2">
      <w:pPr>
        <w:rPr>
          <w:rFonts w:hint="eastAsia"/>
        </w:rPr>
      </w:pPr>
      <w:r>
        <w:rPr>
          <w:rFonts w:hint="eastAsia"/>
        </w:rPr>
        <w:t>His father, John Howie also, dying suddenly when our biographer was only about a year old, the child was removed to Blackhill, a farm in the parish of Kilmarnock, at that time the residence of his maternal grandparents, who took upon themselves the charge of his education.</w:t>
      </w:r>
    </w:p>
    <w:p w14:paraId="4785511E">
      <w:pPr>
        <w:rPr>
          <w:rFonts w:hint="eastAsia"/>
        </w:rPr>
      </w:pPr>
      <w:r>
        <w:rPr>
          <w:rFonts w:hint="eastAsia"/>
        </w:rPr>
        <w:t>他的父亲也叫</w:t>
      </w:r>
      <w:r>
        <w:rPr>
          <w:rFonts w:hint="eastAsia" w:eastAsia="宋体"/>
          <w:lang w:eastAsia="zh-CN"/>
        </w:rPr>
        <w:t>约翰·豪</w:t>
      </w:r>
      <w:r>
        <w:rPr>
          <w:rFonts w:hint="eastAsia"/>
        </w:rPr>
        <w:t>，在我们的传记作者只有一岁左右时突然去世，这孩子便被送到布莱克希尔，这是基尔马诺克教区的一个农场，当时是他外祖父母的住所，他们承担了教育他的责任。</w:t>
      </w:r>
    </w:p>
    <w:p w14:paraId="22AFADE6">
      <w:pPr>
        <w:rPr>
          <w:rFonts w:hint="eastAsia"/>
        </w:rPr>
      </w:pPr>
      <w:r>
        <w:rPr>
          <w:rFonts w:hint="eastAsia"/>
        </w:rPr>
        <w:t>Being pious and intelligent, the advantages which the youth derived, both from their tuition and example, were invaluable.</w:t>
      </w:r>
    </w:p>
    <w:p w14:paraId="53AC6BF1">
      <w:pPr>
        <w:rPr>
          <w:rFonts w:hint="eastAsia"/>
        </w:rPr>
      </w:pPr>
      <w:r>
        <w:rPr>
          <w:rFonts w:hint="eastAsia"/>
        </w:rPr>
        <w:t>他们既敬虔又聪慧，这位年轻人从他们的教导和榜样中所获得的益处是无价的。</w:t>
      </w:r>
    </w:p>
    <w:p w14:paraId="18E22BF4">
      <w:pPr>
        <w:rPr>
          <w:rFonts w:hint="eastAsia"/>
        </w:rPr>
      </w:pPr>
      <w:r>
        <w:rPr>
          <w:rFonts w:hint="eastAsia"/>
        </w:rPr>
        <w:t>Indeed his future life bespoke the correctness of his early tuition; having been alike free from severity on the one hand, and from over indulgence on the other.</w:t>
      </w:r>
    </w:p>
    <w:p w14:paraId="70F3D306">
      <w:pPr>
        <w:rPr>
          <w:rFonts w:hint="eastAsia"/>
        </w:rPr>
      </w:pPr>
      <w:r>
        <w:rPr>
          <w:rFonts w:hint="eastAsia"/>
        </w:rPr>
        <w:t>事实上，他未来的生活证明了他早期教育的正确性；这种教育既没有过分严厉，也没有过分溺爱。</w:t>
      </w:r>
    </w:p>
    <w:p w14:paraId="6360887F">
      <w:pPr>
        <w:rPr>
          <w:rFonts w:hint="eastAsia"/>
        </w:rPr>
      </w:pPr>
      <w:r>
        <w:rPr>
          <w:rFonts w:hint="eastAsia"/>
        </w:rPr>
        <w:t>In addition to the instructions he received from his grandfather, he was put to two country schools in the neighborhood; the one at Whirlhall, taught by an uncle of the family name; and the other at Horsehill, conducted by a person of the name of Adam Millar.</w:t>
      </w:r>
    </w:p>
    <w:p w14:paraId="52F4DA3C">
      <w:pPr>
        <w:rPr>
          <w:rFonts w:hint="eastAsia"/>
        </w:rPr>
      </w:pPr>
      <w:r>
        <w:rPr>
          <w:rFonts w:hint="eastAsia"/>
        </w:rPr>
        <w:t>除了从他祖父那里得到的教诲，他还被送到附近的两所乡村学校；一所在沃尔霍尔，由一位同姓的叔叔执教；另一所在霍斯希尔，由一位名叫亚当·米勒的人管理。</w:t>
      </w:r>
    </w:p>
    <w:p w14:paraId="255895EE">
      <w:pPr>
        <w:rPr>
          <w:rFonts w:hint="eastAsia"/>
        </w:rPr>
      </w:pPr>
      <w:r>
        <w:rPr>
          <w:rFonts w:hint="eastAsia"/>
        </w:rPr>
        <w:t>If the reader— keeping in mind that John Howie possessed hardly an ordinary education, and that his youthful years were devoted chiefly to the customary sports and recreation of the neighbourhood where he had been brought up—contrast the advances in religious knowledge and information which, by his own unaided exertions, he made in his youth, and at a subsequent period of his life, with the usual amount of intelligence generally to be found among people of his station in life, he cannot fail to be regarded as a person of unwonted talent.</w:t>
      </w:r>
    </w:p>
    <w:p w14:paraId="55AFEE3F">
      <w:pPr>
        <w:rPr>
          <w:rFonts w:hint="eastAsia"/>
        </w:rPr>
      </w:pPr>
      <w:r>
        <w:rPr>
          <w:rFonts w:hint="eastAsia"/>
        </w:rPr>
        <w:t>如果读者——考虑到</w:t>
      </w:r>
      <w:r>
        <w:rPr>
          <w:rFonts w:hint="eastAsia" w:eastAsia="宋体"/>
          <w:lang w:eastAsia="zh-CN"/>
        </w:rPr>
        <w:t>约翰·豪</w:t>
      </w:r>
      <w:r>
        <w:rPr>
          <w:rFonts w:hint="eastAsia"/>
        </w:rPr>
        <w:t>几乎没有受过普通教育，他的青少年时期主要用于他成长地区惯常的运动和娱乐——将他在青年时期以及后来生活中，通过自己不懈的努力在宗教知识和信息方面取得的进步，与他那个社会阶层的人通常所具有的智力水平相比，他无疑会被视为一个天赋异禀的人。</w:t>
      </w:r>
    </w:p>
    <w:p w14:paraId="19413698">
      <w:pPr>
        <w:rPr>
          <w:rFonts w:hint="eastAsia"/>
        </w:rPr>
      </w:pPr>
    </w:p>
    <w:p w14:paraId="0705714C">
      <w:pPr>
        <w:rPr>
          <w:rFonts w:hint="eastAsia"/>
        </w:rPr>
      </w:pPr>
      <w:r>
        <w:rPr>
          <w:rFonts w:hint="eastAsia"/>
        </w:rPr>
        <w:t>The first important event in the life of this remarkable man was his connubial union with a person of the name of Lindsay, who, however, did not long survive the nuptials; for, falling into consumption, she died soon after, leaving behind her an infant son.</w:t>
      </w:r>
    </w:p>
    <w:p w14:paraId="0C1FB4C1">
      <w:pPr>
        <w:rPr>
          <w:rFonts w:hint="eastAsia"/>
        </w:rPr>
      </w:pPr>
      <w:r>
        <w:rPr>
          <w:rFonts w:hint="eastAsia"/>
        </w:rPr>
        <w:t>这位非凡人物生命中的第一个重要事件，是他与一位姓林赛的人结婚，然而，她婚后不久便去世了；因为她患上了肺痨，不久就去世了，留下一个年幼的儿子。</w:t>
      </w:r>
    </w:p>
    <w:p w14:paraId="5C6F68BF">
      <w:pPr>
        <w:rPr>
          <w:rFonts w:hint="eastAsia"/>
        </w:rPr>
      </w:pPr>
      <w:r>
        <w:rPr>
          <w:rFonts w:hint="eastAsia"/>
        </w:rPr>
        <w:t>In 1766, about four years after that distressing event, he entered a second time into the matrimonial state; the object of his attachment at this time being a cousin of his own.</w:t>
      </w:r>
    </w:p>
    <w:p w14:paraId="5076C5ED">
      <w:pPr>
        <w:rPr>
          <w:rFonts w:hint="eastAsia"/>
        </w:rPr>
      </w:pPr>
      <w:r>
        <w:rPr>
          <w:rFonts w:hint="eastAsia"/>
        </w:rPr>
        <w:t>1766年，在那件令人悲痛的事件发生约四年后，他第二次步入婚姻；这次他钟情的对象是他自己的一个表亲。</w:t>
      </w:r>
    </w:p>
    <w:p w14:paraId="37C1A493">
      <w:pPr>
        <w:rPr>
          <w:rFonts w:hint="eastAsia"/>
        </w:rPr>
      </w:pPr>
      <w:r>
        <w:rPr>
          <w:rFonts w:hint="eastAsia"/>
        </w:rPr>
        <w:t>She is represented as having been singularly eminent for piety, and in every respect a helpmate suited to his taste and habits.</w:t>
      </w:r>
    </w:p>
    <w:p w14:paraId="0CF94C2A">
      <w:pPr>
        <w:rPr>
          <w:rFonts w:hint="eastAsia"/>
        </w:rPr>
      </w:pPr>
      <w:r>
        <w:rPr>
          <w:rFonts w:hint="eastAsia"/>
        </w:rPr>
        <w:t>据描述，她以其非凡的敬虔而著称，在各方面都是适合他品味和习惯的贤内助。</w:t>
      </w:r>
    </w:p>
    <w:p w14:paraId="18B44907">
      <w:pPr>
        <w:rPr>
          <w:rFonts w:hint="eastAsia"/>
        </w:rPr>
      </w:pPr>
      <w:r>
        <w:rPr>
          <w:rFonts w:hint="eastAsia"/>
        </w:rPr>
        <w:t>The fruits of this union were five sons and three daughters.</w:t>
      </w:r>
    </w:p>
    <w:p w14:paraId="604E5186">
      <w:pPr>
        <w:rPr>
          <w:rFonts w:hint="eastAsia"/>
        </w:rPr>
      </w:pPr>
      <w:r>
        <w:rPr>
          <w:rFonts w:hint="eastAsia"/>
        </w:rPr>
        <w:t>这次婚姻的果实是五个儿子和三个女儿。</w:t>
      </w:r>
    </w:p>
    <w:p w14:paraId="2875F6CC">
      <w:pPr>
        <w:rPr>
          <w:rFonts w:hint="eastAsia"/>
        </w:rPr>
      </w:pPr>
    </w:p>
    <w:p w14:paraId="7396AB0E">
      <w:pPr>
        <w:rPr>
          <w:rFonts w:hint="eastAsia"/>
        </w:rPr>
      </w:pPr>
      <w:r>
        <w:rPr>
          <w:rFonts w:hint="eastAsia"/>
        </w:rPr>
        <w:t>According to his own account, it was not till after the second marriage that his early religious impressions assumed the form of decided piety.</w:t>
      </w:r>
    </w:p>
    <w:p w14:paraId="5D6D18FA">
      <w:pPr>
        <w:rPr>
          <w:rFonts w:hint="eastAsia"/>
        </w:rPr>
      </w:pPr>
      <w:r>
        <w:rPr>
          <w:rFonts w:hint="eastAsia"/>
        </w:rPr>
        <w:t>根据他自己的说法，直到第二次婚姻之后，他早年的宗教印象才形成了坚定的敬虔。</w:t>
      </w:r>
    </w:p>
    <w:p w14:paraId="6F6B2DBF">
      <w:pPr>
        <w:rPr>
          <w:rFonts w:hint="eastAsia"/>
        </w:rPr>
      </w:pPr>
      <w:r>
        <w:rPr>
          <w:rFonts w:hint="eastAsia"/>
        </w:rPr>
        <w:t>About a year after his first marriage he entered to the farm of Lochgoin, which, from the nature of the soil not admitting of extensive manual cultivation, left him sufficient leisure to prosecute the studies to which he had habituated himself from his youth; viz. church history, and religious biography.</w:t>
      </w:r>
    </w:p>
    <w:p w14:paraId="063CE74F">
      <w:pPr>
        <w:rPr>
          <w:rFonts w:hint="eastAsia"/>
        </w:rPr>
      </w:pPr>
      <w:r>
        <w:rPr>
          <w:rFonts w:hint="eastAsia"/>
        </w:rPr>
        <w:t>在他第一次结婚后约一年，他进入了洛赫戈因农场，由于土壤的性质不适合大规模的人工耕作，这使他有足够的时间来继续他自幼养成的学习习惯；即教会历史和宗教传记。</w:t>
      </w:r>
    </w:p>
    <w:p w14:paraId="60BA5D04">
      <w:pPr>
        <w:rPr>
          <w:rFonts w:hint="eastAsia"/>
        </w:rPr>
      </w:pPr>
      <w:r>
        <w:rPr>
          <w:rFonts w:hint="eastAsia"/>
        </w:rPr>
        <w:t>No sooner, therefore, had he settled down to a systematic mode of study, than it seems to have occurred to him that he might turn to good account the information he had obtained of the life and sufferings of some of those eminent WORTHIES, whom he had been taught from his earliest years to revere and admire.</w:t>
      </w:r>
    </w:p>
    <w:p w14:paraId="2BEC05BF">
      <w:pPr>
        <w:rPr>
          <w:rFonts w:hint="eastAsia"/>
        </w:rPr>
      </w:pPr>
      <w:r>
        <w:rPr>
          <w:rFonts w:hint="eastAsia"/>
        </w:rPr>
        <w:t>因此，他刚一安下心来进行系统的学习，似乎就想到，他可以善加利用他所获得的那些杰出“先贤”的生平和苦难的信息，他从小就被教导要敬重和钦佩他们。</w:t>
      </w:r>
    </w:p>
    <w:p w14:paraId="1FC95628">
      <w:pPr>
        <w:rPr>
          <w:rFonts w:hint="eastAsia"/>
        </w:rPr>
      </w:pPr>
    </w:p>
    <w:p w14:paraId="0AE883E0">
      <w:pPr>
        <w:rPr>
          <w:rFonts w:hint="eastAsia"/>
        </w:rPr>
      </w:pPr>
      <w:r>
        <w:rPr>
          <w:rFonts w:hint="eastAsia"/>
        </w:rPr>
        <w:t>The account which he gives of the method he took to collect materials for the Work is at once so simple and graphic that we shall present it to the reader in his own words.</w:t>
      </w:r>
    </w:p>
    <w:p w14:paraId="51D5D378">
      <w:pPr>
        <w:rPr>
          <w:rFonts w:hint="eastAsia"/>
        </w:rPr>
      </w:pPr>
      <w:r>
        <w:rPr>
          <w:rFonts w:hint="eastAsia"/>
        </w:rPr>
        <w:t>他讲述自己为这部著作收集材料的方法，既简单又生动，我们将以他自己的话呈现给读者。</w:t>
      </w:r>
    </w:p>
    <w:p w14:paraId="5ECCFDA0">
      <w:pPr>
        <w:rPr>
          <w:rFonts w:hint="eastAsia"/>
        </w:rPr>
      </w:pPr>
      <w:r>
        <w:rPr>
          <w:rFonts w:hint="eastAsia"/>
        </w:rPr>
        <w:t>The chief obstacle which he appears to have had to encounter arose from the opposition of his own pious wife.</w:t>
      </w:r>
    </w:p>
    <w:p w14:paraId="462C3F7A">
      <w:pPr>
        <w:rPr>
          <w:rFonts w:hint="eastAsia"/>
        </w:rPr>
      </w:pPr>
      <w:r>
        <w:rPr>
          <w:rFonts w:hint="eastAsia"/>
        </w:rPr>
        <w:t>他似乎遇到的主要障碍来自他自己敬虔妻子的反对。</w:t>
      </w:r>
    </w:p>
    <w:p w14:paraId="67A1A84D">
      <w:pPr>
        <w:rPr>
          <w:rFonts w:hint="eastAsia"/>
        </w:rPr>
      </w:pPr>
      <w:r>
        <w:rPr>
          <w:rFonts w:hint="eastAsia"/>
        </w:rPr>
        <w:t>"I took up a resolution to collect what materials I could obtain, and write a kind of Lives of a number of them, which I did at leisure hours, with small views that even anything I could do should merit the publishing of them.</w:t>
      </w:r>
    </w:p>
    <w:p w14:paraId="77DB968D">
      <w:pPr>
        <w:rPr>
          <w:rFonts w:hint="eastAsia"/>
        </w:rPr>
      </w:pPr>
      <w:r>
        <w:rPr>
          <w:rFonts w:hint="eastAsia"/>
        </w:rPr>
        <w:t>“我下定决心，要收集我能找到的材料，为他们中的一些人写一种传记，我是在闲暇时间做的，并未奢望我所做的任何事值得出版。</w:t>
      </w:r>
    </w:p>
    <w:p w14:paraId="6373E228">
      <w:pPr>
        <w:rPr>
          <w:rFonts w:hint="eastAsia"/>
        </w:rPr>
      </w:pPr>
      <w:r>
        <w:rPr>
          <w:rFonts w:hint="eastAsia"/>
        </w:rPr>
        <w:t>However my motives were ingenuous, out of love to them and their contendings, or cause they contended for, and the Lord determined that they both should be published, and happily they were much esteemed by men of all ranks and denominations.</w:t>
      </w:r>
    </w:p>
    <w:p w14:paraId="3D136701">
      <w:pPr>
        <w:rPr>
          <w:rFonts w:hint="eastAsia"/>
        </w:rPr>
      </w:pPr>
      <w:r>
        <w:rPr>
          <w:rFonts w:hint="eastAsia"/>
        </w:rPr>
        <w:t>然而我的动机是真诚的，出于对他们和他们所争辩之事，或他们所争辩之事业的爱，主决定这些都应出版，而且令人高兴的是，它们受到各阶层和各教派人士的高度评价。</w:t>
      </w:r>
    </w:p>
    <w:p w14:paraId="2F2BB65F">
      <w:pPr>
        <w:rPr>
          <w:rFonts w:hint="eastAsia"/>
        </w:rPr>
      </w:pPr>
      <w:r>
        <w:rPr>
          <w:rFonts w:hint="eastAsia"/>
        </w:rPr>
        <w:t>While I was writing the first draught of the SCOTS WORTHIES, sometimes in the morning, one morning my wife, who was not without an inclination to religion, being in bed in the little closet where I was writing, was going to give me a reproof for my folly in writing; what would I do but make people laugh at my folly!</w:t>
      </w:r>
    </w:p>
    <w:p w14:paraId="3A907FAF">
      <w:pPr>
        <w:rPr>
          <w:rFonts w:hint="eastAsia"/>
        </w:rPr>
      </w:pPr>
      <w:r>
        <w:rPr>
          <w:rFonts w:hint="eastAsia"/>
        </w:rPr>
        <w:t>当我在写《苏格兰殉道士传》的初稿时，有时在早晨，一天早上我的妻子，她并非没有宗教倾向，躺在我写作的小壁橱里的床上，正要为我写作的愚蠢行为责备我；我这么做除了让人嘲笑我的愚蠢还能做什么！</w:t>
      </w:r>
    </w:p>
    <w:p w14:paraId="1A0CA766">
      <w:pPr>
        <w:rPr>
          <w:rFonts w:hint="eastAsia"/>
        </w:rPr>
      </w:pPr>
      <w:r>
        <w:rPr>
          <w:rFonts w:hint="eastAsia"/>
        </w:rPr>
        <w:t>Immediately these words came into her mind, Mark 7:37; 'He hath done all things well; he maketh the deaf to hear and the dumb to speak;' after which she durst never again speak against it."</w:t>
      </w:r>
    </w:p>
    <w:p w14:paraId="1C29C2A9">
      <w:pPr>
        <w:rPr>
          <w:rFonts w:hint="eastAsia"/>
        </w:rPr>
      </w:pPr>
      <w:r>
        <w:rPr>
          <w:rFonts w:hint="eastAsia"/>
        </w:rPr>
        <w:t>立刻，这些话进入她的脑海，马可福音7:37；‘他所做的事都好，他叫聋子听见，叫哑巴说话；’此后她再也不敢反对了。”</w:t>
      </w:r>
    </w:p>
    <w:p w14:paraId="4C5FB7F5">
      <w:pPr>
        <w:rPr>
          <w:rFonts w:hint="eastAsia"/>
        </w:rPr>
      </w:pPr>
    </w:p>
    <w:p w14:paraId="5557C89E">
      <w:pPr>
        <w:rPr>
          <w:rFonts w:hint="eastAsia"/>
        </w:rPr>
      </w:pPr>
      <w:r>
        <w:rPr>
          <w:rFonts w:hint="eastAsia"/>
        </w:rPr>
        <w:t>Though, however, no other person appears to have had the courage to undertake the subject, we believe that John Howie, while employed at his literary labours, was the subject of considerable animadversion among many of his neighbours, who were but ill able to appreciate the worth of his intellectual pursuits.</w:t>
      </w:r>
    </w:p>
    <w:p w14:paraId="72B62480">
      <w:pPr>
        <w:rPr>
          <w:rFonts w:hint="eastAsia"/>
        </w:rPr>
      </w:pPr>
      <w:r>
        <w:rPr>
          <w:rFonts w:hint="eastAsia"/>
        </w:rPr>
        <w:t>然而，尽管似乎没有其他人有勇气承担这个主题，我们相信，当</w:t>
      </w:r>
      <w:r>
        <w:rPr>
          <w:rFonts w:hint="eastAsia" w:eastAsia="宋体"/>
          <w:lang w:eastAsia="zh-CN"/>
        </w:rPr>
        <w:t>约翰·豪</w:t>
      </w:r>
      <w:r>
        <w:rPr>
          <w:rFonts w:hint="eastAsia"/>
        </w:rPr>
        <w:t>从事他的文学工作时，他受到了许多邻居的相当多的非议，他们很难欣赏他智力追求的价值。</w:t>
      </w:r>
    </w:p>
    <w:p w14:paraId="486A8012">
      <w:pPr>
        <w:rPr>
          <w:rFonts w:hint="eastAsia"/>
        </w:rPr>
      </w:pPr>
      <w:r>
        <w:rPr>
          <w:rFonts w:hint="eastAsia"/>
        </w:rPr>
        <w:t>As might have been expected, he was accused of indolence; inasmuch as, while engaged in what appeared to them a profitless concern, he was neglecting his worldly interests, by not attending more assiduously to the cultivation of his farm.</w:t>
      </w:r>
    </w:p>
    <w:p w14:paraId="1DF97844">
      <w:pPr>
        <w:rPr>
          <w:rFonts w:hint="eastAsia"/>
        </w:rPr>
      </w:pPr>
      <w:r>
        <w:rPr>
          <w:rFonts w:hint="eastAsia"/>
        </w:rPr>
        <w:t>正如所料，他被指责为懒惰；因为当他从事在他们看来无利可图的事情时，他因没有更勤奋地耕种他的农场而忽略了他的世俗利益。</w:t>
      </w:r>
    </w:p>
    <w:p w14:paraId="657ABA42">
      <w:pPr>
        <w:rPr>
          <w:rFonts w:hint="eastAsia"/>
        </w:rPr>
      </w:pPr>
      <w:r>
        <w:rPr>
          <w:rFonts w:hint="eastAsia"/>
        </w:rPr>
        <w:t>It was particularly observed during the hay season, that though the good man would at intervals lay aside his books, step out to the field, and for a short time put on an air of extreme bustle and activity, yet it was soon over; so that among the more eident, (diligent,) of his professional brethren he never acquired a character for steady and enduring labour.</w:t>
      </w:r>
    </w:p>
    <w:p w14:paraId="1CC9F063">
      <w:pPr>
        <w:rPr>
          <w:rFonts w:hint="eastAsia"/>
        </w:rPr>
      </w:pPr>
      <w:r>
        <w:rPr>
          <w:rFonts w:hint="eastAsia"/>
        </w:rPr>
        <w:t>在干草季节尤其有人注意到，虽然这位好人会不时放下书本，走到田里，短时间内装出极为忙碌和活跃的样子，但这很快就结束了；因此，在他那些更为勤奋的同行中，他从未获得过稳定持久劳作的名声。</w:t>
      </w:r>
    </w:p>
    <w:p w14:paraId="799478D2">
      <w:pPr>
        <w:rPr>
          <w:rFonts w:hint="eastAsia"/>
        </w:rPr>
      </w:pPr>
      <w:r>
        <w:rPr>
          <w:rFonts w:hint="eastAsia"/>
        </w:rPr>
        <w:t>To a certain extent these observations might be perhaps true; but when we consider the immense service he was at that very time rendering to the church, to the cause of presbytery, and to posterity, we cannot join in the cry of censure; but must repel their conclusions as shortsighted.</w:t>
      </w:r>
    </w:p>
    <w:p w14:paraId="757310B8">
      <w:pPr>
        <w:rPr>
          <w:rFonts w:hint="eastAsia"/>
        </w:rPr>
      </w:pPr>
      <w:r>
        <w:rPr>
          <w:rFonts w:hint="eastAsia"/>
        </w:rPr>
        <w:t>在某种程度上，这些观察或许是真的；但当我们考虑到他当时正在为教会、为长老会制度的事业以及为后代所做的巨大贡献时，我们不能加入谴责的行列；而必须驳斥他们的结论为短视。</w:t>
      </w:r>
    </w:p>
    <w:p w14:paraId="372B4982">
      <w:pPr>
        <w:rPr>
          <w:rFonts w:hint="eastAsia"/>
        </w:rPr>
      </w:pPr>
      <w:r>
        <w:rPr>
          <w:rFonts w:hint="eastAsia"/>
        </w:rPr>
        <w:t>Had the complainers but taken the trouble to inquire, they might have ascribed the somewhat irregular movements of the worthy biographer to a different cause.</w:t>
      </w:r>
    </w:p>
    <w:p w14:paraId="7B63E76F">
      <w:pPr>
        <w:rPr>
          <w:rFonts w:hint="eastAsia"/>
        </w:rPr>
      </w:pPr>
      <w:r>
        <w:rPr>
          <w:rFonts w:hint="eastAsia"/>
        </w:rPr>
        <w:t>如果那些抱怨者肯费心去探究，他们可能会把这位可敬的传记作者有些不规律的行动归因于不同的原因。</w:t>
      </w:r>
    </w:p>
    <w:p w14:paraId="2CD6191C">
      <w:pPr>
        <w:rPr>
          <w:rFonts w:hint="eastAsia"/>
        </w:rPr>
      </w:pPr>
      <w:r>
        <w:rPr>
          <w:rFonts w:hint="eastAsia"/>
        </w:rPr>
        <w:t>It was well known that Mr. Howie, who died at a comparatively early age, was never a man of robust constitution.</w:t>
      </w:r>
    </w:p>
    <w:p w14:paraId="113110D0">
      <w:pPr>
        <w:rPr>
          <w:rFonts w:hint="eastAsia"/>
        </w:rPr>
      </w:pPr>
      <w:r>
        <w:rPr>
          <w:rFonts w:hint="eastAsia"/>
        </w:rPr>
        <w:t>众所周知，英年早逝的豪伊先生从来不是一个体格健壮的人。</w:t>
      </w:r>
    </w:p>
    <w:p w14:paraId="08DA4BF5">
      <w:pPr>
        <w:rPr>
          <w:rFonts w:hint="eastAsia"/>
        </w:rPr>
      </w:pPr>
      <w:r>
        <w:rPr>
          <w:rFonts w:hint="eastAsia"/>
        </w:rPr>
        <w:t>Symptoms of physical debility began to show themselves in his boyhood; and that very disease which brought him prematurely to his grave, had even then marked him out as its easy victim!</w:t>
      </w:r>
    </w:p>
    <w:p w14:paraId="04EB8D75">
      <w:pPr>
        <w:rPr>
          <w:rFonts w:hint="eastAsia"/>
        </w:rPr>
      </w:pPr>
      <w:r>
        <w:rPr>
          <w:rFonts w:hint="eastAsia"/>
        </w:rPr>
        <w:t>身体虚弱的症状在他童年时就开始显现；而那使他过早进入坟墓的疾病，在当时就已经将他标记为其轻易的受害者！</w:t>
      </w:r>
    </w:p>
    <w:p w14:paraId="192E687B">
      <w:pPr>
        <w:rPr>
          <w:rFonts w:hint="eastAsia"/>
        </w:rPr>
      </w:pPr>
      <w:r>
        <w:rPr>
          <w:rFonts w:hint="eastAsia"/>
        </w:rPr>
        <w:t>In perusing his diary we find frequent allusions to a variety of ailments with which he was often afflicted; and on examining the parlour or spence, with its damp floor and walls, we do not hesitate to say that the maladies of which he complained must have been greatly aggravated, by the atmosphere in which his studies were prosecuted.</w:t>
      </w:r>
    </w:p>
    <w:p w14:paraId="2EE65C3C">
      <w:pPr>
        <w:rPr>
          <w:rFonts w:hint="eastAsia"/>
        </w:rPr>
      </w:pPr>
      <w:r>
        <w:rPr>
          <w:rFonts w:hint="eastAsia"/>
        </w:rPr>
        <w:t>在阅读他的日记时，我们发现他经常提到自己常患的各种疾病；在检查那间客厅或小储藏室，及其潮湿的地板和墙壁后，我们毫不犹豫地说，他所抱怨的疾病，必定因他进行学习的环境气氛而大大加重了。</w:t>
      </w:r>
    </w:p>
    <w:p w14:paraId="28A99052">
      <w:pPr>
        <w:rPr>
          <w:rFonts w:hint="eastAsia"/>
        </w:rPr>
      </w:pPr>
      <w:r>
        <w:rPr>
          <w:rFonts w:hint="eastAsia"/>
        </w:rPr>
        <w:t>Another circumstance which must have contributed to prevent Mr. Howie from exhibiting the usual steady industry of moorland farmers was, the number of visitors who came to wait upon him at Lochgoin.</w:t>
      </w:r>
    </w:p>
    <w:p w14:paraId="72264C52">
      <w:pPr>
        <w:rPr>
          <w:rFonts w:hint="eastAsia"/>
        </w:rPr>
      </w:pPr>
      <w:r>
        <w:rPr>
          <w:rFonts w:hint="eastAsia"/>
        </w:rPr>
        <w:t>另一个必定使豪伊先生无法展现出荒地农民通常那种稳定勤劳的原因是，到洛赫戈因拜访他的访客数量众多。</w:t>
      </w:r>
    </w:p>
    <w:p w14:paraId="5F078C6F">
      <w:pPr>
        <w:rPr>
          <w:rFonts w:hint="eastAsia"/>
        </w:rPr>
      </w:pPr>
      <w:r>
        <w:rPr>
          <w:rFonts w:hint="eastAsia"/>
        </w:rPr>
        <w:t>These, attracted by the fame of his literary pursuits, were exceedingly numerous, and composed of all classes in the religious world.</w:t>
      </w:r>
    </w:p>
    <w:p w14:paraId="4636E9E8">
      <w:pPr>
        <w:rPr>
          <w:rFonts w:hint="eastAsia"/>
        </w:rPr>
      </w:pPr>
      <w:r>
        <w:rPr>
          <w:rFonts w:hint="eastAsia"/>
        </w:rPr>
        <w:t>这些人被他文学追求的名声所吸引，数量极多，由宗教界各阶层人士组成。</w:t>
      </w:r>
    </w:p>
    <w:p w14:paraId="3239905A">
      <w:pPr>
        <w:rPr>
          <w:rFonts w:hint="eastAsia"/>
        </w:rPr>
      </w:pPr>
    </w:p>
    <w:p w14:paraId="2E3AD9C2">
      <w:pPr>
        <w:rPr>
          <w:rFonts w:hint="eastAsia"/>
        </w:rPr>
      </w:pPr>
      <w:r>
        <w:rPr>
          <w:rFonts w:hint="eastAsia"/>
        </w:rPr>
        <w:t>Since we have gone thus far, however, in endeavouring to account for his general character as a farmer, it would be unfair not to state distinctly, that he evinced great anxiety for the temporal welfare of his numerous family.</w:t>
      </w:r>
    </w:p>
    <w:p w14:paraId="79BE9323">
      <w:pPr>
        <w:rPr>
          <w:rFonts w:hint="eastAsia"/>
        </w:rPr>
      </w:pPr>
      <w:r>
        <w:rPr>
          <w:rFonts w:hint="eastAsia"/>
        </w:rPr>
        <w:t>然而，既然我们已经ここまで努力解释他作为一名农民的普遍性格，如果不明确指出，他对自己众多家人的世俗福祉表现出极大的焦虑，那将是不公平的。</w:t>
      </w:r>
    </w:p>
    <w:p w14:paraId="2C783A8A">
      <w:pPr>
        <w:rPr>
          <w:rFonts w:hint="eastAsia"/>
        </w:rPr>
      </w:pPr>
      <w:r>
        <w:rPr>
          <w:rFonts w:hint="eastAsia"/>
        </w:rPr>
        <w:t>So far, indeed, was he from being indifferent to worldly matters, that, upon perusing his diary, we find him repeatedly accusing himself of carrying the principle of parental anxiety to a length bordering on criminality.</w:t>
      </w:r>
    </w:p>
    <w:p w14:paraId="2E208DE3">
      <w:pPr>
        <w:rPr>
          <w:rFonts w:hint="eastAsia"/>
        </w:rPr>
      </w:pPr>
      <w:r>
        <w:rPr>
          <w:rFonts w:hint="eastAsia"/>
        </w:rPr>
        <w:t>事实上，他远非对世俗事务漠不关心，以至于在阅读他的日记时，我们发现他一再指责自己将父母的焦虑原则推到了近乎罪过的地步。</w:t>
      </w:r>
    </w:p>
    <w:p w14:paraId="04207F4D">
      <w:pPr>
        <w:rPr>
          <w:rFonts w:hint="eastAsia"/>
        </w:rPr>
      </w:pPr>
    </w:p>
    <w:p w14:paraId="545D911C">
      <w:pPr>
        <w:rPr>
          <w:rFonts w:hint="eastAsia"/>
        </w:rPr>
      </w:pPr>
      <w:r>
        <w:rPr>
          <w:rFonts w:hint="eastAsia"/>
        </w:rPr>
        <w:t>The life of a moorland farmer, even although combined with that of literary pursuits, cannot be supposed to furnish any great variety of adventure or incident; still such a life is not without its interest.</w:t>
      </w:r>
    </w:p>
    <w:p w14:paraId="5D8A2788">
      <w:pPr>
        <w:rPr>
          <w:rFonts w:hint="eastAsia"/>
        </w:rPr>
      </w:pPr>
      <w:r>
        <w:rPr>
          <w:rFonts w:hint="eastAsia"/>
        </w:rPr>
        <w:t>一个荒地农民的生活，即使与文学追求相结合，也不能想当然地提供丰富多彩的冒险或事件；但这样的生活并非没有其趣味。</w:t>
      </w:r>
    </w:p>
    <w:p w14:paraId="5FA62F05">
      <w:pPr>
        <w:rPr>
          <w:rFonts w:hint="eastAsia"/>
        </w:rPr>
      </w:pPr>
      <w:r>
        <w:rPr>
          <w:rFonts w:hint="eastAsia"/>
        </w:rPr>
        <w:t>The circumstance of Mr Howie rising soon after cock-crowing, for the purpose of engaging in severe and not very inviting study before commencing the labour of the day, is worthy of admiration; and then, with his mind full of his subject, after having added a few more pages to the Work which has stamped his name with renown; after having partaken of his homely meal, sallying forth, perhaps barefooted, into the wide and trackless moor, to ascertain if all was well with his flocks; or, it might be, to engage in the severer exercise of the spade, is what farmers of the present day are altogether strangers to.</w:t>
      </w:r>
    </w:p>
    <w:p w14:paraId="7F1B8D3E">
      <w:pPr>
        <w:rPr>
          <w:rFonts w:hint="eastAsia"/>
        </w:rPr>
      </w:pPr>
      <w:r>
        <w:rPr>
          <w:rFonts w:hint="eastAsia"/>
        </w:rPr>
        <w:t>豪伊先生在鸡鸣后不久就起床，在开始一天的工作之前，从事艰苦且不甚吸引人的学习，这一情况值得钦佩；然后，他满脑子都是他的主题，在为那部使他声名显赫的著作又增添了几页之后；在吃过他简陋的饭菜后，或许赤着脚，走进广阔无垠的荒野，去查看他的羊群是否安好；或者，可能是去从事更艰苦的铲土劳作，这是今天的农民完全陌生的。</w:t>
      </w:r>
    </w:p>
    <w:p w14:paraId="7397BA41">
      <w:pPr>
        <w:rPr>
          <w:rFonts w:hint="eastAsia"/>
        </w:rPr>
      </w:pPr>
      <w:r>
        <w:rPr>
          <w:rFonts w:hint="eastAsia"/>
        </w:rPr>
        <w:t>Nor were such labours merely occasional and temporary; for, if we consider the variety and extent of his writings, commencing about the time of his second marriage, we shall find that they must have continued, with but little intermission, until the day of his death.</w:t>
      </w:r>
    </w:p>
    <w:p w14:paraId="5B74D505">
      <w:pPr>
        <w:rPr>
          <w:rFonts w:hint="eastAsia"/>
        </w:rPr>
      </w:pPr>
      <w:r>
        <w:rPr>
          <w:rFonts w:hint="eastAsia"/>
        </w:rPr>
        <w:t>这些劳动也并非只是偶尔和暂时的；因为，如果我们考虑到他著作的多样性和广度，从他第二次婚姻前后开始，我们就会发现，这些劳动必定持续不断，几乎没有间断，直到他去世的那一天。</w:t>
      </w:r>
    </w:p>
    <w:p w14:paraId="5A8001E1">
      <w:pPr>
        <w:rPr>
          <w:rFonts w:hint="eastAsia"/>
        </w:rPr>
      </w:pPr>
      <w:r>
        <w:rPr>
          <w:rFonts w:hint="eastAsia"/>
        </w:rPr>
        <w:t>The "Scots Worthies" itself is a work of no inconsiderable labour; for though the biographical information he had procured, and with which his powerful memory was richly stored, must have greatly facilitated the task; yet, living remote from cities, and almost shut out from the abodes of civilized life, the difficulty of correspondence, and the want of books, must have tended not a little to render his task both painful and irksome.</w:t>
      </w:r>
    </w:p>
    <w:p w14:paraId="18BC3521">
      <w:pPr>
        <w:rPr>
          <w:rFonts w:hint="eastAsia"/>
        </w:rPr>
      </w:pPr>
      <w:r>
        <w:rPr>
          <w:rFonts w:hint="eastAsia"/>
        </w:rPr>
        <w:t>《苏格兰殉道士传》本身就是一部相当费力的著作；因为尽管他所获得的传记信息，以及他强大记忆力中丰富储存的资料，必定大大方便了这项任务；但居住在远离城市、几乎与文明生活隔绝的地方，通信的困难和书籍的缺乏，必定使他的任务变得既痛苦又烦人。</w:t>
      </w:r>
    </w:p>
    <w:p w14:paraId="161C47F2">
      <w:pPr>
        <w:rPr>
          <w:rFonts w:hint="eastAsia"/>
        </w:rPr>
      </w:pPr>
      <w:r>
        <w:rPr>
          <w:rFonts w:hint="eastAsia"/>
        </w:rPr>
        <w:t>Under all these disadvantages, however, did Mr. Howie, in the seclusion of Lochgoin, bring the work to a successful termination.</w:t>
      </w:r>
    </w:p>
    <w:p w14:paraId="626926E6">
      <w:pPr>
        <w:rPr>
          <w:rFonts w:hint="eastAsia"/>
        </w:rPr>
      </w:pPr>
      <w:r>
        <w:rPr>
          <w:rFonts w:hint="eastAsia"/>
        </w:rPr>
        <w:t>然而，在所有这些不利条件下，豪伊先生在洛赫戈因的隐居中，将这部著作成功地完成了。</w:t>
      </w:r>
    </w:p>
    <w:p w14:paraId="0D923087">
      <w:pPr>
        <w:rPr>
          <w:rFonts w:hint="eastAsia"/>
        </w:rPr>
      </w:pPr>
      <w:r>
        <w:rPr>
          <w:rFonts w:hint="eastAsia"/>
        </w:rPr>
        <w:t>The first edition appeared in 1774; and a second, greatly enlarged, in 1785.</w:t>
      </w:r>
    </w:p>
    <w:p w14:paraId="71966E20">
      <w:pPr>
        <w:rPr>
          <w:rFonts w:hint="eastAsia"/>
        </w:rPr>
      </w:pPr>
      <w:r>
        <w:rPr>
          <w:rFonts w:hint="eastAsia"/>
        </w:rPr>
        <w:t>第一版于1774年问世；第二版，经过大幅增补，于1785年出版。</w:t>
      </w:r>
    </w:p>
    <w:p w14:paraId="40065894">
      <w:pPr>
        <w:rPr>
          <w:rFonts w:hint="eastAsia"/>
        </w:rPr>
      </w:pPr>
      <w:r>
        <w:rPr>
          <w:rFonts w:hint="eastAsia"/>
        </w:rPr>
        <w:t>Like the "Pilgrim's Progress," it has been long so extensively popular with all classes of the community, that it has secured for itself a position from which it will never be dislodged, so long as Presbyterianism, and a religious attachment to the covenanted work of Reformation, continue to engage the attention of the natives of Scotland.</w:t>
      </w:r>
    </w:p>
    <w:p w14:paraId="0D856B45">
      <w:pPr>
        <w:rPr>
          <w:rFonts w:hint="eastAsia"/>
        </w:rPr>
      </w:pPr>
      <w:r>
        <w:rPr>
          <w:rFonts w:hint="eastAsia"/>
        </w:rPr>
        <w:t>像《天路历程》一样，它长期以来在社会各阶层中广受欢迎，以至于为自己赢得了一个永不动摇的地位，只要长老会制度和对立约的宗教改革工作的宗教情感继续吸引着苏格兰本地人的注意。</w:t>
      </w:r>
    </w:p>
    <w:p w14:paraId="276E5B16">
      <w:pPr>
        <w:rPr>
          <w:rFonts w:hint="eastAsia"/>
        </w:rPr>
      </w:pPr>
      <w:r>
        <w:rPr>
          <w:rFonts w:hint="eastAsia"/>
        </w:rPr>
        <w:t>It has been long a family piece, both in town and country; but especially among our Scottish peasantry.</w:t>
      </w:r>
    </w:p>
    <w:p w14:paraId="4B7C5C11">
      <w:pPr>
        <w:rPr>
          <w:rFonts w:hint="eastAsia"/>
        </w:rPr>
      </w:pPr>
      <w:r>
        <w:rPr>
          <w:rFonts w:hint="eastAsia"/>
        </w:rPr>
        <w:t>它长期以来一直是城乡家庭的珍藏；尤其是在我们苏格兰的农民中间。</w:t>
      </w:r>
    </w:p>
    <w:p w14:paraId="658F00CD">
      <w:pPr>
        <w:rPr>
          <w:rFonts w:hint="eastAsia"/>
        </w:rPr>
      </w:pPr>
      <w:r>
        <w:rPr>
          <w:rFonts w:hint="eastAsia"/>
        </w:rPr>
        <w:t>In youth we are rivetted to it, as if by fascination; and in our riper years we look back upon the impressions then produced, and wonder whether they may have been created by the realities of truth.</w:t>
      </w:r>
    </w:p>
    <w:p w14:paraId="70753C1D">
      <w:pPr>
        <w:rPr>
          <w:rFonts w:hint="eastAsia"/>
        </w:rPr>
      </w:pPr>
      <w:r>
        <w:rPr>
          <w:rFonts w:hint="eastAsia"/>
        </w:rPr>
        <w:t>年轻时我们被它迷住，仿佛着了魔；到了更成熟的岁月，我们回首当时产生的印象，并思考它们是否是由真理的现实所创造的。</w:t>
      </w:r>
    </w:p>
    <w:p w14:paraId="15B37949">
      <w:pPr>
        <w:rPr>
          <w:rFonts w:hint="eastAsia"/>
        </w:rPr>
      </w:pPr>
    </w:p>
    <w:p w14:paraId="5AA6F595">
      <w:pPr>
        <w:rPr>
          <w:rFonts w:hint="eastAsia"/>
        </w:rPr>
      </w:pPr>
      <w:r>
        <w:rPr>
          <w:rFonts w:hint="eastAsia"/>
        </w:rPr>
        <w:t>Besides the "Scots Worthies," Mr. Howie produced a number of other works, which, though not so generally known, are still not without a tolerable share of merit.</w:t>
      </w:r>
    </w:p>
    <w:p w14:paraId="1A3010F4">
      <w:pPr>
        <w:rPr>
          <w:rFonts w:hint="eastAsia"/>
        </w:rPr>
      </w:pPr>
      <w:r>
        <w:rPr>
          <w:rFonts w:hint="eastAsia"/>
        </w:rPr>
        <w:t>除了《苏格兰殉道士传》，豪伊先生还创作了其他一些作品，虽然不那么广为人知，但仍然不乏相当的价值。</w:t>
      </w:r>
    </w:p>
    <w:p w14:paraId="7D921E81">
      <w:pPr>
        <w:rPr>
          <w:rFonts w:hint="eastAsia"/>
        </w:rPr>
      </w:pPr>
      <w:r>
        <w:rPr>
          <w:rFonts w:hint="eastAsia"/>
        </w:rPr>
        <w:t>These were, first, a collection of "Lectures and Sermons" by some of the most eminent ministers, preached during the stormiest days of the Persecution—a work, the MSS. of which he had not only to transcribe for the Press, but which, at great labour and expense, he had even to collect from various quarters.</w:t>
      </w:r>
    </w:p>
    <w:p w14:paraId="0419B7EB">
      <w:pPr>
        <w:rPr>
          <w:rFonts w:hint="eastAsia"/>
        </w:rPr>
      </w:pPr>
      <w:r>
        <w:rPr>
          <w:rFonts w:hint="eastAsia"/>
        </w:rPr>
        <w:t>这些作品首先是，一部由一些最杰出牧师在逼迫最猛烈时期所讲的《讲道与证道集》——这部作品的手稿，他不仅要为出版社抄写，而且还必须花费巨大的劳力和金钱，从各处收集而来。</w:t>
      </w:r>
    </w:p>
    <w:p w14:paraId="6B85D41D">
      <w:pPr>
        <w:rPr>
          <w:rFonts w:hint="eastAsia"/>
        </w:rPr>
      </w:pPr>
      <w:r>
        <w:rPr>
          <w:rFonts w:hint="eastAsia"/>
        </w:rPr>
        <w:t>This work is introduced by a preface of his own composition.</w:t>
      </w:r>
    </w:p>
    <w:p w14:paraId="030178A3">
      <w:pPr>
        <w:rPr>
          <w:rFonts w:hint="eastAsia"/>
        </w:rPr>
      </w:pPr>
      <w:r>
        <w:rPr>
          <w:rFonts w:hint="eastAsia"/>
        </w:rPr>
        <w:t>这部作品由他自己撰写的前言引介。</w:t>
      </w:r>
    </w:p>
    <w:p w14:paraId="6EA7DBE7">
      <w:pPr>
        <w:rPr>
          <w:rFonts w:hint="eastAsia"/>
        </w:rPr>
      </w:pPr>
      <w:r>
        <w:rPr>
          <w:rFonts w:hint="eastAsia"/>
        </w:rPr>
        <w:t>His second work was "An Alarm to a Secure</w:t>
      </w:r>
    </w:p>
    <w:p w14:paraId="12A5BB85">
      <w:pPr>
        <w:rPr>
          <w:rFonts w:hint="eastAsia"/>
        </w:rPr>
      </w:pPr>
      <w:r>
        <w:rPr>
          <w:rFonts w:hint="eastAsia"/>
        </w:rPr>
        <w:t>Generation;" a small tract characterized by good taste, and written in a bold and forcible style, though in a garb that would be considered too homely for the taste of the present day.</w:t>
      </w:r>
    </w:p>
    <w:p w14:paraId="4292D130">
      <w:pPr>
        <w:rPr>
          <w:rFonts w:hint="eastAsia"/>
        </w:rPr>
      </w:pPr>
      <w:r>
        <w:rPr>
          <w:rFonts w:hint="eastAsia"/>
        </w:rPr>
        <w:t>他的第二部作品是《给安逸一代的警钟》；这是一本品味良好、文笔大胆有力的小册子，尽管其文风对于今天的品味来说可能被认为过于朴素。</w:t>
      </w:r>
    </w:p>
    <w:p w14:paraId="778F23D1">
      <w:pPr>
        <w:rPr>
          <w:rFonts w:hint="eastAsia"/>
        </w:rPr>
      </w:pPr>
      <w:r>
        <w:rPr>
          <w:rFonts w:hint="eastAsia"/>
        </w:rPr>
        <w:t>The third production was "Faithful Contendings Displayed;" being an account of the suffering remnant of the Church of Scotland, from 1681 till 1691.</w:t>
      </w:r>
    </w:p>
    <w:p w14:paraId="2749955E">
      <w:pPr>
        <w:rPr>
          <w:rFonts w:hint="eastAsia"/>
        </w:rPr>
      </w:pPr>
      <w:r>
        <w:rPr>
          <w:rFonts w:hint="eastAsia"/>
        </w:rPr>
        <w:t>第三部作品是《忠心争辩的展示》；记述了从1681年到1691年苏格兰教会受苦的余民。</w:t>
      </w:r>
    </w:p>
    <w:p w14:paraId="5D311BF5">
      <w:pPr>
        <w:rPr>
          <w:rFonts w:hint="eastAsia"/>
        </w:rPr>
      </w:pPr>
      <w:r>
        <w:rPr>
          <w:rFonts w:hint="eastAsia"/>
        </w:rPr>
        <w:t>This was neither more nor less than a transcription from a record kept by a person of the name of Michael Shields, clerk to the Societies, to which Mr. Howie prefixed a preface, and added an appendix with notes.</w:t>
      </w:r>
    </w:p>
    <w:p w14:paraId="69FF58E3">
      <w:pPr>
        <w:rPr>
          <w:rFonts w:hint="eastAsia"/>
        </w:rPr>
      </w:pPr>
      <w:r>
        <w:rPr>
          <w:rFonts w:hint="eastAsia"/>
        </w:rPr>
        <w:t>这不多不少就是从一个名叫迈克尔·希尔兹的人所保存的记录中抄录下来的，此人是各社团的书记员，豪伊先生为此书加了前言，并附带了有注释的附录。</w:t>
      </w:r>
    </w:p>
    <w:p w14:paraId="76D8B5B6">
      <w:pPr>
        <w:rPr>
          <w:rFonts w:hint="eastAsia"/>
        </w:rPr>
      </w:pPr>
      <w:r>
        <w:rPr>
          <w:rFonts w:hint="eastAsia"/>
        </w:rPr>
        <w:t>His fourth Essay was "Faithful Witness-bearing Exemplified;" consisting of the following divisions:—1. Useful Cases of Conscience. 2. A Testimony against Toleration by the Commission of the General Assembly. 3. A History of the Indulgence.</w:t>
      </w:r>
    </w:p>
    <w:p w14:paraId="02A6E634">
      <w:pPr>
        <w:rPr>
          <w:rFonts w:hint="eastAsia"/>
        </w:rPr>
      </w:pPr>
      <w:r>
        <w:rPr>
          <w:rFonts w:hint="eastAsia"/>
        </w:rPr>
        <w:t>他的第四篇文章是《忠心见证的典范》；包括以下几个部分：—1. 有用的良心案例。2. 总会委员会反对宽容的证言。3. 恩准令的历史。</w:t>
      </w:r>
    </w:p>
    <w:p w14:paraId="7AF63C53">
      <w:pPr>
        <w:rPr>
          <w:rFonts w:hint="eastAsia"/>
        </w:rPr>
      </w:pPr>
      <w:r>
        <w:rPr>
          <w:rFonts w:hint="eastAsia"/>
        </w:rPr>
        <w:t>The fifth was "Patronage Anatomized," a work which, next to the Scots Worthies, must be regarded as superior to all his other writings.</w:t>
      </w:r>
    </w:p>
    <w:p w14:paraId="346A1B5E">
      <w:pPr>
        <w:rPr>
          <w:rFonts w:hint="eastAsia"/>
        </w:rPr>
      </w:pPr>
      <w:r>
        <w:rPr>
          <w:rFonts w:hint="eastAsia"/>
        </w:rPr>
        <w:t>第五部是《赞助制度剖析》，这部作品，仅次于《苏格兰殉道士传》，必须被认为优于他所有其他的著作。</w:t>
      </w:r>
    </w:p>
    <w:p w14:paraId="2ED385AD">
      <w:pPr>
        <w:rPr>
          <w:rFonts w:hint="eastAsia"/>
        </w:rPr>
      </w:pPr>
      <w:r>
        <w:rPr>
          <w:rFonts w:hint="eastAsia"/>
        </w:rPr>
        <w:t>The sixth was "A Vindication of the mode of handling the Elements in the Lord's Supper before giving thanks," written at the time when the controversy took place on this subject among the Antiburgher Seceders.</w:t>
      </w:r>
    </w:p>
    <w:p w14:paraId="354C4679">
      <w:pPr>
        <w:rPr>
          <w:rFonts w:hint="eastAsia"/>
        </w:rPr>
      </w:pPr>
      <w:r>
        <w:rPr>
          <w:rFonts w:hint="eastAsia"/>
        </w:rPr>
        <w:t>第六部是《为祝谢前分发圣餐元素的模式辩护》，写于反市民派分离者就此问题发生争议之时。</w:t>
      </w:r>
    </w:p>
    <w:p w14:paraId="0BCD55CD">
      <w:pPr>
        <w:rPr>
          <w:rFonts w:hint="eastAsia"/>
        </w:rPr>
      </w:pPr>
      <w:r>
        <w:rPr>
          <w:rFonts w:hint="eastAsia"/>
        </w:rPr>
        <w:t>The seventh was "Clarkson's Plain Reasons for Dissenting," with a preface and notes, and an abstract of the Principles of the Reformed Presbytery, regarding Civil Government.</w:t>
      </w:r>
    </w:p>
    <w:p w14:paraId="51ECDAAC">
      <w:pPr>
        <w:rPr>
          <w:rFonts w:hint="eastAsia"/>
        </w:rPr>
      </w:pPr>
      <w:r>
        <w:rPr>
          <w:rFonts w:hint="eastAsia"/>
        </w:rPr>
        <w:t>第七部是《克拉克森对异议的简明理由》，附有前言和注释，以及改革宗教长老会关于民事政府原则的摘要。</w:t>
      </w:r>
    </w:p>
    <w:p w14:paraId="292051B8">
      <w:pPr>
        <w:rPr>
          <w:rFonts w:hint="eastAsia"/>
        </w:rPr>
      </w:pPr>
      <w:r>
        <w:rPr>
          <w:rFonts w:hint="eastAsia"/>
        </w:rPr>
        <w:t>His eighth—and the last production of his pen—was, "A Preface to Mr. Brown of Wamphray's Looking-glass of the Law and the Gospel."</w:t>
      </w:r>
    </w:p>
    <w:p w14:paraId="682DF865">
      <w:pPr>
        <w:rPr>
          <w:rFonts w:hint="eastAsia"/>
        </w:rPr>
      </w:pPr>
      <w:r>
        <w:rPr>
          <w:rFonts w:hint="eastAsia"/>
        </w:rPr>
        <w:t>他的第八部——也是他笔下的最后一部作品——是《为万弗雷的布朗先生所著&lt;律法与福音之镜&gt;所作的前言》。</w:t>
      </w:r>
    </w:p>
    <w:p w14:paraId="0A2F3F82">
      <w:pPr>
        <w:rPr>
          <w:rFonts w:hint="eastAsia"/>
        </w:rPr>
      </w:pPr>
    </w:p>
    <w:p w14:paraId="0766A916">
      <w:pPr>
        <w:rPr>
          <w:rFonts w:hint="eastAsia"/>
        </w:rPr>
      </w:pPr>
      <w:r>
        <w:rPr>
          <w:rFonts w:hint="eastAsia"/>
        </w:rPr>
        <w:t>But it was not through the medium of his writings alone that Mr. Howie sought to benefit his countrymen.</w:t>
      </w:r>
    </w:p>
    <w:p w14:paraId="56413046">
      <w:pPr>
        <w:rPr>
          <w:rFonts w:hint="eastAsia"/>
        </w:rPr>
      </w:pPr>
      <w:r>
        <w:rPr>
          <w:rFonts w:hint="eastAsia"/>
        </w:rPr>
        <w:t>但豪伊先生寻求造福同胞的途径，并不仅仅是通过他的著作。</w:t>
      </w:r>
    </w:p>
    <w:p w14:paraId="40ACEFB9">
      <w:pPr>
        <w:rPr>
          <w:rFonts w:hint="eastAsia"/>
        </w:rPr>
      </w:pPr>
      <w:r>
        <w:rPr>
          <w:rFonts w:hint="eastAsia"/>
        </w:rPr>
        <w:t>He availed himself of the extensive circle which his writings had formed for him to instruct all who had a desire for religious knowledge.</w:t>
      </w:r>
    </w:p>
    <w:p w14:paraId="736C9816">
      <w:pPr>
        <w:rPr>
          <w:rFonts w:hint="eastAsia"/>
        </w:rPr>
      </w:pPr>
      <w:r>
        <w:rPr>
          <w:rFonts w:hint="eastAsia"/>
        </w:rPr>
        <w:t>他利用他的著作所为他形成的广泛圈子，来教导所有渴望宗教知识的人。</w:t>
      </w:r>
    </w:p>
    <w:p w14:paraId="49912DBC">
      <w:pPr>
        <w:rPr>
          <w:rFonts w:hint="eastAsia"/>
        </w:rPr>
      </w:pPr>
      <w:r>
        <w:rPr>
          <w:rFonts w:hint="eastAsia"/>
        </w:rPr>
        <w:t>To young men, especially, he was particularly attentive.</w:t>
      </w:r>
    </w:p>
    <w:p w14:paraId="1FCD34E9">
      <w:pPr>
        <w:rPr>
          <w:rFonts w:hint="eastAsia"/>
        </w:rPr>
      </w:pPr>
      <w:r>
        <w:rPr>
          <w:rFonts w:hint="eastAsia"/>
        </w:rPr>
        <w:t>对年轻人，他尤其关照。</w:t>
      </w:r>
    </w:p>
    <w:p w14:paraId="1B012968">
      <w:pPr>
        <w:rPr>
          <w:rFonts w:hint="eastAsia"/>
        </w:rPr>
      </w:pPr>
      <w:r>
        <w:rPr>
          <w:rFonts w:hint="eastAsia"/>
        </w:rPr>
        <w:t>An individual, still alive, lately informed the writer, that in his youth he made one of a party who waited upon our biographer for instruction; and was deeply impressed with Mr. Howie's extremely judicious method of conveying religious information to the young.</w:t>
      </w:r>
    </w:p>
    <w:p w14:paraId="5CEE73E1">
      <w:pPr>
        <w:rPr>
          <w:rFonts w:hint="eastAsia"/>
        </w:rPr>
      </w:pPr>
      <w:r>
        <w:rPr>
          <w:rFonts w:hint="eastAsia"/>
        </w:rPr>
        <w:t>一位仍在世的个人最近告诉作者，他年轻时曾是一群拜访我们传记作者求教的人之一；并对豪伊先生向年轻人传授宗教信息的极为明智的方法印象深刻。</w:t>
      </w:r>
    </w:p>
    <w:p w14:paraId="2D80775A">
      <w:pPr>
        <w:rPr>
          <w:rFonts w:hint="eastAsia"/>
        </w:rPr>
      </w:pPr>
      <w:r>
        <w:rPr>
          <w:rFonts w:hint="eastAsia"/>
        </w:rPr>
        <w:t>He usually commenced with some simple or even humorous subject, which had always the effect of banishing that restraint from the mind of his auditors which the eclat of his piety and talent naturally tended to produce.</w:t>
      </w:r>
    </w:p>
    <w:p w14:paraId="1F56EDAC">
      <w:pPr>
        <w:rPr>
          <w:rFonts w:hint="eastAsia"/>
        </w:rPr>
      </w:pPr>
      <w:r>
        <w:rPr>
          <w:rFonts w:hint="eastAsia"/>
        </w:rPr>
        <w:t>他通常以一些简单甚至幽默的话题开始，这总能消除他敬虔与才华的声望自然会在听众心中产生的那种拘束感。</w:t>
      </w:r>
    </w:p>
    <w:p w14:paraId="582DF1CD">
      <w:pPr>
        <w:rPr>
          <w:rFonts w:hint="eastAsia"/>
        </w:rPr>
      </w:pPr>
      <w:r>
        <w:rPr>
          <w:rFonts w:hint="eastAsia"/>
        </w:rPr>
        <w:t>Having accomplished this, he immediately availed himself of the opportunity to communicate information of the most solid, pious, and edifying nature.</w:t>
      </w:r>
    </w:p>
    <w:p w14:paraId="270E1FD7">
      <w:pPr>
        <w:rPr>
          <w:rFonts w:hint="eastAsia"/>
        </w:rPr>
      </w:pPr>
      <w:r>
        <w:rPr>
          <w:rFonts w:hint="eastAsia"/>
        </w:rPr>
        <w:t>完成这一点后，他立即利用机会传达最扎实、敬虔和有造就性的信息。</w:t>
      </w:r>
    </w:p>
    <w:p w14:paraId="4DA1F912">
      <w:pPr>
        <w:rPr>
          <w:rFonts w:hint="eastAsia"/>
        </w:rPr>
      </w:pPr>
      <w:r>
        <w:rPr>
          <w:rFonts w:hint="eastAsia"/>
        </w:rPr>
        <w:t>From a choice library, too, of several hundred volumes, he gave them liberty to select whatever book they chose.</w:t>
      </w:r>
    </w:p>
    <w:p w14:paraId="282CB14D">
      <w:pPr>
        <w:rPr>
          <w:rFonts w:hint="eastAsia"/>
        </w:rPr>
      </w:pPr>
      <w:r>
        <w:rPr>
          <w:rFonts w:hint="eastAsia"/>
        </w:rPr>
        <w:t>他还从一个拥有数百卷藏书的精选图书馆中，让他们自由选择任何他们想读的书。</w:t>
      </w:r>
    </w:p>
    <w:p w14:paraId="1F1DAF44">
      <w:pPr>
        <w:rPr>
          <w:rFonts w:hint="eastAsia"/>
        </w:rPr>
      </w:pPr>
      <w:r>
        <w:rPr>
          <w:rFonts w:hint="eastAsia"/>
        </w:rPr>
        <w:t>"On such occasions," states our informant, "so eager was he to do good, that, not content with conversing freely within doors, he would accompany us miles across the moor, urging homo upon our minds, amidst all our other assiduities, the importance of attention to personal piety, the one thing needful."</w:t>
      </w:r>
    </w:p>
    <w:p w14:paraId="0BAC7B70">
      <w:pPr>
        <w:rPr>
          <w:rFonts w:hint="eastAsia"/>
        </w:rPr>
      </w:pPr>
      <w:r>
        <w:rPr>
          <w:rFonts w:hint="eastAsia"/>
        </w:rPr>
        <w:t>“在这样的场合，”我们的信息提供者说，“他是如此渴望行善，以至于不满足于在室内自由交谈，他会陪我们走过数英里的荒野，在我们所有的勤奋努力中，向我们心中强调个人敬虔的重要性，这是唯一需要的事。”</w:t>
      </w:r>
    </w:p>
    <w:p w14:paraId="0A2B95D5">
      <w:pPr>
        <w:rPr>
          <w:rFonts w:hint="eastAsia"/>
        </w:rPr>
      </w:pPr>
      <w:r>
        <w:rPr>
          <w:rFonts w:hint="eastAsia"/>
        </w:rPr>
        <w:t>He was ever ready to comply with the request of such as wished for his religious advice or prayers for themselves or their sick friends.</w:t>
      </w:r>
    </w:p>
    <w:p w14:paraId="113006BD">
      <w:pPr>
        <w:rPr>
          <w:rFonts w:hint="eastAsia"/>
        </w:rPr>
      </w:pPr>
      <w:r>
        <w:rPr>
          <w:rFonts w:hint="eastAsia"/>
        </w:rPr>
        <w:t>他总是乐于应允那些为自己或生病的朋友寻求他宗教建议或祷告的人的请求。</w:t>
      </w:r>
    </w:p>
    <w:p w14:paraId="68530CAE">
      <w:pPr>
        <w:rPr>
          <w:rFonts w:hint="eastAsia"/>
        </w:rPr>
      </w:pPr>
      <w:r>
        <w:rPr>
          <w:rFonts w:hint="eastAsia"/>
        </w:rPr>
        <w:t>Although this was frequently attended with much inconvenience and fatigue—having to travel several miles before he could reach the abode of any of his neighbors, either in the parish of Eaglesham or that of Mearns—yet he never complained.</w:t>
      </w:r>
    </w:p>
    <w:p w14:paraId="3162D3B2">
      <w:pPr>
        <w:rPr>
          <w:rFonts w:hint="eastAsia"/>
        </w:rPr>
      </w:pPr>
      <w:r>
        <w:rPr>
          <w:rFonts w:hint="eastAsia"/>
        </w:rPr>
        <w:t>尽管这常常伴随着许多不便和疲劳——他必须走上好几英里才能到达他在伊格尔舍姆或米恩斯教区的任何邻居的住所——但他从未抱怨过。</w:t>
      </w:r>
    </w:p>
    <w:p w14:paraId="3A370F60">
      <w:pPr>
        <w:rPr>
          <w:rFonts w:hint="eastAsia"/>
        </w:rPr>
      </w:pPr>
      <w:r>
        <w:rPr>
          <w:rFonts w:hint="eastAsia"/>
        </w:rPr>
        <w:t>One night of every week was regularly set apart for meeting with some of his pious neighbors, for the purpose of religious fellowship and social prayer; a practice which we feel happy to say, of late years has been greatly revived in all parts of Scotland.</w:t>
      </w:r>
    </w:p>
    <w:p w14:paraId="6C19E35D">
      <w:pPr>
        <w:rPr>
          <w:rFonts w:hint="eastAsia"/>
        </w:rPr>
      </w:pPr>
      <w:r>
        <w:rPr>
          <w:rFonts w:hint="eastAsia"/>
        </w:rPr>
        <w:t>每周有一晚被固定下来，与他一些敬虔的邻居会面，进行宗教团契和社交祷告；我们很高兴地说，这种做法近年来在苏格兰各地都得到了极大的复兴。</w:t>
      </w:r>
    </w:p>
    <w:p w14:paraId="6D4FC359">
      <w:pPr>
        <w:rPr>
          <w:rFonts w:hint="eastAsia"/>
        </w:rPr>
      </w:pPr>
    </w:p>
    <w:p w14:paraId="5ACE2D54">
      <w:pPr>
        <w:rPr>
          <w:rFonts w:hint="eastAsia"/>
        </w:rPr>
      </w:pPr>
      <w:r>
        <w:rPr>
          <w:rFonts w:hint="eastAsia"/>
        </w:rPr>
        <w:t>Although Mr. Howie was thus devoted to books, and lived "far retired from men," the reader will form a very false idea, if he suppose him to have spent the life of a recluse.</w:t>
      </w:r>
    </w:p>
    <w:p w14:paraId="7AEBB670">
      <w:pPr>
        <w:rPr>
          <w:rFonts w:hint="eastAsia"/>
        </w:rPr>
      </w:pPr>
      <w:r>
        <w:rPr>
          <w:rFonts w:hint="eastAsia"/>
        </w:rPr>
        <w:t>虽然豪伊先生如此专注于书籍，并且“远离人群”生活，但如果读者认为他过着隐士般的生活，那将是一个非常错误的想法。</w:t>
      </w:r>
    </w:p>
    <w:p w14:paraId="4FF5A41A">
      <w:pPr>
        <w:rPr>
          <w:rFonts w:hint="eastAsia"/>
        </w:rPr>
      </w:pPr>
      <w:r>
        <w:rPr>
          <w:rFonts w:hint="eastAsia"/>
        </w:rPr>
        <w:t>On the contrary, at all the surrounding fairs and markets, John Howie was to be found bustling and bargaining with the men of the world.</w:t>
      </w:r>
    </w:p>
    <w:p w14:paraId="08B9F29C">
      <w:pPr>
        <w:rPr>
          <w:rFonts w:hint="eastAsia"/>
        </w:rPr>
      </w:pPr>
      <w:r>
        <w:rPr>
          <w:rFonts w:hint="eastAsia"/>
        </w:rPr>
        <w:t>相反，在周围所有的集市和市场上，都能看到</w:t>
      </w:r>
      <w:r>
        <w:rPr>
          <w:rFonts w:hint="eastAsia" w:eastAsia="宋体"/>
          <w:lang w:eastAsia="zh-CN"/>
        </w:rPr>
        <w:t>约翰·豪</w:t>
      </w:r>
      <w:r>
        <w:rPr>
          <w:rFonts w:hint="eastAsia"/>
        </w:rPr>
        <w:t>与世俗的人们忙碌地讨价还价。</w:t>
      </w:r>
    </w:p>
    <w:p w14:paraId="1E3980AE">
      <w:pPr>
        <w:rPr>
          <w:rFonts w:hint="eastAsia"/>
        </w:rPr>
      </w:pPr>
      <w:r>
        <w:rPr>
          <w:rFonts w:hint="eastAsia"/>
        </w:rPr>
        <w:t>He was indeed a marked character, whether at home, in the public market, or at church; and wherever he went, the fame of his piety and varied acquirements contributed greatly to facilitate his moral influence.</w:t>
      </w:r>
    </w:p>
    <w:p w14:paraId="607DBB2F">
      <w:pPr>
        <w:rPr>
          <w:rFonts w:hint="eastAsia"/>
        </w:rPr>
      </w:pPr>
      <w:r>
        <w:rPr>
          <w:rFonts w:hint="eastAsia"/>
        </w:rPr>
        <w:t>无论是在家、在公共市场，还是在教堂，他确实是一个引人注目的人物；无论他走到哪里，他敬虔和多方面学识的名声都极大地促进了他的道德影响力。</w:t>
      </w:r>
    </w:p>
    <w:p w14:paraId="0930F141">
      <w:pPr>
        <w:rPr>
          <w:rFonts w:hint="eastAsia"/>
        </w:rPr>
      </w:pPr>
      <w:r>
        <w:rPr>
          <w:rFonts w:hint="eastAsia"/>
        </w:rPr>
        <w:t>Nor did his personal appearance belie the impression which his works produced; for, though but of low stature, his form was dignified and erect.</w:t>
      </w:r>
    </w:p>
    <w:p w14:paraId="696CF533">
      <w:pPr>
        <w:rPr>
          <w:rFonts w:hint="eastAsia"/>
        </w:rPr>
      </w:pPr>
      <w:r>
        <w:rPr>
          <w:rFonts w:hint="eastAsia"/>
        </w:rPr>
        <w:t>他的外表也没有辜负他作品所产生的印象；因为，虽然身材矮小，他的体态却端庄挺拔。</w:t>
      </w:r>
    </w:p>
    <w:p w14:paraId="0CD45E22">
      <w:pPr>
        <w:rPr>
          <w:rFonts w:hint="eastAsia"/>
        </w:rPr>
      </w:pPr>
      <w:r>
        <w:rPr>
          <w:rFonts w:hint="eastAsia"/>
        </w:rPr>
        <w:t>Even his gait seemed to inply an inward consciousness of mental superiority over those of his less literary acquaintances; nevertheless, he was a paragon of humility; pride having no seat in his breast.</w:t>
      </w:r>
    </w:p>
    <w:p w14:paraId="6A7DFEEA">
      <w:pPr>
        <w:rPr>
          <w:rFonts w:hint="eastAsia"/>
        </w:rPr>
      </w:pPr>
      <w:r>
        <w:rPr>
          <w:rFonts w:hint="eastAsia"/>
        </w:rPr>
        <w:t>甚至他的步态似乎也暗示着一种内心的意识，即他在智力上优于那些文学素养较低的熟人；然而，他却是谦卑的典范；骄傲在他心中没有立足之地。</w:t>
      </w:r>
    </w:p>
    <w:p w14:paraId="27C8DC77">
      <w:pPr>
        <w:rPr>
          <w:rFonts w:hint="eastAsia"/>
        </w:rPr>
      </w:pPr>
      <w:r>
        <w:rPr>
          <w:rFonts w:hint="eastAsia"/>
        </w:rPr>
        <w:t>He was remarkably attentive to neatness in dress, and seldom walked abroad without his silver-mounted staff.</w:t>
      </w:r>
    </w:p>
    <w:p w14:paraId="57BA59AA">
      <w:pPr>
        <w:rPr>
          <w:rFonts w:hint="eastAsia"/>
        </w:rPr>
      </w:pPr>
      <w:r>
        <w:rPr>
          <w:rFonts w:hint="eastAsia"/>
        </w:rPr>
        <w:t>他非常注重衣着的整洁，出门时很少不带他那根镶银手杖。</w:t>
      </w:r>
    </w:p>
    <w:p w14:paraId="0EB9AA3A">
      <w:pPr>
        <w:rPr>
          <w:rFonts w:hint="eastAsia"/>
        </w:rPr>
      </w:pPr>
      <w:r>
        <w:rPr>
          <w:rFonts w:hint="eastAsia"/>
        </w:rPr>
        <w:t>Wherever he went he was received with respect; and his approach to either kirk or market was made known by the circulating whisper—"There's Lochgoin!"</w:t>
      </w:r>
    </w:p>
    <w:p w14:paraId="65C53A3A">
      <w:pPr>
        <w:rPr>
          <w:rFonts w:hint="eastAsia"/>
        </w:rPr>
      </w:pPr>
      <w:r>
        <w:rPr>
          <w:rFonts w:hint="eastAsia"/>
        </w:rPr>
        <w:t>无论他走到哪里，都受到尊敬；他接近教堂或市场的消息，都通过流传的低语传开——“洛赫戈因来了！”</w:t>
      </w:r>
    </w:p>
    <w:p w14:paraId="778562DE">
      <w:pPr>
        <w:rPr>
          <w:rFonts w:hint="eastAsia"/>
        </w:rPr>
      </w:pPr>
    </w:p>
    <w:p w14:paraId="4D826205">
      <w:pPr>
        <w:rPr>
          <w:rFonts w:hint="eastAsia"/>
        </w:rPr>
      </w:pPr>
      <w:r>
        <w:rPr>
          <w:rFonts w:hint="eastAsia"/>
        </w:rPr>
        <w:t>Were we to characterize Mr. Howie's personal piety in a single sentence, we would say, that it was distinguished at once by its humility and its fervor; the latter sometimes producing an excitement bordering on enthusiasm; the former, not unfrequently generating a feeling analogous to despondency.</w:t>
      </w:r>
    </w:p>
    <w:p w14:paraId="2414E70F">
      <w:pPr>
        <w:rPr>
          <w:rFonts w:hint="eastAsia"/>
        </w:rPr>
      </w:pPr>
      <w:r>
        <w:rPr>
          <w:rFonts w:hint="eastAsia"/>
        </w:rPr>
        <w:t>如果我们要用一句话来描述豪伊先生的个人敬虔，我们会说，它同时以其谦卑和热忱而著称；后者有时产生近乎狂热的激动；前者，则常常产生一种类似于沮丧的感觉。</w:t>
      </w:r>
    </w:p>
    <w:p w14:paraId="3FDBF6B9">
      <w:pPr>
        <w:rPr>
          <w:rFonts w:hint="eastAsia"/>
        </w:rPr>
      </w:pPr>
      <w:r>
        <w:rPr>
          <w:rFonts w:hint="eastAsia"/>
        </w:rPr>
        <w:t>An attentive perusal of his diary evinces the extreme jealousy with which he was wont to scrutinize his heart after secret prayer, and the deep religious meditation in which he took great delight.</w:t>
      </w:r>
    </w:p>
    <w:p w14:paraId="798808B8">
      <w:pPr>
        <w:rPr>
          <w:rFonts w:hint="eastAsia"/>
        </w:rPr>
      </w:pPr>
      <w:r>
        <w:rPr>
          <w:rFonts w:hint="eastAsia"/>
        </w:rPr>
        <w:t>仔细阅读他的日记，可以看出他在私祷后审视自己内心的那种极度的警惕，以及他非常喜爱的深沉的宗教默想。</w:t>
      </w:r>
    </w:p>
    <w:p w14:paraId="16464CC3">
      <w:pPr>
        <w:rPr>
          <w:rFonts w:hint="eastAsia"/>
        </w:rPr>
      </w:pPr>
      <w:r>
        <w:rPr>
          <w:rFonts w:hint="eastAsia"/>
        </w:rPr>
        <w:t>Not only did he peruse the Word of God with fervent prayer for the teaching of the Holy Spirit, but marked with distinctive observation its influence upon his future life; and, when he could trace an increasing love to his God and Saviour, he never failed to ascribe the praise to whom alone it was due.</w:t>
      </w:r>
    </w:p>
    <w:p w14:paraId="49826B86">
      <w:pPr>
        <w:rPr>
          <w:rFonts w:hint="eastAsia"/>
        </w:rPr>
      </w:pPr>
      <w:r>
        <w:rPr>
          <w:rFonts w:hint="eastAsia"/>
        </w:rPr>
        <w:t>他不仅以热切的祷告祈求圣灵的教导来研读神的话语，而且以独特的观察力注意其对他未来生活的影响；当他能追溯到对自己神和救主的爱在增长时，他从不忘记将赞美归于那唯一配得的。</w:t>
      </w:r>
    </w:p>
    <w:p w14:paraId="387D9F20">
      <w:pPr>
        <w:rPr>
          <w:rFonts w:hint="eastAsia"/>
        </w:rPr>
      </w:pPr>
      <w:r>
        <w:rPr>
          <w:rFonts w:hint="eastAsia"/>
        </w:rPr>
        <w:t>We quote the following brief extract:</w:t>
      </w:r>
    </w:p>
    <w:p w14:paraId="0C762AE1">
      <w:pPr>
        <w:rPr>
          <w:rFonts w:hint="eastAsia"/>
        </w:rPr>
      </w:pPr>
      <w:r>
        <w:rPr>
          <w:rFonts w:hint="eastAsia"/>
        </w:rPr>
        <w:t>我们引用以下简短的摘录：</w:t>
      </w:r>
    </w:p>
    <w:p w14:paraId="371D46AB">
      <w:pPr>
        <w:rPr>
          <w:rFonts w:hint="eastAsia"/>
        </w:rPr>
      </w:pPr>
    </w:p>
    <w:p w14:paraId="1450DE7A">
      <w:pPr>
        <w:rPr>
          <w:rFonts w:hint="eastAsia"/>
        </w:rPr>
      </w:pPr>
      <w:r>
        <w:rPr>
          <w:rFonts w:hint="eastAsia"/>
        </w:rPr>
        <w:t>"When I look back upon my short and despicable life, I find it altogether made up of deficiencies, faults, and imperfections; my disposition was somewhat soft; my bodily constitution weak or tender which soon broke, so that no apparent probability yet occurs that I shall attain either to an advanced age, or even to the age of some of my immediate progenitors; but it is a question whether it is the greatest difficulty to live or die well; to be united to Christ; to live unto, and die in Him is the summary of all; a God reconciled in Christ, a complete Saviour.</w:t>
      </w:r>
    </w:p>
    <w:p w14:paraId="308DDDE2">
      <w:pPr>
        <w:rPr>
          <w:rFonts w:hint="eastAsia"/>
        </w:rPr>
      </w:pPr>
      <w:r>
        <w:rPr>
          <w:rFonts w:hint="eastAsia"/>
        </w:rPr>
        <w:t>“当我回顾我短暂而卑微的一生时，我发现它完全是由亏欠、过错和不完美组成的；我的性情有些软弱；我的体质虚弱或娇嫩，很快就垮了，所以至今看来，我既不可能活到高寿，甚至也不可能活到我一些直系祖先的年纪；但是，活得好还是死得好，哪个是最大的困难，这是一个问题；与基督联合；向祂而活，在祂里面而死，这是所有一切的总纲；在基督里与神和好，一位全备的救主。</w:t>
      </w:r>
    </w:p>
    <w:p w14:paraId="1B5069DA">
      <w:pPr>
        <w:rPr>
          <w:rFonts w:hint="eastAsia"/>
        </w:rPr>
      </w:pPr>
      <w:r>
        <w:rPr>
          <w:rFonts w:hint="eastAsia"/>
        </w:rPr>
        <w:t>Here we are often in the dark, see and know but in part; but when once admitted into the higher house we shall see face to face, and know as we are known.</w:t>
      </w:r>
    </w:p>
    <w:p w14:paraId="7AAECE7F">
      <w:pPr>
        <w:rPr>
          <w:rFonts w:hint="eastAsia"/>
        </w:rPr>
      </w:pPr>
      <w:r>
        <w:rPr>
          <w:rFonts w:hint="eastAsia"/>
        </w:rPr>
        <w:t>在此我们常常在黑暗中，所见所知都有限；但一旦被接纳进入那更高的殿堂，我们就要面对面，所知道的就如我们被知道的一样。</w:t>
      </w:r>
    </w:p>
    <w:p w14:paraId="501DDDEA">
      <w:pPr>
        <w:rPr>
          <w:rFonts w:hint="eastAsia"/>
        </w:rPr>
      </w:pPr>
      <w:r>
        <w:rPr>
          <w:rFonts w:hint="eastAsia"/>
        </w:rPr>
        <w:t>Here the believer sees and lives by faith; but there by open vision, where all the graces must give place to love and wonder.</w:t>
      </w:r>
    </w:p>
    <w:p w14:paraId="7E21A788">
      <w:pPr>
        <w:rPr>
          <w:rFonts w:hint="eastAsia"/>
        </w:rPr>
      </w:pPr>
      <w:r>
        <w:rPr>
          <w:rFonts w:hint="eastAsia"/>
        </w:rPr>
        <w:t>在此信徒凭信心看见并生活；但在那里凭敞开的异象，在那里一切恩典都必须让位给爱和惊奇。</w:t>
      </w:r>
    </w:p>
    <w:p w14:paraId="08C66F11">
      <w:pPr>
        <w:rPr>
          <w:rFonts w:hint="eastAsia"/>
        </w:rPr>
      </w:pPr>
      <w:r>
        <w:rPr>
          <w:rFonts w:hint="eastAsia"/>
        </w:rPr>
        <w:t>The great volume of God's creation, word and providence, must be folded up, and the heavens depart as a scroll; and then the believer must read in the Book of God essential properties only.</w:t>
      </w:r>
    </w:p>
    <w:p w14:paraId="4C1A79CF">
      <w:pPr>
        <w:rPr>
          <w:rFonts w:hint="eastAsia"/>
        </w:rPr>
      </w:pPr>
      <w:r>
        <w:rPr>
          <w:rFonts w:hint="eastAsia"/>
        </w:rPr>
        <w:t>神创造、圣言和护理的伟大书卷必被卷起，诸天必像书卷般离去；然后信徒必在神的书中只读到本质属性。</w:t>
      </w:r>
    </w:p>
    <w:p w14:paraId="6616A120">
      <w:pPr>
        <w:rPr>
          <w:rFonts w:hint="eastAsia"/>
        </w:rPr>
      </w:pPr>
      <w:r>
        <w:rPr>
          <w:rFonts w:hint="eastAsia"/>
        </w:rPr>
        <w:t>Here they are freed from the power of sin; but there is an eternal freedom from the very indwell of it.</w:t>
      </w:r>
    </w:p>
    <w:p w14:paraId="20417FE7">
      <w:pPr>
        <w:rPr>
          <w:rFonts w:hint="eastAsia"/>
        </w:rPr>
      </w:pPr>
      <w:r>
        <w:rPr>
          <w:rFonts w:hint="eastAsia"/>
        </w:rPr>
        <w:t>在此他们从罪的权势下得释放；但在那里有永远的自由，脱离罪的内住。</w:t>
      </w:r>
    </w:p>
    <w:p w14:paraId="2A7EFD6A">
      <w:pPr>
        <w:rPr>
          <w:rFonts w:hint="eastAsia"/>
        </w:rPr>
      </w:pPr>
      <w:r>
        <w:rPr>
          <w:rFonts w:hint="eastAsia"/>
        </w:rPr>
        <w:t>Here there is only a deliverance from Satan; but there shall be a freedom from all his temptations.</w:t>
      </w:r>
    </w:p>
    <w:p w14:paraId="705445B0">
      <w:pPr>
        <w:rPr>
          <w:rFonts w:hint="eastAsia"/>
        </w:rPr>
      </w:pPr>
      <w:r>
        <w:rPr>
          <w:rFonts w:hint="eastAsia"/>
        </w:rPr>
        <w:t>在此只有从撒但的拯救；但在那里将有自由，脱离他一切的试探。</w:t>
      </w:r>
    </w:p>
    <w:p w14:paraId="7F249E2B">
      <w:pPr>
        <w:rPr>
          <w:rFonts w:hint="eastAsia"/>
        </w:rPr>
      </w:pPr>
      <w:r>
        <w:rPr>
          <w:rFonts w:hint="eastAsia"/>
        </w:rPr>
        <w:t>It is only there that by grace we shall be raised to perfection.</w:t>
      </w:r>
    </w:p>
    <w:p w14:paraId="56DF8CFC">
      <w:pPr>
        <w:rPr>
          <w:rFonts w:hint="eastAsia"/>
        </w:rPr>
      </w:pPr>
      <w:r>
        <w:rPr>
          <w:rFonts w:hint="eastAsia"/>
        </w:rPr>
        <w:t>只有在那里，我们才能靠恩典被提升至完全。</w:t>
      </w:r>
    </w:p>
    <w:p w14:paraId="702C6C71">
      <w:pPr>
        <w:rPr>
          <w:rFonts w:hint="eastAsia"/>
        </w:rPr>
      </w:pPr>
      <w:r>
        <w:rPr>
          <w:rFonts w:hint="eastAsia"/>
        </w:rPr>
        <w:t>Here affliction is only sanctified to us; but there will be a deliverance from all trouble, with the sanctified fruits of it forever.</w:t>
      </w:r>
    </w:p>
    <w:p w14:paraId="700698F9">
      <w:pPr>
        <w:rPr>
          <w:rFonts w:hint="eastAsia"/>
        </w:rPr>
      </w:pPr>
      <w:r>
        <w:rPr>
          <w:rFonts w:hint="eastAsia"/>
        </w:rPr>
        <w:t>在此苦难只是为我们成圣；但在那里将有脱离一切患难的拯救，并永远享有其成圣的果子。</w:t>
      </w:r>
    </w:p>
    <w:p w14:paraId="193AF8ED">
      <w:pPr>
        <w:rPr>
          <w:rFonts w:hint="eastAsia"/>
        </w:rPr>
      </w:pPr>
      <w:r>
        <w:rPr>
          <w:rFonts w:hint="eastAsia"/>
        </w:rPr>
        <w:t>And here He only supports us from the fears of death; but there He shall set us beyond the reach of death, and we shall die no more —'Because I live ye shall live also.'</w:t>
      </w:r>
    </w:p>
    <w:p w14:paraId="052B964D">
      <w:pPr>
        <w:rPr>
          <w:rFonts w:hint="eastAsia"/>
        </w:rPr>
      </w:pPr>
      <w:r>
        <w:rPr>
          <w:rFonts w:hint="eastAsia"/>
        </w:rPr>
        <w:t>在此祂仅扶持我们脱离对死亡的恐惧；但在那里祂要将我们置于死亡所不能及之处，我们就再也不死——‘因为我活着，你们也要活着。’</w:t>
      </w:r>
    </w:p>
    <w:p w14:paraId="1951C3F5">
      <w:pPr>
        <w:rPr>
          <w:rFonts w:hint="eastAsia"/>
        </w:rPr>
      </w:pPr>
      <w:r>
        <w:rPr>
          <w:rFonts w:hint="eastAsia"/>
        </w:rPr>
        <w:t>There we shall be admitted into the company of the First-born, that blessed assembly whose glory it has been to have their garments washed in the blood of the Lamb, and continually flourish before Him—one glance of whose glorious and beautiful face shall make all sighing and sorrow for ever to fly away."</w:t>
      </w:r>
    </w:p>
    <w:p w14:paraId="6579E179">
      <w:pPr>
        <w:rPr>
          <w:rFonts w:hint="eastAsia"/>
        </w:rPr>
      </w:pPr>
      <w:r>
        <w:rPr>
          <w:rFonts w:hint="eastAsia"/>
        </w:rPr>
        <w:t>在那里我们将被接纳进入长子的行列，那蒙福的会众，他们的荣耀是曾用羔羊的血洗净衣裳，并在祂面前不断兴旺——只要一瞥祂荣耀美丽的容颜，就使一切叹息和悲伤永远飞逝。”</w:t>
      </w:r>
    </w:p>
    <w:p w14:paraId="3C520D31">
      <w:pPr>
        <w:rPr>
          <w:rFonts w:hint="eastAsia"/>
        </w:rPr>
      </w:pPr>
    </w:p>
    <w:p w14:paraId="222C57D4">
      <w:pPr>
        <w:rPr>
          <w:rFonts w:hint="eastAsia"/>
        </w:rPr>
      </w:pPr>
      <w:r>
        <w:rPr>
          <w:rFonts w:hint="eastAsia"/>
        </w:rPr>
        <w:t>We have already said that, from his earliest years Mr. Howie's constitution was physically weak and delicate.</w:t>
      </w:r>
    </w:p>
    <w:p w14:paraId="11CBDDDF">
      <w:pPr>
        <w:rPr>
          <w:rFonts w:hint="eastAsia"/>
        </w:rPr>
      </w:pPr>
      <w:r>
        <w:rPr>
          <w:rFonts w:hint="eastAsia"/>
        </w:rPr>
        <w:t>我们已经说过，豪伊先生从小体质就虚弱纤细。</w:t>
      </w:r>
    </w:p>
    <w:p w14:paraId="10871316">
      <w:pPr>
        <w:rPr>
          <w:rFonts w:hint="eastAsia"/>
        </w:rPr>
      </w:pPr>
      <w:r>
        <w:rPr>
          <w:rFonts w:hint="eastAsia"/>
        </w:rPr>
        <w:t>It was not, however, till the spring of 1791, that his infirmities began seriously to alarm his friends.</w:t>
      </w:r>
    </w:p>
    <w:p w14:paraId="626DCCE8">
      <w:pPr>
        <w:rPr>
          <w:rFonts w:hint="eastAsia"/>
        </w:rPr>
      </w:pPr>
      <w:r>
        <w:rPr>
          <w:rFonts w:hint="eastAsia"/>
        </w:rPr>
        <w:t>然而，直到1791年春天，他的虚弱才开始严重地让他的朋友们担忧。</w:t>
      </w:r>
    </w:p>
    <w:p w14:paraId="175DCEFE">
      <w:pPr>
        <w:rPr>
          <w:rFonts w:hint="eastAsia"/>
        </w:rPr>
      </w:pPr>
      <w:r>
        <w:rPr>
          <w:rFonts w:hint="eastAsia"/>
        </w:rPr>
        <w:t>About that time he had a severe attack of rheumatism, which, after traversing almost every part of his body, finally settled down in his left knee, and confined him entirely to his apartment, suffering frequently the most gnawing and excrutiating pains.</w:t>
      </w:r>
    </w:p>
    <w:p w14:paraId="69AA0D4D">
      <w:pPr>
        <w:rPr>
          <w:rFonts w:hint="eastAsia"/>
        </w:rPr>
      </w:pPr>
      <w:r>
        <w:rPr>
          <w:rFonts w:hint="eastAsia"/>
        </w:rPr>
        <w:t>大约在那时，他患了严重的风湿病，几乎遍及全身后，最终停留在他的左膝，使他完全被限制在自己的房间里，常常遭受最剧烈、最难以忍受的疼痛。</w:t>
      </w:r>
    </w:p>
    <w:p w14:paraId="3E415B14">
      <w:pPr>
        <w:rPr>
          <w:rFonts w:hint="eastAsia"/>
        </w:rPr>
      </w:pPr>
      <w:r>
        <w:rPr>
          <w:rFonts w:hint="eastAsia"/>
        </w:rPr>
        <w:t>During summer he removed to Saltcoats, for the double benefit of seabathing and a change of air, but without any good effect; for, although his bodily suffering from rheumatism somewhat abated, a complication of other disorders began to show themselves, to the renewed anxiety and grief of his friends, who now began to look upon his recovery as almost hopeless.</w:t>
      </w:r>
    </w:p>
    <w:p w14:paraId="52E771C5">
      <w:pPr>
        <w:rPr>
          <w:rFonts w:hint="eastAsia"/>
        </w:rPr>
      </w:pPr>
      <w:r>
        <w:rPr>
          <w:rFonts w:hint="eastAsia"/>
        </w:rPr>
        <w:t>夏天，他搬到索尔特科茨，为了获得海水浴和换空气的双重好处，但没有任何效果；因为，虽然他因风湿病引起的身体痛苦有所减轻，但其他并发症开始出现，使他的朋友们再次感到焦虑和悲伤，他们现在开始认为他康复的希望几乎渺茫。</w:t>
      </w:r>
    </w:p>
    <w:p w14:paraId="44B857AD">
      <w:pPr>
        <w:rPr>
          <w:rFonts w:hint="eastAsia"/>
        </w:rPr>
      </w:pPr>
      <w:r>
        <w:rPr>
          <w:rFonts w:hint="eastAsia"/>
        </w:rPr>
        <w:t>During the whole of that trying period he exhibited all that Christian resignation and submission to the divine will, which the consistency of his conduct, during the whole of his previous life, might have led one to anticipate.</w:t>
      </w:r>
    </w:p>
    <w:p w14:paraId="50E5DE54">
      <w:pPr>
        <w:rPr>
          <w:rFonts w:hint="eastAsia"/>
        </w:rPr>
      </w:pPr>
      <w:r>
        <w:rPr>
          <w:rFonts w:hint="eastAsia"/>
        </w:rPr>
        <w:t>在整个那段艰难时期，他表现出那种基督徒的顺从和对神旨意的降服，这是他之前一生行为的一贯性所能让人预料到的。</w:t>
      </w:r>
    </w:p>
    <w:p w14:paraId="3D272140">
      <w:pPr>
        <w:rPr>
          <w:rFonts w:hint="eastAsia"/>
        </w:rPr>
      </w:pPr>
      <w:r>
        <w:rPr>
          <w:rFonts w:hint="eastAsia"/>
        </w:rPr>
        <w:t>His maladies, however, continuing to increase, as a last resource he was, in the month of July, conveyed back to Saltcoats, to try anew the efficacy of sea-bathing.</w:t>
      </w:r>
    </w:p>
    <w:p w14:paraId="60C469F7">
      <w:pPr>
        <w:rPr>
          <w:rFonts w:hint="eastAsia"/>
        </w:rPr>
      </w:pPr>
      <w:r>
        <w:rPr>
          <w:rFonts w:hint="eastAsia"/>
        </w:rPr>
        <w:t>然而，他的疾病继续加重，作为最后的手段，他在七月份被送回索尔特科茨，再次尝试海水浴的疗效。</w:t>
      </w:r>
    </w:p>
    <w:p w14:paraId="482E24E5">
      <w:pPr>
        <w:rPr>
          <w:rFonts w:hint="eastAsia"/>
        </w:rPr>
      </w:pPr>
      <w:r>
        <w:rPr>
          <w:rFonts w:hint="eastAsia"/>
        </w:rPr>
        <w:t>But the second experiment had no more salutary effects than the first; and, after remaining two weeks, he returned to his cottage, about the beginning of August, with the impress of death visibly stamped upon his countenance.</w:t>
      </w:r>
    </w:p>
    <w:p w14:paraId="7088D5FB">
      <w:pPr>
        <w:rPr>
          <w:rFonts w:hint="eastAsia"/>
        </w:rPr>
      </w:pPr>
      <w:r>
        <w:rPr>
          <w:rFonts w:hint="eastAsia"/>
        </w:rPr>
        <w:t>但第二次尝试并没有比第一次更有益的效果；在停留了两周后，他于八月初回到了他的农舍，死亡的印记清晰地刻在他的脸上。</w:t>
      </w:r>
    </w:p>
    <w:p w14:paraId="2F2B063F">
      <w:pPr>
        <w:rPr>
          <w:rFonts w:hint="eastAsia"/>
        </w:rPr>
      </w:pPr>
    </w:p>
    <w:p w14:paraId="62AB0713">
      <w:pPr>
        <w:rPr>
          <w:rFonts w:hint="eastAsia"/>
        </w:rPr>
      </w:pPr>
      <w:r>
        <w:rPr>
          <w:rFonts w:hint="eastAsia"/>
        </w:rPr>
        <w:t>In the month of September, a most affecting circumstance, and one greatly calculated to put his faith and resignation to the test, occurred in the family of the dying man.</w:t>
      </w:r>
    </w:p>
    <w:p w14:paraId="5CEAD136">
      <w:pPr>
        <w:rPr>
          <w:rFonts w:hint="eastAsia"/>
        </w:rPr>
      </w:pPr>
      <w:r>
        <w:rPr>
          <w:rFonts w:hint="eastAsia"/>
        </w:rPr>
        <w:t>九月份，一件非常感人的事情发生了，这件事极大地考验了这位垂死之人的信心和顺服，发生在他的家中。</w:t>
      </w:r>
    </w:p>
    <w:p w14:paraId="174A8D7F">
      <w:pPr>
        <w:rPr>
          <w:rFonts w:hint="eastAsia"/>
        </w:rPr>
      </w:pPr>
      <w:r>
        <w:rPr>
          <w:rFonts w:hint="eastAsia"/>
        </w:rPr>
        <w:t>Smallpox had been committing ravages in the country round, and the loathsome disease at length invaded his own dwelling.</w:t>
      </w:r>
    </w:p>
    <w:p w14:paraId="6CF77E61">
      <w:pPr>
        <w:rPr>
          <w:rFonts w:hint="eastAsia"/>
        </w:rPr>
      </w:pPr>
      <w:r>
        <w:rPr>
          <w:rFonts w:hint="eastAsia"/>
        </w:rPr>
        <w:t>天花正在周围地区肆虐，这种令人厌恶的疾病最终侵入了他自己的住所。</w:t>
      </w:r>
    </w:p>
    <w:p w14:paraId="4AC59D35">
      <w:pPr>
        <w:rPr>
          <w:rFonts w:hint="eastAsia"/>
        </w:rPr>
      </w:pPr>
      <w:r>
        <w:rPr>
          <w:rFonts w:hint="eastAsia"/>
        </w:rPr>
        <w:t>Ill able to sustain his own infirmities, he was doomed to witness his children attacked one by one, until the whole were confined.</w:t>
      </w:r>
    </w:p>
    <w:p w14:paraId="13764028">
      <w:pPr>
        <w:rPr>
          <w:rFonts w:hint="eastAsia"/>
        </w:rPr>
      </w:pPr>
      <w:r>
        <w:rPr>
          <w:rFonts w:hint="eastAsia"/>
        </w:rPr>
        <w:t>他自己已无力承受自己的虚弱，却注定要目睹他的孩子们一个接一个地被感染，直到全部卧病在床。</w:t>
      </w:r>
    </w:p>
    <w:p w14:paraId="1331C5C6">
      <w:pPr>
        <w:rPr>
          <w:rFonts w:hint="eastAsia"/>
        </w:rPr>
      </w:pPr>
      <w:r>
        <w:rPr>
          <w:rFonts w:hint="eastAsia"/>
        </w:rPr>
        <w:t>A sound constitution, however, warded off the fatal consequences of the distemper in them all, except his eldest son, John, who fell a victim to the relentless destroyer, after fourteen days of severe suffering.</w:t>
      </w:r>
    </w:p>
    <w:p w14:paraId="51652EB1">
      <w:pPr>
        <w:rPr>
          <w:rFonts w:hint="eastAsia"/>
        </w:rPr>
      </w:pPr>
      <w:r>
        <w:rPr>
          <w:rFonts w:hint="eastAsia"/>
        </w:rPr>
        <w:t>然而，健康的体质使他们所有人都避免了这种疾病的致命后果，除了他的长子约翰，他在经历了十四天的剧烈痛苦后，成了这个无情摧毁者的牺牲品。</w:t>
      </w:r>
    </w:p>
    <w:p w14:paraId="376C8C53">
      <w:pPr>
        <w:rPr>
          <w:rFonts w:hint="eastAsia"/>
        </w:rPr>
      </w:pPr>
      <w:r>
        <w:rPr>
          <w:rFonts w:hint="eastAsia"/>
        </w:rPr>
        <w:t>On the morning of the young man's death, which was on a Tuesday, Mrs. Howie entered her husband's apartment, in tears, and requested his presence in the chamber of the dying youth, whose spirit was just about to take its flight to a holier region.</w:t>
      </w:r>
    </w:p>
    <w:p w14:paraId="272A2E7F">
      <w:pPr>
        <w:rPr>
          <w:rFonts w:hint="eastAsia"/>
        </w:rPr>
      </w:pPr>
      <w:r>
        <w:rPr>
          <w:rFonts w:hint="eastAsia"/>
        </w:rPr>
        <w:t>在那个年轻人的死日早晨，那是一个星期二，豪伊夫人流着泪进入她丈夫的房间，请求他到垂死的青年房中，那青年的灵魂正要飞往一个更圣洁的区域。</w:t>
      </w:r>
    </w:p>
    <w:p w14:paraId="737B196A">
      <w:pPr>
        <w:rPr>
          <w:rFonts w:hint="eastAsia"/>
        </w:rPr>
      </w:pPr>
      <w:r>
        <w:rPr>
          <w:rFonts w:hint="eastAsia"/>
        </w:rPr>
        <w:t>The old man was now so weak, that he was for the most part confined to bed; but when he heard the unexpected tidings, he raised himself on his elbow, and for a little seemed to doubt its veracity.</w:t>
      </w:r>
    </w:p>
    <w:p w14:paraId="37E63F1B">
      <w:pPr>
        <w:rPr>
          <w:rFonts w:hint="eastAsia"/>
        </w:rPr>
      </w:pPr>
      <w:r>
        <w:rPr>
          <w:rFonts w:hint="eastAsia"/>
        </w:rPr>
        <w:t>这位老人现在非常虚弱，大部分时间都卧床不起；但当他听到这个意外的消息时，他用手肘支撑起自己，一时间似乎怀疑其真实性。</w:t>
      </w:r>
    </w:p>
    <w:p w14:paraId="62810015">
      <w:pPr>
        <w:rPr>
          <w:rFonts w:hint="eastAsia"/>
        </w:rPr>
      </w:pPr>
      <w:r>
        <w:rPr>
          <w:rFonts w:hint="eastAsia"/>
        </w:rPr>
        <w:t>Being soon assured, however, that his wife's fears were too well founded, he was prevailed upon to dress himself; and, assisted by his wife, he tottered to the bed of his beloved son.</w:t>
      </w:r>
    </w:p>
    <w:p w14:paraId="7346F80E">
      <w:pPr>
        <w:rPr>
          <w:rFonts w:hint="eastAsia"/>
        </w:rPr>
      </w:pPr>
      <w:r>
        <w:rPr>
          <w:rFonts w:hint="eastAsia"/>
        </w:rPr>
        <w:t>然而，很快确信他妻子的担忧是有充分根据的，他被说服穿上衣服；在他妻子的搀扶下，他蹒跚地走到他心爱的儿子的床边。</w:t>
      </w:r>
    </w:p>
    <w:p w14:paraId="6FB947DC">
      <w:pPr>
        <w:rPr>
          <w:rFonts w:hint="eastAsia"/>
        </w:rPr>
      </w:pPr>
      <w:r>
        <w:rPr>
          <w:rFonts w:hint="eastAsia"/>
        </w:rPr>
        <w:t>With grief unutterable, as he gazed upon the young man's countenance, he saw that the seal of death had been surely impressed upon it; and, fearing that the "iron" might, sooner than expectation, "enter into his soul," he lost no time in engaging in deep and fervent prayer.</w:t>
      </w:r>
    </w:p>
    <w:p w14:paraId="55078F76">
      <w:pPr>
        <w:rPr>
          <w:rFonts w:hint="eastAsia"/>
        </w:rPr>
      </w:pPr>
      <w:r>
        <w:rPr>
          <w:rFonts w:hint="eastAsia"/>
        </w:rPr>
        <w:t>当他凝视着年轻人的面容时，他带着无法言喻的悲痛，看到死亡的印记确实已经印在了上面；他担心“铁”会比预想的更快“刺入他的灵魂”，便毫不迟延地投入到深切而热诚的祷告中。</w:t>
      </w:r>
    </w:p>
    <w:p w14:paraId="360D5509">
      <w:pPr>
        <w:rPr>
          <w:rFonts w:hint="eastAsia"/>
        </w:rPr>
      </w:pPr>
      <w:r>
        <w:rPr>
          <w:rFonts w:hint="eastAsia"/>
        </w:rPr>
        <w:t>It was a solemn and affecting sight, to behold the aged man, pale and emaciated, bending over the death-bed of a son in the bloom of youth, who had given promise of a vigorous manhood, cut down and taking his departure before him, that he might be ready to welcome him into the land of bliss.</w:t>
      </w:r>
    </w:p>
    <w:p w14:paraId="5D862408">
      <w:pPr>
        <w:rPr>
          <w:rFonts w:hint="eastAsia"/>
        </w:rPr>
      </w:pPr>
      <w:r>
        <w:rPr>
          <w:rFonts w:hint="eastAsia"/>
        </w:rPr>
        <w:t>看到这位年迈、苍白、消瘦的老人，俯身在正值青春年华的儿子的临终床前，这景象既庄严又感人。这个儿子曾预示着一个充满活力的成年，却在他之前被砍下，离世而去，以便他能准备好迎接他进入福地。</w:t>
      </w:r>
    </w:p>
    <w:p w14:paraId="1518BAD7">
      <w:pPr>
        <w:rPr>
          <w:rFonts w:hint="eastAsia"/>
        </w:rPr>
      </w:pPr>
      <w:r>
        <w:rPr>
          <w:rFonts w:hint="eastAsia"/>
        </w:rPr>
        <w:t>After prayer, he began to touch a tender string, and to inquire into the state of the young man's soul; if he had any valid hopes of his eternal well-being; and upon what these hopes were founded.</w:t>
      </w:r>
    </w:p>
    <w:p w14:paraId="5042CEB2">
      <w:pPr>
        <w:rPr>
          <w:rFonts w:hint="eastAsia"/>
        </w:rPr>
      </w:pPr>
      <w:r>
        <w:rPr>
          <w:rFonts w:hint="eastAsia"/>
        </w:rPr>
        <w:t>祷告后，他开始触动一个敏感的话题，询问年轻人的灵魂状况；他对他永恒的福祉是否有任何确凿的盼望；以及这些盼望建立在什么之上。</w:t>
      </w:r>
    </w:p>
    <w:p w14:paraId="0522578C">
      <w:pPr>
        <w:rPr>
          <w:rFonts w:hint="eastAsia"/>
        </w:rPr>
      </w:pPr>
      <w:r>
        <w:rPr>
          <w:rFonts w:hint="eastAsia"/>
        </w:rPr>
        <w:t>The youth was too exhausted to articulate; but the significant motion of his hands, and the darting of an expressive ray from his fast dimming eye, gave pleasing indication that all was well.</w:t>
      </w:r>
    </w:p>
    <w:p w14:paraId="007FD55A">
      <w:pPr>
        <w:rPr>
          <w:rFonts w:hint="eastAsia"/>
        </w:rPr>
      </w:pPr>
      <w:r>
        <w:rPr>
          <w:rFonts w:hint="eastAsia"/>
        </w:rPr>
        <w:t>这个青年已经筋疲力尽，无法说话；但他手部的有意义的动作，以及他迅速黯淡的眼睛中射出的一道富有表情的光芒，都令人欣慰地表明一切都好。</w:t>
      </w:r>
    </w:p>
    <w:p w14:paraId="6D36AF41">
      <w:pPr>
        <w:rPr>
          <w:rFonts w:hint="eastAsia"/>
        </w:rPr>
      </w:pPr>
    </w:p>
    <w:p w14:paraId="4BECCF2B">
      <w:pPr>
        <w:rPr>
          <w:rFonts w:hint="eastAsia"/>
        </w:rPr>
      </w:pPr>
      <w:r>
        <w:rPr>
          <w:rFonts w:hint="eastAsia"/>
        </w:rPr>
        <w:t>Lochgoin was powerfully affected upon the occasion; for, turning to a friend who was present, he remarked, that this was an event of rare occurrence; a dying father addressing the language of consolation to an expiring son.</w:t>
      </w:r>
    </w:p>
    <w:p w14:paraId="507812F0">
      <w:pPr>
        <w:rPr>
          <w:rFonts w:hint="eastAsia"/>
        </w:rPr>
      </w:pPr>
      <w:r>
        <w:rPr>
          <w:rFonts w:hint="eastAsia"/>
        </w:rPr>
        <w:t>洛赫戈因在此场合深受感动；因为，他转向在场的一位朋友说，这是一个罕见的事件；一位垂死的父亲对一个临终的儿子说安慰的话。</w:t>
      </w:r>
    </w:p>
    <w:p w14:paraId="5E1B0256">
      <w:pPr>
        <w:rPr>
          <w:rFonts w:hint="eastAsia"/>
        </w:rPr>
      </w:pPr>
      <w:r>
        <w:rPr>
          <w:rFonts w:hint="eastAsia"/>
        </w:rPr>
        <w:t>After having again knelt by the bedside of the young man, and offered up a final prayer for the repose of his soul, he was reconducted to his own apartment; the young man having breathed his last.</w:t>
      </w:r>
    </w:p>
    <w:p w14:paraId="4BDC9522">
      <w:pPr>
        <w:rPr>
          <w:rFonts w:hint="eastAsia"/>
        </w:rPr>
      </w:pPr>
      <w:r>
        <w:rPr>
          <w:rFonts w:hint="eastAsia"/>
        </w:rPr>
        <w:t>在再次跪在年轻人床边，为他灵魂的安息作了最后的祷告后，他被送回自己的房间；年轻人已经咽下了最后一口气。</w:t>
      </w:r>
    </w:p>
    <w:p w14:paraId="0956BEFC">
      <w:pPr>
        <w:rPr>
          <w:rFonts w:hint="eastAsia"/>
        </w:rPr>
      </w:pPr>
      <w:r>
        <w:rPr>
          <w:rFonts w:hint="eastAsia"/>
        </w:rPr>
        <w:t>The last effort he made, as an inhabitant of this world, was on the day of his son's funeral.</w:t>
      </w:r>
    </w:p>
    <w:p w14:paraId="4E5CB2E5">
      <w:pPr>
        <w:rPr>
          <w:rFonts w:hint="eastAsia"/>
        </w:rPr>
      </w:pPr>
      <w:r>
        <w:rPr>
          <w:rFonts w:hint="eastAsia"/>
        </w:rPr>
        <w:t>他作为这个世界的居民所做的最后努力，是在他儿子葬礼的那天。</w:t>
      </w:r>
    </w:p>
    <w:p w14:paraId="7B4BFE77">
      <w:pPr>
        <w:rPr>
          <w:rFonts w:hint="eastAsia"/>
        </w:rPr>
      </w:pPr>
      <w:r>
        <w:rPr>
          <w:rFonts w:hint="eastAsia"/>
        </w:rPr>
        <w:t>He not only dressed himself, and conversed with such friends as came to attend the funeral; but, supported by an individual belonging to the family, he accompanied the procession a short way from the house; when, with striking solemnity, he took leave of the company; adding, that it would not be long before they would be called to return, and perform for himself the same sad office.</w:t>
      </w:r>
    </w:p>
    <w:p w14:paraId="665293CC">
      <w:pPr>
        <w:rPr>
          <w:rFonts w:hint="eastAsia"/>
        </w:rPr>
      </w:pPr>
      <w:r>
        <w:rPr>
          <w:rFonts w:hint="eastAsia"/>
        </w:rPr>
        <w:t>他不仅穿好衣服，与前来参加葬礼的朋友们交谈；而且，在一位家人的搀扶下，他陪同送葬队伍走离房子一小段路；然后，他以惊人的庄严，向众人告别；并补充说，不久他们就会被召回，为他自己举行同样的悲伤仪式。</w:t>
      </w:r>
    </w:p>
    <w:p w14:paraId="549F62BF">
      <w:pPr>
        <w:rPr>
          <w:rFonts w:hint="eastAsia"/>
        </w:rPr>
      </w:pPr>
      <w:r>
        <w:rPr>
          <w:rFonts w:hint="eastAsia"/>
        </w:rPr>
        <w:t>And it happened as he had said; for in a few days after, upon a Saturday morning about the end of Autumn, he bade adieu to all that was terrestrial, leaving behind him a name and fame that will be long revered by the religious peasantry of Scotland.</w:t>
      </w:r>
    </w:p>
    <w:p w14:paraId="31D73005">
      <w:pPr>
        <w:rPr>
          <w:rFonts w:hint="eastAsia"/>
        </w:rPr>
      </w:pPr>
      <w:r>
        <w:rPr>
          <w:rFonts w:hint="eastAsia"/>
        </w:rPr>
        <w:t>事情正如他所说的那样发生了；因为几天后，在一个秋末的星期六早晨，他告别了所有属地的事物，留下了一个将长久被苏格兰有宗教信仰的农民所敬仰的名字和声誉。</w:t>
      </w:r>
    </w:p>
    <w:p w14:paraId="606DB4E4">
      <w:pPr>
        <w:rPr>
          <w:rFonts w:hint="eastAsia"/>
        </w:rPr>
      </w:pPr>
      <w:r>
        <w:rPr>
          <w:rFonts w:hint="eastAsia"/>
        </w:rPr>
        <w:t xml:space="preserve">    </w:t>
      </w:r>
    </w:p>
    <w:p w14:paraId="19BB9134">
      <w:pPr>
        <w:pStyle w:val="2"/>
        <w:ind w:left="182"/>
        <w:jc w:val="left"/>
        <w:rPr>
          <w:rFonts w:hint="eastAsia"/>
        </w:rPr>
      </w:pPr>
      <w:r>
        <w:rPr>
          <w:rFonts w:hint="eastAsia"/>
        </w:rPr>
        <w:t>THE LIVES OF THE SCOTS WORTHIES INTRODUCTION</w:t>
      </w:r>
    </w:p>
    <w:p w14:paraId="64B66F39">
      <w:pPr>
        <w:pStyle w:val="2"/>
        <w:ind w:left="182"/>
        <w:jc w:val="left"/>
        <w:rPr>
          <w:rFonts w:hint="eastAsia"/>
        </w:rPr>
      </w:pPr>
      <w:r>
        <w:rPr>
          <w:rFonts w:hint="eastAsia"/>
        </w:rPr>
        <w:t>苏格兰殉道士传 引言</w:t>
      </w:r>
    </w:p>
    <w:p w14:paraId="5EF4F5A9">
      <w:pPr>
        <w:rPr>
          <w:rFonts w:hint="eastAsia"/>
        </w:rPr>
      </w:pPr>
    </w:p>
    <w:p w14:paraId="7FF016C4">
      <w:pPr>
        <w:rPr>
          <w:rFonts w:hint="eastAsia"/>
        </w:rPr>
      </w:pPr>
      <w:r>
        <w:rPr>
          <w:rFonts w:hint="eastAsia"/>
        </w:rPr>
        <w:t>CHRISTIANITY seems to have made its appearance in Scotland at a very early period: according to some writers, it was propagated in this kingdom by the apostles themselves.</w:t>
      </w:r>
    </w:p>
    <w:p w14:paraId="0E4AE447">
      <w:pPr>
        <w:rPr>
          <w:rFonts w:hint="eastAsia"/>
        </w:rPr>
      </w:pPr>
      <w:r>
        <w:rPr>
          <w:rFonts w:hint="eastAsia"/>
        </w:rPr>
        <w:t>基督教似乎在很早的时期就出现在苏格兰：根据一些作家的说法，它是由使徒们自己在这个王国传播的。</w:t>
      </w:r>
    </w:p>
    <w:p w14:paraId="03D42E3D">
      <w:pPr>
        <w:rPr>
          <w:rFonts w:hint="eastAsia"/>
        </w:rPr>
      </w:pPr>
      <w:r>
        <w:rPr>
          <w:rFonts w:hint="eastAsia"/>
        </w:rPr>
        <w:t>It is said by some, that Simon Zelotes, by others, that Paul preached the gospel in this part of the world; but as this opinion is not supported on proper authority, it merits only the regard due to conjecture, not the attention which an undoubted narrative demands.</w:t>
      </w:r>
    </w:p>
    <w:p w14:paraId="001E719B">
      <w:pPr>
        <w:rPr>
          <w:rFonts w:hint="eastAsia"/>
        </w:rPr>
      </w:pPr>
      <w:r>
        <w:rPr>
          <w:rFonts w:hint="eastAsia"/>
        </w:rPr>
        <w:t>有人说，是奋锐党的西门，另一些人说，是保罗在世界的这个地方传了福音；但由于这个观点没有适当的权威支持，它只值得作为一种推测来看待，而不值得像一个确凿的叙述那样受到关注。</w:t>
      </w:r>
    </w:p>
    <w:p w14:paraId="32C9E118">
      <w:pPr>
        <w:rPr>
          <w:rFonts w:hint="eastAsia"/>
        </w:rPr>
      </w:pPr>
      <w:r>
        <w:rPr>
          <w:rFonts w:hint="eastAsia"/>
        </w:rPr>
        <w:t>Another, and more probable account is, that during the persecution raised by Domitian, (the twelfth and last Cæsar, about A.D. 96,) some of the disciples of the apostle John fled into our island, and there taught the religion of Jesus.</w:t>
      </w:r>
    </w:p>
    <w:p w14:paraId="7AF3CE82">
      <w:pPr>
        <w:rPr>
          <w:rFonts w:hint="eastAsia"/>
        </w:rPr>
      </w:pPr>
      <w:r>
        <w:rPr>
          <w:rFonts w:hint="eastAsia"/>
        </w:rPr>
        <w:t>另一个更可信的说法是，在图密善（第十二位也是最后一位凯撒，约公元96年）发动的逼迫期间，使徒约翰的一些门徒逃到我们的岛上，在那里教导耶稣的宗教。</w:t>
      </w:r>
    </w:p>
    <w:p w14:paraId="0BFF70E0">
      <w:pPr>
        <w:rPr>
          <w:rFonts w:hint="eastAsia"/>
        </w:rPr>
      </w:pPr>
    </w:p>
    <w:p w14:paraId="149E920E">
      <w:pPr>
        <w:rPr>
          <w:rFonts w:hint="eastAsia"/>
        </w:rPr>
      </w:pPr>
      <w:r>
        <w:rPr>
          <w:rFonts w:hint="eastAsia"/>
        </w:rPr>
        <w:t>It does not appear that Christianity made any very rapid progress for a considerable time.</w:t>
      </w:r>
    </w:p>
    <w:p w14:paraId="5770D132">
      <w:pPr>
        <w:rPr>
          <w:rFonts w:hint="eastAsia"/>
        </w:rPr>
      </w:pPr>
      <w:r>
        <w:rPr>
          <w:rFonts w:hint="eastAsia"/>
        </w:rPr>
        <w:t>基督教在相当长的一段时间内似乎没有取得任何非常迅速的进展。</w:t>
      </w:r>
    </w:p>
    <w:p w14:paraId="27BDFA87">
      <w:pPr>
        <w:rPr>
          <w:rFonts w:hint="eastAsia"/>
        </w:rPr>
      </w:pPr>
      <w:r>
        <w:rPr>
          <w:rFonts w:hint="eastAsia"/>
        </w:rPr>
        <w:t>The first account of the success of the gospel that can be depended on, is, that about A.D. 203, king Donald I., with his queen and several courtiers, were baptized, and continued for a time to promote the interests of Christianity, in opposition to pagan idolatry.</w:t>
      </w:r>
    </w:p>
    <w:p w14:paraId="165746D7">
      <w:pPr>
        <w:rPr>
          <w:rFonts w:hint="eastAsia"/>
        </w:rPr>
      </w:pPr>
      <w:r>
        <w:rPr>
          <w:rFonts w:hint="eastAsia"/>
        </w:rPr>
        <w:t>第一个可以信赖的关于福音成功的记载是，大约在公元203年，唐纳德一世国王与他的王后和几位朝臣受洗，并在一段时间内继续促进基督教的利益，反对异教的偶像崇拜。</w:t>
      </w:r>
    </w:p>
    <w:p w14:paraId="74578068">
      <w:pPr>
        <w:rPr>
          <w:rFonts w:hint="eastAsia"/>
        </w:rPr>
      </w:pPr>
      <w:r>
        <w:rPr>
          <w:rFonts w:hint="eastAsia"/>
        </w:rPr>
        <w:t>But the invasion of the emperor Severus disturbed this king's measures; so that for the space of more than seventy years after, religion declined and the idolatry of the Druids prevailed.</w:t>
      </w:r>
    </w:p>
    <w:p w14:paraId="1ABF6E54">
      <w:pPr>
        <w:rPr>
          <w:rFonts w:hint="eastAsia"/>
        </w:rPr>
      </w:pPr>
      <w:r>
        <w:rPr>
          <w:rFonts w:hint="eastAsia"/>
        </w:rPr>
        <w:t>但皇帝塞维鲁的入侵打乱了这位国王的措施；因此，在之后的七十多年里，宗教衰落，德鲁伊的偶像崇拜盛行。</w:t>
      </w:r>
    </w:p>
    <w:p w14:paraId="5FA67C91">
      <w:pPr>
        <w:rPr>
          <w:rFonts w:hint="eastAsia"/>
        </w:rPr>
      </w:pPr>
      <w:r>
        <w:rPr>
          <w:rFonts w:hint="eastAsia"/>
        </w:rPr>
        <w:t>They were an order of heathen priests, who performed their rites in groves of oak trees; a species of idolatry of great antiquity, being of the same kind to which the Jews so often revolted.</w:t>
      </w:r>
    </w:p>
    <w:p w14:paraId="38055990">
      <w:pPr>
        <w:rPr>
          <w:rFonts w:hint="eastAsia"/>
        </w:rPr>
      </w:pPr>
      <w:r>
        <w:rPr>
          <w:rFonts w:hint="eastAsia"/>
        </w:rPr>
        <w:t>他们是一个异教祭司的团体，在橡树林中举行他们的仪式；这是一种非常古老的偶像崇拜，与犹太人屡次背叛去崇拜的那种属同类。</w:t>
      </w:r>
    </w:p>
    <w:p w14:paraId="673D695E">
      <w:pPr>
        <w:rPr>
          <w:rFonts w:hint="eastAsia"/>
        </w:rPr>
      </w:pPr>
      <w:r>
        <w:rPr>
          <w:rFonts w:hint="eastAsia"/>
        </w:rPr>
        <w:t>These Druids likewise possessed a considerable share of civil power, which made it a difficult task to establish a religion so opposite to, and subversive of, their own: but the difficulties which Christianity has in every age and country had to encounter, have served its interest, and illustrated the power and grace of its divine Author.</w:t>
      </w:r>
    </w:p>
    <w:p w14:paraId="3A58C8E1">
      <w:pPr>
        <w:rPr>
          <w:rFonts w:hint="eastAsia"/>
        </w:rPr>
      </w:pPr>
      <w:r>
        <w:rPr>
          <w:rFonts w:hint="eastAsia"/>
        </w:rPr>
        <w:t>这些德鲁伊教士也拥有相当大的民事权力，这使得建立一个与他们自己的宗教如此对立并颠覆其宗教的任务变得困难：但是基督教在每个时代和国家所必须遇到的困难，反而服务了它的利益，并彰显了其神圣创始者的能力和恩典。</w:t>
      </w:r>
    </w:p>
    <w:p w14:paraId="79E9E46B">
      <w:pPr>
        <w:rPr>
          <w:rFonts w:hint="eastAsia"/>
        </w:rPr>
      </w:pPr>
      <w:r>
        <w:rPr>
          <w:rFonts w:hint="eastAsia"/>
        </w:rPr>
        <w:t>About the year 277, they were expelled by king Cratilinth, who took special care to obliterate every memorial of them; and from this period we may date the true era of Christianity in Scotland, because, from this time forward, until the persecution under the emperor Diocletian, in the beginning of the fourth century, there was a gradual increase of the true knowledge of God and religion.</w:t>
      </w:r>
    </w:p>
    <w:p w14:paraId="4F3D7F4F">
      <w:pPr>
        <w:rPr>
          <w:rFonts w:hint="eastAsia"/>
        </w:rPr>
      </w:pPr>
      <w:r>
        <w:rPr>
          <w:rFonts w:hint="eastAsia"/>
        </w:rPr>
        <w:t>大约在277年，他们被克拉蒂林斯国王驱逐，国王特别注意抹去他们的一切痕迹；我们可以从这个时期开始算起苏格兰基督教的真正时代，因为从这时起，直到四世纪初戴克里先皇帝统治下的逼迫，对神和宗教的真正知识有了逐步的增长。</w:t>
      </w:r>
    </w:p>
    <w:p w14:paraId="17734B78">
      <w:pPr>
        <w:rPr>
          <w:rFonts w:hint="eastAsia"/>
        </w:rPr>
      </w:pPr>
      <w:r>
        <w:rPr>
          <w:rFonts w:hint="eastAsia"/>
        </w:rPr>
        <w:t>That persecution became so hot in the southern parts of Britain, as to drive many, both preachers and professors, into Scotland, where they were kindly received, and had the Isle of Man, then in possession of the Scots, given them for their residence, and a sufficient maintenance assigned them.</w:t>
      </w:r>
    </w:p>
    <w:p w14:paraId="7B1BCBC2">
      <w:pPr>
        <w:rPr>
          <w:rFonts w:hint="eastAsia"/>
        </w:rPr>
      </w:pPr>
      <w:r>
        <w:rPr>
          <w:rFonts w:hint="eastAsia"/>
        </w:rPr>
        <w:t>那场逼迫在不列颠南部变得如此激烈，以至于许多传道人和信徒都被驱赶到苏格兰，在那里他们受到亲切的接待，并被给予当时由苏格兰人占有的马恩岛作为他们的住所，并分配给他们足够的生计。</w:t>
      </w:r>
    </w:p>
    <w:p w14:paraId="75E65B03">
      <w:pPr>
        <w:rPr>
          <w:rFonts w:hint="eastAsia"/>
        </w:rPr>
      </w:pPr>
      <w:r>
        <w:rPr>
          <w:rFonts w:hint="eastAsia"/>
        </w:rPr>
        <w:t>King Cratilinth built a church for them, which was called the church of our SAVIOUR, in the Greek σωτηρ, and is now, by corruption, SODOR, in Icolmkill, one of the western isles.</w:t>
      </w:r>
    </w:p>
    <w:p w14:paraId="4BAF5086">
      <w:pPr>
        <w:rPr>
          <w:rFonts w:hint="eastAsia"/>
        </w:rPr>
      </w:pPr>
      <w:r>
        <w:rPr>
          <w:rFonts w:hint="eastAsia"/>
        </w:rPr>
        <w:t>克拉蒂林斯国王为他们建造了一座教堂，被称为我们救主的教堂，希腊文为σωτηρ（希腊文，意为救主），现在因语音讹变，在西部群岛之一的爱科姆基尔被称为索多尔。</w:t>
      </w:r>
    </w:p>
    <w:p w14:paraId="774B3FB8">
      <w:pPr>
        <w:rPr>
          <w:rFonts w:hint="eastAsia"/>
        </w:rPr>
      </w:pPr>
      <w:r>
        <w:rPr>
          <w:rFonts w:hint="eastAsia"/>
        </w:rPr>
        <w:t>These men were not employed, like the Druidical priests in whose place they had come, in settling the worldly affairs of men, but gave themselves wholly to divine services, instructing the ignorant, comforting the weak, administering the sacraments, and training up disciples to the same services.</w:t>
      </w:r>
    </w:p>
    <w:p w14:paraId="2890C824">
      <w:pPr>
        <w:rPr>
          <w:rFonts w:hint="eastAsia"/>
        </w:rPr>
      </w:pPr>
      <w:r>
        <w:rPr>
          <w:rFonts w:hint="eastAsia"/>
        </w:rPr>
        <w:t>这些人不像他们所取代的德鲁伊祭司那样，被雇用来处理世人的俗事，而是完全投身于神圣的服事，教导无知的人，安慰软弱的人，施行圣礼，并培养门徒从事同样的服务。</w:t>
      </w:r>
    </w:p>
    <w:p w14:paraId="27263F1E">
      <w:pPr>
        <w:rPr>
          <w:rFonts w:hint="eastAsia"/>
        </w:rPr>
      </w:pPr>
    </w:p>
    <w:p w14:paraId="108AFB73">
      <w:pPr>
        <w:rPr>
          <w:rFonts w:hint="eastAsia"/>
        </w:rPr>
      </w:pPr>
      <w:r>
        <w:rPr>
          <w:rFonts w:hint="eastAsia"/>
        </w:rPr>
        <w:t>Whether these refugees were the ancient Culdees, or a different set of men, it is neither easy nor material to determine.</w:t>
      </w:r>
    </w:p>
    <w:p w14:paraId="36AE1F20">
      <w:pPr>
        <w:rPr>
          <w:rFonts w:hint="eastAsia"/>
        </w:rPr>
      </w:pPr>
      <w:r>
        <w:rPr>
          <w:rFonts w:hint="eastAsia"/>
        </w:rPr>
        <w:t>这些难民是古代的库尔迪人，还是另一群人，既不容易确定，也无关紧要。</w:t>
      </w:r>
    </w:p>
    <w:p w14:paraId="16D06185">
      <w:pPr>
        <w:rPr>
          <w:rFonts w:hint="eastAsia"/>
        </w:rPr>
      </w:pPr>
      <w:r>
        <w:rPr>
          <w:rFonts w:hint="eastAsia"/>
        </w:rPr>
        <w:t>Some profess to trace Culdeeism to the primitive ages of Christianity, while others ascribe its institutions to Columba about the middle of the sixth century.</w:t>
      </w:r>
    </w:p>
    <w:p w14:paraId="5B281C83">
      <w:pPr>
        <w:rPr>
          <w:rFonts w:hint="eastAsia"/>
        </w:rPr>
      </w:pPr>
      <w:r>
        <w:rPr>
          <w:rFonts w:hint="eastAsia"/>
        </w:rPr>
        <w:t>有些人声称将库尔迪主义追溯到基督教的原始时代，而另一些人则将其制度归功于六世纪中叶的科伦巴。</w:t>
      </w:r>
    </w:p>
    <w:p w14:paraId="03CEB932">
      <w:pPr>
        <w:rPr>
          <w:rFonts w:hint="eastAsia"/>
        </w:rPr>
      </w:pPr>
      <w:r>
        <w:rPr>
          <w:rFonts w:hint="eastAsia"/>
        </w:rPr>
        <w:t>The Culdees (from cultores Dei, worshippers of God) flourished at this time: they were called μοναχοι, or monks, from the secluded religious lives which they led; and the cells into which they had retired, were, after their deaths, mostly converted into churches, which to this day retain their names, as Cell, or Kell, or church of</w:t>
      </w:r>
    </w:p>
    <w:p w14:paraId="0C6E4547">
      <w:pPr>
        <w:rPr>
          <w:rFonts w:hint="eastAsia"/>
        </w:rPr>
      </w:pPr>
      <w:r>
        <w:rPr>
          <w:rFonts w:hint="eastAsia"/>
        </w:rPr>
        <w:t>Marnock; Kil-Patrick, Kil-Malcom, &amp;c.</w:t>
      </w:r>
    </w:p>
    <w:p w14:paraId="76F8D32F">
      <w:pPr>
        <w:rPr>
          <w:rFonts w:hint="eastAsia"/>
        </w:rPr>
      </w:pPr>
      <w:r>
        <w:rPr>
          <w:rFonts w:hint="eastAsia"/>
        </w:rPr>
        <w:t>库尔迪人（来自`cultores Dei`，拉丁文，意为上帝的敬拜者）此时兴盛：他们因其隐居的宗教生活而被称作μοναχοι（希腊文，意为修士），或修士；他们退隐的陋室，在他们死后，大多被改建成教堂，至今仍保留其名称，如马诺克的小室、或凯尔、或教堂；基尔-帕特里克、基尔-马尔科姆等。</w:t>
      </w:r>
    </w:p>
    <w:p w14:paraId="5FB1C6FD">
      <w:pPr>
        <w:rPr>
          <w:rFonts w:hint="eastAsia"/>
        </w:rPr>
      </w:pPr>
      <w:r>
        <w:rPr>
          <w:rFonts w:hint="eastAsia"/>
        </w:rPr>
        <w:t>Opposed to papal supremacy in unyielding resistance, they differed from the votaries of the Romish church, not only in their rigid adherence to the infallible standard of the word of God, but also differed from them in their habits as a body of Christian teachers: far from cloistering themselves in some retreat, wherein they could look forth with cold unconcern upon the doings of their fellowmen,—bearing not the trials and vicissitudes of life, or sharing its joys; confining that love which they owed to the human family within the limited circle of a monastic fraternity, or seeking the aggrandizement of the order to which they belonged, the Culdees, like Paul, laboured for their subsistence among their fellow-men; they performed all the duties of useful members of society, while they taught and preached the truths of the gospel.</w:t>
      </w:r>
    </w:p>
    <w:p w14:paraId="54451581">
      <w:pPr>
        <w:rPr>
          <w:rFonts w:hint="eastAsia"/>
        </w:rPr>
      </w:pPr>
      <w:r>
        <w:rPr>
          <w:rFonts w:hint="eastAsia"/>
        </w:rPr>
        <w:t>他们以不屈的抵抗反对教皇的至高无上，他们与罗马教会的信徒不同，不仅在于他们严格遵守神话语的无误标准，而且作为一个基督徒教师群体，他们的习惯也与他们不同：他们远非将自己幽禁在某个退隐之所，在那里他们可以冷漠地旁观同胞的作为——不承受生活的考验和变迁，也不分享其喜乐；将他们欠于人类大家庭的爱，限制在修道兄弟会的有限圈子里，或寻求他们所属教团的壮大，库尔迪人像保罗一样，在他们的同胞中为自己的生计而劳作；他们在教导和传讲福音真理的同时，履行了社会有用成员的所有职责。</w:t>
      </w:r>
    </w:p>
    <w:p w14:paraId="24168742">
      <w:pPr>
        <w:rPr>
          <w:rFonts w:hint="eastAsia"/>
        </w:rPr>
      </w:pPr>
    </w:p>
    <w:p w14:paraId="6335C19A">
      <w:pPr>
        <w:rPr>
          <w:rFonts w:hint="eastAsia"/>
        </w:rPr>
      </w:pPr>
      <w:r>
        <w:rPr>
          <w:rFonts w:hint="eastAsia"/>
        </w:rPr>
        <w:t>Their manner of operation was to choose superintendents from among themselves, whose office obliged them to travel the country, in order to see that every one discharged his duty properly: but these men were utter strangers to the lordly power of the modern prelate, having no proper diocese, and only a temporary superintendency, with which they were invested by their brethren, and to whom they were accountable.</w:t>
      </w:r>
    </w:p>
    <w:p w14:paraId="13A7493F">
      <w:pPr>
        <w:rPr>
          <w:rFonts w:hint="eastAsia"/>
        </w:rPr>
      </w:pPr>
      <w:r>
        <w:rPr>
          <w:rFonts w:hint="eastAsia"/>
        </w:rPr>
        <w:t>他们的运作方式是从他们中间选出监督，其职责要求他们在乡间巡视，以确保每个人都适当地履行其职责：但这些人对现代主教的专横权力完全陌生，没有固定的教区，只有一个临时的监督职权，这是由他们的弟兄们赋予的，他们也对弟兄们负责。</w:t>
      </w:r>
    </w:p>
    <w:p w14:paraId="75D2A48F">
      <w:pPr>
        <w:rPr>
          <w:rFonts w:hint="eastAsia"/>
        </w:rPr>
      </w:pPr>
      <w:r>
        <w:rPr>
          <w:rFonts w:hint="eastAsia"/>
        </w:rPr>
        <w:t>It was an institution, in the spirit of it the same with the private censures of ministers among Presbyterians.</w:t>
      </w:r>
    </w:p>
    <w:p w14:paraId="3B075B51">
      <w:pPr>
        <w:rPr>
          <w:rFonts w:hint="eastAsia"/>
        </w:rPr>
      </w:pPr>
      <w:r>
        <w:rPr>
          <w:rFonts w:hint="eastAsia"/>
        </w:rPr>
        <w:t>这是一个在精神上与长老会中牧师的私下督责相同的制度。</w:t>
      </w:r>
    </w:p>
    <w:p w14:paraId="76BFEC5D">
      <w:pPr>
        <w:rPr>
          <w:rFonts w:hint="eastAsia"/>
        </w:rPr>
      </w:pPr>
    </w:p>
    <w:p w14:paraId="46B5E07A">
      <w:pPr>
        <w:rPr>
          <w:rFonts w:hint="eastAsia"/>
        </w:rPr>
      </w:pPr>
      <w:r>
        <w:rPr>
          <w:rFonts w:hint="eastAsia"/>
        </w:rPr>
        <w:t>During the reigns of Cratilinth and Fincormac, his successor, the Culdees were in a flourishing state: but after the death of the latter, both the church and state of Scotland went into disorder.</w:t>
      </w:r>
    </w:p>
    <w:p w14:paraId="6FB29A8A">
      <w:pPr>
        <w:rPr>
          <w:rFonts w:hint="eastAsia"/>
        </w:rPr>
      </w:pPr>
      <w:r>
        <w:rPr>
          <w:rFonts w:hint="eastAsia"/>
        </w:rPr>
        <w:t>在克拉蒂林斯和他的继任者芬科马克统治期间，库尔迪人处于兴盛状态：但在后者死后，苏格兰的教会和国家都陷入了混乱。</w:t>
      </w:r>
    </w:p>
    <w:p w14:paraId="0D112059">
      <w:pPr>
        <w:rPr>
          <w:rFonts w:hint="eastAsia"/>
        </w:rPr>
      </w:pPr>
      <w:r>
        <w:rPr>
          <w:rFonts w:hint="eastAsia"/>
        </w:rPr>
        <w:t>Maximus, the Roman præfect, stirred up the Picts to aid him against the Scots, who were totally defeated; their king, Ewing, with most part of the nobility being slain.</w:t>
      </w:r>
    </w:p>
    <w:p w14:paraId="3362A049">
      <w:pPr>
        <w:rPr>
          <w:rFonts w:hint="eastAsia"/>
        </w:rPr>
      </w:pPr>
      <w:r>
        <w:rPr>
          <w:rFonts w:hint="eastAsia"/>
        </w:rPr>
        <w:t>罗马总督马克西穆斯煽动皮克特人帮助他对抗苏格兰人，后者被彻底击败；他们的国王尤因和大部分贵族被杀。</w:t>
      </w:r>
    </w:p>
    <w:p w14:paraId="1129B522">
      <w:pPr>
        <w:rPr>
          <w:rFonts w:hint="eastAsia"/>
        </w:rPr>
      </w:pPr>
      <w:r>
        <w:rPr>
          <w:rFonts w:hint="eastAsia"/>
        </w:rPr>
        <w:t>This bloody battle was fought about the year 380, at the water of Doon, in Carrick.</w:t>
      </w:r>
    </w:p>
    <w:p w14:paraId="79F1D6A5">
      <w:pPr>
        <w:rPr>
          <w:rFonts w:hint="eastAsia"/>
        </w:rPr>
      </w:pPr>
      <w:r>
        <w:rPr>
          <w:rFonts w:hint="eastAsia"/>
        </w:rPr>
        <w:t>这场血腥的战斗大约在380年，在卡里克的杜恩河边进行。</w:t>
      </w:r>
    </w:p>
    <w:p w14:paraId="6F4F0744">
      <w:pPr>
        <w:rPr>
          <w:rFonts w:hint="eastAsia"/>
        </w:rPr>
      </w:pPr>
      <w:r>
        <w:rPr>
          <w:rFonts w:hint="eastAsia"/>
        </w:rPr>
        <w:t>This overthrow was immediately succeeded by an edict commanding all the Scots, without exception, to depart the kingdom against a certain day, under pain of death.</w:t>
      </w:r>
    </w:p>
    <w:p w14:paraId="21E2DD3A">
      <w:pPr>
        <w:rPr>
          <w:rFonts w:hint="eastAsia"/>
        </w:rPr>
      </w:pPr>
      <w:r>
        <w:rPr>
          <w:rFonts w:hint="eastAsia"/>
        </w:rPr>
        <w:t>这次惨败之后，立即颁布了一项法令，命令所有苏格兰人，无一例外，必须在某日之前离开王国，否则处以死刑。</w:t>
      </w:r>
    </w:p>
    <w:p w14:paraId="3D28D749">
      <w:pPr>
        <w:rPr>
          <w:rFonts w:hint="eastAsia"/>
        </w:rPr>
      </w:pPr>
      <w:r>
        <w:rPr>
          <w:rFonts w:hint="eastAsia"/>
        </w:rPr>
        <w:t>This drove them entirely into Ireland, and the western isles of Denmark and Norway, except a few ecclesiastics who wandered about from place to place.</w:t>
      </w:r>
    </w:p>
    <w:p w14:paraId="5317D637">
      <w:pPr>
        <w:rPr>
          <w:rFonts w:hint="eastAsia"/>
        </w:rPr>
      </w:pPr>
      <w:r>
        <w:rPr>
          <w:rFonts w:hint="eastAsia"/>
        </w:rPr>
        <w:t>这使他们完全被驱赶到爱尔兰以及丹麦和挪威的西部岛屿，除了一些四处流浪的教士。</w:t>
      </w:r>
    </w:p>
    <w:p w14:paraId="33BE2E75">
      <w:pPr>
        <w:rPr>
          <w:rFonts w:hint="eastAsia"/>
        </w:rPr>
      </w:pPr>
    </w:p>
    <w:p w14:paraId="466FEBD5">
      <w:pPr>
        <w:rPr>
          <w:rFonts w:hint="eastAsia"/>
        </w:rPr>
      </w:pPr>
      <w:r>
        <w:rPr>
          <w:rFonts w:hint="eastAsia"/>
        </w:rPr>
        <w:t>After an exile of forty-four, or, according to Buchanan, twenty-seven years, which the Scots endured, the Picts became sensible of their error in assisting the Romans against them, and accordingly strengthened the hands of the few who remained, and invited the fugitives back into their own land.</w:t>
      </w:r>
    </w:p>
    <w:p w14:paraId="37C8EAE6">
      <w:pPr>
        <w:rPr>
          <w:rFonts w:hint="eastAsia"/>
        </w:rPr>
      </w:pPr>
      <w:r>
        <w:rPr>
          <w:rFonts w:hint="eastAsia"/>
        </w:rPr>
        <w:t>在苏格兰人忍受了四十四年，或根据布坎南的说法是二十七年的流亡之后，皮克特人意识到他们帮助罗马人对抗苏格兰人的错误，因此加强了少数留下来的人的力量，并邀请逃亡者回到他们自己的土地。</w:t>
      </w:r>
    </w:p>
    <w:p w14:paraId="656F7D9E">
      <w:pPr>
        <w:rPr>
          <w:rFonts w:hint="eastAsia"/>
        </w:rPr>
      </w:pPr>
      <w:r>
        <w:rPr>
          <w:rFonts w:hint="eastAsia"/>
        </w:rPr>
        <w:t>These were joined by some foreigners, and returned, with Fergus II., then in Denmark, at their head.</w:t>
      </w:r>
    </w:p>
    <w:p w14:paraId="43392ADC">
      <w:pPr>
        <w:rPr>
          <w:rFonts w:hint="eastAsia"/>
        </w:rPr>
      </w:pPr>
      <w:r>
        <w:rPr>
          <w:rFonts w:hint="eastAsia"/>
        </w:rPr>
        <w:t>一些外国人加入了他们，并以当时在丹麦的弗格斯二世为首返回。</w:t>
      </w:r>
    </w:p>
    <w:p w14:paraId="097292EB">
      <w:pPr>
        <w:rPr>
          <w:rFonts w:hint="eastAsia"/>
        </w:rPr>
      </w:pPr>
      <w:r>
        <w:rPr>
          <w:rFonts w:hint="eastAsia"/>
        </w:rPr>
        <w:t>Their enterprise was the more successful, that at this time many of the Roman forces were called home.</w:t>
      </w:r>
    </w:p>
    <w:p w14:paraId="078F0BEF">
      <w:pPr>
        <w:rPr>
          <w:rFonts w:hint="eastAsia"/>
        </w:rPr>
      </w:pPr>
      <w:r>
        <w:rPr>
          <w:rFonts w:hint="eastAsia"/>
        </w:rPr>
        <w:t>他们的事业之所以更加成功，是因为当时许多罗马军队被召回本土。</w:t>
      </w:r>
    </w:p>
    <w:p w14:paraId="68EC6046">
      <w:pPr>
        <w:rPr>
          <w:rFonts w:hint="eastAsia"/>
        </w:rPr>
      </w:pPr>
      <w:r>
        <w:rPr>
          <w:rFonts w:hint="eastAsia"/>
        </w:rPr>
        <w:t>Their king was crowned with the usual rights in his own country, and the news of his success drew great numbers to him; insomuch that he recovered all the country out of which the Scots had been expelled.</w:t>
      </w:r>
    </w:p>
    <w:p w14:paraId="4BCC66BC">
      <w:pPr>
        <w:rPr>
          <w:rFonts w:hint="eastAsia"/>
        </w:rPr>
      </w:pPr>
      <w:r>
        <w:rPr>
          <w:rFonts w:hint="eastAsia"/>
        </w:rPr>
        <w:t>他们的国王在他自己的国家以通常的权利加冕，他成功的消息吸引了大量的人到他那里；以至于他收复了所有苏格兰人被驱逐出去的土地。</w:t>
      </w:r>
    </w:p>
    <w:p w14:paraId="6651CE2E">
      <w:pPr>
        <w:rPr>
          <w:rFonts w:hint="eastAsia"/>
        </w:rPr>
      </w:pPr>
      <w:r>
        <w:rPr>
          <w:rFonts w:hint="eastAsia"/>
        </w:rPr>
        <w:t>Most of the foreign forces returned home, except the Irish, who received the country of Galloway for their reward.</w:t>
      </w:r>
    </w:p>
    <w:p w14:paraId="722C0B35">
      <w:pPr>
        <w:rPr>
          <w:rFonts w:hint="eastAsia"/>
        </w:rPr>
      </w:pPr>
      <w:r>
        <w:rPr>
          <w:rFonts w:hint="eastAsia"/>
        </w:rPr>
        <w:t>大多数外国军队都返回了家乡，除了爱尔兰人，他们得到了加洛韦地区作为他们的奖赏。</w:t>
      </w:r>
    </w:p>
    <w:p w14:paraId="6DAFDF7B">
      <w:pPr>
        <w:rPr>
          <w:rFonts w:hint="eastAsia"/>
        </w:rPr>
      </w:pPr>
      <w:r>
        <w:rPr>
          <w:rFonts w:hint="eastAsia"/>
        </w:rPr>
        <w:t>This successful undertaking happened about the year 404, or, as others will have it, 420.</w:t>
      </w:r>
    </w:p>
    <w:p w14:paraId="7EA20FFC">
      <w:pPr>
        <w:rPr>
          <w:rFonts w:hint="eastAsia"/>
        </w:rPr>
      </w:pPr>
      <w:r>
        <w:rPr>
          <w:rFonts w:hint="eastAsia"/>
        </w:rPr>
        <w:t>这次成功的行动大约发生在404年，或者如其他人所说，420年。</w:t>
      </w:r>
    </w:p>
    <w:p w14:paraId="2FBE61EF">
      <w:pPr>
        <w:rPr>
          <w:rFonts w:hint="eastAsia"/>
        </w:rPr>
      </w:pPr>
    </w:p>
    <w:p w14:paraId="47FFB874">
      <w:pPr>
        <w:rPr>
          <w:rFonts w:hint="eastAsia"/>
        </w:rPr>
      </w:pPr>
      <w:r>
        <w:rPr>
          <w:rFonts w:hint="eastAsia"/>
        </w:rPr>
        <w:t>The Culdees were now called from their lurking places, restored to their livings, and had their churches repaired.</w:t>
      </w:r>
    </w:p>
    <w:p w14:paraId="64297130">
      <w:pPr>
        <w:rPr>
          <w:rFonts w:hint="eastAsia"/>
        </w:rPr>
      </w:pPr>
      <w:r>
        <w:rPr>
          <w:rFonts w:hint="eastAsia"/>
        </w:rPr>
        <w:t>库尔迪人现在被从他们的藏身之处召回，恢复了他们的生计，并修复了他们的教堂。</w:t>
      </w:r>
    </w:p>
    <w:p w14:paraId="02E3F334">
      <w:pPr>
        <w:rPr>
          <w:rFonts w:hint="eastAsia"/>
        </w:rPr>
      </w:pPr>
      <w:r>
        <w:rPr>
          <w:rFonts w:hint="eastAsia"/>
        </w:rPr>
        <w:t>At this time they possessed the people's esteem to a higher degree than ever: but this tranquillity was again interrupted by a more formidable enemy than before.</w:t>
      </w:r>
    </w:p>
    <w:p w14:paraId="6834A255">
      <w:pPr>
        <w:rPr>
          <w:rFonts w:hint="eastAsia"/>
        </w:rPr>
      </w:pPr>
      <w:r>
        <w:rPr>
          <w:rFonts w:hint="eastAsia"/>
        </w:rPr>
        <w:t>此时，他们比以往任何时候都更受人民的尊敬：但这种平静再次被一个比以前更可怕的敌人打断了。</w:t>
      </w:r>
    </w:p>
    <w:p w14:paraId="1A7FEDC8">
      <w:pPr>
        <w:rPr>
          <w:rFonts w:hint="eastAsia"/>
        </w:rPr>
      </w:pPr>
      <w:r>
        <w:rPr>
          <w:rFonts w:hint="eastAsia"/>
        </w:rPr>
        <w:t>The Pelagian heresy had now gained considerable ground in Britain: it is so called from Pelagius, a monk at Rome.</w:t>
      </w:r>
    </w:p>
    <w:p w14:paraId="5D96E8BE">
      <w:pPr>
        <w:rPr>
          <w:rFonts w:hint="eastAsia"/>
        </w:rPr>
      </w:pPr>
      <w:r>
        <w:rPr>
          <w:rFonts w:hint="eastAsia"/>
        </w:rPr>
        <w:t>伯拉纠异端现在在不列颠获得了相当大的地盘：它因罗马的一位修士伯拉纠而得名。</w:t>
      </w:r>
    </w:p>
    <w:p w14:paraId="3367F1F8">
      <w:pPr>
        <w:rPr>
          <w:rFonts w:hint="eastAsia"/>
        </w:rPr>
      </w:pPr>
      <w:r>
        <w:rPr>
          <w:rFonts w:hint="eastAsia"/>
        </w:rPr>
        <w:t>Its chief articles are, 1. That original sin is not inherent. 2. That faith is a thing natural. 3. That good works done by our own strength, of our own free-will, are agreeable to the law of God, and worthy of heaven.</w:t>
      </w:r>
    </w:p>
    <w:p w14:paraId="08DACD33">
      <w:pPr>
        <w:rPr>
          <w:rFonts w:hint="eastAsia"/>
        </w:rPr>
      </w:pPr>
      <w:r>
        <w:rPr>
          <w:rFonts w:hint="eastAsia"/>
        </w:rPr>
        <w:t>它的主要信条是：1. 原罪不是与生俱来的。2. 信心是自然的事情。3. 凭我们自己的力量，靠我们自己的自由意志所行的善工，是符合神的律法，并配得天堂的。</w:t>
      </w:r>
    </w:p>
    <w:p w14:paraId="4B5F91DA">
      <w:pPr>
        <w:rPr>
          <w:rFonts w:hint="eastAsia"/>
        </w:rPr>
      </w:pPr>
      <w:r>
        <w:rPr>
          <w:rFonts w:hint="eastAsia"/>
        </w:rPr>
        <w:t>Whether all or only part of these errors then infected the Scottish church, is uncertain; but Celestine, then bishop of Rome, embraced this opportunity to send Palladius among them, who, joining with the orthodox of south Britain, restored peace to that part of the church, by suppressing the heresy.</w:t>
      </w:r>
    </w:p>
    <w:p w14:paraId="06D2FFEF">
      <w:pPr>
        <w:rPr>
          <w:rFonts w:hint="eastAsia"/>
        </w:rPr>
      </w:pPr>
      <w:r>
        <w:rPr>
          <w:rFonts w:hint="eastAsia"/>
        </w:rPr>
        <w:t>当时这些错误是全部还是部分感染了苏格兰教会，尚不确定；但当时的罗马主教策肋定，抓住这个机会派遣帕拉狄乌斯到他们中间，他与不列颠南部的正统派联合，通过镇压异端，为那部分教会恢复了和平。</w:t>
      </w:r>
    </w:p>
    <w:p w14:paraId="59B04A41">
      <w:pPr>
        <w:rPr>
          <w:rFonts w:hint="eastAsia"/>
        </w:rPr>
      </w:pPr>
      <w:r>
        <w:rPr>
          <w:rFonts w:hint="eastAsia"/>
        </w:rPr>
        <w:t>Eugenius the Second, being desirous that this church should likewise be purged of the impure leaven, invited Palladius hither, who, obtaining liberty from Celestine, and being enjoined to introduce the hierarchy as opportunity should offer, came into Scotland, and succeeded so effectually in his commission, as both to confute Pelagianism and new model the government of the church.</w:t>
      </w:r>
    </w:p>
    <w:p w14:paraId="5FFB9C5B">
      <w:pPr>
        <w:rPr>
          <w:rFonts w:hint="eastAsia"/>
        </w:rPr>
      </w:pPr>
      <w:r>
        <w:rPr>
          <w:rFonts w:hint="eastAsia"/>
        </w:rPr>
        <w:t>尤金尼乌斯二世渴望这个教会也能清除不洁的酵，邀请帕拉狄乌斯到此，他从策肋定那里获得许可，并被命令一有机会就引入教阶制度，来到苏格兰，并如此有效地完成了他的使命，既驳斥了伯拉纠主义，又重塑了教会的治理模式。</w:t>
      </w:r>
    </w:p>
    <w:p w14:paraId="05746881">
      <w:pPr>
        <w:rPr>
          <w:rFonts w:hint="eastAsia"/>
        </w:rPr>
      </w:pPr>
    </w:p>
    <w:p w14:paraId="05E4E5A4">
      <w:pPr>
        <w:rPr>
          <w:rFonts w:hint="eastAsia"/>
        </w:rPr>
      </w:pPr>
      <w:r>
        <w:rPr>
          <w:rFonts w:hint="eastAsia"/>
        </w:rPr>
        <w:t>The church of Scotland as yet knew no officers vested with preeminence above their brethren, nor had anything to do with the Roman Pontiff, until the year 450.</w:t>
      </w:r>
    </w:p>
    <w:p w14:paraId="4C75A217">
      <w:pPr>
        <w:rPr>
          <w:rFonts w:hint="eastAsia"/>
        </w:rPr>
      </w:pPr>
      <w:r>
        <w:rPr>
          <w:rFonts w:hint="eastAsia"/>
        </w:rPr>
        <w:t>直到450年，苏格兰教会还不知道有任何职员被授予高于其弟兄的优越地位，也与罗马教皇没有任何关系。</w:t>
      </w:r>
    </w:p>
    <w:p w14:paraId="6DAFE286">
      <w:pPr>
        <w:rPr>
          <w:rFonts w:hint="eastAsia"/>
        </w:rPr>
      </w:pPr>
      <w:r>
        <w:rPr>
          <w:rFonts w:hint="eastAsia"/>
        </w:rPr>
        <w:t>Bede says, that "Palladius was sent unto the Scots who believed in Christ, as their first bishop,"* Boetius likewise says, "that Palladius was the first of all who did bear holy magistracy among the Scots, being made bishop by the great pope.</w:t>
      </w:r>
    </w:p>
    <w:p w14:paraId="5A373067">
      <w:pPr>
        <w:rPr>
          <w:rFonts w:hint="eastAsia"/>
        </w:rPr>
      </w:pPr>
      <w:r>
        <w:rPr>
          <w:rFonts w:hint="eastAsia"/>
        </w:rPr>
        <w:t>比德说，“帕拉狄乌斯被派往信基督的苏格兰人那里，作为他们的第一位主教，”* 博伊修斯同样说，“帕拉狄乌斯是所有在苏格兰人中担任神圣官职的第一人，由伟大的教皇任命为主教。”</w:t>
      </w:r>
    </w:p>
    <w:p w14:paraId="075B7B34">
      <w:pPr>
        <w:rPr>
          <w:rFonts w:hint="eastAsia"/>
        </w:rPr>
      </w:pPr>
      <w:r>
        <w:rPr>
          <w:rFonts w:hint="eastAsia"/>
        </w:rPr>
        <w:t>Fordun, in his Chronicle, tells us that, "before the coming of Palladius, the Scots had for teachers of the faith, and ministers of the sacraments, presbyters only, or monks, following the customs of the primitive church." † Tradition affirms that the shire of Kincardine was the scene of his residence and labours; the place where his ashes are said to repose being still marked by the ruins of a chapel bearing his name.</w:t>
      </w:r>
    </w:p>
    <w:p w14:paraId="00BAD855">
      <w:pPr>
        <w:rPr>
          <w:rFonts w:hint="eastAsia"/>
        </w:rPr>
      </w:pPr>
      <w:r>
        <w:rPr>
          <w:rFonts w:hint="eastAsia"/>
        </w:rPr>
        <w:t>福尔登在他的《编年史》中告诉我们，“在帕拉狄乌斯到来之前，苏格兰人的信仰导师和圣礼执行者，只有长老或修士，遵循早期教会的习俗。” † 传统声称，金卡丁郡是他居住和工作的地方；据说他骨灰安息之处至今仍由一座以他名字命名的教堂废墟所标记。</w:t>
      </w:r>
    </w:p>
    <w:p w14:paraId="0D73B313">
      <w:pPr>
        <w:rPr>
          <w:rFonts w:hint="eastAsia"/>
        </w:rPr>
      </w:pPr>
    </w:p>
    <w:p w14:paraId="191828B9">
      <w:pPr>
        <w:rPr>
          <w:rFonts w:hint="eastAsia"/>
        </w:rPr>
      </w:pPr>
      <w:r>
        <w:rPr>
          <w:rFonts w:hint="eastAsia"/>
        </w:rPr>
        <w:t>But while we may consider him as having opened that intercourse which gradually obtained more and more between Scotland and Rome, yet we are not to date from his time the era of diocesan bishops; for there were no such office-bearers in the church of Scotland, until the reign of Malcolm II., in the eleventh century.</w:t>
      </w:r>
    </w:p>
    <w:p w14:paraId="30F209A3">
      <w:pPr>
        <w:rPr>
          <w:rFonts w:hint="eastAsia"/>
        </w:rPr>
      </w:pPr>
      <w:r>
        <w:rPr>
          <w:rFonts w:hint="eastAsia"/>
        </w:rPr>
        <w:t>但是，虽然我们可以认为他开启了苏格兰和罗马之间逐渐增多的交往，但我们不能从他的时代算起教区主教的时代；因为在十一世纪马尔科姆二世统治之前，苏格兰教会没有这样的职员。</w:t>
      </w:r>
    </w:p>
    <w:p w14:paraId="762A48B4">
      <w:pPr>
        <w:rPr>
          <w:rFonts w:hint="eastAsia"/>
        </w:rPr>
      </w:pPr>
      <w:r>
        <w:rPr>
          <w:rFonts w:hint="eastAsia"/>
        </w:rPr>
        <w:t>During the first 1000 years after Christ, there were no divided dioceses, nor superiorities over others, but they governed in the church in common with presbyters; so that they were no more than nominal bishops, possessing little or nothing of that lordly dignity, which they now, and for a long time past, have enjoyed.</w:t>
      </w:r>
    </w:p>
    <w:p w14:paraId="3DD36C4F">
      <w:pPr>
        <w:rPr>
          <w:rFonts w:hint="eastAsia"/>
        </w:rPr>
      </w:pPr>
      <w:r>
        <w:rPr>
          <w:rFonts w:hint="eastAsia"/>
        </w:rPr>
        <w:t>在基督之后的头1000年里，没有划分的教区，也没有对他人的优越权，但他们在教会中与长老共同治理；因此他们不过是名义上的主教，几乎没有他们现在和过去很长一段时间所享有的那种专横的尊严。</w:t>
      </w:r>
    </w:p>
    <w:p w14:paraId="310529EF">
      <w:pPr>
        <w:rPr>
          <w:rFonts w:hint="eastAsia"/>
        </w:rPr>
      </w:pPr>
      <w:r>
        <w:rPr>
          <w:rFonts w:hint="eastAsia"/>
        </w:rPr>
        <w:t>Spottiswood (History, p. 29,) himself testifies, that the Scottish bishops, before the eleventh century, exercised their functions indifferently in every place to which they came.</w:t>
      </w:r>
    </w:p>
    <w:p w14:paraId="5D9D503D">
      <w:pPr>
        <w:rPr>
          <w:rFonts w:hint="eastAsia"/>
        </w:rPr>
      </w:pPr>
      <w:r>
        <w:rPr>
          <w:rFonts w:hint="eastAsia"/>
        </w:rPr>
        <w:t>斯波蒂斯伍德（《历史》，第29页）自己作证说，十一世纪之前的苏格兰主教，在他们所到之处，都无差别地行使他们的职能。</w:t>
      </w:r>
    </w:p>
    <w:p w14:paraId="4F14E6BF">
      <w:pPr>
        <w:rPr>
          <w:rFonts w:hint="eastAsia"/>
        </w:rPr>
      </w:pPr>
      <w:r>
        <w:rPr>
          <w:rFonts w:hint="eastAsia"/>
        </w:rPr>
        <w:t>Palladius may be said to have rather laid the foundation of the after degeneracy of the church of Scotland, than to have built that superstructure of corruption and idolatry which afterwards prevailed; because she continued for near two hundred years in a state comparatively pure and unspotted, when we cast our eyes on the following periods of her history.</w:t>
      </w:r>
    </w:p>
    <w:p w14:paraId="635F2997">
      <w:pPr>
        <w:rPr>
          <w:rFonts w:hint="eastAsia"/>
        </w:rPr>
      </w:pPr>
      <w:r>
        <w:rPr>
          <w:rFonts w:hint="eastAsia"/>
        </w:rPr>
        <w:t>可以说，帕拉狄乌斯为苏格兰教会后来的堕落奠定了基础，而不是建造了后来盛行的腐败和偶像崇拜的上层建筑；因为当我们审视她历史的后续时期时，她在大约两百年里一直处于相对纯洁无瑕的状态。</w:t>
      </w:r>
    </w:p>
    <w:p w14:paraId="364E0D56">
      <w:pPr>
        <w:rPr>
          <w:rFonts w:hint="eastAsia"/>
        </w:rPr>
      </w:pPr>
    </w:p>
    <w:p w14:paraId="34FE7717">
      <w:pPr>
        <w:rPr>
          <w:rFonts w:hint="eastAsia"/>
        </w:rPr>
      </w:pPr>
      <w:r>
        <w:rPr>
          <w:rFonts w:hint="eastAsia"/>
        </w:rPr>
        <w:t>Columba, too, a native of Ireland, and descended from royal blood, flourished about the middle of the sixth century.</w:t>
      </w:r>
    </w:p>
    <w:p w14:paraId="55F35AD7">
      <w:pPr>
        <w:rPr>
          <w:rFonts w:hint="eastAsia"/>
        </w:rPr>
      </w:pPr>
      <w:r>
        <w:rPr>
          <w:rFonts w:hint="eastAsia"/>
        </w:rPr>
        <w:t>科伦巴，也是爱尔兰人，出身皇室血统，活跃于六世纪中叶。</w:t>
      </w:r>
    </w:p>
    <w:p w14:paraId="2AE90EAC">
      <w:pPr>
        <w:rPr>
          <w:rFonts w:hint="eastAsia"/>
        </w:rPr>
      </w:pPr>
      <w:r>
        <w:rPr>
          <w:rFonts w:hint="eastAsia"/>
        </w:rPr>
        <w:t>His education was intrusted to Irish ecclesiastics; but on account of some civil dissensions he left his native country, and travelled both in Europe and Asia, which might tend to give him that intrepedity which he afterwards so nobly displayed in propagating the gospel.</w:t>
      </w:r>
    </w:p>
    <w:p w14:paraId="5FA21714">
      <w:pPr>
        <w:rPr>
          <w:rFonts w:hint="eastAsia"/>
        </w:rPr>
      </w:pPr>
      <w:r>
        <w:rPr>
          <w:rFonts w:hint="eastAsia"/>
        </w:rPr>
        <w:t>他的教育委托给了爱尔兰的教士；但由于一些内乱，他离开自己的祖国，在欧洲和亚洲旅行，这可能有助于赋予他后来在传播福音时所高尚展示出的那种无畏精神。</w:t>
      </w:r>
    </w:p>
    <w:p w14:paraId="318FB892">
      <w:pPr>
        <w:rPr>
          <w:rFonts w:hint="eastAsia"/>
        </w:rPr>
      </w:pPr>
      <w:r>
        <w:rPr>
          <w:rFonts w:hint="eastAsia"/>
        </w:rPr>
        <w:t>While Ireland had been early blessed with Christianity, Scotland was wrapped up in the darkness of ignorance and superstition; hence it was that Columba, after his return to his native land, set out on that missionary tour which entitled him to be called the Apostle of the Highlands.</w:t>
      </w:r>
    </w:p>
    <w:p w14:paraId="240FFF7F">
      <w:pPr>
        <w:rPr>
          <w:rFonts w:hint="eastAsia"/>
        </w:rPr>
      </w:pPr>
      <w:r>
        <w:rPr>
          <w:rFonts w:hint="eastAsia"/>
        </w:rPr>
        <w:t>当爱尔兰早已蒙受基督教的祝福时，苏格兰却被包裹在无知和迷信的黑暗中；因此，科伦巴在回到他的故土后，开始了他的传教之旅，这使他有资格被称为高地使徒。</w:t>
      </w:r>
    </w:p>
    <w:p w14:paraId="390E5C71">
      <w:pPr>
        <w:rPr>
          <w:rFonts w:hint="eastAsia"/>
        </w:rPr>
      </w:pPr>
      <w:r>
        <w:rPr>
          <w:rFonts w:hint="eastAsia"/>
        </w:rPr>
        <w:t>In the year 563, he sailed in a small wicker boat with twelve associates, and landed on Hi, or Iona, now called Icolmkill, or Columkill, for Columba himself.</w:t>
      </w:r>
    </w:p>
    <w:p w14:paraId="510BEC29">
      <w:pPr>
        <w:rPr>
          <w:rFonts w:hint="eastAsia"/>
        </w:rPr>
      </w:pPr>
      <w:r>
        <w:rPr>
          <w:rFonts w:hint="eastAsia"/>
        </w:rPr>
        <w:t>在563年，他与十二名同伴乘坐一艘小柳条船航行，在赫伊岛或爱奥那岛登陆，现在为了纪念科伦巴本人，该岛被称为爱科姆基尔或科伦姆基尔。</w:t>
      </w:r>
    </w:p>
    <w:p w14:paraId="53FF3C15">
      <w:pPr>
        <w:rPr>
          <w:rFonts w:hint="eastAsia"/>
        </w:rPr>
      </w:pPr>
      <w:r>
        <w:rPr>
          <w:rFonts w:hint="eastAsia"/>
        </w:rPr>
        <w:t>Here he established his missionary college, which gave birth to those of Dunkeld, Abernethy, St. Andrew's, Abercorn, Govan on the Clyde, and many other religious establishments.</w:t>
      </w:r>
    </w:p>
    <w:p w14:paraId="39BDACDB">
      <w:pPr>
        <w:rPr>
          <w:rFonts w:hint="eastAsia"/>
        </w:rPr>
      </w:pPr>
      <w:r>
        <w:rPr>
          <w:rFonts w:hint="eastAsia"/>
        </w:rPr>
        <w:t>他在这里建立了他的传教学院，由此诞生了邓凯尔德、阿伯内西、圣安德鲁斯、阿伯康、克莱德河畔的戈万以及许多其他宗教机构。</w:t>
      </w:r>
    </w:p>
    <w:p w14:paraId="4A2A3410">
      <w:pPr>
        <w:rPr>
          <w:rFonts w:hint="eastAsia"/>
        </w:rPr>
      </w:pPr>
      <w:r>
        <w:rPr>
          <w:rFonts w:hint="eastAsia"/>
        </w:rPr>
        <w:t>Hence this remote and rugged isle may be viewed as the upper room in Jerusalem, a well-spring whence flowed a flood of gospel light throughout our land.</w:t>
      </w:r>
    </w:p>
    <w:p w14:paraId="3ABD3937">
      <w:pPr>
        <w:rPr>
          <w:rFonts w:hint="eastAsia"/>
        </w:rPr>
      </w:pPr>
      <w:r>
        <w:rPr>
          <w:rFonts w:hint="eastAsia"/>
        </w:rPr>
        <w:t>因此，这个偏远崎岖的岛屿可以被视为耶路撒冷的楼上，一个泉源，福音的光芒从这里涌流遍及我们的土地。</w:t>
      </w:r>
    </w:p>
    <w:p w14:paraId="0423B5D1">
      <w:pPr>
        <w:rPr>
          <w:rFonts w:hint="eastAsia"/>
        </w:rPr>
      </w:pPr>
      <w:r>
        <w:rPr>
          <w:rFonts w:hint="eastAsia"/>
        </w:rPr>
        <w:t>It is affirmed that Columba was not only instrumental in propagating the gospel in Britain and Ireland, but also on the continent of Europe, particularly France and Italy.</w:t>
      </w:r>
    </w:p>
    <w:p w14:paraId="14D16976">
      <w:pPr>
        <w:rPr>
          <w:rFonts w:hint="eastAsia"/>
        </w:rPr>
      </w:pPr>
      <w:r>
        <w:rPr>
          <w:rFonts w:hint="eastAsia"/>
        </w:rPr>
        <w:t>据说，科伦巴不仅在不列颠和爱尔兰传播福音方面起了重要作用，而且在欧洲大陆，特别是法国和意大利也是如此。</w:t>
      </w:r>
    </w:p>
    <w:p w14:paraId="0CD0507A">
      <w:pPr>
        <w:rPr>
          <w:rFonts w:hint="eastAsia"/>
        </w:rPr>
      </w:pPr>
    </w:p>
    <w:p w14:paraId="116B38A8">
      <w:pPr>
        <w:rPr>
          <w:rFonts w:hint="eastAsia"/>
        </w:rPr>
      </w:pPr>
      <w:r>
        <w:rPr>
          <w:rFonts w:hint="eastAsia"/>
        </w:rPr>
        <w:t>About the end of the sixth and beginning of the seventh century, a number of pious and wise men flourished in the country, among whom was Kentigern, commonly called St. Mungo.</w:t>
      </w:r>
    </w:p>
    <w:p w14:paraId="77E1DA8A">
      <w:pPr>
        <w:rPr>
          <w:rFonts w:hint="eastAsia"/>
        </w:rPr>
      </w:pPr>
      <w:r>
        <w:rPr>
          <w:rFonts w:hint="eastAsia"/>
        </w:rPr>
        <w:t>大约在六世纪末七世纪初，国内涌现出许多敬虔而有智慧的人，其中包括肯蒂根，通常被称为圣芒戈。</w:t>
      </w:r>
    </w:p>
    <w:p w14:paraId="302994DF">
      <w:pPr>
        <w:rPr>
          <w:rFonts w:hint="eastAsia"/>
        </w:rPr>
      </w:pPr>
      <w:r>
        <w:rPr>
          <w:rFonts w:hint="eastAsia"/>
        </w:rPr>
        <w:t>Some of these men were employed by Oswald, a Northumbrian king, to instruct his people; they are represented by Bede, as eminent for their love to God, and knowledge of the holy scriptures.</w:t>
      </w:r>
    </w:p>
    <w:p w14:paraId="01201869">
      <w:pPr>
        <w:rPr>
          <w:rFonts w:hint="eastAsia"/>
        </w:rPr>
      </w:pPr>
      <w:r>
        <w:rPr>
          <w:rFonts w:hint="eastAsia"/>
        </w:rPr>
        <w:t>这些人中的一些被诺森布里亚国王奥斯瓦尔德雇用，来教导他的人民；比德描述他们因对神的爱和对圣经的知识而杰出。</w:t>
      </w:r>
    </w:p>
    <w:p w14:paraId="6D4C952E">
      <w:pPr>
        <w:rPr>
          <w:rFonts w:hint="eastAsia"/>
        </w:rPr>
      </w:pPr>
      <w:r>
        <w:rPr>
          <w:rFonts w:hint="eastAsia"/>
        </w:rPr>
        <w:t>The light of the gospel by their means, broke into other parts of the Saxon dominions, which long maintained an opposition to the growing usurpation of the church of Rome, which, after the middle of this century, was strenuously supported by Austin's disciples.</w:t>
      </w:r>
    </w:p>
    <w:p w14:paraId="23BC0A50">
      <w:pPr>
        <w:rPr>
          <w:rFonts w:hint="eastAsia"/>
        </w:rPr>
      </w:pPr>
      <w:r>
        <w:rPr>
          <w:rFonts w:hint="eastAsia"/>
        </w:rPr>
        <w:t>福音的光借由他们，照入了撒克逊人统治的其他地区，这些地区长期抵制罗马教会日益增长的篡权，而罗马教会在本世纪中叶后，得到了奥斯丁门徒的竭力支持。</w:t>
      </w:r>
    </w:p>
    <w:p w14:paraId="49D08685">
      <w:pPr>
        <w:rPr>
          <w:rFonts w:hint="eastAsia"/>
        </w:rPr>
      </w:pPr>
      <w:r>
        <w:rPr>
          <w:rFonts w:hint="eastAsia"/>
        </w:rPr>
        <w:t>Besides these men, the church of Scotland at this time sent many other worthy and successful missionaries into foreign parts, particularly France and Germany.</w:t>
      </w:r>
    </w:p>
    <w:p w14:paraId="5A6C5B92">
      <w:pPr>
        <w:rPr>
          <w:rFonts w:hint="eastAsia"/>
        </w:rPr>
      </w:pPr>
      <w:r>
        <w:rPr>
          <w:rFonts w:hint="eastAsia"/>
        </w:rPr>
        <w:t>除了这些人，苏格兰教会此时还派遣了许多其他有价值且成功的传教士到国外，特别是法国和德国。</w:t>
      </w:r>
    </w:p>
    <w:p w14:paraId="487AFB2A">
      <w:pPr>
        <w:rPr>
          <w:rFonts w:hint="eastAsia"/>
        </w:rPr>
      </w:pPr>
    </w:p>
    <w:p w14:paraId="3C3447DA">
      <w:pPr>
        <w:rPr>
          <w:rFonts w:hint="eastAsia"/>
        </w:rPr>
      </w:pPr>
      <w:r>
        <w:rPr>
          <w:rFonts w:hint="eastAsia"/>
        </w:rPr>
        <w:t>Thus was Scotland early privileged, and thus were her privileges improved; but soon "the gold became dim, and the most fine gold was changed."</w:t>
      </w:r>
    </w:p>
    <w:p w14:paraId="511B3BE5">
      <w:pPr>
        <w:rPr>
          <w:rFonts w:hint="eastAsia"/>
        </w:rPr>
      </w:pPr>
      <w:r>
        <w:rPr>
          <w:rFonts w:hint="eastAsia"/>
        </w:rPr>
        <w:t>苏格兰就这样早早蒙了特权，她的特权就这样得到了增进；但不久“金子变得暗淡，纯金变了色”。</w:t>
      </w:r>
    </w:p>
    <w:p w14:paraId="2043888F">
      <w:pPr>
        <w:rPr>
          <w:rFonts w:hint="eastAsia"/>
        </w:rPr>
      </w:pPr>
    </w:p>
    <w:p w14:paraId="50F6E6CC">
      <w:pPr>
        <w:rPr>
          <w:rFonts w:hint="eastAsia"/>
        </w:rPr>
      </w:pPr>
      <w:r>
        <w:rPr>
          <w:rFonts w:hint="eastAsia"/>
        </w:rPr>
        <w:t>Popery came now by degrees to show her horrid head; the assiduity of Austin and his disciples in England was attended with melancholy consequences to Scotland: by fomenting divisions, corrupting her princes with Romish principles, and inattention to the lives of her clergy, the papal power soon came to be universally acknowledged.</w:t>
      </w:r>
    </w:p>
    <w:p w14:paraId="03456694">
      <w:pPr>
        <w:rPr>
          <w:rFonts w:hint="eastAsia"/>
        </w:rPr>
      </w:pPr>
      <w:r>
        <w:rPr>
          <w:rFonts w:hint="eastAsia"/>
        </w:rPr>
        <w:t>教皇制度现在逐渐显露出其可怕的面目；奥斯丁及其在英格兰的门徒的勤奋，给苏格兰带来了悲惨的后果：通过煽动分裂、用罗马教的原则腐化她的王公贵族，以及对她神职人员生活的不关注，教皇的权力很快就得到了普遍的承认。</w:t>
      </w:r>
    </w:p>
    <w:p w14:paraId="6DECB455">
      <w:pPr>
        <w:rPr>
          <w:rFonts w:hint="eastAsia"/>
        </w:rPr>
      </w:pPr>
      <w:r>
        <w:rPr>
          <w:rFonts w:hint="eastAsia"/>
        </w:rPr>
        <w:t>In the seventh century a hot contest arose between Austin and his disciples on the one part, and the Scots and the northern Saxons on the other, about the time of keeping Easter, the threefold immersion in baptism, shaving of priests, &amp;c.; which the latter would not receive, nor submit to the authority that imposed them.</w:t>
      </w:r>
    </w:p>
    <w:p w14:paraId="1A653E94">
      <w:pPr>
        <w:rPr>
          <w:rFonts w:hint="eastAsia"/>
        </w:rPr>
      </w:pPr>
      <w:r>
        <w:rPr>
          <w:rFonts w:hint="eastAsia"/>
        </w:rPr>
        <w:t>在七世纪，奥斯丁及其门徒一方与苏格兰人和北撒克逊人另一方之间，就守复活节的时间、浸礼中的三次浸水、神父剃发等问题发生了激烈的争论；后者不愿接受，也不愿服从强加这些规矩的权威。</w:t>
      </w:r>
    </w:p>
    <w:p w14:paraId="61FA06FD">
      <w:pPr>
        <w:rPr>
          <w:rFonts w:hint="eastAsia"/>
        </w:rPr>
      </w:pPr>
      <w:r>
        <w:rPr>
          <w:rFonts w:hint="eastAsia"/>
        </w:rPr>
        <w:t>Each party refused ministerial communion with the other party, until an arbitral decision was given by Osway, king of the Northumbrians, at Whitby in Yorkshire, in favour of the Romanists, when the opinions of the Scots were exploded, and the modish fooleries of papal hierarchy established.</w:t>
      </w:r>
    </w:p>
    <w:p w14:paraId="0F3A90E5">
      <w:pPr>
        <w:rPr>
          <w:rFonts w:hint="eastAsia"/>
        </w:rPr>
      </w:pPr>
      <w:r>
        <w:rPr>
          <w:rFonts w:hint="eastAsia"/>
        </w:rPr>
        <w:t>每一方都拒绝与另一方进行圣职上的交通，直到诺森布里亚国王奥斯威在约克郡的惠特比作出仲裁，偏向罗马教派，苏格兰人的观点被驳斥，教皇教阶制度的时髦蠢事得以确立。</w:t>
      </w:r>
    </w:p>
    <w:p w14:paraId="3B0D2AF3">
      <w:pPr>
        <w:rPr>
          <w:rFonts w:hint="eastAsia"/>
        </w:rPr>
      </w:pPr>
      <w:r>
        <w:rPr>
          <w:rFonts w:hint="eastAsia"/>
        </w:rPr>
        <w:t>This decision, however, was far from putting an end to the confusion which this dissension had occasioned; the Romanists urged their rites with rigour, the others rather chose to yield their places than conform.</w:t>
      </w:r>
    </w:p>
    <w:p w14:paraId="7CC6A4AF">
      <w:pPr>
        <w:rPr>
          <w:rFonts w:hint="eastAsia"/>
        </w:rPr>
      </w:pPr>
      <w:r>
        <w:rPr>
          <w:rFonts w:hint="eastAsia"/>
        </w:rPr>
        <w:t>然而，这个决定远未能结束这场分歧所造成的混乱；罗马教派严厉地推行他们的仪式，而另一方宁愿放弃他们的职位也不愿顺从。</w:t>
      </w:r>
    </w:p>
    <w:p w14:paraId="0D7DB47B">
      <w:pPr>
        <w:rPr>
          <w:rFonts w:hint="eastAsia"/>
        </w:rPr>
      </w:pPr>
      <w:r>
        <w:rPr>
          <w:rFonts w:hint="eastAsia"/>
        </w:rPr>
        <w:t>Their discouragements daily increased, as the clerical power was augmented.</w:t>
      </w:r>
    </w:p>
    <w:p w14:paraId="35EC89BE">
      <w:pPr>
        <w:rPr>
          <w:rFonts w:hint="eastAsia"/>
        </w:rPr>
      </w:pPr>
      <w:r>
        <w:rPr>
          <w:rFonts w:hint="eastAsia"/>
        </w:rPr>
        <w:t>随着教士权力的增强，他们的挫败感日益增加。</w:t>
      </w:r>
    </w:p>
    <w:p w14:paraId="28D3E63D">
      <w:pPr>
        <w:rPr>
          <w:rFonts w:hint="eastAsia"/>
        </w:rPr>
      </w:pPr>
      <w:r>
        <w:rPr>
          <w:rFonts w:hint="eastAsia"/>
        </w:rPr>
        <w:t>In the year 886, they obtained the act exempting them from taxes, and all civil prosecutions before temporal judges, and ordaining that all matters concerning them should be tried by their bishops, who were at this time vested with those powers, which are now in the hands of commissioners, respecting matrimonial causes, testaments, &amp;c.</w:t>
      </w:r>
    </w:p>
    <w:p w14:paraId="25B6D83B">
      <w:pPr>
        <w:rPr>
          <w:rFonts w:hint="eastAsia"/>
        </w:rPr>
      </w:pPr>
      <w:r>
        <w:rPr>
          <w:rFonts w:hint="eastAsia"/>
        </w:rPr>
        <w:t>在886年，他们获得了一项法案，免除了他们的税收和在世俗法官面前的所有民事诉讼，并规定所有与他们有关的事务都应由他们的主教审理，这些主教此时被赋予了现在由专员掌握的权力，涉及婚姻案件、遗嘱等。</w:t>
      </w:r>
    </w:p>
    <w:p w14:paraId="488877F1">
      <w:pPr>
        <w:rPr>
          <w:rFonts w:hint="eastAsia"/>
        </w:rPr>
      </w:pPr>
      <w:r>
        <w:rPr>
          <w:rFonts w:hint="eastAsia"/>
        </w:rPr>
        <w:t>They were likewise by the same statute empowered to make canons, try heretics, &amp;c.; and all future kings were ordained to take an oath at their coronation, for maintaining these privileges to the church.</w:t>
      </w:r>
    </w:p>
    <w:p w14:paraId="2AEE7886">
      <w:pPr>
        <w:rPr>
          <w:rFonts w:hint="eastAsia"/>
        </w:rPr>
      </w:pPr>
      <w:r>
        <w:rPr>
          <w:rFonts w:hint="eastAsia"/>
        </w:rPr>
        <w:t>根据同一法规，他们同样被授权制定教规、审判异端等；所有未来的国王都被规定在加冕时宣誓，维护教会的这些特权。</w:t>
      </w:r>
    </w:p>
    <w:p w14:paraId="2CC647FA">
      <w:pPr>
        <w:rPr>
          <w:rFonts w:hint="eastAsia"/>
        </w:rPr>
      </w:pPr>
      <w:r>
        <w:rPr>
          <w:rFonts w:hint="eastAsia"/>
        </w:rPr>
        <w:t>The Convention of Estates which passed this act was held at Forfar, in the reign of that too indulgent prince, Gregory.</w:t>
      </w:r>
    </w:p>
    <w:p w14:paraId="5C7DFBCA">
      <w:pPr>
        <w:rPr>
          <w:rFonts w:hint="eastAsia"/>
        </w:rPr>
      </w:pPr>
      <w:r>
        <w:rPr>
          <w:rFonts w:hint="eastAsia"/>
        </w:rPr>
        <w:t>通过这项法案的阶级会议是在福弗尔举行的，当时在位的君主是过于纵容的格雷戈里。</w:t>
      </w:r>
    </w:p>
    <w:p w14:paraId="4C5AFA4A">
      <w:pPr>
        <w:rPr>
          <w:rFonts w:hint="eastAsia"/>
        </w:rPr>
      </w:pPr>
    </w:p>
    <w:p w14:paraId="27C1742A">
      <w:pPr>
        <w:rPr>
          <w:rFonts w:hint="eastAsia"/>
        </w:rPr>
      </w:pPr>
      <w:r>
        <w:rPr>
          <w:rFonts w:hint="eastAsia"/>
        </w:rPr>
        <w:t>In the eleventh and twelfth centuries, Malcolm III., Alexander,</w:t>
      </w:r>
    </w:p>
    <w:p w14:paraId="49AF151E">
      <w:pPr>
        <w:rPr>
          <w:rFonts w:hint="eastAsia"/>
        </w:rPr>
      </w:pPr>
      <w:r>
        <w:rPr>
          <w:rFonts w:hint="eastAsia"/>
        </w:rPr>
        <w:t>David, &amp;c., successively supported this dignity, by erecting particular bishoprics, abbeys, and monasteries.</w:t>
      </w:r>
    </w:p>
    <w:p w14:paraId="5D8009F7">
      <w:pPr>
        <w:rPr>
          <w:rFonts w:hint="eastAsia"/>
        </w:rPr>
      </w:pPr>
      <w:r>
        <w:rPr>
          <w:rFonts w:hint="eastAsia"/>
        </w:rPr>
        <w:t>在十一和十二世纪，马尔科姆三世、亚历山大、大卫等人，通过建立特定的主教区、修道院和寺院，相继支持了这种尊严。</w:t>
      </w:r>
    </w:p>
    <w:p w14:paraId="02B1B38C">
      <w:pPr>
        <w:rPr>
          <w:rFonts w:hint="eastAsia"/>
        </w:rPr>
      </w:pPr>
      <w:r>
        <w:rPr>
          <w:rFonts w:hint="eastAsia"/>
        </w:rPr>
        <w:t>The same superstitious zeal seized the nobility of both sexes, some giving a third, others more, and others their whole estates for the support of pontifical pride, and spiritual tyranny; which soon became insupportable, and opened the eyes of the nation, so that they discovered their mistake in raising clerical authority to such a height.</w:t>
      </w:r>
    </w:p>
    <w:p w14:paraId="2208B541">
      <w:pPr>
        <w:rPr>
          <w:rFonts w:hint="eastAsia"/>
        </w:rPr>
      </w:pPr>
      <w:r>
        <w:rPr>
          <w:rFonts w:hint="eastAsia"/>
        </w:rPr>
        <w:t>同样迷信的热情也攫住了男女贵族，一些人捐出三分之一，另一些人捐出更多，还有一些人捐出他们全部的产业，来支持教皇的骄傲和属灵的暴政；这很快变得无法忍受，并使国人睁开了眼睛，于是他们发现了自己将教士权威提升到如此高度的错误。</w:t>
      </w:r>
    </w:p>
    <w:p w14:paraId="1B527F0F">
      <w:pPr>
        <w:rPr>
          <w:rFonts w:hint="eastAsia"/>
        </w:rPr>
      </w:pPr>
      <w:r>
        <w:rPr>
          <w:rFonts w:hint="eastAsia"/>
        </w:rPr>
        <w:t>Accordingly, we find the nobles complaining of it to Alexander III., who reigned after the middle of the thirteenth century; but he was so far from being able to afford them redress, that when they were excommunicated by the church on account of this complaint, to prevent greater evils, he was obliged to cause the nobility to satisfy both the avarice and arrogance of the clergy, who had now resolved upon retiring to Rome, with a view to raise as great commotions in Scotland, as Thomas-á-Becket had lately made in England.</w:t>
      </w:r>
    </w:p>
    <w:p w14:paraId="39D92A20">
      <w:pPr>
        <w:rPr>
          <w:rFonts w:hint="eastAsia"/>
        </w:rPr>
      </w:pPr>
      <w:r>
        <w:rPr>
          <w:rFonts w:hint="eastAsia"/>
        </w:rPr>
        <w:t>因此，我们发现贵族们向十三世纪中叶后在位的亚历山大三世抱怨此事；但他远未能为他们提供补救，以至于当他们因此抱怨而被教会开除教籍时，为了防止更大的祸患，他被迫让贵族们满足教士们的贪婪和傲慢，这些教士当时已经决定退到罗马，意图在苏格兰掀起像托马斯·贝克特最近在英格兰制造的那样大的骚动。</w:t>
      </w:r>
    </w:p>
    <w:p w14:paraId="7323D115">
      <w:pPr>
        <w:rPr>
          <w:rFonts w:hint="eastAsia"/>
        </w:rPr>
      </w:pPr>
    </w:p>
    <w:p w14:paraId="3FD33658">
      <w:pPr>
        <w:rPr>
          <w:rFonts w:hint="eastAsia"/>
        </w:rPr>
      </w:pPr>
      <w:r>
        <w:rPr>
          <w:rFonts w:hint="eastAsia"/>
        </w:rPr>
        <w:t xml:space="preserve">The </w:t>
      </w:r>
      <w:r>
        <w:rPr>
          <w:rFonts w:hint="eastAsia"/>
        </w:rPr>
        <w:tab/>
      </w:r>
      <w:r>
        <w:rPr>
          <w:rFonts w:hint="eastAsia"/>
        </w:rPr>
        <w:t xml:space="preserve">pope's </w:t>
      </w:r>
      <w:r>
        <w:rPr>
          <w:rFonts w:hint="eastAsia"/>
        </w:rPr>
        <w:tab/>
      </w:r>
      <w:r>
        <w:rPr>
          <w:rFonts w:hint="eastAsia"/>
        </w:rPr>
        <w:t xml:space="preserve">power </w:t>
      </w:r>
      <w:r>
        <w:rPr>
          <w:rFonts w:hint="eastAsia"/>
        </w:rPr>
        <w:tab/>
      </w:r>
      <w:r>
        <w:rPr>
          <w:rFonts w:hint="eastAsia"/>
        </w:rPr>
        <w:t xml:space="preserve">was </w:t>
      </w:r>
      <w:r>
        <w:rPr>
          <w:rFonts w:hint="eastAsia"/>
        </w:rPr>
        <w:tab/>
      </w:r>
      <w:r>
        <w:rPr>
          <w:rFonts w:hint="eastAsia"/>
        </w:rPr>
        <w:t xml:space="preserve">now </w:t>
      </w:r>
      <w:r>
        <w:rPr>
          <w:rFonts w:hint="eastAsia"/>
        </w:rPr>
        <w:tab/>
      </w:r>
      <w:r>
        <w:rPr>
          <w:rFonts w:hint="eastAsia"/>
        </w:rPr>
        <w:t xml:space="preserve">generally </w:t>
      </w:r>
      <w:r>
        <w:rPr>
          <w:rFonts w:hint="eastAsia"/>
        </w:rPr>
        <w:tab/>
      </w:r>
      <w:r>
        <w:rPr>
          <w:rFonts w:hint="eastAsia"/>
        </w:rPr>
        <w:t xml:space="preserve">acknowledged </w:t>
      </w:r>
      <w:r>
        <w:rPr>
          <w:rFonts w:hint="eastAsia"/>
        </w:rPr>
        <w:tab/>
      </w:r>
      <w:r>
        <w:rPr>
          <w:rFonts w:hint="eastAsia"/>
        </w:rPr>
        <w:t>over</w:t>
      </w:r>
    </w:p>
    <w:p w14:paraId="659F8957">
      <w:pPr>
        <w:rPr>
          <w:rFonts w:hint="eastAsia"/>
        </w:rPr>
      </w:pPr>
      <w:r>
        <w:rPr>
          <w:rFonts w:hint="eastAsia"/>
        </w:rPr>
        <w:t>Christendom, particularly in our nation, for which, in return, the church of Scotland was declared free from all foreign spiritual jurisdiction, that of the "apostolic see only excepted."</w:t>
      </w:r>
    </w:p>
    <w:p w14:paraId="719E5EE9">
      <w:pPr>
        <w:rPr>
          <w:rFonts w:hint="eastAsia"/>
        </w:rPr>
      </w:pPr>
      <w:r>
        <w:rPr>
          <w:rFonts w:hint="eastAsia"/>
        </w:rPr>
        <w:t>教皇的权力现在在整个基督教世界普遍得到承认，特别是在我们的国家，作为回报，苏格兰教会宣布免受所有外国属灵管辖权的影响，唯独“使徒教座”除外。</w:t>
      </w:r>
    </w:p>
    <w:p w14:paraId="2F976D71">
      <w:pPr>
        <w:rPr>
          <w:rFonts w:hint="eastAsia"/>
        </w:rPr>
      </w:pPr>
      <w:r>
        <w:rPr>
          <w:rFonts w:hint="eastAsia"/>
        </w:rPr>
        <w:t>This bull was occasioned by an attempt of one Roger, bishop of York, in the year 1159, to raise himself to the dignity of metropolitan of Scotland, and who found means to become legate of this kingdom, but lost that office upon the remonstrance of the clergy.</w:t>
      </w:r>
    </w:p>
    <w:p w14:paraId="504FDE37">
      <w:pPr>
        <w:rPr>
          <w:rFonts w:hint="eastAsia"/>
        </w:rPr>
      </w:pPr>
      <w:r>
        <w:rPr>
          <w:rFonts w:hint="eastAsia"/>
        </w:rPr>
        <w:t>这项教皇诏书是由于1159年约克主教罗杰的一次企图，他想将自己提升到苏格兰都主教的尊位，并设法成为这个王国的教皇使节，但在神职人员的抗议下失去了这个职位。</w:t>
      </w:r>
    </w:p>
    <w:p w14:paraId="025CD8EE">
      <w:pPr>
        <w:rPr>
          <w:rFonts w:hint="eastAsia"/>
        </w:rPr>
      </w:pPr>
      <w:r>
        <w:rPr>
          <w:rFonts w:hint="eastAsia"/>
        </w:rPr>
        <w:t>This remonstrance procured the above bull in their favour, with many other favours of a like nature at this time conferred upon them, by all of which they were exempted from any other jurisdictions than that of Rome; so that we find pope Boniface VIII., commanding Edward of England to cease hostilities against the Scots, alleging that "the sovereignty of Scotland belonged to the church;" a claim which seems to have been founded in the papal appointment for the unction of the Scots kings, which was first used on king Edgar, A.D. 1098, and at that time regarded by the people as a new mark of royalty; but which, as the appointment of the pope, was really the mark of the beast.</w:t>
      </w:r>
    </w:p>
    <w:p w14:paraId="14BE3F37">
      <w:pPr>
        <w:rPr>
          <w:rFonts w:hint="eastAsia"/>
        </w:rPr>
      </w:pPr>
      <w:r>
        <w:rPr>
          <w:rFonts w:hint="eastAsia"/>
        </w:rPr>
        <w:t>这次抗议为他们争取到了上述有利于他们的诏书，以及当时授予他们的许多其他类似恩惠，所有这些都使他们免受罗马以外的任何管辖；因此我们发现教皇博尼法斯八世命令英格兰的爱德华停止对苏格兰人的敌对行动，声称“苏格兰的主权属于教会”；这一主张似乎是建立在教皇任命为苏格兰国王行涂油礼的基础上的，该仪式首次用于埃德加国王，公元1098年，当时被人民视为王权的新标志；但作为教皇的任命，这实际上是兽的印记。</w:t>
      </w:r>
    </w:p>
    <w:p w14:paraId="113BB4D7">
      <w:pPr>
        <w:rPr>
          <w:rFonts w:hint="eastAsia"/>
        </w:rPr>
      </w:pPr>
    </w:p>
    <w:p w14:paraId="079C63D0">
      <w:pPr>
        <w:rPr>
          <w:rFonts w:hint="eastAsia"/>
        </w:rPr>
      </w:pPr>
      <w:r>
        <w:rPr>
          <w:rFonts w:hint="eastAsia"/>
        </w:rPr>
        <w:t>There were now in Scotland all the orders of monks and friars, Templars, or red monks, Trinity monks of Aberdeen, Cistertian monks, Carmelite, Black, and Grey friars, Carthusians, Dominicans, Franciscans, Jacobines, Benedictines, &amp;c.; which show to what a height antichrist had raised his head in our land, and how readily all his oppressive measures were complied with by all ranks.</w:t>
      </w:r>
    </w:p>
    <w:p w14:paraId="590C147A">
      <w:pPr>
        <w:rPr>
          <w:rFonts w:hint="eastAsia"/>
        </w:rPr>
      </w:pPr>
      <w:r>
        <w:rPr>
          <w:rFonts w:hint="eastAsia"/>
        </w:rPr>
        <w:t>现在苏格兰有各种修士和托钵僧的修会，圣殿骑士团或红衣修士，阿伯丁的三一修士，熙笃会修士，加尔默罗会修士，黑衣和灰衣托钵僧，加尔都西会修士，道明会修士，方济各会修士，雅各宾会修士，本笃会修士等；这表明敌基督在我们的土地上抬高了他的头到了何种地步，以及各阶层如何轻易地顺从了他所有的压迫措施。</w:t>
      </w:r>
    </w:p>
    <w:p w14:paraId="6AAD1503">
      <w:pPr>
        <w:rPr>
          <w:rFonts w:hint="eastAsia"/>
        </w:rPr>
      </w:pPr>
    </w:p>
    <w:p w14:paraId="7F49AEAB">
      <w:pPr>
        <w:rPr>
          <w:rFonts w:hint="eastAsia"/>
        </w:rPr>
      </w:pPr>
      <w:r>
        <w:rPr>
          <w:rFonts w:hint="eastAsia"/>
        </w:rPr>
        <w:t>But the reader must not think, that during the period we have now reviewed, there were none to oppose this torrent of superstition and idolatry; for from the first appearance of the Roman antichrist in this kingdom, God wanted not witnesses for the truth, who boldly stood forth in defence of the blessed and pure gospel of Christ.</w:t>
      </w:r>
    </w:p>
    <w:p w14:paraId="4289713F">
      <w:pPr>
        <w:rPr>
          <w:rFonts w:hint="eastAsia"/>
        </w:rPr>
      </w:pPr>
      <w:r>
        <w:rPr>
          <w:rFonts w:hint="eastAsia"/>
        </w:rPr>
        <w:t>但是读者切不可认为，在我们现在回顾的时期内，没有人反对这股迷信和偶像崇拜的洪流；因为从罗马敌基督在这个王国初次出现时起，神就不缺为真理作见证的人，他们勇敢地站出来，为基督那蒙福纯净的福音辩护。</w:t>
      </w:r>
    </w:p>
    <w:p w14:paraId="2744EAAE">
      <w:pPr>
        <w:rPr>
          <w:rFonts w:hint="eastAsia"/>
        </w:rPr>
      </w:pPr>
      <w:r>
        <w:rPr>
          <w:rFonts w:hint="eastAsia"/>
        </w:rPr>
        <w:t>Mention is first made of Clements and Samson, two famous Culdees, who in the seventh century supported the authority of Christ as the only king and head of his church, against the usurped power of Rome, and who rejected the superstitious rites of antichrist as contrary to the simplicity of gospel institutions.</w:t>
      </w:r>
    </w:p>
    <w:p w14:paraId="7C67DBA9">
      <w:pPr>
        <w:rPr>
          <w:rFonts w:hint="eastAsia"/>
        </w:rPr>
      </w:pPr>
      <w:r>
        <w:rPr>
          <w:rFonts w:hint="eastAsia"/>
        </w:rPr>
        <w:t>首先提到的是克莱门特和参孙，两位著名的库尔迪人，他们在七世纪支持基督作为祂教会唯一君王和元首的权威，反对罗马篡夺的权力，并拒绝敌基督的迷信仪式，认为其与福音制度的纯朴相悖。</w:t>
      </w:r>
    </w:p>
    <w:p w14:paraId="4F3B9C2E">
      <w:pPr>
        <w:rPr>
          <w:rFonts w:hint="eastAsia"/>
        </w:rPr>
      </w:pPr>
      <w:r>
        <w:rPr>
          <w:rFonts w:hint="eastAsia"/>
        </w:rPr>
        <w:t>The succeeding age was no less remarkable for learned and pious men, to whom Scotland gave birth, and whose praise was in the churches abroad; particularly Joannes Scotus, who wrote a book upon the eucharist, condemned by Leo IX., in the year 1030, long after his death.</w:t>
      </w:r>
    </w:p>
    <w:p w14:paraId="564AEF6F">
      <w:pPr>
        <w:rPr>
          <w:rFonts w:hint="eastAsia"/>
        </w:rPr>
      </w:pPr>
      <w:r>
        <w:rPr>
          <w:rFonts w:hint="eastAsia"/>
        </w:rPr>
        <w:t>接下来的时代同样以苏格兰所生的有学问和敬虔的人而著称，他们在国外的教会中备受赞誉；特别是约翰内斯·斯科图斯，他写了一本关于圣餐的书，在他死后很久的1030年被利奥九世定罪。</w:t>
      </w:r>
    </w:p>
    <w:p w14:paraId="159D5727">
      <w:pPr>
        <w:rPr>
          <w:rFonts w:hint="eastAsia"/>
        </w:rPr>
      </w:pPr>
      <w:r>
        <w:rPr>
          <w:rFonts w:hint="eastAsia"/>
        </w:rPr>
        <w:t>In the ninth century, a convention of estates was held at Scoon for the reformation of the clergy, their lives and conversations at that time being a reproach to common decency and good manners, not to say piety and religion.</w:t>
      </w:r>
    </w:p>
    <w:p w14:paraId="5175E20D">
      <w:pPr>
        <w:rPr>
          <w:rFonts w:hint="eastAsia"/>
        </w:rPr>
      </w:pPr>
      <w:r>
        <w:rPr>
          <w:rFonts w:hint="eastAsia"/>
        </w:rPr>
        <w:t>在九世纪，在斯昆举行了一次阶级会议，以改革神职人员，他们当时的生活和言行是对普通礼仪和良好风尚的羞辱，更不用说敬虔和宗教了。</w:t>
      </w:r>
    </w:p>
    <w:p w14:paraId="172CD7C3">
      <w:pPr>
        <w:rPr>
          <w:rFonts w:hint="eastAsia"/>
        </w:rPr>
      </w:pPr>
      <w:r>
        <w:rPr>
          <w:rFonts w:hint="eastAsia"/>
        </w:rPr>
        <w:t>The remedies provided at this convention discover the nature of the disease.</w:t>
      </w:r>
    </w:p>
    <w:p w14:paraId="7A93F0B3">
      <w:pPr>
        <w:rPr>
          <w:rFonts w:hint="eastAsia"/>
        </w:rPr>
      </w:pPr>
      <w:r>
        <w:rPr>
          <w:rFonts w:hint="eastAsia"/>
        </w:rPr>
        <w:t>这次会议上提供的补救措施揭示了疾病的性质。</w:t>
      </w:r>
    </w:p>
    <w:p w14:paraId="41F81071">
      <w:pPr>
        <w:rPr>
          <w:rFonts w:hint="eastAsia"/>
        </w:rPr>
      </w:pPr>
      <w:r>
        <w:rPr>
          <w:rFonts w:hint="eastAsia"/>
        </w:rPr>
        <w:t>It was ordained, that churchmen should reside upon their charges, that they should not intermeddle with secular affairs, but instruct the people, and be good examples in their conduct; that they should not keep hawks, hounds, or horses, for their pleasure, and that they should carry no weapons, nor be pleaders in civil causes.</w:t>
      </w:r>
    </w:p>
    <w:p w14:paraId="49A5739A">
      <w:pPr>
        <w:rPr>
          <w:rFonts w:hint="eastAsia"/>
        </w:rPr>
      </w:pPr>
      <w:r>
        <w:rPr>
          <w:rFonts w:hint="eastAsia"/>
        </w:rPr>
        <w:t>规定教士应居住在他们的教区内，不应干涉世俗事务，而应教导人民，并在行为上成为好榜样；他们不应为自己的娱乐而养鹰、猎犬或马匹，也不应携带武器，或在民事案件中担任辩护人。</w:t>
      </w:r>
    </w:p>
    <w:p w14:paraId="5C2FDA39">
      <w:pPr>
        <w:rPr>
          <w:rFonts w:hint="eastAsia"/>
        </w:rPr>
      </w:pPr>
      <w:r>
        <w:rPr>
          <w:rFonts w:hint="eastAsia"/>
        </w:rPr>
        <w:t>And if they failed in the observance of these injunctions, they were to be fined for the first, and deposed for the second transgression.</w:t>
      </w:r>
    </w:p>
    <w:p w14:paraId="132755BC">
      <w:pPr>
        <w:rPr>
          <w:rFonts w:hint="eastAsia"/>
        </w:rPr>
      </w:pPr>
      <w:r>
        <w:rPr>
          <w:rFonts w:hint="eastAsia"/>
        </w:rPr>
        <w:t>如果他们未能遵守这些禁令，第一次违规将被罚款，第二次将被罢免。</w:t>
      </w:r>
    </w:p>
    <w:p w14:paraId="70C9917F">
      <w:pPr>
        <w:rPr>
          <w:rFonts w:hint="eastAsia"/>
        </w:rPr>
      </w:pPr>
      <w:r>
        <w:rPr>
          <w:rFonts w:hint="eastAsia"/>
        </w:rPr>
        <w:t>These laws were made under king Constantine II.; but his successor, Gregory, rendered them abortive by his indulgence.</w:t>
      </w:r>
    </w:p>
    <w:p w14:paraId="79B32294">
      <w:pPr>
        <w:rPr>
          <w:rFonts w:hint="eastAsia"/>
        </w:rPr>
      </w:pPr>
      <w:r>
        <w:rPr>
          <w:rFonts w:hint="eastAsia"/>
        </w:rPr>
        <w:t>这些法律是在康斯坦丁二世国王统治下制定的；但他的继任者格雷戈里，因其纵容而使这些法律失效。</w:t>
      </w:r>
    </w:p>
    <w:p w14:paraId="4AD0A9FC">
      <w:pPr>
        <w:rPr>
          <w:rFonts w:hint="eastAsia"/>
        </w:rPr>
      </w:pPr>
      <w:r>
        <w:rPr>
          <w:rFonts w:hint="eastAsia"/>
        </w:rPr>
        <w:t>The age following was not remarkable for witnesses to the truth; but historians are agreed that there were still some of the Culdees, who lived and ministered apart from the Romanists, and taught the people that Christ was the only propitiation for sin, and that his blood only could wash them from the guilt of it, in opposition to the indulgence and pardons of the pope.</w:t>
      </w:r>
    </w:p>
    <w:p w14:paraId="1C0D0A3F">
      <w:pPr>
        <w:rPr>
          <w:rFonts w:hint="eastAsia"/>
        </w:rPr>
      </w:pPr>
      <w:r>
        <w:rPr>
          <w:rFonts w:hint="eastAsia"/>
        </w:rPr>
        <w:t>接下来的时代没有以真理的见证人而著称；但历史学家们一致认为，仍然有一些库尔迪人，他们与罗马教派分开生活和服事，并教导人民基督是唯一的赎罪祭，只有祂的血才能洗净他们的罪咎，这与教皇的赦罪券和赦免相对立。</w:t>
      </w:r>
    </w:p>
    <w:p w14:paraId="726A656B">
      <w:pPr>
        <w:rPr>
          <w:rFonts w:hint="eastAsia"/>
        </w:rPr>
      </w:pPr>
      <w:r>
        <w:rPr>
          <w:rFonts w:hint="eastAsia"/>
        </w:rPr>
        <w:t>Mr. A. Shields, in his "Hind let Loose," says, that the Culdees transmitted their testimony to the Lollards;* and pope John XXII., in his bull for anointing king Robert</w:t>
      </w:r>
    </w:p>
    <w:p w14:paraId="4123BB2B">
      <w:pPr>
        <w:rPr>
          <w:rFonts w:hint="eastAsia"/>
        </w:rPr>
      </w:pPr>
      <w:r>
        <w:rPr>
          <w:rFonts w:hint="eastAsia"/>
        </w:rPr>
        <w:t>Bruce, complains that there were many heretics in Scotland; so that we may safely affirm, there never was any very great period of time without witnesses for the truth, and against the gross corruptions of the church of Rome.</w:t>
      </w:r>
    </w:p>
    <w:p w14:paraId="061AA598">
      <w:pPr>
        <w:rPr>
          <w:rFonts w:hint="eastAsia"/>
        </w:rPr>
      </w:pPr>
      <w:r>
        <w:rPr>
          <w:rFonts w:hint="eastAsia"/>
        </w:rPr>
        <w:t>A.希尔兹先生在他的《被释放的雌鹿》中说，库尔迪人将他们的见证传给了罗拉德派；* 教皇约翰二十二世，在他为罗伯特·布鲁斯国王行涂油礼的诏书中，抱怨苏格兰有许多异端；因此我们可以有把握地断言，从来没有一个很长的时期没有为真理作见证的人，也没有反对罗马教会严重腐败的人。</w:t>
      </w:r>
    </w:p>
    <w:p w14:paraId="24E1CE5F">
      <w:pPr>
        <w:rPr>
          <w:rFonts w:hint="eastAsia"/>
        </w:rPr>
      </w:pPr>
      <w:r>
        <w:rPr>
          <w:rFonts w:hint="eastAsia"/>
        </w:rPr>
        <w:t>Some of our kings themselves opposed the pope's supremacy, and prohibited his legates from entering their dominions: the most remarkable instance of this kind is that of Robert Bruce.</w:t>
      </w:r>
    </w:p>
    <w:p w14:paraId="7524C9B3">
      <w:pPr>
        <w:rPr>
          <w:rFonts w:hint="eastAsia"/>
        </w:rPr>
      </w:pPr>
      <w:r>
        <w:rPr>
          <w:rFonts w:hint="eastAsia"/>
        </w:rPr>
        <w:t>我们的一些国王自己也反对教皇的至高无上，并禁止他的使节进入他们的领土：这类最显著的例子是罗伯特·布鲁斯。</w:t>
      </w:r>
    </w:p>
    <w:p w14:paraId="3541485B">
      <w:pPr>
        <w:rPr>
          <w:rFonts w:hint="eastAsia"/>
        </w:rPr>
      </w:pPr>
      <w:r>
        <w:rPr>
          <w:rFonts w:hint="eastAsia"/>
        </w:rPr>
        <w:t>After his having defeated the English at Bannockburn, they became suppliants to the pope for his mediation; who accordingly sent a legate into Scotland, proposing a cessation of arms till the pope should hear and decide the quarrel betwixt the crowns, and be informed of the right which Edward had to the crown of Scotland.</w:t>
      </w:r>
    </w:p>
    <w:p w14:paraId="0A9AB6A0">
      <w:pPr>
        <w:rPr>
          <w:rFonts w:hint="eastAsia"/>
        </w:rPr>
      </w:pPr>
      <w:r>
        <w:rPr>
          <w:rFonts w:hint="eastAsia"/>
        </w:rPr>
        <w:t>他在班诺克本击败英国人后，他们向教皇乞求调解；教皇因此派了一位使节到苏格兰，提议停战，直到教皇听取并裁决两国之间的争端，并被告知爱德华对苏格兰王位的权利。</w:t>
      </w:r>
    </w:p>
    <w:p w14:paraId="556F5152">
      <w:pPr>
        <w:rPr>
          <w:rFonts w:hint="eastAsia"/>
        </w:rPr>
      </w:pPr>
      <w:r>
        <w:rPr>
          <w:rFonts w:hint="eastAsia"/>
        </w:rPr>
        <w:t>To this king Robert replied, "that the pope could not be ignorant of that business, since it had been often explained to his predecessors, in the hearing of many cardinals then alive, who could tell him, if they pleased, what insolent answers pope Boniface received from the English, while they were desired to desist from oppressing the Scots, And now," said he, "when it hath pleased God to give us the better by some victories, by which we have not only recovered our own, but can make them live as good neighbours, they have recourse to such treaties, seeking to gain time in order to fall upon us again with greater force: but in this his holiness must excuse me, for I will not be so unwise as to let the advantage I have slip out of my hand."</w:t>
      </w:r>
    </w:p>
    <w:p w14:paraId="040E126A">
      <w:pPr>
        <w:rPr>
          <w:rFonts w:hint="eastAsia"/>
        </w:rPr>
      </w:pPr>
      <w:r>
        <w:rPr>
          <w:rFonts w:hint="eastAsia"/>
        </w:rPr>
        <w:t>对此，罗伯特国王回答说：“教皇不可能对那件事一无所知，因为它已经多次向他的前任们解释过，当时在世的许多枢机主教都听过，如果他们愿意，他们可以告诉他，当英国人被要求停止压迫苏格兰人时，教皇博尼法斯从他们那里得到了多么无礼的回答。现在，”他说，“既然神喜悦赐予我们一些胜利，使我们不仅收复了我们自己的土地，而且能使他们像好邻居一样生活，他们就诉诸于这样的条约，试图争取时间，以便用更大的力量再次攻击我们：但在这件事上，教皇陛下必须原谅我，因为我不会那么不明智，让我手中的优势溜走。”</w:t>
      </w:r>
    </w:p>
    <w:p w14:paraId="5DB196BC">
      <w:pPr>
        <w:rPr>
          <w:rFonts w:hint="eastAsia"/>
        </w:rPr>
      </w:pPr>
      <w:r>
        <w:rPr>
          <w:rFonts w:hint="eastAsia"/>
        </w:rPr>
        <w:t>The legate regarding this answer as contemptuous, interdicted the kingdom, and departed; but king Robert paying little regard to such proceeding, followed hard after the legate, and entering England, wasted all the adjacent counties with fire and sword.</w:t>
      </w:r>
    </w:p>
    <w:p w14:paraId="3D742EA7">
      <w:pPr>
        <w:rPr>
          <w:rFonts w:hint="eastAsia"/>
        </w:rPr>
      </w:pPr>
      <w:r>
        <w:rPr>
          <w:rFonts w:hint="eastAsia"/>
        </w:rPr>
        <w:t>使节认为这个回答是轻蔑的，便对王国施以禁令，然后离去；但罗伯特国王对这种做法毫不理会，紧追使节之后，进入英格兰，用火与剑摧毁了所有邻近的郡县。</w:t>
      </w:r>
    </w:p>
    <w:p w14:paraId="620783C1">
      <w:pPr>
        <w:rPr>
          <w:rFonts w:hint="eastAsia"/>
        </w:rPr>
      </w:pPr>
    </w:p>
    <w:p w14:paraId="3B893897">
      <w:pPr>
        <w:rPr>
          <w:rFonts w:hint="eastAsia"/>
        </w:rPr>
      </w:pPr>
      <w:r>
        <w:rPr>
          <w:rFonts w:hint="eastAsia"/>
        </w:rPr>
        <w:t>In the beginning of the fifteenth century, the reformation from popery began to dawn in Scotland; at this time there was pope against pope, nay, sometimes three of them at once, all excommunicating one another; which schism lasted for about thirty years, and, by an over-ruling providence, contributed much to the downfall of antichrist, and to the revival of real religion and learning in Scotland, and many parts in Europe; for many embracing the opportunity now afforded to them, began to speak openly against the heresy, tyranny, and immorality of the clergy.</w:t>
      </w:r>
    </w:p>
    <w:p w14:paraId="10BD55D9">
      <w:pPr>
        <w:rPr>
          <w:rFonts w:hint="eastAsia"/>
        </w:rPr>
      </w:pPr>
      <w:r>
        <w:rPr>
          <w:rFonts w:hint="eastAsia"/>
        </w:rPr>
        <w:t>在十五世纪初，苏格兰从教皇制中改革的曙光开始出现；此时有教皇反对教皇，甚至有时同时有三个，都互相开除教籍；这场分裂持续了大约三十年，并通过一种主宰一切的护理，极大地促成了敌基督的垮台，以及苏格兰和欧洲许多地区真正宗教和学问的复兴；因为许多人抓住了现在提供给他们的机会，开始公开反对神职人员的异端、暴政和不道德。</w:t>
      </w:r>
    </w:p>
    <w:p w14:paraId="725EA3E7">
      <w:pPr>
        <w:rPr>
          <w:rFonts w:hint="eastAsia"/>
        </w:rPr>
      </w:pPr>
      <w:r>
        <w:rPr>
          <w:rFonts w:hint="eastAsia"/>
        </w:rPr>
        <w:t>Among those who preached publicly against these evils, were John Huss and Jerome or Prague in Bohemia, John Wickliffe in England, and John Resby, an Englishman and scholar of Wickliffe's in Scotland, who came hither about the year 1407, and was called in question for some doctrines which he taught against the pope's supremacy; he was condemned to the fire, which he endured with great constancy.</w:t>
      </w:r>
    </w:p>
    <w:p w14:paraId="03336556">
      <w:pPr>
        <w:rPr>
          <w:rFonts w:hint="eastAsia"/>
        </w:rPr>
      </w:pPr>
      <w:r>
        <w:rPr>
          <w:rFonts w:hint="eastAsia"/>
        </w:rPr>
        <w:t>在公开宣讲反对这些罪恶的人中，有波希米亚的约翰·胡斯和布拉格的哲罗姆，英格兰的约翰·威克里夫，以及在苏格兰的英国人、威克里夫的学者约翰·雷斯比，他大约在1407年来到这里，因他教导的一些反对教皇至高无上的教义而受到质询；他被判处火刑，他以极大的坚忍承受了。</w:t>
      </w:r>
    </w:p>
    <w:p w14:paraId="7EE0C40D">
      <w:pPr>
        <w:rPr>
          <w:rFonts w:hint="eastAsia"/>
        </w:rPr>
      </w:pPr>
      <w:r>
        <w:rPr>
          <w:rFonts w:hint="eastAsia"/>
        </w:rPr>
        <w:t>About ten years after, one Paul Craw, a Bohemian, and follower of Huss, was accused of heresy before such as were then called doctors of theology.</w:t>
      </w:r>
    </w:p>
    <w:p w14:paraId="729DC9C7">
      <w:pPr>
        <w:rPr>
          <w:rFonts w:hint="eastAsia"/>
        </w:rPr>
      </w:pPr>
      <w:r>
        <w:rPr>
          <w:rFonts w:hint="eastAsia"/>
        </w:rPr>
        <w:t>大约十年后，一个名叫保罗·克劳的波希米亚人，胡斯的追随者，被当时被称为神学博士的人指控为异端。</w:t>
      </w:r>
    </w:p>
    <w:p w14:paraId="487C92F1">
      <w:pPr>
        <w:rPr>
          <w:rFonts w:hint="eastAsia"/>
        </w:rPr>
      </w:pPr>
      <w:r>
        <w:rPr>
          <w:rFonts w:hint="eastAsia"/>
        </w:rPr>
        <w:t>The articles of charge were, that he followed Huss and Wickliffe in the opinion of the sacrament of the supper, denying that the substance of bread and wine were changed by virtue of any words, and that auricular confession to priests, or praying to departed saints, were proper.</w:t>
      </w:r>
    </w:p>
    <w:p w14:paraId="0F439B08">
      <w:pPr>
        <w:rPr>
          <w:rFonts w:hint="eastAsia"/>
        </w:rPr>
      </w:pPr>
      <w:r>
        <w:rPr>
          <w:rFonts w:hint="eastAsia"/>
        </w:rPr>
        <w:t>指控的条款是，他在圣餐的观点上追随胡斯和威克里夫，否认饼和酒的实体因任何话语而改变，并否认向神父作耳边忏悔，或向已故圣徒祷告是恰当的。</w:t>
      </w:r>
    </w:p>
    <w:p w14:paraId="4581B7F1">
      <w:pPr>
        <w:rPr>
          <w:rFonts w:hint="eastAsia"/>
        </w:rPr>
      </w:pPr>
      <w:r>
        <w:rPr>
          <w:rFonts w:hint="eastAsia"/>
        </w:rPr>
        <w:t>He was committed to the secular judge, condemned to the flames at St. Andrews, where he suffered, being gagged when led to the stake, that he might not have the opportunity of making his confession.</w:t>
      </w:r>
    </w:p>
    <w:p w14:paraId="34392D6C">
      <w:pPr>
        <w:rPr>
          <w:rFonts w:hint="eastAsia"/>
        </w:rPr>
      </w:pPr>
      <w:r>
        <w:rPr>
          <w:rFonts w:hint="eastAsia"/>
        </w:rPr>
        <w:t>他被交给世俗法官，在圣安德鲁斯被判处火刑，并在那里受难，被带到火刑柱时被堵住了嘴，这样他就没有机会作他的认信。</w:t>
      </w:r>
    </w:p>
    <w:p w14:paraId="1492D3ED">
      <w:pPr>
        <w:rPr>
          <w:rFonts w:hint="eastAsia"/>
        </w:rPr>
      </w:pPr>
      <w:r>
        <w:rPr>
          <w:rFonts w:hint="eastAsia"/>
        </w:rPr>
        <w:t>Both the above-mentioned martyrs suffered under Henry Wardlaw, bishop of St. Andrew's, who founded that university, 1412; which might have done him honour, had he not imbrued his hands in innocent blood.</w:t>
      </w:r>
    </w:p>
    <w:p w14:paraId="1855FB3C">
      <w:pPr>
        <w:rPr>
          <w:rFonts w:hint="eastAsia"/>
        </w:rPr>
      </w:pPr>
      <w:r>
        <w:rPr>
          <w:rFonts w:hint="eastAsia"/>
        </w:rPr>
        <w:t>上述两位殉道者都是在圣安德鲁斯主教亨利·沃德劳手下受难的，他于1412年创办了那所大学；如果他没有用无辜的血染红他的双手，这本可以为他带来荣誉。</w:t>
      </w:r>
    </w:p>
    <w:p w14:paraId="4EB49F99">
      <w:pPr>
        <w:rPr>
          <w:rFonts w:hint="eastAsia"/>
        </w:rPr>
      </w:pPr>
    </w:p>
    <w:p w14:paraId="25885A10">
      <w:pPr>
        <w:rPr>
          <w:rFonts w:hint="eastAsia"/>
        </w:rPr>
      </w:pPr>
      <w:r>
        <w:rPr>
          <w:rFonts w:hint="eastAsia"/>
        </w:rPr>
        <w:t>These returnings of the gospel light were not confined to St. Andrew's: Kyle, Carrick, Cunningham, and other places in the west of Scotland, were also favoured about the same time; for we find that Robert Blackatter, the first archbishop of Glasgow, anno 1494, caused summon before king James IV., and his council at Glasgow, George Campbell of Cessnock, Adam Reid of Barskimming, John Campbell of Newmills, Andrew Shaw of Polkemmet, lady Pokellie, and lady Stair.</w:t>
      </w:r>
    </w:p>
    <w:p w14:paraId="68B9327E">
      <w:pPr>
        <w:rPr>
          <w:rFonts w:hint="eastAsia"/>
        </w:rPr>
      </w:pPr>
      <w:r>
        <w:rPr>
          <w:rFonts w:hint="eastAsia"/>
        </w:rPr>
        <w:t>这些福音之光的回归并不局限于圣安德鲁斯：苏格兰西部的凯尔、卡里克、坎宁安和其他地方，也在同一时期蒙恩；因为我们发现，格拉斯哥第一位大主教罗伯特·布莱克阿特，于1494年，在格拉斯哥召集詹姆斯四世国王及其议会面前传唤了塞斯诺克的乔治·坎贝尔、巴斯基明的亚当·里德、纽米尔斯的约翰·坎贝尔、波尔凯梅特的安德鲁·肖、波凯利夫人和斯泰尔夫人。</w:t>
      </w:r>
    </w:p>
    <w:p w14:paraId="47220022">
      <w:pPr>
        <w:rPr>
          <w:rFonts w:hint="eastAsia"/>
        </w:rPr>
      </w:pPr>
      <w:r>
        <w:rPr>
          <w:rFonts w:hint="eastAsia"/>
        </w:rPr>
        <w:t>These were opprobriously called the Lollards of Kyle, from Lollard, an eminent preacher among the Waldenses, for maintaining that images ought not to be worshipped; that the relics of saints should not be adored, and other obnoxious tenets; but they answered their accusers with such constancy and boldness, that it was judged most prudent to dismiss them with an admonition, to content themselves with the faith of the church, and to beware of new doctrines.</w:t>
      </w:r>
    </w:p>
    <w:p w14:paraId="78F0FB00">
      <w:pPr>
        <w:rPr>
          <w:rFonts w:hint="eastAsia"/>
        </w:rPr>
      </w:pPr>
      <w:r>
        <w:rPr>
          <w:rFonts w:hint="eastAsia"/>
        </w:rPr>
        <w:t>他们因坚持不应崇拜偶像、不应敬奉圣徒遗物以及其他令人反感的信条，而被轻蔑地称为凯尔的罗拉德派，这名字来自瓦尔多派中的一位著名传道人罗拉德；但他们以如此的坚定和勇敢回答他们的控告者，以至于被认为最明智的做法是给他们一个告诫后将他们遣散，让他们满足于教会的信仰，并提防新的教义。</w:t>
      </w:r>
    </w:p>
    <w:p w14:paraId="05B2AA83">
      <w:pPr>
        <w:rPr>
          <w:rFonts w:hint="eastAsia"/>
        </w:rPr>
      </w:pPr>
    </w:p>
    <w:p w14:paraId="771017D0">
      <w:pPr>
        <w:rPr>
          <w:rFonts w:hint="eastAsia"/>
        </w:rPr>
      </w:pPr>
      <w:r>
        <w:rPr>
          <w:rFonts w:hint="eastAsia"/>
        </w:rPr>
        <w:t>Thus have we brought down this summary of church affairs in Scotland to the time of Patrick Hamilton, whose life stands first in this collection; which contains a somewhat minute history of the church in our land, during the period to which it refers.</w:t>
      </w:r>
    </w:p>
    <w:p w14:paraId="4A9711E7">
      <w:pPr>
        <w:rPr>
          <w:rFonts w:hint="eastAsia"/>
        </w:rPr>
      </w:pPr>
      <w:r>
        <w:rPr>
          <w:rFonts w:hint="eastAsia"/>
        </w:rPr>
        <w:t>这样，我们就把苏格兰教会事务的这个摘要带到了帕特里克·汉密尔顿的时代，他的生平在这本选集中位居首位；这本选集包含了我们土地上教会，在其所指时期的一段相当详细的历史。</w:t>
      </w:r>
    </w:p>
    <w:p w14:paraId="2668A2C6">
      <w:pPr>
        <w:rPr>
          <w:rFonts w:hint="eastAsia"/>
        </w:rPr>
      </w:pPr>
      <w:r>
        <w:rPr>
          <w:rFonts w:hint="eastAsia"/>
        </w:rPr>
        <w:t xml:space="preserve">   </w:t>
      </w:r>
    </w:p>
    <w:p w14:paraId="37B7BF34">
      <w:pPr>
        <w:pStyle w:val="2"/>
        <w:ind w:left="182"/>
        <w:jc w:val="center"/>
        <w:rPr>
          <w:rFonts w:hint="eastAsia"/>
        </w:rPr>
      </w:pPr>
      <w:r>
        <w:rPr>
          <w:rFonts w:hint="eastAsia"/>
        </w:rPr>
        <w:t>PATRICK HAMILTON</w:t>
      </w:r>
    </w:p>
    <w:p w14:paraId="34C213D7">
      <w:pPr>
        <w:pStyle w:val="2"/>
        <w:ind w:left="182"/>
        <w:jc w:val="center"/>
        <w:rPr>
          <w:rFonts w:hint="eastAsia"/>
        </w:rPr>
      </w:pPr>
      <w:r>
        <w:rPr>
          <w:rFonts w:hint="eastAsia"/>
        </w:rPr>
        <w:t>帕特里克·汉密尔顿</w:t>
      </w:r>
    </w:p>
    <w:p w14:paraId="0883CAB3">
      <w:pPr>
        <w:rPr>
          <w:rFonts w:hint="eastAsia"/>
        </w:rPr>
      </w:pPr>
    </w:p>
    <w:p w14:paraId="1CCDEB30">
      <w:pPr>
        <w:rPr>
          <w:rFonts w:hint="eastAsia"/>
        </w:rPr>
      </w:pPr>
      <w:r>
        <w:rPr>
          <w:rFonts w:hint="eastAsia"/>
        </w:rPr>
        <w:t>THIS illustrious youth, destined to the high honour of being the first* to announce the truth to his fellow countrymen, and the first to seal it with his blood, was born in the year 1504.</w:t>
      </w:r>
    </w:p>
    <w:p w14:paraId="5FC69B2E">
      <w:pPr>
        <w:rPr>
          <w:rFonts w:hint="eastAsia"/>
        </w:rPr>
      </w:pPr>
      <w:r>
        <w:rPr>
          <w:rFonts w:hint="eastAsia"/>
        </w:rPr>
        <w:t>这位杰出的青年，注定要享有向他的同胞宣布真理的至高荣誉，并且是第一个用他的血来印证真理的人，他出生于1504年。</w:t>
      </w:r>
    </w:p>
    <w:p w14:paraId="1FD4DD4C">
      <w:pPr>
        <w:rPr>
          <w:rFonts w:hint="eastAsia"/>
        </w:rPr>
      </w:pPr>
      <w:r>
        <w:rPr>
          <w:rFonts w:hint="eastAsia"/>
        </w:rPr>
        <w:t>He was of royal lineage, being the son of Sir Patrick Hamilton of Kincavil, who was the son of lord Hamilton, by a sister of king James III.</w:t>
      </w:r>
    </w:p>
    <w:p w14:paraId="1226548C">
      <w:pPr>
        <w:rPr>
          <w:rFonts w:hint="eastAsia"/>
        </w:rPr>
      </w:pPr>
      <w:r>
        <w:rPr>
          <w:rFonts w:hint="eastAsia"/>
        </w:rPr>
        <w:t>他出身皇室，是金卡维尔的帕特里克·汉密尔顿爵士的儿子，而后者是汉密尔顿勋爵与詹姆斯三世国王的妹妹所生的儿子。</w:t>
      </w:r>
    </w:p>
    <w:p w14:paraId="72E4AFF8">
      <w:pPr>
        <w:rPr>
          <w:rFonts w:hint="eastAsia"/>
        </w:rPr>
      </w:pPr>
      <w:r>
        <w:rPr>
          <w:rFonts w:hint="eastAsia"/>
        </w:rPr>
        <w:t>By maternal descent his birth was not less illustrious; his mother being a daughter of John duke of Albany, brother to the same monarch.</w:t>
      </w:r>
    </w:p>
    <w:p w14:paraId="6D1B52FA">
      <w:pPr>
        <w:rPr>
          <w:rFonts w:hint="eastAsia"/>
        </w:rPr>
      </w:pPr>
      <w:r>
        <w:rPr>
          <w:rFonts w:hint="eastAsia"/>
        </w:rPr>
        <w:t>从母系血统来看，他的出身同样显赫；他的母亲是奥尔巴尼公爵约翰的女儿，而这位公爵是同一位君主的兄弟。</w:t>
      </w:r>
    </w:p>
    <w:p w14:paraId="09AD7CD9">
      <w:pPr>
        <w:rPr>
          <w:rFonts w:hint="eastAsia"/>
        </w:rPr>
      </w:pPr>
      <w:r>
        <w:rPr>
          <w:rFonts w:hint="eastAsia"/>
        </w:rPr>
        <w:t>He was early educated with a view to future high preferment, and had the abbacy of Ferne given him that he might prosecute his studies, which he did with great assiduity.</w:t>
      </w:r>
    </w:p>
    <w:p w14:paraId="17DC9EE9">
      <w:pPr>
        <w:rPr>
          <w:rFonts w:hint="eastAsia"/>
        </w:rPr>
      </w:pPr>
      <w:r>
        <w:rPr>
          <w:rFonts w:hint="eastAsia"/>
        </w:rPr>
        <w:t>他从小就为了将来获得高位而受教育，并被授予芬恩修道院院长的职位，以便他可以继续他的学业，他非常勤奋地学习。</w:t>
      </w:r>
    </w:p>
    <w:p w14:paraId="776C31F6">
      <w:pPr>
        <w:rPr>
          <w:rFonts w:hint="eastAsia"/>
        </w:rPr>
      </w:pPr>
    </w:p>
    <w:p w14:paraId="2104645B">
      <w:pPr>
        <w:rPr>
          <w:rFonts w:hint="eastAsia"/>
        </w:rPr>
      </w:pPr>
      <w:r>
        <w:rPr>
          <w:rFonts w:hint="eastAsia"/>
        </w:rPr>
        <w:t>He was sent to the university of St. Andrew's,† and there he finished his studies in philosophy and belles lettres.</w:t>
      </w:r>
    </w:p>
    <w:p w14:paraId="0A7CA5D9">
      <w:pPr>
        <w:rPr>
          <w:rFonts w:hint="eastAsia"/>
        </w:rPr>
      </w:pPr>
      <w:r>
        <w:rPr>
          <w:rFonts w:hint="eastAsia"/>
        </w:rPr>
        <w:t>他被送到圣安德鲁斯大学，† 在那里他完成了哲学和纯文学的学习。</w:t>
      </w:r>
    </w:p>
    <w:p w14:paraId="1ABC23C2">
      <w:pPr>
        <w:rPr>
          <w:rFonts w:hint="eastAsia"/>
        </w:rPr>
      </w:pPr>
      <w:r>
        <w:rPr>
          <w:rFonts w:hint="eastAsia"/>
        </w:rPr>
        <w:t>His vigorous mind gave promise of future eminence, and when he was little more than twenty years of age, he had made himself master of all the learning then in repute.</w:t>
      </w:r>
    </w:p>
    <w:p w14:paraId="5723D623">
      <w:pPr>
        <w:rPr>
          <w:rFonts w:hint="eastAsia"/>
        </w:rPr>
      </w:pPr>
      <w:r>
        <w:rPr>
          <w:rFonts w:hint="eastAsia"/>
        </w:rPr>
        <w:t>他充满活力的思想预示着未来的卓越，当他刚过二十岁时，他已经掌握了当时所有受推崇的学问。</w:t>
      </w:r>
    </w:p>
    <w:p w14:paraId="06D4D104">
      <w:pPr>
        <w:rPr>
          <w:rFonts w:hint="eastAsia"/>
        </w:rPr>
      </w:pPr>
      <w:r>
        <w:rPr>
          <w:rFonts w:hint="eastAsia"/>
        </w:rPr>
        <w:t>The university of St. Andrew's, although it had not been a century in existence, was at this time in considerable, reputation, and contained many learned men.</w:t>
      </w:r>
    </w:p>
    <w:p w14:paraId="21CC91F5">
      <w:pPr>
        <w:rPr>
          <w:rFonts w:hint="eastAsia"/>
        </w:rPr>
      </w:pPr>
      <w:r>
        <w:rPr>
          <w:rFonts w:hint="eastAsia"/>
        </w:rPr>
        <w:t>圣安德鲁斯大学，虽然存在还不到一个世纪，此时却声誉卓著，拥有许多有学问的人。</w:t>
      </w:r>
    </w:p>
    <w:p w14:paraId="651B4979">
      <w:pPr>
        <w:rPr>
          <w:rFonts w:hint="eastAsia"/>
        </w:rPr>
      </w:pPr>
      <w:r>
        <w:rPr>
          <w:rFonts w:hint="eastAsia"/>
        </w:rPr>
        <w:t>The celebrated John Mair, or Major, the preceptor of our great reformer Knox, and of our unrivalled classical scholar Buchanan, flourished at this time, and was professor of philosophy and theology at St. Andrew's, where</w:t>
      </w:r>
    </w:p>
    <w:p w14:paraId="13F9C0BA">
      <w:pPr>
        <w:rPr>
          <w:rFonts w:hint="eastAsia"/>
        </w:rPr>
      </w:pPr>
      <w:r>
        <w:rPr>
          <w:rFonts w:hint="eastAsia"/>
        </w:rPr>
        <w:t>Hamilton received his education.</w:t>
      </w:r>
    </w:p>
    <w:p w14:paraId="45C2CD98">
      <w:pPr>
        <w:rPr>
          <w:rFonts w:hint="eastAsia"/>
        </w:rPr>
      </w:pPr>
      <w:r>
        <w:rPr>
          <w:rFonts w:hint="eastAsia"/>
        </w:rPr>
        <w:t>著名的约翰·梅尔，或称马若，我们伟大改革家诺克斯和我们无与伦比的古典学者布坎南的导师，此时正值鼎盛时期，在圣安德鲁斯大学担任哲学和神学教授，汉密尔顿就是在这里接受教育的。</w:t>
      </w:r>
    </w:p>
    <w:p w14:paraId="6CE90567">
      <w:pPr>
        <w:rPr>
          <w:rFonts w:hint="eastAsia"/>
        </w:rPr>
      </w:pPr>
      <w:r>
        <w:rPr>
          <w:rFonts w:hint="eastAsia"/>
        </w:rPr>
        <w:t>Major was born at North Berwick, studied at Oxford and Paris, and became a professor of the Sorbonne, in 1509.</w:t>
      </w:r>
    </w:p>
    <w:p w14:paraId="464F8072">
      <w:pPr>
        <w:rPr>
          <w:rFonts w:hint="eastAsia"/>
        </w:rPr>
      </w:pPr>
      <w:r>
        <w:rPr>
          <w:rFonts w:hint="eastAsia"/>
        </w:rPr>
        <w:t>马若出生于北贝里克，曾在牛津和巴黎学习，并于1509年成为索邦大学的教授。</w:t>
      </w:r>
    </w:p>
    <w:p w14:paraId="1D84F34A">
      <w:pPr>
        <w:rPr>
          <w:rFonts w:hint="eastAsia"/>
        </w:rPr>
      </w:pPr>
      <w:r>
        <w:rPr>
          <w:rFonts w:hint="eastAsia"/>
        </w:rPr>
        <w:t>In 1519, he was invited to his native country by James Beaton, archbishop of Glasgow, and inducted professor in the archiepiscopal university of St. Andrew's.</w:t>
      </w:r>
    </w:p>
    <w:p w14:paraId="5B120580">
      <w:pPr>
        <w:rPr>
          <w:rFonts w:hint="eastAsia"/>
        </w:rPr>
      </w:pPr>
      <w:r>
        <w:rPr>
          <w:rFonts w:hint="eastAsia"/>
        </w:rPr>
        <w:t>1519年，他被格拉斯哥大主教詹姆斯·比顿邀请回到他的祖国，并在圣安德鲁斯的大主教大学担任教授。</w:t>
      </w:r>
    </w:p>
    <w:p w14:paraId="0BD42284">
      <w:pPr>
        <w:rPr>
          <w:rFonts w:hint="eastAsia"/>
        </w:rPr>
      </w:pPr>
      <w:r>
        <w:rPr>
          <w:rFonts w:hint="eastAsia"/>
        </w:rPr>
        <w:t>His patron, Beaton, four years afterwards, followed him to that city, as archbishop and primate.</w:t>
      </w:r>
    </w:p>
    <w:p w14:paraId="40E0A409">
      <w:pPr>
        <w:rPr>
          <w:rFonts w:hint="eastAsia"/>
        </w:rPr>
      </w:pPr>
      <w:r>
        <w:rPr>
          <w:rFonts w:hint="eastAsia"/>
        </w:rPr>
        <w:t>他的赞助人比顿，四年后也跟随他来到那座城市，担任大主教和首席主教。</w:t>
      </w:r>
    </w:p>
    <w:p w14:paraId="77F02019">
      <w:pPr>
        <w:rPr>
          <w:rFonts w:hint="eastAsia"/>
        </w:rPr>
      </w:pPr>
      <w:r>
        <w:rPr>
          <w:rFonts w:hint="eastAsia"/>
        </w:rPr>
        <w:t>He died about the year 1550.</w:t>
      </w:r>
    </w:p>
    <w:p w14:paraId="350A1C4C">
      <w:pPr>
        <w:rPr>
          <w:rFonts w:hint="eastAsia"/>
        </w:rPr>
      </w:pPr>
      <w:r>
        <w:rPr>
          <w:rFonts w:hint="eastAsia"/>
        </w:rPr>
        <w:t>他大约在1550年去世。</w:t>
      </w:r>
    </w:p>
    <w:p w14:paraId="378DF11E">
      <w:pPr>
        <w:rPr>
          <w:rFonts w:hint="eastAsia"/>
        </w:rPr>
      </w:pPr>
      <w:r>
        <w:rPr>
          <w:rFonts w:hint="eastAsia"/>
        </w:rPr>
        <w:t>His commentary on the Third Book of the "Magister Sententiarum," and his "Exposition of Matthew's Gospel," had by this time been printed in Latin at Paris, the former in 1517, the latter in the following year.</w:t>
      </w:r>
    </w:p>
    <w:p w14:paraId="133650F9">
      <w:pPr>
        <w:rPr>
          <w:rFonts w:hint="eastAsia"/>
        </w:rPr>
      </w:pPr>
      <w:r>
        <w:rPr>
          <w:rFonts w:hint="eastAsia"/>
        </w:rPr>
        <w:t>他的《&lt;箴言录&gt;第三卷评注》和他的《马太福音释义》，此时已在巴黎以拉丁文印刷，前者在1517年，后者在次年。</w:t>
      </w:r>
    </w:p>
    <w:p w14:paraId="4F989EDA">
      <w:pPr>
        <w:rPr>
          <w:rFonts w:hint="eastAsia"/>
        </w:rPr>
      </w:pPr>
      <w:r>
        <w:rPr>
          <w:rFonts w:hint="eastAsia"/>
        </w:rPr>
        <w:t>Objectionable as many of Major's writings undeniably are, yet he deserves applause for exposing several of the most glaring errors and abuses of his time.</w:t>
      </w:r>
    </w:p>
    <w:p w14:paraId="2F055689">
      <w:pPr>
        <w:rPr>
          <w:rFonts w:hint="eastAsia"/>
        </w:rPr>
      </w:pPr>
      <w:r>
        <w:rPr>
          <w:rFonts w:hint="eastAsia"/>
        </w:rPr>
        <w:t>尽管马若的许多著作无疑是存在问题的，但他因揭露了他那个时代一些最明显的错误和弊端而值得称赞。</w:t>
      </w:r>
    </w:p>
    <w:p w14:paraId="7C00DB7F">
      <w:pPr>
        <w:rPr>
          <w:rFonts w:hint="eastAsia"/>
        </w:rPr>
      </w:pPr>
      <w:r>
        <w:rPr>
          <w:rFonts w:hint="eastAsia"/>
        </w:rPr>
        <w:t>He was at that period reckoned the greatest master of the sciences which he taught.</w:t>
      </w:r>
    </w:p>
    <w:p w14:paraId="1D0BD7CA">
      <w:pPr>
        <w:rPr>
          <w:rFonts w:hint="eastAsia"/>
        </w:rPr>
      </w:pPr>
      <w:r>
        <w:rPr>
          <w:rFonts w:hint="eastAsia"/>
        </w:rPr>
        <w:t>在那个时期，他被认为是他所教导的科学中最伟大的大师。</w:t>
      </w:r>
    </w:p>
    <w:p w14:paraId="1AC05583">
      <w:pPr>
        <w:rPr>
          <w:rFonts w:hint="eastAsia"/>
        </w:rPr>
      </w:pPr>
      <w:r>
        <w:rPr>
          <w:rFonts w:hint="eastAsia"/>
        </w:rPr>
        <w:t>From the circumstances of his having acquired the chief part of his education in France, and his having held the professorial chair in the university of Paris, Major had acquired a nicer discrimination of things and more rational and liberal modes of thinking, than were to be met with in Scotland, or indeed in many other parts of Europe.</w:t>
      </w:r>
    </w:p>
    <w:p w14:paraId="0932413E">
      <w:pPr>
        <w:rPr>
          <w:rFonts w:hint="eastAsia"/>
        </w:rPr>
      </w:pPr>
      <w:r>
        <w:rPr>
          <w:rFonts w:hint="eastAsia"/>
        </w:rPr>
        <w:t>由于他主要在法国接受教育，并在巴黎大学担任教授职位，马若获得了比在苏格兰或欧洲许多其他地方所能见到的更精细的事物辨别力以及更理性、更开明的思维方式。</w:t>
      </w:r>
    </w:p>
    <w:p w14:paraId="7E013C4F">
      <w:pPr>
        <w:rPr>
          <w:rFonts w:hint="eastAsia"/>
        </w:rPr>
      </w:pPr>
      <w:r>
        <w:rPr>
          <w:rFonts w:hint="eastAsia"/>
        </w:rPr>
        <w:t>He adopted the opinions on polity defended by John Gerson and Peter D'Ailly, who had nobly, and with so much applause, argued in favour of the council of Constance, against those who advocated the doctrine of the pope's unlimited power.</w:t>
      </w:r>
    </w:p>
    <w:p w14:paraId="795FEC2F">
      <w:pPr>
        <w:rPr>
          <w:rFonts w:hint="eastAsia"/>
        </w:rPr>
      </w:pPr>
      <w:r>
        <w:rPr>
          <w:rFonts w:hint="eastAsia"/>
        </w:rPr>
        <w:t>他采纳了让·热尔松和皮埃尔·达伊利所捍卫的政体观点，他们曾高尚地、并备受赞誉地为康斯坦茨大公会议辩护，反对那些主张教皇无限权力学说的人。</w:t>
      </w:r>
    </w:p>
    <w:p w14:paraId="04D01E5A">
      <w:pPr>
        <w:rPr>
          <w:rFonts w:hint="eastAsia"/>
        </w:rPr>
      </w:pPr>
      <w:r>
        <w:rPr>
          <w:rFonts w:hint="eastAsia"/>
        </w:rPr>
        <w:t>Major, in fact, taught many things which must have been peculiarly obnoxious to the catholic clergy, and which must have had a peculiar influence on the minds of his pupils; such as, that a general council was superior to the pope, and might rebuke, restrain, and even depose him; he denied the temporal power of the Roman bishop, and loudly censured the ambition, avarice, and splendour of the Vatican.</w:t>
      </w:r>
    </w:p>
    <w:p w14:paraId="0FA89D0A">
      <w:pPr>
        <w:rPr>
          <w:rFonts w:hint="eastAsia"/>
        </w:rPr>
      </w:pPr>
      <w:r>
        <w:rPr>
          <w:rFonts w:hint="eastAsia"/>
        </w:rPr>
        <w:t>事实上，马若教导了许多必定令天主教神职人员特别反感的事情，并且这些事情必定对他的学生们的思想产生了特殊的影响；例如，大公会议高于教皇，可以斥责、约束甚至废黜他；他否认罗马主教的世俗权力，并大声谴责梵蒂冈的野心、贪婪和奢华。</w:t>
      </w:r>
    </w:p>
    <w:p w14:paraId="701AA661">
      <w:pPr>
        <w:rPr>
          <w:rFonts w:hint="eastAsia"/>
        </w:rPr>
      </w:pPr>
      <w:r>
        <w:rPr>
          <w:rFonts w:hint="eastAsia"/>
        </w:rPr>
        <w:t>These, with a variety of other opinions which Major taught, must have excited some spirit of inquiry among his hearers, which would not likely end in increasing their devotion to the Romish church.</w:t>
      </w:r>
    </w:p>
    <w:p w14:paraId="61D6239B">
      <w:pPr>
        <w:rPr>
          <w:rFonts w:hint="eastAsia"/>
        </w:rPr>
      </w:pPr>
      <w:r>
        <w:rPr>
          <w:rFonts w:hint="eastAsia"/>
        </w:rPr>
        <w:t>这些，以及马若教导的各种其他观点，必定在他的听众中激起了一些探究精神，这不太可能以增加他们对罗马教会的奉献而告终。</w:t>
      </w:r>
    </w:p>
    <w:p w14:paraId="00CFF288">
      <w:pPr>
        <w:rPr>
          <w:rFonts w:hint="eastAsia"/>
        </w:rPr>
      </w:pPr>
    </w:p>
    <w:p w14:paraId="43285AB3">
      <w:pPr>
        <w:rPr>
          <w:rFonts w:hint="eastAsia"/>
        </w:rPr>
      </w:pPr>
      <w:r>
        <w:rPr>
          <w:rFonts w:hint="eastAsia"/>
        </w:rPr>
        <w:t>Under such a teacher, Hamilton's mind must have been preparing for the reception of the truth, although his preceptor still held several untenable and inconsistent doctrines, and could not, therefore, be a very safe guide to his noble pupil.</w:t>
      </w:r>
    </w:p>
    <w:p w14:paraId="2DE90910">
      <w:pPr>
        <w:rPr>
          <w:rFonts w:hint="eastAsia"/>
        </w:rPr>
      </w:pPr>
      <w:r>
        <w:rPr>
          <w:rFonts w:hint="eastAsia"/>
        </w:rPr>
        <w:t>在这样一位老师的教导下，汉密尔顿的心灵必定在为接受真理做准备，尽管他的导师仍然持有一些站不住脚和不一致的教义，因此不能成为他高贵学生的非常安全的向导。</w:t>
      </w:r>
    </w:p>
    <w:p w14:paraId="652A593A">
      <w:pPr>
        <w:rPr>
          <w:rFonts w:hint="eastAsia"/>
        </w:rPr>
      </w:pPr>
    </w:p>
    <w:p w14:paraId="4F7FE8B0">
      <w:pPr>
        <w:rPr>
          <w:rFonts w:hint="eastAsia"/>
        </w:rPr>
      </w:pPr>
      <w:r>
        <w:rPr>
          <w:rFonts w:hint="eastAsia"/>
        </w:rPr>
        <w:t>In this manner did Patrick Hamilton finish his studies at the university; and although he acquired great applause for his learning from his teachers, there is no definite notice taken by any historian of his appearance as a student.</w:t>
      </w:r>
    </w:p>
    <w:p w14:paraId="3F63E03F">
      <w:pPr>
        <w:rPr>
          <w:rFonts w:hint="eastAsia"/>
        </w:rPr>
      </w:pPr>
      <w:r>
        <w:rPr>
          <w:rFonts w:hint="eastAsia"/>
        </w:rPr>
        <w:t>帕特里克·汉密尔顿就是这样在大学完成了他的学业；尽管他因其学识而从老师那里获得了极大的赞誉，但没有任何历史学家对他作为学生的表现有明确的记载。</w:t>
      </w:r>
    </w:p>
    <w:p w14:paraId="68F18B7B">
      <w:pPr>
        <w:rPr>
          <w:rFonts w:hint="eastAsia"/>
        </w:rPr>
      </w:pPr>
      <w:r>
        <w:rPr>
          <w:rFonts w:hint="eastAsia"/>
        </w:rPr>
        <w:t>Knox must have been at the university during this period, but he is altogether silent on the subject, as he generally is, on the early lives of all the Reformers.</w:t>
      </w:r>
    </w:p>
    <w:p w14:paraId="53D38BEA">
      <w:pPr>
        <w:rPr>
          <w:rFonts w:hint="eastAsia"/>
        </w:rPr>
      </w:pPr>
      <w:r>
        <w:rPr>
          <w:rFonts w:hint="eastAsia"/>
        </w:rPr>
        <w:t>诺克斯必定在这一时期也在大学，但他对这个主题完全保持沉默，就像他通常对所有改革家早年生活所做的那样。</w:t>
      </w:r>
    </w:p>
    <w:p w14:paraId="65C416EB">
      <w:pPr>
        <w:rPr>
          <w:rFonts w:hint="eastAsia"/>
        </w:rPr>
      </w:pPr>
      <w:r>
        <w:rPr>
          <w:rFonts w:hint="eastAsia"/>
        </w:rPr>
        <w:t>There does not seem to have been a great intimacy subsisting between Hamilton and Knox, though the latter was only one year younger.</w:t>
      </w:r>
    </w:p>
    <w:p w14:paraId="08CB5122">
      <w:pPr>
        <w:rPr>
          <w:rFonts w:hint="eastAsia"/>
        </w:rPr>
      </w:pPr>
      <w:r>
        <w:rPr>
          <w:rFonts w:hint="eastAsia"/>
        </w:rPr>
        <w:t>汉密尔顿和诺克斯之间似乎没有非常密切的交往，尽管后者只比他小一岁。</w:t>
      </w:r>
    </w:p>
    <w:p w14:paraId="0EF80521">
      <w:pPr>
        <w:rPr>
          <w:rFonts w:hint="eastAsia"/>
        </w:rPr>
      </w:pPr>
      <w:r>
        <w:rPr>
          <w:rFonts w:hint="eastAsia"/>
        </w:rPr>
        <w:t>Knox, indeed, never mentions that he knew him at all, though the supposition is not improbable, that there might have been an acquaintanceship.</w:t>
      </w:r>
    </w:p>
    <w:p w14:paraId="4912FF3F">
      <w:pPr>
        <w:rPr>
          <w:rFonts w:hint="eastAsia"/>
        </w:rPr>
      </w:pPr>
      <w:r>
        <w:rPr>
          <w:rFonts w:hint="eastAsia"/>
        </w:rPr>
        <w:t>事实上，诺克斯从未提及他认识他，尽管推测他们可能相识并非不可能。</w:t>
      </w:r>
    </w:p>
    <w:p w14:paraId="6570E3A0">
      <w:pPr>
        <w:rPr>
          <w:rFonts w:hint="eastAsia"/>
        </w:rPr>
      </w:pPr>
      <w:r>
        <w:rPr>
          <w:rFonts w:hint="eastAsia"/>
        </w:rPr>
        <w:t>It must be recollected, however, that Knox was at this time a priest of the Romish church, having received orders before he arrived at the canonical age,—and that the absence of the future martyr from Scotland, for a season, might also tend to stop all communication.</w:t>
      </w:r>
    </w:p>
    <w:p w14:paraId="16DE500D">
      <w:pPr>
        <w:rPr>
          <w:rFonts w:hint="eastAsia"/>
        </w:rPr>
      </w:pPr>
      <w:r>
        <w:rPr>
          <w:rFonts w:hint="eastAsia"/>
        </w:rPr>
        <w:t>然而，必须记住，诺克斯此时是罗马教会的一名神父，在达到法定年龄之前就接受了圣职——而且这位未来的殉道者曾有一段时间离开苏格兰，这也可能导致所有交流中断。</w:t>
      </w:r>
    </w:p>
    <w:p w14:paraId="453EE027">
      <w:pPr>
        <w:rPr>
          <w:rFonts w:hint="eastAsia"/>
        </w:rPr>
      </w:pPr>
      <w:r>
        <w:rPr>
          <w:rFonts w:hint="eastAsia"/>
        </w:rPr>
        <w:t>Another reason might also be alleged,—the high birth of Hamilton, and the comparative obscurity of Knox,—for the latter had not as yet given those indications of the important part he was to sustain in the future Reformation of his country, which more than counterbalanced the most splendid family renown, or illustrious alliance.</w:t>
      </w:r>
    </w:p>
    <w:p w14:paraId="7A0C39D1">
      <w:pPr>
        <w:rPr>
          <w:rFonts w:hint="eastAsia"/>
        </w:rPr>
      </w:pPr>
      <w:r>
        <w:rPr>
          <w:rFonts w:hint="eastAsia"/>
        </w:rPr>
        <w:t>另一个原因也可能被提出——汉密尔顿的高贵出身和诺克斯的相对默默无闻——因为后者尚未显示出他将在未来国家宗教改革中扮演重要角色的迹象，而这比最显赫的家族声誉或辉煌的联姻都更有分量。</w:t>
      </w:r>
    </w:p>
    <w:p w14:paraId="67D761C2">
      <w:pPr>
        <w:rPr>
          <w:rFonts w:hint="eastAsia"/>
        </w:rPr>
      </w:pPr>
    </w:p>
    <w:p w14:paraId="4E125C9E">
      <w:pPr>
        <w:rPr>
          <w:rFonts w:hint="eastAsia"/>
        </w:rPr>
      </w:pPr>
      <w:r>
        <w:rPr>
          <w:rFonts w:hint="eastAsia"/>
        </w:rPr>
        <w:t>Hamilton was in the twenty-second year of his age when the knowledge of divine truth dawned upon his mind.</w:t>
      </w:r>
    </w:p>
    <w:p w14:paraId="18C53B14">
      <w:pPr>
        <w:rPr>
          <w:rFonts w:hint="eastAsia"/>
        </w:rPr>
      </w:pPr>
      <w:r>
        <w:rPr>
          <w:rFonts w:hint="eastAsia"/>
        </w:rPr>
        <w:t>当神圣真理的知识在他心中显现时，汉密尔顿正值二十二岁。</w:t>
      </w:r>
    </w:p>
    <w:p w14:paraId="61A60338">
      <w:pPr>
        <w:rPr>
          <w:rFonts w:hint="eastAsia"/>
        </w:rPr>
      </w:pPr>
      <w:r>
        <w:rPr>
          <w:rFonts w:hint="eastAsia"/>
        </w:rPr>
        <w:t>His conduct had already drawn upon him the suspicions of the clergy.</w:t>
      </w:r>
    </w:p>
    <w:p w14:paraId="4D4781FE">
      <w:pPr>
        <w:rPr>
          <w:rFonts w:hint="eastAsia"/>
        </w:rPr>
      </w:pPr>
      <w:r>
        <w:rPr>
          <w:rFonts w:hint="eastAsia"/>
        </w:rPr>
        <w:t>他的行为已经引起了神职人员的怀疑。</w:t>
      </w:r>
    </w:p>
    <w:p w14:paraId="41765CAB">
      <w:pPr>
        <w:rPr>
          <w:rFonts w:hint="eastAsia"/>
        </w:rPr>
      </w:pPr>
      <w:r>
        <w:rPr>
          <w:rFonts w:hint="eastAsia"/>
        </w:rPr>
        <w:t>The freedom with which he recommended ancient learning instead of the dogmas of the schools, and the no less undisguised language which he used in declaiming against the corruptions of the church, made him an object of peculiar notice.</w:t>
      </w:r>
    </w:p>
    <w:p w14:paraId="5A62A8E5">
      <w:pPr>
        <w:rPr>
          <w:rFonts w:hint="eastAsia"/>
        </w:rPr>
      </w:pPr>
      <w:r>
        <w:rPr>
          <w:rFonts w:hint="eastAsia"/>
        </w:rPr>
        <w:t>他以自由的态度推荐古代学问而非经院的教条，以及他用来抨击教会腐败的同样毫不掩饰的语言，使他成为一个特别引人注目的人物。</w:t>
      </w:r>
    </w:p>
    <w:p w14:paraId="52A405E8">
      <w:pPr>
        <w:rPr>
          <w:rFonts w:hint="eastAsia"/>
        </w:rPr>
      </w:pPr>
      <w:r>
        <w:rPr>
          <w:rFonts w:hint="eastAsia"/>
        </w:rPr>
        <w:t>His influence, however, was not yet of such consequence, as to warrant punishment; and as he still remained in the church, and in all probability would be one of her greatest dignitaries; his opinions were viewed as the ebullitions of a heated imagination.</w:t>
      </w:r>
    </w:p>
    <w:p w14:paraId="2762DBCB">
      <w:pPr>
        <w:rPr>
          <w:rFonts w:hint="eastAsia"/>
        </w:rPr>
      </w:pPr>
      <w:r>
        <w:rPr>
          <w:rFonts w:hint="eastAsia"/>
        </w:rPr>
        <w:t>然而，他的影响力尚未达到足以招致惩罚的程度；而且由于他仍在教会中，并且很可能成为她最伟大的显要人物之一；他的观点被视为是激动想象力的产物。</w:t>
      </w:r>
    </w:p>
    <w:p w14:paraId="68CE5BD6">
      <w:pPr>
        <w:rPr>
          <w:rFonts w:hint="eastAsia"/>
        </w:rPr>
      </w:pPr>
      <w:r>
        <w:rPr>
          <w:rFonts w:hint="eastAsia"/>
        </w:rPr>
        <w:t>But to Hamilton they were not so, and, ere the canonical age for receiving his ordination, he resolved, in the year 1526, to leave Scotland, and to improve his mind by travelling in foreign parts.</w:t>
      </w:r>
    </w:p>
    <w:p w14:paraId="644164C0">
      <w:pPr>
        <w:rPr>
          <w:rFonts w:hint="eastAsia"/>
        </w:rPr>
      </w:pPr>
      <w:r>
        <w:rPr>
          <w:rFonts w:hint="eastAsia"/>
        </w:rPr>
        <w:t>但对汉密尔顿来说，情况并非如此，在达到接受圣职的法定年龄之前，他于1526年决定离开苏格兰，通过在国外旅行来提升自己的思想。</w:t>
      </w:r>
    </w:p>
    <w:p w14:paraId="021BDA21">
      <w:pPr>
        <w:rPr>
          <w:rFonts w:hint="eastAsia"/>
        </w:rPr>
      </w:pPr>
      <w:r>
        <w:rPr>
          <w:rFonts w:hint="eastAsia"/>
        </w:rPr>
        <w:t>This was the prevalent custom in those days among men of rank, and especially among those who were designed for the church.</w:t>
      </w:r>
    </w:p>
    <w:p w14:paraId="1913D8E0">
      <w:pPr>
        <w:rPr>
          <w:rFonts w:hint="eastAsia"/>
        </w:rPr>
      </w:pPr>
      <w:r>
        <w:rPr>
          <w:rFonts w:hint="eastAsia"/>
        </w:rPr>
        <w:t>在那些日子里，这是有地位的人，特别是那些被指定为教会服务的人中普遍的习俗。</w:t>
      </w:r>
    </w:p>
    <w:p w14:paraId="0F194E24">
      <w:pPr>
        <w:rPr>
          <w:rFonts w:hint="eastAsia"/>
        </w:rPr>
      </w:pPr>
      <w:r>
        <w:rPr>
          <w:rFonts w:hint="eastAsia"/>
        </w:rPr>
        <w:t>The Continent was the great resort of all our learned men, and they returned to their native land, after having pursued a course of study there, to the discharge of those duties for which they were eventually destined.</w:t>
      </w:r>
    </w:p>
    <w:p w14:paraId="008BB0FE">
      <w:pPr>
        <w:rPr>
          <w:rFonts w:hint="eastAsia"/>
        </w:rPr>
      </w:pPr>
      <w:r>
        <w:rPr>
          <w:rFonts w:hint="eastAsia"/>
        </w:rPr>
        <w:t>欧洲大陆是我们所有学者的主要去处，他们在那里完成一段学习后，返回自己的祖国，履行他们最终注定要承担的职责。</w:t>
      </w:r>
    </w:p>
    <w:p w14:paraId="34B4E62C">
      <w:pPr>
        <w:rPr>
          <w:rFonts w:hint="eastAsia"/>
        </w:rPr>
      </w:pPr>
    </w:p>
    <w:p w14:paraId="10C6914F">
      <w:pPr>
        <w:rPr>
          <w:rFonts w:hint="eastAsia"/>
        </w:rPr>
      </w:pPr>
      <w:r>
        <w:rPr>
          <w:rFonts w:hint="eastAsia"/>
        </w:rPr>
        <w:t>Hamilton proceeded to Germany, being attracted thither by the great fame of Luther.</w:t>
      </w:r>
    </w:p>
    <w:p w14:paraId="6CB54DEF">
      <w:pPr>
        <w:rPr>
          <w:rFonts w:hint="eastAsia"/>
        </w:rPr>
      </w:pPr>
      <w:r>
        <w:rPr>
          <w:rFonts w:hint="eastAsia"/>
        </w:rPr>
        <w:t>汉密尔顿前往德国，被路德的巨大声望所吸引。</w:t>
      </w:r>
    </w:p>
    <w:p w14:paraId="45EC6FE6">
      <w:pPr>
        <w:rPr>
          <w:rFonts w:hint="eastAsia"/>
        </w:rPr>
      </w:pPr>
      <w:r>
        <w:rPr>
          <w:rFonts w:hint="eastAsia"/>
        </w:rPr>
        <w:t>He first repaired to Wittemberg, the residence of that reformer, by whom he was received with cordiality, and introduced to Melancthon, the most amiable and moderate of all the reformers.</w:t>
      </w:r>
    </w:p>
    <w:p w14:paraId="7EB8A8CC">
      <w:pPr>
        <w:rPr>
          <w:rFonts w:hint="eastAsia"/>
        </w:rPr>
      </w:pPr>
      <w:r>
        <w:rPr>
          <w:rFonts w:hint="eastAsia"/>
        </w:rPr>
        <w:t>他首先前往那位改革家的住所维滕贝格，受到他的热情接待，并被介绍给梅兰希顿，所有改革家中最和蔼、最温和的一位。</w:t>
      </w:r>
    </w:p>
    <w:p w14:paraId="6E8EAA9A">
      <w:pPr>
        <w:rPr>
          <w:rFonts w:hint="eastAsia"/>
        </w:rPr>
      </w:pPr>
      <w:r>
        <w:rPr>
          <w:rFonts w:hint="eastAsia"/>
        </w:rPr>
        <w:t>They retained Hamilton a short time with them, and then recommended him to the university of Marpurg.</w:t>
      </w:r>
    </w:p>
    <w:p w14:paraId="310B6A37">
      <w:pPr>
        <w:rPr>
          <w:rFonts w:hint="eastAsia"/>
        </w:rPr>
      </w:pPr>
      <w:r>
        <w:rPr>
          <w:rFonts w:hint="eastAsia"/>
        </w:rPr>
        <w:t>他们将汉密尔顿留在身边一小段时间，然后将他推荐给马尔堡大学。</w:t>
      </w:r>
    </w:p>
    <w:p w14:paraId="7782A544">
      <w:pPr>
        <w:rPr>
          <w:rFonts w:hint="eastAsia"/>
        </w:rPr>
      </w:pPr>
      <w:r>
        <w:rPr>
          <w:rFonts w:hint="eastAsia"/>
        </w:rPr>
        <w:t>This university had been recently founded by Philip, the landgrave of Hesse, who was distinguished above all the princes of that age for his learning, and he had placed at its head the celebrated scholar, Francis Lambert of Avignon.</w:t>
      </w:r>
    </w:p>
    <w:p w14:paraId="3A772969">
      <w:pPr>
        <w:rPr>
          <w:rFonts w:hint="eastAsia"/>
        </w:rPr>
      </w:pPr>
      <w:r>
        <w:rPr>
          <w:rFonts w:hint="eastAsia"/>
        </w:rPr>
        <w:t>这所大学是最近由黑森的领主菲利普创建的，他在那个时代的所有王公中以其学识而著称，并且他任命了著名的学者、阿维尼翁的弗朗西斯·兰伯特为大学的校长。</w:t>
      </w:r>
    </w:p>
    <w:p w14:paraId="33B8F06F">
      <w:pPr>
        <w:rPr>
          <w:rFonts w:hint="eastAsia"/>
        </w:rPr>
      </w:pPr>
      <w:r>
        <w:rPr>
          <w:rFonts w:hint="eastAsia"/>
        </w:rPr>
        <w:t>This great man, who had resigned a most lucrative situation, and left his native country, in consequence of his attachment to the reformed doctrines, soon felt towards Hamilton the greatest attachment.</w:t>
      </w:r>
    </w:p>
    <w:p w14:paraId="79814BE7">
      <w:pPr>
        <w:rPr>
          <w:rFonts w:hint="eastAsia"/>
        </w:rPr>
      </w:pPr>
      <w:r>
        <w:rPr>
          <w:rFonts w:hint="eastAsia"/>
        </w:rPr>
        <w:t>这位伟人，因其对改革教义的忠诚而辞去了最有利可图的职位，离开了他的祖国，很快就对汉密尔顿产生了极大的喜爱。</w:t>
      </w:r>
    </w:p>
    <w:p w14:paraId="082E7AC7">
      <w:pPr>
        <w:rPr>
          <w:rFonts w:hint="eastAsia"/>
        </w:rPr>
      </w:pPr>
      <w:r>
        <w:rPr>
          <w:rFonts w:hint="eastAsia"/>
        </w:rPr>
        <w:t>The young Scotsman with fondness and ardour adopted the sentiments of his perceptor, and attended with the utmost regularity his daily prelections.</w:t>
      </w:r>
    </w:p>
    <w:p w14:paraId="73A0BA64">
      <w:pPr>
        <w:rPr>
          <w:rFonts w:hint="eastAsia"/>
        </w:rPr>
      </w:pPr>
      <w:r>
        <w:rPr>
          <w:rFonts w:hint="eastAsia"/>
        </w:rPr>
        <w:t>这位年轻的苏格兰人以喜爱和热情采纳了他导师的观点，并以极大的规律性参加他的日常讲座。</w:t>
      </w:r>
    </w:p>
    <w:p w14:paraId="395B32F4">
      <w:pPr>
        <w:rPr>
          <w:rFonts w:hint="eastAsia"/>
        </w:rPr>
      </w:pPr>
      <w:r>
        <w:rPr>
          <w:rFonts w:hint="eastAsia"/>
        </w:rPr>
        <w:t>His residence at Marpurg was to him of the utmost advantage; and here it was that he first felt an anxious desire to preach the gospel to his own countrymen, and to instruct them in true religion.</w:t>
      </w:r>
    </w:p>
    <w:p w14:paraId="656F2C0B">
      <w:pPr>
        <w:rPr>
          <w:rFonts w:hint="eastAsia"/>
        </w:rPr>
      </w:pPr>
      <w:r>
        <w:rPr>
          <w:rFonts w:hint="eastAsia"/>
        </w:rPr>
        <w:t>他在马尔堡的居住对他来说是极大的益处；正是在这里，他第一次感到一种急切的渴望，要向他自己的同胞传讲福音，并教导他们真正的宗教。</w:t>
      </w:r>
    </w:p>
    <w:p w14:paraId="3E820792">
      <w:pPr>
        <w:rPr>
          <w:rFonts w:hint="eastAsia"/>
        </w:rPr>
      </w:pPr>
      <w:r>
        <w:rPr>
          <w:rFonts w:hint="eastAsia"/>
        </w:rPr>
        <w:t>He communicated his sentiments to Lambert, who freely warned him of the danger to which he would be exposed, and he tried to persuade him to remain at Marpurg; but his resolution was fixed, and, taking an affectionate leave of his learned preceptor, with one domestic he prepared to return to Scotland.</w:t>
      </w:r>
    </w:p>
    <w:p w14:paraId="7A0C4E8E">
      <w:pPr>
        <w:rPr>
          <w:rFonts w:hint="eastAsia"/>
        </w:rPr>
      </w:pPr>
      <w:r>
        <w:rPr>
          <w:rFonts w:hint="eastAsia"/>
        </w:rPr>
        <w:t>他将自己的想法告诉了兰伯特，兰伯特坦率地警告他将面临的危险，并试图说服他留在马尔堡；但他的决心已定，他深情地告别了他博学的导师，带着一名仆人准备返回苏格兰。</w:t>
      </w:r>
    </w:p>
    <w:p w14:paraId="54792CAF">
      <w:pPr>
        <w:rPr>
          <w:rFonts w:hint="eastAsia"/>
        </w:rPr>
      </w:pPr>
    </w:p>
    <w:p w14:paraId="4B768B3C">
      <w:pPr>
        <w:rPr>
          <w:rFonts w:hint="eastAsia"/>
        </w:rPr>
      </w:pPr>
      <w:r>
        <w:rPr>
          <w:rFonts w:hint="eastAsia"/>
        </w:rPr>
        <w:t>It does not appear whether Hamilton returned immediately to his native country, or prolonged his stay for a short time on the Continent, after leaving Marpurg.</w:t>
      </w:r>
    </w:p>
    <w:p w14:paraId="7165F12F">
      <w:pPr>
        <w:rPr>
          <w:rFonts w:hint="eastAsia"/>
        </w:rPr>
      </w:pPr>
      <w:r>
        <w:rPr>
          <w:rFonts w:hint="eastAsia"/>
        </w:rPr>
        <w:t>汉密尔顿离开马尔堡后，是立即返回祖国，还是在欧洲大陆逗留了一小段时间，这一点并不清楚。</w:t>
      </w:r>
    </w:p>
    <w:p w14:paraId="39A0958C">
      <w:pPr>
        <w:rPr>
          <w:rFonts w:hint="eastAsia"/>
        </w:rPr>
      </w:pPr>
      <w:r>
        <w:rPr>
          <w:rFonts w:hint="eastAsia"/>
        </w:rPr>
        <w:t>It is asserted by some historians that he was in Bohemia; and there is probably some truth in the assertion, especially considering Hamilton's ardent disposition, and his eager desire after knowledge.</w:t>
      </w:r>
    </w:p>
    <w:p w14:paraId="572A48EF">
      <w:pPr>
        <w:rPr>
          <w:rFonts w:hint="eastAsia"/>
        </w:rPr>
      </w:pPr>
      <w:r>
        <w:rPr>
          <w:rFonts w:hint="eastAsia"/>
        </w:rPr>
        <w:t>一些历史学家断言他在波希米亚；这个说法可能有一些真实性，特别是考虑到汉密尔顿热情的性格和他对知识的渴望。</w:t>
      </w:r>
    </w:p>
    <w:p w14:paraId="30D7F35D">
      <w:pPr>
        <w:rPr>
          <w:rFonts w:hint="eastAsia"/>
        </w:rPr>
      </w:pPr>
    </w:p>
    <w:p w14:paraId="1446885B">
      <w:pPr>
        <w:rPr>
          <w:rFonts w:hint="eastAsia"/>
        </w:rPr>
      </w:pPr>
      <w:r>
        <w:rPr>
          <w:rFonts w:hint="eastAsia"/>
        </w:rPr>
        <w:t>Hamilton, however, found among the protestants of Germany certain principles congenial to his own, and, from his intimacy with Luther, who was now their greatest friend, he was received with great hospitality.</w:t>
      </w:r>
    </w:p>
    <w:p w14:paraId="48BAA9D7">
      <w:pPr>
        <w:rPr>
          <w:rFonts w:hint="eastAsia"/>
        </w:rPr>
      </w:pPr>
      <w:r>
        <w:rPr>
          <w:rFonts w:hint="eastAsia"/>
        </w:rPr>
        <w:t>然而，汉密尔顿在德国的新教徒中发现了一些与他自己相投的原则，并且由于他与路德的亲密关系——路德现在是他们最伟大的朋友——他受到了盛情的款待。</w:t>
      </w:r>
    </w:p>
    <w:p w14:paraId="0928CFBF">
      <w:pPr>
        <w:rPr>
          <w:rFonts w:hint="eastAsia"/>
        </w:rPr>
      </w:pPr>
      <w:r>
        <w:rPr>
          <w:rFonts w:hint="eastAsia"/>
        </w:rPr>
        <w:t>He made himself master of all their tenets, though there is no ground for Mackenzie's assertion, "with a design of reforming our church according to their models."</w:t>
      </w:r>
    </w:p>
    <w:p w14:paraId="7E288B45">
      <w:pPr>
        <w:rPr>
          <w:rFonts w:hint="eastAsia"/>
        </w:rPr>
      </w:pPr>
      <w:r>
        <w:rPr>
          <w:rFonts w:hint="eastAsia"/>
        </w:rPr>
        <w:t>他掌握了他们所有的信条，尽管没有根据支持麦肯齐的说法，“意图按照他们的模式改革我们的教会”。</w:t>
      </w:r>
    </w:p>
    <w:p w14:paraId="18AFA4A6">
      <w:pPr>
        <w:rPr>
          <w:rFonts w:hint="eastAsia"/>
        </w:rPr>
      </w:pPr>
      <w:r>
        <w:rPr>
          <w:rFonts w:hint="eastAsia"/>
        </w:rPr>
        <w:t>His residence was brief among them; for, earnest to commence the work of Reformation in his native land, he arrived in Scotland with a single attendant, in the year 1527.</w:t>
      </w:r>
    </w:p>
    <w:p w14:paraId="497B6AD0">
      <w:pPr>
        <w:rPr>
          <w:rFonts w:hint="eastAsia"/>
        </w:rPr>
      </w:pPr>
      <w:r>
        <w:rPr>
          <w:rFonts w:hint="eastAsia"/>
        </w:rPr>
        <w:t>他在他们中间的居住是短暂的；因为，他热切地希望在他的祖国开始宗教改革的工作，于1527年带着一名随从抵达苏格兰。</w:t>
      </w:r>
    </w:p>
    <w:p w14:paraId="45862284">
      <w:pPr>
        <w:rPr>
          <w:rFonts w:hint="eastAsia"/>
        </w:rPr>
      </w:pPr>
    </w:p>
    <w:p w14:paraId="7CBCBA1F">
      <w:pPr>
        <w:rPr>
          <w:rFonts w:hint="eastAsia"/>
        </w:rPr>
      </w:pPr>
      <w:r>
        <w:rPr>
          <w:rFonts w:hint="eastAsia"/>
        </w:rPr>
        <w:t>Accordingly, being as yet a youth not much past 23 years of age, he began to sow the seed of God's word wherever he came, exposing the corruptions of the Romish church, and pointing out the errors which had crept into the Christian religion as professed in Scotland.</w:t>
      </w:r>
    </w:p>
    <w:p w14:paraId="6398C0DC">
      <w:pPr>
        <w:rPr>
          <w:rFonts w:hint="eastAsia"/>
        </w:rPr>
      </w:pPr>
      <w:r>
        <w:rPr>
          <w:rFonts w:hint="eastAsia"/>
        </w:rPr>
        <w:t>因此，作为一个年仅23岁出头的青年，他无论走到哪里，都开始播撒神话语的种子，揭露罗马教会的腐败，并指出潜入苏格兰所宣称的基督教中的错误。</w:t>
      </w:r>
    </w:p>
    <w:p w14:paraId="6B0CD2AF">
      <w:pPr>
        <w:rPr>
          <w:rFonts w:hint="eastAsia"/>
        </w:rPr>
      </w:pPr>
      <w:r>
        <w:rPr>
          <w:rFonts w:hint="eastAsia"/>
        </w:rPr>
        <w:t>He was favourably received and followed by many, unto whom he readily "showed the way of God more perfectly."</w:t>
      </w:r>
    </w:p>
    <w:p w14:paraId="6C7C90EC">
      <w:pPr>
        <w:rPr>
          <w:rFonts w:hint="eastAsia"/>
        </w:rPr>
      </w:pPr>
      <w:r>
        <w:rPr>
          <w:rFonts w:hint="eastAsia"/>
        </w:rPr>
        <w:t>他受到许多人的欢迎和追随，他乐于向他们“更完美地指明神的道”。</w:t>
      </w:r>
    </w:p>
    <w:p w14:paraId="7285277F">
      <w:pPr>
        <w:rPr>
          <w:rFonts w:hint="eastAsia"/>
        </w:rPr>
      </w:pPr>
      <w:r>
        <w:rPr>
          <w:rFonts w:hint="eastAsia"/>
        </w:rPr>
        <w:t>His reputation as a scholar, and his courteous demeanour, contributed not a little to his usefulness in this good work.</w:t>
      </w:r>
    </w:p>
    <w:p w14:paraId="581EEEFE">
      <w:pPr>
        <w:rPr>
          <w:rFonts w:hint="eastAsia"/>
        </w:rPr>
      </w:pPr>
      <w:r>
        <w:rPr>
          <w:rFonts w:hint="eastAsia"/>
        </w:rPr>
        <w:t>他作为学者的声誉和他彬彬有礼的风度，对他在这个善工中的效用贡献不小。</w:t>
      </w:r>
    </w:p>
    <w:p w14:paraId="1B4E2415">
      <w:pPr>
        <w:rPr>
          <w:rFonts w:hint="eastAsia"/>
        </w:rPr>
      </w:pPr>
    </w:p>
    <w:p w14:paraId="7F04444A">
      <w:pPr>
        <w:rPr>
          <w:rFonts w:hint="eastAsia"/>
        </w:rPr>
      </w:pPr>
      <w:r>
        <w:rPr>
          <w:rFonts w:hint="eastAsia"/>
        </w:rPr>
        <w:t>The arrival of Hamilton was not long a secret, nor was he allowed much time by the clergy to disseminate his opinions.</w:t>
      </w:r>
    </w:p>
    <w:p w14:paraId="016B4CB9">
      <w:pPr>
        <w:rPr>
          <w:rFonts w:hint="eastAsia"/>
        </w:rPr>
      </w:pPr>
      <w:r>
        <w:rPr>
          <w:rFonts w:hint="eastAsia"/>
        </w:rPr>
        <w:t>汉密尔顿的到来不久就不是秘密了，神职人员也没有给他多少时间来传播他的观点。</w:t>
      </w:r>
    </w:p>
    <w:p w14:paraId="7616E057">
      <w:pPr>
        <w:rPr>
          <w:rFonts w:hint="eastAsia"/>
        </w:rPr>
      </w:pPr>
      <w:r>
        <w:rPr>
          <w:rFonts w:hint="eastAsia"/>
        </w:rPr>
        <w:t>No sooner had this young reformer set foot on his native land, than he felt his bowels yearning with compassion towards his deluded countrymen; and, contrasting the moral aspect of his country with that of the countries where he had been, he longed for the time when the Reformation should be as publicly acknowledged in Scotland as in Germany.</w:t>
      </w:r>
    </w:p>
    <w:p w14:paraId="0AB73F60">
      <w:pPr>
        <w:rPr>
          <w:rFonts w:hint="eastAsia"/>
        </w:rPr>
      </w:pPr>
      <w:r>
        <w:rPr>
          <w:rFonts w:hint="eastAsia"/>
        </w:rPr>
        <w:t>这位年轻的改革家一踏上他的故土，就感到他的心肠对被蒙蔽的同胞充满怜悯；并且，将他国家的道德面貌与他曾到过的国家相比，他渴望宗教改革在苏格兰能像在德国一样得到公开承认的时刻。</w:t>
      </w:r>
    </w:p>
    <w:p w14:paraId="7FD0EDEC">
      <w:pPr>
        <w:rPr>
          <w:rFonts w:hint="eastAsia"/>
        </w:rPr>
      </w:pPr>
      <w:r>
        <w:rPr>
          <w:rFonts w:hint="eastAsia"/>
        </w:rPr>
        <w:t>But he knew that this could be accomplished only by human means; and, nothing dismayed at the magnitude or the probable issue of the undertaking, he resolved himself to begin the noble work.</w:t>
      </w:r>
    </w:p>
    <w:p w14:paraId="3B423330">
      <w:pPr>
        <w:rPr>
          <w:rFonts w:hint="eastAsia"/>
        </w:rPr>
      </w:pPr>
      <w:r>
        <w:rPr>
          <w:rFonts w:hint="eastAsia"/>
        </w:rPr>
        <w:t>但他知道这只能通过人的方式来完成；并且，他对这项事业的艰巨或可能的结果毫不畏惧，他决心自己开始这项崇高的工作。</w:t>
      </w:r>
    </w:p>
    <w:p w14:paraId="25B3A1B1">
      <w:pPr>
        <w:rPr>
          <w:rFonts w:hint="eastAsia"/>
        </w:rPr>
      </w:pPr>
      <w:r>
        <w:rPr>
          <w:rFonts w:hint="eastAsia"/>
        </w:rPr>
        <w:t>James Beaton was at this time at the head of the Scottish catholic church, being archbishop of St. Andrew's, and lord chancellor of the kingdom.</w:t>
      </w:r>
    </w:p>
    <w:p w14:paraId="69A83208">
      <w:pPr>
        <w:rPr>
          <w:rFonts w:hint="eastAsia"/>
        </w:rPr>
      </w:pPr>
      <w:r>
        <w:rPr>
          <w:rFonts w:hint="eastAsia"/>
        </w:rPr>
        <w:t>詹姆斯·比顿此时是苏格兰天主教会的首脑，既是圣安德鲁斯的大主教，也是王国的首相。</w:t>
      </w:r>
    </w:p>
    <w:p w14:paraId="318B64E0">
      <w:pPr>
        <w:rPr>
          <w:rFonts w:hint="eastAsia"/>
        </w:rPr>
      </w:pPr>
      <w:r>
        <w:rPr>
          <w:rFonts w:hint="eastAsia"/>
        </w:rPr>
        <w:t>This primate soon made it appear, that he was determined to oppose, to the utmost, every advancement to knowledge.</w:t>
      </w:r>
    </w:p>
    <w:p w14:paraId="22A94F0C">
      <w:pPr>
        <w:rPr>
          <w:rFonts w:hint="eastAsia"/>
        </w:rPr>
      </w:pPr>
      <w:r>
        <w:rPr>
          <w:rFonts w:hint="eastAsia"/>
        </w:rPr>
        <w:t>这位首席主教很快就表明，他决心竭力反对知识的任何进步。</w:t>
      </w:r>
    </w:p>
    <w:p w14:paraId="2D7EEF1F">
      <w:pPr>
        <w:rPr>
          <w:rFonts w:hint="eastAsia"/>
        </w:rPr>
      </w:pPr>
      <w:r>
        <w:rPr>
          <w:rFonts w:hint="eastAsia"/>
        </w:rPr>
        <w:t>The conduct of Hamilton, in faithfully preaching wherever he went, exposing the corruptions, and pointing out the dreadful errors of the church, as well as his celebrity as a scholar, and his general courtesy to all, roused the fury of the archbishop, and made him determine on revenge.</w:t>
      </w:r>
    </w:p>
    <w:p w14:paraId="3B141ACE">
      <w:pPr>
        <w:rPr>
          <w:rFonts w:hint="eastAsia"/>
        </w:rPr>
      </w:pPr>
      <w:r>
        <w:rPr>
          <w:rFonts w:hint="eastAsia"/>
        </w:rPr>
        <w:t>汉密尔顿忠心传道、揭露教会腐败、指出其可怕错误的行为，以及他作为学者的名声和他对所有人的普遍礼貌，激怒了大主教，使他下定决心要报复。</w:t>
      </w:r>
    </w:p>
    <w:p w14:paraId="3F9E0687">
      <w:pPr>
        <w:rPr>
          <w:rFonts w:hint="eastAsia"/>
        </w:rPr>
      </w:pPr>
      <w:r>
        <w:rPr>
          <w:rFonts w:hint="eastAsia"/>
        </w:rPr>
        <w:t>The high birth and honourable connections of Hamilton alone restrained him from proceeding openly; for though James V., then a minor, was on the throne, yet the primate well knew that the reformer's noble relatives would shield him from his rage, even though they might not be led away by his doctrines.</w:t>
      </w:r>
    </w:p>
    <w:p w14:paraId="3CE61A61">
      <w:pPr>
        <w:rPr>
          <w:rFonts w:hint="eastAsia"/>
        </w:rPr>
      </w:pPr>
      <w:r>
        <w:rPr>
          <w:rFonts w:hint="eastAsia"/>
        </w:rPr>
        <w:t>唯有汉密尔顿的高贵出身和显赫关系才使他不敢公然行事；因为尽管当时在位的是未成年的詹姆斯五世，但首席主教深知，这位改革家的贵族亲戚会保护他免受其怒火，即使他们可能不会被他的教义所影响。</w:t>
      </w:r>
    </w:p>
    <w:p w14:paraId="4F149F13">
      <w:pPr>
        <w:rPr>
          <w:rFonts w:hint="eastAsia"/>
        </w:rPr>
      </w:pPr>
      <w:r>
        <w:rPr>
          <w:rFonts w:hint="eastAsia"/>
        </w:rPr>
        <w:t>At all events, the alarm of the clergy was apparent, and they resolved as soon as possible to rid themselves of this dangerous and formidable enemy.</w:t>
      </w:r>
    </w:p>
    <w:p w14:paraId="688075E3">
      <w:pPr>
        <w:rPr>
          <w:rFonts w:hint="eastAsia"/>
        </w:rPr>
      </w:pPr>
      <w:r>
        <w:rPr>
          <w:rFonts w:hint="eastAsia"/>
        </w:rPr>
        <w:t>无论如何，神职人员的恐慌是显而易见的，他们决定尽快除掉这个危险而可怕的敌人。</w:t>
      </w:r>
    </w:p>
    <w:p w14:paraId="272CAFEB">
      <w:pPr>
        <w:rPr>
          <w:rFonts w:hint="eastAsia"/>
        </w:rPr>
      </w:pPr>
    </w:p>
    <w:p w14:paraId="179F976A">
      <w:pPr>
        <w:rPr>
          <w:rFonts w:hint="eastAsia"/>
        </w:rPr>
      </w:pPr>
      <w:r>
        <w:rPr>
          <w:rFonts w:hint="eastAsia"/>
        </w:rPr>
        <w:t>The city of St. Andrew's—a place venerable for its antiquity, for its classical retreats, and for the many impressive associations connected with it, was at that time the great capital of the clergy.</w:t>
      </w:r>
    </w:p>
    <w:p w14:paraId="633C773B">
      <w:pPr>
        <w:rPr>
          <w:rFonts w:hint="eastAsia"/>
        </w:rPr>
      </w:pPr>
      <w:r>
        <w:rPr>
          <w:rFonts w:hint="eastAsia"/>
        </w:rPr>
        <w:t>圣安德鲁斯城——一个因其古老、古典的隐居地以及与其相关的许多令人印象深刻的联想而备受尊敬的地方，在当时是神职人员的主要首都。</w:t>
      </w:r>
    </w:p>
    <w:p w14:paraId="230AA28C">
      <w:pPr>
        <w:rPr>
          <w:rFonts w:hint="eastAsia"/>
        </w:rPr>
      </w:pPr>
      <w:r>
        <w:rPr>
          <w:rFonts w:hint="eastAsia"/>
        </w:rPr>
        <w:t>Here the Romish hierarchy reared its majestic and imposing form; and, surrounded by hundreds of priests, the primates were wont to sit enthroned in power, in the splendid and magnificent cathedral, which the over zeal of the reformers afterwards levelled with the ground.</w:t>
      </w:r>
    </w:p>
    <w:p w14:paraId="4A796865">
      <w:pPr>
        <w:rPr>
          <w:rFonts w:hint="eastAsia"/>
        </w:rPr>
      </w:pPr>
      <w:r>
        <w:rPr>
          <w:rFonts w:hint="eastAsia"/>
        </w:rPr>
        <w:t>在这里，罗马教阶制度树立起其雄伟壮观的形象；在数百名神父的簇拥下，首席主教们常在辉煌壮丽的大教堂里登上权力的宝座，而这座大教堂后来被改革家们过度的热情夷为平地。</w:t>
      </w:r>
    </w:p>
    <w:p w14:paraId="58AE1995">
      <w:pPr>
        <w:rPr>
          <w:rFonts w:hint="eastAsia"/>
        </w:rPr>
      </w:pPr>
      <w:r>
        <w:rPr>
          <w:rFonts w:hint="eastAsia"/>
        </w:rPr>
        <w:t>Beaton, as we have said, was archbishop, Hugh Spence provost of St. Salvador's college and dean of divinity, John Waddell, parson of Flisk, rector of the university, James Simson official of the abbey, John Gregson provincial of the Black Friars, Martin Balfor and John Spence lawyers, Sir John Annan canon of St. Andrew's, and Alexander Campbell prior of the Black Friars.</w:t>
      </w:r>
    </w:p>
    <w:p w14:paraId="51940556">
      <w:pPr>
        <w:rPr>
          <w:rFonts w:hint="eastAsia"/>
        </w:rPr>
      </w:pPr>
      <w:r>
        <w:rPr>
          <w:rFonts w:hint="eastAsia"/>
        </w:rPr>
        <w:t>如我们所说，比顿是大主教，休·斯彭斯是圣萨尔瓦多学院的院长和神学部主任，约翰·瓦德尔是弗利斯克的教区牧师、大学的校长，詹姆斯·辛普森是修道院的官员，约翰·格雷格森是黑衣修士会的省会长，马丁·巴尔福和约翰·斯彭斯是律师，约翰·安南爵士是圣安德鲁斯的法政牧师，亚历山大·坎贝尔是黑衣修士会的会长。</w:t>
      </w:r>
    </w:p>
    <w:p w14:paraId="3A6B86B0">
      <w:pPr>
        <w:rPr>
          <w:rFonts w:hint="eastAsia"/>
        </w:rPr>
      </w:pPr>
      <w:r>
        <w:rPr>
          <w:rFonts w:hint="eastAsia"/>
        </w:rPr>
        <w:t>Those, with a number of others of inferior note, consisting of canons, friars, rectors, deans, and prebendaries, completed the ecclesiastical chapter of this venerable city, which, in its contrast now, to the splendour of those days of superstition, in its almost deserted university, its silent streets, and mouldering ruins, exhibits a mournful picture of the wreck of ages, and of those mighty revolutions of time, in which cities, as well as kingdoms and empires, participate.</w:t>
      </w:r>
    </w:p>
    <w:p w14:paraId="6DA54F99">
      <w:pPr>
        <w:rPr>
          <w:rFonts w:hint="eastAsia"/>
        </w:rPr>
      </w:pPr>
      <w:r>
        <w:rPr>
          <w:rFonts w:hint="eastAsia"/>
        </w:rPr>
        <w:t>这些人，连同其他一些地位较低的人物，包括法政牧师、修士、校长、院长和受俸牧师，构成了这座可敬城市的教会分会，如今，与那些迷信时代的辉煌相比，其几乎废弃的大学、寂静的街道和颓败的废墟，展示了一幅岁月残骸和时代巨大变革的悲伤画面，城市、王国和帝国都参与其中。</w:t>
      </w:r>
    </w:p>
    <w:p w14:paraId="3C4BF63F">
      <w:pPr>
        <w:rPr>
          <w:rFonts w:hint="eastAsia"/>
        </w:rPr>
      </w:pPr>
    </w:p>
    <w:p w14:paraId="29A973C3">
      <w:pPr>
        <w:rPr>
          <w:rFonts w:hint="eastAsia"/>
        </w:rPr>
      </w:pPr>
      <w:r>
        <w:rPr>
          <w:rFonts w:hint="eastAsia"/>
        </w:rPr>
        <w:t>The archbishop now became Hamilton's inveterate enemy; but the chief difficulty with the primate was how to get him into his power, as he was every day more convinced that his friends were powerful and numerous.</w:t>
      </w:r>
    </w:p>
    <w:p w14:paraId="4B61E8E7">
      <w:pPr>
        <w:rPr>
          <w:rFonts w:hint="eastAsia"/>
        </w:rPr>
      </w:pPr>
      <w:r>
        <w:rPr>
          <w:rFonts w:hint="eastAsia"/>
        </w:rPr>
        <w:t>大主教现在成了汉密尔顿的宿敌；但首席主教的主要困难是如何将他置于自己的权力之下，因为他日益确信汉密尔顿的朋友既有权势又众多。</w:t>
      </w:r>
    </w:p>
    <w:p w14:paraId="54C6ECEA">
      <w:pPr>
        <w:rPr>
          <w:rFonts w:hint="eastAsia"/>
        </w:rPr>
      </w:pPr>
      <w:r>
        <w:rPr>
          <w:rFonts w:hint="eastAsia"/>
        </w:rPr>
        <w:t>Through craftiness, however, he at last succeeded; for, concealing his intentions under the appearance of friendship, he invited Hamilton to St. Andrew's, under the pretense of holding a free conference with him, in which he lamented the errors of the church.</w:t>
      </w:r>
    </w:p>
    <w:p w14:paraId="34363440">
      <w:pPr>
        <w:rPr>
          <w:rFonts w:hint="eastAsia"/>
        </w:rPr>
      </w:pPr>
      <w:r>
        <w:rPr>
          <w:rFonts w:hint="eastAsia"/>
        </w:rPr>
        <w:t>然而，通过狡猾，他最终成功了；他将自己的意图隐藏在友谊的表象下，以与他举行一次自由会议为借口，邀请汉密尔顿到圣安德鲁斯，并在会议中哀叹教会的错误。</w:t>
      </w:r>
    </w:p>
    <w:p w14:paraId="7FD70189">
      <w:pPr>
        <w:rPr>
          <w:rFonts w:hint="eastAsia"/>
        </w:rPr>
      </w:pPr>
      <w:r>
        <w:rPr>
          <w:rFonts w:hint="eastAsia"/>
        </w:rPr>
        <w:t>The unsuspicious victim thrown off his guard by the primate's seeming candour, and rejoicing that he would have an opportunity of arguing with, and perhaps convincing, the greatest dignitary in the church, willingly consented.</w:t>
      </w:r>
    </w:p>
    <w:p w14:paraId="63A8989C">
      <w:pPr>
        <w:rPr>
          <w:rFonts w:hint="eastAsia"/>
        </w:rPr>
      </w:pPr>
      <w:r>
        <w:rPr>
          <w:rFonts w:hint="eastAsia"/>
        </w:rPr>
        <w:t>这位毫无戒心的受害者被首席主教看似坦率的态度所迷惑，并为自己将有机会与教会中最高贵的要人辩论，甚至可能说服他而高兴，便欣然同意了。</w:t>
      </w:r>
    </w:p>
    <w:p w14:paraId="03B8E58B">
      <w:pPr>
        <w:rPr>
          <w:rFonts w:hint="eastAsia"/>
        </w:rPr>
      </w:pPr>
      <w:r>
        <w:rPr>
          <w:rFonts w:hint="eastAsia"/>
        </w:rPr>
        <w:t>This was all the primate wished, and accordingly he proceeded against him without delay.</w:t>
      </w:r>
    </w:p>
    <w:p w14:paraId="69F9569D">
      <w:pPr>
        <w:rPr>
          <w:rFonts w:hint="eastAsia"/>
        </w:rPr>
      </w:pPr>
      <w:r>
        <w:rPr>
          <w:rFonts w:hint="eastAsia"/>
        </w:rPr>
        <w:t>这正是首席主教所希望的，因此他毫不迟延地对他采取了行动。</w:t>
      </w:r>
    </w:p>
    <w:p w14:paraId="0EF21095">
      <w:pPr>
        <w:rPr>
          <w:rFonts w:hint="eastAsia"/>
        </w:rPr>
      </w:pPr>
    </w:p>
    <w:p w14:paraId="6AF951C1">
      <w:pPr>
        <w:rPr>
          <w:rFonts w:hint="eastAsia"/>
        </w:rPr>
      </w:pPr>
      <w:r>
        <w:rPr>
          <w:rFonts w:hint="eastAsia"/>
        </w:rPr>
        <w:t>Thus, through the vilest artifice, cunning, and hypocrisy, did the archbishop of St. Andrew's succeed in apprehending a man, who while he was at large, made him tremble in his archiepiscopal seat.</w:t>
      </w:r>
    </w:p>
    <w:p w14:paraId="236684DA">
      <w:pPr>
        <w:rPr>
          <w:rFonts w:hint="eastAsia"/>
        </w:rPr>
      </w:pPr>
      <w:r>
        <w:rPr>
          <w:rFonts w:hint="eastAsia"/>
        </w:rPr>
        <w:t>就这样，通过最卑劣的诡计、狡诈和虚伪，圣安德鲁斯的大主教成功地逮捕了一个人，当这人在外自由时，曾使他在大主教的宝座上颤抖。</w:t>
      </w:r>
    </w:p>
    <w:p w14:paraId="0B756764">
      <w:pPr>
        <w:rPr>
          <w:rFonts w:hint="eastAsia"/>
        </w:rPr>
      </w:pPr>
    </w:p>
    <w:p w14:paraId="4AA03556">
      <w:pPr>
        <w:rPr>
          <w:rFonts w:hint="eastAsia"/>
        </w:rPr>
      </w:pPr>
      <w:r>
        <w:rPr>
          <w:rFonts w:hint="eastAsia"/>
        </w:rPr>
        <w:t>Friar Alexander Campbell had several interviews with Hamilton, after his arrival in St. Andrew's.</w:t>
      </w:r>
    </w:p>
    <w:p w14:paraId="1D9B7953">
      <w:pPr>
        <w:rPr>
          <w:rFonts w:hint="eastAsia"/>
        </w:rPr>
      </w:pPr>
      <w:r>
        <w:rPr>
          <w:rFonts w:hint="eastAsia"/>
        </w:rPr>
        <w:t>亚历山大·坎贝尔修士在汉密尔顿抵达圣安德鲁斯后，与他有过几次会面。</w:t>
      </w:r>
    </w:p>
    <w:p w14:paraId="365BE902">
      <w:pPr>
        <w:rPr>
          <w:rFonts w:hint="eastAsia"/>
        </w:rPr>
      </w:pPr>
      <w:r>
        <w:rPr>
          <w:rFonts w:hint="eastAsia"/>
        </w:rPr>
        <w:t>As Campbell was a man of learning and considerable talents, Hamilton openly engaged him in disputation on the comparative effects of the reformed and popish doctrines, and the friar, though not convinced, felt himself vanquished.</w:t>
      </w:r>
    </w:p>
    <w:p w14:paraId="1AC2E0A5">
      <w:pPr>
        <w:rPr>
          <w:rFonts w:hint="eastAsia"/>
        </w:rPr>
      </w:pPr>
      <w:r>
        <w:rPr>
          <w:rFonts w:hint="eastAsia"/>
        </w:rPr>
        <w:t>由于坎贝尔是个有学问和相当才能的人，汉密尔顿公开与他辩论改革教义和教皇制教义的相对效果，那位修士虽然没有被说服，却感到自己被打败了。</w:t>
      </w:r>
    </w:p>
    <w:p w14:paraId="5690452F">
      <w:pPr>
        <w:rPr>
          <w:rFonts w:hint="eastAsia"/>
        </w:rPr>
      </w:pPr>
      <w:r>
        <w:rPr>
          <w:rFonts w:hint="eastAsia"/>
        </w:rPr>
        <w:t>He knew well that the martyr's positions were true, but he could not subdue his prejudices, and at once acquiesce in the evils of superstition.</w:t>
      </w:r>
    </w:p>
    <w:p w14:paraId="7E4C2E04">
      <w:pPr>
        <w:rPr>
          <w:rFonts w:hint="eastAsia"/>
        </w:rPr>
      </w:pPr>
      <w:r>
        <w:rPr>
          <w:rFonts w:hint="eastAsia"/>
        </w:rPr>
        <w:t>他深知殉道士的立场是正确的，但他无法克服自己的偏见，并立刻默许迷信的邪恶。</w:t>
      </w:r>
    </w:p>
    <w:p w14:paraId="56423DA6">
      <w:pPr>
        <w:rPr>
          <w:rFonts w:hint="eastAsia"/>
        </w:rPr>
      </w:pPr>
    </w:p>
    <w:p w14:paraId="1D1E7E50">
      <w:pPr>
        <w:rPr>
          <w:rFonts w:hint="eastAsia"/>
        </w:rPr>
      </w:pPr>
      <w:r>
        <w:rPr>
          <w:rFonts w:hint="eastAsia"/>
        </w:rPr>
        <w:t>Nevertheless he went cunningly to work.</w:t>
      </w:r>
    </w:p>
    <w:p w14:paraId="328AF996">
      <w:pPr>
        <w:rPr>
          <w:rFonts w:hint="eastAsia"/>
        </w:rPr>
      </w:pPr>
      <w:r>
        <w:rPr>
          <w:rFonts w:hint="eastAsia"/>
        </w:rPr>
        <w:t>尽管如此，他还是狡猾地行事。</w:t>
      </w:r>
    </w:p>
    <w:p w14:paraId="015A99A9">
      <w:pPr>
        <w:rPr>
          <w:rFonts w:hint="eastAsia"/>
        </w:rPr>
      </w:pPr>
      <w:r>
        <w:rPr>
          <w:rFonts w:hint="eastAsia"/>
        </w:rPr>
        <w:t>He pretended to acknowledge the force of Hamilton's objections against the clergy, and the general errors of the Romish church; but no persuasions of the friar could induce the Reformer to recant.</w:t>
      </w:r>
    </w:p>
    <w:p w14:paraId="73127043">
      <w:pPr>
        <w:rPr>
          <w:rFonts w:hint="eastAsia"/>
        </w:rPr>
      </w:pPr>
      <w:r>
        <w:rPr>
          <w:rFonts w:hint="eastAsia"/>
        </w:rPr>
        <w:t>他假装承认汉密尔顿对神职人员的反对意见以及罗马教会普遍错误的有力之处；但修士的任何劝说都不能使这位改革家改变信仰。</w:t>
      </w:r>
    </w:p>
    <w:p w14:paraId="7E25315D">
      <w:pPr>
        <w:rPr>
          <w:rFonts w:hint="eastAsia"/>
        </w:rPr>
      </w:pPr>
      <w:r>
        <w:rPr>
          <w:rFonts w:hint="eastAsia"/>
        </w:rPr>
        <w:t>All his arguments rather tended the more to confirm Hamilton in the truth.</w:t>
      </w:r>
    </w:p>
    <w:p w14:paraId="418C66FC">
      <w:pPr>
        <w:rPr>
          <w:rFonts w:hint="eastAsia"/>
        </w:rPr>
      </w:pPr>
      <w:r>
        <w:rPr>
          <w:rFonts w:hint="eastAsia"/>
        </w:rPr>
        <w:t>他所有的论点反而更坚定了汉密尔顿对真理的信念。</w:t>
      </w:r>
    </w:p>
    <w:p w14:paraId="38C629E8">
      <w:pPr>
        <w:rPr>
          <w:rFonts w:hint="eastAsia"/>
        </w:rPr>
      </w:pPr>
      <w:r>
        <w:rPr>
          <w:rFonts w:hint="eastAsia"/>
        </w:rPr>
        <w:t>Campbell at last left him, and proceeded to the archbishop, to whom he related his ill success.</w:t>
      </w:r>
    </w:p>
    <w:p w14:paraId="0287D647">
      <w:pPr>
        <w:rPr>
          <w:rFonts w:hint="eastAsia"/>
        </w:rPr>
      </w:pPr>
      <w:r>
        <w:rPr>
          <w:rFonts w:hint="eastAsia"/>
        </w:rPr>
        <w:t>坎贝尔最后离开了他，去见大主教，向他报告了他的失败。</w:t>
      </w:r>
    </w:p>
    <w:p w14:paraId="615CE218">
      <w:pPr>
        <w:rPr>
          <w:rFonts w:hint="eastAsia"/>
        </w:rPr>
      </w:pPr>
      <w:r>
        <w:rPr>
          <w:rFonts w:hint="eastAsia"/>
        </w:rPr>
        <w:t>The primate had previously resolved what to do.</w:t>
      </w:r>
    </w:p>
    <w:p w14:paraId="502E81D8">
      <w:pPr>
        <w:rPr>
          <w:rFonts w:hint="eastAsia"/>
        </w:rPr>
      </w:pPr>
      <w:r>
        <w:rPr>
          <w:rFonts w:hint="eastAsia"/>
        </w:rPr>
        <w:t>首席主教早已决定了要做什么。</w:t>
      </w:r>
    </w:p>
    <w:p w14:paraId="6517EE8C">
      <w:pPr>
        <w:rPr>
          <w:rFonts w:hint="eastAsia"/>
        </w:rPr>
      </w:pPr>
      <w:r>
        <w:rPr>
          <w:rFonts w:hint="eastAsia"/>
        </w:rPr>
        <w:t>But he and the inferior clergy made concessions to Hamilton, for he was not as yet confined, owning that many things required reformation, which, they said, they earnestly wished; but those acknowledgments, there is every reason to believe, were made only the more effectually to conceal their intentions, and to make Hamilton the more secure.</w:t>
      </w:r>
    </w:p>
    <w:p w14:paraId="4A143475">
      <w:pPr>
        <w:rPr>
          <w:rFonts w:hint="eastAsia"/>
        </w:rPr>
      </w:pPr>
      <w:r>
        <w:rPr>
          <w:rFonts w:hint="eastAsia"/>
        </w:rPr>
        <w:t>但他和下级神职人员对汉密尔顿作了让步，因为他尚未被监禁，他们承认许多事情需要改革，他们说，他们热切地希望如此；但有充分的理由相信，这些承认只是为了更有效地掩盖他们的意图，并使汉密尔顿更加安心。</w:t>
      </w:r>
    </w:p>
    <w:p w14:paraId="0A64101D">
      <w:pPr>
        <w:rPr>
          <w:rFonts w:hint="eastAsia"/>
        </w:rPr>
      </w:pPr>
    </w:p>
    <w:p w14:paraId="36BD601B">
      <w:pPr>
        <w:rPr>
          <w:rFonts w:hint="eastAsia"/>
        </w:rPr>
      </w:pPr>
      <w:r>
        <w:rPr>
          <w:rFonts w:hint="eastAsia"/>
        </w:rPr>
        <w:t>Archbishop Beaton, however, soon threw off the mask of friendship and hospitality.</w:t>
      </w:r>
    </w:p>
    <w:p w14:paraId="2384F50A">
      <w:pPr>
        <w:rPr>
          <w:rFonts w:hint="eastAsia"/>
        </w:rPr>
      </w:pPr>
      <w:r>
        <w:rPr>
          <w:rFonts w:hint="eastAsia"/>
        </w:rPr>
        <w:t>然而，比顿大主教很快就撕下了友谊和好客的面具。</w:t>
      </w:r>
    </w:p>
    <w:p w14:paraId="2283660D">
      <w:pPr>
        <w:rPr>
          <w:rFonts w:hint="eastAsia"/>
        </w:rPr>
      </w:pPr>
      <w:r>
        <w:rPr>
          <w:rFonts w:hint="eastAsia"/>
        </w:rPr>
        <w:t>Like his nephew and successor the celebrated cardinal, who seems most liberally to have imbibed his spirit, he was distinguished by the same want of principle, the same craftiness, desire for political intrigue, and hatred to sacred truth.</w:t>
      </w:r>
    </w:p>
    <w:p w14:paraId="3BC5FBBC">
      <w:pPr>
        <w:rPr>
          <w:rFonts w:hint="eastAsia"/>
        </w:rPr>
      </w:pPr>
      <w:r>
        <w:rPr>
          <w:rFonts w:hint="eastAsia"/>
        </w:rPr>
        <w:t>就像他那著名的枢机主教侄子和继任者一样，他似乎最充分地继承了他的精神，他以同样的无原则、同样的狡诈、对政治阴谋的渴望以及对神圣真理的仇恨而著称。</w:t>
      </w:r>
    </w:p>
    <w:p w14:paraId="772B6544">
      <w:pPr>
        <w:rPr>
          <w:rFonts w:hint="eastAsia"/>
        </w:rPr>
      </w:pPr>
      <w:r>
        <w:rPr>
          <w:rFonts w:hint="eastAsia"/>
        </w:rPr>
        <w:t>He showed his ambition to the greatest degree, during the two months he acquired the ascendancy in the government, after John duke of Albany had resigned the regency, which was shortly after his promotion from the see of Glasgow to the primacy of St. Andrew's, having succeeded the avaricious Forman in the latter see, to the exclusion of Gawin Douglas, the warrior bishop of Dunkeld, and celebrated translator of Virgil's Æneid into Scottish verse; and since that time, till the present, though he had been hated by the faction of the Douglases, and often compelled by them, while they retained possession of the king's person, to lurk among his friends, he had insinuated himself into the government, and on his restitution to his archiepiscopal seat, after the memorable escape of the king from the hands of the Douglases, he had resided in splendour at St. Andrew's, equally powerful in church and state.</w:t>
      </w:r>
    </w:p>
    <w:p w14:paraId="74C5FABE">
      <w:pPr>
        <w:rPr>
          <w:rFonts w:hint="eastAsia"/>
        </w:rPr>
      </w:pPr>
      <w:r>
        <w:rPr>
          <w:rFonts w:hint="eastAsia"/>
        </w:rPr>
        <w:t>在奥尔巴尼公爵约翰辞去摄政王职位后的两个月里，他获得了政府的主导权，此时他最大限度地展现了他的野心。这发生在他从格拉斯哥教区晋升为圣安德鲁斯首席主教不久之后，他接替了贪婪的福尔曼，排除了邓凯尔德的战士主教、将维吉尔的《埃涅阿斯纪》翻译成苏格兰诗歌的著名翻译家加文·道格拉斯；从那时到现在，尽管他一直被道格拉斯派系所憎恨，并且当他们控制着国王时，常常被迫躲藏在他的朋友中间，但他已经渗透到政府中，在国王从道格拉斯家族手中难忘地逃脱后，他恢复了他的大主教职位，在圣安德鲁斯过着辉煌的生活，在教会和国家中同样有权有势。</w:t>
      </w:r>
    </w:p>
    <w:p w14:paraId="71C561DA">
      <w:pPr>
        <w:rPr>
          <w:rFonts w:hint="eastAsia"/>
        </w:rPr>
      </w:pPr>
      <w:r>
        <w:rPr>
          <w:rFonts w:hint="eastAsia"/>
        </w:rPr>
        <w:t>As yet, till the time of Hamilton, no heretic had disturbed his security; he had reposed on the downy pillow of ease, and none dared to make him afraid; but now, though he regarded not the church, as far as religion was concerned, and was callous to everything unconnected with his own aggrandizement, he determined to arrest the progress of a man, who was able, from his rank, influence and talents to shake his archieopiscopal throne, and sow the seeds of dissension and turbulance in that church, of which he was the chief dignitary.</w:t>
      </w:r>
    </w:p>
    <w:p w14:paraId="39A8A3BD">
      <w:pPr>
        <w:rPr>
          <w:rFonts w:hint="eastAsia"/>
        </w:rPr>
      </w:pPr>
      <w:r>
        <w:rPr>
          <w:rFonts w:hint="eastAsia"/>
        </w:rPr>
        <w:t>然而，直到汉密尔顿的时代，还没有异端分子打扰过他的安宁；他安枕无忧，无人敢让他害怕；但现在，尽管就宗教而言，他并不关心教会，并且对他个人壮大之外的一切都麻木不仁，他决心阻止一个人的前进，这个人凭着他的地位、影响力和才能，能够动摇他的大主教宝座，并在他作为最高显要人物的教会中播下纷争和动乱的种子。</w:t>
      </w:r>
    </w:p>
    <w:p w14:paraId="19930FF3">
      <w:pPr>
        <w:rPr>
          <w:rFonts w:hint="eastAsia"/>
        </w:rPr>
      </w:pPr>
      <w:r>
        <w:rPr>
          <w:rFonts w:hint="eastAsia"/>
        </w:rPr>
        <w:t>Accordingly, in the middle of the night, an order was issued by the primate for Hamilton's apprehension, and he was committed a close prisoner to the castle of St. Andrew's.</w:t>
      </w:r>
    </w:p>
    <w:p w14:paraId="437D73BF">
      <w:pPr>
        <w:rPr>
          <w:rFonts w:hint="eastAsia"/>
        </w:rPr>
      </w:pPr>
      <w:r>
        <w:rPr>
          <w:rFonts w:hint="eastAsia"/>
        </w:rPr>
        <w:t>因此，在半夜，首席主教下令逮捕汉密尔顿，他被严密监禁在圣安德鲁斯城堡里。</w:t>
      </w:r>
    </w:p>
    <w:p w14:paraId="22AB6235">
      <w:pPr>
        <w:rPr>
          <w:rFonts w:hint="eastAsia"/>
        </w:rPr>
      </w:pPr>
    </w:p>
    <w:p w14:paraId="274B1D44">
      <w:pPr>
        <w:rPr>
          <w:rFonts w:hint="eastAsia"/>
        </w:rPr>
      </w:pPr>
      <w:r>
        <w:rPr>
          <w:rFonts w:hint="eastAsia"/>
        </w:rPr>
        <w:t>Hamilton now saw the peculiar nature of his situation, but he was nothing discouraged at the dreary prospect.</w:t>
      </w:r>
    </w:p>
    <w:p w14:paraId="67829C72">
      <w:pPr>
        <w:rPr>
          <w:rFonts w:hint="eastAsia"/>
        </w:rPr>
      </w:pPr>
      <w:r>
        <w:rPr>
          <w:rFonts w:hint="eastAsia"/>
        </w:rPr>
        <w:t>汉密尔顿现在看清了他处境的特殊性，但他对这暗淡的前景并未感到丝毫沮丧。</w:t>
      </w:r>
    </w:p>
    <w:p w14:paraId="2493AC68">
      <w:pPr>
        <w:rPr>
          <w:rFonts w:hint="eastAsia"/>
        </w:rPr>
      </w:pPr>
      <w:r>
        <w:rPr>
          <w:rFonts w:hint="eastAsia"/>
        </w:rPr>
        <w:t>He was well instructed in the things of heaven, and those truths which he firmly believed now supported and animated his soul.</w:t>
      </w:r>
    </w:p>
    <w:p w14:paraId="2DF87359">
      <w:pPr>
        <w:rPr>
          <w:rFonts w:hint="eastAsia"/>
        </w:rPr>
      </w:pPr>
      <w:r>
        <w:rPr>
          <w:rFonts w:hint="eastAsia"/>
        </w:rPr>
        <w:t>他对天上的事有很好的教导，他坚信的那些真理现在支持并激励着他的灵魂。</w:t>
      </w:r>
    </w:p>
    <w:p w14:paraId="3FA68AC1">
      <w:pPr>
        <w:rPr>
          <w:rFonts w:hint="eastAsia"/>
        </w:rPr>
      </w:pPr>
      <w:r>
        <w:rPr>
          <w:rFonts w:hint="eastAsia"/>
        </w:rPr>
        <w:t>He prepared himself for the issue, with all the calmness and resignation of a believer, committing his cause to Him who judgeth righteously.</w:t>
      </w:r>
    </w:p>
    <w:p w14:paraId="512A2933">
      <w:pPr>
        <w:rPr>
          <w:rFonts w:hint="eastAsia"/>
        </w:rPr>
      </w:pPr>
      <w:r>
        <w:rPr>
          <w:rFonts w:hint="eastAsia"/>
        </w:rPr>
        <w:t>他以信徒所有的平静和顺服，为结果做好了准备，将他的事业交托给那按公义审判的祂。</w:t>
      </w:r>
    </w:p>
    <w:p w14:paraId="74BAFA1F">
      <w:pPr>
        <w:rPr>
          <w:rFonts w:hint="eastAsia"/>
        </w:rPr>
      </w:pPr>
    </w:p>
    <w:p w14:paraId="46B7C931">
      <w:pPr>
        <w:rPr>
          <w:rFonts w:hint="eastAsia"/>
        </w:rPr>
      </w:pPr>
      <w:r>
        <w:rPr>
          <w:rFonts w:hint="eastAsia"/>
        </w:rPr>
        <w:t>The measures which Beaton and his clergy took after Hamilton's apprehension, fully prove their original designs.</w:t>
      </w:r>
    </w:p>
    <w:p w14:paraId="63700BFD">
      <w:pPr>
        <w:rPr>
          <w:rFonts w:hint="eastAsia"/>
        </w:rPr>
      </w:pPr>
      <w:r>
        <w:rPr>
          <w:rFonts w:hint="eastAsia"/>
        </w:rPr>
        <w:t>比顿和他的神职人员在汉密尔顿被捕后所采取的措施，充分证明了他们最初的意图。</w:t>
      </w:r>
    </w:p>
    <w:p w14:paraId="1E791B25">
      <w:pPr>
        <w:rPr>
          <w:rFonts w:hint="eastAsia"/>
        </w:rPr>
      </w:pPr>
      <w:r>
        <w:rPr>
          <w:rFonts w:hint="eastAsia"/>
        </w:rPr>
        <w:t>Knowing well that, from Hamilton's rank and relationship to the royal family, there would be powerful and not unlikely, effectual application for his life, the young king, James V., at the solicitation of the clergy, was persuaded to undertake a pilgrimage that same day to the shrine of St. Dothes, in Ross-shire, that he might be out of the reach of all intercession in behalf of the victim.</w:t>
      </w:r>
    </w:p>
    <w:p w14:paraId="74816966">
      <w:pPr>
        <w:rPr>
          <w:rFonts w:hint="eastAsia"/>
        </w:rPr>
      </w:pPr>
      <w:r>
        <w:rPr>
          <w:rFonts w:hint="eastAsia"/>
        </w:rPr>
        <w:t>他们深知，由于汉密尔顿的地位和与王室的关系，会有强有力的、甚至可能有效的求情来保全他的性命，因此，在神职人员的请求下，年轻的国王詹姆斯五世被说服在同一天前往罗斯郡的圣多西斯圣地朝圣，以便他能远离所有为受害者求情的干预。</w:t>
      </w:r>
    </w:p>
    <w:p w14:paraId="336B11AB">
      <w:pPr>
        <w:rPr>
          <w:rFonts w:hint="eastAsia"/>
        </w:rPr>
      </w:pPr>
      <w:r>
        <w:rPr>
          <w:rFonts w:hint="eastAsia"/>
        </w:rPr>
        <w:t>And yet those churchmen pretended that they had Hamilton's salvation at heart!</w:t>
      </w:r>
    </w:p>
    <w:p w14:paraId="2A498725">
      <w:pPr>
        <w:rPr>
          <w:rFonts w:hint="eastAsia"/>
        </w:rPr>
      </w:pPr>
      <w:r>
        <w:rPr>
          <w:rFonts w:hint="eastAsia"/>
        </w:rPr>
        <w:t>然而，那些教士却假装他们关心汉密尔顿的救恩！</w:t>
      </w:r>
    </w:p>
    <w:p w14:paraId="19F11BDB">
      <w:pPr>
        <w:rPr>
          <w:rFonts w:hint="eastAsia"/>
        </w:rPr>
      </w:pPr>
      <w:r>
        <w:rPr>
          <w:rFonts w:hint="eastAsia"/>
        </w:rPr>
        <w:t>The tender mercies of the wicked are cruel; and the inveterate offences which Patrick Hamilton, a youth only twenty-four years of age, had committed against the Romish hierarchy, could be expiated only by his blood.</w:t>
      </w:r>
    </w:p>
    <w:p w14:paraId="0057E8EA">
      <w:pPr>
        <w:rPr>
          <w:rFonts w:hint="eastAsia"/>
        </w:rPr>
      </w:pPr>
      <w:r>
        <w:rPr>
          <w:rFonts w:hint="eastAsia"/>
        </w:rPr>
        <w:t>恶人的怜悯是残忍的；帕特里克·汉密尔顿，一个年仅二十四岁的青年，对罗马教阶制度所犯下的根深蒂固的罪行，只能用他的血来赎清。</w:t>
      </w:r>
    </w:p>
    <w:p w14:paraId="1FCEF8E5">
      <w:pPr>
        <w:rPr>
          <w:rFonts w:hint="eastAsia"/>
        </w:rPr>
      </w:pPr>
    </w:p>
    <w:p w14:paraId="28069186">
      <w:pPr>
        <w:rPr>
          <w:rFonts w:hint="eastAsia"/>
        </w:rPr>
      </w:pPr>
      <w:r>
        <w:rPr>
          <w:rFonts w:hint="eastAsia"/>
        </w:rPr>
        <w:t>The day after Hamilton's imprisonment, a convention of the clergy was called by the archbishop, in which he presided in person.</w:t>
      </w:r>
    </w:p>
    <w:p w14:paraId="1AD87F9C">
      <w:pPr>
        <w:rPr>
          <w:rFonts w:hint="eastAsia"/>
        </w:rPr>
      </w:pPr>
      <w:r>
        <w:rPr>
          <w:rFonts w:hint="eastAsia"/>
        </w:rPr>
        <w:t>汉密尔顿被监禁的第二天，大主教召集了一次神职人员会议，他亲自主持。</w:t>
      </w:r>
    </w:p>
    <w:p w14:paraId="5BB2349D">
      <w:pPr>
        <w:rPr>
          <w:rFonts w:hint="eastAsia"/>
        </w:rPr>
      </w:pPr>
      <w:r>
        <w:rPr>
          <w:rFonts w:hint="eastAsia"/>
        </w:rPr>
        <w:t>Hamilton was summoned to appear before them, and accordingly he was brought with all solemn parade into the abbey church.</w:t>
      </w:r>
    </w:p>
    <w:p w14:paraId="7C288051">
      <w:pPr>
        <w:rPr>
          <w:rFonts w:hint="eastAsia"/>
        </w:rPr>
      </w:pPr>
      <w:r>
        <w:rPr>
          <w:rFonts w:hint="eastAsia"/>
        </w:rPr>
        <w:t>汉密尔顿被传唤到他们面前，因此他被以庄严的仪仗带进了修道院教堂。</w:t>
      </w:r>
    </w:p>
    <w:p w14:paraId="0DDAFCB2">
      <w:pPr>
        <w:rPr>
          <w:rFonts w:hint="eastAsia"/>
        </w:rPr>
      </w:pPr>
      <w:r>
        <w:rPr>
          <w:rFonts w:hint="eastAsia"/>
        </w:rPr>
        <w:t>They charged him with preaching and maintaining heretical doctrines, and they exhibited a number of charges of great importance, though they finally restricted them to some of those fundamental dogmas of popery which he denied.</w:t>
      </w:r>
    </w:p>
    <w:p w14:paraId="025BEC0C">
      <w:pPr>
        <w:rPr>
          <w:rFonts w:hint="eastAsia"/>
        </w:rPr>
      </w:pPr>
      <w:r>
        <w:rPr>
          <w:rFonts w:hint="eastAsia"/>
        </w:rPr>
        <w:t>他们指控他宣讲和维护异端教义，并提出了许多重要的指控，尽管他们最终将其限制在他所否认的一些教皇制基本教条上。</w:t>
      </w:r>
    </w:p>
    <w:p w14:paraId="774CE072">
      <w:pPr>
        <w:rPr>
          <w:rFonts w:hint="eastAsia"/>
        </w:rPr>
      </w:pPr>
      <w:r>
        <w:rPr>
          <w:rFonts w:hint="eastAsia"/>
        </w:rPr>
        <w:t>The doctrines for which he was condemned, however, according to Mackenzie and Spottiswoode (afterwards the Protestant archbishop of that see,) were the following:</w:t>
      </w:r>
    </w:p>
    <w:p w14:paraId="156C34F6">
      <w:pPr>
        <w:rPr>
          <w:rFonts w:hint="eastAsia"/>
        </w:rPr>
      </w:pPr>
      <w:r>
        <w:rPr>
          <w:rFonts w:hint="eastAsia"/>
        </w:rPr>
        <w:t>然而，根据麦肯齐和斯波蒂斯伍德（后来成为该教区的新教大主教）的说法，他因此被定罪的教义如下：</w:t>
      </w:r>
    </w:p>
    <w:p w14:paraId="2DDBB586">
      <w:pPr>
        <w:rPr>
          <w:rFonts w:hint="eastAsia"/>
        </w:rPr>
      </w:pPr>
    </w:p>
    <w:p w14:paraId="4CD5F4E4">
      <w:pPr>
        <w:rPr>
          <w:rFonts w:hint="eastAsia"/>
        </w:rPr>
      </w:pPr>
      <w:r>
        <w:rPr>
          <w:rFonts w:hint="eastAsia"/>
        </w:rPr>
        <w:t>"1. That the corruption of sin remains in children after their baptism.</w:t>
      </w:r>
    </w:p>
    <w:p w14:paraId="47231AC4">
      <w:pPr>
        <w:rPr>
          <w:rFonts w:hint="eastAsia"/>
        </w:rPr>
      </w:pPr>
      <w:r>
        <w:rPr>
          <w:rFonts w:hint="eastAsia"/>
        </w:rPr>
        <w:t>“1. 罪的败坏在孩童洗礼后仍然存在。</w:t>
      </w:r>
    </w:p>
    <w:p w14:paraId="4262CA2C">
      <w:pPr>
        <w:rPr>
          <w:rFonts w:hint="eastAsia"/>
        </w:rPr>
      </w:pPr>
      <w:r>
        <w:rPr>
          <w:rFonts w:hint="eastAsia"/>
        </w:rPr>
        <w:t>"2. That no man is without sin as long as he lives.</w:t>
      </w:r>
    </w:p>
    <w:p w14:paraId="5ECF91E7">
      <w:pPr>
        <w:rPr>
          <w:rFonts w:hint="eastAsia"/>
        </w:rPr>
      </w:pPr>
      <w:r>
        <w:rPr>
          <w:rFonts w:hint="eastAsia"/>
        </w:rPr>
        <w:t>“2. 人只要活着，就无不犯罪。</w:t>
      </w:r>
    </w:p>
    <w:p w14:paraId="60BAAAA0">
      <w:pPr>
        <w:rPr>
          <w:rFonts w:hint="eastAsia"/>
        </w:rPr>
      </w:pPr>
      <w:r>
        <w:rPr>
          <w:rFonts w:hint="eastAsia"/>
        </w:rPr>
        <w:t>"3. That no man, by the mere power of his free will, can do any good.</w:t>
      </w:r>
    </w:p>
    <w:p w14:paraId="03C351F1">
      <w:pPr>
        <w:rPr>
          <w:rFonts w:hint="eastAsia"/>
        </w:rPr>
      </w:pPr>
      <w:r>
        <w:rPr>
          <w:rFonts w:hint="eastAsia"/>
        </w:rPr>
        <w:t>“3. 人单凭自己自由意志的能力，不能行任何善。</w:t>
      </w:r>
    </w:p>
    <w:p w14:paraId="33901D69">
      <w:pPr>
        <w:rPr>
          <w:rFonts w:hint="eastAsia"/>
        </w:rPr>
      </w:pPr>
      <w:r>
        <w:rPr>
          <w:rFonts w:hint="eastAsia"/>
        </w:rPr>
        <w:t>"That every true Christian may know whether or not he is in a state of grace.</w:t>
      </w:r>
    </w:p>
    <w:p w14:paraId="3CC71B9C">
      <w:pPr>
        <w:rPr>
          <w:rFonts w:hint="eastAsia"/>
        </w:rPr>
      </w:pPr>
      <w:r>
        <w:rPr>
          <w:rFonts w:hint="eastAsia"/>
        </w:rPr>
        <w:t>“每个真正的基督徒都可以知道自己是否处于恩典状态。</w:t>
      </w:r>
    </w:p>
    <w:p w14:paraId="25DFFAE2">
      <w:pPr>
        <w:rPr>
          <w:rFonts w:hint="eastAsia"/>
        </w:rPr>
      </w:pPr>
      <w:r>
        <w:rPr>
          <w:rFonts w:hint="eastAsia"/>
        </w:rPr>
        <w:t>"5. That a man is not justified by works, but by faith only.</w:t>
      </w:r>
    </w:p>
    <w:p w14:paraId="7E510D30">
      <w:pPr>
        <w:rPr>
          <w:rFonts w:hint="eastAsia"/>
        </w:rPr>
      </w:pPr>
      <w:r>
        <w:rPr>
          <w:rFonts w:hint="eastAsia"/>
        </w:rPr>
        <w:t>“5. 人不是因行为称义，而是唯独因信称义。</w:t>
      </w:r>
    </w:p>
    <w:p w14:paraId="578BCAA2">
      <w:pPr>
        <w:rPr>
          <w:rFonts w:hint="eastAsia"/>
        </w:rPr>
      </w:pPr>
      <w:r>
        <w:rPr>
          <w:rFonts w:hint="eastAsia"/>
        </w:rPr>
        <w:t>"6. That good works make not a man good, but that a good man doth good works, and that an ill man doth ill works; yet the same ill works truly repented of, do not make an ill man.</w:t>
      </w:r>
    </w:p>
    <w:p w14:paraId="6D726EE3">
      <w:pPr>
        <w:rPr>
          <w:rFonts w:hint="eastAsia"/>
        </w:rPr>
      </w:pPr>
      <w:r>
        <w:rPr>
          <w:rFonts w:hint="eastAsia"/>
        </w:rPr>
        <w:t>“6. 善工不能使人成为好人，而是好人行善工，坏人行恶工；然而，同样真正悔改的恶工，并不能使人成为坏人。</w:t>
      </w:r>
    </w:p>
    <w:p w14:paraId="0DD23AE1">
      <w:pPr>
        <w:rPr>
          <w:rFonts w:hint="eastAsia"/>
        </w:rPr>
      </w:pPr>
      <w:r>
        <w:rPr>
          <w:rFonts w:hint="eastAsia"/>
        </w:rPr>
        <w:t>"7. That faith, hope, and charity are so linked together, that he who hath one, hath all, and he who lacketh one, lacketh all.</w:t>
      </w:r>
    </w:p>
    <w:p w14:paraId="78E01721">
      <w:pPr>
        <w:rPr>
          <w:rFonts w:hint="eastAsia"/>
        </w:rPr>
      </w:pPr>
      <w:r>
        <w:rPr>
          <w:rFonts w:hint="eastAsia"/>
        </w:rPr>
        <w:t>“7. 信、望、爱是如此紧密相连，以至于有其一者便有全部，缺其一者便缺全部。</w:t>
      </w:r>
    </w:p>
    <w:p w14:paraId="37017624">
      <w:pPr>
        <w:rPr>
          <w:rFonts w:hint="eastAsia"/>
        </w:rPr>
      </w:pPr>
      <w:r>
        <w:rPr>
          <w:rFonts w:hint="eastAsia"/>
        </w:rPr>
        <w:t>"That God is the cause of sin in this sense, that he withdraweth his grace from man, and when grace is withdrawn, he cannot but sin."</w:t>
      </w:r>
    </w:p>
    <w:p w14:paraId="6B2ABB8A">
      <w:pPr>
        <w:rPr>
          <w:rFonts w:hint="eastAsia"/>
        </w:rPr>
      </w:pPr>
      <w:r>
        <w:rPr>
          <w:rFonts w:hint="eastAsia"/>
        </w:rPr>
        <w:t>“上帝是罪的起因，因为祂收回祂对人的恩典，当恩典被收回时，人就不能不犯罪。”</w:t>
      </w:r>
    </w:p>
    <w:p w14:paraId="016922BB">
      <w:pPr>
        <w:rPr>
          <w:rFonts w:hint="eastAsia"/>
        </w:rPr>
      </w:pPr>
      <w:r>
        <w:rPr>
          <w:rFonts w:hint="eastAsia"/>
        </w:rPr>
        <w:t>Other five charges were added, making them in all thirteen.</w:t>
      </w:r>
    </w:p>
    <w:p w14:paraId="5027D50F">
      <w:pPr>
        <w:rPr>
          <w:rFonts w:hint="eastAsia"/>
        </w:rPr>
      </w:pPr>
      <w:r>
        <w:rPr>
          <w:rFonts w:hint="eastAsia"/>
        </w:rPr>
        <w:t>另外又增加了五项指控，总共十三项。</w:t>
      </w:r>
    </w:p>
    <w:p w14:paraId="42663864">
      <w:pPr>
        <w:rPr>
          <w:rFonts w:hint="eastAsia"/>
        </w:rPr>
      </w:pPr>
    </w:p>
    <w:p w14:paraId="5AA40FCC">
      <w:pPr>
        <w:rPr>
          <w:rFonts w:hint="eastAsia"/>
        </w:rPr>
      </w:pPr>
      <w:r>
        <w:rPr>
          <w:rFonts w:hint="eastAsia"/>
        </w:rPr>
        <w:t>"1. That auricular confession is not necessary to salvation.</w:t>
      </w:r>
    </w:p>
    <w:p w14:paraId="15011B35">
      <w:pPr>
        <w:rPr>
          <w:rFonts w:hint="eastAsia"/>
        </w:rPr>
      </w:pPr>
      <w:r>
        <w:rPr>
          <w:rFonts w:hint="eastAsia"/>
        </w:rPr>
        <w:t>“1. 耳边忏悔对救恩不是必需的。</w:t>
      </w:r>
    </w:p>
    <w:p w14:paraId="6E8057C2">
      <w:pPr>
        <w:rPr>
          <w:rFonts w:hint="eastAsia"/>
        </w:rPr>
      </w:pPr>
      <w:r>
        <w:rPr>
          <w:rFonts w:hint="eastAsia"/>
        </w:rPr>
        <w:t>"2. That actual penance cannot purchase the remission of sins.</w:t>
      </w:r>
    </w:p>
    <w:p w14:paraId="07A52B43">
      <w:pPr>
        <w:rPr>
          <w:rFonts w:hint="eastAsia"/>
        </w:rPr>
      </w:pPr>
      <w:r>
        <w:rPr>
          <w:rFonts w:hint="eastAsia"/>
        </w:rPr>
        <w:t>“2. 实际的苦修不能买来罪的赦免。</w:t>
      </w:r>
    </w:p>
    <w:p w14:paraId="5FBC1603">
      <w:pPr>
        <w:rPr>
          <w:rFonts w:hint="eastAsia"/>
        </w:rPr>
      </w:pPr>
      <w:r>
        <w:rPr>
          <w:rFonts w:hint="eastAsia"/>
        </w:rPr>
        <w:t>"3. That there is no purgatory.</w:t>
      </w:r>
    </w:p>
    <w:p w14:paraId="787AEB5C">
      <w:pPr>
        <w:rPr>
          <w:rFonts w:hint="eastAsia"/>
        </w:rPr>
      </w:pPr>
      <w:r>
        <w:rPr>
          <w:rFonts w:hint="eastAsia"/>
        </w:rPr>
        <w:t>“3. 没有炼狱。</w:t>
      </w:r>
    </w:p>
    <w:p w14:paraId="73B04988">
      <w:pPr>
        <w:rPr>
          <w:rFonts w:hint="eastAsia"/>
        </w:rPr>
      </w:pPr>
      <w:r>
        <w:rPr>
          <w:rFonts w:hint="eastAsia"/>
        </w:rPr>
        <w:t>"4. That the holy patriarchs were in heaven before Christ's passion.</w:t>
      </w:r>
    </w:p>
    <w:p w14:paraId="16CD58DD">
      <w:pPr>
        <w:rPr>
          <w:rFonts w:hint="eastAsia"/>
        </w:rPr>
      </w:pPr>
      <w:r>
        <w:rPr>
          <w:rFonts w:hint="eastAsia"/>
        </w:rPr>
        <w:t>“4. 圣洁的先祖们在基督受难前就在天堂了。</w:t>
      </w:r>
    </w:p>
    <w:p w14:paraId="7556F5E8">
      <w:pPr>
        <w:rPr>
          <w:rFonts w:hint="eastAsia"/>
        </w:rPr>
      </w:pPr>
      <w:r>
        <w:rPr>
          <w:rFonts w:hint="eastAsia"/>
        </w:rPr>
        <w:t>"5. That the pope is antichrist, and that every priest hath as much power as he."</w:t>
      </w:r>
    </w:p>
    <w:p w14:paraId="658631CD">
      <w:pPr>
        <w:rPr>
          <w:rFonts w:hint="eastAsia"/>
        </w:rPr>
      </w:pPr>
      <w:r>
        <w:rPr>
          <w:rFonts w:hint="eastAsia"/>
        </w:rPr>
        <w:t>“5. 教皇是敌基督，每个神父都拥有和他一样多的权力。”</w:t>
      </w:r>
    </w:p>
    <w:p w14:paraId="4559A91A">
      <w:pPr>
        <w:rPr>
          <w:rFonts w:hint="eastAsia"/>
        </w:rPr>
      </w:pPr>
    </w:p>
    <w:p w14:paraId="75288DA5">
      <w:pPr>
        <w:rPr>
          <w:rFonts w:hint="eastAsia"/>
        </w:rPr>
      </w:pPr>
      <w:r>
        <w:rPr>
          <w:rFonts w:hint="eastAsia"/>
        </w:rPr>
        <w:t>The sentence, as given by Mr. Fox in his "Acts and Monuments of Martyrs," is as follows:</w:t>
      </w:r>
    </w:p>
    <w:p w14:paraId="622D29D2">
      <w:pPr>
        <w:rPr>
          <w:rFonts w:hint="eastAsia"/>
        </w:rPr>
      </w:pPr>
      <w:r>
        <w:rPr>
          <w:rFonts w:hint="eastAsia"/>
        </w:rPr>
        <w:t>福克斯先生在他的《殉道者事迹与纪念录》中所给出的判决如下：</w:t>
      </w:r>
    </w:p>
    <w:p w14:paraId="6934A78D">
      <w:pPr>
        <w:rPr>
          <w:rFonts w:hint="eastAsia"/>
        </w:rPr>
      </w:pPr>
    </w:p>
    <w:p w14:paraId="2816B978">
      <w:pPr>
        <w:rPr>
          <w:rFonts w:hint="eastAsia"/>
        </w:rPr>
      </w:pPr>
      <w:r>
        <w:rPr>
          <w:rFonts w:hint="eastAsia"/>
        </w:rPr>
        <w:t>"CHRISTI nomini invocato: We, James, by the mercy of God, archbishop of St. Andrew's, primate of Scotland, with the counsel, decree and authority, of the most reverend fathers in God, and lords, abbots, doctors of theology, professors of the holy scripture, and masters of the university, assisting us for the time, sitting in judgment within our metropolitan church of St. Andrew's, in the cause of heretical pravity, against Mr. Patrick Hamilton, abbot or pensionary of Ferne, being summoned to appear before us, to answer to certain articles affirmed, taught, and preached by him, and so appearing before us, and accused, the merits of the cause being ripely weighed, discussed, and understood, by faithful inquisition made in Lent last passed: We have found the same Mr. Hamilton many ways infamed with heresy, disputing, holding and maintaining divers heresies of Martin Luther and his followers, repugnant to our faith, and which is already condemned by general councils, and most famous universities.</w:t>
      </w:r>
    </w:p>
    <w:p w14:paraId="1908292D">
      <w:pPr>
        <w:rPr>
          <w:rFonts w:hint="eastAsia"/>
        </w:rPr>
      </w:pPr>
      <w:r>
        <w:rPr>
          <w:rFonts w:hint="eastAsia"/>
        </w:rPr>
        <w:t>“`CHRISTI nomini invocato:` (拉丁文，意为奉基督之名)：我们，詹姆斯，蒙上帝慈悲，圣安德鲁斯大主教，苏格兰首席主教，偕同最可敬的神父、领主、修道院院长、神学博士、圣经教授和大学硕士们的建议、裁决和权威，在我们的圣安德鲁斯总主教座堂内，就反对芬恩修道院院长或领俸者帕特里克·汉密尔顿先生的异端邪恶案，进行审判。他被传唤到我们面前，就他所确认、教导和宣讲的某些条款作出答辩，并如此出现在我们面前，受到指控。案件的案情经过上个四旬斋期间的忠实调查，已得到充分的权衡、讨论和理解：我们发现这位汉密尔顿先生在多方面被指控为异端，争论、持有和维护马丁·路德及其追随者的多种异端，这些异端与我们的信仰相悖，并已被大公会议和最著名的大学所谴责。</w:t>
      </w:r>
    </w:p>
    <w:p w14:paraId="231B5D08">
      <w:pPr>
        <w:rPr>
          <w:rFonts w:hint="eastAsia"/>
        </w:rPr>
      </w:pPr>
      <w:r>
        <w:rPr>
          <w:rFonts w:hint="eastAsia"/>
        </w:rPr>
        <w:t>And he being under the same infamy, we discerning before him to be summoned and accused upon the premises, he of evil mind (as may be presumed), passed to other parts, forth of the realm, suspected and noted of heresy.</w:t>
      </w:r>
    </w:p>
    <w:p w14:paraId="41C18FB1">
      <w:pPr>
        <w:rPr>
          <w:rFonts w:hint="eastAsia"/>
        </w:rPr>
      </w:pPr>
      <w:r>
        <w:rPr>
          <w:rFonts w:hint="eastAsia"/>
        </w:rPr>
        <w:t>他既受此恶名，我们在他面前辨明，就上述事项传唤并指控他，他心怀恶意（可推测如此），前往王国之外的其他地方，被怀疑并标记为异端。</w:t>
      </w:r>
    </w:p>
    <w:p w14:paraId="386BDA10">
      <w:pPr>
        <w:rPr>
          <w:rFonts w:hint="eastAsia"/>
        </w:rPr>
      </w:pPr>
      <w:r>
        <w:rPr>
          <w:rFonts w:hint="eastAsia"/>
        </w:rPr>
        <w:t>And being lately returned, not being admitted, but of his own head, without license or privilege, hath presumed to preach wicked heresy.</w:t>
      </w:r>
    </w:p>
    <w:p w14:paraId="0B48BA09">
      <w:pPr>
        <w:rPr>
          <w:rFonts w:hint="eastAsia"/>
        </w:rPr>
      </w:pPr>
      <w:r>
        <w:rPr>
          <w:rFonts w:hint="eastAsia"/>
        </w:rPr>
        <w:t>他最近回来，未被接纳，却自作主张，没有许可或特权，竟胆敢宣讲邪恶的异端。</w:t>
      </w:r>
    </w:p>
    <w:p w14:paraId="798D6D58">
      <w:pPr>
        <w:rPr>
          <w:rFonts w:hint="eastAsia"/>
        </w:rPr>
      </w:pPr>
    </w:p>
    <w:p w14:paraId="03D051AF">
      <w:pPr>
        <w:rPr>
          <w:rFonts w:hint="eastAsia"/>
        </w:rPr>
      </w:pPr>
      <w:r>
        <w:rPr>
          <w:rFonts w:hint="eastAsia"/>
        </w:rPr>
        <w:t>"We have found also that he hath affirmed, published, and taught, divers opinions of Luther and wicked heretics, after that he was summoned to appear before us and our council: That man hath no free will: That man is in sin so long as he liveth: That children incontinent after their baptism, are sinners: all Christians, that be worthy to be called Christians, do know that they are in grace: No man is justified by works but by faith only: Good works make not a good man, but a good man doth make good works: That faith, hope, and charity are so knit, that he that hath the one hath the rest, and he that wanteth one of them wanteth the rest, &amp;c., with divers other heresies and detestable opinions; and hath persisted so obstinate in the same, that by no counsel or persuasion he may be drawn therefrom, to the way of our right faith.</w:t>
      </w:r>
    </w:p>
    <w:p w14:paraId="107A765B">
      <w:pPr>
        <w:rPr>
          <w:rFonts w:hint="eastAsia"/>
        </w:rPr>
      </w:pPr>
      <w:r>
        <w:rPr>
          <w:rFonts w:hint="eastAsia"/>
        </w:rPr>
        <w:t>“我们还发现，在他被传唤到我们和我们的议会面前之后，他确认、公布并教导了路德和邪恶异端分子的多种观点：人没有自由意志：人只要活着就在罪中：孩童洗礼后立刻就是罪人：所有配称为基督徒的基督徒，都知道他们在恩典中：没有人是因行为称义，而是唯独因信称义：善工不能使人成为好人，而是好人行善工：信、望、爱是如此紧密相连，以至于有其一者便有其余，缺其一者便缺其余，等等，以及其他多种异端和可憎的观点；并且他在这些观点上如此顽固，以至于任何劝告或说服都不能使他脱离这些观点，回到我们正确信仰的道路上来。</w:t>
      </w:r>
    </w:p>
    <w:p w14:paraId="792F7E75">
      <w:pPr>
        <w:rPr>
          <w:rFonts w:hint="eastAsia"/>
        </w:rPr>
      </w:pPr>
    </w:p>
    <w:p w14:paraId="3DAE2B4E">
      <w:pPr>
        <w:rPr>
          <w:rFonts w:hint="eastAsia"/>
        </w:rPr>
      </w:pPr>
      <w:r>
        <w:rPr>
          <w:rFonts w:hint="eastAsia"/>
        </w:rPr>
        <w:t>"All these premises being considered, we having God and the integrity of our faith before our eyes, and following the counsel and advice of the professors of the holy scripture, men of law, and others assisting us for the time, do pronounce, determine, and declare, the said Mr. Patrick Hamilton, for his affirming, confessing, and maintaining of the aforesaid heresies, and his pertinacity (they being condemned already by church, general councils, and most famous universities,) and to have an evil opinion of the faith, and therefore to be condemned and punished, like as we condemn and define him to be punished by this our sentence definitive, depriving, and sentencing him to be deprived of all dignities, honours, orders, offices, and benefices of the church; and therefore do judge and pronounce him to be delivered over to the secular power, to be punished, and his goods to be confiscated.</w:t>
      </w:r>
    </w:p>
    <w:p w14:paraId="52A1EDDB">
      <w:pPr>
        <w:rPr>
          <w:rFonts w:hint="eastAsia"/>
        </w:rPr>
      </w:pPr>
      <w:r>
        <w:rPr>
          <w:rFonts w:hint="eastAsia"/>
        </w:rPr>
        <w:t>“考虑到所有这些前提，我们眼中有上帝和我们信仰的纯正，并遵循圣经教授、法律人士以及当时协助我们的其他人的劝告和建议，我们宣告、裁定并宣布，这位帕特里克·汉密尔顿先生，因其确认、承认并维护上述异端，及其顽固不化（这些异端已被教会、大公会议和最著名的大学所谴责），并对信仰持邪恶观点，因此应被定罪和惩罚，正如我们通过这项最终判决，谴责并规定他应受惩罚，剥夺并判决他被剥夺教会的一切尊严、荣誉、圣职、职务和俸禄；因此判定并宣告将他交予世俗权力，予以惩罚，并没收其财产。</w:t>
      </w:r>
    </w:p>
    <w:p w14:paraId="63BB6E79">
      <w:pPr>
        <w:rPr>
          <w:rFonts w:hint="eastAsia"/>
        </w:rPr>
      </w:pPr>
    </w:p>
    <w:p w14:paraId="733F8024">
      <w:pPr>
        <w:rPr>
          <w:rFonts w:hint="eastAsia"/>
        </w:rPr>
      </w:pPr>
      <w:r>
        <w:rPr>
          <w:rFonts w:hint="eastAsia"/>
        </w:rPr>
        <w:t>"This our sentence definitive was given and read at our metropolitan church of St Andrew's, the last day of the month of February, anno 1527, being present, the most reverend fathers in Christ, and lords, Gawand archbishop of Glasgow, George bishop of Dunkelden, John bishop of Brechin, William bishop of Dunblane, Patrick prior of St Andrew's, David abbot of Aberbrothoe, George abbot of Dunfermline, Alexander abbot of Cambuskenneth, Henry abbot of Lenders, John prior of Pittenweeme, the dean and subdean of Glasgow, Mr Hugh Spence, Thomas Ramsay, Allan Meldrum, &amp;c., in the presence of the clergy and the people."</w:t>
      </w:r>
    </w:p>
    <w:p w14:paraId="4DF269BA">
      <w:pPr>
        <w:rPr>
          <w:rFonts w:hint="eastAsia"/>
        </w:rPr>
      </w:pPr>
      <w:r>
        <w:rPr>
          <w:rFonts w:hint="eastAsia"/>
        </w:rPr>
        <w:t>“我们的这项最终判决于1527年2月的最后一天，在我们的圣安德鲁斯总主教座堂宣读，当时在场的有：基督里最可敬的父辈和领主们，格拉斯哥大主教加万、邓凯尔登主教乔治、布里金主教约翰、邓布兰主教威廉、圣安德鲁斯修道院院长帕特里克、阿伯布罗索修道院院长大卫、邓弗姆林修道院院长乔治、坎布斯肯尼思修道院院长亚历山大、伦德斯修道院院长亨利、皮滕威姆修道院院长约翰、格拉斯哥的院长和副院长、休·斯彭斯先生、托马斯·拉姆齐、艾伦·梅尔德伦等，在神职人员和人民面前。”</w:t>
      </w:r>
    </w:p>
    <w:p w14:paraId="7E7AB248">
      <w:pPr>
        <w:rPr>
          <w:rFonts w:hint="eastAsia"/>
        </w:rPr>
      </w:pPr>
    </w:p>
    <w:p w14:paraId="3C24278B">
      <w:pPr>
        <w:rPr>
          <w:rFonts w:hint="eastAsia"/>
        </w:rPr>
      </w:pPr>
      <w:r>
        <w:rPr>
          <w:rFonts w:hint="eastAsia"/>
        </w:rPr>
        <w:t>Such was the solemn mockery, by the Romish clergy, of all law, justice, and religion, in drawing out their "sentence definitive" against the martyr.</w:t>
      </w:r>
    </w:p>
    <w:p w14:paraId="06E5AD82">
      <w:pPr>
        <w:rPr>
          <w:rFonts w:hint="eastAsia"/>
        </w:rPr>
      </w:pPr>
      <w:r>
        <w:rPr>
          <w:rFonts w:hint="eastAsia"/>
        </w:rPr>
        <w:t>这就是罗马神职人员在草拟对这位殉道士的“最终判决”时，对所有法律、正义和宗教的庄严嘲弄。</w:t>
      </w:r>
    </w:p>
    <w:p w14:paraId="0AA64666">
      <w:pPr>
        <w:rPr>
          <w:rFonts w:hint="eastAsia"/>
        </w:rPr>
      </w:pPr>
      <w:r>
        <w:rPr>
          <w:rFonts w:hint="eastAsia"/>
        </w:rPr>
        <w:t>The sentence was originally in Latin, as all such documents are, connected with the church; and they foolishly imagined, by the parade and show of equity, that they would convince the people of the danger of heresy, and confirm their attachment to the holy church infallible.</w:t>
      </w:r>
    </w:p>
    <w:p w14:paraId="6047FFDC">
      <w:pPr>
        <w:rPr>
          <w:rFonts w:hint="eastAsia"/>
        </w:rPr>
      </w:pPr>
      <w:r>
        <w:rPr>
          <w:rFonts w:hint="eastAsia"/>
        </w:rPr>
        <w:t>这份判决书最初是用拉丁文写的，就像所有与教会有联系的此类文件一样；他们愚蠢地想象，通过这种排场和公平的表演，他们可以使人民相信异端的危险，并巩固他们对神圣不可谬误教会的忠诚。</w:t>
      </w:r>
    </w:p>
    <w:p w14:paraId="499D6915">
      <w:pPr>
        <w:rPr>
          <w:rFonts w:hint="eastAsia"/>
        </w:rPr>
      </w:pPr>
      <w:r>
        <w:rPr>
          <w:rFonts w:hint="eastAsia"/>
        </w:rPr>
        <w:t>Beaton, however, soon got more work to perform than what he at first anticipated; yet let us not contemplate this impiety, but rather turn to the closing scene of this noble martyr's life, and briefly witness the constancy of him, whom a modern historian has justly characterized as having received "the eternal honour of being the proto-martyr in Scotland, for the freedom of the human mind."</w:t>
      </w:r>
    </w:p>
    <w:p w14:paraId="2B13CE10">
      <w:pPr>
        <w:rPr>
          <w:rFonts w:hint="eastAsia"/>
        </w:rPr>
      </w:pPr>
      <w:r>
        <w:rPr>
          <w:rFonts w:hint="eastAsia"/>
        </w:rPr>
        <w:t>然而，比顿很快就有了比他最初预料的更多的工作要做；但让我们不要默想这种不敬虔，而是转向这位高贵殉道士生命的最后一幕，并简要见证他的坚贞，一位现代历史学家恰当地将他描述为获得了“作为苏格兰为人类思想自由而献身的第一位殉道士的永恒荣誉”。</w:t>
      </w:r>
    </w:p>
    <w:p w14:paraId="3946CC3B">
      <w:pPr>
        <w:rPr>
          <w:rFonts w:hint="eastAsia"/>
        </w:rPr>
      </w:pPr>
    </w:p>
    <w:p w14:paraId="182EB84A">
      <w:pPr>
        <w:rPr>
          <w:rFonts w:hint="eastAsia"/>
        </w:rPr>
      </w:pPr>
      <w:r>
        <w:rPr>
          <w:rFonts w:hint="eastAsia"/>
        </w:rPr>
        <w:t>Hamilton heard his sentence with all the meekness and resignation of a Christian martyr.</w:t>
      </w:r>
    </w:p>
    <w:p w14:paraId="00278BF0">
      <w:pPr>
        <w:rPr>
          <w:rFonts w:hint="eastAsia"/>
        </w:rPr>
      </w:pPr>
      <w:r>
        <w:rPr>
          <w:rFonts w:hint="eastAsia"/>
        </w:rPr>
        <w:t>汉密尔顿以基督徒殉道士所有的温柔和顺服听取了他的判决。</w:t>
      </w:r>
    </w:p>
    <w:p w14:paraId="61A40486">
      <w:pPr>
        <w:rPr>
          <w:rFonts w:hint="eastAsia"/>
        </w:rPr>
      </w:pPr>
      <w:r>
        <w:rPr>
          <w:rFonts w:hint="eastAsia"/>
        </w:rPr>
        <w:t>He had previously argued with his judges, and had defended his opinions with firmness, though with modesty: now he anticipated the result and he prepared himself for death.</w:t>
      </w:r>
    </w:p>
    <w:p w14:paraId="7B22DC63">
      <w:pPr>
        <w:rPr>
          <w:rFonts w:hint="eastAsia"/>
        </w:rPr>
      </w:pPr>
      <w:r>
        <w:rPr>
          <w:rFonts w:hint="eastAsia"/>
        </w:rPr>
        <w:t>他之前曾与他的审判官辩论，并以坚定而谦虚的态度为自己的观点辩护：现在他预料到了结果，并为死亡做好了准备。</w:t>
      </w:r>
    </w:p>
    <w:p w14:paraId="7E19CF0D">
      <w:pPr>
        <w:rPr>
          <w:rFonts w:hint="eastAsia"/>
        </w:rPr>
      </w:pPr>
      <w:r>
        <w:rPr>
          <w:rFonts w:hint="eastAsia"/>
        </w:rPr>
        <w:t>On the same day that this sentence was pronounced by the ecclesiastical court, he was also condemned by the secular power; and the clergy, afraid that some sudden intercession would be made for his life, determined to hurry him to the stake that very afternoon.</w:t>
      </w:r>
    </w:p>
    <w:p w14:paraId="0ABB017B">
      <w:pPr>
        <w:rPr>
          <w:rFonts w:hint="eastAsia"/>
        </w:rPr>
      </w:pPr>
      <w:r>
        <w:rPr>
          <w:rFonts w:hint="eastAsia"/>
        </w:rPr>
        <w:t>就在教会法庭宣判的同一天，他也被世俗权力定罪；神职人员担心会有人突然为他求情，便决定在当天下午就将他匆匆送上火刑柱。</w:t>
      </w:r>
    </w:p>
    <w:p w14:paraId="6E0618DE">
      <w:pPr>
        <w:rPr>
          <w:rFonts w:hint="eastAsia"/>
        </w:rPr>
      </w:pPr>
      <w:r>
        <w:rPr>
          <w:rFonts w:hint="eastAsia"/>
        </w:rPr>
        <w:t xml:space="preserve"> </w:t>
      </w:r>
    </w:p>
    <w:p w14:paraId="21E1B5D8">
      <w:pPr>
        <w:rPr>
          <w:rFonts w:hint="eastAsia"/>
        </w:rPr>
      </w:pPr>
      <w:r>
        <w:rPr>
          <w:rFonts w:hint="eastAsia"/>
        </w:rPr>
        <w:t>Patrick Hamilton in the Flamez.</w:t>
      </w:r>
    </w:p>
    <w:p w14:paraId="64C33BD8">
      <w:pPr>
        <w:rPr>
          <w:rFonts w:hint="eastAsia"/>
        </w:rPr>
      </w:pPr>
      <w:r>
        <w:rPr>
          <w:rFonts w:hint="eastAsia"/>
        </w:rPr>
        <w:t>帕特里克·汉密尔顿在火焰中。</w:t>
      </w:r>
    </w:p>
    <w:p w14:paraId="31923EA3">
      <w:pPr>
        <w:rPr>
          <w:rFonts w:hint="eastAsia"/>
        </w:rPr>
      </w:pPr>
    </w:p>
    <w:p w14:paraId="208BE7CF">
      <w:pPr>
        <w:rPr>
          <w:rFonts w:hint="eastAsia"/>
        </w:rPr>
      </w:pPr>
      <w:r>
        <w:rPr>
          <w:rFonts w:hint="eastAsia"/>
        </w:rPr>
        <w:t>During the interval he was visited by Alexander Aless, canon of the metropolitan church of St. Andrew's, who again tried to reclaim him to the bosom of the catholic church, but in vain.</w:t>
      </w:r>
    </w:p>
    <w:p w14:paraId="6EC8D20B">
      <w:pPr>
        <w:rPr>
          <w:rFonts w:hint="eastAsia"/>
        </w:rPr>
      </w:pPr>
      <w:r>
        <w:rPr>
          <w:rFonts w:hint="eastAsia"/>
        </w:rPr>
        <w:t>在此期间，圣安德鲁斯总主教座堂的法政牧师亚历山大·阿莱斯拜访了他，他再次试图将他挽回到天主教会的怀抱中，但徒劳无功。</w:t>
      </w:r>
    </w:p>
    <w:p w14:paraId="174C395F">
      <w:pPr>
        <w:rPr>
          <w:rFonts w:hint="eastAsia"/>
        </w:rPr>
      </w:pPr>
      <w:r>
        <w:rPr>
          <w:rFonts w:hint="eastAsia"/>
        </w:rPr>
        <w:t>Aless was himself staggered by the martyr's arguments.</w:t>
      </w:r>
    </w:p>
    <w:p w14:paraId="74ADDB34">
      <w:pPr>
        <w:rPr>
          <w:rFonts w:hint="eastAsia"/>
        </w:rPr>
      </w:pPr>
      <w:r>
        <w:rPr>
          <w:rFonts w:hint="eastAsia"/>
        </w:rPr>
        <w:t>阿莱斯自己也被这位殉道士的论点所动摇。</w:t>
      </w:r>
    </w:p>
    <w:p w14:paraId="33EB809C">
      <w:pPr>
        <w:rPr>
          <w:rFonts w:hint="eastAsia"/>
        </w:rPr>
      </w:pPr>
      <w:r>
        <w:rPr>
          <w:rFonts w:hint="eastAsia"/>
        </w:rPr>
        <w:t>He had studied the Lutheran controversy, and, being well instructed in scholastic theology, held several conferences with Hamilton, to induce him to recant.</w:t>
      </w:r>
    </w:p>
    <w:p w14:paraId="3718C8C0">
      <w:pPr>
        <w:rPr>
          <w:rFonts w:hint="eastAsia"/>
        </w:rPr>
      </w:pPr>
      <w:r>
        <w:rPr>
          <w:rFonts w:hint="eastAsia"/>
        </w:rPr>
        <w:t>他研究过路德宗的争议，并且精通经院神学，与汉密尔顿举行了几次会议，试图劝他改变信仰。</w:t>
      </w:r>
    </w:p>
    <w:p w14:paraId="7CE52BA0">
      <w:pPr>
        <w:rPr>
          <w:rFonts w:hint="eastAsia"/>
        </w:rPr>
      </w:pPr>
      <w:r>
        <w:rPr>
          <w:rFonts w:hint="eastAsia"/>
        </w:rPr>
        <w:t>These conferences ended in the conversion of Aless; and the constancy with which he beheld Hamilton adhere to his opinions at the stake, strengthened his resolutions.</w:t>
      </w:r>
    </w:p>
    <w:p w14:paraId="23E65F0E">
      <w:pPr>
        <w:rPr>
          <w:rFonts w:hint="eastAsia"/>
        </w:rPr>
      </w:pPr>
      <w:r>
        <w:rPr>
          <w:rFonts w:hint="eastAsia"/>
        </w:rPr>
        <w:t>这些会议最终导致了阿莱斯的归信；他看到汉密尔顿在火刑柱上坚持自己观点的坚定，这加强了他的决心。</w:t>
      </w:r>
    </w:p>
    <w:p w14:paraId="31921D8E">
      <w:pPr>
        <w:rPr>
          <w:rFonts w:hint="eastAsia"/>
        </w:rPr>
      </w:pPr>
      <w:r>
        <w:rPr>
          <w:rFonts w:hint="eastAsia"/>
        </w:rPr>
        <w:t>Aless some time after delivered a Latin discourse to the synod, which brought him under suspicion of heresy.</w:t>
      </w:r>
    </w:p>
    <w:p w14:paraId="66F83BC1">
      <w:pPr>
        <w:rPr>
          <w:rFonts w:hint="eastAsia"/>
        </w:rPr>
      </w:pPr>
      <w:r>
        <w:rPr>
          <w:rFonts w:hint="eastAsia"/>
        </w:rPr>
        <w:t>一段时间后，阿莱斯向教区会议发表了一篇拉丁文演讲，这使他受到了异端的怀疑。</w:t>
      </w:r>
    </w:p>
    <w:p w14:paraId="020ACD10">
      <w:pPr>
        <w:rPr>
          <w:rFonts w:hint="eastAsia"/>
        </w:rPr>
      </w:pPr>
      <w:r>
        <w:rPr>
          <w:rFonts w:hint="eastAsia"/>
        </w:rPr>
        <w:t>He was thrown into prison; but after a few years' confinement he made his escape, and, embarking in a vessel on the coast, eluded the vigilance of his pursuers.</w:t>
      </w:r>
    </w:p>
    <w:p w14:paraId="6DFA5373">
      <w:pPr>
        <w:rPr>
          <w:rFonts w:hint="eastAsia"/>
        </w:rPr>
      </w:pPr>
      <w:r>
        <w:rPr>
          <w:rFonts w:hint="eastAsia"/>
        </w:rPr>
        <w:t>他被投入监狱；但在被监禁几年后，他成功逃脱，并在海岸登上一艘船，躲过了追捕者的监视。</w:t>
      </w:r>
    </w:p>
    <w:p w14:paraId="7CB6A9FF">
      <w:pPr>
        <w:rPr>
          <w:rFonts w:hint="eastAsia"/>
        </w:rPr>
      </w:pPr>
      <w:r>
        <w:rPr>
          <w:rFonts w:hint="eastAsia"/>
        </w:rPr>
        <w:t>Aless went to Germany, and in 1535, came over to England, recommended to Cranmer by Melancthon.</w:t>
      </w:r>
    </w:p>
    <w:p w14:paraId="2EA92852">
      <w:pPr>
        <w:rPr>
          <w:rFonts w:hint="eastAsia"/>
        </w:rPr>
      </w:pPr>
      <w:r>
        <w:rPr>
          <w:rFonts w:hint="eastAsia"/>
        </w:rPr>
        <w:t>阿莱斯去了德国，并于1535年来到英格兰，由梅兰希顿推荐给克兰默。</w:t>
      </w:r>
    </w:p>
    <w:p w14:paraId="6DE21343">
      <w:pPr>
        <w:rPr>
          <w:rFonts w:hint="eastAsia"/>
        </w:rPr>
      </w:pPr>
      <w:r>
        <w:rPr>
          <w:rFonts w:hint="eastAsia"/>
        </w:rPr>
        <w:t>He returned to Germany, in 1540, and was made professor of divinity in the University of Leipsic.</w:t>
      </w:r>
    </w:p>
    <w:p w14:paraId="012B81A1">
      <w:pPr>
        <w:rPr>
          <w:rFonts w:hint="eastAsia"/>
        </w:rPr>
      </w:pPr>
      <w:r>
        <w:rPr>
          <w:rFonts w:hint="eastAsia"/>
        </w:rPr>
        <w:t>他于1540年返回德国，并被任命为莱比锡大学的神学教授。</w:t>
      </w:r>
    </w:p>
    <w:p w14:paraId="10AFE93F">
      <w:pPr>
        <w:rPr>
          <w:rFonts w:hint="eastAsia"/>
        </w:rPr>
      </w:pPr>
      <w:r>
        <w:rPr>
          <w:rFonts w:hint="eastAsia"/>
        </w:rPr>
        <w:t xml:space="preserve">   </w:t>
      </w:r>
    </w:p>
    <w:p w14:paraId="1E2BA8AC">
      <w:pPr>
        <w:pStyle w:val="2"/>
        <w:ind w:left="182"/>
        <w:jc w:val="center"/>
        <w:rPr>
          <w:rFonts w:hint="eastAsia"/>
        </w:rPr>
      </w:pPr>
      <w:r>
        <w:rPr>
          <w:rFonts w:hint="eastAsia"/>
        </w:rPr>
        <w:t>GEORGE WISHART</w:t>
      </w:r>
    </w:p>
    <w:p w14:paraId="33C4039E">
      <w:pPr>
        <w:pStyle w:val="2"/>
        <w:ind w:left="182"/>
        <w:jc w:val="center"/>
        <w:rPr>
          <w:rFonts w:hint="eastAsia"/>
        </w:rPr>
      </w:pPr>
      <w:r>
        <w:rPr>
          <w:rFonts w:hint="eastAsia"/>
        </w:rPr>
        <w:t>乔治·魏沙特</w:t>
      </w:r>
    </w:p>
    <w:p w14:paraId="50CFAE33">
      <w:pPr>
        <w:rPr>
          <w:rFonts w:hint="eastAsia"/>
        </w:rPr>
      </w:pPr>
    </w:p>
    <w:p w14:paraId="51396058">
      <w:pPr>
        <w:rPr>
          <w:rFonts w:hint="eastAsia"/>
        </w:rPr>
      </w:pPr>
      <w:r>
        <w:rPr>
          <w:rFonts w:hint="eastAsia"/>
        </w:rPr>
        <w:t>THIS illustrious martyr was of the house of Pitarrow, in the county of Mearns.</w:t>
      </w:r>
    </w:p>
    <w:p w14:paraId="147624BB">
      <w:pPr>
        <w:rPr>
          <w:rFonts w:hint="eastAsia"/>
        </w:rPr>
      </w:pPr>
      <w:r>
        <w:rPr>
          <w:rFonts w:hint="eastAsia"/>
        </w:rPr>
        <w:t>这位杰出的殉道士出身于米恩斯郡的皮塔罗家族。</w:t>
      </w:r>
    </w:p>
    <w:p w14:paraId="41B1E83A">
      <w:pPr>
        <w:rPr>
          <w:rFonts w:hint="eastAsia"/>
        </w:rPr>
      </w:pPr>
      <w:r>
        <w:rPr>
          <w:rFonts w:hint="eastAsia"/>
        </w:rPr>
        <w:t>He was born in the reign of James V., though the particular year is not certain, from the silence of contemporary writers as to his early history; but as he might be nearly 30 years of age at the time of his martyrdom, it is very probable he was born about 1514 or 1515.</w:t>
      </w:r>
    </w:p>
    <w:p w14:paraId="5113D665">
      <w:pPr>
        <w:rPr>
          <w:rFonts w:hint="eastAsia"/>
        </w:rPr>
      </w:pPr>
      <w:r>
        <w:rPr>
          <w:rFonts w:hint="eastAsia"/>
        </w:rPr>
        <w:t>他出生于詹姆斯五世统治时期，但具体年份不确定，因为同时代的作家对他早年的历史保持沉默；但由于他殉道时可能将近30岁，他很可能出生于1514年或1515年左右。</w:t>
      </w:r>
    </w:p>
    <w:p w14:paraId="2B3F6BCE">
      <w:pPr>
        <w:rPr>
          <w:rFonts w:hint="eastAsia"/>
        </w:rPr>
      </w:pPr>
      <w:r>
        <w:rPr>
          <w:rFonts w:hint="eastAsia"/>
        </w:rPr>
        <w:t>His family was ancient and respectable, his brother being laird of Pitarrow, an estate by no means insignificant.</w:t>
      </w:r>
    </w:p>
    <w:p w14:paraId="3A46B219">
      <w:pPr>
        <w:rPr>
          <w:rFonts w:hint="eastAsia"/>
        </w:rPr>
      </w:pPr>
      <w:r>
        <w:rPr>
          <w:rFonts w:hint="eastAsia"/>
        </w:rPr>
        <w:t>他的家族古老而受人尊敬，他的兄弟是皮塔罗的领主，那是一片相当可观的庄园。</w:t>
      </w:r>
    </w:p>
    <w:p w14:paraId="2C461ECC">
      <w:pPr>
        <w:rPr>
          <w:rFonts w:hint="eastAsia"/>
        </w:rPr>
      </w:pPr>
    </w:p>
    <w:p w14:paraId="0580383B">
      <w:pPr>
        <w:rPr>
          <w:rFonts w:hint="eastAsia"/>
        </w:rPr>
      </w:pPr>
      <w:r>
        <w:rPr>
          <w:rFonts w:hint="eastAsia"/>
        </w:rPr>
        <w:t>Little is also known of Wishart's youth.</w:t>
      </w:r>
    </w:p>
    <w:p w14:paraId="08452150">
      <w:pPr>
        <w:rPr>
          <w:rFonts w:hint="eastAsia"/>
        </w:rPr>
      </w:pPr>
      <w:r>
        <w:rPr>
          <w:rFonts w:hint="eastAsia"/>
        </w:rPr>
        <w:t>关于魏沙特的青年时期也知之甚少。</w:t>
      </w:r>
    </w:p>
    <w:p w14:paraId="2EDE3783">
      <w:pPr>
        <w:rPr>
          <w:rFonts w:hint="eastAsia"/>
        </w:rPr>
      </w:pPr>
      <w:r>
        <w:rPr>
          <w:rFonts w:hint="eastAsia"/>
        </w:rPr>
        <w:t>In the early part of his life he was sent to the university of Aberdeen, and there he completed a course of education in philosophy and belles lettres, such as was then taught.</w:t>
      </w:r>
    </w:p>
    <w:p w14:paraId="6B85E862">
      <w:pPr>
        <w:rPr>
          <w:rFonts w:hint="eastAsia"/>
        </w:rPr>
      </w:pPr>
      <w:r>
        <w:rPr>
          <w:rFonts w:hint="eastAsia"/>
        </w:rPr>
        <w:t>在他生命的早期，他被送到阿伯丁大学，在那里他完成了当时所教的哲学和纯文学课程。</w:t>
      </w:r>
    </w:p>
    <w:p w14:paraId="3048D0DA">
      <w:pPr>
        <w:rPr>
          <w:rFonts w:hint="eastAsia"/>
        </w:rPr>
      </w:pPr>
      <w:r>
        <w:rPr>
          <w:rFonts w:hint="eastAsia"/>
        </w:rPr>
        <w:t>As was the custom of all the youths connected with families of any note in those days, Wishart was sent abroad by his parents, and travelled on the continent for some time, especially in France and Germany.</w:t>
      </w:r>
    </w:p>
    <w:p w14:paraId="5E9CC0CA">
      <w:pPr>
        <w:rPr>
          <w:rFonts w:hint="eastAsia"/>
        </w:rPr>
      </w:pPr>
      <w:r>
        <w:rPr>
          <w:rFonts w:hint="eastAsia"/>
        </w:rPr>
        <w:t>正如当时所有与名门望族有联系的青年人的习俗一样，魏沙特被父母送到国外，在欧洲大陆旅行了一段时间，尤其是在法国和德国。</w:t>
      </w:r>
    </w:p>
    <w:p w14:paraId="671C96EE">
      <w:pPr>
        <w:rPr>
          <w:rFonts w:hint="eastAsia"/>
        </w:rPr>
      </w:pPr>
      <w:r>
        <w:rPr>
          <w:rFonts w:hint="eastAsia"/>
        </w:rPr>
        <w:t>This was previous to the year 1538.</w:t>
      </w:r>
    </w:p>
    <w:p w14:paraId="28841DA4">
      <w:pPr>
        <w:rPr>
          <w:rFonts w:hint="eastAsia"/>
        </w:rPr>
      </w:pPr>
      <w:r>
        <w:rPr>
          <w:rFonts w:hint="eastAsia"/>
        </w:rPr>
        <w:t>这发生在1538年之前。</w:t>
      </w:r>
    </w:p>
    <w:p w14:paraId="1C1C8E18">
      <w:pPr>
        <w:rPr>
          <w:rFonts w:hint="eastAsia"/>
        </w:rPr>
      </w:pPr>
      <w:r>
        <w:rPr>
          <w:rFonts w:hint="eastAsia"/>
        </w:rPr>
        <w:t>It does not appear that he ever resided at the university of St. Andrew's, or Knox, who studied there, would in all probability have mentioned it, considering their after intimacy; but, not at first having any designs at all for the church, Wishart acquired the rudiments of his education in some private seminary in Scotland; next at Aberdeen, and then he proceeded to the continent, where he continued his studies.</w:t>
      </w:r>
    </w:p>
    <w:p w14:paraId="25840B35">
      <w:pPr>
        <w:rPr>
          <w:rFonts w:hint="eastAsia"/>
        </w:rPr>
      </w:pPr>
      <w:r>
        <w:rPr>
          <w:rFonts w:hint="eastAsia"/>
        </w:rPr>
        <w:t>他似乎从未在圣安德鲁斯大学居住过，否则在那里学习的诺克斯，考虑到他们后来的亲密关系，很可能会提及此事；但是，由于最初并无任何为教会服务的打算，魏沙特在苏格兰的某个私立学校接受了他的基础教育；接着在阿伯丁，然后他前往欧洲大陆，在那里继续他的学业。</w:t>
      </w:r>
    </w:p>
    <w:p w14:paraId="3DDB1105">
      <w:pPr>
        <w:rPr>
          <w:rFonts w:hint="eastAsia"/>
        </w:rPr>
      </w:pPr>
      <w:r>
        <w:rPr>
          <w:rFonts w:hint="eastAsia"/>
        </w:rPr>
        <w:t>There, as is most likely also, from the spread of the Reformation, especially in Germany, he imbibed those doctrines from some of the reformers themselves which he afterwards sealed with his blood.</w:t>
      </w:r>
    </w:p>
    <w:p w14:paraId="37A045A6">
      <w:pPr>
        <w:rPr>
          <w:rFonts w:hint="eastAsia"/>
        </w:rPr>
      </w:pPr>
      <w:r>
        <w:rPr>
          <w:rFonts w:hint="eastAsia"/>
        </w:rPr>
        <w:t>在那里，很可能也是因为宗教改革的传播，特别是在德国，他从一些改革家本人那里吸收了那些他后来用血印证的教义。</w:t>
      </w:r>
    </w:p>
    <w:p w14:paraId="3C775868">
      <w:pPr>
        <w:rPr>
          <w:rFonts w:hint="eastAsia"/>
        </w:rPr>
      </w:pPr>
    </w:p>
    <w:p w14:paraId="4A5824EF">
      <w:pPr>
        <w:rPr>
          <w:rFonts w:hint="eastAsia"/>
        </w:rPr>
      </w:pPr>
      <w:r>
        <w:rPr>
          <w:rFonts w:hint="eastAsia"/>
        </w:rPr>
        <w:t>The first public notice which we have of Wishart, is one of considerable interest, as connected with the history of learning in Scotland.</w:t>
      </w:r>
    </w:p>
    <w:p w14:paraId="0990964E">
      <w:pPr>
        <w:rPr>
          <w:rFonts w:hint="eastAsia"/>
        </w:rPr>
      </w:pPr>
      <w:r>
        <w:rPr>
          <w:rFonts w:hint="eastAsia"/>
        </w:rPr>
        <w:t>我们第一次公开注意到魏沙特，是一件与苏格兰学术史有关的相当有趣的事。</w:t>
      </w:r>
    </w:p>
    <w:p w14:paraId="4DDB3632">
      <w:pPr>
        <w:rPr>
          <w:rFonts w:hint="eastAsia"/>
        </w:rPr>
      </w:pPr>
      <w:r>
        <w:rPr>
          <w:rFonts w:hint="eastAsia"/>
        </w:rPr>
        <w:t>In those days literature was in a miserable state, all the learning being confined to the scholastic jargon of the schools, from which even those who despised it could never afterwards wholly free themselves.</w:t>
      </w:r>
    </w:p>
    <w:p w14:paraId="629A894E">
      <w:pPr>
        <w:rPr>
          <w:rFonts w:hint="eastAsia"/>
        </w:rPr>
      </w:pPr>
      <w:r>
        <w:rPr>
          <w:rFonts w:hint="eastAsia"/>
        </w:rPr>
        <w:t>在那些日子里，文学处于一种可悲的状态，所有的学问都局限于学校的经院行话，即使是那些鄙视它的人，后来也无法完全摆脱它。</w:t>
      </w:r>
    </w:p>
    <w:p w14:paraId="07D23D27">
      <w:pPr>
        <w:rPr>
          <w:rFonts w:hint="eastAsia"/>
        </w:rPr>
      </w:pPr>
      <w:r>
        <w:rPr>
          <w:rFonts w:hint="eastAsia"/>
        </w:rPr>
        <w:t>The knowledge of the languages was limited indeed.</w:t>
      </w:r>
    </w:p>
    <w:p w14:paraId="0AA0CA20">
      <w:pPr>
        <w:rPr>
          <w:rFonts w:hint="eastAsia"/>
        </w:rPr>
      </w:pPr>
      <w:r>
        <w:rPr>
          <w:rFonts w:hint="eastAsia"/>
        </w:rPr>
        <w:t>语言知识确实有限。</w:t>
      </w:r>
    </w:p>
    <w:p w14:paraId="6BD0631D">
      <w:pPr>
        <w:rPr>
          <w:rFonts w:hint="eastAsia"/>
        </w:rPr>
      </w:pPr>
      <w:r>
        <w:rPr>
          <w:rFonts w:hint="eastAsia"/>
        </w:rPr>
        <w:t>Latin was the only language studied—a language which was generally worse understood by the priests, who should have understood it best, than by the laity; Greek was almost wholly unknown; for it is only in the year 1522 that Hector Boetius mentions George Dundas as a good Greek scholar, which language he had most probably acquired in France; but that writer makes no mention of this language as a branch of education taught in the universities in his time.</w:t>
      </w:r>
    </w:p>
    <w:p w14:paraId="4EDDB369">
      <w:pPr>
        <w:rPr>
          <w:rFonts w:hint="eastAsia"/>
        </w:rPr>
      </w:pPr>
      <w:r>
        <w:rPr>
          <w:rFonts w:hint="eastAsia"/>
        </w:rPr>
        <w:t>拉丁文是唯一被学习的语言——这种语言通常神父们（本应最了解它的人）比平信徒理解得更差；希腊文几乎完全不为人知；因为直到1522年，赫克托·博伊修斯才提到乔治·邓达斯是一位优秀的希腊文学者，这种语言他很可能是在法国学到的；但那位作家没有提及这种语言在他那个时代的大学里作为一门教育分支来教授。</w:t>
      </w:r>
    </w:p>
    <w:p w14:paraId="35372BF3">
      <w:pPr>
        <w:rPr>
          <w:rFonts w:hint="eastAsia"/>
        </w:rPr>
      </w:pPr>
      <w:r>
        <w:rPr>
          <w:rFonts w:hint="eastAsia"/>
        </w:rPr>
        <w:t>In the year 1534, the celebrated John Erskine of Dun, a man to whom the Reformation was subsequently much indebted, brought a learned man from France to teach Greek in Montrose, which is honoured as being the first town in Scotland in which encouragement was given to this elegant and beautiful language.</w:t>
      </w:r>
    </w:p>
    <w:p w14:paraId="0B12B8CC">
      <w:pPr>
        <w:rPr>
          <w:rFonts w:hint="eastAsia"/>
        </w:rPr>
      </w:pPr>
      <w:r>
        <w:rPr>
          <w:rFonts w:hint="eastAsia"/>
        </w:rPr>
        <w:t>1534年，著名的邓地的约翰·厄斯金，一位宗教改革后来对他多有亏欠的人，从法国带来一位有学问的人，在蒙特罗斯教授希腊文，该镇有幸成为苏格兰第一个鼓励这种优雅美丽语言的城镇。</w:t>
      </w:r>
    </w:p>
    <w:p w14:paraId="2622615C">
      <w:pPr>
        <w:rPr>
          <w:rFonts w:hint="eastAsia"/>
        </w:rPr>
      </w:pPr>
      <w:r>
        <w:rPr>
          <w:rFonts w:hint="eastAsia"/>
        </w:rPr>
        <w:t>As Erskine was provost of the town of Montrose, he of course had much in his power, independent of the frowns of the priests, who liked not this encouragement to literature.</w:t>
      </w:r>
    </w:p>
    <w:p w14:paraId="2C039B5B">
      <w:pPr>
        <w:rPr>
          <w:rFonts w:hint="eastAsia"/>
        </w:rPr>
      </w:pPr>
      <w:r>
        <w:rPr>
          <w:rFonts w:hint="eastAsia"/>
        </w:rPr>
        <w:t>由于厄斯金是蒙特罗斯镇的镇长，他当然有很大的权力，不受那些不喜欢这种文学鼓励的神父们的白眼。</w:t>
      </w:r>
    </w:p>
    <w:p w14:paraId="57A54C81">
      <w:pPr>
        <w:rPr>
          <w:rFonts w:hint="eastAsia"/>
        </w:rPr>
      </w:pPr>
      <w:r>
        <w:rPr>
          <w:rFonts w:hint="eastAsia"/>
        </w:rPr>
        <w:t>At the school of this French scholar, Wishart obtained the knowledge of the Greek language, and afterwards succeeded his master as teacher there.</w:t>
      </w:r>
    </w:p>
    <w:p w14:paraId="6E89F65A">
      <w:pPr>
        <w:rPr>
          <w:rFonts w:hint="eastAsia"/>
        </w:rPr>
      </w:pPr>
      <w:r>
        <w:rPr>
          <w:rFonts w:hint="eastAsia"/>
        </w:rPr>
        <w:t>在这位法国学者的学校里，魏沙特获得了希腊语知识，并后来接替他的老师在那里任教。</w:t>
      </w:r>
    </w:p>
    <w:p w14:paraId="76F7774B">
      <w:pPr>
        <w:rPr>
          <w:rFonts w:hint="eastAsia"/>
        </w:rPr>
      </w:pPr>
      <w:r>
        <w:rPr>
          <w:rFonts w:hint="eastAsia"/>
        </w:rPr>
        <w:t>But the course of study which Wishart prescribed, drew upon him the resentment of his superiors in the church.</w:t>
      </w:r>
    </w:p>
    <w:p w14:paraId="36B14FC5">
      <w:pPr>
        <w:rPr>
          <w:rFonts w:hint="eastAsia"/>
        </w:rPr>
      </w:pPr>
      <w:r>
        <w:rPr>
          <w:rFonts w:hint="eastAsia"/>
        </w:rPr>
        <w:t>但是魏沙特所规定的学习课程，招致了他在教会中上级的怨恨。</w:t>
      </w:r>
    </w:p>
    <w:p w14:paraId="6D4BB599">
      <w:pPr>
        <w:rPr>
          <w:rFonts w:hint="eastAsia"/>
        </w:rPr>
      </w:pPr>
      <w:r>
        <w:rPr>
          <w:rFonts w:hint="eastAsia"/>
        </w:rPr>
        <w:t>The bishop of Brechin, William Chisholm, hearing that Wishart taught the Greek New Testament to his scholars, summoned him to appear before him on a charge of heresy, upon which he consulted his safety by flight, and retreated into England, in the year 1538.</w:t>
      </w:r>
    </w:p>
    <w:p w14:paraId="1CE74F15">
      <w:pPr>
        <w:rPr>
          <w:rFonts w:hint="eastAsia"/>
        </w:rPr>
      </w:pPr>
      <w:r>
        <w:rPr>
          <w:rFonts w:hint="eastAsia"/>
        </w:rPr>
        <w:t>布里金主教威廉·奇泽姆听说魏沙特向他的学生教授希腊文新约，便以异端罪名传唤他到自己面前，于是他为保安全而逃亡，于1538年退入英格兰。</w:t>
      </w:r>
    </w:p>
    <w:p w14:paraId="7B20FECD">
      <w:pPr>
        <w:rPr>
          <w:rFonts w:hint="eastAsia"/>
        </w:rPr>
      </w:pPr>
    </w:p>
    <w:p w14:paraId="351038C3">
      <w:pPr>
        <w:rPr>
          <w:rFonts w:hint="eastAsia"/>
        </w:rPr>
      </w:pPr>
      <w:r>
        <w:rPr>
          <w:rFonts w:hint="eastAsia"/>
        </w:rPr>
        <w:t>Wishart, thus driven by prelatical tyranny from his native country, betook himself to the university of Cambridge, at that time of great celebrity, from the lectures of reformed divines who resided there, and entered himself a student of Bene't or Corpus Christi college, in that university.</w:t>
      </w:r>
    </w:p>
    <w:p w14:paraId="0F9A3DCC">
      <w:pPr>
        <w:rPr>
          <w:rFonts w:hint="eastAsia"/>
        </w:rPr>
      </w:pPr>
      <w:r>
        <w:rPr>
          <w:rFonts w:hint="eastAsia"/>
        </w:rPr>
        <w:t>魏沙特就这样被主教的暴政从他的祖国驱逐出去，他前往剑桥大学，当时那里因有改革派神学家的讲座而声名显赫，他进入该大学的本尼特学院或基督圣体学院成为一名学生。</w:t>
      </w:r>
    </w:p>
    <w:p w14:paraId="7136E994">
      <w:pPr>
        <w:rPr>
          <w:rFonts w:hint="eastAsia"/>
        </w:rPr>
      </w:pPr>
      <w:r>
        <w:rPr>
          <w:rFonts w:hint="eastAsia"/>
        </w:rPr>
        <w:t>Here he resided for six years, leading a life of the most unexampled study and devotion.</w:t>
      </w:r>
    </w:p>
    <w:p w14:paraId="39B4A49C">
      <w:pPr>
        <w:rPr>
          <w:rFonts w:hint="eastAsia"/>
        </w:rPr>
      </w:pPr>
      <w:r>
        <w:rPr>
          <w:rFonts w:hint="eastAsia"/>
        </w:rPr>
        <w:t>他在这里居住了六年，过着无与伦比的学习和奉献的生活。</w:t>
      </w:r>
    </w:p>
    <w:p w14:paraId="3210FB30">
      <w:pPr>
        <w:rPr>
          <w:rFonts w:hint="eastAsia"/>
        </w:rPr>
      </w:pPr>
      <w:r>
        <w:rPr>
          <w:rFonts w:hint="eastAsia"/>
        </w:rPr>
        <w:t>He was out of the jurisdiction and power of his enemy the bishop of Brechin; and here he made those truths his more particular study, which he afterwards preached with such effect to his countrymen.</w:t>
      </w:r>
    </w:p>
    <w:p w14:paraId="0C8FA772">
      <w:pPr>
        <w:rPr>
          <w:rFonts w:hint="eastAsia"/>
        </w:rPr>
      </w:pPr>
      <w:r>
        <w:rPr>
          <w:rFonts w:hint="eastAsia"/>
        </w:rPr>
        <w:t>他脱离了他的敌人布里金主教的管辖和权力；在这里，他把那些他后来向他的同胞如此有效地宣讲的真理作为他更特别的研究。</w:t>
      </w:r>
    </w:p>
    <w:p w14:paraId="0F990F7C">
      <w:pPr>
        <w:rPr>
          <w:rFonts w:hint="eastAsia"/>
        </w:rPr>
      </w:pPr>
    </w:p>
    <w:p w14:paraId="407A0F8D">
      <w:pPr>
        <w:rPr>
          <w:rFonts w:hint="eastAsia"/>
        </w:rPr>
      </w:pPr>
      <w:r>
        <w:rPr>
          <w:rFonts w:hint="eastAsia"/>
        </w:rPr>
        <w:t>The following graphic description of him during his residence at the university of Cambridge, is given by Emery Tylney, one of his scholars:—</w:t>
      </w:r>
    </w:p>
    <w:p w14:paraId="4653D37B">
      <w:pPr>
        <w:rPr>
          <w:rFonts w:hint="eastAsia"/>
        </w:rPr>
      </w:pPr>
      <w:r>
        <w:rPr>
          <w:rFonts w:hint="eastAsia"/>
        </w:rPr>
        <w:t>以下是他的一位学生埃默里·蒂尔尼对他居住在剑桥大学期间的生动描述：—</w:t>
      </w:r>
    </w:p>
    <w:p w14:paraId="48843468">
      <w:pPr>
        <w:rPr>
          <w:rFonts w:hint="eastAsia"/>
        </w:rPr>
      </w:pPr>
    </w:p>
    <w:p w14:paraId="43EAA77E">
      <w:pPr>
        <w:rPr>
          <w:rFonts w:hint="eastAsia"/>
        </w:rPr>
      </w:pPr>
      <w:r>
        <w:rPr>
          <w:rFonts w:hint="eastAsia"/>
        </w:rPr>
        <w:t>"About the yeare of our Lord a thousand, five hundreth, fortie and three, there was in the universitie of Cambridge, one Maister George Wischart, commonly called Maister George of Bennet's colledge, who was a man of tall stature, polde headed, and on the same a round French cap, of the best; judged to be of melancholye complexion by his physiognomie; blacke haired, long-bearded, comely of personage, well-spoken of after his countrey of Scotland, courteous, lowly, glad to teach, desirous to learn, and was well trauelled, hauing on him, for his habit or clothing, neuer but a mantell or frize gown to the shoes, a blacke Millian fustain dublet, and plain blacke hosen; coarse new canvasse for his shirtes, and white falling bandes and cuffes at the hands.</w:t>
      </w:r>
    </w:p>
    <w:p w14:paraId="52362849">
      <w:pPr>
        <w:rPr>
          <w:rFonts w:hint="eastAsia"/>
        </w:rPr>
      </w:pPr>
      <w:r>
        <w:rPr>
          <w:rFonts w:hint="eastAsia"/>
        </w:rPr>
        <w:t>“大约在主后一千五百四十三年，在剑桥大学有一位乔治·魏沙特先生，通常被称为本尼特学院的乔治先生，他身材高大，秃头，头上戴着一顶上好的圆形法国帽；从他的面相判断，他性格忧郁；黑发，长须，容貌端庄，说话带有苏格兰口音，彬彬有礼，谦逊，乐于教导，渴望学习，并且游历甚广。他的衣着，总是一件垂至脚踝的斗篷或粗呢长袍，一件黑色的米兰棉绒短上衣，和朴素的黑长袜；用粗糙的新帆布做衬衫，手腕上有白色的翻领和袖口。</w:t>
      </w:r>
    </w:p>
    <w:p w14:paraId="5D9F14EF">
      <w:pPr>
        <w:rPr>
          <w:rFonts w:hint="eastAsia"/>
        </w:rPr>
      </w:pPr>
      <w:r>
        <w:rPr>
          <w:rFonts w:hint="eastAsia"/>
        </w:rPr>
        <w:t>All the which apparell he gaue to the poor, some weekly, some monethly, some quarterlie, as he liked, sauing his French cap, which he kept the whole yeare of my beeing with him.</w:t>
      </w:r>
    </w:p>
    <w:p w14:paraId="5357A5DF">
      <w:pPr>
        <w:rPr>
          <w:rFonts w:hint="eastAsia"/>
        </w:rPr>
      </w:pPr>
      <w:r>
        <w:rPr>
          <w:rFonts w:hint="eastAsia"/>
        </w:rPr>
        <w:t>所有这些衣物，他都送给了穷人，有的每周送，有的每月送，有的每季度送，随他喜欢，除了他的法国帽，在我与他相处的一整年里，他都留着。</w:t>
      </w:r>
    </w:p>
    <w:p w14:paraId="658D1365">
      <w:pPr>
        <w:rPr>
          <w:rFonts w:hint="eastAsia"/>
        </w:rPr>
      </w:pPr>
    </w:p>
    <w:p w14:paraId="4D652933">
      <w:pPr>
        <w:rPr>
          <w:rFonts w:hint="eastAsia"/>
        </w:rPr>
      </w:pPr>
      <w:r>
        <w:rPr>
          <w:rFonts w:hint="eastAsia"/>
        </w:rPr>
        <w:t>"Hee was a man modest, temperate, fearing God, hating couetousness: for his charitie had neuer ende, night, noone, nor daye; he forbare one meale in three, one day in foure for the most part, except something to comfort nature.</w:t>
      </w:r>
    </w:p>
    <w:p w14:paraId="2EFC2606">
      <w:pPr>
        <w:rPr>
          <w:rFonts w:hint="eastAsia"/>
        </w:rPr>
      </w:pPr>
      <w:r>
        <w:rPr>
          <w:rFonts w:hint="eastAsia"/>
        </w:rPr>
        <w:t>“他是一个谦虚、节制、敬畏上帝、憎恶贪婪的人：因为他的慈善永无止境，无论黑夜、中午还是白天；他每三餐中禁食一餐，每四天中禁食一天，大部分时间如此，除非需要吃点东西来安慰身体。</w:t>
      </w:r>
    </w:p>
    <w:p w14:paraId="10B63590">
      <w:pPr>
        <w:rPr>
          <w:rFonts w:hint="eastAsia"/>
        </w:rPr>
      </w:pPr>
      <w:r>
        <w:rPr>
          <w:rFonts w:hint="eastAsia"/>
        </w:rPr>
        <w:t>Hee lay hard upon a pouffe of straw; coarse new canuasse sheetes, which, when he changed, he gaue away.</w:t>
      </w:r>
    </w:p>
    <w:p w14:paraId="30D13736">
      <w:pPr>
        <w:rPr>
          <w:rFonts w:hint="eastAsia"/>
        </w:rPr>
      </w:pPr>
      <w:r>
        <w:rPr>
          <w:rFonts w:hint="eastAsia"/>
        </w:rPr>
        <w:t>他睡在一张硬草垫上；用粗糙的新帆布作床单，换下时就送人。</w:t>
      </w:r>
    </w:p>
    <w:p w14:paraId="6B1A1130">
      <w:pPr>
        <w:rPr>
          <w:rFonts w:hint="eastAsia"/>
        </w:rPr>
      </w:pPr>
      <w:r>
        <w:rPr>
          <w:rFonts w:hint="eastAsia"/>
        </w:rPr>
        <w:t>He had commonly by his bedside a tubbe of water, in the which (his people being in bed, the candle put out, and all quiet,) he used to bathe himself; as I being very young, being assured offten heard him, and in one light night discerned him.</w:t>
      </w:r>
    </w:p>
    <w:p w14:paraId="0B84A06B">
      <w:pPr>
        <w:rPr>
          <w:rFonts w:hint="eastAsia"/>
        </w:rPr>
      </w:pPr>
      <w:r>
        <w:rPr>
          <w:rFonts w:hint="eastAsia"/>
        </w:rPr>
        <w:t>他床边通常放着一桶水，他（当他的人都睡了，蜡烛熄灭，万籁俱寂时）常用它来沐浴；我当时很年轻，确信常常听到他，并在一个明亮的夜晚看清了他。</w:t>
      </w:r>
    </w:p>
    <w:p w14:paraId="13DEB8DA">
      <w:pPr>
        <w:rPr>
          <w:rFonts w:hint="eastAsia"/>
        </w:rPr>
      </w:pPr>
      <w:r>
        <w:rPr>
          <w:rFonts w:hint="eastAsia"/>
        </w:rPr>
        <w:t>He loued mee tenderlie, and I him, for my age, as effectuallie.</w:t>
      </w:r>
    </w:p>
    <w:p w14:paraId="4B2C7E86">
      <w:pPr>
        <w:rPr>
          <w:rFonts w:hint="eastAsia"/>
        </w:rPr>
      </w:pPr>
      <w:r>
        <w:rPr>
          <w:rFonts w:hint="eastAsia"/>
        </w:rPr>
        <w:t>他温柔地爱我，我也因我的年龄而同样真切地爱他。</w:t>
      </w:r>
    </w:p>
    <w:p w14:paraId="0F3E7A41">
      <w:pPr>
        <w:rPr>
          <w:rFonts w:hint="eastAsia"/>
        </w:rPr>
      </w:pPr>
      <w:r>
        <w:rPr>
          <w:rFonts w:hint="eastAsia"/>
        </w:rPr>
        <w:t>He taught with great modestie and grauitie, so that some of his people thought him seuere, and would haue slain him, but the Lord was his defence.</w:t>
      </w:r>
    </w:p>
    <w:p w14:paraId="2E97A89D">
      <w:pPr>
        <w:rPr>
          <w:rFonts w:hint="eastAsia"/>
        </w:rPr>
      </w:pPr>
      <w:r>
        <w:rPr>
          <w:rFonts w:hint="eastAsia"/>
        </w:rPr>
        <w:t>他以极大的谦虚和庄重教导，以至于他的一些人认为他严厉，并想杀害他，但主是他的保护。</w:t>
      </w:r>
    </w:p>
    <w:p w14:paraId="20F4375F">
      <w:pPr>
        <w:rPr>
          <w:rFonts w:hint="eastAsia"/>
        </w:rPr>
      </w:pPr>
      <w:r>
        <w:rPr>
          <w:rFonts w:hint="eastAsia"/>
        </w:rPr>
        <w:t>And hee, after due correction for their malice, by good exhortation amended them, and he went his way.</w:t>
      </w:r>
    </w:p>
    <w:p w14:paraId="1404FDD8">
      <w:pPr>
        <w:rPr>
          <w:rFonts w:hint="eastAsia"/>
        </w:rPr>
      </w:pPr>
      <w:r>
        <w:rPr>
          <w:rFonts w:hint="eastAsia"/>
        </w:rPr>
        <w:t>而他，在因他们的恶意给予适当的纠正后，通过好的劝勉使他们改正，然后他就走了。</w:t>
      </w:r>
    </w:p>
    <w:p w14:paraId="611499E4">
      <w:pPr>
        <w:rPr>
          <w:rFonts w:hint="eastAsia"/>
        </w:rPr>
      </w:pPr>
      <w:r>
        <w:rPr>
          <w:rFonts w:hint="eastAsia"/>
        </w:rPr>
        <w:t>O that the Lord had left him to me his poore boy, that hee might haue finished that he had begunne!</w:t>
      </w:r>
    </w:p>
    <w:p w14:paraId="4EC5791A">
      <w:pPr>
        <w:rPr>
          <w:rFonts w:hint="eastAsia"/>
        </w:rPr>
      </w:pPr>
      <w:r>
        <w:rPr>
          <w:rFonts w:hint="eastAsia"/>
        </w:rPr>
        <w:t>哦，愿主把他留给我这个可怜的孩子，让他能完成他所开始的！</w:t>
      </w:r>
    </w:p>
    <w:p w14:paraId="60756A69">
      <w:pPr>
        <w:rPr>
          <w:rFonts w:hint="eastAsia"/>
        </w:rPr>
      </w:pPr>
      <w:r>
        <w:rPr>
          <w:rFonts w:hint="eastAsia"/>
        </w:rPr>
        <w:t>For in his religion he was, as you see heere in the rest of his life, when he went into Scotland with diuers of the nobilitie, that came for a treatie to king Henry the Eight.</w:t>
      </w:r>
    </w:p>
    <w:p w14:paraId="14111159">
      <w:pPr>
        <w:rPr>
          <w:rFonts w:hint="eastAsia"/>
        </w:rPr>
      </w:pPr>
      <w:r>
        <w:rPr>
          <w:rFonts w:hint="eastAsia"/>
        </w:rPr>
        <w:t>因为在他的宗教信仰上，他就像你在这里看到他余生那样，当他与几位为与亨利八世国王谈判而来的贵族一起前往苏格兰时。</w:t>
      </w:r>
    </w:p>
    <w:p w14:paraId="38F81088">
      <w:pPr>
        <w:rPr>
          <w:rFonts w:hint="eastAsia"/>
        </w:rPr>
      </w:pPr>
      <w:r>
        <w:rPr>
          <w:rFonts w:hint="eastAsia"/>
        </w:rPr>
        <w:t>His learning was no less sufficient than his desire, always prest and readie to do good, in that he was able, both in the house privately, and in the Schoole publikely, professing and reading divers authours.</w:t>
      </w:r>
    </w:p>
    <w:p w14:paraId="6EE73D40">
      <w:pPr>
        <w:rPr>
          <w:rFonts w:hint="eastAsia"/>
        </w:rPr>
      </w:pPr>
      <w:r>
        <w:rPr>
          <w:rFonts w:hint="eastAsia"/>
        </w:rPr>
        <w:t>他的学识不亚于他的愿望，总是迫切并准备好行善，尽其所能，无论是在家中私下，还是在学校公开，宣讲和阅读各种作者。</w:t>
      </w:r>
    </w:p>
    <w:p w14:paraId="2E52515C">
      <w:pPr>
        <w:rPr>
          <w:rFonts w:hint="eastAsia"/>
        </w:rPr>
      </w:pPr>
    </w:p>
    <w:p w14:paraId="0C44F90C">
      <w:pPr>
        <w:rPr>
          <w:rFonts w:hint="eastAsia"/>
        </w:rPr>
      </w:pPr>
      <w:r>
        <w:rPr>
          <w:rFonts w:hint="eastAsia"/>
        </w:rPr>
        <w:t>"If I should declare his loue to me and all men, his charitie to the poore, in giuing, relieuing, caring, helping, prouiding, yea, infinitely studying how to do good unto all, and hurt to none, I should sooner want words than just cause to commend him.</w:t>
      </w:r>
    </w:p>
    <w:p w14:paraId="4BB20703">
      <w:pPr>
        <w:rPr>
          <w:rFonts w:hint="eastAsia"/>
        </w:rPr>
      </w:pPr>
      <w:r>
        <w:rPr>
          <w:rFonts w:hint="eastAsia"/>
        </w:rPr>
        <w:t>“如果我要宣告他对我和所有人的爱，他对穷人的慈善，在给予、救济、关心、帮助、供应方面，是的，无限地研究如何对所有人行善，而不伤害任何人，我宁可词穷，也不缺赞美他的正当理由。</w:t>
      </w:r>
    </w:p>
    <w:p w14:paraId="0F544C7A">
      <w:pPr>
        <w:rPr>
          <w:rFonts w:hint="eastAsia"/>
        </w:rPr>
      </w:pPr>
    </w:p>
    <w:p w14:paraId="42A5C1DD">
      <w:pPr>
        <w:rPr>
          <w:rFonts w:hint="eastAsia"/>
        </w:rPr>
      </w:pPr>
      <w:r>
        <w:rPr>
          <w:rFonts w:hint="eastAsia"/>
        </w:rPr>
        <w:t>"All this I testifie with my whole heart and trueth of this godly man.</w:t>
      </w:r>
    </w:p>
    <w:p w14:paraId="7854ED5E">
      <w:pPr>
        <w:rPr>
          <w:rFonts w:hint="eastAsia"/>
        </w:rPr>
      </w:pPr>
      <w:r>
        <w:rPr>
          <w:rFonts w:hint="eastAsia"/>
        </w:rPr>
        <w:t>“我以我全部的心和真理，为这位敬虔的人作此见证。</w:t>
      </w:r>
    </w:p>
    <w:p w14:paraId="27EB66B5">
      <w:pPr>
        <w:rPr>
          <w:rFonts w:hint="eastAsia"/>
        </w:rPr>
      </w:pPr>
      <w:r>
        <w:rPr>
          <w:rFonts w:hint="eastAsia"/>
        </w:rPr>
        <w:t>He that made all, gouerneth all, and shall judge all, knoweth I speake the troth, that the simple may be satisfied, the arrogant confounded, the hypocrite disclosed.</w:t>
      </w:r>
    </w:p>
    <w:p w14:paraId="54991977">
      <w:pPr>
        <w:rPr>
          <w:rFonts w:hint="eastAsia"/>
        </w:rPr>
      </w:pPr>
      <w:r>
        <w:rPr>
          <w:rFonts w:hint="eastAsia"/>
        </w:rPr>
        <w:t>那创造万物、治理万物、并将审判万物的祂，知道我说的是实话，好让单纯的人得满足，傲慢的人被困惑，伪善的人被揭露。</w:t>
      </w:r>
    </w:p>
    <w:p w14:paraId="39497802">
      <w:pPr>
        <w:rPr>
          <w:rFonts w:hint="eastAsia"/>
        </w:rPr>
      </w:pPr>
      <w:r>
        <w:rPr>
          <w:rFonts w:hint="eastAsia"/>
        </w:rPr>
        <w:t>"EMERY TYLNEY."</w:t>
      </w:r>
    </w:p>
    <w:p w14:paraId="3BF0CDF8">
      <w:pPr>
        <w:rPr>
          <w:rFonts w:hint="eastAsia"/>
        </w:rPr>
      </w:pPr>
      <w:r>
        <w:rPr>
          <w:rFonts w:hint="eastAsia"/>
        </w:rPr>
        <w:t>“埃默里·蒂尔尼。”</w:t>
      </w:r>
    </w:p>
    <w:p w14:paraId="32178B96">
      <w:pPr>
        <w:rPr>
          <w:rFonts w:hint="eastAsia"/>
        </w:rPr>
      </w:pPr>
    </w:p>
    <w:p w14:paraId="305E3843">
      <w:pPr>
        <w:rPr>
          <w:rFonts w:hint="eastAsia"/>
        </w:rPr>
      </w:pPr>
      <w:r>
        <w:rPr>
          <w:rFonts w:hint="eastAsia"/>
        </w:rPr>
        <w:t>In the year 1544, Wishart felt a desire to return to his native country, that he might preach those truths which had gladdened his own heart to his fellow-countrymen.</w:t>
      </w:r>
    </w:p>
    <w:p w14:paraId="470E56D4">
      <w:pPr>
        <w:rPr>
          <w:rFonts w:hint="eastAsia"/>
        </w:rPr>
      </w:pPr>
      <w:r>
        <w:rPr>
          <w:rFonts w:hint="eastAsia"/>
        </w:rPr>
        <w:t>1544年，魏沙特渴望回到他的祖国，以便他能向他的同胞宣讲那些曾使他自己内心欢喜的真理。</w:t>
      </w:r>
    </w:p>
    <w:p w14:paraId="7C8E57DE">
      <w:pPr>
        <w:rPr>
          <w:rFonts w:hint="eastAsia"/>
        </w:rPr>
      </w:pPr>
      <w:r>
        <w:rPr>
          <w:rFonts w:hint="eastAsia"/>
        </w:rPr>
        <w:t>And when Wishart "went into Scotland," as his pupil Tylney expresses it, "with diuers of the Nobilitie that came for a treatie to king Henry the Eight;" it was at the earnest invitation of some of these, who were the principal nobility.</w:t>
      </w:r>
    </w:p>
    <w:p w14:paraId="397B4304">
      <w:pPr>
        <w:rPr>
          <w:rFonts w:hint="eastAsia"/>
        </w:rPr>
      </w:pPr>
      <w:r>
        <w:rPr>
          <w:rFonts w:hint="eastAsia"/>
        </w:rPr>
        <w:t>当魏沙特“前往苏格兰”，正如他的学生蒂尔尼所表达的，“与几位为与亨利八世国王谈判而来的贵族一起”时；这是应其中一些主要贵族的恳切邀请。</w:t>
      </w:r>
    </w:p>
    <w:p w14:paraId="21F31D4F">
      <w:pPr>
        <w:rPr>
          <w:rFonts w:hint="eastAsia"/>
        </w:rPr>
      </w:pPr>
      <w:r>
        <w:rPr>
          <w:rFonts w:hint="eastAsia"/>
        </w:rPr>
        <w:t>These "Nobilitie" were commissioners who had been sent to negotiate a treaty with the English monarch, on the following account:—It will be recollected, that, through the cardinal's influence, Henry's favourite scheme of uniting the two kingdoms, by a marriage with his son Edward and the infant princess Mary of Scotland, had been abandoned, and that Henry, in high wrath, proclaimed war against the Scots.</w:t>
      </w:r>
    </w:p>
    <w:p w14:paraId="49FEA86D">
      <w:pPr>
        <w:rPr>
          <w:rFonts w:hint="eastAsia"/>
        </w:rPr>
      </w:pPr>
      <w:r>
        <w:rPr>
          <w:rFonts w:hint="eastAsia"/>
        </w:rPr>
        <w:t>这些“贵族”是派去与英国君主谈判条约的专员，原因如下：——可以回忆，由于枢机主教的影响，亨利最喜欢的计划——通过他的儿子爱德华与苏格兰年幼的玛丽公主的婚姻来统一两国——已经放弃，亨利大怒，向苏格兰人宣战。</w:t>
      </w:r>
    </w:p>
    <w:p w14:paraId="32A3CCAE">
      <w:pPr>
        <w:rPr>
          <w:rFonts w:hint="eastAsia"/>
        </w:rPr>
      </w:pPr>
      <w:r>
        <w:rPr>
          <w:rFonts w:hint="eastAsia"/>
        </w:rPr>
        <w:t>The Scots, however, were in no condition at that time to take the field against Henry, then the most powerful monarch in Europe; and the disaster of Solway, which took place only two years before, had made them much more cautious respecting the mastering of their army.</w:t>
      </w:r>
    </w:p>
    <w:p w14:paraId="4791436F">
      <w:pPr>
        <w:rPr>
          <w:rFonts w:hint="eastAsia"/>
        </w:rPr>
      </w:pPr>
      <w:r>
        <w:rPr>
          <w:rFonts w:hint="eastAsia"/>
        </w:rPr>
        <w:t>然而，当时的苏格兰人没有条件与当时欧洲最强大的君主亨利交战；而仅在两年前发生的索尔韦灾难，使他们对掌握自己的军队更加谨慎。</w:t>
      </w:r>
    </w:p>
    <w:p w14:paraId="69EB61D0">
      <w:pPr>
        <w:rPr>
          <w:rFonts w:hint="eastAsia"/>
        </w:rPr>
      </w:pPr>
      <w:r>
        <w:rPr>
          <w:rFonts w:hint="eastAsia"/>
        </w:rPr>
        <w:t>Peace was the only alternative, and commissioners were accordingly despatched to the English monarch, to conclude a treaty between the two kingdoms.</w:t>
      </w:r>
    </w:p>
    <w:p w14:paraId="46D55A25">
      <w:pPr>
        <w:rPr>
          <w:rFonts w:hint="eastAsia"/>
        </w:rPr>
      </w:pPr>
      <w:r>
        <w:rPr>
          <w:rFonts w:hint="eastAsia"/>
        </w:rPr>
        <w:t>和平是唯一的选择，因此派遣了专员前往英国君主那里，以缔结两国之间的条约。</w:t>
      </w:r>
    </w:p>
    <w:p w14:paraId="5F76B49E">
      <w:pPr>
        <w:rPr>
          <w:rFonts w:hint="eastAsia"/>
        </w:rPr>
      </w:pPr>
      <w:r>
        <w:rPr>
          <w:rFonts w:hint="eastAsia"/>
        </w:rPr>
        <w:t>In the company, therefore, of these, Wishart returned, and established himself first in Montrose, where he commenced his ministry.</w:t>
      </w:r>
    </w:p>
    <w:p w14:paraId="792FB4C9">
      <w:pPr>
        <w:rPr>
          <w:rFonts w:hint="eastAsia"/>
        </w:rPr>
      </w:pPr>
      <w:r>
        <w:rPr>
          <w:rFonts w:hint="eastAsia"/>
        </w:rPr>
        <w:t>因此，在这些人的陪伴下，魏沙特返回，并首先在蒙特罗斯定居，在那里开始了他的事工。</w:t>
      </w:r>
    </w:p>
    <w:p w14:paraId="679F55DC">
      <w:pPr>
        <w:rPr>
          <w:rFonts w:hint="eastAsia"/>
        </w:rPr>
      </w:pPr>
      <w:r>
        <w:rPr>
          <w:rFonts w:hint="eastAsia"/>
        </w:rPr>
        <w:t>From Montrose he proceeded to Dundee, where his discourses excited the highest admiration.</w:t>
      </w:r>
    </w:p>
    <w:p w14:paraId="05999CA4">
      <w:pPr>
        <w:rPr>
          <w:rFonts w:hint="eastAsia"/>
        </w:rPr>
      </w:pPr>
      <w:r>
        <w:rPr>
          <w:rFonts w:hint="eastAsia"/>
        </w:rPr>
        <w:t>从蒙特罗斯他前往邓迪，在那里他的讲道引起了极大的赞赏。</w:t>
      </w:r>
    </w:p>
    <w:p w14:paraId="71C7D8B5">
      <w:pPr>
        <w:rPr>
          <w:rFonts w:hint="eastAsia"/>
        </w:rPr>
      </w:pPr>
    </w:p>
    <w:p w14:paraId="4DEDF378">
      <w:pPr>
        <w:rPr>
          <w:rFonts w:hint="eastAsia"/>
        </w:rPr>
      </w:pPr>
      <w:r>
        <w:rPr>
          <w:rFonts w:hint="eastAsia"/>
        </w:rPr>
        <w:t>It is singular that he should have chosen a town for the commencement of his ministry so near the abode of the cardinal,— St. Andrew's being only about nine miles from that town.</w:t>
      </w:r>
    </w:p>
    <w:p w14:paraId="5420DF92">
      <w:pPr>
        <w:rPr>
          <w:rFonts w:hint="eastAsia"/>
        </w:rPr>
      </w:pPr>
      <w:r>
        <w:rPr>
          <w:rFonts w:hint="eastAsia"/>
        </w:rPr>
        <w:t>他竟选择一个离枢机主教住所如此之近的城镇开始他的事工，这很奇怪——圣安德鲁斯离那座城镇只有大约九英里。</w:t>
      </w:r>
    </w:p>
    <w:p w14:paraId="22898C6E">
      <w:pPr>
        <w:rPr>
          <w:rFonts w:hint="eastAsia"/>
        </w:rPr>
      </w:pPr>
      <w:r>
        <w:rPr>
          <w:rFonts w:hint="eastAsia"/>
        </w:rPr>
        <w:t>It would seem to argue, either that he was only in part instructed in the cardinal's character, or that he was determined to make known the truth, even so near the abode of archiepiscopal tyranny.</w:t>
      </w:r>
    </w:p>
    <w:p w14:paraId="39E289D9">
      <w:pPr>
        <w:rPr>
          <w:rFonts w:hint="eastAsia"/>
        </w:rPr>
      </w:pPr>
      <w:r>
        <w:rPr>
          <w:rFonts w:hint="eastAsia"/>
        </w:rPr>
        <w:t>这似乎表明，要么他只部分了解枢机主教的性格，要么他决心即使在离大主教暴政住所如此之近的地方，也要宣扬真理。</w:t>
      </w:r>
    </w:p>
    <w:p w14:paraId="0FD706B9">
      <w:pPr>
        <w:rPr>
          <w:rFonts w:hint="eastAsia"/>
        </w:rPr>
      </w:pPr>
      <w:r>
        <w:rPr>
          <w:rFonts w:hint="eastAsia"/>
        </w:rPr>
        <w:t>It is probable, however, that Wishart found an assembly of protestants in Dundee, to whom he hoped his ministry would prove peculiarly acceptable, and these again would be encouragements for him to commence his ministry among them, especially as they would appear to him a people thirsting for the word of life.</w:t>
      </w:r>
    </w:p>
    <w:p w14:paraId="1485B58B">
      <w:pPr>
        <w:rPr>
          <w:rFonts w:hint="eastAsia"/>
        </w:rPr>
      </w:pPr>
      <w:r>
        <w:rPr>
          <w:rFonts w:hint="eastAsia"/>
        </w:rPr>
        <w:t>然而，很可能魏沙特在邓迪找到了一个新教徒的集会，他希望他的事工能对他们特别有益，而这反过来又会鼓励他在他们中间开始他的事工，特别是当他们在他看来是一群渴慕生命之道的人时。</w:t>
      </w:r>
    </w:p>
    <w:p w14:paraId="200CF27E">
      <w:pPr>
        <w:rPr>
          <w:rFonts w:hint="eastAsia"/>
        </w:rPr>
      </w:pPr>
    </w:p>
    <w:p w14:paraId="064420BE">
      <w:pPr>
        <w:rPr>
          <w:rFonts w:hint="eastAsia"/>
        </w:rPr>
      </w:pPr>
      <w:r>
        <w:rPr>
          <w:rFonts w:hint="eastAsia"/>
        </w:rPr>
        <w:t>While Wishart remained in Dundee, he began to give public lectures on the Epistle to the Romans, by which he acquired great fame.</w:t>
      </w:r>
    </w:p>
    <w:p w14:paraId="1CC3F427">
      <w:pPr>
        <w:rPr>
          <w:rFonts w:hint="eastAsia"/>
        </w:rPr>
      </w:pPr>
      <w:r>
        <w:rPr>
          <w:rFonts w:hint="eastAsia"/>
        </w:rPr>
        <w:t>当魏沙特留在邓迪时，他开始公开讲授《罗马人书》，因此获得了巨大的声誉。</w:t>
      </w:r>
    </w:p>
    <w:p w14:paraId="28B99BDA">
      <w:pPr>
        <w:rPr>
          <w:rFonts w:hint="eastAsia"/>
        </w:rPr>
      </w:pPr>
      <w:r>
        <w:rPr>
          <w:rFonts w:hint="eastAsia"/>
        </w:rPr>
        <w:t>In the unsettled state of the public mind, when men were literally in a strait between two opinions, whether to adhere to the faith of their fathers, or to give full credence to the doctrines of the Reformation, when, in fact, the regard for the established religion was completely set at nought, and men's eyes were gradually opening, to show them that they had been the dupes of superstition and credulity, the efforts made by such a preacher as Wishart to overthrow the catholic church must have been formidable.</w:t>
      </w:r>
    </w:p>
    <w:p w14:paraId="18C7894C">
      <w:pPr>
        <w:rPr>
          <w:rFonts w:hint="eastAsia"/>
        </w:rPr>
      </w:pPr>
      <w:r>
        <w:rPr>
          <w:rFonts w:hint="eastAsia"/>
        </w:rPr>
        <w:t>在公众思想不稳定的状态下，当人们在两种意见之间左右为难，是坚守他们祖先的信仰，还是完全相信宗教改革的教义，事实上，对既定宗教的尊重已完全被置之不理，人们的眼睛逐渐睁开，向他们表明他们一直是迷信和轻信的受骗者时，像魏沙特这样的传道人为推翻天主教会所做的努力必定是可怕的。</w:t>
      </w:r>
    </w:p>
    <w:p w14:paraId="0FCEE585">
      <w:pPr>
        <w:rPr>
          <w:rFonts w:hint="eastAsia"/>
        </w:rPr>
      </w:pPr>
      <w:r>
        <w:rPr>
          <w:rFonts w:hint="eastAsia"/>
        </w:rPr>
        <w:t>The cardinal, whose vigilance was unremitting, soon got notice of this new opponent, and forthwith he kept his eye upon him as his sworn adversary.</w:t>
      </w:r>
    </w:p>
    <w:p w14:paraId="6EED8CB2">
      <w:pPr>
        <w:rPr>
          <w:rFonts w:hint="eastAsia"/>
        </w:rPr>
      </w:pPr>
      <w:r>
        <w:rPr>
          <w:rFonts w:hint="eastAsia"/>
        </w:rPr>
        <w:t>那位警惕不懈的枢机主教，很快就注意到了这个新的对手，并立刻将他视为自己的死敌。</w:t>
      </w:r>
    </w:p>
    <w:p w14:paraId="4CA78870">
      <w:pPr>
        <w:rPr>
          <w:rFonts w:hint="eastAsia"/>
        </w:rPr>
      </w:pPr>
      <w:r>
        <w:rPr>
          <w:rFonts w:hint="eastAsia"/>
        </w:rPr>
        <w:t>He beheld, with deep regret, a total overthrow of all his plans by the preaching of Wishart; and the rapid and extensive desertion which he caused from the established church raised in him the utmost anxiety to arrest Wishart's exertions.</w:t>
      </w:r>
    </w:p>
    <w:p w14:paraId="5E53AAE3">
      <w:pPr>
        <w:rPr>
          <w:rFonts w:hint="eastAsia"/>
        </w:rPr>
      </w:pPr>
      <w:r>
        <w:rPr>
          <w:rFonts w:hint="eastAsia"/>
        </w:rPr>
        <w:t>他深感遗憾地看到，魏沙特的讲道彻底推翻了他所有的计划；他所造成的从既定教会迅速而广泛的背离，使他极度焦虑，要阻止魏沙特的努力。</w:t>
      </w:r>
    </w:p>
    <w:p w14:paraId="60A91C5A">
      <w:pPr>
        <w:rPr>
          <w:rFonts w:hint="eastAsia"/>
        </w:rPr>
      </w:pPr>
      <w:r>
        <w:rPr>
          <w:rFonts w:hint="eastAsia"/>
        </w:rPr>
        <w:t>Compared with this new enemy, all the other reformers were as nothing in the hands of the cardinal; but now he had to grapple with a master mind—with a man whose fervour, uprightness, and gentleness, had rendered him greatly beloved.</w:t>
      </w:r>
    </w:p>
    <w:p w14:paraId="05CD6FD0">
      <w:pPr>
        <w:rPr>
          <w:rFonts w:hint="eastAsia"/>
        </w:rPr>
      </w:pPr>
      <w:r>
        <w:rPr>
          <w:rFonts w:hint="eastAsia"/>
        </w:rPr>
        <w:t>与这个新的敌人相比，所有其他的改革家在枢机主教手中都算不了什么；但现在他必须与一个大师级的人物较量——一个因其热忱、正直和温和而深受爱戴的人。</w:t>
      </w:r>
    </w:p>
    <w:p w14:paraId="02BC85B6">
      <w:pPr>
        <w:rPr>
          <w:rFonts w:hint="eastAsia"/>
        </w:rPr>
      </w:pPr>
    </w:p>
    <w:p w14:paraId="0D531FA4">
      <w:pPr>
        <w:rPr>
          <w:rFonts w:hint="eastAsia"/>
        </w:rPr>
      </w:pPr>
      <w:r>
        <w:rPr>
          <w:rFonts w:hint="eastAsia"/>
        </w:rPr>
        <w:t>There cannot be the smallest doubt, but that the cardinal from the very first resolved on Wishart's death.</w:t>
      </w:r>
    </w:p>
    <w:p w14:paraId="052F9F59">
      <w:pPr>
        <w:rPr>
          <w:rFonts w:hint="eastAsia"/>
        </w:rPr>
      </w:pPr>
      <w:r>
        <w:rPr>
          <w:rFonts w:hint="eastAsia"/>
        </w:rPr>
        <w:t>毫无疑问，枢机主教从一开始就下定决心要处死魏沙特。</w:t>
      </w:r>
    </w:p>
    <w:p w14:paraId="00DDC6B0">
      <w:pPr>
        <w:rPr>
          <w:rFonts w:hint="eastAsia"/>
        </w:rPr>
      </w:pPr>
    </w:p>
    <w:p w14:paraId="2B58267A">
      <w:pPr>
        <w:rPr>
          <w:rFonts w:hint="eastAsia"/>
        </w:rPr>
      </w:pPr>
      <w:r>
        <w:rPr>
          <w:rFonts w:hint="eastAsia"/>
        </w:rPr>
        <w:t>Measures, however, were to be adopted in the mean time, to silence the reformer in Dundee; and accordingly, either by bribery or by terror, the cardinal prevailed with one of the magistrates of the town named Robert Mill, who had formerly been an adherent to the doctrines of the Reformation, and a considerable sufferer on that account, but who, having renounced these, was now a man of influence in the town, to serve Wishart with a prohibition, in the name of the queen and the governor, to trouble them no more with his preaching.</w:t>
      </w:r>
    </w:p>
    <w:p w14:paraId="48373598">
      <w:pPr>
        <w:rPr>
          <w:rFonts w:hint="eastAsia"/>
        </w:rPr>
      </w:pPr>
      <w:r>
        <w:rPr>
          <w:rFonts w:hint="eastAsia"/>
        </w:rPr>
        <w:t>然而，与此同时，必须采取措施来让邓迪的改革家沉默；因此，枢机主教通过贿赂或恐吓，说服了镇上的一位名叫罗伯特·米尔的官员，他曾是宗教改革教义的追随者，并因此遭受过相当大的苦难，但他放弃了这些教义后，现在是镇上的一个有影响力的人物，以女王和总督的名义，向魏沙特下达禁令，让他不要再用他的讲道来打扰他们。</w:t>
      </w:r>
    </w:p>
    <w:p w14:paraId="4DA8C4E1">
      <w:pPr>
        <w:rPr>
          <w:rFonts w:hint="eastAsia"/>
        </w:rPr>
      </w:pPr>
      <w:r>
        <w:rPr>
          <w:rFonts w:hint="eastAsia"/>
        </w:rPr>
        <w:t>This commission was executed by Mill one day after</w:t>
      </w:r>
    </w:p>
    <w:p w14:paraId="4F248595">
      <w:pPr>
        <w:rPr>
          <w:rFonts w:hint="eastAsia"/>
        </w:rPr>
      </w:pPr>
      <w:r>
        <w:rPr>
          <w:rFonts w:hint="eastAsia"/>
        </w:rPr>
        <w:t>Wishart had concluded his usual sermon, and was received by him with every expression of pious zeal and resignation.</w:t>
      </w:r>
    </w:p>
    <w:p w14:paraId="493536A5">
      <w:pPr>
        <w:rPr>
          <w:rFonts w:hint="eastAsia"/>
        </w:rPr>
      </w:pPr>
      <w:r>
        <w:rPr>
          <w:rFonts w:hint="eastAsia"/>
        </w:rPr>
        <w:t>这项命令在魏沙特结束他惯常的讲道后的一天由米尔执行，他以所有敬虔的热忱和顺服接受了。</w:t>
      </w:r>
    </w:p>
    <w:p w14:paraId="41FB0137">
      <w:pPr>
        <w:rPr>
          <w:rFonts w:hint="eastAsia"/>
        </w:rPr>
      </w:pPr>
      <w:r>
        <w:rPr>
          <w:rFonts w:hint="eastAsia"/>
        </w:rPr>
        <w:t>On hearing the prohibition read against him, the reformer kept silence for a little time, with his eyes turned towards heaven; then looking steadfastly on the speaker, with a sorrowful countenance, he said, "God is my witness, that I ever mind your comfort, and not your trouble, which to me is more grievous than to yourselves; but sure I am, that to reject the word of God, and to drive away his messengers, is not the way to save you from trouble.</w:t>
      </w:r>
    </w:p>
    <w:p w14:paraId="08BC5728">
      <w:pPr>
        <w:rPr>
          <w:rFonts w:hint="eastAsia"/>
        </w:rPr>
      </w:pPr>
      <w:r>
        <w:rPr>
          <w:rFonts w:hint="eastAsia"/>
        </w:rPr>
        <w:t>在听到针对他的禁令被宣读后，这位改革家沉默了一会儿，眼睛望着天；然后他定睛看着说话的人，面带悲伤地说：“上帝是我的见证人，我始终关心你们的安慰，而不是你们的麻烦，这对我来说比对你们自己更 grievous；但我确信，拒绝上帝的话语，并赶走祂的信使，不是拯救你们脱离麻烦的方法。</w:t>
      </w:r>
    </w:p>
    <w:p w14:paraId="1D354876">
      <w:pPr>
        <w:rPr>
          <w:rFonts w:hint="eastAsia"/>
        </w:rPr>
      </w:pPr>
      <w:r>
        <w:rPr>
          <w:rFonts w:hint="eastAsia"/>
        </w:rPr>
        <w:t>When I am gone, God will send you messengers, who will not be afraid either for burning or banishment.</w:t>
      </w:r>
    </w:p>
    <w:p w14:paraId="58F94285">
      <w:pPr>
        <w:rPr>
          <w:rFonts w:hint="eastAsia"/>
        </w:rPr>
      </w:pPr>
      <w:r>
        <w:rPr>
          <w:rFonts w:hint="eastAsia"/>
        </w:rPr>
        <w:t>我走后，上帝会差遣信使给你们，他们既不怕火烧也不怕流放。</w:t>
      </w:r>
    </w:p>
    <w:p w14:paraId="60A10DE4">
      <w:pPr>
        <w:rPr>
          <w:rFonts w:hint="eastAsia"/>
        </w:rPr>
      </w:pPr>
      <w:r>
        <w:rPr>
          <w:rFonts w:hint="eastAsia"/>
        </w:rPr>
        <w:t>I have, with the hazard of my life, remained among you preaching the word of salvation, and now, since you yourselves refuse me, I must leave my innocency to be declared by God.</w:t>
      </w:r>
    </w:p>
    <w:p w14:paraId="21EA4758">
      <w:pPr>
        <w:rPr>
          <w:rFonts w:hint="eastAsia"/>
        </w:rPr>
      </w:pPr>
      <w:r>
        <w:rPr>
          <w:rFonts w:hint="eastAsia"/>
        </w:rPr>
        <w:t>我冒着生命的危险，留在你们中间宣讲救恩的道，现在既然你们自己拒绝我，我必须让我的清白由上帝来宣告。</w:t>
      </w:r>
    </w:p>
    <w:p w14:paraId="11C33688">
      <w:pPr>
        <w:rPr>
          <w:rFonts w:hint="eastAsia"/>
        </w:rPr>
      </w:pPr>
      <w:r>
        <w:rPr>
          <w:rFonts w:hint="eastAsia"/>
        </w:rPr>
        <w:t>If it be long well with you, I am not led by the Spirit of truth; and, if trouble unexpected fall upon you, remember this is the cause, and turn to God by repentance, for he is merciful."</w:t>
      </w:r>
    </w:p>
    <w:p w14:paraId="78525E5B">
      <w:pPr>
        <w:rPr>
          <w:rFonts w:hint="eastAsia"/>
        </w:rPr>
      </w:pPr>
      <w:r>
        <w:rPr>
          <w:rFonts w:hint="eastAsia"/>
        </w:rPr>
        <w:t>如果你们长期安好，我便不是被真理的灵引导；如果意外的麻烦临到你们，记住这就是原因，并悔改归向上帝，因为祂是慈悲的。”</w:t>
      </w:r>
    </w:p>
    <w:p w14:paraId="0A5185CE">
      <w:pPr>
        <w:rPr>
          <w:rFonts w:hint="eastAsia"/>
        </w:rPr>
      </w:pPr>
    </w:p>
    <w:p w14:paraId="7AD1FDC0">
      <w:pPr>
        <w:rPr>
          <w:rFonts w:hint="eastAsia"/>
        </w:rPr>
      </w:pPr>
      <w:r>
        <w:rPr>
          <w:rFonts w:hint="eastAsia"/>
        </w:rPr>
        <w:t>Wishart determined to obey the injunction, and in this he at once evinced, that he was not actuated by that rash zeal which willingly courts danger for its own sake.</w:t>
      </w:r>
    </w:p>
    <w:p w14:paraId="7DE3B4EA">
      <w:pPr>
        <w:rPr>
          <w:rFonts w:hint="eastAsia"/>
        </w:rPr>
      </w:pPr>
      <w:r>
        <w:rPr>
          <w:rFonts w:hint="eastAsia"/>
        </w:rPr>
        <w:t>魏沙特决定遵守这项禁令，在这件事上，他立刻表明，他并非被那种为了危险而甘愿冒险的鲁莽热情所驱使。</w:t>
      </w:r>
    </w:p>
    <w:p w14:paraId="0D4FBC73">
      <w:pPr>
        <w:rPr>
          <w:rFonts w:hint="eastAsia"/>
        </w:rPr>
      </w:pPr>
      <w:r>
        <w:rPr>
          <w:rFonts w:hint="eastAsia"/>
        </w:rPr>
        <w:t>After giving this short address, he came down from the preaching place, and resolved instantly to leave Dundee.</w:t>
      </w:r>
    </w:p>
    <w:p w14:paraId="601F153B">
      <w:pPr>
        <w:rPr>
          <w:rFonts w:hint="eastAsia"/>
        </w:rPr>
      </w:pPr>
      <w:r>
        <w:rPr>
          <w:rFonts w:hint="eastAsia"/>
        </w:rPr>
        <w:t>在作了这番简短的讲话后，他从讲道台下来，并决定立即离开邓迪。</w:t>
      </w:r>
    </w:p>
    <w:p w14:paraId="073EB4C5">
      <w:pPr>
        <w:rPr>
          <w:rFonts w:hint="eastAsia"/>
        </w:rPr>
      </w:pPr>
      <w:r>
        <w:rPr>
          <w:rFonts w:hint="eastAsia"/>
        </w:rPr>
        <w:t>The earl marischall, and some other noblemen, who were present at the sermon, earnestly pressed him to go to the north with them, but he resisted their importunities, and went to the western parts of Scotland.</w:t>
      </w:r>
    </w:p>
    <w:p w14:paraId="18EFC081">
      <w:pPr>
        <w:rPr>
          <w:rFonts w:hint="eastAsia"/>
        </w:rPr>
      </w:pPr>
      <w:r>
        <w:rPr>
          <w:rFonts w:hint="eastAsia"/>
        </w:rPr>
        <w:t>在场的马歇尔伯爵和其他一些贵族，恳切地催促他与他们一起去北方，但他拒绝了他们的恳求，前往苏格兰西部。</w:t>
      </w:r>
    </w:p>
    <w:p w14:paraId="5C5636DB">
      <w:pPr>
        <w:rPr>
          <w:rFonts w:hint="eastAsia"/>
        </w:rPr>
      </w:pPr>
    </w:p>
    <w:p w14:paraId="4AF9E6AB">
      <w:pPr>
        <w:rPr>
          <w:rFonts w:hint="eastAsia"/>
        </w:rPr>
      </w:pPr>
      <w:r>
        <w:rPr>
          <w:rFonts w:hint="eastAsia"/>
        </w:rPr>
        <w:t>The town of Ayr was the first place where he again commenced his public ministrations.</w:t>
      </w:r>
    </w:p>
    <w:p w14:paraId="1613F10C">
      <w:pPr>
        <w:rPr>
          <w:rFonts w:hint="eastAsia"/>
        </w:rPr>
      </w:pPr>
      <w:r>
        <w:rPr>
          <w:rFonts w:hint="eastAsia"/>
        </w:rPr>
        <w:t>艾尔镇是他再次开始公开事奉的第一个地方。</w:t>
      </w:r>
    </w:p>
    <w:p w14:paraId="1364608B">
      <w:pPr>
        <w:rPr>
          <w:rFonts w:hint="eastAsia"/>
        </w:rPr>
      </w:pPr>
      <w:r>
        <w:rPr>
          <w:rFonts w:hint="eastAsia"/>
        </w:rPr>
        <w:t>Here his reputation and diligence made him to be gladly received by many, and soon procured for him numerous followers.</w:t>
      </w:r>
    </w:p>
    <w:p w14:paraId="65BCAF0C">
      <w:pPr>
        <w:rPr>
          <w:rFonts w:hint="eastAsia"/>
        </w:rPr>
      </w:pPr>
      <w:r>
        <w:rPr>
          <w:rFonts w:hint="eastAsia"/>
        </w:rPr>
        <w:t>在这里，他的声誉和勤奋使他受到许多人的欢迎，并很快为他赢得了众多的追随者。</w:t>
      </w:r>
    </w:p>
    <w:p w14:paraId="01133351">
      <w:pPr>
        <w:rPr>
          <w:rFonts w:hint="eastAsia"/>
        </w:rPr>
      </w:pPr>
      <w:r>
        <w:rPr>
          <w:rFonts w:hint="eastAsia"/>
        </w:rPr>
        <w:t>The great freedom and faithfulness with which he preached the gospel in this quarter, also directed against him the inveteracy of the church, and the archbishop of Glasgow resolved to apprehend him.</w:t>
      </w:r>
    </w:p>
    <w:p w14:paraId="01774F60">
      <w:pPr>
        <w:rPr>
          <w:rFonts w:hint="eastAsia"/>
        </w:rPr>
      </w:pPr>
      <w:r>
        <w:rPr>
          <w:rFonts w:hint="eastAsia"/>
        </w:rPr>
        <w:t>他在这地区宣讲福音的极大自由和忠心，也招致了教会对他的根深蒂固的仇恨，格拉斯哥大主教决心逮捕他。</w:t>
      </w:r>
    </w:p>
    <w:p w14:paraId="588201F5">
      <w:pPr>
        <w:rPr>
          <w:rFonts w:hint="eastAsia"/>
        </w:rPr>
      </w:pPr>
      <w:r>
        <w:rPr>
          <w:rFonts w:hint="eastAsia"/>
        </w:rPr>
        <w:t>Dunbar, at this time, was archbishop of that see, in whose diocese Ayr was situated,—a man who was not possessed of that furious zeal for persecution which characterized the cardinal.</w:t>
      </w:r>
    </w:p>
    <w:p w14:paraId="57452CD7">
      <w:pPr>
        <w:rPr>
          <w:rFonts w:hint="eastAsia"/>
        </w:rPr>
      </w:pPr>
      <w:r>
        <w:rPr>
          <w:rFonts w:hint="eastAsia"/>
        </w:rPr>
        <w:t>当时，邓巴是该教区的大主教，艾尔就在他的教区内——他不像那位枢机主教那样，拥有那种狂热的逼迫热情。</w:t>
      </w:r>
    </w:p>
    <w:p w14:paraId="7321160B">
      <w:pPr>
        <w:rPr>
          <w:rFonts w:hint="eastAsia"/>
        </w:rPr>
      </w:pPr>
      <w:r>
        <w:rPr>
          <w:rFonts w:hint="eastAsia"/>
        </w:rPr>
        <w:t>Beaton and he, in fact, had long looked on each other with evil eyes; for when, in the year 1543, a legate from the pope arrived in Scotland, and spent the winter in that country, during the residence of this functionary, the pride of the cardinal was excessively wounded before him, by the pretensions of the archbishop of Glasgow.</w:t>
      </w:r>
    </w:p>
    <w:p w14:paraId="40F3CD45">
      <w:pPr>
        <w:rPr>
          <w:rFonts w:hint="eastAsia"/>
        </w:rPr>
      </w:pPr>
      <w:r>
        <w:rPr>
          <w:rFonts w:hint="eastAsia"/>
        </w:rPr>
        <w:t>事实上，比顿和他早已彼此侧目；因为在1543年，一位教皇使节抵达苏格兰，并在该国度过冬天，在这位官员逗留期间，枢机主教的骄傲因格拉斯哥大主教的要求而在他面前受到了极大的伤害。</w:t>
      </w:r>
    </w:p>
    <w:p w14:paraId="0C571E93">
      <w:pPr>
        <w:rPr>
          <w:rFonts w:hint="eastAsia"/>
        </w:rPr>
      </w:pPr>
      <w:r>
        <w:rPr>
          <w:rFonts w:hint="eastAsia"/>
        </w:rPr>
        <w:t>The cardinal having attended the legate in his visit to that city, claimed, as primate of all Scotland, precedence of the archbishop, to which, in his own cathedral, that prelate would not submit.</w:t>
      </w:r>
    </w:p>
    <w:p w14:paraId="63A20F47">
      <w:pPr>
        <w:rPr>
          <w:rFonts w:hint="eastAsia"/>
        </w:rPr>
      </w:pPr>
      <w:r>
        <w:rPr>
          <w:rFonts w:hint="eastAsia"/>
        </w:rPr>
        <w:t>枢机主教陪同使节访问那座城市时，声称作为全苏格兰的首席主教，应优先于大主教，而那位主教在他自己的大教堂里不肯屈服。</w:t>
      </w:r>
    </w:p>
    <w:p w14:paraId="38AB4DE4">
      <w:pPr>
        <w:rPr>
          <w:rFonts w:hint="eastAsia"/>
        </w:rPr>
      </w:pPr>
      <w:r>
        <w:rPr>
          <w:rFonts w:hint="eastAsia"/>
        </w:rPr>
        <w:t>Upon this, a dispute arose, each asserting in very formal terms the priority of erection of his respective see; and, in the eagerness of both to maintain their dignity before the legate, a struggle took place between them, and the large cross, carried before the primate, was thrown to the ground.</w:t>
      </w:r>
    </w:p>
    <w:p w14:paraId="51529124">
      <w:pPr>
        <w:rPr>
          <w:rFonts w:hint="eastAsia"/>
        </w:rPr>
      </w:pPr>
      <w:r>
        <w:rPr>
          <w:rFonts w:hint="eastAsia"/>
        </w:rPr>
        <w:t>于是，一场争论爆发了，双方都以非常正式的言辞主张各自教区建立的优先权；在两人都急于在使节面前维护自己的尊严时，他们之间发生了争斗，首席主教前面抬着的大十字架被摔倒在地。</w:t>
      </w:r>
    </w:p>
    <w:p w14:paraId="2816C6F4">
      <w:pPr>
        <w:rPr>
          <w:rFonts w:hint="eastAsia"/>
        </w:rPr>
      </w:pPr>
      <w:r>
        <w:rPr>
          <w:rFonts w:hint="eastAsia"/>
        </w:rPr>
        <w:t>The dispute ran so high, that the regent was compelled to interfere, and to restore unanimity between men, who, professing to be the ministers of a religion of peace, had so indecently interrupted all good order, dignity, and worship.</w:t>
      </w:r>
    </w:p>
    <w:p w14:paraId="641A24A7">
      <w:pPr>
        <w:rPr>
          <w:rFonts w:hint="eastAsia"/>
        </w:rPr>
      </w:pPr>
      <w:r>
        <w:rPr>
          <w:rFonts w:hint="eastAsia"/>
        </w:rPr>
        <w:t>争论如此激烈，以至于摄政王不得不干预，并在这些人之间恢复一致，他们自称是和平宗教的仆人，却如此不雅地打断了所有良好的秩序、尊严和敬拜。</w:t>
      </w:r>
    </w:p>
    <w:p w14:paraId="2339AF7B">
      <w:pPr>
        <w:rPr>
          <w:rFonts w:hint="eastAsia"/>
        </w:rPr>
      </w:pPr>
    </w:p>
    <w:p w14:paraId="28560809">
      <w:pPr>
        <w:rPr>
          <w:rFonts w:hint="eastAsia"/>
        </w:rPr>
      </w:pPr>
      <w:r>
        <w:rPr>
          <w:rFonts w:hint="eastAsia"/>
        </w:rPr>
        <w:t>The archbishop, who, although certainly not a violent persecutor, was nevertheless zealous enough for the church, at the instigation of the cardinal, with whom he now preserved an appearance of friendship, hastened to Ayr with a number of attendants.</w:t>
      </w:r>
    </w:p>
    <w:p w14:paraId="0FF813FD">
      <w:pPr>
        <w:rPr>
          <w:rFonts w:hint="eastAsia"/>
        </w:rPr>
      </w:pPr>
      <w:r>
        <w:rPr>
          <w:rFonts w:hint="eastAsia"/>
        </w:rPr>
        <w:t>大主教，虽然肯定不是一个暴力的逼迫者，但对教会却足够热心，在枢机主教的唆使下——他现在与枢机主教保持着友好的表象——带着一些随从赶往艾尔。</w:t>
      </w:r>
    </w:p>
    <w:p w14:paraId="593FF273">
      <w:pPr>
        <w:rPr>
          <w:rFonts w:hint="eastAsia"/>
        </w:rPr>
      </w:pPr>
      <w:r>
        <w:rPr>
          <w:rFonts w:hint="eastAsia"/>
        </w:rPr>
        <w:t>He took possession of the pulpit, with a view to hinder Wishart from preaching: on the report of which, the earl of Glencairn, and some other gentlemen of the neighbourhood, came quickly to the town, and offered to put Wishart by force into the pulpit, should the archbishop prove unwilling to resign it.</w:t>
      </w:r>
    </w:p>
    <w:p w14:paraId="2AD31926">
      <w:pPr>
        <w:rPr>
          <w:rFonts w:hint="eastAsia"/>
        </w:rPr>
      </w:pPr>
      <w:r>
        <w:rPr>
          <w:rFonts w:hint="eastAsia"/>
        </w:rPr>
        <w:t>他占据了讲坛，意图阻止魏沙特讲道：一听到这个消息，格伦凯恩伯爵和附近的一些绅士迅速赶到镇上，并表示如果大主教不愿让出讲坛，他们愿意用武力将魏沙特送上讲坛。</w:t>
      </w:r>
    </w:p>
    <w:p w14:paraId="3B30FE91">
      <w:pPr>
        <w:rPr>
          <w:rFonts w:hint="eastAsia"/>
        </w:rPr>
      </w:pPr>
      <w:r>
        <w:rPr>
          <w:rFonts w:hint="eastAsia"/>
        </w:rPr>
        <w:t>To this Wishart would by no means consent, and as the archbishop began to make a show of preaching, he calmly said, that the bishop's sermon would not do much hurt, and that, if they pleased, he would go to the marketcross.</w:t>
      </w:r>
    </w:p>
    <w:p w14:paraId="2CC7BBE9">
      <w:pPr>
        <w:rPr>
          <w:rFonts w:hint="eastAsia"/>
        </w:rPr>
      </w:pPr>
      <w:r>
        <w:rPr>
          <w:rFonts w:hint="eastAsia"/>
        </w:rPr>
        <w:t>魏沙特绝不同意这样做，当大主教开始装作要讲道时，他平静地说，主教的讲道不会造成多大伤害，如果他们愿意，他可以去市集十字架那里。</w:t>
      </w:r>
    </w:p>
    <w:p w14:paraId="59CF2650">
      <w:pPr>
        <w:rPr>
          <w:rFonts w:hint="eastAsia"/>
        </w:rPr>
      </w:pPr>
      <w:r>
        <w:rPr>
          <w:rFonts w:hint="eastAsia"/>
        </w:rPr>
        <w:t>He said this, because he disapproved of whatever could be regarded as a violation of peace; "and it was, indeed, his uniform practice," says Dr. Cook, "to shun giving unnecessary offence; and this moderation, while it increased the attachment of his adherents, perplexed and astonished those by whom he was opposed."</w:t>
      </w:r>
    </w:p>
    <w:p w14:paraId="359314EA">
      <w:pPr>
        <w:rPr>
          <w:rFonts w:hint="eastAsia"/>
        </w:rPr>
      </w:pPr>
      <w:r>
        <w:rPr>
          <w:rFonts w:hint="eastAsia"/>
        </w:rPr>
        <w:t>他说这话，是因为他反对任何可被视为破坏和平的行为；“而且，这确实是他一贯的做法，”库克博士说，“避免不必要的冒犯；这种温和，在增加他追随者的忠诚度的同时，也使那些反对他的人感到困惑和惊讶。”</w:t>
      </w:r>
    </w:p>
    <w:p w14:paraId="3AE3E4B0">
      <w:pPr>
        <w:rPr>
          <w:rFonts w:hint="eastAsia"/>
        </w:rPr>
      </w:pPr>
      <w:r>
        <w:rPr>
          <w:rFonts w:hint="eastAsia"/>
        </w:rPr>
        <w:t>He accordingly repaired to the market-cross, and there preached with such success, that various persons were converted to the truth.</w:t>
      </w:r>
    </w:p>
    <w:p w14:paraId="549F9CBF">
      <w:pPr>
        <w:rPr>
          <w:rFonts w:hint="eastAsia"/>
        </w:rPr>
      </w:pPr>
      <w:r>
        <w:rPr>
          <w:rFonts w:hint="eastAsia"/>
        </w:rPr>
        <w:t>因此，他前往市集十字架，在那里讲道，并取得了如此大的成功，以至于许多人归信了真理。</w:t>
      </w:r>
    </w:p>
    <w:p w14:paraId="0BE0EA28">
      <w:pPr>
        <w:rPr>
          <w:rFonts w:hint="eastAsia"/>
        </w:rPr>
      </w:pPr>
      <w:r>
        <w:rPr>
          <w:rFonts w:hint="eastAsia"/>
        </w:rPr>
        <w:t>During the time in which Wishart was thus employed, the archbishop was haranguing his own followers and some few priests in the church.</w:t>
      </w:r>
    </w:p>
    <w:p w14:paraId="7B15AF12">
      <w:pPr>
        <w:rPr>
          <w:rFonts w:hint="eastAsia"/>
        </w:rPr>
      </w:pPr>
      <w:r>
        <w:rPr>
          <w:rFonts w:hint="eastAsia"/>
        </w:rPr>
        <w:t>在魏沙特如此忙碌的时候，大主教正在教堂里向他自己的追随者和一些神父发表长篇大论。</w:t>
      </w:r>
    </w:p>
    <w:p w14:paraId="29F0D53F">
      <w:pPr>
        <w:rPr>
          <w:rFonts w:hint="eastAsia"/>
        </w:rPr>
      </w:pPr>
      <w:r>
        <w:rPr>
          <w:rFonts w:hint="eastAsia"/>
        </w:rPr>
        <w:t>Having no sermon to give them, and, like his brethren, not being much accustomed to the employment, he told them he would be better provided with a sermon on some other occasion, and speedily thereafter left the town.</w:t>
      </w:r>
    </w:p>
    <w:p w14:paraId="42ED65CD">
      <w:pPr>
        <w:rPr>
          <w:rFonts w:hint="eastAsia"/>
        </w:rPr>
      </w:pPr>
      <w:r>
        <w:rPr>
          <w:rFonts w:hint="eastAsia"/>
        </w:rPr>
        <w:t>由于没有讲道可以给他们，而且像他的弟兄们一样，不太习惯这项工作，他告诉他们，在其他场合他会准备得更好，然后很快就离开了城镇。</w:t>
      </w:r>
    </w:p>
    <w:p w14:paraId="49D4AF65">
      <w:pPr>
        <w:rPr>
          <w:rFonts w:hint="eastAsia"/>
        </w:rPr>
      </w:pPr>
    </w:p>
    <w:p w14:paraId="159C2F78">
      <w:pPr>
        <w:rPr>
          <w:rFonts w:hint="eastAsia"/>
        </w:rPr>
      </w:pPr>
      <w:r>
        <w:rPr>
          <w:rFonts w:hint="eastAsia"/>
        </w:rPr>
        <w:t>After the archbishop's departure, Wishart continued with those who professed the reformed doctrines, protected by the powerful, and constantly preaching the truths of the gospel.</w:t>
      </w:r>
    </w:p>
    <w:p w14:paraId="163111B7">
      <w:pPr>
        <w:rPr>
          <w:rFonts w:hint="eastAsia"/>
        </w:rPr>
      </w:pPr>
      <w:r>
        <w:rPr>
          <w:rFonts w:hint="eastAsia"/>
        </w:rPr>
        <w:t>大主教离开后，魏沙特继续与那些信奉改革教义的人在一起，受到有权势者的保护，并不断宣讲福音的真理。</w:t>
      </w:r>
    </w:p>
    <w:p w14:paraId="5E2E7397">
      <w:pPr>
        <w:rPr>
          <w:rFonts w:hint="eastAsia"/>
        </w:rPr>
      </w:pPr>
      <w:r>
        <w:rPr>
          <w:rFonts w:hint="eastAsia"/>
        </w:rPr>
        <w:t>On the sabbath following, he was desired to preach in the church of Mauchline; but the sheriff of Ayr, during the night, had anticipated him by placing a guard of soldiers in the church.</w:t>
      </w:r>
    </w:p>
    <w:p w14:paraId="52789091">
      <w:pPr>
        <w:rPr>
          <w:rFonts w:hint="eastAsia"/>
        </w:rPr>
      </w:pPr>
      <w:r>
        <w:rPr>
          <w:rFonts w:hint="eastAsia"/>
        </w:rPr>
        <w:t>接下来的安息日，他被要求在莫赫林教堂讲道；但艾尔的郡长在夜间抢先一步，在教堂里安放了一队士兵。</w:t>
      </w:r>
    </w:p>
    <w:p w14:paraId="6E517644">
      <w:pPr>
        <w:rPr>
          <w:rFonts w:hint="eastAsia"/>
        </w:rPr>
      </w:pPr>
      <w:r>
        <w:rPr>
          <w:rFonts w:hint="eastAsia"/>
        </w:rPr>
        <w:t>Hugh Campbell of kinzeancleugh, a man of considerable influence in the parish, with others, being offended at this proceeding, would have entered the church by force, but Wishart again displayed his accustomed moderation and forbearance.</w:t>
      </w:r>
    </w:p>
    <w:p w14:paraId="28EBB57D">
      <w:pPr>
        <w:rPr>
          <w:rFonts w:hint="eastAsia"/>
        </w:rPr>
      </w:pPr>
      <w:r>
        <w:rPr>
          <w:rFonts w:hint="eastAsia"/>
        </w:rPr>
        <w:t>金泽克洛的休·坎贝尔，一位在该教区有相当影响力的人，和其他人一样，对这一做法感到冒犯，本想强行进入教堂，但魏沙特再次展现了他惯常的温和与克制。</w:t>
      </w:r>
    </w:p>
    <w:p w14:paraId="04553271">
      <w:pPr>
        <w:rPr>
          <w:rFonts w:hint="eastAsia"/>
        </w:rPr>
      </w:pPr>
      <w:r>
        <w:rPr>
          <w:rFonts w:hint="eastAsia"/>
        </w:rPr>
        <w:t>"It is the word of peace," said he, "which I preach unto you, and the blood of no man shall be shed for it this day.</w:t>
      </w:r>
    </w:p>
    <w:p w14:paraId="4B589BB4">
      <w:pPr>
        <w:rPr>
          <w:rFonts w:hint="eastAsia"/>
        </w:rPr>
      </w:pPr>
      <w:r>
        <w:rPr>
          <w:rFonts w:hint="eastAsia"/>
        </w:rPr>
        <w:t>“我向你们宣讲的是和平的道，”他说，“今天不会为它流任何人的血。</w:t>
      </w:r>
    </w:p>
    <w:p w14:paraId="44075A31">
      <w:pPr>
        <w:rPr>
          <w:rFonts w:hint="eastAsia"/>
        </w:rPr>
      </w:pPr>
      <w:r>
        <w:rPr>
          <w:rFonts w:hint="eastAsia"/>
        </w:rPr>
        <w:t>Christ is as mighty in the fields as in the church, and he himself, when he lived in the flesh, preached oftener in the desert and upon the sea-side, than in the temple of Jerusalem."</w:t>
      </w:r>
    </w:p>
    <w:p w14:paraId="1C1327A2">
      <w:pPr>
        <w:rPr>
          <w:rFonts w:hint="eastAsia"/>
        </w:rPr>
      </w:pPr>
      <w:r>
        <w:rPr>
          <w:rFonts w:hint="eastAsia"/>
        </w:rPr>
        <w:t>基督在田野里和在教堂里一样大能，他自己肉身在世时，在旷野和海边讲道比在耶路撒冷圣殿里更频繁。”</w:t>
      </w:r>
    </w:p>
    <w:p w14:paraId="438D433C">
      <w:pPr>
        <w:rPr>
          <w:rFonts w:hint="eastAsia"/>
        </w:rPr>
      </w:pPr>
      <w:r>
        <w:rPr>
          <w:rFonts w:hint="eastAsia"/>
        </w:rPr>
        <w:t>With these words he appeased the multitude, and withdrawing to a muir on the southwest of the parish, he there preached for almost three hours to a vast multitude of attentive hearers; in which sermon was that good seed sown, which afterwards brought forth much fruit to the glory of divine grace.</w:t>
      </w:r>
    </w:p>
    <w:p w14:paraId="700A84C3">
      <w:pPr>
        <w:rPr>
          <w:rFonts w:hint="eastAsia"/>
        </w:rPr>
      </w:pPr>
      <w:r>
        <w:rPr>
          <w:rFonts w:hint="eastAsia"/>
        </w:rPr>
        <w:t>用这些话，他安抚了众人，并退到教区西南部的一片荒野上，在那里他向一大群专心聆听的听众讲道了将近三个小时；在那篇讲道中，播下了那美好的种子，后来结出了许多果子，荣耀了神的恩典。</w:t>
      </w:r>
    </w:p>
    <w:p w14:paraId="22B910E1">
      <w:pPr>
        <w:rPr>
          <w:rFonts w:hint="eastAsia"/>
        </w:rPr>
      </w:pPr>
    </w:p>
    <w:p w14:paraId="72825829">
      <w:pPr>
        <w:rPr>
          <w:rFonts w:hint="eastAsia"/>
        </w:rPr>
      </w:pPr>
      <w:r>
        <w:rPr>
          <w:rFonts w:hint="eastAsia"/>
        </w:rPr>
        <w:t>While Wishart was thus employed in the neighborhood of Ayr, instant in season and out of season, and teaching daily with success, he received intelligence, that a contagious distemper raged with great violence in Dundee, and was daily proving fatal to vast numbers.</w:t>
      </w:r>
    </w:p>
    <w:p w14:paraId="294C7A3D">
      <w:pPr>
        <w:rPr>
          <w:rFonts w:hint="eastAsia"/>
        </w:rPr>
      </w:pPr>
      <w:r>
        <w:rPr>
          <w:rFonts w:hint="eastAsia"/>
        </w:rPr>
        <w:t>当魏沙特在艾尔附近如此忙碌，无论得时不得时都殷勤作工，并且每天成功地教导时，他收到消息，一种传染病在邓迪肆虐，每天都夺去大量生命。</w:t>
      </w:r>
    </w:p>
    <w:p w14:paraId="2109CD3D">
      <w:pPr>
        <w:rPr>
          <w:rFonts w:hint="eastAsia"/>
        </w:rPr>
      </w:pPr>
      <w:r>
        <w:rPr>
          <w:rFonts w:hint="eastAsia"/>
        </w:rPr>
        <w:t>His old affection towards that town now revived, and he accordingly proceeded thither, after a month's stay in Ayr, notwithstanding the urgent entreaties of many that he should remain.</w:t>
      </w:r>
    </w:p>
    <w:p w14:paraId="38AE4492">
      <w:pPr>
        <w:rPr>
          <w:rFonts w:hint="eastAsia"/>
        </w:rPr>
      </w:pPr>
      <w:r>
        <w:rPr>
          <w:rFonts w:hint="eastAsia"/>
        </w:rPr>
        <w:t>他对那座城镇的旧情复燃，因此，尽管许多人恳切地请求他留下，他在艾尔逗留一个月后，还是前往那里。</w:t>
      </w:r>
    </w:p>
    <w:p w14:paraId="09EDFBBD">
      <w:pPr>
        <w:rPr>
          <w:rFonts w:hint="eastAsia"/>
        </w:rPr>
      </w:pPr>
      <w:r>
        <w:rPr>
          <w:rFonts w:hint="eastAsia"/>
        </w:rPr>
        <w:t>His reasons were, "they are now in trouble, and need comfort. Perchance this visitation of God will make them now to magnify and reverence that word which before, for the fear of man, they set at light price."</w:t>
      </w:r>
    </w:p>
    <w:p w14:paraId="3C6D566D">
      <w:pPr>
        <w:rPr>
          <w:rFonts w:hint="eastAsia"/>
        </w:rPr>
      </w:pPr>
      <w:r>
        <w:rPr>
          <w:rFonts w:hint="eastAsia"/>
        </w:rPr>
        <w:t>他的理由是：“他们现在有麻烦，需要安慰。也许上帝的这次临到，会使他们现在尊崇并敬畏那从前因惧怕人而轻看的道。”</w:t>
      </w:r>
    </w:p>
    <w:p w14:paraId="77A696CD">
      <w:pPr>
        <w:rPr>
          <w:rFonts w:hint="eastAsia"/>
        </w:rPr>
      </w:pPr>
      <w:r>
        <w:rPr>
          <w:rFonts w:hint="eastAsia"/>
        </w:rPr>
        <w:t>The humanity which Wishart on this occasion displayed is highly honourable to his character.</w:t>
      </w:r>
    </w:p>
    <w:p w14:paraId="5ECC7CF5">
      <w:pPr>
        <w:rPr>
          <w:rFonts w:hint="eastAsia"/>
        </w:rPr>
      </w:pPr>
      <w:r>
        <w:rPr>
          <w:rFonts w:hint="eastAsia"/>
        </w:rPr>
        <w:t>魏沙特在此场合所展现的人性，对他的品格是极大的荣耀。</w:t>
      </w:r>
    </w:p>
    <w:p w14:paraId="77A1D785">
      <w:pPr>
        <w:rPr>
          <w:rFonts w:hint="eastAsia"/>
        </w:rPr>
      </w:pPr>
      <w:r>
        <w:rPr>
          <w:rFonts w:hint="eastAsia"/>
        </w:rPr>
        <w:t>He could not altogether acquit the inhabitants of Dundee of ingratitude, in forcing him, only a month previous, to depart from their town, even although his residence among them had been at the hourly risk of his life.</w:t>
      </w:r>
    </w:p>
    <w:p w14:paraId="5E1E8F16">
      <w:pPr>
        <w:rPr>
          <w:rFonts w:hint="eastAsia"/>
        </w:rPr>
      </w:pPr>
      <w:r>
        <w:rPr>
          <w:rFonts w:hint="eastAsia"/>
        </w:rPr>
        <w:t>他无法完全免除邓迪居民的忘恩负义之罪，他们仅在一个月前就强迫他离开他们的城镇，即使他在他们中间的居住每时每刻都冒着生命危险。</w:t>
      </w:r>
    </w:p>
    <w:p w14:paraId="63377E75">
      <w:pPr>
        <w:rPr>
          <w:rFonts w:hint="eastAsia"/>
        </w:rPr>
      </w:pPr>
      <w:r>
        <w:rPr>
          <w:rFonts w:hint="eastAsia"/>
        </w:rPr>
        <w:t>But the religion of love operated too powerfully on the heart of this eminent man; and he felt every latent tie to revive, which bound him in the affections of that people.</w:t>
      </w:r>
    </w:p>
    <w:p w14:paraId="7901E4B0">
      <w:pPr>
        <w:rPr>
          <w:rFonts w:hint="eastAsia"/>
        </w:rPr>
      </w:pPr>
      <w:r>
        <w:rPr>
          <w:rFonts w:hint="eastAsia"/>
        </w:rPr>
        <w:t>但爱的宗教在这位杰出人物的心中作用太强大了；他感到每一个潜藏的联系都复苏了，这些联系将他与那个民族的情感紧密相连。</w:t>
      </w:r>
    </w:p>
    <w:p w14:paraId="180382E0">
      <w:pPr>
        <w:rPr>
          <w:rFonts w:hint="eastAsia"/>
        </w:rPr>
      </w:pPr>
    </w:p>
    <w:p w14:paraId="668C2236">
      <w:pPr>
        <w:rPr>
          <w:rFonts w:hint="eastAsia"/>
        </w:rPr>
      </w:pPr>
      <w:r>
        <w:rPr>
          <w:rFonts w:hint="eastAsia"/>
        </w:rPr>
        <w:t>Having arrived at Dundee, he found that the reports as to the malignity of the distemper had come far short of the truth, and his benevolent soul was grieved to behold the ravages made by death.</w:t>
      </w:r>
    </w:p>
    <w:p w14:paraId="7B222CAC">
      <w:pPr>
        <w:rPr>
          <w:rFonts w:hint="eastAsia"/>
        </w:rPr>
      </w:pPr>
      <w:r>
        <w:rPr>
          <w:rFonts w:hint="eastAsia"/>
        </w:rPr>
        <w:t>抵达邓迪后，他发现关于这种疾病恶性的报道远未道出真相，他仁慈的灵魂为看到死亡造成的破坏而悲伤。</w:t>
      </w:r>
    </w:p>
    <w:p w14:paraId="5DA5CA0E">
      <w:pPr>
        <w:rPr>
          <w:rFonts w:hint="eastAsia"/>
        </w:rPr>
      </w:pPr>
      <w:r>
        <w:rPr>
          <w:rFonts w:hint="eastAsia"/>
        </w:rPr>
        <w:t>"The joy of the faithful," says Knox, "was exceeding great when he gave signification that he would preach on the morrow."</w:t>
      </w:r>
    </w:p>
    <w:p w14:paraId="48193B44">
      <w:pPr>
        <w:rPr>
          <w:rFonts w:hint="eastAsia"/>
        </w:rPr>
      </w:pPr>
      <w:r>
        <w:rPr>
          <w:rFonts w:hint="eastAsia"/>
        </w:rPr>
        <w:t>“当他表示明天要讲道时，”诺克斯说，“忠信者的喜乐是极大的。”</w:t>
      </w:r>
    </w:p>
    <w:p w14:paraId="67CAF874">
      <w:pPr>
        <w:rPr>
          <w:rFonts w:hint="eastAsia"/>
        </w:rPr>
      </w:pPr>
      <w:r>
        <w:rPr>
          <w:rFonts w:hint="eastAsia"/>
        </w:rPr>
        <w:t>He chose the head of the street called the East Port in Dundee, for his preaching station; to the intent that, while those who were in health might remain within, those who were infected with disease should take their station without, the port or gate.*</w:t>
      </w:r>
    </w:p>
    <w:p w14:paraId="0895AFE9">
      <w:pPr>
        <w:rPr>
          <w:rFonts w:hint="eastAsia"/>
        </w:rPr>
      </w:pPr>
      <w:r>
        <w:rPr>
          <w:rFonts w:hint="eastAsia"/>
        </w:rPr>
        <w:t>他选择了邓迪东港街的街头作为他的讲道地点；意图是，健康的人可以留在里面，而感染疾病的人则应站在港口或城门*之外。</w:t>
      </w:r>
    </w:p>
    <w:p w14:paraId="7DC65A53">
      <w:pPr>
        <w:rPr>
          <w:rFonts w:hint="eastAsia"/>
        </w:rPr>
      </w:pPr>
      <w:r>
        <w:rPr>
          <w:rFonts w:hint="eastAsia"/>
        </w:rPr>
        <w:t>The whole conduct, in truth, of Wishart, while at this time in Dundee, was such as entitles his memory to be held in everlasting remembrance.</w:t>
      </w:r>
    </w:p>
    <w:p w14:paraId="526A8540">
      <w:pPr>
        <w:rPr>
          <w:rFonts w:hint="eastAsia"/>
        </w:rPr>
      </w:pPr>
      <w:r>
        <w:rPr>
          <w:rFonts w:hint="eastAsia"/>
        </w:rPr>
        <w:t>事实上，魏沙特此时在邓迪的全部行为，都足以使他的记忆被永远铭记。</w:t>
      </w:r>
    </w:p>
    <w:p w14:paraId="32FC0278">
      <w:pPr>
        <w:rPr>
          <w:rFonts w:hint="eastAsia"/>
        </w:rPr>
      </w:pPr>
    </w:p>
    <w:p w14:paraId="0E4A7E41">
      <w:pPr>
        <w:rPr>
          <w:rFonts w:hint="eastAsia"/>
        </w:rPr>
      </w:pPr>
      <w:r>
        <w:rPr>
          <w:rFonts w:hint="eastAsia"/>
        </w:rPr>
        <w:t>During all this time, his sworn adversary the cardinal had his eye close upon him, and, like the indefatigable animal of the forest, urged on by devouring hunger, watched every opportunity to seize him.</w:t>
      </w:r>
    </w:p>
    <w:p w14:paraId="151335AA">
      <w:pPr>
        <w:rPr>
          <w:rFonts w:hint="eastAsia"/>
        </w:rPr>
      </w:pPr>
      <w:r>
        <w:rPr>
          <w:rFonts w:hint="eastAsia"/>
        </w:rPr>
        <w:t>在这整个时期，他的死敌枢机主教一直密切注视着他，就像森林里不知疲倦的野兽，被吞噬的饥饿所驱使，窥伺着每一个抓住他的机会。</w:t>
      </w:r>
    </w:p>
    <w:p w14:paraId="576A5ECE">
      <w:pPr>
        <w:rPr>
          <w:rFonts w:hint="eastAsia"/>
        </w:rPr>
      </w:pPr>
      <w:r>
        <w:rPr>
          <w:rFonts w:hint="eastAsia"/>
        </w:rPr>
        <w:t>He suborned many to vilify this holy man, and to act openly as his avowed foes.</w:t>
      </w:r>
    </w:p>
    <w:p w14:paraId="04975647">
      <w:pPr>
        <w:rPr>
          <w:rFonts w:hint="eastAsia"/>
        </w:rPr>
      </w:pPr>
      <w:r>
        <w:rPr>
          <w:rFonts w:hint="eastAsia"/>
        </w:rPr>
        <w:t>他收买许多人来诽谤这位圣洁的人，并公开充当他公然的敌人。</w:t>
      </w:r>
    </w:p>
    <w:p w14:paraId="4CEA6D4E">
      <w:pPr>
        <w:rPr>
          <w:rFonts w:hint="eastAsia"/>
        </w:rPr>
      </w:pPr>
      <w:r>
        <w:rPr>
          <w:rFonts w:hint="eastAsia"/>
        </w:rPr>
        <w:t>His enemies, however, afraid of having recourse to open violence, attempted, while he remained in Dundee, to assassinate him.</w:t>
      </w:r>
    </w:p>
    <w:p w14:paraId="6789FC8C">
      <w:pPr>
        <w:rPr>
          <w:rFonts w:hint="eastAsia"/>
        </w:rPr>
      </w:pPr>
      <w:r>
        <w:rPr>
          <w:rFonts w:hint="eastAsia"/>
        </w:rPr>
        <w:t>然而，他的敌人害怕诉诸公开暴力，在他留在邓迪期间，试图暗杀他。</w:t>
      </w:r>
    </w:p>
    <w:p w14:paraId="61971CB1">
      <w:pPr>
        <w:rPr>
          <w:rFonts w:hint="eastAsia"/>
        </w:rPr>
      </w:pPr>
      <w:r>
        <w:rPr>
          <w:rFonts w:hint="eastAsia"/>
        </w:rPr>
        <w:t>A priest, named Sir John Wightman, either from his own private hatred and bigotry, or, as has been supposed, though without sufficient evidence, stimulated by the cardinal, resolved on his destruction.</w:t>
      </w:r>
    </w:p>
    <w:p w14:paraId="57C08716">
      <w:pPr>
        <w:rPr>
          <w:rFonts w:hint="eastAsia"/>
        </w:rPr>
      </w:pPr>
      <w:r>
        <w:rPr>
          <w:rFonts w:hint="eastAsia"/>
        </w:rPr>
        <w:t>一位名叫约翰·怀特曼爵士的神父，要么出于他自己的私仇和偏执，要么，正如人们所推测的，虽然没有足够的证据，是受枢机主教的唆使，决心要除掉他。</w:t>
      </w:r>
    </w:p>
    <w:p w14:paraId="059B0085">
      <w:pPr>
        <w:rPr>
          <w:rFonts w:hint="eastAsia"/>
        </w:rPr>
      </w:pPr>
      <w:r>
        <w:rPr>
          <w:rFonts w:hint="eastAsia"/>
        </w:rPr>
        <w:t>To effect his purpose, the priest stationed himself at the foot of the pulpit steps, with his gown loose, and a dagger concealed under it, in order that he might plunge it into Wishart's breast, as he came down.</w:t>
      </w:r>
    </w:p>
    <w:p w14:paraId="7CD002CE">
      <w:pPr>
        <w:rPr>
          <w:rFonts w:hint="eastAsia"/>
        </w:rPr>
      </w:pPr>
      <w:r>
        <w:rPr>
          <w:rFonts w:hint="eastAsia"/>
        </w:rPr>
        <w:t>为了达到他的目的，这位神父站在讲坛台阶的脚下，长袍松散，下面藏着一把匕首，以便在魏沙特下来时，将匕首刺入他的胸膛。</w:t>
      </w:r>
    </w:p>
    <w:p w14:paraId="5E579966">
      <w:pPr>
        <w:rPr>
          <w:rFonts w:hint="eastAsia"/>
        </w:rPr>
      </w:pPr>
      <w:r>
        <w:rPr>
          <w:rFonts w:hint="eastAsia"/>
        </w:rPr>
        <w:t>The agitation of the priest's countenance, or the singularity of his appearance, luckily arrested Wishart's attention, and raised his suspicions.</w:t>
      </w:r>
    </w:p>
    <w:p w14:paraId="04358643">
      <w:pPr>
        <w:rPr>
          <w:rFonts w:hint="eastAsia"/>
        </w:rPr>
      </w:pPr>
      <w:r>
        <w:rPr>
          <w:rFonts w:hint="eastAsia"/>
        </w:rPr>
        <w:t>幸运的是，神父面容的激动或他外表的奇特，引起了魏沙特的注意，并引起了他的怀疑。</w:t>
      </w:r>
    </w:p>
    <w:p w14:paraId="5FBE7D5B">
      <w:pPr>
        <w:rPr>
          <w:rFonts w:hint="eastAsia"/>
        </w:rPr>
      </w:pPr>
      <w:r>
        <w:rPr>
          <w:rFonts w:hint="eastAsia"/>
        </w:rPr>
        <w:t>Looking steadfastly on him when he approached, he demanded of him, What he intended to do? and in an instant seized the hand which grasped the murderous weapon.</w:t>
      </w:r>
    </w:p>
    <w:p w14:paraId="7A678CA3">
      <w:pPr>
        <w:rPr>
          <w:rFonts w:hint="eastAsia"/>
        </w:rPr>
      </w:pPr>
      <w:r>
        <w:rPr>
          <w:rFonts w:hint="eastAsia"/>
        </w:rPr>
        <w:t>当他走近时，他定睛看着他，问他打算做什么？并立刻抓住了那只握着凶器的手。</w:t>
      </w:r>
    </w:p>
    <w:p w14:paraId="748A8C3D">
      <w:pPr>
        <w:rPr>
          <w:rFonts w:hint="eastAsia"/>
        </w:rPr>
      </w:pPr>
      <w:r>
        <w:rPr>
          <w:rFonts w:hint="eastAsia"/>
        </w:rPr>
        <w:t>The priest, overcome by his intrepidity and presence of mind, instantly fell at his feet, and acknowledged his guilt.</w:t>
      </w:r>
    </w:p>
    <w:p w14:paraId="7145D6A1">
      <w:pPr>
        <w:rPr>
          <w:rFonts w:hint="eastAsia"/>
        </w:rPr>
      </w:pPr>
      <w:r>
        <w:rPr>
          <w:rFonts w:hint="eastAsia"/>
        </w:rPr>
        <w:t>神父被他的无畏和镇定所折服，立刻跪倒在他脚下，承认了自己的罪行。</w:t>
      </w:r>
    </w:p>
    <w:p w14:paraId="10440265">
      <w:pPr>
        <w:rPr>
          <w:rFonts w:hint="eastAsia"/>
        </w:rPr>
      </w:pPr>
      <w:r>
        <w:rPr>
          <w:rFonts w:hint="eastAsia"/>
        </w:rPr>
        <w:t>The enraged multitude would at once have sacrificed him as a punishment for his barbarous purpose; but Wishart restrained their violence, and calmed their resentment.</w:t>
      </w:r>
    </w:p>
    <w:p w14:paraId="64335787">
      <w:pPr>
        <w:rPr>
          <w:rFonts w:hint="eastAsia"/>
        </w:rPr>
      </w:pPr>
      <w:r>
        <w:rPr>
          <w:rFonts w:hint="eastAsia"/>
        </w:rPr>
        <w:t>愤怒的群众本想立刻将他处死，以惩罚他野蛮的企图；但魏沙特制止了他们的暴力，平息了他们的愤怒。</w:t>
      </w:r>
    </w:p>
    <w:p w14:paraId="0508E8D6">
      <w:pPr>
        <w:rPr>
          <w:rFonts w:hint="eastAsia"/>
        </w:rPr>
      </w:pPr>
    </w:p>
    <w:p w14:paraId="2BAFB25A">
      <w:pPr>
        <w:rPr>
          <w:rFonts w:hint="eastAsia"/>
        </w:rPr>
      </w:pPr>
      <w:r>
        <w:rPr>
          <w:rFonts w:hint="eastAsia"/>
        </w:rPr>
        <w:t>The reformer now prepared himself to proceed to Edinburgh, that he might appear before a convocation of the clergy, and be publicly heard in defence of the doctrines he taught.</w:t>
      </w:r>
    </w:p>
    <w:p w14:paraId="28361661">
      <w:pPr>
        <w:rPr>
          <w:rFonts w:hint="eastAsia"/>
        </w:rPr>
      </w:pPr>
      <w:r>
        <w:rPr>
          <w:rFonts w:hint="eastAsia"/>
        </w:rPr>
        <w:t>这位改革家现在准备前往爱丁堡，以便他能出席神职人员的集会，并公开为他所教导的教义辩护。</w:t>
      </w:r>
    </w:p>
    <w:p w14:paraId="1028E976">
      <w:pPr>
        <w:rPr>
          <w:rFonts w:hint="eastAsia"/>
        </w:rPr>
      </w:pPr>
      <w:r>
        <w:rPr>
          <w:rFonts w:hint="eastAsia"/>
        </w:rPr>
        <w:t>To this he had willingly agreed, and as the time appointed for the conference was at hand, he resolved first to visit Montrose, and give a short exhortation to the adherents of the Reformation in that town; for he felt a presentiment that they would after that see his face no more.</w:t>
      </w:r>
    </w:p>
    <w:p w14:paraId="20AA603E">
      <w:pPr>
        <w:rPr>
          <w:rFonts w:hint="eastAsia"/>
        </w:rPr>
      </w:pPr>
      <w:r>
        <w:rPr>
          <w:rFonts w:hint="eastAsia"/>
        </w:rPr>
        <w:t>他欣然同意了这一点，由于会议指定的时间临近，他决定先访问蒙特罗斯，并给那里的宗教改革追随者作一个简短的劝勉；因为他有一种预感，那之后他们将再也见不到他的面了。</w:t>
      </w:r>
    </w:p>
    <w:p w14:paraId="37CA0465">
      <w:pPr>
        <w:rPr>
          <w:rFonts w:hint="eastAsia"/>
        </w:rPr>
      </w:pPr>
      <w:r>
        <w:rPr>
          <w:rFonts w:hint="eastAsia"/>
        </w:rPr>
        <w:t>He accordingly journeyed thither, and imparted fresh courage to the professors of religion by his presence.</w:t>
      </w:r>
    </w:p>
    <w:p w14:paraId="6886E5DF">
      <w:pPr>
        <w:rPr>
          <w:rFonts w:hint="eastAsia"/>
        </w:rPr>
      </w:pPr>
      <w:r>
        <w:rPr>
          <w:rFonts w:hint="eastAsia"/>
        </w:rPr>
        <w:t>因此他前往那里，并以他的临在给宗教信徒们带来了新的勇气。</w:t>
      </w:r>
    </w:p>
    <w:p w14:paraId="747BDBA6">
      <w:pPr>
        <w:rPr>
          <w:rFonts w:hint="eastAsia"/>
        </w:rPr>
      </w:pPr>
      <w:r>
        <w:rPr>
          <w:rFonts w:hint="eastAsia"/>
        </w:rPr>
        <w:t>He taught publicly among them, and administered to them the sacrament of the Supper, with great solemnity.</w:t>
      </w:r>
    </w:p>
    <w:p w14:paraId="1AD71E25">
      <w:pPr>
        <w:rPr>
          <w:rFonts w:hint="eastAsia"/>
        </w:rPr>
      </w:pPr>
      <w:r>
        <w:rPr>
          <w:rFonts w:hint="eastAsia"/>
        </w:rPr>
        <w:t>他在他们中间公开教导，并以极大的庄严为他们施行圣餐。</w:t>
      </w:r>
    </w:p>
    <w:p w14:paraId="08B12707">
      <w:pPr>
        <w:rPr>
          <w:rFonts w:hint="eastAsia"/>
        </w:rPr>
      </w:pPr>
      <w:r>
        <w:rPr>
          <w:rFonts w:hint="eastAsia"/>
        </w:rPr>
        <w:t>This was the first time, and the first place, in which the Lord's Supper was administered after the reformed manner.*</w:t>
      </w:r>
    </w:p>
    <w:p w14:paraId="3939C28C">
      <w:pPr>
        <w:rPr>
          <w:rFonts w:hint="eastAsia"/>
        </w:rPr>
      </w:pPr>
      <w:r>
        <w:rPr>
          <w:rFonts w:hint="eastAsia"/>
        </w:rPr>
        <w:t>这是第一次，也是第一个以改革方式施行圣餐的地方。*</w:t>
      </w:r>
    </w:p>
    <w:p w14:paraId="7F87D738">
      <w:pPr>
        <w:rPr>
          <w:rFonts w:hint="eastAsia"/>
        </w:rPr>
      </w:pPr>
      <w:r>
        <w:rPr>
          <w:rFonts w:hint="eastAsia"/>
        </w:rPr>
        <w:t>While here, Wishart received a letter from the friends of the Reformation in Ayrshire, desiring him to meet them at Edinburgh in the month of December.</w:t>
      </w:r>
    </w:p>
    <w:p w14:paraId="5610902D">
      <w:pPr>
        <w:rPr>
          <w:rFonts w:hint="eastAsia"/>
        </w:rPr>
      </w:pPr>
      <w:r>
        <w:rPr>
          <w:rFonts w:hint="eastAsia"/>
        </w:rPr>
        <w:t>在这里时，魏沙特收到了艾尔郡宗教改革朋友的一封信，要求他在十二月份在爱丁堡与他们会面。</w:t>
      </w:r>
    </w:p>
    <w:p w14:paraId="61585B87">
      <w:pPr>
        <w:rPr>
          <w:rFonts w:hint="eastAsia"/>
        </w:rPr>
      </w:pPr>
      <w:r>
        <w:rPr>
          <w:rFonts w:hint="eastAsia"/>
        </w:rPr>
        <w:t>They promised to him, according to agreement, that they would demand the bishops to grant him a conference on the matters of religion; assured him that he would be heard; and that he might dread no danger, as they would answer for his protection.</w:t>
      </w:r>
    </w:p>
    <w:p w14:paraId="02E2ECA9">
      <w:pPr>
        <w:rPr>
          <w:rFonts w:hint="eastAsia"/>
        </w:rPr>
      </w:pPr>
      <w:r>
        <w:rPr>
          <w:rFonts w:hint="eastAsia"/>
        </w:rPr>
        <w:t>他们根据协议向他承诺，他们将要求主教们就宗教问题与他举行一次会议；向他保证他会被听取；并且他不必害怕任何危险，因为他们会负责保护他。</w:t>
      </w:r>
    </w:p>
    <w:p w14:paraId="06B632B3">
      <w:pPr>
        <w:rPr>
          <w:rFonts w:hint="eastAsia"/>
        </w:rPr>
      </w:pPr>
    </w:p>
    <w:p w14:paraId="200CCE2C">
      <w:pPr>
        <w:rPr>
          <w:rFonts w:hint="eastAsia"/>
        </w:rPr>
      </w:pPr>
      <w:r>
        <w:rPr>
          <w:rFonts w:hint="eastAsia"/>
        </w:rPr>
        <w:t>These things gladdened the heart of Wishart, as he had now the prospect of a favourable opportunity of promoting the great designs he had in view by his return to Scotland.</w:t>
      </w:r>
    </w:p>
    <w:p w14:paraId="5F73D7B7">
      <w:pPr>
        <w:rPr>
          <w:rFonts w:hint="eastAsia"/>
        </w:rPr>
      </w:pPr>
      <w:r>
        <w:rPr>
          <w:rFonts w:hint="eastAsia"/>
        </w:rPr>
        <w:t>这些事使魏沙特心中欢喜，因为他现在有了一个有利的机会，来促进他返回苏格兰所怀抱的伟大计划。</w:t>
      </w:r>
    </w:p>
    <w:p w14:paraId="642FCF2E">
      <w:pPr>
        <w:rPr>
          <w:rFonts w:hint="eastAsia"/>
        </w:rPr>
      </w:pPr>
      <w:r>
        <w:rPr>
          <w:rFonts w:hint="eastAsia"/>
        </w:rPr>
        <w:t>But Erskine of Dun, who well understood the political aspect of the times, the power of Cardinal Beaton, and the inconstant temper of the Regent, earnestly dissuaded him from his proposed journey.</w:t>
      </w:r>
    </w:p>
    <w:p w14:paraId="7294D597">
      <w:pPr>
        <w:rPr>
          <w:rFonts w:hint="eastAsia"/>
        </w:rPr>
      </w:pPr>
      <w:r>
        <w:rPr>
          <w:rFonts w:hint="eastAsia"/>
        </w:rPr>
        <w:t>但邓地的厄斯金，他深知当时的政治形势、比顿枢机主教的权力和摄政王反复无常的脾气，恳切地劝阻他不要进行他提议的旅程。</w:t>
      </w:r>
    </w:p>
    <w:p w14:paraId="1B10410D">
      <w:pPr>
        <w:rPr>
          <w:rFonts w:hint="eastAsia"/>
        </w:rPr>
      </w:pPr>
      <w:r>
        <w:rPr>
          <w:rFonts w:hint="eastAsia"/>
        </w:rPr>
        <w:t>Wishart, however, could could not be withheld.</w:t>
      </w:r>
    </w:p>
    <w:p w14:paraId="5D227B36">
      <w:pPr>
        <w:rPr>
          <w:rFonts w:hint="eastAsia"/>
        </w:rPr>
      </w:pPr>
      <w:r>
        <w:rPr>
          <w:rFonts w:hint="eastAsia"/>
        </w:rPr>
        <w:t>然而，魏沙特无法被阻止。</w:t>
      </w:r>
    </w:p>
    <w:p w14:paraId="63D39970">
      <w:pPr>
        <w:rPr>
          <w:rFonts w:hint="eastAsia"/>
        </w:rPr>
      </w:pPr>
      <w:r>
        <w:rPr>
          <w:rFonts w:hint="eastAsia"/>
        </w:rPr>
        <w:t>In the midst of winter, he travelled with a few attendants to Invergowrie, thence to Perth, and, after proceeding through Fife, he arrived at Leith early in the month of December,</w:t>
      </w:r>
    </w:p>
    <w:p w14:paraId="4229C734">
      <w:pPr>
        <w:rPr>
          <w:rFonts w:hint="eastAsia"/>
        </w:rPr>
      </w:pPr>
      <w:r>
        <w:rPr>
          <w:rFonts w:hint="eastAsia"/>
        </w:rPr>
        <w:t>1545.</w:t>
      </w:r>
    </w:p>
    <w:p w14:paraId="0ECA5506">
      <w:pPr>
        <w:rPr>
          <w:rFonts w:hint="eastAsia"/>
        </w:rPr>
      </w:pPr>
      <w:r>
        <w:rPr>
          <w:rFonts w:hint="eastAsia"/>
        </w:rPr>
        <w:t>在隆冬时节，他带着几个随从前往因弗高里，然后到珀斯，穿过法夫郡后，于1545年12月初抵达利斯。</w:t>
      </w:r>
    </w:p>
    <w:p w14:paraId="373B6050">
      <w:pPr>
        <w:rPr>
          <w:rFonts w:hint="eastAsia"/>
        </w:rPr>
      </w:pPr>
      <w:r>
        <w:rPr>
          <w:rFonts w:hint="eastAsia"/>
        </w:rPr>
        <w:t>There he had the mortification to learn, that his friends from the west of Scotland had not yet arrived, nor was there any notice of their being on their way.</w:t>
      </w:r>
    </w:p>
    <w:p w14:paraId="0C492298">
      <w:pPr>
        <w:rPr>
          <w:rFonts w:hint="eastAsia"/>
        </w:rPr>
      </w:pPr>
      <w:r>
        <w:rPr>
          <w:rFonts w:hint="eastAsia"/>
        </w:rPr>
        <w:t>在那里，他懊恼地得知，他来自苏格兰西部的朋友们尚未到达，也没有任何他们正在路上的消息。</w:t>
      </w:r>
    </w:p>
    <w:p w14:paraId="3F7BE7A4">
      <w:pPr>
        <w:rPr>
          <w:rFonts w:hint="eastAsia"/>
        </w:rPr>
      </w:pPr>
      <w:r>
        <w:rPr>
          <w:rFonts w:hint="eastAsia"/>
        </w:rPr>
        <w:t>But the cardinal, ever vigilant, was aware of their intentions, and had taken most effectual means to deter them.</w:t>
      </w:r>
    </w:p>
    <w:p w14:paraId="5D1AC972">
      <w:pPr>
        <w:rPr>
          <w:rFonts w:hint="eastAsia"/>
        </w:rPr>
      </w:pPr>
      <w:r>
        <w:rPr>
          <w:rFonts w:hint="eastAsia"/>
        </w:rPr>
        <w:t>但那位枢机主教，一向警惕，已经知道了他们的意图，并采取了最有效的手段来阻止他们。</w:t>
      </w:r>
    </w:p>
    <w:p w14:paraId="69E2B4AC">
      <w:pPr>
        <w:rPr>
          <w:rFonts w:hint="eastAsia"/>
        </w:rPr>
      </w:pPr>
    </w:p>
    <w:p w14:paraId="2A4C6009">
      <w:pPr>
        <w:rPr>
          <w:rFonts w:hint="eastAsia"/>
        </w:rPr>
      </w:pPr>
      <w:r>
        <w:rPr>
          <w:rFonts w:hint="eastAsia"/>
        </w:rPr>
        <w:t>On Wishart's arrival in Leith, as we have already said, he found that his friends from the west had not arrived, nor was there any appearance of their coming to Edinburgh.</w:t>
      </w:r>
    </w:p>
    <w:p w14:paraId="37078AB7">
      <w:pPr>
        <w:rPr>
          <w:rFonts w:hint="eastAsia"/>
        </w:rPr>
      </w:pPr>
      <w:r>
        <w:rPr>
          <w:rFonts w:hint="eastAsia"/>
        </w:rPr>
        <w:t>如我们已经说过的，魏沙特抵达利斯时，发现他来自西部的朋友尚未到达，也没有任何他们要来爱丁堡的迹象。</w:t>
      </w:r>
    </w:p>
    <w:p w14:paraId="23655DE5">
      <w:pPr>
        <w:rPr>
          <w:rFonts w:hint="eastAsia"/>
        </w:rPr>
      </w:pPr>
      <w:r>
        <w:rPr>
          <w:rFonts w:hint="eastAsia"/>
        </w:rPr>
        <w:t>This was the contrivance of the cardinal, who, ever active and vigilant, had thrown various obstacles in their way.</w:t>
      </w:r>
    </w:p>
    <w:p w14:paraId="2C7F3D00">
      <w:pPr>
        <w:rPr>
          <w:rFonts w:hint="eastAsia"/>
        </w:rPr>
      </w:pPr>
      <w:r>
        <w:rPr>
          <w:rFonts w:hint="eastAsia"/>
        </w:rPr>
        <w:t>这是枢机主教的计谋，他一向积极警惕，在他们的路上设置了各种障碍。</w:t>
      </w:r>
    </w:p>
    <w:p w14:paraId="3DE85077">
      <w:pPr>
        <w:rPr>
          <w:rFonts w:hint="eastAsia"/>
        </w:rPr>
      </w:pPr>
      <w:r>
        <w:rPr>
          <w:rFonts w:hint="eastAsia"/>
        </w:rPr>
        <w:t>Beaton well knew that he could not resist the call which would be made for a free conference, and, as he dreaded the result, he determined to disappoint the proposed meeting.</w:t>
      </w:r>
    </w:p>
    <w:p w14:paraId="47E4397E">
      <w:pPr>
        <w:rPr>
          <w:rFonts w:hint="eastAsia"/>
        </w:rPr>
      </w:pPr>
      <w:r>
        <w:rPr>
          <w:rFonts w:hint="eastAsia"/>
        </w:rPr>
        <w:t>比顿深知他无法抗拒要求举行自由会议的呼声，由于他害怕结果，他决定使提议的会议落空。</w:t>
      </w:r>
    </w:p>
    <w:p w14:paraId="44E5AC86">
      <w:pPr>
        <w:rPr>
          <w:rFonts w:hint="eastAsia"/>
        </w:rPr>
      </w:pPr>
      <w:r>
        <w:rPr>
          <w:rFonts w:hint="eastAsia"/>
        </w:rPr>
        <w:t>This he did by various methods, as he was then actually at the helm of power, by counterfeit letters, by threats and by employing secret influence.</w:t>
      </w:r>
    </w:p>
    <w:p w14:paraId="768CD211">
      <w:pPr>
        <w:rPr>
          <w:rFonts w:hint="eastAsia"/>
        </w:rPr>
      </w:pPr>
      <w:r>
        <w:rPr>
          <w:rFonts w:hint="eastAsia"/>
        </w:rPr>
        <w:t>他通过各种方法做到了这一点，因为他当时实际上掌握着权力，通过伪造信件、威胁和利用秘密影响力。</w:t>
      </w:r>
    </w:p>
    <w:p w14:paraId="0059F22C">
      <w:pPr>
        <w:rPr>
          <w:rFonts w:hint="eastAsia"/>
        </w:rPr>
      </w:pPr>
    </w:p>
    <w:p w14:paraId="4D60D193">
      <w:pPr>
        <w:rPr>
          <w:rFonts w:hint="eastAsia"/>
        </w:rPr>
      </w:pPr>
      <w:r>
        <w:rPr>
          <w:rFonts w:hint="eastAsia"/>
        </w:rPr>
        <w:t>Wishart kept himself in retirement at Leith for a few days.</w:t>
      </w:r>
    </w:p>
    <w:p w14:paraId="44723B21">
      <w:pPr>
        <w:rPr>
          <w:rFonts w:hint="eastAsia"/>
        </w:rPr>
      </w:pPr>
      <w:r>
        <w:rPr>
          <w:rFonts w:hint="eastAsia"/>
        </w:rPr>
        <w:t>魏沙特在利斯隐居了几天。</w:t>
      </w:r>
    </w:p>
    <w:p w14:paraId="60E91E89">
      <w:pPr>
        <w:rPr>
          <w:rFonts w:hint="eastAsia"/>
        </w:rPr>
      </w:pPr>
      <w:r>
        <w:rPr>
          <w:rFonts w:hint="eastAsia"/>
        </w:rPr>
        <w:t>He began now to feel all the bitterness of hope deferred, his friends had disappointed him, and the great objects which lay nearest his heart had every appearance of being overthrown.</w:t>
      </w:r>
    </w:p>
    <w:p w14:paraId="321485A3">
      <w:pPr>
        <w:rPr>
          <w:rFonts w:hint="eastAsia"/>
        </w:rPr>
      </w:pPr>
      <w:r>
        <w:rPr>
          <w:rFonts w:hint="eastAsia"/>
        </w:rPr>
        <w:t>他现在开始感到希望延迟的痛苦，他的朋友们让他失望了，他心中最重要的大事似乎都要被推翻了。</w:t>
      </w:r>
    </w:p>
    <w:p w14:paraId="131068FC">
      <w:pPr>
        <w:rPr>
          <w:rFonts w:hint="eastAsia"/>
        </w:rPr>
      </w:pPr>
      <w:r>
        <w:rPr>
          <w:rFonts w:hint="eastAsia"/>
        </w:rPr>
        <w:t>Day after day he passed in sorrow and heaviness, especially as he saw that no man around him cared for his own soul.</w:t>
      </w:r>
    </w:p>
    <w:p w14:paraId="55F1A7CF">
      <w:pPr>
        <w:rPr>
          <w:rFonts w:hint="eastAsia"/>
        </w:rPr>
      </w:pPr>
      <w:r>
        <w:rPr>
          <w:rFonts w:hint="eastAsia"/>
        </w:rPr>
        <w:t>他日复一日地在悲伤和沉重中度过，尤其当他看到周围没有人关心自己的灵魂时。</w:t>
      </w:r>
    </w:p>
    <w:p w14:paraId="02E5736F">
      <w:pPr>
        <w:rPr>
          <w:rFonts w:hint="eastAsia"/>
        </w:rPr>
      </w:pPr>
      <w:r>
        <w:rPr>
          <w:rFonts w:hint="eastAsia"/>
        </w:rPr>
        <w:t>His friends observed his dejection, and offered him their consolations; but to them he replied, "I have laboured to bring people out of darkness, but now I lurk as a man ashamed to shew himself before men."</w:t>
      </w:r>
    </w:p>
    <w:p w14:paraId="2007EB9C">
      <w:pPr>
        <w:rPr>
          <w:rFonts w:hint="eastAsia"/>
        </w:rPr>
      </w:pPr>
      <w:r>
        <w:rPr>
          <w:rFonts w:hint="eastAsia"/>
        </w:rPr>
        <w:t>他的朋友们注意到他的沮丧，并向他表示安慰；但他回答他们说：“我曾努力将人们带出黑暗，但现在我却像一个羞于在人前露面的人一样躲藏着。”</w:t>
      </w:r>
    </w:p>
    <w:p w14:paraId="694116BB">
      <w:pPr>
        <w:rPr>
          <w:rFonts w:hint="eastAsia"/>
        </w:rPr>
      </w:pPr>
      <w:r>
        <w:rPr>
          <w:rFonts w:hint="eastAsia"/>
        </w:rPr>
        <w:t>They soon perceived his desire was to preach to them salvation; upon which they told him that they would gladly hear him, but that the danger he would run was so great, that they could not advise him.</w:t>
      </w:r>
    </w:p>
    <w:p w14:paraId="7FC901D5">
      <w:pPr>
        <w:rPr>
          <w:rFonts w:hint="eastAsia"/>
        </w:rPr>
      </w:pPr>
      <w:r>
        <w:rPr>
          <w:rFonts w:hint="eastAsia"/>
        </w:rPr>
        <w:t>他们很快就察觉到他渴望向他们宣讲救恩；于是他们告诉他，他们很乐意听他讲，但他将面临的危险太大，他们不能建议他这样做。</w:t>
      </w:r>
    </w:p>
    <w:p w14:paraId="1A191901">
      <w:pPr>
        <w:rPr>
          <w:rFonts w:hint="eastAsia"/>
        </w:rPr>
      </w:pPr>
      <w:r>
        <w:rPr>
          <w:rFonts w:hint="eastAsia"/>
        </w:rPr>
        <w:t>To this he replied, "If you and others will hear me next sabbath-day, I shall preach in Leith; and let God provide for me as he best pleaseth."</w:t>
      </w:r>
    </w:p>
    <w:p w14:paraId="67763DE3">
      <w:pPr>
        <w:rPr>
          <w:rFonts w:hint="eastAsia"/>
        </w:rPr>
      </w:pPr>
      <w:r>
        <w:rPr>
          <w:rFonts w:hint="eastAsia"/>
        </w:rPr>
        <w:t>他回答说：“如果你们和其他人下个安息日愿意听我讲，我将在利斯讲道；让上帝照祂最喜悦的方式为我预备。”</w:t>
      </w:r>
    </w:p>
    <w:p w14:paraId="357C1200">
      <w:pPr>
        <w:rPr>
          <w:rFonts w:hint="eastAsia"/>
        </w:rPr>
      </w:pPr>
      <w:r>
        <w:rPr>
          <w:rFonts w:hint="eastAsia"/>
        </w:rPr>
        <w:t>He accordingly, on the following sabbath, discoursed to his audience in Leith, from the 13th chapter of Matthew, taking for his subject the admirable parable of the sower.</w:t>
      </w:r>
    </w:p>
    <w:p w14:paraId="3E6C79F9">
      <w:pPr>
        <w:rPr>
          <w:rFonts w:hint="eastAsia"/>
        </w:rPr>
      </w:pPr>
      <w:r>
        <w:rPr>
          <w:rFonts w:hint="eastAsia"/>
        </w:rPr>
        <w:t>因此，在接下来的安息日，他在利斯向他的听众讲道，取自马太福音第13章，以那卓越的撒种者的比喻为主题。</w:t>
      </w:r>
    </w:p>
    <w:p w14:paraId="25C65694">
      <w:pPr>
        <w:rPr>
          <w:rFonts w:hint="eastAsia"/>
        </w:rPr>
      </w:pPr>
    </w:p>
    <w:p w14:paraId="0B7BB9A4">
      <w:pPr>
        <w:rPr>
          <w:rFonts w:hint="eastAsia"/>
        </w:rPr>
      </w:pPr>
      <w:r>
        <w:rPr>
          <w:rFonts w:hint="eastAsia"/>
        </w:rPr>
        <w:t>At this time the celebrated John Knox was preceptor in the family of Langniddry, in East Lothian.</w:t>
      </w:r>
    </w:p>
    <w:p w14:paraId="1F40E70C">
      <w:pPr>
        <w:rPr>
          <w:rFonts w:hint="eastAsia"/>
        </w:rPr>
      </w:pPr>
      <w:r>
        <w:rPr>
          <w:rFonts w:hint="eastAsia"/>
        </w:rPr>
        <w:t>此时，著名的约翰·诺克斯在东洛锡安的朗尼德里家族担任家庭教师。</w:t>
      </w:r>
    </w:p>
    <w:p w14:paraId="5CE8004F">
      <w:pPr>
        <w:rPr>
          <w:rFonts w:hint="eastAsia"/>
        </w:rPr>
      </w:pPr>
      <w:r>
        <w:rPr>
          <w:rFonts w:hint="eastAsia"/>
        </w:rPr>
        <w:t>This illustrious man, to whom posterity is so much indebted, and who was afterwards destined to complete the Reformation in Scotland, had by this time abjured the Romish church.</w:t>
      </w:r>
    </w:p>
    <w:p w14:paraId="2ED355B3">
      <w:pPr>
        <w:rPr>
          <w:rFonts w:hint="eastAsia"/>
        </w:rPr>
      </w:pPr>
      <w:r>
        <w:rPr>
          <w:rFonts w:hint="eastAsia"/>
        </w:rPr>
        <w:t>这位杰出的人物，后世对他多有亏欠，他后来注定要在苏格兰完成宗教改革，此时已经放弃了罗马教会。</w:t>
      </w:r>
    </w:p>
    <w:p w14:paraId="61E8B1BF">
      <w:pPr>
        <w:rPr>
          <w:rFonts w:hint="eastAsia"/>
        </w:rPr>
      </w:pPr>
      <w:r>
        <w:rPr>
          <w:rFonts w:hint="eastAsia"/>
        </w:rPr>
        <w:t>He had received ordination, immediately after completing his education at St. Andrew's, even before the age appointed by the canons, but he had never publicly preached, having contented himself with merely expounding the scriptures, in the family of Douglas of Langniddry, a secret friend to the Reformation.</w:t>
      </w:r>
    </w:p>
    <w:p w14:paraId="22290D8F">
      <w:pPr>
        <w:rPr>
          <w:rFonts w:hint="eastAsia"/>
        </w:rPr>
      </w:pPr>
      <w:r>
        <w:rPr>
          <w:rFonts w:hint="eastAsia"/>
        </w:rPr>
        <w:t>他在圣安德鲁斯完成学业后，立即接受了圣职，甚至在教规规定的年龄之前，但他从未公开讲道，只是满足于在朗尼德里的道格拉斯家族中解经，道格拉斯家族是宗教改革的秘密朋友。</w:t>
      </w:r>
    </w:p>
    <w:p w14:paraId="69AB0DEA">
      <w:pPr>
        <w:rPr>
          <w:rFonts w:hint="eastAsia"/>
        </w:rPr>
      </w:pPr>
      <w:r>
        <w:rPr>
          <w:rFonts w:hint="eastAsia"/>
        </w:rPr>
        <w:t>Whether Knox was acquainted with Wishart, before his retreat into England, or whether he was attracted by his great fame to Leith, does not appear, as Knox is completely silent on Wishart's early history.</w:t>
      </w:r>
    </w:p>
    <w:p w14:paraId="77B510BD">
      <w:pPr>
        <w:rPr>
          <w:rFonts w:hint="eastAsia"/>
        </w:rPr>
      </w:pPr>
      <w:r>
        <w:rPr>
          <w:rFonts w:hint="eastAsia"/>
        </w:rPr>
        <w:t>诺克斯在魏沙特退到英格兰之前是否认识他，或者他是否被他的盛名吸引到利斯，这一点并不清楚，因为诺克斯对魏沙特的早期历史完全保持沉默。</w:t>
      </w:r>
    </w:p>
    <w:p w14:paraId="54E5B867">
      <w:pPr>
        <w:rPr>
          <w:rFonts w:hint="eastAsia"/>
        </w:rPr>
      </w:pPr>
      <w:r>
        <w:rPr>
          <w:rFonts w:hint="eastAsia"/>
        </w:rPr>
        <w:t>Be that as it may, Knox was no sooner informed that he was in Leith, than he hastened thither from Langniddry, disregarding every danger to which he might be subjected by such a step.</w:t>
      </w:r>
    </w:p>
    <w:p w14:paraId="5CAC88ED">
      <w:pPr>
        <w:rPr>
          <w:rFonts w:hint="eastAsia"/>
        </w:rPr>
      </w:pPr>
      <w:r>
        <w:rPr>
          <w:rFonts w:hint="eastAsia"/>
        </w:rPr>
        <w:t>不管怎样，诺克斯一得知他在利斯，就从朗尼德里赶往那里，不顾他可能因这一步而遭受的任何危险。</w:t>
      </w:r>
    </w:p>
    <w:p w14:paraId="5DEED631">
      <w:pPr>
        <w:rPr>
          <w:rFonts w:hint="eastAsia"/>
        </w:rPr>
      </w:pPr>
      <w:r>
        <w:rPr>
          <w:rFonts w:hint="eastAsia"/>
        </w:rPr>
        <w:t>The future reformer resolved not to leave Wishart during the time he should remain in the Lothians, in order that he might, with the greater freedom, enjoy his valuable instructions.</w:t>
      </w:r>
    </w:p>
    <w:p w14:paraId="477AD226">
      <w:pPr>
        <w:rPr>
          <w:rFonts w:hint="eastAsia"/>
        </w:rPr>
      </w:pPr>
      <w:r>
        <w:rPr>
          <w:rFonts w:hint="eastAsia"/>
        </w:rPr>
        <w:t>这位未来的改革家决定在魏沙特留在洛锡安期间不离开他，以便他能更自由地享受他宝贵的教导。</w:t>
      </w:r>
    </w:p>
    <w:p w14:paraId="6D9BEE03">
      <w:pPr>
        <w:rPr>
          <w:rFonts w:hint="eastAsia"/>
        </w:rPr>
      </w:pPr>
    </w:p>
    <w:p w14:paraId="5060BCE5">
      <w:pPr>
        <w:rPr>
          <w:rFonts w:hint="eastAsia"/>
        </w:rPr>
      </w:pPr>
      <w:r>
        <w:rPr>
          <w:rFonts w:hint="eastAsia"/>
        </w:rPr>
        <w:t>Knox was among Wishart's auditors that he preached to in Leith, as were also various gentlemen of repute in East Lothian, "who were then earnest professors of Christ Jesus."</w:t>
      </w:r>
    </w:p>
    <w:p w14:paraId="0A40CA19">
      <w:pPr>
        <w:rPr>
          <w:rFonts w:hint="eastAsia"/>
        </w:rPr>
      </w:pPr>
      <w:r>
        <w:rPr>
          <w:rFonts w:hint="eastAsia"/>
        </w:rPr>
        <w:t>诺克斯是魏沙特在利斯讲道时的听众之一，东洛锡安的几位有名望的绅士也在场，“他们当时是基督耶稣热心的信徒”。</w:t>
      </w:r>
    </w:p>
    <w:p w14:paraId="1F1631B1">
      <w:pPr>
        <w:rPr>
          <w:rFonts w:hint="eastAsia"/>
        </w:rPr>
      </w:pPr>
      <w:r>
        <w:rPr>
          <w:rFonts w:hint="eastAsia"/>
        </w:rPr>
        <w:t>It would appear also, that the Lairds of Langniddry, Ormiston, and Brunston, were present among the rest.</w:t>
      </w:r>
    </w:p>
    <w:p w14:paraId="3B6DF503">
      <w:pPr>
        <w:rPr>
          <w:rFonts w:hint="eastAsia"/>
        </w:rPr>
      </w:pPr>
      <w:r>
        <w:rPr>
          <w:rFonts w:hint="eastAsia"/>
        </w:rPr>
        <w:t>看来，朗尼德里、奥米斯顿和布伦斯顿的领主们也在场。</w:t>
      </w:r>
    </w:p>
    <w:p w14:paraId="3492EFE1">
      <w:pPr>
        <w:rPr>
          <w:rFonts w:hint="eastAsia"/>
        </w:rPr>
      </w:pPr>
      <w:r>
        <w:rPr>
          <w:rFonts w:hint="eastAsia"/>
        </w:rPr>
        <w:t>After the sermon, a consultation was held by the gentleman present, who all agreed that it would be advisable for Wishart to depart from Leith, especially as the regent and the cardinal were to be in Edinburgh at the approaching Christmas.</w:t>
      </w:r>
    </w:p>
    <w:p w14:paraId="4807B16F">
      <w:pPr>
        <w:rPr>
          <w:rFonts w:hint="eastAsia"/>
        </w:rPr>
      </w:pPr>
      <w:r>
        <w:rPr>
          <w:rFonts w:hint="eastAsia"/>
        </w:rPr>
        <w:t>讲道结束后，在场的绅士们举行了商议，他们都同意魏沙特最好离开利斯，特别是因为摄政王和枢机主教即将在圣诞节期间到爱丁堡。</w:t>
      </w:r>
    </w:p>
    <w:p w14:paraId="18326361">
      <w:pPr>
        <w:rPr>
          <w:rFonts w:hint="eastAsia"/>
        </w:rPr>
      </w:pPr>
      <w:r>
        <w:rPr>
          <w:rFonts w:hint="eastAsia"/>
        </w:rPr>
        <w:t>With this advice Wishart deemed it prudent to comply, and his friends agreed to take him with themselves, and to give him safe lodging at Brunston, Ormiston, and Langniddry.</w:t>
      </w:r>
    </w:p>
    <w:p w14:paraId="6FE66B05">
      <w:pPr>
        <w:rPr>
          <w:rFonts w:hint="eastAsia"/>
        </w:rPr>
      </w:pPr>
      <w:r>
        <w:rPr>
          <w:rFonts w:hint="eastAsia"/>
        </w:rPr>
        <w:t>魏沙特认为遵守这个建议是明智的，他的朋友们同意带他一起走，并在布伦斯顿、奥米斯顿和朗尼德里给他提供安全的住所。</w:t>
      </w:r>
    </w:p>
    <w:p w14:paraId="64136C2C">
      <w:pPr>
        <w:rPr>
          <w:rFonts w:hint="eastAsia"/>
        </w:rPr>
      </w:pPr>
    </w:p>
    <w:p w14:paraId="48FFB183">
      <w:pPr>
        <w:rPr>
          <w:rFonts w:hint="eastAsia"/>
        </w:rPr>
      </w:pPr>
      <w:r>
        <w:rPr>
          <w:rFonts w:hint="eastAsia"/>
        </w:rPr>
        <w:t>Knox heard this resolution with great joy, for he had now found that he could not be separated from him.</w:t>
      </w:r>
    </w:p>
    <w:p w14:paraId="0D376A34">
      <w:pPr>
        <w:rPr>
          <w:rFonts w:hint="eastAsia"/>
        </w:rPr>
      </w:pPr>
      <w:r>
        <w:rPr>
          <w:rFonts w:hint="eastAsia"/>
        </w:rPr>
        <w:t>诺克斯听到这个决议非常高兴，因为他现在发现自己无法与他分开了。</w:t>
      </w:r>
    </w:p>
    <w:p w14:paraId="740B4CB7">
      <w:pPr>
        <w:rPr>
          <w:rFonts w:hint="eastAsia"/>
        </w:rPr>
      </w:pPr>
      <w:r>
        <w:rPr>
          <w:rFonts w:hint="eastAsia"/>
        </w:rPr>
        <w:t>While Knox attended Wishart he was instructed by him in the Greek language,—a study which was at that time almost unknown in Scotland.</w:t>
      </w:r>
    </w:p>
    <w:p w14:paraId="5B01BF33">
      <w:pPr>
        <w:rPr>
          <w:rFonts w:hint="eastAsia"/>
        </w:rPr>
      </w:pPr>
      <w:r>
        <w:rPr>
          <w:rFonts w:hint="eastAsia"/>
        </w:rPr>
        <w:t>当诺克斯陪伴魏沙特时，他被他教导希腊语——这在当时几乎是苏格兰闻所未闻的一门学问。</w:t>
      </w:r>
    </w:p>
    <w:p w14:paraId="3CC68685">
      <w:pPr>
        <w:rPr>
          <w:rFonts w:hint="eastAsia"/>
        </w:rPr>
      </w:pPr>
      <w:r>
        <w:rPr>
          <w:rFonts w:hint="eastAsia"/>
        </w:rPr>
        <w:t>He likewise performed an office of considerable notoriety.</w:t>
      </w:r>
    </w:p>
    <w:p w14:paraId="34B13318">
      <w:pPr>
        <w:rPr>
          <w:rFonts w:hint="eastAsia"/>
        </w:rPr>
      </w:pPr>
      <w:r>
        <w:rPr>
          <w:rFonts w:hint="eastAsia"/>
        </w:rPr>
        <w:t>他还担任了一项相当引人注目的职务。</w:t>
      </w:r>
    </w:p>
    <w:p w14:paraId="77E35340">
      <w:pPr>
        <w:rPr>
          <w:rFonts w:hint="eastAsia"/>
        </w:rPr>
      </w:pPr>
      <w:r>
        <w:rPr>
          <w:rFonts w:hint="eastAsia"/>
        </w:rPr>
        <w:t>From the time that the attempt had been made to assassinate Wishart in Dundee, a sword had been always carried before his person by one of his attendants, for his defence.</w:t>
      </w:r>
    </w:p>
    <w:p w14:paraId="0EE9D4A6">
      <w:pPr>
        <w:rPr>
          <w:rFonts w:hint="eastAsia"/>
        </w:rPr>
      </w:pPr>
      <w:r>
        <w:rPr>
          <w:rFonts w:hint="eastAsia"/>
        </w:rPr>
        <w:t>自从在邓迪有人企图暗杀魏沙特以来，为了保护他，他的一名随从总是手持一把剑走在他前面。</w:t>
      </w:r>
    </w:p>
    <w:p w14:paraId="35DA6AA4">
      <w:pPr>
        <w:rPr>
          <w:rFonts w:hint="eastAsia"/>
        </w:rPr>
      </w:pPr>
      <w:r>
        <w:rPr>
          <w:rFonts w:hint="eastAsia"/>
        </w:rPr>
        <w:t>This office was at this time fulfilled by Knox, and none more faithful could have been chosen.</w:t>
      </w:r>
    </w:p>
    <w:p w14:paraId="6CDD7AD8">
      <w:pPr>
        <w:rPr>
          <w:rFonts w:hint="eastAsia"/>
        </w:rPr>
      </w:pPr>
      <w:r>
        <w:rPr>
          <w:rFonts w:hint="eastAsia"/>
        </w:rPr>
        <w:t>此时，这项职务由诺克斯履行，没有比他更忠诚的人选了。</w:t>
      </w:r>
    </w:p>
    <w:p w14:paraId="3CE39751">
      <w:pPr>
        <w:rPr>
          <w:rFonts w:hint="eastAsia"/>
        </w:rPr>
      </w:pPr>
      <w:r>
        <w:rPr>
          <w:rFonts w:hint="eastAsia"/>
        </w:rPr>
        <w:t>On Sabbath, December 17th, 1545, Wishart and his friends were at Inveresk, near Musselburgh, where he preached twice to a great assembly.</w:t>
      </w:r>
    </w:p>
    <w:p w14:paraId="6058F62B">
      <w:pPr>
        <w:rPr>
          <w:rFonts w:hint="eastAsia"/>
        </w:rPr>
      </w:pPr>
      <w:r>
        <w:rPr>
          <w:rFonts w:hint="eastAsia"/>
        </w:rPr>
        <w:t>1545年12月17日，安息日，魏沙特和他的朋友们在马瑟尔堡附近的因弗雷斯克，他在那里向一大群人讲了两次道。</w:t>
      </w:r>
    </w:p>
    <w:p w14:paraId="7988220E">
      <w:pPr>
        <w:rPr>
          <w:rFonts w:hint="eastAsia"/>
        </w:rPr>
      </w:pPr>
      <w:r>
        <w:rPr>
          <w:rFonts w:hint="eastAsia"/>
        </w:rPr>
        <w:t>Among his hearers was Sir George Douglas, who at the close of the sermon publicly said, "I know that my lord-governor and my lord cardinal will hear that I have been at this preaching (for they were both by this time in Edinburgh,) but say unto them that I will avow it, and will not only maintain the doctrine which I have heard, but also the person of the preacher, to the uttermost of my power."</w:t>
      </w:r>
    </w:p>
    <w:p w14:paraId="2752DA05">
      <w:pPr>
        <w:rPr>
          <w:rFonts w:hint="eastAsia"/>
        </w:rPr>
      </w:pPr>
      <w:r>
        <w:rPr>
          <w:rFonts w:hint="eastAsia"/>
        </w:rPr>
        <w:t>在他的听众中，有乔治·道格拉斯爵士，他在讲道结束时公开说：“我知道我的总督大人和枢机主教会听说我来听这次讲道（因为他们此时都在爱丁堡），但告诉他们，我将承认此事，不仅将维护我所听到的教义，而且还将尽我最大的力量保护这位讲道人。”</w:t>
      </w:r>
    </w:p>
    <w:p w14:paraId="354266B8">
      <w:pPr>
        <w:rPr>
          <w:rFonts w:hint="eastAsia"/>
        </w:rPr>
      </w:pPr>
      <w:r>
        <w:rPr>
          <w:rFonts w:hint="eastAsia"/>
        </w:rPr>
        <w:t>These words greatly rejoiced the people, and pleased the friends of Wishart.*</w:t>
      </w:r>
    </w:p>
    <w:p w14:paraId="0E56D8FA">
      <w:pPr>
        <w:rPr>
          <w:rFonts w:hint="eastAsia"/>
        </w:rPr>
      </w:pPr>
      <w:r>
        <w:rPr>
          <w:rFonts w:hint="eastAsia"/>
        </w:rPr>
        <w:t>这些话使人民大为欢喜，也使魏沙特的朋友们高兴。*</w:t>
      </w:r>
    </w:p>
    <w:p w14:paraId="10AAED13">
      <w:pPr>
        <w:rPr>
          <w:rFonts w:hint="eastAsia"/>
        </w:rPr>
      </w:pPr>
      <w:r>
        <w:rPr>
          <w:rFonts w:hint="eastAsia"/>
        </w:rPr>
        <w:t>During the sermon, two grey friars made their appearance among the auditors.</w:t>
      </w:r>
    </w:p>
    <w:p w14:paraId="45482E23">
      <w:pPr>
        <w:rPr>
          <w:rFonts w:hint="eastAsia"/>
        </w:rPr>
      </w:pPr>
      <w:r>
        <w:rPr>
          <w:rFonts w:hint="eastAsia"/>
        </w:rPr>
        <w:t>讲道期间，两名灰衣修士出现在听众中。</w:t>
      </w:r>
    </w:p>
    <w:p w14:paraId="3459EB79">
      <w:pPr>
        <w:rPr>
          <w:rFonts w:hint="eastAsia"/>
        </w:rPr>
      </w:pPr>
      <w:r>
        <w:rPr>
          <w:rFonts w:hint="eastAsia"/>
        </w:rPr>
        <w:t>They were easily distinguished by their dress; and, as soon as Wishart perceived them, he exclaimed to the people who stood near, "I heartily pray you to make room for these two men; it may be that they come to learn."</w:t>
      </w:r>
    </w:p>
    <w:p w14:paraId="762659FF">
      <w:pPr>
        <w:rPr>
          <w:rFonts w:hint="eastAsia"/>
        </w:rPr>
      </w:pPr>
      <w:r>
        <w:rPr>
          <w:rFonts w:hint="eastAsia"/>
        </w:rPr>
        <w:t>他们的衣着很容易辨认；魏沙特一看到他们，就对站在附近的人喊道：“我恳切地请你们为这两位先生让出地方；也许他们是来学习的。”</w:t>
      </w:r>
    </w:p>
    <w:p w14:paraId="60CE5795">
      <w:pPr>
        <w:rPr>
          <w:rFonts w:hint="eastAsia"/>
        </w:rPr>
      </w:pPr>
      <w:r>
        <w:rPr>
          <w:rFonts w:hint="eastAsia"/>
        </w:rPr>
        <w:t>Then, addressing himself to them, "for," says Knox, who was present, they stood at the very entrance of the door,"—"Come near, for I assure you, ye shall hear the words of verity, which shall either this very day seal in you your salvation or condemnation.</w:t>
      </w:r>
    </w:p>
    <w:p w14:paraId="4843CBA4">
      <w:pPr>
        <w:rPr>
          <w:rFonts w:hint="eastAsia"/>
        </w:rPr>
      </w:pPr>
      <w:r>
        <w:rPr>
          <w:rFonts w:hint="eastAsia"/>
        </w:rPr>
        <w:t>然后，他转向他们说——“因为，”在场的诺克斯说，他们就站在门口，“——走近些，我向你们保证，你们将听到真理的话语，这些话语今天要么在你们身上印证你们的救恩，要么印证你们的定罪。</w:t>
      </w:r>
    </w:p>
    <w:p w14:paraId="284C63A8">
      <w:pPr>
        <w:rPr>
          <w:rFonts w:hint="eastAsia"/>
        </w:rPr>
      </w:pPr>
      <w:r>
        <w:rPr>
          <w:rFonts w:hint="eastAsia"/>
        </w:rPr>
        <w:t>But the friars showed no disposition for instruction.</w:t>
      </w:r>
    </w:p>
    <w:p w14:paraId="1C617E40">
      <w:pPr>
        <w:rPr>
          <w:rFonts w:hint="eastAsia"/>
        </w:rPr>
      </w:pPr>
      <w:r>
        <w:rPr>
          <w:rFonts w:hint="eastAsia"/>
        </w:rPr>
        <w:t>但修士们没有表现出任何学习的意愿。</w:t>
      </w:r>
    </w:p>
    <w:p w14:paraId="5D52B352">
      <w:pPr>
        <w:rPr>
          <w:rFonts w:hint="eastAsia"/>
        </w:rPr>
      </w:pPr>
      <w:r>
        <w:rPr>
          <w:rFonts w:hint="eastAsia"/>
        </w:rPr>
        <w:t>Wishart proceeded, however, in his discourse, supposing them to be listening attentively; but seeing that their object was to disturb the solemnity of the service, and to disturb the attention of the audience, he turned to them, and with a solemn countenance, said, "O ye servants of Satan, and deceivers of the souls of men, will you neither hear God's truth, nor suffer others to hear it?</w:t>
      </w:r>
    </w:p>
    <w:p w14:paraId="27686E8D">
      <w:pPr>
        <w:rPr>
          <w:rFonts w:hint="eastAsia"/>
        </w:rPr>
      </w:pPr>
      <w:r>
        <w:rPr>
          <w:rFonts w:hint="eastAsia"/>
        </w:rPr>
        <w:t>然而，魏沙特继续他的讲道，以为他们在专心聆听；但看到他们的目的是要扰乱仪式的庄严，并分散听众的注意力，他便转向他们，面容庄严地说：“哦，你们这些撒但的仆人，欺骗人灵魂的，你们既不愿听上帝的真理，也不让别人听吗？</w:t>
      </w:r>
    </w:p>
    <w:p w14:paraId="07341666">
      <w:pPr>
        <w:rPr>
          <w:rFonts w:hint="eastAsia"/>
        </w:rPr>
      </w:pPr>
      <w:r>
        <w:rPr>
          <w:rFonts w:hint="eastAsia"/>
        </w:rPr>
        <w:t>Depart, and take this for your portion, God shall shortly confound and disclose your hypocrisy within this realm!</w:t>
      </w:r>
    </w:p>
    <w:p w14:paraId="03E96AC9">
      <w:pPr>
        <w:rPr>
          <w:rFonts w:hint="eastAsia"/>
        </w:rPr>
      </w:pPr>
      <w:r>
        <w:rPr>
          <w:rFonts w:hint="eastAsia"/>
        </w:rPr>
        <w:t>离开吧，把这个当作你们的份，上帝不久就要在这个国度里使你们的伪善混乱并揭露出来！</w:t>
      </w:r>
    </w:p>
    <w:p w14:paraId="7943CDEA">
      <w:pPr>
        <w:rPr>
          <w:rFonts w:hint="eastAsia"/>
        </w:rPr>
      </w:pPr>
      <w:r>
        <w:rPr>
          <w:rFonts w:hint="eastAsia"/>
        </w:rPr>
        <w:t>Ye shall be abominable unto men, and your places and habitations shall be desolate."</w:t>
      </w:r>
    </w:p>
    <w:p w14:paraId="61719CEA">
      <w:pPr>
        <w:rPr>
          <w:rFonts w:hint="eastAsia"/>
        </w:rPr>
      </w:pPr>
      <w:r>
        <w:rPr>
          <w:rFonts w:hint="eastAsia"/>
        </w:rPr>
        <w:t>你们将为世人所憎恶，你们的住所和居所将变为荒凉。”</w:t>
      </w:r>
    </w:p>
    <w:p w14:paraId="7512EAE6">
      <w:pPr>
        <w:rPr>
          <w:rFonts w:hint="eastAsia"/>
        </w:rPr>
      </w:pPr>
      <w:r>
        <w:rPr>
          <w:rFonts w:hint="eastAsia"/>
        </w:rPr>
        <w:t>Abashed and confounded, the friars retreated, afraid to confront this minister of the New Testament.</w:t>
      </w:r>
    </w:p>
    <w:p w14:paraId="6C410EED">
      <w:pPr>
        <w:rPr>
          <w:rFonts w:hint="eastAsia"/>
        </w:rPr>
      </w:pPr>
      <w:r>
        <w:rPr>
          <w:rFonts w:hint="eastAsia"/>
        </w:rPr>
        <w:t>修士们羞愧而困惑地退去，不敢面对这位新约的仆人。</w:t>
      </w:r>
    </w:p>
    <w:p w14:paraId="3296D155">
      <w:pPr>
        <w:rPr>
          <w:rFonts w:hint="eastAsia"/>
        </w:rPr>
      </w:pPr>
      <w:r>
        <w:rPr>
          <w:rFonts w:hint="eastAsia"/>
        </w:rPr>
        <w:t>They stole from the service like guilty criminals; while Wishart turned to the audience, and said, "Those wicked men have provoked the Spirit of God to anger."</w:t>
      </w:r>
    </w:p>
    <w:p w14:paraId="47E04172">
      <w:pPr>
        <w:rPr>
          <w:rFonts w:hint="eastAsia"/>
        </w:rPr>
      </w:pPr>
      <w:r>
        <w:rPr>
          <w:rFonts w:hint="eastAsia"/>
        </w:rPr>
        <w:t>他们像有罪的犯人一样从仪式中溜走；而魏沙特转向听众说：“那些恶人激怒了上帝的灵。”</w:t>
      </w:r>
    </w:p>
    <w:p w14:paraId="6AD42CDE">
      <w:pPr>
        <w:rPr>
          <w:rFonts w:hint="eastAsia"/>
        </w:rPr>
      </w:pPr>
      <w:r>
        <w:rPr>
          <w:rFonts w:hint="eastAsia"/>
        </w:rPr>
        <w:t>He kept silence for some time, as if occupied in internal prayer.</w:t>
      </w:r>
    </w:p>
    <w:p w14:paraId="69BBEEAB">
      <w:pPr>
        <w:rPr>
          <w:rFonts w:hint="eastAsia"/>
        </w:rPr>
      </w:pPr>
      <w:r>
        <w:rPr>
          <w:rFonts w:hint="eastAsia"/>
        </w:rPr>
        <w:t>他沉默了一会儿，仿佛在内心祷告。</w:t>
      </w:r>
    </w:p>
    <w:p w14:paraId="24F82E59">
      <w:pPr>
        <w:rPr>
          <w:rFonts w:hint="eastAsia"/>
        </w:rPr>
      </w:pPr>
      <w:r>
        <w:rPr>
          <w:rFonts w:hint="eastAsia"/>
        </w:rPr>
        <w:t>The audience stood deeply affected before him.</w:t>
      </w:r>
    </w:p>
    <w:p w14:paraId="26942A2F">
      <w:pPr>
        <w:rPr>
          <w:rFonts w:hint="eastAsia"/>
        </w:rPr>
      </w:pPr>
      <w:r>
        <w:rPr>
          <w:rFonts w:hint="eastAsia"/>
        </w:rPr>
        <w:t>听众在他面前深受感动。</w:t>
      </w:r>
    </w:p>
    <w:p w14:paraId="1CB53AFC">
      <w:pPr>
        <w:rPr>
          <w:rFonts w:hint="eastAsia"/>
        </w:rPr>
      </w:pPr>
      <w:r>
        <w:rPr>
          <w:rFonts w:hint="eastAsia"/>
        </w:rPr>
        <w:t>He then resumed his discourse, and towards the end comforted them greatly with the assurances of God's grace.</w:t>
      </w:r>
    </w:p>
    <w:p w14:paraId="4F10690A">
      <w:pPr>
        <w:rPr>
          <w:rFonts w:hint="eastAsia"/>
        </w:rPr>
      </w:pPr>
      <w:r>
        <w:rPr>
          <w:rFonts w:hint="eastAsia"/>
        </w:rPr>
        <w:t>然后他继续他的讲道，并在结尾用上帝恩典的确据极大地安慰了他们。</w:t>
      </w:r>
    </w:p>
    <w:p w14:paraId="6D10C6BD">
      <w:pPr>
        <w:rPr>
          <w:rFonts w:hint="eastAsia"/>
        </w:rPr>
      </w:pPr>
      <w:r>
        <w:rPr>
          <w:rFonts w:hint="eastAsia"/>
        </w:rPr>
        <w:t>Next day, the reformer proceeded to Langniddry, in company with his friends.</w:t>
      </w:r>
    </w:p>
    <w:p w14:paraId="2DA2D825">
      <w:pPr>
        <w:rPr>
          <w:rFonts w:hint="eastAsia"/>
        </w:rPr>
      </w:pPr>
      <w:r>
        <w:rPr>
          <w:rFonts w:hint="eastAsia"/>
        </w:rPr>
        <w:t>第二天，这位改革家与他的朋友们一同前往朗尼德里。</w:t>
      </w:r>
    </w:p>
    <w:p w14:paraId="3C6DE373">
      <w:pPr>
        <w:rPr>
          <w:rFonts w:hint="eastAsia"/>
        </w:rPr>
      </w:pPr>
      <w:r>
        <w:rPr>
          <w:rFonts w:hint="eastAsia"/>
        </w:rPr>
        <w:t>The two following Sabbaths he preached at Tranent, and gave distinct intimation, that the impression was on his mind, that his ministry was near a close.</w:t>
      </w:r>
    </w:p>
    <w:p w14:paraId="34C00832">
      <w:pPr>
        <w:rPr>
          <w:rFonts w:hint="eastAsia"/>
        </w:rPr>
      </w:pPr>
      <w:r>
        <w:rPr>
          <w:rFonts w:hint="eastAsia"/>
        </w:rPr>
        <w:t>接下来的两个安息日，他在特兰南特讲道，并明确表示，他心中有这样一个印象，即他的事工即将结束。</w:t>
      </w:r>
    </w:p>
    <w:p w14:paraId="41952BD4">
      <w:pPr>
        <w:rPr>
          <w:rFonts w:hint="eastAsia"/>
        </w:rPr>
      </w:pPr>
      <w:r>
        <w:rPr>
          <w:rFonts w:hint="eastAsia"/>
        </w:rPr>
        <w:t>"In all his sermons," says Knox, who was at this time his constant auditor, "after his departure from Argus, he forespake of the shortness of time he had to travail, and of his approaching death, the day whereof was nearer, he said, than any would believe."</w:t>
      </w:r>
    </w:p>
    <w:p w14:paraId="44B8D306">
      <w:pPr>
        <w:rPr>
          <w:rFonts w:hint="eastAsia"/>
        </w:rPr>
      </w:pPr>
      <w:r>
        <w:rPr>
          <w:rFonts w:hint="eastAsia"/>
        </w:rPr>
        <w:t>“在他所有的讲道中，”此时是他 постоянный 听众的诺克斯说，“在他离开阿格斯之后，他预言了他劳苦的时间很短，以及他即将来临的死亡，他说，那日子比任何人相信的都更近。”</w:t>
      </w:r>
    </w:p>
    <w:p w14:paraId="53EBAD08">
      <w:pPr>
        <w:rPr>
          <w:rFonts w:hint="eastAsia"/>
        </w:rPr>
      </w:pPr>
    </w:p>
    <w:p w14:paraId="27AB0B52">
      <w:pPr>
        <w:rPr>
          <w:rFonts w:hint="eastAsia"/>
        </w:rPr>
      </w:pPr>
      <w:r>
        <w:rPr>
          <w:rFonts w:hint="eastAsia"/>
        </w:rPr>
        <w:t>At the end of the Christmas holidays, we find him with his friends at Haddington.</w:t>
      </w:r>
    </w:p>
    <w:p w14:paraId="3B2FAD11">
      <w:pPr>
        <w:rPr>
          <w:rFonts w:hint="eastAsia"/>
        </w:rPr>
      </w:pPr>
      <w:r>
        <w:rPr>
          <w:rFonts w:hint="eastAsia"/>
        </w:rPr>
        <w:t>圣诞假期结束时，我们发现他和他的朋友们在哈丁顿。</w:t>
      </w:r>
    </w:p>
    <w:p w14:paraId="13A7D763">
      <w:pPr>
        <w:rPr>
          <w:rFonts w:hint="eastAsia"/>
        </w:rPr>
      </w:pPr>
      <w:r>
        <w:rPr>
          <w:rFonts w:hint="eastAsia"/>
        </w:rPr>
        <w:t>Here, by the consent of his friends, as it was a town, even in those days, of considerable note, he preached to a very numerous audience.</w:t>
      </w:r>
    </w:p>
    <w:p w14:paraId="0667AF5A">
      <w:pPr>
        <w:rPr>
          <w:rFonts w:hint="eastAsia"/>
        </w:rPr>
      </w:pPr>
      <w:r>
        <w:rPr>
          <w:rFonts w:hint="eastAsia"/>
        </w:rPr>
        <w:t>在这里，经他朋友们的同意，因为即使在那些日子里，那也是一个相当有名的城镇，他向非常多的听众讲道。</w:t>
      </w:r>
    </w:p>
    <w:p w14:paraId="1930682F">
      <w:pPr>
        <w:rPr>
          <w:rFonts w:hint="eastAsia"/>
        </w:rPr>
      </w:pPr>
      <w:r>
        <w:rPr>
          <w:rFonts w:hint="eastAsia"/>
        </w:rPr>
        <w:t>On the following day, however, few attended, through the influence, it was supposed, of the earl of Bothwell, who was the most powerful man in the country, and who had been secretly corrupted by the cardinal.</w:t>
      </w:r>
    </w:p>
    <w:p w14:paraId="67EF36E1">
      <w:pPr>
        <w:rPr>
          <w:rFonts w:hint="eastAsia"/>
        </w:rPr>
      </w:pPr>
      <w:r>
        <w:rPr>
          <w:rFonts w:hint="eastAsia"/>
        </w:rPr>
        <w:t>然而，第二天，出席的人却很少，据推测是受到了博思韦尔伯爵的影响，他是该国最有权势的人，并已被枢机主教秘密收买。</w:t>
      </w:r>
    </w:p>
    <w:p w14:paraId="1E6100B2">
      <w:pPr>
        <w:rPr>
          <w:rFonts w:hint="eastAsia"/>
        </w:rPr>
      </w:pPr>
      <w:r>
        <w:rPr>
          <w:rFonts w:hint="eastAsia"/>
        </w:rPr>
        <w:t>At this time, too, he received notice from his friends in Ayshire, stating that they could not hold the appointed conference.</w:t>
      </w:r>
    </w:p>
    <w:p w14:paraId="39A0C9E8">
      <w:pPr>
        <w:rPr>
          <w:rFonts w:hint="eastAsia"/>
        </w:rPr>
      </w:pPr>
      <w:r>
        <w:rPr>
          <w:rFonts w:hint="eastAsia"/>
        </w:rPr>
        <w:t>此时，他也收到了艾尔郡朋友的通知，说他们无法举行指定的会议。</w:t>
      </w:r>
    </w:p>
    <w:p w14:paraId="344C5408">
      <w:pPr>
        <w:rPr>
          <w:rFonts w:hint="eastAsia"/>
        </w:rPr>
      </w:pPr>
      <w:r>
        <w:rPr>
          <w:rFonts w:hint="eastAsia"/>
        </w:rPr>
        <w:t>This, with the circumstances attending his preaching at Haddington, almost overwhelmed him with despondency.</w:t>
      </w:r>
    </w:p>
    <w:p w14:paraId="689E7D10">
      <w:pPr>
        <w:rPr>
          <w:rFonts w:hint="eastAsia"/>
        </w:rPr>
      </w:pPr>
      <w:r>
        <w:rPr>
          <w:rFonts w:hint="eastAsia"/>
        </w:rPr>
        <w:t>这件事，连同他在哈丁顿讲道时的情况，几乎使他陷入绝望。</w:t>
      </w:r>
    </w:p>
    <w:p w14:paraId="28D0E4B4">
      <w:pPr>
        <w:rPr>
          <w:rFonts w:hint="eastAsia"/>
        </w:rPr>
      </w:pPr>
      <w:r>
        <w:rPr>
          <w:rFonts w:hint="eastAsia"/>
        </w:rPr>
        <w:t>His devotedness to the truth is here remarkably conspicuous; as long as he saw men eager to be instructed, he rejoiced and counted on no labour; but as his whole soul was engaged in the cause of the Reformation, he now felt himself grieved unto death.</w:t>
      </w:r>
    </w:p>
    <w:p w14:paraId="73BD74AC">
      <w:pPr>
        <w:rPr>
          <w:rFonts w:hint="eastAsia"/>
        </w:rPr>
      </w:pPr>
      <w:r>
        <w:rPr>
          <w:rFonts w:hint="eastAsia"/>
        </w:rPr>
        <w:t>他对真理的奉献在这里尤其显著；只要他看到人们渴望受教，他就欢喜，不计任何劳苦；但由于他的整个灵魂都投入到宗教改革的事业中，他现在感到悲伤至死。</w:t>
      </w:r>
    </w:p>
    <w:p w14:paraId="70A8429E">
      <w:pPr>
        <w:rPr>
          <w:rFonts w:hint="eastAsia"/>
        </w:rPr>
      </w:pPr>
      <w:r>
        <w:rPr>
          <w:rFonts w:hint="eastAsia"/>
        </w:rPr>
        <w:t>As it was at the request of his friends in Ayshire that he had hazarded his life by coming to the Lothians, where he had not a sufficient number of friends to oppose his enemies, all the hopes which he had long entertained of seeing the Reformation furthered were now blasted, and he already felt himself like one deserted, and in the power of the cardinal, his implacable foe.</w:t>
      </w:r>
    </w:p>
    <w:p w14:paraId="4378E97A">
      <w:pPr>
        <w:rPr>
          <w:rFonts w:hint="eastAsia"/>
        </w:rPr>
      </w:pPr>
      <w:r>
        <w:rPr>
          <w:rFonts w:hint="eastAsia"/>
        </w:rPr>
        <w:t>正是应艾尔郡朋友们的请求，他冒着生命危险来到洛锡安，在那里他没有足够的朋友来对抗他的敌人，他长期以来希望看到宗教改革得到推进的所有希望现在都破灭了，他已经感到自己像一个被遗弃的人，并且落入了他的死敌、枢机主教的掌握之中。</w:t>
      </w:r>
    </w:p>
    <w:p w14:paraId="3AC3C2A0">
      <w:pPr>
        <w:rPr>
          <w:rFonts w:hint="eastAsia"/>
        </w:rPr>
      </w:pPr>
      <w:r>
        <w:rPr>
          <w:rFonts w:hint="eastAsia"/>
        </w:rPr>
        <w:t>He conferred with Knox, "who had carefully waited upon him from the time he came to Lothian," to whom he read the letter, and said that he was now weary of life, for he perceived that men began to be weary of God.</w:t>
      </w:r>
    </w:p>
    <w:p w14:paraId="6403E19F">
      <w:pPr>
        <w:rPr>
          <w:rFonts w:hint="eastAsia"/>
        </w:rPr>
      </w:pPr>
      <w:r>
        <w:rPr>
          <w:rFonts w:hint="eastAsia"/>
        </w:rPr>
        <w:t>他与诺克斯商议，“诺克斯从他来到洛锡安时起就一直细心照料他，”他向诺克斯读了那封信，并说他现在对生命感到厌倦，因为他察觉到人们开始对上帝感到厌倦。</w:t>
      </w:r>
    </w:p>
    <w:p w14:paraId="2BE31759">
      <w:pPr>
        <w:rPr>
          <w:rFonts w:hint="eastAsia"/>
        </w:rPr>
      </w:pPr>
      <w:r>
        <w:rPr>
          <w:rFonts w:hint="eastAsia"/>
        </w:rPr>
        <w:t>During this time, he was residing with Sir Richard Maitland, at Lethington, who though not a professed protestant, received and entertained him with hospitality.</w:t>
      </w:r>
    </w:p>
    <w:p w14:paraId="01BC72CA">
      <w:pPr>
        <w:rPr>
          <w:rFonts w:hint="eastAsia"/>
        </w:rPr>
      </w:pPr>
      <w:r>
        <w:rPr>
          <w:rFonts w:hint="eastAsia"/>
        </w:rPr>
        <w:t>在此期间，他居住在莱辛顿的理查德·梅特兰爵士家中，梅特兰爵士虽然不是一个公开的新教徒，却以好客接待了他。</w:t>
      </w:r>
    </w:p>
    <w:p w14:paraId="127DF1A7">
      <w:pPr>
        <w:rPr>
          <w:rFonts w:hint="eastAsia"/>
        </w:rPr>
      </w:pPr>
      <w:r>
        <w:rPr>
          <w:rFonts w:hint="eastAsia"/>
        </w:rPr>
        <w:t>To Maitland he also read his letter in the deepest despondency; and though he was just on the point of ascending the pulpit, he could not conceal his grief.</w:t>
      </w:r>
    </w:p>
    <w:p w14:paraId="512B5C66">
      <w:pPr>
        <w:rPr>
          <w:rFonts w:hint="eastAsia"/>
        </w:rPr>
      </w:pPr>
      <w:r>
        <w:rPr>
          <w:rFonts w:hint="eastAsia"/>
        </w:rPr>
        <w:t>他也向梅特兰读了他的信，心情极度沮丧；虽然他正要登上讲坛，却无法掩饰他的悲伤。</w:t>
      </w:r>
    </w:p>
    <w:p w14:paraId="057FA989">
      <w:pPr>
        <w:rPr>
          <w:rFonts w:hint="eastAsia"/>
        </w:rPr>
      </w:pPr>
      <w:r>
        <w:rPr>
          <w:rFonts w:hint="eastAsia"/>
        </w:rPr>
        <w:t>Knox, desiring to recall his ideas, remarked to him that it was not his custom to consider these things before preaching.</w:t>
      </w:r>
    </w:p>
    <w:p w14:paraId="23A0232A">
      <w:pPr>
        <w:rPr>
          <w:rFonts w:hint="eastAsia"/>
        </w:rPr>
      </w:pPr>
      <w:r>
        <w:rPr>
          <w:rFonts w:hint="eastAsia"/>
        </w:rPr>
        <w:t>诺克斯想让他回过神来，便对他说，讲道前考虑这些事情不是他的习惯。</w:t>
      </w:r>
    </w:p>
    <w:p w14:paraId="138BC55F">
      <w:pPr>
        <w:rPr>
          <w:rFonts w:hint="eastAsia"/>
        </w:rPr>
      </w:pPr>
      <w:r>
        <w:rPr>
          <w:rFonts w:hint="eastAsia"/>
        </w:rPr>
        <w:t>"True," replied Wishart, "the time for sermon approacheth; I will leave you for the present to your meditation."</w:t>
      </w:r>
    </w:p>
    <w:p w14:paraId="34F6C505">
      <w:pPr>
        <w:rPr>
          <w:rFonts w:hint="eastAsia"/>
        </w:rPr>
      </w:pPr>
      <w:r>
        <w:rPr>
          <w:rFonts w:hint="eastAsia"/>
        </w:rPr>
        <w:t>“是的，”魏沙特回答说，“讲道的时间快到了；我暂时让你去默想吧。”</w:t>
      </w:r>
    </w:p>
    <w:p w14:paraId="6F0C822D">
      <w:pPr>
        <w:rPr>
          <w:rFonts w:hint="eastAsia"/>
        </w:rPr>
      </w:pPr>
    </w:p>
    <w:p w14:paraId="79FBC960">
      <w:pPr>
        <w:rPr>
          <w:rFonts w:hint="eastAsia"/>
        </w:rPr>
      </w:pPr>
      <w:r>
        <w:rPr>
          <w:rFonts w:hint="eastAsia"/>
        </w:rPr>
        <w:t>It is extremely difficult to account for the conduct of Wishart's friends on this occasion.</w:t>
      </w:r>
    </w:p>
    <w:p w14:paraId="238730EA">
      <w:pPr>
        <w:rPr>
          <w:rFonts w:hint="eastAsia"/>
        </w:rPr>
      </w:pPr>
      <w:r>
        <w:rPr>
          <w:rFonts w:hint="eastAsia"/>
        </w:rPr>
        <w:t>要解释魏沙特朋友们在此场合的行为，是极其困难的。</w:t>
      </w:r>
    </w:p>
    <w:p w14:paraId="3F778150">
      <w:pPr>
        <w:rPr>
          <w:rFonts w:hint="eastAsia"/>
        </w:rPr>
      </w:pPr>
      <w:r>
        <w:rPr>
          <w:rFonts w:hint="eastAsia"/>
        </w:rPr>
        <w:t>His own expressions would seem to indicate an apostasy on their part, and it is certain that they expressed little concern for his disappointment, or for the danger into which they had brought him.</w:t>
      </w:r>
    </w:p>
    <w:p w14:paraId="3E20A8E8">
      <w:pPr>
        <w:rPr>
          <w:rFonts w:hint="eastAsia"/>
        </w:rPr>
      </w:pPr>
      <w:r>
        <w:rPr>
          <w:rFonts w:hint="eastAsia"/>
        </w:rPr>
        <w:t>他自己的话似乎表明他们背叛了信仰，而且可以肯定的是，他们对他的失望或他们使他陷入的危险几乎没有表示关心。</w:t>
      </w:r>
    </w:p>
    <w:p w14:paraId="29C519C8">
      <w:pPr>
        <w:rPr>
          <w:rFonts w:hint="eastAsia"/>
        </w:rPr>
      </w:pPr>
      <w:r>
        <w:rPr>
          <w:rFonts w:hint="eastAsia"/>
        </w:rPr>
        <w:t>Whether the earl of Glencairn, who afterwards acted a most conspicuous part in the history of the Reformation, and who was among the first of the nobility who renounced popery, was of the number, does not appear; but there is every reason to conclude, that, from his openly encouraging and protecting Wishart while in Ayr, if he was not to act personally, at least the party was to set out under his cognizance.</w:t>
      </w:r>
    </w:p>
    <w:p w14:paraId="3CC6AD89">
      <w:pPr>
        <w:rPr>
          <w:rFonts w:hint="eastAsia"/>
        </w:rPr>
      </w:pPr>
      <w:r>
        <w:rPr>
          <w:rFonts w:hint="eastAsia"/>
        </w:rPr>
        <w:t>后来在宗教改革史上扮演了最显赫角色的格伦凯恩伯爵，并且是第一批放弃教皇制的贵族之一，是否在其中，这一点并不清楚；但有充分的理由断定，从他在艾尔时公开鼓励和保护魏沙特来看，即使他不是亲自行动，至少那个团体是在他的知晓下出发的。</w:t>
      </w:r>
    </w:p>
    <w:p w14:paraId="75727892">
      <w:pPr>
        <w:rPr>
          <w:rFonts w:hint="eastAsia"/>
        </w:rPr>
      </w:pPr>
      <w:r>
        <w:rPr>
          <w:rFonts w:hint="eastAsia"/>
        </w:rPr>
        <w:t>Whatever were the causes which detained them,—whether the designs of the cardinal, or the state of the weather, still their conduct is highly censurable, on account of their being the instruments by whose advice Wishart brought his life into hazard.</w:t>
      </w:r>
    </w:p>
    <w:p w14:paraId="008C87BE">
      <w:pPr>
        <w:rPr>
          <w:rFonts w:hint="eastAsia"/>
        </w:rPr>
      </w:pPr>
      <w:r>
        <w:rPr>
          <w:rFonts w:hint="eastAsia"/>
        </w:rPr>
        <w:t>无论是什么原因耽搁了他们——是枢机主教的计谋，还是天气状况，他们的行为仍然应受到高度谴责，因为他们是魏沙特冒生命危险的建议的工具。</w:t>
      </w:r>
    </w:p>
    <w:p w14:paraId="13AB4A86">
      <w:pPr>
        <w:rPr>
          <w:rFonts w:hint="eastAsia"/>
        </w:rPr>
      </w:pPr>
      <w:r>
        <w:rPr>
          <w:rFonts w:hint="eastAsia"/>
        </w:rPr>
        <w:t>Had they not expressed themselves with callousness, Wishart would never have asserted, that "he was weary of life, since men were weary of God," for he was possessed of a nature by far too generous, and he had too much of Christian charity, to condemn rashly, when there was any reasonable excuse.</w:t>
      </w:r>
    </w:p>
    <w:p w14:paraId="524579B0">
      <w:pPr>
        <w:rPr>
          <w:rFonts w:hint="eastAsia"/>
        </w:rPr>
      </w:pPr>
      <w:r>
        <w:rPr>
          <w:rFonts w:hint="eastAsia"/>
        </w:rPr>
        <w:t>如果他们没有表现出冷漠，魏沙特绝不会断言，“他对生命感到厌倦，因为人们对上帝感到厌倦，”因为他的天性过于宽宏，并且他有太多的基督徒的爱心，在有任何合理借口时，是不会轻率地谴责的。</w:t>
      </w:r>
    </w:p>
    <w:p w14:paraId="0183AC83">
      <w:pPr>
        <w:rPr>
          <w:rFonts w:hint="eastAsia"/>
        </w:rPr>
      </w:pPr>
      <w:r>
        <w:rPr>
          <w:rFonts w:hint="eastAsia"/>
        </w:rPr>
        <w:t>He seems, in fact, to have considered their conduct as highly reprehensible, and as an act of great injustice done to himself.</w:t>
      </w:r>
    </w:p>
    <w:p w14:paraId="1A542304">
      <w:pPr>
        <w:rPr>
          <w:rFonts w:hint="eastAsia"/>
        </w:rPr>
      </w:pPr>
      <w:r>
        <w:rPr>
          <w:rFonts w:hint="eastAsia"/>
        </w:rPr>
        <w:t>事实上，他似乎认为他们的行为是极应受谴责的，并且是对他自己的极大不公。</w:t>
      </w:r>
    </w:p>
    <w:p w14:paraId="23015682">
      <w:pPr>
        <w:rPr>
          <w:rFonts w:hint="eastAsia"/>
        </w:rPr>
      </w:pPr>
    </w:p>
    <w:p w14:paraId="4018B58F">
      <w:pPr>
        <w:rPr>
          <w:rFonts w:hint="eastAsia"/>
        </w:rPr>
      </w:pPr>
      <w:r>
        <w:rPr>
          <w:rFonts w:hint="eastAsia"/>
        </w:rPr>
        <w:t>These feelings operated on him more peculiarly, as he was just preparing to enter the pulpit in the church of Haddington.</w:t>
      </w:r>
    </w:p>
    <w:p w14:paraId="64466AAB">
      <w:pPr>
        <w:rPr>
          <w:rFonts w:hint="eastAsia"/>
        </w:rPr>
      </w:pPr>
      <w:r>
        <w:rPr>
          <w:rFonts w:hint="eastAsia"/>
        </w:rPr>
        <w:t>这些感觉在他正准备进入哈丁顿教堂的讲坛时，对他产生了特别的影响。</w:t>
      </w:r>
    </w:p>
    <w:p w14:paraId="305A0A2D">
      <w:pPr>
        <w:rPr>
          <w:rFonts w:hint="eastAsia"/>
        </w:rPr>
      </w:pPr>
      <w:r>
        <w:rPr>
          <w:rFonts w:hint="eastAsia"/>
        </w:rPr>
        <w:t>As this was the last sermon our reformer ever preached, we shall be here minute in our detail, taking as our authority the graphic description of Knox, who was present on the occasion.</w:t>
      </w:r>
    </w:p>
    <w:p w14:paraId="6AC79852">
      <w:pPr>
        <w:rPr>
          <w:rFonts w:hint="eastAsia"/>
        </w:rPr>
      </w:pPr>
      <w:r>
        <w:rPr>
          <w:rFonts w:hint="eastAsia"/>
        </w:rPr>
        <w:t>由于这是我们改革家所讲的最后一篇道，我们将在这里详细叙述，以在场的诺克斯的生动描述为依据。</w:t>
      </w:r>
    </w:p>
    <w:p w14:paraId="61BB2E16">
      <w:pPr>
        <w:rPr>
          <w:rFonts w:hint="eastAsia"/>
        </w:rPr>
      </w:pPr>
      <w:r>
        <w:rPr>
          <w:rFonts w:hint="eastAsia"/>
        </w:rPr>
        <w:t>Wishart went into the church, and walked to and fro before the high altar nearly an hour, his dejected countenance indicating the grief and sorrow of his mind.</w:t>
      </w:r>
    </w:p>
    <w:p w14:paraId="7145BF56">
      <w:pPr>
        <w:rPr>
          <w:rFonts w:hint="eastAsia"/>
        </w:rPr>
      </w:pPr>
      <w:r>
        <w:rPr>
          <w:rFonts w:hint="eastAsia"/>
        </w:rPr>
        <w:t>魏沙特走进教堂，在主祭坛前踱步了将近一个小时，他沮丧的面容表明了他内心的悲伤和忧愁。</w:t>
      </w:r>
    </w:p>
    <w:p w14:paraId="25BC9799">
      <w:pPr>
        <w:rPr>
          <w:rFonts w:hint="eastAsia"/>
        </w:rPr>
      </w:pPr>
      <w:r>
        <w:rPr>
          <w:rFonts w:hint="eastAsia"/>
        </w:rPr>
        <w:t>At last he ascended the pulpit, but the audience was the smallest he had ever witnessed.</w:t>
      </w:r>
    </w:p>
    <w:p w14:paraId="54BE235B">
      <w:pPr>
        <w:rPr>
          <w:rFonts w:hint="eastAsia"/>
        </w:rPr>
      </w:pPr>
      <w:r>
        <w:rPr>
          <w:rFonts w:hint="eastAsia"/>
        </w:rPr>
        <w:t>最后他登上了讲坛，但听众是他见过的最少的。</w:t>
      </w:r>
    </w:p>
    <w:p w14:paraId="28AE8EF9">
      <w:pPr>
        <w:rPr>
          <w:rFonts w:hint="eastAsia"/>
        </w:rPr>
      </w:pPr>
      <w:r>
        <w:rPr>
          <w:rFonts w:hint="eastAsia"/>
        </w:rPr>
        <w:t>He clearly saw that some secret influence had been employed to restrain the attendance of the people.</w:t>
      </w:r>
    </w:p>
    <w:p w14:paraId="30A965B9">
      <w:pPr>
        <w:rPr>
          <w:rFonts w:hint="eastAsia"/>
        </w:rPr>
      </w:pPr>
      <w:r>
        <w:rPr>
          <w:rFonts w:hint="eastAsia"/>
        </w:rPr>
        <w:t>他清楚地看到，有人暗中施加影响，阻止人们前来。</w:t>
      </w:r>
    </w:p>
    <w:p w14:paraId="4E6C82C9">
      <w:pPr>
        <w:rPr>
          <w:rFonts w:hint="eastAsia"/>
        </w:rPr>
      </w:pPr>
      <w:r>
        <w:rPr>
          <w:rFonts w:hint="eastAsia"/>
        </w:rPr>
        <w:t>He had purposed to expound to his audience the second table of the law, "but thereof in that sermon he spoke very little."</w:t>
      </w:r>
    </w:p>
    <w:p w14:paraId="30F53F4D">
      <w:pPr>
        <w:rPr>
          <w:rFonts w:hint="eastAsia"/>
        </w:rPr>
      </w:pPr>
      <w:r>
        <w:rPr>
          <w:rFonts w:hint="eastAsia"/>
        </w:rPr>
        <w:t>他本打算向他的听众讲解律法的第二块法版，“但在那篇讲道中，他对此谈得很少。”</w:t>
      </w:r>
    </w:p>
    <w:p w14:paraId="510D2CF4">
      <w:pPr>
        <w:rPr>
          <w:rFonts w:hint="eastAsia"/>
        </w:rPr>
      </w:pPr>
      <w:r>
        <w:rPr>
          <w:rFonts w:hint="eastAsia"/>
        </w:rPr>
        <w:t>Mortified and grieved by the appearance of such a total want of love for the gospel, despising that timidity which restrained men from hearing the word of life, all his enthusiasm burst forth, and he felt himself, as it were, transported by his piety beyond the bounds even of charitable allowances.</w:t>
      </w:r>
    </w:p>
    <w:p w14:paraId="46515FB0">
      <w:pPr>
        <w:rPr>
          <w:rFonts w:hint="eastAsia"/>
        </w:rPr>
      </w:pPr>
      <w:r>
        <w:rPr>
          <w:rFonts w:hint="eastAsia"/>
        </w:rPr>
        <w:t>因看到对福音如此完全缺乏爱心而感到屈辱和悲伤，他鄙视那种阻止人们听生命之道的胆怯，他所有的热情都迸发出来，他感到自己仿佛被他的敬虔带到了甚至超越了慈善宽容的界限。</w:t>
      </w:r>
    </w:p>
    <w:p w14:paraId="4298DA1D">
      <w:pPr>
        <w:rPr>
          <w:rFonts w:hint="eastAsia"/>
        </w:rPr>
      </w:pPr>
      <w:r>
        <w:rPr>
          <w:rFonts w:hint="eastAsia"/>
        </w:rPr>
        <w:t>He reasoned from his own consciousness; and knowing the hazard to which he had exposed himself by preaching, he thought it indeed a most grievous dereliction, when men refused the least dangerous part, namely, to hear, the holy gospel.</w:t>
      </w:r>
    </w:p>
    <w:p w14:paraId="75970B6D">
      <w:pPr>
        <w:rPr>
          <w:rFonts w:hint="eastAsia"/>
        </w:rPr>
      </w:pPr>
      <w:r>
        <w:rPr>
          <w:rFonts w:hint="eastAsia"/>
        </w:rPr>
        <w:t>他从自己的意识出发进行推理；并且知道他因讲道而使自己面临的危险，他认为，当人们拒绝最不危险的部分，即听圣福音时，这确实是一种最严重的玩忽职守。</w:t>
      </w:r>
    </w:p>
    <w:p w14:paraId="11A3C70D">
      <w:pPr>
        <w:rPr>
          <w:rFonts w:hint="eastAsia"/>
        </w:rPr>
      </w:pPr>
      <w:r>
        <w:rPr>
          <w:rFonts w:hint="eastAsia"/>
        </w:rPr>
        <w:t>Nor was he wrong in his conclusion.</w:t>
      </w:r>
    </w:p>
    <w:p w14:paraId="7A20DB6C">
      <w:pPr>
        <w:rPr>
          <w:rFonts w:hint="eastAsia"/>
        </w:rPr>
      </w:pPr>
      <w:r>
        <w:rPr>
          <w:rFonts w:hint="eastAsia"/>
        </w:rPr>
        <w:t>他的结论也没有错。</w:t>
      </w:r>
    </w:p>
    <w:p w14:paraId="0B83ACD6">
      <w:pPr>
        <w:rPr>
          <w:rFonts w:hint="eastAsia"/>
        </w:rPr>
      </w:pPr>
      <w:r>
        <w:rPr>
          <w:rFonts w:hint="eastAsia"/>
        </w:rPr>
        <w:t>The true way of knowing the sincerity of any man's religious profession, is by observing his conduct in the hour of danger and persecution; and he who shrinks cowardly from witnessing a good confession, subjects himself to a charge of being one who has never in any degree felt the influence of religion.</w:t>
      </w:r>
    </w:p>
    <w:p w14:paraId="17912B9E">
      <w:pPr>
        <w:rPr>
          <w:rFonts w:hint="eastAsia"/>
        </w:rPr>
      </w:pPr>
      <w:r>
        <w:rPr>
          <w:rFonts w:hint="eastAsia"/>
        </w:rPr>
        <w:t>了解一个人宗教信仰真诚的真正方法，是观察他在危险和逼迫时刻的行为；而那个怯懦地退缩，不愿作美好见证的人，就使自己受到指控，说他从未在任何程度上感受到宗教的影响。</w:t>
      </w:r>
    </w:p>
    <w:p w14:paraId="6969B4E9">
      <w:pPr>
        <w:rPr>
          <w:rFonts w:hint="eastAsia"/>
        </w:rPr>
      </w:pPr>
      <w:r>
        <w:rPr>
          <w:rFonts w:hint="eastAsia"/>
        </w:rPr>
        <w:t>To be pious only in the day of prosperity, when the world smiles fair on every outward prospect, but afterwards to conform to the world in adversity, when by so doing persecution is avoided, or our own purposes served, is like a hypocrite who covers himself with a mask to further his intentions, but who throws it off whenever his guilty purposes are accomplished.</w:t>
      </w:r>
    </w:p>
    <w:p w14:paraId="58CA4DC2">
      <w:pPr>
        <w:rPr>
          <w:rFonts w:hint="eastAsia"/>
        </w:rPr>
      </w:pPr>
      <w:r>
        <w:rPr>
          <w:rFonts w:hint="eastAsia"/>
        </w:rPr>
        <w:t>只在顺境时敬虔，当世界对一切外在前景都报以微笑时，但在逆境中却顺从世界，当这样做可以避免逼迫，或服务于我们自己的目的时，就像一个伪君子，他用面具遮盖自己以推进他的意图，但一旦他的罪恶目的达到，就摘下面具。</w:t>
      </w:r>
    </w:p>
    <w:p w14:paraId="0B3A9D81">
      <w:pPr>
        <w:rPr>
          <w:rFonts w:hint="eastAsia"/>
        </w:rPr>
      </w:pPr>
      <w:r>
        <w:rPr>
          <w:rFonts w:hint="eastAsia"/>
        </w:rPr>
        <w:t>Of what avail is profession at all, unless it be accompanied by a corresponding practice?</w:t>
      </w:r>
    </w:p>
    <w:p w14:paraId="4AA235B5">
      <w:pPr>
        <w:rPr>
          <w:rFonts w:hint="eastAsia"/>
        </w:rPr>
      </w:pPr>
      <w:r>
        <w:rPr>
          <w:rFonts w:hint="eastAsia"/>
        </w:rPr>
        <w:t>如果没有相应的实践相伴，宣认又有何用呢？</w:t>
      </w:r>
    </w:p>
    <w:p w14:paraId="059A6BB3">
      <w:pPr>
        <w:rPr>
          <w:rFonts w:hint="eastAsia"/>
        </w:rPr>
      </w:pPr>
      <w:r>
        <w:rPr>
          <w:rFonts w:hint="eastAsia"/>
        </w:rPr>
        <w:t>and of what avail is it to pretend to have a concern for the servants of God—the ministers of truth, unless it be accompanied by a resolution to stand by them both in prosperity and adversity?</w:t>
      </w:r>
    </w:p>
    <w:p w14:paraId="13652A92">
      <w:pPr>
        <w:rPr>
          <w:rFonts w:hint="eastAsia"/>
        </w:rPr>
      </w:pPr>
      <w:r>
        <w:rPr>
          <w:rFonts w:hint="eastAsia"/>
        </w:rPr>
        <w:t>假装关心上帝的仆人——真理的传道人，又有什么用呢，除非伴随着在顺境和逆境中都与他们站在一起的决心？</w:t>
      </w:r>
    </w:p>
    <w:p w14:paraId="024CE9F0">
      <w:pPr>
        <w:rPr>
          <w:rFonts w:hint="eastAsia"/>
        </w:rPr>
      </w:pPr>
      <w:r>
        <w:rPr>
          <w:rFonts w:hint="eastAsia"/>
        </w:rPr>
        <w:t>We must say, that the conduct of Wishart's friends in the west, and that of his hearers at Haddington at this juncture, was not that conduct which they had previously professed.</w:t>
      </w:r>
    </w:p>
    <w:p w14:paraId="60F2F160">
      <w:pPr>
        <w:rPr>
          <w:rFonts w:hint="eastAsia"/>
        </w:rPr>
      </w:pPr>
      <w:r>
        <w:rPr>
          <w:rFonts w:hint="eastAsia"/>
        </w:rPr>
        <w:t>我们必须说，魏沙特在西部的朋友们以及他在哈丁顿的听众此时的行为，并非他们先前所宣称的行为。</w:t>
      </w:r>
    </w:p>
    <w:p w14:paraId="4C4B279A">
      <w:pPr>
        <w:rPr>
          <w:rFonts w:hint="eastAsia"/>
        </w:rPr>
      </w:pPr>
      <w:r>
        <w:rPr>
          <w:rFonts w:hint="eastAsia"/>
        </w:rPr>
        <w:t>And it must have been peculiarly discouraging to that good man, to behold such a lamentable decay of religious zeal, when his whole soul was occupied by love to God, and concern for the immortal interests of his countrymen.</w:t>
      </w:r>
    </w:p>
    <w:p w14:paraId="6E84F1C4">
      <w:pPr>
        <w:rPr>
          <w:rFonts w:hint="eastAsia"/>
        </w:rPr>
      </w:pPr>
      <w:r>
        <w:rPr>
          <w:rFonts w:hint="eastAsia"/>
        </w:rPr>
        <w:t>当那位好人的整个灵魂都被对上帝的爱和对他同胞永恒利益的关切所占据时，看到如此可悲的宗教热忱的衰退，必定是特别令人沮丧的。</w:t>
      </w:r>
    </w:p>
    <w:p w14:paraId="68D5B88B">
      <w:pPr>
        <w:rPr>
          <w:rFonts w:hint="eastAsia"/>
        </w:rPr>
      </w:pPr>
    </w:p>
    <w:p w14:paraId="40DF1186">
      <w:pPr>
        <w:rPr>
          <w:rFonts w:hint="eastAsia"/>
        </w:rPr>
      </w:pPr>
      <w:r>
        <w:rPr>
          <w:rFonts w:hint="eastAsia"/>
        </w:rPr>
        <w:t>Wishart thus felt keenly the unpropitious prospects before him, and in the pulpit he gave utterance to his feelings.</w:t>
      </w:r>
    </w:p>
    <w:p w14:paraId="4C9CACFF">
      <w:pPr>
        <w:rPr>
          <w:rFonts w:hint="eastAsia"/>
        </w:rPr>
      </w:pPr>
      <w:r>
        <w:rPr>
          <w:rFonts w:hint="eastAsia"/>
        </w:rPr>
        <w:t>魏沙特因此深切地感受到面前不利的前景，并在讲坛上表达了他的感受。</w:t>
      </w:r>
    </w:p>
    <w:p w14:paraId="423B8F4C">
      <w:pPr>
        <w:rPr>
          <w:rFonts w:hint="eastAsia"/>
        </w:rPr>
      </w:pPr>
      <w:r>
        <w:rPr>
          <w:rFonts w:hint="eastAsia"/>
        </w:rPr>
        <w:t>"O Lord," he cried in the beginning of his discourse, "how long shall it be that thy holy word shall be despised, and men shall not regard their own salvation?</w:t>
      </w:r>
    </w:p>
    <w:p w14:paraId="29899D61">
      <w:pPr>
        <w:rPr>
          <w:rFonts w:hint="eastAsia"/>
        </w:rPr>
      </w:pPr>
      <w:r>
        <w:rPr>
          <w:rFonts w:hint="eastAsia"/>
        </w:rPr>
        <w:t>“哦，主啊，”他在讲道开始时喊道，“祢的圣言要被藐视，人们不顾自己的救恩，要到几时呢？</w:t>
      </w:r>
    </w:p>
    <w:p w14:paraId="5F3BEB4C">
      <w:pPr>
        <w:rPr>
          <w:rFonts w:hint="eastAsia"/>
        </w:rPr>
      </w:pPr>
      <w:r>
        <w:rPr>
          <w:rFonts w:hint="eastAsia"/>
        </w:rPr>
        <w:t>I have heard of thee, Haddington, that in thee would have been at any vain play two or three thousand people,* and now, to hear the messenger of the eternal God, of all the town and parish, cannot be numbered one hundred persons.</w:t>
      </w:r>
    </w:p>
    <w:p w14:paraId="1F244374">
      <w:pPr>
        <w:rPr>
          <w:rFonts w:hint="eastAsia"/>
        </w:rPr>
      </w:pPr>
      <w:r>
        <w:rPr>
          <w:rFonts w:hint="eastAsia"/>
        </w:rPr>
        <w:t>我听说过你，哈丁顿，在你这里，任何一场虚浮的戏剧都会有两三千人，*而现在，来听永恒上帝的信使，全镇和教区的人，数起来还不到一百人。</w:t>
      </w:r>
    </w:p>
    <w:p w14:paraId="33E3EE9D">
      <w:pPr>
        <w:rPr>
          <w:rFonts w:hint="eastAsia"/>
        </w:rPr>
      </w:pPr>
      <w:r>
        <w:rPr>
          <w:rFonts w:hint="eastAsia"/>
        </w:rPr>
        <w:t>Sore and fearful shall the plagues be that shall ensue, because of this thy contempt.</w:t>
      </w:r>
    </w:p>
    <w:p w14:paraId="7C6CAEED">
      <w:pPr>
        <w:rPr>
          <w:rFonts w:hint="eastAsia"/>
        </w:rPr>
      </w:pPr>
      <w:r>
        <w:rPr>
          <w:rFonts w:hint="eastAsia"/>
        </w:rPr>
        <w:t>因你这藐视，将要临到的灾祸必是痛苦而可怕的。</w:t>
      </w:r>
    </w:p>
    <w:p w14:paraId="4FE0D674">
      <w:pPr>
        <w:rPr>
          <w:rFonts w:hint="eastAsia"/>
        </w:rPr>
      </w:pPr>
      <w:r>
        <w:rPr>
          <w:rFonts w:hint="eastAsia"/>
        </w:rPr>
        <w:t>With fire and sword shalt thou be plagued.</w:t>
      </w:r>
    </w:p>
    <w:p w14:paraId="63223522">
      <w:pPr>
        <w:rPr>
          <w:rFonts w:hint="eastAsia"/>
        </w:rPr>
      </w:pPr>
      <w:r>
        <w:rPr>
          <w:rFonts w:hint="eastAsia"/>
        </w:rPr>
        <w:t>你必遭火与剑的灾祸。</w:t>
      </w:r>
    </w:p>
    <w:p w14:paraId="430399C9">
      <w:pPr>
        <w:rPr>
          <w:rFonts w:hint="eastAsia"/>
        </w:rPr>
      </w:pPr>
      <w:r>
        <w:rPr>
          <w:rFonts w:hint="eastAsia"/>
        </w:rPr>
        <w:t>Yea, thou Haddington in special, strangers shall possess thee; and you, the present inhabitants shall either in bondage serve your enemies, or else ye shall be chased from your own habitations; and that because ye have not known, nor will not now know, the time of God's merciful visitation."</w:t>
      </w:r>
    </w:p>
    <w:p w14:paraId="6E270DAA">
      <w:pPr>
        <w:rPr>
          <w:rFonts w:hint="eastAsia"/>
        </w:rPr>
      </w:pPr>
      <w:r>
        <w:rPr>
          <w:rFonts w:hint="eastAsia"/>
        </w:rPr>
        <w:t>是的，你哈丁顿尤其如此，外邦人要占据你；而你们，现在的居民，要么在捆绑中服侍你们的敌人，要么就要从你们自己的居所被赶出去；这是因为你们过去不知道，现在也不愿知道上帝慈悲临到的时刻。”</w:t>
      </w:r>
    </w:p>
    <w:p w14:paraId="7CD8CFD4">
      <w:pPr>
        <w:rPr>
          <w:rFonts w:hint="eastAsia"/>
        </w:rPr>
      </w:pPr>
      <w:r>
        <w:rPr>
          <w:rFonts w:hint="eastAsia"/>
        </w:rPr>
        <w:t>"In such vehemency and threatening," says Knox,† "continued that servant of God, near an hour and a half; in the which he declared all the plagues that ensued, as plainly as after our eyes saw them performed."</w:t>
      </w:r>
    </w:p>
    <w:p w14:paraId="0232B423">
      <w:pPr>
        <w:rPr>
          <w:rFonts w:hint="eastAsia"/>
        </w:rPr>
      </w:pPr>
      <w:r>
        <w:rPr>
          <w:rFonts w:hint="eastAsia"/>
        </w:rPr>
        <w:t>“在那样的激烈和威胁中，”诺克斯说，†“上帝的那个仆人持续了将近一个半小时；在其中他宣告了所有随后发生的灾祸，就像我们后来亲眼看到它们实现一样清楚。”</w:t>
      </w:r>
    </w:p>
    <w:p w14:paraId="2C94FFDE">
      <w:pPr>
        <w:rPr>
          <w:rFonts w:hint="eastAsia"/>
        </w:rPr>
      </w:pPr>
      <w:r>
        <w:rPr>
          <w:rFonts w:hint="eastAsia"/>
        </w:rPr>
        <w:t>Towards the end of his discourse, however, his characteristic meekness, magnanimity, and benevolence returned, and he said, "I have forgotten myself, and the matter I should have treated of; but let these my last words concerning public preaching remain in your minds, till God send you new comfort."</w:t>
      </w:r>
    </w:p>
    <w:p w14:paraId="160ABAB2">
      <w:pPr>
        <w:rPr>
          <w:rFonts w:hint="eastAsia"/>
        </w:rPr>
      </w:pPr>
      <w:r>
        <w:rPr>
          <w:rFonts w:hint="eastAsia"/>
        </w:rPr>
        <w:t>然而，在他的讲道快结束时，他特有的温柔、宽宏和仁慈又回来了，他说：“我忘了自己，也忘了我本该讲的主题；但让我这些关于公开讲道的最后的话留在你们心中，直到上帝赐给你们新的安慰。”</w:t>
      </w:r>
    </w:p>
    <w:p w14:paraId="04507EAE">
      <w:pPr>
        <w:rPr>
          <w:rFonts w:hint="eastAsia"/>
        </w:rPr>
      </w:pPr>
      <w:r>
        <w:rPr>
          <w:rFonts w:hint="eastAsia"/>
        </w:rPr>
        <w:t>He then proceeded to make a few remarks on the second table of the law; and, as if impressed with the conviction that his end was at hand, he took farewell of his audience, as one whose face they should see no more in the flesh.</w:t>
      </w:r>
    </w:p>
    <w:p w14:paraId="6BB28F7B">
      <w:pPr>
        <w:rPr>
          <w:rFonts w:hint="eastAsia"/>
        </w:rPr>
      </w:pPr>
      <w:r>
        <w:rPr>
          <w:rFonts w:hint="eastAsia"/>
        </w:rPr>
        <w:t>然后他继续对律法的第二块法版作了几点评论；仿佛深信自己的结局已近，他向听众告别，如同一个他们将再也见不到他肉身的人。</w:t>
      </w:r>
    </w:p>
    <w:p w14:paraId="31EC0A4F">
      <w:pPr>
        <w:rPr>
          <w:rFonts w:hint="eastAsia"/>
        </w:rPr>
      </w:pPr>
    </w:p>
    <w:p w14:paraId="1E2D5818">
      <w:pPr>
        <w:rPr>
          <w:rFonts w:hint="eastAsia"/>
        </w:rPr>
      </w:pPr>
      <w:r>
        <w:rPr>
          <w:rFonts w:hint="eastAsia"/>
        </w:rPr>
        <w:t>The sermon at Haddington was the last which Wishart preached.</w:t>
      </w:r>
    </w:p>
    <w:p w14:paraId="2A451D21">
      <w:pPr>
        <w:rPr>
          <w:rFonts w:hint="eastAsia"/>
        </w:rPr>
      </w:pPr>
      <w:r>
        <w:rPr>
          <w:rFonts w:hint="eastAsia"/>
        </w:rPr>
        <w:t>哈丁顿的讲道是魏沙特所讲的最后一篇道。</w:t>
      </w:r>
    </w:p>
    <w:p w14:paraId="448E0826">
      <w:pPr>
        <w:rPr>
          <w:rFonts w:hint="eastAsia"/>
        </w:rPr>
      </w:pPr>
      <w:r>
        <w:rPr>
          <w:rFonts w:hint="eastAsia"/>
        </w:rPr>
        <w:t>He spoke of his own end as certain, for he saw that the cardinal had so ensnared him as to make escape impossible.</w:t>
      </w:r>
    </w:p>
    <w:p w14:paraId="2E6F51E8">
      <w:pPr>
        <w:rPr>
          <w:rFonts w:hint="eastAsia"/>
        </w:rPr>
      </w:pPr>
      <w:r>
        <w:rPr>
          <w:rFonts w:hint="eastAsia"/>
        </w:rPr>
        <w:t>他谈到自己的结局是确定的，因为他看到枢机主教已经如此陷害他，使他无法逃脱。</w:t>
      </w:r>
    </w:p>
    <w:p w14:paraId="298BF321">
      <w:pPr>
        <w:rPr>
          <w:rFonts w:hint="eastAsia"/>
        </w:rPr>
      </w:pPr>
      <w:r>
        <w:rPr>
          <w:rFonts w:hint="eastAsia"/>
        </w:rPr>
        <w:t>His friends were deeply grieved, and in the afternoon of that very day he took a last farewell of them all with great affection and solemnity, especially of Douglas and Langniddry, who was under the necessity of returning home that night, chiefly on Knox's account, whom he wished to be out of the way of danger, as he was well aware of the whole proceedings of the cardinal with the earl of Bothwell, since the former had arrived in Edinburgh.</w:t>
      </w:r>
    </w:p>
    <w:p w14:paraId="3E76A66A">
      <w:pPr>
        <w:rPr>
          <w:rFonts w:hint="eastAsia"/>
        </w:rPr>
      </w:pPr>
      <w:r>
        <w:rPr>
          <w:rFonts w:hint="eastAsia"/>
        </w:rPr>
        <w:t>他的朋友们深感悲痛，就在那天下午，他以极大的深情和庄重向他们所有人作了最后的告别，特别是对道格拉斯和朗尼德里，后者当晚必须回家，主要是为了诺克斯的缘故，他希望诺克斯能远离危险，因为他深知枢机主教与博思韦尔伯爵自前者抵达爱丁堡以来的所有勾当。</w:t>
      </w:r>
    </w:p>
    <w:p w14:paraId="5F8277E0">
      <w:pPr>
        <w:rPr>
          <w:rFonts w:hint="eastAsia"/>
        </w:rPr>
      </w:pPr>
      <w:r>
        <w:rPr>
          <w:rFonts w:hint="eastAsia"/>
        </w:rPr>
        <w:t>Knox could hardly be prevailed upon to separate from his revered instructor, for whom he now felt the most filial affection.</w:t>
      </w:r>
    </w:p>
    <w:p w14:paraId="07D3D5C4">
      <w:pPr>
        <w:rPr>
          <w:rFonts w:hint="eastAsia"/>
        </w:rPr>
      </w:pPr>
      <w:r>
        <w:rPr>
          <w:rFonts w:hint="eastAsia"/>
        </w:rPr>
        <w:t>诺克斯几乎无法被说服离开他敬爱的导师，他现在对他怀有最深厚的孝子之情。</w:t>
      </w:r>
    </w:p>
    <w:p w14:paraId="36887B24">
      <w:pPr>
        <w:rPr>
          <w:rFonts w:hint="eastAsia"/>
        </w:rPr>
      </w:pPr>
      <w:r>
        <w:rPr>
          <w:rFonts w:hint="eastAsia"/>
        </w:rPr>
        <w:t>As Wishart was to leave Haddington for the house or castle of Ormiston,</w:t>
      </w:r>
    </w:p>
    <w:p w14:paraId="39DDF482">
      <w:pPr>
        <w:rPr>
          <w:rFonts w:hint="eastAsia"/>
        </w:rPr>
      </w:pPr>
      <w:r>
        <w:rPr>
          <w:rFonts w:hint="eastAsia"/>
        </w:rPr>
        <w:t>Knox entreated that he might be permitted to accompany him, but to this Wishart would by no means consent.</w:t>
      </w:r>
    </w:p>
    <w:p w14:paraId="17367CAD">
      <w:pPr>
        <w:rPr>
          <w:rFonts w:hint="eastAsia"/>
        </w:rPr>
      </w:pPr>
      <w:r>
        <w:rPr>
          <w:rFonts w:hint="eastAsia"/>
        </w:rPr>
        <w:t>当魏沙特要离开哈丁顿前往奥米斯顿的宅邸或城堡时，诺克斯恳求允许他陪同，但魏沙特绝不同意。</w:t>
      </w:r>
    </w:p>
    <w:p w14:paraId="43414EB5">
      <w:pPr>
        <w:rPr>
          <w:rFonts w:hint="eastAsia"/>
        </w:rPr>
      </w:pPr>
      <w:r>
        <w:rPr>
          <w:rFonts w:hint="eastAsia"/>
        </w:rPr>
        <w:t>He affectionately embraced him, but advised him to depart, as he knew that Knox had brought himself under the notice of the cardinal, by his attachment to him.</w:t>
      </w:r>
    </w:p>
    <w:p w14:paraId="5C3CC666">
      <w:pPr>
        <w:rPr>
          <w:rFonts w:hint="eastAsia"/>
        </w:rPr>
      </w:pPr>
      <w:r>
        <w:rPr>
          <w:rFonts w:hint="eastAsia"/>
        </w:rPr>
        <w:t>他深情地拥抱他，但劝他离开，因为他知道诺克斯因对他忠诚而引起了枢机主教的注意。</w:t>
      </w:r>
    </w:p>
    <w:p w14:paraId="713F7E54">
      <w:pPr>
        <w:rPr>
          <w:rFonts w:hint="eastAsia"/>
        </w:rPr>
      </w:pPr>
      <w:r>
        <w:rPr>
          <w:rFonts w:hint="eastAsia"/>
        </w:rPr>
        <w:t>"Return to your bairnes," said the martyr mildly, meaning his pupils, "and God blesse you.</w:t>
      </w:r>
    </w:p>
    <w:p w14:paraId="6458356B">
      <w:pPr>
        <w:rPr>
          <w:rFonts w:hint="eastAsia"/>
        </w:rPr>
      </w:pPr>
      <w:r>
        <w:rPr>
          <w:rFonts w:hint="eastAsia"/>
        </w:rPr>
        <w:t>“回到你的孩子们那里去，”这位殉道士温和地说，意指他的学生们，“上帝保佑你。</w:t>
      </w:r>
    </w:p>
    <w:p w14:paraId="03C9089D">
      <w:pPr>
        <w:rPr>
          <w:rFonts w:hint="eastAsia"/>
        </w:rPr>
      </w:pPr>
      <w:r>
        <w:rPr>
          <w:rFonts w:hint="eastAsia"/>
        </w:rPr>
        <w:t>Ane is sufficient for a sacrifice at this time."</w:t>
      </w:r>
    </w:p>
    <w:p w14:paraId="1045DD91">
      <w:pPr>
        <w:rPr>
          <w:rFonts w:hint="eastAsia"/>
        </w:rPr>
      </w:pPr>
      <w:r>
        <w:rPr>
          <w:rFonts w:hint="eastAsia"/>
        </w:rPr>
        <w:t>这时候一个祭品就足够了。”</w:t>
      </w:r>
    </w:p>
    <w:p w14:paraId="0F06A5F2">
      <w:pPr>
        <w:rPr>
          <w:rFonts w:hint="eastAsia"/>
        </w:rPr>
      </w:pPr>
    </w:p>
    <w:p w14:paraId="0EA92474">
      <w:pPr>
        <w:rPr>
          <w:rFonts w:hint="eastAsia"/>
        </w:rPr>
      </w:pPr>
      <w:r>
        <w:rPr>
          <w:rFonts w:hint="eastAsia"/>
        </w:rPr>
        <w:t>The Reformer then commanded that the two-handed sword, which Knox had been accustomed to carry, should be taken from him.</w:t>
      </w:r>
    </w:p>
    <w:p w14:paraId="2A043490">
      <w:pPr>
        <w:rPr>
          <w:rFonts w:hint="eastAsia"/>
        </w:rPr>
      </w:pPr>
      <w:r>
        <w:rPr>
          <w:rFonts w:hint="eastAsia"/>
        </w:rPr>
        <w:t>这位改革家于是命令将诺克斯习惯携带的那把双手剑从他身上拿走。</w:t>
      </w:r>
    </w:p>
    <w:p w14:paraId="3E05436F">
      <w:pPr>
        <w:rPr>
          <w:rFonts w:hint="eastAsia"/>
        </w:rPr>
      </w:pPr>
      <w:r>
        <w:rPr>
          <w:rFonts w:hint="eastAsia"/>
        </w:rPr>
        <w:t>Knox complied with his request, and, overwhelmed with sorrow, returned to Langniddry with the father of his pupils, Hugh Douglas.</w:t>
      </w:r>
    </w:p>
    <w:p w14:paraId="5C67308B">
      <w:pPr>
        <w:rPr>
          <w:rFonts w:hint="eastAsia"/>
        </w:rPr>
      </w:pPr>
      <w:r>
        <w:rPr>
          <w:rFonts w:hint="eastAsia"/>
        </w:rPr>
        <w:t>诺克斯遵从了他的请求，悲痛欲绝地与他学生们的父亲休·道格拉斯返回朗尼德里。</w:t>
      </w:r>
    </w:p>
    <w:p w14:paraId="31A4B334">
      <w:pPr>
        <w:rPr>
          <w:rFonts w:hint="eastAsia"/>
        </w:rPr>
      </w:pPr>
    </w:p>
    <w:p w14:paraId="62C1DB48">
      <w:pPr>
        <w:rPr>
          <w:rFonts w:hint="eastAsia"/>
        </w:rPr>
      </w:pPr>
      <w:r>
        <w:rPr>
          <w:rFonts w:hint="eastAsia"/>
        </w:rPr>
        <w:t>All that night, however, Wishart remained in Haddington, and in the morning he went on foot to Ormiston, in the midst of a severe storm, accompanied by Cockburn, the owner of that place, Sandilands of Calder, and Crichton of Brunston.</w:t>
      </w:r>
    </w:p>
    <w:p w14:paraId="29E74382">
      <w:pPr>
        <w:rPr>
          <w:rFonts w:hint="eastAsia"/>
        </w:rPr>
      </w:pPr>
      <w:r>
        <w:rPr>
          <w:rFonts w:hint="eastAsia"/>
        </w:rPr>
        <w:t>然而，那一整夜，魏沙特都留在哈丁顿，第二天早上，他在一场猛烈的暴风雨中，由该地的主人科克伯恩、考尔德的桑迪兰兹和布伦斯顿的克赖顿陪同，步行前往奥米斯顿。</w:t>
      </w:r>
    </w:p>
    <w:p w14:paraId="55A11831">
      <w:pPr>
        <w:rPr>
          <w:rFonts w:hint="eastAsia"/>
        </w:rPr>
      </w:pPr>
      <w:r>
        <w:rPr>
          <w:rFonts w:hint="eastAsia"/>
        </w:rPr>
        <w:t>But now the time was come in which this martyr was to be delivered into the hands of his bitter persecutors.</w:t>
      </w:r>
    </w:p>
    <w:p w14:paraId="73F5EEB4">
      <w:pPr>
        <w:rPr>
          <w:rFonts w:hint="eastAsia"/>
        </w:rPr>
      </w:pPr>
      <w:r>
        <w:rPr>
          <w:rFonts w:hint="eastAsia"/>
        </w:rPr>
        <w:t>但现在，这位殉道士被交到他残酷的迫害者手中的时候到了。</w:t>
      </w:r>
    </w:p>
    <w:p w14:paraId="215C9430">
      <w:pPr>
        <w:rPr>
          <w:rFonts w:hint="eastAsia"/>
        </w:rPr>
      </w:pPr>
      <w:r>
        <w:rPr>
          <w:rFonts w:hint="eastAsia"/>
        </w:rPr>
        <w:t>The plans of the cardinal had taken effect, and so resolved was he to apprehend Wishart, that he had secretly left Edinburgh, and on the same night in which Wishart went to Ormiston, the primate, unknown to the martyr or his friends, arrived at Elphingstone castle, a place about two miles distant from Ormiston.</w:t>
      </w:r>
    </w:p>
    <w:p w14:paraId="1FA1CD2E">
      <w:pPr>
        <w:rPr>
          <w:rFonts w:hint="eastAsia"/>
        </w:rPr>
      </w:pPr>
      <w:r>
        <w:rPr>
          <w:rFonts w:hint="eastAsia"/>
        </w:rPr>
        <w:t>枢机主教的计划已经生效，他如此决心要逮捕魏沙特，以至于他已秘密离开爱丁堡，就在魏沙特前往奥米斯顿的当晚，首席主教，在殉道士或他的朋友们不知情的情况下，抵达了离奥米斯顿约两英里的埃尔芬斯通城堡。</w:t>
      </w:r>
    </w:p>
    <w:p w14:paraId="5AAF0789">
      <w:pPr>
        <w:rPr>
          <w:rFonts w:hint="eastAsia"/>
        </w:rPr>
      </w:pPr>
    </w:p>
    <w:p w14:paraId="4F8FECE1">
      <w:pPr>
        <w:rPr>
          <w:rFonts w:hint="eastAsia"/>
        </w:rPr>
      </w:pPr>
      <w:r>
        <w:rPr>
          <w:rFonts w:hint="eastAsia"/>
        </w:rPr>
        <w:t>The cardinal had previously been with Arran, the regent of the kingdom, who was wholly under his control, and desired that he would send his own servants to seize Wishart, a request with which Arran very unwillingly complied.</w:t>
      </w:r>
    </w:p>
    <w:p w14:paraId="27674242">
      <w:pPr>
        <w:rPr>
          <w:rFonts w:hint="eastAsia"/>
        </w:rPr>
      </w:pPr>
      <w:r>
        <w:rPr>
          <w:rFonts w:hint="eastAsia"/>
        </w:rPr>
        <w:t>枢机主教之前曾与王国的摄政王阿伦在一起，阿伦完全受他控制，枢机主教要求他派自己的仆人去抓捕魏沙特，阿伦非常不情愿地答应了这一请求。</w:t>
      </w:r>
    </w:p>
    <w:p w14:paraId="61E2C8E2">
      <w:pPr>
        <w:rPr>
          <w:rFonts w:hint="eastAsia"/>
        </w:rPr>
      </w:pPr>
      <w:r>
        <w:rPr>
          <w:rFonts w:hint="eastAsia"/>
        </w:rPr>
        <w:t>Wishart, in the meanwhile, his mind strongly impressed with the impending danger, displayed all that magnanimity and patience which true religion so effectually imparts.</w:t>
      </w:r>
    </w:p>
    <w:p w14:paraId="488F5D7D">
      <w:pPr>
        <w:rPr>
          <w:rFonts w:hint="eastAsia"/>
        </w:rPr>
      </w:pPr>
      <w:r>
        <w:rPr>
          <w:rFonts w:hint="eastAsia"/>
        </w:rPr>
        <w:t>与此同时，魏沙特心中强烈地感受到迫在眉睫的危险，他展现了真正宗教所能有效赋予的所有宽宏和耐心。</w:t>
      </w:r>
    </w:p>
    <w:p w14:paraId="54F3E693">
      <w:pPr>
        <w:rPr>
          <w:rFonts w:hint="eastAsia"/>
        </w:rPr>
      </w:pPr>
      <w:r>
        <w:rPr>
          <w:rFonts w:hint="eastAsia"/>
        </w:rPr>
        <w:t>His behaviour was, as usual, devout, expressing an entire resignation to the will of God.</w:t>
      </w:r>
    </w:p>
    <w:p w14:paraId="79BD616D">
      <w:pPr>
        <w:rPr>
          <w:rFonts w:hint="eastAsia"/>
        </w:rPr>
      </w:pPr>
      <w:r>
        <w:rPr>
          <w:rFonts w:hint="eastAsia"/>
        </w:rPr>
        <w:t>他的行为一如既往地虔诚，表达了对上帝旨意的完全顺服。</w:t>
      </w:r>
    </w:p>
    <w:p w14:paraId="13290F67">
      <w:pPr>
        <w:rPr>
          <w:rFonts w:hint="eastAsia"/>
        </w:rPr>
      </w:pPr>
      <w:r>
        <w:rPr>
          <w:rFonts w:hint="eastAsia"/>
        </w:rPr>
        <w:t>After supper, he delivered to the inmates of Cockburn's family a most consoling discourse on the death of God's children, at the end of which he pleasantly said, "Methinkes I desire earnestlie to slepe; let us sing a psalme."</w:t>
      </w:r>
    </w:p>
    <w:p w14:paraId="001FD8C5">
      <w:pPr>
        <w:rPr>
          <w:rFonts w:hint="eastAsia"/>
        </w:rPr>
      </w:pPr>
      <w:r>
        <w:rPr>
          <w:rFonts w:hint="eastAsia"/>
        </w:rPr>
        <w:t>晚饭后，他向科克伯恩家中的人发表了一篇关于上帝儿女之死的极具安慰性的讲道，在讲道结束时，他愉快地说：“我想我真想睡了；让我们唱一首诗篇吧。”</w:t>
      </w:r>
    </w:p>
    <w:p w14:paraId="14CA647F">
      <w:pPr>
        <w:rPr>
          <w:rFonts w:hint="eastAsia"/>
        </w:rPr>
      </w:pPr>
      <w:r>
        <w:rPr>
          <w:rFonts w:hint="eastAsia"/>
        </w:rPr>
        <w:t>He appointed the 51st* Psalm to be sung, which had been turned into</w:t>
      </w:r>
    </w:p>
    <w:p w14:paraId="44EE3F2A">
      <w:pPr>
        <w:rPr>
          <w:rFonts w:hint="eastAsia"/>
        </w:rPr>
      </w:pPr>
      <w:r>
        <w:rPr>
          <w:rFonts w:hint="eastAsia"/>
        </w:rPr>
        <w:t>Scottish rhyme, and began thus, "Haue mercy on me, God of might:" which being sung, he retired to his chamber, adding these words, "And grant us quiet rest."</w:t>
      </w:r>
    </w:p>
    <w:p w14:paraId="677EFB0A">
      <w:pPr>
        <w:rPr>
          <w:rFonts w:hint="eastAsia"/>
        </w:rPr>
      </w:pPr>
      <w:r>
        <w:rPr>
          <w:rFonts w:hint="eastAsia"/>
        </w:rPr>
        <w:t>他指定唱第五十一篇*诗篇，这首诗篇已被改编成苏格兰韵文，开头是这样的：“求你怜悯我，大能的上帝：”唱完后，他回到自己的房间，并加上这些话：“并赐我们安宁的休息。”</w:t>
      </w:r>
    </w:p>
    <w:p w14:paraId="1EA0E7C9">
      <w:pPr>
        <w:rPr>
          <w:rFonts w:hint="eastAsia"/>
        </w:rPr>
      </w:pPr>
      <w:r>
        <w:rPr>
          <w:rFonts w:hint="eastAsia"/>
        </w:rPr>
        <w:t>Alas! he little knew that the arch-enemy was at hand, and that, like his great Master, he was almost on the point of being betrayed into the hands of those who had long thirsted for his blood.</w:t>
      </w:r>
    </w:p>
    <w:p w14:paraId="0F299BC8">
      <w:pPr>
        <w:rPr>
          <w:rFonts w:hint="eastAsia"/>
        </w:rPr>
      </w:pPr>
      <w:r>
        <w:rPr>
          <w:rFonts w:hint="eastAsia"/>
        </w:rPr>
        <w:t>唉！他几乎不知道那大敌就在眼前，并且，像他伟大的主一样，他几乎就要被出卖到那些长期渴望他血的人手中了。</w:t>
      </w:r>
    </w:p>
    <w:p w14:paraId="55AAA0E9">
      <w:pPr>
        <w:rPr>
          <w:rFonts w:hint="eastAsia"/>
        </w:rPr>
      </w:pPr>
    </w:p>
    <w:p w14:paraId="6E031E6E">
      <w:pPr>
        <w:rPr>
          <w:rFonts w:hint="eastAsia"/>
        </w:rPr>
      </w:pPr>
      <w:r>
        <w:rPr>
          <w:rFonts w:hint="eastAsia"/>
        </w:rPr>
        <w:t>At midnight, however, the trampling of horses was heard; the family were thrown into confusion, as it was found that the house was surrounded by armed men.</w:t>
      </w:r>
    </w:p>
    <w:p w14:paraId="6ED5907C">
      <w:pPr>
        <w:rPr>
          <w:rFonts w:hint="eastAsia"/>
        </w:rPr>
      </w:pPr>
      <w:r>
        <w:rPr>
          <w:rFonts w:hint="eastAsia"/>
        </w:rPr>
        <w:t>然而，午夜时分，听到了马蹄声；家人陷入混乱，因为发现房子被武装人员包围了。</w:t>
      </w:r>
    </w:p>
    <w:p w14:paraId="156C6977">
      <w:pPr>
        <w:rPr>
          <w:rFonts w:hint="eastAsia"/>
        </w:rPr>
      </w:pPr>
      <w:r>
        <w:rPr>
          <w:rFonts w:hint="eastAsia"/>
        </w:rPr>
        <w:t>The party was commanded by the Earl of Bothwell, high sheriff of the county, who had been commissioned by the governor and the cardinal to take Wishart prisoner.</w:t>
      </w:r>
    </w:p>
    <w:p w14:paraId="2F4D27A0">
      <w:pPr>
        <w:rPr>
          <w:rFonts w:hint="eastAsia"/>
        </w:rPr>
      </w:pPr>
      <w:r>
        <w:rPr>
          <w:rFonts w:hint="eastAsia"/>
        </w:rPr>
        <w:t>这支队伍由博思韦尔伯爵指挥，他是该郡的郡长，受总督和枢机主教的委托来逮捕魏沙特。</w:t>
      </w:r>
    </w:p>
    <w:p w14:paraId="14BA370F">
      <w:pPr>
        <w:rPr>
          <w:rFonts w:hint="eastAsia"/>
        </w:rPr>
      </w:pPr>
      <w:r>
        <w:rPr>
          <w:rFonts w:hint="eastAsia"/>
        </w:rPr>
        <w:t>Bothwell desired a conference with Cockburn, the chief of Ormiston, whose friend and guest Wishart was, and told him his instructions.</w:t>
      </w:r>
    </w:p>
    <w:p w14:paraId="73EA91D0">
      <w:pPr>
        <w:rPr>
          <w:rFonts w:hint="eastAsia"/>
        </w:rPr>
      </w:pPr>
      <w:r>
        <w:rPr>
          <w:rFonts w:hint="eastAsia"/>
        </w:rPr>
        <w:t>博思韦尔要求与奥米斯顿的首领科克伯恩会谈，魏沙特是他的朋友和客人，并告诉他他的指令。</w:t>
      </w:r>
    </w:p>
    <w:p w14:paraId="63EF347E">
      <w:pPr>
        <w:rPr>
          <w:rFonts w:hint="eastAsia"/>
        </w:rPr>
      </w:pPr>
      <w:r>
        <w:rPr>
          <w:rFonts w:hint="eastAsia"/>
        </w:rPr>
        <w:t>Cockburn at first refused to deliver him up, thinking, that by contriving a delay, that Wishart would get time to escape; but Bothwell, in virtue of his authority as sheriff, declared to him that it was in vain for him to hold out his house—that all resistance was useless, for the governor and cardinal, with a great force, were at hand, and that, indeed, the cardinal was then at Elphingstone, only two miles distant: but if he (Ormiston,) would deliver Wishart into his hands, he would promise on his honour that he would be safe, and that it would be out of the cardinal's power to do him harm; and to remove Cockburn's honourable scruples, Bothwell solemnly pledged himself that he would answer for his safety.</w:t>
      </w:r>
    </w:p>
    <w:p w14:paraId="660A29F9">
      <w:pPr>
        <w:rPr>
          <w:rFonts w:hint="eastAsia"/>
        </w:rPr>
      </w:pPr>
      <w:r>
        <w:rPr>
          <w:rFonts w:hint="eastAsia"/>
        </w:rPr>
        <w:t>科克伯恩起初拒绝交出他，以为通过拖延时间，魏沙特可以有时间逃脱；但博思韦尔凭着他作为郡长的权威，向他宣告，他守住房子是徒劳的——所有抵抗都是无用的，因为总督和枢机主教带着大军就在附近，而且，事实上，枢机主教当时就在两英里外的埃尔芬斯通：但如果他（奥米斯顿）将魏沙特交到他手中，他将以他的荣誉保证他会安全，枢机主教也无力伤害他；为了消除科克伯恩的荣誉顾虑，博思韦尔庄严地保证他会对他的安全负责。</w:t>
      </w:r>
    </w:p>
    <w:p w14:paraId="0A3DD9D8">
      <w:pPr>
        <w:rPr>
          <w:rFonts w:hint="eastAsia"/>
        </w:rPr>
      </w:pPr>
    </w:p>
    <w:p w14:paraId="7489F724">
      <w:pPr>
        <w:rPr>
          <w:rFonts w:hint="eastAsia"/>
        </w:rPr>
      </w:pPr>
      <w:r>
        <w:rPr>
          <w:rFonts w:hint="eastAsia"/>
        </w:rPr>
        <w:t>Cockburn, seeing that resistance was vain, went immediately to his guest, to whom he reported the whole proceedings.</w:t>
      </w:r>
    </w:p>
    <w:p w14:paraId="2E83EE1F">
      <w:pPr>
        <w:rPr>
          <w:rFonts w:hint="eastAsia"/>
        </w:rPr>
      </w:pPr>
      <w:r>
        <w:rPr>
          <w:rFonts w:hint="eastAsia"/>
        </w:rPr>
        <w:t>科克伯恩看到抵抗是徒劳的，便立即去见他的客人，向他报告了整个过程。</w:t>
      </w:r>
    </w:p>
    <w:p w14:paraId="720B29A0">
      <w:pPr>
        <w:rPr>
          <w:rFonts w:hint="eastAsia"/>
        </w:rPr>
      </w:pPr>
      <w:r>
        <w:rPr>
          <w:rFonts w:hint="eastAsia"/>
        </w:rPr>
        <w:t>Wishart heard him with his usual calmness and fortitude, and mildly said, "Open the gates: the will of God be done."</w:t>
      </w:r>
    </w:p>
    <w:p w14:paraId="7E7EB53E">
      <w:pPr>
        <w:rPr>
          <w:rFonts w:hint="eastAsia"/>
        </w:rPr>
      </w:pPr>
      <w:r>
        <w:rPr>
          <w:rFonts w:hint="eastAsia"/>
        </w:rPr>
        <w:t>魏沙特以他惯常的平静和坚毅听着，温和地说：“打开门吧：愿上帝的旨意成就。”</w:t>
      </w:r>
    </w:p>
    <w:p w14:paraId="3203500B">
      <w:pPr>
        <w:rPr>
          <w:rFonts w:hint="eastAsia"/>
        </w:rPr>
      </w:pPr>
      <w:r>
        <w:rPr>
          <w:rFonts w:hint="eastAsia"/>
        </w:rPr>
        <w:t>The earl entered the house, and Wishart being conducted into his presence, thus addressed him: "My lord, I praise my God that so honourable a man as your lordship receives me this night, in the presence of these noblemen; for I am assured, that, for your honour's sake, you will suffer nothing to be done against me but by the order of the law.</w:t>
      </w:r>
    </w:p>
    <w:p w14:paraId="0818FCAA">
      <w:pPr>
        <w:rPr>
          <w:rFonts w:hint="eastAsia"/>
        </w:rPr>
      </w:pPr>
      <w:r>
        <w:rPr>
          <w:rFonts w:hint="eastAsia"/>
        </w:rPr>
        <w:t>伯爵进入房子，魏沙特被带到他面前，如此对他说：“我的主，我赞美我的上帝，今晚能由像阁下这样一位尊贵的人在这些贵族面前接待我；因为我确信，为了阁下的荣誉，你不会允许任何事违背法律的规定来对我做。</w:t>
      </w:r>
    </w:p>
    <w:p w14:paraId="2108AA0E">
      <w:pPr>
        <w:rPr>
          <w:rFonts w:hint="eastAsia"/>
        </w:rPr>
      </w:pPr>
      <w:r>
        <w:rPr>
          <w:rFonts w:hint="eastAsia"/>
        </w:rPr>
        <w:t>I am not ignorant that all their law is nothing else but corruption, that they may shed the blood of the saints; but I fear less to die openly, than to be murdered in secret."</w:t>
      </w:r>
    </w:p>
    <w:p w14:paraId="53486F4A">
      <w:pPr>
        <w:rPr>
          <w:rFonts w:hint="eastAsia"/>
        </w:rPr>
      </w:pPr>
      <w:r>
        <w:rPr>
          <w:rFonts w:hint="eastAsia"/>
        </w:rPr>
        <w:t>我并非不知道，他们所有的法律无非是腐败，以便他们可以流圣徒的血；但我宁愿公开死去，也不愿被秘密谋杀。”</w:t>
      </w:r>
    </w:p>
    <w:p w14:paraId="066E6519">
      <w:pPr>
        <w:rPr>
          <w:rFonts w:hint="eastAsia"/>
        </w:rPr>
      </w:pPr>
      <w:r>
        <w:rPr>
          <w:rFonts w:hint="eastAsia"/>
        </w:rPr>
        <w:t>To this most affecting and interesting appeal, Bothwell answered, "I shall not only preserve your body from violence, if any be purposed against you in violation of all law; but also I solemnly promise, in the presence of these gentlemen, upon my honour, that neither the governor nor the cardinal shall be able to harm you; but I shall retain you in mine own hand, and in mine own house, either till I set you at liberty, or restore you to the same place in which I have received you."</w:t>
      </w:r>
    </w:p>
    <w:p w14:paraId="6D9B9EE0">
      <w:pPr>
        <w:rPr>
          <w:rFonts w:hint="eastAsia"/>
        </w:rPr>
      </w:pPr>
      <w:r>
        <w:rPr>
          <w:rFonts w:hint="eastAsia"/>
        </w:rPr>
        <w:t>对这个最感人、最有趣的呼吁，博思韦尔回答说：“我不仅要保护你的身体免受暴力，如果有人企图违背所有法律对你施暴；而且我庄严地在这些绅士面前，以我的荣誉承诺，总督和枢机主教都不能伤害你；我将把你留在我的手中，在我的家里，直到我释放你，或者把你送回我接收你的同一个地方。”</w:t>
      </w:r>
    </w:p>
    <w:p w14:paraId="0F8C966B">
      <w:pPr>
        <w:rPr>
          <w:rFonts w:hint="eastAsia"/>
        </w:rPr>
      </w:pPr>
      <w:r>
        <w:rPr>
          <w:rFonts w:hint="eastAsia"/>
        </w:rPr>
        <w:t>This solemn promise being given in the presence of various gentlemen, they Said individually to Bothwell, "My lord, if ye will do as ye have spoken, and as we think your lordship will do, then do we promise unto your lordship, that not only we ourselves shall serve you all the days of our life, but also we shall procure the whole professors of the truth in Lothian to do the same.</w:t>
      </w:r>
    </w:p>
    <w:p w14:paraId="12642063">
      <w:pPr>
        <w:rPr>
          <w:rFonts w:hint="eastAsia"/>
        </w:rPr>
      </w:pPr>
      <w:r>
        <w:rPr>
          <w:rFonts w:hint="eastAsia"/>
        </w:rPr>
        <w:t>这个庄严的承诺在几位绅士面前作出后，他们分别对博思韦尔说：“我的主，如果你能像你所说的那样做，并且我们认为阁下会这样做，那么我们向阁下承诺，我们不仅自己将终生为您服务，而且我们还将促使洛锡安所有信奉真理的人也这样做。</w:t>
      </w:r>
    </w:p>
    <w:p w14:paraId="07A62F0F">
      <w:pPr>
        <w:rPr>
          <w:rFonts w:hint="eastAsia"/>
        </w:rPr>
      </w:pPr>
      <w:r>
        <w:rPr>
          <w:rFonts w:hint="eastAsia"/>
        </w:rPr>
        <w:t>And upon either the preservation of this our brother, or upon his delivery again into our hands, we being reasonably advertised to receive him, that we, in the name and behalf of our friends, shall deliver to your lordship, or any sufficient man that shall deliver to us this servant of God again, our band of man-rent, in manner requisite."</w:t>
      </w:r>
    </w:p>
    <w:p w14:paraId="3E817A43">
      <w:pPr>
        <w:rPr>
          <w:rFonts w:hint="eastAsia"/>
        </w:rPr>
      </w:pPr>
      <w:r>
        <w:rPr>
          <w:rFonts w:hint="eastAsia"/>
        </w:rPr>
        <w:t>并且，无论是保护我们的这位弟兄，还是将他再次交到我们手中，当我们被合理地通知来接收他时，我们将以我们和我们朋友的名义，向阁下或任何将这位上帝的仆人再次交给我们的人，以必要的方式，交出我们的效忠契约。”</w:t>
      </w:r>
    </w:p>
    <w:p w14:paraId="3E3ABCF8">
      <w:pPr>
        <w:rPr>
          <w:rFonts w:hint="eastAsia"/>
        </w:rPr>
      </w:pPr>
      <w:r>
        <w:rPr>
          <w:rFonts w:hint="eastAsia"/>
        </w:rPr>
        <w:t>Bothwell again solemnly pledged his honour, and Wishart being put into his hands, he departed with him to Elphingstone, where the cardinal then was.</w:t>
      </w:r>
    </w:p>
    <w:p w14:paraId="61D0C37B">
      <w:pPr>
        <w:rPr>
          <w:rFonts w:hint="eastAsia"/>
        </w:rPr>
      </w:pPr>
      <w:r>
        <w:rPr>
          <w:rFonts w:hint="eastAsia"/>
        </w:rPr>
        <w:t>博思韦尔再次庄严地以他的荣誉起誓，魏沙特被交到他手中后，他便与他一同前往埃尔芬斯通，枢机主教当时就在那里。</w:t>
      </w:r>
    </w:p>
    <w:p w14:paraId="3029CD28">
      <w:pPr>
        <w:rPr>
          <w:rFonts w:hint="eastAsia"/>
        </w:rPr>
      </w:pPr>
    </w:p>
    <w:p w14:paraId="2CB63165">
      <w:pPr>
        <w:rPr>
          <w:rFonts w:hint="eastAsia"/>
        </w:rPr>
      </w:pPr>
      <w:r>
        <w:rPr>
          <w:rFonts w:hint="eastAsia"/>
        </w:rPr>
        <w:t>To Wishart, however, death seemed certain, although he relied much on Bothwell's honour: for as he knew the cardinal's utter worthlessness, he dreaded the idea of his taking private revenge.</w:t>
      </w:r>
    </w:p>
    <w:p w14:paraId="6223857F">
      <w:pPr>
        <w:rPr>
          <w:rFonts w:hint="eastAsia"/>
        </w:rPr>
      </w:pPr>
      <w:r>
        <w:rPr>
          <w:rFonts w:hint="eastAsia"/>
        </w:rPr>
        <w:t>然而，对魏沙特来说，死亡似乎是确定的，尽管他非常信赖博思韦尔的荣誉：因为他知道枢机主教的极端卑劣，他害怕枢机主教会采取私下报复。</w:t>
      </w:r>
    </w:p>
    <w:p w14:paraId="00B3EFEF">
      <w:pPr>
        <w:rPr>
          <w:rFonts w:hint="eastAsia"/>
        </w:rPr>
      </w:pPr>
      <w:r>
        <w:rPr>
          <w:rFonts w:hint="eastAsia"/>
        </w:rPr>
        <w:t>"I fear less," he says to Bothwell, "to die openly, than to be murdered in secret."</w:t>
      </w:r>
    </w:p>
    <w:p w14:paraId="54FECD9A">
      <w:pPr>
        <w:rPr>
          <w:rFonts w:hint="eastAsia"/>
        </w:rPr>
      </w:pPr>
      <w:r>
        <w:rPr>
          <w:rFonts w:hint="eastAsia"/>
        </w:rPr>
        <w:t>“我不怕公开死去，”他对博思韦尔说，“我怕的是被秘密谋杀。”</w:t>
      </w:r>
    </w:p>
    <w:p w14:paraId="17AA1C31">
      <w:pPr>
        <w:rPr>
          <w:rFonts w:hint="eastAsia"/>
        </w:rPr>
      </w:pPr>
      <w:r>
        <w:rPr>
          <w:rFonts w:hint="eastAsia"/>
        </w:rPr>
        <w:t>The furious zeal of Beaton, in whatever concerned the stability of the church, would, Wishart knew, in this case completely overcome all the prudence and policy which, in secular affairs, the cardinal had hitherto so completely displayed.</w:t>
      </w:r>
    </w:p>
    <w:p w14:paraId="2D77AF7A">
      <w:pPr>
        <w:rPr>
          <w:rFonts w:hint="eastAsia"/>
        </w:rPr>
      </w:pPr>
      <w:r>
        <w:rPr>
          <w:rFonts w:hint="eastAsia"/>
        </w:rPr>
        <w:t>魏沙特知道，比顿在任何关系到教会稳定的事情上的狂热，在这种情况下，会完全压倒枢机主教在世俗事务中迄今为止所完全展现的所有审慎和策略。</w:t>
      </w:r>
    </w:p>
    <w:p w14:paraId="0D609760">
      <w:pPr>
        <w:rPr>
          <w:rFonts w:hint="eastAsia"/>
        </w:rPr>
      </w:pPr>
      <w:r>
        <w:rPr>
          <w:rFonts w:hint="eastAsia"/>
        </w:rPr>
        <w:t>"Instead of preserving Wishart," says Dr. Cook, "and thus keeping the Protestants, from dread of accelerating the destruction of their beloved teacher, under restraint, he thirsted for his death, and hastened by every means an event, with which he little knew that the termination of his own career was so intimately connected."</w:t>
      </w:r>
    </w:p>
    <w:p w14:paraId="2E2F3A4C">
      <w:pPr>
        <w:rPr>
          <w:rFonts w:hint="eastAsia"/>
        </w:rPr>
      </w:pPr>
      <w:r>
        <w:rPr>
          <w:rFonts w:hint="eastAsia"/>
        </w:rPr>
        <w:t>“他没有保护魏沙特，”库克博士说，“从而让新教徒因害怕加速他们敬爱老师的毁灭而受到约束，反而渴望他的死，并千方百计地促成这件事，他几乎不知道他自己生涯的终结与这件事如此紧密相连。”</w:t>
      </w:r>
    </w:p>
    <w:p w14:paraId="5A8D5738">
      <w:pPr>
        <w:rPr>
          <w:rFonts w:hint="eastAsia"/>
        </w:rPr>
      </w:pPr>
    </w:p>
    <w:p w14:paraId="2C2892C6">
      <w:pPr>
        <w:rPr>
          <w:rFonts w:hint="eastAsia"/>
        </w:rPr>
      </w:pPr>
      <w:r>
        <w:rPr>
          <w:rFonts w:hint="eastAsia"/>
        </w:rPr>
        <w:t>Bothwell, as we have already said, carried Wishart to Elphingstone castle, where the cardinal then was.</w:t>
      </w:r>
    </w:p>
    <w:p w14:paraId="5ABC0722">
      <w:pPr>
        <w:rPr>
          <w:rFonts w:hint="eastAsia"/>
        </w:rPr>
      </w:pPr>
      <w:r>
        <w:rPr>
          <w:rFonts w:hint="eastAsia"/>
        </w:rPr>
        <w:t>正如我们已经说过的，博思韦尔将魏沙特带到埃尔芬斯通城堡，枢机主教当时就在那里。</w:t>
      </w:r>
    </w:p>
    <w:p w14:paraId="2750654E">
      <w:pPr>
        <w:rPr>
          <w:rFonts w:hint="eastAsia"/>
        </w:rPr>
      </w:pPr>
      <w:r>
        <w:rPr>
          <w:rFonts w:hint="eastAsia"/>
        </w:rPr>
        <w:t>But the rage of the cardinal, though he had now got his greatest enemy into his hands, did not stop here.</w:t>
      </w:r>
    </w:p>
    <w:p w14:paraId="63A6D213">
      <w:pPr>
        <w:rPr>
          <w:rFonts w:hint="eastAsia"/>
        </w:rPr>
      </w:pPr>
      <w:r>
        <w:rPr>
          <w:rFonts w:hint="eastAsia"/>
        </w:rPr>
        <w:t>但是，枢机主教的愤怒，尽管他现在已将他最大的敌人掌握在手中，却并未就此停止。</w:t>
      </w:r>
    </w:p>
    <w:p w14:paraId="2539A33C">
      <w:pPr>
        <w:rPr>
          <w:rFonts w:hint="eastAsia"/>
        </w:rPr>
      </w:pPr>
      <w:r>
        <w:rPr>
          <w:rFonts w:hint="eastAsia"/>
        </w:rPr>
        <w:t>He made inquiry concerning the persons who were at Ormiston in company with Wishart, and being informed that John Sandilands the younger, of the house of Calder,* the Lord of Brunston, by name Crichton, and Cockburn of Ormiston, were all present, he immediately commanded that these should be apprehended.</w:t>
      </w:r>
    </w:p>
    <w:p w14:paraId="75871D3A">
      <w:pPr>
        <w:rPr>
          <w:rFonts w:hint="eastAsia"/>
        </w:rPr>
      </w:pPr>
      <w:r>
        <w:rPr>
          <w:rFonts w:hint="eastAsia"/>
        </w:rPr>
        <w:t>他询问了在奥米斯顿与魏沙特在一起的人，得知考尔德家族的小约翰·桑迪兰兹*、布伦斯顿领主克赖顿和奥米斯顿的科克伯恩都在场，他立即命令逮捕这些人。</w:t>
      </w:r>
    </w:p>
    <w:p w14:paraId="34477D7C">
      <w:pPr>
        <w:rPr>
          <w:rFonts w:hint="eastAsia"/>
        </w:rPr>
      </w:pPr>
      <w:r>
        <w:rPr>
          <w:rFonts w:hint="eastAsia"/>
        </w:rPr>
        <w:t>By this time his whole retinue had arrived at Elphingstone; and they, with some of the regent's soldiers, were sent to apprehend Wishart's friends.</w:t>
      </w:r>
    </w:p>
    <w:p w14:paraId="42AF5A05">
      <w:pPr>
        <w:rPr>
          <w:rFonts w:hint="eastAsia"/>
        </w:rPr>
      </w:pPr>
      <w:r>
        <w:rPr>
          <w:rFonts w:hint="eastAsia"/>
        </w:rPr>
        <w:t>此时，他的全部随从已抵达埃尔芬斯通；他们，连同一些摄政王的士兵，被派去逮捕魏沙特的朋友。</w:t>
      </w:r>
    </w:p>
    <w:p w14:paraId="0D218E19">
      <w:pPr>
        <w:rPr>
          <w:rFonts w:hint="eastAsia"/>
        </w:rPr>
      </w:pPr>
      <w:r>
        <w:rPr>
          <w:rFonts w:hint="eastAsia"/>
        </w:rPr>
        <w:t>The noise of horsemen was again that night heard by the servants at Ormiston, of which they gave immediate notice to their superiors.</w:t>
      </w:r>
    </w:p>
    <w:p w14:paraId="5AA1C7EF">
      <w:pPr>
        <w:rPr>
          <w:rFonts w:hint="eastAsia"/>
        </w:rPr>
      </w:pPr>
      <w:r>
        <w:rPr>
          <w:rFonts w:hint="eastAsia"/>
        </w:rPr>
        <w:t>那天晚上，奥米斯顿的仆人们再次听到了马蹄声，他们立即向他们的上级报告了此事。</w:t>
      </w:r>
    </w:p>
    <w:p w14:paraId="73B62C5B">
      <w:pPr>
        <w:rPr>
          <w:rFonts w:hint="eastAsia"/>
        </w:rPr>
      </w:pPr>
      <w:r>
        <w:rPr>
          <w:rFonts w:hint="eastAsia"/>
        </w:rPr>
        <w:t>While they were consulting among themselves what now could be the motive of their visiters, the soldiers had seized that part of the building which Knox designates "the outer and inner close."</w:t>
      </w:r>
    </w:p>
    <w:p w14:paraId="71576FE9">
      <w:pPr>
        <w:rPr>
          <w:rFonts w:hint="eastAsia"/>
        </w:rPr>
      </w:pPr>
      <w:r>
        <w:rPr>
          <w:rFonts w:hint="eastAsia"/>
        </w:rPr>
        <w:t>当他们正在商议访客的动机时，士兵们已经占领了诺克斯所称的“内外院落”的那部分建筑。</w:t>
      </w:r>
    </w:p>
    <w:p w14:paraId="554E03CA">
      <w:pPr>
        <w:rPr>
          <w:rFonts w:hint="eastAsia"/>
        </w:rPr>
      </w:pPr>
      <w:r>
        <w:rPr>
          <w:rFonts w:hint="eastAsia"/>
        </w:rPr>
        <w:t>They quickly called for Ormiston and Sandilands of Calder, who, on appearing, demanded the cause of their visit; and they received the answer, that it was to bring them, as also the Lord of Brunston, to the governor at Elphingstone.</w:t>
      </w:r>
    </w:p>
    <w:p w14:paraId="286E7FD1">
      <w:pPr>
        <w:rPr>
          <w:rFonts w:hint="eastAsia"/>
        </w:rPr>
      </w:pPr>
      <w:r>
        <w:rPr>
          <w:rFonts w:hint="eastAsia"/>
        </w:rPr>
        <w:t>他们迅速呼唤奥米斯顿和考尔德的桑迪兰兹，他们出现后，询问他们来访的原因；他们得到的回答是，要将他们，以及布伦斯顿领主，带到埃尔芬斯通的总督那里。</w:t>
      </w:r>
    </w:p>
    <w:p w14:paraId="080AA5F5">
      <w:pPr>
        <w:rPr>
          <w:rFonts w:hint="eastAsia"/>
        </w:rPr>
      </w:pPr>
      <w:r>
        <w:rPr>
          <w:rFonts w:hint="eastAsia"/>
        </w:rPr>
        <w:t>They soon perceived that their destruction was also intended, or, at any rate, that the cardinal would take his revenge on them in some way or other for the open countenance they had given to Wishart; and therefore, contriving a delay under the pretence of putting themselves in readiness to ride, Brunston made his escape by conveying himself secretly to the wood of Ormiston; but the other two were apprehended, and carried before the cardinal.</w:t>
      </w:r>
    </w:p>
    <w:p w14:paraId="210BE6A8">
      <w:pPr>
        <w:rPr>
          <w:rFonts w:hint="eastAsia"/>
        </w:rPr>
      </w:pPr>
      <w:r>
        <w:rPr>
          <w:rFonts w:hint="eastAsia"/>
        </w:rPr>
        <w:t>他们很快就察觉到，他们的毁灭也是意料之中的，或者，无论如何，枢机主教都会以某种方式报复他们，因为他们公然支持魏沙特；因此，他们以准备骑马为借口拖延时间，布伦斯顿则秘密地逃到奥米斯顿的树林里；但另外两人被逮捕，并被带到枢机主教面前。</w:t>
      </w:r>
    </w:p>
    <w:p w14:paraId="15123234">
      <w:pPr>
        <w:rPr>
          <w:rFonts w:hint="eastAsia"/>
        </w:rPr>
      </w:pPr>
      <w:r>
        <w:rPr>
          <w:rFonts w:hint="eastAsia"/>
        </w:rPr>
        <w:t>They were both committed prisoners to Edinburgh castle, where Sandilands of Calder remained till he had given satisfaction to the primate; but his friend, the lord of Ormiston, "freed himself, by leaping off the wall of the castle, betwixt ten of the clock and eleven before noon."</w:t>
      </w:r>
    </w:p>
    <w:p w14:paraId="22C9332B">
      <w:pPr>
        <w:rPr>
          <w:rFonts w:hint="eastAsia"/>
        </w:rPr>
      </w:pPr>
      <w:r>
        <w:rPr>
          <w:rFonts w:hint="eastAsia"/>
        </w:rPr>
        <w:t>他们都被关进爱丁堡城堡，考尔德的桑迪兰兹一直留在那里，直到他让首席主教满意为止；但他的朋友，奥米斯顿领主，“在上午十点到十一点之间，从城堡的墙上跳下，使自己获得了自由。”</w:t>
      </w:r>
    </w:p>
    <w:p w14:paraId="1853E26D">
      <w:pPr>
        <w:rPr>
          <w:rFonts w:hint="eastAsia"/>
        </w:rPr>
      </w:pPr>
      <w:r>
        <w:rPr>
          <w:rFonts w:hint="eastAsia"/>
        </w:rPr>
        <w:t>Had Knox been found with them, he also would have been taken; and, as he had already brought on himself the hatred of the cardinal, in all probability he would have suffered with his friend the martyr.</w:t>
      </w:r>
    </w:p>
    <w:p w14:paraId="1A047F98">
      <w:pPr>
        <w:rPr>
          <w:rFonts w:hint="eastAsia"/>
        </w:rPr>
      </w:pPr>
      <w:r>
        <w:rPr>
          <w:rFonts w:hint="eastAsia"/>
        </w:rPr>
        <w:t>如果诺克斯被发现与他们在一起，他也会被捕；而且，由于他已经招致了枢机主教的仇恨，他很可能会与他的朋友殉道士一同受难。</w:t>
      </w:r>
    </w:p>
    <w:p w14:paraId="1BA1CB02">
      <w:pPr>
        <w:rPr>
          <w:rFonts w:hint="eastAsia"/>
        </w:rPr>
      </w:pPr>
    </w:p>
    <w:p w14:paraId="1F33FE02">
      <w:pPr>
        <w:rPr>
          <w:rFonts w:hint="eastAsia"/>
        </w:rPr>
      </w:pPr>
      <w:r>
        <w:rPr>
          <w:rFonts w:hint="eastAsia"/>
        </w:rPr>
        <w:t>Wishart was first conveyed from Elphingstone to Edinburgh castle, and thence back again, to the house of Hailes, the earl of Both well's principal residence in East Lothian.</w:t>
      </w:r>
    </w:p>
    <w:p w14:paraId="46CCB8AF">
      <w:pPr>
        <w:rPr>
          <w:rFonts w:hint="eastAsia"/>
        </w:rPr>
      </w:pPr>
      <w:r>
        <w:rPr>
          <w:rFonts w:hint="eastAsia"/>
        </w:rPr>
        <w:t>魏沙特先被从埃尔芬斯通押送到爱丁堡城堡，然后又被送回博思韦尔伯爵在东洛锡安的主要住所——海尔斯庄园。</w:t>
      </w:r>
    </w:p>
    <w:p w14:paraId="276C0350">
      <w:pPr>
        <w:rPr>
          <w:rFonts w:hint="eastAsia"/>
        </w:rPr>
      </w:pPr>
      <w:r>
        <w:rPr>
          <w:rFonts w:hint="eastAsia"/>
        </w:rPr>
        <w:t>During this time the negotiation took place for the delivery of Wishart into the hands of the cardinal.</w:t>
      </w:r>
    </w:p>
    <w:p w14:paraId="2CA65CD2">
      <w:pPr>
        <w:rPr>
          <w:rFonts w:hint="eastAsia"/>
        </w:rPr>
      </w:pPr>
      <w:r>
        <w:rPr>
          <w:rFonts w:hint="eastAsia"/>
        </w:rPr>
        <w:t>在此期间，进行了将魏沙特交到枢机主教手中的谈判。</w:t>
      </w:r>
    </w:p>
    <w:p w14:paraId="1AED984F">
      <w:pPr>
        <w:rPr>
          <w:rFonts w:hint="eastAsia"/>
        </w:rPr>
      </w:pPr>
      <w:r>
        <w:rPr>
          <w:rFonts w:hint="eastAsia"/>
        </w:rPr>
        <w:t>"As gold and women," says Knox, "have corrupted all worldly and fleshly men from the beginning, so did they Bothwell; for the cardinal gave gold, and that largely; and the queen, with whom the said earl was then on had terms (Knox writes glunders), promised him favours in all his lawful suits to women, if he would deliver Wishart to be kept in the castle of Edinburgh.</w:t>
      </w:r>
    </w:p>
    <w:p w14:paraId="7739BE75">
      <w:pPr>
        <w:rPr>
          <w:rFonts w:hint="eastAsia"/>
        </w:rPr>
      </w:pPr>
      <w:r>
        <w:rPr>
          <w:rFonts w:hint="eastAsia"/>
        </w:rPr>
        <w:t>“正如黄金和女人，”诺克斯说，“从起初就腐化了所有属世和属肉体的人，他们也这样腐化了博思韦尔；因为枢机主教给了黄金，而且给得很多；而女王，当时这位伯爵与她有关系（诺克斯写道，`glunders`（苏格兰方言，意为争吵或情愫）），承诺在他所有向女人求爱的合法诉讼中给予他恩惠，只要他愿意将魏沙特交到爱丁堡城堡看管。</w:t>
      </w:r>
    </w:p>
    <w:p w14:paraId="410D1A3F">
      <w:pPr>
        <w:rPr>
          <w:rFonts w:hint="eastAsia"/>
        </w:rPr>
      </w:pPr>
      <w:r>
        <w:rPr>
          <w:rFonts w:hint="eastAsia"/>
        </w:rPr>
        <w:t>He made some resistance at first, by reason of his promise.</w:t>
      </w:r>
    </w:p>
    <w:p w14:paraId="75402163">
      <w:pPr>
        <w:rPr>
          <w:rFonts w:hint="eastAsia"/>
        </w:rPr>
      </w:pPr>
      <w:r>
        <w:rPr>
          <w:rFonts w:hint="eastAsia"/>
        </w:rPr>
        <w:t>他起初因自己的承诺而有所抵抗。</w:t>
      </w:r>
    </w:p>
    <w:p w14:paraId="3476B608">
      <w:pPr>
        <w:rPr>
          <w:rFonts w:hint="eastAsia"/>
        </w:rPr>
      </w:pPr>
      <w:r>
        <w:rPr>
          <w:rFonts w:hint="eastAsia"/>
        </w:rPr>
        <w:t>But an effeminate man cannot long withstand the assaults of a gracious queen, and so was the servant of God transported to Edinburgh."</w:t>
      </w:r>
    </w:p>
    <w:p w14:paraId="08B8039E">
      <w:pPr>
        <w:rPr>
          <w:rFonts w:hint="eastAsia"/>
        </w:rPr>
      </w:pPr>
      <w:r>
        <w:rPr>
          <w:rFonts w:hint="eastAsia"/>
        </w:rPr>
        <w:t>但是一个柔弱的男人无法长久地抵挡一位仁慈女王的进攻，于是上帝的仆人就被送到了爱丁堡。”</w:t>
      </w:r>
    </w:p>
    <w:p w14:paraId="6782F563">
      <w:pPr>
        <w:rPr>
          <w:rFonts w:hint="eastAsia"/>
        </w:rPr>
      </w:pPr>
      <w:r>
        <w:rPr>
          <w:rFonts w:hint="eastAsia"/>
        </w:rPr>
        <w:t>Spottiswoode also says, the "queen-mother, at the cardinal's desire, being earnest with the earl to have him (Wishart) sent again to the castle of Edinburgh, albeit in regard to his promise, he refused a long time, yet overcome in the end by her entreaty, he yielded.</w:t>
      </w:r>
    </w:p>
    <w:p w14:paraId="32B7EB5D">
      <w:pPr>
        <w:rPr>
          <w:rFonts w:hint="eastAsia"/>
        </w:rPr>
      </w:pPr>
      <w:r>
        <w:rPr>
          <w:rFonts w:hint="eastAsia"/>
        </w:rPr>
        <w:t>斯波蒂斯伍德也说，王太后，应枢机主教的请求，恳切地劝说伯爵将他（魏沙特）再次送到爱丁堡城堡，虽然他考虑到自己的承诺，拒绝了很长时间，但最终被她的恳求所克服，他屈服了。</w:t>
      </w:r>
    </w:p>
    <w:p w14:paraId="2C62C871">
      <w:pPr>
        <w:rPr>
          <w:rFonts w:hint="eastAsia"/>
        </w:rPr>
      </w:pPr>
      <w:r>
        <w:rPr>
          <w:rFonts w:hint="eastAsia"/>
        </w:rPr>
        <w:t>And thus Wishart a second time was taken to the castle."</w:t>
      </w:r>
    </w:p>
    <w:p w14:paraId="26FB98F1">
      <w:pPr>
        <w:rPr>
          <w:rFonts w:hint="eastAsia"/>
        </w:rPr>
      </w:pPr>
      <w:r>
        <w:rPr>
          <w:rFonts w:hint="eastAsia"/>
        </w:rPr>
        <w:t>就这样，魏沙特第二次被带到了城堡。”</w:t>
      </w:r>
    </w:p>
    <w:p w14:paraId="07B71668">
      <w:pPr>
        <w:rPr>
          <w:rFonts w:hint="eastAsia"/>
        </w:rPr>
      </w:pPr>
    </w:p>
    <w:p w14:paraId="0BB073C5">
      <w:pPr>
        <w:rPr>
          <w:rFonts w:hint="eastAsia"/>
        </w:rPr>
      </w:pPr>
      <w:r>
        <w:rPr>
          <w:rFonts w:hint="eastAsia"/>
        </w:rPr>
        <w:t>Wishart was not permitted to remain long in Edinburgh.</w:t>
      </w:r>
    </w:p>
    <w:p w14:paraId="1DFA3B04">
      <w:pPr>
        <w:rPr>
          <w:rFonts w:hint="eastAsia"/>
        </w:rPr>
      </w:pPr>
      <w:r>
        <w:rPr>
          <w:rFonts w:hint="eastAsia"/>
        </w:rPr>
        <w:t>魏沙特不被允许在爱丁堡久留。</w:t>
      </w:r>
    </w:p>
    <w:p w14:paraId="437FCEA6">
      <w:pPr>
        <w:rPr>
          <w:rFonts w:hint="eastAsia"/>
        </w:rPr>
      </w:pPr>
      <w:r>
        <w:rPr>
          <w:rFonts w:hint="eastAsia"/>
        </w:rPr>
        <w:t>The cardinal was then in that city, presiding in a convention of prelates, who had assembled for the purpose of redressing some abuses of the church, "and reforming the lives of the clergy."</w:t>
      </w:r>
    </w:p>
    <w:p w14:paraId="5C1918FF">
      <w:pPr>
        <w:rPr>
          <w:rFonts w:hint="eastAsia"/>
        </w:rPr>
      </w:pPr>
      <w:r>
        <w:rPr>
          <w:rFonts w:hint="eastAsia"/>
        </w:rPr>
        <w:t>枢机主教当时正在那座城市，主持一个主教会议，他们聚集在一起，是为了纠正教会的一些弊病，“并改革神职人员的生活。”</w:t>
      </w:r>
    </w:p>
    <w:p w14:paraId="7D8624DD">
      <w:pPr>
        <w:rPr>
          <w:rFonts w:hint="eastAsia"/>
        </w:rPr>
      </w:pPr>
      <w:r>
        <w:rPr>
          <w:rFonts w:hint="eastAsia"/>
        </w:rPr>
        <w:t>The deliberations of this assembly, however, like those of the one which met in 1549, never took effect.</w:t>
      </w:r>
    </w:p>
    <w:p w14:paraId="48184B5E">
      <w:pPr>
        <w:rPr>
          <w:rFonts w:hint="eastAsia"/>
        </w:rPr>
      </w:pPr>
      <w:r>
        <w:rPr>
          <w:rFonts w:hint="eastAsia"/>
        </w:rPr>
        <w:t>然而，这次会议的审议，就像1549年那次会议一样，从未生效。</w:t>
      </w:r>
    </w:p>
    <w:p w14:paraId="64111677">
      <w:pPr>
        <w:rPr>
          <w:rFonts w:hint="eastAsia"/>
        </w:rPr>
      </w:pPr>
      <w:r>
        <w:rPr>
          <w:rFonts w:hint="eastAsia"/>
        </w:rPr>
        <w:t>The cardinal, having now got Wishart completely into his power, speedily broke up the convention, and afraid of delay, proceeded in great haste with his prisoner to St. Andrew's, where he summoned a convocation of the prelates to assemble on the 27th day of February, 1546.</w:t>
      </w:r>
    </w:p>
    <w:p w14:paraId="7A1E3561">
      <w:pPr>
        <w:rPr>
          <w:rFonts w:hint="eastAsia"/>
        </w:rPr>
      </w:pPr>
      <w:r>
        <w:rPr>
          <w:rFonts w:hint="eastAsia"/>
        </w:rPr>
        <w:t>枢机主教现在已将魏沙特完全掌握在手中，便迅速解散了会议，并害怕耽搁，带着他的囚犯匆匆赶往圣安德鲁斯，在那里他召集主教们于1546年2月27日集会。</w:t>
      </w:r>
    </w:p>
    <w:p w14:paraId="0D2CAAB0">
      <w:pPr>
        <w:rPr>
          <w:rFonts w:hint="eastAsia"/>
        </w:rPr>
      </w:pPr>
      <w:r>
        <w:rPr>
          <w:rFonts w:hint="eastAsia"/>
        </w:rPr>
        <w:t>Wishart, in the mean time, was committed a close prisoner to the castle of St. Andrew's.</w:t>
      </w:r>
    </w:p>
    <w:p w14:paraId="566E6CF6">
      <w:pPr>
        <w:rPr>
          <w:rFonts w:hint="eastAsia"/>
        </w:rPr>
      </w:pPr>
      <w:r>
        <w:rPr>
          <w:rFonts w:hint="eastAsia"/>
        </w:rPr>
        <w:t>与此同时，魏沙特被严密监禁在圣安德鲁斯城堡。</w:t>
      </w:r>
    </w:p>
    <w:p w14:paraId="23250D0C">
      <w:pPr>
        <w:rPr>
          <w:rFonts w:hint="eastAsia"/>
        </w:rPr>
      </w:pPr>
    </w:p>
    <w:p w14:paraId="15451C51">
      <w:pPr>
        <w:rPr>
          <w:rFonts w:hint="eastAsia"/>
        </w:rPr>
      </w:pPr>
      <w:r>
        <w:rPr>
          <w:rFonts w:hint="eastAsia"/>
        </w:rPr>
        <w:t>As the cardinal, from the very first, and long before he got Wishart into his power, had resolved on his death, it may easily be supposed that he knew what to do.</w:t>
      </w:r>
    </w:p>
    <w:p w14:paraId="46C49E8B">
      <w:pPr>
        <w:rPr>
          <w:rFonts w:hint="eastAsia"/>
        </w:rPr>
      </w:pPr>
      <w:r>
        <w:rPr>
          <w:rFonts w:hint="eastAsia"/>
        </w:rPr>
        <w:t>由于枢机主教从一开始，甚至在将魏沙特掌握在手中之前，就已下定决心要处死他，因此可以轻易地推测出他知道该怎么做。</w:t>
      </w:r>
    </w:p>
    <w:p w14:paraId="6A3E2102">
      <w:pPr>
        <w:rPr>
          <w:rFonts w:hint="eastAsia"/>
        </w:rPr>
      </w:pPr>
      <w:r>
        <w:rPr>
          <w:rFonts w:hint="eastAsia"/>
        </w:rPr>
        <w:t>We have already alluded to the dispute which took place between him and the archbishop of Glasgow, respecting the priority of their respective Sees before the pope's legate; and to the ludicrous and disgraceful scene which took place between them at Glasgow.</w:t>
      </w:r>
    </w:p>
    <w:p w14:paraId="00916E4F">
      <w:pPr>
        <w:rPr>
          <w:rFonts w:hint="eastAsia"/>
        </w:rPr>
      </w:pPr>
      <w:r>
        <w:rPr>
          <w:rFonts w:hint="eastAsia"/>
        </w:rPr>
        <w:t>我们已经提到过他与格拉斯哥大主教之间，在教皇使节面前就各自教区优先权的争执；以及他们在格拉斯哥发生的滑稽可耻的一幕。</w:t>
      </w:r>
    </w:p>
    <w:p w14:paraId="38103A02">
      <w:pPr>
        <w:rPr>
          <w:rFonts w:hint="eastAsia"/>
        </w:rPr>
      </w:pPr>
      <w:r>
        <w:rPr>
          <w:rFonts w:hint="eastAsia"/>
        </w:rPr>
        <w:t>The conduct of the archbishop of Glasgow had been most offensive to Beaton's pride; and, as might be expected, a deadly animosity subsisted between the two prelates.</w:t>
      </w:r>
    </w:p>
    <w:p w14:paraId="6BFADB5C">
      <w:pPr>
        <w:rPr>
          <w:rFonts w:hint="eastAsia"/>
        </w:rPr>
      </w:pPr>
      <w:r>
        <w:rPr>
          <w:rFonts w:hint="eastAsia"/>
        </w:rPr>
        <w:t>格拉斯哥大主教的行为对比顿的骄傲是极大的冒犯；可以预料，两位主教之间存在着致命的敌意。</w:t>
      </w:r>
    </w:p>
    <w:p w14:paraId="227E4A1F">
      <w:pPr>
        <w:rPr>
          <w:rFonts w:hint="eastAsia"/>
        </w:rPr>
      </w:pPr>
      <w:r>
        <w:rPr>
          <w:rFonts w:hint="eastAsia"/>
        </w:rPr>
        <w:t>The former had held forth, that he was an archbishop in his own diocese, and would give place to no man,—that the power of the cardinal was borrowed from Rome, and pertained only to his own person, and not to his bishopric; for it was a probable case that his successor would not be a cardinal, but that his (the archbishop of Glasgow's) dignity was inseparable from his office, and would belong to all that ever should be bishops of Glasgow;—in fine, and what was most offensive of all to the cardinal,—that he (the archbishop of Glasgow) was a bishop, when the other was only Beaton, before he got the abby of Aberbrothwick.</w:t>
      </w:r>
    </w:p>
    <w:p w14:paraId="1AFEA236">
      <w:pPr>
        <w:rPr>
          <w:rFonts w:hint="eastAsia"/>
        </w:rPr>
      </w:pPr>
      <w:r>
        <w:rPr>
          <w:rFonts w:hint="eastAsia"/>
        </w:rPr>
        <w:t>前者曾宣称，他在自己的教区内是大主教，不会让位于任何人——枢机主教的权力是借自罗马，只属于他个人，而不属于他的主教区；因为他的继任者很可能不会是枢机主教，而他（格拉斯哥大主教）的尊严与他的职位密不可分，将属于所有将成为格拉斯哥主教的人；——最后，也是对枢机主教最冒犯的——在他得到阿伯布罗思维克修道院之前，他（格拉斯哥大主教）已经是主教了，而另一个只是比顿。</w:t>
      </w:r>
    </w:p>
    <w:p w14:paraId="6A79E3AF">
      <w:pPr>
        <w:rPr>
          <w:rFonts w:hint="eastAsia"/>
        </w:rPr>
      </w:pPr>
      <w:r>
        <w:rPr>
          <w:rFonts w:hint="eastAsia"/>
        </w:rPr>
        <w:t>These sentiments of the prelate of Glasgow being spoken without reserve, and having been spread throughout the church, had made such a variance between him and the primate, "that the enmity was judged mortal, and without all hope of reconciliation."</w:t>
      </w:r>
    </w:p>
    <w:p w14:paraId="30A0F92E">
      <w:pPr>
        <w:rPr>
          <w:rFonts w:hint="eastAsia"/>
        </w:rPr>
      </w:pPr>
      <w:r>
        <w:rPr>
          <w:rFonts w:hint="eastAsia"/>
        </w:rPr>
        <w:t>格拉斯哥主教的这些言论毫无保留地被说出，并在教会中广为流传，使得他与首席主教之间产生了如此大的分歧，“以至于他们的敌意被认为是致命的，毫无和解的希望。”</w:t>
      </w:r>
    </w:p>
    <w:p w14:paraId="7D27DF4C">
      <w:pPr>
        <w:rPr>
          <w:rFonts w:hint="eastAsia"/>
        </w:rPr>
      </w:pPr>
      <w:r>
        <w:rPr>
          <w:rFonts w:hint="eastAsia"/>
        </w:rPr>
        <w:t>But, as in one day, on an occasion somewhat similar, though of far more importance, Pilate and Herod were made friends, so, in the eagerness of the cardinal to procure the condemnation of Wishart from the most exalted dignitaries of the church, he laid aside his resentment against the archbishop of Glasgow, and wrote to him first of all, in most friendly terms, craving is presence and assistance, in order to the suppression of this great enemy of the church.</w:t>
      </w:r>
    </w:p>
    <w:p w14:paraId="3C7994B6">
      <w:pPr>
        <w:rPr>
          <w:rFonts w:hint="eastAsia"/>
        </w:rPr>
      </w:pPr>
      <w:r>
        <w:rPr>
          <w:rFonts w:hint="eastAsia"/>
        </w:rPr>
        <w:t>但是，正如有一天，在一个有些类似但重要得多的场合，彼拉多和希律成了朋友一样，枢机主教急于从教会最高贵的要人那里获得对魏沙特的定罪，他便放下了对格拉斯哥大主教的怨恨，首先以最友好的措辞写信给他，请求他的出席和协助，以镇压这位教会的大敌。</w:t>
      </w:r>
    </w:p>
    <w:p w14:paraId="11A481DB">
      <w:pPr>
        <w:rPr>
          <w:rFonts w:hint="eastAsia"/>
        </w:rPr>
      </w:pPr>
      <w:r>
        <w:rPr>
          <w:rFonts w:hint="eastAsia"/>
        </w:rPr>
        <w:t>Nor was the prelate of Glasgow slow in his obedience.</w:t>
      </w:r>
    </w:p>
    <w:p w14:paraId="40482DF8">
      <w:pPr>
        <w:rPr>
          <w:rFonts w:hint="eastAsia"/>
        </w:rPr>
      </w:pPr>
      <w:r>
        <w:rPr>
          <w:rFonts w:hint="eastAsia"/>
        </w:rPr>
        <w:t>格拉斯哥的主教也并非不愿服从。</w:t>
      </w:r>
    </w:p>
    <w:p w14:paraId="4C920A6F">
      <w:pPr>
        <w:rPr>
          <w:rFonts w:hint="eastAsia"/>
        </w:rPr>
      </w:pPr>
      <w:r>
        <w:rPr>
          <w:rFonts w:hint="eastAsia"/>
        </w:rPr>
        <w:t>As if glad of the opportunity of commencing again a friendship with the cardinal, he hastened to St Andrew's at the time appointed; "sat next to the cardinal," says Knox, "waited and subscribed next in rank, and lay over the east block-house with the said cardinal, till the martyr of God was consumed with fire."</w:t>
      </w:r>
    </w:p>
    <w:p w14:paraId="08B8C8F8">
      <w:pPr>
        <w:rPr>
          <w:rFonts w:hint="eastAsia"/>
        </w:rPr>
      </w:pPr>
      <w:r>
        <w:rPr>
          <w:rFonts w:hint="eastAsia"/>
        </w:rPr>
        <w:t>仿佛很高兴有机会与枢机主教重修旧好，他在指定的时间赶到圣安德鲁斯；“坐在枢机主教旁边，”诺克斯说，“按等级次序等候并签名，并与那位枢机主教一起在东炮台楼上，直到上帝的殉道士被火烧尽。”</w:t>
      </w:r>
    </w:p>
    <w:p w14:paraId="73A99B08">
      <w:pPr>
        <w:rPr>
          <w:rFonts w:hint="eastAsia"/>
        </w:rPr>
      </w:pPr>
    </w:p>
    <w:p w14:paraId="1ECE3C0E">
      <w:pPr>
        <w:rPr>
          <w:rFonts w:hint="eastAsia"/>
        </w:rPr>
      </w:pPr>
      <w:r>
        <w:rPr>
          <w:rFonts w:hint="eastAsia"/>
        </w:rPr>
        <w:t>The archbishop of Glasgow, however, on his arrival at St Andrew's, being a man, on the whole, of greater caution and prudence, suggested to the cardinal the propriety of an application to the governor, to grant a commission to some layman of rank, appointing him to be the medium of executing justice upon Wishart that the odium of putting to death a preacher so universally beloved, might not rest wholly with the clergy.</w:t>
      </w:r>
    </w:p>
    <w:p w14:paraId="6F32B40D">
      <w:pPr>
        <w:rPr>
          <w:rFonts w:hint="eastAsia"/>
        </w:rPr>
      </w:pPr>
      <w:r>
        <w:rPr>
          <w:rFonts w:hint="eastAsia"/>
        </w:rPr>
        <w:t>然而，格拉斯哥大主教抵达圣安德鲁斯后，他总体上是一个更谨慎、更审慎的人，他向枢机主教建议，应当向总督申请，授予某位有地位的平信徒一个任命，让他作为对魏沙特执行司法的媒介，以免处死一位如此广受爱戴的传道人的恶名，完全落在神职人员身上。</w:t>
      </w:r>
    </w:p>
    <w:p w14:paraId="49789DC3">
      <w:pPr>
        <w:rPr>
          <w:rFonts w:hint="eastAsia"/>
        </w:rPr>
      </w:pPr>
    </w:p>
    <w:p w14:paraId="47F4BD3A">
      <w:pPr>
        <w:rPr>
          <w:rFonts w:hint="eastAsia"/>
        </w:rPr>
      </w:pPr>
      <w:r>
        <w:rPr>
          <w:rFonts w:hint="eastAsia"/>
        </w:rPr>
        <w:t>The archbishop of Glasgow now made no farther opposition, and accordingly the cardinal served Wishart with a summons to appear before him and his clergy, in the abby church, on the last day of February (which was the next day), to answer for his seditious and heretical doctrines.</w:t>
      </w:r>
    </w:p>
    <w:p w14:paraId="7F4BCCC4">
      <w:pPr>
        <w:rPr>
          <w:rFonts w:hint="eastAsia"/>
        </w:rPr>
      </w:pPr>
      <w:r>
        <w:rPr>
          <w:rFonts w:hint="eastAsia"/>
        </w:rPr>
        <w:t>格拉斯哥大主教现在不再反对了，因此枢机主教向魏沙特下达了传票，要求他在二月的最后一天（即第二天）到修道院教堂，在他和他的神职人员面前，就他的煽动性和异端教义作出答辩。</w:t>
      </w:r>
    </w:p>
    <w:p w14:paraId="0A9C2BD4">
      <w:pPr>
        <w:rPr>
          <w:rFonts w:hint="eastAsia"/>
        </w:rPr>
      </w:pPr>
      <w:r>
        <w:rPr>
          <w:rFonts w:hint="eastAsia"/>
        </w:rPr>
        <w:t>"Nothing," says Dr. Cook, "can be conceived more irritating, or more adapted to render oppression doubly grieving, than a regard to the forms of justice, when there is a firm conviction, that they who use them intend their violation."</w:t>
      </w:r>
    </w:p>
    <w:p w14:paraId="7C80A947">
      <w:pPr>
        <w:rPr>
          <w:rFonts w:hint="eastAsia"/>
        </w:rPr>
      </w:pPr>
      <w:r>
        <w:rPr>
          <w:rFonts w:hint="eastAsia"/>
        </w:rPr>
        <w:t>“没有什么，”库克博士说，“比在坚信那些使用司法形式的人意图违反它们时，还注重司法形式，更能激怒人，或更能使压迫加倍令人悲痛的了。”</w:t>
      </w:r>
    </w:p>
    <w:p w14:paraId="7ED4636B">
      <w:pPr>
        <w:rPr>
          <w:rFonts w:hint="eastAsia"/>
        </w:rPr>
      </w:pPr>
      <w:r>
        <w:rPr>
          <w:rFonts w:hint="eastAsia"/>
        </w:rPr>
        <w:t>Wishart strongly felt this injustice; and when, by the order of the cardinal, he was cited to appear by the dean of St. Andrew's, he took this form for jest, seeing that he was already a prisoner, and wholly in the cardinal's power.</w:t>
      </w:r>
    </w:p>
    <w:p w14:paraId="2C8E6BE3">
      <w:pPr>
        <w:rPr>
          <w:rFonts w:hint="eastAsia"/>
        </w:rPr>
      </w:pPr>
      <w:r>
        <w:rPr>
          <w:rFonts w:hint="eastAsia"/>
        </w:rPr>
        <w:t>魏沙特强烈地感受到这种不公；当他被枢机主教命令，由圣安德鲁斯院长传唤出庭时，他将这种形式视为玩笑，因为他已经是一个囚犯，完全在枢机主教的掌握之中。</w:t>
      </w:r>
    </w:p>
    <w:p w14:paraId="5095549A">
      <w:pPr>
        <w:rPr>
          <w:rFonts w:hint="eastAsia"/>
        </w:rPr>
      </w:pPr>
      <w:r>
        <w:rPr>
          <w:rFonts w:hint="eastAsia"/>
        </w:rPr>
        <w:t>He replied to the citation, "The cardinal has no need to summon me, for I am already in his power, and kept fast bound in irons; so that he can compel me to answer when he pleases.</w:t>
      </w:r>
    </w:p>
    <w:p w14:paraId="02591FB1">
      <w:pPr>
        <w:rPr>
          <w:rFonts w:hint="eastAsia"/>
        </w:rPr>
      </w:pPr>
      <w:r>
        <w:rPr>
          <w:rFonts w:hint="eastAsia"/>
        </w:rPr>
        <w:t>他回答传票说：“枢机主教不必传唤我，因为我已在他的权力之下，被铁链紧紧捆绑；所以他随时可以强迫我回答。</w:t>
      </w:r>
    </w:p>
    <w:p w14:paraId="274E7721">
      <w:pPr>
        <w:rPr>
          <w:rFonts w:hint="eastAsia"/>
        </w:rPr>
      </w:pPr>
      <w:r>
        <w:rPr>
          <w:rFonts w:hint="eastAsia"/>
        </w:rPr>
        <w:t>I am not unprovided to render an account of my doctrine, but to show at once what men ye are, it is well done to adhere to your forms and constitutions.</w:t>
      </w:r>
    </w:p>
    <w:p w14:paraId="58DE288C">
      <w:pPr>
        <w:rPr>
          <w:rFonts w:hint="eastAsia"/>
        </w:rPr>
      </w:pPr>
      <w:r>
        <w:rPr>
          <w:rFonts w:hint="eastAsia"/>
        </w:rPr>
        <w:t>我并非没有准备好为我的教义作答辩，但为了立刻表明你们是什么样的人，坚持你们的形式和章程是做得很好的。”</w:t>
      </w:r>
    </w:p>
    <w:p w14:paraId="2E9C3CE7">
      <w:pPr>
        <w:rPr>
          <w:rFonts w:hint="eastAsia"/>
        </w:rPr>
      </w:pPr>
    </w:p>
    <w:p w14:paraId="48033692">
      <w:pPr>
        <w:rPr>
          <w:rFonts w:hint="eastAsia"/>
        </w:rPr>
      </w:pPr>
      <w:r>
        <w:rPr>
          <w:rFonts w:hint="eastAsia"/>
        </w:rPr>
        <w:t>On the following day this most illegal trial took place.</w:t>
      </w:r>
    </w:p>
    <w:p w14:paraId="1453F120">
      <w:pPr>
        <w:rPr>
          <w:rFonts w:hint="eastAsia"/>
        </w:rPr>
      </w:pPr>
      <w:r>
        <w:rPr>
          <w:rFonts w:hint="eastAsia"/>
        </w:rPr>
        <w:t>第二天，这场最不合法的审判开始了。</w:t>
      </w:r>
    </w:p>
    <w:p w14:paraId="4E8DD15F">
      <w:pPr>
        <w:rPr>
          <w:rFonts w:hint="eastAsia"/>
        </w:rPr>
      </w:pPr>
      <w:r>
        <w:rPr>
          <w:rFonts w:hint="eastAsia"/>
        </w:rPr>
        <w:t>The cardinal displayed on the occasion all the ensigns of his authority, that, by the grandeur of the procession, and the show of armed men, he might make an impression on the people.</w:t>
      </w:r>
    </w:p>
    <w:p w14:paraId="578196B5">
      <w:pPr>
        <w:rPr>
          <w:rFonts w:hint="eastAsia"/>
        </w:rPr>
      </w:pPr>
      <w:r>
        <w:rPr>
          <w:rFonts w:hint="eastAsia"/>
        </w:rPr>
        <w:t>枢机主教在此场合展示了他所有的权威标志，以便通过游行的壮观和武装人员的展示，给人民留下印象。</w:t>
      </w:r>
    </w:p>
    <w:p w14:paraId="5712EDE3">
      <w:pPr>
        <w:rPr>
          <w:rFonts w:hint="eastAsia"/>
        </w:rPr>
      </w:pPr>
      <w:r>
        <w:rPr>
          <w:rFonts w:hint="eastAsia"/>
        </w:rPr>
        <w:t>The place of assembly was the abbey-church of St. Andrew's, into which Wishart was brought by the captain of the castle.</w:t>
      </w:r>
    </w:p>
    <w:p w14:paraId="334424F4">
      <w:pPr>
        <w:rPr>
          <w:rFonts w:hint="eastAsia"/>
        </w:rPr>
      </w:pPr>
      <w:r>
        <w:rPr>
          <w:rFonts w:hint="eastAsia"/>
        </w:rPr>
        <w:t>集会的地点是圣安德鲁斯的修道院教堂，魏沙特由城堡的队长带入。</w:t>
      </w:r>
    </w:p>
    <w:p w14:paraId="4B928571">
      <w:pPr>
        <w:rPr>
          <w:rFonts w:hint="eastAsia"/>
        </w:rPr>
      </w:pPr>
      <w:r>
        <w:rPr>
          <w:rFonts w:hint="eastAsia"/>
        </w:rPr>
        <w:t>The court was opened by a sermon from John Winram, the sub-prior of the abbey, a man of great learning, enlightened mind, and a secret friend to the reformed doctrines, who preached by appointment of the cardinal.</w:t>
      </w:r>
    </w:p>
    <w:p w14:paraId="0A7DAE40">
      <w:pPr>
        <w:rPr>
          <w:rFonts w:hint="eastAsia"/>
        </w:rPr>
      </w:pPr>
      <w:r>
        <w:rPr>
          <w:rFonts w:hint="eastAsia"/>
        </w:rPr>
        <w:t>法庭由修道院的副院长约翰·温拉姆的一篇讲道开启，他是一位学识渊博、思想开明、暗中支持改革教义的人，由枢机主教指定讲道。</w:t>
      </w:r>
    </w:p>
    <w:p w14:paraId="454A84F7">
      <w:pPr>
        <w:rPr>
          <w:rFonts w:hint="eastAsia"/>
        </w:rPr>
      </w:pPr>
      <w:r>
        <w:rPr>
          <w:rFonts w:hint="eastAsia"/>
        </w:rPr>
        <w:t>He took for his text the 13th chapter of St. Matthew's Gospel, and discoursed concerning the good seed.</w:t>
      </w:r>
    </w:p>
    <w:p w14:paraId="54AF139B">
      <w:pPr>
        <w:rPr>
          <w:rFonts w:hint="eastAsia"/>
        </w:rPr>
      </w:pPr>
      <w:r>
        <w:rPr>
          <w:rFonts w:hint="eastAsia"/>
        </w:rPr>
        <w:t>他以马太福音第13章为经文，论述了关于好种子的事。</w:t>
      </w:r>
    </w:p>
    <w:p w14:paraId="2A7C0335">
      <w:pPr>
        <w:rPr>
          <w:rFonts w:hint="eastAsia"/>
        </w:rPr>
      </w:pPr>
      <w:r>
        <w:rPr>
          <w:rFonts w:hint="eastAsia"/>
        </w:rPr>
        <w:t>The whole sermon was on the nature of heresy, but was delivered in such a manner as applied more justly to the cardinal and his colleagues, than to the accused.</w:t>
      </w:r>
    </w:p>
    <w:p w14:paraId="2062DC78">
      <w:pPr>
        <w:rPr>
          <w:rFonts w:hint="eastAsia"/>
        </w:rPr>
      </w:pPr>
      <w:r>
        <w:rPr>
          <w:rFonts w:hint="eastAsia"/>
        </w:rPr>
        <w:t>整篇讲道都是关于异端的性质，但其讲述方式更恰当地适用于枢机主教和他的同僚，而不是被告。</w:t>
      </w:r>
    </w:p>
    <w:p w14:paraId="61D489CD">
      <w:pPr>
        <w:rPr>
          <w:rFonts w:hint="eastAsia"/>
        </w:rPr>
      </w:pPr>
      <w:r>
        <w:rPr>
          <w:rFonts w:hint="eastAsia"/>
        </w:rPr>
        <w:t>His discourse he divided into four parts.</w:t>
      </w:r>
    </w:p>
    <w:p w14:paraId="79F073AB">
      <w:pPr>
        <w:rPr>
          <w:rFonts w:hint="eastAsia"/>
        </w:rPr>
      </w:pPr>
      <w:r>
        <w:rPr>
          <w:rFonts w:hint="eastAsia"/>
        </w:rPr>
        <w:t>他的讲道分为四个部分。</w:t>
      </w:r>
    </w:p>
    <w:p w14:paraId="0A587770">
      <w:pPr>
        <w:rPr>
          <w:rFonts w:hint="eastAsia"/>
        </w:rPr>
      </w:pPr>
      <w:r>
        <w:rPr>
          <w:rFonts w:hint="eastAsia"/>
        </w:rPr>
        <w:t>The first was a short declaration of the meaning of the evangelist.</w:t>
      </w:r>
    </w:p>
    <w:p w14:paraId="7E2A2763">
      <w:pPr>
        <w:rPr>
          <w:rFonts w:hint="eastAsia"/>
        </w:rPr>
      </w:pPr>
      <w:r>
        <w:rPr>
          <w:rFonts w:hint="eastAsia"/>
        </w:rPr>
        <w:t>第一部分是对福音书作者意思的简短说明。</w:t>
      </w:r>
    </w:p>
    <w:p w14:paraId="648578E7">
      <w:pPr>
        <w:rPr>
          <w:rFonts w:hint="eastAsia"/>
        </w:rPr>
      </w:pPr>
      <w:r>
        <w:rPr>
          <w:rFonts w:hint="eastAsia"/>
        </w:rPr>
        <w:t>The second was concerning the meaning of the good seed, which he declared to be the word of God, and hesesy the bad seed; and he defined heresy to be "a false opinion, directly repugnant to the word of God, and pertinaciously defended."</w:t>
      </w:r>
    </w:p>
    <w:p w14:paraId="031D1D55">
      <w:pPr>
        <w:rPr>
          <w:rFonts w:hint="eastAsia"/>
        </w:rPr>
      </w:pPr>
      <w:r>
        <w:rPr>
          <w:rFonts w:hint="eastAsia"/>
        </w:rPr>
        <w:t>第二部分是关于好种子的意思，他宣称好种子是上帝的话，异端是坏种子；他将异端定义为“一种错误的观点，直接与上帝的话语相悖，并被顽固地捍卫”。</w:t>
      </w:r>
    </w:p>
    <w:p w14:paraId="09D2888C">
      <w:pPr>
        <w:rPr>
          <w:rFonts w:hint="eastAsia"/>
        </w:rPr>
      </w:pPr>
      <w:r>
        <w:rPr>
          <w:rFonts w:hint="eastAsia"/>
        </w:rPr>
        <w:t>After laying down some rules for the discovery of heresy, which could only be ascertained by the scriptures, he said, that, as the touchstone was made use of for distinguishing gold from counterfeit metals, so the proper trial of heresy was the word of God.</w:t>
      </w:r>
    </w:p>
    <w:p w14:paraId="263820C6">
      <w:pPr>
        <w:rPr>
          <w:rFonts w:hint="eastAsia"/>
        </w:rPr>
      </w:pPr>
      <w:r>
        <w:rPr>
          <w:rFonts w:hint="eastAsia"/>
        </w:rPr>
        <w:t>在制定了一些发现异端的规则后——这些规则只能通过圣经来确定——他说，正如试金石被用来区分黄金和伪造金属一样，对异端的适当审判就是上帝的话语。</w:t>
      </w:r>
    </w:p>
    <w:p w14:paraId="293DCCCC">
      <w:pPr>
        <w:rPr>
          <w:rFonts w:hint="eastAsia"/>
        </w:rPr>
      </w:pPr>
      <w:r>
        <w:rPr>
          <w:rFonts w:hint="eastAsia"/>
        </w:rPr>
        <w:t>The third part of the discourse was concerning the causes of the increase of heresy within the realm, which, without hesitation, he ascribed to the ignorance of those who had the charge of men's souls; who, because they did not themselves understand the word of God, were unable to lead back those into the right path, who went astray; and, in defining the character of those who ought to be able to win again the teachers of heresy, by the sword of the Spirit, which is the word of God, he supported his position by St Paul's charge to Timothy:—"A bishop must be faultless, as becometh the minister of God, not stubborn nor angry, no drunkard, no fighter, not given to filthy lucre, but hospitable, one that loveth charity, sober-minded, righteous, holy, temperate, and such as cleaveth unto the true word of doctrine; that he may prevail with wholesome learning, and impugn what is said against him."</w:t>
      </w:r>
    </w:p>
    <w:p w14:paraId="6F3F80CC">
      <w:pPr>
        <w:rPr>
          <w:rFonts w:hint="eastAsia"/>
        </w:rPr>
      </w:pPr>
      <w:r>
        <w:rPr>
          <w:rFonts w:hint="eastAsia"/>
        </w:rPr>
        <w:t>讲道的第三部分是关于国内异端增多的原因，他毫不犹豫地将其归咎于那些负责管理人灵魂之人的无知；他们因为自己不明白上帝的话语，所以无法将那些走迷路的人引回正道；在定义那些应该能够用圣灵的宝剑，即上帝的话语，再次赢得异端教师的人的品格时，他用圣保罗给提摩太的嘱咐来支持他的立场：——“作监督的，必须无可指责，如同上帝的管家，不任性，不暴躁，不因酒滋事，不打人，不贪不义之财；乐意接待远人，好善，庄重，公平，圣洁，自持；坚守所教真实的道理，就能将纯正的教训劝化人，又能把争辩的人驳倒了。”</w:t>
      </w:r>
    </w:p>
    <w:p w14:paraId="7578DCD1">
      <w:pPr>
        <w:rPr>
          <w:rFonts w:hint="eastAsia"/>
        </w:rPr>
      </w:pPr>
      <w:r>
        <w:rPr>
          <w:rFonts w:hint="eastAsia"/>
        </w:rPr>
        <w:t>He expressed some doubt about the propriety of punishing heretics in the world, founding his opinions on the words of the parable on the wheat and the tares, "Let them both grow together till the harvest."</w:t>
      </w:r>
    </w:p>
    <w:p w14:paraId="12698F2C">
      <w:pPr>
        <w:rPr>
          <w:rFonts w:hint="eastAsia"/>
        </w:rPr>
      </w:pPr>
      <w:r>
        <w:rPr>
          <w:rFonts w:hint="eastAsia"/>
        </w:rPr>
        <w:t>他对在世上惩罚异端的做法是否恰当表示了一些怀疑，他的观点建立在麦子和稗子的比喻上，“让它们都一起生长，直到收割的时候。”</w:t>
      </w:r>
    </w:p>
    <w:p w14:paraId="378727CF">
      <w:pPr>
        <w:rPr>
          <w:rFonts w:hint="eastAsia"/>
        </w:rPr>
      </w:pPr>
      <w:r>
        <w:rPr>
          <w:rFonts w:hint="eastAsia"/>
        </w:rPr>
        <w:t>The conclusion of his discourse, however, was inconsistent, for he asserted that heresy ought to be opposed by the church and state, and that those who were guilty of it might be lawfully put to death by the civil magistrate.</w:t>
      </w:r>
    </w:p>
    <w:p w14:paraId="3433426E">
      <w:pPr>
        <w:rPr>
          <w:rFonts w:hint="eastAsia"/>
        </w:rPr>
      </w:pPr>
      <w:r>
        <w:rPr>
          <w:rFonts w:hint="eastAsia"/>
        </w:rPr>
        <w:t>然而，他的讲道结论是不一致的，因为他断言异端应由教会和国家反对，犯此罪的人可以由民事官长合法处死。</w:t>
      </w:r>
    </w:p>
    <w:p w14:paraId="064C9252">
      <w:pPr>
        <w:rPr>
          <w:rFonts w:hint="eastAsia"/>
        </w:rPr>
      </w:pPr>
    </w:p>
    <w:p w14:paraId="45C06759">
      <w:pPr>
        <w:rPr>
          <w:rFonts w:hint="eastAsia"/>
        </w:rPr>
      </w:pPr>
      <w:r>
        <w:rPr>
          <w:rFonts w:hint="eastAsia"/>
        </w:rPr>
        <w:t>It may be readily supposed, that the cardinal, who was not devoid of talent, did not at all relish Winram's discourse, and had he been in other circumstances, he would probably have called him to an account for some of his premises.</w:t>
      </w:r>
    </w:p>
    <w:p w14:paraId="30479DC0">
      <w:pPr>
        <w:rPr>
          <w:rFonts w:hint="eastAsia"/>
        </w:rPr>
      </w:pPr>
      <w:r>
        <w:rPr>
          <w:rFonts w:hint="eastAsia"/>
        </w:rPr>
        <w:t>可以很容易地想到，那位并非没有才能的枢机主教，根本不喜欢温拉姆的讲道，如果他处在其他情况下，他很可能会为他的一些前提向他追究责任。</w:t>
      </w:r>
    </w:p>
    <w:p w14:paraId="01C112DF">
      <w:pPr>
        <w:rPr>
          <w:rFonts w:hint="eastAsia"/>
        </w:rPr>
      </w:pPr>
      <w:r>
        <w:rPr>
          <w:rFonts w:hint="eastAsia"/>
        </w:rPr>
        <w:t>But at that time he had affairs of much greater importance on hand.</w:t>
      </w:r>
    </w:p>
    <w:p w14:paraId="7D806B5E">
      <w:pPr>
        <w:rPr>
          <w:rFonts w:hint="eastAsia"/>
        </w:rPr>
      </w:pPr>
      <w:r>
        <w:rPr>
          <w:rFonts w:hint="eastAsia"/>
        </w:rPr>
        <w:t>但那时他手头有更重要的事情。</w:t>
      </w:r>
    </w:p>
    <w:p w14:paraId="6351893C">
      <w:pPr>
        <w:rPr>
          <w:rFonts w:hint="eastAsia"/>
        </w:rPr>
      </w:pPr>
      <w:r>
        <w:rPr>
          <w:rFonts w:hint="eastAsia"/>
        </w:rPr>
        <w:t>Accordingly after the sermon, Winram descended from the pulpit, and was succeeded by Wishart himself, whom they caused to ascend there that he might hear his accusation and articles.</w:t>
      </w:r>
    </w:p>
    <w:p w14:paraId="698A3025">
      <w:pPr>
        <w:rPr>
          <w:rFonts w:hint="eastAsia"/>
        </w:rPr>
      </w:pPr>
      <w:r>
        <w:rPr>
          <w:rFonts w:hint="eastAsia"/>
        </w:rPr>
        <w:t>因此，讲道结束后，温拉姆从讲坛上下来，由魏沙特本人接替，他们让他登上那里，以便他能听到对他的指控和条款。</w:t>
      </w:r>
    </w:p>
    <w:p w14:paraId="333E7572">
      <w:pPr>
        <w:rPr>
          <w:rFonts w:hint="eastAsia"/>
        </w:rPr>
      </w:pPr>
      <w:r>
        <w:rPr>
          <w:rFonts w:hint="eastAsia"/>
        </w:rPr>
        <w:t>Opposite to him, on an eminence erected for the purpose, stood a priest of the name of John Lauder, who acted as his accuser, and who addressed him with such coarseness and reproach, as would have disgraced the tyranny of a more barbarous age.</w:t>
      </w:r>
    </w:p>
    <w:p w14:paraId="00F367F3">
      <w:pPr>
        <w:rPr>
          <w:rFonts w:hint="eastAsia"/>
        </w:rPr>
      </w:pPr>
      <w:r>
        <w:rPr>
          <w:rFonts w:hint="eastAsia"/>
        </w:rPr>
        <w:t>在他对面，一个为此目的而建的高台上，站着一位名叫约翰·劳德的神父，他充当他的控告者，并以如此粗鲁和斥责的言辞对他说话，这会使更野蛮时代的暴政蒙羞。</w:t>
      </w:r>
    </w:p>
    <w:p w14:paraId="5C3B10B7">
      <w:pPr>
        <w:rPr>
          <w:rFonts w:hint="eastAsia"/>
        </w:rPr>
      </w:pPr>
      <w:r>
        <w:rPr>
          <w:rFonts w:hint="eastAsia"/>
        </w:rPr>
        <w:t>The mildness and humility of Wishart presented a striking contrast to the furious zeal of this fanatical priest.</w:t>
      </w:r>
    </w:p>
    <w:p w14:paraId="33C92684">
      <w:pPr>
        <w:rPr>
          <w:rFonts w:hint="eastAsia"/>
        </w:rPr>
      </w:pPr>
      <w:r>
        <w:rPr>
          <w:rFonts w:hint="eastAsia"/>
        </w:rPr>
        <w:t>魏沙特的温和与谦卑，与这位狂热神父的狂热形成了鲜明的对比。</w:t>
      </w:r>
    </w:p>
    <w:p w14:paraId="3AB0C5D9">
      <w:pPr>
        <w:rPr>
          <w:rFonts w:hint="eastAsia"/>
        </w:rPr>
      </w:pPr>
      <w:r>
        <w:rPr>
          <w:rFonts w:hint="eastAsia"/>
        </w:rPr>
        <w:t>He fell on his knees, and offered up a short petition to heaven.</w:t>
      </w:r>
    </w:p>
    <w:p w14:paraId="763E343C">
      <w:pPr>
        <w:rPr>
          <w:rFonts w:hint="eastAsia"/>
        </w:rPr>
      </w:pPr>
      <w:r>
        <w:rPr>
          <w:rFonts w:hint="eastAsia"/>
        </w:rPr>
        <w:t>他跪下，向天献上一个简短的祷告。</w:t>
      </w:r>
    </w:p>
    <w:p w14:paraId="383C05B7">
      <w:pPr>
        <w:rPr>
          <w:rFonts w:hint="eastAsia"/>
        </w:rPr>
      </w:pPr>
      <w:r>
        <w:rPr>
          <w:rFonts w:hint="eastAsia"/>
        </w:rPr>
        <w:t>In the mean time Lauder went from one accusation to another, foaming at the mouth with rage, and even spitting in Wishart's face, and calling out to him, "Thou runagate, traitor, thief, what answerest thou to these sayings, which we have duly proved by sufficient witnesses against thee?"</w:t>
      </w:r>
    </w:p>
    <w:p w14:paraId="07E24976">
      <w:pPr>
        <w:rPr>
          <w:rFonts w:hint="eastAsia"/>
        </w:rPr>
      </w:pPr>
      <w:r>
        <w:rPr>
          <w:rFonts w:hint="eastAsia"/>
        </w:rPr>
        <w:t>与此同时，劳德从一项指控转到另一项，口吐白沫，怒不可遏，甚至朝魏沙特脸上吐口水，并对他喊道：“你这叛徒、卖国贼、小偷，你对这些我们已由充分证人证明对你不利的言论作何回答？”</w:t>
      </w:r>
    </w:p>
    <w:p w14:paraId="07AAF7AC">
      <w:pPr>
        <w:rPr>
          <w:rFonts w:hint="eastAsia"/>
        </w:rPr>
      </w:pPr>
    </w:p>
    <w:p w14:paraId="43A8B17F">
      <w:pPr>
        <w:rPr>
          <w:rFonts w:hint="eastAsia"/>
        </w:rPr>
      </w:pPr>
      <w:r>
        <w:rPr>
          <w:rFonts w:hint="eastAsia"/>
        </w:rPr>
        <w:t>Wishart, throughout this scene of persecution and abuse, preserved all his characteristic meekness and magnanimity.</w:t>
      </w:r>
    </w:p>
    <w:p w14:paraId="211EA4A0">
      <w:pPr>
        <w:rPr>
          <w:rFonts w:hint="eastAsia"/>
        </w:rPr>
      </w:pPr>
      <w:r>
        <w:rPr>
          <w:rFonts w:hint="eastAsia"/>
        </w:rPr>
        <w:t>魏沙特在整个这场逼迫和虐待的场景中，保持了他所有特有的温柔和宽宏。</w:t>
      </w:r>
    </w:p>
    <w:p w14:paraId="45CBCDD1">
      <w:pPr>
        <w:rPr>
          <w:rFonts w:hint="eastAsia"/>
        </w:rPr>
      </w:pPr>
      <w:r>
        <w:rPr>
          <w:rFonts w:hint="eastAsia"/>
        </w:rPr>
        <w:t>He calmly made answer, that they had alleged against him, as a Christian man, many abominable sayings, which he thought abomination not only to teach, but also to think; and he besought them quietly to hear him, that they might the more equitably judge of his doctrine.</w:t>
      </w:r>
    </w:p>
    <w:p w14:paraId="1F182AF6">
      <w:pPr>
        <w:rPr>
          <w:rFonts w:hint="eastAsia"/>
        </w:rPr>
      </w:pPr>
      <w:r>
        <w:rPr>
          <w:rFonts w:hint="eastAsia"/>
        </w:rPr>
        <w:t>他平静地回答说，他们作为基督徒，对他提出了许多可憎的言论，他认为这些言论不仅教导是可憎的，连想也是可憎的；他恳求他们安静地听他说，以便他们能更公平地判断他的教义。</w:t>
      </w:r>
    </w:p>
    <w:p w14:paraId="4E618796">
      <w:pPr>
        <w:rPr>
          <w:rFonts w:hint="eastAsia"/>
        </w:rPr>
      </w:pPr>
      <w:r>
        <w:rPr>
          <w:rFonts w:hint="eastAsia"/>
        </w:rPr>
        <w:t>He desired to be heard, he said, for three causes.</w:t>
      </w:r>
    </w:p>
    <w:p w14:paraId="33F80E3A">
      <w:pPr>
        <w:rPr>
          <w:rFonts w:hint="eastAsia"/>
        </w:rPr>
      </w:pPr>
      <w:r>
        <w:rPr>
          <w:rFonts w:hint="eastAsia"/>
        </w:rPr>
        <w:t>他请求被听，他说，有三个原因。</w:t>
      </w:r>
    </w:p>
    <w:p w14:paraId="08975830">
      <w:pPr>
        <w:rPr>
          <w:rFonts w:hint="eastAsia"/>
        </w:rPr>
      </w:pPr>
      <w:r>
        <w:rPr>
          <w:rFonts w:hint="eastAsia"/>
        </w:rPr>
        <w:t>First, because, through preaching of the word of God, his glory is made manifest; and it was reasonable for the advancement of God's glory, that they should hear him teaching the pure word of God, without any dissimulation; secondly, because their own well-being originated from God's word; for by it he worketh all things.</w:t>
      </w:r>
    </w:p>
    <w:p w14:paraId="2F296367">
      <w:pPr>
        <w:rPr>
          <w:rFonts w:hint="eastAsia"/>
        </w:rPr>
      </w:pPr>
      <w:r>
        <w:rPr>
          <w:rFonts w:hint="eastAsia"/>
        </w:rPr>
        <w:t>首先，因为通过宣讲上帝的话语，祂的荣耀得以彰显；为了促进上帝的荣耀，他们应当听他毫无虚饰地教导上帝纯正的话语，这是合理的；其次，因为他们自己的福祉源于上帝的话语；因为祂藉此成就万事。</w:t>
      </w:r>
    </w:p>
    <w:p w14:paraId="19C0CA61">
      <w:pPr>
        <w:rPr>
          <w:rFonts w:hint="eastAsia"/>
        </w:rPr>
      </w:pPr>
      <w:r>
        <w:rPr>
          <w:rFonts w:hint="eastAsia"/>
        </w:rPr>
        <w:t>It would be therefore an unrighteous thing, if they should stop their ears, when he truly preached the word of God.</w:t>
      </w:r>
    </w:p>
    <w:p w14:paraId="3F3F04CB">
      <w:pPr>
        <w:rPr>
          <w:rFonts w:hint="eastAsia"/>
        </w:rPr>
      </w:pPr>
      <w:r>
        <w:rPr>
          <w:rFonts w:hint="eastAsia"/>
        </w:rPr>
        <w:t>因此，当他真正宣讲上帝的话语时，如果他们塞住耳朵，那将是一件不义的事。</w:t>
      </w:r>
    </w:p>
    <w:p w14:paraId="2AE16285">
      <w:pPr>
        <w:rPr>
          <w:rFonts w:hint="eastAsia"/>
        </w:rPr>
      </w:pPr>
      <w:r>
        <w:rPr>
          <w:rFonts w:hint="eastAsia"/>
        </w:rPr>
        <w:t>And, thirdly, because their allegations set forth many pestilent, blasphemous, and abominable words, not coming by the inspiration of God, but from the devil, to the great hazard of his life.</w:t>
      </w:r>
    </w:p>
    <w:p w14:paraId="2EF040E7">
      <w:pPr>
        <w:rPr>
          <w:rFonts w:hint="eastAsia"/>
        </w:rPr>
      </w:pPr>
      <w:r>
        <w:rPr>
          <w:rFonts w:hint="eastAsia"/>
        </w:rPr>
        <w:t>第三，因为他们的指控提出了许多有害、亵渎和可憎的话语，这些话语并非来自上帝的默示，而是来自魔鬼，这极大地危及了他的生命。</w:t>
      </w:r>
    </w:p>
    <w:p w14:paraId="281F14F4">
      <w:pPr>
        <w:rPr>
          <w:rFonts w:hint="eastAsia"/>
        </w:rPr>
      </w:pPr>
      <w:r>
        <w:rPr>
          <w:rFonts w:hint="eastAsia"/>
        </w:rPr>
        <w:t>It would be just, therefore, and reasonable, that they knew what his words and doctrine were, which he had ever taught since his return to Scotland, that he might not perish unjustly, to the great danger of his accusers.</w:t>
      </w:r>
    </w:p>
    <w:p w14:paraId="74D58ABF">
      <w:pPr>
        <w:rPr>
          <w:rFonts w:hint="eastAsia"/>
        </w:rPr>
      </w:pPr>
      <w:r>
        <w:rPr>
          <w:rFonts w:hint="eastAsia"/>
        </w:rPr>
        <w:t>因此，他们了解他自返回苏格兰以来所教导的话语和教义是什么，是公正和合理的，这样他才不致不公正地灭亡，也使他的控告者免于极大的危险。</w:t>
      </w:r>
    </w:p>
    <w:p w14:paraId="63CA9F4C">
      <w:pPr>
        <w:rPr>
          <w:rFonts w:hint="eastAsia"/>
        </w:rPr>
      </w:pPr>
      <w:r>
        <w:rPr>
          <w:rFonts w:hint="eastAsia"/>
        </w:rPr>
        <w:t>He besought them, therefore, to hear him, for the glory of God, their own peace of mind, and the safeguard of his own life, while he recited his doctrine, without any colouring or dissimulation.</w:t>
      </w:r>
    </w:p>
    <w:p w14:paraId="04651FD2">
      <w:pPr>
        <w:rPr>
          <w:rFonts w:hint="eastAsia"/>
        </w:rPr>
      </w:pPr>
      <w:r>
        <w:rPr>
          <w:rFonts w:hint="eastAsia"/>
        </w:rPr>
        <w:t>因此，他恳求他们，为了上帝的荣耀，为了他们自己内心的平安，也为了保全他自己的生命，在他毫无润色或虚饰地陈述他的教义时，能听他说。</w:t>
      </w:r>
    </w:p>
    <w:p w14:paraId="33315A4D">
      <w:pPr>
        <w:rPr>
          <w:rFonts w:hint="eastAsia"/>
        </w:rPr>
      </w:pPr>
    </w:p>
    <w:p w14:paraId="31AD9F17">
      <w:pPr>
        <w:rPr>
          <w:rFonts w:hint="eastAsia"/>
        </w:rPr>
      </w:pPr>
      <w:r>
        <w:rPr>
          <w:rFonts w:hint="eastAsia"/>
        </w:rPr>
        <w:t>Wishart then began with great modesty to give an account of his sermons, declaring that he had never taught any doctrines contrary to the ten commandments, the apostles' creed, and the Lord's prayer.</w:t>
      </w:r>
    </w:p>
    <w:p w14:paraId="392150C7">
      <w:pPr>
        <w:rPr>
          <w:rFonts w:hint="eastAsia"/>
        </w:rPr>
      </w:pPr>
      <w:r>
        <w:rPr>
          <w:rFonts w:hint="eastAsia"/>
        </w:rPr>
        <w:t>魏沙特于是以极大的谦虚开始讲述他的讲道，宣称他从未教导过任何与十诫、使徒信经和主祷文相悖的教义。</w:t>
      </w:r>
    </w:p>
    <w:p w14:paraId="37E09366">
      <w:pPr>
        <w:rPr>
          <w:rFonts w:hint="eastAsia"/>
        </w:rPr>
      </w:pPr>
      <w:r>
        <w:rPr>
          <w:rFonts w:hint="eastAsia"/>
        </w:rPr>
        <w:t>First and chiefly, he said, since he had returned to Scotland, he had taught these in the mother tongue.</w:t>
      </w:r>
    </w:p>
    <w:p w14:paraId="3C8635CC">
      <w:pPr>
        <w:rPr>
          <w:rFonts w:hint="eastAsia"/>
        </w:rPr>
      </w:pPr>
      <w:r>
        <w:rPr>
          <w:rFonts w:hint="eastAsia"/>
        </w:rPr>
        <w:t>他说，首先也是最主要的是，自从他回到苏格兰，他一直用母语教导这些。</w:t>
      </w:r>
    </w:p>
    <w:p w14:paraId="2E84E294">
      <w:pPr>
        <w:rPr>
          <w:rFonts w:hint="eastAsia"/>
        </w:rPr>
      </w:pPr>
      <w:r>
        <w:rPr>
          <w:rFonts w:hint="eastAsia"/>
        </w:rPr>
        <w:t>He had, moreover, expounded the Epistle to the Romans in Dundee, and he would show them faithfully what fashion and manner he used, when he taught without any dread of human authority.</w:t>
      </w:r>
    </w:p>
    <w:p w14:paraId="421DFA54">
      <w:pPr>
        <w:rPr>
          <w:rFonts w:hint="eastAsia"/>
        </w:rPr>
      </w:pPr>
      <w:r>
        <w:rPr>
          <w:rFonts w:hint="eastAsia"/>
        </w:rPr>
        <w:t>此外，他在邓迪讲解了《罗马人书》，他将忠实地向他们展示，当他毫无畏惧地教导时，他所使用的方式和方法。</w:t>
      </w:r>
    </w:p>
    <w:p w14:paraId="63A26959">
      <w:pPr>
        <w:rPr>
          <w:rFonts w:hint="eastAsia"/>
        </w:rPr>
      </w:pPr>
      <w:r>
        <w:rPr>
          <w:rFonts w:hint="eastAsia"/>
        </w:rPr>
        <w:t>As Wishart was thus proceeding, he was interrupted by Lauder, who again exclaimed, "Thou heretic, runagate, traitor, thief, it was not lawful for thee to preach; thou hast taken the power into thine own hand, without any authority from the church!</w:t>
      </w:r>
    </w:p>
    <w:p w14:paraId="440E7BE3">
      <w:pPr>
        <w:rPr>
          <w:rFonts w:hint="eastAsia"/>
        </w:rPr>
      </w:pPr>
      <w:r>
        <w:rPr>
          <w:rFonts w:hint="eastAsia"/>
        </w:rPr>
        <w:t>当魏沙特如此进行时，他被劳德打断了，劳德再次喊道：“你这异端、叛徒、卖国贼、小偷，你讲道是不合法的；你未经教会的任何授权，就把权力掌握在自己手中！</w:t>
      </w:r>
    </w:p>
    <w:p w14:paraId="312CEC1F">
      <w:pPr>
        <w:rPr>
          <w:rFonts w:hint="eastAsia"/>
        </w:rPr>
      </w:pPr>
      <w:r>
        <w:rPr>
          <w:rFonts w:hint="eastAsia"/>
        </w:rPr>
        <w:t>We forethink thou hast been a preacher so long."</w:t>
      </w:r>
    </w:p>
    <w:p w14:paraId="3194BF68">
      <w:pPr>
        <w:rPr>
          <w:rFonts w:hint="eastAsia"/>
        </w:rPr>
      </w:pPr>
      <w:r>
        <w:rPr>
          <w:rFonts w:hint="eastAsia"/>
        </w:rPr>
        <w:t>我们预料你当传道人太久了。”</w:t>
      </w:r>
    </w:p>
    <w:p w14:paraId="79BA9534">
      <w:pPr>
        <w:rPr>
          <w:rFonts w:hint="eastAsia"/>
        </w:rPr>
      </w:pPr>
      <w:r>
        <w:rPr>
          <w:rFonts w:hint="eastAsia"/>
        </w:rPr>
        <w:t>The assembled prelates also prohibited him from discoursing, saying, "If we give him liberty to preach, he is so crafty, and in holy Scripture so exercised, that he will persuade the people to his opinion, and raise them against us."</w:t>
      </w:r>
    </w:p>
    <w:p w14:paraId="47B39A5A">
      <w:pPr>
        <w:rPr>
          <w:rFonts w:hint="eastAsia"/>
        </w:rPr>
      </w:pPr>
      <w:r>
        <w:rPr>
          <w:rFonts w:hint="eastAsia"/>
        </w:rPr>
        <w:t>聚集的主教们也禁止他讲道，说：“如果我们给他自由讲道，他如此狡猾，又如此精通圣经，他会说服人民接受他的观点，并使他们起来反对我们。”</w:t>
      </w:r>
    </w:p>
    <w:p w14:paraId="59ABF267">
      <w:pPr>
        <w:rPr>
          <w:rFonts w:hint="eastAsia"/>
        </w:rPr>
      </w:pPr>
      <w:r>
        <w:rPr>
          <w:rFonts w:hint="eastAsia"/>
        </w:rPr>
        <w:t>"They willed him," says Spottiswoode, "to answer simply, yea or nay, fearing, if liberty was given him to speak, he should draw some of the hearers to his mind."</w:t>
      </w:r>
    </w:p>
    <w:p w14:paraId="29AF5574">
      <w:pPr>
        <w:rPr>
          <w:rFonts w:hint="eastAsia"/>
        </w:rPr>
      </w:pPr>
      <w:r>
        <w:rPr>
          <w:rFonts w:hint="eastAsia"/>
        </w:rPr>
        <w:t>“他们要他，”斯波蒂斯伍德说，“只简单地回答是或否，担心如果给他自由说话，他会吸引一些听众到他的思想中去。”</w:t>
      </w:r>
    </w:p>
    <w:p w14:paraId="5D02EE86">
      <w:pPr>
        <w:rPr>
          <w:rFonts w:hint="eastAsia"/>
        </w:rPr>
      </w:pPr>
    </w:p>
    <w:p w14:paraId="1842CD5D">
      <w:pPr>
        <w:rPr>
          <w:rFonts w:hint="eastAsia"/>
        </w:rPr>
      </w:pPr>
      <w:r>
        <w:rPr>
          <w:rFonts w:hint="eastAsia"/>
        </w:rPr>
        <w:t>Being thus interrupted with the utmost violence, and finding that it was impossible for him, in the situation in which he was placed, to make his defence, Wishart at once appealed to more competent and unbiassed judges.</w:t>
      </w:r>
    </w:p>
    <w:p w14:paraId="0C9C3BA6">
      <w:pPr>
        <w:rPr>
          <w:rFonts w:hint="eastAsia"/>
        </w:rPr>
      </w:pPr>
      <w:r>
        <w:rPr>
          <w:rFonts w:hint="eastAsia"/>
        </w:rPr>
        <w:t>如此被极度暴力地打断，并发现他在他所处的境况下不可能为自己辩护，魏沙特立刻向更有能力和更无偏见的审判官上诉。</w:t>
      </w:r>
    </w:p>
    <w:p w14:paraId="265DAF9C">
      <w:pPr>
        <w:rPr>
          <w:rFonts w:hint="eastAsia"/>
        </w:rPr>
      </w:pPr>
      <w:r>
        <w:rPr>
          <w:rFonts w:hint="eastAsia"/>
        </w:rPr>
        <w:t>Lauder, his accuser and most virulent enemy, took this opportunity of flattering the cardinal.</w:t>
      </w:r>
    </w:p>
    <w:p w14:paraId="6376EFFA">
      <w:pPr>
        <w:rPr>
          <w:rFonts w:hint="eastAsia"/>
        </w:rPr>
      </w:pPr>
      <w:r>
        <w:rPr>
          <w:rFonts w:hint="eastAsia"/>
        </w:rPr>
        <w:t>劳德，他的控告者和最恶毒的敌人，抓住这个机会奉承枢机主教。</w:t>
      </w:r>
    </w:p>
    <w:p w14:paraId="0ADB5B46">
      <w:pPr>
        <w:rPr>
          <w:rFonts w:hint="eastAsia"/>
        </w:rPr>
      </w:pPr>
      <w:r>
        <w:rPr>
          <w:rFonts w:hint="eastAsia"/>
        </w:rPr>
        <w:t>Triumphantly enumerating his many splendid titles, he asked the martyr, if he who was archbishop of St. Andrew's, bishop of Mirepoix in France, chancellor of Scotland, commendator (or abbot) of Aberbrothwick, Legatus natus, legatus a latere, and the second person in the kingdom, was not to be regarded as a proper judge?</w:t>
      </w:r>
    </w:p>
    <w:p w14:paraId="7E4677BD">
      <w:pPr>
        <w:rPr>
          <w:rFonts w:hint="eastAsia"/>
        </w:rPr>
      </w:pPr>
      <w:r>
        <w:rPr>
          <w:rFonts w:hint="eastAsia"/>
        </w:rPr>
        <w:t>他得意洋洋地列举了他许多辉煌的头衔，问这位殉道士，他这位圣安德鲁斯大主教、法国米雷普瓦主教、苏格兰首相、阿伯布罗思维克修道院院长（或修道院院长）、`Legatus natus`（拉丁文，意为生而为使节）、`legatus a latere`（拉丁文，意为教皇特使），以及王国的第二号人物，是否不应被视为一个合适的审判官？</w:t>
      </w:r>
    </w:p>
    <w:p w14:paraId="0BAE6B2D">
      <w:pPr>
        <w:rPr>
          <w:rFonts w:hint="eastAsia"/>
        </w:rPr>
      </w:pPr>
      <w:r>
        <w:rPr>
          <w:rFonts w:hint="eastAsia"/>
        </w:rPr>
        <w:t>Wishart calmly answered, "I condemn not the lord cardinal, neither do I refuse him, but I desire the word of God to be my judge, and some of the temporal estate, with certain of your lordships here present, because I am my lord governor's prisoner."</w:t>
      </w:r>
    </w:p>
    <w:p w14:paraId="268DC471">
      <w:pPr>
        <w:rPr>
          <w:rFonts w:hint="eastAsia"/>
        </w:rPr>
      </w:pPr>
      <w:r>
        <w:rPr>
          <w:rFonts w:hint="eastAsia"/>
        </w:rPr>
        <w:t>魏沙特平静地回答说：“我不谴责枢机主教，也不拒绝他，但我希望上帝的话语成为我的审判官，并希望一些世俗的贵族，以及在座的几位阁下，因为我是总督大人的囚犯。”</w:t>
      </w:r>
    </w:p>
    <w:p w14:paraId="7EC059A0">
      <w:pPr>
        <w:rPr>
          <w:rFonts w:hint="eastAsia"/>
        </w:rPr>
      </w:pPr>
      <w:r>
        <w:rPr>
          <w:rFonts w:hint="eastAsia"/>
        </w:rPr>
        <w:t>When Wishart had thus spoken, some of his enemies called out, "such man, such judge," meaning that the governor and others of his friends were heretics like himself.</w:t>
      </w:r>
    </w:p>
    <w:p w14:paraId="249FE7B8">
      <w:pPr>
        <w:rPr>
          <w:rFonts w:hint="eastAsia"/>
        </w:rPr>
      </w:pPr>
      <w:r>
        <w:rPr>
          <w:rFonts w:hint="eastAsia"/>
        </w:rPr>
        <w:t>当魏沙特如此说完，他的一些敌人喊道：“什么样的人，什么样的审判官”，意思是总督和他的一些朋友都像他一样是异端。</w:t>
      </w:r>
    </w:p>
    <w:p w14:paraId="4241286E">
      <w:pPr>
        <w:rPr>
          <w:rFonts w:hint="eastAsia"/>
        </w:rPr>
      </w:pPr>
    </w:p>
    <w:p w14:paraId="6FC8356B">
      <w:pPr>
        <w:rPr>
          <w:rFonts w:hint="eastAsia"/>
        </w:rPr>
      </w:pPr>
      <w:r>
        <w:rPr>
          <w:rFonts w:hint="eastAsia"/>
        </w:rPr>
        <w:t>This appeal of Wishart greatly irritated Beaton, and he would have immediately condemned him without any farther ceremony, had he not been reminded that it was proper that the accusation should be again read, and the replies heard to its different parts, lest the people might think him wrongfully condemned.</w:t>
      </w:r>
    </w:p>
    <w:p w14:paraId="2F34AC0C">
      <w:pPr>
        <w:rPr>
          <w:rFonts w:hint="eastAsia"/>
        </w:rPr>
      </w:pPr>
      <w:r>
        <w:rPr>
          <w:rFonts w:hint="eastAsia"/>
        </w:rPr>
        <w:t>魏沙特的这次上诉极大地激怒了比顿，如果不是有人提醒他，应当再次宣读指控，并听取对各部分的答辩，以免人民认为他被错误地定罪，他会立即毫无仪式地将他定罪。</w:t>
      </w:r>
    </w:p>
    <w:p w14:paraId="5BF2782C">
      <w:pPr>
        <w:rPr>
          <w:rFonts w:hint="eastAsia"/>
        </w:rPr>
      </w:pPr>
      <w:r>
        <w:rPr>
          <w:rFonts w:hint="eastAsia"/>
        </w:rPr>
        <w:t>"It is evident that the other prelates, aware of the impression which the death of Wishart would probably leave, were anxious to avoid all irregularity in their proceedings, and although they had failed in procuring the sanction of the civil power, they persuaded the cardinal to hear Wishart."*</w:t>
      </w:r>
    </w:p>
    <w:p w14:paraId="598EA0E4">
      <w:pPr>
        <w:rPr>
          <w:rFonts w:hint="eastAsia"/>
        </w:rPr>
      </w:pPr>
      <w:r>
        <w:rPr>
          <w:rFonts w:hint="eastAsia"/>
        </w:rPr>
        <w:t>“很明显，其他主教意识到魏沙特之死可能留下的印象，都急于避免他们程序中的任何不合规之处，尽管他们未能获得民事权力的批准，他们还是说服了枢机主教听取魏沙特的陈述。”*</w:t>
      </w:r>
    </w:p>
    <w:p w14:paraId="223BB4A5">
      <w:pPr>
        <w:rPr>
          <w:rFonts w:hint="eastAsia"/>
        </w:rPr>
      </w:pPr>
      <w:r>
        <w:rPr>
          <w:rFonts w:hint="eastAsia"/>
        </w:rPr>
        <w:t>Eighteen articles were accordingly exhibited against the prisoner, and these were brought against him in such a manner as to affix a lasting disgrace on those who compiled them.</w:t>
      </w:r>
    </w:p>
    <w:p w14:paraId="419E18C2">
      <w:pPr>
        <w:rPr>
          <w:rFonts w:hint="eastAsia"/>
        </w:rPr>
      </w:pPr>
      <w:r>
        <w:rPr>
          <w:rFonts w:hint="eastAsia"/>
        </w:rPr>
        <w:t>因此，对囚犯提出了十八条罪状，这些罪状是以一种方式提出的，以至于给编纂它们的人留下了永久的耻辱。</w:t>
      </w:r>
    </w:p>
    <w:p w14:paraId="43414F04">
      <w:pPr>
        <w:rPr>
          <w:rFonts w:hint="eastAsia"/>
        </w:rPr>
      </w:pPr>
      <w:r>
        <w:rPr>
          <w:rFonts w:hint="eastAsia"/>
        </w:rPr>
        <w:t>His opinions were most grievously misrepresented, as if indeed the cardinal had resolved on his destruction at all hazards.</w:t>
      </w:r>
    </w:p>
    <w:p w14:paraId="46E9CD9C">
      <w:pPr>
        <w:rPr>
          <w:rFonts w:hint="eastAsia"/>
        </w:rPr>
      </w:pPr>
      <w:r>
        <w:rPr>
          <w:rFonts w:hint="eastAsia"/>
        </w:rPr>
        <w:t>他的观点被极度歪曲，仿佛枢机主教真的决心不惜一切代价要除掉他。</w:t>
      </w:r>
    </w:p>
    <w:p w14:paraId="0BE1BB26">
      <w:pPr>
        <w:rPr>
          <w:rFonts w:hint="eastAsia"/>
        </w:rPr>
      </w:pPr>
      <w:r>
        <w:rPr>
          <w:rFonts w:hint="eastAsia"/>
        </w:rPr>
        <w:t>He endeavoured in vain to convey to his persecutors an accurate idea of them; they either would not, or could not, understand him.</w:t>
      </w:r>
    </w:p>
    <w:p w14:paraId="2F77774A">
      <w:pPr>
        <w:rPr>
          <w:rFonts w:hint="eastAsia"/>
        </w:rPr>
      </w:pPr>
      <w:r>
        <w:rPr>
          <w:rFonts w:hint="eastAsia"/>
        </w:rPr>
        <w:t>他徒劳地试图向他的迫害者们准确地传达他的观点；他们要么不愿意，要么不能理解他。</w:t>
      </w:r>
    </w:p>
    <w:p w14:paraId="44835A3D">
      <w:pPr>
        <w:rPr>
          <w:rFonts w:hint="eastAsia"/>
        </w:rPr>
      </w:pPr>
      <w:r>
        <w:rPr>
          <w:rFonts w:hint="eastAsia"/>
        </w:rPr>
        <w:t>The patience of Beaton had been long ere this time exhausted.</w:t>
      </w:r>
    </w:p>
    <w:p w14:paraId="564A1F82">
      <w:pPr>
        <w:rPr>
          <w:rFonts w:hint="eastAsia"/>
        </w:rPr>
      </w:pPr>
      <w:r>
        <w:rPr>
          <w:rFonts w:hint="eastAsia"/>
        </w:rPr>
        <w:t>比顿的耐心早已在这之前耗尽。</w:t>
      </w:r>
    </w:p>
    <w:p w14:paraId="00BC35C4">
      <w:pPr>
        <w:rPr>
          <w:rFonts w:hint="eastAsia"/>
        </w:rPr>
      </w:pPr>
      <w:r>
        <w:rPr>
          <w:rFonts w:hint="eastAsia"/>
        </w:rPr>
        <w:t>In order to bring the trial to a conclusion, it was found that Wishart maintained opinions contrary to those received by the catholic church; and, because he obstinately defended them, he was condemned as a heretic, and sentenced to die at the stake the following day.</w:t>
      </w:r>
    </w:p>
    <w:p w14:paraId="1019C3FB">
      <w:pPr>
        <w:rPr>
          <w:rFonts w:hint="eastAsia"/>
        </w:rPr>
      </w:pPr>
      <w:r>
        <w:rPr>
          <w:rFonts w:hint="eastAsia"/>
        </w:rPr>
        <w:t>为了结束审判，发现魏沙特持有与天主教会所接受的观点相反的意见；并且，因为他顽固地为这些观点辩护，他被定为异端，并被判处次日在火刑柱上处死。</w:t>
      </w:r>
    </w:p>
    <w:p w14:paraId="456EB873">
      <w:pPr>
        <w:rPr>
          <w:rFonts w:hint="eastAsia"/>
        </w:rPr>
      </w:pPr>
      <w:r>
        <w:rPr>
          <w:rFonts w:hint="eastAsia"/>
        </w:rPr>
        <w:t xml:space="preserve">  </w:t>
      </w:r>
    </w:p>
    <w:p w14:paraId="021C57EB">
      <w:pPr>
        <w:pStyle w:val="2"/>
        <w:ind w:left="182"/>
        <w:jc w:val="center"/>
        <w:rPr>
          <w:rFonts w:hint="eastAsia"/>
        </w:rPr>
      </w:pPr>
      <w:r>
        <w:rPr>
          <w:rFonts w:hint="eastAsia"/>
        </w:rPr>
        <w:t>ADAM WALLACE</w:t>
      </w:r>
    </w:p>
    <w:p w14:paraId="1933FF44">
      <w:pPr>
        <w:pStyle w:val="2"/>
        <w:ind w:left="182"/>
        <w:jc w:val="center"/>
        <w:rPr>
          <w:rFonts w:hint="eastAsia"/>
        </w:rPr>
      </w:pPr>
      <w:r>
        <w:rPr>
          <w:rFonts w:hint="eastAsia"/>
        </w:rPr>
        <w:t>亚当·华莱士</w:t>
      </w:r>
    </w:p>
    <w:p w14:paraId="636F7194">
      <w:pPr>
        <w:rPr>
          <w:rFonts w:hint="eastAsia"/>
        </w:rPr>
      </w:pPr>
    </w:p>
    <w:p w14:paraId="29A20DC5">
      <w:pPr>
        <w:rPr>
          <w:rFonts w:hint="eastAsia"/>
        </w:rPr>
      </w:pPr>
      <w:r>
        <w:rPr>
          <w:rFonts w:hint="eastAsia"/>
        </w:rPr>
        <w:t>FOR four years after the death of Wishart, the political troubles in which Scotland was involved, served to suspend the rage of persecution.</w:t>
      </w:r>
    </w:p>
    <w:p w14:paraId="745487CF">
      <w:pPr>
        <w:rPr>
          <w:rFonts w:hint="eastAsia"/>
        </w:rPr>
      </w:pPr>
      <w:r>
        <w:rPr>
          <w:rFonts w:hint="eastAsia"/>
        </w:rPr>
        <w:t>魏沙特死后四年，苏格兰卷入的政治动荡，暂时平息了逼迫的狂潮。</w:t>
      </w:r>
    </w:p>
    <w:p w14:paraId="57817570">
      <w:pPr>
        <w:rPr>
          <w:rFonts w:hint="eastAsia"/>
        </w:rPr>
      </w:pPr>
      <w:r>
        <w:rPr>
          <w:rFonts w:hint="eastAsia"/>
        </w:rPr>
        <w:t>A peace, however, was at last concluded, and the year 1550 terminated the war.</w:t>
      </w:r>
    </w:p>
    <w:p w14:paraId="11D9A6A4">
      <w:pPr>
        <w:rPr>
          <w:rFonts w:hint="eastAsia"/>
        </w:rPr>
      </w:pPr>
      <w:r>
        <w:rPr>
          <w:rFonts w:hint="eastAsia"/>
        </w:rPr>
        <w:t>然而，和平终于缔结，1550年结束了战争。</w:t>
      </w:r>
    </w:p>
    <w:p w14:paraId="1969FFB0">
      <w:pPr>
        <w:rPr>
          <w:rFonts w:hint="eastAsia"/>
        </w:rPr>
      </w:pPr>
    </w:p>
    <w:p w14:paraId="799C0302">
      <w:pPr>
        <w:rPr>
          <w:rFonts w:hint="eastAsia"/>
        </w:rPr>
      </w:pPr>
      <w:r>
        <w:rPr>
          <w:rFonts w:hint="eastAsia"/>
        </w:rPr>
        <w:t>Archbishop Hamilton then commenced his persecuting career by apprehending Adam Wallace, and bringing him to trial and execution.</w:t>
      </w:r>
    </w:p>
    <w:p w14:paraId="19DEC0C9">
      <w:pPr>
        <w:rPr>
          <w:rFonts w:hint="eastAsia"/>
        </w:rPr>
      </w:pPr>
      <w:r>
        <w:rPr>
          <w:rFonts w:hint="eastAsia"/>
        </w:rPr>
        <w:t>汉密尔顿大主教于是开始了他的逼迫生涯，逮捕了亚当·华莱士，并将他送上审判台处决。</w:t>
      </w:r>
    </w:p>
    <w:p w14:paraId="45862ABC">
      <w:pPr>
        <w:rPr>
          <w:rFonts w:hint="eastAsia"/>
        </w:rPr>
      </w:pPr>
      <w:r>
        <w:rPr>
          <w:rFonts w:hint="eastAsia"/>
        </w:rPr>
        <w:t>Nothing could be more impolitic or more infatuated than this procedure of the primate.</w:t>
      </w:r>
    </w:p>
    <w:p w14:paraId="7A753CEB">
      <w:pPr>
        <w:rPr>
          <w:rFonts w:hint="eastAsia"/>
        </w:rPr>
      </w:pPr>
      <w:r>
        <w:rPr>
          <w:rFonts w:hint="eastAsia"/>
        </w:rPr>
        <w:t>首席主教的这一做法，再也没有比这更不明智、更愚蠢的了。</w:t>
      </w:r>
    </w:p>
    <w:p w14:paraId="00AD9715">
      <w:pPr>
        <w:rPr>
          <w:rFonts w:hint="eastAsia"/>
        </w:rPr>
      </w:pPr>
      <w:r>
        <w:rPr>
          <w:rFonts w:hint="eastAsia"/>
        </w:rPr>
        <w:t>Wallace, who is always described by contemporary historians as a "simple man," was of such humble station in life, as to have secured him from notice, had not the archbishop been at once led away by the most imprudent rage against the Reformers.</w:t>
      </w:r>
    </w:p>
    <w:p w14:paraId="4F52A0E3">
      <w:pPr>
        <w:rPr>
          <w:rFonts w:hint="eastAsia"/>
        </w:rPr>
      </w:pPr>
      <w:r>
        <w:rPr>
          <w:rFonts w:hint="eastAsia"/>
        </w:rPr>
        <w:t>华莱士，同时代的历史学家总是将他描述为一个“单纯的人”，他的社会地位如此卑微，以至于如果不是大主教一下子被对改革家们最不明智的愤怒冲昏了头脑，他本可以免于被注意。</w:t>
      </w:r>
    </w:p>
    <w:p w14:paraId="43894BEF">
      <w:pPr>
        <w:rPr>
          <w:rFonts w:hint="eastAsia"/>
        </w:rPr>
      </w:pPr>
      <w:r>
        <w:rPr>
          <w:rFonts w:hint="eastAsia"/>
        </w:rPr>
        <w:t>The death of Wallace, in fact, could serve no purpose at all, but only exasperate to a greater degree the minds of those who held the doctrines of the Reformation.</w:t>
      </w:r>
    </w:p>
    <w:p w14:paraId="1F215487">
      <w:pPr>
        <w:rPr>
          <w:rFonts w:hint="eastAsia"/>
        </w:rPr>
      </w:pPr>
      <w:r>
        <w:rPr>
          <w:rFonts w:hint="eastAsia"/>
        </w:rPr>
        <w:t>事实上，华莱士的死根本起不到任何作用，只会更进一步地激怒那些信奉宗教改革教义的人。</w:t>
      </w:r>
    </w:p>
    <w:p w14:paraId="01A108C4">
      <w:pPr>
        <w:rPr>
          <w:rFonts w:hint="eastAsia"/>
        </w:rPr>
      </w:pPr>
      <w:r>
        <w:rPr>
          <w:rFonts w:hint="eastAsia"/>
        </w:rPr>
        <w:t>The priests seemed, indeed, by their own conduct, to be fast hastening their downfall: so true it is, that the wicked often lay snares for themselves, and perish by means of their own devices.</w:t>
      </w:r>
    </w:p>
    <w:p w14:paraId="215B20CE">
      <w:pPr>
        <w:rPr>
          <w:rFonts w:hint="eastAsia"/>
        </w:rPr>
      </w:pPr>
      <w:r>
        <w:rPr>
          <w:rFonts w:hint="eastAsia"/>
        </w:rPr>
        <w:t>神父们似乎确实在用自己的行为，迅速加速自己的垮台：这正是如此真实，恶人常常为自己设下网罗，并因自己的计谋而灭亡。</w:t>
      </w:r>
    </w:p>
    <w:p w14:paraId="72A69332">
      <w:pPr>
        <w:rPr>
          <w:rFonts w:hint="eastAsia"/>
        </w:rPr>
      </w:pPr>
      <w:r>
        <w:rPr>
          <w:rFonts w:hint="eastAsia"/>
        </w:rPr>
        <w:t>But simple as Wallace was, his simplicity was that of the gospel; he was not profoundly learned in the wisdom of the world, but he was well instructed in the gospel of peace; and as a martyr for the truth, and a patient and heroic sufferer, he deserves to be remembered by posterity with every grateful recollection.</w:t>
      </w:r>
    </w:p>
    <w:p w14:paraId="27791EA8">
      <w:pPr>
        <w:rPr>
          <w:rFonts w:hint="eastAsia"/>
        </w:rPr>
      </w:pPr>
      <w:r>
        <w:rPr>
          <w:rFonts w:hint="eastAsia"/>
        </w:rPr>
        <w:t>但华莱士虽然单纯，他的单纯却是福音的单纯；他并未深谙世俗的智慧，却深谙和平的福音；作为真理的殉道者，以及一位耐心而英勇的受难者，他值得后人以所有感激的回忆来纪念。</w:t>
      </w:r>
    </w:p>
    <w:p w14:paraId="58F15743">
      <w:pPr>
        <w:rPr>
          <w:rFonts w:hint="eastAsia"/>
        </w:rPr>
      </w:pPr>
    </w:p>
    <w:p w14:paraId="23E9CF45">
      <w:pPr>
        <w:rPr>
          <w:rFonts w:hint="eastAsia"/>
        </w:rPr>
      </w:pPr>
      <w:r>
        <w:rPr>
          <w:rFonts w:hint="eastAsia"/>
        </w:rPr>
        <w:t>Perhaps his humble station may be assigned as a reason why we know nothing of him, till about the time of his martyrdom.</w:t>
      </w:r>
    </w:p>
    <w:p w14:paraId="4838937A">
      <w:pPr>
        <w:rPr>
          <w:rFonts w:hint="eastAsia"/>
        </w:rPr>
      </w:pPr>
      <w:r>
        <w:rPr>
          <w:rFonts w:hint="eastAsia"/>
        </w:rPr>
        <w:t>也许他卑微的地位可以作为我们直到他殉道前后才对他一无所知的原因。</w:t>
      </w:r>
    </w:p>
    <w:p w14:paraId="5F505B1E">
      <w:pPr>
        <w:rPr>
          <w:rFonts w:hint="eastAsia"/>
        </w:rPr>
      </w:pPr>
      <w:r>
        <w:rPr>
          <w:rFonts w:hint="eastAsia"/>
        </w:rPr>
        <w:t>But whatever was "the humble station" of Wallace, it is certain that he and his wife, whose name was Beatrice Livingston, were frequently in company with the lady of Ormiston, and that he acted as preceptor to that lady's children during the absence of her husband.</w:t>
      </w:r>
    </w:p>
    <w:p w14:paraId="28782480">
      <w:pPr>
        <w:rPr>
          <w:rFonts w:hint="eastAsia"/>
        </w:rPr>
      </w:pPr>
      <w:r>
        <w:rPr>
          <w:rFonts w:hint="eastAsia"/>
        </w:rPr>
        <w:t>但无论华莱士的“卑微地位”如何，可以肯定的是，他和他的妻子，名叫比阿特丽斯·利文斯顿，经常与奥米斯顿夫人在一起，并且在她丈夫不在期间，他担任她孩子们的家庭教师。</w:t>
      </w:r>
    </w:p>
    <w:p w14:paraId="27443046">
      <w:pPr>
        <w:rPr>
          <w:rFonts w:hint="eastAsia"/>
        </w:rPr>
      </w:pPr>
      <w:r>
        <w:rPr>
          <w:rFonts w:hint="eastAsia"/>
        </w:rPr>
        <w:t>What formed the branches of instruction we are not informed, but the family was one of considerable note in East Lothian, and long famed for their adherence to the doctrines of the Reformers.</w:t>
      </w:r>
    </w:p>
    <w:p w14:paraId="25340BBA">
      <w:pPr>
        <w:rPr>
          <w:rFonts w:hint="eastAsia"/>
        </w:rPr>
      </w:pPr>
      <w:r>
        <w:rPr>
          <w:rFonts w:hint="eastAsia"/>
        </w:rPr>
        <w:t>我们不知道教学的内容是什么，但这个家族在东洛锡安相当有名，并长期以其对改革家教义的坚持而著称。</w:t>
      </w:r>
    </w:p>
    <w:p w14:paraId="4E8B52F7">
      <w:pPr>
        <w:rPr>
          <w:rFonts w:hint="eastAsia"/>
        </w:rPr>
      </w:pPr>
      <w:r>
        <w:rPr>
          <w:rFonts w:hint="eastAsia"/>
        </w:rPr>
        <w:t>It will be recollected that the martyr Wishart was apprehended in the house of Ormiston, and that this baron was one of the martyr's greatest friends; and it will also be recollected, that he was himself apprehended on that occasion along with Sir John Sandilands of Calder, and committed prisoner to the castle of Edinburgh, from which he made his escape by leaping the wall.</w:t>
      </w:r>
    </w:p>
    <w:p w14:paraId="5FA96CDB">
      <w:pPr>
        <w:rPr>
          <w:rFonts w:hint="eastAsia"/>
        </w:rPr>
      </w:pPr>
      <w:r>
        <w:rPr>
          <w:rFonts w:hint="eastAsia"/>
        </w:rPr>
        <w:t>可以回忆，殉道士魏沙特是在奥米斯顿的家中被捕的，这位男爵是殉道士最伟大的朋友之一；也可以回忆，他自己在那次事件中与考尔德的约翰·桑迪兰兹爵士一同被捕，并被关进爱丁堡城堡，他从那里跳墙逃脱。</w:t>
      </w:r>
    </w:p>
    <w:p w14:paraId="75B1BFF8">
      <w:pPr>
        <w:rPr>
          <w:rFonts w:hint="eastAsia"/>
        </w:rPr>
      </w:pPr>
    </w:p>
    <w:p w14:paraId="670FEE13">
      <w:pPr>
        <w:rPr>
          <w:rFonts w:hint="eastAsia"/>
        </w:rPr>
      </w:pPr>
      <w:r>
        <w:rPr>
          <w:rFonts w:hint="eastAsia"/>
        </w:rPr>
        <w:t>Wallace was not a priest; and the remark of Keith seems in all likelihood to be true, "that the catechising" of the lady Ormiston's children, "and also of other children in the new forms," the reformed doctrines, "made the man to be more taken notice of than otherwise he would have been."</w:t>
      </w:r>
    </w:p>
    <w:p w14:paraId="20B70BFA">
      <w:pPr>
        <w:rPr>
          <w:rFonts w:hint="eastAsia"/>
        </w:rPr>
      </w:pPr>
      <w:r>
        <w:rPr>
          <w:rFonts w:hint="eastAsia"/>
        </w:rPr>
        <w:t>华莱士不是一名神父；基斯的评论很可能是正确的，“为奥米斯顿夫人的孩子们，”以及“其他孩子们以新形式”——即改革教义——“进行教理问答，使得这个人比他本来的情况更受人注意。”</w:t>
      </w:r>
    </w:p>
    <w:p w14:paraId="1410A61F">
      <w:pPr>
        <w:rPr>
          <w:rFonts w:hint="eastAsia"/>
        </w:rPr>
      </w:pPr>
      <w:r>
        <w:rPr>
          <w:rFonts w:hint="eastAsia"/>
        </w:rPr>
        <w:t>Whether this be the case or not, he was apprehended at Winton in East Lothian, by the direction of the archbishop of St. Andrew's, and brought to his trial in the church of the Black Friars at Edinburgh.</w:t>
      </w:r>
    </w:p>
    <w:p w14:paraId="71A3B2C2">
      <w:pPr>
        <w:rPr>
          <w:rFonts w:hint="eastAsia"/>
        </w:rPr>
      </w:pPr>
      <w:r>
        <w:rPr>
          <w:rFonts w:hint="eastAsia"/>
        </w:rPr>
        <w:t>无论情况是否如此，他是在东洛锡安的温顿，由圣安德鲁斯大主教的指示下被捕，并在爱丁堡的黑衣修士教堂受审。</w:t>
      </w:r>
    </w:p>
    <w:p w14:paraId="51B85736">
      <w:pPr>
        <w:rPr>
          <w:rFonts w:hint="eastAsia"/>
        </w:rPr>
      </w:pPr>
    </w:p>
    <w:p w14:paraId="43CBF19E">
      <w:pPr>
        <w:rPr>
          <w:rFonts w:hint="eastAsia"/>
        </w:rPr>
      </w:pPr>
      <w:r>
        <w:rPr>
          <w:rFonts w:hint="eastAsia"/>
        </w:rPr>
        <w:t>The apprehension of this inoffensive man seems to have been viewed as a great matter by the primate and his friends; at least if we may judge from the personages who assembled on that occasion.</w:t>
      </w:r>
    </w:p>
    <w:p w14:paraId="414CC39F">
      <w:pPr>
        <w:rPr>
          <w:rFonts w:hint="eastAsia"/>
        </w:rPr>
      </w:pPr>
      <w:r>
        <w:rPr>
          <w:rFonts w:hint="eastAsia"/>
        </w:rPr>
        <w:t>逮捕这个无害的人似乎被首席主教和他的朋友们视为一件大事；至少如果我们从当时聚集的人物来判断的话。</w:t>
      </w:r>
    </w:p>
    <w:p w14:paraId="6F6985E1">
      <w:pPr>
        <w:rPr>
          <w:rFonts w:hint="eastAsia"/>
        </w:rPr>
      </w:pPr>
      <w:r>
        <w:rPr>
          <w:rFonts w:hint="eastAsia"/>
        </w:rPr>
        <w:t>With all the apparatus of rank and power, a scaffold was erected in the church, and seats were placed thereon for the reception of the assembly.</w:t>
      </w:r>
    </w:p>
    <w:p w14:paraId="5DA6DE1F">
      <w:pPr>
        <w:rPr>
          <w:rFonts w:hint="eastAsia"/>
        </w:rPr>
      </w:pPr>
      <w:r>
        <w:rPr>
          <w:rFonts w:hint="eastAsia"/>
        </w:rPr>
        <w:t>用所有等级和权力的设备，教堂里搭起了一个脚手架，上面摆放着座位，以接待集会的人。</w:t>
      </w:r>
    </w:p>
    <w:p w14:paraId="3CA61071">
      <w:pPr>
        <w:rPr>
          <w:rFonts w:hint="eastAsia"/>
        </w:rPr>
      </w:pPr>
      <w:r>
        <w:rPr>
          <w:rFonts w:hint="eastAsia"/>
        </w:rPr>
        <w:t>The regent himself occupied the chief seat; above him at his back, sat Gavin Hamilton dean of Glasgow, representing the archbishop of that see; at the right hand of the regent sat his natural brother, the archbishop of St. Andrew's; and at the back of the primate, stood the official of Lothian.</w:t>
      </w:r>
    </w:p>
    <w:p w14:paraId="7002D9F9">
      <w:pPr>
        <w:rPr>
          <w:rFonts w:hint="eastAsia"/>
        </w:rPr>
      </w:pPr>
      <w:r>
        <w:rPr>
          <w:rFonts w:hint="eastAsia"/>
        </w:rPr>
        <w:t>摄政王自己占据了主座；在他背后上方，坐着格拉斯哥院长加文·汉密尔顿，代表该教区的大主教；摄政王右边坐着他的私生兄弟，圣安德鲁斯的大主教；在首席主教背后，站着洛锡安的官员。</w:t>
      </w:r>
    </w:p>
    <w:p w14:paraId="12EA23E2">
      <w:pPr>
        <w:rPr>
          <w:rFonts w:hint="eastAsia"/>
        </w:rPr>
      </w:pPr>
      <w:r>
        <w:rPr>
          <w:rFonts w:hint="eastAsia"/>
        </w:rPr>
        <w:t>The bishops of Dunblane and Moray, the Abbot of Dunfermline, who seems to have thrust himself into every occasion of persecution, the abbot of Glenluce, and other churchmen of inferior degree, with various of the primate's clergy, from the city of St. Andrew's, were also present.</w:t>
      </w:r>
    </w:p>
    <w:p w14:paraId="08538FF3">
      <w:pPr>
        <w:rPr>
          <w:rFonts w:hint="eastAsia"/>
        </w:rPr>
      </w:pPr>
      <w:r>
        <w:rPr>
          <w:rFonts w:hint="eastAsia"/>
        </w:rPr>
        <w:t>邓布兰和马里主教，邓弗姆林修道院院长——他似乎每次逼迫都插手——格伦卢斯修道院院长，以及其他地位较低的教士，连同来自圣安德鲁斯市的首席主教的各种神职人员，也都在场。</w:t>
      </w:r>
    </w:p>
    <w:p w14:paraId="3CE574E3">
      <w:pPr>
        <w:rPr>
          <w:rFonts w:hint="eastAsia"/>
        </w:rPr>
      </w:pPr>
      <w:r>
        <w:rPr>
          <w:rFonts w:hint="eastAsia"/>
        </w:rPr>
        <w:t>There were also in attendance the earl of Argyle as justice, and Sir John Campbell of Lundy, the earl of Huntly, lord chancellor, the earl of Angus, the bishop of Galloway, the prior of St. Andrew's, (afterwards) earl of</w:t>
      </w:r>
    </w:p>
    <w:p w14:paraId="0F00471E">
      <w:pPr>
        <w:rPr>
          <w:rFonts w:hint="eastAsia"/>
        </w:rPr>
      </w:pPr>
      <w:r>
        <w:rPr>
          <w:rFonts w:hint="eastAsia"/>
        </w:rPr>
        <w:t>Moray), the bishop of Orkney, lord Forbes, John Winram sub-prior of St. Andrew's, and behind them stood the whole senate, and other inferior officers, the clerk of the register.</w:t>
      </w:r>
    </w:p>
    <w:p w14:paraId="0B681510">
      <w:pPr>
        <w:rPr>
          <w:rFonts w:hint="eastAsia"/>
        </w:rPr>
      </w:pPr>
      <w:r>
        <w:rPr>
          <w:rFonts w:hint="eastAsia"/>
        </w:rPr>
        <w:t>在场的还有作为法官的阿盖尔伯爵和伦迪的约翰·坎贝尔爵士，亨特利伯爵，首相，安格斯伯爵，加洛韦主教，圣安德鲁斯修道院院长（后来的马里伯爵），奥克尼主教，福布斯勋爵，圣安德鲁斯副院长约翰·温拉姆，在他们身后站着整个元老院和其他下级官员，以及登记员。</w:t>
      </w:r>
    </w:p>
    <w:p w14:paraId="03888A2E">
      <w:pPr>
        <w:rPr>
          <w:rFonts w:hint="eastAsia"/>
        </w:rPr>
      </w:pPr>
    </w:p>
    <w:p w14:paraId="3522B7AF">
      <w:pPr>
        <w:rPr>
          <w:rFonts w:hint="eastAsia"/>
        </w:rPr>
      </w:pPr>
      <w:r>
        <w:rPr>
          <w:rFonts w:hint="eastAsia"/>
        </w:rPr>
        <w:t>Such was the splendid convention in the church of the Black Friars at Edinburgh, which met for the trial of Adam Wallace.</w:t>
      </w:r>
    </w:p>
    <w:p w14:paraId="3F9A47B5">
      <w:pPr>
        <w:rPr>
          <w:rFonts w:hint="eastAsia"/>
        </w:rPr>
      </w:pPr>
      <w:r>
        <w:rPr>
          <w:rFonts w:hint="eastAsia"/>
        </w:rPr>
        <w:t>这就是在爱丁堡黑衣修士教堂举行的盛大集会，为了审判亚当·华莱士而召开。</w:t>
      </w:r>
    </w:p>
    <w:p w14:paraId="749219D9">
      <w:pPr>
        <w:rPr>
          <w:rFonts w:hint="eastAsia"/>
        </w:rPr>
      </w:pPr>
      <w:r>
        <w:rPr>
          <w:rFonts w:hint="eastAsia"/>
        </w:rPr>
        <w:t>In the pulpit appeared John Lauder, the fanatical priest who abused Wishart at his trial, and who, on this occasion, acted also the part of accuser.</w:t>
      </w:r>
    </w:p>
    <w:p w14:paraId="798C8629">
      <w:pPr>
        <w:rPr>
          <w:rFonts w:hint="eastAsia"/>
        </w:rPr>
      </w:pPr>
      <w:r>
        <w:rPr>
          <w:rFonts w:hint="eastAsia"/>
        </w:rPr>
        <w:t>在讲坛上出现的是约翰·劳德，那位在魏沙特审判中辱骂他的狂热神父，他这次也扮演了控告者的角色。</w:t>
      </w:r>
    </w:p>
    <w:p w14:paraId="1E63533D">
      <w:pPr>
        <w:rPr>
          <w:rFonts w:hint="eastAsia"/>
        </w:rPr>
      </w:pPr>
      <w:r>
        <w:rPr>
          <w:rFonts w:hint="eastAsia"/>
        </w:rPr>
        <w:t>Arrayed in a surplice and red hood, Lauder stood forth before a large congregation, some of whom beheld the scene with wonder, and others with contempt and indignation.</w:t>
      </w:r>
    </w:p>
    <w:p w14:paraId="07745960">
      <w:pPr>
        <w:rPr>
          <w:rFonts w:hint="eastAsia"/>
        </w:rPr>
      </w:pPr>
      <w:r>
        <w:rPr>
          <w:rFonts w:hint="eastAsia"/>
        </w:rPr>
        <w:t>劳德身穿白衣，头戴红帽，站在一大群会众面前，其中一些人惊奇地看着这一幕，另一些人则带着轻蔑和愤怒。</w:t>
      </w:r>
    </w:p>
    <w:p w14:paraId="69398DBF">
      <w:pPr>
        <w:rPr>
          <w:rFonts w:hint="eastAsia"/>
        </w:rPr>
      </w:pPr>
      <w:r>
        <w:rPr>
          <w:rFonts w:hint="eastAsia"/>
        </w:rPr>
        <w:t>Lauder seems to have been plentifully endowed with the sanguinary ideas of his late master, Beaton, and he only wanted the power to be fully as severe.</w:t>
      </w:r>
    </w:p>
    <w:p w14:paraId="22FCA8A4">
      <w:pPr>
        <w:rPr>
          <w:rFonts w:hint="eastAsia"/>
        </w:rPr>
      </w:pPr>
      <w:r>
        <w:rPr>
          <w:rFonts w:hint="eastAsia"/>
        </w:rPr>
        <w:t>劳德似乎充分继承了他已故主人比顿的嗜血思想，他只是缺乏权力，否则他会同样严厉。</w:t>
      </w:r>
    </w:p>
    <w:p w14:paraId="3E7A4008">
      <w:pPr>
        <w:rPr>
          <w:rFonts w:hint="eastAsia"/>
        </w:rPr>
      </w:pPr>
      <w:r>
        <w:rPr>
          <w:rFonts w:hint="eastAsia"/>
        </w:rPr>
        <w:t>It is not at all improbable, that he gained the confidence of his superiors in the church by his zeal, and that he even stimulated them by his counsels.</w:t>
      </w:r>
    </w:p>
    <w:p w14:paraId="5ED9C858">
      <w:pPr>
        <w:rPr>
          <w:rFonts w:hint="eastAsia"/>
        </w:rPr>
      </w:pPr>
      <w:r>
        <w:rPr>
          <w:rFonts w:hint="eastAsia"/>
        </w:rPr>
        <w:t>他很可能通过他的热心赢得了他在教会中上级的信任，甚至用他的建议来激励他们，这并非不可能。</w:t>
      </w:r>
    </w:p>
    <w:p w14:paraId="25C9960C">
      <w:pPr>
        <w:rPr>
          <w:rFonts w:hint="eastAsia"/>
        </w:rPr>
      </w:pPr>
      <w:r>
        <w:rPr>
          <w:rFonts w:hint="eastAsia"/>
        </w:rPr>
        <w:t>His situation at best was contemptible, as being the tool of men abhorred for their cruelty, and everywhere unpopular for their political intrigues.</w:t>
      </w:r>
    </w:p>
    <w:p w14:paraId="018B82AE">
      <w:pPr>
        <w:rPr>
          <w:rFonts w:hint="eastAsia"/>
        </w:rPr>
      </w:pPr>
      <w:r>
        <w:rPr>
          <w:rFonts w:hint="eastAsia"/>
        </w:rPr>
        <w:t>他最好的处境也是可鄙的，因为他是那些因残忍而为人所憎恨、因政治阴谋而处处不受欢迎的人的工具。</w:t>
      </w:r>
    </w:p>
    <w:p w14:paraId="4EB1F176">
      <w:pPr>
        <w:rPr>
          <w:rFonts w:hint="eastAsia"/>
        </w:rPr>
      </w:pPr>
      <w:r>
        <w:rPr>
          <w:rFonts w:hint="eastAsia"/>
        </w:rPr>
        <w:t>But the man who could revile the meek and pious Wishart, who could exult at the misfortunes of him whom Providence had placed in his power, who could address the language of foul-mouthed scorn and reproach, to a man whose only crime, if crime it be, was difference of opinion,—such a man was capable of committing any act of cruelty, and of over-colouring any charge exhibited against a prisoner, in order to further and support his fabric of deceit.</w:t>
      </w:r>
    </w:p>
    <w:p w14:paraId="3F8EE4F9">
      <w:pPr>
        <w:rPr>
          <w:rFonts w:hint="eastAsia"/>
        </w:rPr>
      </w:pPr>
      <w:r>
        <w:rPr>
          <w:rFonts w:hint="eastAsia"/>
        </w:rPr>
        <w:t>但是，一个能辱骂温和敬虔的魏沙特的人，一个能对护理置于他权力之下的人的厄运幸灾乐祸的人，一个能对一个唯一的罪过（如果那是罪过的话）是意见不同的人，说出满口污言秽语的嘲笑和斥责的人——这样的人，能够犯下任何残忍的行为，并能夸大对囚犯提出的任何指控，以推进和支持他那欺骗的构架。</w:t>
      </w:r>
    </w:p>
    <w:p w14:paraId="7EC74E5B">
      <w:pPr>
        <w:rPr>
          <w:rFonts w:hint="eastAsia"/>
        </w:rPr>
      </w:pPr>
    </w:p>
    <w:p w14:paraId="48EBEE9C">
      <w:pPr>
        <w:rPr>
          <w:rFonts w:hint="eastAsia"/>
        </w:rPr>
      </w:pPr>
      <w:r>
        <w:rPr>
          <w:rFonts w:hint="eastAsia"/>
        </w:rPr>
        <w:t>To call together such an assembly for the purpose of condemning a man of humble station and primitive simplicity, who would have never been heard of beyond his own narrow and humble circle, was in the highest degree ridiculous and absurd.</w:t>
      </w:r>
    </w:p>
    <w:p w14:paraId="732F4A0F">
      <w:pPr>
        <w:rPr>
          <w:rFonts w:hint="eastAsia"/>
        </w:rPr>
      </w:pPr>
      <w:r>
        <w:rPr>
          <w:rFonts w:hint="eastAsia"/>
        </w:rPr>
        <w:t>召集这样一个集会，来谴责一个地位卑微、质朴单纯的人——这个人若非如此，绝不会在他自己狭小卑微的圈子之外被人听说——是极其荒谬可笑的。</w:t>
      </w:r>
    </w:p>
    <w:p w14:paraId="622AFE67">
      <w:pPr>
        <w:rPr>
          <w:rFonts w:hint="eastAsia"/>
        </w:rPr>
      </w:pPr>
      <w:r>
        <w:rPr>
          <w:rFonts w:hint="eastAsia"/>
        </w:rPr>
        <w:t>But the primate was not a bad politician, and on this occasion he thought proper to exercise some of his political foresight, which he conceived would tend to the future benefit and stability of the church.</w:t>
      </w:r>
    </w:p>
    <w:p w14:paraId="3A70E50D">
      <w:pPr>
        <w:rPr>
          <w:rFonts w:hint="eastAsia"/>
        </w:rPr>
      </w:pPr>
      <w:r>
        <w:rPr>
          <w:rFonts w:hint="eastAsia"/>
        </w:rPr>
        <w:t>但首席主教并非一个糟糕的政治家，在此场合，他认为应当运用一些他的政治远见，他认为这有助于教会未来的利益和稳定。</w:t>
      </w:r>
    </w:p>
    <w:p w14:paraId="4B33B091">
      <w:pPr>
        <w:rPr>
          <w:rFonts w:hint="eastAsia"/>
        </w:rPr>
      </w:pPr>
      <w:r>
        <w:rPr>
          <w:rFonts w:hint="eastAsia"/>
        </w:rPr>
        <w:t>This was his first outset in his career of blood, which his predecessor, "the persecuting cardinal," as Fox appropriately terms Beaton, had so carefully trod, and for which he at last received his reward; and he determined to show the spectators a specimen of his power and influence.</w:t>
      </w:r>
    </w:p>
    <w:p w14:paraId="7684BF63">
      <w:pPr>
        <w:rPr>
          <w:rFonts w:hint="eastAsia"/>
        </w:rPr>
      </w:pPr>
      <w:r>
        <w:rPr>
          <w:rFonts w:hint="eastAsia"/>
        </w:rPr>
        <w:t>这是他血腥生涯的开端，他的前任，“逼迫的枢机主教”，正如福克斯恰当地称呼比顿的那样，曾如此小心地走过这条路，并最终为此得到了他的报应；他决心向观众展示他的权力和影响力的一个范例。</w:t>
      </w:r>
    </w:p>
    <w:p w14:paraId="35ED5F8C">
      <w:pPr>
        <w:rPr>
          <w:rFonts w:hint="eastAsia"/>
        </w:rPr>
      </w:pPr>
    </w:p>
    <w:p w14:paraId="05446244">
      <w:pPr>
        <w:rPr>
          <w:rFonts w:hint="eastAsia"/>
        </w:rPr>
      </w:pPr>
      <w:r>
        <w:rPr>
          <w:rFonts w:hint="eastAsia"/>
        </w:rPr>
        <w:t>Surrounded by some of the great men of the kingdom, supported by his brother, the weak and irresolute regent, and the earl of Huntly, the lord chancellor of the kingdom, and by numerous sons of the church, who, by their presence, gave their hearty concurrence to the measure, he sat in prelatical dignity, smiling with complacency at his own power and exaltation, and at the blow he vainly thought he was about to give the Reformation by the death of Adam Wallace.</w:t>
      </w:r>
    </w:p>
    <w:p w14:paraId="0A10A453">
      <w:pPr>
        <w:rPr>
          <w:rFonts w:hint="eastAsia"/>
        </w:rPr>
      </w:pPr>
      <w:r>
        <w:rPr>
          <w:rFonts w:hint="eastAsia"/>
        </w:rPr>
        <w:t>在王国一些伟人的环绕下，在他的兄弟、软弱无决断的摄政王、王国的首相亨特利伯爵以及教会众多儿子的支持下——他们以其临在，衷心同意这项措施——他以主教的尊严坐着，得意地微笑着，为自己的权力和高升，也为他徒然以为他将通过亚当·华莱士的死给宗教改革带来的打击。</w:t>
      </w:r>
    </w:p>
    <w:p w14:paraId="3C817547">
      <w:pPr>
        <w:rPr>
          <w:rFonts w:hint="eastAsia"/>
        </w:rPr>
      </w:pPr>
      <w:r>
        <w:rPr>
          <w:rFonts w:hint="eastAsia"/>
        </w:rPr>
        <w:t>The primate had resolved to strike terror at once into the hearts of the spectators, and to declare to the kingdom, that, supported as he was by the civil power, and with the regent entirely at his devotion, he was determined to strengthen the church, and to crush the Reformation.</w:t>
      </w:r>
    </w:p>
    <w:p w14:paraId="5948C0CD">
      <w:pPr>
        <w:rPr>
          <w:rFonts w:hint="eastAsia"/>
        </w:rPr>
      </w:pPr>
      <w:r>
        <w:rPr>
          <w:rFonts w:hint="eastAsia"/>
        </w:rPr>
        <w:t>首席主教决心立刻在观众心中制造恐怖，并向全国宣告，有民事权力的支持，并且摄政王完全听命于他，他决心加强教会，并粉碎宗教改革。</w:t>
      </w:r>
    </w:p>
    <w:p w14:paraId="31814294">
      <w:pPr>
        <w:rPr>
          <w:rFonts w:hint="eastAsia"/>
        </w:rPr>
      </w:pPr>
      <w:r>
        <w:rPr>
          <w:rFonts w:hint="eastAsia"/>
        </w:rPr>
        <w:t>He forgot the declaration of sacred writ, that the counsel of God shall stand, and that he shall do all his pleasure.</w:t>
      </w:r>
    </w:p>
    <w:p w14:paraId="06B1A3E7">
      <w:pPr>
        <w:rPr>
          <w:rFonts w:hint="eastAsia"/>
        </w:rPr>
      </w:pPr>
      <w:r>
        <w:rPr>
          <w:rFonts w:hint="eastAsia"/>
        </w:rPr>
        <w:t>他忘记了圣经的宣告，即上帝的旨意必立定，祂必成就祂一切所喜悦的。</w:t>
      </w:r>
    </w:p>
    <w:p w14:paraId="2AE32DD1">
      <w:pPr>
        <w:rPr>
          <w:rFonts w:hint="eastAsia"/>
        </w:rPr>
      </w:pPr>
    </w:p>
    <w:p w14:paraId="35CFBB7A">
      <w:pPr>
        <w:rPr>
          <w:rFonts w:hint="eastAsia"/>
        </w:rPr>
      </w:pPr>
      <w:r>
        <w:rPr>
          <w:rFonts w:hint="eastAsia"/>
        </w:rPr>
        <w:t>John Winram, sub-prior of St. Andrew's, was among the ecclesiastics; and, to a mind like his, enlightened by truth, and secretly attached to the reformed doctrines, this must have appeared a scene of ridiculous farce and cruelty.</w:t>
      </w:r>
    </w:p>
    <w:p w14:paraId="294D7877">
      <w:pPr>
        <w:rPr>
          <w:rFonts w:hint="eastAsia"/>
        </w:rPr>
      </w:pPr>
      <w:r>
        <w:rPr>
          <w:rFonts w:hint="eastAsia"/>
        </w:rPr>
        <w:t>圣安德鲁斯副院长约翰·温拉姆也在教士之列；对像他这样被真理启迪、并暗中依附于改革教义的心灵来说，这必定显得像一场荒唐的闹剧和残忍。</w:t>
      </w:r>
    </w:p>
    <w:p w14:paraId="0063D57F">
      <w:pPr>
        <w:rPr>
          <w:rFonts w:hint="eastAsia"/>
        </w:rPr>
      </w:pPr>
      <w:r>
        <w:rPr>
          <w:rFonts w:hint="eastAsia"/>
        </w:rPr>
        <w:t>He was already convinced that the catholic church was tottering to its base, and he not unlikely thought, that the primate before him would be the last whose nomination would be confirmed by his holiness of Rome.</w:t>
      </w:r>
    </w:p>
    <w:p w14:paraId="0585715E">
      <w:pPr>
        <w:rPr>
          <w:rFonts w:hint="eastAsia"/>
        </w:rPr>
      </w:pPr>
      <w:r>
        <w:rPr>
          <w:rFonts w:hint="eastAsia"/>
        </w:rPr>
        <w:t>他早已确信天主教会正在摇摇欲坠，他很可能认为，他面前的这位首席主教将是最后一个其提名得到罗马教皇确认的人。</w:t>
      </w:r>
    </w:p>
    <w:p w14:paraId="54FAF6F7">
      <w:pPr>
        <w:rPr>
          <w:rFonts w:hint="eastAsia"/>
        </w:rPr>
      </w:pPr>
      <w:r>
        <w:rPr>
          <w:rFonts w:hint="eastAsia"/>
        </w:rPr>
        <w:t>Reasoning from cause to effect, this seemed to be the real state of the case; nor did Winram the less rejoice on that account.</w:t>
      </w:r>
    </w:p>
    <w:p w14:paraId="64B40ACD">
      <w:pPr>
        <w:rPr>
          <w:rFonts w:hint="eastAsia"/>
        </w:rPr>
      </w:pPr>
      <w:r>
        <w:rPr>
          <w:rFonts w:hint="eastAsia"/>
        </w:rPr>
        <w:t>从因果推理，这似乎是事情的真实状况；温拉姆也并未因此而减少他的喜悦。</w:t>
      </w:r>
    </w:p>
    <w:p w14:paraId="5682492D">
      <w:pPr>
        <w:rPr>
          <w:rFonts w:hint="eastAsia"/>
        </w:rPr>
      </w:pPr>
      <w:r>
        <w:rPr>
          <w:rFonts w:hint="eastAsia"/>
        </w:rPr>
        <w:t>This worthy priest, whose excellence Wishart himself acknowledged, and whose orthodoxy Knox had complimented, detested those exhibitions of cruelty, and secretly wished for the overthrow of all the strongholds of superstition.</w:t>
      </w:r>
    </w:p>
    <w:p w14:paraId="7C7338F7">
      <w:pPr>
        <w:rPr>
          <w:rFonts w:hint="eastAsia"/>
        </w:rPr>
      </w:pPr>
      <w:r>
        <w:rPr>
          <w:rFonts w:hint="eastAsia"/>
        </w:rPr>
        <w:t>这位可敬的神父，其卓越之处魏沙特本人也承认，其正统性诺克斯也曾赞扬，他憎恶那些残忍的展示，并暗中希望推翻所有迷信的堡垒。</w:t>
      </w:r>
    </w:p>
    <w:p w14:paraId="1A2E8DD2">
      <w:pPr>
        <w:rPr>
          <w:rFonts w:hint="eastAsia"/>
        </w:rPr>
      </w:pPr>
      <w:r>
        <w:rPr>
          <w:rFonts w:hint="eastAsia"/>
        </w:rPr>
        <w:t>Moderate himself in his measures, he was for proceeding by fair and honest argument; and he rightly thought the cause to be indeed pitiable, which could not stand a calm and candid investigation.</w:t>
      </w:r>
    </w:p>
    <w:p w14:paraId="0F6392C0">
      <w:pPr>
        <w:rPr>
          <w:rFonts w:hint="eastAsia"/>
        </w:rPr>
      </w:pPr>
      <w:r>
        <w:rPr>
          <w:rFonts w:hint="eastAsia"/>
        </w:rPr>
        <w:t>他自己行事温和，主张通过公平诚实的辩论来进行；他正确地认为，一个经不起冷静坦率调查的事业，确实是可怜的。</w:t>
      </w:r>
    </w:p>
    <w:p w14:paraId="2D201019">
      <w:pPr>
        <w:rPr>
          <w:rFonts w:hint="eastAsia"/>
        </w:rPr>
      </w:pPr>
      <w:r>
        <w:rPr>
          <w:rFonts w:hint="eastAsia"/>
        </w:rPr>
        <w:t>In this case he must have beheld with abhorrence the primate's proceedings, and he doubtless rejoiced, that, otherwise than by his presence, he took no active part in the trial.</w:t>
      </w:r>
    </w:p>
    <w:p w14:paraId="631606D5">
      <w:pPr>
        <w:rPr>
          <w:rFonts w:hint="eastAsia"/>
        </w:rPr>
      </w:pPr>
      <w:r>
        <w:rPr>
          <w:rFonts w:hint="eastAsia"/>
        </w:rPr>
        <w:t>在这种情况下，他必定憎恶地看待首席主教的行为，他无疑很高兴，除了他的临在，他没有在审判中扮演任何积极的角色。</w:t>
      </w:r>
    </w:p>
    <w:p w14:paraId="7C635229">
      <w:pPr>
        <w:rPr>
          <w:rFonts w:hint="eastAsia"/>
        </w:rPr>
      </w:pPr>
    </w:p>
    <w:p w14:paraId="415307BE">
      <w:pPr>
        <w:rPr>
          <w:rFonts w:hint="eastAsia"/>
        </w:rPr>
      </w:pPr>
      <w:r>
        <w:rPr>
          <w:rFonts w:hint="eastAsia"/>
        </w:rPr>
        <w:t>The conduct of Winram, however, it must be confessed, does not at all appear to be open and consistent.</w:t>
      </w:r>
    </w:p>
    <w:p w14:paraId="114016C5">
      <w:pPr>
        <w:rPr>
          <w:rFonts w:hint="eastAsia"/>
        </w:rPr>
      </w:pPr>
      <w:r>
        <w:rPr>
          <w:rFonts w:hint="eastAsia"/>
        </w:rPr>
        <w:t>然而，必须承认，温拉姆的行为根本不显得公开和一致。</w:t>
      </w:r>
    </w:p>
    <w:p w14:paraId="0E7F843C">
      <w:pPr>
        <w:rPr>
          <w:rFonts w:hint="eastAsia"/>
        </w:rPr>
      </w:pPr>
      <w:r>
        <w:rPr>
          <w:rFonts w:hint="eastAsia"/>
        </w:rPr>
        <w:t>He was long deeply sensible of the errors of his church, and yet we find him remaining in the church, and not only present at the trial of Wallace, but also at that of Walter Mill, which took place eight years afterwards.</w:t>
      </w:r>
    </w:p>
    <w:p w14:paraId="1CD10C0A">
      <w:pPr>
        <w:rPr>
          <w:rFonts w:hint="eastAsia"/>
        </w:rPr>
      </w:pPr>
      <w:r>
        <w:rPr>
          <w:rFonts w:hint="eastAsia"/>
        </w:rPr>
        <w:t>他早已深切地意识到他教会的错误，但我们发现他仍留在教会中，不仅出席了华莱士的审判，也出席了八年后沃尔特·米尔的审判。</w:t>
      </w:r>
    </w:p>
    <w:p w14:paraId="61E6BF8A">
      <w:pPr>
        <w:rPr>
          <w:rFonts w:hint="eastAsia"/>
        </w:rPr>
      </w:pPr>
      <w:r>
        <w:rPr>
          <w:rFonts w:hint="eastAsia"/>
        </w:rPr>
        <w:t>When a man is convinced that the church of which he is a member has made a most lamentable declension,—that her doctrines are not only dangerous but damnable,—that not only her profession but her practice is unscriptural—that she is not only deluded herself, but tries to delude others,—and when he sees that she obstinately sets her face, as it were, against all reformation, and not only maintains but exults in her errors, it is his duty as a man, a Christian, a professor of the truth, a lover of his own soul and the souls of others, to separate from such a corrupt society, and not to give place by subjection, no, not for an hour, lest the gospel of Christ become a reproach to the scorner.</w:t>
      </w:r>
    </w:p>
    <w:p w14:paraId="7C403D8F">
      <w:pPr>
        <w:rPr>
          <w:rFonts w:hint="eastAsia"/>
        </w:rPr>
      </w:pPr>
      <w:r>
        <w:rPr>
          <w:rFonts w:hint="eastAsia"/>
        </w:rPr>
        <w:t>当一个人确信他所属的教会已经发生了最可悲的堕落——她的教义不仅危险而且该受咒诅——她的宣认和实践都不合乎圣经——她不仅自欺，还试图欺骗他人——并且当他看到她顽固地，仿佛反对一切改革，不仅维护甚至夸耀她的错误时，作为一个男人、一个基督徒、一个真理的宣认者、一个爱自己灵魂和他人灵魂的人，他的责任是与这样一个腐败的社会分离，不以顺服让步，不，连一个小时也不行，以免基督的福音成为嘲笑者的羞辱。</w:t>
      </w:r>
    </w:p>
    <w:p w14:paraId="06499CAC">
      <w:pPr>
        <w:rPr>
          <w:rFonts w:hint="eastAsia"/>
        </w:rPr>
      </w:pPr>
      <w:r>
        <w:rPr>
          <w:rFonts w:hint="eastAsia"/>
        </w:rPr>
        <w:t>It is every man's duty to examine for himself the standards and doctrines of every Christian society, and to unite himself to that which he conceives the most scriptural, and the purest in doctrine and discipline; but it is not his duty to remain in a society which can be proved to have departed from its original practice, and, above all, from the great authority of the church, the scriptures of truth, more especially if he sees men in that society, who, deaf to every expostulation, ever and anon vindicate and defend its errors, and attempt to gloss them over and reconcile them by sophistical reasonings; and when he also well knows, that all his own attempts at reformation will be unavailing, and treated with ridicule or severity.</w:t>
      </w:r>
    </w:p>
    <w:p w14:paraId="4F9F11ED">
      <w:pPr>
        <w:rPr>
          <w:rFonts w:hint="eastAsia"/>
        </w:rPr>
      </w:pPr>
      <w:r>
        <w:rPr>
          <w:rFonts w:hint="eastAsia"/>
        </w:rPr>
        <w:t>每个人都有责任自己审查每个基督教团体的标准和教义，并加入他认为最合乎圣经、在教义和纪律上最纯正的团体；但留在一个人能证明已经偏离其原始实践，尤其偏离教会的伟大权威——真理的圣经——的团体中，并不是他的责任，特别是如果他看到那个团体中有一些人，对所有劝告充耳不闻，一再为它的错误辩护，并试图用诡辩来掩饰和调和它们；并且当他也深知，他自己所有改革的尝试都将是徒劳的，并会受到嘲笑或严厉对待时。</w:t>
      </w:r>
    </w:p>
    <w:p w14:paraId="7F32D0D9">
      <w:pPr>
        <w:rPr>
          <w:rFonts w:hint="eastAsia"/>
        </w:rPr>
      </w:pPr>
      <w:r>
        <w:rPr>
          <w:rFonts w:hint="eastAsia"/>
        </w:rPr>
        <w:t>And more especially is it his duty to separate from a corrupt Christian society, when he beholds it not only determined to support its errors, but actually employing the civil power, to punish, by the heaviest penalties, those who take the sacred and birth-right liberty of thinking for themselves.</w:t>
      </w:r>
    </w:p>
    <w:p w14:paraId="0AB7719B">
      <w:pPr>
        <w:rPr>
          <w:rFonts w:hint="eastAsia"/>
        </w:rPr>
      </w:pPr>
      <w:r>
        <w:rPr>
          <w:rFonts w:hint="eastAsia"/>
        </w:rPr>
        <w:t>尤其当他看到一个腐败的基督教社会，不仅决心支持其错误，而且实际上利用民事权力，以最重的刑罚来惩罚那些行使神圣的、天赋的自由思想权利的人时，他更应与之分离。</w:t>
      </w:r>
    </w:p>
    <w:p w14:paraId="0972998D">
      <w:pPr>
        <w:rPr>
          <w:rFonts w:hint="eastAsia"/>
        </w:rPr>
      </w:pPr>
      <w:r>
        <w:rPr>
          <w:rFonts w:hint="eastAsia"/>
        </w:rPr>
        <w:t>But to what length soever these remarks may apply in our own day, let us not be too rash in condemning the conduct of Winram, and of others in his times, who were placed in the like circumstances.</w:t>
      </w:r>
    </w:p>
    <w:p w14:paraId="2CB5B307">
      <w:pPr>
        <w:rPr>
          <w:rFonts w:hint="eastAsia"/>
        </w:rPr>
      </w:pPr>
      <w:r>
        <w:rPr>
          <w:rFonts w:hint="eastAsia"/>
        </w:rPr>
        <w:t>但是，无论这些言论在今天可能适用到何种程度，让我们不要过于轻率地谴责温拉姆和他那个时代其他处于类似情况的人的行为。</w:t>
      </w:r>
    </w:p>
    <w:p w14:paraId="76AFBB96">
      <w:pPr>
        <w:rPr>
          <w:rFonts w:hint="eastAsia"/>
        </w:rPr>
      </w:pPr>
      <w:r>
        <w:rPr>
          <w:rFonts w:hint="eastAsia"/>
        </w:rPr>
        <w:t>While we venerate those illustrious men, who at the dawn of the Reformation enlisted under the banners of truth, let us not load with unqualified censure, or deprive of all praise, those who, less enlightened, or from nature more timid, were tardy in fighting the battles of the Lord.</w:t>
      </w:r>
    </w:p>
    <w:p w14:paraId="78061B73">
      <w:pPr>
        <w:rPr>
          <w:rFonts w:hint="eastAsia"/>
        </w:rPr>
      </w:pPr>
      <w:r>
        <w:rPr>
          <w:rFonts w:hint="eastAsia"/>
        </w:rPr>
        <w:t>当我们敬仰那些在宗教改革黎明时期投身于真理旗下的杰出人物时，让我们不要不加区别地谴责，或剥夺那些因不够开明或天生较胆怯而迟迟未为上帝征战的人的一切赞扬。</w:t>
      </w:r>
    </w:p>
    <w:p w14:paraId="730D00CA">
      <w:pPr>
        <w:rPr>
          <w:rFonts w:hint="eastAsia"/>
        </w:rPr>
      </w:pPr>
      <w:r>
        <w:rPr>
          <w:rFonts w:hint="eastAsia"/>
        </w:rPr>
        <w:t>The Saviour himself rejected not such disciples.</w:t>
      </w:r>
    </w:p>
    <w:p w14:paraId="369E3C65">
      <w:pPr>
        <w:rPr>
          <w:rFonts w:hint="eastAsia"/>
        </w:rPr>
      </w:pPr>
      <w:r>
        <w:rPr>
          <w:rFonts w:hint="eastAsia"/>
        </w:rPr>
        <w:t>救主自己并未拒绝这样的门徒。</w:t>
      </w:r>
    </w:p>
    <w:p w14:paraId="0073BB32">
      <w:pPr>
        <w:rPr>
          <w:rFonts w:hint="eastAsia"/>
        </w:rPr>
      </w:pPr>
      <w:r>
        <w:rPr>
          <w:rFonts w:hint="eastAsia"/>
        </w:rPr>
        <w:t>Nicodemus, who "came by night to Jesus," and Joseph of Arimathea, who was his disciple "secretly for fear of the Jews," afterwards declared their faith in their Master, by embalming and interring his dead body, when all the other disciples "had forsaken him and fled."</w:t>
      </w:r>
    </w:p>
    <w:p w14:paraId="51B8B23E">
      <w:pPr>
        <w:rPr>
          <w:rFonts w:hint="eastAsia"/>
        </w:rPr>
      </w:pPr>
      <w:r>
        <w:rPr>
          <w:rFonts w:hint="eastAsia"/>
        </w:rPr>
        <w:t>尼哥底母，“夜里来见耶稣”，和亚利马太的约瑟，他“暗中作门徒，是因怕犹太人”，后来通过膏抹并埋葬他们主的尸体，宣认了他们对主的信，当时所有其他门徒“都离开祂逃走了”。</w:t>
      </w:r>
    </w:p>
    <w:p w14:paraId="19014CFC">
      <w:pPr>
        <w:rPr>
          <w:rFonts w:hint="eastAsia"/>
        </w:rPr>
      </w:pPr>
      <w:r>
        <w:rPr>
          <w:rFonts w:hint="eastAsia"/>
        </w:rPr>
        <w:t>Numbers of the Scottish clergy, friendly to the Reformation, contrived to retain their situations, by a concealment of their sentiments.</w:t>
      </w:r>
    </w:p>
    <w:p w14:paraId="27BCF4F5">
      <w:pPr>
        <w:rPr>
          <w:rFonts w:hint="eastAsia"/>
        </w:rPr>
      </w:pPr>
      <w:r>
        <w:rPr>
          <w:rFonts w:hint="eastAsia"/>
        </w:rPr>
        <w:t>许多对宗教改革友好的苏格兰神职人员，通过隐藏自己的观点，设法保住了他们的职位。</w:t>
      </w:r>
    </w:p>
    <w:p w14:paraId="21DDAFE3">
      <w:pPr>
        <w:rPr>
          <w:rFonts w:hint="eastAsia"/>
        </w:rPr>
      </w:pPr>
      <w:r>
        <w:rPr>
          <w:rFonts w:hint="eastAsia"/>
        </w:rPr>
        <w:t>Among these, besides the learned and moderate Winram, were Adam Heriot, a friar of the Abbey of St. Andrew's, John Carsewell, rector of Kilmartin, and John Spottiswoode, parson of Calder.</w:t>
      </w:r>
    </w:p>
    <w:p w14:paraId="1324919C">
      <w:pPr>
        <w:rPr>
          <w:rFonts w:hint="eastAsia"/>
        </w:rPr>
      </w:pPr>
      <w:r>
        <w:rPr>
          <w:rFonts w:hint="eastAsia"/>
        </w:rPr>
        <w:t>在这些人中，除了学识渊博、温和的温拉姆，还有圣安德鲁斯修道院的修士亚当·赫里奥特，基尔马丁的校长约翰·卡斯韦尔，以及考尔德的教区牧师约翰·斯波蒂斯伍德。</w:t>
      </w:r>
    </w:p>
    <w:p w14:paraId="398FBC70">
      <w:pPr>
        <w:rPr>
          <w:rFonts w:hint="eastAsia"/>
        </w:rPr>
      </w:pPr>
      <w:r>
        <w:rPr>
          <w:rFonts w:hint="eastAsia"/>
        </w:rPr>
        <w:t>And the services which those men and others afterwards rendered the Reformation, were ample equivalents for their tardiness in embracing that cause, which emphatically brought "liberty to the captive, and the opening of the prison doors to them that were bound."</w:t>
      </w:r>
    </w:p>
    <w:p w14:paraId="6F7DD15E">
      <w:pPr>
        <w:rPr>
          <w:rFonts w:hint="eastAsia"/>
        </w:rPr>
      </w:pPr>
      <w:r>
        <w:rPr>
          <w:rFonts w:hint="eastAsia"/>
        </w:rPr>
        <w:t>这些人和其他人后来为宗教改革所做的贡献，足以弥补他们迟迟未拥抱那项事业的缺憾，那项事业强调地带来了“被掳的得释放，被囚的出监牢”。</w:t>
      </w:r>
    </w:p>
    <w:p w14:paraId="7D6D6B33">
      <w:pPr>
        <w:rPr>
          <w:rFonts w:hint="eastAsia"/>
        </w:rPr>
      </w:pPr>
    </w:p>
    <w:p w14:paraId="360DFD9E">
      <w:pPr>
        <w:rPr>
          <w:rFonts w:hint="eastAsia"/>
        </w:rPr>
      </w:pPr>
      <w:r>
        <w:rPr>
          <w:rFonts w:hint="eastAsia"/>
        </w:rPr>
        <w:t>It appears to us, that there never was a greater satire upon justice, than the pretence made by the Romish church of trying heretics.</w:t>
      </w:r>
    </w:p>
    <w:p w14:paraId="0F098BBA">
      <w:pPr>
        <w:rPr>
          <w:rFonts w:hint="eastAsia"/>
        </w:rPr>
      </w:pPr>
      <w:r>
        <w:rPr>
          <w:rFonts w:hint="eastAsia"/>
        </w:rPr>
        <w:t>在我们看来，罗马教会假装审判异端，是对正义的最大讽刺。</w:t>
      </w:r>
    </w:p>
    <w:p w14:paraId="53D81A32">
      <w:pPr>
        <w:rPr>
          <w:rFonts w:hint="eastAsia"/>
        </w:rPr>
      </w:pPr>
      <w:r>
        <w:rPr>
          <w:rFonts w:hint="eastAsia"/>
        </w:rPr>
        <w:t>Already condemned by the canon laws, which expressly declare that heretics shall be punished with death, how absurd was it for churchmen to pretend to give men a fair trial, whom they had previously condemned without ceremony?</w:t>
      </w:r>
    </w:p>
    <w:p w14:paraId="19ECEB8F">
      <w:pPr>
        <w:rPr>
          <w:rFonts w:hint="eastAsia"/>
        </w:rPr>
      </w:pPr>
      <w:r>
        <w:rPr>
          <w:rFonts w:hint="eastAsia"/>
        </w:rPr>
        <w:t>教会法已经明确规定异端应被处死，教士们却假装要公平审判那些他们早已不经仪式就已定罪的人，这何其荒谬？</w:t>
      </w:r>
    </w:p>
    <w:p w14:paraId="497A89D4">
      <w:pPr>
        <w:rPr>
          <w:rFonts w:hint="eastAsia"/>
        </w:rPr>
      </w:pPr>
      <w:r>
        <w:rPr>
          <w:rFonts w:hint="eastAsia"/>
        </w:rPr>
        <w:t>We do not here allude at all to the Inquisition, nor to the forms of trial pursued in that villainous and bloody tribunal, which, did we lack other proofs, would at once verity our assertions, by a host of arguments, from its well-known history; but we refer simply to those individual trials which took place in Scotland, and in other countries, where churchmen coolly condemned their prisoners, and delivered them over to the secular power, without any ceremony at all.</w:t>
      </w:r>
    </w:p>
    <w:p w14:paraId="1FD8FFAB">
      <w:pPr>
        <w:rPr>
          <w:rFonts w:hint="eastAsia"/>
        </w:rPr>
      </w:pPr>
      <w:r>
        <w:rPr>
          <w:rFonts w:hint="eastAsia"/>
        </w:rPr>
        <w:t>我们在这里根本不是指宗教裁判所，也不是指那个邪恶血腥的法庭所采用的审判形式，如果我们缺少其他证据，那个法庭的历史就会以大量的论据来证实我们的断言；我们只是指在苏格兰和其他国家发生的那些个别审判，教士们冷静地宣判他们的囚犯，并毫不客气地将他们交给世俗权力。</w:t>
      </w:r>
    </w:p>
    <w:p w14:paraId="24C928B1">
      <w:pPr>
        <w:rPr>
          <w:rFonts w:hint="eastAsia"/>
        </w:rPr>
      </w:pPr>
      <w:r>
        <w:rPr>
          <w:rFonts w:hint="eastAsia"/>
        </w:rPr>
        <w:t>And let it be remarked, that almost all those prisoners were men who had been long marked out by the prelates—whom they had long pursued—and whose death they had already determined before their apprehension; and was it not in the highest degree ridiculous, and against all equity, that those very prelates who had long before resolved on the death of the heretic, should, prejudiced as they were, sit as judges over him?</w:t>
      </w:r>
    </w:p>
    <w:p w14:paraId="3F075BA4">
      <w:pPr>
        <w:rPr>
          <w:rFonts w:hint="eastAsia"/>
        </w:rPr>
      </w:pPr>
      <w:r>
        <w:rPr>
          <w:rFonts w:hint="eastAsia"/>
        </w:rPr>
        <w:t>并且请注意，几乎所有这些囚犯都是早已被主教们标记的人——他们长期追捕——并且在他们被捕前，他们的死刑早已被决定；那些早已决定处死异端的主教们，带着偏见，却坐在他的审判席上，这难道不是极其荒谬，并且违背所有公平吗？</w:t>
      </w:r>
    </w:p>
    <w:p w14:paraId="2CEA9AF2">
      <w:pPr>
        <w:rPr>
          <w:rFonts w:hint="eastAsia"/>
        </w:rPr>
      </w:pPr>
      <w:r>
        <w:rPr>
          <w:rFonts w:hint="eastAsia"/>
        </w:rPr>
        <w:t>Was there mercy to be expected from such judges?</w:t>
      </w:r>
    </w:p>
    <w:p w14:paraId="1F0478DA">
      <w:pPr>
        <w:rPr>
          <w:rFonts w:hint="eastAsia"/>
        </w:rPr>
      </w:pPr>
      <w:r>
        <w:rPr>
          <w:rFonts w:hint="eastAsia"/>
        </w:rPr>
        <w:t>从这样的审判官那里能指望得到怜悯吗？</w:t>
      </w:r>
    </w:p>
    <w:p w14:paraId="436B02BD">
      <w:pPr>
        <w:rPr>
          <w:rFonts w:hint="eastAsia"/>
        </w:rPr>
      </w:pPr>
      <w:r>
        <w:rPr>
          <w:rFonts w:hint="eastAsia"/>
        </w:rPr>
        <w:t>Was there even the slightest chance that the opinions of the prisoner would be investigated, or even that he would get a hearing at all?</w:t>
      </w:r>
    </w:p>
    <w:p w14:paraId="27C4A4A8">
      <w:pPr>
        <w:rPr>
          <w:rFonts w:hint="eastAsia"/>
        </w:rPr>
      </w:pPr>
      <w:r>
        <w:rPr>
          <w:rFonts w:hint="eastAsia"/>
        </w:rPr>
        <w:t>囚犯的观点有丝毫被调查的机会吗，或者他甚至能得到一个听证的机会吗？</w:t>
      </w:r>
    </w:p>
    <w:p w14:paraId="5C823296">
      <w:pPr>
        <w:rPr>
          <w:rFonts w:hint="eastAsia"/>
        </w:rPr>
      </w:pPr>
      <w:r>
        <w:rPr>
          <w:rFonts w:hint="eastAsia"/>
        </w:rPr>
        <w:t>We hesitate not to challenge any one to produce, from the annals of the catholic church in this or any country, a single case in which the prisoner was fairly and equitably tried, or in which he was not condemned by the prelates in their own minds, before he was apprehended.</w:t>
      </w:r>
    </w:p>
    <w:p w14:paraId="4B600466">
      <w:pPr>
        <w:rPr>
          <w:rFonts w:hint="eastAsia"/>
        </w:rPr>
      </w:pPr>
      <w:r>
        <w:rPr>
          <w:rFonts w:hint="eastAsia"/>
        </w:rPr>
        <w:t>我们毫不犹豫地挑战任何人，从这个或任何国家的天主教会年鉴中，找出一个囚犯得到公平公正审判的案例，或者一个在他被捕前，主教们心中没有定他罪的案例。</w:t>
      </w:r>
    </w:p>
    <w:p w14:paraId="0D0E2952">
      <w:pPr>
        <w:rPr>
          <w:rFonts w:hint="eastAsia"/>
        </w:rPr>
      </w:pPr>
      <w:r>
        <w:rPr>
          <w:rFonts w:hint="eastAsia"/>
        </w:rPr>
        <w:t>There is scarcely a single instance in which the sentence was mitigated, except when the intercession was most powerful, and even the cases are exceedingly rare.</w:t>
      </w:r>
    </w:p>
    <w:p w14:paraId="1E4E7183">
      <w:pPr>
        <w:rPr>
          <w:rFonts w:hint="eastAsia"/>
        </w:rPr>
      </w:pPr>
      <w:r>
        <w:rPr>
          <w:rFonts w:hint="eastAsia"/>
        </w:rPr>
        <w:t>几乎没有一个案例中刑罚被减轻，除非求情极其有力，即使如此，案例也极其罕见。</w:t>
      </w:r>
    </w:p>
    <w:p w14:paraId="1E5498B0">
      <w:pPr>
        <w:rPr>
          <w:rFonts w:hint="eastAsia"/>
        </w:rPr>
      </w:pPr>
      <w:r>
        <w:rPr>
          <w:rFonts w:hint="eastAsia"/>
        </w:rPr>
        <w:t>We say again, it was a mere mockery, a satire on justice, to pretend to try men fairly and honourably, whose death had already been determined, both by private resentment, and outrageous and fanatical zeal for the church.</w:t>
      </w:r>
    </w:p>
    <w:p w14:paraId="7288ECE5">
      <w:pPr>
        <w:rPr>
          <w:rFonts w:hint="eastAsia"/>
        </w:rPr>
      </w:pPr>
      <w:r>
        <w:rPr>
          <w:rFonts w:hint="eastAsia"/>
        </w:rPr>
        <w:t>我们再说一遍，假装公平光荣地审判那些早已因私人怨恨和对教会的狂热狂热而决定要处死的人，这纯粹是嘲弄，是对正义的讽刺。</w:t>
      </w:r>
    </w:p>
    <w:p w14:paraId="221C4438">
      <w:pPr>
        <w:rPr>
          <w:rFonts w:hint="eastAsia"/>
        </w:rPr>
      </w:pPr>
    </w:p>
    <w:p w14:paraId="51E8F23E">
      <w:pPr>
        <w:rPr>
          <w:rFonts w:hint="eastAsia"/>
        </w:rPr>
      </w:pPr>
      <w:r>
        <w:rPr>
          <w:rFonts w:hint="eastAsia"/>
        </w:rPr>
        <w:t>These remarks are abundantly verified in the case of the simple but upright Adam Wallace.</w:t>
      </w:r>
    </w:p>
    <w:p w14:paraId="59A3400E">
      <w:pPr>
        <w:rPr>
          <w:rFonts w:hint="eastAsia"/>
        </w:rPr>
      </w:pPr>
      <w:r>
        <w:rPr>
          <w:rFonts w:hint="eastAsia"/>
        </w:rPr>
        <w:t>这些言论在单纯但正直的亚当·华莱士的案例中得到了充分的证实。</w:t>
      </w:r>
    </w:p>
    <w:p w14:paraId="2D5B4B29">
      <w:pPr>
        <w:rPr>
          <w:rFonts w:hint="eastAsia"/>
        </w:rPr>
      </w:pPr>
      <w:r>
        <w:rPr>
          <w:rFonts w:hint="eastAsia"/>
        </w:rPr>
        <w:t>Hamilton had previously determined the death of the humble martyr; he resolved to begin with him as an example, thinking that, as the life of this amiable man was of no great consequence, his punishment would prove a salutary check to those who professed the reformed doctrines.</w:t>
      </w:r>
    </w:p>
    <w:p w14:paraId="150C5F90">
      <w:pPr>
        <w:rPr>
          <w:rFonts w:hint="eastAsia"/>
        </w:rPr>
      </w:pPr>
      <w:r>
        <w:rPr>
          <w:rFonts w:hint="eastAsia"/>
        </w:rPr>
        <w:t>汉密尔顿早已决定了这位卑微殉道士的死；他决心从他开始，作为榜样，认为既然这位可亲之人的生命无足轻重，他的惩罚将对那些信奉改革教义的人起到有益的制约作用。</w:t>
      </w:r>
    </w:p>
    <w:p w14:paraId="2162FE17">
      <w:pPr>
        <w:rPr>
          <w:rFonts w:hint="eastAsia"/>
        </w:rPr>
      </w:pPr>
      <w:r>
        <w:rPr>
          <w:rFonts w:hint="eastAsia"/>
        </w:rPr>
        <w:t>No prelate in Scotland ever showed a greater want of feeling, Beaton excepted, than did Hamilton on this occasion.</w:t>
      </w:r>
    </w:p>
    <w:p w14:paraId="6890AC54">
      <w:pPr>
        <w:rPr>
          <w:rFonts w:hint="eastAsia"/>
        </w:rPr>
      </w:pPr>
      <w:r>
        <w:rPr>
          <w:rFonts w:hint="eastAsia"/>
        </w:rPr>
        <w:t>在苏格兰，除比顿外，没有哪位主教比汉密尔顿在此场合表现出更大的冷漠。</w:t>
      </w:r>
    </w:p>
    <w:p w14:paraId="1EBCAF4C">
      <w:pPr>
        <w:rPr>
          <w:rFonts w:hint="eastAsia"/>
        </w:rPr>
      </w:pPr>
      <w:r>
        <w:rPr>
          <w:rFonts w:hint="eastAsia"/>
        </w:rPr>
        <w:t>He knew well that Wallace was not able to answer the sophisms and scurrility of Lauder, who, when he treated George Wishart with such fanatical abuse, a gentleman, of an ancient family, and a man of learning, would to a greater degree vilify the "simple man," whom the rash primate had caused to be apprehended.</w:t>
      </w:r>
    </w:p>
    <w:p w14:paraId="77DCDF4D">
      <w:pPr>
        <w:rPr>
          <w:rFonts w:hint="eastAsia"/>
        </w:rPr>
      </w:pPr>
      <w:r>
        <w:rPr>
          <w:rFonts w:hint="eastAsia"/>
        </w:rPr>
        <w:t>他深知华莱士无法回答劳德的诡辩和粗言秽语，劳德在对待乔治·魏沙特这位出身古老家族、有学问的绅士时，就以如此狂热的辱骂对待，更何况是这位被鲁莽的首席主教下令逮捕的“单纯的人”。</w:t>
      </w:r>
    </w:p>
    <w:p w14:paraId="21E8BF67">
      <w:pPr>
        <w:rPr>
          <w:rFonts w:hint="eastAsia"/>
        </w:rPr>
      </w:pPr>
      <w:r>
        <w:rPr>
          <w:rFonts w:hint="eastAsia"/>
        </w:rPr>
        <w:t>But having met, as they all did, with their resolution previously formed to condemn him, what could be more unworthy of a man of the primate's birth and station, of his character as a man, and a Christian bishop, than the line of conduct which he pursued?</w:t>
      </w:r>
    </w:p>
    <w:p w14:paraId="0251C5A3">
      <w:pPr>
        <w:rPr>
          <w:rFonts w:hint="eastAsia"/>
        </w:rPr>
      </w:pPr>
      <w:r>
        <w:rPr>
          <w:rFonts w:hint="eastAsia"/>
        </w:rPr>
        <w:t>但是，既然他们都带着事先已形成的定罪他的决心来开会，首席主教所采取的行为路线，还有什么比这更不配他作为一个人、一个基督徒主教的出身、地位和品格的呢？</w:t>
      </w:r>
    </w:p>
    <w:p w14:paraId="4FD38A34">
      <w:pPr>
        <w:rPr>
          <w:rFonts w:hint="eastAsia"/>
        </w:rPr>
      </w:pPr>
    </w:p>
    <w:p w14:paraId="43F7380D">
      <w:pPr>
        <w:rPr>
          <w:rFonts w:hint="eastAsia"/>
        </w:rPr>
      </w:pPr>
      <w:r>
        <w:rPr>
          <w:rFonts w:hint="eastAsia"/>
        </w:rPr>
        <w:t>It would seem that, on this occasion, the lords spiritual and temporal, and the right reverend fathers, had some other business to manage before they proceeded to the trial of Wallace.</w:t>
      </w:r>
    </w:p>
    <w:p w14:paraId="5694622D">
      <w:pPr>
        <w:rPr>
          <w:rFonts w:hint="eastAsia"/>
        </w:rPr>
      </w:pPr>
      <w:r>
        <w:rPr>
          <w:rFonts w:hint="eastAsia"/>
        </w:rPr>
        <w:t>看来，在此场合，属灵和属世的贵族们，以及尊敬的父辈们，在进行华莱士的审判之前，还有其他事情要处理。</w:t>
      </w:r>
    </w:p>
    <w:p w14:paraId="6A0A8439">
      <w:pPr>
        <w:rPr>
          <w:rFonts w:hint="eastAsia"/>
        </w:rPr>
      </w:pPr>
      <w:r>
        <w:rPr>
          <w:rFonts w:hint="eastAsia"/>
        </w:rPr>
        <w:t>Sir John Ker, a priest, and prebendary of St. Giles' church in Edinburgh, was cited before them to answer charges brought against him.</w:t>
      </w:r>
    </w:p>
    <w:p w14:paraId="78E796DB">
      <w:pPr>
        <w:rPr>
          <w:rFonts w:hint="eastAsia"/>
        </w:rPr>
      </w:pPr>
      <w:r>
        <w:rPr>
          <w:rFonts w:hint="eastAsia"/>
        </w:rPr>
        <w:t>约翰·克尔爵士，一位神父，爱丁堡圣吉尔斯教堂的受俸牧师，被传唤到他们面前，就对他的指控作出答辩。</w:t>
      </w:r>
    </w:p>
    <w:p w14:paraId="71A54C6A">
      <w:pPr>
        <w:rPr>
          <w:rFonts w:hint="eastAsia"/>
        </w:rPr>
      </w:pPr>
      <w:r>
        <w:rPr>
          <w:rFonts w:hint="eastAsia"/>
        </w:rPr>
        <w:t>He was accused, convicted, and condemned, for issuing a false sentence of divorce, whereby a separation took place between a man and his lawful wife, and this too in the name of the dean of Restalrig, and certain other judges nominated by the pope.</w:t>
      </w:r>
    </w:p>
    <w:p w14:paraId="46474942">
      <w:pPr>
        <w:rPr>
          <w:rFonts w:hint="eastAsia"/>
        </w:rPr>
      </w:pPr>
      <w:r>
        <w:rPr>
          <w:rFonts w:hint="eastAsia"/>
        </w:rPr>
        <w:t>他因发布一份虚假的离婚判决而被指控、定罪和判刑，该判决导致一名男子与其合法妻子分离，而且这还是以雷斯塔尔里格院长和教皇提名的其他几位法官的名义进行的。</w:t>
      </w:r>
    </w:p>
    <w:p w14:paraId="53484ACA">
      <w:pPr>
        <w:rPr>
          <w:rFonts w:hint="eastAsia"/>
        </w:rPr>
      </w:pPr>
      <w:r>
        <w:rPr>
          <w:rFonts w:hint="eastAsia"/>
        </w:rPr>
        <w:t>Ker admitted his crime, but alleged that he never intended to do anything against the laws of the realm.</w:t>
      </w:r>
    </w:p>
    <w:p w14:paraId="4EDDC5CD">
      <w:pPr>
        <w:rPr>
          <w:rFonts w:hint="eastAsia"/>
        </w:rPr>
      </w:pPr>
      <w:r>
        <w:rPr>
          <w:rFonts w:hint="eastAsia"/>
        </w:rPr>
        <w:t>克尔承认了他的罪行，但声称他从未打算做任何违背王国法律的事情。</w:t>
      </w:r>
    </w:p>
    <w:p w14:paraId="77EC6961">
      <w:pPr>
        <w:rPr>
          <w:rFonts w:hint="eastAsia"/>
        </w:rPr>
      </w:pPr>
      <w:r>
        <w:rPr>
          <w:rFonts w:hint="eastAsia"/>
        </w:rPr>
        <w:t>Sentence of banishment was passed against him, and he was doomed to lose his right hand, if he was ever afterwards found in Scotland; he was also deprived of his benefices, and they were declared vacant.</w:t>
      </w:r>
    </w:p>
    <w:p w14:paraId="64FF7566">
      <w:pPr>
        <w:rPr>
          <w:rFonts w:hint="eastAsia"/>
        </w:rPr>
      </w:pPr>
      <w:r>
        <w:rPr>
          <w:rFonts w:hint="eastAsia"/>
        </w:rPr>
        <w:t>对他判处流放，如果他以后再在苏格兰被发现，他将被砍掉右手；他还被剥夺了他的俸禄，并宣布其空缺。</w:t>
      </w:r>
    </w:p>
    <w:p w14:paraId="5869D3C2">
      <w:pPr>
        <w:rPr>
          <w:rFonts w:hint="eastAsia"/>
        </w:rPr>
      </w:pPr>
    </w:p>
    <w:p w14:paraId="3714523E">
      <w:pPr>
        <w:rPr>
          <w:rFonts w:hint="eastAsia"/>
        </w:rPr>
      </w:pPr>
      <w:r>
        <w:rPr>
          <w:rFonts w:hint="eastAsia"/>
        </w:rPr>
        <w:t>The case of the prebendary of St. Giles' church had no sooner been disposed of, than the worthy fathers proceeded to the trial of Wallace.</w:t>
      </w:r>
    </w:p>
    <w:p w14:paraId="5A93F8E0">
      <w:pPr>
        <w:rPr>
          <w:rFonts w:hint="eastAsia"/>
        </w:rPr>
      </w:pPr>
      <w:r>
        <w:rPr>
          <w:rFonts w:hint="eastAsia"/>
        </w:rPr>
        <w:t>圣吉尔斯教堂受俸牧师的案件一处理完毕，尊敬的父辈们便开始审判华莱士。</w:t>
      </w:r>
    </w:p>
    <w:p w14:paraId="38803C73">
      <w:pPr>
        <w:rPr>
          <w:rFonts w:hint="eastAsia"/>
        </w:rPr>
      </w:pPr>
      <w:r>
        <w:rPr>
          <w:rFonts w:hint="eastAsia"/>
        </w:rPr>
        <w:t>The poor man was brought into the church, and placed before his ecclesiastical judges.</w:t>
      </w:r>
    </w:p>
    <w:p w14:paraId="1DB569C2">
      <w:pPr>
        <w:rPr>
          <w:rFonts w:hint="eastAsia"/>
        </w:rPr>
      </w:pPr>
      <w:r>
        <w:rPr>
          <w:rFonts w:hint="eastAsia"/>
        </w:rPr>
        <w:t>这个可怜的人被带进教堂，站在他的教会法官面前。</w:t>
      </w:r>
    </w:p>
    <w:p w14:paraId="31DE04FA">
      <w:pPr>
        <w:rPr>
          <w:rFonts w:hint="eastAsia"/>
        </w:rPr>
      </w:pPr>
      <w:r>
        <w:rPr>
          <w:rFonts w:hint="eastAsia"/>
        </w:rPr>
        <w:t>He cast his eyes around, but it was not the empty gaze or the vacant stare.</w:t>
      </w:r>
    </w:p>
    <w:p w14:paraId="0DE6BD82">
      <w:pPr>
        <w:rPr>
          <w:rFonts w:hint="eastAsia"/>
        </w:rPr>
      </w:pPr>
      <w:r>
        <w:rPr>
          <w:rFonts w:hint="eastAsia"/>
        </w:rPr>
        <w:t>他环顾四周，但那不是空洞的凝视或茫然的眼神。</w:t>
      </w:r>
    </w:p>
    <w:p w14:paraId="268D0B56">
      <w:pPr>
        <w:rPr>
          <w:rFonts w:hint="eastAsia"/>
        </w:rPr>
      </w:pPr>
      <w:r>
        <w:rPr>
          <w:rFonts w:hint="eastAsia"/>
        </w:rPr>
        <w:t>He probably felt his own personal insignificance when compared with the dignified convention before him, and he wondered why there should be such an assemblage of temporal and ecclesiastical power to condemn him.</w:t>
      </w:r>
    </w:p>
    <w:p w14:paraId="7168A99C">
      <w:pPr>
        <w:rPr>
          <w:rFonts w:hint="eastAsia"/>
        </w:rPr>
      </w:pPr>
      <w:r>
        <w:rPr>
          <w:rFonts w:hint="eastAsia"/>
        </w:rPr>
        <w:t>与他面前庄严的集会相比，他可能感到自己的渺小，他想知道为什么会有这样一个世俗和教会权力的集会来定他的罪。</w:t>
      </w:r>
    </w:p>
    <w:p w14:paraId="43EB7D53">
      <w:pPr>
        <w:rPr>
          <w:rFonts w:hint="eastAsia"/>
        </w:rPr>
      </w:pPr>
      <w:r>
        <w:rPr>
          <w:rFonts w:hint="eastAsia"/>
        </w:rPr>
        <w:t>There was, in fact, a striking contrast between the persecutors and the persecuted.</w:t>
      </w:r>
    </w:p>
    <w:p w14:paraId="1D710F63">
      <w:pPr>
        <w:rPr>
          <w:rFonts w:hint="eastAsia"/>
        </w:rPr>
      </w:pPr>
      <w:r>
        <w:rPr>
          <w:rFonts w:hint="eastAsia"/>
        </w:rPr>
        <w:t>事实上，逼迫者和受逼迫者之间形成了鲜明的对比。</w:t>
      </w:r>
    </w:p>
    <w:p w14:paraId="24A69350">
      <w:pPr>
        <w:rPr>
          <w:rFonts w:hint="eastAsia"/>
        </w:rPr>
      </w:pPr>
      <w:r>
        <w:rPr>
          <w:rFonts w:hint="eastAsia"/>
        </w:rPr>
        <w:t>The former, proud, haughty, yet not devoid of splendid talents; the latter, poor, humble, not learned; "but zealous in godliness and uprightness of life."</w:t>
      </w:r>
    </w:p>
    <w:p w14:paraId="51F89E76">
      <w:pPr>
        <w:rPr>
          <w:rFonts w:hint="eastAsia"/>
        </w:rPr>
      </w:pPr>
      <w:r>
        <w:rPr>
          <w:rFonts w:hint="eastAsia"/>
        </w:rPr>
        <w:t>前者，骄傲，傲慢，却不乏卓越的才华；后者，贫穷，谦卑，没有学问；“但在敬虔和正直的生活上却很热心。”</w:t>
      </w:r>
    </w:p>
    <w:p w14:paraId="0F1AE298">
      <w:pPr>
        <w:rPr>
          <w:rFonts w:hint="eastAsia"/>
        </w:rPr>
      </w:pPr>
      <w:r>
        <w:rPr>
          <w:rFonts w:hint="eastAsia"/>
        </w:rPr>
        <w:t>He looked around, and before him was the great and noble, behind him was the large congregation.</w:t>
      </w:r>
    </w:p>
    <w:p w14:paraId="62EC6D2F">
      <w:pPr>
        <w:rPr>
          <w:rFonts w:hint="eastAsia"/>
        </w:rPr>
      </w:pPr>
      <w:r>
        <w:rPr>
          <w:rFonts w:hint="eastAsia"/>
        </w:rPr>
        <w:t>他环顾四周，在他面前是伟大和高贵的人，在他身后是庞大的会众。</w:t>
      </w:r>
    </w:p>
    <w:p w14:paraId="63048399">
      <w:pPr>
        <w:rPr>
          <w:rFonts w:hint="eastAsia"/>
        </w:rPr>
      </w:pPr>
      <w:r>
        <w:rPr>
          <w:rFonts w:hint="eastAsia"/>
        </w:rPr>
        <w:t>He could not fail to perceive, that all this display of justice by the archbishop was a mere mockery, and that the primate only wished to impose on the people by the dignity of the assembly, and the great power of his friends.</w:t>
      </w:r>
    </w:p>
    <w:p w14:paraId="337E5BAC">
      <w:pPr>
        <w:rPr>
          <w:rFonts w:hint="eastAsia"/>
        </w:rPr>
      </w:pPr>
      <w:r>
        <w:rPr>
          <w:rFonts w:hint="eastAsia"/>
        </w:rPr>
        <w:t>他不可能不察觉到，大主教所有这种正义的展示都纯属嘲弄，首席主教只是希望通过集会的庄严和他朋友的强大权力来蒙蔽人民。</w:t>
      </w:r>
    </w:p>
    <w:p w14:paraId="3976DD39">
      <w:pPr>
        <w:rPr>
          <w:rFonts w:hint="eastAsia"/>
        </w:rPr>
      </w:pPr>
    </w:p>
    <w:p w14:paraId="33DE0F35">
      <w:pPr>
        <w:rPr>
          <w:rFonts w:hint="eastAsia"/>
        </w:rPr>
      </w:pPr>
      <w:r>
        <w:rPr>
          <w:rFonts w:hint="eastAsia"/>
        </w:rPr>
        <w:t>Wallace was placed opposite to and confronted with Lauder, who was the person filling the office of public prosecutor for his superior of St. Andrew's.</w:t>
      </w:r>
    </w:p>
    <w:p w14:paraId="3A5CBF88">
      <w:pPr>
        <w:rPr>
          <w:rFonts w:hint="eastAsia"/>
        </w:rPr>
      </w:pPr>
      <w:r>
        <w:rPr>
          <w:rFonts w:hint="eastAsia"/>
        </w:rPr>
        <w:t>华莱士被安排与劳德对质，劳德是为他的上级圣安德鲁斯主教担任公诉人的人。</w:t>
      </w:r>
    </w:p>
    <w:p w14:paraId="12DF89CD">
      <w:pPr>
        <w:rPr>
          <w:rFonts w:hint="eastAsia"/>
        </w:rPr>
      </w:pPr>
      <w:r>
        <w:rPr>
          <w:rFonts w:hint="eastAsia"/>
        </w:rPr>
        <w:t>The prisoner's appearance was humble and simple in the extreme.</w:t>
      </w:r>
    </w:p>
    <w:p w14:paraId="67950909">
      <w:pPr>
        <w:rPr>
          <w:rFonts w:hint="eastAsia"/>
        </w:rPr>
      </w:pPr>
      <w:r>
        <w:rPr>
          <w:rFonts w:hint="eastAsia"/>
        </w:rPr>
        <w:t>囚犯的外表极其谦卑朴素。</w:t>
      </w:r>
    </w:p>
    <w:p w14:paraId="1CA2D408">
      <w:pPr>
        <w:rPr>
          <w:rFonts w:hint="eastAsia"/>
        </w:rPr>
      </w:pPr>
      <w:r>
        <w:rPr>
          <w:rFonts w:hint="eastAsia"/>
        </w:rPr>
        <w:t>His name was first demanded by Lauder, to whom he replied, "Adam Wallace."</w:t>
      </w:r>
    </w:p>
    <w:p w14:paraId="6B204FB0">
      <w:pPr>
        <w:rPr>
          <w:rFonts w:hint="eastAsia"/>
        </w:rPr>
      </w:pPr>
      <w:r>
        <w:rPr>
          <w:rFonts w:hint="eastAsia"/>
        </w:rPr>
        <w:t>劳德首先问了他的名字，他回答说：“亚当·华莱士。”</w:t>
      </w:r>
    </w:p>
    <w:p w14:paraId="1838343E">
      <w:pPr>
        <w:rPr>
          <w:rFonts w:hint="eastAsia"/>
        </w:rPr>
      </w:pPr>
      <w:r>
        <w:rPr>
          <w:rFonts w:hint="eastAsia"/>
        </w:rPr>
        <w:t>"Thou hast another name," said the accuser.</w:t>
      </w:r>
    </w:p>
    <w:p w14:paraId="4AE28826">
      <w:pPr>
        <w:rPr>
          <w:rFonts w:hint="eastAsia"/>
        </w:rPr>
      </w:pPr>
      <w:r>
        <w:rPr>
          <w:rFonts w:hint="eastAsia"/>
        </w:rPr>
        <w:t>“你还有另一个名字，”控告者说。</w:t>
      </w:r>
    </w:p>
    <w:p w14:paraId="733B190E">
      <w:pPr>
        <w:rPr>
          <w:rFonts w:hint="eastAsia"/>
        </w:rPr>
      </w:pPr>
      <w:r>
        <w:rPr>
          <w:rFonts w:hint="eastAsia"/>
        </w:rPr>
        <w:t>"Yea," he replied, "I am commonly called Feane."</w:t>
      </w:r>
    </w:p>
    <w:p w14:paraId="2F44CFEE">
      <w:pPr>
        <w:rPr>
          <w:rFonts w:hint="eastAsia"/>
        </w:rPr>
      </w:pPr>
      <w:r>
        <w:rPr>
          <w:rFonts w:hint="eastAsia"/>
        </w:rPr>
        <w:t>“是的，”他回答说，“我通常被称为费恩。”</w:t>
      </w:r>
    </w:p>
    <w:p w14:paraId="336C5032">
      <w:pPr>
        <w:rPr>
          <w:rFonts w:hint="eastAsia"/>
        </w:rPr>
      </w:pPr>
      <w:r>
        <w:rPr>
          <w:rFonts w:hint="eastAsia"/>
        </w:rPr>
        <w:t>"Where wast thou born?" "Near Fayle, in the district of Kyle."</w:t>
      </w:r>
    </w:p>
    <w:p w14:paraId="6966E6FF">
      <w:pPr>
        <w:rPr>
          <w:rFonts w:hint="eastAsia"/>
        </w:rPr>
      </w:pPr>
      <w:r>
        <w:rPr>
          <w:rFonts w:hint="eastAsia"/>
        </w:rPr>
        <w:t>“你出生在哪里？”“在凯尔区的费尔附近。”</w:t>
      </w:r>
    </w:p>
    <w:p w14:paraId="324F98F7">
      <w:pPr>
        <w:rPr>
          <w:rFonts w:hint="eastAsia"/>
        </w:rPr>
      </w:pPr>
      <w:r>
        <w:rPr>
          <w:rFonts w:hint="eastAsia"/>
        </w:rPr>
        <w:t>"Then," said Lauder, "I repent that such a poor man as thou art, should put those noble lords to so great inconvenience this day by your vain speaking."</w:t>
      </w:r>
    </w:p>
    <w:p w14:paraId="2FDE30D4">
      <w:pPr>
        <w:rPr>
          <w:rFonts w:hint="eastAsia"/>
        </w:rPr>
      </w:pPr>
      <w:r>
        <w:rPr>
          <w:rFonts w:hint="eastAsia"/>
        </w:rPr>
        <w:t>“那么，”劳德说，“我后悔像你这样一个可怜的人，今天竟因你空洞的言论给这些尊贵的领主们带来如此大的不便。”</w:t>
      </w:r>
    </w:p>
    <w:p w14:paraId="71B50EA7">
      <w:pPr>
        <w:rPr>
          <w:rFonts w:hint="eastAsia"/>
        </w:rPr>
      </w:pPr>
      <w:r>
        <w:rPr>
          <w:rFonts w:hint="eastAsia"/>
        </w:rPr>
        <w:t>"I must speak," replied Wallace, "as God giveth me grace, and I believe I have said no evil to hurt any man."</w:t>
      </w:r>
    </w:p>
    <w:p w14:paraId="2C2E11A2">
      <w:pPr>
        <w:rPr>
          <w:rFonts w:hint="eastAsia"/>
        </w:rPr>
      </w:pPr>
      <w:r>
        <w:rPr>
          <w:rFonts w:hint="eastAsia"/>
        </w:rPr>
        <w:t>“我必须说，”华莱士回答说，“正如上帝赐给我恩典，并且我相信我没有说过任何伤害人的坏话。”</w:t>
      </w:r>
    </w:p>
    <w:p w14:paraId="3396BBF6">
      <w:pPr>
        <w:rPr>
          <w:rFonts w:hint="eastAsia"/>
        </w:rPr>
      </w:pPr>
      <w:r>
        <w:rPr>
          <w:rFonts w:hint="eastAsia"/>
        </w:rPr>
        <w:t>"Would to God," said the fanatical priest, "you had never spoken; but you are brought forth for such horrible crimes of heresy as were never before heard or thought of in this kingdom; and these shall be proved in such a manner as you shall not be able to deny them.</w:t>
      </w:r>
    </w:p>
    <w:p w14:paraId="6214D244">
      <w:pPr>
        <w:rPr>
          <w:rFonts w:hint="eastAsia"/>
        </w:rPr>
      </w:pPr>
      <w:r>
        <w:rPr>
          <w:rFonts w:hint="eastAsia"/>
        </w:rPr>
        <w:t>“但愿你从未说过话，”那狂热的神父说，“但你被带到这里，是因为犯下了这个王国从未听过或想过的可怕的异端罪行；这些罪行将以一种你无法否认的方式得到证明。</w:t>
      </w:r>
    </w:p>
    <w:p w14:paraId="65F166F9">
      <w:pPr>
        <w:rPr>
          <w:rFonts w:hint="eastAsia"/>
        </w:rPr>
      </w:pPr>
      <w:r>
        <w:rPr>
          <w:rFonts w:hint="eastAsia"/>
        </w:rPr>
        <w:t>Indeed, I doubt whether they should be heard, lest they prove ruinous to weak minds, but I will not say any more; thou shalt hear the heinous charges laid against thee."</w:t>
      </w:r>
    </w:p>
    <w:p w14:paraId="14A2CE48">
      <w:pPr>
        <w:rPr>
          <w:rFonts w:hint="eastAsia"/>
        </w:rPr>
      </w:pPr>
      <w:r>
        <w:rPr>
          <w:rFonts w:hint="eastAsia"/>
        </w:rPr>
        <w:t>事实上，我怀疑它们是否应该被听到，以免它们对软弱的心灵造成毁灭性的影响，但我不会再多说了；你将听到对你的严重指控。”</w:t>
      </w:r>
    </w:p>
    <w:p w14:paraId="31D41934">
      <w:pPr>
        <w:rPr>
          <w:rFonts w:hint="eastAsia"/>
        </w:rPr>
      </w:pPr>
    </w:p>
    <w:p w14:paraId="45979889">
      <w:pPr>
        <w:rPr>
          <w:rFonts w:hint="eastAsia"/>
        </w:rPr>
      </w:pPr>
      <w:r>
        <w:rPr>
          <w:rFonts w:hint="eastAsia"/>
        </w:rPr>
        <w:t>Lauder accordingly proceeded to read the indictment.—"Adam Wallace, alias Feane," said he, "thou art openly delated and accused for holding, teaching, and preaching the abominable blasphemies and heresies underwritten:—1. Thou hast said and taught, that the bread and wine on the altar, after the words of consecration, are not the body and blood of Jesus Christ.</w:t>
      </w:r>
    </w:p>
    <w:p w14:paraId="565CCFB0">
      <w:pPr>
        <w:rPr>
          <w:rFonts w:hint="eastAsia"/>
        </w:rPr>
      </w:pPr>
      <w:r>
        <w:rPr>
          <w:rFonts w:hint="eastAsia"/>
        </w:rPr>
        <w:t>劳德于是开始宣读起诉书。“亚当·华莱士，又名费恩，”他说，“你因持有、教导和宣讲以下可憎的亵渎和异端，而被公开告发和指控：—1. 你曾说并教导，祭坛上的饼和酒，在祝圣词之后，并非耶稣基督的身体和血。</w:t>
      </w:r>
    </w:p>
    <w:p w14:paraId="32F8675A">
      <w:pPr>
        <w:rPr>
          <w:rFonts w:hint="eastAsia"/>
        </w:rPr>
      </w:pPr>
      <w:r>
        <w:rPr>
          <w:rFonts w:hint="eastAsia"/>
        </w:rPr>
        <w:t>2. Thou saidst likewise, and didst teach openly, that the mass is idolatry, and abominable in the sight of God.</w:t>
      </w:r>
    </w:p>
    <w:p w14:paraId="06EAC9A3">
      <w:pPr>
        <w:rPr>
          <w:rFonts w:hint="eastAsia"/>
        </w:rPr>
      </w:pPr>
      <w:r>
        <w:rPr>
          <w:rFonts w:hint="eastAsia"/>
        </w:rPr>
        <w:t>2. 你同样说过，并公开教导，弥撒是偶像崇拜，在上帝眼中是可憎的。</w:t>
      </w:r>
    </w:p>
    <w:p w14:paraId="067D2026">
      <w:pPr>
        <w:rPr>
          <w:rFonts w:hint="eastAsia"/>
        </w:rPr>
      </w:pPr>
      <w:r>
        <w:rPr>
          <w:rFonts w:hint="eastAsia"/>
        </w:rPr>
        <w:t>3. Thou hast openly usurped the office of a priest, having no calling thereto.</w:t>
      </w:r>
    </w:p>
    <w:p w14:paraId="5BD56348">
      <w:pPr>
        <w:rPr>
          <w:rFonts w:hint="eastAsia"/>
        </w:rPr>
      </w:pPr>
      <w:r>
        <w:rPr>
          <w:rFonts w:hint="eastAsia"/>
        </w:rPr>
        <w:t>3. 你公开篡夺了神父的职分，却没有蒙召。</w:t>
      </w:r>
    </w:p>
    <w:p w14:paraId="2111EDDD">
      <w:pPr>
        <w:rPr>
          <w:rFonts w:hint="eastAsia"/>
        </w:rPr>
      </w:pPr>
      <w:r>
        <w:rPr>
          <w:rFonts w:hint="eastAsia"/>
        </w:rPr>
        <w:t>4. Thou didst impiously baptize one of thy own children.</w:t>
      </w:r>
    </w:p>
    <w:p w14:paraId="68104785">
      <w:pPr>
        <w:rPr>
          <w:rFonts w:hint="eastAsia"/>
        </w:rPr>
      </w:pPr>
      <w:r>
        <w:rPr>
          <w:rFonts w:hint="eastAsia"/>
        </w:rPr>
        <w:t>4. 你不敬虔地为你自己的一个孩子施洗。</w:t>
      </w:r>
    </w:p>
    <w:p w14:paraId="045CCBFB">
      <w:pPr>
        <w:rPr>
          <w:rFonts w:hint="eastAsia"/>
        </w:rPr>
      </w:pPr>
      <w:r>
        <w:rPr>
          <w:rFonts w:hint="eastAsia"/>
        </w:rPr>
        <w:t>5. Thou hast openly and impiously said and taught, that there is no purgatory.</w:t>
      </w:r>
    </w:p>
    <w:p w14:paraId="59D138DD">
      <w:pPr>
        <w:rPr>
          <w:rFonts w:hint="eastAsia"/>
        </w:rPr>
      </w:pPr>
      <w:r>
        <w:rPr>
          <w:rFonts w:hint="eastAsia"/>
        </w:rPr>
        <w:t>5. 你曾公开而不敬虔地说并教导，没有炼狱。</w:t>
      </w:r>
    </w:p>
    <w:p w14:paraId="28FE3349">
      <w:pPr>
        <w:rPr>
          <w:rFonts w:hint="eastAsia"/>
        </w:rPr>
      </w:pPr>
      <w:r>
        <w:rPr>
          <w:rFonts w:hint="eastAsia"/>
        </w:rPr>
        <w:t>6. Thou hast openly maintained, that prayers made to the saints and for the dead are superstitious.</w:t>
      </w:r>
    </w:p>
    <w:p w14:paraId="6B914D46">
      <w:pPr>
        <w:rPr>
          <w:rFonts w:hint="eastAsia"/>
        </w:rPr>
      </w:pPr>
      <w:r>
        <w:rPr>
          <w:rFonts w:hint="eastAsia"/>
        </w:rPr>
        <w:t>6. 你公开主张，向圣徒和为死人祷告是迷信的。</w:t>
      </w:r>
    </w:p>
    <w:p w14:paraId="726F75D8">
      <w:pPr>
        <w:rPr>
          <w:rFonts w:hint="eastAsia"/>
        </w:rPr>
      </w:pPr>
      <w:r>
        <w:rPr>
          <w:rFonts w:hint="eastAsia"/>
        </w:rPr>
        <w:t>Thou false heretic, what answerest thou to these charges against thee?"</w:t>
      </w:r>
    </w:p>
    <w:p w14:paraId="1B5E1B6B">
      <w:pPr>
        <w:rPr>
          <w:rFonts w:hint="eastAsia"/>
        </w:rPr>
      </w:pPr>
      <w:r>
        <w:rPr>
          <w:rFonts w:hint="eastAsia"/>
        </w:rPr>
        <w:t>你这假异端，你对这些指控作何回答？”</w:t>
      </w:r>
    </w:p>
    <w:p w14:paraId="10309E52">
      <w:pPr>
        <w:rPr>
          <w:rFonts w:hint="eastAsia"/>
        </w:rPr>
      </w:pPr>
    </w:p>
    <w:p w14:paraId="180591F2">
      <w:pPr>
        <w:rPr>
          <w:rFonts w:hint="eastAsia"/>
        </w:rPr>
      </w:pPr>
      <w:r>
        <w:rPr>
          <w:rFonts w:hint="eastAsia"/>
        </w:rPr>
        <w:t>Wallace heard them again read over one by one, as was the custom.</w:t>
      </w:r>
    </w:p>
    <w:p w14:paraId="52324163">
      <w:pPr>
        <w:rPr>
          <w:rFonts w:hint="eastAsia"/>
        </w:rPr>
      </w:pPr>
      <w:r>
        <w:rPr>
          <w:rFonts w:hint="eastAsia"/>
        </w:rPr>
        <w:t>华莱士按惯例，又听他们逐一宣读。</w:t>
      </w:r>
    </w:p>
    <w:p w14:paraId="5BD39AB9">
      <w:pPr>
        <w:rPr>
          <w:rFonts w:hint="eastAsia"/>
        </w:rPr>
      </w:pPr>
      <w:r>
        <w:rPr>
          <w:rFonts w:hint="eastAsia"/>
        </w:rPr>
        <w:t>When the first charge was read, he turned to the regent and the other nobles, and said, "My lords, I never said nor taught anything but what I found written in this book," (and he produced forthwith a Bible in the English, French, and Dutch languages,) "which is the word of God; and, if you be content to judge me by the word of God, here it is, and what I have said wrong, for that I shall be content to suffer punishment, for never said I anything concerning this accusation, but what I found in this book."</w:t>
      </w:r>
    </w:p>
    <w:p w14:paraId="40CCDA73">
      <w:pPr>
        <w:rPr>
          <w:rFonts w:hint="eastAsia"/>
        </w:rPr>
      </w:pPr>
      <w:r>
        <w:rPr>
          <w:rFonts w:hint="eastAsia"/>
        </w:rPr>
        <w:t>当第一项指控被宣读时，他转向摄政王和其他贵族说：“我的主们，我从未说过或教导过任何事，除了我在这本书里找到的，”(他随即拿出了一本英文、法文和荷兰文的圣经，)“这是上帝的话语；如果你们愿意用上帝的话语来审判我，它就在这里，我若有说错的，我甘愿受罚，因为我从未说过任何关于这项指控的事，除了我在这本书里找到的。”</w:t>
      </w:r>
    </w:p>
    <w:p w14:paraId="7BCA790A">
      <w:pPr>
        <w:rPr>
          <w:rFonts w:hint="eastAsia"/>
        </w:rPr>
      </w:pPr>
    </w:p>
    <w:p w14:paraId="7CAF9F3F">
      <w:pPr>
        <w:rPr>
          <w:rFonts w:hint="eastAsia"/>
        </w:rPr>
      </w:pPr>
      <w:r>
        <w:rPr>
          <w:rFonts w:hint="eastAsia"/>
        </w:rPr>
        <w:t>This of course was an appeal which would not be well relished by the reverend fathers, who never once thought of appealing to the law and the testimony, knowing well that but few of their doctrines were to be found there.</w:t>
      </w:r>
    </w:p>
    <w:p w14:paraId="20C403EF">
      <w:pPr>
        <w:rPr>
          <w:rFonts w:hint="eastAsia"/>
        </w:rPr>
      </w:pPr>
      <w:r>
        <w:rPr>
          <w:rFonts w:hint="eastAsia"/>
        </w:rPr>
        <w:t>这当然是尊敬的父辈们不喜欢的上诉，他们从未想过要诉诸于律法和见证，深知他们的教义很少能在那里面找到。</w:t>
      </w:r>
    </w:p>
    <w:p w14:paraId="213684A8">
      <w:pPr>
        <w:rPr>
          <w:rFonts w:hint="eastAsia"/>
        </w:rPr>
      </w:pPr>
      <w:r>
        <w:rPr>
          <w:rFonts w:hint="eastAsia"/>
        </w:rPr>
        <w:t>"What didst thou say?" cried Lauder in an angry voice.</w:t>
      </w:r>
    </w:p>
    <w:p w14:paraId="1D13E10F">
      <w:pPr>
        <w:rPr>
          <w:rFonts w:hint="eastAsia"/>
        </w:rPr>
      </w:pPr>
      <w:r>
        <w:rPr>
          <w:rFonts w:hint="eastAsia"/>
        </w:rPr>
        <w:t>“你说了什么？”劳德愤怒地喊道。</w:t>
      </w:r>
    </w:p>
    <w:p w14:paraId="5079111C">
      <w:pPr>
        <w:rPr>
          <w:rFonts w:hint="eastAsia"/>
        </w:rPr>
      </w:pPr>
      <w:r>
        <w:rPr>
          <w:rFonts w:hint="eastAsia"/>
        </w:rPr>
        <w:t>"I said," replied Wallace meekly, "that after our Lord Jesus Christ had eaten the paschal lamb in his last supper with his apostles, and had fulfilled the ceremonies of the old law, he instituted a new sacrament, in remembrance of his death, which was then at hand.</w:t>
      </w:r>
    </w:p>
    <w:p w14:paraId="32E5B788">
      <w:pPr>
        <w:rPr>
          <w:rFonts w:hint="eastAsia"/>
        </w:rPr>
      </w:pPr>
      <w:r>
        <w:rPr>
          <w:rFonts w:hint="eastAsia"/>
        </w:rPr>
        <w:t>“我说，”华莱士温和地回答说，“我们的主耶稣基督与他的使徒们吃了逾越节的羔羊，并履行了旧约的仪式之后，他设立了一个新的圣礼，以纪念他即将到来的死亡。</w:t>
      </w:r>
    </w:p>
    <w:p w14:paraId="69F9B75C">
      <w:pPr>
        <w:rPr>
          <w:rFonts w:hint="eastAsia"/>
        </w:rPr>
      </w:pPr>
      <w:r>
        <w:rPr>
          <w:rFonts w:hint="eastAsia"/>
        </w:rPr>
        <w:t>He took bread, and blessed it, and gave it to his disciples, saying, Take ye, eat ye, this is my body, which shall be broken and given for you.</w:t>
      </w:r>
    </w:p>
    <w:p w14:paraId="677FFF6E">
      <w:pPr>
        <w:rPr>
          <w:rFonts w:hint="eastAsia"/>
        </w:rPr>
      </w:pPr>
      <w:r>
        <w:rPr>
          <w:rFonts w:hint="eastAsia"/>
        </w:rPr>
        <w:t>祂拿起饼，祝谢了，就分给祂的门徒，说，你们拿着吃，这是我的身体，是为你们舍的。</w:t>
      </w:r>
    </w:p>
    <w:p w14:paraId="70AE04E2">
      <w:pPr>
        <w:rPr>
          <w:rFonts w:hint="eastAsia"/>
        </w:rPr>
      </w:pPr>
      <w:r>
        <w:rPr>
          <w:rFonts w:hint="eastAsia"/>
        </w:rPr>
        <w:t>And likewise the cup he blessed, and bade them drink all thereof, for that was the cup of the New Testament which should be shed for the remission of sins; and as oft, said our Lord, as ye do this, ye do it in remembrance of me."</w:t>
      </w:r>
    </w:p>
    <w:p w14:paraId="0656A8A9">
      <w:pPr>
        <w:rPr>
          <w:rFonts w:hint="eastAsia"/>
        </w:rPr>
      </w:pPr>
      <w:r>
        <w:rPr>
          <w:rFonts w:hint="eastAsia"/>
        </w:rPr>
        <w:t>祂同样拿起杯，祝谢了，叫他们都喝，因为这是新约的杯，是为赦罪而流的；主说，你们每逢如此行，是为记念我。”</w:t>
      </w:r>
    </w:p>
    <w:p w14:paraId="47622F98">
      <w:pPr>
        <w:rPr>
          <w:rFonts w:hint="eastAsia"/>
        </w:rPr>
      </w:pPr>
    </w:p>
    <w:p w14:paraId="07782B31">
      <w:pPr>
        <w:rPr>
          <w:rFonts w:hint="eastAsia"/>
        </w:rPr>
      </w:pPr>
      <w:r>
        <w:rPr>
          <w:rFonts w:hint="eastAsia"/>
        </w:rPr>
        <w:t>The archbishop of St. Andrew's, with the official of Lothian, the dean of Glasgow, and the other prelates, in the plentitude of their wisdom, could make no reasonable objection to this statement, and they replied, "We know this well enough."</w:t>
      </w:r>
    </w:p>
    <w:p w14:paraId="2336928F">
      <w:pPr>
        <w:rPr>
          <w:rFonts w:hint="eastAsia"/>
        </w:rPr>
      </w:pPr>
      <w:r>
        <w:rPr>
          <w:rFonts w:hint="eastAsia"/>
        </w:rPr>
        <w:t>圣安德鲁斯大主教，连同洛锡安的官员，格拉斯哥的院长，以及其他主教，凭着他们丰富的智慧，无法对这一陈述提出任何合理的反对意见，他们回答说：“我们对这很清楚。”</w:t>
      </w:r>
    </w:p>
    <w:p w14:paraId="6329FBED">
      <w:pPr>
        <w:rPr>
          <w:rFonts w:hint="eastAsia"/>
        </w:rPr>
      </w:pPr>
      <w:r>
        <w:rPr>
          <w:rFonts w:hint="eastAsia"/>
        </w:rPr>
        <w:t>The earl of Huntly, however, who probably did not relish the idea of being detained by a polemical discussion, for which he cared but little, said to Wallace, "Thou answeredst not that which is charged against thee; say either yea or nay."</w:t>
      </w:r>
    </w:p>
    <w:p w14:paraId="357188D0">
      <w:pPr>
        <w:rPr>
          <w:rFonts w:hint="eastAsia"/>
        </w:rPr>
      </w:pPr>
      <w:r>
        <w:rPr>
          <w:rFonts w:hint="eastAsia"/>
        </w:rPr>
        <w:t>然而，亨特利伯爵，他可能不喜欢被一场他并不关心的神学辩论耽搁，便对华莱士说：“你没有回答对你的指控；说‘是’或‘否’。”</w:t>
      </w:r>
    </w:p>
    <w:p w14:paraId="5E0E5852">
      <w:pPr>
        <w:rPr>
          <w:rFonts w:hint="eastAsia"/>
        </w:rPr>
      </w:pPr>
      <w:r>
        <w:rPr>
          <w:rFonts w:hint="eastAsia"/>
        </w:rPr>
        <w:t>To this he again replied, that he desired the word of God to be his judge, for he had said and taught nothing but what that word authorized him to do; and that word, he wisely said, ought to be judge not only to him, but to all the world.</w:t>
      </w:r>
    </w:p>
    <w:p w14:paraId="226391BA">
      <w:pPr>
        <w:rPr>
          <w:rFonts w:hint="eastAsia"/>
        </w:rPr>
      </w:pPr>
      <w:r>
        <w:rPr>
          <w:rFonts w:hint="eastAsia"/>
        </w:rPr>
        <w:t>对此，他再次回答说，他希望上帝的话语成为他的审判官，因为他所说所教的，无非是那话语授权他做的；并且，他明智地说，那话语不仅应当审判他，也应当审判全世界。</w:t>
      </w:r>
    </w:p>
    <w:p w14:paraId="259618E0">
      <w:pPr>
        <w:rPr>
          <w:rFonts w:hint="eastAsia"/>
        </w:rPr>
      </w:pPr>
    </w:p>
    <w:p w14:paraId="7371AE09">
      <w:pPr>
        <w:rPr>
          <w:rFonts w:hint="eastAsia"/>
        </w:rPr>
      </w:pPr>
      <w:r>
        <w:rPr>
          <w:rFonts w:hint="eastAsia"/>
        </w:rPr>
        <w:t>The earl of Huntley again interfered. "Hast thou not," he said, "a judge good enough in the person of the archbishop, and thinkest thou that he knows not God and his word? Answer those things which are spoken against thee."</w:t>
      </w:r>
    </w:p>
    <w:p w14:paraId="1570BE14">
      <w:pPr>
        <w:rPr>
          <w:rFonts w:hint="eastAsia"/>
        </w:rPr>
      </w:pPr>
      <w:r>
        <w:rPr>
          <w:rFonts w:hint="eastAsia"/>
        </w:rPr>
        <w:t>亨特利伯爵再次干预。“难道你，”他说，“在大主教身上没有一个足够好的审判官吗，你以为他不知道上帝和祂的话语吗？回答那些对你说的指控。”</w:t>
      </w:r>
    </w:p>
    <w:p w14:paraId="294E8141">
      <w:pPr>
        <w:rPr>
          <w:rFonts w:hint="eastAsia"/>
        </w:rPr>
      </w:pPr>
      <w:r>
        <w:rPr>
          <w:rFonts w:hint="eastAsia"/>
        </w:rPr>
        <w:t>The simple martyr was not, however, to be so easily borne down.</w:t>
      </w:r>
    </w:p>
    <w:p w14:paraId="2210067A">
      <w:pPr>
        <w:rPr>
          <w:rFonts w:hint="eastAsia"/>
        </w:rPr>
      </w:pPr>
      <w:r>
        <w:rPr>
          <w:rFonts w:hint="eastAsia"/>
        </w:rPr>
        <w:t>然而，这位单纯的殉道士并非如此轻易被压倒。</w:t>
      </w:r>
    </w:p>
    <w:p w14:paraId="1837CA2C">
      <w:pPr>
        <w:rPr>
          <w:rFonts w:hint="eastAsia"/>
        </w:rPr>
      </w:pPr>
      <w:r>
        <w:rPr>
          <w:rFonts w:hint="eastAsia"/>
        </w:rPr>
        <w:t>He declared, that the bishops could not be his judges, because they were open enemies to the doctrines he professed; and, as for the lord governor, he doubted whether he had the knowledge to discern lies from truth, and the inventions of men from the worship of God.</w:t>
      </w:r>
    </w:p>
    <w:p w14:paraId="373BADD4">
      <w:pPr>
        <w:rPr>
          <w:rFonts w:hint="eastAsia"/>
        </w:rPr>
      </w:pPr>
      <w:r>
        <w:rPr>
          <w:rFonts w:hint="eastAsia"/>
        </w:rPr>
        <w:t>他宣称，主教们不能成为他的审判官，因为他们是他所信奉教义的公开敌人；至于总督大人，他怀疑他是否有辨别谎言与真理，以及人的发明与对上帝敬拜的知识。</w:t>
      </w:r>
    </w:p>
    <w:p w14:paraId="2A679FD9">
      <w:pPr>
        <w:rPr>
          <w:rFonts w:hint="eastAsia"/>
        </w:rPr>
      </w:pPr>
      <w:r>
        <w:rPr>
          <w:rFonts w:hint="eastAsia"/>
        </w:rPr>
        <w:t>The judge that he desired, he again declared, was the book of God, and if he could be convicted of having spoken or done any thing contrary to that sacred standard, he did not refuse to die; but if he was found innocent, as having spoken nothing contrary to that book, then he desired the protection of the governor and the nobility against the tyranny of malicious men.</w:t>
      </w:r>
    </w:p>
    <w:p w14:paraId="401D9FFF">
      <w:pPr>
        <w:rPr>
          <w:rFonts w:hint="eastAsia"/>
        </w:rPr>
      </w:pPr>
      <w:r>
        <w:rPr>
          <w:rFonts w:hint="eastAsia"/>
        </w:rPr>
        <w:t>他再次宣称，他所渴望的审判官是上帝的书，如果他能被证明说过或做过任何违背那神圣标准的事，他就不拒绝死；但如果他被发现是无辜的，因为没有说过任何违背那本书的话，那么他请求总督和贵族们保护他，免受恶意之人的暴政。</w:t>
      </w:r>
    </w:p>
    <w:p w14:paraId="0DF1C11E">
      <w:pPr>
        <w:rPr>
          <w:rFonts w:hint="eastAsia"/>
        </w:rPr>
      </w:pPr>
    </w:p>
    <w:p w14:paraId="3A683CD1">
      <w:pPr>
        <w:rPr>
          <w:rFonts w:hint="eastAsia"/>
        </w:rPr>
      </w:pPr>
      <w:r>
        <w:rPr>
          <w:rFonts w:hint="eastAsia"/>
        </w:rPr>
        <w:t>If he expected mercy from such judges, however, he was completely mistaken: and this appeal fell like water to the ground.</w:t>
      </w:r>
    </w:p>
    <w:p w14:paraId="3B5E6845">
      <w:pPr>
        <w:rPr>
          <w:rFonts w:hint="eastAsia"/>
        </w:rPr>
      </w:pPr>
      <w:r>
        <w:rPr>
          <w:rFonts w:hint="eastAsia"/>
        </w:rPr>
        <w:t>然而，如果他期望从这样的审判官那里得到怜悯，他就完全错了：这次上诉如水落地，毫无作用。</w:t>
      </w:r>
    </w:p>
    <w:p w14:paraId="478945B9">
      <w:pPr>
        <w:rPr>
          <w:rFonts w:hint="eastAsia"/>
        </w:rPr>
      </w:pPr>
      <w:r>
        <w:rPr>
          <w:rFonts w:hint="eastAsia"/>
        </w:rPr>
        <w:t>The prelates saw at the same time that they had a man of peculiar disposition to manage, and they resolved to take him in particular on his ideas of the sacrament.</w:t>
      </w:r>
    </w:p>
    <w:p w14:paraId="5CCA36BE">
      <w:pPr>
        <w:rPr>
          <w:rFonts w:hint="eastAsia"/>
        </w:rPr>
      </w:pPr>
      <w:r>
        <w:rPr>
          <w:rFonts w:hint="eastAsia"/>
        </w:rPr>
        <w:t>主教们同时看到，他们要对付一个性格特殊的人，他们决定特别就他对圣礼的看法来处理他。</w:t>
      </w:r>
    </w:p>
    <w:p w14:paraId="34698F70">
      <w:pPr>
        <w:rPr>
          <w:rFonts w:hint="eastAsia"/>
        </w:rPr>
      </w:pPr>
      <w:r>
        <w:rPr>
          <w:rFonts w:hint="eastAsia"/>
        </w:rPr>
        <w:t>Lauder was accordingly instructed to address him. "Thou sayest," said the accuser, "and has taught, that the bread and wine in the sacrament of the altar, after the words of the consecration, are not the body and blood of our Saviour Jesus Christ."</w:t>
      </w:r>
    </w:p>
    <w:p w14:paraId="6C782B23">
      <w:pPr>
        <w:rPr>
          <w:rFonts w:hint="eastAsia"/>
        </w:rPr>
      </w:pPr>
      <w:r>
        <w:rPr>
          <w:rFonts w:hint="eastAsia"/>
        </w:rPr>
        <w:t>因此，劳德被指示向他说话。“你说，”控告者说，“并且教导说，祭坛圣礼中的饼和酒，在祝圣词之后，并非我们救主耶稣基督的身体和血。”</w:t>
      </w:r>
    </w:p>
    <w:p w14:paraId="2C5CA2BB">
      <w:pPr>
        <w:rPr>
          <w:rFonts w:hint="eastAsia"/>
        </w:rPr>
      </w:pPr>
    </w:p>
    <w:p w14:paraId="3E8C2D86">
      <w:pPr>
        <w:rPr>
          <w:rFonts w:hint="eastAsia"/>
        </w:rPr>
      </w:pPr>
      <w:r>
        <w:rPr>
          <w:rFonts w:hint="eastAsia"/>
        </w:rPr>
        <w:t>"I never said more than the Scriptures say," replied Wallace, "nor yet more than I have said before.</w:t>
      </w:r>
    </w:p>
    <w:p w14:paraId="16827E65">
      <w:pPr>
        <w:rPr>
          <w:rFonts w:hint="eastAsia"/>
        </w:rPr>
      </w:pPr>
      <w:r>
        <w:rPr>
          <w:rFonts w:hint="eastAsia"/>
        </w:rPr>
        <w:t>“我从未说过比圣经更多的话，”华莱士回答说，“也从未说过比我以前说过的更多的话。</w:t>
      </w:r>
    </w:p>
    <w:p w14:paraId="6C4AE8CE">
      <w:pPr>
        <w:rPr>
          <w:rFonts w:hint="eastAsia"/>
        </w:rPr>
      </w:pPr>
      <w:r>
        <w:rPr>
          <w:rFonts w:hint="eastAsia"/>
        </w:rPr>
        <w:t>For I know well by St. Paul, when he says, Whosoever eateth of this bread, and drinketh of this cup, unworthily, receiveth to himself damnation.</w:t>
      </w:r>
    </w:p>
    <w:p w14:paraId="17DB0AC4">
      <w:pPr>
        <w:rPr>
          <w:rFonts w:hint="eastAsia"/>
        </w:rPr>
      </w:pPr>
      <w:r>
        <w:rPr>
          <w:rFonts w:hint="eastAsia"/>
        </w:rPr>
        <w:t>因为我从圣保罗那里深知，当他说，无论何人，不按理吃这饼，喝这杯，就是干犯主的身，主的血了。</w:t>
      </w:r>
    </w:p>
    <w:p w14:paraId="0C0E5B23">
      <w:pPr>
        <w:rPr>
          <w:rFonts w:hint="eastAsia"/>
        </w:rPr>
      </w:pPr>
      <w:r>
        <w:rPr>
          <w:rFonts w:hint="eastAsia"/>
        </w:rPr>
        <w:t>And, therefore, when I taught, which was seldom, and only to them who desired me, I said, that if the sacrament of the altar were truly ministered, and used as the Son of God did intend it, where that was done, God himself was there, by that divine power by which he is in every place, and his presence over all."</w:t>
      </w:r>
    </w:p>
    <w:p w14:paraId="147F5838">
      <w:pPr>
        <w:rPr>
          <w:rFonts w:hint="eastAsia"/>
        </w:rPr>
      </w:pPr>
      <w:r>
        <w:rPr>
          <w:rFonts w:hint="eastAsia"/>
        </w:rPr>
        <w:t>因此，当我教导时——这是很少的，并且只对那些渴望我教导的人——我说，如果祭坛的圣礼被真实地施行，并像上帝的儿子所意图的那样使用，那么，在那里，上帝自己就在那里，凭着祂那在各处都存在的，以及祂临在于万物之上的神圣能力。”</w:t>
      </w:r>
    </w:p>
    <w:p w14:paraId="6F2E0097">
      <w:pPr>
        <w:rPr>
          <w:rFonts w:hint="eastAsia"/>
        </w:rPr>
      </w:pPr>
    </w:p>
    <w:p w14:paraId="3C9ECEC8">
      <w:pPr>
        <w:rPr>
          <w:rFonts w:hint="eastAsia"/>
        </w:rPr>
      </w:pPr>
      <w:r>
        <w:rPr>
          <w:rFonts w:hint="eastAsia"/>
        </w:rPr>
        <w:t>The bishop of Orkney here asked him, "Believest thou not, once for all, that the bread and wine in the sacrament of the altar, after the words of the consecration, become the very body and blood of God, flesh, blood, and bone?"</w:t>
      </w:r>
    </w:p>
    <w:p w14:paraId="504B0E89">
      <w:pPr>
        <w:rPr>
          <w:rFonts w:hint="eastAsia"/>
        </w:rPr>
      </w:pPr>
      <w:r>
        <w:rPr>
          <w:rFonts w:hint="eastAsia"/>
        </w:rPr>
        <w:t>奥克尼主教在这里问他：“你是否一劳永逸地相信，祭坛圣礼中的饼和酒，在祝圣词之后，就变成了上帝的真身体和真血，肉、血和骨头？”</w:t>
      </w:r>
    </w:p>
    <w:p w14:paraId="734E7AAC">
      <w:pPr>
        <w:rPr>
          <w:rFonts w:hint="eastAsia"/>
        </w:rPr>
      </w:pPr>
    </w:p>
    <w:p w14:paraId="07C3B96D">
      <w:pPr>
        <w:rPr>
          <w:rFonts w:hint="eastAsia"/>
        </w:rPr>
      </w:pPr>
      <w:r>
        <w:rPr>
          <w:rFonts w:hint="eastAsia"/>
        </w:rPr>
        <w:t>This direct query, asserting the abominable doctrine of transubstantiation,—a doctrine than which there never was a greater insult on human reason in requiring to believe it,—was answered comprehensively by the humble Wallace.</w:t>
      </w:r>
    </w:p>
    <w:p w14:paraId="0D95C86C">
      <w:pPr>
        <w:rPr>
          <w:rFonts w:hint="eastAsia"/>
        </w:rPr>
      </w:pPr>
      <w:r>
        <w:rPr>
          <w:rFonts w:hint="eastAsia"/>
        </w:rPr>
        <w:t>这个直接的问题，断言了变体说的可憎教义——一种在要求相信它时，对人类理性从未有过更大侮辱的教义——被谦卑的华莱士全面地回答了。</w:t>
      </w:r>
    </w:p>
    <w:p w14:paraId="2206ABB7">
      <w:pPr>
        <w:rPr>
          <w:rFonts w:hint="eastAsia"/>
        </w:rPr>
      </w:pPr>
      <w:r>
        <w:rPr>
          <w:rFonts w:hint="eastAsia"/>
        </w:rPr>
        <w:t>He knew not well, he said, what that word consecration meant.</w:t>
      </w:r>
    </w:p>
    <w:p w14:paraId="1F470949">
      <w:pPr>
        <w:rPr>
          <w:rFonts w:hint="eastAsia"/>
        </w:rPr>
      </w:pPr>
      <w:r>
        <w:rPr>
          <w:rFonts w:hint="eastAsia"/>
        </w:rPr>
        <w:t>他说，他不太清楚那个词“祝圣”是什么意思。</w:t>
      </w:r>
    </w:p>
    <w:p w14:paraId="6D9C672F">
      <w:pPr>
        <w:rPr>
          <w:rFonts w:hint="eastAsia"/>
        </w:rPr>
      </w:pPr>
      <w:r>
        <w:rPr>
          <w:rFonts w:hint="eastAsia"/>
        </w:rPr>
        <w:t>He was not profound in Latin, but he believed that the Son of God was conceived by the Holy Ghost, born of the Virgin Mary, and had a natural body, with hands, feet, and other members; that, in the same body, he acted in the world, preached and taught, suffered death under Pontius Pilate, was crucified, dead, and buried; and by his almighty power he raised up that body on the third day:—that the said body ascended into heaven, and now sitteth at the right hand of God the Father, which shall come again to judge the quick and the dead.</w:t>
      </w:r>
    </w:p>
    <w:p w14:paraId="66FD2244">
      <w:pPr>
        <w:rPr>
          <w:rFonts w:hint="eastAsia"/>
        </w:rPr>
      </w:pPr>
      <w:r>
        <w:rPr>
          <w:rFonts w:hint="eastAsia"/>
        </w:rPr>
        <w:t>他拉丁文不深，但他相信圣子由圣灵感孕，由童贞女马利亚所生，有一个自然的身体，有手、有脚和其他肢体；祂在同一个身体里，在世上行事、传道、教导，在彼拉多手下受死，被钉十字架、死了、埋葬了；并以祂的全能，在第三天使那身体复活：—那身体升天，现今坐在父上帝的右边，将来必再来审判活人、死人。</w:t>
      </w:r>
    </w:p>
    <w:p w14:paraId="72BFED19">
      <w:pPr>
        <w:rPr>
          <w:rFonts w:hint="eastAsia"/>
        </w:rPr>
      </w:pPr>
      <w:r>
        <w:rPr>
          <w:rFonts w:hint="eastAsia"/>
        </w:rPr>
        <w:t>And that this natural body cannot be in two places at once, our Saviour showed well himself, for the which everlasting thanks be to his holy name; for, when the woman poured the ointment upon him, and his disciples grudged thereat, he said, "The poor ye have always with you, but me ye have not always;" meaning his natural body.</w:t>
      </w:r>
    </w:p>
    <w:p w14:paraId="0ACAD29D">
      <w:pPr>
        <w:rPr>
          <w:rFonts w:hint="eastAsia"/>
        </w:rPr>
      </w:pPr>
      <w:r>
        <w:rPr>
          <w:rFonts w:hint="eastAsia"/>
        </w:rPr>
        <w:t>这个自然的身体不能同时在两个地方，我们的救主自己也清楚地表明了，为此，愿祂的圣名得到永远的感谢；因为，当那个女人把膏油浇在他身上，他的门徒们为此抱怨时，他说：“常有穷人和你们同在，只是你们不常有我；”意思是他自然的身体。</w:t>
      </w:r>
    </w:p>
    <w:p w14:paraId="44DBA80B">
      <w:pPr>
        <w:rPr>
          <w:rFonts w:hint="eastAsia"/>
        </w:rPr>
      </w:pPr>
      <w:r>
        <w:rPr>
          <w:rFonts w:hint="eastAsia"/>
        </w:rPr>
        <w:t>And also at the ascension of the Saviour, he said to his disciples, who, from their love to him, would ever have had him to remain with them in the body, "It is needful for you that I pass away, for if I pass not away, the Comforter, the Holy Ghost, shall not come to you (meaning that his natural body behoved to be taken from them); but be ye stout and of good cheer, for I am with you alway, even to the end of the world."</w:t>
      </w:r>
    </w:p>
    <w:p w14:paraId="055D06A4">
      <w:pPr>
        <w:rPr>
          <w:rFonts w:hint="eastAsia"/>
        </w:rPr>
      </w:pPr>
      <w:r>
        <w:rPr>
          <w:rFonts w:hint="eastAsia"/>
        </w:rPr>
        <w:t>并且，在救主升天时，祂对祂的门徒们说——他们因爱祂，本想祂肉身常与他们同在——“我去是与你们有益的，我若不去，保惠师，就是圣灵，就不到你们这里来（意思是祂的自然身体必须从他们中间被取走）；但你们要刚强壮胆，因为我常与你们同在，直到世界的末了。”</w:t>
      </w:r>
    </w:p>
    <w:p w14:paraId="6B6F1000">
      <w:pPr>
        <w:rPr>
          <w:rFonts w:hint="eastAsia"/>
        </w:rPr>
      </w:pPr>
      <w:r>
        <w:rPr>
          <w:rFonts w:hint="eastAsia"/>
        </w:rPr>
        <w:t>And to conclude: that the eating of his very flesh profiteth nothing, may be known from his own words, recorded in the sixth chapter of St. John's gospel, where, after he had said, "Except ye eat my flesh and drink my blood, ye shall not have life in you;" and his disciples murmuring, because of their fleshly lusts, he adds, "What will ye think when ye see the Son of Man ascend to the place from which he came?</w:t>
      </w:r>
    </w:p>
    <w:p w14:paraId="66221C63">
      <w:pPr>
        <w:rPr>
          <w:rFonts w:hint="eastAsia"/>
        </w:rPr>
      </w:pPr>
      <w:r>
        <w:rPr>
          <w:rFonts w:hint="eastAsia"/>
        </w:rPr>
        <w:t>最后，吃祂的真肉毫无益处，这可以从祂自己的话语中得知，记载在约翰福音第六章，在那里，祂说了“你们若不吃我的肉，不喝我的血，就没有生命在你们里面；”之后，祂的门徒们因他们肉体的私欲而议论，祂补充说：“你们若看见人子升到祂从前所在之处，怎么样呢？</w:t>
      </w:r>
    </w:p>
    <w:p w14:paraId="0479892E">
      <w:pPr>
        <w:rPr>
          <w:rFonts w:hint="eastAsia"/>
        </w:rPr>
      </w:pPr>
      <w:r>
        <w:rPr>
          <w:rFonts w:hint="eastAsia"/>
        </w:rPr>
        <w:t>It is the spirit that quickeneth, for the flesh profiteth nothing."</w:t>
      </w:r>
    </w:p>
    <w:p w14:paraId="20F1BFCF">
      <w:pPr>
        <w:rPr>
          <w:rFonts w:hint="eastAsia"/>
        </w:rPr>
      </w:pPr>
      <w:r>
        <w:rPr>
          <w:rFonts w:hint="eastAsia"/>
        </w:rPr>
        <w:t>叫人活着的乃是灵，肉体是无益的。”</w:t>
      </w:r>
    </w:p>
    <w:p w14:paraId="129D76AD">
      <w:pPr>
        <w:rPr>
          <w:rFonts w:hint="eastAsia"/>
        </w:rPr>
      </w:pPr>
    </w:p>
    <w:p w14:paraId="7FFC45CB">
      <w:pPr>
        <w:rPr>
          <w:rFonts w:hint="eastAsia"/>
        </w:rPr>
      </w:pPr>
      <w:r>
        <w:rPr>
          <w:rFonts w:hint="eastAsia"/>
        </w:rPr>
        <w:t>The reverend fathers heard this address with astonishment.</w:t>
      </w:r>
    </w:p>
    <w:p w14:paraId="7F1E4AAD">
      <w:pPr>
        <w:rPr>
          <w:rFonts w:hint="eastAsia"/>
        </w:rPr>
      </w:pPr>
      <w:r>
        <w:rPr>
          <w:rFonts w:hint="eastAsia"/>
        </w:rPr>
        <w:t>尊敬的父辈们惊奇地听着这番话。</w:t>
      </w:r>
    </w:p>
    <w:p w14:paraId="478648DE">
      <w:pPr>
        <w:rPr>
          <w:rFonts w:hint="eastAsia"/>
        </w:rPr>
      </w:pPr>
      <w:r>
        <w:rPr>
          <w:rFonts w:hint="eastAsia"/>
        </w:rPr>
        <w:t>The plain and practical demonstration was, however, lost upon them; and only tended to confirm them the more in their opinion to put the prisoner to death.</w:t>
      </w:r>
    </w:p>
    <w:p w14:paraId="4C473AF2">
      <w:pPr>
        <w:rPr>
          <w:rFonts w:hint="eastAsia"/>
        </w:rPr>
      </w:pPr>
      <w:r>
        <w:rPr>
          <w:rFonts w:hint="eastAsia"/>
        </w:rPr>
        <w:t>然而，这个简单而实际的论证对他们来说是徒劳的；只更坚定了他们要处死囚犯的意见。</w:t>
      </w:r>
    </w:p>
    <w:p w14:paraId="5FC975FA">
      <w:pPr>
        <w:rPr>
          <w:rFonts w:hint="eastAsia"/>
        </w:rPr>
      </w:pPr>
      <w:r>
        <w:rPr>
          <w:rFonts w:hint="eastAsia"/>
        </w:rPr>
        <w:t>"It is an horrible heresy," cried the bishop of Orkney.</w:t>
      </w:r>
    </w:p>
    <w:p w14:paraId="131C0433">
      <w:pPr>
        <w:rPr>
          <w:rFonts w:hint="eastAsia"/>
        </w:rPr>
      </w:pPr>
      <w:r>
        <w:rPr>
          <w:rFonts w:hint="eastAsia"/>
        </w:rPr>
        <w:t>“这是可怕的异端，”奥克尼主教喊道。</w:t>
      </w:r>
    </w:p>
    <w:p w14:paraId="0D4BA552">
      <w:pPr>
        <w:rPr>
          <w:rFonts w:hint="eastAsia"/>
        </w:rPr>
      </w:pPr>
      <w:r>
        <w:rPr>
          <w:rFonts w:hint="eastAsia"/>
        </w:rPr>
        <w:t>Wallace again attempted to speak, and desired the lord governor to judge whether he had spoken agreeably to the Scriptures; but he was interrupted.</w:t>
      </w:r>
    </w:p>
    <w:p w14:paraId="60D9AE8B">
      <w:pPr>
        <w:rPr>
          <w:rFonts w:hint="eastAsia"/>
        </w:rPr>
      </w:pPr>
      <w:r>
        <w:rPr>
          <w:rFonts w:hint="eastAsia"/>
        </w:rPr>
        <w:t>华莱士再次试图说话，并请求总督大人判断他是否说得符合圣经；但他被打断了。</w:t>
      </w:r>
    </w:p>
    <w:p w14:paraId="4DDD6E77">
      <w:pPr>
        <w:rPr>
          <w:rFonts w:hint="eastAsia"/>
        </w:rPr>
      </w:pPr>
      <w:r>
        <w:rPr>
          <w:rFonts w:hint="eastAsia"/>
        </w:rPr>
        <w:t>Lauder exclaimed, "Ad secundam," (to the second article), and "Nunc ad secundam" was echoed by the archbishop, whose patience was by this time well nigh exhausted.</w:t>
      </w:r>
    </w:p>
    <w:p w14:paraId="5F70FE5A">
      <w:pPr>
        <w:rPr>
          <w:rFonts w:hint="eastAsia"/>
        </w:rPr>
      </w:pPr>
      <w:r>
        <w:rPr>
          <w:rFonts w:hint="eastAsia"/>
        </w:rPr>
        <w:t>劳德喊道：“`Ad secundam`（拉丁文，意为到第二条）”，大主教也跟着喊“`Nunc ad secundam`（拉丁文，意为现在到第二条）”，他的耐心此时已几乎耗尽。</w:t>
      </w:r>
    </w:p>
    <w:p w14:paraId="58DDF98B">
      <w:pPr>
        <w:rPr>
          <w:rFonts w:hint="eastAsia"/>
        </w:rPr>
      </w:pPr>
    </w:p>
    <w:p w14:paraId="4D1F8F24">
      <w:pPr>
        <w:rPr>
          <w:rFonts w:hint="eastAsia"/>
        </w:rPr>
      </w:pPr>
      <w:r>
        <w:rPr>
          <w:rFonts w:hint="eastAsia"/>
        </w:rPr>
        <w:t>Wallace was required now to pay attention to the second article, which was concerning the mass.</w:t>
      </w:r>
    </w:p>
    <w:p w14:paraId="16A689E0">
      <w:pPr>
        <w:rPr>
          <w:rFonts w:hint="eastAsia"/>
        </w:rPr>
      </w:pPr>
      <w:r>
        <w:rPr>
          <w:rFonts w:hint="eastAsia"/>
        </w:rPr>
        <w:t>华莱士现在被要求注意第二条，这是关于弥撒的。</w:t>
      </w:r>
    </w:p>
    <w:p w14:paraId="1D487B50">
      <w:pPr>
        <w:rPr>
          <w:rFonts w:hint="eastAsia"/>
        </w:rPr>
      </w:pPr>
      <w:r>
        <w:rPr>
          <w:rFonts w:hint="eastAsia"/>
        </w:rPr>
        <w:t>To this he replied, that he had read the Bible in three languages, and, as far as he understood these languages, he never read the word mass in them all.</w:t>
      </w:r>
    </w:p>
    <w:p w14:paraId="03BBA611">
      <w:pPr>
        <w:rPr>
          <w:rFonts w:hint="eastAsia"/>
        </w:rPr>
      </w:pPr>
      <w:r>
        <w:rPr>
          <w:rFonts w:hint="eastAsia"/>
        </w:rPr>
        <w:t>对此，他回答说，他读过三种语言的圣经，就他所理解的这些语言而言，他从未在其中读到过“弥撒”这个词。</w:t>
      </w:r>
    </w:p>
    <w:p w14:paraId="09FF0B0B">
      <w:pPr>
        <w:rPr>
          <w:rFonts w:hint="eastAsia"/>
        </w:rPr>
      </w:pPr>
      <w:r>
        <w:rPr>
          <w:rFonts w:hint="eastAsia"/>
        </w:rPr>
        <w:t>The thing, he said, which was in the greatest estimation with men, was often abomination in the sight of God; and as the mass is held in high estimation, and is not founded on the Scriptures, so he said it is idolatry, and abominable in the sight of God.</w:t>
      </w:r>
    </w:p>
    <w:p w14:paraId="7F243A20">
      <w:pPr>
        <w:rPr>
          <w:rFonts w:hint="eastAsia"/>
        </w:rPr>
      </w:pPr>
      <w:r>
        <w:rPr>
          <w:rFonts w:hint="eastAsia"/>
        </w:rPr>
        <w:t>他说，在人看来最尊贵的事，在上帝眼中常常是可憎的；既然弥撒被高度尊崇，并且不以圣经为基础，所以他说它是偶像崇拜，在上帝眼中是可憎的。</w:t>
      </w:r>
    </w:p>
    <w:p w14:paraId="5CA042A5">
      <w:pPr>
        <w:rPr>
          <w:rFonts w:hint="eastAsia"/>
        </w:rPr>
      </w:pPr>
      <w:r>
        <w:rPr>
          <w:rFonts w:hint="eastAsia"/>
        </w:rPr>
        <w:t>He offered to prove his assertions, and if he failed, he would confess his errors, and submit himself to lawful punishment, otherwise to punish him would be unjust.</w:t>
      </w:r>
    </w:p>
    <w:p w14:paraId="1D10D901">
      <w:pPr>
        <w:rPr>
          <w:rFonts w:hint="eastAsia"/>
        </w:rPr>
      </w:pPr>
      <w:r>
        <w:rPr>
          <w:rFonts w:hint="eastAsia"/>
        </w:rPr>
        <w:t>他提出要证明他的断言，如果他失败了，他愿意承认自己的错误，并接受合法的惩罚，否则惩罚他就是不公正的。</w:t>
      </w:r>
    </w:p>
    <w:p w14:paraId="1AE13E9F">
      <w:pPr>
        <w:rPr>
          <w:rFonts w:hint="eastAsia"/>
        </w:rPr>
      </w:pPr>
      <w:r>
        <w:rPr>
          <w:rFonts w:hint="eastAsia"/>
        </w:rPr>
        <w:t>This challenge, however, was not accepted by the prelates.</w:t>
      </w:r>
    </w:p>
    <w:p w14:paraId="7B7DEA40">
      <w:pPr>
        <w:rPr>
          <w:rFonts w:hint="eastAsia"/>
        </w:rPr>
      </w:pPr>
      <w:r>
        <w:rPr>
          <w:rFonts w:hint="eastAsia"/>
        </w:rPr>
        <w:t>然而，这个挑战并未被主教们接受。</w:t>
      </w:r>
    </w:p>
    <w:p w14:paraId="12DA3C49">
      <w:pPr>
        <w:rPr>
          <w:rFonts w:hint="eastAsia"/>
        </w:rPr>
      </w:pPr>
      <w:r>
        <w:rPr>
          <w:rFonts w:hint="eastAsia"/>
        </w:rPr>
        <w:t>"Ad tertiam," exclaimed the archbishop, while the prelates all cried, "Heresy, heresy, let him be condemned."</w:t>
      </w:r>
    </w:p>
    <w:p w14:paraId="1D561575">
      <w:pPr>
        <w:rPr>
          <w:rFonts w:hint="eastAsia"/>
        </w:rPr>
      </w:pPr>
      <w:r>
        <w:rPr>
          <w:rFonts w:hint="eastAsia"/>
        </w:rPr>
        <w:t>“`Ad tertiam`（拉丁文，意为到第三条），”大主教喊道，而主教们都喊道：“异端，异端，让他被定罪。”</w:t>
      </w:r>
    </w:p>
    <w:p w14:paraId="47E1F8D5">
      <w:pPr>
        <w:rPr>
          <w:rFonts w:hint="eastAsia"/>
        </w:rPr>
      </w:pPr>
    </w:p>
    <w:p w14:paraId="65664C02">
      <w:pPr>
        <w:rPr>
          <w:rFonts w:hint="eastAsia"/>
        </w:rPr>
      </w:pPr>
      <w:r>
        <w:rPr>
          <w:rFonts w:hint="eastAsia"/>
        </w:rPr>
        <w:t>He was next charged with assuming the office of a preacher, without being lawfully called to the same; and to this he answered, That he never judged himself worthy of so excellent a vocation as is the calling of a preacher, nor did he ever presume to preach; only he admitted, that in some private places he did read portions of the Scriptures at times, and that he made short comments thereon to those who would hear him.</w:t>
      </w:r>
    </w:p>
    <w:p w14:paraId="6547F108">
      <w:pPr>
        <w:rPr>
          <w:rFonts w:hint="eastAsia"/>
        </w:rPr>
      </w:pPr>
      <w:r>
        <w:rPr>
          <w:rFonts w:hint="eastAsia"/>
        </w:rPr>
        <w:t>他接着被指控未经合法呼召就擅自担任传道人的职分；对此他回答说，他从未认为自己配得上像传道人呼召这样卓越的职分，也从未擅自讲道；他只承认，在一些私下场合，他有时会读一些圣经经文，并对那些愿意听的人作简短的评注。</w:t>
      </w:r>
    </w:p>
    <w:p w14:paraId="44CD4B48">
      <w:pPr>
        <w:rPr>
          <w:rFonts w:hint="eastAsia"/>
        </w:rPr>
      </w:pPr>
      <w:r>
        <w:rPr>
          <w:rFonts w:hint="eastAsia"/>
        </w:rPr>
        <w:t>He was quickly told by Lauder, that he ought not to have meddled with the Scriptures; but he answered, that he esteemed it the duty of every man to seek the knowledge of God's word, and the assurance of his own salvation, which was not to be found but in the Scriptures.</w:t>
      </w:r>
    </w:p>
    <w:p w14:paraId="5541045C">
      <w:pPr>
        <w:rPr>
          <w:rFonts w:hint="eastAsia"/>
        </w:rPr>
      </w:pPr>
      <w:r>
        <w:rPr>
          <w:rFonts w:hint="eastAsia"/>
        </w:rPr>
        <w:t>劳德很快就告诉他，他不应该干涉圣经；但他回答说，他认为寻求上帝话语的知识和自己救恩的确据是每个人的责任，而这只能在圣经中找到。</w:t>
      </w:r>
    </w:p>
    <w:p w14:paraId="50ACAF3A">
      <w:pPr>
        <w:rPr>
          <w:rFonts w:hint="eastAsia"/>
        </w:rPr>
      </w:pPr>
      <w:r>
        <w:rPr>
          <w:rFonts w:hint="eastAsia"/>
        </w:rPr>
        <w:t>A bystander asked, What would be left for the bishops and priests to do, if every man should be a babbler in the Bible?</w:t>
      </w:r>
    </w:p>
    <w:p w14:paraId="2EAD63DD">
      <w:pPr>
        <w:rPr>
          <w:rFonts w:hint="eastAsia"/>
        </w:rPr>
      </w:pPr>
      <w:r>
        <w:rPr>
          <w:rFonts w:hint="eastAsia"/>
        </w:rPr>
        <w:t>一位旁观者问，如果每个人都在圣经上喋喋不休，主教和神父们还有什么事可做呢？</w:t>
      </w:r>
    </w:p>
    <w:p w14:paraId="4D23F18D">
      <w:pPr>
        <w:rPr>
          <w:rFonts w:hint="eastAsia"/>
        </w:rPr>
      </w:pPr>
      <w:r>
        <w:rPr>
          <w:rFonts w:hint="eastAsia"/>
        </w:rPr>
        <w:t>To this person Wallace replied, "It becomes you to speak more reverently of God, and of his holy word; and if the judge did right, he would punish you for your blasphemy.</w:t>
      </w:r>
    </w:p>
    <w:p w14:paraId="0556AD32">
      <w:pPr>
        <w:rPr>
          <w:rFonts w:hint="eastAsia"/>
        </w:rPr>
      </w:pPr>
      <w:r>
        <w:rPr>
          <w:rFonts w:hint="eastAsia"/>
        </w:rPr>
        <w:t>华莱士对这个人回答说：“你应当更敬畏地谈论上帝和祂的圣言；如果审判官做得对，他会因你的亵渎而惩罚你。</w:t>
      </w:r>
    </w:p>
    <w:p w14:paraId="3314C3E9">
      <w:pPr>
        <w:rPr>
          <w:rFonts w:hint="eastAsia"/>
        </w:rPr>
      </w:pPr>
      <w:r>
        <w:rPr>
          <w:rFonts w:hint="eastAsia"/>
        </w:rPr>
        <w:t>But as to your question, I say, that although you and five thousand would read the Bible, and confess together upon it, yet we leave more to the bishops than either they can or will perform; for we leave to them the preaching of the gospel of Christ, and the feeding of his flock, whom he hath redeemed by his own blood, which is a burden heavy enough; neither do we them any wrong in working out our own salvation, as far as we are able."</w:t>
      </w:r>
    </w:p>
    <w:p w14:paraId="4B9E4533">
      <w:pPr>
        <w:rPr>
          <w:rFonts w:hint="eastAsia"/>
        </w:rPr>
      </w:pPr>
      <w:r>
        <w:rPr>
          <w:rFonts w:hint="eastAsia"/>
        </w:rPr>
        <w:t>至于你的问题，我说，虽然你和五千人都读圣经，并一同宣认它，但我们留给主教们的，比他们能做的或愿意做的更多；因为我们留给他们宣讲基督的福音，和喂养祂用自己血所赎回的羊群，这是一个足够沉重的担子；我们也没有在尽力成就我们自己救恩的事上，对他们有任何亏负。”</w:t>
      </w:r>
    </w:p>
    <w:p w14:paraId="34C88002">
      <w:pPr>
        <w:rPr>
          <w:rFonts w:hint="eastAsia"/>
        </w:rPr>
      </w:pPr>
    </w:p>
    <w:p w14:paraId="02347000">
      <w:pPr>
        <w:rPr>
          <w:rFonts w:hint="eastAsia"/>
        </w:rPr>
      </w:pPr>
      <w:r>
        <w:rPr>
          <w:rFonts w:hint="eastAsia"/>
        </w:rPr>
        <w:t>As to the next charge, viz., that of baptizing his own child, he answered, that it was as lawful for him to do so, when he could not get a minister to do it, as it was for Abraham to circumcise Ishmael and the rest of his family.</w:t>
      </w:r>
    </w:p>
    <w:p w14:paraId="3AE1A0C5">
      <w:pPr>
        <w:rPr>
          <w:rFonts w:hint="eastAsia"/>
        </w:rPr>
      </w:pPr>
      <w:r>
        <w:rPr>
          <w:rFonts w:hint="eastAsia"/>
        </w:rPr>
        <w:t>至于下一项指控，即为自己的孩子施洗，他回答说，当他找不到牧师来做时，他这样做是合法的，就像亚伯拉罕为以实玛利和他家里的其他人行割礼一样。</w:t>
      </w:r>
    </w:p>
    <w:p w14:paraId="67978E29">
      <w:pPr>
        <w:rPr>
          <w:rFonts w:hint="eastAsia"/>
        </w:rPr>
      </w:pPr>
    </w:p>
    <w:p w14:paraId="0C5FF522">
      <w:pPr>
        <w:rPr>
          <w:rFonts w:hint="eastAsia"/>
        </w:rPr>
      </w:pPr>
      <w:r>
        <w:rPr>
          <w:rFonts w:hint="eastAsia"/>
        </w:rPr>
        <w:t>Lauder now finally addressed Wallace. "Thou hast preached," he said, "and openly taught divers and sundry other great errors and abominable heresies against all the seven sacraments, which for shortness of time I omit and pass over.</w:t>
      </w:r>
    </w:p>
    <w:p w14:paraId="1AE48049">
      <w:pPr>
        <w:rPr>
          <w:rFonts w:hint="eastAsia"/>
        </w:rPr>
      </w:pPr>
      <w:r>
        <w:rPr>
          <w:rFonts w:hint="eastAsia"/>
        </w:rPr>
        <w:t>劳德现在最后对华莱士说。“你曾宣讲，”他说，“并公开教导了各种各样其他的重大错误和可憎的异端，反对所有的七项圣礼，由于时间关系，我省略并跳过这些。</w:t>
      </w:r>
    </w:p>
    <w:p w14:paraId="5F2A40CD">
      <w:pPr>
        <w:rPr>
          <w:rFonts w:hint="eastAsia"/>
        </w:rPr>
      </w:pPr>
      <w:r>
        <w:rPr>
          <w:rFonts w:hint="eastAsia"/>
        </w:rPr>
        <w:t>Whether dost thou grant the aforesaid articles or no, as thon shalt hear them again?" He then read over the various articles exhibited against him, and asked him whether he granted or denied them.</w:t>
      </w:r>
    </w:p>
    <w:p w14:paraId="65F75410">
      <w:pPr>
        <w:rPr>
          <w:rFonts w:hint="eastAsia"/>
        </w:rPr>
      </w:pPr>
      <w:r>
        <w:rPr>
          <w:rFonts w:hint="eastAsia"/>
        </w:rPr>
        <w:t>你是否承认上述条款，当你再次听到它们时？”他于是宣读了对他提出的各项条款，并问他是否承认或否认它们。</w:t>
      </w:r>
    </w:p>
    <w:p w14:paraId="0A47E4E5">
      <w:pPr>
        <w:rPr>
          <w:rFonts w:hint="eastAsia"/>
        </w:rPr>
      </w:pPr>
    </w:p>
    <w:p w14:paraId="004FD758">
      <w:pPr>
        <w:rPr>
          <w:rFonts w:hint="eastAsia"/>
        </w:rPr>
      </w:pPr>
      <w:r>
        <w:rPr>
          <w:rFonts w:hint="eastAsia"/>
        </w:rPr>
        <w:t>The answer of Wallace was simple, pious, and unaffected.</w:t>
      </w:r>
    </w:p>
    <w:p w14:paraId="531DC5A9">
      <w:pPr>
        <w:rPr>
          <w:rFonts w:hint="eastAsia"/>
        </w:rPr>
      </w:pPr>
      <w:r>
        <w:rPr>
          <w:rFonts w:hint="eastAsia"/>
        </w:rPr>
        <w:t>华莱士的回答简单、敬虔、毫不做作。</w:t>
      </w:r>
    </w:p>
    <w:p w14:paraId="6C5CEAEA">
      <w:pPr>
        <w:rPr>
          <w:rFonts w:hint="eastAsia"/>
        </w:rPr>
      </w:pPr>
      <w:r>
        <w:rPr>
          <w:rFonts w:hint="eastAsia"/>
        </w:rPr>
        <w:t>"I have before given my answers," said he, "and I have said nothing contrary to the holy word of God; and if I have done so, may God judge me, and my own conscience be my accuser.</w:t>
      </w:r>
    </w:p>
    <w:p w14:paraId="4910CDFC">
      <w:pPr>
        <w:rPr>
          <w:rFonts w:hint="eastAsia"/>
        </w:rPr>
      </w:pPr>
      <w:r>
        <w:rPr>
          <w:rFonts w:hint="eastAsia"/>
        </w:rPr>
        <w:t>“我以前已经给过我的答案了，”他说，“我没有说过任何违背上帝圣言的话；如果我说了，愿上帝审判我，我的良心成为我的控告者。</w:t>
      </w:r>
    </w:p>
    <w:p w14:paraId="109C8594">
      <w:pPr>
        <w:rPr>
          <w:rFonts w:hint="eastAsia"/>
        </w:rPr>
      </w:pPr>
      <w:r>
        <w:rPr>
          <w:rFonts w:hint="eastAsia"/>
        </w:rPr>
        <w:t>If I am wrong, I would wish to remain till the time in which I shall be better instructed by the holy word.</w:t>
      </w:r>
    </w:p>
    <w:p w14:paraId="5D05BF08">
      <w:pPr>
        <w:rPr>
          <w:rFonts w:hint="eastAsia"/>
        </w:rPr>
      </w:pPr>
      <w:r>
        <w:rPr>
          <w:rFonts w:hint="eastAsia"/>
        </w:rPr>
        <w:t>如果我错了，我愿意留下来，直到我能被圣言更好地教导的时候。</w:t>
      </w:r>
    </w:p>
    <w:p w14:paraId="393A135E">
      <w:pPr>
        <w:rPr>
          <w:rFonts w:hint="eastAsia"/>
        </w:rPr>
      </w:pPr>
      <w:r>
        <w:rPr>
          <w:rFonts w:hint="eastAsia"/>
        </w:rPr>
        <w:t>But if you condemn me, my lords, for holding fast the revelation of God, my innocent blood will be required at your hands, and you shall be brought before the judgment seat of Christ, who is mighty to defend my innocent cause, before whom you shall not deny it, nor yet be able to resist his terrible wrath; to whom I refer the vengeance, as it is written, 'Vengeance is mine, and I will repay it, saith the Lord.' "</w:t>
      </w:r>
    </w:p>
    <w:p w14:paraId="059DB60C">
      <w:pPr>
        <w:rPr>
          <w:rFonts w:hint="eastAsia"/>
        </w:rPr>
      </w:pPr>
      <w:r>
        <w:rPr>
          <w:rFonts w:hint="eastAsia"/>
        </w:rPr>
        <w:t>但是，我的主们，如果你们因为我坚守上帝的启示而定我的罪，我的无辜之血将从你们手中被追讨，你们将被带到基督的审判台前，祂大有能力为我无辜的事业辩护，在祂面前你们不能否认，也无法抵挡祂可怕的忿怒；我将报应交托给祂，正如经上所记：‘伸冤在我，我必报应，主说。’”</w:t>
      </w:r>
    </w:p>
    <w:p w14:paraId="22CF3CB8">
      <w:pPr>
        <w:rPr>
          <w:rFonts w:hint="eastAsia"/>
        </w:rPr>
      </w:pPr>
    </w:p>
    <w:p w14:paraId="4A0B5B3E">
      <w:pPr>
        <w:rPr>
          <w:rFonts w:hint="eastAsia"/>
        </w:rPr>
      </w:pPr>
      <w:r>
        <w:rPr>
          <w:rFonts w:hint="eastAsia"/>
        </w:rPr>
        <w:t>But his death was resolved on, and his appeal was in vain.</w:t>
      </w:r>
    </w:p>
    <w:p w14:paraId="7E9FBD8D">
      <w:pPr>
        <w:rPr>
          <w:rFonts w:hint="eastAsia"/>
        </w:rPr>
      </w:pPr>
      <w:r>
        <w:rPr>
          <w:rFonts w:hint="eastAsia"/>
        </w:rPr>
        <w:t>但他的死刑已定，他的上诉是徒劳的。</w:t>
      </w:r>
    </w:p>
    <w:p w14:paraId="5E5A0250">
      <w:pPr>
        <w:rPr>
          <w:rFonts w:hint="eastAsia"/>
        </w:rPr>
      </w:pPr>
      <w:r>
        <w:rPr>
          <w:rFonts w:hint="eastAsia"/>
        </w:rPr>
        <w:t>Cast in stern moulding, the hearts of his judges felt no pity, but thought they did God service by the death of this amiable man.</w:t>
      </w:r>
    </w:p>
    <w:p w14:paraId="48830B76">
      <w:pPr>
        <w:rPr>
          <w:rFonts w:hint="eastAsia"/>
        </w:rPr>
      </w:pPr>
      <w:r>
        <w:rPr>
          <w:rFonts w:hint="eastAsia"/>
        </w:rPr>
        <w:t>他们的心如铁铸，对这位和蔼可亲的人的死毫无怜悯，反而认为这是在侍奉上帝。</w:t>
      </w:r>
    </w:p>
    <w:p w14:paraId="1C9E1DAE">
      <w:pPr>
        <w:rPr>
          <w:rFonts w:hint="eastAsia"/>
        </w:rPr>
      </w:pPr>
      <w:r>
        <w:rPr>
          <w:rFonts w:hint="eastAsia"/>
        </w:rPr>
        <w:t>He was condemned by Lauder, as an obstinate heretic, and delivered over to the secular power, with the approbation of all the prelates, and the regent of the kingdom.</w:t>
      </w:r>
    </w:p>
    <w:p w14:paraId="2A097786">
      <w:pPr>
        <w:rPr>
          <w:rFonts w:hint="eastAsia"/>
        </w:rPr>
      </w:pPr>
      <w:r>
        <w:rPr>
          <w:rFonts w:hint="eastAsia"/>
        </w:rPr>
        <w:t>他被劳德定为顽固的异端，并在所有主教和王国摄政王的赞同下，交予世俗权力。</w:t>
      </w:r>
    </w:p>
    <w:p w14:paraId="09F81297">
      <w:pPr>
        <w:rPr>
          <w:rFonts w:hint="eastAsia"/>
        </w:rPr>
      </w:pPr>
      <w:r>
        <w:rPr>
          <w:rFonts w:hint="eastAsia"/>
        </w:rPr>
        <w:t>Sir John Campbell of Lundy, justice-deputy, condemned him to die at the stake, and he was consigned to the custody of the provost of Edinburgh, to be burnt on the Castle-hill the following day.</w:t>
      </w:r>
    </w:p>
    <w:p w14:paraId="7F27D93C">
      <w:pPr>
        <w:rPr>
          <w:rFonts w:hint="eastAsia"/>
        </w:rPr>
      </w:pPr>
      <w:r>
        <w:rPr>
          <w:rFonts w:hint="eastAsia"/>
        </w:rPr>
        <w:t>伦迪的约翰·坎贝尔爵士，副法官，判他火刑处死，他被交给爱丁堡市长监管，第二天在城堡山上被烧死。</w:t>
      </w:r>
    </w:p>
    <w:p w14:paraId="2321B655">
      <w:pPr>
        <w:rPr>
          <w:rFonts w:hint="eastAsia"/>
        </w:rPr>
      </w:pPr>
      <w:r>
        <w:rPr>
          <w:rFonts w:hint="eastAsia"/>
        </w:rPr>
        <w:t>The assembly now broke up, and Wallace was conducted to prison for the night, and bound fast with irons round about his legs and neck.</w:t>
      </w:r>
    </w:p>
    <w:p w14:paraId="689E960D">
      <w:pPr>
        <w:rPr>
          <w:rFonts w:hint="eastAsia"/>
        </w:rPr>
      </w:pPr>
      <w:r>
        <w:rPr>
          <w:rFonts w:hint="eastAsia"/>
        </w:rPr>
        <w:t>集会现在解散，华莱士被带到监狱过夜，腿和脖子都被铁链紧紧锁住。</w:t>
      </w:r>
    </w:p>
    <w:p w14:paraId="4B3D055C">
      <w:pPr>
        <w:rPr>
          <w:rFonts w:hint="eastAsia"/>
        </w:rPr>
      </w:pPr>
    </w:p>
    <w:p w14:paraId="3FEA06D7">
      <w:pPr>
        <w:rPr>
          <w:rFonts w:hint="eastAsia"/>
        </w:rPr>
      </w:pPr>
      <w:r>
        <w:rPr>
          <w:rFonts w:hint="eastAsia"/>
        </w:rPr>
        <w:t>Thus ended the trial of Adam Wallace, in the church of the Black Friars at Edinburgh, the first victim to Hamilton's cruelty and outrageous zeal for the church.</w:t>
      </w:r>
    </w:p>
    <w:p w14:paraId="7A746C5E">
      <w:pPr>
        <w:rPr>
          <w:rFonts w:hint="eastAsia"/>
        </w:rPr>
      </w:pPr>
      <w:r>
        <w:rPr>
          <w:rFonts w:hint="eastAsia"/>
        </w:rPr>
        <w:t>亚当·华莱士的审判就这样在爱丁堡的黑衣修士教堂结束了，他是汉密尔顿残忍和对教会狂热热情的第一个牺牲品。</w:t>
      </w:r>
    </w:p>
    <w:p w14:paraId="675A01A8">
      <w:pPr>
        <w:rPr>
          <w:rFonts w:hint="eastAsia"/>
        </w:rPr>
      </w:pPr>
      <w:r>
        <w:rPr>
          <w:rFonts w:hint="eastAsia"/>
        </w:rPr>
        <w:t>The dignitaries who assembled on this occasion were men of the greatest influence in the kingdom, whom Hamilton had convened by the authority of his brother the regent, that he might make a vain display, and strike terror into the minds of the Reformers.</w:t>
      </w:r>
    </w:p>
    <w:p w14:paraId="188274D3">
      <w:pPr>
        <w:rPr>
          <w:rFonts w:hint="eastAsia"/>
        </w:rPr>
      </w:pPr>
      <w:r>
        <w:rPr>
          <w:rFonts w:hint="eastAsia"/>
        </w:rPr>
        <w:t>这次集会上的要人都是王国内最有影响力的人物，汉密尔顿通过他的兄弟摄政王的权威召集他们，以便他可以进行徒劳的炫耀，并给改革家们心中制造恐怖。</w:t>
      </w:r>
    </w:p>
    <w:p w14:paraId="01BE3505">
      <w:pPr>
        <w:rPr>
          <w:rFonts w:hint="eastAsia"/>
        </w:rPr>
      </w:pPr>
      <w:r>
        <w:rPr>
          <w:rFonts w:hint="eastAsia"/>
        </w:rPr>
        <w:t>With the exception of Winram, and the prior of St. Andrew's, they all heard the sentence with the utmost callousness; nor did even a sigh of pity escape them at the wretched fate of the unfortunate man.</w:t>
      </w:r>
    </w:p>
    <w:p w14:paraId="3D95AA56">
      <w:pPr>
        <w:rPr>
          <w:rFonts w:hint="eastAsia"/>
        </w:rPr>
      </w:pPr>
      <w:r>
        <w:rPr>
          <w:rFonts w:hint="eastAsia"/>
        </w:rPr>
        <w:t>除了温拉姆和圣安德鲁斯修道院院长，他们都以极度的冷漠听取了判决；甚至没有一丝怜悯的叹息从他们口中逸出，为这位不幸之人的悲惨命运。</w:t>
      </w:r>
    </w:p>
    <w:p w14:paraId="7A03149A">
      <w:pPr>
        <w:rPr>
          <w:rFonts w:hint="eastAsia"/>
        </w:rPr>
      </w:pPr>
      <w:r>
        <w:rPr>
          <w:rFonts w:hint="eastAsia"/>
        </w:rPr>
        <w:t>Dead to every feeling of sympathy, they viewed their proceedings with the utmost complacency, and they left the church of the Black Friars in mutual congratulations.</w:t>
      </w:r>
    </w:p>
    <w:p w14:paraId="3CC4C51D">
      <w:pPr>
        <w:rPr>
          <w:rFonts w:hint="eastAsia"/>
        </w:rPr>
      </w:pPr>
      <w:r>
        <w:rPr>
          <w:rFonts w:hint="eastAsia"/>
        </w:rPr>
        <w:t>对所有同情之情麻木不仁，他们以极大的自得看待他们的行为，并在相互祝贺中离开了黑衣修士教堂。</w:t>
      </w:r>
    </w:p>
    <w:p w14:paraId="38BE8051">
      <w:pPr>
        <w:rPr>
          <w:rFonts w:hint="eastAsia"/>
        </w:rPr>
      </w:pPr>
    </w:p>
    <w:p w14:paraId="475D3784">
      <w:pPr>
        <w:rPr>
          <w:rFonts w:hint="eastAsia"/>
        </w:rPr>
      </w:pPr>
      <w:r>
        <w:rPr>
          <w:rFonts w:hint="eastAsia"/>
        </w:rPr>
        <w:t>It was not so, however, with the beholders.</w:t>
      </w:r>
    </w:p>
    <w:p w14:paraId="35B576A1">
      <w:pPr>
        <w:rPr>
          <w:rFonts w:hint="eastAsia"/>
        </w:rPr>
      </w:pPr>
      <w:r>
        <w:rPr>
          <w:rFonts w:hint="eastAsia"/>
        </w:rPr>
        <w:t>然而，旁观者却并非如此。</w:t>
      </w:r>
    </w:p>
    <w:p w14:paraId="003E94D4">
      <w:pPr>
        <w:rPr>
          <w:rFonts w:hint="eastAsia"/>
        </w:rPr>
      </w:pPr>
      <w:r>
        <w:rPr>
          <w:rFonts w:hint="eastAsia"/>
        </w:rPr>
        <w:t>Struck with horror at the cruelty of the sentence, and exasperated at this exhibition of tyranny, they rightly thought that they were again to experience the iron domination of cardinal Beaton, and they feared the result.</w:t>
      </w:r>
    </w:p>
    <w:p w14:paraId="67EC9F1A">
      <w:pPr>
        <w:rPr>
          <w:rFonts w:hint="eastAsia"/>
        </w:rPr>
      </w:pPr>
      <w:r>
        <w:rPr>
          <w:rFonts w:hint="eastAsia"/>
        </w:rPr>
        <w:t>他们对判决的残忍感到惊恐，并对这种暴政的展示感到愤怒，他们正确地认为，他们将再次经历比顿枢机主教的铁腕统治，并害怕其结果。</w:t>
      </w:r>
    </w:p>
    <w:p w14:paraId="4D4D8149">
      <w:pPr>
        <w:rPr>
          <w:rFonts w:hint="eastAsia"/>
        </w:rPr>
      </w:pPr>
      <w:r>
        <w:rPr>
          <w:rFonts w:hint="eastAsia"/>
        </w:rPr>
        <w:t>They concealed their resentment; but they were the more convinced of the injustice of their rulers.</w:t>
      </w:r>
    </w:p>
    <w:p w14:paraId="49226647">
      <w:pPr>
        <w:rPr>
          <w:rFonts w:hint="eastAsia"/>
        </w:rPr>
      </w:pPr>
      <w:r>
        <w:rPr>
          <w:rFonts w:hint="eastAsia"/>
        </w:rPr>
        <w:t>他们隐藏了他们的愤恨；但他们更确信了他们统治者的不公。</w:t>
      </w:r>
    </w:p>
    <w:p w14:paraId="7F8C6F94">
      <w:pPr>
        <w:rPr>
          <w:rFonts w:hint="eastAsia"/>
        </w:rPr>
      </w:pPr>
      <w:r>
        <w:rPr>
          <w:rFonts w:hint="eastAsia"/>
        </w:rPr>
        <w:t>Persecution, in every case, ought to be avoided for religions differences; but when that persecution extends to the deprivation of life, by a cruel and lingering death, or indeed by any kind of punishment, much more ought it to be execrated, by every lover of truth, of freedom, and of his country.</w:t>
      </w:r>
    </w:p>
    <w:p w14:paraId="17E91CB7">
      <w:pPr>
        <w:rPr>
          <w:rFonts w:hint="eastAsia"/>
        </w:rPr>
      </w:pPr>
      <w:r>
        <w:rPr>
          <w:rFonts w:hint="eastAsia"/>
        </w:rPr>
        <w:t>在任何情况下，都应避免因宗教差异而进行逼迫；但当这种逼迫延伸到以残忍而漫长的死亡，或实际上以任何形式的惩罚来剥夺生命时，更应受到所有热爱真理、自由和国家的人的唾弃。</w:t>
      </w:r>
    </w:p>
    <w:p w14:paraId="4A1D476D">
      <w:pPr>
        <w:rPr>
          <w:rFonts w:hint="eastAsia"/>
        </w:rPr>
      </w:pPr>
      <w:r>
        <w:rPr>
          <w:rFonts w:hint="eastAsia"/>
        </w:rPr>
        <w:t>Great is truth, and it shall prevail; but they who attempt to establish their power by intolerance, and their opinions by the sword of the civil magistrate, will be eventually disappointed in their expectations, and find themselves miserably mistaken.</w:t>
      </w:r>
    </w:p>
    <w:p w14:paraId="7489FE99">
      <w:pPr>
        <w:rPr>
          <w:rFonts w:hint="eastAsia"/>
        </w:rPr>
      </w:pPr>
      <w:r>
        <w:rPr>
          <w:rFonts w:hint="eastAsia"/>
        </w:rPr>
        <w:t>真理是伟大的，它必将得胜；但那些试图通过不宽容来建立自己的权力，通过民事官长的刀剑来确立自己观点的人，最终将在他们的期望中失望，并发现自己错得可悲。</w:t>
      </w:r>
    </w:p>
    <w:p w14:paraId="5DEDBA56">
      <w:pPr>
        <w:rPr>
          <w:rFonts w:hint="eastAsia"/>
        </w:rPr>
      </w:pPr>
    </w:p>
    <w:p w14:paraId="1482A9B8">
      <w:pPr>
        <w:rPr>
          <w:rFonts w:hint="eastAsia"/>
        </w:rPr>
      </w:pPr>
      <w:r>
        <w:rPr>
          <w:rFonts w:hint="eastAsia"/>
        </w:rPr>
        <w:t>Shackled with irons, as some vile malefactor, and consigned to a dungeon in the prison of Edinburgh, lay Adam Wallace, the night after his trial—another victim to popish tyranny and rage.</w:t>
      </w:r>
    </w:p>
    <w:p w14:paraId="30DE6EF6">
      <w:pPr>
        <w:rPr>
          <w:rFonts w:hint="eastAsia"/>
        </w:rPr>
      </w:pPr>
      <w:r>
        <w:rPr>
          <w:rFonts w:hint="eastAsia"/>
        </w:rPr>
        <w:t>亚当·华莱士，在审判后的那个晚上，像一个卑劣的罪犯一样，被铁链锁着，关在爱丁堡监狱的地牢里——又一个教皇暴政和愤怒的受害者。</w:t>
      </w:r>
    </w:p>
    <w:p w14:paraId="4F0669F4">
      <w:pPr>
        <w:rPr>
          <w:rFonts w:hint="eastAsia"/>
        </w:rPr>
      </w:pPr>
      <w:r>
        <w:rPr>
          <w:rFonts w:hint="eastAsia"/>
        </w:rPr>
        <w:t>Tempted, but not forsaken—cast down, but not destroyed—like the persecuted servants of the Most High in the days of old, he looked to heaven while overwhelmed with his sufferings, and found there those consolations which the world can neither give nor take away.</w:t>
      </w:r>
    </w:p>
    <w:p w14:paraId="7EC79D9B">
      <w:pPr>
        <w:rPr>
          <w:rFonts w:hint="eastAsia"/>
        </w:rPr>
      </w:pPr>
      <w:r>
        <w:rPr>
          <w:rFonts w:hint="eastAsia"/>
        </w:rPr>
        <w:t>受试探，却不被丢弃——被打倒，却不至死亡——像古时至高者受逼迫的仆人一样，他在被苦难淹没时仰望上天，在那里找到了世界既不能给予也不能夺去的安慰。</w:t>
      </w:r>
    </w:p>
    <w:p w14:paraId="421CCDD4">
      <w:pPr>
        <w:rPr>
          <w:rFonts w:hint="eastAsia"/>
        </w:rPr>
      </w:pPr>
      <w:r>
        <w:rPr>
          <w:rFonts w:hint="eastAsia"/>
        </w:rPr>
        <w:t>He had sounded in the ears of his persecutors the denunciation of heaven, and well did he know it would be fulfilled: "Vengeance is mine, and I will repay it, saith the Lord."</w:t>
      </w:r>
    </w:p>
    <w:p w14:paraId="4BD3DB36">
      <w:pPr>
        <w:rPr>
          <w:rFonts w:hint="eastAsia"/>
        </w:rPr>
      </w:pPr>
      <w:r>
        <w:rPr>
          <w:rFonts w:hint="eastAsia"/>
        </w:rPr>
        <w:t>他已在迫害者的耳中宣告了上天的谴责，并且他深知这必将应验：“伸冤在我，我必报应，主说。”</w:t>
      </w:r>
    </w:p>
    <w:p w14:paraId="747308D9">
      <w:pPr>
        <w:rPr>
          <w:rFonts w:hint="eastAsia"/>
        </w:rPr>
      </w:pPr>
    </w:p>
    <w:p w14:paraId="23400624">
      <w:pPr>
        <w:rPr>
          <w:rFonts w:hint="eastAsia"/>
        </w:rPr>
      </w:pPr>
      <w:r>
        <w:rPr>
          <w:rFonts w:hint="eastAsia"/>
        </w:rPr>
        <w:t>A priest or the name of Hugh Terry had the charge of Wallace for the night; and he, in like manner, adding insult to cruelty, sent two gray friars to instruct him; Wallace refused their instructions, and they quickly departed.</w:t>
      </w:r>
    </w:p>
    <w:p w14:paraId="58C5FDA3">
      <w:pPr>
        <w:rPr>
          <w:rFonts w:hint="eastAsia"/>
        </w:rPr>
      </w:pPr>
      <w:r>
        <w:rPr>
          <w:rFonts w:hint="eastAsia"/>
        </w:rPr>
        <w:t>一位名叫休·特里的神父负责看管华莱士过夜；他也同样，在残忍之上加上侮辱，派了两名灰衣修士来教导他；华莱士拒绝了他们的教导，他们很快就离开了。</w:t>
      </w:r>
    </w:p>
    <w:p w14:paraId="68C4D0AC">
      <w:pPr>
        <w:rPr>
          <w:rFonts w:hint="eastAsia"/>
        </w:rPr>
      </w:pPr>
      <w:r>
        <w:rPr>
          <w:rFonts w:hint="eastAsia"/>
        </w:rPr>
        <w:t>Some time after the departure of the gray friars, two black friars, an English friar, and a priest of the name of Abercromby, were sent to him but the martyr refused them all, the English friar excepted.</w:t>
      </w:r>
    </w:p>
    <w:p w14:paraId="2D92028D">
      <w:pPr>
        <w:rPr>
          <w:rFonts w:hint="eastAsia"/>
        </w:rPr>
      </w:pPr>
      <w:r>
        <w:rPr>
          <w:rFonts w:hint="eastAsia"/>
        </w:rPr>
        <w:t>灰衣修士离开后不久，两名黑衣修士、一名英国修士和一位名叫阿伯克龙比的神父被派到他那里，但这位殉道士拒绝了他们所有人，除了那名英国修士。</w:t>
      </w:r>
    </w:p>
    <w:p w14:paraId="375B67A2">
      <w:pPr>
        <w:rPr>
          <w:rFonts w:hint="eastAsia"/>
        </w:rPr>
      </w:pPr>
      <w:r>
        <w:rPr>
          <w:rFonts w:hint="eastAsia"/>
        </w:rPr>
        <w:t>With him he would gladly have conversed, and declared his faith in the sacred Scriptures: but the friar answered, that he had no commission to enter into disputation with him, and he and his companions took their leave.</w:t>
      </w:r>
    </w:p>
    <w:p w14:paraId="79793DD8">
      <w:pPr>
        <w:rPr>
          <w:rFonts w:hint="eastAsia"/>
        </w:rPr>
      </w:pPr>
      <w:r>
        <w:rPr>
          <w:rFonts w:hint="eastAsia"/>
        </w:rPr>
        <w:t>他很乐意与他交谈，并宣认他对圣经的信仰：但那修士回答说，他没有与他辩论的使命，于是他和他的同伴们告辞了。</w:t>
      </w:r>
    </w:p>
    <w:p w14:paraId="2458FE72">
      <w:pPr>
        <w:rPr>
          <w:rFonts w:hint="eastAsia"/>
        </w:rPr>
      </w:pPr>
    </w:p>
    <w:p w14:paraId="0FDB77F3">
      <w:pPr>
        <w:rPr>
          <w:rFonts w:hint="eastAsia"/>
        </w:rPr>
      </w:pPr>
      <w:r>
        <w:rPr>
          <w:rFonts w:hint="eastAsia"/>
        </w:rPr>
        <w:t>The priests, however, were determined if possible to reclaim him, and they seem to have been indefatigable in their exertions.</w:t>
      </w:r>
    </w:p>
    <w:p w14:paraId="16F54EC7">
      <w:pPr>
        <w:rPr>
          <w:rFonts w:hint="eastAsia"/>
        </w:rPr>
      </w:pPr>
      <w:r>
        <w:rPr>
          <w:rFonts w:hint="eastAsia"/>
        </w:rPr>
        <w:t>然而，神父们决心如果可能的话，要挽回他，他们似乎在这方面的努力不懈。</w:t>
      </w:r>
    </w:p>
    <w:p w14:paraId="059D2AF0">
      <w:pPr>
        <w:rPr>
          <w:rFonts w:hint="eastAsia"/>
        </w:rPr>
      </w:pPr>
      <w:r>
        <w:rPr>
          <w:rFonts w:hint="eastAsia"/>
        </w:rPr>
        <w:t>The dean of Restalrig visited him shortly after the friars had departed, a man of great learning, and even well instructed in the Scriptures.</w:t>
      </w:r>
    </w:p>
    <w:p w14:paraId="5A1173A4">
      <w:pPr>
        <w:rPr>
          <w:rFonts w:hint="eastAsia"/>
        </w:rPr>
      </w:pPr>
      <w:r>
        <w:rPr>
          <w:rFonts w:hint="eastAsia"/>
        </w:rPr>
        <w:t>雷斯塔尔里格的院长在修士们离开后不久拜访了他，他是一位学识渊博，甚至精通圣经的人。</w:t>
      </w:r>
    </w:p>
    <w:p w14:paraId="294D1AA5">
      <w:pPr>
        <w:rPr>
          <w:rFonts w:hint="eastAsia"/>
        </w:rPr>
      </w:pPr>
      <w:r>
        <w:rPr>
          <w:rFonts w:hint="eastAsia"/>
        </w:rPr>
        <w:t>He gave the martyr Christian consolation, but exhorted him to believe in the reality of the body of Christ in the sacrament after the consecration.</w:t>
      </w:r>
    </w:p>
    <w:p w14:paraId="038750DE">
      <w:pPr>
        <w:rPr>
          <w:rFonts w:hint="eastAsia"/>
        </w:rPr>
      </w:pPr>
      <w:r>
        <w:rPr>
          <w:rFonts w:hint="eastAsia"/>
        </w:rPr>
        <w:t>他给了这位殉道士基督徒的安慰，但劝他相信圣餐中祝圣后基督身体的真实性。</w:t>
      </w:r>
    </w:p>
    <w:p w14:paraId="394F11D1">
      <w:pPr>
        <w:rPr>
          <w:rFonts w:hint="eastAsia"/>
        </w:rPr>
      </w:pPr>
      <w:r>
        <w:rPr>
          <w:rFonts w:hint="eastAsia"/>
        </w:rPr>
        <w:t>Wallace would not be persuaded.</w:t>
      </w:r>
    </w:p>
    <w:p w14:paraId="0C83BC26">
      <w:pPr>
        <w:rPr>
          <w:rFonts w:hint="eastAsia"/>
        </w:rPr>
      </w:pPr>
      <w:r>
        <w:rPr>
          <w:rFonts w:hint="eastAsia"/>
        </w:rPr>
        <w:t>华莱士不肯被说服。</w:t>
      </w:r>
    </w:p>
    <w:p w14:paraId="51A5424B">
      <w:pPr>
        <w:rPr>
          <w:rFonts w:hint="eastAsia"/>
        </w:rPr>
      </w:pPr>
      <w:r>
        <w:rPr>
          <w:rFonts w:hint="eastAsia"/>
        </w:rPr>
        <w:t>He would assent to nothing but what the Scriptures taught, nor would he believe what he well knew was abominable to God.</w:t>
      </w:r>
    </w:p>
    <w:p w14:paraId="26C6BD36">
      <w:pPr>
        <w:rPr>
          <w:rFonts w:hint="eastAsia"/>
        </w:rPr>
      </w:pPr>
      <w:r>
        <w:rPr>
          <w:rFonts w:hint="eastAsia"/>
        </w:rPr>
        <w:t>他除了圣经所教导的，什么都不会同意，也不会相信他深知是上帝所憎恶的事。</w:t>
      </w:r>
    </w:p>
    <w:p w14:paraId="07BF54B0">
      <w:pPr>
        <w:rPr>
          <w:rFonts w:hint="eastAsia"/>
        </w:rPr>
      </w:pPr>
      <w:r>
        <w:rPr>
          <w:rFonts w:hint="eastAsia"/>
        </w:rPr>
        <w:t>The dean, seeing his exhortations were of no avail, soon left him, grieving also that he found him so obstinately persisting in his opinions.</w:t>
      </w:r>
    </w:p>
    <w:p w14:paraId="29FCD142">
      <w:pPr>
        <w:rPr>
          <w:rFonts w:hint="eastAsia"/>
        </w:rPr>
      </w:pPr>
      <w:r>
        <w:rPr>
          <w:rFonts w:hint="eastAsia"/>
        </w:rPr>
        <w:t>院长见他的劝告无效，很快就离开了他，也为发现他如此顽固地坚持自己的观点而悲伤。</w:t>
      </w:r>
    </w:p>
    <w:p w14:paraId="4481573D">
      <w:pPr>
        <w:rPr>
          <w:rFonts w:hint="eastAsia"/>
        </w:rPr>
      </w:pPr>
    </w:p>
    <w:p w14:paraId="2362DD9C">
      <w:pPr>
        <w:rPr>
          <w:rFonts w:hint="eastAsia"/>
        </w:rPr>
      </w:pPr>
      <w:r>
        <w:rPr>
          <w:rFonts w:hint="eastAsia"/>
        </w:rPr>
        <w:t>Wallace spent the awful night preceding his execution in exercises of fervent piety and devotion.</w:t>
      </w:r>
    </w:p>
    <w:p w14:paraId="7551E986">
      <w:pPr>
        <w:rPr>
          <w:rFonts w:hint="eastAsia"/>
        </w:rPr>
      </w:pPr>
      <w:r>
        <w:rPr>
          <w:rFonts w:hint="eastAsia"/>
        </w:rPr>
        <w:t>华莱士在行刑前的那个可怕的夜晚，以热切的敬虔和奉献来度过。</w:t>
      </w:r>
    </w:p>
    <w:p w14:paraId="769CE506">
      <w:pPr>
        <w:rPr>
          <w:rFonts w:hint="eastAsia"/>
        </w:rPr>
      </w:pPr>
      <w:r>
        <w:rPr>
          <w:rFonts w:hint="eastAsia"/>
        </w:rPr>
        <w:t>He had committed almost all the Psalms to memory, and be was continually engaged in praise and prayer.</w:t>
      </w:r>
    </w:p>
    <w:p w14:paraId="5F4F8D67">
      <w:pPr>
        <w:rPr>
          <w:rFonts w:hint="eastAsia"/>
        </w:rPr>
      </w:pPr>
      <w:r>
        <w:rPr>
          <w:rFonts w:hint="eastAsia"/>
        </w:rPr>
        <w:t>他几乎背下了所有的诗篇，并且不断地赞美和祷告。</w:t>
      </w:r>
    </w:p>
    <w:p w14:paraId="4EB4B2D4">
      <w:pPr>
        <w:rPr>
          <w:rFonts w:hint="eastAsia"/>
        </w:rPr>
      </w:pPr>
      <w:r>
        <w:rPr>
          <w:rFonts w:hint="eastAsia"/>
        </w:rPr>
        <w:t>He had been in the practice of carrying his Bible with him wherever he went; but his persecutors, after his condemnation, took it from him, and destroyed it.</w:t>
      </w:r>
    </w:p>
    <w:p w14:paraId="379A98E8">
      <w:pPr>
        <w:rPr>
          <w:rFonts w:hint="eastAsia"/>
        </w:rPr>
      </w:pPr>
      <w:r>
        <w:rPr>
          <w:rFonts w:hint="eastAsia"/>
        </w:rPr>
        <w:t>他习惯无论走到哪里都带着他的圣经；但在他被定罪后，他的迫害者们夺走了它，并毁掉了它。</w:t>
      </w:r>
    </w:p>
    <w:p w14:paraId="161F2F1F">
      <w:pPr>
        <w:rPr>
          <w:rFonts w:hint="eastAsia"/>
        </w:rPr>
      </w:pPr>
      <w:r>
        <w:rPr>
          <w:rFonts w:hint="eastAsia"/>
        </w:rPr>
        <w:t>Terry, his fanatical jailor, behaved to him with the most barbarous violence.</w:t>
      </w:r>
    </w:p>
    <w:p w14:paraId="6F5FDF6E">
      <w:pPr>
        <w:rPr>
          <w:rFonts w:hint="eastAsia"/>
        </w:rPr>
      </w:pPr>
      <w:r>
        <w:rPr>
          <w:rFonts w:hint="eastAsia"/>
        </w:rPr>
        <w:t>特里，他那狂热的狱卒，对他施以最野蛮的暴力。</w:t>
      </w:r>
    </w:p>
    <w:p w14:paraId="7F34CBFD">
      <w:pPr>
        <w:rPr>
          <w:rFonts w:hint="eastAsia"/>
        </w:rPr>
      </w:pPr>
      <w:r>
        <w:rPr>
          <w:rFonts w:hint="eastAsia"/>
        </w:rPr>
        <w:t>Thinking that he still concealed some books about him which contained heretical doctrine, he entered his cell, and searched his person.</w:t>
      </w:r>
    </w:p>
    <w:p w14:paraId="412D512A">
      <w:pPr>
        <w:rPr>
          <w:rFonts w:hint="eastAsia"/>
        </w:rPr>
      </w:pPr>
      <w:r>
        <w:rPr>
          <w:rFonts w:hint="eastAsia"/>
        </w:rPr>
        <w:t>以为他身上还藏着一些含有异端教义的书，他进入他的牢房，搜查他的身体。</w:t>
      </w:r>
    </w:p>
    <w:p w14:paraId="1E871EAB">
      <w:pPr>
        <w:rPr>
          <w:rFonts w:hint="eastAsia"/>
        </w:rPr>
      </w:pPr>
      <w:r>
        <w:rPr>
          <w:rFonts w:hint="eastAsia"/>
        </w:rPr>
        <w:t>He found some short addresses written by professors of the reformed doctrines.</w:t>
      </w:r>
    </w:p>
    <w:p w14:paraId="1624D0D0">
      <w:pPr>
        <w:rPr>
          <w:rFonts w:hint="eastAsia"/>
        </w:rPr>
      </w:pPr>
      <w:r>
        <w:rPr>
          <w:rFonts w:hint="eastAsia"/>
        </w:rPr>
        <w:t>他找到了一些由改革教义信徒写的简短讲道。</w:t>
      </w:r>
    </w:p>
    <w:p w14:paraId="0C213979">
      <w:pPr>
        <w:rPr>
          <w:rFonts w:hint="eastAsia"/>
        </w:rPr>
      </w:pPr>
      <w:r>
        <w:rPr>
          <w:rFonts w:hint="eastAsia"/>
        </w:rPr>
        <w:t>These Terry took from him, bestowing on him the most unbecoming and abusing epithets, and even tempting him by his provocations.</w:t>
      </w:r>
    </w:p>
    <w:p w14:paraId="72EF0B2C">
      <w:pPr>
        <w:rPr>
          <w:rFonts w:hint="eastAsia"/>
        </w:rPr>
      </w:pPr>
      <w:r>
        <w:rPr>
          <w:rFonts w:hint="eastAsia"/>
        </w:rPr>
        <w:t>特里从他那里夺走了这些，并对他施以最不恰当和辱骂的称号，甚至用他的挑衅来试探他。</w:t>
      </w:r>
    </w:p>
    <w:p w14:paraId="3A4E094E">
      <w:pPr>
        <w:rPr>
          <w:rFonts w:hint="eastAsia"/>
        </w:rPr>
      </w:pPr>
      <w:r>
        <w:rPr>
          <w:rFonts w:hint="eastAsia"/>
        </w:rPr>
        <w:t>Such was the inhuman conduct of this priest, who obtruded himself on the privacy of his prisoner, and imbittered the last hours of his life by indecent upbraidings.</w:t>
      </w:r>
    </w:p>
    <w:p w14:paraId="66210348">
      <w:pPr>
        <w:rPr>
          <w:rFonts w:hint="eastAsia"/>
        </w:rPr>
      </w:pPr>
      <w:r>
        <w:rPr>
          <w:rFonts w:hint="eastAsia"/>
        </w:rPr>
        <w:t>这位神父的行为就是如此不人道，他闯入囚犯的私密空间，用不雅的斥责使他生命的最后时刻充满了痛苦。</w:t>
      </w:r>
    </w:p>
    <w:p w14:paraId="10AC1835">
      <w:pPr>
        <w:rPr>
          <w:rFonts w:hint="eastAsia"/>
        </w:rPr>
      </w:pPr>
      <w:r>
        <w:rPr>
          <w:rFonts w:hint="eastAsia"/>
        </w:rPr>
        <w:t>Such conduct deserves execration; it is worse than savage; it is like the act of a madman.</w:t>
      </w:r>
    </w:p>
    <w:p w14:paraId="18027579">
      <w:pPr>
        <w:rPr>
          <w:rFonts w:hint="eastAsia"/>
        </w:rPr>
      </w:pPr>
      <w:r>
        <w:rPr>
          <w:rFonts w:hint="eastAsia"/>
        </w:rPr>
        <w:t>这种行为应受唾弃；它比野蛮更糟；它像疯子的行为。</w:t>
      </w:r>
    </w:p>
    <w:p w14:paraId="2E742B8A">
      <w:pPr>
        <w:rPr>
          <w:rFonts w:hint="eastAsia"/>
        </w:rPr>
      </w:pPr>
      <w:r>
        <w:rPr>
          <w:rFonts w:hint="eastAsia"/>
        </w:rPr>
        <w:t>Wallace was denied the last consolation, and even in a degree hindered from making his peace with heaven, of which Terry thought, by the act of his sending priests to instruct him, he stood so much in need.</w:t>
      </w:r>
    </w:p>
    <w:p w14:paraId="529BB1F1">
      <w:pPr>
        <w:rPr>
          <w:rFonts w:hint="eastAsia"/>
        </w:rPr>
      </w:pPr>
      <w:r>
        <w:rPr>
          <w:rFonts w:hint="eastAsia"/>
        </w:rPr>
        <w:t>华莱士被剥夺了最后的安慰，甚至在某种程度上被阻止与上天和好，而特里通过派神父来教导他的行为，认为他非常需要这样做。</w:t>
      </w:r>
    </w:p>
    <w:p w14:paraId="1C5E7172">
      <w:pPr>
        <w:rPr>
          <w:rFonts w:hint="eastAsia"/>
        </w:rPr>
      </w:pPr>
    </w:p>
    <w:p w14:paraId="5358FC88">
      <w:pPr>
        <w:rPr>
          <w:rFonts w:hint="eastAsia"/>
        </w:rPr>
      </w:pPr>
      <w:r>
        <w:rPr>
          <w:rFonts w:hint="eastAsia"/>
        </w:rPr>
        <w:t>Next morning, preparations were made for the execution of the sentence, which was to take place on the Castle-hill in the afternoon.</w:t>
      </w:r>
    </w:p>
    <w:p w14:paraId="0D42DE86">
      <w:pPr>
        <w:rPr>
          <w:rFonts w:hint="eastAsia"/>
        </w:rPr>
      </w:pPr>
      <w:r>
        <w:rPr>
          <w:rFonts w:hint="eastAsia"/>
        </w:rPr>
        <w:t>第二天早上，为下午在城堡山上执行判决做好了准备。</w:t>
      </w:r>
    </w:p>
    <w:p w14:paraId="43956B25">
      <w:pPr>
        <w:rPr>
          <w:rFonts w:hint="eastAsia"/>
        </w:rPr>
      </w:pPr>
      <w:r>
        <w:rPr>
          <w:rFonts w:hint="eastAsia"/>
        </w:rPr>
        <w:t>The whole affair as we have already said, was given in charge to the provost of Edinburgh, who seems, in the issue, to have been fully as persecuting in spirit as his superiors.</w:t>
      </w:r>
    </w:p>
    <w:p w14:paraId="2A5231CF">
      <w:pPr>
        <w:rPr>
          <w:rFonts w:hint="eastAsia"/>
        </w:rPr>
      </w:pPr>
      <w:r>
        <w:rPr>
          <w:rFonts w:hint="eastAsia"/>
        </w:rPr>
        <w:t>整件事，如我们已经说过的，都交给了爱丁堡市长负责，他在结果上似乎和他的上级一样，在精神上同样具有逼迫性。</w:t>
      </w:r>
    </w:p>
    <w:p w14:paraId="4648C756">
      <w:pPr>
        <w:rPr>
          <w:rFonts w:hint="eastAsia"/>
        </w:rPr>
      </w:pPr>
      <w:r>
        <w:rPr>
          <w:rFonts w:hint="eastAsia"/>
        </w:rPr>
        <w:t>During the day, however, Wallace's judges left the city—the regent, with his brother the archbishop, to their respective residences; and the bishops and dignitaries of the church to their several places.</w:t>
      </w:r>
    </w:p>
    <w:p w14:paraId="5780BBB7">
      <w:pPr>
        <w:rPr>
          <w:rFonts w:hint="eastAsia"/>
        </w:rPr>
      </w:pPr>
      <w:r>
        <w:rPr>
          <w:rFonts w:hint="eastAsia"/>
        </w:rPr>
        <w:t>然而，白天，华莱士的审判官们离开了城市——摄政王和他的兄弟大主教回到他们各自的住所；教会的主教和显要人物也回到他们各自的地方。</w:t>
      </w:r>
    </w:p>
    <w:p w14:paraId="59A1FF69">
      <w:pPr>
        <w:rPr>
          <w:rFonts w:hint="eastAsia"/>
        </w:rPr>
      </w:pPr>
      <w:r>
        <w:rPr>
          <w:rFonts w:hint="eastAsia"/>
        </w:rPr>
        <w:t>Their prisoner was now in the hands of the civil power; and, having the authority of the regent for the sentence, the provost of Edinburgh was accountable for him.</w:t>
      </w:r>
    </w:p>
    <w:p w14:paraId="3D6811A5">
      <w:pPr>
        <w:rPr>
          <w:rFonts w:hint="eastAsia"/>
        </w:rPr>
      </w:pPr>
      <w:r>
        <w:rPr>
          <w:rFonts w:hint="eastAsia"/>
        </w:rPr>
        <w:t>他们的囚犯现在在民事权力的手中；并且，有摄政王对判决的授权，爱丁堡市长对他负责。</w:t>
      </w:r>
    </w:p>
    <w:p w14:paraId="658C9A28">
      <w:pPr>
        <w:rPr>
          <w:rFonts w:hint="eastAsia"/>
        </w:rPr>
      </w:pPr>
      <w:r>
        <w:rPr>
          <w:rFonts w:hint="eastAsia"/>
        </w:rPr>
        <w:t>Their presence indeed was of little avail.</w:t>
      </w:r>
    </w:p>
    <w:p w14:paraId="5260E3E3">
      <w:pPr>
        <w:rPr>
          <w:rFonts w:hint="eastAsia"/>
        </w:rPr>
      </w:pPr>
      <w:r>
        <w:rPr>
          <w:rFonts w:hint="eastAsia"/>
        </w:rPr>
        <w:t>他们的临在确实没什么用处。</w:t>
      </w:r>
    </w:p>
    <w:p w14:paraId="39B356FA">
      <w:pPr>
        <w:rPr>
          <w:rFonts w:hint="eastAsia"/>
        </w:rPr>
      </w:pPr>
      <w:r>
        <w:rPr>
          <w:rFonts w:hint="eastAsia"/>
        </w:rPr>
        <w:t>The prelates departed in triumph.</w:t>
      </w:r>
    </w:p>
    <w:p w14:paraId="480E619A">
      <w:pPr>
        <w:rPr>
          <w:rFonts w:hint="eastAsia"/>
        </w:rPr>
      </w:pPr>
      <w:r>
        <w:rPr>
          <w:rFonts w:hint="eastAsia"/>
        </w:rPr>
        <w:t>主教们凯旋而归。</w:t>
      </w:r>
    </w:p>
    <w:p w14:paraId="0EBD3685">
      <w:pPr>
        <w:rPr>
          <w:rFonts w:hint="eastAsia"/>
        </w:rPr>
      </w:pPr>
      <w:r>
        <w:rPr>
          <w:rFonts w:hint="eastAsia"/>
        </w:rPr>
        <w:t>They had left behind them a monument of their power, which, they vainly believed, would be salutary to the people, and increase the stability of the church.</w:t>
      </w:r>
    </w:p>
    <w:p w14:paraId="36A70F8E">
      <w:pPr>
        <w:rPr>
          <w:rFonts w:hint="eastAsia"/>
        </w:rPr>
      </w:pPr>
      <w:r>
        <w:rPr>
          <w:rFonts w:hint="eastAsia"/>
        </w:rPr>
        <w:t>他们留下了一个他们权力的纪念碑，他们徒然地相信，这对人民是有益的，并会增加教会的稳定。</w:t>
      </w:r>
    </w:p>
    <w:p w14:paraId="0EFDE602">
      <w:pPr>
        <w:rPr>
          <w:rFonts w:hint="eastAsia"/>
        </w:rPr>
      </w:pPr>
    </w:p>
    <w:p w14:paraId="5FFA4DAA">
      <w:pPr>
        <w:rPr>
          <w:rFonts w:hint="eastAsia"/>
        </w:rPr>
      </w:pPr>
      <w:r>
        <w:rPr>
          <w:rFonts w:hint="eastAsia"/>
        </w:rPr>
        <w:t>The dean of Restalrig visited Wallace once more on the morning of this day, in the hope that he would find him more pliable.</w:t>
      </w:r>
    </w:p>
    <w:p w14:paraId="32F39304">
      <w:pPr>
        <w:rPr>
          <w:rFonts w:hint="eastAsia"/>
        </w:rPr>
      </w:pPr>
      <w:r>
        <w:rPr>
          <w:rFonts w:hint="eastAsia"/>
        </w:rPr>
        <w:t>雷斯塔尔里格的院长在这天早上再次拜访了华莱士，希望他会发现他更顺从。</w:t>
      </w:r>
    </w:p>
    <w:p w14:paraId="609B5FBF">
      <w:pPr>
        <w:rPr>
          <w:rFonts w:hint="eastAsia"/>
        </w:rPr>
      </w:pPr>
      <w:r>
        <w:rPr>
          <w:rFonts w:hint="eastAsia"/>
        </w:rPr>
        <w:t>But in this he was disappointed.</w:t>
      </w:r>
    </w:p>
    <w:p w14:paraId="14957F74">
      <w:pPr>
        <w:rPr>
          <w:rFonts w:hint="eastAsia"/>
        </w:rPr>
      </w:pPr>
      <w:r>
        <w:rPr>
          <w:rFonts w:hint="eastAsia"/>
        </w:rPr>
        <w:t>但在这方面他失望了。</w:t>
      </w:r>
    </w:p>
    <w:p w14:paraId="665BAEC4">
      <w:pPr>
        <w:rPr>
          <w:rFonts w:hint="eastAsia"/>
        </w:rPr>
      </w:pPr>
      <w:r>
        <w:rPr>
          <w:rFonts w:hint="eastAsia"/>
        </w:rPr>
        <w:t>It was in vain that the dean discoursed to him about false doctrine and the danger of his salvation; it was in vain that he even held out to him hopes that his sentence would be mitigated if he would recant.</w:t>
      </w:r>
    </w:p>
    <w:p w14:paraId="7149E9A8">
      <w:pPr>
        <w:rPr>
          <w:rFonts w:hint="eastAsia"/>
        </w:rPr>
      </w:pPr>
      <w:r>
        <w:rPr>
          <w:rFonts w:hint="eastAsia"/>
        </w:rPr>
        <w:t>院长徒劳地向他谈论错误的教义和他救恩的危险；他甚至徒劳地向他暗示，如果他改变信仰，他的判决会减轻。</w:t>
      </w:r>
    </w:p>
    <w:p w14:paraId="6118E9AD">
      <w:pPr>
        <w:rPr>
          <w:rFonts w:hint="eastAsia"/>
        </w:rPr>
      </w:pPr>
      <w:r>
        <w:rPr>
          <w:rFonts w:hint="eastAsia"/>
        </w:rPr>
        <w:t>Wallace answered him again, that he would say nothing concerning his belief but what the Scriptures testified; nor would he be persuaded of the contrary, even though an angel from heaven should attempt to persuade him.</w:t>
      </w:r>
    </w:p>
    <w:p w14:paraId="2FC4B77B">
      <w:pPr>
        <w:rPr>
          <w:rFonts w:hint="eastAsia"/>
        </w:rPr>
      </w:pPr>
      <w:r>
        <w:rPr>
          <w:rFonts w:hint="eastAsia"/>
        </w:rPr>
        <w:t>华莱士再次回答他说，关于他的信仰，他只会说圣经所见证的；即使有天使从天上来劝说他，他也不会被说服相信相反的。</w:t>
      </w:r>
    </w:p>
    <w:p w14:paraId="68434B29">
      <w:pPr>
        <w:rPr>
          <w:rFonts w:hint="eastAsia"/>
        </w:rPr>
      </w:pPr>
      <w:r>
        <w:rPr>
          <w:rFonts w:hint="eastAsia"/>
        </w:rPr>
        <w:t>Nevertheless he felt grateful to the dean, and thanked him for the Christian advices he had given him to preserve his fortitude, and he only prayed that his eyes might be opened to behold the light of the truth.</w:t>
      </w:r>
    </w:p>
    <w:p w14:paraId="378B4218">
      <w:pPr>
        <w:rPr>
          <w:rFonts w:hint="eastAsia"/>
        </w:rPr>
      </w:pPr>
      <w:r>
        <w:rPr>
          <w:rFonts w:hint="eastAsia"/>
        </w:rPr>
        <w:t>尽管如此，他还是对院长心存感激，并感谢他为保持他的坚毅所给予的基督徒建议，他只祈祷他的眼睛能被打开，看见真理的光。</w:t>
      </w:r>
    </w:p>
    <w:p w14:paraId="740F60BA">
      <w:pPr>
        <w:rPr>
          <w:rFonts w:hint="eastAsia"/>
        </w:rPr>
      </w:pPr>
      <w:r>
        <w:rPr>
          <w:rFonts w:hint="eastAsia"/>
        </w:rPr>
        <w:t xml:space="preserve">   </w:t>
      </w:r>
    </w:p>
    <w:p w14:paraId="34BA95E6">
      <w:pPr>
        <w:pStyle w:val="2"/>
        <w:ind w:left="182"/>
        <w:jc w:val="center"/>
        <w:rPr>
          <w:rFonts w:hint="eastAsia"/>
        </w:rPr>
      </w:pPr>
      <w:r>
        <w:rPr>
          <w:rFonts w:hint="eastAsia"/>
        </w:rPr>
        <w:t>WALTER MILL</w:t>
      </w:r>
    </w:p>
    <w:p w14:paraId="6CF6597B">
      <w:pPr>
        <w:pStyle w:val="2"/>
        <w:ind w:left="182"/>
        <w:jc w:val="center"/>
        <w:rPr>
          <w:rFonts w:hint="eastAsia"/>
        </w:rPr>
      </w:pPr>
      <w:r>
        <w:rPr>
          <w:rFonts w:hint="eastAsia"/>
        </w:rPr>
        <w:t>沃尔特·米尔</w:t>
      </w:r>
    </w:p>
    <w:p w14:paraId="1D5A689A">
      <w:pPr>
        <w:rPr>
          <w:rFonts w:hint="eastAsia"/>
        </w:rPr>
      </w:pPr>
    </w:p>
    <w:p w14:paraId="40F937F2">
      <w:pPr>
        <w:rPr>
          <w:rFonts w:hint="eastAsia"/>
        </w:rPr>
      </w:pPr>
      <w:r>
        <w:rPr>
          <w:rFonts w:hint="eastAsia"/>
        </w:rPr>
        <w:t>WALTER MILL was born about the year 1476, of parents who were in reputable circumstances.</w:t>
      </w:r>
    </w:p>
    <w:p w14:paraId="21459D25">
      <w:pPr>
        <w:rPr>
          <w:rFonts w:hint="eastAsia"/>
        </w:rPr>
      </w:pPr>
      <w:r>
        <w:rPr>
          <w:rFonts w:hint="eastAsia"/>
        </w:rPr>
        <w:t>沃尔特·米尔大约出生于1476年，父母家境良好。</w:t>
      </w:r>
    </w:p>
    <w:p w14:paraId="7C127418">
      <w:pPr>
        <w:rPr>
          <w:rFonts w:hint="eastAsia"/>
        </w:rPr>
      </w:pPr>
      <w:r>
        <w:rPr>
          <w:rFonts w:hint="eastAsia"/>
        </w:rPr>
        <w:t>He received his education at the university of Aberdeen, recently founded by bishop Elphingstone.</w:t>
      </w:r>
    </w:p>
    <w:p w14:paraId="222D907C">
      <w:pPr>
        <w:rPr>
          <w:rFonts w:hint="eastAsia"/>
        </w:rPr>
      </w:pPr>
      <w:r>
        <w:rPr>
          <w:rFonts w:hint="eastAsia"/>
        </w:rPr>
        <w:t>他在最近由埃尔芬斯通主教创办的阿伯丁大学接受教育。</w:t>
      </w:r>
    </w:p>
    <w:p w14:paraId="26C02FC1">
      <w:pPr>
        <w:rPr>
          <w:rFonts w:hint="eastAsia"/>
        </w:rPr>
      </w:pPr>
      <w:r>
        <w:rPr>
          <w:rFonts w:hint="eastAsia"/>
        </w:rPr>
        <w:t>The nation at that time remained secure in its devotion to the church of Rome, being agitated by no heresies, and the prelates like the Israelites of old, "doing every one of them that which was right in his own eyes."</w:t>
      </w:r>
    </w:p>
    <w:p w14:paraId="7D652070">
      <w:pPr>
        <w:rPr>
          <w:rFonts w:hint="eastAsia"/>
        </w:rPr>
      </w:pPr>
      <w:r>
        <w:rPr>
          <w:rFonts w:hint="eastAsia"/>
        </w:rPr>
        <w:t>当时，国家仍安然地忠于罗马教会，不受任何异端的搅扰，主教们就像古时的以色列人，“各人任意而行”。</w:t>
      </w:r>
    </w:p>
    <w:p w14:paraId="6CFD4020">
      <w:pPr>
        <w:rPr>
          <w:rFonts w:hint="eastAsia"/>
        </w:rPr>
      </w:pPr>
      <w:r>
        <w:rPr>
          <w:rFonts w:hint="eastAsia"/>
        </w:rPr>
        <w:t>The opinions of Luther had not found their way into Scotland, and accordingly Mill was educated most rigidly in the popish religion.</w:t>
      </w:r>
    </w:p>
    <w:p w14:paraId="18B48E53">
      <w:pPr>
        <w:rPr>
          <w:rFonts w:hint="eastAsia"/>
        </w:rPr>
      </w:pPr>
      <w:r>
        <w:rPr>
          <w:rFonts w:hint="eastAsia"/>
        </w:rPr>
        <w:t>路德的观点尚未传到苏格兰，因此米尔接受了最严格的教皇制宗教教育。</w:t>
      </w:r>
    </w:p>
    <w:p w14:paraId="182B84CC">
      <w:pPr>
        <w:rPr>
          <w:rFonts w:hint="eastAsia"/>
        </w:rPr>
      </w:pPr>
      <w:r>
        <w:rPr>
          <w:rFonts w:hint="eastAsia"/>
        </w:rPr>
        <w:t>At the age appointed by the canon law, he received orders; but he was not connected with any particular monastery.</w:t>
      </w:r>
    </w:p>
    <w:p w14:paraId="37A46DFE">
      <w:pPr>
        <w:rPr>
          <w:rFonts w:hint="eastAsia"/>
        </w:rPr>
      </w:pPr>
      <w:r>
        <w:rPr>
          <w:rFonts w:hint="eastAsia"/>
        </w:rPr>
        <w:t>在教会法规定的年龄，他接受了圣职；但他并未隶属于任何特定的修道院。</w:t>
      </w:r>
    </w:p>
    <w:p w14:paraId="77C4E2D1">
      <w:pPr>
        <w:rPr>
          <w:rFonts w:hint="eastAsia"/>
        </w:rPr>
      </w:pPr>
    </w:p>
    <w:p w14:paraId="329FFE4B">
      <w:pPr>
        <w:rPr>
          <w:rFonts w:hint="eastAsia"/>
        </w:rPr>
      </w:pPr>
      <w:r>
        <w:rPr>
          <w:rFonts w:hint="eastAsia"/>
        </w:rPr>
        <w:t>He was shortly afterwards appointed officiating priest of Lunan, in the shire of Angus, or as it is now called, Forfar.</w:t>
      </w:r>
    </w:p>
    <w:p w14:paraId="36C6E7B4">
      <w:pPr>
        <w:rPr>
          <w:rFonts w:hint="eastAsia"/>
        </w:rPr>
      </w:pPr>
      <w:r>
        <w:rPr>
          <w:rFonts w:hint="eastAsia"/>
        </w:rPr>
        <w:t>他不久后被任命为安格斯郡，或现在称为福弗尔郡的卢南的司铎。</w:t>
      </w:r>
    </w:p>
    <w:p w14:paraId="5F306209">
      <w:pPr>
        <w:rPr>
          <w:rFonts w:hint="eastAsia"/>
        </w:rPr>
      </w:pPr>
      <w:r>
        <w:rPr>
          <w:rFonts w:hint="eastAsia"/>
        </w:rPr>
        <w:t>In what manner he first discharged his clerical functions does not appear; but very probably he was like the rest of his brethren, who were not "righteous overmuch."</w:t>
      </w:r>
    </w:p>
    <w:p w14:paraId="67EEA69A">
      <w:pPr>
        <w:rPr>
          <w:rFonts w:hint="eastAsia"/>
        </w:rPr>
      </w:pPr>
      <w:r>
        <w:rPr>
          <w:rFonts w:hint="eastAsia"/>
        </w:rPr>
        <w:t>他最初如何履行他的神职功能并不清楚；但很可能他像他其他的弟兄们一样，并非“过于公义”。</w:t>
      </w:r>
    </w:p>
    <w:p w14:paraId="00C3AAF3">
      <w:pPr>
        <w:rPr>
          <w:rFonts w:hint="eastAsia"/>
        </w:rPr>
      </w:pPr>
      <w:r>
        <w:rPr>
          <w:rFonts w:hint="eastAsia"/>
        </w:rPr>
        <w:t>Be this as it may, it is certain that, about the time of the martyrdom of Patrick Hamilton, he was led to an examination of the opinions for which that noble youth suffered, and in common with many others, this examination ended in conviction of the truth.</w:t>
      </w:r>
    </w:p>
    <w:p w14:paraId="77E3EED3">
      <w:pPr>
        <w:rPr>
          <w:rFonts w:hint="eastAsia"/>
        </w:rPr>
      </w:pPr>
      <w:r>
        <w:rPr>
          <w:rFonts w:hint="eastAsia"/>
        </w:rPr>
        <w:t>不管怎样，可以肯定的是，大约在帕特里克·汉密尔顿殉道的时候，他被引导去查考那位高贵青年为之受难的观点，并且与许多其他人一样，这次查考以对真理的确信而告终。</w:t>
      </w:r>
    </w:p>
    <w:p w14:paraId="7F0584C0">
      <w:pPr>
        <w:rPr>
          <w:rFonts w:hint="eastAsia"/>
        </w:rPr>
      </w:pPr>
    </w:p>
    <w:p w14:paraId="5B0B0382">
      <w:pPr>
        <w:rPr>
          <w:rFonts w:hint="eastAsia"/>
        </w:rPr>
      </w:pPr>
      <w:r>
        <w:rPr>
          <w:rFonts w:hint="eastAsia"/>
        </w:rPr>
        <w:t>Mill had no opportunities of conversing with any of the principal reformers; but he carefully studied the Scriptures, and these soon opened his eyes to a conviction of his errors.</w:t>
      </w:r>
    </w:p>
    <w:p w14:paraId="63F99664">
      <w:pPr>
        <w:rPr>
          <w:rFonts w:hint="eastAsia"/>
        </w:rPr>
      </w:pPr>
      <w:r>
        <w:rPr>
          <w:rFonts w:hint="eastAsia"/>
        </w:rPr>
        <w:t>米尔没有机会与任何主要的改革家交谈；但他仔细研究了圣经，这些很快就使他睁开眼睛，确信了自己的错误。</w:t>
      </w:r>
    </w:p>
    <w:p w14:paraId="1336093A">
      <w:pPr>
        <w:rPr>
          <w:rFonts w:hint="eastAsia"/>
        </w:rPr>
      </w:pPr>
      <w:r>
        <w:rPr>
          <w:rFonts w:hint="eastAsia"/>
        </w:rPr>
        <w:t>With all that candour and openness which mark an upright mind, he saw it was his duty to preach the doctrines he now believed, or subject himself to the charge of not being a faithful minister of the New Testament.</w:t>
      </w:r>
    </w:p>
    <w:p w14:paraId="20495082">
      <w:pPr>
        <w:rPr>
          <w:rFonts w:hint="eastAsia"/>
        </w:rPr>
      </w:pPr>
      <w:r>
        <w:rPr>
          <w:rFonts w:hint="eastAsia"/>
        </w:rPr>
        <w:t>他以正直心灵所特有的坦诚和开放，看到他的责任是宣讲他现在所信的教义，否则就会使自己受到不忠于新约仆人的指控。</w:t>
      </w:r>
    </w:p>
    <w:p w14:paraId="619E1B1D">
      <w:pPr>
        <w:rPr>
          <w:rFonts w:hint="eastAsia"/>
        </w:rPr>
      </w:pPr>
      <w:r>
        <w:rPr>
          <w:rFonts w:hint="eastAsia"/>
        </w:rPr>
        <w:t>He accordingly left on celebrating mass, believing it to be gross idolatry, and devoted himself wholly to preaching, and the instruction of his hearers.</w:t>
      </w:r>
    </w:p>
    <w:p w14:paraId="6710EA7B">
      <w:pPr>
        <w:rPr>
          <w:rFonts w:hint="eastAsia"/>
        </w:rPr>
      </w:pPr>
      <w:r>
        <w:rPr>
          <w:rFonts w:hint="eastAsia"/>
        </w:rPr>
        <w:t>因此，他放弃了举行弥撒，相信那是严重的偶像崇拜，并完全投身于讲道和教导他的听众。</w:t>
      </w:r>
    </w:p>
    <w:p w14:paraId="68EB575B">
      <w:pPr>
        <w:rPr>
          <w:rFonts w:hint="eastAsia"/>
        </w:rPr>
      </w:pPr>
    </w:p>
    <w:p w14:paraId="520F5B91">
      <w:pPr>
        <w:rPr>
          <w:rFonts w:hint="eastAsia"/>
        </w:rPr>
      </w:pPr>
      <w:r>
        <w:rPr>
          <w:rFonts w:hint="eastAsia"/>
        </w:rPr>
        <w:t>This conduct was too flagrant to escape notice in those days, and accordingly Mill was delated to the archbishop of St. Andrew's, as preaching heretical doctrines.</w:t>
      </w:r>
    </w:p>
    <w:p w14:paraId="6A4F836C">
      <w:pPr>
        <w:rPr>
          <w:rFonts w:hint="eastAsia"/>
        </w:rPr>
      </w:pPr>
      <w:r>
        <w:rPr>
          <w:rFonts w:hint="eastAsia"/>
        </w:rPr>
        <w:t>这种行为在那些日子里太明目张胆了，以至于无法不被注意到，因此米尔被向圣安德鲁斯大主教告发，说他宣讲异端教义。</w:t>
      </w:r>
    </w:p>
    <w:p w14:paraId="625CF90B">
      <w:pPr>
        <w:rPr>
          <w:rFonts w:hint="eastAsia"/>
        </w:rPr>
      </w:pPr>
      <w:r>
        <w:rPr>
          <w:rFonts w:hint="eastAsia"/>
        </w:rPr>
        <w:t>This was in the year 1538.</w:t>
      </w:r>
    </w:p>
    <w:p w14:paraId="0FE33955">
      <w:pPr>
        <w:rPr>
          <w:rFonts w:hint="eastAsia"/>
        </w:rPr>
      </w:pPr>
      <w:r>
        <w:rPr>
          <w:rFonts w:hint="eastAsia"/>
        </w:rPr>
        <w:t>这是在1538年。</w:t>
      </w:r>
    </w:p>
    <w:p w14:paraId="636D6B88">
      <w:pPr>
        <w:rPr>
          <w:rFonts w:hint="eastAsia"/>
        </w:rPr>
      </w:pPr>
      <w:r>
        <w:rPr>
          <w:rFonts w:hint="eastAsia"/>
        </w:rPr>
        <w:t>James Beaton, the cardinal's uncle, at that time filled the primacy; and having the cardinal for his adviser, who, in fact actually governed the see, a citation was sent to Mill, requiring his appearance at St. Andrew's, to answer certain charges laid against him.</w:t>
      </w:r>
    </w:p>
    <w:p w14:paraId="19E99D98">
      <w:pPr>
        <w:rPr>
          <w:rFonts w:hint="eastAsia"/>
        </w:rPr>
      </w:pPr>
      <w:r>
        <w:rPr>
          <w:rFonts w:hint="eastAsia"/>
        </w:rPr>
        <w:t>詹姆斯·比顿，枢机主教的叔叔，当时担任首席主教；有枢机主教作为他的顾问，事实上枢机主教实际管理着教区，向米尔发出了一份传票，要求他到圣安德鲁斯，就对他提出的某些指控作出答辩。</w:t>
      </w:r>
    </w:p>
    <w:p w14:paraId="21B373EC">
      <w:pPr>
        <w:rPr>
          <w:rFonts w:hint="eastAsia"/>
        </w:rPr>
      </w:pPr>
      <w:r>
        <w:rPr>
          <w:rFonts w:hint="eastAsia"/>
        </w:rPr>
        <w:t>The fate of Patrick Hamilton, however, and others, was before his eyes; and he thought it most advisable to escape the flames, and consult his safety by flight.</w:t>
      </w:r>
    </w:p>
    <w:p w14:paraId="3D295956">
      <w:pPr>
        <w:rPr>
          <w:rFonts w:hint="eastAsia"/>
        </w:rPr>
      </w:pPr>
      <w:r>
        <w:rPr>
          <w:rFonts w:hint="eastAsia"/>
        </w:rPr>
        <w:t>然而，帕特里克·汉密尔顿和其他人的命运就在他眼前；他认为最明智的做法是逃避火刑，通过逃亡来保全自己的安全。</w:t>
      </w:r>
    </w:p>
    <w:p w14:paraId="4318E833">
      <w:pPr>
        <w:rPr>
          <w:rFonts w:hint="eastAsia"/>
        </w:rPr>
      </w:pPr>
    </w:p>
    <w:p w14:paraId="31A4296A">
      <w:pPr>
        <w:rPr>
          <w:rFonts w:hint="eastAsia"/>
        </w:rPr>
      </w:pPr>
      <w:r>
        <w:rPr>
          <w:rFonts w:hint="eastAsia"/>
        </w:rPr>
        <w:t>Mill retreated to the Continent, and at last took refuge for a while in Germany, where, by associating with Zuinglius, Oecolampadius, and others, he was more fully instructed in the doctrines of the Reformation.</w:t>
      </w:r>
    </w:p>
    <w:p w14:paraId="45B5C0D3">
      <w:pPr>
        <w:rPr>
          <w:rFonts w:hint="eastAsia"/>
        </w:rPr>
      </w:pPr>
      <w:r>
        <w:rPr>
          <w:rFonts w:hint="eastAsia"/>
        </w:rPr>
        <w:t>米尔退到欧洲大陆，最后在德国避难了一段时间，在那里，他与慈运理、奥科兰帕迪乌斯和其他人交往，更充分地学习了宗教改革的教义。</w:t>
      </w:r>
    </w:p>
    <w:p w14:paraId="5FDEA39B">
      <w:pPr>
        <w:rPr>
          <w:rFonts w:hint="eastAsia"/>
        </w:rPr>
      </w:pPr>
      <w:r>
        <w:rPr>
          <w:rFonts w:hint="eastAsia"/>
        </w:rPr>
        <w:t>While in Germany he occasionally preached, and at length completely separated himself from the Romish priesthood by entering into the marriage state.</w:t>
      </w:r>
    </w:p>
    <w:p w14:paraId="256265D4">
      <w:pPr>
        <w:rPr>
          <w:rFonts w:hint="eastAsia"/>
        </w:rPr>
      </w:pPr>
      <w:r>
        <w:rPr>
          <w:rFonts w:hint="eastAsia"/>
        </w:rPr>
        <w:t>在德国时，他偶尔讲道，并最终通过结婚，完全脱离了罗马教的神职。</w:t>
      </w:r>
    </w:p>
    <w:p w14:paraId="1F34FC3B">
      <w:pPr>
        <w:rPr>
          <w:rFonts w:hint="eastAsia"/>
        </w:rPr>
      </w:pPr>
      <w:r>
        <w:rPr>
          <w:rFonts w:hint="eastAsia"/>
        </w:rPr>
        <w:t>But he did not conceive himself separated from the ministry of the New Testament.</w:t>
      </w:r>
    </w:p>
    <w:p w14:paraId="4319A065">
      <w:pPr>
        <w:rPr>
          <w:rFonts w:hint="eastAsia"/>
        </w:rPr>
      </w:pPr>
      <w:r>
        <w:rPr>
          <w:rFonts w:hint="eastAsia"/>
        </w:rPr>
        <w:t>但他并不认为自己已脱离了新约的事工。</w:t>
      </w:r>
    </w:p>
    <w:p w14:paraId="5D2F5B28">
      <w:pPr>
        <w:rPr>
          <w:rFonts w:hint="eastAsia"/>
        </w:rPr>
      </w:pPr>
      <w:r>
        <w:rPr>
          <w:rFonts w:hint="eastAsia"/>
        </w:rPr>
        <w:t>He felt his mind glowing with inconceivable ardour, to make known to his countrymen the blessings of that gospel which he had felt so efficacious to his own soul.</w:t>
      </w:r>
    </w:p>
    <w:p w14:paraId="7ED3DBDE">
      <w:pPr>
        <w:rPr>
          <w:rFonts w:hint="eastAsia"/>
        </w:rPr>
      </w:pPr>
      <w:r>
        <w:rPr>
          <w:rFonts w:hint="eastAsia"/>
        </w:rPr>
        <w:t>他感到他的心充满了难以想象的热忱，要向他的同胞们宣告那他曾感到对他自己灵魂如此有效的福音的祝福。</w:t>
      </w:r>
    </w:p>
    <w:p w14:paraId="0423EF55">
      <w:pPr>
        <w:rPr>
          <w:rFonts w:hint="eastAsia"/>
        </w:rPr>
      </w:pPr>
    </w:p>
    <w:p w14:paraId="27B99F59">
      <w:pPr>
        <w:rPr>
          <w:rFonts w:hint="eastAsia"/>
        </w:rPr>
      </w:pPr>
      <w:r>
        <w:rPr>
          <w:rFonts w:hint="eastAsia"/>
        </w:rPr>
        <w:t>This feeling is natural to the man who has known that God is gracious.</w:t>
      </w:r>
    </w:p>
    <w:p w14:paraId="426676EE">
      <w:pPr>
        <w:rPr>
          <w:rFonts w:hint="eastAsia"/>
        </w:rPr>
      </w:pPr>
      <w:r>
        <w:rPr>
          <w:rFonts w:hint="eastAsia"/>
        </w:rPr>
        <w:t>这种感觉对于知道上帝是恩慈的人来说是自然的。</w:t>
      </w:r>
    </w:p>
    <w:p w14:paraId="416CEBCA">
      <w:pPr>
        <w:rPr>
          <w:rFonts w:hint="eastAsia"/>
        </w:rPr>
      </w:pPr>
      <w:r>
        <w:rPr>
          <w:rFonts w:hint="eastAsia"/>
        </w:rPr>
        <w:t>He cannot remain in cowardly ease, while he sees others perishing for lack of knowledge; and knowing well the infinite value of even one immortal soul,—knowing well that there is joy in heaven over even one sinner that repenteth,—above all, knowing that they who win souls are wise, and they who are the instruments of turning many to righteousness shall shine as the stars for ever and ever,—he feels the influence of redeeming love on his soul, and he burns with holy ardour in the sacred cause.</w:t>
      </w:r>
    </w:p>
    <w:p w14:paraId="663C9187">
      <w:pPr>
        <w:rPr>
          <w:rFonts w:hint="eastAsia"/>
        </w:rPr>
      </w:pPr>
      <w:r>
        <w:rPr>
          <w:rFonts w:hint="eastAsia"/>
        </w:rPr>
        <w:t>当他看到别人因缺乏知识而灭亡时，他不能在怯懦的安逸中停留；并且深知即使一个不朽灵魂的无限价值——深知即使一个罪人悔改，天上也有喜乐——尤其深知，那赢得灵魂的是有智慧的，而那些成为使多人归义的工具的人，将永远像星星一样发光——他感到救赎之爱对他的灵魂的影响，他在神圣的事业中燃烧着圣洁的热忱。</w:t>
      </w:r>
    </w:p>
    <w:p w14:paraId="73690424">
      <w:pPr>
        <w:rPr>
          <w:rFonts w:hint="eastAsia"/>
        </w:rPr>
      </w:pPr>
      <w:r>
        <w:rPr>
          <w:rFonts w:hint="eastAsia"/>
        </w:rPr>
        <w:t>This is not fanaticism, or religious insanity, as it is called by the world.</w:t>
      </w:r>
    </w:p>
    <w:p w14:paraId="589E1250">
      <w:pPr>
        <w:rPr>
          <w:rFonts w:hint="eastAsia"/>
        </w:rPr>
      </w:pPr>
      <w:r>
        <w:rPr>
          <w:rFonts w:hint="eastAsia"/>
        </w:rPr>
        <w:t>这不是狂热，也不是世人所称的宗教疯癫。</w:t>
      </w:r>
    </w:p>
    <w:p w14:paraId="7C0AE4A4">
      <w:pPr>
        <w:rPr>
          <w:rFonts w:hint="eastAsia"/>
        </w:rPr>
      </w:pPr>
      <w:r>
        <w:rPr>
          <w:rFonts w:hint="eastAsia"/>
        </w:rPr>
        <w:t>Is not such a man a believer in the sacred Scriptures?</w:t>
      </w:r>
    </w:p>
    <w:p w14:paraId="2A65234F">
      <w:pPr>
        <w:rPr>
          <w:rFonts w:hint="eastAsia"/>
        </w:rPr>
      </w:pPr>
      <w:r>
        <w:rPr>
          <w:rFonts w:hint="eastAsia"/>
        </w:rPr>
        <w:t>这样的人不就是圣经的信徒吗？</w:t>
      </w:r>
    </w:p>
    <w:p w14:paraId="5268D889">
      <w:pPr>
        <w:rPr>
          <w:rFonts w:hint="eastAsia"/>
        </w:rPr>
      </w:pPr>
      <w:r>
        <w:rPr>
          <w:rFonts w:hint="eastAsia"/>
        </w:rPr>
        <w:t>Most assuredly; and he therefore knows that the strongholds of sin must be pulled down,—that there must be war waged with spiritual wickednesses in high places,—that the man of sin must be broken in pieces.</w:t>
      </w:r>
    </w:p>
    <w:p w14:paraId="34BB18F6">
      <w:pPr>
        <w:rPr>
          <w:rFonts w:hint="eastAsia"/>
        </w:rPr>
      </w:pPr>
      <w:r>
        <w:rPr>
          <w:rFonts w:hint="eastAsia"/>
        </w:rPr>
        <w:t>当然是；因此他知道罪的坚固营垒必须被攻破——必须与高处的属灵恶魔争战——那罪人必须被打碎。</w:t>
      </w:r>
    </w:p>
    <w:p w14:paraId="6C83F259">
      <w:pPr>
        <w:rPr>
          <w:rFonts w:hint="eastAsia"/>
        </w:rPr>
      </w:pPr>
      <w:r>
        <w:rPr>
          <w:rFonts w:hint="eastAsia"/>
        </w:rPr>
        <w:t>How, then, are these things to be accomplished?</w:t>
      </w:r>
    </w:p>
    <w:p w14:paraId="291AFB3E">
      <w:pPr>
        <w:rPr>
          <w:rFonts w:hint="eastAsia"/>
        </w:rPr>
      </w:pPr>
      <w:r>
        <w:rPr>
          <w:rFonts w:hint="eastAsia"/>
        </w:rPr>
        <w:t>那么，这些事如何成就呢？</w:t>
      </w:r>
    </w:p>
    <w:p w14:paraId="14B3C455">
      <w:pPr>
        <w:rPr>
          <w:rFonts w:hint="eastAsia"/>
        </w:rPr>
      </w:pPr>
      <w:r>
        <w:rPr>
          <w:rFonts w:hint="eastAsia"/>
        </w:rPr>
        <w:t>By miracles? No, verily: their age hath for ever passed away.</w:t>
      </w:r>
    </w:p>
    <w:p w14:paraId="2E811C90">
      <w:pPr>
        <w:rPr>
          <w:rFonts w:hint="eastAsia"/>
        </w:rPr>
      </w:pPr>
      <w:r>
        <w:rPr>
          <w:rFonts w:hint="eastAsia"/>
        </w:rPr>
        <w:t>靠神迹吗？不，真的不是：它们的时代已经永远过去了。</w:t>
      </w:r>
    </w:p>
    <w:p w14:paraId="0742C779">
      <w:pPr>
        <w:rPr>
          <w:rFonts w:hint="eastAsia"/>
        </w:rPr>
      </w:pPr>
      <w:r>
        <w:rPr>
          <w:rFonts w:hint="eastAsia"/>
        </w:rPr>
        <w:t>By wondrous interpositions from heaven? No, verily: no more of these shall be seen till the latter days.</w:t>
      </w:r>
    </w:p>
    <w:p w14:paraId="605F382F">
      <w:pPr>
        <w:rPr>
          <w:rFonts w:hint="eastAsia"/>
        </w:rPr>
      </w:pPr>
      <w:r>
        <w:rPr>
          <w:rFonts w:hint="eastAsia"/>
        </w:rPr>
        <w:t>靠天上奇妙的干预吗？不，真的不是：直到末后的日子，再也看不到这些了。</w:t>
      </w:r>
    </w:p>
    <w:p w14:paraId="2E72158D">
      <w:pPr>
        <w:rPr>
          <w:rFonts w:hint="eastAsia"/>
        </w:rPr>
      </w:pPr>
      <w:r>
        <w:rPr>
          <w:rFonts w:hint="eastAsia"/>
        </w:rPr>
        <w:t>But by human means doth God now execute whatsoever comes to pass,—means which he hath predestinated as component parts of the event itself.</w:t>
      </w:r>
    </w:p>
    <w:p w14:paraId="18CE57EB">
      <w:pPr>
        <w:rPr>
          <w:rFonts w:hint="eastAsia"/>
        </w:rPr>
      </w:pPr>
      <w:r>
        <w:rPr>
          <w:rFonts w:hint="eastAsia"/>
        </w:rPr>
        <w:t>但现在上帝是通过人的手段来执行所有要发生的事——这些手段是祂预定为事件本身的组成部分。</w:t>
      </w:r>
    </w:p>
    <w:p w14:paraId="171A929F">
      <w:pPr>
        <w:rPr>
          <w:rFonts w:hint="eastAsia"/>
        </w:rPr>
      </w:pPr>
    </w:p>
    <w:p w14:paraId="2F5F18B2">
      <w:pPr>
        <w:rPr>
          <w:rFonts w:hint="eastAsia"/>
        </w:rPr>
      </w:pPr>
      <w:r>
        <w:rPr>
          <w:rFonts w:hint="eastAsia"/>
        </w:rPr>
        <w:t>With this feeling, therefore, did Mill return to his native land, about the year 1556.</w:t>
      </w:r>
    </w:p>
    <w:p w14:paraId="70369358">
      <w:pPr>
        <w:rPr>
          <w:rFonts w:hint="eastAsia"/>
        </w:rPr>
      </w:pPr>
      <w:r>
        <w:rPr>
          <w:rFonts w:hint="eastAsia"/>
        </w:rPr>
        <w:t>因此，米尔怀着这种感情，大约在1556年返回了他的祖国。</w:t>
      </w:r>
    </w:p>
    <w:p w14:paraId="068106D7">
      <w:pPr>
        <w:rPr>
          <w:rFonts w:hint="eastAsia"/>
        </w:rPr>
      </w:pPr>
      <w:r>
        <w:rPr>
          <w:rFonts w:hint="eastAsia"/>
        </w:rPr>
        <w:t>He kept himself at first in retirement; but still he felt it his duty to instruct many secretly in the knowledge of God and to lift up his voice against the vices of the age.</w:t>
      </w:r>
    </w:p>
    <w:p w14:paraId="78A8DD0F">
      <w:pPr>
        <w:rPr>
          <w:rFonts w:hint="eastAsia"/>
        </w:rPr>
      </w:pPr>
      <w:r>
        <w:rPr>
          <w:rFonts w:hint="eastAsia"/>
        </w:rPr>
        <w:t>他起初保持隐居；但他仍然觉得他的责任是秘密地教导许多人认识上帝，并大声反对那个时代的罪恶。</w:t>
      </w:r>
    </w:p>
    <w:p w14:paraId="1ACA627E">
      <w:pPr>
        <w:rPr>
          <w:rFonts w:hint="eastAsia"/>
        </w:rPr>
      </w:pPr>
      <w:r>
        <w:rPr>
          <w:rFonts w:hint="eastAsia"/>
        </w:rPr>
        <w:t>But this could not long escape notice, and as he made himself much more conspicuous by bolder steps, and by proclaiming truths which were not at all relished by the clergy, they began to turn their attention towards him.</w:t>
      </w:r>
    </w:p>
    <w:p w14:paraId="06956572">
      <w:pPr>
        <w:rPr>
          <w:rFonts w:hint="eastAsia"/>
        </w:rPr>
      </w:pPr>
      <w:r>
        <w:rPr>
          <w:rFonts w:hint="eastAsia"/>
        </w:rPr>
        <w:t>但这不可能长期不被注意到，当他以更大胆的步骤，并宣告那些神职人员根本不喜欢的真理，使自己更加引人注目时，他们开始将注意力转向他。</w:t>
      </w:r>
    </w:p>
    <w:p w14:paraId="6E3B2617">
      <w:pPr>
        <w:rPr>
          <w:rFonts w:hint="eastAsia"/>
        </w:rPr>
      </w:pPr>
      <w:r>
        <w:rPr>
          <w:rFonts w:hint="eastAsia"/>
        </w:rPr>
        <w:t>He was informed, however, of the intentions of the clergy, and he thought it most advisable to change his residence.</w:t>
      </w:r>
    </w:p>
    <w:p w14:paraId="184DD9BB">
      <w:pPr>
        <w:rPr>
          <w:rFonts w:hint="eastAsia"/>
        </w:rPr>
      </w:pPr>
      <w:r>
        <w:rPr>
          <w:rFonts w:hint="eastAsia"/>
        </w:rPr>
        <w:t>然而，他被告知了神职人员的意图，他认为最明智的做法是更换住所。</w:t>
      </w:r>
    </w:p>
    <w:p w14:paraId="051EA1E0">
      <w:pPr>
        <w:rPr>
          <w:rFonts w:hint="eastAsia"/>
        </w:rPr>
      </w:pPr>
      <w:r>
        <w:rPr>
          <w:rFonts w:hint="eastAsia"/>
        </w:rPr>
        <w:t>We are not informed whether his wife came along with him from Germany, or whether she died before he left that country; the latter is most probably the case.</w:t>
      </w:r>
    </w:p>
    <w:p w14:paraId="6E7C1C51">
      <w:pPr>
        <w:rPr>
          <w:rFonts w:hint="eastAsia"/>
        </w:rPr>
      </w:pPr>
      <w:r>
        <w:rPr>
          <w:rFonts w:hint="eastAsia"/>
        </w:rPr>
        <w:t>我们不知道他的妻子是否和他一起从德国来，或者她是否在他离开那个国家之前就去世了；后者很可能是事实。</w:t>
      </w:r>
    </w:p>
    <w:p w14:paraId="3BF1967D">
      <w:pPr>
        <w:rPr>
          <w:rFonts w:hint="eastAsia"/>
        </w:rPr>
      </w:pPr>
    </w:p>
    <w:p w14:paraId="39907391">
      <w:pPr>
        <w:rPr>
          <w:rFonts w:hint="eastAsia"/>
        </w:rPr>
      </w:pPr>
      <w:r>
        <w:rPr>
          <w:rFonts w:hint="eastAsia"/>
        </w:rPr>
        <w:t>This state of things continued for some time, until the year 1559, when archbishop Hamilton was exasperated at his failure with the protestant nobles to make them dismiss their preachers.</w:t>
      </w:r>
    </w:p>
    <w:p w14:paraId="156C2D00">
      <w:pPr>
        <w:rPr>
          <w:rFonts w:hint="eastAsia"/>
        </w:rPr>
      </w:pPr>
      <w:r>
        <w:rPr>
          <w:rFonts w:hint="eastAsia"/>
        </w:rPr>
        <w:t>这种情况持续了一段时间，直到1559年，汉密尔顿大主教因未能说服新教贵族解雇他们的传道人而大为恼怒。</w:t>
      </w:r>
    </w:p>
    <w:p w14:paraId="35B49B20">
      <w:pPr>
        <w:rPr>
          <w:rFonts w:hint="eastAsia"/>
        </w:rPr>
      </w:pPr>
      <w:r>
        <w:rPr>
          <w:rFonts w:hint="eastAsia"/>
        </w:rPr>
        <w:t>Knowing the circumstances of the queen-regent, that she found it her interest, though a devoted catholic, to flatter the Reformers, and knowing that he himself was utterly unable to proceed by force against nobles of the greatest influence, the primate left himself transported beyond all the bounds of moderation.</w:t>
      </w:r>
    </w:p>
    <w:p w14:paraId="72274821">
      <w:pPr>
        <w:rPr>
          <w:rFonts w:hint="eastAsia"/>
        </w:rPr>
      </w:pPr>
      <w:r>
        <w:rPr>
          <w:rFonts w:hint="eastAsia"/>
        </w:rPr>
        <w:t>他知道女王摄政的情况，她发现尽管自己是虔诚的天主教徒，但讨好改革家对她有利，并且知道他自己根本无法用武力对付最有影响力的贵族，首席主教便让自己超越了所有节制的界限。</w:t>
      </w:r>
    </w:p>
    <w:p w14:paraId="0FE8FD91">
      <w:pPr>
        <w:rPr>
          <w:rFonts w:hint="eastAsia"/>
        </w:rPr>
      </w:pPr>
      <w:r>
        <w:rPr>
          <w:rFonts w:hint="eastAsia"/>
        </w:rPr>
        <w:t>The indecent violence he displayed was that of a man lost to all sense of virtue; and yet he knew not what to do.</w:t>
      </w:r>
    </w:p>
    <w:p w14:paraId="3235735D">
      <w:pPr>
        <w:rPr>
          <w:rFonts w:hint="eastAsia"/>
        </w:rPr>
      </w:pPr>
      <w:r>
        <w:rPr>
          <w:rFonts w:hint="eastAsia"/>
        </w:rPr>
        <w:t>他所表现出的不雅暴力，是一个丧失了所有德行的人的行为；然而他却不知道该怎么办。</w:t>
      </w:r>
    </w:p>
    <w:p w14:paraId="741105FD">
      <w:pPr>
        <w:rPr>
          <w:rFonts w:hint="eastAsia"/>
        </w:rPr>
      </w:pPr>
      <w:r>
        <w:rPr>
          <w:rFonts w:hint="eastAsia"/>
        </w:rPr>
        <w:t>His enemies the preachers were retained in the castles of the nobility, and to attack them was to attack the owners themselves.</w:t>
      </w:r>
    </w:p>
    <w:p w14:paraId="716E551E">
      <w:pPr>
        <w:rPr>
          <w:rFonts w:hint="eastAsia"/>
        </w:rPr>
      </w:pPr>
      <w:r>
        <w:rPr>
          <w:rFonts w:hint="eastAsia"/>
        </w:rPr>
        <w:t>他的敌人——传道人们——被留在贵族的城堡里，攻击他们就是攻击城堡的主人。</w:t>
      </w:r>
    </w:p>
    <w:p w14:paraId="1EFA0402">
      <w:pPr>
        <w:rPr>
          <w:rFonts w:hint="eastAsia"/>
        </w:rPr>
      </w:pPr>
      <w:r>
        <w:rPr>
          <w:rFonts w:hint="eastAsia"/>
        </w:rPr>
        <w:t>He saw it was needless to persecute the people, for, first, that was out of his power; secondly, they had begun to be as cunning as himself; and, lastly, he held them in too great contempt.</w:t>
      </w:r>
    </w:p>
    <w:p w14:paraId="6FCC7CD1">
      <w:pPr>
        <w:rPr>
          <w:rFonts w:hint="eastAsia"/>
        </w:rPr>
      </w:pPr>
      <w:r>
        <w:rPr>
          <w:rFonts w:hint="eastAsia"/>
        </w:rPr>
        <w:t>他看到逼迫人民是徒劳的，因为，首先，那超出了他的能力；其次，他们已经开始像他一样狡猾；最后，他对他们太轻蔑了。</w:t>
      </w:r>
    </w:p>
    <w:p w14:paraId="4BC570C9">
      <w:pPr>
        <w:rPr>
          <w:rFonts w:hint="eastAsia"/>
        </w:rPr>
      </w:pPr>
      <w:r>
        <w:rPr>
          <w:rFonts w:hint="eastAsia"/>
        </w:rPr>
        <w:t>The primate was actually at a loss what to do, or how to gratify his malignity.</w:t>
      </w:r>
    </w:p>
    <w:p w14:paraId="654905C9">
      <w:pPr>
        <w:rPr>
          <w:rFonts w:hint="eastAsia"/>
        </w:rPr>
      </w:pPr>
      <w:r>
        <w:rPr>
          <w:rFonts w:hint="eastAsia"/>
        </w:rPr>
        <w:t>首席主教实际上不知所措，也不知道如何满足他的恶意。</w:t>
      </w:r>
    </w:p>
    <w:p w14:paraId="7F5759FF">
      <w:pPr>
        <w:rPr>
          <w:rFonts w:hint="eastAsia"/>
        </w:rPr>
      </w:pPr>
    </w:p>
    <w:p w14:paraId="5272DA26">
      <w:pPr>
        <w:rPr>
          <w:rFonts w:hint="eastAsia"/>
        </w:rPr>
      </w:pPr>
      <w:r>
        <w:rPr>
          <w:rFonts w:hint="eastAsia"/>
        </w:rPr>
        <w:t>Hamilton was no stranger to Mill's conduct; yet, had he got other opportunities of gratifying his rage, in all probability the extreme old age of the martyr, now in his eighty-second year, and his feebleness, would have shielded him from the primate's hostility.</w:t>
      </w:r>
    </w:p>
    <w:p w14:paraId="1D67B7D1">
      <w:pPr>
        <w:rPr>
          <w:rFonts w:hint="eastAsia"/>
        </w:rPr>
      </w:pPr>
      <w:r>
        <w:rPr>
          <w:rFonts w:hint="eastAsia"/>
        </w:rPr>
        <w:t>汉密尔顿对米尔的行为并不陌生；然而，如果他有其他机会来发泄他的愤怒，很可能这位殉道士的极度高龄——他现在已八十二岁——和他的虚弱，会使他免受首席主教的敌意。</w:t>
      </w:r>
    </w:p>
    <w:p w14:paraId="623C0A31">
      <w:pPr>
        <w:rPr>
          <w:rFonts w:hint="eastAsia"/>
        </w:rPr>
      </w:pPr>
      <w:r>
        <w:rPr>
          <w:rFonts w:hint="eastAsia"/>
        </w:rPr>
        <w:t>But this was not to be the case.</w:t>
      </w:r>
    </w:p>
    <w:p w14:paraId="6E5D43EC">
      <w:pPr>
        <w:rPr>
          <w:rFonts w:hint="eastAsia"/>
        </w:rPr>
      </w:pPr>
      <w:r>
        <w:rPr>
          <w:rFonts w:hint="eastAsia"/>
        </w:rPr>
        <w:t>但事实并非如此。</w:t>
      </w:r>
    </w:p>
    <w:p w14:paraId="7042817C">
      <w:pPr>
        <w:rPr>
          <w:rFonts w:hint="eastAsia"/>
        </w:rPr>
      </w:pPr>
      <w:r>
        <w:rPr>
          <w:rFonts w:hint="eastAsia"/>
        </w:rPr>
        <w:t>Some one informed him that this aged priest was at that time in Dysart, and of him our primate at once determined to make an example.</w:t>
      </w:r>
    </w:p>
    <w:p w14:paraId="0325E49D">
      <w:pPr>
        <w:rPr>
          <w:rFonts w:hint="eastAsia"/>
        </w:rPr>
      </w:pPr>
      <w:r>
        <w:rPr>
          <w:rFonts w:hint="eastAsia"/>
        </w:rPr>
        <w:t>有人告诉他，这位年迈的神父当时在戴萨特，我们的首席主教立刻决定以他为例。</w:t>
      </w:r>
    </w:p>
    <w:p w14:paraId="1EA16167">
      <w:pPr>
        <w:rPr>
          <w:rFonts w:hint="eastAsia"/>
        </w:rPr>
      </w:pPr>
      <w:r>
        <w:rPr>
          <w:rFonts w:hint="eastAsia"/>
        </w:rPr>
        <w:t>The old process set on foot by cardinal Beaton was revived against Mill, and, after a vigilant search for him, he was at last apprehended, at the instance of the archbishop, by Sir George Strachan and Sir Hugh Torry, in the town of Dysart in Fife.</w:t>
      </w:r>
    </w:p>
    <w:p w14:paraId="1AA16BDF">
      <w:pPr>
        <w:rPr>
          <w:rFonts w:hint="eastAsia"/>
        </w:rPr>
      </w:pPr>
      <w:r>
        <w:rPr>
          <w:rFonts w:hint="eastAsia"/>
        </w:rPr>
        <w:t>比顿枢机主教所发起的旧程序再次被用于米尔，经过对他的严密搜查，他最终在戴萨特镇被大主教下令，由乔治·斯特拉坎爵士和休·托里爵士逮捕。</w:t>
      </w:r>
    </w:p>
    <w:p w14:paraId="3CC7F499">
      <w:pPr>
        <w:rPr>
          <w:rFonts w:hint="eastAsia"/>
        </w:rPr>
      </w:pPr>
      <w:r>
        <w:rPr>
          <w:rFonts w:hint="eastAsia"/>
        </w:rPr>
        <w:t>He was immediately carried to the city of St Andrew's, and committed a close prisoner there.</w:t>
      </w:r>
    </w:p>
    <w:p w14:paraId="621B8700">
      <w:pPr>
        <w:rPr>
          <w:rFonts w:hint="eastAsia"/>
        </w:rPr>
      </w:pPr>
      <w:r>
        <w:rPr>
          <w:rFonts w:hint="eastAsia"/>
        </w:rPr>
        <w:t>他立即被带到圣安德鲁斯市，并在那里被严密监禁。</w:t>
      </w:r>
    </w:p>
    <w:p w14:paraId="00718335">
      <w:pPr>
        <w:rPr>
          <w:rFonts w:hint="eastAsia"/>
        </w:rPr>
      </w:pPr>
    </w:p>
    <w:p w14:paraId="37CEBCEB">
      <w:pPr>
        <w:rPr>
          <w:rFonts w:hint="eastAsia"/>
        </w:rPr>
      </w:pPr>
      <w:r>
        <w:rPr>
          <w:rFonts w:hint="eastAsia"/>
        </w:rPr>
        <w:t>As the primate conceived that his public recantation might be of as much benefit to the church as his death, he was indefatigable at first in endeavouring to persuade him.</w:t>
      </w:r>
    </w:p>
    <w:p w14:paraId="37BCF14E">
      <w:pPr>
        <w:rPr>
          <w:rFonts w:hint="eastAsia"/>
        </w:rPr>
      </w:pPr>
      <w:r>
        <w:rPr>
          <w:rFonts w:hint="eastAsia"/>
        </w:rPr>
        <w:t>由于首席主教认为，他的公开悔改对教会的益处不亚于他的死，他起初不懈地试图说服他。</w:t>
      </w:r>
    </w:p>
    <w:p w14:paraId="4D5C6EBF">
      <w:pPr>
        <w:rPr>
          <w:rFonts w:hint="eastAsia"/>
        </w:rPr>
      </w:pPr>
      <w:r>
        <w:rPr>
          <w:rFonts w:hint="eastAsia"/>
        </w:rPr>
        <w:t>The priests therefore beset him, and at first threatened him with the most horrible tortures if he would not recant; but finding these unavailing, and that the constancy of the martyr was not to be shaken by such means, they at length tried flattery, promising him a residence in the abby of Dunfermline for life, if he would sign his recantation.</w:t>
      </w:r>
    </w:p>
    <w:p w14:paraId="0C8EBE9F">
      <w:pPr>
        <w:rPr>
          <w:rFonts w:hint="eastAsia"/>
        </w:rPr>
      </w:pPr>
      <w:r>
        <w:rPr>
          <w:rFonts w:hint="eastAsia"/>
        </w:rPr>
        <w:t>因此，神父们围攻他，起初威胁他，如果他不悔改，就要对他施以最可怕的酷刑；但发现这些都无济于事，并且殉道士的坚定不移不会因此动摇，他们最后便尝试奉承，承诺他，如果他签署悔改书，就可以在邓弗姆林修道院终身居住。</w:t>
      </w:r>
    </w:p>
    <w:p w14:paraId="14883DB7">
      <w:pPr>
        <w:rPr>
          <w:rFonts w:hint="eastAsia"/>
        </w:rPr>
      </w:pPr>
      <w:r>
        <w:rPr>
          <w:rFonts w:hint="eastAsia"/>
        </w:rPr>
        <w:t>This measure was attended with little better success, and accordingly it was determined to proceed against him according to the laws of the church.</w:t>
      </w:r>
    </w:p>
    <w:p w14:paraId="059E3043">
      <w:pPr>
        <w:rPr>
          <w:rFonts w:hint="eastAsia"/>
        </w:rPr>
      </w:pPr>
      <w:r>
        <w:rPr>
          <w:rFonts w:hint="eastAsia"/>
        </w:rPr>
        <w:t>这项措施收效甚微，因此决定根据教会的法律对他进行处理。</w:t>
      </w:r>
    </w:p>
    <w:p w14:paraId="1755DAC2">
      <w:pPr>
        <w:rPr>
          <w:rFonts w:hint="eastAsia"/>
        </w:rPr>
      </w:pPr>
    </w:p>
    <w:p w14:paraId="4EF0125D">
      <w:pPr>
        <w:rPr>
          <w:rFonts w:hint="eastAsia"/>
        </w:rPr>
      </w:pPr>
      <w:r>
        <w:rPr>
          <w:rFonts w:hint="eastAsia"/>
        </w:rPr>
        <w:t>The martyr knew well his fate; but he preserved a marvellous constancy.</w:t>
      </w:r>
    </w:p>
    <w:p w14:paraId="093AA537">
      <w:pPr>
        <w:rPr>
          <w:rFonts w:hint="eastAsia"/>
        </w:rPr>
      </w:pPr>
      <w:r>
        <w:rPr>
          <w:rFonts w:hint="eastAsia"/>
        </w:rPr>
        <w:t>这位殉道士深知他的命运；但他保持了非凡的坚定。</w:t>
      </w:r>
    </w:p>
    <w:p w14:paraId="3D03A289">
      <w:pPr>
        <w:rPr>
          <w:rFonts w:hint="eastAsia"/>
        </w:rPr>
      </w:pPr>
      <w:r>
        <w:rPr>
          <w:rFonts w:hint="eastAsia"/>
        </w:rPr>
        <w:t>He knew in whom he had believed, and his faith supported him under every trial.</w:t>
      </w:r>
    </w:p>
    <w:p w14:paraId="26BFD6FF">
      <w:pPr>
        <w:rPr>
          <w:rFonts w:hint="eastAsia"/>
        </w:rPr>
      </w:pPr>
      <w:r>
        <w:rPr>
          <w:rFonts w:hint="eastAsia"/>
        </w:rPr>
        <w:t>他知道他所信的是谁，他的信心在每一次考验中都支持着他。</w:t>
      </w:r>
    </w:p>
    <w:p w14:paraId="2F1F4D9F">
      <w:pPr>
        <w:rPr>
          <w:rFonts w:hint="eastAsia"/>
        </w:rPr>
      </w:pPr>
      <w:r>
        <w:rPr>
          <w:rFonts w:hint="eastAsia"/>
        </w:rPr>
        <w:t>Let us proceed, then, to delineate the last moments of a man, "out of whose ashes," says Fox, in his simple manner, "sprang thousands of his religion and opinions in Scotland, who altogether chose rather to die than to be any longer over-trodden by the tyrannie of the foresayed cruell and ignorant bischops, abbots, monks, and friars, and so began the congregation of Scotland to debate the true religion of Christ against the Frenchmen and the papists, who sought alwaies to depresse and keepe downe the same; for it began soone after the martyrdome of Walter Mille, of which the form hereafter followeth."</w:t>
      </w:r>
    </w:p>
    <w:p w14:paraId="51E7648B">
      <w:pPr>
        <w:rPr>
          <w:rFonts w:hint="eastAsia"/>
        </w:rPr>
      </w:pPr>
      <w:r>
        <w:rPr>
          <w:rFonts w:hint="eastAsia"/>
        </w:rPr>
        <w:t>那么，让我们来描绘一个人的最后时刻，“从他的骨灰中，”福克斯以他朴素的方式说，“在苏格兰涌现出成千上万与他有同样宗教和观点的人，他们宁愿选择死，也不愿再被前面所说的残忍无知的主教、修道院院长、修士和托钵僧所践踏，于是苏格兰的会众开始与法国人和教皇派辩论基督的真宗教，后者总是试图压制和压抑它；因为这开始于沃尔特·米尔殉道后不久，其形式如下。”</w:t>
      </w:r>
    </w:p>
    <w:p w14:paraId="37153E35">
      <w:pPr>
        <w:rPr>
          <w:rFonts w:hint="eastAsia"/>
        </w:rPr>
      </w:pPr>
    </w:p>
    <w:p w14:paraId="12CD81CA">
      <w:pPr>
        <w:rPr>
          <w:rFonts w:hint="eastAsia"/>
        </w:rPr>
      </w:pPr>
      <w:r>
        <w:rPr>
          <w:rFonts w:hint="eastAsia"/>
        </w:rPr>
        <w:t>With secret complacency did archbishop Hamilton contemplate, the effect of the execution of Mill.</w:t>
      </w:r>
    </w:p>
    <w:p w14:paraId="666F8447">
      <w:pPr>
        <w:rPr>
          <w:rFonts w:hint="eastAsia"/>
        </w:rPr>
      </w:pPr>
      <w:r>
        <w:rPr>
          <w:rFonts w:hint="eastAsia"/>
        </w:rPr>
        <w:t>汉密尔顿大主教暗自得意地默想着处决米尔的效果。</w:t>
      </w:r>
    </w:p>
    <w:p w14:paraId="6C500FF1">
      <w:pPr>
        <w:rPr>
          <w:rFonts w:hint="eastAsia"/>
        </w:rPr>
      </w:pPr>
      <w:r>
        <w:rPr>
          <w:rFonts w:hint="eastAsia"/>
        </w:rPr>
        <w:t>He imagined he saw the protestant preachers mute with consternation, the friends of the Reformation trembling for their safety, and the church and his own power acquiring fresh stability.</w:t>
      </w:r>
    </w:p>
    <w:p w14:paraId="60B41056">
      <w:pPr>
        <w:rPr>
          <w:rFonts w:hint="eastAsia"/>
        </w:rPr>
      </w:pPr>
      <w:r>
        <w:rPr>
          <w:rFonts w:hint="eastAsia"/>
        </w:rPr>
        <w:t>他想象着他看到新教传道人惊恐得哑口无言，宗教改革的朋友们为自己的安全而颤抖，教会和他自己的权力获得了新的稳定。</w:t>
      </w:r>
    </w:p>
    <w:p w14:paraId="2CAC89F2">
      <w:pPr>
        <w:rPr>
          <w:rFonts w:hint="eastAsia"/>
        </w:rPr>
      </w:pPr>
      <w:r>
        <w:rPr>
          <w:rFonts w:hint="eastAsia"/>
        </w:rPr>
        <w:t>But he was soon convinced of the falsity of his speculations; and he had the mortification to know, that, had he been more moderate, he might, humanly speaking, have longer retained his power, and not rendered himself so obnoxious to the people as to hasten his own destruction.</w:t>
      </w:r>
    </w:p>
    <w:p w14:paraId="0AC85CF2">
      <w:pPr>
        <w:rPr>
          <w:rFonts w:hint="eastAsia"/>
        </w:rPr>
      </w:pPr>
      <w:r>
        <w:rPr>
          <w:rFonts w:hint="eastAsia"/>
        </w:rPr>
        <w:t>但他很快就确信了他的推测是错误的；并且他懊恼地知道，如果他更温和一些，从人的角度来说，他或许能更长久地保持他的权力，而不会使自己如此令人民憎恶，以至于加速他自己的毁灭。</w:t>
      </w:r>
    </w:p>
    <w:p w14:paraId="7593D891">
      <w:pPr>
        <w:rPr>
          <w:rFonts w:hint="eastAsia"/>
        </w:rPr>
      </w:pPr>
    </w:p>
    <w:p w14:paraId="1B21EEB1">
      <w:pPr>
        <w:rPr>
          <w:rFonts w:hint="eastAsia"/>
        </w:rPr>
      </w:pPr>
      <w:r>
        <w:rPr>
          <w:rFonts w:hint="eastAsia"/>
        </w:rPr>
        <w:t>Mill having resolutely refused to recant, an assembly of the clergy was accordingly summoned to proceed against him.</w:t>
      </w:r>
    </w:p>
    <w:p w14:paraId="53C5877A">
      <w:pPr>
        <w:rPr>
          <w:rFonts w:hint="eastAsia"/>
        </w:rPr>
      </w:pPr>
      <w:r>
        <w:rPr>
          <w:rFonts w:hint="eastAsia"/>
        </w:rPr>
        <w:t>米尔坚决拒绝改变信仰，因此召集了神职人员会议来对他进行审判。</w:t>
      </w:r>
    </w:p>
    <w:p w14:paraId="0D72DD58">
      <w:pPr>
        <w:rPr>
          <w:rFonts w:hint="eastAsia"/>
        </w:rPr>
      </w:pPr>
      <w:r>
        <w:rPr>
          <w:rFonts w:hint="eastAsia"/>
        </w:rPr>
        <w:t>This assembly was composed of various dignitaries.</w:t>
      </w:r>
    </w:p>
    <w:p w14:paraId="5B6A0EB7">
      <w:pPr>
        <w:rPr>
          <w:rFonts w:hint="eastAsia"/>
        </w:rPr>
      </w:pPr>
      <w:r>
        <w:rPr>
          <w:rFonts w:hint="eastAsia"/>
        </w:rPr>
        <w:t>这个集会由各种显要人物组成。</w:t>
      </w:r>
    </w:p>
    <w:p w14:paraId="5AA8ABA5">
      <w:pPr>
        <w:rPr>
          <w:rFonts w:hint="eastAsia"/>
        </w:rPr>
      </w:pPr>
      <w:r>
        <w:rPr>
          <w:rFonts w:hint="eastAsia"/>
        </w:rPr>
        <w:t>The archbishop presided in person, and beside him were seated the bishops of Moray, Brechin, Caithness, &amp;c.; the abbots of Dunfermline, Lindores, Cupar; various doctors of theology in the university; John Grierson, black friar; John Winram, sub-prior of the abbey; William Cranston, sub-prior of the old college, and others connected with the city.</w:t>
      </w:r>
    </w:p>
    <w:p w14:paraId="7E60ADD2">
      <w:pPr>
        <w:rPr>
          <w:rFonts w:hint="eastAsia"/>
        </w:rPr>
      </w:pPr>
      <w:r>
        <w:rPr>
          <w:rFonts w:hint="eastAsia"/>
        </w:rPr>
        <w:t>大主教亲自主持，他旁边坐着马里、布里金、凯斯内斯等主教；邓弗姆林、林多尔斯、库珀修道院的院长；大学的各种神学博士；黑衣修士约翰·格里尔森；修道院副院长约翰·温拉姆；旧学院副院长威廉·克兰斯顿，以及其他与该市有关的人士。</w:t>
      </w:r>
    </w:p>
    <w:p w14:paraId="5216F910">
      <w:pPr>
        <w:rPr>
          <w:rFonts w:hint="eastAsia"/>
        </w:rPr>
      </w:pPr>
      <w:r>
        <w:rPr>
          <w:rFonts w:hint="eastAsia"/>
        </w:rPr>
        <w:t>Mill was ordered to be taken from prison, and brought before them.</w:t>
      </w:r>
    </w:p>
    <w:p w14:paraId="2E2D747C">
      <w:pPr>
        <w:rPr>
          <w:rFonts w:hint="eastAsia"/>
        </w:rPr>
      </w:pPr>
      <w:r>
        <w:rPr>
          <w:rFonts w:hint="eastAsia"/>
        </w:rPr>
        <w:t>米尔被命令从监狱带出，并带到他们面前。</w:t>
      </w:r>
    </w:p>
    <w:p w14:paraId="1E1EC8E8">
      <w:pPr>
        <w:rPr>
          <w:rFonts w:hint="eastAsia"/>
        </w:rPr>
      </w:pPr>
    </w:p>
    <w:p w14:paraId="7F5E453B">
      <w:pPr>
        <w:rPr>
          <w:rFonts w:hint="eastAsia"/>
        </w:rPr>
      </w:pPr>
      <w:r>
        <w:rPr>
          <w:rFonts w:hint="eastAsia"/>
        </w:rPr>
        <w:t>The prelates assembled in the metropolitan church, and there was the martyr brought to his trial, on the 20th day of April, 1559.</w:t>
      </w:r>
    </w:p>
    <w:p w14:paraId="7470FB0A">
      <w:pPr>
        <w:rPr>
          <w:rFonts w:hint="eastAsia"/>
        </w:rPr>
      </w:pPr>
      <w:r>
        <w:rPr>
          <w:rFonts w:hint="eastAsia"/>
        </w:rPr>
        <w:t>主教们聚集在总主教座堂，这位殉道士于1559年4月20日在那里受审。</w:t>
      </w:r>
    </w:p>
    <w:p w14:paraId="718E267C">
      <w:pPr>
        <w:rPr>
          <w:rFonts w:hint="eastAsia"/>
        </w:rPr>
      </w:pPr>
      <w:r>
        <w:rPr>
          <w:rFonts w:hint="eastAsia"/>
        </w:rPr>
        <w:t>His appearance being that of a poor and feeble old man, he excited in the minds of the spectators universal commiseration; and so helpless did he appear, that it was doubted by many whether he would be able to make his defence.</w:t>
      </w:r>
    </w:p>
    <w:p w14:paraId="38CD54C7">
      <w:pPr>
        <w:rPr>
          <w:rFonts w:hint="eastAsia"/>
        </w:rPr>
      </w:pPr>
      <w:r>
        <w:rPr>
          <w:rFonts w:hint="eastAsia"/>
        </w:rPr>
        <w:t>他外表是一个贫穷虚弱的老人，引起了观众普遍的同情；他显得如此无助，以至于许多人怀疑他是否能为自己辩护。</w:t>
      </w:r>
    </w:p>
    <w:p w14:paraId="5D9A932C">
      <w:pPr>
        <w:rPr>
          <w:rFonts w:hint="eastAsia"/>
        </w:rPr>
      </w:pPr>
      <w:r>
        <w:rPr>
          <w:rFonts w:hint="eastAsia"/>
        </w:rPr>
        <w:t>He was commanded to get into a pulpit prepared for the occasion, but he was so infirm as to require assistance.</w:t>
      </w:r>
    </w:p>
    <w:p w14:paraId="2C629703">
      <w:pPr>
        <w:rPr>
          <w:rFonts w:hint="eastAsia"/>
        </w:rPr>
      </w:pPr>
      <w:r>
        <w:rPr>
          <w:rFonts w:hint="eastAsia"/>
        </w:rPr>
        <w:t>他被命令进入为这次场合准备的讲坛，但他身体如此虚弱，以至于需要帮助。</w:t>
      </w:r>
    </w:p>
    <w:p w14:paraId="17944662">
      <w:pPr>
        <w:rPr>
          <w:rFonts w:hint="eastAsia"/>
        </w:rPr>
      </w:pPr>
      <w:r>
        <w:rPr>
          <w:rFonts w:hint="eastAsia"/>
        </w:rPr>
        <w:t>He looked around him, nothing dismayed at the assembly, and then sunk on his knees, offering up his fervent prayers to the God of all consolation.</w:t>
      </w:r>
    </w:p>
    <w:p w14:paraId="7BFC866B">
      <w:pPr>
        <w:rPr>
          <w:rFonts w:hint="eastAsia"/>
        </w:rPr>
      </w:pPr>
      <w:r>
        <w:rPr>
          <w:rFonts w:hint="eastAsia"/>
        </w:rPr>
        <w:t>他环顾四周，对集会毫不畏惧，然后跪下，向赐一切安慰的上帝献上热切的祷告。</w:t>
      </w:r>
    </w:p>
    <w:p w14:paraId="616A11CE">
      <w:pPr>
        <w:rPr>
          <w:rFonts w:hint="eastAsia"/>
        </w:rPr>
      </w:pPr>
    </w:p>
    <w:p w14:paraId="771D9A9E">
      <w:pPr>
        <w:rPr>
          <w:rFonts w:hint="eastAsia"/>
        </w:rPr>
      </w:pPr>
      <w:r>
        <w:rPr>
          <w:rFonts w:hint="eastAsia"/>
        </w:rPr>
        <w:t>A priest, named Sir Andrew Oliphant, soon commanded him with little ceremony to rise and answer to the charges laid against him.</w:t>
      </w:r>
    </w:p>
    <w:p w14:paraId="56E3B42E">
      <w:pPr>
        <w:rPr>
          <w:rFonts w:hint="eastAsia"/>
        </w:rPr>
      </w:pPr>
      <w:r>
        <w:rPr>
          <w:rFonts w:hint="eastAsia"/>
        </w:rPr>
        <w:t>一位名叫安德鲁·奥利芬特爵士的神父，很快就毫不客气地命令他起来，回答对他的指控。</w:t>
      </w:r>
    </w:p>
    <w:p w14:paraId="2B24C797">
      <w:pPr>
        <w:rPr>
          <w:rFonts w:hint="eastAsia"/>
        </w:rPr>
      </w:pPr>
      <w:r>
        <w:rPr>
          <w:rFonts w:hint="eastAsia"/>
        </w:rPr>
        <w:t>The martyr obeyed; but he spoke in a voice which astonished the beholders, and dismayed his accusers.</w:t>
      </w:r>
    </w:p>
    <w:p w14:paraId="595390AA">
      <w:pPr>
        <w:rPr>
          <w:rFonts w:hint="eastAsia"/>
        </w:rPr>
      </w:pPr>
      <w:r>
        <w:rPr>
          <w:rFonts w:hint="eastAsia"/>
        </w:rPr>
        <w:t>这位殉道士遵从了；但他说话的声音使旁观者惊讶，使他的控告者惊恐。</w:t>
      </w:r>
    </w:p>
    <w:p w14:paraId="22FEEA75">
      <w:pPr>
        <w:rPr>
          <w:rFonts w:hint="eastAsia"/>
        </w:rPr>
      </w:pPr>
      <w:r>
        <w:rPr>
          <w:rFonts w:hint="eastAsia"/>
        </w:rPr>
        <w:t>"Sir Walter Mill," cried Oliphant, "arise, give answers to the articles; for you keep my lord the archbishop here too long."</w:t>
      </w:r>
    </w:p>
    <w:p w14:paraId="31111109">
      <w:pPr>
        <w:rPr>
          <w:rFonts w:hint="eastAsia"/>
        </w:rPr>
      </w:pPr>
      <w:r>
        <w:rPr>
          <w:rFonts w:hint="eastAsia"/>
        </w:rPr>
        <w:t>“沃尔特·米尔爵士，”奥利芬特喊道，“起来，回答这些条款；因为你让我的主教大人在这里等太久了。”</w:t>
      </w:r>
    </w:p>
    <w:p w14:paraId="192C839B">
      <w:pPr>
        <w:rPr>
          <w:rFonts w:hint="eastAsia"/>
        </w:rPr>
      </w:pPr>
      <w:r>
        <w:rPr>
          <w:rFonts w:hint="eastAsia"/>
        </w:rPr>
        <w:t>Mill beheld him with a smile of pity.</w:t>
      </w:r>
    </w:p>
    <w:p w14:paraId="025906E6">
      <w:pPr>
        <w:rPr>
          <w:rFonts w:hint="eastAsia"/>
        </w:rPr>
      </w:pPr>
      <w:r>
        <w:rPr>
          <w:rFonts w:hint="eastAsia"/>
        </w:rPr>
        <w:t>米尔带着怜悯的微笑看着他。</w:t>
      </w:r>
    </w:p>
    <w:p w14:paraId="289C1A0C">
      <w:pPr>
        <w:rPr>
          <w:rFonts w:hint="eastAsia"/>
        </w:rPr>
      </w:pPr>
      <w:r>
        <w:rPr>
          <w:rFonts w:hint="eastAsia"/>
        </w:rPr>
        <w:t>"We ought to obey God," replied he, "rather than man.</w:t>
      </w:r>
    </w:p>
    <w:p w14:paraId="7A6F8583">
      <w:pPr>
        <w:rPr>
          <w:rFonts w:hint="eastAsia"/>
        </w:rPr>
      </w:pPr>
      <w:r>
        <w:rPr>
          <w:rFonts w:hint="eastAsia"/>
        </w:rPr>
        <w:t>“我们应当顺从上帝，”他回答说，“不顺从人。</w:t>
      </w:r>
    </w:p>
    <w:p w14:paraId="7B853E65">
      <w:pPr>
        <w:rPr>
          <w:rFonts w:hint="eastAsia"/>
        </w:rPr>
      </w:pPr>
      <w:r>
        <w:rPr>
          <w:rFonts w:hint="eastAsia"/>
        </w:rPr>
        <w:t>I serve one more powerful, even the Almighty God; and whereas you are wont to call me Sir Walter, call me not so now.</w:t>
      </w:r>
    </w:p>
    <w:p w14:paraId="2DD78F2F">
      <w:pPr>
        <w:rPr>
          <w:rFonts w:hint="eastAsia"/>
        </w:rPr>
      </w:pPr>
      <w:r>
        <w:rPr>
          <w:rFonts w:hint="eastAsia"/>
        </w:rPr>
        <w:t>我侍奉一位更强大的主，就是全能的上帝；你习惯称我为沃尔特爵士，现在不要这样称呼我了。</w:t>
      </w:r>
    </w:p>
    <w:p w14:paraId="57D84DF0">
      <w:pPr>
        <w:rPr>
          <w:rFonts w:hint="eastAsia"/>
        </w:rPr>
      </w:pPr>
      <w:r>
        <w:rPr>
          <w:rFonts w:hint="eastAsia"/>
        </w:rPr>
        <w:t>I have been too long one of the pope's knights.—Now, say what thou pleasest."</w:t>
      </w:r>
    </w:p>
    <w:p w14:paraId="7049B9CA">
      <w:pPr>
        <w:rPr>
          <w:rFonts w:hint="eastAsia"/>
        </w:rPr>
      </w:pPr>
      <w:r>
        <w:rPr>
          <w:rFonts w:hint="eastAsia"/>
        </w:rPr>
        <w:t>我当教皇的骑士太久了。——现在，随你便说吧。”</w:t>
      </w:r>
    </w:p>
    <w:p w14:paraId="170CD412">
      <w:pPr>
        <w:rPr>
          <w:rFonts w:hint="eastAsia"/>
        </w:rPr>
      </w:pPr>
    </w:p>
    <w:p w14:paraId="1376F665">
      <w:pPr>
        <w:rPr>
          <w:rFonts w:hint="eastAsia"/>
        </w:rPr>
      </w:pPr>
      <w:r>
        <w:rPr>
          <w:rFonts w:hint="eastAsia"/>
        </w:rPr>
        <w:t>The examination, which is exceedingly curious, we shall quote from Fox, who says he received it ex testimoniis et literis e Scotia petitis.</w:t>
      </w:r>
    </w:p>
    <w:p w14:paraId="4AE6D068">
      <w:pPr>
        <w:rPr>
          <w:rFonts w:hint="eastAsia"/>
        </w:rPr>
      </w:pPr>
      <w:r>
        <w:rPr>
          <w:rFonts w:hint="eastAsia"/>
        </w:rPr>
        <w:t>这次审问非常奇特，我们将引用福克斯的记载，他说他是从苏格兰的证词和信件中得到的。</w:t>
      </w:r>
    </w:p>
    <w:p w14:paraId="40ECC844">
      <w:pPr>
        <w:rPr>
          <w:rFonts w:hint="eastAsia"/>
        </w:rPr>
      </w:pPr>
      <w:r>
        <w:rPr>
          <w:rFonts w:hint="eastAsia"/>
        </w:rPr>
        <w:t>It affords a specimen of Mill's natural brevity and acuteness of remark; while, at the same time, it shows the injustice of the priests in bringing men to trial with whom they never fairly argued.</w:t>
      </w:r>
    </w:p>
    <w:p w14:paraId="4E638F96">
      <w:pPr>
        <w:rPr>
          <w:rFonts w:hint="eastAsia"/>
        </w:rPr>
      </w:pPr>
      <w:r>
        <w:rPr>
          <w:rFonts w:hint="eastAsia"/>
        </w:rPr>
        <w:t>它展示了米尔天生的言简意赅和敏锐的评论；同时，它也显示了神父们在将那些他们从未公平辩论过的人送上审判台时的不公正。</w:t>
      </w:r>
    </w:p>
    <w:p w14:paraId="2237B15C">
      <w:pPr>
        <w:rPr>
          <w:rFonts w:hint="eastAsia"/>
        </w:rPr>
      </w:pPr>
    </w:p>
    <w:p w14:paraId="26AA163B">
      <w:pPr>
        <w:rPr>
          <w:rFonts w:hint="eastAsia"/>
        </w:rPr>
      </w:pPr>
      <w:r>
        <w:rPr>
          <w:rFonts w:hint="eastAsia"/>
        </w:rPr>
        <w:t>It was conducted by Oliphant, who began his interrogations with the following question:</w:t>
      </w:r>
    </w:p>
    <w:p w14:paraId="656E54C9">
      <w:pPr>
        <w:rPr>
          <w:rFonts w:hint="eastAsia"/>
        </w:rPr>
      </w:pPr>
      <w:r>
        <w:rPr>
          <w:rFonts w:hint="eastAsia"/>
        </w:rPr>
        <w:t>审问由奥利芬特主持，他以以下问题开始他的讯问：</w:t>
      </w:r>
    </w:p>
    <w:p w14:paraId="56920AEC">
      <w:pPr>
        <w:rPr>
          <w:rFonts w:hint="eastAsia"/>
        </w:rPr>
      </w:pPr>
    </w:p>
    <w:p w14:paraId="1F74995B">
      <w:pPr>
        <w:rPr>
          <w:rFonts w:hint="eastAsia"/>
        </w:rPr>
      </w:pPr>
      <w:r>
        <w:rPr>
          <w:rFonts w:hint="eastAsia"/>
        </w:rPr>
        <w:t>"What thinkest thou of priests' marriage?"</w:t>
      </w:r>
    </w:p>
    <w:p w14:paraId="43B1889E">
      <w:pPr>
        <w:rPr>
          <w:rFonts w:hint="eastAsia"/>
        </w:rPr>
      </w:pPr>
      <w:r>
        <w:rPr>
          <w:rFonts w:hint="eastAsia"/>
        </w:rPr>
        <w:t>“你对神父结婚有什么看法？”</w:t>
      </w:r>
    </w:p>
    <w:p w14:paraId="07CFEDC4">
      <w:pPr>
        <w:rPr>
          <w:rFonts w:hint="eastAsia"/>
        </w:rPr>
      </w:pPr>
    </w:p>
    <w:p w14:paraId="2CF88D30">
      <w:pPr>
        <w:rPr>
          <w:rFonts w:hint="eastAsia"/>
        </w:rPr>
      </w:pPr>
      <w:r>
        <w:rPr>
          <w:rFonts w:hint="eastAsia"/>
        </w:rPr>
        <w:t>"I hold it a blessed band," replied Mill, "for Christ himselfe maintained it, and approved the same, and also made it free to all men; but you thinke it not free to you; ye abhore it, and in the mean tyme, take other men's wives and daughters, and will not keepe the band that God hath made.</w:t>
      </w:r>
    </w:p>
    <w:p w14:paraId="20FC8C9F">
      <w:pPr>
        <w:rPr>
          <w:rFonts w:hint="eastAsia"/>
        </w:rPr>
      </w:pPr>
      <w:r>
        <w:rPr>
          <w:rFonts w:hint="eastAsia"/>
        </w:rPr>
        <w:t>“我认为这是蒙福的结合，”米尔回答说，“因为基督自己也维护并赞同它，并使它对所有人自由；但你们认为它对你们不自由；你们憎恶它，同时，却占有别人的妻子和女儿，而不遵守上帝所立的结合。</w:t>
      </w:r>
    </w:p>
    <w:p w14:paraId="3871F3A7">
      <w:pPr>
        <w:rPr>
          <w:rFonts w:hint="eastAsia"/>
        </w:rPr>
      </w:pPr>
      <w:r>
        <w:rPr>
          <w:rFonts w:hint="eastAsia"/>
        </w:rPr>
        <w:t>Yee vow chastitie, and break the same.</w:t>
      </w:r>
    </w:p>
    <w:p w14:paraId="30CF3B7A">
      <w:pPr>
        <w:rPr>
          <w:rFonts w:hint="eastAsia"/>
        </w:rPr>
      </w:pPr>
      <w:r>
        <w:rPr>
          <w:rFonts w:hint="eastAsia"/>
        </w:rPr>
        <w:t>你们发誓贞洁，却又破坏它。</w:t>
      </w:r>
    </w:p>
    <w:p w14:paraId="6DD3BF3F">
      <w:pPr>
        <w:rPr>
          <w:rFonts w:hint="eastAsia"/>
        </w:rPr>
      </w:pPr>
      <w:r>
        <w:rPr>
          <w:rFonts w:hint="eastAsia"/>
        </w:rPr>
        <w:t>Sainte Paul had rather marrie than burne; the which I have done, for God never forbade marriage, to any man, of what state or degree soever he be."</w:t>
      </w:r>
    </w:p>
    <w:p w14:paraId="0BE3A976">
      <w:pPr>
        <w:rPr>
          <w:rFonts w:hint="eastAsia"/>
        </w:rPr>
      </w:pPr>
      <w:r>
        <w:rPr>
          <w:rFonts w:hint="eastAsia"/>
        </w:rPr>
        <w:t>圣保罗宁愿结婚也不愿欲火攻心；我已经这样做了，因为上帝从未禁止任何人结婚，无论他处于何种地位或阶级。”</w:t>
      </w:r>
    </w:p>
    <w:p w14:paraId="7C95B9FE">
      <w:pPr>
        <w:rPr>
          <w:rFonts w:hint="eastAsia"/>
        </w:rPr>
      </w:pPr>
    </w:p>
    <w:p w14:paraId="47B4D947">
      <w:pPr>
        <w:rPr>
          <w:rFonts w:hint="eastAsia"/>
        </w:rPr>
      </w:pPr>
      <w:r>
        <w:rPr>
          <w:rFonts w:hint="eastAsia"/>
        </w:rPr>
        <w:t xml:space="preserve">"Thou </w:t>
      </w:r>
      <w:r>
        <w:rPr>
          <w:rFonts w:hint="eastAsia"/>
        </w:rPr>
        <w:tab/>
      </w:r>
      <w:r>
        <w:rPr>
          <w:rFonts w:hint="eastAsia"/>
        </w:rPr>
        <w:t xml:space="preserve">sayest," </w:t>
      </w:r>
      <w:r>
        <w:rPr>
          <w:rFonts w:hint="eastAsia"/>
        </w:rPr>
        <w:tab/>
      </w:r>
      <w:r>
        <w:rPr>
          <w:rFonts w:hint="eastAsia"/>
        </w:rPr>
        <w:t xml:space="preserve">continued </w:t>
      </w:r>
      <w:r>
        <w:rPr>
          <w:rFonts w:hint="eastAsia"/>
        </w:rPr>
        <w:tab/>
      </w:r>
      <w:r>
        <w:rPr>
          <w:rFonts w:hint="eastAsia"/>
        </w:rPr>
        <w:t xml:space="preserve">Oliphant, </w:t>
      </w:r>
      <w:r>
        <w:rPr>
          <w:rFonts w:hint="eastAsia"/>
        </w:rPr>
        <w:tab/>
      </w:r>
      <w:r>
        <w:rPr>
          <w:rFonts w:hint="eastAsia"/>
        </w:rPr>
        <w:t xml:space="preserve">"there </w:t>
      </w:r>
      <w:r>
        <w:rPr>
          <w:rFonts w:hint="eastAsia"/>
        </w:rPr>
        <w:tab/>
      </w:r>
      <w:r>
        <w:rPr>
          <w:rFonts w:hint="eastAsia"/>
        </w:rPr>
        <w:t xml:space="preserve">bee </w:t>
      </w:r>
      <w:r>
        <w:rPr>
          <w:rFonts w:hint="eastAsia"/>
        </w:rPr>
        <w:tab/>
      </w:r>
      <w:r>
        <w:rPr>
          <w:rFonts w:hint="eastAsia"/>
        </w:rPr>
        <w:t xml:space="preserve">not </w:t>
      </w:r>
      <w:r>
        <w:rPr>
          <w:rFonts w:hint="eastAsia"/>
        </w:rPr>
        <w:tab/>
      </w:r>
      <w:r>
        <w:rPr>
          <w:rFonts w:hint="eastAsia"/>
        </w:rPr>
        <w:t>seven sacraments?"</w:t>
      </w:r>
    </w:p>
    <w:p w14:paraId="677EB9BE">
      <w:pPr>
        <w:rPr>
          <w:rFonts w:hint="eastAsia"/>
        </w:rPr>
      </w:pPr>
      <w:r>
        <w:rPr>
          <w:rFonts w:hint="eastAsia"/>
        </w:rPr>
        <w:t>“你说，”奥利芬特继续说，“没有七项圣礼吗？”</w:t>
      </w:r>
    </w:p>
    <w:p w14:paraId="10C6DA5F">
      <w:pPr>
        <w:rPr>
          <w:rFonts w:hint="eastAsia"/>
        </w:rPr>
      </w:pPr>
    </w:p>
    <w:p w14:paraId="795325D6">
      <w:pPr>
        <w:rPr>
          <w:rFonts w:hint="eastAsia"/>
        </w:rPr>
      </w:pPr>
      <w:r>
        <w:rPr>
          <w:rFonts w:hint="eastAsia"/>
        </w:rPr>
        <w:t>"Give me the Lord's Supper and Baptisme, and take you the reste, and part them among you, for if there bee seven, why have you omitted one of them, to wit, marriage, and give yourselves to slanderous and ungodly whoredom?"</w:t>
      </w:r>
    </w:p>
    <w:p w14:paraId="466EB67A">
      <w:pPr>
        <w:rPr>
          <w:rFonts w:hint="eastAsia"/>
        </w:rPr>
      </w:pPr>
      <w:r>
        <w:rPr>
          <w:rFonts w:hint="eastAsia"/>
        </w:rPr>
        <w:t>“给我主的晚餐和浸礼，你们拿去其余的，分给你们自己，因为如果有七个，你们为什么省略了其中一个，就是婚姻，而使自己陷入诽谤和不敬虔的淫乱中？”</w:t>
      </w:r>
    </w:p>
    <w:p w14:paraId="4085AAB5">
      <w:pPr>
        <w:rPr>
          <w:rFonts w:hint="eastAsia"/>
        </w:rPr>
      </w:pPr>
    </w:p>
    <w:p w14:paraId="684526AF">
      <w:pPr>
        <w:rPr>
          <w:rFonts w:hint="eastAsia"/>
        </w:rPr>
      </w:pPr>
      <w:r>
        <w:rPr>
          <w:rFonts w:hint="eastAsia"/>
        </w:rPr>
        <w:t>"Thou art against the blessed sacrament of the altar, and saiest, that the masse is wrong, and is idolatrie?"</w:t>
      </w:r>
    </w:p>
    <w:p w14:paraId="46CB6630">
      <w:pPr>
        <w:rPr>
          <w:rFonts w:hint="eastAsia"/>
        </w:rPr>
      </w:pPr>
      <w:r>
        <w:rPr>
          <w:rFonts w:hint="eastAsia"/>
        </w:rPr>
        <w:t>“你反对祭坛的神圣圣餐，并说弥撒是错误的，是偶像崇拜？”</w:t>
      </w:r>
    </w:p>
    <w:p w14:paraId="37296B23">
      <w:pPr>
        <w:rPr>
          <w:rFonts w:hint="eastAsia"/>
        </w:rPr>
      </w:pPr>
    </w:p>
    <w:p w14:paraId="17D6EF4F">
      <w:pPr>
        <w:rPr>
          <w:rFonts w:hint="eastAsia"/>
        </w:rPr>
      </w:pPr>
      <w:r>
        <w:rPr>
          <w:rFonts w:hint="eastAsia"/>
        </w:rPr>
        <w:t>"A lord or a king," replied Mill, "sendeth and calleth manie to a dinner, and when the dinner is in readines, hee causeth to ring the bell, and the men come to the hall, and site down, to be partakers of the dinner, but the lord, turninge his backe upon them, eateth all himselfe, and so do yee."</w:t>
      </w:r>
    </w:p>
    <w:p w14:paraId="488A9F59">
      <w:pPr>
        <w:rPr>
          <w:rFonts w:hint="eastAsia"/>
        </w:rPr>
      </w:pPr>
      <w:r>
        <w:rPr>
          <w:rFonts w:hint="eastAsia"/>
        </w:rPr>
        <w:t>“一位领主或国王，”米尔回答说，“差遣并召集许多人赴宴，当宴席准备好时，他叫人敲钟，人们来到大厅，坐下，分享宴席，但领主却背对着他们，自己吃掉了所有食物，你们也这样做。”</w:t>
      </w:r>
    </w:p>
    <w:p w14:paraId="601BE8B1">
      <w:pPr>
        <w:rPr>
          <w:rFonts w:hint="eastAsia"/>
        </w:rPr>
      </w:pPr>
    </w:p>
    <w:p w14:paraId="5CCDD323">
      <w:pPr>
        <w:rPr>
          <w:rFonts w:hint="eastAsia"/>
        </w:rPr>
      </w:pPr>
      <w:r>
        <w:rPr>
          <w:rFonts w:hint="eastAsia"/>
        </w:rPr>
        <w:t>"Thou deniest the sacrament of the altar to be the very bodie and blood of Christ?"</w:t>
      </w:r>
    </w:p>
    <w:p w14:paraId="185A937E">
      <w:pPr>
        <w:rPr>
          <w:rFonts w:hint="eastAsia"/>
        </w:rPr>
      </w:pPr>
      <w:r>
        <w:rPr>
          <w:rFonts w:hint="eastAsia"/>
        </w:rPr>
        <w:t>“你否认祭坛的圣餐是基督的真身体和真血吗？”</w:t>
      </w:r>
    </w:p>
    <w:p w14:paraId="7D6FB4C3">
      <w:pPr>
        <w:rPr>
          <w:rFonts w:hint="eastAsia"/>
        </w:rPr>
      </w:pPr>
    </w:p>
    <w:p w14:paraId="7C6179BD">
      <w:pPr>
        <w:rPr>
          <w:rFonts w:hint="eastAsia"/>
        </w:rPr>
      </w:pPr>
      <w:r>
        <w:rPr>
          <w:rFonts w:hint="eastAsia"/>
        </w:rPr>
        <w:t>"The Scripture of God is not to be taken carnallie but spirituallie, and standeth in fayth onlie; and as for the masse it is wrong, for Christ was once offered on the crosse for man's trespasse, and will never be offered againe, for then he ended all sacrifice."</w:t>
      </w:r>
    </w:p>
    <w:p w14:paraId="4E3A5665">
      <w:pPr>
        <w:rPr>
          <w:rFonts w:hint="eastAsia"/>
        </w:rPr>
      </w:pPr>
      <w:r>
        <w:rPr>
          <w:rFonts w:hint="eastAsia"/>
        </w:rPr>
        <w:t>“上帝的圣经不应按肉体理解，而应按灵性理解，唯独在于信心；至于弥撒，是错误的，因为基督曾一次在十字架上为人的罪过献上，再也不会被献上，因为那时祂结束了所有的献祭。”</w:t>
      </w:r>
    </w:p>
    <w:p w14:paraId="215005F9">
      <w:pPr>
        <w:rPr>
          <w:rFonts w:hint="eastAsia"/>
        </w:rPr>
      </w:pPr>
    </w:p>
    <w:p w14:paraId="167E6068">
      <w:pPr>
        <w:rPr>
          <w:rFonts w:hint="eastAsia"/>
        </w:rPr>
      </w:pPr>
      <w:r>
        <w:rPr>
          <w:rFonts w:hint="eastAsia"/>
        </w:rPr>
        <w:t>"Thou deniest the office of a bishop?"</w:t>
      </w:r>
    </w:p>
    <w:p w14:paraId="35AD8D7F">
      <w:pPr>
        <w:rPr>
          <w:rFonts w:hint="eastAsia"/>
        </w:rPr>
      </w:pPr>
      <w:r>
        <w:rPr>
          <w:rFonts w:hint="eastAsia"/>
        </w:rPr>
        <w:t>“你否认主教的职分吗？”</w:t>
      </w:r>
    </w:p>
    <w:p w14:paraId="7CA211DE">
      <w:pPr>
        <w:rPr>
          <w:rFonts w:hint="eastAsia"/>
        </w:rPr>
      </w:pPr>
    </w:p>
    <w:p w14:paraId="007DB68B">
      <w:pPr>
        <w:rPr>
          <w:rFonts w:hint="eastAsia"/>
        </w:rPr>
      </w:pPr>
      <w:r>
        <w:rPr>
          <w:rFonts w:hint="eastAsia"/>
        </w:rPr>
        <w:t>"I affirme that they whom yee call bishops do no bishop's workes, nor use the office of a bishop, as Paul biddeth, writing to Timothy, but live after their own sensuall pleasure, and take no care of the flocke, nor yet regard they the word of God, but desire to be honoured, and called my lords."</w:t>
      </w:r>
    </w:p>
    <w:p w14:paraId="6834A69C">
      <w:pPr>
        <w:rPr>
          <w:rFonts w:hint="eastAsia"/>
        </w:rPr>
      </w:pPr>
      <w:r>
        <w:rPr>
          <w:rFonts w:hint="eastAsia"/>
        </w:rPr>
        <w:t>“我断言，你们所称的主教们并不做主教的工作，也不行使主教的职分，正如保罗写信给提摩太所吩咐的，而是随从他们自己的肉体享乐生活，不关心羊群，也不看重上帝的话语，只渴望被尊荣，被称为我的主。”</w:t>
      </w:r>
    </w:p>
    <w:p w14:paraId="0388D468">
      <w:pPr>
        <w:rPr>
          <w:rFonts w:hint="eastAsia"/>
        </w:rPr>
      </w:pPr>
    </w:p>
    <w:p w14:paraId="70ED3025">
      <w:pPr>
        <w:rPr>
          <w:rFonts w:hint="eastAsia"/>
        </w:rPr>
      </w:pPr>
      <w:r>
        <w:rPr>
          <w:rFonts w:hint="eastAsia"/>
        </w:rPr>
        <w:t>"Thou speakest against pilgrimage, and callest it a pilgrimage to whoredome?"</w:t>
      </w:r>
    </w:p>
    <w:p w14:paraId="603EF9A0">
      <w:pPr>
        <w:rPr>
          <w:rFonts w:hint="eastAsia"/>
        </w:rPr>
      </w:pPr>
      <w:r>
        <w:rPr>
          <w:rFonts w:hint="eastAsia"/>
        </w:rPr>
        <w:t>“你反对朝圣，并称之为淫乱的朝圣吗？”</w:t>
      </w:r>
    </w:p>
    <w:p w14:paraId="103B9E22">
      <w:pPr>
        <w:rPr>
          <w:rFonts w:hint="eastAsia"/>
        </w:rPr>
      </w:pPr>
    </w:p>
    <w:p w14:paraId="6931C7AE">
      <w:pPr>
        <w:rPr>
          <w:rFonts w:hint="eastAsia"/>
        </w:rPr>
      </w:pPr>
      <w:r>
        <w:rPr>
          <w:rFonts w:hint="eastAsia"/>
        </w:rPr>
        <w:t>"I affirm and say, that it is not commanded in the Scriptures, and that there is no greater whoredome in any place than at your pilgrimages, except it bee in common brothels."</w:t>
      </w:r>
    </w:p>
    <w:p w14:paraId="574BAF87">
      <w:pPr>
        <w:rPr>
          <w:rFonts w:hint="eastAsia"/>
        </w:rPr>
      </w:pPr>
      <w:r>
        <w:rPr>
          <w:rFonts w:hint="eastAsia"/>
        </w:rPr>
        <w:t>“我断言并说，圣经中没有命令这样做，并且在任何地方都没有比在你们的朝圣地更大的淫乱，除非是在公共妓院里。”</w:t>
      </w:r>
    </w:p>
    <w:p w14:paraId="198A0680">
      <w:pPr>
        <w:rPr>
          <w:rFonts w:hint="eastAsia"/>
        </w:rPr>
      </w:pPr>
    </w:p>
    <w:p w14:paraId="4B390D0E">
      <w:pPr>
        <w:rPr>
          <w:rFonts w:hint="eastAsia"/>
        </w:rPr>
      </w:pPr>
      <w:r>
        <w:rPr>
          <w:rFonts w:hint="eastAsia"/>
        </w:rPr>
        <w:t>"Thou preachest secretlie and privatelie in houses, and openlie in the fields?"</w:t>
      </w:r>
    </w:p>
    <w:p w14:paraId="1C676C23">
      <w:pPr>
        <w:rPr>
          <w:rFonts w:hint="eastAsia"/>
        </w:rPr>
      </w:pPr>
      <w:r>
        <w:rPr>
          <w:rFonts w:hint="eastAsia"/>
        </w:rPr>
        <w:t>“你在房子里秘密和私下讲道，在田野里公开讲道吗？”</w:t>
      </w:r>
    </w:p>
    <w:p w14:paraId="03967E78">
      <w:pPr>
        <w:rPr>
          <w:rFonts w:hint="eastAsia"/>
        </w:rPr>
      </w:pPr>
    </w:p>
    <w:p w14:paraId="0E0A348A">
      <w:pPr>
        <w:rPr>
          <w:rFonts w:hint="eastAsia"/>
        </w:rPr>
      </w:pPr>
      <w:r>
        <w:rPr>
          <w:rFonts w:hint="eastAsia"/>
        </w:rPr>
        <w:t>"Yea, man, and on the sea also, sayling in a ship."</w:t>
      </w:r>
    </w:p>
    <w:p w14:paraId="30DB171E">
      <w:pPr>
        <w:rPr>
          <w:rFonts w:hint="eastAsia"/>
        </w:rPr>
      </w:pPr>
      <w:r>
        <w:rPr>
          <w:rFonts w:hint="eastAsia"/>
        </w:rPr>
        <w:t>“是的，人啊，在海上也一样，在船上航行时。”</w:t>
      </w:r>
    </w:p>
    <w:p w14:paraId="03C62271">
      <w:pPr>
        <w:rPr>
          <w:rFonts w:hint="eastAsia"/>
        </w:rPr>
      </w:pPr>
    </w:p>
    <w:p w14:paraId="1CA0114A">
      <w:pPr>
        <w:rPr>
          <w:rFonts w:hint="eastAsia"/>
        </w:rPr>
      </w:pPr>
      <w:r>
        <w:rPr>
          <w:rFonts w:hint="eastAsia"/>
        </w:rPr>
        <w:t>"Wilt thou not recant thy erroneous opinions? And if thou wilt not, I will pronounce sentence against thee."</w:t>
      </w:r>
    </w:p>
    <w:p w14:paraId="4197037C">
      <w:pPr>
        <w:rPr>
          <w:rFonts w:hint="eastAsia"/>
        </w:rPr>
      </w:pPr>
      <w:r>
        <w:rPr>
          <w:rFonts w:hint="eastAsia"/>
        </w:rPr>
        <w:t>“你愿不愿意改变你错误的观点？如果你不愿意，我将对你宣判。”</w:t>
      </w:r>
    </w:p>
    <w:p w14:paraId="212274C9">
      <w:pPr>
        <w:rPr>
          <w:rFonts w:hint="eastAsia"/>
        </w:rPr>
      </w:pPr>
    </w:p>
    <w:p w14:paraId="23213428">
      <w:pPr>
        <w:rPr>
          <w:rFonts w:hint="eastAsia"/>
        </w:rPr>
      </w:pPr>
      <w:r>
        <w:rPr>
          <w:rFonts w:hint="eastAsia"/>
        </w:rPr>
        <w:t>"I am accused for my life, and therefore, as Christ said to Judas, Quod facis, fac citius. Yee shall know that I will not recant the truth: for I am corn, I am no chaffe: I will not be blowne away with the winde, nor burst with the flaile.</w:t>
      </w:r>
    </w:p>
    <w:p w14:paraId="5C22106A">
      <w:pPr>
        <w:rPr>
          <w:rFonts w:hint="eastAsia"/>
        </w:rPr>
      </w:pPr>
      <w:r>
        <w:rPr>
          <w:rFonts w:hint="eastAsia"/>
        </w:rPr>
        <w:t>“我因我的生命受指控，因此，正如基督对犹大所说，`Quod facis, fac citius`（拉丁文，意为你所作的，快作吧）。你们应当知道我不会放弃真理：因为我是麦子，不是糠秕：我不会被风吹走，也不会被连枷打碎。</w:t>
      </w:r>
    </w:p>
    <w:p w14:paraId="781F7247">
      <w:pPr>
        <w:rPr>
          <w:rFonts w:hint="eastAsia"/>
        </w:rPr>
      </w:pPr>
      <w:r>
        <w:rPr>
          <w:rFonts w:hint="eastAsia"/>
        </w:rPr>
        <w:t>But I will abide both."</w:t>
      </w:r>
    </w:p>
    <w:p w14:paraId="32670CCD">
      <w:pPr>
        <w:rPr>
          <w:rFonts w:hint="eastAsia"/>
        </w:rPr>
      </w:pPr>
      <w:r>
        <w:rPr>
          <w:rFonts w:hint="eastAsia"/>
        </w:rPr>
        <w:t>但我将两者都承受。”</w:t>
      </w:r>
    </w:p>
    <w:p w14:paraId="25F36970">
      <w:pPr>
        <w:rPr>
          <w:rFonts w:hint="eastAsia"/>
        </w:rPr>
      </w:pPr>
    </w:p>
    <w:p w14:paraId="160378B0">
      <w:pPr>
        <w:rPr>
          <w:rFonts w:hint="eastAsia"/>
        </w:rPr>
      </w:pPr>
      <w:r>
        <w:rPr>
          <w:rFonts w:hint="eastAsia"/>
        </w:rPr>
        <w:t>Thus ended the examination, and it may be easily conceived how these answers would aggravate the martyr's offence in the eyes of his persecutors.</w:t>
      </w:r>
    </w:p>
    <w:p w14:paraId="62745FDE">
      <w:pPr>
        <w:rPr>
          <w:rFonts w:hint="eastAsia"/>
        </w:rPr>
      </w:pPr>
      <w:r>
        <w:rPr>
          <w:rFonts w:hint="eastAsia"/>
        </w:rPr>
        <w:t>审问就这样结束了，可以轻易地想象，这些回答会如何加重这位殉道士在他迫害者眼中的罪行。</w:t>
      </w:r>
    </w:p>
    <w:p w14:paraId="395D0B54">
      <w:pPr>
        <w:rPr>
          <w:rFonts w:hint="eastAsia"/>
        </w:rPr>
      </w:pPr>
      <w:r>
        <w:rPr>
          <w:rFonts w:hint="eastAsia"/>
        </w:rPr>
        <w:t>It is to be remarked, that they do not attempt to argue with him, or endeavour to set him right as to his erroneous opinions; on the contrary, they go from one article to another, without making the smallest remark on any one point.</w:t>
      </w:r>
    </w:p>
    <w:p w14:paraId="21EE852D">
      <w:pPr>
        <w:rPr>
          <w:rFonts w:hint="eastAsia"/>
        </w:rPr>
      </w:pPr>
      <w:r>
        <w:rPr>
          <w:rFonts w:hint="eastAsia"/>
        </w:rPr>
        <w:t>值得注意的是，他们并未试图与他辩论，或努力纠正他错误的观点；相反，他们从一个条款跳到另一个，对任何一点都未作丝毫评论。</w:t>
      </w:r>
    </w:p>
    <w:p w14:paraId="5FA4CB79">
      <w:pPr>
        <w:rPr>
          <w:rFonts w:hint="eastAsia"/>
        </w:rPr>
      </w:pPr>
      <w:r>
        <w:rPr>
          <w:rFonts w:hint="eastAsia"/>
        </w:rPr>
        <w:t>This, however, is the nature of Roman Catholicism, which cannot bear an investigation by the standard of truth.</w:t>
      </w:r>
    </w:p>
    <w:p w14:paraId="383901DD">
      <w:pPr>
        <w:rPr>
          <w:rFonts w:hint="eastAsia"/>
        </w:rPr>
      </w:pPr>
      <w:r>
        <w:rPr>
          <w:rFonts w:hint="eastAsia"/>
        </w:rPr>
        <w:t>然而，这就是罗马天主教的本质，它经不起真理标准的检验。</w:t>
      </w:r>
    </w:p>
    <w:p w14:paraId="5CCE6573">
      <w:pPr>
        <w:rPr>
          <w:rFonts w:hint="eastAsia"/>
        </w:rPr>
      </w:pPr>
    </w:p>
    <w:p w14:paraId="0FF74A28">
      <w:pPr>
        <w:rPr>
          <w:rFonts w:hint="eastAsia"/>
        </w:rPr>
      </w:pPr>
      <w:r>
        <w:rPr>
          <w:rFonts w:hint="eastAsia"/>
        </w:rPr>
        <w:t>Fox informs us, that his persecutors rehearsed those things on purpose, "together with other light trifles, to augment their small accusations."</w:t>
      </w:r>
    </w:p>
    <w:p w14:paraId="7B51D212">
      <w:pPr>
        <w:rPr>
          <w:rFonts w:hint="eastAsia"/>
        </w:rPr>
      </w:pPr>
      <w:r>
        <w:rPr>
          <w:rFonts w:hint="eastAsia"/>
        </w:rPr>
        <w:t>福克斯告诉我们，他的迫害者们特意复述了那些事，“连同其他一些微不足道的小事，来增加他们微不足道的指控。”</w:t>
      </w:r>
    </w:p>
    <w:p w14:paraId="2D12C09A">
      <w:pPr>
        <w:rPr>
          <w:rFonts w:hint="eastAsia"/>
        </w:rPr>
      </w:pPr>
      <w:r>
        <w:rPr>
          <w:rFonts w:hint="eastAsia"/>
        </w:rPr>
        <w:t>The patience of the reverend prelates was now exhausted, and Oliphant was commanded to pronounce sentence against the aged martyr, delivering him over to the secular power to suffer death as an obstinate heretic.</w:t>
      </w:r>
    </w:p>
    <w:p w14:paraId="60D9026D">
      <w:pPr>
        <w:rPr>
          <w:rFonts w:hint="eastAsia"/>
        </w:rPr>
      </w:pPr>
      <w:r>
        <w:rPr>
          <w:rFonts w:hint="eastAsia"/>
        </w:rPr>
        <w:t>尊敬的主教们的耐心现在已经耗尽，奥利芬特被命令对这位年迈的殉道士宣判，将他交予世俗权力，以顽固的异端身份处死。</w:t>
      </w:r>
    </w:p>
    <w:p w14:paraId="7629800E">
      <w:pPr>
        <w:rPr>
          <w:rFonts w:hint="eastAsia"/>
        </w:rPr>
      </w:pPr>
    </w:p>
    <w:p w14:paraId="01D297BF">
      <w:pPr>
        <w:rPr>
          <w:rFonts w:hint="eastAsia"/>
        </w:rPr>
      </w:pPr>
      <w:r>
        <w:rPr>
          <w:rFonts w:hint="eastAsia"/>
        </w:rPr>
        <w:t>The boldness and fervent piety of Mills, however, together with his venerable appearance, excited all the sympathetic feelings of the beholders.</w:t>
      </w:r>
    </w:p>
    <w:p w14:paraId="5B373ABA">
      <w:pPr>
        <w:rPr>
          <w:rFonts w:hint="eastAsia"/>
        </w:rPr>
      </w:pPr>
      <w:r>
        <w:rPr>
          <w:rFonts w:hint="eastAsia"/>
        </w:rPr>
        <w:t>然而，米尔斯的勇敢和热切的敬虔，连同他可敬的外表，激发了所有旁观者的同情心。</w:t>
      </w:r>
    </w:p>
    <w:p w14:paraId="5A92DE24">
      <w:pPr>
        <w:rPr>
          <w:rFonts w:hint="eastAsia"/>
        </w:rPr>
      </w:pPr>
      <w:r>
        <w:rPr>
          <w:rFonts w:hint="eastAsia"/>
        </w:rPr>
        <w:t>The whole city of St. Andrew's was unanimous in his favour, and to so great a degree did this feeling prevail, that the archbishop could not get a civil judge to condemn him.</w:t>
      </w:r>
    </w:p>
    <w:p w14:paraId="7EA5202E">
      <w:pPr>
        <w:rPr>
          <w:rFonts w:hint="eastAsia"/>
        </w:rPr>
      </w:pPr>
      <w:r>
        <w:rPr>
          <w:rFonts w:hint="eastAsia"/>
        </w:rPr>
        <w:t>整个圣安德鲁斯城都一致支持他，这种感情如此强烈，以至于大主教找不到一个民事法官来定他的罪。</w:t>
      </w:r>
    </w:p>
    <w:p w14:paraId="7E32674D">
      <w:pPr>
        <w:rPr>
          <w:rFonts w:hint="eastAsia"/>
        </w:rPr>
      </w:pPr>
      <w:r>
        <w:rPr>
          <w:rFonts w:hint="eastAsia"/>
        </w:rPr>
        <w:t>The steward of his regality, and provost of the city, called Patrick Learmont, much to his honour, refused to lend his countenance to the procedure, and, to avoid the odium of the transaction, precipitately left the city.</w:t>
      </w:r>
    </w:p>
    <w:p w14:paraId="074A90C1">
      <w:pPr>
        <w:rPr>
          <w:rFonts w:hint="eastAsia"/>
        </w:rPr>
      </w:pPr>
      <w:r>
        <w:rPr>
          <w:rFonts w:hint="eastAsia"/>
        </w:rPr>
        <w:t>他王室领地的管家，也是该城的市长，名叫帕特里克·利尔蒙特，非常值得称赞地，拒绝支持这一程序，并为了避免交易的恶名，匆忙离开了城市。</w:t>
      </w:r>
    </w:p>
    <w:p w14:paraId="2A79DFD4">
      <w:pPr>
        <w:rPr>
          <w:rFonts w:hint="eastAsia"/>
        </w:rPr>
      </w:pPr>
      <w:r>
        <w:rPr>
          <w:rFonts w:hint="eastAsia"/>
        </w:rPr>
        <w:t>Even the archbishop's chamberlain would not consent to condemn him,</w:t>
      </w:r>
    </w:p>
    <w:p w14:paraId="35B1755C">
      <w:pPr>
        <w:rPr>
          <w:rFonts w:hint="eastAsia"/>
        </w:rPr>
      </w:pPr>
      <w:r>
        <w:rPr>
          <w:rFonts w:hint="eastAsia"/>
        </w:rPr>
        <w:t>"and the whole towne was so offended with his unjust condemnation, that the bishop's servants could not get for their money so much as one cord to tie him to the stake, or a tarre barrell to burne him, but were constrained to cut the cords of their master's owne pavilion to serve their turn."*</w:t>
      </w:r>
    </w:p>
    <w:p w14:paraId="3C4D891D">
      <w:pPr>
        <w:rPr>
          <w:rFonts w:hint="eastAsia"/>
        </w:rPr>
      </w:pPr>
      <w:r>
        <w:rPr>
          <w:rFonts w:hint="eastAsia"/>
        </w:rPr>
        <w:t>甚至大主教的内侍也不同意定他的罪，“全镇都因他 unjust 的定罪而大为冒犯，以至于主教的仆人们用钱也买不到一根绳子来把他绑在火刑柱上，或一个焦油桶来烧他，只好被迫割断他们主人自己帐篷的绳索来应急。”*</w:t>
      </w:r>
    </w:p>
    <w:p w14:paraId="7AB76953">
      <w:pPr>
        <w:rPr>
          <w:rFonts w:hint="eastAsia"/>
        </w:rPr>
      </w:pPr>
    </w:p>
    <w:p w14:paraId="2ECE965E">
      <w:pPr>
        <w:rPr>
          <w:rFonts w:hint="eastAsia"/>
        </w:rPr>
      </w:pPr>
      <w:r>
        <w:rPr>
          <w:rFonts w:hint="eastAsia"/>
        </w:rPr>
        <w:t>The prelates were now put to a stand, and they knew not what to do.</w:t>
      </w:r>
    </w:p>
    <w:p w14:paraId="4EB9E396">
      <w:pPr>
        <w:rPr>
          <w:rFonts w:hint="eastAsia"/>
        </w:rPr>
      </w:pPr>
      <w:r>
        <w:rPr>
          <w:rFonts w:hint="eastAsia"/>
        </w:rPr>
        <w:t>主教们现在陷入了僵局，他们不知道该怎么办。</w:t>
      </w:r>
    </w:p>
    <w:p w14:paraId="1AF2AAFB">
      <w:pPr>
        <w:rPr>
          <w:rFonts w:hint="eastAsia"/>
        </w:rPr>
      </w:pPr>
      <w:r>
        <w:rPr>
          <w:rFonts w:hint="eastAsia"/>
        </w:rPr>
        <w:t>The archbishop, however, was resolved on his death, and at length he most illegally prevailed by bribery on a domestic of his own, named Alexander Sommerville, to act as a temporal judge.</w:t>
      </w:r>
    </w:p>
    <w:p w14:paraId="276662C7">
      <w:pPr>
        <w:rPr>
          <w:rFonts w:hint="eastAsia"/>
        </w:rPr>
      </w:pPr>
      <w:r>
        <w:rPr>
          <w:rFonts w:hint="eastAsia"/>
        </w:rPr>
        <w:t>然而，大主教决心要处死他，最终他最不合法地通过贿赂，说服了自己的一位名叫亚历山大·萨默维尔的仆人，充当世俗法官。</w:t>
      </w:r>
    </w:p>
    <w:p w14:paraId="6821D0F8">
      <w:pPr>
        <w:rPr>
          <w:rFonts w:hint="eastAsia"/>
        </w:rPr>
      </w:pPr>
      <w:r>
        <w:rPr>
          <w:rFonts w:hint="eastAsia"/>
        </w:rPr>
        <w:t>The stake was prepared on the very day of his condemnation; and by this worthless domestic of Hamilton, the venerable martyr was led forth to receive the crown of glory.</w:t>
      </w:r>
    </w:p>
    <w:p w14:paraId="7A7FF99D">
      <w:pPr>
        <w:rPr>
          <w:rFonts w:hint="eastAsia"/>
        </w:rPr>
      </w:pPr>
      <w:r>
        <w:rPr>
          <w:rFonts w:hint="eastAsia"/>
        </w:rPr>
        <w:t>火刑柱在他被定罪的当天就准备好了；由汉密尔顿的这位卑劣的仆人，这位可敬的殉道士被带出去，接受荣耀的冠冕。</w:t>
      </w:r>
    </w:p>
    <w:p w14:paraId="627C508A">
      <w:pPr>
        <w:rPr>
          <w:rFonts w:hint="eastAsia"/>
        </w:rPr>
      </w:pPr>
      <w:r>
        <w:rPr>
          <w:rFonts w:hint="eastAsia"/>
        </w:rPr>
        <w:t xml:space="preserve">   </w:t>
      </w:r>
    </w:p>
    <w:p w14:paraId="2BEB132C">
      <w:pPr>
        <w:pStyle w:val="2"/>
        <w:ind w:left="182"/>
        <w:jc w:val="center"/>
        <w:rPr>
          <w:rFonts w:hint="eastAsia"/>
        </w:rPr>
      </w:pPr>
      <w:r>
        <w:rPr>
          <w:rFonts w:hint="eastAsia"/>
        </w:rPr>
        <w:t>JAMES STUART, EARL OF MORAY</w:t>
      </w:r>
    </w:p>
    <w:p w14:paraId="23835A2F">
      <w:pPr>
        <w:pStyle w:val="2"/>
        <w:ind w:left="182"/>
        <w:jc w:val="center"/>
        <w:rPr>
          <w:rFonts w:hint="eastAsia"/>
        </w:rPr>
      </w:pPr>
      <w:r>
        <w:rPr>
          <w:rFonts w:hint="eastAsia"/>
        </w:rPr>
        <w:t>詹姆斯·斯图亚特，马里伯爵</w:t>
      </w:r>
    </w:p>
    <w:p w14:paraId="1F97D990">
      <w:pPr>
        <w:rPr>
          <w:rFonts w:hint="eastAsia"/>
        </w:rPr>
      </w:pPr>
    </w:p>
    <w:p w14:paraId="1F17F935">
      <w:pPr>
        <w:rPr>
          <w:rFonts w:hint="eastAsia"/>
        </w:rPr>
      </w:pPr>
      <w:r>
        <w:rPr>
          <w:rFonts w:hint="eastAsia"/>
        </w:rPr>
        <w:t>THIS nobleman was the illegitimate son of James V., king of Scotland, by a lady of a noble and ancient family, Margaret Erskine, daughter of John, fifth earl of Mar, and fourth Lord Erskine of that surname.</w:t>
      </w:r>
    </w:p>
    <w:p w14:paraId="407ED9BB">
      <w:pPr>
        <w:rPr>
          <w:rFonts w:hint="eastAsia"/>
        </w:rPr>
      </w:pPr>
      <w:r>
        <w:rPr>
          <w:rFonts w:hint="eastAsia"/>
        </w:rPr>
        <w:t>这位贵族是苏格兰国王詹姆斯五世的私生子，母亲是一位出身高贵古老家族的女士，玛格丽特·厄斯金，第五代马尔伯爵约翰和第四代同姓厄斯金勋爵的女儿。</w:t>
      </w:r>
    </w:p>
    <w:p w14:paraId="6054AAFD">
      <w:pPr>
        <w:rPr>
          <w:rFonts w:hint="eastAsia"/>
        </w:rPr>
      </w:pPr>
    </w:p>
    <w:p w14:paraId="16037A68">
      <w:pPr>
        <w:rPr>
          <w:rFonts w:hint="eastAsia"/>
        </w:rPr>
      </w:pPr>
      <w:r>
        <w:rPr>
          <w:rFonts w:hint="eastAsia"/>
        </w:rPr>
        <w:t>James V. had six natural children.</w:t>
      </w:r>
    </w:p>
    <w:p w14:paraId="38CE1751">
      <w:pPr>
        <w:rPr>
          <w:rFonts w:hint="eastAsia"/>
        </w:rPr>
      </w:pPr>
      <w:r>
        <w:rPr>
          <w:rFonts w:hint="eastAsia"/>
        </w:rPr>
        <w:t>詹姆斯五世有六个私生子。</w:t>
      </w:r>
    </w:p>
    <w:p w14:paraId="3DFEBD79">
      <w:pPr>
        <w:rPr>
          <w:rFonts w:hint="eastAsia"/>
        </w:rPr>
      </w:pPr>
      <w:r>
        <w:rPr>
          <w:rFonts w:hint="eastAsia"/>
        </w:rPr>
        <w:t>His sons he intended for the church, and accordingly he enriched his coffers by conferring on them wealthy benefices as they became vacant, and by this means becoming entitled to their revenues while the possessors of them were under age.</w:t>
      </w:r>
    </w:p>
    <w:p w14:paraId="409CC34E">
      <w:pPr>
        <w:rPr>
          <w:rFonts w:hint="eastAsia"/>
        </w:rPr>
      </w:pPr>
      <w:r>
        <w:rPr>
          <w:rFonts w:hint="eastAsia"/>
        </w:rPr>
        <w:t>他打算让他的儿子们进入教会，因此，当富有的圣职空缺时，他就将它们授予他们，从而充实自己的金库，并通过这种方式，在这些圣职的拥有者未成年时，有权获得其收入。</w:t>
      </w:r>
    </w:p>
    <w:p w14:paraId="27247D07">
      <w:pPr>
        <w:rPr>
          <w:rFonts w:hint="eastAsia"/>
        </w:rPr>
      </w:pPr>
      <w:r>
        <w:rPr>
          <w:rFonts w:hint="eastAsia"/>
        </w:rPr>
        <w:t>The priory of St. Andrew's at this time vacant, was assigned to this son, then only three years of age.</w:t>
      </w:r>
    </w:p>
    <w:p w14:paraId="18065353">
      <w:pPr>
        <w:rPr>
          <w:rFonts w:hint="eastAsia"/>
        </w:rPr>
      </w:pPr>
      <w:r>
        <w:rPr>
          <w:rFonts w:hint="eastAsia"/>
        </w:rPr>
        <w:t>当时空缺的圣安德鲁斯修道院院长职位，被指派给这个儿子，当时他只有三岁。</w:t>
      </w:r>
    </w:p>
    <w:p w14:paraId="39DD35CB">
      <w:pPr>
        <w:rPr>
          <w:rFonts w:hint="eastAsia"/>
        </w:rPr>
      </w:pPr>
      <w:r>
        <w:rPr>
          <w:rFonts w:hint="eastAsia"/>
        </w:rPr>
        <w:t>This presentation entitled James to receive the revenues.</w:t>
      </w:r>
    </w:p>
    <w:p w14:paraId="690FDB26">
      <w:pPr>
        <w:rPr>
          <w:rFonts w:hint="eastAsia"/>
        </w:rPr>
      </w:pPr>
      <w:r>
        <w:rPr>
          <w:rFonts w:hint="eastAsia"/>
        </w:rPr>
        <w:t>这项授予使詹姆斯有权获得收入。</w:t>
      </w:r>
    </w:p>
    <w:p w14:paraId="067184D8">
      <w:pPr>
        <w:rPr>
          <w:rFonts w:hint="eastAsia"/>
        </w:rPr>
      </w:pPr>
      <w:r>
        <w:rPr>
          <w:rFonts w:hint="eastAsia"/>
        </w:rPr>
        <w:t>It was almost as wealthy as the primacy, and it was the next in dignity.</w:t>
      </w:r>
    </w:p>
    <w:p w14:paraId="78F84479">
      <w:pPr>
        <w:rPr>
          <w:rFonts w:hint="eastAsia"/>
        </w:rPr>
      </w:pPr>
      <w:r>
        <w:rPr>
          <w:rFonts w:hint="eastAsia"/>
        </w:rPr>
        <w:t>它几乎和首席主教一样富有，在尊严上仅次于首席主教。</w:t>
      </w:r>
    </w:p>
    <w:p w14:paraId="53536587">
      <w:pPr>
        <w:rPr>
          <w:rFonts w:hint="eastAsia"/>
        </w:rPr>
      </w:pPr>
      <w:r>
        <w:rPr>
          <w:rFonts w:hint="eastAsia"/>
        </w:rPr>
        <w:t>The priors of St. Andrew's were entitled to wear splendid robes and ecclesiastical ornaments on solemn occasions, and to precede all other dignitaries of equal rank.</w:t>
      </w:r>
    </w:p>
    <w:p w14:paraId="4E27614F">
      <w:pPr>
        <w:rPr>
          <w:rFonts w:hint="eastAsia"/>
        </w:rPr>
      </w:pPr>
      <w:r>
        <w:rPr>
          <w:rFonts w:hint="eastAsia"/>
        </w:rPr>
        <w:t>圣安德鲁斯的修道院院长有权在庄严的场合穿着华丽的长袍和教会饰物，并走在所有同等地位的显要人物之前。</w:t>
      </w:r>
    </w:p>
    <w:p w14:paraId="287398EC">
      <w:pPr>
        <w:rPr>
          <w:rFonts w:hint="eastAsia"/>
        </w:rPr>
      </w:pPr>
    </w:p>
    <w:p w14:paraId="26F06CF6">
      <w:pPr>
        <w:rPr>
          <w:rFonts w:hint="eastAsia"/>
        </w:rPr>
      </w:pPr>
      <w:r>
        <w:rPr>
          <w:rFonts w:hint="eastAsia"/>
        </w:rPr>
        <w:t>The history of the prior's juvenile years, and the manner of his education, are unknown; even the exact time and place of his birth are not recorded.</w:t>
      </w:r>
    </w:p>
    <w:p w14:paraId="1D7E8354">
      <w:pPr>
        <w:rPr>
          <w:rFonts w:hint="eastAsia"/>
        </w:rPr>
      </w:pPr>
      <w:r>
        <w:rPr>
          <w:rFonts w:hint="eastAsia"/>
        </w:rPr>
        <w:t>这位修道院院长早年的历史和他受教育的方式都不得而知；甚至他确切的出生时间和地点也没有记载。</w:t>
      </w:r>
    </w:p>
    <w:p w14:paraId="40F453CA">
      <w:pPr>
        <w:rPr>
          <w:rFonts w:hint="eastAsia"/>
        </w:rPr>
      </w:pPr>
      <w:r>
        <w:rPr>
          <w:rFonts w:hint="eastAsia"/>
        </w:rPr>
        <w:t>It has been lately discovered, on the authority of bishop Leslie, that he was born in 1532, or, according to our computation, 1533.</w:t>
      </w:r>
    </w:p>
    <w:p w14:paraId="0617CF6C">
      <w:pPr>
        <w:rPr>
          <w:rFonts w:hint="eastAsia"/>
        </w:rPr>
      </w:pPr>
      <w:r>
        <w:rPr>
          <w:rFonts w:hint="eastAsia"/>
        </w:rPr>
        <w:t>最近根据莱斯利主教的权威发现，他出生于1532年，或根据我们的计算，1533年。</w:t>
      </w:r>
    </w:p>
    <w:p w14:paraId="6EA66DED">
      <w:pPr>
        <w:rPr>
          <w:rFonts w:hint="eastAsia"/>
        </w:rPr>
      </w:pPr>
      <w:r>
        <w:rPr>
          <w:rFonts w:hint="eastAsia"/>
        </w:rPr>
        <w:t>It may be remarked, however, that he at an early age manifested those talents for which the house of Stuart was distinguished.</w:t>
      </w:r>
    </w:p>
    <w:p w14:paraId="5798974A">
      <w:pPr>
        <w:rPr>
          <w:rFonts w:hint="eastAsia"/>
        </w:rPr>
      </w:pPr>
      <w:r>
        <w:rPr>
          <w:rFonts w:hint="eastAsia"/>
        </w:rPr>
        <w:t>然而，值得注意的是，他从小就展现了斯图亚特家族所特有的才能。</w:t>
      </w:r>
    </w:p>
    <w:p w14:paraId="55A38E98">
      <w:pPr>
        <w:rPr>
          <w:rFonts w:hint="eastAsia"/>
        </w:rPr>
      </w:pPr>
      <w:r>
        <w:rPr>
          <w:rFonts w:hint="eastAsia"/>
        </w:rPr>
        <w:t>As soon as he became of age, he felt that the idleness and monotony of the ecclesiastical life did not suit his inclinations, and he looked with dislike on a profession which doomed him to inglorious ease.</w:t>
      </w:r>
    </w:p>
    <w:p w14:paraId="6768D73E">
      <w:pPr>
        <w:rPr>
          <w:rFonts w:hint="eastAsia"/>
        </w:rPr>
      </w:pPr>
      <w:r>
        <w:rPr>
          <w:rFonts w:hint="eastAsia"/>
        </w:rPr>
        <w:t>他一成年，就感到教会生活的懒散和单调不适合他的性情，他不喜欢一个注定他要过着不光彩的安逸生活的职业。</w:t>
      </w:r>
    </w:p>
    <w:p w14:paraId="7586A8F2">
      <w:pPr>
        <w:rPr>
          <w:rFonts w:hint="eastAsia"/>
        </w:rPr>
      </w:pPr>
    </w:p>
    <w:p w14:paraId="5BAC83DE">
      <w:pPr>
        <w:rPr>
          <w:rFonts w:hint="eastAsia"/>
        </w:rPr>
      </w:pPr>
      <w:r>
        <w:rPr>
          <w:rFonts w:hint="eastAsia"/>
        </w:rPr>
        <w:t>In April, 1548, Scotland was invaded by lord Grey de Wilton, on which occasion Haddington was taken and fortified, and the adjacent country laid waste.</w:t>
      </w:r>
    </w:p>
    <w:p w14:paraId="278A8063">
      <w:pPr>
        <w:rPr>
          <w:rFonts w:hint="eastAsia"/>
        </w:rPr>
      </w:pPr>
      <w:r>
        <w:rPr>
          <w:rFonts w:hint="eastAsia"/>
        </w:rPr>
        <w:t>1548年4月，苏格兰遭到格雷·德·威尔顿勋爵的入侵，在此次入侵中，哈丁顿被占领并加固，邻近地区被摧毁。</w:t>
      </w:r>
    </w:p>
    <w:p w14:paraId="7070C808">
      <w:pPr>
        <w:rPr>
          <w:rFonts w:hint="eastAsia"/>
        </w:rPr>
      </w:pPr>
      <w:r>
        <w:rPr>
          <w:rFonts w:hint="eastAsia"/>
        </w:rPr>
        <w:t>At the same time, lord Clinton, the English admiral, sailed into the estuary of the Forth with a fleet, and made a descent on the coast of Fife.</w:t>
      </w:r>
    </w:p>
    <w:p w14:paraId="458CA83A">
      <w:pPr>
        <w:rPr>
          <w:rFonts w:hint="eastAsia"/>
        </w:rPr>
      </w:pPr>
      <w:r>
        <w:rPr>
          <w:rFonts w:hint="eastAsia"/>
        </w:rPr>
        <w:t>与此同时，英国海军上将克林顿勋爵率领一支舰队驶入福斯湾，并在法夫郡海岸登陆。</w:t>
      </w:r>
    </w:p>
    <w:p w14:paraId="22034B4B">
      <w:pPr>
        <w:rPr>
          <w:rFonts w:hint="eastAsia"/>
        </w:rPr>
      </w:pPr>
      <w:r>
        <w:rPr>
          <w:rFonts w:hint="eastAsia"/>
        </w:rPr>
        <w:t>On this occasion happened the first adventure of the prior, who was now sixteen years of age.</w:t>
      </w:r>
    </w:p>
    <w:p w14:paraId="52778586">
      <w:pPr>
        <w:rPr>
          <w:rFonts w:hint="eastAsia"/>
        </w:rPr>
      </w:pPr>
      <w:r>
        <w:rPr>
          <w:rFonts w:hint="eastAsia"/>
        </w:rPr>
        <w:t>这次事件是这位修道院院长的第一次冒险，他当时十六岁。</w:t>
      </w:r>
    </w:p>
    <w:p w14:paraId="08E87044">
      <w:pPr>
        <w:rPr>
          <w:rFonts w:hint="eastAsia"/>
        </w:rPr>
      </w:pPr>
      <w:r>
        <w:rPr>
          <w:rFonts w:hint="eastAsia"/>
        </w:rPr>
        <w:t>He was then residing in Fife, probably near St. Andrew's, and as he felt a repugnance towards the ecclesiastical profession, he resolved to embrace the opportunity of displaying his valour.</w:t>
      </w:r>
    </w:p>
    <w:p w14:paraId="7106ED12">
      <w:pPr>
        <w:rPr>
          <w:rFonts w:hint="eastAsia"/>
        </w:rPr>
      </w:pPr>
      <w:r>
        <w:rPr>
          <w:rFonts w:hint="eastAsia"/>
        </w:rPr>
        <w:t>他当时居住在法夫郡，可能在圣安德鲁斯附近，由于他厌恶教会职业，他决心抓住机会展示他的英勇。</w:t>
      </w:r>
    </w:p>
    <w:p w14:paraId="5C2CBA9D">
      <w:pPr>
        <w:rPr>
          <w:rFonts w:hint="eastAsia"/>
        </w:rPr>
      </w:pPr>
      <w:r>
        <w:rPr>
          <w:rFonts w:hint="eastAsia"/>
        </w:rPr>
        <w:t>The English, under Clinton, had advanced a considerable way into the country, having met with no opposition; but a few devoted individuals, under the young prior, laid an ambuscade for them on their return, into which they fell; and, after a considerable slaughter, they regained their boats with great difficulty.</w:t>
      </w:r>
    </w:p>
    <w:p w14:paraId="1D83CA9A">
      <w:pPr>
        <w:rPr>
          <w:rFonts w:hint="eastAsia"/>
        </w:rPr>
      </w:pPr>
      <w:r>
        <w:rPr>
          <w:rFonts w:hint="eastAsia"/>
        </w:rPr>
        <w:t>在克林顿的率领下，英国人已深入内地相当长的距离，未遇到任何抵抗；但少数忠诚的个人，在年轻的修道院院长的带领下，在他们返回的路上设下埋伏，他们落入其中；经过相当大的屠杀后，他们极其困难地才回到他们的船上。</w:t>
      </w:r>
    </w:p>
    <w:p w14:paraId="6FF3512F">
      <w:pPr>
        <w:rPr>
          <w:rFonts w:hint="eastAsia"/>
        </w:rPr>
      </w:pPr>
      <w:r>
        <w:rPr>
          <w:rFonts w:hint="eastAsia"/>
        </w:rPr>
        <w:t>This was the prior's first exploit, in which he displayed no small personal courage and knowledge of military tactics.</w:t>
      </w:r>
    </w:p>
    <w:p w14:paraId="7D29EBD4">
      <w:pPr>
        <w:rPr>
          <w:rFonts w:hint="eastAsia"/>
        </w:rPr>
      </w:pPr>
      <w:r>
        <w:rPr>
          <w:rFonts w:hint="eastAsia"/>
        </w:rPr>
        <w:t>这是这位修道院院长的第一次功绩，他在其中展现了不小的个人勇气和军事战术知识。</w:t>
      </w:r>
    </w:p>
    <w:p w14:paraId="0F954007">
      <w:pPr>
        <w:rPr>
          <w:rFonts w:hint="eastAsia"/>
        </w:rPr>
      </w:pPr>
    </w:p>
    <w:p w14:paraId="26936DB5">
      <w:pPr>
        <w:rPr>
          <w:rFonts w:hint="eastAsia"/>
        </w:rPr>
      </w:pPr>
      <w:r>
        <w:rPr>
          <w:rFonts w:hint="eastAsia"/>
        </w:rPr>
        <w:t>The young queen about this time went to the French dominions, accompanied by a numerous retinue; her brother the prior, who was then in his seventeenth year, also joined her suite.</w:t>
      </w:r>
    </w:p>
    <w:p w14:paraId="6F0A46AB">
      <w:pPr>
        <w:rPr>
          <w:rFonts w:hint="eastAsia"/>
        </w:rPr>
      </w:pPr>
      <w:r>
        <w:rPr>
          <w:rFonts w:hint="eastAsia"/>
        </w:rPr>
        <w:t>年轻的女王此时前往法国领土，随行人员众多；她的兄弟，修道院院长，当时十七岁，也加入了她的随从。</w:t>
      </w:r>
    </w:p>
    <w:p w14:paraId="6EE3075F">
      <w:pPr>
        <w:rPr>
          <w:rFonts w:hint="eastAsia"/>
        </w:rPr>
      </w:pPr>
      <w:r>
        <w:rPr>
          <w:rFonts w:hint="eastAsia"/>
        </w:rPr>
        <w:t>He is said to have remained in France for some time.</w:t>
      </w:r>
    </w:p>
    <w:p w14:paraId="74EEEE66">
      <w:pPr>
        <w:rPr>
          <w:rFonts w:hint="eastAsia"/>
        </w:rPr>
      </w:pPr>
      <w:r>
        <w:rPr>
          <w:rFonts w:hint="eastAsia"/>
        </w:rPr>
        <w:t>据说他在法国停留了一段时间。</w:t>
      </w:r>
    </w:p>
    <w:p w14:paraId="641AA748">
      <w:pPr>
        <w:rPr>
          <w:rFonts w:hint="eastAsia"/>
        </w:rPr>
      </w:pPr>
      <w:r>
        <w:rPr>
          <w:rFonts w:hint="eastAsia"/>
        </w:rPr>
        <w:t>But even at this early age, his abilities were peculiarly manifested, and his enemies have paid him an unwitting compliment.</w:t>
      </w:r>
    </w:p>
    <w:p w14:paraId="5B4BA256">
      <w:pPr>
        <w:rPr>
          <w:rFonts w:hint="eastAsia"/>
        </w:rPr>
      </w:pPr>
      <w:r>
        <w:rPr>
          <w:rFonts w:hint="eastAsia"/>
        </w:rPr>
        <w:t>但即使在这么早的年纪，他的能力就已特别显露，他的敌人无意中也称赞了他。</w:t>
      </w:r>
    </w:p>
    <w:p w14:paraId="7F4F1EC4">
      <w:pPr>
        <w:rPr>
          <w:rFonts w:hint="eastAsia"/>
        </w:rPr>
      </w:pPr>
      <w:r>
        <w:rPr>
          <w:rFonts w:hint="eastAsia"/>
        </w:rPr>
        <w:t>It has been asserted that about this time he entered into an engagement of a secret nature with the English government to promote a conspiracy, yet the charge has never been proved by any satisfactory evidence, and there are no authentic documents on the subject.</w:t>
      </w:r>
    </w:p>
    <w:p w14:paraId="48256A6F">
      <w:pPr>
        <w:rPr>
          <w:rFonts w:hint="eastAsia"/>
        </w:rPr>
      </w:pPr>
      <w:r>
        <w:rPr>
          <w:rFonts w:hint="eastAsia"/>
        </w:rPr>
        <w:t>有人断言，大约在这个时候，他与英国政府达成了一项秘密协议，以推动一场阴谋，但这项指控从未得到任何令人满意的证据证明，也没有关于此事的确凿文件。</w:t>
      </w:r>
    </w:p>
    <w:p w14:paraId="7FD3436E">
      <w:pPr>
        <w:rPr>
          <w:rFonts w:hint="eastAsia"/>
        </w:rPr>
      </w:pPr>
      <w:r>
        <w:rPr>
          <w:rFonts w:hint="eastAsia"/>
        </w:rPr>
        <w:t>It is uncertain how long he remained in France.</w:t>
      </w:r>
    </w:p>
    <w:p w14:paraId="6055DADA">
      <w:pPr>
        <w:rPr>
          <w:rFonts w:hint="eastAsia"/>
        </w:rPr>
      </w:pPr>
      <w:r>
        <w:rPr>
          <w:rFonts w:hint="eastAsia"/>
        </w:rPr>
        <w:t>他不确定在法国停留了多久。</w:t>
      </w:r>
    </w:p>
    <w:p w14:paraId="360BBE1E">
      <w:pPr>
        <w:rPr>
          <w:rFonts w:hint="eastAsia"/>
        </w:rPr>
      </w:pPr>
      <w:r>
        <w:rPr>
          <w:rFonts w:hint="eastAsia"/>
        </w:rPr>
        <w:t>He went thither with Mary in 1548; we find him in Scotland in 1549; and again at Paris in 1552.</w:t>
      </w:r>
    </w:p>
    <w:p w14:paraId="46995E67">
      <w:pPr>
        <w:rPr>
          <w:rFonts w:hint="eastAsia"/>
        </w:rPr>
      </w:pPr>
      <w:r>
        <w:rPr>
          <w:rFonts w:hint="eastAsia"/>
        </w:rPr>
        <w:t>他于1548年与玛丽一同前往那里；我们于1549年发现他在苏格兰；并于1552年再次在巴黎。</w:t>
      </w:r>
    </w:p>
    <w:p w14:paraId="48FFDBD2">
      <w:pPr>
        <w:rPr>
          <w:rFonts w:hint="eastAsia"/>
        </w:rPr>
      </w:pPr>
      <w:r>
        <w:rPr>
          <w:rFonts w:hint="eastAsia"/>
        </w:rPr>
        <w:t>The probability is, that he made several journeys to that country; at all events, the circumstance of his having been in England at that period, and the hospitality with which he was received by the English sovereign, are the sole sources of this feeble calumny.</w:t>
      </w:r>
    </w:p>
    <w:p w14:paraId="49B385E5">
      <w:pPr>
        <w:rPr>
          <w:rFonts w:hint="eastAsia"/>
        </w:rPr>
      </w:pPr>
      <w:r>
        <w:rPr>
          <w:rFonts w:hint="eastAsia"/>
        </w:rPr>
        <w:t>很可能，他曾多次前往那个国家；无论如何，他当时在英格兰，以及英国君主对他的热情款待，是这个软弱无力的诽谤的唯一来源。</w:t>
      </w:r>
    </w:p>
    <w:p w14:paraId="252DC65D">
      <w:pPr>
        <w:rPr>
          <w:rFonts w:hint="eastAsia"/>
        </w:rPr>
      </w:pPr>
      <w:r>
        <w:rPr>
          <w:rFonts w:hint="eastAsia"/>
        </w:rPr>
        <w:t>A youth of seventeen years of age, entering into a conspiracy as the agent of a foreign government, while at the same time he was without influence at home, unknown, and disregarded, is too ridiculous to be supposed for a moment.</w:t>
      </w:r>
    </w:p>
    <w:p w14:paraId="2089A56D">
      <w:pPr>
        <w:rPr>
          <w:rFonts w:hint="eastAsia"/>
        </w:rPr>
      </w:pPr>
      <w:r>
        <w:rPr>
          <w:rFonts w:hint="eastAsia"/>
        </w:rPr>
        <w:t>一个十七岁的青年，作为外国政府的代理人参与阴谋，而同时他在国内毫无影响力，默默无闻，被人忽视，这实在太荒谬了，连想一下都不可能。</w:t>
      </w:r>
    </w:p>
    <w:p w14:paraId="7F58CB98">
      <w:pPr>
        <w:rPr>
          <w:rFonts w:hint="eastAsia"/>
        </w:rPr>
      </w:pPr>
    </w:p>
    <w:p w14:paraId="5EA962B3">
      <w:pPr>
        <w:rPr>
          <w:rFonts w:hint="eastAsia"/>
        </w:rPr>
      </w:pPr>
      <w:r>
        <w:rPr>
          <w:rFonts w:hint="eastAsia"/>
        </w:rPr>
        <w:t>As the prior grew up, his antipathy towards the ecclesiastical profession increased, and he seems to have regarded his priory merely as a temporal inheritance, the principal concerns of it being managed by the sub-prior, the celebrated John Winram.</w:t>
      </w:r>
    </w:p>
    <w:p w14:paraId="52076434">
      <w:pPr>
        <w:rPr>
          <w:rFonts w:hint="eastAsia"/>
        </w:rPr>
      </w:pPr>
      <w:r>
        <w:rPr>
          <w:rFonts w:hint="eastAsia"/>
        </w:rPr>
        <w:t>随着修道院院长的成长，他对教会职业的厌恶感增加了，他似乎只将他的修道院视为一份世俗的遗产，其主要事务由副院长，著名的约翰·温拉姆管理。</w:t>
      </w:r>
    </w:p>
    <w:p w14:paraId="52455644">
      <w:pPr>
        <w:rPr>
          <w:rFonts w:hint="eastAsia"/>
        </w:rPr>
      </w:pPr>
      <w:r>
        <w:rPr>
          <w:rFonts w:hint="eastAsia"/>
        </w:rPr>
        <w:t>He paid no attention to the synods of the clergy, in which he held no inconsiderable place; and he is said still farther to have manifested his dislike to the life of a priest, by his entertaining thoughts of a matrimonial alliance.</w:t>
      </w:r>
    </w:p>
    <w:p w14:paraId="4E43B05B">
      <w:pPr>
        <w:rPr>
          <w:rFonts w:hint="eastAsia"/>
        </w:rPr>
      </w:pPr>
      <w:r>
        <w:rPr>
          <w:rFonts w:hint="eastAsia"/>
        </w:rPr>
        <w:t>他对神职人员的宗教会议毫不关心，尽管他在其中占有不小的地位；据说他还通过考虑婚姻联盟，进一步表现了他对神父生活的不喜欢。</w:t>
      </w:r>
    </w:p>
    <w:p w14:paraId="471372DB">
      <w:pPr>
        <w:rPr>
          <w:rFonts w:hint="eastAsia"/>
        </w:rPr>
      </w:pPr>
      <w:r>
        <w:rPr>
          <w:rFonts w:hint="eastAsia"/>
        </w:rPr>
        <w:t>The heiress of Buchan was the lady chosen, and there is a curious document extant—a mutual contract entered into by the relations of both parties, that the prior or one of his brothers, should fulfil the intended marriage when the lady was twelve years of age.</w:t>
      </w:r>
    </w:p>
    <w:p w14:paraId="45546BF2">
      <w:pPr>
        <w:rPr>
          <w:rFonts w:hint="eastAsia"/>
        </w:rPr>
      </w:pPr>
      <w:r>
        <w:rPr>
          <w:rFonts w:hint="eastAsia"/>
        </w:rPr>
        <w:t>被选中的女士是巴肯的女继承人，现存一份奇特的文件——双方亲属签订的一份相互合同，规定修道院院长或他的一个兄弟，应在该女士十二岁时履行预定的婚姻。</w:t>
      </w:r>
    </w:p>
    <w:p w14:paraId="2BC8C902">
      <w:pPr>
        <w:rPr>
          <w:rFonts w:hint="eastAsia"/>
        </w:rPr>
      </w:pPr>
    </w:p>
    <w:p w14:paraId="3B926D44">
      <w:pPr>
        <w:rPr>
          <w:rFonts w:hint="eastAsia"/>
        </w:rPr>
      </w:pPr>
      <w:r>
        <w:rPr>
          <w:rFonts w:hint="eastAsia"/>
        </w:rPr>
        <w:t>In the intrigues which took place between the party of the queenmother and that of the regent, to deprive him of his office, the prior seems to have taken no concern.</w:t>
      </w:r>
    </w:p>
    <w:p w14:paraId="3DA2DA15">
      <w:pPr>
        <w:rPr>
          <w:rFonts w:hint="eastAsia"/>
        </w:rPr>
      </w:pPr>
      <w:r>
        <w:rPr>
          <w:rFonts w:hint="eastAsia"/>
        </w:rPr>
        <w:t>在王太后派和摄政王派之间为剥夺他职位而发生的阴谋中，修道院院长似乎毫不关心。</w:t>
      </w:r>
    </w:p>
    <w:p w14:paraId="7105E08F">
      <w:pPr>
        <w:rPr>
          <w:rFonts w:hint="eastAsia"/>
        </w:rPr>
      </w:pPr>
      <w:r>
        <w:rPr>
          <w:rFonts w:hint="eastAsia"/>
        </w:rPr>
        <w:t>It is not unlikely that he was in France during this period, for it would appear that he became reconciled to the French whom he at first thought proper to dislike: and his near relationship to the royal family gave him considerable patronage in all their concerns.</w:t>
      </w:r>
    </w:p>
    <w:p w14:paraId="77818181">
      <w:pPr>
        <w:rPr>
          <w:rFonts w:hint="eastAsia"/>
        </w:rPr>
      </w:pPr>
      <w:r>
        <w:rPr>
          <w:rFonts w:hint="eastAsia"/>
        </w:rPr>
        <w:t>他很可能在此期间在法国，因为他似乎与他最初不喜欢的法国人和解了：他与王室的近亲关系，使他在他们所有的事务中都得到了相当大的支持。</w:t>
      </w:r>
    </w:p>
    <w:p w14:paraId="35058626">
      <w:pPr>
        <w:rPr>
          <w:rFonts w:hint="eastAsia"/>
        </w:rPr>
      </w:pPr>
      <w:r>
        <w:rPr>
          <w:rFonts w:hint="eastAsia"/>
        </w:rPr>
        <w:t>In addition to the wealthy priory of St. Andrew's, he acquired the priory of Pittenweem, and several other benefices, both at home and abroad.</w:t>
      </w:r>
    </w:p>
    <w:p w14:paraId="3D92B2BD">
      <w:pPr>
        <w:rPr>
          <w:rFonts w:hint="eastAsia"/>
        </w:rPr>
      </w:pPr>
      <w:r>
        <w:rPr>
          <w:rFonts w:hint="eastAsia"/>
        </w:rPr>
        <w:t>除了富裕的圣安德鲁斯修道院，他还获得了皮滕威姆修道院以及国内外其他几处圣职。</w:t>
      </w:r>
    </w:p>
    <w:p w14:paraId="01EBF3E3">
      <w:pPr>
        <w:rPr>
          <w:rFonts w:hint="eastAsia"/>
        </w:rPr>
      </w:pPr>
      <w:r>
        <w:rPr>
          <w:rFonts w:hint="eastAsia"/>
        </w:rPr>
        <w:t>He accepted of the rich priory of</w:t>
      </w:r>
    </w:p>
    <w:p w14:paraId="204FB0EF">
      <w:pPr>
        <w:rPr>
          <w:rFonts w:hint="eastAsia"/>
        </w:rPr>
      </w:pPr>
      <w:r>
        <w:rPr>
          <w:rFonts w:hint="eastAsia"/>
        </w:rPr>
        <w:t>Mascon in France, in commendam, with a dispensation to old three benefices, notwithstanding his illegitimacy: and for these favours he took an oath of fealty to pope Paul III. in 1544.</w:t>
      </w:r>
    </w:p>
    <w:p w14:paraId="4A7DD693">
      <w:pPr>
        <w:rPr>
          <w:rFonts w:hint="eastAsia"/>
        </w:rPr>
      </w:pPr>
      <w:r>
        <w:rPr>
          <w:rFonts w:hint="eastAsia"/>
        </w:rPr>
        <w:t>尽管他是私生子，但他接受了法国马孔富裕的修道院院长职位，并获得了持有三个圣职的特许：为了这些恩惠，他于1544年向教皇保罗三世宣誓效忠。</w:t>
      </w:r>
    </w:p>
    <w:p w14:paraId="26877535">
      <w:pPr>
        <w:rPr>
          <w:rFonts w:hint="eastAsia"/>
        </w:rPr>
      </w:pPr>
    </w:p>
    <w:p w14:paraId="7F5EAF73">
      <w:pPr>
        <w:rPr>
          <w:rFonts w:hint="eastAsia"/>
        </w:rPr>
      </w:pPr>
      <w:r>
        <w:rPr>
          <w:rFonts w:hint="eastAsia"/>
        </w:rPr>
        <w:t>It appears from the act of council 1555, that a fort was commanded to be built at Kelso, with the view, perhaps, of forming a line of strength along the boundaries of the Scottish kingdom.</w:t>
      </w:r>
    </w:p>
    <w:p w14:paraId="1A898567">
      <w:pPr>
        <w:rPr>
          <w:rFonts w:hint="eastAsia"/>
        </w:rPr>
      </w:pPr>
      <w:r>
        <w:rPr>
          <w:rFonts w:hint="eastAsia"/>
        </w:rPr>
        <w:t>根据1555年的议会法案，似乎下令在凯尔索建造一座堡垒，目的或许是在苏格兰王国的边界上形成一道防线。</w:t>
      </w:r>
    </w:p>
    <w:p w14:paraId="7374F9FD">
      <w:pPr>
        <w:rPr>
          <w:rFonts w:hint="eastAsia"/>
        </w:rPr>
      </w:pPr>
      <w:r>
        <w:rPr>
          <w:rFonts w:hint="eastAsia"/>
        </w:rPr>
        <w:t>For this purpose, a tax of £20,000 Scots (about £1600 Sterling) was imposed, one half of which was to be levied from the church.</w:t>
      </w:r>
    </w:p>
    <w:p w14:paraId="381BF0DB">
      <w:pPr>
        <w:rPr>
          <w:rFonts w:hint="eastAsia"/>
        </w:rPr>
      </w:pPr>
      <w:r>
        <w:rPr>
          <w:rFonts w:hint="eastAsia"/>
        </w:rPr>
        <w:t>为此目的，征收了20,000苏格兰镑（约合1600英镑）的税款，其中一半将从教会征收。</w:t>
      </w:r>
    </w:p>
    <w:p w14:paraId="6BFEAE0A">
      <w:pPr>
        <w:rPr>
          <w:rFonts w:hint="eastAsia"/>
        </w:rPr>
      </w:pPr>
      <w:r>
        <w:rPr>
          <w:rFonts w:hint="eastAsia"/>
        </w:rPr>
        <w:t>The prior superintended the fort; and in July, 1557, with a force collected chiefly from Mid Lothian, and with a few pieces of artillery, he made a sudden irruption into England, accompanied by his brother, lord Robert Stuart, abbot of Holyrood-house, afterwards earl of Orkney, and lord Home.</w:t>
      </w:r>
    </w:p>
    <w:p w14:paraId="7D410C7C">
      <w:pPr>
        <w:rPr>
          <w:rFonts w:hint="eastAsia"/>
        </w:rPr>
      </w:pPr>
      <w:r>
        <w:rPr>
          <w:rFonts w:hint="eastAsia"/>
        </w:rPr>
        <w:t>修道院院长监督了这座堡垒；1557年7月，他带着一支主要从中洛锡安征集的力量和几门大炮，突然闯入英格兰，随行的有他的兄弟，霍利鲁德宫修道院院长罗伯特·斯图亚特勋爵，后来的奥克尼伯爵，以及霍姆勋爵。</w:t>
      </w:r>
    </w:p>
    <w:p w14:paraId="257CD722">
      <w:pPr>
        <w:rPr>
          <w:rFonts w:hint="eastAsia"/>
        </w:rPr>
      </w:pPr>
      <w:r>
        <w:rPr>
          <w:rFonts w:hint="eastAsia"/>
        </w:rPr>
        <w:t>But they as suddenly returned, without performing any considerable achievement, or occasioning any material damage.</w:t>
      </w:r>
    </w:p>
    <w:p w14:paraId="6ABCCF0C">
      <w:pPr>
        <w:rPr>
          <w:rFonts w:hint="eastAsia"/>
        </w:rPr>
      </w:pPr>
      <w:r>
        <w:rPr>
          <w:rFonts w:hint="eastAsia"/>
        </w:rPr>
        <w:t>但他们也同样突然返回，没有取得任何重大的成就，也没有造成任何实质性的损害。</w:t>
      </w:r>
    </w:p>
    <w:p w14:paraId="17267B51">
      <w:pPr>
        <w:rPr>
          <w:rFonts w:hint="eastAsia"/>
        </w:rPr>
      </w:pPr>
    </w:p>
    <w:p w14:paraId="1972A440">
      <w:pPr>
        <w:rPr>
          <w:rFonts w:hint="eastAsia"/>
        </w:rPr>
      </w:pPr>
      <w:r>
        <w:rPr>
          <w:rFonts w:hint="eastAsia"/>
        </w:rPr>
        <w:t>The prior, to be relieved from all the peculiar restraints attached to the clerical profession, as soon as the marriage of Mary with the dauphin was celebrated, solicited Mary for the earldom of Moray.</w:t>
      </w:r>
    </w:p>
    <w:p w14:paraId="6BB2131B">
      <w:pPr>
        <w:rPr>
          <w:rFonts w:hint="eastAsia"/>
        </w:rPr>
      </w:pPr>
      <w:r>
        <w:rPr>
          <w:rFonts w:hint="eastAsia"/>
        </w:rPr>
        <w:t>这位修道院院长，为了摆脱所有与神职人员职业相关的特殊约束，一当玛丽与皇太子多芬的婚礼举行完毕，就向玛丽请求马里伯爵的爵位。</w:t>
      </w:r>
    </w:p>
    <w:p w14:paraId="7E54808A">
      <w:pPr>
        <w:rPr>
          <w:rFonts w:hint="eastAsia"/>
        </w:rPr>
      </w:pPr>
      <w:r>
        <w:rPr>
          <w:rFonts w:hint="eastAsia"/>
        </w:rPr>
        <w:t>The last earl, a natural son of James IV., by a daughter of lord Kennedy, had died at the castle of Tarnaway, on the 12th of June, 1554, and from the nature of the Scottish law, the earldom had reverted to the crown.</w:t>
      </w:r>
    </w:p>
    <w:p w14:paraId="44736BD5">
      <w:pPr>
        <w:rPr>
          <w:rFonts w:hint="eastAsia"/>
        </w:rPr>
      </w:pPr>
      <w:r>
        <w:rPr>
          <w:rFonts w:hint="eastAsia"/>
        </w:rPr>
        <w:t>上一任伯爵，詹姆斯四世的私生子，母亲是肯尼迪勋爵的女儿，于1554年6月12日在塔纳韦城堡去世，根据苏格兰法律，伯爵领地已归还给王室。</w:t>
      </w:r>
    </w:p>
    <w:p w14:paraId="57F1A63E">
      <w:pPr>
        <w:rPr>
          <w:rFonts w:hint="eastAsia"/>
        </w:rPr>
      </w:pPr>
      <w:r>
        <w:rPr>
          <w:rFonts w:hint="eastAsia"/>
        </w:rPr>
        <w:t>Its administration was conferred on the earl of Huntly, who had succeeded cardinal Beaton, in the office of lord high chancellor.</w:t>
      </w:r>
    </w:p>
    <w:p w14:paraId="63548A57">
      <w:pPr>
        <w:rPr>
          <w:rFonts w:hint="eastAsia"/>
        </w:rPr>
      </w:pPr>
      <w:r>
        <w:rPr>
          <w:rFonts w:hint="eastAsia"/>
        </w:rPr>
        <w:t>其管理权授予了亨特利伯爵，他接替了比顿枢机主教，担任首相。</w:t>
      </w:r>
    </w:p>
    <w:p w14:paraId="5F1A8573">
      <w:pPr>
        <w:rPr>
          <w:rFonts w:hint="eastAsia"/>
        </w:rPr>
      </w:pPr>
      <w:r>
        <w:rPr>
          <w:rFonts w:hint="eastAsia"/>
        </w:rPr>
        <w:t>Huntly was one of the most powerful of the northern chiefs, and the earldom was consigned to his charge, by a charter dated 13th February, 1548–9.</w:t>
      </w:r>
    </w:p>
    <w:p w14:paraId="50075A64">
      <w:pPr>
        <w:rPr>
          <w:rFonts w:hint="eastAsia"/>
        </w:rPr>
      </w:pPr>
      <w:r>
        <w:rPr>
          <w:rFonts w:hint="eastAsia"/>
        </w:rPr>
        <w:t>亨特利是北方最强大的酋长之一，伯爵领地于1548-9年2月13日通过一份特许状交由他负责。</w:t>
      </w:r>
    </w:p>
    <w:p w14:paraId="58A55BBF">
      <w:pPr>
        <w:rPr>
          <w:rFonts w:hint="eastAsia"/>
        </w:rPr>
      </w:pPr>
      <w:r>
        <w:rPr>
          <w:rFonts w:hint="eastAsia"/>
        </w:rPr>
        <w:t>He was, however, deprived some time after of the earldom; but for what cause cannot be ascertained.</w:t>
      </w:r>
    </w:p>
    <w:p w14:paraId="67F45010">
      <w:pPr>
        <w:rPr>
          <w:rFonts w:hint="eastAsia"/>
        </w:rPr>
      </w:pPr>
      <w:r>
        <w:rPr>
          <w:rFonts w:hint="eastAsia"/>
        </w:rPr>
        <w:t>然而，一段时间后，他被剥夺了伯爵领地；但原因无法确定。</w:t>
      </w:r>
    </w:p>
    <w:p w14:paraId="553FD5A3">
      <w:pPr>
        <w:rPr>
          <w:rFonts w:hint="eastAsia"/>
        </w:rPr>
      </w:pPr>
      <w:r>
        <w:rPr>
          <w:rFonts w:hint="eastAsia"/>
        </w:rPr>
        <w:t>On the prior's application, Mary, by the advice of her mother, refused the demand, advised him rather to continue in the church, and offered him a bishopric either in France or Scotland.</w:t>
      </w:r>
    </w:p>
    <w:p w14:paraId="4922A50D">
      <w:pPr>
        <w:rPr>
          <w:rFonts w:hint="eastAsia"/>
        </w:rPr>
      </w:pPr>
      <w:r>
        <w:rPr>
          <w:rFonts w:hint="eastAsia"/>
        </w:rPr>
        <w:t>在修道院院长申请时，玛丽根据她母亲的建议，拒绝了这一要求，建议他还是留在教会，并向他提供了在法国或苏格兰的主教职位。</w:t>
      </w:r>
    </w:p>
    <w:p w14:paraId="1455A8B0">
      <w:pPr>
        <w:rPr>
          <w:rFonts w:hint="eastAsia"/>
        </w:rPr>
      </w:pPr>
      <w:r>
        <w:rPr>
          <w:rFonts w:hint="eastAsia"/>
        </w:rPr>
        <w:t>He rejected the proposal, and, offended at the officiousness of the queen regent, from this, it is said, though without evidence, proceeded his future opposition to her government.</w:t>
      </w:r>
    </w:p>
    <w:p w14:paraId="1703098C">
      <w:pPr>
        <w:rPr>
          <w:rFonts w:hint="eastAsia"/>
        </w:rPr>
      </w:pPr>
      <w:r>
        <w:rPr>
          <w:rFonts w:hint="eastAsia"/>
        </w:rPr>
        <w:t>他拒绝了这个提议，并因女王摄政的干涉而感到冒犯，据说，尽管没有证据，他未来对她政府的反对由此而起。</w:t>
      </w:r>
    </w:p>
    <w:p w14:paraId="21869134">
      <w:pPr>
        <w:rPr>
          <w:rFonts w:hint="eastAsia"/>
        </w:rPr>
      </w:pPr>
    </w:p>
    <w:p w14:paraId="1DF4CFAD">
      <w:pPr>
        <w:rPr>
          <w:rFonts w:hint="eastAsia"/>
        </w:rPr>
      </w:pPr>
      <w:r>
        <w:rPr>
          <w:rFonts w:hint="eastAsia"/>
        </w:rPr>
        <w:t>As soon as the marriage of the queen with the dauphin was celebrated, the French court evinced their perfidious intentions, by making demands of a most extraordinary nature.</w:t>
      </w:r>
    </w:p>
    <w:p w14:paraId="29E8A859">
      <w:pPr>
        <w:rPr>
          <w:rFonts w:hint="eastAsia"/>
        </w:rPr>
      </w:pPr>
      <w:r>
        <w:rPr>
          <w:rFonts w:hint="eastAsia"/>
        </w:rPr>
        <w:t>女王与皇太子多芬的婚礼一举行，法国宫廷就通过提出极其非凡的要求，显露了他们的背信弃义。</w:t>
      </w:r>
    </w:p>
    <w:p w14:paraId="4D3C4220">
      <w:pPr>
        <w:rPr>
          <w:rFonts w:hint="eastAsia"/>
        </w:rPr>
      </w:pPr>
      <w:r>
        <w:rPr>
          <w:rFonts w:hint="eastAsia"/>
        </w:rPr>
        <w:t>They had first allured the queen to sign certain documents, in their nature subversive of Scottish independence, and after the rejoicings were ended, the commissioners were requested by the chancellor of France to deliver to the dauphin the regalia of Scotland, that the prince might be crowned king of that nation.</w:t>
      </w:r>
    </w:p>
    <w:p w14:paraId="102D0B22">
      <w:pPr>
        <w:rPr>
          <w:rFonts w:hint="eastAsia"/>
        </w:rPr>
      </w:pPr>
      <w:r>
        <w:rPr>
          <w:rFonts w:hint="eastAsia"/>
        </w:rPr>
        <w:t>他们先是引诱女王签署了一些本质上颠覆苏格兰独立的文件，庆典结束后，法国首相要求专员们将苏格兰的王权标志交给皇太子多芬，以便这位王子能被加冕为那个国家的国王。</w:t>
      </w:r>
    </w:p>
    <w:p w14:paraId="3C5CCACE">
      <w:pPr>
        <w:rPr>
          <w:rFonts w:hint="eastAsia"/>
        </w:rPr>
      </w:pPr>
      <w:r>
        <w:rPr>
          <w:rFonts w:hint="eastAsia"/>
        </w:rPr>
        <w:t>The ambassadors replied, that they had received no commands from the parliament respecting these matters.</w:t>
      </w:r>
    </w:p>
    <w:p w14:paraId="4D7D401C">
      <w:pPr>
        <w:rPr>
          <w:rFonts w:hint="eastAsia"/>
        </w:rPr>
      </w:pPr>
      <w:r>
        <w:rPr>
          <w:rFonts w:hint="eastAsia"/>
        </w:rPr>
        <w:t>大使们回答说，他们没有收到议会关于这些事项的命令。</w:t>
      </w:r>
    </w:p>
    <w:p w14:paraId="3EF81EAC">
      <w:pPr>
        <w:rPr>
          <w:rFonts w:hint="eastAsia"/>
        </w:rPr>
      </w:pPr>
    </w:p>
    <w:p w14:paraId="7F3D9900">
      <w:pPr>
        <w:rPr>
          <w:rFonts w:hint="eastAsia"/>
        </w:rPr>
      </w:pPr>
      <w:r>
        <w:rPr>
          <w:rFonts w:hint="eastAsia"/>
        </w:rPr>
        <w:t>The firm but respectful answer of the prior and his colleagues, discovered to the French that they would consent to nothing which might tend to produce any alteration in the order of succession to the crown.</w:t>
      </w:r>
    </w:p>
    <w:p w14:paraId="10C3EB47">
      <w:pPr>
        <w:rPr>
          <w:rFonts w:hint="eastAsia"/>
        </w:rPr>
      </w:pPr>
      <w:r>
        <w:rPr>
          <w:rFonts w:hint="eastAsia"/>
        </w:rPr>
        <w:t>修道院院长和他的同事们坚定而恭敬的回答，向法国人表明，他们不会同意任何可能改变王位继承顺序的事情。</w:t>
      </w:r>
    </w:p>
    <w:p w14:paraId="39C7DAA5">
      <w:pPr>
        <w:rPr>
          <w:rFonts w:hint="eastAsia"/>
        </w:rPr>
      </w:pPr>
      <w:r>
        <w:rPr>
          <w:rFonts w:hint="eastAsia"/>
        </w:rPr>
        <w:t>They were speedily dismissed from the court, and they prepared to embark for Scotland, with the pleasing idea that they had not sacrificed their country's independence.</w:t>
      </w:r>
    </w:p>
    <w:p w14:paraId="209A6576">
      <w:pPr>
        <w:rPr>
          <w:rFonts w:hint="eastAsia"/>
        </w:rPr>
      </w:pPr>
      <w:r>
        <w:rPr>
          <w:rFonts w:hint="eastAsia"/>
        </w:rPr>
        <w:t>他们很快就被从宫廷遣散，并准备启程返回苏格兰，心中充满着他们没有牺牲国家独立的愉快想法。</w:t>
      </w:r>
    </w:p>
    <w:p w14:paraId="414D4D42">
      <w:pPr>
        <w:rPr>
          <w:rFonts w:hint="eastAsia"/>
        </w:rPr>
      </w:pPr>
      <w:r>
        <w:rPr>
          <w:rFonts w:hint="eastAsia"/>
        </w:rPr>
        <w:t>But, before they embarked, four of the commissioners, and many of their retinue, suddenly died, and it is currently reported, that the French had revenged themselves by administering poison to them.</w:t>
      </w:r>
    </w:p>
    <w:p w14:paraId="72AC5002">
      <w:pPr>
        <w:rPr>
          <w:rFonts w:hint="eastAsia"/>
        </w:rPr>
      </w:pPr>
      <w:r>
        <w:rPr>
          <w:rFonts w:hint="eastAsia"/>
        </w:rPr>
        <w:t>但是，在他们登船之前，四名专员和他们的许多随从突然死亡，现在有传言说，法国人通过给他们下毒来报复。</w:t>
      </w:r>
    </w:p>
    <w:p w14:paraId="53A74EEB">
      <w:pPr>
        <w:rPr>
          <w:rFonts w:hint="eastAsia"/>
        </w:rPr>
      </w:pPr>
      <w:r>
        <w:rPr>
          <w:rFonts w:hint="eastAsia"/>
        </w:rPr>
        <w:t>The suspicion was the stronger, as there was at that time no pestilential distemper raging in the country; "and even Mezeray, a French historian," says Keith, "seems to assent to the suspicion of poison, by the contrivance of the duke of Guise and his brother, lest these commissioners should put a bar to their intended measures against this kingdom."</w:t>
      </w:r>
    </w:p>
    <w:p w14:paraId="2932089E">
      <w:pPr>
        <w:rPr>
          <w:rFonts w:hint="eastAsia"/>
        </w:rPr>
      </w:pPr>
      <w:r>
        <w:rPr>
          <w:rFonts w:hint="eastAsia"/>
        </w:rPr>
        <w:t>怀疑更加强烈，因为当时国内没有瘟疫流行；“甚至法国历史学家梅泽雷，”基斯说，“似乎也同意毒药的怀疑，这是吉斯公爵和他兄弟的诡计，以免这些专员对他们针对这个王国的意图设置障碍。”</w:t>
      </w:r>
    </w:p>
    <w:p w14:paraId="74CFBF7B">
      <w:pPr>
        <w:rPr>
          <w:rFonts w:hint="eastAsia"/>
        </w:rPr>
      </w:pPr>
      <w:r>
        <w:rPr>
          <w:rFonts w:hint="eastAsia"/>
        </w:rPr>
        <w:t>The prior of St. Andrew's, it is said, also tasted of the same potion, and escaped death only from his vigorous constitution.</w:t>
      </w:r>
    </w:p>
    <w:p w14:paraId="44E477A4">
      <w:pPr>
        <w:rPr>
          <w:rFonts w:hint="eastAsia"/>
        </w:rPr>
      </w:pPr>
      <w:r>
        <w:rPr>
          <w:rFonts w:hint="eastAsia"/>
        </w:rPr>
        <w:t>据说，圣安德鲁斯的修道院院长也尝了同样的毒药，只是因为他体格强壮才幸免于难。</w:t>
      </w:r>
    </w:p>
    <w:p w14:paraId="0DA4006F">
      <w:pPr>
        <w:rPr>
          <w:rFonts w:hint="eastAsia"/>
        </w:rPr>
      </w:pPr>
      <w:r>
        <w:rPr>
          <w:rFonts w:hint="eastAsia"/>
        </w:rPr>
        <w:t>But the baneful effects produced a complaint to which he ever afterwards was subject.</w:t>
      </w:r>
    </w:p>
    <w:p w14:paraId="0B1F23CF">
      <w:pPr>
        <w:rPr>
          <w:rFonts w:hint="eastAsia"/>
        </w:rPr>
      </w:pPr>
      <w:r>
        <w:rPr>
          <w:rFonts w:hint="eastAsia"/>
        </w:rPr>
        <w:t>但那有害的影响产生了一种病症，他后来一直受其困扰。</w:t>
      </w:r>
    </w:p>
    <w:p w14:paraId="6AF025A0">
      <w:pPr>
        <w:rPr>
          <w:rFonts w:hint="eastAsia"/>
        </w:rPr>
      </w:pPr>
      <w:r>
        <w:rPr>
          <w:rFonts w:hint="eastAsia"/>
        </w:rPr>
        <w:t>Lindsay of Pitscottie says, "that the physicians hung up the prior by the heels, to let the poison drop out of him."</w:t>
      </w:r>
    </w:p>
    <w:p w14:paraId="6F584C34">
      <w:pPr>
        <w:rPr>
          <w:rFonts w:hint="eastAsia"/>
        </w:rPr>
      </w:pPr>
      <w:r>
        <w:rPr>
          <w:rFonts w:hint="eastAsia"/>
        </w:rPr>
        <w:t>皮茨科蒂的林赛说，“医生们把修道院院长倒吊起来，让毒药从他身上滴出来。”</w:t>
      </w:r>
    </w:p>
    <w:p w14:paraId="1DD4C319">
      <w:pPr>
        <w:rPr>
          <w:rFonts w:hint="eastAsia"/>
        </w:rPr>
      </w:pPr>
    </w:p>
    <w:p w14:paraId="15F70C4E">
      <w:pPr>
        <w:rPr>
          <w:rFonts w:hint="eastAsia"/>
        </w:rPr>
      </w:pPr>
      <w:r>
        <w:rPr>
          <w:rFonts w:hint="eastAsia"/>
        </w:rPr>
        <w:t>The remaining deputies arrived safely at Montrose, and they immediately proceeded to Edinburgh, where a parliament was summoned on the 29th September, 1558, and there were assembled seven bishops, sixteen abbots, thirteen earls, fifteen lords, two masters, and ten for the boroughs.</w:t>
      </w:r>
    </w:p>
    <w:p w14:paraId="0B087C29">
      <w:pPr>
        <w:rPr>
          <w:rFonts w:hint="eastAsia"/>
        </w:rPr>
      </w:pPr>
      <w:r>
        <w:rPr>
          <w:rFonts w:hint="eastAsia"/>
        </w:rPr>
        <w:t>剩下的代表安全抵达蒙特罗斯，他们立即前往爱丁堡，在那里于1558年9月29日召集了议会，聚集了七位主教、十六位修道院院长、十三位伯爵、十五位勋爵、两位硕士和十位代表自治市镇的人。</w:t>
      </w:r>
    </w:p>
    <w:p w14:paraId="378A3205">
      <w:pPr>
        <w:rPr>
          <w:rFonts w:hint="eastAsia"/>
        </w:rPr>
      </w:pPr>
      <w:r>
        <w:rPr>
          <w:rFonts w:hint="eastAsia"/>
        </w:rPr>
        <w:t>Notwithstanding the caution and reluctance displayed by the Scottish deputies, the French faction, under the influence of the queen-regent, ventured to move the demand in parliament.</w:t>
      </w:r>
    </w:p>
    <w:p w14:paraId="44C98408">
      <w:pPr>
        <w:rPr>
          <w:rFonts w:hint="eastAsia"/>
        </w:rPr>
      </w:pPr>
      <w:r>
        <w:rPr>
          <w:rFonts w:hint="eastAsia"/>
        </w:rPr>
        <w:t>尽管苏格兰代表们表现出谨慎和不情愿，法国派系在女王摄政的影响下，还是冒险在议会中提出了这一要求。</w:t>
      </w:r>
    </w:p>
    <w:p w14:paraId="2E70AEED">
      <w:pPr>
        <w:rPr>
          <w:rFonts w:hint="eastAsia"/>
        </w:rPr>
      </w:pPr>
      <w:r>
        <w:rPr>
          <w:rFonts w:hint="eastAsia"/>
        </w:rPr>
        <w:t>The duke of Chatelherault was the next heir to the crown, failing Mary and her issue.</w:t>
      </w:r>
    </w:p>
    <w:p w14:paraId="06F5812A">
      <w:pPr>
        <w:rPr>
          <w:rFonts w:hint="eastAsia"/>
        </w:rPr>
      </w:pPr>
      <w:r>
        <w:rPr>
          <w:rFonts w:hint="eastAsia"/>
        </w:rPr>
        <w:t>沙泰勒罗公爵是王位的下一位继承人，如果玛丽和她的后代无嗣。</w:t>
      </w:r>
    </w:p>
    <w:p w14:paraId="218DB36A">
      <w:pPr>
        <w:rPr>
          <w:rFonts w:hint="eastAsia"/>
        </w:rPr>
      </w:pPr>
      <w:r>
        <w:rPr>
          <w:rFonts w:hint="eastAsia"/>
        </w:rPr>
        <w:t>The dauphin's right being thus incomplete, the French court made a formal demand, in the name of the dauphin, for the crown matrimonial, or rather a right to the revenues of the queen while she lived, and after her decease.</w:t>
      </w:r>
    </w:p>
    <w:p w14:paraId="431602C9">
      <w:pPr>
        <w:rPr>
          <w:rFonts w:hint="eastAsia"/>
        </w:rPr>
      </w:pPr>
      <w:r>
        <w:rPr>
          <w:rFonts w:hint="eastAsia"/>
        </w:rPr>
        <w:t>多芬的权利因此不完整，法国宫廷以多芬的名义，正式要求得到婚配王冠，或者更确切地说，是在女王生前和死后获得她的收入的权利。</w:t>
      </w:r>
    </w:p>
    <w:p w14:paraId="1875E555">
      <w:pPr>
        <w:rPr>
          <w:rFonts w:hint="eastAsia"/>
        </w:rPr>
      </w:pPr>
      <w:r>
        <w:rPr>
          <w:rFonts w:hint="eastAsia"/>
        </w:rPr>
        <w:t>The parliament refused, and expressly limited his right during the queen's life.</w:t>
      </w:r>
    </w:p>
    <w:p w14:paraId="6A2F023F">
      <w:pPr>
        <w:rPr>
          <w:rFonts w:hint="eastAsia"/>
        </w:rPr>
      </w:pPr>
      <w:r>
        <w:rPr>
          <w:rFonts w:hint="eastAsia"/>
        </w:rPr>
        <w:t>议会拒绝了，并明确限定他在女王生前的权利。</w:t>
      </w:r>
    </w:p>
    <w:p w14:paraId="709E1B9D">
      <w:pPr>
        <w:rPr>
          <w:rFonts w:hint="eastAsia"/>
        </w:rPr>
      </w:pPr>
      <w:r>
        <w:rPr>
          <w:rFonts w:hint="eastAsia"/>
        </w:rPr>
        <w:t>The duke of Chatelherault protested in form against the whole procedure; but he, as the leader of a party, was too feeble and irresolute to withstand the influence of the queen regent, who had supplanted him in the government.</w:t>
      </w:r>
    </w:p>
    <w:p w14:paraId="73B78631">
      <w:pPr>
        <w:rPr>
          <w:rFonts w:hint="eastAsia"/>
        </w:rPr>
      </w:pPr>
      <w:r>
        <w:rPr>
          <w:rFonts w:hint="eastAsia"/>
        </w:rPr>
        <w:t>沙泰勒罗公爵正式对整个程序提出抗议；但他作为一派的领袖，过于软弱无决断，无法抵抗女王摄政的影响力，她已经在政府中取代了他。</w:t>
      </w:r>
    </w:p>
    <w:p w14:paraId="67125E1D">
      <w:pPr>
        <w:rPr>
          <w:rFonts w:hint="eastAsia"/>
        </w:rPr>
      </w:pPr>
      <w:r>
        <w:rPr>
          <w:rFonts w:hint="eastAsia"/>
        </w:rPr>
        <w:t>That crafty princess so managed the whole affair, as to make the French demands seem of little consequence.</w:t>
      </w:r>
    </w:p>
    <w:p w14:paraId="2CD1D36B">
      <w:pPr>
        <w:rPr>
          <w:rFonts w:hint="eastAsia"/>
        </w:rPr>
      </w:pPr>
      <w:r>
        <w:rPr>
          <w:rFonts w:hint="eastAsia"/>
        </w:rPr>
        <w:t>那位狡猾的公主如此巧妙地处理了整个事件，以至于法国的要求显得无足轻重。</w:t>
      </w:r>
    </w:p>
    <w:p w14:paraId="41AF4788">
      <w:pPr>
        <w:rPr>
          <w:rFonts w:hint="eastAsia"/>
        </w:rPr>
      </w:pPr>
      <w:r>
        <w:rPr>
          <w:rFonts w:hint="eastAsia"/>
        </w:rPr>
        <w:t>The parliament at once consented to this dangerous encroachment of power; and the prior of St. Andrew's and the earl of Argyle were deputed to represent the nation, and to invest the dauphin with the matrimonial crown.</w:t>
      </w:r>
    </w:p>
    <w:p w14:paraId="39978CA2">
      <w:pPr>
        <w:rPr>
          <w:rFonts w:hint="eastAsia"/>
        </w:rPr>
      </w:pPr>
      <w:r>
        <w:rPr>
          <w:rFonts w:hint="eastAsia"/>
        </w:rPr>
        <w:t>议会立刻同意了这次危险的权力侵犯；圣安德鲁斯的修道院院长和阿盖尔伯爵被委派代表国家，授予多芬婚配王冠。</w:t>
      </w:r>
    </w:p>
    <w:p w14:paraId="3762E783">
      <w:pPr>
        <w:rPr>
          <w:rFonts w:hint="eastAsia"/>
        </w:rPr>
      </w:pPr>
      <w:r>
        <w:rPr>
          <w:rFonts w:hint="eastAsia"/>
        </w:rPr>
        <w:t>The protestants had favoured the measure, to oppose the archbishop of St. Andrew's and his party; while the dexterous management of the queen-regent gave her an influence in the parliament which she would not otherwise have possessed.</w:t>
      </w:r>
    </w:p>
    <w:p w14:paraId="2AE601C0">
      <w:pPr>
        <w:rPr>
          <w:rFonts w:hint="eastAsia"/>
        </w:rPr>
      </w:pPr>
      <w:r>
        <w:rPr>
          <w:rFonts w:hint="eastAsia"/>
        </w:rPr>
        <w:t>新教徒曾支持这项措施，以反对圣安德鲁斯大主教及其党派；而女王摄政的巧妙处理，使她在议会中获得了她本来不会拥有的影响力。</w:t>
      </w:r>
    </w:p>
    <w:p w14:paraId="5FA38591">
      <w:pPr>
        <w:rPr>
          <w:rFonts w:hint="eastAsia"/>
        </w:rPr>
      </w:pPr>
    </w:p>
    <w:p w14:paraId="6BFD382C">
      <w:pPr>
        <w:rPr>
          <w:rFonts w:hint="eastAsia"/>
        </w:rPr>
      </w:pPr>
      <w:r>
        <w:rPr>
          <w:rFonts w:hint="eastAsia"/>
        </w:rPr>
        <w:t>The queen-regent had succeeded in her plans to the utmost of her wishes, and she had now no motives to interest her in the protestants, who had cordially joined her in Mary's marriage, in opposition to the designs of Chatelherault and the Hamilton party.</w:t>
      </w:r>
    </w:p>
    <w:p w14:paraId="00CDFF65">
      <w:pPr>
        <w:rPr>
          <w:rFonts w:hint="eastAsia"/>
        </w:rPr>
      </w:pPr>
      <w:r>
        <w:rPr>
          <w:rFonts w:hint="eastAsia"/>
        </w:rPr>
        <w:t>女王摄政的计划已按她的意愿完全成功，她现在没有任何动机去关心新教徒，他们曾在玛丽的婚姻中衷心支持她，反对沙泰勒罗和汉密尔顿派的计谋。</w:t>
      </w:r>
    </w:p>
    <w:p w14:paraId="36DF232D">
      <w:pPr>
        <w:rPr>
          <w:rFonts w:hint="eastAsia"/>
        </w:rPr>
      </w:pPr>
      <w:r>
        <w:rPr>
          <w:rFonts w:hint="eastAsia"/>
        </w:rPr>
        <w:t>The prior and Argyle, though they were deputed to invest the dauphin with the crown-matrimonial, never went on their embassy.</w:t>
      </w:r>
    </w:p>
    <w:p w14:paraId="219BBE26">
      <w:pPr>
        <w:rPr>
          <w:rFonts w:hint="eastAsia"/>
        </w:rPr>
      </w:pPr>
      <w:r>
        <w:rPr>
          <w:rFonts w:hint="eastAsia"/>
        </w:rPr>
        <w:t>修道院院长和阿盖尔，虽然被委派授予多芬婚配王冠，却从未去执行他们的使命。</w:t>
      </w:r>
    </w:p>
    <w:p w14:paraId="0272E38D">
      <w:pPr>
        <w:rPr>
          <w:rFonts w:hint="eastAsia"/>
        </w:rPr>
      </w:pPr>
    </w:p>
    <w:p w14:paraId="5F09DD78">
      <w:pPr>
        <w:rPr>
          <w:rFonts w:hint="eastAsia"/>
        </w:rPr>
      </w:pPr>
      <w:r>
        <w:rPr>
          <w:rFonts w:hint="eastAsia"/>
        </w:rPr>
        <w:t>The Reformation had made a rapid progress in Scotland after the murder of cardinal Beaton, and the more frequent intercourse with England tended very much to its extension.</w:t>
      </w:r>
    </w:p>
    <w:p w14:paraId="04610416">
      <w:pPr>
        <w:rPr>
          <w:rFonts w:hint="eastAsia"/>
        </w:rPr>
      </w:pPr>
      <w:r>
        <w:rPr>
          <w:rFonts w:hint="eastAsia"/>
        </w:rPr>
        <w:t>在比顿枢机主教被谋杀后，苏格兰的宗教改革取得了迅速的进展，与英格兰更频繁的交往极大地促进了其扩展。</w:t>
      </w:r>
    </w:p>
    <w:p w14:paraId="60033822">
      <w:pPr>
        <w:rPr>
          <w:rFonts w:hint="eastAsia"/>
        </w:rPr>
      </w:pPr>
      <w:r>
        <w:rPr>
          <w:rFonts w:hint="eastAsia"/>
        </w:rPr>
        <w:t>The reformers were everywhere opposed by the church and by the state; and the queenregent now endeavoured to destroy a party whose friendship she had carefully cultivated, till she had accomplished her secret purposes.</w:t>
      </w:r>
    </w:p>
    <w:p w14:paraId="3773136E">
      <w:pPr>
        <w:rPr>
          <w:rFonts w:hint="eastAsia"/>
        </w:rPr>
      </w:pPr>
      <w:r>
        <w:rPr>
          <w:rFonts w:hint="eastAsia"/>
        </w:rPr>
        <w:t>改革家们处处受到教会和国家的反对；女王摄政现在试图摧毁一个她曾精心培养其友谊的党派，直到她完成了她的秘密目的。</w:t>
      </w:r>
    </w:p>
    <w:p w14:paraId="7A848D1C">
      <w:pPr>
        <w:rPr>
          <w:rFonts w:hint="eastAsia"/>
        </w:rPr>
      </w:pPr>
      <w:r>
        <w:rPr>
          <w:rFonts w:hint="eastAsia"/>
        </w:rPr>
        <w:t>The reformers formed an association, which is known in history by the name of the Congregation.</w:t>
      </w:r>
    </w:p>
    <w:p w14:paraId="573FE347">
      <w:pPr>
        <w:rPr>
          <w:rFonts w:hint="eastAsia"/>
        </w:rPr>
      </w:pPr>
      <w:r>
        <w:rPr>
          <w:rFonts w:hint="eastAsia"/>
        </w:rPr>
        <w:t>改革家们成立了一个协会，在历史上被称为“会众”。</w:t>
      </w:r>
    </w:p>
    <w:p w14:paraId="18379385">
      <w:pPr>
        <w:rPr>
          <w:rFonts w:hint="eastAsia"/>
        </w:rPr>
      </w:pPr>
      <w:r>
        <w:rPr>
          <w:rFonts w:hint="eastAsia"/>
        </w:rPr>
        <w:t>They firmly remonstrated against the tyranny and oppression of the clergy; the abuses of the church, the whole fabric of superstition.</w:t>
      </w:r>
    </w:p>
    <w:p w14:paraId="1BBEA98C">
      <w:pPr>
        <w:rPr>
          <w:rFonts w:hint="eastAsia"/>
        </w:rPr>
      </w:pPr>
      <w:r>
        <w:rPr>
          <w:rFonts w:hint="eastAsia"/>
        </w:rPr>
        <w:t>他们坚决抗议神职人员的暴政和压迫；教会的弊病，以及整个迷信的架构。</w:t>
      </w:r>
    </w:p>
    <w:p w14:paraId="33FB078D">
      <w:pPr>
        <w:rPr>
          <w:rFonts w:hint="eastAsia"/>
        </w:rPr>
      </w:pPr>
      <w:r>
        <w:rPr>
          <w:rFonts w:hint="eastAsia"/>
        </w:rPr>
        <w:t>Matters were approaching to a crisis, and the nation was divided into two great parties, between which there was nothing but open warfare.</w:t>
      </w:r>
    </w:p>
    <w:p w14:paraId="63C71F37">
      <w:pPr>
        <w:rPr>
          <w:rFonts w:hint="eastAsia"/>
        </w:rPr>
      </w:pPr>
      <w:r>
        <w:rPr>
          <w:rFonts w:hint="eastAsia"/>
        </w:rPr>
        <w:t>事态正逼近危机，国家分裂成两大派系，两者之间只有公开的战争。</w:t>
      </w:r>
    </w:p>
    <w:p w14:paraId="1061905A">
      <w:pPr>
        <w:rPr>
          <w:rFonts w:hint="eastAsia"/>
        </w:rPr>
      </w:pPr>
    </w:p>
    <w:p w14:paraId="1DCD0816">
      <w:pPr>
        <w:rPr>
          <w:rFonts w:hint="eastAsia"/>
        </w:rPr>
      </w:pPr>
      <w:r>
        <w:rPr>
          <w:rFonts w:hint="eastAsia"/>
        </w:rPr>
        <w:t>It was at Perth the queen-regent feared the hazard of a battle with men whose religious fervour made them superior to fear.</w:t>
      </w:r>
    </w:p>
    <w:p w14:paraId="1E9AD0EF">
      <w:pPr>
        <w:rPr>
          <w:rFonts w:hint="eastAsia"/>
        </w:rPr>
      </w:pPr>
      <w:r>
        <w:rPr>
          <w:rFonts w:hint="eastAsia"/>
        </w:rPr>
        <w:t>正是在珀斯，女王摄政害怕与那些因宗教热忱而无所畏惧的人交战。</w:t>
      </w:r>
    </w:p>
    <w:p w14:paraId="2936E51B">
      <w:pPr>
        <w:rPr>
          <w:rFonts w:hint="eastAsia"/>
        </w:rPr>
      </w:pPr>
      <w:r>
        <w:rPr>
          <w:rFonts w:hint="eastAsia"/>
        </w:rPr>
        <w:t>She had recourse to negotiation.</w:t>
      </w:r>
    </w:p>
    <w:p w14:paraId="31844EB1">
      <w:pPr>
        <w:rPr>
          <w:rFonts w:hint="eastAsia"/>
        </w:rPr>
      </w:pPr>
      <w:r>
        <w:rPr>
          <w:rFonts w:hint="eastAsia"/>
        </w:rPr>
        <w:t>她诉诸于谈判。</w:t>
      </w:r>
    </w:p>
    <w:p w14:paraId="32339603">
      <w:pPr>
        <w:rPr>
          <w:rFonts w:hint="eastAsia"/>
        </w:rPr>
      </w:pPr>
      <w:r>
        <w:rPr>
          <w:rFonts w:hint="eastAsia"/>
        </w:rPr>
        <w:t>The prior was in her army, and, though he had not forgotten her officiousness when he was refused the earldom of Moray, and was disposed to favour a cause for which he had discovered an early predilection, he continued with her, probably from scrupulous notions of allegiance, and in the hope that he might be able to serve his friends by moderate counsel.</w:t>
      </w:r>
    </w:p>
    <w:p w14:paraId="1538D4C3">
      <w:pPr>
        <w:rPr>
          <w:rFonts w:hint="eastAsia"/>
        </w:rPr>
      </w:pPr>
      <w:r>
        <w:rPr>
          <w:rFonts w:hint="eastAsia"/>
        </w:rPr>
        <w:t>修道院院长在她的军队中，尽管他没有忘记当他被拒绝马里伯爵爵位时她的干涉，并且倾向于支持一个他早有偏好的事业，但他仍然与她在一起，可能是出于对效忠的审慎考虑，并希望他能通过温和的建议来帮助他的朋友。</w:t>
      </w:r>
    </w:p>
    <w:p w14:paraId="2096F0FA">
      <w:pPr>
        <w:rPr>
          <w:rFonts w:hint="eastAsia"/>
        </w:rPr>
      </w:pPr>
      <w:r>
        <w:rPr>
          <w:rFonts w:hint="eastAsia"/>
        </w:rPr>
        <w:t>He was sent, along with the earl of Argyle and lord Semple, to inquire whether the confederates intended actually to rebel.</w:t>
      </w:r>
    </w:p>
    <w:p w14:paraId="38D2AB65">
      <w:pPr>
        <w:rPr>
          <w:rFonts w:hint="eastAsia"/>
        </w:rPr>
      </w:pPr>
      <w:r>
        <w:rPr>
          <w:rFonts w:hint="eastAsia"/>
        </w:rPr>
        <w:t>他与阿盖尔伯爵和森普尔勋爵一同被派去，询问同盟军是否真的打算叛乱。</w:t>
      </w:r>
    </w:p>
    <w:p w14:paraId="63CEEE8A">
      <w:pPr>
        <w:rPr>
          <w:rFonts w:hint="eastAsia"/>
        </w:rPr>
      </w:pPr>
      <w:r>
        <w:rPr>
          <w:rFonts w:hint="eastAsia"/>
        </w:rPr>
        <w:t>The reforming lords returned an unsatisfactory answer.</w:t>
      </w:r>
    </w:p>
    <w:p w14:paraId="771E8A3C">
      <w:pPr>
        <w:rPr>
          <w:rFonts w:hint="eastAsia"/>
        </w:rPr>
      </w:pPr>
      <w:r>
        <w:rPr>
          <w:rFonts w:hint="eastAsia"/>
        </w:rPr>
        <w:t>改革派的领主们给出了一个不满意的答复。</w:t>
      </w:r>
    </w:p>
    <w:p w14:paraId="507CC23C">
      <w:pPr>
        <w:rPr>
          <w:rFonts w:hint="eastAsia"/>
        </w:rPr>
      </w:pPr>
      <w:r>
        <w:rPr>
          <w:rFonts w:hint="eastAsia"/>
        </w:rPr>
        <w:t>The queen then summoned them to surrender and disperse under pain of treason.</w:t>
      </w:r>
    </w:p>
    <w:p w14:paraId="09588375">
      <w:pPr>
        <w:rPr>
          <w:rFonts w:hint="eastAsia"/>
        </w:rPr>
      </w:pPr>
      <w:r>
        <w:rPr>
          <w:rFonts w:hint="eastAsia"/>
        </w:rPr>
        <w:t>女王于是传唤他们投降并解散，否则以叛国罪论处。</w:t>
      </w:r>
    </w:p>
    <w:p w14:paraId="26EEB0E2">
      <w:pPr>
        <w:rPr>
          <w:rFonts w:hint="eastAsia"/>
        </w:rPr>
      </w:pPr>
      <w:r>
        <w:rPr>
          <w:rFonts w:hint="eastAsia"/>
        </w:rPr>
        <w:t>They replied to the Lyon-herald, that they had convened to deliver the town from the tyranny of the regent; but if she would permit them the free exercise of their religion, they and all their followers would instantly depart at her command.</w:t>
      </w:r>
    </w:p>
    <w:p w14:paraId="531A6843">
      <w:pPr>
        <w:rPr>
          <w:rFonts w:hint="eastAsia"/>
        </w:rPr>
      </w:pPr>
      <w:r>
        <w:rPr>
          <w:rFonts w:hint="eastAsia"/>
        </w:rPr>
        <w:t>他们回答里昂纹章官说，他们聚集是为了将城镇从摄政王的暴政下解救出来；但如果她允许他们自由地信奉他们的宗教，他们和他们所有的追随者将立即遵从她的命令离开。</w:t>
      </w:r>
    </w:p>
    <w:p w14:paraId="5849C1A9">
      <w:pPr>
        <w:rPr>
          <w:rFonts w:hint="eastAsia"/>
        </w:rPr>
      </w:pPr>
      <w:r>
        <w:rPr>
          <w:rFonts w:hint="eastAsia"/>
        </w:rPr>
        <w:t>Another conference was held; and, in the meantime, Glencairn arrived, having marched his army day and night through the most rugged and almost impassable defiles, and having with great sagacity eluded various detachments of the royal troops sent out to intercept him.</w:t>
      </w:r>
    </w:p>
    <w:p w14:paraId="7F11DAE7">
      <w:pPr>
        <w:rPr>
          <w:rFonts w:hint="eastAsia"/>
        </w:rPr>
      </w:pPr>
      <w:r>
        <w:rPr>
          <w:rFonts w:hint="eastAsia"/>
        </w:rPr>
        <w:t>又举行了一次会议；与此同时，格伦凯恩抵达，他日夜行军，穿过最崎岖、几乎无法通行的峡谷，并以极大的机智躲过了派去拦截他的几支王家军队。</w:t>
      </w:r>
    </w:p>
    <w:p w14:paraId="1E80BEC8">
      <w:pPr>
        <w:rPr>
          <w:rFonts w:hint="eastAsia"/>
        </w:rPr>
      </w:pPr>
      <w:r>
        <w:rPr>
          <w:rFonts w:hint="eastAsia"/>
        </w:rPr>
        <w:t>The regent soon got notice of his approach.</w:t>
      </w:r>
    </w:p>
    <w:p w14:paraId="29F4439C">
      <w:pPr>
        <w:rPr>
          <w:rFonts w:hint="eastAsia"/>
        </w:rPr>
      </w:pPr>
      <w:r>
        <w:rPr>
          <w:rFonts w:hint="eastAsia"/>
        </w:rPr>
        <w:t>摄政王很快就得到了他接近的消息。</w:t>
      </w:r>
    </w:p>
    <w:p w14:paraId="6EDDA591">
      <w:pPr>
        <w:rPr>
          <w:rFonts w:hint="eastAsia"/>
        </w:rPr>
      </w:pPr>
      <w:r>
        <w:rPr>
          <w:rFonts w:hint="eastAsia"/>
        </w:rPr>
        <w:t>She had now to contend with 7000 men, animated by the most powerful religious enthusiasm, and whose attack she feared would be irresistible.</w:t>
      </w:r>
    </w:p>
    <w:p w14:paraId="2A38C6CF">
      <w:pPr>
        <w:rPr>
          <w:rFonts w:hint="eastAsia"/>
        </w:rPr>
      </w:pPr>
      <w:r>
        <w:rPr>
          <w:rFonts w:hint="eastAsia"/>
        </w:rPr>
        <w:t>她现在必须与7000名被最强大的宗教热情所激励的人作战，她担心他们的攻击将是不可抗拒的。</w:t>
      </w:r>
    </w:p>
    <w:p w14:paraId="0EC8CCA4">
      <w:pPr>
        <w:rPr>
          <w:rFonts w:hint="eastAsia"/>
        </w:rPr>
      </w:pPr>
      <w:r>
        <w:rPr>
          <w:rFonts w:hint="eastAsia"/>
        </w:rPr>
        <w:t>She knew well, that if she hazarded, a battle, and was defeated, her power and the church would receive a deadly blow.</w:t>
      </w:r>
    </w:p>
    <w:p w14:paraId="17EF46C9">
      <w:pPr>
        <w:rPr>
          <w:rFonts w:hint="eastAsia"/>
        </w:rPr>
      </w:pPr>
      <w:r>
        <w:rPr>
          <w:rFonts w:hint="eastAsia"/>
        </w:rPr>
        <w:t>她深知，如果她冒险一战，并且战败，她的权力和教会将遭受致命的打击。</w:t>
      </w:r>
    </w:p>
    <w:p w14:paraId="450672B7">
      <w:pPr>
        <w:rPr>
          <w:rFonts w:hint="eastAsia"/>
        </w:rPr>
      </w:pPr>
      <w:r>
        <w:rPr>
          <w:rFonts w:hint="eastAsia"/>
        </w:rPr>
        <w:t>Again the prior, Argyle, and the abbot of Kilwinning, were sent to negotiate.</w:t>
      </w:r>
    </w:p>
    <w:p w14:paraId="453487B6">
      <w:pPr>
        <w:rPr>
          <w:rFonts w:hint="eastAsia"/>
        </w:rPr>
      </w:pPr>
      <w:r>
        <w:rPr>
          <w:rFonts w:hint="eastAsia"/>
        </w:rPr>
        <w:t>修道院院长、阿盖尔和基尔温宁修道院院长再次被派去谈判。</w:t>
      </w:r>
    </w:p>
    <w:p w14:paraId="2BF4399E">
      <w:pPr>
        <w:rPr>
          <w:rFonts w:hint="eastAsia"/>
        </w:rPr>
      </w:pPr>
      <w:r>
        <w:rPr>
          <w:rFonts w:hint="eastAsia"/>
        </w:rPr>
        <w:t>They were met by Glencairn, Erskine of Dun, John Knox, and John Willox, another preacher.</w:t>
      </w:r>
    </w:p>
    <w:p w14:paraId="1CB65D0A">
      <w:pPr>
        <w:rPr>
          <w:rFonts w:hint="eastAsia"/>
        </w:rPr>
      </w:pPr>
      <w:r>
        <w:rPr>
          <w:rFonts w:hint="eastAsia"/>
        </w:rPr>
        <w:t>他们遇到了格伦凯恩、邓地的厄斯金、约翰·诺克斯和另一位传道人约翰·威洛克斯。</w:t>
      </w:r>
    </w:p>
    <w:p w14:paraId="4EA2A2A5">
      <w:pPr>
        <w:rPr>
          <w:rFonts w:hint="eastAsia"/>
        </w:rPr>
      </w:pPr>
      <w:r>
        <w:rPr>
          <w:rFonts w:hint="eastAsia"/>
        </w:rPr>
        <w:t>Knox bitterly reproached the prior and his friends for not joining the congregation; accusing them of infidelity because they took no part with them, when it was well known that they countenanced their proceedings.</w:t>
      </w:r>
    </w:p>
    <w:p w14:paraId="33645459">
      <w:pPr>
        <w:rPr>
          <w:rFonts w:hint="eastAsia"/>
        </w:rPr>
      </w:pPr>
      <w:r>
        <w:rPr>
          <w:rFonts w:hint="eastAsia"/>
        </w:rPr>
        <w:t>诺克斯严厉地斥责了修道院院长和他的朋友们没有加入会众；指责他们不忠，因为他们没有与他们一起行动，而众所周知他们是支持他们的行动的。</w:t>
      </w:r>
    </w:p>
    <w:p w14:paraId="22D4E063">
      <w:pPr>
        <w:rPr>
          <w:rFonts w:hint="eastAsia"/>
        </w:rPr>
      </w:pPr>
      <w:r>
        <w:rPr>
          <w:rFonts w:hint="eastAsia"/>
        </w:rPr>
        <w:t>This they acknowledged to be true; but they said that they had promised to the regent to attempt a reconciliation, and they would not falsify their honour; adding, however, that if the regent kept not the proposed treaty, they would desert her without fail.</w:t>
      </w:r>
    </w:p>
    <w:p w14:paraId="7FDAF0AD">
      <w:pPr>
        <w:rPr>
          <w:rFonts w:hint="eastAsia"/>
        </w:rPr>
      </w:pPr>
      <w:r>
        <w:rPr>
          <w:rFonts w:hint="eastAsia"/>
        </w:rPr>
        <w:t>他们承认这是真的；但他们说，他们曾向摄政王承诺要尝试和解，他们不会背弃自己的荣誉；然而，他们补充说，如果摄政王不遵守提议的条约，他们必定会抛弃她。</w:t>
      </w:r>
    </w:p>
    <w:p w14:paraId="309227B2">
      <w:pPr>
        <w:rPr>
          <w:rFonts w:hint="eastAsia"/>
        </w:rPr>
      </w:pPr>
      <w:r>
        <w:rPr>
          <w:rFonts w:hint="eastAsia"/>
        </w:rPr>
        <w:t>An agreement was made, she was put in possession of the town, and the confederates dispersed, after having been edified by a sermon from Knox, of no ordinary length and vehemence.</w:t>
      </w:r>
    </w:p>
    <w:p w14:paraId="0DD7A7EE">
      <w:pPr>
        <w:rPr>
          <w:rFonts w:hint="eastAsia"/>
        </w:rPr>
      </w:pPr>
      <w:r>
        <w:rPr>
          <w:rFonts w:hint="eastAsia"/>
        </w:rPr>
        <w:t>达成了一项协议，她获得了城镇的控制权，同盟军在听了诺克斯一篇非同寻常的长篇激烈讲道后解散了。</w:t>
      </w:r>
    </w:p>
    <w:p w14:paraId="12668C02">
      <w:pPr>
        <w:rPr>
          <w:rFonts w:hint="eastAsia"/>
        </w:rPr>
      </w:pPr>
      <w:r>
        <w:rPr>
          <w:rFonts w:hint="eastAsia"/>
        </w:rPr>
        <w:t>Although, however, he was pacific in the midst of his rhetoric, he procured a new associating bond to be drawn out before their dispersion, as he was assured, he said, that no part of the queen's promise would be long kept.</w:t>
      </w:r>
    </w:p>
    <w:p w14:paraId="6B06AC30">
      <w:pPr>
        <w:rPr>
          <w:rFonts w:hint="eastAsia"/>
        </w:rPr>
      </w:pPr>
      <w:r>
        <w:rPr>
          <w:rFonts w:hint="eastAsia"/>
        </w:rPr>
        <w:t>然而，尽管他在他的雄辩中是和平的，他在他们解散前，促成了一份新的联合盟约被草拟出来，因为他确信，他说，女王的承诺没有一部分会长期遵守。</w:t>
      </w:r>
    </w:p>
    <w:p w14:paraId="73331979">
      <w:pPr>
        <w:rPr>
          <w:rFonts w:hint="eastAsia"/>
        </w:rPr>
      </w:pPr>
      <w:r>
        <w:rPr>
          <w:rFonts w:hint="eastAsia"/>
        </w:rPr>
        <w:t>This bond is known in history by the name of the "second covenant," and was solemnly signed by the prior and Argyle, though they still remained with the queen, by Glencairn, lord Boyd, lord Ochiltree, and Matthew Campbell, in the name of the whole confederates.</w:t>
      </w:r>
    </w:p>
    <w:p w14:paraId="72FD1705">
      <w:pPr>
        <w:rPr>
          <w:rFonts w:hint="eastAsia"/>
        </w:rPr>
      </w:pPr>
      <w:r>
        <w:rPr>
          <w:rFonts w:hint="eastAsia"/>
        </w:rPr>
        <w:t>这份盟约在历史上被称为“第二圣约”，由修道院院长和阿盖尔庄严签署，尽管他们仍与女王在一起，还有格伦凯恩、博伊德勋爵、奥克尔特里勋爵和马修·坎贝尔，代表所有同盟军。</w:t>
      </w:r>
    </w:p>
    <w:p w14:paraId="469FFDA5">
      <w:pPr>
        <w:rPr>
          <w:rFonts w:hint="eastAsia"/>
        </w:rPr>
      </w:pPr>
    </w:p>
    <w:p w14:paraId="18248824">
      <w:pPr>
        <w:rPr>
          <w:rFonts w:hint="eastAsia"/>
        </w:rPr>
      </w:pPr>
      <w:r>
        <w:rPr>
          <w:rFonts w:hint="eastAsia"/>
        </w:rPr>
        <w:t>Knox's assertions were too soon verified.</w:t>
      </w:r>
    </w:p>
    <w:p w14:paraId="475254C3">
      <w:pPr>
        <w:rPr>
          <w:rFonts w:hint="eastAsia"/>
        </w:rPr>
      </w:pPr>
      <w:r>
        <w:rPr>
          <w:rFonts w:hint="eastAsia"/>
        </w:rPr>
        <w:t>诺克斯的断言很快就得到了验证。</w:t>
      </w:r>
    </w:p>
    <w:p w14:paraId="23A5BBEA">
      <w:pPr>
        <w:rPr>
          <w:rFonts w:hint="eastAsia"/>
        </w:rPr>
      </w:pPr>
      <w:r>
        <w:rPr>
          <w:rFonts w:hint="eastAsia"/>
        </w:rPr>
        <w:t>In two days all the regent's promises were broken.</w:t>
      </w:r>
    </w:p>
    <w:p w14:paraId="7B51E264">
      <w:pPr>
        <w:rPr>
          <w:rFonts w:hint="eastAsia"/>
        </w:rPr>
      </w:pPr>
      <w:r>
        <w:rPr>
          <w:rFonts w:hint="eastAsia"/>
        </w:rPr>
        <w:t>两天之内，摄政王所有的承诺都被打破了。</w:t>
      </w:r>
    </w:p>
    <w:p w14:paraId="2ED77E7A">
      <w:pPr>
        <w:rPr>
          <w:rFonts w:hint="eastAsia"/>
        </w:rPr>
      </w:pPr>
      <w:r>
        <w:rPr>
          <w:rFonts w:hint="eastAsia"/>
        </w:rPr>
        <w:t>She entered the town, garrisoned it with French soldiers, and fined or banished the inhabitants.</w:t>
      </w:r>
    </w:p>
    <w:p w14:paraId="5C50494B">
      <w:pPr>
        <w:rPr>
          <w:rFonts w:hint="eastAsia"/>
        </w:rPr>
      </w:pPr>
      <w:r>
        <w:rPr>
          <w:rFonts w:hint="eastAsia"/>
        </w:rPr>
        <w:t>她进入城镇，用法国士兵驻守，并对居民罚款或流放。</w:t>
      </w:r>
    </w:p>
    <w:p w14:paraId="43D39B22">
      <w:pPr>
        <w:rPr>
          <w:rFonts w:hint="eastAsia"/>
        </w:rPr>
      </w:pPr>
      <w:r>
        <w:rPr>
          <w:rFonts w:hint="eastAsia"/>
        </w:rPr>
        <w:t>The civil authorities were deposed and others elected friendly to the church.</w:t>
      </w:r>
    </w:p>
    <w:p w14:paraId="379C321A">
      <w:pPr>
        <w:rPr>
          <w:rFonts w:hint="eastAsia"/>
        </w:rPr>
      </w:pPr>
      <w:r>
        <w:rPr>
          <w:rFonts w:hint="eastAsia"/>
        </w:rPr>
        <w:t>民事当局被罢免，另选了对教会友好的人。</w:t>
      </w:r>
    </w:p>
    <w:p w14:paraId="6D3599A7">
      <w:pPr>
        <w:rPr>
          <w:rFonts w:hint="eastAsia"/>
        </w:rPr>
      </w:pPr>
      <w:r>
        <w:rPr>
          <w:rFonts w:hint="eastAsia"/>
        </w:rPr>
        <w:t>Then for the first time she was deserted by the prior.</w:t>
      </w:r>
    </w:p>
    <w:p w14:paraId="56993EC8">
      <w:pPr>
        <w:rPr>
          <w:rFonts w:hint="eastAsia"/>
        </w:rPr>
      </w:pPr>
      <w:r>
        <w:rPr>
          <w:rFonts w:hint="eastAsia"/>
        </w:rPr>
        <w:t>那时她第一次被修道院院长抛弃。</w:t>
      </w:r>
    </w:p>
    <w:p w14:paraId="11DDB6BA">
      <w:pPr>
        <w:rPr>
          <w:rFonts w:hint="eastAsia"/>
        </w:rPr>
      </w:pPr>
      <w:r>
        <w:rPr>
          <w:rFonts w:hint="eastAsia"/>
        </w:rPr>
        <w:t>He immediately joined the congregation, to whom he was no small acquisition.</w:t>
      </w:r>
    </w:p>
    <w:p w14:paraId="390BCBA1">
      <w:pPr>
        <w:rPr>
          <w:rFonts w:hint="eastAsia"/>
        </w:rPr>
      </w:pPr>
      <w:r>
        <w:rPr>
          <w:rFonts w:hint="eastAsia"/>
        </w:rPr>
        <w:t>他立即加入了会众，这对他们来说是一笔不小的收获。</w:t>
      </w:r>
    </w:p>
    <w:p w14:paraId="5F4629D7">
      <w:pPr>
        <w:rPr>
          <w:rFonts w:hint="eastAsia"/>
        </w:rPr>
      </w:pPr>
      <w:r>
        <w:rPr>
          <w:rFonts w:hint="eastAsia"/>
        </w:rPr>
        <w:t>It is to be regretted that the increase of the congregation had the usual character of popular commotion.</w:t>
      </w:r>
    </w:p>
    <w:p w14:paraId="2DF3A401">
      <w:pPr>
        <w:rPr>
          <w:rFonts w:hint="eastAsia"/>
        </w:rPr>
      </w:pPr>
      <w:r>
        <w:rPr>
          <w:rFonts w:hint="eastAsia"/>
        </w:rPr>
        <w:t>遗憾的是，会众的增加具有民众骚乱的通常特征。</w:t>
      </w:r>
    </w:p>
    <w:p w14:paraId="2FD3AC3B">
      <w:pPr>
        <w:rPr>
          <w:rFonts w:hint="eastAsia"/>
        </w:rPr>
      </w:pPr>
      <w:r>
        <w:rPr>
          <w:rFonts w:hint="eastAsia"/>
        </w:rPr>
        <w:t>Forgetting all moderation to those who believed not as themselves, they marched in triumph through Fife, committing excesses which, though the reaction of the tyranny they had endured, disgraced the sacred cause in which they were associated.</w:t>
      </w:r>
    </w:p>
    <w:p w14:paraId="6CC0D465">
      <w:pPr>
        <w:rPr>
          <w:rFonts w:hint="eastAsia"/>
        </w:rPr>
      </w:pPr>
      <w:r>
        <w:rPr>
          <w:rFonts w:hint="eastAsia"/>
        </w:rPr>
        <w:t>忘记了对那些与他们信仰不同的人的所有节制，他们凯旋地穿过法夫郡，犯下了过激行为，尽管这是他们所忍受的暴政的反作用，却玷污了他们所联合的神圣事业。</w:t>
      </w:r>
    </w:p>
    <w:p w14:paraId="4309EE19">
      <w:pPr>
        <w:rPr>
          <w:rFonts w:hint="eastAsia"/>
        </w:rPr>
      </w:pPr>
    </w:p>
    <w:p w14:paraId="6A8D1D65">
      <w:pPr>
        <w:rPr>
          <w:rFonts w:hint="eastAsia"/>
        </w:rPr>
      </w:pPr>
      <w:r>
        <w:rPr>
          <w:rFonts w:hint="eastAsia"/>
        </w:rPr>
        <w:t>On the 11th of June, 1560, the regent died.</w:t>
      </w:r>
    </w:p>
    <w:p w14:paraId="4DA27531">
      <w:pPr>
        <w:rPr>
          <w:rFonts w:hint="eastAsia"/>
        </w:rPr>
      </w:pPr>
      <w:r>
        <w:rPr>
          <w:rFonts w:hint="eastAsia"/>
        </w:rPr>
        <w:t>1560年6月11日，摄政王去世。</w:t>
      </w:r>
    </w:p>
    <w:p w14:paraId="68996DF6">
      <w:pPr>
        <w:rPr>
          <w:rFonts w:hint="eastAsia"/>
        </w:rPr>
      </w:pPr>
      <w:r>
        <w:rPr>
          <w:rFonts w:hint="eastAsia"/>
        </w:rPr>
        <w:t>Her death, which was peaceful and affecting, made little impression on either party.</w:t>
      </w:r>
    </w:p>
    <w:p w14:paraId="06B6318B">
      <w:pPr>
        <w:rPr>
          <w:rFonts w:hint="eastAsia"/>
        </w:rPr>
      </w:pPr>
      <w:r>
        <w:rPr>
          <w:rFonts w:hint="eastAsia"/>
        </w:rPr>
        <w:t>她的死，虽然平静而感人，但对双方都没有产生什么影响。</w:t>
      </w:r>
    </w:p>
    <w:p w14:paraId="3D5E73F8">
      <w:pPr>
        <w:rPr>
          <w:rFonts w:hint="eastAsia"/>
        </w:rPr>
      </w:pPr>
      <w:r>
        <w:rPr>
          <w:rFonts w:hint="eastAsia"/>
        </w:rPr>
        <w:t>After her decease, a temporary government was settled.</w:t>
      </w:r>
    </w:p>
    <w:p w14:paraId="10E1EFFF">
      <w:pPr>
        <w:rPr>
          <w:rFonts w:hint="eastAsia"/>
        </w:rPr>
      </w:pPr>
      <w:r>
        <w:rPr>
          <w:rFonts w:hint="eastAsia"/>
        </w:rPr>
        <w:t>她去世后，建立了一个临时政府。</w:t>
      </w:r>
    </w:p>
    <w:p w14:paraId="1FBFE2AA">
      <w:pPr>
        <w:rPr>
          <w:rFonts w:hint="eastAsia"/>
        </w:rPr>
      </w:pPr>
      <w:r>
        <w:rPr>
          <w:rFonts w:hint="eastAsia"/>
        </w:rPr>
        <w:t>In August, 1560, the celebrated parliament met which established the Reformation, and in it the prior was appointed one of the lords of the Articles.</w:t>
      </w:r>
    </w:p>
    <w:p w14:paraId="5E392B94">
      <w:pPr>
        <w:rPr>
          <w:rFonts w:hint="eastAsia"/>
        </w:rPr>
      </w:pPr>
      <w:r>
        <w:rPr>
          <w:rFonts w:hint="eastAsia"/>
        </w:rPr>
        <w:t>1560年8月，著名的议会召开，确立了宗教改革，在这次议会中，修道院院长被任命为条款领主之一。</w:t>
      </w:r>
    </w:p>
    <w:p w14:paraId="5298C678">
      <w:pPr>
        <w:rPr>
          <w:rFonts w:hint="eastAsia"/>
        </w:rPr>
      </w:pPr>
    </w:p>
    <w:p w14:paraId="6B48A7C3">
      <w:pPr>
        <w:rPr>
          <w:rFonts w:hint="eastAsia"/>
        </w:rPr>
      </w:pPr>
      <w:r>
        <w:rPr>
          <w:rFonts w:hint="eastAsia"/>
        </w:rPr>
        <w:t>He was one of the chief actors in the war carried on between the confederated reformers and the queen-regent.</w:t>
      </w:r>
    </w:p>
    <w:p w14:paraId="12597302">
      <w:pPr>
        <w:rPr>
          <w:rFonts w:hint="eastAsia"/>
        </w:rPr>
      </w:pPr>
      <w:r>
        <w:rPr>
          <w:rFonts w:hint="eastAsia"/>
        </w:rPr>
        <w:t>他是同盟改革家和女王摄政之间战争的主要参与者之一。</w:t>
      </w:r>
    </w:p>
    <w:p w14:paraId="35392FF3">
      <w:pPr>
        <w:rPr>
          <w:rFonts w:hint="eastAsia"/>
        </w:rPr>
      </w:pPr>
      <w:r>
        <w:rPr>
          <w:rFonts w:hint="eastAsia"/>
        </w:rPr>
        <w:t>But while he and his friends were employed in strengthening their cause—while they were still in suspense, dreading unforeseen distractions and calamities, filled with alarm (notwithstanding their exultation in the overthrow of popery and the countenance of Elizabeth) that the popish party were not altogether annihilated, and that their resources could not save them from domestic strife, or the attacks of their powerful enemies—in consequence of the death of Francis I. of France, other political objects were developed: the tie which united France and Scotland was now completely broken.</w:t>
      </w:r>
    </w:p>
    <w:p w14:paraId="0A03C023">
      <w:pPr>
        <w:rPr>
          <w:rFonts w:hint="eastAsia"/>
        </w:rPr>
      </w:pPr>
      <w:r>
        <w:rPr>
          <w:rFonts w:hint="eastAsia"/>
        </w:rPr>
        <w:t>但是，当他和他的朋友们正忙于加强他们的事业时——当他们仍然悬而未决，担心无法预见的纷扰和灾难，充满警惕（尽管他们因推翻教皇制和得到伊丽莎白的支持而欢欣鼓舞），担心教皇派并未完全被消灭，他们的资源也无法使他们免于国内纷争或强大敌人的攻击时——由于法国弗朗索瓦一世的去世，其他政治目标出现了：连接法国和苏格兰的纽带现在完全断裂了。</w:t>
      </w:r>
    </w:p>
    <w:p w14:paraId="634F1945">
      <w:pPr>
        <w:rPr>
          <w:rFonts w:hint="eastAsia"/>
        </w:rPr>
      </w:pPr>
    </w:p>
    <w:p w14:paraId="0CD56768">
      <w:pPr>
        <w:rPr>
          <w:rFonts w:hint="eastAsia"/>
        </w:rPr>
      </w:pPr>
      <w:r>
        <w:rPr>
          <w:rFonts w:hint="eastAsia"/>
        </w:rPr>
        <w:t>No sooner was the death of Francis, Mary's husband, known in Scotland, than a council of the nobility was appointed to be held at Edinburgh, on the 15th of January, 1561.</w:t>
      </w:r>
    </w:p>
    <w:p w14:paraId="50532F3B">
      <w:pPr>
        <w:rPr>
          <w:rFonts w:hint="eastAsia"/>
        </w:rPr>
      </w:pPr>
      <w:r>
        <w:rPr>
          <w:rFonts w:hint="eastAsia"/>
        </w:rPr>
        <w:t>一当玛丽的丈夫弗朗索瓦的死讯在苏格兰为人所知，就任命了一个贵族议会在1561年1月15日在爱丁堡举行。</w:t>
      </w:r>
    </w:p>
    <w:p w14:paraId="145D9E92">
      <w:pPr>
        <w:rPr>
          <w:rFonts w:hint="eastAsia"/>
        </w:rPr>
      </w:pPr>
      <w:r>
        <w:rPr>
          <w:rFonts w:hint="eastAsia"/>
        </w:rPr>
        <w:t>The council met, according to appointment; they were all, of course, protestants, who, in the parliament of the former year, had achieved the downfall of the popish hierarchy.</w:t>
      </w:r>
    </w:p>
    <w:p w14:paraId="44C62383">
      <w:pPr>
        <w:rPr>
          <w:rFonts w:hint="eastAsia"/>
        </w:rPr>
      </w:pPr>
      <w:r>
        <w:rPr>
          <w:rFonts w:hint="eastAsia"/>
        </w:rPr>
        <w:t>议会按约定召开；他们当然都是新教徒，他们在前一年的议会中，实现了教皇教阶制度的垮台。</w:t>
      </w:r>
    </w:p>
    <w:p w14:paraId="2ABC5038">
      <w:pPr>
        <w:rPr>
          <w:rFonts w:hint="eastAsia"/>
        </w:rPr>
      </w:pPr>
      <w:r>
        <w:rPr>
          <w:rFonts w:hint="eastAsia"/>
        </w:rPr>
        <w:t>After some deliberation, lord James Stuart, prior of St. Andrew's, the queen's brother, was commissioned to repair to France, and to persuade the queen to return to her own kingdom.</w:t>
      </w:r>
    </w:p>
    <w:p w14:paraId="008D88E1">
      <w:pPr>
        <w:rPr>
          <w:rFonts w:hint="eastAsia"/>
        </w:rPr>
      </w:pPr>
      <w:r>
        <w:rPr>
          <w:rFonts w:hint="eastAsia"/>
        </w:rPr>
        <w:t>经过一些审议，圣安德鲁斯的修道院院长詹姆斯·斯图亚特勋爵，女王的兄弟，被委派前往法国，说服女王返回她自己的王国。</w:t>
      </w:r>
    </w:p>
    <w:p w14:paraId="6EA5D3A3">
      <w:pPr>
        <w:rPr>
          <w:rFonts w:hint="eastAsia"/>
        </w:rPr>
      </w:pPr>
      <w:r>
        <w:rPr>
          <w:rFonts w:hint="eastAsia"/>
        </w:rPr>
        <w:t>The prior complied, but he was particularly cautioned by the reformers as to his negociations on the catholic worship.</w:t>
      </w:r>
    </w:p>
    <w:p w14:paraId="29854902">
      <w:pPr>
        <w:rPr>
          <w:rFonts w:hint="eastAsia"/>
        </w:rPr>
      </w:pPr>
      <w:r>
        <w:rPr>
          <w:rFonts w:hint="eastAsia"/>
        </w:rPr>
        <w:t>修道院院长遵从了，但改革家们特别告诫他，关于他在天主教敬拜上的谈判。</w:t>
      </w:r>
    </w:p>
    <w:p w14:paraId="086A0068">
      <w:pPr>
        <w:rPr>
          <w:rFonts w:hint="eastAsia"/>
        </w:rPr>
      </w:pPr>
      <w:r>
        <w:rPr>
          <w:rFonts w:hint="eastAsia"/>
        </w:rPr>
        <w:t>They enjoined him, after he had condoled with his sister, to declare to her, that the performance of the mass could not be tolerated in the kingdom, either in public or in private; and they took care to make him sensible, that if he did consent, he would betray the cause of God, and expose religion to the utmost danger.</w:t>
      </w:r>
    </w:p>
    <w:p w14:paraId="66C2DC18">
      <w:pPr>
        <w:rPr>
          <w:rFonts w:hint="eastAsia"/>
        </w:rPr>
      </w:pPr>
      <w:r>
        <w:rPr>
          <w:rFonts w:hint="eastAsia"/>
        </w:rPr>
        <w:t>他们吩咐他，在向他妹妹表示哀悼后，要向她宣告，弥撒的举行在王国内不能被容忍，无论是公开还是私下；他们还特别让他明白，如果他同意，他将背叛上帝的事业，并将宗教置于极大的危险之中。</w:t>
      </w:r>
    </w:p>
    <w:p w14:paraId="5A1A65FC">
      <w:pPr>
        <w:rPr>
          <w:rFonts w:hint="eastAsia"/>
        </w:rPr>
      </w:pPr>
      <w:r>
        <w:rPr>
          <w:rFonts w:hint="eastAsia"/>
        </w:rPr>
        <w:t>The prior, however, although he was zealous enough in the cause of the Reformation, was by no means inclined to act so honestly, as to offend his sovereign by presuming to dictate to her.</w:t>
      </w:r>
    </w:p>
    <w:p w14:paraId="17695B2B">
      <w:pPr>
        <w:rPr>
          <w:rFonts w:hint="eastAsia"/>
        </w:rPr>
      </w:pPr>
      <w:r>
        <w:rPr>
          <w:rFonts w:hint="eastAsia"/>
        </w:rPr>
        <w:t>然而，修道院院长，虽然对宗教改革的事业足够热心，却绝无意如此诚实地行事，以至于通过冒昧地对他的君主发号施令来冒犯她。</w:t>
      </w:r>
    </w:p>
    <w:p w14:paraId="374E1303">
      <w:pPr>
        <w:rPr>
          <w:rFonts w:hint="eastAsia"/>
        </w:rPr>
      </w:pPr>
      <w:r>
        <w:rPr>
          <w:rFonts w:hint="eastAsia"/>
        </w:rPr>
        <w:t>His reply to this injunction was short but expressive.</w:t>
      </w:r>
    </w:p>
    <w:p w14:paraId="77D28884">
      <w:pPr>
        <w:rPr>
          <w:rFonts w:hint="eastAsia"/>
        </w:rPr>
      </w:pPr>
      <w:r>
        <w:rPr>
          <w:rFonts w:hint="eastAsia"/>
        </w:rPr>
        <w:t>他对这条禁令的回答简短而富有表现力。</w:t>
      </w:r>
    </w:p>
    <w:p w14:paraId="6AA8F66E">
      <w:pPr>
        <w:rPr>
          <w:rFonts w:hint="eastAsia"/>
        </w:rPr>
      </w:pPr>
      <w:r>
        <w:rPr>
          <w:rFonts w:hint="eastAsia"/>
        </w:rPr>
        <w:t>"I shall never consent," said he, "that mass shall be performed in public; but if the queen wishes to have it done in her own apartment, who will dare to prohibit her?"</w:t>
      </w:r>
    </w:p>
    <w:p w14:paraId="22929605">
      <w:pPr>
        <w:rPr>
          <w:rFonts w:hint="eastAsia"/>
        </w:rPr>
      </w:pPr>
      <w:r>
        <w:rPr>
          <w:rFonts w:hint="eastAsia"/>
        </w:rPr>
        <w:t>“我绝不会同意，”他说，“弥撒在公开场合举行；但如果女王希望在她自己的房间里举行，谁敢禁止她呢？”</w:t>
      </w:r>
    </w:p>
    <w:p w14:paraId="006203D5">
      <w:pPr>
        <w:rPr>
          <w:rFonts w:hint="eastAsia"/>
        </w:rPr>
      </w:pPr>
    </w:p>
    <w:p w14:paraId="3B5707CF">
      <w:pPr>
        <w:rPr>
          <w:rFonts w:hint="eastAsia"/>
        </w:rPr>
      </w:pPr>
      <w:r>
        <w:rPr>
          <w:rFonts w:hint="eastAsia"/>
        </w:rPr>
        <w:t>The answer of the prior was perfectly consistent with the indisputable right of every human being to worship God according to the dictates of conscience.</w:t>
      </w:r>
    </w:p>
    <w:p w14:paraId="29A56F1B">
      <w:pPr>
        <w:rPr>
          <w:rFonts w:hint="eastAsia"/>
        </w:rPr>
      </w:pPr>
      <w:r>
        <w:rPr>
          <w:rFonts w:hint="eastAsia"/>
        </w:rPr>
        <w:t>修道院院长的回答完全符合每个人根据良心指示敬拜上帝的不可争议的权利。</w:t>
      </w:r>
    </w:p>
    <w:p w14:paraId="1D476CB3">
      <w:pPr>
        <w:rPr>
          <w:rFonts w:hint="eastAsia"/>
        </w:rPr>
      </w:pPr>
      <w:r>
        <w:rPr>
          <w:rFonts w:hint="eastAsia"/>
        </w:rPr>
        <w:t>But as the exercise of any office in a state, supposes certain duties to be performed, and failing in performance, an individual is not eligible for such office: it therefore became necessary, as the ruler of a reformed nation, and for the protection of the rights of her subjects, that the queen should cease to make profession of the ancient faith.</w:t>
      </w:r>
    </w:p>
    <w:p w14:paraId="06456907">
      <w:pPr>
        <w:rPr>
          <w:rFonts w:hint="eastAsia"/>
        </w:rPr>
      </w:pPr>
      <w:r>
        <w:rPr>
          <w:rFonts w:hint="eastAsia"/>
        </w:rPr>
        <w:t>但是，既然在一个国家中担任任何职务，都意味着要履行某些职责，如果未能履行，个人就没有资格担任该职务：因此，作为改革后国家的统治者，为了保护她臣民的权利，女王有必要停止宣称古代的信仰。</w:t>
      </w:r>
    </w:p>
    <w:p w14:paraId="713D6AD5">
      <w:pPr>
        <w:rPr>
          <w:rFonts w:hint="eastAsia"/>
        </w:rPr>
      </w:pPr>
      <w:r>
        <w:rPr>
          <w:rFonts w:hint="eastAsia"/>
        </w:rPr>
        <w:t>It was indeed a most unpropitious prospect held out to Mary, on her return to her native land; and Knox and his friends seem not to have relished the answer of the prior.</w:t>
      </w:r>
    </w:p>
    <w:p w14:paraId="1DEC1010">
      <w:pPr>
        <w:rPr>
          <w:rFonts w:hint="eastAsia"/>
        </w:rPr>
      </w:pPr>
      <w:r>
        <w:rPr>
          <w:rFonts w:hint="eastAsia"/>
        </w:rPr>
        <w:t>这确实是玛丽返回她的故土时面临的最不祥的前景；诺克斯和他的朋友们似乎不喜欢修道院院长的回答。</w:t>
      </w:r>
    </w:p>
    <w:p w14:paraId="477ABA03">
      <w:pPr>
        <w:rPr>
          <w:rFonts w:hint="eastAsia"/>
        </w:rPr>
      </w:pPr>
      <w:r>
        <w:rPr>
          <w:rFonts w:hint="eastAsia"/>
        </w:rPr>
        <w:t>In the margin of his "Historie," the reader is told to "note the liberality of the earle Murray," and to "note this diligently;" and the reformer, after narrating the circumstance, abruptly says, "The danger was shown, and so he [the prior] departed."</w:t>
      </w:r>
    </w:p>
    <w:p w14:paraId="6AE89E78">
      <w:pPr>
        <w:rPr>
          <w:rFonts w:hint="eastAsia"/>
        </w:rPr>
      </w:pPr>
      <w:r>
        <w:rPr>
          <w:rFonts w:hint="eastAsia"/>
        </w:rPr>
        <w:t>在他的《历史》的页边，读者被告知要“注意马里伯爵的宽宏”，并要“仔细注意这一点”；这位改革家在叙述了这件事后，突然说，“危险已经表明，于是他（修道院院长）就离开了。”</w:t>
      </w:r>
    </w:p>
    <w:p w14:paraId="5DA90985">
      <w:pPr>
        <w:rPr>
          <w:rFonts w:hint="eastAsia"/>
        </w:rPr>
      </w:pPr>
    </w:p>
    <w:p w14:paraId="4A7E7312">
      <w:pPr>
        <w:rPr>
          <w:rFonts w:hint="eastAsia"/>
        </w:rPr>
      </w:pPr>
      <w:r>
        <w:rPr>
          <w:rFonts w:hint="eastAsia"/>
        </w:rPr>
        <w:t>The papists, likewise, as if not to be outdone by their enemies in professions of loyalty to their sovereign, despatched an able commissioner to France.</w:t>
      </w:r>
    </w:p>
    <w:p w14:paraId="0DF61BFE">
      <w:pPr>
        <w:rPr>
          <w:rFonts w:hint="eastAsia"/>
        </w:rPr>
      </w:pPr>
      <w:r>
        <w:rPr>
          <w:rFonts w:hint="eastAsia"/>
        </w:rPr>
        <w:t>教皇派，同样，仿佛不愿在对君主忠诚的宣称上输给他们的敌人，派遣了一位能干的专员到法国。</w:t>
      </w:r>
    </w:p>
    <w:p w14:paraId="09D84A8E">
      <w:pPr>
        <w:rPr>
          <w:rFonts w:hint="eastAsia"/>
        </w:rPr>
      </w:pPr>
      <w:r>
        <w:rPr>
          <w:rFonts w:hint="eastAsia"/>
        </w:rPr>
        <w:t>The celebrated and learned John Leslie, the historian, and afterwards bishop of Ross, was appointed to represent Mary's catholic subjects; to assure her of their respect and loyal affection, and to warn her against the prior's insinuating manners, as his sole intention, according to their political foresight, was to seize the government.</w:t>
      </w:r>
    </w:p>
    <w:p w14:paraId="6BFC13CA">
      <w:pPr>
        <w:rPr>
          <w:rFonts w:hint="eastAsia"/>
        </w:rPr>
      </w:pPr>
      <w:r>
        <w:rPr>
          <w:rFonts w:hint="eastAsia"/>
        </w:rPr>
        <w:t>著名的、博学的约翰·莱斯利，历史学家，后来的罗斯主教，被任命代表玛丽的天主教臣民；向她保证他们的尊敬和忠诚的爱戴，并警告她提防修道院院长的奉承态度，因为根据他们的政治远见，他唯一的意图是夺取政府。</w:t>
      </w:r>
    </w:p>
    <w:p w14:paraId="086DB1D1">
      <w:pPr>
        <w:rPr>
          <w:rFonts w:hint="eastAsia"/>
        </w:rPr>
      </w:pPr>
    </w:p>
    <w:p w14:paraId="55711FA2">
      <w:pPr>
        <w:rPr>
          <w:rFonts w:hint="eastAsia"/>
        </w:rPr>
      </w:pPr>
      <w:r>
        <w:rPr>
          <w:rFonts w:hint="eastAsia"/>
        </w:rPr>
        <w:t>Both these ambassadors left Scotland at the same time, and took different routes.</w:t>
      </w:r>
    </w:p>
    <w:p w14:paraId="40E8F90C">
      <w:pPr>
        <w:rPr>
          <w:rFonts w:hint="eastAsia"/>
        </w:rPr>
      </w:pPr>
      <w:r>
        <w:rPr>
          <w:rFonts w:hint="eastAsia"/>
        </w:rPr>
        <w:t>这两位大使同时离开苏格兰，走了不同的路线。</w:t>
      </w:r>
    </w:p>
    <w:p w14:paraId="47228ED0">
      <w:pPr>
        <w:rPr>
          <w:rFonts w:hint="eastAsia"/>
        </w:rPr>
      </w:pPr>
      <w:r>
        <w:rPr>
          <w:rFonts w:hint="eastAsia"/>
        </w:rPr>
        <w:t>Leslie, who was vicar-general and official of Aberdeen, sailed directly from that city: the prior, with a retinue uncommonly numerous, departed from Edinburgh, with the intention to proceed through England, and accomplish the journey by land.</w:t>
      </w:r>
    </w:p>
    <w:p w14:paraId="0BD8964A">
      <w:pPr>
        <w:rPr>
          <w:rFonts w:hint="eastAsia"/>
        </w:rPr>
      </w:pPr>
      <w:r>
        <w:rPr>
          <w:rFonts w:hint="eastAsia"/>
        </w:rPr>
        <w:t>莱斯利，他是阿伯丁的总代理和官员，直接从那座城市启航：修道院院长，带着异常众多的随从，从爱丁堡出发，打算经过英格兰，陆路完成旅程。</w:t>
      </w:r>
    </w:p>
    <w:p w14:paraId="46409BAA">
      <w:pPr>
        <w:rPr>
          <w:rFonts w:hint="eastAsia"/>
        </w:rPr>
      </w:pPr>
      <w:r>
        <w:rPr>
          <w:rFonts w:hint="eastAsia"/>
        </w:rPr>
        <w:t>Having some business, either of a public or a private nature, to transact at the English court, he was honourably received and entertained by Elizabeth; and of this circumstance, as we shall presently see, his enemies have unfairly taken advantage.</w:t>
      </w:r>
    </w:p>
    <w:p w14:paraId="2C2971C9">
      <w:pPr>
        <w:rPr>
          <w:rFonts w:hint="eastAsia"/>
        </w:rPr>
      </w:pPr>
      <w:r>
        <w:rPr>
          <w:rFonts w:hint="eastAsia"/>
        </w:rPr>
        <w:t>他在英国宫廷有一些公事或私事要处理，受到伊丽莎白的隆重接待和款待；这件事，正如我们马上要看到的，他的敌人不公平地利用了。</w:t>
      </w:r>
    </w:p>
    <w:p w14:paraId="5F4ADD4E">
      <w:pPr>
        <w:rPr>
          <w:rFonts w:hint="eastAsia"/>
        </w:rPr>
      </w:pPr>
      <w:r>
        <w:rPr>
          <w:rFonts w:hint="eastAsia"/>
        </w:rPr>
        <w:t>Both ambassadors, however, wishing to get the start of each other, made all possible despatch; but Leslie, who was a man of prudence and address, having anticipated the prior, arrived the day before his opponent; and, finding Mary at Vitry, in Champagne, there tendered to her his homage.</w:t>
      </w:r>
    </w:p>
    <w:p w14:paraId="23BC74B4">
      <w:pPr>
        <w:rPr>
          <w:rFonts w:hint="eastAsia"/>
        </w:rPr>
      </w:pPr>
      <w:r>
        <w:rPr>
          <w:rFonts w:hint="eastAsia"/>
        </w:rPr>
        <w:t>然而，两位大使都希望抢先一步，都尽了最大的努力；但莱斯利，他是一个审慎而有手腕的人，抢在了修道院院长前面，比他的对手早到了一天；在香槟区的维特里找到了玛丽，在那里向她表示了他的敬意。</w:t>
      </w:r>
    </w:p>
    <w:p w14:paraId="632B45D0">
      <w:pPr>
        <w:rPr>
          <w:rFonts w:hint="eastAsia"/>
        </w:rPr>
      </w:pPr>
      <w:r>
        <w:rPr>
          <w:rFonts w:hint="eastAsia"/>
        </w:rPr>
        <w:t>Mary received the ecclesiastic with dignity and respect, and Leslie immediately unfolded to her the nature of his embassy.</w:t>
      </w:r>
    </w:p>
    <w:p w14:paraId="024A634E">
      <w:pPr>
        <w:rPr>
          <w:rFonts w:hint="eastAsia"/>
        </w:rPr>
      </w:pPr>
      <w:r>
        <w:rPr>
          <w:rFonts w:hint="eastAsia"/>
        </w:rPr>
        <w:t>玛丽以尊严和尊敬接待了这位教士，莱斯利立即向她阐明了他使命的性质。</w:t>
      </w:r>
    </w:p>
    <w:p w14:paraId="183F571D">
      <w:pPr>
        <w:rPr>
          <w:rFonts w:hint="eastAsia"/>
        </w:rPr>
      </w:pPr>
      <w:r>
        <w:rPr>
          <w:rFonts w:hint="eastAsia"/>
        </w:rPr>
        <w:t>He explained to the queen in glowing language the secret ambition of the prior her natural brother, that his great object was to seize the crown,—he warned her against his insidious eloquence and deceitful proposals, because he had resolved to dissuade her from bringing French soldiers into Scotland, by which he would be enabled to strike a fatal and irrecoverable blow against the catholic religion: he declared to her, that the prior supported the opinions of the protestants, not because he cared for them, but because he could render the protestants subservient to his ambition,—that the whole of the prior's conduct was merely political,—that he wished, from motives of policy, to extirpate the Roman Catholic religion out of the kingdom, as to it he had uniformly displayed the most inveterate hostility,—that his only desire was to rise to power and magnificence, and that his ambitious eyes were already fixed on the crown and sceptre,—and he (Leslie) therefore advised the queen to procure the prior's confinement in France, as consistent with her own security, until she had re-established the ancient order of church and state in her kingdom; but if she was averse to this measure, he advised her to comply with the advice of her loyal friends, and not to trust herself among the reformers, especially among those with whom the late rebellion had originated, but to land in the north of Scotland, where she would find an army of twenty thousand men, with the earl of Huntly and other noblemen at their head, ready to escort her to Edinburgh.</w:t>
      </w:r>
    </w:p>
    <w:p w14:paraId="3B544380">
      <w:pPr>
        <w:rPr>
          <w:rFonts w:hint="eastAsia"/>
        </w:rPr>
      </w:pPr>
      <w:r>
        <w:rPr>
          <w:rFonts w:hint="eastAsia"/>
        </w:rPr>
        <w:t>他以热情洋溢的语言向女王解释了她私生兄弟修道院院长的秘密野心，他的主要目标是夺取王位——他警告她提防他阴险的口才和欺骗性的提议，因为他决心劝阻她不要将法国士兵带入苏格兰，这样他就能对天主教给予致命而无法挽回的打击：他向她宣称，修道院院长支持新教徒的观点，并非因为他关心他们，而是因为他可以使新教徒为他的野心服务——修道院院长的全部行为都纯属政治——他希望，出于政治动机，将罗马天主教从王国内根除，因为他一贯对其表现出最根深蒂固的敌意——他唯一的愿望是获得权力和辉煌，他野心勃勃的眼睛已经盯上了王冠和权杖——因此他（莱斯利）建议女王，为了她自己的安全，在法国将修道院院长监禁起来，直到她在她的王国内重建了教会和国家的古老秩序；但如果她不愿意这样做，他建议她听从她忠诚朋友的建议，不要相信改革家们，特别是那些最近叛乱的始作俑者，而是在苏格兰北部登陆，在那里她会发现一支两万人的军队，由亨特利伯爵和其他贵族率领，准备护送她到爱丁堡。</w:t>
      </w:r>
    </w:p>
    <w:p w14:paraId="56A51C81">
      <w:pPr>
        <w:rPr>
          <w:rFonts w:hint="eastAsia"/>
        </w:rPr>
      </w:pPr>
    </w:p>
    <w:p w14:paraId="1A645B7F">
      <w:pPr>
        <w:rPr>
          <w:rFonts w:hint="eastAsia"/>
        </w:rPr>
      </w:pPr>
      <w:r>
        <w:rPr>
          <w:rFonts w:hint="eastAsia"/>
        </w:rPr>
        <w:t>The prior arrived the following day, and was introduced to his sister at St. Dizier in the neighborhood of Vitry.</w:t>
      </w:r>
    </w:p>
    <w:p w14:paraId="66002AB5">
      <w:pPr>
        <w:rPr>
          <w:rFonts w:hint="eastAsia"/>
        </w:rPr>
      </w:pPr>
      <w:r>
        <w:rPr>
          <w:rFonts w:hint="eastAsia"/>
        </w:rPr>
        <w:t>修道院院长第二天抵达，并在维特里附近的圣迪济耶被介绍给他姐姐。</w:t>
      </w:r>
    </w:p>
    <w:p w14:paraId="3718CA94">
      <w:pPr>
        <w:rPr>
          <w:rFonts w:hint="eastAsia"/>
        </w:rPr>
      </w:pPr>
      <w:r>
        <w:rPr>
          <w:rFonts w:hint="eastAsia"/>
        </w:rPr>
        <w:t>He was soon informed of the conversation between her and Leslie, but he had sufficient command over himself to treat it with neglect.</w:t>
      </w:r>
    </w:p>
    <w:p w14:paraId="0BC486E8">
      <w:pPr>
        <w:rPr>
          <w:rFonts w:hint="eastAsia"/>
        </w:rPr>
      </w:pPr>
      <w:r>
        <w:rPr>
          <w:rFonts w:hint="eastAsia"/>
        </w:rPr>
        <w:t>他很快就得知了她和莱斯利之间的谈话，但他有足够的自制力，对此置之不理。</w:t>
      </w:r>
    </w:p>
    <w:p w14:paraId="497D97DD">
      <w:pPr>
        <w:rPr>
          <w:rFonts w:hint="eastAsia"/>
        </w:rPr>
      </w:pPr>
      <w:r>
        <w:rPr>
          <w:rFonts w:hint="eastAsia"/>
        </w:rPr>
        <w:t>He knew well that many had attempted to prejudice Mary's mind towards him, and though he had good cause to be exasperated at Leslie's advice to put him in confinement, he nevertheless conducted himself with his wonted prudence.</w:t>
      </w:r>
    </w:p>
    <w:p w14:paraId="7B797D8A">
      <w:pPr>
        <w:rPr>
          <w:rFonts w:hint="eastAsia"/>
        </w:rPr>
      </w:pPr>
      <w:r>
        <w:rPr>
          <w:rFonts w:hint="eastAsia"/>
        </w:rPr>
        <w:t>他深知许多人曾试图使玛丽对他产生偏见，尽管他对莱斯利建议将他监禁感到有充分理由愤怒，他仍然以他惯常的审慎行事。</w:t>
      </w:r>
    </w:p>
    <w:p w14:paraId="46C7A76E">
      <w:pPr>
        <w:rPr>
          <w:rFonts w:hint="eastAsia"/>
        </w:rPr>
      </w:pPr>
      <w:r>
        <w:rPr>
          <w:rFonts w:hint="eastAsia"/>
        </w:rPr>
        <w:t>Mary received her brother with the utmost apparent kindness; and, though he had lost her favour during the life of her husband for his conduct in the reformed cause, she felt it prudent to show no appearance of resentment.</w:t>
      </w:r>
    </w:p>
    <w:p w14:paraId="65A1234A">
      <w:pPr>
        <w:rPr>
          <w:rFonts w:hint="eastAsia"/>
        </w:rPr>
      </w:pPr>
      <w:r>
        <w:rPr>
          <w:rFonts w:hint="eastAsia"/>
        </w:rPr>
        <w:t>玛丽以极大的表面上的善意接待了她的兄弟；并且，尽管在她丈夫生前，他因在改革事业中的行为而失去了她的宠爱，她感到表现出任何怨恨都是不明智的。</w:t>
      </w:r>
    </w:p>
    <w:p w14:paraId="46A9683E">
      <w:pPr>
        <w:rPr>
          <w:rFonts w:hint="eastAsia"/>
        </w:rPr>
      </w:pPr>
      <w:r>
        <w:rPr>
          <w:rFonts w:hint="eastAsia"/>
        </w:rPr>
        <w:t>Though the prior took no notice of Leslie's counsels, yet they prompted him to act with more decision.</w:t>
      </w:r>
    </w:p>
    <w:p w14:paraId="0FD00B27">
      <w:pPr>
        <w:rPr>
          <w:rFonts w:hint="eastAsia"/>
        </w:rPr>
      </w:pPr>
      <w:r>
        <w:rPr>
          <w:rFonts w:hint="eastAsia"/>
        </w:rPr>
        <w:t>虽然修道院院长没有理会莱斯利的建议，但这些建议却促使他更果断地行动。</w:t>
      </w:r>
    </w:p>
    <w:p w14:paraId="2DCA9851">
      <w:pPr>
        <w:rPr>
          <w:rFonts w:hint="eastAsia"/>
        </w:rPr>
      </w:pPr>
      <w:r>
        <w:rPr>
          <w:rFonts w:hint="eastAsia"/>
        </w:rPr>
        <w:t>He informed her, that nothing was more ardently desired by her subjects, than her return to her own kingdom—that she needed no foreign aid; for she would find the nation willing and obedient—that she would be supported on her throne by the best defence, the affections of her subjects, who, he well knew, would receive her in the most affectionate manner—that the great object she ought to have in view was the national welfare, and the preservation of that tranquillity which had so lately been restored.</w:t>
      </w:r>
    </w:p>
    <w:p w14:paraId="020E94E5">
      <w:pPr>
        <w:rPr>
          <w:rFonts w:hint="eastAsia"/>
        </w:rPr>
      </w:pPr>
      <w:r>
        <w:rPr>
          <w:rFonts w:hint="eastAsia"/>
        </w:rPr>
        <w:t>他告诉她，她的臣民最热切渴望的，莫过于她返回自己的王国——她不需要外国援助；因为她会发现国家愿意并且顺从——她将在她的宝座上得到最好的防御，即她臣民的爱戴，他深知他们会以最亲切的方式接待她——她应该关注的主要目标是国家福祉和维护那最近恢复的安宁。</w:t>
      </w:r>
    </w:p>
    <w:p w14:paraId="786C7AB5">
      <w:pPr>
        <w:rPr>
          <w:rFonts w:hint="eastAsia"/>
        </w:rPr>
      </w:pPr>
      <w:r>
        <w:rPr>
          <w:rFonts w:hint="eastAsia"/>
        </w:rPr>
        <w:t>He also informed her, that a standing army and foreign troops were utterly obnoxious to the genius and disposition of the nation—that "these expedients, at all times dangerous, would, in the present situation of affairs, excite the most dangerous commotions—that it was by far more prudent to confide in the generosity of her people; and he therefore entreated her to revisit them without guards and without soldiers, and he became solemnly bound to secure to her their obedience."</w:t>
      </w:r>
    </w:p>
    <w:p w14:paraId="26857A1F">
      <w:pPr>
        <w:rPr>
          <w:rFonts w:hint="eastAsia"/>
        </w:rPr>
      </w:pPr>
      <w:r>
        <w:rPr>
          <w:rFonts w:hint="eastAsia"/>
        </w:rPr>
        <w:t>他还告诉她，一支常备军和外国军队完全与国家的精神和性情相悖——“这些权宜之计，在任何时候都是危险的，在目前的情况下，会激起最危险的骚动——远不如信任她人民的慷慨更为明智；因此他恳求她不带卫兵和士兵地重访他们，并且他庄严地保证会确保他们对她的顺从。”</w:t>
      </w:r>
    </w:p>
    <w:p w14:paraId="7E2295E9">
      <w:pPr>
        <w:rPr>
          <w:rFonts w:hint="eastAsia"/>
        </w:rPr>
      </w:pPr>
      <w:r>
        <w:rPr>
          <w:rFonts w:hint="eastAsia"/>
        </w:rPr>
        <w:t>Mary heard the prior throughout with the utmost attention; and trusting to his apparent sincerity, she tenderly embraced him, and committed herself to his counsels.</w:t>
      </w:r>
    </w:p>
    <w:p w14:paraId="4CB81800">
      <w:pPr>
        <w:rPr>
          <w:rFonts w:hint="eastAsia"/>
        </w:rPr>
      </w:pPr>
      <w:r>
        <w:rPr>
          <w:rFonts w:hint="eastAsia"/>
        </w:rPr>
        <w:t>玛丽自始至终都以最大的注意力听着修道院院长的话；并且相信他表面的诚意，她温柔地拥抱了他，并把自己交给了他的建议。</w:t>
      </w:r>
    </w:p>
    <w:p w14:paraId="22108E4D">
      <w:pPr>
        <w:rPr>
          <w:rFonts w:hint="eastAsia"/>
        </w:rPr>
      </w:pPr>
    </w:p>
    <w:p w14:paraId="064AAB1A">
      <w:pPr>
        <w:rPr>
          <w:rFonts w:hint="eastAsia"/>
        </w:rPr>
      </w:pPr>
      <w:r>
        <w:rPr>
          <w:rFonts w:hint="eastAsia"/>
        </w:rPr>
        <w:t>Pleased with the prior, and feeling towards him the affection of a sister, the young and enthusiastic Mary confided in his professions, conscious of the rectitude of her own mind; and happy indeed would it have been for her, had she suffered herself to have been implicitly guided by his counsels in after life.</w:t>
      </w:r>
    </w:p>
    <w:p w14:paraId="60B311C8">
      <w:pPr>
        <w:rPr>
          <w:rFonts w:hint="eastAsia"/>
        </w:rPr>
      </w:pPr>
      <w:r>
        <w:rPr>
          <w:rFonts w:hint="eastAsia"/>
        </w:rPr>
        <w:t>年轻而热情的玛丽对修道院院长感到满意，并对他怀有姐妹般的感情，她相信了他的诺言，深信自己内心的正直；如果她在后来的生活中能让自己完全听从他的建议，那对她来说确实是幸福的。</w:t>
      </w:r>
    </w:p>
    <w:p w14:paraId="55475D35">
      <w:pPr>
        <w:rPr>
          <w:rFonts w:hint="eastAsia"/>
        </w:rPr>
      </w:pPr>
      <w:r>
        <w:rPr>
          <w:rFonts w:hint="eastAsia"/>
        </w:rPr>
        <w:t>She displayed all the affection which the prior could wish, nor were his professions of regard and attachment wanting in return.</w:t>
      </w:r>
    </w:p>
    <w:p w14:paraId="1F207BDE">
      <w:pPr>
        <w:rPr>
          <w:rFonts w:hint="eastAsia"/>
        </w:rPr>
      </w:pPr>
      <w:r>
        <w:rPr>
          <w:rFonts w:hint="eastAsia"/>
        </w:rPr>
        <w:t>她展现了修道院院长所能希望的所有情感，而他也没有吝惜他的关心和依恋的表示。</w:t>
      </w:r>
    </w:p>
    <w:p w14:paraId="5E2280C4">
      <w:pPr>
        <w:rPr>
          <w:rFonts w:hint="eastAsia"/>
        </w:rPr>
      </w:pPr>
      <w:r>
        <w:rPr>
          <w:rFonts w:hint="eastAsia"/>
        </w:rPr>
        <w:t>Accompanying her to Joinville, he cultivated still farther her kindness and favour, and he again renewed his application for the earldom of Moray, which had lain dormant since the death of the last earl, a son of James IV., and which had been previously refused him during the life of the queenregent, who feared his ambition, and dreaded his talents and address.</w:t>
      </w:r>
    </w:p>
    <w:p w14:paraId="7DDEBB8C">
      <w:pPr>
        <w:rPr>
          <w:rFonts w:hint="eastAsia"/>
        </w:rPr>
      </w:pPr>
      <w:r>
        <w:rPr>
          <w:rFonts w:hint="eastAsia"/>
        </w:rPr>
        <w:t>陪同她到茹安维尔，他进一步培养了她的善意和宠爱，并再次提出他申请马里伯爵爵位的请求，该爵位自上一任伯爵，詹姆斯四世的一个儿子去世后，一直空缺，并且在女王摄政期间曾被拒绝，因为她害怕他的野心，并畏惧他的才能和手腕。</w:t>
      </w:r>
    </w:p>
    <w:p w14:paraId="1068A236">
      <w:pPr>
        <w:rPr>
          <w:rFonts w:hint="eastAsia"/>
        </w:rPr>
      </w:pPr>
      <w:r>
        <w:rPr>
          <w:rFonts w:hint="eastAsia"/>
        </w:rPr>
        <w:t>Mary either gave him her promise, or told him that it would be considered on her arrival in Scotland.</w:t>
      </w:r>
    </w:p>
    <w:p w14:paraId="1867F376">
      <w:pPr>
        <w:rPr>
          <w:rFonts w:hint="eastAsia"/>
        </w:rPr>
      </w:pPr>
      <w:r>
        <w:rPr>
          <w:rFonts w:hint="eastAsia"/>
        </w:rPr>
        <w:t>玛丽要么给了他承诺，要么告诉他，这将在她抵达苏格兰后予以考虑。</w:t>
      </w:r>
    </w:p>
    <w:p w14:paraId="082CA6F7">
      <w:pPr>
        <w:rPr>
          <w:rFonts w:hint="eastAsia"/>
        </w:rPr>
      </w:pPr>
      <w:r>
        <w:rPr>
          <w:rFonts w:hint="eastAsia"/>
        </w:rPr>
        <w:t>Nevertheless, he was gratified by her flattering reception, and he now began to entertain thoughts of returning home, that he might prepare the nation to receive their sovereign.</w:t>
      </w:r>
    </w:p>
    <w:p w14:paraId="27C13E0B">
      <w:pPr>
        <w:rPr>
          <w:rFonts w:hint="eastAsia"/>
        </w:rPr>
      </w:pPr>
      <w:r>
        <w:rPr>
          <w:rFonts w:hint="eastAsia"/>
        </w:rPr>
        <w:t>尽管如此，他对她奉承的接待感到满意，现在开始考虑回家，以便他可以为国家准备好迎接他们的君主。</w:t>
      </w:r>
    </w:p>
    <w:p w14:paraId="593FD6CD">
      <w:pPr>
        <w:rPr>
          <w:rFonts w:hint="eastAsia"/>
        </w:rPr>
      </w:pPr>
    </w:p>
    <w:p w14:paraId="490C6B54">
      <w:pPr>
        <w:rPr>
          <w:rFonts w:hint="eastAsia"/>
        </w:rPr>
      </w:pPr>
      <w:r>
        <w:rPr>
          <w:rFonts w:hint="eastAsia"/>
        </w:rPr>
        <w:t>The prior attended the queen, in the preparations for her voyage, to Joinville, a seat belonging to the house of Guise, and alter remaining there a short time, he returned home, taking his route through England.</w:t>
      </w:r>
    </w:p>
    <w:p w14:paraId="7FA06727">
      <w:pPr>
        <w:rPr>
          <w:rFonts w:hint="eastAsia"/>
        </w:rPr>
      </w:pPr>
      <w:r>
        <w:rPr>
          <w:rFonts w:hint="eastAsia"/>
        </w:rPr>
        <w:t>修道院院长陪同女王，在为她航行做准备时，前往茹安维尔，这是吉斯家族的一处住所，在那里停留了一小段时间后，他取道英格兰返回家中。</w:t>
      </w:r>
    </w:p>
    <w:p w14:paraId="7C326142">
      <w:pPr>
        <w:rPr>
          <w:rFonts w:hint="eastAsia"/>
        </w:rPr>
      </w:pPr>
      <w:r>
        <w:rPr>
          <w:rFonts w:hint="eastAsia"/>
        </w:rPr>
        <w:t>He was undoubtedly unpopular in Paris; for the catholics had not forgotten his opposition to the regent, and the conspicuous part he had sustained in the destruction of the Romish hierarchy in Scotland.</w:t>
      </w:r>
    </w:p>
    <w:p w14:paraId="252B1F47">
      <w:pPr>
        <w:rPr>
          <w:rFonts w:hint="eastAsia"/>
        </w:rPr>
      </w:pPr>
      <w:r>
        <w:rPr>
          <w:rFonts w:hint="eastAsia"/>
        </w:rPr>
        <w:t>他在巴黎无疑不受欢迎；因为天主教徒们没有忘记他反对摄政王，以及他在摧毁苏格兰罗马教阶制度中所扮演的显赫角色。</w:t>
      </w:r>
    </w:p>
    <w:p w14:paraId="067DCFF8">
      <w:pPr>
        <w:rPr>
          <w:rFonts w:hint="eastAsia"/>
        </w:rPr>
      </w:pPr>
    </w:p>
    <w:p w14:paraId="39239F14">
      <w:pPr>
        <w:rPr>
          <w:rFonts w:hint="eastAsia"/>
        </w:rPr>
      </w:pPr>
      <w:r>
        <w:rPr>
          <w:rFonts w:hint="eastAsia"/>
        </w:rPr>
        <w:t>The prior left Mary before her embarkation, and proceeded home through England, with the intention, as Knox has it, of preparing Mary's subjects to receive her with affection.</w:t>
      </w:r>
    </w:p>
    <w:p w14:paraId="742F8989">
      <w:pPr>
        <w:rPr>
          <w:rFonts w:hint="eastAsia"/>
        </w:rPr>
      </w:pPr>
      <w:r>
        <w:rPr>
          <w:rFonts w:hint="eastAsia"/>
        </w:rPr>
        <w:t>修道院院长在玛丽登船前离开她，经英格兰回家，意图，正如诺克斯所说，是为玛丽的臣民准备好以深情接待她。</w:t>
      </w:r>
    </w:p>
    <w:p w14:paraId="3B0DA2AD">
      <w:pPr>
        <w:rPr>
          <w:rFonts w:hint="eastAsia"/>
        </w:rPr>
      </w:pPr>
      <w:r>
        <w:rPr>
          <w:rFonts w:hint="eastAsia"/>
        </w:rPr>
        <w:t>While in England, the prior saw Elizabeth and her ministers; and this has given occasion to his enemies to vilify him without measure.</w:t>
      </w:r>
    </w:p>
    <w:p w14:paraId="3A68395C">
      <w:pPr>
        <w:rPr>
          <w:rFonts w:hint="eastAsia"/>
        </w:rPr>
      </w:pPr>
      <w:r>
        <w:rPr>
          <w:rFonts w:hint="eastAsia"/>
        </w:rPr>
        <w:t>在英格兰时，修道院院长见到了伊丽莎白和她的大臣们；这给了他的敌人们无节制地诽谤他的机会。</w:t>
      </w:r>
    </w:p>
    <w:p w14:paraId="23167C46">
      <w:pPr>
        <w:rPr>
          <w:rFonts w:hint="eastAsia"/>
        </w:rPr>
      </w:pPr>
      <w:r>
        <w:rPr>
          <w:rFonts w:hint="eastAsia"/>
        </w:rPr>
        <w:t>We are gravely told by many historians, that the anxiety of Elizabeth to intercept Mary originated in the advice of the prior and Maitland of Lethington,— that the English fleet was sent out by their advice, "for James the bastard," says Stranguage, "very lately returned by England, had secretly advised queen Elizabeth to take Mary by the way, if she (Elizabeth) had a desire to provide for her religion and her own security; and Lethington, being glad that D'Ossel was detained in England, persuaded it also."</w:t>
      </w:r>
    </w:p>
    <w:p w14:paraId="5355B6D2">
      <w:pPr>
        <w:rPr>
          <w:rFonts w:hint="eastAsia"/>
        </w:rPr>
      </w:pPr>
      <w:r>
        <w:rPr>
          <w:rFonts w:hint="eastAsia"/>
        </w:rPr>
        <w:t>许多历史学家郑重地告诉我们，伊丽莎白急于拦截玛丽，源于修道院院长和莱辛顿的梅特兰的建议——英国舰队是根据他们的建议派出的，“因为詹姆斯这个私生子，”斯特兰奇说，“最近经英格兰回来，曾秘密建议伊丽莎白女王在路上抓住玛丽，如果她（伊丽莎白）有意为她的宗教和她自己的安全着想；而莱辛顿，很高兴多塞尔被扣留在英格兰，也劝说此事。”</w:t>
      </w:r>
    </w:p>
    <w:p w14:paraId="3B95761C">
      <w:pPr>
        <w:rPr>
          <w:rFonts w:hint="eastAsia"/>
        </w:rPr>
      </w:pPr>
      <w:r>
        <w:rPr>
          <w:rFonts w:hint="eastAsia"/>
        </w:rPr>
        <w:t>Camden, too, writes in the same strain, as do various other authors; and truly, were it possible to believe that the prior suggested this scheme, "he would deservedly be regarded as having been one of the basest and most unprincipled of men."</w:t>
      </w:r>
    </w:p>
    <w:p w14:paraId="6261E0CD">
      <w:pPr>
        <w:rPr>
          <w:rFonts w:hint="eastAsia"/>
        </w:rPr>
      </w:pPr>
      <w:r>
        <w:rPr>
          <w:rFonts w:hint="eastAsia"/>
        </w:rPr>
        <w:t>卡姆登也以同样的口吻写作，其他各种作者也是如此；并且，如果真的可以相信修道院院长提出了这个计划，“他将理所当然地被视为最卑劣、最无原则的人之一。”</w:t>
      </w:r>
    </w:p>
    <w:p w14:paraId="1863D400">
      <w:pPr>
        <w:rPr>
          <w:rFonts w:hint="eastAsia"/>
        </w:rPr>
      </w:pPr>
      <w:r>
        <w:rPr>
          <w:rFonts w:hint="eastAsia"/>
        </w:rPr>
        <w:t>But it must be remarked that there is not the least shadow of even circumstantial evidence to support the charge; and, without evidence of the most satisfactory and undoubted nature, it would be absurd and ridiculous to believe it.</w:t>
      </w:r>
    </w:p>
    <w:p w14:paraId="542D7FA9">
      <w:pPr>
        <w:rPr>
          <w:rFonts w:hint="eastAsia"/>
        </w:rPr>
      </w:pPr>
      <w:r>
        <w:rPr>
          <w:rFonts w:hint="eastAsia"/>
        </w:rPr>
        <w:t>但是必须指出，没有任何一丝 circumstantial 证据来支持这项指控；并且，没有最令人满意和确凿无疑的证据，相信它是荒谬可笑的。</w:t>
      </w:r>
    </w:p>
    <w:p w14:paraId="56991AF3">
      <w:pPr>
        <w:rPr>
          <w:rFonts w:hint="eastAsia"/>
        </w:rPr>
      </w:pPr>
      <w:r>
        <w:rPr>
          <w:rFonts w:hint="eastAsia"/>
        </w:rPr>
        <w:t>Good all, indeed, dogmatically and firmly asserts it; but so superficial and irrelevant are his authorities and observations, and to so great a degree does he carry his hatred towards the prior, in order to establish his own extravagant hypothesis, that all his assertions must go for nothing.</w:t>
      </w:r>
    </w:p>
    <w:p w14:paraId="0E968795">
      <w:pPr>
        <w:rPr>
          <w:rFonts w:hint="eastAsia"/>
        </w:rPr>
      </w:pPr>
      <w:r>
        <w:rPr>
          <w:rFonts w:hint="eastAsia"/>
        </w:rPr>
        <w:t>古德尔，的确，武断而坚定地断言此事；但他的权威和观察如此肤浅和不相干，并且他为了建立自己荒谬的假设，对修道院院长的仇恨如此之深，以至于他所有的断言都毫无价值。</w:t>
      </w:r>
    </w:p>
    <w:p w14:paraId="67E7C6F0">
      <w:pPr>
        <w:rPr>
          <w:rFonts w:hint="eastAsia"/>
        </w:rPr>
      </w:pPr>
      <w:r>
        <w:rPr>
          <w:rFonts w:hint="eastAsia"/>
        </w:rPr>
        <w:t>The truth is, even granting that the prior was crafty and ambitious, which he undoubtedly was, notwithstanding his patriotism, he had at this time no motive to induce him to such a procedure, or thus to have acted the part of a vile and unnatural traitor.</w:t>
      </w:r>
    </w:p>
    <w:p w14:paraId="20E27873">
      <w:pPr>
        <w:rPr>
          <w:rFonts w:hint="eastAsia"/>
        </w:rPr>
      </w:pPr>
      <w:r>
        <w:rPr>
          <w:rFonts w:hint="eastAsia"/>
        </w:rPr>
        <w:t>事实上，即使承认修道院院长狡猾而有野心，这无疑是真的，尽管他爱国，他此时也没有任何动机促使他采取这样的行动，或扮演一个卑鄙、不自然的叛徒的角色。</w:t>
      </w:r>
    </w:p>
    <w:p w14:paraId="5E3A5364">
      <w:pPr>
        <w:rPr>
          <w:rFonts w:hint="eastAsia"/>
        </w:rPr>
      </w:pPr>
      <w:r>
        <w:rPr>
          <w:rFonts w:hint="eastAsia"/>
        </w:rPr>
        <w:t>He had just been in France, and had conferred with the queen his sister,—he had made the most solemn declarations of loyalty, and had been received with the utmost favour,—he had the assurance that Mary would be guided by his counsels, and even that he would be raised to the helm of government; it was not, in truth, his interest that Mary should be intercepted, as all his hopes and projects would have been annihilated,—the country would have been rent by factions,—and the humble and solitary voice of the prior, aided though he might have been even by all the zealous rhetoric of the reformers, would have been put to silence by the more powerful and adventurous nobles, with the turbulent Chatelherault and the powerful house of Hamilton at their head.</w:t>
      </w:r>
    </w:p>
    <w:p w14:paraId="7767BC6A">
      <w:pPr>
        <w:rPr>
          <w:rFonts w:hint="eastAsia"/>
        </w:rPr>
      </w:pPr>
      <w:r>
        <w:rPr>
          <w:rFonts w:hint="eastAsia"/>
        </w:rPr>
        <w:t>他刚从法国回来，并与他的姐妹女王会谈过——他作了最庄严的忠诚宣誓，并受到了极大的宠爱——他确信玛丽会听从他的建议，甚至他将被提升到政府的掌舵地位；事实上，玛丽被拦截对他没有好处，因为他所有的希望和计划都将被摧毁——国家将被派系分裂——而修道院院长那卑微而孤独的声音，即使有改革家们所有热情的雄辩相助，也会被更强大、更大胆的贵族们，以动荡的沙泰勒罗和强大的汉密尔顿家族为首，所压制。</w:t>
      </w:r>
    </w:p>
    <w:p w14:paraId="27367692">
      <w:pPr>
        <w:rPr>
          <w:rFonts w:hint="eastAsia"/>
        </w:rPr>
      </w:pPr>
      <w:r>
        <w:rPr>
          <w:rFonts w:hint="eastAsia"/>
        </w:rPr>
        <w:t>His ambition, indeed, could not have been gratified in any way.</w:t>
      </w:r>
    </w:p>
    <w:p w14:paraId="4A5EE801">
      <w:pPr>
        <w:rPr>
          <w:rFonts w:hint="eastAsia"/>
        </w:rPr>
      </w:pPr>
      <w:r>
        <w:rPr>
          <w:rFonts w:hint="eastAsia"/>
        </w:rPr>
        <w:t>事实上，他的野心无论如何都无法得到满足。</w:t>
      </w:r>
    </w:p>
    <w:p w14:paraId="0D293BD1">
      <w:pPr>
        <w:rPr>
          <w:rFonts w:hint="eastAsia"/>
        </w:rPr>
      </w:pPr>
      <w:r>
        <w:rPr>
          <w:rFonts w:hint="eastAsia"/>
        </w:rPr>
        <w:t>It is insinuated that he aspired to the crown, and that this was the motive which induced him thus to counsel Elizabeth.</w:t>
      </w:r>
    </w:p>
    <w:p w14:paraId="1ECB1085">
      <w:pPr>
        <w:rPr>
          <w:rFonts w:hint="eastAsia"/>
        </w:rPr>
      </w:pPr>
      <w:r>
        <w:rPr>
          <w:rFonts w:hint="eastAsia"/>
        </w:rPr>
        <w:t>有人暗示他觊觎王位，这就是促使他如此建议伊丽莎白的原因。</w:t>
      </w:r>
    </w:p>
    <w:p w14:paraId="76AE7286">
      <w:pPr>
        <w:rPr>
          <w:rFonts w:hint="eastAsia"/>
        </w:rPr>
      </w:pPr>
      <w:r>
        <w:rPr>
          <w:rFonts w:hint="eastAsia"/>
        </w:rPr>
        <w:t>But, granting this for a moment, what follows?</w:t>
      </w:r>
    </w:p>
    <w:p w14:paraId="461187B4">
      <w:pPr>
        <w:rPr>
          <w:rFonts w:hint="eastAsia"/>
        </w:rPr>
      </w:pPr>
      <w:r>
        <w:rPr>
          <w:rFonts w:hint="eastAsia"/>
        </w:rPr>
        <w:t>但是，暂且承认这一点，结果又如何呢？</w:t>
      </w:r>
    </w:p>
    <w:p w14:paraId="27E2056E">
      <w:pPr>
        <w:rPr>
          <w:rFonts w:hint="eastAsia"/>
        </w:rPr>
      </w:pPr>
      <w:r>
        <w:rPr>
          <w:rFonts w:hint="eastAsia"/>
        </w:rPr>
        <w:t>Either the prior must have been a fool or a miserable politician, with neither of which characters his enemies have charged him.</w:t>
      </w:r>
    </w:p>
    <w:p w14:paraId="4DA0D37F">
      <w:pPr>
        <w:rPr>
          <w:rFonts w:hint="eastAsia"/>
        </w:rPr>
      </w:pPr>
      <w:r>
        <w:rPr>
          <w:rFonts w:hint="eastAsia"/>
        </w:rPr>
        <w:t>修道院院长要么是个傻瓜，要么是个糟糕的政治家，他的敌人并没有指责他这两种性格中的任何一种。</w:t>
      </w:r>
    </w:p>
    <w:p w14:paraId="3E3A3BD1">
      <w:pPr>
        <w:rPr>
          <w:rFonts w:hint="eastAsia"/>
        </w:rPr>
      </w:pPr>
      <w:r>
        <w:rPr>
          <w:rFonts w:hint="eastAsia"/>
        </w:rPr>
        <w:t>He could not obtain the crown during the life of his sister, even though she had been closely confined by Elizabeth; the right of succession could not be altered, especially when Mary had done nothing to cause such an act; nor could Elizabeth inflict death on Mary, when the only thing alleged against the Scottish queen was her refusal to ratify the treaty of Edinburgh.</w:t>
      </w:r>
    </w:p>
    <w:p w14:paraId="60D79803">
      <w:pPr>
        <w:rPr>
          <w:rFonts w:hint="eastAsia"/>
        </w:rPr>
      </w:pPr>
      <w:r>
        <w:rPr>
          <w:rFonts w:hint="eastAsia"/>
        </w:rPr>
        <w:t>在他姐姐在世期间，他无法获得王位，即使她被伊丽莎白严密监禁；继承权无法改变，特别是当玛丽没有做任何事来导致这样的行为时；当唯一被指控苏格兰女王的罪名是她拒绝批准爱丁堡条约时，伊丽莎白也无法对玛丽处以死刑。</w:t>
      </w:r>
    </w:p>
    <w:p w14:paraId="0D6641C3">
      <w:pPr>
        <w:rPr>
          <w:rFonts w:hint="eastAsia"/>
        </w:rPr>
      </w:pPr>
      <w:r>
        <w:rPr>
          <w:rFonts w:hint="eastAsia"/>
        </w:rPr>
        <w:t>It is evident, we think, from the whole aspect of the times, that the interception of the queen would have completely ruined the prior's interest, and that his enemies have merely laid hold of the fact of his passing through England on his return home, to fasten on him the whole odium of Elizabeth's procedure.</w:t>
      </w:r>
    </w:p>
    <w:p w14:paraId="2F46FC89">
      <w:pPr>
        <w:rPr>
          <w:rFonts w:hint="eastAsia"/>
        </w:rPr>
      </w:pPr>
      <w:r>
        <w:rPr>
          <w:rFonts w:hint="eastAsia"/>
        </w:rPr>
        <w:t>我们认为，从当时整个局势来看，很明显，拦截女王会完全毁掉修道院院长的利益，而他的敌人只是抓住了他回国途中经过英格兰的事实，把伊丽莎白所有行为的恶名都加在他身上。</w:t>
      </w:r>
    </w:p>
    <w:p w14:paraId="3F84302E">
      <w:pPr>
        <w:rPr>
          <w:rFonts w:hint="eastAsia"/>
        </w:rPr>
      </w:pPr>
    </w:p>
    <w:p w14:paraId="3AAB8AD0">
      <w:pPr>
        <w:rPr>
          <w:rFonts w:hint="eastAsia"/>
        </w:rPr>
      </w:pPr>
      <w:r>
        <w:rPr>
          <w:rFonts w:hint="eastAsia"/>
        </w:rPr>
        <w:t>In her zeal for the due administration of the laws, Mary advanced the prior to be lord-lieutenant and chief justiciary.</w:t>
      </w:r>
    </w:p>
    <w:p w14:paraId="7ED16E35">
      <w:pPr>
        <w:rPr>
          <w:rFonts w:hint="eastAsia"/>
        </w:rPr>
      </w:pPr>
      <w:r>
        <w:rPr>
          <w:rFonts w:hint="eastAsia"/>
        </w:rPr>
        <w:t>玛丽出于对正当执法的热忱，将修道院院长提升为总督兼首席法官。</w:t>
      </w:r>
    </w:p>
    <w:p w14:paraId="4F5581DD">
      <w:pPr>
        <w:rPr>
          <w:rFonts w:hint="eastAsia"/>
        </w:rPr>
      </w:pPr>
      <w:r>
        <w:rPr>
          <w:rFonts w:hint="eastAsia"/>
        </w:rPr>
        <w:t>The borders were in a state of turbulence, and thither the prior directed an expedition in person.</w:t>
      </w:r>
    </w:p>
    <w:p w14:paraId="6CFDBF72">
      <w:pPr>
        <w:rPr>
          <w:rFonts w:hint="eastAsia"/>
        </w:rPr>
      </w:pPr>
      <w:r>
        <w:rPr>
          <w:rFonts w:hint="eastAsia"/>
        </w:rPr>
        <w:t>边境地区动荡不安，修道院院长亲自率领一支远征队前往那里。</w:t>
      </w:r>
    </w:p>
    <w:p w14:paraId="56638CF0">
      <w:pPr>
        <w:rPr>
          <w:rFonts w:hint="eastAsia"/>
        </w:rPr>
      </w:pPr>
      <w:r>
        <w:rPr>
          <w:rFonts w:hint="eastAsia"/>
        </w:rPr>
        <w:t>Two criminal courts were held by him, the one at Jedburgh, the other at Dumfries, and the military retainers from no less than eleven counties were commanded to attend him at the former town, and to remain there for twenty days.</w:t>
      </w:r>
    </w:p>
    <w:p w14:paraId="77AC6C3D">
      <w:pPr>
        <w:rPr>
          <w:rFonts w:hint="eastAsia"/>
        </w:rPr>
      </w:pPr>
      <w:r>
        <w:rPr>
          <w:rFonts w:hint="eastAsia"/>
        </w:rPr>
        <w:t>他举行了两个刑事法庭，一个在杰德堡，另一个在邓弗里斯，来自不少于十一个郡的军事随从被命令到前一个城镇参加，并在那里停留二十天。</w:t>
      </w:r>
    </w:p>
    <w:p w14:paraId="20B3C5BD">
      <w:pPr>
        <w:rPr>
          <w:rFonts w:hint="eastAsia"/>
        </w:rPr>
      </w:pPr>
      <w:r>
        <w:rPr>
          <w:rFonts w:hint="eastAsia"/>
        </w:rPr>
        <w:t>The borders, in those days, were infested by armed banditti, who committed the most lawless depredations, and whom success had made insolent and intolerable.</w:t>
      </w:r>
    </w:p>
    <w:p w14:paraId="3A6D79E8">
      <w:pPr>
        <w:rPr>
          <w:rFonts w:hint="eastAsia"/>
        </w:rPr>
      </w:pPr>
      <w:r>
        <w:rPr>
          <w:rFonts w:hint="eastAsia"/>
        </w:rPr>
        <w:t>在那些日子里，边境地区被武装土匪所困扰，他们犯下最无法无天的掠夺，成功使他们变得傲慢和难以忍受。</w:t>
      </w:r>
    </w:p>
    <w:p w14:paraId="3972252E">
      <w:pPr>
        <w:rPr>
          <w:rFonts w:hint="eastAsia"/>
        </w:rPr>
      </w:pPr>
      <w:r>
        <w:rPr>
          <w:rFonts w:hint="eastAsia"/>
        </w:rPr>
        <w:t>Far removed from the insolence of the two courts, dwelling on the debateable ground, which had been the scene of many a strife of death in preceding ages, the inhabitants associated together in feudal dependencies, under leaders ferocious, barbarous, and ungovernable.</w:t>
      </w:r>
    </w:p>
    <w:p w14:paraId="21D7C468">
      <w:pPr>
        <w:rPr>
          <w:rFonts w:hint="eastAsia"/>
        </w:rPr>
      </w:pPr>
      <w:r>
        <w:rPr>
          <w:rFonts w:hint="eastAsia"/>
        </w:rPr>
        <w:t>远离两个宫廷的傲慢，居住在争议之地——这里曾是前几个世纪许多死亡斗争的场景——居民们在凶猛、野蛮、难以管教的领袖下，结成了封建的依附关系。</w:t>
      </w:r>
    </w:p>
    <w:p w14:paraId="1DAE9D39">
      <w:pPr>
        <w:rPr>
          <w:rFonts w:hint="eastAsia"/>
        </w:rPr>
      </w:pPr>
      <w:r>
        <w:rPr>
          <w:rFonts w:hint="eastAsia"/>
        </w:rPr>
        <w:t>Attacking their enemies when they pleased, they subsisted entirely by rapine and robbery; nor did they ever retreat from the objects of their attack without leaving terrible marks of their inroads and devastations.</w:t>
      </w:r>
    </w:p>
    <w:p w14:paraId="42A17862">
      <w:pPr>
        <w:rPr>
          <w:rFonts w:hint="eastAsia"/>
        </w:rPr>
      </w:pPr>
      <w:r>
        <w:rPr>
          <w:rFonts w:hint="eastAsia"/>
        </w:rPr>
        <w:t>他们随心所欲地攻击他们的敌人，完全靠掠夺和抢劫为生；他们从不从攻击对象处撤退而不留下可怕的入侵和破坏痕迹。</w:t>
      </w:r>
    </w:p>
    <w:p w14:paraId="2B831782">
      <w:pPr>
        <w:rPr>
          <w:rFonts w:hint="eastAsia"/>
        </w:rPr>
      </w:pPr>
      <w:r>
        <w:rPr>
          <w:rFonts w:hint="eastAsia"/>
        </w:rPr>
        <w:t>To restrain such freebooters was a matter of no small importance; more especially as, from their knowledge of the country, they could retreat to the fastnesses, and at least for a time elude the vigilance of justice.</w:t>
      </w:r>
    </w:p>
    <w:p w14:paraId="16E0F237">
      <w:pPr>
        <w:rPr>
          <w:rFonts w:hint="eastAsia"/>
        </w:rPr>
      </w:pPr>
      <w:r>
        <w:rPr>
          <w:rFonts w:hint="eastAsia"/>
        </w:rPr>
        <w:t>限制这样的强盗是一件不小的事；尤其因为他们熟悉地形，可以退到要塞，至少可以暂时躲避司法的监视。</w:t>
      </w:r>
    </w:p>
    <w:p w14:paraId="26DB9887">
      <w:pPr>
        <w:rPr>
          <w:rFonts w:hint="eastAsia"/>
        </w:rPr>
      </w:pPr>
      <w:r>
        <w:rPr>
          <w:rFonts w:hint="eastAsia"/>
        </w:rPr>
        <w:t>The military skill of the prior was profound, his courage in high esteem, and the prudence which he had uniformly displayed in all his warlike operations, had ensured to him a boundless popularity.</w:t>
      </w:r>
    </w:p>
    <w:p w14:paraId="7679E0D6">
      <w:pPr>
        <w:rPr>
          <w:rFonts w:hint="eastAsia"/>
        </w:rPr>
      </w:pPr>
      <w:r>
        <w:rPr>
          <w:rFonts w:hint="eastAsia"/>
        </w:rPr>
        <w:t>修道院院长的军事技巧高深，他的勇气备受推崇，他在所有军事行动中一贯展现的审慎，为他赢得了无限的声望。</w:t>
      </w:r>
    </w:p>
    <w:p w14:paraId="3E4C5DFD">
      <w:pPr>
        <w:rPr>
          <w:rFonts w:hint="eastAsia"/>
        </w:rPr>
      </w:pPr>
      <w:r>
        <w:rPr>
          <w:rFonts w:hint="eastAsia"/>
        </w:rPr>
        <w:t>In order that he might be assisted against the border banditti, a strong military force was ordered to attend him, raised from the above number of counties; for as yet the advantages of a standing army were unknown.</w:t>
      </w:r>
    </w:p>
    <w:p w14:paraId="7925E640">
      <w:pPr>
        <w:rPr>
          <w:rFonts w:hint="eastAsia"/>
        </w:rPr>
      </w:pPr>
      <w:r>
        <w:rPr>
          <w:rFonts w:hint="eastAsia"/>
        </w:rPr>
        <w:t>为了帮助他对抗边境土匪，一支强大的军队被命令随行，这支军队是从上述数量的郡县征集的；因为当时常备军的优势尚不为人所知。</w:t>
      </w:r>
    </w:p>
    <w:p w14:paraId="304BAB53">
      <w:pPr>
        <w:rPr>
          <w:rFonts w:hint="eastAsia"/>
        </w:rPr>
      </w:pPr>
      <w:r>
        <w:rPr>
          <w:rFonts w:hint="eastAsia"/>
        </w:rPr>
        <w:t>In this expedition his success corresponded to his abilities, and his administration of justice was most severe.</w:t>
      </w:r>
    </w:p>
    <w:p w14:paraId="082880E6">
      <w:pPr>
        <w:rPr>
          <w:rFonts w:hint="eastAsia"/>
        </w:rPr>
      </w:pPr>
      <w:r>
        <w:rPr>
          <w:rFonts w:hint="eastAsia"/>
        </w:rPr>
        <w:t>在这次远征中，他的成功与他的能力相符，他的司法管理最为严厉。</w:t>
      </w:r>
    </w:p>
    <w:p w14:paraId="0D9785A5">
      <w:pPr>
        <w:rPr>
          <w:rFonts w:hint="eastAsia"/>
        </w:rPr>
      </w:pPr>
      <w:r>
        <w:rPr>
          <w:rFonts w:hint="eastAsia"/>
        </w:rPr>
        <w:t>He destroyed many of the strongholds of the freebooters; he executed twenty of the most notorious offenders, and sent fifty more to the capital, to undergo the punishments of the law.</w:t>
      </w:r>
    </w:p>
    <w:p w14:paraId="15B92EC9">
      <w:pPr>
        <w:rPr>
          <w:rFonts w:hint="eastAsia"/>
        </w:rPr>
      </w:pPr>
      <w:r>
        <w:rPr>
          <w:rFonts w:hint="eastAsia"/>
        </w:rPr>
        <w:t>他摧毁了许多强盗的据点；他处决了二十名最臭名昭著的罪犯，并把另外五十名送到首都，接受法律的惩罚。</w:t>
      </w:r>
    </w:p>
    <w:p w14:paraId="4194FD32">
      <w:pPr>
        <w:rPr>
          <w:rFonts w:hint="eastAsia"/>
        </w:rPr>
      </w:pPr>
      <w:r>
        <w:rPr>
          <w:rFonts w:hint="eastAsia"/>
        </w:rPr>
        <w:t>At Kelso, he had a conference with the English wardens, lord Grey and Sir John Foster; and they mutually made some salutary regulations for the preservation of the public tranquillity.</w:t>
      </w:r>
    </w:p>
    <w:p w14:paraId="0A35EC58">
      <w:pPr>
        <w:rPr>
          <w:rFonts w:hint="eastAsia"/>
        </w:rPr>
      </w:pPr>
      <w:r>
        <w:rPr>
          <w:rFonts w:hint="eastAsia"/>
        </w:rPr>
        <w:t>在凯尔索，他与英国的边防官格雷勋爵和约翰·福斯特爵士举行了会议；他们相互制定了一些有益的规定，以维护公共安宁。</w:t>
      </w:r>
    </w:p>
    <w:p w14:paraId="5A481745">
      <w:pPr>
        <w:rPr>
          <w:rFonts w:hint="eastAsia"/>
        </w:rPr>
      </w:pPr>
    </w:p>
    <w:p w14:paraId="5B5C1E17">
      <w:pPr>
        <w:rPr>
          <w:rFonts w:hint="eastAsia"/>
        </w:rPr>
      </w:pPr>
      <w:r>
        <w:rPr>
          <w:rFonts w:hint="eastAsia"/>
        </w:rPr>
        <w:t>The prior was doubtless the great leader of the reformers, and his presence and influence were powerful checks to the fallen ecclesiastics.</w:t>
      </w:r>
    </w:p>
    <w:p w14:paraId="3A347478">
      <w:pPr>
        <w:rPr>
          <w:rFonts w:hint="eastAsia"/>
        </w:rPr>
      </w:pPr>
      <w:r>
        <w:rPr>
          <w:rFonts w:hint="eastAsia"/>
        </w:rPr>
        <w:t>修道院院长无疑是改革家们的伟大领袖，他的临在和影响力对没落的教士们是强大的制约。</w:t>
      </w:r>
    </w:p>
    <w:p w14:paraId="6FFEE6FE">
      <w:pPr>
        <w:rPr>
          <w:rFonts w:hint="eastAsia"/>
        </w:rPr>
      </w:pPr>
      <w:r>
        <w:rPr>
          <w:rFonts w:hint="eastAsia"/>
        </w:rPr>
        <w:t>The distinguished share which he had taken in the wars of the congregation, and the opposition which he had shown to the arbitrary encroachments of the civil government, early distinguished him as a popular leader, and he had secured the universal applause of the people.</w:t>
      </w:r>
    </w:p>
    <w:p w14:paraId="422B881F">
      <w:pPr>
        <w:rPr>
          <w:rFonts w:hint="eastAsia"/>
        </w:rPr>
      </w:pPr>
      <w:r>
        <w:rPr>
          <w:rFonts w:hint="eastAsia"/>
        </w:rPr>
        <w:t>他在会众的战争中所扮演的杰出角色，以及他对民事政府任意侵犯的反对，使他早早就成为一位受欢迎的领袖，并赢得了人民的普遍赞誉。</w:t>
      </w:r>
    </w:p>
    <w:p w14:paraId="5D20ADAC">
      <w:pPr>
        <w:rPr>
          <w:rFonts w:hint="eastAsia"/>
        </w:rPr>
      </w:pPr>
      <w:r>
        <w:rPr>
          <w:rFonts w:hint="eastAsia"/>
        </w:rPr>
        <w:t>It has been said, or insinuated, on the authority, of various partial historians, that his commission to quell the border tumults was appointed by the queen, in the hope that he might there fall a sacrifice to his bravery; but no part of Mary's conduct justifies such an insinuation.</w:t>
      </w:r>
    </w:p>
    <w:p w14:paraId="49081756">
      <w:pPr>
        <w:rPr>
          <w:rFonts w:hint="eastAsia"/>
        </w:rPr>
      </w:pPr>
      <w:r>
        <w:rPr>
          <w:rFonts w:hint="eastAsia"/>
        </w:rPr>
        <w:t>有各种偏颇的历史学家声称或暗示，他平定边境骚乱的使命是女王任命的，希望他能在那里因英勇而牺牲；但玛丽的任何行为都不能证明这种暗示。</w:t>
      </w:r>
    </w:p>
    <w:p w14:paraId="541CCC87">
      <w:pPr>
        <w:rPr>
          <w:rFonts w:hint="eastAsia"/>
        </w:rPr>
      </w:pPr>
      <w:r>
        <w:rPr>
          <w:rFonts w:hint="eastAsia"/>
        </w:rPr>
        <w:t>It is, however, certain, that, though the queen had no object to serve by such a design, as the very man would have been destroyed in whom she placed the greatest confidence; yet the prior's virulent enemies, the catholics, would have heartily rejoiced had such a calamity befallen him.</w:t>
      </w:r>
    </w:p>
    <w:p w14:paraId="4E784E81">
      <w:pPr>
        <w:rPr>
          <w:rFonts w:hint="eastAsia"/>
        </w:rPr>
      </w:pPr>
      <w:r>
        <w:rPr>
          <w:rFonts w:hint="eastAsia"/>
        </w:rPr>
        <w:t>然而，可以肯定的是，尽管女王并没有通过这样的设计来达到任何目的，因为那样会毁掉她最信任的人；但修道院院长的恶毒敌人，天主教徒们，如果他遭遇这样的灾难，他们会衷心高兴。</w:t>
      </w:r>
    </w:p>
    <w:p w14:paraId="42DE75CC">
      <w:pPr>
        <w:rPr>
          <w:rFonts w:hint="eastAsia"/>
        </w:rPr>
      </w:pPr>
      <w:r>
        <w:rPr>
          <w:rFonts w:hint="eastAsia"/>
        </w:rPr>
        <w:t>This is evident from the fact, that his absence on his commission afforded some encouragement to the ecclesiastics.</w:t>
      </w:r>
    </w:p>
    <w:p w14:paraId="190495D4">
      <w:pPr>
        <w:rPr>
          <w:rFonts w:hint="eastAsia"/>
        </w:rPr>
      </w:pPr>
      <w:r>
        <w:rPr>
          <w:rFonts w:hint="eastAsia"/>
        </w:rPr>
        <w:t>这一点从一个事实可以明显看出，即他在执行任务时缺席，给了教士们一些鼓励。</w:t>
      </w:r>
    </w:p>
    <w:p w14:paraId="737B8825">
      <w:pPr>
        <w:rPr>
          <w:rFonts w:hint="eastAsia"/>
        </w:rPr>
      </w:pPr>
      <w:r>
        <w:rPr>
          <w:rFonts w:hint="eastAsia"/>
        </w:rPr>
        <w:t>His presence about the queen's person had retarded them in their insidious designs; but no sooner was it known that their enemy was on the borders, than the archbishop of St. Andrew's, the bishops of Caithness and Dunblane, with other zealous adherents of the catholic faction, hastened to Edinburgh.</w:t>
      </w:r>
    </w:p>
    <w:p w14:paraId="0E80F0AA">
      <w:pPr>
        <w:rPr>
          <w:rFonts w:hint="eastAsia"/>
        </w:rPr>
      </w:pPr>
      <w:r>
        <w:rPr>
          <w:rFonts w:hint="eastAsia"/>
        </w:rPr>
        <w:t>他在女王身边的临在，延缓了他们阴险的计谋；但一当得知他们的敌人在边境，圣安德鲁斯大主教、凯斯内斯和邓布兰主教，以及天主教派系的其他热心追随者，便赶往爱丁堡。</w:t>
      </w:r>
    </w:p>
    <w:p w14:paraId="14A33631">
      <w:pPr>
        <w:rPr>
          <w:rFonts w:hint="eastAsia"/>
        </w:rPr>
      </w:pPr>
      <w:r>
        <w:rPr>
          <w:rFonts w:hint="eastAsia"/>
        </w:rPr>
        <w:t>Leslie, bishop of Ross, was already there, and he was the well-known agent of the French interest; he had advertised his ecclesiastical brethren of the favourable opportunity, which he better knew, because he had been recently elected one of the new council.</w:t>
      </w:r>
    </w:p>
    <w:p w14:paraId="616E7970">
      <w:pPr>
        <w:rPr>
          <w:rFonts w:hint="eastAsia"/>
        </w:rPr>
      </w:pPr>
      <w:r>
        <w:rPr>
          <w:rFonts w:hint="eastAsia"/>
        </w:rPr>
        <w:t>罗斯主教莱斯利已在那里，他是法国利益的著名代理人；他已告知他的教会弟兄们这个有利的机会，他更了解这个机会，因为他最近被选为新议会的一员。</w:t>
      </w:r>
    </w:p>
    <w:p w14:paraId="144B12DA">
      <w:pPr>
        <w:rPr>
          <w:rFonts w:hint="eastAsia"/>
        </w:rPr>
      </w:pPr>
      <w:r>
        <w:rPr>
          <w:rFonts w:hint="eastAsia"/>
        </w:rPr>
        <w:t>The greatest hopes of the prelates were placed in Mary's known attachment to the popish superstition; yet they feared, from her connexion with the protestants, and from the influence which the prior had over her mind, that she might at least be induced to give up the celebration of that indispensable part of the popish ritual, the mass.</w:t>
      </w:r>
    </w:p>
    <w:p w14:paraId="43968920">
      <w:pPr>
        <w:rPr>
          <w:rFonts w:hint="eastAsia"/>
        </w:rPr>
      </w:pPr>
      <w:r>
        <w:rPr>
          <w:rFonts w:hint="eastAsia"/>
        </w:rPr>
        <w:t>主教们最大的希望寄托在玛丽对教皇迷信的众所周知的依恋上；但他们担心，由于她与新教徒的联系，以及修道院院长对她思想的影响，她至少可能会被说服放弃举行那不可或缺的教皇仪式——弥撒。</w:t>
      </w:r>
    </w:p>
    <w:p w14:paraId="457F5183">
      <w:pPr>
        <w:rPr>
          <w:rFonts w:hint="eastAsia"/>
        </w:rPr>
      </w:pPr>
      <w:r>
        <w:rPr>
          <w:rFonts w:hint="eastAsia"/>
        </w:rPr>
        <w:t>But though the prior was absent, he did not want an indefatigable auxiliary and substitute to watch over the interests of the Reformation.</w:t>
      </w:r>
    </w:p>
    <w:p w14:paraId="48F41AF9">
      <w:pPr>
        <w:rPr>
          <w:rFonts w:hint="eastAsia"/>
        </w:rPr>
      </w:pPr>
      <w:r>
        <w:rPr>
          <w:rFonts w:hint="eastAsia"/>
        </w:rPr>
        <w:t>但尽管修道院院长不在，他并不缺少一个不知疲倦的助手和替代者来守护宗教改革的利益。</w:t>
      </w:r>
    </w:p>
    <w:p w14:paraId="160BD3C6">
      <w:pPr>
        <w:rPr>
          <w:rFonts w:hint="eastAsia"/>
        </w:rPr>
      </w:pPr>
      <w:r>
        <w:rPr>
          <w:rFonts w:hint="eastAsia"/>
        </w:rPr>
        <w:t>Knox had entertained suspicions of the queen from her arrival, which had been farther confirmed by the audience she condescended to give him when he delivered his opinion "that her conversion was hopeless,"— and it was his constant theme to declaim against her motives and actions.</w:t>
      </w:r>
    </w:p>
    <w:p w14:paraId="34079296">
      <w:pPr>
        <w:rPr>
          <w:rFonts w:hint="eastAsia"/>
        </w:rPr>
      </w:pPr>
      <w:r>
        <w:rPr>
          <w:rFonts w:hint="eastAsia"/>
        </w:rPr>
        <w:t>诺克斯从女王抵达时起就对她怀有疑心，当她屈尊接见他，他发表了“她归信无望”的意见时，他的疑心更被证实——他一贯的主题就是抨击她的动机和行为。</w:t>
      </w:r>
    </w:p>
    <w:p w14:paraId="68179953">
      <w:pPr>
        <w:rPr>
          <w:rFonts w:hint="eastAsia"/>
        </w:rPr>
      </w:pPr>
      <w:r>
        <w:rPr>
          <w:rFonts w:hint="eastAsia"/>
        </w:rPr>
        <w:t>As his influence was almost unbounded, his success was equal to that influence.</w:t>
      </w:r>
    </w:p>
    <w:p w14:paraId="253D40ED">
      <w:pPr>
        <w:rPr>
          <w:rFonts w:hint="eastAsia"/>
        </w:rPr>
      </w:pPr>
      <w:r>
        <w:rPr>
          <w:rFonts w:hint="eastAsia"/>
        </w:rPr>
        <w:t>由于他的影响力几乎无限，他的成功也与那影响力相当。</w:t>
      </w:r>
    </w:p>
    <w:p w14:paraId="242722AA">
      <w:pPr>
        <w:rPr>
          <w:rFonts w:hint="eastAsia"/>
        </w:rPr>
      </w:pPr>
      <w:r>
        <w:rPr>
          <w:rFonts w:hint="eastAsia"/>
        </w:rPr>
        <w:t>Preaching against idolatry was his forte; and by his rhetoric the people began seriously to doubt whether they ought to pay allegiance to a princess whom they conceived to be an idolater; and the more obscure preachers, imitating the example of their leader, circulated his sentiments and phraseology over the kingdom, and excited the popular distrust and dissatisfaction.</w:t>
      </w:r>
    </w:p>
    <w:p w14:paraId="5FA204A0">
      <w:pPr>
        <w:rPr>
          <w:rFonts w:hint="eastAsia"/>
        </w:rPr>
      </w:pPr>
      <w:r>
        <w:rPr>
          <w:rFonts w:hint="eastAsia"/>
        </w:rPr>
        <w:t>反对偶像崇拜是他的强项；通过他的雄辩，人民开始认真怀疑他们是否应该效忠一位他们认为是偶像崇拜者的公主；而那些更不知名的传道人，模仿他们领袖的榜样，在王国内传播他的观点和措辞，并激起了民众的不信任和不满。</w:t>
      </w:r>
    </w:p>
    <w:p w14:paraId="2EBB9D34">
      <w:pPr>
        <w:rPr>
          <w:rFonts w:hint="eastAsia"/>
        </w:rPr>
      </w:pPr>
      <w:r>
        <w:rPr>
          <w:rFonts w:hint="eastAsia"/>
        </w:rPr>
        <w:t>Those symptoms escaped not the penetrating eye of Randolph, the English resident.</w:t>
      </w:r>
    </w:p>
    <w:p w14:paraId="74A59D61">
      <w:pPr>
        <w:rPr>
          <w:rFonts w:hint="eastAsia"/>
        </w:rPr>
      </w:pPr>
      <w:r>
        <w:rPr>
          <w:rFonts w:hint="eastAsia"/>
        </w:rPr>
        <w:t>这些症状没有逃过英国驻地官员伦道夫敏锐的眼睛。</w:t>
      </w:r>
    </w:p>
    <w:p w14:paraId="1619DC3D">
      <w:pPr>
        <w:rPr>
          <w:rFonts w:hint="eastAsia"/>
        </w:rPr>
      </w:pPr>
      <w:r>
        <w:rPr>
          <w:rFonts w:hint="eastAsia"/>
        </w:rPr>
        <w:t>He thus writes to secretary Cecil:—"It is now called in question whether the princess, being an idolater, may be obeyed in all civil and politic actions.</w:t>
      </w:r>
    </w:p>
    <w:p w14:paraId="625EEA06">
      <w:pPr>
        <w:rPr>
          <w:rFonts w:hint="eastAsia"/>
        </w:rPr>
      </w:pPr>
      <w:r>
        <w:rPr>
          <w:rFonts w:hint="eastAsia"/>
        </w:rPr>
        <w:t>他如此写信给塞西尔大臣：“现在有人质疑，公主既然是偶像崇拜者，是否在所有民事和政治行动中都应被服从。</w:t>
      </w:r>
    </w:p>
    <w:p w14:paraId="5554E7F7">
      <w:pPr>
        <w:rPr>
          <w:rFonts w:hint="eastAsia"/>
        </w:rPr>
      </w:pPr>
      <w:r>
        <w:rPr>
          <w:rFonts w:hint="eastAsia"/>
        </w:rPr>
        <w:t>I think marvellously of the wisdom of God, that gave this unruly, inconstant, and cumbersome people no more substance and power than they have; for then they would run wild."</w:t>
      </w:r>
    </w:p>
    <w:p w14:paraId="7A291737">
      <w:pPr>
        <w:rPr>
          <w:rFonts w:hint="eastAsia"/>
        </w:rPr>
      </w:pPr>
      <w:r>
        <w:rPr>
          <w:rFonts w:hint="eastAsia"/>
        </w:rPr>
        <w:t>我惊叹于上帝的智慧，祂给了这些不羁、反复无常、麻烦的人民不多不少的实体和权力；否则他们就会狂奔。”</w:t>
      </w:r>
    </w:p>
    <w:p w14:paraId="7E4AF5EF">
      <w:pPr>
        <w:rPr>
          <w:rFonts w:hint="eastAsia"/>
        </w:rPr>
      </w:pPr>
    </w:p>
    <w:p w14:paraId="060708E7">
      <w:pPr>
        <w:rPr>
          <w:rFonts w:hint="eastAsia"/>
        </w:rPr>
      </w:pPr>
      <w:r>
        <w:rPr>
          <w:rFonts w:hint="eastAsia"/>
        </w:rPr>
        <w:t>The prior had now acquired an almost unprecedented degree of popularity.</w:t>
      </w:r>
    </w:p>
    <w:p w14:paraId="32A7CC59">
      <w:pPr>
        <w:rPr>
          <w:rFonts w:hint="eastAsia"/>
        </w:rPr>
      </w:pPr>
      <w:r>
        <w:rPr>
          <w:rFonts w:hint="eastAsia"/>
        </w:rPr>
        <w:t>修道院院长现在获得了几乎前所未有的声望。</w:t>
      </w:r>
    </w:p>
    <w:p w14:paraId="2F08A035">
      <w:pPr>
        <w:rPr>
          <w:rFonts w:hint="eastAsia"/>
        </w:rPr>
      </w:pPr>
      <w:r>
        <w:rPr>
          <w:rFonts w:hint="eastAsia"/>
        </w:rPr>
        <w:t>Entitled to the respect and friendship of the queen, on account of his eminent abilities, and to her gratitude for his public services and the salutary tendencies of his counsels, and having discharged his duty on the borders with the utmost applause and diligence, as lord-lieutenant, Mary began to think of rewarding him on his resignation of that office, and of conferring on him a distinguishing mark of her favour.</w:t>
      </w:r>
    </w:p>
    <w:p w14:paraId="7F515CBA">
      <w:pPr>
        <w:rPr>
          <w:rFonts w:hint="eastAsia"/>
        </w:rPr>
      </w:pPr>
      <w:r>
        <w:rPr>
          <w:rFonts w:hint="eastAsia"/>
        </w:rPr>
        <w:t>由于他卓越的能力，他有权得到女王的尊敬和友谊，也因他的公共服务和他有益的建议，有权得到她的感激，并且作为总督，他以极大的赞誉和勤奋履行了他在边境的职责，玛丽开始考虑在他辞去该职时奖励他，并授予他一个显著的恩宠标志。</w:t>
      </w:r>
    </w:p>
    <w:p w14:paraId="32A0A77C">
      <w:pPr>
        <w:rPr>
          <w:rFonts w:hint="eastAsia"/>
        </w:rPr>
      </w:pPr>
      <w:r>
        <w:rPr>
          <w:rFonts w:hint="eastAsia"/>
        </w:rPr>
        <w:t>Accordingly, as he had always manifested a repugnance to the ecclesiastical life, he was promoted to the dignity and earldom of Mar.</w:t>
      </w:r>
    </w:p>
    <w:p w14:paraId="6EC0ED15">
      <w:pPr>
        <w:rPr>
          <w:rFonts w:hint="eastAsia"/>
        </w:rPr>
      </w:pPr>
      <w:r>
        <w:rPr>
          <w:rFonts w:hint="eastAsia"/>
        </w:rPr>
        <w:t>因此，由于他一直表现出对教会生活的厌恶，他被提升为马尔伯爵的尊位和爵位。</w:t>
      </w:r>
    </w:p>
    <w:p w14:paraId="37322BAD">
      <w:pPr>
        <w:rPr>
          <w:rFonts w:hint="eastAsia"/>
        </w:rPr>
      </w:pPr>
    </w:p>
    <w:p w14:paraId="65F4FDD2">
      <w:pPr>
        <w:rPr>
          <w:rFonts w:hint="eastAsia"/>
        </w:rPr>
      </w:pPr>
      <w:r>
        <w:rPr>
          <w:rFonts w:hint="eastAsia"/>
        </w:rPr>
        <w:t>About this period, also, the prior formed a matrimonial alliance, and he was publicly married in the church of St. Giles, to lady Agnes Keith, a daughter of the earl marischall.</w:t>
      </w:r>
    </w:p>
    <w:p w14:paraId="6D3807C8">
      <w:pPr>
        <w:rPr>
          <w:rFonts w:hint="eastAsia"/>
        </w:rPr>
      </w:pPr>
      <w:r>
        <w:rPr>
          <w:rFonts w:hint="eastAsia"/>
        </w:rPr>
        <w:t>大约在这一时期，修道院院长也缔结了一桩婚姻，他在圣吉尔斯教堂公开迎娶了艾格尼丝·基思夫人，马歇尔伯爵的女儿。</w:t>
      </w:r>
    </w:p>
    <w:p w14:paraId="52F628F2">
      <w:pPr>
        <w:rPr>
          <w:rFonts w:hint="eastAsia"/>
        </w:rPr>
      </w:pPr>
      <w:r>
        <w:rPr>
          <w:rFonts w:hint="eastAsia"/>
        </w:rPr>
        <w:t>We are told by Knox in his history, that after the ceremony was performed (of course in the reformed manner), he was addressed by the preacher to the following effect:—"Sir, the church of God hath received comfort by you and by your labour, unto this day; if you prove more faint therein afterwards, it will be said that your wife hath changed your nature."</w:t>
      </w:r>
    </w:p>
    <w:p w14:paraId="7B3CD3EA">
      <w:pPr>
        <w:rPr>
          <w:rFonts w:hint="eastAsia"/>
        </w:rPr>
      </w:pPr>
      <w:r>
        <w:rPr>
          <w:rFonts w:hint="eastAsia"/>
        </w:rPr>
        <w:t>诺克斯在他的历史中告诉我们，仪式举行后（当然是以改革方式），传道人对他说了如下的话：“先生，上帝的教会至今因你和你的劳苦而得了安慰；如果你以后在这方面变得更软弱，人们就会说你的妻子改变了你的本性。”</w:t>
      </w:r>
    </w:p>
    <w:p w14:paraId="2C9C9614">
      <w:pPr>
        <w:rPr>
          <w:rFonts w:hint="eastAsia"/>
        </w:rPr>
      </w:pPr>
      <w:r>
        <w:rPr>
          <w:rFonts w:hint="eastAsia"/>
        </w:rPr>
        <w:t>The fears of the preachers were almost realized on this occasion; for the marriage was celebrated with such a splendour and magnificence, as aroused all their religious apprehensions.</w:t>
      </w:r>
    </w:p>
    <w:p w14:paraId="2E8FF70C">
      <w:pPr>
        <w:rPr>
          <w:rFonts w:hint="eastAsia"/>
        </w:rPr>
      </w:pPr>
      <w:r>
        <w:rPr>
          <w:rFonts w:hint="eastAsia"/>
        </w:rPr>
        <w:t>传道人们的恐惧在此场合几乎实现了；因为婚礼的庆祝如此盛大华丽，以至于激起了他们所有的宗教忧虑。</w:t>
      </w:r>
    </w:p>
    <w:p w14:paraId="3FC338DF">
      <w:pPr>
        <w:rPr>
          <w:rFonts w:hint="eastAsia"/>
        </w:rPr>
      </w:pPr>
      <w:r>
        <w:rPr>
          <w:rFonts w:hint="eastAsia"/>
        </w:rPr>
        <w:t>They actually dreaded that some avenging judgment or calamity would afflict the land.</w:t>
      </w:r>
    </w:p>
    <w:p w14:paraId="2E8DACB1">
      <w:pPr>
        <w:rPr>
          <w:rFonts w:hint="eastAsia"/>
        </w:rPr>
      </w:pPr>
      <w:r>
        <w:rPr>
          <w:rFonts w:hint="eastAsia"/>
        </w:rPr>
        <w:t>他们实际上害怕某种报应性的审判或灾难会降临这片土地。</w:t>
      </w:r>
    </w:p>
    <w:p w14:paraId="6E52F0CB">
      <w:pPr>
        <w:rPr>
          <w:rFonts w:hint="eastAsia"/>
        </w:rPr>
      </w:pPr>
      <w:r>
        <w:rPr>
          <w:rFonts w:hint="eastAsia"/>
        </w:rPr>
        <w:t>The utmost clamour was raised against the prior's riotous feasting and banquets; but their bitterness was still greater towards the masquerades, with which he amused his friends, as being till that time unknown in Scotland; and, as they seemed to the preachers to encourage gallantry and licentiousness, against them the severest language of indignation was directed.</w:t>
      </w:r>
    </w:p>
    <w:p w14:paraId="35F67BCE">
      <w:pPr>
        <w:rPr>
          <w:rFonts w:hint="eastAsia"/>
        </w:rPr>
      </w:pPr>
      <w:r>
        <w:rPr>
          <w:rFonts w:hint="eastAsia"/>
        </w:rPr>
        <w:t>对修道院院长的奢华宴会和盛宴，发出了极大的喧嚣；但他们对假面舞会的怨恨更大，他用假面舞会来娱乐他的朋友，因为这在苏格兰直到那时还是闻所未闻；而且，因为它们在传道人看来鼓励了风流和放荡，对它们发出了最严厉的愤怒言辞。</w:t>
      </w:r>
    </w:p>
    <w:p w14:paraId="3D06F834">
      <w:pPr>
        <w:rPr>
          <w:rFonts w:hint="eastAsia"/>
        </w:rPr>
      </w:pPr>
    </w:p>
    <w:p w14:paraId="089A3389">
      <w:pPr>
        <w:rPr>
          <w:rFonts w:hint="eastAsia"/>
        </w:rPr>
      </w:pPr>
      <w:r>
        <w:rPr>
          <w:rFonts w:hint="eastAsia"/>
        </w:rPr>
        <w:t>The well-known talents of the prior, now earl of Mar; the influence he possessed in the state, as the confidential minister of the queen; the honours which he had received, and his general conduct, had drawn upon him a number of enemies—men who beheld his exaltation with the utmost suspicion, and who secretly determined to effect his ruin.</w:t>
      </w:r>
    </w:p>
    <w:p w14:paraId="633EA82D">
      <w:pPr>
        <w:rPr>
          <w:rFonts w:hint="eastAsia"/>
        </w:rPr>
      </w:pPr>
      <w:r>
        <w:rPr>
          <w:rFonts w:hint="eastAsia"/>
        </w:rPr>
        <w:t>这位修道院院长，现在是马尔伯爵，其众所周知的才能；他作为女王的亲信大臣在国家中的影响力；他所获得的荣誉，以及他的一般行为，都为他招致了许多敌人——这些人以极大的怀疑看待他的高升，并秘密地决心要毁掉他。</w:t>
      </w:r>
    </w:p>
    <w:p w14:paraId="2361A12C">
      <w:pPr>
        <w:rPr>
          <w:rFonts w:hint="eastAsia"/>
        </w:rPr>
      </w:pPr>
      <w:r>
        <w:rPr>
          <w:rFonts w:hint="eastAsia"/>
        </w:rPr>
        <w:t>The age was distinguished by its turbulence, aggravated by fierce disputes about religion; and, as the feudal system at that time prevailed to the utmost extent, the hereditary animosities, which had been long fostered among the most powerful families, operated from the chief to the most insignificant of his retainers, and ever and anon broke out with violence, as circumstances seemed favourable.</w:t>
      </w:r>
    </w:p>
    <w:p w14:paraId="01995B2A">
      <w:pPr>
        <w:rPr>
          <w:rFonts w:hint="eastAsia"/>
        </w:rPr>
      </w:pPr>
      <w:r>
        <w:rPr>
          <w:rFonts w:hint="eastAsia"/>
        </w:rPr>
        <w:t>那个时代以其动荡而著称，又因激烈的宗教争论而加剧；由于当时封建制度盛行到极点，最强大的一些家族之间长期培养的世仇，从首领影响到他最微不足道的随从，并一有机会就猛烈爆发。</w:t>
      </w:r>
    </w:p>
    <w:p w14:paraId="68030E9B">
      <w:pPr>
        <w:rPr>
          <w:rFonts w:hint="eastAsia"/>
        </w:rPr>
      </w:pPr>
      <w:r>
        <w:rPr>
          <w:rFonts w:hint="eastAsia"/>
        </w:rPr>
        <w:t>The Scottish nobility were generally ambitious, factious, and fickle; and by them the earl of Mar was beheld with secret hatred.</w:t>
      </w:r>
    </w:p>
    <w:p w14:paraId="7D978E8E">
      <w:pPr>
        <w:rPr>
          <w:rFonts w:hint="eastAsia"/>
        </w:rPr>
      </w:pPr>
      <w:r>
        <w:rPr>
          <w:rFonts w:hint="eastAsia"/>
        </w:rPr>
        <w:t>苏格兰的贵族普遍野心勃勃、好结党派、反复无常；他们对马尔伯爵怀有暗中的仇恨。</w:t>
      </w:r>
    </w:p>
    <w:p w14:paraId="160B300A">
      <w:pPr>
        <w:rPr>
          <w:rFonts w:hint="eastAsia"/>
        </w:rPr>
      </w:pPr>
      <w:r>
        <w:rPr>
          <w:rFonts w:hint="eastAsia"/>
        </w:rPr>
        <w:t>And so savage and barbarous was the age—an age in which every man almost did that which was right in his own eyes—that even the nobles, who, from their station, ought to have disdained such dastardly revenge, were so far hurried along by their violent passions, as without scruple to despatch their enemies by the dagger, when an opportunity of assassination was afforded.</w:t>
      </w:r>
    </w:p>
    <w:p w14:paraId="79B38FD8">
      <w:pPr>
        <w:rPr>
          <w:rFonts w:hint="eastAsia"/>
        </w:rPr>
      </w:pPr>
      <w:r>
        <w:rPr>
          <w:rFonts w:hint="eastAsia"/>
        </w:rPr>
        <w:t>那个时代是如此野蛮残暴——一个几乎每个人都任意而行的时代——以至于即使是贵族们，他们从他们的地位来看，本应鄙视这种卑鄙的报复，也因他们猛烈的激情而被冲昏了头脑，以至于一有机会暗杀，就毫不犹豫地用匕首除掉他们的敌人。</w:t>
      </w:r>
    </w:p>
    <w:p w14:paraId="32ADCB08">
      <w:pPr>
        <w:rPr>
          <w:rFonts w:hint="eastAsia"/>
        </w:rPr>
      </w:pPr>
    </w:p>
    <w:p w14:paraId="353CE239">
      <w:pPr>
        <w:rPr>
          <w:rFonts w:hint="eastAsia"/>
        </w:rPr>
      </w:pPr>
      <w:r>
        <w:rPr>
          <w:rFonts w:hint="eastAsia"/>
        </w:rPr>
        <w:t>The most formidable of Mar's enemies, and the most desperate, was the earl of Huntly.</w:t>
      </w:r>
    </w:p>
    <w:p w14:paraId="11175E92">
      <w:pPr>
        <w:rPr>
          <w:rFonts w:hint="eastAsia"/>
        </w:rPr>
      </w:pPr>
      <w:r>
        <w:rPr>
          <w:rFonts w:hint="eastAsia"/>
        </w:rPr>
        <w:t>马尔伯爵最可怕的敌人，也是最不顾一切的，是亨特利伯爵。</w:t>
      </w:r>
    </w:p>
    <w:p w14:paraId="30B22EC0">
      <w:pPr>
        <w:rPr>
          <w:rFonts w:hint="eastAsia"/>
        </w:rPr>
      </w:pPr>
      <w:r>
        <w:rPr>
          <w:rFonts w:hint="eastAsia"/>
        </w:rPr>
        <w:t>This powerful chieftain had a most extensive influence in the Highlands,—his followers were savage, and, like himself, adventurous and daring.</w:t>
      </w:r>
    </w:p>
    <w:p w14:paraId="3A04C037">
      <w:pPr>
        <w:rPr>
          <w:rFonts w:hint="eastAsia"/>
        </w:rPr>
      </w:pPr>
      <w:r>
        <w:rPr>
          <w:rFonts w:hint="eastAsia"/>
        </w:rPr>
        <w:t>这位强大的酋长在高地有极大的影响力——他的追随者野蛮，并且像他自己一样，冒险而大胆。</w:t>
      </w:r>
    </w:p>
    <w:p w14:paraId="164F9626">
      <w:pPr>
        <w:rPr>
          <w:rFonts w:hint="eastAsia"/>
        </w:rPr>
      </w:pPr>
      <w:r>
        <w:rPr>
          <w:rFonts w:hint="eastAsia"/>
        </w:rPr>
        <w:t>Already had Huntly signalized himself by various achievements, and his untameable spirit pervaded all his dependents.</w:t>
      </w:r>
    </w:p>
    <w:p w14:paraId="556992CC">
      <w:pPr>
        <w:rPr>
          <w:rFonts w:hint="eastAsia"/>
        </w:rPr>
      </w:pPr>
      <w:r>
        <w:rPr>
          <w:rFonts w:hint="eastAsia"/>
        </w:rPr>
        <w:t>亨特利早已因各种功绩而名声大噪，他那不羁的精神渗透到他所有的依附者中。</w:t>
      </w:r>
    </w:p>
    <w:p w14:paraId="1E894ABD">
      <w:pPr>
        <w:rPr>
          <w:rFonts w:hint="eastAsia"/>
        </w:rPr>
      </w:pPr>
      <w:r>
        <w:rPr>
          <w:rFonts w:hint="eastAsia"/>
        </w:rPr>
        <w:t>In fact, they seem to have been a kind of recognized banditti, subsisting wholly by warfare, attacks on their neighbours, and predatory incursions into the territories of those who had been so unfortunate as to incur the displeasure of their chief.</w:t>
      </w:r>
    </w:p>
    <w:p w14:paraId="4E0BCFF3">
      <w:pPr>
        <w:rPr>
          <w:rFonts w:hint="eastAsia"/>
        </w:rPr>
      </w:pPr>
      <w:r>
        <w:rPr>
          <w:rFonts w:hint="eastAsia"/>
        </w:rPr>
        <w:t>事实上，他们似乎是一群被公认的土匪，完全靠战争、攻击邻居以及对那些不幸惹怒他们首领的人的领土进行掠夺性入侵为生。</w:t>
      </w:r>
    </w:p>
    <w:p w14:paraId="53426135">
      <w:pPr>
        <w:rPr>
          <w:rFonts w:hint="eastAsia"/>
        </w:rPr>
      </w:pPr>
    </w:p>
    <w:p w14:paraId="1EB67D5B">
      <w:pPr>
        <w:rPr>
          <w:rFonts w:hint="eastAsia"/>
        </w:rPr>
      </w:pPr>
      <w:r>
        <w:rPr>
          <w:rFonts w:hint="eastAsia"/>
        </w:rPr>
        <w:t>The earl of Mar, while he was prior, and the earl of Huntly, had been rivals for power; and during this contention, mutual disgusts had arisen between them.</w:t>
      </w:r>
    </w:p>
    <w:p w14:paraId="3077BC67">
      <w:pPr>
        <w:rPr>
          <w:rFonts w:hint="eastAsia"/>
        </w:rPr>
      </w:pPr>
      <w:r>
        <w:rPr>
          <w:rFonts w:hint="eastAsia"/>
        </w:rPr>
        <w:t>马尔伯爵，当他还是修道院院长时，和亨特利伯爵，曾是权力的竞争对手；在这场争夺中，他们之间产生了相互的厌恶。</w:t>
      </w:r>
    </w:p>
    <w:p w14:paraId="08F66763">
      <w:pPr>
        <w:rPr>
          <w:rFonts w:hint="eastAsia"/>
        </w:rPr>
      </w:pPr>
      <w:r>
        <w:rPr>
          <w:rFonts w:hint="eastAsia"/>
        </w:rPr>
        <w:t>They were not less opposed to each other in politics than in religion.</w:t>
      </w:r>
    </w:p>
    <w:p w14:paraId="6BF59426">
      <w:pPr>
        <w:rPr>
          <w:rFonts w:hint="eastAsia"/>
        </w:rPr>
      </w:pPr>
      <w:r>
        <w:rPr>
          <w:rFonts w:hint="eastAsia"/>
        </w:rPr>
        <w:t>他们在政治上和宗教上同样对立。</w:t>
      </w:r>
    </w:p>
    <w:p w14:paraId="3C11FD62">
      <w:pPr>
        <w:rPr>
          <w:rFonts w:hint="eastAsia"/>
        </w:rPr>
      </w:pPr>
      <w:r>
        <w:rPr>
          <w:rFonts w:hint="eastAsia"/>
        </w:rPr>
        <w:t>Mar was the avowed leader and supporter of the reformers; Huntly was the head of their enemies, the papists.</w:t>
      </w:r>
    </w:p>
    <w:p w14:paraId="1AC2E1D3">
      <w:pPr>
        <w:rPr>
          <w:rFonts w:hint="eastAsia"/>
        </w:rPr>
      </w:pPr>
      <w:r>
        <w:rPr>
          <w:rFonts w:hint="eastAsia"/>
        </w:rPr>
        <w:t>马尔伯爵是改革家们公开的领袖和支持者；亨特利伯爵是他们的敌人，教皇派的领袖。</w:t>
      </w:r>
    </w:p>
    <w:p w14:paraId="064D7695">
      <w:pPr>
        <w:rPr>
          <w:rFonts w:hint="eastAsia"/>
        </w:rPr>
      </w:pPr>
      <w:r>
        <w:rPr>
          <w:rFonts w:hint="eastAsia"/>
        </w:rPr>
        <w:t>It will be recollected, that, on the death of Francis—when Mary, seeing she could not support her influence in France as a dowager, had resolved to revisit her native kingdom—Leslie, afterwards bishop of Ross, had been appointed by the Scottish catholics as their representative; while the prior appeared in his own person on the part of the protestants.</w:t>
      </w:r>
    </w:p>
    <w:p w14:paraId="031BAC26">
      <w:pPr>
        <w:rPr>
          <w:rFonts w:hint="eastAsia"/>
        </w:rPr>
      </w:pPr>
      <w:r>
        <w:rPr>
          <w:rFonts w:hint="eastAsia"/>
        </w:rPr>
        <w:t>可以回忆，在弗朗索瓦去世后——当玛丽看到她作为太后无法在法国维持她的影响力，决心重返她的故国时——莱斯利，后来的罗斯主教，被苏格兰天主教徒任命为他们的代表；而修道院院长则亲自代表新教徒出现。</w:t>
      </w:r>
    </w:p>
    <w:p w14:paraId="18B21D83">
      <w:pPr>
        <w:rPr>
          <w:rFonts w:hint="eastAsia"/>
        </w:rPr>
      </w:pPr>
      <w:r>
        <w:rPr>
          <w:rFonts w:hint="eastAsia"/>
        </w:rPr>
        <w:t>The counsel of the prior was preferred, and hence began Huntly's jealousy and disstisfaction.</w:t>
      </w:r>
    </w:p>
    <w:p w14:paraId="7B5B3760">
      <w:pPr>
        <w:rPr>
          <w:rFonts w:hint="eastAsia"/>
        </w:rPr>
      </w:pPr>
      <w:r>
        <w:rPr>
          <w:rFonts w:hint="eastAsia"/>
        </w:rPr>
        <w:t>修道院院长的建议被采纳了，因此开始了亨特利的嫉妒和不满。</w:t>
      </w:r>
    </w:p>
    <w:p w14:paraId="70D29187">
      <w:pPr>
        <w:rPr>
          <w:rFonts w:hint="eastAsia"/>
        </w:rPr>
      </w:pPr>
      <w:r>
        <w:rPr>
          <w:rFonts w:hint="eastAsia"/>
        </w:rPr>
        <w:t>He and his faction had offered to support Mary with 20,000 men, if she would land among them; but his offer was rejected.</w:t>
      </w:r>
    </w:p>
    <w:p w14:paraId="163DA8F1">
      <w:pPr>
        <w:rPr>
          <w:rFonts w:hint="eastAsia"/>
        </w:rPr>
      </w:pPr>
      <w:r>
        <w:rPr>
          <w:rFonts w:hint="eastAsia"/>
        </w:rPr>
        <w:t>他和他的派系曾提出，如果玛丽在他们中间登陆，他们愿意用20,000人来支持她；但他的提议被拒绝了。</w:t>
      </w:r>
    </w:p>
    <w:p w14:paraId="6FEBBFD9">
      <w:pPr>
        <w:rPr>
          <w:rFonts w:hint="eastAsia"/>
        </w:rPr>
      </w:pPr>
      <w:r>
        <w:rPr>
          <w:rFonts w:hint="eastAsia"/>
        </w:rPr>
        <w:t>He had advised her to detain the prior in France as a prisoner, as his influence and talents were dangerous to the state; and this advice was not only disregarded, but he had the mortification to see his rival caressed and honoured.</w:t>
      </w:r>
    </w:p>
    <w:p w14:paraId="0A3ADCE4">
      <w:pPr>
        <w:rPr>
          <w:rFonts w:hint="eastAsia"/>
        </w:rPr>
      </w:pPr>
      <w:r>
        <w:rPr>
          <w:rFonts w:hint="eastAsia"/>
        </w:rPr>
        <w:t>他曾建议她将修道院院长作为囚犯拘留在法国，因为他的影响力和才能对国家是危险的；这个建议不仅被忽视，他还懊恼地看到他的对手受到宠爱和尊敬。</w:t>
      </w:r>
    </w:p>
    <w:p w14:paraId="23E67CCC">
      <w:pPr>
        <w:rPr>
          <w:rFonts w:hint="eastAsia"/>
        </w:rPr>
      </w:pPr>
      <w:r>
        <w:rPr>
          <w:rFonts w:hint="eastAsia"/>
        </w:rPr>
        <w:t>Even after Mary's arrival, he had proffered his services to establish the ancient church; and he had conversed with her bigoted uncles on the subject, yet he was disregarded.</w:t>
      </w:r>
    </w:p>
    <w:p w14:paraId="494B68BC">
      <w:pPr>
        <w:rPr>
          <w:rFonts w:hint="eastAsia"/>
        </w:rPr>
      </w:pPr>
      <w:r>
        <w:rPr>
          <w:rFonts w:hint="eastAsia"/>
        </w:rPr>
        <w:t>甚至在玛丽抵达后，他也曾主动提出要建立古老的教会；并且他曾与她那偏执的叔叔们谈论过这件事，但他仍然被忽视。</w:t>
      </w:r>
    </w:p>
    <w:p w14:paraId="74E4A60F">
      <w:pPr>
        <w:rPr>
          <w:rFonts w:hint="eastAsia"/>
        </w:rPr>
      </w:pPr>
      <w:r>
        <w:rPr>
          <w:rFonts w:hint="eastAsia"/>
        </w:rPr>
        <w:t>At the royal palace he was treated only with civility; and, although he was chancellor, he possessed neither influence nor confidence.</w:t>
      </w:r>
    </w:p>
    <w:p w14:paraId="67DDD103">
      <w:pPr>
        <w:rPr>
          <w:rFonts w:hint="eastAsia"/>
        </w:rPr>
      </w:pPr>
      <w:r>
        <w:rPr>
          <w:rFonts w:hint="eastAsia"/>
        </w:rPr>
        <w:t>在王宫里，他只受到礼貌的对待；尽管他是首相，他既没有影响力也没有信任。</w:t>
      </w:r>
    </w:p>
    <w:p w14:paraId="06CF89D7">
      <w:pPr>
        <w:rPr>
          <w:rFonts w:hint="eastAsia"/>
        </w:rPr>
      </w:pPr>
      <w:r>
        <w:rPr>
          <w:rFonts w:hint="eastAsia"/>
        </w:rPr>
        <w:t>Every thing was, in his opinion, engrossed by his rival; disdain and contempt, he clearly foresaw, were all he could expect as long as the earl of Mar prevailed.</w:t>
      </w:r>
    </w:p>
    <w:p w14:paraId="0AC5927A">
      <w:pPr>
        <w:rPr>
          <w:rFonts w:hint="eastAsia"/>
        </w:rPr>
      </w:pPr>
      <w:r>
        <w:rPr>
          <w:rFonts w:hint="eastAsia"/>
        </w:rPr>
        <w:t>在他看来，一切都被他的对手所独占；他清楚地预见到，只要马尔伯爵得势，他所能期待的就只有轻蔑和鄙视。</w:t>
      </w:r>
    </w:p>
    <w:p w14:paraId="3D8E5114">
      <w:pPr>
        <w:rPr>
          <w:rFonts w:hint="eastAsia"/>
        </w:rPr>
      </w:pPr>
      <w:r>
        <w:rPr>
          <w:rFonts w:hint="eastAsia"/>
        </w:rPr>
        <w:t>These neglects and mortifications were too great for a man such as Huntly —of illustrious birth, boundless ambition, vast wealth, and powerful resources.</w:t>
      </w:r>
    </w:p>
    <w:p w14:paraId="5DCE5AC2">
      <w:pPr>
        <w:rPr>
          <w:rFonts w:hint="eastAsia"/>
        </w:rPr>
      </w:pPr>
      <w:r>
        <w:rPr>
          <w:rFonts w:hint="eastAsia"/>
        </w:rPr>
        <w:t>这些忽视和屈辱，对于像亨特利这样出身显赫、野心勃勃、财富巨大、资源强大的人来说，是太大了。</w:t>
      </w:r>
    </w:p>
    <w:p w14:paraId="6F4D0220">
      <w:pPr>
        <w:rPr>
          <w:rFonts w:hint="eastAsia"/>
        </w:rPr>
      </w:pPr>
      <w:r>
        <w:rPr>
          <w:rFonts w:hint="eastAsia"/>
        </w:rPr>
        <w:t>But he was to feel other humiliations, at once destructive of all his authority, his consequence, and, in his opinion, of his very family and name.</w:t>
      </w:r>
    </w:p>
    <w:p w14:paraId="5A1102FE">
      <w:pPr>
        <w:rPr>
          <w:rFonts w:hint="eastAsia"/>
        </w:rPr>
      </w:pPr>
      <w:r>
        <w:rPr>
          <w:rFonts w:hint="eastAsia"/>
        </w:rPr>
        <w:t>但他将要感受到其他的屈辱，这些屈辱将同时摧毁他所有的权威、他的重要性，以及在他看来，他的整个家族和名声。</w:t>
      </w:r>
    </w:p>
    <w:p w14:paraId="6C76B8BD">
      <w:pPr>
        <w:rPr>
          <w:rFonts w:hint="eastAsia"/>
        </w:rPr>
      </w:pPr>
    </w:p>
    <w:p w14:paraId="7D90A651">
      <w:pPr>
        <w:rPr>
          <w:rFonts w:hint="eastAsia"/>
        </w:rPr>
      </w:pPr>
      <w:r>
        <w:rPr>
          <w:rFonts w:hint="eastAsia"/>
        </w:rPr>
        <w:t>The prior, as we have just observed, had been rewarded with the dignity of earl of Mar, on account of his conduct in his border expedition.</w:t>
      </w:r>
    </w:p>
    <w:p w14:paraId="2406AF41">
      <w:pPr>
        <w:rPr>
          <w:rFonts w:hint="eastAsia"/>
        </w:rPr>
      </w:pPr>
      <w:r>
        <w:rPr>
          <w:rFonts w:hint="eastAsia"/>
        </w:rPr>
        <w:t>修道院院长，正如我们刚刚观察到的，因其在边境远征中的行为而被授予马尔伯爵的尊位。</w:t>
      </w:r>
    </w:p>
    <w:p w14:paraId="4B3021AF">
      <w:pPr>
        <w:rPr>
          <w:rFonts w:hint="eastAsia"/>
        </w:rPr>
      </w:pPr>
      <w:r>
        <w:rPr>
          <w:rFonts w:hint="eastAsia"/>
        </w:rPr>
        <w:t>With this dignity, however, he was far from being content Lord Erskine, with whom he was most intimately connected by his mother, claimed the territory of Mar as his own peculiar property; and the prior's favourite object had been the earldom of Moray.</w:t>
      </w:r>
    </w:p>
    <w:p w14:paraId="02EA6ACD">
      <w:pPr>
        <w:rPr>
          <w:rFonts w:hint="eastAsia"/>
        </w:rPr>
      </w:pPr>
      <w:r>
        <w:rPr>
          <w:rFonts w:hint="eastAsia"/>
        </w:rPr>
        <w:t>然而，他对此尊位远不满足。厄斯金勋爵，他母亲与他关系最密切，声称马尔的领土是他自己的特殊财产；而修道院院长最喜欢的目标是马里伯爵的爵位。</w:t>
      </w:r>
    </w:p>
    <w:p w14:paraId="7664763C">
      <w:pPr>
        <w:rPr>
          <w:rFonts w:hint="eastAsia"/>
        </w:rPr>
      </w:pPr>
      <w:r>
        <w:rPr>
          <w:rFonts w:hint="eastAsia"/>
        </w:rPr>
        <w:t>Erskine advanced his claim, and though there was no authority for his immediate right—for he acquired not the property till some years afterwards—his claim was received.</w:t>
      </w:r>
    </w:p>
    <w:p w14:paraId="1E8BC3DC">
      <w:pPr>
        <w:rPr>
          <w:rFonts w:hint="eastAsia"/>
        </w:rPr>
      </w:pPr>
      <w:r>
        <w:rPr>
          <w:rFonts w:hint="eastAsia"/>
        </w:rPr>
        <w:t>厄斯金提出了他的要求，尽管没有权威支持他立即的权利——因为他几年后才获得那份财产——他的要求被接受了。</w:t>
      </w:r>
    </w:p>
    <w:p w14:paraId="70FE851E">
      <w:pPr>
        <w:rPr>
          <w:rFonts w:hint="eastAsia"/>
        </w:rPr>
      </w:pPr>
      <w:r>
        <w:rPr>
          <w:rFonts w:hint="eastAsia"/>
        </w:rPr>
        <w:t>The prior resigned that earldom to his mother's house; and, not many months after his first advancement as earl of Mar, the queen gratified the wish which he had never lost sight of, by conferring on him the earldom of Moray.</w:t>
      </w:r>
    </w:p>
    <w:p w14:paraId="55312E95">
      <w:pPr>
        <w:rPr>
          <w:rFonts w:hint="eastAsia"/>
        </w:rPr>
      </w:pPr>
      <w:r>
        <w:rPr>
          <w:rFonts w:hint="eastAsia"/>
        </w:rPr>
        <w:t>修道院院长将那个伯爵领地让给了他母亲的家族；在他首次被提升为马尔伯爵后不到几个月，女王满足了他从未忘记的愿望，授予他马里伯爵的爵位。</w:t>
      </w:r>
    </w:p>
    <w:p w14:paraId="124FFF7C">
      <w:pPr>
        <w:rPr>
          <w:rFonts w:hint="eastAsia"/>
        </w:rPr>
      </w:pPr>
      <w:r>
        <w:rPr>
          <w:rFonts w:hint="eastAsia"/>
        </w:rPr>
        <w:t>As by this title he is best known in history, we henceforth, of course, designate him as the earl of Moray.</w:t>
      </w:r>
    </w:p>
    <w:p w14:paraId="5DB07C5E">
      <w:pPr>
        <w:rPr>
          <w:rFonts w:hint="eastAsia"/>
        </w:rPr>
      </w:pPr>
      <w:r>
        <w:rPr>
          <w:rFonts w:hint="eastAsia"/>
        </w:rPr>
        <w:t>由于他以这个头衔在历史上最为人所知，我们从此当然称他为马里伯爵。</w:t>
      </w:r>
    </w:p>
    <w:p w14:paraId="69E9ACEE">
      <w:pPr>
        <w:rPr>
          <w:rFonts w:hint="eastAsia"/>
        </w:rPr>
      </w:pPr>
    </w:p>
    <w:p w14:paraId="5BFFA0B0">
      <w:pPr>
        <w:rPr>
          <w:rFonts w:hint="eastAsia"/>
        </w:rPr>
      </w:pPr>
      <w:r>
        <w:rPr>
          <w:rFonts w:hint="eastAsia"/>
        </w:rPr>
        <w:t>We have said that Moray had a number of enemies.</w:t>
      </w:r>
    </w:p>
    <w:p w14:paraId="6A230B77">
      <w:pPr>
        <w:rPr>
          <w:rFonts w:hint="eastAsia"/>
        </w:rPr>
      </w:pPr>
      <w:r>
        <w:rPr>
          <w:rFonts w:hint="eastAsia"/>
        </w:rPr>
        <w:t>我们说过马里有许多敌人。</w:t>
      </w:r>
    </w:p>
    <w:p w14:paraId="52E427E1">
      <w:pPr>
        <w:rPr>
          <w:rFonts w:hint="eastAsia"/>
        </w:rPr>
      </w:pPr>
      <w:r>
        <w:rPr>
          <w:rFonts w:hint="eastAsia"/>
        </w:rPr>
        <w:t>His proceedings, his encouragement of the Reformation, and his talents, had made him so obnoxious, that repeated conspiracies were formed to assassinate him.</w:t>
      </w:r>
    </w:p>
    <w:p w14:paraId="76DD50F5">
      <w:pPr>
        <w:rPr>
          <w:rFonts w:hint="eastAsia"/>
        </w:rPr>
      </w:pPr>
      <w:r>
        <w:rPr>
          <w:rFonts w:hint="eastAsia"/>
        </w:rPr>
        <w:t>他的行为，他对宗教改革的鼓励，以及他的才能，使他如此令人反感，以至于一再有阴谋要暗杀他。</w:t>
      </w:r>
    </w:p>
    <w:p w14:paraId="785E4616">
      <w:pPr>
        <w:rPr>
          <w:rFonts w:hint="eastAsia"/>
        </w:rPr>
      </w:pPr>
      <w:r>
        <w:rPr>
          <w:rFonts w:hint="eastAsia"/>
        </w:rPr>
        <w:t>The licentious Bothwell and the earl of Arran had resolved, as we shall presently see, to murder Moray the very first opportunity, on account of some personal injuries either real or imaginary.</w:t>
      </w:r>
    </w:p>
    <w:p w14:paraId="7A3DB05C">
      <w:pPr>
        <w:rPr>
          <w:rFonts w:hint="eastAsia"/>
        </w:rPr>
      </w:pPr>
      <w:r>
        <w:rPr>
          <w:rFonts w:hint="eastAsia"/>
        </w:rPr>
        <w:t>放荡的博思韦尔和艾伦伯爵已经决定，正如我们马上要看到的，一有机会就谋杀马里，因为一些或真实或想象的个人伤害。</w:t>
      </w:r>
    </w:p>
    <w:p w14:paraId="6BD30BE7">
      <w:pPr>
        <w:rPr>
          <w:rFonts w:hint="eastAsia"/>
        </w:rPr>
      </w:pPr>
      <w:r>
        <w:rPr>
          <w:rFonts w:hint="eastAsia"/>
        </w:rPr>
        <w:t>Bothwell undertook to penetrate this villany, while Moray was with the queen at Falkland; and it would have been executed, had not the earl of Arran, detesting such a deed, sent a letter privately to Moray, discovering the whole conspiracy, and thus he escaped the meditated evil.</w:t>
      </w:r>
    </w:p>
    <w:p w14:paraId="0D340EA8">
      <w:pPr>
        <w:rPr>
          <w:rFonts w:hint="eastAsia"/>
        </w:rPr>
      </w:pPr>
      <w:r>
        <w:rPr>
          <w:rFonts w:hint="eastAsia"/>
        </w:rPr>
        <w:t>博思韦尔承担了揭露这一罪恶的任务，当时马里正与女王在福克兰；如果不是艾伦伯爵憎恶这种行为，私下写信给马里，揭露了整个阴谋，这个计划本会执行，他因此逃脱了预谋的祸害。</w:t>
      </w:r>
    </w:p>
    <w:p w14:paraId="3D444B0D">
      <w:pPr>
        <w:rPr>
          <w:rFonts w:hint="eastAsia"/>
        </w:rPr>
      </w:pPr>
      <w:r>
        <w:rPr>
          <w:rFonts w:hint="eastAsia"/>
        </w:rPr>
        <w:t>Bothwell fled from justice into France.</w:t>
      </w:r>
    </w:p>
    <w:p w14:paraId="1CB9C276">
      <w:pPr>
        <w:rPr>
          <w:rFonts w:hint="eastAsia"/>
        </w:rPr>
      </w:pPr>
      <w:r>
        <w:rPr>
          <w:rFonts w:hint="eastAsia"/>
        </w:rPr>
        <w:t>博思韦尔逃往法国逃避司法。</w:t>
      </w:r>
    </w:p>
    <w:p w14:paraId="03D99768">
      <w:pPr>
        <w:rPr>
          <w:rFonts w:hint="eastAsia"/>
        </w:rPr>
      </w:pPr>
      <w:r>
        <w:rPr>
          <w:rFonts w:hint="eastAsia"/>
        </w:rPr>
        <w:t>Moray's elevation, however, now made him more envied, and his enemies secretly resolved to destroy a man before whom they felt awe and humiliation.</w:t>
      </w:r>
    </w:p>
    <w:p w14:paraId="14C0C9AE">
      <w:pPr>
        <w:rPr>
          <w:rFonts w:hint="eastAsia"/>
        </w:rPr>
      </w:pPr>
      <w:r>
        <w:rPr>
          <w:rFonts w:hint="eastAsia"/>
        </w:rPr>
        <w:t>然而，马里的高升现在使他更受嫉妒，他的敌人们秘密地决心要除掉一个让他们感到敬畏和屈辱的人。</w:t>
      </w:r>
    </w:p>
    <w:p w14:paraId="7FE8134B">
      <w:pPr>
        <w:rPr>
          <w:rFonts w:hint="eastAsia"/>
        </w:rPr>
      </w:pPr>
    </w:p>
    <w:p w14:paraId="61328507">
      <w:pPr>
        <w:rPr>
          <w:rFonts w:hint="eastAsia"/>
        </w:rPr>
      </w:pPr>
      <w:r>
        <w:rPr>
          <w:rFonts w:hint="eastAsia"/>
        </w:rPr>
        <w:t>Huntly beheld, with the most impatient indignation, the advancement of his dreaded and detested rival; and he at last reasoned himself into the belief, that a design had been entered into at court, under the auspices of Moray, to effect his own ruin, and utterly to annihilate his family.</w:t>
      </w:r>
    </w:p>
    <w:p w14:paraId="0E3B8BA9">
      <w:pPr>
        <w:rPr>
          <w:rFonts w:hint="eastAsia"/>
        </w:rPr>
      </w:pPr>
      <w:r>
        <w:rPr>
          <w:rFonts w:hint="eastAsia"/>
        </w:rPr>
        <w:t>亨特利以最不耐烦的愤怒，看着他所畏惧和憎恶的对手的高升；他最终说服自己相信，宫廷里在马里的主持下，已经制定了一个计划，要毁掉他自己，并彻底消灭他的家族。</w:t>
      </w:r>
    </w:p>
    <w:p w14:paraId="4E144ADA">
      <w:pPr>
        <w:rPr>
          <w:rFonts w:hint="eastAsia"/>
        </w:rPr>
      </w:pPr>
      <w:r>
        <w:rPr>
          <w:rFonts w:hint="eastAsia"/>
        </w:rPr>
        <w:t>This idea was farther strengthened from his peculiar circumstances.</w:t>
      </w:r>
    </w:p>
    <w:p w14:paraId="5030C1D4">
      <w:pPr>
        <w:rPr>
          <w:rFonts w:hint="eastAsia"/>
        </w:rPr>
      </w:pPr>
      <w:r>
        <w:rPr>
          <w:rFonts w:hint="eastAsia"/>
        </w:rPr>
        <w:t>这个想法因他特殊的处境而进一步加强。</w:t>
      </w:r>
    </w:p>
    <w:p w14:paraId="4561CAAA">
      <w:pPr>
        <w:rPr>
          <w:rFonts w:hint="eastAsia"/>
        </w:rPr>
      </w:pPr>
      <w:r>
        <w:rPr>
          <w:rFonts w:hint="eastAsia"/>
        </w:rPr>
        <w:t>The estates of Mar and Moray had been assigned to him, not as his own right, but merely in trust; he had possessed them for some time, and though he had not the slightest legal claim, he had always considered them as his own property.</w:t>
      </w:r>
    </w:p>
    <w:p w14:paraId="2D5A2B51">
      <w:pPr>
        <w:rPr>
          <w:rFonts w:hint="eastAsia"/>
        </w:rPr>
      </w:pPr>
      <w:r>
        <w:rPr>
          <w:rFonts w:hint="eastAsia"/>
        </w:rPr>
        <w:t>马尔和马里的庄园被分配给他，并非作为他自己的权利，而只是作为信托；他拥有它们一段时间，尽管他没有任何合法的要求，他一直将它们视为自己的财产。</w:t>
      </w:r>
    </w:p>
    <w:p w14:paraId="34BBE083">
      <w:pPr>
        <w:rPr>
          <w:rFonts w:hint="eastAsia"/>
        </w:rPr>
      </w:pPr>
      <w:r>
        <w:rPr>
          <w:rFonts w:hint="eastAsia"/>
        </w:rPr>
        <w:t>With maddening rage he beheld them torn from him to aggrandize his hated rival; he complained, but he was disregarded.</w:t>
      </w:r>
    </w:p>
    <w:p w14:paraId="68419BC0">
      <w:pPr>
        <w:rPr>
          <w:rFonts w:hint="eastAsia"/>
        </w:rPr>
      </w:pPr>
      <w:r>
        <w:rPr>
          <w:rFonts w:hint="eastAsia"/>
        </w:rPr>
        <w:t>他以疯狂的愤怒，看着它们被从他手中夺走，去壮大他所憎恨的对手；他抱怨，但他被忽视了。</w:t>
      </w:r>
    </w:p>
    <w:p w14:paraId="32770624">
      <w:pPr>
        <w:rPr>
          <w:rFonts w:hint="eastAsia"/>
        </w:rPr>
      </w:pPr>
      <w:r>
        <w:rPr>
          <w:rFonts w:hint="eastAsia"/>
        </w:rPr>
        <w:t>Fearing the influence of his enemy in his own country, he felt these humiliations as the most decisive blows to all his greatness.</w:t>
      </w:r>
    </w:p>
    <w:p w14:paraId="583B8996">
      <w:pPr>
        <w:rPr>
          <w:rFonts w:hint="eastAsia"/>
        </w:rPr>
      </w:pPr>
      <w:r>
        <w:rPr>
          <w:rFonts w:hint="eastAsia"/>
        </w:rPr>
        <w:t>害怕敌人在自己国家的影响力，他感到这些屈辱是对他所有伟大的最致命的打击。</w:t>
      </w:r>
    </w:p>
    <w:p w14:paraId="198A847E">
      <w:pPr>
        <w:rPr>
          <w:rFonts w:hint="eastAsia"/>
        </w:rPr>
      </w:pPr>
      <w:r>
        <w:rPr>
          <w:rFonts w:hint="eastAsia"/>
        </w:rPr>
        <w:t>He now no longer disguised his intentions, but in defiance of the queen's proclamation, openly took arms; and instead of yielding those places of strength, which Mary required him to surrender, his followers dispersed, or cut in pieces, the parties which she despatched to take possession of them; and he himself advancing with a considerable body of men towards Aberdeen, to which place the queen was now returned, filled her small court with consternation.</w:t>
      </w:r>
    </w:p>
    <w:p w14:paraId="5E269252">
      <w:pPr>
        <w:rPr>
          <w:rFonts w:hint="eastAsia"/>
        </w:rPr>
      </w:pPr>
      <w:r>
        <w:rPr>
          <w:rFonts w:hint="eastAsia"/>
        </w:rPr>
        <w:t>他现在不再掩饰他的意图，而是公然违抗女王的宣告，拿起武器；他没有交出玛丽要求他投降的那些要塞，反而他的追随者驱散或切碎了她派去占领它们的队伍；他自己则带着一支相当大的队伍向阿伯丁前进，女王此时已返回那里，使她的小宫廷充满了惊慌。</w:t>
      </w:r>
    </w:p>
    <w:p w14:paraId="26986B73">
      <w:pPr>
        <w:rPr>
          <w:rFonts w:hint="eastAsia"/>
        </w:rPr>
      </w:pPr>
      <w:r>
        <w:rPr>
          <w:rFonts w:hint="eastAsia"/>
        </w:rPr>
        <w:t>Moray had only a handful of men in whom he could confide.</w:t>
      </w:r>
    </w:p>
    <w:p w14:paraId="305F0075">
      <w:pPr>
        <w:rPr>
          <w:rFonts w:hint="eastAsia"/>
        </w:rPr>
      </w:pPr>
      <w:r>
        <w:rPr>
          <w:rFonts w:hint="eastAsia"/>
        </w:rPr>
        <w:t>马里只有一小撮可以信任的人。</w:t>
      </w:r>
    </w:p>
    <w:p w14:paraId="7CB609A5">
      <w:pPr>
        <w:rPr>
          <w:rFonts w:hint="eastAsia"/>
        </w:rPr>
      </w:pPr>
      <w:r>
        <w:rPr>
          <w:rFonts w:hint="eastAsia"/>
        </w:rPr>
        <w:t>In order to form the appearance of an army, he was obliged to call in the assistance of the neighbouring barons; but as most of these either favoured Huntly's designs, or stood in awe of his power, from them no cordial or effectual service could be expected.</w:t>
      </w:r>
    </w:p>
    <w:p w14:paraId="62281FD0">
      <w:pPr>
        <w:rPr>
          <w:rFonts w:hint="eastAsia"/>
        </w:rPr>
      </w:pPr>
      <w:r>
        <w:rPr>
          <w:rFonts w:hint="eastAsia"/>
        </w:rPr>
        <w:t>为了形成一支军队的模样，他不得不求助于邻近的男爵们；但由于他们中的大多数要么支持亨特利的计谋，要么畏惧他的权力，因此无法指望他们提供任何衷心或有效的服务。</w:t>
      </w:r>
    </w:p>
    <w:p w14:paraId="50D166A7">
      <w:pPr>
        <w:rPr>
          <w:rFonts w:hint="eastAsia"/>
        </w:rPr>
      </w:pPr>
    </w:p>
    <w:p w14:paraId="7B25FE42">
      <w:pPr>
        <w:rPr>
          <w:rFonts w:hint="eastAsia"/>
        </w:rPr>
      </w:pPr>
      <w:r>
        <w:rPr>
          <w:rFonts w:hint="eastAsia"/>
        </w:rPr>
        <w:t>With these troops, however, Moray, who could gain nothing by delay, marched briskly towards the enemy.</w:t>
      </w:r>
    </w:p>
    <w:p w14:paraId="11638B8B">
      <w:pPr>
        <w:rPr>
          <w:rFonts w:hint="eastAsia"/>
        </w:rPr>
      </w:pPr>
      <w:r>
        <w:rPr>
          <w:rFonts w:hint="eastAsia"/>
        </w:rPr>
        <w:t>然而，马里凭着这些军队，他知道拖延无益，便迅速向敌人进军。</w:t>
      </w:r>
    </w:p>
    <w:p w14:paraId="6C460422">
      <w:pPr>
        <w:rPr>
          <w:rFonts w:hint="eastAsia"/>
        </w:rPr>
      </w:pPr>
      <w:r>
        <w:rPr>
          <w:rFonts w:hint="eastAsia"/>
        </w:rPr>
        <w:t>He found them at Corrichie, posted to great advantage; he commanded his northern associates instantly to begin the attack; but on the first motion of the enemy, they treacherously turned their backs; and Huntly's followers, throwing aside their spears, and breaking their ranks, drew their swords, and rushed forward to the pursuit.</w:t>
      </w:r>
    </w:p>
    <w:p w14:paraId="34842510">
      <w:pPr>
        <w:rPr>
          <w:rFonts w:hint="eastAsia"/>
        </w:rPr>
      </w:pPr>
      <w:r>
        <w:rPr>
          <w:rFonts w:hint="eastAsia"/>
        </w:rPr>
        <w:t>他在科里奇找到了他们，他们占据了极大的优势；他命令他的北方同伙立刻开始攻击；但在敌人一动，他们就背信弃义地转身逃跑；亨特利的追随者们，扔掉他们的长矛，打乱了他们的队伍，拔出剑，冲向前去追击。</w:t>
      </w:r>
    </w:p>
    <w:p w14:paraId="3DA6C475">
      <w:pPr>
        <w:rPr>
          <w:rFonts w:hint="eastAsia"/>
        </w:rPr>
      </w:pPr>
      <w:r>
        <w:rPr>
          <w:rFonts w:hint="eastAsia"/>
        </w:rPr>
        <w:t>It was then that Moray gave proof both of steady courage and of prudent conduct.</w:t>
      </w:r>
    </w:p>
    <w:p w14:paraId="25E10FA2">
      <w:pPr>
        <w:rPr>
          <w:rFonts w:hint="eastAsia"/>
        </w:rPr>
      </w:pPr>
      <w:r>
        <w:rPr>
          <w:rFonts w:hint="eastAsia"/>
        </w:rPr>
        <w:t>正是在那时，马里证明了他既有坚定的勇气，又有审慎的行为。</w:t>
      </w:r>
    </w:p>
    <w:p w14:paraId="547BD24D">
      <w:pPr>
        <w:rPr>
          <w:rFonts w:hint="eastAsia"/>
        </w:rPr>
      </w:pPr>
      <w:r>
        <w:rPr>
          <w:rFonts w:hint="eastAsia"/>
        </w:rPr>
        <w:t>He stood immoveable on a, rising ground, with the small but trusty body of his adherents, who, presenting their spears to the enemy, received them with a determined resolution which they little expected.</w:t>
      </w:r>
    </w:p>
    <w:p w14:paraId="0104A416">
      <w:pPr>
        <w:rPr>
          <w:rFonts w:hint="eastAsia"/>
        </w:rPr>
      </w:pPr>
      <w:r>
        <w:rPr>
          <w:rFonts w:hint="eastAsia"/>
        </w:rPr>
        <w:t>他与他那小而忠诚的部下，纹丝不动地站在一个高地上，他们将长矛对准敌人，以一种他们意想不到的坚决决心接待了他们。</w:t>
      </w:r>
    </w:p>
    <w:p w14:paraId="026765F0">
      <w:pPr>
        <w:rPr>
          <w:rFonts w:hint="eastAsia"/>
        </w:rPr>
      </w:pPr>
      <w:r>
        <w:rPr>
          <w:rFonts w:hint="eastAsia"/>
        </w:rPr>
        <w:t>Before they recovered from the confusion occasioned by this unforeseen resistance, Moray's northern troop, who had fled so shamefully in the beginning of the action, willing to regain their credit with the victorious party, fell upon them and completed the rout.</w:t>
      </w:r>
    </w:p>
    <w:p w14:paraId="6F2CEE35">
      <w:pPr>
        <w:rPr>
          <w:rFonts w:hint="eastAsia"/>
        </w:rPr>
      </w:pPr>
      <w:r>
        <w:rPr>
          <w:rFonts w:hint="eastAsia"/>
        </w:rPr>
        <w:t>在他们从这次意想不到的抵抗所造成的混乱中恢复过来之前，马里的北方部队，那些在战斗开始时可耻地逃跑的人，为了在胜利的一方那里挽回他们的信誉，向他们发起攻击，并完成了溃败。</w:t>
      </w:r>
    </w:p>
    <w:p w14:paraId="02FBAB6E">
      <w:pPr>
        <w:rPr>
          <w:rFonts w:hint="eastAsia"/>
        </w:rPr>
      </w:pPr>
      <w:r>
        <w:rPr>
          <w:rFonts w:hint="eastAsia"/>
        </w:rPr>
        <w:t>Huntly himself, who was extremely corpulent, was trodden to death in the pursuit.</w:t>
      </w:r>
    </w:p>
    <w:p w14:paraId="712C0ACC">
      <w:pPr>
        <w:rPr>
          <w:rFonts w:hint="eastAsia"/>
        </w:rPr>
      </w:pPr>
      <w:r>
        <w:rPr>
          <w:rFonts w:hint="eastAsia"/>
        </w:rPr>
        <w:t>亨特利本人，他极其肥胖，在追击中被踩死。</w:t>
      </w:r>
    </w:p>
    <w:p w14:paraId="6F3DC3EA">
      <w:pPr>
        <w:rPr>
          <w:rFonts w:hint="eastAsia"/>
        </w:rPr>
      </w:pPr>
      <w:r>
        <w:rPr>
          <w:rFonts w:hint="eastAsia"/>
        </w:rPr>
        <w:t>His sons, Sir John and Adam Gordon, were taken prisoners.</w:t>
      </w:r>
    </w:p>
    <w:p w14:paraId="4A3BE7E1">
      <w:pPr>
        <w:rPr>
          <w:rFonts w:hint="eastAsia"/>
        </w:rPr>
      </w:pPr>
      <w:r>
        <w:rPr>
          <w:rFonts w:hint="eastAsia"/>
        </w:rPr>
        <w:t>他的儿子们，约翰爵士和亚当·戈登，被俘虏了。</w:t>
      </w:r>
    </w:p>
    <w:p w14:paraId="158D30C7">
      <w:pPr>
        <w:rPr>
          <w:rFonts w:hint="eastAsia"/>
        </w:rPr>
      </w:pPr>
      <w:r>
        <w:rPr>
          <w:rFonts w:hint="eastAsia"/>
        </w:rPr>
        <w:t>Moray marched his victorious troops back to Aberdeen, "where," says Buchanan, "he had appointed a minister of the gospel to wait for his return, and gave thanks to the God of battles, who, out of his infinite mercy, beyond all men's expectation, and without any strength or wisdom of his own, had delivered him and his men from such imminent danger."</w:t>
      </w:r>
    </w:p>
    <w:p w14:paraId="06E14F05">
      <w:pPr>
        <w:rPr>
          <w:rFonts w:hint="eastAsia"/>
        </w:rPr>
      </w:pPr>
      <w:r>
        <w:rPr>
          <w:rFonts w:hint="eastAsia"/>
        </w:rPr>
        <w:t>马里率领他胜利的军队返回阿伯丁，“在那里，”布坎南说，“他已安排一位福音的仆人等候他的归来，并向战争之神献上感谢，祂出于祂无限的怜悯，超乎所有人的预料，并且并非凭他自己的力量或智慧，将他和他的部下从如此迫在眉睫的危险中拯救出来。”</w:t>
      </w:r>
    </w:p>
    <w:p w14:paraId="0AC78F33">
      <w:pPr>
        <w:rPr>
          <w:rFonts w:hint="eastAsia"/>
        </w:rPr>
      </w:pPr>
    </w:p>
    <w:p w14:paraId="20BF5FAA">
      <w:pPr>
        <w:rPr>
          <w:rFonts w:hint="eastAsia"/>
        </w:rPr>
      </w:pPr>
      <w:r>
        <w:rPr>
          <w:rFonts w:hint="eastAsia"/>
        </w:rPr>
        <w:t>Moray proceeded immediately to the queen to inform her of his victory; but she received the tidings without any joyful emotion.</w:t>
      </w:r>
    </w:p>
    <w:p w14:paraId="39A91022">
      <w:pPr>
        <w:rPr>
          <w:rFonts w:hint="eastAsia"/>
        </w:rPr>
      </w:pPr>
      <w:r>
        <w:rPr>
          <w:rFonts w:hint="eastAsia"/>
        </w:rPr>
        <w:t>马里立即去见女王，向她报告他的胜利；但她收到消息时没有任何喜悦的情绪。</w:t>
      </w:r>
    </w:p>
    <w:p w14:paraId="5B56F381">
      <w:pPr>
        <w:rPr>
          <w:rFonts w:hint="eastAsia"/>
        </w:rPr>
      </w:pPr>
      <w:r>
        <w:rPr>
          <w:rFonts w:hint="eastAsia"/>
        </w:rPr>
        <w:t>Perhaps a consciousness of the rivalship of Moray and Huntly— sympathy for the misfortunes of the latter, and an idea that she had proceeded rashly, and given way too easily to Moray's representations, operated upon her, and raised some sorrow for the destruction of an illustrious house, and for a nobleman who was, notwithstanding his faults, loyal to her, and attached to her religion.</w:t>
      </w:r>
    </w:p>
    <w:p w14:paraId="4BC99B2E">
      <w:pPr>
        <w:rPr>
          <w:rFonts w:hint="eastAsia"/>
        </w:rPr>
      </w:pPr>
      <w:r>
        <w:rPr>
          <w:rFonts w:hint="eastAsia"/>
        </w:rPr>
        <w:t>也许是意识到马里和亨特利之间的竞争——对后者不幸的同情，以及她行事鲁莽，太轻易地听信了马里的陈述的想法，影响了她，并为这个显赫家族的毁灭，以及为一位尽管有缺点，却对她忠诚，并依附于她宗教的贵族，感到一些悲伤。</w:t>
      </w:r>
    </w:p>
    <w:p w14:paraId="5C31AC31">
      <w:pPr>
        <w:rPr>
          <w:rFonts w:hint="eastAsia"/>
        </w:rPr>
      </w:pPr>
    </w:p>
    <w:p w14:paraId="1443D8F1">
      <w:pPr>
        <w:rPr>
          <w:rFonts w:hint="eastAsia"/>
        </w:rPr>
      </w:pPr>
      <w:r>
        <w:rPr>
          <w:rFonts w:hint="eastAsia"/>
        </w:rPr>
        <w:t>Moray was now in the most desirable situation.</w:t>
      </w:r>
    </w:p>
    <w:p w14:paraId="7CD05BF3">
      <w:pPr>
        <w:rPr>
          <w:rFonts w:hint="eastAsia"/>
        </w:rPr>
      </w:pPr>
      <w:r>
        <w:rPr>
          <w:rFonts w:hint="eastAsia"/>
        </w:rPr>
        <w:t>马里现在处于最理想的境地。</w:t>
      </w:r>
    </w:p>
    <w:p w14:paraId="79BCEDCC">
      <w:pPr>
        <w:rPr>
          <w:rFonts w:hint="eastAsia"/>
        </w:rPr>
      </w:pPr>
      <w:r>
        <w:rPr>
          <w:rFonts w:hint="eastAsia"/>
        </w:rPr>
        <w:t>By his influence and dexterity, all his rivals had been removed.</w:t>
      </w:r>
    </w:p>
    <w:p w14:paraId="3FE001B6">
      <w:pPr>
        <w:rPr>
          <w:rFonts w:hint="eastAsia"/>
        </w:rPr>
      </w:pPr>
      <w:r>
        <w:rPr>
          <w:rFonts w:hint="eastAsia"/>
        </w:rPr>
        <w:t>凭着他的影响力和机敏，他所有的对手都已被清除。</w:t>
      </w:r>
    </w:p>
    <w:p w14:paraId="5A7EBC92">
      <w:pPr>
        <w:rPr>
          <w:rFonts w:hint="eastAsia"/>
        </w:rPr>
      </w:pPr>
      <w:r>
        <w:rPr>
          <w:rFonts w:hint="eastAsia"/>
        </w:rPr>
        <w:t>Mary's affection towards him was sincere; she was guided by his counsels, and he in return rendered her salutary advice.</w:t>
      </w:r>
    </w:p>
    <w:p w14:paraId="14BAB675">
      <w:pPr>
        <w:rPr>
          <w:rFonts w:hint="eastAsia"/>
        </w:rPr>
      </w:pPr>
      <w:r>
        <w:rPr>
          <w:rFonts w:hint="eastAsia"/>
        </w:rPr>
        <w:t>玛丽对他的感情是真诚的；她听从他的建议，他则回报她有益的劝告。</w:t>
      </w:r>
    </w:p>
    <w:p w14:paraId="2F76C80D">
      <w:pPr>
        <w:rPr>
          <w:rFonts w:hint="eastAsia"/>
        </w:rPr>
      </w:pPr>
      <w:r>
        <w:rPr>
          <w:rFonts w:hint="eastAsia"/>
        </w:rPr>
        <w:t>Indeed, the aspect of the country had been totally changed through Moray's influence.</w:t>
      </w:r>
    </w:p>
    <w:p w14:paraId="134219F1">
      <w:pPr>
        <w:rPr>
          <w:rFonts w:hint="eastAsia"/>
        </w:rPr>
      </w:pPr>
      <w:r>
        <w:rPr>
          <w:rFonts w:hint="eastAsia"/>
        </w:rPr>
        <w:t>事实上，通过马里的影响，国家的面貌已经完全改变。</w:t>
      </w:r>
    </w:p>
    <w:p w14:paraId="5F54FC11">
      <w:pPr>
        <w:rPr>
          <w:rFonts w:hint="eastAsia"/>
        </w:rPr>
      </w:pPr>
      <w:r>
        <w:rPr>
          <w:rFonts w:hint="eastAsia"/>
        </w:rPr>
        <w:t>Peace was now restored; the laws were efficient; commerce and the arts flourished; learning was encouraged; the protestants were allowed to assemble without molestation, and their preachers were openly countenanced by the state.</w:t>
      </w:r>
    </w:p>
    <w:p w14:paraId="7B54FD38">
      <w:pPr>
        <w:rPr>
          <w:rFonts w:hint="eastAsia"/>
        </w:rPr>
      </w:pPr>
      <w:r>
        <w:rPr>
          <w:rFonts w:hint="eastAsia"/>
        </w:rPr>
        <w:t>现在和平已经恢复；法律有效；商业和艺术繁荣；学问受到鼓励；新教徒被允许毫无骚扰地集会，他们的传道人也得到国家的公开支持。</w:t>
      </w:r>
    </w:p>
    <w:p w14:paraId="4FB20AB9">
      <w:pPr>
        <w:rPr>
          <w:rFonts w:hint="eastAsia"/>
        </w:rPr>
      </w:pPr>
      <w:r>
        <w:rPr>
          <w:rFonts w:hint="eastAsia"/>
        </w:rPr>
        <w:t>Freed at length from those turbulent factions which had so long harassed them, though these were too soon again to distract the country, a momentary repose was enjoyed; men felt the blessings of civilization and happiness.</w:t>
      </w:r>
    </w:p>
    <w:p w14:paraId="73B61EBE">
      <w:pPr>
        <w:rPr>
          <w:rFonts w:hint="eastAsia"/>
        </w:rPr>
      </w:pPr>
      <w:r>
        <w:rPr>
          <w:rFonts w:hint="eastAsia"/>
        </w:rPr>
        <w:t>终于摆脱了那些长期困扰他们的动荡派系，尽管这些派系很快又要使国家陷入混乱，但人们享受了短暂的安宁；人们感受到了文明和幸福的祝福。</w:t>
      </w:r>
    </w:p>
    <w:p w14:paraId="0182629C">
      <w:pPr>
        <w:rPr>
          <w:rFonts w:hint="eastAsia"/>
        </w:rPr>
      </w:pPr>
      <w:r>
        <w:rPr>
          <w:rFonts w:hint="eastAsia"/>
        </w:rPr>
        <w:t>The people, in general, were contented and happy; Moray's conduct was viewed with every respect and indulgence; he was deservedly popular, and his administration was salutary and useful.</w:t>
      </w:r>
    </w:p>
    <w:p w14:paraId="735ACBAD">
      <w:pPr>
        <w:rPr>
          <w:rFonts w:hint="eastAsia"/>
        </w:rPr>
      </w:pPr>
      <w:r>
        <w:rPr>
          <w:rFonts w:hint="eastAsia"/>
        </w:rPr>
        <w:t>人民，总的来说，是满足和幸福的；马里的行为受到了所有的尊敬和宽容；他当之无愧地受欢迎，他的管理是有益和有用的。</w:t>
      </w:r>
    </w:p>
    <w:p w14:paraId="695FB196">
      <w:pPr>
        <w:rPr>
          <w:rFonts w:hint="eastAsia"/>
        </w:rPr>
      </w:pPr>
      <w:r>
        <w:rPr>
          <w:rFonts w:hint="eastAsia"/>
        </w:rPr>
        <w:t>Of profound and versatile talents, he equally knew how to govern in war and peace; and alike great in the cabinet and in the field, he had the good of his country at heart, even though he made many of his public acts subservient to his ambition.</w:t>
      </w:r>
    </w:p>
    <w:p w14:paraId="256A8051">
      <w:pPr>
        <w:rPr>
          <w:rFonts w:hint="eastAsia"/>
        </w:rPr>
      </w:pPr>
      <w:r>
        <w:rPr>
          <w:rFonts w:hint="eastAsia"/>
        </w:rPr>
        <w:t>他才华横溢、多才多艺，既善于在战争中治理，也善于在和平中治理；无论是在内阁还是在战场上，他都同样伟大，他心系国家，即使他许多公共行为都服务于他的野心。</w:t>
      </w:r>
    </w:p>
    <w:p w14:paraId="121E7C2E">
      <w:pPr>
        <w:rPr>
          <w:rFonts w:hint="eastAsia"/>
        </w:rPr>
      </w:pPr>
      <w:r>
        <w:rPr>
          <w:rFonts w:hint="eastAsia"/>
        </w:rPr>
        <w:t>In a word, during this momentary respite from the ebullitions of factious passion, the ancient maxim seemed to be verified, that the people can only be called happy who are under the administration of a sage.</w:t>
      </w:r>
    </w:p>
    <w:p w14:paraId="21B3C6AF">
      <w:pPr>
        <w:rPr>
          <w:rFonts w:hint="eastAsia"/>
        </w:rPr>
      </w:pPr>
      <w:r>
        <w:rPr>
          <w:rFonts w:hint="eastAsia"/>
        </w:rPr>
        <w:t>总之，在这派系激情的沸腾中短暂的喘息期间，古老的格言似乎得到了验证，即只有在圣贤的治理下，人民才能被称为幸福。</w:t>
      </w:r>
    </w:p>
    <w:p w14:paraId="47ED1039">
      <w:pPr>
        <w:rPr>
          <w:rFonts w:hint="eastAsia"/>
        </w:rPr>
      </w:pPr>
    </w:p>
    <w:p w14:paraId="0FAC5428">
      <w:pPr>
        <w:rPr>
          <w:rFonts w:hint="eastAsia"/>
        </w:rPr>
      </w:pPr>
      <w:r>
        <w:rPr>
          <w:rFonts w:hint="eastAsia"/>
        </w:rPr>
        <w:t>In May, 1563, an act of indemnity was passed, in which it was declared that the earl of Moray, and the other leaders of the protestants, should not be molested, or called to account, for the outrages, tumults, and other achievements, carried on by the congregation, between the years 1558 and 1561, under Moray's auspices, when he was only prior of St. Andrew's, and in arms against the authority of the queen-regent.</w:t>
      </w:r>
    </w:p>
    <w:p w14:paraId="11CB0159">
      <w:pPr>
        <w:rPr>
          <w:rFonts w:hint="eastAsia"/>
        </w:rPr>
      </w:pPr>
      <w:r>
        <w:rPr>
          <w:rFonts w:hint="eastAsia"/>
        </w:rPr>
        <w:t>1563年5月，通过了一项赦免法案，其中宣布马里伯爵和新教徒的其他领袖，不应因1558年至1561年间，在马里的主持下，当他还是圣安德鲁斯修道院院长，并武装反对女王摄政的权威时，由会众进行的暴行、骚乱和其他功绩而受到骚扰或追究。</w:t>
      </w:r>
    </w:p>
    <w:p w14:paraId="2EB4D61A">
      <w:pPr>
        <w:rPr>
          <w:rFonts w:hint="eastAsia"/>
        </w:rPr>
      </w:pPr>
      <w:r>
        <w:rPr>
          <w:rFonts w:hint="eastAsia"/>
        </w:rPr>
        <w:t>This was a necessary procedure, as it was probable that their conduct might be reviewed in some after period, should an opportunity offer.</w:t>
      </w:r>
    </w:p>
    <w:p w14:paraId="4DD37FAC">
      <w:pPr>
        <w:rPr>
          <w:rFonts w:hint="eastAsia"/>
        </w:rPr>
      </w:pPr>
      <w:r>
        <w:rPr>
          <w:rFonts w:hint="eastAsia"/>
        </w:rPr>
        <w:t>这是一项必要的程序，因为很可能他们的行为在以后某个时期，如果机会出现，会被重新审查。</w:t>
      </w:r>
    </w:p>
    <w:p w14:paraId="2CF8AE5C">
      <w:pPr>
        <w:rPr>
          <w:rFonts w:hint="eastAsia"/>
        </w:rPr>
      </w:pPr>
      <w:r>
        <w:rPr>
          <w:rFonts w:hint="eastAsia"/>
        </w:rPr>
        <w:t>About this time, it is said, he made a singular proposal to the queen.</w:t>
      </w:r>
    </w:p>
    <w:p w14:paraId="16D90888">
      <w:pPr>
        <w:rPr>
          <w:rFonts w:hint="eastAsia"/>
        </w:rPr>
      </w:pPr>
      <w:r>
        <w:rPr>
          <w:rFonts w:hint="eastAsia"/>
        </w:rPr>
        <w:t>据说，大约在这个时候，他向女王提出了一个奇特的建议。</w:t>
      </w:r>
    </w:p>
    <w:p w14:paraId="0907E511">
      <w:pPr>
        <w:rPr>
          <w:rFonts w:hint="eastAsia"/>
        </w:rPr>
      </w:pPr>
      <w:r>
        <w:rPr>
          <w:rFonts w:hint="eastAsia"/>
        </w:rPr>
        <w:t>He advised her to entail the right of succession to the crown, on four families of the name of Stuart; and it is also said, that the queen deliberated with her council on the measure, but that they gave it as their opinion that she could not alter the legal succession.</w:t>
      </w:r>
    </w:p>
    <w:p w14:paraId="4F55999C">
      <w:pPr>
        <w:rPr>
          <w:rFonts w:hint="eastAsia"/>
        </w:rPr>
      </w:pPr>
      <w:r>
        <w:rPr>
          <w:rFonts w:hint="eastAsia"/>
        </w:rPr>
        <w:t>他建议她将王位的继承权限定给斯图亚特姓氏的四个家族；又据说，女王与她的议会审议了这项措施，但他们认为她不能改变合法的继承。</w:t>
      </w:r>
    </w:p>
    <w:p w14:paraId="110F58DA">
      <w:pPr>
        <w:rPr>
          <w:rFonts w:hint="eastAsia"/>
        </w:rPr>
      </w:pPr>
      <w:r>
        <w:rPr>
          <w:rFonts w:hint="eastAsia"/>
        </w:rPr>
        <w:t>It is evident, that if the counsel of Moray was such, it goes far at this time to prove his patriotism, as he could have little hope of being first named, if, indeed, named at all.</w:t>
      </w:r>
    </w:p>
    <w:p w14:paraId="667694FC">
      <w:pPr>
        <w:rPr>
          <w:rFonts w:hint="eastAsia"/>
        </w:rPr>
      </w:pPr>
      <w:r>
        <w:rPr>
          <w:rFonts w:hint="eastAsia"/>
        </w:rPr>
        <w:t>很明显，如果马里的建议是这样的，这在当时极大地证明了他的爱国主义，因为他几乎没有希望被首先提名，如果真的被提名的话。</w:t>
      </w:r>
    </w:p>
    <w:p w14:paraId="149D6F5B">
      <w:pPr>
        <w:rPr>
          <w:rFonts w:hint="eastAsia"/>
        </w:rPr>
      </w:pPr>
    </w:p>
    <w:p w14:paraId="60798FB4">
      <w:pPr>
        <w:rPr>
          <w:rFonts w:hint="eastAsia"/>
        </w:rPr>
      </w:pPr>
      <w:r>
        <w:rPr>
          <w:rFonts w:hint="eastAsia"/>
        </w:rPr>
        <w:t>It is necessary to notice some important transactions which occurred about this time.</w:t>
      </w:r>
    </w:p>
    <w:p w14:paraId="3EC297D8">
      <w:pPr>
        <w:rPr>
          <w:rFonts w:hint="eastAsia"/>
        </w:rPr>
      </w:pPr>
      <w:r>
        <w:rPr>
          <w:rFonts w:hint="eastAsia"/>
        </w:rPr>
        <w:t>有必要注意大约在这个时候发生的一些重要交易。</w:t>
      </w:r>
    </w:p>
    <w:p w14:paraId="31E445A4">
      <w:pPr>
        <w:rPr>
          <w:rFonts w:hint="eastAsia"/>
        </w:rPr>
      </w:pPr>
      <w:r>
        <w:rPr>
          <w:rFonts w:hint="eastAsia"/>
        </w:rPr>
        <w:t>The beauty and accomplishments of Mary were universally known; and many of the European princes ardently sighed to share her crown.</w:t>
      </w:r>
    </w:p>
    <w:p w14:paraId="0C612D3E">
      <w:pPr>
        <w:rPr>
          <w:rFonts w:hint="eastAsia"/>
        </w:rPr>
      </w:pPr>
      <w:r>
        <w:rPr>
          <w:rFonts w:hint="eastAsia"/>
        </w:rPr>
        <w:t>玛丽的美貌和才华是众所周知的；许多欧洲王子都热切地渴望与她分享她的王冠。</w:t>
      </w:r>
    </w:p>
    <w:p w14:paraId="64AA6943">
      <w:pPr>
        <w:rPr>
          <w:rFonts w:hint="eastAsia"/>
        </w:rPr>
      </w:pPr>
      <w:r>
        <w:rPr>
          <w:rFonts w:hint="eastAsia"/>
        </w:rPr>
        <w:t>With a kingdom as her dowry, joined to her external accomplishments, she attracted the admiration of numerous suitors.</w:t>
      </w:r>
    </w:p>
    <w:p w14:paraId="3785C28E">
      <w:pPr>
        <w:rPr>
          <w:rFonts w:hint="eastAsia"/>
        </w:rPr>
      </w:pPr>
      <w:r>
        <w:rPr>
          <w:rFonts w:hint="eastAsia"/>
        </w:rPr>
        <w:t>以一个王国为嫁妆，加上她的外在才华，她吸引了众多求婚者的钦佩。</w:t>
      </w:r>
    </w:p>
    <w:p w14:paraId="2DACF577">
      <w:pPr>
        <w:rPr>
          <w:rFonts w:hint="eastAsia"/>
        </w:rPr>
      </w:pPr>
    </w:p>
    <w:p w14:paraId="0A6B6E57">
      <w:pPr>
        <w:rPr>
          <w:rFonts w:hint="eastAsia"/>
        </w:rPr>
      </w:pPr>
      <w:r>
        <w:rPr>
          <w:rFonts w:hint="eastAsia"/>
        </w:rPr>
        <w:t>Mary herself was not averse to marriage.</w:t>
      </w:r>
    </w:p>
    <w:p w14:paraId="56B2E7C3">
      <w:pPr>
        <w:rPr>
          <w:rFonts w:hint="eastAsia"/>
        </w:rPr>
      </w:pPr>
      <w:r>
        <w:rPr>
          <w:rFonts w:hint="eastAsia"/>
        </w:rPr>
        <w:t>玛丽自己并不反对结婚。</w:t>
      </w:r>
    </w:p>
    <w:p w14:paraId="78233C72">
      <w:pPr>
        <w:rPr>
          <w:rFonts w:hint="eastAsia"/>
        </w:rPr>
      </w:pPr>
      <w:r>
        <w:rPr>
          <w:rFonts w:hint="eastAsia"/>
        </w:rPr>
        <w:t>She had remained a widow for a sufficient period, and had honored the memory of her husband by her exemplary conduct.</w:t>
      </w:r>
    </w:p>
    <w:p w14:paraId="4E2516AE">
      <w:pPr>
        <w:rPr>
          <w:rFonts w:hint="eastAsia"/>
        </w:rPr>
      </w:pPr>
      <w:r>
        <w:rPr>
          <w:rFonts w:hint="eastAsia"/>
        </w:rPr>
        <w:t>她守寡已有足够长的时间，并以她模范的行为来纪念她的丈夫。</w:t>
      </w:r>
    </w:p>
    <w:p w14:paraId="7039F777">
      <w:pPr>
        <w:rPr>
          <w:rFonts w:hint="eastAsia"/>
        </w:rPr>
      </w:pPr>
      <w:r>
        <w:rPr>
          <w:rFonts w:hint="eastAsia"/>
        </w:rPr>
        <w:t>But she felt that without a vigorous government she could have little peace or security.</w:t>
      </w:r>
    </w:p>
    <w:p w14:paraId="065CB274">
      <w:pPr>
        <w:rPr>
          <w:rFonts w:hint="eastAsia"/>
        </w:rPr>
      </w:pPr>
      <w:r>
        <w:rPr>
          <w:rFonts w:hint="eastAsia"/>
        </w:rPr>
        <w:t>但她感到，没有一个强有力的政府，她几乎得不到和平或安全。</w:t>
      </w:r>
    </w:p>
    <w:p w14:paraId="6096CC56">
      <w:pPr>
        <w:rPr>
          <w:rFonts w:hint="eastAsia"/>
        </w:rPr>
      </w:pPr>
      <w:r>
        <w:rPr>
          <w:rFonts w:hint="eastAsia"/>
        </w:rPr>
        <w:t>Her ministers were continually engaging in plots and family animosities; the nobles were fierce and haughty; the protestant clergy her avowed opponents; and the people, in general, animated by their own peculiar opinions.</w:t>
      </w:r>
    </w:p>
    <w:p w14:paraId="1A60F505">
      <w:pPr>
        <w:rPr>
          <w:rFonts w:hint="eastAsia"/>
        </w:rPr>
      </w:pPr>
      <w:r>
        <w:rPr>
          <w:rFonts w:hint="eastAsia"/>
        </w:rPr>
        <w:t>她的臣子们不断地参与阴谋和家族仇恨；贵族们凶猛而傲慢；新教神职人员是她公开的对手；而人民，总的来说，被他们自己独特的观点所激励。</w:t>
      </w:r>
    </w:p>
    <w:p w14:paraId="4D167B13">
      <w:pPr>
        <w:rPr>
          <w:rFonts w:hint="eastAsia"/>
        </w:rPr>
      </w:pPr>
      <w:r>
        <w:rPr>
          <w:rFonts w:hint="eastAsia"/>
        </w:rPr>
        <w:t>Young, beautiful, and amiable, among a people of a different religion, she felt herself without friends, solitary and unprotected.</w:t>
      </w:r>
    </w:p>
    <w:p w14:paraId="05592E3D">
      <w:pPr>
        <w:rPr>
          <w:rFonts w:hint="eastAsia"/>
        </w:rPr>
      </w:pPr>
      <w:r>
        <w:rPr>
          <w:rFonts w:hint="eastAsia"/>
        </w:rPr>
        <w:t>年轻、美丽、和蔼，在一个不同宗教的民族中，她感到自己没有朋友，孤独无助。</w:t>
      </w:r>
    </w:p>
    <w:p w14:paraId="37F644DF">
      <w:pPr>
        <w:rPr>
          <w:rFonts w:hint="eastAsia"/>
        </w:rPr>
      </w:pPr>
    </w:p>
    <w:p w14:paraId="37C1430A">
      <w:pPr>
        <w:rPr>
          <w:rFonts w:hint="eastAsia"/>
        </w:rPr>
      </w:pPr>
      <w:r>
        <w:rPr>
          <w:rFonts w:hint="eastAsia"/>
        </w:rPr>
        <w:t>It was in the year 1565, that lord Darnley, son of the earl of Lennox, arrived in Scotland, and was introduced to Mary at the castle of Wemyss, in the county of Fife.</w:t>
      </w:r>
    </w:p>
    <w:p w14:paraId="3ACB225A">
      <w:pPr>
        <w:rPr>
          <w:rFonts w:hint="eastAsia"/>
        </w:rPr>
      </w:pPr>
      <w:r>
        <w:rPr>
          <w:rFonts w:hint="eastAsia"/>
        </w:rPr>
        <w:t>1565年，伦诺克斯伯爵的儿子达恩利勋爵抵达苏格兰，并在法夫郡的韦米斯城堡被介绍给玛丽。</w:t>
      </w:r>
    </w:p>
    <w:p w14:paraId="4FC63ADB">
      <w:pPr>
        <w:rPr>
          <w:rFonts w:hint="eastAsia"/>
        </w:rPr>
      </w:pPr>
      <w:r>
        <w:rPr>
          <w:rFonts w:hint="eastAsia"/>
        </w:rPr>
        <w:t>The first interview made a favourable impression on the queen.</w:t>
      </w:r>
    </w:p>
    <w:p w14:paraId="1B395A0B">
      <w:pPr>
        <w:rPr>
          <w:rFonts w:hint="eastAsia"/>
        </w:rPr>
      </w:pPr>
      <w:r>
        <w:rPr>
          <w:rFonts w:hint="eastAsia"/>
        </w:rPr>
        <w:t>第一次会面给女王留下了良好的印象。</w:t>
      </w:r>
    </w:p>
    <w:p w14:paraId="0B93D77A">
      <w:pPr>
        <w:rPr>
          <w:rFonts w:hint="eastAsia"/>
        </w:rPr>
      </w:pPr>
      <w:r>
        <w:rPr>
          <w:rFonts w:hint="eastAsia"/>
        </w:rPr>
        <w:t>At that time, in the vigour of manhood, his stature was tall and graceful, his countenance beautiful and regular.</w:t>
      </w:r>
    </w:p>
    <w:p w14:paraId="3FB1A58E">
      <w:pPr>
        <w:rPr>
          <w:rFonts w:hint="eastAsia"/>
        </w:rPr>
      </w:pPr>
      <w:r>
        <w:rPr>
          <w:rFonts w:hint="eastAsia"/>
        </w:rPr>
        <w:t>当时，正值壮年，他身材高大优雅，面容美丽端庄。</w:t>
      </w:r>
    </w:p>
    <w:p w14:paraId="3B2CA60E">
      <w:pPr>
        <w:rPr>
          <w:rFonts w:hint="eastAsia"/>
        </w:rPr>
      </w:pPr>
      <w:r>
        <w:rPr>
          <w:rFonts w:hint="eastAsia"/>
        </w:rPr>
        <w:t>"In beauty and gracefulness of person," says Dr. Robertson, "he surpassed all his contemporaries; he excelled eminently in all those arts which add ease and elegance to external form, and which enable it not only to dazzle but to please."</w:t>
      </w:r>
    </w:p>
    <w:p w14:paraId="5F0BE683">
      <w:pPr>
        <w:rPr>
          <w:rFonts w:hint="eastAsia"/>
        </w:rPr>
      </w:pPr>
      <w:r>
        <w:rPr>
          <w:rFonts w:hint="eastAsia"/>
        </w:rPr>
        <w:t>“在容貌的俊美和优雅方面，”罗伯逊博士说，“他超越了他所有同时代的人；他在所有那些能增加外在形态的从容和优雅，并使其不仅能令人眼花缭乱，而且能令人愉悦的技艺上都表现卓越。”</w:t>
      </w:r>
    </w:p>
    <w:p w14:paraId="6ECD7102">
      <w:pPr>
        <w:rPr>
          <w:rFonts w:hint="eastAsia"/>
        </w:rPr>
      </w:pPr>
      <w:r>
        <w:rPr>
          <w:rFonts w:hint="eastAsia"/>
        </w:rPr>
        <w:t>Mary was in the buoyancy of youthful vivacity; her beauty shed a radiance around the circle in which she moved; every amusement was produced to please "the new arrived;" banquets, masks, and dancing were celebrated; and love stole into her heart.</w:t>
      </w:r>
    </w:p>
    <w:p w14:paraId="45EEF02E">
      <w:pPr>
        <w:rPr>
          <w:rFonts w:hint="eastAsia"/>
        </w:rPr>
      </w:pPr>
      <w:r>
        <w:rPr>
          <w:rFonts w:hint="eastAsia"/>
        </w:rPr>
        <w:t>玛丽正值青春活泼的年纪；她的美丽在她所处的圈子里散发出光芒；各种娱乐都被用来取悦“新来的人”；宴会、假面舞会和跳舞都被庆祝；爱也悄悄地溜进了她的心里。</w:t>
      </w:r>
    </w:p>
    <w:p w14:paraId="2AE72CD5">
      <w:pPr>
        <w:rPr>
          <w:rFonts w:hint="eastAsia"/>
        </w:rPr>
      </w:pPr>
      <w:r>
        <w:rPr>
          <w:rFonts w:hint="eastAsia"/>
        </w:rPr>
        <w:t>She had been distracted by intrigues and jarring interests; now she resigned herself to the potency of those gentle feelings which elevate the mind amid its corroding cares.</w:t>
      </w:r>
    </w:p>
    <w:p w14:paraId="56C7ACAA">
      <w:pPr>
        <w:rPr>
          <w:rFonts w:hint="eastAsia"/>
        </w:rPr>
      </w:pPr>
      <w:r>
        <w:rPr>
          <w:rFonts w:hint="eastAsia"/>
        </w:rPr>
        <w:t>她曾被阴谋和利益冲突所困扰；现在她屈服于那些温柔情感的力量，这些情感在腐蚀心灵的忧虑中提升了思想。</w:t>
      </w:r>
    </w:p>
    <w:p w14:paraId="74CBC462">
      <w:pPr>
        <w:rPr>
          <w:rFonts w:hint="eastAsia"/>
        </w:rPr>
      </w:pPr>
      <w:r>
        <w:rPr>
          <w:rFonts w:hint="eastAsia"/>
        </w:rPr>
        <w:t>The courtiers observed the sovereign's conduct; her feelings escaped not their penetrating eyes.</w:t>
      </w:r>
    </w:p>
    <w:p w14:paraId="0ED77A35">
      <w:pPr>
        <w:rPr>
          <w:rFonts w:hint="eastAsia"/>
        </w:rPr>
      </w:pPr>
      <w:r>
        <w:rPr>
          <w:rFonts w:hint="eastAsia"/>
        </w:rPr>
        <w:t>朝臣们观察着君主的一举一动；她的感情没有逃过他们敏锐的眼睛。</w:t>
      </w:r>
    </w:p>
    <w:p w14:paraId="70241609">
      <w:pPr>
        <w:rPr>
          <w:rFonts w:hint="eastAsia"/>
        </w:rPr>
      </w:pPr>
      <w:r>
        <w:rPr>
          <w:rFonts w:hint="eastAsia"/>
        </w:rPr>
        <w:t>They saw that Darnley was beloved; that the memory of all the queen's former suitors was effaced; and some of them, especially Morton and Glencairn, did not disguise their sentiments of dislike to the rumoured alliance.</w:t>
      </w:r>
    </w:p>
    <w:p w14:paraId="378763C3">
      <w:pPr>
        <w:rPr>
          <w:rFonts w:hint="eastAsia"/>
        </w:rPr>
      </w:pPr>
      <w:r>
        <w:rPr>
          <w:rFonts w:hint="eastAsia"/>
        </w:rPr>
        <w:t>他们看到达恩利受宠；女王所有前求婚者的记忆都被抹去；他们中的一些人，特别是莫顿和格伦凯恩，没有掩饰他们对谣传的联姻的不喜欢。</w:t>
      </w:r>
    </w:p>
    <w:p w14:paraId="67562A41">
      <w:pPr>
        <w:rPr>
          <w:rFonts w:hint="eastAsia"/>
        </w:rPr>
      </w:pPr>
      <w:r>
        <w:rPr>
          <w:rFonts w:hint="eastAsia"/>
        </w:rPr>
        <w:t>The opposition of the former, however, resulted from his personal interest being endangered.</w:t>
      </w:r>
    </w:p>
    <w:p w14:paraId="273CC0C9">
      <w:pPr>
        <w:rPr>
          <w:rFonts w:hint="eastAsia"/>
        </w:rPr>
      </w:pPr>
      <w:r>
        <w:rPr>
          <w:rFonts w:hint="eastAsia"/>
        </w:rPr>
        <w:t>然而，前者的反对，是由于他的个人利益受到了威胁。</w:t>
      </w:r>
    </w:p>
    <w:p w14:paraId="214F1D5B">
      <w:pPr>
        <w:rPr>
          <w:rFonts w:hint="eastAsia"/>
        </w:rPr>
      </w:pPr>
      <w:r>
        <w:rPr>
          <w:rFonts w:hint="eastAsia"/>
        </w:rPr>
        <w:t>He had claimed the earldom of Angus, to which the now restored countess of Lennox also alleged her right.</w:t>
      </w:r>
    </w:p>
    <w:p w14:paraId="06B1A9D2">
      <w:pPr>
        <w:rPr>
          <w:rFonts w:hint="eastAsia"/>
        </w:rPr>
      </w:pPr>
      <w:r>
        <w:rPr>
          <w:rFonts w:hint="eastAsia"/>
        </w:rPr>
        <w:t>他曾要求安格斯伯爵的爵位，现在恢复地位的伦诺克斯伯爵夫人也声称对此有权利。</w:t>
      </w:r>
    </w:p>
    <w:p w14:paraId="411513E7">
      <w:pPr>
        <w:rPr>
          <w:rFonts w:hint="eastAsia"/>
        </w:rPr>
      </w:pPr>
    </w:p>
    <w:p w14:paraId="7FE8BE76">
      <w:pPr>
        <w:rPr>
          <w:rFonts w:hint="eastAsia"/>
        </w:rPr>
      </w:pPr>
      <w:r>
        <w:rPr>
          <w:rFonts w:hint="eastAsia"/>
        </w:rPr>
        <w:t>Foreseeing what would be the consequence of the queen's marriage with Darnley, Moray set himself resolutely to oppose it; but finding little attention paid to what he urged on the subject in the convention of estates, he chose rather to absent himself for some time; and accordingly retired to the border, where he remained until that event was consummated.</w:t>
      </w:r>
    </w:p>
    <w:p w14:paraId="3FE0A83F">
      <w:pPr>
        <w:rPr>
          <w:rFonts w:hint="eastAsia"/>
        </w:rPr>
      </w:pPr>
      <w:r>
        <w:rPr>
          <w:rFonts w:hint="eastAsia"/>
        </w:rPr>
        <w:t>预见到女王与达恩利结婚的后果，马里坚决地反对；但在阶级会议上，他对此事的陈述几乎没有得到注意，他宁愿缺席一段时间；因此退到边境，直到那件事完成。</w:t>
      </w:r>
    </w:p>
    <w:p w14:paraId="78256E29">
      <w:pPr>
        <w:rPr>
          <w:rFonts w:hint="eastAsia"/>
        </w:rPr>
      </w:pPr>
    </w:p>
    <w:p w14:paraId="56144BAC">
      <w:pPr>
        <w:rPr>
          <w:rFonts w:hint="eastAsia"/>
        </w:rPr>
      </w:pPr>
      <w:r>
        <w:rPr>
          <w:rFonts w:hint="eastAsia"/>
        </w:rPr>
        <w:t>After the murder of Rizzio, Moray returned.</w:t>
      </w:r>
    </w:p>
    <w:p w14:paraId="11B53808">
      <w:pPr>
        <w:rPr>
          <w:rFonts w:hint="eastAsia"/>
        </w:rPr>
      </w:pPr>
      <w:r>
        <w:rPr>
          <w:rFonts w:hint="eastAsia"/>
        </w:rPr>
        <w:t>里齐奥被谋杀后，马里回来了。</w:t>
      </w:r>
    </w:p>
    <w:p w14:paraId="394DF08F">
      <w:pPr>
        <w:rPr>
          <w:rFonts w:hint="eastAsia"/>
        </w:rPr>
      </w:pPr>
      <w:r>
        <w:rPr>
          <w:rFonts w:hint="eastAsia"/>
        </w:rPr>
        <w:t>Mary having heard of his arrival, knowing well his power, his talents, and his capacity to serve her, and as it appeared to her that he had no connexion with the murder, perceived the importance of attaching him to her interest.</w:t>
      </w:r>
    </w:p>
    <w:p w14:paraId="1723970A">
      <w:pPr>
        <w:rPr>
          <w:rFonts w:hint="eastAsia"/>
        </w:rPr>
      </w:pPr>
      <w:r>
        <w:rPr>
          <w:rFonts w:hint="eastAsia"/>
        </w:rPr>
        <w:t>玛丽听说他回来了，深知他的权力、才能和为她服务的能力，而且在她看来，他与谋杀案无关，便认识到将他拉拢到自己这边的重要性。</w:t>
      </w:r>
    </w:p>
    <w:p w14:paraId="218E75CB">
      <w:pPr>
        <w:rPr>
          <w:rFonts w:hint="eastAsia"/>
        </w:rPr>
      </w:pPr>
      <w:r>
        <w:rPr>
          <w:rFonts w:hint="eastAsia"/>
        </w:rPr>
        <w:t>Her natural regard for him also returned, and she felt inclined to bestow on him a sister's affection.</w:t>
      </w:r>
    </w:p>
    <w:p w14:paraId="2593EA03">
      <w:pPr>
        <w:rPr>
          <w:rFonts w:hint="eastAsia"/>
        </w:rPr>
      </w:pPr>
      <w:r>
        <w:rPr>
          <w:rFonts w:hint="eastAsia"/>
        </w:rPr>
        <w:t>她对他的天然感情也回来了，她倾向于给予他姐妹般的关爱。</w:t>
      </w:r>
    </w:p>
    <w:p w14:paraId="74EA3203">
      <w:pPr>
        <w:rPr>
          <w:rFonts w:hint="eastAsia"/>
        </w:rPr>
      </w:pPr>
    </w:p>
    <w:p w14:paraId="51D31AC9">
      <w:pPr>
        <w:rPr>
          <w:rFonts w:hint="eastAsia"/>
        </w:rPr>
      </w:pPr>
      <w:r>
        <w:rPr>
          <w:rFonts w:hint="eastAsia"/>
        </w:rPr>
        <w:t>Accordingly, as the queen's accouchement was hastening on, Moray resolved to take advantage of every circumstance, and to effect the return of Morton, Lethington, and their associates.</w:t>
      </w:r>
    </w:p>
    <w:p w14:paraId="70193A34">
      <w:pPr>
        <w:rPr>
          <w:rFonts w:hint="eastAsia"/>
        </w:rPr>
      </w:pPr>
      <w:r>
        <w:rPr>
          <w:rFonts w:hint="eastAsia"/>
        </w:rPr>
        <w:t>因此，随着女王的分娩临近，马里决心利用一切机会，促使莫顿、莱辛顿及其同伙回归。</w:t>
      </w:r>
    </w:p>
    <w:p w14:paraId="727CD048">
      <w:pPr>
        <w:rPr>
          <w:rFonts w:hint="eastAsia"/>
        </w:rPr>
      </w:pPr>
      <w:r>
        <w:rPr>
          <w:rFonts w:hint="eastAsia"/>
        </w:rPr>
        <w:t>He began openly to plead for their recall; and his conduct alarmed the bishop of Ross and the earl of Huntly.</w:t>
      </w:r>
    </w:p>
    <w:p w14:paraId="2AB773E5">
      <w:pPr>
        <w:rPr>
          <w:rFonts w:hint="eastAsia"/>
        </w:rPr>
      </w:pPr>
      <w:r>
        <w:rPr>
          <w:rFonts w:hint="eastAsia"/>
        </w:rPr>
        <w:t>他开始公开为他们的召回辩护；他的行为使罗斯主教和亨特利伯爵感到警惕。</w:t>
      </w:r>
    </w:p>
    <w:p w14:paraId="7C036181">
      <w:pPr>
        <w:rPr>
          <w:rFonts w:hint="eastAsia"/>
        </w:rPr>
      </w:pPr>
      <w:r>
        <w:rPr>
          <w:rFonts w:hint="eastAsia"/>
        </w:rPr>
        <w:t>They proceeded forthwith to the queen, informed her of the facts, and enforced on her the necessity of committing such a dangerous man to prison; but she refused to listen to their remonstrance, and suffered it to pass unnoticed, save by instructing Sir James Melville to observe Moray's conduct and that of his party with the utmost vigilance.</w:t>
      </w:r>
    </w:p>
    <w:p w14:paraId="2FD09E8C">
      <w:pPr>
        <w:rPr>
          <w:rFonts w:hint="eastAsia"/>
        </w:rPr>
      </w:pPr>
      <w:r>
        <w:rPr>
          <w:rFonts w:hint="eastAsia"/>
        </w:rPr>
        <w:t>他们立刻去见女王，告诉她事实，并向她强调将这样一个危险人物关进监狱的必要性；但她拒绝听从他们的劝告，让其不了了之，只是指示詹姆斯·梅尔维尔爵士以最大的警惕观察马里的行为和他党派的行为。</w:t>
      </w:r>
    </w:p>
    <w:p w14:paraId="30C254FF">
      <w:pPr>
        <w:rPr>
          <w:rFonts w:hint="eastAsia"/>
        </w:rPr>
      </w:pPr>
      <w:r>
        <w:rPr>
          <w:rFonts w:hint="eastAsia"/>
        </w:rPr>
        <w:t>The delivery of the queen now approached; and letters were sent to all the nobility, desiring them to resort to the capital, and to reside near her person.</w:t>
      </w:r>
    </w:p>
    <w:p w14:paraId="68704415">
      <w:pPr>
        <w:rPr>
          <w:rFonts w:hint="eastAsia"/>
        </w:rPr>
      </w:pPr>
      <w:r>
        <w:rPr>
          <w:rFonts w:hint="eastAsia"/>
        </w:rPr>
        <w:t>女王的分娩现在临近了；信件被送往所有贵族，要求他们到首都，并居住在她身边。</w:t>
      </w:r>
    </w:p>
    <w:p w14:paraId="0201F751">
      <w:pPr>
        <w:rPr>
          <w:rFonts w:hint="eastAsia"/>
        </w:rPr>
      </w:pPr>
      <w:r>
        <w:rPr>
          <w:rFonts w:hint="eastAsia"/>
        </w:rPr>
        <w:t>Mary herself proceeded to the castle of Edinburgh, in which the king, Moray, Argyle, and other nobles, at this juncture resided.</w:t>
      </w:r>
    </w:p>
    <w:p w14:paraId="70987B3E">
      <w:pPr>
        <w:rPr>
          <w:rFonts w:hint="eastAsia"/>
        </w:rPr>
      </w:pPr>
      <w:r>
        <w:rPr>
          <w:rFonts w:hint="eastAsia"/>
        </w:rPr>
        <w:t>玛丽自己前往爱丁堡城堡，国王、马里、阿盖尔和其他贵族此时都居住在那里。</w:t>
      </w:r>
    </w:p>
    <w:p w14:paraId="08E4AB5A">
      <w:pPr>
        <w:rPr>
          <w:rFonts w:hint="eastAsia"/>
        </w:rPr>
      </w:pPr>
      <w:r>
        <w:rPr>
          <w:rFonts w:hint="eastAsia"/>
        </w:rPr>
        <w:t>On the 19th of June, 1566, she was delivered of a prince, afterwards James VI.</w:t>
      </w:r>
    </w:p>
    <w:p w14:paraId="3A2AA275">
      <w:pPr>
        <w:rPr>
          <w:rFonts w:hint="eastAsia"/>
        </w:rPr>
      </w:pPr>
      <w:r>
        <w:rPr>
          <w:rFonts w:hint="eastAsia"/>
        </w:rPr>
        <w:t>1566年6月19日，她生下了一位王子，后来的詹姆斯六世。</w:t>
      </w:r>
    </w:p>
    <w:p w14:paraId="526BC3A2">
      <w:pPr>
        <w:rPr>
          <w:rFonts w:hint="eastAsia"/>
        </w:rPr>
      </w:pPr>
      <w:r>
        <w:rPr>
          <w:rFonts w:hint="eastAsia"/>
        </w:rPr>
        <w:t>This important event was hailed with every sign of enthusiasm and joy.</w:t>
      </w:r>
    </w:p>
    <w:p w14:paraId="12C3DCE2">
      <w:pPr>
        <w:rPr>
          <w:rFonts w:hint="eastAsia"/>
        </w:rPr>
      </w:pPr>
      <w:r>
        <w:rPr>
          <w:rFonts w:hint="eastAsia"/>
        </w:rPr>
        <w:t>这个重要的事件受到了所有热情和喜悦的欢呼。</w:t>
      </w:r>
    </w:p>
    <w:p w14:paraId="18431222">
      <w:pPr>
        <w:rPr>
          <w:rFonts w:hint="eastAsia"/>
        </w:rPr>
      </w:pPr>
      <w:r>
        <w:rPr>
          <w:rFonts w:hint="eastAsia"/>
        </w:rPr>
        <w:t>A messenger was immediately dispatched to London, to communicate the tidings to Elizabeth.</w:t>
      </w:r>
    </w:p>
    <w:p w14:paraId="1DDF49DD">
      <w:pPr>
        <w:rPr>
          <w:rFonts w:hint="eastAsia"/>
        </w:rPr>
      </w:pPr>
      <w:r>
        <w:rPr>
          <w:rFonts w:hint="eastAsia"/>
        </w:rPr>
        <w:t>一位信使立即被派往伦敦，向伊丽莎白传达这个消息。</w:t>
      </w:r>
    </w:p>
    <w:p w14:paraId="0DE491DC">
      <w:pPr>
        <w:rPr>
          <w:rFonts w:hint="eastAsia"/>
        </w:rPr>
      </w:pPr>
      <w:r>
        <w:rPr>
          <w:rFonts w:hint="eastAsia"/>
        </w:rPr>
        <w:t>She was at a ball in Greenwich when she received the information; instantly she threw herself into a chair in the utmost agony and sorrow; and for some time she appeared almost without animation.</w:t>
      </w:r>
    </w:p>
    <w:p w14:paraId="0BF29D1C">
      <w:pPr>
        <w:rPr>
          <w:rFonts w:hint="eastAsia"/>
        </w:rPr>
      </w:pPr>
      <w:r>
        <w:rPr>
          <w:rFonts w:hint="eastAsia"/>
        </w:rPr>
        <w:t>当她在格林威治的一个舞会上收到这个消息时；她立刻极度痛苦和悲伤地倒在一把椅子上；一段时间里，她几乎毫无生气。</w:t>
      </w:r>
    </w:p>
    <w:p w14:paraId="7B66CB31">
      <w:pPr>
        <w:rPr>
          <w:rFonts w:hint="eastAsia"/>
        </w:rPr>
      </w:pPr>
      <w:r>
        <w:rPr>
          <w:rFonts w:hint="eastAsia"/>
        </w:rPr>
        <w:t>At length she burst into tears, and exclaimed, "Alas! Mary of Scotland is the mother of a fair son, while I am a solitary and joyless maiden."</w:t>
      </w:r>
    </w:p>
    <w:p w14:paraId="0271F2EC">
      <w:pPr>
        <w:rPr>
          <w:rFonts w:hint="eastAsia"/>
        </w:rPr>
      </w:pPr>
      <w:r>
        <w:rPr>
          <w:rFonts w:hint="eastAsia"/>
        </w:rPr>
        <w:t>最后她泪流满面，喊道：“唉！苏格兰的玛丽是一个漂亮儿子的母亲，而我却是一个孤独无欢乐的少女。”</w:t>
      </w:r>
    </w:p>
    <w:p w14:paraId="255B1D92">
      <w:pPr>
        <w:rPr>
          <w:rFonts w:hint="eastAsia"/>
        </w:rPr>
      </w:pPr>
    </w:p>
    <w:p w14:paraId="4FB209EF">
      <w:pPr>
        <w:rPr>
          <w:rFonts w:hint="eastAsia"/>
        </w:rPr>
      </w:pPr>
      <w:r>
        <w:rPr>
          <w:rFonts w:hint="eastAsia"/>
        </w:rPr>
        <w:t>The deeply tragical incidents which succeeded, disgusted him more and more at the court.</w:t>
      </w:r>
    </w:p>
    <w:p w14:paraId="3981CA4E">
      <w:pPr>
        <w:rPr>
          <w:rFonts w:hint="eastAsia"/>
        </w:rPr>
      </w:pPr>
      <w:r>
        <w:rPr>
          <w:rFonts w:hint="eastAsia"/>
        </w:rPr>
        <w:t>接踵而至的深重悲剧事件，使他越来越厌恶宫廷。</w:t>
      </w:r>
    </w:p>
    <w:p w14:paraId="2CCE095C">
      <w:pPr>
        <w:rPr>
          <w:rFonts w:hint="eastAsia"/>
        </w:rPr>
      </w:pPr>
      <w:r>
        <w:rPr>
          <w:rFonts w:hint="eastAsia"/>
        </w:rPr>
        <w:t>With these the public are well acquainted.</w:t>
      </w:r>
    </w:p>
    <w:p w14:paraId="15D8ACB3">
      <w:pPr>
        <w:rPr>
          <w:rFonts w:hint="eastAsia"/>
        </w:rPr>
      </w:pPr>
      <w:r>
        <w:rPr>
          <w:rFonts w:hint="eastAsia"/>
        </w:rPr>
        <w:t>公众对这些都很熟悉。</w:t>
      </w:r>
    </w:p>
    <w:p w14:paraId="30E6CA3E">
      <w:pPr>
        <w:rPr>
          <w:rFonts w:hint="eastAsia"/>
        </w:rPr>
      </w:pPr>
      <w:r>
        <w:rPr>
          <w:rFonts w:hint="eastAsia"/>
        </w:rPr>
        <w:t>The murder of Darnley, and Mary's after marriage with the assassin of her husband, has occasioned too much speculation of late years, not to be known to every one in the least acquainted with Scottish history.</w:t>
      </w:r>
    </w:p>
    <w:p w14:paraId="1623819A">
      <w:pPr>
        <w:rPr>
          <w:rFonts w:hint="eastAsia"/>
        </w:rPr>
      </w:pPr>
      <w:r>
        <w:rPr>
          <w:rFonts w:hint="eastAsia"/>
        </w:rPr>
        <w:t>达恩利的谋杀，以及玛丽后来与她丈夫的刺客结婚，近年来引起了太多的猜测，以至于任何稍微了解苏格兰历史的人都知道。</w:t>
      </w:r>
    </w:p>
    <w:p w14:paraId="06574022">
      <w:pPr>
        <w:rPr>
          <w:rFonts w:hint="eastAsia"/>
        </w:rPr>
      </w:pPr>
      <w:r>
        <w:rPr>
          <w:rFonts w:hint="eastAsia"/>
        </w:rPr>
        <w:t>Moray now found it impossible to live at a court where his implacable enemy was so highly honoured.</w:t>
      </w:r>
    </w:p>
    <w:p w14:paraId="47A18F80">
      <w:pPr>
        <w:rPr>
          <w:rFonts w:hint="eastAsia"/>
        </w:rPr>
      </w:pPr>
      <w:r>
        <w:rPr>
          <w:rFonts w:hint="eastAsia"/>
        </w:rPr>
        <w:t>马里现在发现，在一个他的死敌如此受尊崇的宫廷里生活是不可能的。</w:t>
      </w:r>
    </w:p>
    <w:p w14:paraId="383C6C12">
      <w:pPr>
        <w:rPr>
          <w:rFonts w:hint="eastAsia"/>
        </w:rPr>
      </w:pPr>
      <w:r>
        <w:rPr>
          <w:rFonts w:hint="eastAsia"/>
        </w:rPr>
        <w:t>Bothwell insulted him openly.</w:t>
      </w:r>
    </w:p>
    <w:p w14:paraId="0C6B8A32">
      <w:pPr>
        <w:rPr>
          <w:rFonts w:hint="eastAsia"/>
        </w:rPr>
      </w:pPr>
      <w:r>
        <w:rPr>
          <w:rFonts w:hint="eastAsia"/>
        </w:rPr>
        <w:t>博思韦尔公开侮辱他。</w:t>
      </w:r>
    </w:p>
    <w:p w14:paraId="1A8870AD">
      <w:pPr>
        <w:rPr>
          <w:rFonts w:hint="eastAsia"/>
        </w:rPr>
      </w:pPr>
      <w:r>
        <w:rPr>
          <w:rFonts w:hint="eastAsia"/>
        </w:rPr>
        <w:t>He therefore, asked leave of the queen to travel abroad; and she, being willing to get rid of him at all events, granted his desire, upon his promising not to make any stay in England.</w:t>
      </w:r>
    </w:p>
    <w:p w14:paraId="5E8B7943">
      <w:pPr>
        <w:rPr>
          <w:rFonts w:hint="eastAsia"/>
        </w:rPr>
      </w:pPr>
      <w:r>
        <w:rPr>
          <w:rFonts w:hint="eastAsia"/>
        </w:rPr>
        <w:t>因此，他请求女王允许他出国旅行；而她，无论如何都想摆脱他，便答应了他的请求，条件是他承诺不在英格兰逗留。</w:t>
      </w:r>
    </w:p>
    <w:p w14:paraId="6A959C36">
      <w:pPr>
        <w:rPr>
          <w:rFonts w:hint="eastAsia"/>
        </w:rPr>
      </w:pPr>
      <w:r>
        <w:rPr>
          <w:rFonts w:hint="eastAsia"/>
        </w:rPr>
        <w:t>He went to France, and remained there till he heard that she was in custody at Lochleven, and that Bothwell had fled to Denmark.</w:t>
      </w:r>
    </w:p>
    <w:p w14:paraId="2924D064">
      <w:pPr>
        <w:rPr>
          <w:rFonts w:hint="eastAsia"/>
        </w:rPr>
      </w:pPr>
      <w:r>
        <w:rPr>
          <w:rFonts w:hint="eastAsia"/>
        </w:rPr>
        <w:t>他去了法国，一直待在那里，直到他听说她被拘留在洛赫莱文，而博思韦尔已逃往丹麦。</w:t>
      </w:r>
    </w:p>
    <w:p w14:paraId="42D05A46">
      <w:pPr>
        <w:rPr>
          <w:rFonts w:hint="eastAsia"/>
        </w:rPr>
      </w:pPr>
      <w:r>
        <w:rPr>
          <w:rFonts w:hint="eastAsia"/>
        </w:rPr>
        <w:t>He then returned home.</w:t>
      </w:r>
    </w:p>
    <w:p w14:paraId="107DC250">
      <w:pPr>
        <w:rPr>
          <w:rFonts w:hint="eastAsia"/>
        </w:rPr>
      </w:pPr>
      <w:r>
        <w:rPr>
          <w:rFonts w:hint="eastAsia"/>
        </w:rPr>
        <w:t>然后他回了家。</w:t>
      </w:r>
    </w:p>
    <w:p w14:paraId="0C96B5E5">
      <w:pPr>
        <w:rPr>
          <w:rFonts w:hint="eastAsia"/>
        </w:rPr>
      </w:pPr>
    </w:p>
    <w:p w14:paraId="631F857C">
      <w:pPr>
        <w:rPr>
          <w:rFonts w:hint="eastAsia"/>
        </w:rPr>
      </w:pPr>
      <w:r>
        <w:rPr>
          <w:rFonts w:hint="eastAsia"/>
        </w:rPr>
        <w:t>On the 29th of July, 1567, James VI. was crowned king of Scotland at Stirling.</w:t>
      </w:r>
    </w:p>
    <w:p w14:paraId="3CFF5576">
      <w:pPr>
        <w:rPr>
          <w:rFonts w:hint="eastAsia"/>
        </w:rPr>
      </w:pPr>
      <w:r>
        <w:rPr>
          <w:rFonts w:hint="eastAsia"/>
        </w:rPr>
        <w:t>1567年7月29日，詹姆斯六世在斯特灵加冕为苏格兰国王。</w:t>
      </w:r>
    </w:p>
    <w:p w14:paraId="66C2B7A6">
      <w:pPr>
        <w:rPr>
          <w:rFonts w:hint="eastAsia"/>
        </w:rPr>
      </w:pPr>
      <w:r>
        <w:rPr>
          <w:rFonts w:hint="eastAsia"/>
        </w:rPr>
        <w:t>The papers which the queen had signed were read, and her resignation was received by the assembled nobles in the name of the three estates.</w:t>
      </w:r>
    </w:p>
    <w:p w14:paraId="4C7E66FA">
      <w:pPr>
        <w:rPr>
          <w:rFonts w:hint="eastAsia"/>
        </w:rPr>
      </w:pPr>
      <w:r>
        <w:rPr>
          <w:rFonts w:hint="eastAsia"/>
        </w:rPr>
        <w:t>女王签署的文件被宣读，她的辞职被聚集的贵族以三个阶级的名义接受。</w:t>
      </w:r>
    </w:p>
    <w:p w14:paraId="084A23C4">
      <w:pPr>
        <w:rPr>
          <w:rFonts w:hint="eastAsia"/>
        </w:rPr>
      </w:pPr>
      <w:r>
        <w:rPr>
          <w:rFonts w:hint="eastAsia"/>
        </w:rPr>
        <w:t>Morton, bending his body, and laying his hand on the scriptures, took the coronation oath for the infant king.</w:t>
      </w:r>
    </w:p>
    <w:p w14:paraId="34F3D877">
      <w:pPr>
        <w:rPr>
          <w:rFonts w:hint="eastAsia"/>
        </w:rPr>
      </w:pPr>
      <w:r>
        <w:rPr>
          <w:rFonts w:hint="eastAsia"/>
        </w:rPr>
        <w:t>莫顿弯下身子，手按圣经，为这位年幼的国王宣了加冕誓词。</w:t>
      </w:r>
    </w:p>
    <w:p w14:paraId="364CF5E0">
      <w:pPr>
        <w:rPr>
          <w:rFonts w:hint="eastAsia"/>
        </w:rPr>
      </w:pPr>
      <w:r>
        <w:rPr>
          <w:rFonts w:hint="eastAsia"/>
        </w:rPr>
        <w:t>John Knox preached the inauguration sermon, and the prince was then anointed king of Scotland by Adam Bothwell, bishop of Orkney,—a ceremony which Knox and his friends declaimed against as a Jewish ceremony.</w:t>
      </w:r>
    </w:p>
    <w:p w14:paraId="3E86CE38">
      <w:pPr>
        <w:rPr>
          <w:rFonts w:hint="eastAsia"/>
        </w:rPr>
      </w:pPr>
      <w:r>
        <w:rPr>
          <w:rFonts w:hint="eastAsia"/>
        </w:rPr>
        <w:t>约翰·诺克斯讲了就职布道，然后王子由奥克尼主教亚当·博思韦尔膏抹为苏格兰国王——这个仪式被诺克斯和他的朋友们抨击为犹太仪式。</w:t>
      </w:r>
    </w:p>
    <w:p w14:paraId="11DF0DE5">
      <w:pPr>
        <w:rPr>
          <w:rFonts w:hint="eastAsia"/>
        </w:rPr>
      </w:pPr>
      <w:r>
        <w:rPr>
          <w:rFonts w:hint="eastAsia"/>
        </w:rPr>
        <w:t>That prelate then delivered to him the sword and sceptre, and finally placed on his head the royal crown.</w:t>
      </w:r>
    </w:p>
    <w:p w14:paraId="172952B8">
      <w:pPr>
        <w:rPr>
          <w:rFonts w:hint="eastAsia"/>
        </w:rPr>
      </w:pPr>
      <w:r>
        <w:rPr>
          <w:rFonts w:hint="eastAsia"/>
        </w:rPr>
        <w:t>那位主教于是将剑和权杖交给他，最后将王冠戴在他头上。</w:t>
      </w:r>
    </w:p>
    <w:p w14:paraId="3A4A517B">
      <w:pPr>
        <w:rPr>
          <w:rFonts w:hint="eastAsia"/>
        </w:rPr>
      </w:pPr>
    </w:p>
    <w:p w14:paraId="2BC27B46">
      <w:pPr>
        <w:rPr>
          <w:rFonts w:hint="eastAsia"/>
        </w:rPr>
      </w:pPr>
      <w:r>
        <w:rPr>
          <w:rFonts w:hint="eastAsia"/>
        </w:rPr>
        <w:t>On the 22d day of August, 1567, Moray was solemnly invested with the regency, in presence of the principal nobles, some of the bishops, and other church dignitaries.</w:t>
      </w:r>
    </w:p>
    <w:p w14:paraId="218D397B">
      <w:pPr>
        <w:rPr>
          <w:rFonts w:hint="eastAsia"/>
        </w:rPr>
      </w:pPr>
      <w:r>
        <w:rPr>
          <w:rFonts w:hint="eastAsia"/>
        </w:rPr>
        <w:t>1567年8月22日，马里在主要贵族、一些主教和其他教会显要人物的面前，庄严地被授予摄政权。</w:t>
      </w:r>
    </w:p>
    <w:p w14:paraId="0E1EE08E">
      <w:pPr>
        <w:rPr>
          <w:rFonts w:hint="eastAsia"/>
        </w:rPr>
      </w:pPr>
      <w:r>
        <w:rPr>
          <w:rFonts w:hint="eastAsia"/>
        </w:rPr>
        <w:t>The good effect of Moray's accession to the regency were quickly felt.</w:t>
      </w:r>
    </w:p>
    <w:p w14:paraId="7DFDCBF6">
      <w:pPr>
        <w:rPr>
          <w:rFonts w:hint="eastAsia"/>
        </w:rPr>
      </w:pPr>
      <w:r>
        <w:rPr>
          <w:rFonts w:hint="eastAsia"/>
        </w:rPr>
        <w:t>马里就任摄政的好处很快就显现出来。</w:t>
      </w:r>
    </w:p>
    <w:p w14:paraId="5A929534">
      <w:pPr>
        <w:rPr>
          <w:rFonts w:hint="eastAsia"/>
        </w:rPr>
      </w:pPr>
      <w:r>
        <w:rPr>
          <w:rFonts w:hint="eastAsia"/>
        </w:rPr>
        <w:t>The party forming for the queen was weak, irresolute, and disunited; and no sooner was the government of the kingdom in the hands of a man so remarkable both for his abilities and popularity, than the nobles, of whom it was composed, lost all hopes of gaining ground, and began to treat separately with the regent.</w:t>
      </w:r>
    </w:p>
    <w:p w14:paraId="0C0027DF">
      <w:pPr>
        <w:rPr>
          <w:rFonts w:hint="eastAsia"/>
        </w:rPr>
      </w:pPr>
      <w:r>
        <w:rPr>
          <w:rFonts w:hint="eastAsia"/>
        </w:rPr>
        <w:t>为女王组成的党派软弱、犹豫不决、四分五裂；一当王国政府掌握在这样一个因其能力和声望而如此卓越的人手中，组成该党派的贵族们就失去了所有获得优势的希望，并开始分别与摄政王谈判。</w:t>
      </w:r>
    </w:p>
    <w:p w14:paraId="4008B990">
      <w:pPr>
        <w:rPr>
          <w:rFonts w:hint="eastAsia"/>
        </w:rPr>
      </w:pPr>
      <w:r>
        <w:rPr>
          <w:rFonts w:hint="eastAsia"/>
        </w:rPr>
        <w:t>So many of them were brought to acknowledge the king's authority, that scarce any appearance of opposition to the established government was left in the kingdom.</w:t>
      </w:r>
    </w:p>
    <w:p w14:paraId="308B3B25">
      <w:pPr>
        <w:rPr>
          <w:rFonts w:hint="eastAsia"/>
        </w:rPr>
      </w:pPr>
      <w:r>
        <w:rPr>
          <w:rFonts w:hint="eastAsia"/>
        </w:rPr>
        <w:t>他们中有如此多的人被说服承认国王的权威，以至于王国内几乎没有任何反对既定政府的迹象。</w:t>
      </w:r>
    </w:p>
    <w:p w14:paraId="775288F4">
      <w:pPr>
        <w:rPr>
          <w:rFonts w:hint="eastAsia"/>
        </w:rPr>
      </w:pPr>
      <w:r>
        <w:rPr>
          <w:rFonts w:hint="eastAsia"/>
        </w:rPr>
        <w:t>The regent was no less successful in his attempts to get into his hands the places of strength in the kingdom.</w:t>
      </w:r>
    </w:p>
    <w:p w14:paraId="3823FA2A">
      <w:pPr>
        <w:rPr>
          <w:rFonts w:hint="eastAsia"/>
        </w:rPr>
      </w:pPr>
      <w:r>
        <w:rPr>
          <w:rFonts w:hint="eastAsia"/>
        </w:rPr>
        <w:t>摄政王在试图将王国内的要塞掌握在手中的努力中同样成功。</w:t>
      </w:r>
    </w:p>
    <w:p w14:paraId="250ED2CE">
      <w:pPr>
        <w:rPr>
          <w:rFonts w:hint="eastAsia"/>
        </w:rPr>
      </w:pPr>
      <w:r>
        <w:rPr>
          <w:rFonts w:hint="eastAsia"/>
        </w:rPr>
        <w:t>By liberal bribes and gifts from his own ecclesiastical property, Sir James Balfour delivered to him the castle of Edinburgh.</w:t>
      </w:r>
    </w:p>
    <w:p w14:paraId="033E0125">
      <w:pPr>
        <w:rPr>
          <w:rFonts w:hint="eastAsia"/>
        </w:rPr>
      </w:pPr>
      <w:r>
        <w:rPr>
          <w:rFonts w:hint="eastAsia"/>
        </w:rPr>
        <w:t>通过慷慨的贿赂和他自己教会财产的赠与，詹姆斯·巴尔弗爵士将爱丁堡城堡交给了他。</w:t>
      </w:r>
    </w:p>
    <w:p w14:paraId="6DB803E0">
      <w:pPr>
        <w:rPr>
          <w:rFonts w:hint="eastAsia"/>
        </w:rPr>
      </w:pPr>
      <w:r>
        <w:rPr>
          <w:rFonts w:hint="eastAsia"/>
        </w:rPr>
        <w:t>Falkland, the fortalice of the Bass, and other castles, were surrendered without opposition.</w:t>
      </w:r>
    </w:p>
    <w:p w14:paraId="519D9DBC">
      <w:pPr>
        <w:rPr>
          <w:rFonts w:hint="eastAsia"/>
        </w:rPr>
      </w:pPr>
      <w:r>
        <w:rPr>
          <w:rFonts w:hint="eastAsia"/>
        </w:rPr>
        <w:t>福克兰、巴斯要塞和其他城堡，都毫无抵抗地投降了。</w:t>
      </w:r>
    </w:p>
    <w:p w14:paraId="46AAF927">
      <w:pPr>
        <w:rPr>
          <w:rFonts w:hint="eastAsia"/>
        </w:rPr>
      </w:pPr>
      <w:r>
        <w:rPr>
          <w:rFonts w:hint="eastAsia"/>
        </w:rPr>
        <w:t>The castle of Dunbar, Bothwell's famous stronghold, was summoned; and, marching in person, with four large cannon, six smaller pieces, and a great store of military equipments, it capitulated on his approach.</w:t>
      </w:r>
    </w:p>
    <w:p w14:paraId="1671A1F8">
      <w:pPr>
        <w:rPr>
          <w:rFonts w:hint="eastAsia"/>
        </w:rPr>
      </w:pPr>
      <w:r>
        <w:rPr>
          <w:rFonts w:hint="eastAsia"/>
        </w:rPr>
        <w:t>博思韦尔著名的据点邓巴城堡被传唤；他亲自率领四门大炮、六门小炮和大量军事装备进军，城堡在他接近时投降。</w:t>
      </w:r>
    </w:p>
    <w:p w14:paraId="1D9C9298">
      <w:pPr>
        <w:rPr>
          <w:rFonts w:hint="eastAsia"/>
        </w:rPr>
      </w:pPr>
      <w:r>
        <w:rPr>
          <w:rFonts w:hint="eastAsia"/>
        </w:rPr>
        <w:t>The town of Haddington, in his way, had given signs of turbulence; but he compelled the inhabitants to obedience.</w:t>
      </w:r>
    </w:p>
    <w:p w14:paraId="2B1C4748">
      <w:pPr>
        <w:rPr>
          <w:rFonts w:hint="eastAsia"/>
        </w:rPr>
      </w:pPr>
      <w:r>
        <w:rPr>
          <w:rFonts w:hint="eastAsia"/>
        </w:rPr>
        <w:t>哈丁顿镇，在他路上，曾有动荡的迹象；但他强迫居民们服从。</w:t>
      </w:r>
    </w:p>
    <w:p w14:paraId="3B98D011">
      <w:pPr>
        <w:rPr>
          <w:rFonts w:hint="eastAsia"/>
        </w:rPr>
      </w:pPr>
      <w:r>
        <w:rPr>
          <w:rFonts w:hint="eastAsia"/>
        </w:rPr>
        <w:t>The town of Dumfries also was obliged to submit.</w:t>
      </w:r>
    </w:p>
    <w:p w14:paraId="72C65306">
      <w:pPr>
        <w:rPr>
          <w:rFonts w:hint="eastAsia"/>
        </w:rPr>
      </w:pPr>
      <w:r>
        <w:rPr>
          <w:rFonts w:hint="eastAsia"/>
        </w:rPr>
        <w:t>邓弗里斯镇也被迫屈服。</w:t>
      </w:r>
    </w:p>
    <w:p w14:paraId="6CB47387">
      <w:pPr>
        <w:rPr>
          <w:rFonts w:hint="eastAsia"/>
        </w:rPr>
      </w:pPr>
      <w:r>
        <w:rPr>
          <w:rFonts w:hint="eastAsia"/>
        </w:rPr>
        <w:t>Then marching towards the borders, and arriving secretly and suddenly in Hawick, he sallied out, and attacked the border marauders when they least expected him, seizing thirty-four of them, part of whom were hanged and part drowned.</w:t>
      </w:r>
    </w:p>
    <w:p w14:paraId="78744157">
      <w:pPr>
        <w:rPr>
          <w:rFonts w:hint="eastAsia"/>
        </w:rPr>
      </w:pPr>
      <w:r>
        <w:rPr>
          <w:rFonts w:hint="eastAsia"/>
        </w:rPr>
        <w:t>然后向边境进军，秘密而突然地抵达霍伊克，他突袭，在边境掠夺者最不经意时攻击他们，抓获了三十四人，其中一部分被吊死，一部分被淹死。</w:t>
      </w:r>
    </w:p>
    <w:p w14:paraId="750B65AA">
      <w:pPr>
        <w:rPr>
          <w:rFonts w:hint="eastAsia"/>
        </w:rPr>
      </w:pPr>
      <w:r>
        <w:rPr>
          <w:rFonts w:hint="eastAsia"/>
        </w:rPr>
        <w:t>In another part of the border, he seized fifteen more; five, however, got their liberty, upon the delivery of hostages; and ten were brought to Edinburgh, and there laid in irons.</w:t>
      </w:r>
    </w:p>
    <w:p w14:paraId="6826A7AF">
      <w:pPr>
        <w:rPr>
          <w:rFonts w:hint="eastAsia"/>
        </w:rPr>
      </w:pPr>
      <w:r>
        <w:rPr>
          <w:rFonts w:hint="eastAsia"/>
        </w:rPr>
        <w:t>在边境的另一部分，他又抓了十五个；然而，有五个在交出人质后获得了自由；十个被带到爱丁堡，在那里被上了铁链。</w:t>
      </w:r>
    </w:p>
    <w:p w14:paraId="273176E3">
      <w:pPr>
        <w:rPr>
          <w:rFonts w:hint="eastAsia"/>
        </w:rPr>
      </w:pPr>
      <w:r>
        <w:rPr>
          <w:rFonts w:hint="eastAsia"/>
        </w:rPr>
        <w:t>He quickly restored order, and the exercise of the laws.</w:t>
      </w:r>
    </w:p>
    <w:p w14:paraId="52EB22FC">
      <w:pPr>
        <w:rPr>
          <w:rFonts w:hint="eastAsia"/>
        </w:rPr>
      </w:pPr>
      <w:r>
        <w:rPr>
          <w:rFonts w:hint="eastAsia"/>
        </w:rPr>
        <w:t>他迅速恢复了秩序和法律的执行。</w:t>
      </w:r>
    </w:p>
    <w:p w14:paraId="5AB8B4DA">
      <w:pPr>
        <w:rPr>
          <w:rFonts w:hint="eastAsia"/>
        </w:rPr>
      </w:pPr>
    </w:p>
    <w:p w14:paraId="7A0EF87D">
      <w:pPr>
        <w:rPr>
          <w:rFonts w:hint="eastAsia"/>
        </w:rPr>
      </w:pPr>
      <w:r>
        <w:rPr>
          <w:rFonts w:hint="eastAsia"/>
        </w:rPr>
        <w:t>It must not be forgotten, and, indeed it will be evident from what we have already recorded, that the state of the country on Moray's elevation was most unfavourable.</w:t>
      </w:r>
    </w:p>
    <w:p w14:paraId="37D4B828">
      <w:pPr>
        <w:rPr>
          <w:rFonts w:hint="eastAsia"/>
        </w:rPr>
      </w:pPr>
      <w:r>
        <w:rPr>
          <w:rFonts w:hint="eastAsia"/>
        </w:rPr>
        <w:t>不能忘记，而且，事实上从我们已经记录的可以看出，马里高升时国家的状况是极为不利的。</w:t>
      </w:r>
    </w:p>
    <w:p w14:paraId="197A2530">
      <w:pPr>
        <w:rPr>
          <w:rFonts w:hint="eastAsia"/>
        </w:rPr>
      </w:pPr>
      <w:r>
        <w:rPr>
          <w:rFonts w:hint="eastAsia"/>
        </w:rPr>
        <w:t>The people were in a state of transition from the superstitions and traditions of their fathers,—the nation was excited,—the laws were often defeated in their execution, —justice frequently disregarded,—every petty baron or chief reigned absolute in his own domains.</w:t>
      </w:r>
    </w:p>
    <w:p w14:paraId="7C9CA800">
      <w:pPr>
        <w:rPr>
          <w:rFonts w:hint="eastAsia"/>
        </w:rPr>
      </w:pPr>
      <w:r>
        <w:rPr>
          <w:rFonts w:hint="eastAsia"/>
        </w:rPr>
        <w:t>人民正处于从他们祖先的迷信和传统中过渡的状态——国家被激动——法律在执行中常常受挫——正义常常被忽视——每个小男爵或酋长都在自己的领地里独断专行。</w:t>
      </w:r>
    </w:p>
    <w:p w14:paraId="1967F962">
      <w:pPr>
        <w:rPr>
          <w:rFonts w:hint="eastAsia"/>
        </w:rPr>
      </w:pPr>
      <w:r>
        <w:rPr>
          <w:rFonts w:hint="eastAsia"/>
        </w:rPr>
        <w:t>Civil wars, too, had distracted the public mind—had retarded the progress of civilization, and had engendered that restless spirit which was destined to be transmitted to the succeeding century, and to involve the country in strife and bloodshed.</w:t>
      </w:r>
    </w:p>
    <w:p w14:paraId="69C2B0C3">
      <w:pPr>
        <w:rPr>
          <w:rFonts w:hint="eastAsia"/>
        </w:rPr>
      </w:pPr>
      <w:r>
        <w:rPr>
          <w:rFonts w:hint="eastAsia"/>
        </w:rPr>
        <w:t>内战也分散了公众的注意力——延缓了文明的进步，并孕育了那种注定要传到下一世纪，并使国家陷入纷争和流血的躁动精神。</w:t>
      </w:r>
    </w:p>
    <w:p w14:paraId="4BEA0289">
      <w:pPr>
        <w:rPr>
          <w:rFonts w:hint="eastAsia"/>
        </w:rPr>
      </w:pPr>
    </w:p>
    <w:p w14:paraId="0CD6613D">
      <w:pPr>
        <w:rPr>
          <w:rFonts w:hint="eastAsia"/>
        </w:rPr>
      </w:pPr>
      <w:r>
        <w:rPr>
          <w:rFonts w:hint="eastAsia"/>
        </w:rPr>
        <w:t>On the 15th of December, the parliament assembled.</w:t>
      </w:r>
    </w:p>
    <w:p w14:paraId="12F8ACDC">
      <w:pPr>
        <w:rPr>
          <w:rFonts w:hint="eastAsia"/>
        </w:rPr>
      </w:pPr>
      <w:r>
        <w:rPr>
          <w:rFonts w:hint="eastAsia"/>
        </w:rPr>
        <w:t>十二月十五日，议会召开。</w:t>
      </w:r>
    </w:p>
    <w:p w14:paraId="4EA6FFEB">
      <w:pPr>
        <w:rPr>
          <w:rFonts w:hint="eastAsia"/>
        </w:rPr>
      </w:pPr>
      <w:r>
        <w:rPr>
          <w:rFonts w:hint="eastAsia"/>
        </w:rPr>
        <w:t>The regent rode to it in great solemnity; Argyle carried the sword, Huntly the sceptre, and Angus the crown.</w:t>
      </w:r>
    </w:p>
    <w:p w14:paraId="15902A34">
      <w:pPr>
        <w:rPr>
          <w:rFonts w:hint="eastAsia"/>
        </w:rPr>
      </w:pPr>
      <w:r>
        <w:rPr>
          <w:rFonts w:hint="eastAsia"/>
        </w:rPr>
        <w:t>摄政王以极大的庄严骑马前往；阿盖尔持剑，亨特利持权杖，安格斯持王冠。</w:t>
      </w:r>
    </w:p>
    <w:p w14:paraId="2A728EAA">
      <w:pPr>
        <w:rPr>
          <w:rFonts w:hint="eastAsia"/>
        </w:rPr>
      </w:pPr>
      <w:r>
        <w:rPr>
          <w:rFonts w:hint="eastAsia"/>
        </w:rPr>
        <w:t>The nation was now tranquil through Moray's endeavours; and there was no interruption to public business; but he could not be said to be properly the regent until he was confirmed by parliament, nor did resistance to him without this sanction imply high treason.</w:t>
      </w:r>
    </w:p>
    <w:p w14:paraId="3A81F439">
      <w:pPr>
        <w:rPr>
          <w:rFonts w:hint="eastAsia"/>
        </w:rPr>
      </w:pPr>
      <w:r>
        <w:rPr>
          <w:rFonts w:hint="eastAsia"/>
        </w:rPr>
        <w:t>国家现在因马里的努力而安宁；公共事务没有中断；但在议会确认之前，他不能说是正式的摄政王，没有这项批准就反抗他，也不构成叛国罪。</w:t>
      </w:r>
    </w:p>
    <w:p w14:paraId="17CB86F3">
      <w:pPr>
        <w:rPr>
          <w:rFonts w:hint="eastAsia"/>
        </w:rPr>
      </w:pPr>
      <w:r>
        <w:rPr>
          <w:rFonts w:hint="eastAsia"/>
        </w:rPr>
        <w:t>This, of course, was soon obtained.</w:t>
      </w:r>
    </w:p>
    <w:p w14:paraId="00D13E21">
      <w:pPr>
        <w:rPr>
          <w:rFonts w:hint="eastAsia"/>
        </w:rPr>
      </w:pPr>
      <w:r>
        <w:rPr>
          <w:rFonts w:hint="eastAsia"/>
        </w:rPr>
        <w:t>当然，这很快就得到了。</w:t>
      </w:r>
    </w:p>
    <w:p w14:paraId="7303A962">
      <w:pPr>
        <w:rPr>
          <w:rFonts w:hint="eastAsia"/>
        </w:rPr>
      </w:pPr>
      <w:r>
        <w:rPr>
          <w:rFonts w:hint="eastAsia"/>
        </w:rPr>
        <w:t>Many wise and salutary laws were enacted, which evinced that the regent had the welfare of his country at heart.</w:t>
      </w:r>
    </w:p>
    <w:p w14:paraId="5D1334F9">
      <w:pPr>
        <w:rPr>
          <w:rFonts w:hint="eastAsia"/>
        </w:rPr>
      </w:pPr>
      <w:r>
        <w:rPr>
          <w:rFonts w:hint="eastAsia"/>
        </w:rPr>
        <w:t>许多明智而有益的法律被颁布，这表明摄政王心系国家福祉。</w:t>
      </w:r>
    </w:p>
    <w:p w14:paraId="69525005">
      <w:pPr>
        <w:rPr>
          <w:rFonts w:hint="eastAsia"/>
        </w:rPr>
      </w:pPr>
      <w:r>
        <w:rPr>
          <w:rFonts w:hint="eastAsia"/>
        </w:rPr>
        <w:t>The parliament granted everything the confederates could demand, either for the safety of their own persons, or the security of that form of government which they had established in the kingdom.</w:t>
      </w:r>
    </w:p>
    <w:p w14:paraId="74D7D337">
      <w:pPr>
        <w:rPr>
          <w:rFonts w:hint="eastAsia"/>
        </w:rPr>
      </w:pPr>
      <w:r>
        <w:rPr>
          <w:rFonts w:hint="eastAsia"/>
        </w:rPr>
        <w:t>议会批准了同盟军所能要求的一切，无论是为了他们自己的人身安全，还是为了他们已在王国内建立的政府形式的安全。</w:t>
      </w:r>
    </w:p>
    <w:p w14:paraId="36056E92">
      <w:pPr>
        <w:rPr>
          <w:rFonts w:hint="eastAsia"/>
        </w:rPr>
      </w:pPr>
      <w:r>
        <w:rPr>
          <w:rFonts w:hint="eastAsia"/>
        </w:rPr>
        <w:t>Mary's resignation of the crown was accepted, and declared to be valid.</w:t>
      </w:r>
    </w:p>
    <w:p w14:paraId="253760FF">
      <w:pPr>
        <w:rPr>
          <w:rFonts w:hint="eastAsia"/>
        </w:rPr>
      </w:pPr>
      <w:r>
        <w:rPr>
          <w:rFonts w:hint="eastAsia"/>
        </w:rPr>
        <w:t>玛丽的退位被接受，并宣布为有效。</w:t>
      </w:r>
    </w:p>
    <w:p w14:paraId="2C7AC0EC">
      <w:pPr>
        <w:rPr>
          <w:rFonts w:hint="eastAsia"/>
        </w:rPr>
      </w:pPr>
      <w:r>
        <w:rPr>
          <w:rFonts w:hint="eastAsia"/>
        </w:rPr>
        <w:t>The king's authority and Moray's election were recognized and confirmed.</w:t>
      </w:r>
    </w:p>
    <w:p w14:paraId="017D9E82">
      <w:pPr>
        <w:rPr>
          <w:rFonts w:hint="eastAsia"/>
        </w:rPr>
      </w:pPr>
      <w:r>
        <w:rPr>
          <w:rFonts w:hint="eastAsia"/>
        </w:rPr>
        <w:t>国王的权威和马里的当选得到承认和确认。</w:t>
      </w:r>
    </w:p>
    <w:p w14:paraId="4F03116D">
      <w:pPr>
        <w:rPr>
          <w:rFonts w:hint="eastAsia"/>
        </w:rPr>
      </w:pPr>
      <w:r>
        <w:rPr>
          <w:rFonts w:hint="eastAsia"/>
        </w:rPr>
        <w:t>The imprisonment of the queen, and all the other proceedings of the confederates were pronounced lawful.</w:t>
      </w:r>
    </w:p>
    <w:p w14:paraId="22E7F21A">
      <w:pPr>
        <w:rPr>
          <w:rFonts w:hint="eastAsia"/>
        </w:rPr>
      </w:pPr>
      <w:r>
        <w:rPr>
          <w:rFonts w:hint="eastAsia"/>
        </w:rPr>
        <w:t>女王的监禁以及同盟军的所有其他行为都被宣布为合法。</w:t>
      </w:r>
    </w:p>
    <w:p w14:paraId="372DD015">
      <w:pPr>
        <w:rPr>
          <w:rFonts w:hint="eastAsia"/>
        </w:rPr>
      </w:pPr>
      <w:r>
        <w:rPr>
          <w:rFonts w:hint="eastAsia"/>
        </w:rPr>
        <w:t>The letters which Mary had written to Bothwell were produced, and she was declared to be accessory to the murder of the king.</w:t>
      </w:r>
    </w:p>
    <w:p w14:paraId="2878B33E">
      <w:pPr>
        <w:rPr>
          <w:rFonts w:hint="eastAsia"/>
        </w:rPr>
      </w:pPr>
      <w:r>
        <w:rPr>
          <w:rFonts w:hint="eastAsia"/>
        </w:rPr>
        <w:t>玛丽写给博思韦尔的信被出示，她被宣布为国王谋杀案的从犯。</w:t>
      </w:r>
    </w:p>
    <w:p w14:paraId="5727A168">
      <w:pPr>
        <w:rPr>
          <w:rFonts w:hint="eastAsia"/>
        </w:rPr>
      </w:pPr>
      <w:r>
        <w:rPr>
          <w:rFonts w:hint="eastAsia"/>
        </w:rPr>
        <w:t>At the same time, all the acts of the parliament of the year 1560, in favour of the protestant religion, were publicly ratified; new statutes to the same purpose were enacted; and nothing that could contribute to root out the remains of popery, or to encourage the growth of the reformation, was neglected.</w:t>
      </w:r>
    </w:p>
    <w:p w14:paraId="57918DE0">
      <w:pPr>
        <w:rPr>
          <w:rFonts w:hint="eastAsia"/>
        </w:rPr>
      </w:pPr>
      <w:r>
        <w:rPr>
          <w:rFonts w:hint="eastAsia"/>
        </w:rPr>
        <w:t>与此同时，1560年议会所有有利于新教的法案都被公开批准；为此目的，又颁布了新的法令；任何有助于根除教皇制残余，或鼓励宗教改革发展的事，都没有被忽视。</w:t>
      </w:r>
    </w:p>
    <w:p w14:paraId="47EF1035">
      <w:pPr>
        <w:rPr>
          <w:rFonts w:hint="eastAsia"/>
        </w:rPr>
      </w:pPr>
    </w:p>
    <w:p w14:paraId="30D3B0BA">
      <w:pPr>
        <w:rPr>
          <w:rFonts w:hint="eastAsia"/>
        </w:rPr>
      </w:pPr>
      <w:r>
        <w:rPr>
          <w:rFonts w:hint="eastAsia"/>
        </w:rPr>
        <w:t>The regent now pursued the murderers of the king.</w:t>
      </w:r>
    </w:p>
    <w:p w14:paraId="42DDDB9B">
      <w:pPr>
        <w:rPr>
          <w:rFonts w:hint="eastAsia"/>
        </w:rPr>
      </w:pPr>
      <w:r>
        <w:rPr>
          <w:rFonts w:hint="eastAsia"/>
        </w:rPr>
        <w:t>摄政王现在追捕国王的凶手。</w:t>
      </w:r>
    </w:p>
    <w:p w14:paraId="576D15C2">
      <w:pPr>
        <w:rPr>
          <w:rFonts w:hint="eastAsia"/>
        </w:rPr>
      </w:pPr>
      <w:r>
        <w:rPr>
          <w:rFonts w:hint="eastAsia"/>
        </w:rPr>
        <w:t>This surely is a proof of his innocence.</w:t>
      </w:r>
    </w:p>
    <w:p w14:paraId="7328C1CC">
      <w:pPr>
        <w:rPr>
          <w:rFonts w:hint="eastAsia"/>
        </w:rPr>
      </w:pPr>
      <w:r>
        <w:rPr>
          <w:rFonts w:hint="eastAsia"/>
        </w:rPr>
        <w:t>这无疑是他清白的证明。</w:t>
      </w:r>
    </w:p>
    <w:p w14:paraId="5F5563F8">
      <w:pPr>
        <w:rPr>
          <w:rFonts w:hint="eastAsia"/>
        </w:rPr>
      </w:pPr>
      <w:r>
        <w:rPr>
          <w:rFonts w:hint="eastAsia"/>
        </w:rPr>
        <w:t>Several were taken and executed.</w:t>
      </w:r>
    </w:p>
    <w:p w14:paraId="0B58D5E2">
      <w:pPr>
        <w:rPr>
          <w:rFonts w:hint="eastAsia"/>
        </w:rPr>
      </w:pPr>
      <w:r>
        <w:rPr>
          <w:rFonts w:hint="eastAsia"/>
        </w:rPr>
        <w:t>有几人被捕并被处决。</w:t>
      </w:r>
    </w:p>
    <w:p w14:paraId="76141158">
      <w:pPr>
        <w:rPr>
          <w:rFonts w:hint="eastAsia"/>
        </w:rPr>
      </w:pPr>
      <w:r>
        <w:rPr>
          <w:rFonts w:hint="eastAsia"/>
        </w:rPr>
        <w:t>Intercessions were made for Mary's liberation by some foreign states; but the regent publicly averred what was the fact, that the queen was not his prisoner; he was amenable to the parliament, who had ratified her imprisonment.</w:t>
      </w:r>
    </w:p>
    <w:p w14:paraId="43A8A55A">
      <w:pPr>
        <w:rPr>
          <w:rFonts w:hint="eastAsia"/>
        </w:rPr>
      </w:pPr>
      <w:r>
        <w:rPr>
          <w:rFonts w:hint="eastAsia"/>
        </w:rPr>
        <w:t>一些外国为玛丽的释放求情；但摄政王公开宣称事实是，女王并非他的囚犯；他应对议会负责，议会已批准了她的监禁。</w:t>
      </w:r>
    </w:p>
    <w:p w14:paraId="4D0A4A46">
      <w:pPr>
        <w:rPr>
          <w:rFonts w:hint="eastAsia"/>
        </w:rPr>
      </w:pPr>
    </w:p>
    <w:p w14:paraId="4900C557">
      <w:pPr>
        <w:rPr>
          <w:rFonts w:hint="eastAsia"/>
        </w:rPr>
      </w:pPr>
      <w:r>
        <w:rPr>
          <w:rFonts w:hint="eastAsia"/>
        </w:rPr>
        <w:t>But while the regent was thus vigorously administering the business of the state, composing internal commotions, and promoting the happiness of his country, the affairs of Mary took a different turn.</w:t>
      </w:r>
    </w:p>
    <w:p w14:paraId="74B7C2E9">
      <w:pPr>
        <w:rPr>
          <w:rFonts w:hint="eastAsia"/>
        </w:rPr>
      </w:pPr>
      <w:r>
        <w:rPr>
          <w:rFonts w:hint="eastAsia"/>
        </w:rPr>
        <w:t>但是，当摄政王如此积极地管理国家事务，平定内乱，促进国家幸福时，玛丽的事务却发生了不同的转变。</w:t>
      </w:r>
    </w:p>
    <w:p w14:paraId="2A5E88FE">
      <w:pPr>
        <w:rPr>
          <w:rFonts w:hint="eastAsia"/>
        </w:rPr>
      </w:pPr>
      <w:r>
        <w:rPr>
          <w:rFonts w:hint="eastAsia"/>
        </w:rPr>
        <w:t>She had still numerous friends,—Moray had numerous enemies.</w:t>
      </w:r>
    </w:p>
    <w:p w14:paraId="6184DE1D">
      <w:pPr>
        <w:rPr>
          <w:rFonts w:hint="eastAsia"/>
        </w:rPr>
      </w:pPr>
      <w:r>
        <w:rPr>
          <w:rFonts w:hint="eastAsia"/>
        </w:rPr>
        <w:t>她仍然有众多的朋友，——马里有众多的敌人。</w:t>
      </w:r>
    </w:p>
    <w:p w14:paraId="5C7685DC">
      <w:pPr>
        <w:rPr>
          <w:rFonts w:hint="eastAsia"/>
        </w:rPr>
      </w:pPr>
      <w:r>
        <w:rPr>
          <w:rFonts w:hint="eastAsia"/>
        </w:rPr>
        <w:t>The length and rigour of Mary's sufferings began to move many to commiserate her case.</w:t>
      </w:r>
    </w:p>
    <w:p w14:paraId="261419CC">
      <w:pPr>
        <w:rPr>
          <w:rFonts w:hint="eastAsia"/>
        </w:rPr>
      </w:pPr>
      <w:r>
        <w:rPr>
          <w:rFonts w:hint="eastAsia"/>
        </w:rPr>
        <w:t>玛丽受苦的漫长和严酷，开始使许多人同情她的处境。</w:t>
      </w:r>
    </w:p>
    <w:p w14:paraId="525BAAEA">
      <w:pPr>
        <w:rPr>
          <w:rFonts w:hint="eastAsia"/>
        </w:rPr>
      </w:pPr>
      <w:r>
        <w:rPr>
          <w:rFonts w:hint="eastAsia"/>
        </w:rPr>
        <w:t>All who leaned to the ancient religion, dreaded the effects of Moray's zeal.</w:t>
      </w:r>
    </w:p>
    <w:p w14:paraId="37881382">
      <w:pPr>
        <w:rPr>
          <w:rFonts w:hint="eastAsia"/>
        </w:rPr>
      </w:pPr>
      <w:r>
        <w:rPr>
          <w:rFonts w:hint="eastAsia"/>
        </w:rPr>
        <w:t>所有倾向于古老宗教的人，都害怕马里热忱的影响。</w:t>
      </w:r>
    </w:p>
    <w:p w14:paraId="3D24DCA3">
      <w:pPr>
        <w:rPr>
          <w:rFonts w:hint="eastAsia"/>
        </w:rPr>
      </w:pPr>
      <w:r>
        <w:rPr>
          <w:rFonts w:hint="eastAsia"/>
        </w:rPr>
        <w:t>And he, though his abilities were great, did not possess the talents requisite for soothing the rage or removing the jealousies of the different factions.</w:t>
      </w:r>
    </w:p>
    <w:p w14:paraId="7389EB63">
      <w:pPr>
        <w:rPr>
          <w:rFonts w:hint="eastAsia"/>
        </w:rPr>
      </w:pPr>
      <w:r>
        <w:rPr>
          <w:rFonts w:hint="eastAsia"/>
        </w:rPr>
        <w:t>而他，尽管能力很强，却不具备安抚不同派系的愤怒或消除他们嫉妒所需的才能。</w:t>
      </w:r>
    </w:p>
    <w:p w14:paraId="7A55EFD2">
      <w:pPr>
        <w:rPr>
          <w:rFonts w:hint="eastAsia"/>
        </w:rPr>
      </w:pPr>
      <w:r>
        <w:rPr>
          <w:rFonts w:hint="eastAsia"/>
        </w:rPr>
        <w:t>His virtues were severe, and his deportment to his equals, especially after his elevation to the regency, distant and haughty.</w:t>
      </w:r>
    </w:p>
    <w:p w14:paraId="48691414">
      <w:pPr>
        <w:rPr>
          <w:rFonts w:hint="eastAsia"/>
        </w:rPr>
      </w:pPr>
      <w:r>
        <w:rPr>
          <w:rFonts w:hint="eastAsia"/>
        </w:rPr>
        <w:t>他的美德是严厉的，他对待同等地位的人，尤其是在他升任摄政王之后，态度疏远而傲慢。</w:t>
      </w:r>
    </w:p>
    <w:p w14:paraId="400E151F">
      <w:pPr>
        <w:rPr>
          <w:rFonts w:hint="eastAsia"/>
        </w:rPr>
      </w:pPr>
      <w:r>
        <w:rPr>
          <w:rFonts w:hint="eastAsia"/>
        </w:rPr>
        <w:t>The house of Hamilton were in secret his implacable foes, fearing that their right of succession to the crown was in jeopardy.</w:t>
      </w:r>
    </w:p>
    <w:p w14:paraId="1839CEB8">
      <w:pPr>
        <w:rPr>
          <w:rFonts w:hint="eastAsia"/>
        </w:rPr>
      </w:pPr>
      <w:r>
        <w:rPr>
          <w:rFonts w:hint="eastAsia"/>
        </w:rPr>
        <w:t>汉密尔顿家族暗中是他不共戴天的敌人，担心他们对王位的继承权受到威胁。</w:t>
      </w:r>
    </w:p>
    <w:p w14:paraId="7CD2F574">
      <w:pPr>
        <w:rPr>
          <w:rFonts w:hint="eastAsia"/>
        </w:rPr>
      </w:pPr>
      <w:r>
        <w:rPr>
          <w:rFonts w:hint="eastAsia"/>
        </w:rPr>
        <w:t>Murray of Tullibardine was in secret his determined enemy.</w:t>
      </w:r>
    </w:p>
    <w:p w14:paraId="3057CAD5">
      <w:pPr>
        <w:rPr>
          <w:rFonts w:hint="eastAsia"/>
        </w:rPr>
      </w:pPr>
      <w:r>
        <w:rPr>
          <w:rFonts w:hint="eastAsia"/>
        </w:rPr>
        <w:t>图利巴丁的马里暗中是他坚决的敌人。</w:t>
      </w:r>
    </w:p>
    <w:p w14:paraId="7C6FDF5A">
      <w:pPr>
        <w:rPr>
          <w:rFonts w:hint="eastAsia"/>
        </w:rPr>
      </w:pPr>
      <w:r>
        <w:rPr>
          <w:rFonts w:hint="eastAsia"/>
        </w:rPr>
        <w:t>Maitland of Lethington, who was famed for his instability, and for his care of his own interest, was now turning his crafty thoughts towards the queen.</w:t>
      </w:r>
    </w:p>
    <w:p w14:paraId="49B28A0C">
      <w:pPr>
        <w:rPr>
          <w:rFonts w:hint="eastAsia"/>
        </w:rPr>
      </w:pPr>
      <w:r>
        <w:rPr>
          <w:rFonts w:hint="eastAsia"/>
        </w:rPr>
        <w:t>莱辛顿的梅特兰，以其不稳定和关心自己利益而著称，现在正将他狡猾的思想转向女王。</w:t>
      </w:r>
    </w:p>
    <w:p w14:paraId="08C9D5F5">
      <w:pPr>
        <w:rPr>
          <w:rFonts w:hint="eastAsia"/>
        </w:rPr>
      </w:pPr>
      <w:r>
        <w:rPr>
          <w:rFonts w:hint="eastAsia"/>
        </w:rPr>
        <w:t>Lord Fleming still commanded Dumbarton castle in the name of his sovereign.</w:t>
      </w:r>
    </w:p>
    <w:p w14:paraId="2E83BAD4">
      <w:pPr>
        <w:rPr>
          <w:rFonts w:hint="eastAsia"/>
        </w:rPr>
      </w:pPr>
      <w:r>
        <w:rPr>
          <w:rFonts w:hint="eastAsia"/>
        </w:rPr>
        <w:t>弗莱明勋爵仍然以他的君主的名义指挥着邓巴顿城堡。</w:t>
      </w:r>
    </w:p>
    <w:p w14:paraId="1F28567B">
      <w:pPr>
        <w:rPr>
          <w:rFonts w:hint="eastAsia"/>
        </w:rPr>
      </w:pPr>
      <w:r>
        <w:rPr>
          <w:rFonts w:hint="eastAsia"/>
        </w:rPr>
        <w:t>The catholics, headed by the primate of St. Andrew's, were exasperated to a man against Moray.</w:t>
      </w:r>
    </w:p>
    <w:p w14:paraId="1D74D449">
      <w:pPr>
        <w:rPr>
          <w:rFonts w:hint="eastAsia"/>
        </w:rPr>
      </w:pPr>
      <w:r>
        <w:rPr>
          <w:rFonts w:hint="eastAsia"/>
        </w:rPr>
        <w:t>天主教徒，以圣安德鲁斯首席主教为首，对马里都恨之入骨。</w:t>
      </w:r>
    </w:p>
    <w:p w14:paraId="152ED30A">
      <w:pPr>
        <w:rPr>
          <w:rFonts w:hint="eastAsia"/>
        </w:rPr>
      </w:pPr>
      <w:r>
        <w:rPr>
          <w:rFonts w:hint="eastAsia"/>
        </w:rPr>
        <w:t>Frequent meetings were held by the queen's friends to contrive her restoration.</w:t>
      </w:r>
    </w:p>
    <w:p w14:paraId="79072281">
      <w:pPr>
        <w:rPr>
          <w:rFonts w:hint="eastAsia"/>
        </w:rPr>
      </w:pPr>
      <w:r>
        <w:rPr>
          <w:rFonts w:hint="eastAsia"/>
        </w:rPr>
        <w:t>女王的朋友们频繁举行会议，以图谋她的复位。</w:t>
      </w:r>
    </w:p>
    <w:p w14:paraId="5D3F1952">
      <w:pPr>
        <w:rPr>
          <w:rFonts w:hint="eastAsia"/>
        </w:rPr>
      </w:pPr>
    </w:p>
    <w:p w14:paraId="0590AAC6">
      <w:pPr>
        <w:rPr>
          <w:rFonts w:hint="eastAsia"/>
        </w:rPr>
      </w:pPr>
      <w:r>
        <w:rPr>
          <w:rFonts w:hint="eastAsia"/>
        </w:rPr>
        <w:t>Such was the favorable disposition of the nation towards the queen, when she recovered her liberty, in a manner no less surprising to her friends, than unexpected by her enemies.</w:t>
      </w:r>
    </w:p>
    <w:p w14:paraId="69371C98">
      <w:pPr>
        <w:rPr>
          <w:rFonts w:hint="eastAsia"/>
        </w:rPr>
      </w:pPr>
      <w:r>
        <w:rPr>
          <w:rFonts w:hint="eastAsia"/>
        </w:rPr>
        <w:t>当女王以一种既令她的朋友们惊讶，又令她的敌人们意想不到的方式恢复自由时，国家对她的态度就是如此有利。</w:t>
      </w:r>
    </w:p>
    <w:p w14:paraId="09E42A83">
      <w:pPr>
        <w:rPr>
          <w:rFonts w:hint="eastAsia"/>
        </w:rPr>
      </w:pPr>
      <w:r>
        <w:rPr>
          <w:rFonts w:hint="eastAsia"/>
        </w:rPr>
        <w:t>Several attempts had been made to procure her an opportunity of escaping, which some unforeseen accident or the vigilance of her keepers, had hitherto disappointed.</w:t>
      </w:r>
    </w:p>
    <w:p w14:paraId="4A77B237">
      <w:pPr>
        <w:rPr>
          <w:rFonts w:hint="eastAsia"/>
        </w:rPr>
      </w:pPr>
      <w:r>
        <w:rPr>
          <w:rFonts w:hint="eastAsia"/>
        </w:rPr>
        <w:t>曾有几次企图为她创造逃跑的机会，但都因一些意想不到的事故或她看守的警惕而未能成功。</w:t>
      </w:r>
    </w:p>
    <w:p w14:paraId="6A0553F6">
      <w:pPr>
        <w:rPr>
          <w:rFonts w:hint="eastAsia"/>
        </w:rPr>
      </w:pPr>
      <w:r>
        <w:rPr>
          <w:rFonts w:hint="eastAsia"/>
        </w:rPr>
        <w:t>At last Mary employed all her art to gain George Douglas, her keeper's brother, a youth of eighteen.</w:t>
      </w:r>
    </w:p>
    <w:p w14:paraId="4BF1BD9A">
      <w:pPr>
        <w:rPr>
          <w:rFonts w:hint="eastAsia"/>
        </w:rPr>
      </w:pPr>
      <w:r>
        <w:rPr>
          <w:rFonts w:hint="eastAsia"/>
        </w:rPr>
        <w:t>最后，玛丽用尽了她的所有技巧，来争取乔治·道格拉斯，她看守的兄弟，一个十八岁的青年。</w:t>
      </w:r>
    </w:p>
    <w:p w14:paraId="16AC76F3">
      <w:pPr>
        <w:rPr>
          <w:rFonts w:hint="eastAsia"/>
        </w:rPr>
      </w:pPr>
      <w:r>
        <w:rPr>
          <w:rFonts w:hint="eastAsia"/>
        </w:rPr>
        <w:t>As her manners was naturally affable and insinuating, she treated him with the most flattering distinction; she even allowed him to entertain the most ambitious hopes, by letting fall some expressions, as if she would choose him for her husband.</w:t>
      </w:r>
    </w:p>
    <w:p w14:paraId="71DE9F44">
      <w:pPr>
        <w:rPr>
          <w:rFonts w:hint="eastAsia"/>
        </w:rPr>
      </w:pPr>
      <w:r>
        <w:rPr>
          <w:rFonts w:hint="eastAsia"/>
        </w:rPr>
        <w:t>由于她的举止天生和蔼可亲、善于奉承，她以最奉承的优待对待他；她甚至让他怀有最雄心勃勃的希望，说出一些话，仿佛她会选择他为她的丈夫。</w:t>
      </w:r>
    </w:p>
    <w:p w14:paraId="371392A5">
      <w:pPr>
        <w:rPr>
          <w:rFonts w:hint="eastAsia"/>
        </w:rPr>
      </w:pPr>
      <w:r>
        <w:rPr>
          <w:rFonts w:hint="eastAsia"/>
        </w:rPr>
        <w:t>At his age, and in such circumstances, it was scarcely possible to resist such a temptation.</w:t>
      </w:r>
    </w:p>
    <w:p w14:paraId="55B02622">
      <w:pPr>
        <w:rPr>
          <w:rFonts w:hint="eastAsia"/>
        </w:rPr>
      </w:pPr>
      <w:r>
        <w:rPr>
          <w:rFonts w:hint="eastAsia"/>
        </w:rPr>
        <w:t>在他这个年纪，在这样的情况下，几乎不可能抵挡这样的诱惑。</w:t>
      </w:r>
    </w:p>
    <w:p w14:paraId="0DAEFEBF">
      <w:pPr>
        <w:rPr>
          <w:rFonts w:hint="eastAsia"/>
        </w:rPr>
      </w:pPr>
      <w:r>
        <w:rPr>
          <w:rFonts w:hint="eastAsia"/>
        </w:rPr>
        <w:t>He yielded, and drew others into the plot.</w:t>
      </w:r>
    </w:p>
    <w:p w14:paraId="3A3EE4DF">
      <w:pPr>
        <w:rPr>
          <w:rFonts w:hint="eastAsia"/>
        </w:rPr>
      </w:pPr>
      <w:r>
        <w:rPr>
          <w:rFonts w:hint="eastAsia"/>
        </w:rPr>
        <w:t>他屈服了，并把其他人也拉进了阴谋。</w:t>
      </w:r>
    </w:p>
    <w:p w14:paraId="42CEB70B">
      <w:pPr>
        <w:rPr>
          <w:rFonts w:hint="eastAsia"/>
        </w:rPr>
      </w:pPr>
    </w:p>
    <w:p w14:paraId="7E88B105">
      <w:pPr>
        <w:rPr>
          <w:rFonts w:hint="eastAsia"/>
        </w:rPr>
      </w:pPr>
      <w:r>
        <w:rPr>
          <w:rFonts w:hint="eastAsia"/>
        </w:rPr>
        <w:t>On the 2d of May, 1568, whilst the lady of Lochleven and his eldest brother were at supper, George Douglas contrived to gain possession of the keys of the castle, which were usually deposited in his grandmother's bedroom, after the gates were locked.</w:t>
      </w:r>
    </w:p>
    <w:p w14:paraId="4BB90112">
      <w:pPr>
        <w:rPr>
          <w:rFonts w:hint="eastAsia"/>
        </w:rPr>
      </w:pPr>
      <w:r>
        <w:rPr>
          <w:rFonts w:hint="eastAsia"/>
        </w:rPr>
        <w:t>1568年5月2日，当洛赫莱文夫人和他的长兄正在吃晚饭时，乔治·道格拉斯设法取得了城堡的钥匙，这些钥匙通常在城门锁上后，存放在他祖母的卧室里。</w:t>
      </w:r>
    </w:p>
    <w:p w14:paraId="0EEEAC05">
      <w:pPr>
        <w:rPr>
          <w:rFonts w:hint="eastAsia"/>
        </w:rPr>
      </w:pPr>
      <w:r>
        <w:rPr>
          <w:rFonts w:hint="eastAsia"/>
        </w:rPr>
        <w:t>The queen and her attendants were in readiness; her youthful deliverer conducted her out of prison; a boat was prepared; and, locking the castle gates behind him to prevent pursuit, he took the keys with him.</w:t>
      </w:r>
    </w:p>
    <w:p w14:paraId="5F5BFD1B">
      <w:pPr>
        <w:rPr>
          <w:rFonts w:hint="eastAsia"/>
        </w:rPr>
      </w:pPr>
      <w:r>
        <w:rPr>
          <w:rFonts w:hint="eastAsia"/>
        </w:rPr>
        <w:t>女王和她的侍从们已准备好；她年轻的救主将她带出监狱；一艘船已备好；他锁上身后的城堡大门以防追捕，并带走了钥匙。</w:t>
      </w:r>
    </w:p>
    <w:p w14:paraId="27673242">
      <w:pPr>
        <w:rPr>
          <w:rFonts w:hint="eastAsia"/>
        </w:rPr>
      </w:pPr>
      <w:r>
        <w:rPr>
          <w:rFonts w:hint="eastAsia"/>
        </w:rPr>
        <w:t>The night was clear and serene; scarcely a breath of wind ruffled the waters; the moon shone bright in the heavens, and shed her silvery tints on the surface of the dark blue lake.</w:t>
      </w:r>
    </w:p>
    <w:p w14:paraId="4AA82BF5">
      <w:pPr>
        <w:rPr>
          <w:rFonts w:hint="eastAsia"/>
        </w:rPr>
      </w:pPr>
      <w:r>
        <w:rPr>
          <w:rFonts w:hint="eastAsia"/>
        </w:rPr>
        <w:t>夜晚晴朗宁静；几乎没有一丝风吹皱水面；月亮在天上明亮地照耀，将她银色的光芒洒在深蓝色湖面上。</w:t>
      </w:r>
    </w:p>
    <w:p w14:paraId="1DC5A1D2">
      <w:pPr>
        <w:rPr>
          <w:rFonts w:hint="eastAsia"/>
        </w:rPr>
      </w:pPr>
      <w:r>
        <w:rPr>
          <w:rFonts w:hint="eastAsia"/>
        </w:rPr>
        <w:t>Getting into the boat, the adventurers flew across the watery expanse; but the plashing of the oars roused the inmates of the castle, and an alarm was instantly given.</w:t>
      </w:r>
    </w:p>
    <w:p w14:paraId="07F59B3A">
      <w:pPr>
        <w:rPr>
          <w:rFonts w:hint="eastAsia"/>
        </w:rPr>
      </w:pPr>
      <w:r>
        <w:rPr>
          <w:rFonts w:hint="eastAsia"/>
        </w:rPr>
        <w:t>冒险家们上船后，飞快地划过水面；但船桨的拍水声惊醒了城堡的居民，警报立刻响起。</w:t>
      </w:r>
    </w:p>
    <w:p w14:paraId="189B92C4">
      <w:pPr>
        <w:rPr>
          <w:rFonts w:hint="eastAsia"/>
        </w:rPr>
      </w:pPr>
      <w:r>
        <w:rPr>
          <w:rFonts w:hint="eastAsia"/>
        </w:rPr>
        <w:t>"Treason! treason!" was loudly exclaimed when the flight of the queen was discovered, and several fire arms were discharged after the fugitives.*</w:t>
      </w:r>
    </w:p>
    <w:p w14:paraId="710B1E3F">
      <w:pPr>
        <w:rPr>
          <w:rFonts w:hint="eastAsia"/>
        </w:rPr>
      </w:pPr>
      <w:r>
        <w:rPr>
          <w:rFonts w:hint="eastAsia"/>
        </w:rPr>
        <w:t>当女王的逃跑被发现时，人们大声喊道：“叛国！叛国！”并向逃亡者开了几枪。*</w:t>
      </w:r>
    </w:p>
    <w:p w14:paraId="0679AB36">
      <w:pPr>
        <w:rPr>
          <w:rFonts w:hint="eastAsia"/>
        </w:rPr>
      </w:pPr>
      <w:r>
        <w:rPr>
          <w:rFonts w:hint="eastAsia"/>
        </w:rPr>
        <w:t>They landed, however, in safety, on the opposite shore, where the queen was received by Lord Seaton, and a chosen troop of horsemen in complete armour.</w:t>
      </w:r>
    </w:p>
    <w:p w14:paraId="69EA8FBF">
      <w:pPr>
        <w:rPr>
          <w:rFonts w:hint="eastAsia"/>
        </w:rPr>
      </w:pPr>
      <w:r>
        <w:rPr>
          <w:rFonts w:hint="eastAsia"/>
        </w:rPr>
        <w:t>然而，他们安全地在对岸登陆，女王在那里受到西顿勋爵和一队精选的全副武装的骑兵的接待。</w:t>
      </w:r>
    </w:p>
    <w:p w14:paraId="789A1729">
      <w:pPr>
        <w:rPr>
          <w:rFonts w:hint="eastAsia"/>
        </w:rPr>
      </w:pPr>
      <w:r>
        <w:rPr>
          <w:rFonts w:hint="eastAsia"/>
        </w:rPr>
        <w:t>Mary again felt herself to be a queen; immediately she mounted, and long before break of day she and her trusty adherents had crossed the Forth, and ended their hasty and dangerous journey before the gates of Niddrie castle, in West Lothian, which belonged to Lord Seaton.</w:t>
      </w:r>
    </w:p>
    <w:p w14:paraId="0F3529D3">
      <w:pPr>
        <w:rPr>
          <w:rFonts w:hint="eastAsia"/>
        </w:rPr>
      </w:pPr>
      <w:r>
        <w:rPr>
          <w:rFonts w:hint="eastAsia"/>
        </w:rPr>
        <w:t>玛丽再次感到自己是一位女王；她立刻上马，天亮前很久，她和她忠诚的追随者就已渡过福斯湾，在西洛锡安的尼德里城堡门前结束了他们仓促而危险的旅程，那座城堡属于西顿勋爵。</w:t>
      </w:r>
    </w:p>
    <w:p w14:paraId="0B000DC3">
      <w:pPr>
        <w:rPr>
          <w:rFonts w:hint="eastAsia"/>
        </w:rPr>
      </w:pPr>
      <w:r>
        <w:rPr>
          <w:rFonts w:hint="eastAsia"/>
        </w:rPr>
        <w:t>After the repose of a few hours, she proceeded to Hamilton; her friends advising her to enter Dumbarton castle, then commanded by her adherent lord Fleming.</w:t>
      </w:r>
    </w:p>
    <w:p w14:paraId="0E4550BC">
      <w:pPr>
        <w:rPr>
          <w:rFonts w:hint="eastAsia"/>
        </w:rPr>
      </w:pPr>
      <w:r>
        <w:rPr>
          <w:rFonts w:hint="eastAsia"/>
        </w:rPr>
        <w:t>休息了几个小时后，她前往汉密尔顿；她的朋友们建议她进入邓巴顿城堡，当时由她的追随者弗莱明勋爵指挥。</w:t>
      </w:r>
    </w:p>
    <w:p w14:paraId="2DDDC7A8">
      <w:pPr>
        <w:rPr>
          <w:rFonts w:hint="eastAsia"/>
        </w:rPr>
      </w:pPr>
    </w:p>
    <w:p w14:paraId="08DB7E7E">
      <w:pPr>
        <w:rPr>
          <w:rFonts w:hint="eastAsia"/>
        </w:rPr>
      </w:pPr>
      <w:r>
        <w:rPr>
          <w:rFonts w:hint="eastAsia"/>
        </w:rPr>
        <w:t>No sooner was Mary's escape known, than her friends resorted to her from all quarters.</w:t>
      </w:r>
    </w:p>
    <w:p w14:paraId="3274FA15">
      <w:pPr>
        <w:rPr>
          <w:rFonts w:hint="eastAsia"/>
        </w:rPr>
      </w:pPr>
      <w:r>
        <w:rPr>
          <w:rFonts w:hint="eastAsia"/>
        </w:rPr>
        <w:t>玛丽逃脱的消息一传开，她的朋友们就从四面八方来投奔她。</w:t>
      </w:r>
    </w:p>
    <w:p w14:paraId="6236BAFD">
      <w:pPr>
        <w:rPr>
          <w:rFonts w:hint="eastAsia"/>
        </w:rPr>
      </w:pPr>
      <w:r>
        <w:rPr>
          <w:rFonts w:hint="eastAsia"/>
        </w:rPr>
        <w:t>In a few days, her court was filled with a great and splendid train of nobles, accompanied by such numbers of followers as formed an army above six thousand strong.</w:t>
      </w:r>
    </w:p>
    <w:p w14:paraId="0B1CBEA2">
      <w:pPr>
        <w:rPr>
          <w:rFonts w:hint="eastAsia"/>
        </w:rPr>
      </w:pPr>
      <w:r>
        <w:rPr>
          <w:rFonts w:hint="eastAsia"/>
        </w:rPr>
        <w:t>几天之内，她的宫廷里就充满了众多显赫的贵族，他们带着众多的追随者，组成了一支超过六千人的军队。</w:t>
      </w:r>
    </w:p>
    <w:p w14:paraId="3667FCBB">
      <w:pPr>
        <w:rPr>
          <w:rFonts w:hint="eastAsia"/>
        </w:rPr>
      </w:pPr>
      <w:r>
        <w:rPr>
          <w:rFonts w:hint="eastAsia"/>
        </w:rPr>
        <w:t>Her resignation of the crown was declared to be null and void; the nobles subscribed a bond in her favour; and the inauguration of the king and the regency of Moray were pronounced treasonable acts and usurpation.</w:t>
      </w:r>
    </w:p>
    <w:p w14:paraId="4D18708C">
      <w:pPr>
        <w:rPr>
          <w:rFonts w:hint="eastAsia"/>
        </w:rPr>
      </w:pPr>
      <w:r>
        <w:rPr>
          <w:rFonts w:hint="eastAsia"/>
        </w:rPr>
        <w:t>她的退位被宣布为无效；贵族们签署了一份支持她的盟约；国王的登基和马里的摄政被宣布为叛国行为和篡权。</w:t>
      </w:r>
    </w:p>
    <w:p w14:paraId="574D06DF">
      <w:pPr>
        <w:rPr>
          <w:rFonts w:hint="eastAsia"/>
        </w:rPr>
      </w:pPr>
    </w:p>
    <w:p w14:paraId="15FA90AA">
      <w:pPr>
        <w:rPr>
          <w:rFonts w:hint="eastAsia"/>
        </w:rPr>
      </w:pPr>
      <w:r>
        <w:rPr>
          <w:rFonts w:hint="eastAsia"/>
        </w:rPr>
        <w:t>Moray was holding a court of justice in Glasgow when he received tidings of the queen's escape.</w:t>
      </w:r>
    </w:p>
    <w:p w14:paraId="55F514EC">
      <w:pPr>
        <w:rPr>
          <w:rFonts w:hint="eastAsia"/>
        </w:rPr>
      </w:pPr>
      <w:r>
        <w:rPr>
          <w:rFonts w:hint="eastAsia"/>
        </w:rPr>
        <w:t>当马里在格拉斯哥主持法庭时，他收到了女王逃跑的消息。</w:t>
      </w:r>
    </w:p>
    <w:p w14:paraId="76E60B43">
      <w:pPr>
        <w:rPr>
          <w:rFonts w:hint="eastAsia"/>
        </w:rPr>
      </w:pPr>
      <w:r>
        <w:rPr>
          <w:rFonts w:hint="eastAsia"/>
        </w:rPr>
        <w:t>Astonished at the intelligence, he nevertheless prepared calmly to meet the threatened dangers.</w:t>
      </w:r>
    </w:p>
    <w:p w14:paraId="028C333B">
      <w:pPr>
        <w:rPr>
          <w:rFonts w:hint="eastAsia"/>
        </w:rPr>
      </w:pPr>
      <w:r>
        <w:rPr>
          <w:rFonts w:hint="eastAsia"/>
        </w:rPr>
        <w:t>他对这个消息感到惊讶，但他仍然平静地准备迎接威胁的危险。</w:t>
      </w:r>
    </w:p>
    <w:p w14:paraId="61E92C19">
      <w:pPr>
        <w:rPr>
          <w:rFonts w:hint="eastAsia"/>
        </w:rPr>
      </w:pPr>
      <w:r>
        <w:rPr>
          <w:rFonts w:hint="eastAsia"/>
        </w:rPr>
        <w:t>His own adherents were seized with consternation—he beheld some of them go over to the queen,—others betook themselves to private places.</w:t>
      </w:r>
    </w:p>
    <w:p w14:paraId="270A5AE0">
      <w:pPr>
        <w:rPr>
          <w:rFonts w:hint="eastAsia"/>
        </w:rPr>
      </w:pPr>
      <w:r>
        <w:rPr>
          <w:rFonts w:hint="eastAsia"/>
        </w:rPr>
        <w:t>他自己的追随者惊慌失措——他看到他们中的一些人投靠了女王，——另一些人则躲藏起来。</w:t>
      </w:r>
    </w:p>
    <w:p w14:paraId="7E20E812">
      <w:pPr>
        <w:rPr>
          <w:rFonts w:hint="eastAsia"/>
        </w:rPr>
      </w:pPr>
      <w:r>
        <w:rPr>
          <w:rFonts w:hint="eastAsia"/>
        </w:rPr>
        <w:t>He was advised to proceed to Stirling, and there fortify himself; but he rejected the advice; and, after mature deliberation, determined to remain in Glasgow.</w:t>
      </w:r>
    </w:p>
    <w:p w14:paraId="03629533">
      <w:pPr>
        <w:rPr>
          <w:rFonts w:hint="eastAsia"/>
        </w:rPr>
      </w:pPr>
      <w:r>
        <w:rPr>
          <w:rFonts w:hint="eastAsia"/>
        </w:rPr>
        <w:t>有人建议他前往斯特灵，并在那里设防；但他拒绝了这个建议；经过深思熟虑，他决定留在格拉斯哥。</w:t>
      </w:r>
    </w:p>
    <w:p w14:paraId="5F990878">
      <w:pPr>
        <w:rPr>
          <w:rFonts w:hint="eastAsia"/>
        </w:rPr>
      </w:pPr>
      <w:r>
        <w:rPr>
          <w:rFonts w:hint="eastAsia"/>
        </w:rPr>
        <w:t>His usual vigour and prudence did not forsake him, and his proceedings at once displayed his resolution.</w:t>
      </w:r>
    </w:p>
    <w:p w14:paraId="7F5CDB83">
      <w:pPr>
        <w:rPr>
          <w:rFonts w:hint="eastAsia"/>
        </w:rPr>
      </w:pPr>
      <w:r>
        <w:rPr>
          <w:rFonts w:hint="eastAsia"/>
        </w:rPr>
        <w:t>他惯常的精力和审慎并未离弃他，他的行动立刻显示了他的决心。</w:t>
      </w:r>
    </w:p>
    <w:p w14:paraId="0D3DFBE9">
      <w:pPr>
        <w:rPr>
          <w:rFonts w:hint="eastAsia"/>
        </w:rPr>
      </w:pPr>
    </w:p>
    <w:p w14:paraId="716351A1">
      <w:pPr>
        <w:rPr>
          <w:rFonts w:hint="eastAsia"/>
        </w:rPr>
      </w:pPr>
      <w:r>
        <w:rPr>
          <w:rFonts w:hint="eastAsia"/>
        </w:rPr>
        <w:t>In the midst of the regent's active measures to discomfit his enemies, and to animate his followers, he received a message from Mary, requiring his instant demission of the regency, and submission to her authority, with the promise of a full pardon if he rendered a compliance.</w:t>
      </w:r>
    </w:p>
    <w:p w14:paraId="2A5B6818">
      <w:pPr>
        <w:rPr>
          <w:rFonts w:hint="eastAsia"/>
        </w:rPr>
      </w:pPr>
      <w:r>
        <w:rPr>
          <w:rFonts w:hint="eastAsia"/>
        </w:rPr>
        <w:t>在摄政王积极采取措施挫败他的敌人，并激励他的追随者时，他收到了玛丽的一条消息，要求他立即辞去摄政王职位，并服从她的权威，如果他遵从，将得到完全的赦免。</w:t>
      </w:r>
    </w:p>
    <w:p w14:paraId="6AD174A4">
      <w:pPr>
        <w:rPr>
          <w:rFonts w:hint="eastAsia"/>
        </w:rPr>
      </w:pPr>
      <w:r>
        <w:rPr>
          <w:rFonts w:hint="eastAsia"/>
        </w:rPr>
        <w:t>He seemed to hesitate; he returned no definite answer, but wished to gain time, as if he would latterly enter into negotiation.</w:t>
      </w:r>
    </w:p>
    <w:p w14:paraId="12F9F25C">
      <w:pPr>
        <w:rPr>
          <w:rFonts w:hint="eastAsia"/>
        </w:rPr>
      </w:pPr>
      <w:r>
        <w:rPr>
          <w:rFonts w:hint="eastAsia"/>
        </w:rPr>
        <w:t>他似乎犹豫不决；他没有给出明确的答复，而是希望争取时间，仿佛他最终会进行谈判。</w:t>
      </w:r>
    </w:p>
    <w:p w14:paraId="12C08F95">
      <w:pPr>
        <w:rPr>
          <w:rFonts w:hint="eastAsia"/>
        </w:rPr>
      </w:pPr>
      <w:r>
        <w:rPr>
          <w:rFonts w:hint="eastAsia"/>
        </w:rPr>
        <w:t>In the mean time he was busy in collecting troops; and when a new message reached him, he was found determined to dispute the government with the queen.</w:t>
      </w:r>
    </w:p>
    <w:p w14:paraId="722F2210">
      <w:pPr>
        <w:rPr>
          <w:rFonts w:hint="eastAsia"/>
        </w:rPr>
      </w:pPr>
      <w:r>
        <w:rPr>
          <w:rFonts w:hint="eastAsia"/>
        </w:rPr>
        <w:t>与此同时，他正忙于集结军队；当一条新的消息传到他那里时，他已决心与女王争夺政府。</w:t>
      </w:r>
    </w:p>
    <w:p w14:paraId="6A36A342">
      <w:pPr>
        <w:rPr>
          <w:rFonts w:hint="eastAsia"/>
        </w:rPr>
      </w:pPr>
    </w:p>
    <w:p w14:paraId="3B01C5E4">
      <w:pPr>
        <w:rPr>
          <w:rFonts w:hint="eastAsia"/>
        </w:rPr>
      </w:pPr>
      <w:r>
        <w:rPr>
          <w:rFonts w:hint="eastAsia"/>
        </w:rPr>
        <w:t>A battle, therefore was to decide the hopes of Mary and her brother.</w:t>
      </w:r>
    </w:p>
    <w:p w14:paraId="7164DA87">
      <w:pPr>
        <w:rPr>
          <w:rFonts w:hint="eastAsia"/>
        </w:rPr>
      </w:pPr>
      <w:r>
        <w:rPr>
          <w:rFonts w:hint="eastAsia"/>
        </w:rPr>
        <w:t>因此，一场战斗将决定玛丽和她兄弟的希望。</w:t>
      </w:r>
    </w:p>
    <w:p w14:paraId="7B372995">
      <w:pPr>
        <w:rPr>
          <w:rFonts w:hint="eastAsia"/>
        </w:rPr>
      </w:pPr>
      <w:r>
        <w:rPr>
          <w:rFonts w:hint="eastAsia"/>
        </w:rPr>
        <w:t>The former wished not, indeed, this last alternative; she feared the regent's military talents; she knew well that his officers were all men of distinguished bravery; and one unfortunate engagement might plunge her into irretrievable ruin.</w:t>
      </w:r>
    </w:p>
    <w:p w14:paraId="35EAEA23">
      <w:pPr>
        <w:rPr>
          <w:rFonts w:hint="eastAsia"/>
        </w:rPr>
      </w:pPr>
      <w:r>
        <w:rPr>
          <w:rFonts w:hint="eastAsia"/>
        </w:rPr>
        <w:t>前者确实不希望有这最后的选择；她害怕摄政王的军事才能；她深知他的军官都是以勇敢著称的人；一次不幸的交战可能会使她陷入无法挽回的毁灭。</w:t>
      </w:r>
    </w:p>
    <w:p w14:paraId="7B91AB59">
      <w:pPr>
        <w:rPr>
          <w:rFonts w:hint="eastAsia"/>
        </w:rPr>
      </w:pPr>
      <w:r>
        <w:rPr>
          <w:rFonts w:hint="eastAsia"/>
        </w:rPr>
        <w:t>But the Hamiltons, who had all joined her standard, overruled her objections.</w:t>
      </w:r>
    </w:p>
    <w:p w14:paraId="773FD516">
      <w:pPr>
        <w:rPr>
          <w:rFonts w:hint="eastAsia"/>
        </w:rPr>
      </w:pPr>
      <w:r>
        <w:rPr>
          <w:rFonts w:hint="eastAsia"/>
        </w:rPr>
        <w:t>但是，都已加入她旗下的汉密尔顿家族，否决了她的反对意见。</w:t>
      </w:r>
    </w:p>
    <w:p w14:paraId="5AE94636">
      <w:pPr>
        <w:rPr>
          <w:rFonts w:hint="eastAsia"/>
        </w:rPr>
      </w:pPr>
      <w:r>
        <w:rPr>
          <w:rFonts w:hint="eastAsia"/>
        </w:rPr>
        <w:t>As her army was more numerous than the regent's, they therefore thought it impossible to be defeated; and the primate of St. Andrew's calculating on victory, had already in imagination placed himself at the head of affairs, and planned a visionary marriage between the queen and a son of his brother Chatelherault.</w:t>
      </w:r>
    </w:p>
    <w:p w14:paraId="41A06169">
      <w:pPr>
        <w:rPr>
          <w:rFonts w:hint="eastAsia"/>
        </w:rPr>
      </w:pPr>
      <w:r>
        <w:rPr>
          <w:rFonts w:hint="eastAsia"/>
        </w:rPr>
        <w:t>由于她的军队比摄政王的军队多，他们因此认为不可能被击败；圣安德鲁斯的首席主教盘算着胜利，已在想象中将自己置于事务的领导地位，并策划了一场女王与他兄弟沙泰勒罗的一个儿子的虚构婚姻。</w:t>
      </w:r>
    </w:p>
    <w:p w14:paraId="62930694">
      <w:pPr>
        <w:rPr>
          <w:rFonts w:hint="eastAsia"/>
        </w:rPr>
      </w:pPr>
    </w:p>
    <w:p w14:paraId="2A77F2F5">
      <w:pPr>
        <w:rPr>
          <w:rFonts w:hint="eastAsia"/>
        </w:rPr>
      </w:pPr>
      <w:r>
        <w:rPr>
          <w:rFonts w:hint="eastAsia"/>
        </w:rPr>
        <w:t>The regent had mustered an army, and he now prepared with the utmost deliberation to decide his fate.</w:t>
      </w:r>
    </w:p>
    <w:p w14:paraId="57A8771A">
      <w:pPr>
        <w:rPr>
          <w:rFonts w:hint="eastAsia"/>
        </w:rPr>
      </w:pPr>
      <w:r>
        <w:rPr>
          <w:rFonts w:hint="eastAsia"/>
        </w:rPr>
        <w:t>摄政王已集结了一支军队，他现在以最大的审慎准备决定他的命运。</w:t>
      </w:r>
    </w:p>
    <w:p w14:paraId="6C14DDB2">
      <w:pPr>
        <w:rPr>
          <w:rFonts w:hint="eastAsia"/>
        </w:rPr>
      </w:pPr>
      <w:r>
        <w:rPr>
          <w:rFonts w:hint="eastAsia"/>
        </w:rPr>
        <w:t>His only hope lay in an early encounter.</w:t>
      </w:r>
    </w:p>
    <w:p w14:paraId="0914E837">
      <w:pPr>
        <w:rPr>
          <w:rFonts w:hint="eastAsia"/>
        </w:rPr>
      </w:pPr>
      <w:r>
        <w:rPr>
          <w:rFonts w:hint="eastAsia"/>
        </w:rPr>
        <w:t>他唯一的希望在于早日交战。</w:t>
      </w:r>
    </w:p>
    <w:p w14:paraId="0C5DFA73">
      <w:pPr>
        <w:rPr>
          <w:rFonts w:hint="eastAsia"/>
        </w:rPr>
      </w:pPr>
      <w:r>
        <w:rPr>
          <w:rFonts w:hint="eastAsia"/>
        </w:rPr>
        <w:t>For this purpose he marched his troops from Glasgow, after reviewing them on the common called the Green.</w:t>
      </w:r>
    </w:p>
    <w:p w14:paraId="1645790E">
      <w:pPr>
        <w:rPr>
          <w:rFonts w:hint="eastAsia"/>
        </w:rPr>
      </w:pPr>
      <w:r>
        <w:rPr>
          <w:rFonts w:hint="eastAsia"/>
        </w:rPr>
        <w:t>为此目的，他在格拉斯哥的绿地阅兵后，率领他的军队离开。</w:t>
      </w:r>
    </w:p>
    <w:p w14:paraId="533A6D75">
      <w:pPr>
        <w:rPr>
          <w:rFonts w:hint="eastAsia"/>
        </w:rPr>
      </w:pPr>
      <w:r>
        <w:rPr>
          <w:rFonts w:hint="eastAsia"/>
        </w:rPr>
        <w:t>Mary began her march on the 13th of May from Hamilton to enter Dumbarton castle, which the regent had not been able to wrest out of the hands of lord Fleming, the governor; but if the enemy should endeavour to intercept her march, she resolved not to decline an engagement.</w:t>
      </w:r>
    </w:p>
    <w:p w14:paraId="4AF8A251">
      <w:pPr>
        <w:rPr>
          <w:rFonts w:hint="eastAsia"/>
        </w:rPr>
      </w:pPr>
      <w:r>
        <w:rPr>
          <w:rFonts w:hint="eastAsia"/>
        </w:rPr>
        <w:t>玛丽于5月13日从汉密尔顿出发，前往邓巴顿城堡，摄政王一直未能从总督弗莱明勋爵手中夺取该城堡；但如果敌人企图拦截她的行军，她决心不拒绝交战。</w:t>
      </w:r>
    </w:p>
    <w:p w14:paraId="50E906FB">
      <w:pPr>
        <w:rPr>
          <w:rFonts w:hint="eastAsia"/>
        </w:rPr>
      </w:pPr>
      <w:r>
        <w:rPr>
          <w:rFonts w:hint="eastAsia"/>
        </w:rPr>
        <w:t>In Mary's situation, no resolution could be more imprudent.</w:t>
      </w:r>
    </w:p>
    <w:p w14:paraId="56220FD8">
      <w:pPr>
        <w:rPr>
          <w:rFonts w:hint="eastAsia"/>
        </w:rPr>
      </w:pPr>
      <w:r>
        <w:rPr>
          <w:rFonts w:hint="eastAsia"/>
        </w:rPr>
        <w:t>在玛丽的情况下，没有比这更不明智的决议了。</w:t>
      </w:r>
    </w:p>
    <w:p w14:paraId="589F8859">
      <w:pPr>
        <w:rPr>
          <w:rFonts w:hint="eastAsia"/>
        </w:rPr>
      </w:pPr>
      <w:r>
        <w:rPr>
          <w:rFonts w:hint="eastAsia"/>
        </w:rPr>
        <w:t>The regent came up to her army, and determined to dispute her progress.</w:t>
      </w:r>
    </w:p>
    <w:p w14:paraId="080CE0CB">
      <w:pPr>
        <w:rPr>
          <w:rFonts w:hint="eastAsia"/>
        </w:rPr>
      </w:pPr>
      <w:r>
        <w:rPr>
          <w:rFonts w:hint="eastAsia"/>
        </w:rPr>
        <w:t>摄政王赶上了她的军队，并决心要阻止她的前进。</w:t>
      </w:r>
    </w:p>
    <w:p w14:paraId="710FB432">
      <w:pPr>
        <w:rPr>
          <w:rFonts w:hint="eastAsia"/>
        </w:rPr>
      </w:pPr>
      <w:r>
        <w:rPr>
          <w:rFonts w:hint="eastAsia"/>
        </w:rPr>
        <w:t>Perceiving his enemies to be in motion, when near the famous village of Langside, about two miles from Glasgow, although he was farther distant from it, by a great exertion he was successful in gaining an eminence which he perceived them anxious to attain.</w:t>
      </w:r>
    </w:p>
    <w:p w14:paraId="2DF18F21">
      <w:pPr>
        <w:rPr>
          <w:rFonts w:hint="eastAsia"/>
        </w:rPr>
      </w:pPr>
      <w:r>
        <w:rPr>
          <w:rFonts w:hint="eastAsia"/>
        </w:rPr>
        <w:t>当他靠近离格拉斯哥约两英里的著名村庄朗赛德时，察觉到他的敌人正在移动，尽管他离那里更远，但经过一番努力，他成功地占领了一个他发现他们急于要达到的高地。</w:t>
      </w:r>
    </w:p>
    <w:p w14:paraId="3183E576">
      <w:pPr>
        <w:rPr>
          <w:rFonts w:hint="eastAsia"/>
        </w:rPr>
      </w:pPr>
      <w:r>
        <w:rPr>
          <w:rFonts w:hint="eastAsia"/>
        </w:rPr>
        <w:t>The regent, fortunately for himself, secured the eminence by a body of chosen troops.</w:t>
      </w:r>
    </w:p>
    <w:p w14:paraId="01C482F9">
      <w:pPr>
        <w:rPr>
          <w:rFonts w:hint="eastAsia"/>
        </w:rPr>
      </w:pPr>
      <w:r>
        <w:rPr>
          <w:rFonts w:hint="eastAsia"/>
        </w:rPr>
        <w:t>摄政王，幸运地，用一支精选的部队保住了那片高地。</w:t>
      </w:r>
    </w:p>
    <w:p w14:paraId="2E96F2DF">
      <w:pPr>
        <w:rPr>
          <w:rFonts w:hint="eastAsia"/>
        </w:rPr>
      </w:pPr>
    </w:p>
    <w:p w14:paraId="610CF5AA">
      <w:pPr>
        <w:rPr>
          <w:rFonts w:hint="eastAsia"/>
        </w:rPr>
      </w:pPr>
      <w:r>
        <w:rPr>
          <w:rFonts w:hint="eastAsia"/>
        </w:rPr>
        <w:t>The contending armies were very different in point of numbers.</w:t>
      </w:r>
    </w:p>
    <w:p w14:paraId="1230D0B3">
      <w:pPr>
        <w:rPr>
          <w:rFonts w:hint="eastAsia"/>
        </w:rPr>
      </w:pPr>
      <w:r>
        <w:rPr>
          <w:rFonts w:hint="eastAsia"/>
        </w:rPr>
        <w:t>交战的军队在数量上差别很大。</w:t>
      </w:r>
    </w:p>
    <w:p w14:paraId="2CDC77C6">
      <w:pPr>
        <w:rPr>
          <w:rFonts w:hint="eastAsia"/>
        </w:rPr>
      </w:pPr>
      <w:r>
        <w:rPr>
          <w:rFonts w:hint="eastAsia"/>
        </w:rPr>
        <w:t>The queen mustered 6000 fighting men, with a considerable number of the nobility.</w:t>
      </w:r>
    </w:p>
    <w:p w14:paraId="153E3D9D">
      <w:pPr>
        <w:rPr>
          <w:rFonts w:hint="eastAsia"/>
        </w:rPr>
      </w:pPr>
      <w:r>
        <w:rPr>
          <w:rFonts w:hint="eastAsia"/>
        </w:rPr>
        <w:t>女王集结了6000名战斗人员，还有相当数量的贵族。</w:t>
      </w:r>
    </w:p>
    <w:p w14:paraId="3CB62260">
      <w:pPr>
        <w:rPr>
          <w:rFonts w:hint="eastAsia"/>
        </w:rPr>
      </w:pPr>
      <w:r>
        <w:rPr>
          <w:rFonts w:hint="eastAsia"/>
        </w:rPr>
        <w:t>Moray's army consisted only of 3000, "but formidable for his own military talents, and those of Morton, Kirkcaldy of Grange, and others, who had been trained from their youth in foreign and domestic wars."</w:t>
      </w:r>
    </w:p>
    <w:p w14:paraId="07F0B3AD">
      <w:pPr>
        <w:rPr>
          <w:rFonts w:hint="eastAsia"/>
        </w:rPr>
      </w:pPr>
      <w:r>
        <w:rPr>
          <w:rFonts w:hint="eastAsia"/>
        </w:rPr>
        <w:t>马里的军队只有3000人，“但因他自己的军事才能，以及莫顿、格兰奇的柯克卡尔迪和其他人的才能而令人畏惧，他们从小就在国外和国内的战争中受训。”</w:t>
      </w:r>
    </w:p>
    <w:p w14:paraId="48194E98">
      <w:pPr>
        <w:rPr>
          <w:rFonts w:hint="eastAsia"/>
        </w:rPr>
      </w:pPr>
      <w:r>
        <w:rPr>
          <w:rFonts w:hint="eastAsia"/>
        </w:rPr>
        <w:t>Moray and Morton, indeed, were known to be the best generals in Scotland; no one ever saw Lindsay or Ruthven retreat: and Kirkcaldy of Grange was pronounced by the constable Montmorency the first soldier in Europe.</w:t>
      </w:r>
    </w:p>
    <w:p w14:paraId="01C51BA6">
      <w:pPr>
        <w:rPr>
          <w:rFonts w:hint="eastAsia"/>
        </w:rPr>
      </w:pPr>
      <w:r>
        <w:rPr>
          <w:rFonts w:hint="eastAsia"/>
        </w:rPr>
        <w:t>事实上，马里和莫顿被认为是苏格兰最好的将军；没有人见过林赛或鲁斯文撤退：而格兰奇的柯克卡尔迪被法国元帅蒙莫朗西称为欧洲第一士兵。</w:t>
      </w:r>
    </w:p>
    <w:p w14:paraId="20A674FB">
      <w:pPr>
        <w:rPr>
          <w:rFonts w:hint="eastAsia"/>
        </w:rPr>
      </w:pPr>
      <w:r>
        <w:rPr>
          <w:rFonts w:hint="eastAsia"/>
        </w:rPr>
        <w:t>Such were the leaders, and such the force against whom the queen had to contend.</w:t>
      </w:r>
    </w:p>
    <w:p w14:paraId="234829ED">
      <w:pPr>
        <w:rPr>
          <w:rFonts w:hint="eastAsia"/>
        </w:rPr>
      </w:pPr>
      <w:r>
        <w:rPr>
          <w:rFonts w:hint="eastAsia"/>
        </w:rPr>
        <w:t>女王必须与之抗衡的，就是这样的领袖和这样的力量。</w:t>
      </w:r>
    </w:p>
    <w:p w14:paraId="59E5B788">
      <w:pPr>
        <w:rPr>
          <w:rFonts w:hint="eastAsia"/>
        </w:rPr>
      </w:pPr>
    </w:p>
    <w:p w14:paraId="0CE0D3CB">
      <w:pPr>
        <w:rPr>
          <w:rFonts w:hint="eastAsia"/>
        </w:rPr>
      </w:pPr>
      <w:r>
        <w:rPr>
          <w:rFonts w:hint="eastAsia"/>
        </w:rPr>
        <w:t>Both armies drew up in the order of battle, and displayed the royal banners: they were also severally provided with two pieces of cannon, which, however, were of little use.</w:t>
      </w:r>
    </w:p>
    <w:p w14:paraId="16344A8B">
      <w:pPr>
        <w:rPr>
          <w:rFonts w:hint="eastAsia"/>
        </w:rPr>
      </w:pPr>
      <w:r>
        <w:rPr>
          <w:rFonts w:hint="eastAsia"/>
        </w:rPr>
        <w:t>两军都排成战斗队形，并展示了王家旗帜：他们也各自装备了两门大炮，然而，用处不大。</w:t>
      </w:r>
    </w:p>
    <w:p w14:paraId="15D47B5B">
      <w:pPr>
        <w:rPr>
          <w:rFonts w:hint="eastAsia"/>
        </w:rPr>
      </w:pPr>
      <w:r>
        <w:rPr>
          <w:rFonts w:hint="eastAsia"/>
        </w:rPr>
        <w:t>The queen's troops were ranged by Argyle in two columns, the main body under his own command; Arbroath commanded the van; Cassilis, the right wing; lord Claud Hamilton, the left.</w:t>
      </w:r>
    </w:p>
    <w:p w14:paraId="20975EF2">
      <w:pPr>
        <w:rPr>
          <w:rFonts w:hint="eastAsia"/>
        </w:rPr>
      </w:pPr>
      <w:r>
        <w:rPr>
          <w:rFonts w:hint="eastAsia"/>
        </w:rPr>
        <w:t>女王的军队由阿盖尔排成两列，主力由他自己指挥；阿布罗斯指挥先锋；卡西利斯指挥右翼；克劳德·汉密尔顿勋爵指挥左翼。</w:t>
      </w:r>
    </w:p>
    <w:p w14:paraId="064B52E5">
      <w:pPr>
        <w:rPr>
          <w:rFonts w:hint="eastAsia"/>
        </w:rPr>
      </w:pPr>
      <w:r>
        <w:rPr>
          <w:rFonts w:hint="eastAsia"/>
        </w:rPr>
        <w:t>The regent followed the same order in the disposition of his troops; his right wing was commanded by Morton, and under him Home, Lindsay, Lethington, and others; the left wing by his relative the earl of Mar.</w:t>
      </w:r>
    </w:p>
    <w:p w14:paraId="0437DFFF">
      <w:pPr>
        <w:rPr>
          <w:rFonts w:hint="eastAsia"/>
        </w:rPr>
      </w:pPr>
      <w:r>
        <w:rPr>
          <w:rFonts w:hint="eastAsia"/>
        </w:rPr>
        <w:t>摄政王在部署他的军队时也遵循了同样的顺序；他的右翼由莫顿指挥，在他手下有霍姆、林赛、莱辛顿和其他人；左翼由他的亲戚马尔伯爵指挥。</w:t>
      </w:r>
    </w:p>
    <w:p w14:paraId="2CC48766">
      <w:pPr>
        <w:rPr>
          <w:rFonts w:hint="eastAsia"/>
        </w:rPr>
      </w:pPr>
      <w:r>
        <w:rPr>
          <w:rFonts w:hint="eastAsia"/>
        </w:rPr>
        <w:t>Glencairn, Monteith, and their followers, with some harquebussiers, were stationed in the village, and behind the hedges on the high road.</w:t>
      </w:r>
    </w:p>
    <w:p w14:paraId="32509DE2">
      <w:pPr>
        <w:rPr>
          <w:rFonts w:hint="eastAsia"/>
        </w:rPr>
      </w:pPr>
      <w:r>
        <w:rPr>
          <w:rFonts w:hint="eastAsia"/>
        </w:rPr>
        <w:t>格伦凯恩、蒙蒂思和他们的追随者，以及一些火枪手，驻扎在村子里和公路边的篱笆后面。</w:t>
      </w:r>
    </w:p>
    <w:p w14:paraId="212FFE1C">
      <w:pPr>
        <w:rPr>
          <w:rFonts w:hint="eastAsia"/>
        </w:rPr>
      </w:pPr>
      <w:r>
        <w:rPr>
          <w:rFonts w:hint="eastAsia"/>
        </w:rPr>
        <w:t>Kirkcaldy of Grange had taken possession of the hill on the previous night.</w:t>
      </w:r>
    </w:p>
    <w:p w14:paraId="3FEAB308">
      <w:pPr>
        <w:rPr>
          <w:rFonts w:hint="eastAsia"/>
        </w:rPr>
      </w:pPr>
      <w:r>
        <w:rPr>
          <w:rFonts w:hint="eastAsia"/>
        </w:rPr>
        <w:t>格兰奇的柯克卡尔迪在前一天晚上已占领了那座山。</w:t>
      </w:r>
    </w:p>
    <w:p w14:paraId="223C1DBA">
      <w:pPr>
        <w:rPr>
          <w:rFonts w:hint="eastAsia"/>
        </w:rPr>
      </w:pPr>
    </w:p>
    <w:p w14:paraId="1D6DFFDF">
      <w:pPr>
        <w:rPr>
          <w:rFonts w:hint="eastAsia"/>
        </w:rPr>
      </w:pPr>
      <w:r>
        <w:rPr>
          <w:rFonts w:hint="eastAsia"/>
        </w:rPr>
        <w:t>A rush on the part of the queen's troops announced the commencement of the action.</w:t>
      </w:r>
    </w:p>
    <w:p w14:paraId="49C9151C">
      <w:pPr>
        <w:rPr>
          <w:rFonts w:hint="eastAsia"/>
        </w:rPr>
      </w:pPr>
      <w:r>
        <w:rPr>
          <w:rFonts w:hint="eastAsia"/>
        </w:rPr>
        <w:t>女王军队的一次冲锋宣布了战斗的开始。</w:t>
      </w:r>
    </w:p>
    <w:p w14:paraId="18F6687B">
      <w:pPr>
        <w:rPr>
          <w:rFonts w:hint="eastAsia"/>
        </w:rPr>
      </w:pPr>
      <w:r>
        <w:rPr>
          <w:rFonts w:hint="eastAsia"/>
        </w:rPr>
        <w:t>"For God and the queen," was resounded throughout her army; while the regent's warriors loudly replied, "For God and the king."</w:t>
      </w:r>
    </w:p>
    <w:p w14:paraId="5B581263">
      <w:pPr>
        <w:rPr>
          <w:rFonts w:hint="eastAsia"/>
        </w:rPr>
      </w:pPr>
      <w:r>
        <w:rPr>
          <w:rFonts w:hint="eastAsia"/>
        </w:rPr>
        <w:t>“为上帝和女王”，在她的军队中回响；而摄政王的战士们则大声回答，“为上帝和国王。”</w:t>
      </w:r>
    </w:p>
    <w:p w14:paraId="098BFE18">
      <w:pPr>
        <w:rPr>
          <w:rFonts w:hint="eastAsia"/>
        </w:rPr>
      </w:pPr>
      <w:r>
        <w:rPr>
          <w:rFonts w:hint="eastAsia"/>
        </w:rPr>
        <w:t>The queen's cavalry put those of the regent to flight, but in return they were sorely galled by his archers.</w:t>
      </w:r>
    </w:p>
    <w:p w14:paraId="41FAD6B4">
      <w:pPr>
        <w:rPr>
          <w:rFonts w:hint="eastAsia"/>
        </w:rPr>
      </w:pPr>
      <w:r>
        <w:rPr>
          <w:rFonts w:hint="eastAsia"/>
        </w:rPr>
        <w:t>女王的骑兵击退了摄政王的骑兵，但反过来他们却被他的弓箭手严重骚扰。</w:t>
      </w:r>
    </w:p>
    <w:p w14:paraId="760BE28F">
      <w:pPr>
        <w:rPr>
          <w:rFonts w:hint="eastAsia"/>
        </w:rPr>
      </w:pPr>
      <w:r>
        <w:rPr>
          <w:rFonts w:hint="eastAsia"/>
        </w:rPr>
        <w:t>Her main body marched gallantly into the plain, under a severe fire from the regent's musketeers, who were stationed behind the bushes.</w:t>
      </w:r>
    </w:p>
    <w:p w14:paraId="3AA9A013">
      <w:pPr>
        <w:rPr>
          <w:rFonts w:hint="eastAsia"/>
        </w:rPr>
      </w:pPr>
      <w:r>
        <w:rPr>
          <w:rFonts w:hint="eastAsia"/>
        </w:rPr>
        <w:t>她的主力部队英勇地进入平原，受到摄政王驻扎在灌木丛后的火枪手的猛烈射击。</w:t>
      </w:r>
    </w:p>
    <w:p w14:paraId="1F44E637">
      <w:pPr>
        <w:rPr>
          <w:rFonts w:hint="eastAsia"/>
        </w:rPr>
      </w:pPr>
      <w:r>
        <w:rPr>
          <w:rFonts w:hint="eastAsia"/>
        </w:rPr>
        <w:t>The regent hastened to meet the queen's troops with his first division, and a desperate encounter ensued sword in hand.</w:t>
      </w:r>
    </w:p>
    <w:p w14:paraId="7F2A6316">
      <w:pPr>
        <w:rPr>
          <w:rFonts w:hint="eastAsia"/>
        </w:rPr>
      </w:pPr>
      <w:r>
        <w:rPr>
          <w:rFonts w:hint="eastAsia"/>
        </w:rPr>
        <w:t>摄政王率领他的第一师赶去迎战女王的军队，一场激烈的白刃战随之展开。</w:t>
      </w:r>
    </w:p>
    <w:p w14:paraId="2C89156B">
      <w:pPr>
        <w:rPr>
          <w:rFonts w:hint="eastAsia"/>
        </w:rPr>
      </w:pPr>
      <w:r>
        <w:rPr>
          <w:rFonts w:hint="eastAsia"/>
        </w:rPr>
        <w:t>His soldiers were almost losing ground, when his second division came to his support.</w:t>
      </w:r>
    </w:p>
    <w:p w14:paraId="46ACCD2A">
      <w:pPr>
        <w:rPr>
          <w:rFonts w:hint="eastAsia"/>
        </w:rPr>
      </w:pPr>
      <w:r>
        <w:rPr>
          <w:rFonts w:hint="eastAsia"/>
        </w:rPr>
        <w:t>他的士兵们几乎要失去阵地，这时他的第二师前来支援。</w:t>
      </w:r>
    </w:p>
    <w:p w14:paraId="248B9820">
      <w:pPr>
        <w:rPr>
          <w:rFonts w:hint="eastAsia"/>
        </w:rPr>
      </w:pPr>
      <w:r>
        <w:rPr>
          <w:rFonts w:hint="eastAsia"/>
        </w:rPr>
        <w:t>Kirkcaldy of Grange then decided the fate of the day; and the battle, which continued for an hour and a half, ended in a total defeat of the queen's army; who, panic-struck and sorely pressed by that gallant soldier, fled from the field in the utmost consternation.</w:t>
      </w:r>
    </w:p>
    <w:p w14:paraId="668D8517">
      <w:pPr>
        <w:rPr>
          <w:rFonts w:hint="eastAsia"/>
        </w:rPr>
      </w:pPr>
      <w:r>
        <w:rPr>
          <w:rFonts w:hint="eastAsia"/>
        </w:rPr>
        <w:t>格兰奇的柯克卡尔迪于是决定了当天的命运；这场持续了一个半小时的战斗，以女王军队的彻底失败告终；他们惊慌失措，被那位英勇的士兵紧紧追逼，极度惊恐地逃离战场。</w:t>
      </w:r>
    </w:p>
    <w:p w14:paraId="79060B7C">
      <w:pPr>
        <w:rPr>
          <w:rFonts w:hint="eastAsia"/>
        </w:rPr>
      </w:pPr>
      <w:r>
        <w:rPr>
          <w:rFonts w:hint="eastAsia"/>
        </w:rPr>
        <w:t>The regent's victory was complete.</w:t>
      </w:r>
    </w:p>
    <w:p w14:paraId="1C69665E">
      <w:pPr>
        <w:rPr>
          <w:rFonts w:hint="eastAsia"/>
        </w:rPr>
      </w:pPr>
      <w:r>
        <w:rPr>
          <w:rFonts w:hint="eastAsia"/>
        </w:rPr>
        <w:t>摄政王的胜利是彻底的。</w:t>
      </w:r>
    </w:p>
    <w:p w14:paraId="466B2728">
      <w:pPr>
        <w:rPr>
          <w:rFonts w:hint="eastAsia"/>
        </w:rPr>
      </w:pPr>
      <w:r>
        <w:rPr>
          <w:rFonts w:hint="eastAsia"/>
        </w:rPr>
        <w:t>Three hundred of the queen's army fell; while he lost only one of his own men, and none of any distinction were wounded, except lords Hume and Ochiltree.</w:t>
      </w:r>
    </w:p>
    <w:p w14:paraId="4CBB1234">
      <w:pPr>
        <w:rPr>
          <w:rFonts w:hint="eastAsia"/>
        </w:rPr>
      </w:pPr>
      <w:r>
        <w:rPr>
          <w:rFonts w:hint="eastAsia"/>
        </w:rPr>
        <w:t>女王军队有三百人阵亡；而他只损失了一名自己的士兵，没有任何显要人物受伤，除了霍姆勋爵和奥克尔特里勋爵。</w:t>
      </w:r>
    </w:p>
    <w:p w14:paraId="4E9627E7">
      <w:pPr>
        <w:rPr>
          <w:rFonts w:hint="eastAsia"/>
        </w:rPr>
      </w:pPr>
      <w:r>
        <w:rPr>
          <w:rFonts w:hint="eastAsia"/>
        </w:rPr>
        <w:t>He humanely restrained the fury of his victorious soldiers in the pursuit, by riding up and down the field, and calling upon them to spare their countrymen.</w:t>
      </w:r>
    </w:p>
    <w:p w14:paraId="39828FBD">
      <w:pPr>
        <w:rPr>
          <w:rFonts w:hint="eastAsia"/>
        </w:rPr>
      </w:pPr>
      <w:r>
        <w:rPr>
          <w:rFonts w:hint="eastAsia"/>
        </w:rPr>
        <w:t>他在追击中，人道地约束了他胜利士兵的狂怒，他在战场上骑马往返，并呼吁他们饶恕他们的同胞。</w:t>
      </w:r>
    </w:p>
    <w:p w14:paraId="79E4327B">
      <w:pPr>
        <w:rPr>
          <w:rFonts w:hint="eastAsia"/>
        </w:rPr>
      </w:pPr>
      <w:r>
        <w:rPr>
          <w:rFonts w:hint="eastAsia"/>
        </w:rPr>
        <w:t>Many persons of distinction were made prisoners.</w:t>
      </w:r>
    </w:p>
    <w:p w14:paraId="0759DF37">
      <w:pPr>
        <w:rPr>
          <w:rFonts w:hint="eastAsia"/>
        </w:rPr>
      </w:pPr>
      <w:r>
        <w:rPr>
          <w:rFonts w:hint="eastAsia"/>
        </w:rPr>
        <w:t>许多有地位的人被俘。</w:t>
      </w:r>
    </w:p>
    <w:p w14:paraId="6043036A">
      <w:pPr>
        <w:rPr>
          <w:rFonts w:hint="eastAsia"/>
        </w:rPr>
      </w:pPr>
      <w:r>
        <w:rPr>
          <w:rFonts w:hint="eastAsia"/>
        </w:rPr>
        <w:t>The regent then returned to Glasgow, and there offered public thanks to God for this happy deliverance from popery and papists, who had thus threatened to overturn the work of reformation in the land.</w:t>
      </w:r>
    </w:p>
    <w:p w14:paraId="7D458F6D">
      <w:pPr>
        <w:rPr>
          <w:rFonts w:hint="eastAsia"/>
        </w:rPr>
      </w:pPr>
      <w:r>
        <w:rPr>
          <w:rFonts w:hint="eastAsia"/>
        </w:rPr>
        <w:t>摄政王于是返回格拉斯哥，并在那里公开感谢上帝，使他们从教皇制和教皇派的威胁中得以幸免，他们曾威胁要推翻这片土地上的宗教改革工作。</w:t>
      </w:r>
    </w:p>
    <w:p w14:paraId="38B31898">
      <w:pPr>
        <w:rPr>
          <w:rFonts w:hint="eastAsia"/>
        </w:rPr>
      </w:pPr>
    </w:p>
    <w:p w14:paraId="63616679">
      <w:pPr>
        <w:rPr>
          <w:rFonts w:hint="eastAsia"/>
        </w:rPr>
      </w:pPr>
      <w:r>
        <w:rPr>
          <w:rFonts w:hint="eastAsia"/>
        </w:rPr>
        <w:t>The unfortunate Mary awaited the issue of the engagement at a little distance.</w:t>
      </w:r>
    </w:p>
    <w:p w14:paraId="2B2B0C7A">
      <w:pPr>
        <w:rPr>
          <w:rFonts w:hint="eastAsia"/>
        </w:rPr>
      </w:pPr>
      <w:r>
        <w:rPr>
          <w:rFonts w:hint="eastAsia"/>
        </w:rPr>
        <w:t>不幸的玛丽在不远处等待着交战的结果。</w:t>
      </w:r>
    </w:p>
    <w:p w14:paraId="01B21F66">
      <w:pPr>
        <w:rPr>
          <w:rFonts w:hint="eastAsia"/>
        </w:rPr>
      </w:pPr>
      <w:r>
        <w:rPr>
          <w:rFonts w:hint="eastAsia"/>
        </w:rPr>
        <w:t>With the utmost anguish she beheld the overthrow of her gallant army; she was dismayed by the apprehensions of captivity and death.</w:t>
      </w:r>
    </w:p>
    <w:p w14:paraId="100F5348">
      <w:pPr>
        <w:rPr>
          <w:rFonts w:hint="eastAsia"/>
        </w:rPr>
      </w:pPr>
      <w:r>
        <w:rPr>
          <w:rFonts w:hint="eastAsia"/>
        </w:rPr>
        <w:t>她以极大的痛苦看着她英勇军队的覆灭；她因对囚禁和死亡的恐惧而惊恐。</w:t>
      </w:r>
    </w:p>
    <w:p w14:paraId="38272663">
      <w:pPr>
        <w:rPr>
          <w:rFonts w:hint="eastAsia"/>
        </w:rPr>
      </w:pPr>
      <w:r>
        <w:rPr>
          <w:rFonts w:hint="eastAsia"/>
        </w:rPr>
        <w:t>She could not venture to Dumbarton, as she might fail into the regent's hands by the way.</w:t>
      </w:r>
    </w:p>
    <w:p w14:paraId="111EF30B">
      <w:pPr>
        <w:rPr>
          <w:rFonts w:hint="eastAsia"/>
        </w:rPr>
      </w:pPr>
      <w:r>
        <w:rPr>
          <w:rFonts w:hint="eastAsia"/>
        </w:rPr>
        <w:t>她不敢冒险去邓巴顿，因为她可能在路上落入摄政王的手中。</w:t>
      </w:r>
    </w:p>
    <w:p w14:paraId="61554716">
      <w:pPr>
        <w:rPr>
          <w:rFonts w:hint="eastAsia"/>
        </w:rPr>
      </w:pPr>
      <w:r>
        <w:rPr>
          <w:rFonts w:hint="eastAsia"/>
        </w:rPr>
        <w:t>Lord Herries, a faithful adherent, accompanied her in her flight towards Galloway, and she rested not till she reached the abbey of Dunrennan, near Kircudbright, almost seventy miles distant from the fatal field of Langside.</w:t>
      </w:r>
    </w:p>
    <w:p w14:paraId="5B52B739">
      <w:pPr>
        <w:rPr>
          <w:rFonts w:hint="eastAsia"/>
        </w:rPr>
      </w:pPr>
      <w:r>
        <w:rPr>
          <w:rFonts w:hint="eastAsia"/>
        </w:rPr>
        <w:t>赫里斯勋爵，一位忠诚的追随者，陪同她向加洛韦逃亡，她一直没有休息，直到她到达离朗赛德那片致命战场几乎七十英里远的、靠近柯克卡布赖特的邓雷南修道院。</w:t>
      </w:r>
    </w:p>
    <w:p w14:paraId="421E2715">
      <w:pPr>
        <w:rPr>
          <w:rFonts w:hint="eastAsia"/>
        </w:rPr>
      </w:pPr>
      <w:r>
        <w:rPr>
          <w:rFonts w:hint="eastAsia"/>
        </w:rPr>
        <w:t>Here she resolved, in a rash and unhappy moment, to retreat to England.</w:t>
      </w:r>
    </w:p>
    <w:p w14:paraId="390AA4F6">
      <w:pPr>
        <w:rPr>
          <w:rFonts w:hint="eastAsia"/>
        </w:rPr>
      </w:pPr>
      <w:r>
        <w:rPr>
          <w:rFonts w:hint="eastAsia"/>
        </w:rPr>
        <w:t>在这里，她在一个鲁莽而不幸的时刻，决心退到英格兰。</w:t>
      </w:r>
    </w:p>
    <w:p w14:paraId="16004404">
      <w:pPr>
        <w:rPr>
          <w:rFonts w:hint="eastAsia"/>
        </w:rPr>
      </w:pPr>
      <w:r>
        <w:rPr>
          <w:rFonts w:hint="eastAsia"/>
        </w:rPr>
        <w:t>The primate and lord Herries on their knees entreated her to give up this desperate resolution.</w:t>
      </w:r>
    </w:p>
    <w:p w14:paraId="60922E00">
      <w:pPr>
        <w:rPr>
          <w:rFonts w:hint="eastAsia"/>
        </w:rPr>
      </w:pPr>
      <w:r>
        <w:rPr>
          <w:rFonts w:hint="eastAsia"/>
        </w:rPr>
        <w:t>首席主教和赫里斯勋爵跪下恳求她放弃这个绝望的决心。</w:t>
      </w:r>
    </w:p>
    <w:p w14:paraId="52D88EC3">
      <w:pPr>
        <w:rPr>
          <w:rFonts w:hint="eastAsia"/>
        </w:rPr>
      </w:pPr>
      <w:r>
        <w:rPr>
          <w:rFonts w:hint="eastAsia"/>
        </w:rPr>
        <w:t>She was inflexible.</w:t>
      </w:r>
    </w:p>
    <w:p w14:paraId="229CF1DA">
      <w:pPr>
        <w:rPr>
          <w:rFonts w:hint="eastAsia"/>
        </w:rPr>
      </w:pPr>
      <w:r>
        <w:rPr>
          <w:rFonts w:hint="eastAsia"/>
        </w:rPr>
        <w:t>她不为所动。</w:t>
      </w:r>
    </w:p>
    <w:p w14:paraId="768D5BC6">
      <w:pPr>
        <w:rPr>
          <w:rFonts w:hint="eastAsia"/>
        </w:rPr>
      </w:pPr>
      <w:r>
        <w:rPr>
          <w:rFonts w:hint="eastAsia"/>
        </w:rPr>
        <w:t>A despatch was sent to Lauder, the deputy-commander at Carlisle, desiring to know whether the Scottish queen might venture on English ground.</w:t>
      </w:r>
    </w:p>
    <w:p w14:paraId="392FD877">
      <w:pPr>
        <w:rPr>
          <w:rFonts w:hint="eastAsia"/>
        </w:rPr>
      </w:pPr>
      <w:r>
        <w:rPr>
          <w:rFonts w:hint="eastAsia"/>
        </w:rPr>
        <w:t>一份急件被送往卡莱尔的副指挥官劳德那里，询问苏格兰女王是否可以冒险踏上英国的土地。</w:t>
      </w:r>
    </w:p>
    <w:p w14:paraId="1F9656B0">
      <w:pPr>
        <w:rPr>
          <w:rFonts w:hint="eastAsia"/>
        </w:rPr>
      </w:pPr>
      <w:r>
        <w:rPr>
          <w:rFonts w:hint="eastAsia"/>
        </w:rPr>
        <w:t>He answered, that he could not of his own authority give her any assurance, but that he would send by post and know his sovereign's will; nevertheless, if any danger was evident, he would receive her at Carlisle with due respect.</w:t>
      </w:r>
    </w:p>
    <w:p w14:paraId="216EAE3B">
      <w:pPr>
        <w:rPr>
          <w:rFonts w:hint="eastAsia"/>
        </w:rPr>
      </w:pPr>
      <w:r>
        <w:rPr>
          <w:rFonts w:hint="eastAsia"/>
        </w:rPr>
        <w:t>他回答说，他不能凭自己的权威给她任何保证，但他会通过邮递去了解他君主的意愿；然而，如果有任何明显的危险，他会在卡莱尔以应有的尊重接待她。</w:t>
      </w:r>
    </w:p>
    <w:p w14:paraId="2BD15994">
      <w:pPr>
        <w:rPr>
          <w:rFonts w:hint="eastAsia"/>
        </w:rPr>
      </w:pPr>
      <w:r>
        <w:rPr>
          <w:rFonts w:hint="eastAsia"/>
        </w:rPr>
        <w:t>Mary seemed as if fatally anxious to be in the power of her enemy and rival; the regent was active and indefatigable; a revolting captivity or certain death awaited her if she fell into his hands.</w:t>
      </w:r>
    </w:p>
    <w:p w14:paraId="1283A445">
      <w:pPr>
        <w:rPr>
          <w:rFonts w:hint="eastAsia"/>
        </w:rPr>
      </w:pPr>
      <w:r>
        <w:rPr>
          <w:rFonts w:hint="eastAsia"/>
        </w:rPr>
        <w:t>玛丽似乎致命地急于落入她的敌人和对手的掌握之中；摄政王积极而不知疲倦；如果她落入他手中，等待她的是令人反感的囚禁或确定的死亡。</w:t>
      </w:r>
    </w:p>
    <w:p w14:paraId="369BE8DB">
      <w:pPr>
        <w:rPr>
          <w:rFonts w:hint="eastAsia"/>
        </w:rPr>
      </w:pPr>
      <w:r>
        <w:rPr>
          <w:rFonts w:hint="eastAsia"/>
        </w:rPr>
        <w:t>What more could Elizabeth inflict?</w:t>
      </w:r>
    </w:p>
    <w:p w14:paraId="1DD11C0E">
      <w:pPr>
        <w:rPr>
          <w:rFonts w:hint="eastAsia"/>
        </w:rPr>
      </w:pPr>
      <w:r>
        <w:rPr>
          <w:rFonts w:hint="eastAsia"/>
        </w:rPr>
        <w:t>伊丽莎白还能施加什么呢？</w:t>
      </w:r>
    </w:p>
    <w:p w14:paraId="1F309398">
      <w:pPr>
        <w:rPr>
          <w:rFonts w:hint="eastAsia"/>
        </w:rPr>
      </w:pPr>
      <w:r>
        <w:rPr>
          <w:rFonts w:hint="eastAsia"/>
        </w:rPr>
        <w:t>Accordingly, without waiting for the return of the messenger, she set sail in a fishing-boat with sixteen attendants, and looked her last adieu on her native land.</w:t>
      </w:r>
    </w:p>
    <w:p w14:paraId="00C35FB9">
      <w:pPr>
        <w:rPr>
          <w:rFonts w:hint="eastAsia"/>
        </w:rPr>
      </w:pPr>
      <w:r>
        <w:rPr>
          <w:rFonts w:hint="eastAsia"/>
        </w:rPr>
        <w:t>因此，她没有等待信使的返回，便带着十六名随从，乘一艘渔船启航，向她的故土作了最后的告别。</w:t>
      </w:r>
    </w:p>
    <w:p w14:paraId="720CDDA1">
      <w:pPr>
        <w:rPr>
          <w:rFonts w:hint="eastAsia"/>
        </w:rPr>
      </w:pPr>
      <w:r>
        <w:rPr>
          <w:rFonts w:hint="eastAsia"/>
        </w:rPr>
        <w:t>She landed at Wirkington in Cumberland, and, after a short stay at Cockermouth, was conducted by Lauder to Carlisle, where she remained till an answer was returned to her despatch to Elizabeth.</w:t>
      </w:r>
    </w:p>
    <w:p w14:paraId="77782BCE">
      <w:pPr>
        <w:rPr>
          <w:rFonts w:hint="eastAsia"/>
        </w:rPr>
      </w:pPr>
      <w:r>
        <w:rPr>
          <w:rFonts w:hint="eastAsia"/>
        </w:rPr>
        <w:t>她在坎伯兰的沃金顿登陆，在科克茅斯短暂停留后，被劳德带到卡莱尔，她在那里一直待到伊丽莎白对她的急件作出答复。</w:t>
      </w:r>
    </w:p>
    <w:p w14:paraId="02BE99F5">
      <w:pPr>
        <w:rPr>
          <w:rFonts w:hint="eastAsia"/>
        </w:rPr>
      </w:pPr>
    </w:p>
    <w:p w14:paraId="2C655DEC">
      <w:pPr>
        <w:rPr>
          <w:rFonts w:hint="eastAsia"/>
        </w:rPr>
      </w:pPr>
      <w:r>
        <w:rPr>
          <w:rFonts w:hint="eastAsia"/>
        </w:rPr>
        <w:t>The regent, in the mean time, followed up the victory he had gained by the most active measures.</w:t>
      </w:r>
    </w:p>
    <w:p w14:paraId="328AA818">
      <w:pPr>
        <w:rPr>
          <w:rFonts w:hint="eastAsia"/>
        </w:rPr>
      </w:pPr>
      <w:r>
        <w:rPr>
          <w:rFonts w:hint="eastAsia"/>
        </w:rPr>
        <w:t>与此同时，摄政王以最积极的措施来巩固他所取得的胜利。</w:t>
      </w:r>
    </w:p>
    <w:p w14:paraId="41DD918B">
      <w:pPr>
        <w:rPr>
          <w:rFonts w:hint="eastAsia"/>
        </w:rPr>
      </w:pPr>
      <w:r>
        <w:rPr>
          <w:rFonts w:hint="eastAsia"/>
        </w:rPr>
        <w:t>Seven of the prisoners, one of whom was Hamilton of Bothwellhaugh, were condemned, and led out to execution; but the regent spared them, and ordered them back to prison.</w:t>
      </w:r>
    </w:p>
    <w:p w14:paraId="1B174527">
      <w:pPr>
        <w:rPr>
          <w:rFonts w:hint="eastAsia"/>
        </w:rPr>
      </w:pPr>
      <w:r>
        <w:rPr>
          <w:rFonts w:hint="eastAsia"/>
        </w:rPr>
        <w:t>七名囚犯，其中一人是博思韦尔霍的汉密尔顿，被判处死刑，并被带出去行刑；但摄政王饶了他们，并命令他们回到监狱。</w:t>
      </w:r>
    </w:p>
    <w:p w14:paraId="58F081B7">
      <w:pPr>
        <w:rPr>
          <w:rFonts w:hint="eastAsia"/>
        </w:rPr>
      </w:pPr>
      <w:r>
        <w:rPr>
          <w:rFonts w:hint="eastAsia"/>
        </w:rPr>
        <w:t>He appeared before the castles of Hamilton and Draphane, which surrendered at his summons, after which he proceeded to Glasgow, and thence to Edinburgh.</w:t>
      </w:r>
    </w:p>
    <w:p w14:paraId="7775DEC0">
      <w:pPr>
        <w:rPr>
          <w:rFonts w:hint="eastAsia"/>
        </w:rPr>
      </w:pPr>
      <w:r>
        <w:rPr>
          <w:rFonts w:hint="eastAsia"/>
        </w:rPr>
        <w:t>他出现在汉密尔顿和德拉芬城堡前，这些城堡在他的传唤下投降，之后他前往格拉斯哥，然后到爱丁堡。</w:t>
      </w:r>
    </w:p>
    <w:p w14:paraId="5D2F9B8A">
      <w:pPr>
        <w:rPr>
          <w:rFonts w:hint="eastAsia"/>
        </w:rPr>
      </w:pPr>
      <w:r>
        <w:rPr>
          <w:rFonts w:hint="eastAsia"/>
        </w:rPr>
        <w:t>Lord Ruthven compelled the earl of Huntly to retire northward, though he had advanced as far as the Tay, with an army of two thousand men.</w:t>
      </w:r>
    </w:p>
    <w:p w14:paraId="583E2D2B">
      <w:pPr>
        <w:rPr>
          <w:rFonts w:hint="eastAsia"/>
        </w:rPr>
      </w:pPr>
      <w:r>
        <w:rPr>
          <w:rFonts w:hint="eastAsia"/>
        </w:rPr>
        <w:t>鲁斯文勋爵迫使亨特利伯爵向北撤退，尽管他已率领两千人的军队推进到泰河。</w:t>
      </w:r>
    </w:p>
    <w:p w14:paraId="3A528253">
      <w:pPr>
        <w:rPr>
          <w:rFonts w:hint="eastAsia"/>
        </w:rPr>
      </w:pPr>
      <w:r>
        <w:rPr>
          <w:rFonts w:hint="eastAsia"/>
        </w:rPr>
        <w:t>A proclamation was issued by the regent, commanding a general muster of soldiers at Biggar.</w:t>
      </w:r>
    </w:p>
    <w:p w14:paraId="659D8E8D">
      <w:pPr>
        <w:rPr>
          <w:rFonts w:hint="eastAsia"/>
        </w:rPr>
      </w:pPr>
      <w:r>
        <w:rPr>
          <w:rFonts w:hint="eastAsia"/>
        </w:rPr>
        <w:t>摄政王发布了一项公告，命令在比格尔进行士兵的总集结。</w:t>
      </w:r>
    </w:p>
    <w:p w14:paraId="4DAD89CB">
      <w:pPr>
        <w:rPr>
          <w:rFonts w:hint="eastAsia"/>
        </w:rPr>
      </w:pPr>
      <w:r>
        <w:rPr>
          <w:rFonts w:hint="eastAsia"/>
        </w:rPr>
        <w:t>He set out thither from Edinburgh, and left the place of rendezvous at the head of four thousand horse and one thousand foot.</w:t>
      </w:r>
    </w:p>
    <w:p w14:paraId="231DEB7A">
      <w:pPr>
        <w:rPr>
          <w:rFonts w:hint="eastAsia"/>
        </w:rPr>
      </w:pPr>
      <w:r>
        <w:rPr>
          <w:rFonts w:hint="eastAsia"/>
        </w:rPr>
        <w:t>他从爱丁堡出发前往那里，并率领四千骑兵和一千步兵离开了集合地。</w:t>
      </w:r>
    </w:p>
    <w:p w14:paraId="1F0B5D53">
      <w:pPr>
        <w:rPr>
          <w:rFonts w:hint="eastAsia"/>
        </w:rPr>
      </w:pPr>
      <w:r>
        <w:rPr>
          <w:rFonts w:hint="eastAsia"/>
        </w:rPr>
        <w:t>He attacked the castles of all the nobility, who were friendly to the queen.</w:t>
      </w:r>
    </w:p>
    <w:p w14:paraId="7A80FC94">
      <w:pPr>
        <w:rPr>
          <w:rFonts w:hint="eastAsia"/>
        </w:rPr>
      </w:pPr>
      <w:r>
        <w:rPr>
          <w:rFonts w:hint="eastAsia"/>
        </w:rPr>
        <w:t>他攻击了所有对女王友好的贵族的城堡。</w:t>
      </w:r>
    </w:p>
    <w:p w14:paraId="5910341C">
      <w:pPr>
        <w:rPr>
          <w:rFonts w:hint="eastAsia"/>
        </w:rPr>
      </w:pPr>
      <w:r>
        <w:rPr>
          <w:rFonts w:hint="eastAsia"/>
        </w:rPr>
        <w:t>He got possession of Boghall castle, belonging to Lord Fleming, the governor of Dumbarton; he destroyed the castle of Stirling; and the castle of Sanquhar, belonging to Lord Crichton, capitulated.</w:t>
      </w:r>
    </w:p>
    <w:p w14:paraId="7C924B1C">
      <w:pPr>
        <w:rPr>
          <w:rFonts w:hint="eastAsia"/>
        </w:rPr>
      </w:pPr>
      <w:r>
        <w:rPr>
          <w:rFonts w:hint="eastAsia"/>
        </w:rPr>
        <w:t>他占领了属于邓巴顿总督弗莱明勋爵的博格霍尔城堡；他摧毁了斯特灵城堡；属于克赖顿勋爵的桑夸尔城堡投降。</w:t>
      </w:r>
    </w:p>
    <w:p w14:paraId="1575F184">
      <w:pPr>
        <w:rPr>
          <w:rFonts w:hint="eastAsia"/>
        </w:rPr>
      </w:pPr>
      <w:r>
        <w:rPr>
          <w:rFonts w:hint="eastAsia"/>
        </w:rPr>
        <w:t>Sir John Gordon, the knight of Lochinvar, refused to surrender his castle, more especially as he expected assistance from lord Herries: the regent was unsuccessful in the attack, but he destroyed Ken more, another of Lochinvar's strongholds.</w:t>
      </w:r>
    </w:p>
    <w:p w14:paraId="0B95D7F3">
      <w:pPr>
        <w:rPr>
          <w:rFonts w:hint="eastAsia"/>
        </w:rPr>
      </w:pPr>
      <w:r>
        <w:rPr>
          <w:rFonts w:hint="eastAsia"/>
        </w:rPr>
        <w:t>洛欣瓦尔的骑士约翰·戈登爵士，拒绝投降他的城堡，特别是因为他期望得到赫里斯勋爵的援助：摄政王在攻击中失败，但他摧毁了洛欣瓦尔的另一个据点肯莫尔。</w:t>
      </w:r>
    </w:p>
    <w:p w14:paraId="4DF388F1">
      <w:pPr>
        <w:rPr>
          <w:rFonts w:hint="eastAsia"/>
        </w:rPr>
      </w:pPr>
      <w:r>
        <w:rPr>
          <w:rFonts w:hint="eastAsia"/>
        </w:rPr>
        <w:t>He marched to Dumfries, and there executed some freebooters, who had fallen into his hands.</w:t>
      </w:r>
    </w:p>
    <w:p w14:paraId="2C7B0C02">
      <w:pPr>
        <w:rPr>
          <w:rFonts w:hint="eastAsia"/>
        </w:rPr>
      </w:pPr>
      <w:r>
        <w:rPr>
          <w:rFonts w:hint="eastAsia"/>
        </w:rPr>
        <w:t>他进军邓弗里斯，并在那里处决了一些落入他手中的强盗。</w:t>
      </w:r>
    </w:p>
    <w:p w14:paraId="4840C7C0">
      <w:pPr>
        <w:rPr>
          <w:rFonts w:hint="eastAsia"/>
        </w:rPr>
      </w:pPr>
      <w:r>
        <w:rPr>
          <w:rFonts w:hint="eastAsia"/>
        </w:rPr>
        <w:t>He then made a successful assault on the castle of Hodam, which belonged to lord Herries; and that of Annan surrendered at his approach.</w:t>
      </w:r>
    </w:p>
    <w:p w14:paraId="4760BBA0">
      <w:pPr>
        <w:rPr>
          <w:rFonts w:hint="eastAsia"/>
        </w:rPr>
      </w:pPr>
      <w:r>
        <w:rPr>
          <w:rFonts w:hint="eastAsia"/>
        </w:rPr>
        <w:t>然后他对属于赫里斯勋爵的霍德姆城堡进行了一次成功的攻击；安南的城堡也在他接近时投降。</w:t>
      </w:r>
    </w:p>
    <w:p w14:paraId="54687A1D">
      <w:pPr>
        <w:rPr>
          <w:rFonts w:hint="eastAsia"/>
        </w:rPr>
      </w:pPr>
      <w:r>
        <w:rPr>
          <w:rFonts w:hint="eastAsia"/>
        </w:rPr>
        <w:t>Here he had an interview with lord Scroop, the warden of the English marches.</w:t>
      </w:r>
    </w:p>
    <w:p w14:paraId="6842969C">
      <w:pPr>
        <w:rPr>
          <w:rFonts w:hint="eastAsia"/>
        </w:rPr>
      </w:pPr>
      <w:r>
        <w:rPr>
          <w:rFonts w:hint="eastAsia"/>
        </w:rPr>
        <w:t>在这里，他与英国边境的守卫官斯克罗普勋爵举行了会晤。</w:t>
      </w:r>
    </w:p>
    <w:p w14:paraId="4945801E">
      <w:pPr>
        <w:rPr>
          <w:rFonts w:hint="eastAsia"/>
        </w:rPr>
      </w:pPr>
      <w:r>
        <w:rPr>
          <w:rFonts w:hint="eastAsia"/>
        </w:rPr>
        <w:t>He then marched to Peebles, and thence to Edinburgh, where he was received with the loudest congratulations, having established complete tranquillity in the southern and western counties.</w:t>
      </w:r>
    </w:p>
    <w:p w14:paraId="607424C8">
      <w:pPr>
        <w:rPr>
          <w:rFonts w:hint="eastAsia"/>
        </w:rPr>
      </w:pPr>
      <w:r>
        <w:rPr>
          <w:rFonts w:hint="eastAsia"/>
        </w:rPr>
        <w:t>然后他进军皮布尔斯，然后到爱丁堡，在那里他受到了最热烈的祝贺，因为他在南部和西部郡县建立了完全的安宁。</w:t>
      </w:r>
    </w:p>
    <w:p w14:paraId="64058777">
      <w:pPr>
        <w:rPr>
          <w:rFonts w:hint="eastAsia"/>
        </w:rPr>
      </w:pPr>
      <w:r>
        <w:rPr>
          <w:rFonts w:hint="eastAsia"/>
        </w:rPr>
        <w:t>Nor was Moray less attentive to the administration of the laws, which in some cases amounted to severity.</w:t>
      </w:r>
    </w:p>
    <w:p w14:paraId="4848E757">
      <w:pPr>
        <w:rPr>
          <w:rFonts w:hint="eastAsia"/>
        </w:rPr>
      </w:pPr>
      <w:r>
        <w:rPr>
          <w:rFonts w:hint="eastAsia"/>
        </w:rPr>
        <w:t>马里对法律的执行也同样关注，在某些情况下甚至达到严厉的程度。</w:t>
      </w:r>
    </w:p>
    <w:p w14:paraId="36B008CE">
      <w:pPr>
        <w:rPr>
          <w:rFonts w:hint="eastAsia"/>
        </w:rPr>
      </w:pPr>
    </w:p>
    <w:p w14:paraId="49219D48">
      <w:pPr>
        <w:rPr>
          <w:rFonts w:hint="eastAsia"/>
        </w:rPr>
      </w:pPr>
      <w:r>
        <w:rPr>
          <w:rFonts w:hint="eastAsia"/>
        </w:rPr>
        <w:t>On the 16th day of August the parliament assembled, and, after much reasoning, it was resolved to send commissioners to England to vindicate their conduct.</w:t>
      </w:r>
    </w:p>
    <w:p w14:paraId="11191665">
      <w:pPr>
        <w:rPr>
          <w:rFonts w:hint="eastAsia"/>
        </w:rPr>
      </w:pPr>
      <w:r>
        <w:rPr>
          <w:rFonts w:hint="eastAsia"/>
        </w:rPr>
        <w:t>八月十六日，议会召开，经过多番辩论，决定派遣专员前往英格兰，为他们的行为辩护。</w:t>
      </w:r>
    </w:p>
    <w:p w14:paraId="076AD5C4">
      <w:pPr>
        <w:rPr>
          <w:rFonts w:hint="eastAsia"/>
        </w:rPr>
      </w:pPr>
      <w:r>
        <w:rPr>
          <w:rFonts w:hint="eastAsia"/>
        </w:rPr>
        <w:t>But none being willing to undertake the business, the regent resolved upon going himself; and accordingly chose three gentlemen, two ministers, two lawyers, together with the celebrated George Buchanan, to accompany him; and, with a guard of a hundred horse, they set out, and arrived at York, the appointed place of conference, on the fourth of October.</w:t>
      </w:r>
    </w:p>
    <w:p w14:paraId="21406D32">
      <w:pPr>
        <w:rPr>
          <w:rFonts w:hint="eastAsia"/>
        </w:rPr>
      </w:pPr>
      <w:r>
        <w:rPr>
          <w:rFonts w:hint="eastAsia"/>
        </w:rPr>
        <w:t>但无人愿意承担这项任务，摄政王便决心亲自前往；因此他选择了三位绅士、两位牧师、两位律师，以及著名的乔治·布坎南，陪同他；并带着一百名骑兵的护卫，他们出发，于十月四日抵达约克，指定的会议地点。</w:t>
      </w:r>
    </w:p>
    <w:p w14:paraId="0F72E9FE">
      <w:pPr>
        <w:rPr>
          <w:rFonts w:hint="eastAsia"/>
        </w:rPr>
      </w:pPr>
      <w:r>
        <w:rPr>
          <w:rFonts w:hint="eastAsia"/>
        </w:rPr>
        <w:t>After several meetings with the English commissioners to little purpose, Elizabeth invited the regent to London, that, by personal conversation with him, she might be better satisfied about the state of affairs in Scotland.</w:t>
      </w:r>
    </w:p>
    <w:p w14:paraId="76792EF6">
      <w:pPr>
        <w:rPr>
          <w:rFonts w:hint="eastAsia"/>
        </w:rPr>
      </w:pPr>
      <w:r>
        <w:rPr>
          <w:rFonts w:hint="eastAsia"/>
        </w:rPr>
        <w:t>与英国专员举行了几次收效甚微的会议后，伊丽莎白邀请摄政王到伦敦，以便通过与他的亲自交谈，她能更满意地了解苏格兰的局势。</w:t>
      </w:r>
    </w:p>
    <w:p w14:paraId="45754C33">
      <w:pPr>
        <w:rPr>
          <w:rFonts w:hint="eastAsia"/>
        </w:rPr>
      </w:pPr>
      <w:r>
        <w:rPr>
          <w:rFonts w:hint="eastAsia"/>
        </w:rPr>
        <w:t>But here the same difficulties stood in his way as at York; he refused to enter upon the accusation of his sister, the queen of Scots, unless, provided she was found guilty, Elizabeth would engage to protect the king's party.</w:t>
      </w:r>
    </w:p>
    <w:p w14:paraId="00622A6D">
      <w:pPr>
        <w:rPr>
          <w:rFonts w:hint="eastAsia"/>
        </w:rPr>
      </w:pPr>
      <w:r>
        <w:rPr>
          <w:rFonts w:hint="eastAsia"/>
        </w:rPr>
        <w:t>但在这里，与在约克一样，同样的困难摆在他面前；他拒绝开始对他姐姐苏格兰女王的指控，除非，如果她被判有罪，伊丽莎白会承诺保护国王的一方。</w:t>
      </w:r>
    </w:p>
    <w:p w14:paraId="6F59FF35">
      <w:pPr>
        <w:rPr>
          <w:rFonts w:hint="eastAsia"/>
        </w:rPr>
      </w:pPr>
    </w:p>
    <w:p w14:paraId="32BACAD2">
      <w:pPr>
        <w:rPr>
          <w:rFonts w:hint="eastAsia"/>
        </w:rPr>
      </w:pPr>
      <w:r>
        <w:rPr>
          <w:rFonts w:hint="eastAsia"/>
        </w:rPr>
        <w:t>The conferences ended in nothing; less from want of inclination, than from inability to prove.</w:t>
      </w:r>
    </w:p>
    <w:p w14:paraId="56064CD6">
      <w:pPr>
        <w:rPr>
          <w:rFonts w:hint="eastAsia"/>
        </w:rPr>
      </w:pPr>
      <w:r>
        <w:rPr>
          <w:rFonts w:hint="eastAsia"/>
        </w:rPr>
        <w:t>会议一无所获；与其说是由于缺乏意愿，不如说是由于无法证明。</w:t>
      </w:r>
    </w:p>
    <w:p w14:paraId="68C5624F">
      <w:pPr>
        <w:rPr>
          <w:rFonts w:hint="eastAsia"/>
        </w:rPr>
      </w:pPr>
      <w:r>
        <w:rPr>
          <w:rFonts w:hint="eastAsia"/>
        </w:rPr>
        <w:t>It was of the greatest consequence to Moray to preserve the permanence of his power.</w:t>
      </w:r>
    </w:p>
    <w:p w14:paraId="4E2BC6CA">
      <w:pPr>
        <w:rPr>
          <w:rFonts w:hint="eastAsia"/>
        </w:rPr>
      </w:pPr>
      <w:r>
        <w:rPr>
          <w:rFonts w:hint="eastAsia"/>
        </w:rPr>
        <w:t>对马里来说，保持他权力的永久性是最重要的。</w:t>
      </w:r>
    </w:p>
    <w:p w14:paraId="2E335B11">
      <w:pPr>
        <w:rPr>
          <w:rFonts w:hint="eastAsia"/>
        </w:rPr>
      </w:pPr>
      <w:r>
        <w:rPr>
          <w:rFonts w:hint="eastAsia"/>
        </w:rPr>
        <w:t>Had he consented to her restoration, or acknowledged she was innocent, he could not but anticipate the downfall of his pre-eminence.</w:t>
      </w:r>
    </w:p>
    <w:p w14:paraId="14BEF7C3">
      <w:pPr>
        <w:rPr>
          <w:rFonts w:hint="eastAsia"/>
        </w:rPr>
      </w:pPr>
      <w:r>
        <w:rPr>
          <w:rFonts w:hint="eastAsia"/>
        </w:rPr>
        <w:t>如果他同意她的复位，或承认她是无辜的，他不能不预料到他优越地位的垮台。</w:t>
      </w:r>
    </w:p>
    <w:p w14:paraId="4D3ED209">
      <w:pPr>
        <w:rPr>
          <w:rFonts w:hint="eastAsia"/>
        </w:rPr>
      </w:pPr>
      <w:r>
        <w:rPr>
          <w:rFonts w:hint="eastAsia"/>
        </w:rPr>
        <w:t>On the other hand, the declaration of Mary's innocence, or her release, would entirely disconcert Elizabeth's plans.</w:t>
      </w:r>
    </w:p>
    <w:p w14:paraId="557B9C75">
      <w:pPr>
        <w:rPr>
          <w:rFonts w:hint="eastAsia"/>
        </w:rPr>
      </w:pPr>
      <w:r>
        <w:rPr>
          <w:rFonts w:hint="eastAsia"/>
        </w:rPr>
        <w:t>另一方面，宣布玛丽无罪，或释放她，将完全打乱伊丽莎白的计划。</w:t>
      </w:r>
    </w:p>
    <w:p w14:paraId="1CE0F366">
      <w:pPr>
        <w:rPr>
          <w:rFonts w:hint="eastAsia"/>
        </w:rPr>
      </w:pPr>
      <w:r>
        <w:rPr>
          <w:rFonts w:hint="eastAsia"/>
        </w:rPr>
        <w:t>Her enmity was too great, not to appear through the mask of feigned affection and impartiality.</w:t>
      </w:r>
    </w:p>
    <w:p w14:paraId="04205027">
      <w:pPr>
        <w:rPr>
          <w:rFonts w:hint="eastAsia"/>
        </w:rPr>
      </w:pPr>
      <w:r>
        <w:rPr>
          <w:rFonts w:hint="eastAsia"/>
        </w:rPr>
        <w:t>她的敌意太大，以至于无法不从她假装的深情和公正的面具下显露出来。</w:t>
      </w:r>
    </w:p>
    <w:p w14:paraId="7829FA60">
      <w:pPr>
        <w:rPr>
          <w:rFonts w:hint="eastAsia"/>
        </w:rPr>
      </w:pPr>
      <w:r>
        <w:rPr>
          <w:rFonts w:hint="eastAsia"/>
        </w:rPr>
        <w:t>Although an adept in dissimulation, it was easily discerned she only wanted a pretext to tyrannize over her ill-fated rival.</w:t>
      </w:r>
    </w:p>
    <w:p w14:paraId="767F34F7">
      <w:pPr>
        <w:rPr>
          <w:rFonts w:hint="eastAsia"/>
        </w:rPr>
      </w:pPr>
      <w:r>
        <w:rPr>
          <w:rFonts w:hint="eastAsia"/>
        </w:rPr>
        <w:t>虽然她善于伪装，但很容易看出她只是想要一个借口来 tyrannize 她那命运多舛的对手。</w:t>
      </w:r>
    </w:p>
    <w:p w14:paraId="65A7069B">
      <w:pPr>
        <w:rPr>
          <w:rFonts w:hint="eastAsia"/>
        </w:rPr>
      </w:pPr>
      <w:r>
        <w:rPr>
          <w:rFonts w:hint="eastAsia"/>
        </w:rPr>
        <w:t>And while she temporized, the bonds of Mary's captivity were rivetting faster and faster.</w:t>
      </w:r>
    </w:p>
    <w:p w14:paraId="3CB7928D">
      <w:pPr>
        <w:rPr>
          <w:rFonts w:hint="eastAsia"/>
        </w:rPr>
      </w:pPr>
      <w:r>
        <w:rPr>
          <w:rFonts w:hint="eastAsia"/>
        </w:rPr>
        <w:t>当她拖延时，玛丽的囚禁枷锁却越锁越紧。</w:t>
      </w:r>
    </w:p>
    <w:p w14:paraId="14CA1321">
      <w:pPr>
        <w:rPr>
          <w:rFonts w:hint="eastAsia"/>
        </w:rPr>
      </w:pPr>
      <w:r>
        <w:rPr>
          <w:rFonts w:hint="eastAsia"/>
        </w:rPr>
        <w:t>If the motives of the different parties are balanced, reasons may be assigned for the conduct of each.</w:t>
      </w:r>
    </w:p>
    <w:p w14:paraId="3F6200E8">
      <w:pPr>
        <w:rPr>
          <w:rFonts w:hint="eastAsia"/>
        </w:rPr>
      </w:pPr>
      <w:r>
        <w:rPr>
          <w:rFonts w:hint="eastAsia"/>
        </w:rPr>
        <w:t>如果平衡各方的动机，可以为各方的行为找到理由。</w:t>
      </w:r>
    </w:p>
    <w:p w14:paraId="412B2EC1">
      <w:pPr>
        <w:rPr>
          <w:rFonts w:hint="eastAsia"/>
        </w:rPr>
      </w:pPr>
      <w:r>
        <w:rPr>
          <w:rFonts w:hint="eastAsia"/>
        </w:rPr>
        <w:t>The late king was despised and detested by his subjects; by Elizabeth treated with indignity, and hardly, if ever, recognised by that name.</w:t>
      </w:r>
    </w:p>
    <w:p w14:paraId="6E9EE4BC">
      <w:pPr>
        <w:rPr>
          <w:rFonts w:hint="eastAsia"/>
        </w:rPr>
      </w:pPr>
      <w:r>
        <w:rPr>
          <w:rFonts w:hint="eastAsia"/>
        </w:rPr>
        <w:t>已故国王被他的臣民所鄙视和憎恶；被伊丽莎白以不敬对待，几乎从未被承认为那个名字。</w:t>
      </w:r>
    </w:p>
    <w:p w14:paraId="2ADF2DEF">
      <w:pPr>
        <w:rPr>
          <w:rFonts w:hint="eastAsia"/>
        </w:rPr>
      </w:pPr>
      <w:r>
        <w:rPr>
          <w:rFonts w:hint="eastAsia"/>
        </w:rPr>
        <w:t>Now, under the plea of loyalty and regard, all fly to arms, and associate to ruin the queen.</w:t>
      </w:r>
    </w:p>
    <w:p w14:paraId="0CE0064A">
      <w:pPr>
        <w:rPr>
          <w:rFonts w:hint="eastAsia"/>
        </w:rPr>
      </w:pPr>
      <w:r>
        <w:rPr>
          <w:rFonts w:hint="eastAsia"/>
        </w:rPr>
        <w:t>现在，以忠诚和尊敬为借口，所有人都拿起武器，联合起来要毁掉女王。</w:t>
      </w:r>
    </w:p>
    <w:p w14:paraId="5AEFA8DC">
      <w:pPr>
        <w:rPr>
          <w:rFonts w:hint="eastAsia"/>
        </w:rPr>
      </w:pPr>
      <w:r>
        <w:rPr>
          <w:rFonts w:hint="eastAsia"/>
        </w:rPr>
        <w:t>What could this farce of a trial end in but nothing.</w:t>
      </w:r>
    </w:p>
    <w:p w14:paraId="7EEA3A2E">
      <w:pPr>
        <w:rPr>
          <w:rFonts w:hint="eastAsia"/>
        </w:rPr>
      </w:pPr>
      <w:r>
        <w:rPr>
          <w:rFonts w:hint="eastAsia"/>
        </w:rPr>
        <w:t>这场闹剧般的审判除了徒劳无功，还能有什么结果。</w:t>
      </w:r>
    </w:p>
    <w:p w14:paraId="12D425E0">
      <w:pPr>
        <w:rPr>
          <w:rFonts w:hint="eastAsia"/>
        </w:rPr>
      </w:pPr>
    </w:p>
    <w:p w14:paraId="0E1F18C2">
      <w:pPr>
        <w:rPr>
          <w:rFonts w:hint="eastAsia"/>
        </w:rPr>
      </w:pPr>
      <w:r>
        <w:rPr>
          <w:rFonts w:hint="eastAsia"/>
        </w:rPr>
        <w:t>The regent returned to Scotland, and found the kingdom in tranquillity.</w:t>
      </w:r>
    </w:p>
    <w:p w14:paraId="496275D5">
      <w:pPr>
        <w:rPr>
          <w:rFonts w:hint="eastAsia"/>
        </w:rPr>
      </w:pPr>
      <w:r>
        <w:rPr>
          <w:rFonts w:hint="eastAsia"/>
        </w:rPr>
        <w:t>摄政王返回苏格兰，发现王国内一片安宁。</w:t>
      </w:r>
    </w:p>
    <w:p w14:paraId="438FC635">
      <w:pPr>
        <w:rPr>
          <w:rFonts w:hint="eastAsia"/>
        </w:rPr>
      </w:pPr>
      <w:r>
        <w:rPr>
          <w:rFonts w:hint="eastAsia"/>
        </w:rPr>
        <w:t>Finding it necessary, however, to take measures to secure his authority and government against the designs of his enemies, who, he knew, were neither few nor of little consequence, he called an assembly of the nobles at Stirling, and received their sanction to his proceedings in England.</w:t>
      </w:r>
    </w:p>
    <w:p w14:paraId="79C7C371">
      <w:pPr>
        <w:rPr>
          <w:rFonts w:hint="eastAsia"/>
        </w:rPr>
      </w:pPr>
      <w:r>
        <w:rPr>
          <w:rFonts w:hint="eastAsia"/>
        </w:rPr>
        <w:t>然而，他发现有必要采取措施来确保他的权威和政府，以对抗他的敌人们的计谋，他知道这些人既不少，也非无足轻重，他便在斯特灵召集了贵族会议，并得到了他们对他英格兰之行的批准。</w:t>
      </w:r>
    </w:p>
    <w:p w14:paraId="49652D31">
      <w:pPr>
        <w:rPr>
          <w:rFonts w:hint="eastAsia"/>
        </w:rPr>
      </w:pPr>
      <w:r>
        <w:rPr>
          <w:rFonts w:hint="eastAsia"/>
        </w:rPr>
        <w:t>But his enemies had resolved to commence their operations, and they were farther encouraged by the opportune return of the duke of Chatelherault to Scotland.</w:t>
      </w:r>
    </w:p>
    <w:p w14:paraId="7F68EDD4">
      <w:pPr>
        <w:rPr>
          <w:rFonts w:hint="eastAsia"/>
        </w:rPr>
      </w:pPr>
      <w:r>
        <w:rPr>
          <w:rFonts w:hint="eastAsia"/>
        </w:rPr>
        <w:t>但他的敌人们已决心开始他们的行动，并且他们因沙泰勒罗公爵适时返回苏格兰而受到进一步的鼓舞。</w:t>
      </w:r>
    </w:p>
    <w:p w14:paraId="5030CF53">
      <w:pPr>
        <w:rPr>
          <w:rFonts w:hint="eastAsia"/>
        </w:rPr>
      </w:pPr>
      <w:r>
        <w:rPr>
          <w:rFonts w:hint="eastAsia"/>
        </w:rPr>
        <w:t>This nobleman, who had crossed from France to England to oppose Moray in the regency, had been amused by Elizabeth, and actually detained by her till the regent returned to Scotland.</w:t>
      </w:r>
    </w:p>
    <w:p w14:paraId="167DEDA8">
      <w:pPr>
        <w:rPr>
          <w:rFonts w:hint="eastAsia"/>
        </w:rPr>
      </w:pPr>
      <w:r>
        <w:rPr>
          <w:rFonts w:hint="eastAsia"/>
        </w:rPr>
        <w:t>这位贵族，曾从法国渡海到英格兰，反对马里的摄政，被伊丽莎白所敷衍，并实际上被她扣留，直到摄政王返回苏格兰。</w:t>
      </w:r>
    </w:p>
    <w:p w14:paraId="18F79D2F">
      <w:pPr>
        <w:rPr>
          <w:rFonts w:hint="eastAsia"/>
        </w:rPr>
      </w:pPr>
      <w:r>
        <w:rPr>
          <w:rFonts w:hint="eastAsia"/>
        </w:rPr>
        <w:t>He then received permission to leave England; but the English queen had so contrived, that he did not reach Scotland till a few weeks after the regent's arrival.</w:t>
      </w:r>
    </w:p>
    <w:p w14:paraId="6A3D4CBF">
      <w:pPr>
        <w:rPr>
          <w:rFonts w:hint="eastAsia"/>
        </w:rPr>
      </w:pPr>
      <w:r>
        <w:rPr>
          <w:rFonts w:hint="eastAsia"/>
        </w:rPr>
        <w:t>然后他获准离开英格兰；但英国女王如此安排，以至于他在摄政王抵达几周后才到达苏格兰。</w:t>
      </w:r>
    </w:p>
    <w:p w14:paraId="227EA4F4">
      <w:pPr>
        <w:rPr>
          <w:rFonts w:hint="eastAsia"/>
        </w:rPr>
      </w:pPr>
      <w:r>
        <w:rPr>
          <w:rFonts w:hint="eastAsia"/>
        </w:rPr>
        <w:t>He had espoused Mary's cause, and had received from her a high military commission, together with the fantastic "title of her adopted father."</w:t>
      </w:r>
    </w:p>
    <w:p w14:paraId="7AB70AB4">
      <w:pPr>
        <w:rPr>
          <w:rFonts w:hint="eastAsia"/>
        </w:rPr>
      </w:pPr>
      <w:r>
        <w:rPr>
          <w:rFonts w:hint="eastAsia"/>
        </w:rPr>
        <w:t>他曾拥护玛丽的事业，并从她那里获得了一个高级军事任命，连同那虚幻的“她养父的头衔”。</w:t>
      </w:r>
    </w:p>
    <w:p w14:paraId="7A024C84">
      <w:pPr>
        <w:rPr>
          <w:rFonts w:hint="eastAsia"/>
        </w:rPr>
      </w:pPr>
      <w:r>
        <w:rPr>
          <w:rFonts w:hint="eastAsia"/>
        </w:rPr>
        <w:t>Prompted by these vain distinctions, no sooner did he arrive at Edinburgh than he issued a proclamation, forbidding the acknowledgment of any other authority than that of the queen.</w:t>
      </w:r>
    </w:p>
    <w:p w14:paraId="18D9A944">
      <w:pPr>
        <w:rPr>
          <w:rFonts w:hint="eastAsia"/>
        </w:rPr>
      </w:pPr>
      <w:r>
        <w:rPr>
          <w:rFonts w:hint="eastAsia"/>
        </w:rPr>
        <w:t>受这些虚荣的区别的驱使，他一到爱丁堡，就发布了一项公告，禁止承认除女王以外的任何其他权威。</w:t>
      </w:r>
    </w:p>
    <w:p w14:paraId="3CA96521">
      <w:pPr>
        <w:rPr>
          <w:rFonts w:hint="eastAsia"/>
        </w:rPr>
      </w:pPr>
      <w:r>
        <w:rPr>
          <w:rFonts w:hint="eastAsia"/>
        </w:rPr>
        <w:t>The regent took the alarm, and determined to oppose with vigour this faction, and, if possible, to check it while he was able.</w:t>
      </w:r>
    </w:p>
    <w:p w14:paraId="7233BD1E">
      <w:pPr>
        <w:rPr>
          <w:rFonts w:hint="eastAsia"/>
        </w:rPr>
      </w:pPr>
      <w:r>
        <w:rPr>
          <w:rFonts w:hint="eastAsia"/>
        </w:rPr>
        <w:t>摄政王警觉起来，决心以强力反对这一派系，并在他有能力时，如果可能的话，加以遏制。</w:t>
      </w:r>
    </w:p>
    <w:p w14:paraId="1C7C457C">
      <w:pPr>
        <w:rPr>
          <w:rFonts w:hint="eastAsia"/>
        </w:rPr>
      </w:pPr>
      <w:r>
        <w:rPr>
          <w:rFonts w:hint="eastAsia"/>
        </w:rPr>
        <w:t>He issued a counter proclamation in the name of the king, appointing Glasgow as a place for a general meeting, and ordering all loyal subjects to repair to that city.</w:t>
      </w:r>
    </w:p>
    <w:p w14:paraId="4BCC223C">
      <w:pPr>
        <w:rPr>
          <w:rFonts w:hint="eastAsia"/>
        </w:rPr>
      </w:pPr>
      <w:r>
        <w:rPr>
          <w:rFonts w:hint="eastAsia"/>
        </w:rPr>
        <w:t>他以国王的名义发布了一份反公告，指定格拉斯哥为总集会的地点，并命令所有忠诚的臣民前往那座城市。</w:t>
      </w:r>
    </w:p>
    <w:p w14:paraId="1961B8BA">
      <w:pPr>
        <w:rPr>
          <w:rFonts w:hint="eastAsia"/>
        </w:rPr>
      </w:pPr>
      <w:r>
        <w:rPr>
          <w:rFonts w:hint="eastAsia"/>
        </w:rPr>
        <w:t>With his usual expedition, he assembled an army, and directed his march towards the west.</w:t>
      </w:r>
    </w:p>
    <w:p w14:paraId="6E089D31">
      <w:pPr>
        <w:rPr>
          <w:rFonts w:hint="eastAsia"/>
        </w:rPr>
      </w:pPr>
      <w:r>
        <w:rPr>
          <w:rFonts w:hint="eastAsia"/>
        </w:rPr>
        <w:t>他以他惯常的迅速，集结了一支军队，并向西进军。</w:t>
      </w:r>
    </w:p>
    <w:p w14:paraId="0301DA6A">
      <w:pPr>
        <w:rPr>
          <w:rFonts w:hint="eastAsia"/>
        </w:rPr>
      </w:pPr>
      <w:r>
        <w:rPr>
          <w:rFonts w:hint="eastAsia"/>
        </w:rPr>
        <w:t>Chatelherault was now alarmed; he knew that he was unable to contend with the regent; the effects of the battle of Langside were yet apparent in the west, and had made a visible impression; and he therefore thought it more expedient to propose an accommodation, than hazard another engagement, which might produce the most fatal consequences to his house.</w:t>
      </w:r>
    </w:p>
    <w:p w14:paraId="1FD1472C">
      <w:pPr>
        <w:rPr>
          <w:rFonts w:hint="eastAsia"/>
        </w:rPr>
      </w:pPr>
      <w:r>
        <w:rPr>
          <w:rFonts w:hint="eastAsia"/>
        </w:rPr>
        <w:t>沙泰勒罗现在警觉起来；他知道他无法与摄政王抗衡；朗赛德战役的影响在西部仍然明显，并留下了可见的印象；因此他认为提出和解比冒险再进行一场可能对他家族产生最致命后果的交战更为明智。</w:t>
      </w:r>
    </w:p>
    <w:p w14:paraId="279D61A5">
      <w:pPr>
        <w:rPr>
          <w:rFonts w:hint="eastAsia"/>
        </w:rPr>
      </w:pPr>
      <w:r>
        <w:rPr>
          <w:rFonts w:hint="eastAsia"/>
        </w:rPr>
        <w:t>In this opinion he was farther decided by his brother, the archbishop of Glasgow; and the regent was by no means willing to proceed to extremities, although he had every advantage on his side.</w:t>
      </w:r>
    </w:p>
    <w:p w14:paraId="656875F0">
      <w:pPr>
        <w:rPr>
          <w:rFonts w:hint="eastAsia"/>
        </w:rPr>
      </w:pPr>
      <w:r>
        <w:rPr>
          <w:rFonts w:hint="eastAsia"/>
        </w:rPr>
        <w:t>在这个观点上，他的兄弟，格拉斯哥大主教，更坚定了他的决心；而摄政王也绝不愿意走极端，尽管他占尽了所有优势。</w:t>
      </w:r>
    </w:p>
    <w:p w14:paraId="5ADA9E51">
      <w:pPr>
        <w:rPr>
          <w:rFonts w:hint="eastAsia"/>
        </w:rPr>
      </w:pPr>
      <w:r>
        <w:rPr>
          <w:rFonts w:hint="eastAsia"/>
        </w:rPr>
        <w:t>A treaty was accordingly concluded on the 13th of March, 1569.</w:t>
      </w:r>
    </w:p>
    <w:p w14:paraId="52EE781B">
      <w:pPr>
        <w:rPr>
          <w:rFonts w:hint="eastAsia"/>
        </w:rPr>
      </w:pPr>
      <w:r>
        <w:rPr>
          <w:rFonts w:hint="eastAsia"/>
        </w:rPr>
        <w:t>因此，于1569年3月13日缔结了一项条约。</w:t>
      </w:r>
    </w:p>
    <w:p w14:paraId="415F1650">
      <w:pPr>
        <w:rPr>
          <w:rFonts w:hint="eastAsia"/>
        </w:rPr>
      </w:pPr>
      <w:r>
        <w:rPr>
          <w:rFonts w:hint="eastAsia"/>
        </w:rPr>
        <w:t>Chatelherault promised to submit to the authority of the king and the regent; and the latter, on his part, promised to repeal all acts passed against the queen's friends, and to restore them to their privileges, on condition that they should submit to the government.</w:t>
      </w:r>
    </w:p>
    <w:p w14:paraId="4DE38DC9">
      <w:pPr>
        <w:rPr>
          <w:rFonts w:hint="eastAsia"/>
        </w:rPr>
      </w:pPr>
      <w:r>
        <w:rPr>
          <w:rFonts w:hint="eastAsia"/>
        </w:rPr>
        <w:t>沙泰勒罗承诺服从国王和摄政王的权威；后者则承诺，废除所有针对女王朋友的法案，并恢复他们的特权，条件是他们必须服从政府。</w:t>
      </w:r>
    </w:p>
    <w:p w14:paraId="69CFEF06">
      <w:pPr>
        <w:rPr>
          <w:rFonts w:hint="eastAsia"/>
        </w:rPr>
      </w:pPr>
      <w:r>
        <w:rPr>
          <w:rFonts w:hint="eastAsia"/>
        </w:rPr>
        <w:t>Hostages were given by the duke, and he visited the young king at Stirling in company with the regent and lord Herries; while all the prisoners taken at the battle of Langside were set at liberty.</w:t>
      </w:r>
    </w:p>
    <w:p w14:paraId="18E2A2E5">
      <w:pPr>
        <w:rPr>
          <w:rFonts w:hint="eastAsia"/>
        </w:rPr>
      </w:pPr>
      <w:r>
        <w:rPr>
          <w:rFonts w:hint="eastAsia"/>
        </w:rPr>
        <w:t>公爵交出了人质，他与摄政王和赫里斯勋爵一同到斯特灵探望了年幼的国王；而所有在朗赛德战役中被俘的囚犯都被释放了。</w:t>
      </w:r>
    </w:p>
    <w:p w14:paraId="6AA9FABF">
      <w:pPr>
        <w:rPr>
          <w:rFonts w:hint="eastAsia"/>
        </w:rPr>
      </w:pPr>
    </w:p>
    <w:p w14:paraId="371FB5C0">
      <w:pPr>
        <w:rPr>
          <w:rFonts w:hint="eastAsia"/>
        </w:rPr>
      </w:pPr>
      <w:r>
        <w:rPr>
          <w:rFonts w:hint="eastAsia"/>
        </w:rPr>
        <w:t>This agreement between the regent and Chatelherault had been conducted by lord Herries and Gavin Hamilton, abbot of Kilwinning, who had just returned from England.</w:t>
      </w:r>
    </w:p>
    <w:p w14:paraId="370E77EF">
      <w:pPr>
        <w:rPr>
          <w:rFonts w:hint="eastAsia"/>
        </w:rPr>
      </w:pPr>
      <w:r>
        <w:rPr>
          <w:rFonts w:hint="eastAsia"/>
        </w:rPr>
        <w:t>摄政王和沙泰勒罗之间的这项协议，是由赫里斯勋爵和基尔温宁修道院院长加文·汉密尔顿主持的，他们刚从英格兰回来。</w:t>
      </w:r>
    </w:p>
    <w:p w14:paraId="25202843">
      <w:pPr>
        <w:rPr>
          <w:rFonts w:hint="eastAsia"/>
        </w:rPr>
      </w:pPr>
      <w:r>
        <w:rPr>
          <w:rFonts w:hint="eastAsia"/>
        </w:rPr>
        <w:t>But Huntly and Argyle refused to be included.</w:t>
      </w:r>
    </w:p>
    <w:p w14:paraId="32B6BBA3">
      <w:pPr>
        <w:rPr>
          <w:rFonts w:hint="eastAsia"/>
        </w:rPr>
      </w:pPr>
      <w:r>
        <w:rPr>
          <w:rFonts w:hint="eastAsia"/>
        </w:rPr>
        <w:t>但亨特利和阿盖尔拒绝被包括在内。</w:t>
      </w:r>
    </w:p>
    <w:p w14:paraId="0E453B5A">
      <w:pPr>
        <w:rPr>
          <w:rFonts w:hint="eastAsia"/>
        </w:rPr>
      </w:pPr>
      <w:r>
        <w:rPr>
          <w:rFonts w:hint="eastAsia"/>
        </w:rPr>
        <w:t>A secret correspondence had been carried on for some time between the captive queen and her faction; her affairs now seemed more promising, and the successful persecution of the protestants in France had raised the hopes of the crest-fallen catholics to such a degree, as to make them already elated by the anticipation of Mary's restoration and triumph.</w:t>
      </w:r>
    </w:p>
    <w:p w14:paraId="14FB51D4">
      <w:pPr>
        <w:rPr>
          <w:rFonts w:hint="eastAsia"/>
        </w:rPr>
      </w:pPr>
      <w:r>
        <w:rPr>
          <w:rFonts w:hint="eastAsia"/>
        </w:rPr>
        <w:t>被囚禁的女王和她的派系之间已进行了一段时间的秘密通信；她的事务现在似乎更有希望，法国新教徒的成功迫害已使垂头丧气的天主教徒的希望如此高涨，以至于他们已因对玛丽复位和胜利的预期而得意洋洋。</w:t>
      </w:r>
    </w:p>
    <w:p w14:paraId="19A51144">
      <w:pPr>
        <w:rPr>
          <w:rFonts w:hint="eastAsia"/>
        </w:rPr>
      </w:pPr>
      <w:r>
        <w:rPr>
          <w:rFonts w:hint="eastAsia"/>
        </w:rPr>
        <w:t>These things powerfully influenced Huntly and Argyle; even on Chatelherault, notwitstanding his recent engagements, they had a visible impression; and he appeared irresolute, fickle, and wavering, still inclined to assume the power of the high office conferred on him by Mary, when she recognised him as her "adopted father."</w:t>
      </w:r>
    </w:p>
    <w:p w14:paraId="0A0732A7">
      <w:pPr>
        <w:rPr>
          <w:rFonts w:hint="eastAsia"/>
        </w:rPr>
      </w:pPr>
      <w:r>
        <w:rPr>
          <w:rFonts w:hint="eastAsia"/>
        </w:rPr>
        <w:t>这些事有力地影响了亨特利和阿盖尔；甚至对沙泰勒罗，尽管他最近已有承诺，它们也产生了可见的影响；他显得犹豫不决、反复无常、摇摆不定，仍然倾向于承担玛丽授予他的高级职位的权力，当时她承认他为她的“养父”。</w:t>
      </w:r>
    </w:p>
    <w:p w14:paraId="0D31F03A">
      <w:pPr>
        <w:rPr>
          <w:rFonts w:hint="eastAsia"/>
        </w:rPr>
      </w:pPr>
      <w:r>
        <w:rPr>
          <w:rFonts w:hint="eastAsia"/>
        </w:rPr>
        <w:t>But these noblemen were again to learn another lesson from the regent's boldness and vigilance.</w:t>
      </w:r>
    </w:p>
    <w:p w14:paraId="5B630874">
      <w:pPr>
        <w:rPr>
          <w:rFonts w:hint="eastAsia"/>
        </w:rPr>
      </w:pPr>
      <w:r>
        <w:rPr>
          <w:rFonts w:hint="eastAsia"/>
        </w:rPr>
        <w:t>但这些贵族将再次从摄政王的勇敢和警惕中学到另一课。</w:t>
      </w:r>
    </w:p>
    <w:p w14:paraId="4CFFC690">
      <w:pPr>
        <w:rPr>
          <w:rFonts w:hint="eastAsia"/>
        </w:rPr>
      </w:pPr>
      <w:r>
        <w:rPr>
          <w:rFonts w:hint="eastAsia"/>
        </w:rPr>
        <w:t>Knowing well all the sentiments and contrivances of his enemies, and distrusting their professions of sincerity, he determined, by his decision, to crush the faction while in its state of weakness, before it gathered strength to trouble the country by renewed commotions.</w:t>
      </w:r>
    </w:p>
    <w:p w14:paraId="4791A43B">
      <w:pPr>
        <w:rPr>
          <w:rFonts w:hint="eastAsia"/>
        </w:rPr>
      </w:pPr>
      <w:r>
        <w:rPr>
          <w:rFonts w:hint="eastAsia"/>
        </w:rPr>
        <w:t>他深知他所有敌人的情绪和诡计，并且不相信他们真诚的表示，他决心以他的决断，在派系还处于弱小时将其粉碎，以免它积聚力量，以新的骚动来扰乱国家。</w:t>
      </w:r>
    </w:p>
    <w:p w14:paraId="446957B3">
      <w:pPr>
        <w:rPr>
          <w:rFonts w:hint="eastAsia"/>
        </w:rPr>
      </w:pPr>
      <w:r>
        <w:rPr>
          <w:rFonts w:hint="eastAsia"/>
        </w:rPr>
        <w:t>It had been agreed at the pacification of Glasgow, between the regent and Chatelherault, that, on the tenth day of April (1569), a convention should be held to settle the affairs of the queen, as well as to ratify the treaty entered into between these two leaders of their respective factions.</w:t>
      </w:r>
    </w:p>
    <w:p w14:paraId="309F25E2">
      <w:pPr>
        <w:rPr>
          <w:rFonts w:hint="eastAsia"/>
        </w:rPr>
      </w:pPr>
      <w:r>
        <w:rPr>
          <w:rFonts w:hint="eastAsia"/>
        </w:rPr>
        <w:t>在格拉斯哥的和解中，摄政王和沙泰勒罗曾同意，在（1569年）四月十日举行一次会议，以解决女王的事务，并批准这两个各自派系的领袖之间签订的条约。</w:t>
      </w:r>
    </w:p>
    <w:p w14:paraId="1ABFE373">
      <w:pPr>
        <w:rPr>
          <w:rFonts w:hint="eastAsia"/>
        </w:rPr>
      </w:pPr>
      <w:r>
        <w:rPr>
          <w:rFonts w:hint="eastAsia"/>
        </w:rPr>
        <w:t>It was easily perceived, at the same time, that the appearance of friendship was merely superficial,—that the contending parties still indulged their animosities and hostilities,—that their suspicions, instead of being dissipated, were becoming stronger.</w:t>
      </w:r>
    </w:p>
    <w:p w14:paraId="09DD04A0">
      <w:pPr>
        <w:rPr>
          <w:rFonts w:hint="eastAsia"/>
        </w:rPr>
      </w:pPr>
      <w:r>
        <w:rPr>
          <w:rFonts w:hint="eastAsia"/>
        </w:rPr>
        <w:t>同时，很容易看出，友谊的表象只是肤浅的——争斗的双方仍然沉溺于他们的仇恨和敌意——他们的怀疑，非但没有消散，反而越来越强。</w:t>
      </w:r>
    </w:p>
    <w:p w14:paraId="2BAB7915">
      <w:pPr>
        <w:rPr>
          <w:rFonts w:hint="eastAsia"/>
        </w:rPr>
      </w:pPr>
      <w:r>
        <w:rPr>
          <w:rFonts w:hint="eastAsia"/>
        </w:rPr>
        <w:t>The regent had secret intelligence of the correspondence of Huntly and Argyle, and of Chatelherault's irresolution.</w:t>
      </w:r>
    </w:p>
    <w:p w14:paraId="04A9544F">
      <w:pPr>
        <w:rPr>
          <w:rFonts w:hint="eastAsia"/>
        </w:rPr>
      </w:pPr>
      <w:r>
        <w:rPr>
          <w:rFonts w:hint="eastAsia"/>
        </w:rPr>
        <w:t>摄政王秘密地得知了亨特利和阿盖尔的通信，以及沙泰勒罗的犹豫不决。</w:t>
      </w:r>
    </w:p>
    <w:p w14:paraId="0B7A6007">
      <w:pPr>
        <w:rPr>
          <w:rFonts w:hint="eastAsia"/>
        </w:rPr>
      </w:pPr>
      <w:r>
        <w:rPr>
          <w:rFonts w:hint="eastAsia"/>
        </w:rPr>
        <w:t>The day of convention arrived, and the nobles assembled.</w:t>
      </w:r>
    </w:p>
    <w:p w14:paraId="00BA71E9">
      <w:pPr>
        <w:rPr>
          <w:rFonts w:hint="eastAsia"/>
        </w:rPr>
      </w:pPr>
      <w:r>
        <w:rPr>
          <w:rFonts w:hint="eastAsia"/>
        </w:rPr>
        <w:t>会议的日子到了，贵族们聚集在一起。</w:t>
      </w:r>
    </w:p>
    <w:p w14:paraId="78309E28">
      <w:pPr>
        <w:rPr>
          <w:rFonts w:hint="eastAsia"/>
        </w:rPr>
      </w:pPr>
      <w:r>
        <w:rPr>
          <w:rFonts w:hint="eastAsia"/>
        </w:rPr>
        <w:t>The regent, who, in virtue of his office, presided in the assembly, as president of the convention, rising up, produced a document, and formally demanded of the duke if he would subscribe to the treaty of his submission.</w:t>
      </w:r>
    </w:p>
    <w:p w14:paraId="743FBE62">
      <w:pPr>
        <w:rPr>
          <w:rFonts w:hint="eastAsia"/>
        </w:rPr>
      </w:pPr>
      <w:r>
        <w:rPr>
          <w:rFonts w:hint="eastAsia"/>
        </w:rPr>
        <w:t>摄政王，凭着他的职位，作为会议主席主持集会，站起来，出示一份文件，并正式要求公爵是否愿意签署他的降服条约。</w:t>
      </w:r>
    </w:p>
    <w:p w14:paraId="745F6569">
      <w:pPr>
        <w:rPr>
          <w:rFonts w:hint="eastAsia"/>
        </w:rPr>
      </w:pPr>
      <w:r>
        <w:rPr>
          <w:rFonts w:hint="eastAsia"/>
        </w:rPr>
        <w:t>Chatelherault, surprised at the regent's address, nevertheless assumed confidence, and, in his reply, said that he was still willing to observe the conditions; but he wished to be informed of the manner in which the affairs of the queen were to be concluded.</w:t>
      </w:r>
    </w:p>
    <w:p w14:paraId="716C4A14">
      <w:pPr>
        <w:rPr>
          <w:rFonts w:hint="eastAsia"/>
        </w:rPr>
      </w:pPr>
      <w:r>
        <w:rPr>
          <w:rFonts w:hint="eastAsia"/>
        </w:rPr>
        <w:t>沙泰勒罗对摄政王的讲话感到惊讶，但仍装出自信，在回答中说他仍然愿意遵守条件；但他希望被告知女王的事务将以何种方式结束。</w:t>
      </w:r>
    </w:p>
    <w:p w14:paraId="3BE16C48">
      <w:pPr>
        <w:rPr>
          <w:rFonts w:hint="eastAsia"/>
        </w:rPr>
      </w:pPr>
      <w:r>
        <w:rPr>
          <w:rFonts w:hint="eastAsia"/>
        </w:rPr>
        <w:t>His reply was evidently evasive; for had he been sincere, he could not have scrupled to make his written acknowledgment.</w:t>
      </w:r>
    </w:p>
    <w:p w14:paraId="248B28E7">
      <w:pPr>
        <w:rPr>
          <w:rFonts w:hint="eastAsia"/>
        </w:rPr>
      </w:pPr>
      <w:r>
        <w:rPr>
          <w:rFonts w:hint="eastAsia"/>
        </w:rPr>
        <w:t>他的回答显然是回避的；因为如果他真诚，他就不会犹豫地作出书面承认。</w:t>
      </w:r>
    </w:p>
    <w:p w14:paraId="5D09B12C">
      <w:pPr>
        <w:rPr>
          <w:rFonts w:hint="eastAsia"/>
        </w:rPr>
      </w:pPr>
      <w:r>
        <w:rPr>
          <w:rFonts w:hint="eastAsia"/>
        </w:rPr>
        <w:t>The regent's penetration enabled him at once to perceive the causes of these scruples; he saw that if the duke was permitted thus to break loose from his engagements, no security would be afforded for his pretended allegiance.</w:t>
      </w:r>
    </w:p>
    <w:p w14:paraId="37FABD3E">
      <w:pPr>
        <w:rPr>
          <w:rFonts w:hint="eastAsia"/>
        </w:rPr>
      </w:pPr>
      <w:r>
        <w:rPr>
          <w:rFonts w:hint="eastAsia"/>
        </w:rPr>
        <w:t>摄政王的洞察力使他立刻察觉到这些顾虑的原因；他看到，如果公爵被允许如此脱离他的承诺，他所假装的效忠就没有任何保障了。</w:t>
      </w:r>
    </w:p>
    <w:p w14:paraId="40C3113A">
      <w:pPr>
        <w:rPr>
          <w:rFonts w:hint="eastAsia"/>
        </w:rPr>
      </w:pPr>
      <w:r>
        <w:rPr>
          <w:rFonts w:hint="eastAsia"/>
        </w:rPr>
        <w:t>His resolution was equally bold and adventurous.</w:t>
      </w:r>
    </w:p>
    <w:p w14:paraId="0201F7FC">
      <w:pPr>
        <w:rPr>
          <w:rFonts w:hint="eastAsia"/>
        </w:rPr>
      </w:pPr>
      <w:r>
        <w:rPr>
          <w:rFonts w:hint="eastAsia"/>
        </w:rPr>
        <w:t>他的决心同样大胆而冒险。</w:t>
      </w:r>
    </w:p>
    <w:p w14:paraId="297F6212">
      <w:pPr>
        <w:rPr>
          <w:rFonts w:hint="eastAsia"/>
        </w:rPr>
      </w:pPr>
      <w:r>
        <w:rPr>
          <w:rFonts w:hint="eastAsia"/>
        </w:rPr>
        <w:t>Setting aside all considerations of Chatelherault's rank, as the nearest heir to the crown, he ordered him to be instantly apprehended by his guards, and, with lord Herries and the abbot of Kilwinning, he was committed a prisoner to the castle of Edinburgh.</w:t>
      </w:r>
    </w:p>
    <w:p w14:paraId="0031B9CB">
      <w:pPr>
        <w:rPr>
          <w:rFonts w:hint="eastAsia"/>
        </w:rPr>
      </w:pPr>
      <w:r>
        <w:rPr>
          <w:rFonts w:hint="eastAsia"/>
        </w:rPr>
        <w:t>不顾沙泰勒罗作为王位最近继承人的地位，他命令他的卫队立即逮捕他，并与赫里斯勋爵和基尔温宁修道院院长一同，被关进爱丁堡城堡。</w:t>
      </w:r>
    </w:p>
    <w:p w14:paraId="0AB4C1CA">
      <w:pPr>
        <w:rPr>
          <w:rFonts w:hint="eastAsia"/>
        </w:rPr>
      </w:pPr>
    </w:p>
    <w:p w14:paraId="2A25815B">
      <w:pPr>
        <w:rPr>
          <w:rFonts w:hint="eastAsia"/>
        </w:rPr>
      </w:pPr>
      <w:r>
        <w:rPr>
          <w:rFonts w:hint="eastAsia"/>
        </w:rPr>
        <w:t>This bold and politic conduct completely annihilated the hopes of the faction.</w:t>
      </w:r>
    </w:p>
    <w:p w14:paraId="1EEBB919">
      <w:pPr>
        <w:rPr>
          <w:rFonts w:hint="eastAsia"/>
        </w:rPr>
      </w:pPr>
      <w:r>
        <w:rPr>
          <w:rFonts w:hint="eastAsia"/>
        </w:rPr>
        <w:t>这种大胆而有策略的行为，彻底摧毁了那个派系的希望。</w:t>
      </w:r>
    </w:p>
    <w:p w14:paraId="0C4AEE65">
      <w:pPr>
        <w:rPr>
          <w:rFonts w:hint="eastAsia"/>
        </w:rPr>
      </w:pPr>
      <w:r>
        <w:rPr>
          <w:rFonts w:hint="eastAsia"/>
        </w:rPr>
        <w:t>Argyle submitted: he applied for a pardon, and, as he had conducted himself with considerable moderation, he was only required to take the oath of allegiance to the king.</w:t>
      </w:r>
    </w:p>
    <w:p w14:paraId="6EFCDE70">
      <w:pPr>
        <w:rPr>
          <w:rFonts w:hint="eastAsia"/>
        </w:rPr>
      </w:pPr>
      <w:r>
        <w:rPr>
          <w:rFonts w:hint="eastAsia"/>
        </w:rPr>
        <w:t>阿盖尔屈服了：他请求赦免，由于他行为相当温和，他只被要求向国王宣誓效忠。</w:t>
      </w:r>
    </w:p>
    <w:p w14:paraId="6D2D660C">
      <w:pPr>
        <w:rPr>
          <w:rFonts w:hint="eastAsia"/>
        </w:rPr>
      </w:pPr>
      <w:r>
        <w:rPr>
          <w:rFonts w:hint="eastAsia"/>
        </w:rPr>
        <w:t>Huntly was now left alone; his conduct demanded a more serious consideration.</w:t>
      </w:r>
    </w:p>
    <w:p w14:paraId="0CC8E9FF">
      <w:pPr>
        <w:rPr>
          <w:rFonts w:hint="eastAsia"/>
        </w:rPr>
      </w:pPr>
      <w:r>
        <w:rPr>
          <w:rFonts w:hint="eastAsia"/>
        </w:rPr>
        <w:t>亨特利现在孤身一人；他的行为需要更严肃的考虑。</w:t>
      </w:r>
    </w:p>
    <w:p w14:paraId="52686148">
      <w:pPr>
        <w:rPr>
          <w:rFonts w:hint="eastAsia"/>
        </w:rPr>
      </w:pPr>
    </w:p>
    <w:p w14:paraId="2595277F">
      <w:pPr>
        <w:rPr>
          <w:rFonts w:hint="eastAsia"/>
        </w:rPr>
      </w:pPr>
      <w:r>
        <w:rPr>
          <w:rFonts w:hint="eastAsia"/>
        </w:rPr>
        <w:t>While the regent was in England, he had been eminently turbulent, and he had acted with remarkable ferocity in various districts, encouraging the devastations of his retainers, and plundering without exception the adherents of the king.</w:t>
      </w:r>
    </w:p>
    <w:p w14:paraId="78957AEA">
      <w:pPr>
        <w:rPr>
          <w:rFonts w:hint="eastAsia"/>
        </w:rPr>
      </w:pPr>
      <w:r>
        <w:rPr>
          <w:rFonts w:hint="eastAsia"/>
        </w:rPr>
        <w:t>当摄政王在英格兰时，他曾极其动荡，并在各地区表现出非凡的凶猛，鼓励他的随从进行破坏，并毫无例外地掠夺国王的追随者。</w:t>
      </w:r>
    </w:p>
    <w:p w14:paraId="1D1082B5">
      <w:pPr>
        <w:rPr>
          <w:rFonts w:hint="eastAsia"/>
        </w:rPr>
      </w:pPr>
      <w:r>
        <w:rPr>
          <w:rFonts w:hint="eastAsia"/>
        </w:rPr>
        <w:t>There were various discussions on his punishment, which finally ended in his taking the oath of allegiance to the king at St. Andrew's.</w:t>
      </w:r>
    </w:p>
    <w:p w14:paraId="473D83A5">
      <w:pPr>
        <w:rPr>
          <w:rFonts w:hint="eastAsia"/>
        </w:rPr>
      </w:pPr>
      <w:r>
        <w:rPr>
          <w:rFonts w:hint="eastAsia"/>
        </w:rPr>
        <w:t>关于对他的惩罚有各种讨论，最终以他在圣安德鲁斯向国王宣誓效忠而告终。</w:t>
      </w:r>
    </w:p>
    <w:p w14:paraId="367E9AFF">
      <w:pPr>
        <w:rPr>
          <w:rFonts w:hint="eastAsia"/>
        </w:rPr>
      </w:pPr>
      <w:r>
        <w:rPr>
          <w:rFonts w:hint="eastAsia"/>
        </w:rPr>
        <w:t>Having thus defeated this powerful faction, the regent made a visit to the northern districts of the kingdom, and, after making displays of his justice as well as clemency in various quarters, he disunited his enemies and strengthened his own power.</w:t>
      </w:r>
    </w:p>
    <w:p w14:paraId="449B3984">
      <w:pPr>
        <w:rPr>
          <w:rFonts w:hint="eastAsia"/>
        </w:rPr>
      </w:pPr>
      <w:r>
        <w:rPr>
          <w:rFonts w:hint="eastAsia"/>
        </w:rPr>
        <w:t>就这样击败了这个强大的派系后，摄政王访问了王国的北部地区，在各处展示了他的公正和仁慈后，他分化了他的敌人，并加强了他自己的权力。</w:t>
      </w:r>
    </w:p>
    <w:p w14:paraId="1403A621">
      <w:pPr>
        <w:rPr>
          <w:rFonts w:hint="eastAsia"/>
        </w:rPr>
      </w:pPr>
    </w:p>
    <w:p w14:paraId="72E48113">
      <w:pPr>
        <w:rPr>
          <w:rFonts w:hint="eastAsia"/>
        </w:rPr>
      </w:pPr>
      <w:r>
        <w:rPr>
          <w:rFonts w:hint="eastAsia"/>
        </w:rPr>
        <w:t>The regent had committed Chatelherault and lord Herries to prison, as he imagined that he could not reckon on his own security while those two zealous adherents of the queen were at large.</w:t>
      </w:r>
    </w:p>
    <w:p w14:paraId="1283F5C3">
      <w:pPr>
        <w:rPr>
          <w:rFonts w:hint="eastAsia"/>
        </w:rPr>
      </w:pPr>
      <w:r>
        <w:rPr>
          <w:rFonts w:hint="eastAsia"/>
        </w:rPr>
        <w:t>摄政王将沙泰勒罗和赫里斯勋爵关进监狱，因为他想象，当女王的这两位热心追随者在逃时，他无法指望自己的安全。</w:t>
      </w:r>
    </w:p>
    <w:p w14:paraId="05BEE1E1">
      <w:pPr>
        <w:rPr>
          <w:rFonts w:hint="eastAsia"/>
        </w:rPr>
      </w:pPr>
      <w:r>
        <w:rPr>
          <w:rFonts w:hint="eastAsia"/>
        </w:rPr>
        <w:t>The former being chief of the house of Hamilton, this act roused the fury of the whole name.</w:t>
      </w:r>
    </w:p>
    <w:p w14:paraId="75DBC1DB">
      <w:pPr>
        <w:rPr>
          <w:rFonts w:hint="eastAsia"/>
        </w:rPr>
      </w:pPr>
      <w:r>
        <w:rPr>
          <w:rFonts w:hint="eastAsia"/>
        </w:rPr>
        <w:t>前者是汉密尔顿家族的首领，这一行为激怒了整个家族。</w:t>
      </w:r>
    </w:p>
    <w:p w14:paraId="2B3E04BB">
      <w:pPr>
        <w:rPr>
          <w:rFonts w:hint="eastAsia"/>
        </w:rPr>
      </w:pPr>
      <w:r>
        <w:rPr>
          <w:rFonts w:hint="eastAsia"/>
        </w:rPr>
        <w:t>Nor did the regent stop with these proceedings.</w:t>
      </w:r>
    </w:p>
    <w:p w14:paraId="0819E5A6">
      <w:pPr>
        <w:rPr>
          <w:rFonts w:hint="eastAsia"/>
        </w:rPr>
      </w:pPr>
      <w:r>
        <w:rPr>
          <w:rFonts w:hint="eastAsia"/>
        </w:rPr>
        <w:t>摄政王也并未就此止步。</w:t>
      </w:r>
    </w:p>
    <w:p w14:paraId="33098CF6">
      <w:pPr>
        <w:rPr>
          <w:rFonts w:hint="eastAsia"/>
        </w:rPr>
      </w:pPr>
      <w:r>
        <w:rPr>
          <w:rFonts w:hint="eastAsia"/>
        </w:rPr>
        <w:t>Knowing well that they were the sole rivals of his greatness, both on account of their high station and their pretensions to the throne, he determined to crush the Hamiltons at every hazard; to undermine their influence, and, if possible, to facilitate their destruction.</w:t>
      </w:r>
    </w:p>
    <w:p w14:paraId="114D6A28">
      <w:pPr>
        <w:rPr>
          <w:rFonts w:hint="eastAsia"/>
        </w:rPr>
      </w:pPr>
      <w:r>
        <w:rPr>
          <w:rFonts w:hint="eastAsia"/>
        </w:rPr>
        <w:t>他深知他们是他伟大的唯一对手，既因为他们的高位，也因为他们对王位的觊觎，他决心不惜一切代价粉碎汉密尔顿家族；削弱他们的影响力，如果可能的话，促成他们的毁灭。</w:t>
      </w:r>
    </w:p>
    <w:p w14:paraId="3F32B4C3">
      <w:pPr>
        <w:rPr>
          <w:rFonts w:hint="eastAsia"/>
        </w:rPr>
      </w:pPr>
      <w:r>
        <w:rPr>
          <w:rFonts w:hint="eastAsia"/>
        </w:rPr>
        <w:t>The part which they had acted at the battle of Langside was not forgotten; and the enmity which Moray and Chatelherault mutually entertained towards each other was undisguised.</w:t>
      </w:r>
    </w:p>
    <w:p w14:paraId="7E7458E7">
      <w:pPr>
        <w:rPr>
          <w:rFonts w:hint="eastAsia"/>
        </w:rPr>
      </w:pPr>
      <w:r>
        <w:rPr>
          <w:rFonts w:hint="eastAsia"/>
        </w:rPr>
        <w:t>他们在朗赛德战役中所扮演的角色并未被忘记；马里和沙泰勒罗相互怀有的敌意也是毫不掩饰的。</w:t>
      </w:r>
    </w:p>
    <w:p w14:paraId="721DF75E">
      <w:pPr>
        <w:rPr>
          <w:rFonts w:hint="eastAsia"/>
        </w:rPr>
      </w:pPr>
      <w:r>
        <w:rPr>
          <w:rFonts w:hint="eastAsia"/>
        </w:rPr>
        <w:t>But from them the regent would have always remained secure from personal vengeance.</w:t>
      </w:r>
    </w:p>
    <w:p w14:paraId="4761BBC5">
      <w:pPr>
        <w:rPr>
          <w:rFonts w:hint="eastAsia"/>
        </w:rPr>
      </w:pPr>
      <w:r>
        <w:rPr>
          <w:rFonts w:hint="eastAsia"/>
        </w:rPr>
        <w:t>但从他们那里，摄政王本可一直免受个人报复。</w:t>
      </w:r>
    </w:p>
    <w:p w14:paraId="7F76285C">
      <w:pPr>
        <w:rPr>
          <w:rFonts w:hint="eastAsia"/>
        </w:rPr>
      </w:pPr>
      <w:r>
        <w:rPr>
          <w:rFonts w:hint="eastAsia"/>
        </w:rPr>
        <w:t>It was the despair and vengeance of one man which effected his destruction.</w:t>
      </w:r>
    </w:p>
    <w:p w14:paraId="03EB551F">
      <w:pPr>
        <w:rPr>
          <w:rFonts w:hint="eastAsia"/>
        </w:rPr>
      </w:pPr>
      <w:r>
        <w:rPr>
          <w:rFonts w:hint="eastAsia"/>
        </w:rPr>
        <w:t>是一个人的绝望和复仇导致了他的毁灭。</w:t>
      </w:r>
    </w:p>
    <w:p w14:paraId="6E5BFD7A">
      <w:pPr>
        <w:rPr>
          <w:rFonts w:hint="eastAsia"/>
        </w:rPr>
      </w:pPr>
    </w:p>
    <w:p w14:paraId="6F6DE61F">
      <w:pPr>
        <w:rPr>
          <w:rFonts w:hint="eastAsia"/>
        </w:rPr>
      </w:pPr>
      <w:r>
        <w:rPr>
          <w:rFonts w:hint="eastAsia"/>
        </w:rPr>
        <w:t>James Hamilton of Bothwellhaugh, nephew to the archbishop of St. Andrew's, was the person who committed this detestable deed.</w:t>
      </w:r>
    </w:p>
    <w:p w14:paraId="7882B544">
      <w:pPr>
        <w:rPr>
          <w:rFonts w:hint="eastAsia"/>
        </w:rPr>
      </w:pPr>
      <w:r>
        <w:rPr>
          <w:rFonts w:hint="eastAsia"/>
        </w:rPr>
        <w:t>博思韦尔霍的詹姆斯·汉密尔顿，圣安德鲁斯大主教的侄子，是犯下这件可憎行为的人。</w:t>
      </w:r>
    </w:p>
    <w:p w14:paraId="72E2A3A9">
      <w:pPr>
        <w:rPr>
          <w:rFonts w:hint="eastAsia"/>
        </w:rPr>
      </w:pPr>
      <w:r>
        <w:rPr>
          <w:rFonts w:hint="eastAsia"/>
        </w:rPr>
        <w:t>He had been condemned to death, with six other gentlemen of distinction, two of them of his own name, the barons of Innerwick and Kincavil, and, with them, had been led out to execution for his share in the battle of Langside; but, at the intercession of the reformed clergy, the regent spared their lives, and ordered them all back to prison.</w:t>
      </w:r>
    </w:p>
    <w:p w14:paraId="5E623FA9">
      <w:pPr>
        <w:rPr>
          <w:rFonts w:hint="eastAsia"/>
        </w:rPr>
      </w:pPr>
      <w:r>
        <w:rPr>
          <w:rFonts w:hint="eastAsia"/>
        </w:rPr>
        <w:t>他与另外六位有地位的绅士，其中两人与他同姓，即因纳威克和金卡维尔的男爵，因参与朗赛德战役而被判处死刑，并与他们一同被带出去行刑；但，在改革派神职人员的求情下，摄政王饶了他们的性命，并命令他们全部返回监狱。</w:t>
      </w:r>
    </w:p>
    <w:p w14:paraId="26C7D03F">
      <w:pPr>
        <w:rPr>
          <w:rFonts w:hint="eastAsia"/>
        </w:rPr>
      </w:pPr>
      <w:r>
        <w:rPr>
          <w:rFonts w:hint="eastAsia"/>
        </w:rPr>
        <w:t>This gentleman was a cadet of the ducal house of Chatelherault; his father, the first of his family, being David Hamilton, the fifth son of John Hamilton of Orbiston.</w:t>
      </w:r>
    </w:p>
    <w:p w14:paraId="1C776F16">
      <w:pPr>
        <w:rPr>
          <w:rFonts w:hint="eastAsia"/>
        </w:rPr>
      </w:pPr>
      <w:r>
        <w:rPr>
          <w:rFonts w:hint="eastAsia"/>
        </w:rPr>
        <w:t>这位绅士是沙泰勒罗公爵家族的一个分支；他的父亲，家族的第一代，是奥比斯顿的约翰·汉密尔顿的第五个儿子大卫·汉密尔顿。</w:t>
      </w:r>
    </w:p>
    <w:p w14:paraId="0678712B">
      <w:pPr>
        <w:rPr>
          <w:rFonts w:hint="eastAsia"/>
        </w:rPr>
      </w:pPr>
      <w:r>
        <w:rPr>
          <w:rFonts w:hint="eastAsia"/>
        </w:rPr>
        <w:t>His estate was situated in the parish of Bothwell, and county of Lanark, whence he had his designation.</w:t>
      </w:r>
    </w:p>
    <w:p w14:paraId="55C2C405">
      <w:pPr>
        <w:rPr>
          <w:rFonts w:hint="eastAsia"/>
        </w:rPr>
      </w:pPr>
      <w:r>
        <w:rPr>
          <w:rFonts w:hint="eastAsia"/>
        </w:rPr>
        <w:t>他的庄园位于拉纳克郡的博思韦尔教区，他因此而得名。</w:t>
      </w:r>
    </w:p>
    <w:p w14:paraId="02E2A8E6">
      <w:pPr>
        <w:rPr>
          <w:rFonts w:hint="eastAsia"/>
        </w:rPr>
      </w:pPr>
      <w:r>
        <w:rPr>
          <w:rFonts w:hint="eastAsia"/>
        </w:rPr>
        <w:t>He had married Isabella Sinclair, daughter and coheiress of John Sinclair of Woodhouselee, in Mid Lothian, and this lady was the innocent cause of the unfortunate catastrophe.</w:t>
      </w:r>
    </w:p>
    <w:p w14:paraId="394F85BE">
      <w:pPr>
        <w:rPr>
          <w:rFonts w:hint="eastAsia"/>
        </w:rPr>
      </w:pPr>
      <w:r>
        <w:rPr>
          <w:rFonts w:hint="eastAsia"/>
        </w:rPr>
        <w:t>他娶了伊莎贝拉·辛克莱，她是中洛锡安伍德豪斯利的约翰·辛克莱的女儿和共同继承人，这位女士是不幸灾难的无辜起因。</w:t>
      </w:r>
    </w:p>
    <w:p w14:paraId="25F6612D">
      <w:pPr>
        <w:rPr>
          <w:rFonts w:hint="eastAsia"/>
        </w:rPr>
      </w:pPr>
    </w:p>
    <w:p w14:paraId="575371F0">
      <w:pPr>
        <w:rPr>
          <w:rFonts w:hint="eastAsia"/>
        </w:rPr>
      </w:pPr>
      <w:r>
        <w:rPr>
          <w:rFonts w:hint="eastAsia"/>
        </w:rPr>
        <w:t>Hamilton had contrived to make his escape from prison; but as the act of forfeiture for his concern in the battle of Langside remained in full force against him, he was compelled to lurk among his friends.</w:t>
      </w:r>
    </w:p>
    <w:p w14:paraId="6392934D">
      <w:pPr>
        <w:rPr>
          <w:rFonts w:hint="eastAsia"/>
        </w:rPr>
      </w:pPr>
      <w:r>
        <w:rPr>
          <w:rFonts w:hint="eastAsia"/>
        </w:rPr>
        <w:t>汉密尔顿设法从监狱逃脱；但由于他参与朗赛德战役的没收令仍然对他完全有效，他被迫躲藏在他的朋友们中间。</w:t>
      </w:r>
    </w:p>
    <w:p w14:paraId="5F8F789C">
      <w:pPr>
        <w:rPr>
          <w:rFonts w:hint="eastAsia"/>
        </w:rPr>
      </w:pPr>
      <w:r>
        <w:rPr>
          <w:rFonts w:hint="eastAsia"/>
        </w:rPr>
        <w:t>Whether the regent had any particular hatred towards him cannot be ascertained; yet certain it is, that the act of forfeiture was removed from all the gentlemen taken prisoners in that affair, Bothwellhaugh excepted.</w:t>
      </w:r>
    </w:p>
    <w:p w14:paraId="13CBB125">
      <w:pPr>
        <w:rPr>
          <w:rFonts w:hint="eastAsia"/>
        </w:rPr>
      </w:pPr>
      <w:r>
        <w:rPr>
          <w:rFonts w:hint="eastAsia"/>
        </w:rPr>
        <w:t>摄政王是否对他有特别的仇恨，无法确定；但可以肯定的是，那次事件中所有被俘的绅士的没收令都被取消了，除了博思韦尔霍。</w:t>
      </w:r>
    </w:p>
    <w:p w14:paraId="745517BA">
      <w:pPr>
        <w:rPr>
          <w:rFonts w:hint="eastAsia"/>
        </w:rPr>
      </w:pPr>
      <w:r>
        <w:rPr>
          <w:rFonts w:hint="eastAsia"/>
        </w:rPr>
        <w:t>After the confiscation of Hamilton's estate, his wife, who had remained there during her husband's absence, never imagining that her own inheritance was to be also doomed to the same calamity, proceeded to Woodhouselee, thinking that on her own patrimony she would with security await the issue of more prosperous times.</w:t>
      </w:r>
    </w:p>
    <w:p w14:paraId="3230DE73">
      <w:pPr>
        <w:rPr>
          <w:rFonts w:hint="eastAsia"/>
        </w:rPr>
      </w:pPr>
      <w:r>
        <w:rPr>
          <w:rFonts w:hint="eastAsia"/>
        </w:rPr>
        <w:t>汉密尔顿的庄园被没收后，他的妻子，在她丈夫不在期间一直留在那里，从未想过她自己的遗产也会遭受同样的灾难，便前往伍德豪斯利，以为在她自己的遗产上，她可以安全地等待更繁荣时代的到来。</w:t>
      </w:r>
    </w:p>
    <w:p w14:paraId="050CCBBF">
      <w:pPr>
        <w:rPr>
          <w:rFonts w:hint="eastAsia"/>
        </w:rPr>
      </w:pPr>
    </w:p>
    <w:p w14:paraId="322B3550">
      <w:pPr>
        <w:rPr>
          <w:rFonts w:hint="eastAsia"/>
        </w:rPr>
      </w:pPr>
      <w:r>
        <w:rPr>
          <w:rFonts w:hint="eastAsia"/>
        </w:rPr>
        <w:t>But in this she was mistaken.</w:t>
      </w:r>
    </w:p>
    <w:p w14:paraId="67733515">
      <w:pPr>
        <w:rPr>
          <w:rFonts w:hint="eastAsia"/>
        </w:rPr>
      </w:pPr>
      <w:r>
        <w:rPr>
          <w:rFonts w:hint="eastAsia"/>
        </w:rPr>
        <w:t>但她错了。</w:t>
      </w:r>
    </w:p>
    <w:p w14:paraId="1E87E6A4">
      <w:pPr>
        <w:rPr>
          <w:rFonts w:hint="eastAsia"/>
        </w:rPr>
      </w:pPr>
      <w:r>
        <w:rPr>
          <w:rFonts w:hint="eastAsia"/>
        </w:rPr>
        <w:t>Sir James Bellenden, lord justice-clerk, one of the favourites of the regent, had asked and obtained most unjustly the estate of Woodhouselee.</w:t>
      </w:r>
    </w:p>
    <w:p w14:paraId="2A496795">
      <w:pPr>
        <w:rPr>
          <w:rFonts w:hint="eastAsia"/>
        </w:rPr>
      </w:pPr>
      <w:r>
        <w:rPr>
          <w:rFonts w:hint="eastAsia"/>
        </w:rPr>
        <w:t>詹姆斯·贝伦登爵士，首席司法官，摄政王的宠臣之一，曾不公正地请求并获得了伍德豪斯利的庄园。</w:t>
      </w:r>
    </w:p>
    <w:p w14:paraId="4D8A202D">
      <w:pPr>
        <w:rPr>
          <w:rFonts w:hint="eastAsia"/>
        </w:rPr>
      </w:pPr>
      <w:r>
        <w:rPr>
          <w:rFonts w:hint="eastAsia"/>
        </w:rPr>
        <w:t>As Bellenden knew that Hamilton's lady resided on the property, he applied to the regent for an act of possession; and accordingly some officers were sent to Woodhouselee, who secured the house, and barbarously turned the unfortunate lady, in a cold and stormy night, and in a state of ill health, naked into the fields.</w:t>
      </w:r>
    </w:p>
    <w:p w14:paraId="7F451E7B">
      <w:pPr>
        <w:rPr>
          <w:rFonts w:hint="eastAsia"/>
        </w:rPr>
      </w:pPr>
      <w:r>
        <w:rPr>
          <w:rFonts w:hint="eastAsia"/>
        </w:rPr>
        <w:t>由于贝伦登知道汉密尔顿的夫人在那片产业上居住，他向摄政王申请了一份占有令；因此一些官员被派到伍德豪斯利，他们封锁了房子，并在一个寒冷暴风雨的夜晚，将那位不幸的夫人，在身体不适的情况下，赤身裸体地赶到田野里。</w:t>
      </w:r>
    </w:p>
    <w:p w14:paraId="1F0E0447">
      <w:pPr>
        <w:rPr>
          <w:rFonts w:hint="eastAsia"/>
        </w:rPr>
      </w:pPr>
      <w:r>
        <w:rPr>
          <w:rFonts w:hint="eastAsia"/>
        </w:rPr>
        <w:t>Before the morning dawn, she was furiously deranged.</w:t>
      </w:r>
    </w:p>
    <w:p w14:paraId="55716502">
      <w:pPr>
        <w:rPr>
          <w:rFonts w:hint="eastAsia"/>
        </w:rPr>
      </w:pPr>
      <w:r>
        <w:rPr>
          <w:rFonts w:hint="eastAsia"/>
        </w:rPr>
        <w:t>天亮前，她就精神失常了。</w:t>
      </w:r>
    </w:p>
    <w:p w14:paraId="5396E092">
      <w:pPr>
        <w:rPr>
          <w:rFonts w:hint="eastAsia"/>
        </w:rPr>
      </w:pPr>
      <w:r>
        <w:rPr>
          <w:rFonts w:hint="eastAsia"/>
        </w:rPr>
        <w:t>Whether the officers exceeded their commission we cannot say; certain it is, however, that this horrid and inhuman conduct was allowed to pass by the regent without any censure.</w:t>
      </w:r>
    </w:p>
    <w:p w14:paraId="3A410E54">
      <w:pPr>
        <w:rPr>
          <w:rFonts w:hint="eastAsia"/>
        </w:rPr>
      </w:pPr>
      <w:r>
        <w:rPr>
          <w:rFonts w:hint="eastAsia"/>
        </w:rPr>
        <w:t>我们不能说那些官员是否超越了他们的职权；但可以肯定的是，这种可怕而不人道的行为，被摄政王不加任何谴责地放过了。</w:t>
      </w:r>
    </w:p>
    <w:p w14:paraId="38AD5AA8">
      <w:pPr>
        <w:rPr>
          <w:rFonts w:hint="eastAsia"/>
        </w:rPr>
      </w:pPr>
      <w:r>
        <w:rPr>
          <w:rFonts w:hint="eastAsia"/>
        </w:rPr>
        <w:t>The proceedings of those villains, the enormity of the latter provocation, in thus savagely destroying the wife of his bosom, in addition to the injuries he had already borne, completely overcame Hamilton's prudence, and from that moment he resolved to avenge his wrongs, not on the despicable villains who had thus so barbarously sported with his feelings, but on the regent himself, whom he believed to be the grand author of this injustice.</w:t>
      </w:r>
    </w:p>
    <w:p w14:paraId="21E56C06">
      <w:pPr>
        <w:rPr>
          <w:rFonts w:hint="eastAsia"/>
        </w:rPr>
      </w:pPr>
      <w:r>
        <w:rPr>
          <w:rFonts w:hint="eastAsia"/>
        </w:rPr>
        <w:t>那些恶棍的行为，后者挑衅的巨大罪恶，如此野蛮地摧毁他心爱的妻子，加上他已承受的伤害，完全压倒了汉密尔顿的审慎，从那一刻起，他决心要报复他的冤屈，不是报复那些如此野蛮地玩弄他感情的卑鄙恶棍，而是报复摄政王本人，他相信他是这次不公的主要作者。</w:t>
      </w:r>
    </w:p>
    <w:p w14:paraId="683250E4">
      <w:pPr>
        <w:rPr>
          <w:rFonts w:hint="eastAsia"/>
        </w:rPr>
      </w:pPr>
      <w:r>
        <w:rPr>
          <w:rFonts w:hint="eastAsia"/>
        </w:rPr>
        <w:t>Nor did he conceal his intentions.</w:t>
      </w:r>
    </w:p>
    <w:p w14:paraId="5A0BA0E0">
      <w:pPr>
        <w:rPr>
          <w:rFonts w:hint="eastAsia"/>
        </w:rPr>
      </w:pPr>
      <w:r>
        <w:rPr>
          <w:rFonts w:hint="eastAsia"/>
        </w:rPr>
        <w:t>他也没有掩饰他的意图。</w:t>
      </w:r>
    </w:p>
    <w:p w14:paraId="2ABA51BD">
      <w:pPr>
        <w:rPr>
          <w:rFonts w:hint="eastAsia"/>
        </w:rPr>
      </w:pPr>
      <w:r>
        <w:rPr>
          <w:rFonts w:hint="eastAsia"/>
        </w:rPr>
        <w:t>He openly avowed, wherever he went, that he would endeavor to effect Moray's destruction, and he accordingly watched his enemy's motions for some time; but he was invariably disappointed in his daring purposes.</w:t>
      </w:r>
    </w:p>
    <w:p w14:paraId="6E1A271F">
      <w:pPr>
        <w:rPr>
          <w:rFonts w:hint="eastAsia"/>
        </w:rPr>
      </w:pPr>
      <w:r>
        <w:rPr>
          <w:rFonts w:hint="eastAsia"/>
        </w:rPr>
        <w:t>他无论走到哪里，都公开宣称他将努力摧毁马里，因此他监视他敌人的行动了一段时间；但他在他大胆的企图中总是失望。</w:t>
      </w:r>
    </w:p>
    <w:p w14:paraId="58F1D7B0">
      <w:pPr>
        <w:rPr>
          <w:rFonts w:hint="eastAsia"/>
        </w:rPr>
      </w:pPr>
    </w:p>
    <w:p w14:paraId="5F92B160">
      <w:pPr>
        <w:rPr>
          <w:rFonts w:hint="eastAsia"/>
        </w:rPr>
      </w:pPr>
      <w:r>
        <w:rPr>
          <w:rFonts w:hint="eastAsia"/>
        </w:rPr>
        <w:t>At length, unfortunately, an opportunity offered, which Hamilton determined to improve.</w:t>
      </w:r>
    </w:p>
    <w:p w14:paraId="644C4395">
      <w:pPr>
        <w:rPr>
          <w:rFonts w:hint="eastAsia"/>
        </w:rPr>
      </w:pPr>
      <w:r>
        <w:rPr>
          <w:rFonts w:hint="eastAsia"/>
        </w:rPr>
        <w:t>终于，不幸的是，一个机会出现了，汉密尔顿决心要利用。</w:t>
      </w:r>
    </w:p>
    <w:p w14:paraId="32D89811">
      <w:pPr>
        <w:rPr>
          <w:rFonts w:hint="eastAsia"/>
        </w:rPr>
      </w:pPr>
      <w:r>
        <w:rPr>
          <w:rFonts w:hint="eastAsia"/>
        </w:rPr>
        <w:t>The regent had been at Stirling, and was on his way to the metropolis.</w:t>
      </w:r>
    </w:p>
    <w:p w14:paraId="0C9DB8B3">
      <w:pPr>
        <w:rPr>
          <w:rFonts w:hint="eastAsia"/>
        </w:rPr>
      </w:pPr>
      <w:r>
        <w:rPr>
          <w:rFonts w:hint="eastAsia"/>
        </w:rPr>
        <w:t>摄政王曾在斯特灵，正在前往首都的路上。</w:t>
      </w:r>
    </w:p>
    <w:p w14:paraId="3CBE5024">
      <w:pPr>
        <w:rPr>
          <w:rFonts w:hint="eastAsia"/>
        </w:rPr>
      </w:pPr>
      <w:r>
        <w:rPr>
          <w:rFonts w:hint="eastAsia"/>
        </w:rPr>
        <w:t>He had to pass through Linlithgow, a town venerable and sacred in Scottish story.</w:t>
      </w:r>
    </w:p>
    <w:p w14:paraId="5B5CC435">
      <w:pPr>
        <w:rPr>
          <w:rFonts w:hint="eastAsia"/>
        </w:rPr>
      </w:pPr>
      <w:r>
        <w:rPr>
          <w:rFonts w:hint="eastAsia"/>
        </w:rPr>
        <w:t>他必须经过林利斯戈，一个在苏格兰故事中备受尊敬和神圣的城镇。</w:t>
      </w:r>
    </w:p>
    <w:p w14:paraId="21CB8AEB">
      <w:pPr>
        <w:rPr>
          <w:rFonts w:hint="eastAsia"/>
        </w:rPr>
      </w:pPr>
      <w:r>
        <w:rPr>
          <w:rFonts w:hint="eastAsia"/>
        </w:rPr>
        <w:t>This town, Hamilton chose as the fittest place to gratify his revenge.</w:t>
      </w:r>
    </w:p>
    <w:p w14:paraId="6F18C02E">
      <w:pPr>
        <w:rPr>
          <w:rFonts w:hint="eastAsia"/>
        </w:rPr>
      </w:pPr>
      <w:r>
        <w:rPr>
          <w:rFonts w:hint="eastAsia"/>
        </w:rPr>
        <w:t>汉密尔顿选择了这个城镇作为满足他复仇的最佳地点。</w:t>
      </w:r>
    </w:p>
    <w:p w14:paraId="0DD2A019">
      <w:pPr>
        <w:rPr>
          <w:rFonts w:hint="eastAsia"/>
        </w:rPr>
      </w:pPr>
      <w:r>
        <w:rPr>
          <w:rFonts w:hint="eastAsia"/>
        </w:rPr>
        <w:t>With the utmost deliberation, he prepared for the accomplishment of the assassination: the wrongs he had sustained; above all, the recollection of the wife of his bosom whom he tenderly loved, preyed on the mind of the rash and unhappy man, and excited the most frenzied enthusiasm.</w:t>
      </w:r>
    </w:p>
    <w:p w14:paraId="1DB648AD">
      <w:pPr>
        <w:rPr>
          <w:rFonts w:hint="eastAsia"/>
        </w:rPr>
      </w:pPr>
      <w:r>
        <w:rPr>
          <w:rFonts w:hint="eastAsia"/>
        </w:rPr>
        <w:t>他以最大的审慎，为完成暗杀做好了准备：他所遭受的冤屈；最重要的是，对他温柔爱慕的妻子的回忆，折磨着这个鲁莽而不幸的人的心灵，并激起了最狂热的热情。</w:t>
      </w:r>
    </w:p>
    <w:p w14:paraId="5AF3A646">
      <w:pPr>
        <w:rPr>
          <w:rFonts w:hint="eastAsia"/>
        </w:rPr>
      </w:pPr>
      <w:r>
        <w:rPr>
          <w:rFonts w:hint="eastAsia"/>
        </w:rPr>
        <w:t>He believed, too, that he was doing his country a meritorious service in freeing it from the government of one whom he reckoned its greatest oppressor.</w:t>
      </w:r>
    </w:p>
    <w:p w14:paraId="131A246C">
      <w:pPr>
        <w:rPr>
          <w:rFonts w:hint="eastAsia"/>
        </w:rPr>
      </w:pPr>
      <w:r>
        <w:rPr>
          <w:rFonts w:hint="eastAsia"/>
        </w:rPr>
        <w:t>他也相信，他是在为他的国家做一件有功绩的事，即把它从一个他认为是其最大压迫者的政府中解放出来。</w:t>
      </w:r>
    </w:p>
    <w:p w14:paraId="6B525B88">
      <w:pPr>
        <w:rPr>
          <w:rFonts w:hint="eastAsia"/>
        </w:rPr>
      </w:pPr>
      <w:r>
        <w:rPr>
          <w:rFonts w:hint="eastAsia"/>
        </w:rPr>
        <w:t>Many of his friends of the name of Hamilton aided him in the horrid and detestable enterprise.</w:t>
      </w:r>
    </w:p>
    <w:p w14:paraId="5042B1C7">
      <w:pPr>
        <w:rPr>
          <w:rFonts w:hint="eastAsia"/>
        </w:rPr>
      </w:pPr>
      <w:r>
        <w:rPr>
          <w:rFonts w:hint="eastAsia"/>
        </w:rPr>
        <w:t>许多姓汉密尔顿的朋友帮助他进行了这次可怕而可憎的行动。</w:t>
      </w:r>
    </w:p>
    <w:p w14:paraId="1EC2721F">
      <w:pPr>
        <w:rPr>
          <w:rFonts w:hint="eastAsia"/>
        </w:rPr>
      </w:pPr>
      <w:r>
        <w:rPr>
          <w:rFonts w:hint="eastAsia"/>
        </w:rPr>
        <w:t>The town of Linlithgow, delightfully situated in a valley, and surrounded on all sides by rising grounds, consisted then, as it does still, of one long continued street, being terminated by the magnificent palace and the ancient church.</w:t>
      </w:r>
    </w:p>
    <w:p w14:paraId="577DC3B3">
      <w:pPr>
        <w:rPr>
          <w:rFonts w:hint="eastAsia"/>
        </w:rPr>
      </w:pPr>
      <w:r>
        <w:rPr>
          <w:rFonts w:hint="eastAsia"/>
        </w:rPr>
        <w:t>林利斯戈镇，坐落在一个山谷中，四周环绕着高地，当时和现在一样，由一条长长的街道组成，尽头是宏伟的宫殿和古老的教堂。</w:t>
      </w:r>
    </w:p>
    <w:p w14:paraId="59D6B242">
      <w:pPr>
        <w:rPr>
          <w:rFonts w:hint="eastAsia"/>
        </w:rPr>
      </w:pPr>
      <w:r>
        <w:rPr>
          <w:rFonts w:hint="eastAsia"/>
        </w:rPr>
        <w:t>In this street a house was selected by Hamilton, about the middle of the town, for the accomplishment of his revenge.</w:t>
      </w:r>
    </w:p>
    <w:p w14:paraId="282A0931">
      <w:pPr>
        <w:rPr>
          <w:rFonts w:hint="eastAsia"/>
        </w:rPr>
      </w:pPr>
      <w:r>
        <w:rPr>
          <w:rFonts w:hint="eastAsia"/>
        </w:rPr>
        <w:t>在这条街上，汉密尔顿在镇中心附近选择了一栋房子，以完成他的复仇。</w:t>
      </w:r>
    </w:p>
    <w:p w14:paraId="2C0BF1BE">
      <w:pPr>
        <w:rPr>
          <w:rFonts w:hint="eastAsia"/>
        </w:rPr>
      </w:pPr>
      <w:r>
        <w:rPr>
          <w:rFonts w:hint="eastAsia"/>
        </w:rPr>
        <w:t>As there is a number of entries, or passages, (called in Scotland closes), which have an open outlet from the principal street of the town to the fields, there is a tradition, that, on the night before the assassination, these were all choked up with a thorny bush, abounding on the Scottish high grounds, called whins,—a bush full of prickles, and annoying in the greatest degree to those who come in contact with them.</w:t>
      </w:r>
    </w:p>
    <w:p w14:paraId="09AF6757">
      <w:pPr>
        <w:rPr>
          <w:rFonts w:hint="eastAsia"/>
        </w:rPr>
      </w:pPr>
      <w:r>
        <w:rPr>
          <w:rFonts w:hint="eastAsia"/>
        </w:rPr>
        <w:t>由于有许多入口或通道（在苏格兰称为“closes”），从城镇的主街通往田野，有这样一个传统，在暗杀前一晚，这些通道都被一种苏格兰高地上常见的荆棘丛堵住了，这种丛叫“金雀花”——一种满是刺的丛，对接触到它的人来说，是极大的烦恼。</w:t>
      </w:r>
    </w:p>
    <w:p w14:paraId="345DCF19">
      <w:pPr>
        <w:rPr>
          <w:rFonts w:hint="eastAsia"/>
        </w:rPr>
      </w:pPr>
      <w:r>
        <w:rPr>
          <w:rFonts w:hint="eastAsia"/>
        </w:rPr>
        <w:t>This tradition if not true, is at least plausible; for, as Hamilton well knew that there would be an immediate pursuit, it was his interest to present as many obstacles as possible; and this trifling one, by his pursuers rushing through the narrow entries, and finding themselves suddenly plunged among the whins and bramble bushes, might contribute to his safety by causing a small delay.</w:t>
      </w:r>
    </w:p>
    <w:p w14:paraId="5B8B5A29">
      <w:pPr>
        <w:rPr>
          <w:rFonts w:hint="eastAsia"/>
        </w:rPr>
      </w:pPr>
      <w:r>
        <w:rPr>
          <w:rFonts w:hint="eastAsia"/>
        </w:rPr>
        <w:t>这个传统如果不是真的，至少是可信的；因为，汉密尔顿深知会有立即的追捕，设置尽可能多的障碍对他有利；这个微不足道的障碍，当他的追捕者冲过狭窄的入口，发现自己突然陷入金雀花和荆棘丛中时，可能会因造成小小的延迟而有助于他的安全。</w:t>
      </w:r>
    </w:p>
    <w:p w14:paraId="65884791">
      <w:pPr>
        <w:rPr>
          <w:rFonts w:hint="eastAsia"/>
        </w:rPr>
      </w:pPr>
      <w:r>
        <w:rPr>
          <w:rFonts w:hint="eastAsia"/>
        </w:rPr>
        <w:t>He then took his station in a wooden gallery fronting the street; and that he might the more securely accomplish his purpose, without exciting suspicion or notice while in the act, he first spread on the floor of the room a large feather bed, that the noise of his feet in his movement might not be heard; and he hung up a large black cloth opposite the window, that none without might observe his shadow.</w:t>
      </w:r>
    </w:p>
    <w:p w14:paraId="2EA93B15">
      <w:pPr>
        <w:rPr>
          <w:rFonts w:hint="eastAsia"/>
        </w:rPr>
      </w:pPr>
      <w:r>
        <w:rPr>
          <w:rFonts w:hint="eastAsia"/>
        </w:rPr>
        <w:t>然后他在一个面向街道的木制走廊里就位；为了能更安全地完成他的目的，在行动中不引起怀疑或注意，他首先在房间的地板上铺了一张大羽毛床，以免他移动时脚下的噪音被听到；他还在窗户对面挂了一块大黑布，以免外面的人观察到他的影子。</w:t>
      </w:r>
    </w:p>
    <w:p w14:paraId="26B274F2">
      <w:pPr>
        <w:rPr>
          <w:rFonts w:hint="eastAsia"/>
        </w:rPr>
      </w:pPr>
      <w:r>
        <w:rPr>
          <w:rFonts w:hint="eastAsia"/>
        </w:rPr>
        <w:t>"His next care," says an author, who graphically describes this scene, "was to cut a hole a little below the lattice, sufficient to admit the point of his harquebus; and to add to the security of his flight, he examined the gate at the back of the house, and finding it too low for a man to pass under on horseback, with the assistance of his servant he removed the lintel, and kept his horse in the stable ready saddled and bridled.</w:t>
      </w:r>
    </w:p>
    <w:p w14:paraId="235BF387">
      <w:pPr>
        <w:rPr>
          <w:rFonts w:hint="eastAsia"/>
        </w:rPr>
      </w:pPr>
      <w:r>
        <w:rPr>
          <w:rFonts w:hint="eastAsia"/>
        </w:rPr>
        <w:t>“他接下来的事，”一位生动描述这一场景的作者说，“是在格子窗下面开一个洞，足够容纳他的火枪枪口；为了增加他逃跑的安全性，他检查了房子后面的门，发现它太低，人骑马无法通过，于是在他仆人的帮助下，他移走了门楣，并把他的马留在马厩里，备好鞍和缰绳。</w:t>
      </w:r>
    </w:p>
    <w:p w14:paraId="2D6FFA95">
      <w:pPr>
        <w:rPr>
          <w:rFonts w:hint="eastAsia"/>
        </w:rPr>
      </w:pPr>
      <w:r>
        <w:rPr>
          <w:rFonts w:hint="eastAsia"/>
        </w:rPr>
        <w:t>After all these preparations he calmly and deliberately awaited the approach of the regent, who had slept the preceding night in the town."</w:t>
      </w:r>
    </w:p>
    <w:p w14:paraId="6B6F7BC5">
      <w:pPr>
        <w:rPr>
          <w:rFonts w:hint="eastAsia"/>
        </w:rPr>
      </w:pPr>
      <w:r>
        <w:rPr>
          <w:rFonts w:hint="eastAsia"/>
        </w:rPr>
        <w:t>在所有这些准备之后，他平静而从容地等待着摄政王的到来，摄政王前一天晚上在镇上过夜。”</w:t>
      </w:r>
    </w:p>
    <w:p w14:paraId="7AF0722F">
      <w:pPr>
        <w:rPr>
          <w:rFonts w:hint="eastAsia"/>
        </w:rPr>
      </w:pPr>
    </w:p>
    <w:p w14:paraId="381C2360">
      <w:pPr>
        <w:rPr>
          <w:rFonts w:hint="eastAsia"/>
        </w:rPr>
      </w:pPr>
      <w:r>
        <w:rPr>
          <w:rFonts w:hint="eastAsia"/>
        </w:rPr>
        <w:t>On the 23d day of January, 1570, was the foul deed committed.</w:t>
      </w:r>
    </w:p>
    <w:p w14:paraId="0FF226D7">
      <w:pPr>
        <w:rPr>
          <w:rFonts w:hint="eastAsia"/>
        </w:rPr>
      </w:pPr>
      <w:r>
        <w:rPr>
          <w:rFonts w:hint="eastAsia"/>
        </w:rPr>
        <w:t>1570年1月23日，这件可耻的事发生了。</w:t>
      </w:r>
    </w:p>
    <w:p w14:paraId="5C7E5DC6">
      <w:pPr>
        <w:rPr>
          <w:rFonts w:hint="eastAsia"/>
        </w:rPr>
      </w:pPr>
      <w:r>
        <w:rPr>
          <w:rFonts w:hint="eastAsia"/>
        </w:rPr>
        <w:t>The threats of this desperate man, however, had been told to the regent: on this very day he got certain information both of the person, and the place where he was concealed; and Hamilton was almost disappointed in his aim, but unfortunately the regent's hour was come.</w:t>
      </w:r>
    </w:p>
    <w:p w14:paraId="5DDB3970">
      <w:pPr>
        <w:rPr>
          <w:rFonts w:hint="eastAsia"/>
        </w:rPr>
      </w:pPr>
      <w:r>
        <w:rPr>
          <w:rFonts w:hint="eastAsia"/>
        </w:rPr>
        <w:t>然而，这个绝望的人的威胁已经告诉了摄政王：就在这一天，他得到了关于这个人和他藏身之处的确切信息；汉密尔顿几乎要失望了，但不幸的是，摄政王的时刻到了。</w:t>
      </w:r>
    </w:p>
    <w:p w14:paraId="2083B3B8">
      <w:pPr>
        <w:rPr>
          <w:rFonts w:hint="eastAsia"/>
        </w:rPr>
      </w:pPr>
      <w:r>
        <w:rPr>
          <w:rFonts w:hint="eastAsia"/>
        </w:rPr>
        <w:t>Moray was remarkable for personal courage; but though he despised Hamilton, he did not think proper to disregard the warning of his danger.</w:t>
      </w:r>
    </w:p>
    <w:p w14:paraId="43A9291A">
      <w:pPr>
        <w:rPr>
          <w:rFonts w:hint="eastAsia"/>
        </w:rPr>
      </w:pPr>
      <w:r>
        <w:rPr>
          <w:rFonts w:hint="eastAsia"/>
        </w:rPr>
        <w:t>马里以个人勇气而著称；但尽管他鄙视汉密尔顿，他并不认为应当忽视对他危险的警告。</w:t>
      </w:r>
    </w:p>
    <w:p w14:paraId="57DE02BC">
      <w:pPr>
        <w:rPr>
          <w:rFonts w:hint="eastAsia"/>
        </w:rPr>
      </w:pPr>
      <w:r>
        <w:rPr>
          <w:rFonts w:hint="eastAsia"/>
        </w:rPr>
        <w:t>He had accordingly resolved to proceed to Edinburgh on the road which skirts the outside of the town, instead of taking the street; but, after mounting his horse, and perceiving the gate through which he meant to pass blockaded by a vast crowd, he turned the other way, through the principal street.</w:t>
      </w:r>
    </w:p>
    <w:p w14:paraId="504918E7">
      <w:pPr>
        <w:rPr>
          <w:rFonts w:hint="eastAsia"/>
        </w:rPr>
      </w:pPr>
      <w:r>
        <w:rPr>
          <w:rFonts w:hint="eastAsia"/>
        </w:rPr>
        <w:t>因此，他已决心走那条绕过镇外围的路上前往爱丁堡，而不是走街道；但，上马后，看到他想通过的门被一大群人堵住了，他便转向另一条路，穿过主街。</w:t>
      </w:r>
    </w:p>
    <w:p w14:paraId="13F4EAC9">
      <w:pPr>
        <w:rPr>
          <w:rFonts w:hint="eastAsia"/>
        </w:rPr>
      </w:pPr>
      <w:r>
        <w:rPr>
          <w:rFonts w:hint="eastAsia"/>
        </w:rPr>
        <w:t>Being built according to the fashion of the age, it was exceedingly narrow; and as he rode along with his guards and attendants, the crowd increased so much, or a number of carts were purposely overturned, that it was with the greatest difficulty he proceeded, and he was compelled to move with the utmost tardiness.</w:t>
      </w:r>
    </w:p>
    <w:p w14:paraId="3921F3D3">
      <w:pPr>
        <w:rPr>
          <w:rFonts w:hint="eastAsia"/>
        </w:rPr>
      </w:pPr>
      <w:r>
        <w:rPr>
          <w:rFonts w:hint="eastAsia"/>
        </w:rPr>
        <w:t>它按照那个时代的风格建造，非常狭窄；当他与他的卫队和随从骑马前行时，人群越来越多，或者一些马车被故意推翻，以至于他前进极为困难，被迫以极慢的速度移动。</w:t>
      </w:r>
    </w:p>
    <w:p w14:paraId="2230971A">
      <w:pPr>
        <w:rPr>
          <w:rFonts w:hint="eastAsia"/>
        </w:rPr>
      </w:pPr>
      <w:r>
        <w:rPr>
          <w:rFonts w:hint="eastAsia"/>
        </w:rPr>
        <w:t>As he advanced, the pressure increased, and unfortunately he was compelled to make a halt opposite the very house in which his intended assassin was concealed.</w:t>
      </w:r>
    </w:p>
    <w:p w14:paraId="0B798E1B">
      <w:pPr>
        <w:rPr>
          <w:rFonts w:hint="eastAsia"/>
        </w:rPr>
      </w:pPr>
      <w:r>
        <w:rPr>
          <w:rFonts w:hint="eastAsia"/>
        </w:rPr>
        <w:t>他前进时，压力越来越大，不幸的是，他被迫在那个他预定的刺客藏身的房子对面停下来。</w:t>
      </w:r>
    </w:p>
    <w:p w14:paraId="530A5EC0">
      <w:pPr>
        <w:rPr>
          <w:rFonts w:hint="eastAsia"/>
        </w:rPr>
      </w:pPr>
      <w:r>
        <w:rPr>
          <w:rFonts w:hint="eastAsia"/>
        </w:rPr>
        <w:t>Hamilton was on the alert; immediately he seized his musket; and, trembling with fury, at the same time rejoicing that his revenge was on the point of being gratified, he took a marked and deliberate aim at the unfortunate nobleman.</w:t>
      </w:r>
    </w:p>
    <w:p w14:paraId="7282EF39">
      <w:pPr>
        <w:rPr>
          <w:rFonts w:hint="eastAsia"/>
        </w:rPr>
      </w:pPr>
      <w:r>
        <w:rPr>
          <w:rFonts w:hint="eastAsia"/>
        </w:rPr>
        <w:t>汉密尔顿警觉起来；他立刻抓起他的火枪；怒不可遏地颤抖着，同时又为他的复仇即将得逞而高兴，他对着那位不幸的贵族，作了一个明显的、从容的瞄准。</w:t>
      </w:r>
    </w:p>
    <w:p w14:paraId="479C4949">
      <w:pPr>
        <w:rPr>
          <w:rFonts w:hint="eastAsia"/>
        </w:rPr>
      </w:pPr>
      <w:r>
        <w:rPr>
          <w:rFonts w:hint="eastAsia"/>
        </w:rPr>
        <w:t>He pointed towards his belt, and, discharging the musket,* with a single bullet he shot the regent through the lower part of the belly.</w:t>
      </w:r>
    </w:p>
    <w:p w14:paraId="01C30674">
      <w:pPr>
        <w:rPr>
          <w:rFonts w:hint="eastAsia"/>
        </w:rPr>
      </w:pPr>
      <w:r>
        <w:rPr>
          <w:rFonts w:hint="eastAsia"/>
        </w:rPr>
        <w:t>他瞄准他的腰带，开了一枪，*用一颗子弹射穿了摄政王的下腹部。</w:t>
      </w:r>
    </w:p>
    <w:p w14:paraId="5A5205BF">
      <w:pPr>
        <w:rPr>
          <w:rFonts w:hint="eastAsia"/>
        </w:rPr>
      </w:pPr>
      <w:r>
        <w:rPr>
          <w:rFonts w:hint="eastAsia"/>
        </w:rPr>
        <w:t>The ball passed through him below the navel, and killed the horse of George Douglas, who rode on his right side.</w:t>
      </w:r>
    </w:p>
    <w:p w14:paraId="5A3DE927">
      <w:pPr>
        <w:rPr>
          <w:rFonts w:hint="eastAsia"/>
        </w:rPr>
      </w:pPr>
      <w:r>
        <w:rPr>
          <w:rFonts w:hint="eastAsia"/>
        </w:rPr>
        <w:t>子弹从他肚脐下方穿过，并杀死了乔治·道格拉斯的马，道格拉斯骑在他右边。</w:t>
      </w:r>
    </w:p>
    <w:p w14:paraId="4145F2E1">
      <w:pPr>
        <w:rPr>
          <w:rFonts w:hint="eastAsia"/>
        </w:rPr>
      </w:pPr>
    </w:p>
    <w:p w14:paraId="7E48AF40">
      <w:pPr>
        <w:rPr>
          <w:rFonts w:hint="eastAsia"/>
        </w:rPr>
      </w:pPr>
      <w:r>
        <w:rPr>
          <w:rFonts w:hint="eastAsia"/>
        </w:rPr>
        <w:t>The assassin instantly fled.</w:t>
      </w:r>
    </w:p>
    <w:p w14:paraId="6CA91B29">
      <w:pPr>
        <w:rPr>
          <w:rFonts w:hint="eastAsia"/>
        </w:rPr>
      </w:pPr>
      <w:r>
        <w:rPr>
          <w:rFonts w:hint="eastAsia"/>
        </w:rPr>
        <w:t>刺客立刻逃跑了。</w:t>
      </w:r>
    </w:p>
    <w:p w14:paraId="01705DE3">
      <w:pPr>
        <w:rPr>
          <w:rFonts w:hint="eastAsia"/>
        </w:rPr>
      </w:pPr>
      <w:r>
        <w:rPr>
          <w:rFonts w:hint="eastAsia"/>
        </w:rPr>
        <w:t>He was pursued for several miles, and was at one time on the point of being taken: his horse was breathless, and almost ready to sink—whip and spur had no effect: and coming to a broad ditch, his progress was impeded.</w:t>
      </w:r>
    </w:p>
    <w:p w14:paraId="3B5FD924">
      <w:pPr>
        <w:rPr>
          <w:rFonts w:hint="eastAsia"/>
        </w:rPr>
      </w:pPr>
      <w:r>
        <w:rPr>
          <w:rFonts w:hint="eastAsia"/>
        </w:rPr>
        <w:t>他被追了数英里，一度差点被抓住：他的马气喘吁吁，几乎要倒下——鞭子和马刺都无效了：来到一条宽阔的沟渠前，他的前进受阻。</w:t>
      </w:r>
    </w:p>
    <w:p w14:paraId="065D198F">
      <w:pPr>
        <w:rPr>
          <w:rFonts w:hint="eastAsia"/>
        </w:rPr>
      </w:pPr>
      <w:r>
        <w:rPr>
          <w:rFonts w:hint="eastAsia"/>
        </w:rPr>
        <w:t>A few moment's delay would have placed Hamilton in the hands of justice; but he drew his dagger, and plunged it into his steed behind.</w:t>
      </w:r>
    </w:p>
    <w:p w14:paraId="25B25861">
      <w:pPr>
        <w:rPr>
          <w:rFonts w:hint="eastAsia"/>
        </w:rPr>
      </w:pPr>
      <w:r>
        <w:rPr>
          <w:rFonts w:hint="eastAsia"/>
        </w:rPr>
        <w:t>几分钟的耽搁就会让汉密尔顿落入法网；但他拔出匕首，刺入他身后的马。</w:t>
      </w:r>
    </w:p>
    <w:p w14:paraId="25C90781">
      <w:pPr>
        <w:rPr>
          <w:rFonts w:hint="eastAsia"/>
        </w:rPr>
      </w:pPr>
      <w:r>
        <w:rPr>
          <w:rFonts w:hint="eastAsia"/>
        </w:rPr>
        <w:t>The horse, by a desperate exertion, leaped across the ditch.</w:t>
      </w:r>
    </w:p>
    <w:p w14:paraId="6B971FD9">
      <w:pPr>
        <w:rPr>
          <w:rFonts w:hint="eastAsia"/>
        </w:rPr>
      </w:pPr>
      <w:r>
        <w:rPr>
          <w:rFonts w:hint="eastAsia"/>
        </w:rPr>
        <w:t>马，拼尽全力，跳过了沟渠。</w:t>
      </w:r>
    </w:p>
    <w:p w14:paraId="19DCE817">
      <w:pPr>
        <w:rPr>
          <w:rFonts w:hint="eastAsia"/>
        </w:rPr>
      </w:pPr>
      <w:r>
        <w:rPr>
          <w:rFonts w:hint="eastAsia"/>
        </w:rPr>
        <w:t>The assassin thus escaped.</w:t>
      </w:r>
    </w:p>
    <w:p w14:paraId="60828B3F">
      <w:pPr>
        <w:rPr>
          <w:rFonts w:hint="eastAsia"/>
        </w:rPr>
      </w:pPr>
      <w:r>
        <w:rPr>
          <w:rFonts w:hint="eastAsia"/>
        </w:rPr>
        <w:t>刺客就这样逃脱了。</w:t>
      </w:r>
    </w:p>
    <w:p w14:paraId="0407354E">
      <w:pPr>
        <w:rPr>
          <w:rFonts w:hint="eastAsia"/>
        </w:rPr>
      </w:pPr>
      <w:r>
        <w:rPr>
          <w:rFonts w:hint="eastAsia"/>
        </w:rPr>
        <w:t>He fled first to Hamilton, and then sought shelter with his brother-in-law, Muirhead of Lauchope, who hospitably received him, and protected him for the night.</w:t>
      </w:r>
    </w:p>
    <w:p w14:paraId="1591B3BC">
      <w:pPr>
        <w:rPr>
          <w:rFonts w:hint="eastAsia"/>
        </w:rPr>
      </w:pPr>
      <w:r>
        <w:rPr>
          <w:rFonts w:hint="eastAsia"/>
        </w:rPr>
        <w:t>他先逃到汉密尔顿，然后到他姐夫，劳霍普的穆尔黑德那里寻求庇护，后者好客地接待了他，并保护了他一夜。</w:t>
      </w:r>
    </w:p>
    <w:p w14:paraId="64551752">
      <w:pPr>
        <w:rPr>
          <w:rFonts w:hint="eastAsia"/>
        </w:rPr>
      </w:pPr>
      <w:r>
        <w:rPr>
          <w:rFonts w:hint="eastAsia"/>
        </w:rPr>
        <w:t>The following day he was accompanied a part of his way by this relative; and after a brief concealment about the town of Hamilton, he effected his final escape to France, where he died some years afterwards, expressing great contrition for the execrable crime he had committed.</w:t>
      </w:r>
    </w:p>
    <w:p w14:paraId="3B27F4B4">
      <w:pPr>
        <w:rPr>
          <w:rFonts w:hint="eastAsia"/>
        </w:rPr>
      </w:pPr>
      <w:r>
        <w:rPr>
          <w:rFonts w:hint="eastAsia"/>
        </w:rPr>
        <w:t>第二天，这位亲戚陪他走了一段路；在汉密尔顿镇附近短暂隐藏后，他最终成功逃往法国，几年后在那里去世，对他所犯下的可憎罪行表示了极大的悔恨。</w:t>
      </w:r>
    </w:p>
    <w:p w14:paraId="17313B0F">
      <w:pPr>
        <w:rPr>
          <w:rFonts w:hint="eastAsia"/>
        </w:rPr>
      </w:pPr>
    </w:p>
    <w:p w14:paraId="7039632E">
      <w:pPr>
        <w:rPr>
          <w:rFonts w:hint="eastAsia"/>
        </w:rPr>
      </w:pPr>
      <w:r>
        <w:rPr>
          <w:rFonts w:hint="eastAsia"/>
        </w:rPr>
        <w:t>Nothing could exceed the consternation of the multitude at Linlithgow, when the fatal shot was fired with such a well-directed aim.</w:t>
      </w:r>
    </w:p>
    <w:p w14:paraId="5E3E4759">
      <w:pPr>
        <w:rPr>
          <w:rFonts w:hint="eastAsia"/>
        </w:rPr>
      </w:pPr>
      <w:r>
        <w:rPr>
          <w:rFonts w:hint="eastAsia"/>
        </w:rPr>
        <w:t>当那致命的一枪以如此精确的瞄准射出时，林利斯戈的群众的惊慌是无与伦比的。</w:t>
      </w:r>
    </w:p>
    <w:p w14:paraId="6571BA97">
      <w:pPr>
        <w:rPr>
          <w:rFonts w:hint="eastAsia"/>
        </w:rPr>
      </w:pPr>
      <w:r>
        <w:rPr>
          <w:rFonts w:hint="eastAsia"/>
        </w:rPr>
        <w:t>A cry of horror and lamentation burst from the crowd and the regent's attendants; the call of "To arms" was sounded, and they rushed forward to the place from whence the ball had been aimed.</w:t>
      </w:r>
    </w:p>
    <w:p w14:paraId="32EBE913">
      <w:pPr>
        <w:rPr>
          <w:rFonts w:hint="eastAsia"/>
        </w:rPr>
      </w:pPr>
      <w:r>
        <w:rPr>
          <w:rFonts w:hint="eastAsia"/>
        </w:rPr>
        <w:t>人群和摄政王的随从们发出了恐怖和哀悼的哭声；“拿起武器”的号角响起，他们冲向子弹射出的地方。</w:t>
      </w:r>
    </w:p>
    <w:p w14:paraId="37A0FA1B">
      <w:pPr>
        <w:rPr>
          <w:rFonts w:hint="eastAsia"/>
        </w:rPr>
      </w:pPr>
      <w:r>
        <w:rPr>
          <w:rFonts w:hint="eastAsia"/>
        </w:rPr>
        <w:t>All was confusion, dismay, and sorrow; for Moray had secured the affections of the nation.</w:t>
      </w:r>
    </w:p>
    <w:p w14:paraId="79D53DF2">
      <w:pPr>
        <w:rPr>
          <w:rFonts w:hint="eastAsia"/>
        </w:rPr>
      </w:pPr>
      <w:r>
        <w:rPr>
          <w:rFonts w:hint="eastAsia"/>
        </w:rPr>
        <w:t>一切都是混乱、惊恐和悲伤；因为马里已赢得了国家的爱戴。</w:t>
      </w:r>
    </w:p>
    <w:p w14:paraId="180AFA42">
      <w:pPr>
        <w:rPr>
          <w:rFonts w:hint="eastAsia"/>
        </w:rPr>
      </w:pPr>
      <w:r>
        <w:rPr>
          <w:rFonts w:hint="eastAsia"/>
        </w:rPr>
        <w:t>The regent, in the mean time, told his attendants that he was wounded; but recovering from the sudden surprise, he dismounted, and demanded to be led to his lodgings.</w:t>
      </w:r>
    </w:p>
    <w:p w14:paraId="52469EC1">
      <w:pPr>
        <w:rPr>
          <w:rFonts w:hint="eastAsia"/>
        </w:rPr>
      </w:pPr>
      <w:r>
        <w:rPr>
          <w:rFonts w:hint="eastAsia"/>
        </w:rPr>
        <w:t>与此同时，摄政王告诉他的随从他受伤了；但从突然的惊吓中恢复过来后，他下马，并要求被带到他的住所。</w:t>
      </w:r>
    </w:p>
    <w:p w14:paraId="0967520B">
      <w:pPr>
        <w:rPr>
          <w:rFonts w:hint="eastAsia"/>
        </w:rPr>
      </w:pPr>
      <w:r>
        <w:rPr>
          <w:rFonts w:hint="eastAsia"/>
        </w:rPr>
        <w:t>He revived so far as to be able to walk thither, and the medical attendants were quickly summoned, while the multitude and the inhabitants of the town expressed their sorrow by their lamentations and tears.</w:t>
      </w:r>
    </w:p>
    <w:p w14:paraId="47EEF811">
      <w:pPr>
        <w:rPr>
          <w:rFonts w:hint="eastAsia"/>
        </w:rPr>
      </w:pPr>
      <w:r>
        <w:rPr>
          <w:rFonts w:hint="eastAsia"/>
        </w:rPr>
        <w:t>他恢复到可以走过去，医务人员很快被召来，而群众和镇上的居民则用他们的哀悼和眼泪表达了他们的悲伤。</w:t>
      </w:r>
    </w:p>
    <w:p w14:paraId="0CA13B39">
      <w:pPr>
        <w:rPr>
          <w:rFonts w:hint="eastAsia"/>
        </w:rPr>
      </w:pPr>
      <w:r>
        <w:rPr>
          <w:rFonts w:hint="eastAsia"/>
        </w:rPr>
        <w:t>At first it was thought that the wound was not mortal; but towards evening the pain increased, and the unfortunate nobleman began to prepare himself for death.</w:t>
      </w:r>
    </w:p>
    <w:p w14:paraId="2978EDE8">
      <w:pPr>
        <w:rPr>
          <w:rFonts w:hint="eastAsia"/>
        </w:rPr>
      </w:pPr>
      <w:r>
        <w:rPr>
          <w:rFonts w:hint="eastAsia"/>
        </w:rPr>
        <w:t>起初，人们认为伤势不致命；但到了晚上，疼痛加剧，这位不幸的贵族开始为死亡做准备。</w:t>
      </w:r>
    </w:p>
    <w:p w14:paraId="6D9E9258">
      <w:pPr>
        <w:rPr>
          <w:rFonts w:hint="eastAsia"/>
        </w:rPr>
      </w:pPr>
      <w:r>
        <w:rPr>
          <w:rFonts w:hint="eastAsia"/>
        </w:rPr>
        <w:t>With all the calmness of a hero, a philosopher, and a Christian, he discoursed to those around him, and began to settle his affairs.</w:t>
      </w:r>
    </w:p>
    <w:p w14:paraId="5BD0AE9A">
      <w:pPr>
        <w:rPr>
          <w:rFonts w:hint="eastAsia"/>
        </w:rPr>
      </w:pPr>
      <w:r>
        <w:rPr>
          <w:rFonts w:hint="eastAsia"/>
        </w:rPr>
        <w:t>他以英雄、哲学家和基督徒所有的平静，与周围的人交谈，并开始处理他的事务。</w:t>
      </w:r>
    </w:p>
    <w:p w14:paraId="0326B185">
      <w:pPr>
        <w:rPr>
          <w:rFonts w:hint="eastAsia"/>
        </w:rPr>
      </w:pPr>
      <w:r>
        <w:rPr>
          <w:rFonts w:hint="eastAsia"/>
        </w:rPr>
        <w:t>When he was told by his friends that he had ruined himself by his clemency, having once spared the life of the assassin, which he might justly have taken, he replied with great composure and magnanimity, "Your importunities and reflections do not make me repent of my clemency."</w:t>
      </w:r>
    </w:p>
    <w:p w14:paraId="57C4ED3A">
      <w:pPr>
        <w:rPr>
          <w:rFonts w:hint="eastAsia"/>
        </w:rPr>
      </w:pPr>
      <w:r>
        <w:rPr>
          <w:rFonts w:hint="eastAsia"/>
        </w:rPr>
        <w:t>当他的朋友告诉他，他因自己的仁慈而毁了自己，因为他曾饶恕了刺客的性命，而他本可以公正地取其性命时，他以极大的镇定和宽宏回答说：“你们的恳求和反思并不能使我后悔我的仁慈。”</w:t>
      </w:r>
    </w:p>
    <w:p w14:paraId="0AD3C845">
      <w:pPr>
        <w:rPr>
          <w:rFonts w:hint="eastAsia"/>
        </w:rPr>
      </w:pPr>
      <w:r>
        <w:rPr>
          <w:rFonts w:hint="eastAsia"/>
        </w:rPr>
        <w:t>His latter end was becoming a Christian and a great man.</w:t>
      </w:r>
    </w:p>
    <w:p w14:paraId="3296575A">
      <w:pPr>
        <w:rPr>
          <w:rFonts w:hint="eastAsia"/>
        </w:rPr>
      </w:pPr>
      <w:r>
        <w:rPr>
          <w:rFonts w:hint="eastAsia"/>
        </w:rPr>
        <w:t>他的晚年，配得上一个基督徒和一个伟大的人。</w:t>
      </w:r>
    </w:p>
    <w:p w14:paraId="507B5713">
      <w:pPr>
        <w:rPr>
          <w:rFonts w:hint="eastAsia"/>
        </w:rPr>
      </w:pPr>
      <w:r>
        <w:rPr>
          <w:rFonts w:hint="eastAsia"/>
        </w:rPr>
        <w:t>After he had arranged all his family concerns, he felt the pains of dissolution overtake him.</w:t>
      </w:r>
    </w:p>
    <w:p w14:paraId="11F56ACB">
      <w:pPr>
        <w:rPr>
          <w:rFonts w:hint="eastAsia"/>
        </w:rPr>
      </w:pPr>
      <w:r>
        <w:rPr>
          <w:rFonts w:hint="eastAsia"/>
        </w:rPr>
        <w:t>在他安排好所有家事后，他感到死亡的痛苦降临。</w:t>
      </w:r>
    </w:p>
    <w:p w14:paraId="08B14016">
      <w:pPr>
        <w:rPr>
          <w:rFonts w:hint="eastAsia"/>
        </w:rPr>
      </w:pPr>
      <w:r>
        <w:rPr>
          <w:rFonts w:hint="eastAsia"/>
        </w:rPr>
        <w:t>He recommended the young king to the care of the nobles who were present; and, without speaking evil of any man, he expired a little before midnight, on the 23d day of January, 1570, in the thirtyeighth year of his age.</w:t>
      </w:r>
    </w:p>
    <w:p w14:paraId="694C7475">
      <w:pPr>
        <w:rPr>
          <w:rFonts w:hint="eastAsia"/>
        </w:rPr>
      </w:pPr>
      <w:r>
        <w:rPr>
          <w:rFonts w:hint="eastAsia"/>
        </w:rPr>
        <w:t>他将年幼的国王托付给在场的贵族们照顾；并且，没有说任何人的坏话，他于1570年1月23日午夜前不久去世，享年三十八岁。</w:t>
      </w:r>
    </w:p>
    <w:p w14:paraId="15889D8E">
      <w:pPr>
        <w:rPr>
          <w:rFonts w:hint="eastAsia"/>
        </w:rPr>
      </w:pPr>
    </w:p>
    <w:p w14:paraId="6773F792">
      <w:pPr>
        <w:rPr>
          <w:rFonts w:hint="eastAsia"/>
        </w:rPr>
      </w:pPr>
      <w:r>
        <w:rPr>
          <w:rFonts w:hint="eastAsia"/>
        </w:rPr>
        <w:t>Thus fell the earl of Moray, after he had escaped so many dangers.</w:t>
      </w:r>
    </w:p>
    <w:p w14:paraId="18BA4E75">
      <w:pPr>
        <w:rPr>
          <w:rFonts w:hint="eastAsia"/>
        </w:rPr>
      </w:pPr>
      <w:r>
        <w:rPr>
          <w:rFonts w:hint="eastAsia"/>
        </w:rPr>
        <w:t>马里伯爵就这样，在逃过如此多的危险后，倒下了。</w:t>
      </w:r>
    </w:p>
    <w:p w14:paraId="68A1C973">
      <w:pPr>
        <w:rPr>
          <w:rFonts w:hint="eastAsia"/>
        </w:rPr>
      </w:pPr>
    </w:p>
    <w:p w14:paraId="1E36C865">
      <w:pPr>
        <w:rPr>
          <w:rFonts w:hint="eastAsia"/>
        </w:rPr>
      </w:pPr>
      <w:r>
        <w:rPr>
          <w:rFonts w:hint="eastAsia"/>
        </w:rPr>
        <w:t>He was certainly an able governor, and an estimable man.</w:t>
      </w:r>
    </w:p>
    <w:p w14:paraId="1713ECED">
      <w:pPr>
        <w:rPr>
          <w:rFonts w:hint="eastAsia"/>
        </w:rPr>
      </w:pPr>
      <w:r>
        <w:rPr>
          <w:rFonts w:hint="eastAsia"/>
        </w:rPr>
        <w:t>他无疑是一位能干的统治者，也是一位值得尊敬的人。</w:t>
      </w:r>
    </w:p>
    <w:p w14:paraId="75FC92A8">
      <w:pPr>
        <w:rPr>
          <w:rFonts w:hint="eastAsia"/>
        </w:rPr>
      </w:pPr>
      <w:r>
        <w:rPr>
          <w:rFonts w:hint="eastAsia"/>
        </w:rPr>
        <w:t>Both Buchanan and Spottiswood, though they differ in many things, have given him the highest character.</w:t>
      </w:r>
    </w:p>
    <w:p w14:paraId="29BD06AC">
      <w:pPr>
        <w:rPr>
          <w:rFonts w:hint="eastAsia"/>
        </w:rPr>
      </w:pPr>
      <w:r>
        <w:rPr>
          <w:rFonts w:hint="eastAsia"/>
        </w:rPr>
        <w:t>布坎南和斯波蒂斯伍德，虽然在许多事上意见不同，却都给了他最高的评价。</w:t>
      </w:r>
    </w:p>
    <w:p w14:paraId="31C690BE">
      <w:pPr>
        <w:rPr>
          <w:rFonts w:hint="eastAsia"/>
        </w:rPr>
      </w:pPr>
      <w:r>
        <w:rPr>
          <w:rFonts w:hint="eastAsia"/>
        </w:rPr>
        <w:t>"His death," says Buchanan, "was lamented by all good men, who loved him as the common father of his country; even his enemies confessed his merit when dead.</w:t>
      </w:r>
    </w:p>
    <w:p w14:paraId="6C4A9003">
      <w:pPr>
        <w:rPr>
          <w:rFonts w:hint="eastAsia"/>
        </w:rPr>
      </w:pPr>
      <w:r>
        <w:rPr>
          <w:rFonts w:hint="eastAsia"/>
        </w:rPr>
        <w:t>“他的死，”布坎南说，“所有好人都为之哀悼，他们爱他如同爱他们国家的共同父亲；甚至他的敌人在他死后也承认他的功绩。</w:t>
      </w:r>
    </w:p>
    <w:p w14:paraId="20CFE902">
      <w:pPr>
        <w:rPr>
          <w:rFonts w:hint="eastAsia"/>
        </w:rPr>
      </w:pPr>
      <w:r>
        <w:rPr>
          <w:rFonts w:hint="eastAsia"/>
        </w:rPr>
        <w:t>They admired his valour in war, his ready disposition for peace, his activity in business, in which he was commonly very successful: the Divine favour seemed to shine on all his actions; he was merciful to offenders, and equitable in all his decisions.</w:t>
      </w:r>
    </w:p>
    <w:p w14:paraId="455EA6BE">
      <w:pPr>
        <w:rPr>
          <w:rFonts w:hint="eastAsia"/>
        </w:rPr>
      </w:pPr>
      <w:r>
        <w:rPr>
          <w:rFonts w:hint="eastAsia"/>
        </w:rPr>
        <w:t>他们钦佩他在战争中的英勇，他对和平的欣然 disposição，他在事务中的活跃，他通常都非常成功：神圣的恩宠似乎照耀着他所有的行动；他对罪犯仁慈，在他所有的决定中都公平。</w:t>
      </w:r>
    </w:p>
    <w:p w14:paraId="7AE5A9EE">
      <w:pPr>
        <w:rPr>
          <w:rFonts w:hint="eastAsia"/>
        </w:rPr>
      </w:pPr>
      <w:r>
        <w:rPr>
          <w:rFonts w:hint="eastAsia"/>
        </w:rPr>
        <w:t>When the field did not call for his presence, he was busied in the administration of justice; by which means the poor were not oppressed, and the terms of lawsuits were shortened.</w:t>
      </w:r>
    </w:p>
    <w:p w14:paraId="347CFD5B">
      <w:pPr>
        <w:rPr>
          <w:rFonts w:hint="eastAsia"/>
        </w:rPr>
      </w:pPr>
      <w:r>
        <w:rPr>
          <w:rFonts w:hint="eastAsia"/>
        </w:rPr>
        <w:t>当战场不需要他时，他忙于司法管理；通过这种方式，穷人不受压迫，诉讼的期限也缩短了。</w:t>
      </w:r>
    </w:p>
    <w:p w14:paraId="4D5E12BF">
      <w:pPr>
        <w:rPr>
          <w:rFonts w:hint="eastAsia"/>
        </w:rPr>
      </w:pPr>
      <w:r>
        <w:rPr>
          <w:rFonts w:hint="eastAsia"/>
        </w:rPr>
        <w:t>His house was like a holy temple: after meals he caused a chapter of the Bible to be read, and asked the opinions of such learned men as were present, upon it; not out of vain curiosity, but from a desire to learn, and reduce to practice what it contained."</w:t>
      </w:r>
    </w:p>
    <w:p w14:paraId="1D76A799">
      <w:pPr>
        <w:rPr>
          <w:rFonts w:hint="eastAsia"/>
        </w:rPr>
      </w:pPr>
      <w:r>
        <w:rPr>
          <w:rFonts w:hint="eastAsia"/>
        </w:rPr>
        <w:t>他的家就像一座神圣的殿堂：饭后他让人读一章圣经，并询问在场的有学问的人对此的看法；不是出于虚荣的好奇，而是出于学习的渴望，并将其中的内容付诸实践。”</w:t>
      </w:r>
    </w:p>
    <w:p w14:paraId="22567A53">
      <w:pPr>
        <w:rPr>
          <w:rFonts w:hint="eastAsia"/>
        </w:rPr>
      </w:pPr>
      <w:r>
        <w:rPr>
          <w:rFonts w:hint="eastAsia"/>
        </w:rPr>
        <w:t>In a word, he was, both in his public and private life, a pattern worthy of imitation; and happy would it be for us, that our nobles were more disposed to walk in the paths in which he trode:— for, "above all his virtues," says Spottiswood, "which were not a few, he shone in piety towards God, ordering himself and his family in such a way, as did more resemble a church than a court; for therein, besides the exercise of devotion, which he never omitted, there was no wickedness to be seen; nay, not an unseemly or wanton word to be heard.</w:t>
      </w:r>
    </w:p>
    <w:p w14:paraId="474C01EE">
      <w:pPr>
        <w:rPr>
          <w:rFonts w:hint="eastAsia"/>
        </w:rPr>
      </w:pPr>
      <w:r>
        <w:rPr>
          <w:rFonts w:hint="eastAsia"/>
        </w:rPr>
        <w:t>总之，无论是在他的公共生活还是私人生活中，他都是一个值得模仿的榜样；如果我们国家的贵族们更愿意走他所走过的道路，那对我们来说将是幸福的：——因为，“在他所有的美德之上，”斯波蒂斯伍德说，“那些美德并不少，他在对上帝的敬虔上尤其闪耀，他以一种更像教会而非宫廷的方式管理自己和他的家庭；因为在那里，除了他从未忽略的灵修操练，看不到任何邪恶；不，连一句不雅或放荡的话也听不到。</w:t>
      </w:r>
    </w:p>
    <w:p w14:paraId="3F3D5BDE">
      <w:pPr>
        <w:rPr>
          <w:rFonts w:hint="eastAsia"/>
        </w:rPr>
      </w:pPr>
      <w:r>
        <w:rPr>
          <w:rFonts w:hint="eastAsia"/>
        </w:rPr>
        <w:t>He was a man truly good, and worthy to be ranked among the best governors that this kingdom hath enjoyed, and therefore to this day is honoured with the title of the GOOD REGENT."</w:t>
      </w:r>
    </w:p>
    <w:p w14:paraId="086AC98A">
      <w:pPr>
        <w:rPr>
          <w:rFonts w:hint="eastAsia"/>
        </w:rPr>
      </w:pPr>
      <w:r>
        <w:rPr>
          <w:rFonts w:hint="eastAsia"/>
        </w:rPr>
        <w:t>他是一个真正的好人，值得被列为这个王国所曾享有的最好的统治者之一，因此至今仍被尊称为‘好摄政王’。”</w:t>
      </w:r>
    </w:p>
    <w:p w14:paraId="49632038">
      <w:pPr>
        <w:rPr>
          <w:rFonts w:hint="eastAsia"/>
        </w:rPr>
      </w:pPr>
    </w:p>
    <w:p w14:paraId="20B5B347">
      <w:pPr>
        <w:rPr>
          <w:rFonts w:hint="eastAsia"/>
        </w:rPr>
      </w:pPr>
      <w:r>
        <w:rPr>
          <w:rFonts w:hint="eastAsia"/>
        </w:rPr>
        <w:t>Nothing could exceed the dismay and surprise when the news of the regent's assassination reached Edinburgh.</w:t>
      </w:r>
    </w:p>
    <w:p w14:paraId="4483666D">
      <w:pPr>
        <w:rPr>
          <w:rFonts w:hint="eastAsia"/>
        </w:rPr>
      </w:pPr>
      <w:r>
        <w:rPr>
          <w:rFonts w:hint="eastAsia"/>
        </w:rPr>
        <w:t>当摄政王被刺杀的消息传到爱丁堡时，惊愕和惊讶是无与伦比的。</w:t>
      </w:r>
    </w:p>
    <w:p w14:paraId="0DCC64E7">
      <w:pPr>
        <w:rPr>
          <w:rFonts w:hint="eastAsia"/>
        </w:rPr>
      </w:pPr>
      <w:r>
        <w:rPr>
          <w:rFonts w:hint="eastAsia"/>
        </w:rPr>
        <w:t>The gates of the city were closed, and the sentinels doubled on every post.</w:t>
      </w:r>
    </w:p>
    <w:p w14:paraId="3E670FCF">
      <w:pPr>
        <w:rPr>
          <w:rFonts w:hint="eastAsia"/>
        </w:rPr>
      </w:pPr>
      <w:r>
        <w:rPr>
          <w:rFonts w:hint="eastAsia"/>
        </w:rPr>
        <w:t>城市的城门被关闭，每个岗位的哨兵都加倍了。</w:t>
      </w:r>
    </w:p>
    <w:p w14:paraId="11418697">
      <w:pPr>
        <w:rPr>
          <w:rFonts w:hint="eastAsia"/>
        </w:rPr>
      </w:pPr>
      <w:r>
        <w:rPr>
          <w:rFonts w:hint="eastAsia"/>
        </w:rPr>
        <w:t>His body was brought to the capital, amid the tears and the groans of the people.</w:t>
      </w:r>
    </w:p>
    <w:p w14:paraId="59966605">
      <w:pPr>
        <w:rPr>
          <w:rFonts w:hint="eastAsia"/>
        </w:rPr>
      </w:pPr>
      <w:r>
        <w:rPr>
          <w:rFonts w:hint="eastAsia"/>
        </w:rPr>
        <w:t>他的尸体在人民的泪水和呻吟中被运到首都。</w:t>
      </w:r>
    </w:p>
    <w:p w14:paraId="0FC268A3">
      <w:pPr>
        <w:rPr>
          <w:rFonts w:hint="eastAsia"/>
        </w:rPr>
      </w:pPr>
      <w:r>
        <w:rPr>
          <w:rFonts w:hint="eastAsia"/>
        </w:rPr>
        <w:t>His many virtues, his vigorous administration, his talents, were all recollected with regret.</w:t>
      </w:r>
    </w:p>
    <w:p w14:paraId="0ABA6EBD">
      <w:pPr>
        <w:rPr>
          <w:rFonts w:hint="eastAsia"/>
        </w:rPr>
      </w:pPr>
      <w:r>
        <w:rPr>
          <w:rFonts w:hint="eastAsia"/>
        </w:rPr>
        <w:t>他许多的美德，他有力的管理，他的才能，都被遗憾地回忆起来。</w:t>
      </w:r>
    </w:p>
    <w:p w14:paraId="6A699F8D">
      <w:pPr>
        <w:rPr>
          <w:rFonts w:hint="eastAsia"/>
        </w:rPr>
      </w:pPr>
      <w:r>
        <w:rPr>
          <w:rFonts w:hint="eastAsia"/>
        </w:rPr>
        <w:t>Elizabeth lamented his loss as that of a faithful friend; the reformed clergy were in sorrow and despondency, pronouncing panegyrics on his public and private life.</w:t>
      </w:r>
    </w:p>
    <w:p w14:paraId="12EB14DB">
      <w:pPr>
        <w:rPr>
          <w:rFonts w:hint="eastAsia"/>
        </w:rPr>
      </w:pPr>
      <w:r>
        <w:rPr>
          <w:rFonts w:hint="eastAsia"/>
        </w:rPr>
        <w:t>伊丽莎白为他的逝去而哀悼，如同失去了一位忠实的朋友；改革派的神职人员悲伤而沮丧，对他的公共和私人生活发表了颂词。</w:t>
      </w:r>
    </w:p>
    <w:p w14:paraId="02D3B4A3">
      <w:pPr>
        <w:rPr>
          <w:rFonts w:hint="eastAsia"/>
        </w:rPr>
      </w:pPr>
      <w:r>
        <w:rPr>
          <w:rFonts w:hint="eastAsia"/>
        </w:rPr>
        <w:t>He was interred in the cathedral of St. Giles, and his tomb is yet to be seen in that part of the cathedral called the old church.</w:t>
      </w:r>
    </w:p>
    <w:p w14:paraId="584BB8B4">
      <w:pPr>
        <w:rPr>
          <w:rFonts w:hint="eastAsia"/>
        </w:rPr>
      </w:pPr>
      <w:r>
        <w:rPr>
          <w:rFonts w:hint="eastAsia"/>
        </w:rPr>
        <w:t>他被安葬在圣吉尔斯大教堂，他的坟墓至今仍可在该大教堂被称为旧教堂的那部分看到。</w:t>
      </w:r>
    </w:p>
    <w:p w14:paraId="4721C5E7">
      <w:pPr>
        <w:rPr>
          <w:rFonts w:hint="eastAsia"/>
        </w:rPr>
      </w:pPr>
      <w:r>
        <w:rPr>
          <w:rFonts w:hint="eastAsia"/>
        </w:rPr>
        <w:t>The monument is plain, yet not wanting in decoration.</w:t>
      </w:r>
    </w:p>
    <w:p w14:paraId="66BD18C0">
      <w:pPr>
        <w:rPr>
          <w:rFonts w:hint="eastAsia"/>
        </w:rPr>
      </w:pPr>
      <w:r>
        <w:rPr>
          <w:rFonts w:hint="eastAsia"/>
        </w:rPr>
        <w:t>这座纪念碑朴素，却不乏装饰。</w:t>
      </w:r>
    </w:p>
    <w:p w14:paraId="67D48D19">
      <w:pPr>
        <w:rPr>
          <w:rFonts w:hint="eastAsia"/>
        </w:rPr>
      </w:pPr>
      <w:r>
        <w:rPr>
          <w:rFonts w:hint="eastAsia"/>
        </w:rPr>
        <w:t>It is on the east side of the massive pillar, at the north end of which is the pulpit.</w:t>
      </w:r>
    </w:p>
    <w:p w14:paraId="6D370ECB">
      <w:pPr>
        <w:rPr>
          <w:rFonts w:hint="eastAsia"/>
        </w:rPr>
      </w:pPr>
      <w:r>
        <w:rPr>
          <w:rFonts w:hint="eastAsia"/>
        </w:rPr>
        <w:t>它位于那巨大柱子的东侧，柱子的北端是讲坛。</w:t>
      </w:r>
    </w:p>
    <w:p w14:paraId="43367B4F">
      <w:pPr>
        <w:rPr>
          <w:rFonts w:hint="eastAsia"/>
        </w:rPr>
      </w:pPr>
      <w:r>
        <w:rPr>
          <w:rFonts w:hint="eastAsia"/>
        </w:rPr>
        <w:t>Under this monument are the bones of the regent Moray.</w:t>
      </w:r>
    </w:p>
    <w:p w14:paraId="5EC73E92">
      <w:pPr>
        <w:rPr>
          <w:rFonts w:hint="eastAsia"/>
        </w:rPr>
      </w:pPr>
      <w:r>
        <w:rPr>
          <w:rFonts w:hint="eastAsia"/>
        </w:rPr>
        <w:t>在这座纪念碑下是摄政王马里的骸骨。</w:t>
      </w:r>
    </w:p>
    <w:p w14:paraId="4C28CF6A">
      <w:pPr>
        <w:rPr>
          <w:rFonts w:hint="eastAsia"/>
        </w:rPr>
      </w:pPr>
    </w:p>
    <w:p w14:paraId="0E73AF21">
      <w:pPr>
        <w:rPr>
          <w:rFonts w:hint="eastAsia"/>
        </w:rPr>
      </w:pPr>
      <w:r>
        <w:rPr>
          <w:rFonts w:hint="eastAsia"/>
        </w:rPr>
        <w:t>When the news of the regent's death reached Mary's prison, the tenderness of her nature overcame her, and she wept at the fate of a brother.</w:t>
      </w:r>
    </w:p>
    <w:p w14:paraId="1C73A2E5">
      <w:pPr>
        <w:rPr>
          <w:rFonts w:hint="eastAsia"/>
        </w:rPr>
      </w:pPr>
      <w:r>
        <w:rPr>
          <w:rFonts w:hint="eastAsia"/>
        </w:rPr>
        <w:t>当摄政王去世的消息传到玛丽的监狱时，她天性的温柔战胜了她，她为一个兄弟的命运而哭泣。</w:t>
      </w:r>
    </w:p>
    <w:p w14:paraId="5DE9D1FE">
      <w:pPr>
        <w:rPr>
          <w:rFonts w:hint="eastAsia"/>
        </w:rPr>
      </w:pPr>
      <w:r>
        <w:rPr>
          <w:rFonts w:hint="eastAsia"/>
        </w:rPr>
        <w:t>According to her belief, he was a heretic, and she shed tears of sorrow and anguish that he had died impenitent, unconfessed, unforgiven.</w:t>
      </w:r>
    </w:p>
    <w:p w14:paraId="1736DAAE">
      <w:pPr>
        <w:rPr>
          <w:rFonts w:hint="eastAsia"/>
        </w:rPr>
      </w:pPr>
      <w:r>
        <w:rPr>
          <w:rFonts w:hint="eastAsia"/>
        </w:rPr>
        <w:t>根据她的信仰，他是一个异端，她流下了悲伤和痛苦的泪水，因为他死时没有悔改，没有告解，没有被赦免。</w:t>
      </w:r>
    </w:p>
    <w:p w14:paraId="193F1E5D">
      <w:pPr>
        <w:rPr>
          <w:rFonts w:hint="eastAsia"/>
        </w:rPr>
      </w:pPr>
      <w:r>
        <w:rPr>
          <w:rFonts w:hint="eastAsia"/>
        </w:rPr>
        <w:t>She heard the account of his fate with a bursting heart, and exclaimed, "Would that he had not died, till he had repented of his crimes towards his God, his country, and me."</w:t>
      </w:r>
    </w:p>
    <w:p w14:paraId="721A4083">
      <w:pPr>
        <w:rPr>
          <w:rFonts w:hint="eastAsia"/>
        </w:rPr>
      </w:pPr>
      <w:r>
        <w:rPr>
          <w:rFonts w:hint="eastAsia"/>
        </w:rPr>
        <w:t>她心碎地听着他命运的叙述，并喊道：“但愿他没有死，直到他为他对他的上帝、他的国家和我所犯的罪行而悔改。”</w:t>
      </w:r>
    </w:p>
    <w:p w14:paraId="60DCC8D9">
      <w:pPr>
        <w:rPr>
          <w:rFonts w:hint="eastAsia"/>
        </w:rPr>
      </w:pPr>
    </w:p>
    <w:p w14:paraId="5493803C">
      <w:pPr>
        <w:rPr>
          <w:rFonts w:hint="eastAsia"/>
        </w:rPr>
      </w:pPr>
      <w:r>
        <w:rPr>
          <w:rFonts w:hint="eastAsia"/>
        </w:rPr>
        <w:t>Various are the characters given of him by historians, according to the factions to which they adhered.</w:t>
      </w:r>
    </w:p>
    <w:p w14:paraId="5F3B00B6">
      <w:pPr>
        <w:rPr>
          <w:rFonts w:hint="eastAsia"/>
        </w:rPr>
      </w:pPr>
      <w:r>
        <w:rPr>
          <w:rFonts w:hint="eastAsia"/>
        </w:rPr>
        <w:t>历史学家根据他们所依附的派系，对他有各种各样的描述。</w:t>
      </w:r>
    </w:p>
    <w:p w14:paraId="1529815E">
      <w:pPr>
        <w:rPr>
          <w:rFonts w:hint="eastAsia"/>
        </w:rPr>
      </w:pPr>
      <w:r>
        <w:rPr>
          <w:rFonts w:hint="eastAsia"/>
        </w:rPr>
        <w:t>Possessed of the most splendid talents, with an ample revenue, and a person uncommonly attractive, he despised the life of an ecclesiastic, and at an early age appeared on the arena of public affairs.</w:t>
      </w:r>
    </w:p>
    <w:p w14:paraId="7FAE5FBF">
      <w:pPr>
        <w:rPr>
          <w:rFonts w:hint="eastAsia"/>
        </w:rPr>
      </w:pPr>
      <w:r>
        <w:rPr>
          <w:rFonts w:hint="eastAsia"/>
        </w:rPr>
        <w:t>他拥有最卓越的才能，丰厚的收入，以及异常吸引人的外表，他鄙视教士的生活，并从小就出现在公共事务的舞台上。</w:t>
      </w:r>
    </w:p>
    <w:p w14:paraId="486824A3">
      <w:pPr>
        <w:rPr>
          <w:rFonts w:hint="eastAsia"/>
        </w:rPr>
      </w:pPr>
      <w:r>
        <w:rPr>
          <w:rFonts w:hint="eastAsia"/>
        </w:rPr>
        <w:t>His mind was naturally restless and active, and the period in which he lived afforded him opportunities to display his abilities.</w:t>
      </w:r>
    </w:p>
    <w:p w14:paraId="72672E80">
      <w:pPr>
        <w:rPr>
          <w:rFonts w:hint="eastAsia"/>
        </w:rPr>
      </w:pPr>
      <w:r>
        <w:rPr>
          <w:rFonts w:hint="eastAsia"/>
        </w:rPr>
        <w:t>他的思想天生躁动而活跃，他所生活的时代为他提供了展示他能力的机会。</w:t>
      </w:r>
    </w:p>
    <w:p w14:paraId="7D089E33">
      <w:pPr>
        <w:rPr>
          <w:rFonts w:hint="eastAsia"/>
        </w:rPr>
      </w:pPr>
      <w:r>
        <w:rPr>
          <w:rFonts w:hint="eastAsia"/>
        </w:rPr>
        <w:t>Zeal for religion and liberty were among his early characteristics.</w:t>
      </w:r>
    </w:p>
    <w:p w14:paraId="7FB76911">
      <w:pPr>
        <w:rPr>
          <w:rFonts w:hint="eastAsia"/>
        </w:rPr>
      </w:pPr>
      <w:r>
        <w:rPr>
          <w:rFonts w:hint="eastAsia"/>
        </w:rPr>
        <w:t>对宗教和自由的热忱是他早期的特征之一。</w:t>
      </w:r>
    </w:p>
    <w:p w14:paraId="0E541A06">
      <w:pPr>
        <w:rPr>
          <w:rFonts w:hint="eastAsia"/>
        </w:rPr>
      </w:pPr>
      <w:r>
        <w:rPr>
          <w:rFonts w:hint="eastAsia"/>
        </w:rPr>
        <w:t>He was equally brave, resolute, and sagacious; fitted either for the cabinet or the camp; at once a diplomatist, a statesman, and a warrior.</w:t>
      </w:r>
    </w:p>
    <w:p w14:paraId="3876D966">
      <w:pPr>
        <w:rPr>
          <w:rFonts w:hint="eastAsia"/>
        </w:rPr>
      </w:pPr>
      <w:r>
        <w:rPr>
          <w:rFonts w:hint="eastAsia"/>
        </w:rPr>
        <w:t>他同样勇敢、果断、机敏；既适合内阁也适合战场；既是外交家、政治家，也是战士。</w:t>
      </w:r>
    </w:p>
    <w:p w14:paraId="78A05B2E">
      <w:pPr>
        <w:rPr>
          <w:rFonts w:hint="eastAsia"/>
        </w:rPr>
      </w:pPr>
      <w:r>
        <w:rPr>
          <w:rFonts w:hint="eastAsia"/>
        </w:rPr>
        <w:t>Though surrounded by difficulties, he was never overcome: he could rise superior to them all; in adversity and prosperity, when either the exile or the favourite, he flourished: his profound penetration enabled him to foresee dangers, his prudence to prepare for them, and his fortitude to surmount them.</w:t>
      </w:r>
    </w:p>
    <w:p w14:paraId="2EE233A4">
      <w:pPr>
        <w:rPr>
          <w:rFonts w:hint="eastAsia"/>
        </w:rPr>
      </w:pPr>
      <w:r>
        <w:rPr>
          <w:rFonts w:hint="eastAsia"/>
        </w:rPr>
        <w:t>虽然困难重重，他从未被克服：他能超越所有困难；在逆境和顺境中，无论是流亡者还是宠臣，他都兴旺：他深刻的洞察力使他能预见危险，他的审慎使他能为之准备，他的坚毅使他能克服它们。</w:t>
      </w:r>
    </w:p>
    <w:p w14:paraId="77D5E52F">
      <w:pPr>
        <w:rPr>
          <w:rFonts w:hint="eastAsia"/>
        </w:rPr>
      </w:pPr>
      <w:r>
        <w:rPr>
          <w:rFonts w:hint="eastAsia"/>
        </w:rPr>
        <w:t>His intrepidity, military skill, and vigour in the government are not denied even by his enemies; and he is acknowledged to have been among the greatest captains and statesmen of his age.</w:t>
      </w:r>
    </w:p>
    <w:p w14:paraId="547924BE">
      <w:pPr>
        <w:rPr>
          <w:rFonts w:hint="eastAsia"/>
        </w:rPr>
      </w:pPr>
      <w:r>
        <w:rPr>
          <w:rFonts w:hint="eastAsia"/>
        </w:rPr>
        <w:t>他的无畏、军事技巧和在政府中的活力，甚至连他的敌人都不能否认；并且他被公认为是那个时代最伟大的将领和政治家之一。</w:t>
      </w:r>
    </w:p>
    <w:p w14:paraId="78291A8A">
      <w:pPr>
        <w:rPr>
          <w:rFonts w:hint="eastAsia"/>
        </w:rPr>
      </w:pPr>
    </w:p>
    <w:p w14:paraId="5BE2FBC8">
      <w:pPr>
        <w:rPr>
          <w:rFonts w:hint="eastAsia"/>
        </w:rPr>
      </w:pPr>
      <w:r>
        <w:rPr>
          <w:rFonts w:hint="eastAsia"/>
        </w:rPr>
        <w:t>Without doubt, therefore, the regent Moray was a great and a good man.</w:t>
      </w:r>
    </w:p>
    <w:p w14:paraId="38ED61AF">
      <w:pPr>
        <w:rPr>
          <w:rFonts w:hint="eastAsia"/>
        </w:rPr>
      </w:pPr>
      <w:r>
        <w:rPr>
          <w:rFonts w:hint="eastAsia"/>
        </w:rPr>
        <w:t>因此，毫无疑问，摄政王马里是一个伟大而善良的人。</w:t>
      </w:r>
    </w:p>
    <w:p w14:paraId="3BBFE105">
      <w:pPr>
        <w:rPr>
          <w:rFonts w:hint="eastAsia"/>
        </w:rPr>
      </w:pPr>
      <w:r>
        <w:rPr>
          <w:rFonts w:hint="eastAsia"/>
        </w:rPr>
        <w:t>He has the glory of achieving and establishing the reformation of religion; and it has afforded him a fame brilliant and lasting.</w:t>
      </w:r>
    </w:p>
    <w:p w14:paraId="5026CE1A">
      <w:pPr>
        <w:rPr>
          <w:rFonts w:hint="eastAsia"/>
        </w:rPr>
      </w:pPr>
      <w:r>
        <w:rPr>
          <w:rFonts w:hint="eastAsia"/>
        </w:rPr>
        <w:t>他有实现和建立宗教改革的荣耀；这为他带来了辉煌而持久的名声。</w:t>
      </w:r>
    </w:p>
    <w:p w14:paraId="12F61C18">
      <w:pPr>
        <w:rPr>
          <w:rFonts w:hint="eastAsia"/>
        </w:rPr>
      </w:pPr>
      <w:r>
        <w:rPr>
          <w:rFonts w:hint="eastAsia"/>
        </w:rPr>
        <w:t>And whether we view him as at the head of the government in those times of turbulence, faction, and strife, or impartial in the dispensing of justice, restraining and repressing the wandering incursions of freebooters, and establishing universal peace and order over the country—we shall find that the Good Regent is the name by which he deserves to be long and affectionately remembered among the people.</w:t>
      </w:r>
    </w:p>
    <w:p w14:paraId="5FFC1362">
      <w:pPr>
        <w:rPr>
          <w:rFonts w:hint="eastAsia"/>
        </w:rPr>
      </w:pPr>
      <w:r>
        <w:rPr>
          <w:rFonts w:hint="eastAsia"/>
        </w:rPr>
        <w:t>无论我们视他为在那些动荡、派系和纷争的时代，政府的首脑，还是在司法分配上公正，遏制与镇压游荡的强盗的入侵，并在全国建立普遍的和平与秩序——我们都会发现，“好摄政王”是他值得在人民中间长久并亲切地被记住的名字。</w:t>
      </w:r>
    </w:p>
    <w:p w14:paraId="5626B6CC">
      <w:pPr>
        <w:rPr>
          <w:rFonts w:hint="eastAsia"/>
        </w:rPr>
      </w:pPr>
      <w:r>
        <w:rPr>
          <w:rFonts w:hint="eastAsia"/>
        </w:rPr>
        <w:t xml:space="preserve">   </w:t>
      </w:r>
    </w:p>
    <w:p w14:paraId="50F05665">
      <w:pPr>
        <w:pStyle w:val="2"/>
        <w:ind w:left="182"/>
        <w:jc w:val="center"/>
        <w:rPr>
          <w:rFonts w:hint="eastAsia"/>
        </w:rPr>
      </w:pPr>
      <w:r>
        <w:rPr>
          <w:rFonts w:hint="eastAsia"/>
        </w:rPr>
        <w:t>JOHN KNOX</w:t>
      </w:r>
    </w:p>
    <w:p w14:paraId="62A87AF0">
      <w:pPr>
        <w:pStyle w:val="2"/>
        <w:ind w:left="182"/>
        <w:jc w:val="center"/>
        <w:rPr>
          <w:rFonts w:hint="eastAsia"/>
        </w:rPr>
      </w:pPr>
      <w:r>
        <w:rPr>
          <w:rFonts w:hint="eastAsia"/>
        </w:rPr>
        <w:t>约翰·诺克斯</w:t>
      </w:r>
    </w:p>
    <w:p w14:paraId="24D4DD45">
      <w:pPr>
        <w:rPr>
          <w:rFonts w:hint="eastAsia"/>
        </w:rPr>
      </w:pPr>
    </w:p>
    <w:p w14:paraId="57DB9036">
      <w:pPr>
        <w:rPr>
          <w:rFonts w:hint="eastAsia"/>
        </w:rPr>
      </w:pPr>
      <w:r>
        <w:rPr>
          <w:rFonts w:hint="eastAsia"/>
        </w:rPr>
        <w:t>JOHN KNOX was born in the year 1505.</w:t>
      </w:r>
    </w:p>
    <w:p w14:paraId="76E6F3AF">
      <w:pPr>
        <w:rPr>
          <w:rFonts w:hint="eastAsia"/>
        </w:rPr>
      </w:pPr>
      <w:r>
        <w:rPr>
          <w:rFonts w:hint="eastAsia"/>
        </w:rPr>
        <w:t>约翰·诺克斯出生于1505年。</w:t>
      </w:r>
    </w:p>
    <w:p w14:paraId="33717BEC">
      <w:pPr>
        <w:rPr>
          <w:rFonts w:hint="eastAsia"/>
        </w:rPr>
      </w:pPr>
      <w:r>
        <w:rPr>
          <w:rFonts w:hint="eastAsia"/>
        </w:rPr>
        <w:t>The place of his nativity has been disputed.</w:t>
      </w:r>
    </w:p>
    <w:p w14:paraId="1F26FB12">
      <w:pPr>
        <w:rPr>
          <w:rFonts w:hint="eastAsia"/>
        </w:rPr>
      </w:pPr>
      <w:r>
        <w:rPr>
          <w:rFonts w:hint="eastAsia"/>
        </w:rPr>
        <w:t>他的出生地一直有争议。</w:t>
      </w:r>
    </w:p>
    <w:p w14:paraId="76163AA4">
      <w:pPr>
        <w:rPr>
          <w:rFonts w:hint="eastAsia"/>
        </w:rPr>
      </w:pPr>
      <w:r>
        <w:rPr>
          <w:rFonts w:hint="eastAsia"/>
        </w:rPr>
        <w:t>The most prevailing opinion is, that he was born at Gifford, a village in East Lothian; while the tradition of the country fixes his birth at Haddington, the principal town of the county.</w:t>
      </w:r>
    </w:p>
    <w:p w14:paraId="2D1D3E8C">
      <w:pPr>
        <w:rPr>
          <w:rFonts w:hint="eastAsia"/>
        </w:rPr>
      </w:pPr>
      <w:r>
        <w:rPr>
          <w:rFonts w:hint="eastAsia"/>
        </w:rPr>
        <w:t>最普遍的观点是，他出生在东洛锡安的一个村庄吉福德；而当地的传统则将他的出生地定在哈丁顿，该郡的主要城镇。</w:t>
      </w:r>
    </w:p>
    <w:p w14:paraId="7889DF29">
      <w:pPr>
        <w:rPr>
          <w:rFonts w:hint="eastAsia"/>
        </w:rPr>
      </w:pPr>
    </w:p>
    <w:p w14:paraId="573EBE2E">
      <w:pPr>
        <w:rPr>
          <w:rFonts w:hint="eastAsia"/>
        </w:rPr>
      </w:pPr>
      <w:r>
        <w:rPr>
          <w:rFonts w:hint="eastAsia"/>
        </w:rPr>
        <w:t>The name of his mother was Sinclair.</w:t>
      </w:r>
    </w:p>
    <w:p w14:paraId="356E20F2">
      <w:pPr>
        <w:rPr>
          <w:rFonts w:hint="eastAsia"/>
        </w:rPr>
      </w:pPr>
      <w:r>
        <w:rPr>
          <w:rFonts w:hint="eastAsia"/>
        </w:rPr>
        <w:t>他母亲的名字是辛克莱。</w:t>
      </w:r>
    </w:p>
    <w:p w14:paraId="72258CF8">
      <w:pPr>
        <w:rPr>
          <w:rFonts w:hint="eastAsia"/>
        </w:rPr>
      </w:pPr>
      <w:r>
        <w:rPr>
          <w:rFonts w:hint="eastAsia"/>
        </w:rPr>
        <w:t>His father was descended from an ancient and respectable family, who possessed the lands of Knock, Ranferly, and Craigends, in the shire of Renfrew.</w:t>
      </w:r>
    </w:p>
    <w:p w14:paraId="59A667F6">
      <w:pPr>
        <w:rPr>
          <w:rFonts w:hint="eastAsia"/>
        </w:rPr>
      </w:pPr>
      <w:r>
        <w:rPr>
          <w:rFonts w:hint="eastAsia"/>
        </w:rPr>
        <w:t>他的父亲出身于一个古老而受人尊敬的家族，该家族在伦弗鲁郡拥有诺克、兰弗利和克雷根兹的土地。</w:t>
      </w:r>
    </w:p>
    <w:p w14:paraId="685A3323">
      <w:pPr>
        <w:rPr>
          <w:rFonts w:hint="eastAsia"/>
        </w:rPr>
      </w:pPr>
      <w:r>
        <w:rPr>
          <w:rFonts w:hint="eastAsia"/>
        </w:rPr>
        <w:t>The descendants of this family have been accustomed to claim him as a cadet, and to enumerate among the honours of their house, its giving birth to the Scottish reformer, a bishop of Raphoe, and of the Isles.</w:t>
      </w:r>
    </w:p>
    <w:p w14:paraId="037769AE">
      <w:pPr>
        <w:rPr>
          <w:rFonts w:hint="eastAsia"/>
        </w:rPr>
      </w:pPr>
      <w:r>
        <w:rPr>
          <w:rFonts w:hint="eastAsia"/>
        </w:rPr>
        <w:t>这个家族的后代习惯于声称他是该家族的一个分支，并在他们家族的荣誉中，列举其诞生了苏格兰改革家，一位拉福主教和一位群岛主教。</w:t>
      </w:r>
    </w:p>
    <w:p w14:paraId="3C7590A6">
      <w:pPr>
        <w:rPr>
          <w:rFonts w:hint="eastAsia"/>
        </w:rPr>
      </w:pPr>
      <w:r>
        <w:rPr>
          <w:rFonts w:hint="eastAsia"/>
        </w:rPr>
        <w:t>At what period his ancestors removed from their original seat and settled in Lothian, has not been exactly ascertained.</w:t>
      </w:r>
    </w:p>
    <w:p w14:paraId="5FA1DC42">
      <w:pPr>
        <w:rPr>
          <w:rFonts w:hint="eastAsia"/>
        </w:rPr>
      </w:pPr>
      <w:r>
        <w:rPr>
          <w:rFonts w:hint="eastAsia"/>
        </w:rPr>
        <w:t>他的祖先在哪个时期从他们的原居地搬到洛锡安定居，尚未确切查明。</w:t>
      </w:r>
    </w:p>
    <w:p w14:paraId="40F21E5C">
      <w:pPr>
        <w:rPr>
          <w:rFonts w:hint="eastAsia"/>
        </w:rPr>
      </w:pPr>
    </w:p>
    <w:p w14:paraId="1C538C2F">
      <w:pPr>
        <w:rPr>
          <w:rFonts w:hint="eastAsia"/>
        </w:rPr>
      </w:pPr>
      <w:r>
        <w:rPr>
          <w:rFonts w:hint="eastAsia"/>
        </w:rPr>
        <w:t>Some writers have asserted that our reformer's parents were poor; but this cannot be strictly true; for they were able to give their son a liberal education, which, in that age, was far from being common.</w:t>
      </w:r>
    </w:p>
    <w:p w14:paraId="48EB25B6">
      <w:pPr>
        <w:rPr>
          <w:rFonts w:hint="eastAsia"/>
        </w:rPr>
      </w:pPr>
      <w:r>
        <w:rPr>
          <w:rFonts w:hint="eastAsia"/>
        </w:rPr>
        <w:t>一些作家断言，我们改革家的父母很穷；但这不完全正确；因为他们有能力给他们的儿子提供一个自由的教育，这在那个时代远非普遍。</w:t>
      </w:r>
    </w:p>
    <w:p w14:paraId="1CD63447">
      <w:pPr>
        <w:rPr>
          <w:rFonts w:hint="eastAsia"/>
        </w:rPr>
      </w:pPr>
      <w:r>
        <w:rPr>
          <w:rFonts w:hint="eastAsia"/>
        </w:rPr>
        <w:t>In his youth he was put to the grammar-school of Haddington; and, after acquiring the principles of the Latin tongue there, was sent, by his father, to the university of St. Andrew's, at that time the most celebrated seminary in the kingdom.</w:t>
      </w:r>
    </w:p>
    <w:p w14:paraId="5BDC00D6">
      <w:pPr>
        <w:rPr>
          <w:rFonts w:hint="eastAsia"/>
        </w:rPr>
      </w:pPr>
      <w:r>
        <w:rPr>
          <w:rFonts w:hint="eastAsia"/>
        </w:rPr>
        <w:t>年轻时，他被送到哈丁顿的文法学校；在那里学习了拉丁语的基本原理后，被他的父亲送到圣安德鲁斯大学，当时那是王国内最著名的学府。</w:t>
      </w:r>
    </w:p>
    <w:p w14:paraId="0751900C">
      <w:pPr>
        <w:rPr>
          <w:rFonts w:hint="eastAsia"/>
        </w:rPr>
      </w:pPr>
      <w:r>
        <w:rPr>
          <w:rFonts w:hint="eastAsia"/>
        </w:rPr>
        <w:t>This was about the year 1524; at which time George Buchanan commenced his studies, under the same masters, and in the same college of St. Salvador.</w:t>
      </w:r>
    </w:p>
    <w:p w14:paraId="1290725B">
      <w:pPr>
        <w:rPr>
          <w:rFonts w:hint="eastAsia"/>
        </w:rPr>
      </w:pPr>
      <w:r>
        <w:rPr>
          <w:rFonts w:hint="eastAsia"/>
        </w:rPr>
        <w:t>这大约是在1524年；当时乔治·布坎南在同一位大师的指导下，在同一所圣萨尔瓦多学院开始了他的学习。</w:t>
      </w:r>
    </w:p>
    <w:p w14:paraId="5A70F9E2">
      <w:pPr>
        <w:rPr>
          <w:rFonts w:hint="eastAsia"/>
        </w:rPr>
      </w:pPr>
    </w:p>
    <w:p w14:paraId="114A467B">
      <w:pPr>
        <w:rPr>
          <w:rFonts w:hint="eastAsia"/>
        </w:rPr>
      </w:pPr>
      <w:r>
        <w:rPr>
          <w:rFonts w:hint="eastAsia"/>
        </w:rPr>
        <w:t>Here he had an opportunity of studying the Aristotelian philosophy, scholastic theology, with canon and civil law, the principal branches cultivated in our universities.</w:t>
      </w:r>
    </w:p>
    <w:p w14:paraId="600B17AA">
      <w:pPr>
        <w:rPr>
          <w:rFonts w:hint="eastAsia"/>
        </w:rPr>
      </w:pPr>
      <w:r>
        <w:rPr>
          <w:rFonts w:hint="eastAsia"/>
        </w:rPr>
        <w:t>在这里，他有机会学习亚里士多德哲学、经院神学，以及教会法和民法，这些都是我们大学里培养的主要分支。</w:t>
      </w:r>
    </w:p>
    <w:p w14:paraId="1EE6D27D">
      <w:pPr>
        <w:rPr>
          <w:rFonts w:hint="eastAsia"/>
        </w:rPr>
      </w:pPr>
      <w:r>
        <w:rPr>
          <w:rFonts w:hint="eastAsia"/>
        </w:rPr>
        <w:t>The Latin tongue was universally known among the learned at that time, but not so the Greek.</w:t>
      </w:r>
    </w:p>
    <w:p w14:paraId="391A8243">
      <w:pPr>
        <w:rPr>
          <w:rFonts w:hint="eastAsia"/>
        </w:rPr>
      </w:pPr>
      <w:r>
        <w:rPr>
          <w:rFonts w:hint="eastAsia"/>
        </w:rPr>
        <w:t>当时，拉丁语在学者中普遍为人所知，但希腊语并非如此。</w:t>
      </w:r>
    </w:p>
    <w:p w14:paraId="65F68C51">
      <w:pPr>
        <w:rPr>
          <w:rFonts w:hint="eastAsia"/>
        </w:rPr>
      </w:pPr>
    </w:p>
    <w:p w14:paraId="1CADD81C">
      <w:pPr>
        <w:rPr>
          <w:rFonts w:hint="eastAsia"/>
        </w:rPr>
      </w:pPr>
      <w:r>
        <w:rPr>
          <w:rFonts w:hint="eastAsia"/>
        </w:rPr>
        <w:t>Knox acquired the latter language before he reached middle age; but we find him acknowledging, as late as the year 1550, that he was ignorant of Hebrew, a defect in his education which he exceedingly lamented, but which he afterwards got supplied during his exile on the continent.</w:t>
      </w:r>
    </w:p>
    <w:p w14:paraId="16629828">
      <w:pPr>
        <w:rPr>
          <w:rFonts w:hint="eastAsia"/>
        </w:rPr>
      </w:pPr>
      <w:r>
        <w:rPr>
          <w:rFonts w:hint="eastAsia"/>
        </w:rPr>
        <w:t>诺克斯在中年之前就学会了后一种语言；但我们发现，直到1550年，他还承认自己不懂希伯来语，这是他教育中的一个缺陷，他对此极为惋惜，但后来他在欧洲大陆流亡期间得到了弥补。</w:t>
      </w:r>
    </w:p>
    <w:p w14:paraId="53AFFEEE">
      <w:pPr>
        <w:rPr>
          <w:rFonts w:hint="eastAsia"/>
        </w:rPr>
      </w:pPr>
    </w:p>
    <w:p w14:paraId="43B4133E">
      <w:pPr>
        <w:rPr>
          <w:rFonts w:hint="eastAsia"/>
        </w:rPr>
      </w:pPr>
      <w:r>
        <w:rPr>
          <w:rFonts w:hint="eastAsia"/>
        </w:rPr>
        <w:t>He studied under John Mair, or Major, to whom we have referred in our life of Patrick Hamilton.</w:t>
      </w:r>
    </w:p>
    <w:p w14:paraId="28DAE03B">
      <w:pPr>
        <w:rPr>
          <w:rFonts w:hint="eastAsia"/>
        </w:rPr>
      </w:pPr>
      <w:r>
        <w:rPr>
          <w:rFonts w:hint="eastAsia"/>
        </w:rPr>
        <w:t>他师从约翰·梅尔，或称马若，我们在帕特里克·汉密尔顿的生平中曾提到过他。</w:t>
      </w:r>
    </w:p>
    <w:p w14:paraId="5498FA0E">
      <w:pPr>
        <w:rPr>
          <w:rFonts w:hint="eastAsia"/>
        </w:rPr>
      </w:pPr>
      <w:r>
        <w:rPr>
          <w:rFonts w:hint="eastAsia"/>
        </w:rPr>
        <w:t>This famous preceptor taught that the authority of kings and princes was originally derived from the people; that the former are not superior to the latter collectively considered; that if rulers become tyrannical, or employ their power for the destruction of their subjects, they may lawfully be controlled by them, and, proving incorrigible, may be deposed by the community as the superior power; and that tyrants may be judicially proceeded against, even to capital punishment.</w:t>
      </w:r>
    </w:p>
    <w:p w14:paraId="7EFCBF3F">
      <w:pPr>
        <w:rPr>
          <w:rFonts w:hint="eastAsia"/>
        </w:rPr>
      </w:pPr>
      <w:r>
        <w:rPr>
          <w:rFonts w:hint="eastAsia"/>
        </w:rPr>
        <w:t>这位著名的导师教导说，君王和王子的权威最初源于人民；前者并不优于后者作为一个整体；如果统治者变得暴虐，或利用他们的权力来毁灭他们的臣民，他们可以合法地受到臣民的控制，如果屡教不改，可以被社区作为上级权力废黜；暴君可以被司法程序追究，甚至处以死刑。</w:t>
      </w:r>
    </w:p>
    <w:p w14:paraId="3A40109D">
      <w:pPr>
        <w:rPr>
          <w:rFonts w:hint="eastAsia"/>
        </w:rPr>
      </w:pPr>
      <w:r>
        <w:rPr>
          <w:rFonts w:hint="eastAsia"/>
        </w:rPr>
        <w:t>And as these opinions bear an affinity to the political principles afterwards avowed by Knox, the influence of the teacher is seen on the mind of the pupil.</w:t>
      </w:r>
    </w:p>
    <w:p w14:paraId="21E04D03">
      <w:pPr>
        <w:rPr>
          <w:rFonts w:hint="eastAsia"/>
        </w:rPr>
      </w:pPr>
      <w:r>
        <w:rPr>
          <w:rFonts w:hint="eastAsia"/>
        </w:rPr>
        <w:t>由于这些观点与诺克斯后来宣扬的政治原则有相似之处，老师对学生思想的影响可见一斑。</w:t>
      </w:r>
    </w:p>
    <w:p w14:paraId="6856D60F">
      <w:pPr>
        <w:rPr>
          <w:rFonts w:hint="eastAsia"/>
        </w:rPr>
      </w:pPr>
    </w:p>
    <w:p w14:paraId="7E19B5BA">
      <w:pPr>
        <w:rPr>
          <w:rFonts w:hint="eastAsia"/>
        </w:rPr>
      </w:pPr>
      <w:r>
        <w:rPr>
          <w:rFonts w:hint="eastAsia"/>
        </w:rPr>
        <w:t>Knox soon became disgusted with mere scholastic learning, and began to seek entertainment more gratifying to his ardent and inquisitive mind.</w:t>
      </w:r>
    </w:p>
    <w:p w14:paraId="299AF355">
      <w:pPr>
        <w:rPr>
          <w:rFonts w:hint="eastAsia"/>
        </w:rPr>
      </w:pPr>
      <w:r>
        <w:rPr>
          <w:rFonts w:hint="eastAsia"/>
        </w:rPr>
        <w:t>诺克斯很快就对纯粹的经院学问感到厌恶，并开始寻找更能满足他热情和好奇心的娱乐。</w:t>
      </w:r>
    </w:p>
    <w:p w14:paraId="425BD5D3">
      <w:pPr>
        <w:rPr>
          <w:rFonts w:hint="eastAsia"/>
        </w:rPr>
      </w:pPr>
      <w:r>
        <w:rPr>
          <w:rFonts w:hint="eastAsia"/>
        </w:rPr>
        <w:t>Having set out in search of knowledge, as is the case with giant minds, he released himself from the trammels, and overleaped the boundaries, prescribed to him by his conductor.</w:t>
      </w:r>
    </w:p>
    <w:p w14:paraId="7A048ADF">
      <w:pPr>
        <w:rPr>
          <w:rFonts w:hint="eastAsia"/>
        </w:rPr>
      </w:pPr>
      <w:r>
        <w:rPr>
          <w:rFonts w:hint="eastAsia"/>
        </w:rPr>
        <w:t>他踏上了寻求知识的道路，正如巨人的思想那样，他摆脱了束缚，超越了他的引导者为他规定的界限。</w:t>
      </w:r>
    </w:p>
    <w:p w14:paraId="2FA2BE27">
      <w:pPr>
        <w:rPr>
          <w:rFonts w:hint="eastAsia"/>
        </w:rPr>
      </w:pPr>
      <w:r>
        <w:rPr>
          <w:rFonts w:hint="eastAsia"/>
        </w:rPr>
        <w:t>He followed the bent of his own mind, and, passing through the avenues of secular learning, devoted himself to the study of divine truth, and the labours of the sacred ministry.</w:t>
      </w:r>
    </w:p>
    <w:p w14:paraId="5BD9D6EC">
      <w:pPr>
        <w:rPr>
          <w:rFonts w:hint="eastAsia"/>
        </w:rPr>
      </w:pPr>
      <w:r>
        <w:rPr>
          <w:rFonts w:hint="eastAsia"/>
        </w:rPr>
        <w:t>他随心所欲，穿过世俗学问的途径，投身于神圣真理的研究和圣职的劳苦。</w:t>
      </w:r>
    </w:p>
    <w:p w14:paraId="047359A6">
      <w:pPr>
        <w:rPr>
          <w:rFonts w:hint="eastAsia"/>
        </w:rPr>
      </w:pPr>
    </w:p>
    <w:p w14:paraId="43314346">
      <w:pPr>
        <w:rPr>
          <w:rFonts w:hint="eastAsia"/>
        </w:rPr>
      </w:pPr>
      <w:r>
        <w:rPr>
          <w:rFonts w:hint="eastAsia"/>
        </w:rPr>
        <w:t>But we must not suppose, that Knox was able at once to divest himself of the prejudices of his education and of the times.</w:t>
      </w:r>
    </w:p>
    <w:p w14:paraId="5A6B5A04">
      <w:pPr>
        <w:rPr>
          <w:rFonts w:hint="eastAsia"/>
        </w:rPr>
      </w:pPr>
      <w:r>
        <w:rPr>
          <w:rFonts w:hint="eastAsia"/>
        </w:rPr>
        <w:t>但是，我们不能认为，诺克斯能够立刻摆脱他教育和那个时代的偏见。</w:t>
      </w:r>
    </w:p>
    <w:p w14:paraId="710BF9EF">
      <w:pPr>
        <w:rPr>
          <w:rFonts w:hint="eastAsia"/>
        </w:rPr>
      </w:pPr>
      <w:r>
        <w:rPr>
          <w:rFonts w:hint="eastAsia"/>
        </w:rPr>
        <w:t>Barren and repulsive as the scholastic studies appear to our minds, there was something in the intricate and subtle sophistry then in vogue, calculated to fascinate the youthful and ingenuous mind.</w:t>
      </w:r>
    </w:p>
    <w:p w14:paraId="637F0436">
      <w:pPr>
        <w:rPr>
          <w:rFonts w:hint="eastAsia"/>
        </w:rPr>
      </w:pPr>
      <w:r>
        <w:rPr>
          <w:rFonts w:hint="eastAsia"/>
        </w:rPr>
        <w:t>经院研究在我们看来虽然贫瘠而令人反感，但当时流行的那种错综复杂的诡辩，却有某种东西，足以吸引年轻而天真的心灵。</w:t>
      </w:r>
    </w:p>
    <w:p w14:paraId="7F4C395B">
      <w:pPr>
        <w:rPr>
          <w:rFonts w:hint="eastAsia"/>
        </w:rPr>
      </w:pPr>
      <w:r>
        <w:rPr>
          <w:rFonts w:hint="eastAsia"/>
        </w:rPr>
        <w:t>It had a show of wisdom; it exercised, although it did not feel the understanding; it even gave play to the imagination, while it exceedingly flattered the pride of the adept.</w:t>
      </w:r>
    </w:p>
    <w:p w14:paraId="0CE92CFD">
      <w:pPr>
        <w:rPr>
          <w:rFonts w:hint="eastAsia"/>
        </w:rPr>
      </w:pPr>
      <w:r>
        <w:rPr>
          <w:rFonts w:hint="eastAsia"/>
        </w:rPr>
        <w:t>它有智慧的表象；它锻炼了，虽然没有感受到理解；它甚至给了想象力发挥的空间，同时极大地满足了专家的骄傲。</w:t>
      </w:r>
    </w:p>
    <w:p w14:paraId="2D9C6073">
      <w:pPr>
        <w:rPr>
          <w:rFonts w:hint="eastAsia"/>
        </w:rPr>
      </w:pPr>
      <w:r>
        <w:rPr>
          <w:rFonts w:hint="eastAsia"/>
        </w:rPr>
        <w:t>Nor was it easy for the person who had suffered himself to be drawn in, to break through or extricate himself from the mazy labyrinth.</w:t>
      </w:r>
    </w:p>
    <w:p w14:paraId="31A3C65F">
      <w:pPr>
        <w:rPr>
          <w:rFonts w:hint="eastAsia"/>
        </w:rPr>
      </w:pPr>
      <w:r>
        <w:rPr>
          <w:rFonts w:hint="eastAsia"/>
        </w:rPr>
        <w:t>对于一个让自己陷入其中的人来说，要冲破或摆脱这个迷宫般的迷宫也非易事。</w:t>
      </w:r>
    </w:p>
    <w:p w14:paraId="47863D68">
      <w:pPr>
        <w:rPr>
          <w:rFonts w:hint="eastAsia"/>
        </w:rPr>
      </w:pPr>
      <w:r>
        <w:rPr>
          <w:rFonts w:hint="eastAsia"/>
        </w:rPr>
        <w:t>Accordingly, Knox continued for some time captivated with these studies, and prosecuted them with great success.</w:t>
      </w:r>
    </w:p>
    <w:p w14:paraId="44EB308C">
      <w:pPr>
        <w:rPr>
          <w:rFonts w:hint="eastAsia"/>
        </w:rPr>
      </w:pPr>
      <w:r>
        <w:rPr>
          <w:rFonts w:hint="eastAsia"/>
        </w:rPr>
        <w:t>因此，诺克斯有一段时间被这些研究迷住，并以极大的成功进行着。</w:t>
      </w:r>
    </w:p>
    <w:p w14:paraId="6E6F2AC8">
      <w:pPr>
        <w:rPr>
          <w:rFonts w:hint="eastAsia"/>
        </w:rPr>
      </w:pPr>
      <w:r>
        <w:rPr>
          <w:rFonts w:hint="eastAsia"/>
        </w:rPr>
        <w:t>After he was created master of arts, he taught philosophy, most probably as an assistant, or private lecturer in the university.</w:t>
      </w:r>
    </w:p>
    <w:p w14:paraId="1D69797D">
      <w:pPr>
        <w:rPr>
          <w:rFonts w:hint="eastAsia"/>
        </w:rPr>
      </w:pPr>
      <w:r>
        <w:rPr>
          <w:rFonts w:hint="eastAsia"/>
        </w:rPr>
        <w:t>在他获得文学硕士学位后，他教授哲学，很可能是作为大学的助教或私人讲师。</w:t>
      </w:r>
    </w:p>
    <w:p w14:paraId="3D004762">
      <w:pPr>
        <w:rPr>
          <w:rFonts w:hint="eastAsia"/>
        </w:rPr>
      </w:pPr>
      <w:r>
        <w:rPr>
          <w:rFonts w:hint="eastAsia"/>
        </w:rPr>
        <w:t>His class became celebrated; and he was considered as equalling, if not excelling, his master, in the subtleties of the dialectic art.</w:t>
      </w:r>
    </w:p>
    <w:p w14:paraId="749C29AC">
      <w:pPr>
        <w:rPr>
          <w:rFonts w:hint="eastAsia"/>
        </w:rPr>
      </w:pPr>
      <w:r>
        <w:rPr>
          <w:rFonts w:hint="eastAsia"/>
        </w:rPr>
        <w:t>他的班级变得著名；他被认为在辩证法的精妙之处上，即使不超越，也与他的老师相当。</w:t>
      </w:r>
    </w:p>
    <w:p w14:paraId="55D822A2">
      <w:pPr>
        <w:rPr>
          <w:rFonts w:hint="eastAsia"/>
        </w:rPr>
      </w:pPr>
      <w:r>
        <w:rPr>
          <w:rFonts w:hint="eastAsia"/>
        </w:rPr>
        <w:t>About the same time, he was advanced to clerical orders, and ordained a priest, before he had reached the age fixed by the canons of the church; although he had no other interests except what was procured by his own merit, or the recommendations of his teachers.</w:t>
      </w:r>
    </w:p>
    <w:p w14:paraId="024960F9">
      <w:pPr>
        <w:rPr>
          <w:rFonts w:hint="eastAsia"/>
        </w:rPr>
      </w:pPr>
      <w:r>
        <w:rPr>
          <w:rFonts w:hint="eastAsia"/>
        </w:rPr>
        <w:t>大约在同一时期，他晋升为神职，并在达到教会法规定的年龄之前被任命为神父；尽管他除了靠自己的功绩或老师的推荐外，没有其他利益。</w:t>
      </w:r>
    </w:p>
    <w:p w14:paraId="78D66BFD">
      <w:pPr>
        <w:rPr>
          <w:rFonts w:hint="eastAsia"/>
        </w:rPr>
      </w:pPr>
      <w:r>
        <w:rPr>
          <w:rFonts w:hint="eastAsia"/>
        </w:rPr>
        <w:t>This must have taken place previous to the year 1530, at which time he was twenty-five years of age.</w:t>
      </w:r>
    </w:p>
    <w:p w14:paraId="2BD7BFFB">
      <w:pPr>
        <w:rPr>
          <w:rFonts w:hint="eastAsia"/>
        </w:rPr>
      </w:pPr>
      <w:r>
        <w:rPr>
          <w:rFonts w:hint="eastAsia"/>
        </w:rPr>
        <w:t>这必定发生在1530年之前，当时他二十五岁。</w:t>
      </w:r>
    </w:p>
    <w:p w14:paraId="2D03B927">
      <w:pPr>
        <w:rPr>
          <w:rFonts w:hint="eastAsia"/>
        </w:rPr>
      </w:pPr>
    </w:p>
    <w:p w14:paraId="2E885BB1">
      <w:pPr>
        <w:rPr>
          <w:rFonts w:hint="eastAsia"/>
        </w:rPr>
      </w:pPr>
      <w:r>
        <w:rPr>
          <w:rFonts w:hint="eastAsia"/>
        </w:rPr>
        <w:t>It was not long, however, till his studies received a new direction, which led to a complete revolution in his religious sentiments, and had an important influence on the whole of his future life.</w:t>
      </w:r>
    </w:p>
    <w:p w14:paraId="38AFA13D">
      <w:pPr>
        <w:rPr>
          <w:rFonts w:hint="eastAsia"/>
        </w:rPr>
      </w:pPr>
      <w:r>
        <w:rPr>
          <w:rFonts w:hint="eastAsia"/>
        </w:rPr>
        <w:t>然而，不久之后，他的学习就有了新的方向，这导致了他宗教情感的彻底革命，并对他未来的整个生活产生了重要影响。</w:t>
      </w:r>
    </w:p>
    <w:p w14:paraId="6734FE50">
      <w:pPr>
        <w:rPr>
          <w:rFonts w:hint="eastAsia"/>
        </w:rPr>
      </w:pPr>
      <w:r>
        <w:rPr>
          <w:rFonts w:hint="eastAsia"/>
        </w:rPr>
        <w:t>Not satisfied with the excerpts from ancient authors, which he found in the writings of the scholastic divines and canonists, he resolved to have recourse to the original works.</w:t>
      </w:r>
    </w:p>
    <w:p w14:paraId="35D04834">
      <w:pPr>
        <w:rPr>
          <w:rFonts w:hint="eastAsia"/>
        </w:rPr>
      </w:pPr>
      <w:r>
        <w:rPr>
          <w:rFonts w:hint="eastAsia"/>
        </w:rPr>
        <w:t>他不满足于在经院神学家和教会法学家的著作中找到的古代作者的摘录，决心要查阅原作。</w:t>
      </w:r>
    </w:p>
    <w:p w14:paraId="39BB34AE">
      <w:pPr>
        <w:rPr>
          <w:rFonts w:hint="eastAsia"/>
        </w:rPr>
      </w:pPr>
      <w:r>
        <w:rPr>
          <w:rFonts w:hint="eastAsia"/>
        </w:rPr>
        <w:t>In them he found a method of investigating and communicating truth to which he had hitherto been a stranger; the simplicity of which recommended itself to his mind, in spite of the prejudices of education, and the pride of superior attainments in his own favourite art.</w:t>
      </w:r>
    </w:p>
    <w:p w14:paraId="3B490613">
      <w:pPr>
        <w:rPr>
          <w:rFonts w:hint="eastAsia"/>
        </w:rPr>
      </w:pPr>
      <w:r>
        <w:rPr>
          <w:rFonts w:hint="eastAsia"/>
        </w:rPr>
        <w:t>在其中，他发现了一种他 hitherto 陌生的探究和传达真理的方法；其简洁性，尽管有教育的偏见和他对自己喜爱技艺的优越成就的骄傲，仍然吸引了他的心灵。</w:t>
      </w:r>
    </w:p>
    <w:p w14:paraId="579081CA">
      <w:pPr>
        <w:rPr>
          <w:rFonts w:hint="eastAsia"/>
        </w:rPr>
      </w:pPr>
      <w:r>
        <w:rPr>
          <w:rFonts w:hint="eastAsia"/>
        </w:rPr>
        <w:t>Among the fathers of the Christian church, Jerome and Augustine attracted his particular attention.</w:t>
      </w:r>
    </w:p>
    <w:p w14:paraId="7303B330">
      <w:pPr>
        <w:rPr>
          <w:rFonts w:hint="eastAsia"/>
        </w:rPr>
      </w:pPr>
      <w:r>
        <w:rPr>
          <w:rFonts w:hint="eastAsia"/>
        </w:rPr>
        <w:t>在基督教教会的教父中，哲罗姆和奥古斯丁特别吸引了他的注意。</w:t>
      </w:r>
    </w:p>
    <w:p w14:paraId="67636636">
      <w:pPr>
        <w:rPr>
          <w:rFonts w:hint="eastAsia"/>
        </w:rPr>
      </w:pPr>
      <w:r>
        <w:rPr>
          <w:rFonts w:hint="eastAsia"/>
        </w:rPr>
        <w:t>By the writings of the former, he was led to the scriptures as the only pure fountain of divine truth, and instructed in the utility of studying them in the original languages.</w:t>
      </w:r>
    </w:p>
    <w:p w14:paraId="7AC0298A">
      <w:pPr>
        <w:rPr>
          <w:rFonts w:hint="eastAsia"/>
        </w:rPr>
      </w:pPr>
      <w:r>
        <w:rPr>
          <w:rFonts w:hint="eastAsia"/>
        </w:rPr>
        <w:t>通过前者的著作，他被引导到圣经，作为神圣真理的唯一纯净泉源，并被教导用原文学习圣经的功用。</w:t>
      </w:r>
    </w:p>
    <w:p w14:paraId="53760042">
      <w:pPr>
        <w:rPr>
          <w:rFonts w:hint="eastAsia"/>
        </w:rPr>
      </w:pPr>
      <w:r>
        <w:rPr>
          <w:rFonts w:hint="eastAsia"/>
        </w:rPr>
        <w:t>In the works of the latter, he found religious sentiments very opposite to those taught in the Romish church, who while she retained his name as a saint in her calendar, had banished his doctrine as heretical, from her pulpits.</w:t>
      </w:r>
    </w:p>
    <w:p w14:paraId="6A509065">
      <w:pPr>
        <w:rPr>
          <w:rFonts w:hint="eastAsia"/>
        </w:rPr>
      </w:pPr>
      <w:r>
        <w:rPr>
          <w:rFonts w:hint="eastAsia"/>
        </w:rPr>
        <w:t>在后者的著作中，他发现了与罗马教会所教导的截然相反的宗教情感，罗马教会在她的日历上保留了他的圣徒之名，却将他的教义作为异端从她的讲坛上驱逐。</w:t>
      </w:r>
    </w:p>
    <w:p w14:paraId="23839429">
      <w:pPr>
        <w:rPr>
          <w:rFonts w:hint="eastAsia"/>
        </w:rPr>
      </w:pPr>
      <w:r>
        <w:rPr>
          <w:rFonts w:hint="eastAsia"/>
        </w:rPr>
        <w:t>From this time he renounced the study of scholastic theology; and, although not yet completely emancipated from superstition, his mind was fitted for improving the means which Providence had prepared, for leading him to a fuller and more comprehensive view of the system of evangelical religion.</w:t>
      </w:r>
    </w:p>
    <w:p w14:paraId="349559D2">
      <w:pPr>
        <w:rPr>
          <w:rFonts w:hint="eastAsia"/>
        </w:rPr>
      </w:pPr>
      <w:r>
        <w:rPr>
          <w:rFonts w:hint="eastAsia"/>
        </w:rPr>
        <w:t>从那时起，他放弃了对经院神学的研究；并且，虽然尚未完全摆脱迷信，他的思想已准备好利用护理所预备的手段，来引导他更全面、更综合地看待福音宗教的体系。</w:t>
      </w:r>
    </w:p>
    <w:p w14:paraId="2381E4AB">
      <w:pPr>
        <w:rPr>
          <w:rFonts w:hint="eastAsia"/>
        </w:rPr>
      </w:pPr>
      <w:r>
        <w:rPr>
          <w:rFonts w:hint="eastAsia"/>
        </w:rPr>
        <w:t>It was about the year 1535, when this favourable change of his sentiments commenced; but, until 1542, it does not appear that he professed himself a protestant.</w:t>
      </w:r>
    </w:p>
    <w:p w14:paraId="2A08AFBF">
      <w:pPr>
        <w:rPr>
          <w:rFonts w:hint="eastAsia"/>
        </w:rPr>
      </w:pPr>
      <w:r>
        <w:rPr>
          <w:rFonts w:hint="eastAsia"/>
        </w:rPr>
        <w:t>大约在1535年，他情感的这种有利变化开始了；但直到1542年，他似乎还没有公开宣称自己是新教徒。</w:t>
      </w:r>
    </w:p>
    <w:p w14:paraId="193E8F95">
      <w:pPr>
        <w:rPr>
          <w:rFonts w:hint="eastAsia"/>
        </w:rPr>
      </w:pPr>
    </w:p>
    <w:p w14:paraId="514FC02D">
      <w:pPr>
        <w:rPr>
          <w:rFonts w:hint="eastAsia"/>
        </w:rPr>
      </w:pPr>
      <w:r>
        <w:rPr>
          <w:rFonts w:hint="eastAsia"/>
        </w:rPr>
        <w:t>His change of views first discovered itself in his philosophical lectures, in which he began to forsake the scholastic path, and to recommend to his pupils a more rational and useful method of study.</w:t>
      </w:r>
    </w:p>
    <w:p w14:paraId="3CF36E23">
      <w:pPr>
        <w:rPr>
          <w:rFonts w:hint="eastAsia"/>
        </w:rPr>
      </w:pPr>
      <w:r>
        <w:rPr>
          <w:rFonts w:hint="eastAsia"/>
        </w:rPr>
        <w:t>他观点的改变首先在他的哲学讲座中显露出来，在讲座中他开始放弃经院的道路，并向他的学生推荐一种更理性、更有用的学习方法。</w:t>
      </w:r>
    </w:p>
    <w:p w14:paraId="06F4D997">
      <w:pPr>
        <w:rPr>
          <w:rFonts w:hint="eastAsia"/>
        </w:rPr>
      </w:pPr>
      <w:r>
        <w:rPr>
          <w:rFonts w:hint="eastAsia"/>
        </w:rPr>
        <w:t>Even this innovation excited against him violent suspicions of heresy, which were confirmed, when he proceeded to reprehend the corruptions which prevailed in the church.</w:t>
      </w:r>
    </w:p>
    <w:p w14:paraId="216FB4FA">
      <w:pPr>
        <w:rPr>
          <w:rFonts w:hint="eastAsia"/>
        </w:rPr>
      </w:pPr>
      <w:r>
        <w:rPr>
          <w:rFonts w:hint="eastAsia"/>
        </w:rPr>
        <w:t>甚至这种创新也激起了对他强烈的异端怀疑，当他开始谴责教会中盛行的腐败时，这种怀疑得到了证实。</w:t>
      </w:r>
    </w:p>
    <w:p w14:paraId="3591F1E4">
      <w:pPr>
        <w:rPr>
          <w:rFonts w:hint="eastAsia"/>
        </w:rPr>
      </w:pPr>
      <w:r>
        <w:rPr>
          <w:rFonts w:hint="eastAsia"/>
        </w:rPr>
        <w:t>It was impossible for him, after this, to remain in safety at St. Andrew's, which was wholly under the power of cardinal Beaton, the most determined supporter of the Romish church, and enemy of all reform.</w:t>
      </w:r>
    </w:p>
    <w:p w14:paraId="7BA872F6">
      <w:pPr>
        <w:rPr>
          <w:rFonts w:hint="eastAsia"/>
        </w:rPr>
      </w:pPr>
      <w:r>
        <w:rPr>
          <w:rFonts w:hint="eastAsia"/>
        </w:rPr>
        <w:t>此后，他不可能安全地留在圣安德鲁斯，那里完全在比顿枢机主教的控制之下，他是罗马教会最坚定的支持者，也是所有改革的敌人。</w:t>
      </w:r>
    </w:p>
    <w:p w14:paraId="0BF67381">
      <w:pPr>
        <w:rPr>
          <w:rFonts w:hint="eastAsia"/>
        </w:rPr>
      </w:pPr>
      <w:r>
        <w:rPr>
          <w:rFonts w:hint="eastAsia"/>
        </w:rPr>
        <w:t>He left that place, and retired to the south, where, within a short time, he avowed his full belief of the protestant doctrine.</w:t>
      </w:r>
    </w:p>
    <w:p w14:paraId="73F95C6E">
      <w:pPr>
        <w:rPr>
          <w:rFonts w:hint="eastAsia"/>
        </w:rPr>
      </w:pPr>
      <w:r>
        <w:rPr>
          <w:rFonts w:hint="eastAsia"/>
        </w:rPr>
        <w:t>他离开那个地方，退到南方，在那里，不久之后，他公开宣称自己完全相信新教的教义。</w:t>
      </w:r>
    </w:p>
    <w:p w14:paraId="79A3F717">
      <w:pPr>
        <w:rPr>
          <w:rFonts w:hint="eastAsia"/>
        </w:rPr>
      </w:pPr>
      <w:r>
        <w:rPr>
          <w:rFonts w:hint="eastAsia"/>
        </w:rPr>
        <w:t>Provoked by his defection, and alarmed lest he should draw others after him, the clergy were anxious to rid themselves of such an adversary.</w:t>
      </w:r>
    </w:p>
    <w:p w14:paraId="2E1CDB67">
      <w:pPr>
        <w:rPr>
          <w:rFonts w:hint="eastAsia"/>
        </w:rPr>
      </w:pPr>
      <w:r>
        <w:rPr>
          <w:rFonts w:hint="eastAsia"/>
        </w:rPr>
        <w:t>因他的背叛而愤怒，并担心他会引诱其他人跟随他，神职人员急于除掉这样一个对手。</w:t>
      </w:r>
    </w:p>
    <w:p w14:paraId="19AAE8CE">
      <w:pPr>
        <w:rPr>
          <w:rFonts w:hint="eastAsia"/>
        </w:rPr>
      </w:pPr>
      <w:r>
        <w:rPr>
          <w:rFonts w:hint="eastAsia"/>
        </w:rPr>
        <w:t>Having passed sentence against him as a heretic, and degraded him from the priesthood, says Beza, the cardinal employed assassins to waylay him, by whose hands he must have fallen, had not Providence placed him under the protection of the laird of Longniddrie.</w:t>
      </w:r>
    </w:p>
    <w:p w14:paraId="1FDE57C1">
      <w:pPr>
        <w:rPr>
          <w:rFonts w:hint="eastAsia"/>
        </w:rPr>
      </w:pPr>
      <w:r>
        <w:rPr>
          <w:rFonts w:hint="eastAsia"/>
        </w:rPr>
        <w:t>在判他为异端，并剥夺他的神职后，贝扎说，枢机主教雇佣刺客来伏击他，如果不是护理将他置于朗尼德里领主的保护之下，他必死于他们之手。</w:t>
      </w:r>
    </w:p>
    <w:p w14:paraId="67049D2B">
      <w:pPr>
        <w:rPr>
          <w:rFonts w:hint="eastAsia"/>
        </w:rPr>
      </w:pPr>
    </w:p>
    <w:p w14:paraId="4737E127">
      <w:pPr>
        <w:rPr>
          <w:rFonts w:hint="eastAsia"/>
        </w:rPr>
      </w:pPr>
      <w:r>
        <w:rPr>
          <w:rFonts w:hint="eastAsia"/>
        </w:rPr>
        <w:t>Thomas Guillaume, or Williams, was very useful to Knox, in leading him to a more perfect acquaintance with the truth.</w:t>
      </w:r>
    </w:p>
    <w:p w14:paraId="59986815">
      <w:pPr>
        <w:rPr>
          <w:rFonts w:hint="eastAsia"/>
        </w:rPr>
      </w:pPr>
      <w:r>
        <w:rPr>
          <w:rFonts w:hint="eastAsia"/>
        </w:rPr>
        <w:t>托马斯·纪尧姆，或称威廉姆斯，在引导诺克斯更完美地认识真理方面，对他非常有帮助。</w:t>
      </w:r>
    </w:p>
    <w:p w14:paraId="07DDC43B">
      <w:pPr>
        <w:rPr>
          <w:rFonts w:hint="eastAsia"/>
        </w:rPr>
      </w:pPr>
      <w:r>
        <w:rPr>
          <w:rFonts w:hint="eastAsia"/>
        </w:rPr>
        <w:t>He was a friar of eminence, and along with John Rough, acted as chaplain to the earl of Arran, during the short time that he favoured the reformation, at the beginning of his regency, by whom he was employed in preaching in different parts of the kingdom.</w:t>
      </w:r>
    </w:p>
    <w:p w14:paraId="544D0D2C">
      <w:pPr>
        <w:rPr>
          <w:rFonts w:hint="eastAsia"/>
        </w:rPr>
      </w:pPr>
      <w:r>
        <w:rPr>
          <w:rFonts w:hint="eastAsia"/>
        </w:rPr>
        <w:t>他是一位杰出的修士，与约翰·拉夫一起，在艾伦伯爵支持宗教改革的短暂时期内，担任他的 chaplain，在他摄政初期，他被他雇佣在王国的不同地方讲道。</w:t>
      </w:r>
    </w:p>
    <w:p w14:paraId="5EB15C4A">
      <w:pPr>
        <w:rPr>
          <w:rFonts w:hint="eastAsia"/>
        </w:rPr>
      </w:pPr>
      <w:r>
        <w:rPr>
          <w:rFonts w:hint="eastAsia"/>
        </w:rPr>
        <w:t>But the person to whom our reformer was most indebted, was George Wishart.</w:t>
      </w:r>
    </w:p>
    <w:p w14:paraId="3A672EEA">
      <w:pPr>
        <w:rPr>
          <w:rFonts w:hint="eastAsia"/>
        </w:rPr>
      </w:pPr>
      <w:r>
        <w:rPr>
          <w:rFonts w:hint="eastAsia"/>
        </w:rPr>
        <w:t>但我们的改革家最感激的人，是乔治·魏沙特。</w:t>
      </w:r>
    </w:p>
    <w:p w14:paraId="5AC8A130">
      <w:pPr>
        <w:rPr>
          <w:rFonts w:hint="eastAsia"/>
        </w:rPr>
      </w:pPr>
    </w:p>
    <w:p w14:paraId="6457DB7D">
      <w:pPr>
        <w:rPr>
          <w:rFonts w:hint="eastAsia"/>
        </w:rPr>
      </w:pPr>
      <w:r>
        <w:rPr>
          <w:rFonts w:hint="eastAsia"/>
        </w:rPr>
        <w:t>Having relinquished all thoughts of officiating in that church, which had invested him with clerical orders, Knox had entered as tutor into the family of Hugh Douglass of Longniddrie, a gentleman in East Lothian, who had embraced the reformed doctrines.</w:t>
      </w:r>
    </w:p>
    <w:p w14:paraId="25CA9A11">
      <w:pPr>
        <w:rPr>
          <w:rFonts w:hint="eastAsia"/>
        </w:rPr>
      </w:pPr>
      <w:r>
        <w:rPr>
          <w:rFonts w:hint="eastAsia"/>
        </w:rPr>
        <w:t>放弃了在那间授予他神职的教会中事奉的所有想法后，诺克斯进入了东洛锡安的一位绅士休·道格拉斯·朗尼德里的家中，担任家庭教师，这位绅士已接受了改革教义。</w:t>
      </w:r>
    </w:p>
    <w:p w14:paraId="15808448">
      <w:pPr>
        <w:rPr>
          <w:rFonts w:hint="eastAsia"/>
        </w:rPr>
      </w:pPr>
      <w:r>
        <w:rPr>
          <w:rFonts w:hint="eastAsia"/>
        </w:rPr>
        <w:t>John Cockburn of Ormiston, a neighbouring gentleman of the same persuasion, also put his son under his tuition.</w:t>
      </w:r>
    </w:p>
    <w:p w14:paraId="28BE21E1">
      <w:pPr>
        <w:rPr>
          <w:rFonts w:hint="eastAsia"/>
        </w:rPr>
      </w:pPr>
      <w:r>
        <w:rPr>
          <w:rFonts w:hint="eastAsia"/>
        </w:rPr>
        <w:t>奥米斯顿的约翰·科克伯恩，一位邻近的、有同样信仰的绅士，也把他的儿子交给他教导。</w:t>
      </w:r>
    </w:p>
    <w:p w14:paraId="366B7649">
      <w:pPr>
        <w:rPr>
          <w:rFonts w:hint="eastAsia"/>
        </w:rPr>
      </w:pPr>
      <w:r>
        <w:rPr>
          <w:rFonts w:hint="eastAsia"/>
        </w:rPr>
        <w:t>These young men were instructed by him in the principles of religion, as well of the learned languages.</w:t>
      </w:r>
    </w:p>
    <w:p w14:paraId="0FB1D4D5">
      <w:pPr>
        <w:rPr>
          <w:rFonts w:hint="eastAsia"/>
        </w:rPr>
      </w:pPr>
      <w:r>
        <w:rPr>
          <w:rFonts w:hint="eastAsia"/>
        </w:rPr>
        <w:t>这些年轻人由他教导宗教的原则，以及有学问的语言。</w:t>
      </w:r>
    </w:p>
    <w:p w14:paraId="291ECF7B">
      <w:pPr>
        <w:rPr>
          <w:rFonts w:hint="eastAsia"/>
        </w:rPr>
      </w:pPr>
      <w:r>
        <w:rPr>
          <w:rFonts w:hint="eastAsia"/>
        </w:rPr>
        <w:t>He managed their religious instruction in such a way as to allow the rest of the family, and the people of the neighbourhood to reap advantage from it.</w:t>
      </w:r>
    </w:p>
    <w:p w14:paraId="6E1112EB">
      <w:pPr>
        <w:rPr>
          <w:rFonts w:hint="eastAsia"/>
        </w:rPr>
      </w:pPr>
      <w:r>
        <w:rPr>
          <w:rFonts w:hint="eastAsia"/>
        </w:rPr>
        <w:t>他以一种方式管理他们的宗教教育，使得家庭的其他人，以及邻近的人，都能从中获益。</w:t>
      </w:r>
    </w:p>
    <w:p w14:paraId="09FDF109">
      <w:pPr>
        <w:rPr>
          <w:rFonts w:hint="eastAsia"/>
        </w:rPr>
      </w:pPr>
      <w:r>
        <w:rPr>
          <w:rFonts w:hint="eastAsia"/>
        </w:rPr>
        <w:t>He catechized them publicly in a chapel at Longniddrie, in which he also read to them, at stated times, a chapter of the Bible, accompanied with explanatory remarks.</w:t>
      </w:r>
    </w:p>
    <w:p w14:paraId="47C260D2">
      <w:pPr>
        <w:rPr>
          <w:rFonts w:hint="eastAsia"/>
        </w:rPr>
      </w:pPr>
      <w:r>
        <w:rPr>
          <w:rFonts w:hint="eastAsia"/>
        </w:rPr>
        <w:t>他在朗尼德里的一个小教堂里公开为他们进行教理问答，在其中他还在指定的时间，向他们读一章圣经，并附带解释性评论。</w:t>
      </w:r>
    </w:p>
    <w:p w14:paraId="65254F94">
      <w:pPr>
        <w:rPr>
          <w:rFonts w:hint="eastAsia"/>
        </w:rPr>
      </w:pPr>
      <w:r>
        <w:rPr>
          <w:rFonts w:hint="eastAsia"/>
        </w:rPr>
        <w:t>The memory of this has been preserved by tradition, and the chapel, the ruins of which are still apparent, is popularly called John Knox's kirk.</w:t>
      </w:r>
    </w:p>
    <w:p w14:paraId="4C8FE1CC">
      <w:pPr>
        <w:rPr>
          <w:rFonts w:hint="eastAsia"/>
        </w:rPr>
      </w:pPr>
      <w:r>
        <w:rPr>
          <w:rFonts w:hint="eastAsia"/>
        </w:rPr>
        <w:t>这件事的记忆由传统保存下来，那个小教堂，其废墟仍然可见，被普遍称为约翰·诺克斯的教堂。</w:t>
      </w:r>
    </w:p>
    <w:p w14:paraId="3A93B464">
      <w:pPr>
        <w:rPr>
          <w:rFonts w:hint="eastAsia"/>
        </w:rPr>
      </w:pPr>
    </w:p>
    <w:p w14:paraId="37C1D4AD">
      <w:pPr>
        <w:rPr>
          <w:rFonts w:hint="eastAsia"/>
        </w:rPr>
      </w:pPr>
      <w:r>
        <w:rPr>
          <w:rFonts w:hint="eastAsia"/>
        </w:rPr>
        <w:t>It was not to be expected, that he would long be suffered to continue this employment, under a government which was now entirely at the devotion of cardinal Beaton, who had gained over to his measures the timid and irresolute regent, Arran.</w:t>
      </w:r>
    </w:p>
    <w:p w14:paraId="192FC1C9">
      <w:pPr>
        <w:rPr>
          <w:rFonts w:hint="eastAsia"/>
        </w:rPr>
      </w:pPr>
      <w:r>
        <w:rPr>
          <w:rFonts w:hint="eastAsia"/>
        </w:rPr>
        <w:t>不应指望，在一个现在完全听命于比顿枢机主教的政府下，他能长期继续这项工作，比顿枢机主教已将胆怯无决断的摄政王艾伦拉拢到他的计谋中。</w:t>
      </w:r>
    </w:p>
    <w:p w14:paraId="0EF3EBCE">
      <w:pPr>
        <w:rPr>
          <w:rFonts w:hint="eastAsia"/>
        </w:rPr>
      </w:pPr>
      <w:r>
        <w:rPr>
          <w:rFonts w:hint="eastAsia"/>
        </w:rPr>
        <w:t>But in the midst of his cruelties, and while he was planning still more desperate deeds, the cardinal was himself suddenly cut off.*</w:t>
      </w:r>
    </w:p>
    <w:p w14:paraId="2AD7BCA5">
      <w:pPr>
        <w:rPr>
          <w:rFonts w:hint="eastAsia"/>
        </w:rPr>
      </w:pPr>
      <w:r>
        <w:rPr>
          <w:rFonts w:hint="eastAsia"/>
        </w:rPr>
        <w:t>但在他残忍的行为中，当他正策划更绝望的行动时，枢机主教自己却突然被杀害了。*</w:t>
      </w:r>
    </w:p>
    <w:p w14:paraId="7A52E61B">
      <w:pPr>
        <w:rPr>
          <w:rFonts w:hint="eastAsia"/>
        </w:rPr>
      </w:pPr>
      <w:r>
        <w:rPr>
          <w:rFonts w:hint="eastAsia"/>
        </w:rPr>
        <w:t>His death did not, however, free Knox from persecution.</w:t>
      </w:r>
    </w:p>
    <w:p w14:paraId="7A223A0D">
      <w:pPr>
        <w:rPr>
          <w:rFonts w:hint="eastAsia"/>
        </w:rPr>
      </w:pPr>
      <w:r>
        <w:rPr>
          <w:rFonts w:hint="eastAsia"/>
        </w:rPr>
        <w:t>然而，他的死并未使诺克斯免于逼迫。</w:t>
      </w:r>
    </w:p>
    <w:p w14:paraId="3DD3CCC8">
      <w:pPr>
        <w:rPr>
          <w:rFonts w:hint="eastAsia"/>
        </w:rPr>
      </w:pPr>
      <w:r>
        <w:rPr>
          <w:rFonts w:hint="eastAsia"/>
        </w:rPr>
        <w:t>John Hamilton, an illegitimate brother of the regent, who was nominated to the vacant bishopric, sought his life with as great eagerness as his predecessor.</w:t>
      </w:r>
    </w:p>
    <w:p w14:paraId="788A2683">
      <w:pPr>
        <w:rPr>
          <w:rFonts w:hint="eastAsia"/>
        </w:rPr>
      </w:pPr>
      <w:r>
        <w:rPr>
          <w:rFonts w:hint="eastAsia"/>
        </w:rPr>
        <w:t>约翰·汉密尔顿，摄政王的私生兄弟，被提名为那个空缺的主教职位，他像他的前任一样，以极大的热切追索他的性命。</w:t>
      </w:r>
    </w:p>
    <w:p w14:paraId="6A467F75">
      <w:pPr>
        <w:rPr>
          <w:rFonts w:hint="eastAsia"/>
        </w:rPr>
      </w:pPr>
      <w:r>
        <w:rPr>
          <w:rFonts w:hint="eastAsia"/>
        </w:rPr>
        <w:t>He was obliged to conceal himself, and to remove from place to place, to provide for his safety.</w:t>
      </w:r>
    </w:p>
    <w:p w14:paraId="62B5EED7">
      <w:pPr>
        <w:rPr>
          <w:rFonts w:hint="eastAsia"/>
        </w:rPr>
      </w:pPr>
      <w:r>
        <w:rPr>
          <w:rFonts w:hint="eastAsia"/>
        </w:rPr>
        <w:t>他被迫隐藏自己，并从一处搬到另一处，以保安全。</w:t>
      </w:r>
    </w:p>
    <w:p w14:paraId="019250EA">
      <w:pPr>
        <w:rPr>
          <w:rFonts w:hint="eastAsia"/>
        </w:rPr>
      </w:pPr>
      <w:r>
        <w:rPr>
          <w:rFonts w:hint="eastAsia"/>
        </w:rPr>
        <w:t>Wearied with this mode of living, and apprehensive that he would one day fall into the hands of his enemies, he came to the resolution of leaving Scotland.</w:t>
      </w:r>
    </w:p>
    <w:p w14:paraId="47E12BA5">
      <w:pPr>
        <w:rPr>
          <w:rFonts w:hint="eastAsia"/>
        </w:rPr>
      </w:pPr>
      <w:r>
        <w:rPr>
          <w:rFonts w:hint="eastAsia"/>
        </w:rPr>
        <w:t>厌倦了这种生活方式，并担心他有一天会落入他的敌人手中，他下定决心要离开苏格兰。</w:t>
      </w:r>
    </w:p>
    <w:p w14:paraId="027B3185">
      <w:pPr>
        <w:rPr>
          <w:rFonts w:hint="eastAsia"/>
        </w:rPr>
      </w:pPr>
      <w:r>
        <w:rPr>
          <w:rFonts w:hint="eastAsia"/>
        </w:rPr>
        <w:t>He had no desire to go to England; because, although "the pope's name was suppressed" in that kingdom, "his laws and corruptions remained in full vigour."</w:t>
      </w:r>
    </w:p>
    <w:p w14:paraId="4A2799E4">
      <w:pPr>
        <w:rPr>
          <w:rFonts w:hint="eastAsia"/>
        </w:rPr>
      </w:pPr>
      <w:r>
        <w:rPr>
          <w:rFonts w:hint="eastAsia"/>
        </w:rPr>
        <w:t>他无意前往英格兰；因为，虽然在该王国内“教皇的名字被压制了”，“他的法律和腐败仍然盛行。”</w:t>
      </w:r>
    </w:p>
    <w:p w14:paraId="13B8EA03">
      <w:pPr>
        <w:rPr>
          <w:rFonts w:hint="eastAsia"/>
        </w:rPr>
      </w:pPr>
      <w:r>
        <w:rPr>
          <w:rFonts w:hint="eastAsia"/>
        </w:rPr>
        <w:t>His determination was to visit Germany, and prosecute his studies in some of the protestant universities, unless he should see a favourable change in the state of his native country.</w:t>
      </w:r>
    </w:p>
    <w:p w14:paraId="49839038">
      <w:pPr>
        <w:rPr>
          <w:rFonts w:hint="eastAsia"/>
        </w:rPr>
      </w:pPr>
      <w:r>
        <w:rPr>
          <w:rFonts w:hint="eastAsia"/>
        </w:rPr>
        <w:t>他的决心是访问德国，并在一些新教大学继续他的学业，除非他能看到他祖国的状况有有利的改变。</w:t>
      </w:r>
    </w:p>
    <w:p w14:paraId="38B9EDC2">
      <w:pPr>
        <w:rPr>
          <w:rFonts w:hint="eastAsia"/>
        </w:rPr>
      </w:pPr>
      <w:r>
        <w:rPr>
          <w:rFonts w:hint="eastAsia"/>
        </w:rPr>
        <w:t>The lairds of Longniddrie and Ormiston were extremely reluctant to part with him, and, by their importunities, prevailed with him to take refuge, along with their sons, in the castle of St. Andrew's, which continued to be held by the conspirators.</w:t>
      </w:r>
    </w:p>
    <w:p w14:paraId="193B6CD4">
      <w:pPr>
        <w:rPr>
          <w:rFonts w:hint="eastAsia"/>
        </w:rPr>
      </w:pPr>
      <w:r>
        <w:rPr>
          <w:rFonts w:hint="eastAsia"/>
        </w:rPr>
        <w:t>朗尼德里和奥米斯顿的领主们极不愿意与他分开，并通过他们的恳求，说服他与他们的儿子一起，到圣安德鲁斯城堡避难，那里继续由阴谋者们占据。</w:t>
      </w:r>
    </w:p>
    <w:p w14:paraId="03A5E9B6">
      <w:pPr>
        <w:rPr>
          <w:rFonts w:hint="eastAsia"/>
        </w:rPr>
      </w:pPr>
    </w:p>
    <w:p w14:paraId="2EA0A473">
      <w:pPr>
        <w:rPr>
          <w:rFonts w:hint="eastAsia"/>
        </w:rPr>
      </w:pPr>
      <w:r>
        <w:rPr>
          <w:rFonts w:hint="eastAsia"/>
        </w:rPr>
        <w:t>Knox entered the castle of St. Andrew's, at the time of Easter, 1547, and conducted the education of his pupils after his accustomed manner.</w:t>
      </w:r>
    </w:p>
    <w:p w14:paraId="1470AB72">
      <w:pPr>
        <w:rPr>
          <w:rFonts w:hint="eastAsia"/>
        </w:rPr>
      </w:pPr>
      <w:r>
        <w:rPr>
          <w:rFonts w:hint="eastAsia"/>
        </w:rPr>
        <w:t>1547年复活节时，诺克斯进入圣安德鲁斯城堡，并以他惯常的方式教导他的学生。</w:t>
      </w:r>
    </w:p>
    <w:p w14:paraId="1F04DB73">
      <w:pPr>
        <w:rPr>
          <w:rFonts w:hint="eastAsia"/>
        </w:rPr>
      </w:pPr>
      <w:r>
        <w:rPr>
          <w:rFonts w:hint="eastAsia"/>
        </w:rPr>
        <w:t>In the chapel within the castle, he read to them his lectures on the Scriptures, beginning at the place in the Gospel according to John, where he had left off at Longniddrie.</w:t>
      </w:r>
    </w:p>
    <w:p w14:paraId="721256DB">
      <w:pPr>
        <w:rPr>
          <w:rFonts w:hint="eastAsia"/>
        </w:rPr>
      </w:pPr>
      <w:r>
        <w:rPr>
          <w:rFonts w:hint="eastAsia"/>
        </w:rPr>
        <w:t>在城堡内的小教堂里，他向他们宣读他对圣经的讲座，从他在朗尼德里停下的约翰福音的地方开始。</w:t>
      </w:r>
    </w:p>
    <w:p w14:paraId="37E6509E">
      <w:pPr>
        <w:rPr>
          <w:rFonts w:hint="eastAsia"/>
        </w:rPr>
      </w:pPr>
      <w:r>
        <w:rPr>
          <w:rFonts w:hint="eastAsia"/>
        </w:rPr>
        <w:t>He catechized them in the parish church belonging to the city.</w:t>
      </w:r>
    </w:p>
    <w:p w14:paraId="73E03CC8">
      <w:pPr>
        <w:rPr>
          <w:rFonts w:hint="eastAsia"/>
        </w:rPr>
      </w:pPr>
      <w:r>
        <w:rPr>
          <w:rFonts w:hint="eastAsia"/>
        </w:rPr>
        <w:t>他在属于该城的教区教堂里为他们进行教理问答。</w:t>
      </w:r>
    </w:p>
    <w:p w14:paraId="7E33ADCF">
      <w:pPr>
        <w:rPr>
          <w:rFonts w:hint="eastAsia"/>
        </w:rPr>
      </w:pPr>
      <w:r>
        <w:rPr>
          <w:rFonts w:hint="eastAsia"/>
        </w:rPr>
        <w:t>A number of persons attended both these exercises.</w:t>
      </w:r>
    </w:p>
    <w:p w14:paraId="398A3EF5">
      <w:pPr>
        <w:rPr>
          <w:rFonts w:hint="eastAsia"/>
        </w:rPr>
      </w:pPr>
      <w:r>
        <w:rPr>
          <w:rFonts w:hint="eastAsia"/>
        </w:rPr>
        <w:t>许多人都参加了这两项活动。</w:t>
      </w:r>
    </w:p>
    <w:p w14:paraId="103A7DCE">
      <w:pPr>
        <w:rPr>
          <w:rFonts w:hint="eastAsia"/>
        </w:rPr>
      </w:pPr>
      <w:r>
        <w:rPr>
          <w:rFonts w:hint="eastAsia"/>
        </w:rPr>
        <w:t>Among those who had taken refuge in the castle</w:t>
      </w:r>
    </w:p>
    <w:p w14:paraId="080D91B0">
      <w:pPr>
        <w:rPr>
          <w:rFonts w:hint="eastAsia"/>
        </w:rPr>
      </w:pPr>
      <w:r>
        <w:rPr>
          <w:rFonts w:hint="eastAsia"/>
        </w:rPr>
        <w:t>(though not engaged in the conspiracy against the cardinal,) were John Rough, who, since his dismissal by the regent, had lurked in Kyle; Sir David Lindsay of the Mount; and Henry Belnaves of Halhill.</w:t>
      </w:r>
    </w:p>
    <w:p w14:paraId="25BFE8EB">
      <w:pPr>
        <w:rPr>
          <w:rFonts w:hint="eastAsia"/>
        </w:rPr>
      </w:pPr>
      <w:r>
        <w:rPr>
          <w:rFonts w:hint="eastAsia"/>
        </w:rPr>
        <w:t>在城堡里避难的人中（虽然没有参与反对枢机主教的阴谋）有约翰·拉夫，他自被摄政王解雇后，一直躲藏在凯尔；芒特的戴维·林赛爵士；和哈尔希尔的亨利·贝尔纳维斯。</w:t>
      </w:r>
    </w:p>
    <w:p w14:paraId="46321E6B">
      <w:pPr>
        <w:rPr>
          <w:rFonts w:hint="eastAsia"/>
        </w:rPr>
      </w:pPr>
      <w:r>
        <w:rPr>
          <w:rFonts w:hint="eastAsia"/>
        </w:rPr>
        <w:t>These persons were so much pleased with Knox's doctrine and mode of teaching, that they urged him to preach publicly to the people, and to become colleague to Rough, who acted as chaplain to the garrison.</w:t>
      </w:r>
    </w:p>
    <w:p w14:paraId="1AA2B27B">
      <w:pPr>
        <w:rPr>
          <w:rFonts w:hint="eastAsia"/>
        </w:rPr>
      </w:pPr>
      <w:r>
        <w:rPr>
          <w:rFonts w:hint="eastAsia"/>
        </w:rPr>
        <w:t>这些人对诺克斯的教义和教学方式非常满意，以至于他们敦促他向人民公开讲道，并成为拉夫的同事，拉夫当时担任驻军的 chaplain。</w:t>
      </w:r>
    </w:p>
    <w:p w14:paraId="4AE0602E">
      <w:pPr>
        <w:rPr>
          <w:rFonts w:hint="eastAsia"/>
        </w:rPr>
      </w:pPr>
      <w:r>
        <w:rPr>
          <w:rFonts w:hint="eastAsia"/>
        </w:rPr>
        <w:t>But he resisted all their solicitations, assigning as a reason, that he did not consider himself as having a call to this employment, and would not be guilty of intrusion.</w:t>
      </w:r>
    </w:p>
    <w:p w14:paraId="6DCEC471">
      <w:pPr>
        <w:rPr>
          <w:rFonts w:hint="eastAsia"/>
        </w:rPr>
      </w:pPr>
      <w:r>
        <w:rPr>
          <w:rFonts w:hint="eastAsia"/>
        </w:rPr>
        <w:t>但他拒绝了他们所有的请求，理由是，他认为自己没有蒙召从事这项工作，也不会犯下入侵的罪过。</w:t>
      </w:r>
    </w:p>
    <w:p w14:paraId="1327638F">
      <w:pPr>
        <w:rPr>
          <w:rFonts w:hint="eastAsia"/>
        </w:rPr>
      </w:pPr>
      <w:r>
        <w:rPr>
          <w:rFonts w:hint="eastAsia"/>
        </w:rPr>
        <w:t>They did not, however, desist from their purpose; but, having consulted with their brethren, came to a resolution, without his knowledge, that a call should be publicly given him, in the name of the whole, to become one of their ministers.</w:t>
      </w:r>
    </w:p>
    <w:p w14:paraId="4F8F750B">
      <w:pPr>
        <w:rPr>
          <w:rFonts w:hint="eastAsia"/>
        </w:rPr>
      </w:pPr>
      <w:r>
        <w:rPr>
          <w:rFonts w:hint="eastAsia"/>
        </w:rPr>
        <w:t>然而，他们并未放弃他们的目的；在与他们的弟兄们商议后，他们在他不知情的情况下，作出一个决议，即应以全体的名义，公开呼召他成为他们的牧师之一。</w:t>
      </w:r>
    </w:p>
    <w:p w14:paraId="709165E5">
      <w:pPr>
        <w:rPr>
          <w:rFonts w:hint="eastAsia"/>
        </w:rPr>
      </w:pPr>
    </w:p>
    <w:p w14:paraId="456C1059">
      <w:pPr>
        <w:rPr>
          <w:rFonts w:hint="eastAsia"/>
        </w:rPr>
      </w:pPr>
      <w:r>
        <w:rPr>
          <w:rFonts w:hint="eastAsia"/>
        </w:rPr>
        <w:t>Accordingly, on a day fixed for the purpose, Rough preached a sermon on the election of ministers, in which he declared the power which a congregation, however small, had over any one in whom they perceived gifts suited to the office, and how dangerous it was for such a person to reject the call of those who desired instruction.</w:t>
      </w:r>
    </w:p>
    <w:p w14:paraId="24440A04">
      <w:pPr>
        <w:rPr>
          <w:rFonts w:hint="eastAsia"/>
        </w:rPr>
      </w:pPr>
      <w:r>
        <w:rPr>
          <w:rFonts w:hint="eastAsia"/>
        </w:rPr>
        <w:t>因此，在指定的一天，拉夫讲了一篇关于拣选牧师的道，在其中他宣称，一个会众，无论多小，对任何他们认为有适合该职分恩赐的人，都有权力，以及这样一个人拒绝那些渴望教导的人的呼召是多么危险。</w:t>
      </w:r>
    </w:p>
    <w:p w14:paraId="73612D0E">
      <w:pPr>
        <w:rPr>
          <w:rFonts w:hint="eastAsia"/>
        </w:rPr>
      </w:pPr>
      <w:r>
        <w:rPr>
          <w:rFonts w:hint="eastAsia"/>
        </w:rPr>
        <w:t>Sermon being ended, the preacher turned to Knox, who was present, and addressed him in these words: "Brother, you shall not be offended, although I speak unto you that which I have in charge, even from all those that are here present, which is this: In the name of God, and of his Son Jesus Christ, and in the name of all that presently call you by my mouth, I charge you that you refuse not this holy vocation; but as you tender the glory of God, the increase of Christ's kingdom, the edification of your brethren, and the comfort of me, whom you understand well enough to be oppressed by the multitude of labours, that you take upon you the public office and charge of preaching, even as you look to avoid God's heavy displeasure, and desire that he shall multiply his graces unto you."</w:t>
      </w:r>
    </w:p>
    <w:p w14:paraId="3F7CB24F">
      <w:pPr>
        <w:rPr>
          <w:rFonts w:hint="eastAsia"/>
        </w:rPr>
      </w:pPr>
      <w:r>
        <w:rPr>
          <w:rFonts w:hint="eastAsia"/>
        </w:rPr>
        <w:t>讲道结束后，传道人转向在场的诺克斯，对他说：“弟兄，你不要介意，虽然我对你说的话，是我受了在场所有人的托付，就是这样：奉上帝的名，奉祂儿子耶稣基督的名，并奉所有现在通过我的口呼召你的人的名，我嘱咐你，不要拒绝这个神圣的呼召；但你既然顾念上帝的荣耀，基督国度的增长，你弟兄们的造就，以及我的安慰——你很清楚我因繁多的劳苦而受压——你就要担当公开讲道的事奉和责任，正如你期望避免上帝的重怒，并渴望祂加增祂的恩典给你一样。”</w:t>
      </w:r>
    </w:p>
    <w:p w14:paraId="7C7E594F">
      <w:pPr>
        <w:rPr>
          <w:rFonts w:hint="eastAsia"/>
        </w:rPr>
      </w:pPr>
      <w:r>
        <w:rPr>
          <w:rFonts w:hint="eastAsia"/>
        </w:rPr>
        <w:t>Then, addressing himself to the congregation, he said, "Was not this your charge unto me? and do ye not approve this vocation?"</w:t>
      </w:r>
    </w:p>
    <w:p w14:paraId="5519CED6">
      <w:pPr>
        <w:rPr>
          <w:rFonts w:hint="eastAsia"/>
        </w:rPr>
      </w:pPr>
      <w:r>
        <w:rPr>
          <w:rFonts w:hint="eastAsia"/>
        </w:rPr>
        <w:t>然后，他转向会众说：“这不就是你们给我的托付吗？你们不赞同这个呼召吗？”</w:t>
      </w:r>
    </w:p>
    <w:p w14:paraId="5C010052">
      <w:pPr>
        <w:rPr>
          <w:rFonts w:hint="eastAsia"/>
        </w:rPr>
      </w:pPr>
      <w:r>
        <w:rPr>
          <w:rFonts w:hint="eastAsia"/>
        </w:rPr>
        <w:t>They all answered, "It was; and we approve it."</w:t>
      </w:r>
    </w:p>
    <w:p w14:paraId="48FD4F1A">
      <w:pPr>
        <w:rPr>
          <w:rFonts w:hint="eastAsia"/>
        </w:rPr>
      </w:pPr>
      <w:r>
        <w:rPr>
          <w:rFonts w:hint="eastAsia"/>
        </w:rPr>
        <w:t>他们都回答说：“是；我们赞同。”</w:t>
      </w:r>
    </w:p>
    <w:p w14:paraId="552EF376">
      <w:pPr>
        <w:rPr>
          <w:rFonts w:hint="eastAsia"/>
        </w:rPr>
      </w:pPr>
      <w:r>
        <w:rPr>
          <w:rFonts w:hint="eastAsia"/>
        </w:rPr>
        <w:t>Abashed and overwhelmed by this unexpected and solemn charge, Knox was unable to speak; but bursting into tears, retired from the assembly, and shut himself up in his chamber.</w:t>
      </w:r>
    </w:p>
    <w:p w14:paraId="5998BA51">
      <w:pPr>
        <w:rPr>
          <w:rFonts w:hint="eastAsia"/>
        </w:rPr>
      </w:pPr>
      <w:r>
        <w:rPr>
          <w:rFonts w:hint="eastAsia"/>
        </w:rPr>
        <w:t>诺克斯被这意外而庄严的托付弄得羞愧而不知所措，说不出话来；但泪流满面，从集会中退去，把自己关在房间里。</w:t>
      </w:r>
    </w:p>
    <w:p w14:paraId="24CE2948">
      <w:pPr>
        <w:rPr>
          <w:rFonts w:hint="eastAsia"/>
        </w:rPr>
      </w:pPr>
      <w:r>
        <w:rPr>
          <w:rFonts w:hint="eastAsia"/>
        </w:rPr>
        <w:t>"His countenance and behaviour from that day, till the day that he was compelled to present himself in the public place of preaching, did sufficiently declare the grief and trouble of his heart; for no man saw any sign of mirth about him, neither had he pleasure to accompany any man for many days together."</w:t>
      </w:r>
    </w:p>
    <w:p w14:paraId="6F423679">
      <w:pPr>
        <w:rPr>
          <w:rFonts w:hint="eastAsia"/>
        </w:rPr>
      </w:pPr>
      <w:r>
        <w:rPr>
          <w:rFonts w:hint="eastAsia"/>
        </w:rPr>
        <w:t>“从那天起，直到他被迫出现在公开讲道的地方那一天，他的面容和举止，都充分地表明了他内心的悲伤和烦恼；因为没有人看到他有任何喜乐的迹象，他也没有兴趣与任何人交往许多天。”</w:t>
      </w:r>
    </w:p>
    <w:p w14:paraId="6B776FC9">
      <w:pPr>
        <w:rPr>
          <w:rFonts w:hint="eastAsia"/>
        </w:rPr>
      </w:pPr>
    </w:p>
    <w:p w14:paraId="2864DE19">
      <w:pPr>
        <w:rPr>
          <w:rFonts w:hint="eastAsia"/>
        </w:rPr>
      </w:pPr>
      <w:r>
        <w:rPr>
          <w:rFonts w:hint="eastAsia"/>
        </w:rPr>
        <w:t>His distress of mind on the present occasion proceeded from a higher source than the deficiency of some external formalites in his call.</w:t>
      </w:r>
    </w:p>
    <w:p w14:paraId="5493CDFA">
      <w:pPr>
        <w:rPr>
          <w:rFonts w:hint="eastAsia"/>
        </w:rPr>
      </w:pPr>
      <w:r>
        <w:rPr>
          <w:rFonts w:hint="eastAsia"/>
        </w:rPr>
        <w:t>他此时内心的痛苦，源于比他呼召中某些外在形式的欠缺更高的来源。</w:t>
      </w:r>
    </w:p>
    <w:p w14:paraId="413C18BC">
      <w:pPr>
        <w:rPr>
          <w:rFonts w:hint="eastAsia"/>
        </w:rPr>
      </w:pPr>
      <w:r>
        <w:rPr>
          <w:rFonts w:hint="eastAsia"/>
        </w:rPr>
        <w:t>He had no very different thoughts as to the importance of the ministerial office, from what he had entertained when ceremoniously invested with orders.</w:t>
      </w:r>
    </w:p>
    <w:p w14:paraId="0F80B0AE">
      <w:pPr>
        <w:rPr>
          <w:rFonts w:hint="eastAsia"/>
        </w:rPr>
      </w:pPr>
      <w:r>
        <w:rPr>
          <w:rFonts w:hint="eastAsia"/>
        </w:rPr>
        <w:t>他对于牧职的重要性，与他庄严地被授予圣职时的想法并无太大不同。</w:t>
      </w:r>
    </w:p>
    <w:p w14:paraId="7F53E0F3">
      <w:pPr>
        <w:rPr>
          <w:rFonts w:hint="eastAsia"/>
        </w:rPr>
      </w:pPr>
      <w:r>
        <w:rPr>
          <w:rFonts w:hint="eastAsia"/>
        </w:rPr>
        <w:t>The care of immortal souls, of whom he must give an account to the Chief Bishop; the charge of declaring "the whole counsel of God, keeping nothing back," however ungrateful to his hearers, and of "preaching in season and out of season;" the manner of life, afflictions, persecutions, imprisonment, exile, and violent death, to which the preachers of the protestant doctrine were exposed; the hazard of his sinking under these hardships, and "making shipwreck of faith and a good conscience;" these, with similar considerations, rushed into his mind, and filled it with agitation and grief.</w:t>
      </w:r>
    </w:p>
    <w:p w14:paraId="178D8E27">
      <w:pPr>
        <w:rPr>
          <w:rFonts w:hint="eastAsia"/>
        </w:rPr>
      </w:pPr>
      <w:r>
        <w:rPr>
          <w:rFonts w:hint="eastAsia"/>
        </w:rPr>
        <w:t>对不朽灵魂的关怀，他必须向大牧长交账；宣讲“上帝的全备旨意，毫无保留”，无论对他的听众多么不悦；“无论得时不得时都传道”；新教传道人所面临的生活方式、苦难、逼迫、监禁、流放和暴死；他在这些艰难下沉沦，并“在真道上如同船破坏了一般”的危险；这些，以及类似的考虑，涌入他的脑海，使他心中充满了激动和悲伤。</w:t>
      </w:r>
    </w:p>
    <w:p w14:paraId="2FD96398">
      <w:pPr>
        <w:rPr>
          <w:rFonts w:hint="eastAsia"/>
        </w:rPr>
      </w:pPr>
      <w:r>
        <w:rPr>
          <w:rFonts w:hint="eastAsia"/>
        </w:rPr>
        <w:t>At length, satisfied that he had the call of God to engage in this work, he composed his mind to a reliance on Him who had engaged to make his "strength perfect in the weakness" of his servants, and resolved, with the apostle, "not to count his life dear, that he might finish with joy the ministry which he received of the Lord, to testify the gospel of the grace of God."</w:t>
      </w:r>
    </w:p>
    <w:p w14:paraId="0DCE5C6A">
      <w:pPr>
        <w:rPr>
          <w:rFonts w:hint="eastAsia"/>
        </w:rPr>
      </w:pPr>
      <w:r>
        <w:rPr>
          <w:rFonts w:hint="eastAsia"/>
        </w:rPr>
        <w:t>最后，他确信自己蒙了上帝的呼召来从事这项工作，他便使自己的心安定下来，信靠那应许要使祂仆人的“能力在软弱上显得完全”的祂，并与使徒一同决心，“不以性命为念，也不看为宝贵，只要行完我的路程，成就我从主耶稣所领受的职事，证明上帝恩惠的福音。”</w:t>
      </w:r>
    </w:p>
    <w:p w14:paraId="0AE6FB1F">
      <w:pPr>
        <w:rPr>
          <w:rFonts w:hint="eastAsia"/>
        </w:rPr>
      </w:pPr>
      <w:r>
        <w:rPr>
          <w:rFonts w:hint="eastAsia"/>
        </w:rPr>
        <w:t>Often did he afterwards reflect with lively emotion upon this very interesting step of his life, and never, in the midst of his greatest sufferings, did he see reason to repent the choice which he had so deliberately made.</w:t>
      </w:r>
    </w:p>
    <w:p w14:paraId="5D1B02FF">
      <w:pPr>
        <w:rPr>
          <w:rFonts w:hint="eastAsia"/>
        </w:rPr>
      </w:pPr>
      <w:r>
        <w:rPr>
          <w:rFonts w:hint="eastAsia"/>
        </w:rPr>
        <w:t>他后来常常以生动的情感，回想他生命中这个非常有趣的步骤，并且从未，在他最大的苦难中，看到任何理由来后悔他如此深思熟虑所作的选择。</w:t>
      </w:r>
    </w:p>
    <w:p w14:paraId="5EE195A3">
      <w:pPr>
        <w:rPr>
          <w:rFonts w:hint="eastAsia"/>
        </w:rPr>
      </w:pPr>
    </w:p>
    <w:p w14:paraId="44491C94">
      <w:pPr>
        <w:rPr>
          <w:rFonts w:hint="eastAsia"/>
        </w:rPr>
      </w:pPr>
      <w:r>
        <w:rPr>
          <w:rFonts w:hint="eastAsia"/>
        </w:rPr>
        <w:t>His labours were so successful during the few months that he preached at St. Andrew's, that, besides those in the castle, a great number of the inhabitants of the town renounced popery, and made profession of the protestant faith, by participating of the Lord's supper, which he administered to them in the manner afterwards practised in the reformed church of Scotland.</w:t>
      </w:r>
    </w:p>
    <w:p w14:paraId="0D0D3BED">
      <w:pPr>
        <w:rPr>
          <w:rFonts w:hint="eastAsia"/>
        </w:rPr>
      </w:pPr>
      <w:r>
        <w:rPr>
          <w:rFonts w:hint="eastAsia"/>
        </w:rPr>
        <w:t>他在圣安德鲁斯讲道的几个月里，他的劳苦如此成功，以至于除了城堡里的人，镇上许多居民都放弃了教皇制，并通过参加他以后来苏格兰改革教会所实行的方式施行的圣餐，公开宣称了新教的信仰。</w:t>
      </w:r>
    </w:p>
    <w:p w14:paraId="62262CC2">
      <w:pPr>
        <w:rPr>
          <w:rFonts w:hint="eastAsia"/>
        </w:rPr>
      </w:pPr>
      <w:r>
        <w:rPr>
          <w:rFonts w:hint="eastAsia"/>
        </w:rPr>
        <w:t>The gratification which he felt in these first-fruits of his ministry, was in some degree abated by instances of vicious conduct in those under his charge, some of whom were guilty of those acts of licentiousness too common among soldiery placed in similar circumstances.</w:t>
      </w:r>
    </w:p>
    <w:p w14:paraId="41E41C5B">
      <w:pPr>
        <w:rPr>
          <w:rFonts w:hint="eastAsia"/>
        </w:rPr>
      </w:pPr>
      <w:r>
        <w:rPr>
          <w:rFonts w:hint="eastAsia"/>
        </w:rPr>
        <w:t>他在他事工的这些初熟果子中所感受到的满足感，在某种程度上被他所负责的人中一些恶劣行为的实例所减弱，他们中的一些人犯了在类似情况下军人中过于普遍的放荡行为。</w:t>
      </w:r>
    </w:p>
    <w:p w14:paraId="21295025">
      <w:pPr>
        <w:rPr>
          <w:rFonts w:hint="eastAsia"/>
        </w:rPr>
      </w:pPr>
      <w:r>
        <w:rPr>
          <w:rFonts w:hint="eastAsia"/>
        </w:rPr>
        <w:t>From the time that he was chosen to be their preacher, he openly rebuked these disorders, and when he perceived that his admonition failed in putting a stop to them, he did not conceal his apprehensions of the issue of the enterprise in which they were engaged.</w:t>
      </w:r>
    </w:p>
    <w:p w14:paraId="0CD69BA3">
      <w:pPr>
        <w:rPr>
          <w:rFonts w:hint="eastAsia"/>
        </w:rPr>
      </w:pPr>
      <w:r>
        <w:rPr>
          <w:rFonts w:hint="eastAsia"/>
        </w:rPr>
        <w:t>从他被选为他们的传道人时起，他公开斥责这些混乱，当他察觉到他的劝告未能制止它们时，他没有掩饰他对他们所从事事业结果的担忧。</w:t>
      </w:r>
    </w:p>
    <w:p w14:paraId="299632A0">
      <w:pPr>
        <w:rPr>
          <w:rFonts w:hint="eastAsia"/>
        </w:rPr>
      </w:pPr>
    </w:p>
    <w:p w14:paraId="3DDAE048">
      <w:pPr>
        <w:rPr>
          <w:rFonts w:hint="eastAsia"/>
        </w:rPr>
      </w:pPr>
      <w:r>
        <w:rPr>
          <w:rFonts w:hint="eastAsia"/>
        </w:rPr>
        <w:t>In the end of June, 1547, a French fleet, with a considerable body of land forces, under the command of Leo Strozzi, appeared before St. Andrew's, to assist the governor in the reduction of the castle.</w:t>
      </w:r>
    </w:p>
    <w:p w14:paraId="7FED2D01">
      <w:pPr>
        <w:rPr>
          <w:rFonts w:hint="eastAsia"/>
        </w:rPr>
      </w:pPr>
      <w:r>
        <w:rPr>
          <w:rFonts w:hint="eastAsia"/>
        </w:rPr>
        <w:t>1547年6月底，一支法国舰队，带着一支相当数量的陆军，在利奥·斯特罗齐的指挥下，出现在圣安德鲁斯前，以协助总督攻克城堡。</w:t>
      </w:r>
    </w:p>
    <w:p w14:paraId="4A161F2D">
      <w:pPr>
        <w:rPr>
          <w:rFonts w:hint="eastAsia"/>
        </w:rPr>
      </w:pPr>
      <w:r>
        <w:rPr>
          <w:rFonts w:hint="eastAsia"/>
        </w:rPr>
        <w:t>It was invested both by sea and land; and being disappointed of the expected aid from England, the besieged, after a brave and vigorous resistance, were under the necessity of capitulating to the French commander on the last day of July.</w:t>
      </w:r>
    </w:p>
    <w:p w14:paraId="2BE126CE">
      <w:pPr>
        <w:rPr>
          <w:rFonts w:hint="eastAsia"/>
        </w:rPr>
      </w:pPr>
      <w:r>
        <w:rPr>
          <w:rFonts w:hint="eastAsia"/>
        </w:rPr>
        <w:t>它被海陆两路包围；由于对预期的英格兰援助失望，被围困者在勇敢而有力的抵抗后，不得不在七月的最后一天向法国指挥官投降。</w:t>
      </w:r>
    </w:p>
    <w:p w14:paraId="55FD8925">
      <w:pPr>
        <w:rPr>
          <w:rFonts w:hint="eastAsia"/>
        </w:rPr>
      </w:pPr>
      <w:r>
        <w:rPr>
          <w:rFonts w:hint="eastAsia"/>
        </w:rPr>
        <w:t>The terms of the capitulation were honourable; the lives of all that were in the castle were to be spared; they were to be transported to France, and if they did not choose to enter into the service of the French king, were to be conveyed to any other country which they might prefer, except Scotland.</w:t>
      </w:r>
    </w:p>
    <w:p w14:paraId="35179F8A">
      <w:pPr>
        <w:rPr>
          <w:rFonts w:hint="eastAsia"/>
        </w:rPr>
      </w:pPr>
      <w:r>
        <w:rPr>
          <w:rFonts w:hint="eastAsia"/>
        </w:rPr>
        <w:t>投降的条件是光荣的；城堡里所有人的生命都将得到保全；他们将被运到法国，如果他们不愿为法国国王服务，将被送往他们可能选择的任何其他国家，除了苏格兰。</w:t>
      </w:r>
    </w:p>
    <w:p w14:paraId="59BAFECD">
      <w:pPr>
        <w:rPr>
          <w:rFonts w:hint="eastAsia"/>
        </w:rPr>
      </w:pPr>
      <w:r>
        <w:rPr>
          <w:rFonts w:hint="eastAsia"/>
        </w:rPr>
        <w:t>John Rough had left the castle previous to the commencement of the siege, and had retired to England.</w:t>
      </w:r>
    </w:p>
    <w:p w14:paraId="435DFFAB">
      <w:pPr>
        <w:rPr>
          <w:rFonts w:hint="eastAsia"/>
        </w:rPr>
      </w:pPr>
      <w:r>
        <w:rPr>
          <w:rFonts w:hint="eastAsia"/>
        </w:rPr>
        <w:t>约翰·拉夫在围攻开始前已离开城堡，并退到英格兰。</w:t>
      </w:r>
    </w:p>
    <w:p w14:paraId="40B88BF7">
      <w:pPr>
        <w:rPr>
          <w:rFonts w:hint="eastAsia"/>
        </w:rPr>
      </w:pPr>
      <w:r>
        <w:rPr>
          <w:rFonts w:hint="eastAsia"/>
        </w:rPr>
        <w:t>Knox, although he did not expect that the garrison would be able to hold out, could not prevail upon himself to desert his charge, and resolved to share with his brethren the hazard of the siege.</w:t>
      </w:r>
    </w:p>
    <w:p w14:paraId="34645B78">
      <w:pPr>
        <w:rPr>
          <w:rFonts w:hint="eastAsia"/>
        </w:rPr>
      </w:pPr>
      <w:r>
        <w:rPr>
          <w:rFonts w:hint="eastAsia"/>
        </w:rPr>
        <w:t>诺克斯，虽然不指望驻军能守住，却无法说服自己放弃他的责任，并决心与他的弟兄们共担围攻的危险。</w:t>
      </w:r>
    </w:p>
    <w:p w14:paraId="7899E739">
      <w:pPr>
        <w:rPr>
          <w:rFonts w:hint="eastAsia"/>
        </w:rPr>
      </w:pPr>
      <w:r>
        <w:rPr>
          <w:rFonts w:hint="eastAsia"/>
        </w:rPr>
        <w:t>He was conveyed along with the rest on board the fleet, which, in a few days, set sail for France, arrived at Fecamp, and, going up the Seine, anchored before Rouen.</w:t>
      </w:r>
    </w:p>
    <w:p w14:paraId="6AF18633">
      <w:pPr>
        <w:rPr>
          <w:rFonts w:hint="eastAsia"/>
        </w:rPr>
      </w:pPr>
      <w:r>
        <w:rPr>
          <w:rFonts w:hint="eastAsia"/>
        </w:rPr>
        <w:t>他与其他俘虏一同被送上舰队，几天后，舰队启航前往法国，抵达费康，并沿塞纳河上行，在鲁昂前抛锚。</w:t>
      </w:r>
    </w:p>
    <w:p w14:paraId="05F00B30">
      <w:pPr>
        <w:rPr>
          <w:rFonts w:hint="eastAsia"/>
        </w:rPr>
      </w:pPr>
      <w:r>
        <w:rPr>
          <w:rFonts w:hint="eastAsia"/>
        </w:rPr>
        <w:t>The capitulation was violated, and they were all detained prisoners of war, at the solicitation of the pope and the Scottish clergy.</w:t>
      </w:r>
    </w:p>
    <w:p w14:paraId="32EA9EB4">
      <w:pPr>
        <w:rPr>
          <w:rFonts w:hint="eastAsia"/>
        </w:rPr>
      </w:pPr>
      <w:r>
        <w:rPr>
          <w:rFonts w:hint="eastAsia"/>
        </w:rPr>
        <w:t>投降协议被违反了，在教皇和苏格兰神职人员的请求下，他们全都被作为战俘扣留。</w:t>
      </w:r>
    </w:p>
    <w:p w14:paraId="191FDF93">
      <w:pPr>
        <w:rPr>
          <w:rFonts w:hint="eastAsia"/>
        </w:rPr>
      </w:pPr>
      <w:r>
        <w:rPr>
          <w:rFonts w:hint="eastAsia"/>
        </w:rPr>
        <w:t>The principal gentlemen were incarcerated in Rouen, Cherburg, Brest, and Mount St. Michael.</w:t>
      </w:r>
    </w:p>
    <w:p w14:paraId="62B69797">
      <w:pPr>
        <w:rPr>
          <w:rFonts w:hint="eastAsia"/>
        </w:rPr>
      </w:pPr>
      <w:r>
        <w:rPr>
          <w:rFonts w:hint="eastAsia"/>
        </w:rPr>
        <w:t>主要的绅士们被监禁在鲁昂、瑟堡、布雷斯特和圣米歇尔山。</w:t>
      </w:r>
    </w:p>
    <w:p w14:paraId="14D9BE44">
      <w:pPr>
        <w:rPr>
          <w:rFonts w:hint="eastAsia"/>
        </w:rPr>
      </w:pPr>
      <w:r>
        <w:rPr>
          <w:rFonts w:hint="eastAsia"/>
        </w:rPr>
        <w:t>Knox, with some others, was confined on board the galleys, bound with chains, and treated with all the indignities offered to heretics, in addition to the rigours of ordinary captivity.</w:t>
      </w:r>
    </w:p>
    <w:p w14:paraId="12BF0A14">
      <w:pPr>
        <w:rPr>
          <w:rFonts w:hint="eastAsia"/>
        </w:rPr>
      </w:pPr>
      <w:r>
        <w:rPr>
          <w:rFonts w:hint="eastAsia"/>
        </w:rPr>
        <w:t>诺克斯和其他一些人，被关在桨帆船上，用铁链锁着，除了普通囚禁的严酷，还受到对异端的所有侮辱。</w:t>
      </w:r>
    </w:p>
    <w:p w14:paraId="331302AD">
      <w:pPr>
        <w:rPr>
          <w:rFonts w:hint="eastAsia"/>
        </w:rPr>
      </w:pPr>
    </w:p>
    <w:p w14:paraId="38835200">
      <w:pPr>
        <w:rPr>
          <w:rFonts w:hint="eastAsia"/>
        </w:rPr>
      </w:pPr>
      <w:r>
        <w:rPr>
          <w:rFonts w:hint="eastAsia"/>
        </w:rPr>
        <w:t>From Rouen they sailed to Nantes, and lay upon the Loire during the following winter.</w:t>
      </w:r>
    </w:p>
    <w:p w14:paraId="278C1974">
      <w:pPr>
        <w:rPr>
          <w:rFonts w:hint="eastAsia"/>
        </w:rPr>
      </w:pPr>
      <w:r>
        <w:rPr>
          <w:rFonts w:hint="eastAsia"/>
        </w:rPr>
        <w:t>从鲁昂他们航行到南特，并在接下来的冬天停泊在卢瓦尔河上。</w:t>
      </w:r>
    </w:p>
    <w:p w14:paraId="71C2A2E8">
      <w:pPr>
        <w:rPr>
          <w:rFonts w:hint="eastAsia"/>
        </w:rPr>
      </w:pPr>
      <w:r>
        <w:rPr>
          <w:rFonts w:hint="eastAsia"/>
        </w:rPr>
        <w:t>Solicitations, threatenings, and violence, were employed to make the prisoners recant their religion, and countenance the popish worship; but so great was their abhorrence of its idolatry, that not a single individual of the whole company, on land or water, could be induced to symbolize in the smallest degree.</w:t>
      </w:r>
    </w:p>
    <w:p w14:paraId="0235914F">
      <w:pPr>
        <w:rPr>
          <w:rFonts w:hint="eastAsia"/>
        </w:rPr>
      </w:pPr>
      <w:r>
        <w:rPr>
          <w:rFonts w:hint="eastAsia"/>
        </w:rPr>
        <w:t>他们用恳求、威胁和暴力，来使囚犯们改变他们的宗教信仰，并支持教皇的敬拜；但他们对它的偶像崇拜是如此憎恶，以至于整个公司，无论在陆地还是水上，没有一个人能被诱导哪怕是最小程度地参与。</w:t>
      </w:r>
    </w:p>
    <w:p w14:paraId="7719AE3B">
      <w:pPr>
        <w:rPr>
          <w:rFonts w:hint="eastAsia"/>
        </w:rPr>
      </w:pPr>
      <w:r>
        <w:rPr>
          <w:rFonts w:hint="eastAsia"/>
        </w:rPr>
        <w:t>While the prison-ships lay on the Loire, mass was frequently said, and Salve Regina sung on board, or on the shore within their hearing: on these occasions they were brought out and threatened with torture, if they did not give the usual signs of reverence; but instead of complying, they covered their heads as soon as the service began.</w:t>
      </w:r>
    </w:p>
    <w:p w14:paraId="1F0BB2EC">
      <w:pPr>
        <w:rPr>
          <w:rFonts w:hint="eastAsia"/>
        </w:rPr>
      </w:pPr>
      <w:r>
        <w:rPr>
          <w:rFonts w:hint="eastAsia"/>
        </w:rPr>
        <w:t>当囚船停泊在卢瓦尔河上时，船上或在他们听得见的岸边，经常举行弥撒，并唱《万福母后》：在这些场合，他们被带出来，并被威胁，如果他们不表示通常的敬意，就要受酷刑；但他们没有遵从，而是在仪式一开始就蒙上头。</w:t>
      </w:r>
    </w:p>
    <w:p w14:paraId="587D39CA">
      <w:pPr>
        <w:rPr>
          <w:rFonts w:hint="eastAsia"/>
        </w:rPr>
      </w:pPr>
      <w:r>
        <w:rPr>
          <w:rFonts w:hint="eastAsia"/>
        </w:rPr>
        <w:t>Knox has related a humorous incident which took place on one of these occasions; and although he has not named the person concerned in it, most probably it was himself.</w:t>
      </w:r>
    </w:p>
    <w:p w14:paraId="75456C5C">
      <w:pPr>
        <w:rPr>
          <w:rFonts w:hint="eastAsia"/>
        </w:rPr>
      </w:pPr>
      <w:r>
        <w:rPr>
          <w:rFonts w:hint="eastAsia"/>
        </w:rPr>
        <w:t>诺克斯讲述了在这些场合中的一次发生的有趣事件；虽然他没有说出相关的人是谁，但很可能就是他自己。</w:t>
      </w:r>
    </w:p>
    <w:p w14:paraId="2A88BB0E">
      <w:pPr>
        <w:rPr>
          <w:rFonts w:hint="eastAsia"/>
        </w:rPr>
      </w:pPr>
      <w:r>
        <w:rPr>
          <w:rFonts w:hint="eastAsia"/>
        </w:rPr>
        <w:t>One day a fine painted image of the Virgin was brought into one of the galleys, and presented to a Scots prisoner to kiss.</w:t>
      </w:r>
    </w:p>
    <w:p w14:paraId="7AB97E53">
      <w:pPr>
        <w:rPr>
          <w:rFonts w:hint="eastAsia"/>
        </w:rPr>
      </w:pPr>
      <w:r>
        <w:rPr>
          <w:rFonts w:hint="eastAsia"/>
        </w:rPr>
        <w:t>一天，一尊精美的彩绘圣母像被带进一艘桨帆船，并递给一个苏格兰囚犯亲吻。</w:t>
      </w:r>
    </w:p>
    <w:p w14:paraId="5517159A">
      <w:pPr>
        <w:rPr>
          <w:rFonts w:hint="eastAsia"/>
        </w:rPr>
      </w:pPr>
      <w:r>
        <w:rPr>
          <w:rFonts w:hint="eastAsia"/>
        </w:rPr>
        <w:t>He desired the bearer not to trouble him, for such idols were accursed, and he would not touch it.</w:t>
      </w:r>
    </w:p>
    <w:p w14:paraId="4208D725">
      <w:pPr>
        <w:rPr>
          <w:rFonts w:hint="eastAsia"/>
        </w:rPr>
      </w:pPr>
      <w:r>
        <w:rPr>
          <w:rFonts w:hint="eastAsia"/>
        </w:rPr>
        <w:t>他请持像者不要打扰他，因为这样的偶像是受咒诅的，他不会碰它。</w:t>
      </w:r>
    </w:p>
    <w:p w14:paraId="38B3D3B2">
      <w:pPr>
        <w:rPr>
          <w:rFonts w:hint="eastAsia"/>
        </w:rPr>
      </w:pPr>
      <w:r>
        <w:rPr>
          <w:rFonts w:hint="eastAsia"/>
        </w:rPr>
        <w:t>The officers roughly replied, that he should, put it to his face, and thrust it into his hands.</w:t>
      </w:r>
    </w:p>
    <w:p w14:paraId="2C06E332">
      <w:pPr>
        <w:rPr>
          <w:rFonts w:hint="eastAsia"/>
        </w:rPr>
      </w:pPr>
      <w:r>
        <w:rPr>
          <w:rFonts w:hint="eastAsia"/>
        </w:rPr>
        <w:t>官员们粗暴地回答说，他应该，把它贴到他的脸上，并塞进他的手里。</w:t>
      </w:r>
    </w:p>
    <w:p w14:paraId="17238EA8">
      <w:pPr>
        <w:rPr>
          <w:rFonts w:hint="eastAsia"/>
        </w:rPr>
      </w:pPr>
      <w:r>
        <w:rPr>
          <w:rFonts w:hint="eastAsia"/>
        </w:rPr>
        <w:t>Upon this he took hold of the image, and watching his opportunity, threw it into the river, saying, "Lat our Ladie now save herself: sche is lycht anoughe, lat hir leirne to swime."</w:t>
      </w:r>
    </w:p>
    <w:p w14:paraId="351D0B37">
      <w:pPr>
        <w:rPr>
          <w:rFonts w:hint="eastAsia"/>
        </w:rPr>
      </w:pPr>
      <w:r>
        <w:rPr>
          <w:rFonts w:hint="eastAsia"/>
        </w:rPr>
        <w:t>于是他抓住那尊像，看准机会，把它扔进河里，说：“让我们的圣母现在自己救自己吧：她够轻的，让她学着游泳。”</w:t>
      </w:r>
    </w:p>
    <w:p w14:paraId="31EA220A">
      <w:pPr>
        <w:rPr>
          <w:rFonts w:hint="eastAsia"/>
        </w:rPr>
      </w:pPr>
      <w:r>
        <w:rPr>
          <w:rFonts w:hint="eastAsia"/>
        </w:rPr>
        <w:t>After this they were no more troubled in that way.</w:t>
      </w:r>
    </w:p>
    <w:p w14:paraId="7655E5CA">
      <w:pPr>
        <w:rPr>
          <w:rFonts w:hint="eastAsia"/>
        </w:rPr>
      </w:pPr>
      <w:r>
        <w:rPr>
          <w:rFonts w:hint="eastAsia"/>
        </w:rPr>
        <w:t>此后，他们再也没有以那种方式受到打扰。</w:t>
      </w:r>
    </w:p>
    <w:p w14:paraId="7D16D1D2">
      <w:pPr>
        <w:rPr>
          <w:rFonts w:hint="eastAsia"/>
        </w:rPr>
      </w:pPr>
    </w:p>
    <w:p w14:paraId="641494A2">
      <w:pPr>
        <w:rPr>
          <w:rFonts w:hint="eastAsia"/>
        </w:rPr>
      </w:pPr>
      <w:r>
        <w:rPr>
          <w:rFonts w:hint="eastAsia"/>
        </w:rPr>
        <w:t>The galleys returned to Scotland in the summer of 1548, as nearly as we can ascertain, and continued for a considerable time on the east coast, to watch for English vessels.</w:t>
      </w:r>
    </w:p>
    <w:p w14:paraId="3FFF1E73">
      <w:pPr>
        <w:rPr>
          <w:rFonts w:hint="eastAsia"/>
        </w:rPr>
      </w:pPr>
      <w:r>
        <w:rPr>
          <w:rFonts w:hint="eastAsia"/>
        </w:rPr>
        <w:t>桨帆船于1548年夏天返回苏格兰，据我们所能确定的，并在东海岸停留了相当长的时间，以监视英国船只。</w:t>
      </w:r>
    </w:p>
    <w:p w14:paraId="03005F14">
      <w:pPr>
        <w:rPr>
          <w:rFonts w:hint="eastAsia"/>
        </w:rPr>
      </w:pPr>
      <w:r>
        <w:rPr>
          <w:rFonts w:hint="eastAsia"/>
        </w:rPr>
        <w:t>Knox's health was now greatly impaired by the severity of his confinement, and he was seized with a fever, during which his life was despaired of by all in the ship.</w:t>
      </w:r>
    </w:p>
    <w:p w14:paraId="69AC84EC">
      <w:pPr>
        <w:rPr>
          <w:rFonts w:hint="eastAsia"/>
        </w:rPr>
      </w:pPr>
      <w:r>
        <w:rPr>
          <w:rFonts w:hint="eastAsia"/>
        </w:rPr>
        <w:t>诺克斯的健康现在因他监禁的严酷而大受损害，他发了一场高烧，期间船上所有人都对他生命的希望感到绝望。</w:t>
      </w:r>
    </w:p>
    <w:p w14:paraId="67D909D9">
      <w:pPr>
        <w:rPr>
          <w:rFonts w:hint="eastAsia"/>
        </w:rPr>
      </w:pPr>
      <w:r>
        <w:rPr>
          <w:rFonts w:hint="eastAsia"/>
        </w:rPr>
        <w:t>But even in this state, his fortitude of mind remained unsubdued, and he comforted his fellow-prisoners with hopes of release.</w:t>
      </w:r>
    </w:p>
    <w:p w14:paraId="01A5AB99">
      <w:pPr>
        <w:rPr>
          <w:rFonts w:hint="eastAsia"/>
        </w:rPr>
      </w:pPr>
      <w:r>
        <w:rPr>
          <w:rFonts w:hint="eastAsia"/>
        </w:rPr>
        <w:t>但即使在这种状态下，他内心的坚毅仍然未被征服，他用释放的希望来安慰他的同囚。</w:t>
      </w:r>
    </w:p>
    <w:p w14:paraId="0FC3CB7A">
      <w:pPr>
        <w:rPr>
          <w:rFonts w:hint="eastAsia"/>
        </w:rPr>
      </w:pPr>
      <w:r>
        <w:rPr>
          <w:rFonts w:hint="eastAsia"/>
        </w:rPr>
        <w:t>To their anxious desponding inquiries (natural to men in their situation), "if he thought they would ever obtain their liberty," his uniform answer was, "God will deliver us to his glory, even in this life."</w:t>
      </w:r>
    </w:p>
    <w:p w14:paraId="4DB79716">
      <w:pPr>
        <w:rPr>
          <w:rFonts w:hint="eastAsia"/>
        </w:rPr>
      </w:pPr>
      <w:r>
        <w:rPr>
          <w:rFonts w:hint="eastAsia"/>
        </w:rPr>
        <w:t>对他们焦虑绝望的询问（对处于他们境况的人来说是自然的），“他是否认为他们会获得自由”，他一贯的回答是，“上帝必将我们拯救出来，荣耀祂，即使在今生。”</w:t>
      </w:r>
    </w:p>
    <w:p w14:paraId="0A279C08">
      <w:pPr>
        <w:rPr>
          <w:rFonts w:hint="eastAsia"/>
        </w:rPr>
      </w:pPr>
      <w:r>
        <w:rPr>
          <w:rFonts w:hint="eastAsia"/>
        </w:rPr>
        <w:t>While they lay on the coast between Dundee and St. Andrew's, Mr. (afterwards Sir) James Balfour, who was confined in the same ship, desired him to look to the land, and see if he knew it.</w:t>
      </w:r>
    </w:p>
    <w:p w14:paraId="467B3A01">
      <w:pPr>
        <w:rPr>
          <w:rFonts w:hint="eastAsia"/>
        </w:rPr>
      </w:pPr>
      <w:r>
        <w:rPr>
          <w:rFonts w:hint="eastAsia"/>
        </w:rPr>
        <w:t>当他们停泊在邓迪和圣安德鲁斯之间的海岸时，（后来的爵士）詹姆斯·巴尔弗先生，他被关在同一艘船上，请他看看陆地，问他是否认识。</w:t>
      </w:r>
    </w:p>
    <w:p w14:paraId="3A21668C">
      <w:pPr>
        <w:rPr>
          <w:rFonts w:hint="eastAsia"/>
        </w:rPr>
      </w:pPr>
      <w:r>
        <w:rPr>
          <w:rFonts w:hint="eastAsia"/>
        </w:rPr>
        <w:t>Though at that time very sick, he replied, "Yes, I know it well; for I see the steeple of that place where God first opened my mouth in public to his glory; and I am fully persuaded, how weak soever I now appear, that I shall not depart this life, till that my tongue shall glorify his godly name in the same place."</w:t>
      </w:r>
    </w:p>
    <w:p w14:paraId="6670661B">
      <w:pPr>
        <w:rPr>
          <w:rFonts w:hint="eastAsia"/>
        </w:rPr>
      </w:pPr>
      <w:r>
        <w:rPr>
          <w:rFonts w:hint="eastAsia"/>
        </w:rPr>
        <w:t>虽然当时病得很重，他回答说：“是的，我认得它；因为我看到那个地方的尖塔，在那里上帝第一次在公开场合开启我的口，荣耀祂；我深信，无论我现在显得多么软弱，我必不离开此生，直到我的舌头能在同一个地方荣耀祂神圣的名。”</w:t>
      </w:r>
    </w:p>
    <w:p w14:paraId="7D1C6FCC">
      <w:pPr>
        <w:rPr>
          <w:rFonts w:hint="eastAsia"/>
        </w:rPr>
      </w:pPr>
      <w:r>
        <w:rPr>
          <w:rFonts w:hint="eastAsia"/>
        </w:rPr>
        <w:t>This striking reply Sir James repeated, in the presence of many witnesses, a number of years before Knox returned to Scotland, and when there was very little prospect of his words being verified.</w:t>
      </w:r>
    </w:p>
    <w:p w14:paraId="2D5D41E9">
      <w:pPr>
        <w:rPr>
          <w:rFonts w:hint="eastAsia"/>
        </w:rPr>
      </w:pPr>
      <w:r>
        <w:rPr>
          <w:rFonts w:hint="eastAsia"/>
        </w:rPr>
        <w:t>这个引人注目的回答，詹姆斯爵士在许多见证人面前重复过，那是在诺克斯返回苏格兰的许多年前，当时他的话几乎没有可能被证实。</w:t>
      </w:r>
    </w:p>
    <w:p w14:paraId="20AB962B">
      <w:pPr>
        <w:rPr>
          <w:rFonts w:hint="eastAsia"/>
        </w:rPr>
      </w:pPr>
    </w:p>
    <w:p w14:paraId="49EB4C05">
      <w:pPr>
        <w:rPr>
          <w:rFonts w:hint="eastAsia"/>
        </w:rPr>
      </w:pPr>
      <w:r>
        <w:rPr>
          <w:rFonts w:hint="eastAsia"/>
        </w:rPr>
        <w:t>We must not, however, think that he possessed this elevation and tranquillity of mind, during the whole time of his imprisonment.</w:t>
      </w:r>
    </w:p>
    <w:p w14:paraId="393A5602">
      <w:pPr>
        <w:rPr>
          <w:rFonts w:hint="eastAsia"/>
        </w:rPr>
      </w:pPr>
      <w:r>
        <w:rPr>
          <w:rFonts w:hint="eastAsia"/>
        </w:rPr>
        <w:t>然而，我们不能认为，他在整个监禁期间都拥有这种高尚和宁静的心境。</w:t>
      </w:r>
    </w:p>
    <w:p w14:paraId="3B3F3C42">
      <w:pPr>
        <w:rPr>
          <w:rFonts w:hint="eastAsia"/>
        </w:rPr>
      </w:pPr>
      <w:r>
        <w:rPr>
          <w:rFonts w:hint="eastAsia"/>
        </w:rPr>
        <w:t>When first thrown into cruel bonds, insulted by his enemies, and without any apparent prospect of release, he was not a stranger to the anguish of despondency, so pathetically described by the royal Psalmist of Israel.</w:t>
      </w:r>
    </w:p>
    <w:p w14:paraId="5F564FA8">
      <w:pPr>
        <w:rPr>
          <w:rFonts w:hint="eastAsia"/>
        </w:rPr>
      </w:pPr>
      <w:r>
        <w:rPr>
          <w:rFonts w:hint="eastAsia"/>
        </w:rPr>
        <w:t>当他初次被投入残酷的枷锁，被敌人侮辱，并且没有任何明显的释放希望时，他并非不熟悉以色列王室诗人大卫所悲壮描述的绝望的痛苦。</w:t>
      </w:r>
    </w:p>
    <w:p w14:paraId="695023DF">
      <w:pPr>
        <w:rPr>
          <w:rFonts w:hint="eastAsia"/>
        </w:rPr>
      </w:pPr>
      <w:r>
        <w:rPr>
          <w:rFonts w:hint="eastAsia"/>
        </w:rPr>
        <w:t>He felt that conflict in his spirit, with which all good men are acquainted; and which becomes peculiarly sharp when joined with corporal affection.</w:t>
      </w:r>
    </w:p>
    <w:p w14:paraId="13C89F8D">
      <w:pPr>
        <w:rPr>
          <w:rFonts w:hint="eastAsia"/>
        </w:rPr>
      </w:pPr>
      <w:r>
        <w:rPr>
          <w:rFonts w:hint="eastAsia"/>
        </w:rPr>
        <w:t>他感受到他灵里的那种冲突，所有好人都熟悉这种冲突；当与肉体的苦难相结合时，它变得尤为尖锐。</w:t>
      </w:r>
    </w:p>
    <w:p w14:paraId="1CB872B9">
      <w:pPr>
        <w:rPr>
          <w:rFonts w:hint="eastAsia"/>
        </w:rPr>
      </w:pPr>
      <w:r>
        <w:rPr>
          <w:rFonts w:hint="eastAsia"/>
        </w:rPr>
        <w:t>But, having had recourse to prayer, the never-failing refuge of the oppressed, he was relieved from all his fears; and, reposing upon the promise and providence of the God whom he served, attained to "the confidence and rejoicing of hope."</w:t>
      </w:r>
    </w:p>
    <w:p w14:paraId="1544A858">
      <w:pPr>
        <w:rPr>
          <w:rFonts w:hint="eastAsia"/>
        </w:rPr>
      </w:pPr>
      <w:r>
        <w:rPr>
          <w:rFonts w:hint="eastAsia"/>
        </w:rPr>
        <w:t>但是，他诉诸于祷告，那是受压迫者永不失败的避难所，他从所有的恐惧中得到解脱；并且，信靠他所侍奉的上帝的应许和护理，达到了“盼望的确信和喜乐”。</w:t>
      </w:r>
    </w:p>
    <w:p w14:paraId="077666A2">
      <w:pPr>
        <w:rPr>
          <w:rFonts w:hint="eastAsia"/>
        </w:rPr>
      </w:pPr>
    </w:p>
    <w:p w14:paraId="4A05A804">
      <w:pPr>
        <w:rPr>
          <w:rFonts w:hint="eastAsia"/>
        </w:rPr>
      </w:pPr>
      <w:r>
        <w:rPr>
          <w:rFonts w:hint="eastAsia"/>
        </w:rPr>
        <w:t>When free from fever, he relieved the tedium of captivity by committing to writing a confession of his faith, containing the substance of what he had taught at St. Andrew's, with a particular account of the disputation which he had maintained in St. Leonard's Yards.</w:t>
      </w:r>
    </w:p>
    <w:p w14:paraId="5D73AA50">
      <w:pPr>
        <w:rPr>
          <w:rFonts w:hint="eastAsia"/>
        </w:rPr>
      </w:pPr>
      <w:r>
        <w:rPr>
          <w:rFonts w:hint="eastAsia"/>
        </w:rPr>
        <w:t>当他退烧后，他通过写下他的信仰告白来缓解囚禁的沉闷，其中包含了他在圣安德鲁斯所教导的实质内容，以及他在圣伦纳德庭院所进行的辩论的详细记述。</w:t>
      </w:r>
    </w:p>
    <w:p w14:paraId="25B707CD">
      <w:pPr>
        <w:rPr>
          <w:rFonts w:hint="eastAsia"/>
        </w:rPr>
      </w:pPr>
      <w:r>
        <w:rPr>
          <w:rFonts w:hint="eastAsia"/>
        </w:rPr>
        <w:t>This he found means to convey to his religious acquaintances in Scotland, accompanied with an earnest exhortation to persevere in the faith which they had professed, whatever persecutions they might suffer for its sate.</w:t>
      </w:r>
    </w:p>
    <w:p w14:paraId="6C628554">
      <w:pPr>
        <w:rPr>
          <w:rFonts w:hint="eastAsia"/>
        </w:rPr>
      </w:pPr>
      <w:r>
        <w:rPr>
          <w:rFonts w:hint="eastAsia"/>
        </w:rPr>
        <w:t>他设法将这个告白传达给他苏格兰的宗教熟人，并附上热切的劝勉，要他们在他们所宣称的信仰上坚持不懈，无论他们为此可能遭受何种逼迫。</w:t>
      </w:r>
    </w:p>
    <w:p w14:paraId="491D55D7">
      <w:pPr>
        <w:rPr>
          <w:rFonts w:hint="eastAsia"/>
        </w:rPr>
      </w:pPr>
      <w:r>
        <w:rPr>
          <w:rFonts w:hint="eastAsia"/>
        </w:rPr>
        <w:t>To this confession he afterwards refers, in the defence of his doctrine before the bishop of Durham.</w:t>
      </w:r>
    </w:p>
    <w:p w14:paraId="6305AF27">
      <w:pPr>
        <w:rPr>
          <w:rFonts w:hint="eastAsia"/>
        </w:rPr>
      </w:pPr>
      <w:r>
        <w:rPr>
          <w:rFonts w:hint="eastAsia"/>
        </w:rPr>
        <w:t>后来，他在达勒姆主教面前为他的教义辩护时，提到了这个告白。</w:t>
      </w:r>
    </w:p>
    <w:p w14:paraId="10D5DF72">
      <w:pPr>
        <w:rPr>
          <w:rFonts w:hint="eastAsia"/>
        </w:rPr>
      </w:pPr>
      <w:r>
        <w:rPr>
          <w:rFonts w:hint="eastAsia"/>
        </w:rPr>
        <w:t>"Let no man think, that because I am in the realm of England, therefore so boldly I speak.</w:t>
      </w:r>
    </w:p>
    <w:p w14:paraId="2EF947B6">
      <w:pPr>
        <w:rPr>
          <w:rFonts w:hint="eastAsia"/>
        </w:rPr>
      </w:pPr>
      <w:r>
        <w:rPr>
          <w:rFonts w:hint="eastAsia"/>
        </w:rPr>
        <w:t>“不要有人认为，因为我在英格兰的国度里，所以我就如此大胆地说话。</w:t>
      </w:r>
    </w:p>
    <w:p w14:paraId="3DDAE157">
      <w:pPr>
        <w:rPr>
          <w:rFonts w:hint="eastAsia"/>
        </w:rPr>
      </w:pPr>
      <w:r>
        <w:rPr>
          <w:rFonts w:hint="eastAsia"/>
        </w:rPr>
        <w:t>No, God hath taken that suspicion from me.</w:t>
      </w:r>
    </w:p>
    <w:p w14:paraId="3AED612D">
      <w:pPr>
        <w:rPr>
          <w:rFonts w:hint="eastAsia"/>
        </w:rPr>
      </w:pPr>
      <w:r>
        <w:rPr>
          <w:rFonts w:hint="eastAsia"/>
        </w:rPr>
        <w:t>不，上帝已除去了我的这种嫌疑。</w:t>
      </w:r>
    </w:p>
    <w:p w14:paraId="375F0238">
      <w:pPr>
        <w:rPr>
          <w:rFonts w:hint="eastAsia"/>
        </w:rPr>
      </w:pPr>
      <w:r>
        <w:rPr>
          <w:rFonts w:hint="eastAsia"/>
        </w:rPr>
        <w:t>For the body lying in most painful bands in the midst of cruel tyrants, his mercy and goodness provided that the hand should write and bear witness to the confession of the heart, more abundantly than ever yet the tongue spake."</w:t>
      </w:r>
    </w:p>
    <w:p w14:paraId="1AB26053">
      <w:pPr>
        <w:rPr>
          <w:rFonts w:hint="eastAsia"/>
        </w:rPr>
      </w:pPr>
      <w:r>
        <w:rPr>
          <w:rFonts w:hint="eastAsia"/>
        </w:rPr>
        <w:t>因为，身体躺在残酷暴君中间最痛苦的枷锁里，祂的慈悲和良善使手能比舌头曾说过的更丰盛地写下并见证内心的认信。”</w:t>
      </w:r>
    </w:p>
    <w:p w14:paraId="3E22801D">
      <w:pPr>
        <w:rPr>
          <w:rFonts w:hint="eastAsia"/>
        </w:rPr>
      </w:pPr>
    </w:p>
    <w:p w14:paraId="74D9ECBE">
      <w:pPr>
        <w:rPr>
          <w:rFonts w:hint="eastAsia"/>
        </w:rPr>
      </w:pPr>
      <w:r>
        <w:rPr>
          <w:rFonts w:hint="eastAsia"/>
        </w:rPr>
        <w:t>Notwithstanding the rigour of their confinement, the prisoners, who were separated, found opportunities of occasionally corresponding with one another.</w:t>
      </w:r>
    </w:p>
    <w:p w14:paraId="65B85416">
      <w:pPr>
        <w:rPr>
          <w:rFonts w:hint="eastAsia"/>
        </w:rPr>
      </w:pPr>
      <w:r>
        <w:rPr>
          <w:rFonts w:hint="eastAsia"/>
        </w:rPr>
        <w:t>尽管他们的监禁严酷，被分开的囚犯们还是找到了偶尔相互通信的机会。</w:t>
      </w:r>
    </w:p>
    <w:p w14:paraId="422D5EA6">
      <w:pPr>
        <w:rPr>
          <w:rFonts w:hint="eastAsia"/>
        </w:rPr>
      </w:pPr>
      <w:r>
        <w:rPr>
          <w:rFonts w:hint="eastAsia"/>
        </w:rPr>
        <w:t>Henry Balnaves of Halhill composed in his prison a Treatise on Justification, and the Works and Conversation of a Justified Man.</w:t>
      </w:r>
    </w:p>
    <w:p w14:paraId="3461C7F7">
      <w:pPr>
        <w:rPr>
          <w:rFonts w:hint="eastAsia"/>
        </w:rPr>
      </w:pPr>
      <w:r>
        <w:rPr>
          <w:rFonts w:hint="eastAsia"/>
        </w:rPr>
        <w:t>哈尔希尔的亨利·贝尔纳维斯在他的监狱里写了一篇关于称义以及称义之人的行为和言谈的论文。</w:t>
      </w:r>
    </w:p>
    <w:p w14:paraId="6F981A7F">
      <w:pPr>
        <w:rPr>
          <w:rFonts w:hint="eastAsia"/>
        </w:rPr>
      </w:pPr>
      <w:r>
        <w:rPr>
          <w:rFonts w:hint="eastAsia"/>
        </w:rPr>
        <w:t>This being conveyed to Knox, probably after his second return in the galleys from Scotland, he was so much pleased with it, that he divided it into chapters, added some marginal notes, and a concise epitome of its contents; to the whole he prefixed a recommendatory dedication, intending that it should be published for the use of their brethren in Scotland, as soon as an opportunity offered.</w:t>
      </w:r>
    </w:p>
    <w:p w14:paraId="1115A49E">
      <w:pPr>
        <w:rPr>
          <w:rFonts w:hint="eastAsia"/>
        </w:rPr>
      </w:pPr>
      <w:r>
        <w:rPr>
          <w:rFonts w:hint="eastAsia"/>
        </w:rPr>
        <w:t>这篇论文被传给诺克斯，可能是在他第二次从苏格兰乘坐桨帆船返回之后，他对它非常满意，以至于他将其分成章节，添加了一些旁注和其内容的简明摘要；他在整个论文前加了一个推荐性的献词，打算一有机会就为他们苏格兰的弟兄们出版。</w:t>
      </w:r>
    </w:p>
    <w:p w14:paraId="1FF6872A">
      <w:pPr>
        <w:rPr>
          <w:rFonts w:hint="eastAsia"/>
        </w:rPr>
      </w:pPr>
      <w:r>
        <w:rPr>
          <w:rFonts w:hint="eastAsia"/>
        </w:rPr>
        <w:t>The reader will not, we are persuaded, be displeased to breathe a little the spirit which animated this undaunted confessor, when "his feet lay fast in irons," as expressed by him in this dedication; from which we shall quote more freely, as the book is rare.</w:t>
      </w:r>
    </w:p>
    <w:p w14:paraId="020F1624">
      <w:pPr>
        <w:rPr>
          <w:rFonts w:hint="eastAsia"/>
        </w:rPr>
      </w:pPr>
      <w:r>
        <w:rPr>
          <w:rFonts w:hint="eastAsia"/>
        </w:rPr>
        <w:t>我们相信，读者不会不乐意稍微感受一下这位无畏的认信者在“他的脚被铁链紧紧锁住”时所表现出的精神，正如他在这篇献词中所表达的；由于这本书很稀有，我们将更自由地引用其中的内容。</w:t>
      </w:r>
    </w:p>
    <w:p w14:paraId="13D9656A">
      <w:pPr>
        <w:rPr>
          <w:rFonts w:hint="eastAsia"/>
        </w:rPr>
      </w:pPr>
    </w:p>
    <w:p w14:paraId="0709C0D6">
      <w:pPr>
        <w:rPr>
          <w:rFonts w:hint="eastAsia"/>
        </w:rPr>
      </w:pPr>
      <w:r>
        <w:rPr>
          <w:rFonts w:hint="eastAsia"/>
        </w:rPr>
        <w:t>It is thus described: "John Knox, the bound servant of Jesus Christ, unto his best beloved brethren of the congregation of the castle of St. Andrew's, and to all professors of Christ's true evangel, desireth grace, mercy, and peace, from God the Father, with perpetual consolation of the Holy Spirit."</w:t>
      </w:r>
    </w:p>
    <w:p w14:paraId="5507BA0C">
      <w:pPr>
        <w:rPr>
          <w:rFonts w:hint="eastAsia"/>
        </w:rPr>
      </w:pPr>
      <w:r>
        <w:rPr>
          <w:rFonts w:hint="eastAsia"/>
        </w:rPr>
        <w:t>它的描述如下：“约翰·诺克斯，耶稣基督被捆绑的仆人，致他最亲爱的圣安德鲁斯城堡会众的弟兄们，以及所有宣认基督真福音的人，愿恩惠、怜悯、平安，从父上帝而来，并有圣灵永远的安慰。”</w:t>
      </w:r>
    </w:p>
    <w:p w14:paraId="0659B7A2">
      <w:pPr>
        <w:rPr>
          <w:rFonts w:hint="eastAsia"/>
        </w:rPr>
      </w:pPr>
      <w:r>
        <w:rPr>
          <w:rFonts w:hint="eastAsia"/>
        </w:rPr>
        <w:t>After mentioning a number of instances in which the name of God was magnified, and the interests of religion advanced, by the exile of those who were driven from their native countries by tyranny, as in the examples of Joseph, Moses, Daniel, and the primitive Christians, he goes on thus:—"Which thing shall openly declare this godly work subsequent.</w:t>
      </w:r>
    </w:p>
    <w:p w14:paraId="488FDDCA">
      <w:pPr>
        <w:rPr>
          <w:rFonts w:hint="eastAsia"/>
        </w:rPr>
      </w:pPr>
      <w:r>
        <w:rPr>
          <w:rFonts w:hint="eastAsia"/>
        </w:rPr>
        <w:t>在提到了许多因被暴政从祖国驱逐的流亡者，而使上帝的名得荣耀、宗教的利益得推进的例子后，如约瑟、摩西、但以理和早期基督徒的例子，他接着说：——“这件事将公开宣告这后续的敬虔工作。</w:t>
      </w:r>
    </w:p>
    <w:p w14:paraId="4E805947">
      <w:pPr>
        <w:rPr>
          <w:rFonts w:hint="eastAsia"/>
        </w:rPr>
      </w:pPr>
      <w:r>
        <w:rPr>
          <w:rFonts w:hint="eastAsia"/>
        </w:rPr>
        <w:t>The counsel or Satan in the persecution of us, first, was to stop the wholesome wind of Christ's evangel to blow upon the parts where we converse and dwell; and, secondly, so to oppress ourselves by corporal affliction and worldly calamities, that no place should we find to godly study.</w:t>
      </w:r>
    </w:p>
    <w:p w14:paraId="14042C63">
      <w:pPr>
        <w:rPr>
          <w:rFonts w:hint="eastAsia"/>
        </w:rPr>
      </w:pPr>
      <w:r>
        <w:rPr>
          <w:rFonts w:hint="eastAsia"/>
        </w:rPr>
        <w:t>撒但在逼迫我们时，首先的计谋是阻止基督福音的和煦之风吹到我们交谈和居住的地方；其次，通过身体的苦难和世俗的灾难来压迫我们，使我们找不到任何地方进行敬虔的学习。</w:t>
      </w:r>
    </w:p>
    <w:p w14:paraId="09CA7B9D">
      <w:pPr>
        <w:rPr>
          <w:rFonts w:hint="eastAsia"/>
        </w:rPr>
      </w:pPr>
      <w:r>
        <w:rPr>
          <w:rFonts w:hint="eastAsia"/>
        </w:rPr>
        <w:t>But by the great mercy and infinite goodness of God our Father shall these his counsels be frustrate and vain.</w:t>
      </w:r>
    </w:p>
    <w:p w14:paraId="7F55D79C">
      <w:pPr>
        <w:rPr>
          <w:rFonts w:hint="eastAsia"/>
        </w:rPr>
      </w:pPr>
      <w:r>
        <w:rPr>
          <w:rFonts w:hint="eastAsia"/>
        </w:rPr>
        <w:t>但靠着我们父上帝的大怜悯和无限的良善，祂的这些计谋将归于徒然。</w:t>
      </w:r>
    </w:p>
    <w:p w14:paraId="6CC6281E">
      <w:pPr>
        <w:rPr>
          <w:rFonts w:hint="eastAsia"/>
        </w:rPr>
      </w:pPr>
      <w:r>
        <w:rPr>
          <w:rFonts w:hint="eastAsia"/>
        </w:rPr>
        <w:t>For, in despite of him and all his wicked members, shall yet that same word (O Lord! this I speak, confiding in thy holy promise), openly be proclaimed in that same country.</w:t>
      </w:r>
    </w:p>
    <w:p w14:paraId="0453394C">
      <w:pPr>
        <w:rPr>
          <w:rFonts w:hint="eastAsia"/>
        </w:rPr>
      </w:pPr>
      <w:r>
        <w:rPr>
          <w:rFonts w:hint="eastAsia"/>
        </w:rPr>
        <w:t>因为，不顾他和所有他邪恶的肢体，那同样的话语（哦，主啊！我如此说，是信靠祢的圣洁应许），必将在那个国家公开宣扬。</w:t>
      </w:r>
    </w:p>
    <w:p w14:paraId="1DF8EA45">
      <w:pPr>
        <w:rPr>
          <w:rFonts w:hint="eastAsia"/>
        </w:rPr>
      </w:pPr>
      <w:r>
        <w:rPr>
          <w:rFonts w:hint="eastAsia"/>
        </w:rPr>
        <w:t>And now that our merciful Father, amongst these tempestuous storms, by all men's expectation, hath provided some rest for us, this present work shall testify, which was sent to me in Roane, lying in irons, and sore troubled by corporal infirmity, in a galley named Notre Dame, by an honourable brother, Mr. Henry Balnaves of Halhill, for the present holden as prisoner (though unjustly) in the old palace of Roane.</w:t>
      </w:r>
    </w:p>
    <w:p w14:paraId="6E036DB1">
      <w:pPr>
        <w:rPr>
          <w:rFonts w:hint="eastAsia"/>
        </w:rPr>
      </w:pPr>
      <w:r>
        <w:rPr>
          <w:rFonts w:hint="eastAsia"/>
        </w:rPr>
        <w:t>现在，我们慈悲的父，在这些狂风暴雨中，出乎所有人的意料，为我们预备了一些安息，这部现今的著作将作见证，它是在鲁昂，当我躺在铁链中，因身体的软弱而备受困扰时，在一艘名为“圣母号”的桨帆船上，由一位尊贵的弟兄，哈尔希尔的亨利·贝尔纳维斯先生送来的，他目前（虽然不公正地）被囚禁在鲁昂的旧宫殿里。</w:t>
      </w:r>
    </w:p>
    <w:p w14:paraId="1DF8623D">
      <w:pPr>
        <w:rPr>
          <w:rFonts w:hint="eastAsia"/>
        </w:rPr>
      </w:pPr>
      <w:r>
        <w:rPr>
          <w:rFonts w:hint="eastAsia"/>
        </w:rPr>
        <w:t>Which work after I had once again read to the great comfort and consolation of my spirit, by counsel and advice of the foresaid noble and faithful man, author of the said work, I thought expedient it should be digested in chapters, &amp;c.</w:t>
      </w:r>
    </w:p>
    <w:p w14:paraId="38CE0384">
      <w:pPr>
        <w:rPr>
          <w:rFonts w:hint="eastAsia"/>
        </w:rPr>
      </w:pPr>
      <w:r>
        <w:rPr>
          <w:rFonts w:hint="eastAsia"/>
        </w:rPr>
        <w:t>这部著作，在我再次阅读后，给我的灵带来了极大的安慰和慰藉，经上述高贵而忠信的人，即该著作的作者的建议，我认为将它整理成章节等是合宜的。</w:t>
      </w:r>
    </w:p>
    <w:p w14:paraId="79109191">
      <w:pPr>
        <w:rPr>
          <w:rFonts w:hint="eastAsia"/>
        </w:rPr>
      </w:pPr>
      <w:r>
        <w:rPr>
          <w:rFonts w:hint="eastAsia"/>
        </w:rPr>
        <w:t>Which thing I have done as imbecility of ingine [i.e. genius or wit] and incommodity of place would permit; not so much to illustrate the work (which in the self is godly and perfect) as, together with the foresaid nobleman and faithful brother, to give my confession of the article of justification therein contained.</w:t>
      </w:r>
    </w:p>
    <w:p w14:paraId="6006CD6D">
      <w:pPr>
        <w:rPr>
          <w:rFonts w:hint="eastAsia"/>
        </w:rPr>
      </w:pPr>
      <w:r>
        <w:rPr>
          <w:rFonts w:hint="eastAsia"/>
        </w:rPr>
        <w:t>我已尽我才智的微薄和地方的不便，完成了这件事；与其说是为了阐明这部著作（它本身是敬虔而完美的），不如说是为了与上述贵族和忠信的弟兄一起，就其中所包含的称义信条，作出我的认信。</w:t>
      </w:r>
    </w:p>
    <w:p w14:paraId="568860DD">
      <w:pPr>
        <w:rPr>
          <w:rFonts w:hint="eastAsia"/>
        </w:rPr>
      </w:pPr>
      <w:r>
        <w:rPr>
          <w:rFonts w:hint="eastAsia"/>
        </w:rPr>
        <w:t>And I beseech you, beloved brethren, earnestly to consider, if we deny anything presently (or yet conceal and hide, which any time before we professed in that article.</w:t>
      </w:r>
    </w:p>
    <w:p w14:paraId="3533F5B5">
      <w:pPr>
        <w:rPr>
          <w:rFonts w:hint="eastAsia"/>
        </w:rPr>
      </w:pPr>
      <w:r>
        <w:rPr>
          <w:rFonts w:hint="eastAsia"/>
        </w:rPr>
        <w:t>我恳求你们，亲爱的弟兄们，认真地思考，我们现在是否否认了任何事（或者隐藏了我们以前在该信条中所宣称的任何事）。</w:t>
      </w:r>
    </w:p>
    <w:p w14:paraId="614E0860">
      <w:pPr>
        <w:rPr>
          <w:rFonts w:hint="eastAsia"/>
        </w:rPr>
      </w:pPr>
      <w:r>
        <w:rPr>
          <w:rFonts w:hint="eastAsia"/>
        </w:rPr>
        <w:t>And now we have not the castle of St. Andrew's to be our defence, as some of our enemies falsely accused us, saying, If we wanted our walls, we would not speak so boldly.</w:t>
      </w:r>
    </w:p>
    <w:p w14:paraId="056B81DB">
      <w:pPr>
        <w:rPr>
          <w:rFonts w:hint="eastAsia"/>
        </w:rPr>
      </w:pPr>
      <w:r>
        <w:rPr>
          <w:rFonts w:hint="eastAsia"/>
        </w:rPr>
        <w:t>现在我们没有圣安德鲁斯城堡作我们的防御，正如我们的一些敌人虚假地指控我们说，如果我们没有城墙，我们就不会说得那么大胆。</w:t>
      </w:r>
    </w:p>
    <w:p w14:paraId="407EC21B">
      <w:pPr>
        <w:rPr>
          <w:rFonts w:hint="eastAsia"/>
        </w:rPr>
      </w:pPr>
      <w:r>
        <w:rPr>
          <w:rFonts w:hint="eastAsia"/>
        </w:rPr>
        <w:t>But blessed be that Lord whose infinite goodness and wisdom hath taken from us the occasion of that slander, and hath shown unto us, that the serpent hath power only to sting the heel, that is, to molest and trouble the flesh, but not to move the spirit, from constant adhering to Christ Jesus, nor public professing of his true word.</w:t>
      </w:r>
    </w:p>
    <w:p w14:paraId="1919A5E6">
      <w:pPr>
        <w:rPr>
          <w:rFonts w:hint="eastAsia"/>
        </w:rPr>
      </w:pPr>
      <w:r>
        <w:rPr>
          <w:rFonts w:hint="eastAsia"/>
        </w:rPr>
        <w:t>但愿那主受赞美，祂的无限良善和智慧已除去我们那诽谤的机会，并向我们显明，蛇只有能力伤脚跟，就是骚扰和搅乱肉体，却不能使灵离开对基督耶稣的恒久依附，也不能离开公开宣称祂真道的心。</w:t>
      </w:r>
    </w:p>
    <w:p w14:paraId="1C9F25DF">
      <w:pPr>
        <w:rPr>
          <w:rFonts w:hint="eastAsia"/>
        </w:rPr>
      </w:pPr>
      <w:r>
        <w:rPr>
          <w:rFonts w:hint="eastAsia"/>
        </w:rPr>
        <w:t>O blessed be thou, Eternal Father, which, by thy only mercy, hast preserved us to this day, and provided that the confession of our faith (which ever we desired all men to have known) should, by this treatise, come plainly to light.</w:t>
      </w:r>
    </w:p>
    <w:p w14:paraId="0AA1E13C">
      <w:pPr>
        <w:rPr>
          <w:rFonts w:hint="eastAsia"/>
        </w:rPr>
      </w:pPr>
      <w:r>
        <w:rPr>
          <w:rFonts w:hint="eastAsia"/>
        </w:rPr>
        <w:t>哦，愿祢受赞美，永恒的父，祢唯独因祢的怜悯，保守我们直到今日，并预备了我们信心的认信（我们一直渴望所有人都知道），能通过这篇论文，清楚地显露出来。</w:t>
      </w:r>
    </w:p>
    <w:p w14:paraId="40509623">
      <w:pPr>
        <w:rPr>
          <w:rFonts w:hint="eastAsia"/>
        </w:rPr>
      </w:pPr>
      <w:r>
        <w:rPr>
          <w:rFonts w:hint="eastAsia"/>
        </w:rPr>
        <w:t>Continue, O Lord, and grant unto us, that as now with pen and ink, so shortly we may confess with voice and tongue the same before thy congregation; upon whom look, O Lord God, with the eyes of thy mercy, and suffer no more darkness to prevail.</w:t>
      </w:r>
    </w:p>
    <w:p w14:paraId="5FB171FA">
      <w:pPr>
        <w:rPr>
          <w:rFonts w:hint="eastAsia"/>
        </w:rPr>
      </w:pPr>
      <w:r>
        <w:rPr>
          <w:rFonts w:hint="eastAsia"/>
        </w:rPr>
        <w:t>继续，哦主，并赐给我们，正如现在用笔墨，不久我们也能用声音和舌头，在祢的会众面前认信同样的事；主上帝啊，求祢用祢怜悯的眼睛看顾他们，不要再让黑暗得胜。</w:t>
      </w:r>
    </w:p>
    <w:p w14:paraId="564157AA">
      <w:pPr>
        <w:rPr>
          <w:rFonts w:hint="eastAsia"/>
        </w:rPr>
      </w:pPr>
      <w:r>
        <w:rPr>
          <w:rFonts w:hint="eastAsia"/>
        </w:rPr>
        <w:t>I pray yon, pardon me, beloved brethren, that on this manner, I digress; vehemence of spirit (the Lord knoweth I lie not), compelleth me thereto."</w:t>
      </w:r>
    </w:p>
    <w:p w14:paraId="68955101">
      <w:pPr>
        <w:rPr>
          <w:rFonts w:hint="eastAsia"/>
        </w:rPr>
      </w:pPr>
      <w:r>
        <w:rPr>
          <w:rFonts w:hint="eastAsia"/>
        </w:rPr>
        <w:t>我恳求你们，亲爱的弟兄们，原谅我这样离题；灵里的激动（主知道我没有说谎），迫使我这样做。”</w:t>
      </w:r>
    </w:p>
    <w:p w14:paraId="5BF22254">
      <w:pPr>
        <w:rPr>
          <w:rFonts w:hint="eastAsia"/>
        </w:rPr>
      </w:pPr>
    </w:p>
    <w:p w14:paraId="47BA1958">
      <w:pPr>
        <w:rPr>
          <w:rFonts w:hint="eastAsia"/>
        </w:rPr>
      </w:pPr>
      <w:r>
        <w:rPr>
          <w:rFonts w:hint="eastAsia"/>
        </w:rPr>
        <w:t>The prisoners in Mount St. Michael consulted Knox, as to the lawfulness of attempting to escape by breaking their prison, which was opposed by some of their number, lest their escape should subject their brethren who remained in confinement to more severe treatment.</w:t>
      </w:r>
    </w:p>
    <w:p w14:paraId="0C244788">
      <w:pPr>
        <w:rPr>
          <w:rFonts w:hint="eastAsia"/>
        </w:rPr>
      </w:pPr>
      <w:r>
        <w:rPr>
          <w:rFonts w:hint="eastAsia"/>
        </w:rPr>
        <w:t>圣米歇尔山的囚犯们向诺克斯咨询，关于通过打破监狱来逃跑的合法性，他们中的一些人反对，担心他们的逃跑会使留在监禁中的弟兄们遭受更严厉的待遇。</w:t>
      </w:r>
    </w:p>
    <w:p w14:paraId="2404225B">
      <w:pPr>
        <w:rPr>
          <w:rFonts w:hint="eastAsia"/>
        </w:rPr>
      </w:pPr>
      <w:r>
        <w:rPr>
          <w:rFonts w:hint="eastAsia"/>
        </w:rPr>
        <w:t>He returned for answer, that such fears were not a sufficient reason for relinquishing the design, and that they might, with a safe conscience, effect their escape, provided it could be done "without the blood of any shed or spilt; but to shed any man's blood for their freedom, he would never consent."</w:t>
      </w:r>
    </w:p>
    <w:p w14:paraId="048A352E">
      <w:pPr>
        <w:rPr>
          <w:rFonts w:hint="eastAsia"/>
        </w:rPr>
      </w:pPr>
      <w:r>
        <w:rPr>
          <w:rFonts w:hint="eastAsia"/>
        </w:rPr>
        <w:t>他回答说，这样的恐惧不足以成为放弃计划的理由，他们可以，凭着无亏的良心，实现他们的逃脱，只要能做到“不流任何人的血；但为了他们的自由而流任何人的血，他绝不会同意。”</w:t>
      </w:r>
    </w:p>
    <w:p w14:paraId="66C0C1D5">
      <w:pPr>
        <w:rPr>
          <w:rFonts w:hint="eastAsia"/>
        </w:rPr>
      </w:pPr>
      <w:r>
        <w:rPr>
          <w:rFonts w:hint="eastAsia"/>
        </w:rPr>
        <w:t>The attempt was accordingly made by them, and successfully executed, "without harm done to the person of any, and without touching anything that appertained to the king, the captain, or the house.</w:t>
      </w:r>
    </w:p>
    <w:p w14:paraId="1B62B30F">
      <w:pPr>
        <w:rPr>
          <w:rFonts w:hint="eastAsia"/>
        </w:rPr>
      </w:pPr>
      <w:r>
        <w:rPr>
          <w:rFonts w:hint="eastAsia"/>
        </w:rPr>
        <w:t>于是，他们进行了尝试，并成功地执行了，“没有伤害任何人的身体，也没有触碰任何属于国王、队长或房子的东西。”</w:t>
      </w:r>
    </w:p>
    <w:p w14:paraId="6CFC9547">
      <w:pPr>
        <w:rPr>
          <w:rFonts w:hint="eastAsia"/>
        </w:rPr>
      </w:pPr>
    </w:p>
    <w:p w14:paraId="6A8BD4F1">
      <w:pPr>
        <w:rPr>
          <w:rFonts w:hint="eastAsia"/>
        </w:rPr>
      </w:pPr>
      <w:r>
        <w:rPr>
          <w:rFonts w:hint="eastAsia"/>
        </w:rPr>
        <w:t>At length, after enduring a tedious and severe imprisonment of nineteen months, Knox obtained his liberty.</w:t>
      </w:r>
    </w:p>
    <w:p w14:paraId="4D57876D">
      <w:pPr>
        <w:rPr>
          <w:rFonts w:hint="eastAsia"/>
        </w:rPr>
      </w:pPr>
      <w:r>
        <w:rPr>
          <w:rFonts w:hint="eastAsia"/>
        </w:rPr>
        <w:t>最后，在忍受了十九个月漫长而严酷的监禁后，诺克斯获得了自由。</w:t>
      </w:r>
    </w:p>
    <w:p w14:paraId="58B9CE17">
      <w:pPr>
        <w:rPr>
          <w:rFonts w:hint="eastAsia"/>
        </w:rPr>
      </w:pPr>
      <w:r>
        <w:rPr>
          <w:rFonts w:hint="eastAsia"/>
        </w:rPr>
        <w:t>This happened in the month of February, 1549, according to the modern computation.</w:t>
      </w:r>
    </w:p>
    <w:p w14:paraId="3FF0536F">
      <w:pPr>
        <w:rPr>
          <w:rFonts w:hint="eastAsia"/>
        </w:rPr>
      </w:pPr>
      <w:r>
        <w:rPr>
          <w:rFonts w:hint="eastAsia"/>
        </w:rPr>
        <w:t>这发生在1549年2月，根据现代的计算。</w:t>
      </w:r>
    </w:p>
    <w:p w14:paraId="04ABFE9B">
      <w:pPr>
        <w:rPr>
          <w:rFonts w:hint="eastAsia"/>
        </w:rPr>
      </w:pPr>
      <w:r>
        <w:rPr>
          <w:rFonts w:hint="eastAsia"/>
        </w:rPr>
        <w:t>By what means his liberation was procured, we cannot certainly determine.</w:t>
      </w:r>
    </w:p>
    <w:p w14:paraId="07B0B531">
      <w:pPr>
        <w:rPr>
          <w:rFonts w:hint="eastAsia"/>
        </w:rPr>
      </w:pPr>
      <w:r>
        <w:rPr>
          <w:rFonts w:hint="eastAsia"/>
        </w:rPr>
        <w:t>他的释放是通过什么方式获得的，我们无法确定。</w:t>
      </w:r>
    </w:p>
    <w:p w14:paraId="1428AA58">
      <w:pPr>
        <w:rPr>
          <w:rFonts w:hint="eastAsia"/>
        </w:rPr>
      </w:pPr>
      <w:r>
        <w:rPr>
          <w:rFonts w:hint="eastAsia"/>
        </w:rPr>
        <w:t>One account says, that the galley in which he was confined, was taken in the Channel by the English.</w:t>
      </w:r>
    </w:p>
    <w:p w14:paraId="7FB3952C">
      <w:pPr>
        <w:rPr>
          <w:rFonts w:hint="eastAsia"/>
        </w:rPr>
      </w:pPr>
      <w:r>
        <w:rPr>
          <w:rFonts w:hint="eastAsia"/>
        </w:rPr>
        <w:t>一个说法是，他被囚禁的桨帆船在海峡被英国人俘获。</w:t>
      </w:r>
    </w:p>
    <w:p w14:paraId="474F7362">
      <w:pPr>
        <w:rPr>
          <w:rFonts w:hint="eastAsia"/>
        </w:rPr>
      </w:pPr>
      <w:r>
        <w:rPr>
          <w:rFonts w:hint="eastAsia"/>
        </w:rPr>
        <w:t>According to another account, he was liberated by order of the king of France; because it appeared on examination, that he was not concerned in the murder of the cardinal, nor accessory to other crimes committed by those who held the castle of St. Andrew's.</w:t>
      </w:r>
    </w:p>
    <w:p w14:paraId="6565BC2C">
      <w:pPr>
        <w:rPr>
          <w:rFonts w:hint="eastAsia"/>
        </w:rPr>
      </w:pPr>
      <w:r>
        <w:rPr>
          <w:rFonts w:hint="eastAsia"/>
        </w:rPr>
        <w:t>根据另一个说法，他是被法国国王下令释放的；因为经过审查，发现他没有参与枢机主教的谋杀，也不是圣安德鲁斯城堡那些人所犯其他罪行的从犯。</w:t>
      </w:r>
    </w:p>
    <w:p w14:paraId="3D780594">
      <w:pPr>
        <w:rPr>
          <w:rFonts w:hint="eastAsia"/>
        </w:rPr>
      </w:pPr>
      <w:r>
        <w:rPr>
          <w:rFonts w:hint="eastAsia"/>
        </w:rPr>
        <w:t>Others say, that his acquaintances purchased his liberty, induced by the hopes which they cherished of great things to be accomplished by him.</w:t>
      </w:r>
    </w:p>
    <w:p w14:paraId="2EB01D4A">
      <w:pPr>
        <w:rPr>
          <w:rFonts w:hint="eastAsia"/>
        </w:rPr>
      </w:pPr>
      <w:r>
        <w:rPr>
          <w:rFonts w:hint="eastAsia"/>
        </w:rPr>
        <w:t>另一些人说，他的熟人买下了他的自由，是出于他们对他能成就大事的希望。</w:t>
      </w:r>
    </w:p>
    <w:p w14:paraId="0D2D8C20">
      <w:pPr>
        <w:rPr>
          <w:rFonts w:hint="eastAsia"/>
        </w:rPr>
      </w:pPr>
      <w:r>
        <w:rPr>
          <w:rFonts w:hint="eastAsia"/>
        </w:rPr>
        <w:t>It is not improbable, however, that he owed his liberty to the circumstance of the French court having now accomplished their great object in Scotland, by the consent of the parliament to the marriage of their young queen to the dauphin, and by obtaining possession of her person; after which they felt less inclined to revenge the quarrels of the Scottish clergy.</w:t>
      </w:r>
    </w:p>
    <w:p w14:paraId="73E8C751">
      <w:pPr>
        <w:rPr>
          <w:rFonts w:hint="eastAsia"/>
        </w:rPr>
      </w:pPr>
      <w:r>
        <w:rPr>
          <w:rFonts w:hint="eastAsia"/>
        </w:rPr>
        <w:t>然而，他很可能 owes his liberty to the circumstance of the French court having now accomplished their great object in Scotland, by the consent of the parliament to the marriage of their young queen to the dauphin, and by obtaining possession of her person; after which they felt less inclined to revenge the quarrels of the Scottish clergy.</w:t>
      </w:r>
    </w:p>
    <w:p w14:paraId="275296A2">
      <w:pPr>
        <w:rPr>
          <w:rFonts w:hint="eastAsia"/>
        </w:rPr>
      </w:pPr>
    </w:p>
    <w:p w14:paraId="1B16D47F">
      <w:pPr>
        <w:rPr>
          <w:rFonts w:hint="eastAsia"/>
        </w:rPr>
      </w:pPr>
      <w:r>
        <w:rPr>
          <w:rFonts w:hint="eastAsia"/>
        </w:rPr>
        <w:t>Upon regaining his liberty, Knox immediately repaired to England, under the most favourable circumstances; for Henry VIII. died in the year 1547, and archbishop Cranmer, freed from the restraint of his capricious master, exerted himself in advancing the reformation.</w:t>
      </w:r>
    </w:p>
    <w:p w14:paraId="71A6C743">
      <w:pPr>
        <w:rPr>
          <w:rFonts w:hint="eastAsia"/>
        </w:rPr>
      </w:pPr>
      <w:r>
        <w:rPr>
          <w:rFonts w:hint="eastAsia"/>
        </w:rPr>
        <w:t>重获自由后，诺克斯立刻前往英格兰，当时的情况最为有利；因为亨利八世于1547年去世，克兰默大主教摆脱了他反复无常的主人的束缚，致力于推进宗教改革。</w:t>
      </w:r>
    </w:p>
    <w:p w14:paraId="6AAE2507">
      <w:pPr>
        <w:rPr>
          <w:rFonts w:hint="eastAsia"/>
        </w:rPr>
      </w:pPr>
      <w:r>
        <w:rPr>
          <w:rFonts w:hint="eastAsia"/>
        </w:rPr>
        <w:t>He had invited learned protestants from Germany, who, with our zealous countrymen, were employed as preachers, itinerating through different parts of the kingdom, where the clergy were most illiterate or disaffected, and the inhabitants most addicted to superstition.</w:t>
      </w:r>
    </w:p>
    <w:p w14:paraId="70E33192">
      <w:pPr>
        <w:rPr>
          <w:rFonts w:hint="eastAsia"/>
        </w:rPr>
      </w:pPr>
      <w:r>
        <w:rPr>
          <w:rFonts w:hint="eastAsia"/>
        </w:rPr>
        <w:t>他曾邀请德国的有学问的新教徒，他们与我们热心的同胞一起，被雇为传道人，在王国各处巡回，那里神职人员最无知或不忠，居民最沉迷于迷信。</w:t>
      </w:r>
    </w:p>
    <w:p w14:paraId="4487C8DF">
      <w:pPr>
        <w:rPr>
          <w:rFonts w:hint="eastAsia"/>
        </w:rPr>
      </w:pPr>
    </w:p>
    <w:p w14:paraId="6B63C7C1">
      <w:pPr>
        <w:rPr>
          <w:rFonts w:hint="eastAsia"/>
        </w:rPr>
      </w:pPr>
      <w:r>
        <w:rPr>
          <w:rFonts w:hint="eastAsia"/>
        </w:rPr>
        <w:t>The reputation which Knox had gained by preaching at St. Andrew's was not unknown in England, and his late sufferings recommended him to Cranmer and the privy council.</w:t>
      </w:r>
    </w:p>
    <w:p w14:paraId="16B71785">
      <w:pPr>
        <w:rPr>
          <w:rFonts w:hint="eastAsia"/>
        </w:rPr>
      </w:pPr>
      <w:r>
        <w:rPr>
          <w:rFonts w:hint="eastAsia"/>
        </w:rPr>
        <w:t>诺克斯在圣安德鲁斯讲道所获得的名声在英格兰并非不为人知，他近来的苦难也使他受到克兰默和枢密院的推荐。</w:t>
      </w:r>
    </w:p>
    <w:p w14:paraId="0749B4CE">
      <w:pPr>
        <w:rPr>
          <w:rFonts w:hint="eastAsia"/>
        </w:rPr>
      </w:pPr>
      <w:r>
        <w:rPr>
          <w:rFonts w:hint="eastAsia"/>
        </w:rPr>
        <w:t>He was accordingly, soon after his arrival in England, sent down from London, by their authority, to preach in Berwick; a situation the more acceptable to him, as it afforded him an opportunity to ascertain the state of religion in his native country, to correspond with his friends, and to impart to them his advice.</w:t>
      </w:r>
    </w:p>
    <w:p w14:paraId="40DEB1B6">
      <w:pPr>
        <w:rPr>
          <w:rFonts w:hint="eastAsia"/>
        </w:rPr>
      </w:pPr>
      <w:r>
        <w:rPr>
          <w:rFonts w:hint="eastAsia"/>
        </w:rPr>
        <w:t>因此，他抵达英格兰后不久，就被他们授权从伦敦派到贝里克讲道；这个职位对他来说更可接受，因为它让他有机会了解他祖国的宗教状况，与他的朋友通信，并向他们提供他的建议。</w:t>
      </w:r>
    </w:p>
    <w:p w14:paraId="7A632535">
      <w:pPr>
        <w:rPr>
          <w:rFonts w:hint="eastAsia"/>
        </w:rPr>
      </w:pPr>
      <w:r>
        <w:rPr>
          <w:rFonts w:hint="eastAsia"/>
        </w:rPr>
        <w:t>The council had every reason to be pleased with the choice which they had made of a northern preacher.</w:t>
      </w:r>
    </w:p>
    <w:p w14:paraId="17EAB2E7">
      <w:pPr>
        <w:rPr>
          <w:rFonts w:hint="eastAsia"/>
        </w:rPr>
      </w:pPr>
      <w:r>
        <w:rPr>
          <w:rFonts w:hint="eastAsia"/>
        </w:rPr>
        <w:t>议会对他们选择一位北方传道人的决定有充分的理由感到满意。</w:t>
      </w:r>
    </w:p>
    <w:p w14:paraId="78FB4FF2">
      <w:pPr>
        <w:rPr>
          <w:rFonts w:hint="eastAsia"/>
        </w:rPr>
      </w:pPr>
      <w:r>
        <w:rPr>
          <w:rFonts w:hint="eastAsia"/>
        </w:rPr>
        <w:t>He had long thirsted for the opportunity which he now enjoyed.</w:t>
      </w:r>
    </w:p>
    <w:p w14:paraId="7FC84D7D">
      <w:pPr>
        <w:rPr>
          <w:rFonts w:hint="eastAsia"/>
        </w:rPr>
      </w:pPr>
      <w:r>
        <w:rPr>
          <w:rFonts w:hint="eastAsia"/>
        </w:rPr>
        <w:t>他早已渴望他现在所享有的机会。</w:t>
      </w:r>
    </w:p>
    <w:p w14:paraId="65B0913D">
      <w:pPr>
        <w:rPr>
          <w:rFonts w:hint="eastAsia"/>
        </w:rPr>
      </w:pPr>
      <w:r>
        <w:rPr>
          <w:rFonts w:hint="eastAsia"/>
        </w:rPr>
        <w:t>His captivity, during which he had felt the powerful support which the protestant doctrine yielded to his mind, had inflamed his love to it, and his zeal against popery.</w:t>
      </w:r>
    </w:p>
    <w:p w14:paraId="488F0DB4">
      <w:pPr>
        <w:rPr>
          <w:rFonts w:hint="eastAsia"/>
        </w:rPr>
      </w:pPr>
      <w:r>
        <w:rPr>
          <w:rFonts w:hint="eastAsia"/>
        </w:rPr>
        <w:t>他的囚禁，期间他感受到了新教教义对他心灵的强大支持，这激起了他对它的爱，以及他对教皇制的 zealous 反对。</w:t>
      </w:r>
    </w:p>
    <w:p w14:paraId="1D45C9A5">
      <w:pPr>
        <w:rPr>
          <w:rFonts w:hint="eastAsia"/>
        </w:rPr>
      </w:pPr>
      <w:r>
        <w:rPr>
          <w:rFonts w:hint="eastAsia"/>
        </w:rPr>
        <w:t>He spared neither time nor bodily strength in the instruction of those to whom he was sent.</w:t>
      </w:r>
    </w:p>
    <w:p w14:paraId="289A363D">
      <w:pPr>
        <w:rPr>
          <w:rFonts w:hint="eastAsia"/>
        </w:rPr>
      </w:pPr>
      <w:r>
        <w:rPr>
          <w:rFonts w:hint="eastAsia"/>
        </w:rPr>
        <w:t>他在教导他被派去的人时，不惜时间和体力。</w:t>
      </w:r>
    </w:p>
    <w:p w14:paraId="58964A68">
      <w:pPr>
        <w:rPr>
          <w:rFonts w:hint="eastAsia"/>
        </w:rPr>
      </w:pPr>
      <w:r>
        <w:rPr>
          <w:rFonts w:hint="eastAsia"/>
        </w:rPr>
        <w:t>Regarding the worship of the popish church as grossly idolatrous, and its doctrine as damnable, he attacked both with the utmost fervour, and exerted himself in drawing his hearers from them, with as much eagerness as in saving their lives from a devouring flame or flood.</w:t>
      </w:r>
    </w:p>
    <w:p w14:paraId="52268AA3">
      <w:pPr>
        <w:rPr>
          <w:rFonts w:hint="eastAsia"/>
        </w:rPr>
      </w:pPr>
      <w:r>
        <w:rPr>
          <w:rFonts w:hint="eastAsia"/>
        </w:rPr>
        <w:t>他视教皇教会的敬拜为严重的偶像崇拜，其教义为该受咒诅的，他以最大的热忱攻击两者，并以如同拯救他们生命脱离吞噬的火焰或洪水一样的热切，努力将他的听众从其中拉出来。</w:t>
      </w:r>
    </w:p>
    <w:p w14:paraId="62586C8A">
      <w:pPr>
        <w:rPr>
          <w:rFonts w:hint="eastAsia"/>
        </w:rPr>
      </w:pPr>
      <w:r>
        <w:rPr>
          <w:rFonts w:hint="eastAsia"/>
        </w:rPr>
        <w:t>Nor were his labours fruitless: during the two years that he continued in Berwick, numbers were, by his ministry, converted from error and ignorance, and a general reformation of manners became visible among the soldiers of the garrison, who had formerly been noted for turbulence and licentiousness.</w:t>
      </w:r>
    </w:p>
    <w:p w14:paraId="2CBFC41C">
      <w:pPr>
        <w:rPr>
          <w:rFonts w:hint="eastAsia"/>
        </w:rPr>
      </w:pPr>
      <w:r>
        <w:rPr>
          <w:rFonts w:hint="eastAsia"/>
        </w:rPr>
        <w:t>他的劳苦也并非徒劳：在他留在贝里克的两年间，许多人因他的事工而从错误和无知中归正，驻军士兵中也出现了普遍的品行改革，他们以前以动荡和放荡而著称。</w:t>
      </w:r>
    </w:p>
    <w:p w14:paraId="5010A332">
      <w:pPr>
        <w:rPr>
          <w:rFonts w:hint="eastAsia"/>
        </w:rPr>
      </w:pPr>
    </w:p>
    <w:p w14:paraId="11CFDF7F">
      <w:pPr>
        <w:rPr>
          <w:rFonts w:hint="eastAsia"/>
        </w:rPr>
      </w:pPr>
      <w:r>
        <w:rPr>
          <w:rFonts w:hint="eastAsia"/>
        </w:rPr>
        <w:t>The labours of Knox within the diocese of Tonstal, bishop of Durham, must have been very disagreeable to the latter.</w:t>
      </w:r>
    </w:p>
    <w:p w14:paraId="2C2736EB">
      <w:pPr>
        <w:rPr>
          <w:rFonts w:hint="eastAsia"/>
        </w:rPr>
      </w:pPr>
      <w:r>
        <w:rPr>
          <w:rFonts w:hint="eastAsia"/>
        </w:rPr>
        <w:t>诺克斯在达勒姆主教汤斯塔尔教区内的劳苦，必定令后者非常不悦。</w:t>
      </w:r>
    </w:p>
    <w:p w14:paraId="337EA141">
      <w:pPr>
        <w:rPr>
          <w:rFonts w:hint="eastAsia"/>
        </w:rPr>
      </w:pPr>
      <w:r>
        <w:rPr>
          <w:rFonts w:hint="eastAsia"/>
        </w:rPr>
        <w:t>As the preacher acted under the sanction of the protector and council, he durst not inhibit him; but he was disposed to listen to and encourage informations lodged by the clergy against the doctrine which he taught.</w:t>
      </w:r>
    </w:p>
    <w:p w14:paraId="6D35147C">
      <w:pPr>
        <w:rPr>
          <w:rFonts w:hint="eastAsia"/>
        </w:rPr>
      </w:pPr>
      <w:r>
        <w:rPr>
          <w:rFonts w:hint="eastAsia"/>
        </w:rPr>
        <w:t>由于这位传道人是在护国公和议会的批准下行事，他不敢禁止他；但他倾向于听取并鼓励神职人员对他所教导的教义提出的告发。</w:t>
      </w:r>
    </w:p>
    <w:p w14:paraId="5F15D1AB">
      <w:pPr>
        <w:rPr>
          <w:rFonts w:hint="eastAsia"/>
        </w:rPr>
      </w:pPr>
      <w:r>
        <w:rPr>
          <w:rFonts w:hint="eastAsia"/>
        </w:rPr>
        <w:t>Although the town of Berwick was Knox's principal station, during the years 1549 and 1550, it is probable that he was appointed to preach occasionally in the adjacent country.</w:t>
      </w:r>
    </w:p>
    <w:p w14:paraId="7FCFE202">
      <w:pPr>
        <w:rPr>
          <w:rFonts w:hint="eastAsia"/>
        </w:rPr>
      </w:pPr>
      <w:r>
        <w:rPr>
          <w:rFonts w:hint="eastAsia"/>
        </w:rPr>
        <w:t>虽然在1549年和1550年期间，贝里克镇是诺克斯的主要驻地，但他很可能被任命在邻近的乡村偶尔讲道。</w:t>
      </w:r>
    </w:p>
    <w:p w14:paraId="3E96DCAB">
      <w:pPr>
        <w:rPr>
          <w:rFonts w:hint="eastAsia"/>
        </w:rPr>
      </w:pPr>
      <w:r>
        <w:rPr>
          <w:rFonts w:hint="eastAsia"/>
        </w:rPr>
        <w:t>Whether, in the course of his itinerancy, he had, in the beginning of 1550, gone as far as Newcastle, and preached in that town, or whether he was called up to it, in consequence of complaints against his sermons delivered at Berwick, does not clearly appear.</w:t>
      </w:r>
    </w:p>
    <w:p w14:paraId="51935C44">
      <w:pPr>
        <w:rPr>
          <w:rFonts w:hint="eastAsia"/>
        </w:rPr>
      </w:pPr>
      <w:r>
        <w:rPr>
          <w:rFonts w:hint="eastAsia"/>
        </w:rPr>
        <w:t>在1550年初，他是否在巡回讲道中，曾远赴纽卡斯尔，并在那座城镇讲道，或者他是否因对他在贝里克讲道的投诉而被召到那里，这一点并不清楚。</w:t>
      </w:r>
    </w:p>
    <w:p w14:paraId="15513F68">
      <w:pPr>
        <w:rPr>
          <w:rFonts w:hint="eastAsia"/>
        </w:rPr>
      </w:pPr>
      <w:r>
        <w:rPr>
          <w:rFonts w:hint="eastAsia"/>
        </w:rPr>
        <w:t>It is, however, certain, that a charge was exhibited against him before the bishop, for teaching that the sacrifice of the mass was idolatrous, and a day appointed for him publicly to assign his reasons for this opinion.</w:t>
      </w:r>
    </w:p>
    <w:p w14:paraId="2ED0F9AB">
      <w:pPr>
        <w:rPr>
          <w:rFonts w:hint="eastAsia"/>
        </w:rPr>
      </w:pPr>
      <w:r>
        <w:rPr>
          <w:rFonts w:hint="eastAsia"/>
        </w:rPr>
        <w:t>然而，可以肯定的是，主教面前对他提出了一项指控，说他教导弥撒的献祭是偶像崇拜，并指定了一天，让他公开说明他这一观点的理由。</w:t>
      </w:r>
    </w:p>
    <w:p w14:paraId="74FAA5DF">
      <w:pPr>
        <w:rPr>
          <w:rFonts w:hint="eastAsia"/>
        </w:rPr>
      </w:pPr>
      <w:r>
        <w:rPr>
          <w:rFonts w:hint="eastAsia"/>
        </w:rPr>
        <w:t>Accordingly, on the 4th of April, 1550, a great assembly being convened at Newcastle, among whom were the members of the council, the bishop of Durham, and the learned men of his cathedral, Knox delivered in their presence, an ample defence of the doctrine, against which complaints had been made.</w:t>
      </w:r>
    </w:p>
    <w:p w14:paraId="28377E90">
      <w:pPr>
        <w:rPr>
          <w:rFonts w:hint="eastAsia"/>
        </w:rPr>
      </w:pPr>
      <w:r>
        <w:rPr>
          <w:rFonts w:hint="eastAsia"/>
        </w:rPr>
        <w:t>因此，在1550年4月4日，在纽卡斯尔召集了一次大型集会，其中有议会成员、达勒姆主教和他大教堂的学者，诺克斯在他们面前，就受到投诉的教义，作了充分的辩护。</w:t>
      </w:r>
    </w:p>
    <w:p w14:paraId="5DEEDF82">
      <w:pPr>
        <w:rPr>
          <w:rFonts w:hint="eastAsia"/>
        </w:rPr>
      </w:pPr>
      <w:r>
        <w:rPr>
          <w:rFonts w:hint="eastAsia"/>
        </w:rPr>
        <w:t>After an appropriate exordium, in which he stated to the audience the occasion and design of his appearance before them, and cautioned them against the powerful prejudices of education and custom in favour of erroneous opinions and practices in religion, he proceeded to establish the doctrine which he had taught.</w:t>
      </w:r>
    </w:p>
    <w:p w14:paraId="634CA393">
      <w:pPr>
        <w:rPr>
          <w:rFonts w:hint="eastAsia"/>
        </w:rPr>
      </w:pPr>
      <w:r>
        <w:rPr>
          <w:rFonts w:hint="eastAsia"/>
        </w:rPr>
        <w:t>在一段恰当的开场白后，他向听众说明了他出现在他们面前的场合和意图，并告诫他们提防因教育和习惯而对宗教中的错误观点和实践产生的强大偏见，他接着开始确立他所教导的教义。</w:t>
      </w:r>
    </w:p>
    <w:p w14:paraId="4FBFB85B">
      <w:pPr>
        <w:rPr>
          <w:rFonts w:hint="eastAsia"/>
        </w:rPr>
      </w:pPr>
      <w:r>
        <w:rPr>
          <w:rFonts w:hint="eastAsia"/>
        </w:rPr>
        <w:t>The mode in which he treated the subject was well adapted to his auditory, which was composed of the unlearned as well as the learned.</w:t>
      </w:r>
    </w:p>
    <w:p w14:paraId="2BFAF582">
      <w:pPr>
        <w:rPr>
          <w:rFonts w:hint="eastAsia"/>
        </w:rPr>
      </w:pPr>
      <w:r>
        <w:rPr>
          <w:rFonts w:hint="eastAsia"/>
        </w:rPr>
        <w:t>他处理这个主题的方式非常适合他的听众，听众中既有不学无术的，也有有学问的。</w:t>
      </w:r>
    </w:p>
    <w:p w14:paraId="778D9497">
      <w:pPr>
        <w:rPr>
          <w:rFonts w:hint="eastAsia"/>
        </w:rPr>
      </w:pPr>
      <w:r>
        <w:rPr>
          <w:rFonts w:hint="eastAsia"/>
        </w:rPr>
        <w:t>He proposed his arguments in the syllogistic form, according to the practice of the schools, but illustrated them with a plainness level to the meanest capacity among his hearers.</w:t>
      </w:r>
    </w:p>
    <w:p w14:paraId="77637EED">
      <w:pPr>
        <w:rPr>
          <w:rFonts w:hint="eastAsia"/>
        </w:rPr>
      </w:pPr>
      <w:r>
        <w:rPr>
          <w:rFonts w:hint="eastAsia"/>
        </w:rPr>
        <w:t>他按照学校的惯例，以三段论的形式提出他的论点，但用一种他听众中最低能力者也能理解的朴素方式来加以说明。</w:t>
      </w:r>
    </w:p>
    <w:p w14:paraId="32CBEEF6">
      <w:pPr>
        <w:rPr>
          <w:rFonts w:hint="eastAsia"/>
        </w:rPr>
      </w:pPr>
      <w:r>
        <w:rPr>
          <w:rFonts w:hint="eastAsia"/>
        </w:rPr>
        <w:t>Passing over the more gross notions, and the shameful traffic in masses, extremely common at that time, he engaged to prove that the mass, "in her most high degree, and most honest garments, was an idol struck from the inventive brain of superstition, which had supplanted the sacrament of the supper, and engrossed the honour due to the person and sacrifice of Jesus Christ."</w:t>
      </w:r>
    </w:p>
    <w:p w14:paraId="46B380DB">
      <w:pPr>
        <w:rPr>
          <w:rFonts w:hint="eastAsia"/>
        </w:rPr>
      </w:pPr>
      <w:r>
        <w:rPr>
          <w:rFonts w:hint="eastAsia"/>
        </w:rPr>
        <w:t>他略过了当时极为普遍的更粗俗的观念和可耻的弥撒买卖，开始证明弥撒，“在其最高程度和最诚实的外衣下，是迷信的创造性头脑所造出的一个偶像，它取代了主的晚餐圣餐，并独占了应归于耶稣基督本人和祂献祭的荣耀。”</w:t>
      </w:r>
    </w:p>
    <w:p w14:paraId="7733FE2A">
      <w:pPr>
        <w:rPr>
          <w:rFonts w:hint="eastAsia"/>
        </w:rPr>
      </w:pPr>
      <w:r>
        <w:rPr>
          <w:rFonts w:hint="eastAsia"/>
        </w:rPr>
        <w:t>"Spare no arrows," was the motto which Knox wore on his standard; the authority of scripture, and the force of reasoning, grave reproof, and pointed irony, were in their turn employed by him.</w:t>
      </w:r>
    </w:p>
    <w:p w14:paraId="552C1A29">
      <w:pPr>
        <w:rPr>
          <w:rFonts w:hint="eastAsia"/>
        </w:rPr>
      </w:pPr>
      <w:r>
        <w:rPr>
          <w:rFonts w:hint="eastAsia"/>
        </w:rPr>
        <w:t>“不惜一切箭矢”，是诺克斯在他旗帜上佩戴的格言；圣经的权威，推理的力量，严肃的斥责，和尖锐的讽刺，都被他轮流使用。</w:t>
      </w:r>
    </w:p>
    <w:p w14:paraId="7BCD26E8">
      <w:pPr>
        <w:rPr>
          <w:rFonts w:hint="eastAsia"/>
        </w:rPr>
      </w:pPr>
      <w:r>
        <w:rPr>
          <w:rFonts w:hint="eastAsia"/>
        </w:rPr>
        <w:t>In the course of this defence, he did not restrain those sallies of raillery, which the fooleries of the popish superstition irresistibly provoke, even from those who are deeply impressed with its pernicious tendency.</w:t>
      </w:r>
    </w:p>
    <w:p w14:paraId="1109B741">
      <w:pPr>
        <w:rPr>
          <w:rFonts w:hint="eastAsia"/>
        </w:rPr>
      </w:pPr>
      <w:r>
        <w:rPr>
          <w:rFonts w:hint="eastAsia"/>
        </w:rPr>
        <w:t>在这场辩护中，他没有克制那些嘲弄的言辞，那些教皇迷信的蠢事，即使是那些深切感受到其有害倾向的人，也无法不被激起。</w:t>
      </w:r>
    </w:p>
    <w:p w14:paraId="55BE6E58">
      <w:pPr>
        <w:rPr>
          <w:rFonts w:hint="eastAsia"/>
        </w:rPr>
      </w:pPr>
      <w:r>
        <w:rPr>
          <w:rFonts w:hint="eastAsia"/>
        </w:rPr>
        <w:t>Before concluding, he adverted to certain doctrines which had been taught in that place on the preceding Sunday, the falsehood of which he was prepared to demonstrate; but he would, in the first place, he said, submit to the preacher the notes of the sermon which he had taken down, that he might correct them as he saw proper; for his object was not to misrepresent or captiously entrap a speaker, by catching at words unadvisedly uttered, but to defend the truth, and warn his hearers against errors destructive to their souls.</w:t>
      </w:r>
    </w:p>
    <w:p w14:paraId="4ED53FFC">
      <w:pPr>
        <w:rPr>
          <w:rFonts w:hint="eastAsia"/>
        </w:rPr>
      </w:pPr>
      <w:r>
        <w:rPr>
          <w:rFonts w:hint="eastAsia"/>
        </w:rPr>
        <w:t>在结束前，他提到了前一个星期天在该地所教导的某些教义，他准备要证明其虚假性；但他会，他说，首先将他记下的讲道笔记交给那位传道人，以便他可以酌情更正；因为他的目的不是歪曲或狡猾地陷害一位说话者，通过抓住他无意中说出的话，而是为了捍卫真理，并警告他的听众提防对他们灵魂有害的错误。</w:t>
      </w:r>
    </w:p>
    <w:p w14:paraId="0BBA6EFC">
      <w:pPr>
        <w:rPr>
          <w:rFonts w:hint="eastAsia"/>
        </w:rPr>
      </w:pPr>
    </w:p>
    <w:p w14:paraId="793BBCC8">
      <w:pPr>
        <w:rPr>
          <w:rFonts w:hint="eastAsia"/>
        </w:rPr>
      </w:pPr>
      <w:r>
        <w:rPr>
          <w:rFonts w:hint="eastAsia"/>
        </w:rPr>
        <w:t>This defence had the effect of extending Knox's fame through the north of England, while it completely silenced the bishop and his learned suffragans.</w:t>
      </w:r>
    </w:p>
    <w:p w14:paraId="78F33705">
      <w:pPr>
        <w:rPr>
          <w:rFonts w:hint="eastAsia"/>
        </w:rPr>
      </w:pPr>
      <w:r>
        <w:rPr>
          <w:rFonts w:hint="eastAsia"/>
        </w:rPr>
        <w:t>这次辩护的效果是，诺克斯的名声传遍了英格兰北部，同时完全使主教和他博学的副主教们哑口无言。</w:t>
      </w:r>
    </w:p>
    <w:p w14:paraId="25E941BA">
      <w:pPr>
        <w:rPr>
          <w:rFonts w:hint="eastAsia"/>
        </w:rPr>
      </w:pPr>
      <w:r>
        <w:rPr>
          <w:rFonts w:hint="eastAsia"/>
        </w:rPr>
        <w:t>He continued to preach at Berwick during the remaining part of this year, and in the following was removed to Newcastle, and placed in a sphere of greater usefulness.</w:t>
      </w:r>
    </w:p>
    <w:p w14:paraId="505C99F6">
      <w:pPr>
        <w:rPr>
          <w:rFonts w:hint="eastAsia"/>
        </w:rPr>
      </w:pPr>
      <w:r>
        <w:rPr>
          <w:rFonts w:hint="eastAsia"/>
        </w:rPr>
        <w:t>他在这年余下的时间里继续在贝里克讲道，第二年被调到纽卡斯尔，并被安排在一个更有用的领域。</w:t>
      </w:r>
    </w:p>
    <w:p w14:paraId="5B51A915">
      <w:pPr>
        <w:rPr>
          <w:rFonts w:hint="eastAsia"/>
        </w:rPr>
      </w:pPr>
      <w:r>
        <w:rPr>
          <w:rFonts w:hint="eastAsia"/>
        </w:rPr>
        <w:t>In December, 1551, the privy council conferred on him a mark of their approbation, by appointing him one of king Edward's chaplains in ordinary.</w:t>
      </w:r>
    </w:p>
    <w:p w14:paraId="2C9A110C">
      <w:pPr>
        <w:rPr>
          <w:rFonts w:hint="eastAsia"/>
        </w:rPr>
      </w:pPr>
      <w:r>
        <w:rPr>
          <w:rFonts w:hint="eastAsia"/>
        </w:rPr>
        <w:t>1551年12月，枢密院授予他一项嘉奖，任命他为爱德华国王的常任牧师之一。</w:t>
      </w:r>
    </w:p>
    <w:p w14:paraId="62B44499">
      <w:pPr>
        <w:rPr>
          <w:rFonts w:hint="eastAsia"/>
        </w:rPr>
      </w:pPr>
      <w:r>
        <w:rPr>
          <w:rFonts w:hint="eastAsia"/>
        </w:rPr>
        <w:t>"It was appointed," says his majesty, in a journal of important transactions which he wrote with his own hand, "that I should have six chaplains in ordinary, of which two ever to be present, and four absent in preaching; one year two in Wales, two in Lancashire and Derby; next year two in the marches of Scotland, and two in Yorkshire; the third year two in Norfolk and Essex, and two in Kent and Sussex.</w:t>
      </w:r>
    </w:p>
    <w:p w14:paraId="7F02A1ED">
      <w:pPr>
        <w:rPr>
          <w:rFonts w:hint="eastAsia"/>
        </w:rPr>
      </w:pPr>
      <w:r>
        <w:rPr>
          <w:rFonts w:hint="eastAsia"/>
        </w:rPr>
        <w:t>“任命，”陛下在他亲手写的《重要事务日志》中说，“我应有六名常任牧师，其中两名常在场，四名在外讲道；一年两名在威尔士，两名在兰开夏郡和德比郡；第二年两名在苏格兰边境，两名在约克郡；第三年两名在诺福克郡和埃塞克斯郡，两名在肯特郡和苏塞克斯郡。</w:t>
      </w:r>
    </w:p>
    <w:p w14:paraId="19534EB7">
      <w:pPr>
        <w:rPr>
          <w:rFonts w:hint="eastAsia"/>
        </w:rPr>
      </w:pPr>
      <w:r>
        <w:rPr>
          <w:rFonts w:hint="eastAsia"/>
        </w:rPr>
        <w:t>These six to be Bill, Harle, Perne, Grindal, Bradford, and ———."</w:t>
      </w:r>
    </w:p>
    <w:p w14:paraId="7FF2E2B8">
      <w:pPr>
        <w:rPr>
          <w:rFonts w:hint="eastAsia"/>
        </w:rPr>
      </w:pPr>
      <w:r>
        <w:rPr>
          <w:rFonts w:hint="eastAsia"/>
        </w:rPr>
        <w:t>这六人是比尔、哈尔、珀恩、格林德尔、布拉德福德和———。”</w:t>
      </w:r>
    </w:p>
    <w:p w14:paraId="75B72192">
      <w:pPr>
        <w:rPr>
          <w:rFonts w:hint="eastAsia"/>
        </w:rPr>
      </w:pPr>
      <w:r>
        <w:rPr>
          <w:rFonts w:hint="eastAsia"/>
        </w:rPr>
        <w:t>The name of the sixth has been dashed out of the journal, but the industrious Strype has shown that it was Knox.</w:t>
      </w:r>
    </w:p>
    <w:p w14:paraId="540AD40F">
      <w:pPr>
        <w:rPr>
          <w:rFonts w:hint="eastAsia"/>
        </w:rPr>
      </w:pPr>
      <w:r>
        <w:rPr>
          <w:rFonts w:hint="eastAsia"/>
        </w:rPr>
        <w:t>第六个人的名字从日志中被划掉了，但勤奋的斯特赖普已经表明那个人是诺克斯。</w:t>
      </w:r>
    </w:p>
    <w:p w14:paraId="2350910F">
      <w:pPr>
        <w:rPr>
          <w:rFonts w:hint="eastAsia"/>
        </w:rPr>
      </w:pPr>
      <w:r>
        <w:rPr>
          <w:rFonts w:hint="eastAsia"/>
        </w:rPr>
        <w:t>"These, it it seems," says bishop Burnet, "were the most zealous and readiest preachers, who were sent about as itinerants, to supply the defects of the greatest part of the clergy, who were generally very faulty."</w:t>
      </w:r>
    </w:p>
    <w:p w14:paraId="7B3C0B3A">
      <w:pPr>
        <w:rPr>
          <w:rFonts w:hint="eastAsia"/>
        </w:rPr>
      </w:pPr>
      <w:r>
        <w:rPr>
          <w:rFonts w:hint="eastAsia"/>
        </w:rPr>
        <w:t>“这些人，似乎，”伯内特主教说，“是最热心、最敏捷的传道人，他们被派出去作巡回传道，以弥补大部分神职人员的缺陷，他们通常都很有问题。”</w:t>
      </w:r>
    </w:p>
    <w:p w14:paraId="2CA1C17A">
      <w:pPr>
        <w:rPr>
          <w:rFonts w:hint="eastAsia"/>
        </w:rPr>
      </w:pPr>
      <w:r>
        <w:rPr>
          <w:rFonts w:hint="eastAsia"/>
        </w:rPr>
        <w:t>An annual salary of £40 was allotted to each of the chaplains.</w:t>
      </w:r>
    </w:p>
    <w:p w14:paraId="2E47C707">
      <w:pPr>
        <w:rPr>
          <w:rFonts w:hint="eastAsia"/>
        </w:rPr>
      </w:pPr>
      <w:r>
        <w:rPr>
          <w:rFonts w:hint="eastAsia"/>
        </w:rPr>
        <w:t>每位牧师每年分配四十英镑的薪水。</w:t>
      </w:r>
    </w:p>
    <w:p w14:paraId="718A4C53">
      <w:pPr>
        <w:rPr>
          <w:rFonts w:hint="eastAsia"/>
        </w:rPr>
      </w:pPr>
    </w:p>
    <w:p w14:paraId="7BD14301">
      <w:pPr>
        <w:rPr>
          <w:rFonts w:hint="eastAsia"/>
        </w:rPr>
      </w:pPr>
      <w:r>
        <w:rPr>
          <w:rFonts w:hint="eastAsia"/>
        </w:rPr>
        <w:t>In the course of the year, Knox was consulted about the Book of Common Prayer, which was undergoing a review.</w:t>
      </w:r>
    </w:p>
    <w:p w14:paraId="40B63112">
      <w:pPr>
        <w:rPr>
          <w:rFonts w:hint="eastAsia"/>
        </w:rPr>
      </w:pPr>
      <w:r>
        <w:rPr>
          <w:rFonts w:hint="eastAsia"/>
        </w:rPr>
        <w:t>在这一年里，诺克斯被咨询了关于正在审查的《公祷书》。</w:t>
      </w:r>
    </w:p>
    <w:p w14:paraId="76D7FC6F">
      <w:pPr>
        <w:rPr>
          <w:rFonts w:hint="eastAsia"/>
        </w:rPr>
      </w:pPr>
      <w:r>
        <w:rPr>
          <w:rFonts w:hint="eastAsia"/>
        </w:rPr>
        <w:t>On that occasion it is probable that he was called up to London for a short time.</w:t>
      </w:r>
    </w:p>
    <w:p w14:paraId="5B882609">
      <w:pPr>
        <w:rPr>
          <w:rFonts w:hint="eastAsia"/>
        </w:rPr>
      </w:pPr>
      <w:r>
        <w:rPr>
          <w:rFonts w:hint="eastAsia"/>
        </w:rPr>
        <w:t>在那个场合，他很可能被召到伦敦短暂停留。</w:t>
      </w:r>
    </w:p>
    <w:p w14:paraId="5934C078">
      <w:pPr>
        <w:rPr>
          <w:rFonts w:hint="eastAsia"/>
        </w:rPr>
      </w:pPr>
      <w:r>
        <w:rPr>
          <w:rFonts w:hint="eastAsia"/>
        </w:rPr>
        <w:t>Although the persons who had the chief direction of ecclesiastical affairs were not disposed, or did not think it yet expedient, to introduce that thorough reform which he judged necessary, in order to reduce the worship of the English church to the Scripture model, his representations were not altogether disregarded.</w:t>
      </w:r>
    </w:p>
    <w:p w14:paraId="6C64EA84">
      <w:pPr>
        <w:rPr>
          <w:rFonts w:hint="eastAsia"/>
        </w:rPr>
      </w:pPr>
      <w:r>
        <w:rPr>
          <w:rFonts w:hint="eastAsia"/>
        </w:rPr>
        <w:t>虽然负责教会事务的主要人物不愿，或认为尚不适宜，推行他认为必要的彻底改革，以使英国教会的敬拜符合圣经的模式，但他的陈述并未被完全忽视。</w:t>
      </w:r>
    </w:p>
    <w:p w14:paraId="29B12AD9">
      <w:pPr>
        <w:rPr>
          <w:rFonts w:hint="eastAsia"/>
        </w:rPr>
      </w:pPr>
      <w:r>
        <w:rPr>
          <w:rFonts w:hint="eastAsia"/>
        </w:rPr>
        <w:t>He had influence to procure an important change on the communion office, completely excluding the notion of the corporeal presence of Christ in the sacrament, and guarding against the adoration of the elements, too much countenanced by the practice of kneeling at their reception, which was still continued.</w:t>
      </w:r>
    </w:p>
    <w:p w14:paraId="469E0BE2">
      <w:pPr>
        <w:rPr>
          <w:rFonts w:hint="eastAsia"/>
        </w:rPr>
      </w:pPr>
      <w:r>
        <w:rPr>
          <w:rFonts w:hint="eastAsia"/>
        </w:rPr>
        <w:t>他有影响力，促成了圣餐仪式的一项重要改变，完全排除了基督在圣餐中肉体临在的观念，并防止了对元素的崇拜，这种崇拜因在领受时跪拜的习惯而受到过多的支持，这种习惯仍然在继续。</w:t>
      </w:r>
    </w:p>
    <w:p w14:paraId="2EA05B1B">
      <w:pPr>
        <w:rPr>
          <w:rFonts w:hint="eastAsia"/>
        </w:rPr>
      </w:pPr>
      <w:r>
        <w:rPr>
          <w:rFonts w:hint="eastAsia"/>
        </w:rPr>
        <w:t>Knox speaks of these amendments with great satisfaction, in his Admonition to the Professors of Truth in England.</w:t>
      </w:r>
    </w:p>
    <w:p w14:paraId="01A942F1">
      <w:pPr>
        <w:rPr>
          <w:rFonts w:hint="eastAsia"/>
        </w:rPr>
      </w:pPr>
      <w:r>
        <w:rPr>
          <w:rFonts w:hint="eastAsia"/>
        </w:rPr>
        <w:t>诺克斯在他对英格兰真理信徒的劝告中，非常满意地谈到这些修正。</w:t>
      </w:r>
    </w:p>
    <w:p w14:paraId="216B8DC8">
      <w:pPr>
        <w:rPr>
          <w:rFonts w:hint="eastAsia"/>
        </w:rPr>
      </w:pPr>
      <w:r>
        <w:rPr>
          <w:rFonts w:hint="eastAsia"/>
        </w:rPr>
        <w:t>"Also God gave boldness and knowledge to the court of parliament to take away the round clipped god, wherein standeth all the holiness of the papists, and to command common bread to be used at the Lord's table, and also to take away most part of superstitions (kneeling at the Lord's table excepted), which before profaned Christ's true religion."</w:t>
      </w:r>
    </w:p>
    <w:p w14:paraId="77F5A600">
      <w:pPr>
        <w:rPr>
          <w:rFonts w:hint="eastAsia"/>
        </w:rPr>
      </w:pPr>
      <w:r>
        <w:rPr>
          <w:rFonts w:hint="eastAsia"/>
        </w:rPr>
        <w:t>“上帝也赐给议会胆量和知识，除去那圆形的剪切过的神，其中包含着教皇派所有的圣洁，并命令在主的桌上使用普通的面包，并且除去大部分的迷信（在主的桌前跪拜除外），这些迷信以前亵渎了基督的真宗教。”</w:t>
      </w:r>
    </w:p>
    <w:p w14:paraId="0710394F">
      <w:pPr>
        <w:rPr>
          <w:rFonts w:hint="eastAsia"/>
        </w:rPr>
      </w:pPr>
      <w:r>
        <w:rPr>
          <w:rFonts w:hint="eastAsia"/>
        </w:rPr>
        <w:t>These alterations gave great offence to the papists.</w:t>
      </w:r>
    </w:p>
    <w:p w14:paraId="4E8CACAA">
      <w:pPr>
        <w:rPr>
          <w:rFonts w:hint="eastAsia"/>
        </w:rPr>
      </w:pPr>
      <w:r>
        <w:rPr>
          <w:rFonts w:hint="eastAsia"/>
        </w:rPr>
        <w:t>这些改动极大地冒犯了教皇派。</w:t>
      </w:r>
    </w:p>
    <w:p w14:paraId="6DF494FC">
      <w:pPr>
        <w:rPr>
          <w:rFonts w:hint="eastAsia"/>
        </w:rPr>
      </w:pPr>
      <w:r>
        <w:rPr>
          <w:rFonts w:hint="eastAsia"/>
        </w:rPr>
        <w:t>In a disputation with Latimer, after the accession of queen Mary, the prolocutor, Dr. Weston, complained of our countryman's influence in procuring them.</w:t>
      </w:r>
    </w:p>
    <w:p w14:paraId="275DF965">
      <w:pPr>
        <w:rPr>
          <w:rFonts w:hint="eastAsia"/>
        </w:rPr>
      </w:pPr>
      <w:r>
        <w:rPr>
          <w:rFonts w:hint="eastAsia"/>
        </w:rPr>
        <w:t>在与拉蒂默的辩论中，在玛丽女王登基后，主持人韦斯顿博士抱怨我们同胞在促成这些改变上的影响力。</w:t>
      </w:r>
    </w:p>
    <w:p w14:paraId="180F9317">
      <w:pPr>
        <w:rPr>
          <w:rFonts w:hint="eastAsia"/>
        </w:rPr>
      </w:pPr>
      <w:r>
        <w:rPr>
          <w:rFonts w:hint="eastAsia"/>
        </w:rPr>
        <w:t>"A runagate Scot did take away the adoration or worshipping of Christ in the sacrament, by whose procurement that heresie was put into the last communion book; so much prevailed that one man's authoritie at the time."</w:t>
      </w:r>
    </w:p>
    <w:p w14:paraId="5CBA0AFB">
      <w:pPr>
        <w:rPr>
          <w:rFonts w:hint="eastAsia"/>
        </w:rPr>
      </w:pPr>
      <w:r>
        <w:rPr>
          <w:rFonts w:hint="eastAsia"/>
        </w:rPr>
        <w:t>“一个叛逃的苏格兰人，夺去了圣餐中对基督的敬拜；通过他的促成，那异端被放进了最后一本圣餐书里；当时一个人的权威竟如此盛行。”</w:t>
      </w:r>
    </w:p>
    <w:p w14:paraId="307EF6C7">
      <w:pPr>
        <w:rPr>
          <w:rFonts w:hint="eastAsia"/>
        </w:rPr>
      </w:pPr>
      <w:r>
        <w:rPr>
          <w:rFonts w:hint="eastAsia"/>
        </w:rPr>
        <w:t>In the following year he was employed in revising the Articles of Religion previous to their ratification by parliament.</w:t>
      </w:r>
    </w:p>
    <w:p w14:paraId="39244A0C">
      <w:pPr>
        <w:rPr>
          <w:rFonts w:hint="eastAsia"/>
        </w:rPr>
      </w:pPr>
      <w:r>
        <w:rPr>
          <w:rFonts w:hint="eastAsia"/>
        </w:rPr>
        <w:t>第二年，他在《宗教信条》被议会批准前，被雇用来修订它们。</w:t>
      </w:r>
    </w:p>
    <w:p w14:paraId="2E98B342">
      <w:pPr>
        <w:rPr>
          <w:rFonts w:hint="eastAsia"/>
        </w:rPr>
      </w:pPr>
    </w:p>
    <w:p w14:paraId="52D1EAF9">
      <w:pPr>
        <w:rPr>
          <w:rFonts w:hint="eastAsia"/>
        </w:rPr>
      </w:pPr>
      <w:r>
        <w:rPr>
          <w:rFonts w:hint="eastAsia"/>
        </w:rPr>
        <w:t>During his residence at Berwick, Knox had formed an acquaintance with Miss Marjory Bowes, a young lady who afterwards became his wife.</w:t>
      </w:r>
    </w:p>
    <w:p w14:paraId="6E5F26F6">
      <w:pPr>
        <w:rPr>
          <w:rFonts w:hint="eastAsia"/>
        </w:rPr>
      </w:pPr>
      <w:r>
        <w:rPr>
          <w:rFonts w:hint="eastAsia"/>
        </w:rPr>
        <w:t>在贝里克居住期间，诺克斯认识了马乔里·鲍斯小姐，一位后来成为他妻子的年轻女士。</w:t>
      </w:r>
    </w:p>
    <w:p w14:paraId="619CF6C8">
      <w:pPr>
        <w:rPr>
          <w:rFonts w:hint="eastAsia"/>
        </w:rPr>
      </w:pPr>
      <w:r>
        <w:rPr>
          <w:rFonts w:hint="eastAsia"/>
        </w:rPr>
        <w:t>She belonged to the honourable family of Bowes, and was nearly allied to Sir Robert Bowes, a distinguished courtier during the reigns of Henry VIII. and his son Edward.</w:t>
      </w:r>
    </w:p>
    <w:p w14:paraId="716152AC">
      <w:pPr>
        <w:rPr>
          <w:rFonts w:hint="eastAsia"/>
        </w:rPr>
      </w:pPr>
      <w:r>
        <w:rPr>
          <w:rFonts w:hint="eastAsia"/>
        </w:rPr>
        <w:t>她出身于显赫的鲍斯家族，与罗伯特·鲍斯爵士有近亲关系，罗伯特·鲍斯爵士是亨利八世和他儿子爱德华统治时期的著名朝臣。</w:t>
      </w:r>
    </w:p>
    <w:p w14:paraId="5077B894">
      <w:pPr>
        <w:rPr>
          <w:rFonts w:hint="eastAsia"/>
        </w:rPr>
      </w:pPr>
      <w:r>
        <w:rPr>
          <w:rFonts w:hint="eastAsia"/>
        </w:rPr>
        <w:t>Before he left Berwick, he had paid his addresses to this young lady, and met with a favourable reception.</w:t>
      </w:r>
    </w:p>
    <w:p w14:paraId="711D26C5">
      <w:pPr>
        <w:rPr>
          <w:rFonts w:hint="eastAsia"/>
        </w:rPr>
      </w:pPr>
      <w:r>
        <w:rPr>
          <w:rFonts w:hint="eastAsia"/>
        </w:rPr>
        <w:t>在他离开贝里克之前，他已向这位年轻女士求爱，并得到了良好的回应。</w:t>
      </w:r>
    </w:p>
    <w:p w14:paraId="04D68A7C">
      <w:pPr>
        <w:rPr>
          <w:rFonts w:hint="eastAsia"/>
        </w:rPr>
      </w:pPr>
      <w:r>
        <w:rPr>
          <w:rFonts w:hint="eastAsia"/>
        </w:rPr>
        <w:t>Her mother was also friendly to the match; but, owing to some reason, most probably the presumed aversion of her father, it was deemed prudent to delay the consummating of the union.</w:t>
      </w:r>
    </w:p>
    <w:p w14:paraId="46E2FE55">
      <w:pPr>
        <w:rPr>
          <w:rFonts w:hint="eastAsia"/>
        </w:rPr>
      </w:pPr>
      <w:r>
        <w:rPr>
          <w:rFonts w:hint="eastAsia"/>
        </w:rPr>
        <w:t>她母亲也对这门亲事表示友好；但，由于某种原因，很可能是她父亲推测的厌恶，推迟完成这桩婚事被认为是明智的。</w:t>
      </w:r>
    </w:p>
    <w:p w14:paraId="6CDA210C">
      <w:pPr>
        <w:rPr>
          <w:rFonts w:hint="eastAsia"/>
        </w:rPr>
      </w:pPr>
      <w:r>
        <w:rPr>
          <w:rFonts w:hint="eastAsia"/>
        </w:rPr>
        <w:t>But having come under a formal promise to her, he considered himself as sacredly bound, and, in his letters to Mrs. Bowes, always addressed her by the name of mother.</w:t>
      </w:r>
    </w:p>
    <w:p w14:paraId="0C9CF497">
      <w:pPr>
        <w:rPr>
          <w:rFonts w:hint="eastAsia"/>
        </w:rPr>
      </w:pPr>
      <w:r>
        <w:rPr>
          <w:rFonts w:hint="eastAsia"/>
        </w:rPr>
        <w:t>但他已向她作了正式的承诺，他认为自己已神圣地被约束，并且，在他给鲍斯夫人的信中，总是称她为母亲。</w:t>
      </w:r>
    </w:p>
    <w:p w14:paraId="47B6372B">
      <w:pPr>
        <w:rPr>
          <w:rFonts w:hint="eastAsia"/>
        </w:rPr>
      </w:pPr>
    </w:p>
    <w:p w14:paraId="6B9CB1CB">
      <w:pPr>
        <w:rPr>
          <w:rFonts w:hint="eastAsia"/>
        </w:rPr>
      </w:pPr>
      <w:r>
        <w:rPr>
          <w:rFonts w:hint="eastAsia"/>
        </w:rPr>
        <w:t>Without derogating from the praise justly due to those worthy men, who were at this time employed in disseminating religious truth through England, we may say that our countryman was not behind the first of them, in the unwearied assiduity with which he laboured in the stations assigned to him.</w:t>
      </w:r>
    </w:p>
    <w:p w14:paraId="588DF61D">
      <w:pPr>
        <w:rPr>
          <w:rFonts w:hint="eastAsia"/>
        </w:rPr>
      </w:pPr>
      <w:r>
        <w:rPr>
          <w:rFonts w:hint="eastAsia"/>
        </w:rPr>
        <w:t>不减损那些此时在英格兰传播宗教真理的可敬人士应得的赞扬，我们可以说，我们的同胞在被指派的岗位上，以不懈的勤奋劳作，并不落后于他们中的第一流人物。</w:t>
      </w:r>
    </w:p>
    <w:p w14:paraId="53C87589">
      <w:pPr>
        <w:rPr>
          <w:rFonts w:hint="eastAsia"/>
        </w:rPr>
      </w:pPr>
      <w:r>
        <w:rPr>
          <w:rFonts w:hint="eastAsia"/>
        </w:rPr>
        <w:t>From an early period, his mind seems to have presaged, that the golden opportunity enjoyed would not be of long duration.</w:t>
      </w:r>
    </w:p>
    <w:p w14:paraId="3EB9FF1E">
      <w:pPr>
        <w:rPr>
          <w:rFonts w:hint="eastAsia"/>
        </w:rPr>
      </w:pPr>
      <w:r>
        <w:rPr>
          <w:rFonts w:hint="eastAsia"/>
        </w:rPr>
        <w:t>从早期起，他的思想似乎就预示着，所享有的黄金机会不会长久。</w:t>
      </w:r>
    </w:p>
    <w:p w14:paraId="5CE5B034">
      <w:pPr>
        <w:rPr>
          <w:rFonts w:hint="eastAsia"/>
        </w:rPr>
      </w:pPr>
      <w:r>
        <w:rPr>
          <w:rFonts w:hint="eastAsia"/>
        </w:rPr>
        <w:t>He was eager to "redeem the time," and indefatigable both in his studies and teaching.</w:t>
      </w:r>
    </w:p>
    <w:p w14:paraId="67F53D77">
      <w:pPr>
        <w:rPr>
          <w:rFonts w:hint="eastAsia"/>
        </w:rPr>
      </w:pPr>
      <w:r>
        <w:rPr>
          <w:rFonts w:hint="eastAsia"/>
        </w:rPr>
        <w:t>他渴望“赎回时间”，并在他的学习和教学中不知疲倦。</w:t>
      </w:r>
    </w:p>
    <w:p w14:paraId="58A3EAC9">
      <w:pPr>
        <w:rPr>
          <w:rFonts w:hint="eastAsia"/>
        </w:rPr>
      </w:pPr>
      <w:r>
        <w:rPr>
          <w:rFonts w:hint="eastAsia"/>
        </w:rPr>
        <w:t>In addition to his ordinary services on the Sabbath, he preached regularly on weekdays, frequently on every day of the week.</w:t>
      </w:r>
    </w:p>
    <w:p w14:paraId="2E698804">
      <w:pPr>
        <w:rPr>
          <w:rFonts w:hint="eastAsia"/>
        </w:rPr>
      </w:pPr>
      <w:r>
        <w:rPr>
          <w:rFonts w:hint="eastAsia"/>
        </w:rPr>
        <w:t>除了他在安息日的常规事奉，他还定期在工作日讲道，常常每周每天都讲。</w:t>
      </w:r>
    </w:p>
    <w:p w14:paraId="09E26A9E">
      <w:pPr>
        <w:rPr>
          <w:rFonts w:hint="eastAsia"/>
        </w:rPr>
      </w:pPr>
      <w:r>
        <w:rPr>
          <w:rFonts w:hint="eastAsia"/>
        </w:rPr>
        <w:t>Besides the portion of time which he allotted to study, he was often employed in conversing with persons who applied to him for advice on religious subjects.</w:t>
      </w:r>
    </w:p>
    <w:p w14:paraId="795BB5CC">
      <w:pPr>
        <w:rPr>
          <w:rFonts w:hint="eastAsia"/>
        </w:rPr>
      </w:pPr>
      <w:r>
        <w:rPr>
          <w:rFonts w:hint="eastAsia"/>
        </w:rPr>
        <w:t>除了他分配给学习的时间，他还常常与那些向他请教宗教问题的人交谈。</w:t>
      </w:r>
    </w:p>
    <w:p w14:paraId="42631BA1">
      <w:pPr>
        <w:rPr>
          <w:rFonts w:hint="eastAsia"/>
        </w:rPr>
      </w:pPr>
      <w:r>
        <w:rPr>
          <w:rFonts w:hint="eastAsia"/>
        </w:rPr>
        <w:t>The council were not insensible to the value of his services, and conferred on him several marks of approbation.</w:t>
      </w:r>
    </w:p>
    <w:p w14:paraId="753452A1">
      <w:pPr>
        <w:rPr>
          <w:rFonts w:hint="eastAsia"/>
        </w:rPr>
      </w:pPr>
      <w:r>
        <w:rPr>
          <w:rFonts w:hint="eastAsia"/>
        </w:rPr>
        <w:t>议会对他的服务价值并非无动于衷，并授予他几项嘉奖。</w:t>
      </w:r>
    </w:p>
    <w:p w14:paraId="7E415228">
      <w:pPr>
        <w:rPr>
          <w:rFonts w:hint="eastAsia"/>
        </w:rPr>
      </w:pPr>
      <w:r>
        <w:rPr>
          <w:rFonts w:hint="eastAsia"/>
        </w:rPr>
        <w:t>They wrote different letters to the governors and principal inhabitants of the places where he preached, recommending him to their notice and protection.</w:t>
      </w:r>
    </w:p>
    <w:p w14:paraId="5C83D992">
      <w:pPr>
        <w:rPr>
          <w:rFonts w:hint="eastAsia"/>
        </w:rPr>
      </w:pPr>
      <w:r>
        <w:rPr>
          <w:rFonts w:hint="eastAsia"/>
        </w:rPr>
        <w:t>他们写了不同的信给那些他讲道地方的总督和主要居民，向他们推荐并保护他。</w:t>
      </w:r>
    </w:p>
    <w:p w14:paraId="5FE18501">
      <w:pPr>
        <w:rPr>
          <w:rFonts w:hint="eastAsia"/>
        </w:rPr>
      </w:pPr>
      <w:r>
        <w:rPr>
          <w:rFonts w:hint="eastAsia"/>
        </w:rPr>
        <w:t>They secured him in the regular payment of his salary, until such time as he should be provided with a benefice.</w:t>
      </w:r>
    </w:p>
    <w:p w14:paraId="1368113A">
      <w:pPr>
        <w:rPr>
          <w:rFonts w:hint="eastAsia"/>
        </w:rPr>
      </w:pPr>
      <w:r>
        <w:rPr>
          <w:rFonts w:hint="eastAsia"/>
        </w:rPr>
        <w:t>他们确保他能定期领取薪水，直到他被授予圣职。</w:t>
      </w:r>
    </w:p>
    <w:p w14:paraId="01894C48">
      <w:pPr>
        <w:rPr>
          <w:rFonts w:hint="eastAsia"/>
        </w:rPr>
      </w:pPr>
      <w:r>
        <w:rPr>
          <w:rFonts w:hint="eastAsia"/>
        </w:rPr>
        <w:t>It was also out of respect to him, that, in September, 1552, they granted a patent to his brother William Knox, a merchant, giving him liberty, for a limited time, to trade to any port of England, in a vessel of a hundred tons burden.</w:t>
      </w:r>
    </w:p>
    <w:p w14:paraId="7626D89A">
      <w:pPr>
        <w:rPr>
          <w:rFonts w:hint="eastAsia"/>
        </w:rPr>
      </w:pPr>
      <w:r>
        <w:rPr>
          <w:rFonts w:hint="eastAsia"/>
        </w:rPr>
        <w:t>也是出于对他的尊敬，在1552年9月，他们授予了他兄弟威廉·诺克斯，一位商人，一份专利，允许他在限定时间内，用一艘一百吨重的船，到英格兰任何港口贸易。</w:t>
      </w:r>
    </w:p>
    <w:p w14:paraId="14ADBEFD">
      <w:pPr>
        <w:rPr>
          <w:rFonts w:hint="eastAsia"/>
        </w:rPr>
      </w:pPr>
    </w:p>
    <w:p w14:paraId="44D504FB">
      <w:pPr>
        <w:rPr>
          <w:rFonts w:hint="eastAsia"/>
        </w:rPr>
      </w:pPr>
      <w:r>
        <w:rPr>
          <w:rFonts w:hint="eastAsia"/>
        </w:rPr>
        <w:t>But the things which recommended Knox to the council, drew upon him the hatred of a numerous and powerful party in the northern counties, who remained addicted to popery.</w:t>
      </w:r>
    </w:p>
    <w:p w14:paraId="1420CE90">
      <w:pPr>
        <w:rPr>
          <w:rFonts w:hint="eastAsia"/>
        </w:rPr>
      </w:pPr>
      <w:r>
        <w:rPr>
          <w:rFonts w:hint="eastAsia"/>
        </w:rPr>
        <w:t>但是，推荐诺克斯给议会的事，却招致了北部郡县一个众多而强大的党派的仇恨，他们仍然沉迷于教皇制。</w:t>
      </w:r>
    </w:p>
    <w:p w14:paraId="16DA8C18">
      <w:pPr>
        <w:rPr>
          <w:rFonts w:hint="eastAsia"/>
        </w:rPr>
      </w:pPr>
      <w:r>
        <w:rPr>
          <w:rFonts w:hint="eastAsia"/>
        </w:rPr>
        <w:t>Irritated by his boldness and success in attacking their superstition, and sensible that it would be vain, and even dangerous, to prefer an accusation against him on that ground, they watched for an opportunity of catching at something in his discourses or behaviour, which they might improve to his disadvantage.</w:t>
      </w:r>
    </w:p>
    <w:p w14:paraId="7E0FD51D">
      <w:pPr>
        <w:rPr>
          <w:rFonts w:hint="eastAsia"/>
        </w:rPr>
      </w:pPr>
      <w:r>
        <w:rPr>
          <w:rFonts w:hint="eastAsia"/>
        </w:rPr>
        <w:t>他们因他攻击他们迷信的大胆和成功而恼怒，并且意识到，以此为由对他提出指控是徒劳的，甚至危险的，他们便窥伺机会，在他讲道或行为中抓住一些可以用来损害他的东西。</w:t>
      </w:r>
    </w:p>
    <w:p w14:paraId="551C8884">
      <w:pPr>
        <w:rPr>
          <w:rFonts w:hint="eastAsia"/>
        </w:rPr>
      </w:pPr>
      <w:r>
        <w:rPr>
          <w:rFonts w:hint="eastAsia"/>
        </w:rPr>
        <w:t>He had long observed, with, great anxiety, the impatience with which the papists submitted to the present government, and their eager desires for any change which might lead to the overthrow of the protestant religion; desires which were expressed by them in the north, without that reserve which prudence dictated in places adjacent to the seat of authority.</w:t>
      </w:r>
    </w:p>
    <w:p w14:paraId="78A0523C">
      <w:pPr>
        <w:rPr>
          <w:rFonts w:hint="eastAsia"/>
        </w:rPr>
      </w:pPr>
      <w:r>
        <w:rPr>
          <w:rFonts w:hint="eastAsia"/>
        </w:rPr>
        <w:t>他早已以极大的焦虑，观察到教皇派对现政府的不耐烦，以及他们对任何可能导致新教宗教被推翻的变革的渴望；这些渴望在北方被他们毫无保留地表达出来，不像在靠近权力中心的地方那样需要审慎。</w:t>
      </w:r>
    </w:p>
    <w:p w14:paraId="689023F1">
      <w:pPr>
        <w:rPr>
          <w:rFonts w:hint="eastAsia"/>
        </w:rPr>
      </w:pPr>
      <w:r>
        <w:rPr>
          <w:rFonts w:hint="eastAsia"/>
        </w:rPr>
        <w:t>He had witnessed the joy with which they had received the news of the protector's fall, and was no stranger to the satisfaction with which they circulated prognostications as to the speedy demise of the king.</w:t>
      </w:r>
    </w:p>
    <w:p w14:paraId="45DBF0E9">
      <w:pPr>
        <w:rPr>
          <w:rFonts w:hint="eastAsia"/>
        </w:rPr>
      </w:pPr>
      <w:r>
        <w:rPr>
          <w:rFonts w:hint="eastAsia"/>
        </w:rPr>
        <w:t>他曾目睹他们接到护国公倒台消息时的喜悦，也熟知他们传播关于国王即将驾崩的预言时的满足。</w:t>
      </w:r>
    </w:p>
    <w:p w14:paraId="4D2FCCA7">
      <w:pPr>
        <w:rPr>
          <w:rFonts w:hint="eastAsia"/>
        </w:rPr>
      </w:pPr>
      <w:r>
        <w:rPr>
          <w:rFonts w:hint="eastAsia"/>
        </w:rPr>
        <w:t>In a sermon preached by him about Christmas, 1552, he gave vent to his feelings on the subject; and, lamenting the obstinacy of the papists, asserted that such as were enemies to the gospel, then preached in England, were secret traitors to the crown and commonwealth,—thirsted for nothing more than his majesty's death, and cared not who should reign over them, provided they got their idolatry again erected.</w:t>
      </w:r>
    </w:p>
    <w:p w14:paraId="5368110A">
      <w:pPr>
        <w:rPr>
          <w:rFonts w:hint="eastAsia"/>
        </w:rPr>
      </w:pPr>
      <w:r>
        <w:rPr>
          <w:rFonts w:hint="eastAsia"/>
        </w:rPr>
        <w:t>在他大约于1552年圣诞节所讲的一篇道中，他对此事发泄了他的感情；并且，哀叹教皇派的顽固，断言那些当时在英格兰宣讲的福音的敌人，是王室和国家的秘密叛徒，——他们除了渴望陛下的死之外，别无所求，并且不在乎谁来统治他们，只要他们的偶像崇拜能再次建立起来。</w:t>
      </w:r>
    </w:p>
    <w:p w14:paraId="713F816F">
      <w:pPr>
        <w:rPr>
          <w:rFonts w:hint="eastAsia"/>
        </w:rPr>
      </w:pPr>
      <w:r>
        <w:rPr>
          <w:rFonts w:hint="eastAsia"/>
        </w:rPr>
        <w:t>This free speech was immediately laid hold on by his enemies, and transmitted, with many aggravations, to some great men about court, secretly in their interest, who therefore preferred a charge against him, for high offences, before the privy council.</w:t>
      </w:r>
    </w:p>
    <w:p w14:paraId="0F0A6F51">
      <w:pPr>
        <w:rPr>
          <w:rFonts w:hint="eastAsia"/>
        </w:rPr>
      </w:pPr>
      <w:r>
        <w:rPr>
          <w:rFonts w:hint="eastAsia"/>
        </w:rPr>
        <w:t>这番自由的言论立刻被他的敌人们抓住，并以许多夸大的形式，传给了宫廷中一些暗中与他们有利害关系的大人物，他们因此在枢密院前，以重罪指控他。</w:t>
      </w:r>
    </w:p>
    <w:p w14:paraId="75E33152">
      <w:pPr>
        <w:rPr>
          <w:rFonts w:hint="eastAsia"/>
        </w:rPr>
      </w:pPr>
    </w:p>
    <w:p w14:paraId="4B2C00DB">
      <w:pPr>
        <w:rPr>
          <w:rFonts w:hint="eastAsia"/>
        </w:rPr>
      </w:pPr>
      <w:r>
        <w:rPr>
          <w:rFonts w:hint="eastAsia"/>
        </w:rPr>
        <w:t>In taking this step, they were not a little encouraged by their knowledge of the sentiments of the duke of Northumberland, who had lately come down to his charge as warden-general of the northern marches.</w:t>
      </w:r>
    </w:p>
    <w:p w14:paraId="2CF85172">
      <w:pPr>
        <w:rPr>
          <w:rFonts w:hint="eastAsia"/>
        </w:rPr>
      </w:pPr>
      <w:r>
        <w:rPr>
          <w:rFonts w:hint="eastAsia"/>
        </w:rPr>
        <w:t>在采取这一步骤时，他们因了解诺森伯兰公爵的情绪而受到不小的鼓励，他最近已到任为北部边境的总督。</w:t>
      </w:r>
    </w:p>
    <w:p w14:paraId="12381851">
      <w:pPr>
        <w:rPr>
          <w:rFonts w:hint="eastAsia"/>
        </w:rPr>
      </w:pPr>
      <w:r>
        <w:rPr>
          <w:rFonts w:hint="eastAsia"/>
        </w:rPr>
        <w:t>This ambitious and unprincipled nobleman had employed his affected zeal for the reformed religion, as a stirrup to mount to the highest preferment in the state, which he had recently procured by the ruin of the duke of Somerset, the protector of the Kingdom.</w:t>
      </w:r>
    </w:p>
    <w:p w14:paraId="09A45E1B">
      <w:pPr>
        <w:rPr>
          <w:rFonts w:hint="eastAsia"/>
        </w:rPr>
      </w:pPr>
      <w:r>
        <w:rPr>
          <w:rFonts w:hint="eastAsia"/>
        </w:rPr>
        <w:t>这位野心勃勃、无原则的贵族，曾利用他假装的对改革宗教的热忱，作为登上国家最高职位的垫脚石，他最近通过毁灭萨默塞特公爵，王国的护国公，而获得了这个职位。</w:t>
      </w:r>
    </w:p>
    <w:p w14:paraId="5C1BD089">
      <w:pPr>
        <w:rPr>
          <w:rFonts w:hint="eastAsia"/>
        </w:rPr>
      </w:pPr>
      <w:r>
        <w:rPr>
          <w:rFonts w:hint="eastAsia"/>
        </w:rPr>
        <w:t>Knox had offended him by publicly lamenting the fall of Somerset, as threatening danger to the reformation, of which he had always shown himself a zealous friend, whatever his other faults might have been.</w:t>
      </w:r>
    </w:p>
    <w:p w14:paraId="6EBAC919">
      <w:pPr>
        <w:rPr>
          <w:rFonts w:hint="eastAsia"/>
        </w:rPr>
      </w:pPr>
      <w:r>
        <w:rPr>
          <w:rFonts w:hint="eastAsia"/>
        </w:rPr>
        <w:t>诺克斯因公开哀悼萨默塞特的倒台而冒犯了他，认为这对宗教改革构成了威胁，萨默塞特一直表现出自己是宗教改革的热心朋友，无论他其他缺点如何。</w:t>
      </w:r>
    </w:p>
    <w:p w14:paraId="34BF9258">
      <w:pPr>
        <w:rPr>
          <w:rFonts w:hint="eastAsia"/>
        </w:rPr>
      </w:pPr>
      <w:r>
        <w:rPr>
          <w:rFonts w:hint="eastAsia"/>
        </w:rPr>
        <w:t>Nor could the freedom which the preacher used, in reproving from the pulpit the vices of great as well as small, fail to be displeasing to a man of Northumberland's character.</w:t>
      </w:r>
    </w:p>
    <w:p w14:paraId="0276B204">
      <w:pPr>
        <w:rPr>
          <w:rFonts w:hint="eastAsia"/>
        </w:rPr>
      </w:pPr>
      <w:r>
        <w:rPr>
          <w:rFonts w:hint="eastAsia"/>
        </w:rPr>
        <w:t>传道人在讲坛上谴责大小人物的罪恶时所用的自由，也不可能不令像诺森伯兰这样性格的人感到不快。</w:t>
      </w:r>
    </w:p>
    <w:p w14:paraId="100A0B2E">
      <w:pPr>
        <w:rPr>
          <w:rFonts w:hint="eastAsia"/>
        </w:rPr>
      </w:pPr>
      <w:r>
        <w:rPr>
          <w:rFonts w:hint="eastAsia"/>
        </w:rPr>
        <w:t>On these accounts, he was desirous to have Knox removed from that quarter, and had actually applied for this, by a letter to the council, previous to the occurrence just mentioned; alleging, as a pretext, the great resort of Scotsmen unto him: as if any real danger was to be apprehended from this intercourse with a man, of whose fidelity the existing government had so many strong pledges, and who uniformly employed all his influence to remove the prejudices of his countrymen against England.</w:t>
      </w:r>
    </w:p>
    <w:p w14:paraId="46A94064">
      <w:pPr>
        <w:rPr>
          <w:rFonts w:hint="eastAsia"/>
        </w:rPr>
      </w:pPr>
      <w:r>
        <w:rPr>
          <w:rFonts w:hint="eastAsia"/>
        </w:rPr>
        <w:t>因此，他渴望将诺克斯从那个地区调离，并且在刚才提到的事件发生之前，已通过一封信向议会提出了这一请求；他以苏格兰人大量涌向他为借口：仿佛与这样一个人的交往会带来任何真正的危险，而现政府对他的忠诚有如此多的有力保证，并且他一贯利用他所有的影响力来消除他的同胞对英格兰的偏见。</w:t>
      </w:r>
    </w:p>
    <w:p w14:paraId="55417721">
      <w:pPr>
        <w:rPr>
          <w:rFonts w:hint="eastAsia"/>
        </w:rPr>
      </w:pPr>
    </w:p>
    <w:p w14:paraId="43355FE8">
      <w:pPr>
        <w:rPr>
          <w:rFonts w:hint="eastAsia"/>
        </w:rPr>
      </w:pPr>
      <w:r>
        <w:rPr>
          <w:rFonts w:hint="eastAsia"/>
        </w:rPr>
        <w:t>In consequence of the charges exhibited against him to the council, he received a citation to repair immediately to London, and answer for his conduct.</w:t>
      </w:r>
    </w:p>
    <w:p w14:paraId="6B5E7219">
      <w:pPr>
        <w:rPr>
          <w:rFonts w:hint="eastAsia"/>
        </w:rPr>
      </w:pPr>
      <w:r>
        <w:rPr>
          <w:rFonts w:hint="eastAsia"/>
        </w:rPr>
        <w:t>由于向议会提出的指控，他收到了立即前往伦敦，就他的行为作出答辩的传票。</w:t>
      </w:r>
    </w:p>
    <w:p w14:paraId="4FC94E7F">
      <w:pPr>
        <w:rPr>
          <w:rFonts w:hint="eastAsia"/>
        </w:rPr>
      </w:pPr>
      <w:r>
        <w:rPr>
          <w:rFonts w:hint="eastAsia"/>
        </w:rPr>
        <w:t>The following extract of a letter, addressed "to his sister," will show the state of his mind on receiving the summons: "Urgent necessity will not suffer that I testify my mind to you.</w:t>
      </w:r>
    </w:p>
    <w:p w14:paraId="04A3516D">
      <w:pPr>
        <w:rPr>
          <w:rFonts w:hint="eastAsia"/>
        </w:rPr>
      </w:pPr>
      <w:r>
        <w:rPr>
          <w:rFonts w:hint="eastAsia"/>
        </w:rPr>
        <w:t>以下摘自一封致“他妹妹”的信，将显示他收到传票时的心境：“紧急的需要不允许我向你表明我的心意。</w:t>
      </w:r>
    </w:p>
    <w:p w14:paraId="2C44DF86">
      <w:pPr>
        <w:rPr>
          <w:rFonts w:hint="eastAsia"/>
        </w:rPr>
      </w:pPr>
      <w:r>
        <w:rPr>
          <w:rFonts w:hint="eastAsia"/>
        </w:rPr>
        <w:t>My lord of Westmoreland has written to me this Wednesday, at six of the clock at night, immediately thereafter to repair unto him, as I will answer at my peril.</w:t>
      </w:r>
    </w:p>
    <w:p w14:paraId="507E503C">
      <w:pPr>
        <w:rPr>
          <w:rFonts w:hint="eastAsia"/>
        </w:rPr>
      </w:pPr>
      <w:r>
        <w:rPr>
          <w:rFonts w:hint="eastAsia"/>
        </w:rPr>
        <w:t>韦斯特摩兰勋爵在本周三晚上六点钟写信给我，要我立即去见他，否则后果自负。</w:t>
      </w:r>
    </w:p>
    <w:p w14:paraId="2E84A76E">
      <w:pPr>
        <w:rPr>
          <w:rFonts w:hint="eastAsia"/>
        </w:rPr>
      </w:pPr>
      <w:r>
        <w:rPr>
          <w:rFonts w:hint="eastAsia"/>
        </w:rPr>
        <w:t>I could not obtain license to remain the time of the sermon upon the morrow.</w:t>
      </w:r>
    </w:p>
    <w:p w14:paraId="762713C2">
      <w:pPr>
        <w:rPr>
          <w:rFonts w:hint="eastAsia"/>
        </w:rPr>
      </w:pPr>
      <w:r>
        <w:rPr>
          <w:rFonts w:hint="eastAsia"/>
        </w:rPr>
        <w:t>我无法获得许可，在明天的讲道时间逗留。</w:t>
      </w:r>
    </w:p>
    <w:p w14:paraId="643F1598">
      <w:pPr>
        <w:rPr>
          <w:rFonts w:hint="eastAsia"/>
        </w:rPr>
      </w:pPr>
      <w:r>
        <w:rPr>
          <w:rFonts w:hint="eastAsia"/>
        </w:rPr>
        <w:t>Blessed be God who does ratify and confirm the truth of his word from time to time, as our weakness shall require!</w:t>
      </w:r>
    </w:p>
    <w:p w14:paraId="2FA7F060">
      <w:pPr>
        <w:rPr>
          <w:rFonts w:hint="eastAsia"/>
        </w:rPr>
      </w:pPr>
      <w:r>
        <w:rPr>
          <w:rFonts w:hint="eastAsia"/>
        </w:rPr>
        <w:t>愿上帝受赞美，祂时时印证并坚固祂的话语，正如我们的软弱所需要！</w:t>
      </w:r>
    </w:p>
    <w:p w14:paraId="01FC56CC">
      <w:pPr>
        <w:rPr>
          <w:rFonts w:hint="eastAsia"/>
        </w:rPr>
      </w:pPr>
      <w:r>
        <w:rPr>
          <w:rFonts w:hint="eastAsia"/>
        </w:rPr>
        <w:t>Your adversary, sister, doth labour that you should doubt whether this be the word of God or not.</w:t>
      </w:r>
    </w:p>
    <w:p w14:paraId="35E41722">
      <w:pPr>
        <w:rPr>
          <w:rFonts w:hint="eastAsia"/>
        </w:rPr>
      </w:pPr>
      <w:r>
        <w:rPr>
          <w:rFonts w:hint="eastAsia"/>
        </w:rPr>
        <w:t>你的敌人，妹妹，正在努力使你怀疑这是否是上帝的话语。</w:t>
      </w:r>
    </w:p>
    <w:p w14:paraId="10DC72F9">
      <w:pPr>
        <w:rPr>
          <w:rFonts w:hint="eastAsia"/>
        </w:rPr>
      </w:pPr>
      <w:r>
        <w:rPr>
          <w:rFonts w:hint="eastAsia"/>
        </w:rPr>
        <w:t>If there had never been testimonial of the undoubted truth thereof before these our ages, may not such things as we see daily come to pass prove the verity thereof?</w:t>
      </w:r>
    </w:p>
    <w:p w14:paraId="695B251A">
      <w:pPr>
        <w:rPr>
          <w:rFonts w:hint="eastAsia"/>
        </w:rPr>
      </w:pPr>
      <w:r>
        <w:rPr>
          <w:rFonts w:hint="eastAsia"/>
        </w:rPr>
        <w:t>如果在我们这个时代之前，从未有过对它无疑真理的见证，我们每天所见的事，难道不能证明它的真实性吗？</w:t>
      </w:r>
    </w:p>
    <w:p w14:paraId="607CF279">
      <w:pPr>
        <w:rPr>
          <w:rFonts w:hint="eastAsia"/>
        </w:rPr>
      </w:pPr>
      <w:r>
        <w:rPr>
          <w:rFonts w:hint="eastAsia"/>
        </w:rPr>
        <w:t>Doth it not affirm, that it shall be preached, and yet contemned and lightly regarded by many; that the true professors thereof shall be hated by father, mother, and others of the contrary religion; that the most faithful shall be persecuted?</w:t>
      </w:r>
    </w:p>
    <w:p w14:paraId="6EA702B0">
      <w:pPr>
        <w:rPr>
          <w:rFonts w:hint="eastAsia"/>
        </w:rPr>
      </w:pPr>
      <w:r>
        <w:rPr>
          <w:rFonts w:hint="eastAsia"/>
        </w:rPr>
        <w:t>它不是断言，它将被宣讲，却被许多人藐视和轻视；它的真正信徒将被父亲、母亲和持相反宗教的人所憎恨；最忠信的将被逼迫吗？</w:t>
      </w:r>
    </w:p>
    <w:p w14:paraId="3236FC3A">
      <w:pPr>
        <w:rPr>
          <w:rFonts w:hint="eastAsia"/>
        </w:rPr>
      </w:pPr>
      <w:r>
        <w:rPr>
          <w:rFonts w:hint="eastAsia"/>
        </w:rPr>
        <w:t>And cometh not all these things to pass in ourselves?</w:t>
      </w:r>
    </w:p>
    <w:p w14:paraId="3787F40C">
      <w:pPr>
        <w:rPr>
          <w:rFonts w:hint="eastAsia"/>
        </w:rPr>
      </w:pPr>
      <w:r>
        <w:rPr>
          <w:rFonts w:hint="eastAsia"/>
        </w:rPr>
        <w:t>这一切不都发生在我们身上吗？</w:t>
      </w:r>
    </w:p>
    <w:p w14:paraId="54E5CF19">
      <w:pPr>
        <w:rPr>
          <w:rFonts w:hint="eastAsia"/>
        </w:rPr>
      </w:pPr>
      <w:r>
        <w:rPr>
          <w:rFonts w:hint="eastAsia"/>
        </w:rPr>
        <w:t>Rejoice, sister, for the same word that forspeaketh trouble doth certify us of the glory consequent.</w:t>
      </w:r>
    </w:p>
    <w:p w14:paraId="776FE779">
      <w:pPr>
        <w:rPr>
          <w:rFonts w:hint="eastAsia"/>
        </w:rPr>
      </w:pPr>
      <w:r>
        <w:rPr>
          <w:rFonts w:hint="eastAsia"/>
        </w:rPr>
        <w:t>欢喜吧，妹妹，因为那预言患难的话语，也向我们保证了随之而来的荣耀。</w:t>
      </w:r>
    </w:p>
    <w:p w14:paraId="0A4EA705">
      <w:pPr>
        <w:rPr>
          <w:rFonts w:hint="eastAsia"/>
        </w:rPr>
      </w:pPr>
      <w:r>
        <w:rPr>
          <w:rFonts w:hint="eastAsia"/>
        </w:rPr>
        <w:t>As for myself, albeit the extremity should now apprehend me, it is not come unlooked for.</w:t>
      </w:r>
    </w:p>
    <w:p w14:paraId="1B3297DE">
      <w:pPr>
        <w:rPr>
          <w:rFonts w:hint="eastAsia"/>
        </w:rPr>
      </w:pPr>
      <w:r>
        <w:rPr>
          <w:rFonts w:hint="eastAsia"/>
        </w:rPr>
        <w:t>至于我自己，虽然极端的情况现在可能临到我，但这并非意料之外。</w:t>
      </w:r>
    </w:p>
    <w:p w14:paraId="5A46EA71">
      <w:pPr>
        <w:rPr>
          <w:rFonts w:hint="eastAsia"/>
        </w:rPr>
      </w:pPr>
      <w:r>
        <w:rPr>
          <w:rFonts w:hint="eastAsia"/>
        </w:rPr>
        <w:t>But, alas! I fear that yet I be not ripe nor able to glorify Christ by my death; but what lacketh now, God shall perform in his own time.</w:t>
      </w:r>
    </w:p>
    <w:p w14:paraId="402A80F7">
      <w:pPr>
        <w:rPr>
          <w:rFonts w:hint="eastAsia"/>
        </w:rPr>
      </w:pPr>
      <w:r>
        <w:rPr>
          <w:rFonts w:hint="eastAsia"/>
        </w:rPr>
        <w:t>但是，唉！我恐怕我尚未成熟，也无法通过我的死来荣耀基督；但现在所缺的，上帝必在祂自己的时候成就。</w:t>
      </w:r>
    </w:p>
    <w:p w14:paraId="61ED702C">
      <w:pPr>
        <w:rPr>
          <w:rFonts w:hint="eastAsia"/>
        </w:rPr>
      </w:pPr>
      <w:r>
        <w:rPr>
          <w:rFonts w:hint="eastAsia"/>
        </w:rPr>
        <w:t>Be sure I will not forget you and your company, so long as mortal man may remember earthly creature."</w:t>
      </w:r>
    </w:p>
    <w:p w14:paraId="59F2583E">
      <w:pPr>
        <w:rPr>
          <w:rFonts w:hint="eastAsia"/>
        </w:rPr>
      </w:pPr>
      <w:r>
        <w:rPr>
          <w:rFonts w:hint="eastAsia"/>
        </w:rPr>
        <w:t>请放心，只要凡人还能记住世间的生物，我就不会忘记你和你的同伴。”</w:t>
      </w:r>
    </w:p>
    <w:p w14:paraId="4534A133">
      <w:pPr>
        <w:rPr>
          <w:rFonts w:hint="eastAsia"/>
        </w:rPr>
      </w:pPr>
    </w:p>
    <w:p w14:paraId="1F781D41">
      <w:pPr>
        <w:rPr>
          <w:rFonts w:hint="eastAsia"/>
        </w:rPr>
      </w:pPr>
      <w:r>
        <w:rPr>
          <w:rFonts w:hint="eastAsia"/>
        </w:rPr>
        <w:t>Upon reaching London he found that his enemies had been uncommonly industrious in exciting prejudices against him, by transmitting the most false and injurious information.</w:t>
      </w:r>
    </w:p>
    <w:p w14:paraId="61F491EC">
      <w:pPr>
        <w:rPr>
          <w:rFonts w:hint="eastAsia"/>
        </w:rPr>
      </w:pPr>
      <w:r>
        <w:rPr>
          <w:rFonts w:hint="eastAsia"/>
        </w:rPr>
        <w:t>抵达伦敦后，他发现他的敌人们异常勤奋地通过传递最虚假和有害的信息来激起对他的偏见。</w:t>
      </w:r>
    </w:p>
    <w:p w14:paraId="0D100262">
      <w:pPr>
        <w:rPr>
          <w:rFonts w:hint="eastAsia"/>
        </w:rPr>
      </w:pPr>
      <w:r>
        <w:rPr>
          <w:rFonts w:hint="eastAsia"/>
        </w:rPr>
        <w:t>But the council, after hearing his defences, were convinced of their malice, and honourably acquitted him.</w:t>
      </w:r>
    </w:p>
    <w:p w14:paraId="2655C9C8">
      <w:pPr>
        <w:rPr>
          <w:rFonts w:hint="eastAsia"/>
        </w:rPr>
      </w:pPr>
      <w:r>
        <w:rPr>
          <w:rFonts w:hint="eastAsia"/>
        </w:rPr>
        <w:t>但议会在听取了他的辩护后，确信了他们的恶意，并光荣地宣告他无罪。</w:t>
      </w:r>
    </w:p>
    <w:p w14:paraId="5D943EBC">
      <w:pPr>
        <w:rPr>
          <w:rFonts w:hint="eastAsia"/>
        </w:rPr>
      </w:pPr>
      <w:r>
        <w:rPr>
          <w:rFonts w:hint="eastAsia"/>
        </w:rPr>
        <w:t>He was employed to preach before the court, and gave great satisfaction, particularly to his majesty, who contracted a favour for him, and was very desirous to have him promoted in the church.</w:t>
      </w:r>
    </w:p>
    <w:p w14:paraId="748FF769">
      <w:pPr>
        <w:rPr>
          <w:rFonts w:hint="eastAsia"/>
        </w:rPr>
      </w:pPr>
      <w:r>
        <w:rPr>
          <w:rFonts w:hint="eastAsia"/>
        </w:rPr>
        <w:t>他被雇佣在宫廷前讲道，并得到了极大的满意，特别是陛下，对他产生了好感，并非常渴望他在教会中得到提拔。</w:t>
      </w:r>
    </w:p>
    <w:p w14:paraId="4BD2198F">
      <w:pPr>
        <w:rPr>
          <w:rFonts w:hint="eastAsia"/>
        </w:rPr>
      </w:pPr>
      <w:r>
        <w:rPr>
          <w:rFonts w:hint="eastAsia"/>
        </w:rPr>
        <w:t>It was resolved by the council that he should preach in London, and the southern counties, during the year 1553; but he was allowed to return for a short time to Newcastle, either to settle his affairs, or as a public testimony of his innocence.</w:t>
      </w:r>
    </w:p>
    <w:p w14:paraId="55D85A86">
      <w:pPr>
        <w:rPr>
          <w:rFonts w:hint="eastAsia"/>
        </w:rPr>
      </w:pPr>
      <w:r>
        <w:rPr>
          <w:rFonts w:hint="eastAsia"/>
        </w:rPr>
        <w:t>议会决定，他应在1553年期间在伦敦和南部郡县讲道；但允许他短时间返回纽卡斯尔，要么处理他的事务，要么作为他清白的公开见证。</w:t>
      </w:r>
    </w:p>
    <w:p w14:paraId="2FDA7521">
      <w:pPr>
        <w:rPr>
          <w:rFonts w:hint="eastAsia"/>
        </w:rPr>
      </w:pPr>
      <w:r>
        <w:rPr>
          <w:rFonts w:hint="eastAsia"/>
        </w:rPr>
        <w:t>In a letter to his sister, dated Newcastle, 23d March, 1553, we find him writing as follows; "Look further of this matter in the other letter, written unto you at such a time as many thought I should never write after to man.</w:t>
      </w:r>
    </w:p>
    <w:p w14:paraId="4B64F606">
      <w:pPr>
        <w:rPr>
          <w:rFonts w:hint="eastAsia"/>
        </w:rPr>
      </w:pPr>
      <w:r>
        <w:rPr>
          <w:rFonts w:hint="eastAsia"/>
        </w:rPr>
        <w:t>在1553年3月23日于纽卡斯尔写给他妹妹的一封信中，我们发现他这样写道：“关于这件事，请看另一封信，那封信是在许多人以为我再也不会给人写信的时候写给你的。</w:t>
      </w:r>
    </w:p>
    <w:p w14:paraId="4CE0EFE8">
      <w:pPr>
        <w:rPr>
          <w:rFonts w:hint="eastAsia"/>
        </w:rPr>
      </w:pPr>
      <w:r>
        <w:rPr>
          <w:rFonts w:hint="eastAsia"/>
        </w:rPr>
        <w:t>Heinous were the delations laid against me, and many are the lies that are made to the council.</w:t>
      </w:r>
    </w:p>
    <w:p w14:paraId="4B2058C5">
      <w:pPr>
        <w:rPr>
          <w:rFonts w:hint="eastAsia"/>
        </w:rPr>
      </w:pPr>
      <w:r>
        <w:rPr>
          <w:rFonts w:hint="eastAsia"/>
        </w:rPr>
        <w:t>对我提出的告发是何等恶劣，向议会捏造的谎言是何等多。</w:t>
      </w:r>
    </w:p>
    <w:p w14:paraId="601A165E">
      <w:pPr>
        <w:rPr>
          <w:rFonts w:hint="eastAsia"/>
        </w:rPr>
      </w:pPr>
      <w:r>
        <w:rPr>
          <w:rFonts w:hint="eastAsia"/>
        </w:rPr>
        <w:t>But God one day shall destroy all lying tongues, and shall deliver his servants from calamity.</w:t>
      </w:r>
    </w:p>
    <w:p w14:paraId="3B0AC333">
      <w:pPr>
        <w:rPr>
          <w:rFonts w:hint="eastAsia"/>
        </w:rPr>
      </w:pPr>
      <w:r>
        <w:rPr>
          <w:rFonts w:hint="eastAsia"/>
        </w:rPr>
        <w:t>但上帝有一天必将毁灭所有说谎的舌头，并拯救祂的仆人脱离灾难。</w:t>
      </w:r>
    </w:p>
    <w:p w14:paraId="65FA40A2">
      <w:pPr>
        <w:rPr>
          <w:rFonts w:hint="eastAsia"/>
        </w:rPr>
      </w:pPr>
      <w:r>
        <w:rPr>
          <w:rFonts w:hint="eastAsia"/>
        </w:rPr>
        <w:t>I look but one day or other to fall into their hands; for more and more rageth the members of the devil against me.</w:t>
      </w:r>
    </w:p>
    <w:p w14:paraId="2F43DE27">
      <w:pPr>
        <w:rPr>
          <w:rFonts w:hint="eastAsia"/>
        </w:rPr>
      </w:pPr>
      <w:r>
        <w:rPr>
          <w:rFonts w:hint="eastAsia"/>
        </w:rPr>
        <w:t>我只盼着有一天会落入他们手中；因为魔鬼的肢体越来越向我发怒。</w:t>
      </w:r>
    </w:p>
    <w:p w14:paraId="2F26BEFF">
      <w:pPr>
        <w:rPr>
          <w:rFonts w:hint="eastAsia"/>
        </w:rPr>
      </w:pPr>
      <w:r>
        <w:rPr>
          <w:rFonts w:hint="eastAsia"/>
        </w:rPr>
        <w:t>This assault of Satan has been to his confusion, and to the glory of God.</w:t>
      </w:r>
    </w:p>
    <w:p w14:paraId="110B6B46">
      <w:pPr>
        <w:rPr>
          <w:rFonts w:hint="eastAsia"/>
        </w:rPr>
      </w:pPr>
      <w:r>
        <w:rPr>
          <w:rFonts w:hint="eastAsia"/>
        </w:rPr>
        <w:t>撒但的这次攻击，已使他混乱，并荣耀了上帝。</w:t>
      </w:r>
    </w:p>
    <w:p w14:paraId="3A83755D">
      <w:pPr>
        <w:rPr>
          <w:rFonts w:hint="eastAsia"/>
        </w:rPr>
      </w:pPr>
      <w:r>
        <w:rPr>
          <w:rFonts w:hint="eastAsia"/>
        </w:rPr>
        <w:t>And therefore, sister, cease not to praise God, and to call for my comfort; for great is the multitude of enemies, whom every one the Lord shall confound.</w:t>
      </w:r>
    </w:p>
    <w:p w14:paraId="01FE4490">
      <w:pPr>
        <w:rPr>
          <w:rFonts w:hint="eastAsia"/>
        </w:rPr>
      </w:pPr>
      <w:r>
        <w:rPr>
          <w:rFonts w:hint="eastAsia"/>
        </w:rPr>
        <w:t>因此，妹妹，不要停止赞美上帝，并为我的安慰呼求；因为敌人的数量众多，主必使他们每一个都混乱。</w:t>
      </w:r>
    </w:p>
    <w:p w14:paraId="3E07ED53">
      <w:pPr>
        <w:rPr>
          <w:rFonts w:hint="eastAsia"/>
        </w:rPr>
      </w:pPr>
      <w:r>
        <w:rPr>
          <w:rFonts w:hint="eastAsia"/>
        </w:rPr>
        <w:t>I intend not to depart from Newcastle before Easter."</w:t>
      </w:r>
    </w:p>
    <w:p w14:paraId="5ACA47D7">
      <w:pPr>
        <w:rPr>
          <w:rFonts w:hint="eastAsia"/>
        </w:rPr>
      </w:pPr>
      <w:r>
        <w:rPr>
          <w:rFonts w:hint="eastAsia"/>
        </w:rPr>
        <w:t>我打算在复活节前不离开纽卡斯尔。”</w:t>
      </w:r>
    </w:p>
    <w:p w14:paraId="1DBD30F8">
      <w:pPr>
        <w:rPr>
          <w:rFonts w:hint="eastAsia"/>
        </w:rPr>
      </w:pPr>
    </w:p>
    <w:p w14:paraId="28714A7E">
      <w:pPr>
        <w:rPr>
          <w:rFonts w:hint="eastAsia"/>
        </w:rPr>
      </w:pPr>
      <w:r>
        <w:rPr>
          <w:rFonts w:hint="eastAsia"/>
        </w:rPr>
        <w:t>The vigour of his constitution had been greatly impaired by his confinement in the French galleys, which, together with his labours in England, had brought on a gravel.</w:t>
      </w:r>
    </w:p>
    <w:p w14:paraId="0ED98139">
      <w:pPr>
        <w:rPr>
          <w:rFonts w:hint="eastAsia"/>
        </w:rPr>
      </w:pPr>
      <w:r>
        <w:rPr>
          <w:rFonts w:hint="eastAsia"/>
        </w:rPr>
        <w:t>他的体质因在法国桨帆船上的监禁而大受损害，再加上他在英格兰的劳苦，使他患上了肾结石。</w:t>
      </w:r>
    </w:p>
    <w:p w14:paraId="7D6895E6">
      <w:pPr>
        <w:rPr>
          <w:rFonts w:hint="eastAsia"/>
        </w:rPr>
      </w:pPr>
      <w:r>
        <w:rPr>
          <w:rFonts w:hint="eastAsia"/>
        </w:rPr>
        <w:t>In the course of the year 1553, he endured several violent attacks of this acute disorder, accompanied with severe pain in his head and stomach.</w:t>
      </w:r>
    </w:p>
    <w:p w14:paraId="07DAA9BD">
      <w:pPr>
        <w:rPr>
          <w:rFonts w:hint="eastAsia"/>
        </w:rPr>
      </w:pPr>
      <w:r>
        <w:rPr>
          <w:rFonts w:hint="eastAsia"/>
        </w:rPr>
        <w:t>在1553年间，他遭受了数次这种急性病的猛烈发作，伴随着头部和胃部的剧烈疼痛。</w:t>
      </w:r>
    </w:p>
    <w:p w14:paraId="5B586ABB">
      <w:pPr>
        <w:rPr>
          <w:rFonts w:hint="eastAsia"/>
        </w:rPr>
      </w:pPr>
      <w:r>
        <w:rPr>
          <w:rFonts w:hint="eastAsia"/>
        </w:rPr>
        <w:t>"My daily labours must now increase," says he, in the letter last quoted, "and therefore spare me as much as you may.</w:t>
      </w:r>
    </w:p>
    <w:p w14:paraId="09B2EEE2">
      <w:pPr>
        <w:rPr>
          <w:rFonts w:hint="eastAsia"/>
        </w:rPr>
      </w:pPr>
      <w:r>
        <w:rPr>
          <w:rFonts w:hint="eastAsia"/>
        </w:rPr>
        <w:t>“我现在每天的劳苦必将增加，”他在上封信中说，“所以请尽可能地体谅我。</w:t>
      </w:r>
    </w:p>
    <w:p w14:paraId="4CAEC318">
      <w:pPr>
        <w:rPr>
          <w:rFonts w:hint="eastAsia"/>
        </w:rPr>
      </w:pPr>
      <w:r>
        <w:rPr>
          <w:rFonts w:hint="eastAsia"/>
        </w:rPr>
        <w:t>My old malady troubles me sore, and nothing is more contrarious to my health than writing.</w:t>
      </w:r>
    </w:p>
    <w:p w14:paraId="26D1F349">
      <w:pPr>
        <w:rPr>
          <w:rFonts w:hint="eastAsia"/>
        </w:rPr>
      </w:pPr>
      <w:r>
        <w:rPr>
          <w:rFonts w:hint="eastAsia"/>
        </w:rPr>
        <w:t>我的旧病使我非常痛苦，没有什么比写作对我的健康更有害的了。</w:t>
      </w:r>
    </w:p>
    <w:p w14:paraId="47F3103D">
      <w:pPr>
        <w:rPr>
          <w:rFonts w:hint="eastAsia"/>
        </w:rPr>
      </w:pPr>
      <w:r>
        <w:rPr>
          <w:rFonts w:hint="eastAsia"/>
        </w:rPr>
        <w:t>Think not that I weary to visit you; but unless my pain shall cease, I will altogether become unprofitable.</w:t>
      </w:r>
    </w:p>
    <w:p w14:paraId="665EDDC5">
      <w:pPr>
        <w:rPr>
          <w:rFonts w:hint="eastAsia"/>
        </w:rPr>
      </w:pPr>
      <w:r>
        <w:rPr>
          <w:rFonts w:hint="eastAsia"/>
        </w:rPr>
        <w:t>不要以为我厌倦了拜访你；但除非我的疼痛停止，否则我将完全变得无用。</w:t>
      </w:r>
    </w:p>
    <w:p w14:paraId="169E5EC8">
      <w:pPr>
        <w:rPr>
          <w:rFonts w:hint="eastAsia"/>
        </w:rPr>
      </w:pPr>
      <w:r>
        <w:rPr>
          <w:rFonts w:hint="eastAsia"/>
        </w:rPr>
        <w:t>Work, O Lord, even as pleaseth thy infinite goodness, and relax the troubles, at thy own pleasure, of such as seeketh thy glory to shine.</w:t>
      </w:r>
    </w:p>
    <w:p w14:paraId="2F6F33DC">
      <w:pPr>
        <w:rPr>
          <w:rFonts w:hint="eastAsia"/>
        </w:rPr>
      </w:pPr>
      <w:r>
        <w:rPr>
          <w:rFonts w:hint="eastAsia"/>
        </w:rPr>
        <w:t>主啊，求祢照祢无限的良善行事，并按祢自己的喜悦，减轻那些寻求祢荣耀彰显之人的烦恼。</w:t>
      </w:r>
    </w:p>
    <w:p w14:paraId="445FA11E">
      <w:pPr>
        <w:rPr>
          <w:rFonts w:hint="eastAsia"/>
        </w:rPr>
      </w:pPr>
      <w:r>
        <w:rPr>
          <w:rFonts w:hint="eastAsia"/>
        </w:rPr>
        <w:t>Amen."</w:t>
      </w:r>
    </w:p>
    <w:p w14:paraId="188AF3D6">
      <w:pPr>
        <w:rPr>
          <w:rFonts w:hint="eastAsia"/>
        </w:rPr>
      </w:pPr>
      <w:r>
        <w:rPr>
          <w:rFonts w:hint="eastAsia"/>
        </w:rPr>
        <w:t>阿们。”</w:t>
      </w:r>
    </w:p>
    <w:p w14:paraId="6717073C">
      <w:pPr>
        <w:rPr>
          <w:rFonts w:hint="eastAsia"/>
        </w:rPr>
      </w:pPr>
      <w:r>
        <w:rPr>
          <w:rFonts w:hint="eastAsia"/>
        </w:rPr>
        <w:t>In another letter to the same correspondent, he writes—"the pain of my head and stomach troubles me greatly.</w:t>
      </w:r>
    </w:p>
    <w:p w14:paraId="4E324BA9">
      <w:pPr>
        <w:rPr>
          <w:rFonts w:hint="eastAsia"/>
        </w:rPr>
      </w:pPr>
      <w:r>
        <w:rPr>
          <w:rFonts w:hint="eastAsia"/>
        </w:rPr>
        <w:t>在给同一位通信者的另一封信中，他写道——“我头部和胃部的疼痛使我非常痛苦。</w:t>
      </w:r>
    </w:p>
    <w:p w14:paraId="327B249C">
      <w:pPr>
        <w:rPr>
          <w:rFonts w:hint="eastAsia"/>
        </w:rPr>
      </w:pPr>
      <w:r>
        <w:rPr>
          <w:rFonts w:hint="eastAsia"/>
        </w:rPr>
        <w:t>Daily I find my body decay; but the providence of my God shall not be frustrate.</w:t>
      </w:r>
    </w:p>
    <w:p w14:paraId="1E27088E">
      <w:pPr>
        <w:rPr>
          <w:rFonts w:hint="eastAsia"/>
        </w:rPr>
      </w:pPr>
      <w:r>
        <w:rPr>
          <w:rFonts w:hint="eastAsia"/>
        </w:rPr>
        <w:t>我每天都发现我的身体在衰退；但我上帝的护理不会落空。</w:t>
      </w:r>
    </w:p>
    <w:p w14:paraId="3558536F">
      <w:pPr>
        <w:rPr>
          <w:rFonts w:hint="eastAsia"/>
        </w:rPr>
      </w:pPr>
      <w:r>
        <w:rPr>
          <w:rFonts w:hint="eastAsia"/>
        </w:rPr>
        <w:t>I am charged to be at Widrington on Sunday, where I think I shall also remain Monday.</w:t>
      </w:r>
    </w:p>
    <w:p w14:paraId="57D6AD10">
      <w:pPr>
        <w:rPr>
          <w:rFonts w:hint="eastAsia"/>
        </w:rPr>
      </w:pPr>
      <w:r>
        <w:rPr>
          <w:rFonts w:hint="eastAsia"/>
        </w:rPr>
        <w:t>我被命令星期天到威德林顿，我想我星期一也会留在那里。</w:t>
      </w:r>
    </w:p>
    <w:p w14:paraId="7CA841C6">
      <w:pPr>
        <w:rPr>
          <w:rFonts w:hint="eastAsia"/>
        </w:rPr>
      </w:pPr>
      <w:r>
        <w:rPr>
          <w:rFonts w:hint="eastAsia"/>
        </w:rPr>
        <w:t>The Spirit of the Lord Jesus rest with you.</w:t>
      </w:r>
    </w:p>
    <w:p w14:paraId="33549E9F">
      <w:pPr>
        <w:rPr>
          <w:rFonts w:hint="eastAsia"/>
        </w:rPr>
      </w:pPr>
      <w:r>
        <w:rPr>
          <w:rFonts w:hint="eastAsia"/>
        </w:rPr>
        <w:t>愿主耶稣的灵与你同在。</w:t>
      </w:r>
    </w:p>
    <w:p w14:paraId="0F26C255">
      <w:pPr>
        <w:rPr>
          <w:rFonts w:hint="eastAsia"/>
        </w:rPr>
      </w:pPr>
      <w:r>
        <w:rPr>
          <w:rFonts w:hint="eastAsia"/>
        </w:rPr>
        <w:t>Desire such faithful as with whom ye communicate your mina, to pray that, at the pleasure of our good God, my dolour both of body and spirit may be relieved somewhat; for presently it is very bitter.</w:t>
      </w:r>
    </w:p>
    <w:p w14:paraId="3F91BC83">
      <w:pPr>
        <w:rPr>
          <w:rFonts w:hint="eastAsia"/>
        </w:rPr>
      </w:pPr>
      <w:r>
        <w:rPr>
          <w:rFonts w:hint="eastAsia"/>
        </w:rPr>
        <w:t>请你与你交流思想的忠信者祷告，愿我们良善的上帝喜悦，使我身体和灵里的痛苦能有所减轻；因为现在非常痛苦。</w:t>
      </w:r>
    </w:p>
    <w:p w14:paraId="5427BDE0">
      <w:pPr>
        <w:rPr>
          <w:rFonts w:hint="eastAsia"/>
        </w:rPr>
      </w:pPr>
      <w:r>
        <w:rPr>
          <w:rFonts w:hint="eastAsia"/>
        </w:rPr>
        <w:t>Never found I the spirit, I praise my God, so abundant where God's glory ought to be declared; and therefore I am sure that there abides something that yet we see not."</w:t>
      </w:r>
    </w:p>
    <w:p w14:paraId="79A8F849">
      <w:pPr>
        <w:rPr>
          <w:rFonts w:hint="eastAsia"/>
        </w:rPr>
      </w:pPr>
      <w:r>
        <w:rPr>
          <w:rFonts w:hint="eastAsia"/>
        </w:rPr>
        <w:t>我从未发现，我赞美我的上帝，在应当宣扬上帝荣耀的地方，灵是如此丰盛；因此我确信，还有一些我们尚未看见的事物存留。”</w:t>
      </w:r>
    </w:p>
    <w:p w14:paraId="4A2EBEC6">
      <w:pPr>
        <w:rPr>
          <w:rFonts w:hint="eastAsia"/>
        </w:rPr>
      </w:pPr>
      <w:r>
        <w:rPr>
          <w:rFonts w:hint="eastAsia"/>
        </w:rPr>
        <w:t>"Your messenger," says he in another letter, "found me in bed, after a sore trouble and most dolorous night; and so dolour may complain to dolour when we two meet.</w:t>
      </w:r>
    </w:p>
    <w:p w14:paraId="1D0FD423">
      <w:pPr>
        <w:rPr>
          <w:rFonts w:hint="eastAsia"/>
        </w:rPr>
      </w:pPr>
      <w:r>
        <w:rPr>
          <w:rFonts w:hint="eastAsia"/>
        </w:rPr>
        <w:t>“你的信使，”他在另一封信中说，“在一个痛苦的麻烦和最悲伤的夜晚后，发现我躺在床上；所以当我们两人相遇时，痛苦可以向痛苦诉苦。</w:t>
      </w:r>
    </w:p>
    <w:p w14:paraId="14674EFC">
      <w:pPr>
        <w:rPr>
          <w:rFonts w:hint="eastAsia"/>
        </w:rPr>
      </w:pPr>
      <w:r>
        <w:rPr>
          <w:rFonts w:hint="eastAsia"/>
        </w:rPr>
        <w:t>But the infinite goodness of God, who never despiseth the petitions of a sore troubled heart, shall at his good pleasure, put end to these pains that we presently suffer, and in place thereof shall crown us with glory and immortality for ever.</w:t>
      </w:r>
    </w:p>
    <w:p w14:paraId="7CECF667">
      <w:pPr>
        <w:rPr>
          <w:rFonts w:hint="eastAsia"/>
        </w:rPr>
      </w:pPr>
      <w:r>
        <w:rPr>
          <w:rFonts w:hint="eastAsia"/>
        </w:rPr>
        <w:t>但上帝无限的良善，祂从不轻看一个痛苦心灵的祈求，必在祂喜悦的时候，结束我们现在所受的这些痛苦，并代之以永远的荣耀和不朽来冠冕我们。</w:t>
      </w:r>
    </w:p>
    <w:p w14:paraId="4BE3EA2D">
      <w:pPr>
        <w:rPr>
          <w:rFonts w:hint="eastAsia"/>
        </w:rPr>
      </w:pPr>
      <w:r>
        <w:rPr>
          <w:rFonts w:hint="eastAsia"/>
        </w:rPr>
        <w:t>But, dear sister, I am even of mind with faithful Job, yet most sore tormented, that my pain shall have no end in this life.</w:t>
      </w:r>
    </w:p>
    <w:p w14:paraId="2071576C">
      <w:pPr>
        <w:rPr>
          <w:rFonts w:hint="eastAsia"/>
        </w:rPr>
      </w:pPr>
      <w:r>
        <w:rPr>
          <w:rFonts w:hint="eastAsia"/>
        </w:rPr>
        <w:t>但是，亲爱的妹妹，我与忠信的约伯有同样的心意，虽然极度痛苦，但我的痛苦在今生是不会有尽头的。</w:t>
      </w:r>
    </w:p>
    <w:p w14:paraId="521EFDCA">
      <w:pPr>
        <w:rPr>
          <w:rFonts w:hint="eastAsia"/>
        </w:rPr>
      </w:pPr>
      <w:r>
        <w:rPr>
          <w:rFonts w:hint="eastAsia"/>
        </w:rPr>
        <w:t>The power of God may, against the purpose of my heart, alter such things as appear not to be altered, as he did unto Job; but dolour and pain, with sore anguish, cries the contrary.</w:t>
      </w:r>
    </w:p>
    <w:p w14:paraId="4E2C08D4">
      <w:pPr>
        <w:rPr>
          <w:rFonts w:hint="eastAsia"/>
        </w:rPr>
      </w:pPr>
      <w:r>
        <w:rPr>
          <w:rFonts w:hint="eastAsia"/>
        </w:rPr>
        <w:t>上帝的能力可以，违背我心的意图，改变那些似乎不能改变的事，正如祂对约伯所做的；但痛苦和疼痛，以及剧烈的苦恼，却呼喊着相反的声音。</w:t>
      </w:r>
    </w:p>
    <w:p w14:paraId="6315C5E0">
      <w:pPr>
        <w:rPr>
          <w:rFonts w:hint="eastAsia"/>
        </w:rPr>
      </w:pPr>
      <w:r>
        <w:rPr>
          <w:rFonts w:hint="eastAsia"/>
        </w:rPr>
        <w:t>And this is more plain than ever I spake, to let you know ye have a fellow and companion in trouble, and thus rest in Christ, for the head of the serpent is already broken down, and he is stinging us upon the heel."</w:t>
      </w:r>
    </w:p>
    <w:p w14:paraId="7C79C13B">
      <w:pPr>
        <w:rPr>
          <w:rFonts w:hint="eastAsia"/>
        </w:rPr>
      </w:pPr>
      <w:r>
        <w:rPr>
          <w:rFonts w:hint="eastAsia"/>
        </w:rPr>
        <w:t>这比我以前说过的任何话都更清楚，是让你们知道你们在患难中有一个同伴，因此在基督里安息，因为蛇的头已经被打碎了，他正在伤我们的脚跟。”</w:t>
      </w:r>
    </w:p>
    <w:p w14:paraId="7A28A116">
      <w:pPr>
        <w:rPr>
          <w:rFonts w:hint="eastAsia"/>
        </w:rPr>
      </w:pPr>
    </w:p>
    <w:p w14:paraId="650E7CEE">
      <w:pPr>
        <w:rPr>
          <w:rFonts w:hint="eastAsia"/>
        </w:rPr>
      </w:pPr>
      <w:r>
        <w:rPr>
          <w:rFonts w:hint="eastAsia"/>
        </w:rPr>
        <w:t>About the beginning of April, 1553, he returned to London.</w:t>
      </w:r>
    </w:p>
    <w:p w14:paraId="741DDBD3">
      <w:pPr>
        <w:rPr>
          <w:rFonts w:hint="eastAsia"/>
        </w:rPr>
      </w:pPr>
      <w:r>
        <w:rPr>
          <w:rFonts w:hint="eastAsia"/>
        </w:rPr>
        <w:t>大约在1553年4月初，他返回伦敦。</w:t>
      </w:r>
    </w:p>
    <w:p w14:paraId="0D7B51E5">
      <w:pPr>
        <w:rPr>
          <w:rFonts w:hint="eastAsia"/>
        </w:rPr>
      </w:pPr>
      <w:r>
        <w:rPr>
          <w:rFonts w:hint="eastAsia"/>
        </w:rPr>
        <w:t>In the month of February preceding, archbishop Cranmer had been desired by the council to present him to the vacant living of All-Hallows in that city.</w:t>
      </w:r>
    </w:p>
    <w:p w14:paraId="62DDE9CB">
      <w:pPr>
        <w:rPr>
          <w:rFonts w:hint="eastAsia"/>
        </w:rPr>
      </w:pPr>
      <w:r>
        <w:rPr>
          <w:rFonts w:hint="eastAsia"/>
        </w:rPr>
        <w:t>在前一年的二月份，克兰默大主教曾被议会要求，将他推荐到那座城市空缺的诸圣堂的圣职。</w:t>
      </w:r>
    </w:p>
    <w:p w14:paraId="54971865">
      <w:pPr>
        <w:rPr>
          <w:rFonts w:hint="eastAsia"/>
        </w:rPr>
      </w:pPr>
      <w:r>
        <w:rPr>
          <w:rFonts w:hint="eastAsia"/>
        </w:rPr>
        <w:t>This proposal, which originated in the personal favour of the young king, was very disagreeable to Northumberland, who exerted himself privately to hinder his preferment.</w:t>
      </w:r>
    </w:p>
    <w:p w14:paraId="4B29A19B">
      <w:pPr>
        <w:rPr>
          <w:rFonts w:hint="eastAsia"/>
        </w:rPr>
      </w:pPr>
      <w:r>
        <w:rPr>
          <w:rFonts w:hint="eastAsia"/>
        </w:rPr>
        <w:t>这项提议，源于年轻国王的个人偏爱，对诺森伯兰非常不悦，他私下努力阻止他的提拔。</w:t>
      </w:r>
    </w:p>
    <w:p w14:paraId="5E19A225">
      <w:pPr>
        <w:rPr>
          <w:rFonts w:hint="eastAsia"/>
        </w:rPr>
      </w:pPr>
      <w:r>
        <w:rPr>
          <w:rFonts w:hint="eastAsia"/>
        </w:rPr>
        <w:t>His interference was, however, unnecessary on the present occasion; for when the living was offered to him, Knox declined it, and when questioned as to his reasons, readily acknowledged, that he had not freedom in his mind to accept of a fixed charge, in the present state of the English church.</w:t>
      </w:r>
    </w:p>
    <w:p w14:paraId="5A71330C">
      <w:pPr>
        <w:rPr>
          <w:rFonts w:hint="eastAsia"/>
        </w:rPr>
      </w:pPr>
      <w:r>
        <w:rPr>
          <w:rFonts w:hint="eastAsia"/>
        </w:rPr>
        <w:t>然而，他这次的干预是不必要的；因为当那个圣职提供给他时，诺克斯拒绝了，当被问及原因时，他坦率地承认，在英国教会的现状下，他心中没有自由接受一个固定的职位。</w:t>
      </w:r>
    </w:p>
    <w:p w14:paraId="1D931DD6">
      <w:pPr>
        <w:rPr>
          <w:rFonts w:hint="eastAsia"/>
        </w:rPr>
      </w:pPr>
      <w:r>
        <w:rPr>
          <w:rFonts w:hint="eastAsia"/>
        </w:rPr>
        <w:t>His refusal, with the reason assigned, having given offence, he was, on the 14th of April, called before the privy council.</w:t>
      </w:r>
    </w:p>
    <w:p w14:paraId="7849D2F1">
      <w:pPr>
        <w:rPr>
          <w:rFonts w:hint="eastAsia"/>
        </w:rPr>
      </w:pPr>
      <w:r>
        <w:rPr>
          <w:rFonts w:hint="eastAsia"/>
        </w:rPr>
        <w:t>他的拒绝，以及所给的理由，引起了冒犯，他于4月14日被召到枢密院前。</w:t>
      </w:r>
    </w:p>
    <w:p w14:paraId="74EA1F21">
      <w:pPr>
        <w:rPr>
          <w:rFonts w:hint="eastAsia"/>
        </w:rPr>
      </w:pPr>
      <w:r>
        <w:rPr>
          <w:rFonts w:hint="eastAsia"/>
        </w:rPr>
        <w:t>There were present the archbishop of Canterbury; Goodrick, bishop of Ely and lord chancellor; the earls of Bedford, Northampton, and Shrewsbury; the lords treasurer and chamberlain, with the two secretaries.</w:t>
      </w:r>
    </w:p>
    <w:p w14:paraId="454C51C0">
      <w:pPr>
        <w:rPr>
          <w:rFonts w:hint="eastAsia"/>
        </w:rPr>
      </w:pPr>
      <w:r>
        <w:rPr>
          <w:rFonts w:hint="eastAsia"/>
        </w:rPr>
        <w:t>在场的有坎特伯雷大主教；伊利主教兼首相古德里克；贝德福德、诺桑普顿和什鲁斯伯里伯爵；财政大臣和宫内大臣，以及两位大臣。</w:t>
      </w:r>
    </w:p>
    <w:p w14:paraId="39E67EF9">
      <w:pPr>
        <w:rPr>
          <w:rFonts w:hint="eastAsia"/>
        </w:rPr>
      </w:pPr>
      <w:r>
        <w:rPr>
          <w:rFonts w:hint="eastAsia"/>
        </w:rPr>
        <w:t>They asked him, why he had refused the benefice provided for him in London?</w:t>
      </w:r>
    </w:p>
    <w:p w14:paraId="76585EAA">
      <w:pPr>
        <w:rPr>
          <w:rFonts w:hint="eastAsia"/>
        </w:rPr>
      </w:pPr>
      <w:r>
        <w:rPr>
          <w:rFonts w:hint="eastAsia"/>
        </w:rPr>
        <w:t>他们问他，为什么他拒绝了为他在伦敦提供的圣职？</w:t>
      </w:r>
    </w:p>
    <w:p w14:paraId="4275ECC2">
      <w:pPr>
        <w:rPr>
          <w:rFonts w:hint="eastAsia"/>
        </w:rPr>
      </w:pPr>
      <w:r>
        <w:rPr>
          <w:rFonts w:hint="eastAsia"/>
        </w:rPr>
        <w:t>He answered, that he was fully satisfied that he could be more useful to the church in another situation.</w:t>
      </w:r>
    </w:p>
    <w:p w14:paraId="252DDB75">
      <w:pPr>
        <w:rPr>
          <w:rFonts w:hint="eastAsia"/>
        </w:rPr>
      </w:pPr>
      <w:r>
        <w:rPr>
          <w:rFonts w:hint="eastAsia"/>
        </w:rPr>
        <w:t>他回答说，他深信他在另一个职位上能对教会更有用。</w:t>
      </w:r>
    </w:p>
    <w:p w14:paraId="52897F89">
      <w:pPr>
        <w:rPr>
          <w:rFonts w:hint="eastAsia"/>
        </w:rPr>
      </w:pPr>
      <w:r>
        <w:rPr>
          <w:rFonts w:hint="eastAsia"/>
        </w:rPr>
        <w:t>Being interrogated, If it was his opinion, that no person could lawfully serve in ecclesiastical ministrations, according to the present laws of the realm? he frankly replied, That there were many things which needed reformation, without which ministers could not, in his opinion, discharge their office conscientiously in the sight of God; for no minister, according to the existing laws, had power to prevent the unworthy from participating of the sacraments, "which was a chief point of his office."</w:t>
      </w:r>
    </w:p>
    <w:p w14:paraId="69F0B575">
      <w:pPr>
        <w:rPr>
          <w:rFonts w:hint="eastAsia"/>
        </w:rPr>
      </w:pPr>
      <w:r>
        <w:rPr>
          <w:rFonts w:hint="eastAsia"/>
        </w:rPr>
        <w:t>被质问，他是否认为，根据现行王国法律，任何人都不能合法地在教会事奉中服务？他坦率地回答说，有许多事需要改革，没有这些改革，牧师们在他看来，就不能在上帝面前凭良心履行他们的职责；因为根据现行法律，没有一个牧师有权阻止不配的人领受圣餐，“这是他职分的一个要点。”</w:t>
      </w:r>
    </w:p>
    <w:p w14:paraId="481DA8D2">
      <w:pPr>
        <w:rPr>
          <w:rFonts w:hint="eastAsia"/>
        </w:rPr>
      </w:pPr>
      <w:r>
        <w:rPr>
          <w:rFonts w:hint="eastAsia"/>
        </w:rPr>
        <w:t>He was asked, If kneeling at the Lord's table was not indifferent?</w:t>
      </w:r>
    </w:p>
    <w:p w14:paraId="24589664">
      <w:pPr>
        <w:rPr>
          <w:rFonts w:hint="eastAsia"/>
        </w:rPr>
      </w:pPr>
      <w:r>
        <w:rPr>
          <w:rFonts w:hint="eastAsia"/>
        </w:rPr>
        <w:t>他被问及，在主的桌前跪拜是否是无关紧要的？</w:t>
      </w:r>
    </w:p>
    <w:p w14:paraId="300A173A">
      <w:pPr>
        <w:rPr>
          <w:rFonts w:hint="eastAsia"/>
        </w:rPr>
      </w:pPr>
      <w:r>
        <w:rPr>
          <w:rFonts w:hint="eastAsia"/>
        </w:rPr>
        <w:t>He replied, that Christ's action was most perfect, and in it no such posture was used; that it was most safe to follow his example; and that kneeling was an addition and an invention of men.</w:t>
      </w:r>
    </w:p>
    <w:p w14:paraId="1716B95E">
      <w:pPr>
        <w:rPr>
          <w:rFonts w:hint="eastAsia"/>
        </w:rPr>
      </w:pPr>
      <w:r>
        <w:rPr>
          <w:rFonts w:hint="eastAsia"/>
        </w:rPr>
        <w:t>他回答说，基督的行动是最完美的，其中没有使用这样的姿势；效法祂的榜样是最安全的；跪拜是人的添加和发明。</w:t>
      </w:r>
    </w:p>
    <w:p w14:paraId="2AAED406">
      <w:pPr>
        <w:rPr>
          <w:rFonts w:hint="eastAsia"/>
        </w:rPr>
      </w:pPr>
      <w:r>
        <w:rPr>
          <w:rFonts w:hint="eastAsia"/>
        </w:rPr>
        <w:t>On this article there was a smart dispute between him and some of the lords of the council.</w:t>
      </w:r>
    </w:p>
    <w:p w14:paraId="54304E3A">
      <w:pPr>
        <w:rPr>
          <w:rFonts w:hint="eastAsia"/>
        </w:rPr>
      </w:pPr>
      <w:r>
        <w:rPr>
          <w:rFonts w:hint="eastAsia"/>
        </w:rPr>
        <w:t>在这个条款上，他和议会的一些领主之间发生了激烈的争论。</w:t>
      </w:r>
    </w:p>
    <w:p w14:paraId="1BD2A93C">
      <w:pPr>
        <w:rPr>
          <w:rFonts w:hint="eastAsia"/>
        </w:rPr>
      </w:pPr>
      <w:r>
        <w:rPr>
          <w:rFonts w:hint="eastAsia"/>
        </w:rPr>
        <w:t>After long reasoning he was told, that they had not sent for him with any bad design, but were sorry to understand that he was of a contrary judgment to the common order.</w:t>
      </w:r>
    </w:p>
    <w:p w14:paraId="15DE6938">
      <w:pPr>
        <w:rPr>
          <w:rFonts w:hint="eastAsia"/>
        </w:rPr>
      </w:pPr>
      <w:r>
        <w:rPr>
          <w:rFonts w:hint="eastAsia"/>
        </w:rPr>
        <w:t>经过长时间的辩论，他被告知，他们并非怀有恶意召见他，而是很遗憾地得知他对普通秩序持相反的判断。</w:t>
      </w:r>
    </w:p>
    <w:p w14:paraId="5D6990C1">
      <w:pPr>
        <w:rPr>
          <w:rFonts w:hint="eastAsia"/>
        </w:rPr>
      </w:pPr>
      <w:r>
        <w:rPr>
          <w:rFonts w:hint="eastAsia"/>
        </w:rPr>
        <w:t>He said he was sorry that the common order was contrary to Christ's institution.</w:t>
      </w:r>
    </w:p>
    <w:p w14:paraId="41DC2748">
      <w:pPr>
        <w:rPr>
          <w:rFonts w:hint="eastAsia"/>
        </w:rPr>
      </w:pPr>
      <w:r>
        <w:rPr>
          <w:rFonts w:hint="eastAsia"/>
        </w:rPr>
        <w:t>他说他很遗憾，普通秩序与基督的制度相悖。</w:t>
      </w:r>
    </w:p>
    <w:p w14:paraId="15E2AB61">
      <w:pPr>
        <w:rPr>
          <w:rFonts w:hint="eastAsia"/>
        </w:rPr>
      </w:pPr>
      <w:r>
        <w:rPr>
          <w:rFonts w:hint="eastAsia"/>
        </w:rPr>
        <w:t>They dismissed him with soft speeches, advising him to endeavour to bring his mind to communicate according to the established rites.</w:t>
      </w:r>
    </w:p>
    <w:p w14:paraId="32777826">
      <w:pPr>
        <w:rPr>
          <w:rFonts w:hint="eastAsia"/>
        </w:rPr>
      </w:pPr>
      <w:r>
        <w:rPr>
          <w:rFonts w:hint="eastAsia"/>
        </w:rPr>
        <w:t>他们用温和的话语打发他走，建议他努力使自己的心意与既定的仪式相符。</w:t>
      </w:r>
    </w:p>
    <w:p w14:paraId="2FCE6C2C">
      <w:pPr>
        <w:rPr>
          <w:rFonts w:hint="eastAsia"/>
        </w:rPr>
      </w:pPr>
    </w:p>
    <w:p w14:paraId="649FD9F9">
      <w:pPr>
        <w:rPr>
          <w:rFonts w:hint="eastAsia"/>
        </w:rPr>
      </w:pPr>
      <w:r>
        <w:rPr>
          <w:rFonts w:hint="eastAsia"/>
        </w:rPr>
        <w:t>If honours and emoluments could have biassed the independent mind of our countryman, he must have been induced to become a full conformist to the English church.</w:t>
      </w:r>
    </w:p>
    <w:p w14:paraId="2337A7F1">
      <w:pPr>
        <w:rPr>
          <w:rFonts w:hint="eastAsia"/>
        </w:rPr>
      </w:pPr>
      <w:r>
        <w:rPr>
          <w:rFonts w:hint="eastAsia"/>
        </w:rPr>
        <w:t>如果荣誉和俸禄能动摇我们同胞那独立的思想，他必定会被诱导成为英国教会的完全顺从者。</w:t>
      </w:r>
    </w:p>
    <w:p w14:paraId="39C25353">
      <w:pPr>
        <w:rPr>
          <w:rFonts w:hint="eastAsia"/>
        </w:rPr>
      </w:pPr>
      <w:r>
        <w:rPr>
          <w:rFonts w:hint="eastAsia"/>
        </w:rPr>
        <w:t>At the special request of Edward VI., and with the concurrence of his council, he was offered a bishopric; but the same reasons which prevented him from accepting the living of All-Hallows, determined him to reject this more tempting offer.</w:t>
      </w:r>
    </w:p>
    <w:p w14:paraId="0E687728">
      <w:pPr>
        <w:rPr>
          <w:rFonts w:hint="eastAsia"/>
        </w:rPr>
      </w:pPr>
      <w:r>
        <w:rPr>
          <w:rFonts w:hint="eastAsia"/>
        </w:rPr>
        <w:t>应爱德华六世的特别请求，并在他议会的同意下，他被提供了一个主教职位；但阻止他接受诸圣堂圣职的同样理由，也使他决心拒绝这个更诱人的提议。</w:t>
      </w:r>
    </w:p>
    <w:p w14:paraId="08289FC8">
      <w:pPr>
        <w:rPr>
          <w:rFonts w:hint="eastAsia"/>
        </w:rPr>
      </w:pPr>
      <w:r>
        <w:rPr>
          <w:rFonts w:hint="eastAsia"/>
        </w:rPr>
        <w:t>The fact is attested by Beza, who adds, that his refusal was accompanied with a censure of the episcopal office, as destitute of divine authority, and not even exercised in England according to the ecclesiastical canons.</w:t>
      </w:r>
    </w:p>
    <w:p w14:paraId="438636C6">
      <w:pPr>
        <w:rPr>
          <w:rFonts w:hint="eastAsia"/>
        </w:rPr>
      </w:pPr>
      <w:r>
        <w:rPr>
          <w:rFonts w:hint="eastAsia"/>
        </w:rPr>
        <w:t>这件事由贝扎证实，他还补充说，他的拒绝伴随着对主教职位的谴责，认为它缺乏神圣的权威，甚至在英格兰也没有根据教会的教规来行使。</w:t>
      </w:r>
    </w:p>
    <w:p w14:paraId="5B67D5A1">
      <w:pPr>
        <w:rPr>
          <w:rFonts w:hint="eastAsia"/>
        </w:rPr>
      </w:pPr>
      <w:r>
        <w:rPr>
          <w:rFonts w:hint="eastAsia"/>
        </w:rPr>
        <w:t>Knox himself speaks in one of his treatises of the "high promotion offered to him by Edward;" and we shall find him at a later period of his life expressly asserting that he had refused a bishopric.</w:t>
      </w:r>
    </w:p>
    <w:p w14:paraId="631BF62D">
      <w:pPr>
        <w:rPr>
          <w:rFonts w:hint="eastAsia"/>
        </w:rPr>
      </w:pPr>
      <w:r>
        <w:rPr>
          <w:rFonts w:hint="eastAsia"/>
        </w:rPr>
        <w:t>诺克斯自己在一篇论文中谈到“爱德华向他提供的高位”；我们将在他生命后期发现他明确断言他曾拒绝了一个主教职位。</w:t>
      </w:r>
    </w:p>
    <w:p w14:paraId="1F25524A">
      <w:pPr>
        <w:rPr>
          <w:rFonts w:hint="eastAsia"/>
        </w:rPr>
      </w:pPr>
    </w:p>
    <w:p w14:paraId="4F4A333A">
      <w:pPr>
        <w:rPr>
          <w:rFonts w:hint="eastAsia"/>
        </w:rPr>
      </w:pPr>
      <w:r>
        <w:rPr>
          <w:rFonts w:hint="eastAsia"/>
        </w:rPr>
        <w:t>During the time that Knox was in London, he had full opportunity for observing the state of the court; and the observations which he made filled his mind with the most anxious forebodings.</w:t>
      </w:r>
    </w:p>
    <w:p w14:paraId="7A524F3A">
      <w:pPr>
        <w:rPr>
          <w:rFonts w:hint="eastAsia"/>
        </w:rPr>
      </w:pPr>
      <w:r>
        <w:rPr>
          <w:rFonts w:hint="eastAsia"/>
        </w:rPr>
        <w:t>在诺克斯在伦敦期间，他有充分的机会观察宫廷的状况；他所作的观察使他心中充满了最焦虑的预感。</w:t>
      </w:r>
    </w:p>
    <w:p w14:paraId="04A7F4F4">
      <w:pPr>
        <w:rPr>
          <w:rFonts w:hint="eastAsia"/>
        </w:rPr>
      </w:pPr>
      <w:r>
        <w:rPr>
          <w:rFonts w:hint="eastAsia"/>
        </w:rPr>
        <w:t>Of the piety and sincerity of the young king, he entertained not the smallest doubt.</w:t>
      </w:r>
    </w:p>
    <w:p w14:paraId="30065EA6">
      <w:pPr>
        <w:rPr>
          <w:rFonts w:hint="eastAsia"/>
        </w:rPr>
      </w:pPr>
      <w:r>
        <w:rPr>
          <w:rFonts w:hint="eastAsia"/>
        </w:rPr>
        <w:t>对于年轻国王的敬虔和真诚，他毫不怀疑。</w:t>
      </w:r>
    </w:p>
    <w:p w14:paraId="40C45915">
      <w:pPr>
        <w:rPr>
          <w:rFonts w:hint="eastAsia"/>
        </w:rPr>
      </w:pPr>
      <w:r>
        <w:rPr>
          <w:rFonts w:hint="eastAsia"/>
        </w:rPr>
        <w:t>Personal acquaintance Heightened the idea which he had conceived of his character from report, and enabled him to add his testimony to the tribute of praise, which all who knew that prince have so cheerfully paid to his uncommon virtues and endowments.</w:t>
      </w:r>
    </w:p>
    <w:p w14:paraId="3AC54A32">
      <w:pPr>
        <w:rPr>
          <w:rFonts w:hint="eastAsia"/>
        </w:rPr>
      </w:pPr>
      <w:r>
        <w:rPr>
          <w:rFonts w:hint="eastAsia"/>
        </w:rPr>
        <w:t>亲自认识加深了他从报告中对他品格的印象，并使他能在他所认识的王子所有人都如此乐意地对他非凡的美德和天赋所作的赞扬上，加上他自己的见证。</w:t>
      </w:r>
    </w:p>
    <w:p w14:paraId="54ECC6DC">
      <w:pPr>
        <w:rPr>
          <w:rFonts w:hint="eastAsia"/>
        </w:rPr>
      </w:pPr>
    </w:p>
    <w:p w14:paraId="48B0DF0C">
      <w:pPr>
        <w:rPr>
          <w:rFonts w:hint="eastAsia"/>
        </w:rPr>
      </w:pPr>
      <w:r>
        <w:rPr>
          <w:rFonts w:hint="eastAsia"/>
        </w:rPr>
        <w:t>But the principal courtiers by whom he was at that time surrounded, were persons of a very different description, and gave proofs, too unequivocal to be mistaken, of indifference to all religion, and readiness to fall in with and forward the re-establishment of the ancient superstition, whenever this might be required upon a change of rulers.</w:t>
      </w:r>
    </w:p>
    <w:p w14:paraId="33770C0F">
      <w:pPr>
        <w:rPr>
          <w:rFonts w:hint="eastAsia"/>
        </w:rPr>
      </w:pPr>
      <w:r>
        <w:rPr>
          <w:rFonts w:hint="eastAsia"/>
        </w:rPr>
        <w:t>但当时围绕在他身边的主要朝臣们，却是截然不同的人，他们毫无疑问地证明了，他们对所有宗教都漠不关心，并且随时准备在统治者更迭时，顺从并推进古代迷信的重建。</w:t>
      </w:r>
    </w:p>
    <w:p w14:paraId="295A185B">
      <w:pPr>
        <w:rPr>
          <w:rFonts w:hint="eastAsia"/>
        </w:rPr>
      </w:pPr>
      <w:r>
        <w:rPr>
          <w:rFonts w:hint="eastAsia"/>
        </w:rPr>
        <w:t>The health of Edward, which had long been declining, growing gradually worse, so that no hope of his recovery remained, they were eager only about the aggrandizing of their families, and providing for the security of their places and fortunes.</w:t>
      </w:r>
    </w:p>
    <w:p w14:paraId="76942BA2">
      <w:pPr>
        <w:rPr>
          <w:rFonts w:hint="eastAsia"/>
        </w:rPr>
      </w:pPr>
      <w:r>
        <w:rPr>
          <w:rFonts w:hint="eastAsia"/>
        </w:rPr>
        <w:t>爱德华的健康，早已衰退，逐渐恶化，以至于他康复的希望已无，他们只急于壮大自己的家族，并为自己的职位和财富寻求保障。</w:t>
      </w:r>
    </w:p>
    <w:p w14:paraId="15CD6B0F">
      <w:pPr>
        <w:rPr>
          <w:rFonts w:hint="eastAsia"/>
        </w:rPr>
      </w:pPr>
    </w:p>
    <w:p w14:paraId="58B7E8F6">
      <w:pPr>
        <w:rPr>
          <w:rFonts w:hint="eastAsia"/>
        </w:rPr>
      </w:pPr>
      <w:r>
        <w:rPr>
          <w:rFonts w:hint="eastAsia"/>
        </w:rPr>
        <w:t>The royal chaplains were men of a very different stamp from those who have usually occupied that place in the courts of princes.</w:t>
      </w:r>
    </w:p>
    <w:p w14:paraId="5CCBC28D">
      <w:pPr>
        <w:rPr>
          <w:rFonts w:hint="eastAsia"/>
        </w:rPr>
      </w:pPr>
      <w:r>
        <w:rPr>
          <w:rFonts w:hint="eastAsia"/>
        </w:rPr>
        <w:t>王室牧师们与通常在君王宫廷中占据那个位置的人，是截然不同的一类人。</w:t>
      </w:r>
    </w:p>
    <w:p w14:paraId="127BE861">
      <w:pPr>
        <w:rPr>
          <w:rFonts w:hint="eastAsia"/>
        </w:rPr>
      </w:pPr>
      <w:r>
        <w:rPr>
          <w:rFonts w:hint="eastAsia"/>
        </w:rPr>
        <w:t>They were no time-serving, supple, smooth-tongued parasites; they were not afraid of forfeiting their pensions, or of alarming the consciences, and wounding the delicate ears of their royal and noble auditors, by denouncing the vices which they committed, and the judgments of Heaven to which they exposed themselves.</w:t>
      </w:r>
    </w:p>
    <w:p w14:paraId="5533AD9A">
      <w:pPr>
        <w:rPr>
          <w:rFonts w:hint="eastAsia"/>
        </w:rPr>
      </w:pPr>
      <w:r>
        <w:rPr>
          <w:rFonts w:hint="eastAsia"/>
        </w:rPr>
        <w:t>他们不是趋炎附势、阿谀奉承、巧舌如簧的寄生虫；他们不怕失去他们的俸禄，也不怕通过谴责他们所犯的罪恶，以及他们使自己面临的上天审判，来惊动他们王室和贵族听众的良心，或伤害他们娇嫩的耳朵。</w:t>
      </w:r>
    </w:p>
    <w:p w14:paraId="0AB3CA41">
      <w:pPr>
        <w:rPr>
          <w:rFonts w:hint="eastAsia"/>
        </w:rPr>
      </w:pPr>
      <w:r>
        <w:rPr>
          <w:rFonts w:hint="eastAsia"/>
        </w:rPr>
        <w:t>The freedom used by the venerable Latimer is well known from his printed sermons, which for their homely honesty, artless simplicity, native humour, and genuine pictures of the manners of the age, continue still to be read with interest.</w:t>
      </w:r>
    </w:p>
    <w:p w14:paraId="341E5DAF">
      <w:pPr>
        <w:rPr>
          <w:rFonts w:hint="eastAsia"/>
        </w:rPr>
      </w:pPr>
      <w:r>
        <w:rPr>
          <w:rFonts w:hint="eastAsia"/>
        </w:rPr>
        <w:t>可敬的拉蒂默所用的自由，从他印刷的讲道中众所周知，这些讲道因其朴实的诚实、天真的纯朴、本土的幽默和对那个时代风俗的真实描绘，至今仍被人饶有兴趣地阅读。</w:t>
      </w:r>
    </w:p>
    <w:p w14:paraId="4AE00179">
      <w:pPr>
        <w:rPr>
          <w:rFonts w:hint="eastAsia"/>
        </w:rPr>
      </w:pPr>
      <w:r>
        <w:rPr>
          <w:rFonts w:hint="eastAsia"/>
        </w:rPr>
        <w:t>Grindal, Lever, and Bradford, who were superior to him in learning, evinced the same fidelity and courage.</w:t>
      </w:r>
    </w:p>
    <w:p w14:paraId="3ED0E5BB">
      <w:pPr>
        <w:rPr>
          <w:rFonts w:hint="eastAsia"/>
        </w:rPr>
      </w:pPr>
      <w:r>
        <w:rPr>
          <w:rFonts w:hint="eastAsia"/>
        </w:rPr>
        <w:t>格林德尔、利弗和布拉德福德，他们在学识上优于他，却表现出同样的忠诚和勇气。</w:t>
      </w:r>
    </w:p>
    <w:p w14:paraId="2A6F510C">
      <w:pPr>
        <w:rPr>
          <w:rFonts w:hint="eastAsia"/>
        </w:rPr>
      </w:pPr>
      <w:r>
        <w:rPr>
          <w:rFonts w:hint="eastAsia"/>
        </w:rPr>
        <w:t>They censured the ambition, avarice, luxury, oppression, and irreligion which reigned in the court.</w:t>
      </w:r>
    </w:p>
    <w:p w14:paraId="44EDB53A">
      <w:pPr>
        <w:rPr>
          <w:rFonts w:hint="eastAsia"/>
        </w:rPr>
      </w:pPr>
      <w:r>
        <w:rPr>
          <w:rFonts w:hint="eastAsia"/>
        </w:rPr>
        <w:t>他们谴责了宫廷中盛行的野心、贪婪、奢侈、压迫和不敬虔。</w:t>
      </w:r>
    </w:p>
    <w:p w14:paraId="0F8570E0">
      <w:pPr>
        <w:rPr>
          <w:rFonts w:hint="eastAsia"/>
        </w:rPr>
      </w:pPr>
      <w:r>
        <w:rPr>
          <w:rFonts w:hint="eastAsia"/>
        </w:rPr>
        <w:t>As long as their sovereign was able to give personal attendance on the sermons, the preachers were treated with exterior decency and respect; but after he was confined to his chamber by a consumptive cough, the resentment of the courtiers vented itself openly in the most contumelious speeches and insolent behaviour.</w:t>
      </w:r>
    </w:p>
    <w:p w14:paraId="095E6043">
      <w:pPr>
        <w:rPr>
          <w:rFonts w:hint="eastAsia"/>
        </w:rPr>
      </w:pPr>
      <w:r>
        <w:rPr>
          <w:rFonts w:hint="eastAsia"/>
        </w:rPr>
        <w:t>只要他们的君主能够亲自出席讲道，传道人就受到外表的礼貌和尊敬；但在他因肺痨咳嗽被限制在房间后，朝臣们的怨恨就公开地以最侮辱的言辞和傲慢的行为发泄出来。</w:t>
      </w:r>
    </w:p>
    <w:p w14:paraId="4DDE3E41">
      <w:pPr>
        <w:rPr>
          <w:rFonts w:hint="eastAsia"/>
        </w:rPr>
      </w:pPr>
      <w:r>
        <w:rPr>
          <w:rFonts w:hint="eastAsia"/>
        </w:rPr>
        <w:t>Those who are acquainted with our countryman's character, will readily conceive that the sermons delivered by him at court, were not less bold and free than those of his colleagues.</w:t>
      </w:r>
    </w:p>
    <w:p w14:paraId="59D8CC3D">
      <w:pPr>
        <w:rPr>
          <w:rFonts w:hint="eastAsia"/>
        </w:rPr>
      </w:pPr>
      <w:r>
        <w:rPr>
          <w:rFonts w:hint="eastAsia"/>
        </w:rPr>
        <w:t>那些熟悉我们同胞性格的人，会很容易地想象，他在宫廷所讲的道，并不比他的同事们更不勇敢和自由。</w:t>
      </w:r>
    </w:p>
    <w:p w14:paraId="4026A358">
      <w:pPr>
        <w:rPr>
          <w:rFonts w:hint="eastAsia"/>
        </w:rPr>
      </w:pPr>
      <w:r>
        <w:rPr>
          <w:rFonts w:hint="eastAsia"/>
        </w:rPr>
        <w:t>We may form a judgment of them, from the account which he has given of the last sermon which he preached before his majesty, in which he directed several piercing glances of reproof at the haughty premier, and his crafty relation, the marquis of Winchester, lord high treasurer, both of whom were among his hearers.</w:t>
      </w:r>
    </w:p>
    <w:p w14:paraId="2B86F5A4">
      <w:pPr>
        <w:rPr>
          <w:rFonts w:hint="eastAsia"/>
        </w:rPr>
      </w:pPr>
      <w:r>
        <w:rPr>
          <w:rFonts w:hint="eastAsia"/>
        </w:rPr>
        <w:t>我们可以从他所作的关于他最后一次在陛下前讲道的记述中，来判断这些讲道，在讲道中他向那位傲慢的首相，和他狡猾的亲戚，温切斯特侯爵，首相，都投去了几道尖锐的斥责目光，他们两人都在他的听众中。</w:t>
      </w:r>
    </w:p>
    <w:p w14:paraId="40EC23CE">
      <w:pPr>
        <w:rPr>
          <w:rFonts w:hint="eastAsia"/>
        </w:rPr>
      </w:pPr>
    </w:p>
    <w:p w14:paraId="3242A1DD">
      <w:pPr>
        <w:rPr>
          <w:rFonts w:hint="eastAsia"/>
        </w:rPr>
      </w:pPr>
      <w:r>
        <w:rPr>
          <w:rFonts w:hint="eastAsia"/>
        </w:rPr>
        <w:t>On the 6th of July, 1553, Edward VI. departed this life, to the unspeakable grief of all the lovers of learning, virtue, and the protestant religion; and a black cloud spread over England, which, after hovering a while, burst into a dreadful hurricane, that raged during five years with the most destructive fury.</w:t>
      </w:r>
    </w:p>
    <w:p w14:paraId="0FF77CE4">
      <w:pPr>
        <w:rPr>
          <w:rFonts w:hint="eastAsia"/>
        </w:rPr>
      </w:pPr>
      <w:r>
        <w:rPr>
          <w:rFonts w:hint="eastAsia"/>
        </w:rPr>
        <w:t>1553年7月6日，爱德华六世去世，令所有热爱学问、美德和新教的人悲痛欲绝；一片乌云笼罩英格兰，盘旋了一会儿后，爆发成一场可怕的飓风，在五年间以最毁灭性的狂暴肆虐。</w:t>
      </w:r>
    </w:p>
    <w:p w14:paraId="731F0601">
      <w:pPr>
        <w:rPr>
          <w:rFonts w:hint="eastAsia"/>
        </w:rPr>
      </w:pPr>
      <w:r>
        <w:rPr>
          <w:rFonts w:hint="eastAsia"/>
        </w:rPr>
        <w:t>Knox was at this time in London.</w:t>
      </w:r>
    </w:p>
    <w:p w14:paraId="2CBE0C9C">
      <w:pPr>
        <w:rPr>
          <w:rFonts w:hint="eastAsia"/>
        </w:rPr>
      </w:pPr>
      <w:r>
        <w:rPr>
          <w:rFonts w:hint="eastAsia"/>
        </w:rPr>
        <w:t>诺克斯此时在伦敦。</w:t>
      </w:r>
    </w:p>
    <w:p w14:paraId="66160910">
      <w:pPr>
        <w:rPr>
          <w:rFonts w:hint="eastAsia"/>
        </w:rPr>
      </w:pPr>
      <w:r>
        <w:rPr>
          <w:rFonts w:hint="eastAsia"/>
        </w:rPr>
        <w:t>He received the afflicting tidings of his majesty's decease with becoming fortitude, and resignation to the sovereign will of Heaven.</w:t>
      </w:r>
    </w:p>
    <w:p w14:paraId="79E0CC11">
      <w:pPr>
        <w:rPr>
          <w:rFonts w:hint="eastAsia"/>
        </w:rPr>
      </w:pPr>
      <w:r>
        <w:rPr>
          <w:rFonts w:hint="eastAsia"/>
        </w:rPr>
        <w:t>他以应有的坚毅和对上天主宰意志的顺服，接受了陛下驾崩的噩耗。</w:t>
      </w:r>
    </w:p>
    <w:p w14:paraId="1F464F9D">
      <w:pPr>
        <w:rPr>
          <w:rFonts w:hint="eastAsia"/>
        </w:rPr>
      </w:pPr>
      <w:r>
        <w:rPr>
          <w:rFonts w:hint="eastAsia"/>
        </w:rPr>
        <w:t>The event did not meet him unprepared: he had long anticipated it, with its probable consequences; the prospect had produced the keenest anguish in his breast, and drawn tears from his eyes; and he had frequently introduced the subject into his public discourses and confidential conversations with his friends.</w:t>
      </w:r>
    </w:p>
    <w:p w14:paraId="4353B25F">
      <w:pPr>
        <w:rPr>
          <w:rFonts w:hint="eastAsia"/>
        </w:rPr>
      </w:pPr>
      <w:r>
        <w:rPr>
          <w:rFonts w:hint="eastAsia"/>
        </w:rPr>
        <w:t>这个事件并非出乎他的意料：他早已预料到它及其可能的后果；这个前景曾在他胸中产生最剧烈的痛苦，并使他泪流满面；他曾多次将这个主题引入他的公开讲道和与朋友的私下交谈中。</w:t>
      </w:r>
    </w:p>
    <w:p w14:paraId="48A1107D">
      <w:pPr>
        <w:rPr>
          <w:rFonts w:hint="eastAsia"/>
        </w:rPr>
      </w:pPr>
      <w:r>
        <w:rPr>
          <w:rFonts w:hint="eastAsia"/>
        </w:rPr>
        <w:t>Writing to Mrs. Bowes, some time after this, he says: "How oft have you and I talked of these present days, till neither of us both could refrain tears, when no such appearance then was seen of man!</w:t>
      </w:r>
    </w:p>
    <w:p w14:paraId="67246789">
      <w:pPr>
        <w:rPr>
          <w:rFonts w:hint="eastAsia"/>
        </w:rPr>
      </w:pPr>
      <w:r>
        <w:rPr>
          <w:rFonts w:hint="eastAsia"/>
        </w:rPr>
        <w:t>此后不久，他在给鲍斯夫人的信中说：“你我曾多少次谈论到现在的这些日子，以至于我们两人都忍不住流泪，当时还没有出现这样的迹象！</w:t>
      </w:r>
    </w:p>
    <w:p w14:paraId="378F3520">
      <w:pPr>
        <w:rPr>
          <w:rFonts w:hint="eastAsia"/>
        </w:rPr>
      </w:pPr>
      <w:r>
        <w:rPr>
          <w:rFonts w:hint="eastAsia"/>
        </w:rPr>
        <w:t>How oft have I said unto you, that I looked daily for trouble, and that I wondered at it, that so long I should escape it!</w:t>
      </w:r>
    </w:p>
    <w:p w14:paraId="7B95D5D4">
      <w:pPr>
        <w:rPr>
          <w:rFonts w:hint="eastAsia"/>
        </w:rPr>
      </w:pPr>
      <w:r>
        <w:rPr>
          <w:rFonts w:hint="eastAsia"/>
        </w:rPr>
        <w:t>我曾多少次对你说，我天天都预料着麻烦，并且我感到奇怪，我竟能逃避这么久！</w:t>
      </w:r>
    </w:p>
    <w:p w14:paraId="3C82CDF6">
      <w:pPr>
        <w:rPr>
          <w:rFonts w:hint="eastAsia"/>
        </w:rPr>
      </w:pPr>
      <w:r>
        <w:rPr>
          <w:rFonts w:hint="eastAsia"/>
        </w:rPr>
        <w:t>What moved me to refuse (and that with displeasure of all men, even of those that best loved me,) those high promotions that were offered by him whom God hath taken from us for our offences?</w:t>
      </w:r>
    </w:p>
    <w:p w14:paraId="592E0440">
      <w:pPr>
        <w:rPr>
          <w:rFonts w:hint="eastAsia"/>
        </w:rPr>
      </w:pPr>
      <w:r>
        <w:rPr>
          <w:rFonts w:hint="eastAsia"/>
        </w:rPr>
        <w:t>是什么使我拒绝（而且那还令所有人都感到不悦，甚至那些最爱我的人也如此）那些由上帝因我们的罪过而从我们中间取去的那位所提供的高位呢？</w:t>
      </w:r>
    </w:p>
    <w:p w14:paraId="3C4F1B7B">
      <w:pPr>
        <w:rPr>
          <w:rFonts w:hint="eastAsia"/>
        </w:rPr>
      </w:pPr>
      <w:r>
        <w:rPr>
          <w:rFonts w:hint="eastAsia"/>
        </w:rPr>
        <w:t>Assuredly the foresight of trouble to come.</w:t>
      </w:r>
    </w:p>
    <w:p w14:paraId="1E0FC2B0">
      <w:pPr>
        <w:rPr>
          <w:rFonts w:hint="eastAsia"/>
        </w:rPr>
      </w:pPr>
      <w:r>
        <w:rPr>
          <w:rFonts w:hint="eastAsia"/>
        </w:rPr>
        <w:t>当然是对将要来临的患难的预见。</w:t>
      </w:r>
    </w:p>
    <w:p w14:paraId="3AB4B903">
      <w:pPr>
        <w:rPr>
          <w:rFonts w:hint="eastAsia"/>
        </w:rPr>
      </w:pPr>
      <w:r>
        <w:rPr>
          <w:rFonts w:hint="eastAsia"/>
        </w:rPr>
        <w:t>How oft have I said unto you that the time would not be long that England would give me bread?</w:t>
      </w:r>
    </w:p>
    <w:p w14:paraId="115FBF4E">
      <w:pPr>
        <w:rPr>
          <w:rFonts w:hint="eastAsia"/>
        </w:rPr>
      </w:pPr>
      <w:r>
        <w:rPr>
          <w:rFonts w:hint="eastAsia"/>
        </w:rPr>
        <w:t>我曾多少次对你说，英格兰给我面包的时间不会长久？</w:t>
      </w:r>
    </w:p>
    <w:p w14:paraId="6072BF80">
      <w:pPr>
        <w:rPr>
          <w:rFonts w:hint="eastAsia"/>
        </w:rPr>
      </w:pPr>
      <w:r>
        <w:rPr>
          <w:rFonts w:hint="eastAsia"/>
        </w:rPr>
        <w:t>Advise with the last letter that I wrote unto your brother-in-law, and consider what is therein contained."</w:t>
      </w:r>
    </w:p>
    <w:p w14:paraId="6272D7EB">
      <w:pPr>
        <w:rPr>
          <w:rFonts w:hint="eastAsia"/>
        </w:rPr>
      </w:pPr>
      <w:r>
        <w:rPr>
          <w:rFonts w:hint="eastAsia"/>
        </w:rPr>
        <w:t>请参考我写给你姐夫的最后一封信，并思考其中所包含的内容。”</w:t>
      </w:r>
    </w:p>
    <w:p w14:paraId="7B31884C">
      <w:pPr>
        <w:rPr>
          <w:rFonts w:hint="eastAsia"/>
        </w:rPr>
      </w:pPr>
    </w:p>
    <w:p w14:paraId="1570BE25">
      <w:pPr>
        <w:rPr>
          <w:rFonts w:hint="eastAsia"/>
        </w:rPr>
      </w:pPr>
      <w:r>
        <w:rPr>
          <w:rFonts w:hint="eastAsia"/>
        </w:rPr>
        <w:t>He remained in London until the 19th of July, when Mary was proclaimed queen, only nine days after the same ceremony had been performed in that city, for the amiable and unfortunate lady Jane Grey.</w:t>
      </w:r>
    </w:p>
    <w:p w14:paraId="4CD19932">
      <w:pPr>
        <w:rPr>
          <w:rFonts w:hint="eastAsia"/>
        </w:rPr>
      </w:pPr>
      <w:r>
        <w:rPr>
          <w:rFonts w:hint="eastAsia"/>
        </w:rPr>
        <w:t>他留在伦敦直到7月19日，玛丽被宣布为女王，这仅在同一座城市为那和蔼而不幸的简·格雷夫人举行了同样仪式九天之后。</w:t>
      </w:r>
    </w:p>
    <w:p w14:paraId="7DF62041">
      <w:pPr>
        <w:rPr>
          <w:rFonts w:hint="eastAsia"/>
        </w:rPr>
      </w:pPr>
      <w:r>
        <w:rPr>
          <w:rFonts w:hint="eastAsia"/>
        </w:rPr>
        <w:t>He was so affected with the thoughtless demonstrations of joy given by the inhabitants at an event which threatened such danger to the religious faith which they still avowed, that he could not refrain from publicly testifying his displeasure, and warning them in his sermons of the calamities which they might look for.</w:t>
      </w:r>
    </w:p>
    <w:p w14:paraId="636613C2">
      <w:pPr>
        <w:rPr>
          <w:rFonts w:hint="eastAsia"/>
        </w:rPr>
      </w:pPr>
      <w:r>
        <w:rPr>
          <w:rFonts w:hint="eastAsia"/>
        </w:rPr>
        <w:t>他对居民们在一个威胁到他们仍然宣称的宗教信仰如此危险的事件上，所表现出的轻率的喜悦感到如此动容，以至于他不禁公开表示他的不满，并在他的讲道中警告他们他们可能面临的灾难。</w:t>
      </w:r>
    </w:p>
    <w:p w14:paraId="4CBB86D3">
      <w:pPr>
        <w:rPr>
          <w:rFonts w:hint="eastAsia"/>
        </w:rPr>
      </w:pPr>
      <w:r>
        <w:rPr>
          <w:rFonts w:hint="eastAsia"/>
        </w:rPr>
        <w:t>Immediately after this, he seems to have withdrawn from London, and retired to the north, being justly apprehensive of the measures which might be pursued by the new government.</w:t>
      </w:r>
    </w:p>
    <w:p w14:paraId="02D3BB4F">
      <w:pPr>
        <w:rPr>
          <w:rFonts w:hint="eastAsia"/>
        </w:rPr>
      </w:pPr>
      <w:r>
        <w:rPr>
          <w:rFonts w:hint="eastAsia"/>
        </w:rPr>
        <w:t>此后不久，他似乎就离开了伦敦，退到北方，因为他有充分的理由担心新政府可能采取的措施。</w:t>
      </w:r>
    </w:p>
    <w:p w14:paraId="3FB53B97">
      <w:pPr>
        <w:rPr>
          <w:rFonts w:hint="eastAsia"/>
        </w:rPr>
      </w:pPr>
    </w:p>
    <w:p w14:paraId="3E617DA0">
      <w:pPr>
        <w:rPr>
          <w:rFonts w:hint="eastAsia"/>
        </w:rPr>
      </w:pPr>
      <w:r>
        <w:rPr>
          <w:rFonts w:hint="eastAsia"/>
        </w:rPr>
        <w:t>To induce the protestants to submit peaceably to her government, Mary amused them for some time with proclamations, in which she promised not to do violence to their consciences.</w:t>
      </w:r>
    </w:p>
    <w:p w14:paraId="721EAA63">
      <w:pPr>
        <w:rPr>
          <w:rFonts w:hint="eastAsia"/>
        </w:rPr>
      </w:pPr>
      <w:r>
        <w:rPr>
          <w:rFonts w:hint="eastAsia"/>
        </w:rPr>
        <w:t>为了诱使新教徒和平地服从她的政府，玛丽用一些公告来敷衍他们一段时间，在公告中她承诺不会对他们的良心施加暴力。</w:t>
      </w:r>
    </w:p>
    <w:p w14:paraId="5000D345">
      <w:pPr>
        <w:rPr>
          <w:rFonts w:hint="eastAsia"/>
        </w:rPr>
      </w:pPr>
      <w:r>
        <w:rPr>
          <w:rFonts w:hint="eastAsia"/>
        </w:rPr>
        <w:t>Though aware of the bigotry of the queen, and the spirit of the religion to which she was devoted, the protestant ministers reckoned it their duty to improve this respite.</w:t>
      </w:r>
    </w:p>
    <w:p w14:paraId="3AADB51F">
      <w:pPr>
        <w:rPr>
          <w:rFonts w:hint="eastAsia"/>
        </w:rPr>
      </w:pPr>
      <w:r>
        <w:rPr>
          <w:rFonts w:hint="eastAsia"/>
        </w:rPr>
        <w:t>虽然知道女王的偏执和她所信奉的宗教的精神，新教牧师们仍然认为他们的责任是利用这次喘息的机会。</w:t>
      </w:r>
    </w:p>
    <w:p w14:paraId="74C8DB6C">
      <w:pPr>
        <w:rPr>
          <w:rFonts w:hint="eastAsia"/>
        </w:rPr>
      </w:pPr>
      <w:r>
        <w:rPr>
          <w:rFonts w:hint="eastAsia"/>
        </w:rPr>
        <w:t>In the month of August, Knox returned to the south, and resumed his labours.</w:t>
      </w:r>
    </w:p>
    <w:p w14:paraId="1191EAD4">
      <w:pPr>
        <w:rPr>
          <w:rFonts w:hint="eastAsia"/>
        </w:rPr>
      </w:pPr>
      <w:r>
        <w:rPr>
          <w:rFonts w:hint="eastAsia"/>
        </w:rPr>
        <w:t>八月份，诺克斯返回南方，并恢复了他的工作。</w:t>
      </w:r>
    </w:p>
    <w:p w14:paraId="7D0C8737">
      <w:pPr>
        <w:rPr>
          <w:rFonts w:hint="eastAsia"/>
        </w:rPr>
      </w:pPr>
      <w:r>
        <w:rPr>
          <w:rFonts w:hint="eastAsia"/>
        </w:rPr>
        <w:t>It seems to have been at this time that he composed the Confession and Prayer, which he commonly used in the congregations to which he preached, in which he prayed for queen Mary by name, and for the suppression of such as meditated rebellion.</w:t>
      </w:r>
    </w:p>
    <w:p w14:paraId="098BE447">
      <w:pPr>
        <w:rPr>
          <w:rFonts w:hint="eastAsia"/>
        </w:rPr>
      </w:pPr>
      <w:r>
        <w:rPr>
          <w:rFonts w:hint="eastAsia"/>
        </w:rPr>
        <w:t>似乎正是在这个时候，他写下了《认信与祷告》，这是他通常在他讲道的会众中使用的，在其中他指名道姓地为玛丽女王祷告，并为镇压那些图谋叛乱的人祷告。</w:t>
      </w:r>
    </w:p>
    <w:p w14:paraId="3EBA5183">
      <w:pPr>
        <w:rPr>
          <w:rFonts w:hint="eastAsia"/>
        </w:rPr>
      </w:pPr>
      <w:r>
        <w:rPr>
          <w:rFonts w:hint="eastAsia"/>
        </w:rPr>
        <w:t>While he itinerated through Buckinghamshire, he was attended by large audiences, which his popularity and the alarming crisis drew together; especially at Amersham, a borough formerly noted for the general reception of the doctrines of Wickliffe, the precursor of the reformation in England, and from which the seed sown by his followers had never been altogether eradicated.</w:t>
      </w:r>
    </w:p>
    <w:p w14:paraId="001E78DD">
      <w:pPr>
        <w:rPr>
          <w:rFonts w:hint="eastAsia"/>
        </w:rPr>
      </w:pPr>
      <w:r>
        <w:rPr>
          <w:rFonts w:hint="eastAsia"/>
        </w:rPr>
        <w:t>当他在白金汉郡巡回讲道时，他的听众众多，这是他的声望和令人担忧的危机所吸引的；尤其是在阿默舍姆，一个以前以普遍接受英格兰宗教改革先驱威克里夫的教义而著称的自治市镇，他追随者所播下的种子从未完全被根除。</w:t>
      </w:r>
    </w:p>
    <w:p w14:paraId="1E33B52D">
      <w:pPr>
        <w:rPr>
          <w:rFonts w:hint="eastAsia"/>
        </w:rPr>
      </w:pPr>
      <w:r>
        <w:rPr>
          <w:rFonts w:hint="eastAsia"/>
        </w:rPr>
        <w:t>Wherever he went, he earnestly exhorted the people to repentance under the tokens of divine displeasure, and to a steady adherence to the faith which they had embraced.</w:t>
      </w:r>
    </w:p>
    <w:p w14:paraId="2DB27FF8">
      <w:pPr>
        <w:rPr>
          <w:rFonts w:hint="eastAsia"/>
        </w:rPr>
      </w:pPr>
      <w:r>
        <w:rPr>
          <w:rFonts w:hint="eastAsia"/>
        </w:rPr>
        <w:t>无论他走到哪里，他都热切地劝告人民，在神不悦的迹象下悔改，并坚定地持守他们所接受的信仰。</w:t>
      </w:r>
    </w:p>
    <w:p w14:paraId="400CCBBB">
      <w:pPr>
        <w:rPr>
          <w:rFonts w:hint="eastAsia"/>
        </w:rPr>
      </w:pPr>
      <w:r>
        <w:rPr>
          <w:rFonts w:hint="eastAsia"/>
        </w:rPr>
        <w:t>He continued to preach in Buckinghamshire and Kent during the harvest months, although the measures of government daily rendered his safety more precarious; and in the beginning of November, returned to London, where he resided in the houses of Mr. Locke and Mr. Hickman, two respectable merchants of his acquaintance.</w:t>
      </w:r>
    </w:p>
    <w:p w14:paraId="21904B6E">
      <w:pPr>
        <w:rPr>
          <w:rFonts w:hint="eastAsia"/>
        </w:rPr>
      </w:pPr>
      <w:r>
        <w:rPr>
          <w:rFonts w:hint="eastAsia"/>
        </w:rPr>
        <w:t>在收获的月份里，他继续在白金汉郡和肯特郡讲道，尽管政府的措施日益使他的安全更加岌岌可危；十一月初，他返回伦敦，住在他的两位可敬的商人朋友洛克先生和希克曼先生的家里。</w:t>
      </w:r>
    </w:p>
    <w:p w14:paraId="21781CDD">
      <w:pPr>
        <w:rPr>
          <w:rFonts w:hint="eastAsia"/>
        </w:rPr>
      </w:pPr>
    </w:p>
    <w:p w14:paraId="5A190EC1">
      <w:pPr>
        <w:rPr>
          <w:rFonts w:hint="eastAsia"/>
        </w:rPr>
      </w:pPr>
      <w:r>
        <w:rPr>
          <w:rFonts w:hint="eastAsia"/>
        </w:rPr>
        <w:t>While the measures of the new government threatened danger to all the protestants in the kingdom, and our countryman was under daily apprehension of imprisonment, he met with a severe trial of a private nature.</w:t>
      </w:r>
    </w:p>
    <w:p w14:paraId="51BF184C">
      <w:pPr>
        <w:rPr>
          <w:rFonts w:hint="eastAsia"/>
        </w:rPr>
      </w:pPr>
      <w:r>
        <w:rPr>
          <w:rFonts w:hint="eastAsia"/>
        </w:rPr>
        <w:t>当新政府的措施威胁到王国内所有新教徒的危险时，我们的同胞每天都担心被监禁，他遇到了一个严峻的私人考验。</w:t>
      </w:r>
    </w:p>
    <w:p w14:paraId="7DCEC33F">
      <w:pPr>
        <w:rPr>
          <w:rFonts w:hint="eastAsia"/>
        </w:rPr>
      </w:pPr>
      <w:r>
        <w:rPr>
          <w:rFonts w:hint="eastAsia"/>
        </w:rPr>
        <w:t>We have already mentioned his engagements to Miss Bowes.</w:t>
      </w:r>
    </w:p>
    <w:p w14:paraId="5DE2CF1B">
      <w:pPr>
        <w:rPr>
          <w:rFonts w:hint="eastAsia"/>
        </w:rPr>
      </w:pPr>
      <w:r>
        <w:rPr>
          <w:rFonts w:hint="eastAsia"/>
        </w:rPr>
        <w:t>我们已经提过他与鲍斯小姐的婚约。</w:t>
      </w:r>
    </w:p>
    <w:p w14:paraId="7C2679F8">
      <w:pPr>
        <w:rPr>
          <w:rFonts w:hint="eastAsia"/>
        </w:rPr>
      </w:pPr>
      <w:r>
        <w:rPr>
          <w:rFonts w:hint="eastAsia"/>
        </w:rPr>
        <w:t>At this time, it was judged proper by both parties to avow the connexion, and to proceed to solemnize the union.</w:t>
      </w:r>
    </w:p>
    <w:p w14:paraId="2CD119DF">
      <w:pPr>
        <w:rPr>
          <w:rFonts w:hint="eastAsia"/>
        </w:rPr>
      </w:pPr>
      <w:r>
        <w:rPr>
          <w:rFonts w:hint="eastAsia"/>
        </w:rPr>
        <w:t>此时，双方都认为应当公开这层关系，并举行婚礼。</w:t>
      </w:r>
    </w:p>
    <w:p w14:paraId="3ADFDE1C">
      <w:pPr>
        <w:rPr>
          <w:rFonts w:hint="eastAsia"/>
        </w:rPr>
      </w:pPr>
      <w:r>
        <w:rPr>
          <w:rFonts w:hint="eastAsia"/>
        </w:rPr>
        <w:t>This step was opposed by the young lady's father; and his opposition was accompanied with circumstances which gave much distress to Knox, Mrs. Bowes, and her daughter.</w:t>
      </w:r>
    </w:p>
    <w:p w14:paraId="07AE8625">
      <w:pPr>
        <w:rPr>
          <w:rFonts w:hint="eastAsia"/>
        </w:rPr>
      </w:pPr>
      <w:r>
        <w:rPr>
          <w:rFonts w:hint="eastAsia"/>
        </w:rPr>
        <w:t>这一步遭到了年轻女士父亲的反对；他的反对伴随着一些情况，给诺克斯、鲍斯夫人和她的女儿带来了很大的痛苦。</w:t>
      </w:r>
    </w:p>
    <w:p w14:paraId="1F3A59F5">
      <w:pPr>
        <w:rPr>
          <w:rFonts w:hint="eastAsia"/>
        </w:rPr>
      </w:pPr>
      <w:r>
        <w:rPr>
          <w:rFonts w:hint="eastAsia"/>
        </w:rPr>
        <w:t>His refusal seems to have proceeded from family pride; but we are inclined to think that it was also influenced by religious considerations; as from different hints dropped in the correspondence, Mr. Bowes appears to have been, if not inclined to popery in his judgment, at least resolved to comply with the religion now favoured by the court.</w:t>
      </w:r>
    </w:p>
    <w:p w14:paraId="25B1C7D1">
      <w:pPr>
        <w:rPr>
          <w:rFonts w:hint="eastAsia"/>
        </w:rPr>
      </w:pPr>
      <w:r>
        <w:rPr>
          <w:rFonts w:hint="eastAsia"/>
        </w:rPr>
        <w:t>他的拒绝似乎是出于家族的骄傲；但我们倾向于认为，这也受到了宗教因素的影响；因为从信件中透露出的不同暗示来看，鲍斯先生似乎，即使在判断上不倾向于教皇制，至少也决心顺从现在宫廷所偏爱的宗教。</w:t>
      </w:r>
    </w:p>
    <w:p w14:paraId="0B106613">
      <w:pPr>
        <w:rPr>
          <w:rFonts w:hint="eastAsia"/>
        </w:rPr>
      </w:pPr>
      <w:r>
        <w:rPr>
          <w:rFonts w:hint="eastAsia"/>
        </w:rPr>
        <w:t>We find Knox writing to Mrs. Bowes on this subject from London, in a letter dated 20th September, 1553: "My great labours, wherein I desire your daily prayers, will not suffer me to satisfy my mind touching all the process between your husband and you, touching my matter with his daughter.</w:t>
      </w:r>
    </w:p>
    <w:p w14:paraId="22A60366">
      <w:pPr>
        <w:rPr>
          <w:rFonts w:hint="eastAsia"/>
        </w:rPr>
      </w:pPr>
      <w:r>
        <w:rPr>
          <w:rFonts w:hint="eastAsia"/>
        </w:rPr>
        <w:t>我们发现诺克斯于1553年9月20日从伦敦就此问题写信给鲍斯夫人：“我繁重的劳苦，我渴望你每日的祷告，不允许我就你丈夫和你之间，以及我与他女儿的事的所有过程，来满足我的心意。</w:t>
      </w:r>
    </w:p>
    <w:p w14:paraId="281306EE">
      <w:pPr>
        <w:rPr>
          <w:rFonts w:hint="eastAsia"/>
        </w:rPr>
      </w:pPr>
      <w:r>
        <w:rPr>
          <w:rFonts w:hint="eastAsia"/>
        </w:rPr>
        <w:t>I praise God heartily, both for your boldness and constancy.</w:t>
      </w:r>
    </w:p>
    <w:p w14:paraId="242BC62D">
      <w:pPr>
        <w:rPr>
          <w:rFonts w:hint="eastAsia"/>
        </w:rPr>
      </w:pPr>
      <w:r>
        <w:rPr>
          <w:rFonts w:hint="eastAsia"/>
        </w:rPr>
        <w:t>我衷心赞美上帝，为你和她的勇敢和坚定。</w:t>
      </w:r>
    </w:p>
    <w:p w14:paraId="4F73C009">
      <w:pPr>
        <w:rPr>
          <w:rFonts w:hint="eastAsia"/>
        </w:rPr>
      </w:pPr>
      <w:r>
        <w:rPr>
          <w:rFonts w:hint="eastAsia"/>
        </w:rPr>
        <w:t>But I beseech you, mother, trouble not yourself too much therewith.</w:t>
      </w:r>
    </w:p>
    <w:p w14:paraId="4F846D13">
      <w:pPr>
        <w:rPr>
          <w:rFonts w:hint="eastAsia"/>
        </w:rPr>
      </w:pPr>
      <w:r>
        <w:rPr>
          <w:rFonts w:hint="eastAsia"/>
        </w:rPr>
        <w:t>但我恳求你，母亲，不要为此太过烦恼。</w:t>
      </w:r>
    </w:p>
    <w:p w14:paraId="6B733FDA">
      <w:pPr>
        <w:rPr>
          <w:rFonts w:hint="eastAsia"/>
        </w:rPr>
      </w:pPr>
      <w:r>
        <w:rPr>
          <w:rFonts w:hint="eastAsia"/>
        </w:rPr>
        <w:t>It becomes me now to jeopard my life for the comfort and deliverance of my own flesh, as that I will do, by God's grace, both fear and friendship of all earthly creatures laid aside.</w:t>
      </w:r>
    </w:p>
    <w:p w14:paraId="46893768">
      <w:pPr>
        <w:rPr>
          <w:rFonts w:hint="eastAsia"/>
        </w:rPr>
      </w:pPr>
      <w:r>
        <w:rPr>
          <w:rFonts w:hint="eastAsia"/>
        </w:rPr>
        <w:t>现在我应当为我自己肉体的安慰和拯救而冒生命危险，正如我将要做的，靠着上帝的恩典，撇开所有世间生物的恐惧和友谊。</w:t>
      </w:r>
    </w:p>
    <w:p w14:paraId="2CF2B06B">
      <w:pPr>
        <w:rPr>
          <w:rFonts w:hint="eastAsia"/>
        </w:rPr>
      </w:pPr>
      <w:r>
        <w:rPr>
          <w:rFonts w:hint="eastAsia"/>
        </w:rPr>
        <w:t>I have written to your husband, the contents whereof I trust our brother Harry will declare to you and to my wife.</w:t>
      </w:r>
    </w:p>
    <w:p w14:paraId="47206678">
      <w:pPr>
        <w:rPr>
          <w:rFonts w:hint="eastAsia"/>
        </w:rPr>
      </w:pPr>
      <w:r>
        <w:rPr>
          <w:rFonts w:hint="eastAsia"/>
        </w:rPr>
        <w:t>我已写信给你丈夫，其内容我信我们的弟兄哈里会向你和我妻子宣告。</w:t>
      </w:r>
    </w:p>
    <w:p w14:paraId="763A72CE">
      <w:pPr>
        <w:rPr>
          <w:rFonts w:hint="eastAsia"/>
        </w:rPr>
      </w:pPr>
      <w:r>
        <w:rPr>
          <w:rFonts w:hint="eastAsia"/>
        </w:rPr>
        <w:t>If I escape sickness and imprisonment, [you may] be sure to see me soon."</w:t>
      </w:r>
    </w:p>
    <w:p w14:paraId="111B4358">
      <w:pPr>
        <w:rPr>
          <w:rFonts w:hint="eastAsia"/>
        </w:rPr>
      </w:pPr>
      <w:r>
        <w:rPr>
          <w:rFonts w:hint="eastAsia"/>
        </w:rPr>
        <w:t>如果我能逃过疾病和监禁，[你]可以肯定很快就能见到我。”</w:t>
      </w:r>
    </w:p>
    <w:p w14:paraId="1E489BA8">
      <w:pPr>
        <w:rPr>
          <w:rFonts w:hint="eastAsia"/>
        </w:rPr>
      </w:pPr>
    </w:p>
    <w:p w14:paraId="23E5C5A9">
      <w:pPr>
        <w:rPr>
          <w:rFonts w:hint="eastAsia"/>
        </w:rPr>
      </w:pPr>
      <w:r>
        <w:rPr>
          <w:rFonts w:hint="eastAsia"/>
        </w:rPr>
        <w:t>His wife and mother-in-law were very anxious that he should settle in Berwick, or the neighbourhood of it, where he might perhaps be allowed to reside peaceably, although in a more private way than formerly.</w:t>
      </w:r>
    </w:p>
    <w:p w14:paraId="112CC3F4">
      <w:pPr>
        <w:rPr>
          <w:rFonts w:hint="eastAsia"/>
        </w:rPr>
      </w:pPr>
      <w:r>
        <w:rPr>
          <w:rFonts w:hint="eastAsia"/>
        </w:rPr>
        <w:t>他的妻子和岳母非常希望他能在贝里克或其附近定居，在那里他或许可以平静地居住，虽然比以前更私密。</w:t>
      </w:r>
    </w:p>
    <w:p w14:paraId="57CED2E9">
      <w:pPr>
        <w:rPr>
          <w:rFonts w:hint="eastAsia"/>
        </w:rPr>
      </w:pPr>
      <w:r>
        <w:rPr>
          <w:rFonts w:hint="eastAsia"/>
        </w:rPr>
        <w:t>But for this purpose some pecuniary provision was requisite.</w:t>
      </w:r>
    </w:p>
    <w:p w14:paraId="09FFFB43">
      <w:pPr>
        <w:rPr>
          <w:rFonts w:hint="eastAsia"/>
        </w:rPr>
      </w:pPr>
      <w:r>
        <w:rPr>
          <w:rFonts w:hint="eastAsia"/>
        </w:rPr>
        <w:t>但为此目的，需要一些金钱上的准备。</w:t>
      </w:r>
    </w:p>
    <w:p w14:paraId="199B0F30">
      <w:pPr>
        <w:rPr>
          <w:rFonts w:hint="eastAsia"/>
        </w:rPr>
      </w:pPr>
      <w:r>
        <w:rPr>
          <w:rFonts w:hint="eastAsia"/>
        </w:rPr>
        <w:t>Since the accession of queen Mary, the payment of the salary allotted to him by government had been stopped.</w:t>
      </w:r>
    </w:p>
    <w:p w14:paraId="1482D50D">
      <w:pPr>
        <w:rPr>
          <w:rFonts w:hint="eastAsia"/>
        </w:rPr>
      </w:pPr>
      <w:r>
        <w:rPr>
          <w:rFonts w:hint="eastAsia"/>
        </w:rPr>
        <w:t>自玛丽女王登基以来，政府分配给他的薪水已停止支付。</w:t>
      </w:r>
    </w:p>
    <w:p w14:paraId="39AD313E">
      <w:pPr>
        <w:rPr>
          <w:rFonts w:hint="eastAsia"/>
        </w:rPr>
      </w:pPr>
      <w:r>
        <w:rPr>
          <w:rFonts w:hint="eastAsia"/>
        </w:rPr>
        <w:t>Indeed, he had not received any part of it for the last twelve months.</w:t>
      </w:r>
    </w:p>
    <w:p w14:paraId="7D43A5A7">
      <w:pPr>
        <w:rPr>
          <w:rFonts w:hint="eastAsia"/>
        </w:rPr>
      </w:pPr>
      <w:r>
        <w:rPr>
          <w:rFonts w:hint="eastAsia"/>
        </w:rPr>
        <w:t>事实上，过去十二个月里，他没有收到任何一部分。</w:t>
      </w:r>
    </w:p>
    <w:p w14:paraId="4194E5FE">
      <w:pPr>
        <w:rPr>
          <w:rFonts w:hint="eastAsia"/>
        </w:rPr>
      </w:pPr>
      <w:r>
        <w:rPr>
          <w:rFonts w:hint="eastAsia"/>
        </w:rPr>
        <w:t>His wife's relations were abundantly able to give him a sufficient establishment, but their dissatisfaction with the marriage rendered them averse.</w:t>
      </w:r>
    </w:p>
    <w:p w14:paraId="03B88098">
      <w:pPr>
        <w:rPr>
          <w:rFonts w:hint="eastAsia"/>
        </w:rPr>
      </w:pPr>
      <w:r>
        <w:rPr>
          <w:rFonts w:hint="eastAsia"/>
        </w:rPr>
        <w:t>他妻子的亲戚有足够的能力给他一个充分的安家费，但他们对这门婚事的不满使他们不愿意。</w:t>
      </w:r>
    </w:p>
    <w:p w14:paraId="33BDF818">
      <w:pPr>
        <w:rPr>
          <w:rFonts w:hint="eastAsia"/>
        </w:rPr>
      </w:pPr>
      <w:r>
        <w:rPr>
          <w:rFonts w:hint="eastAsia"/>
        </w:rPr>
        <w:t>Induced by the importunity of his mother-in-law, he applied to Sir Robert Bowes at London, and attempted, by a candid explanation of all circumstances, to remove any umbrage which he had conceived against him, and procure an amicable settlement of the whole affair.</w:t>
      </w:r>
    </w:p>
    <w:p w14:paraId="0E788EE9">
      <w:pPr>
        <w:rPr>
          <w:rFonts w:hint="eastAsia"/>
        </w:rPr>
      </w:pPr>
      <w:r>
        <w:rPr>
          <w:rFonts w:hint="eastAsia"/>
        </w:rPr>
        <w:t>在他岳母的恳求下，他向伦敦的罗伯特·鲍斯爵士求助，并试图通过坦率地解释所有情况，来消除他对他的任何不满，并为整件事争取一个友好的解决。</w:t>
      </w:r>
    </w:p>
    <w:p w14:paraId="55B30DDC">
      <w:pPr>
        <w:rPr>
          <w:rFonts w:hint="eastAsia"/>
        </w:rPr>
      </w:pPr>
      <w:r>
        <w:rPr>
          <w:rFonts w:hint="eastAsia"/>
        </w:rPr>
        <w:t>He communicated the unfavourable issue of this interview, in a letter to Mrs. Bowes, of which the following is an extract:</w:t>
      </w:r>
    </w:p>
    <w:p w14:paraId="47FDF292">
      <w:pPr>
        <w:rPr>
          <w:rFonts w:hint="eastAsia"/>
        </w:rPr>
      </w:pPr>
      <w:r>
        <w:rPr>
          <w:rFonts w:hint="eastAsia"/>
        </w:rPr>
        <w:t>他在给鲍斯夫人的一封信中，传达了这次会面的不利结果，以下是摘录：</w:t>
      </w:r>
    </w:p>
    <w:p w14:paraId="173EB6F1">
      <w:pPr>
        <w:rPr>
          <w:rFonts w:hint="eastAsia"/>
        </w:rPr>
      </w:pPr>
    </w:p>
    <w:p w14:paraId="443AFC99">
      <w:pPr>
        <w:rPr>
          <w:rFonts w:hint="eastAsia"/>
        </w:rPr>
      </w:pPr>
      <w:r>
        <w:rPr>
          <w:rFonts w:hint="eastAsia"/>
        </w:rPr>
        <w:t>"Dear Mother, so may and will I call yon, not only for the tender affection I bear unto you in Christ, but also for the motherly kindness ye have shown unto me at all times since our first acquaintance, albeit such things as I have desired (if it had pleased God), and ye and others have long desired, are never like to come to pass, yet shall ye be sure that my love and care toward you shall never abate, so long as I can care for any earthly creature.</w:t>
      </w:r>
    </w:p>
    <w:p w14:paraId="417F08A0">
      <w:pPr>
        <w:rPr>
          <w:rFonts w:hint="eastAsia"/>
        </w:rPr>
      </w:pPr>
      <w:r>
        <w:rPr>
          <w:rFonts w:hint="eastAsia"/>
        </w:rPr>
        <w:t>“亲爱的母亲，我可以这样称呼你，不仅因为我在基督里对你怀有的温柔情感，也因为你自我们初识以来，一直对我表现出的母亲般的仁慈，尽管我所渴望的（如果上帝喜悦），以及你和其他人长期渴望的事，似乎永远不会实现，但你可以肯定，只要我还能关心任何世间的生物，我对你的爱和关心就永不减退。</w:t>
      </w:r>
    </w:p>
    <w:p w14:paraId="6B9451B3">
      <w:pPr>
        <w:rPr>
          <w:rFonts w:hint="eastAsia"/>
        </w:rPr>
      </w:pPr>
      <w:r>
        <w:rPr>
          <w:rFonts w:hint="eastAsia"/>
        </w:rPr>
        <w:t>Ye shall understand that this 6th of November, I spake with Sir Robert Bowes, on the matter ye know, according to your request, whose disdainful, yea, despiteful words, hath so pierced my heart, that my life is bitter unto me.</w:t>
      </w:r>
    </w:p>
    <w:p w14:paraId="18F295BC">
      <w:pPr>
        <w:rPr>
          <w:rFonts w:hint="eastAsia"/>
        </w:rPr>
      </w:pPr>
      <w:r>
        <w:rPr>
          <w:rFonts w:hint="eastAsia"/>
        </w:rPr>
        <w:t>你们应当知道，本月6日，我根据你们的要求，与罗伯特·鲍斯爵士谈了你们所知的事，他那轻蔑、甚至恶毒的话语，深深地刺痛了我的心，使我的生命变得苦涩。</w:t>
      </w:r>
    </w:p>
    <w:p w14:paraId="5DAE4816">
      <w:pPr>
        <w:rPr>
          <w:rFonts w:hint="eastAsia"/>
        </w:rPr>
      </w:pPr>
      <w:r>
        <w:rPr>
          <w:rFonts w:hint="eastAsia"/>
        </w:rPr>
        <w:t>I bear a good countenance with a sore troubled heart; while he that ought to consider matters with a deep judgment is become not only a despiser, but also a taunter of God's messengers.</w:t>
      </w:r>
    </w:p>
    <w:p w14:paraId="0DE9B962">
      <w:pPr>
        <w:rPr>
          <w:rFonts w:hint="eastAsia"/>
        </w:rPr>
      </w:pPr>
      <w:r>
        <w:rPr>
          <w:rFonts w:hint="eastAsia"/>
        </w:rPr>
        <w:t>我带着一颗痛苦的心，却装出了一副好脸色；而那个本该以深刻的判断力来考虑事情的人，却不仅成了蔑视者，还成了上帝信使的嘲笑者。</w:t>
      </w:r>
    </w:p>
    <w:p w14:paraId="00DA13A9">
      <w:pPr>
        <w:rPr>
          <w:rFonts w:hint="eastAsia"/>
        </w:rPr>
      </w:pPr>
      <w:r>
        <w:rPr>
          <w:rFonts w:hint="eastAsia"/>
        </w:rPr>
        <w:t>God be merciful unto him.</w:t>
      </w:r>
    </w:p>
    <w:p w14:paraId="7D58DF66">
      <w:pPr>
        <w:rPr>
          <w:rFonts w:hint="eastAsia"/>
        </w:rPr>
      </w:pPr>
      <w:r>
        <w:rPr>
          <w:rFonts w:hint="eastAsia"/>
        </w:rPr>
        <w:t>愿上帝怜悯他。</w:t>
      </w:r>
    </w:p>
    <w:p w14:paraId="34426C7D">
      <w:pPr>
        <w:rPr>
          <w:rFonts w:hint="eastAsia"/>
        </w:rPr>
      </w:pPr>
      <w:r>
        <w:rPr>
          <w:rFonts w:hint="eastAsia"/>
        </w:rPr>
        <w:t>Among other his most unpleasing words, while that I was about to have declared my part in the whole matter, he said, 'Away with your rhetorical reasons, for I will not be persuaded with them.'</w:t>
      </w:r>
    </w:p>
    <w:p w14:paraId="435D21E3">
      <w:pPr>
        <w:rPr>
          <w:rFonts w:hint="eastAsia"/>
        </w:rPr>
      </w:pPr>
      <w:r>
        <w:rPr>
          <w:rFonts w:hint="eastAsia"/>
        </w:rPr>
        <w:t>在他其他最不悦耳的话中，当我要说明我在整件事中的立场时，他说：‘收起你那花言巧语的理由，我不会被它们说服的。’</w:t>
      </w:r>
    </w:p>
    <w:p w14:paraId="2BDD10DA">
      <w:pPr>
        <w:rPr>
          <w:rFonts w:hint="eastAsia"/>
        </w:rPr>
      </w:pPr>
      <w:r>
        <w:rPr>
          <w:rFonts w:hint="eastAsia"/>
        </w:rPr>
        <w:t>God knows I did use no rhetoric or coloured speech, but would have spoken the truth, and that in most simple manner.</w:t>
      </w:r>
    </w:p>
    <w:p w14:paraId="5520B133">
      <w:pPr>
        <w:rPr>
          <w:rFonts w:hint="eastAsia"/>
        </w:rPr>
      </w:pPr>
      <w:r>
        <w:rPr>
          <w:rFonts w:hint="eastAsia"/>
        </w:rPr>
        <w:t>上帝知道我没有使用任何花言巧语或粉饰的言辞，而是想说实话，并且是以最简单的方式。</w:t>
      </w:r>
    </w:p>
    <w:p w14:paraId="781D2C59">
      <w:pPr>
        <w:rPr>
          <w:rFonts w:hint="eastAsia"/>
        </w:rPr>
      </w:pPr>
      <w:r>
        <w:rPr>
          <w:rFonts w:hint="eastAsia"/>
        </w:rPr>
        <w:t>I am not a good orator in my own cause.</w:t>
      </w:r>
    </w:p>
    <w:p w14:paraId="3B5AD1BA">
      <w:pPr>
        <w:rPr>
          <w:rFonts w:hint="eastAsia"/>
        </w:rPr>
      </w:pPr>
      <w:r>
        <w:rPr>
          <w:rFonts w:hint="eastAsia"/>
        </w:rPr>
        <w:t>在我自己的事上，我不是一个好的演说家。</w:t>
      </w:r>
    </w:p>
    <w:p w14:paraId="7B6033B0">
      <w:pPr>
        <w:rPr>
          <w:rFonts w:hint="eastAsia"/>
        </w:rPr>
      </w:pPr>
      <w:r>
        <w:rPr>
          <w:rFonts w:hint="eastAsia"/>
        </w:rPr>
        <w:t>But what he would not be content to hear of me, God shall declare to him one day to his displeasure, unless he repent.</w:t>
      </w:r>
    </w:p>
    <w:p w14:paraId="463213B5">
      <w:pPr>
        <w:rPr>
          <w:rFonts w:hint="eastAsia"/>
        </w:rPr>
      </w:pPr>
      <w:r>
        <w:rPr>
          <w:rFonts w:hint="eastAsia"/>
        </w:rPr>
        <w:t>但他不愿听我说的，上帝有一天必向他宣告，使他不悦，除非他悔改。</w:t>
      </w:r>
    </w:p>
    <w:p w14:paraId="03BECF8B">
      <w:pPr>
        <w:rPr>
          <w:rFonts w:hint="eastAsia"/>
        </w:rPr>
      </w:pPr>
      <w:r>
        <w:rPr>
          <w:rFonts w:hint="eastAsia"/>
        </w:rPr>
        <w:t>It is supposed that all the matter comes by you and me.</w:t>
      </w:r>
    </w:p>
    <w:p w14:paraId="4AEB0B01">
      <w:pPr>
        <w:rPr>
          <w:rFonts w:hint="eastAsia"/>
        </w:rPr>
      </w:pPr>
      <w:r>
        <w:rPr>
          <w:rFonts w:hint="eastAsia"/>
        </w:rPr>
        <w:t>据推测，所有事情都因你我而起。</w:t>
      </w:r>
    </w:p>
    <w:p w14:paraId="5CFB7682">
      <w:pPr>
        <w:rPr>
          <w:rFonts w:hint="eastAsia"/>
        </w:rPr>
      </w:pPr>
      <w:r>
        <w:rPr>
          <w:rFonts w:hint="eastAsia"/>
        </w:rPr>
        <w:t>I pray God that your conscience were quiet, and at peace, and I regard not what country consume this my wicked carcass.</w:t>
      </w:r>
    </w:p>
    <w:p w14:paraId="3B341509">
      <w:pPr>
        <w:rPr>
          <w:rFonts w:hint="eastAsia"/>
        </w:rPr>
      </w:pPr>
      <w:r>
        <w:rPr>
          <w:rFonts w:hint="eastAsia"/>
        </w:rPr>
        <w:t>我祈求上帝，愿你的良心平静安稳，我不在乎哪个国家吞噬我这邪恶的肉体。</w:t>
      </w:r>
    </w:p>
    <w:p w14:paraId="347A35EB">
      <w:pPr>
        <w:rPr>
          <w:rFonts w:hint="eastAsia"/>
        </w:rPr>
      </w:pPr>
      <w:r>
        <w:rPr>
          <w:rFonts w:hint="eastAsia"/>
        </w:rPr>
        <w:t>And were [it] not that no man's unthankfulness shall move me (God supporting my infirmity) to cease to do profit unto Christ's congregation, those days should be few that England would give me bread.</w:t>
      </w:r>
    </w:p>
    <w:p w14:paraId="0E26FC67">
      <w:pPr>
        <w:rPr>
          <w:rFonts w:hint="eastAsia"/>
        </w:rPr>
      </w:pPr>
      <w:r>
        <w:rPr>
          <w:rFonts w:hint="eastAsia"/>
        </w:rPr>
        <w:t>如果不是任何人的忘恩负义都不能动摇我（上帝扶持我的软弱）停止为基督的会众行善，英格兰给我面包的日子就会很少。</w:t>
      </w:r>
    </w:p>
    <w:p w14:paraId="70DCFB25">
      <w:pPr>
        <w:rPr>
          <w:rFonts w:hint="eastAsia"/>
        </w:rPr>
      </w:pPr>
      <w:r>
        <w:rPr>
          <w:rFonts w:hint="eastAsia"/>
        </w:rPr>
        <w:t>And I fear that, when all is done, I shall be driven to that end; for I cannot abide the disdainful hatred of those, of whom not only I thought I might have craved kindness, but also to whom God hath been by me more liberal than they be thankful.</w:t>
      </w:r>
    </w:p>
    <w:p w14:paraId="709BBD6F">
      <w:pPr>
        <w:rPr>
          <w:rFonts w:hint="eastAsia"/>
        </w:rPr>
      </w:pPr>
      <w:r>
        <w:rPr>
          <w:rFonts w:hint="eastAsia"/>
        </w:rPr>
        <w:t>我担心，当一切都做完了，我会被逼到那个地步；因为我无法忍受那些人的轻蔑的仇恨，我不仅曾以为我可以向他们请求善意，而且上帝通过我赐给他们的，比他们感谢的更多。</w:t>
      </w:r>
    </w:p>
    <w:p w14:paraId="17C99852">
      <w:pPr>
        <w:rPr>
          <w:rFonts w:hint="eastAsia"/>
        </w:rPr>
      </w:pPr>
      <w:r>
        <w:rPr>
          <w:rFonts w:hint="eastAsia"/>
        </w:rPr>
        <w:t>But so must men declare themselves.</w:t>
      </w:r>
    </w:p>
    <w:p w14:paraId="58A8C477">
      <w:pPr>
        <w:rPr>
          <w:rFonts w:hint="eastAsia"/>
        </w:rPr>
      </w:pPr>
      <w:r>
        <w:rPr>
          <w:rFonts w:hint="eastAsia"/>
        </w:rPr>
        <w:t>但人必须如此显露自己。</w:t>
      </w:r>
    </w:p>
    <w:p w14:paraId="3C9FBDC5">
      <w:pPr>
        <w:rPr>
          <w:rFonts w:hint="eastAsia"/>
        </w:rPr>
      </w:pPr>
      <w:r>
        <w:rPr>
          <w:rFonts w:hint="eastAsia"/>
        </w:rPr>
        <w:t>Affection does trouble me at this present: yet I doubt not to overcome by him, who will not leave comfortless his afflicted to the end: whose omnipotent Spirit rest with you.</w:t>
      </w:r>
    </w:p>
    <w:p w14:paraId="00D16B2F">
      <w:pPr>
        <w:rPr>
          <w:rFonts w:hint="eastAsia"/>
        </w:rPr>
      </w:pPr>
      <w:r>
        <w:rPr>
          <w:rFonts w:hint="eastAsia"/>
        </w:rPr>
        <w:t>情感此刻困扰着我：但我毫不怀疑，靠着那直到末了也不撇下祂受苦者无安慰的祂，我必能得胜：愿祂全能的灵与你同在。</w:t>
      </w:r>
    </w:p>
    <w:p w14:paraId="08590EC8">
      <w:pPr>
        <w:rPr>
          <w:rFonts w:hint="eastAsia"/>
        </w:rPr>
      </w:pPr>
      <w:r>
        <w:rPr>
          <w:rFonts w:hint="eastAsia"/>
        </w:rPr>
        <w:t>Amen.</w:t>
      </w:r>
    </w:p>
    <w:p w14:paraId="680785C0">
      <w:pPr>
        <w:rPr>
          <w:rFonts w:hint="eastAsia"/>
        </w:rPr>
      </w:pPr>
      <w:r>
        <w:rPr>
          <w:rFonts w:hint="eastAsia"/>
        </w:rPr>
        <w:t>阿们。</w:t>
      </w:r>
    </w:p>
    <w:p w14:paraId="3EBE28FA">
      <w:pPr>
        <w:rPr>
          <w:rFonts w:hint="eastAsia"/>
        </w:rPr>
      </w:pPr>
    </w:p>
    <w:p w14:paraId="31D926E1">
      <w:pPr>
        <w:rPr>
          <w:rFonts w:hint="eastAsia"/>
        </w:rPr>
      </w:pPr>
      <w:r>
        <w:rPr>
          <w:rFonts w:hint="eastAsia"/>
        </w:rPr>
        <w:t>He refers to the same disagreeable affair in another letter written, about the end of this year.</w:t>
      </w:r>
    </w:p>
    <w:p w14:paraId="770E7AA5">
      <w:pPr>
        <w:rPr>
          <w:rFonts w:hint="eastAsia"/>
        </w:rPr>
      </w:pPr>
      <w:r>
        <w:rPr>
          <w:rFonts w:hint="eastAsia"/>
        </w:rPr>
        <w:t>他在今年年底写的另一封信中，也提到了这件不愉快的事。</w:t>
      </w:r>
    </w:p>
    <w:p w14:paraId="05DA86A0">
      <w:pPr>
        <w:rPr>
          <w:rFonts w:hint="eastAsia"/>
        </w:rPr>
      </w:pPr>
      <w:r>
        <w:rPr>
          <w:rFonts w:hint="eastAsia"/>
        </w:rPr>
        <w:t>After mentioning the bad state of his health, which had been greatly increased by distress of mind, he adds, "It will be after the 12th day before I can be at Berwick; and almost I am determined not to come at all.</w:t>
      </w:r>
    </w:p>
    <w:p w14:paraId="19847663">
      <w:pPr>
        <w:rPr>
          <w:rFonts w:hint="eastAsia"/>
        </w:rPr>
      </w:pPr>
      <w:r>
        <w:rPr>
          <w:rFonts w:hint="eastAsia"/>
        </w:rPr>
        <w:t>在提到他糟糕的健康状况——这因内心的痛苦而大大加重——之后，他补充说：“要到十二号之后我才能到贝里克；而且我几乎已决定根本不来。</w:t>
      </w:r>
    </w:p>
    <w:p w14:paraId="6135E464">
      <w:pPr>
        <w:rPr>
          <w:rFonts w:hint="eastAsia"/>
        </w:rPr>
      </w:pPr>
      <w:r>
        <w:rPr>
          <w:rFonts w:hint="eastAsia"/>
        </w:rPr>
        <w:t>Ye know the cause.</w:t>
      </w:r>
    </w:p>
    <w:p w14:paraId="4490395E">
      <w:pPr>
        <w:rPr>
          <w:rFonts w:hint="eastAsia"/>
        </w:rPr>
      </w:pPr>
      <w:r>
        <w:rPr>
          <w:rFonts w:hint="eastAsia"/>
        </w:rPr>
        <w:t>你们知道原因。</w:t>
      </w:r>
    </w:p>
    <w:p w14:paraId="145AFDDB">
      <w:pPr>
        <w:rPr>
          <w:rFonts w:hint="eastAsia"/>
        </w:rPr>
      </w:pPr>
      <w:r>
        <w:rPr>
          <w:rFonts w:hint="eastAsia"/>
        </w:rPr>
        <w:t>God be more merciful unto some, than they are equitable unto me in judgment.</w:t>
      </w:r>
    </w:p>
    <w:p w14:paraId="0E466CBC">
      <w:pPr>
        <w:rPr>
          <w:rFonts w:hint="eastAsia"/>
        </w:rPr>
      </w:pPr>
      <w:r>
        <w:rPr>
          <w:rFonts w:hint="eastAsia"/>
        </w:rPr>
        <w:t>愿上帝对一些人比他们在我判断中对我更仁慈。</w:t>
      </w:r>
    </w:p>
    <w:p w14:paraId="3E2C0D8F">
      <w:pPr>
        <w:rPr>
          <w:rFonts w:hint="eastAsia"/>
        </w:rPr>
      </w:pPr>
      <w:r>
        <w:rPr>
          <w:rFonts w:hint="eastAsia"/>
        </w:rPr>
        <w:t>The testimony of my conscience absolves me, before his face who looks not upon the presence of man."</w:t>
      </w:r>
    </w:p>
    <w:p w14:paraId="3C8B4E08">
      <w:pPr>
        <w:rPr>
          <w:rFonts w:hint="eastAsia"/>
        </w:rPr>
      </w:pPr>
      <w:r>
        <w:rPr>
          <w:rFonts w:hint="eastAsia"/>
        </w:rPr>
        <w:t>在我良心的见证下，在不看人情面的祂面前，我是无罪的。”</w:t>
      </w:r>
    </w:p>
    <w:p w14:paraId="7C93C259">
      <w:pPr>
        <w:rPr>
          <w:rFonts w:hint="eastAsia"/>
        </w:rPr>
      </w:pPr>
      <w:r>
        <w:rPr>
          <w:rFonts w:hint="eastAsia"/>
        </w:rPr>
        <w:t>These extracts show us the heart of the writer; they discover the sensibility of his temper, the keenness of his feelings, and his pride and independence of spirit struggling with affection to his relations, and a sense of duty.</w:t>
      </w:r>
    </w:p>
    <w:p w14:paraId="1B50C7AF">
      <w:pPr>
        <w:rPr>
          <w:rFonts w:hint="eastAsia"/>
        </w:rPr>
      </w:pPr>
      <w:r>
        <w:rPr>
          <w:rFonts w:hint="eastAsia"/>
        </w:rPr>
        <w:t>这些摘录向我们展示了作者的心；它们揭示了他性情的敏感，他感情的敏锐，以及他骄傲和独立的精神与对亲人的情感和责任感的斗争。</w:t>
      </w:r>
    </w:p>
    <w:p w14:paraId="56C0B6E5">
      <w:pPr>
        <w:rPr>
          <w:rFonts w:hint="eastAsia"/>
        </w:rPr>
      </w:pPr>
    </w:p>
    <w:p w14:paraId="03C7C8B1">
      <w:pPr>
        <w:rPr>
          <w:rFonts w:hint="eastAsia"/>
        </w:rPr>
      </w:pPr>
      <w:r>
        <w:rPr>
          <w:rFonts w:hint="eastAsia"/>
        </w:rPr>
        <w:t>About the end of November, or beginning of December, he returned from the south to Newcastle.</w:t>
      </w:r>
    </w:p>
    <w:p w14:paraId="00C06906">
      <w:pPr>
        <w:rPr>
          <w:rFonts w:hint="eastAsia"/>
        </w:rPr>
      </w:pPr>
      <w:r>
        <w:rPr>
          <w:rFonts w:hint="eastAsia"/>
        </w:rPr>
        <w:t>大约在十一月底或十二月初，他从南方返回纽卡斯尔。</w:t>
      </w:r>
    </w:p>
    <w:p w14:paraId="702D1CC8">
      <w:pPr>
        <w:rPr>
          <w:rFonts w:hint="eastAsia"/>
        </w:rPr>
      </w:pPr>
      <w:r>
        <w:rPr>
          <w:rFonts w:hint="eastAsia"/>
        </w:rPr>
        <w:t>The parliament had by this time repealed all the laws made in favour of the reformation, and restored the Roman Catholic religion; but liberty was reserved, to such as pleased to observe the protestant worship, until the 20th of December.</w:t>
      </w:r>
    </w:p>
    <w:p w14:paraId="6016AD3D">
      <w:pPr>
        <w:rPr>
          <w:rFonts w:hint="eastAsia"/>
        </w:rPr>
      </w:pPr>
      <w:r>
        <w:rPr>
          <w:rFonts w:hint="eastAsia"/>
        </w:rPr>
        <w:t>此时，议会已废除了所有有利于宗教改革的法律，并恢复了罗马天主教；但保留了自由，给那些愿意遵守新教敬拜的人，直到十二月二十日。</w:t>
      </w:r>
    </w:p>
    <w:p w14:paraId="48537E71">
      <w:pPr>
        <w:rPr>
          <w:rFonts w:hint="eastAsia"/>
        </w:rPr>
      </w:pPr>
      <w:r>
        <w:rPr>
          <w:rFonts w:hint="eastAsia"/>
        </w:rPr>
        <w:t>After that period they were thrown out of the protection of the law, and exposed to the pains decreed against heretics.</w:t>
      </w:r>
    </w:p>
    <w:p w14:paraId="6B55B882">
      <w:pPr>
        <w:rPr>
          <w:rFonts w:hint="eastAsia"/>
        </w:rPr>
      </w:pPr>
      <w:r>
        <w:rPr>
          <w:rFonts w:hint="eastAsia"/>
        </w:rPr>
        <w:t>在那之后，他们就被剥夺了法律的保护，并面临着对异端所定的惩罚。</w:t>
      </w:r>
    </w:p>
    <w:p w14:paraId="018B0DCD">
      <w:pPr>
        <w:rPr>
          <w:rFonts w:hint="eastAsia"/>
        </w:rPr>
      </w:pPr>
      <w:r>
        <w:rPr>
          <w:rFonts w:hint="eastAsia"/>
        </w:rPr>
        <w:t>Many of the bishops and ministers were committed to prison; others had escaped beyond sea.</w:t>
      </w:r>
    </w:p>
    <w:p w14:paraId="3033C154">
      <w:pPr>
        <w:rPr>
          <w:rFonts w:hint="eastAsia"/>
        </w:rPr>
      </w:pPr>
      <w:r>
        <w:rPr>
          <w:rFonts w:hint="eastAsia"/>
        </w:rPr>
        <w:t>许多主教和牧师被投入监狱；另一些人则逃往海外。</w:t>
      </w:r>
    </w:p>
    <w:p w14:paraId="02E8BD40">
      <w:pPr>
        <w:rPr>
          <w:rFonts w:hint="eastAsia"/>
        </w:rPr>
      </w:pPr>
      <w:r>
        <w:rPr>
          <w:rFonts w:hint="eastAsia"/>
        </w:rPr>
        <w:t>Knox could not however prevail on himself either to flee the kingdom, or to desist from preaching.</w:t>
      </w:r>
    </w:p>
    <w:p w14:paraId="7A1DACD7">
      <w:pPr>
        <w:rPr>
          <w:rFonts w:hint="eastAsia"/>
        </w:rPr>
      </w:pPr>
      <w:r>
        <w:rPr>
          <w:rFonts w:hint="eastAsia"/>
        </w:rPr>
        <w:t>然而，诺克斯无法说服自己逃离王国，或停止讲道。</w:t>
      </w:r>
    </w:p>
    <w:p w14:paraId="23C64F6A">
      <w:pPr>
        <w:rPr>
          <w:rFonts w:hint="eastAsia"/>
        </w:rPr>
      </w:pPr>
      <w:r>
        <w:rPr>
          <w:rFonts w:hint="eastAsia"/>
        </w:rPr>
        <w:t>Three days after the period limited by the statute had elapsed, he says in one of his letters, "I may not answer your places of Scripture, nor yet write the exposition of the 6th Psalm, for every day of this week must I preach, if this wicked carcass will permit."</w:t>
      </w:r>
    </w:p>
    <w:p w14:paraId="38D7B928">
      <w:pPr>
        <w:rPr>
          <w:rFonts w:hint="eastAsia"/>
        </w:rPr>
      </w:pPr>
      <w:r>
        <w:rPr>
          <w:rFonts w:hint="eastAsia"/>
        </w:rPr>
        <w:t>在法规限定的期限过去三天后，他在一封信中说：“我无法回答你们经文的出处，也无法写第六篇诗篇的释义，因为这周的每一天我都要讲道，如果这邪恶的肉体允许的话。”</w:t>
      </w:r>
    </w:p>
    <w:p w14:paraId="4E417B13">
      <w:pPr>
        <w:rPr>
          <w:rFonts w:hint="eastAsia"/>
        </w:rPr>
      </w:pPr>
    </w:p>
    <w:p w14:paraId="53000656">
      <w:pPr>
        <w:rPr>
          <w:rFonts w:hint="eastAsia"/>
        </w:rPr>
      </w:pPr>
      <w:r>
        <w:rPr>
          <w:rFonts w:hint="eastAsia"/>
        </w:rPr>
        <w:t>His enemies, who had been defeated in their attempts to ruin him under the former government, had now access to rulers sufficiently disposed to listen to their informations.</w:t>
      </w:r>
    </w:p>
    <w:p w14:paraId="35858BB9">
      <w:pPr>
        <w:rPr>
          <w:rFonts w:hint="eastAsia"/>
        </w:rPr>
      </w:pPr>
      <w:r>
        <w:rPr>
          <w:rFonts w:hint="eastAsia"/>
        </w:rPr>
        <w:t>他的敌人们，在以前的政府下试图毁掉他的企图曾被挫败，现在则有机会接触到那些足够愿意听取他们告密的统治者。</w:t>
      </w:r>
    </w:p>
    <w:p w14:paraId="5FF92FDF">
      <w:pPr>
        <w:rPr>
          <w:rFonts w:hint="eastAsia"/>
        </w:rPr>
      </w:pPr>
      <w:r>
        <w:rPr>
          <w:rFonts w:hint="eastAsia"/>
        </w:rPr>
        <w:t>They were not dilatory in improving the opportunity.</w:t>
      </w:r>
    </w:p>
    <w:p w14:paraId="3BF06C29">
      <w:pPr>
        <w:rPr>
          <w:rFonts w:hint="eastAsia"/>
        </w:rPr>
      </w:pPr>
      <w:r>
        <w:rPr>
          <w:rFonts w:hint="eastAsia"/>
        </w:rPr>
        <w:t>他们没有拖延地利用这个机会。</w:t>
      </w:r>
    </w:p>
    <w:p w14:paraId="07E94A4C">
      <w:pPr>
        <w:rPr>
          <w:rFonts w:hint="eastAsia"/>
        </w:rPr>
      </w:pPr>
      <w:r>
        <w:rPr>
          <w:rFonts w:hint="eastAsia"/>
        </w:rPr>
        <w:t>In the end of December, 1553, or beginning of January, 1554, his servant was seized as he carried letters from him to his wife and mother-in-law, and the letters taken from him, with the view of finding in them some matter of accusation against the writer.</w:t>
      </w:r>
    </w:p>
    <w:p w14:paraId="38851378">
      <w:pPr>
        <w:rPr>
          <w:rFonts w:hint="eastAsia"/>
        </w:rPr>
      </w:pPr>
      <w:r>
        <w:rPr>
          <w:rFonts w:hint="eastAsia"/>
        </w:rPr>
        <w:t>1553年12月底或1554年1月初，他的仆人在为他送信给他妻子和岳母时被捕，信件也被夺走，意图在其中找到一些对写信人的指控。</w:t>
      </w:r>
    </w:p>
    <w:p w14:paraId="436D018D">
      <w:pPr>
        <w:rPr>
          <w:rFonts w:hint="eastAsia"/>
        </w:rPr>
      </w:pPr>
      <w:r>
        <w:rPr>
          <w:rFonts w:hint="eastAsia"/>
        </w:rPr>
        <w:t>As they contained merely religious advices, and exhortations to constancy in the faith which they professed, which he was prepared to avow before any court to which he might be called, he was not alarmed at their interception.</w:t>
      </w:r>
    </w:p>
    <w:p w14:paraId="54C48866">
      <w:pPr>
        <w:rPr>
          <w:rFonts w:hint="eastAsia"/>
        </w:rPr>
      </w:pPr>
      <w:r>
        <w:rPr>
          <w:rFonts w:hint="eastAsia"/>
        </w:rPr>
        <w:t>由于信中只包含宗教劝告和对他们所宣称的信仰的坚守的劝勉，他准备在任何可能被传唤的法庭前公开承认这些，因此他并未因信件被截获而感到惊慌。</w:t>
      </w:r>
    </w:p>
    <w:p w14:paraId="008CCF23">
      <w:pPr>
        <w:rPr>
          <w:rFonts w:hint="eastAsia"/>
        </w:rPr>
      </w:pPr>
      <w:r>
        <w:rPr>
          <w:rFonts w:hint="eastAsia"/>
        </w:rPr>
        <w:t>But, being aware of the uneasiness which the report would give to his friends at Berwick, he set out immediately with the design of visiting them.</w:t>
      </w:r>
    </w:p>
    <w:p w14:paraId="491033FC">
      <w:pPr>
        <w:rPr>
          <w:rFonts w:hint="eastAsia"/>
        </w:rPr>
      </w:pPr>
      <w:r>
        <w:rPr>
          <w:rFonts w:hint="eastAsia"/>
        </w:rPr>
        <w:t>但是，他意识到这个报告会给他在贝里克的朋友们带来不安，便立即出发，打算拜访他们。</w:t>
      </w:r>
    </w:p>
    <w:p w14:paraId="5B75D115">
      <w:pPr>
        <w:rPr>
          <w:rFonts w:hint="eastAsia"/>
        </w:rPr>
      </w:pPr>
      <w:r>
        <w:rPr>
          <w:rFonts w:hint="eastAsia"/>
        </w:rPr>
        <w:t>Notwithstanding the secrecy with which he conducted this journey, the rumour of it quickly spread; and some of his wife's relations who had joined him, persuaded that he was in imminent danger, prevailed on him, greatly against his own inclination, to relinquish his design of proceeding to Berwick, and to retire to a place of safety on the coast, from which he might escape by sea, provided the search after him was continued.</w:t>
      </w:r>
    </w:p>
    <w:p w14:paraId="400F79A2">
      <w:pPr>
        <w:rPr>
          <w:rFonts w:hint="eastAsia"/>
        </w:rPr>
      </w:pPr>
      <w:r>
        <w:rPr>
          <w:rFonts w:hint="eastAsia"/>
        </w:rPr>
        <w:t>尽管他这次旅行进行得非常秘密，但谣言很快就传开了；他妻子的一些亲戚，他们加入了他的行列，确信他处于迫在眉睫的危险中，便说服他，极不情愿地，放弃他前往贝里克的计划，退到一个海岸边的安全地方，如果对他的搜查继续，他可以从那里乘船逃跑。</w:t>
      </w:r>
    </w:p>
    <w:p w14:paraId="5D208265">
      <w:pPr>
        <w:rPr>
          <w:rFonts w:hint="eastAsia"/>
        </w:rPr>
      </w:pPr>
      <w:r>
        <w:rPr>
          <w:rFonts w:hint="eastAsia"/>
        </w:rPr>
        <w:t>From this retreat he wrote to his wife and mother, acquainting them with the reasons of his absconding, and the little prospect which he had of being able at that time to see them.</w:t>
      </w:r>
    </w:p>
    <w:p w14:paraId="5E6E4EEA">
      <w:pPr>
        <w:rPr>
          <w:rFonts w:hint="eastAsia"/>
        </w:rPr>
      </w:pPr>
      <w:r>
        <w:rPr>
          <w:rFonts w:hint="eastAsia"/>
        </w:rPr>
        <w:t>从这个退隐之处，他写信给他妻子和母亲，告知他们他潜逃的原因，以及他当时几乎没有可能见到他们。</w:t>
      </w:r>
    </w:p>
    <w:p w14:paraId="2B3EF1E5">
      <w:pPr>
        <w:rPr>
          <w:rFonts w:hint="eastAsia"/>
        </w:rPr>
      </w:pPr>
      <w:r>
        <w:rPr>
          <w:rFonts w:hint="eastAsia"/>
        </w:rPr>
        <w:t>His brethren, he said, had, "partly by admonition, partly by tears, compelled him to obey," somewhat contrary to his own mind; for "never could he die in a more honest quarrel," than by suffering as a witness for that truth for which God had made him a messenger.</w:t>
      </w:r>
    </w:p>
    <w:p w14:paraId="6D1CF9A4">
      <w:pPr>
        <w:rPr>
          <w:rFonts w:hint="eastAsia"/>
        </w:rPr>
      </w:pPr>
      <w:r>
        <w:rPr>
          <w:rFonts w:hint="eastAsia"/>
        </w:rPr>
        <w:t>他说，他的弟兄们，“部分是由于劝告，部分是由于眼泪，强迫他顺从，”这与他自己的心意有些相悖；因为“他绝不可能在比作为上帝所差遣的真理的见证人受苦更正直的争执中死去。”</w:t>
      </w:r>
    </w:p>
    <w:p w14:paraId="4DDC2B23">
      <w:pPr>
        <w:rPr>
          <w:rFonts w:hint="eastAsia"/>
        </w:rPr>
      </w:pPr>
      <w:r>
        <w:rPr>
          <w:rFonts w:hint="eastAsia"/>
        </w:rPr>
        <w:t>Notwithstanding this state of his mind, he promised, if Providence prepared the way, to "obey the voices of his brethren and give place to the fury and rage of Satan for a time."</w:t>
      </w:r>
    </w:p>
    <w:p w14:paraId="67D5255C">
      <w:pPr>
        <w:rPr>
          <w:rFonts w:hint="eastAsia"/>
        </w:rPr>
      </w:pPr>
      <w:r>
        <w:rPr>
          <w:rFonts w:hint="eastAsia"/>
        </w:rPr>
        <w:t>尽管他心中如此，他还是承诺，如果护理预备了道路，他将“顺从他弟兄们的声音，并暂时让位于撒但的狂怒”。</w:t>
      </w:r>
    </w:p>
    <w:p w14:paraId="4E30F2B8">
      <w:pPr>
        <w:rPr>
          <w:rFonts w:hint="eastAsia"/>
        </w:rPr>
      </w:pPr>
    </w:p>
    <w:p w14:paraId="29555D9D">
      <w:pPr>
        <w:rPr>
          <w:rFonts w:hint="eastAsia"/>
        </w:rPr>
      </w:pPr>
      <w:r>
        <w:rPr>
          <w:rFonts w:hint="eastAsia"/>
        </w:rPr>
        <w:t>Having ascertained that the apprehensions of his friends were too well founded, and that he could not elude the pursuit of his enemies, if he remained in England, he procured a vessel, which, on the 28th of January, 1554, landed him safely at Dieppe, a port of Normandy, in France.</w:t>
      </w:r>
    </w:p>
    <w:p w14:paraId="195496E8">
      <w:pPr>
        <w:rPr>
          <w:rFonts w:hint="eastAsia"/>
        </w:rPr>
      </w:pPr>
      <w:r>
        <w:rPr>
          <w:rFonts w:hint="eastAsia"/>
        </w:rPr>
        <w:t>在确定了他朋友们的担忧是有充分根据的，并且如果他留在英格兰，他无法躲避敌人的追捕后，他弄到一艘船，于1554年1月28日，安全地在法国诺曼底的一个港口迪耶普登陆。</w:t>
      </w:r>
    </w:p>
    <w:p w14:paraId="5DAD00E0">
      <w:pPr>
        <w:rPr>
          <w:rFonts w:hint="eastAsia"/>
        </w:rPr>
      </w:pPr>
    </w:p>
    <w:p w14:paraId="4DD062F3">
      <w:pPr>
        <w:rPr>
          <w:rFonts w:hint="eastAsia"/>
        </w:rPr>
      </w:pPr>
      <w:r>
        <w:rPr>
          <w:rFonts w:hint="eastAsia"/>
        </w:rPr>
        <w:t>Providence, which had more important services in reserve for Knox, made use of the urgent importunities of his friends to hurry him away from the danger to which, had he been left to the determination of his own mind, his zeal and fearlessness would have prompted him to expose himself.</w:t>
      </w:r>
    </w:p>
    <w:p w14:paraId="712449E1">
      <w:pPr>
        <w:rPr>
          <w:rFonts w:hint="eastAsia"/>
        </w:rPr>
      </w:pPr>
      <w:r>
        <w:rPr>
          <w:rFonts w:hint="eastAsia"/>
        </w:rPr>
        <w:t>护理，为诺克斯保留了更重要的服务，利用他朋友们急切的恳求，将他从危险中催促离开，如果让他自己决定，他的热忱和无畏会促使他暴露自己。</w:t>
      </w:r>
    </w:p>
    <w:p w14:paraId="1408FE05">
      <w:pPr>
        <w:rPr>
          <w:rFonts w:hint="eastAsia"/>
        </w:rPr>
      </w:pPr>
      <w:r>
        <w:rPr>
          <w:rFonts w:hint="eastAsia"/>
        </w:rPr>
        <w:t>No sooner did he reach a foreign shore than he began to regret the course, which he had been induced to take.</w:t>
      </w:r>
    </w:p>
    <w:p w14:paraId="49F36184">
      <w:pPr>
        <w:rPr>
          <w:rFonts w:hint="eastAsia"/>
        </w:rPr>
      </w:pPr>
      <w:r>
        <w:rPr>
          <w:rFonts w:hint="eastAsia"/>
        </w:rPr>
        <w:t>他一到达异国他乡，就开始后悔他被迫采取的路线。</w:t>
      </w:r>
    </w:p>
    <w:p w14:paraId="5AB00AE7">
      <w:pPr>
        <w:rPr>
          <w:rFonts w:hint="eastAsia"/>
        </w:rPr>
      </w:pPr>
      <w:r>
        <w:rPr>
          <w:rFonts w:hint="eastAsia"/>
        </w:rPr>
        <w:t>When he thought upon his fellow-preachers, whom he had left behind immured in dungeons, and the people lately under his charge, now scattered abroad as sheep without a shepherd, and a prey to ravening wolves, he felt an indescribable pang, and an almost irresistible desire to return and share in the hazardous but honourable conflict.</w:t>
      </w:r>
    </w:p>
    <w:p w14:paraId="1BF39F04">
      <w:pPr>
        <w:rPr>
          <w:rFonts w:hint="eastAsia"/>
        </w:rPr>
      </w:pPr>
      <w:r>
        <w:rPr>
          <w:rFonts w:hint="eastAsia"/>
        </w:rPr>
        <w:t>当他想到他留下来的、被关在地牢里的同工传道人，以及最近在他负责下的人们，现在像没有牧人的羊一样四散，成为贪婪的狼的猎物时，他感到一种无法形容的痛苦，和一种几乎无法抗拒的渴望，要回去分享那危险但光荣的冲突。</w:t>
      </w:r>
    </w:p>
    <w:p w14:paraId="03C076C2">
      <w:pPr>
        <w:rPr>
          <w:rFonts w:hint="eastAsia"/>
        </w:rPr>
      </w:pPr>
      <w:r>
        <w:rPr>
          <w:rFonts w:hint="eastAsia"/>
        </w:rPr>
        <w:t>Although he had only complied with the divine direction, "when they persecute you in one city, flee ye into another," and in his own breast stood acquitted of cowardice, he found it difficult to divest his conduct of the appearance of that weakness, and was afraid it might operate as a discouragement to his brethren in England, or an inducement to them to make sinful compliances with the view of saving their lives.</w:t>
      </w:r>
    </w:p>
    <w:p w14:paraId="6514EE12">
      <w:pPr>
        <w:rPr>
          <w:rFonts w:hint="eastAsia"/>
        </w:rPr>
      </w:pPr>
      <w:r>
        <w:rPr>
          <w:rFonts w:hint="eastAsia"/>
        </w:rPr>
        <w:t>虽然他只是遵从了神圣的指示，“有人在这城里逼迫你们，就逃到那城里去，”并且在他自己心中，他没有被判为怯懦，但他发现很难使他的行为摆脱那种软弱的表象，并担心这可能会使他在英格兰的弟兄们灰心，或诱使他们为了保全性命而作出有罪的妥协。</w:t>
      </w:r>
    </w:p>
    <w:p w14:paraId="21DBF1A9">
      <w:pPr>
        <w:rPr>
          <w:rFonts w:hint="eastAsia"/>
        </w:rPr>
      </w:pPr>
    </w:p>
    <w:p w14:paraId="47985DD8">
      <w:pPr>
        <w:rPr>
          <w:rFonts w:hint="eastAsia"/>
        </w:rPr>
      </w:pPr>
      <w:r>
        <w:rPr>
          <w:rFonts w:hint="eastAsia"/>
        </w:rPr>
        <w:t>He did not, however, abandon himself to melancholy and unavailing complaints.</w:t>
      </w:r>
    </w:p>
    <w:p w14:paraId="7EBDEE99">
      <w:pPr>
        <w:rPr>
          <w:rFonts w:hint="eastAsia"/>
        </w:rPr>
      </w:pPr>
      <w:r>
        <w:rPr>
          <w:rFonts w:hint="eastAsia"/>
        </w:rPr>
        <w:t>然而，他没有沉溺于忧郁和徒劳的抱怨。</w:t>
      </w:r>
    </w:p>
    <w:p w14:paraId="1CCA493F">
      <w:pPr>
        <w:rPr>
          <w:rFonts w:hint="eastAsia"/>
        </w:rPr>
      </w:pPr>
      <w:r>
        <w:rPr>
          <w:rFonts w:hint="eastAsia"/>
        </w:rPr>
        <w:t>One of his first cares after arriving at Dieppe, was to employ his pen in writing suitable advices to those whom he could no longer instruct by his sermons and conversation.</w:t>
      </w:r>
    </w:p>
    <w:p w14:paraId="36D7A79B">
      <w:pPr>
        <w:rPr>
          <w:rFonts w:hint="eastAsia"/>
        </w:rPr>
      </w:pPr>
      <w:r>
        <w:rPr>
          <w:rFonts w:hint="eastAsia"/>
        </w:rPr>
        <w:t>抵达迪耶普后，他的首要任务之一是，用他的笔为那些他再也不能用讲道和交谈来教导的人写下合适的建议。</w:t>
      </w:r>
    </w:p>
    <w:p w14:paraId="2B39BB84">
      <w:pPr>
        <w:rPr>
          <w:rFonts w:hint="eastAsia"/>
        </w:rPr>
      </w:pPr>
      <w:r>
        <w:rPr>
          <w:rFonts w:hint="eastAsia"/>
        </w:rPr>
        <w:t>With this view he transmitted to England two short treatises.</w:t>
      </w:r>
    </w:p>
    <w:p w14:paraId="4C86FC18">
      <w:pPr>
        <w:rPr>
          <w:rFonts w:hint="eastAsia"/>
        </w:rPr>
      </w:pPr>
      <w:r>
        <w:rPr>
          <w:rFonts w:hint="eastAsia"/>
        </w:rPr>
        <w:t>为此，他向英格兰送去了两篇短文。</w:t>
      </w:r>
    </w:p>
    <w:p w14:paraId="0F432330">
      <w:pPr>
        <w:rPr>
          <w:rFonts w:hint="eastAsia"/>
        </w:rPr>
      </w:pPr>
      <w:r>
        <w:rPr>
          <w:rFonts w:hint="eastAsia"/>
        </w:rPr>
        <w:t>The one was an exposition of the Sixth Psalm, which he had begun to write in England, at the request of Mrs. Bowes, but had not found leisure to finish.</w:t>
      </w:r>
    </w:p>
    <w:p w14:paraId="6349562F">
      <w:pPr>
        <w:rPr>
          <w:rFonts w:hint="eastAsia"/>
        </w:rPr>
      </w:pPr>
      <w:r>
        <w:rPr>
          <w:rFonts w:hint="eastAsia"/>
        </w:rPr>
        <w:t>一篇是第六篇诗篇的释义，他应鲍斯夫人的请求，在英格兰开始写的，但没有时间完成。</w:t>
      </w:r>
    </w:p>
    <w:p w14:paraId="30A36DFF">
      <w:pPr>
        <w:rPr>
          <w:rFonts w:hint="eastAsia"/>
        </w:rPr>
      </w:pPr>
      <w:r>
        <w:rPr>
          <w:rFonts w:hint="eastAsia"/>
        </w:rPr>
        <w:t>It is an excellent practical discourse upon that portion of Scripture, and will be read with peculiar satisfaction by those who have been trained to religion in the school of adversity.</w:t>
      </w:r>
    </w:p>
    <w:p w14:paraId="39B30ACB">
      <w:pPr>
        <w:rPr>
          <w:rFonts w:hint="eastAsia"/>
        </w:rPr>
      </w:pPr>
      <w:r>
        <w:rPr>
          <w:rFonts w:hint="eastAsia"/>
        </w:rPr>
        <w:t>这是一篇关于那段经文的极好的实用讲道，那些在逆境的学校里受过宗教训练的人，会以特别的满足感来阅读。</w:t>
      </w:r>
    </w:p>
    <w:p w14:paraId="05D7D947">
      <w:pPr>
        <w:rPr>
          <w:rFonts w:hint="eastAsia"/>
        </w:rPr>
      </w:pPr>
      <w:r>
        <w:rPr>
          <w:rFonts w:hint="eastAsia"/>
        </w:rPr>
        <w:t>The other treatise was a large letter, addressed to those in London and other parts of England, among whom he had been employed as a preacher.</w:t>
      </w:r>
    </w:p>
    <w:p w14:paraId="1026EE97">
      <w:pPr>
        <w:rPr>
          <w:rFonts w:hint="eastAsia"/>
        </w:rPr>
      </w:pPr>
      <w:r>
        <w:rPr>
          <w:rFonts w:hint="eastAsia"/>
        </w:rPr>
        <w:t>另一篇论文是一封长信，写给那些在伦敦和英格兰其他地方，他曾被雇为传道人的人。</w:t>
      </w:r>
    </w:p>
    <w:p w14:paraId="6562C5A1">
      <w:pPr>
        <w:rPr>
          <w:rFonts w:hint="eastAsia"/>
        </w:rPr>
      </w:pPr>
      <w:r>
        <w:rPr>
          <w:rFonts w:hint="eastAsia"/>
        </w:rPr>
        <w:t>The drift of it was to warn them against defection from the religion which they had professed, or giving countenance to the idolatrous worship erected among them.</w:t>
      </w:r>
    </w:p>
    <w:p w14:paraId="7142394A">
      <w:pPr>
        <w:rPr>
          <w:rFonts w:hint="eastAsia"/>
        </w:rPr>
      </w:pPr>
      <w:r>
        <w:rPr>
          <w:rFonts w:hint="eastAsia"/>
        </w:rPr>
        <w:t>其主旨是警告他们不要背离他们所宣称的宗教，或支持在他们中间建立的偶像崇拜。</w:t>
      </w:r>
    </w:p>
    <w:p w14:paraId="64A518D6">
      <w:pPr>
        <w:rPr>
          <w:rFonts w:hint="eastAsia"/>
        </w:rPr>
      </w:pPr>
      <w:r>
        <w:rPr>
          <w:rFonts w:hint="eastAsia"/>
        </w:rPr>
        <w:t>The conclusion is a most impressive and eloquent exhortation, in which he addresses their consciences, their hopes, their fears, their feelings, and adjures them by all that is sacred, and all that is dear to them, as men, as parents, and as Christians, not to start back from their good profession, and plunge themselves and their posterity into the gulf of ignorance and idolatry.</w:t>
      </w:r>
    </w:p>
    <w:p w14:paraId="207C3505">
      <w:pPr>
        <w:rPr>
          <w:rFonts w:hint="eastAsia"/>
        </w:rPr>
      </w:pPr>
      <w:r>
        <w:rPr>
          <w:rFonts w:hint="eastAsia"/>
        </w:rPr>
        <w:t>结论是一段最感人、最雄辩的劝勉，在其中他向他们的良心、他们的希望、他们的恐惧、他们的感情说话，并以所有神圣的，以及所有对他们，作为人、作为父母、作为基督徒，所珍贵的一切，来恳求他们，不要从他们美好的宣认中退缩，并将自己和他们的后代投入无知和偶像崇拜的深渊。</w:t>
      </w:r>
    </w:p>
    <w:p w14:paraId="5301DBAD">
      <w:pPr>
        <w:rPr>
          <w:rFonts w:hint="eastAsia"/>
        </w:rPr>
      </w:pPr>
      <w:r>
        <w:rPr>
          <w:rFonts w:hint="eastAsia"/>
        </w:rPr>
        <w:t>The reader of this letter cannot fail to be struck with its animated strain, when he reflects, that it proceeded from a foreign exile, in a strange country, without a single acquaintance, and ignorant where he would find a place of abode or the means of subsistence.</w:t>
      </w:r>
    </w:p>
    <w:p w14:paraId="29B3489D">
      <w:pPr>
        <w:rPr>
          <w:rFonts w:hint="eastAsia"/>
        </w:rPr>
      </w:pPr>
      <w:r>
        <w:rPr>
          <w:rFonts w:hint="eastAsia"/>
        </w:rPr>
        <w:t>当读者反思这封信时，不能不被其生动的笔调所打动，因为它出自一个在异国他乡，无一相识，不知何处可寻安身之所或生计的外国流亡者之手。</w:t>
      </w:r>
    </w:p>
    <w:p w14:paraId="048CD4B0">
      <w:pPr>
        <w:rPr>
          <w:rFonts w:hint="eastAsia"/>
        </w:rPr>
      </w:pPr>
    </w:p>
    <w:p w14:paraId="1C644D74">
      <w:pPr>
        <w:rPr>
          <w:rFonts w:hint="eastAsia"/>
        </w:rPr>
      </w:pPr>
      <w:r>
        <w:rPr>
          <w:rFonts w:hint="eastAsia"/>
        </w:rPr>
        <w:t>On the last day of February, 1554, he set out from Dieppe, like the Hebrew patriarch of old, "not knowing whither he went;" and "committing his way to God," travelled through France, and came to Switzerland.</w:t>
      </w:r>
    </w:p>
    <w:p w14:paraId="094C05C7">
      <w:pPr>
        <w:rPr>
          <w:rFonts w:hint="eastAsia"/>
        </w:rPr>
      </w:pPr>
      <w:r>
        <w:rPr>
          <w:rFonts w:hint="eastAsia"/>
        </w:rPr>
        <w:t>1554年2月的最后一天，他从迪耶普出发，像古时的希伯来先祖一样，“不知道往哪里去”；并“将他的道路交托给上帝”，穿越法国，来到瑞士。</w:t>
      </w:r>
    </w:p>
    <w:p w14:paraId="3B47010A">
      <w:pPr>
        <w:rPr>
          <w:rFonts w:hint="eastAsia"/>
        </w:rPr>
      </w:pPr>
      <w:r>
        <w:rPr>
          <w:rFonts w:hint="eastAsia"/>
        </w:rPr>
        <w:t>A correspondence had been kept up between some of the English reformers and the most noted divines of the Helvetic church.</w:t>
      </w:r>
    </w:p>
    <w:p w14:paraId="31F8A076">
      <w:pPr>
        <w:rPr>
          <w:rFonts w:hint="eastAsia"/>
        </w:rPr>
      </w:pPr>
      <w:r>
        <w:rPr>
          <w:rFonts w:hint="eastAsia"/>
        </w:rPr>
        <w:t>一些英格兰的改革家与赫尔维蒂教会最著名的神学家们一直保持着通信。</w:t>
      </w:r>
    </w:p>
    <w:p w14:paraId="1FC1F0BC">
      <w:pPr>
        <w:rPr>
          <w:rFonts w:hint="eastAsia"/>
        </w:rPr>
      </w:pPr>
      <w:r>
        <w:rPr>
          <w:rFonts w:hint="eastAsia"/>
        </w:rPr>
        <w:t>The latter had already heard, with the sincerest grief, of the overthrow of the reformation in England, and the dispersion of its friends.</w:t>
      </w:r>
    </w:p>
    <w:p w14:paraId="4ECAC9D6">
      <w:pPr>
        <w:rPr>
          <w:rFonts w:hint="eastAsia"/>
        </w:rPr>
      </w:pPr>
      <w:r>
        <w:rPr>
          <w:rFonts w:hint="eastAsia"/>
        </w:rPr>
        <w:t>后者早已以最真诚的悲痛，听说了英格兰宗教改革的覆灭及其朋友们的分散。</w:t>
      </w:r>
    </w:p>
    <w:p w14:paraId="5E1EB925">
      <w:pPr>
        <w:rPr>
          <w:rFonts w:hint="eastAsia"/>
        </w:rPr>
      </w:pPr>
      <w:r>
        <w:rPr>
          <w:rFonts w:hint="eastAsia"/>
        </w:rPr>
        <w:t>Upon making himself known, Knox was cordially received by them, and treated with the most Christian hospitality.</w:t>
      </w:r>
    </w:p>
    <w:p w14:paraId="65210C3E">
      <w:pPr>
        <w:rPr>
          <w:rFonts w:hint="eastAsia"/>
        </w:rPr>
      </w:pPr>
      <w:r>
        <w:rPr>
          <w:rFonts w:hint="eastAsia"/>
        </w:rPr>
        <w:t>诺克斯一表明身份，就受到他们的热烈欢迎，并受到最基督徒式的款待。</w:t>
      </w:r>
    </w:p>
    <w:p w14:paraId="023A0FFA">
      <w:pPr>
        <w:rPr>
          <w:rFonts w:hint="eastAsia"/>
        </w:rPr>
      </w:pPr>
      <w:r>
        <w:rPr>
          <w:rFonts w:hint="eastAsia"/>
        </w:rPr>
        <w:t>He spent some time in Switzerland, visiting the particular churches, and conferring with the learned men.</w:t>
      </w:r>
    </w:p>
    <w:p w14:paraId="15BB4073">
      <w:pPr>
        <w:rPr>
          <w:rFonts w:hint="eastAsia"/>
        </w:rPr>
      </w:pPr>
      <w:r>
        <w:rPr>
          <w:rFonts w:hint="eastAsia"/>
        </w:rPr>
        <w:t>他在瑞士度过了一段时间，访问了各教会，并与学者们交谈。</w:t>
      </w:r>
    </w:p>
    <w:p w14:paraId="1461E312">
      <w:pPr>
        <w:rPr>
          <w:rFonts w:hint="eastAsia"/>
        </w:rPr>
      </w:pPr>
      <w:r>
        <w:rPr>
          <w:rFonts w:hint="eastAsia"/>
        </w:rPr>
        <w:t>Certain difficult questions, suggested by the present conjuncture of affairs in England, which, he had revolved in his mind, he propounded to them for advice, and was confirmed in his own judgment by the coincidence of their views.</w:t>
      </w:r>
    </w:p>
    <w:p w14:paraId="2157685C">
      <w:pPr>
        <w:rPr>
          <w:rFonts w:hint="eastAsia"/>
        </w:rPr>
      </w:pPr>
      <w:r>
        <w:rPr>
          <w:rFonts w:hint="eastAsia"/>
        </w:rPr>
        <w:t>他将在脑海中反复思考的，由英格兰当前局势所提出的一些难题，向他们提出以求建议，并因他们观点的巧合而坚定了自己的判断。</w:t>
      </w:r>
    </w:p>
    <w:p w14:paraId="0C77B4F0">
      <w:pPr>
        <w:rPr>
          <w:rFonts w:hint="eastAsia"/>
        </w:rPr>
      </w:pPr>
    </w:p>
    <w:p w14:paraId="6ABDCDA1">
      <w:pPr>
        <w:rPr>
          <w:rFonts w:hint="eastAsia"/>
        </w:rPr>
      </w:pPr>
      <w:r>
        <w:rPr>
          <w:rFonts w:hint="eastAsia"/>
        </w:rPr>
        <w:t>In the beginning of May he returned to Dieppe, to receive information from England, a journey which he repeated at intervals as long as he remained on the continent.</w:t>
      </w:r>
    </w:p>
    <w:p w14:paraId="57B7133E">
      <w:pPr>
        <w:rPr>
          <w:rFonts w:hint="eastAsia"/>
        </w:rPr>
      </w:pPr>
      <w:r>
        <w:rPr>
          <w:rFonts w:hint="eastAsia"/>
        </w:rPr>
        <w:t>五月初，他返回迪耶普，以接收来自英格兰的信息，只要他留在欧洲大陆，他就每隔一段时间重复这次旅行。</w:t>
      </w:r>
    </w:p>
    <w:p w14:paraId="237E274D">
      <w:pPr>
        <w:rPr>
          <w:rFonts w:hint="eastAsia"/>
        </w:rPr>
      </w:pPr>
      <w:r>
        <w:rPr>
          <w:rFonts w:hint="eastAsia"/>
        </w:rPr>
        <w:t>The kind reception which he had met with, and the agreeable company which he enjoyed, during his short residence in Switzerland, had helped to dissipate the cloud which hung upon his spirits when he landed in France, and to open his mind to more pleasing prospects as to the issue of the present afflicting providences.</w:t>
      </w:r>
    </w:p>
    <w:p w14:paraId="405F46F1">
      <w:pPr>
        <w:rPr>
          <w:rFonts w:hint="eastAsia"/>
        </w:rPr>
      </w:pPr>
      <w:r>
        <w:rPr>
          <w:rFonts w:hint="eastAsia"/>
        </w:rPr>
        <w:t>他在瑞士短暂停留期间所受到的亲切接待和所享受的愉快陪伴，有助于驱散他登陆法国时笼罩在他心头的阴云，并使他的思想向着对当前苦难护理结果的更愉快的展望敞开。</w:t>
      </w:r>
    </w:p>
    <w:p w14:paraId="666B76A9">
      <w:pPr>
        <w:rPr>
          <w:rFonts w:hint="eastAsia"/>
        </w:rPr>
      </w:pPr>
      <w:r>
        <w:rPr>
          <w:rFonts w:hint="eastAsia"/>
        </w:rPr>
        <w:t>This appears from a letter written by him at this time, and addressed, "To his afflicted brethren."</w:t>
      </w:r>
    </w:p>
    <w:p w14:paraId="4BB8CC87">
      <w:pPr>
        <w:rPr>
          <w:rFonts w:hint="eastAsia"/>
        </w:rPr>
      </w:pPr>
      <w:r>
        <w:rPr>
          <w:rFonts w:hint="eastAsia"/>
        </w:rPr>
        <w:t>这从他此时写的一封致“他受苦的弟兄们”的信中可以看出。</w:t>
      </w:r>
    </w:p>
    <w:p w14:paraId="4BAAC4FE">
      <w:pPr>
        <w:rPr>
          <w:rFonts w:hint="eastAsia"/>
        </w:rPr>
      </w:pPr>
      <w:r>
        <w:rPr>
          <w:rFonts w:hint="eastAsia"/>
        </w:rPr>
        <w:t>After discoursing of the situation of the disciples of Christ, during the time that he lay in the grave, and the sudden transition which they experienced, from the depth of sorrow to the summit of joy, upon the reappearance of their Master; he adds: "The remembrance thereof is unto my heart great matter of consolation.</w:t>
      </w:r>
    </w:p>
    <w:p w14:paraId="3ACF5EB1">
      <w:pPr>
        <w:rPr>
          <w:rFonts w:hint="eastAsia"/>
        </w:rPr>
      </w:pPr>
      <w:r>
        <w:rPr>
          <w:rFonts w:hint="eastAsia"/>
        </w:rPr>
        <w:t>在论述了基督的门徒在祂躺在坟墓里时的处境，以及他们在他主再现时所经历的，从悲伤的深渊到喜乐的顶峰的突然转变后；他补充说：“对此的回忆，是我心中极大的安慰。</w:t>
      </w:r>
    </w:p>
    <w:p w14:paraId="3D4F920D">
      <w:pPr>
        <w:rPr>
          <w:rFonts w:hint="eastAsia"/>
        </w:rPr>
      </w:pPr>
      <w:r>
        <w:rPr>
          <w:rFonts w:hint="eastAsia"/>
        </w:rPr>
        <w:t>For yet my good hope is, that one day or other, Christ Jesus, that now is crucified in England, shall rise again, in despite of his enemies, and shall appear to his weak and sore troubled disciples (for yet some he hath in that</w:t>
      </w:r>
    </w:p>
    <w:p w14:paraId="22BF7EFE">
      <w:pPr>
        <w:rPr>
          <w:rFonts w:hint="eastAsia"/>
        </w:rPr>
      </w:pPr>
      <w:r>
        <w:rPr>
          <w:rFonts w:hint="eastAsia"/>
        </w:rPr>
        <w:t>wretched and miserable realm); to whom he shall say, 'Peace be unto you; it is I; be not afraid.' "</w:t>
      </w:r>
    </w:p>
    <w:p w14:paraId="55AD7C0D">
      <w:pPr>
        <w:rPr>
          <w:rFonts w:hint="eastAsia"/>
        </w:rPr>
      </w:pPr>
      <w:r>
        <w:rPr>
          <w:rFonts w:hint="eastAsia"/>
        </w:rPr>
        <w:t>因为我仍然有美好的希望，总有一天，现在在英格兰被钉十字架的耶稣基督，必将不顾祂的敌人而复活，并向祂软弱而备受困扰的门徒显现（因为祂在那可怜悲惨的国度里还有一些门徒）；祂将对他们说：‘愿你们平安；是我；不要怕。’”</w:t>
      </w:r>
    </w:p>
    <w:p w14:paraId="24118BD0">
      <w:pPr>
        <w:rPr>
          <w:rFonts w:hint="eastAsia"/>
        </w:rPr>
      </w:pPr>
    </w:p>
    <w:p w14:paraId="3D172EB9">
      <w:pPr>
        <w:rPr>
          <w:rFonts w:hint="eastAsia"/>
        </w:rPr>
      </w:pPr>
      <w:r>
        <w:rPr>
          <w:rFonts w:hint="eastAsia"/>
        </w:rPr>
        <w:t>His spirit was also refreshed at this time, by the information which he received of the constancy with which his mother-in-law adhered to the protestant faith.</w:t>
      </w:r>
    </w:p>
    <w:p w14:paraId="6D4A7417">
      <w:pPr>
        <w:rPr>
          <w:rFonts w:hint="eastAsia"/>
        </w:rPr>
      </w:pPr>
      <w:r>
        <w:rPr>
          <w:rFonts w:hint="eastAsia"/>
        </w:rPr>
        <w:t>此时，他的灵也因他岳母坚守新教信仰的消息而得到振奋。</w:t>
      </w:r>
    </w:p>
    <w:p w14:paraId="59C10C0E">
      <w:pPr>
        <w:rPr>
          <w:rFonts w:hint="eastAsia"/>
        </w:rPr>
      </w:pPr>
      <w:r>
        <w:rPr>
          <w:rFonts w:hint="eastAsia"/>
        </w:rPr>
        <w:t>It appears that her husband had expected that she and the rest of her family had consciences equally accommodating with his own.</w:t>
      </w:r>
    </w:p>
    <w:p w14:paraId="23F814FA">
      <w:pPr>
        <w:rPr>
          <w:rFonts w:hint="eastAsia"/>
        </w:rPr>
      </w:pPr>
      <w:r>
        <w:rPr>
          <w:rFonts w:hint="eastAsia"/>
        </w:rPr>
        <w:t>看来她丈夫曾期望她和她家里其他人，都有与他自己一样随和的良心。</w:t>
      </w:r>
    </w:p>
    <w:p w14:paraId="7AE405FF">
      <w:pPr>
        <w:rPr>
          <w:rFonts w:hint="eastAsia"/>
        </w:rPr>
      </w:pPr>
      <w:r>
        <w:rPr>
          <w:rFonts w:hint="eastAsia"/>
        </w:rPr>
        <w:t>It was not until she had evinced in the most determined manner, her resolution to forsake friends and native country, rather than sacrifice her religion, that she was released from his importunities to comply with the Roman catholic religion.</w:t>
      </w:r>
    </w:p>
    <w:p w14:paraId="314E54D4">
      <w:pPr>
        <w:rPr>
          <w:rFonts w:hint="eastAsia"/>
        </w:rPr>
      </w:pPr>
      <w:r>
        <w:rPr>
          <w:rFonts w:hint="eastAsia"/>
        </w:rPr>
        <w:t>直到她以最坚决的方式，表明她宁愿放弃朋友和祖国，也不愿牺牲她的宗教信仰，她才从他恳求她顺从罗马天主教的纠缠中解脱出来。</w:t>
      </w:r>
    </w:p>
    <w:p w14:paraId="7A491720">
      <w:pPr>
        <w:rPr>
          <w:rFonts w:hint="eastAsia"/>
        </w:rPr>
      </w:pPr>
      <w:r>
        <w:rPr>
          <w:rFonts w:hint="eastAsia"/>
        </w:rPr>
        <w:t>Before he went to Switzerland, Knox had signified his intention, if his life was spared, of visiting his friends at Berwick.</w:t>
      </w:r>
    </w:p>
    <w:p w14:paraId="41EAEFDE">
      <w:pPr>
        <w:rPr>
          <w:rFonts w:hint="eastAsia"/>
        </w:rPr>
      </w:pPr>
      <w:r>
        <w:rPr>
          <w:rFonts w:hint="eastAsia"/>
        </w:rPr>
        <w:t>在他前往瑞士之前，诺克斯曾表示，如果他的性命得以保全，他打算拜访他在贝里克的朋友。</w:t>
      </w:r>
    </w:p>
    <w:p w14:paraId="63FC148A">
      <w:pPr>
        <w:rPr>
          <w:rFonts w:hint="eastAsia"/>
        </w:rPr>
      </w:pPr>
      <w:r>
        <w:rPr>
          <w:rFonts w:hint="eastAsia"/>
        </w:rPr>
        <w:t>When he returned to Dieppe, he had not relinquished the thoughts of this enterprise.</w:t>
      </w:r>
    </w:p>
    <w:p w14:paraId="07C487B4">
      <w:pPr>
        <w:rPr>
          <w:rFonts w:hint="eastAsia"/>
        </w:rPr>
      </w:pPr>
      <w:r>
        <w:rPr>
          <w:rFonts w:hint="eastAsia"/>
        </w:rPr>
        <w:t>当他返回迪耶普时，他并未放弃这次行动的想法。</w:t>
      </w:r>
    </w:p>
    <w:p w14:paraId="3E9275C9">
      <w:pPr>
        <w:rPr>
          <w:rFonts w:hint="eastAsia"/>
        </w:rPr>
      </w:pPr>
      <w:r>
        <w:rPr>
          <w:rFonts w:hint="eastAsia"/>
        </w:rPr>
        <w:t>His friends, by their letters, would, it is likely, dissuade him from this; and, after cool consideration, he resolved to postpone an attempt, by which he must have risked his life, without any prospect of doing good.</w:t>
      </w:r>
    </w:p>
    <w:p w14:paraId="48DE6D3E">
      <w:pPr>
        <w:rPr>
          <w:rFonts w:hint="eastAsia"/>
        </w:rPr>
      </w:pPr>
      <w:r>
        <w:rPr>
          <w:rFonts w:hint="eastAsia"/>
        </w:rPr>
        <w:t>他的朋友们，通过他们的信件，很可能会劝阻他这样做；经过冷静考虑，他决定推迟这次尝试，因为这会冒生命危险，而没有任何行善的前景。</w:t>
      </w:r>
    </w:p>
    <w:p w14:paraId="494F6638">
      <w:pPr>
        <w:rPr>
          <w:rFonts w:hint="eastAsia"/>
        </w:rPr>
      </w:pPr>
    </w:p>
    <w:p w14:paraId="64EF8BC7">
      <w:pPr>
        <w:rPr>
          <w:rFonts w:hint="eastAsia"/>
        </w:rPr>
      </w:pPr>
      <w:r>
        <w:rPr>
          <w:rFonts w:hint="eastAsia"/>
        </w:rPr>
        <w:t>Wherefore, setting out again from Dieppe, he repaired to Geneva.</w:t>
      </w:r>
    </w:p>
    <w:p w14:paraId="22C8F21C">
      <w:pPr>
        <w:rPr>
          <w:rFonts w:hint="eastAsia"/>
        </w:rPr>
      </w:pPr>
      <w:r>
        <w:rPr>
          <w:rFonts w:hint="eastAsia"/>
        </w:rPr>
        <w:t>因此，他再次从迪耶普出发，前往日内瓦。</w:t>
      </w:r>
    </w:p>
    <w:p w14:paraId="0C5D632D">
      <w:pPr>
        <w:rPr>
          <w:rFonts w:hint="eastAsia"/>
        </w:rPr>
      </w:pPr>
      <w:r>
        <w:rPr>
          <w:rFonts w:hint="eastAsia"/>
        </w:rPr>
        <w:t>It was on this occasion that he first became personally acquainted with the celebrated Calvin, and formed that intimate friendship which subsisted between them till the death of the latter, in 1564.</w:t>
      </w:r>
    </w:p>
    <w:p w14:paraId="7C152C12">
      <w:pPr>
        <w:rPr>
          <w:rFonts w:hint="eastAsia"/>
        </w:rPr>
      </w:pPr>
      <w:r>
        <w:rPr>
          <w:rFonts w:hint="eastAsia"/>
        </w:rPr>
        <w:t>正是在这次机会上，他首次与著名的加尔文亲自相识，并建立了他们之间一直持续到后者1564年去世的亲密友谊。</w:t>
      </w:r>
    </w:p>
    <w:p w14:paraId="1C3239EB">
      <w:pPr>
        <w:rPr>
          <w:rFonts w:hint="eastAsia"/>
        </w:rPr>
      </w:pPr>
      <w:r>
        <w:rPr>
          <w:rFonts w:hint="eastAsia"/>
        </w:rPr>
        <w:t>They were nearly of the same age; and there was a striking similarity in their sentiments, and in the prominent features of their character.</w:t>
      </w:r>
    </w:p>
    <w:p w14:paraId="144C47A1">
      <w:pPr>
        <w:rPr>
          <w:rFonts w:hint="eastAsia"/>
        </w:rPr>
      </w:pPr>
      <w:r>
        <w:rPr>
          <w:rFonts w:hint="eastAsia"/>
        </w:rPr>
        <w:t>他们年龄相近；他们的观点和性格的突出特征有惊人的相似之处。</w:t>
      </w:r>
    </w:p>
    <w:p w14:paraId="74F47EF5">
      <w:pPr>
        <w:rPr>
          <w:rFonts w:hint="eastAsia"/>
        </w:rPr>
      </w:pPr>
      <w:r>
        <w:rPr>
          <w:rFonts w:hint="eastAsia"/>
        </w:rPr>
        <w:t>The Genevan reformer was highly pleased with the piety and talents of Knox, who, in his turn, entertained a greater esteem and deference for Calvin than for any other of the reformers.</w:t>
      </w:r>
    </w:p>
    <w:p w14:paraId="30DAD6B0">
      <w:pPr>
        <w:rPr>
          <w:rFonts w:hint="eastAsia"/>
        </w:rPr>
      </w:pPr>
      <w:r>
        <w:rPr>
          <w:rFonts w:hint="eastAsia"/>
        </w:rPr>
        <w:t>日内瓦的改革家对诺克斯的敬虔和才能非常满意，诺克斯反过来，对加尔文比对任何其他改革家都怀有更大的尊敬和敬重。</w:t>
      </w:r>
    </w:p>
    <w:p w14:paraId="7957CB92">
      <w:pPr>
        <w:rPr>
          <w:rFonts w:hint="eastAsia"/>
        </w:rPr>
      </w:pPr>
      <w:r>
        <w:rPr>
          <w:rFonts w:hint="eastAsia"/>
        </w:rPr>
        <w:t>As Geneva was an eligible situation for prosecuting study, and he approved much of the religious order established in it, he resolved to make that city the ordinary place of his residence, during the continuance of his exile.</w:t>
      </w:r>
    </w:p>
    <w:p w14:paraId="36B2B7AC">
      <w:pPr>
        <w:rPr>
          <w:rFonts w:hint="eastAsia"/>
        </w:rPr>
      </w:pPr>
      <w:r>
        <w:rPr>
          <w:rFonts w:hint="eastAsia"/>
        </w:rPr>
        <w:t>由于日内瓦是进行学习的适宜地点，并且他非常赞同在那里建立的宗教秩序，他决心在他流亡期间，将那座城市作为他通常的居住地。</w:t>
      </w:r>
    </w:p>
    <w:p w14:paraId="11776AB7">
      <w:pPr>
        <w:rPr>
          <w:rFonts w:hint="eastAsia"/>
        </w:rPr>
      </w:pPr>
    </w:p>
    <w:p w14:paraId="53ABAB83">
      <w:pPr>
        <w:rPr>
          <w:rFonts w:hint="eastAsia"/>
        </w:rPr>
      </w:pPr>
      <w:r>
        <w:rPr>
          <w:rFonts w:hint="eastAsia"/>
        </w:rPr>
        <w:t>But no prospect of personal safety or accommodation could banish from his mind the thoughts of his persecuted brethren.</w:t>
      </w:r>
    </w:p>
    <w:p w14:paraId="28AEBD5A">
      <w:pPr>
        <w:rPr>
          <w:rFonts w:hint="eastAsia"/>
        </w:rPr>
      </w:pPr>
      <w:r>
        <w:rPr>
          <w:rFonts w:hint="eastAsia"/>
        </w:rPr>
        <w:t>但任何个人安全或住所的前景都无法从他心中驱散对他受逼迫的弟兄们的思念。</w:t>
      </w:r>
    </w:p>
    <w:p w14:paraId="1629E9FB">
      <w:pPr>
        <w:rPr>
          <w:rFonts w:hint="eastAsia"/>
        </w:rPr>
      </w:pPr>
      <w:r>
        <w:rPr>
          <w:rFonts w:hint="eastAsia"/>
        </w:rPr>
        <w:t>In the month of July he undertook another journey to Dieppe, to inform himself accurately of their situation, and learn if he could do anything for their comfort.</w:t>
      </w:r>
    </w:p>
    <w:p w14:paraId="2118FBD9">
      <w:pPr>
        <w:rPr>
          <w:rFonts w:hint="eastAsia"/>
        </w:rPr>
      </w:pPr>
      <w:r>
        <w:rPr>
          <w:rFonts w:hint="eastAsia"/>
        </w:rPr>
        <w:t>七月份，他再次前往迪耶普，以准确地了解他们的情况，并看看他是否能为他们的安慰做些什么。</w:t>
      </w:r>
    </w:p>
    <w:p w14:paraId="09072F0C">
      <w:pPr>
        <w:rPr>
          <w:rFonts w:hint="eastAsia"/>
        </w:rPr>
      </w:pPr>
      <w:r>
        <w:rPr>
          <w:rFonts w:hint="eastAsia"/>
        </w:rPr>
        <w:t>On this occasion he received tidings, which tore open those wounds which had begun to close.</w:t>
      </w:r>
    </w:p>
    <w:p w14:paraId="197900C0">
      <w:pPr>
        <w:rPr>
          <w:rFonts w:hint="eastAsia"/>
        </w:rPr>
      </w:pPr>
      <w:r>
        <w:rPr>
          <w:rFonts w:hint="eastAsia"/>
        </w:rPr>
        <w:t>这次，他收到的消息，撕开了那些已开始愈合的伤口。</w:t>
      </w:r>
    </w:p>
    <w:p w14:paraId="7C25C68D">
      <w:pPr>
        <w:rPr>
          <w:rFonts w:hint="eastAsia"/>
        </w:rPr>
      </w:pPr>
      <w:r>
        <w:rPr>
          <w:rFonts w:hint="eastAsia"/>
        </w:rPr>
        <w:t>The severities used against the protestants of England daily increased; and, what was still more afflicting to him, many of those who had embraced the truth under his ministry, had been induced to recant, and go over to popery.</w:t>
      </w:r>
    </w:p>
    <w:p w14:paraId="2D01B84C">
      <w:pPr>
        <w:rPr>
          <w:rFonts w:hint="eastAsia"/>
        </w:rPr>
      </w:pPr>
      <w:r>
        <w:rPr>
          <w:rFonts w:hint="eastAsia"/>
        </w:rPr>
        <w:t>对英格兰新教徒的严酷日益加剧；更令他痛苦的是，许多在他事工下接受了真理的人，被诱导改变信仰，并转向了教皇制。</w:t>
      </w:r>
    </w:p>
    <w:p w14:paraId="20834AAD">
      <w:pPr>
        <w:rPr>
          <w:rFonts w:hint="eastAsia"/>
        </w:rPr>
      </w:pPr>
    </w:p>
    <w:p w14:paraId="3DFEF231">
      <w:pPr>
        <w:rPr>
          <w:rFonts w:hint="eastAsia"/>
        </w:rPr>
      </w:pPr>
      <w:r>
        <w:rPr>
          <w:rFonts w:hint="eastAsia"/>
        </w:rPr>
        <w:t>About this time he composed the Admonition to England, which was published about the end of this year.</w:t>
      </w:r>
    </w:p>
    <w:p w14:paraId="501A8C60">
      <w:pPr>
        <w:rPr>
          <w:rFonts w:hint="eastAsia"/>
        </w:rPr>
      </w:pPr>
      <w:r>
        <w:rPr>
          <w:rFonts w:hint="eastAsia"/>
        </w:rPr>
        <w:t>大约在这个时候，他写了《给英格兰的劝告》，这本书在今年年底出版。</w:t>
      </w:r>
    </w:p>
    <w:p w14:paraId="36ABAC15">
      <w:pPr>
        <w:rPr>
          <w:rFonts w:hint="eastAsia"/>
        </w:rPr>
      </w:pPr>
      <w:r>
        <w:rPr>
          <w:rFonts w:hint="eastAsia"/>
        </w:rPr>
        <w:t>Those who have censured him, as indulging in an excessive vehemence of spirit and bitterness of language, usually refer to this tract in support of the charge.</w:t>
      </w:r>
    </w:p>
    <w:p w14:paraId="226631DB">
      <w:pPr>
        <w:rPr>
          <w:rFonts w:hint="eastAsia"/>
        </w:rPr>
      </w:pPr>
      <w:r>
        <w:rPr>
          <w:rFonts w:hint="eastAsia"/>
        </w:rPr>
        <w:t>那些指责他沉溺于过度的精神激烈和言语刻薄的人，通常会引用这本小册子来支持他们的指控。</w:t>
      </w:r>
    </w:p>
    <w:p w14:paraId="098A9CBF">
      <w:pPr>
        <w:rPr>
          <w:rFonts w:hint="eastAsia"/>
        </w:rPr>
      </w:pPr>
      <w:r>
        <w:rPr>
          <w:rFonts w:hint="eastAsia"/>
        </w:rPr>
        <w:t>It is true that he there paints the persecuting papists in the blackest colours, and holds them up as objects of human execration and divine vengeance.</w:t>
      </w:r>
    </w:p>
    <w:p w14:paraId="6AF7DC3C">
      <w:pPr>
        <w:rPr>
          <w:rFonts w:hint="eastAsia"/>
        </w:rPr>
      </w:pPr>
      <w:r>
        <w:rPr>
          <w:rFonts w:hint="eastAsia"/>
        </w:rPr>
        <w:t>的确，他在那里将逼迫的教皇派描绘成最黑的颜色，并将他们作为人类咒骂和神圣报应的对象。</w:t>
      </w:r>
    </w:p>
    <w:p w14:paraId="0D7E362B">
      <w:pPr>
        <w:rPr>
          <w:rFonts w:hint="eastAsia"/>
        </w:rPr>
      </w:pPr>
      <w:r>
        <w:rPr>
          <w:rFonts w:hint="eastAsia"/>
        </w:rPr>
        <w:t>We do not stop here to inquire whether he was chargeable with transgressing the bounds of moderation prescribed by religion and the gospel, in the expression of his indignation and zeal; or whether the censures pronounced by his accusers, and the principles upon which they proceed, do not involve a condemnation of the temper and language of the most righteous men mentioned in Scripture, and even of our Saviour himself.</w:t>
      </w:r>
    </w:p>
    <w:p w14:paraId="0C4BED2A">
      <w:pPr>
        <w:rPr>
          <w:rFonts w:hint="eastAsia"/>
        </w:rPr>
      </w:pPr>
      <w:r>
        <w:rPr>
          <w:rFonts w:hint="eastAsia"/>
        </w:rPr>
        <w:t>我们不在这里探究，他在表达他的愤怒和热忱时，是否应被指控为超越了宗教和福音所规定的节制界限；或者他的控告者所作的谴责，以及他们所依据的原则，是否不包含对圣经中所提最公义之人的性情和语言，甚至对我们救主自己的谴责。</w:t>
      </w:r>
    </w:p>
    <w:p w14:paraId="0CE176BF">
      <w:pPr>
        <w:rPr>
          <w:rFonts w:hint="eastAsia"/>
        </w:rPr>
      </w:pPr>
      <w:r>
        <w:rPr>
          <w:rFonts w:hint="eastAsia"/>
        </w:rPr>
        <w:t>But we ask—What terms were too strong for stigmatizing the execrable system of persecution coolly projected by the dissembling, vindictive Gardiner, the brutal barbarity of the bloody Bonner, or the unrelenting, insatiable cruelty of Mary, who, having extinguished the feelings of humanity, and divested herself of the tenderness which characterizes her sex, issued orders for the murder of her subjects, until her own husband, bigoted and unfeeling as he was, turned with disgust from the spectacle, and continued to urge to fresh severities the willing instruments of her cruelty, after they were sated with blood!</w:t>
      </w:r>
    </w:p>
    <w:p w14:paraId="71EABB58">
      <w:pPr>
        <w:rPr>
          <w:rFonts w:hint="eastAsia"/>
        </w:rPr>
      </w:pPr>
      <w:r>
        <w:rPr>
          <w:rFonts w:hint="eastAsia"/>
        </w:rPr>
        <w:t>但是我们问——有什么词语能过分地用来谴责那由虚伪、报复心强的加德纳所冷静策划的可憎的逼迫体系，那血腥的邦纳的野蛮暴行，或玛丽那无情、贪得无厌的残忍，她熄灭了人性的感情，剥夺了她性别所特有的温柔，下令谋杀她的臣民，直到她自己的丈夫，虽然偏执而无情，也厌恶地转过脸去，并在他们饱饮鲜血后，继续催促她残忍的、甘愿的工具去施加新的严酷！</w:t>
      </w:r>
    </w:p>
    <w:p w14:paraId="4810CB56">
      <w:pPr>
        <w:rPr>
          <w:rFonts w:hint="eastAsia"/>
        </w:rPr>
      </w:pPr>
    </w:p>
    <w:p w14:paraId="61B18D3C">
      <w:pPr>
        <w:rPr>
          <w:rFonts w:hint="eastAsia"/>
        </w:rPr>
      </w:pPr>
      <w:r>
        <w:rPr>
          <w:rFonts w:hint="eastAsia"/>
        </w:rPr>
        <w:t>Knox returned to Geneva, and applied himself to study with all the ardour of youth, although his age now bordered upon fifty.</w:t>
      </w:r>
    </w:p>
    <w:p w14:paraId="2CCC446E">
      <w:pPr>
        <w:rPr>
          <w:rFonts w:hint="eastAsia"/>
        </w:rPr>
      </w:pPr>
      <w:r>
        <w:rPr>
          <w:rFonts w:hint="eastAsia"/>
        </w:rPr>
        <w:t>诺克斯回到日内瓦，并以青春的热忱投身于学习，虽然他此时的年龄已近五十。</w:t>
      </w:r>
    </w:p>
    <w:p w14:paraId="67F77430">
      <w:pPr>
        <w:rPr>
          <w:rFonts w:hint="eastAsia"/>
        </w:rPr>
      </w:pPr>
      <w:r>
        <w:rPr>
          <w:rFonts w:hint="eastAsia"/>
        </w:rPr>
        <w:t>It was about this time that he seems to have made some proficiency in the knowledge of the Hebrew language, which he had no opportunity of acquiring in early life.</w:t>
      </w:r>
    </w:p>
    <w:p w14:paraId="3BA5BA6E">
      <w:pPr>
        <w:rPr>
          <w:rFonts w:hint="eastAsia"/>
        </w:rPr>
      </w:pPr>
      <w:r>
        <w:rPr>
          <w:rFonts w:hint="eastAsia"/>
        </w:rPr>
        <w:t>大约在这个时候，他似乎在希伯来语知识上取得了一些进步，这是他早年没有机会学习的。</w:t>
      </w:r>
    </w:p>
    <w:p w14:paraId="4FDB8443">
      <w:pPr>
        <w:rPr>
          <w:rFonts w:hint="eastAsia"/>
        </w:rPr>
      </w:pPr>
      <w:r>
        <w:rPr>
          <w:rFonts w:hint="eastAsia"/>
        </w:rPr>
        <w:t>It is natural to inquire, by what funds he was supported during his exile.</w:t>
      </w:r>
    </w:p>
    <w:p w14:paraId="2350A4A6">
      <w:pPr>
        <w:rPr>
          <w:rFonts w:hint="eastAsia"/>
        </w:rPr>
      </w:pPr>
      <w:r>
        <w:rPr>
          <w:rFonts w:hint="eastAsia"/>
        </w:rPr>
        <w:t>很自然地会问，他在流亡期间是靠什么资金维持的。</w:t>
      </w:r>
    </w:p>
    <w:p w14:paraId="4B37AF09">
      <w:pPr>
        <w:rPr>
          <w:rFonts w:hint="eastAsia"/>
        </w:rPr>
      </w:pPr>
      <w:r>
        <w:rPr>
          <w:rFonts w:hint="eastAsia"/>
        </w:rPr>
        <w:t>However much inclined his mother-in-law was to relieve his necessities, the disposition of her husband seems to have put it greatly out of her power.</w:t>
      </w:r>
    </w:p>
    <w:p w14:paraId="0CE10A8B">
      <w:pPr>
        <w:rPr>
          <w:rFonts w:hint="eastAsia"/>
        </w:rPr>
      </w:pPr>
      <w:r>
        <w:rPr>
          <w:rFonts w:hint="eastAsia"/>
        </w:rPr>
        <w:t>无论他岳母多么愿意帮助他的需要，她丈夫的性情似乎使她极难做到。</w:t>
      </w:r>
    </w:p>
    <w:p w14:paraId="3DB330FE">
      <w:pPr>
        <w:rPr>
          <w:rFonts w:hint="eastAsia"/>
        </w:rPr>
      </w:pPr>
      <w:r>
        <w:rPr>
          <w:rFonts w:hint="eastAsia"/>
        </w:rPr>
        <w:t>Any small sum which his friends had advanced to him, before his sudden departure from England, was exhausted, and he was at this time very much straitened for money.</w:t>
      </w:r>
    </w:p>
    <w:p w14:paraId="78BAFF79">
      <w:pPr>
        <w:rPr>
          <w:rFonts w:hint="eastAsia"/>
        </w:rPr>
      </w:pPr>
      <w:r>
        <w:rPr>
          <w:rFonts w:hint="eastAsia"/>
        </w:rPr>
        <w:t>在他突然离开英格兰之前，他的朋友们预支给他的任何小数额的钱都已用尽，他此时非常缺钱。</w:t>
      </w:r>
    </w:p>
    <w:p w14:paraId="569AF7BA">
      <w:pPr>
        <w:rPr>
          <w:rFonts w:hint="eastAsia"/>
        </w:rPr>
      </w:pPr>
      <w:r>
        <w:rPr>
          <w:rFonts w:hint="eastAsia"/>
        </w:rPr>
        <w:t>Being unwilling to burden strangers, he looked for assistance to the voluntary contributions of those among whom he had laboured.</w:t>
      </w:r>
    </w:p>
    <w:p w14:paraId="6971C7DD">
      <w:pPr>
        <w:rPr>
          <w:rFonts w:hint="eastAsia"/>
        </w:rPr>
      </w:pPr>
      <w:r>
        <w:rPr>
          <w:rFonts w:hint="eastAsia"/>
        </w:rPr>
        <w:t>他不愿给陌生人添麻烦，便向那些他曾劳苦过的人寻求自愿的捐助。</w:t>
      </w:r>
    </w:p>
    <w:p w14:paraId="6A9096C0">
      <w:pPr>
        <w:rPr>
          <w:rFonts w:hint="eastAsia"/>
        </w:rPr>
      </w:pPr>
      <w:r>
        <w:rPr>
          <w:rFonts w:hint="eastAsia"/>
        </w:rPr>
        <w:t>In a letter to Mrs. Bowes, he says, "My own estate I cannot well declare; but God shall guide the footsteps of him that is wilsome, and will feed him in trouble that never greatly solicited for the world.</w:t>
      </w:r>
    </w:p>
    <w:p w14:paraId="40719C08">
      <w:pPr>
        <w:rPr>
          <w:rFonts w:hint="eastAsia"/>
        </w:rPr>
      </w:pPr>
      <w:r>
        <w:rPr>
          <w:rFonts w:hint="eastAsia"/>
        </w:rPr>
        <w:t>在给鲍斯夫人的一封信中，他说：“我自己的境况我无法详述；但上帝必引导那迷途之人的脚步，并喂养那从未为世界多所求、在患难中的祂。</w:t>
      </w:r>
    </w:p>
    <w:p w14:paraId="7B3D038E">
      <w:pPr>
        <w:rPr>
          <w:rFonts w:hint="eastAsia"/>
        </w:rPr>
      </w:pPr>
      <w:r>
        <w:rPr>
          <w:rFonts w:hint="eastAsia"/>
        </w:rPr>
        <w:t>If any collection might be made among the faithful, it were no shame for me to receive that which Paul refused not in the time of his trouble.</w:t>
      </w:r>
    </w:p>
    <w:p w14:paraId="16595EEF">
      <w:pPr>
        <w:rPr>
          <w:rFonts w:hint="eastAsia"/>
        </w:rPr>
      </w:pPr>
      <w:r>
        <w:rPr>
          <w:rFonts w:hint="eastAsia"/>
        </w:rPr>
        <w:t>如果能在信徒中募集一些捐款，我接受那保罗在他患难时期未曾拒绝的东西，也并非羞耻。</w:t>
      </w:r>
    </w:p>
    <w:p w14:paraId="5708B1A3">
      <w:pPr>
        <w:rPr>
          <w:rFonts w:hint="eastAsia"/>
        </w:rPr>
      </w:pPr>
      <w:r>
        <w:rPr>
          <w:rFonts w:hint="eastAsia"/>
        </w:rPr>
        <w:t>But all I remit to His providence, that ever careth for his own."</w:t>
      </w:r>
    </w:p>
    <w:p w14:paraId="43B4655C">
      <w:pPr>
        <w:rPr>
          <w:rFonts w:hint="eastAsia"/>
        </w:rPr>
      </w:pPr>
      <w:r>
        <w:rPr>
          <w:rFonts w:hint="eastAsia"/>
        </w:rPr>
        <w:t>但我将一切都交托给祂的护理，祂永远眷顾祂自己的。”</w:t>
      </w:r>
    </w:p>
    <w:p w14:paraId="26009402">
      <w:pPr>
        <w:rPr>
          <w:rFonts w:hint="eastAsia"/>
        </w:rPr>
      </w:pPr>
      <w:r>
        <w:rPr>
          <w:rFonts w:hint="eastAsia"/>
        </w:rPr>
        <w:t>I find from his letters, that remittances were made to him by particular friends, both in England and Scotland, during his residence on the continent.</w:t>
      </w:r>
    </w:p>
    <w:p w14:paraId="3DDC4189">
      <w:pPr>
        <w:rPr>
          <w:rFonts w:hint="eastAsia"/>
        </w:rPr>
      </w:pPr>
      <w:r>
        <w:rPr>
          <w:rFonts w:hint="eastAsia"/>
        </w:rPr>
        <w:t>我从他的信中发现，在他居住在欧洲大陆期间，英格兰和苏格兰的个别朋友都曾给他汇款。</w:t>
      </w:r>
    </w:p>
    <w:p w14:paraId="4B9B2F17">
      <w:pPr>
        <w:rPr>
          <w:rFonts w:hint="eastAsia"/>
        </w:rPr>
      </w:pPr>
    </w:p>
    <w:p w14:paraId="5ECE94A7">
      <w:pPr>
        <w:rPr>
          <w:rFonts w:hint="eastAsia"/>
        </w:rPr>
      </w:pPr>
      <w:r>
        <w:rPr>
          <w:rFonts w:hint="eastAsia"/>
        </w:rPr>
        <w:t>On the 14th of July, 1554, the English exiles who had come to Frankfort, obtained from the magistrates the joint use of the place of worship allotted to the French, with liberty to perform religious service in their own language.</w:t>
      </w:r>
    </w:p>
    <w:p w14:paraId="709C056E">
      <w:pPr>
        <w:rPr>
          <w:rFonts w:hint="eastAsia"/>
        </w:rPr>
      </w:pPr>
      <w:r>
        <w:rPr>
          <w:rFonts w:hint="eastAsia"/>
        </w:rPr>
        <w:t>1554年7月14日，来到法兰克福的英国流亡者，从市政当局那里获得了与法国人共同使用指定礼拜场所的权利，并获准用他们自己的语言举行宗教仪式。</w:t>
      </w:r>
    </w:p>
    <w:p w14:paraId="60272CF3">
      <w:pPr>
        <w:rPr>
          <w:rFonts w:hint="eastAsia"/>
        </w:rPr>
      </w:pPr>
      <w:r>
        <w:rPr>
          <w:rFonts w:hint="eastAsia"/>
        </w:rPr>
        <w:t>This was granted upon the condition of their conforming as nearly as possible to the form of worship used by the French church, a prudent precaution which their political circumstances dictated.</w:t>
      </w:r>
    </w:p>
    <w:p w14:paraId="1B74F5C2">
      <w:pPr>
        <w:rPr>
          <w:rFonts w:hint="eastAsia"/>
        </w:rPr>
      </w:pPr>
      <w:r>
        <w:rPr>
          <w:rFonts w:hint="eastAsia"/>
        </w:rPr>
        <w:t>这项批准是基于他们尽可能地遵从法国教会所使用的敬拜形式的条件，这是他们的政治环境所 dictated 的一种审慎预防。</w:t>
      </w:r>
    </w:p>
    <w:p w14:paraId="1E0874F8">
      <w:pPr>
        <w:rPr>
          <w:rFonts w:hint="eastAsia"/>
        </w:rPr>
      </w:pPr>
      <w:r>
        <w:rPr>
          <w:rFonts w:hint="eastAsia"/>
        </w:rPr>
        <w:t>The offer was gratefully accepted by the English, who came to an unanimous agreement, that in using the English liturgy they would omit the litany, the audible responses, the surplice, with other ceremonies, which, "in those reformed churches would seem more than strange," or which were superstitious and superfluous."</w:t>
      </w:r>
    </w:p>
    <w:p w14:paraId="161196C9">
      <w:pPr>
        <w:rPr>
          <w:rFonts w:hint="eastAsia"/>
        </w:rPr>
      </w:pPr>
      <w:r>
        <w:rPr>
          <w:rFonts w:hint="eastAsia"/>
        </w:rPr>
        <w:t>英国人感激地接受了这项提议，他们一致同意，在使用英国礼仪时，他们将省略连祷文、可听见的应答、白衣，以及其他仪式，这些，“在那些改革教会中会显得比奇怪更奇怪，”或者说，是迷信和多余的。”</w:t>
      </w:r>
    </w:p>
    <w:p w14:paraId="6F4B71C0">
      <w:pPr>
        <w:rPr>
          <w:rFonts w:hint="eastAsia"/>
        </w:rPr>
      </w:pPr>
      <w:r>
        <w:rPr>
          <w:rFonts w:hint="eastAsia"/>
        </w:rPr>
        <w:t>Having settled this point in the most harmonious manner, elected a pastor and deacons, pro tempore, and agreed upon some rules for discipline, they wrote a circular letter to their brethren scattered in different places, inviting them to Frankfort, to share with them in their accommodations, and unite their prayers for the afflicted church of England.</w:t>
      </w:r>
    </w:p>
    <w:p w14:paraId="2D94DDF1">
      <w:pPr>
        <w:rPr>
          <w:rFonts w:hint="eastAsia"/>
        </w:rPr>
      </w:pPr>
      <w:r>
        <w:rPr>
          <w:rFonts w:hint="eastAsia"/>
        </w:rPr>
        <w:t>在以最和谐的方式解决了这一点，选举了一位临时牧师和执事，并就一些纪律规则达成一致后，他们写了一封通函给散居在各地的弟兄们，邀请他们到法兰克福，与他们共享他们的住所，并联合他们的祷告，为受苦的英格兰教会祈祷。</w:t>
      </w:r>
    </w:p>
    <w:p w14:paraId="5FDA5A23">
      <w:pPr>
        <w:rPr>
          <w:rFonts w:hint="eastAsia"/>
        </w:rPr>
      </w:pPr>
      <w:r>
        <w:rPr>
          <w:rFonts w:hint="eastAsia"/>
        </w:rPr>
        <w:t>The exiles at Strasburgh, in their reply, recommended to them certain persons as most fit for the offices of superintendent and pastors; a recommendation not asked by the congregation at Frankfort, who did not think a superintendent requisite in their situation, and meant to have two or three pastors of equal authority.</w:t>
      </w:r>
    </w:p>
    <w:p w14:paraId="591ED737">
      <w:pPr>
        <w:rPr>
          <w:rFonts w:hint="eastAsia"/>
        </w:rPr>
      </w:pPr>
      <w:r>
        <w:rPr>
          <w:rFonts w:hint="eastAsia"/>
        </w:rPr>
        <w:t>斯特拉斯堡的流亡者在他们的回信中，向他们推荐了某些人，认为他们最适合担任监督和牧师的职位；法兰克福的会众并未要求这项推荐，他们不认为在他们的处境下需要一位监督，并打算有两三位权力相等的牧师。</w:t>
      </w:r>
    </w:p>
    <w:p w14:paraId="4C7CC0E2">
      <w:pPr>
        <w:rPr>
          <w:rFonts w:hint="eastAsia"/>
        </w:rPr>
      </w:pPr>
      <w:r>
        <w:rPr>
          <w:rFonts w:hint="eastAsia"/>
        </w:rPr>
        <w:t>They, accordingly, proceeded to make choice of three, one of whom was Knox, who received information of his election, by the following letter from the congregation delivered to him in Geneva:—</w:t>
      </w:r>
    </w:p>
    <w:p w14:paraId="67001793">
      <w:pPr>
        <w:rPr>
          <w:rFonts w:hint="eastAsia"/>
        </w:rPr>
      </w:pPr>
      <w:r>
        <w:rPr>
          <w:rFonts w:hint="eastAsia"/>
        </w:rPr>
        <w:t>因此，他们开始选择三个人，其中之一是诺克斯，他通过以下一封由日内瓦的会众送达给他的信，得知了他的当选：—</w:t>
      </w:r>
    </w:p>
    <w:p w14:paraId="67AC2C48">
      <w:pPr>
        <w:rPr>
          <w:rFonts w:hint="eastAsia"/>
        </w:rPr>
      </w:pPr>
    </w:p>
    <w:p w14:paraId="31231A60">
      <w:pPr>
        <w:rPr>
          <w:rFonts w:hint="eastAsia"/>
        </w:rPr>
      </w:pPr>
      <w:r>
        <w:rPr>
          <w:rFonts w:hint="eastAsia"/>
        </w:rPr>
        <w:t>"We have received letters from our brethren off Strausbrough, but not in suche sorte and ample wise as we looked for; whereupon we assembled together in the II. Goaste (we hope), and have, with one voice and consent, chosen yow so particulerly to be one off the ministers off our congregation here, to preache unto us the most lively worde of God, accordinge to the gift that God hathe geven yow: for as muche as we have here, throughe the mercifull goodness off God a churche to be congregated together in the name of Christe, and be ye all of one body, and also beinge of one nation, tonge, and countrie.</w:t>
      </w:r>
    </w:p>
    <w:p w14:paraId="63284E0B">
      <w:pPr>
        <w:rPr>
          <w:rFonts w:hint="eastAsia"/>
        </w:rPr>
      </w:pPr>
      <w:r>
        <w:rPr>
          <w:rFonts w:hint="eastAsia"/>
        </w:rPr>
        <w:t>“我们收到了我们斯特拉斯堡弟兄们的来信，但并非如我们所期望的那样详尽；因此我们聚集在一起，在圣灵的带领下（我们希望），以一致的声音和同意，特别选择了你成为我们这里会众的牧师之一，向我们宣讲上帝最活泼的话语，按照上帝所赐给你的恩赐：因为我们在这里，靠着上帝的慈悲良善，有一间教会奉基督的名聚集，并且你们都是一体，又是同一民族、同一语言、同一国家。</w:t>
      </w:r>
    </w:p>
    <w:p w14:paraId="7C26BDF1">
      <w:pPr>
        <w:rPr>
          <w:rFonts w:hint="eastAsia"/>
        </w:rPr>
      </w:pPr>
      <w:r>
        <w:rPr>
          <w:rFonts w:hint="eastAsia"/>
        </w:rPr>
        <w:t>And at this presente, having need of such a one as yow, we do desier yow and also require yow, in the name of God, not to deny us, nor to refuse theis oure requests: but that yow will aide, helpe, and assiste us with your presence in this our good and godlie enterprise, which we have taken in hand, to the glorie off God and the profit off his congregation, and the poore sheepe off Christ dispersed abroad, who, withe your and like presences, woulde come hither and be of one folde, where as nowe they wander abroad as loste sheepe, withowte anie gide.</w:t>
      </w:r>
    </w:p>
    <w:p w14:paraId="0269DC86">
      <w:pPr>
        <w:rPr>
          <w:rFonts w:hint="eastAsia"/>
        </w:rPr>
      </w:pPr>
      <w:r>
        <w:rPr>
          <w:rFonts w:hint="eastAsia"/>
        </w:rPr>
        <w:t>现在，我们需要像你这样的人，我们奉上帝的名，渴望你，也要求你，不要拒绝我们，也不要拒绝我们的这些请求：但愿你以你的临在，帮助、协助我们这项我们为上帝的荣耀和他会众的益处，以及分散在外的基督的穷羊而开始的善良敬虔的事业，他们，有你和像你一样的人的临在，就会来到这里，成为一个羊圈，而现在他们像失丧的羊一样四处流浪，没有引导。</w:t>
      </w:r>
    </w:p>
    <w:p w14:paraId="53C8C851">
      <w:pPr>
        <w:rPr>
          <w:rFonts w:hint="eastAsia"/>
        </w:rPr>
      </w:pPr>
      <w:r>
        <w:rPr>
          <w:rFonts w:hint="eastAsia"/>
        </w:rPr>
        <w:t>We mistruste not but that you will joifully accepte this callinge.</w:t>
      </w:r>
    </w:p>
    <w:p w14:paraId="3DB030DB">
      <w:pPr>
        <w:rPr>
          <w:rFonts w:hint="eastAsia"/>
        </w:rPr>
      </w:pPr>
      <w:r>
        <w:rPr>
          <w:rFonts w:hint="eastAsia"/>
        </w:rPr>
        <w:t>我们深信你必将喜乐地接受这个呼召。</w:t>
      </w:r>
    </w:p>
    <w:p w14:paraId="76499B6B">
      <w:pPr>
        <w:rPr>
          <w:rFonts w:hint="eastAsia"/>
        </w:rPr>
      </w:pPr>
      <w:r>
        <w:rPr>
          <w:rFonts w:hint="eastAsia"/>
        </w:rPr>
        <w:t>Fare ye well from Franckford this 24. of September."</w:t>
      </w:r>
    </w:p>
    <w:p w14:paraId="2CA1B570">
      <w:pPr>
        <w:rPr>
          <w:rFonts w:hint="eastAsia"/>
        </w:rPr>
      </w:pPr>
      <w:r>
        <w:rPr>
          <w:rFonts w:hint="eastAsia"/>
        </w:rPr>
        <w:t>九月二十四日，从法兰克福告别。”</w:t>
      </w:r>
    </w:p>
    <w:p w14:paraId="6B92AABD">
      <w:pPr>
        <w:rPr>
          <w:rFonts w:hint="eastAsia"/>
        </w:rPr>
      </w:pPr>
    </w:p>
    <w:p w14:paraId="3BBCFFBC">
      <w:pPr>
        <w:rPr>
          <w:rFonts w:hint="eastAsia"/>
        </w:rPr>
      </w:pPr>
      <w:r>
        <w:rPr>
          <w:rFonts w:hint="eastAsia"/>
        </w:rPr>
        <w:t>Knox was averse to undertake this charge, either from a desire to continue his studies at Geneva, or from an apprehension of difficulties which he might meet with at Frankfort.</w:t>
      </w:r>
    </w:p>
    <w:p w14:paraId="0437E648">
      <w:pPr>
        <w:rPr>
          <w:rFonts w:hint="eastAsia"/>
        </w:rPr>
      </w:pPr>
      <w:r>
        <w:rPr>
          <w:rFonts w:hint="eastAsia"/>
        </w:rPr>
        <w:t>诺克斯不愿意承担这项任务，要么是出于想在日内瓦继续他的学业，要么是担心他在法兰克福可能遇到的困难。</w:t>
      </w:r>
    </w:p>
    <w:p w14:paraId="07D66DCE">
      <w:pPr>
        <w:rPr>
          <w:rFonts w:hint="eastAsia"/>
        </w:rPr>
      </w:pPr>
      <w:r>
        <w:rPr>
          <w:rFonts w:hint="eastAsia"/>
        </w:rPr>
        <w:t>By the persuasion of Calvin, he was, however, induced to comply with the call, and, repairing to Frankfort in the month of November, commenced his ministry with the universal consent and approbation of the congregation.</w:t>
      </w:r>
    </w:p>
    <w:p w14:paraId="0F7BD490">
      <w:pPr>
        <w:rPr>
          <w:rFonts w:hint="eastAsia"/>
        </w:rPr>
      </w:pPr>
      <w:r>
        <w:rPr>
          <w:rFonts w:hint="eastAsia"/>
        </w:rPr>
        <w:t>然而，在加尔文的劝说下，他被说服遵从了这个呼召，并于十一月前往法兰克福，在全体会众的一致同意和赞同下开始了他的事工。</w:t>
      </w:r>
    </w:p>
    <w:p w14:paraId="24253BAE">
      <w:pPr>
        <w:rPr>
          <w:rFonts w:hint="eastAsia"/>
        </w:rPr>
      </w:pPr>
    </w:p>
    <w:p w14:paraId="400A7B6F">
      <w:pPr>
        <w:rPr>
          <w:rFonts w:hint="eastAsia"/>
        </w:rPr>
      </w:pPr>
      <w:r>
        <w:rPr>
          <w:rFonts w:hint="eastAsia"/>
        </w:rPr>
        <w:t>When Knox arrived, he found that the seeds of animosity had already sprung up amongst them.</w:t>
      </w:r>
    </w:p>
    <w:p w14:paraId="637B1A06">
      <w:pPr>
        <w:rPr>
          <w:rFonts w:hint="eastAsia"/>
        </w:rPr>
      </w:pPr>
      <w:r>
        <w:rPr>
          <w:rFonts w:hint="eastAsia"/>
        </w:rPr>
        <w:t>当诺克斯抵达时，他发现敌意的种子已在他们中间萌芽。</w:t>
      </w:r>
    </w:p>
    <w:p w14:paraId="7009D598">
      <w:pPr>
        <w:rPr>
          <w:rFonts w:hint="eastAsia"/>
        </w:rPr>
      </w:pPr>
      <w:r>
        <w:rPr>
          <w:rFonts w:hint="eastAsia"/>
        </w:rPr>
        <w:t>From his sentiments respecting the English service-book we may be sure that the eagerness manifested by those who wished to impose it was very displeasing to him.</w:t>
      </w:r>
    </w:p>
    <w:p w14:paraId="6D16F500">
      <w:pPr>
        <w:rPr>
          <w:rFonts w:hint="eastAsia"/>
        </w:rPr>
      </w:pPr>
      <w:r>
        <w:rPr>
          <w:rFonts w:hint="eastAsia"/>
        </w:rPr>
        <w:t>从他对英国礼仪书的观点来看，我们可以肯定，那些希望强加它的人所表现出的热切，令他非常不悦。</w:t>
      </w:r>
    </w:p>
    <w:p w14:paraId="4499B732">
      <w:pPr>
        <w:rPr>
          <w:rFonts w:hint="eastAsia"/>
        </w:rPr>
      </w:pPr>
      <w:r>
        <w:rPr>
          <w:rFonts w:hint="eastAsia"/>
        </w:rPr>
        <w:t>But so sensible was he of the pernicious and discreditable effects of division among brethren exiled for the same faith, that he resolved to act as a moderator between the two parties, and to avoid, as far as possible, everything which tended to widen or continue the breach.</w:t>
      </w:r>
    </w:p>
    <w:p w14:paraId="4CBD7C09">
      <w:pPr>
        <w:rPr>
          <w:rFonts w:hint="eastAsia"/>
        </w:rPr>
      </w:pPr>
      <w:r>
        <w:rPr>
          <w:rFonts w:hint="eastAsia"/>
        </w:rPr>
        <w:t>但他深知，因同一信仰而流亡的弟兄们之间的分裂，其有害和不光彩的影响，因此他决心在两派之间充当调解人，并尽可能避免任何会扩大或继续分歧的事。</w:t>
      </w:r>
    </w:p>
    <w:p w14:paraId="2A49BA03">
      <w:pPr>
        <w:rPr>
          <w:rFonts w:hint="eastAsia"/>
        </w:rPr>
      </w:pPr>
      <w:r>
        <w:rPr>
          <w:rFonts w:hint="eastAsia"/>
        </w:rPr>
        <w:t>Accordingly, when the congregation had agreed to the order of the Genevan church, and requested him to proceed to administer the communion according to it, (although, in his judgment, he approved of that order), he declined to use it, until their learned brethren in other places were consulted.</w:t>
      </w:r>
    </w:p>
    <w:p w14:paraId="15AC35ED">
      <w:pPr>
        <w:rPr>
          <w:rFonts w:hint="eastAsia"/>
        </w:rPr>
      </w:pPr>
      <w:r>
        <w:rPr>
          <w:rFonts w:hint="eastAsia"/>
        </w:rPr>
        <w:t>因此，当会众同意了日内瓦教会的秩序，并请求他按照它来施行圣餐时，（虽然，在他看来，他赞同那种秩序），他拒绝使用它，直到咨询了其他地方他们有学问的弟兄们。</w:t>
      </w:r>
    </w:p>
    <w:p w14:paraId="7327C88E">
      <w:pPr>
        <w:rPr>
          <w:rFonts w:hint="eastAsia"/>
        </w:rPr>
      </w:pPr>
      <w:r>
        <w:rPr>
          <w:rFonts w:hint="eastAsia"/>
        </w:rPr>
        <w:t>At the same time he signified that he had not freedom to administer the sacraments agreeably to the English liturgy.</w:t>
      </w:r>
    </w:p>
    <w:p w14:paraId="1171A3F7">
      <w:pPr>
        <w:rPr>
          <w:rFonts w:hint="eastAsia"/>
        </w:rPr>
      </w:pPr>
      <w:r>
        <w:rPr>
          <w:rFonts w:hint="eastAsia"/>
        </w:rPr>
        <w:t>同时，他表示他没有自由按照英国礼仪来施行圣礼。</w:t>
      </w:r>
    </w:p>
    <w:p w14:paraId="75D8098E">
      <w:pPr>
        <w:rPr>
          <w:rFonts w:hint="eastAsia"/>
        </w:rPr>
      </w:pPr>
      <w:r>
        <w:rPr>
          <w:rFonts w:hint="eastAsia"/>
        </w:rPr>
        <w:t>If he could not be allowed to perform this service in a manner more consonant to Scripture, he requested that some other might be employed in this duty, and he would willingly confine himself to preaching; if neither of these could be granted, he besought them to release him altogether from his charge.</w:t>
      </w:r>
    </w:p>
    <w:p w14:paraId="5F0423E9">
      <w:pPr>
        <w:rPr>
          <w:rFonts w:hint="eastAsia"/>
        </w:rPr>
      </w:pPr>
      <w:r>
        <w:rPr>
          <w:rFonts w:hint="eastAsia"/>
        </w:rPr>
        <w:t>如果他不能被允许以一种更符合圣经的方式来履行这项事奉，他请求能有其他人来担任这项职责，而他愿意只专注于讲道；如果这两者都不能被允许，他恳求他们完全解除他的职责。</w:t>
      </w:r>
    </w:p>
    <w:p w14:paraId="06CC2A12">
      <w:pPr>
        <w:rPr>
          <w:rFonts w:hint="eastAsia"/>
        </w:rPr>
      </w:pPr>
      <w:r>
        <w:rPr>
          <w:rFonts w:hint="eastAsia"/>
        </w:rPr>
        <w:t>To this last request they would by no means consent.</w:t>
      </w:r>
    </w:p>
    <w:p w14:paraId="01BD78EA">
      <w:pPr>
        <w:rPr>
          <w:rFonts w:hint="eastAsia"/>
        </w:rPr>
      </w:pPr>
      <w:r>
        <w:rPr>
          <w:rFonts w:hint="eastAsia"/>
        </w:rPr>
        <w:t>对这最后的请求，他们绝不同意。</w:t>
      </w:r>
    </w:p>
    <w:p w14:paraId="5243C63E">
      <w:pPr>
        <w:rPr>
          <w:rFonts w:hint="eastAsia"/>
        </w:rPr>
      </w:pPr>
    </w:p>
    <w:p w14:paraId="670D0AE5">
      <w:pPr>
        <w:rPr>
          <w:rFonts w:hint="eastAsia"/>
        </w:rPr>
      </w:pPr>
      <w:r>
        <w:rPr>
          <w:rFonts w:hint="eastAsia"/>
        </w:rPr>
        <w:t>Fearing that if these differences were not speedily accommodated, they would burst into a flame of contention, Knox, along with some others, was employed to draw up a summary of the Book of Common Prayer, and having translated it into Latin, to send it to Calvin for his opinion and advice.</w:t>
      </w:r>
    </w:p>
    <w:p w14:paraId="30911D2B">
      <w:pPr>
        <w:rPr>
          <w:rFonts w:hint="eastAsia"/>
        </w:rPr>
      </w:pPr>
      <w:r>
        <w:rPr>
          <w:rFonts w:hint="eastAsia"/>
        </w:rPr>
        <w:t>担心如果这些分歧不尽快调和，它们会爆发成争论的火焰，诺克斯，连同其他一些人，被雇用来草拟一份《公祷书》的摘要，并将其翻译成拉丁文，送给加尔文征求他的意见和建议。</w:t>
      </w:r>
    </w:p>
    <w:p w14:paraId="57C35A2D">
      <w:pPr>
        <w:rPr>
          <w:rFonts w:hint="eastAsia"/>
        </w:rPr>
      </w:pPr>
      <w:r>
        <w:rPr>
          <w:rFonts w:hint="eastAsia"/>
        </w:rPr>
        <w:t>Calvin replied in a letter, which being read to the congregation, had a great effect in repressing the keenness of such as had urged the unlimited use of the liturgy; and a committee was appointed to draw up a form which might accommodate all differences.</w:t>
      </w:r>
    </w:p>
    <w:p w14:paraId="2D667323">
      <w:pPr>
        <w:rPr>
          <w:rFonts w:hint="eastAsia"/>
        </w:rPr>
      </w:pPr>
      <w:r>
        <w:rPr>
          <w:rFonts w:hint="eastAsia"/>
        </w:rPr>
        <w:t>加尔文回了一封信，信被读给会众听后，极大地抑制了那些曾主张无限制使用礼仪书的人的激烈情绪；并任命了一个委员会来草拟一个可以调和所有分歧的形式。</w:t>
      </w:r>
    </w:p>
    <w:p w14:paraId="457123EC">
      <w:pPr>
        <w:rPr>
          <w:rFonts w:hint="eastAsia"/>
        </w:rPr>
      </w:pPr>
      <w:r>
        <w:rPr>
          <w:rFonts w:hint="eastAsia"/>
        </w:rPr>
        <w:t>When this committee met, Knox told them that he was convinced it was necessary for one of the parties to relent before they could come to an amicable settlement; he would therefore state, he said, what he judged most proper, and having exonerated himself, would allow them without opposition to determine as they should answer to God and the church.</w:t>
      </w:r>
    </w:p>
    <w:p w14:paraId="49C157D6">
      <w:pPr>
        <w:rPr>
          <w:rFonts w:hint="eastAsia"/>
        </w:rPr>
      </w:pPr>
      <w:r>
        <w:rPr>
          <w:rFonts w:hint="eastAsia"/>
        </w:rPr>
        <w:t>当这个委员会开会时，诺克斯告诉他们，他确信，在他们能达成友好和解之前，必须有一方让步；因此他说，他将陈述他认为最恰当的，并在表明自己的立场后，会让他们毫无反对地决定，正如他们应当向上帝和教会负责的那样。</w:t>
      </w:r>
    </w:p>
    <w:p w14:paraId="60E7B4CA">
      <w:pPr>
        <w:rPr>
          <w:rFonts w:hint="eastAsia"/>
        </w:rPr>
      </w:pPr>
      <w:r>
        <w:rPr>
          <w:rFonts w:hint="eastAsia"/>
        </w:rPr>
        <w:t>They accordingly agreed upon a form of worship, in which some things were taken from the English liturgy, and others added, which were thought suitable to their circumstances.</w:t>
      </w:r>
    </w:p>
    <w:p w14:paraId="70F6248E">
      <w:pPr>
        <w:rPr>
          <w:rFonts w:hint="eastAsia"/>
        </w:rPr>
      </w:pPr>
      <w:r>
        <w:rPr>
          <w:rFonts w:hint="eastAsia"/>
        </w:rPr>
        <w:t>因此，他们商定了一种敬拜形式，其中一些内容取自英国礼仪，另一些则根据他们的具体情况添加了被认为合适的。</w:t>
      </w:r>
    </w:p>
    <w:p w14:paraId="2BA67F74">
      <w:pPr>
        <w:rPr>
          <w:rFonts w:hint="eastAsia"/>
        </w:rPr>
      </w:pPr>
      <w:r>
        <w:rPr>
          <w:rFonts w:hint="eastAsia"/>
        </w:rPr>
        <w:t>This was to continue in force, until the end of April next; if any dispute arose in the interval, it was to be referred to five of the most celebrated foreign divines.</w:t>
      </w:r>
    </w:p>
    <w:p w14:paraId="50E07A06">
      <w:pPr>
        <w:rPr>
          <w:rFonts w:hint="eastAsia"/>
        </w:rPr>
      </w:pPr>
      <w:r>
        <w:rPr>
          <w:rFonts w:hint="eastAsia"/>
        </w:rPr>
        <w:t>这将在明年四月底之前有效；如果在期间有任何争议，将提交给五位最著名的外国神学家裁决。</w:t>
      </w:r>
    </w:p>
    <w:p w14:paraId="577158FE">
      <w:pPr>
        <w:rPr>
          <w:rFonts w:hint="eastAsia"/>
        </w:rPr>
      </w:pPr>
      <w:r>
        <w:rPr>
          <w:rFonts w:hint="eastAsia"/>
        </w:rPr>
        <w:t>This agreement was subscribed by all the members of the congregation; thanks were publicly returned to God for the restoration of harmony; and the communion was received as a pledge of union, and the burial of all past offences.</w:t>
      </w:r>
    </w:p>
    <w:p w14:paraId="1BD1E104">
      <w:pPr>
        <w:rPr>
          <w:rFonts w:hint="eastAsia"/>
        </w:rPr>
      </w:pPr>
      <w:r>
        <w:rPr>
          <w:rFonts w:hint="eastAsia"/>
        </w:rPr>
        <w:t>这项协议由会众所有成员签署；公开向上帝感谢和谐的恢复；并领受圣餐，作为联合的保证，和埋葬所有过去冒犯的象征。</w:t>
      </w:r>
    </w:p>
    <w:p w14:paraId="7D70F8FF">
      <w:pPr>
        <w:rPr>
          <w:rFonts w:hint="eastAsia"/>
        </w:rPr>
      </w:pPr>
    </w:p>
    <w:p w14:paraId="047D61E1">
      <w:pPr>
        <w:rPr>
          <w:rFonts w:hint="eastAsia"/>
        </w:rPr>
      </w:pPr>
      <w:r>
        <w:rPr>
          <w:rFonts w:hint="eastAsia"/>
        </w:rPr>
        <w:t>But this agreement was soon after violated, and the peace of that unhappy congregation again broken, in the most wanton and scandalous manner.</w:t>
      </w:r>
    </w:p>
    <w:p w14:paraId="0649A464">
      <w:pPr>
        <w:rPr>
          <w:rFonts w:hint="eastAsia"/>
        </w:rPr>
      </w:pPr>
      <w:r>
        <w:rPr>
          <w:rFonts w:hint="eastAsia"/>
        </w:rPr>
        <w:t>但这项协议不久后就被违反了，那个不幸的会众的和平再次被以最肆意和可耻的方式打破。</w:t>
      </w:r>
    </w:p>
    <w:p w14:paraId="696298E6">
      <w:pPr>
        <w:rPr>
          <w:rFonts w:hint="eastAsia"/>
        </w:rPr>
      </w:pPr>
      <w:r>
        <w:rPr>
          <w:rFonts w:hint="eastAsia"/>
        </w:rPr>
        <w:t>On the 13th of March, Dr. Cox, who had been preceptor to Edward VI., came from England to Frankfort, with some others in his company.</w:t>
      </w:r>
    </w:p>
    <w:p w14:paraId="7F9D8509">
      <w:pPr>
        <w:rPr>
          <w:rFonts w:hint="eastAsia"/>
        </w:rPr>
      </w:pPr>
      <w:r>
        <w:rPr>
          <w:rFonts w:hint="eastAsia"/>
        </w:rPr>
        <w:t>三月十三日，曾是爱德华六世导师的考克斯博士，与他的一些同伴从英格兰来到法兰克福。</w:t>
      </w:r>
    </w:p>
    <w:p w14:paraId="0DCB9EDA">
      <w:pPr>
        <w:rPr>
          <w:rFonts w:hint="eastAsia"/>
        </w:rPr>
      </w:pPr>
      <w:r>
        <w:rPr>
          <w:rFonts w:hint="eastAsia"/>
        </w:rPr>
        <w:t>The first day that they attended public worship after their arrival, they broke through the established order, by answering aloud after the minister in the time of divine service.</w:t>
      </w:r>
    </w:p>
    <w:p w14:paraId="670A360C">
      <w:pPr>
        <w:rPr>
          <w:rFonts w:hint="eastAsia"/>
        </w:rPr>
      </w:pPr>
      <w:r>
        <w:rPr>
          <w:rFonts w:hint="eastAsia"/>
        </w:rPr>
        <w:t>他们抵达后第一天参加公共敬拜时，就在神圣仪式期间，在牧师之后大声应答，打破了既定的秩序。</w:t>
      </w:r>
    </w:p>
    <w:p w14:paraId="2DE03C59">
      <w:pPr>
        <w:rPr>
          <w:rFonts w:hint="eastAsia"/>
        </w:rPr>
      </w:pPr>
      <w:r>
        <w:rPr>
          <w:rFonts w:hint="eastAsia"/>
        </w:rPr>
        <w:t>Being admonished by some of the elders to refrain from that practice, they insolently replied: "That they would do as they had done in England; and they would have the face of an English church."</w:t>
      </w:r>
    </w:p>
    <w:p w14:paraId="7CA1C880">
      <w:pPr>
        <w:rPr>
          <w:rFonts w:hint="eastAsia"/>
        </w:rPr>
      </w:pPr>
      <w:r>
        <w:rPr>
          <w:rFonts w:hint="eastAsia"/>
        </w:rPr>
        <w:t>当一些长老告诫他们不要这样做时，他们傲慢地回答说：“他们会像他们在英格兰所做的那样做；他们要有一个英国教会的面貌。”</w:t>
      </w:r>
    </w:p>
    <w:p w14:paraId="5F16C855">
      <w:pPr>
        <w:rPr>
          <w:rFonts w:hint="eastAsia"/>
        </w:rPr>
      </w:pPr>
      <w:r>
        <w:rPr>
          <w:rFonts w:hint="eastAsia"/>
        </w:rPr>
        <w:t>On the following Sabbath, one of the number intruded himself into the pulpit, without the consent of the pastors or the congregation, and read the litany, Cox and the other accomplices echoing the responses.</w:t>
      </w:r>
    </w:p>
    <w:p w14:paraId="23A5085F">
      <w:pPr>
        <w:rPr>
          <w:rFonts w:hint="eastAsia"/>
        </w:rPr>
      </w:pPr>
      <w:r>
        <w:rPr>
          <w:rFonts w:hint="eastAsia"/>
        </w:rPr>
        <w:t>接下来的安息日，其中一人未经牧师或会众的同意，擅自登上讲坛，并宣读了连祷文，考克斯和其他同伙则附和着应答。</w:t>
      </w:r>
    </w:p>
    <w:p w14:paraId="58E320CB">
      <w:pPr>
        <w:rPr>
          <w:rFonts w:hint="eastAsia"/>
        </w:rPr>
      </w:pPr>
      <w:r>
        <w:rPr>
          <w:rFonts w:hint="eastAsia"/>
        </w:rPr>
        <w:t>This offensive behaviour was aggravated by the consideration, that some of them, before leaving England had been guilty of compliances with popery, for which they had as yet given no satisfaction.</w:t>
      </w:r>
    </w:p>
    <w:p w14:paraId="19D7CFF4">
      <w:pPr>
        <w:rPr>
          <w:rFonts w:hint="eastAsia"/>
        </w:rPr>
      </w:pPr>
      <w:r>
        <w:rPr>
          <w:rFonts w:hint="eastAsia"/>
        </w:rPr>
        <w:t>这种冒犯性的行为因考虑到他们中的一些人在离开英格兰前曾犯有顺从教皇制的罪行，而他们尚未为此作出任何补偿，而更加严重。</w:t>
      </w:r>
    </w:p>
    <w:p w14:paraId="56DBDD5A">
      <w:pPr>
        <w:rPr>
          <w:rFonts w:hint="eastAsia"/>
        </w:rPr>
      </w:pPr>
      <w:r>
        <w:rPr>
          <w:rFonts w:hint="eastAsia"/>
        </w:rPr>
        <w:t>This occasioned an unhappy difference between the preceptor of the king and the reformer, which led the latter to quit Frankfort.</w:t>
      </w:r>
    </w:p>
    <w:p w14:paraId="21F4661E">
      <w:pPr>
        <w:rPr>
          <w:rFonts w:hint="eastAsia"/>
        </w:rPr>
      </w:pPr>
      <w:r>
        <w:rPr>
          <w:rFonts w:hint="eastAsia"/>
        </w:rPr>
        <w:t>这导致了国王的导师和这位改革家之间的不愉快分歧，并导致后者离开了法兰克福。</w:t>
      </w:r>
    </w:p>
    <w:p w14:paraId="0E29700D">
      <w:pPr>
        <w:rPr>
          <w:rFonts w:hint="eastAsia"/>
        </w:rPr>
      </w:pPr>
    </w:p>
    <w:p w14:paraId="0E9C5F85">
      <w:pPr>
        <w:rPr>
          <w:rFonts w:hint="eastAsia"/>
        </w:rPr>
      </w:pPr>
      <w:r>
        <w:rPr>
          <w:rFonts w:hint="eastAsia"/>
        </w:rPr>
        <w:t>Upon leaving Frankfort, Knox went directly to Geneva.</w:t>
      </w:r>
    </w:p>
    <w:p w14:paraId="776BB4D5">
      <w:pPr>
        <w:rPr>
          <w:rFonts w:hint="eastAsia"/>
        </w:rPr>
      </w:pPr>
      <w:r>
        <w:rPr>
          <w:rFonts w:hint="eastAsia"/>
        </w:rPr>
        <w:t>离开法兰克福后，诺克斯直接去了日内瓦。</w:t>
      </w:r>
    </w:p>
    <w:p w14:paraId="5DDD9C9E">
      <w:pPr>
        <w:rPr>
          <w:rFonts w:hint="eastAsia"/>
        </w:rPr>
      </w:pPr>
      <w:r>
        <w:rPr>
          <w:rFonts w:hint="eastAsia"/>
        </w:rPr>
        <w:t>He was cordially welcomed back by Calvin.</w:t>
      </w:r>
    </w:p>
    <w:p w14:paraId="1A88B9EB">
      <w:pPr>
        <w:rPr>
          <w:rFonts w:hint="eastAsia"/>
        </w:rPr>
      </w:pPr>
      <w:r>
        <w:rPr>
          <w:rFonts w:hint="eastAsia"/>
        </w:rPr>
        <w:t>他受到加尔文的热烈欢迎。</w:t>
      </w:r>
    </w:p>
    <w:p w14:paraId="0E4F6025">
      <w:pPr>
        <w:rPr>
          <w:rFonts w:hint="eastAsia"/>
        </w:rPr>
      </w:pPr>
      <w:r>
        <w:rPr>
          <w:rFonts w:hint="eastAsia"/>
        </w:rPr>
        <w:t>As his advice had great weight in disposing Knox to comply with the invitation from Frankfort, he felt much hurt at the treatment which had obliged him to leave it.</w:t>
      </w:r>
    </w:p>
    <w:p w14:paraId="43DF5DC9">
      <w:pPr>
        <w:rPr>
          <w:rFonts w:hint="eastAsia"/>
        </w:rPr>
      </w:pPr>
      <w:r>
        <w:rPr>
          <w:rFonts w:hint="eastAsia"/>
        </w:rPr>
        <w:t>由于他的建议在说服诺克斯接受法兰克福的邀请时起了很大作用，他对迫使诺克斯离开那里的待遇感到非常伤心。</w:t>
      </w:r>
    </w:p>
    <w:p w14:paraId="5A7D3B01">
      <w:pPr>
        <w:rPr>
          <w:rFonts w:hint="eastAsia"/>
        </w:rPr>
      </w:pPr>
      <w:r>
        <w:rPr>
          <w:rFonts w:hint="eastAsia"/>
        </w:rPr>
        <w:t>In reply to an apologetic epistle which he received from Dr. Cox, Calvin, although he restrained himself from saying anything which might revive or increase the flame, could not conceal his opinion, that Knox had been used in an unbrotherly, unchristian manner; and that it would have been better for the accuser to have remained at home, than to have brought a firebrand into a foreign country, to inflame a peaceable society.</w:t>
      </w:r>
    </w:p>
    <w:p w14:paraId="42E826A3">
      <w:pPr>
        <w:rPr>
          <w:rFonts w:hint="eastAsia"/>
        </w:rPr>
      </w:pPr>
      <w:r>
        <w:rPr>
          <w:rFonts w:hint="eastAsia"/>
        </w:rPr>
        <w:t>在回复他从考克斯博士那里收到的一封道歉信时，加尔文，虽然克制自己不说任何可能重燃或加剧火焰的话，却无法掩饰他的观点，即诺克斯受到了不友爱、不基督徒式的对待；并且，控告者最好还是留在家里，而不是将一个火把带到异国，去点燃一个和平的社会。</w:t>
      </w:r>
    </w:p>
    <w:p w14:paraId="4B192582">
      <w:pPr>
        <w:rPr>
          <w:rFonts w:hint="eastAsia"/>
        </w:rPr>
      </w:pPr>
    </w:p>
    <w:p w14:paraId="52E01280">
      <w:pPr>
        <w:rPr>
          <w:rFonts w:hint="eastAsia"/>
        </w:rPr>
      </w:pPr>
      <w:r>
        <w:rPr>
          <w:rFonts w:hint="eastAsia"/>
        </w:rPr>
        <w:t>It appeared from the event, that Providence had disengaged Knox from his late charge, to employ him on a more important service.</w:t>
      </w:r>
    </w:p>
    <w:p w14:paraId="390F4100">
      <w:pPr>
        <w:rPr>
          <w:rFonts w:hint="eastAsia"/>
        </w:rPr>
      </w:pPr>
      <w:r>
        <w:rPr>
          <w:rFonts w:hint="eastAsia"/>
        </w:rPr>
        <w:t>从事件看来，护理已将诺克斯从他最近的职责中解脱出来，以便他能从事更重要的服务。</w:t>
      </w:r>
    </w:p>
    <w:p w14:paraId="34E7EBD8">
      <w:pPr>
        <w:rPr>
          <w:rFonts w:hint="eastAsia"/>
        </w:rPr>
      </w:pPr>
      <w:r>
        <w:rPr>
          <w:rFonts w:hint="eastAsia"/>
        </w:rPr>
        <w:t>From the time that he was carried prisoner into France, he had never lost sight of Scotland, nor relinquished the hope of again preaching in his native country.</w:t>
      </w:r>
    </w:p>
    <w:p w14:paraId="43809FC8">
      <w:pPr>
        <w:rPr>
          <w:rFonts w:hint="eastAsia"/>
        </w:rPr>
      </w:pPr>
      <w:r>
        <w:rPr>
          <w:rFonts w:hint="eastAsia"/>
        </w:rPr>
        <w:t>从他被俘到法国时起，他从未忘记苏格兰，也从未放弃在他祖国再次讲道的希望。</w:t>
      </w:r>
    </w:p>
    <w:p w14:paraId="102ABAEF">
      <w:pPr>
        <w:rPr>
          <w:rFonts w:hint="eastAsia"/>
        </w:rPr>
      </w:pPr>
      <w:r>
        <w:rPr>
          <w:rFonts w:hint="eastAsia"/>
        </w:rPr>
        <w:t>His constant employment, during the five years which he spent in England, occupied his mind, and lessened the regret which he felt, at seeing the great object of his desire apparently at as great a distance as ever.</w:t>
      </w:r>
    </w:p>
    <w:p w14:paraId="57D80FAF">
      <w:pPr>
        <w:rPr>
          <w:rFonts w:hint="eastAsia"/>
        </w:rPr>
      </w:pPr>
      <w:r>
        <w:rPr>
          <w:rFonts w:hint="eastAsia"/>
        </w:rPr>
        <w:t>他在英格兰度过的五年间，他持续的工作占据了他的思想，并减轻了他因看到他渴望的伟大目标似乎仍然遥不可及而感到的遗憾。</w:t>
      </w:r>
    </w:p>
    <w:p w14:paraId="279C296C">
      <w:pPr>
        <w:rPr>
          <w:rFonts w:hint="eastAsia"/>
        </w:rPr>
      </w:pPr>
      <w:r>
        <w:rPr>
          <w:rFonts w:hint="eastAsia"/>
        </w:rPr>
        <w:t>Upon leaving England, his attention was more particularly directed to his native country; and soon after returning from Frankfort, he was informed that matters began to assume a more favourable appearance there than they had worn for a number of years.</w:t>
      </w:r>
    </w:p>
    <w:p w14:paraId="59B4C908">
      <w:pPr>
        <w:rPr>
          <w:rFonts w:hint="eastAsia"/>
        </w:rPr>
      </w:pPr>
      <w:r>
        <w:rPr>
          <w:rFonts w:hint="eastAsia"/>
        </w:rPr>
        <w:t>离开英格兰后，他的注意力更特别地转向了他的祖国；从法兰克福回来后不久，他被告知，那里的情况开始呈现出比多年来更有利的面貌。</w:t>
      </w:r>
    </w:p>
    <w:p w14:paraId="1F14F032">
      <w:pPr>
        <w:rPr>
          <w:rFonts w:hint="eastAsia"/>
        </w:rPr>
      </w:pPr>
      <w:r>
        <w:rPr>
          <w:rFonts w:hint="eastAsia"/>
        </w:rPr>
        <w:t>After the surrender of the castle of St. Andrew's, and the banishment of the protestants who had taken refuge in it, an irrecoverable blow seemed to have been given to the reformed cause in Scotland.</w:t>
      </w:r>
    </w:p>
    <w:p w14:paraId="332F995C">
      <w:pPr>
        <w:rPr>
          <w:rFonts w:hint="eastAsia"/>
        </w:rPr>
      </w:pPr>
      <w:r>
        <w:rPr>
          <w:rFonts w:hint="eastAsia"/>
        </w:rPr>
        <w:t>在圣安德鲁斯城堡投降，以及曾在那里避难的新教徒被流放后，苏格兰的改革事业似乎遭受了无法挽回的打击。</w:t>
      </w:r>
    </w:p>
    <w:p w14:paraId="68AF394D">
      <w:pPr>
        <w:rPr>
          <w:rFonts w:hint="eastAsia"/>
        </w:rPr>
      </w:pPr>
      <w:r>
        <w:rPr>
          <w:rFonts w:hint="eastAsia"/>
        </w:rPr>
        <w:t>The clergy triumphed in their victory, and flattered themselves that they had stifled the voice of opposition.</w:t>
      </w:r>
    </w:p>
    <w:p w14:paraId="0DD62872">
      <w:pPr>
        <w:rPr>
          <w:rFonts w:hint="eastAsia"/>
        </w:rPr>
      </w:pPr>
      <w:r>
        <w:rPr>
          <w:rFonts w:hint="eastAsia"/>
        </w:rPr>
        <w:t>神职人员为他们的胜利而欢呼，并自以为他们已扼杀了反对的声音。</w:t>
      </w:r>
    </w:p>
    <w:p w14:paraId="0343314B">
      <w:pPr>
        <w:rPr>
          <w:rFonts w:hint="eastAsia"/>
        </w:rPr>
      </w:pPr>
      <w:r>
        <w:rPr>
          <w:rFonts w:hint="eastAsia"/>
        </w:rPr>
        <w:t>There were still many protestants in the kingdom; but they satisfied themselves with retaining their sentiments in secret, without exposing their lives to certain destruction by avowing them, or exciting the suspicions of their enemies by private conventicles.</w:t>
      </w:r>
    </w:p>
    <w:p w14:paraId="6F79DCF8">
      <w:pPr>
        <w:rPr>
          <w:rFonts w:hint="eastAsia"/>
        </w:rPr>
      </w:pPr>
      <w:r>
        <w:rPr>
          <w:rFonts w:hint="eastAsia"/>
        </w:rPr>
        <w:t>王国内仍有许多新教徒；但他们满足于秘密地保留他们的观点，而不通过公开宣称来使他们的生命面临确定的毁灭，或通过私下的集会来激起他们敌人的怀疑。</w:t>
      </w:r>
    </w:p>
    <w:p w14:paraId="449F9118">
      <w:pPr>
        <w:rPr>
          <w:rFonts w:hint="eastAsia"/>
        </w:rPr>
      </w:pPr>
      <w:r>
        <w:rPr>
          <w:rFonts w:hint="eastAsia"/>
        </w:rPr>
        <w:t>An event which threatened the extinction of the reformation in Britain proved the means of reviving it in Scotland.</w:t>
      </w:r>
    </w:p>
    <w:p w14:paraId="09EF0AA4">
      <w:pPr>
        <w:rPr>
          <w:rFonts w:hint="eastAsia"/>
        </w:rPr>
      </w:pPr>
      <w:r>
        <w:rPr>
          <w:rFonts w:hint="eastAsia"/>
        </w:rPr>
        <w:t>一个威胁要在不列颠消灭宗教改革的事件，却成了在苏格兰复兴它的手段。</w:t>
      </w:r>
    </w:p>
    <w:p w14:paraId="2AE7348E">
      <w:pPr>
        <w:rPr>
          <w:rFonts w:hint="eastAsia"/>
        </w:rPr>
      </w:pPr>
      <w:r>
        <w:rPr>
          <w:rFonts w:hint="eastAsia"/>
        </w:rPr>
        <w:t>Several of those who were driven from England by the persecution of Mary, took refuge in this country, and were overlooked, in consequence of the security into which the Scottish clergy had been lulled by success.</w:t>
      </w:r>
    </w:p>
    <w:p w14:paraId="74401DCB">
      <w:pPr>
        <w:rPr>
          <w:rFonts w:hint="eastAsia"/>
        </w:rPr>
      </w:pPr>
      <w:r>
        <w:rPr>
          <w:rFonts w:hint="eastAsia"/>
        </w:rPr>
        <w:t>一些被玛丽的逼迫从英格兰驱逐的人，在这个国家避难，并因苏格兰神职人员因成功而陷入的安逸而被忽视。</w:t>
      </w:r>
    </w:p>
    <w:p w14:paraId="337D381E">
      <w:pPr>
        <w:rPr>
          <w:rFonts w:hint="eastAsia"/>
        </w:rPr>
      </w:pPr>
      <w:r>
        <w:rPr>
          <w:rFonts w:hint="eastAsia"/>
        </w:rPr>
        <w:t>Travelling from place to place, they instructed many, and fanned the latent zeal of those who had formerly received the knowledge of the truth.</w:t>
      </w:r>
    </w:p>
    <w:p w14:paraId="0FE0DECC">
      <w:pPr>
        <w:rPr>
          <w:rFonts w:hint="eastAsia"/>
        </w:rPr>
      </w:pPr>
      <w:r>
        <w:rPr>
          <w:rFonts w:hint="eastAsia"/>
        </w:rPr>
        <w:t>他们从一处旅行到另一处，教导了许多人，并燃起了那些曾接受过真理知识之人的潜藏的热忱。</w:t>
      </w:r>
    </w:p>
    <w:p w14:paraId="2A61FB54">
      <w:pPr>
        <w:rPr>
          <w:rFonts w:hint="eastAsia"/>
        </w:rPr>
      </w:pPr>
    </w:p>
    <w:p w14:paraId="7E370806">
      <w:pPr>
        <w:rPr>
          <w:rFonts w:hint="eastAsia"/>
        </w:rPr>
      </w:pPr>
      <w:r>
        <w:rPr>
          <w:rFonts w:hint="eastAsia"/>
        </w:rPr>
        <w:t>William Harlow, whose zeal and knowledge of the doctrines of the gospel compensated for the defects of his education, was the first preacher who came.</w:t>
      </w:r>
    </w:p>
    <w:p w14:paraId="31450DDF">
      <w:pPr>
        <w:rPr>
          <w:rFonts w:hint="eastAsia"/>
        </w:rPr>
      </w:pPr>
      <w:r>
        <w:rPr>
          <w:rFonts w:hint="eastAsia"/>
        </w:rPr>
        <w:t>威廉·哈洛，他那热忱和对福音教义的知识弥补了他教育的不足，是第一位来的传道人。</w:t>
      </w:r>
    </w:p>
    <w:p w14:paraId="30B627C3">
      <w:pPr>
        <w:rPr>
          <w:rFonts w:hint="eastAsia"/>
        </w:rPr>
      </w:pPr>
      <w:r>
        <w:rPr>
          <w:rFonts w:hint="eastAsia"/>
        </w:rPr>
        <w:t>After him arrived John Willock, in summer, 1555, being charged with a commission from the duchess of Embden to the queen regent.</w:t>
      </w:r>
    </w:p>
    <w:p w14:paraId="456293D7">
      <w:pPr>
        <w:rPr>
          <w:rFonts w:hint="eastAsia"/>
        </w:rPr>
      </w:pPr>
      <w:r>
        <w:rPr>
          <w:rFonts w:hint="eastAsia"/>
        </w:rPr>
        <w:t>在他之后，1555年夏天，约翰·威洛克抵达，他受埃姆登公爵夫人的委托，向女王摄政传达一项使命。</w:t>
      </w:r>
    </w:p>
    <w:p w14:paraId="26A8E35C">
      <w:pPr>
        <w:rPr>
          <w:rFonts w:hint="eastAsia"/>
        </w:rPr>
      </w:pPr>
      <w:r>
        <w:rPr>
          <w:rFonts w:hint="eastAsia"/>
        </w:rPr>
        <w:t>Willock became afterwards the chief coadjutor of Knox, who entertained the highest esteem and affection for him.</w:t>
      </w:r>
    </w:p>
    <w:p w14:paraId="72DB9A42">
      <w:pPr>
        <w:rPr>
          <w:rFonts w:hint="eastAsia"/>
        </w:rPr>
      </w:pPr>
      <w:r>
        <w:rPr>
          <w:rFonts w:hint="eastAsia"/>
        </w:rPr>
        <w:t>威洛克后来成为诺克斯的主要助手，诺克斯对他怀有极高的尊敬和深厚的感情。</w:t>
      </w:r>
    </w:p>
    <w:p w14:paraId="0545887F">
      <w:pPr>
        <w:rPr>
          <w:rFonts w:hint="eastAsia"/>
        </w:rPr>
      </w:pPr>
      <w:r>
        <w:rPr>
          <w:rFonts w:hint="eastAsia"/>
        </w:rPr>
        <w:t>The union of their talents and peculiar qualities was of great advantage to the reformation.</w:t>
      </w:r>
    </w:p>
    <w:p w14:paraId="35F97049">
      <w:pPr>
        <w:rPr>
          <w:rFonts w:hint="eastAsia"/>
        </w:rPr>
      </w:pPr>
      <w:r>
        <w:rPr>
          <w:rFonts w:hint="eastAsia"/>
        </w:rPr>
        <w:t>他们才能和独特品质的结合，对宗教改革大有裨益。</w:t>
      </w:r>
    </w:p>
    <w:p w14:paraId="6930EE3D">
      <w:pPr>
        <w:rPr>
          <w:rFonts w:hint="eastAsia"/>
        </w:rPr>
      </w:pPr>
      <w:r>
        <w:rPr>
          <w:rFonts w:hint="eastAsia"/>
        </w:rPr>
        <w:t>Willock was not inferior to Knox in learning; and, although he did not equal him in intrepidity and eloquence, surpassed him in affability, prudence, and address; by which means he was sometimes able to maintain his station and accomplish his purposes, when his colleague could not act with safety or success.</w:t>
      </w:r>
    </w:p>
    <w:p w14:paraId="69A15B5F">
      <w:pPr>
        <w:rPr>
          <w:rFonts w:hint="eastAsia"/>
        </w:rPr>
      </w:pPr>
      <w:r>
        <w:rPr>
          <w:rFonts w:hint="eastAsia"/>
        </w:rPr>
        <w:t>威洛克在学识上不亚于诺克斯；并且，虽然他在无畏和雄辩上不如他，但在和蔼、审慎和手腕上却超过他；因此，他有时能够在他同事无法安全或成功行动时，维持他的地位并完成他的目的。</w:t>
      </w:r>
    </w:p>
    <w:p w14:paraId="61B7370A">
      <w:pPr>
        <w:rPr>
          <w:rFonts w:hint="eastAsia"/>
        </w:rPr>
      </w:pPr>
      <w:r>
        <w:rPr>
          <w:rFonts w:hint="eastAsia"/>
        </w:rPr>
        <w:t>He was a native of Ayrshire, and had worn the monastic habit; but, at an early period, he embraced the reformed opinions, and fled into England.</w:t>
      </w:r>
    </w:p>
    <w:p w14:paraId="5D3D9C86">
      <w:pPr>
        <w:rPr>
          <w:rFonts w:hint="eastAsia"/>
        </w:rPr>
      </w:pPr>
      <w:r>
        <w:rPr>
          <w:rFonts w:hint="eastAsia"/>
        </w:rPr>
        <w:t>他是艾尔郡人，曾穿过修士服；但在早期，他接受了改革观点，并逃往英格兰。</w:t>
      </w:r>
    </w:p>
    <w:p w14:paraId="1C6E14DB">
      <w:pPr>
        <w:rPr>
          <w:rFonts w:hint="eastAsia"/>
        </w:rPr>
      </w:pPr>
      <w:r>
        <w:rPr>
          <w:rFonts w:hint="eastAsia"/>
        </w:rPr>
        <w:t>During the severe persecution for the Six Articles, he was, in 1541, thrown into the prison of the Fleet.</w:t>
      </w:r>
    </w:p>
    <w:p w14:paraId="5194E5E5">
      <w:pPr>
        <w:rPr>
          <w:rFonts w:hint="eastAsia"/>
        </w:rPr>
      </w:pPr>
      <w:r>
        <w:rPr>
          <w:rFonts w:hint="eastAsia"/>
        </w:rPr>
        <w:t>在对《六项条款》的严酷逼迫期间，他于1541年被投入舰队监狱。</w:t>
      </w:r>
    </w:p>
    <w:p w14:paraId="4DD9F722">
      <w:pPr>
        <w:rPr>
          <w:rFonts w:hint="eastAsia"/>
        </w:rPr>
      </w:pPr>
      <w:r>
        <w:rPr>
          <w:rFonts w:hint="eastAsia"/>
        </w:rPr>
        <w:t>He was afterwards chaplain to the duke of Suffolk, the father of lady Jane Grey; and upon the accession of queen Mary, he retired to East Friesland.</w:t>
      </w:r>
    </w:p>
    <w:p w14:paraId="2530CDDD">
      <w:pPr>
        <w:rPr>
          <w:rFonts w:hint="eastAsia"/>
        </w:rPr>
      </w:pPr>
      <w:r>
        <w:rPr>
          <w:rFonts w:hint="eastAsia"/>
        </w:rPr>
        <w:t>他后来是萨福克公爵，简·格雷夫人的父亲的 chaplain；玛丽女王登基后，他退到东弗里斯兰。</w:t>
      </w:r>
    </w:p>
    <w:p w14:paraId="562CB0D3">
      <w:pPr>
        <w:rPr>
          <w:rFonts w:hint="eastAsia"/>
        </w:rPr>
      </w:pPr>
    </w:p>
    <w:p w14:paraId="1DD3B7DD">
      <w:pPr>
        <w:rPr>
          <w:rFonts w:hint="eastAsia"/>
        </w:rPr>
      </w:pPr>
      <w:r>
        <w:rPr>
          <w:rFonts w:hint="eastAsia"/>
        </w:rPr>
        <w:t>Although Knox did not know what it was to fear danger, and was little accustomed to consult his personal ease, when he had the prospect of being useful in his Master's service, none of his enterprises were undertaken rashly, and without serious deliberation upon the call which he had to engage in them.</w:t>
      </w:r>
    </w:p>
    <w:p w14:paraId="5BA57A18">
      <w:pPr>
        <w:rPr>
          <w:rFonts w:hint="eastAsia"/>
        </w:rPr>
      </w:pPr>
      <w:r>
        <w:rPr>
          <w:rFonts w:hint="eastAsia"/>
        </w:rPr>
        <w:t>虽然诺克斯不知道什么是害怕危险，并且当他有希望在他主的事奉中有用时，很少考虑他个人的安逸，但他没有一个行动是鲁莽地 undertaken，或没有认真考虑他蒙召从事这些行动的。</w:t>
      </w:r>
    </w:p>
    <w:p w14:paraId="77A4E729">
      <w:pPr>
        <w:rPr>
          <w:rFonts w:hint="eastAsia"/>
        </w:rPr>
      </w:pPr>
      <w:r>
        <w:rPr>
          <w:rFonts w:hint="eastAsia"/>
        </w:rPr>
        <w:t>On the present occasion, he felt at first averse to a journey into Scotland, notwithstanding some encouraging circumstances in the intelligence which he had received from that quarter.</w:t>
      </w:r>
    </w:p>
    <w:p w14:paraId="26C96484">
      <w:pPr>
        <w:rPr>
          <w:rFonts w:hint="eastAsia"/>
        </w:rPr>
      </w:pPr>
      <w:r>
        <w:rPr>
          <w:rFonts w:hint="eastAsia"/>
        </w:rPr>
        <w:t>在这次场合，他起初对前往苏格兰的旅程感到厌恶，尽管他从那个地方收到的消息中有一些令人鼓舞的情况。</w:t>
      </w:r>
    </w:p>
    <w:p w14:paraId="64390104">
      <w:pPr>
        <w:rPr>
          <w:rFonts w:hint="eastAsia"/>
        </w:rPr>
      </w:pPr>
      <w:r>
        <w:rPr>
          <w:rFonts w:hint="eastAsia"/>
        </w:rPr>
        <w:t>He had been so much tossed about of late, that he felt a peculiar relish in the learned leisure which he at present enjoyed, and was desirous to prolong.</w:t>
      </w:r>
    </w:p>
    <w:p w14:paraId="00208126">
      <w:pPr>
        <w:rPr>
          <w:rFonts w:hint="eastAsia"/>
        </w:rPr>
      </w:pPr>
      <w:r>
        <w:rPr>
          <w:rFonts w:hint="eastAsia"/>
        </w:rPr>
        <w:t>他最近被如此多地颠簸，以至于他对目前所享受的有学问的悠闲有一种特别的品味，并渴望延长。</w:t>
      </w:r>
    </w:p>
    <w:p w14:paraId="10D272DD">
      <w:pPr>
        <w:rPr>
          <w:rFonts w:hint="eastAsia"/>
        </w:rPr>
      </w:pPr>
      <w:r>
        <w:rPr>
          <w:rFonts w:hint="eastAsia"/>
        </w:rPr>
        <w:t>His anxiety to see his wife, after an absence of nearly two years, and the importunity with which, his mother-in-law, in her letters, urged him to visit them, determined him at last to undertake the journey.</w:t>
      </w:r>
    </w:p>
    <w:p w14:paraId="451FF778">
      <w:pPr>
        <w:rPr>
          <w:rFonts w:hint="eastAsia"/>
        </w:rPr>
      </w:pPr>
      <w:r>
        <w:rPr>
          <w:rFonts w:hint="eastAsia"/>
        </w:rPr>
        <w:t>他渴望在将近两年的分离后见到他的妻子，以及他岳母在信中恳切地催促他去拜访他们，最终使他决定进行这次旅行。</w:t>
      </w:r>
    </w:p>
    <w:p w14:paraId="70312B46">
      <w:pPr>
        <w:rPr>
          <w:rFonts w:hint="eastAsia"/>
        </w:rPr>
      </w:pPr>
      <w:r>
        <w:rPr>
          <w:rFonts w:hint="eastAsia"/>
        </w:rPr>
        <w:t>Setting out from Geneva in the month of August, 1555, he came to Dieppe; and, sailing from that port, landed on the east coast, near the boundaries between Scotland and England, about the end of harvest.</w:t>
      </w:r>
    </w:p>
    <w:p w14:paraId="299F2B8A">
      <w:pPr>
        <w:rPr>
          <w:rFonts w:hint="eastAsia"/>
        </w:rPr>
      </w:pPr>
      <w:r>
        <w:rPr>
          <w:rFonts w:hint="eastAsia"/>
        </w:rPr>
        <w:t>1555年8月，他从日内瓦出发，来到迪耶普；并从那个港口启航，在收获季节末期，在苏格兰和英格兰边界附近的东海岸登陆。</w:t>
      </w:r>
    </w:p>
    <w:p w14:paraId="48BB4E4B">
      <w:pPr>
        <w:rPr>
          <w:rFonts w:hint="eastAsia"/>
        </w:rPr>
      </w:pPr>
      <w:r>
        <w:rPr>
          <w:rFonts w:hint="eastAsia"/>
        </w:rPr>
        <w:t>He repaired immediately to Berwick, where he had the satisfaction of finding his wife and her mother in comfortable circumstances; enjoying the happiness of religious society with several individuals in that city, who like themselves, had not "bowed the knee" to the established idolatry, nor submitted to "receive the mark" of Antichrist.</w:t>
      </w:r>
    </w:p>
    <w:p w14:paraId="75E75F58">
      <w:pPr>
        <w:rPr>
          <w:rFonts w:hint="eastAsia"/>
        </w:rPr>
      </w:pPr>
      <w:r>
        <w:rPr>
          <w:rFonts w:hint="eastAsia"/>
        </w:rPr>
        <w:t>他立即前往贝里克，在那里他满意地发现他的妻子和她的母亲生活舒适；与那座城市里的几位个人一起享受着宗教社群的幸福，他们像他们自己一样，没有向既定的偶像崇拜“屈膝”，也没有顺从“接受敌基督的印记”。</w:t>
      </w:r>
    </w:p>
    <w:p w14:paraId="6A3CE7DE">
      <w:pPr>
        <w:rPr>
          <w:rFonts w:hint="eastAsia"/>
        </w:rPr>
      </w:pPr>
    </w:p>
    <w:p w14:paraId="062DBEE2">
      <w:pPr>
        <w:rPr>
          <w:rFonts w:hint="eastAsia"/>
        </w:rPr>
      </w:pPr>
      <w:r>
        <w:rPr>
          <w:rFonts w:hint="eastAsia"/>
        </w:rPr>
        <w:t>Having remained some time with them, he set out secretly to visit the protestants in Edinburgh, intending, after a short stay, to return to Berwick.</w:t>
      </w:r>
    </w:p>
    <w:p w14:paraId="423AB91A">
      <w:pPr>
        <w:rPr>
          <w:rFonts w:hint="eastAsia"/>
        </w:rPr>
      </w:pPr>
      <w:r>
        <w:rPr>
          <w:rFonts w:hint="eastAsia"/>
        </w:rPr>
        <w:t>与他们待了一段时间后，他秘密出发，拜访爱丁堡的新教徒，打算短暂停留后返回贝里克。</w:t>
      </w:r>
    </w:p>
    <w:p w14:paraId="203878AA">
      <w:pPr>
        <w:rPr>
          <w:rFonts w:hint="eastAsia"/>
        </w:rPr>
      </w:pPr>
      <w:r>
        <w:rPr>
          <w:rFonts w:hint="eastAsia"/>
        </w:rPr>
        <w:t>But he found employment which detained him beyond his expectation.</w:t>
      </w:r>
    </w:p>
    <w:p w14:paraId="61CC1AD3">
      <w:pPr>
        <w:rPr>
          <w:rFonts w:hint="eastAsia"/>
        </w:rPr>
      </w:pPr>
      <w:r>
        <w:rPr>
          <w:rFonts w:hint="eastAsia"/>
        </w:rPr>
        <w:t>但他找到了使他逗留超出预期的工作。</w:t>
      </w:r>
    </w:p>
    <w:p w14:paraId="25C733F4">
      <w:pPr>
        <w:rPr>
          <w:rFonts w:hint="eastAsia"/>
        </w:rPr>
      </w:pPr>
      <w:r>
        <w:rPr>
          <w:rFonts w:hint="eastAsia"/>
        </w:rPr>
        <w:t>In Edinburgh he lodged with James Syme, a respectable and religious burgess, to whose house the friends of the reformed doctrine repaired, to attend his instructions, as soon as they were informed of his arrival.</w:t>
      </w:r>
    </w:p>
    <w:p w14:paraId="038A0C69">
      <w:pPr>
        <w:rPr>
          <w:rFonts w:hint="eastAsia"/>
        </w:rPr>
      </w:pPr>
      <w:r>
        <w:rPr>
          <w:rFonts w:hint="eastAsia"/>
        </w:rPr>
        <w:t>在爱丁堡，他寄宿在詹姆斯·西姆，一位可敬而有宗教信仰的市民家中，改革教义的朋友们一得知他抵达，就到他家听他的教导。</w:t>
      </w:r>
    </w:p>
    <w:p w14:paraId="7D5269D1">
      <w:pPr>
        <w:rPr>
          <w:rFonts w:hint="eastAsia"/>
        </w:rPr>
      </w:pPr>
      <w:r>
        <w:rPr>
          <w:rFonts w:hint="eastAsia"/>
        </w:rPr>
        <w:t>Among these were John Erskine of Dun, and</w:t>
      </w:r>
    </w:p>
    <w:p w14:paraId="7193A2CA">
      <w:pPr>
        <w:rPr>
          <w:rFonts w:hint="eastAsia"/>
        </w:rPr>
      </w:pPr>
      <w:r>
        <w:rPr>
          <w:rFonts w:hint="eastAsia"/>
        </w:rPr>
        <w:t>William Maitland, younger of Lethington, afterwards secretary to Mary queen of Scots.</w:t>
      </w:r>
    </w:p>
    <w:p w14:paraId="1278E833">
      <w:pPr>
        <w:rPr>
          <w:rFonts w:hint="eastAsia"/>
        </w:rPr>
      </w:pPr>
      <w:r>
        <w:rPr>
          <w:rFonts w:hint="eastAsia"/>
        </w:rPr>
        <w:t>在这些人中，有邓地的约翰·厄斯金，和年轻的莱辛顿的威廉·梅特兰，后者后来成为苏格兰女王玛丽的秘书。</w:t>
      </w:r>
    </w:p>
    <w:p w14:paraId="356D4F9F">
      <w:pPr>
        <w:rPr>
          <w:rFonts w:hint="eastAsia"/>
        </w:rPr>
      </w:pPr>
      <w:r>
        <w:rPr>
          <w:rFonts w:hint="eastAsia"/>
        </w:rPr>
        <w:t>John Willock was also in Edinburgh at this time.</w:t>
      </w:r>
    </w:p>
    <w:p w14:paraId="42FC04AC">
      <w:pPr>
        <w:rPr>
          <w:rFonts w:hint="eastAsia"/>
        </w:rPr>
      </w:pPr>
      <w:r>
        <w:rPr>
          <w:rFonts w:hint="eastAsia"/>
        </w:rPr>
        <w:t>约翰·威洛克此时也在爱丁堡。</w:t>
      </w:r>
    </w:p>
    <w:p w14:paraId="3BF77B8D">
      <w:pPr>
        <w:rPr>
          <w:rFonts w:hint="eastAsia"/>
        </w:rPr>
      </w:pPr>
      <w:r>
        <w:rPr>
          <w:rFonts w:hint="eastAsia"/>
        </w:rPr>
        <w:t>Those who heard him, being exceedingly gratified with his doctrine, brought their friends and acquaintances along with them, and his audiences daily increased.</w:t>
      </w:r>
    </w:p>
    <w:p w14:paraId="54E62D72">
      <w:pPr>
        <w:rPr>
          <w:rFonts w:hint="eastAsia"/>
        </w:rPr>
      </w:pPr>
      <w:r>
        <w:rPr>
          <w:rFonts w:hint="eastAsia"/>
        </w:rPr>
        <w:t>那些听他讲道的人，对他的教义非常满意，便把他们的朋友和熟人也带来了，他的听众日益增多。</w:t>
      </w:r>
    </w:p>
    <w:p w14:paraId="2E05FB7F">
      <w:pPr>
        <w:rPr>
          <w:rFonts w:hint="eastAsia"/>
        </w:rPr>
      </w:pPr>
      <w:r>
        <w:rPr>
          <w:rFonts w:hint="eastAsia"/>
        </w:rPr>
        <w:t>Being confined to a private house, he was obliged to preach to successive assemblies; and was almost unremittingly employed, by night as well as by day, in communicating instruction to persons who demanded it with extraordinary avidity.</w:t>
      </w:r>
    </w:p>
    <w:p w14:paraId="4BC9E2BA">
      <w:pPr>
        <w:rPr>
          <w:rFonts w:hint="eastAsia"/>
        </w:rPr>
      </w:pPr>
      <w:r>
        <w:rPr>
          <w:rFonts w:hint="eastAsia"/>
        </w:rPr>
        <w:t>由于被限制在一所私人住宅里，他不得不向接连不断的集会讲道；并且几乎不间断地，无论昼夜，都忙于向那些以非凡的热切要求教导的人传授教导。</w:t>
      </w:r>
    </w:p>
    <w:p w14:paraId="293D9DFC">
      <w:pPr>
        <w:rPr>
          <w:rFonts w:hint="eastAsia"/>
        </w:rPr>
      </w:pPr>
    </w:p>
    <w:p w14:paraId="503E417B">
      <w:pPr>
        <w:rPr>
          <w:rFonts w:hint="eastAsia"/>
        </w:rPr>
      </w:pPr>
      <w:r>
        <w:rPr>
          <w:rFonts w:hint="eastAsia"/>
        </w:rPr>
        <w:t>When he arrived in Scotland, he found that the friends of the reformed doctrine, in general, continued to attend the popish worship, and even the celebration of mass; principally with a view of avoiding the scandal which they would otherwise incur.</w:t>
      </w:r>
    </w:p>
    <w:p w14:paraId="744A190F">
      <w:pPr>
        <w:rPr>
          <w:rFonts w:hint="eastAsia"/>
        </w:rPr>
      </w:pPr>
      <w:r>
        <w:rPr>
          <w:rFonts w:hint="eastAsia"/>
        </w:rPr>
        <w:t>当他抵达苏格兰时，他发现改革教义的朋友们，总的来说，仍然参加教皇的敬拜，甚至弥撒的庆祝；主要是为了避免他们否则会招致的丑闻。</w:t>
      </w:r>
    </w:p>
    <w:p w14:paraId="0C3D9D5B">
      <w:pPr>
        <w:rPr>
          <w:rFonts w:hint="eastAsia"/>
        </w:rPr>
      </w:pPr>
      <w:r>
        <w:rPr>
          <w:rFonts w:hint="eastAsia"/>
        </w:rPr>
        <w:t>This was very disagreeable to Knox, who, in his sermons and conversation, disclosed the impiety of that service, and the danger of symbolizing with it.</w:t>
      </w:r>
    </w:p>
    <w:p w14:paraId="3655C775">
      <w:pPr>
        <w:rPr>
          <w:rFonts w:hint="eastAsia"/>
        </w:rPr>
      </w:pPr>
      <w:r>
        <w:rPr>
          <w:rFonts w:hint="eastAsia"/>
        </w:rPr>
        <w:t>这令诺克斯非常不快，他在他的讲道和交谈中，揭露了那种仪式的亵渎，以及与之同流合污的危险。</w:t>
      </w:r>
    </w:p>
    <w:p w14:paraId="6B0DBFD2">
      <w:pPr>
        <w:rPr>
          <w:rFonts w:hint="eastAsia"/>
        </w:rPr>
      </w:pPr>
      <w:r>
        <w:rPr>
          <w:rFonts w:hint="eastAsia"/>
        </w:rPr>
        <w:t>A meeting being appointed for the express purpose of discussing this question, Maitland defended the practice with all that ingenuity and learning for which he was distinguished; but his arguments were so satisfactorily answered by Knox, that he yielded the point as indefensible, and agreed with the rest of his brethren, to abstain for the future from such temporizing conduct.</w:t>
      </w:r>
    </w:p>
    <w:p w14:paraId="404B955B">
      <w:pPr>
        <w:rPr>
          <w:rFonts w:hint="eastAsia"/>
        </w:rPr>
      </w:pPr>
      <w:r>
        <w:rPr>
          <w:rFonts w:hint="eastAsia"/>
        </w:rPr>
        <w:t>为了明确讨论这个问题，安排了一次会议，梅特兰以他著称的机智和学识为这种做法辩护；但他的论点被诺克斯如此令人满意地回答，以至于他承认该点无法辩护，并与他其余的弟兄们同意，将来不再采取这种权宜之计的行为。</w:t>
      </w:r>
    </w:p>
    <w:p w14:paraId="473A8F22">
      <w:pPr>
        <w:rPr>
          <w:rFonts w:hint="eastAsia"/>
        </w:rPr>
      </w:pPr>
      <w:r>
        <w:rPr>
          <w:rFonts w:hint="eastAsia"/>
        </w:rPr>
        <w:t>Thus was a formal separation made from the popish church in Scotland, which may justly be regarded as an important step in the reformation.</w:t>
      </w:r>
    </w:p>
    <w:p w14:paraId="4366FFCA">
      <w:pPr>
        <w:rPr>
          <w:rFonts w:hint="eastAsia"/>
        </w:rPr>
      </w:pPr>
      <w:r>
        <w:rPr>
          <w:rFonts w:hint="eastAsia"/>
        </w:rPr>
        <w:t>就这样，苏格兰与教皇教会正式分离，这可以公正地被视为宗教改革中的一个重要步骤。</w:t>
      </w:r>
    </w:p>
    <w:p w14:paraId="757DFBD0">
      <w:pPr>
        <w:rPr>
          <w:rFonts w:hint="eastAsia"/>
        </w:rPr>
      </w:pPr>
    </w:p>
    <w:p w14:paraId="121B8B04">
      <w:pPr>
        <w:rPr>
          <w:rFonts w:hint="eastAsia"/>
        </w:rPr>
      </w:pPr>
      <w:r>
        <w:rPr>
          <w:rFonts w:hint="eastAsia"/>
        </w:rPr>
        <w:t>Mr. Erskine prevailed on Knox to accompany him to his family seat of Dun, in Angus, where he continued a month, preaching every day.</w:t>
      </w:r>
    </w:p>
    <w:p w14:paraId="6F1D5637">
      <w:pPr>
        <w:rPr>
          <w:rFonts w:hint="eastAsia"/>
        </w:rPr>
      </w:pPr>
      <w:r>
        <w:rPr>
          <w:rFonts w:hint="eastAsia"/>
        </w:rPr>
        <w:t>厄斯金先生说服诺克斯陪他到他在安格斯的家族所在地邓恩，他在那里停留了一个月，每天讲道。</w:t>
      </w:r>
    </w:p>
    <w:p w14:paraId="2D59E1D5">
      <w:pPr>
        <w:rPr>
          <w:rFonts w:hint="eastAsia"/>
        </w:rPr>
      </w:pPr>
      <w:r>
        <w:rPr>
          <w:rFonts w:hint="eastAsia"/>
        </w:rPr>
        <w:t>The principal persons in that neighbourhood attended his sermons.</w:t>
      </w:r>
    </w:p>
    <w:p w14:paraId="479B568B">
      <w:pPr>
        <w:rPr>
          <w:rFonts w:hint="eastAsia"/>
        </w:rPr>
      </w:pPr>
      <w:r>
        <w:rPr>
          <w:rFonts w:hint="eastAsia"/>
        </w:rPr>
        <w:t>那个地区的主要人物都来听他的讲道。</w:t>
      </w:r>
    </w:p>
    <w:p w14:paraId="5CE2DB7A">
      <w:pPr>
        <w:rPr>
          <w:rFonts w:hint="eastAsia"/>
        </w:rPr>
      </w:pPr>
      <w:r>
        <w:rPr>
          <w:rFonts w:hint="eastAsia"/>
        </w:rPr>
        <w:t>After he returned to the south, he resided for the most part in Calderhouse, with Sir James Sandilands.</w:t>
      </w:r>
    </w:p>
    <w:p w14:paraId="7F381B25">
      <w:pPr>
        <w:rPr>
          <w:rFonts w:hint="eastAsia"/>
        </w:rPr>
      </w:pPr>
      <w:r>
        <w:rPr>
          <w:rFonts w:hint="eastAsia"/>
        </w:rPr>
        <w:t>他回到南方后，大部分时间都与詹姆斯·桑迪兰兹爵士住在考尔德庄园。</w:t>
      </w:r>
    </w:p>
    <w:p w14:paraId="6A67E540">
      <w:pPr>
        <w:rPr>
          <w:rFonts w:hint="eastAsia"/>
        </w:rPr>
      </w:pPr>
      <w:r>
        <w:rPr>
          <w:rFonts w:hint="eastAsia"/>
        </w:rPr>
        <w:t>Here he was attended by lord Lorn, afterwards earl of Argyle; the master of Mar, afterwards earl of Mar; and lord James Stuart, natural son of James V., and prior of St. Andrew's, afterwards earl of Moray; the last two of whom Knox lived to see resents of Scotland.</w:t>
      </w:r>
    </w:p>
    <w:p w14:paraId="47DBD502">
      <w:pPr>
        <w:rPr>
          <w:rFonts w:hint="eastAsia"/>
        </w:rPr>
      </w:pPr>
      <w:r>
        <w:rPr>
          <w:rFonts w:hint="eastAsia"/>
        </w:rPr>
        <w:t>在这里，他受到洛恩勋爵，后来的阿盖尔伯爵；马尔少爷，后来的马尔伯爵；以及詹姆斯·斯图亚特勋爵，詹姆斯五世的私生子，圣安德鲁斯的修道院院长，后来的马里伯爵的接待；后两位，诺克斯活着时看到他们成了苏格兰的摄政王。</w:t>
      </w:r>
    </w:p>
    <w:p w14:paraId="33F089EA">
      <w:pPr>
        <w:rPr>
          <w:rFonts w:hint="eastAsia"/>
        </w:rPr>
      </w:pPr>
      <w:r>
        <w:rPr>
          <w:rFonts w:hint="eastAsia"/>
        </w:rPr>
        <w:t>These noblemen were highly pleased with the doctrine which he taught.</w:t>
      </w:r>
    </w:p>
    <w:p w14:paraId="46085218">
      <w:pPr>
        <w:rPr>
          <w:rFonts w:hint="eastAsia"/>
        </w:rPr>
      </w:pPr>
      <w:r>
        <w:rPr>
          <w:rFonts w:hint="eastAsia"/>
        </w:rPr>
        <w:t>这些贵族对他们所教导的教义非常满意。</w:t>
      </w:r>
    </w:p>
    <w:p w14:paraId="3AAB5E19">
      <w:pPr>
        <w:rPr>
          <w:rFonts w:hint="eastAsia"/>
        </w:rPr>
      </w:pPr>
      <w:r>
        <w:rPr>
          <w:rFonts w:hint="eastAsia"/>
        </w:rPr>
        <w:t>In the beginning of the year 1556, he was conducted by Lockhart of Bar, and Campbell of Kinzeancleugh, to Kyle, the ancient receptacle of the Scottish Lollards, where there were a number of adherents to the reformed doctrines.</w:t>
      </w:r>
    </w:p>
    <w:p w14:paraId="736EBBA4">
      <w:pPr>
        <w:rPr>
          <w:rFonts w:hint="eastAsia"/>
        </w:rPr>
      </w:pPr>
      <w:r>
        <w:rPr>
          <w:rFonts w:hint="eastAsia"/>
        </w:rPr>
        <w:t>1556年初，他由巴尔的洛克哈特和金泽克洛的坎贝尔带领，前往凯尔，那是苏格兰罗拉德派的古老避难所，那里有许多改革教义的追随者。</w:t>
      </w:r>
    </w:p>
    <w:p w14:paraId="2C80780E">
      <w:pPr>
        <w:rPr>
          <w:rFonts w:hint="eastAsia"/>
        </w:rPr>
      </w:pPr>
      <w:r>
        <w:rPr>
          <w:rFonts w:hint="eastAsia"/>
        </w:rPr>
        <w:t>He preached in the houses of Bar, Kinzeancleugh, Carnell, Ochiltree, and Gadgirth, and in the town of Ayr.</w:t>
      </w:r>
    </w:p>
    <w:p w14:paraId="492938DC">
      <w:pPr>
        <w:rPr>
          <w:rFonts w:hint="eastAsia"/>
        </w:rPr>
      </w:pPr>
      <w:r>
        <w:rPr>
          <w:rFonts w:hint="eastAsia"/>
        </w:rPr>
        <w:t>他在巴尔、金泽克洛、卡内尔、奥克尔特里和加德格思的家中，以及在艾尔镇讲道。</w:t>
      </w:r>
    </w:p>
    <w:p w14:paraId="7B417F6E">
      <w:pPr>
        <w:rPr>
          <w:rFonts w:hint="eastAsia"/>
        </w:rPr>
      </w:pPr>
      <w:r>
        <w:rPr>
          <w:rFonts w:hint="eastAsia"/>
        </w:rPr>
        <w:t>In several of these places, he also dispensed the sacrament of our Lord's Supper.</w:t>
      </w:r>
    </w:p>
    <w:p w14:paraId="1B747030">
      <w:pPr>
        <w:rPr>
          <w:rFonts w:hint="eastAsia"/>
        </w:rPr>
      </w:pPr>
      <w:r>
        <w:rPr>
          <w:rFonts w:hint="eastAsia"/>
        </w:rPr>
        <w:t>在这些地方中的几个，他还施行了我们主的晚餐圣餐。</w:t>
      </w:r>
    </w:p>
    <w:p w14:paraId="2ACF54B4">
      <w:pPr>
        <w:rPr>
          <w:rFonts w:hint="eastAsia"/>
        </w:rPr>
      </w:pPr>
      <w:r>
        <w:rPr>
          <w:rFonts w:hint="eastAsia"/>
        </w:rPr>
        <w:t>A little before Easter, the earl of Glencairn sent for him to his manor of Finlayston, in which, after preaching, he also dispensed the sacrament; the earl, his lady, and two of their sons, with some friends assembled for that purpose, participating of the sacred feast.</w:t>
      </w:r>
    </w:p>
    <w:p w14:paraId="11B1430A">
      <w:pPr>
        <w:rPr>
          <w:rFonts w:hint="eastAsia"/>
        </w:rPr>
      </w:pPr>
      <w:r>
        <w:rPr>
          <w:rFonts w:hint="eastAsia"/>
        </w:rPr>
        <w:t>复活节前不久，格伦凯恩伯爵派人请他到他的芬莱斯顿庄园，在那里，讲道后，他也施行了圣餐；伯爵、他的夫人和他们的两个儿子，以及一些为此目的聚集的朋友，一同领受了这神圣的筵席。</w:t>
      </w:r>
    </w:p>
    <w:p w14:paraId="3BFDF36E">
      <w:pPr>
        <w:rPr>
          <w:rFonts w:hint="eastAsia"/>
        </w:rPr>
      </w:pPr>
      <w:r>
        <w:rPr>
          <w:rFonts w:hint="eastAsia"/>
        </w:rPr>
        <w:t>From Finlayston he returned to Calder-house, and soon after paid a second visit to Dun, during which he preached more openly than before.</w:t>
      </w:r>
    </w:p>
    <w:p w14:paraId="0DA8EB00">
      <w:pPr>
        <w:rPr>
          <w:rFonts w:hint="eastAsia"/>
        </w:rPr>
      </w:pPr>
      <w:r>
        <w:rPr>
          <w:rFonts w:hint="eastAsia"/>
        </w:rPr>
        <w:t>从芬莱斯顿他返回考尔德庄园，不久后又第二次访问了邓恩，期间他比以前更公开地讲道。</w:t>
      </w:r>
    </w:p>
    <w:p w14:paraId="40004526">
      <w:pPr>
        <w:rPr>
          <w:rFonts w:hint="eastAsia"/>
        </w:rPr>
      </w:pPr>
      <w:r>
        <w:rPr>
          <w:rFonts w:hint="eastAsia"/>
        </w:rPr>
        <w:t>The most of the gentlemen of Mearns did at this time make profession of the reformed religion, by sitting down at the Lord's table; and entered into a solemn and mutual bond, in which they renounced the popish communion, and engaged to maintain the true preaching of the gospel, according as Providence should favour them with opportunities.</w:t>
      </w:r>
    </w:p>
    <w:p w14:paraId="26C30735">
      <w:pPr>
        <w:rPr>
          <w:rFonts w:hint="eastAsia"/>
        </w:rPr>
      </w:pPr>
      <w:r>
        <w:rPr>
          <w:rFonts w:hint="eastAsia"/>
        </w:rPr>
        <w:t>此时，米恩斯的大多数绅士通过在主的桌前坐下，公开宣称了改革宗教；并签订了一份庄严的相互盟约，在其中他们放弃了教皇的圣餐，并承诺维护福音的真实宣讲，只要护理赐给他们机会。</w:t>
      </w:r>
    </w:p>
    <w:p w14:paraId="52BB8304">
      <w:pPr>
        <w:rPr>
          <w:rFonts w:hint="eastAsia"/>
        </w:rPr>
      </w:pPr>
      <w:r>
        <w:rPr>
          <w:rFonts w:hint="eastAsia"/>
        </w:rPr>
        <w:t>This seems to have been the first of those religious bonds or covenants, by which the confederation of the protestants in Scotland was so frequently ratified.</w:t>
      </w:r>
    </w:p>
    <w:p w14:paraId="27129663">
      <w:pPr>
        <w:rPr>
          <w:rFonts w:hint="eastAsia"/>
        </w:rPr>
      </w:pPr>
      <w:r>
        <w:rPr>
          <w:rFonts w:hint="eastAsia"/>
        </w:rPr>
        <w:t>这似乎是那些宗教盟约或圣约中的第一个，苏格兰新教徒的联盟常常通过这些盟约来加以批准。</w:t>
      </w:r>
    </w:p>
    <w:p w14:paraId="712BA57C">
      <w:pPr>
        <w:rPr>
          <w:rFonts w:hint="eastAsia"/>
        </w:rPr>
      </w:pPr>
    </w:p>
    <w:p w14:paraId="37E5E360">
      <w:pPr>
        <w:rPr>
          <w:rFonts w:hint="eastAsia"/>
        </w:rPr>
      </w:pPr>
      <w:r>
        <w:rPr>
          <w:rFonts w:hint="eastAsia"/>
        </w:rPr>
        <w:t>The dangers to which Knox and his friends had been accustomed, had taught them to conduct matters with such secrecy, that he had preached for a considerable time and in different places, before the clergy knew that he was in the kingdom.</w:t>
      </w:r>
    </w:p>
    <w:p w14:paraId="64C390A5">
      <w:pPr>
        <w:rPr>
          <w:rFonts w:hint="eastAsia"/>
        </w:rPr>
      </w:pPr>
      <w:r>
        <w:rPr>
          <w:rFonts w:hint="eastAsia"/>
        </w:rPr>
        <w:t>诺克斯和他的朋友们所习惯的危险，已教会他们如此秘密地处理事务，以至于他在神职人员知道他在王国内之前，已在不同地方讲道了相当长的时间。</w:t>
      </w:r>
    </w:p>
    <w:p w14:paraId="5188F933">
      <w:pPr>
        <w:rPr>
          <w:rFonts w:hint="eastAsia"/>
        </w:rPr>
      </w:pPr>
      <w:r>
        <w:rPr>
          <w:rFonts w:hint="eastAsia"/>
        </w:rPr>
        <w:t>Concealment, however, was impracticable, after his audiences became so numerous.</w:t>
      </w:r>
    </w:p>
    <w:p w14:paraId="0A334EDC">
      <w:pPr>
        <w:rPr>
          <w:rFonts w:hint="eastAsia"/>
        </w:rPr>
      </w:pPr>
      <w:r>
        <w:rPr>
          <w:rFonts w:hint="eastAsia"/>
        </w:rPr>
        <w:t>然而，在他的听众变得如此众多之后，隐藏是不可能的。</w:t>
      </w:r>
    </w:p>
    <w:p w14:paraId="5B780594">
      <w:pPr>
        <w:rPr>
          <w:rFonts w:hint="eastAsia"/>
        </w:rPr>
      </w:pPr>
      <w:r>
        <w:rPr>
          <w:rFonts w:hint="eastAsia"/>
        </w:rPr>
        <w:t>His preaching in Ayr was reported to the court, and formed the topic of conversation in the presence of the queen regent.</w:t>
      </w:r>
    </w:p>
    <w:p w14:paraId="56977D2B">
      <w:pPr>
        <w:rPr>
          <w:rFonts w:hint="eastAsia"/>
        </w:rPr>
      </w:pPr>
      <w:r>
        <w:rPr>
          <w:rFonts w:hint="eastAsia"/>
        </w:rPr>
        <w:t>他在艾尔的讲道被报告给宫廷，并成为女王摄政面前谈论的话题。</w:t>
      </w:r>
    </w:p>
    <w:p w14:paraId="28BDA4C5">
      <w:pPr>
        <w:rPr>
          <w:rFonts w:hint="eastAsia"/>
        </w:rPr>
      </w:pPr>
      <w:r>
        <w:rPr>
          <w:rFonts w:hint="eastAsia"/>
        </w:rPr>
        <w:t>Some affirmed that the preacher was an Englishman; "a prelate not of the least pride," (probably Beaton, archbishop of Glasgow,) said, "Nay, no Englishman, but it is Knox, that knave."</w:t>
      </w:r>
    </w:p>
    <w:p w14:paraId="253BB05C">
      <w:pPr>
        <w:rPr>
          <w:rFonts w:hint="eastAsia"/>
        </w:rPr>
      </w:pPr>
      <w:r>
        <w:rPr>
          <w:rFonts w:hint="eastAsia"/>
        </w:rPr>
        <w:t>一些人断言那位传道人是英国人；“一位不乏骄傲的主教，”(可能是比顿，格拉斯哥大主教，)说：“不，不是英国人，是诺克斯，那个无赖。”</w:t>
      </w:r>
    </w:p>
    <w:p w14:paraId="475F81AB">
      <w:pPr>
        <w:rPr>
          <w:rFonts w:hint="eastAsia"/>
        </w:rPr>
      </w:pPr>
      <w:r>
        <w:rPr>
          <w:rFonts w:hint="eastAsia"/>
        </w:rPr>
        <w:t>"It was my Lord's pleasure," says Knox, "so to baptize a poor man; the reason whereof, if it should be required, his rochet and mitre must stand for authority.</w:t>
      </w:r>
    </w:p>
    <w:p w14:paraId="6B6E1131">
      <w:pPr>
        <w:rPr>
          <w:rFonts w:hint="eastAsia"/>
        </w:rPr>
      </w:pPr>
      <w:r>
        <w:rPr>
          <w:rFonts w:hint="eastAsia"/>
        </w:rPr>
        <w:t>“这是我主的喜悦，”诺克斯说，“如此为一个可怜的人施洗；其原因，如果需要的话，他的主教白衣和主教冠必须作为权威。</w:t>
      </w:r>
    </w:p>
    <w:p w14:paraId="778E855E">
      <w:pPr>
        <w:rPr>
          <w:rFonts w:hint="eastAsia"/>
        </w:rPr>
      </w:pPr>
      <w:r>
        <w:rPr>
          <w:rFonts w:hint="eastAsia"/>
        </w:rPr>
        <w:t>What further liberty he used in defining things like uncertain to him, to wit, of my learning and doctrine, at this present I omit.</w:t>
      </w:r>
    </w:p>
    <w:p w14:paraId="4386BFE2">
      <w:pPr>
        <w:rPr>
          <w:rFonts w:hint="eastAsia"/>
        </w:rPr>
      </w:pPr>
      <w:r>
        <w:rPr>
          <w:rFonts w:hint="eastAsia"/>
        </w:rPr>
        <w:t>他用何等更大的自由来定义那些对他来说像不确定的事，即我的学识和教义，我此时暂不提。</w:t>
      </w:r>
    </w:p>
    <w:p w14:paraId="66E1F9BC">
      <w:pPr>
        <w:rPr>
          <w:rFonts w:hint="eastAsia"/>
        </w:rPr>
      </w:pPr>
      <w:r>
        <w:rPr>
          <w:rFonts w:hint="eastAsia"/>
        </w:rPr>
        <w:t>For what hath my life and conversation been, since it hath pleased God to call me from the puddle of papistry, let my very enemies speak; and what learning I have, they may prove when they please."</w:t>
      </w:r>
    </w:p>
    <w:p w14:paraId="00684A68">
      <w:pPr>
        <w:rPr>
          <w:rFonts w:hint="eastAsia"/>
        </w:rPr>
      </w:pPr>
      <w:r>
        <w:rPr>
          <w:rFonts w:hint="eastAsia"/>
        </w:rPr>
        <w:t>因为自从上帝喜悦将我从教皇制的泥潭中召出来，我的生活和言行如何，让我的敌人自己说吧；我有什么学识，他们随时可以证明。”</w:t>
      </w:r>
    </w:p>
    <w:p w14:paraId="70B36763">
      <w:pPr>
        <w:rPr>
          <w:rFonts w:hint="eastAsia"/>
        </w:rPr>
      </w:pPr>
      <w:r>
        <w:rPr>
          <w:rFonts w:hint="eastAsia"/>
        </w:rPr>
        <w:t>Interest was at this time made by the bishops for his apprehension; but the queen regent discouraged the application.</w:t>
      </w:r>
    </w:p>
    <w:p w14:paraId="00280A06">
      <w:pPr>
        <w:rPr>
          <w:rFonts w:hint="eastAsia"/>
        </w:rPr>
      </w:pPr>
      <w:r>
        <w:rPr>
          <w:rFonts w:hint="eastAsia"/>
        </w:rPr>
        <w:t>此时，主教们为逮捕他而进行了活动；但女王摄政不鼓励这一请求。</w:t>
      </w:r>
    </w:p>
    <w:p w14:paraId="40151B56">
      <w:pPr>
        <w:rPr>
          <w:rFonts w:hint="eastAsia"/>
        </w:rPr>
      </w:pPr>
    </w:p>
    <w:p w14:paraId="1C4B317B">
      <w:pPr>
        <w:rPr>
          <w:rFonts w:hint="eastAsia"/>
        </w:rPr>
      </w:pPr>
      <w:r>
        <w:rPr>
          <w:rFonts w:hint="eastAsia"/>
        </w:rPr>
        <w:t>After his last journey to the north, the friars flocked from all quarters to the bishops, and instigated them to adopt speedy and decisive measures for checking the alarming effects of his preaching.</w:t>
      </w:r>
    </w:p>
    <w:p w14:paraId="08A987A8">
      <w:pPr>
        <w:rPr>
          <w:rFonts w:hint="eastAsia"/>
        </w:rPr>
      </w:pPr>
      <w:r>
        <w:rPr>
          <w:rFonts w:hint="eastAsia"/>
        </w:rPr>
        <w:t>在他最后一次北上之后，托钵僧们从四面八方涌向主教们，并唆使他们采取迅速而果断的措施，来遏制他讲道的惊人影响。</w:t>
      </w:r>
    </w:p>
    <w:p w14:paraId="3BA2ACCB">
      <w:pPr>
        <w:rPr>
          <w:rFonts w:hint="eastAsia"/>
        </w:rPr>
      </w:pPr>
      <w:r>
        <w:rPr>
          <w:rFonts w:hint="eastAsia"/>
        </w:rPr>
        <w:t>In consequence of this, Knox was summoned to appear before a convention of the clergy, in the church of the blackfriars at Edinburgh, on the 15th of May.</w:t>
      </w:r>
    </w:p>
    <w:p w14:paraId="198452B9">
      <w:pPr>
        <w:rPr>
          <w:rFonts w:hint="eastAsia"/>
        </w:rPr>
      </w:pPr>
      <w:r>
        <w:rPr>
          <w:rFonts w:hint="eastAsia"/>
        </w:rPr>
        <w:t>因此，诺克斯被传唤于5月15日到爱丁堡的黑衣修士教堂，在一个神职人员会议面前出庭。</w:t>
      </w:r>
    </w:p>
    <w:p w14:paraId="34FF1F12">
      <w:pPr>
        <w:rPr>
          <w:rFonts w:hint="eastAsia"/>
        </w:rPr>
      </w:pPr>
      <w:r>
        <w:rPr>
          <w:rFonts w:hint="eastAsia"/>
        </w:rPr>
        <w:t>This diet he resolved to keep, and with that view came to Edinburgh, before the day appointed, accompanied by Erskine of Dun, and several other gentlemen.</w:t>
      </w:r>
    </w:p>
    <w:p w14:paraId="3FEA90E8">
      <w:pPr>
        <w:rPr>
          <w:rFonts w:hint="eastAsia"/>
        </w:rPr>
      </w:pPr>
      <w:r>
        <w:rPr>
          <w:rFonts w:hint="eastAsia"/>
        </w:rPr>
        <w:t>他决心遵守这次会期，为此，他在指定日期前来到爱丁堡，由邓地的厄斯金和其他几位绅士陪同。</w:t>
      </w:r>
    </w:p>
    <w:p w14:paraId="509589BF">
      <w:pPr>
        <w:rPr>
          <w:rFonts w:hint="eastAsia"/>
        </w:rPr>
      </w:pPr>
      <w:r>
        <w:rPr>
          <w:rFonts w:hint="eastAsia"/>
        </w:rPr>
        <w:t>The clergy had never dreamed of his attendance: when apprized of his design, being afraid to bring matters to extremity, and unassured of the regent's decided support, they met beforehand, cast the summons under pretence of some informality, and deserted the diet against him.</w:t>
      </w:r>
    </w:p>
    <w:p w14:paraId="472032F6">
      <w:pPr>
        <w:rPr>
          <w:rFonts w:hint="eastAsia"/>
        </w:rPr>
      </w:pPr>
      <w:r>
        <w:rPr>
          <w:rFonts w:hint="eastAsia"/>
        </w:rPr>
        <w:t>神职人员从未想到他会出席：当得知他的意图后，他们害怕将事情推向极端，并且不确定摄政王的明确支持，他们事先开会，以某些不合规为借口，撤销了传票，并放弃了对他的诉讼。</w:t>
      </w:r>
    </w:p>
    <w:p w14:paraId="34BE46F3">
      <w:pPr>
        <w:rPr>
          <w:rFonts w:hint="eastAsia"/>
        </w:rPr>
      </w:pPr>
      <w:r>
        <w:rPr>
          <w:rFonts w:hint="eastAsia"/>
        </w:rPr>
        <w:t>On the day on which he should have appeared as a pannel, Knox preached in the bishop of Dunkeld's large lodging, to a far greater audience than had before attended him in Edinburgh.</w:t>
      </w:r>
    </w:p>
    <w:p w14:paraId="28E724A7">
      <w:pPr>
        <w:rPr>
          <w:rFonts w:hint="eastAsia"/>
        </w:rPr>
      </w:pPr>
      <w:r>
        <w:rPr>
          <w:rFonts w:hint="eastAsia"/>
        </w:rPr>
        <w:t>在他本该作为被告出庭的那天，诺克斯在邓凯尔德主教的大住所讲道，听众比以前在爱丁堡听他讲道的人多得多。</w:t>
      </w:r>
    </w:p>
    <w:p w14:paraId="1B15E385">
      <w:pPr>
        <w:rPr>
          <w:rFonts w:hint="eastAsia"/>
        </w:rPr>
      </w:pPr>
      <w:r>
        <w:rPr>
          <w:rFonts w:hint="eastAsia"/>
        </w:rPr>
        <w:t>During the ten following days, he preached in the same place, forenoon and afternoon; none of the clergy making the smallest attempt to disturb him.</w:t>
      </w:r>
    </w:p>
    <w:p w14:paraId="3343E8B8">
      <w:pPr>
        <w:rPr>
          <w:rFonts w:hint="eastAsia"/>
        </w:rPr>
      </w:pPr>
      <w:r>
        <w:rPr>
          <w:rFonts w:hint="eastAsia"/>
        </w:rPr>
        <w:t>在接下来的十天里，他每天上午和下午都在同一个地方讲道；没有任何神职人员作最小的企图来打扰他。</w:t>
      </w:r>
    </w:p>
    <w:p w14:paraId="32E702F9">
      <w:pPr>
        <w:rPr>
          <w:rFonts w:hint="eastAsia"/>
        </w:rPr>
      </w:pPr>
    </w:p>
    <w:p w14:paraId="3B423968">
      <w:pPr>
        <w:rPr>
          <w:rFonts w:hint="eastAsia"/>
        </w:rPr>
      </w:pPr>
      <w:r>
        <w:rPr>
          <w:rFonts w:hint="eastAsia"/>
        </w:rPr>
        <w:t>About this time, the earl marischall, at the desire of the earl of Glencairn, attended an evening exhortation delivered by Knox.</w:t>
      </w:r>
    </w:p>
    <w:p w14:paraId="5555E132">
      <w:pPr>
        <w:rPr>
          <w:rFonts w:hint="eastAsia"/>
        </w:rPr>
      </w:pPr>
      <w:r>
        <w:rPr>
          <w:rFonts w:hint="eastAsia"/>
        </w:rPr>
        <w:t>大约在这个时候，马歇尔伯爵，应格伦凯恩伯爵的请求，参加了诺克斯发表的一次晚间劝勉。</w:t>
      </w:r>
    </w:p>
    <w:p w14:paraId="479819C3">
      <w:pPr>
        <w:rPr>
          <w:rFonts w:hint="eastAsia"/>
        </w:rPr>
      </w:pPr>
      <w:r>
        <w:rPr>
          <w:rFonts w:hint="eastAsia"/>
        </w:rPr>
        <w:t>He was so much pleased with it, that he joined with Glencairn, in urging the preacher to write a letter to the queen regent, which they thought might have the effect of inclining her to protect the reformed preachers, if not also to give a favourable ear to their doctrine.</w:t>
      </w:r>
    </w:p>
    <w:p w14:paraId="7B144493">
      <w:pPr>
        <w:rPr>
          <w:rFonts w:hint="eastAsia"/>
        </w:rPr>
      </w:pPr>
      <w:r>
        <w:rPr>
          <w:rFonts w:hint="eastAsia"/>
        </w:rPr>
        <w:t>他对它非常满意，以至于他与格伦凯恩一起，敦促这位传道人写一封信给女王摄政，他们认为这可能会使她倾向于保护改革派的传道人，如果不是也对他们的教义表示好感的话。</w:t>
      </w:r>
    </w:p>
    <w:p w14:paraId="5E71EF47">
      <w:pPr>
        <w:rPr>
          <w:rFonts w:hint="eastAsia"/>
        </w:rPr>
      </w:pPr>
      <w:r>
        <w:rPr>
          <w:rFonts w:hint="eastAsia"/>
        </w:rPr>
        <w:t>With this request he was induced to comply.</w:t>
      </w:r>
    </w:p>
    <w:p w14:paraId="4C5C75A5">
      <w:pPr>
        <w:rPr>
          <w:rFonts w:hint="eastAsia"/>
        </w:rPr>
      </w:pPr>
      <w:r>
        <w:rPr>
          <w:rFonts w:hint="eastAsia"/>
        </w:rPr>
        <w:t>他被说服遵从了这个请求。</w:t>
      </w:r>
    </w:p>
    <w:p w14:paraId="64A230A3">
      <w:pPr>
        <w:rPr>
          <w:rFonts w:hint="eastAsia"/>
        </w:rPr>
      </w:pPr>
    </w:p>
    <w:p w14:paraId="18376BED">
      <w:pPr>
        <w:rPr>
          <w:rFonts w:hint="eastAsia"/>
        </w:rPr>
      </w:pPr>
      <w:r>
        <w:rPr>
          <w:rFonts w:hint="eastAsia"/>
        </w:rPr>
        <w:t>As a specimen of the manner in which this letter was written, we shall give the following quotation, in the original language. "I doubt not, that the rumouris, whilk haif cumin to your Grace's earis of me, haif bene such, that (yf all reportis wer true) I wer unworthie to live in the earth.</w:t>
      </w:r>
    </w:p>
    <w:p w14:paraId="1BFF0572">
      <w:pPr>
        <w:rPr>
          <w:rFonts w:hint="eastAsia"/>
        </w:rPr>
      </w:pPr>
      <w:r>
        <w:rPr>
          <w:rFonts w:hint="eastAsia"/>
        </w:rPr>
        <w:t>为了展示这封信的写作方式，我们将用原文引用以下一段。“我毫不怀疑，传到您耳中的关于我的谣言，必定是这样的，（如果所有的报告都是真的）我将不配活在世上。</w:t>
      </w:r>
    </w:p>
    <w:p w14:paraId="0D485D24">
      <w:pPr>
        <w:rPr>
          <w:rFonts w:hint="eastAsia"/>
        </w:rPr>
      </w:pPr>
      <w:r>
        <w:rPr>
          <w:rFonts w:hint="eastAsia"/>
        </w:rPr>
        <w:t>And wonder it is, that the voces of the multitude suld not have so inflamed your Grace's hart with just hatred of such a one as I am accuseit to be, that all acces to pitie suld have bene schute up.</w:t>
      </w:r>
    </w:p>
    <w:p w14:paraId="7937E8DA">
      <w:pPr>
        <w:rPr>
          <w:rFonts w:hint="eastAsia"/>
        </w:rPr>
      </w:pPr>
      <w:r>
        <w:rPr>
          <w:rFonts w:hint="eastAsia"/>
        </w:rPr>
        <w:t>奇怪的是，众人的声音竟没有使您心中充满对我这样一个被指控之人的正当仇恨，以至于所有怜悯的门路都应被关闭。</w:t>
      </w:r>
    </w:p>
    <w:p w14:paraId="602A2395">
      <w:pPr>
        <w:rPr>
          <w:rFonts w:hint="eastAsia"/>
        </w:rPr>
      </w:pPr>
      <w:r>
        <w:rPr>
          <w:rFonts w:hint="eastAsia"/>
        </w:rPr>
        <w:t>I am traduceit as ane heretick, accusit as a fais teacher, and seducer of the pepill, besydis uther opprobries, whilk (affirmit be men of warldlie honour and estimatoun) may easelie kendill the wrath of majestratis, whair innocencie in not knawin.</w:t>
      </w:r>
    </w:p>
    <w:p w14:paraId="006AF0CF">
      <w:pPr>
        <w:rPr>
          <w:rFonts w:hint="eastAsia"/>
        </w:rPr>
      </w:pPr>
      <w:r>
        <w:rPr>
          <w:rFonts w:hint="eastAsia"/>
        </w:rPr>
        <w:t>我被诬陷为异端，被指控为假教师和人民的诱惑者，此外还有其他的辱骂，（这些辱骂由有世俗荣誉和地位的人所确认）很容易激起那些不了解我清白的官员的愤怒。</w:t>
      </w:r>
    </w:p>
    <w:p w14:paraId="51072335">
      <w:pPr>
        <w:rPr>
          <w:rFonts w:hint="eastAsia"/>
        </w:rPr>
      </w:pPr>
      <w:r>
        <w:rPr>
          <w:rFonts w:hint="eastAsia"/>
        </w:rPr>
        <w:t>But blissit be God, the Father of our Lord Jesus Chryst, who, by the dew of his heavenlie grace, hath so quench it the fyre of displeasure as yit in your Grace's hart, (whilk of lait dayis I have understand) that Sathan is frustrat of his interpryse and purpois.</w:t>
      </w:r>
    </w:p>
    <w:p w14:paraId="7F0D7F7C">
      <w:pPr>
        <w:rPr>
          <w:rFonts w:hint="eastAsia"/>
        </w:rPr>
      </w:pPr>
      <w:r>
        <w:rPr>
          <w:rFonts w:hint="eastAsia"/>
        </w:rPr>
        <w:t>但愿上帝，我们主耶稣基督的父受赞美，祂藉着祂属天恩典的甘露，已如此熄灭了您心中至今的不悦之火，（我最近几天已明白这一点）以至于撒但的企图和目的都落空了。</w:t>
      </w:r>
    </w:p>
    <w:p w14:paraId="3B070958">
      <w:pPr>
        <w:rPr>
          <w:rFonts w:hint="eastAsia"/>
        </w:rPr>
      </w:pPr>
      <w:r>
        <w:rPr>
          <w:rFonts w:hint="eastAsia"/>
        </w:rPr>
        <w:t>Whilk is to my hart no small comfort; not so muche (God is witnes) for any benefit that I can resave in this miserable lyfe, by protectioun of any earthlie creature, (for the cupe whilk it behoveth me to drink is apoyntit by the wisdome of him whois consallis ar not changeable) as that I am for that benefit whilk I am assurit your Grace sall resave; yf that ye continew in lyke modaratioun and clemencie toward is utheris, that maist unjustlie ar and sall be accusit, as that your Grace hath begun toward is me, and my most desperat cause."</w:t>
      </w:r>
    </w:p>
    <w:p w14:paraId="3F87DC36">
      <w:pPr>
        <w:rPr>
          <w:rFonts w:hint="eastAsia"/>
        </w:rPr>
      </w:pPr>
      <w:r>
        <w:rPr>
          <w:rFonts w:hint="eastAsia"/>
        </w:rPr>
        <w:t>这对我心中是莫大的安慰；并非（上帝是我的见证人）因为我在这悲惨的生命中，能因任何世间生物的保护而得到任何益处，（因为我必须喝的杯，是由那位计谋永不改变的祂的智慧所指定的）而是因为我确信您将得到的益处；如果您对其他那些最不公正地被指控和将要被指控的人，继续保持像您对我以及我最绝望的事业所开始的那样的温和和仁慈。”</w:t>
      </w:r>
    </w:p>
    <w:p w14:paraId="575F0885">
      <w:pPr>
        <w:rPr>
          <w:rFonts w:hint="eastAsia"/>
        </w:rPr>
      </w:pPr>
    </w:p>
    <w:p w14:paraId="0D970209">
      <w:pPr>
        <w:rPr>
          <w:rFonts w:hint="eastAsia"/>
        </w:rPr>
      </w:pPr>
      <w:r>
        <w:rPr>
          <w:rFonts w:hint="eastAsia"/>
        </w:rPr>
        <w:t>Though Knox's pen was not the most smooth nor delicate, and he often irritated by the plainness and severity of his language, the letter to the queen regent is far from being uncourtly.</w:t>
      </w:r>
    </w:p>
    <w:p w14:paraId="102938AC">
      <w:pPr>
        <w:rPr>
          <w:rFonts w:hint="eastAsia"/>
        </w:rPr>
      </w:pPr>
      <w:r>
        <w:rPr>
          <w:rFonts w:hint="eastAsia"/>
        </w:rPr>
        <w:t>虽然诺克斯的笔并非最流畅或最细腻，并且他常常因他语言的直率和严厉而激怒人，但这封给女王摄政的信远非不礼貌。</w:t>
      </w:r>
    </w:p>
    <w:p w14:paraId="08DEA98B">
      <w:pPr>
        <w:rPr>
          <w:rFonts w:hint="eastAsia"/>
        </w:rPr>
      </w:pPr>
      <w:r>
        <w:rPr>
          <w:rFonts w:hint="eastAsia"/>
        </w:rPr>
        <w:t>It seems to have been written with great care; and, in point of language, it may be compared with any composition of that period, for simplicity and forcible expression.</w:t>
      </w:r>
    </w:p>
    <w:p w14:paraId="637EB1AF">
      <w:pPr>
        <w:rPr>
          <w:rFonts w:hint="eastAsia"/>
        </w:rPr>
      </w:pPr>
      <w:r>
        <w:rPr>
          <w:rFonts w:hint="eastAsia"/>
        </w:rPr>
        <w:t>它似乎是经过精心写作的；并且，在语言方面，它可以与那个时期的任何作品相比，因其简洁和有力的表达。</w:t>
      </w:r>
    </w:p>
    <w:p w14:paraId="336CCBE2">
      <w:pPr>
        <w:rPr>
          <w:rFonts w:hint="eastAsia"/>
        </w:rPr>
      </w:pPr>
      <w:r>
        <w:rPr>
          <w:rFonts w:hint="eastAsia"/>
        </w:rPr>
        <w:t>Its strain was well calculated for stimulating the inquiries, and confirming the resolutions of one who was impressed with a conviction of the reigning evils in the church, or who, though not resolved in judgment as to the matters in controversy, was determined to preserve moderation between the contending parties.</w:t>
      </w:r>
    </w:p>
    <w:p w14:paraId="470E4F8F">
      <w:pPr>
        <w:rPr>
          <w:rFonts w:hint="eastAsia"/>
        </w:rPr>
      </w:pPr>
      <w:r>
        <w:rPr>
          <w:rFonts w:hint="eastAsia"/>
        </w:rPr>
        <w:t>它的格调很适合激励那些对教会中盛行的罪恶有信念，或虽然对争议中的问题在判断上尚未解决，却决心在争论的双方之间保持温和的人的探究，并坚定他们的决心。</w:t>
      </w:r>
    </w:p>
    <w:p w14:paraId="2CAD4714">
      <w:pPr>
        <w:rPr>
          <w:rFonts w:hint="eastAsia"/>
        </w:rPr>
      </w:pPr>
      <w:r>
        <w:rPr>
          <w:rFonts w:hint="eastAsia"/>
        </w:rPr>
        <w:t>Notwithstanding her imposing manners, the regent was not a person of this description.</w:t>
      </w:r>
    </w:p>
    <w:p w14:paraId="51C399C3">
      <w:pPr>
        <w:rPr>
          <w:rFonts w:hint="eastAsia"/>
        </w:rPr>
      </w:pPr>
      <w:r>
        <w:rPr>
          <w:rFonts w:hint="eastAsia"/>
        </w:rPr>
        <w:t>尽管她举止威严，但摄政王并非这样的人。</w:t>
      </w:r>
    </w:p>
    <w:p w14:paraId="6E5F785E">
      <w:pPr>
        <w:rPr>
          <w:rFonts w:hint="eastAsia"/>
        </w:rPr>
      </w:pPr>
      <w:r>
        <w:rPr>
          <w:rFonts w:hint="eastAsia"/>
        </w:rPr>
        <w:t>The earl of Glencairn delivered the letter into her hand; she glanced at it with a careless air, and gave it to the archbishop of Glasgow, saying, Please you, my lord, to read a pasquil.</w:t>
      </w:r>
    </w:p>
    <w:p w14:paraId="0576E6E6">
      <w:pPr>
        <w:rPr>
          <w:rFonts w:hint="eastAsia"/>
        </w:rPr>
      </w:pPr>
      <w:r>
        <w:rPr>
          <w:rFonts w:hint="eastAsia"/>
        </w:rPr>
        <w:t>格伦凯恩伯爵将信交到她手中；她漫不经心地瞥了一眼，就把它给了格拉斯哥大主教，说，请您，我的主，读一篇讽刺短文。</w:t>
      </w:r>
    </w:p>
    <w:p w14:paraId="2B80AC49">
      <w:pPr>
        <w:rPr>
          <w:rFonts w:hint="eastAsia"/>
        </w:rPr>
      </w:pPr>
      <w:r>
        <w:rPr>
          <w:rFonts w:hint="eastAsia"/>
        </w:rPr>
        <w:t>The report of this induced Knox, after he retired from Scotland, to publish the letter, with additions, in which he used a more pointed and severe style.</w:t>
      </w:r>
    </w:p>
    <w:p w14:paraId="43C6F382">
      <w:pPr>
        <w:rPr>
          <w:rFonts w:hint="eastAsia"/>
        </w:rPr>
      </w:pPr>
      <w:r>
        <w:rPr>
          <w:rFonts w:hint="eastAsia"/>
        </w:rPr>
        <w:t>这件事的报道，促使诺克斯在离开苏格兰后，出版了这封信，并加上了增补，在其中他使用了更尖锐、更严厉的风格。</w:t>
      </w:r>
    </w:p>
    <w:p w14:paraId="2345F75A">
      <w:pPr>
        <w:rPr>
          <w:rFonts w:hint="eastAsia"/>
        </w:rPr>
      </w:pPr>
    </w:p>
    <w:p w14:paraId="243DAE40">
      <w:pPr>
        <w:rPr>
          <w:rFonts w:hint="eastAsia"/>
        </w:rPr>
      </w:pPr>
      <w:r>
        <w:rPr>
          <w:rFonts w:hint="eastAsia"/>
        </w:rPr>
        <w:t>While he was thus employed in Scotland, he received letters from the English congregation at Geneva, stating that they had made choice of him as one of their pastors, and urging him to come and take the inspection of them.</w:t>
      </w:r>
    </w:p>
    <w:p w14:paraId="254D7395">
      <w:pPr>
        <w:rPr>
          <w:rFonts w:hint="eastAsia"/>
        </w:rPr>
      </w:pPr>
      <w:r>
        <w:rPr>
          <w:rFonts w:hint="eastAsia"/>
        </w:rPr>
        <w:t>当他在苏格兰如此忙碌时，他收到了日内瓦英国会众的来信，信中说他们已选择他为他们的牧师之一，并敦促他前来视察他们。</w:t>
      </w:r>
    </w:p>
    <w:p w14:paraId="4B20914A">
      <w:pPr>
        <w:rPr>
          <w:rFonts w:hint="eastAsia"/>
        </w:rPr>
      </w:pPr>
      <w:r>
        <w:rPr>
          <w:rFonts w:hint="eastAsia"/>
        </w:rPr>
        <w:t>He judged it his duty to comply with this invitation, and began immediately to prepare for the journey.</w:t>
      </w:r>
    </w:p>
    <w:p w14:paraId="259FA3B2">
      <w:pPr>
        <w:rPr>
          <w:rFonts w:hint="eastAsia"/>
        </w:rPr>
      </w:pPr>
      <w:r>
        <w:rPr>
          <w:rFonts w:hint="eastAsia"/>
        </w:rPr>
        <w:t>他认为他有责任遵从这个邀请，并立即开始为旅程做准备。</w:t>
      </w:r>
    </w:p>
    <w:p w14:paraId="4DADBD3C">
      <w:pPr>
        <w:rPr>
          <w:rFonts w:hint="eastAsia"/>
        </w:rPr>
      </w:pPr>
      <w:r>
        <w:rPr>
          <w:rFonts w:hint="eastAsia"/>
        </w:rPr>
        <w:t>His wife and mother-in-law had by this time joined him at Edinburgh; and Mrs. Bowes, being now a widow, resolved to accompany her daughter and her husband to Geneva.</w:t>
      </w:r>
    </w:p>
    <w:p w14:paraId="71AF3CEB">
      <w:pPr>
        <w:rPr>
          <w:rFonts w:hint="eastAsia"/>
        </w:rPr>
      </w:pPr>
      <w:r>
        <w:rPr>
          <w:rFonts w:hint="eastAsia"/>
        </w:rPr>
        <w:t>此时，他的妻子和岳母已在爱丁堡与他会合；鲍斯夫人现在是寡妇，决心陪同她的女儿和女婿前往日内瓦。</w:t>
      </w:r>
    </w:p>
    <w:p w14:paraId="720CFDDA">
      <w:pPr>
        <w:rPr>
          <w:rFonts w:hint="eastAsia"/>
        </w:rPr>
      </w:pPr>
      <w:r>
        <w:rPr>
          <w:rFonts w:hint="eastAsia"/>
        </w:rPr>
        <w:t>Having sent them before him in a vessel, to Dieppe, Knox again visited and took his leave of the brethren in the different places where he had preached.</w:t>
      </w:r>
    </w:p>
    <w:p w14:paraId="369A92BF">
      <w:pPr>
        <w:rPr>
          <w:rFonts w:hint="eastAsia"/>
        </w:rPr>
      </w:pPr>
      <w:r>
        <w:rPr>
          <w:rFonts w:hint="eastAsia"/>
        </w:rPr>
        <w:t>他先用船将她们送到迪耶普，诺克斯再次拜访并告别了他在不同地方讲道过的弟兄们。</w:t>
      </w:r>
    </w:p>
    <w:p w14:paraId="2518A6C2">
      <w:pPr>
        <w:rPr>
          <w:rFonts w:hint="eastAsia"/>
        </w:rPr>
      </w:pPr>
      <w:r>
        <w:rPr>
          <w:rFonts w:hint="eastAsia"/>
        </w:rPr>
        <w:t>Campbell of Kinzancleugh conducted him to the earl of Argyle, and he preached for some days in Castle Campbell.</w:t>
      </w:r>
    </w:p>
    <w:p w14:paraId="33458DF0">
      <w:pPr>
        <w:rPr>
          <w:rFonts w:hint="eastAsia"/>
        </w:rPr>
      </w:pPr>
      <w:r>
        <w:rPr>
          <w:rFonts w:hint="eastAsia"/>
        </w:rPr>
        <w:t>金泽克洛的坎贝尔带他去见阿盖尔伯爵，他在坎贝尔城堡讲道了几天。</w:t>
      </w:r>
    </w:p>
    <w:p w14:paraId="23661A8A">
      <w:pPr>
        <w:rPr>
          <w:rFonts w:hint="eastAsia"/>
        </w:rPr>
      </w:pPr>
      <w:r>
        <w:rPr>
          <w:rFonts w:hint="eastAsia"/>
        </w:rPr>
        <w:t>Argyle, and the laird of Glenorchy, urged him to remain in Scotland, but he resisted all their importunities.</w:t>
      </w:r>
    </w:p>
    <w:p w14:paraId="1C2417EA">
      <w:pPr>
        <w:rPr>
          <w:rFonts w:hint="eastAsia"/>
        </w:rPr>
      </w:pPr>
      <w:r>
        <w:rPr>
          <w:rFonts w:hint="eastAsia"/>
        </w:rPr>
        <w:t>阿盖尔和格伦奥奇的领主敦促他留在苏格兰，但他拒绝了他们所有的恳求。</w:t>
      </w:r>
    </w:p>
    <w:p w14:paraId="0DEB78D2">
      <w:pPr>
        <w:rPr>
          <w:rFonts w:hint="eastAsia"/>
        </w:rPr>
      </w:pPr>
      <w:r>
        <w:rPr>
          <w:rFonts w:hint="eastAsia"/>
        </w:rPr>
        <w:t>"If God so blessed their small beginning," he said, "that they continued in godliness, whensoever they pleased to command him, they should find him obedient.</w:t>
      </w:r>
    </w:p>
    <w:p w14:paraId="7F0B7625">
      <w:pPr>
        <w:rPr>
          <w:rFonts w:hint="eastAsia"/>
        </w:rPr>
      </w:pPr>
      <w:r>
        <w:rPr>
          <w:rFonts w:hint="eastAsia"/>
        </w:rPr>
        <w:t>“如果上帝如此祝福他们微小的开始，”他说，“使他们继续敬虔，无论何时他们愿意命令他，他们都会发现他是顺从的。</w:t>
      </w:r>
    </w:p>
    <w:p w14:paraId="02B976A1">
      <w:pPr>
        <w:rPr>
          <w:rFonts w:hint="eastAsia"/>
        </w:rPr>
      </w:pPr>
      <w:r>
        <w:rPr>
          <w:rFonts w:hint="eastAsia"/>
        </w:rPr>
        <w:t>But once he must needs visit that little flock, which the wickedness of men had compelled him to leave."</w:t>
      </w:r>
    </w:p>
    <w:p w14:paraId="7B46C9B9">
      <w:pPr>
        <w:rPr>
          <w:rFonts w:hint="eastAsia"/>
        </w:rPr>
      </w:pPr>
      <w:r>
        <w:rPr>
          <w:rFonts w:hint="eastAsia"/>
        </w:rPr>
        <w:t>但有一次他必须去探望那个小羊群，是人的邪恶迫使他离开的。”</w:t>
      </w:r>
    </w:p>
    <w:p w14:paraId="333DB9EF">
      <w:pPr>
        <w:rPr>
          <w:rFonts w:hint="eastAsia"/>
        </w:rPr>
      </w:pPr>
      <w:r>
        <w:rPr>
          <w:rFonts w:hint="eastAsia"/>
        </w:rPr>
        <w:t>Accordingly, in the month of July, 1556, he left Scotland, and, arriving at Dieppe, proceeded with his family to Geneva.</w:t>
      </w:r>
    </w:p>
    <w:p w14:paraId="101DF871">
      <w:pPr>
        <w:rPr>
          <w:rFonts w:hint="eastAsia"/>
        </w:rPr>
      </w:pPr>
      <w:r>
        <w:rPr>
          <w:rFonts w:hint="eastAsia"/>
        </w:rPr>
        <w:t>因此，在1556年7月，他离开苏格兰，抵达迪耶普后，与家人一同前往日内瓦。</w:t>
      </w:r>
    </w:p>
    <w:p w14:paraId="7E88556D">
      <w:pPr>
        <w:rPr>
          <w:rFonts w:hint="eastAsia"/>
        </w:rPr>
      </w:pPr>
    </w:p>
    <w:p w14:paraId="5AFA6934">
      <w:pPr>
        <w:rPr>
          <w:rFonts w:hint="eastAsia"/>
        </w:rPr>
      </w:pPr>
      <w:r>
        <w:rPr>
          <w:rFonts w:hint="eastAsia"/>
        </w:rPr>
        <w:t>Knox reached Geneva before the end of harvest, and took upon him the charge of the English congregation there, among whom he laboured during the two following years.</w:t>
      </w:r>
    </w:p>
    <w:p w14:paraId="6D6E31F6">
      <w:pPr>
        <w:rPr>
          <w:rFonts w:hint="eastAsia"/>
        </w:rPr>
      </w:pPr>
      <w:r>
        <w:rPr>
          <w:rFonts w:hint="eastAsia"/>
        </w:rPr>
        <w:t>诺克斯在收获季节结束前抵达日内瓦，并负责那里的英国会众，他在那里劳苦了接下来的两年。</w:t>
      </w:r>
    </w:p>
    <w:p w14:paraId="5844E328">
      <w:pPr>
        <w:rPr>
          <w:rFonts w:hint="eastAsia"/>
        </w:rPr>
      </w:pPr>
      <w:r>
        <w:rPr>
          <w:rFonts w:hint="eastAsia"/>
        </w:rPr>
        <w:t>This short period was the most quiet of his life.</w:t>
      </w:r>
    </w:p>
    <w:p w14:paraId="44475091">
      <w:pPr>
        <w:rPr>
          <w:rFonts w:hint="eastAsia"/>
        </w:rPr>
      </w:pPr>
      <w:r>
        <w:rPr>
          <w:rFonts w:hint="eastAsia"/>
        </w:rPr>
        <w:t>这短暂的时期是他一生中最平静的。</w:t>
      </w:r>
    </w:p>
    <w:p w14:paraId="253B656D">
      <w:pPr>
        <w:rPr>
          <w:rFonts w:hint="eastAsia"/>
        </w:rPr>
      </w:pPr>
      <w:r>
        <w:rPr>
          <w:rFonts w:hint="eastAsia"/>
        </w:rPr>
        <w:t>In the bosom of his own family, he experienced that soothing care to which he had hitherto been a stranger, and which his frequent bodily ailments required.</w:t>
      </w:r>
    </w:p>
    <w:p w14:paraId="6DD9AA3A">
      <w:pPr>
        <w:rPr>
          <w:rFonts w:hint="eastAsia"/>
        </w:rPr>
      </w:pPr>
      <w:r>
        <w:rPr>
          <w:rFonts w:hint="eastAsia"/>
        </w:rPr>
        <w:t>在他自己的家庭怀抱中，他体验到了那种他 hitherto 陌生的、他频繁的身体不适所需要的抚慰。</w:t>
      </w:r>
    </w:p>
    <w:p w14:paraId="64093872">
      <w:pPr>
        <w:rPr>
          <w:rFonts w:hint="eastAsia"/>
        </w:rPr>
      </w:pPr>
      <w:r>
        <w:rPr>
          <w:rFonts w:hint="eastAsia"/>
        </w:rPr>
        <w:t>Two sons were born to him in Geneva.</w:t>
      </w:r>
    </w:p>
    <w:p w14:paraId="01EBC41D">
      <w:pPr>
        <w:rPr>
          <w:rFonts w:hint="eastAsia"/>
        </w:rPr>
      </w:pPr>
      <w:r>
        <w:rPr>
          <w:rFonts w:hint="eastAsia"/>
        </w:rPr>
        <w:t>他在日内瓦生了两个儿子。</w:t>
      </w:r>
    </w:p>
    <w:p w14:paraId="5E7DF569">
      <w:pPr>
        <w:rPr>
          <w:rFonts w:hint="eastAsia"/>
        </w:rPr>
      </w:pPr>
      <w:r>
        <w:rPr>
          <w:rFonts w:hint="eastAsia"/>
        </w:rPr>
        <w:t>The greatest cordiality among themselves, and affection to him, subsisted in the small flock under his charge.</w:t>
      </w:r>
    </w:p>
    <w:p w14:paraId="34D6D180">
      <w:pPr>
        <w:rPr>
          <w:rFonts w:hint="eastAsia"/>
        </w:rPr>
      </w:pPr>
      <w:r>
        <w:rPr>
          <w:rFonts w:hint="eastAsia"/>
        </w:rPr>
        <w:t>在他负责的小羊群中，他们之间有着极大的亲切，也对他怀有深厚的感情。</w:t>
      </w:r>
    </w:p>
    <w:p w14:paraId="798E4988">
      <w:pPr>
        <w:rPr>
          <w:rFonts w:hint="eastAsia"/>
        </w:rPr>
      </w:pPr>
      <w:r>
        <w:rPr>
          <w:rFonts w:hint="eastAsia"/>
        </w:rPr>
        <w:t>With his colleague, Christopher Goodman, he lived as a brother; and was happy in the friendship of Calvin and the other pastors of Geneva.</w:t>
      </w:r>
    </w:p>
    <w:p w14:paraId="7B3EC603">
      <w:pPr>
        <w:rPr>
          <w:rFonts w:hint="eastAsia"/>
        </w:rPr>
      </w:pPr>
      <w:r>
        <w:rPr>
          <w:rFonts w:hint="eastAsia"/>
        </w:rPr>
        <w:t>他与他的同事克里斯托弗·古德曼，像兄弟一样生活；并很高兴能与加尔文和日内瓦的其他牧师成为朋友。</w:t>
      </w:r>
    </w:p>
    <w:p w14:paraId="2AEF50C1">
      <w:pPr>
        <w:rPr>
          <w:rFonts w:hint="eastAsia"/>
        </w:rPr>
      </w:pPr>
      <w:r>
        <w:rPr>
          <w:rFonts w:hint="eastAsia"/>
        </w:rPr>
        <w:t>So much was he pleased with the purity of religion established in that city, that he warmly recommended it to his religious acquaintances in England, as the best Christian asylum to which they could flee.</w:t>
      </w:r>
    </w:p>
    <w:p w14:paraId="1C004FC1">
      <w:pPr>
        <w:rPr>
          <w:rFonts w:hint="eastAsia"/>
        </w:rPr>
      </w:pPr>
      <w:r>
        <w:rPr>
          <w:rFonts w:hint="eastAsia"/>
        </w:rPr>
        <w:t>他如此喜爱那座城市所建立的纯正宗教，以至于他热情地向他在英格兰的宗教熟人推荐，作为他们可以逃往的最佳基督徒避难所。</w:t>
      </w:r>
    </w:p>
    <w:p w14:paraId="1A5F5722">
      <w:pPr>
        <w:rPr>
          <w:rFonts w:hint="eastAsia"/>
        </w:rPr>
      </w:pPr>
      <w:r>
        <w:rPr>
          <w:rFonts w:hint="eastAsia"/>
        </w:rPr>
        <w:t>"In my heart," says he, in a letter to his friend Mr. Locke, "I could have wished, yea, and cannot cease to wish, that it might please God to guide and conduct yourself to this place, where I neither fear nor eshame to say, is the most perfect school of Christ that ever was in the earth, since the days of the apostles.</w:t>
      </w:r>
    </w:p>
    <w:p w14:paraId="511AF69A">
      <w:pPr>
        <w:rPr>
          <w:rFonts w:hint="eastAsia"/>
        </w:rPr>
      </w:pPr>
      <w:r>
        <w:rPr>
          <w:rFonts w:hint="eastAsia"/>
        </w:rPr>
        <w:t>“在我心中，”他在给他的朋友洛克先生的一封信中说，“我曾希望，是的，并且不能停止希望，愿上帝喜悦引导你来到这个地方，在这里我既不害怕也不羞于说，是自使徒时代以来，地上最完美的基督学校。</w:t>
      </w:r>
    </w:p>
    <w:p w14:paraId="1DB8B50E">
      <w:pPr>
        <w:rPr>
          <w:rFonts w:hint="eastAsia"/>
        </w:rPr>
      </w:pPr>
      <w:r>
        <w:rPr>
          <w:rFonts w:hint="eastAsia"/>
        </w:rPr>
        <w:t>In other places I confess Christ to be truly preached; but manners and religion so sincerely reformed, I have not yet seen in any other place beside."</w:t>
      </w:r>
    </w:p>
    <w:p w14:paraId="38F6662B">
      <w:pPr>
        <w:rPr>
          <w:rFonts w:hint="eastAsia"/>
        </w:rPr>
      </w:pPr>
      <w:r>
        <w:rPr>
          <w:rFonts w:hint="eastAsia"/>
        </w:rPr>
        <w:t>在其他地方，我承认基督被真实地宣讲；但如此真诚地改革了风俗和宗教，我尚未在其他任何地方见过。”</w:t>
      </w:r>
    </w:p>
    <w:p w14:paraId="511DAF54">
      <w:pPr>
        <w:rPr>
          <w:rFonts w:hint="eastAsia"/>
        </w:rPr>
      </w:pPr>
    </w:p>
    <w:p w14:paraId="5B5FF7CB">
      <w:pPr>
        <w:rPr>
          <w:rFonts w:hint="eastAsia"/>
        </w:rPr>
      </w:pPr>
      <w:r>
        <w:rPr>
          <w:rFonts w:hint="eastAsia"/>
        </w:rPr>
        <w:t>But neither the enjoyment of personal accommodations, nor the pleasure of literary society, nor the endearments of domestic happiness, could subdue our reformer's ruling passion, or unfix his determination to return to Scotland, as soon as an opportunity should offer for advancing the reformation among his countrymen.</w:t>
      </w:r>
    </w:p>
    <w:p w14:paraId="4EAC7C05">
      <w:pPr>
        <w:rPr>
          <w:rFonts w:hint="eastAsia"/>
        </w:rPr>
      </w:pPr>
      <w:r>
        <w:rPr>
          <w:rFonts w:hint="eastAsia"/>
        </w:rPr>
        <w:t>但无论是个人住所的享受，还是文学社群的乐趣，抑或是家庭幸福的温馨，都无法压制我们改革家那主导的热情，也无法动摇他一旦有机会就在他的同胞中推进宗教改革的决心。</w:t>
      </w:r>
    </w:p>
    <w:p w14:paraId="4E802C2E">
      <w:pPr>
        <w:rPr>
          <w:rFonts w:hint="eastAsia"/>
        </w:rPr>
      </w:pPr>
      <w:r>
        <w:rPr>
          <w:rFonts w:hint="eastAsia"/>
        </w:rPr>
        <w:t>In a letter written to some of his friends in Edinburgh, March 16, 1557, we find him expressing himself thus: "My own motion and daily prayer is, not only that I may visit you, but also that with joy I may end my battle among you.</w:t>
      </w:r>
    </w:p>
    <w:p w14:paraId="713DF116">
      <w:pPr>
        <w:rPr>
          <w:rFonts w:hint="eastAsia"/>
        </w:rPr>
      </w:pPr>
      <w:r>
        <w:rPr>
          <w:rFonts w:hint="eastAsia"/>
        </w:rPr>
        <w:t>在1557年3月16日写给他一些爱丁堡朋友的一封信中，我们发现他如此表达自己：“我自己的动议和每日的祷告是，不仅我能拜访你们，而且我能喜乐地在你们中间结束我的战斗。</w:t>
      </w:r>
    </w:p>
    <w:p w14:paraId="7C9416C0">
      <w:pPr>
        <w:rPr>
          <w:rFonts w:hint="eastAsia"/>
        </w:rPr>
      </w:pPr>
      <w:r>
        <w:rPr>
          <w:rFonts w:hint="eastAsia"/>
        </w:rPr>
        <w:t>And assure yourselves of that, that whenever a greater number among you shall call upon me than now hath bound me to serve them, by his grace it shall not be the fear of punishment, neither yet of the death temporal, that shall impede my coming to you."</w:t>
      </w:r>
    </w:p>
    <w:p w14:paraId="2C2A42E3">
      <w:pPr>
        <w:rPr>
          <w:rFonts w:hint="eastAsia"/>
        </w:rPr>
      </w:pPr>
      <w:r>
        <w:rPr>
          <w:rFonts w:hint="eastAsia"/>
        </w:rPr>
        <w:t>并且请你们确信，无论何时，你们中有更多的人呼召我，比现在捆绑我侍奉他们的人更多，靠着祂的恩典，那将不是对惩罚的恐惧，也不是对暂时死亡的恐惧，会阻碍我到你们这里来。”</w:t>
      </w:r>
    </w:p>
    <w:p w14:paraId="5563D57B">
      <w:pPr>
        <w:rPr>
          <w:rFonts w:hint="eastAsia"/>
        </w:rPr>
      </w:pPr>
      <w:r>
        <w:rPr>
          <w:rFonts w:hint="eastAsia"/>
        </w:rPr>
        <w:t>A certain heroic confidence, and assurance of ultimate success have often been displayed by those whom Providence has raised up to achieve great revolutions in the world; by which they have been borne up under discouragements which would have overwhelmed men of ordinary spirits, and emboldened to face dangers from which others would have shrunk appalled.</w:t>
      </w:r>
    </w:p>
    <w:p w14:paraId="2450C54D">
      <w:pPr>
        <w:rPr>
          <w:rFonts w:hint="eastAsia"/>
        </w:rPr>
      </w:pPr>
      <w:r>
        <w:rPr>
          <w:rFonts w:hint="eastAsia"/>
        </w:rPr>
        <w:t>那些被护理兴起来完成世界重大革命的人，常常表现出一种英雄般的自信和对最终成功的确信；借此，他们在会压垮普通人心灵的挫折下得到支撑，并勇敢地面对其他人会惊恐退缩的危险。</w:t>
      </w:r>
    </w:p>
    <w:p w14:paraId="3AC0C5FB">
      <w:pPr>
        <w:rPr>
          <w:rFonts w:hint="eastAsia"/>
        </w:rPr>
      </w:pPr>
      <w:r>
        <w:rPr>
          <w:rFonts w:hint="eastAsia"/>
        </w:rPr>
        <w:t>This enthusiastic heroism (I use not the epithet in a bad sense) often blazed forth in the conduct of the great German reformer.</w:t>
      </w:r>
    </w:p>
    <w:p w14:paraId="0974261B">
      <w:pPr>
        <w:rPr>
          <w:rFonts w:hint="eastAsia"/>
        </w:rPr>
      </w:pPr>
      <w:r>
        <w:rPr>
          <w:rFonts w:hint="eastAsia"/>
        </w:rPr>
        <w:t>这种热情的英雄主义（我并非在坏的意义上使用这个词）常常在伟大的德国改革家的行为中闪耀。</w:t>
      </w:r>
    </w:p>
    <w:p w14:paraId="6356DC5C">
      <w:pPr>
        <w:rPr>
          <w:rFonts w:hint="eastAsia"/>
        </w:rPr>
      </w:pPr>
      <w:r>
        <w:rPr>
          <w:rFonts w:hint="eastAsia"/>
        </w:rPr>
        <w:t>Knox possessed no inconsiderable portion of the same spirit.</w:t>
      </w:r>
    </w:p>
    <w:p w14:paraId="707595F6">
      <w:pPr>
        <w:rPr>
          <w:rFonts w:hint="eastAsia"/>
        </w:rPr>
      </w:pPr>
      <w:r>
        <w:rPr>
          <w:rFonts w:hint="eastAsia"/>
        </w:rPr>
        <w:t>诺克斯也拥有不小的这种精神。</w:t>
      </w:r>
    </w:p>
    <w:p w14:paraId="517B2CD0">
      <w:pPr>
        <w:rPr>
          <w:rFonts w:hint="eastAsia"/>
        </w:rPr>
      </w:pPr>
      <w:r>
        <w:rPr>
          <w:rFonts w:hint="eastAsia"/>
        </w:rPr>
        <w:t>"Satan, I confess, rageth," says he, in a letter nearly of the same date with that last quoted; "but potent is He that promised to be with us, in all such enterprises as we take in hand at his commandment, for the glory of his name, and for maintenance of his true religion.</w:t>
      </w:r>
    </w:p>
    <w:p w14:paraId="49C26E60">
      <w:pPr>
        <w:rPr>
          <w:rFonts w:hint="eastAsia"/>
        </w:rPr>
      </w:pPr>
      <w:r>
        <w:rPr>
          <w:rFonts w:hint="eastAsia"/>
        </w:rPr>
        <w:t>“撒但，我承认，正在发怒，”他在一封与上封信日期相近的信中说；“但那应许与我们同在，在我们按祂的命令，为祂名的荣耀，为维护祂的真宗教而进行的所有事业中，祂是大有能力的。</w:t>
      </w:r>
    </w:p>
    <w:p w14:paraId="237D4E13">
      <w:pPr>
        <w:rPr>
          <w:rFonts w:hint="eastAsia"/>
        </w:rPr>
      </w:pPr>
      <w:r>
        <w:rPr>
          <w:rFonts w:hint="eastAsia"/>
        </w:rPr>
        <w:t>And therefore the less fear we any contrary power: yea, in the boldness of our God, we altogether contemn them, be they kings, emperors, men, angels, or devils.</w:t>
      </w:r>
    </w:p>
    <w:p w14:paraId="53C4FBAC">
      <w:pPr>
        <w:rPr>
          <w:rFonts w:hint="eastAsia"/>
        </w:rPr>
      </w:pPr>
      <w:r>
        <w:rPr>
          <w:rFonts w:hint="eastAsia"/>
        </w:rPr>
        <w:t>因此，我们越不惧怕任何相反的力量：是的，靠着我们上帝的勇敢，我们完全藐视他们，无论他们是君王、皇帝、人、天使还是魔鬼。</w:t>
      </w:r>
    </w:p>
    <w:p w14:paraId="28598F3D">
      <w:pPr>
        <w:rPr>
          <w:rFonts w:hint="eastAsia"/>
        </w:rPr>
      </w:pPr>
      <w:r>
        <w:rPr>
          <w:rFonts w:hint="eastAsia"/>
        </w:rPr>
        <w:t>For they shall never be able to prevail against the simple truth of God which we openly profess: by the permission of God, they may appear to prevail against our bodies; but our cause shall triumph in despite of Satan."</w:t>
      </w:r>
    </w:p>
    <w:p w14:paraId="5D0EEB87">
      <w:pPr>
        <w:rPr>
          <w:rFonts w:hint="eastAsia"/>
        </w:rPr>
      </w:pPr>
      <w:r>
        <w:rPr>
          <w:rFonts w:hint="eastAsia"/>
        </w:rPr>
        <w:t>因为他们永远无法胜过我们公开宣称的上帝的单纯真理：靠着上帝的许可，他们或许能胜过我们的身体；但我们的事业必将不顾撒但而得胜。”</w:t>
      </w:r>
    </w:p>
    <w:p w14:paraId="283578E4">
      <w:pPr>
        <w:rPr>
          <w:rFonts w:hint="eastAsia"/>
        </w:rPr>
      </w:pPr>
    </w:p>
    <w:p w14:paraId="4291AAAC">
      <w:pPr>
        <w:rPr>
          <w:rFonts w:hint="eastAsia"/>
        </w:rPr>
      </w:pPr>
      <w:r>
        <w:rPr>
          <w:rFonts w:hint="eastAsia"/>
        </w:rPr>
        <w:t>Within a month after he wrote the letter last quoted but one, James Syme, who had been his host at Edinburgh, and James Barron, another burgess of the same city, arrived at Geneva with a letter, and credence, from the earl of Glencairn, lords Lorn, Erskine, and James Stuart, informing him that those who had professed the reformed doctrine remained steadfast, that its adversaries were daily losing credit in the nation, and that those who possessed the supreme authority, although they had not yet declared themselves friendly, still refrained from persecution; and inviting him in their own name, and in that of their brethren, to return to Scotland, where he would find them all ready to receive him, and to spend their lives and fortunes in advancing the cause which they had espoused.</w:t>
      </w:r>
    </w:p>
    <w:p w14:paraId="52B7ECCF">
      <w:pPr>
        <w:rPr>
          <w:rFonts w:hint="eastAsia"/>
        </w:rPr>
      </w:pPr>
      <w:r>
        <w:rPr>
          <w:rFonts w:hint="eastAsia"/>
        </w:rPr>
        <w:t>在他写了倒数第二封信后不到一个月，曾是他在爱丁堡的房东的詹姆斯·西姆，以及同一城市的另一位市民詹姆斯·巴伦，带着格伦凯恩伯爵、洛恩勋爵、厄斯金勋爵和詹姆斯·斯图亚特的信件和凭证抵达日内瓦，告知他那些曾宣称改革教义的人仍然坚定，其反对者在国民中的信誉日益丧失，那些拥有最高权威的人，虽然尚未宣布自己友好，但仍未进行逼迫；并以他们自己的名义，以及他们弟兄们的名义，邀请他返回苏格兰，在那里他会发现他们都准备好接待他，并愿意为推进他们所拥护的事业而献出他们的生命和财产。</w:t>
      </w:r>
    </w:p>
    <w:p w14:paraId="6E4CA8E1">
      <w:pPr>
        <w:rPr>
          <w:rFonts w:hint="eastAsia"/>
        </w:rPr>
      </w:pPr>
    </w:p>
    <w:p w14:paraId="16FC0BD0">
      <w:pPr>
        <w:rPr>
          <w:rFonts w:hint="eastAsia"/>
        </w:rPr>
      </w:pPr>
      <w:r>
        <w:rPr>
          <w:rFonts w:hint="eastAsia"/>
        </w:rPr>
        <w:t>This invitation Knox laid before his congregation, and also submitted it to Calvin and his colleagues.</w:t>
      </w:r>
    </w:p>
    <w:p w14:paraId="615D034F">
      <w:pPr>
        <w:rPr>
          <w:rFonts w:hint="eastAsia"/>
        </w:rPr>
      </w:pPr>
      <w:r>
        <w:rPr>
          <w:rFonts w:hint="eastAsia"/>
        </w:rPr>
        <w:t>诺克斯将这份邀请呈现在他的会众面前，并提交给了加尔文和他的同事们。</w:t>
      </w:r>
    </w:p>
    <w:p w14:paraId="4873275C">
      <w:pPr>
        <w:rPr>
          <w:rFonts w:hint="eastAsia"/>
        </w:rPr>
      </w:pPr>
      <w:r>
        <w:rPr>
          <w:rFonts w:hint="eastAsia"/>
        </w:rPr>
        <w:t>The latter delivered it as their opinion, "that he could not refuse the call, without showing himself rebellious to God, and unmerciful to his country."</w:t>
      </w:r>
    </w:p>
    <w:p w14:paraId="4D9C272C">
      <w:pPr>
        <w:rPr>
          <w:rFonts w:hint="eastAsia"/>
        </w:rPr>
      </w:pPr>
      <w:r>
        <w:rPr>
          <w:rFonts w:hint="eastAsia"/>
        </w:rPr>
        <w:t>后者发表了他们的意见，“他不能拒绝这个呼召，否则就是对上帝的悖逆，对他的国家的不仁。”</w:t>
      </w:r>
    </w:p>
    <w:p w14:paraId="7C2B4966">
      <w:pPr>
        <w:rPr>
          <w:rFonts w:hint="eastAsia"/>
        </w:rPr>
      </w:pPr>
      <w:r>
        <w:rPr>
          <w:rFonts w:hint="eastAsia"/>
        </w:rPr>
        <w:t>His congregation agreed to sacrifice their particular interest to the greater good of the church; and his own family acquiesced.</w:t>
      </w:r>
    </w:p>
    <w:p w14:paraId="1CD4C79E">
      <w:pPr>
        <w:rPr>
          <w:rFonts w:hint="eastAsia"/>
        </w:rPr>
      </w:pPr>
      <w:r>
        <w:rPr>
          <w:rFonts w:hint="eastAsia"/>
        </w:rPr>
        <w:t>他的会众同意牺牲他们的个人利益，以求教会更大的好处；他自己的家人也同意了。</w:t>
      </w:r>
    </w:p>
    <w:p w14:paraId="35147226">
      <w:pPr>
        <w:rPr>
          <w:rFonts w:hint="eastAsia"/>
        </w:rPr>
      </w:pPr>
      <w:r>
        <w:rPr>
          <w:rFonts w:hint="eastAsia"/>
        </w:rPr>
        <w:t>Upon this, he returned an answer to the letter of the nobility, signifying, that he meant to visit them with all reasonable expedition.</w:t>
      </w:r>
    </w:p>
    <w:p w14:paraId="16059FF7">
      <w:pPr>
        <w:rPr>
          <w:rFonts w:hint="eastAsia"/>
        </w:rPr>
      </w:pPr>
      <w:r>
        <w:rPr>
          <w:rFonts w:hint="eastAsia"/>
        </w:rPr>
        <w:t>于是，他回信给贵族们，表示他打算尽快拜访他们。</w:t>
      </w:r>
    </w:p>
    <w:p w14:paraId="4886D824">
      <w:pPr>
        <w:rPr>
          <w:rFonts w:hint="eastAsia"/>
        </w:rPr>
      </w:pPr>
      <w:r>
        <w:rPr>
          <w:rFonts w:hint="eastAsia"/>
        </w:rPr>
        <w:t>Accordingly, after seeing the congregation agreeably provided with a pastor in his room, and settling his other affairs, he took an affectionate leave of his friends at Geneva, and went to Dieppe, in the beginning of October.</w:t>
      </w:r>
    </w:p>
    <w:p w14:paraId="33D9BE7E">
      <w:pPr>
        <w:rPr>
          <w:rFonts w:hint="eastAsia"/>
        </w:rPr>
      </w:pPr>
      <w:r>
        <w:rPr>
          <w:rFonts w:hint="eastAsia"/>
        </w:rPr>
        <w:t>因此，在看到会众愉快地为他安排了一位牧师接替他的职位，并处理好他的其他事务后，他深情地告别了他在日内瓦的朋友们，并于十月初前往迪耶普。</w:t>
      </w:r>
    </w:p>
    <w:p w14:paraId="652704EF">
      <w:pPr>
        <w:rPr>
          <w:rFonts w:hint="eastAsia"/>
        </w:rPr>
      </w:pPr>
      <w:r>
        <w:rPr>
          <w:rFonts w:hint="eastAsia"/>
        </w:rPr>
        <w:t>While he waited there for a vessel, he received letters from Scotland, written in a very different strain from the former.</w:t>
      </w:r>
    </w:p>
    <w:p w14:paraId="341B3F2B">
      <w:pPr>
        <w:rPr>
          <w:rFonts w:hint="eastAsia"/>
        </w:rPr>
      </w:pPr>
      <w:r>
        <w:rPr>
          <w:rFonts w:hint="eastAsia"/>
        </w:rPr>
        <w:t>当他在那里等船时，他收到了来自苏格兰的信件，信的语调与以前的截然不同。</w:t>
      </w:r>
    </w:p>
    <w:p w14:paraId="28E09E52">
      <w:pPr>
        <w:rPr>
          <w:rFonts w:hint="eastAsia"/>
        </w:rPr>
      </w:pPr>
      <w:r>
        <w:rPr>
          <w:rFonts w:hint="eastAsia"/>
        </w:rPr>
        <w:t>These informed him, that new consultations had been held; that some began to repent of the invitation which they had given him to return to Scotland; and that the greater part seemed irresolute and fainthearted.</w:t>
      </w:r>
    </w:p>
    <w:p w14:paraId="2ABB7F08">
      <w:pPr>
        <w:rPr>
          <w:rFonts w:hint="eastAsia"/>
        </w:rPr>
      </w:pPr>
      <w:r>
        <w:rPr>
          <w:rFonts w:hint="eastAsia"/>
        </w:rPr>
        <w:t>这些信告知他，已经举行了新的商议；一些人开始后悔他们曾邀请他返回苏格兰；并且大部分人似乎犹豫不决、意志薄弱。</w:t>
      </w:r>
    </w:p>
    <w:p w14:paraId="665B619D">
      <w:pPr>
        <w:rPr>
          <w:rFonts w:hint="eastAsia"/>
        </w:rPr>
      </w:pPr>
    </w:p>
    <w:p w14:paraId="52F67554">
      <w:pPr>
        <w:rPr>
          <w:rFonts w:hint="eastAsia"/>
        </w:rPr>
      </w:pPr>
      <w:r>
        <w:rPr>
          <w:rFonts w:hint="eastAsia"/>
        </w:rPr>
        <w:t>This intelligence exceedingly disconcerted and embarrassed him.</w:t>
      </w:r>
    </w:p>
    <w:p w14:paraId="094DA7AD">
      <w:pPr>
        <w:rPr>
          <w:rFonts w:hint="eastAsia"/>
        </w:rPr>
      </w:pPr>
      <w:r>
        <w:rPr>
          <w:rFonts w:hint="eastAsia"/>
        </w:rPr>
        <w:t>这个消息使他极度不安和困窘。</w:t>
      </w:r>
    </w:p>
    <w:p w14:paraId="0BC62035">
      <w:pPr>
        <w:rPr>
          <w:rFonts w:hint="eastAsia"/>
        </w:rPr>
      </w:pPr>
      <w:r>
        <w:rPr>
          <w:rFonts w:hint="eastAsia"/>
        </w:rPr>
        <w:t>He instantly despatched a letter to the nobility who had invited him, upbraiding them for their timidity and inconstancy.</w:t>
      </w:r>
    </w:p>
    <w:p w14:paraId="1DEA1644">
      <w:pPr>
        <w:rPr>
          <w:rFonts w:hint="eastAsia"/>
        </w:rPr>
      </w:pPr>
      <w:r>
        <w:rPr>
          <w:rFonts w:hint="eastAsia"/>
        </w:rPr>
        <w:t>他立刻派发一封信给曾邀请他的贵族们，责备他们的胆怯和反复无常。</w:t>
      </w:r>
    </w:p>
    <w:p w14:paraId="78CE2E4F">
      <w:pPr>
        <w:rPr>
          <w:rFonts w:hint="eastAsia"/>
        </w:rPr>
      </w:pPr>
    </w:p>
    <w:p w14:paraId="056E31CE">
      <w:pPr>
        <w:rPr>
          <w:rFonts w:hint="eastAsia"/>
        </w:rPr>
      </w:pPr>
      <w:r>
        <w:rPr>
          <w:rFonts w:hint="eastAsia"/>
        </w:rPr>
        <w:t>Having sent off this letter, with others written in the same strain, to Erskine of Dun, Wishart of Pitarrow, and some other gentlemen of his acquaintance, he resolved to spend some time in the interior of France, hoping to receive in a little more favourable accounts from Scotland.</w:t>
      </w:r>
    </w:p>
    <w:p w14:paraId="384A26DA">
      <w:pPr>
        <w:rPr>
          <w:rFonts w:hint="eastAsia"/>
        </w:rPr>
      </w:pPr>
      <w:r>
        <w:rPr>
          <w:rFonts w:hint="eastAsia"/>
        </w:rPr>
        <w:t>他寄出了这封信，以及其他几封措辞相同的信，给邓地的厄斯金、皮塔罗的魏沙特和他的一些其他绅士朋友，他决心在法国内陆度过一段时间，希望稍后能从苏格兰收到更有利的消息。</w:t>
      </w:r>
    </w:p>
    <w:p w14:paraId="48F026B4">
      <w:pPr>
        <w:rPr>
          <w:rFonts w:hint="eastAsia"/>
        </w:rPr>
      </w:pPr>
      <w:r>
        <w:rPr>
          <w:rFonts w:hint="eastAsia"/>
        </w:rPr>
        <w:t>The reformed doctrine had been early introduced into the kingdom of France; it had been watered with the blood of many martyrs; and all the violence and barbarity which had been employed, had not been able to extirpate it, or prevent it from spreading among all ranks.</w:t>
      </w:r>
    </w:p>
    <w:p w14:paraId="27D6F84B">
      <w:pPr>
        <w:rPr>
          <w:rFonts w:hint="eastAsia"/>
        </w:rPr>
      </w:pPr>
      <w:r>
        <w:rPr>
          <w:rFonts w:hint="eastAsia"/>
        </w:rPr>
        <w:t>改革教义早已传入法兰西王国；它曾被许多殉道者的血所浇灌；所有被使用的暴力和野蛮，都未能根除它，或阻止它在各阶层中传播。</w:t>
      </w:r>
    </w:p>
    <w:p w14:paraId="1D928C7B">
      <w:pPr>
        <w:rPr>
          <w:rFonts w:hint="eastAsia"/>
        </w:rPr>
      </w:pPr>
      <w:r>
        <w:rPr>
          <w:rFonts w:hint="eastAsia"/>
        </w:rPr>
        <w:t>The Parisian protestants were at present smarting under the effects of one of those massacres which so often disgraced the Roman catholic religion in that country, before as well as after the commencement of the civil wars.</w:t>
      </w:r>
    </w:p>
    <w:p w14:paraId="7EBF7FA3">
      <w:pPr>
        <w:rPr>
          <w:rFonts w:hint="eastAsia"/>
        </w:rPr>
      </w:pPr>
      <w:r>
        <w:rPr>
          <w:rFonts w:hint="eastAsia"/>
        </w:rPr>
        <w:t>巴黎的新教徒此时正遭受那场大屠杀的影响，这种大屠杀在那个国家，无论是在内战开始前后，都常常使罗马天主教蒙羞。</w:t>
      </w:r>
    </w:p>
    <w:p w14:paraId="6D846B1E">
      <w:pPr>
        <w:rPr>
          <w:rFonts w:hint="eastAsia"/>
        </w:rPr>
      </w:pPr>
      <w:r>
        <w:rPr>
          <w:rFonts w:hint="eastAsia"/>
        </w:rPr>
        <w:t>Not satisfied with assaulting them when peaceably assembled for worship in a private house, and treating them with great barbarity, their adversaries, in imitation of their pagan predecessors, invented the most diabolical calumnies against them, and circulated everywhere, that they were guilty of committing the most flagitious crimes in their assemblies.</w:t>
      </w:r>
    </w:p>
    <w:p w14:paraId="4952ED9B">
      <w:pPr>
        <w:rPr>
          <w:rFonts w:hint="eastAsia"/>
        </w:rPr>
      </w:pPr>
      <w:r>
        <w:rPr>
          <w:rFonts w:hint="eastAsia"/>
        </w:rPr>
        <w:t>不满足于在他们和平地在私人住宅中集会敬拜时攻击他们，并以极大的野蛮对待他们，他们的敌人，模仿他们的异教前辈，对他们捏造了最恶毒的诽谤，并四处散播，说他们在他们的集会中犯下了最恶劣的罪行。</w:t>
      </w:r>
    </w:p>
    <w:p w14:paraId="0C5C45F9">
      <w:pPr>
        <w:rPr>
          <w:rFonts w:hint="eastAsia"/>
        </w:rPr>
      </w:pPr>
      <w:r>
        <w:rPr>
          <w:rFonts w:hint="eastAsia"/>
        </w:rPr>
        <w:t>The innocent sufferers had drawn up an apology, vindicating themselves from this atrocious charge, and Knox, having got a copy of this, translated it into English, and wrote a preface and additions to it, intending to publish it for the use of his countrymen.</w:t>
      </w:r>
    </w:p>
    <w:p w14:paraId="6898133E">
      <w:pPr>
        <w:rPr>
          <w:rFonts w:hint="eastAsia"/>
        </w:rPr>
      </w:pPr>
      <w:r>
        <w:rPr>
          <w:rFonts w:hint="eastAsia"/>
        </w:rPr>
        <w:t>无辜的受害者们写了一份辩护词，为自己辩解这桩残暴的指控，诺克斯得到一份副本后，将其翻译成英文，并写了前言和增补，打算为他的同胞们出版。</w:t>
      </w:r>
    </w:p>
    <w:p w14:paraId="3FACCD7D">
      <w:pPr>
        <w:rPr>
          <w:rFonts w:hint="eastAsia"/>
        </w:rPr>
      </w:pPr>
    </w:p>
    <w:p w14:paraId="7A268C8D">
      <w:pPr>
        <w:rPr>
          <w:rFonts w:hint="eastAsia"/>
        </w:rPr>
      </w:pPr>
      <w:r>
        <w:rPr>
          <w:rFonts w:hint="eastAsia"/>
        </w:rPr>
        <w:t>Having acquired the French language, and formed an acquaintance with many of the protestants, he occasionally preached to them in passing through the country.</w:t>
      </w:r>
    </w:p>
    <w:p w14:paraId="4AFBD5CF">
      <w:pPr>
        <w:rPr>
          <w:rFonts w:hint="eastAsia"/>
        </w:rPr>
      </w:pPr>
      <w:r>
        <w:rPr>
          <w:rFonts w:hint="eastAsia"/>
        </w:rPr>
        <w:t>他学会了法语，并与许多新教徒结识，在穿越乡村时，他偶尔向他们讲道。</w:t>
      </w:r>
    </w:p>
    <w:p w14:paraId="0B28A3F6">
      <w:pPr>
        <w:rPr>
          <w:rFonts w:hint="eastAsia"/>
        </w:rPr>
      </w:pPr>
      <w:r>
        <w:rPr>
          <w:rFonts w:hint="eastAsia"/>
        </w:rPr>
        <w:t>It seems to nave been on the present occasion, that he preached in the city of Rochelle, when having introduced the subject of his native country, he told his audience that he expected, within a few years, to preach in the church of St. Giles, in Edinburgh.</w:t>
      </w:r>
    </w:p>
    <w:p w14:paraId="67ACFC51">
      <w:pPr>
        <w:rPr>
          <w:rFonts w:hint="eastAsia"/>
        </w:rPr>
      </w:pPr>
      <w:r>
        <w:rPr>
          <w:rFonts w:hint="eastAsia"/>
        </w:rPr>
        <w:t>似乎正是在这次场合，他在拉罗谢尔市讲道，当他提到他的祖国时，他告诉他的听众，他期望在几年内，能在爱丁堡的圣吉尔斯教堂讲道。</w:t>
      </w:r>
    </w:p>
    <w:p w14:paraId="448749C1">
      <w:pPr>
        <w:rPr>
          <w:rFonts w:hint="eastAsia"/>
        </w:rPr>
      </w:pPr>
      <w:r>
        <w:rPr>
          <w:rFonts w:hint="eastAsia"/>
        </w:rPr>
        <w:t>There is nothing in our reformer's letters from which I can learn whether he found any protestants in Dieppe, a place which he so often visited during his exile: it is probable he did; for at an early period of the following century they had a very numerous church in that town.</w:t>
      </w:r>
    </w:p>
    <w:p w14:paraId="6193F5F4">
      <w:pPr>
        <w:rPr>
          <w:rFonts w:hint="eastAsia"/>
        </w:rPr>
      </w:pPr>
      <w:r>
        <w:rPr>
          <w:rFonts w:hint="eastAsia"/>
        </w:rPr>
        <w:t>从我们改革家的信中，我无法得知他是否在迪耶普找到了任何新教徒，这个地方他在流亡期间曾多次访问：很可能他找到了；因为在下个世纪的早期，他们在那座城镇有一个非常庞大的教会。</w:t>
      </w:r>
    </w:p>
    <w:p w14:paraId="34EC1627">
      <w:pPr>
        <w:rPr>
          <w:rFonts w:hint="eastAsia"/>
        </w:rPr>
      </w:pPr>
    </w:p>
    <w:p w14:paraId="54752F11">
      <w:pPr>
        <w:rPr>
          <w:rFonts w:hint="eastAsia"/>
        </w:rPr>
      </w:pPr>
      <w:r>
        <w:rPr>
          <w:rFonts w:hint="eastAsia"/>
        </w:rPr>
        <w:t>Having received no intelligence of an encouraging nature, Knox determined to relinquish for the present his design of proceeding to Scotland.</w:t>
      </w:r>
    </w:p>
    <w:p w14:paraId="60EC23AB">
      <w:pPr>
        <w:rPr>
          <w:rFonts w:hint="eastAsia"/>
        </w:rPr>
      </w:pPr>
      <w:r>
        <w:rPr>
          <w:rFonts w:hint="eastAsia"/>
        </w:rPr>
        <w:t>由于没有收到任何令人鼓舞的消息，诺克斯决定暂时放弃他前往苏格兰的计划。</w:t>
      </w:r>
    </w:p>
    <w:p w14:paraId="271DED06">
      <w:pPr>
        <w:rPr>
          <w:rFonts w:hint="eastAsia"/>
        </w:rPr>
      </w:pPr>
    </w:p>
    <w:p w14:paraId="7CDE77E2">
      <w:pPr>
        <w:rPr>
          <w:rFonts w:hint="eastAsia"/>
        </w:rPr>
      </w:pPr>
      <w:r>
        <w:rPr>
          <w:rFonts w:hint="eastAsia"/>
        </w:rPr>
        <w:t>Before he left Dieppe, he transmitted two long letters to Scotland: the one, dated 1st December, 1557, was addressed to the protestants in general; the other, dated the 17th of the same month, was directed to the nobility.</w:t>
      </w:r>
    </w:p>
    <w:p w14:paraId="5F54931E">
      <w:pPr>
        <w:rPr>
          <w:rFonts w:hint="eastAsia"/>
        </w:rPr>
      </w:pPr>
      <w:r>
        <w:rPr>
          <w:rFonts w:hint="eastAsia"/>
        </w:rPr>
        <w:t>在他离开迪耶普之前，他向苏格兰寄了两封长信：一封日期为1557年12月1日，是写给所有新教徒的；另一封日期为同月17日，是写给贵族的。</w:t>
      </w:r>
    </w:p>
    <w:p w14:paraId="167565BC">
      <w:pPr>
        <w:rPr>
          <w:rFonts w:hint="eastAsia"/>
        </w:rPr>
      </w:pPr>
      <w:r>
        <w:rPr>
          <w:rFonts w:hint="eastAsia"/>
        </w:rPr>
        <w:t>In judging of Knox's influence in advancing the reformation, we must take into view not only his personal labours, but also the epistolary correspondence which he maintained with his countrymen.</w:t>
      </w:r>
    </w:p>
    <w:p w14:paraId="796E6B86">
      <w:pPr>
        <w:rPr>
          <w:rFonts w:hint="eastAsia"/>
        </w:rPr>
      </w:pPr>
      <w:r>
        <w:rPr>
          <w:rFonts w:hint="eastAsia"/>
        </w:rPr>
        <w:t>在评判诺克斯在推进宗教改革中的影响力时，我们不仅要考虑他的个人劳苦，还要考虑他与他的同胞所保持的书信往来。</w:t>
      </w:r>
    </w:p>
    <w:p w14:paraId="4E82CC9F">
      <w:pPr>
        <w:rPr>
          <w:rFonts w:hint="eastAsia"/>
        </w:rPr>
      </w:pPr>
      <w:r>
        <w:rPr>
          <w:rFonts w:hint="eastAsia"/>
        </w:rPr>
        <w:t>By this, he instructed them in his absence, communicated his own advice, and that of the learned among whom he resided, upon every difficult case which occurred, and animated them to constancy and perseverance.</w:t>
      </w:r>
    </w:p>
    <w:p w14:paraId="4FDD4C75">
      <w:pPr>
        <w:rPr>
          <w:rFonts w:hint="eastAsia"/>
        </w:rPr>
      </w:pPr>
      <w:r>
        <w:rPr>
          <w:rFonts w:hint="eastAsia"/>
        </w:rPr>
        <w:t>通过这种方式，他在他不在时教导他们，传达他自己的建议，以及他所居住的学者们对每一个发生的难题的建议，并激励他们坚定和 perseverence。</w:t>
      </w:r>
    </w:p>
    <w:p w14:paraId="1F872DF9">
      <w:pPr>
        <w:rPr>
          <w:rFonts w:hint="eastAsia"/>
        </w:rPr>
      </w:pPr>
      <w:r>
        <w:rPr>
          <w:rFonts w:hint="eastAsia"/>
        </w:rPr>
        <w:t>The letters which he wrote at this time deserve particular attention in this view.</w:t>
      </w:r>
    </w:p>
    <w:p w14:paraId="4002EC27">
      <w:pPr>
        <w:rPr>
          <w:rFonts w:hint="eastAsia"/>
        </w:rPr>
      </w:pPr>
      <w:r>
        <w:rPr>
          <w:rFonts w:hint="eastAsia"/>
        </w:rPr>
        <w:t>他此时所写的信，在这方面值得特别注意。</w:t>
      </w:r>
    </w:p>
    <w:p w14:paraId="1EE689BC">
      <w:pPr>
        <w:rPr>
          <w:rFonts w:hint="eastAsia"/>
        </w:rPr>
      </w:pPr>
      <w:r>
        <w:rPr>
          <w:rFonts w:hint="eastAsia"/>
        </w:rPr>
        <w:t>In both of them he prudently avoids any reference to his late disappointment.</w:t>
      </w:r>
    </w:p>
    <w:p w14:paraId="57A4DDF1">
      <w:pPr>
        <w:rPr>
          <w:rFonts w:hint="eastAsia"/>
        </w:rPr>
      </w:pPr>
      <w:r>
        <w:rPr>
          <w:rFonts w:hint="eastAsia"/>
        </w:rPr>
        <w:t>在这两封信中，他都审慎地避免提及他最近的失望。</w:t>
      </w:r>
    </w:p>
    <w:p w14:paraId="1DF7AD74">
      <w:pPr>
        <w:rPr>
          <w:rFonts w:hint="eastAsia"/>
        </w:rPr>
      </w:pPr>
    </w:p>
    <w:p w14:paraId="3DF32DC8">
      <w:pPr>
        <w:rPr>
          <w:rFonts w:hint="eastAsia"/>
        </w:rPr>
      </w:pPr>
      <w:r>
        <w:rPr>
          <w:rFonts w:hint="eastAsia"/>
        </w:rPr>
        <w:t>In the first letter he strongly inculcates purity of morals, and warns all who professed the reformed religion against those irregularities of life, which were improved to the disparagement of their cause, by two classes of persons; by the papists, who, although the same vices prevailed in a far higher degree among themselves, represented them as the native fruits of the protestant doctrine; and by a new sect, who were enemies to superstition, and had belonged to their own society; but having deserted it, had become scarcely less hostile to them than the papists.</w:t>
      </w:r>
    </w:p>
    <w:p w14:paraId="7F558A2C">
      <w:pPr>
        <w:rPr>
          <w:rFonts w:hint="eastAsia"/>
        </w:rPr>
      </w:pPr>
      <w:r>
        <w:rPr>
          <w:rFonts w:hint="eastAsia"/>
        </w:rPr>
        <w:t>在第一封信中，他强烈地灌输道德的纯洁，并警告所有宣称改革宗教的人，提防那些被两类人利用来贬低他们事业的生活不规：一类是教皇派，虽然同样的恶习在他们中间盛行得更厉害，却将它们描绘成新教教义的天然果实；另一类是一个新的教派，他们是迷信的敌人，曾属于他们自己的社会；但背弃了它之后，他们对他们的敌意几乎不亚于教皇派。</w:t>
      </w:r>
    </w:p>
    <w:p w14:paraId="64149AF0">
      <w:pPr>
        <w:rPr>
          <w:rFonts w:hint="eastAsia"/>
        </w:rPr>
      </w:pPr>
      <w:r>
        <w:rPr>
          <w:rFonts w:hint="eastAsia"/>
        </w:rPr>
        <w:t>The principal design of this letter was to put them on their guard against the arts of this class of persons, and to expose their leading errors.</w:t>
      </w:r>
    </w:p>
    <w:p w14:paraId="2B56D10E">
      <w:pPr>
        <w:rPr>
          <w:rFonts w:hint="eastAsia"/>
        </w:rPr>
      </w:pPr>
      <w:r>
        <w:rPr>
          <w:rFonts w:hint="eastAsia"/>
        </w:rPr>
        <w:t>这封信的主要目的是要他们提防这类人的诡计，并揭露他们的主要错误。</w:t>
      </w:r>
    </w:p>
    <w:p w14:paraId="1099A25F">
      <w:pPr>
        <w:rPr>
          <w:rFonts w:hint="eastAsia"/>
        </w:rPr>
      </w:pPr>
    </w:p>
    <w:p w14:paraId="4ABAF68B">
      <w:pPr>
        <w:rPr>
          <w:rFonts w:hint="eastAsia"/>
        </w:rPr>
      </w:pPr>
      <w:r>
        <w:rPr>
          <w:rFonts w:hint="eastAsia"/>
        </w:rPr>
        <w:t>His letter to the protestant lords breathes a spirit of ardent and noble piety.</w:t>
      </w:r>
    </w:p>
    <w:p w14:paraId="7DBCD0FD">
      <w:pPr>
        <w:rPr>
          <w:rFonts w:hint="eastAsia"/>
        </w:rPr>
      </w:pPr>
      <w:r>
        <w:rPr>
          <w:rFonts w:hint="eastAsia"/>
        </w:rPr>
        <w:t>他给新教领主们的信，洋溢着一种热烈而高尚的敬虔精神。</w:t>
      </w:r>
    </w:p>
    <w:p w14:paraId="5CA30B39">
      <w:pPr>
        <w:rPr>
          <w:rFonts w:hint="eastAsia"/>
        </w:rPr>
      </w:pPr>
      <w:r>
        <w:rPr>
          <w:rFonts w:hint="eastAsia"/>
        </w:rPr>
        <w:t>He endeavours to purify their minds from selfish and worldly principles; to raise, sanctity, and Christianize their motives, by exhibiting and recommending to them the spirit and conduct of the princes and heroes, celebrated not in profane, but sacred story.</w:t>
      </w:r>
    </w:p>
    <w:p w14:paraId="16812852">
      <w:pPr>
        <w:rPr>
          <w:rFonts w:hint="eastAsia"/>
        </w:rPr>
      </w:pPr>
      <w:r>
        <w:rPr>
          <w:rFonts w:hint="eastAsia"/>
        </w:rPr>
        <w:t>他努力净化他们的思想，使其脱离自私和世俗的原则；通过向他们展示并推荐那些在神圣而非世俗故事中被称颂的君王和英雄的精神和行为，来提升、圣化和基督化他们的动机。</w:t>
      </w:r>
    </w:p>
    <w:p w14:paraId="4DD6DF74">
      <w:pPr>
        <w:rPr>
          <w:rFonts w:hint="eastAsia"/>
        </w:rPr>
      </w:pPr>
      <w:r>
        <w:rPr>
          <w:rFonts w:hint="eastAsia"/>
        </w:rPr>
        <w:t>The glory of God, the advancement of the kingdom of Jesus Christ, the salvation of themselves and their brethren, the emancipation of their country from spiritual and civil thraldom; these, and not their own honour and aggrandizement, or the revenging of their petty, private quarrels, were the objects which they ought to keep steadily and solely in view.</w:t>
      </w:r>
    </w:p>
    <w:p w14:paraId="3EA30CD3">
      <w:pPr>
        <w:rPr>
          <w:rFonts w:hint="eastAsia"/>
        </w:rPr>
      </w:pPr>
      <w:r>
        <w:rPr>
          <w:rFonts w:hint="eastAsia"/>
        </w:rPr>
        <w:t>上帝的荣耀，耶稣基督国度的推进，他们自己和他们弟兄们的救恩，他们国家从属灵和属世的奴役中解放；这些，而不是他们自己的荣誉和壮大，或报复他们琐碎的私人争执，是他们应该始终并唯一关注的目标。</w:t>
      </w:r>
    </w:p>
    <w:p w14:paraId="35080686">
      <w:pPr>
        <w:rPr>
          <w:rFonts w:hint="eastAsia"/>
        </w:rPr>
      </w:pPr>
    </w:p>
    <w:p w14:paraId="1B041F02">
      <w:pPr>
        <w:rPr>
          <w:rFonts w:hint="eastAsia"/>
        </w:rPr>
      </w:pPr>
      <w:r>
        <w:rPr>
          <w:rFonts w:hint="eastAsia"/>
        </w:rPr>
        <w:t>In this letter, he also communicates his advice on the delicate question of resistance to supreme rulers.</w:t>
      </w:r>
    </w:p>
    <w:p w14:paraId="39DBA099">
      <w:pPr>
        <w:rPr>
          <w:rFonts w:hint="eastAsia"/>
        </w:rPr>
      </w:pPr>
      <w:r>
        <w:rPr>
          <w:rFonts w:hint="eastAsia"/>
        </w:rPr>
        <w:t>在这封信中，他还就抵抗最高统治者的微妙问题，传达了他的建议。</w:t>
      </w:r>
    </w:p>
    <w:p w14:paraId="71003C84">
      <w:pPr>
        <w:rPr>
          <w:rFonts w:hint="eastAsia"/>
        </w:rPr>
      </w:pPr>
      <w:r>
        <w:rPr>
          <w:rFonts w:hint="eastAsia"/>
        </w:rPr>
        <w:t>They had consulted him on this question, and he had submitted it to the judgment of the most learned on the continent.</w:t>
      </w:r>
    </w:p>
    <w:p w14:paraId="195B1C25">
      <w:pPr>
        <w:rPr>
          <w:rFonts w:hint="eastAsia"/>
        </w:rPr>
      </w:pPr>
      <w:r>
        <w:rPr>
          <w:rFonts w:hint="eastAsia"/>
        </w:rPr>
        <w:t>他们曾就这个问题咨询他，他已将其提交给欧洲大陆最有学问的人来判断。</w:t>
      </w:r>
    </w:p>
    <w:p w14:paraId="72C77940">
      <w:pPr>
        <w:rPr>
          <w:rFonts w:hint="eastAsia"/>
        </w:rPr>
      </w:pPr>
    </w:p>
    <w:p w14:paraId="2D7F8181">
      <w:pPr>
        <w:rPr>
          <w:rFonts w:hint="eastAsia"/>
        </w:rPr>
      </w:pPr>
      <w:r>
        <w:rPr>
          <w:rFonts w:hint="eastAsia"/>
        </w:rPr>
        <w:t>Knox returned to Geneva in the end of the year 1557.</w:t>
      </w:r>
    </w:p>
    <w:p w14:paraId="67928BCB">
      <w:pPr>
        <w:rPr>
          <w:rFonts w:hint="eastAsia"/>
        </w:rPr>
      </w:pPr>
      <w:r>
        <w:rPr>
          <w:rFonts w:hint="eastAsia"/>
        </w:rPr>
        <w:t>诺克斯于1557年底返回日内瓦。</w:t>
      </w:r>
    </w:p>
    <w:p w14:paraId="793BD0F7">
      <w:pPr>
        <w:rPr>
          <w:rFonts w:hint="eastAsia"/>
        </w:rPr>
      </w:pPr>
      <w:r>
        <w:rPr>
          <w:rFonts w:hint="eastAsia"/>
        </w:rPr>
        <w:t>During the following year, he was engaged, along with several learned men of his congregation, in making a new translation of the Bible into English; which, from the place where it was composed and first printed, obtained the name of the Geneva Bible.</w:t>
      </w:r>
    </w:p>
    <w:p w14:paraId="527F28E9">
      <w:pPr>
        <w:rPr>
          <w:rFonts w:hint="eastAsia"/>
        </w:rPr>
      </w:pPr>
      <w:r>
        <w:rPr>
          <w:rFonts w:hint="eastAsia"/>
        </w:rPr>
        <w:t>第二年，他与他会众的几位学者一起，致力于将圣经重新翻译成英文；由于它是在日内瓦撰写和首次印刷的，因此得名为“日内瓦圣经”。</w:t>
      </w:r>
    </w:p>
    <w:p w14:paraId="7AC5AF30">
      <w:pPr>
        <w:rPr>
          <w:rFonts w:hint="eastAsia"/>
        </w:rPr>
      </w:pPr>
      <w:r>
        <w:rPr>
          <w:rFonts w:hint="eastAsia"/>
        </w:rPr>
        <w:t>It was at this time that he published his letter to the queen regent, and his appellation and exhortation; both of which were transmitted to Scotland, and contributed not a little to the spread of the reformed opinions.</w:t>
      </w:r>
    </w:p>
    <w:p w14:paraId="2244A337">
      <w:pPr>
        <w:rPr>
          <w:rFonts w:hint="eastAsia"/>
        </w:rPr>
      </w:pPr>
      <w:r>
        <w:rPr>
          <w:rFonts w:hint="eastAsia"/>
        </w:rPr>
        <w:t>正是在这个时候，他出版了他给女王摄政的信，以及他的上诉和劝勉；这两者都被传到苏格兰，并对改革观点的传播贡献不小。</w:t>
      </w:r>
    </w:p>
    <w:p w14:paraId="6D4E9254">
      <w:pPr>
        <w:rPr>
          <w:rFonts w:hint="eastAsia"/>
        </w:rPr>
      </w:pPr>
      <w:r>
        <w:rPr>
          <w:rFonts w:hint="eastAsia"/>
        </w:rPr>
        <w:t>I have already given an account of the first of these tracts, which was chiefly intended for removing the prejudices of catholics.</w:t>
      </w:r>
    </w:p>
    <w:p w14:paraId="4531A3DE">
      <w:pPr>
        <w:rPr>
          <w:rFonts w:hint="eastAsia"/>
        </w:rPr>
      </w:pPr>
      <w:r>
        <w:rPr>
          <w:rFonts w:hint="eastAsia"/>
        </w:rPr>
        <w:t>我已经讲述了这些小册子中的第一篇，它主要是为了消除天主教徒的偏见。</w:t>
      </w:r>
    </w:p>
    <w:p w14:paraId="4DA0D1C0">
      <w:pPr>
        <w:rPr>
          <w:rFonts w:hint="eastAsia"/>
        </w:rPr>
      </w:pPr>
      <w:r>
        <w:rPr>
          <w:rFonts w:hint="eastAsia"/>
        </w:rPr>
        <w:t>The last was more immediately designed for instructing and animating such as were friendly to the reformed religion.</w:t>
      </w:r>
    </w:p>
    <w:p w14:paraId="28CC861A">
      <w:pPr>
        <w:rPr>
          <w:rFonts w:hint="eastAsia"/>
        </w:rPr>
      </w:pPr>
      <w:r>
        <w:rPr>
          <w:rFonts w:hint="eastAsia"/>
        </w:rPr>
        <w:t>最后一篇则更直接地是为了教导和激励那些对改革宗教友好的人。</w:t>
      </w:r>
    </w:p>
    <w:p w14:paraId="5C9810C3">
      <w:pPr>
        <w:rPr>
          <w:rFonts w:hint="eastAsia"/>
        </w:rPr>
      </w:pPr>
      <w:r>
        <w:rPr>
          <w:rFonts w:hint="eastAsia"/>
        </w:rPr>
        <w:t>Addressing himself to the nobility and estates, he shows that the care and reformation of religion belonged to civil rulers, and constituted one of the primary duties of their office.</w:t>
      </w:r>
    </w:p>
    <w:p w14:paraId="00EED84C">
      <w:pPr>
        <w:rPr>
          <w:rFonts w:hint="eastAsia"/>
        </w:rPr>
      </w:pPr>
      <w:r>
        <w:rPr>
          <w:rFonts w:hint="eastAsia"/>
        </w:rPr>
        <w:t>他向贵族和各阶级说话，表明宗教的关怀和改革属于民事统治者，并构成他们职分的首要职责之一。</w:t>
      </w:r>
    </w:p>
    <w:p w14:paraId="7C038ACA">
      <w:pPr>
        <w:rPr>
          <w:rFonts w:hint="eastAsia"/>
        </w:rPr>
      </w:pPr>
      <w:r>
        <w:rPr>
          <w:rFonts w:hint="eastAsia"/>
        </w:rPr>
        <w:t>This was a dictate of nature as well as revelation; and he would not insist long upon that topic, lest he should seem to suppose them "lesse careful over God's true religion, than were the Ethnickes over their idolatrie."</w:t>
      </w:r>
    </w:p>
    <w:p w14:paraId="6FC67A58">
      <w:pPr>
        <w:rPr>
          <w:rFonts w:hint="eastAsia"/>
        </w:rPr>
      </w:pPr>
      <w:r>
        <w:rPr>
          <w:rFonts w:hint="eastAsia"/>
        </w:rPr>
        <w:t>这是自然和启示的指示；他不会在这个话题上多作停留，以免他似乎认为他们“对上帝的真宗教，不如异教徒对他们的偶像崇拜那么关心”。</w:t>
      </w:r>
    </w:p>
    <w:p w14:paraId="60B34EE7">
      <w:pPr>
        <w:rPr>
          <w:rFonts w:hint="eastAsia"/>
        </w:rPr>
      </w:pPr>
      <w:r>
        <w:rPr>
          <w:rFonts w:hint="eastAsia"/>
        </w:rPr>
        <w:t>Inferior magistrates, within the sphere of their jurisdiction—the nobles and estates of a kingdom, as well as kings and princes—were bound to attend to this high duty.</w:t>
      </w:r>
    </w:p>
    <w:p w14:paraId="7522183C">
      <w:pPr>
        <w:rPr>
          <w:rFonts w:hint="eastAsia"/>
        </w:rPr>
      </w:pPr>
      <w:r>
        <w:rPr>
          <w:rFonts w:hint="eastAsia"/>
        </w:rPr>
        <w:t>下级官员，在其管辖范围内——王国的贵族和各阶级，以及君王和王子——都有义务履行这项崇高的职责。</w:t>
      </w:r>
    </w:p>
    <w:p w14:paraId="6A30993B">
      <w:pPr>
        <w:rPr>
          <w:rFonts w:hint="eastAsia"/>
        </w:rPr>
      </w:pPr>
      <w:r>
        <w:rPr>
          <w:rFonts w:hint="eastAsia"/>
        </w:rPr>
        <w:t>He then addresses himself to the commonality of Scotland, and points out their duty and interest, with regard to the important controversy in agitation.</w:t>
      </w:r>
    </w:p>
    <w:p w14:paraId="303BBB32">
      <w:pPr>
        <w:rPr>
          <w:rFonts w:hint="eastAsia"/>
        </w:rPr>
      </w:pPr>
      <w:r>
        <w:rPr>
          <w:rFonts w:hint="eastAsia"/>
        </w:rPr>
        <w:t>然后他转向苏格兰的平民，并就正在进行的这场重要争议，指出他们的责任和利益。</w:t>
      </w:r>
    </w:p>
    <w:p w14:paraId="22958430">
      <w:pPr>
        <w:rPr>
          <w:rFonts w:hint="eastAsia"/>
        </w:rPr>
      </w:pPr>
      <w:r>
        <w:rPr>
          <w:rFonts w:hint="eastAsia"/>
        </w:rPr>
        <w:t>They were rational creatures, formed after the image of God: they had souls to be saved; they were accountable for their conduct; they were bound to judge of the truth of religion, and to make profession of it, as well as kings, nobles, or bishops.</w:t>
      </w:r>
    </w:p>
    <w:p w14:paraId="29090BFE">
      <w:pPr>
        <w:rPr>
          <w:rFonts w:hint="eastAsia"/>
        </w:rPr>
      </w:pPr>
      <w:r>
        <w:rPr>
          <w:rFonts w:hint="eastAsia"/>
        </w:rPr>
        <w:t>他们是理性的受造物，是按上帝的形象造的：他们有灵魂需要拯救；他们要为自己的行为负责；他们有义务判断宗教的真理，并宣认它，就像君王、贵族或主教一样。</w:t>
      </w:r>
    </w:p>
    <w:p w14:paraId="013A13C6">
      <w:pPr>
        <w:rPr>
          <w:rFonts w:hint="eastAsia"/>
        </w:rPr>
      </w:pPr>
      <w:r>
        <w:rPr>
          <w:rFonts w:hint="eastAsia"/>
        </w:rPr>
        <w:t>If idolatry was maintained, if the gospel was suppressed, if the blood of the innocent was shed, how could they be exculpated, provided they kept silence, and did not exert themselves to prevent these evils.</w:t>
      </w:r>
    </w:p>
    <w:p w14:paraId="699D8137">
      <w:pPr>
        <w:rPr>
          <w:rFonts w:hint="eastAsia"/>
        </w:rPr>
      </w:pPr>
      <w:r>
        <w:rPr>
          <w:rFonts w:hint="eastAsia"/>
        </w:rPr>
        <w:t>如果偶像崇拜被维护，如果福音被压制，如果无辜的血被流，如果他们保持沉默，不努力去阻止这些邪恶，他们怎能被免罪。</w:t>
      </w:r>
    </w:p>
    <w:p w14:paraId="3B62564D">
      <w:pPr>
        <w:rPr>
          <w:rFonts w:hint="eastAsia"/>
        </w:rPr>
      </w:pPr>
    </w:p>
    <w:p w14:paraId="7637D924">
      <w:pPr>
        <w:rPr>
          <w:rFonts w:hint="eastAsia"/>
        </w:rPr>
      </w:pPr>
      <w:r>
        <w:rPr>
          <w:rFonts w:hint="eastAsia"/>
        </w:rPr>
        <w:t>But the most singular treatise published this year by Knox, and that which made the greatest noise, was, The First Blast of the Trumpet against the Monstrous Regiment of Women; in which he attacked with great vehemence, the practice of admitting females to the government of nations.</w:t>
      </w:r>
    </w:p>
    <w:p w14:paraId="0A8298F3">
      <w:pPr>
        <w:rPr>
          <w:rFonts w:hint="eastAsia"/>
        </w:rPr>
      </w:pPr>
      <w:r>
        <w:rPr>
          <w:rFonts w:hint="eastAsia"/>
        </w:rPr>
        <w:t>但今年诺克斯出版的最奇特的论文，也是引起最大骚动的一篇，是《反对女性怪异统治的第一声号角》；在其中他以极大的猛烈攻击了允许女性统治国家的做法。</w:t>
      </w:r>
    </w:p>
    <w:p w14:paraId="7DC53040">
      <w:pPr>
        <w:rPr>
          <w:rFonts w:hint="eastAsia"/>
        </w:rPr>
      </w:pPr>
      <w:r>
        <w:rPr>
          <w:rFonts w:hint="eastAsia"/>
        </w:rPr>
        <w:t>There is some reason to think that his mind was struck with the incongruity of this practice, as early as Mary's accession to the throne of England.</w:t>
      </w:r>
    </w:p>
    <w:p w14:paraId="28AD9E01">
      <w:pPr>
        <w:rPr>
          <w:rFonts w:hint="eastAsia"/>
        </w:rPr>
      </w:pPr>
      <w:r>
        <w:rPr>
          <w:rFonts w:hint="eastAsia"/>
        </w:rPr>
        <w:t>有理由认为，早在玛丽登上英格兰王位时，他的思想就已对这种做法的不协调性感到震惊。</w:t>
      </w:r>
    </w:p>
    <w:p w14:paraId="18F773F0">
      <w:pPr>
        <w:rPr>
          <w:rFonts w:hint="eastAsia"/>
        </w:rPr>
      </w:pPr>
      <w:r>
        <w:rPr>
          <w:rFonts w:hint="eastAsia"/>
        </w:rPr>
        <w:t>This was probably one of the points on which he had conferred with the Swiss divines in 1554.</w:t>
      </w:r>
    </w:p>
    <w:p w14:paraId="46A6382B">
      <w:pPr>
        <w:rPr>
          <w:rFonts w:hint="eastAsia"/>
        </w:rPr>
      </w:pPr>
      <w:r>
        <w:rPr>
          <w:rFonts w:hint="eastAsia"/>
        </w:rPr>
        <w:t>这很可能是他在1554年与瑞士神学家们商议的要点之一。</w:t>
      </w:r>
    </w:p>
    <w:p w14:paraId="3AE53BD1">
      <w:pPr>
        <w:rPr>
          <w:rFonts w:hint="eastAsia"/>
        </w:rPr>
      </w:pPr>
      <w:r>
        <w:rPr>
          <w:rFonts w:hint="eastAsia"/>
        </w:rPr>
        <w:t>It is certain, from a letter written by him in 1556, that his sentiments respecting it were then fixed and decided.</w:t>
      </w:r>
    </w:p>
    <w:p w14:paraId="29B6DFE4">
      <w:pPr>
        <w:rPr>
          <w:rFonts w:hint="eastAsia"/>
        </w:rPr>
      </w:pPr>
      <w:r>
        <w:rPr>
          <w:rFonts w:hint="eastAsia"/>
        </w:rPr>
        <w:t>从他1556年写的一封信来看，可以肯定，他对此的观点当时已经确定。</w:t>
      </w:r>
    </w:p>
    <w:p w14:paraId="52F12C89">
      <w:pPr>
        <w:rPr>
          <w:rFonts w:hint="eastAsia"/>
        </w:rPr>
      </w:pPr>
      <w:r>
        <w:rPr>
          <w:rFonts w:hint="eastAsia"/>
        </w:rPr>
        <w:t>He continued, however, to retain them to himself, and refrained for a considerable time from publishing them, out of deference to the opinions of others.</w:t>
      </w:r>
    </w:p>
    <w:p w14:paraId="06DB754E">
      <w:pPr>
        <w:rPr>
          <w:rFonts w:hint="eastAsia"/>
        </w:rPr>
      </w:pPr>
      <w:r>
        <w:rPr>
          <w:rFonts w:hint="eastAsia"/>
        </w:rPr>
        <w:t>然而，他继续将这些观点保留给自己，并在相当长的一段时间内，出于对他人的意见的尊重，没有发表它们。</w:t>
      </w:r>
    </w:p>
    <w:p w14:paraId="1A7BA7AA">
      <w:pPr>
        <w:rPr>
          <w:rFonts w:hint="eastAsia"/>
        </w:rPr>
      </w:pPr>
      <w:r>
        <w:rPr>
          <w:rFonts w:hint="eastAsia"/>
        </w:rPr>
        <w:t>But at last, provoked by the tyranny of the queen of England, and wearied out with her increasing cruelties, he applied the trumpet to his mouth, and uttered a terrible blast.</w:t>
      </w:r>
    </w:p>
    <w:p w14:paraId="37C10624">
      <w:pPr>
        <w:rPr>
          <w:rFonts w:hint="eastAsia"/>
        </w:rPr>
      </w:pPr>
      <w:r>
        <w:rPr>
          <w:rFonts w:hint="eastAsia"/>
        </w:rPr>
        <w:t>但最后，被英格兰女王的暴政所激怒，并因她日益增加的残忍而疲惫不堪，他将号角放到嘴边，吹响了一声可怕的号角。</w:t>
      </w:r>
    </w:p>
    <w:p w14:paraId="62CD1FA7">
      <w:pPr>
        <w:rPr>
          <w:rFonts w:hint="eastAsia"/>
        </w:rPr>
      </w:pPr>
      <w:r>
        <w:rPr>
          <w:rFonts w:hint="eastAsia"/>
        </w:rPr>
        <w:t>"To promote a woman to bear rule, superiority, dominion, or empire, above any realm, nation or city, is repugnant to nature, contumely to God, a thing most contrarious to his revealed will and approved ordinance; and, finally, it is the subversion of all equity and justice."</w:t>
      </w:r>
    </w:p>
    <w:p w14:paraId="318D9B3E">
      <w:pPr>
        <w:rPr>
          <w:rFonts w:hint="eastAsia"/>
        </w:rPr>
      </w:pPr>
      <w:r>
        <w:rPr>
          <w:rFonts w:hint="eastAsia"/>
        </w:rPr>
        <w:t>“提拔一个女人来统治、管辖、支配或掌管任何王国、民族或城市，是违背自然的，是对上帝的侮辱，是与祂启示的旨意和批准的法令最相悖的事；并且，最后，这是对所有公平和正义的颠覆。”</w:t>
      </w:r>
    </w:p>
    <w:p w14:paraId="6D205044">
      <w:pPr>
        <w:rPr>
          <w:rFonts w:hint="eastAsia"/>
        </w:rPr>
      </w:pPr>
      <w:r>
        <w:rPr>
          <w:rFonts w:hint="eastAsia"/>
        </w:rPr>
        <w:t>Such is the first sentence and principal proposition of the work.</w:t>
      </w:r>
    </w:p>
    <w:p w14:paraId="7E11D936">
      <w:pPr>
        <w:rPr>
          <w:rFonts w:hint="eastAsia"/>
        </w:rPr>
      </w:pPr>
      <w:r>
        <w:rPr>
          <w:rFonts w:hint="eastAsia"/>
        </w:rPr>
        <w:t>这就是这部著作的第一句话和主要命题。</w:t>
      </w:r>
    </w:p>
    <w:p w14:paraId="3ADF1F0D">
      <w:pPr>
        <w:rPr>
          <w:rFonts w:hint="eastAsia"/>
        </w:rPr>
      </w:pPr>
    </w:p>
    <w:p w14:paraId="4A68210F">
      <w:pPr>
        <w:rPr>
          <w:rFonts w:hint="eastAsia"/>
        </w:rPr>
      </w:pPr>
      <w:r>
        <w:rPr>
          <w:rFonts w:hint="eastAsia"/>
        </w:rPr>
        <w:t>Our reformer's letter to the protestant lords in Scotland produced its intended effect, in re-animating their drooping courage.</w:t>
      </w:r>
    </w:p>
    <w:p w14:paraId="4B164828">
      <w:pPr>
        <w:rPr>
          <w:rFonts w:hint="eastAsia"/>
        </w:rPr>
      </w:pPr>
      <w:r>
        <w:rPr>
          <w:rFonts w:hint="eastAsia"/>
        </w:rPr>
        <w:t>我们改革家给苏格兰新教领主们的信，产生了其预期的效果，重新激发了他们低落的勇气。</w:t>
      </w:r>
    </w:p>
    <w:p w14:paraId="12D4CFDB">
      <w:pPr>
        <w:rPr>
          <w:rFonts w:hint="eastAsia"/>
        </w:rPr>
      </w:pPr>
      <w:r>
        <w:rPr>
          <w:rFonts w:hint="eastAsia"/>
        </w:rPr>
        <w:t>At a consultative meeting held at Edinburgh, in December, 1557, they unanimously resolved to adhere to one another, and exert themselves for the advancement of the reformation.</w:t>
      </w:r>
    </w:p>
    <w:p w14:paraId="5AC74EE1">
      <w:pPr>
        <w:rPr>
          <w:rFonts w:hint="eastAsia"/>
        </w:rPr>
      </w:pPr>
      <w:r>
        <w:rPr>
          <w:rFonts w:hint="eastAsia"/>
        </w:rPr>
        <w:t>1557年12月，在爱丁堡举行的一次协商会议上，他们一致决议要彼此坚持，并为推进宗教改革而努力。</w:t>
      </w:r>
    </w:p>
    <w:p w14:paraId="51966222">
      <w:pPr>
        <w:rPr>
          <w:rFonts w:hint="eastAsia"/>
        </w:rPr>
      </w:pPr>
      <w:r>
        <w:rPr>
          <w:rFonts w:hint="eastAsia"/>
        </w:rPr>
        <w:t>Having subscribed a solemn bond of mutual assurance, they renewed their invitation to Knox; and being afraid that he might hesitate on account of their former irresolution, they wrote to Calvin to employ his influence to induce him to comply.</w:t>
      </w:r>
    </w:p>
    <w:p w14:paraId="324F1B01">
      <w:pPr>
        <w:rPr>
          <w:rFonts w:hint="eastAsia"/>
        </w:rPr>
      </w:pPr>
      <w:r>
        <w:rPr>
          <w:rFonts w:hint="eastAsia"/>
        </w:rPr>
        <w:t>他们签署了一份庄严的相互保证盟约后，再次邀请诺克斯；并担心他可能会因他们先前的犹豫不决而犹豫，他们写信给加尔文，请他运用他的影响力来劝说他遵从。</w:t>
      </w:r>
    </w:p>
    <w:p w14:paraId="250656DA">
      <w:pPr>
        <w:rPr>
          <w:rFonts w:hint="eastAsia"/>
        </w:rPr>
      </w:pPr>
      <w:r>
        <w:rPr>
          <w:rFonts w:hint="eastAsia"/>
        </w:rPr>
        <w:t>Their letters did not reach Geneva until November, 1558.</w:t>
      </w:r>
    </w:p>
    <w:p w14:paraId="51F3900A">
      <w:pPr>
        <w:rPr>
          <w:rFonts w:hint="eastAsia"/>
        </w:rPr>
      </w:pPr>
      <w:r>
        <w:rPr>
          <w:rFonts w:hint="eastAsia"/>
        </w:rPr>
        <w:t>他们的信直到1558年11月才到达日内瓦。</w:t>
      </w:r>
    </w:p>
    <w:p w14:paraId="1F2FB763">
      <w:pPr>
        <w:rPr>
          <w:rFonts w:hint="eastAsia"/>
        </w:rPr>
      </w:pPr>
      <w:r>
        <w:rPr>
          <w:rFonts w:hint="eastAsia"/>
        </w:rPr>
        <w:t>By the same conveyance Knox received from Scotland letters of later date, communicating the most agreeable intelligence, respecting the progress which the reformed cause had made, and the flourishing appearance which it continued to wear.</w:t>
      </w:r>
    </w:p>
    <w:p w14:paraId="7EA4A436">
      <w:pPr>
        <w:rPr>
          <w:rFonts w:hint="eastAsia"/>
        </w:rPr>
      </w:pPr>
      <w:r>
        <w:rPr>
          <w:rFonts w:hint="eastAsia"/>
        </w:rPr>
        <w:t>通过同一趟邮递，诺克斯收到了来自苏格兰的日期较晚的信件，传达了最令人愉快的消息，关于改革事业所取得的进展，以及它继续呈现的兴盛景象。</w:t>
      </w:r>
    </w:p>
    <w:p w14:paraId="3EE364E2">
      <w:pPr>
        <w:rPr>
          <w:rFonts w:hint="eastAsia"/>
        </w:rPr>
      </w:pPr>
    </w:p>
    <w:p w14:paraId="52F06FE4">
      <w:pPr>
        <w:rPr>
          <w:rFonts w:hint="eastAsia"/>
        </w:rPr>
      </w:pPr>
      <w:r>
        <w:rPr>
          <w:rFonts w:hint="eastAsia"/>
        </w:rPr>
        <w:t>Through the exertions of our reformer, during his residence among them in the beginning of the year 1556, and in pursuance of the instructions which he left behind him, the protestants had formed themselves into congregations, which met in different parts of the country with greater or less privacy, according to the opportunities which they enjoyed.</w:t>
      </w:r>
    </w:p>
    <w:p w14:paraId="2EC621F6">
      <w:pPr>
        <w:rPr>
          <w:rFonts w:hint="eastAsia"/>
        </w:rPr>
      </w:pPr>
      <w:r>
        <w:rPr>
          <w:rFonts w:hint="eastAsia"/>
        </w:rPr>
        <w:t>通过我们改革家在1556年初在他们中间居住时的努力，并遵从他留下的指示，新教徒们已组成了会众，他们在国家的不同地方，根据他们所享有的机会，或多或少地秘密集会。</w:t>
      </w:r>
    </w:p>
    <w:p w14:paraId="09D15F30">
      <w:pPr>
        <w:rPr>
          <w:rFonts w:hint="eastAsia"/>
        </w:rPr>
      </w:pPr>
      <w:r>
        <w:rPr>
          <w:rFonts w:hint="eastAsia"/>
        </w:rPr>
        <w:t>Having come to the resolution of withdrawing from the popish worship, they endeavoured to provide for their religious instruction and mutual edification, in the best manner that their circumstances permitted.</w:t>
      </w:r>
    </w:p>
    <w:p w14:paraId="0048353A">
      <w:pPr>
        <w:rPr>
          <w:rFonts w:hint="eastAsia"/>
        </w:rPr>
      </w:pPr>
      <w:r>
        <w:rPr>
          <w:rFonts w:hint="eastAsia"/>
        </w:rPr>
        <w:t>在决定退出教皇的敬拜后，他们努力以他们情况所允许的最好方式，来提供他们的宗教教导和相互的造就。</w:t>
      </w:r>
    </w:p>
    <w:p w14:paraId="05796777">
      <w:pPr>
        <w:rPr>
          <w:rFonts w:hint="eastAsia"/>
        </w:rPr>
      </w:pPr>
      <w:r>
        <w:rPr>
          <w:rFonts w:hint="eastAsia"/>
        </w:rPr>
        <w:t>As there were no ministers among them, they continued for some time to be deprived of the dispensation of the sacraments; but certain intelligent and pious men of their number were chosen, to read the Scriptures, exhort, and offer up prayers, in their assemblies.</w:t>
      </w:r>
    </w:p>
    <w:p w14:paraId="47C5AE17">
      <w:pPr>
        <w:rPr>
          <w:rFonts w:hint="eastAsia"/>
        </w:rPr>
      </w:pPr>
      <w:r>
        <w:rPr>
          <w:rFonts w:hint="eastAsia"/>
        </w:rPr>
        <w:t>由于他们中间没有牧师，他们在一段时间内被剥夺了圣餐的施行；但他们中一些有智慧和敬虔的人被选出来，在他们的集会中读圣经、劝勉和献上祷告。</w:t>
      </w:r>
    </w:p>
    <w:p w14:paraId="60D817B8">
      <w:pPr>
        <w:rPr>
          <w:rFonts w:hint="eastAsia"/>
        </w:rPr>
      </w:pPr>
      <w:r>
        <w:rPr>
          <w:rFonts w:hint="eastAsia"/>
        </w:rPr>
        <w:t>Convinced of the necessity of order and discipline in their societies, and desirous to have them organized, as far as within their power, agreeably to the institution of Christ, they next proceeded to choose elders, for the inspection of their manners, to whom they promised subjection; and deacons, for the collection and distribution of alms to the poor.</w:t>
      </w:r>
    </w:p>
    <w:p w14:paraId="615979CE">
      <w:pPr>
        <w:rPr>
          <w:rFonts w:hint="eastAsia"/>
        </w:rPr>
      </w:pPr>
      <w:r>
        <w:rPr>
          <w:rFonts w:hint="eastAsia"/>
        </w:rPr>
        <w:t>他们确信他们的社会需要秩序和纪律，并渴望尽可能地按照基督的制度来组织它们，他们接着开始选择长老，来监督他们的品行，并向他们承诺顺服；并选择执事，来为穷人收集和分配施舍。</w:t>
      </w:r>
    </w:p>
    <w:p w14:paraId="62856DF4">
      <w:pPr>
        <w:rPr>
          <w:rFonts w:hint="eastAsia"/>
        </w:rPr>
      </w:pPr>
      <w:r>
        <w:rPr>
          <w:rFonts w:hint="eastAsia"/>
        </w:rPr>
        <w:t>Edinburgh was the first place in which this order was established—Dundee the first town in which a reformed church was completely organized, provided with a regular minister, and the dispensation of the sacraments.</w:t>
      </w:r>
    </w:p>
    <w:p w14:paraId="00934B07">
      <w:pPr>
        <w:rPr>
          <w:rFonts w:hint="eastAsia"/>
        </w:rPr>
      </w:pPr>
      <w:r>
        <w:rPr>
          <w:rFonts w:hint="eastAsia"/>
        </w:rPr>
        <w:t>爱丁堡是第一个建立这种秩序的地方——邓迪是第一个完全组织了改革教会，并配备了正式牧师和圣餐施行的城镇。</w:t>
      </w:r>
    </w:p>
    <w:p w14:paraId="566B54CD">
      <w:pPr>
        <w:rPr>
          <w:rFonts w:hint="eastAsia"/>
        </w:rPr>
      </w:pPr>
    </w:p>
    <w:p w14:paraId="646F1528">
      <w:pPr>
        <w:rPr>
          <w:rFonts w:hint="eastAsia"/>
        </w:rPr>
      </w:pPr>
      <w:r>
        <w:rPr>
          <w:rFonts w:hint="eastAsia"/>
        </w:rPr>
        <w:t>During the war with England, which began in Autumn, 1556, and continued through the following year, the protestants enjoyed considerable liberty; and as they improved it with the utmost assiduity, their numbers rapidly increased.</w:t>
      </w:r>
    </w:p>
    <w:p w14:paraId="3537E5A2">
      <w:pPr>
        <w:rPr>
          <w:rFonts w:hint="eastAsia"/>
        </w:rPr>
      </w:pPr>
      <w:r>
        <w:rPr>
          <w:rFonts w:hint="eastAsia"/>
        </w:rPr>
        <w:t>在与英格兰的战争期间，这场战争始于1556年秋，并持续到第二年，新教徒享有相当大的自由；由于他们以最大的勤奋来利用它，他们的人数迅速增加。</w:t>
      </w:r>
    </w:p>
    <w:p w14:paraId="17035685">
      <w:pPr>
        <w:rPr>
          <w:rFonts w:hint="eastAsia"/>
        </w:rPr>
      </w:pPr>
      <w:r>
        <w:rPr>
          <w:rFonts w:hint="eastAsia"/>
        </w:rPr>
        <w:t>William Harlow, John Douglas, Paul Methven, and John Willock, who had again returned from Embden, now began to preach, with greater publicity, in different parts of the country.</w:t>
      </w:r>
    </w:p>
    <w:p w14:paraId="57A39188">
      <w:pPr>
        <w:rPr>
          <w:rFonts w:hint="eastAsia"/>
        </w:rPr>
      </w:pPr>
      <w:r>
        <w:rPr>
          <w:rFonts w:hint="eastAsia"/>
        </w:rPr>
        <w:t>威廉·哈洛、约翰·道格拉斯、保罗·梅斯文和约翰·威洛克，他们再次从埃姆登回来，现在开始在国家的不同地方，更公开地讲道。</w:t>
      </w:r>
    </w:p>
    <w:p w14:paraId="69E2193B">
      <w:pPr>
        <w:rPr>
          <w:rFonts w:hint="eastAsia"/>
        </w:rPr>
      </w:pPr>
      <w:r>
        <w:rPr>
          <w:rFonts w:hint="eastAsia"/>
        </w:rPr>
        <w:t>The popish clergy were not indifferent to these proceedings, and wanted not inclination to put a stop to them.</w:t>
      </w:r>
    </w:p>
    <w:p w14:paraId="65F60C45">
      <w:pPr>
        <w:rPr>
          <w:rFonts w:hint="eastAsia"/>
        </w:rPr>
      </w:pPr>
      <w:r>
        <w:rPr>
          <w:rFonts w:hint="eastAsia"/>
        </w:rPr>
        <w:t>教皇的神职人员对这些行为并非无动于衷，并且不乏意愿来制止它们。</w:t>
      </w:r>
    </w:p>
    <w:p w14:paraId="57629320">
      <w:pPr>
        <w:rPr>
          <w:rFonts w:hint="eastAsia"/>
        </w:rPr>
      </w:pPr>
      <w:r>
        <w:rPr>
          <w:rFonts w:hint="eastAsia"/>
        </w:rPr>
        <w:t>They prevailed on the queen regent to summon the protestant preachers; but the interposition of the gentlemen of the west country obliged her to abandon the process against them.</w:t>
      </w:r>
    </w:p>
    <w:p w14:paraId="129554A5">
      <w:pPr>
        <w:rPr>
          <w:rFonts w:hint="eastAsia"/>
        </w:rPr>
      </w:pPr>
      <w:r>
        <w:rPr>
          <w:rFonts w:hint="eastAsia"/>
        </w:rPr>
        <w:t>他们说服了女王摄政传唤新教的传道人；但西部乡村的绅士们的干预，迫使她放弃了对他们的诉讼。</w:t>
      </w:r>
    </w:p>
    <w:p w14:paraId="330DA223">
      <w:pPr>
        <w:rPr>
          <w:rFonts w:hint="eastAsia"/>
        </w:rPr>
      </w:pPr>
      <w:r>
        <w:rPr>
          <w:rFonts w:hint="eastAsia"/>
        </w:rPr>
        <w:t>At length, the clergy determined to revive those cruel measures which, since the year 1550, had been suspended by the political circumstances of the kingdom, more than by their clemency or moderation.</w:t>
      </w:r>
    </w:p>
    <w:p w14:paraId="23EC7A03">
      <w:pPr>
        <w:rPr>
          <w:rFonts w:hint="eastAsia"/>
        </w:rPr>
      </w:pPr>
      <w:r>
        <w:rPr>
          <w:rFonts w:hint="eastAsia"/>
        </w:rPr>
        <w:t>最后，神职人员决定恢复那些自1550年以来，因王国的政治状况，而非因他们的仁慈或温和，而暂停的残酷措施。</w:t>
      </w:r>
    </w:p>
    <w:p w14:paraId="7EAEAA87">
      <w:pPr>
        <w:rPr>
          <w:rFonts w:hint="eastAsia"/>
        </w:rPr>
      </w:pPr>
      <w:r>
        <w:rPr>
          <w:rFonts w:hint="eastAsia"/>
        </w:rPr>
        <w:t>In April, 1559, the archbishop of St. Andrew's committed to the flames Walter Mill,* and summoned several others to appear, on a charge of heresy, before a convention of the clergy at Edinburgh.</w:t>
      </w:r>
    </w:p>
    <w:p w14:paraId="6A7C0F5F">
      <w:pPr>
        <w:rPr>
          <w:rFonts w:hint="eastAsia"/>
        </w:rPr>
      </w:pPr>
      <w:r>
        <w:rPr>
          <w:rFonts w:hint="eastAsia"/>
        </w:rPr>
        <w:t>1559年4月，圣安德鲁斯大主教将沃尔特·米尔*投入火中，并传唤其他几人，以异端罪名，到爱丁堡的一个神职人员会议前出庭。</w:t>
      </w:r>
    </w:p>
    <w:p w14:paraId="0C332F7A">
      <w:pPr>
        <w:rPr>
          <w:rFonts w:hint="eastAsia"/>
        </w:rPr>
      </w:pPr>
    </w:p>
    <w:p w14:paraId="70924CBA">
      <w:pPr>
        <w:rPr>
          <w:rFonts w:hint="eastAsia"/>
        </w:rPr>
      </w:pPr>
      <w:r>
        <w:rPr>
          <w:rFonts w:hint="eastAsia"/>
        </w:rPr>
        <w:t>This barbarous and illegal execution produced effects of the greatest importance.</w:t>
      </w:r>
    </w:p>
    <w:p w14:paraId="26248F2A">
      <w:pPr>
        <w:rPr>
          <w:rFonts w:hint="eastAsia"/>
        </w:rPr>
      </w:pPr>
      <w:r>
        <w:rPr>
          <w:rFonts w:hint="eastAsia"/>
        </w:rPr>
        <w:t>这次野蛮而不合法的处决，产生了极其重要的影响。</w:t>
      </w:r>
    </w:p>
    <w:p w14:paraId="21AB57C4">
      <w:pPr>
        <w:rPr>
          <w:rFonts w:hint="eastAsia"/>
        </w:rPr>
      </w:pPr>
      <w:r>
        <w:rPr>
          <w:rFonts w:hint="eastAsia"/>
        </w:rPr>
        <w:t>It raised the horror of the nation to an incredible pitch; and as it was believed, at that time, that the regent was not accessory to the deed, their indignation was directed wholly against the clergy.</w:t>
      </w:r>
    </w:p>
    <w:p w14:paraId="05F3F925">
      <w:pPr>
        <w:rPr>
          <w:rFonts w:hint="eastAsia"/>
        </w:rPr>
      </w:pPr>
      <w:r>
        <w:rPr>
          <w:rFonts w:hint="eastAsia"/>
        </w:rPr>
        <w:t>它将国家的恐怖推向了难以置信的高度；并且，由于当时人们相信，摄政王并非此事的从犯，他们的愤怒完全指向了神职人员。</w:t>
      </w:r>
    </w:p>
    <w:p w14:paraId="794C48F3">
      <w:pPr>
        <w:rPr>
          <w:rFonts w:hint="eastAsia"/>
        </w:rPr>
      </w:pPr>
      <w:r>
        <w:rPr>
          <w:rFonts w:hint="eastAsia"/>
        </w:rPr>
        <w:t>Throwing aside all fear, and those restraints which prudence, or a regard to established order, had hitherto imposed on them, the people now assembled openly to join in the reformed worship, and avowed their determination to adhere to it at all hazards.</w:t>
      </w:r>
    </w:p>
    <w:p w14:paraId="3C4C717E">
      <w:pPr>
        <w:rPr>
          <w:rFonts w:hint="eastAsia"/>
        </w:rPr>
      </w:pPr>
      <w:r>
        <w:rPr>
          <w:rFonts w:hint="eastAsia"/>
        </w:rPr>
        <w:t>抛开所有的恐惧，以及那些审慎或对既定秩序的尊重迄今为止加在他们身上的束缚，人们现在公开集会，参加改革的敬拜，并宣称他们决心不惜一切代价坚持它。</w:t>
      </w:r>
    </w:p>
    <w:p w14:paraId="7565A4E4">
      <w:pPr>
        <w:rPr>
          <w:rFonts w:hint="eastAsia"/>
        </w:rPr>
      </w:pPr>
      <w:r>
        <w:rPr>
          <w:rFonts w:hint="eastAsia"/>
        </w:rPr>
        <w:t>The protestant leaders laid their complaints, in a regular and respectful manner, before the regent, and repeated their petition, that she would, by her authority, and in concurrence with the parliament, restrain the tyrannical proceedings of the clergy, correct the flagrant and insufferable abuses which prevailed in the church, and grant to them and their brethren the liberty of religious instruction and worship—at least according to a restricted plan, which they laid before her, and to which they were willing to submit, until such time as their grievances were deliberately examined and redressed.</w:t>
      </w:r>
    </w:p>
    <w:p w14:paraId="13926D0B">
      <w:pPr>
        <w:rPr>
          <w:rFonts w:hint="eastAsia"/>
        </w:rPr>
      </w:pPr>
      <w:r>
        <w:rPr>
          <w:rFonts w:hint="eastAsia"/>
        </w:rPr>
        <w:t>新教的领袖们以一种正规而恭敬的方式，向摄政王提出了他们的申诉，并重复了他们的请求，即她能以她的权威，并与议会一同，制止神职人员的暴虐行为，纠正教会中盛行的公然和无法忍受的弊病，并授予他们和他们的弟兄们宗教教导和敬拜的自由——至少是根据他们向她提出的一个受限制的计划，他们愿意遵守这个计划，直到他们的冤屈得到审慎的审查和纠正。</w:t>
      </w:r>
    </w:p>
    <w:p w14:paraId="715E353A">
      <w:pPr>
        <w:rPr>
          <w:rFonts w:hint="eastAsia"/>
        </w:rPr>
      </w:pPr>
      <w:r>
        <w:rPr>
          <w:rFonts w:hint="eastAsia"/>
        </w:rPr>
        <w:t>The regent's reply was such as to persuade them that she was friendly to their proposals: she promised that she would take measures for carrying them legally into effect, as soon as it was in her power; and that, in the mean time, they might depend on her protection.</w:t>
      </w:r>
    </w:p>
    <w:p w14:paraId="559524F8">
      <w:pPr>
        <w:rPr>
          <w:rFonts w:hint="eastAsia"/>
        </w:rPr>
      </w:pPr>
      <w:r>
        <w:rPr>
          <w:rFonts w:hint="eastAsia"/>
        </w:rPr>
        <w:t>摄政王的回答是这样的，以至于说服他们相信她对他们的提议是友好的：她承诺，一旦她有能力，她将采取措施合法地实施它们；并且，与此同时，他们可以依靠她的保护。</w:t>
      </w:r>
    </w:p>
    <w:p w14:paraId="7CEF78FE">
      <w:pPr>
        <w:rPr>
          <w:rFonts w:hint="eastAsia"/>
        </w:rPr>
      </w:pPr>
    </w:p>
    <w:p w14:paraId="4BAE82A2">
      <w:pPr>
        <w:rPr>
          <w:rFonts w:hint="eastAsia"/>
        </w:rPr>
      </w:pPr>
      <w:r>
        <w:rPr>
          <w:rFonts w:hint="eastAsia"/>
        </w:rPr>
        <w:t>It did not require many arguments to persuade Knox to comply with an invitation which was accompanied with such gratifying intelligence; and he began immediately to prepare for his journey to Scotland.</w:t>
      </w:r>
    </w:p>
    <w:p w14:paraId="5A599981">
      <w:pPr>
        <w:rPr>
          <w:rFonts w:hint="eastAsia"/>
        </w:rPr>
      </w:pPr>
      <w:r>
        <w:rPr>
          <w:rFonts w:hint="eastAsia"/>
        </w:rPr>
        <w:t>不需要很多论据来说服诺克斯遵从一个伴随着如此令人欣慰消息的邀请；他立刻开始为他前往苏格兰的旅程做准备。</w:t>
      </w:r>
    </w:p>
    <w:p w14:paraId="59778634">
      <w:pPr>
        <w:rPr>
          <w:rFonts w:hint="eastAsia"/>
        </w:rPr>
      </w:pPr>
      <w:r>
        <w:rPr>
          <w:rFonts w:hint="eastAsia"/>
        </w:rPr>
        <w:t>The future settlement of the congregation under his charge occupied him for some time.</w:t>
      </w:r>
    </w:p>
    <w:p w14:paraId="5C7D7BDD">
      <w:pPr>
        <w:rPr>
          <w:rFonts w:hint="eastAsia"/>
        </w:rPr>
      </w:pPr>
      <w:r>
        <w:rPr>
          <w:rFonts w:hint="eastAsia"/>
        </w:rPr>
        <w:t>他负责的会众的未来安置，占据了他一段时间。</w:t>
      </w:r>
    </w:p>
    <w:p w14:paraId="69312DA0">
      <w:pPr>
        <w:rPr>
          <w:rFonts w:hint="eastAsia"/>
        </w:rPr>
      </w:pPr>
      <w:r>
        <w:rPr>
          <w:rFonts w:hint="eastAsia"/>
        </w:rPr>
        <w:t>Information being received of the death of Mary, queen of England, and the accession of Elizabeth, the protestant refugees hastened to return to their native country.</w:t>
      </w:r>
    </w:p>
    <w:p w14:paraId="6D2C32A8">
      <w:pPr>
        <w:rPr>
          <w:rFonts w:hint="eastAsia"/>
        </w:rPr>
      </w:pPr>
      <w:r>
        <w:rPr>
          <w:rFonts w:hint="eastAsia"/>
        </w:rPr>
        <w:t>收到英格兰女王玛丽去世和伊丽莎白登基的消息后，新教难民们急忙返回他们的祖国。</w:t>
      </w:r>
    </w:p>
    <w:p w14:paraId="35FDC23C">
      <w:pPr>
        <w:rPr>
          <w:rFonts w:hint="eastAsia"/>
        </w:rPr>
      </w:pPr>
      <w:r>
        <w:rPr>
          <w:rFonts w:hint="eastAsia"/>
        </w:rPr>
        <w:t>The congregation at Geneva having met to return thanks to God for this deliverance, agreed to send one of their number with letters to their brethren in different places of the continent, particularly at Frankfort, congratulating them on the late happy change, and requesting a confirmation of the mutual reconciliation which had already been effected, the burial of all past offences with a brotherly co-operation, in endeavouring to obtain such a settlement of religion in England as would be agreeable to all the sincere well-wishers of the reformation.</w:t>
      </w:r>
    </w:p>
    <w:p w14:paraId="61BAE1B5">
      <w:pPr>
        <w:rPr>
          <w:rFonts w:hint="eastAsia"/>
        </w:rPr>
      </w:pPr>
      <w:r>
        <w:rPr>
          <w:rFonts w:hint="eastAsia"/>
        </w:rPr>
        <w:t>日内瓦的会众聚集，为这次拯救向上帝感恩，并同意派他们中的一人，带着信件到欧洲大陆各地的弟兄们那里，特别是在法兰克福，祝贺他们最近的幸福改变，并请求确认已达成的相互和解，埋葬所有过去的冒犯，并以兄弟般的合作，努力在英格兰获得一种所有宗教改革的真诚支持者都会同意的宗教安排。</w:t>
      </w:r>
    </w:p>
    <w:p w14:paraId="485D6F98">
      <w:pPr>
        <w:rPr>
          <w:rFonts w:hint="eastAsia"/>
        </w:rPr>
      </w:pPr>
      <w:r>
        <w:rPr>
          <w:rFonts w:hint="eastAsia"/>
        </w:rPr>
        <w:t>A favourable return to their letters being obtained, they took leave of the hospitable city, and set out for their native country.</w:t>
      </w:r>
    </w:p>
    <w:p w14:paraId="434F7B95">
      <w:pPr>
        <w:rPr>
          <w:rFonts w:hint="eastAsia"/>
        </w:rPr>
      </w:pPr>
      <w:r>
        <w:rPr>
          <w:rFonts w:hint="eastAsia"/>
        </w:rPr>
        <w:t>他们的信得到了良好的回复后，他们告别了这座好客的城市，并启程返回他们的祖国。</w:t>
      </w:r>
    </w:p>
    <w:p w14:paraId="46B53B7D">
      <w:pPr>
        <w:rPr>
          <w:rFonts w:hint="eastAsia"/>
        </w:rPr>
      </w:pPr>
      <w:r>
        <w:rPr>
          <w:rFonts w:hint="eastAsia"/>
        </w:rPr>
        <w:t>By them Knox sent letters to some of his former acquaintances, who were now in the court of Elizabeth, requesting permission to travel through England, on his way to Scotland.</w:t>
      </w:r>
    </w:p>
    <w:p w14:paraId="4BC710CA">
      <w:pPr>
        <w:rPr>
          <w:rFonts w:hint="eastAsia"/>
        </w:rPr>
      </w:pPr>
      <w:r>
        <w:rPr>
          <w:rFonts w:hint="eastAsia"/>
        </w:rPr>
        <w:t>诺克斯通过他们，寄信给他一些以前的熟人，他们现在在伊丽莎白的宫廷中，请求允许在他前往苏格兰的路上，穿越英格兰。</w:t>
      </w:r>
    </w:p>
    <w:p w14:paraId="2E469F03">
      <w:pPr>
        <w:rPr>
          <w:rFonts w:hint="eastAsia"/>
        </w:rPr>
      </w:pPr>
    </w:p>
    <w:p w14:paraId="67C93CBC">
      <w:pPr>
        <w:rPr>
          <w:rFonts w:hint="eastAsia"/>
        </w:rPr>
      </w:pPr>
      <w:r>
        <w:rPr>
          <w:rFonts w:hint="eastAsia"/>
        </w:rPr>
        <w:t>In the month of January, 1559, our reformer took his leave of Geneva for the last time, In addition to former marks of respect, the republic, before his departure, conferred on him the freedom of the city.</w:t>
      </w:r>
    </w:p>
    <w:p w14:paraId="4EB5519C">
      <w:pPr>
        <w:rPr>
          <w:rFonts w:hint="eastAsia"/>
        </w:rPr>
      </w:pPr>
      <w:r>
        <w:rPr>
          <w:rFonts w:hint="eastAsia"/>
        </w:rPr>
        <w:t>1559年1月，我们的改革家最后一次告别日内瓦，除了以前的尊敬表示，共和国在他离开前，还授予他该市的公民权。</w:t>
      </w:r>
    </w:p>
    <w:p w14:paraId="20D536B0">
      <w:pPr>
        <w:rPr>
          <w:rFonts w:hint="eastAsia"/>
        </w:rPr>
      </w:pPr>
      <w:r>
        <w:rPr>
          <w:rFonts w:hint="eastAsia"/>
        </w:rPr>
        <w:t>He left his wife and family behind him, until he should ascertain that they could live with safety in Scotland.</w:t>
      </w:r>
    </w:p>
    <w:p w14:paraId="43346B4B">
      <w:pPr>
        <w:rPr>
          <w:rFonts w:hint="eastAsia"/>
        </w:rPr>
      </w:pPr>
      <w:r>
        <w:rPr>
          <w:rFonts w:hint="eastAsia"/>
        </w:rPr>
        <w:t>他把他的妻子和家人留在他身后，直到他能确定他们可以在苏格兰安全地生活。</w:t>
      </w:r>
    </w:p>
    <w:p w14:paraId="2869461D">
      <w:pPr>
        <w:rPr>
          <w:rFonts w:hint="eastAsia"/>
        </w:rPr>
      </w:pPr>
    </w:p>
    <w:p w14:paraId="4603C40C">
      <w:pPr>
        <w:rPr>
          <w:rFonts w:hint="eastAsia"/>
        </w:rPr>
      </w:pPr>
      <w:r>
        <w:rPr>
          <w:rFonts w:hint="eastAsia"/>
        </w:rPr>
        <w:t>Notwithstanding the flattering accounts which he received from his countrymen of the favourable disposition of the queen regent, and the directions which he sent them to cultivate this, he always entertained suspicions of the sincerity of her professions.</w:t>
      </w:r>
    </w:p>
    <w:p w14:paraId="4D9B13BF">
      <w:pPr>
        <w:rPr>
          <w:rFonts w:hint="eastAsia"/>
        </w:rPr>
      </w:pPr>
      <w:r>
        <w:rPr>
          <w:rFonts w:hint="eastAsia"/>
        </w:rPr>
        <w:t>尽管他从他的同胞那里收到了关于女王摄政有利态度的奉承报道，以及他寄给他们要培养这种态度的指示，他总是对她的诺言的真诚性怀有疑心。</w:t>
      </w:r>
    </w:p>
    <w:p w14:paraId="525CA53A">
      <w:pPr>
        <w:rPr>
          <w:rFonts w:hint="eastAsia"/>
        </w:rPr>
      </w:pPr>
      <w:r>
        <w:rPr>
          <w:rFonts w:hint="eastAsia"/>
        </w:rPr>
        <w:t>But, since he left Geneva, they had been confirmed; and the information which he had procured, in travelling through France, conspired with the intelligence which he had lately received from Scotland, in convincing him, that the immediate suppression of the reformation in his native country, and its consequent suppression in the neighbouring kingdom were intended.</w:t>
      </w:r>
    </w:p>
    <w:p w14:paraId="54BE3F51">
      <w:pPr>
        <w:rPr>
          <w:rFonts w:hint="eastAsia"/>
        </w:rPr>
      </w:pPr>
      <w:r>
        <w:rPr>
          <w:rFonts w:hint="eastAsia"/>
        </w:rPr>
        <w:t>但是，自从他离开日内瓦，这些怀疑已得到证实；他在法国旅行时所获得的信息，与他最近从苏格兰收到的情报相吻合，使他确信，他的祖国宗教改革的立即镇压，以及其在邻国随之而来的镇压，都是预谋的。</w:t>
      </w:r>
    </w:p>
    <w:p w14:paraId="7B3F8A67">
      <w:pPr>
        <w:rPr>
          <w:rFonts w:hint="eastAsia"/>
        </w:rPr>
      </w:pPr>
      <w:r>
        <w:rPr>
          <w:rFonts w:hint="eastAsia"/>
        </w:rPr>
        <w:t>The plan projected by the gigantic ambition of the princes of Lorraine, brothers of the queen regent of Scotland, has been developed, and described with great accuracy and ability, by a celebrated modern historian.</w:t>
      </w:r>
    </w:p>
    <w:p w14:paraId="5907851B">
      <w:pPr>
        <w:rPr>
          <w:rFonts w:hint="eastAsia"/>
        </w:rPr>
      </w:pPr>
      <w:r>
        <w:rPr>
          <w:rFonts w:hint="eastAsia"/>
        </w:rPr>
        <w:t>由洛林王子，苏格兰女王摄政的兄弟们的巨大野心所策划的计划，已被一位著名的现代历史学家以极大的精确和能力加以发展和描述。</w:t>
      </w:r>
    </w:p>
    <w:p w14:paraId="72716F26">
      <w:pPr>
        <w:rPr>
          <w:rFonts w:hint="eastAsia"/>
        </w:rPr>
      </w:pPr>
      <w:r>
        <w:rPr>
          <w:rFonts w:hint="eastAsia"/>
        </w:rPr>
        <w:t>Suffice it to say here, that the court of France, under their influence, had resolved to set up the claim of the young queen of Scots to the crown of England; to attack Elizabeth, and wrest the sceptre from her hands as a bastard and a heretic; and, as Scotland was the only avenue by which this attack could be successfully made, to begin by suppressing the reformation, and establishing their power in that country.</w:t>
      </w:r>
    </w:p>
    <w:p w14:paraId="395BE243">
      <w:pPr>
        <w:rPr>
          <w:rFonts w:hint="eastAsia"/>
        </w:rPr>
      </w:pPr>
      <w:r>
        <w:rPr>
          <w:rFonts w:hint="eastAsia"/>
        </w:rPr>
        <w:t>这里只需说，法国宫廷，在他们的影响下，已决心提出年轻的苏格兰女王对英格兰王位的要求；攻击伊丽莎白，并以私生子和异端的名义，从她手中夺取权杖；并且，由于苏格兰是这次攻击能成功进行的唯一途径，他们决定从镇压宗教改革，并在那个国家建立他们的权力开始。</w:t>
      </w:r>
    </w:p>
    <w:p w14:paraId="092BA3C2">
      <w:pPr>
        <w:rPr>
          <w:rFonts w:hint="eastAsia"/>
        </w:rPr>
      </w:pPr>
      <w:r>
        <w:rPr>
          <w:rFonts w:hint="eastAsia"/>
        </w:rPr>
        <w:t>Knox, in the course of his journeys through France, had formed an acquaintance with some persons about the court; and by their means had gained some knowledge of the plan.</w:t>
      </w:r>
    </w:p>
    <w:p w14:paraId="2D8C8652">
      <w:pPr>
        <w:rPr>
          <w:rFonts w:hint="eastAsia"/>
        </w:rPr>
      </w:pPr>
      <w:r>
        <w:rPr>
          <w:rFonts w:hint="eastAsia"/>
        </w:rPr>
        <w:t>诺克斯在法国旅行期间，与宫廷中的一些人结识；并通过他们，对这个计划有了一些了解。</w:t>
      </w:r>
    </w:p>
    <w:p w14:paraId="7CDAC244">
      <w:pPr>
        <w:rPr>
          <w:rFonts w:hint="eastAsia"/>
        </w:rPr>
      </w:pPr>
      <w:r>
        <w:rPr>
          <w:rFonts w:hint="eastAsia"/>
        </w:rPr>
        <w:t>He was convinced that the Scottish reformers were unable to resist the power of France, which was to be directed against them; and that it was the interest as well as duty of the English court, to afford them the most effectual support.</w:t>
      </w:r>
    </w:p>
    <w:p w14:paraId="4FABC132">
      <w:pPr>
        <w:rPr>
          <w:rFonts w:hint="eastAsia"/>
        </w:rPr>
      </w:pPr>
      <w:r>
        <w:rPr>
          <w:rFonts w:hint="eastAsia"/>
        </w:rPr>
        <w:t>他确信苏格兰的改革家们无法抵抗将要针对他们的法国的力量；并且，给予他们最有效的支持，既是英国宫廷的利益，也是其责任。</w:t>
      </w:r>
    </w:p>
    <w:p w14:paraId="6223C0A8">
      <w:pPr>
        <w:rPr>
          <w:rFonts w:hint="eastAsia"/>
        </w:rPr>
      </w:pPr>
      <w:r>
        <w:rPr>
          <w:rFonts w:hint="eastAsia"/>
        </w:rPr>
        <w:t>But he was afraid that a selfish and narrow policy might prevent them from doing this, until it was too late; and was therefore anxious to call their attention to this subject at an early period, and to put them in possession of the facts that had come to his knowledge.</w:t>
      </w:r>
    </w:p>
    <w:p w14:paraId="05BDBC16">
      <w:pPr>
        <w:rPr>
          <w:rFonts w:hint="eastAsia"/>
        </w:rPr>
      </w:pPr>
      <w:r>
        <w:rPr>
          <w:rFonts w:hint="eastAsia"/>
        </w:rPr>
        <w:t>但他担心，一种自私狭隘的政策可能会阻止他们这样做，直到为时已晚；因此他急于在早期就将他们的注意力引向这个主题，并让他们了解他所知道的事实。</w:t>
      </w:r>
    </w:p>
    <w:p w14:paraId="4D100411">
      <w:pPr>
        <w:rPr>
          <w:rFonts w:hint="eastAsia"/>
        </w:rPr>
      </w:pPr>
      <w:r>
        <w:rPr>
          <w:rFonts w:hint="eastAsia"/>
        </w:rPr>
        <w:t>The assistance which Elizabeth granted to the Scottish protestants, in 1559 and 1560, was dictated by the soundest policy.</w:t>
      </w:r>
    </w:p>
    <w:p w14:paraId="5FC09BC0">
      <w:pPr>
        <w:rPr>
          <w:rFonts w:hint="eastAsia"/>
        </w:rPr>
      </w:pPr>
      <w:r>
        <w:rPr>
          <w:rFonts w:hint="eastAsia"/>
        </w:rPr>
        <w:t>伊丽莎白在1559年和1560年给予苏格兰新教徒的援助，是由最明智的政策所决定的。</w:t>
      </w:r>
    </w:p>
    <w:p w14:paraId="2CB0C1C2">
      <w:pPr>
        <w:rPr>
          <w:rFonts w:hint="eastAsia"/>
        </w:rPr>
      </w:pPr>
      <w:r>
        <w:rPr>
          <w:rFonts w:hint="eastAsia"/>
        </w:rPr>
        <w:t>It baffled and defeated the designs of her enemies at the very outset; it gave her an influence over Scotland, which all her predecessors could not obtain; it secured the stability of her government, by extending and strengthening the protestant interest, the principal pillar on which it rested.</w:t>
      </w:r>
    </w:p>
    <w:p w14:paraId="450BF8F7">
      <w:pPr>
        <w:rPr>
          <w:rFonts w:hint="eastAsia"/>
        </w:rPr>
      </w:pPr>
      <w:r>
        <w:rPr>
          <w:rFonts w:hint="eastAsia"/>
        </w:rPr>
        <w:t>它在最开始就挫败了她敌人的计谋；它给了她对苏格兰的影响力，这是她所有前任都无法获得的；它通过扩大和加强新教的利益，即其所依赖的主要支柱，确保了她政府的稳定。</w:t>
      </w:r>
    </w:p>
    <w:p w14:paraId="1E5CB91B">
      <w:pPr>
        <w:rPr>
          <w:rFonts w:hint="eastAsia"/>
        </w:rPr>
      </w:pPr>
      <w:r>
        <w:rPr>
          <w:rFonts w:hint="eastAsia"/>
        </w:rPr>
        <w:t>And it reflects not a little credit on our reformer's sagacity, that he had formed this plan in his mind at so early a period, and persisted to urge its adoption, until his endeavours were crowned with success.</w:t>
      </w:r>
    </w:p>
    <w:p w14:paraId="1724F340">
      <w:pPr>
        <w:rPr>
          <w:rFonts w:hint="eastAsia"/>
        </w:rPr>
      </w:pPr>
      <w:r>
        <w:rPr>
          <w:rFonts w:hint="eastAsia"/>
        </w:rPr>
        <w:t>并且，这反映了我们改革家不少的睿智，他早在那么早的时期就在脑海中形成了这个计划，并坚持不懈地敦促其采纳，直到他的努力最终成功。</w:t>
      </w:r>
    </w:p>
    <w:p w14:paraId="48847561">
      <w:pPr>
        <w:rPr>
          <w:rFonts w:hint="eastAsia"/>
        </w:rPr>
      </w:pPr>
    </w:p>
    <w:p w14:paraId="15D70876">
      <w:pPr>
        <w:rPr>
          <w:rFonts w:hint="eastAsia"/>
        </w:rPr>
      </w:pPr>
      <w:r>
        <w:rPr>
          <w:rFonts w:hint="eastAsia"/>
        </w:rPr>
        <w:t>On his arrival, Knox found matters in the most critical state in Scotland.</w:t>
      </w:r>
    </w:p>
    <w:p w14:paraId="605FEE37">
      <w:pPr>
        <w:rPr>
          <w:rFonts w:hint="eastAsia"/>
        </w:rPr>
      </w:pPr>
      <w:r>
        <w:rPr>
          <w:rFonts w:hint="eastAsia"/>
        </w:rPr>
        <w:t>他抵达时，发现苏格兰的局势最为危急。</w:t>
      </w:r>
    </w:p>
    <w:p w14:paraId="50B7EA55">
      <w:pPr>
        <w:rPr>
          <w:rFonts w:hint="eastAsia"/>
        </w:rPr>
      </w:pPr>
      <w:r>
        <w:rPr>
          <w:rFonts w:hint="eastAsia"/>
        </w:rPr>
        <w:t>The queen recent had thrown off the mask which she had long worn, and avowed her determination forcibly to suppress the reformation.</w:t>
      </w:r>
    </w:p>
    <w:p w14:paraId="5E9C911E">
      <w:pPr>
        <w:rPr>
          <w:rFonts w:hint="eastAsia"/>
        </w:rPr>
      </w:pPr>
      <w:r>
        <w:rPr>
          <w:rFonts w:hint="eastAsia"/>
        </w:rPr>
        <w:t>女王最近已撕下她长期佩戴的面具，并公开宣称她决心要强力镇压宗教改革。</w:t>
      </w:r>
    </w:p>
    <w:p w14:paraId="744601FA">
      <w:pPr>
        <w:rPr>
          <w:rFonts w:hint="eastAsia"/>
        </w:rPr>
      </w:pPr>
      <w:r>
        <w:rPr>
          <w:rFonts w:hint="eastAsia"/>
        </w:rPr>
        <w:t>As long as she stood in need of the assistance of the protestants to support her authority against the Hamiltons, and procure the matrimonial crown for her son-in-law, the dauphin of France, she courted their friendship, pretended to accede to all their plans of reform, and flattered them, if not with the hopes of her joining their party, at least with assurances that she would shield them from the fury of the clergy.</w:t>
      </w:r>
    </w:p>
    <w:p w14:paraId="535936A7">
      <w:pPr>
        <w:rPr>
          <w:rFonts w:hint="eastAsia"/>
        </w:rPr>
      </w:pPr>
      <w:r>
        <w:rPr>
          <w:rFonts w:hint="eastAsia"/>
        </w:rPr>
        <w:t>只要她需要新教徒的帮助来支持她对抗汉密尔顿家族的权威，并为她的女婿，法国的皇太子多芬，争取婚配王冠，她就讨好他们的友谊，假装同意他们所有的改革计划，并奉承他们，如果不是希望她加入他们的党派，至少也是保证她会保护他们免受神职人员的怒火。</w:t>
      </w:r>
    </w:p>
    <w:p w14:paraId="7F53097A">
      <w:pPr>
        <w:rPr>
          <w:rFonts w:hint="eastAsia"/>
        </w:rPr>
      </w:pPr>
      <w:r>
        <w:rPr>
          <w:rFonts w:hint="eastAsia"/>
        </w:rPr>
        <w:t>So completely were they duped by her consummate address and dissimulation, that they complied with all her requests, restrained some of their preachers from teaching in public, and desisted from presenting to the late parliament a petition which they had prepared; nor would they believe her insincere, even after different parts of her conduct had afforded strong grounds for suspicion.</w:t>
      </w:r>
    </w:p>
    <w:p w14:paraId="7357FDEE">
      <w:pPr>
        <w:rPr>
          <w:rFonts w:hint="eastAsia"/>
        </w:rPr>
      </w:pPr>
      <w:r>
        <w:rPr>
          <w:rFonts w:hint="eastAsia"/>
        </w:rPr>
        <w:t>他们被她高超的手腕和伪装完全蒙蔽，以至于他们遵从了她所有的请求，限制了他们的一些传道人在公开场合教导，并放弃了向最近的议会提交他们已准备好的一份请愿书；他们甚至在她的行为的各个方面都提供了强烈的怀疑理由后，仍然不相信她是不真诚的。</w:t>
      </w:r>
    </w:p>
    <w:p w14:paraId="46F23DD1">
      <w:pPr>
        <w:rPr>
          <w:rFonts w:hint="eastAsia"/>
        </w:rPr>
      </w:pPr>
      <w:r>
        <w:rPr>
          <w:rFonts w:hint="eastAsia"/>
        </w:rPr>
        <w:t>But, having accomplished the great objects which she had in view, she at last, in conformity with instructions from France, and secret engagements with the clergy, adopted measures which completely undeceived them, and discovered the gulf into which they were ready to be precipitated.</w:t>
      </w:r>
    </w:p>
    <w:p w14:paraId="47426F2A">
      <w:pPr>
        <w:rPr>
          <w:rFonts w:hint="eastAsia"/>
        </w:rPr>
      </w:pPr>
      <w:r>
        <w:rPr>
          <w:rFonts w:hint="eastAsia"/>
        </w:rPr>
        <w:t>但是，在完成了她所追求的伟大目标后，她最后，遵照来自法国的指示，以及与神职人员的秘密约定，采取了使他们完全醒悟的措施，并揭示了他们即将被推入的深渊。</w:t>
      </w:r>
    </w:p>
    <w:p w14:paraId="5BD66C40">
      <w:pPr>
        <w:rPr>
          <w:rFonts w:hint="eastAsia"/>
        </w:rPr>
      </w:pPr>
      <w:r>
        <w:rPr>
          <w:rFonts w:hint="eastAsia"/>
        </w:rPr>
        <w:t>Some of the protestant leaders having waited on her to intercede in behalf of their preachers, who had been summoned by her, she told them in plain terms, that "in spite of them, they should be all banished from Scotland, although they preached as truly as ever St. Paul did:" and when they reminded her of the repeated promises of protection that she had given them, she unblushingly replied, that "it became not subjects to burden their princes with promises, farther than they pleased to keep them."</w:t>
      </w:r>
    </w:p>
    <w:p w14:paraId="2205FF16">
      <w:pPr>
        <w:rPr>
          <w:rFonts w:hint="eastAsia"/>
        </w:rPr>
      </w:pPr>
      <w:r>
        <w:rPr>
          <w:rFonts w:hint="eastAsia"/>
        </w:rPr>
        <w:t>一些新教领袖曾拜见她，为她所传唤的传道人求情，她直截了当地告诉他们，“不顾他们，他们都应被驱逐出苏格兰，即使他们讲道像圣保罗一样真实：”当他们提醒她，她曾多次承诺保护他们时，她无耻地回答说，“臣民不应以诺言来加重他们的君主，超出他们乐意遵守的范围。”</w:t>
      </w:r>
    </w:p>
    <w:p w14:paraId="7D89051E">
      <w:pPr>
        <w:rPr>
          <w:rFonts w:hint="eastAsia"/>
        </w:rPr>
      </w:pPr>
      <w:r>
        <w:rPr>
          <w:rFonts w:hint="eastAsia"/>
        </w:rPr>
        <w:t>They told her that, if she violated the engagements which she came under to her subjects, they would consider themselves as released from allegiance to her, and warned her very freely of the dangerous consequences; upon which she adopted milder language, and engaged to prevent the trial.</w:t>
      </w:r>
    </w:p>
    <w:p w14:paraId="1211B772">
      <w:pPr>
        <w:rPr>
          <w:rFonts w:hint="eastAsia"/>
        </w:rPr>
      </w:pPr>
      <w:r>
        <w:rPr>
          <w:rFonts w:hint="eastAsia"/>
        </w:rPr>
        <w:t>他们告诉她，如果她违反对她臣民的承诺，他们将认为自己已解除对她的效忠，并非常坦率地警告她危险的后果；于是她采取了更温和的语言，并承诺要阻止审判。</w:t>
      </w:r>
    </w:p>
    <w:p w14:paraId="6E3D42B0">
      <w:pPr>
        <w:rPr>
          <w:rFonts w:hint="eastAsia"/>
        </w:rPr>
      </w:pPr>
      <w:r>
        <w:rPr>
          <w:rFonts w:hint="eastAsia"/>
        </w:rPr>
        <w:t>But soon after, upon hearing that the exercise of the reformed religion had been introduced into the town of Perth, she renewed the process, and summoned all the preachers to appear at Stirling, on the 10th of May, to undergo a trial.</w:t>
      </w:r>
    </w:p>
    <w:p w14:paraId="54C6B15C">
      <w:pPr>
        <w:rPr>
          <w:rFonts w:hint="eastAsia"/>
        </w:rPr>
      </w:pPr>
      <w:r>
        <w:rPr>
          <w:rFonts w:hint="eastAsia"/>
        </w:rPr>
        <w:t>但不久之后，一听说改革宗教的活动已传入珀斯镇，她就重新启动了程序，并传唤所有传道人于5月10日到斯特灵出庭受审。</w:t>
      </w:r>
    </w:p>
    <w:p w14:paraId="3928EAC9">
      <w:pPr>
        <w:rPr>
          <w:rFonts w:hint="eastAsia"/>
        </w:rPr>
      </w:pPr>
    </w:p>
    <w:p w14:paraId="6026B885">
      <w:pPr>
        <w:rPr>
          <w:rFonts w:hint="eastAsia"/>
        </w:rPr>
      </w:pPr>
      <w:r>
        <w:rPr>
          <w:rFonts w:hint="eastAsia"/>
        </w:rPr>
        <w:t>Although his own cause was prejudged, and sentence already pronounced against him, he did not hesitate a moment in resolving to present himself voluntarily at Stirling, to assist his brethren in their defence, and share in their danger.</w:t>
      </w:r>
    </w:p>
    <w:p w14:paraId="164A3268">
      <w:pPr>
        <w:rPr>
          <w:rFonts w:hint="eastAsia"/>
        </w:rPr>
      </w:pPr>
      <w:r>
        <w:rPr>
          <w:rFonts w:hint="eastAsia"/>
        </w:rPr>
        <w:t>虽然他自己的案件已预先判定，判决也已对他宣判，但他毫不犹豫地决定自愿前往斯特灵，帮助他的弟兄们辩护，并与他们共担危险。</w:t>
      </w:r>
    </w:p>
    <w:p w14:paraId="62EFF352">
      <w:pPr>
        <w:rPr>
          <w:rFonts w:hint="eastAsia"/>
        </w:rPr>
      </w:pPr>
      <w:r>
        <w:rPr>
          <w:rFonts w:hint="eastAsia"/>
        </w:rPr>
        <w:t>Having rested only a single day at Edinburgh, he hurried to Dundee, where he found the principal protestants in Angus and Mearns already assembled, determined to attend their ministers to the place of trial, and to avow their adherence to the doctrines for which they were accused.</w:t>
      </w:r>
    </w:p>
    <w:p w14:paraId="47C6D93F">
      <w:pPr>
        <w:rPr>
          <w:rFonts w:hint="eastAsia"/>
        </w:rPr>
      </w:pPr>
      <w:r>
        <w:rPr>
          <w:rFonts w:hint="eastAsia"/>
        </w:rPr>
        <w:t>他在爱丁堡只休息了一天，便匆匆赶往邓迪，在那里他发现安格斯和米恩斯的主要新教徒已聚集在一起，决心陪同他们的牧师到审判地点，并公开表示他们坚持他们被指控的教义。</w:t>
      </w:r>
    </w:p>
    <w:p w14:paraId="63EAD761">
      <w:pPr>
        <w:rPr>
          <w:rFonts w:hint="eastAsia"/>
        </w:rPr>
      </w:pPr>
      <w:r>
        <w:rPr>
          <w:rFonts w:hint="eastAsia"/>
        </w:rPr>
        <w:t>The providential arrival of such an able champion of the cause, at this crisis, must have been very encouraging to the assembly; and the liberty of accompanying them, which he requested, was readily granted.</w:t>
      </w:r>
    </w:p>
    <w:p w14:paraId="3843ED49">
      <w:pPr>
        <w:rPr>
          <w:rFonts w:hint="eastAsia"/>
        </w:rPr>
      </w:pPr>
      <w:r>
        <w:rPr>
          <w:rFonts w:hint="eastAsia"/>
        </w:rPr>
        <w:t>在这一危机时刻，这样一位能干的事业捍卫者的天意到来，必定对集会是极大的鼓励；他请求陪同他们的自由，也欣然被允许。</w:t>
      </w:r>
    </w:p>
    <w:p w14:paraId="1BE1EFC3">
      <w:pPr>
        <w:rPr>
          <w:rFonts w:hint="eastAsia"/>
        </w:rPr>
      </w:pPr>
    </w:p>
    <w:p w14:paraId="344A6814">
      <w:pPr>
        <w:rPr>
          <w:rFonts w:hint="eastAsia"/>
        </w:rPr>
      </w:pPr>
      <w:r>
        <w:rPr>
          <w:rFonts w:hint="eastAsia"/>
        </w:rPr>
        <w:t>Lest the unexpected approach of such a multitude, though unarmed, should alarm or offend the regent, the congregation (for so the protestants began at this time to be called) agreed to stop at Perth, and sent Erskine of Dun before them to Stirling, to acquaint her with the peaceable object and manner of their coming.</w:t>
      </w:r>
    </w:p>
    <w:p w14:paraId="7760CDA8">
      <w:pPr>
        <w:rPr>
          <w:rFonts w:hint="eastAsia"/>
        </w:rPr>
      </w:pPr>
      <w:r>
        <w:rPr>
          <w:rFonts w:hint="eastAsia"/>
        </w:rPr>
        <w:t>以免这样一大群人，虽然手无寸铁，的意外接近会惊动或冒犯摄政王，会众（因为新教徒此时开始如此称呼）同意在珀斯停留，并派邓地的厄斯金在他们前面到斯特灵，告知她他们来的和平目的和方式。</w:t>
      </w:r>
    </w:p>
    <w:p w14:paraId="1A923793">
      <w:pPr>
        <w:rPr>
          <w:rFonts w:hint="eastAsia"/>
        </w:rPr>
      </w:pPr>
      <w:r>
        <w:rPr>
          <w:rFonts w:hint="eastAsia"/>
        </w:rPr>
        <w:t>Apprehensive that their presence would disconcert her measures, the regent had again recourse to dissimulation.</w:t>
      </w:r>
    </w:p>
    <w:p w14:paraId="5AB3F80F">
      <w:pPr>
        <w:rPr>
          <w:rFonts w:hint="eastAsia"/>
        </w:rPr>
      </w:pPr>
      <w:r>
        <w:rPr>
          <w:rFonts w:hint="eastAsia"/>
        </w:rPr>
        <w:t>摄政王担心他们的临在会打乱她的计划，便再次诉诸于伪装。</w:t>
      </w:r>
    </w:p>
    <w:p w14:paraId="7FA2C355">
      <w:pPr>
        <w:rPr>
          <w:rFonts w:hint="eastAsia"/>
        </w:rPr>
      </w:pPr>
      <w:r>
        <w:rPr>
          <w:rFonts w:hint="eastAsia"/>
        </w:rPr>
        <w:t>She persuaded Erskine to write to his brethren to desist from their intended journey, and authorized him to promise, in her name, that she would put a stop to the trial.</w:t>
      </w:r>
    </w:p>
    <w:p w14:paraId="65E2E945">
      <w:pPr>
        <w:rPr>
          <w:rFonts w:hint="eastAsia"/>
        </w:rPr>
      </w:pPr>
      <w:r>
        <w:rPr>
          <w:rFonts w:hint="eastAsia"/>
        </w:rPr>
        <w:t>她说服厄斯金写信给他的弟兄们，让他们放弃他们预定的旅程，并授权他以她的名义承诺，她会停止审判。</w:t>
      </w:r>
    </w:p>
    <w:p w14:paraId="1ADACEEA">
      <w:pPr>
        <w:rPr>
          <w:rFonts w:hint="eastAsia"/>
        </w:rPr>
      </w:pPr>
      <w:r>
        <w:rPr>
          <w:rFonts w:hint="eastAsia"/>
        </w:rPr>
        <w:t>The congregation testified their pacific intentions by a cheerful compliance with this request, and the great part, confiding in the royal promise, returned to their homes.</w:t>
      </w:r>
    </w:p>
    <w:p w14:paraId="0F356D51">
      <w:pPr>
        <w:rPr>
          <w:rFonts w:hint="eastAsia"/>
        </w:rPr>
      </w:pPr>
      <w:r>
        <w:rPr>
          <w:rFonts w:hint="eastAsia"/>
        </w:rPr>
        <w:t>会众通过欣然遵从这个请求，表明了他们的和平意图，大部分人，信赖王室的承诺，返回了他们的家。</w:t>
      </w:r>
    </w:p>
    <w:p w14:paraId="263375F4">
      <w:pPr>
        <w:rPr>
          <w:rFonts w:hint="eastAsia"/>
        </w:rPr>
      </w:pPr>
      <w:r>
        <w:rPr>
          <w:rFonts w:hint="eastAsia"/>
        </w:rPr>
        <w:t>But when the day of trial came, the summons was called by the orders of the queen, the accused were outlawed for not appearing, and all were prohibited under the pain of rebellion, from harbouring or assisting them.</w:t>
      </w:r>
    </w:p>
    <w:p w14:paraId="390E8778">
      <w:pPr>
        <w:rPr>
          <w:rFonts w:hint="eastAsia"/>
        </w:rPr>
      </w:pPr>
      <w:r>
        <w:rPr>
          <w:rFonts w:hint="eastAsia"/>
        </w:rPr>
        <w:t>但审判的日子一到，女王下令传唤，被告因未出庭而被宣布为法外之徒，所有人都被禁止，否则以叛乱罪论处，收留或帮助他们。</w:t>
      </w:r>
    </w:p>
    <w:p w14:paraId="14B424B6">
      <w:pPr>
        <w:rPr>
          <w:rFonts w:hint="eastAsia"/>
        </w:rPr>
      </w:pPr>
    </w:p>
    <w:p w14:paraId="60884B47">
      <w:pPr>
        <w:rPr>
          <w:rFonts w:hint="eastAsia"/>
        </w:rPr>
      </w:pPr>
      <w:r>
        <w:rPr>
          <w:rFonts w:hint="eastAsia"/>
        </w:rPr>
        <w:t>Escaping from Stirling, Erskine brought to Perth the intelligence of this disgraceful transaction, which could not fail to incense the protestants.</w:t>
      </w:r>
    </w:p>
    <w:p w14:paraId="28E5EEF2">
      <w:pPr>
        <w:rPr>
          <w:rFonts w:hint="eastAsia"/>
        </w:rPr>
      </w:pPr>
      <w:r>
        <w:rPr>
          <w:rFonts w:hint="eastAsia"/>
        </w:rPr>
        <w:t>从斯特灵逃脱后，厄斯金将这件可耻的交易的消息带到珀斯，这无疑激怒了新教徒。</w:t>
      </w:r>
    </w:p>
    <w:p w14:paraId="755CEE82">
      <w:pPr>
        <w:rPr>
          <w:rFonts w:hint="eastAsia"/>
        </w:rPr>
      </w:pPr>
      <w:r>
        <w:rPr>
          <w:rFonts w:hint="eastAsia"/>
        </w:rPr>
        <w:t>It happened that, on the same day on which the news came, Knox, who remained at Perth, preached a sermon, in which he exposed the idolatry of the mass, and of image-worship.</w:t>
      </w:r>
    </w:p>
    <w:p w14:paraId="749C1F50">
      <w:pPr>
        <w:rPr>
          <w:rFonts w:hint="eastAsia"/>
        </w:rPr>
      </w:pPr>
      <w:r>
        <w:rPr>
          <w:rFonts w:hint="eastAsia"/>
        </w:rPr>
        <w:t>碰巧，在消息传来的同一天，留在珀斯的诺克斯讲了一篇道，在其中他揭露了弥撒和偶像崇拜的偶像崇拜。</w:t>
      </w:r>
    </w:p>
    <w:p w14:paraId="23F05F6F">
      <w:pPr>
        <w:rPr>
          <w:rFonts w:hint="eastAsia"/>
        </w:rPr>
      </w:pPr>
      <w:r>
        <w:rPr>
          <w:rFonts w:hint="eastAsia"/>
        </w:rPr>
        <w:t>Sermon being ended, the audience quietly dismissed; a few idle persons only loitered in the church, when an imprudent priest, wishing either to try the disposition of the people, or to show his contempt of the doctrine which had been just delivered, uncovered a rich altar-piece decorated with images, and prepared to celebrate mass.</w:t>
      </w:r>
    </w:p>
    <w:p w14:paraId="7F721602">
      <w:pPr>
        <w:rPr>
          <w:rFonts w:hint="eastAsia"/>
        </w:rPr>
      </w:pPr>
      <w:r>
        <w:rPr>
          <w:rFonts w:hint="eastAsia"/>
        </w:rPr>
        <w:t>讲道结束后，听众安静地散去；只有几个闲散的人在教堂里逗留，这时一个不明智的神父，要么想试探人民的意向，要么想表示他对刚刚讲过的教义的轻蔑，揭开了一个装饰着图像的富丽的祭坛画，并准备举行弥撒。</w:t>
      </w:r>
    </w:p>
    <w:p w14:paraId="7796B2B9">
      <w:pPr>
        <w:rPr>
          <w:rFonts w:hint="eastAsia"/>
        </w:rPr>
      </w:pPr>
      <w:r>
        <w:rPr>
          <w:rFonts w:hint="eastAsia"/>
        </w:rPr>
        <w:t>A boy having uttered some expressions of disapprobation was struck by the priest.</w:t>
      </w:r>
    </w:p>
    <w:p w14:paraId="07436DB4">
      <w:pPr>
        <w:rPr>
          <w:rFonts w:hint="eastAsia"/>
        </w:rPr>
      </w:pPr>
      <w:r>
        <w:rPr>
          <w:rFonts w:hint="eastAsia"/>
        </w:rPr>
        <w:t>一个男孩说了一些不赞成的话，被神父打了。</w:t>
      </w:r>
    </w:p>
    <w:p w14:paraId="6EA1F506">
      <w:pPr>
        <w:rPr>
          <w:rFonts w:hint="eastAsia"/>
        </w:rPr>
      </w:pPr>
      <w:r>
        <w:rPr>
          <w:rFonts w:hint="eastAsia"/>
        </w:rPr>
        <w:t>He retaliated by throwing a stone at the aggressor, which, falling on the altar, broke one of the images.</w:t>
      </w:r>
    </w:p>
    <w:p w14:paraId="42C4A548">
      <w:pPr>
        <w:rPr>
          <w:rFonts w:hint="eastAsia"/>
        </w:rPr>
      </w:pPr>
      <w:r>
        <w:rPr>
          <w:rFonts w:hint="eastAsia"/>
        </w:rPr>
        <w:t>他通过向攻击者扔一块石头来报复，石头落在祭坛上，打碎了一个偶像。</w:t>
      </w:r>
    </w:p>
    <w:p w14:paraId="5D8B8B3C">
      <w:pPr>
        <w:rPr>
          <w:rFonts w:hint="eastAsia"/>
        </w:rPr>
      </w:pPr>
      <w:r>
        <w:rPr>
          <w:rFonts w:hint="eastAsia"/>
        </w:rPr>
        <w:t>This operated like a signal upon the people present who had taken part with the boy; and, in the course of a few minutes, the altar, images, and all the ornaments of the church were torn down and trampled under foot.</w:t>
      </w:r>
    </w:p>
    <w:p w14:paraId="4DC43BAD">
      <w:pPr>
        <w:rPr>
          <w:rFonts w:hint="eastAsia"/>
        </w:rPr>
      </w:pPr>
      <w:r>
        <w:rPr>
          <w:rFonts w:hint="eastAsia"/>
        </w:rPr>
        <w:t>这对在场的、支持那个男孩的人来说，就像一个信号；几分钟之内，祭坛、偶像和教堂所有的装饰物都被拆下并被踩在脚下。</w:t>
      </w:r>
    </w:p>
    <w:p w14:paraId="42215754">
      <w:pPr>
        <w:rPr>
          <w:rFonts w:hint="eastAsia"/>
        </w:rPr>
      </w:pPr>
      <w:r>
        <w:rPr>
          <w:rFonts w:hint="eastAsia"/>
        </w:rPr>
        <w:t>The noise soon collected a mob, who, finding no employment in the church, by a sudden and irresistible impulse flew upon the monasteries; nor could they be restrained by the authority of the magistrates and the persuasions of the preachers, who assembled as soon as they heard of the riot, until the houses of the gray and black friars, with the costly edifice of the Carthusian monks, were laid in ruins.</w:t>
      </w:r>
    </w:p>
    <w:p w14:paraId="69EA1BDA">
      <w:pPr>
        <w:rPr>
          <w:rFonts w:hint="eastAsia"/>
        </w:rPr>
      </w:pPr>
      <w:r>
        <w:rPr>
          <w:rFonts w:hint="eastAsia"/>
        </w:rPr>
        <w:t>喧闹声很快就聚集了一群暴徒，他们在教堂里找不到事做，便突然而无法抗拒地冲向修道院； magistrates 和传道人们的权威也无法 restraining 他们，传道人们一听说骚乱就聚集起来，直到灰衣和黑衣修士的房屋，以及加尔都西会修士昂贵的建筑，都成了废墟。</w:t>
      </w:r>
    </w:p>
    <w:p w14:paraId="694AE14D">
      <w:pPr>
        <w:rPr>
          <w:rFonts w:hint="eastAsia"/>
        </w:rPr>
      </w:pPr>
      <w:r>
        <w:rPr>
          <w:rFonts w:hint="eastAsia"/>
        </w:rPr>
        <w:t>None of the gentlemen or sober part of the congregation were concerned in this unpremeditated tumult; it was wholly confined to the baser inhabitants, or, as Knox designs them, "the rascal multitude."</w:t>
      </w:r>
    </w:p>
    <w:p w14:paraId="07123BED">
      <w:pPr>
        <w:rPr>
          <w:rFonts w:hint="eastAsia"/>
        </w:rPr>
      </w:pPr>
      <w:r>
        <w:rPr>
          <w:rFonts w:hint="eastAsia"/>
        </w:rPr>
        <w:t>没有任何绅士或会众中清醒的人参与这场无预谋的骚乱；它完全局限于下层居民，或如诺克斯所称，“乌合之众”。</w:t>
      </w:r>
    </w:p>
    <w:p w14:paraId="3B508027">
      <w:pPr>
        <w:rPr>
          <w:rFonts w:hint="eastAsia"/>
        </w:rPr>
      </w:pPr>
    </w:p>
    <w:p w14:paraId="7E81BC36">
      <w:pPr>
        <w:rPr>
          <w:rFonts w:hint="eastAsia"/>
        </w:rPr>
      </w:pPr>
      <w:r>
        <w:rPr>
          <w:rFonts w:hint="eastAsia"/>
        </w:rPr>
        <w:t>The demolition of the monasteries has been represented as the firstfruits of our reformer's labours on this occasion; but whatever his sentiments were as to the destruction of the instruments and monuments of idolatry, he wished this to be accomplished in a regular manner; he was sensible that such tumultuary proceedings were prejudicial to the cause of the reformers in present circumstances; and, instead of instigating, he exerted himself in putting a stop to the ravages of the mob.</w:t>
      </w:r>
    </w:p>
    <w:p w14:paraId="5145775E">
      <w:pPr>
        <w:rPr>
          <w:rFonts w:hint="eastAsia"/>
        </w:rPr>
      </w:pPr>
      <w:r>
        <w:rPr>
          <w:rFonts w:hint="eastAsia"/>
        </w:rPr>
        <w:t>修道院的拆除被描绘成我们改革家此次劳苦的初熟果子；但无论他对摧毁偶像崇拜的工具和纪念物的看法如何，他都希望这能以一种有秩序的方式来完成；他意识到，在这种情况下，这样的骚乱行为对改革家的事业是有害的；他没有煽动，反而努力制止暴徒的破坏。</w:t>
      </w:r>
    </w:p>
    <w:p w14:paraId="29D5E4D3">
      <w:pPr>
        <w:rPr>
          <w:rFonts w:hint="eastAsia"/>
        </w:rPr>
      </w:pPr>
      <w:r>
        <w:rPr>
          <w:rFonts w:hint="eastAsia"/>
        </w:rPr>
        <w:t>If, however, it is to be traced to a remote cause, it must be imputed to the wanton and dishonourable perfidy of the queen.</w:t>
      </w:r>
    </w:p>
    <w:p w14:paraId="795EA5EF">
      <w:pPr>
        <w:rPr>
          <w:rFonts w:hint="eastAsia"/>
        </w:rPr>
      </w:pPr>
      <w:r>
        <w:rPr>
          <w:rFonts w:hint="eastAsia"/>
        </w:rPr>
        <w:t>然而，如果要追溯其遥远的原因，那就必须归咎于女王那肆意而可耻的背信弃义。</w:t>
      </w:r>
    </w:p>
    <w:p w14:paraId="12ED05B7">
      <w:pPr>
        <w:rPr>
          <w:rFonts w:hint="eastAsia"/>
        </w:rPr>
      </w:pPr>
    </w:p>
    <w:p w14:paraId="490ECC20">
      <w:pPr>
        <w:rPr>
          <w:rFonts w:hint="eastAsia"/>
        </w:rPr>
      </w:pPr>
      <w:r>
        <w:rPr>
          <w:rFonts w:hint="eastAsia"/>
        </w:rPr>
        <w:t>Nothing could be more favourable to the designs of the regent than this riot.</w:t>
      </w:r>
    </w:p>
    <w:p w14:paraId="5C84DFE1">
      <w:pPr>
        <w:rPr>
          <w:rFonts w:hint="eastAsia"/>
        </w:rPr>
      </w:pPr>
      <w:r>
        <w:rPr>
          <w:rFonts w:hint="eastAsia"/>
        </w:rPr>
        <w:t>没有什么比这次骚乱更有利于摄政王的计谋了。</w:t>
      </w:r>
    </w:p>
    <w:p w14:paraId="0CD8A723">
      <w:pPr>
        <w:rPr>
          <w:rFonts w:hint="eastAsia"/>
        </w:rPr>
      </w:pPr>
      <w:r>
        <w:rPr>
          <w:rFonts w:hint="eastAsia"/>
        </w:rPr>
        <w:t>By her recent conduct, she had forfeited the confidence of the protestants, and even exposed herself in the eyes of the sober and moderate of her own party.</w:t>
      </w:r>
    </w:p>
    <w:p w14:paraId="0791A316">
      <w:pPr>
        <w:rPr>
          <w:rFonts w:hint="eastAsia"/>
        </w:rPr>
      </w:pPr>
      <w:r>
        <w:rPr>
          <w:rFonts w:hint="eastAsia"/>
        </w:rPr>
        <w:t>通过她最近的行为，她已丧失了新教徒的信任，甚至在她自己党派的清醒和温和派眼中也暴露了自己。</w:t>
      </w:r>
    </w:p>
    <w:p w14:paraId="76336AC1">
      <w:pPr>
        <w:rPr>
          <w:rFonts w:hint="eastAsia"/>
        </w:rPr>
      </w:pPr>
      <w:r>
        <w:rPr>
          <w:rFonts w:hint="eastAsia"/>
        </w:rPr>
        <w:t>This occurrence afforded her an opportunity of turning the public indignation from herself, and directing it against the congregation, which she did not fail to improve with her usual address.</w:t>
      </w:r>
    </w:p>
    <w:p w14:paraId="3328822B">
      <w:pPr>
        <w:rPr>
          <w:rFonts w:hint="eastAsia"/>
        </w:rPr>
      </w:pPr>
      <w:r>
        <w:rPr>
          <w:rFonts w:hint="eastAsia"/>
        </w:rPr>
        <w:t>这次事件给了她一个机会，将公众的愤怒从她自己身上转移开，并将其指向会众，她没有错过利用她惯常的手腕来改善这一点。</w:t>
      </w:r>
    </w:p>
    <w:p w14:paraId="5F0AD03A">
      <w:pPr>
        <w:rPr>
          <w:rFonts w:hint="eastAsia"/>
        </w:rPr>
      </w:pPr>
      <w:r>
        <w:rPr>
          <w:rFonts w:hint="eastAsia"/>
        </w:rPr>
        <w:t>Having assembled the nobility, she magnified the accidental tumult into a dangerous and designed rebellion.</w:t>
      </w:r>
    </w:p>
    <w:p w14:paraId="1B6F9FCF">
      <w:pPr>
        <w:rPr>
          <w:rFonts w:hint="eastAsia"/>
        </w:rPr>
      </w:pPr>
      <w:r>
        <w:rPr>
          <w:rFonts w:hint="eastAsia"/>
        </w:rPr>
        <w:t>她召集了贵族，将这次意外的骚乱夸大成一次危险而有预谋的叛乱。</w:t>
      </w:r>
    </w:p>
    <w:p w14:paraId="6FCA9C19">
      <w:pPr>
        <w:rPr>
          <w:rFonts w:hint="eastAsia"/>
        </w:rPr>
      </w:pPr>
      <w:r>
        <w:rPr>
          <w:rFonts w:hint="eastAsia"/>
        </w:rPr>
        <w:t>To the catholics she dwelt upon the sacriligious overthrow of those venerable structures which their ancestors had dedicated to the service of God.</w:t>
      </w:r>
    </w:p>
    <w:p w14:paraId="789A5D56">
      <w:pPr>
        <w:rPr>
          <w:rFonts w:hint="eastAsia"/>
        </w:rPr>
      </w:pPr>
      <w:r>
        <w:rPr>
          <w:rFonts w:hint="eastAsia"/>
        </w:rPr>
        <w:t>她向天主教徒强调了对那些他们祖先奉献给上帝的庄严建筑的亵渎性推翻。</w:t>
      </w:r>
    </w:p>
    <w:p w14:paraId="1B0F454B">
      <w:pPr>
        <w:rPr>
          <w:rFonts w:hint="eastAsia"/>
        </w:rPr>
      </w:pPr>
      <w:r>
        <w:rPr>
          <w:rFonts w:hint="eastAsia"/>
        </w:rPr>
        <w:t>To the protestants who had not joined those at Perth, she complained of the destruction of the royal foundation of the charter-house, protested that she had no intention of offering violence to their consciences, and promised her protection, provided they assisted her in punishing those who had been guilty of this violation of public order.</w:t>
      </w:r>
    </w:p>
    <w:p w14:paraId="09368B8D">
      <w:pPr>
        <w:rPr>
          <w:rFonts w:hint="eastAsia"/>
        </w:rPr>
      </w:pPr>
      <w:r>
        <w:rPr>
          <w:rFonts w:hint="eastAsia"/>
        </w:rPr>
        <w:t>她向那些没有加入珀斯新教徒的人抱怨，说宪章院的皇家基金会被毁，并抗议说她无意对他们的良心施加暴力，并承诺只要他们帮助她惩罚那些犯下这次违反公共秩序罪行的人，她就会保护他们。</w:t>
      </w:r>
    </w:p>
    <w:p w14:paraId="2095EF58">
      <w:pPr>
        <w:rPr>
          <w:rFonts w:hint="eastAsia"/>
        </w:rPr>
      </w:pPr>
      <w:r>
        <w:rPr>
          <w:rFonts w:hint="eastAsia"/>
        </w:rPr>
        <w:t>Having inflamed the minds of all against them, she advanced to Perth with an army, threatening to lay waste the town with fire and sword, and to inflict the most exemplary vengeance on all who had been instrumental in producing the riot.</w:t>
      </w:r>
    </w:p>
    <w:p w14:paraId="25174CAD">
      <w:pPr>
        <w:rPr>
          <w:rFonts w:hint="eastAsia"/>
        </w:rPr>
      </w:pPr>
      <w:r>
        <w:rPr>
          <w:rFonts w:hint="eastAsia"/>
        </w:rPr>
        <w:t>在激起了所有人对他们的愤怒后，她率领一支军队向珀斯进军，威胁要用火与剑摧毁城镇，并对所有促成这次骚乱的人施以最严厉的报复。</w:t>
      </w:r>
    </w:p>
    <w:p w14:paraId="3BF18B6C">
      <w:pPr>
        <w:rPr>
          <w:rFonts w:hint="eastAsia"/>
        </w:rPr>
      </w:pPr>
    </w:p>
    <w:p w14:paraId="07447001">
      <w:pPr>
        <w:rPr>
          <w:rFonts w:hint="eastAsia"/>
        </w:rPr>
      </w:pPr>
      <w:r>
        <w:rPr>
          <w:rFonts w:hint="eastAsia"/>
        </w:rPr>
        <w:t>The protestants of the north were not insensible of their danger, and did all in their power to appease the rage of the queen; they wrote to her, to the commanders of the French troops, to the popish nobles, and to those of their own persuasion; they solemnly disclaimed all rebellious intentions; they protested their readiness to yield all due obedience to the government; they obtested and admonished all to refrain from offering violence to peaceable subjects, who sought only the liberty of their consciences.</w:t>
      </w:r>
    </w:p>
    <w:p w14:paraId="682C37EE">
      <w:pPr>
        <w:rPr>
          <w:rFonts w:hint="eastAsia"/>
        </w:rPr>
      </w:pPr>
      <w:r>
        <w:rPr>
          <w:rFonts w:hint="eastAsia"/>
        </w:rPr>
        <w:t>北方的新教徒并非对他们的危险一无所知，他们尽其所能来平息女王的怒火；他们写信给她，给法国军队的指挥官，给教皇派的贵族，以及给他们自己信仰的人；他们庄严地否认任何叛乱意图；他们抗议他们愿意向政府表示应有的顺从；他们恳求并告诫所有人不要对寻求良心自由的和平臣民施加暴力。</w:t>
      </w:r>
    </w:p>
    <w:p w14:paraId="568F2209">
      <w:pPr>
        <w:rPr>
          <w:rFonts w:hint="eastAsia"/>
        </w:rPr>
      </w:pPr>
      <w:r>
        <w:rPr>
          <w:rFonts w:hint="eastAsia"/>
        </w:rPr>
        <w:t>Finding all these endeavours fruitless, they resolved, however, not to suffer themselves and their brethren to be massacred, but prepared for a defence of the town against an illegal and furious assault.</w:t>
      </w:r>
    </w:p>
    <w:p w14:paraId="72B92AE9">
      <w:pPr>
        <w:rPr>
          <w:rFonts w:hint="eastAsia"/>
        </w:rPr>
      </w:pPr>
      <w:r>
        <w:rPr>
          <w:rFonts w:hint="eastAsia"/>
        </w:rPr>
        <w:t>发现所有这些努力都是徒劳的，他们于是决心，不让自己和他们的弟兄们被屠杀，而是准备防御城镇，以抵挡一次不合法而猛烈的攻击。</w:t>
      </w:r>
    </w:p>
    <w:p w14:paraId="6C833591">
      <w:pPr>
        <w:rPr>
          <w:rFonts w:hint="eastAsia"/>
        </w:rPr>
      </w:pPr>
      <w:r>
        <w:rPr>
          <w:rFonts w:hint="eastAsia"/>
        </w:rPr>
        <w:t>So prompt and vigorous were their measures, that the regent, when she approached, deemed it imprudent to attack them, and proposed overtures of accommodation, to which they readily acceded.</w:t>
      </w:r>
    </w:p>
    <w:p w14:paraId="46FAD46D">
      <w:pPr>
        <w:rPr>
          <w:rFonts w:hint="eastAsia"/>
        </w:rPr>
      </w:pPr>
      <w:r>
        <w:rPr>
          <w:rFonts w:hint="eastAsia"/>
        </w:rPr>
        <w:t>他们的措施如此迅速而有力，以至于摄政王接近时，认为攻击他们是不明智的，并提出了和解的提议，他们欣然接受了。</w:t>
      </w:r>
    </w:p>
    <w:p w14:paraId="4E03DAC0">
      <w:pPr>
        <w:rPr>
          <w:rFonts w:hint="eastAsia"/>
        </w:rPr>
      </w:pPr>
    </w:p>
    <w:p w14:paraId="1528A28F">
      <w:pPr>
        <w:rPr>
          <w:rFonts w:hint="eastAsia"/>
        </w:rPr>
      </w:pPr>
      <w:r>
        <w:rPr>
          <w:rFonts w:hint="eastAsia"/>
        </w:rPr>
        <w:t>While the two armies lay before Perth, and negotiations were going on between them, our reformer obtained an interview with the prior of St. Andrew's and the young earl of Argyle, who adhered to the regent; he reminded them of the solemn engagements which they had contracted, and charged them with violating these, by abetting measures which tended to the suppression of the reformed religion, and the enslaving of their native country.</w:t>
      </w:r>
    </w:p>
    <w:p w14:paraId="2892C4E2">
      <w:pPr>
        <w:rPr>
          <w:rFonts w:hint="eastAsia"/>
        </w:rPr>
      </w:pPr>
      <w:r>
        <w:rPr>
          <w:rFonts w:hint="eastAsia"/>
        </w:rPr>
        <w:t>当两军对峙在珀斯前，并且他们之间正在进行谈判时，我们的改革家与圣安德鲁斯的修道院院长和年轻的阿盖尔伯爵进行了一次会晤，他们都附属于摄政王；他提醒他们他们曾订立的庄严约定，并指责他们违反了这些约定，因为他们支持了那些旨在镇压改革宗教和奴役他们祖国的措施。</w:t>
      </w:r>
    </w:p>
    <w:p w14:paraId="1FC89E45">
      <w:pPr>
        <w:rPr>
          <w:rFonts w:hint="eastAsia"/>
        </w:rPr>
      </w:pPr>
      <w:r>
        <w:rPr>
          <w:rFonts w:hint="eastAsia"/>
        </w:rPr>
        <w:t>The noblemen assured them that they held their engagements sacred: the regent had requested them to use their best endeavours to bring the present differences to an amicable termination; if, however, she violated the present treaty, they promised that they would no longer adhere to her, but would openly take part with the rest of the congregation.</w:t>
      </w:r>
    </w:p>
    <w:p w14:paraId="6BDF7E8D">
      <w:pPr>
        <w:rPr>
          <w:rFonts w:hint="eastAsia"/>
        </w:rPr>
      </w:pPr>
      <w:r>
        <w:rPr>
          <w:rFonts w:hint="eastAsia"/>
        </w:rPr>
        <w:t>贵族们向他们保证，他们视他们的约定为神圣：摄政王曾请求他们尽最大努力，将目前的分歧带到一个友好的结局；然而，如果她违反了目前的条约，他们承诺他们将不再依附于她，而将公开地与会众的其他人站在一起。</w:t>
      </w:r>
    </w:p>
    <w:p w14:paraId="1C3D18E5">
      <w:pPr>
        <w:rPr>
          <w:rFonts w:hint="eastAsia"/>
        </w:rPr>
      </w:pPr>
      <w:r>
        <w:rPr>
          <w:rFonts w:hint="eastAsia"/>
        </w:rPr>
        <w:t>The queen was not long in affording them the opportunity of verifying this promise.</w:t>
      </w:r>
    </w:p>
    <w:p w14:paraId="70EAC0CA">
      <w:pPr>
        <w:rPr>
          <w:rFonts w:hint="eastAsia"/>
        </w:rPr>
      </w:pPr>
      <w:r>
        <w:rPr>
          <w:rFonts w:hint="eastAsia"/>
        </w:rPr>
        <w:t>女王不久就给了他们证实这个承诺的机会。</w:t>
      </w:r>
    </w:p>
    <w:p w14:paraId="6DE8AD9B">
      <w:pPr>
        <w:rPr>
          <w:rFonts w:hint="eastAsia"/>
        </w:rPr>
      </w:pPr>
    </w:p>
    <w:p w14:paraId="0F50269B">
      <w:pPr>
        <w:rPr>
          <w:rFonts w:hint="eastAsia"/>
        </w:rPr>
      </w:pPr>
      <w:r>
        <w:rPr>
          <w:rFonts w:hint="eastAsia"/>
        </w:rPr>
        <w:t>The lords of the congregation now resolved to introduce a reformation, in those places to which their authority or influence extended, and where the greater part of the inhabitants were friendly, by abolishing the popish superstition, and setting up the protestant worship in its room.</w:t>
      </w:r>
    </w:p>
    <w:p w14:paraId="2962F0A0">
      <w:pPr>
        <w:rPr>
          <w:rFonts w:hint="eastAsia"/>
        </w:rPr>
      </w:pPr>
      <w:r>
        <w:rPr>
          <w:rFonts w:hint="eastAsia"/>
        </w:rPr>
        <w:t>会众的领主们现在决心，在他们的权威或影响力所及之处，以及大部分居民友好的地方，通过废除教皇的迷信，并代之以新教的敬拜，来引入一场改革。</w:t>
      </w:r>
    </w:p>
    <w:p w14:paraId="385BC6B5">
      <w:pPr>
        <w:rPr>
          <w:rFonts w:hint="eastAsia"/>
        </w:rPr>
      </w:pPr>
      <w:r>
        <w:rPr>
          <w:rFonts w:hint="eastAsia"/>
        </w:rPr>
        <w:t>The feudal ideas respecting the jurisdiction of the nobility, which at that time prevailed in Scotland, in part justified this step: the urgent and extreme necessity of the case forms its best vindication.</w:t>
      </w:r>
    </w:p>
    <w:p w14:paraId="33B001D7">
      <w:pPr>
        <w:rPr>
          <w:rFonts w:hint="eastAsia"/>
        </w:rPr>
      </w:pPr>
      <w:r>
        <w:rPr>
          <w:rFonts w:hint="eastAsia"/>
        </w:rPr>
        <w:t>当时在苏格兰盛行的关于贵族管辖权的封建观念，在一定程度上为这一步骤提供了理由：案件的紧迫和极端必要性，构成了其最好的辩护。</w:t>
      </w:r>
    </w:p>
    <w:p w14:paraId="1C2AF4F7">
      <w:pPr>
        <w:rPr>
          <w:rFonts w:hint="eastAsia"/>
        </w:rPr>
      </w:pPr>
    </w:p>
    <w:p w14:paraId="3AB39B41">
      <w:pPr>
        <w:rPr>
          <w:rFonts w:hint="eastAsia"/>
        </w:rPr>
      </w:pPr>
      <w:r>
        <w:rPr>
          <w:rFonts w:hint="eastAsia"/>
        </w:rPr>
        <w:t>St. Andrew's was the place fixed on for beginning these operations.</w:t>
      </w:r>
    </w:p>
    <w:p w14:paraId="487C0F0F">
      <w:pPr>
        <w:rPr>
          <w:rFonts w:hint="eastAsia"/>
        </w:rPr>
      </w:pPr>
      <w:r>
        <w:rPr>
          <w:rFonts w:hint="eastAsia"/>
        </w:rPr>
        <w:t>圣安德鲁斯是开始这些行动的指定地点。</w:t>
      </w:r>
    </w:p>
    <w:p w14:paraId="502A12D3">
      <w:pPr>
        <w:rPr>
          <w:rFonts w:hint="eastAsia"/>
        </w:rPr>
      </w:pPr>
      <w:r>
        <w:rPr>
          <w:rFonts w:hint="eastAsia"/>
        </w:rPr>
        <w:t>With this view, Lord James Stuart, who was prior of the abbey of St. Andrew's, and the earl of Argyle, made an appointment with Knox to meet him on a certain day, in that city.</w:t>
      </w:r>
    </w:p>
    <w:p w14:paraId="1D1E97FF">
      <w:pPr>
        <w:rPr>
          <w:rFonts w:hint="eastAsia"/>
        </w:rPr>
      </w:pPr>
      <w:r>
        <w:rPr>
          <w:rFonts w:hint="eastAsia"/>
        </w:rPr>
        <w:t>为此，詹姆斯·斯图亚特勋爵，他是圣安德鲁斯修道院的院长，和阿盖尔伯爵，与诺克斯约定，在某一天，在那座城市与他会面。</w:t>
      </w:r>
    </w:p>
    <w:p w14:paraId="6970DD8B">
      <w:pPr>
        <w:rPr>
          <w:rFonts w:hint="eastAsia"/>
        </w:rPr>
      </w:pPr>
      <w:r>
        <w:rPr>
          <w:rFonts w:hint="eastAsia"/>
        </w:rPr>
        <w:t>Travelling along the east coast of Fife, he preached at Anstruther and Crail, and on the 9th of June, he came to St. Andrew's.</w:t>
      </w:r>
    </w:p>
    <w:p w14:paraId="6A95B88A">
      <w:pPr>
        <w:rPr>
          <w:rFonts w:hint="eastAsia"/>
        </w:rPr>
      </w:pPr>
      <w:r>
        <w:rPr>
          <w:rFonts w:hint="eastAsia"/>
        </w:rPr>
        <w:t>他沿着法夫郡的东海岸旅行，在安斯特拉瑟和克雷尔讲道，并于6月9日来到圣安德鲁斯。</w:t>
      </w:r>
    </w:p>
    <w:p w14:paraId="5DF6C24D">
      <w:pPr>
        <w:rPr>
          <w:rFonts w:hint="eastAsia"/>
        </w:rPr>
      </w:pPr>
      <w:r>
        <w:rPr>
          <w:rFonts w:hint="eastAsia"/>
        </w:rPr>
        <w:t>The archbishop, apprized of his design to preach in his cathedral, assembled an armed force, and sent information to him, that if he appeared in the pulpit, he would give orders to the soldiers to fire upon him.</w:t>
      </w:r>
    </w:p>
    <w:p w14:paraId="65131BC6">
      <w:pPr>
        <w:rPr>
          <w:rFonts w:hint="eastAsia"/>
        </w:rPr>
      </w:pPr>
      <w:r>
        <w:rPr>
          <w:rFonts w:hint="eastAsia"/>
        </w:rPr>
        <w:t>大主教，得知他打算在他的大教堂讲道，便召集了一支武装部队，并通知他，如果他出现在讲坛上，他将命令士兵向他开火。</w:t>
      </w:r>
    </w:p>
    <w:p w14:paraId="20DCDD2F">
      <w:pPr>
        <w:rPr>
          <w:rFonts w:hint="eastAsia"/>
        </w:rPr>
      </w:pPr>
      <w:r>
        <w:rPr>
          <w:rFonts w:hint="eastAsia"/>
        </w:rPr>
        <w:t>The noblemen, having met to consult what ought to be done, were of opinion that Knox should desist from preaching at that time.</w:t>
      </w:r>
    </w:p>
    <w:p w14:paraId="2CE08E96">
      <w:pPr>
        <w:rPr>
          <w:rFonts w:hint="eastAsia"/>
        </w:rPr>
      </w:pPr>
      <w:r>
        <w:rPr>
          <w:rFonts w:hint="eastAsia"/>
        </w:rPr>
        <w:t>贵族们开会商议该怎么办，他们认为诺克斯当时应该停止讲道。</w:t>
      </w:r>
    </w:p>
    <w:p w14:paraId="124FD784">
      <w:pPr>
        <w:rPr>
          <w:rFonts w:hint="eastAsia"/>
        </w:rPr>
      </w:pPr>
      <w:r>
        <w:rPr>
          <w:rFonts w:hint="eastAsia"/>
        </w:rPr>
        <w:t>Their retinue was very slender; they had not yet ascertained the disposition of the town; the queen lay at a small distance with an army, ready to come to the bishop's assistance; and his appearance in the pulpit might lead to the sacrifice of his own life, and the lives of those who were determined to defend him from violence.</w:t>
      </w:r>
    </w:p>
    <w:p w14:paraId="4938F436">
      <w:pPr>
        <w:rPr>
          <w:rFonts w:hint="eastAsia"/>
        </w:rPr>
      </w:pPr>
      <w:r>
        <w:rPr>
          <w:rFonts w:hint="eastAsia"/>
        </w:rPr>
        <w:t>他们的随从非常少；他们尚未确定镇上的意向；女王带着一支军队驻扎在不远处，随时准备来帮助主教；他出现在讲坛上可能会导致他自己的生命，以及那些决心要保护他免受暴力的人的生命牺牲。</w:t>
      </w:r>
    </w:p>
    <w:p w14:paraId="7C7EBF4C">
      <w:pPr>
        <w:rPr>
          <w:rFonts w:hint="eastAsia"/>
        </w:rPr>
      </w:pPr>
    </w:p>
    <w:p w14:paraId="2F15AC09">
      <w:pPr>
        <w:rPr>
          <w:rFonts w:hint="eastAsia"/>
        </w:rPr>
      </w:pPr>
      <w:r>
        <w:rPr>
          <w:rFonts w:hint="eastAsia"/>
        </w:rPr>
        <w:t>But had the reformers, after announcing their intentions, suffered themselves to be intimidated by the bravadoing attitudes and threats of the archbishop, their cause would, at the very outset, have received a blow, from which it could not easily have recovered.</w:t>
      </w:r>
    </w:p>
    <w:p w14:paraId="7ACA1F31">
      <w:pPr>
        <w:rPr>
          <w:rFonts w:hint="eastAsia"/>
        </w:rPr>
      </w:pPr>
      <w:r>
        <w:rPr>
          <w:rFonts w:hint="eastAsia"/>
        </w:rPr>
        <w:t>但是，如果改革家们在宣布他们的意图后，就因大主教的虚张声势和威胁而 intimidated，他们的事业就会在一开始就遭受打击，并且很难恢复。</w:t>
      </w:r>
    </w:p>
    <w:p w14:paraId="13F54CC7">
      <w:pPr>
        <w:rPr>
          <w:rFonts w:hint="eastAsia"/>
        </w:rPr>
      </w:pPr>
      <w:r>
        <w:rPr>
          <w:rFonts w:hint="eastAsia"/>
        </w:rPr>
        <w:t>This was prevented by the firmness and intrepidity of Knox.</w:t>
      </w:r>
    </w:p>
    <w:p w14:paraId="481DF3A5">
      <w:pPr>
        <w:rPr>
          <w:rFonts w:hint="eastAsia"/>
        </w:rPr>
      </w:pPr>
      <w:r>
        <w:rPr>
          <w:rFonts w:hint="eastAsia"/>
        </w:rPr>
        <w:t>这被诺克斯的坚定和无畏所阻止。</w:t>
      </w:r>
    </w:p>
    <w:p w14:paraId="57BE6D1B">
      <w:pPr>
        <w:rPr>
          <w:rFonts w:hint="eastAsia"/>
        </w:rPr>
      </w:pPr>
      <w:r>
        <w:rPr>
          <w:rFonts w:hint="eastAsia"/>
        </w:rPr>
        <w:t>Fired with the recollection of the part which he had formerly acted on that spot, and with the near prospect of realizing the sanguine hopes which he had cherished in his breast for many years, he replied to the solicitations of his brethren,—That he could take God to witness, that he never preached in contempt of any man, nor with the design of hurting an earthly creature; but to delay to preach next day (unless forcibly hindered), he could not in conscience agree.</w:t>
      </w:r>
    </w:p>
    <w:p w14:paraId="41338B2E">
      <w:pPr>
        <w:rPr>
          <w:rFonts w:hint="eastAsia"/>
        </w:rPr>
      </w:pPr>
      <w:r>
        <w:rPr>
          <w:rFonts w:hint="eastAsia"/>
        </w:rPr>
        <w:t>他因回忆起他以前在那个地方所扮演的角色，以及多年来在他心中珍藏的乐观希望即将实现的近景而激动，他回答他弟兄们的请求说——他可以请上帝作证，他从未因轻视任何人而讲道，也无意伤害任何世间的生物；但要推迟第二天讲道（除非被强力阻挠），他在良心上不能同意。</w:t>
      </w:r>
    </w:p>
    <w:p w14:paraId="2BAA469A">
      <w:pPr>
        <w:rPr>
          <w:rFonts w:hint="eastAsia"/>
        </w:rPr>
      </w:pPr>
      <w:r>
        <w:rPr>
          <w:rFonts w:hint="eastAsia"/>
        </w:rPr>
        <w:t>In that town, and in that church, had God first raised him to the dignity of a preacher, and from it he had been reft by French tyranny, at the instigation of the Scotch bishops.</w:t>
      </w:r>
    </w:p>
    <w:p w14:paraId="158BFB2A">
      <w:pPr>
        <w:rPr>
          <w:rFonts w:hint="eastAsia"/>
        </w:rPr>
      </w:pPr>
      <w:r>
        <w:rPr>
          <w:rFonts w:hint="eastAsia"/>
        </w:rPr>
        <w:t>在那座城镇，在那座教堂里，上帝曾首次将他提升到传道人的尊位，他又从那里被法国的暴政，在苏格兰主教们的唆使下，所夺去。</w:t>
      </w:r>
    </w:p>
    <w:p w14:paraId="21F8EA5C">
      <w:pPr>
        <w:rPr>
          <w:rFonts w:hint="eastAsia"/>
        </w:rPr>
      </w:pPr>
      <w:r>
        <w:rPr>
          <w:rFonts w:hint="eastAsia"/>
        </w:rPr>
        <w:t>The length of his imprisonment, and the tortures which he had endured, he would not at present recite: but one thing he could not conceal, that, in the hearing of many yet alive, he had expressed his confident hope of again preaching in St. Andrew's.</w:t>
      </w:r>
    </w:p>
    <w:p w14:paraId="6FED7453">
      <w:pPr>
        <w:rPr>
          <w:rFonts w:hint="eastAsia"/>
        </w:rPr>
      </w:pPr>
      <w:r>
        <w:rPr>
          <w:rFonts w:hint="eastAsia"/>
        </w:rPr>
        <w:t>他监禁的漫长，以及他所忍受的酷刑，他此时不愿详述：但有一件事他无法隐藏，那就是，在许多仍在世的人的听闻下，他曾表达过他再次在圣安德鲁斯讲道的坚定希望。</w:t>
      </w:r>
    </w:p>
    <w:p w14:paraId="70329532">
      <w:pPr>
        <w:rPr>
          <w:rFonts w:hint="eastAsia"/>
        </w:rPr>
      </w:pPr>
      <w:r>
        <w:rPr>
          <w:rFonts w:hint="eastAsia"/>
        </w:rPr>
        <w:t>Now, therefore, when Providence, beyond all men's expectation, had brought him to that place, he besought them not to hinder him.</w:t>
      </w:r>
    </w:p>
    <w:p w14:paraId="0EA21EBA">
      <w:pPr>
        <w:rPr>
          <w:rFonts w:hint="eastAsia"/>
        </w:rPr>
      </w:pPr>
      <w:r>
        <w:rPr>
          <w:rFonts w:hint="eastAsia"/>
        </w:rPr>
        <w:t>因此，现在，当护理，超乎所有人的预料，已将他带到那个地方，他恳求他们不要阻拦他。</w:t>
      </w:r>
    </w:p>
    <w:p w14:paraId="31B10732">
      <w:pPr>
        <w:rPr>
          <w:rFonts w:hint="eastAsia"/>
        </w:rPr>
      </w:pPr>
      <w:r>
        <w:rPr>
          <w:rFonts w:hint="eastAsia"/>
        </w:rPr>
        <w:t>"As for the fear of danger that may come to me," continued he, "let no man be solicitous; for my life is in the custody of Him whose glory I seek.</w:t>
      </w:r>
    </w:p>
    <w:p w14:paraId="3116A11A">
      <w:pPr>
        <w:rPr>
          <w:rFonts w:hint="eastAsia"/>
        </w:rPr>
      </w:pPr>
      <w:r>
        <w:rPr>
          <w:rFonts w:hint="eastAsia"/>
        </w:rPr>
        <w:t>“至于可能临到我的危险，”他继续说，“不要有人担心；因为我的生命在祂的手中，我寻求的是祂的荣耀。</w:t>
      </w:r>
    </w:p>
    <w:p w14:paraId="58EA01C0">
      <w:pPr>
        <w:rPr>
          <w:rFonts w:hint="eastAsia"/>
        </w:rPr>
      </w:pPr>
      <w:r>
        <w:rPr>
          <w:rFonts w:hint="eastAsia"/>
        </w:rPr>
        <w:t>I desire the hand or weapon of no man to defend me.</w:t>
      </w:r>
    </w:p>
    <w:p w14:paraId="7AA91BCE">
      <w:pPr>
        <w:rPr>
          <w:rFonts w:hint="eastAsia"/>
        </w:rPr>
      </w:pPr>
      <w:r>
        <w:rPr>
          <w:rFonts w:hint="eastAsia"/>
        </w:rPr>
        <w:t>我不渴望任何人的手或武器来保护我。</w:t>
      </w:r>
    </w:p>
    <w:p w14:paraId="1502F511">
      <w:pPr>
        <w:rPr>
          <w:rFonts w:hint="eastAsia"/>
        </w:rPr>
      </w:pPr>
      <w:r>
        <w:rPr>
          <w:rFonts w:hint="eastAsia"/>
        </w:rPr>
        <w:t>I only crave audience; which, if it be denied here unto me at this time, I must seek where I may have it."</w:t>
      </w:r>
    </w:p>
    <w:p w14:paraId="2DDCA79F">
      <w:pPr>
        <w:rPr>
          <w:rFonts w:hint="eastAsia"/>
        </w:rPr>
      </w:pPr>
      <w:r>
        <w:rPr>
          <w:rFonts w:hint="eastAsia"/>
        </w:rPr>
        <w:t>我只求听众；如果此时此地被拒绝，我必须到别处去寻求。”</w:t>
      </w:r>
    </w:p>
    <w:p w14:paraId="08D946FA">
      <w:pPr>
        <w:rPr>
          <w:rFonts w:hint="eastAsia"/>
        </w:rPr>
      </w:pPr>
    </w:p>
    <w:p w14:paraId="0CF3203A">
      <w:pPr>
        <w:rPr>
          <w:rFonts w:hint="eastAsia"/>
        </w:rPr>
      </w:pPr>
      <w:r>
        <w:rPr>
          <w:rFonts w:hint="eastAsia"/>
        </w:rPr>
        <w:t>This intrepid reply silenced all further remonstrances; and next day Knox appeared in the pulpit, and preached to a numerous assembly without meeting with the slightest opposition or interruption.</w:t>
      </w:r>
    </w:p>
    <w:p w14:paraId="72286CA4">
      <w:pPr>
        <w:rPr>
          <w:rFonts w:hint="eastAsia"/>
        </w:rPr>
      </w:pPr>
      <w:r>
        <w:rPr>
          <w:rFonts w:hint="eastAsia"/>
        </w:rPr>
        <w:t>这个无畏的回答使所有进一步的抗议都沉默了；第二天诺克斯出现在讲坛上，向一个众多的集会讲道，没有遇到丝毫的反对或中断。</w:t>
      </w:r>
    </w:p>
    <w:p w14:paraId="4C8E1CAA">
      <w:pPr>
        <w:rPr>
          <w:rFonts w:hint="eastAsia"/>
        </w:rPr>
      </w:pPr>
      <w:r>
        <w:rPr>
          <w:rFonts w:hint="eastAsia"/>
        </w:rPr>
        <w:t>He discoursed on the subject of our Saviour's ejecting the profane traffickers from the temple of Jerusalem; from which he took occasion to expose the enormous corruptions which had been introduced into the church, under the papacy; and to point out what was incumbent upon Christians in their different spheres, for removing them.</w:t>
      </w:r>
    </w:p>
    <w:p w14:paraId="7C1BFF41">
      <w:pPr>
        <w:rPr>
          <w:rFonts w:hint="eastAsia"/>
        </w:rPr>
      </w:pPr>
      <w:r>
        <w:rPr>
          <w:rFonts w:hint="eastAsia"/>
        </w:rPr>
        <w:t>他论述了我们救主将不洁的商贩从耶路撒冷圣殿中驱逐出去的主题；他借此机会揭露了在教皇制下被引入教会的巨大腐败；并指出基督徒在他们不同的领域中，为除去这些腐败所应负的责任。</w:t>
      </w:r>
    </w:p>
    <w:p w14:paraId="696A17D6">
      <w:pPr>
        <w:rPr>
          <w:rFonts w:hint="eastAsia"/>
        </w:rPr>
      </w:pPr>
      <w:r>
        <w:rPr>
          <w:rFonts w:hint="eastAsia"/>
        </w:rPr>
        <w:t>On the three following days he preached in the same place; and such was the influence of his doctrine, that the provost, bailies, and inhabitants, harmoniously agreed to set up the reformed worship in the town; the church was stripped of images and pictures, and the monasteries pulled down.</w:t>
      </w:r>
    </w:p>
    <w:p w14:paraId="507C1BB9">
      <w:pPr>
        <w:rPr>
          <w:rFonts w:hint="eastAsia"/>
        </w:rPr>
      </w:pPr>
      <w:r>
        <w:rPr>
          <w:rFonts w:hint="eastAsia"/>
        </w:rPr>
        <w:t>接下来的三天，他在同一个地方讲道；他的教义的影响如此之大，以至于市长、镇长和居民们，和谐地同意在镇上建立改革的敬拜；教堂被剥去了偶像和图画，修道院也被拆毁。</w:t>
      </w:r>
    </w:p>
    <w:p w14:paraId="7D4D5B3C">
      <w:pPr>
        <w:rPr>
          <w:rFonts w:hint="eastAsia"/>
        </w:rPr>
      </w:pPr>
    </w:p>
    <w:p w14:paraId="58426EA6">
      <w:pPr>
        <w:rPr>
          <w:rFonts w:hint="eastAsia"/>
        </w:rPr>
      </w:pPr>
      <w:r>
        <w:rPr>
          <w:rFonts w:hint="eastAsia"/>
        </w:rPr>
        <w:t>The example of St. Andrew's was quickly followed in other parts of the kingdom; and, in the course of a few weeks, at Crail, at Cupar, at Lindores, at Stirling, at Linlithgow, and at Edinburgh, the houses of the monks were overthrown, and all the instruments which had been employed to foster idolatry and image-worship were destroyed.</w:t>
      </w:r>
    </w:p>
    <w:p w14:paraId="45B91D27">
      <w:pPr>
        <w:rPr>
          <w:rFonts w:hint="eastAsia"/>
        </w:rPr>
      </w:pPr>
      <w:r>
        <w:rPr>
          <w:rFonts w:hint="eastAsia"/>
        </w:rPr>
        <w:t>圣安德鲁斯的榜样很快就在王国的其他地方被效仿；几周之内，在克雷尔、在库珀、在林多尔斯、在斯特灵、在林利斯戈和在爱丁堡，修士的房屋都被推翻，所有曾被用来助长偶像崇拜和图像敬拜的工具都被摧毁。</w:t>
      </w:r>
    </w:p>
    <w:p w14:paraId="56304E1D">
      <w:pPr>
        <w:rPr>
          <w:rFonts w:hint="eastAsia"/>
        </w:rPr>
      </w:pPr>
    </w:p>
    <w:p w14:paraId="7C282736">
      <w:pPr>
        <w:rPr>
          <w:rFonts w:hint="eastAsia"/>
        </w:rPr>
      </w:pPr>
      <w:r>
        <w:rPr>
          <w:rFonts w:hint="eastAsia"/>
        </w:rPr>
        <w:t>Our reformer continued at St. Andrew's till the end of June, when he came to Edinburgh, from which the regent and her forces had retired.</w:t>
      </w:r>
    </w:p>
    <w:p w14:paraId="6C1959E2">
      <w:pPr>
        <w:rPr>
          <w:rFonts w:hint="eastAsia"/>
        </w:rPr>
      </w:pPr>
      <w:r>
        <w:rPr>
          <w:rFonts w:hint="eastAsia"/>
        </w:rPr>
        <w:t>我们的改革家在圣安德鲁斯一直待到六月底，然后他来到爱丁堡，摄政王和她的军队已从那里撤退。</w:t>
      </w:r>
    </w:p>
    <w:p w14:paraId="409D62B1">
      <w:pPr>
        <w:rPr>
          <w:rFonts w:hint="eastAsia"/>
        </w:rPr>
      </w:pPr>
      <w:r>
        <w:rPr>
          <w:rFonts w:hint="eastAsia"/>
        </w:rPr>
        <w:t>The protestants in this city fixed their eyes upon him, and chose him immediately for their minister.</w:t>
      </w:r>
    </w:p>
    <w:p w14:paraId="62F48E00">
      <w:pPr>
        <w:rPr>
          <w:rFonts w:hint="eastAsia"/>
        </w:rPr>
      </w:pPr>
      <w:r>
        <w:rPr>
          <w:rFonts w:hint="eastAsia"/>
        </w:rPr>
        <w:t>这座城市的新教徒们将目光集中在他身上，并立刻选择他为他们的牧师。</w:t>
      </w:r>
    </w:p>
    <w:p w14:paraId="2EF06421">
      <w:pPr>
        <w:rPr>
          <w:rFonts w:hint="eastAsia"/>
        </w:rPr>
      </w:pPr>
      <w:r>
        <w:rPr>
          <w:rFonts w:hint="eastAsia"/>
        </w:rPr>
        <w:t>He accordingly entered upon that charge; but the lords of the congregation having soon after concluded a treaty with the regent, by which they delivered up Edinburgh to her, judged it unsafe for him to remain there, on account of the extreme personal hostility with which the papists were inflamed against him.</w:t>
      </w:r>
    </w:p>
    <w:p w14:paraId="4225CF15">
      <w:pPr>
        <w:rPr>
          <w:rFonts w:hint="eastAsia"/>
        </w:rPr>
      </w:pPr>
      <w:r>
        <w:rPr>
          <w:rFonts w:hint="eastAsia"/>
        </w:rPr>
        <w:t>因此，他开始履行这项职责；但会众的领主们不久后与摄政王缔结了一项条约，将爱丁堡交给了她，他们认为，由于教皇派对他怀有极度的个人敌意，他留在那里是不安全的。</w:t>
      </w:r>
    </w:p>
    <w:p w14:paraId="43CE30BB">
      <w:pPr>
        <w:rPr>
          <w:rFonts w:hint="eastAsia"/>
        </w:rPr>
      </w:pPr>
      <w:r>
        <w:rPr>
          <w:rFonts w:hint="eastAsia"/>
        </w:rPr>
        <w:t>Willock, as being less obnoxious to them, was therefore substituted in his place, while he undertook a tour of preaching through the kingdom.</w:t>
      </w:r>
    </w:p>
    <w:p w14:paraId="07ECFD69">
      <w:pPr>
        <w:rPr>
          <w:rFonts w:hint="eastAsia"/>
        </w:rPr>
      </w:pPr>
      <w:r>
        <w:rPr>
          <w:rFonts w:hint="eastAsia"/>
        </w:rPr>
        <w:t>威洛克，因为对他们来说不那么令人反感，因此被替代了他的位置，而他则承担了在王国内巡回讲道的任务。</w:t>
      </w:r>
    </w:p>
    <w:p w14:paraId="03F71795">
      <w:pPr>
        <w:rPr>
          <w:rFonts w:hint="eastAsia"/>
        </w:rPr>
      </w:pPr>
      <w:r>
        <w:rPr>
          <w:rFonts w:hint="eastAsia"/>
        </w:rPr>
        <w:t>This itinerancy had great influence in extending the reformed interest.</w:t>
      </w:r>
    </w:p>
    <w:p w14:paraId="6D8D779B">
      <w:pPr>
        <w:rPr>
          <w:rFonts w:hint="eastAsia"/>
        </w:rPr>
      </w:pPr>
      <w:r>
        <w:rPr>
          <w:rFonts w:hint="eastAsia"/>
        </w:rPr>
        <w:t>这次巡回讲道对扩大改革事业的影响很大。</w:t>
      </w:r>
    </w:p>
    <w:p w14:paraId="5E2444D2">
      <w:pPr>
        <w:rPr>
          <w:rFonts w:hint="eastAsia"/>
        </w:rPr>
      </w:pPr>
      <w:r>
        <w:rPr>
          <w:rFonts w:hint="eastAsia"/>
        </w:rPr>
        <w:t>The wide field which was before him; the interesting situation in which he was placed; the dangers by which he was surrounded, and the hopes which he cherished, increased the ardour of his zeal, and stimulated him to extraordinary exertions both of body and mind.</w:t>
      </w:r>
    </w:p>
    <w:p w14:paraId="0C2C3C85">
      <w:pPr>
        <w:rPr>
          <w:rFonts w:hint="eastAsia"/>
        </w:rPr>
      </w:pPr>
      <w:r>
        <w:rPr>
          <w:rFonts w:hint="eastAsia"/>
        </w:rPr>
        <w:t>他面前广阔的领域；他所处的有趣情境；他周围的危险，以及他所怀抱的希望，都增加了他热忱的 ardour，并激励他身体和思想都作出非凡的努力。</w:t>
      </w:r>
    </w:p>
    <w:p w14:paraId="55A55480">
      <w:pPr>
        <w:rPr>
          <w:rFonts w:hint="eastAsia"/>
        </w:rPr>
      </w:pPr>
      <w:r>
        <w:rPr>
          <w:rFonts w:hint="eastAsia"/>
        </w:rPr>
        <w:t>Within less than two months, he travelled over the greater part of Scotland.</w:t>
      </w:r>
    </w:p>
    <w:p w14:paraId="35F44F96">
      <w:pPr>
        <w:rPr>
          <w:rFonts w:hint="eastAsia"/>
        </w:rPr>
      </w:pPr>
      <w:r>
        <w:rPr>
          <w:rFonts w:hint="eastAsia"/>
        </w:rPr>
        <w:t>不到两个月，他走遍了苏格兰的大部分地区。</w:t>
      </w:r>
    </w:p>
    <w:p w14:paraId="24F54439">
      <w:pPr>
        <w:rPr>
          <w:rFonts w:hint="eastAsia"/>
        </w:rPr>
      </w:pPr>
      <w:r>
        <w:rPr>
          <w:rFonts w:hint="eastAsia"/>
        </w:rPr>
        <w:t>He visited Kelso, and Jedburgh, and Dumfries, and Ayr, and Stirling, and Perth, and Brechin, and Montrose, and Dundee, and returned again to St. Andrew's.</w:t>
      </w:r>
    </w:p>
    <w:p w14:paraId="00A6E14E">
      <w:pPr>
        <w:rPr>
          <w:rFonts w:hint="eastAsia"/>
        </w:rPr>
      </w:pPr>
      <w:r>
        <w:rPr>
          <w:rFonts w:hint="eastAsia"/>
        </w:rPr>
        <w:t>他访问了凯尔索、杰德堡、邓弗里斯、艾尔、斯特灵、珀斯、布里金、蒙特罗斯和邓迪，然后又回到了圣安德鲁斯。</w:t>
      </w:r>
    </w:p>
    <w:p w14:paraId="736E4375">
      <w:pPr>
        <w:rPr>
          <w:rFonts w:hint="eastAsia"/>
        </w:rPr>
      </w:pPr>
      <w:r>
        <w:rPr>
          <w:rFonts w:hint="eastAsia"/>
        </w:rPr>
        <w:t>The attention of the nation was aroused; their eyes were opened to the errors by which they had been deluded; and they panted for the word of life which they had once tasted.</w:t>
      </w:r>
    </w:p>
    <w:p w14:paraId="70306C35">
      <w:pPr>
        <w:rPr>
          <w:rFonts w:hint="eastAsia"/>
        </w:rPr>
      </w:pPr>
      <w:r>
        <w:rPr>
          <w:rFonts w:hint="eastAsia"/>
        </w:rPr>
        <w:t>国家的注意力被唤醒；他们的眼睛被打开，看到了他们曾被蒙蔽的错误；他们渴望那他们曾尝过的生命之道。</w:t>
      </w:r>
    </w:p>
    <w:p w14:paraId="43C216F9">
      <w:pPr>
        <w:rPr>
          <w:rFonts w:hint="eastAsia"/>
        </w:rPr>
      </w:pPr>
    </w:p>
    <w:p w14:paraId="11637E78">
      <w:pPr>
        <w:rPr>
          <w:rFonts w:hint="eastAsia"/>
        </w:rPr>
      </w:pPr>
      <w:r>
        <w:rPr>
          <w:rFonts w:hint="eastAsia"/>
        </w:rPr>
        <w:t>Immediately after his arrival in Scotland, Knox wrote to Geneva for his wife and family.</w:t>
      </w:r>
    </w:p>
    <w:p w14:paraId="6317E313">
      <w:pPr>
        <w:rPr>
          <w:rFonts w:hint="eastAsia"/>
        </w:rPr>
      </w:pPr>
      <w:r>
        <w:rPr>
          <w:rFonts w:hint="eastAsia"/>
        </w:rPr>
        <w:t>抵达苏格兰后不久，诺克斯写信到日内瓦，要他的妻子和家人来。</w:t>
      </w:r>
    </w:p>
    <w:p w14:paraId="681068C1">
      <w:pPr>
        <w:rPr>
          <w:rFonts w:hint="eastAsia"/>
        </w:rPr>
      </w:pPr>
      <w:r>
        <w:rPr>
          <w:rFonts w:hint="eastAsia"/>
        </w:rPr>
        <w:t>On the 13th of June, Mrs. Knox and her family were at Paris, and applied to Sir Nicolas Throkmorton, the English ambassador, for a safe conduct to pass into England.</w:t>
      </w:r>
    </w:p>
    <w:p w14:paraId="2F8C7E24">
      <w:pPr>
        <w:rPr>
          <w:rFonts w:hint="eastAsia"/>
        </w:rPr>
      </w:pPr>
      <w:r>
        <w:rPr>
          <w:rFonts w:hint="eastAsia"/>
        </w:rPr>
        <w:t>六月十三日，诺克斯夫人和她的家人在巴黎，并向英国大使尼古拉斯·斯罗克莫顿爵士申请进入英格兰的安全通行证。</w:t>
      </w:r>
    </w:p>
    <w:p w14:paraId="22681D51">
      <w:pPr>
        <w:rPr>
          <w:rFonts w:hint="eastAsia"/>
        </w:rPr>
      </w:pPr>
      <w:r>
        <w:rPr>
          <w:rFonts w:hint="eastAsia"/>
        </w:rPr>
        <w:t>Throkmorton, who by this time had begun to penetrate the counsels of the French court, not only granted this, but wrote a letter to the queen, in which he urged the propriety of overlooking the offence which Knox had given by his publication, and of conciliating him by the kind treatment of his wife; seeing he was in great credit with the lords of the congregation; had been the principal instrument in producing the late change in that kingdom; and was capable of doing essential service to her majesty.</w:t>
      </w:r>
    </w:p>
    <w:p w14:paraId="462CEE9D">
      <w:pPr>
        <w:rPr>
          <w:rFonts w:hint="eastAsia"/>
        </w:rPr>
      </w:pPr>
      <w:r>
        <w:rPr>
          <w:rFonts w:hint="eastAsia"/>
        </w:rPr>
        <w:t>斯罗克莫顿，此时已开始洞察法国宫廷的计谋，不仅批准了此事，还写了一封信给女王，在信中他敦促应当忽视诺克斯因他的出版物所造成的冒犯，并通过善待他的妻子来笼络他；因为他在会众的领主们中信誉卓著；是促成该王国最近变革的主要工具；并且能够为女王陛下提供重要的服务。</w:t>
      </w:r>
    </w:p>
    <w:p w14:paraId="27E268B8">
      <w:pPr>
        <w:rPr>
          <w:rFonts w:hint="eastAsia"/>
        </w:rPr>
      </w:pPr>
      <w:r>
        <w:rPr>
          <w:rFonts w:hint="eastAsia"/>
        </w:rPr>
        <w:t>Accordingly, Mrs. Knox came into England, and being conveyed to the borders by the direction of the court, reached her husband in safety, on the 20th of September.</w:t>
      </w:r>
    </w:p>
    <w:p w14:paraId="4208CBB5">
      <w:pPr>
        <w:rPr>
          <w:rFonts w:hint="eastAsia"/>
        </w:rPr>
      </w:pPr>
      <w:r>
        <w:rPr>
          <w:rFonts w:hint="eastAsia"/>
        </w:rPr>
        <w:t>因此，诺克斯夫人来到英格兰，并在宫廷的指示下被送到边境，于9月20日安全地到达她的丈夫身边。</w:t>
      </w:r>
    </w:p>
    <w:p w14:paraId="659A3FE4">
      <w:pPr>
        <w:rPr>
          <w:rFonts w:hint="eastAsia"/>
        </w:rPr>
      </w:pPr>
      <w:r>
        <w:rPr>
          <w:rFonts w:hint="eastAsia"/>
        </w:rPr>
        <w:t>Her mother, after remaining a short time in her native country, followed her into Scotland, where she remained until her death.</w:t>
      </w:r>
    </w:p>
    <w:p w14:paraId="05124F19">
      <w:pPr>
        <w:rPr>
          <w:rFonts w:hint="eastAsia"/>
        </w:rPr>
      </w:pPr>
      <w:r>
        <w:rPr>
          <w:rFonts w:hint="eastAsia"/>
        </w:rPr>
        <w:t>她的母亲，在她祖国短暂停留后，跟随她来到苏格兰，并在那里一直待到去世。</w:t>
      </w:r>
    </w:p>
    <w:p w14:paraId="70CF4B04">
      <w:pPr>
        <w:rPr>
          <w:rFonts w:hint="eastAsia"/>
        </w:rPr>
      </w:pPr>
    </w:p>
    <w:p w14:paraId="3EA8155F">
      <w:pPr>
        <w:rPr>
          <w:rFonts w:hint="eastAsia"/>
        </w:rPr>
      </w:pPr>
      <w:r>
        <w:rPr>
          <w:rFonts w:hint="eastAsia"/>
        </w:rPr>
        <w:t>The arrival of his family was the more gratifying to our reformer, that they were accompanied by Christopher Goodman.</w:t>
      </w:r>
    </w:p>
    <w:p w14:paraId="48588C67">
      <w:pPr>
        <w:rPr>
          <w:rFonts w:hint="eastAsia"/>
        </w:rPr>
      </w:pPr>
      <w:r>
        <w:rPr>
          <w:rFonts w:hint="eastAsia"/>
        </w:rPr>
        <w:t>我们改革家家人的到来，更令他欣慰的是，他们由克里斯托弗·古德曼陪同。</w:t>
      </w:r>
    </w:p>
    <w:p w14:paraId="45C0CCB3">
      <w:pPr>
        <w:rPr>
          <w:rFonts w:hint="eastAsia"/>
        </w:rPr>
      </w:pPr>
      <w:r>
        <w:rPr>
          <w:rFonts w:hint="eastAsia"/>
        </w:rPr>
        <w:t>He had repeatedly written, in the most pressing manner, for his late colleague to come to his assistance, and expressed much uneasiness at the delay of his arrival.</w:t>
      </w:r>
    </w:p>
    <w:p w14:paraId="79CA39A6">
      <w:pPr>
        <w:rPr>
          <w:rFonts w:hint="eastAsia"/>
        </w:rPr>
      </w:pPr>
      <w:r>
        <w:rPr>
          <w:rFonts w:hint="eastAsia"/>
        </w:rPr>
        <w:t>他曾多次以最迫切的方式写信，要求他已故的同事来帮助他，并对他的迟到表示了极大的不安。</w:t>
      </w:r>
    </w:p>
    <w:p w14:paraId="601DD7A9">
      <w:pPr>
        <w:rPr>
          <w:rFonts w:hint="eastAsia"/>
        </w:rPr>
      </w:pPr>
      <w:r>
        <w:rPr>
          <w:rFonts w:hint="eastAsia"/>
        </w:rPr>
        <w:t>Goodman became minister of St. Andrew's.</w:t>
      </w:r>
    </w:p>
    <w:p w14:paraId="067DD624">
      <w:pPr>
        <w:rPr>
          <w:rFonts w:hint="eastAsia"/>
        </w:rPr>
      </w:pPr>
      <w:r>
        <w:rPr>
          <w:rFonts w:hint="eastAsia"/>
        </w:rPr>
        <w:t>古德曼成为圣安德鲁斯的牧师。</w:t>
      </w:r>
    </w:p>
    <w:p w14:paraId="2BF7BC78">
      <w:pPr>
        <w:rPr>
          <w:rFonts w:hint="eastAsia"/>
        </w:rPr>
      </w:pPr>
      <w:r>
        <w:rPr>
          <w:rFonts w:hint="eastAsia"/>
        </w:rPr>
        <w:t>The settlement of protestant ministers took place at an earlier period than is mentioned in our common histories.</w:t>
      </w:r>
    </w:p>
    <w:p w14:paraId="18399A78">
      <w:pPr>
        <w:rPr>
          <w:rFonts w:hint="eastAsia"/>
        </w:rPr>
      </w:pPr>
      <w:r>
        <w:rPr>
          <w:rFonts w:hint="eastAsia"/>
        </w:rPr>
        <w:t>新教牧师的安置，发生的时间比我们通常的历史所记载的要早。</w:t>
      </w:r>
    </w:p>
    <w:p w14:paraId="3A9EBCFB">
      <w:pPr>
        <w:rPr>
          <w:rFonts w:hint="eastAsia"/>
        </w:rPr>
      </w:pPr>
      <w:r>
        <w:rPr>
          <w:rFonts w:hint="eastAsia"/>
        </w:rPr>
        <w:t>Previous to September, 1559, eight towns were provided with pastors; other places remained unprovided, owing to the scarcity of preachers, which was severely felt.</w:t>
      </w:r>
    </w:p>
    <w:p w14:paraId="4508E1AE">
      <w:pPr>
        <w:rPr>
          <w:rFonts w:hint="eastAsia"/>
        </w:rPr>
      </w:pPr>
      <w:r>
        <w:rPr>
          <w:rFonts w:hint="eastAsia"/>
        </w:rPr>
        <w:t>在1559年9月之前，有八个城镇配备了牧师；其他地方则因传道人的稀缺而没有配备，这种稀缺被严重感受到。</w:t>
      </w:r>
    </w:p>
    <w:p w14:paraId="28707266">
      <w:pPr>
        <w:rPr>
          <w:rFonts w:hint="eastAsia"/>
        </w:rPr>
      </w:pPr>
    </w:p>
    <w:p w14:paraId="432B3ED5">
      <w:pPr>
        <w:rPr>
          <w:rFonts w:hint="eastAsia"/>
        </w:rPr>
      </w:pPr>
      <w:r>
        <w:rPr>
          <w:rFonts w:hint="eastAsia"/>
        </w:rPr>
        <w:t>In the mean time, it became daily more apparent that the lords of the congregation would be unable, without foreign aid, to maintain the struggle in which they were involved.</w:t>
      </w:r>
    </w:p>
    <w:p w14:paraId="5A09127C">
      <w:pPr>
        <w:rPr>
          <w:rFonts w:hint="eastAsia"/>
        </w:rPr>
      </w:pPr>
      <w:r>
        <w:rPr>
          <w:rFonts w:hint="eastAsia"/>
        </w:rPr>
        <w:t>与此同时，日益明显的是，会众的领主们若无外国援助，将无法维持他们所卷入的斗争。</w:t>
      </w:r>
    </w:p>
    <w:p w14:paraId="13398D9A">
      <w:pPr>
        <w:rPr>
          <w:rFonts w:hint="eastAsia"/>
        </w:rPr>
      </w:pPr>
      <w:r>
        <w:rPr>
          <w:rFonts w:hint="eastAsia"/>
        </w:rPr>
        <w:t>Had the contest been merely between them and the domestic party of the regent, they would soon have brought it to a successful termination; but they could not withstand the veteran troops which France had sent to her assistance, and was preparing to send, in still more formidable numbers.</w:t>
      </w:r>
    </w:p>
    <w:p w14:paraId="25B34666">
      <w:pPr>
        <w:rPr>
          <w:rFonts w:hint="eastAsia"/>
        </w:rPr>
      </w:pPr>
      <w:r>
        <w:rPr>
          <w:rFonts w:hint="eastAsia"/>
        </w:rPr>
        <w:t>如果这场争斗只是在他们和摄政王的国内党派之间进行，他们很快就会成功地结束它；但他们无法抵抗法国派来援助她的老兵，以及法国正准备派遣的更庞大的军队。</w:t>
      </w:r>
    </w:p>
    <w:p w14:paraId="78400071">
      <w:pPr>
        <w:rPr>
          <w:rFonts w:hint="eastAsia"/>
        </w:rPr>
      </w:pPr>
      <w:r>
        <w:rPr>
          <w:rFonts w:hint="eastAsia"/>
        </w:rPr>
        <w:t>As far back as the middle of June, our reformer renewed his exertions for obtaining assistance from England, and persuaded William Kircaldy of Grange, first to write, and afterwards to pay a visit to Sir Henry Percy, who held a public situation on the English marches.</w:t>
      </w:r>
    </w:p>
    <w:p w14:paraId="41D3E4DD">
      <w:pPr>
        <w:rPr>
          <w:rFonts w:hint="eastAsia"/>
        </w:rPr>
      </w:pPr>
      <w:r>
        <w:rPr>
          <w:rFonts w:hint="eastAsia"/>
        </w:rPr>
        <w:t>早在六月中旬，我们的改革家就再次努力，以从英格兰获得援助，并说服格兰奇的威廉·柯卡尔迪，先写信，然后拜访在英格兰边境担任公职的亨利·珀西爵士。</w:t>
      </w:r>
    </w:p>
    <w:p w14:paraId="18DEE749">
      <w:pPr>
        <w:rPr>
          <w:rFonts w:hint="eastAsia"/>
        </w:rPr>
      </w:pPr>
      <w:r>
        <w:rPr>
          <w:rFonts w:hint="eastAsia"/>
        </w:rPr>
        <w:t>Percy immediately transmitted his representations to London, and an answer was returned from secretary Cecil, encouraging the correspondence.</w:t>
      </w:r>
    </w:p>
    <w:p w14:paraId="7B3183B4">
      <w:pPr>
        <w:rPr>
          <w:rFonts w:hint="eastAsia"/>
        </w:rPr>
      </w:pPr>
      <w:r>
        <w:rPr>
          <w:rFonts w:hint="eastAsia"/>
        </w:rPr>
        <w:t>珀西立即将他的陈述传到伦敦，塞西尔大臣回信，鼓励这种通信。</w:t>
      </w:r>
    </w:p>
    <w:p w14:paraId="48C0D30D">
      <w:pPr>
        <w:rPr>
          <w:rFonts w:hint="eastAsia"/>
        </w:rPr>
      </w:pPr>
    </w:p>
    <w:p w14:paraId="0D9E6D73">
      <w:pPr>
        <w:rPr>
          <w:rFonts w:hint="eastAsia"/>
        </w:rPr>
      </w:pPr>
      <w:r>
        <w:rPr>
          <w:rFonts w:hint="eastAsia"/>
        </w:rPr>
        <w:t>Knox himself wrote to Cecil, requesting permission to visit England, and enclosed a letter to queen Elizabeth, in which he attempted to apologize for his rude attack upon female government.</w:t>
      </w:r>
    </w:p>
    <w:p w14:paraId="6FC79C6B">
      <w:pPr>
        <w:rPr>
          <w:rFonts w:hint="eastAsia"/>
        </w:rPr>
      </w:pPr>
      <w:r>
        <w:rPr>
          <w:rFonts w:hint="eastAsia"/>
        </w:rPr>
        <w:t>诺克斯自己写信给塞西尔，请求允许访问英格兰，并附上给伊丽莎白女王的一封信，在信中他试图为他对女性政府的粗鲁攻击道歉。</w:t>
      </w:r>
    </w:p>
    <w:p w14:paraId="6025F8B1">
      <w:pPr>
        <w:rPr>
          <w:rFonts w:hint="eastAsia"/>
        </w:rPr>
      </w:pPr>
      <w:r>
        <w:rPr>
          <w:rFonts w:hint="eastAsia"/>
        </w:rPr>
        <w:t>There was nothing at which he was more awkward than making apologies.</w:t>
      </w:r>
    </w:p>
    <w:p w14:paraId="560C8681">
      <w:pPr>
        <w:rPr>
          <w:rFonts w:hint="eastAsia"/>
        </w:rPr>
      </w:pPr>
      <w:r>
        <w:rPr>
          <w:rFonts w:hint="eastAsia"/>
        </w:rPr>
        <w:t>没有什么比道歉更让他感到尴尬的了。</w:t>
      </w:r>
    </w:p>
    <w:p w14:paraId="107536F4">
      <w:pPr>
        <w:rPr>
          <w:rFonts w:hint="eastAsia"/>
        </w:rPr>
      </w:pPr>
      <w:r>
        <w:rPr>
          <w:rFonts w:hint="eastAsia"/>
        </w:rPr>
        <w:t>The letter contains professions of strong attachment to Elizabeth's government; but the strain in which it is written is such as, if it was ever read by that high-minded princess, must have aggravated instead of extenuating his offence.</w:t>
      </w:r>
    </w:p>
    <w:p w14:paraId="66F47468">
      <w:pPr>
        <w:rPr>
          <w:rFonts w:hint="eastAsia"/>
        </w:rPr>
      </w:pPr>
      <w:r>
        <w:rPr>
          <w:rFonts w:hint="eastAsia"/>
        </w:rPr>
        <w:t>这封信包含了对伊丽莎白政府的强烈依恋的表示；但它的写作风格是这样的，如果那位高傲的公主曾读过，必定会加重而非减轻他的冒犯。</w:t>
      </w:r>
    </w:p>
    <w:p w14:paraId="51213D4D">
      <w:pPr>
        <w:rPr>
          <w:rFonts w:hint="eastAsia"/>
        </w:rPr>
      </w:pPr>
      <w:r>
        <w:rPr>
          <w:rFonts w:hint="eastAsia"/>
        </w:rPr>
        <w:t>But the sagacious secretary, we have little doubt, suppressed it.</w:t>
      </w:r>
    </w:p>
    <w:p w14:paraId="3162EC1E">
      <w:pPr>
        <w:rPr>
          <w:rFonts w:hint="eastAsia"/>
        </w:rPr>
      </w:pPr>
      <w:r>
        <w:rPr>
          <w:rFonts w:hint="eastAsia"/>
        </w:rPr>
        <w:t>但我们毫不怀疑，那位睿智的秘书压下了它。</w:t>
      </w:r>
    </w:p>
    <w:p w14:paraId="51F160A1">
      <w:pPr>
        <w:rPr>
          <w:rFonts w:hint="eastAsia"/>
        </w:rPr>
      </w:pPr>
      <w:r>
        <w:rPr>
          <w:rFonts w:hint="eastAsia"/>
        </w:rPr>
        <w:t>He was himself friendly to the measure of assisting the Scottish congregation, and exerted all his in fine nee to bring over the queen and her council to his opinion.</w:t>
      </w:r>
    </w:p>
    <w:p w14:paraId="7DA026F4">
      <w:pPr>
        <w:rPr>
          <w:rFonts w:hint="eastAsia"/>
        </w:rPr>
      </w:pPr>
      <w:r>
        <w:rPr>
          <w:rFonts w:hint="eastAsia"/>
        </w:rPr>
        <w:t>他自己对帮助苏格兰会众的措施是友好的，并尽其所能，使女王和她的议会接受他的观点。</w:t>
      </w:r>
    </w:p>
    <w:p w14:paraId="0ABDF178">
      <w:pPr>
        <w:rPr>
          <w:rFonts w:hint="eastAsia"/>
        </w:rPr>
      </w:pPr>
      <w:r>
        <w:rPr>
          <w:rFonts w:hint="eastAsia"/>
        </w:rPr>
        <w:t>A message was accordingly sent to Knox, desiring him to meet with Sir Henry Percy at Alnwick, on the 2d of August, upon business which required the utmost secresy and despatch; and Cecil came down to Stamford to hold an interview with him.</w:t>
      </w:r>
    </w:p>
    <w:p w14:paraId="3A2FADFF">
      <w:pPr>
        <w:rPr>
          <w:rFonts w:hint="eastAsia"/>
        </w:rPr>
      </w:pPr>
      <w:r>
        <w:rPr>
          <w:rFonts w:hint="eastAsia"/>
        </w:rPr>
        <w:t>因此，一条消息被送给诺克斯，要他于8月2日与亨利·珀西爵士在阿尔恩威克会面，商讨需要极度保密和迅速处理的事务；塞西尔则下到斯坦福德与他会晤。</w:t>
      </w:r>
    </w:p>
    <w:p w14:paraId="032CD699">
      <w:pPr>
        <w:rPr>
          <w:rFonts w:hint="eastAsia"/>
        </w:rPr>
      </w:pPr>
    </w:p>
    <w:p w14:paraId="59FDC061">
      <w:pPr>
        <w:rPr>
          <w:rFonts w:hint="eastAsia"/>
        </w:rPr>
      </w:pPr>
      <w:r>
        <w:rPr>
          <w:rFonts w:hint="eastAsia"/>
        </w:rPr>
        <w:t>The confusion produced by the advance of the regent's army upon Edinburgh retarded his journey; but no sooner was this settled, than he sailed from Pittenweem to Holy Island.</w:t>
      </w:r>
    </w:p>
    <w:p w14:paraId="095CC1D5">
      <w:pPr>
        <w:rPr>
          <w:rFonts w:hint="eastAsia"/>
        </w:rPr>
      </w:pPr>
      <w:r>
        <w:rPr>
          <w:rFonts w:hint="eastAsia"/>
        </w:rPr>
        <w:t>摄政王军队向爱丁堡推进所造成的混乱，延缓了他的旅程；但这事一解决，他便从皮滕威姆航行到圣岛。</w:t>
      </w:r>
    </w:p>
    <w:p w14:paraId="21B25C06">
      <w:pPr>
        <w:rPr>
          <w:rFonts w:hint="eastAsia"/>
        </w:rPr>
      </w:pPr>
      <w:r>
        <w:rPr>
          <w:rFonts w:hint="eastAsia"/>
        </w:rPr>
        <w:t>Finding that Percy was recalled from the borders, he applied to Sir James Croft, governor of Berwick.</w:t>
      </w:r>
    </w:p>
    <w:p w14:paraId="6AE8FDCD">
      <w:pPr>
        <w:rPr>
          <w:rFonts w:hint="eastAsia"/>
        </w:rPr>
      </w:pPr>
      <w:r>
        <w:rPr>
          <w:rFonts w:hint="eastAsia"/>
        </w:rPr>
        <w:t>发现珀西已从边境召回，他便向贝里克总督詹姆斯·克罗夫特爵士求助。</w:t>
      </w:r>
    </w:p>
    <w:p w14:paraId="1703450A">
      <w:pPr>
        <w:rPr>
          <w:rFonts w:hint="eastAsia"/>
        </w:rPr>
      </w:pPr>
      <w:r>
        <w:rPr>
          <w:rFonts w:hint="eastAsia"/>
        </w:rPr>
        <w:t>Croft, who was not unapprized of the design upon which he came, dissuaded him from proceeding farther into England, and undertook to despatch his communications to London, and to procure a speedy return.</w:t>
      </w:r>
    </w:p>
    <w:p w14:paraId="24FF9F72">
      <w:pPr>
        <w:rPr>
          <w:rFonts w:hint="eastAsia"/>
        </w:rPr>
      </w:pPr>
      <w:r>
        <w:rPr>
          <w:rFonts w:hint="eastAsia"/>
        </w:rPr>
        <w:t>克罗夫特，他对诺克斯的来意并非一无所知，劝他不要再深入英格兰，并承担了将他的信件送往伦敦，并争取迅速回复的任务。</w:t>
      </w:r>
    </w:p>
    <w:p w14:paraId="31FBEF34">
      <w:pPr>
        <w:rPr>
          <w:rFonts w:hint="eastAsia"/>
        </w:rPr>
      </w:pPr>
      <w:r>
        <w:rPr>
          <w:rFonts w:hint="eastAsia"/>
        </w:rPr>
        <w:t>While he remained at Berwick, Whitlaw came from the English court with answers to the letters formerly sent; and he immediately returned to lay these before a meeting of the protestant lords at Stirling.</w:t>
      </w:r>
    </w:p>
    <w:p w14:paraId="45A8EA03">
      <w:pPr>
        <w:rPr>
          <w:rFonts w:hint="eastAsia"/>
        </w:rPr>
      </w:pPr>
      <w:r>
        <w:rPr>
          <w:rFonts w:hint="eastAsia"/>
        </w:rPr>
        <w:t>当他留在贝里克时，惠特劳从英国宫廷带来了对以前信件的答复；他立刻返回，将这些答复提交给斯特灵的新教领主们的一次会议。</w:t>
      </w:r>
    </w:p>
    <w:p w14:paraId="312060D1">
      <w:pPr>
        <w:rPr>
          <w:rFonts w:hint="eastAsia"/>
        </w:rPr>
      </w:pPr>
      <w:r>
        <w:rPr>
          <w:rFonts w:hint="eastAsia"/>
        </w:rPr>
        <w:t>The irresolution or the caution of Elizabeth's cabinet had led them to express themselves in such general and unsatisfactory terms, that the assembly were both disappointed and displeased; and it was with some difficulty that our reformer obtained permission from them to write again to London in his own name.</w:t>
      </w:r>
    </w:p>
    <w:p w14:paraId="135EA4A7">
      <w:pPr>
        <w:rPr>
          <w:rFonts w:hint="eastAsia"/>
        </w:rPr>
      </w:pPr>
      <w:r>
        <w:rPr>
          <w:rFonts w:hint="eastAsia"/>
        </w:rPr>
        <w:t>伊丽莎白内阁的犹豫不决或谨慎，导致他们以如此笼统和不满意的措辞来表达自己，以至于集会既失望又不悦；我们改革家费了些周折，才从他们那里得到许可，以他自己的名义再次写信到伦敦。</w:t>
      </w:r>
    </w:p>
    <w:p w14:paraId="7DC8434B">
      <w:pPr>
        <w:rPr>
          <w:rFonts w:hint="eastAsia"/>
        </w:rPr>
      </w:pPr>
      <w:r>
        <w:rPr>
          <w:rFonts w:hint="eastAsia"/>
        </w:rPr>
        <w:t>The representation which he gave of the urgency of the case, and the danger of further hesitation or delay, produced a speedy reply, desiring them to send a confidential messenger to Berwick, who would receive a sum of money to assist them in carrying on the war.</w:t>
      </w:r>
    </w:p>
    <w:p w14:paraId="65B679C4">
      <w:pPr>
        <w:rPr>
          <w:rFonts w:hint="eastAsia"/>
        </w:rPr>
      </w:pPr>
      <w:r>
        <w:rPr>
          <w:rFonts w:hint="eastAsia"/>
        </w:rPr>
        <w:t>他对案件的紧迫性以及进一步犹豫或拖延的危险所作的陈述，促成了一个迅速的答复，要求他们派一位可信的信使到贝里克，在那里他将收到一笔钱来帮助他们进行战争。</w:t>
      </w:r>
    </w:p>
    <w:p w14:paraId="27C8C155">
      <w:pPr>
        <w:rPr>
          <w:rFonts w:hint="eastAsia"/>
        </w:rPr>
      </w:pPr>
      <w:r>
        <w:rPr>
          <w:rFonts w:hint="eastAsia"/>
        </w:rPr>
        <w:t>About the same time, Sir Ralph Saddler was sent down to Berwick, to act as an accredited, but secret agent; and the correspondence between the court of London and the lords of the congregation continued afterwards to be carried on through him and Sir James Croft, until the English auxiliary army entered Scotland.</w:t>
      </w:r>
    </w:p>
    <w:p w14:paraId="34E584C2">
      <w:pPr>
        <w:rPr>
          <w:rFonts w:hint="eastAsia"/>
        </w:rPr>
      </w:pPr>
      <w:r>
        <w:rPr>
          <w:rFonts w:hint="eastAsia"/>
        </w:rPr>
        <w:t>大约在同一时期，拉尔夫·萨德勒爵士被派到贝里克，担任一位受认可但秘密的代理人；伦敦宫廷与会众领主们之间的通信，后来就通过他和詹姆斯·克罗夫特爵士来进行，直到英国援军进入苏格兰。</w:t>
      </w:r>
    </w:p>
    <w:p w14:paraId="35A58362">
      <w:pPr>
        <w:rPr>
          <w:rFonts w:hint="eastAsia"/>
        </w:rPr>
      </w:pPr>
    </w:p>
    <w:p w14:paraId="3A529AC1">
      <w:pPr>
        <w:rPr>
          <w:rFonts w:hint="eastAsia"/>
        </w:rPr>
      </w:pPr>
      <w:r>
        <w:rPr>
          <w:rFonts w:hint="eastAsia"/>
        </w:rPr>
        <w:t>If we reflect upon the connexion which the religious and civil liberties of the nation had with the contest in which the protestants were engaged, and upon our reformer's zeal in that cause, we will not be greatly surprised to find him at this time acting in the character of a politician.</w:t>
      </w:r>
    </w:p>
    <w:p w14:paraId="0C06178F">
      <w:pPr>
        <w:rPr>
          <w:rFonts w:hint="eastAsia"/>
        </w:rPr>
      </w:pPr>
      <w:r>
        <w:rPr>
          <w:rFonts w:hint="eastAsia"/>
        </w:rPr>
        <w:t>如果我们反思，国家的宗教和公民自由与新教徒所参与的斗争之间的联系，以及我们改革家在那项事业中的热忱，我们就不会对此时他扮演政治家的角色感到太惊讶。</w:t>
      </w:r>
    </w:p>
    <w:p w14:paraId="2F88E97E">
      <w:pPr>
        <w:rPr>
          <w:rFonts w:hint="eastAsia"/>
        </w:rPr>
      </w:pPr>
      <w:r>
        <w:rPr>
          <w:rFonts w:hint="eastAsia"/>
        </w:rPr>
        <w:t>Extraordinary cases cannot be measured by ordinary rules.</w:t>
      </w:r>
    </w:p>
    <w:p w14:paraId="7A6E7A89">
      <w:pPr>
        <w:rPr>
          <w:rFonts w:hint="eastAsia"/>
        </w:rPr>
      </w:pPr>
      <w:r>
        <w:rPr>
          <w:rFonts w:hint="eastAsia"/>
        </w:rPr>
        <w:t>非常情况不能用常规来衡量。</w:t>
      </w:r>
    </w:p>
    <w:p w14:paraId="66908228">
      <w:pPr>
        <w:rPr>
          <w:rFonts w:hint="eastAsia"/>
        </w:rPr>
      </w:pPr>
      <w:r>
        <w:rPr>
          <w:rFonts w:hint="eastAsia"/>
        </w:rPr>
        <w:t>In a great emergency, like that under consideration, when all that is valuable and dear to a people is at stake, it becomes the duty of every individual to step forward, and exert the talents with which he is endowed, for the public good.</w:t>
      </w:r>
    </w:p>
    <w:p w14:paraId="4002E915">
      <w:pPr>
        <w:rPr>
          <w:rFonts w:hint="eastAsia"/>
        </w:rPr>
      </w:pPr>
      <w:r>
        <w:rPr>
          <w:rFonts w:hint="eastAsia"/>
        </w:rPr>
        <w:t>在像正在考虑的那样一个重大紧急关头，当一个民族所有宝贵和亲爱的东西都岌岌可危时，每个个人都有责任站出来，并运用他所被赋予的才能，为公众的利益服务。</w:t>
      </w:r>
    </w:p>
    <w:p w14:paraId="677D7D66">
      <w:pPr>
        <w:rPr>
          <w:rFonts w:hint="eastAsia"/>
        </w:rPr>
      </w:pPr>
      <w:r>
        <w:rPr>
          <w:rFonts w:hint="eastAsia"/>
        </w:rPr>
        <w:t>Learning was at this time rare among the nobility; and though there were men of distinguished abilities among the protestant leaders, few of them had been accustomed to transact public business.</w:t>
      </w:r>
    </w:p>
    <w:p w14:paraId="572F6DE4">
      <w:pPr>
        <w:rPr>
          <w:rFonts w:hint="eastAsia"/>
        </w:rPr>
      </w:pPr>
      <w:r>
        <w:rPr>
          <w:rFonts w:hint="eastAsia"/>
        </w:rPr>
        <w:t>此时，学问在贵族中是稀有的；虽然在新教领袖中有一些有杰出能力的人，但他们中很少有人习惯于处理公共事务。</w:t>
      </w:r>
    </w:p>
    <w:p w14:paraId="35808F2F">
      <w:pPr>
        <w:rPr>
          <w:rFonts w:hint="eastAsia"/>
        </w:rPr>
      </w:pPr>
      <w:r>
        <w:rPr>
          <w:rFonts w:hint="eastAsia"/>
        </w:rPr>
        <w:t>Accordingly, the management of the correspondence with England was for a time devolved chiefly on Balnaves and our reformer.</w:t>
      </w:r>
    </w:p>
    <w:p w14:paraId="383A91BB">
      <w:pPr>
        <w:rPr>
          <w:rFonts w:hint="eastAsia"/>
        </w:rPr>
      </w:pPr>
      <w:r>
        <w:rPr>
          <w:rFonts w:hint="eastAsia"/>
        </w:rPr>
        <w:t>因此，与英格兰的通信管理，有一段时间主要由贝尔纳维斯和我们的改革家负责。</w:t>
      </w:r>
    </w:p>
    <w:p w14:paraId="254CD517">
      <w:pPr>
        <w:rPr>
          <w:rFonts w:hint="eastAsia"/>
        </w:rPr>
      </w:pPr>
      <w:r>
        <w:rPr>
          <w:rFonts w:hint="eastAsia"/>
        </w:rPr>
        <w:t>But he submitted to this merely from a sense of duty and regard to the common cause; and, when the younger Maitland acceded to their party, he expressed the greatest satisfaction at the prospect which this gave him of being relieved from the burden.</w:t>
      </w:r>
    </w:p>
    <w:p w14:paraId="66FB28F0">
      <w:pPr>
        <w:rPr>
          <w:rFonts w:hint="eastAsia"/>
        </w:rPr>
      </w:pPr>
      <w:r>
        <w:rPr>
          <w:rFonts w:hint="eastAsia"/>
        </w:rPr>
        <w:t>但他只是出于责任感和对共同事业的关心而接受了这一点；当年轻的梅特兰加入他们的党派时，他对此给他带来的解脱重负的前景表示了极大的满意。</w:t>
      </w:r>
    </w:p>
    <w:p w14:paraId="72A25B37">
      <w:pPr>
        <w:rPr>
          <w:rFonts w:hint="eastAsia"/>
        </w:rPr>
      </w:pPr>
    </w:p>
    <w:p w14:paraId="2D852A6D">
      <w:pPr>
        <w:rPr>
          <w:rFonts w:hint="eastAsia"/>
        </w:rPr>
      </w:pPr>
      <w:r>
        <w:rPr>
          <w:rFonts w:hint="eastAsia"/>
        </w:rPr>
        <w:t>In a letter to Sir James Croft, Knox represented the great importance of their being speedily assisted with troops, without which they would be in much hazard of miscarrying in an attack upon the fortifications of Leith.</w:t>
      </w:r>
    </w:p>
    <w:p w14:paraId="7408B7BD">
      <w:pPr>
        <w:rPr>
          <w:rFonts w:hint="eastAsia"/>
        </w:rPr>
      </w:pPr>
      <w:r>
        <w:rPr>
          <w:rFonts w:hint="eastAsia"/>
        </w:rPr>
        <w:t>在给詹姆斯·克罗夫特爵士的一封信中，诺克斯指出了他们迅速得到军队援助的重要性，没有军队，他们在攻击利斯的防御工事时，将有很大的失败危险。</w:t>
      </w:r>
    </w:p>
    <w:p w14:paraId="73AB1CDB">
      <w:pPr>
        <w:rPr>
          <w:rFonts w:hint="eastAsia"/>
        </w:rPr>
      </w:pPr>
      <w:r>
        <w:rPr>
          <w:rFonts w:hint="eastAsia"/>
        </w:rPr>
        <w:t>The court of England, he said, ought not to hesitate at offending France, of whose hostile intentions against them they had the most satisfactory evidence.</w:t>
      </w:r>
    </w:p>
    <w:p w14:paraId="4B685817">
      <w:pPr>
        <w:rPr>
          <w:rFonts w:hint="eastAsia"/>
        </w:rPr>
      </w:pPr>
      <w:r>
        <w:rPr>
          <w:rFonts w:hint="eastAsia"/>
        </w:rPr>
        <w:t>他说，英格兰宫廷不应因冒犯法国而犹豫，他们对法国的敌对意图有最令人满意的证据。</w:t>
      </w:r>
    </w:p>
    <w:p w14:paraId="3A958955">
      <w:pPr>
        <w:rPr>
          <w:rFonts w:hint="eastAsia"/>
        </w:rPr>
      </w:pPr>
      <w:r>
        <w:rPr>
          <w:rFonts w:hint="eastAsia"/>
        </w:rPr>
        <w:t>But "if ye list to craft with thame," continued he, "the sending of a thousand or mo men to us can breake no league nor point of peace contracted betwixt you and France: For it is free for your subjects to serve in warr anie prince or nation for their wages; and if yee fear that such excuses will not prevail, ye may declare thame rebelles to your real me, when ye shall be assured that thei be in our companie."</w:t>
      </w:r>
    </w:p>
    <w:p w14:paraId="6453EC7F">
      <w:pPr>
        <w:rPr>
          <w:rFonts w:hint="eastAsia"/>
        </w:rPr>
      </w:pPr>
      <w:r>
        <w:rPr>
          <w:rFonts w:hint="eastAsia"/>
        </w:rPr>
        <w:t>但是，“如果你们想和他们玩弄诡计，”他继续说，“派一千或更多人来我们这里，不会破坏你们和法国之间签订的任何联盟或和平条约：因为你们的臣民可以自由地为任何君主或民族服兵役以赚取工资；如果你们担心这样的借口不会奏效，你们可以在确定他们和我们在一起时，宣布他们是你们王国的叛乱分子。”</w:t>
      </w:r>
    </w:p>
    <w:p w14:paraId="706651F2">
      <w:pPr>
        <w:rPr>
          <w:rFonts w:hint="eastAsia"/>
        </w:rPr>
      </w:pPr>
      <w:r>
        <w:rPr>
          <w:rFonts w:hint="eastAsia"/>
        </w:rPr>
        <w:t>No doubt such things have been often done; and such political casuistry, as Keith not improperly styles it, is not unknown at courts.</w:t>
      </w:r>
    </w:p>
    <w:p w14:paraId="5A0A78B1">
      <w:pPr>
        <w:rPr>
          <w:rFonts w:hint="eastAsia"/>
        </w:rPr>
      </w:pPr>
      <w:r>
        <w:rPr>
          <w:rFonts w:hint="eastAsia"/>
        </w:rPr>
        <w:t>毫无疑问，这样的事经常发生；并且，这种政治诡辩，正如基斯不恰当地称呼它的那样，在宫廷中并非不为人知。</w:t>
      </w:r>
    </w:p>
    <w:p w14:paraId="3CA0087A">
      <w:pPr>
        <w:rPr>
          <w:rFonts w:hint="eastAsia"/>
        </w:rPr>
      </w:pPr>
      <w:r>
        <w:rPr>
          <w:rFonts w:hint="eastAsia"/>
        </w:rPr>
        <w:t>But it must be confessed, that the measure recommended by Knox—the morality of which must stand on the same grounds with the assistance which the English were at that time affording—was too glaring to be concealed by the excuses which he suggested.</w:t>
      </w:r>
    </w:p>
    <w:p w14:paraId="4B9D0966">
      <w:pPr>
        <w:rPr>
          <w:rFonts w:hint="eastAsia"/>
        </w:rPr>
      </w:pPr>
      <w:r>
        <w:rPr>
          <w:rFonts w:hint="eastAsia"/>
        </w:rPr>
        <w:t>但是，必须承认，诺克斯所推荐的措施——其道德性必须与英国人当时所提供的援助站在同一基础上——太明显了，无法用他所建议的借口来掩盖。</w:t>
      </w:r>
    </w:p>
    <w:p w14:paraId="06D065B8">
      <w:pPr>
        <w:rPr>
          <w:rFonts w:hint="eastAsia"/>
        </w:rPr>
      </w:pPr>
      <w:r>
        <w:rPr>
          <w:rFonts w:hint="eastAsia"/>
        </w:rPr>
        <w:t>Croft laid hold of this opportunity to check the impetuosity of his correspondent, and wrote him, that he wondered how he, "being a wise man," would require from them such aid as they could not give "without breach of treaty, and dishonour;" and that the world was not so blind as not to see through the devices by which he proposed to colour the matter.</w:t>
      </w:r>
    </w:p>
    <w:p w14:paraId="1A5FEF46">
      <w:pPr>
        <w:rPr>
          <w:rFonts w:hint="eastAsia"/>
        </w:rPr>
      </w:pPr>
      <w:r>
        <w:rPr>
          <w:rFonts w:hint="eastAsia"/>
        </w:rPr>
        <w:t>克罗夫特抓住这个机会来制止他通信者的冲动，并写信给他，说他很奇怪，他，“作为一个有智慧的人，”会要求他们提供他们不能“不违背条约和损害荣誉”而给予的援助；并且世界并非如此盲目，以至于看不穿他为粉饰此事而提出的计谋。</w:t>
      </w:r>
    </w:p>
    <w:p w14:paraId="131122F4">
      <w:pPr>
        <w:rPr>
          <w:rFonts w:hint="eastAsia"/>
        </w:rPr>
      </w:pPr>
      <w:r>
        <w:rPr>
          <w:rFonts w:hint="eastAsia"/>
        </w:rPr>
        <w:t>Knox, in his reply, apologized for his "unreasonable request;" but, at the same time, reminded Croft of the common practice of courts in such matters, and of the French court toward themselves in a recent instance; he was not ignorant, he said, of the inconveniences which might attend an open declaration in their favour, but feared that they would have cause to "repent the drift of time, when the remedy shall not be so easy."</w:t>
      </w:r>
    </w:p>
    <w:p w14:paraId="5BFBA231">
      <w:pPr>
        <w:rPr>
          <w:rFonts w:hint="eastAsia"/>
        </w:rPr>
      </w:pPr>
      <w:r>
        <w:rPr>
          <w:rFonts w:hint="eastAsia"/>
        </w:rPr>
        <w:t>诺克斯，在他的回信中，为他“不合理的要求”道歉；但同时，提醒克罗夫特，宫廷在这类事务中的通常做法，以及法国宫廷最近对他们自己的一个例子；他说，他并非不知道公开宣布支持他们可能带来的不便，但担心他们会因“时间的流逝而后悔，那时补救将不那么容易。”</w:t>
      </w:r>
    </w:p>
    <w:p w14:paraId="6CBE4A4C">
      <w:pPr>
        <w:rPr>
          <w:rFonts w:hint="eastAsia"/>
        </w:rPr>
      </w:pPr>
    </w:p>
    <w:p w14:paraId="5C68D068">
      <w:pPr>
        <w:rPr>
          <w:rFonts w:hint="eastAsia"/>
        </w:rPr>
      </w:pPr>
      <w:r>
        <w:rPr>
          <w:rFonts w:hint="eastAsia"/>
        </w:rPr>
        <w:t>Notwithstanding the prejudice which existed in the English court against our reformer, on account of his "audacity" in attacking female prerogative, they were too well acquainted with his integrity and influence to decline his services.</w:t>
      </w:r>
    </w:p>
    <w:p w14:paraId="077C1646">
      <w:pPr>
        <w:rPr>
          <w:rFonts w:hint="eastAsia"/>
        </w:rPr>
      </w:pPr>
      <w:r>
        <w:rPr>
          <w:rFonts w:hint="eastAsia"/>
        </w:rPr>
        <w:t>尽管英国宫廷因我们改革家“大胆”攻击女性特权而对他怀有偏见，但他们太了解他的正直和影响力，以至于不愿拒绝他的服务。</w:t>
      </w:r>
    </w:p>
    <w:p w14:paraId="14236141">
      <w:pPr>
        <w:rPr>
          <w:rFonts w:hint="eastAsia"/>
        </w:rPr>
      </w:pPr>
      <w:r>
        <w:rPr>
          <w:rFonts w:hint="eastAsia"/>
        </w:rPr>
        <w:t>Cecil kept up a correspondence with him; and, in the directions sent from London for the management of the subsidy, it was expressly provided that he should be one of the council for examining the receipts and payments, to see that it was applied to the common action, and not to any private use.</w:t>
      </w:r>
    </w:p>
    <w:p w14:paraId="7BE07553">
      <w:pPr>
        <w:rPr>
          <w:rFonts w:hint="eastAsia"/>
        </w:rPr>
      </w:pPr>
      <w:r>
        <w:rPr>
          <w:rFonts w:hint="eastAsia"/>
        </w:rPr>
        <w:t>塞西尔与他保持通信；并且，在从伦敦发出的关于补贴管理的指示中，明确规定他应是审查收支的议会成员之一，以确保它被用于共同的行动，而非任何私人用途。</w:t>
      </w:r>
    </w:p>
    <w:p w14:paraId="2A3CAF7B">
      <w:pPr>
        <w:rPr>
          <w:rFonts w:hint="eastAsia"/>
        </w:rPr>
      </w:pPr>
    </w:p>
    <w:p w14:paraId="6E305068">
      <w:pPr>
        <w:rPr>
          <w:rFonts w:hint="eastAsia"/>
        </w:rPr>
      </w:pPr>
      <w:r>
        <w:rPr>
          <w:rFonts w:hint="eastAsia"/>
        </w:rPr>
        <w:t>In the mean time, his zeal and activity in the cause of the congregation exposed him to the deadly resentment of the queen regent and the papists.</w:t>
      </w:r>
    </w:p>
    <w:p w14:paraId="271279EE">
      <w:pPr>
        <w:rPr>
          <w:rFonts w:hint="eastAsia"/>
        </w:rPr>
      </w:pPr>
      <w:r>
        <w:rPr>
          <w:rFonts w:hint="eastAsia"/>
        </w:rPr>
        <w:t>与此同时，他为会众事业的热忱和活跃，使他遭受了女王摄政和教皇派的致命怨恨。</w:t>
      </w:r>
    </w:p>
    <w:p w14:paraId="4BA22F16">
      <w:pPr>
        <w:rPr>
          <w:rFonts w:hint="eastAsia"/>
        </w:rPr>
      </w:pPr>
      <w:r>
        <w:rPr>
          <w:rFonts w:hint="eastAsia"/>
        </w:rPr>
        <w:t>A reward was publicly offered to the person who should seize or kill him, and numbers, actuated by hatred or avarice, lay in wait for his apprehension.</w:t>
      </w:r>
    </w:p>
    <w:p w14:paraId="2AA0934C">
      <w:pPr>
        <w:rPr>
          <w:rFonts w:hint="eastAsia"/>
        </w:rPr>
      </w:pPr>
      <w:r>
        <w:rPr>
          <w:rFonts w:hint="eastAsia"/>
        </w:rPr>
        <w:t>公开悬赏捉拿或杀死他的人，许多人，出于仇恨或贪婪，埋伏等待逮捕他。</w:t>
      </w:r>
    </w:p>
    <w:p w14:paraId="4684BE94">
      <w:pPr>
        <w:rPr>
          <w:rFonts w:hint="eastAsia"/>
        </w:rPr>
      </w:pPr>
      <w:r>
        <w:rPr>
          <w:rFonts w:hint="eastAsia"/>
        </w:rPr>
        <w:t>But he was not deterred by this from appearing in public, nor from travelling through the country, in the discharge of his duty.</w:t>
      </w:r>
    </w:p>
    <w:p w14:paraId="0ABD2E13">
      <w:pPr>
        <w:rPr>
          <w:rFonts w:hint="eastAsia"/>
        </w:rPr>
      </w:pPr>
      <w:r>
        <w:rPr>
          <w:rFonts w:hint="eastAsia"/>
        </w:rPr>
        <w:t>但他并未因此而不敢公开露面，或不敢在履行职责时在乡间旅行。</w:t>
      </w:r>
    </w:p>
    <w:p w14:paraId="0D506A91">
      <w:pPr>
        <w:rPr>
          <w:rFonts w:hint="eastAsia"/>
        </w:rPr>
      </w:pPr>
      <w:r>
        <w:rPr>
          <w:rFonts w:hint="eastAsia"/>
        </w:rPr>
        <w:t>His exertions at this period were incredibly great.</w:t>
      </w:r>
    </w:p>
    <w:p w14:paraId="66461B1E">
      <w:pPr>
        <w:rPr>
          <w:rFonts w:hint="eastAsia"/>
        </w:rPr>
      </w:pPr>
      <w:r>
        <w:rPr>
          <w:rFonts w:hint="eastAsia"/>
        </w:rPr>
        <w:t>他此时的努力是难以置信的。</w:t>
      </w:r>
    </w:p>
    <w:p w14:paraId="5EFF2121">
      <w:pPr>
        <w:rPr>
          <w:rFonts w:hint="eastAsia"/>
        </w:rPr>
      </w:pPr>
      <w:r>
        <w:rPr>
          <w:rFonts w:hint="eastAsia"/>
        </w:rPr>
        <w:t>By day he was employed in preaching; by night in writing letters on public business.</w:t>
      </w:r>
    </w:p>
    <w:p w14:paraId="6401217A">
      <w:pPr>
        <w:rPr>
          <w:rFonts w:hint="eastAsia"/>
        </w:rPr>
      </w:pPr>
      <w:r>
        <w:rPr>
          <w:rFonts w:hint="eastAsia"/>
        </w:rPr>
        <w:t>白天他忙于讲道；晚上则写关于公共事务的信。</w:t>
      </w:r>
    </w:p>
    <w:p w14:paraId="1AD21AC3">
      <w:pPr>
        <w:rPr>
          <w:rFonts w:hint="eastAsia"/>
        </w:rPr>
      </w:pPr>
      <w:r>
        <w:rPr>
          <w:rFonts w:hint="eastAsia"/>
        </w:rPr>
        <w:t>He was the soul of the congregation; was always present at the post of danger; and by his presence, his public discourses, and private advices, animated the whole body, and defeated the schemes employed to corrupt and disunite them.</w:t>
      </w:r>
    </w:p>
    <w:p w14:paraId="4A98DAAE">
      <w:pPr>
        <w:rPr>
          <w:rFonts w:hint="eastAsia"/>
        </w:rPr>
      </w:pPr>
      <w:r>
        <w:rPr>
          <w:rFonts w:hint="eastAsia"/>
        </w:rPr>
        <w:t>他是会众的灵魂；总是出现在危险的岗位上；通过他的临在、他的公开讲道和私下建议，激励了整个团体，并挫败了用来腐化和分裂他们的计谋。</w:t>
      </w:r>
    </w:p>
    <w:p w14:paraId="7DD5F0A5">
      <w:pPr>
        <w:rPr>
          <w:rFonts w:hint="eastAsia"/>
        </w:rPr>
      </w:pPr>
    </w:p>
    <w:p w14:paraId="685CDCBE">
      <w:pPr>
        <w:rPr>
          <w:rFonts w:hint="eastAsia"/>
        </w:rPr>
      </w:pPr>
      <w:r>
        <w:rPr>
          <w:rFonts w:hint="eastAsia"/>
        </w:rPr>
        <w:t>On the 21st of October, an assembly of nobles, barons, and representatives of boroughs, was convened at Edinburgh, to deliberate on the lawfulness of suspending the queen regent.</w:t>
      </w:r>
    </w:p>
    <w:p w14:paraId="12296EEB">
      <w:pPr>
        <w:rPr>
          <w:rFonts w:hint="eastAsia"/>
        </w:rPr>
      </w:pPr>
      <w:r>
        <w:rPr>
          <w:rFonts w:hint="eastAsia"/>
        </w:rPr>
        <w:t>十月二十一日，在爱丁堡召集了一次贵族、男爵和自治市镇代表的集会，以商议暂停女王摄政的合法性。</w:t>
      </w:r>
    </w:p>
    <w:p w14:paraId="6EF0748B">
      <w:pPr>
        <w:rPr>
          <w:rFonts w:hint="eastAsia"/>
        </w:rPr>
      </w:pPr>
      <w:r>
        <w:rPr>
          <w:rFonts w:hint="eastAsia"/>
        </w:rPr>
        <w:t>Willock, who then officiated as minister of Edinburgh, and Knox, were called to attend, when they both concurred in the legality of the proposal.</w:t>
      </w:r>
    </w:p>
    <w:p w14:paraId="2E647AB9">
      <w:pPr>
        <w:rPr>
          <w:rFonts w:hint="eastAsia"/>
        </w:rPr>
      </w:pPr>
      <w:r>
        <w:rPr>
          <w:rFonts w:hint="eastAsia"/>
        </w:rPr>
        <w:t>当时在爱丁堡担任牧师的威洛克和诺克斯被召出席，他们都同意这项提议的合法性。</w:t>
      </w:r>
    </w:p>
    <w:p w14:paraId="3D42A077">
      <w:pPr>
        <w:rPr>
          <w:rFonts w:hint="eastAsia"/>
        </w:rPr>
      </w:pPr>
    </w:p>
    <w:p w14:paraId="29022A87">
      <w:pPr>
        <w:rPr>
          <w:rFonts w:hint="eastAsia"/>
        </w:rPr>
      </w:pPr>
      <w:r>
        <w:rPr>
          <w:rFonts w:hint="eastAsia"/>
        </w:rPr>
        <w:t>Those who judge of the propriety of any measure, from the success with which it is accompanied, will be disposed to condemn this treatment of the queen.</w:t>
      </w:r>
    </w:p>
    <w:p w14:paraId="19D98362">
      <w:pPr>
        <w:rPr>
          <w:rFonts w:hint="eastAsia"/>
        </w:rPr>
      </w:pPr>
      <w:r>
        <w:rPr>
          <w:rFonts w:hint="eastAsia"/>
        </w:rPr>
        <w:t>那些根据任何措施伴随的成功来判断其恰当性的人，会倾向于谴责这种对待女王的方式。</w:t>
      </w:r>
    </w:p>
    <w:p w14:paraId="29DF1EB1">
      <w:pPr>
        <w:rPr>
          <w:rFonts w:hint="eastAsia"/>
        </w:rPr>
      </w:pPr>
      <w:r>
        <w:rPr>
          <w:rFonts w:hint="eastAsia"/>
        </w:rPr>
        <w:t>Soon after this step was taken, the affairs of the congregation began to wear a gloomy appearance.</w:t>
      </w:r>
    </w:p>
    <w:p w14:paraId="2E54AC1C">
      <w:pPr>
        <w:rPr>
          <w:rFonts w:hint="eastAsia"/>
        </w:rPr>
      </w:pPr>
      <w:r>
        <w:rPr>
          <w:rFonts w:hint="eastAsia"/>
        </w:rPr>
        <w:t>这一步采取后不久，会众的事务开始呈现出一种阴郁的景象。</w:t>
      </w:r>
    </w:p>
    <w:p w14:paraId="0E9C019F">
      <w:pPr>
        <w:rPr>
          <w:rFonts w:hint="eastAsia"/>
        </w:rPr>
      </w:pPr>
      <w:r>
        <w:rPr>
          <w:rFonts w:hint="eastAsia"/>
        </w:rPr>
        <w:t>The messenger whom they had sent to Berwick, to receive a remittance from the English court, was intercepted on his return, and rifled of the treasure; their soldiers mutinied for want of pay; they were repulsed in a premature assault upon the fortifications of Leith, and worsted in a skirmish with the French troops; the secret emissaries of the regent were too successful among them; their numbers daily decreased; and the remainder, disunited, dispirited, and dismayed, came to the resolution of abandoning Edinburgh on the evening of the 5th of November, and retreated with precipitation and disgrace to Stirling.</w:t>
      </w:r>
    </w:p>
    <w:p w14:paraId="0D96BB62">
      <w:pPr>
        <w:rPr>
          <w:rFonts w:hint="eastAsia"/>
        </w:rPr>
      </w:pPr>
      <w:r>
        <w:rPr>
          <w:rFonts w:hint="eastAsia"/>
        </w:rPr>
        <w:t>他们派往贝里克，从英国宫廷接收汇款的信使，在返回途中被拦截，并被抢走了财物；他们的士兵因缺饷而哗变；他们在对利斯防御工事的过早攻击中被击退，并在与法国军队的小规模战斗中失利；摄政王的秘密使者在他们中间过于成功；他们的人数日益减少；其余的人，四分五裂，士气低落，惊恐万分，于11月5日晚决定放弃爱丁堡，并仓促而狼狈地退到斯特灵。</w:t>
      </w:r>
    </w:p>
    <w:p w14:paraId="59BD9596">
      <w:pPr>
        <w:rPr>
          <w:rFonts w:hint="eastAsia"/>
        </w:rPr>
      </w:pPr>
    </w:p>
    <w:p w14:paraId="401E1028">
      <w:pPr>
        <w:rPr>
          <w:rFonts w:hint="eastAsia"/>
        </w:rPr>
      </w:pPr>
      <w:r>
        <w:rPr>
          <w:rFonts w:hint="eastAsia"/>
        </w:rPr>
        <w:t>Amidst the universal dejection produced by these disasters, the spirit of Knox remained unsubdued.</w:t>
      </w:r>
    </w:p>
    <w:p w14:paraId="5068EE08">
      <w:pPr>
        <w:rPr>
          <w:rFonts w:hint="eastAsia"/>
        </w:rPr>
      </w:pPr>
      <w:r>
        <w:rPr>
          <w:rFonts w:hint="eastAsia"/>
        </w:rPr>
        <w:t>在这些灾难所造成的普遍沮丧中，诺克斯的精神仍然未被征服。</w:t>
      </w:r>
    </w:p>
    <w:p w14:paraId="562E5A95">
      <w:pPr>
        <w:rPr>
          <w:rFonts w:hint="eastAsia"/>
        </w:rPr>
      </w:pPr>
      <w:r>
        <w:rPr>
          <w:rFonts w:hint="eastAsia"/>
        </w:rPr>
        <w:t>On the day after their arrival at Stirling, he mounted the pulpit, and delivered a discourse, which had a wonderful effect in rekindling the zeal and courage of the congregation.</w:t>
      </w:r>
    </w:p>
    <w:p w14:paraId="1628D78A">
      <w:pPr>
        <w:rPr>
          <w:rFonts w:hint="eastAsia"/>
        </w:rPr>
      </w:pPr>
      <w:r>
        <w:rPr>
          <w:rFonts w:hint="eastAsia"/>
        </w:rPr>
        <w:t>他们抵达斯特灵的第二天，他登上讲坛，发表了一篇讲道，这篇讲道在重新点燃会众的热忱和勇气方面产生了奇妙的效果。</w:t>
      </w:r>
    </w:p>
    <w:p w14:paraId="710E3555">
      <w:pPr>
        <w:rPr>
          <w:rFonts w:hint="eastAsia"/>
        </w:rPr>
      </w:pPr>
      <w:r>
        <w:rPr>
          <w:rFonts w:hint="eastAsia"/>
        </w:rPr>
        <w:t>Their faces, he said, were confounded, their enemies triumphed, their hearts had quaked for fear, and still remained oppressed with sorrow and shame.</w:t>
      </w:r>
    </w:p>
    <w:p w14:paraId="31A95E27">
      <w:pPr>
        <w:rPr>
          <w:rFonts w:hint="eastAsia"/>
        </w:rPr>
      </w:pPr>
      <w:r>
        <w:rPr>
          <w:rFonts w:hint="eastAsia"/>
        </w:rPr>
        <w:t>他说，他们的脸面羞愧，他们的敌人得胜，他们的心因恐惧而颤抖，并且仍然被悲伤和羞耻所压抑。</w:t>
      </w:r>
    </w:p>
    <w:p w14:paraId="7384605D">
      <w:pPr>
        <w:rPr>
          <w:rFonts w:hint="eastAsia"/>
        </w:rPr>
      </w:pPr>
      <w:r>
        <w:rPr>
          <w:rFonts w:hint="eastAsia"/>
        </w:rPr>
        <w:t>What was the cause for which God had thus dejected them?</w:t>
      </w:r>
    </w:p>
    <w:p w14:paraId="7C02FD0B">
      <w:pPr>
        <w:rPr>
          <w:rFonts w:hint="eastAsia"/>
        </w:rPr>
      </w:pPr>
      <w:r>
        <w:rPr>
          <w:rFonts w:hint="eastAsia"/>
        </w:rPr>
        <w:t>上帝使他们如此沮丧的原因是什么？</w:t>
      </w:r>
    </w:p>
    <w:p w14:paraId="1E555606">
      <w:pPr>
        <w:rPr>
          <w:rFonts w:hint="eastAsia"/>
        </w:rPr>
      </w:pPr>
      <w:r>
        <w:rPr>
          <w:rFonts w:hint="eastAsia"/>
        </w:rPr>
        <w:t>The situation of their affairs required plain language, and he would use it.</w:t>
      </w:r>
    </w:p>
    <w:p w14:paraId="4D1742F9">
      <w:pPr>
        <w:rPr>
          <w:rFonts w:hint="eastAsia"/>
        </w:rPr>
      </w:pPr>
      <w:r>
        <w:rPr>
          <w:rFonts w:hint="eastAsia"/>
        </w:rPr>
        <w:t>他们事务的状况需要直白的话语，他会使用它。</w:t>
      </w:r>
    </w:p>
    <w:p w14:paraId="4AE634EC">
      <w:pPr>
        <w:rPr>
          <w:rFonts w:hint="eastAsia"/>
        </w:rPr>
      </w:pPr>
      <w:r>
        <w:rPr>
          <w:rFonts w:hint="eastAsia"/>
        </w:rPr>
        <w:t>In the present distressed state of their minds, they were in danger of fixing upon an erroneous cause of their misfortunes, and of imagining that they had offended in taking the sword of self-defence into their hands; just as the tribes of Israel did when twice discomfited in the war which they undertook, by divine direction, against their brethren the Benjamites.</w:t>
      </w:r>
    </w:p>
    <w:p w14:paraId="4A282C9F">
      <w:pPr>
        <w:rPr>
          <w:rFonts w:hint="eastAsia"/>
        </w:rPr>
      </w:pPr>
      <w:r>
        <w:rPr>
          <w:rFonts w:hint="eastAsia"/>
        </w:rPr>
        <w:t>在他们目前苦恼的心境下，他们有危险会把他们的不幸归咎于一个错误的原因，并想象他们因拿起自卫的剑而得罪了上帝；就像以色列各支派在他们受神圣指示，与他们的弟兄便雅悯人作战时，两次被击败时所做的那样。</w:t>
      </w:r>
    </w:p>
    <w:p w14:paraId="14B2AB33">
      <w:pPr>
        <w:rPr>
          <w:rFonts w:hint="eastAsia"/>
        </w:rPr>
      </w:pPr>
      <w:r>
        <w:rPr>
          <w:rFonts w:hint="eastAsia"/>
        </w:rPr>
        <w:t>Having divided the congregation into two classes, those who had been embarked in the cause from the beginning, and those who had lately acceded to it, he proceeded to point out what he considered as blamable in the conduct of each; and, after exhorting all to amendment of life, prayers, and works of charity, he concluded with an animating address.</w:t>
      </w:r>
    </w:p>
    <w:p w14:paraId="15472E83">
      <w:pPr>
        <w:rPr>
          <w:rFonts w:hint="eastAsia"/>
        </w:rPr>
      </w:pPr>
      <w:r>
        <w:rPr>
          <w:rFonts w:hint="eastAsia"/>
        </w:rPr>
        <w:t>他将会众分为两类，一类是从一开始就参与这项事业的，另一类是最近加入的，他接着指出了他认为每一类行为中应受责备之处；在劝勉所有人改正生活、祷告和行善后，他以一篇鼓舞人心的讲话结束。</w:t>
      </w:r>
    </w:p>
    <w:p w14:paraId="22D1EDBC">
      <w:pPr>
        <w:rPr>
          <w:rFonts w:hint="eastAsia"/>
        </w:rPr>
      </w:pPr>
      <w:r>
        <w:rPr>
          <w:rFonts w:hint="eastAsia"/>
        </w:rPr>
        <w:t>God, he said, often suffered the wicked to triumph for a while, and exposed his chosen congregation to mockery, dangers, and apparent destruction, in order to abase their self-confidence, and induce them to look to him for deliverance and victory.</w:t>
      </w:r>
    </w:p>
    <w:p w14:paraId="50C3144E">
      <w:pPr>
        <w:rPr>
          <w:rFonts w:hint="eastAsia"/>
        </w:rPr>
      </w:pPr>
      <w:r>
        <w:rPr>
          <w:rFonts w:hint="eastAsia"/>
        </w:rPr>
        <w:t>他说，上帝常常让恶人暂时得胜，并使祂拣选的会众遭受嘲笑、危险和明显的毁灭，为的是要降低他们的自信，并促使他们仰望祂来获得拯救和胜利。</w:t>
      </w:r>
    </w:p>
    <w:p w14:paraId="2E7D2BB3">
      <w:pPr>
        <w:rPr>
          <w:rFonts w:hint="eastAsia"/>
        </w:rPr>
      </w:pPr>
      <w:r>
        <w:rPr>
          <w:rFonts w:hint="eastAsia"/>
        </w:rPr>
        <w:t>If they turned unfeignedly to the Eternal, he no more doubted that their present distress would be converted into joy, and followed by success, than he doubted that Israel was finally victorious over the Benjamites, after being twice repulsed with ignominy.</w:t>
      </w:r>
    </w:p>
    <w:p w14:paraId="6885743E">
      <w:pPr>
        <w:rPr>
          <w:rFonts w:hint="eastAsia"/>
        </w:rPr>
      </w:pPr>
      <w:r>
        <w:rPr>
          <w:rFonts w:hint="eastAsia"/>
        </w:rPr>
        <w:t>如果他们真诚地转向永恒者，他毫不怀疑他们目前的困苦将转为喜乐，并随之而来成功，就像他毫不怀疑以色列在两次被羞辱地击退后，最终战胜了便雅悯人一样。</w:t>
      </w:r>
    </w:p>
    <w:p w14:paraId="77DAF9F5">
      <w:pPr>
        <w:rPr>
          <w:rFonts w:hint="eastAsia"/>
        </w:rPr>
      </w:pPr>
      <w:r>
        <w:rPr>
          <w:rFonts w:hint="eastAsia"/>
        </w:rPr>
        <w:t>The cause in which they were engaged would, in spite of all opposition, prevail in Scotland.</w:t>
      </w:r>
    </w:p>
    <w:p w14:paraId="12A47F99">
      <w:pPr>
        <w:rPr>
          <w:rFonts w:hint="eastAsia"/>
        </w:rPr>
      </w:pPr>
      <w:r>
        <w:rPr>
          <w:rFonts w:hint="eastAsia"/>
        </w:rPr>
        <w:t>他们所从事的事业，不顾所有反对，必将在苏格兰得胜。</w:t>
      </w:r>
    </w:p>
    <w:p w14:paraId="6D4A87C0">
      <w:pPr>
        <w:rPr>
          <w:rFonts w:hint="eastAsia"/>
        </w:rPr>
      </w:pPr>
      <w:r>
        <w:rPr>
          <w:rFonts w:hint="eastAsia"/>
        </w:rPr>
        <w:t>It was the eternal truth of the eternal God which they maintained; it might be oppressed for a time, but would ultimately triumph.</w:t>
      </w:r>
    </w:p>
    <w:p w14:paraId="261EA08B">
      <w:pPr>
        <w:rPr>
          <w:rFonts w:hint="eastAsia"/>
        </w:rPr>
      </w:pPr>
      <w:r>
        <w:rPr>
          <w:rFonts w:hint="eastAsia"/>
        </w:rPr>
        <w:t>他们所维护的，是永恒上帝的永恒真理；它可能会暂时受压迫，但最终必将得胜。</w:t>
      </w:r>
    </w:p>
    <w:p w14:paraId="01F9282E">
      <w:pPr>
        <w:rPr>
          <w:rFonts w:hint="eastAsia"/>
        </w:rPr>
      </w:pPr>
    </w:p>
    <w:p w14:paraId="67E5315A">
      <w:pPr>
        <w:rPr>
          <w:rFonts w:hint="eastAsia"/>
        </w:rPr>
      </w:pPr>
      <w:r>
        <w:rPr>
          <w:rFonts w:hint="eastAsia"/>
        </w:rPr>
        <w:t>The audience who had entered the church in deep despondency, left it with renovated courage.</w:t>
      </w:r>
    </w:p>
    <w:p w14:paraId="64CC97D7">
      <w:pPr>
        <w:rPr>
          <w:rFonts w:hint="eastAsia"/>
        </w:rPr>
      </w:pPr>
      <w:r>
        <w:rPr>
          <w:rFonts w:hint="eastAsia"/>
        </w:rPr>
        <w:t>那些怀着深深沮丧进入教堂的听众，离开时却充满了新的勇气。</w:t>
      </w:r>
    </w:p>
    <w:p w14:paraId="05E25368">
      <w:pPr>
        <w:rPr>
          <w:rFonts w:hint="eastAsia"/>
        </w:rPr>
      </w:pPr>
      <w:r>
        <w:rPr>
          <w:rFonts w:hint="eastAsia"/>
        </w:rPr>
        <w:t>In the afternoon the council met, and after prayer by the reformer, unanimously agreed to despatch Maitland to London to supplicate more effectual assistance from Elizabeth.</w:t>
      </w:r>
    </w:p>
    <w:p w14:paraId="49383CDE">
      <w:pPr>
        <w:rPr>
          <w:rFonts w:hint="eastAsia"/>
        </w:rPr>
      </w:pPr>
      <w:r>
        <w:rPr>
          <w:rFonts w:hint="eastAsia"/>
        </w:rPr>
        <w:t>下午，议会开会，在改革家的祷告后，一致同意派遣梅特兰到伦敦，向伊丽莎白请求更有效的援助。</w:t>
      </w:r>
    </w:p>
    <w:p w14:paraId="41036201">
      <w:pPr>
        <w:rPr>
          <w:rFonts w:hint="eastAsia"/>
        </w:rPr>
      </w:pPr>
      <w:r>
        <w:rPr>
          <w:rFonts w:hint="eastAsia"/>
        </w:rPr>
        <w:t>In the mean time as they were unable to keep the field, they resolved to divide; and that the one half of the council should remain at Glasgow, and the other at St. Andrew's.</w:t>
      </w:r>
    </w:p>
    <w:p w14:paraId="444EC042">
      <w:pPr>
        <w:rPr>
          <w:rFonts w:hint="eastAsia"/>
        </w:rPr>
      </w:pPr>
      <w:r>
        <w:rPr>
          <w:rFonts w:hint="eastAsia"/>
        </w:rPr>
        <w:t>与此同时，由于他们无法坚守阵地，他们决定分兵；议会的一半应留在格拉斯哥，另一半留在圣安德鲁斯。</w:t>
      </w:r>
    </w:p>
    <w:p w14:paraId="77779E69">
      <w:pPr>
        <w:rPr>
          <w:rFonts w:hint="eastAsia"/>
        </w:rPr>
      </w:pPr>
      <w:r>
        <w:rPr>
          <w:rFonts w:hint="eastAsia"/>
        </w:rPr>
        <w:t>Knox was appointed to attend the latter.</w:t>
      </w:r>
    </w:p>
    <w:p w14:paraId="50E77B89">
      <w:pPr>
        <w:rPr>
          <w:rFonts w:hint="eastAsia"/>
        </w:rPr>
      </w:pPr>
      <w:r>
        <w:rPr>
          <w:rFonts w:hint="eastAsia"/>
        </w:rPr>
        <w:t>诺克斯被任命去照料后者。</w:t>
      </w:r>
    </w:p>
    <w:p w14:paraId="4403728D">
      <w:pPr>
        <w:rPr>
          <w:rFonts w:hint="eastAsia"/>
        </w:rPr>
      </w:pPr>
      <w:r>
        <w:rPr>
          <w:rFonts w:hint="eastAsia"/>
        </w:rPr>
        <w:t>The French having, in the beginning of the year 1560, penetrated into Fife, he encouraged that small band, which, under the earl of Arran, and the prior of St. Andrew's, bravely resisted their progress, until the appearance of the English fleet obliged them to make a precipitate retreat.</w:t>
      </w:r>
    </w:p>
    <w:p w14:paraId="485A129C">
      <w:pPr>
        <w:rPr>
          <w:rFonts w:hint="eastAsia"/>
        </w:rPr>
      </w:pPr>
      <w:r>
        <w:rPr>
          <w:rFonts w:hint="eastAsia"/>
        </w:rPr>
        <w:t>1560年初，法国人深入法夫郡，他鼓励那支在艾伦伯爵和圣安德鲁斯修道院院长领导下的小部队，他们勇敢地抵抗他们的前进，直到英国舰队的出现，迫使他们仓促撤退。</w:t>
      </w:r>
    </w:p>
    <w:p w14:paraId="2CD3A9A0">
      <w:pPr>
        <w:rPr>
          <w:rFonts w:hint="eastAsia"/>
        </w:rPr>
      </w:pPr>
      <w:r>
        <w:rPr>
          <w:rFonts w:hint="eastAsia"/>
        </w:rPr>
        <w:t xml:space="preserve"> </w:t>
      </w:r>
    </w:p>
    <w:p w14:paraId="06136194">
      <w:pPr>
        <w:rPr>
          <w:rFonts w:hint="eastAsia"/>
        </w:rPr>
      </w:pPr>
      <w:r>
        <w:rPr>
          <w:rFonts w:hint="eastAsia"/>
        </w:rPr>
        <w:t>Knox Preaching.</w:t>
      </w:r>
    </w:p>
    <w:p w14:paraId="4CC25F14">
      <w:pPr>
        <w:rPr>
          <w:rFonts w:hint="eastAsia"/>
        </w:rPr>
      </w:pPr>
      <w:r>
        <w:rPr>
          <w:rFonts w:hint="eastAsia"/>
        </w:rPr>
        <w:t>诺克斯讲道。</w:t>
      </w:r>
    </w:p>
    <w:p w14:paraId="4383FD33">
      <w:pPr>
        <w:rPr>
          <w:rFonts w:hint="eastAsia"/>
        </w:rPr>
      </w:pPr>
    </w:p>
    <w:p w14:paraId="0DDBC263">
      <w:pPr>
        <w:rPr>
          <w:rFonts w:hint="eastAsia"/>
        </w:rPr>
      </w:pPr>
      <w:r>
        <w:rPr>
          <w:rFonts w:hint="eastAsia"/>
        </w:rPr>
        <w:t>The disaster which caused the protestant army to leave Edinburgh turned out to the advantage of their cause.</w:t>
      </w:r>
    </w:p>
    <w:p w14:paraId="247AB7A4">
      <w:pPr>
        <w:rPr>
          <w:rFonts w:hint="eastAsia"/>
        </w:rPr>
      </w:pPr>
      <w:r>
        <w:rPr>
          <w:rFonts w:hint="eastAsia"/>
        </w:rPr>
        <w:t>导致新教军队离开爱丁堡的灾难，结果却对他们的事业有利。</w:t>
      </w:r>
    </w:p>
    <w:p w14:paraId="0F69652E">
      <w:pPr>
        <w:rPr>
          <w:rFonts w:hint="eastAsia"/>
        </w:rPr>
      </w:pPr>
      <w:r>
        <w:rPr>
          <w:rFonts w:hint="eastAsia"/>
        </w:rPr>
        <w:t>It obliged the English court to abandon the line of cautious policy which they had hitherto pursued.</w:t>
      </w:r>
    </w:p>
    <w:p w14:paraId="4EF7B7BC">
      <w:pPr>
        <w:rPr>
          <w:rFonts w:hint="eastAsia"/>
        </w:rPr>
      </w:pPr>
      <w:r>
        <w:rPr>
          <w:rFonts w:hint="eastAsia"/>
        </w:rPr>
        <w:t>它迫使英国宫廷放弃了他们迄今为止所奉行的谨慎政策。</w:t>
      </w:r>
    </w:p>
    <w:p w14:paraId="1291C00E">
      <w:pPr>
        <w:rPr>
          <w:rFonts w:hint="eastAsia"/>
        </w:rPr>
      </w:pPr>
      <w:r>
        <w:rPr>
          <w:rFonts w:hint="eastAsia"/>
        </w:rPr>
        <w:t>On the 27th of February, 1560, they concluded a formal treaty with the lords of the congregation; and, in the beginning of April, the English army entered Scotland.</w:t>
      </w:r>
    </w:p>
    <w:p w14:paraId="694AED2D">
      <w:pPr>
        <w:rPr>
          <w:rFonts w:hint="eastAsia"/>
        </w:rPr>
      </w:pPr>
      <w:r>
        <w:rPr>
          <w:rFonts w:hint="eastAsia"/>
        </w:rPr>
        <w:t>1560年2月27日，他们与会众的领主们缔结了一项正式条约；四月初，英国军队进入苏格兰。</w:t>
      </w:r>
    </w:p>
    <w:p w14:paraId="3312343A">
      <w:pPr>
        <w:rPr>
          <w:rFonts w:hint="eastAsia"/>
        </w:rPr>
      </w:pPr>
      <w:r>
        <w:rPr>
          <w:rFonts w:hint="eastAsia"/>
        </w:rPr>
        <w:t>The French troops retired within the fortifications of Leith, and were invested by sea and land; the queen regent died in the castle of Edinburgh during the siege; and the ambassadors of France were forced to agree to a treaty, by which it was provided that the French troops should be removed from Scotland, an amnesty granted to all who had been engaged in the late resistance to the measures of the regent, their principal grievances redressed, and a free parliament called to settle the other affairs of the kingdom.</w:t>
      </w:r>
    </w:p>
    <w:p w14:paraId="0A8159FA">
      <w:pPr>
        <w:rPr>
          <w:rFonts w:hint="eastAsia"/>
        </w:rPr>
      </w:pPr>
      <w:r>
        <w:rPr>
          <w:rFonts w:hint="eastAsia"/>
        </w:rPr>
        <w:t>法国军队退到利斯的防御工事内，并被海陆包围；女王摄政在围攻期间死于爱丁堡城堡；法国大使被迫同意一项条约，其中规定法国军队应从苏格兰撤离，对所有曾参与最近抵抗摄政王措施的人给予特赦，他们的主要冤屈得到 redress，并召集一个自由议会来解决王国的其他事务。</w:t>
      </w:r>
    </w:p>
    <w:p w14:paraId="0FEC527E">
      <w:pPr>
        <w:rPr>
          <w:rFonts w:hint="eastAsia"/>
        </w:rPr>
      </w:pPr>
    </w:p>
    <w:p w14:paraId="0A3A79E0">
      <w:pPr>
        <w:rPr>
          <w:rFonts w:hint="eastAsia"/>
        </w:rPr>
      </w:pPr>
      <w:r>
        <w:rPr>
          <w:rFonts w:hint="eastAsia"/>
        </w:rPr>
        <w:t>During the continuance of the civil war, while the protestant preachers were assiduous in disseminating the knowledge of the truth through all parts of the kingdom, the popish clergy used no exertions to counteract them.</w:t>
      </w:r>
    </w:p>
    <w:p w14:paraId="121BBA90">
      <w:pPr>
        <w:rPr>
          <w:rFonts w:hint="eastAsia"/>
        </w:rPr>
      </w:pPr>
      <w:r>
        <w:rPr>
          <w:rFonts w:hint="eastAsia"/>
        </w:rPr>
        <w:t>在内战持续期间，当新教传道人勤奋地在王国各处传播真理的知识时，教皇的神职人员却未作任何努力来抵制他们。</w:t>
      </w:r>
    </w:p>
    <w:p w14:paraId="4A88AA3D">
      <w:pPr>
        <w:rPr>
          <w:rFonts w:hint="eastAsia"/>
        </w:rPr>
      </w:pPr>
      <w:r>
        <w:rPr>
          <w:rFonts w:hint="eastAsia"/>
        </w:rPr>
        <w:t>Too corrupt to think of reforming their manners; and too illiterate to be capable of defending their errors, they placed their forlorn hope upon the success of the French arms, and looked forward to the issue of the contest, as involving the establishment or the ruin of their religion.</w:t>
      </w:r>
    </w:p>
    <w:p w14:paraId="187CCD2B">
      <w:pPr>
        <w:rPr>
          <w:rFonts w:hint="eastAsia"/>
        </w:rPr>
      </w:pPr>
      <w:r>
        <w:rPr>
          <w:rFonts w:hint="eastAsia"/>
        </w:rPr>
        <w:t>他们过于腐败，以至于不去想改革他们的品行；也过于无知，以至于无法为他们的错误辩护，他们把他们绝望的希望寄托在法国军队的成功上，并期待着这场斗争的结果，认为这关系到他们宗教的建立或毁灭。</w:t>
      </w:r>
    </w:p>
    <w:p w14:paraId="22B66D9A">
      <w:pPr>
        <w:rPr>
          <w:rFonts w:hint="eastAsia"/>
        </w:rPr>
      </w:pPr>
      <w:r>
        <w:rPr>
          <w:rFonts w:hint="eastAsia"/>
        </w:rPr>
        <w:t>One attempt they indeed made to recover their lost reputation, and support their sinking cause by reviving the stale pretence of miracles wrought at the shrines of their saints.</w:t>
      </w:r>
    </w:p>
    <w:p w14:paraId="79455846">
      <w:pPr>
        <w:rPr>
          <w:rFonts w:hint="eastAsia"/>
        </w:rPr>
      </w:pPr>
      <w:r>
        <w:rPr>
          <w:rFonts w:hint="eastAsia"/>
        </w:rPr>
        <w:t>他们确实做了一次尝试，来恢复他们失去的声誉，并通过复活他们圣徒圣地显现奇迹的陈腐借口，来支持他们正在沉沦的事业。</w:t>
      </w:r>
    </w:p>
    <w:p w14:paraId="689D5364">
      <w:pPr>
        <w:rPr>
          <w:rFonts w:hint="eastAsia"/>
        </w:rPr>
      </w:pPr>
      <w:r>
        <w:rPr>
          <w:rFonts w:hint="eastAsia"/>
        </w:rPr>
        <w:t>But the detection of the imposture exposed them to derision, and was the occasion of their losing a person, who, by his learning and integrity, was the greatest ornament of their party.</w:t>
      </w:r>
    </w:p>
    <w:p w14:paraId="31D10EDB">
      <w:pPr>
        <w:rPr>
          <w:rFonts w:hint="eastAsia"/>
        </w:rPr>
      </w:pPr>
      <w:r>
        <w:rPr>
          <w:rFonts w:hint="eastAsia"/>
        </w:rPr>
        <w:t>但这次欺骗的败露，使他们受到嘲笑，并导致他们失去了一位因其学识和正直而成为他们党派最大光彩的人物。</w:t>
      </w:r>
    </w:p>
    <w:p w14:paraId="1F528959">
      <w:pPr>
        <w:rPr>
          <w:rFonts w:hint="eastAsia"/>
        </w:rPr>
      </w:pPr>
    </w:p>
    <w:p w14:paraId="15637963">
      <w:pPr>
        <w:rPr>
          <w:rFonts w:hint="eastAsia"/>
        </w:rPr>
      </w:pPr>
      <w:r>
        <w:rPr>
          <w:rFonts w:hint="eastAsia"/>
        </w:rPr>
        <w:t>The treaty which put an end to hostilities made no settlement respecting religious differences; but, on that very account, it was fatal to popery.</w:t>
      </w:r>
    </w:p>
    <w:p w14:paraId="0EA8B090">
      <w:pPr>
        <w:rPr>
          <w:rFonts w:hint="eastAsia"/>
        </w:rPr>
      </w:pPr>
      <w:r>
        <w:rPr>
          <w:rFonts w:hint="eastAsia"/>
        </w:rPr>
        <w:t>那结束敌对状态的条约并未就宗教分歧作出任何安排；但正因如此，它对教皇制度是致命的。</w:t>
      </w:r>
    </w:p>
    <w:p w14:paraId="109CCB59">
      <w:pPr>
        <w:rPr>
          <w:rFonts w:hint="eastAsia"/>
        </w:rPr>
      </w:pPr>
      <w:r>
        <w:rPr>
          <w:rFonts w:hint="eastAsia"/>
        </w:rPr>
        <w:t>The power was left in the hands of the protestants.</w:t>
      </w:r>
    </w:p>
    <w:p w14:paraId="0EFC6D1B">
      <w:pPr>
        <w:rPr>
          <w:rFonts w:hint="eastAsia"/>
        </w:rPr>
      </w:pPr>
      <w:r>
        <w:rPr>
          <w:rFonts w:hint="eastAsia"/>
        </w:rPr>
        <w:t>权力被留在了新教徒手中。</w:t>
      </w:r>
    </w:p>
    <w:p w14:paraId="2C060F6F">
      <w:pPr>
        <w:rPr>
          <w:rFonts w:hint="eastAsia"/>
        </w:rPr>
      </w:pPr>
      <w:r>
        <w:rPr>
          <w:rFonts w:hint="eastAsia"/>
        </w:rPr>
        <w:t>The Roman catholic worship was almost universally deserted through the kingdom, except in those places which had been occupied by the regent and her foreign auxiliaries; and no provision was made for its restoration.</w:t>
      </w:r>
    </w:p>
    <w:p w14:paraId="7D93B49E">
      <w:pPr>
        <w:rPr>
          <w:rFonts w:hint="eastAsia"/>
        </w:rPr>
      </w:pPr>
      <w:r>
        <w:rPr>
          <w:rFonts w:hint="eastAsia"/>
        </w:rPr>
        <w:t>在整个王国，罗马天主教的敬拜几乎被普遍抛弃，除了那些曾被摄政王及其外国援军占据的地方；并且没有为其恢复作出任何预备。</w:t>
      </w:r>
    </w:p>
    <w:p w14:paraId="7DDC4CE4">
      <w:pPr>
        <w:rPr>
          <w:rFonts w:hint="eastAsia"/>
        </w:rPr>
      </w:pPr>
      <w:r>
        <w:rPr>
          <w:rFonts w:hint="eastAsia"/>
        </w:rPr>
        <w:t>The firm hold which it once had of the opinions and affections of the people was completely loosened; it was supported by force alone; and the moment that the French troops embarked, that fabric, which had stood for ages in Scotland, fell to the ground.</w:t>
      </w:r>
    </w:p>
    <w:p w14:paraId="5498A7B0">
      <w:pPr>
        <w:rPr>
          <w:rFonts w:hint="eastAsia"/>
        </w:rPr>
      </w:pPr>
      <w:r>
        <w:rPr>
          <w:rFonts w:hint="eastAsia"/>
        </w:rPr>
        <w:t>它曾一度对人民的见解和情感所拥有的牢固控制被彻底松开；它仅靠武力支撑；法国军队一登船，那在苏格兰屹立了几个世纪的架构便轰然倒塌。</w:t>
      </w:r>
    </w:p>
    <w:p w14:paraId="1847049D">
      <w:pPr>
        <w:rPr>
          <w:rFonts w:hint="eastAsia"/>
        </w:rPr>
      </w:pPr>
      <w:r>
        <w:rPr>
          <w:rFonts w:hint="eastAsia"/>
        </w:rPr>
        <w:t>Its feeble and dismayed priests ceased, of their own accord, from the celebration of its rites; and the reformed service was peaceably set up, wherever ministers could be found to perform it.</w:t>
      </w:r>
    </w:p>
    <w:p w14:paraId="0E903D5F">
      <w:pPr>
        <w:rPr>
          <w:rFonts w:hint="eastAsia"/>
        </w:rPr>
      </w:pPr>
      <w:r>
        <w:rPr>
          <w:rFonts w:hint="eastAsia"/>
        </w:rPr>
        <w:t>其软弱而惊惶的教士们自动停止了举行其仪式；只要能找到牧师施行，改革宗的崇拜便被和平地建立起来。</w:t>
      </w:r>
    </w:p>
    <w:p w14:paraId="4E6B9AD7">
      <w:pPr>
        <w:rPr>
          <w:rFonts w:hint="eastAsia"/>
        </w:rPr>
      </w:pPr>
      <w:r>
        <w:rPr>
          <w:rFonts w:hint="eastAsia"/>
        </w:rPr>
        <w:t>The parliament, when it met, had little else to do respecting religion, than to sanction what the nation had previously adopted.</w:t>
      </w:r>
    </w:p>
    <w:p w14:paraId="74CF84E0">
      <w:pPr>
        <w:rPr>
          <w:rFonts w:hint="eastAsia"/>
        </w:rPr>
      </w:pPr>
      <w:r>
        <w:rPr>
          <w:rFonts w:hint="eastAsia"/>
        </w:rPr>
        <w:t>国会召开时，在宗教方面除了认可国家先前已采纳的做法外，几乎无事可做。</w:t>
      </w:r>
    </w:p>
    <w:p w14:paraId="6A3B4A46">
      <w:pPr>
        <w:rPr>
          <w:rFonts w:hint="eastAsia"/>
        </w:rPr>
      </w:pPr>
    </w:p>
    <w:p w14:paraId="3074E9BB">
      <w:pPr>
        <w:rPr>
          <w:rFonts w:hint="eastAsia"/>
        </w:rPr>
      </w:pPr>
      <w:r>
        <w:rPr>
          <w:rFonts w:hint="eastAsia"/>
        </w:rPr>
        <w:t>In the assignation of ministers to the different parts of the kingdom, a measure which engaged the attention of the protestants immediately after the proclamation of peace, the temporary arrangements formerly made were in general confirmed; and our reformer resumed his station as minister of Edinburgh.</w:t>
      </w:r>
    </w:p>
    <w:p w14:paraId="0FF84439">
      <w:pPr>
        <w:rPr>
          <w:rFonts w:hint="eastAsia"/>
        </w:rPr>
      </w:pPr>
      <w:r>
        <w:rPr>
          <w:rFonts w:hint="eastAsia"/>
        </w:rPr>
        <w:t>在向王国各地分派牧师一事上——这在和平宣告后立即引起了新教徒的关注——先前作出的临时安排大体上得到了确认；我们的改革家也恢复了他在爱丁堡的牧师职位。</w:t>
      </w:r>
    </w:p>
    <w:p w14:paraId="0A87A178">
      <w:pPr>
        <w:rPr>
          <w:rFonts w:hint="eastAsia"/>
        </w:rPr>
      </w:pPr>
      <w:r>
        <w:rPr>
          <w:rFonts w:hint="eastAsia"/>
        </w:rPr>
        <w:t>During the month of August, he was employed in composing the Protestant Confession of Faith, which was presented to the parliament, who ratified it and abolished the papal jurisdiction and worship.</w:t>
      </w:r>
    </w:p>
    <w:p w14:paraId="3B8DE0CE">
      <w:pPr>
        <w:rPr>
          <w:rFonts w:hint="eastAsia"/>
        </w:rPr>
      </w:pPr>
      <w:r>
        <w:rPr>
          <w:rFonts w:hint="eastAsia"/>
        </w:rPr>
        <w:t>在八月期间，他致力于撰写《新教信仰信条》，该信条被呈递给国会，国会批准了它，并废除了教皇的管辖权和敬拜。</w:t>
      </w:r>
    </w:p>
    <w:p w14:paraId="54465515">
      <w:pPr>
        <w:rPr>
          <w:rFonts w:hint="eastAsia"/>
        </w:rPr>
      </w:pPr>
    </w:p>
    <w:p w14:paraId="423D6E1A">
      <w:pPr>
        <w:rPr>
          <w:rFonts w:hint="eastAsia"/>
        </w:rPr>
      </w:pPr>
      <w:r>
        <w:rPr>
          <w:rFonts w:hint="eastAsia"/>
        </w:rPr>
        <w:t>The organization of the reformed church was not yet completed.</w:t>
      </w:r>
    </w:p>
    <w:p w14:paraId="165A07B4">
      <w:pPr>
        <w:rPr>
          <w:rFonts w:hint="eastAsia"/>
        </w:rPr>
      </w:pPr>
      <w:r>
        <w:rPr>
          <w:rFonts w:hint="eastAsia"/>
        </w:rPr>
        <w:t>改革宗教会的组织尚未完成。</w:t>
      </w:r>
    </w:p>
    <w:p w14:paraId="26B338FF">
      <w:pPr>
        <w:rPr>
          <w:rFonts w:hint="eastAsia"/>
        </w:rPr>
      </w:pPr>
      <w:r>
        <w:rPr>
          <w:rFonts w:hint="eastAsia"/>
        </w:rPr>
        <w:t>Hitherto the Book of Common Order, agreed upon by the English church at Geneva, had been chiefly followed as a directory for worship and government.</w:t>
      </w:r>
    </w:p>
    <w:p w14:paraId="6689565C">
      <w:pPr>
        <w:rPr>
          <w:rFonts w:hint="eastAsia"/>
        </w:rPr>
      </w:pPr>
      <w:r>
        <w:rPr>
          <w:rFonts w:hint="eastAsia"/>
        </w:rPr>
        <w:t>到目前为止，主要遵循的是日内瓦的英国教会所商定的《公共崇拜秩序书》，作为敬拜和治理的指南。</w:t>
      </w:r>
    </w:p>
    <w:p w14:paraId="40FC133A">
      <w:pPr>
        <w:rPr>
          <w:rFonts w:hint="eastAsia"/>
        </w:rPr>
      </w:pPr>
      <w:r>
        <w:rPr>
          <w:rFonts w:hint="eastAsia"/>
        </w:rPr>
        <w:t>But this having been compiled for the use of a single congregation, composed, too, for the most part, of men of education, was found inadeqate for an extensive church, consisting of a multitude of confederated congregations.</w:t>
      </w:r>
    </w:p>
    <w:p w14:paraId="35DE5006">
      <w:pPr>
        <w:rPr>
          <w:rFonts w:hint="eastAsia"/>
        </w:rPr>
      </w:pPr>
      <w:r>
        <w:rPr>
          <w:rFonts w:hint="eastAsia"/>
        </w:rPr>
        <w:t>但是，这本书是为单一会众使用的，而且成员大部分是受过教育的人，因此被发现不适用于一个由众多联合会众组成的广阔教会。</w:t>
      </w:r>
    </w:p>
    <w:p w14:paraId="3C661B12">
      <w:pPr>
        <w:rPr>
          <w:rFonts w:hint="eastAsia"/>
        </w:rPr>
      </w:pPr>
      <w:r>
        <w:rPr>
          <w:rFonts w:hint="eastAsia"/>
        </w:rPr>
        <w:t>Sensible of the great importance of ecclesiastical polity for the maintainance of order, the preservation of purity of doctrine and morals, and the general flourishing of religion in the kingdom, our reformer, at an early period, called the attention of the protestants to this subject, and urged its speedy settlement.</w:t>
      </w:r>
    </w:p>
    <w:p w14:paraId="7258692E">
      <w:pPr>
        <w:rPr>
          <w:rFonts w:hint="eastAsia"/>
        </w:rPr>
      </w:pPr>
      <w:r>
        <w:rPr>
          <w:rFonts w:hint="eastAsia"/>
        </w:rPr>
        <w:t>我们的改革家深知教会政体对于维持秩序、保守教义和道德的纯正以及宗教在王国中的普遍兴盛至关重要，因此他很早就提请新教徒注意此事，并敦促其尽快解决。</w:t>
      </w:r>
    </w:p>
    <w:p w14:paraId="4613569A">
      <w:pPr>
        <w:rPr>
          <w:rFonts w:hint="eastAsia"/>
        </w:rPr>
      </w:pPr>
      <w:r>
        <w:rPr>
          <w:rFonts w:hint="eastAsia"/>
        </w:rPr>
        <w:t>In consequence of this, the lords of the privy council appointed him and other five ministers to draw out such a plan as they judged most agreeable to scripture, and conducive to the advancement of religion.</w:t>
      </w:r>
    </w:p>
    <w:p w14:paraId="6AAB6FC2">
      <w:pPr>
        <w:rPr>
          <w:rFonts w:hint="eastAsia"/>
        </w:rPr>
      </w:pPr>
      <w:r>
        <w:rPr>
          <w:rFonts w:hint="eastAsia"/>
        </w:rPr>
        <w:t>因此，枢密院的贵族们任命他和其他五位牧师起草一个他们认为最符合圣经、并有助于宗教发展的计划。</w:t>
      </w:r>
    </w:p>
    <w:p w14:paraId="177F8CB9">
      <w:pPr>
        <w:rPr>
          <w:rFonts w:hint="eastAsia"/>
        </w:rPr>
      </w:pPr>
      <w:r>
        <w:rPr>
          <w:rFonts w:hint="eastAsia"/>
        </w:rPr>
        <w:t>They met accordingly; and with great pains, and much unanimity, formed the book which was afterwards called the First Book of Discipline.</w:t>
      </w:r>
    </w:p>
    <w:p w14:paraId="5CD35F59">
      <w:pPr>
        <w:rPr>
          <w:rFonts w:hint="eastAsia"/>
        </w:rPr>
      </w:pPr>
      <w:r>
        <w:rPr>
          <w:rFonts w:hint="eastAsia"/>
        </w:rPr>
        <w:t>他们于是开会；经过巨大的努力和高度的一致，制定了后来被称为《第一纪律书》的文献。</w:t>
      </w:r>
    </w:p>
    <w:p w14:paraId="7F6F4DA2">
      <w:pPr>
        <w:rPr>
          <w:rFonts w:hint="eastAsia"/>
        </w:rPr>
      </w:pPr>
      <w:r>
        <w:rPr>
          <w:rFonts w:hint="eastAsia"/>
        </w:rPr>
        <w:t>Our reformer had a chief hand in the compilation of this book.</w:t>
      </w:r>
    </w:p>
    <w:p w14:paraId="104DF29C">
      <w:pPr>
        <w:rPr>
          <w:rFonts w:hint="eastAsia"/>
        </w:rPr>
      </w:pPr>
      <w:r>
        <w:rPr>
          <w:rFonts w:hint="eastAsia"/>
        </w:rPr>
        <w:t>我们的改革家在这本书的编纂中起了主要作用。</w:t>
      </w:r>
    </w:p>
    <w:p w14:paraId="61E4DC61">
      <w:pPr>
        <w:rPr>
          <w:rFonts w:hint="eastAsia"/>
        </w:rPr>
      </w:pPr>
    </w:p>
    <w:p w14:paraId="64A69454">
      <w:pPr>
        <w:rPr>
          <w:rFonts w:hint="eastAsia"/>
        </w:rPr>
      </w:pPr>
      <w:r>
        <w:rPr>
          <w:rFonts w:hint="eastAsia"/>
        </w:rPr>
        <w:t>The first General Assembly of the reformed church of Scotland, sat down at Edinburgh on the 20th of December, 1560.</w:t>
      </w:r>
    </w:p>
    <w:p w14:paraId="133AF5F9">
      <w:pPr>
        <w:rPr>
          <w:rFonts w:hint="eastAsia"/>
        </w:rPr>
      </w:pPr>
      <w:r>
        <w:rPr>
          <w:rFonts w:hint="eastAsia"/>
        </w:rPr>
        <w:t>苏格兰改革宗教会的第一次总会于1560年12月20日在爱丁堡召开。</w:t>
      </w:r>
    </w:p>
    <w:p w14:paraId="37846A9C">
      <w:pPr>
        <w:rPr>
          <w:rFonts w:hint="eastAsia"/>
        </w:rPr>
      </w:pPr>
      <w:r>
        <w:rPr>
          <w:rFonts w:hint="eastAsia"/>
        </w:rPr>
        <w:t>It consisted of forty members, only six of whom were ministers.</w:t>
      </w:r>
    </w:p>
    <w:p w14:paraId="163B1CFF">
      <w:pPr>
        <w:rPr>
          <w:rFonts w:hint="eastAsia"/>
        </w:rPr>
      </w:pPr>
      <w:r>
        <w:rPr>
          <w:rFonts w:hint="eastAsia"/>
        </w:rPr>
        <w:t>它由四十名成员组成，其中只有六名是牧师。</w:t>
      </w:r>
    </w:p>
    <w:p w14:paraId="738068CD">
      <w:pPr>
        <w:rPr>
          <w:rFonts w:hint="eastAsia"/>
        </w:rPr>
      </w:pPr>
      <w:r>
        <w:rPr>
          <w:rFonts w:hint="eastAsia"/>
        </w:rPr>
        <w:t>Knox was one of these; and he continued to sit in most of its meetings until the time of his death.</w:t>
      </w:r>
    </w:p>
    <w:p w14:paraId="2C30D39D">
      <w:pPr>
        <w:rPr>
          <w:rFonts w:hint="eastAsia"/>
        </w:rPr>
      </w:pPr>
      <w:r>
        <w:rPr>
          <w:rFonts w:hint="eastAsia"/>
        </w:rPr>
        <w:t>诺克斯是其中之一；他一直参加其大部分会议，直到去世。</w:t>
      </w:r>
    </w:p>
    <w:p w14:paraId="0BD2A579">
      <w:pPr>
        <w:rPr>
          <w:rFonts w:hint="eastAsia"/>
        </w:rPr>
      </w:pPr>
      <w:r>
        <w:rPr>
          <w:rFonts w:hint="eastAsia"/>
        </w:rPr>
        <w:t>Their deliberations were conducted at first with great simplicity and unanimity.</w:t>
      </w:r>
    </w:p>
    <w:p w14:paraId="2E5483C0">
      <w:pPr>
        <w:rPr>
          <w:rFonts w:hint="eastAsia"/>
        </w:rPr>
      </w:pPr>
      <w:r>
        <w:rPr>
          <w:rFonts w:hint="eastAsia"/>
        </w:rPr>
        <w:t>他们的审议起初在极为简朴和同心合意中进行。</w:t>
      </w:r>
    </w:p>
    <w:p w14:paraId="3E2472FD">
      <w:pPr>
        <w:rPr>
          <w:rFonts w:hint="eastAsia"/>
        </w:rPr>
      </w:pPr>
      <w:r>
        <w:rPr>
          <w:rFonts w:hint="eastAsia"/>
        </w:rPr>
        <w:t>It is a singular circumstance, that they had seven different meetings without a president or moderator.</w:t>
      </w:r>
    </w:p>
    <w:p w14:paraId="09595FFF">
      <w:pPr>
        <w:rPr>
          <w:rFonts w:hint="eastAsia"/>
        </w:rPr>
      </w:pPr>
      <w:r>
        <w:rPr>
          <w:rFonts w:hint="eastAsia"/>
        </w:rPr>
        <w:t>一个奇特的情况是，他们举行了七次不同的会议，都没有主席或主持人。</w:t>
      </w:r>
    </w:p>
    <w:p w14:paraId="0062FDB7">
      <w:pPr>
        <w:rPr>
          <w:rFonts w:hint="eastAsia"/>
        </w:rPr>
      </w:pPr>
      <w:r>
        <w:rPr>
          <w:rFonts w:hint="eastAsia"/>
        </w:rPr>
        <w:t>But as the number of members increased, and business became more complicated, a moderator was appointed to be chosen at every meeting; he was invested with authority to maintain order; and regulations were enacted concerning the constituent members of the court, the causes which ought to come before them, and the order of procedure.</w:t>
      </w:r>
    </w:p>
    <w:p w14:paraId="650CF2F0">
      <w:pPr>
        <w:rPr>
          <w:rFonts w:hint="eastAsia"/>
        </w:rPr>
      </w:pPr>
      <w:r>
        <w:rPr>
          <w:rFonts w:hint="eastAsia"/>
        </w:rPr>
        <w:t>但随着成员人数的增加和事务变得更加复杂，每次会议都指定选举一位主持人；他被授予维持秩序的权力；并就法庭的组成成员、应提交给他们的案件以及议事程序制定了法规。</w:t>
      </w:r>
    </w:p>
    <w:p w14:paraId="35303DAB">
      <w:pPr>
        <w:rPr>
          <w:rFonts w:hint="eastAsia"/>
        </w:rPr>
      </w:pPr>
    </w:p>
    <w:p w14:paraId="0DCA30E5">
      <w:pPr>
        <w:rPr>
          <w:rFonts w:hint="eastAsia"/>
        </w:rPr>
      </w:pPr>
      <w:r>
        <w:rPr>
          <w:rFonts w:hint="eastAsia"/>
        </w:rPr>
        <w:t>In the close of this year our reformer suffered a heavy domestic loss by the death of his valuable wife, who, after sharing in the hardships of her husband's exile, was removed from him when he had obtained a comfortable settlement for his family.</w:t>
      </w:r>
    </w:p>
    <w:p w14:paraId="49AD6215">
      <w:pPr>
        <w:rPr>
          <w:rFonts w:hint="eastAsia"/>
        </w:rPr>
      </w:pPr>
      <w:r>
        <w:rPr>
          <w:rFonts w:hint="eastAsia"/>
        </w:rPr>
        <w:t>在这一年年底，我们的改革家遭受了沉重的家庭损失，他宝贵的妻子去世了，她曾分担她丈夫流亡的艰辛，却在他为家庭获得安适的定居点时离开了他。</w:t>
      </w:r>
    </w:p>
    <w:p w14:paraId="6F7726F9">
      <w:pPr>
        <w:rPr>
          <w:rFonts w:hint="eastAsia"/>
        </w:rPr>
      </w:pPr>
      <w:r>
        <w:rPr>
          <w:rFonts w:hint="eastAsia"/>
        </w:rPr>
        <w:t>He was left with the charge of two young children, in addition to his other cares.</w:t>
      </w:r>
    </w:p>
    <w:p w14:paraId="480FCB7F">
      <w:pPr>
        <w:rPr>
          <w:rFonts w:hint="eastAsia"/>
        </w:rPr>
      </w:pPr>
      <w:r>
        <w:rPr>
          <w:rFonts w:hint="eastAsia"/>
        </w:rPr>
        <w:t>除了其他的忧虑之外，他还留下了照顾两个年幼孩子的责任。</w:t>
      </w:r>
    </w:p>
    <w:p w14:paraId="0A2BBCD1">
      <w:pPr>
        <w:rPr>
          <w:rFonts w:hint="eastAsia"/>
        </w:rPr>
      </w:pPr>
      <w:r>
        <w:rPr>
          <w:rFonts w:hint="eastAsia"/>
        </w:rPr>
        <w:t>His mother-inlaw was still with him; but though he took pleasure in her religious company, the dejection of mind to which she was subject, and which all his efforts could never completely cure, rather increased than lightened his burden.</w:t>
      </w:r>
    </w:p>
    <w:p w14:paraId="7CF18772">
      <w:pPr>
        <w:rPr>
          <w:rFonts w:hint="eastAsia"/>
        </w:rPr>
      </w:pPr>
      <w:r>
        <w:rPr>
          <w:rFonts w:hint="eastAsia"/>
        </w:rPr>
        <w:t>他的岳母仍和他在一起；但尽管他乐于有她属灵的陪伴，她易患的心灵沮丧，以及他所有的努力都无法完全治愈的这种沮丧，反而加重而非减轻了他的负担。</w:t>
      </w:r>
    </w:p>
    <w:p w14:paraId="384FE9E9">
      <w:pPr>
        <w:rPr>
          <w:rFonts w:hint="eastAsia"/>
        </w:rPr>
      </w:pPr>
      <w:r>
        <w:rPr>
          <w:rFonts w:hint="eastAsia"/>
        </w:rPr>
        <w:t>His acute feelings were severely wounded by this stroke; but he endeavoured to moderate his grief by the consolations which he administered to others, and by application to public duties.</w:t>
      </w:r>
    </w:p>
    <w:p w14:paraId="15B8F991">
      <w:pPr>
        <w:rPr>
          <w:rFonts w:hint="eastAsia"/>
        </w:rPr>
      </w:pPr>
      <w:r>
        <w:rPr>
          <w:rFonts w:hint="eastAsia"/>
        </w:rPr>
        <w:t>他敏锐的感情被这一打击深深伤害；但他努力通过安慰他人和投身公共职责来节制自己的悲伤。</w:t>
      </w:r>
    </w:p>
    <w:p w14:paraId="507B139D">
      <w:pPr>
        <w:rPr>
          <w:rFonts w:hint="eastAsia"/>
        </w:rPr>
      </w:pPr>
      <w:r>
        <w:rPr>
          <w:rFonts w:hint="eastAsia"/>
        </w:rPr>
        <w:t>He had the satisfaction of receiving, on this occasion, a letter from his much respected friend Calvin, in which expressions of great esteem for his deceased partner were mingled with condolence for his loss.</w:t>
      </w:r>
    </w:p>
    <w:p w14:paraId="51974B92">
      <w:pPr>
        <w:rPr>
          <w:rFonts w:hint="eastAsia"/>
        </w:rPr>
      </w:pPr>
      <w:r>
        <w:rPr>
          <w:rFonts w:hint="eastAsia"/>
        </w:rPr>
        <w:t>在此之际，他欣慰地收到了他深为敬重的朋友加尔文的来信，信中对他已故伴侣的高度敬意与对他损失的哀悼交织在一起。</w:t>
      </w:r>
    </w:p>
    <w:p w14:paraId="23E47F2C">
      <w:pPr>
        <w:rPr>
          <w:rFonts w:hint="eastAsia"/>
        </w:rPr>
      </w:pPr>
      <w:r>
        <w:rPr>
          <w:rFonts w:hint="eastAsia"/>
        </w:rPr>
        <w:t>We may take this opportunity of mentioning, that Knox, with the consent of his brethren, consulted the Genevan reformer upon several difficult questions which occurred respecting the settlement of the Scottish reformation; and that a number of letters passed between them on this subject.</w:t>
      </w:r>
    </w:p>
    <w:p w14:paraId="5C862115">
      <w:pPr>
        <w:rPr>
          <w:rFonts w:hint="eastAsia"/>
        </w:rPr>
      </w:pPr>
      <w:r>
        <w:rPr>
          <w:rFonts w:hint="eastAsia"/>
        </w:rPr>
        <w:t>我们可以借此机会提及，诺克斯在弟兄们的同意下，曾就苏格兰改革确立过程中出现的几个难题咨询了那位日内瓦的改革家；他们之间就此主题有多封书信往来。</w:t>
      </w:r>
    </w:p>
    <w:p w14:paraId="1B5C252C">
      <w:pPr>
        <w:rPr>
          <w:rFonts w:hint="eastAsia"/>
        </w:rPr>
      </w:pPr>
    </w:p>
    <w:p w14:paraId="4D8DF7C2">
      <w:pPr>
        <w:rPr>
          <w:rFonts w:hint="eastAsia"/>
        </w:rPr>
      </w:pPr>
      <w:r>
        <w:rPr>
          <w:rFonts w:hint="eastAsia"/>
        </w:rPr>
        <w:t>Anxieties on a public account were felt by Knox along with his domestic distress.</w:t>
      </w:r>
    </w:p>
    <w:p w14:paraId="703D4B77">
      <w:pPr>
        <w:rPr>
          <w:rFonts w:hint="eastAsia"/>
        </w:rPr>
      </w:pPr>
      <w:r>
        <w:rPr>
          <w:rFonts w:hint="eastAsia"/>
        </w:rPr>
        <w:t>诺克斯在承受家庭不幸的同时，也为公众事务感到焦虑。</w:t>
      </w:r>
    </w:p>
    <w:p w14:paraId="6C0DEC15">
      <w:pPr>
        <w:rPr>
          <w:rFonts w:hint="eastAsia"/>
        </w:rPr>
      </w:pPr>
      <w:r>
        <w:rPr>
          <w:rFonts w:hint="eastAsia"/>
        </w:rPr>
        <w:t>The reformation had hitherto advanced with a success equal to his most sanguine expectations; and, at this time, no opposition was publicly made to the new establishment.</w:t>
      </w:r>
    </w:p>
    <w:p w14:paraId="6EBC4E64">
      <w:pPr>
        <w:rPr>
          <w:rFonts w:hint="eastAsia"/>
        </w:rPr>
      </w:pPr>
      <w:r>
        <w:rPr>
          <w:rFonts w:hint="eastAsia"/>
        </w:rPr>
        <w:t>迄今为止，改革的进展之成功，堪比他最乐观的期望；此时，没有人公开反对新的体制。</w:t>
      </w:r>
    </w:p>
    <w:p w14:paraId="0228DF25">
      <w:pPr>
        <w:rPr>
          <w:rFonts w:hint="eastAsia"/>
        </w:rPr>
      </w:pPr>
      <w:r>
        <w:rPr>
          <w:rFonts w:hint="eastAsia"/>
        </w:rPr>
        <w:t>But matters were still in a very critical state.</w:t>
      </w:r>
    </w:p>
    <w:p w14:paraId="2B275FB1">
      <w:pPr>
        <w:rPr>
          <w:rFonts w:hint="eastAsia"/>
        </w:rPr>
      </w:pPr>
      <w:r>
        <w:rPr>
          <w:rFonts w:hint="eastAsia"/>
        </w:rPr>
        <w:t>但事态仍然处于非常危急的状态。</w:t>
      </w:r>
    </w:p>
    <w:p w14:paraId="678557F5">
      <w:pPr>
        <w:rPr>
          <w:rFonts w:hint="eastAsia"/>
        </w:rPr>
      </w:pPr>
      <w:r>
        <w:rPr>
          <w:rFonts w:hint="eastAsia"/>
        </w:rPr>
        <w:t>There was a party in the nation, by no means inconsiderable in numbers and power, who remained addicted to popery; and, though they had given way to the torrent, they anxiously waited for an opportunity to embroil the country in another civil war, for the restoration of the ancient religion.</w:t>
      </w:r>
    </w:p>
    <w:p w14:paraId="1A89F119">
      <w:pPr>
        <w:rPr>
          <w:rFonts w:hint="eastAsia"/>
        </w:rPr>
      </w:pPr>
      <w:r>
        <w:rPr>
          <w:rFonts w:hint="eastAsia"/>
        </w:rPr>
        <w:t>国内有一派势力，其人数和力量都不可小觑，仍然沉迷于教皇制度；尽管他们已向洪流让步，却焦急地等待机会，为恢复古老的宗教而使国家卷入另一场内战。</w:t>
      </w:r>
    </w:p>
    <w:p w14:paraId="054CDED3">
      <w:pPr>
        <w:rPr>
          <w:rFonts w:hint="eastAsia"/>
        </w:rPr>
      </w:pPr>
      <w:r>
        <w:rPr>
          <w:rFonts w:hint="eastAsia"/>
        </w:rPr>
        <w:t>Queen Mary and her husband, the king of France, had refused to ratify the late treaty, and had dismissed the deputy sent by the parliament, with marks of the highest displeasure at the innovations which they had presumed to introduce.</w:t>
      </w:r>
    </w:p>
    <w:p w14:paraId="33C7C24A">
      <w:pPr>
        <w:rPr>
          <w:rFonts w:hint="eastAsia"/>
        </w:rPr>
      </w:pPr>
      <w:r>
        <w:rPr>
          <w:rFonts w:hint="eastAsia"/>
        </w:rPr>
        <w:t>玛丽女王和她的丈夫，法国国王，已拒绝批准最近的条约，并以对他们胆敢推行的革新表示极度不悦的姿态，遣返了国会派出的代表。</w:t>
      </w:r>
    </w:p>
    <w:p w14:paraId="43EBE29D">
      <w:pPr>
        <w:rPr>
          <w:rFonts w:hint="eastAsia"/>
        </w:rPr>
      </w:pPr>
      <w:r>
        <w:rPr>
          <w:rFonts w:hint="eastAsia"/>
        </w:rPr>
        <w:t>A new army was preparing in France for the invasion of Scotland against the spring; emissaries were sent, in the mean time, to encourage and unite the Roman catholics; and it was doubtful if the queen of England would subject herself to new expense and odium, by protecting them against a second attack.</w:t>
      </w:r>
    </w:p>
    <w:p w14:paraId="4DBDAB33">
      <w:pPr>
        <w:rPr>
          <w:rFonts w:hint="eastAsia"/>
        </w:rPr>
      </w:pPr>
      <w:r>
        <w:rPr>
          <w:rFonts w:hint="eastAsia"/>
        </w:rPr>
        <w:t>法国正在准备一支新军队，准备在春天入侵苏格兰；与此同时，密使被派去鼓励和联合罗马天主教徒；而英格兰女王是否会为了保护他们免受第二次攻击而让自己承担新的开支和憎恶，还是个疑问。</w:t>
      </w:r>
    </w:p>
    <w:p w14:paraId="4AF9742C">
      <w:pPr>
        <w:rPr>
          <w:rFonts w:hint="eastAsia"/>
        </w:rPr>
      </w:pPr>
    </w:p>
    <w:p w14:paraId="02EE8B63">
      <w:pPr>
        <w:rPr>
          <w:rFonts w:hint="eastAsia"/>
        </w:rPr>
      </w:pPr>
      <w:r>
        <w:rPr>
          <w:rFonts w:hint="eastAsia"/>
        </w:rPr>
        <w:t>The danger was not unperceived by our reformer, who exerted himself to prepare his countrymen, by impressing their minds with a due sense of it, and exciting them speedily to complete the settlement of religion throughout the kingdom, which, he was persuaded, would prove the principal bulwark against the assaults of their adversaries.</w:t>
      </w:r>
    </w:p>
    <w:p w14:paraId="49D5D125">
      <w:pPr>
        <w:rPr>
          <w:rFonts w:hint="eastAsia"/>
        </w:rPr>
      </w:pPr>
      <w:r>
        <w:rPr>
          <w:rFonts w:hint="eastAsia"/>
        </w:rPr>
        <w:t>我们的改革家并非没有察觉到危险，他努力让他的同胞做好准备，使他们对危险有应有的认识，并激励他们迅速完成全国的宗教确立，他深信这将成为抵御他们敌人攻击的主要堡垒。</w:t>
      </w:r>
    </w:p>
    <w:p w14:paraId="060917B7">
      <w:pPr>
        <w:rPr>
          <w:rFonts w:hint="eastAsia"/>
        </w:rPr>
      </w:pPr>
      <w:r>
        <w:rPr>
          <w:rFonts w:hint="eastAsia"/>
        </w:rPr>
        <w:t>In the state in which the minds of men then were, his admonitions were listened to by many who had formerly treated them with indifference.</w:t>
      </w:r>
    </w:p>
    <w:p w14:paraId="67133013">
      <w:pPr>
        <w:rPr>
          <w:rFonts w:hint="eastAsia"/>
        </w:rPr>
      </w:pPr>
      <w:r>
        <w:rPr>
          <w:rFonts w:hint="eastAsia"/>
        </w:rPr>
        <w:t>在当时人们的心态下，他的劝告被许多以前对此漠不关心的人听进去了。</w:t>
      </w:r>
    </w:p>
    <w:p w14:paraId="6F1FD40B">
      <w:pPr>
        <w:rPr>
          <w:rFonts w:hint="eastAsia"/>
        </w:rPr>
      </w:pPr>
      <w:r>
        <w:rPr>
          <w:rFonts w:hint="eastAsia"/>
        </w:rPr>
        <w:t>The threatened storm blew over, in consequence of the death of the French king; but this necessarily led to a measure which involved the Scottish protestants in a new struggle, and exposed the reformed church to dangers less obvious and striking; but, on that account, not less to be dreaded than open violence and hostility.</w:t>
      </w:r>
    </w:p>
    <w:p w14:paraId="7E74A9F0">
      <w:pPr>
        <w:rPr>
          <w:rFonts w:hint="eastAsia"/>
        </w:rPr>
      </w:pPr>
      <w:r>
        <w:rPr>
          <w:rFonts w:hint="eastAsia"/>
        </w:rPr>
        <w:t>由于法国国王的去世，这场威胁性的风暴过去了；但这必然导致了一项措施，使苏格兰新教徒陷入了一场新的斗争，并使改革宗教会面临一些不那么明显和引人注目的危险；但正因如此，这些危险不亚于公开的暴力和敌对，同样可怕。</w:t>
      </w:r>
    </w:p>
    <w:p w14:paraId="2B7A0EA1">
      <w:pPr>
        <w:rPr>
          <w:rFonts w:hint="eastAsia"/>
        </w:rPr>
      </w:pPr>
      <w:r>
        <w:rPr>
          <w:rFonts w:hint="eastAsia"/>
        </w:rPr>
        <w:t>This was the invitation given by the protestant nobility to their young queen, who, on the 19th of August, 1561, arrived in Scotland and assumed the reins of government into her own hands.</w:t>
      </w:r>
    </w:p>
    <w:p w14:paraId="44E2967A">
      <w:pPr>
        <w:rPr>
          <w:rFonts w:hint="eastAsia"/>
        </w:rPr>
      </w:pPr>
      <w:r>
        <w:rPr>
          <w:rFonts w:hint="eastAsia"/>
        </w:rPr>
        <w:t>这就是新教贵族向他们年轻的女王发出的邀请，她于1561年8月19日抵达苏格兰，并将政府的缰绳掌握在自己手中。</w:t>
      </w:r>
    </w:p>
    <w:p w14:paraId="7DB50FB4">
      <w:pPr>
        <w:rPr>
          <w:rFonts w:hint="eastAsia"/>
        </w:rPr>
      </w:pPr>
    </w:p>
    <w:p w14:paraId="2963D201">
      <w:pPr>
        <w:rPr>
          <w:rFonts w:hint="eastAsia"/>
        </w:rPr>
      </w:pPr>
      <w:r>
        <w:rPr>
          <w:rFonts w:hint="eastAsia"/>
        </w:rPr>
        <w:t>The reception which she met with on her first arrival in Scotland was flattering; but an occurrence which took place soon after damped the joy which had been expressed, and prognosticated future jealousies and confusion.</w:t>
      </w:r>
    </w:p>
    <w:p w14:paraId="687A095F">
      <w:pPr>
        <w:rPr>
          <w:rFonts w:hint="eastAsia"/>
        </w:rPr>
      </w:pPr>
      <w:r>
        <w:rPr>
          <w:rFonts w:hint="eastAsia"/>
        </w:rPr>
        <w:t>她在初抵苏格兰时所受的接待是讨人喜欢的；但不久后发生的一件事，浇灭了已表达的喜悦，并预示了未来的嫉妒和混乱。</w:t>
      </w:r>
    </w:p>
    <w:p w14:paraId="52C67983">
      <w:pPr>
        <w:rPr>
          <w:rFonts w:hint="eastAsia"/>
        </w:rPr>
      </w:pPr>
      <w:r>
        <w:rPr>
          <w:rFonts w:hint="eastAsia"/>
        </w:rPr>
        <w:t>Resolved to give her subjects an early proof of her firm determination to adhere to the Roman catholic worship, Mary directed preparations to be made for the celebration of a solemn mass in the chapel of Holyrood-house, on the first Sunday after her arrival.</w:t>
      </w:r>
    </w:p>
    <w:p w14:paraId="71A31D1E">
      <w:pPr>
        <w:rPr>
          <w:rFonts w:hint="eastAsia"/>
        </w:rPr>
      </w:pPr>
      <w:r>
        <w:rPr>
          <w:rFonts w:hint="eastAsia"/>
        </w:rPr>
        <w:t>玛丽决心尽早向她的臣民证明她坚守罗马天主教敬拜的决心，指示在她抵达后的第一个星期日，在荷里路德宫的教堂里准备举行一场庄严的弥撒。</w:t>
      </w:r>
    </w:p>
    <w:p w14:paraId="56B540CD">
      <w:pPr>
        <w:rPr>
          <w:rFonts w:hint="eastAsia"/>
        </w:rPr>
      </w:pPr>
      <w:r>
        <w:rPr>
          <w:rFonts w:hint="eastAsia"/>
        </w:rPr>
        <w:t>So great was the horror with which the protestants viewed this service, and the alarm which they felt at finding it countenanced by their queen, that the first rumour of the design excited violent murmurs, which would have burst into an open tumult, had not the leaders interfered, and by their authority repressed the zeal of the multitude.</w:t>
      </w:r>
    </w:p>
    <w:p w14:paraId="3B78EE4D">
      <w:pPr>
        <w:rPr>
          <w:rFonts w:hint="eastAsia"/>
        </w:rPr>
      </w:pPr>
      <w:r>
        <w:rPr>
          <w:rFonts w:hint="eastAsia"/>
        </w:rPr>
        <w:t>新教徒看待这场仪式是如此恐惧，当他们发现这得到了女王的支持时又是如此惊慌，以至于这个计划的最初谣言就激起了强烈的怨言，若不是领袖们出面干预，并用他们的权威压制了群众的热情，这怨言本会爆发为一场公开的骚乱。</w:t>
      </w:r>
    </w:p>
    <w:p w14:paraId="161970EF">
      <w:pPr>
        <w:rPr>
          <w:rFonts w:hint="eastAsia"/>
        </w:rPr>
      </w:pPr>
      <w:r>
        <w:rPr>
          <w:rFonts w:hint="eastAsia"/>
        </w:rPr>
        <w:t>Knox, from regard to public tranquillity, and to avoid giving offence to the queen and her relations, at the present juncture, used his influence in private conversation to allay the fervour of the more zealous, who were ready to prevent the service by force.</w:t>
      </w:r>
    </w:p>
    <w:p w14:paraId="049BAF38">
      <w:pPr>
        <w:rPr>
          <w:rFonts w:hint="eastAsia"/>
        </w:rPr>
      </w:pPr>
      <w:r>
        <w:rPr>
          <w:rFonts w:hint="eastAsia"/>
        </w:rPr>
        <w:t>诺克斯出于对公共安宁的考虑，并为避免在当前关头冒犯女王及其亲属，在私下交谈中运用他的影响力，去平息那些准备用武力阻止这场仪式的更热心之人的激情。</w:t>
      </w:r>
    </w:p>
    <w:p w14:paraId="5756F457">
      <w:pPr>
        <w:rPr>
          <w:rFonts w:hint="eastAsia"/>
        </w:rPr>
      </w:pPr>
      <w:r>
        <w:rPr>
          <w:rFonts w:hint="eastAsia"/>
        </w:rPr>
        <w:t>But he was not less alarmed at the precedent than the rest of his brethren; and, having exposed the evil of idolatry in his sermon on the following Sabbath, he said, that "one mess was more fearfull unto him, than if ten thousand armed enemies wer landed in ony part of the realme, of purpose to suppress the hole religioun."</w:t>
      </w:r>
    </w:p>
    <w:p w14:paraId="2F7D973D">
      <w:pPr>
        <w:rPr>
          <w:rFonts w:hint="eastAsia"/>
        </w:rPr>
      </w:pPr>
      <w:r>
        <w:rPr>
          <w:rFonts w:hint="eastAsia"/>
        </w:rPr>
        <w:t>但他对这一先例的警惕不亚于他的弟兄们；在接下来的安息日讲道中，他揭露了偶像崇拜的邪恶，他说：“一场弥撒对我来说，比一万名武装的敌人为了镇压整个宗教而登陆本国任何地方还要可怕。”</w:t>
      </w:r>
    </w:p>
    <w:p w14:paraId="12916899">
      <w:pPr>
        <w:rPr>
          <w:rFonts w:hint="eastAsia"/>
        </w:rPr>
      </w:pPr>
    </w:p>
    <w:p w14:paraId="446B2662">
      <w:pPr>
        <w:rPr>
          <w:rFonts w:hint="eastAsia"/>
        </w:rPr>
      </w:pPr>
      <w:r>
        <w:rPr>
          <w:rFonts w:hint="eastAsia"/>
        </w:rPr>
        <w:t>Besides his fears for the common cause, Knox had grounds for apprehension as to his personal safety.</w:t>
      </w:r>
    </w:p>
    <w:p w14:paraId="124E7CC2">
      <w:pPr>
        <w:rPr>
          <w:rFonts w:hint="eastAsia"/>
        </w:rPr>
      </w:pPr>
      <w:r>
        <w:rPr>
          <w:rFonts w:hint="eastAsia"/>
        </w:rPr>
        <w:t>除了为共同的事业担忧之外，诺克斯也有理由为自己的个人安全担忧。</w:t>
      </w:r>
    </w:p>
    <w:p w14:paraId="5D3891FC">
      <w:pPr>
        <w:rPr>
          <w:rFonts w:hint="eastAsia"/>
        </w:rPr>
      </w:pPr>
      <w:r>
        <w:rPr>
          <w:rFonts w:hint="eastAsia"/>
        </w:rPr>
        <w:t>The queen was peculiarly incensed against him on account of the active hand which he had in the late revolution; the popish clergy who left the kingdom represented him as the ringleader of her factious subjects; and she had signified, before she left France, that she was determined he should be punished.</w:t>
      </w:r>
    </w:p>
    <w:p w14:paraId="5270DE81">
      <w:pPr>
        <w:rPr>
          <w:rFonts w:hint="eastAsia"/>
        </w:rPr>
      </w:pPr>
      <w:r>
        <w:rPr>
          <w:rFonts w:hint="eastAsia"/>
        </w:rPr>
        <w:t>女王因为他在最近的革命中所起的积极作用而对他特别愤怒；离开王国的教皇派教士将他描绘成她那些搞派系的臣民的头目；她在离开法国前就已表示，她决心要惩罚他。</w:t>
      </w:r>
    </w:p>
    <w:p w14:paraId="57F4529F">
      <w:pPr>
        <w:rPr>
          <w:rFonts w:hint="eastAsia"/>
        </w:rPr>
      </w:pPr>
      <w:r>
        <w:rPr>
          <w:rFonts w:hint="eastAsia"/>
        </w:rPr>
        <w:t>His book against female government was most probably the ostensible charge on which he was to be prosecuted; and accordingly we find him making application through the English resident at Edinburgh, to secure the favour of Elizabeth; reasonably fearing that she might be induced to abet the proceedings against him on this head.</w:t>
      </w:r>
    </w:p>
    <w:p w14:paraId="2FB04182">
      <w:pPr>
        <w:rPr>
          <w:rFonts w:hint="eastAsia"/>
        </w:rPr>
      </w:pPr>
      <w:r>
        <w:rPr>
          <w:rFonts w:hint="eastAsia"/>
        </w:rPr>
        <w:t>他那本反对女性统治的书很可能是他将被起诉的表面罪名；因此我们发现他通过驻爱丁堡的英国代表提出申请，以求获得伊丽莎白的好感；他有理由担心她可能会被引诱，支持就此对他采取的行动。</w:t>
      </w:r>
    </w:p>
    <w:p w14:paraId="76A3FF95">
      <w:pPr>
        <w:rPr>
          <w:rFonts w:hint="eastAsia"/>
        </w:rPr>
      </w:pPr>
      <w:r>
        <w:rPr>
          <w:rFonts w:hint="eastAsia"/>
        </w:rPr>
        <w:t>But whatever perils he apprehended from the personal presence of the queen, either to the public or to himself, he used not the smallest influence to prevent her being invited home.</w:t>
      </w:r>
    </w:p>
    <w:p w14:paraId="45AB52AB">
      <w:pPr>
        <w:rPr>
          <w:rFonts w:hint="eastAsia"/>
        </w:rPr>
      </w:pPr>
      <w:r>
        <w:rPr>
          <w:rFonts w:hint="eastAsia"/>
        </w:rPr>
        <w:t>但是，无论他从女王的亲身驾临中预感到对公众或对他自己有何危险，他都没有运用丝毫影响力去阻止她被邀请回国。</w:t>
      </w:r>
    </w:p>
    <w:p w14:paraId="5E5AC09C">
      <w:pPr>
        <w:rPr>
          <w:rFonts w:hint="eastAsia"/>
        </w:rPr>
      </w:pPr>
    </w:p>
    <w:p w14:paraId="3DB1943D">
      <w:pPr>
        <w:rPr>
          <w:rFonts w:hint="eastAsia"/>
        </w:rPr>
      </w:pPr>
      <w:r>
        <w:rPr>
          <w:rFonts w:hint="eastAsia"/>
        </w:rPr>
        <w:t>On the contrary, he concurred with his brethren in this measure, and in defeating a scheme which the duke of Chatelherault, under the direction of the archbishop of St. Andrew's, had formed to exclude her from the government.</w:t>
      </w:r>
    </w:p>
    <w:p w14:paraId="63F92A0C">
      <w:pPr>
        <w:rPr>
          <w:rFonts w:hint="eastAsia"/>
        </w:rPr>
      </w:pPr>
      <w:r>
        <w:rPr>
          <w:rFonts w:hint="eastAsia"/>
        </w:rPr>
        <w:t>相反，他在这项措施上与他的弟兄们意见一致，并挫败了沙泰勒罗公爵在圣安德鲁斯大主教指导下制定的将她排除在政府之外的计划。</w:t>
      </w:r>
    </w:p>
    <w:p w14:paraId="208A5280">
      <w:pPr>
        <w:rPr>
          <w:rFonts w:hint="eastAsia"/>
        </w:rPr>
      </w:pPr>
      <w:r>
        <w:rPr>
          <w:rFonts w:hint="eastAsia"/>
        </w:rPr>
        <w:t>But when the prior of St. Andrew's was sent to France with the invitation, he urged that her desisting from the celebation of mass should be one of the conditions of her return; and when he found him and the rest of the council disposed to grant her this liberty within her own chapel, he predicted that "her liberty would be their thraldom."</w:t>
      </w:r>
    </w:p>
    <w:p w14:paraId="62C7F4CC">
      <w:pPr>
        <w:rPr>
          <w:rFonts w:hint="eastAsia"/>
        </w:rPr>
      </w:pPr>
      <w:r>
        <w:rPr>
          <w:rFonts w:hint="eastAsia"/>
        </w:rPr>
        <w:t>但是，当圣安德鲁斯修道院院长带着邀请被派往法国时，他力劝将她停止举行弥撒作为她回国的条件之一；当他发现院长和议会其余成员倾向于在她自己的教堂内给予她这种自由时，他预言“她的自由将是他们的奴役”。</w:t>
      </w:r>
    </w:p>
    <w:p w14:paraId="279744B7">
      <w:pPr>
        <w:rPr>
          <w:rFonts w:hint="eastAsia"/>
        </w:rPr>
      </w:pPr>
    </w:p>
    <w:p w14:paraId="5A78296A">
      <w:pPr>
        <w:rPr>
          <w:rFonts w:hint="eastAsia"/>
        </w:rPr>
      </w:pPr>
      <w:r>
        <w:rPr>
          <w:rFonts w:hint="eastAsia"/>
        </w:rPr>
        <w:t>Soon after her arrival, queen Mary, whether of her own accord or by advice is uncertain, sent for Knox to the palace, and held a long conversation with him, in the presence of her brother the prior of St. Andrew's.</w:t>
      </w:r>
    </w:p>
    <w:p w14:paraId="09A6127D">
      <w:pPr>
        <w:rPr>
          <w:rFonts w:hint="eastAsia"/>
        </w:rPr>
      </w:pPr>
      <w:r>
        <w:rPr>
          <w:rFonts w:hint="eastAsia"/>
        </w:rPr>
        <w:t>她抵达后不久，玛丽女王，不知是出于自愿还是听从建议，派人将诺克斯召至宫中，在她的兄弟圣安德鲁斯修道院院长的面前，与他进行了一次长谈。</w:t>
      </w:r>
    </w:p>
    <w:p w14:paraId="5D49F845">
      <w:pPr>
        <w:rPr>
          <w:rFonts w:hint="eastAsia"/>
        </w:rPr>
      </w:pPr>
      <w:r>
        <w:rPr>
          <w:rFonts w:hint="eastAsia"/>
        </w:rPr>
        <w:t>She seems to have expected to awe him into submission by her authority, if not to confound him by her arguments.</w:t>
      </w:r>
    </w:p>
    <w:p w14:paraId="58524BE3">
      <w:pPr>
        <w:rPr>
          <w:rFonts w:hint="eastAsia"/>
        </w:rPr>
      </w:pPr>
      <w:r>
        <w:rPr>
          <w:rFonts w:hint="eastAsia"/>
        </w:rPr>
        <w:t>她似乎期望用她的权威使他畏惧屈服，即使不能用她的论据使他困惑。</w:t>
      </w:r>
    </w:p>
    <w:p w14:paraId="6DB12736">
      <w:pPr>
        <w:rPr>
          <w:rFonts w:hint="eastAsia"/>
        </w:rPr>
      </w:pPr>
      <w:r>
        <w:rPr>
          <w:rFonts w:hint="eastAsia"/>
        </w:rPr>
        <w:t>But the bold freedom with which he replied to all her charges, and vindicated his own conduct, convinced her that the one expectation was not more vain than the other; and the impression which she wished to make was left on her own mind.</w:t>
      </w:r>
    </w:p>
    <w:p w14:paraId="3A083A6A">
      <w:pPr>
        <w:rPr>
          <w:rFonts w:hint="eastAsia"/>
        </w:rPr>
      </w:pPr>
      <w:r>
        <w:rPr>
          <w:rFonts w:hint="eastAsia"/>
        </w:rPr>
        <w:t>但他以大胆的自由回应她所有的指控，并为自己的行为辩护，这使她确信，一个期望并不比另一个更徒劳；她希望留下的印象，反而留在了她自己的心中。</w:t>
      </w:r>
    </w:p>
    <w:p w14:paraId="794A3870">
      <w:pPr>
        <w:rPr>
          <w:rFonts w:hint="eastAsia"/>
        </w:rPr>
      </w:pPr>
      <w:r>
        <w:rPr>
          <w:rFonts w:hint="eastAsia"/>
        </w:rPr>
        <w:t>She accused him of raising her subjects against her mother and herself; of writing a book against her just authority, which, she said, she would cause the most learned men in Europe to answer; of being the cause of sedition and bloodshed when he was in England; and of accomplishing his purposes by magical arts.</w:t>
      </w:r>
    </w:p>
    <w:p w14:paraId="3F363A7F">
      <w:pPr>
        <w:rPr>
          <w:rFonts w:hint="eastAsia"/>
        </w:rPr>
      </w:pPr>
      <w:r>
        <w:rPr>
          <w:rFonts w:hint="eastAsia"/>
        </w:rPr>
        <w:t>她指控他煽动她的臣民反对她的母亲和她自己；写书反对她正当的权威，她说，她会让欧洲最博学的人来回应；在英格兰时是煽动叛乱和流血事件的起因；以及用魔法来达成他的目的。</w:t>
      </w:r>
    </w:p>
    <w:p w14:paraId="2082C7BA">
      <w:pPr>
        <w:rPr>
          <w:rFonts w:hint="eastAsia"/>
        </w:rPr>
      </w:pPr>
    </w:p>
    <w:p w14:paraId="69405DAF">
      <w:pPr>
        <w:rPr>
          <w:rFonts w:hint="eastAsia"/>
        </w:rPr>
      </w:pPr>
      <w:r>
        <w:rPr>
          <w:rFonts w:hint="eastAsia"/>
        </w:rPr>
        <w:t>To these heavy charges Knox replied—that, if to teach the truth of God in sincerity, to rebuke idolatry, and exhort a people to worship God according to his word, were to excite subjects to rise against their princes, then he stood convicted of that crime; for it had pleased God to employ him, among others, to disclose unto that realm the vanity of the papistical religion, with the deceit, pride, and tyranny of the Roman Antichrist.</w:t>
      </w:r>
    </w:p>
    <w:p w14:paraId="2BDFCD0A">
      <w:pPr>
        <w:rPr>
          <w:rFonts w:hint="eastAsia"/>
        </w:rPr>
      </w:pPr>
      <w:r>
        <w:rPr>
          <w:rFonts w:hint="eastAsia"/>
        </w:rPr>
        <w:t>对于这些沉重的指控，诺克斯回答说——如果真诚地教导上帝的真理，斥责偶像崇拜，并劝勉一个民族按照祂的话语敬拜上帝，就是煽动臣民起来反对他们的君主，那么他就犯了那罪；因为上帝乐意使用他，与其他一些人一起，向那个王国揭示教皇派宗教的虚妄，以及罗马敌基督的欺骗、骄傲和暴政。</w:t>
      </w:r>
    </w:p>
    <w:p w14:paraId="3958859B">
      <w:pPr>
        <w:rPr>
          <w:rFonts w:hint="eastAsia"/>
        </w:rPr>
      </w:pPr>
      <w:r>
        <w:rPr>
          <w:rFonts w:hint="eastAsia"/>
        </w:rPr>
        <w:t>But if the true knowledge of God and his right worship were the most powerful inducements to subjects cordially to obey their princes, as they certainly were, he was innocent.</w:t>
      </w:r>
    </w:p>
    <w:p w14:paraId="34B1DDDF">
      <w:pPr>
        <w:rPr>
          <w:rFonts w:hint="eastAsia"/>
        </w:rPr>
      </w:pPr>
      <w:r>
        <w:rPr>
          <w:rFonts w:hint="eastAsia"/>
        </w:rPr>
        <w:t>但如果对上帝的真知识和对祂正确的敬拜是促使臣民衷心顺服他们君主的最强有力的动机，而它们确实是，那么他就是无辜的。</w:t>
      </w:r>
    </w:p>
    <w:p w14:paraId="7AE89C82">
      <w:pPr>
        <w:rPr>
          <w:rFonts w:hint="eastAsia"/>
        </w:rPr>
      </w:pPr>
      <w:r>
        <w:rPr>
          <w:rFonts w:hint="eastAsia"/>
        </w:rPr>
        <w:t>Her Grace, he was persuaded, had at present as unfeigned obedience from the protestants of Scotland, as ever her father or any of her ancestors had from those called bishops.</w:t>
      </w:r>
    </w:p>
    <w:p w14:paraId="128F6549">
      <w:pPr>
        <w:rPr>
          <w:rFonts w:hint="eastAsia"/>
        </w:rPr>
      </w:pPr>
      <w:r>
        <w:rPr>
          <w:rFonts w:hint="eastAsia"/>
        </w:rPr>
        <w:t>他深信，女王陛下目前从苏格兰新教徒那里得到的顺服，是与她父亲或任何祖先从那些所谓的主教那里得到的一样真诚。</w:t>
      </w:r>
    </w:p>
    <w:p w14:paraId="109491AD">
      <w:pPr>
        <w:rPr>
          <w:rFonts w:hint="eastAsia"/>
        </w:rPr>
      </w:pPr>
      <w:r>
        <w:rPr>
          <w:rFonts w:hint="eastAsia"/>
        </w:rPr>
        <w:t>With respect to what had been reported to her majesty, concerning the fruits of his preaching in England, he was glad that his enemies laid nothing to his charge but what the world knew to be false.</w:t>
      </w:r>
    </w:p>
    <w:p w14:paraId="7E714339">
      <w:pPr>
        <w:rPr>
          <w:rFonts w:hint="eastAsia"/>
        </w:rPr>
      </w:pPr>
      <w:r>
        <w:rPr>
          <w:rFonts w:hint="eastAsia"/>
        </w:rPr>
        <w:t>至于向女王陛下报告的关于他在英格兰讲道成果的事情，他很高兴他的敌人除了世人都知其为假的指控外，没有对他提出任何控告。</w:t>
      </w:r>
    </w:p>
    <w:p w14:paraId="57EFB51F">
      <w:pPr>
        <w:rPr>
          <w:rFonts w:hint="eastAsia"/>
        </w:rPr>
      </w:pPr>
      <w:r>
        <w:rPr>
          <w:rFonts w:hint="eastAsia"/>
        </w:rPr>
        <w:t>If any of them could prove, that in any of the places where he had resided, there was either sedition or mutiny, he would confess himself to be a malefactor.</w:t>
      </w:r>
    </w:p>
    <w:p w14:paraId="25757F47">
      <w:pPr>
        <w:rPr>
          <w:rFonts w:hint="eastAsia"/>
        </w:rPr>
      </w:pPr>
      <w:r>
        <w:rPr>
          <w:rFonts w:hint="eastAsia"/>
        </w:rPr>
        <w:t>如果他们中有人能证明，在他居住过的任何地方，曾有煽动叛乱或兵变，他将承认自己是作恶者。</w:t>
      </w:r>
    </w:p>
    <w:p w14:paraId="32AECF36">
      <w:pPr>
        <w:rPr>
          <w:rFonts w:hint="eastAsia"/>
        </w:rPr>
      </w:pPr>
      <w:r>
        <w:rPr>
          <w:rFonts w:hint="eastAsia"/>
        </w:rPr>
        <w:t>So far from this being the case, he was not ashamed to say, that in Berwick, where bloodshed among the soldiers had formerly been so common, God so blessed his weak labours, that there was as great quietness during the time he resided in it, as there was at present in Edinburgh.</w:t>
      </w:r>
    </w:p>
    <w:p w14:paraId="51C47354">
      <w:pPr>
        <w:rPr>
          <w:rFonts w:hint="eastAsia"/>
        </w:rPr>
      </w:pPr>
      <w:r>
        <w:rPr>
          <w:rFonts w:hint="eastAsia"/>
        </w:rPr>
        <w:t>情况远非如此，他毫不羞愧地说，在伯立克，士兵间的流血事件曾是如此普遍，上帝却如此祝福他微弱的劳苦，以至于他居住在那里的期间，其安静程度与现在的爱丁堡一样。</w:t>
      </w:r>
    </w:p>
    <w:p w14:paraId="251AABFA">
      <w:pPr>
        <w:rPr>
          <w:rFonts w:hint="eastAsia"/>
        </w:rPr>
      </w:pPr>
      <w:r>
        <w:rPr>
          <w:rFonts w:hint="eastAsia"/>
        </w:rPr>
        <w:t>The slander of practising magic (an art which he had condemned wherever he preached,) he could more easily bear, when he recollected that his Master, the Lord Jesus, had been defamed as one in league with Beelzebub.</w:t>
      </w:r>
    </w:p>
    <w:p w14:paraId="1C18E9E2">
      <w:pPr>
        <w:rPr>
          <w:rFonts w:hint="eastAsia"/>
        </w:rPr>
      </w:pPr>
      <w:r>
        <w:rPr>
          <w:rFonts w:hint="eastAsia"/>
        </w:rPr>
        <w:t>对于施行魔法的诽谤（一种他在任何讲道之处都谴责的技艺），他更能忍受，当他忆及他的主，主耶稣，曾被诬蔑为与别西卜同伙。</w:t>
      </w:r>
    </w:p>
    <w:p w14:paraId="36DC61B9">
      <w:pPr>
        <w:rPr>
          <w:rFonts w:hint="eastAsia"/>
        </w:rPr>
      </w:pPr>
      <w:r>
        <w:rPr>
          <w:rFonts w:hint="eastAsia"/>
        </w:rPr>
        <w:t>As to the book which seemed so highly to offend her majesty, he owned that he wrote it, and was willing that all the learned should judge of it.</w:t>
      </w:r>
    </w:p>
    <w:p w14:paraId="32484117">
      <w:pPr>
        <w:rPr>
          <w:rFonts w:hint="eastAsia"/>
        </w:rPr>
      </w:pPr>
      <w:r>
        <w:rPr>
          <w:rFonts w:hint="eastAsia"/>
        </w:rPr>
        <w:t>至于那本似乎严重冒犯了女王陛下的书，他承认是他写的，并愿意让所有有学问的人来评判它。</w:t>
      </w:r>
    </w:p>
    <w:p w14:paraId="01289E71">
      <w:pPr>
        <w:rPr>
          <w:rFonts w:hint="eastAsia"/>
        </w:rPr>
      </w:pPr>
      <w:r>
        <w:rPr>
          <w:rFonts w:hint="eastAsia"/>
        </w:rPr>
        <w:t>He understood that an Englishman had written against it; but he had not read him.</w:t>
      </w:r>
    </w:p>
    <w:p w14:paraId="401B13B6">
      <w:pPr>
        <w:rPr>
          <w:rFonts w:hint="eastAsia"/>
        </w:rPr>
      </w:pPr>
      <w:r>
        <w:rPr>
          <w:rFonts w:hint="eastAsia"/>
        </w:rPr>
        <w:t>他知道有个英国人写了文章反对它；但他没有读过。</w:t>
      </w:r>
    </w:p>
    <w:p w14:paraId="7AE12942">
      <w:pPr>
        <w:rPr>
          <w:rFonts w:hint="eastAsia"/>
        </w:rPr>
      </w:pPr>
      <w:r>
        <w:rPr>
          <w:rFonts w:hint="eastAsia"/>
        </w:rPr>
        <w:t>If he had sufficiently confuted his arguments, and established the contrary propositions, he would confess his error; but to that hour he continued to think himself alone more able to sustain the things affirmed in that work, than any ten in Europe were to confute them.</w:t>
      </w:r>
    </w:p>
    <w:p w14:paraId="7EBE6DC0">
      <w:pPr>
        <w:rPr>
          <w:rFonts w:hint="eastAsia"/>
        </w:rPr>
      </w:pPr>
      <w:r>
        <w:rPr>
          <w:rFonts w:hint="eastAsia"/>
        </w:rPr>
        <w:t>如果那人充分驳斥了他的论点，并建立了相反的命题，他会承认自己的错误；但直到那一刻，他仍然认为自己一个人比欧洲任何十个人都更能维护那部著作中所肯定的事情，更能驳斥他们。</w:t>
      </w:r>
    </w:p>
    <w:p w14:paraId="0EDF32A2">
      <w:pPr>
        <w:rPr>
          <w:rFonts w:hint="eastAsia"/>
        </w:rPr>
      </w:pPr>
    </w:p>
    <w:p w14:paraId="0C8BD5EA">
      <w:pPr>
        <w:rPr>
          <w:rFonts w:hint="eastAsia"/>
        </w:rPr>
      </w:pPr>
      <w:r>
        <w:rPr>
          <w:rFonts w:hint="eastAsia"/>
        </w:rPr>
        <w:t>"You think I have no just authority," said the queen.</w:t>
      </w:r>
    </w:p>
    <w:p w14:paraId="4A04B792">
      <w:pPr>
        <w:rPr>
          <w:rFonts w:hint="eastAsia"/>
        </w:rPr>
      </w:pPr>
      <w:r>
        <w:rPr>
          <w:rFonts w:hint="eastAsia"/>
        </w:rPr>
        <w:t>“你认为我没有正当的权威，”女王说。</w:t>
      </w:r>
    </w:p>
    <w:p w14:paraId="0D3988CF">
      <w:pPr>
        <w:rPr>
          <w:rFonts w:hint="eastAsia"/>
        </w:rPr>
      </w:pPr>
      <w:r>
        <w:rPr>
          <w:rFonts w:hint="eastAsia"/>
        </w:rPr>
        <w:t>"Please your majesty," replied he, "learned men in all ages have had their judgments free, and most commonly disagreeing from the common judgment of the world; such also have they published both with pen and tongue; notwithstanding, they themselves had lived in the common society with others, and have borne patiently with the errors and imperfections which they could not amend.</w:t>
      </w:r>
    </w:p>
    <w:p w14:paraId="52AA5EFE">
      <w:pPr>
        <w:rPr>
          <w:rFonts w:hint="eastAsia"/>
        </w:rPr>
      </w:pPr>
      <w:r>
        <w:rPr>
          <w:rFonts w:hint="eastAsia"/>
        </w:rPr>
        <w:t>“请听陛下说，”他回答道，“历代有学问的人都有他们自由的判断，并且最常与世俗的普遍判断不合；他们也用笔和舌将这些发表出来；尽管如此，他们自己也生活在与他人的共同社会中，并耐心忍受他们无法修正的错误和不完美。</w:t>
      </w:r>
    </w:p>
    <w:p w14:paraId="77CAC490">
      <w:pPr>
        <w:rPr>
          <w:rFonts w:hint="eastAsia"/>
        </w:rPr>
      </w:pPr>
      <w:r>
        <w:rPr>
          <w:rFonts w:hint="eastAsia"/>
        </w:rPr>
        <w:t>Plato the philosopher wrote his book Of the Commonwealth, in which he condemned many things that then were maintained in the world, and required many things to have been reformed; and yet notwithstanding, he lived under such policies as then were universally received, without further troubling of any state.</w:t>
      </w:r>
    </w:p>
    <w:p w14:paraId="50695EF5">
      <w:pPr>
        <w:rPr>
          <w:rFonts w:hint="eastAsia"/>
        </w:rPr>
      </w:pPr>
      <w:r>
        <w:rPr>
          <w:rFonts w:hint="eastAsia"/>
        </w:rPr>
        <w:t>哲学家柏拉图写了他的《理想国》，在其中他谴责了当时世上所维护的许多事物，并要求改革许多事物；然而尽管如此，他生活在当时普遍接受的政体之下，没有给任何国家带来进一步的麻烦。</w:t>
      </w:r>
    </w:p>
    <w:p w14:paraId="000EA584">
      <w:pPr>
        <w:rPr>
          <w:rFonts w:hint="eastAsia"/>
        </w:rPr>
      </w:pPr>
      <w:r>
        <w:rPr>
          <w:rFonts w:hint="eastAsia"/>
        </w:rPr>
        <w:t>Even so, Madame, am I content to do, in uprightness of heart, and with a testimony of a good conscience."</w:t>
      </w:r>
    </w:p>
    <w:p w14:paraId="3C202B28">
      <w:pPr>
        <w:rPr>
          <w:rFonts w:hint="eastAsia"/>
        </w:rPr>
      </w:pPr>
      <w:r>
        <w:rPr>
          <w:rFonts w:hint="eastAsia"/>
        </w:rPr>
        <w:t>夫人，我也是如此，我满足于凭着正直的心和良善的良知行事。”</w:t>
      </w:r>
    </w:p>
    <w:p w14:paraId="41D83DCC">
      <w:pPr>
        <w:rPr>
          <w:rFonts w:hint="eastAsia"/>
        </w:rPr>
      </w:pPr>
      <w:r>
        <w:rPr>
          <w:rFonts w:hint="eastAsia"/>
        </w:rPr>
        <w:t>He added, that his sentiments on that subject should be confined to his own breast; and that, if she refrained from persecution, her authority would be hurt, either by him or his book, "which was written most especially against the wicked Jesabell of England."</w:t>
      </w:r>
    </w:p>
    <w:p w14:paraId="3E7C1A1D">
      <w:pPr>
        <w:rPr>
          <w:rFonts w:hint="eastAsia"/>
        </w:rPr>
      </w:pPr>
      <w:r>
        <w:rPr>
          <w:rFonts w:hint="eastAsia"/>
        </w:rPr>
        <w:t>他补充说，他关于那个主题的观点将只藏在自己心中；如果她停止迫害，她的权威将不会因他或他的书而受损，“那本书主要是针对英格兰邪恶的耶洗别写的。”</w:t>
      </w:r>
    </w:p>
    <w:p w14:paraId="138D31F2">
      <w:pPr>
        <w:rPr>
          <w:rFonts w:hint="eastAsia"/>
        </w:rPr>
      </w:pPr>
    </w:p>
    <w:p w14:paraId="119FD253">
      <w:pPr>
        <w:rPr>
          <w:rFonts w:hint="eastAsia"/>
        </w:rPr>
      </w:pPr>
      <w:r>
        <w:rPr>
          <w:rFonts w:hint="eastAsia"/>
        </w:rPr>
        <w:t>"But ye speak of women in general," said the queen.</w:t>
      </w:r>
    </w:p>
    <w:p w14:paraId="0E5354E6">
      <w:pPr>
        <w:rPr>
          <w:rFonts w:hint="eastAsia"/>
        </w:rPr>
      </w:pPr>
      <w:r>
        <w:rPr>
          <w:rFonts w:hint="eastAsia"/>
        </w:rPr>
        <w:t>“但你谈论的是所有女性，”女王说。</w:t>
      </w:r>
    </w:p>
    <w:p w14:paraId="03AB5C72">
      <w:pPr>
        <w:rPr>
          <w:rFonts w:hint="eastAsia"/>
        </w:rPr>
      </w:pPr>
      <w:r>
        <w:rPr>
          <w:rFonts w:hint="eastAsia"/>
        </w:rPr>
        <w:t>"Most true it is, Madame: yet it appeareth to me, that wisdom should persuade your Grace never to raise trouble for that which to this day hath not troubled your majesty, neither in person nor in authority; for of late years many things, which before were held stable, have been called in doubt; yea, they have been plainly impugned.</w:t>
      </w:r>
    </w:p>
    <w:p w14:paraId="7EFF134A">
      <w:pPr>
        <w:rPr>
          <w:rFonts w:hint="eastAsia"/>
        </w:rPr>
      </w:pPr>
      <w:r>
        <w:rPr>
          <w:rFonts w:hint="eastAsia"/>
        </w:rPr>
        <w:t>“夫人，此话千真万确：但在我看来，智慧应劝说女王陛下，不要为至今未曾给您个人或权威带来麻烦的事惹麻烦；因为近些年来，许多以前被认为是稳固的事物，都受到了质疑；是的，它们被公然驳斥了。</w:t>
      </w:r>
    </w:p>
    <w:p w14:paraId="1AF198B2">
      <w:pPr>
        <w:rPr>
          <w:rFonts w:hint="eastAsia"/>
        </w:rPr>
      </w:pPr>
      <w:r>
        <w:rPr>
          <w:rFonts w:hint="eastAsia"/>
        </w:rPr>
        <w:t>But yet, Madame, I am assured that neither protestant nor papist shall be able to prove, that any such question was at any time moved either in public or in secret.</w:t>
      </w:r>
    </w:p>
    <w:p w14:paraId="60ABC0EF">
      <w:pPr>
        <w:rPr>
          <w:rFonts w:hint="eastAsia"/>
        </w:rPr>
      </w:pPr>
      <w:r>
        <w:rPr>
          <w:rFonts w:hint="eastAsia"/>
        </w:rPr>
        <w:t>但是，夫人，我确信，无论是新教徒还是天主教徒，都无法证明，在任何时候，无论公开还是秘密，曾有人提出过这样的问题。</w:t>
      </w:r>
    </w:p>
    <w:p w14:paraId="44873AA4">
      <w:pPr>
        <w:rPr>
          <w:rFonts w:hint="eastAsia"/>
        </w:rPr>
      </w:pPr>
      <w:r>
        <w:rPr>
          <w:rFonts w:hint="eastAsia"/>
        </w:rPr>
        <w:t>Now, Madame, if I had intended to have troubled your state, because ye are a woman, I would have chosen a time more convenient for that purpose, than I can do now, when your presence is within the realm."</w:t>
      </w:r>
    </w:p>
    <w:p w14:paraId="582E8509">
      <w:pPr>
        <w:rPr>
          <w:rFonts w:hint="eastAsia"/>
        </w:rPr>
      </w:pPr>
      <w:r>
        <w:rPr>
          <w:rFonts w:hint="eastAsia"/>
        </w:rPr>
        <w:t>现在，夫人，如果我因为你是个女人而意图搅扰你的国家，我会选择一个比现在更方便的时机，而不是在你身在本国的时候。”</w:t>
      </w:r>
    </w:p>
    <w:p w14:paraId="0DFD9118">
      <w:pPr>
        <w:rPr>
          <w:rFonts w:hint="eastAsia"/>
        </w:rPr>
      </w:pPr>
    </w:p>
    <w:p w14:paraId="3461AAEF">
      <w:pPr>
        <w:rPr>
          <w:rFonts w:hint="eastAsia"/>
        </w:rPr>
      </w:pPr>
      <w:r>
        <w:rPr>
          <w:rFonts w:hint="eastAsia"/>
        </w:rPr>
        <w:t>Changing the subject, she charged him with having taught the people to receive a religion different from that allowed by their princes; and asked, if this was not contrary to the divine command, that subjects should obey their rulers?</w:t>
      </w:r>
    </w:p>
    <w:p w14:paraId="4D2979CD">
      <w:pPr>
        <w:rPr>
          <w:rFonts w:hint="eastAsia"/>
        </w:rPr>
      </w:pPr>
      <w:r>
        <w:rPr>
          <w:rFonts w:hint="eastAsia"/>
        </w:rPr>
        <w:t>她转换话题，指控他教导人民接受一种不同于他们君主所允许的宗教；并问，这岂不违背了臣民应顺服统治者的神圣命令吗？</w:t>
      </w:r>
    </w:p>
    <w:p w14:paraId="35C7AEB3">
      <w:pPr>
        <w:rPr>
          <w:rFonts w:hint="eastAsia"/>
        </w:rPr>
      </w:pPr>
      <w:r>
        <w:rPr>
          <w:rFonts w:hint="eastAsia"/>
        </w:rPr>
        <w:t>He replied, that true religion derived not its original or authority from princes, but from the eternal God; that princes were often most ignorant of the true religion; and that subjects were not bound to frame their religion according to the arbitrary will of their rulers; else the Hebrews would have been bound to adopt the religion of Pharaoh; Daniel and his associates that of Nebuchadnezzar and Darius; and the primitive Christians that of the Roman emperors.</w:t>
      </w:r>
    </w:p>
    <w:p w14:paraId="11806748">
      <w:pPr>
        <w:rPr>
          <w:rFonts w:hint="eastAsia"/>
        </w:rPr>
      </w:pPr>
      <w:r>
        <w:rPr>
          <w:rFonts w:hint="eastAsia"/>
        </w:rPr>
        <w:t>他回答说，真宗教的根源或权威并非来自君主，而是来自永恒的上帝；君主们往往对真宗教最无知；臣民没有义务按照他们统治者的任意意志来塑造他们的宗教；否则希伯来人就必须采纳法老的宗教；但以理和他的同伴就必须采纳尼布甲尼撒和大利乌的宗教；早期基督徒就必须采纳罗马皇帝的宗教。</w:t>
      </w:r>
    </w:p>
    <w:p w14:paraId="74FAFD62">
      <w:pPr>
        <w:rPr>
          <w:rFonts w:hint="eastAsia"/>
        </w:rPr>
      </w:pPr>
      <w:r>
        <w:rPr>
          <w:rFonts w:hint="eastAsia"/>
        </w:rPr>
        <w:t>"Yea," replied the queen, qualifying her assertion; "but none of these men raised the sword against their princes."</w:t>
      </w:r>
    </w:p>
    <w:p w14:paraId="147B4397">
      <w:pPr>
        <w:rPr>
          <w:rFonts w:hint="eastAsia"/>
        </w:rPr>
      </w:pPr>
      <w:r>
        <w:rPr>
          <w:rFonts w:hint="eastAsia"/>
        </w:rPr>
        <w:t>“是的，”女王回答，修正了她的论断；“但这些人中没有一个举剑反对他们的君主。”</w:t>
      </w:r>
    </w:p>
    <w:p w14:paraId="14B9E5C3">
      <w:pPr>
        <w:rPr>
          <w:rFonts w:hint="eastAsia"/>
        </w:rPr>
      </w:pPr>
      <w:r>
        <w:rPr>
          <w:rFonts w:hint="eastAsia"/>
        </w:rPr>
        <w:t>"Yet you cannot deny," said he, "that they resisted; for those who obey not the commandment given them do in some sort resist."</w:t>
      </w:r>
    </w:p>
    <w:p w14:paraId="2EAAB8DD">
      <w:pPr>
        <w:rPr>
          <w:rFonts w:hint="eastAsia"/>
        </w:rPr>
      </w:pPr>
      <w:r>
        <w:rPr>
          <w:rFonts w:hint="eastAsia"/>
        </w:rPr>
        <w:t>“但你不能否认，”他说，“他们抵抗了；因为那些不服从给予他们的命令的人，在某种程度上就是抵抗。”</w:t>
      </w:r>
    </w:p>
    <w:p w14:paraId="4FC50CF2">
      <w:pPr>
        <w:rPr>
          <w:rFonts w:hint="eastAsia"/>
        </w:rPr>
      </w:pPr>
      <w:r>
        <w:rPr>
          <w:rFonts w:hint="eastAsia"/>
        </w:rPr>
        <w:t>"But they resisted not with the sword," rejoined the queen, pressing home the argument.</w:t>
      </w:r>
    </w:p>
    <w:p w14:paraId="2AE35685">
      <w:pPr>
        <w:rPr>
          <w:rFonts w:hint="eastAsia"/>
        </w:rPr>
      </w:pPr>
      <w:r>
        <w:rPr>
          <w:rFonts w:hint="eastAsia"/>
        </w:rPr>
        <w:t>“但他们不是用剑抵抗，”女王反驳道，紧追不放。</w:t>
      </w:r>
    </w:p>
    <w:p w14:paraId="2F731A0D">
      <w:pPr>
        <w:rPr>
          <w:rFonts w:hint="eastAsia"/>
        </w:rPr>
      </w:pPr>
      <w:r>
        <w:rPr>
          <w:rFonts w:hint="eastAsia"/>
        </w:rPr>
        <w:t>"God, Madame, had not given unto them the power and the means."</w:t>
      </w:r>
    </w:p>
    <w:p w14:paraId="2A2E696F">
      <w:pPr>
        <w:rPr>
          <w:rFonts w:hint="eastAsia"/>
        </w:rPr>
      </w:pPr>
      <w:r>
        <w:rPr>
          <w:rFonts w:hint="eastAsia"/>
        </w:rPr>
        <w:t>“夫人，上帝没有赐给他们权力和方法。”</w:t>
      </w:r>
    </w:p>
    <w:p w14:paraId="71E022EE">
      <w:pPr>
        <w:rPr>
          <w:rFonts w:hint="eastAsia"/>
        </w:rPr>
      </w:pPr>
      <w:r>
        <w:rPr>
          <w:rFonts w:hint="eastAsia"/>
        </w:rPr>
        <w:t>"Think you," said the queen, "that subjects, having the power, may resist their princes?"</w:t>
      </w:r>
    </w:p>
    <w:p w14:paraId="13CC51F3">
      <w:pPr>
        <w:rPr>
          <w:rFonts w:hint="eastAsia"/>
        </w:rPr>
      </w:pPr>
      <w:r>
        <w:rPr>
          <w:rFonts w:hint="eastAsia"/>
        </w:rPr>
        <w:t>“你认为，”女王说，“臣民若有权力，可以抵抗他们的君主吗？”</w:t>
      </w:r>
    </w:p>
    <w:p w14:paraId="5280895D">
      <w:pPr>
        <w:rPr>
          <w:rFonts w:hint="eastAsia"/>
        </w:rPr>
      </w:pPr>
      <w:r>
        <w:rPr>
          <w:rFonts w:hint="eastAsia"/>
        </w:rPr>
        <w:t>"If princes exceed their bounds, Madame, no doubt they may be resisted, even by power.</w:t>
      </w:r>
    </w:p>
    <w:p w14:paraId="4A0553AA">
      <w:pPr>
        <w:rPr>
          <w:rFonts w:hint="eastAsia"/>
        </w:rPr>
      </w:pPr>
      <w:r>
        <w:rPr>
          <w:rFonts w:hint="eastAsia"/>
        </w:rPr>
        <w:t>“夫人，如果君主越过他们的界限，毫无疑问，他们可以被抵抗，甚至用权力抵抗。</w:t>
      </w:r>
    </w:p>
    <w:p w14:paraId="4118526E">
      <w:pPr>
        <w:rPr>
          <w:rFonts w:hint="eastAsia"/>
        </w:rPr>
      </w:pPr>
      <w:r>
        <w:rPr>
          <w:rFonts w:hint="eastAsia"/>
        </w:rPr>
        <w:t>For no greater honours, or greater obedience, is to be given to kings and princes, than God has commanded to be given to father and mother.</w:t>
      </w:r>
    </w:p>
    <w:p w14:paraId="692F5FA4">
      <w:pPr>
        <w:rPr>
          <w:rFonts w:hint="eastAsia"/>
        </w:rPr>
      </w:pPr>
      <w:r>
        <w:rPr>
          <w:rFonts w:hint="eastAsia"/>
        </w:rPr>
        <w:t>因为给予君王和王子的尊荣或顺服，不能超过上帝命令给予父母的。</w:t>
      </w:r>
    </w:p>
    <w:p w14:paraId="29F8698F">
      <w:pPr>
        <w:rPr>
          <w:rFonts w:hint="eastAsia"/>
        </w:rPr>
      </w:pPr>
      <w:r>
        <w:rPr>
          <w:rFonts w:hint="eastAsia"/>
        </w:rPr>
        <w:t>But the father may be struck with a phrensy, in which he would slay his children.</w:t>
      </w:r>
    </w:p>
    <w:p w14:paraId="25B43020">
      <w:pPr>
        <w:rPr>
          <w:rFonts w:hint="eastAsia"/>
        </w:rPr>
      </w:pPr>
      <w:r>
        <w:rPr>
          <w:rFonts w:hint="eastAsia"/>
        </w:rPr>
        <w:t>但父亲可能会陷入疯狂，想要杀死他的孩子。</w:t>
      </w:r>
    </w:p>
    <w:p w14:paraId="028E3B00">
      <w:pPr>
        <w:rPr>
          <w:rFonts w:hint="eastAsia"/>
        </w:rPr>
      </w:pPr>
      <w:r>
        <w:rPr>
          <w:rFonts w:hint="eastAsia"/>
        </w:rPr>
        <w:t>Now, Madame, if the children arise, join together, apprehend the father, take the sword from him, bind his hands, and keep him in prison till the phrensy be over; think you, Madame, that the children do any wrong?</w:t>
      </w:r>
    </w:p>
    <w:p w14:paraId="13D4F64A">
      <w:pPr>
        <w:rPr>
          <w:rFonts w:hint="eastAsia"/>
        </w:rPr>
      </w:pPr>
      <w:r>
        <w:rPr>
          <w:rFonts w:hint="eastAsia"/>
        </w:rPr>
        <w:t>现在，夫人，如果孩子们起来，联合一起，捉住父亲，从他手中夺过剑，捆绑他的手，把他关在监狱里直到疯狂过去；夫人，你认为孩子们做了任何错事吗？</w:t>
      </w:r>
    </w:p>
    <w:p w14:paraId="780F290D">
      <w:pPr>
        <w:rPr>
          <w:rFonts w:hint="eastAsia"/>
        </w:rPr>
      </w:pPr>
      <w:r>
        <w:rPr>
          <w:rFonts w:hint="eastAsia"/>
        </w:rPr>
        <w:t>Even so, Madame, is it with princes that would murder the children of God that are subject unto them.</w:t>
      </w:r>
    </w:p>
    <w:p w14:paraId="705FEF47">
      <w:pPr>
        <w:rPr>
          <w:rFonts w:hint="eastAsia"/>
        </w:rPr>
      </w:pPr>
      <w:r>
        <w:rPr>
          <w:rFonts w:hint="eastAsia"/>
        </w:rPr>
        <w:t>夫人，那些想谋杀顺服他们的上帝之儿女的君主也是如此。</w:t>
      </w:r>
    </w:p>
    <w:p w14:paraId="47644BCB">
      <w:pPr>
        <w:rPr>
          <w:rFonts w:hint="eastAsia"/>
        </w:rPr>
      </w:pPr>
      <w:r>
        <w:rPr>
          <w:rFonts w:hint="eastAsia"/>
        </w:rPr>
        <w:t>Their blind zeal is nothing but a mad phrensy; therefore, to take the sword from them, to bind their hands, and to cast them into prison till they be brought to a more sober mind, is no disobedience against princes, but just obedience; because it agreeth with the will of God."</w:t>
      </w:r>
    </w:p>
    <w:p w14:paraId="69ED602C">
      <w:pPr>
        <w:rPr>
          <w:rFonts w:hint="eastAsia"/>
        </w:rPr>
      </w:pPr>
      <w:r>
        <w:rPr>
          <w:rFonts w:hint="eastAsia"/>
        </w:rPr>
        <w:t>他们盲目的热心不过是一种疯狂；因此，从他们手中夺过剑，捆绑他们的手，把他们投入监狱，直到他们恢复清醒，这不是不顺服君主，而是正当的顺服；因为它符合上帝的旨意。”</w:t>
      </w:r>
    </w:p>
    <w:p w14:paraId="712553D5">
      <w:pPr>
        <w:rPr>
          <w:rFonts w:hint="eastAsia"/>
        </w:rPr>
      </w:pPr>
    </w:p>
    <w:p w14:paraId="1A8C2852">
      <w:pPr>
        <w:rPr>
          <w:rFonts w:hint="eastAsia"/>
        </w:rPr>
      </w:pPr>
      <w:r>
        <w:rPr>
          <w:rFonts w:hint="eastAsia"/>
        </w:rPr>
        <w:t>The queen, who had hitherto maintained her courage in reasoning, was completely overpowered by this bold answer: her countenance changed, and she continued in a silent stupor.</w:t>
      </w:r>
    </w:p>
    <w:p w14:paraId="345976F9">
      <w:pPr>
        <w:rPr>
          <w:rFonts w:hint="eastAsia"/>
        </w:rPr>
      </w:pPr>
      <w:r>
        <w:rPr>
          <w:rFonts w:hint="eastAsia"/>
        </w:rPr>
        <w:t>女王，至此在辩论中一直保持着勇气，被这个大胆的回答完全压倒了：她的脸色变了，陷入了沉默的昏迷。</w:t>
      </w:r>
    </w:p>
    <w:p w14:paraId="1E89B2CD">
      <w:pPr>
        <w:rPr>
          <w:rFonts w:hint="eastAsia"/>
        </w:rPr>
      </w:pPr>
      <w:r>
        <w:rPr>
          <w:rFonts w:hint="eastAsia"/>
        </w:rPr>
        <w:t>Her brother spoke to her, and inquired the cause of her uneasiness; but she made no reply.</w:t>
      </w:r>
    </w:p>
    <w:p w14:paraId="36E2219A">
      <w:pPr>
        <w:rPr>
          <w:rFonts w:hint="eastAsia"/>
        </w:rPr>
      </w:pPr>
      <w:r>
        <w:rPr>
          <w:rFonts w:hint="eastAsia"/>
        </w:rPr>
        <w:t>她的兄弟对她说话，询问她不安的原因；但她没有回答。</w:t>
      </w:r>
    </w:p>
    <w:p w14:paraId="38E8BDB6">
      <w:pPr>
        <w:rPr>
          <w:rFonts w:hint="eastAsia"/>
        </w:rPr>
      </w:pPr>
      <w:r>
        <w:rPr>
          <w:rFonts w:hint="eastAsia"/>
        </w:rPr>
        <w:t>At length, recovering herself, she said, "Well then, I perceive that my subjects shall obey you, and not me, and will do what they please, and not what I command; and so must I be subject to them, and not they to me."</w:t>
      </w:r>
    </w:p>
    <w:p w14:paraId="42CF1F1A">
      <w:pPr>
        <w:rPr>
          <w:rFonts w:hint="eastAsia"/>
        </w:rPr>
      </w:pPr>
      <w:r>
        <w:rPr>
          <w:rFonts w:hint="eastAsia"/>
        </w:rPr>
        <w:t>终于，她恢复过来，说：“好吧，我明白了，我的臣民将顺服你，而不是我，他们将做他们喜欢的事，而不是我命令的事；因此我必须顺服他们，而不是他们顺服我。”</w:t>
      </w:r>
    </w:p>
    <w:p w14:paraId="013A8261">
      <w:pPr>
        <w:rPr>
          <w:rFonts w:hint="eastAsia"/>
        </w:rPr>
      </w:pPr>
      <w:r>
        <w:rPr>
          <w:rFonts w:hint="eastAsia"/>
        </w:rPr>
        <w:t>"God forbid!" answered Knox, "that ever I take upon me to command any to obey me, or to get subjects at liberty to do whatever pleases them.</w:t>
      </w:r>
    </w:p>
    <w:p w14:paraId="57722AB9">
      <w:pPr>
        <w:rPr>
          <w:rFonts w:hint="eastAsia"/>
        </w:rPr>
      </w:pPr>
      <w:r>
        <w:rPr>
          <w:rFonts w:hint="eastAsia"/>
        </w:rPr>
        <w:t>“上帝禁止！”诺克斯回答说，“我绝不擅自命令任何人顺服我，也不让臣民随心所欲。</w:t>
      </w:r>
    </w:p>
    <w:p w14:paraId="231BAD5C">
      <w:pPr>
        <w:rPr>
          <w:rFonts w:hint="eastAsia"/>
        </w:rPr>
      </w:pPr>
      <w:r>
        <w:rPr>
          <w:rFonts w:hint="eastAsia"/>
        </w:rPr>
        <w:t>But my travel is, that both princes and subjects may obey God.</w:t>
      </w:r>
    </w:p>
    <w:p w14:paraId="62135783">
      <w:pPr>
        <w:rPr>
          <w:rFonts w:hint="eastAsia"/>
        </w:rPr>
      </w:pPr>
      <w:r>
        <w:rPr>
          <w:rFonts w:hint="eastAsia"/>
        </w:rPr>
        <w:t>但我的劳苦是，要君主和臣民都顺服上帝。</w:t>
      </w:r>
    </w:p>
    <w:p w14:paraId="3922B353">
      <w:pPr>
        <w:rPr>
          <w:rFonts w:hint="eastAsia"/>
        </w:rPr>
      </w:pPr>
      <w:r>
        <w:rPr>
          <w:rFonts w:hint="eastAsia"/>
        </w:rPr>
        <w:t>And think not, Madame, that wrong is done you, when you are required to be subject unto God; for it is he who subjects people under princes, and causes obedience to be given unto them.</w:t>
      </w:r>
    </w:p>
    <w:p w14:paraId="41C9435B">
      <w:pPr>
        <w:rPr>
          <w:rFonts w:hint="eastAsia"/>
        </w:rPr>
      </w:pPr>
      <w:r>
        <w:rPr>
          <w:rFonts w:hint="eastAsia"/>
        </w:rPr>
        <w:t>夫人，不要以为，当你被要求顺服上帝时，你受到了委屈；因为是祂使百姓顺服君主，使他们顺服。</w:t>
      </w:r>
    </w:p>
    <w:p w14:paraId="29D2FDF2">
      <w:pPr>
        <w:rPr>
          <w:rFonts w:hint="eastAsia"/>
        </w:rPr>
      </w:pPr>
      <w:r>
        <w:rPr>
          <w:rFonts w:hint="eastAsia"/>
        </w:rPr>
        <w:t>He craves of kings, that they be as foster-fathers to his church, and commands queens to be nurses to his people.</w:t>
      </w:r>
    </w:p>
    <w:p w14:paraId="5A0EFE7C">
      <w:pPr>
        <w:rPr>
          <w:rFonts w:hint="eastAsia"/>
        </w:rPr>
      </w:pPr>
      <w:r>
        <w:rPr>
          <w:rFonts w:hint="eastAsia"/>
        </w:rPr>
        <w:t>祂要求君王作祂教会的养父，命令女王作祂子民的保姆。</w:t>
      </w:r>
    </w:p>
    <w:p w14:paraId="173DB24E">
      <w:pPr>
        <w:rPr>
          <w:rFonts w:hint="eastAsia"/>
        </w:rPr>
      </w:pPr>
      <w:r>
        <w:rPr>
          <w:rFonts w:hint="eastAsia"/>
        </w:rPr>
        <w:t>And this subjection, Madam, unto God and his church, is the greatest dignity that flesh can get upon the face of the earth; for it shall raise them to everlasting glory."</w:t>
      </w:r>
    </w:p>
    <w:p w14:paraId="49D16D18">
      <w:pPr>
        <w:rPr>
          <w:rFonts w:hint="eastAsia"/>
        </w:rPr>
      </w:pPr>
      <w:r>
        <w:rPr>
          <w:rFonts w:hint="eastAsia"/>
        </w:rPr>
        <w:t>夫人，这种对上帝和祂教会的顺服，是肉身在地上能得到的最大尊严；因为它将把他们提升到永恒的荣耀。”</w:t>
      </w:r>
    </w:p>
    <w:p w14:paraId="6795CAB5">
      <w:pPr>
        <w:rPr>
          <w:rFonts w:hint="eastAsia"/>
        </w:rPr>
      </w:pPr>
    </w:p>
    <w:p w14:paraId="55ECC39D">
      <w:pPr>
        <w:rPr>
          <w:rFonts w:hint="eastAsia"/>
        </w:rPr>
      </w:pPr>
      <w:r>
        <w:rPr>
          <w:rFonts w:hint="eastAsia"/>
        </w:rPr>
        <w:t>"But you are not the church that I will nourish," said the queen: "I will defend the church of Rome; for it is, I think, the true church of God."</w:t>
      </w:r>
    </w:p>
    <w:p w14:paraId="0FAC9808">
      <w:pPr>
        <w:rPr>
          <w:rFonts w:hint="eastAsia"/>
        </w:rPr>
      </w:pPr>
      <w:r>
        <w:rPr>
          <w:rFonts w:hint="eastAsia"/>
        </w:rPr>
        <w:t>“但你不是我要滋养的教会，”女王说：“我将捍卫罗马教会；因为我认为，那是上帝的真教会。”</w:t>
      </w:r>
    </w:p>
    <w:p w14:paraId="218993C1">
      <w:pPr>
        <w:rPr>
          <w:rFonts w:hint="eastAsia"/>
        </w:rPr>
      </w:pPr>
      <w:r>
        <w:rPr>
          <w:rFonts w:hint="eastAsia"/>
        </w:rPr>
        <w:t>"Your will, Madam, is no reason; neither doth your thought make the Roman harlot to be the true and immaculate spouse of Jesus Christ.</w:t>
      </w:r>
    </w:p>
    <w:p w14:paraId="0843AAE0">
      <w:pPr>
        <w:rPr>
          <w:rFonts w:hint="eastAsia"/>
        </w:rPr>
      </w:pPr>
      <w:r>
        <w:rPr>
          <w:rFonts w:hint="eastAsia"/>
        </w:rPr>
        <w:t>“夫人的意志，不是理由；你的想法也不能使罗马的淫妇成为耶稣基督真实无瑕的新妇。</w:t>
      </w:r>
    </w:p>
    <w:p w14:paraId="10B2F190">
      <w:pPr>
        <w:rPr>
          <w:rFonts w:hint="eastAsia"/>
        </w:rPr>
      </w:pPr>
      <w:r>
        <w:rPr>
          <w:rFonts w:hint="eastAsia"/>
        </w:rPr>
        <w:t>Wonder not, Madam, that I call Rome an harlot; for that church is altogether polluted with all kinds of spiritual fornication, both in doctrine and manners."</w:t>
      </w:r>
    </w:p>
    <w:p w14:paraId="5A67BF4D">
      <w:pPr>
        <w:rPr>
          <w:rFonts w:hint="eastAsia"/>
        </w:rPr>
      </w:pPr>
      <w:r>
        <w:rPr>
          <w:rFonts w:hint="eastAsia"/>
        </w:rPr>
        <w:t>夫人，不要奇怪我称罗马为淫妇；因为那个教会在教义和品行上，都完全被各种属灵的淫乱所玷污。”</w:t>
      </w:r>
    </w:p>
    <w:p w14:paraId="409CC4C6">
      <w:pPr>
        <w:rPr>
          <w:rFonts w:hint="eastAsia"/>
        </w:rPr>
      </w:pPr>
      <w:r>
        <w:rPr>
          <w:rFonts w:hint="eastAsia"/>
        </w:rPr>
        <w:t>He added, that he was ready to prove that the Romish church had declined farther from the purity of religion taught by the apostles, than the Jewish church had degenerated from the ordinances which God gave them by Moses and Aaron, at the time when they denied and crucified the Son of God.</w:t>
      </w:r>
    </w:p>
    <w:p w14:paraId="599E6E04">
      <w:pPr>
        <w:rPr>
          <w:rFonts w:hint="eastAsia"/>
        </w:rPr>
      </w:pPr>
      <w:r>
        <w:rPr>
          <w:rFonts w:hint="eastAsia"/>
        </w:rPr>
        <w:t>他补充说，他准备证明，罗马教会从使徒所教导的宗教纯洁性上堕落的程度，比犹太教会在否认并钉死上帝之子时，从上帝藉摩西和亚伦赐给他们的律例上败坏的程度更甚。</w:t>
      </w:r>
    </w:p>
    <w:p w14:paraId="4BE3897F">
      <w:pPr>
        <w:rPr>
          <w:rFonts w:hint="eastAsia"/>
        </w:rPr>
      </w:pPr>
      <w:r>
        <w:rPr>
          <w:rFonts w:hint="eastAsia"/>
        </w:rPr>
        <w:t>"My conscience is not so," said the queen.</w:t>
      </w:r>
    </w:p>
    <w:p w14:paraId="719E81F0">
      <w:pPr>
        <w:rPr>
          <w:rFonts w:hint="eastAsia"/>
        </w:rPr>
      </w:pPr>
      <w:r>
        <w:rPr>
          <w:rFonts w:hint="eastAsia"/>
        </w:rPr>
        <w:t>“我的良心不这么认为，”女王说。</w:t>
      </w:r>
    </w:p>
    <w:p w14:paraId="2C7CF8EB">
      <w:pPr>
        <w:rPr>
          <w:rFonts w:hint="eastAsia"/>
        </w:rPr>
      </w:pPr>
      <w:r>
        <w:rPr>
          <w:rFonts w:hint="eastAsia"/>
        </w:rPr>
        <w:t>"Conscience, Madam, requires knowledge; and I fear that right knowledge you have none."</w:t>
      </w:r>
    </w:p>
    <w:p w14:paraId="31110288">
      <w:pPr>
        <w:rPr>
          <w:rFonts w:hint="eastAsia"/>
        </w:rPr>
      </w:pPr>
      <w:r>
        <w:rPr>
          <w:rFonts w:hint="eastAsia"/>
        </w:rPr>
        <w:t>“夫人，良心需要知识；我担心你没有正确的知识。”</w:t>
      </w:r>
    </w:p>
    <w:p w14:paraId="43568B88">
      <w:pPr>
        <w:rPr>
          <w:rFonts w:hint="eastAsia"/>
        </w:rPr>
      </w:pPr>
      <w:r>
        <w:rPr>
          <w:rFonts w:hint="eastAsia"/>
        </w:rPr>
        <w:t>She said she had both heard and read.</w:t>
      </w:r>
    </w:p>
    <w:p w14:paraId="43CB07F7">
      <w:pPr>
        <w:rPr>
          <w:rFonts w:hint="eastAsia"/>
        </w:rPr>
      </w:pPr>
      <w:r>
        <w:rPr>
          <w:rFonts w:hint="eastAsia"/>
        </w:rPr>
        <w:t>她说她既听过也读过。</w:t>
      </w:r>
    </w:p>
    <w:p w14:paraId="3524DF06">
      <w:pPr>
        <w:rPr>
          <w:rFonts w:hint="eastAsia"/>
        </w:rPr>
      </w:pPr>
      <w:r>
        <w:rPr>
          <w:rFonts w:hint="eastAsia"/>
        </w:rPr>
        <w:t>"So, Madam, did the Jews who crucified Christ; they read the law and the prophets, and heard them interpreted after their manner.</w:t>
      </w:r>
    </w:p>
    <w:p w14:paraId="473921F7">
      <w:pPr>
        <w:rPr>
          <w:rFonts w:hint="eastAsia"/>
        </w:rPr>
      </w:pPr>
      <w:r>
        <w:rPr>
          <w:rFonts w:hint="eastAsia"/>
        </w:rPr>
        <w:t>“夫人，钉死基督的犹太人也是如此；他们读律法和先知书，并听人按他们的方式解释。</w:t>
      </w:r>
    </w:p>
    <w:p w14:paraId="665CDD22">
      <w:pPr>
        <w:rPr>
          <w:rFonts w:hint="eastAsia"/>
        </w:rPr>
      </w:pPr>
      <w:r>
        <w:rPr>
          <w:rFonts w:hint="eastAsia"/>
        </w:rPr>
        <w:t>Have you heard any teach but such as the pope and cardinals have allowed?—and you may be assured, that such will speak nothing to offend their own estate."</w:t>
      </w:r>
    </w:p>
    <w:p w14:paraId="74D6075E">
      <w:pPr>
        <w:rPr>
          <w:rFonts w:hint="eastAsia"/>
        </w:rPr>
      </w:pPr>
      <w:r>
        <w:rPr>
          <w:rFonts w:hint="eastAsia"/>
        </w:rPr>
        <w:t>你可曾听过教皇和红衣主教所允许之外的人教导吗？——你可以确信，这些人绝不会说任何冒犯他们自己地位的话。”</w:t>
      </w:r>
    </w:p>
    <w:p w14:paraId="08DA983F">
      <w:pPr>
        <w:rPr>
          <w:rFonts w:hint="eastAsia"/>
        </w:rPr>
      </w:pPr>
    </w:p>
    <w:p w14:paraId="4B02756F">
      <w:pPr>
        <w:rPr>
          <w:rFonts w:hint="eastAsia"/>
        </w:rPr>
      </w:pPr>
      <w:r>
        <w:rPr>
          <w:rFonts w:hint="eastAsia"/>
        </w:rPr>
        <w:t>"You interpret the Scriptures in one way," said the queen, evasively, "and they in another: whom shall I believe, and who shall be judge?"</w:t>
      </w:r>
    </w:p>
    <w:p w14:paraId="152B090A">
      <w:pPr>
        <w:rPr>
          <w:rFonts w:hint="eastAsia"/>
        </w:rPr>
      </w:pPr>
      <w:r>
        <w:rPr>
          <w:rFonts w:hint="eastAsia"/>
        </w:rPr>
        <w:t>“你用一种方式解释圣经，”女王回避地说道，“他们用另一种方式：我该相信谁，谁来作审判者？”</w:t>
      </w:r>
    </w:p>
    <w:p w14:paraId="1ACE9C51">
      <w:pPr>
        <w:rPr>
          <w:rFonts w:hint="eastAsia"/>
        </w:rPr>
      </w:pPr>
      <w:r>
        <w:rPr>
          <w:rFonts w:hint="eastAsia"/>
        </w:rPr>
        <w:t>"You shall believe God, who plainly speaketh in his word," replied the reformer, "and farther than the word teacheth you, you shall believe neither the one nor the other.</w:t>
      </w:r>
    </w:p>
    <w:p w14:paraId="2A5EBC7E">
      <w:pPr>
        <w:rPr>
          <w:rFonts w:hint="eastAsia"/>
        </w:rPr>
      </w:pPr>
      <w:r>
        <w:rPr>
          <w:rFonts w:hint="eastAsia"/>
        </w:rPr>
        <w:t>“你当相信在祂话语中清晰说话的上帝，”改革家回答说，“超出话语教导你的，你两者都不该相信。</w:t>
      </w:r>
    </w:p>
    <w:p w14:paraId="3DC285E9">
      <w:pPr>
        <w:rPr>
          <w:rFonts w:hint="eastAsia"/>
        </w:rPr>
      </w:pPr>
      <w:r>
        <w:rPr>
          <w:rFonts w:hint="eastAsia"/>
        </w:rPr>
        <w:t>The word of God is plain in itself; if there is any obscurity in one place, the Holy Ghost, who is never contrary to himself, explains it more clearly in other places, so that there can remain no doubt, but unto such as are obstinately ignorant."</w:t>
      </w:r>
    </w:p>
    <w:p w14:paraId="0F9FB23C">
      <w:pPr>
        <w:rPr>
          <w:rFonts w:hint="eastAsia"/>
        </w:rPr>
      </w:pPr>
      <w:r>
        <w:rPr>
          <w:rFonts w:hint="eastAsia"/>
        </w:rPr>
        <w:t>上帝的话语本身是明白的；如果某处有晦涩之处，从不自相矛盾的圣灵，会在别处更清楚地解释它，以致除了那些顽固无知的人之外，不会留下任何疑问。”</w:t>
      </w:r>
    </w:p>
    <w:p w14:paraId="19CF4DC7">
      <w:pPr>
        <w:rPr>
          <w:rFonts w:hint="eastAsia"/>
        </w:rPr>
      </w:pPr>
      <w:r>
        <w:rPr>
          <w:rFonts w:hint="eastAsia"/>
        </w:rPr>
        <w:t>As an example, he selected one of the articles in controversy, that concerning the sacrament of the Supper, and proceeded to show, that the popish doctrine of the sacrifice of the Mass was destitute of all foundation in Scripture.</w:t>
      </w:r>
    </w:p>
    <w:p w14:paraId="5010FFB9">
      <w:pPr>
        <w:rPr>
          <w:rFonts w:hint="eastAsia"/>
        </w:rPr>
      </w:pPr>
      <w:r>
        <w:rPr>
          <w:rFonts w:hint="eastAsia"/>
        </w:rPr>
        <w:t>作为例子，他选取了争论中的一条，即关于圣餐的圣礼，并开始表明，教皇派关于弥撒献祭的教义在圣经中毫无根据。</w:t>
      </w:r>
    </w:p>
    <w:p w14:paraId="295687A7">
      <w:pPr>
        <w:rPr>
          <w:rFonts w:hint="eastAsia"/>
        </w:rPr>
      </w:pPr>
      <w:r>
        <w:rPr>
          <w:rFonts w:hint="eastAsia"/>
        </w:rPr>
        <w:t>But the queen, who was determined to avoid all discussion of the articles of her creed, interrupted him, by saying, that she was unable to contend with him in argument; but if she had those present whom she had heard, they would answer him.</w:t>
      </w:r>
    </w:p>
    <w:p w14:paraId="55C742D2">
      <w:pPr>
        <w:rPr>
          <w:rFonts w:hint="eastAsia"/>
        </w:rPr>
      </w:pPr>
      <w:r>
        <w:rPr>
          <w:rFonts w:hint="eastAsia"/>
        </w:rPr>
        <w:t>但女王决心避免所有关于她信条条款的讨论，打断他说，她在辩论上无法与他抗衡；但如果她曾听过教导的那些人在场，他们会回答他。</w:t>
      </w:r>
    </w:p>
    <w:p w14:paraId="22562AD3">
      <w:pPr>
        <w:rPr>
          <w:rFonts w:hint="eastAsia"/>
        </w:rPr>
      </w:pPr>
      <w:r>
        <w:rPr>
          <w:rFonts w:hint="eastAsia"/>
        </w:rPr>
        <w:t>"Madam," replied the reformer, fervently, "would to God that the learnedest papist in Europe, and he whom you would best believe, were present with your Grace to sustain the argument, and that you would wait patiently to hear the matter reasoned to the end!—for then, I doubt not, Madam, but you would hear the vanity of the papistical religion, and how little ground it hath in the word of God."</w:t>
      </w:r>
    </w:p>
    <w:p w14:paraId="7F4AD3F3">
      <w:pPr>
        <w:rPr>
          <w:rFonts w:hint="eastAsia"/>
        </w:rPr>
      </w:pPr>
      <w:r>
        <w:rPr>
          <w:rFonts w:hint="eastAsia"/>
        </w:rPr>
        <w:t>“夫人，”改革家热切地回答，“愿上帝让欧洲最博学的教皇派学者，和你最愿意相信的那个人，与女王陛下一同在场支持这场辩论，并且您能耐心听完此事被论证到底！——因为那样，夫人，我毫不怀疑，你将听到教皇派宗教的虚妄，以及它在上帝话语中是何等缺少根据。”</w:t>
      </w:r>
    </w:p>
    <w:p w14:paraId="7EAB5C02">
      <w:pPr>
        <w:rPr>
          <w:rFonts w:hint="eastAsia"/>
        </w:rPr>
      </w:pPr>
      <w:r>
        <w:rPr>
          <w:rFonts w:hint="eastAsia"/>
        </w:rPr>
        <w:t>"Well," said she, "you may perchance get that sooner than you believe."</w:t>
      </w:r>
    </w:p>
    <w:p w14:paraId="46DA48EA">
      <w:pPr>
        <w:rPr>
          <w:rFonts w:hint="eastAsia"/>
        </w:rPr>
      </w:pPr>
      <w:r>
        <w:rPr>
          <w:rFonts w:hint="eastAsia"/>
        </w:rPr>
        <w:t>“好吧，”她说，“你或许会比你想象的更快得到那个机会。”</w:t>
      </w:r>
    </w:p>
    <w:p w14:paraId="12BB65F3">
      <w:pPr>
        <w:rPr>
          <w:rFonts w:hint="eastAsia"/>
        </w:rPr>
      </w:pPr>
      <w:r>
        <w:rPr>
          <w:rFonts w:hint="eastAsia"/>
        </w:rPr>
        <w:t>"Assuredly, if ever I get that in my life, I get it sooner than I believe; for the ignorant papist cannot patiently reason, and the learned and crafty papist will never come in your audience, Madam to have the ground of their religion searched out.</w:t>
      </w:r>
    </w:p>
    <w:p w14:paraId="76C9247C">
      <w:pPr>
        <w:rPr>
          <w:rFonts w:hint="eastAsia"/>
        </w:rPr>
      </w:pPr>
      <w:r>
        <w:rPr>
          <w:rFonts w:hint="eastAsia"/>
        </w:rPr>
        <w:t>“当然，如果我一生中能得到那个机会，那也比我所相信的要早；因为无知的教皇派教徒不能耐心地辩论，而博学狡猾的教皇派教徒永远不会来到陛下面前，让他们宗教的根基被查究。</w:t>
      </w:r>
    </w:p>
    <w:p w14:paraId="5C12E766">
      <w:pPr>
        <w:rPr>
          <w:rFonts w:hint="eastAsia"/>
        </w:rPr>
      </w:pPr>
      <w:r>
        <w:rPr>
          <w:rFonts w:hint="eastAsia"/>
        </w:rPr>
        <w:t>When you shall let me see the contrary, I shall grant myself to have been deceived in that point."</w:t>
      </w:r>
    </w:p>
    <w:p w14:paraId="56C294D0">
      <w:pPr>
        <w:rPr>
          <w:rFonts w:hint="eastAsia"/>
        </w:rPr>
      </w:pPr>
      <w:r>
        <w:rPr>
          <w:rFonts w:hint="eastAsia"/>
        </w:rPr>
        <w:t>当你让我看到相反的情况时，我将承认我在那一点上被欺骗了。”</w:t>
      </w:r>
    </w:p>
    <w:p w14:paraId="4A4333BE">
      <w:pPr>
        <w:rPr>
          <w:rFonts w:hint="eastAsia"/>
        </w:rPr>
      </w:pPr>
      <w:r>
        <w:rPr>
          <w:rFonts w:hint="eastAsia"/>
        </w:rPr>
        <w:t>The hour after dinner afforded an occasion for breaking off this singular conversation; and at taking leave of her majesty, the reformer said, "I pray God, Madam, that you may be as blessed within the commonwealth of Scotland, as ever Deborah was in the commonwealth of Israel."</w:t>
      </w:r>
    </w:p>
    <w:p w14:paraId="3CD6AB70">
      <w:pPr>
        <w:rPr>
          <w:rFonts w:hint="eastAsia"/>
        </w:rPr>
      </w:pPr>
      <w:r>
        <w:rPr>
          <w:rFonts w:hint="eastAsia"/>
        </w:rPr>
        <w:t>午饭后的一小时为中断这场奇特的谈话提供了机会；在向女王陛下告辞时，改革家说：“夫人，我祈求上帝，愿你在苏格兰国中蒙福，如同底波拉在以色列国中蒙福一样。”</w:t>
      </w:r>
    </w:p>
    <w:p w14:paraId="0D80C38C">
      <w:pPr>
        <w:rPr>
          <w:rFonts w:hint="eastAsia"/>
        </w:rPr>
      </w:pPr>
    </w:p>
    <w:p w14:paraId="750FBC64">
      <w:pPr>
        <w:rPr>
          <w:rFonts w:hint="eastAsia"/>
        </w:rPr>
      </w:pPr>
      <w:r>
        <w:rPr>
          <w:rFonts w:hint="eastAsia"/>
        </w:rPr>
        <w:t>The reformer was not ignorant that some of his friends thought him too severe in his language, but he was persuaded that the times required the utmost plainness; and he was afraid that snares lurked under the smoothness which was recommended and practised by courtiers.</w:t>
      </w:r>
    </w:p>
    <w:p w14:paraId="6FB316A6">
      <w:pPr>
        <w:rPr>
          <w:rFonts w:hint="eastAsia"/>
        </w:rPr>
      </w:pPr>
      <w:r>
        <w:rPr>
          <w:rFonts w:hint="eastAsia"/>
        </w:rPr>
        <w:t>改革家并非不知道他的一些朋友认为他言辞过于严厉，但他深信时代需要极度的坦率；他害怕在朝臣们推荐和实践的圆滑之下潜藏着陷阱。</w:t>
      </w:r>
    </w:p>
    <w:p w14:paraId="286B30DA">
      <w:pPr>
        <w:rPr>
          <w:rFonts w:hint="eastAsia"/>
        </w:rPr>
      </w:pPr>
      <w:r>
        <w:rPr>
          <w:rFonts w:hint="eastAsia"/>
        </w:rPr>
        <w:t>The abatement of zeal which he dreaded from "the holy water of the court," soon began to appear among the protestant leaders.</w:t>
      </w:r>
    </w:p>
    <w:p w14:paraId="2A73D12E">
      <w:pPr>
        <w:rPr>
          <w:rFonts w:hint="eastAsia"/>
        </w:rPr>
      </w:pPr>
      <w:r>
        <w:rPr>
          <w:rFonts w:hint="eastAsia"/>
        </w:rPr>
        <w:t>他所担心的因“宫廷的圣水”而导致的热心减退，很快开始在新教领袖中显现。</w:t>
      </w:r>
    </w:p>
    <w:p w14:paraId="1CA06422">
      <w:pPr>
        <w:rPr>
          <w:rFonts w:hint="eastAsia"/>
        </w:rPr>
      </w:pPr>
      <w:r>
        <w:rPr>
          <w:rFonts w:hint="eastAsia"/>
        </w:rPr>
        <w:t>The General Assemblies of the church were a great eyesore to the queen, who was very desirous to have them put down.</w:t>
      </w:r>
    </w:p>
    <w:p w14:paraId="4D679A2C">
      <w:pPr>
        <w:rPr>
          <w:rFonts w:hint="eastAsia"/>
        </w:rPr>
      </w:pPr>
      <w:r>
        <w:rPr>
          <w:rFonts w:hint="eastAsia"/>
        </w:rPr>
        <w:t>教会的总会对女王来说是一大眼中钉，她非常希望将它们取缔。</w:t>
      </w:r>
    </w:p>
    <w:p w14:paraId="62EAF11F">
      <w:pPr>
        <w:rPr>
          <w:rFonts w:hint="eastAsia"/>
        </w:rPr>
      </w:pPr>
      <w:r>
        <w:rPr>
          <w:rFonts w:hint="eastAsia"/>
        </w:rPr>
        <w:t>At the first Assembly after her arrival, the courtiers, through her influence, absented themselves, and, when challenged for this, began to dispute the propriety of such conventions without her majesty's pleasure.</w:t>
      </w:r>
    </w:p>
    <w:p w14:paraId="56D82796">
      <w:pPr>
        <w:rPr>
          <w:rFonts w:hint="eastAsia"/>
        </w:rPr>
      </w:pPr>
      <w:r>
        <w:rPr>
          <w:rFonts w:hint="eastAsia"/>
        </w:rPr>
        <w:t>在她抵达后的第一次总会上，朝臣们在她的影响下缺席了，当被质问此事时，他们开始争辩未经女王陛下允许而召开此类会议的适当性。</w:t>
      </w:r>
    </w:p>
    <w:p w14:paraId="2D77E8A9">
      <w:pPr>
        <w:rPr>
          <w:rFonts w:hint="eastAsia"/>
        </w:rPr>
      </w:pPr>
      <w:r>
        <w:rPr>
          <w:rFonts w:hint="eastAsia"/>
        </w:rPr>
        <w:t>On this point, there was sharp reasoning between Knox and Maitland, who was now made secretary of state.</w:t>
      </w:r>
    </w:p>
    <w:p w14:paraId="2CDFAD03">
      <w:pPr>
        <w:rPr>
          <w:rFonts w:hint="eastAsia"/>
        </w:rPr>
      </w:pPr>
      <w:r>
        <w:rPr>
          <w:rFonts w:hint="eastAsia"/>
        </w:rPr>
        <w:t>在这一点上，诺克斯和当时已任国务秘书的梅特兰之间发生了尖锐的辩论。</w:t>
      </w:r>
    </w:p>
    <w:p w14:paraId="41E9AF93">
      <w:pPr>
        <w:rPr>
          <w:rFonts w:hint="eastAsia"/>
        </w:rPr>
      </w:pPr>
      <w:r>
        <w:rPr>
          <w:rFonts w:hint="eastAsia"/>
        </w:rPr>
        <w:t>"Take from us the liberty of assemblies—and take from us the gospel," said the reformer.</w:t>
      </w:r>
    </w:p>
    <w:p w14:paraId="62CF9E11">
      <w:pPr>
        <w:rPr>
          <w:rFonts w:hint="eastAsia"/>
        </w:rPr>
      </w:pPr>
      <w:r>
        <w:rPr>
          <w:rFonts w:hint="eastAsia"/>
        </w:rPr>
        <w:t>“夺走我们集会的自由——就是夺走我们的福音，”改革家说。</w:t>
      </w:r>
    </w:p>
    <w:p w14:paraId="187B530A">
      <w:pPr>
        <w:rPr>
          <w:rFonts w:hint="eastAsia"/>
        </w:rPr>
      </w:pPr>
      <w:r>
        <w:rPr>
          <w:rFonts w:hint="eastAsia"/>
        </w:rPr>
        <w:t>"If the liberty of the church must depend upon her allowance or disallowance, we shall want not only assemblies, but also the preaching of the gospel."</w:t>
      </w:r>
    </w:p>
    <w:p w14:paraId="121D087B">
      <w:pPr>
        <w:rPr>
          <w:rFonts w:hint="eastAsia"/>
        </w:rPr>
      </w:pPr>
      <w:r>
        <w:rPr>
          <w:rFonts w:hint="eastAsia"/>
        </w:rPr>
        <w:t>“如果教会的自由必须取决于她的允许或不允许，我们将不仅失去集会，也失去福音的宣讲。”</w:t>
      </w:r>
    </w:p>
    <w:p w14:paraId="015C7248">
      <w:pPr>
        <w:rPr>
          <w:rFonts w:hint="eastAsia"/>
        </w:rPr>
      </w:pPr>
      <w:r>
        <w:rPr>
          <w:rFonts w:hint="eastAsia"/>
        </w:rPr>
        <w:t>He was still more indignant at their management in settling the provision for the ministers of the church.</w:t>
      </w:r>
    </w:p>
    <w:p w14:paraId="15E12F7C">
      <w:pPr>
        <w:rPr>
          <w:rFonts w:hint="eastAsia"/>
        </w:rPr>
      </w:pPr>
      <w:r>
        <w:rPr>
          <w:rFonts w:hint="eastAsia"/>
        </w:rPr>
        <w:t>他对他们在解决教会牧师供养问题上的处理方式更为愤慨。</w:t>
      </w:r>
    </w:p>
    <w:p w14:paraId="77DC2E92">
      <w:pPr>
        <w:rPr>
          <w:rFonts w:hint="eastAsia"/>
        </w:rPr>
      </w:pPr>
      <w:r>
        <w:rPr>
          <w:rFonts w:hint="eastAsia"/>
        </w:rPr>
        <w:t>Hitherto they had lived mostly on the benevolence of their hearers, and many of them had scarcely the means of subsistence; but repeated complaints having obliged the privy council to take up the affair, they came at last to a determination, that the ecclesiastical revenues should be divided into three parts; that two of these should be given to the ejected popish clergy; and that the other part should be divided between the court and the protestant ministry!</w:t>
      </w:r>
    </w:p>
    <w:p w14:paraId="5F68D49C">
      <w:pPr>
        <w:rPr>
          <w:rFonts w:hint="eastAsia"/>
        </w:rPr>
      </w:pPr>
      <w:r>
        <w:rPr>
          <w:rFonts w:hint="eastAsia"/>
        </w:rPr>
        <w:t>到目前为止，他们大多靠听众的善心生活，许多人几乎没有生计；但屡次的抱怨迫使枢密院处理此事，他们最终决定，教会的收入应分为三部分；其中两份给予被逐出的教皇派教士；另一份则由宫廷和新教牧师分享！</w:t>
      </w:r>
    </w:p>
    <w:p w14:paraId="76D6263E">
      <w:pPr>
        <w:rPr>
          <w:rFonts w:hint="eastAsia"/>
        </w:rPr>
      </w:pPr>
      <w:r>
        <w:rPr>
          <w:rFonts w:hint="eastAsia"/>
        </w:rPr>
        <w:t>The persons appointed to modify the stipends were disposed to gratify the queen; and the sums allotted to the ministers were as ill paid as they were paltry and inadequate.</w:t>
      </w:r>
    </w:p>
    <w:p w14:paraId="2CCEA917">
      <w:pPr>
        <w:rPr>
          <w:rFonts w:hint="eastAsia"/>
        </w:rPr>
      </w:pPr>
      <w:r>
        <w:rPr>
          <w:rFonts w:hint="eastAsia"/>
        </w:rPr>
        <w:t>被指定调整薪俸的人倾向于取悦女王；分配给牧师的款项不仅微薄不足，而且支付得很差。</w:t>
      </w:r>
    </w:p>
    <w:p w14:paraId="1259599B">
      <w:pPr>
        <w:rPr>
          <w:rFonts w:hint="eastAsia"/>
        </w:rPr>
      </w:pPr>
      <w:r>
        <w:rPr>
          <w:rFonts w:hint="eastAsia"/>
        </w:rPr>
        <w:t>"We all!" exclaimed Knox, when he heard of this disgraceful arrangement, "if the end of this ordour, pretendit to be takin for sustentatioun of the ministers, be happie, my judgment failes me.</w:t>
      </w:r>
    </w:p>
    <w:p w14:paraId="47555690">
      <w:pPr>
        <w:rPr>
          <w:rFonts w:hint="eastAsia"/>
        </w:rPr>
      </w:pPr>
      <w:r>
        <w:rPr>
          <w:rFonts w:hint="eastAsia"/>
        </w:rPr>
        <w:t>“我们完了！”诺克斯听到这个可耻的安排时惊呼道，“如果这个号称为了供养牧师而设的法令结局是好的，那我的判断就失灵了。</w:t>
      </w:r>
    </w:p>
    <w:p w14:paraId="464BCC34">
      <w:pPr>
        <w:rPr>
          <w:rFonts w:hint="eastAsia"/>
        </w:rPr>
      </w:pPr>
      <w:r>
        <w:rPr>
          <w:rFonts w:hint="eastAsia"/>
        </w:rPr>
        <w:t>I sie twa pairtis freelie geven to the devill, and the thrid mon be devyded betwix God and the devill.</w:t>
      </w:r>
    </w:p>
    <w:p w14:paraId="44EDDCF2">
      <w:pPr>
        <w:rPr>
          <w:rFonts w:hint="eastAsia"/>
        </w:rPr>
      </w:pPr>
      <w:r>
        <w:rPr>
          <w:rFonts w:hint="eastAsia"/>
        </w:rPr>
        <w:t>我看到两份白白给了魔鬼，第三份必须在上帝和魔鬼之间分。</w:t>
      </w:r>
    </w:p>
    <w:p w14:paraId="4550E454">
      <w:pPr>
        <w:rPr>
          <w:rFonts w:hint="eastAsia"/>
        </w:rPr>
      </w:pPr>
      <w:r>
        <w:rPr>
          <w:rFonts w:hint="eastAsia"/>
        </w:rPr>
        <w:t>Quho wald have thocht, that quhen Joseph reulled in Egypt, his brethren sould have travellit for victualles; and have returned with emptie sackes unto thair families?</w:t>
      </w:r>
    </w:p>
    <w:p w14:paraId="0C5FC6AE">
      <w:pPr>
        <w:rPr>
          <w:rFonts w:hint="eastAsia"/>
        </w:rPr>
      </w:pPr>
      <w:r>
        <w:rPr>
          <w:rFonts w:hint="eastAsia"/>
        </w:rPr>
        <w:t>谁会想到，当约瑟在埃及掌权时，他的兄弟们竟要为食物奔波；并且空着口袋回到他们的家人那里？</w:t>
      </w:r>
    </w:p>
    <w:p w14:paraId="2249FFAB">
      <w:pPr>
        <w:rPr>
          <w:rFonts w:hint="eastAsia"/>
        </w:rPr>
      </w:pPr>
      <w:r>
        <w:rPr>
          <w:rFonts w:hint="eastAsia"/>
        </w:rPr>
        <w:t>O happie servands of the devill, and miserabill servands of Jesus Christ, if efter this lyf thair wer not hell and heavin!"</w:t>
      </w:r>
    </w:p>
    <w:p w14:paraId="5B722318">
      <w:pPr>
        <w:rPr>
          <w:rFonts w:hint="eastAsia"/>
        </w:rPr>
      </w:pPr>
      <w:r>
        <w:rPr>
          <w:rFonts w:hint="eastAsia"/>
        </w:rPr>
        <w:t>哦，魔鬼的仆人何其快乐，耶稣基督的仆人何其悲惨，如果此生之后没有地狱和天堂！”</w:t>
      </w:r>
    </w:p>
    <w:p w14:paraId="3885B243">
      <w:pPr>
        <w:rPr>
          <w:rFonts w:hint="eastAsia"/>
        </w:rPr>
      </w:pPr>
    </w:p>
    <w:p w14:paraId="76DB0C27">
      <w:pPr>
        <w:rPr>
          <w:rFonts w:hint="eastAsia"/>
        </w:rPr>
      </w:pPr>
      <w:r>
        <w:rPr>
          <w:rFonts w:hint="eastAsia"/>
        </w:rPr>
        <w:t>He vented his mind more freely on this subject, as his complaints could not be imputed to personal motives; for his own stipend, though moderate, was liberal when compared with those of the most of his brethren.</w:t>
      </w:r>
    </w:p>
    <w:p w14:paraId="2D124C07">
      <w:pPr>
        <w:rPr>
          <w:rFonts w:hint="eastAsia"/>
        </w:rPr>
      </w:pPr>
      <w:r>
        <w:rPr>
          <w:rFonts w:hint="eastAsia"/>
        </w:rPr>
        <w:t>他更自由地就此主题发泄自己的想法，因为他的抱怨不能归咎于个人动机；他自己的薪俸虽然适中，但与他大多数弟兄的薪俸相比，已是慷慨了。</w:t>
      </w:r>
    </w:p>
    <w:p w14:paraId="63079D3C">
      <w:pPr>
        <w:rPr>
          <w:rFonts w:hint="eastAsia"/>
        </w:rPr>
      </w:pPr>
      <w:r>
        <w:rPr>
          <w:rFonts w:hint="eastAsia"/>
        </w:rPr>
        <w:t>From the time of his last return to Scotland, until the conclusion of the war, he had been indebted to the liberality of individuals for the support of his family.</w:t>
      </w:r>
    </w:p>
    <w:p w14:paraId="5013110D">
      <w:pPr>
        <w:rPr>
          <w:rFonts w:hint="eastAsia"/>
        </w:rPr>
      </w:pPr>
      <w:r>
        <w:rPr>
          <w:rFonts w:hint="eastAsia"/>
        </w:rPr>
        <w:t>从他最后一次返回苏格兰，直到战争结束，他一直依靠个人的慷慨来维持家计。</w:t>
      </w:r>
    </w:p>
    <w:p w14:paraId="23FABC7E">
      <w:pPr>
        <w:rPr>
          <w:rFonts w:hint="eastAsia"/>
        </w:rPr>
      </w:pPr>
      <w:r>
        <w:rPr>
          <w:rFonts w:hint="eastAsia"/>
        </w:rPr>
        <w:t>After that period, he lodged for some time in the house of David Forrest, a burgess of Edinburgh, from which he removed to the lodging which had belonged to Durie, abbot of Dunfermline.</w:t>
      </w:r>
    </w:p>
    <w:p w14:paraId="0F2F184E">
      <w:pPr>
        <w:rPr>
          <w:rFonts w:hint="eastAsia"/>
        </w:rPr>
      </w:pPr>
      <w:r>
        <w:rPr>
          <w:rFonts w:hint="eastAsia"/>
        </w:rPr>
        <w:t>那段时期之后，他在爱丁堡市民大卫·福雷斯特的家中住了一段时间，之后搬到达菲林修道院院长杜里曾拥有的住所。</w:t>
      </w:r>
    </w:p>
    <w:p w14:paraId="7159FA93">
      <w:pPr>
        <w:rPr>
          <w:rFonts w:hint="eastAsia"/>
        </w:rPr>
      </w:pPr>
      <w:r>
        <w:rPr>
          <w:rFonts w:hint="eastAsia"/>
        </w:rPr>
        <w:t>As soon as he began to preach statedly in the city, the town council assigned him an annnal stipend of two hundred pounds, to be paid quarterly; besides discharging his houserent, and re-imbursing some individuals the money which they had expended in maintaining his family.</w:t>
      </w:r>
    </w:p>
    <w:p w14:paraId="1378245F">
      <w:pPr>
        <w:rPr>
          <w:rFonts w:hint="eastAsia"/>
        </w:rPr>
      </w:pPr>
      <w:r>
        <w:rPr>
          <w:rFonts w:hint="eastAsia"/>
        </w:rPr>
        <w:t>他一开始在城里定期讲道，市议会就给他指定了每年二百磅的薪俸，按季度支付；此外还替他付房租，并偿还了一些个人为维持他家庭而花费的钱。</w:t>
      </w:r>
    </w:p>
    <w:p w14:paraId="59628430">
      <w:pPr>
        <w:rPr>
          <w:rFonts w:hint="eastAsia"/>
        </w:rPr>
      </w:pPr>
      <w:r>
        <w:rPr>
          <w:rFonts w:hint="eastAsia"/>
        </w:rPr>
        <w:t>Subsequent to the settlement made by the privy council, it would seem that he received his stipend from the common fund, allotted to the ministers of the church; but the good town had still an opportunity of testifying their generosity, by supplying the deficiencies of the legal allowance.</w:t>
      </w:r>
    </w:p>
    <w:p w14:paraId="0F2A22E8">
      <w:pPr>
        <w:rPr>
          <w:rFonts w:hint="eastAsia"/>
        </w:rPr>
      </w:pPr>
      <w:r>
        <w:rPr>
          <w:rFonts w:hint="eastAsia"/>
        </w:rPr>
        <w:t>在枢密院作出安排之后，他似乎是从分配给教会牧师的公共基金中领取薪俸；但这个好城镇仍有机会通过补充法定津贴的不足来表达他们的慷慨。</w:t>
      </w:r>
    </w:p>
    <w:p w14:paraId="2980912D">
      <w:pPr>
        <w:rPr>
          <w:rFonts w:hint="eastAsia"/>
        </w:rPr>
      </w:pPr>
      <w:r>
        <w:rPr>
          <w:rFonts w:hint="eastAsia"/>
        </w:rPr>
        <w:t>Indeed, the uniform attention of the town council to his external accommodation and comfort was honourable to them, and deserves to be recorded to their commendation.</w:t>
      </w:r>
    </w:p>
    <w:p w14:paraId="1B96A0EA">
      <w:pPr>
        <w:rPr>
          <w:rFonts w:hint="eastAsia"/>
        </w:rPr>
      </w:pPr>
      <w:r>
        <w:rPr>
          <w:rFonts w:hint="eastAsia"/>
        </w:rPr>
        <w:t>的确，市议会对他外部食宿和舒适的始终如一的关注，对他们来说是光荣的，值得记录下来以示赞扬。</w:t>
      </w:r>
    </w:p>
    <w:p w14:paraId="192F694E">
      <w:pPr>
        <w:rPr>
          <w:rFonts w:hint="eastAsia"/>
        </w:rPr>
      </w:pPr>
    </w:p>
    <w:p w14:paraId="6A606449">
      <w:pPr>
        <w:rPr>
          <w:rFonts w:hint="eastAsia"/>
        </w:rPr>
      </w:pPr>
      <w:r>
        <w:rPr>
          <w:rFonts w:hint="eastAsia"/>
        </w:rPr>
        <w:t>In the beginning of the year 1562, he went to Angus to preside in the election and admission of John Erskine of Dun as superintendent of Angus and Mearns.</w:t>
      </w:r>
    </w:p>
    <w:p w14:paraId="27119331">
      <w:pPr>
        <w:rPr>
          <w:rFonts w:hint="eastAsia"/>
        </w:rPr>
      </w:pPr>
      <w:r>
        <w:rPr>
          <w:rFonts w:hint="eastAsia"/>
        </w:rPr>
        <w:t>1562年初，他前往安格斯，主持选举和接纳邓地的约翰·厄斯金为安格斯和米恩斯的监督。</w:t>
      </w:r>
    </w:p>
    <w:p w14:paraId="095F4300">
      <w:pPr>
        <w:rPr>
          <w:rFonts w:hint="eastAsia"/>
        </w:rPr>
      </w:pPr>
      <w:r>
        <w:rPr>
          <w:rFonts w:hint="eastAsia"/>
        </w:rPr>
        <w:t>That respectable baron was one of those whom the first general assembly declared "apt and able to minister;" and having already contributed in different ways to the advancement of the reformation, he now devoted himself to the service of the church, in a laborious employment, at a time when she stood eminently in need of the assistance of all the learned and pious.</w:t>
      </w:r>
    </w:p>
    <w:p w14:paraId="58088569">
      <w:pPr>
        <w:rPr>
          <w:rFonts w:hint="eastAsia"/>
        </w:rPr>
      </w:pPr>
      <w:r>
        <w:rPr>
          <w:rFonts w:hint="eastAsia"/>
        </w:rPr>
        <w:t>那位可敬的男爵是第一次总会宣布“适合并能够事奉”的人之一；他已经以不同方式为改革的推进作出了贡献，现在，在一个教会极需所有有学识和敬虔之人帮助的时候，他将自己献身于教会的服务，从事一项辛劳的工作。</w:t>
      </w:r>
    </w:p>
    <w:p w14:paraId="45CDB877">
      <w:pPr>
        <w:rPr>
          <w:rFonts w:hint="eastAsia"/>
        </w:rPr>
      </w:pPr>
      <w:r>
        <w:rPr>
          <w:rFonts w:hint="eastAsia"/>
        </w:rPr>
        <w:t>Knox had formerly presided at the installation of John Spottiswood, as superintendent of Lothian.</w:t>
      </w:r>
    </w:p>
    <w:p w14:paraId="38BD6FE2">
      <w:pPr>
        <w:rPr>
          <w:rFonts w:hint="eastAsia"/>
        </w:rPr>
      </w:pPr>
      <w:r>
        <w:rPr>
          <w:rFonts w:hint="eastAsia"/>
        </w:rPr>
        <w:t>诺克斯先前曾主持过约翰·斯波蒂斯伍德就任洛锡安监督的仪式。</w:t>
      </w:r>
    </w:p>
    <w:p w14:paraId="3D69406E">
      <w:pPr>
        <w:rPr>
          <w:rFonts w:hint="eastAsia"/>
        </w:rPr>
      </w:pPr>
    </w:p>
    <w:p w14:paraId="4A488281">
      <w:pPr>
        <w:rPr>
          <w:rFonts w:hint="eastAsia"/>
        </w:rPr>
      </w:pPr>
      <w:r>
        <w:rPr>
          <w:rFonts w:hint="eastAsia"/>
        </w:rPr>
        <w:t>The influence of our reformer appears from his being employed on different occasions to compose variances of a civil nature, which arose among the protestants.</w:t>
      </w:r>
    </w:p>
    <w:p w14:paraId="3F3265DC">
      <w:pPr>
        <w:rPr>
          <w:rFonts w:hint="eastAsia"/>
        </w:rPr>
      </w:pPr>
      <w:r>
        <w:rPr>
          <w:rFonts w:hint="eastAsia"/>
        </w:rPr>
        <w:t>我们的改革家的影响力从他多次被委任调解新教徒之间出现的民事性质的纷争中可见一斑。</w:t>
      </w:r>
    </w:p>
    <w:p w14:paraId="2D46CCD4">
      <w:pPr>
        <w:rPr>
          <w:rFonts w:hint="eastAsia"/>
        </w:rPr>
      </w:pPr>
      <w:r>
        <w:rPr>
          <w:rFonts w:hint="eastAsia"/>
        </w:rPr>
        <w:t>He was applied to frequently, to intercede with the town council in behalf of some of the inhabitants, who had subjected themselves to punishment by their disorderly conduct.</w:t>
      </w:r>
    </w:p>
    <w:p w14:paraId="060FB325">
      <w:pPr>
        <w:rPr>
          <w:rFonts w:hint="eastAsia"/>
        </w:rPr>
      </w:pPr>
      <w:r>
        <w:rPr>
          <w:rFonts w:hint="eastAsia"/>
        </w:rPr>
        <w:t>他经常被请求向市议会为一些因行为不检而受罚的居民求情。</w:t>
      </w:r>
    </w:p>
    <w:p w14:paraId="3926ECE2">
      <w:pPr>
        <w:rPr>
          <w:rFonts w:hint="eastAsia"/>
        </w:rPr>
      </w:pPr>
      <w:r>
        <w:rPr>
          <w:rFonts w:hint="eastAsia"/>
        </w:rPr>
        <w:t>In March, this year, the earl of Bothwell urged him to assist in removing a deadly feud which subsisted between him and the earl of Arran.</w:t>
      </w:r>
    </w:p>
    <w:p w14:paraId="369C072E">
      <w:pPr>
        <w:rPr>
          <w:rFonts w:hint="eastAsia"/>
        </w:rPr>
      </w:pPr>
      <w:r>
        <w:rPr>
          <w:rFonts w:hint="eastAsia"/>
        </w:rPr>
        <w:t>今年三月，博思韦尔伯爵敦促他协助消除他与艾伦伯爵之间存在的致命宿怨。</w:t>
      </w:r>
    </w:p>
    <w:p w14:paraId="1703CA1C">
      <w:pPr>
        <w:rPr>
          <w:rFonts w:hint="eastAsia"/>
        </w:rPr>
      </w:pPr>
      <w:r>
        <w:rPr>
          <w:rFonts w:hint="eastAsia"/>
        </w:rPr>
        <w:t>He was averse to interfere in this business, which had already baffled the authority of the privy council; but, at the desire of some friends, he yielded, and, after considerable pains, had the satisfaction of bringing the parties to an amicable interview, at which they mutually promised to bury all differences.</w:t>
      </w:r>
    </w:p>
    <w:p w14:paraId="3FD1BB47">
      <w:pPr>
        <w:rPr>
          <w:rFonts w:hint="eastAsia"/>
        </w:rPr>
      </w:pPr>
      <w:r>
        <w:rPr>
          <w:rFonts w:hint="eastAsia"/>
        </w:rPr>
        <w:t>他不愿意干预这件事，因为它已经使枢密院的权威束手无策；但在一些朋友的请求下，他让步了，经过相当的努力，他满意地使双方进行了一次友好的会面，他们相互承诺埋葬所有分歧。</w:t>
      </w:r>
    </w:p>
    <w:p w14:paraId="2846A690">
      <w:pPr>
        <w:rPr>
          <w:rFonts w:hint="eastAsia"/>
        </w:rPr>
      </w:pPr>
      <w:r>
        <w:rPr>
          <w:rFonts w:hint="eastAsia"/>
        </w:rPr>
        <w:t>But he was exceedingly mortified by the information which Arran, immediately on the back of this agreement, communicated to him, of a conspiracy which Bothwell had proposed to him, which produced the imprisonment of both; and, notwithstanding the lunacy of the informer, created great jealousies in the minds of the principal courtiers.</w:t>
      </w:r>
    </w:p>
    <w:p w14:paraId="75C49568">
      <w:pPr>
        <w:rPr>
          <w:rFonts w:hint="eastAsia"/>
        </w:rPr>
      </w:pPr>
      <w:r>
        <w:rPr>
          <w:rFonts w:hint="eastAsia"/>
        </w:rPr>
        <w:t>但他对艾伦在此协议之后立即向他透露的消息感到极为屈辱，即博思韦尔曾向他提议的一个阴谋，这导致了两人被监禁；尽管告密者精神失常，这仍在主要朝臣心中引起了极大的猜忌。</w:t>
      </w:r>
    </w:p>
    <w:p w14:paraId="30471445">
      <w:pPr>
        <w:rPr>
          <w:rFonts w:hint="eastAsia"/>
        </w:rPr>
      </w:pPr>
    </w:p>
    <w:p w14:paraId="654B56FE">
      <w:pPr>
        <w:rPr>
          <w:rFonts w:hint="eastAsia"/>
        </w:rPr>
      </w:pPr>
      <w:r>
        <w:rPr>
          <w:rFonts w:hint="eastAsia"/>
        </w:rPr>
        <w:t>In the month of May, Knox had another interview with the queen, on the following occasion.</w:t>
      </w:r>
    </w:p>
    <w:p w14:paraId="5F6BB890">
      <w:pPr>
        <w:rPr>
          <w:rFonts w:hint="eastAsia"/>
        </w:rPr>
      </w:pPr>
      <w:r>
        <w:rPr>
          <w:rFonts w:hint="eastAsia"/>
        </w:rPr>
        <w:t>五月，诺克斯因以下缘由与女王再次会面。</w:t>
      </w:r>
    </w:p>
    <w:p w14:paraId="2299B1A0">
      <w:pPr>
        <w:rPr>
          <w:rFonts w:hint="eastAsia"/>
        </w:rPr>
      </w:pPr>
      <w:r>
        <w:rPr>
          <w:rFonts w:hint="eastAsia"/>
        </w:rPr>
        <w:t>The family of Guise were at this time making the most vigourous efforts to regain that influence in France which they had been deprived of since the death of Francis II.; and, as zeal for the catholic religion was the cloak by which they covered their ambitious designs, they began by stirring up persecution against the protestants.</w:t>
      </w:r>
    </w:p>
    <w:p w14:paraId="235A305B">
      <w:pPr>
        <w:rPr>
          <w:rFonts w:hint="eastAsia"/>
        </w:rPr>
      </w:pPr>
      <w:r>
        <w:rPr>
          <w:rFonts w:hint="eastAsia"/>
        </w:rPr>
        <w:t>吉斯家族此时正竭尽全力，以重获自弗朗西斯二世去世以来他们在法国失去的影响力；由于对天主教的热忱是他们掩盖野心勃勃的计划的外衣，他们便以煽动对新教徒的迫害为开端。</w:t>
      </w:r>
    </w:p>
    <w:p w14:paraId="316D2CB8">
      <w:pPr>
        <w:rPr>
          <w:rFonts w:hint="eastAsia"/>
        </w:rPr>
      </w:pPr>
      <w:r>
        <w:rPr>
          <w:rFonts w:hint="eastAsia"/>
        </w:rPr>
        <w:t>The massacre of Vassy, in the beginning of March, this year, was a prelude to this; in which the duke of Guise and cardinal of Lorraine attacked, with an armed force, a congregation assembled for worship, killed a number of them, and wounded and mutilated others, not excepting women and children.</w:t>
      </w:r>
    </w:p>
    <w:p w14:paraId="1627384C">
      <w:pPr>
        <w:rPr>
          <w:rFonts w:hint="eastAsia"/>
        </w:rPr>
      </w:pPr>
      <w:r>
        <w:rPr>
          <w:rFonts w:hint="eastAsia"/>
        </w:rPr>
        <w:t>今年三月初的瓦西大屠杀是此事的序幕；其中，吉斯公爵和洛林红衣主教用武装部队攻击了一个聚集敬拜的会众，杀害了其中一些人，并伤害和致残了其他人，连妇女和儿童也未能幸免。</w:t>
      </w:r>
    </w:p>
    <w:p w14:paraId="4C45D843">
      <w:pPr>
        <w:rPr>
          <w:rFonts w:hint="eastAsia"/>
        </w:rPr>
      </w:pPr>
      <w:r>
        <w:rPr>
          <w:rFonts w:hint="eastAsia"/>
        </w:rPr>
        <w:t>Intelligence of the success which attended the measures of her uncles was brought to queen Mary, who immediately after gave a splendid ball to her foreign servants, at which the dancing was prolonged to a late hour.</w:t>
      </w:r>
    </w:p>
    <w:p w14:paraId="40D9199A">
      <w:pPr>
        <w:rPr>
          <w:rFonts w:hint="eastAsia"/>
        </w:rPr>
      </w:pPr>
      <w:r>
        <w:rPr>
          <w:rFonts w:hint="eastAsia"/>
        </w:rPr>
        <w:t>玛丽女王得知了她叔父们措施成功的消息，之后立即为她的外国仆人举办了一场盛大的舞会，舞会上的舞蹈一直持续到深夜。</w:t>
      </w:r>
    </w:p>
    <w:p w14:paraId="37003B3D">
      <w:pPr>
        <w:rPr>
          <w:rFonts w:hint="eastAsia"/>
        </w:rPr>
      </w:pPr>
    </w:p>
    <w:p w14:paraId="4F47508C">
      <w:pPr>
        <w:rPr>
          <w:rFonts w:hint="eastAsia"/>
        </w:rPr>
      </w:pPr>
      <w:r>
        <w:rPr>
          <w:rFonts w:hint="eastAsia"/>
        </w:rPr>
        <w:t>Knox was advertised of the festivities in the palace, and the occasion of them.</w:t>
      </w:r>
    </w:p>
    <w:p w14:paraId="041B8D35">
      <w:pPr>
        <w:rPr>
          <w:rFonts w:hint="eastAsia"/>
        </w:rPr>
      </w:pPr>
      <w:r>
        <w:rPr>
          <w:rFonts w:hint="eastAsia"/>
        </w:rPr>
        <w:t>诺克斯被告知了宫中的庆祝活动及其缘由。</w:t>
      </w:r>
    </w:p>
    <w:p w14:paraId="4B4AF9A8">
      <w:pPr>
        <w:rPr>
          <w:rFonts w:hint="eastAsia"/>
        </w:rPr>
      </w:pPr>
      <w:r>
        <w:rPr>
          <w:rFonts w:hint="eastAsia"/>
        </w:rPr>
        <w:t>He always felt a lively interest in the concerns of the French protestants, with many of whom he was intimately acquainted; and he entertained a very bad opinion of the princes of Lorraine.</w:t>
      </w:r>
    </w:p>
    <w:p w14:paraId="41E578BA">
      <w:pPr>
        <w:rPr>
          <w:rFonts w:hint="eastAsia"/>
        </w:rPr>
      </w:pPr>
      <w:r>
        <w:rPr>
          <w:rFonts w:hint="eastAsia"/>
        </w:rPr>
        <w:t>他一直对法国新教徒的事务抱有浓厚的兴趣，他与其中许多人非常熟悉；他对洛林的王公们抱有非常坏的看法。</w:t>
      </w:r>
    </w:p>
    <w:p w14:paraId="160E1113">
      <w:pPr>
        <w:rPr>
          <w:rFonts w:hint="eastAsia"/>
        </w:rPr>
      </w:pPr>
      <w:r>
        <w:rPr>
          <w:rFonts w:hint="eastAsia"/>
        </w:rPr>
        <w:t>In his sermon on the following Sabbath, he introduced some severe strictures upon the vices to which princes were addicted, their oppression, ignorance hatred to virtue, attachment to bad company, and fondness for foolish pleasures.</w:t>
      </w:r>
    </w:p>
    <w:p w14:paraId="673FA8E1">
      <w:pPr>
        <w:rPr>
          <w:rFonts w:hint="eastAsia"/>
        </w:rPr>
      </w:pPr>
      <w:r>
        <w:rPr>
          <w:rFonts w:hint="eastAsia"/>
        </w:rPr>
        <w:t>在接下来的安息日讲道中，他严厉批评了君主们沉溺的恶习，他们的压迫、无知、对德行的仇恨、与坏人为伍以及对愚蠢享乐的喜爱。</w:t>
      </w:r>
    </w:p>
    <w:p w14:paraId="3FA3422C">
      <w:pPr>
        <w:rPr>
          <w:rFonts w:hint="eastAsia"/>
        </w:rPr>
      </w:pPr>
      <w:r>
        <w:rPr>
          <w:rFonts w:hint="eastAsia"/>
        </w:rPr>
        <w:t>Information of this discourse was quickly conveyed to the queen, with many exaggerations; and the preacher was next day ordered to attend at the palace.</w:t>
      </w:r>
    </w:p>
    <w:p w14:paraId="2A8B5006">
      <w:pPr>
        <w:rPr>
          <w:rFonts w:hint="eastAsia"/>
        </w:rPr>
      </w:pPr>
      <w:r>
        <w:rPr>
          <w:rFonts w:hint="eastAsia"/>
        </w:rPr>
        <w:t>这篇讲道的消息很快被夸大地传给了女王；第二天，这位讲道者被命令到宫中觐见。</w:t>
      </w:r>
    </w:p>
    <w:p w14:paraId="23387487">
      <w:pPr>
        <w:rPr>
          <w:rFonts w:hint="eastAsia"/>
        </w:rPr>
      </w:pPr>
      <w:r>
        <w:rPr>
          <w:rFonts w:hint="eastAsia"/>
        </w:rPr>
        <w:t>Being conveyed into the royal chamber, where the queen sat with her maids of honour and principal counsellors, he was accused of having spoken of her majesty irreverently, and in such a manner as to bring her under the contempt and hatred of her subjects.</w:t>
      </w:r>
    </w:p>
    <w:p w14:paraId="1F1E8DBA">
      <w:pPr>
        <w:rPr>
          <w:rFonts w:hint="eastAsia"/>
        </w:rPr>
      </w:pPr>
      <w:r>
        <w:rPr>
          <w:rFonts w:hint="eastAsia"/>
        </w:rPr>
        <w:t>他被带到王室房间，女王正和她的宫女及主要顾问坐在那里，他被指控对女王陛下言语不敬，其方式足以使她受到臣民的鄙视和憎恨。</w:t>
      </w:r>
    </w:p>
    <w:p w14:paraId="4E83C6E8">
      <w:pPr>
        <w:rPr>
          <w:rFonts w:hint="eastAsia"/>
        </w:rPr>
      </w:pPr>
    </w:p>
    <w:p w14:paraId="5D4CE715">
      <w:pPr>
        <w:rPr>
          <w:rFonts w:hint="eastAsia"/>
        </w:rPr>
      </w:pPr>
      <w:r>
        <w:rPr>
          <w:rFonts w:hint="eastAsia"/>
        </w:rPr>
        <w:t>After the queen had made a long speech on that theme, he was allowed to state his defence.</w:t>
      </w:r>
    </w:p>
    <w:p w14:paraId="00986DEA">
      <w:pPr>
        <w:rPr>
          <w:rFonts w:hint="eastAsia"/>
        </w:rPr>
      </w:pPr>
      <w:r>
        <w:rPr>
          <w:rFonts w:hint="eastAsia"/>
        </w:rPr>
        <w:t>在女王就那个主题作了长篇讲话后，他被允许陈述自己的辩护。</w:t>
      </w:r>
    </w:p>
    <w:p w14:paraId="569E510E">
      <w:pPr>
        <w:rPr>
          <w:rFonts w:hint="eastAsia"/>
        </w:rPr>
      </w:pPr>
      <w:r>
        <w:rPr>
          <w:rFonts w:hint="eastAsia"/>
        </w:rPr>
        <w:t>He told her majesty, that she had been treated as persons usually were who refused to attend the preaching of the word of God: she had been obliged to trust to the false reports of flatterers; for, if she had heard the calumniated discourse, he did not believe she could have been offended with anything that he had said.</w:t>
      </w:r>
    </w:p>
    <w:p w14:paraId="1D82F69F">
      <w:pPr>
        <w:rPr>
          <w:rFonts w:hint="eastAsia"/>
        </w:rPr>
      </w:pPr>
      <w:r>
        <w:rPr>
          <w:rFonts w:hint="eastAsia"/>
        </w:rPr>
        <w:t>他告诉女王陛下，她的遭遇和那些通常拒绝聆听上帝圣言讲道的人一样：她被迫相信奉承者的虚假报告；因为，如果她听过那被诽谤的讲道，他不相信她会对他说过的任何话感到冒犯。</w:t>
      </w:r>
    </w:p>
    <w:p w14:paraId="573D739B">
      <w:pPr>
        <w:rPr>
          <w:rFonts w:hint="eastAsia"/>
        </w:rPr>
      </w:pPr>
      <w:r>
        <w:rPr>
          <w:rFonts w:hint="eastAsia"/>
        </w:rPr>
        <w:t>She would now, therefore, be pleased to hear him repeat, as exactly as he could, what he had preached yesterday.</w:t>
      </w:r>
    </w:p>
    <w:p w14:paraId="61F77F09">
      <w:pPr>
        <w:rPr>
          <w:rFonts w:hint="eastAsia"/>
        </w:rPr>
      </w:pPr>
      <w:r>
        <w:rPr>
          <w:rFonts w:hint="eastAsia"/>
        </w:rPr>
        <w:t>因此，她现在会乐意听他尽可能准确地复述他昨天所讲的内容。</w:t>
      </w:r>
    </w:p>
    <w:p w14:paraId="0A53B441">
      <w:pPr>
        <w:rPr>
          <w:rFonts w:hint="eastAsia"/>
        </w:rPr>
      </w:pPr>
      <w:r>
        <w:rPr>
          <w:rFonts w:hint="eastAsia"/>
        </w:rPr>
        <w:t>Having done this, he added, "If any man, Madam, will say, that I spake more, let him presently accuse me."</w:t>
      </w:r>
    </w:p>
    <w:p w14:paraId="0A3CBCC8">
      <w:pPr>
        <w:rPr>
          <w:rFonts w:hint="eastAsia"/>
        </w:rPr>
      </w:pPr>
      <w:r>
        <w:rPr>
          <w:rFonts w:hint="eastAsia"/>
        </w:rPr>
        <w:t>说完这些，他补充道：“夫人，如果有人说我讲得更多，让他立刻指控我。”</w:t>
      </w:r>
    </w:p>
    <w:p w14:paraId="3CBA5897">
      <w:pPr>
        <w:rPr>
          <w:rFonts w:hint="eastAsia"/>
        </w:rPr>
      </w:pPr>
      <w:r>
        <w:rPr>
          <w:rFonts w:hint="eastAsia"/>
        </w:rPr>
        <w:t>Several of the company attested that he had given a just report of the sermon.</w:t>
      </w:r>
    </w:p>
    <w:p w14:paraId="4FA9EF40">
      <w:pPr>
        <w:rPr>
          <w:rFonts w:hint="eastAsia"/>
        </w:rPr>
      </w:pPr>
      <w:r>
        <w:rPr>
          <w:rFonts w:hint="eastAsia"/>
        </w:rPr>
        <w:t>在场的一些人证明他对讲道的复述是准确的。</w:t>
      </w:r>
    </w:p>
    <w:p w14:paraId="5F539A82">
      <w:pPr>
        <w:rPr>
          <w:rFonts w:hint="eastAsia"/>
        </w:rPr>
      </w:pPr>
      <w:r>
        <w:rPr>
          <w:rFonts w:hint="eastAsia"/>
        </w:rPr>
        <w:t>The queen, after turning round to the informers, who were dumb, told him, that his words, though sharp enough as related by himself, were reported to her in a different way.</w:t>
      </w:r>
    </w:p>
    <w:p w14:paraId="5268BCD1">
      <w:pPr>
        <w:rPr>
          <w:rFonts w:hint="eastAsia"/>
        </w:rPr>
      </w:pPr>
      <w:r>
        <w:rPr>
          <w:rFonts w:hint="eastAsia"/>
        </w:rPr>
        <w:t>女王转向那些哑口无言的告密者后，告诉他，他的话，尽管由他自己复述已足够尖锐，但向她报告时却是另一种说法。</w:t>
      </w:r>
    </w:p>
    <w:p w14:paraId="1DD88A48">
      <w:pPr>
        <w:rPr>
          <w:rFonts w:hint="eastAsia"/>
        </w:rPr>
      </w:pPr>
      <w:r>
        <w:rPr>
          <w:rFonts w:hint="eastAsia"/>
        </w:rPr>
        <w:t>She added, that she knew that her uncles and he were of a different religion, and therefore did not blame him for having no good opinion of them; but if he heard anything about her conduct which displeased him, he should come to herself, and she would be willing to hear him.</w:t>
      </w:r>
    </w:p>
    <w:p w14:paraId="2B9492CC">
      <w:pPr>
        <w:rPr>
          <w:rFonts w:hint="eastAsia"/>
        </w:rPr>
      </w:pPr>
      <w:r>
        <w:rPr>
          <w:rFonts w:hint="eastAsia"/>
        </w:rPr>
        <w:t>她补充说，她知道她的叔父们和他信仰不同，因此不怪他对他们没有好感；但如果他听到任何关于她行为的令他不悦之事，他应该亲自来找她，她会愿意听他讲。</w:t>
      </w:r>
    </w:p>
    <w:p w14:paraId="4BA94DD2">
      <w:pPr>
        <w:rPr>
          <w:rFonts w:hint="eastAsia"/>
        </w:rPr>
      </w:pPr>
      <w:r>
        <w:rPr>
          <w:rFonts w:hint="eastAsia"/>
        </w:rPr>
        <w:t>Knox easily saw through the artifice of this fair proposal.</w:t>
      </w:r>
    </w:p>
    <w:p w14:paraId="03453DCF">
      <w:pPr>
        <w:rPr>
          <w:rFonts w:hint="eastAsia"/>
        </w:rPr>
      </w:pPr>
      <w:r>
        <w:rPr>
          <w:rFonts w:hint="eastAsia"/>
        </w:rPr>
        <w:t>诺克斯轻易地看穿了这个漂亮提议的诡计。</w:t>
      </w:r>
    </w:p>
    <w:p w14:paraId="2C30C79F">
      <w:pPr>
        <w:rPr>
          <w:rFonts w:hint="eastAsia"/>
        </w:rPr>
      </w:pPr>
      <w:r>
        <w:rPr>
          <w:rFonts w:hint="eastAsia"/>
        </w:rPr>
        <w:t>He replied, that he was willing to do anything for her majesty's contentment, which was consistent with his office; if her Grace choosed to attend the public sermons, she would hear what pleased or displeased him in her and in others; or if she pleased to appoint a time when she would hear the substance of the doctrine which he preached in public, he would most gladly wait upon her Grace's pleasure, time, and place; but to come and wait at her chamber-door, and then to have liberty only to whisper in her ear what people thought and said of her, that would neither his conscience nor his office permit him to do.</w:t>
      </w:r>
    </w:p>
    <w:p w14:paraId="406940C7">
      <w:pPr>
        <w:rPr>
          <w:rFonts w:hint="eastAsia"/>
        </w:rPr>
      </w:pPr>
      <w:r>
        <w:rPr>
          <w:rFonts w:hint="eastAsia"/>
        </w:rPr>
        <w:t>他回答说，他愿意为女王陛下的满足做任何与他职分相符的事；如果女王陛下选择参加公开讲道，她就会听到他对她和他人有何褒贬；或者如果她愿意指定一个时间来听他公开宣讲的教义要旨，他将非常乐意遵从女王陛下的意愿、时间和地点；但要他来到她的寝室门口等候，然后只被允许在她耳边低语人们对她的想法和言论，那是他的良心和职分都不允许他做的。</w:t>
      </w:r>
    </w:p>
    <w:p w14:paraId="077ED95C">
      <w:pPr>
        <w:rPr>
          <w:rFonts w:hint="eastAsia"/>
        </w:rPr>
      </w:pPr>
      <w:r>
        <w:rPr>
          <w:rFonts w:hint="eastAsia"/>
        </w:rPr>
        <w:t>"For," he added, in a strain which he sometimes used even on serious occasions, "albeit at your Grace's commandment, I am heir now, yit can I not tell quhat uther men shall judge of me, that, at this tyme of day, am absent from my buke, and waiting upon the court."</w:t>
      </w:r>
    </w:p>
    <w:p w14:paraId="0AC93250">
      <w:pPr>
        <w:rPr>
          <w:rFonts w:hint="eastAsia"/>
        </w:rPr>
      </w:pPr>
      <w:r>
        <w:rPr>
          <w:rFonts w:hint="eastAsia"/>
        </w:rPr>
        <w:t>“因为，”他以一种他有时在严肃场合也会使用的腔调补充道，“尽管是奉女王陛下的命令，我现在在此，但我不知道别人会怎么评判我，在这个时候，我竟不在书房，而在宫廷等候。”</w:t>
      </w:r>
    </w:p>
    <w:p w14:paraId="1F7B333E">
      <w:pPr>
        <w:rPr>
          <w:rFonts w:hint="eastAsia"/>
        </w:rPr>
      </w:pPr>
      <w:r>
        <w:rPr>
          <w:rFonts w:hint="eastAsia"/>
        </w:rPr>
        <w:t>"Ye will not alwayes be at your buke," said the queen pettishly, and turned her back.</w:t>
      </w:r>
    </w:p>
    <w:p w14:paraId="3FA8474E">
      <w:pPr>
        <w:rPr>
          <w:rFonts w:hint="eastAsia"/>
        </w:rPr>
      </w:pPr>
      <w:r>
        <w:rPr>
          <w:rFonts w:hint="eastAsia"/>
        </w:rPr>
        <w:t>“你不会总是在你的书房里的，”女王恼怒地说，并转过身去。</w:t>
      </w:r>
    </w:p>
    <w:p w14:paraId="672C07FD">
      <w:pPr>
        <w:rPr>
          <w:rFonts w:hint="eastAsia"/>
        </w:rPr>
      </w:pPr>
      <w:r>
        <w:rPr>
          <w:rFonts w:hint="eastAsia"/>
        </w:rPr>
        <w:t>As he left the room "with a reasonable merry countenance," some of the popish attendants said in his hearing, "he is not afraid!"</w:t>
      </w:r>
    </w:p>
    <w:p w14:paraId="412A8A9F">
      <w:pPr>
        <w:rPr>
          <w:rFonts w:hint="eastAsia"/>
        </w:rPr>
      </w:pPr>
      <w:r>
        <w:rPr>
          <w:rFonts w:hint="eastAsia"/>
        </w:rPr>
        <w:t>当他“带着相当愉快的面容”离开房间时，一些教皇派的侍从在他听得到的地方说，“他并不害怕！”</w:t>
      </w:r>
    </w:p>
    <w:p w14:paraId="35B28144">
      <w:pPr>
        <w:rPr>
          <w:rFonts w:hint="eastAsia"/>
        </w:rPr>
      </w:pPr>
      <w:r>
        <w:rPr>
          <w:rFonts w:hint="eastAsia"/>
        </w:rPr>
        <w:t>"Why sould the plesing face of a gentilwoman affray me?" said he, regarding them with a sarcastic scowl, "I have luiked in the faces of mony angry men, and yet have not bene affrayed above measour."</w:t>
      </w:r>
    </w:p>
    <w:p w14:paraId="52A1EA0E">
      <w:pPr>
        <w:rPr>
          <w:rFonts w:hint="eastAsia"/>
        </w:rPr>
      </w:pPr>
      <w:r>
        <w:rPr>
          <w:rFonts w:hint="eastAsia"/>
        </w:rPr>
        <w:t>“为何一位女士的悦人面容会吓到我呢？”他用讽刺的怒容看着他们说，“我曾看过许多愤怒男人的脸，也未曾过度害怕。”</w:t>
      </w:r>
    </w:p>
    <w:p w14:paraId="11AD9E68">
      <w:pPr>
        <w:rPr>
          <w:rFonts w:hint="eastAsia"/>
        </w:rPr>
      </w:pPr>
    </w:p>
    <w:p w14:paraId="015B86E7">
      <w:pPr>
        <w:rPr>
          <w:rFonts w:hint="eastAsia"/>
        </w:rPr>
      </w:pPr>
      <w:r>
        <w:rPr>
          <w:rFonts w:hint="eastAsia"/>
        </w:rPr>
        <w:t>There was at this time but one place of worship in the city of Edinburgh.</w:t>
      </w:r>
    </w:p>
    <w:p w14:paraId="3259D789">
      <w:pPr>
        <w:rPr>
          <w:rFonts w:hint="eastAsia"/>
        </w:rPr>
      </w:pPr>
      <w:r>
        <w:rPr>
          <w:rFonts w:hint="eastAsia"/>
        </w:rPr>
        <w:t>此时，爱丁堡城里只有一个敬拜场所。</w:t>
      </w:r>
    </w:p>
    <w:p w14:paraId="2E0B11D0">
      <w:pPr>
        <w:rPr>
          <w:rFonts w:hint="eastAsia"/>
        </w:rPr>
      </w:pPr>
      <w:r>
        <w:rPr>
          <w:rFonts w:hint="eastAsia"/>
        </w:rPr>
        <w:t>The number of inhabitants was indeed small, when compared with its present population; but still they must have formed a very large congregation.</w:t>
      </w:r>
    </w:p>
    <w:p w14:paraId="438DF61E">
      <w:pPr>
        <w:rPr>
          <w:rFonts w:hint="eastAsia"/>
        </w:rPr>
      </w:pPr>
      <w:r>
        <w:rPr>
          <w:rFonts w:hint="eastAsia"/>
        </w:rPr>
        <w:t>与现在的人口相比，当时的居民数量确实很少；但他们仍然构成了一个非常大的会众。</w:t>
      </w:r>
    </w:p>
    <w:p w14:paraId="6FCCEC2E">
      <w:pPr>
        <w:rPr>
          <w:rFonts w:hint="eastAsia"/>
        </w:rPr>
      </w:pPr>
      <w:r>
        <w:rPr>
          <w:rFonts w:hint="eastAsia"/>
        </w:rPr>
        <w:t>The place used for worship in St. Giles' church was capacious: on some occasions, three thousand persons assembled in it to hear sermon.</w:t>
      </w:r>
    </w:p>
    <w:p w14:paraId="6C19DEB2">
      <w:pPr>
        <w:rPr>
          <w:rFonts w:hint="eastAsia"/>
        </w:rPr>
      </w:pPr>
      <w:r>
        <w:rPr>
          <w:rFonts w:hint="eastAsia"/>
        </w:rPr>
        <w:t>圣吉尔斯教堂内用于敬拜的场所很宽敞：有时，三千人聚集在那里听道。</w:t>
      </w:r>
    </w:p>
    <w:p w14:paraId="540DAAC3">
      <w:pPr>
        <w:rPr>
          <w:rFonts w:hint="eastAsia"/>
        </w:rPr>
      </w:pPr>
      <w:r>
        <w:rPr>
          <w:rFonts w:hint="eastAsia"/>
        </w:rPr>
        <w:t>In this church, Knox had, since 1560, performed all the parts of ministerial duty, without any other assistant but John Cairns, who acted as reader.</w:t>
      </w:r>
    </w:p>
    <w:p w14:paraId="6322D31E">
      <w:pPr>
        <w:rPr>
          <w:rFonts w:hint="eastAsia"/>
        </w:rPr>
      </w:pPr>
      <w:r>
        <w:rPr>
          <w:rFonts w:hint="eastAsia"/>
        </w:rPr>
        <w:t>自1560年以来，诺克斯在这座教堂里履行了所有牧职的职责，除了担任读经员的约翰·凯恩斯外，没有其他助手。</w:t>
      </w:r>
    </w:p>
    <w:p w14:paraId="762666C1">
      <w:pPr>
        <w:rPr>
          <w:rFonts w:hint="eastAsia"/>
        </w:rPr>
      </w:pPr>
      <w:r>
        <w:rPr>
          <w:rFonts w:hint="eastAsia"/>
        </w:rPr>
        <w:t>He preached twice every Sabbath, and thrice on other days of the week.</w:t>
      </w:r>
    </w:p>
    <w:p w14:paraId="4BDAEB81">
      <w:pPr>
        <w:rPr>
          <w:rFonts w:hint="eastAsia"/>
        </w:rPr>
      </w:pPr>
      <w:r>
        <w:rPr>
          <w:rFonts w:hint="eastAsia"/>
        </w:rPr>
        <w:t>他每个安息日讲道两次，一周其他日子讲道三次。</w:t>
      </w:r>
    </w:p>
    <w:p w14:paraId="6F8D2F1D">
      <w:pPr>
        <w:rPr>
          <w:rFonts w:hint="eastAsia"/>
        </w:rPr>
      </w:pPr>
      <w:r>
        <w:rPr>
          <w:rFonts w:hint="eastAsia"/>
        </w:rPr>
        <w:t>He met regularly once every week with the session of the parish, for discipline; and with the assembly of the neighbourhood, for the exercise on the scriptures.</w:t>
      </w:r>
    </w:p>
    <w:p w14:paraId="25E5DF6C">
      <w:pPr>
        <w:rPr>
          <w:rFonts w:hint="eastAsia"/>
        </w:rPr>
      </w:pPr>
      <w:r>
        <w:rPr>
          <w:rFonts w:hint="eastAsia"/>
        </w:rPr>
        <w:t>他每周定期与教区的长老会会面，处理纪律问题；与邻近地区的集会会面，进行圣经研习。</w:t>
      </w:r>
    </w:p>
    <w:p w14:paraId="36547462">
      <w:pPr>
        <w:rPr>
          <w:rFonts w:hint="eastAsia"/>
        </w:rPr>
      </w:pPr>
      <w:r>
        <w:rPr>
          <w:rFonts w:hint="eastAsia"/>
        </w:rPr>
        <w:t>He attended, besides, the meetings of the provincial synod, and general assembly; and at almost every meeting of the last-mentioned court, he received an appointment to visit and preach in some distant part of the country.</w:t>
      </w:r>
    </w:p>
    <w:p w14:paraId="027E54E9">
      <w:pPr>
        <w:rPr>
          <w:rFonts w:hint="eastAsia"/>
        </w:rPr>
      </w:pPr>
      <w:r>
        <w:rPr>
          <w:rFonts w:hint="eastAsia"/>
        </w:rPr>
        <w:t>此外，他还参加省区会议和总会的会议；在后者的几乎每一次会议上，他都被任命到国内某个遥远的地方去探访和讲道。</w:t>
      </w:r>
    </w:p>
    <w:p w14:paraId="69208EDC">
      <w:pPr>
        <w:rPr>
          <w:rFonts w:hint="eastAsia"/>
        </w:rPr>
      </w:pPr>
      <w:r>
        <w:rPr>
          <w:rFonts w:hint="eastAsia"/>
        </w:rPr>
        <w:t>These labours must have been oppressive to a constitution which was already impaired; especially as he did not indulge in extemporaneous effusions, but devoted a part of every day to study.</w:t>
      </w:r>
    </w:p>
    <w:p w14:paraId="63D61453">
      <w:pPr>
        <w:rPr>
          <w:rFonts w:hint="eastAsia"/>
        </w:rPr>
      </w:pPr>
      <w:r>
        <w:rPr>
          <w:rFonts w:hint="eastAsia"/>
        </w:rPr>
        <w:t>这些劳苦对于一个已经受损的体质来说必定是沉重的；尤其是因为他并不沉溺于即兴发挥，而是每天都花一部分时间学习。</w:t>
      </w:r>
    </w:p>
    <w:p w14:paraId="7D6894FB">
      <w:pPr>
        <w:rPr>
          <w:rFonts w:hint="eastAsia"/>
        </w:rPr>
      </w:pPr>
      <w:r>
        <w:rPr>
          <w:rFonts w:hint="eastAsia"/>
        </w:rPr>
        <w:t>His parish were sensible of this; and, in April, 1562, the town council came to an unanimous resolution to solicit John Craig, the minister of Canongate, or Holyroodhouse, to undertake the half of the charge.</w:t>
      </w:r>
    </w:p>
    <w:p w14:paraId="3D347DFF">
      <w:pPr>
        <w:rPr>
          <w:rFonts w:hint="eastAsia"/>
        </w:rPr>
      </w:pPr>
      <w:r>
        <w:rPr>
          <w:rFonts w:hint="eastAsia"/>
        </w:rPr>
        <w:t>他的教区意识到了这一点；1562年4月，市议会一致决议，请求卡农盖特（或荷里路德宫）的牧师约翰·克雷格承担一半的职责。</w:t>
      </w:r>
    </w:p>
    <w:p w14:paraId="50D11754">
      <w:pPr>
        <w:rPr>
          <w:rFonts w:hint="eastAsia"/>
        </w:rPr>
      </w:pPr>
      <w:r>
        <w:rPr>
          <w:rFonts w:hint="eastAsia"/>
        </w:rPr>
        <w:t>The ensuing general assembly approved of the council's proposal, and appointed Craig to remove to Edinburgh.</w:t>
      </w:r>
    </w:p>
    <w:p w14:paraId="2AA1B3D5">
      <w:pPr>
        <w:rPr>
          <w:rFonts w:hint="eastAsia"/>
        </w:rPr>
      </w:pPr>
      <w:r>
        <w:rPr>
          <w:rFonts w:hint="eastAsia"/>
        </w:rPr>
        <w:t>随后的总会批准了议会的提议，并任命克雷格迁往爱丁堡。</w:t>
      </w:r>
    </w:p>
    <w:p w14:paraId="435DAA3F">
      <w:pPr>
        <w:rPr>
          <w:rFonts w:hint="eastAsia"/>
        </w:rPr>
      </w:pPr>
      <w:r>
        <w:rPr>
          <w:rFonts w:hint="eastAsia"/>
        </w:rPr>
        <w:t>His translation did not, however, take place before June, 1563, owing, as it would seem, to the difficulty of obtaining an additional stipend.</w:t>
      </w:r>
    </w:p>
    <w:p w14:paraId="5AFC776F">
      <w:pPr>
        <w:rPr>
          <w:rFonts w:hint="eastAsia"/>
        </w:rPr>
      </w:pPr>
      <w:r>
        <w:rPr>
          <w:rFonts w:hint="eastAsia"/>
        </w:rPr>
        <w:t>然而，他的调动直到1563年6月才发生，这似乎是由于难以获得额外的薪俸。</w:t>
      </w:r>
    </w:p>
    <w:p w14:paraId="40F6F012">
      <w:pPr>
        <w:rPr>
          <w:rFonts w:hint="eastAsia"/>
        </w:rPr>
      </w:pPr>
    </w:p>
    <w:p w14:paraId="11ED3BE7">
      <w:pPr>
        <w:rPr>
          <w:rFonts w:hint="eastAsia"/>
        </w:rPr>
      </w:pPr>
      <w:r>
        <w:rPr>
          <w:rFonts w:hint="eastAsia"/>
        </w:rPr>
        <w:t>During the autumn of 1562, the Roman catholics entertained great hopes of a change in their favour.</w:t>
      </w:r>
    </w:p>
    <w:p w14:paraId="160FDF74">
      <w:pPr>
        <w:rPr>
          <w:rFonts w:hint="eastAsia"/>
        </w:rPr>
      </w:pPr>
      <w:r>
        <w:rPr>
          <w:rFonts w:hint="eastAsia"/>
        </w:rPr>
        <w:t>1562年秋，罗马天主教徒对出现对他们有利的变革抱有很大希望。</w:t>
      </w:r>
    </w:p>
    <w:p w14:paraId="69492615">
      <w:pPr>
        <w:rPr>
          <w:rFonts w:hint="eastAsia"/>
        </w:rPr>
      </w:pPr>
      <w:r>
        <w:rPr>
          <w:rFonts w:hint="eastAsia"/>
        </w:rPr>
        <w:t>After several unsuccessful attempts to cut off the principal protestant courtiers, the earl of Huntly openly took arms in the north, to rescue the queen from their hands; while the archbishop of St. Andrew's endeavoured to unite and rouse the papists of the south.</w:t>
      </w:r>
    </w:p>
    <w:p w14:paraId="4E9AB096">
      <w:pPr>
        <w:rPr>
          <w:rFonts w:hint="eastAsia"/>
        </w:rPr>
      </w:pPr>
      <w:r>
        <w:rPr>
          <w:rFonts w:hint="eastAsia"/>
        </w:rPr>
        <w:t>在几次试图除掉主要新教朝臣的尝试失败后，亨特利伯爵在北方公开拿起武器，要将女王从他们手中解救出来；而圣安德鲁斯大主教则试图联合和煽动南方的教皇派教徒。</w:t>
      </w:r>
    </w:p>
    <w:p w14:paraId="751C771B">
      <w:pPr>
        <w:rPr>
          <w:rFonts w:hint="eastAsia"/>
        </w:rPr>
      </w:pPr>
      <w:r>
        <w:rPr>
          <w:rFonts w:hint="eastAsia"/>
        </w:rPr>
        <w:t>On this occasion, our reformer acted with his usual zeal and foresight.</w:t>
      </w:r>
    </w:p>
    <w:p w14:paraId="4517C9C6">
      <w:pPr>
        <w:rPr>
          <w:rFonts w:hint="eastAsia"/>
        </w:rPr>
      </w:pPr>
      <w:r>
        <w:rPr>
          <w:rFonts w:hint="eastAsia"/>
        </w:rPr>
        <w:t>在这种情况下，我们的改革家以他一贯的热忱和远见行事。</w:t>
      </w:r>
    </w:p>
    <w:p w14:paraId="00E9C0A8">
      <w:pPr>
        <w:rPr>
          <w:rFonts w:hint="eastAsia"/>
        </w:rPr>
      </w:pPr>
      <w:r>
        <w:rPr>
          <w:rFonts w:hint="eastAsia"/>
        </w:rPr>
        <w:t>Being appointed by the general assembly as commissioner to visit the churches of the west, he persuaded the gentlemen of that quarter to enter into a new bond of defence.</w:t>
      </w:r>
    </w:p>
    <w:p w14:paraId="1DD37472">
      <w:pPr>
        <w:rPr>
          <w:rFonts w:hint="eastAsia"/>
        </w:rPr>
      </w:pPr>
      <w:r>
        <w:rPr>
          <w:rFonts w:hint="eastAsia"/>
        </w:rPr>
        <w:t>他被总会任命为视察西部教会的专员，说服了那里的绅士们订立一个新的防御盟约。</w:t>
      </w:r>
    </w:p>
    <w:p w14:paraId="1CD7D86D">
      <w:pPr>
        <w:rPr>
          <w:rFonts w:hint="eastAsia"/>
        </w:rPr>
      </w:pPr>
      <w:r>
        <w:rPr>
          <w:rFonts w:hint="eastAsia"/>
        </w:rPr>
        <w:t>Hastening into Galloway and Nithsdale, he by his sermons and conversation, confirmed the protestants of these places.</w:t>
      </w:r>
    </w:p>
    <w:p w14:paraId="20165DD0">
      <w:pPr>
        <w:rPr>
          <w:rFonts w:hint="eastAsia"/>
        </w:rPr>
      </w:pPr>
      <w:r>
        <w:rPr>
          <w:rFonts w:hint="eastAsia"/>
        </w:rPr>
        <w:t>他赶往加洛韦和尼斯代尔，通过他的讲道和谈话，坚固了这些地方的新教徒。</w:t>
      </w:r>
    </w:p>
    <w:p w14:paraId="4C828C89">
      <w:pPr>
        <w:rPr>
          <w:rFonts w:hint="eastAsia"/>
        </w:rPr>
      </w:pPr>
      <w:r>
        <w:rPr>
          <w:rFonts w:hint="eastAsia"/>
        </w:rPr>
        <w:t>He employed the master of Maxwell to write to the earl of Bothwell, who had escaped from confinement, and meant, it was feared, to join Huntly.</w:t>
      </w:r>
    </w:p>
    <w:p w14:paraId="19ECE68F">
      <w:pPr>
        <w:rPr>
          <w:rFonts w:hint="eastAsia"/>
        </w:rPr>
      </w:pPr>
      <w:r>
        <w:rPr>
          <w:rFonts w:hint="eastAsia"/>
        </w:rPr>
        <w:t>他委托马克斯韦尔的领主写信给博思韦尔伯爵，后者已从监禁中逃脱，人们担心他打算加入亨特利。</w:t>
      </w:r>
    </w:p>
    <w:p w14:paraId="03C9484E">
      <w:pPr>
        <w:rPr>
          <w:rFonts w:hint="eastAsia"/>
        </w:rPr>
      </w:pPr>
      <w:r>
        <w:rPr>
          <w:rFonts w:hint="eastAsia"/>
        </w:rPr>
        <w:t>He himself wrote to the duke of Chatelherault, warning him not to listen to the solicitations of his brother, the archbishop, nor accede to a conspiracy which would infallibly prove the ruin of his house.</w:t>
      </w:r>
    </w:p>
    <w:p w14:paraId="3D6B97FA">
      <w:pPr>
        <w:rPr>
          <w:rFonts w:hint="eastAsia"/>
        </w:rPr>
      </w:pPr>
      <w:r>
        <w:rPr>
          <w:rFonts w:hint="eastAsia"/>
        </w:rPr>
        <w:t>他亲自写信给沙泰勒罗公爵，警告他不要听从他兄弟大主教的怂恿，也不要加入一个必将导致他家族毁灭的阴谋。</w:t>
      </w:r>
    </w:p>
    <w:p w14:paraId="2545DC08">
      <w:pPr>
        <w:rPr>
          <w:rFonts w:hint="eastAsia"/>
        </w:rPr>
      </w:pPr>
      <w:r>
        <w:rPr>
          <w:rFonts w:hint="eastAsia"/>
        </w:rPr>
        <w:t>By these means, the southern parts of the kingdom were preserved in a state of peace, while the vigourous measures of the council crushed the rebellion in the north.</w:t>
      </w:r>
    </w:p>
    <w:p w14:paraId="5327FC71">
      <w:pPr>
        <w:rPr>
          <w:rFonts w:hint="eastAsia"/>
        </w:rPr>
      </w:pPr>
      <w:r>
        <w:rPr>
          <w:rFonts w:hint="eastAsia"/>
        </w:rPr>
        <w:t>通过这些手段，王国的南部地区得以保持和平状态，而议会的有力措施则粉碎了北方的叛乱。</w:t>
      </w:r>
    </w:p>
    <w:p w14:paraId="5B8AFBD9">
      <w:pPr>
        <w:rPr>
          <w:rFonts w:hint="eastAsia"/>
        </w:rPr>
      </w:pPr>
      <w:r>
        <w:rPr>
          <w:rFonts w:hint="eastAsia"/>
        </w:rPr>
        <w:t>The queen expressed little satisfaction at the victory, and there is every reason to think, that if she was not privy to the rising of Huntly, she expected to turn it to the advancement of her projects.</w:t>
      </w:r>
    </w:p>
    <w:p w14:paraId="3E0E3D8D">
      <w:pPr>
        <w:rPr>
          <w:rFonts w:hint="eastAsia"/>
        </w:rPr>
      </w:pPr>
      <w:r>
        <w:rPr>
          <w:rFonts w:hint="eastAsia"/>
        </w:rPr>
        <w:t>女王对这次胜利几乎没有表示满意，并且有充分理由认为，即使她对亨特利的起事不知情，她也期望利用它来推进她的计划。</w:t>
      </w:r>
    </w:p>
    <w:p w14:paraId="4E3A2C5B">
      <w:pPr>
        <w:rPr>
          <w:rFonts w:hint="eastAsia"/>
        </w:rPr>
      </w:pPr>
      <w:r>
        <w:rPr>
          <w:rFonts w:hint="eastAsia"/>
        </w:rPr>
        <w:t>She scrupled not to say, at this time, that she "hoped, before a year was expired, to have the mass and catholic profession restored through the whole kingdom."</w:t>
      </w:r>
    </w:p>
    <w:p w14:paraId="78026718">
      <w:pPr>
        <w:rPr>
          <w:rFonts w:hint="eastAsia"/>
        </w:rPr>
      </w:pPr>
      <w:r>
        <w:rPr>
          <w:rFonts w:hint="eastAsia"/>
        </w:rPr>
        <w:t>她此时毫不犹豫地说，她“希望，在一年期满之前，在整个王国内恢复弥撒和天主教信仰。”</w:t>
      </w:r>
    </w:p>
    <w:p w14:paraId="6687428C">
      <w:pPr>
        <w:rPr>
          <w:rFonts w:hint="eastAsia"/>
        </w:rPr>
      </w:pPr>
    </w:p>
    <w:p w14:paraId="677D70C5">
      <w:pPr>
        <w:rPr>
          <w:rFonts w:hint="eastAsia"/>
        </w:rPr>
      </w:pPr>
      <w:r>
        <w:rPr>
          <w:rFonts w:hint="eastAsia"/>
        </w:rPr>
        <w:t>While these hopes were indulged, the popish clergy thought it necessary to gain credit to their cause, by appearing more openly in defence of their tenets than they had lately done.</w:t>
      </w:r>
    </w:p>
    <w:p w14:paraId="3160026D">
      <w:pPr>
        <w:rPr>
          <w:rFonts w:hint="eastAsia"/>
        </w:rPr>
      </w:pPr>
      <w:r>
        <w:rPr>
          <w:rFonts w:hint="eastAsia"/>
        </w:rPr>
        <w:t>当这些希望被纵容时，教皇派教士认为有必要通过比最近更公开地捍卫他们的教义来为他们的事业赢得信誉。</w:t>
      </w:r>
    </w:p>
    <w:p w14:paraId="0E2B5454">
      <w:pPr>
        <w:rPr>
          <w:rFonts w:hint="eastAsia"/>
        </w:rPr>
      </w:pPr>
      <w:r>
        <w:rPr>
          <w:rFonts w:hint="eastAsia"/>
        </w:rPr>
        <w:t>They began to preach publicly, and boasted that they were ready to dispute with the protestant ministers.</w:t>
      </w:r>
    </w:p>
    <w:p w14:paraId="2956DB30">
      <w:pPr>
        <w:rPr>
          <w:rFonts w:hint="eastAsia"/>
        </w:rPr>
      </w:pPr>
      <w:r>
        <w:rPr>
          <w:rFonts w:hint="eastAsia"/>
        </w:rPr>
        <w:t>他们开始公开讲道，并夸口说他们准备好与新教牧师辩论。</w:t>
      </w:r>
    </w:p>
    <w:p w14:paraId="38A51911">
      <w:pPr>
        <w:rPr>
          <w:rFonts w:hint="eastAsia"/>
        </w:rPr>
      </w:pPr>
      <w:r>
        <w:rPr>
          <w:rFonts w:hint="eastAsia"/>
        </w:rPr>
        <w:t>The person who stepped forward as their champion was Quintin Kennedy, uncle of the earl of Cassilis, and abbot of Crossraguel.</w:t>
      </w:r>
    </w:p>
    <w:p w14:paraId="23BD04C5">
      <w:pPr>
        <w:rPr>
          <w:rFonts w:hint="eastAsia"/>
        </w:rPr>
      </w:pPr>
      <w:r>
        <w:rPr>
          <w:rFonts w:hint="eastAsia"/>
        </w:rPr>
        <w:t>站出来作为他们捍卫者的人是昆廷·肯尼迪，卡西利斯伯爵的叔父，克罗斯拉格尔修道院的院长。</w:t>
      </w:r>
    </w:p>
    <w:p w14:paraId="623CEE01">
      <w:pPr>
        <w:rPr>
          <w:rFonts w:hint="eastAsia"/>
        </w:rPr>
      </w:pPr>
      <w:r>
        <w:rPr>
          <w:rFonts w:hint="eastAsia"/>
        </w:rPr>
        <w:t>The abbot appears to have spent the greater part of his life in the same negligence of the duties of his office with the rest of his brethren; but he was roused from his inactivity by the success of the protestant preachers, who, in the years 1556 and 1557, attacked the popish faith, and inveighed against the idleness and corruption of the clergy.</w:t>
      </w:r>
    </w:p>
    <w:p w14:paraId="69665219">
      <w:pPr>
        <w:rPr>
          <w:rFonts w:hint="eastAsia"/>
        </w:rPr>
      </w:pPr>
      <w:r>
        <w:rPr>
          <w:rFonts w:hint="eastAsia"/>
        </w:rPr>
        <w:t>这位修道院院长似乎一生中的大部分时间都像他的其他同僚一样，对自己的职责疏于职守；但他被新教传道人的成功所唤醒，这些传道人在1556年和1557年攻击教皇派信仰，并痛斥教士的懒惰和腐败。</w:t>
      </w:r>
    </w:p>
    <w:p w14:paraId="68474A99">
      <w:pPr>
        <w:rPr>
          <w:rFonts w:hint="eastAsia"/>
        </w:rPr>
      </w:pPr>
      <w:r>
        <w:rPr>
          <w:rFonts w:hint="eastAsia"/>
        </w:rPr>
        <w:t>At an age when others retire from the field, he began to rub up his long-neglected theological weapons, and to gird on his armour.</w:t>
      </w:r>
    </w:p>
    <w:p w14:paraId="42C95A32">
      <w:pPr>
        <w:rPr>
          <w:rFonts w:hint="eastAsia"/>
        </w:rPr>
      </w:pPr>
      <w:r>
        <w:rPr>
          <w:rFonts w:hint="eastAsia"/>
        </w:rPr>
        <w:t>在别人退出战场的年纪，他开始擦亮他久已忽略的神学武器，并束上他的盔甲。</w:t>
      </w:r>
    </w:p>
    <w:p w14:paraId="18896B36">
      <w:pPr>
        <w:rPr>
          <w:rFonts w:hint="eastAsia"/>
        </w:rPr>
      </w:pPr>
    </w:p>
    <w:p w14:paraId="6E62677C">
      <w:pPr>
        <w:rPr>
          <w:rFonts w:hint="eastAsia"/>
        </w:rPr>
      </w:pPr>
      <w:r>
        <w:rPr>
          <w:rFonts w:hint="eastAsia"/>
        </w:rPr>
        <w:t>His first appearance was in 1558, when he published a short system of catholic tactics, under the title of Ane Compendious Tractive, showing "the nearest and onlie way" to establish the conscience of a Christian man, in all matters which were in debate concerning faith and religion.</w:t>
      </w:r>
    </w:p>
    <w:p w14:paraId="59A61DD9">
      <w:pPr>
        <w:rPr>
          <w:rFonts w:hint="eastAsia"/>
        </w:rPr>
      </w:pPr>
      <w:r>
        <w:rPr>
          <w:rFonts w:hint="eastAsia"/>
        </w:rPr>
        <w:t>他首次亮相是在1558年，当时他出版了一本天主教策略的简短体系，题为《简明论述》，展示了在所有关于信仰和宗教的争论中，建立一个基督徒良心的“最近和唯一的途径”。</w:t>
      </w:r>
    </w:p>
    <w:p w14:paraId="3D1D877A">
      <w:pPr>
        <w:rPr>
          <w:rFonts w:hint="eastAsia"/>
        </w:rPr>
      </w:pPr>
      <w:r>
        <w:rPr>
          <w:rFonts w:hint="eastAsia"/>
        </w:rPr>
        <w:t>This way was no other than that of implicit faith in the decisions of the church or clergy.</w:t>
      </w:r>
    </w:p>
    <w:p w14:paraId="39C39357">
      <w:pPr>
        <w:rPr>
          <w:rFonts w:hint="eastAsia"/>
        </w:rPr>
      </w:pPr>
      <w:r>
        <w:rPr>
          <w:rFonts w:hint="eastAsia"/>
        </w:rPr>
        <w:t>这个途径无非就是对教会或教士的决定抱有不言而喻的信心。</w:t>
      </w:r>
    </w:p>
    <w:p w14:paraId="296D1EAD">
      <w:pPr>
        <w:rPr>
          <w:rFonts w:hint="eastAsia"/>
        </w:rPr>
      </w:pPr>
      <w:r>
        <w:rPr>
          <w:rFonts w:hint="eastAsia"/>
        </w:rPr>
        <w:t>The Scripture was only a witness; the church was the judge, in every controversy, whose determinations, in general councils canonically assembled, were to be humbly received and submitted to by all the faithful.</w:t>
      </w:r>
    </w:p>
    <w:p w14:paraId="7C19D705">
      <w:pPr>
        <w:rPr>
          <w:rFonts w:hint="eastAsia"/>
        </w:rPr>
      </w:pPr>
      <w:r>
        <w:rPr>
          <w:rFonts w:hint="eastAsia"/>
        </w:rPr>
        <w:t>圣经只是一个见证；教会在每一场争论中都是审判者，其在按教规召集的总议会中的决定，应被所有信徒谦卑地接受和顺服。</w:t>
      </w:r>
    </w:p>
    <w:p w14:paraId="72EF7049">
      <w:pPr>
        <w:rPr>
          <w:rFonts w:hint="eastAsia"/>
        </w:rPr>
      </w:pPr>
      <w:r>
        <w:rPr>
          <w:rFonts w:hint="eastAsia"/>
        </w:rPr>
        <w:t>This was no doubt the most compendious and nearest way of establishing the conscience of every Christian man, and deciding every controversy which might arise, without examination, reasoning, and debate.</w:t>
      </w:r>
    </w:p>
    <w:p w14:paraId="468F575A">
      <w:pPr>
        <w:rPr>
          <w:rFonts w:hint="eastAsia"/>
        </w:rPr>
      </w:pPr>
      <w:r>
        <w:rPr>
          <w:rFonts w:hint="eastAsia"/>
        </w:rPr>
        <w:t>毫无疑问，这是建立每个基督徒良心、并决定任何可能出现的争论的最简便和最近的途径，无需审查、推理和辩论。</w:t>
      </w:r>
    </w:p>
    <w:p w14:paraId="266E9BE7">
      <w:pPr>
        <w:rPr>
          <w:rFonts w:hint="eastAsia"/>
        </w:rPr>
      </w:pPr>
    </w:p>
    <w:p w14:paraId="03A1B3F2">
      <w:pPr>
        <w:rPr>
          <w:rFonts w:hint="eastAsia"/>
        </w:rPr>
      </w:pPr>
      <w:r>
        <w:rPr>
          <w:rFonts w:hint="eastAsia"/>
        </w:rPr>
        <w:t>But as the stubborn reformers would not submit to this easy and short mode of decision, the abbot was reluctantly obliged to enter the lists of argument with them.</w:t>
      </w:r>
    </w:p>
    <w:p w14:paraId="0402371A">
      <w:pPr>
        <w:rPr>
          <w:rFonts w:hint="eastAsia"/>
        </w:rPr>
      </w:pPr>
      <w:r>
        <w:rPr>
          <w:rFonts w:hint="eastAsia"/>
        </w:rPr>
        <w:t>但由于顽固的改革家们不愿屈服于这种简单快捷的决定方式，修道院院长不情愿地被迫与他们展开辩论。</w:t>
      </w:r>
    </w:p>
    <w:p w14:paraId="2589552D">
      <w:pPr>
        <w:rPr>
          <w:rFonts w:hint="eastAsia"/>
        </w:rPr>
      </w:pPr>
      <w:r>
        <w:rPr>
          <w:rFonts w:hint="eastAsia"/>
        </w:rPr>
        <w:t>Accordingly, when Willock preached in his neighbourhood, in the beginning of 1559, he challenged him to a dispute on the sacrifice of the mass.</w:t>
      </w:r>
    </w:p>
    <w:p w14:paraId="3AB22169">
      <w:pPr>
        <w:rPr>
          <w:rFonts w:hint="eastAsia"/>
        </w:rPr>
      </w:pPr>
      <w:r>
        <w:rPr>
          <w:rFonts w:hint="eastAsia"/>
        </w:rPr>
        <w:t>因此，当威洛克于1559年初在他附近讲道时，他向他挑战，要就弥撒的献祭进行辩论。</w:t>
      </w:r>
    </w:p>
    <w:p w14:paraId="0DEC39F5">
      <w:pPr>
        <w:rPr>
          <w:rFonts w:hint="eastAsia"/>
        </w:rPr>
      </w:pPr>
      <w:r>
        <w:rPr>
          <w:rFonts w:hint="eastAsia"/>
        </w:rPr>
        <w:t>The challenge was accepted—the time and place were fixed; but the abbot refused to appear, unless his antagonist would previously engage to submit to the interpretations of Scripture which had been given by the ancient doctors of the church.</w:t>
      </w:r>
    </w:p>
    <w:p w14:paraId="0A85D400">
      <w:pPr>
        <w:rPr>
          <w:rFonts w:hint="eastAsia"/>
        </w:rPr>
      </w:pPr>
      <w:r>
        <w:rPr>
          <w:rFonts w:hint="eastAsia"/>
        </w:rPr>
        <w:t>挑战被接受了——时间和地点也已确定；但修道院院长拒绝出面，除非他的对手事先承诺服从教会古代教父们对圣经的解释。</w:t>
      </w:r>
    </w:p>
    <w:p w14:paraId="631EF9DD">
      <w:pPr>
        <w:rPr>
          <w:rFonts w:hint="eastAsia"/>
        </w:rPr>
      </w:pPr>
      <w:r>
        <w:rPr>
          <w:rFonts w:hint="eastAsia"/>
        </w:rPr>
        <w:t>From this time he seems to have made the mass the great subject of his study, and endeavoured to qualify himself for defending this keystone of the popish arch.</w:t>
      </w:r>
    </w:p>
    <w:p w14:paraId="59FE4E88">
      <w:pPr>
        <w:rPr>
          <w:rFonts w:hint="eastAsia"/>
        </w:rPr>
      </w:pPr>
      <w:r>
        <w:rPr>
          <w:rFonts w:hint="eastAsia"/>
        </w:rPr>
        <w:t>从那时起，他似乎把弥撒作为他研究的主要课题，并努力使自己有资格捍卫这个教皇派拱门的基石。</w:t>
      </w:r>
    </w:p>
    <w:p w14:paraId="5A4DBD55">
      <w:pPr>
        <w:rPr>
          <w:rFonts w:hint="eastAsia"/>
        </w:rPr>
      </w:pPr>
    </w:p>
    <w:p w14:paraId="33EE49EF">
      <w:pPr>
        <w:rPr>
          <w:rFonts w:hint="eastAsia"/>
        </w:rPr>
      </w:pPr>
      <w:r>
        <w:rPr>
          <w:rFonts w:hint="eastAsia"/>
        </w:rPr>
        <w:t>George Hay having been sent by the general assembly to preach in Carrick and Cunningham, during the autumn of 1562, Kennedy offered to dispute with him; but no meeting took place between them.</w:t>
      </w:r>
    </w:p>
    <w:p w14:paraId="5A2C53F0">
      <w:pPr>
        <w:rPr>
          <w:rFonts w:hint="eastAsia"/>
        </w:rPr>
      </w:pPr>
      <w:r>
        <w:rPr>
          <w:rFonts w:hint="eastAsia"/>
        </w:rPr>
        <w:t>1562年秋，乔治·海被总会派往卡里克和坎宁安讲道，肯尼迪提出与他辩论；但他们之间没有举行会面。</w:t>
      </w:r>
    </w:p>
    <w:p w14:paraId="582B2ADD">
      <w:pPr>
        <w:rPr>
          <w:rFonts w:hint="eastAsia"/>
        </w:rPr>
      </w:pPr>
      <w:r>
        <w:rPr>
          <w:rFonts w:hint="eastAsia"/>
        </w:rPr>
        <w:t>On the 30th of August, the abbot read in his chapel of Kirk Oswald, a number of articles respecting the mass, purgatory, praying to saints, the use of images, &amp;c., which he said he would defend against any who should impugn them, and promised to declare his mind more fully respecting them on the following Sunday.</w:t>
      </w:r>
    </w:p>
    <w:p w14:paraId="79EAB1E3">
      <w:pPr>
        <w:rPr>
          <w:rFonts w:hint="eastAsia"/>
        </w:rPr>
      </w:pPr>
      <w:r>
        <w:rPr>
          <w:rFonts w:hint="eastAsia"/>
        </w:rPr>
        <w:t>8月30日，修道院院长在柯克奥斯瓦尔德的教堂里宣读了若干关于弥撒、炼狱、向圣徒祈祷、使用图像等的条款，他说他将捍卫这些条款，反驳任何攻击它们的人，并承诺在下个星期日更全面地阐明他对这些条款的看法。</w:t>
      </w:r>
    </w:p>
    <w:p w14:paraId="3BF2FE73">
      <w:pPr>
        <w:rPr>
          <w:rFonts w:hint="eastAsia"/>
        </w:rPr>
      </w:pPr>
      <w:r>
        <w:rPr>
          <w:rFonts w:hint="eastAsia"/>
        </w:rPr>
        <w:t>Knox, who was in the vicinity, came to Kirk Oswald on that day, with the design of hearing the abbot, and granting him the disputation which he had courted.</w:t>
      </w:r>
    </w:p>
    <w:p w14:paraId="4B33911C">
      <w:pPr>
        <w:rPr>
          <w:rFonts w:hint="eastAsia"/>
        </w:rPr>
      </w:pPr>
      <w:r>
        <w:rPr>
          <w:rFonts w:hint="eastAsia"/>
        </w:rPr>
        <w:t>诺克斯当时在附近，那天来到柯克奥斯瓦尔德，打算听修道院院长讲，并给予他所寻求的辩论机会。</w:t>
      </w:r>
    </w:p>
    <w:p w14:paraId="063141CF">
      <w:pPr>
        <w:rPr>
          <w:rFonts w:hint="eastAsia"/>
        </w:rPr>
      </w:pPr>
      <w:r>
        <w:rPr>
          <w:rFonts w:hint="eastAsia"/>
        </w:rPr>
        <w:t>The abbot not making his appearance, he himself preached in the chapel.</w:t>
      </w:r>
    </w:p>
    <w:p w14:paraId="36E1DCA9">
      <w:pPr>
        <w:rPr>
          <w:rFonts w:hint="eastAsia"/>
        </w:rPr>
      </w:pPr>
      <w:r>
        <w:rPr>
          <w:rFonts w:hint="eastAsia"/>
        </w:rPr>
        <w:t>修道院院长没有出现，他便自己在教堂里讲道。</w:t>
      </w:r>
    </w:p>
    <w:p w14:paraId="58A4656F">
      <w:pPr>
        <w:rPr>
          <w:rFonts w:hint="eastAsia"/>
        </w:rPr>
      </w:pPr>
      <w:r>
        <w:rPr>
          <w:rFonts w:hint="eastAsia"/>
        </w:rPr>
        <w:t>When he came down from the pulpit, there was a letter from Kennedy put into his hand, stating that he understood he had come to that country to seek disputation, and offering to meet with him on the following Sunday in any house in May bole, provided there were not more than twenty persons on each side admitted.</w:t>
      </w:r>
    </w:p>
    <w:p w14:paraId="3AF376F3">
      <w:pPr>
        <w:rPr>
          <w:rFonts w:hint="eastAsia"/>
        </w:rPr>
      </w:pPr>
      <w:r>
        <w:rPr>
          <w:rFonts w:hint="eastAsia"/>
        </w:rPr>
        <w:t>当他从讲坛上下来时，一封来自肯尼迪的信被交到他手中，信中说他得知他来此地是为寻求辩论，并提议下个星期日在梅博尔的任何一所房子里与他会面，条件是每方不得超过二十人入场。</w:t>
      </w:r>
    </w:p>
    <w:p w14:paraId="3BDD414A">
      <w:pPr>
        <w:rPr>
          <w:rFonts w:hint="eastAsia"/>
        </w:rPr>
      </w:pPr>
      <w:r>
        <w:rPr>
          <w:rFonts w:hint="eastAsia"/>
        </w:rPr>
        <w:t>Knox replied, that he had come, not purposely to dispute, but to preach the gospel; he was, however, willing to meet with him; he was under a previous engagement to be in Dumfries on the day mentioned by the abbot; but if he sent him his articles, he would, with all convenient speed, return and fix a time.</w:t>
      </w:r>
    </w:p>
    <w:p w14:paraId="7F9EA738">
      <w:pPr>
        <w:rPr>
          <w:rFonts w:hint="eastAsia"/>
        </w:rPr>
      </w:pPr>
      <w:r>
        <w:rPr>
          <w:rFonts w:hint="eastAsia"/>
        </w:rPr>
        <w:t>诺克斯回答说，他来此并非特意为辩论，而是为传福音；然而，他愿意与他会面；他在修道院院长提到的那天已有约在邓弗里斯；但如果他把他的条款寄给他，他会尽快返回并确定时间。</w:t>
      </w:r>
    </w:p>
    <w:p w14:paraId="2EF04520">
      <w:pPr>
        <w:rPr>
          <w:rFonts w:hint="eastAsia"/>
        </w:rPr>
      </w:pPr>
    </w:p>
    <w:p w14:paraId="51C07B7B">
      <w:pPr>
        <w:rPr>
          <w:rFonts w:hint="eastAsia"/>
        </w:rPr>
      </w:pPr>
      <w:r>
        <w:rPr>
          <w:rFonts w:hint="eastAsia"/>
        </w:rPr>
        <w:t>A correspondence was carried on between them on this subject, which is fully as curious as the dispute which ensued.</w:t>
      </w:r>
    </w:p>
    <w:p w14:paraId="124EA69A">
      <w:pPr>
        <w:rPr>
          <w:rFonts w:hint="eastAsia"/>
        </w:rPr>
      </w:pPr>
      <w:r>
        <w:rPr>
          <w:rFonts w:hint="eastAsia"/>
        </w:rPr>
        <w:t>他们就此事进行了一番通信，其内容与随后的辩论一样奇特。</w:t>
      </w:r>
    </w:p>
    <w:p w14:paraId="080679C6">
      <w:pPr>
        <w:rPr>
          <w:rFonts w:hint="eastAsia"/>
        </w:rPr>
      </w:pPr>
      <w:r>
        <w:rPr>
          <w:rFonts w:hint="eastAsia"/>
        </w:rPr>
        <w:t>Knox wished that his reasoning should be as public as the abbot had made his articles, and proposed that it should take place in St. John's church in Ayr; but the abbot refused to dispute publicly.</w:t>
      </w:r>
    </w:p>
    <w:p w14:paraId="6F01A8AB">
      <w:pPr>
        <w:rPr>
          <w:rFonts w:hint="eastAsia"/>
        </w:rPr>
      </w:pPr>
      <w:r>
        <w:rPr>
          <w:rFonts w:hint="eastAsia"/>
        </w:rPr>
        <w:t>诺克斯希望他的辩论能像修道院院长公布其条款那样公开，并提议在艾尔的圣约翰教堂举行；但修道院院长拒绝公开辩论。</w:t>
      </w:r>
    </w:p>
    <w:p w14:paraId="01AAECE5">
      <w:pPr>
        <w:rPr>
          <w:rFonts w:hint="eastAsia"/>
        </w:rPr>
      </w:pPr>
      <w:r>
        <w:rPr>
          <w:rFonts w:hint="eastAsia"/>
        </w:rPr>
        <w:t>The earl of Cassilis wrote to Knox, expressing his disapprobation of the proposed disputation, as unlikely to do any good, and calculated to endanger the public peace; to which the reformer replied, by signifying, that his relation had given the challenge, which he was resolved not to decline, and that his lordship ought to encourage him to keep the appointment, from which no bad effects were to be dreaded.</w:t>
      </w:r>
    </w:p>
    <w:p w14:paraId="10C1F71B">
      <w:pPr>
        <w:rPr>
          <w:rFonts w:hint="eastAsia"/>
        </w:rPr>
      </w:pPr>
      <w:r>
        <w:rPr>
          <w:rFonts w:hint="eastAsia"/>
        </w:rPr>
        <w:t>卡西利斯伯爵写信给诺克斯，表达他对提议的辩论的不赞成，认为它不可能有任何好处，而且会危及公共和平；改革家对此回信表示，他的亲戚发出了挑战，他决心不回避，伯爵大人应该鼓励他遵守约定，因为这不会产生任何不良后果。</w:t>
      </w:r>
    </w:p>
    <w:p w14:paraId="3B4D4DB2">
      <w:pPr>
        <w:rPr>
          <w:rFonts w:hint="eastAsia"/>
        </w:rPr>
      </w:pPr>
      <w:r>
        <w:rPr>
          <w:rFonts w:hint="eastAsia"/>
        </w:rPr>
        <w:t>Upon this, the abbot, feeling his honour touched, wrote a letter to the reformer, in which he told him that he would have "rencountered" him the last time he was in the country, had it not been for the interposition of the earl of Cassilis, and charged him with stirring up his nephew to write that letter, in order to bring him into disgrace.</w:t>
      </w:r>
    </w:p>
    <w:p w14:paraId="413C301A">
      <w:pPr>
        <w:rPr>
          <w:rFonts w:hint="eastAsia"/>
        </w:rPr>
      </w:pPr>
      <w:r>
        <w:rPr>
          <w:rFonts w:hint="eastAsia"/>
        </w:rPr>
        <w:t>为此，修道院院长感到自己的荣誉受到了触犯，给改革家写了一封信，信中告诉他，如果不是卡西利斯伯爵的干预，他上次在该地时就会“迎战”他了，并指责他煽动他的侄子写那封信，以使他蒙羞。</w:t>
      </w:r>
    </w:p>
    <w:p w14:paraId="045468C9">
      <w:pPr>
        <w:rPr>
          <w:rFonts w:hint="eastAsia"/>
        </w:rPr>
      </w:pPr>
      <w:r>
        <w:rPr>
          <w:rFonts w:hint="eastAsia"/>
        </w:rPr>
        <w:t>"Ye sal be assured," says he, "I sal keip day and place in Mayboill, according to my writing, and I haif my life, and my feit louse;" and in another letter to Knox, and the bailies of Ayr, he says, "keip your promes, and pretex na joukrie, be my lorde of Cassilis writing."</w:t>
      </w:r>
    </w:p>
    <w:p w14:paraId="461478B4">
      <w:pPr>
        <w:rPr>
          <w:rFonts w:hint="eastAsia"/>
        </w:rPr>
      </w:pPr>
      <w:r>
        <w:rPr>
          <w:rFonts w:hint="eastAsia"/>
        </w:rPr>
        <w:t>他说：“你当确信，我将按照我的信，在梅博尔遵守日期和地点，只要我活着，行动自由；”在另一封给诺克斯和艾尔市议员的信中，他说：“遵守你的承诺，不要借卡西利斯伯爵的信作借口躲闪。”</w:t>
      </w:r>
    </w:p>
    <w:p w14:paraId="55EBCA34">
      <w:pPr>
        <w:rPr>
          <w:rFonts w:hint="eastAsia"/>
        </w:rPr>
      </w:pPr>
      <w:r>
        <w:rPr>
          <w:rFonts w:hint="eastAsia"/>
        </w:rPr>
        <w:t>The abbot being in this state of mind, the conditions of the combat were speedily settled.</w:t>
      </w:r>
    </w:p>
    <w:p w14:paraId="7B4258E4">
      <w:pPr>
        <w:rPr>
          <w:rFonts w:hint="eastAsia"/>
        </w:rPr>
      </w:pPr>
      <w:r>
        <w:rPr>
          <w:rFonts w:hint="eastAsia"/>
        </w:rPr>
        <w:t>修道院院长既然是这种心态，辩论的条件很快就确定下来了。</w:t>
      </w:r>
    </w:p>
    <w:p w14:paraId="39DDCDA2">
      <w:pPr>
        <w:rPr>
          <w:rFonts w:hint="eastAsia"/>
        </w:rPr>
      </w:pPr>
      <w:r>
        <w:rPr>
          <w:rFonts w:hint="eastAsia"/>
        </w:rPr>
        <w:t>They agreed to meet on the 18th of September, at eight o'clock, ante meridiem, in the house of the provost of Maybole.</w:t>
      </w:r>
    </w:p>
    <w:p w14:paraId="2C7C7192">
      <w:pPr>
        <w:rPr>
          <w:rFonts w:hint="eastAsia"/>
        </w:rPr>
      </w:pPr>
      <w:r>
        <w:rPr>
          <w:rFonts w:hint="eastAsia"/>
        </w:rPr>
        <w:t>他们同意于9月18日上午八点，在梅博尔市长的家中会面。</w:t>
      </w:r>
    </w:p>
    <w:p w14:paraId="06491D45">
      <w:pPr>
        <w:rPr>
          <w:rFonts w:hint="eastAsia"/>
        </w:rPr>
      </w:pPr>
      <w:r>
        <w:rPr>
          <w:rFonts w:hint="eastAsia"/>
        </w:rPr>
        <w:t>Forty persons on each side were to be admitted as witnesses of the dispute, with "as many mo as the house might goodly hold, at the sight of my lord of Cassilis."</w:t>
      </w:r>
    </w:p>
    <w:p w14:paraId="5AFDF31D">
      <w:pPr>
        <w:rPr>
          <w:rFonts w:hint="eastAsia"/>
        </w:rPr>
      </w:pPr>
      <w:r>
        <w:rPr>
          <w:rFonts w:hint="eastAsia"/>
        </w:rPr>
        <w:t>每方四十人将被允许作为辩论的见证人，外加“在卡西利斯伯爵的监督下，房子能容纳的尽可能多的人”。</w:t>
      </w:r>
    </w:p>
    <w:p w14:paraId="1CA92232">
      <w:pPr>
        <w:rPr>
          <w:rFonts w:hint="eastAsia"/>
        </w:rPr>
      </w:pPr>
      <w:r>
        <w:rPr>
          <w:rFonts w:hint="eastAsia"/>
        </w:rPr>
        <w:t>And notaries or scribes were appointed to record the papers which might be given in by the parties, and the arguments which they advanced in the course of reasoning, to prevent unnecessary repetition, or a false report of the proceedings.</w:t>
      </w:r>
    </w:p>
    <w:p w14:paraId="50EBAD52">
      <w:pPr>
        <w:rPr>
          <w:rFonts w:hint="eastAsia"/>
        </w:rPr>
      </w:pPr>
      <w:r>
        <w:rPr>
          <w:rFonts w:hint="eastAsia"/>
        </w:rPr>
        <w:t>并指定了公证人或文士来记录双方可能提交的文件，以及他们在辩论过程中提出的论点，以防止不必要的重复或对过程的虚假报道。</w:t>
      </w:r>
    </w:p>
    <w:p w14:paraId="6A8F6FD4">
      <w:pPr>
        <w:rPr>
          <w:rFonts w:hint="eastAsia"/>
        </w:rPr>
      </w:pPr>
      <w:r>
        <w:rPr>
          <w:rFonts w:hint="eastAsia"/>
        </w:rPr>
        <w:t>These conditions were formally subscribed by the abbot and the reformer, on the day preceding the meeting.</w:t>
      </w:r>
    </w:p>
    <w:p w14:paraId="44391A5E">
      <w:pPr>
        <w:rPr>
          <w:rFonts w:hint="eastAsia"/>
        </w:rPr>
      </w:pPr>
      <w:r>
        <w:rPr>
          <w:rFonts w:hint="eastAsia"/>
        </w:rPr>
        <w:t>这些条件在会面前一天由修道院院长和改革家正式签署。</w:t>
      </w:r>
    </w:p>
    <w:p w14:paraId="70BE946D">
      <w:pPr>
        <w:rPr>
          <w:rFonts w:hint="eastAsia"/>
        </w:rPr>
      </w:pPr>
    </w:p>
    <w:p w14:paraId="13F598E7">
      <w:pPr>
        <w:rPr>
          <w:rFonts w:hint="eastAsia"/>
        </w:rPr>
      </w:pPr>
      <w:r>
        <w:rPr>
          <w:rFonts w:hint="eastAsia"/>
        </w:rPr>
        <w:t>They met and disputed for three days.</w:t>
      </w:r>
    </w:p>
    <w:p w14:paraId="4ED83497">
      <w:pPr>
        <w:rPr>
          <w:rFonts w:hint="eastAsia"/>
        </w:rPr>
      </w:pPr>
      <w:r>
        <w:rPr>
          <w:rFonts w:hint="eastAsia"/>
        </w:rPr>
        <w:t>他们会面并辩论了三天。</w:t>
      </w:r>
    </w:p>
    <w:p w14:paraId="2F9F22B2">
      <w:pPr>
        <w:rPr>
          <w:rFonts w:hint="eastAsia"/>
        </w:rPr>
      </w:pPr>
      <w:r>
        <w:rPr>
          <w:rFonts w:hint="eastAsia"/>
        </w:rPr>
        <w:t>On the third, Knox proposed that they should adjourn to Ayr, and finish the dispute, which was refused by the abbot, who said he would come to Edinburgh for that purpose, provided he could obtain the queen's permission.</w:t>
      </w:r>
    </w:p>
    <w:p w14:paraId="3C08B7D4">
      <w:pPr>
        <w:rPr>
          <w:rFonts w:hint="eastAsia"/>
        </w:rPr>
      </w:pPr>
      <w:r>
        <w:rPr>
          <w:rFonts w:hint="eastAsia"/>
        </w:rPr>
        <w:t>第三天，诺克斯提议他们移至艾尔，完成辩论，但被修道院院长拒绝，他说如果能得到女王的许可，他愿意为此去爱丁堡。</w:t>
      </w:r>
    </w:p>
    <w:p w14:paraId="19D789A8">
      <w:pPr>
        <w:rPr>
          <w:rFonts w:hint="eastAsia"/>
        </w:rPr>
      </w:pPr>
      <w:r>
        <w:rPr>
          <w:rFonts w:hint="eastAsia"/>
        </w:rPr>
        <w:t>Upon this the company dismissed.</w:t>
      </w:r>
    </w:p>
    <w:p w14:paraId="19A8EA5D">
      <w:pPr>
        <w:rPr>
          <w:rFonts w:hint="eastAsia"/>
        </w:rPr>
      </w:pPr>
      <w:r>
        <w:rPr>
          <w:rFonts w:hint="eastAsia"/>
        </w:rPr>
        <w:t>于是众人散去。</w:t>
      </w:r>
    </w:p>
    <w:p w14:paraId="54817496">
      <w:pPr>
        <w:rPr>
          <w:rFonts w:hint="eastAsia"/>
        </w:rPr>
      </w:pPr>
    </w:p>
    <w:p w14:paraId="75C490FE">
      <w:pPr>
        <w:rPr>
          <w:rFonts w:hint="eastAsia"/>
        </w:rPr>
      </w:pPr>
      <w:r>
        <w:rPr>
          <w:rFonts w:hint="eastAsia"/>
        </w:rPr>
        <w:t>In the beginning of 1563, Knox went to Jedburgh, by appointment of the general assembly, to investigate a scandal which had broken out against Paul Methven, the minister of that place, who was suspected of adultery.</w:t>
      </w:r>
    </w:p>
    <w:p w14:paraId="29C8F201">
      <w:pPr>
        <w:rPr>
          <w:rFonts w:hint="eastAsia"/>
        </w:rPr>
      </w:pPr>
      <w:r>
        <w:rPr>
          <w:rFonts w:hint="eastAsia"/>
        </w:rPr>
        <w:t>1563年初，诺克斯受总会委派前往杰德堡，调查一桩针对当地牧师保罗·梅思文的丑闻，他被怀疑犯有通奸罪。</w:t>
      </w:r>
    </w:p>
    <w:p w14:paraId="33F55DE1">
      <w:pPr>
        <w:rPr>
          <w:rFonts w:hint="eastAsia"/>
        </w:rPr>
      </w:pPr>
      <w:r>
        <w:rPr>
          <w:rFonts w:hint="eastAsia"/>
        </w:rPr>
        <w:t>The accused was found guilty, and excommunicated.</w:t>
      </w:r>
    </w:p>
    <w:p w14:paraId="284B2341">
      <w:pPr>
        <w:rPr>
          <w:rFonts w:hint="eastAsia"/>
        </w:rPr>
      </w:pPr>
      <w:r>
        <w:rPr>
          <w:rFonts w:hint="eastAsia"/>
        </w:rPr>
        <w:t>被告被判有罪，并被革除教籍。</w:t>
      </w:r>
    </w:p>
    <w:p w14:paraId="268D6D7B">
      <w:pPr>
        <w:rPr>
          <w:rFonts w:hint="eastAsia"/>
        </w:rPr>
      </w:pPr>
      <w:r>
        <w:rPr>
          <w:rFonts w:hint="eastAsia"/>
        </w:rPr>
        <w:t>He fled to England; but having afterwards returned and offered to submit to the discipline of the church, a severe and humiliating course of public repentance was prescribed to him.</w:t>
      </w:r>
    </w:p>
    <w:p w14:paraId="1269BFD7">
      <w:pPr>
        <w:rPr>
          <w:rFonts w:hint="eastAsia"/>
        </w:rPr>
      </w:pPr>
      <w:r>
        <w:rPr>
          <w:rFonts w:hint="eastAsia"/>
        </w:rPr>
        <w:t>他逃往英格兰；但后来返回并表示愿意接受教会的纪律，一个严厉而屈辱的公开悔罪过程被规定给他。</w:t>
      </w:r>
    </w:p>
    <w:p w14:paraId="38C3C96F">
      <w:pPr>
        <w:rPr>
          <w:rFonts w:hint="eastAsia"/>
        </w:rPr>
      </w:pPr>
      <w:r>
        <w:rPr>
          <w:rFonts w:hint="eastAsia"/>
        </w:rPr>
        <w:t>He went through a part of it, with professions of deep sorrow; but overwhelmed with shame, or despairing to regain his lost reputation, he stopped in the midst of it, and again retired to England.</w:t>
      </w:r>
    </w:p>
    <w:p w14:paraId="0C370A13">
      <w:pPr>
        <w:rPr>
          <w:rFonts w:hint="eastAsia"/>
        </w:rPr>
      </w:pPr>
      <w:r>
        <w:rPr>
          <w:rFonts w:hint="eastAsia"/>
        </w:rPr>
        <w:t>他完成了其中的一部分，并表示深切的悲伤；但因羞愧难当，或对重获失去的声誉感到绝望，他在中途停止，并再次退隐到英格兰。</w:t>
      </w:r>
    </w:p>
    <w:p w14:paraId="7233B74C">
      <w:pPr>
        <w:rPr>
          <w:rFonts w:hint="eastAsia"/>
        </w:rPr>
      </w:pPr>
    </w:p>
    <w:p w14:paraId="0BEF19E6">
      <w:pPr>
        <w:rPr>
          <w:rFonts w:hint="eastAsia"/>
        </w:rPr>
      </w:pPr>
      <w:r>
        <w:rPr>
          <w:rFonts w:hint="eastAsia"/>
        </w:rPr>
        <w:t>In the month of May, the queen sent for Knox to Lochleven.</w:t>
      </w:r>
    </w:p>
    <w:p w14:paraId="55796563">
      <w:pPr>
        <w:rPr>
          <w:rFonts w:hint="eastAsia"/>
        </w:rPr>
      </w:pPr>
      <w:r>
        <w:rPr>
          <w:rFonts w:hint="eastAsia"/>
        </w:rPr>
        <w:t>五月，女王派人将诺克斯召至洛赫利文。</w:t>
      </w:r>
    </w:p>
    <w:p w14:paraId="3AE05EA9">
      <w:pPr>
        <w:rPr>
          <w:rFonts w:hint="eastAsia"/>
        </w:rPr>
      </w:pPr>
      <w:r>
        <w:rPr>
          <w:rFonts w:hint="eastAsia"/>
        </w:rPr>
        <w:t>The popish priests, presuming upon her avowed partiality to them, and secret promises of protection, had of late become more bold, and during the late Easter, masses had been openly celebrated in the different parts of the kingdom.</w:t>
      </w:r>
    </w:p>
    <w:p w14:paraId="467F03F5">
      <w:pPr>
        <w:rPr>
          <w:rFonts w:hint="eastAsia"/>
        </w:rPr>
      </w:pPr>
      <w:r>
        <w:rPr>
          <w:rFonts w:hint="eastAsia"/>
        </w:rPr>
        <w:t>教皇派的教士们，仗着她对他们公开的偏爱和秘密的保护承诺，近来变得更加大胆，在刚过去的复活节期间，王国内不同地方都公开举行了弥撒。</w:t>
      </w:r>
    </w:p>
    <w:p w14:paraId="241BD816">
      <w:pPr>
        <w:rPr>
          <w:rFonts w:hint="eastAsia"/>
        </w:rPr>
      </w:pPr>
      <w:r>
        <w:rPr>
          <w:rFonts w:hint="eastAsia"/>
        </w:rPr>
        <w:t>The queen in council had issued various proclamations against this; but as the execution had hitherto been left to her, nothing had followed upon them.</w:t>
      </w:r>
    </w:p>
    <w:p w14:paraId="01D438B0">
      <w:pPr>
        <w:rPr>
          <w:rFonts w:hint="eastAsia"/>
        </w:rPr>
      </w:pPr>
      <w:r>
        <w:rPr>
          <w:rFonts w:hint="eastAsia"/>
        </w:rPr>
        <w:t>女王在议会中曾发布了各种反对这一行为的公告；但由于执行权至今都留给了她，这些公告并未产生任何后续行动。</w:t>
      </w:r>
    </w:p>
    <w:p w14:paraId="16E91565">
      <w:pPr>
        <w:rPr>
          <w:rFonts w:hint="eastAsia"/>
        </w:rPr>
      </w:pPr>
      <w:r>
        <w:rPr>
          <w:rFonts w:hint="eastAsia"/>
        </w:rPr>
        <w:t>The protestants of the west, who were the most zealous, perceiving that the laws were eluded, resolved to execute them, without making any application to the court, and apprehended some of the offenders by way of example.</w:t>
      </w:r>
    </w:p>
    <w:p w14:paraId="447D325A">
      <w:pPr>
        <w:rPr>
          <w:rFonts w:hint="eastAsia"/>
        </w:rPr>
      </w:pPr>
      <w:r>
        <w:rPr>
          <w:rFonts w:hint="eastAsia"/>
        </w:rPr>
        <w:t>西部最热心的新教徒们，察觉到法律被规避，决心执行它们，而未向宫廷提出任何申请，并逮捕了一些违法者以儆效尤。</w:t>
      </w:r>
    </w:p>
    <w:p w14:paraId="40E2234D">
      <w:pPr>
        <w:rPr>
          <w:rFonts w:hint="eastAsia"/>
        </w:rPr>
      </w:pPr>
      <w:r>
        <w:rPr>
          <w:rFonts w:hint="eastAsia"/>
        </w:rPr>
        <w:t>These decided proceedings highly offended the queen, as they were calculated to defeat the scheme of policy which she had formed; but finding that the signification of her displeasure had not the effect of stopping them, she wished to avail herself of the reformer's influence for accomplishing her purpose.</w:t>
      </w:r>
    </w:p>
    <w:p w14:paraId="558D76FE">
      <w:pPr>
        <w:rPr>
          <w:rFonts w:hint="eastAsia"/>
        </w:rPr>
      </w:pPr>
      <w:r>
        <w:rPr>
          <w:rFonts w:hint="eastAsia"/>
        </w:rPr>
        <w:t>这些果断的行动极大地冒犯了女王，因为它们旨在挫败她所制定的政策方案；但当她发现表示不悦并未能阻止他们时，她希望利用改革家的影响力来达到她的目的。</w:t>
      </w:r>
    </w:p>
    <w:p w14:paraId="132381C8">
      <w:pPr>
        <w:rPr>
          <w:rFonts w:hint="eastAsia"/>
        </w:rPr>
      </w:pPr>
    </w:p>
    <w:p w14:paraId="02F7B9AC">
      <w:pPr>
        <w:rPr>
          <w:rFonts w:hint="eastAsia"/>
        </w:rPr>
      </w:pPr>
      <w:r>
        <w:rPr>
          <w:rFonts w:hint="eastAsia"/>
        </w:rPr>
        <w:t>She dealt with him very earnestly, for two hours before supper, to persuade the western gentlemen to desist from all interruption of the catholic worship.</w:t>
      </w:r>
    </w:p>
    <w:p w14:paraId="08E9D35D">
      <w:pPr>
        <w:rPr>
          <w:rFonts w:hint="eastAsia"/>
        </w:rPr>
      </w:pPr>
      <w:r>
        <w:rPr>
          <w:rFonts w:hint="eastAsia"/>
        </w:rPr>
        <w:t>在晚饭前的两个小时里，她非常恳切地与他交涉，试图说服西部的绅士们停止对天主教敬拜的任何干扰。</w:t>
      </w:r>
    </w:p>
    <w:p w14:paraId="32B3C752">
      <w:pPr>
        <w:rPr>
          <w:rFonts w:hint="eastAsia"/>
        </w:rPr>
      </w:pPr>
      <w:r>
        <w:rPr>
          <w:rFonts w:hint="eastAsia"/>
        </w:rPr>
        <w:t>He told her majesty, that if she would exercise her authority in executing the laws of the land, he could promise for the peaceable behaviour of the protestants; but if her majesty thought to elude them, he feared there were some who would let the papists understand that they should not offend with impunity.</w:t>
      </w:r>
    </w:p>
    <w:p w14:paraId="353C049E">
      <w:pPr>
        <w:rPr>
          <w:rFonts w:hint="eastAsia"/>
        </w:rPr>
      </w:pPr>
      <w:r>
        <w:rPr>
          <w:rFonts w:hint="eastAsia"/>
        </w:rPr>
        <w:t>他告诉女王陛下，如果她愿意行使她的权威来执行国法，他可以保证新教徒的和平行为；但如果女王陛下想规避法律，他担心会有人让天主教徒明白，他们不能冒犯而不受惩罚。</w:t>
      </w:r>
    </w:p>
    <w:p w14:paraId="289AD816">
      <w:pPr>
        <w:rPr>
          <w:rFonts w:hint="eastAsia"/>
        </w:rPr>
      </w:pPr>
      <w:r>
        <w:rPr>
          <w:rFonts w:hint="eastAsia"/>
        </w:rPr>
        <w:t>"Will ye allow that they shall take my sword in their hands?" said the queen.</w:t>
      </w:r>
    </w:p>
    <w:p w14:paraId="247AB1A9">
      <w:pPr>
        <w:rPr>
          <w:rFonts w:hint="eastAsia"/>
        </w:rPr>
      </w:pPr>
      <w:r>
        <w:rPr>
          <w:rFonts w:hint="eastAsia"/>
        </w:rPr>
        <w:t>“你要允许他们将我的剑握在手中吗？”女王说。</w:t>
      </w:r>
    </w:p>
    <w:p w14:paraId="42EA1455">
      <w:pPr>
        <w:rPr>
          <w:rFonts w:hint="eastAsia"/>
        </w:rPr>
      </w:pPr>
      <w:r>
        <w:rPr>
          <w:rFonts w:hint="eastAsia"/>
        </w:rPr>
        <w:t>"The sword of justice is God's," replied the reformer with equal firmness, "and is given to princes and rulers for one end, which if they transgress, sparing the wicked and oppressing the innocent; they who, in the fear of God, execute judgment where God has commanded, offend not God, although kings do it not."</w:t>
      </w:r>
    </w:p>
    <w:p w14:paraId="558CC4D8">
      <w:pPr>
        <w:rPr>
          <w:rFonts w:hint="eastAsia"/>
        </w:rPr>
      </w:pPr>
      <w:r>
        <w:rPr>
          <w:rFonts w:hint="eastAsia"/>
        </w:rPr>
        <w:t>“正义之剑是上帝的，”改革家以同等的坚定回答说，“它被赐予君主和统治者是为一个目的，如果他们违背了，宽恕恶人，压迫无辜；那些敬畏上帝，在上帝所命令之处执行审判的人，并不冒犯上帝，即使君王不这么做。”</w:t>
      </w:r>
    </w:p>
    <w:p w14:paraId="42890271">
      <w:pPr>
        <w:rPr>
          <w:rFonts w:hint="eastAsia"/>
        </w:rPr>
      </w:pPr>
      <w:r>
        <w:rPr>
          <w:rFonts w:hint="eastAsia"/>
        </w:rPr>
        <w:t>He added, that the gentlemen of the west were acting strictly according to law; for the act of parliament gave power to all judges within their bounds, to search for and punish those who should transgress its enactments.</w:t>
      </w:r>
    </w:p>
    <w:p w14:paraId="19E1FAC7">
      <w:pPr>
        <w:rPr>
          <w:rFonts w:hint="eastAsia"/>
        </w:rPr>
      </w:pPr>
      <w:r>
        <w:rPr>
          <w:rFonts w:hint="eastAsia"/>
        </w:rPr>
        <w:t>他补充说，西部的绅士们是严格依法行事；因为国会法案授权其辖区内的所有法官，搜查并惩罚那些违反其规定的人。</w:t>
      </w:r>
    </w:p>
    <w:p w14:paraId="655D00DF">
      <w:pPr>
        <w:rPr>
          <w:rFonts w:hint="eastAsia"/>
        </w:rPr>
      </w:pPr>
      <w:r>
        <w:rPr>
          <w:rFonts w:hint="eastAsia"/>
        </w:rPr>
        <w:t>He concluded with advising her majesty to consider the terms of the mutual contract between her and her subjects, and that she could not expect to receive obedience from them, if she did not grant unto them protection, and the execution of justice.</w:t>
      </w:r>
    </w:p>
    <w:p w14:paraId="36E03FB4">
      <w:pPr>
        <w:rPr>
          <w:rFonts w:hint="eastAsia"/>
        </w:rPr>
      </w:pPr>
      <w:r>
        <w:rPr>
          <w:rFonts w:hint="eastAsia"/>
        </w:rPr>
        <w:t>他最后建议女王陛下考虑她与臣民之间相互契约的条款，如果她不给予他们保护和司法的执行，她就不能期望从他们那里得到顺服。</w:t>
      </w:r>
    </w:p>
    <w:p w14:paraId="141CB7D2">
      <w:pPr>
        <w:rPr>
          <w:rFonts w:hint="eastAsia"/>
        </w:rPr>
      </w:pPr>
      <w:r>
        <w:rPr>
          <w:rFonts w:hint="eastAsia"/>
        </w:rPr>
        <w:t>The queen broke off the conversation with evident marks of displeasure.</w:t>
      </w:r>
    </w:p>
    <w:p w14:paraId="5A5A0CF8">
      <w:pPr>
        <w:rPr>
          <w:rFonts w:hint="eastAsia"/>
        </w:rPr>
      </w:pPr>
      <w:r>
        <w:rPr>
          <w:rFonts w:hint="eastAsia"/>
        </w:rPr>
        <w:t>女王带着明显不悦的迹象中断了谈话。</w:t>
      </w:r>
    </w:p>
    <w:p w14:paraId="16395DF9">
      <w:pPr>
        <w:rPr>
          <w:rFonts w:hint="eastAsia"/>
        </w:rPr>
      </w:pPr>
    </w:p>
    <w:p w14:paraId="1E8ECE69">
      <w:pPr>
        <w:rPr>
          <w:rFonts w:hint="eastAsia"/>
        </w:rPr>
      </w:pPr>
      <w:r>
        <w:rPr>
          <w:rFonts w:hint="eastAsia"/>
        </w:rPr>
        <w:t>Having communicated what had passed between them to the Earl of Moray, (which was the title now conferred on the prior of St. Andrew's,) Knox meant to return to Edinburgh next day, without waiting for any further communication with the queen.</w:t>
      </w:r>
    </w:p>
    <w:p w14:paraId="12E924ED">
      <w:pPr>
        <w:rPr>
          <w:rFonts w:hint="eastAsia"/>
        </w:rPr>
      </w:pPr>
      <w:r>
        <w:rPr>
          <w:rFonts w:hint="eastAsia"/>
        </w:rPr>
        <w:t>诺克斯将他们之间的谈话内容告知了马里伯爵（这是现在授予圣安德鲁斯修道院院长的头衔），并打算第二天就返回爱丁堡，不再等待与女王的进一步交流。</w:t>
      </w:r>
    </w:p>
    <w:p w14:paraId="160D392B">
      <w:pPr>
        <w:rPr>
          <w:rFonts w:hint="eastAsia"/>
        </w:rPr>
      </w:pPr>
      <w:r>
        <w:rPr>
          <w:rFonts w:hint="eastAsia"/>
        </w:rPr>
        <w:t>But a message was delivered him early in the morning, desiring him not to depart until he had again spoken to her majesty.</w:t>
      </w:r>
    </w:p>
    <w:p w14:paraId="1D81183D">
      <w:pPr>
        <w:rPr>
          <w:rFonts w:hint="eastAsia"/>
        </w:rPr>
      </w:pPr>
      <w:r>
        <w:rPr>
          <w:rFonts w:hint="eastAsia"/>
        </w:rPr>
        <w:t>但清晨他收到一个消息，要求他在再次与女王陛下谈话之前不要离开。</w:t>
      </w:r>
    </w:p>
    <w:p w14:paraId="7A284AE0">
      <w:pPr>
        <w:rPr>
          <w:rFonts w:hint="eastAsia"/>
        </w:rPr>
      </w:pPr>
      <w:r>
        <w:rPr>
          <w:rFonts w:hint="eastAsia"/>
        </w:rPr>
        <w:t>He accordingly met with her west from Kinross, where she took the amusement of hawking.</w:t>
      </w:r>
    </w:p>
    <w:p w14:paraId="0AD583A2">
      <w:pPr>
        <w:rPr>
          <w:rFonts w:hint="eastAsia"/>
        </w:rPr>
      </w:pPr>
      <w:r>
        <w:rPr>
          <w:rFonts w:hint="eastAsia"/>
        </w:rPr>
        <w:t>他于是按要求在金罗斯以西与她会面，当时她正在那里进行鹰猎消遣。</w:t>
      </w:r>
    </w:p>
    <w:p w14:paraId="2F06861E">
      <w:pPr>
        <w:rPr>
          <w:rFonts w:hint="eastAsia"/>
        </w:rPr>
      </w:pPr>
      <w:r>
        <w:rPr>
          <w:rFonts w:hint="eastAsia"/>
        </w:rPr>
        <w:t>This interview was very different from that of the preceding evening.</w:t>
      </w:r>
    </w:p>
    <w:p w14:paraId="4EFB3A11">
      <w:pPr>
        <w:rPr>
          <w:rFonts w:hint="eastAsia"/>
        </w:rPr>
      </w:pPr>
      <w:r>
        <w:rPr>
          <w:rFonts w:hint="eastAsia"/>
        </w:rPr>
        <w:t>这次会面与前一天晚上的截然不同。</w:t>
      </w:r>
    </w:p>
    <w:p w14:paraId="4ACCA364">
      <w:pPr>
        <w:rPr>
          <w:rFonts w:hint="eastAsia"/>
        </w:rPr>
      </w:pPr>
      <w:r>
        <w:rPr>
          <w:rFonts w:hint="eastAsia"/>
        </w:rPr>
        <w:t>Waiving entirely the subject on which they had differed, she introduced a variety of topics, upon which she conversed with the greatest familiarity and apparent confidence.</w:t>
      </w:r>
    </w:p>
    <w:p w14:paraId="6BF0C452">
      <w:pPr>
        <w:rPr>
          <w:rFonts w:hint="eastAsia"/>
        </w:rPr>
      </w:pPr>
      <w:r>
        <w:rPr>
          <w:rFonts w:hint="eastAsia"/>
        </w:rPr>
        <w:t>她完全搁置了他们存在分歧的主题，引入了各种话题，并以极大的亲切和明显的信任与之交谈。</w:t>
      </w:r>
    </w:p>
    <w:p w14:paraId="67018755">
      <w:pPr>
        <w:rPr>
          <w:rFonts w:hint="eastAsia"/>
        </w:rPr>
      </w:pPr>
      <w:r>
        <w:rPr>
          <w:rFonts w:hint="eastAsia"/>
        </w:rPr>
        <w:t>Lord Ruthven, she said, had offered her a ring; but she could not love him.</w:t>
      </w:r>
    </w:p>
    <w:p w14:paraId="378776CA">
      <w:pPr>
        <w:rPr>
          <w:rFonts w:hint="eastAsia"/>
        </w:rPr>
      </w:pPr>
      <w:r>
        <w:rPr>
          <w:rFonts w:hint="eastAsia"/>
        </w:rPr>
        <w:t>她说，鲁思文勋爵曾送给她一枚戒指；但她无法爱他。</w:t>
      </w:r>
    </w:p>
    <w:p w14:paraId="777D3E64">
      <w:pPr>
        <w:rPr>
          <w:rFonts w:hint="eastAsia"/>
        </w:rPr>
      </w:pPr>
      <w:r>
        <w:rPr>
          <w:rFonts w:hint="eastAsia"/>
        </w:rPr>
        <w:t>She knew that he used enchantment; and yet he was made one of her privy council.</w:t>
      </w:r>
    </w:p>
    <w:p w14:paraId="3A6B8291">
      <w:pPr>
        <w:rPr>
          <w:rFonts w:hint="eastAsia"/>
        </w:rPr>
      </w:pPr>
      <w:r>
        <w:rPr>
          <w:rFonts w:hint="eastAsia"/>
        </w:rPr>
        <w:t>她知道他使用魔法；但他却被任命为她的枢密院成员之一。</w:t>
      </w:r>
    </w:p>
    <w:p w14:paraId="63052228">
      <w:pPr>
        <w:rPr>
          <w:rFonts w:hint="eastAsia"/>
        </w:rPr>
      </w:pPr>
      <w:r>
        <w:rPr>
          <w:rFonts w:hint="eastAsia"/>
        </w:rPr>
        <w:t>Lethington, she said, was the sole cause of that appointment.</w:t>
      </w:r>
    </w:p>
    <w:p w14:paraId="5021FFC9">
      <w:pPr>
        <w:rPr>
          <w:rFonts w:hint="eastAsia"/>
        </w:rPr>
      </w:pPr>
      <w:r>
        <w:rPr>
          <w:rFonts w:hint="eastAsia"/>
        </w:rPr>
        <w:t>她说，莱辛顿是那项任命的唯一原因。</w:t>
      </w:r>
    </w:p>
    <w:p w14:paraId="624AECA5">
      <w:pPr>
        <w:rPr>
          <w:rFonts w:hint="eastAsia"/>
        </w:rPr>
      </w:pPr>
      <w:r>
        <w:rPr>
          <w:rFonts w:hint="eastAsia"/>
        </w:rPr>
        <w:t>"I understand," said she, introducing another subject of discourse, "that ye are appointed to go to Dumfries, for the election of a superintendent to be established in these countries."</w:t>
      </w:r>
    </w:p>
    <w:p w14:paraId="74A34418">
      <w:pPr>
        <w:rPr>
          <w:rFonts w:hint="eastAsia"/>
        </w:rPr>
      </w:pPr>
      <w:r>
        <w:rPr>
          <w:rFonts w:hint="eastAsia"/>
        </w:rPr>
        <w:t>“我听说，”她引入另一个话题说，“你被任命去邓弗里斯，为在那些地区设立一位监督进行选举。”</w:t>
      </w:r>
    </w:p>
    <w:p w14:paraId="382D6B43">
      <w:pPr>
        <w:rPr>
          <w:rFonts w:hint="eastAsia"/>
        </w:rPr>
      </w:pPr>
      <w:r>
        <w:rPr>
          <w:rFonts w:hint="eastAsia"/>
        </w:rPr>
        <w:t>He answered in the affirmative.</w:t>
      </w:r>
    </w:p>
    <w:p w14:paraId="3CFA75A9">
      <w:pPr>
        <w:rPr>
          <w:rFonts w:hint="eastAsia"/>
        </w:rPr>
      </w:pPr>
      <w:r>
        <w:rPr>
          <w:rFonts w:hint="eastAsia"/>
        </w:rPr>
        <w:t>他作了肯定的回答。</w:t>
      </w:r>
    </w:p>
    <w:p w14:paraId="5206DDC4">
      <w:pPr>
        <w:rPr>
          <w:rFonts w:hint="eastAsia"/>
        </w:rPr>
      </w:pPr>
      <w:r>
        <w:rPr>
          <w:rFonts w:hint="eastAsia"/>
        </w:rPr>
        <w:t>"But I understand the bishop of Athens would be superintendent."</w:t>
      </w:r>
    </w:p>
    <w:p w14:paraId="0A17F769">
      <w:pPr>
        <w:rPr>
          <w:rFonts w:hint="eastAsia"/>
        </w:rPr>
      </w:pPr>
      <w:r>
        <w:rPr>
          <w:rFonts w:hint="eastAsia"/>
        </w:rPr>
        <w:t>“但我听说雅典的主教想当监督。”</w:t>
      </w:r>
    </w:p>
    <w:p w14:paraId="4A09D329">
      <w:pPr>
        <w:rPr>
          <w:rFonts w:hint="eastAsia"/>
        </w:rPr>
      </w:pPr>
      <w:r>
        <w:rPr>
          <w:rFonts w:hint="eastAsia"/>
        </w:rPr>
        <w:t>"He is one, Madam, that is put in election."</w:t>
      </w:r>
    </w:p>
    <w:p w14:paraId="59887EA8">
      <w:pPr>
        <w:rPr>
          <w:rFonts w:hint="eastAsia"/>
        </w:rPr>
      </w:pPr>
      <w:r>
        <w:rPr>
          <w:rFonts w:hint="eastAsia"/>
        </w:rPr>
        <w:t>“夫人，他是被选举人之一。”</w:t>
      </w:r>
    </w:p>
    <w:p w14:paraId="277B2D13">
      <w:pPr>
        <w:rPr>
          <w:rFonts w:hint="eastAsia"/>
        </w:rPr>
      </w:pPr>
      <w:r>
        <w:rPr>
          <w:rFonts w:hint="eastAsia"/>
        </w:rPr>
        <w:t>"If you knew him as well as I do, you would not promote him to that office, nor yet to any other within your kirk."</w:t>
      </w:r>
    </w:p>
    <w:p w14:paraId="5BF02A6A">
      <w:pPr>
        <w:rPr>
          <w:rFonts w:hint="eastAsia"/>
        </w:rPr>
      </w:pPr>
      <w:r>
        <w:rPr>
          <w:rFonts w:hint="eastAsia"/>
        </w:rPr>
        <w:t>“如果你像我一样了解他，你就不会提拔他到那个职位，也不会提拔到你教会内的任何其他职位。”</w:t>
      </w:r>
    </w:p>
    <w:p w14:paraId="105C36F0">
      <w:pPr>
        <w:rPr>
          <w:rFonts w:hint="eastAsia"/>
        </w:rPr>
      </w:pPr>
      <w:r>
        <w:rPr>
          <w:rFonts w:hint="eastAsia"/>
        </w:rPr>
        <w:t>Knox said that he deceived many more than him, if he did not fear God.</w:t>
      </w:r>
    </w:p>
    <w:p w14:paraId="22F89E6D">
      <w:pPr>
        <w:rPr>
          <w:rFonts w:hint="eastAsia"/>
        </w:rPr>
      </w:pPr>
      <w:r>
        <w:rPr>
          <w:rFonts w:hint="eastAsia"/>
        </w:rPr>
        <w:t>诺克斯说，如果他不敬畏上帝，那么他欺骗的人远不止他一个。</w:t>
      </w:r>
    </w:p>
    <w:p w14:paraId="397D7B8C">
      <w:pPr>
        <w:rPr>
          <w:rFonts w:hint="eastAsia"/>
        </w:rPr>
      </w:pPr>
      <w:r>
        <w:rPr>
          <w:rFonts w:hint="eastAsia"/>
        </w:rPr>
        <w:t>"Well, do as you will; but that man is a dangerous man."</w:t>
      </w:r>
    </w:p>
    <w:p w14:paraId="3617055B">
      <w:pPr>
        <w:rPr>
          <w:rFonts w:hint="eastAsia"/>
        </w:rPr>
      </w:pPr>
      <w:r>
        <w:rPr>
          <w:rFonts w:hint="eastAsia"/>
        </w:rPr>
        <w:t>“好吧，随你便；但那个人是个危险人物。”</w:t>
      </w:r>
    </w:p>
    <w:p w14:paraId="378C12B9">
      <w:pPr>
        <w:rPr>
          <w:rFonts w:hint="eastAsia"/>
        </w:rPr>
      </w:pPr>
    </w:p>
    <w:p w14:paraId="64724672">
      <w:pPr>
        <w:rPr>
          <w:rFonts w:hint="eastAsia"/>
        </w:rPr>
      </w:pPr>
      <w:r>
        <w:rPr>
          <w:rFonts w:hint="eastAsia"/>
        </w:rPr>
        <w:t>When Knox was about to take his leave of her majesty, she pressed him to stay.</w:t>
      </w:r>
    </w:p>
    <w:p w14:paraId="241B538D">
      <w:pPr>
        <w:rPr>
          <w:rFonts w:hint="eastAsia"/>
        </w:rPr>
      </w:pPr>
      <w:r>
        <w:rPr>
          <w:rFonts w:hint="eastAsia"/>
        </w:rPr>
        <w:t>当诺克斯准备向女王陛下告辞时，她催促他留下。</w:t>
      </w:r>
    </w:p>
    <w:p w14:paraId="05D3F88F">
      <w:pPr>
        <w:rPr>
          <w:rFonts w:hint="eastAsia"/>
        </w:rPr>
      </w:pPr>
      <w:r>
        <w:rPr>
          <w:rFonts w:hint="eastAsia"/>
        </w:rPr>
        <w:t>"I have one of the greatest matters that have touched me since I came into this realm to open to you, and I must have your help in it," said she, with an air of condescension and confidence as enchanting as if she had put a ring on his finger.</w:t>
      </w:r>
    </w:p>
    <w:p w14:paraId="5D752525">
      <w:pPr>
        <w:rPr>
          <w:rFonts w:hint="eastAsia"/>
        </w:rPr>
      </w:pPr>
      <w:r>
        <w:rPr>
          <w:rFonts w:hint="eastAsia"/>
        </w:rPr>
        <w:t>“我有一件自来到这个王国以来触动我最深的大事要向你敞开，我必须在这件事上得到你的帮助，”她说道，带着一种屈尊和信任的神情，那神情就像她在他手指上戴上了一枚戒指一样迷人。</w:t>
      </w:r>
    </w:p>
    <w:p w14:paraId="4A96B250">
      <w:pPr>
        <w:rPr>
          <w:rFonts w:hint="eastAsia"/>
        </w:rPr>
      </w:pPr>
      <w:r>
        <w:rPr>
          <w:rFonts w:hint="eastAsia"/>
        </w:rPr>
        <w:t>She then entered into a long discourse concerning a domestic difference between the earl of Argyle and his lady.</w:t>
      </w:r>
    </w:p>
    <w:p w14:paraId="69D07CC5">
      <w:pPr>
        <w:rPr>
          <w:rFonts w:hint="eastAsia"/>
        </w:rPr>
      </w:pPr>
      <w:r>
        <w:rPr>
          <w:rFonts w:hint="eastAsia"/>
        </w:rPr>
        <w:t>然后她开始长篇大论，谈论阿盖尔伯爵和他的夫人之间的家庭纠纷。</w:t>
      </w:r>
    </w:p>
    <w:p w14:paraId="55F874D5">
      <w:pPr>
        <w:rPr>
          <w:rFonts w:hint="eastAsia"/>
        </w:rPr>
      </w:pPr>
      <w:r>
        <w:rPr>
          <w:rFonts w:hint="eastAsia"/>
        </w:rPr>
        <w:t>Her ladyship had not, she said, been so circumspect in everything as she could have wished, but still she was of opinion that his lordship had not treated her in an honest and godly manner.</w:t>
      </w:r>
    </w:p>
    <w:p w14:paraId="702BE2BD">
      <w:pPr>
        <w:rPr>
          <w:rFonts w:hint="eastAsia"/>
        </w:rPr>
      </w:pPr>
      <w:r>
        <w:rPr>
          <w:rFonts w:hint="eastAsia"/>
        </w:rPr>
        <w:t>她说，伯爵夫人在每件事上都不像她所希望的那样谨慎，但她仍然认为伯爵大人没有以诚实和敬虔的方式对待她。</w:t>
      </w:r>
    </w:p>
    <w:p w14:paraId="54BEC2DD">
      <w:pPr>
        <w:rPr>
          <w:rFonts w:hint="eastAsia"/>
        </w:rPr>
      </w:pPr>
      <w:r>
        <w:rPr>
          <w:rFonts w:hint="eastAsia"/>
        </w:rPr>
        <w:t>Knox said that he was not unacquainted with the disagreeable variance which had subsisted between that honourable couple; and, before her majesty's arrival in this country, he had effected a reconciliation.</w:t>
      </w:r>
    </w:p>
    <w:p w14:paraId="54DDCB9B">
      <w:pPr>
        <w:rPr>
          <w:rFonts w:hint="eastAsia"/>
        </w:rPr>
      </w:pPr>
      <w:r>
        <w:rPr>
          <w:rFonts w:hint="eastAsia"/>
        </w:rPr>
        <w:t>诺克斯说，他对那对尊贵夫妇之间存在的不愉快分歧并非一无所知；在女王陛下抵达这个国家之前，他曾促成过一次和解。</w:t>
      </w:r>
    </w:p>
    <w:p w14:paraId="30E473F5">
      <w:pPr>
        <w:rPr>
          <w:rFonts w:hint="eastAsia"/>
        </w:rPr>
      </w:pPr>
      <w:r>
        <w:rPr>
          <w:rFonts w:hint="eastAsia"/>
        </w:rPr>
        <w:t>On that occasion, the countess had promised not to complain to any creature before acquainting him; and as he had never heard from her, he concluded that there was nothing but concord.</w:t>
      </w:r>
    </w:p>
    <w:p w14:paraId="19D302B4">
      <w:pPr>
        <w:rPr>
          <w:rFonts w:hint="eastAsia"/>
        </w:rPr>
      </w:pPr>
      <w:r>
        <w:rPr>
          <w:rFonts w:hint="eastAsia"/>
        </w:rPr>
        <w:t>在那次和解中，伯爵夫人曾承诺在告知他之前不向任何人抱怨；由于他从未收到她的消息，他便断定他们之间只有和睦。</w:t>
      </w:r>
    </w:p>
    <w:p w14:paraId="2310D32D">
      <w:pPr>
        <w:rPr>
          <w:rFonts w:hint="eastAsia"/>
        </w:rPr>
      </w:pPr>
      <w:r>
        <w:rPr>
          <w:rFonts w:hint="eastAsia"/>
        </w:rPr>
        <w:t>"Well," said the queen, "it is worse than ye believe.</w:t>
      </w:r>
    </w:p>
    <w:p w14:paraId="626AC6E2">
      <w:pPr>
        <w:rPr>
          <w:rFonts w:hint="eastAsia"/>
        </w:rPr>
      </w:pPr>
      <w:r>
        <w:rPr>
          <w:rFonts w:hint="eastAsia"/>
        </w:rPr>
        <w:t>“好吧，”女王说，“情况比你相信的更糟。</w:t>
      </w:r>
    </w:p>
    <w:p w14:paraId="53BEE359">
      <w:pPr>
        <w:rPr>
          <w:rFonts w:hint="eastAsia"/>
        </w:rPr>
      </w:pPr>
      <w:r>
        <w:rPr>
          <w:rFonts w:hint="eastAsia"/>
        </w:rPr>
        <w:t>But do this much, for my sake, as once again to put them at unity, and if she behave not herself as she ought to do, she shall find no favour of me; but in anywise let not my lord know that I have requested you in this matter."</w:t>
      </w:r>
    </w:p>
    <w:p w14:paraId="37AC272B">
      <w:pPr>
        <w:rPr>
          <w:rFonts w:hint="eastAsia"/>
        </w:rPr>
      </w:pPr>
      <w:r>
        <w:rPr>
          <w:rFonts w:hint="eastAsia"/>
        </w:rPr>
        <w:t>但是看在我的份上，再做一次努力，让他们和睦，如果她行为不端，她将得不到我的任何恩惠；但无论如何，不要让伯爵大人知道我在这件事上请求过你。”</w:t>
      </w:r>
    </w:p>
    <w:p w14:paraId="7A11790F">
      <w:pPr>
        <w:rPr>
          <w:rFonts w:hint="eastAsia"/>
        </w:rPr>
      </w:pPr>
      <w:r>
        <w:rPr>
          <w:rFonts w:hint="eastAsia"/>
        </w:rPr>
        <w:t>Then introducing the subject of their reasoning on the preceding evening, she said, "I promise to do as ye required.</w:t>
      </w:r>
    </w:p>
    <w:p w14:paraId="7D5183FA">
      <w:pPr>
        <w:rPr>
          <w:rFonts w:hint="eastAsia"/>
        </w:rPr>
      </w:pPr>
      <w:r>
        <w:rPr>
          <w:rFonts w:hint="eastAsia"/>
        </w:rPr>
        <w:t>然后她引入前一晚他们辩论的主题，说道：“我承诺按你所要求的去做。</w:t>
      </w:r>
    </w:p>
    <w:p w14:paraId="5DADF553">
      <w:pPr>
        <w:rPr>
          <w:rFonts w:hint="eastAsia"/>
        </w:rPr>
      </w:pPr>
      <w:r>
        <w:rPr>
          <w:rFonts w:hint="eastAsia"/>
        </w:rPr>
        <w:t>I shall cause summon all offenders; and ye shall know that I shall minister justice."</w:t>
      </w:r>
    </w:p>
    <w:p w14:paraId="2645AEF1">
      <w:pPr>
        <w:rPr>
          <w:rFonts w:hint="eastAsia"/>
        </w:rPr>
      </w:pPr>
      <w:r>
        <w:rPr>
          <w:rFonts w:hint="eastAsia"/>
        </w:rPr>
        <w:t>我将下令传唤所有违法者；你将知道我将施行正义。”</w:t>
      </w:r>
    </w:p>
    <w:p w14:paraId="374D9FE2">
      <w:pPr>
        <w:rPr>
          <w:rFonts w:hint="eastAsia"/>
        </w:rPr>
      </w:pPr>
      <w:r>
        <w:rPr>
          <w:rFonts w:hint="eastAsia"/>
        </w:rPr>
        <w:t>"I am assured then," said he, "that ye shall please God, and enjoy rest and tranquillity within your realm, which to your majesty is more profitable than all the pope's power can be."</w:t>
      </w:r>
    </w:p>
    <w:p w14:paraId="4AB35FAC">
      <w:pPr>
        <w:rPr>
          <w:rFonts w:hint="eastAsia"/>
        </w:rPr>
      </w:pPr>
      <w:r>
        <w:rPr>
          <w:rFonts w:hint="eastAsia"/>
        </w:rPr>
        <w:t>“那么我确信，”他说，“你将取悦上帝，并在你的王国内享受安息与安宁，这对女王陛下来说，比教皇所有的权力更有益处。”</w:t>
      </w:r>
    </w:p>
    <w:p w14:paraId="1AC34894">
      <w:pPr>
        <w:rPr>
          <w:rFonts w:hint="eastAsia"/>
        </w:rPr>
      </w:pPr>
      <w:r>
        <w:rPr>
          <w:rFonts w:hint="eastAsia"/>
        </w:rPr>
        <w:t>Upon this he took his leave of the queen.</w:t>
      </w:r>
    </w:p>
    <w:p w14:paraId="0787A75F">
      <w:pPr>
        <w:rPr>
          <w:rFonts w:hint="eastAsia"/>
        </w:rPr>
      </w:pPr>
      <w:r>
        <w:rPr>
          <w:rFonts w:hint="eastAsia"/>
        </w:rPr>
        <w:t>就此他向女王告辞。</w:t>
      </w:r>
    </w:p>
    <w:p w14:paraId="513DAD01">
      <w:pPr>
        <w:rPr>
          <w:rFonts w:hint="eastAsia"/>
        </w:rPr>
      </w:pPr>
    </w:p>
    <w:p w14:paraId="73793040">
      <w:pPr>
        <w:rPr>
          <w:rFonts w:hint="eastAsia"/>
        </w:rPr>
      </w:pPr>
      <w:r>
        <w:rPr>
          <w:rFonts w:hint="eastAsia"/>
        </w:rPr>
        <w:t>On the 19th of May, in order to allay the general discontent, the archbishop of St. Andrew's and a number of the principal papists were arraigned by the queen's orders, before the lord justice-general, for transgressing the laws; but having come in her majesty's will, were only committed to ward.</w:t>
      </w:r>
    </w:p>
    <w:p w14:paraId="20121DF5">
      <w:pPr>
        <w:rPr>
          <w:rFonts w:hint="eastAsia"/>
        </w:rPr>
      </w:pPr>
      <w:r>
        <w:rPr>
          <w:rFonts w:hint="eastAsia"/>
        </w:rPr>
        <w:t>5月19日，为了平息普遍的不满，圣安德鲁斯大主教和一些主要的教皇派教徒奉女王之命，在首席大法官面前因违法而受到传讯；但因他们遵从女王陛下的意愿，仅被收押。</w:t>
      </w:r>
    </w:p>
    <w:p w14:paraId="30767227">
      <w:pPr>
        <w:rPr>
          <w:rFonts w:hint="eastAsia"/>
        </w:rPr>
      </w:pPr>
      <w:r>
        <w:rPr>
          <w:rFonts w:hint="eastAsia"/>
        </w:rPr>
        <w:t>This, however, was merely a stroke of policy, to enable her more easily to carry her measures in the parliament which met on the following day.</w:t>
      </w:r>
    </w:p>
    <w:p w14:paraId="0FD84E8A">
      <w:pPr>
        <w:rPr>
          <w:rFonts w:hint="eastAsia"/>
        </w:rPr>
      </w:pPr>
      <w:r>
        <w:rPr>
          <w:rFonts w:hint="eastAsia"/>
        </w:rPr>
        <w:t>然而，这仅仅是一项策略，以便她能更容易地在第二天召开的国会中推行她的措施。</w:t>
      </w:r>
    </w:p>
    <w:p w14:paraId="157FF331">
      <w:pPr>
        <w:rPr>
          <w:rFonts w:hint="eastAsia"/>
        </w:rPr>
      </w:pPr>
      <w:r>
        <w:rPr>
          <w:rFonts w:hint="eastAsia"/>
        </w:rPr>
        <w:t>This was the first parliament since the queen's arrival in Scotland; and it was very natural to expect that they would proceed to ratify the treaty of peace made in July, 1560, and the establishment of the protestant religion.</w:t>
      </w:r>
    </w:p>
    <w:p w14:paraId="56B08D5F">
      <w:pPr>
        <w:rPr>
          <w:rFonts w:hint="eastAsia"/>
        </w:rPr>
      </w:pPr>
      <w:r>
        <w:rPr>
          <w:rFonts w:hint="eastAsia"/>
        </w:rPr>
        <w:t>这是女王抵达苏格兰以来的第一次国会；很自然地，人们期望他们会着手批准1560年7月签订的和平条约，并确立新教。</w:t>
      </w:r>
    </w:p>
    <w:p w14:paraId="392AE209">
      <w:pPr>
        <w:rPr>
          <w:rFonts w:hint="eastAsia"/>
        </w:rPr>
      </w:pPr>
      <w:r>
        <w:rPr>
          <w:rFonts w:hint="eastAsia"/>
        </w:rPr>
        <w:t>But so well had she laid her plans, such was the effect of her insinuating address, and, above all, so powerful was the temptation of self interest on the minds of the protestant leaders, that, by general consent, they passed from this demand, and lost the only favourable opportunity, during the reign of Mary, for giving a legal security to the reformed religion, and thereby removing one principal source of jealousies.</w:t>
      </w:r>
    </w:p>
    <w:p w14:paraId="725FEEB3">
      <w:pPr>
        <w:rPr>
          <w:rFonts w:hint="eastAsia"/>
        </w:rPr>
      </w:pPr>
      <w:r>
        <w:rPr>
          <w:rFonts w:hint="eastAsia"/>
        </w:rPr>
        <w:t>但她计划得如此周密，她奉承的言辞效果如此之好，尤其是，私利的诱惑对新教领袖们的心思如此强大，以至于他们经普遍同意，放弃了这项要求，失去了在玛丽统治期间为改革宗教会提供法律保障，并从而消除一个主要嫉妒根源的唯一有利机会。</w:t>
      </w:r>
    </w:p>
    <w:p w14:paraId="3B45CF73">
      <w:pPr>
        <w:rPr>
          <w:rFonts w:hint="eastAsia"/>
        </w:rPr>
      </w:pPr>
      <w:r>
        <w:rPr>
          <w:rFonts w:hint="eastAsia"/>
        </w:rPr>
        <w:t>An act of oblivion, securing indemnity to those who had been engaged in the late civil war, was indeed passed; but the mode of its enactment virtually implied the invalidity of the treaty in which it had been originally imbodied; and the protestants, on their bended knees, supplicated as a boon from their sovereign, what they had formerly won with their swords, and repeatedly demanded as their right.</w:t>
      </w:r>
    </w:p>
    <w:p w14:paraId="00EA72CA">
      <w:pPr>
        <w:rPr>
          <w:rFonts w:hint="eastAsia"/>
        </w:rPr>
      </w:pPr>
      <w:r>
        <w:rPr>
          <w:rFonts w:hint="eastAsia"/>
        </w:rPr>
        <w:t>一项赦免法案确实通过了，确保了参与最近内战的人得到豁免；但其颁布的方式实际上暗示了最初包含此条款的条约无效；新教徒们跪在地上，将他们先前用剑赢得并屡次作为权利要求的东西，当作君主的恩赐来恳求。</w:t>
      </w:r>
    </w:p>
    <w:p w14:paraId="0E82B36F">
      <w:pPr>
        <w:rPr>
          <w:rFonts w:hint="eastAsia"/>
        </w:rPr>
      </w:pPr>
    </w:p>
    <w:p w14:paraId="1B671A14">
      <w:pPr>
        <w:rPr>
          <w:rFonts w:hint="eastAsia"/>
        </w:rPr>
      </w:pPr>
      <w:r>
        <w:rPr>
          <w:rFonts w:hint="eastAsia"/>
        </w:rPr>
        <w:t>Knox was deeply affected with this selfishness and servility of the protestant leaders, and so hot was the altercation between the earl of Moray and him on that subject, that an open rupture ensued.</w:t>
      </w:r>
    </w:p>
    <w:p w14:paraId="02389506">
      <w:pPr>
        <w:rPr>
          <w:rFonts w:hint="eastAsia"/>
        </w:rPr>
      </w:pPr>
      <w:r>
        <w:rPr>
          <w:rFonts w:hint="eastAsia"/>
        </w:rPr>
        <w:t>诺克斯对新教领袖们的这种自私和奴性深感痛心，他与马里伯爵就此事的争吵如此激烈，以致于公开决裂。</w:t>
      </w:r>
    </w:p>
    <w:p w14:paraId="04BD96A2">
      <w:pPr>
        <w:rPr>
          <w:rFonts w:hint="eastAsia"/>
        </w:rPr>
      </w:pPr>
      <w:r>
        <w:rPr>
          <w:rFonts w:hint="eastAsia"/>
        </w:rPr>
        <w:t>He had long looked upon that nobleman as one of the most steady and sincere adherents to the reformed cause; and therefore felt the greater disappointment at his conduct.</w:t>
      </w:r>
    </w:p>
    <w:p w14:paraId="45DCB198">
      <w:pPr>
        <w:rPr>
          <w:rFonts w:hint="eastAsia"/>
        </w:rPr>
      </w:pPr>
      <w:r>
        <w:rPr>
          <w:rFonts w:hint="eastAsia"/>
        </w:rPr>
        <w:t>他一直视那位贵族为改革事业最坚定和真诚的支持者之一；因此对他的行为感到更大的失望。</w:t>
      </w:r>
    </w:p>
    <w:p w14:paraId="5FB39767">
      <w:pPr>
        <w:rPr>
          <w:rFonts w:hint="eastAsia"/>
        </w:rPr>
      </w:pPr>
      <w:r>
        <w:rPr>
          <w:rFonts w:hint="eastAsia"/>
        </w:rPr>
        <w:t>Under his first irritation, he wrote a letter to the earl, in which, after reminding him of his condition at the time when they first became acquainted in London, and the honours to which Providence had now raised him, he solemnly renounced friendship with him as one who preferred his own interest and the pleasure of his sister to the advancement of religion, left him to the guidance of the new counsellors which he had chosen, and exonerated him from all future concern in his affairs.</w:t>
      </w:r>
    </w:p>
    <w:p w14:paraId="47F21CA0">
      <w:pPr>
        <w:rPr>
          <w:rFonts w:hint="eastAsia"/>
        </w:rPr>
      </w:pPr>
      <w:r>
        <w:rPr>
          <w:rFonts w:hint="eastAsia"/>
        </w:rPr>
        <w:t>在他最初的愤怒之下，他给伯爵写了一封信，信中提醒他他们在伦敦初识时他的境况，以及护理之工已将他提升到的尊贵地位，然后他庄严地与他断绝友谊，因他将自己的利益和他妹妹的快乐置于宗教的推进之上，让他去听从他所选择的新顾问的指导，并使他免于未来对他事务的任何关心。</w:t>
      </w:r>
    </w:p>
    <w:p w14:paraId="078CACEF">
      <w:pPr>
        <w:rPr>
          <w:rFonts w:hint="eastAsia"/>
        </w:rPr>
      </w:pPr>
      <w:r>
        <w:rPr>
          <w:rFonts w:hint="eastAsia"/>
        </w:rPr>
        <w:t>This variance, which continued nearly two years, was very gratifying to the queen and others, who disliked their former familiarity, and failed not, as Knox informs us, to "cast oil into the flame, until God did quench it by the water of affliction."</w:t>
      </w:r>
    </w:p>
    <w:p w14:paraId="7667C5CF">
      <w:pPr>
        <w:rPr>
          <w:rFonts w:hint="eastAsia"/>
        </w:rPr>
      </w:pPr>
      <w:r>
        <w:rPr>
          <w:rFonts w:hint="eastAsia"/>
        </w:rPr>
        <w:t>这次持续了近两年的不和，让女王和其他不喜欢他们先前亲密关系的人非常高兴，并且，正如诺克斯告诉我们的，他们没有不“火上浇油，直到上帝用苦难之水将其熄灭。”</w:t>
      </w:r>
    </w:p>
    <w:p w14:paraId="289B50A1">
      <w:pPr>
        <w:rPr>
          <w:rFonts w:hint="eastAsia"/>
        </w:rPr>
      </w:pPr>
    </w:p>
    <w:p w14:paraId="6160498E">
      <w:pPr>
        <w:rPr>
          <w:rFonts w:hint="eastAsia"/>
        </w:rPr>
      </w:pPr>
      <w:r>
        <w:rPr>
          <w:rFonts w:hint="eastAsia"/>
        </w:rPr>
        <w:t>Before the dissolution of the parliament, the reformer embraced an opportunity of disburdening his mind in the presence of the greater part of the members assembled in his church.</w:t>
      </w:r>
    </w:p>
    <w:p w14:paraId="563426EE">
      <w:pPr>
        <w:rPr>
          <w:rFonts w:hint="eastAsia"/>
        </w:rPr>
      </w:pPr>
      <w:r>
        <w:rPr>
          <w:rFonts w:hint="eastAsia"/>
        </w:rPr>
        <w:t>在国会解散之前，改革家抓住一个机会，在他教会里聚集的大部分议员面前，倾吐了他的心声。</w:t>
      </w:r>
    </w:p>
    <w:p w14:paraId="487A18F5">
      <w:pPr>
        <w:rPr>
          <w:rFonts w:hint="eastAsia"/>
        </w:rPr>
      </w:pPr>
      <w:r>
        <w:rPr>
          <w:rFonts w:hint="eastAsia"/>
        </w:rPr>
        <w:t>After discoursing of the great mercy of God shown to Scotland, in marvellously delivering them from bondage of soul and body, and of the deep ingratitude which he perceived in all ranks of persons, he addressed himself particularly to the nobility.</w:t>
      </w:r>
    </w:p>
    <w:p w14:paraId="1B10C3B2">
      <w:pPr>
        <w:rPr>
          <w:rFonts w:hint="eastAsia"/>
        </w:rPr>
      </w:pPr>
      <w:r>
        <w:rPr>
          <w:rFonts w:hint="eastAsia"/>
        </w:rPr>
        <w:t>在讲述了上帝向苏格兰所显的大怜悯，奇妙地将他们从灵魂和身体的捆绑中拯救出来，以及他所察觉到的各阶层人士的深深忘恩负义之后，他特别向贵族们讲话。</w:t>
      </w:r>
    </w:p>
    <w:p w14:paraId="4032FE34">
      <w:pPr>
        <w:rPr>
          <w:rFonts w:hint="eastAsia"/>
        </w:rPr>
      </w:pPr>
      <w:r>
        <w:rPr>
          <w:rFonts w:hint="eastAsia"/>
        </w:rPr>
        <w:t>He praised God that he had an opportunity of pouring out the sorrows of his heart in their presence, who could attest the truth of all he had spoken.</w:t>
      </w:r>
    </w:p>
    <w:p w14:paraId="64217B6A">
      <w:pPr>
        <w:rPr>
          <w:rFonts w:hint="eastAsia"/>
        </w:rPr>
      </w:pPr>
      <w:r>
        <w:rPr>
          <w:rFonts w:hint="eastAsia"/>
        </w:rPr>
        <w:t>他赞美上帝，让他有机会在他们面前倾诉他内心的忧伤，而他们可以为他所说的一切的真实性作证。</w:t>
      </w:r>
    </w:p>
    <w:p w14:paraId="5635CDFF">
      <w:pPr>
        <w:rPr>
          <w:rFonts w:hint="eastAsia"/>
        </w:rPr>
      </w:pPr>
      <w:r>
        <w:rPr>
          <w:rFonts w:hint="eastAsia"/>
        </w:rPr>
        <w:t>He appealed to their consciences if he had not, in their greatest extremities, exhorted them to depend upon God, and assured them of preservation and victory, if they preferred his glory to their own lives and secular interests.</w:t>
      </w:r>
    </w:p>
    <w:p w14:paraId="0434EDC1">
      <w:pPr>
        <w:rPr>
          <w:rFonts w:hint="eastAsia"/>
        </w:rPr>
      </w:pPr>
      <w:r>
        <w:rPr>
          <w:rFonts w:hint="eastAsia"/>
        </w:rPr>
        <w:t>他质问他们的良心，在他们最危急的关头，他是否没有劝告他们依靠上帝，并向他们保证，如果他们将祂的荣耀置于自己的生命和世俗利益之上，他们必蒙保守并得胜。</w:t>
      </w:r>
    </w:p>
    <w:p w14:paraId="6CF83D17">
      <w:pPr>
        <w:rPr>
          <w:rFonts w:hint="eastAsia"/>
        </w:rPr>
      </w:pPr>
      <w:r>
        <w:rPr>
          <w:rFonts w:hint="eastAsia"/>
        </w:rPr>
        <w:t>"I have been with you in your most desperate temptations," continued he, in a strain of impassioned eloquence: "in your most extreme dangers I have been with you.</w:t>
      </w:r>
    </w:p>
    <w:p w14:paraId="7B2DD457">
      <w:pPr>
        <w:rPr>
          <w:rFonts w:hint="eastAsia"/>
        </w:rPr>
      </w:pPr>
      <w:r>
        <w:rPr>
          <w:rFonts w:hint="eastAsia"/>
        </w:rPr>
        <w:t>“在你们最绝望的试探中，我与你们同在，”他以充满激情的雄辩继续说道：“在你们最极端的危险中，我与你们同在。</w:t>
      </w:r>
    </w:p>
    <w:p w14:paraId="236CA24A">
      <w:pPr>
        <w:rPr>
          <w:rFonts w:hint="eastAsia"/>
        </w:rPr>
      </w:pPr>
      <w:r>
        <w:rPr>
          <w:rFonts w:hint="eastAsia"/>
        </w:rPr>
        <w:t>St. Johnston, Cupar-moor, and the Crags of Edinburgh, are yet recent in my heart; yea, that dark and dolorous night wherein all ye, my lords, with shame and fear, left this town, is yet in my mind, and God forbid that ever I forget it!</w:t>
      </w:r>
    </w:p>
    <w:p w14:paraId="554083AB">
      <w:pPr>
        <w:rPr>
          <w:rFonts w:hint="eastAsia"/>
        </w:rPr>
      </w:pPr>
      <w:r>
        <w:rPr>
          <w:rFonts w:hint="eastAsia"/>
        </w:rPr>
        <w:t>圣约翰斯顿，库珀荒原，和爱丁堡的峭壁，在我心中仍记忆犹新；是的，那个黑暗而悲惨的夜晚，你们各位大人，带着羞愧和恐惧离开这座城市，至今仍在我的脑海中，上帝禁止我忘记它！</w:t>
      </w:r>
    </w:p>
    <w:p w14:paraId="06D2C942">
      <w:pPr>
        <w:rPr>
          <w:rFonts w:hint="eastAsia"/>
        </w:rPr>
      </w:pPr>
      <w:r>
        <w:rPr>
          <w:rFonts w:hint="eastAsia"/>
        </w:rPr>
        <w:t>What was, I say, my exhortation to you, and what has fallen in vain of all that ever God promised unto you by my mouth, ye yourselves yet live to testify.</w:t>
      </w:r>
    </w:p>
    <w:p w14:paraId="7D8A5AEF">
      <w:pPr>
        <w:rPr>
          <w:rFonts w:hint="eastAsia"/>
        </w:rPr>
      </w:pPr>
      <w:r>
        <w:rPr>
          <w:rFonts w:hint="eastAsia"/>
        </w:rPr>
        <w:t>我说，我对你们的劝勉是什么，上帝借我的口向你们所应许的一切，有哪一样落了空，你们自己还活着可以作证。</w:t>
      </w:r>
    </w:p>
    <w:p w14:paraId="4A2CBAF2">
      <w:pPr>
        <w:rPr>
          <w:rFonts w:hint="eastAsia"/>
        </w:rPr>
      </w:pPr>
      <w:r>
        <w:rPr>
          <w:rFonts w:hint="eastAsia"/>
        </w:rPr>
        <w:t>There is not one of you against whom was death and destruction threatened perished; and how many of your enemies has God plagued before your eyes?</w:t>
      </w:r>
    </w:p>
    <w:p w14:paraId="0FD2572A">
      <w:pPr>
        <w:rPr>
          <w:rFonts w:hint="eastAsia"/>
        </w:rPr>
      </w:pPr>
      <w:r>
        <w:rPr>
          <w:rFonts w:hint="eastAsia"/>
        </w:rPr>
        <w:t>你们中没有一个曾被死亡和毁灭威胁的人灭亡；上帝在你们眼前降灾于你们的敌人有多少？</w:t>
      </w:r>
    </w:p>
    <w:p w14:paraId="5F9B5106">
      <w:pPr>
        <w:rPr>
          <w:rFonts w:hint="eastAsia"/>
        </w:rPr>
      </w:pPr>
      <w:r>
        <w:rPr>
          <w:rFonts w:hint="eastAsia"/>
        </w:rPr>
        <w:t>Shall this be the thankfulness that ye shall render unto your God?</w:t>
      </w:r>
    </w:p>
    <w:p w14:paraId="3CDB19AC">
      <w:pPr>
        <w:rPr>
          <w:rFonts w:hint="eastAsia"/>
        </w:rPr>
      </w:pPr>
      <w:r>
        <w:rPr>
          <w:rFonts w:hint="eastAsia"/>
        </w:rPr>
        <w:t>这难道就是你们要向上帝献上的感谢吗？</w:t>
      </w:r>
    </w:p>
    <w:p w14:paraId="72469F8D">
      <w:pPr>
        <w:rPr>
          <w:rFonts w:hint="eastAsia"/>
        </w:rPr>
      </w:pPr>
      <w:r>
        <w:rPr>
          <w:rFonts w:hint="eastAsia"/>
        </w:rPr>
        <w:t>To betray his cause, when ye have it in your hands to establish it as you please?"</w:t>
      </w:r>
    </w:p>
    <w:p w14:paraId="3420429C">
      <w:pPr>
        <w:rPr>
          <w:rFonts w:hint="eastAsia"/>
        </w:rPr>
      </w:pPr>
      <w:r>
        <w:rPr>
          <w:rFonts w:hint="eastAsia"/>
        </w:rPr>
        <w:t>当你们手中有权随心所欲地建立祂的事业时，却要背叛它？”</w:t>
      </w:r>
    </w:p>
    <w:p w14:paraId="6A257DDE">
      <w:pPr>
        <w:rPr>
          <w:rFonts w:hint="eastAsia"/>
        </w:rPr>
      </w:pPr>
      <w:r>
        <w:rPr>
          <w:rFonts w:hint="eastAsia"/>
        </w:rPr>
        <w:t>He saw nothing, he said, "but a cowardly desertion of Christ's standard.</w:t>
      </w:r>
    </w:p>
    <w:p w14:paraId="7C556A37">
      <w:pPr>
        <w:rPr>
          <w:rFonts w:hint="eastAsia"/>
        </w:rPr>
      </w:pPr>
      <w:r>
        <w:rPr>
          <w:rFonts w:hint="eastAsia"/>
        </w:rPr>
        <w:t>他说，他看到的无非是“对基督旗帜懦弱的背弃。</w:t>
      </w:r>
    </w:p>
    <w:p w14:paraId="352C11B6">
      <w:pPr>
        <w:rPr>
          <w:rFonts w:hint="eastAsia"/>
        </w:rPr>
      </w:pPr>
      <w:r>
        <w:rPr>
          <w:rFonts w:hint="eastAsia"/>
        </w:rPr>
        <w:t>Some had even the effrontery to say that they had neither law nor parliament for their religion.</w:t>
      </w:r>
    </w:p>
    <w:p w14:paraId="41F0B3E2">
      <w:pPr>
        <w:rPr>
          <w:rFonts w:hint="eastAsia"/>
        </w:rPr>
      </w:pPr>
      <w:r>
        <w:rPr>
          <w:rFonts w:hint="eastAsia"/>
        </w:rPr>
        <w:t>有些人甚至厚颜无耻地说，他们的宗教既没有法律也没有国会的支持。</w:t>
      </w:r>
    </w:p>
    <w:p w14:paraId="4D842E65">
      <w:pPr>
        <w:rPr>
          <w:rFonts w:hint="eastAsia"/>
        </w:rPr>
      </w:pPr>
      <w:r>
        <w:rPr>
          <w:rFonts w:hint="eastAsia"/>
        </w:rPr>
        <w:t>They had the authority of God for their religion, the truth of which was independent of human laws; but it was also accepted within this realm in public parliament; and that parliament he would maintain to have been as lawful as any ever held in the kingdom."</w:t>
      </w:r>
    </w:p>
    <w:p w14:paraId="33C692E5">
      <w:pPr>
        <w:rPr>
          <w:rFonts w:hint="eastAsia"/>
        </w:rPr>
      </w:pPr>
      <w:r>
        <w:rPr>
          <w:rFonts w:hint="eastAsia"/>
        </w:rPr>
        <w:t>他们的宗教有上帝的权威，其真理独立于人的法律；但它也曾在这个王国的公开国会中被接受；他要坚持，那个国会与王国中曾举行的任何国会一样合法。”</w:t>
      </w:r>
    </w:p>
    <w:p w14:paraId="7C34F8B3">
      <w:pPr>
        <w:rPr>
          <w:rFonts w:hint="eastAsia"/>
        </w:rPr>
      </w:pPr>
    </w:p>
    <w:p w14:paraId="364BA26B">
      <w:pPr>
        <w:rPr>
          <w:rFonts w:hint="eastAsia"/>
        </w:rPr>
      </w:pPr>
      <w:r>
        <w:rPr>
          <w:rFonts w:hint="eastAsia"/>
        </w:rPr>
        <w:t>In the conclusion of his discourse, he adverted to the reports of her majesty's marriage, and the princes who courted this alliance; and, desiring the audience to mark his words, predicted the consequences which were to be dreaded, if ever the nobility consented that their sovereign should marry a papist.</w:t>
      </w:r>
    </w:p>
    <w:p w14:paraId="5CC96151">
      <w:pPr>
        <w:rPr>
          <w:rFonts w:hint="eastAsia"/>
        </w:rPr>
      </w:pPr>
      <w:r>
        <w:rPr>
          <w:rFonts w:hint="eastAsia"/>
        </w:rPr>
        <w:t>在他的讲道结尾，他提到了女王陛下的婚事传闻，以及追求此联姻的王子们；他要求听众注意他的话，并预言了如果贵族们同意他们的君主嫁给一个天主教徒，将要畏惧的后果。</w:t>
      </w:r>
    </w:p>
    <w:p w14:paraId="00ADFD4D">
      <w:pPr>
        <w:rPr>
          <w:rFonts w:hint="eastAsia"/>
        </w:rPr>
      </w:pPr>
    </w:p>
    <w:p w14:paraId="40A2E836">
      <w:pPr>
        <w:rPr>
          <w:rFonts w:hint="eastAsia"/>
        </w:rPr>
      </w:pPr>
      <w:r>
        <w:rPr>
          <w:rFonts w:hint="eastAsia"/>
        </w:rPr>
        <w:t>Protestants as well as papists were offended with the freedom of this sermon, and some who had been most familiar with the preacher now shunned his company.</w:t>
      </w:r>
    </w:p>
    <w:p w14:paraId="196C3167">
      <w:pPr>
        <w:rPr>
          <w:rFonts w:hint="eastAsia"/>
        </w:rPr>
      </w:pPr>
      <w:r>
        <w:rPr>
          <w:rFonts w:hint="eastAsia"/>
        </w:rPr>
        <w:t>新教徒和天主教徒一样，对这篇讲道的自由感到冒犯，一些曾与这位讲道者最亲近的人现在都回避他。</w:t>
      </w:r>
    </w:p>
    <w:p w14:paraId="1F011BFA">
      <w:pPr>
        <w:rPr>
          <w:rFonts w:hint="eastAsia"/>
        </w:rPr>
      </w:pPr>
      <w:r>
        <w:rPr>
          <w:rFonts w:hint="eastAsia"/>
        </w:rPr>
        <w:t>Flatterers were not wanting to run to the queen, and inform her that John Knox had preached against her marriage.</w:t>
      </w:r>
    </w:p>
    <w:p w14:paraId="332E22B0">
      <w:pPr>
        <w:rPr>
          <w:rFonts w:hint="eastAsia"/>
        </w:rPr>
      </w:pPr>
      <w:r>
        <w:rPr>
          <w:rFonts w:hint="eastAsia"/>
        </w:rPr>
        <w:t>不乏奉承者跑到女王那里，告诉她约翰·诺克斯讲道反对她的婚姻。</w:t>
      </w:r>
    </w:p>
    <w:p w14:paraId="5C8F1EB1">
      <w:pPr>
        <w:rPr>
          <w:rFonts w:hint="eastAsia"/>
        </w:rPr>
      </w:pPr>
      <w:r>
        <w:rPr>
          <w:rFonts w:hint="eastAsia"/>
        </w:rPr>
        <w:t>After surmounting the opposition to her measures, and managing so successfully the haughty and independent barons of her kingdom, Mary was incensed that there should yet be one man of obscure condition, who ventured to condemn her proceedings; and as she could not tame his stubbornness, she determined to punish his temerity.</w:t>
      </w:r>
    </w:p>
    <w:p w14:paraId="13145CCE">
      <w:pPr>
        <w:rPr>
          <w:rFonts w:hint="eastAsia"/>
        </w:rPr>
      </w:pPr>
      <w:r>
        <w:rPr>
          <w:rFonts w:hint="eastAsia"/>
        </w:rPr>
        <w:t>在克服了对她措施的反对，并如此成功地驾驭了她王国中高傲而独立的男爵之后，玛丽感到愤怒，竟然还有一个出身卑微的人，敢于谴责她的行为；既然她无法驯服他的固执，她决心惩罚他的鲁莽。</w:t>
      </w:r>
    </w:p>
    <w:p w14:paraId="7F13A2FD">
      <w:pPr>
        <w:rPr>
          <w:rFonts w:hint="eastAsia"/>
        </w:rPr>
      </w:pPr>
      <w:r>
        <w:rPr>
          <w:rFonts w:hint="eastAsia"/>
        </w:rPr>
        <w:t>Knox was ordered instantly to appear before her.</w:t>
      </w:r>
    </w:p>
    <w:p w14:paraId="43DAC1A9">
      <w:pPr>
        <w:rPr>
          <w:rFonts w:hint="eastAsia"/>
        </w:rPr>
      </w:pPr>
      <w:r>
        <w:rPr>
          <w:rFonts w:hint="eastAsia"/>
        </w:rPr>
        <w:t>诺克斯被命令立即到她面前。</w:t>
      </w:r>
    </w:p>
    <w:p w14:paraId="18623858">
      <w:pPr>
        <w:rPr>
          <w:rFonts w:hint="eastAsia"/>
        </w:rPr>
      </w:pPr>
      <w:r>
        <w:rPr>
          <w:rFonts w:hint="eastAsia"/>
        </w:rPr>
        <w:t>Lord Ochiltree, with several other gentlemen, accompanied him to the palace; but the superintendent of Angus alone was allowed to go with him into the royal presence.</w:t>
      </w:r>
    </w:p>
    <w:p w14:paraId="3717A131">
      <w:pPr>
        <w:rPr>
          <w:rFonts w:hint="eastAsia"/>
        </w:rPr>
      </w:pPr>
      <w:r>
        <w:rPr>
          <w:rFonts w:hint="eastAsia"/>
        </w:rPr>
        <w:t>奥克尔特里勋爵和其他几位绅士陪他到宫殿；但只有安格斯的监督被允许与他一同进入王室面前。</w:t>
      </w:r>
    </w:p>
    <w:p w14:paraId="76A8EE80">
      <w:pPr>
        <w:rPr>
          <w:rFonts w:hint="eastAsia"/>
        </w:rPr>
      </w:pPr>
    </w:p>
    <w:p w14:paraId="24AF35F3">
      <w:pPr>
        <w:rPr>
          <w:rFonts w:hint="eastAsia"/>
        </w:rPr>
      </w:pPr>
      <w:r>
        <w:rPr>
          <w:rFonts w:hint="eastAsia"/>
        </w:rPr>
        <w:t>Her majesty received him in a very different manner from what she had done at Lochleven.</w:t>
      </w:r>
    </w:p>
    <w:p w14:paraId="3CBA24AB">
      <w:pPr>
        <w:rPr>
          <w:rFonts w:hint="eastAsia"/>
        </w:rPr>
      </w:pPr>
      <w:r>
        <w:rPr>
          <w:rFonts w:hint="eastAsia"/>
        </w:rPr>
        <w:t>女王陛下接待他的方式与在洛赫利文时大不相同。</w:t>
      </w:r>
    </w:p>
    <w:p w14:paraId="441DBB6B">
      <w:pPr>
        <w:rPr>
          <w:rFonts w:hint="eastAsia"/>
        </w:rPr>
      </w:pPr>
      <w:r>
        <w:rPr>
          <w:rFonts w:hint="eastAsia"/>
        </w:rPr>
        <w:t>Never had prince been handled, she passionately exclaimed, as she was: she had borne with him in all his rigourous speeches against herself and her uncles; she had sought his favour by all means; she had offered unto him audience whenever he pleased to admonish her.</w:t>
      </w:r>
    </w:p>
    <w:p w14:paraId="6E375418">
      <w:pPr>
        <w:rPr>
          <w:rFonts w:hint="eastAsia"/>
        </w:rPr>
      </w:pPr>
      <w:r>
        <w:rPr>
          <w:rFonts w:hint="eastAsia"/>
        </w:rPr>
        <w:t>她激动地喊道，从未有过君主像她这样被对待：她忍受了他所有针对她自己和她叔父们的严厉言辞；她用尽一切方法寻求他的好感；她曾提出，只要他愿意告诫她，随时都可以见他。</w:t>
      </w:r>
    </w:p>
    <w:p w14:paraId="40A9655C">
      <w:pPr>
        <w:rPr>
          <w:rFonts w:hint="eastAsia"/>
        </w:rPr>
      </w:pPr>
      <w:r>
        <w:rPr>
          <w:rFonts w:hint="eastAsia"/>
        </w:rPr>
        <w:t>"And yet," said she, "I cannot be quit of you.</w:t>
      </w:r>
    </w:p>
    <w:p w14:paraId="1999835C">
      <w:pPr>
        <w:rPr>
          <w:rFonts w:hint="eastAsia"/>
        </w:rPr>
      </w:pPr>
      <w:r>
        <w:rPr>
          <w:rFonts w:hint="eastAsia"/>
        </w:rPr>
        <w:t>“然而，”她说，“我却摆脱不了你。</w:t>
      </w:r>
    </w:p>
    <w:p w14:paraId="371CB2DA">
      <w:pPr>
        <w:rPr>
          <w:rFonts w:hint="eastAsia"/>
        </w:rPr>
      </w:pPr>
      <w:r>
        <w:rPr>
          <w:rFonts w:hint="eastAsia"/>
        </w:rPr>
        <w:t>I vow to God I shall be once revenged."—On pronouncing these words with great violence, she burst into a flood of tears which interrupted her speech.</w:t>
      </w:r>
    </w:p>
    <w:p w14:paraId="28655347">
      <w:pPr>
        <w:rPr>
          <w:rFonts w:hint="eastAsia"/>
        </w:rPr>
      </w:pPr>
      <w:r>
        <w:rPr>
          <w:rFonts w:hint="eastAsia"/>
        </w:rPr>
        <w:t>我向神发誓，我定要报复一次。”——她以极大的激动说出这些话，随即泪如雨下，打断了她的言语。</w:t>
      </w:r>
    </w:p>
    <w:p w14:paraId="4782A566">
      <w:pPr>
        <w:rPr>
          <w:rFonts w:hint="eastAsia"/>
        </w:rPr>
      </w:pPr>
      <w:r>
        <w:rPr>
          <w:rFonts w:hint="eastAsia"/>
        </w:rPr>
        <w:t>When the queen had composed herself, he proceeded calmly to make his defence.</w:t>
      </w:r>
    </w:p>
    <w:p w14:paraId="6092498F">
      <w:pPr>
        <w:rPr>
          <w:rFonts w:hint="eastAsia"/>
        </w:rPr>
      </w:pPr>
      <w:r>
        <w:rPr>
          <w:rFonts w:hint="eastAsia"/>
        </w:rPr>
        <w:t>当女王镇定下来后，他平静地开始为自己辩护。</w:t>
      </w:r>
    </w:p>
    <w:p w14:paraId="29C70FC8">
      <w:pPr>
        <w:rPr>
          <w:rFonts w:hint="eastAsia"/>
        </w:rPr>
      </w:pPr>
      <w:r>
        <w:rPr>
          <w:rFonts w:hint="eastAsia"/>
        </w:rPr>
        <w:t>Her Grace and he had, he said, at different times been engaged in controversy, and he never before perceived her offended with him.</w:t>
      </w:r>
    </w:p>
    <w:p w14:paraId="23C70104">
      <w:pPr>
        <w:rPr>
          <w:rFonts w:hint="eastAsia"/>
        </w:rPr>
      </w:pPr>
      <w:r>
        <w:rPr>
          <w:rFonts w:hint="eastAsia"/>
        </w:rPr>
        <w:t>他说，女王陛下和他曾在不同时间进行过辩论，他以前从未察觉她对他感到冒犯。</w:t>
      </w:r>
    </w:p>
    <w:p w14:paraId="2E1C79D0">
      <w:pPr>
        <w:rPr>
          <w:rFonts w:hint="eastAsia"/>
        </w:rPr>
      </w:pPr>
      <w:r>
        <w:rPr>
          <w:rFonts w:hint="eastAsia"/>
        </w:rPr>
        <w:t>When it should please God to deliver her from the bondage of error in which she had been trained through want of instruction in the truth, he trusted that her majesty would not find the liberty of his tongue offensive.</w:t>
      </w:r>
    </w:p>
    <w:p w14:paraId="576EFA09">
      <w:pPr>
        <w:rPr>
          <w:rFonts w:hint="eastAsia"/>
        </w:rPr>
      </w:pPr>
      <w:r>
        <w:rPr>
          <w:rFonts w:hint="eastAsia"/>
        </w:rPr>
        <w:t>当上帝乐意将她从因缺乏真理教导而受训的错误捆绑中拯救出来时，他相信女王陛下将不会觉得他言语的自由是冒犯的。</w:t>
      </w:r>
    </w:p>
    <w:p w14:paraId="3D1FC7DB">
      <w:pPr>
        <w:rPr>
          <w:rFonts w:hint="eastAsia"/>
        </w:rPr>
      </w:pPr>
      <w:r>
        <w:rPr>
          <w:rFonts w:hint="eastAsia"/>
        </w:rPr>
        <w:t>Out of the pulpit he thought few had occasion to be offended with him; but there he was not master of himself, but bound to obey him who commanded him to speak plainly, and to flatter no flesh on the face of the earth.</w:t>
      </w:r>
    </w:p>
    <w:p w14:paraId="7A11E622">
      <w:pPr>
        <w:rPr>
          <w:rFonts w:hint="eastAsia"/>
        </w:rPr>
      </w:pPr>
      <w:r>
        <w:rPr>
          <w:rFonts w:hint="eastAsia"/>
        </w:rPr>
        <w:t>在讲坛之外，他认为很少有人有理由对他感到冒犯；但在讲坛上，他不是自己的主人，而是必须顺服那位命令他坦率说话，不奉承世上任何人的祂。</w:t>
      </w:r>
    </w:p>
    <w:p w14:paraId="5F81720A">
      <w:pPr>
        <w:rPr>
          <w:rFonts w:hint="eastAsia"/>
        </w:rPr>
      </w:pPr>
    </w:p>
    <w:p w14:paraId="13B76230">
      <w:pPr>
        <w:rPr>
          <w:rFonts w:hint="eastAsia"/>
        </w:rPr>
      </w:pPr>
      <w:r>
        <w:rPr>
          <w:rFonts w:hint="eastAsia"/>
        </w:rPr>
        <w:t>"But what have you to do with my marriage?" said the queen.</w:t>
      </w:r>
    </w:p>
    <w:p w14:paraId="72E19B07">
      <w:pPr>
        <w:rPr>
          <w:rFonts w:hint="eastAsia"/>
        </w:rPr>
      </w:pPr>
      <w:r>
        <w:rPr>
          <w:rFonts w:hint="eastAsia"/>
        </w:rPr>
        <w:t>“但我的婚事与你何干？”女王说。</w:t>
      </w:r>
    </w:p>
    <w:p w14:paraId="63088ACD">
      <w:pPr>
        <w:rPr>
          <w:rFonts w:hint="eastAsia"/>
        </w:rPr>
      </w:pPr>
      <w:r>
        <w:rPr>
          <w:rFonts w:hint="eastAsia"/>
        </w:rPr>
        <w:t>He was proceeding to state the extent of his commission as a preacher, and the reasons which led him to touch on that delicate subject; but she interrupted him by repeating her question: "What have ye to do with my marriage?</w:t>
      </w:r>
    </w:p>
    <w:p w14:paraId="288BBFF1">
      <w:pPr>
        <w:rPr>
          <w:rFonts w:hint="eastAsia"/>
        </w:rPr>
      </w:pPr>
      <w:r>
        <w:rPr>
          <w:rFonts w:hint="eastAsia"/>
        </w:rPr>
        <w:t>他正要陈述他作为传道人的使命范围，以及促使他触及那个敏感话题的原因；但她打断了他，重复了她的问题：“我的婚事与你何干？</w:t>
      </w:r>
    </w:p>
    <w:p w14:paraId="1A548307">
      <w:pPr>
        <w:rPr>
          <w:rFonts w:hint="eastAsia"/>
        </w:rPr>
      </w:pPr>
      <w:r>
        <w:rPr>
          <w:rFonts w:hint="eastAsia"/>
        </w:rPr>
        <w:t>Or what are you in this commonwealth?"—"A subject born within the same, Madam," replied the reformer, piqued by the last question, and the contemptuous tone in which it was proposed.</w:t>
      </w:r>
    </w:p>
    <w:p w14:paraId="09944598">
      <w:pPr>
        <w:rPr>
          <w:rFonts w:hint="eastAsia"/>
        </w:rPr>
      </w:pPr>
      <w:r>
        <w:rPr>
          <w:rFonts w:hint="eastAsia"/>
        </w:rPr>
        <w:t>或者你在这个国家算什么？”——“夫人，一个生于此国的臣民，”改革家回答道，他被最后一个问题及其轻蔑的语气所激怒。</w:t>
      </w:r>
    </w:p>
    <w:p w14:paraId="66B64787">
      <w:pPr>
        <w:rPr>
          <w:rFonts w:hint="eastAsia"/>
        </w:rPr>
      </w:pPr>
      <w:r>
        <w:rPr>
          <w:rFonts w:hint="eastAsia"/>
        </w:rPr>
        <w:t>"And albeit I be neither earl, lord, nor baron in it, yet has God made me (how abject that ever I be in your eyes) a profitable member within the same.</w:t>
      </w:r>
    </w:p>
    <w:p w14:paraId="1BECCDC4">
      <w:pPr>
        <w:rPr>
          <w:rFonts w:hint="eastAsia"/>
        </w:rPr>
      </w:pPr>
      <w:r>
        <w:rPr>
          <w:rFonts w:hint="eastAsia"/>
        </w:rPr>
        <w:t>“而且尽管我在此既非伯爵，亦非勋爵，也非男爵，上帝却使我（无论我在你眼中多么卑微）成为其中一个有益的成员。</w:t>
      </w:r>
    </w:p>
    <w:p w14:paraId="76E132BB">
      <w:pPr>
        <w:rPr>
          <w:rFonts w:hint="eastAsia"/>
        </w:rPr>
      </w:pPr>
      <w:r>
        <w:rPr>
          <w:rFonts w:hint="eastAsia"/>
        </w:rPr>
        <w:t>Yea, Madam, to me it appertains no less to forewarn of such things as may hurt it, if I foresee them, than it doth to any of the nobility; for both my vocation and conscience require plainness of me.</w:t>
      </w:r>
    </w:p>
    <w:p w14:paraId="2CC4EF3D">
      <w:pPr>
        <w:rPr>
          <w:rFonts w:hint="eastAsia"/>
        </w:rPr>
      </w:pPr>
      <w:r>
        <w:rPr>
          <w:rFonts w:hint="eastAsia"/>
        </w:rPr>
        <w:t>是的，夫人，对我来说，如果我预见到可能伤害它的事，预先警告的责任不亚于任何贵族；因为我的呼召和良心都要求我坦率。</w:t>
      </w:r>
    </w:p>
    <w:p w14:paraId="196AF6D9">
      <w:pPr>
        <w:rPr>
          <w:rFonts w:hint="eastAsia"/>
        </w:rPr>
      </w:pPr>
      <w:r>
        <w:rPr>
          <w:rFonts w:hint="eastAsia"/>
        </w:rPr>
        <w:t>And therefore, Madam, to yourself I say that which I spake in public place: 'Whensoever the nobility of this realm shall consent that ye be subject to an unfaithful husband, they do as much as in them lieth to renounce Christ, to banish his truth from them, to betray the freedom of this realm, and perchance shall in the end do small comfort to yourself."</w:t>
      </w:r>
    </w:p>
    <w:p w14:paraId="5D751B05">
      <w:pPr>
        <w:rPr>
          <w:rFonts w:hint="eastAsia"/>
        </w:rPr>
      </w:pPr>
      <w:r>
        <w:rPr>
          <w:rFonts w:hint="eastAsia"/>
        </w:rPr>
        <w:t>因此，夫人，我对您说我在公开场合所说的话：‘无论何时，这个王国的贵族同意您顺服于一个不忠的丈夫，他们就等于是尽其所能地背弃基督，将祂的真理从他们中间驱逐，背叛这个王国的自由，并且最终或许对您自己也无甚安慰。”</w:t>
      </w:r>
    </w:p>
    <w:p w14:paraId="4907F3D3">
      <w:pPr>
        <w:rPr>
          <w:rFonts w:hint="eastAsia"/>
        </w:rPr>
      </w:pPr>
      <w:r>
        <w:rPr>
          <w:rFonts w:hint="eastAsia"/>
        </w:rPr>
        <w:t>At these words, the queen began to weep and sob with great bitterness.</w:t>
      </w:r>
    </w:p>
    <w:p w14:paraId="59300D43">
      <w:pPr>
        <w:rPr>
          <w:rFonts w:hint="eastAsia"/>
        </w:rPr>
      </w:pPr>
      <w:r>
        <w:rPr>
          <w:rFonts w:hint="eastAsia"/>
        </w:rPr>
        <w:t>听到这些话，女王开始极为痛苦地哭泣和抽噎。</w:t>
      </w:r>
    </w:p>
    <w:p w14:paraId="510D7771">
      <w:pPr>
        <w:rPr>
          <w:rFonts w:hint="eastAsia"/>
        </w:rPr>
      </w:pPr>
      <w:r>
        <w:rPr>
          <w:rFonts w:hint="eastAsia"/>
        </w:rPr>
        <w:t>The superintendent, who was a man of mild and gentle spirit, tried to mitigate her grief and resentment; he praised her beauty and her accomplishments; and told her, that there was not a prince in Europe who would not reckon himself happy in gaining her hand.</w:t>
      </w:r>
    </w:p>
    <w:p w14:paraId="17D2F451">
      <w:pPr>
        <w:rPr>
          <w:rFonts w:hint="eastAsia"/>
        </w:rPr>
      </w:pPr>
      <w:r>
        <w:rPr>
          <w:rFonts w:hint="eastAsia"/>
        </w:rPr>
        <w:t>那位监督，一个性情温和的人，试图减轻她的悲伤和怨恨；他称赞她的美貌和才华；并告诉她，欧洲没有一个王子会不以能娶到她为幸。</w:t>
      </w:r>
    </w:p>
    <w:p w14:paraId="2B0460D8">
      <w:pPr>
        <w:rPr>
          <w:rFonts w:hint="eastAsia"/>
        </w:rPr>
      </w:pPr>
      <w:r>
        <w:rPr>
          <w:rFonts w:hint="eastAsia"/>
        </w:rPr>
        <w:t>During this scene, the severe and inflexible mind of the reformer displayed itself.</w:t>
      </w:r>
    </w:p>
    <w:p w14:paraId="7389524C">
      <w:pPr>
        <w:rPr>
          <w:rFonts w:hint="eastAsia"/>
        </w:rPr>
      </w:pPr>
      <w:r>
        <w:rPr>
          <w:rFonts w:hint="eastAsia"/>
        </w:rPr>
        <w:t>在这一幕中，改革家严厉而不屈的心志显露无遗。</w:t>
      </w:r>
    </w:p>
    <w:p w14:paraId="05B63DFB">
      <w:pPr>
        <w:rPr>
          <w:rFonts w:hint="eastAsia"/>
        </w:rPr>
      </w:pPr>
      <w:r>
        <w:rPr>
          <w:rFonts w:hint="eastAsia"/>
        </w:rPr>
        <w:t>He continued silent, and with unaltered countenance, until the queen had given vent to her feelings.</w:t>
      </w:r>
    </w:p>
    <w:p w14:paraId="00C3EB10">
      <w:pPr>
        <w:rPr>
          <w:rFonts w:hint="eastAsia"/>
        </w:rPr>
      </w:pPr>
      <w:r>
        <w:rPr>
          <w:rFonts w:hint="eastAsia"/>
        </w:rPr>
        <w:t>他一直保持沉默，面不改色，直到女王发泄完她的情绪。</w:t>
      </w:r>
    </w:p>
    <w:p w14:paraId="46783153">
      <w:pPr>
        <w:rPr>
          <w:rFonts w:hint="eastAsia"/>
        </w:rPr>
      </w:pPr>
      <w:r>
        <w:rPr>
          <w:rFonts w:hint="eastAsia"/>
        </w:rPr>
        <w:t>He then protested, that he never took delight in the distress of any creature; it was with great difficulty that he could see his own boys weep when he corrected them for their faults, far less could be rejoice in her majesty's tears: but seeing he had given her no just reason of offence, and had only discharged his duty, he was constrained, though unwillingly, to sustain her tears, rather than hurt his conscience, and betray the commonwealth through his silence.</w:t>
      </w:r>
    </w:p>
    <w:p w14:paraId="4AC63694">
      <w:pPr>
        <w:rPr>
          <w:rFonts w:hint="eastAsia"/>
        </w:rPr>
      </w:pPr>
      <w:r>
        <w:rPr>
          <w:rFonts w:hint="eastAsia"/>
        </w:rPr>
        <w:t>然后他声明，他从不以任何受造物的痛苦为乐；他连看到自己儿子因受责罚而哭泣都感到十分困难，更不用说会因女王陛下的眼泪而喜悦了：但既然他没有给她任何正当的冒犯理由，而只是履行了他的职责，他被迫，虽不情愿，也要承受她的眼泪，而不是伤害自己的良心，并通过沉默背叛国家。</w:t>
      </w:r>
    </w:p>
    <w:p w14:paraId="49CD1F7C">
      <w:pPr>
        <w:rPr>
          <w:rFonts w:hint="eastAsia"/>
        </w:rPr>
      </w:pPr>
    </w:p>
    <w:p w14:paraId="29407729">
      <w:pPr>
        <w:rPr>
          <w:rFonts w:hint="eastAsia"/>
        </w:rPr>
      </w:pPr>
      <w:r>
        <w:rPr>
          <w:rFonts w:hint="eastAsia"/>
        </w:rPr>
        <w:t>This apology inflamed the queen still more; she ordered him immediately to leave her presence, and wait the signification of her pleasure in the adjoining room.</w:t>
      </w:r>
    </w:p>
    <w:p w14:paraId="072404A4">
      <w:pPr>
        <w:rPr>
          <w:rFonts w:hint="eastAsia"/>
        </w:rPr>
      </w:pPr>
      <w:r>
        <w:rPr>
          <w:rFonts w:hint="eastAsia"/>
        </w:rPr>
        <w:t>这番辩解更激怒了女王；她命令他立即离开她的面前，到隔壁房间等候她的旨意。</w:t>
      </w:r>
    </w:p>
    <w:p w14:paraId="1B1EB63B">
      <w:pPr>
        <w:rPr>
          <w:rFonts w:hint="eastAsia"/>
        </w:rPr>
      </w:pPr>
      <w:r>
        <w:rPr>
          <w:rFonts w:hint="eastAsia"/>
        </w:rPr>
        <w:t>There he stood as "one whom men had never seen;" all his friends (lord Ochiltree excepted), being afraid to show him the smallest countenance.</w:t>
      </w:r>
    </w:p>
    <w:p w14:paraId="3E79F258">
      <w:pPr>
        <w:rPr>
          <w:rFonts w:hint="eastAsia"/>
        </w:rPr>
      </w:pPr>
      <w:r>
        <w:rPr>
          <w:rFonts w:hint="eastAsia"/>
        </w:rPr>
        <w:t>他站在那里，像一个“人们从未见过的人”；他所有的朋友（奥克尔特里勋爵除外）都害怕向他表示丝毫的支持。</w:t>
      </w:r>
    </w:p>
    <w:p w14:paraId="7AB8D2EE">
      <w:pPr>
        <w:rPr>
          <w:rFonts w:hint="eastAsia"/>
        </w:rPr>
      </w:pPr>
      <w:r>
        <w:rPr>
          <w:rFonts w:hint="eastAsia"/>
        </w:rPr>
        <w:t>In this situation, he addressed himself to the court-ladies, who sat in their richest dress in the chamber.</w:t>
      </w:r>
    </w:p>
    <w:p w14:paraId="5A2C44AB">
      <w:pPr>
        <w:rPr>
          <w:rFonts w:hint="eastAsia"/>
        </w:rPr>
      </w:pPr>
      <w:r>
        <w:rPr>
          <w:rFonts w:hint="eastAsia"/>
        </w:rPr>
        <w:t>在这种情况下，他向那些穿着最华丽服饰坐在房间里的宫廷女士们说话。</w:t>
      </w:r>
    </w:p>
    <w:p w14:paraId="757EDD11">
      <w:pPr>
        <w:rPr>
          <w:rFonts w:hint="eastAsia"/>
        </w:rPr>
      </w:pPr>
      <w:r>
        <w:rPr>
          <w:rFonts w:hint="eastAsia"/>
        </w:rPr>
        <w:t>"O fair ladies, how plesing war this lyfe of yours, if it sould ever abyde, and then, in the end, that we might pas to hevin with all this gay gear!"</w:t>
      </w:r>
    </w:p>
    <w:p w14:paraId="66B6D0F7">
      <w:pPr>
        <w:rPr>
          <w:rFonts w:hint="eastAsia"/>
        </w:rPr>
      </w:pPr>
      <w:r>
        <w:rPr>
          <w:rFonts w:hint="eastAsia"/>
        </w:rPr>
        <w:t>“哦，美丽的女士们，如果你们这样的生活能永远持续，然后，最终我们能带着所有这些华丽的服饰进入天堂，那该多令人愉快啊！”</w:t>
      </w:r>
    </w:p>
    <w:p w14:paraId="5E76AE83">
      <w:pPr>
        <w:rPr>
          <w:rFonts w:hint="eastAsia"/>
        </w:rPr>
      </w:pPr>
      <w:r>
        <w:rPr>
          <w:rFonts w:hint="eastAsia"/>
        </w:rPr>
        <w:t>Having engaged them in a conversation, he passed the time till Erskine came and informed him, that he was allowed to go home until her majesty had taken further advice.</w:t>
      </w:r>
    </w:p>
    <w:p w14:paraId="6A1A2DE1">
      <w:pPr>
        <w:rPr>
          <w:rFonts w:hint="eastAsia"/>
        </w:rPr>
      </w:pPr>
      <w:r>
        <w:rPr>
          <w:rFonts w:hint="eastAsia"/>
        </w:rPr>
        <w:t>他与她们交谈，打发时间，直到厄斯金来告诉他，他被允许回家，直到女王陛下得到进一步的建议。</w:t>
      </w:r>
    </w:p>
    <w:p w14:paraId="6EBDC125">
      <w:pPr>
        <w:rPr>
          <w:rFonts w:hint="eastAsia"/>
        </w:rPr>
      </w:pPr>
      <w:r>
        <w:rPr>
          <w:rFonts w:hint="eastAsia"/>
        </w:rPr>
        <w:t>The queen insisted to have the judgment of the lords of articles, whether the words he had used in the pulpit were not actionable: but she was persuaded to desist from a prosecution.</w:t>
      </w:r>
    </w:p>
    <w:p w14:paraId="52885E01">
      <w:pPr>
        <w:rPr>
          <w:rFonts w:hint="eastAsia"/>
        </w:rPr>
      </w:pPr>
      <w:r>
        <w:rPr>
          <w:rFonts w:hint="eastAsia"/>
        </w:rPr>
        <w:t>女王坚持要条款领主们判断，他在讲坛上使用的话语是否可以起诉：但她被说服放弃了起诉。</w:t>
      </w:r>
    </w:p>
    <w:p w14:paraId="7560D458">
      <w:pPr>
        <w:rPr>
          <w:rFonts w:hint="eastAsia"/>
        </w:rPr>
      </w:pPr>
      <w:r>
        <w:rPr>
          <w:rFonts w:hint="eastAsia"/>
        </w:rPr>
        <w:t>"And so that storme quietit in appearance, bot nevir in the hart."</w:t>
      </w:r>
    </w:p>
    <w:p w14:paraId="6E4255B2">
      <w:pPr>
        <w:rPr>
          <w:rFonts w:hint="eastAsia"/>
        </w:rPr>
      </w:pPr>
      <w:r>
        <w:rPr>
          <w:rFonts w:hint="eastAsia"/>
        </w:rPr>
        <w:t>“于是那场风暴表面上平息了，但在心中从未平息。”</w:t>
      </w:r>
    </w:p>
    <w:p w14:paraId="2A77F790">
      <w:pPr>
        <w:rPr>
          <w:rFonts w:hint="eastAsia"/>
        </w:rPr>
      </w:pPr>
    </w:p>
    <w:p w14:paraId="68045897">
      <w:pPr>
        <w:rPr>
          <w:rFonts w:hint="eastAsia"/>
        </w:rPr>
      </w:pPr>
      <w:r>
        <w:rPr>
          <w:rFonts w:hint="eastAsia"/>
        </w:rPr>
        <w:t>During the queen's residence at Stirling, in the month of August, the domestics, whom she had left behind her in Holyroodhouse, celebrated the popish worship with greater publicity than had been usual when she herself was present; and at the time when the sacrament of the Supper was dispensed in Edinburgh, they revived certain superstitious practices which had been laid aside by the Roman catholics since the establishment of the reformation.</w:t>
      </w:r>
    </w:p>
    <w:p w14:paraId="775F54F6">
      <w:pPr>
        <w:rPr>
          <w:rFonts w:hint="eastAsia"/>
        </w:rPr>
      </w:pPr>
      <w:r>
        <w:rPr>
          <w:rFonts w:hint="eastAsia"/>
        </w:rPr>
        <w:t>八月女王驻留斯特灵期间，她留在荷里路德宫的仆人们，比她本人在场时更公开地举行了教皇派的敬拜；在爱丁堡分发圣餐的时候，他们恢复了自改革确立以来罗马天主教徒已搁置的某些迷信习俗。</w:t>
      </w:r>
    </w:p>
    <w:p w14:paraId="0A791FD5">
      <w:pPr>
        <w:rPr>
          <w:rFonts w:hint="eastAsia"/>
        </w:rPr>
      </w:pPr>
      <w:r>
        <w:rPr>
          <w:rFonts w:hint="eastAsia"/>
        </w:rPr>
        <w:t>This boldness offended the protestants, and some of them went down to the palace to mark the inhabitants who repaired to the service.</w:t>
      </w:r>
    </w:p>
    <w:p w14:paraId="25CA34B1">
      <w:pPr>
        <w:rPr>
          <w:rFonts w:hint="eastAsia"/>
        </w:rPr>
      </w:pPr>
      <w:r>
        <w:rPr>
          <w:rFonts w:hint="eastAsia"/>
        </w:rPr>
        <w:t>这种大胆的行为冒犯了新教徒，他们中一些人下到宫殿，去记下那些前往参加仪式的人。</w:t>
      </w:r>
    </w:p>
    <w:p w14:paraId="0D83416D">
      <w:pPr>
        <w:rPr>
          <w:rFonts w:hint="eastAsia"/>
        </w:rPr>
      </w:pPr>
      <w:r>
        <w:rPr>
          <w:rFonts w:hint="eastAsia"/>
        </w:rPr>
        <w:t>Perceiving numbers entering, they burst into the chapel; and presenting themselves at the altar, which was prepared for mass, asked the priest, how he durst be so malapert as to proceed in that manner, when the queen was absent.</w:t>
      </w:r>
    </w:p>
    <w:p w14:paraId="25A85455">
      <w:pPr>
        <w:rPr>
          <w:rFonts w:hint="eastAsia"/>
        </w:rPr>
      </w:pPr>
      <w:r>
        <w:rPr>
          <w:rFonts w:hint="eastAsia"/>
        </w:rPr>
        <w:t>看到许多人进入，他们冲进教堂；来到为弥撒准备的祭坛前，质问教士，在女王不在时，他怎敢如此放肆地行事。</w:t>
      </w:r>
    </w:p>
    <w:p w14:paraId="6C137FAC">
      <w:pPr>
        <w:rPr>
          <w:rFonts w:hint="eastAsia"/>
        </w:rPr>
      </w:pPr>
      <w:r>
        <w:rPr>
          <w:rFonts w:hint="eastAsia"/>
        </w:rPr>
        <w:t>Alarmed at this intrusion, the mistress of the household despatched a messenger to the comptroller, who was attending sermon in St. Giles's church, desiring him to come instantly to save her life and the palace.</w:t>
      </w:r>
    </w:p>
    <w:p w14:paraId="129CCCDC">
      <w:pPr>
        <w:rPr>
          <w:rFonts w:hint="eastAsia"/>
        </w:rPr>
      </w:pPr>
      <w:r>
        <w:rPr>
          <w:rFonts w:hint="eastAsia"/>
        </w:rPr>
        <w:t>女管家对这次闯入感到惊慌，派了一名信使去通知正在圣吉尔斯教堂听道的审计官，要求他立即前来拯救她的生命和宫殿。</w:t>
      </w:r>
    </w:p>
    <w:p w14:paraId="3537B110">
      <w:pPr>
        <w:rPr>
          <w:rFonts w:hint="eastAsia"/>
        </w:rPr>
      </w:pPr>
      <w:r>
        <w:rPr>
          <w:rFonts w:hint="eastAsia"/>
        </w:rPr>
        <w:t>Having hurried down, accompanied with the magistrates, and a guard, the comptroller found everything quiet, and no appearance of tumult, except what was occasioned by the company which he brought along with him.</w:t>
      </w:r>
    </w:p>
    <w:p w14:paraId="08649B26">
      <w:pPr>
        <w:rPr>
          <w:rFonts w:hint="eastAsia"/>
        </w:rPr>
      </w:pPr>
      <w:r>
        <w:rPr>
          <w:rFonts w:hint="eastAsia"/>
        </w:rPr>
        <w:t>审计官带着地方长官和一名卫兵匆忙赶到后，发现一切都很安静，没有任何骚乱的迹象，除了他自己带来的人群所造成的混乱。</w:t>
      </w:r>
    </w:p>
    <w:p w14:paraId="629ACD48">
      <w:pPr>
        <w:rPr>
          <w:rFonts w:hint="eastAsia"/>
        </w:rPr>
      </w:pPr>
      <w:r>
        <w:rPr>
          <w:rFonts w:hint="eastAsia"/>
        </w:rPr>
        <w:t>When the report of this affair was conveyed to the queen, she declared her resolution not to return to Edinburgh unless this riot was punished, and indicted two of the protestants, who had been most active, to stand trial "for forethought felony, hamesuckin, and invasion of the palace."</w:t>
      </w:r>
    </w:p>
    <w:p w14:paraId="2575C56B">
      <w:pPr>
        <w:rPr>
          <w:rFonts w:hint="eastAsia"/>
        </w:rPr>
      </w:pPr>
      <w:r>
        <w:rPr>
          <w:rFonts w:hint="eastAsia"/>
        </w:rPr>
        <w:t>当这件事的报告传给女王时，她宣布除非这次骚乱受到惩罚，否则她不会返回爱丁堡，并起诉了两名最活跃的新教徒，要他们因“预谋重罪、私闯民宅和侵犯宫殿”而受审。</w:t>
      </w:r>
    </w:p>
    <w:p w14:paraId="0532020D">
      <w:pPr>
        <w:rPr>
          <w:rFonts w:hint="eastAsia"/>
        </w:rPr>
      </w:pPr>
      <w:r>
        <w:rPr>
          <w:rFonts w:hint="eastAsia"/>
        </w:rPr>
        <w:t>Fearing that she intended to proceed to extremities against these men, and that their condemnation was a preparative to some hostile attempts against their religion, the protestants in Edinburgh resolved that Knox, agreeably to a commission, should write a circular letter to the principal gentlemen of their persuasion, informing them of the circumstances, and requesting their presence on the day of trial.</w:t>
      </w:r>
    </w:p>
    <w:p w14:paraId="681819F8">
      <w:pPr>
        <w:rPr>
          <w:rFonts w:hint="eastAsia"/>
        </w:rPr>
      </w:pPr>
      <w:r>
        <w:rPr>
          <w:rFonts w:hint="eastAsia"/>
        </w:rPr>
        <w:t>由于担心她打算对这些人采取极端措施，并且他们的定罪是对他们宗教进行某些敌对尝试的准备，爱丁堡的新教徒们决定，诺克斯应根据一项委托，给他们信仰中的主要绅士们写一封通函，告知他们情况，并请求他们在审判日到场。</w:t>
      </w:r>
    </w:p>
    <w:p w14:paraId="617FE485">
      <w:pPr>
        <w:rPr>
          <w:rFonts w:hint="eastAsia"/>
        </w:rPr>
      </w:pPr>
      <w:r>
        <w:rPr>
          <w:rFonts w:hint="eastAsia"/>
        </w:rPr>
        <w:t>He wrote the letter according to their request.</w:t>
      </w:r>
    </w:p>
    <w:p w14:paraId="343D6934">
      <w:pPr>
        <w:rPr>
          <w:rFonts w:hint="eastAsia"/>
        </w:rPr>
      </w:pPr>
      <w:r>
        <w:rPr>
          <w:rFonts w:hint="eastAsia"/>
        </w:rPr>
        <w:t>他按他们的请求写了信。</w:t>
      </w:r>
    </w:p>
    <w:p w14:paraId="02B90DE5">
      <w:pPr>
        <w:rPr>
          <w:rFonts w:hint="eastAsia"/>
        </w:rPr>
      </w:pPr>
      <w:r>
        <w:rPr>
          <w:rFonts w:hint="eastAsia"/>
        </w:rPr>
        <w:t>A copy of it having come into the hands of Sinclair, bishop of Ross, and president of the court of session, who was a great personal enemy to Knox, he conveyed it immediately to the queen at Stirling.</w:t>
      </w:r>
    </w:p>
    <w:p w14:paraId="6E1B7732">
      <w:pPr>
        <w:rPr>
          <w:rFonts w:hint="eastAsia"/>
        </w:rPr>
      </w:pPr>
      <w:r>
        <w:rPr>
          <w:rFonts w:hint="eastAsia"/>
        </w:rPr>
        <w:t>信的一份副本落入了罗斯主教兼最高民事法院院长辛克莱的手中，他是诺克斯的一大私敌，他立即将信转交给了在斯特灵的女王。</w:t>
      </w:r>
    </w:p>
    <w:p w14:paraId="0F0AFFC1">
      <w:pPr>
        <w:rPr>
          <w:rFonts w:hint="eastAsia"/>
        </w:rPr>
      </w:pPr>
      <w:r>
        <w:rPr>
          <w:rFonts w:hint="eastAsia"/>
        </w:rPr>
        <w:t>She communicated it to the privy council, who, to her great satisfaction, pronounced it treasonable; but to give the greater solemnity to the proceedings, it was resolved that an extraordinary convention of the counsellors and other noblemen should be called to meet at Edinburgh, in the end of December, to try the cause.</w:t>
      </w:r>
    </w:p>
    <w:p w14:paraId="087C33E3">
      <w:pPr>
        <w:rPr>
          <w:rFonts w:hint="eastAsia"/>
        </w:rPr>
      </w:pPr>
      <w:r>
        <w:rPr>
          <w:rFonts w:hint="eastAsia"/>
        </w:rPr>
        <w:t>她将信通报给枢密院，枢密院宣布其为叛国，这让她非常满意；但为了使审判程序更具庄严性，决定在十二月底于爱丁堡召集一次由顾问和其他贵族组成的特别会议来审理此案。</w:t>
      </w:r>
    </w:p>
    <w:p w14:paraId="658495F9">
      <w:pPr>
        <w:rPr>
          <w:rFonts w:hint="eastAsia"/>
        </w:rPr>
      </w:pPr>
      <w:r>
        <w:rPr>
          <w:rFonts w:hint="eastAsia"/>
        </w:rPr>
        <w:t>The reformer was summoned to appear before this convention.</w:t>
      </w:r>
    </w:p>
    <w:p w14:paraId="43FE7EB3">
      <w:pPr>
        <w:rPr>
          <w:rFonts w:hint="eastAsia"/>
        </w:rPr>
      </w:pPr>
      <w:r>
        <w:rPr>
          <w:rFonts w:hint="eastAsia"/>
        </w:rPr>
        <w:t>改革家被传唤到这次会议面前。</w:t>
      </w:r>
    </w:p>
    <w:p w14:paraId="785BD263">
      <w:pPr>
        <w:rPr>
          <w:rFonts w:hint="eastAsia"/>
        </w:rPr>
      </w:pPr>
    </w:p>
    <w:p w14:paraId="1A5035F4">
      <w:pPr>
        <w:rPr>
          <w:rFonts w:hint="eastAsia"/>
        </w:rPr>
      </w:pPr>
      <w:r>
        <w:rPr>
          <w:rFonts w:hint="eastAsia"/>
        </w:rPr>
        <w:t>On the day appointed for the trial, the public anxiety was greatly raised, and the palace-yard, with all the avenues, was crowded with people, who waited to learn the result.</w:t>
      </w:r>
    </w:p>
    <w:p w14:paraId="1283853B">
      <w:pPr>
        <w:rPr>
          <w:rFonts w:hint="eastAsia"/>
        </w:rPr>
      </w:pPr>
      <w:r>
        <w:rPr>
          <w:rFonts w:hint="eastAsia"/>
        </w:rPr>
        <w:t>在指定的审判日，公众的焦虑情绪高涨，宫殿庭院及所有通道都挤满了等待结果的人。</w:t>
      </w:r>
    </w:p>
    <w:p w14:paraId="2D6517C2">
      <w:pPr>
        <w:rPr>
          <w:rFonts w:hint="eastAsia"/>
        </w:rPr>
      </w:pPr>
      <w:r>
        <w:rPr>
          <w:rFonts w:hint="eastAsia"/>
        </w:rPr>
        <w:t>The pannel was conducted to the chamber in which the lords were already assembled, and engaged in consultation.</w:t>
      </w:r>
    </w:p>
    <w:p w14:paraId="67442A8E">
      <w:pPr>
        <w:rPr>
          <w:rFonts w:hint="eastAsia"/>
        </w:rPr>
      </w:pPr>
      <w:r>
        <w:rPr>
          <w:rFonts w:hint="eastAsia"/>
        </w:rPr>
        <w:t>被告被带到贵族们已经聚集并正在商议的房间里。</w:t>
      </w:r>
    </w:p>
    <w:p w14:paraId="41439F72">
      <w:pPr>
        <w:rPr>
          <w:rFonts w:hint="eastAsia"/>
        </w:rPr>
      </w:pPr>
      <w:r>
        <w:rPr>
          <w:rFonts w:hint="eastAsia"/>
        </w:rPr>
        <w:t>When the queen had taken her seat, and perceived Knox standing uncovered at the foot at the table, she burst into a loud fit of laughter.</w:t>
      </w:r>
    </w:p>
    <w:p w14:paraId="339BF02E">
      <w:pPr>
        <w:rPr>
          <w:rFonts w:hint="eastAsia"/>
        </w:rPr>
      </w:pPr>
      <w:r>
        <w:rPr>
          <w:rFonts w:hint="eastAsia"/>
        </w:rPr>
        <w:t>当女王坐定，看到诺克斯脱帽站在桌子末端时，她爆发出一阵大笑。</w:t>
      </w:r>
    </w:p>
    <w:p w14:paraId="39303A47">
      <w:pPr>
        <w:rPr>
          <w:rFonts w:hint="eastAsia"/>
        </w:rPr>
      </w:pPr>
      <w:r>
        <w:rPr>
          <w:rFonts w:hint="eastAsia"/>
        </w:rPr>
        <w:t>"That man," she said, "had made her weep, and shed never a tear himself; she would now see if she could make him weep."</w:t>
      </w:r>
    </w:p>
    <w:p w14:paraId="0BF36378">
      <w:pPr>
        <w:rPr>
          <w:rFonts w:hint="eastAsia"/>
        </w:rPr>
      </w:pPr>
      <w:r>
        <w:rPr>
          <w:rFonts w:hint="eastAsia"/>
        </w:rPr>
        <w:t>“那个人，”她说，“曾让她哭，自己却一滴眼泪也没掉；她现在要看看能不能让他哭。”</w:t>
      </w:r>
    </w:p>
    <w:p w14:paraId="677DD96D">
      <w:pPr>
        <w:rPr>
          <w:rFonts w:hint="eastAsia"/>
        </w:rPr>
      </w:pPr>
      <w:r>
        <w:rPr>
          <w:rFonts w:hint="eastAsia"/>
        </w:rPr>
        <w:t>The secretary opened the proceedings, by stating in a speech addressed to the reformer, the reasons why the queen had convened him before her nobility.</w:t>
      </w:r>
    </w:p>
    <w:p w14:paraId="2B61D368">
      <w:pPr>
        <w:rPr>
          <w:rFonts w:hint="eastAsia"/>
        </w:rPr>
      </w:pPr>
      <w:r>
        <w:rPr>
          <w:rFonts w:hint="eastAsia"/>
        </w:rPr>
        <w:t>秘书开始了程序，在对改革家的讲话中陈述了女王召集他在她的贵族面前的原因。</w:t>
      </w:r>
    </w:p>
    <w:p w14:paraId="5435E4A6">
      <w:pPr>
        <w:rPr>
          <w:rFonts w:hint="eastAsia"/>
        </w:rPr>
      </w:pPr>
      <w:r>
        <w:rPr>
          <w:rFonts w:hint="eastAsia"/>
        </w:rPr>
        <w:t>"Let him acknowledge his own handwriting," said the queen, "and then we shall judge of the contents of the letter."</w:t>
      </w:r>
    </w:p>
    <w:p w14:paraId="01778036">
      <w:pPr>
        <w:rPr>
          <w:rFonts w:hint="eastAsia"/>
        </w:rPr>
      </w:pPr>
      <w:r>
        <w:rPr>
          <w:rFonts w:hint="eastAsia"/>
        </w:rPr>
        <w:t>“让他承认自己的笔迹，”女王说，“然后我们再判断信的内容。”</w:t>
      </w:r>
    </w:p>
    <w:p w14:paraId="1737B643">
      <w:pPr>
        <w:rPr>
          <w:rFonts w:hint="eastAsia"/>
        </w:rPr>
      </w:pPr>
      <w:r>
        <w:rPr>
          <w:rFonts w:hint="eastAsia"/>
        </w:rPr>
        <w:t>A copy of the circular letter being handed to him, he looked at the subscription, and said that it was his; and though he had subscribed a number of blanks, he had such confidence in the fidelity of the scribe, that he was ready to acknowledge both the subscription and the contents.</w:t>
      </w:r>
    </w:p>
    <w:p w14:paraId="39557D14">
      <w:pPr>
        <w:rPr>
          <w:rFonts w:hint="eastAsia"/>
        </w:rPr>
      </w:pPr>
      <w:r>
        <w:rPr>
          <w:rFonts w:hint="eastAsia"/>
        </w:rPr>
        <w:t>一份通函的副本递给他，他看了看署名，说是他的；虽然他曾在一些空白文件上署名，但他对文士的忠诚有如此的信心，以至于他准备承认署名和内容。</w:t>
      </w:r>
    </w:p>
    <w:p w14:paraId="09EF0EF4">
      <w:pPr>
        <w:rPr>
          <w:rFonts w:hint="eastAsia"/>
        </w:rPr>
      </w:pPr>
      <w:r>
        <w:rPr>
          <w:rFonts w:hint="eastAsia"/>
        </w:rPr>
        <w:t>"You have done more than I would have done," said Maitland.</w:t>
      </w:r>
    </w:p>
    <w:p w14:paraId="0CD0EC8C">
      <w:pPr>
        <w:rPr>
          <w:rFonts w:hint="eastAsia"/>
        </w:rPr>
      </w:pPr>
      <w:r>
        <w:rPr>
          <w:rFonts w:hint="eastAsia"/>
        </w:rPr>
        <w:t>“你做得比我会做的还多，”梅特兰说。</w:t>
      </w:r>
    </w:p>
    <w:p w14:paraId="648A2904">
      <w:pPr>
        <w:rPr>
          <w:rFonts w:hint="eastAsia"/>
        </w:rPr>
      </w:pPr>
      <w:r>
        <w:rPr>
          <w:rFonts w:hint="eastAsia"/>
        </w:rPr>
        <w:t>"Charity is not suspicious," replied the other.</w:t>
      </w:r>
    </w:p>
    <w:p w14:paraId="01D8ED7B">
      <w:pPr>
        <w:rPr>
          <w:rFonts w:hint="eastAsia"/>
        </w:rPr>
      </w:pPr>
      <w:r>
        <w:rPr>
          <w:rFonts w:hint="eastAsia"/>
        </w:rPr>
        <w:t>“爱是不怀疑的，”另一人回答。</w:t>
      </w:r>
    </w:p>
    <w:p w14:paraId="770BC9D8">
      <w:pPr>
        <w:rPr>
          <w:rFonts w:hint="eastAsia"/>
        </w:rPr>
      </w:pPr>
      <w:r>
        <w:rPr>
          <w:rFonts w:hint="eastAsia"/>
        </w:rPr>
        <w:t>"Well, well," said the queen, "read your own letter, and then answer to such things as shall be demanded of you."</w:t>
      </w:r>
    </w:p>
    <w:p w14:paraId="0976933A">
      <w:pPr>
        <w:rPr>
          <w:rFonts w:hint="eastAsia"/>
        </w:rPr>
      </w:pPr>
      <w:r>
        <w:rPr>
          <w:rFonts w:hint="eastAsia"/>
        </w:rPr>
        <w:t>“好吧，好吧，”女王说，“读你自己的信，然后回答将要问你的问题。”</w:t>
      </w:r>
    </w:p>
    <w:p w14:paraId="3364DA40">
      <w:pPr>
        <w:rPr>
          <w:rFonts w:hint="eastAsia"/>
        </w:rPr>
      </w:pPr>
      <w:r>
        <w:rPr>
          <w:rFonts w:hint="eastAsia"/>
        </w:rPr>
        <w:t>"I will do the best I can," said he; and having read the letter with an audible voice, returned it to the queen's advocate, who was commanded to accuse him.</w:t>
      </w:r>
    </w:p>
    <w:p w14:paraId="1CEA182C">
      <w:pPr>
        <w:rPr>
          <w:rFonts w:hint="eastAsia"/>
        </w:rPr>
      </w:pPr>
      <w:r>
        <w:rPr>
          <w:rFonts w:hint="eastAsia"/>
        </w:rPr>
        <w:t>“我会尽我所能，”他说；并以洪亮的声音读了信，然后把它还给了奉命指控他的女王检察官。</w:t>
      </w:r>
    </w:p>
    <w:p w14:paraId="31A2D2E4">
      <w:pPr>
        <w:rPr>
          <w:rFonts w:hint="eastAsia"/>
        </w:rPr>
      </w:pPr>
    </w:p>
    <w:p w14:paraId="59C0681A">
      <w:pPr>
        <w:rPr>
          <w:rFonts w:hint="eastAsia"/>
        </w:rPr>
      </w:pPr>
      <w:r>
        <w:rPr>
          <w:rFonts w:hint="eastAsia"/>
        </w:rPr>
        <w:t>"Heard you ever, my lords, a more despiteful and treasonable letter?" said the queen, looking round the table.</w:t>
      </w:r>
    </w:p>
    <w:p w14:paraId="6FF89A6A">
      <w:pPr>
        <w:rPr>
          <w:rFonts w:hint="eastAsia"/>
        </w:rPr>
      </w:pPr>
      <w:r>
        <w:rPr>
          <w:rFonts w:hint="eastAsia"/>
        </w:rPr>
        <w:t>“各位大人，你们可曾听过比这更恶毒、更叛国的信吗？”女王环顾桌子说。</w:t>
      </w:r>
    </w:p>
    <w:p w14:paraId="5496B1DA">
      <w:pPr>
        <w:rPr>
          <w:rFonts w:hint="eastAsia"/>
        </w:rPr>
      </w:pPr>
      <w:r>
        <w:rPr>
          <w:rFonts w:hint="eastAsia"/>
        </w:rPr>
        <w:t>"Mr. Knox, are you not sorry from your heart, and do you not repent that such a letter has passed your pen, and from you has come to the knowledge of others?" said Maitland.</w:t>
      </w:r>
    </w:p>
    <w:p w14:paraId="740D76CF">
      <w:pPr>
        <w:rPr>
          <w:rFonts w:hint="eastAsia"/>
        </w:rPr>
      </w:pPr>
      <w:r>
        <w:rPr>
          <w:rFonts w:hint="eastAsia"/>
        </w:rPr>
        <w:t>“诺克斯先生，你难道不从心底里感到遗憾，不悔改这样一封信出自你的笔下，并由你传给他人知晓吗？”梅特兰说。</w:t>
      </w:r>
    </w:p>
    <w:p w14:paraId="307D69AD">
      <w:pPr>
        <w:rPr>
          <w:rFonts w:hint="eastAsia"/>
        </w:rPr>
      </w:pPr>
      <w:r>
        <w:rPr>
          <w:rFonts w:hint="eastAsia"/>
        </w:rPr>
        <w:t>"My lord secretary, before I repent, I must be taught my offence."—"Offence!</w:t>
      </w:r>
    </w:p>
    <w:p w14:paraId="5490BD41">
      <w:pPr>
        <w:rPr>
          <w:rFonts w:hint="eastAsia"/>
        </w:rPr>
      </w:pPr>
      <w:r>
        <w:rPr>
          <w:rFonts w:hint="eastAsia"/>
        </w:rPr>
        <w:t>“秘书大人，在我悔改之前，我必须被告知我的罪过。”——“罪过！</w:t>
      </w:r>
    </w:p>
    <w:p w14:paraId="07658BB1">
      <w:pPr>
        <w:rPr>
          <w:rFonts w:hint="eastAsia"/>
        </w:rPr>
      </w:pPr>
      <w:r>
        <w:rPr>
          <w:rFonts w:hint="eastAsia"/>
        </w:rPr>
        <w:t>if there were no more but the convocation of the queen's lieges, the offence cannot be denied."—"Remember yourself, my lord, there is a difference between a lawful convocation and an unlawful.</w:t>
      </w:r>
    </w:p>
    <w:p w14:paraId="014E3407">
      <w:pPr>
        <w:rPr>
          <w:rFonts w:hint="eastAsia"/>
        </w:rPr>
      </w:pPr>
      <w:r>
        <w:rPr>
          <w:rFonts w:hint="eastAsia"/>
        </w:rPr>
        <w:t>如果仅仅是召集女王的臣民，这罪过就无法否认。”——“大人，请记住，合法的召集和非法的召集是有区别的。</w:t>
      </w:r>
    </w:p>
    <w:p w14:paraId="391AC910">
      <w:pPr>
        <w:rPr>
          <w:rFonts w:hint="eastAsia"/>
        </w:rPr>
      </w:pPr>
      <w:r>
        <w:rPr>
          <w:rFonts w:hint="eastAsia"/>
        </w:rPr>
        <w:t>If I have been guilty in this, I offended oft since I came last into Scotland, for what convocation of the brethren has ever been to this hour, unto which my pen served not?"—"Then was then, and now is now," said the secretary; "we have no need of such convocations as sometimes we have had."—"The time that has been is even now before my eyes," rejoined the reformer; "for I see the poor flock in no less danger than it has been at any time before, except that the devil has got a vizor upon his face.</w:t>
      </w:r>
    </w:p>
    <w:p w14:paraId="763BD4C5">
      <w:pPr>
        <w:rPr>
          <w:rFonts w:hint="eastAsia"/>
        </w:rPr>
      </w:pPr>
      <w:r>
        <w:rPr>
          <w:rFonts w:hint="eastAsia"/>
        </w:rPr>
        <w:t>如果我在这件事上有罪，那我自上次来到苏格兰以来已多次犯罪，因为至今为止，有哪一次弟兄们的召集，我的笔没有为其服务呢？”——“那时是那时，现在是现在，”秘书说；“我们不需要像我们有时有过的那种召集。”——“过去的时光如今就在我眼前，”改革家反驳道；“因为我看到可怜的羊群处于不亚于以往任何时候的危险中，只不过魔鬼戴上了面具。</w:t>
      </w:r>
    </w:p>
    <w:p w14:paraId="0A833ADA">
      <w:pPr>
        <w:rPr>
          <w:rFonts w:hint="eastAsia"/>
        </w:rPr>
      </w:pPr>
      <w:r>
        <w:rPr>
          <w:rFonts w:hint="eastAsia"/>
        </w:rPr>
        <w:t>Before, he came in with his own face, discovered by open tyranny, seeking the destruction of all that refused idolatry; and then, I think, you will confess the brethren lawfully assembled themselves for defence of their lives; and now, the devil comes under the cloak of justice, to do that which God would not suffer him to do by strength"—</w:t>
      </w:r>
    </w:p>
    <w:p w14:paraId="150B33C1">
      <w:pPr>
        <w:rPr>
          <w:rFonts w:hint="eastAsia"/>
        </w:rPr>
      </w:pPr>
      <w:r>
        <w:rPr>
          <w:rFonts w:hint="eastAsia"/>
        </w:rPr>
        <w:t>以前，他以自己的面目出现，通过公开的暴政显露，寻求毁灭所有拒绝偶像崇拜的人；那时，我想，你会承认弟兄们为保卫自己的生命而合法集会；而现在，魔鬼披着正义的外衣，来做上帝不许他用武力做成的事”——</w:t>
      </w:r>
    </w:p>
    <w:p w14:paraId="4276BF63">
      <w:pPr>
        <w:rPr>
          <w:rFonts w:hint="eastAsia"/>
        </w:rPr>
      </w:pPr>
    </w:p>
    <w:p w14:paraId="39727301">
      <w:pPr>
        <w:rPr>
          <w:rFonts w:hint="eastAsia"/>
        </w:rPr>
      </w:pPr>
      <w:r>
        <w:rPr>
          <w:rFonts w:hint="eastAsia"/>
        </w:rPr>
        <w:t>"What is this?" interrupted her majesty, who was offended that the pannel should be allowed such liberty of speech, and thought that she could bring him more closely to the question.</w:t>
      </w:r>
    </w:p>
    <w:p w14:paraId="6B8623DE">
      <w:pPr>
        <w:rPr>
          <w:rFonts w:hint="eastAsia"/>
        </w:rPr>
      </w:pPr>
      <w:r>
        <w:rPr>
          <w:rFonts w:hint="eastAsia"/>
        </w:rPr>
        <w:t>“这是什么？”女王陛下打断道，她对被告被允许如此自由地发言感到不满，并认为她能让他更贴近问题核心。</w:t>
      </w:r>
    </w:p>
    <w:p w14:paraId="016CEFB3">
      <w:pPr>
        <w:rPr>
          <w:rFonts w:hint="eastAsia"/>
        </w:rPr>
      </w:pPr>
      <w:r>
        <w:rPr>
          <w:rFonts w:hint="eastAsia"/>
        </w:rPr>
        <w:t>"What is this? Methinks you trifle with him.</w:t>
      </w:r>
    </w:p>
    <w:p w14:paraId="623FF2FD">
      <w:pPr>
        <w:rPr>
          <w:rFonts w:hint="eastAsia"/>
        </w:rPr>
      </w:pPr>
      <w:r>
        <w:rPr>
          <w:rFonts w:hint="eastAsia"/>
        </w:rPr>
        <w:t>“这是什么？我看你们在和他开玩笑。</w:t>
      </w:r>
    </w:p>
    <w:p w14:paraId="50E167B1">
      <w:pPr>
        <w:rPr>
          <w:rFonts w:hint="eastAsia"/>
        </w:rPr>
      </w:pPr>
      <w:r>
        <w:rPr>
          <w:rFonts w:hint="eastAsia"/>
        </w:rPr>
        <w:t>Who gave him authority to make convocation of my lieges?</w:t>
      </w:r>
    </w:p>
    <w:p w14:paraId="1C3919FB">
      <w:pPr>
        <w:rPr>
          <w:rFonts w:hint="eastAsia"/>
        </w:rPr>
      </w:pPr>
      <w:r>
        <w:rPr>
          <w:rFonts w:hint="eastAsia"/>
        </w:rPr>
        <w:t>谁给他权力召集我的臣民？</w:t>
      </w:r>
    </w:p>
    <w:p w14:paraId="7C3AC577">
      <w:pPr>
        <w:rPr>
          <w:rFonts w:hint="eastAsia"/>
        </w:rPr>
      </w:pPr>
      <w:r>
        <w:rPr>
          <w:rFonts w:hint="eastAsia"/>
        </w:rPr>
        <w:t>Is not that treason?"</w:t>
      </w:r>
    </w:p>
    <w:p w14:paraId="42557EC7">
      <w:pPr>
        <w:rPr>
          <w:rFonts w:hint="eastAsia"/>
        </w:rPr>
      </w:pPr>
      <w:r>
        <w:rPr>
          <w:rFonts w:hint="eastAsia"/>
        </w:rPr>
        <w:t>那不是叛国吗？”</w:t>
      </w:r>
    </w:p>
    <w:p w14:paraId="50AC81B7">
      <w:pPr>
        <w:rPr>
          <w:rFonts w:hint="eastAsia"/>
        </w:rPr>
      </w:pPr>
      <w:r>
        <w:rPr>
          <w:rFonts w:hint="eastAsia"/>
        </w:rPr>
        <w:t>"No, Madam," replied Lord Ruthven, displeased at the active keenness which the queen showed in the cause; "for he makes convocation of the people to hear prayer and sermon almost daily; and whatever your Grace or others will think thereof, we think it no treason."—"Hold your peace," said the queen; "and let him make answer for himself."—"I began, Madam," resumed Knox, "to reason with the secretary (whom I take to be a better dialectician than your Grace) that all convocations are not unlawful; and now my lord Ruthven has given the instance."—"I will say nothing against your religion, nor against your convening to your sermons; but what authority have you to convocate my subjects when you will, without my commandment?"</w:t>
      </w:r>
    </w:p>
    <w:p w14:paraId="1FD8CFCA">
      <w:pPr>
        <w:rPr>
          <w:rFonts w:hint="eastAsia"/>
        </w:rPr>
      </w:pPr>
      <w:r>
        <w:rPr>
          <w:rFonts w:hint="eastAsia"/>
        </w:rPr>
        <w:t>“不，夫人，”鲁思文勋爵回答道，他对女王在此案中表现出的积极和尖锐感到不满；“因为他几乎每天都召集人民听祷告和讲道；无论女王陛下或其他人对此有何看法，我们认为那不是叛国。”——“住口，”女王说；“让他自己回答。”——“夫人，”诺克斯继续说，“我开始与秘书（我认为他比女王陛下是更好的辩证家）辩论，并非所有召集都是非法的；现在鲁思文勋爵举了例子。”——“我不会说任何反对你宗教的话，也不会反对你为讲道而集会；但你有什么权力，在我没有命令的情况下，随意召集我的臣民？”</w:t>
      </w:r>
    </w:p>
    <w:p w14:paraId="7041832D">
      <w:pPr>
        <w:rPr>
          <w:rFonts w:hint="eastAsia"/>
        </w:rPr>
      </w:pPr>
      <w:r>
        <w:rPr>
          <w:rFonts w:hint="eastAsia"/>
        </w:rPr>
        <w:t>He answered, that at his own will he had never convened four persons in Scotland; but at the orders of his brethren he had given many advertisements, and great multitudes had assembled; and if her Grace complained that this had been done without her command, he would answer, so was all that had been done as to the reformation of religion in this kingdom.</w:t>
      </w:r>
    </w:p>
    <w:p w14:paraId="091A3B8B">
      <w:pPr>
        <w:rPr>
          <w:rFonts w:hint="eastAsia"/>
        </w:rPr>
      </w:pPr>
      <w:r>
        <w:rPr>
          <w:rFonts w:hint="eastAsia"/>
        </w:rPr>
        <w:t>他回答说，他从未凭自己的意愿在苏格兰召集过四个人；但奉弟兄们的命令，他发布过许多通知，大批群众也曾聚集；如果女王陛下抱怨这是未经她命令而做的，他会回答，这个王国关于宗教改革所做的一切也都是如此。</w:t>
      </w:r>
    </w:p>
    <w:p w14:paraId="1CD10C0B">
      <w:pPr>
        <w:rPr>
          <w:rFonts w:hint="eastAsia"/>
        </w:rPr>
      </w:pPr>
      <w:r>
        <w:rPr>
          <w:rFonts w:hint="eastAsia"/>
        </w:rPr>
        <w:t>He must, therefore, be convicted by a just law, before he would profess sorrow for what he had done.</w:t>
      </w:r>
    </w:p>
    <w:p w14:paraId="0634B43C">
      <w:pPr>
        <w:rPr>
          <w:rFonts w:hint="eastAsia"/>
        </w:rPr>
      </w:pPr>
      <w:r>
        <w:rPr>
          <w:rFonts w:hint="eastAsia"/>
        </w:rPr>
        <w:t>因此，他必须被一项公正的法律定罪，他才会为自己所做的事表示悲伤。</w:t>
      </w:r>
    </w:p>
    <w:p w14:paraId="164C0FE7">
      <w:pPr>
        <w:rPr>
          <w:rFonts w:hint="eastAsia"/>
        </w:rPr>
      </w:pPr>
      <w:r>
        <w:rPr>
          <w:rFonts w:hint="eastAsia"/>
        </w:rPr>
        <w:t>He thought he had done no wrong.</w:t>
      </w:r>
    </w:p>
    <w:p w14:paraId="0700243F">
      <w:pPr>
        <w:rPr>
          <w:rFonts w:hint="eastAsia"/>
        </w:rPr>
      </w:pPr>
      <w:r>
        <w:rPr>
          <w:rFonts w:hint="eastAsia"/>
        </w:rPr>
        <w:t>他认为自己没有做错。</w:t>
      </w:r>
    </w:p>
    <w:p w14:paraId="0725670D">
      <w:pPr>
        <w:rPr>
          <w:rFonts w:hint="eastAsia"/>
        </w:rPr>
      </w:pPr>
    </w:p>
    <w:p w14:paraId="1CB2219E">
      <w:pPr>
        <w:rPr>
          <w:rFonts w:hint="eastAsia"/>
        </w:rPr>
      </w:pPr>
      <w:r>
        <w:rPr>
          <w:rFonts w:hint="eastAsia"/>
        </w:rPr>
        <w:t>"You shall not escape so," said the queen.</w:t>
      </w:r>
    </w:p>
    <w:p w14:paraId="2611C929">
      <w:pPr>
        <w:rPr>
          <w:rFonts w:hint="eastAsia"/>
        </w:rPr>
      </w:pPr>
      <w:r>
        <w:rPr>
          <w:rFonts w:hint="eastAsia"/>
        </w:rPr>
        <w:t>“你休想就这样脱身，”女王说。</w:t>
      </w:r>
    </w:p>
    <w:p w14:paraId="5B1830C5">
      <w:pPr>
        <w:rPr>
          <w:rFonts w:hint="eastAsia"/>
        </w:rPr>
      </w:pPr>
      <w:r>
        <w:rPr>
          <w:rFonts w:hint="eastAsia"/>
        </w:rPr>
        <w:t>"Is it not treason, my lords, to accuse a prince of cruelty?</w:t>
      </w:r>
    </w:p>
    <w:p w14:paraId="7A6F8858">
      <w:pPr>
        <w:rPr>
          <w:rFonts w:hint="eastAsia"/>
        </w:rPr>
      </w:pPr>
      <w:r>
        <w:rPr>
          <w:rFonts w:hint="eastAsia"/>
        </w:rPr>
        <w:t>“各位大人，指控一位君主残忍，这难道不是叛国吗？</w:t>
      </w:r>
    </w:p>
    <w:p w14:paraId="5CE1E009">
      <w:pPr>
        <w:rPr>
          <w:rFonts w:hint="eastAsia"/>
        </w:rPr>
      </w:pPr>
      <w:r>
        <w:rPr>
          <w:rFonts w:hint="eastAsia"/>
        </w:rPr>
        <w:t>I think there be acts of parliament against such whisperers."</w:t>
      </w:r>
    </w:p>
    <w:p w14:paraId="02872629">
      <w:pPr>
        <w:rPr>
          <w:rFonts w:hint="eastAsia"/>
        </w:rPr>
      </w:pPr>
      <w:r>
        <w:rPr>
          <w:rFonts w:hint="eastAsia"/>
        </w:rPr>
        <w:t>我想有国会法案反对这类造谣者。”</w:t>
      </w:r>
    </w:p>
    <w:p w14:paraId="2A6C1507">
      <w:pPr>
        <w:rPr>
          <w:rFonts w:hint="eastAsia"/>
        </w:rPr>
      </w:pPr>
      <w:r>
        <w:rPr>
          <w:rFonts w:hint="eastAsia"/>
        </w:rPr>
        <w:t>Several of their lordships said that there were such laws.</w:t>
      </w:r>
    </w:p>
    <w:p w14:paraId="0D0AEFB0">
      <w:pPr>
        <w:rPr>
          <w:rFonts w:hint="eastAsia"/>
        </w:rPr>
      </w:pPr>
      <w:r>
        <w:rPr>
          <w:rFonts w:hint="eastAsia"/>
        </w:rPr>
        <w:t>几位大人说有这样的法律。</w:t>
      </w:r>
    </w:p>
    <w:p w14:paraId="6071508D">
      <w:pPr>
        <w:rPr>
          <w:rFonts w:hint="eastAsia"/>
        </w:rPr>
      </w:pPr>
      <w:r>
        <w:rPr>
          <w:rFonts w:hint="eastAsia"/>
        </w:rPr>
        <w:t>"But wherein can I be accused of this?"—"Read this part of your own bill," said the queen, who showed herself an acute prosecutor.</w:t>
      </w:r>
    </w:p>
    <w:p w14:paraId="7B9DD668">
      <w:pPr>
        <w:rPr>
          <w:rFonts w:hint="eastAsia"/>
        </w:rPr>
      </w:pPr>
      <w:r>
        <w:rPr>
          <w:rFonts w:hint="eastAsia"/>
        </w:rPr>
        <w:t>“但我在这方面有何可被指控的呢？”——“读你自己的这份状子，”女王说，她表现得像个敏锐的检察官。</w:t>
      </w:r>
    </w:p>
    <w:p w14:paraId="08226753">
      <w:pPr>
        <w:rPr>
          <w:rFonts w:hint="eastAsia"/>
        </w:rPr>
      </w:pPr>
      <w:r>
        <w:rPr>
          <w:rFonts w:hint="eastAsia"/>
        </w:rPr>
        <w:t>She then caused the following sentence to be read from his letter.—"This fearful summons is directed against them [the two persons who were indicted] to make no doubt a preparative on a few, that a door may be opened to execute cruelty upon a greater multitude."—"Lo!"</w:t>
      </w:r>
    </w:p>
    <w:p w14:paraId="3F802E44">
      <w:pPr>
        <w:rPr>
          <w:rFonts w:hint="eastAsia"/>
        </w:rPr>
      </w:pPr>
      <w:r>
        <w:rPr>
          <w:rFonts w:hint="eastAsia"/>
        </w:rPr>
        <w:t>然后她让人从他的信中读出下面这句话。——“这个可怕的传票是针对他们（被起诉的两人）的，毫无疑问，这是对少数人的一个准备，以便为对更多人施行残暴打开一扇门。”——“看！”</w:t>
      </w:r>
    </w:p>
    <w:p w14:paraId="524F38E3">
      <w:pPr>
        <w:rPr>
          <w:rFonts w:hint="eastAsia"/>
        </w:rPr>
      </w:pPr>
      <w:r>
        <w:rPr>
          <w:rFonts w:hint="eastAsia"/>
        </w:rPr>
        <w:t>exclaimed the queen exultingly; "what say you to that?"—The eyes of the assembly were fixed on the pannel, anxious to know what answer he would make to this charge.</w:t>
      </w:r>
    </w:p>
    <w:p w14:paraId="0DDC24AE">
      <w:pPr>
        <w:rPr>
          <w:rFonts w:hint="eastAsia"/>
        </w:rPr>
      </w:pPr>
      <w:r>
        <w:rPr>
          <w:rFonts w:hint="eastAsia"/>
        </w:rPr>
        <w:t>女王得意地喊道；“你对此有何话说？”——会众的眼睛都注视着被告，急于知道他会对这项指控作何回答。</w:t>
      </w:r>
    </w:p>
    <w:p w14:paraId="7D3E1155">
      <w:pPr>
        <w:rPr>
          <w:rFonts w:hint="eastAsia"/>
        </w:rPr>
      </w:pPr>
    </w:p>
    <w:p w14:paraId="745CDF3C">
      <w:pPr>
        <w:rPr>
          <w:rFonts w:hint="eastAsia"/>
        </w:rPr>
      </w:pPr>
      <w:r>
        <w:rPr>
          <w:rFonts w:hint="eastAsia"/>
        </w:rPr>
        <w:t>"Is it lawful for me, Madam, to answer for myself?</w:t>
      </w:r>
    </w:p>
    <w:p w14:paraId="57B8A3EB">
      <w:pPr>
        <w:rPr>
          <w:rFonts w:hint="eastAsia"/>
        </w:rPr>
      </w:pPr>
      <w:r>
        <w:rPr>
          <w:rFonts w:hint="eastAsia"/>
        </w:rPr>
        <w:t>“夫人，我为自己辩护是合法的吗？</w:t>
      </w:r>
    </w:p>
    <w:p w14:paraId="3489DEAC">
      <w:pPr>
        <w:rPr>
          <w:rFonts w:hint="eastAsia"/>
        </w:rPr>
      </w:pPr>
      <w:r>
        <w:rPr>
          <w:rFonts w:hint="eastAsia"/>
        </w:rPr>
        <w:t>or, shall I be condemned unheard?"—"Say what you can: for I think you have enough to do."—I will first then desire of your Grace, Madam, and of this most honourable audience, Whether your Grace knows not, that the obstinate papists are deadly enemies to all such as profess the gospel of Jesus Christ, and that they most earnestly desire the extermination of them, and of the true doctrine that is taught within this realm?"</w:t>
      </w:r>
    </w:p>
    <w:p w14:paraId="105227CA">
      <w:pPr>
        <w:rPr>
          <w:rFonts w:hint="eastAsia"/>
        </w:rPr>
      </w:pPr>
      <w:r>
        <w:rPr>
          <w:rFonts w:hint="eastAsia"/>
        </w:rPr>
        <w:t>还是，我要在未经听审的情况下被定罪？”——“有什么话尽管说：因为我想你有得忙了。”——“那么我首先要请问女王陛下，夫人，以及在座最尊贵的听众，女王陛下是否不知道，顽固的教皇派教徒是所有信奉耶稣基督福音之人的死敌，并且他们最热切地渴望消灭他们，以及在这个王国内所教导的真道？”</w:t>
      </w:r>
    </w:p>
    <w:p w14:paraId="4BF30111">
      <w:pPr>
        <w:rPr>
          <w:rFonts w:hint="eastAsia"/>
        </w:rPr>
      </w:pPr>
      <w:r>
        <w:rPr>
          <w:rFonts w:hint="eastAsia"/>
        </w:rPr>
        <w:t>The queen was silent: but the lords, with one voice, exclaimed, "God forbid, that ever the lives of thefaithful, or yet the staying of the doctrine, stood in the power of the papists!</w:t>
      </w:r>
    </w:p>
    <w:p w14:paraId="675B008F">
      <w:pPr>
        <w:rPr>
          <w:rFonts w:hint="eastAsia"/>
        </w:rPr>
      </w:pPr>
      <w:r>
        <w:rPr>
          <w:rFonts w:hint="eastAsia"/>
        </w:rPr>
        <w:t>女王沉默不语：但贵族们异口同声地喊道：“上帝禁止，信徒的生命，或教义的存留，竟落在教皇派教徒的权下！</w:t>
      </w:r>
    </w:p>
    <w:p w14:paraId="7642BADD">
      <w:pPr>
        <w:rPr>
          <w:rFonts w:hint="eastAsia"/>
        </w:rPr>
      </w:pPr>
      <w:r>
        <w:rPr>
          <w:rFonts w:hint="eastAsia"/>
        </w:rPr>
        <w:t>for just experience has taught us what cruelty lies in their hearts."</w:t>
      </w:r>
    </w:p>
    <w:p w14:paraId="774E5600">
      <w:pPr>
        <w:rPr>
          <w:rFonts w:hint="eastAsia"/>
        </w:rPr>
      </w:pPr>
      <w:r>
        <w:rPr>
          <w:rFonts w:hint="eastAsia"/>
        </w:rPr>
        <w:t>因为公正的经验已教导我们，他们心中藏着何等的残忍。”</w:t>
      </w:r>
    </w:p>
    <w:p w14:paraId="22C06963">
      <w:pPr>
        <w:rPr>
          <w:rFonts w:hint="eastAsia"/>
        </w:rPr>
      </w:pPr>
      <w:r>
        <w:rPr>
          <w:rFonts w:hint="eastAsia"/>
        </w:rPr>
        <w:t>"I must proceed, then," said the reformer.</w:t>
      </w:r>
    </w:p>
    <w:p w14:paraId="54637363">
      <w:pPr>
        <w:rPr>
          <w:rFonts w:hint="eastAsia"/>
        </w:rPr>
      </w:pPr>
      <w:r>
        <w:rPr>
          <w:rFonts w:hint="eastAsia"/>
        </w:rPr>
        <w:t>“那么我必须继续，”改革家说。</w:t>
      </w:r>
    </w:p>
    <w:p w14:paraId="6139ED73">
      <w:pPr>
        <w:rPr>
          <w:rFonts w:hint="eastAsia"/>
        </w:rPr>
      </w:pPr>
      <w:r>
        <w:rPr>
          <w:rFonts w:hint="eastAsia"/>
        </w:rPr>
        <w:t>"Seeing that I perceive that all will grant, that it were a barbarous thing to destroy such a multitude as profess the gospel of Christ within this realm, which oftener than once or twice they have attempted to do by force—they, by God and by his providence being disappointed, have invented more crafty and dangerous practices; to wit, to make the prince a party under colour of law; and so what they could not do by open force, they shall perform by crafty deceit.</w:t>
      </w:r>
    </w:p>
    <w:p w14:paraId="72B254BF">
      <w:pPr>
        <w:rPr>
          <w:rFonts w:hint="eastAsia"/>
        </w:rPr>
      </w:pPr>
      <w:r>
        <w:rPr>
          <w:rFonts w:hint="eastAsia"/>
        </w:rPr>
        <w:t>“既然我察觉到大家都会承认，消灭在这个王国内信奉基督福音的这样一大群人是野蛮的，而他们不止一两次试图用武力这样做——他们因上帝和祂的护理而计划落空，便发明了更狡猾和危险的手段；即，以法律为幌子，使君主成为一方；如此，他们用公开武力做不到的事，他们将用狡猾的欺骗来完成。</w:t>
      </w:r>
    </w:p>
    <w:p w14:paraId="2BB11D46">
      <w:pPr>
        <w:rPr>
          <w:rFonts w:hint="eastAsia"/>
        </w:rPr>
      </w:pPr>
      <w:r>
        <w:rPr>
          <w:rFonts w:hint="eastAsia"/>
        </w:rPr>
        <w:t>For who thinks, my lords, that the insatiable cruelty of the papists (within this realm I mean,) shall end in the murdering of these two brethren, now unjustly summoned, and more unjustly to be accused?—And therefore, Madam, cast up, when you list, the acts of your parliament; I have offended nothing against them; for I accuse not, in my letter, your Grace, nor yet your nature, of cruelty.</w:t>
      </w:r>
    </w:p>
    <w:p w14:paraId="484E9249">
      <w:pPr>
        <w:rPr>
          <w:rFonts w:hint="eastAsia"/>
        </w:rPr>
      </w:pPr>
      <w:r>
        <w:rPr>
          <w:rFonts w:hint="eastAsia"/>
        </w:rPr>
        <w:t>因为，各位大人，谁会认为教皇派教徒（我指的是在这个王国内的）那贪得无厌的残忍，会止于谋杀这两位弟兄，他们现在被不公正地传唤，并将被更不公正地指控？——因此，夫人，你尽可以查阅你的国会法案；我没有冒犯它们任何一条；因为我在信中没有指控女王陛下，也没有指控你的本性残忍。</w:t>
      </w:r>
    </w:p>
    <w:p w14:paraId="46AC5DF0">
      <w:pPr>
        <w:rPr>
          <w:rFonts w:hint="eastAsia"/>
        </w:rPr>
      </w:pPr>
      <w:r>
        <w:rPr>
          <w:rFonts w:hint="eastAsia"/>
        </w:rPr>
        <w:t>But I affirm yet again, that the pestilent papists, who have inflamed your Grace against these poor men at this present, are the sons of the devil, and therefore must obey the desires of their father, who has been a liar and manslayer from the beginning."—"You forget yourself!</w:t>
      </w:r>
    </w:p>
    <w:p w14:paraId="65CE31B4">
      <w:pPr>
        <w:rPr>
          <w:rFonts w:hint="eastAsia"/>
        </w:rPr>
      </w:pPr>
      <w:r>
        <w:rPr>
          <w:rFonts w:hint="eastAsia"/>
        </w:rPr>
        <w:t>但我再次申明，那些目前煽动女王陛下反对这些可怜人的恶毒教皇派教徒，是魔鬼的儿子，因此必须服从他们父亲的欲望，他从起初就是说谎者和杀人者。”——“你忘了你自己了！</w:t>
      </w:r>
    </w:p>
    <w:p w14:paraId="61C37114">
      <w:pPr>
        <w:rPr>
          <w:rFonts w:hint="eastAsia"/>
        </w:rPr>
      </w:pPr>
      <w:r>
        <w:rPr>
          <w:rFonts w:hint="eastAsia"/>
        </w:rPr>
        <w:t>you are not now in the pulpit," said one of the lords.</w:t>
      </w:r>
    </w:p>
    <w:p w14:paraId="703DE299">
      <w:pPr>
        <w:rPr>
          <w:rFonts w:hint="eastAsia"/>
        </w:rPr>
      </w:pPr>
      <w:r>
        <w:rPr>
          <w:rFonts w:hint="eastAsia"/>
        </w:rPr>
        <w:t>你现在不是在讲坛上，”一位贵族说。</w:t>
      </w:r>
    </w:p>
    <w:p w14:paraId="73FF9A60">
      <w:pPr>
        <w:rPr>
          <w:rFonts w:hint="eastAsia"/>
        </w:rPr>
      </w:pPr>
      <w:r>
        <w:rPr>
          <w:rFonts w:hint="eastAsia"/>
        </w:rPr>
        <w:t>"I am in the place where I am demanded of conscience to speak the truth; and therefore the truth I speak, impugn it whoso list."</w:t>
      </w:r>
    </w:p>
    <w:p w14:paraId="61D4A675">
      <w:pPr>
        <w:rPr>
          <w:rFonts w:hint="eastAsia"/>
        </w:rPr>
      </w:pPr>
      <w:r>
        <w:rPr>
          <w:rFonts w:hint="eastAsia"/>
        </w:rPr>
        <w:t>“我所在的地方，良心要求我说真话；因此我说的是真话，谁想反驳就反驳吧。”</w:t>
      </w:r>
    </w:p>
    <w:p w14:paraId="18DA2C58">
      <w:pPr>
        <w:rPr>
          <w:rFonts w:hint="eastAsia"/>
        </w:rPr>
      </w:pPr>
      <w:r>
        <w:rPr>
          <w:rFonts w:hint="eastAsia"/>
        </w:rPr>
        <w:t>He added, again addressing the queen, that persons who appeared to be of honest, gentle, and meek natures, had often been corrupted by wicked counsel; that the papists who had her ear were dangerous counsellors, and such her mother had found them to be.</w:t>
      </w:r>
    </w:p>
    <w:p w14:paraId="4997C356">
      <w:pPr>
        <w:rPr>
          <w:rFonts w:hint="eastAsia"/>
        </w:rPr>
      </w:pPr>
      <w:r>
        <w:rPr>
          <w:rFonts w:hint="eastAsia"/>
        </w:rPr>
        <w:t>他又对女王补充说，那些看起来诚实、温和、谦卑的人，常常被邪恶的计谋所败坏；那些能影响她的教皇派教徒是危险的谋士，她母亲也曾发现他们是如此。</w:t>
      </w:r>
    </w:p>
    <w:p w14:paraId="19E95D22">
      <w:pPr>
        <w:rPr>
          <w:rFonts w:hint="eastAsia"/>
        </w:rPr>
      </w:pPr>
    </w:p>
    <w:p w14:paraId="3E59E17F">
      <w:pPr>
        <w:rPr>
          <w:rFonts w:hint="eastAsia"/>
        </w:rPr>
      </w:pPr>
      <w:r>
        <w:rPr>
          <w:rFonts w:hint="eastAsia"/>
        </w:rPr>
        <w:t>Mary perceiving that nothing was to be gained by reasoning, began to upbraid him with his harsh behaviour to her, at their last interview.</w:t>
      </w:r>
    </w:p>
    <w:p w14:paraId="71F4C5C0">
      <w:pPr>
        <w:rPr>
          <w:rFonts w:hint="eastAsia"/>
        </w:rPr>
      </w:pPr>
      <w:r>
        <w:rPr>
          <w:rFonts w:hint="eastAsia"/>
        </w:rPr>
        <w:t>玛丽察觉到通过辩论一无所获，便开始斥责他在他们上次会面时对她的粗暴行为。</w:t>
      </w:r>
    </w:p>
    <w:p w14:paraId="166F975F">
      <w:pPr>
        <w:rPr>
          <w:rFonts w:hint="eastAsia"/>
        </w:rPr>
      </w:pPr>
      <w:r>
        <w:rPr>
          <w:rFonts w:hint="eastAsia"/>
        </w:rPr>
        <w:t>He spake "fair enough" at present before the lords, she said, but on that occasion he caused her to shed many salt tears, and said, "he set not by her weeping."</w:t>
      </w:r>
    </w:p>
    <w:p w14:paraId="43078326">
      <w:pPr>
        <w:rPr>
          <w:rFonts w:hint="eastAsia"/>
        </w:rPr>
      </w:pPr>
      <w:r>
        <w:rPr>
          <w:rFonts w:hint="eastAsia"/>
        </w:rPr>
        <w:t>她说，他现在在贵族们面前说话“还算得体”，但在那次，他让她流了很多咸涩的眼泪，还说，“他不在乎她哭泣”。</w:t>
      </w:r>
    </w:p>
    <w:p w14:paraId="310ABF73">
      <w:pPr>
        <w:rPr>
          <w:rFonts w:hint="eastAsia"/>
        </w:rPr>
      </w:pPr>
      <w:r>
        <w:rPr>
          <w:rFonts w:hint="eastAsia"/>
        </w:rPr>
        <w:t>This drew from him a vindication of his conduct, in which he gave a narration of that conference.</w:t>
      </w:r>
    </w:p>
    <w:p w14:paraId="18FDB680">
      <w:pPr>
        <w:rPr>
          <w:rFonts w:hint="eastAsia"/>
        </w:rPr>
      </w:pPr>
      <w:r>
        <w:rPr>
          <w:rFonts w:hint="eastAsia"/>
        </w:rPr>
        <w:t>这引出了他对自己的行为的辩护，其中他叙述了那次会谈的经过。</w:t>
      </w:r>
    </w:p>
    <w:p w14:paraId="2D8350FA">
      <w:pPr>
        <w:rPr>
          <w:rFonts w:hint="eastAsia"/>
        </w:rPr>
      </w:pPr>
      <w:r>
        <w:rPr>
          <w:rFonts w:hint="eastAsia"/>
        </w:rPr>
        <w:t>After this, the secretary having spoken with the queen, told Knox that he was at liberty to return home for that night.</w:t>
      </w:r>
    </w:p>
    <w:p w14:paraId="236BAE37">
      <w:pPr>
        <w:rPr>
          <w:rFonts w:hint="eastAsia"/>
        </w:rPr>
      </w:pPr>
      <w:r>
        <w:rPr>
          <w:rFonts w:hint="eastAsia"/>
        </w:rPr>
        <w:t>此后，秘书与女王谈话后，告诉诺克斯他当晚可以自由回家。</w:t>
      </w:r>
    </w:p>
    <w:p w14:paraId="7929B849">
      <w:pPr>
        <w:rPr>
          <w:rFonts w:hint="eastAsia"/>
        </w:rPr>
      </w:pPr>
      <w:r>
        <w:rPr>
          <w:rFonts w:hint="eastAsia"/>
        </w:rPr>
        <w:t>"I thank God and the queen's majesty," said he.</w:t>
      </w:r>
    </w:p>
    <w:p w14:paraId="7D57A1D6">
      <w:pPr>
        <w:rPr>
          <w:rFonts w:hint="eastAsia"/>
        </w:rPr>
      </w:pPr>
      <w:r>
        <w:rPr>
          <w:rFonts w:hint="eastAsia"/>
        </w:rPr>
        <w:t>“我感谢上帝和女王陛下，”他说。</w:t>
      </w:r>
    </w:p>
    <w:p w14:paraId="3B4ECAEE">
      <w:pPr>
        <w:rPr>
          <w:rFonts w:hint="eastAsia"/>
        </w:rPr>
      </w:pPr>
    </w:p>
    <w:p w14:paraId="0DBD70A5">
      <w:pPr>
        <w:rPr>
          <w:rFonts w:hint="eastAsia"/>
        </w:rPr>
      </w:pPr>
      <w:r>
        <w:rPr>
          <w:rFonts w:hint="eastAsia"/>
        </w:rPr>
        <w:t>When Knox had withdrawn, the judgment of the nobility was taken respecting his conduct.</w:t>
      </w:r>
    </w:p>
    <w:p w14:paraId="563AB379">
      <w:pPr>
        <w:rPr>
          <w:rFonts w:hint="eastAsia"/>
        </w:rPr>
      </w:pPr>
      <w:r>
        <w:rPr>
          <w:rFonts w:hint="eastAsia"/>
        </w:rPr>
        <w:t>当诺克斯退下后，贵族们就他的行为作出了评判。</w:t>
      </w:r>
    </w:p>
    <w:p w14:paraId="7E1A8BC6">
      <w:pPr>
        <w:rPr>
          <w:rFonts w:hint="eastAsia"/>
        </w:rPr>
      </w:pPr>
      <w:r>
        <w:rPr>
          <w:rFonts w:hint="eastAsia"/>
        </w:rPr>
        <w:t>All of them, with the exception of the immediate dependents of the court, voted, that he was not guilty of any breach of the laws.</w:t>
      </w:r>
    </w:p>
    <w:p w14:paraId="14A07BFE">
      <w:pPr>
        <w:rPr>
          <w:rFonts w:hint="eastAsia"/>
        </w:rPr>
      </w:pPr>
      <w:r>
        <w:rPr>
          <w:rFonts w:hint="eastAsia"/>
        </w:rPr>
        <w:t>他们所有人，除了宫廷的直接依附者外，都投票认为他没有违反任何法律。</w:t>
      </w:r>
    </w:p>
    <w:p w14:paraId="6F15FF52">
      <w:pPr>
        <w:rPr>
          <w:rFonts w:hint="eastAsia"/>
        </w:rPr>
      </w:pPr>
      <w:r>
        <w:rPr>
          <w:rFonts w:hint="eastAsia"/>
        </w:rPr>
        <w:t>The secretary, who had assured the queen, of his condemnation, was enraged at this decision.</w:t>
      </w:r>
    </w:p>
    <w:p w14:paraId="1F148F88">
      <w:pPr>
        <w:rPr>
          <w:rFonts w:hint="eastAsia"/>
        </w:rPr>
      </w:pPr>
      <w:r>
        <w:rPr>
          <w:rFonts w:hint="eastAsia"/>
        </w:rPr>
        <w:t>曾向女王保证他会被定罪的秘书，对这个决定感到愤怒。</w:t>
      </w:r>
    </w:p>
    <w:p w14:paraId="1D2A3D13">
      <w:pPr>
        <w:rPr>
          <w:rFonts w:hint="eastAsia"/>
        </w:rPr>
      </w:pPr>
      <w:r>
        <w:rPr>
          <w:rFonts w:hint="eastAsia"/>
        </w:rPr>
        <w:t>He brought her majesty, who had retired before the vote, again into the room, and proceeded to call the votes a second time in her presence.</w:t>
      </w:r>
    </w:p>
    <w:p w14:paraId="692B9B5C">
      <w:pPr>
        <w:rPr>
          <w:rFonts w:hint="eastAsia"/>
        </w:rPr>
      </w:pPr>
      <w:r>
        <w:rPr>
          <w:rFonts w:hint="eastAsia"/>
        </w:rPr>
        <w:t>他把在投票前已退下的女王陛下又带回房间，并在她面前进行了第二次投票。</w:t>
      </w:r>
    </w:p>
    <w:p w14:paraId="68F8A4A7">
      <w:pPr>
        <w:rPr>
          <w:rFonts w:hint="eastAsia"/>
        </w:rPr>
      </w:pPr>
      <w:r>
        <w:rPr>
          <w:rFonts w:hint="eastAsia"/>
        </w:rPr>
        <w:t>This attempt to overawe them incensed the nobility.</w:t>
      </w:r>
    </w:p>
    <w:p w14:paraId="27DEDA2C">
      <w:pPr>
        <w:rPr>
          <w:rFonts w:hint="eastAsia"/>
        </w:rPr>
      </w:pPr>
      <w:r>
        <w:rPr>
          <w:rFonts w:hint="eastAsia"/>
        </w:rPr>
        <w:t>这种试图威吓他们的做法激怒了贵族们。</w:t>
      </w:r>
    </w:p>
    <w:p w14:paraId="215B92A1">
      <w:pPr>
        <w:rPr>
          <w:rFonts w:hint="eastAsia"/>
        </w:rPr>
      </w:pPr>
      <w:r>
        <w:rPr>
          <w:rFonts w:hint="eastAsia"/>
        </w:rPr>
        <w:t>"What!" said they, "shall the laird of Lethington have power to control us?</w:t>
      </w:r>
    </w:p>
    <w:p w14:paraId="24A6EF0B">
      <w:pPr>
        <w:rPr>
          <w:rFonts w:hint="eastAsia"/>
        </w:rPr>
      </w:pPr>
      <w:r>
        <w:rPr>
          <w:rFonts w:hint="eastAsia"/>
        </w:rPr>
        <w:t>“什么！”他们说，“莱辛顿的地主有权控制我们吗？</w:t>
      </w:r>
    </w:p>
    <w:p w14:paraId="5FC31117">
      <w:pPr>
        <w:rPr>
          <w:rFonts w:hint="eastAsia"/>
        </w:rPr>
      </w:pPr>
      <w:r>
        <w:rPr>
          <w:rFonts w:hint="eastAsia"/>
        </w:rPr>
        <w:t>or shall the presence of a woman cause us to offend God, and to condemn an innocent man, against our consciences?"</w:t>
      </w:r>
    </w:p>
    <w:p w14:paraId="6728228D">
      <w:pPr>
        <w:rPr>
          <w:rFonts w:hint="eastAsia"/>
        </w:rPr>
      </w:pPr>
      <w:r>
        <w:rPr>
          <w:rFonts w:hint="eastAsia"/>
        </w:rPr>
        <w:t>或者一个女人的在场就要使我们冒犯上帝，违背我们的良心去定一个无辜之人的罪吗？”</w:t>
      </w:r>
    </w:p>
    <w:p w14:paraId="0B4909E6">
      <w:pPr>
        <w:rPr>
          <w:rFonts w:hint="eastAsia"/>
        </w:rPr>
      </w:pPr>
      <w:r>
        <w:rPr>
          <w:rFonts w:hint="eastAsia"/>
        </w:rPr>
        <w:t>With this they repeated their votes, absolving him from all offence, and praising his modest appearance and judicious defences.</w:t>
      </w:r>
    </w:p>
    <w:p w14:paraId="3FB2B229">
      <w:pPr>
        <w:rPr>
          <w:rFonts w:hint="eastAsia"/>
        </w:rPr>
      </w:pPr>
      <w:r>
        <w:rPr>
          <w:rFonts w:hint="eastAsia"/>
        </w:rPr>
        <w:t>说完，他们重复了他们的投票，宣告他无罪，并称赞他谦逊的仪态和明智的辩护。</w:t>
      </w:r>
    </w:p>
    <w:p w14:paraId="65FDBF7E">
      <w:pPr>
        <w:rPr>
          <w:rFonts w:hint="eastAsia"/>
        </w:rPr>
      </w:pPr>
    </w:p>
    <w:p w14:paraId="11FCA335">
      <w:pPr>
        <w:rPr>
          <w:rFonts w:hint="eastAsia"/>
        </w:rPr>
      </w:pPr>
      <w:r>
        <w:rPr>
          <w:rFonts w:hint="eastAsia"/>
        </w:rPr>
        <w:t>Mary was unable to conceal her mortification and displeasure, at this unexpected acquittal.</w:t>
      </w:r>
    </w:p>
    <w:p w14:paraId="1369F7FD">
      <w:pPr>
        <w:rPr>
          <w:rFonts w:hint="eastAsia"/>
        </w:rPr>
      </w:pPr>
      <w:r>
        <w:rPr>
          <w:rFonts w:hint="eastAsia"/>
        </w:rPr>
        <w:t>玛丽无法掩饰她对这次意外的无罪释放感到的屈辱和不悦。</w:t>
      </w:r>
    </w:p>
    <w:p w14:paraId="7C0399D1">
      <w:pPr>
        <w:rPr>
          <w:rFonts w:hint="eastAsia"/>
        </w:rPr>
      </w:pPr>
      <w:r>
        <w:rPr>
          <w:rFonts w:hint="eastAsia"/>
        </w:rPr>
        <w:t>When the bishop of Ross, who had been the informer, gave his vote on the same side with the rest, she taunted him openly in the presence of the court.</w:t>
      </w:r>
    </w:p>
    <w:p w14:paraId="39728EB9">
      <w:pPr>
        <w:rPr>
          <w:rFonts w:hint="eastAsia"/>
        </w:rPr>
      </w:pPr>
      <w:r>
        <w:rPr>
          <w:rFonts w:hint="eastAsia"/>
        </w:rPr>
        <w:t>当告密者罗斯主教与其他议员投了同样的票时，她在法庭上公开嘲讽他。</w:t>
      </w:r>
    </w:p>
    <w:p w14:paraId="07AAD0C0">
      <w:pPr>
        <w:rPr>
          <w:rFonts w:hint="eastAsia"/>
        </w:rPr>
      </w:pPr>
      <w:r>
        <w:rPr>
          <w:rFonts w:hint="eastAsia"/>
        </w:rPr>
        <w:t>"Trouble not the child! I pray you trouble him not! for he is newly awakened out of his sleep. Why should not the old fool follow the footsteps of those that passed before him?"</w:t>
      </w:r>
    </w:p>
    <w:p w14:paraId="394E76E9">
      <w:pPr>
        <w:rPr>
          <w:rFonts w:hint="eastAsia"/>
        </w:rPr>
      </w:pPr>
      <w:r>
        <w:rPr>
          <w:rFonts w:hint="eastAsia"/>
        </w:rPr>
        <w:t>“别打扰这孩子！我求你们别打扰他！因为他刚从睡梦中醒来。那老傻瓜为何不追随前人的脚步呢？”</w:t>
      </w:r>
    </w:p>
    <w:p w14:paraId="5BB5D8F7">
      <w:pPr>
        <w:rPr>
          <w:rFonts w:hint="eastAsia"/>
        </w:rPr>
      </w:pPr>
      <w:r>
        <w:rPr>
          <w:rFonts w:hint="eastAsia"/>
        </w:rPr>
        <w:t>The bishop replied coldly, that her majesty might easily know, that his vote was not influenced by partiality to the accused.</w:t>
      </w:r>
    </w:p>
    <w:p w14:paraId="3C318222">
      <w:pPr>
        <w:rPr>
          <w:rFonts w:hint="eastAsia"/>
        </w:rPr>
      </w:pPr>
      <w:r>
        <w:rPr>
          <w:rFonts w:hint="eastAsia"/>
        </w:rPr>
        <w:t>主教冷冷地回答说，女王陛下应该很容易知道，他的投票并未受到对被告偏袒的影响。</w:t>
      </w:r>
    </w:p>
    <w:p w14:paraId="23BD61AA">
      <w:pPr>
        <w:rPr>
          <w:rFonts w:hint="eastAsia"/>
        </w:rPr>
      </w:pPr>
      <w:r>
        <w:rPr>
          <w:rFonts w:hint="eastAsia"/>
        </w:rPr>
        <w:t>"That nicht was nyther dancing nor fiddleing in the court; the madam was disappoynted of hir purpose, quhilk was to have had Johne Knox in hir will, be vote of hir nobility."</w:t>
      </w:r>
    </w:p>
    <w:p w14:paraId="6164E244">
      <w:pPr>
        <w:rPr>
          <w:rFonts w:hint="eastAsia"/>
        </w:rPr>
      </w:pPr>
      <w:r>
        <w:rPr>
          <w:rFonts w:hint="eastAsia"/>
        </w:rPr>
        <w:t>“那一夜，宫中既无跳舞也无奏乐；女王陛下的目的落空了，她本想通过贵族的投票将约翰·诺克斯置于她的意愿之下。”</w:t>
      </w:r>
    </w:p>
    <w:p w14:paraId="04AB7774">
      <w:pPr>
        <w:rPr>
          <w:rFonts w:hint="eastAsia"/>
        </w:rPr>
      </w:pPr>
    </w:p>
    <w:p w14:paraId="5C6CFCD6">
      <w:pPr>
        <w:rPr>
          <w:rFonts w:hint="eastAsia"/>
        </w:rPr>
      </w:pPr>
      <w:r>
        <w:rPr>
          <w:rFonts w:hint="eastAsia"/>
        </w:rPr>
        <w:t>The indignation of the queen at the reformer's escape from punishment did not soon abate, and the effects of it fell both upon the courtiers who had voted for his exculpation, and upon those who had opposed it.</w:t>
      </w:r>
    </w:p>
    <w:p w14:paraId="6CF6A624">
      <w:pPr>
        <w:rPr>
          <w:rFonts w:hint="eastAsia"/>
        </w:rPr>
      </w:pPr>
      <w:r>
        <w:rPr>
          <w:rFonts w:hint="eastAsia"/>
        </w:rPr>
        <w:t>女王对改革家逃脱惩罚的愤怒并未很快平息，其后果既落在了投票支持他开脱罪责的朝臣身上，也落在了那些反对他的人身上。</w:t>
      </w:r>
    </w:p>
    <w:p w14:paraId="6C58E7E4">
      <w:pPr>
        <w:rPr>
          <w:rFonts w:hint="eastAsia"/>
        </w:rPr>
      </w:pPr>
      <w:r>
        <w:rPr>
          <w:rFonts w:hint="eastAsia"/>
        </w:rPr>
        <w:t>The earl of Moray was among the former; Maitland among the latter.</w:t>
      </w:r>
    </w:p>
    <w:p w14:paraId="77585EBE">
      <w:pPr>
        <w:rPr>
          <w:rFonts w:hint="eastAsia"/>
        </w:rPr>
      </w:pPr>
      <w:r>
        <w:rPr>
          <w:rFonts w:hint="eastAsia"/>
        </w:rPr>
        <w:t>马里伯爵属于前者；梅特兰属于后者。</w:t>
      </w:r>
    </w:p>
    <w:p w14:paraId="39ED4E67">
      <w:pPr>
        <w:rPr>
          <w:rFonts w:hint="eastAsia"/>
        </w:rPr>
      </w:pPr>
      <w:r>
        <w:rPr>
          <w:rFonts w:hint="eastAsia"/>
        </w:rPr>
        <w:t>In order to appease her, they again attempted to persuade him to condescend to some voluntary submission to her; and they engaged that all the punishment which should be inflicted on him would merely be to go within the walls of the castle, and return again to his own house.</w:t>
      </w:r>
    </w:p>
    <w:p w14:paraId="6CD395AE">
      <w:pPr>
        <w:rPr>
          <w:rFonts w:hint="eastAsia"/>
        </w:rPr>
      </w:pPr>
      <w:r>
        <w:rPr>
          <w:rFonts w:hint="eastAsia"/>
        </w:rPr>
        <w:t>为了安抚她，他们再次试图说服他屈尊自愿向她屈服；他们保证，将要施加于他的所有惩罚，不过是进入城堡的围墙之内，然后再回到自己的家中。</w:t>
      </w:r>
    </w:p>
    <w:p w14:paraId="307F8ACA">
      <w:pPr>
        <w:rPr>
          <w:rFonts w:hint="eastAsia"/>
        </w:rPr>
      </w:pPr>
      <w:r>
        <w:rPr>
          <w:rFonts w:hint="eastAsia"/>
        </w:rPr>
        <w:t>But he refused to make any such compliances, by which he would throw discredit on the judgment of the nobility who had acquitted him, and confess himself to have been a mover of sedition.</w:t>
      </w:r>
    </w:p>
    <w:p w14:paraId="28039C6E">
      <w:pPr>
        <w:rPr>
          <w:rFonts w:hint="eastAsia"/>
        </w:rPr>
      </w:pPr>
      <w:r>
        <w:rPr>
          <w:rFonts w:hint="eastAsia"/>
        </w:rPr>
        <w:t>但他拒绝作任何这样的让步，因为这会使宣判他无罪的贵族的判断蒙羞，并承认自己曾是煽动叛乱者。</w:t>
      </w:r>
    </w:p>
    <w:p w14:paraId="2F9EFCAD">
      <w:pPr>
        <w:rPr>
          <w:rFonts w:hint="eastAsia"/>
        </w:rPr>
      </w:pPr>
      <w:r>
        <w:rPr>
          <w:rFonts w:hint="eastAsia"/>
        </w:rPr>
        <w:t>Disappointed in this, they endeavoured to injure him by whispers and detraction, circulating that he had no authority from his brethren for what he had done; and that he arrogated a papal and arbitrary power over the Scottish church, issuing his letters, and exacting obedience to them.</w:t>
      </w:r>
    </w:p>
    <w:p w14:paraId="508BB504">
      <w:pPr>
        <w:rPr>
          <w:rFonts w:hint="eastAsia"/>
        </w:rPr>
      </w:pPr>
      <w:r>
        <w:rPr>
          <w:rFonts w:hint="eastAsia"/>
        </w:rPr>
        <w:t>在此事上失望后，他们便试图通过低语和诽谤来伤害他，散布说他所做之事未经他弟兄们的授权；并且他擅自对苏格兰教会行使教皇般专断的权力，发布他的信件，并要求人们服从。</w:t>
      </w:r>
    </w:p>
    <w:p w14:paraId="2DD13BF2">
      <w:pPr>
        <w:rPr>
          <w:rFonts w:hint="eastAsia"/>
        </w:rPr>
      </w:pPr>
      <w:r>
        <w:rPr>
          <w:rFonts w:hint="eastAsia"/>
        </w:rPr>
        <w:t>These charges were very groundless and injurious; for there never was perhaps any one who had as much influence, that was so careful in avoiding all appearance of assuming superiority over his brethren, or acting by his own authority, in matters of public and common concern.</w:t>
      </w:r>
    </w:p>
    <w:p w14:paraId="3E494FBC">
      <w:pPr>
        <w:rPr>
          <w:rFonts w:hint="eastAsia"/>
        </w:rPr>
      </w:pPr>
      <w:r>
        <w:rPr>
          <w:rFonts w:hint="eastAsia"/>
        </w:rPr>
        <w:t>这些指控是毫无根据和伤害性的；因为或许从来没有一个有如此影响力的人，会如此谨慎地避免在公共和共同关心的事务上，表现出任何优于他弟兄们的姿态，或凭自己的权威行事。</w:t>
      </w:r>
    </w:p>
    <w:p w14:paraId="0BB88AE8">
      <w:pPr>
        <w:rPr>
          <w:rFonts w:hint="eastAsia"/>
        </w:rPr>
      </w:pPr>
    </w:p>
    <w:p w14:paraId="07520269">
      <w:pPr>
        <w:rPr>
          <w:rFonts w:hint="eastAsia"/>
        </w:rPr>
      </w:pPr>
      <w:r>
        <w:rPr>
          <w:rFonts w:hint="eastAsia"/>
        </w:rPr>
        <w:t>In the general assembly which met in the close of this year, he declined taking any share in the debates.</w:t>
      </w:r>
    </w:p>
    <w:p w14:paraId="00A9AE45">
      <w:pPr>
        <w:rPr>
          <w:rFonts w:hint="eastAsia"/>
        </w:rPr>
      </w:pPr>
      <w:r>
        <w:rPr>
          <w:rFonts w:hint="eastAsia"/>
        </w:rPr>
        <w:t>在这一年年底召开的总会中，他谢绝参与任何辩论。</w:t>
      </w:r>
    </w:p>
    <w:p w14:paraId="2D18E2C0">
      <w:pPr>
        <w:rPr>
          <w:rFonts w:hint="eastAsia"/>
        </w:rPr>
      </w:pPr>
      <w:r>
        <w:rPr>
          <w:rFonts w:hint="eastAsia"/>
        </w:rPr>
        <w:t>When their principal business was settled, he requested liberty to speak on an affair which concerned himself.</w:t>
      </w:r>
    </w:p>
    <w:p w14:paraId="68CF5910">
      <w:pPr>
        <w:rPr>
          <w:rFonts w:hint="eastAsia"/>
        </w:rPr>
      </w:pPr>
      <w:r>
        <w:rPr>
          <w:rFonts w:hint="eastAsia"/>
        </w:rPr>
        <w:t>当他们的主要事务处理完毕后，他请求允许就一件关乎他自己的事发言。</w:t>
      </w:r>
    </w:p>
    <w:p w14:paraId="5DF4EFC0">
      <w:pPr>
        <w:rPr>
          <w:rFonts w:hint="eastAsia"/>
        </w:rPr>
      </w:pPr>
      <w:r>
        <w:rPr>
          <w:rFonts w:hint="eastAsia"/>
        </w:rPr>
        <w:t>He stated what he had done in writing the late circular letter, the proceedings to which it had given rise, and the surmises which were still circulated to his prejudice; and insisted that the church should now examine his conduct in that matter, and particularly that they should declare whether or not they had given him a commission to advertise the brethren, when he foresaw any danger threatening their religion, or any difficult case which required their advice.</w:t>
      </w:r>
    </w:p>
    <w:p w14:paraId="0938D530">
      <w:pPr>
        <w:rPr>
          <w:rFonts w:hint="eastAsia"/>
        </w:rPr>
      </w:pPr>
      <w:r>
        <w:rPr>
          <w:rFonts w:hint="eastAsia"/>
        </w:rPr>
        <w:t>他陈述了他在撰写最近那封通函中所做的事，它所引起的程序，以及仍然流传的对他不利的揣测；并坚持教会现在应当审查他在此事上的行为，特别是应宣布，当他预见到任何威胁他们宗教的危险，或任何需要他们建议的困难情况时，他们是否曾授权他通知弟兄们。</w:t>
      </w:r>
    </w:p>
    <w:p w14:paraId="09E460AA">
      <w:pPr>
        <w:rPr>
          <w:rFonts w:hint="eastAsia"/>
        </w:rPr>
      </w:pPr>
      <w:r>
        <w:rPr>
          <w:rFonts w:hint="eastAsia"/>
        </w:rPr>
        <w:t>The courtiers strenuously opposed the decision of this question; but it was taken up, and the assembly, by a great majority, found that he had been burthened with such a commission, and in the advertisement which he had lately given, had not gone beyond the bounds of his commission.</w:t>
      </w:r>
    </w:p>
    <w:p w14:paraId="100CF314">
      <w:pPr>
        <w:rPr>
          <w:rFonts w:hint="eastAsia"/>
        </w:rPr>
      </w:pPr>
      <w:r>
        <w:rPr>
          <w:rFonts w:hint="eastAsia"/>
        </w:rPr>
        <w:t>朝臣们极力反对就此问题作出决定；但它还是被提了出来，总会以绝大多数票认定，他确曾被赋予这样的使命，并且在他最近所作的通知中，并未超越其使命的范围。</w:t>
      </w:r>
    </w:p>
    <w:p w14:paraId="74FD631A">
      <w:pPr>
        <w:rPr>
          <w:rFonts w:hint="eastAsia"/>
        </w:rPr>
      </w:pPr>
    </w:p>
    <w:p w14:paraId="3C9E5DA5">
      <w:pPr>
        <w:rPr>
          <w:rFonts w:hint="eastAsia"/>
        </w:rPr>
      </w:pPr>
      <w:r>
        <w:rPr>
          <w:rFonts w:hint="eastAsia"/>
        </w:rPr>
        <w:t>Knox had remained a widower upwards of three years.</w:t>
      </w:r>
    </w:p>
    <w:p w14:paraId="123B1E4A">
      <w:pPr>
        <w:rPr>
          <w:rFonts w:hint="eastAsia"/>
        </w:rPr>
      </w:pPr>
      <w:r>
        <w:rPr>
          <w:rFonts w:hint="eastAsia"/>
        </w:rPr>
        <w:t>诺克斯已守寡三年有余。</w:t>
      </w:r>
    </w:p>
    <w:p w14:paraId="7BBDCD68">
      <w:pPr>
        <w:rPr>
          <w:rFonts w:hint="eastAsia"/>
        </w:rPr>
      </w:pPr>
      <w:r>
        <w:rPr>
          <w:rFonts w:hint="eastAsia"/>
        </w:rPr>
        <w:t>But in March, 1564, he contracted a second marriage with Margaret Stewart, daughter of Lord Ochiltree, a nobleman of amiable disposition, who had been long familiar with our reformer, and steadily adhered to him when he was deserted by his other friends.</w:t>
      </w:r>
    </w:p>
    <w:p w14:paraId="45FB9129">
      <w:pPr>
        <w:rPr>
          <w:rFonts w:hint="eastAsia"/>
        </w:rPr>
      </w:pPr>
      <w:r>
        <w:rPr>
          <w:rFonts w:hint="eastAsia"/>
        </w:rPr>
        <w:t>但在1564年3月，他与奥克尔特里勋爵的女儿玛格丽特·斯图尔特缔结了第二次婚姻，这位贵族性情和蔼，久已与我们的改革家熟识，并在他被其他朋友离弃时坚定地支持他。</w:t>
      </w:r>
    </w:p>
    <w:p w14:paraId="1D070676">
      <w:pPr>
        <w:rPr>
          <w:rFonts w:hint="eastAsia"/>
        </w:rPr>
      </w:pPr>
      <w:r>
        <w:rPr>
          <w:rFonts w:hint="eastAsia"/>
        </w:rPr>
        <w:t>She continued to discharge the duties of a wife to him, with pious and affectionate assiduity, until the time of his death.</w:t>
      </w:r>
    </w:p>
    <w:p w14:paraId="76B993B6">
      <w:pPr>
        <w:rPr>
          <w:rFonts w:hint="eastAsia"/>
        </w:rPr>
      </w:pPr>
      <w:r>
        <w:rPr>
          <w:rFonts w:hint="eastAsia"/>
        </w:rPr>
        <w:t>她继续以敬虔和深情的勤勉向他履行妻子的职责，直到他去世。</w:t>
      </w:r>
    </w:p>
    <w:p w14:paraId="299FA7E7">
      <w:pPr>
        <w:rPr>
          <w:rFonts w:hint="eastAsia"/>
        </w:rPr>
      </w:pPr>
      <w:r>
        <w:rPr>
          <w:rFonts w:hint="eastAsia"/>
        </w:rPr>
        <w:t>The popish writers, who envied the honours of the Scottish reformer, have represented this marriage as a proof of his great ambition; and, in the excess of their spleen, have ridiculously imputed to him the project of aiming to raise his progeny to the throne of Scotland; because the family of Ochiltree were of the blood royal!</w:t>
      </w:r>
    </w:p>
    <w:p w14:paraId="5F2CA37E">
      <w:pPr>
        <w:rPr>
          <w:rFonts w:hint="eastAsia"/>
        </w:rPr>
      </w:pPr>
      <w:r>
        <w:rPr>
          <w:rFonts w:hint="eastAsia"/>
        </w:rPr>
        <w:t>教皇派的作家们，嫉妒苏格兰改革家的荣誉，将这次婚姻描绘成他野心勃勃的证据；并在他们极度的恶意中，荒谬地将他意图将其后代提升至苏格兰王位的计划归咎于他；因为奥克尔特里家族有王室血统！</w:t>
      </w:r>
    </w:p>
    <w:p w14:paraId="413BF2A1">
      <w:pPr>
        <w:rPr>
          <w:rFonts w:hint="eastAsia"/>
        </w:rPr>
      </w:pPr>
      <w:r>
        <w:rPr>
          <w:rFonts w:hint="eastAsia"/>
        </w:rPr>
        <w:t>They are quite clear, too, that he gained the heart of the young lady by means of sorcery, and the assistance of the devil.</w:t>
      </w:r>
    </w:p>
    <w:p w14:paraId="5B0D738A">
      <w:pPr>
        <w:rPr>
          <w:rFonts w:hint="eastAsia"/>
        </w:rPr>
      </w:pPr>
      <w:r>
        <w:rPr>
          <w:rFonts w:hint="eastAsia"/>
        </w:rPr>
        <w:t>他们也十分清楚，他乃是借着巫术和魔鬼的帮助才赢得那位年轻女士的芳心。</w:t>
      </w:r>
    </w:p>
    <w:p w14:paraId="04191AD9">
      <w:pPr>
        <w:rPr>
          <w:rFonts w:hint="eastAsia"/>
        </w:rPr>
      </w:pPr>
      <w:r>
        <w:rPr>
          <w:rFonts w:hint="eastAsia"/>
        </w:rPr>
        <w:t>But it seems, that powerful as his black-footed second was, he could not succeed in another attempt which he had previously made; for the same writers inform us, that he had paid his addresses to the lady Fleming, eldest daughter to the duke of Chatelherault, and was repulsed.</w:t>
      </w:r>
    </w:p>
    <w:p w14:paraId="1FD052E5">
      <w:pPr>
        <w:rPr>
          <w:rFonts w:hint="eastAsia"/>
        </w:rPr>
      </w:pPr>
      <w:r>
        <w:rPr>
          <w:rFonts w:hint="eastAsia"/>
        </w:rPr>
        <w:t>但看来，尽管他那黑脚的助手很强大，他先前另一次尝试却未能成功；因为同一批作家告诉我们，他曾向沙泰勒罗公爵的长女弗莱明女士求爱，但遭到了拒绝。</w:t>
      </w:r>
    </w:p>
    <w:p w14:paraId="6A9EEF16">
      <w:pPr>
        <w:rPr>
          <w:rFonts w:hint="eastAsia"/>
        </w:rPr>
      </w:pPr>
    </w:p>
    <w:p w14:paraId="0F2072F8">
      <w:pPr>
        <w:rPr>
          <w:rFonts w:hint="eastAsia"/>
        </w:rPr>
      </w:pPr>
      <w:r>
        <w:rPr>
          <w:rFonts w:hint="eastAsia"/>
        </w:rPr>
        <w:t>In the month of August, Knox went, by appointment of the general assembly, as visitor of the churches in Aberdeen and the north, where he remained six or seven weeks.</w:t>
      </w:r>
    </w:p>
    <w:p w14:paraId="157B7F26">
      <w:pPr>
        <w:rPr>
          <w:rFonts w:hint="eastAsia"/>
        </w:rPr>
      </w:pPr>
      <w:r>
        <w:rPr>
          <w:rFonts w:hint="eastAsia"/>
        </w:rPr>
        <w:t>八月，诺克斯受总会委派，前往阿伯丁和北方视察教会，他在那里停留了六七个星期。</w:t>
      </w:r>
    </w:p>
    <w:p w14:paraId="2F76E6C6">
      <w:pPr>
        <w:rPr>
          <w:rFonts w:hint="eastAsia"/>
        </w:rPr>
      </w:pPr>
      <w:r>
        <w:rPr>
          <w:rFonts w:hint="eastAsia"/>
        </w:rPr>
        <w:t>The subsequent assembly gave him a similar appointment to Fife and Perthshire.</w:t>
      </w:r>
    </w:p>
    <w:p w14:paraId="22DFF8C7">
      <w:pPr>
        <w:rPr>
          <w:rFonts w:hint="eastAsia"/>
        </w:rPr>
      </w:pPr>
      <w:r>
        <w:rPr>
          <w:rFonts w:hint="eastAsia"/>
        </w:rPr>
        <w:t>随后的总会又给了他一个类似的任命，前往法夫和珀斯郡。</w:t>
      </w:r>
    </w:p>
    <w:p w14:paraId="055E8532">
      <w:pPr>
        <w:rPr>
          <w:rFonts w:hint="eastAsia"/>
        </w:rPr>
      </w:pPr>
    </w:p>
    <w:p w14:paraId="3E6EC0E1">
      <w:pPr>
        <w:rPr>
          <w:rFonts w:hint="eastAsia"/>
        </w:rPr>
      </w:pPr>
      <w:r>
        <w:rPr>
          <w:rFonts w:hint="eastAsia"/>
        </w:rPr>
        <w:t>Our reformer's predictions at the last meeting of parliament were now fully realised.</w:t>
      </w:r>
    </w:p>
    <w:p w14:paraId="2ACCC390">
      <w:pPr>
        <w:rPr>
          <w:rFonts w:hint="eastAsia"/>
        </w:rPr>
      </w:pPr>
      <w:r>
        <w:rPr>
          <w:rFonts w:hint="eastAsia"/>
        </w:rPr>
        <w:t>我们的改革家在上次国会会议上的预言现在已完全实现。</w:t>
      </w:r>
    </w:p>
    <w:p w14:paraId="241FDF5A">
      <w:pPr>
        <w:rPr>
          <w:rFonts w:hint="eastAsia"/>
        </w:rPr>
      </w:pPr>
      <w:r>
        <w:rPr>
          <w:rFonts w:hint="eastAsia"/>
        </w:rPr>
        <w:t>Another parliament was held in the end of 1564; but nothing was done for securing the protestant religion.</w:t>
      </w:r>
    </w:p>
    <w:p w14:paraId="2344FA2F">
      <w:pPr>
        <w:rPr>
          <w:rFonts w:hint="eastAsia"/>
        </w:rPr>
      </w:pPr>
      <w:r>
        <w:rPr>
          <w:rFonts w:hint="eastAsia"/>
        </w:rPr>
        <w:t>1564年底又召开了一次国会；但未采取任何措施来保障新教。</w:t>
      </w:r>
    </w:p>
    <w:p w14:paraId="4C7D96AD">
      <w:pPr>
        <w:rPr>
          <w:rFonts w:hint="eastAsia"/>
        </w:rPr>
      </w:pPr>
      <w:r>
        <w:rPr>
          <w:rFonts w:hint="eastAsia"/>
        </w:rPr>
        <w:t>The queen's marriage approached, and the lords demanded this as the condition of their consent; but she artfully evaded the demand, and accomplished her object.</w:t>
      </w:r>
    </w:p>
    <w:p w14:paraId="7E09D43C">
      <w:pPr>
        <w:rPr>
          <w:rFonts w:hint="eastAsia"/>
        </w:rPr>
      </w:pPr>
      <w:r>
        <w:rPr>
          <w:rFonts w:hint="eastAsia"/>
        </w:rPr>
        <w:t>女王的婚事临近，贵族们要求以此作为他们同意的条件；但她巧妙地回避了这一要求，并达成了她的目的。</w:t>
      </w:r>
    </w:p>
    <w:p w14:paraId="177D645F">
      <w:pPr>
        <w:rPr>
          <w:rFonts w:hint="eastAsia"/>
        </w:rPr>
      </w:pPr>
      <w:r>
        <w:rPr>
          <w:rFonts w:hint="eastAsia"/>
        </w:rPr>
        <w:t>While she was arranging her plans for the marriage, she sent for the superintendents of Lothian, Glasgow, and Fife (for Knox was now inadmissible to her presence), and amused them with fair words.</w:t>
      </w:r>
    </w:p>
    <w:p w14:paraId="61AD5B97">
      <w:pPr>
        <w:rPr>
          <w:rFonts w:hint="eastAsia"/>
        </w:rPr>
      </w:pPr>
      <w:r>
        <w:rPr>
          <w:rFonts w:hint="eastAsia"/>
        </w:rPr>
        <w:t>当她正在为婚事安排计划时，她派人召见了洛锡安、格拉斯哥和法夫的监督（因为诺克斯此时已不被允许见她），并用好话敷衍他们。</w:t>
      </w:r>
    </w:p>
    <w:p w14:paraId="3CC37B3A">
      <w:pPr>
        <w:rPr>
          <w:rFonts w:hint="eastAsia"/>
        </w:rPr>
      </w:pPr>
      <w:r>
        <w:rPr>
          <w:rFonts w:hint="eastAsia"/>
        </w:rPr>
        <w:t>She was not yet persuaded, she said, of the truth of their religion; but she was willing to hear conference and reasoning on the subject; she was even content to attend the public sermons of some of them; and, "above all others, she would gladly hear the superintendent of Angus, for he was a mild and sweetnatured man, with true honesty and uprightness, Sir John Erskine of Dun."</w:t>
      </w:r>
    </w:p>
    <w:p w14:paraId="3BED2CB5">
      <w:pPr>
        <w:rPr>
          <w:rFonts w:hint="eastAsia"/>
        </w:rPr>
      </w:pPr>
      <w:r>
        <w:rPr>
          <w:rFonts w:hint="eastAsia"/>
        </w:rPr>
        <w:t>她说，她尚未信服他们宗教的真理；但她愿意就此主题听取会谈和辩论；她甚至愿意参加他们中一些人的公开讲道；并且，“尤其愿意听安格斯的监督讲，因为他是个温和甜美的人，有真正的诚实和正直，即邓地的约翰·厄斯金爵士。”</w:t>
      </w:r>
    </w:p>
    <w:p w14:paraId="79D4FCCA">
      <w:pPr>
        <w:rPr>
          <w:rFonts w:hint="eastAsia"/>
        </w:rPr>
      </w:pPr>
      <w:r>
        <w:rPr>
          <w:rFonts w:hint="eastAsia"/>
        </w:rPr>
        <w:t>But as soon as her marriage with lord Darnley was over, she told them in very plain and determined language, "her majesty neither will, nor may leave the religion wherein she has been nourished, and brought up."</w:t>
      </w:r>
    </w:p>
    <w:p w14:paraId="19175300">
      <w:pPr>
        <w:rPr>
          <w:rFonts w:hint="eastAsia"/>
        </w:rPr>
      </w:pPr>
      <w:r>
        <w:rPr>
          <w:rFonts w:hint="eastAsia"/>
        </w:rPr>
        <w:t>但她与达恩利勋爵的婚姻一结束，她就用非常直白和坚决的语言告诉他们，“女王陛下既不愿，也不能离开她所被养育和成长的宗教。”</w:t>
      </w:r>
    </w:p>
    <w:p w14:paraId="52C0A858">
      <w:pPr>
        <w:rPr>
          <w:rFonts w:hint="eastAsia"/>
        </w:rPr>
      </w:pPr>
      <w:r>
        <w:rPr>
          <w:rFonts w:hint="eastAsia"/>
        </w:rPr>
        <w:t>And there was no more word of hearing either sermon or conference.</w:t>
      </w:r>
    </w:p>
    <w:p w14:paraId="6AF03D9F">
      <w:pPr>
        <w:rPr>
          <w:rFonts w:hint="eastAsia"/>
        </w:rPr>
      </w:pPr>
      <w:r>
        <w:rPr>
          <w:rFonts w:hint="eastAsia"/>
        </w:rPr>
        <w:t>于是再也没有听讲道或会谈的话了。</w:t>
      </w:r>
    </w:p>
    <w:p w14:paraId="161E8CF4">
      <w:pPr>
        <w:rPr>
          <w:rFonts w:hint="eastAsia"/>
        </w:rPr>
      </w:pPr>
    </w:p>
    <w:p w14:paraId="2D05BAF7">
      <w:pPr>
        <w:rPr>
          <w:rFonts w:hint="eastAsia"/>
        </w:rPr>
      </w:pPr>
      <w:r>
        <w:rPr>
          <w:rFonts w:hint="eastAsia"/>
        </w:rPr>
        <w:t>The friendship between the earl of Moray and the reformer was renewed in the beginning of 1565.</w:t>
      </w:r>
    </w:p>
    <w:p w14:paraId="1BCD71A7">
      <w:pPr>
        <w:rPr>
          <w:rFonts w:hint="eastAsia"/>
        </w:rPr>
      </w:pPr>
      <w:r>
        <w:rPr>
          <w:rFonts w:hint="eastAsia"/>
        </w:rPr>
        <w:t>马里伯爵与改革家之间的友谊于1565年初恢复。</w:t>
      </w:r>
    </w:p>
    <w:p w14:paraId="794EF020">
      <w:pPr>
        <w:rPr>
          <w:rFonts w:hint="eastAsia"/>
        </w:rPr>
      </w:pPr>
      <w:r>
        <w:rPr>
          <w:rFonts w:hint="eastAsia"/>
        </w:rPr>
        <w:t>The latter was placed in a very delicate predicament, by the insurrection under Moray, and the other lords who opposed the queen's marriage.</w:t>
      </w:r>
    </w:p>
    <w:p w14:paraId="1E66FBCC">
      <w:pPr>
        <w:rPr>
          <w:rFonts w:hint="eastAsia"/>
        </w:rPr>
      </w:pPr>
      <w:r>
        <w:rPr>
          <w:rFonts w:hint="eastAsia"/>
        </w:rPr>
        <w:t>后者因马里及其他反对女王婚姻的贵族们发动的起义，而处于一个非常微妙的境地。</w:t>
      </w:r>
    </w:p>
    <w:p w14:paraId="6EF9D1F6">
      <w:pPr>
        <w:rPr>
          <w:rFonts w:hint="eastAsia"/>
        </w:rPr>
      </w:pPr>
      <w:r>
        <w:rPr>
          <w:rFonts w:hint="eastAsia"/>
        </w:rPr>
        <w:t>His father-in-law was one of the number.</w:t>
      </w:r>
    </w:p>
    <w:p w14:paraId="7A7F10F5">
      <w:pPr>
        <w:rPr>
          <w:rFonts w:hint="eastAsia"/>
        </w:rPr>
      </w:pPr>
      <w:r>
        <w:rPr>
          <w:rFonts w:hint="eastAsia"/>
        </w:rPr>
        <w:t>他的岳父是其中之一。</w:t>
      </w:r>
    </w:p>
    <w:p w14:paraId="728896FD">
      <w:pPr>
        <w:rPr>
          <w:rFonts w:hint="eastAsia"/>
        </w:rPr>
      </w:pPr>
      <w:r>
        <w:rPr>
          <w:rFonts w:hint="eastAsia"/>
        </w:rPr>
        <w:t>They professed that the security of the protestant religion was the principal ground of their taking arms; and they came to Edinburgh to collect men to their standard.</w:t>
      </w:r>
    </w:p>
    <w:p w14:paraId="6905DDD7">
      <w:pPr>
        <w:rPr>
          <w:rFonts w:hint="eastAsia"/>
        </w:rPr>
      </w:pPr>
      <w:r>
        <w:rPr>
          <w:rFonts w:hint="eastAsia"/>
        </w:rPr>
        <w:t>他们声称，保障新教是他们拿起武器的主要理由；他们来到爱丁堡，为他们的旗帜招募人马。</w:t>
      </w:r>
    </w:p>
    <w:p w14:paraId="262DC301">
      <w:pPr>
        <w:rPr>
          <w:rFonts w:hint="eastAsia"/>
        </w:rPr>
      </w:pPr>
      <w:r>
        <w:rPr>
          <w:rFonts w:hint="eastAsia"/>
        </w:rPr>
        <w:t>But whatever favour he might have for them, he kept himself clear from any engagement.</w:t>
      </w:r>
    </w:p>
    <w:p w14:paraId="2B4406D0">
      <w:pPr>
        <w:rPr>
          <w:rFonts w:hint="eastAsia"/>
        </w:rPr>
      </w:pPr>
      <w:r>
        <w:rPr>
          <w:rFonts w:hint="eastAsia"/>
        </w:rPr>
        <w:t>但无论他对他们抱有多大的好感，他都使自己免于任何牵连。</w:t>
      </w:r>
    </w:p>
    <w:p w14:paraId="791FC7F3">
      <w:pPr>
        <w:rPr>
          <w:rFonts w:hint="eastAsia"/>
        </w:rPr>
      </w:pPr>
      <w:r>
        <w:rPr>
          <w:rFonts w:hint="eastAsia"/>
        </w:rPr>
        <w:t>If he had taken part in this unsuccessful revolt, we need not doubt that her majesty would have embraced the opportunity of punishing him for it, when his principal friends had fled the kingdom.</w:t>
      </w:r>
    </w:p>
    <w:p w14:paraId="78594BFA">
      <w:pPr>
        <w:rPr>
          <w:rFonts w:hint="eastAsia"/>
        </w:rPr>
      </w:pPr>
      <w:r>
        <w:rPr>
          <w:rFonts w:hint="eastAsia"/>
        </w:rPr>
        <w:t>如果他参与了这次不成功的叛乱，我们无需怀疑，当他的主要朋友们逃离王国时，女王陛下会抓住机会为此惩罚他。</w:t>
      </w:r>
    </w:p>
    <w:p w14:paraId="3F0D2D88">
      <w:pPr>
        <w:rPr>
          <w:rFonts w:hint="eastAsia"/>
        </w:rPr>
      </w:pPr>
    </w:p>
    <w:p w14:paraId="69F1A6A7">
      <w:pPr>
        <w:rPr>
          <w:rFonts w:hint="eastAsia"/>
        </w:rPr>
      </w:pPr>
      <w:r>
        <w:rPr>
          <w:rFonts w:hint="eastAsia"/>
        </w:rPr>
        <w:t>We find, in fact, that she immediately proceeded against him on a different but far more slender pretext.</w:t>
      </w:r>
    </w:p>
    <w:p w14:paraId="00363C8D">
      <w:pPr>
        <w:rPr>
          <w:rFonts w:hint="eastAsia"/>
        </w:rPr>
      </w:pPr>
      <w:r>
        <w:rPr>
          <w:rFonts w:hint="eastAsia"/>
        </w:rPr>
        <w:t>事实上，我们发现她立即以一个不同但远为薄弱的借口对他采取了行动。</w:t>
      </w:r>
    </w:p>
    <w:p w14:paraId="5F2588D2">
      <w:pPr>
        <w:rPr>
          <w:rFonts w:hint="eastAsia"/>
        </w:rPr>
      </w:pPr>
      <w:r>
        <w:rPr>
          <w:rFonts w:hint="eastAsia"/>
        </w:rPr>
        <w:t>The young king, who could be either papist or protestant as it suited, went sometimes to mass with the queen, and sometimes attended the reformed sermons.</w:t>
      </w:r>
    </w:p>
    <w:p w14:paraId="52470BE1">
      <w:pPr>
        <w:rPr>
          <w:rFonts w:hint="eastAsia"/>
        </w:rPr>
      </w:pPr>
      <w:r>
        <w:rPr>
          <w:rFonts w:hint="eastAsia"/>
        </w:rPr>
        <w:t>年轻的国王，可以根据需要成为天主教徒或新教徒，有时与女王一起参加弥撒，有时参加改革宗的讲道。</w:t>
      </w:r>
    </w:p>
    <w:p w14:paraId="08961AD4">
      <w:pPr>
        <w:rPr>
          <w:rFonts w:hint="eastAsia"/>
        </w:rPr>
      </w:pPr>
      <w:r>
        <w:rPr>
          <w:rFonts w:hint="eastAsia"/>
        </w:rPr>
        <w:t>To silence the suspicions of his alienation from the reformed religion, circulated by the insurgent lords, he, on the 19th of August, made a solemn appearance in St. Giles's church, sitting on a throne, which had been prepared for his reception.</w:t>
      </w:r>
    </w:p>
    <w:p w14:paraId="10E4B318">
      <w:pPr>
        <w:rPr>
          <w:rFonts w:hint="eastAsia"/>
        </w:rPr>
      </w:pPr>
      <w:r>
        <w:rPr>
          <w:rFonts w:hint="eastAsia"/>
        </w:rPr>
        <w:t>为了平息起义贵族们散布的关于他背离改革宗的怀疑，他于8月19日在圣吉尔斯教堂庄严亮相，坐在一张为他准备的宝座上。</w:t>
      </w:r>
    </w:p>
    <w:p w14:paraId="2925EE36">
      <w:pPr>
        <w:rPr>
          <w:rFonts w:hint="eastAsia"/>
        </w:rPr>
      </w:pPr>
      <w:r>
        <w:rPr>
          <w:rFonts w:hint="eastAsia"/>
        </w:rPr>
        <w:t>Knox preached that day on Isaiah 26:13, &amp;c., and happened to prolong the service beyond his usual time.</w:t>
      </w:r>
    </w:p>
    <w:p w14:paraId="07C71829">
      <w:pPr>
        <w:rPr>
          <w:rFonts w:hint="eastAsia"/>
        </w:rPr>
      </w:pPr>
      <w:r>
        <w:rPr>
          <w:rFonts w:hint="eastAsia"/>
        </w:rPr>
        <w:t>诺克斯那天讲道的主题是《以赛亚书》26章13节及以下，并且碰巧将仪式延长到超过他通常的时间。</w:t>
      </w:r>
    </w:p>
    <w:p w14:paraId="0D23C830">
      <w:pPr>
        <w:rPr>
          <w:rFonts w:hint="eastAsia"/>
        </w:rPr>
      </w:pPr>
      <w:r>
        <w:rPr>
          <w:rFonts w:hint="eastAsia"/>
        </w:rPr>
        <w:t>In one part of the sermon, he quoted these words of Scripture: "I will give children to be their princes, and babes shall rule over them; children are their oppressors, and women rule over them;" and in another part of it, he mentioned that God punished Ahab, because he did not correct his idolatrous wife Jezebel.</w:t>
      </w:r>
    </w:p>
    <w:p w14:paraId="5901E461">
      <w:pPr>
        <w:rPr>
          <w:rFonts w:hint="eastAsia"/>
        </w:rPr>
      </w:pPr>
      <w:r>
        <w:rPr>
          <w:rFonts w:hint="eastAsia"/>
        </w:rPr>
        <w:t>在讲道的一部分，他引用了这些经文：“我必使孩童作他们的首领，使婴孩辖管他们；孩童是他们的欺压者，妇女辖管他们；”在另一部分，他提到上帝惩罚亚哈，因为他没有纠正他拜偶像的妻子耶洗别。</w:t>
      </w:r>
    </w:p>
    <w:p w14:paraId="7F37EE90">
      <w:pPr>
        <w:rPr>
          <w:rFonts w:hint="eastAsia"/>
        </w:rPr>
      </w:pPr>
      <w:r>
        <w:rPr>
          <w:rFonts w:hint="eastAsia"/>
        </w:rPr>
        <w:t>Though no particular application was made by the preacher, the king applied these passages to himself and the queen, and returning to the palace in great wrath, refused to taste dinner.</w:t>
      </w:r>
    </w:p>
    <w:p w14:paraId="056E1AD6">
      <w:pPr>
        <w:rPr>
          <w:rFonts w:hint="eastAsia"/>
        </w:rPr>
      </w:pPr>
      <w:r>
        <w:rPr>
          <w:rFonts w:hint="eastAsia"/>
        </w:rPr>
        <w:t>尽管讲道者没有作特别的应用，国王却将这些段落应用到他自己和女王身上，并大怒着回到宫殿，拒绝进餐。</w:t>
      </w:r>
    </w:p>
    <w:p w14:paraId="637029D9">
      <w:pPr>
        <w:rPr>
          <w:rFonts w:hint="eastAsia"/>
        </w:rPr>
      </w:pPr>
      <w:r>
        <w:rPr>
          <w:rFonts w:hint="eastAsia"/>
        </w:rPr>
        <w:t>The papists, who had accompanied him to the church, inflamed his resentment and that of the queen, by their representations.</w:t>
      </w:r>
    </w:p>
    <w:p w14:paraId="751E6206">
      <w:pPr>
        <w:rPr>
          <w:rFonts w:hint="eastAsia"/>
        </w:rPr>
      </w:pPr>
      <w:r>
        <w:rPr>
          <w:rFonts w:hint="eastAsia"/>
        </w:rPr>
        <w:t>陪同他去教堂的天主教徒们，通过他们的陈述，激化了他和女王的怨恨。</w:t>
      </w:r>
    </w:p>
    <w:p w14:paraId="7E6D2CC1">
      <w:pPr>
        <w:rPr>
          <w:rFonts w:hint="eastAsia"/>
        </w:rPr>
      </w:pPr>
    </w:p>
    <w:p w14:paraId="5F5AE715">
      <w:pPr>
        <w:rPr>
          <w:rFonts w:hint="eastAsia"/>
        </w:rPr>
      </w:pPr>
      <w:r>
        <w:rPr>
          <w:rFonts w:hint="eastAsia"/>
        </w:rPr>
        <w:t>That very afternoon Knox was taken from bed, and carried before the privy council.</w:t>
      </w:r>
    </w:p>
    <w:p w14:paraId="0573050E">
      <w:pPr>
        <w:rPr>
          <w:rFonts w:hint="eastAsia"/>
        </w:rPr>
      </w:pPr>
      <w:r>
        <w:rPr>
          <w:rFonts w:hint="eastAsia"/>
        </w:rPr>
        <w:t>就在那天下午，诺克斯被人从床上带走，押到枢密院面前。</w:t>
      </w:r>
    </w:p>
    <w:p w14:paraId="38C071E2">
      <w:pPr>
        <w:rPr>
          <w:rFonts w:hint="eastAsia"/>
        </w:rPr>
      </w:pPr>
      <w:r>
        <w:rPr>
          <w:rFonts w:hint="eastAsia"/>
        </w:rPr>
        <w:t>Some respectable inhabitants of the city, understanding his situation, accompanied him to the palace.</w:t>
      </w:r>
    </w:p>
    <w:p w14:paraId="0BB110EC">
      <w:pPr>
        <w:rPr>
          <w:rFonts w:hint="eastAsia"/>
        </w:rPr>
      </w:pPr>
      <w:r>
        <w:rPr>
          <w:rFonts w:hint="eastAsia"/>
        </w:rPr>
        <w:t>城里一些有声望的居民，了解他的处境后，陪他到了宫殿。</w:t>
      </w:r>
    </w:p>
    <w:p w14:paraId="609CBD02">
      <w:pPr>
        <w:rPr>
          <w:rFonts w:hint="eastAsia"/>
        </w:rPr>
      </w:pPr>
      <w:r>
        <w:rPr>
          <w:rFonts w:hint="eastAsia"/>
        </w:rPr>
        <w:t>He was told that he had offended the king, and must desist from preaching as long as their majesties were in Edinburgh.</w:t>
      </w:r>
    </w:p>
    <w:p w14:paraId="098AA79F">
      <w:pPr>
        <w:rPr>
          <w:rFonts w:hint="eastAsia"/>
        </w:rPr>
      </w:pPr>
      <w:r>
        <w:rPr>
          <w:rFonts w:hint="eastAsia"/>
        </w:rPr>
        <w:t>他被告知他冒犯了国王，只要国王和女王在爱丁堡，他就必须停止讲道。</w:t>
      </w:r>
    </w:p>
    <w:p w14:paraId="2D613661">
      <w:pPr>
        <w:rPr>
          <w:rFonts w:hint="eastAsia"/>
        </w:rPr>
      </w:pPr>
      <w:r>
        <w:rPr>
          <w:rFonts w:hint="eastAsia"/>
        </w:rPr>
        <w:t>He replied, that "he had spoken nothing but according to his text; and if the church would command him to speak or abstain, he would obey, so far as the word of God would permit him."</w:t>
      </w:r>
    </w:p>
    <w:p w14:paraId="1B8479B8">
      <w:pPr>
        <w:rPr>
          <w:rFonts w:hint="eastAsia"/>
        </w:rPr>
      </w:pPr>
      <w:r>
        <w:rPr>
          <w:rFonts w:hint="eastAsia"/>
        </w:rPr>
        <w:t>他回答说，“他所讲的无非是根据他的经文；如果教会命令他讲或不讲，他会顺服，只要上帝的话语允许他。”</w:t>
      </w:r>
    </w:p>
    <w:p w14:paraId="11D8DED9">
      <w:pPr>
        <w:rPr>
          <w:rFonts w:hint="eastAsia"/>
        </w:rPr>
      </w:pPr>
      <w:r>
        <w:rPr>
          <w:rFonts w:hint="eastAsia"/>
        </w:rPr>
        <w:t>Spottiswood says, that he not only stood to what he had said in the pulpit, but added, "That as the king, for" the queen's "pleasure, had gone to mass, and dishonoured the Lord God, so should he in his justice, make her the instrument of his overthrow.</w:t>
      </w:r>
    </w:p>
    <w:p w14:paraId="55898030">
      <w:pPr>
        <w:rPr>
          <w:rFonts w:hint="eastAsia"/>
        </w:rPr>
      </w:pPr>
      <w:r>
        <w:rPr>
          <w:rFonts w:hint="eastAsia"/>
        </w:rPr>
        <w:t>斯波蒂斯伍德说，他不仅坚持他在讲坛上所说的话，还补充道，“国王既为”女王的“喜悦，去参加弥撒，羞辱了主上帝，祂也必在祂的公义中，使她成为他倾覆的工具。</w:t>
      </w:r>
    </w:p>
    <w:p w14:paraId="1E9BC100">
      <w:pPr>
        <w:rPr>
          <w:rFonts w:hint="eastAsia"/>
        </w:rPr>
      </w:pPr>
      <w:r>
        <w:rPr>
          <w:rFonts w:hint="eastAsia"/>
        </w:rPr>
        <w:t>This speech," continues the archbishop's manuscript, "esteemed too bold at the time, came afterwards to be remembered, and was reckoned among other his prophetical sayings, which certainly were marvellous.</w:t>
      </w:r>
    </w:p>
    <w:p w14:paraId="2EF0BA08">
      <w:pPr>
        <w:rPr>
          <w:rFonts w:hint="eastAsia"/>
        </w:rPr>
      </w:pPr>
      <w:r>
        <w:rPr>
          <w:rFonts w:hint="eastAsia"/>
        </w:rPr>
        <w:t>这番话，”大主教的手稿继续写道，“在当时被认为过于大胆，后来却被人记起，并被算作他其他一些预言性的话语，这些话语确实是奇妙的。</w:t>
      </w:r>
    </w:p>
    <w:p w14:paraId="0354C218">
      <w:pPr>
        <w:rPr>
          <w:rFonts w:hint="eastAsia"/>
        </w:rPr>
      </w:pPr>
      <w:r>
        <w:rPr>
          <w:rFonts w:hint="eastAsia"/>
        </w:rPr>
        <w:t>The queen, enraged at this answer, burst forth into tears."</w:t>
      </w:r>
    </w:p>
    <w:p w14:paraId="63C1DB83">
      <w:pPr>
        <w:rPr>
          <w:rFonts w:hint="eastAsia"/>
        </w:rPr>
      </w:pPr>
      <w:r>
        <w:rPr>
          <w:rFonts w:hint="eastAsia"/>
        </w:rPr>
        <w:t>女王被这个回答激怒，泪如雨下。”</w:t>
      </w:r>
    </w:p>
    <w:p w14:paraId="6BA2D0C2">
      <w:pPr>
        <w:rPr>
          <w:rFonts w:hint="eastAsia"/>
        </w:rPr>
      </w:pPr>
    </w:p>
    <w:p w14:paraId="3C7208AE">
      <w:pPr>
        <w:rPr>
          <w:rFonts w:hint="eastAsia"/>
        </w:rPr>
      </w:pPr>
      <w:r>
        <w:rPr>
          <w:rFonts w:hint="eastAsia"/>
        </w:rPr>
        <w:t>The report of the inhibition laid upon the reformer, created great agitation in the city.</w:t>
      </w:r>
    </w:p>
    <w:p w14:paraId="368FEBEA">
      <w:pPr>
        <w:rPr>
          <w:rFonts w:hint="eastAsia"/>
        </w:rPr>
      </w:pPr>
      <w:r>
        <w:rPr>
          <w:rFonts w:hint="eastAsia"/>
        </w:rPr>
        <w:t>对改革家施加禁令的报告，在城里引起了极大的骚动。</w:t>
      </w:r>
    </w:p>
    <w:p w14:paraId="6F8103EE">
      <w:pPr>
        <w:rPr>
          <w:rFonts w:hint="eastAsia"/>
        </w:rPr>
      </w:pPr>
      <w:r>
        <w:rPr>
          <w:rFonts w:hint="eastAsia"/>
        </w:rPr>
        <w:t>His colleague, who was appointed to supply his place during the suspension, threatened to desist entirely from preaching.</w:t>
      </w:r>
    </w:p>
    <w:p w14:paraId="329EC984">
      <w:pPr>
        <w:rPr>
          <w:rFonts w:hint="eastAsia"/>
        </w:rPr>
      </w:pPr>
      <w:r>
        <w:rPr>
          <w:rFonts w:hint="eastAsia"/>
        </w:rPr>
        <w:t>他的同事，被指定在禁令期间接替他的位置，威胁要完全停止讲道。</w:t>
      </w:r>
    </w:p>
    <w:p w14:paraId="478983A1">
      <w:pPr>
        <w:rPr>
          <w:rFonts w:hint="eastAsia"/>
        </w:rPr>
      </w:pPr>
      <w:r>
        <w:rPr>
          <w:rFonts w:hint="eastAsia"/>
        </w:rPr>
        <w:t>The town council met, and appointed a deputation to wait on their majesties, and request the removal of the inhibition; and in a second meeting, on the same day, they came to an unanimous resolution, that they would "in no manner of way consent or grant that his mouth be closed," but that he should be desired, "at his pleasure, and as God should move his heart, to proceed forward to true doctrine as before, which doctrine they would approve and abide at to their life's end."</w:t>
      </w:r>
    </w:p>
    <w:p w14:paraId="2F332A89">
      <w:pPr>
        <w:rPr>
          <w:rFonts w:hint="eastAsia"/>
        </w:rPr>
      </w:pPr>
      <w:r>
        <w:rPr>
          <w:rFonts w:hint="eastAsia"/>
        </w:rPr>
        <w:t>市议会开会，并任命一个代表团去觐见国王和女王，请求撤销禁令；在同一天的第二次会议上，他们一致决议，他们将“决不同意或准许他的口被封住，”而是应请求他，“随他的意愿，并照着上帝感动他心的，继续像以前一样宣讲真道，他们将认可并持守这教义，直到生命的尽头。”</w:t>
      </w:r>
    </w:p>
    <w:p w14:paraId="0D7A7CDD">
      <w:pPr>
        <w:rPr>
          <w:rFonts w:hint="eastAsia"/>
        </w:rPr>
      </w:pPr>
    </w:p>
    <w:p w14:paraId="71EA39DA">
      <w:pPr>
        <w:rPr>
          <w:rFonts w:hint="eastAsia"/>
        </w:rPr>
      </w:pPr>
      <w:r>
        <w:rPr>
          <w:rFonts w:hint="eastAsia"/>
        </w:rPr>
        <w:t>It does not appear that he continued any time suspended from preaching.</w:t>
      </w:r>
    </w:p>
    <w:p w14:paraId="0C3271E4">
      <w:pPr>
        <w:rPr>
          <w:rFonts w:hint="eastAsia"/>
        </w:rPr>
      </w:pPr>
      <w:r>
        <w:rPr>
          <w:rFonts w:hint="eastAsia"/>
        </w:rPr>
        <w:t>看来他并没有被停职讲道多久。</w:t>
      </w:r>
    </w:p>
    <w:p w14:paraId="210960DF">
      <w:pPr>
        <w:rPr>
          <w:rFonts w:hint="eastAsia"/>
        </w:rPr>
      </w:pPr>
      <w:r>
        <w:rPr>
          <w:rFonts w:hint="eastAsia"/>
        </w:rPr>
        <w:t>For the king and queen left Edinburgh before the next Sabbath, and the prohibition extended only to the time of their residence in the city.</w:t>
      </w:r>
    </w:p>
    <w:p w14:paraId="5C21980D">
      <w:pPr>
        <w:rPr>
          <w:rFonts w:hint="eastAsia"/>
        </w:rPr>
      </w:pPr>
      <w:r>
        <w:rPr>
          <w:rFonts w:hint="eastAsia"/>
        </w:rPr>
        <w:t>因为国王和女王在下一个安息日之前就离开了爱丁堡，而禁令只适用于他们在城里居住的期间。</w:t>
      </w:r>
    </w:p>
    <w:p w14:paraId="667933B0">
      <w:pPr>
        <w:rPr>
          <w:rFonts w:hint="eastAsia"/>
        </w:rPr>
      </w:pPr>
      <w:r>
        <w:rPr>
          <w:rFonts w:hint="eastAsia"/>
        </w:rPr>
        <w:t>Upon their return, it is probable that the court judged it unadvisable to enforce an order which had already created much discontent, and might alienate the minds of the people still farther from the present administration.</w:t>
      </w:r>
    </w:p>
    <w:p w14:paraId="3E975482">
      <w:pPr>
        <w:rPr>
          <w:rFonts w:hint="eastAsia"/>
        </w:rPr>
      </w:pPr>
      <w:r>
        <w:rPr>
          <w:rFonts w:hint="eastAsia"/>
        </w:rPr>
        <w:t>他们回来后，宫廷很可能认为强制执行一个已经引起许多不满，并可能使民心进一步疏离现政府的命令是不明智的。</w:t>
      </w:r>
    </w:p>
    <w:p w14:paraId="6D21ACA9">
      <w:pPr>
        <w:rPr>
          <w:rFonts w:hint="eastAsia"/>
        </w:rPr>
      </w:pPr>
      <w:r>
        <w:rPr>
          <w:rFonts w:hint="eastAsia"/>
        </w:rPr>
        <w:t>Accordingly, we find him exercising his ministry in Edinburgh with the same boldness as formerly.</w:t>
      </w:r>
    </w:p>
    <w:p w14:paraId="6F9334FD">
      <w:pPr>
        <w:rPr>
          <w:rFonts w:hint="eastAsia"/>
        </w:rPr>
      </w:pPr>
      <w:r>
        <w:rPr>
          <w:rFonts w:hint="eastAsia"/>
        </w:rPr>
        <w:t>因此，我们发现他在爱丁堡以和以前一样的胆量行使他的职事。</w:t>
      </w:r>
    </w:p>
    <w:p w14:paraId="44EADB01">
      <w:pPr>
        <w:rPr>
          <w:rFonts w:hint="eastAsia"/>
        </w:rPr>
      </w:pPr>
      <w:r>
        <w:rPr>
          <w:rFonts w:hint="eastAsia"/>
        </w:rPr>
        <w:t>Complaints were made to the council of the manner in which he prayed for the exiled noblemen; but secretary Maitland, who had formerly find so much fault with his prayers, defended them on the present occasion, saying that he had heard them, and they were such as nobody could blame.</w:t>
      </w:r>
    </w:p>
    <w:p w14:paraId="4C7AA963">
      <w:pPr>
        <w:rPr>
          <w:rFonts w:hint="eastAsia"/>
        </w:rPr>
      </w:pPr>
      <w:r>
        <w:rPr>
          <w:rFonts w:hint="eastAsia"/>
        </w:rPr>
        <w:t>有人向议会抱怨他为流亡贵族祈祷的方式；但以前曾对他祈祷多有挑剔的秘书梅特兰，这次却为之辩护，说他听过这些祈祷，它们是无人可以指责的。</w:t>
      </w:r>
    </w:p>
    <w:p w14:paraId="7A4EAFBF">
      <w:pPr>
        <w:rPr>
          <w:rFonts w:hint="eastAsia"/>
        </w:rPr>
      </w:pPr>
    </w:p>
    <w:p w14:paraId="3BBC5F1D">
      <w:pPr>
        <w:rPr>
          <w:rFonts w:hint="eastAsia"/>
        </w:rPr>
      </w:pPr>
      <w:r>
        <w:rPr>
          <w:rFonts w:hint="eastAsia"/>
        </w:rPr>
        <w:t>Christopher Goodman had officiated with much acceptance as minister of St. Andrew's, since the year 1560; but he was prevailed on, by the solicitations of his friends in England, to return, about this time, to his native country.</w:t>
      </w:r>
    </w:p>
    <w:p w14:paraId="4E8A47C6">
      <w:pPr>
        <w:rPr>
          <w:rFonts w:hint="eastAsia"/>
        </w:rPr>
      </w:pPr>
      <w:r>
        <w:rPr>
          <w:rFonts w:hint="eastAsia"/>
        </w:rPr>
        <w:t>自1560年以来，克里斯托弗·古德曼一直以圣安德鲁斯牧师的身份广受欢迎地事奉；但此时，他被英格兰朋友们的恳求说服，返回了他的祖国。</w:t>
      </w:r>
    </w:p>
    <w:p w14:paraId="4E006919">
      <w:pPr>
        <w:rPr>
          <w:rFonts w:hint="eastAsia"/>
        </w:rPr>
      </w:pPr>
      <w:r>
        <w:rPr>
          <w:rFonts w:hint="eastAsia"/>
        </w:rPr>
        <w:t>The commissioners from St. Andrew's were instructed to petition the general assembly, which met in December this year, that Knox should be translated from Edinburgh to their city.</w:t>
      </w:r>
    </w:p>
    <w:p w14:paraId="61996358">
      <w:pPr>
        <w:rPr>
          <w:rFonts w:hint="eastAsia"/>
        </w:rPr>
      </w:pPr>
      <w:r>
        <w:rPr>
          <w:rFonts w:hint="eastAsia"/>
        </w:rPr>
        <w:t>来自圣安德鲁斯的委员们被指示向今年十二月召开的总会请愿，要求将诺克斯从爱丁堡调到他们的城市。</w:t>
      </w:r>
    </w:p>
    <w:p w14:paraId="0BBB85F2">
      <w:pPr>
        <w:rPr>
          <w:rFonts w:hint="eastAsia"/>
        </w:rPr>
      </w:pPr>
      <w:r>
        <w:rPr>
          <w:rFonts w:hint="eastAsia"/>
        </w:rPr>
        <w:t>They claimed a right to him, as he had commenced his ministry among them; and they might think that the dissensions between the court and him would induce him to prefer a more retired situation.</w:t>
      </w:r>
    </w:p>
    <w:p w14:paraId="5AFB392B">
      <w:pPr>
        <w:rPr>
          <w:rFonts w:hint="eastAsia"/>
        </w:rPr>
      </w:pPr>
      <w:r>
        <w:rPr>
          <w:rFonts w:hint="eastAsia"/>
        </w:rPr>
        <w:t>他们声称对他有权，因为他是在他们中间开始他的职事的；他们可能认为，宫廷与他之间的不和会促使他偏爱一个更隐退的处境。</w:t>
      </w:r>
    </w:p>
    <w:p w14:paraId="494EA7DC">
      <w:pPr>
        <w:rPr>
          <w:rFonts w:hint="eastAsia"/>
        </w:rPr>
      </w:pPr>
      <w:r>
        <w:rPr>
          <w:rFonts w:hint="eastAsia"/>
        </w:rPr>
        <w:t>But the petition was refused.</w:t>
      </w:r>
    </w:p>
    <w:p w14:paraId="0C65E6E4">
      <w:pPr>
        <w:rPr>
          <w:rFonts w:hint="eastAsia"/>
        </w:rPr>
      </w:pPr>
      <w:r>
        <w:rPr>
          <w:rFonts w:hint="eastAsia"/>
        </w:rPr>
        <w:t>但请愿被拒绝了。</w:t>
      </w:r>
    </w:p>
    <w:p w14:paraId="12955C6E">
      <w:pPr>
        <w:rPr>
          <w:rFonts w:hint="eastAsia"/>
        </w:rPr>
      </w:pPr>
    </w:p>
    <w:p w14:paraId="189D5D87">
      <w:pPr>
        <w:rPr>
          <w:rFonts w:hint="eastAsia"/>
        </w:rPr>
      </w:pPr>
      <w:r>
        <w:rPr>
          <w:rFonts w:hint="eastAsia"/>
        </w:rPr>
        <w:t>This assembly imposed on him several important services.</w:t>
      </w:r>
    </w:p>
    <w:p w14:paraId="2EE70067">
      <w:pPr>
        <w:rPr>
          <w:rFonts w:hint="eastAsia"/>
        </w:rPr>
      </w:pPr>
      <w:r>
        <w:rPr>
          <w:rFonts w:hint="eastAsia"/>
        </w:rPr>
        <w:t>这次总会交给他几项重要的服事。</w:t>
      </w:r>
    </w:p>
    <w:p w14:paraId="5320375D">
      <w:pPr>
        <w:rPr>
          <w:rFonts w:hint="eastAsia"/>
        </w:rPr>
      </w:pPr>
      <w:r>
        <w:rPr>
          <w:rFonts w:hint="eastAsia"/>
        </w:rPr>
        <w:t>He was commissioned to visit the churches in the south of Scotland, and appointed to write "a comfortable letter," exhorting the ministers, exhorters, and readers, throughout the kingdom, to persevere in the discharge of their functions, which many of them were threatening to throw up, on account of the non-payment of their stipends, and exciting the people among whom they laboured to relieve their necessities.</w:t>
      </w:r>
    </w:p>
    <w:p w14:paraId="2C0BB2AD">
      <w:pPr>
        <w:rPr>
          <w:rFonts w:hint="eastAsia"/>
        </w:rPr>
      </w:pPr>
      <w:r>
        <w:rPr>
          <w:rFonts w:hint="eastAsia"/>
        </w:rPr>
        <w:t>他受委派去视察苏格兰南部的教会，并被指定写一封“安慰的信”，劝勉全国的牧师、劝勉师和读经员，在履行他们的职能上持之以恒，他们中许多人因未收到薪俸而威胁要放弃职事，并激励他们所劳苦服事的人民来缓解他们的需要。</w:t>
      </w:r>
    </w:p>
    <w:p w14:paraId="25063053">
      <w:pPr>
        <w:rPr>
          <w:rFonts w:hint="eastAsia"/>
        </w:rPr>
      </w:pPr>
      <w:r>
        <w:rPr>
          <w:rFonts w:hint="eastAsia"/>
        </w:rPr>
        <w:t>He had formerly received an appointment to draw up the Form of Excommunication and Public Repentance.</w:t>
      </w:r>
    </w:p>
    <w:p w14:paraId="1CD364B5">
      <w:pPr>
        <w:rPr>
          <w:rFonts w:hint="eastAsia"/>
        </w:rPr>
      </w:pPr>
      <w:r>
        <w:rPr>
          <w:rFonts w:hint="eastAsia"/>
        </w:rPr>
        <w:t>他先前曾被任命起草《革除教籍和公开悔罪的形式》。</w:t>
      </w:r>
    </w:p>
    <w:p w14:paraId="323BD467">
      <w:pPr>
        <w:rPr>
          <w:rFonts w:hint="eastAsia"/>
        </w:rPr>
      </w:pPr>
      <w:r>
        <w:rPr>
          <w:rFonts w:hint="eastAsia"/>
        </w:rPr>
        <w:t>At this time he was required to compose a Treatise of Fasting.</w:t>
      </w:r>
    </w:p>
    <w:p w14:paraId="74E2B9C1">
      <w:pPr>
        <w:rPr>
          <w:rFonts w:hint="eastAsia"/>
        </w:rPr>
      </w:pPr>
      <w:r>
        <w:rPr>
          <w:rFonts w:hint="eastAsia"/>
        </w:rPr>
        <w:t>此时他被要求撰写一篇《论禁食》。</w:t>
      </w:r>
    </w:p>
    <w:p w14:paraId="0953C0BB">
      <w:pPr>
        <w:rPr>
          <w:rFonts w:hint="eastAsia"/>
        </w:rPr>
      </w:pPr>
      <w:r>
        <w:rPr>
          <w:rFonts w:hint="eastAsia"/>
        </w:rPr>
        <w:t>The assembly, having taken into consideration the troubles of the country, and the dangers which threatened the whole protestant interest, appointed a general fast to be kept through the kingdom.</w:t>
      </w:r>
    </w:p>
    <w:p w14:paraId="77F5DC48">
      <w:pPr>
        <w:rPr>
          <w:rFonts w:hint="eastAsia"/>
        </w:rPr>
      </w:pPr>
      <w:r>
        <w:rPr>
          <w:rFonts w:hint="eastAsia"/>
        </w:rPr>
        <w:t>总会考虑到国家的患难，以及威胁整个新教利益的危险，指定在全国举行一次总禁食。</w:t>
      </w:r>
    </w:p>
    <w:p w14:paraId="12B621DD">
      <w:pPr>
        <w:rPr>
          <w:rFonts w:hint="eastAsia"/>
        </w:rPr>
      </w:pPr>
      <w:r>
        <w:rPr>
          <w:rFonts w:hint="eastAsia"/>
        </w:rPr>
        <w:t>The form and order to be observed on that occasion they left to be drawn out by Knox and his colleague.</w:t>
      </w:r>
    </w:p>
    <w:p w14:paraId="36F45AE6">
      <w:pPr>
        <w:rPr>
          <w:rFonts w:hint="eastAsia"/>
        </w:rPr>
      </w:pPr>
      <w:r>
        <w:rPr>
          <w:rFonts w:hint="eastAsia"/>
        </w:rPr>
        <w:t>在那次禁食中应遵守的形式和次序，他们留给诺克斯和他的同事来起草。</w:t>
      </w:r>
    </w:p>
    <w:p w14:paraId="05E4BBA4">
      <w:pPr>
        <w:rPr>
          <w:rFonts w:hint="eastAsia"/>
        </w:rPr>
      </w:pPr>
      <w:r>
        <w:rPr>
          <w:rFonts w:hint="eastAsia"/>
        </w:rPr>
        <w:t>As nothing had been hitherto published expressly on this subject, they were authorized to explain the duty, as well as state the reasons which at this time called for that solemn exercise.</w:t>
      </w:r>
    </w:p>
    <w:p w14:paraId="595EC8D3">
      <w:pPr>
        <w:rPr>
          <w:rFonts w:hint="eastAsia"/>
        </w:rPr>
      </w:pPr>
      <w:r>
        <w:rPr>
          <w:rFonts w:hint="eastAsia"/>
        </w:rPr>
        <w:t>由于至今尚未有专门就此主题出版的文献，他们被授权解释这项责任，并陈述此时需要举行这项庄严操练的理由。</w:t>
      </w:r>
    </w:p>
    <w:p w14:paraId="2BAFB58F">
      <w:pPr>
        <w:rPr>
          <w:rFonts w:hint="eastAsia"/>
        </w:rPr>
      </w:pPr>
      <w:r>
        <w:rPr>
          <w:rFonts w:hint="eastAsia"/>
        </w:rPr>
        <w:t>The whole was appointed to be ready before the time of the fast, to serve as a directory to ministers and people.</w:t>
      </w:r>
    </w:p>
    <w:p w14:paraId="649AD076">
      <w:pPr>
        <w:rPr>
          <w:rFonts w:hint="eastAsia"/>
        </w:rPr>
      </w:pPr>
      <w:r>
        <w:rPr>
          <w:rFonts w:hint="eastAsia"/>
        </w:rPr>
        <w:t>全部内容被指定在禁食之前完成，以作为牧师和人民的指南。</w:t>
      </w:r>
    </w:p>
    <w:p w14:paraId="16F03F49">
      <w:pPr>
        <w:rPr>
          <w:rFonts w:hint="eastAsia"/>
        </w:rPr>
      </w:pPr>
    </w:p>
    <w:p w14:paraId="36E8C2AD">
      <w:pPr>
        <w:rPr>
          <w:rFonts w:hint="eastAsia"/>
        </w:rPr>
      </w:pPr>
      <w:r>
        <w:rPr>
          <w:rFonts w:hint="eastAsia"/>
        </w:rPr>
        <w:t>When the queen came to Edinburgh, Knox left it, and retired to Kyle.</w:t>
      </w:r>
    </w:p>
    <w:p w14:paraId="13B4A484">
      <w:pPr>
        <w:rPr>
          <w:rFonts w:hint="eastAsia"/>
        </w:rPr>
      </w:pPr>
      <w:r>
        <w:rPr>
          <w:rFonts w:hint="eastAsia"/>
        </w:rPr>
        <w:t>当女王来到爱丁堡时，诺克斯离开了那里，退隐到凯尔。</w:t>
      </w:r>
    </w:p>
    <w:p w14:paraId="7F33A331">
      <w:pPr>
        <w:rPr>
          <w:rFonts w:hint="eastAsia"/>
        </w:rPr>
      </w:pPr>
      <w:r>
        <w:rPr>
          <w:rFonts w:hint="eastAsia"/>
        </w:rPr>
        <w:t>There is no reason to think that he was privy to the conspiracy which proved fatal to Rizzio.</w:t>
      </w:r>
    </w:p>
    <w:p w14:paraId="41F68789">
      <w:pPr>
        <w:rPr>
          <w:rFonts w:hint="eastAsia"/>
        </w:rPr>
      </w:pPr>
      <w:r>
        <w:rPr>
          <w:rFonts w:hint="eastAsia"/>
        </w:rPr>
        <w:t>没有理由认为他知晓那导致里奇奥丧命的阴谋。</w:t>
      </w:r>
    </w:p>
    <w:p w14:paraId="7C556FB1">
      <w:pPr>
        <w:rPr>
          <w:rFonts w:hint="eastAsia"/>
        </w:rPr>
      </w:pPr>
      <w:r>
        <w:rPr>
          <w:rFonts w:hint="eastAsia"/>
        </w:rPr>
        <w:t>But it is probable that he had expressed his satisfaction at an event which contributed to the safety of religion and the commonwealth, if not also his approbation of the conduct of the conspirators.</w:t>
      </w:r>
    </w:p>
    <w:p w14:paraId="4E439CEB">
      <w:pPr>
        <w:rPr>
          <w:rFonts w:hint="eastAsia"/>
        </w:rPr>
      </w:pPr>
      <w:r>
        <w:rPr>
          <w:rFonts w:hint="eastAsia"/>
        </w:rPr>
        <w:t>但很可能他曾对一件有助于宗教和国家安全的事件表示满意，即使不是赞同阴谋者的行为。</w:t>
      </w:r>
    </w:p>
    <w:p w14:paraId="72D78716">
      <w:pPr>
        <w:rPr>
          <w:rFonts w:hint="eastAsia"/>
        </w:rPr>
      </w:pPr>
      <w:r>
        <w:rPr>
          <w:rFonts w:hint="eastAsia"/>
        </w:rPr>
        <w:t>At any rate, he was, on other grounds, sufficiently obnoxious to the queen; and as her resentment, on the present occasion, was exceedingly inflamed, it was deemed prudent for him to withdraw.</w:t>
      </w:r>
    </w:p>
    <w:p w14:paraId="16B7AE43">
      <w:pPr>
        <w:rPr>
          <w:rFonts w:hint="eastAsia"/>
        </w:rPr>
      </w:pPr>
      <w:r>
        <w:rPr>
          <w:rFonts w:hint="eastAsia"/>
        </w:rPr>
        <w:t>无论如何，他在其他方面已足够让女王厌恶；由于她这次的怨恨异常激烈，他撤退被认为是明智之举。</w:t>
      </w:r>
    </w:p>
    <w:p w14:paraId="5E19C1DC">
      <w:pPr>
        <w:rPr>
          <w:rFonts w:hint="eastAsia"/>
        </w:rPr>
      </w:pPr>
    </w:p>
    <w:p w14:paraId="44FB7505">
      <w:pPr>
        <w:rPr>
          <w:rFonts w:hint="eastAsia"/>
        </w:rPr>
      </w:pPr>
      <w:r>
        <w:rPr>
          <w:rFonts w:hint="eastAsia"/>
        </w:rPr>
        <w:t>Having, at last, "got quit" of one who had long been troublesome to her, she was determined to prevent his return to the capital.</w:t>
      </w:r>
    </w:p>
    <w:p w14:paraId="5ED10341">
      <w:pPr>
        <w:rPr>
          <w:rFonts w:hint="eastAsia"/>
        </w:rPr>
      </w:pPr>
      <w:r>
        <w:rPr>
          <w:rFonts w:hint="eastAsia"/>
        </w:rPr>
        <w:t>终于“摆脱”了一个长期以来一直麻烦她的人，她决心阻止他返回首都。</w:t>
      </w:r>
    </w:p>
    <w:p w14:paraId="769F28CC">
      <w:pPr>
        <w:rPr>
          <w:rFonts w:hint="eastAsia"/>
        </w:rPr>
      </w:pPr>
      <w:r>
        <w:rPr>
          <w:rFonts w:hint="eastAsia"/>
        </w:rPr>
        <w:t>We need not doubt that the town council and inhabitants, who had formerly refused to agree to his suspension from preaching for a short time, would exert themselves to obtain his restoration.</w:t>
      </w:r>
    </w:p>
    <w:p w14:paraId="0006FCBC">
      <w:pPr>
        <w:rPr>
          <w:rFonts w:hint="eastAsia"/>
        </w:rPr>
      </w:pPr>
      <w:r>
        <w:rPr>
          <w:rFonts w:hint="eastAsia"/>
        </w:rPr>
        <w:t>我们无需怀疑，先前曾拒绝同意他暂停讲道一小段时间的市议会和居民，会努力争取他的复职。</w:t>
      </w:r>
    </w:p>
    <w:p w14:paraId="745CE54A">
      <w:pPr>
        <w:rPr>
          <w:rFonts w:hint="eastAsia"/>
        </w:rPr>
      </w:pPr>
      <w:r>
        <w:rPr>
          <w:rFonts w:hint="eastAsia"/>
        </w:rPr>
        <w:t>But she resisted the importunities of all his friends.</w:t>
      </w:r>
    </w:p>
    <w:p w14:paraId="4A9782E6">
      <w:pPr>
        <w:rPr>
          <w:rFonts w:hint="eastAsia"/>
        </w:rPr>
      </w:pPr>
      <w:r>
        <w:rPr>
          <w:rFonts w:hint="eastAsia"/>
        </w:rPr>
        <w:t>但她抵制了他所有朋友的恳求。</w:t>
      </w:r>
    </w:p>
    <w:p w14:paraId="312F65E7">
      <w:pPr>
        <w:rPr>
          <w:rFonts w:hint="eastAsia"/>
        </w:rPr>
      </w:pPr>
      <w:r>
        <w:rPr>
          <w:rFonts w:hint="eastAsia"/>
        </w:rPr>
        <w:t>She was even unwilling that he should find a refuge within the kingdom, and wrote to a nobleman in the west country, with whom he resided, to banish him from his house.</w:t>
      </w:r>
    </w:p>
    <w:p w14:paraId="31856961">
      <w:pPr>
        <w:rPr>
          <w:rFonts w:hint="eastAsia"/>
        </w:rPr>
      </w:pPr>
      <w:r>
        <w:rPr>
          <w:rFonts w:hint="eastAsia"/>
        </w:rPr>
        <w:t>她甚至不愿他在王国内找到避难所，并写信给他所居住的西部地区的一位贵族，要他将他从家中驱逐出去。</w:t>
      </w:r>
    </w:p>
    <w:p w14:paraId="110FCFE4">
      <w:pPr>
        <w:rPr>
          <w:rFonts w:hint="eastAsia"/>
        </w:rPr>
      </w:pPr>
      <w:r>
        <w:rPr>
          <w:rFonts w:hint="eastAsia"/>
        </w:rPr>
        <w:t>It does not appear that he returned to Edinburgh, or, at least, that he resumed his ministry in it, until the queen was deprived of the government.</w:t>
      </w:r>
    </w:p>
    <w:p w14:paraId="14530623">
      <w:pPr>
        <w:rPr>
          <w:rFonts w:hint="eastAsia"/>
        </w:rPr>
      </w:pPr>
      <w:r>
        <w:rPr>
          <w:rFonts w:hint="eastAsia"/>
        </w:rPr>
        <w:t>看来他没有返回爱丁堡，或者至少，没有在那里恢复他的职事，直到女王被剥夺了政府权力。</w:t>
      </w:r>
    </w:p>
    <w:p w14:paraId="5A30641D">
      <w:pPr>
        <w:rPr>
          <w:rFonts w:hint="eastAsia"/>
        </w:rPr>
      </w:pPr>
    </w:p>
    <w:p w14:paraId="62EEEC11">
      <w:pPr>
        <w:rPr>
          <w:rFonts w:hint="eastAsia"/>
        </w:rPr>
      </w:pPr>
      <w:r>
        <w:rPr>
          <w:rFonts w:hint="eastAsia"/>
        </w:rPr>
        <w:t>Being banished from his flock, he judged this a favourable opportunity for paying a visit to England.</w:t>
      </w:r>
    </w:p>
    <w:p w14:paraId="71A234EC">
      <w:pPr>
        <w:rPr>
          <w:rFonts w:hint="eastAsia"/>
        </w:rPr>
      </w:pPr>
      <w:r>
        <w:rPr>
          <w:rFonts w:hint="eastAsia"/>
        </w:rPr>
        <w:t>他被从他的羊群中放逐，便认为这是访问英格兰的一个好机会。</w:t>
      </w:r>
    </w:p>
    <w:p w14:paraId="06C1C7A5">
      <w:pPr>
        <w:rPr>
          <w:rFonts w:hint="eastAsia"/>
        </w:rPr>
      </w:pPr>
      <w:r>
        <w:rPr>
          <w:rFonts w:hint="eastAsia"/>
        </w:rPr>
        <w:t>Parental affection, on the present occasion, increased the desire which he had long felt to accomplish this journey.</w:t>
      </w:r>
    </w:p>
    <w:p w14:paraId="338E8FE4">
      <w:pPr>
        <w:rPr>
          <w:rFonts w:hint="eastAsia"/>
        </w:rPr>
      </w:pPr>
      <w:r>
        <w:rPr>
          <w:rFonts w:hint="eastAsia"/>
        </w:rPr>
        <w:t>这次，父母之情加深了他久已怀有的完成这次旅程的愿望。</w:t>
      </w:r>
    </w:p>
    <w:p w14:paraId="15BD4DA6">
      <w:pPr>
        <w:rPr>
          <w:rFonts w:hint="eastAsia"/>
        </w:rPr>
      </w:pPr>
      <w:r>
        <w:rPr>
          <w:rFonts w:hint="eastAsia"/>
        </w:rPr>
        <w:t>His two sons had some time ago been sent by him into that kingdom, probably at the desire of their mother's relations, to obtain their education in some of the English seminaries.</w:t>
      </w:r>
    </w:p>
    <w:p w14:paraId="754DB0EC">
      <w:pPr>
        <w:rPr>
          <w:rFonts w:hint="eastAsia"/>
        </w:rPr>
      </w:pPr>
      <w:r>
        <w:rPr>
          <w:rFonts w:hint="eastAsia"/>
        </w:rPr>
        <w:t>他两个儿子不久前已被他送往那个王国，可能是应他们母亲亲属的愿望，在一些英格兰的神学院接受教育。</w:t>
      </w:r>
    </w:p>
    <w:p w14:paraId="5942DB86">
      <w:pPr>
        <w:rPr>
          <w:rFonts w:hint="eastAsia"/>
        </w:rPr>
      </w:pPr>
      <w:r>
        <w:rPr>
          <w:rFonts w:hint="eastAsia"/>
        </w:rPr>
        <w:t>Having obtained the queen's safe-conduct, he applied to the general assembly, which met in December, 1566, for their liberty to remove.</w:t>
      </w:r>
    </w:p>
    <w:p w14:paraId="0432690B">
      <w:pPr>
        <w:rPr>
          <w:rFonts w:hint="eastAsia"/>
        </w:rPr>
      </w:pPr>
      <w:r>
        <w:rPr>
          <w:rFonts w:hint="eastAsia"/>
        </w:rPr>
        <w:t>在获得女王的安全通行证后，他向1566年12月召开的总会申请离开的许可。</w:t>
      </w:r>
    </w:p>
    <w:p w14:paraId="0D1E86A6">
      <w:pPr>
        <w:rPr>
          <w:rFonts w:hint="eastAsia"/>
        </w:rPr>
      </w:pPr>
      <w:r>
        <w:rPr>
          <w:rFonts w:hint="eastAsia"/>
        </w:rPr>
        <w:t>They readily granted it, upon condition of his returning against the time of their next meeting in June; and, at the same time, gave him a most ample and honourable testimonial, in which they described him as "a true and faithful minister, in doctrine pure and sincere, in life and conversation in our sight inculpable," and one who "has so fruitfully used that talent granted to him by the Eternal, to the advancement of the glory of his godly name, to the propagation of the kingdom of Jesus Christ, and edifying of them who heard his preaching, that of duty we most heartily praise his godly name, for that so great a benefit granted unto him for our utility and profit.</w:t>
      </w:r>
    </w:p>
    <w:p w14:paraId="6E653812">
      <w:pPr>
        <w:rPr>
          <w:rFonts w:hint="eastAsia"/>
        </w:rPr>
      </w:pPr>
      <w:r>
        <w:rPr>
          <w:rFonts w:hint="eastAsia"/>
        </w:rPr>
        <w:t>他们欣然准许，条件是他在六月下次会议时返回；同时，给了他一份极其充分和光荣的证明信，信中将他描述为“一位真实忠信的牧师，教义纯正真诚，生活和言行在我们看来无可指摘，”并且是一位“如此富有成效地运用了永恒者赐予他的才干，以推进祂神圣名号的荣耀，传播耶稣基督的国度，并造就那些听他讲道的人，以至于我们理当衷心赞美祂神圣的名号，因祂为我们的益处和好处赐予了他如此大的恩惠。</w:t>
      </w:r>
    </w:p>
    <w:p w14:paraId="3AB7DF33">
      <w:pPr>
        <w:rPr>
          <w:rFonts w:hint="eastAsia"/>
        </w:rPr>
      </w:pPr>
    </w:p>
    <w:p w14:paraId="72A01DC6">
      <w:pPr>
        <w:rPr>
          <w:rFonts w:hint="eastAsia"/>
        </w:rPr>
      </w:pPr>
      <w:r>
        <w:rPr>
          <w:rFonts w:hint="eastAsia"/>
        </w:rPr>
        <w:t>The reformer was charged with a letter from the assembly, to the bishops and ministers of England, interceding for lenity to such of their brethren as scrupled to use the sacerdotal dress, enjoined by the laws.</w:t>
      </w:r>
    </w:p>
    <w:p w14:paraId="2F6EB2DB">
      <w:pPr>
        <w:rPr>
          <w:rFonts w:hint="eastAsia"/>
        </w:rPr>
      </w:pPr>
      <w:r>
        <w:rPr>
          <w:rFonts w:hint="eastAsia"/>
        </w:rPr>
        <w:t>改革家受总会委托，带去一封致英格兰主教和牧师的信，为那些不愿穿法律规定的教士服装的弟兄们求情。</w:t>
      </w:r>
    </w:p>
    <w:p w14:paraId="1AA95FD0">
      <w:pPr>
        <w:rPr>
          <w:rFonts w:hint="eastAsia"/>
        </w:rPr>
      </w:pPr>
      <w:r>
        <w:rPr>
          <w:rFonts w:hint="eastAsia"/>
        </w:rPr>
        <w:t>The controversy on that subject was at this time carried on with great warmth among the English clergy.</w:t>
      </w:r>
    </w:p>
    <w:p w14:paraId="64140184">
      <w:pPr>
        <w:rPr>
          <w:rFonts w:hint="eastAsia"/>
        </w:rPr>
      </w:pPr>
      <w:r>
        <w:rPr>
          <w:rFonts w:hint="eastAsia"/>
        </w:rPr>
        <w:t>当时，关于那个主题的争议在英格兰教士中进行得非常激烈。</w:t>
      </w:r>
    </w:p>
    <w:p w14:paraId="500048E5">
      <w:pPr>
        <w:rPr>
          <w:rFonts w:hint="eastAsia"/>
        </w:rPr>
      </w:pPr>
      <w:r>
        <w:rPr>
          <w:rFonts w:hint="eastAsia"/>
        </w:rPr>
        <w:t>It is not improbable, that the assembly interfered in this business at the desire of Knox, to whom the composition of the letter was committed.</w:t>
      </w:r>
    </w:p>
    <w:p w14:paraId="22387D43">
      <w:pPr>
        <w:rPr>
          <w:rFonts w:hint="eastAsia"/>
        </w:rPr>
      </w:pPr>
      <w:r>
        <w:rPr>
          <w:rFonts w:hint="eastAsia"/>
        </w:rPr>
        <w:t>总会干预此事，很可能是应诺克斯的要求，信的撰写也委托给了他。</w:t>
      </w:r>
    </w:p>
    <w:p w14:paraId="3FF9FEB2">
      <w:pPr>
        <w:rPr>
          <w:rFonts w:hint="eastAsia"/>
        </w:rPr>
      </w:pPr>
      <w:r>
        <w:rPr>
          <w:rFonts w:hint="eastAsia"/>
        </w:rPr>
        <w:t>He could not have forgotten the trouble which he himself had suffered on a similar ground, and he had a high regard for many of the scruplers.</w:t>
      </w:r>
    </w:p>
    <w:p w14:paraId="0656690E">
      <w:pPr>
        <w:rPr>
          <w:rFonts w:hint="eastAsia"/>
        </w:rPr>
      </w:pPr>
      <w:r>
        <w:rPr>
          <w:rFonts w:hint="eastAsia"/>
        </w:rPr>
        <w:t>他不可能忘记自己曾在类似问题上遭受的麻烦，并且他对许多不愿遵从的人抱有很高的敬意。</w:t>
      </w:r>
    </w:p>
    <w:p w14:paraId="5DEA985A">
      <w:pPr>
        <w:rPr>
          <w:rFonts w:hint="eastAsia"/>
        </w:rPr>
      </w:pPr>
      <w:r>
        <w:rPr>
          <w:rFonts w:hint="eastAsia"/>
        </w:rPr>
        <w:t>This interposition did not procure for them any relief.</w:t>
      </w:r>
    </w:p>
    <w:p w14:paraId="5249AF00">
      <w:pPr>
        <w:rPr>
          <w:rFonts w:hint="eastAsia"/>
        </w:rPr>
      </w:pPr>
      <w:r>
        <w:rPr>
          <w:rFonts w:hint="eastAsia"/>
        </w:rPr>
        <w:t>这次干预并没有为他们带来任何缓解。</w:t>
      </w:r>
    </w:p>
    <w:p w14:paraId="7599688F">
      <w:pPr>
        <w:rPr>
          <w:rFonts w:hint="eastAsia"/>
        </w:rPr>
      </w:pPr>
      <w:r>
        <w:rPr>
          <w:rFonts w:hint="eastAsia"/>
        </w:rPr>
        <w:t>Even though the superior clergy had been more zealous to obtain it than they were, Elizabeth was inflexible, and would listen neither to the supplications of her bishops, nor the advice of her counsellors.</w:t>
      </w:r>
    </w:p>
    <w:p w14:paraId="479CB4DA">
      <w:pPr>
        <w:rPr>
          <w:rFonts w:hint="eastAsia"/>
        </w:rPr>
      </w:pPr>
      <w:r>
        <w:rPr>
          <w:rFonts w:hint="eastAsia"/>
        </w:rPr>
        <w:t>即使高级教士们比他们实际做的更热心地争取，伊丽莎白也是不为所动的，她既不听她主教们的恳求，也不听她顾问们的建议。</w:t>
      </w:r>
    </w:p>
    <w:p w14:paraId="4619B42D">
      <w:pPr>
        <w:rPr>
          <w:rFonts w:hint="eastAsia"/>
        </w:rPr>
      </w:pPr>
      <w:r>
        <w:rPr>
          <w:rFonts w:hint="eastAsia"/>
        </w:rPr>
        <w:t>Knox's good opinion of the English queen does not seem to have been improved by this visit.</w:t>
      </w:r>
    </w:p>
    <w:p w14:paraId="54A59B29">
      <w:pPr>
        <w:rPr>
          <w:rFonts w:hint="eastAsia"/>
        </w:rPr>
      </w:pPr>
      <w:r>
        <w:rPr>
          <w:rFonts w:hint="eastAsia"/>
        </w:rPr>
        <w:t>诺克斯对英格兰女王的好感似乎并未因这次访问而有所改善。</w:t>
      </w:r>
    </w:p>
    <w:p w14:paraId="181F0DCA">
      <w:pPr>
        <w:rPr>
          <w:rFonts w:hint="eastAsia"/>
        </w:rPr>
      </w:pPr>
    </w:p>
    <w:p w14:paraId="2D8FA911">
      <w:pPr>
        <w:rPr>
          <w:rFonts w:hint="eastAsia"/>
        </w:rPr>
      </w:pPr>
      <w:r>
        <w:rPr>
          <w:rFonts w:hint="eastAsia"/>
        </w:rPr>
        <w:t>There was one piece of public service which he performed, before undertaking his journey to England.</w:t>
      </w:r>
    </w:p>
    <w:p w14:paraId="3D4B592E">
      <w:pPr>
        <w:rPr>
          <w:rFonts w:hint="eastAsia"/>
        </w:rPr>
      </w:pPr>
      <w:r>
        <w:rPr>
          <w:rFonts w:hint="eastAsia"/>
        </w:rPr>
        <w:t>在前往英格兰之前，他完成了一项公共服务。</w:t>
      </w:r>
    </w:p>
    <w:p w14:paraId="78BB4AFB">
      <w:pPr>
        <w:rPr>
          <w:rFonts w:hint="eastAsia"/>
        </w:rPr>
      </w:pPr>
      <w:r>
        <w:rPr>
          <w:rFonts w:hint="eastAsia"/>
        </w:rPr>
        <w:t>On the 23d of December, the queen granted a commission to the archbishop of St. Andrew's, under the privy seal, restoring him to his ancient jurisdiction, which had been abolished, in 1560, by act of parliament.</w:t>
      </w:r>
    </w:p>
    <w:p w14:paraId="194D604B">
      <w:pPr>
        <w:rPr>
          <w:rFonts w:hint="eastAsia"/>
        </w:rPr>
      </w:pPr>
      <w:r>
        <w:rPr>
          <w:rFonts w:hint="eastAsia"/>
        </w:rPr>
        <w:t>12月23日，女王在枢密印下，授予圣安德鲁斯大主教一项任命，恢复他古老的管辖权，该管辖权已于1560年被国会法案废除。</w:t>
      </w:r>
    </w:p>
    <w:p w14:paraId="73DDE950">
      <w:pPr>
        <w:rPr>
          <w:rFonts w:hint="eastAsia"/>
        </w:rPr>
      </w:pPr>
      <w:r>
        <w:rPr>
          <w:rFonts w:hint="eastAsia"/>
        </w:rPr>
        <w:t>This step was taken, partly to prepare for the restoration of the popish religion, and partly to facilitate another dark design which was soon after disclosed.</w:t>
      </w:r>
    </w:p>
    <w:p w14:paraId="4AFB23E7">
      <w:pPr>
        <w:rPr>
          <w:rFonts w:hint="eastAsia"/>
        </w:rPr>
      </w:pPr>
      <w:r>
        <w:rPr>
          <w:rFonts w:hint="eastAsia"/>
        </w:rPr>
        <w:t>采取这一步，部分是为了准备恢复教皇派宗教，部分是为了促成另一个不久后被揭露的黑暗计划。</w:t>
      </w:r>
    </w:p>
    <w:p w14:paraId="2D6F231B">
      <w:pPr>
        <w:rPr>
          <w:rFonts w:hint="eastAsia"/>
        </w:rPr>
      </w:pPr>
      <w:r>
        <w:rPr>
          <w:rFonts w:hint="eastAsia"/>
        </w:rPr>
        <w:t>The protestants could not fail to be both alarmed and enraged at this daring measure.</w:t>
      </w:r>
    </w:p>
    <w:p w14:paraId="56916F21">
      <w:pPr>
        <w:rPr>
          <w:rFonts w:hint="eastAsia"/>
        </w:rPr>
      </w:pPr>
      <w:r>
        <w:rPr>
          <w:rFonts w:hint="eastAsia"/>
        </w:rPr>
        <w:t>新教徒们对这项大胆的措施必然感到既惊慌又愤怒。</w:t>
      </w:r>
    </w:p>
    <w:p w14:paraId="64C007F9">
      <w:pPr>
        <w:rPr>
          <w:rFonts w:hint="eastAsia"/>
        </w:rPr>
      </w:pPr>
      <w:r>
        <w:rPr>
          <w:rFonts w:hint="eastAsia"/>
        </w:rPr>
        <w:t>The reformer, moved both by his own zeal, and the advice of his brethren, addressed a circular letter to the principal protestants in the kingdom, requesting their immediate advice on the measures most proper to be adopted on this occasion, and enclosing a copy of a proposed supplication to the queen.</w:t>
      </w:r>
    </w:p>
    <w:p w14:paraId="48D0481A">
      <w:pPr>
        <w:rPr>
          <w:rFonts w:hint="eastAsia"/>
        </w:rPr>
      </w:pPr>
      <w:r>
        <w:rPr>
          <w:rFonts w:hint="eastAsia"/>
        </w:rPr>
        <w:t>改革家，既出于自己的热心，也出于弟兄们的建议，向王国内主要的新教徒发出一封通函，请求他们立即就此场合最应采取的措施提出建议，并附上一份拟议的致女王的请愿书副本。</w:t>
      </w:r>
    </w:p>
    <w:p w14:paraId="6BB773E8">
      <w:pPr>
        <w:rPr>
          <w:rFonts w:hint="eastAsia"/>
        </w:rPr>
      </w:pPr>
      <w:r>
        <w:rPr>
          <w:rFonts w:hint="eastAsia"/>
        </w:rPr>
        <w:t>This letter discovers all the ardour of the writer's spirit, called forth by such an occurrence.</w:t>
      </w:r>
    </w:p>
    <w:p w14:paraId="5DD1E709">
      <w:pPr>
        <w:rPr>
          <w:rFonts w:hint="eastAsia"/>
        </w:rPr>
      </w:pPr>
      <w:r>
        <w:rPr>
          <w:rFonts w:hint="eastAsia"/>
        </w:rPr>
        <w:t>这封信揭示了作者因这一事件而激发出的所有热忱。</w:t>
      </w:r>
    </w:p>
    <w:p w14:paraId="29EC8DD9">
      <w:pPr>
        <w:rPr>
          <w:rFonts w:hint="eastAsia"/>
        </w:rPr>
      </w:pPr>
    </w:p>
    <w:p w14:paraId="37EED2D9">
      <w:pPr>
        <w:rPr>
          <w:rFonts w:hint="eastAsia"/>
        </w:rPr>
      </w:pPr>
      <w:r>
        <w:rPr>
          <w:rFonts w:hint="eastAsia"/>
        </w:rPr>
        <w:t>Rizzio's assassination was acted during the time that Knox was in England, which led to a complete revolution in the government of the kingdom, and contrary to the designs of the actors, threw the power solely into the hands of the protestants.</w:t>
      </w:r>
    </w:p>
    <w:p w14:paraId="1957B2F4">
      <w:pPr>
        <w:rPr>
          <w:rFonts w:hint="eastAsia"/>
        </w:rPr>
      </w:pPr>
      <w:r>
        <w:rPr>
          <w:rFonts w:hint="eastAsia"/>
        </w:rPr>
        <w:t>里奇奥被刺杀发生在诺克斯在英格兰期间，这导致了王国政府的彻底革命，并与行刺者的意图相反，将权力完全交到了新教徒手中。</w:t>
      </w:r>
    </w:p>
    <w:p w14:paraId="431A50AA">
      <w:pPr>
        <w:rPr>
          <w:rFonts w:hint="eastAsia"/>
        </w:rPr>
      </w:pPr>
    </w:p>
    <w:p w14:paraId="3F015D0E">
      <w:pPr>
        <w:rPr>
          <w:rFonts w:hint="eastAsia"/>
        </w:rPr>
      </w:pPr>
      <w:r>
        <w:rPr>
          <w:rFonts w:hint="eastAsia"/>
        </w:rPr>
        <w:t>Knox was absent from Edinburgh at the time of the queen's marriage with Bothwell; but his colleague ably supported the honour of his place and order on that occasion.</w:t>
      </w:r>
    </w:p>
    <w:p w14:paraId="1DF81918">
      <w:pPr>
        <w:rPr>
          <w:rFonts w:hint="eastAsia"/>
        </w:rPr>
      </w:pPr>
      <w:r>
        <w:rPr>
          <w:rFonts w:hint="eastAsia"/>
        </w:rPr>
        <w:t>在女王与博思韦尔结婚时，诺克斯不在爱丁堡；但他的同事在那时出色地维护了他职位和教阶的尊严。</w:t>
      </w:r>
    </w:p>
    <w:p w14:paraId="132F9832">
      <w:pPr>
        <w:rPr>
          <w:rFonts w:hint="eastAsia"/>
        </w:rPr>
      </w:pPr>
      <w:r>
        <w:rPr>
          <w:rFonts w:hint="eastAsia"/>
        </w:rPr>
        <w:t>Being required to publish the banns, he reluctantly agreed, by the advice of his session, to make known the purpose; but at the same time protested from the pulpit, on three several days, that he abhorred and detested the intended marriage as unlawful and scandalous, and solemnly charged the nobility to use their influence to prevent the queen from taking a step which would cover her with infamy.</w:t>
      </w:r>
    </w:p>
    <w:p w14:paraId="45EA2C27">
      <w:pPr>
        <w:rPr>
          <w:rFonts w:hint="eastAsia"/>
        </w:rPr>
      </w:pPr>
      <w:r>
        <w:rPr>
          <w:rFonts w:hint="eastAsia"/>
        </w:rPr>
        <w:t>他被要求公布婚讯，经他长老会的建议，他勉强同意公布此事；但同时，他连续三天在讲坛上抗议，说他憎恶并痛恨这桩拟议的婚姻，视其为非法和可耻的，并庄严地吩咐贵族们运用他们的影响力，阻止女王走出这一步，因为这将使她蒙上耻辱。</w:t>
      </w:r>
    </w:p>
    <w:p w14:paraId="4D0B8DF5">
      <w:pPr>
        <w:rPr>
          <w:rFonts w:hint="eastAsia"/>
        </w:rPr>
      </w:pPr>
      <w:r>
        <w:rPr>
          <w:rFonts w:hint="eastAsia"/>
        </w:rPr>
        <w:t>Being called before the council, and accused of having exceeded the bounds of his commission, he boldly replied, that the bounds of his commission were the word of God, good laws, and natural reason, to all of which the proposed marriage was contrary.</w:t>
      </w:r>
    </w:p>
    <w:p w14:paraId="0E5CDEA3">
      <w:pPr>
        <w:rPr>
          <w:rFonts w:hint="eastAsia"/>
        </w:rPr>
      </w:pPr>
      <w:r>
        <w:rPr>
          <w:rFonts w:hint="eastAsia"/>
        </w:rPr>
        <w:t>他被召到议会面前，被指控超越了他的使命范围，他大胆地回答说，他的使命范围是上帝的话语、良善的法律和自然的理性，而拟议的婚姻与这一切都是相悖的。</w:t>
      </w:r>
    </w:p>
    <w:p w14:paraId="43D18B79">
      <w:pPr>
        <w:rPr>
          <w:rFonts w:hint="eastAsia"/>
        </w:rPr>
      </w:pPr>
      <w:r>
        <w:rPr>
          <w:rFonts w:hint="eastAsia"/>
        </w:rPr>
        <w:t>And Bothwell being present, he charged him with the crime of adultery, the precipitancy with which the process of divorce had been carried through, the suspicions entertained of collusion between him and his wife, of his having murdered the king, and ravished the queen, all of which would be confirmed, if they carried their purpose into execution.</w:t>
      </w:r>
    </w:p>
    <w:p w14:paraId="4714B8B1">
      <w:pPr>
        <w:rPr>
          <w:rFonts w:hint="eastAsia"/>
        </w:rPr>
      </w:pPr>
      <w:r>
        <w:rPr>
          <w:rFonts w:hint="eastAsia"/>
        </w:rPr>
        <w:t>博思韦尔当时在场，他指控他犯有通奸罪，离婚程序的仓促，人们对他和他妻子之间串通的怀疑，他谋杀了国王，并强暴了女王，所有这些，如果他们将计划付诸实施，都将得到证实。</w:t>
      </w:r>
    </w:p>
    <w:p w14:paraId="23DAAFA4">
      <w:pPr>
        <w:rPr>
          <w:rFonts w:hint="eastAsia"/>
        </w:rPr>
      </w:pPr>
    </w:p>
    <w:p w14:paraId="328845BA">
      <w:pPr>
        <w:rPr>
          <w:rFonts w:hint="eastAsia"/>
        </w:rPr>
      </w:pPr>
      <w:r>
        <w:rPr>
          <w:rFonts w:hint="eastAsia"/>
        </w:rPr>
        <w:t>The events which followed in rapid succession upon this infamous marriage; the confederation of the nobility for revenging the king's death, and preserving the person of the infant prince; the flight of Bothwell; the surrender and imprisonment of Mary; her resignation of the government; the coronation of her son; and the appointment of the earl of Moray as regent during his minority, are all well known to the readers of Scottish history.</w:t>
      </w:r>
    </w:p>
    <w:p w14:paraId="083B983E">
      <w:pPr>
        <w:rPr>
          <w:rFonts w:hint="eastAsia"/>
        </w:rPr>
      </w:pPr>
      <w:r>
        <w:rPr>
          <w:rFonts w:hint="eastAsia"/>
        </w:rPr>
        <w:t>在这桩臭名昭著的婚姻之后接踵而至的事件；贵族们为报复国王之死和保护年幼王子的性命而结盟；博思韦尔的逃亡；玛丽的投降和监禁；她辞去政府职务；她儿子的加冕；以及马里伯爵在她儿子未成年期间被任命为摄政王，这些都为苏格兰历史的读者所熟知。</w:t>
      </w:r>
    </w:p>
    <w:p w14:paraId="0066975D">
      <w:pPr>
        <w:rPr>
          <w:rFonts w:hint="eastAsia"/>
        </w:rPr>
      </w:pPr>
    </w:p>
    <w:p w14:paraId="5D7CE047">
      <w:pPr>
        <w:rPr>
          <w:rFonts w:hint="eastAsia"/>
        </w:rPr>
      </w:pPr>
      <w:r>
        <w:rPr>
          <w:rFonts w:hint="eastAsia"/>
        </w:rPr>
        <w:t>Knox seems to have returned to his charge at the time that the queen fled with Bothwell to Dunbar.</w:t>
      </w:r>
    </w:p>
    <w:p w14:paraId="77FA51EA">
      <w:pPr>
        <w:rPr>
          <w:rFonts w:hint="eastAsia"/>
        </w:rPr>
      </w:pPr>
      <w:r>
        <w:rPr>
          <w:rFonts w:hint="eastAsia"/>
        </w:rPr>
        <w:t>诺克斯似乎在女王与博思韦尔逃往邓巴时回到了他的岗位上。</w:t>
      </w:r>
    </w:p>
    <w:p w14:paraId="517EEDAA">
      <w:pPr>
        <w:rPr>
          <w:rFonts w:hint="eastAsia"/>
        </w:rPr>
      </w:pPr>
      <w:r>
        <w:rPr>
          <w:rFonts w:hint="eastAsia"/>
        </w:rPr>
        <w:t>He was present in the general assembly which met at Edinburgh on the 25th of June, and was delegated by them to go to the west country, and endeavour to persuade the Hamiltons, and others who still stood aloof from the confederated lords, to join with them in settling the distracted affairs of the country, and to attend a general convention of the delegates of the churches, to be held on the 20th of July following.</w:t>
      </w:r>
    </w:p>
    <w:p w14:paraId="4BF0A6C7">
      <w:pPr>
        <w:rPr>
          <w:rFonts w:hint="eastAsia"/>
        </w:rPr>
      </w:pPr>
      <w:r>
        <w:rPr>
          <w:rFonts w:hint="eastAsia"/>
        </w:rPr>
        <w:t>他出席了6月25日在爱丁堡召开的总会，并被他们委派前往西部地区，试图说服汉密尔顿家族和其他仍与联盟贵族保持距离的人，与他们一同解决国家动荡的事务，并参加将于次年7月20日举行的教会代表总会。</w:t>
      </w:r>
    </w:p>
    <w:p w14:paraId="68909C87">
      <w:pPr>
        <w:rPr>
          <w:rFonts w:hint="eastAsia"/>
        </w:rPr>
      </w:pPr>
      <w:r>
        <w:rPr>
          <w:rFonts w:hint="eastAsia"/>
        </w:rPr>
        <w:t>He was unsuccessful in this negotiation.</w:t>
      </w:r>
    </w:p>
    <w:p w14:paraId="633838FB">
      <w:pPr>
        <w:rPr>
          <w:rFonts w:hint="eastAsia"/>
        </w:rPr>
      </w:pPr>
      <w:r>
        <w:rPr>
          <w:rFonts w:hint="eastAsia"/>
        </w:rPr>
        <w:t>他在这次谈判中未获成功。</w:t>
      </w:r>
    </w:p>
    <w:p w14:paraId="32A97480">
      <w:pPr>
        <w:rPr>
          <w:rFonts w:hint="eastAsia"/>
        </w:rPr>
      </w:pPr>
      <w:r>
        <w:rPr>
          <w:rFonts w:hint="eastAsia"/>
        </w:rPr>
        <w:t>But the convention was held, and the nobles, barons, and other commissioners, who were present, subscribed a number of articles, with reference to religion and the state of the nation.</w:t>
      </w:r>
    </w:p>
    <w:p w14:paraId="471B99C9">
      <w:pPr>
        <w:rPr>
          <w:rFonts w:hint="eastAsia"/>
        </w:rPr>
      </w:pPr>
      <w:r>
        <w:rPr>
          <w:rFonts w:hint="eastAsia"/>
        </w:rPr>
        <w:t>但会议还是举行了，在场的贵族、男爵和其他委员们签署了若干关于宗教和国家状况的条款。</w:t>
      </w:r>
    </w:p>
    <w:p w14:paraId="1CBED043">
      <w:pPr>
        <w:rPr>
          <w:rFonts w:hint="eastAsia"/>
        </w:rPr>
      </w:pPr>
    </w:p>
    <w:p w14:paraId="463EFF8A">
      <w:pPr>
        <w:rPr>
          <w:rFonts w:hint="eastAsia"/>
        </w:rPr>
      </w:pPr>
      <w:r>
        <w:rPr>
          <w:rFonts w:hint="eastAsia"/>
        </w:rPr>
        <w:t>On the 29th of July, the reformer preached the sermon at the coronation of king James VI, in the parish church of Stirling.</w:t>
      </w:r>
    </w:p>
    <w:p w14:paraId="014FA563">
      <w:pPr>
        <w:rPr>
          <w:rFonts w:hint="eastAsia"/>
        </w:rPr>
      </w:pPr>
      <w:r>
        <w:rPr>
          <w:rFonts w:hint="eastAsia"/>
        </w:rPr>
        <w:t>7月29日，改革家在斯特灵的教区教堂为国王詹姆斯六世的加冕典礼讲道。</w:t>
      </w:r>
    </w:p>
    <w:p w14:paraId="58881BD2">
      <w:pPr>
        <w:rPr>
          <w:rFonts w:hint="eastAsia"/>
        </w:rPr>
      </w:pPr>
      <w:r>
        <w:rPr>
          <w:rFonts w:hint="eastAsia"/>
        </w:rPr>
        <w:t>He objected to the ceremony of unction, as a Jewish rite, abused under the papacy; but it was deemed inexpedient to depart from the accustomed ceremonial on the present occasion.</w:t>
      </w:r>
    </w:p>
    <w:p w14:paraId="1F6271F6">
      <w:pPr>
        <w:rPr>
          <w:rFonts w:hint="eastAsia"/>
        </w:rPr>
      </w:pPr>
      <w:r>
        <w:rPr>
          <w:rFonts w:hint="eastAsia"/>
        </w:rPr>
        <w:t>他反对傅油礼，认为这是一个在教皇制度下被滥用的犹太仪式；但在此场合，偏离惯例被认为是不合时宜的。</w:t>
      </w:r>
    </w:p>
    <w:p w14:paraId="55240554">
      <w:pPr>
        <w:rPr>
          <w:rFonts w:hint="eastAsia"/>
        </w:rPr>
      </w:pPr>
      <w:r>
        <w:rPr>
          <w:rFonts w:hint="eastAsia"/>
        </w:rPr>
        <w:t>It was therefore performed by the bishop of Orkney, the superintendents of Lothian and Angus assisting him to place the crown on the king's head.</w:t>
      </w:r>
    </w:p>
    <w:p w14:paraId="1DCC57D9">
      <w:pPr>
        <w:rPr>
          <w:rFonts w:hint="eastAsia"/>
        </w:rPr>
      </w:pPr>
      <w:r>
        <w:rPr>
          <w:rFonts w:hint="eastAsia"/>
        </w:rPr>
        <w:t>因此，仪式由奥克尼主教执行，洛锡安和安格斯的监督协助他将王冠戴在国王头上。</w:t>
      </w:r>
    </w:p>
    <w:p w14:paraId="67214F65">
      <w:pPr>
        <w:rPr>
          <w:rFonts w:hint="eastAsia"/>
        </w:rPr>
      </w:pPr>
      <w:r>
        <w:rPr>
          <w:rFonts w:hint="eastAsia"/>
        </w:rPr>
        <w:t>After the coronation, Knox, along with some others, took instruments, and craved extracts of the proceedings.</w:t>
      </w:r>
    </w:p>
    <w:p w14:paraId="627533C7">
      <w:pPr>
        <w:rPr>
          <w:rFonts w:hint="eastAsia"/>
        </w:rPr>
      </w:pPr>
      <w:r>
        <w:rPr>
          <w:rFonts w:hint="eastAsia"/>
        </w:rPr>
        <w:t>加冕礼后，诺克斯与其他一些人一同制作了文书，并请求提取程序的摘录。</w:t>
      </w:r>
    </w:p>
    <w:p w14:paraId="09DC0ECB">
      <w:pPr>
        <w:rPr>
          <w:rFonts w:hint="eastAsia"/>
        </w:rPr>
      </w:pPr>
    </w:p>
    <w:p w14:paraId="57020063">
      <w:pPr>
        <w:rPr>
          <w:rFonts w:hint="eastAsia"/>
        </w:rPr>
      </w:pPr>
      <w:r>
        <w:rPr>
          <w:rFonts w:hint="eastAsia"/>
        </w:rPr>
        <w:t>When the queen was confined by the lords in the castle of Lochleven, they had not resolved in what manner they should dispose of her person for the future.</w:t>
      </w:r>
    </w:p>
    <w:p w14:paraId="4F62F66F">
      <w:pPr>
        <w:rPr>
          <w:rFonts w:hint="eastAsia"/>
        </w:rPr>
      </w:pPr>
      <w:r>
        <w:rPr>
          <w:rFonts w:hint="eastAsia"/>
        </w:rPr>
        <w:t>当女王被贵族们囚禁在洛赫利文城堡时，他们尚未决定将来如何处置她。</w:t>
      </w:r>
    </w:p>
    <w:p w14:paraId="3DBF1794">
      <w:pPr>
        <w:rPr>
          <w:rFonts w:hint="eastAsia"/>
        </w:rPr>
      </w:pPr>
      <w:r>
        <w:rPr>
          <w:rFonts w:hint="eastAsia"/>
        </w:rPr>
        <w:t>Some proposed that she should be allowed to leave the kingdom; some that she should be imprisoned during life; while others insisted that she ought to suffer capital punishment.</w:t>
      </w:r>
    </w:p>
    <w:p w14:paraId="32FF2A02">
      <w:pPr>
        <w:rPr>
          <w:rFonts w:hint="eastAsia"/>
        </w:rPr>
      </w:pPr>
      <w:r>
        <w:rPr>
          <w:rFonts w:hint="eastAsia"/>
        </w:rPr>
        <w:t>一些人提议让她离开王国；一些人提议终身监禁她；而另一些人则坚持她应受死刑。</w:t>
      </w:r>
    </w:p>
    <w:p w14:paraId="017C2F3F">
      <w:pPr>
        <w:rPr>
          <w:rFonts w:hint="eastAsia"/>
        </w:rPr>
      </w:pPr>
      <w:r>
        <w:rPr>
          <w:rFonts w:hint="eastAsia"/>
        </w:rPr>
        <w:t>Of this last opinion was Knox, with almost all the ministers, and the great body of the people.</w:t>
      </w:r>
    </w:p>
    <w:p w14:paraId="3E125176">
      <w:pPr>
        <w:rPr>
          <w:rFonts w:hint="eastAsia"/>
        </w:rPr>
      </w:pPr>
      <w:r>
        <w:rPr>
          <w:rFonts w:hint="eastAsia"/>
        </w:rPr>
        <w:t>持最后一种意见的是诺克斯，以及几乎所有的牧师和广大人民。</w:t>
      </w:r>
    </w:p>
    <w:p w14:paraId="7CE3E939">
      <w:pPr>
        <w:rPr>
          <w:rFonts w:hint="eastAsia"/>
        </w:rPr>
      </w:pPr>
      <w:r>
        <w:rPr>
          <w:rFonts w:hint="eastAsia"/>
        </w:rPr>
        <w:t>The chief ground upon which they insisted for this, was not her maladministration in the government, or the mere safety and peace of the commonwealth—which were the reasons upon which the parliament of England, in the following century, proceeded to the execution of her grandson;—but they grounded their opinion upon the personal crimes with which Mary was charged.</w:t>
      </w:r>
    </w:p>
    <w:p w14:paraId="22059AC0">
      <w:pPr>
        <w:rPr>
          <w:rFonts w:hint="eastAsia"/>
        </w:rPr>
      </w:pPr>
      <w:r>
        <w:rPr>
          <w:rFonts w:hint="eastAsia"/>
        </w:rPr>
        <w:t>他们坚持这一点的首要理由，并非她在政府中的失政，或仅仅是国家的安全与和平——这些是下个世纪英格兰国会处决她孙子的理由；——而是他们将他们的意见建立在玛丽被指控的个人罪行上。</w:t>
      </w:r>
    </w:p>
    <w:p w14:paraId="1B3AB31A">
      <w:pPr>
        <w:rPr>
          <w:rFonts w:hint="eastAsia"/>
        </w:rPr>
      </w:pPr>
      <w:r>
        <w:rPr>
          <w:rFonts w:hint="eastAsia"/>
        </w:rPr>
        <w:t>Murder and adultery, they reasoned, were crimes to which the punishment of death was allotted by the law of God and of nations.</w:t>
      </w:r>
    </w:p>
    <w:p w14:paraId="617D4D20">
      <w:pPr>
        <w:rPr>
          <w:rFonts w:hint="eastAsia"/>
        </w:rPr>
      </w:pPr>
      <w:r>
        <w:rPr>
          <w:rFonts w:hint="eastAsia"/>
        </w:rPr>
        <w:t>他们论证说，谋杀和通奸，是上帝的律法和万国律法都规定处以死刑的罪行。</w:t>
      </w:r>
    </w:p>
    <w:p w14:paraId="5142F7CA">
      <w:pPr>
        <w:rPr>
          <w:rFonts w:hint="eastAsia"/>
        </w:rPr>
      </w:pPr>
      <w:r>
        <w:rPr>
          <w:rFonts w:hint="eastAsia"/>
        </w:rPr>
        <w:t>From this penalty persons of no rank could plead exemption.</w:t>
      </w:r>
    </w:p>
    <w:p w14:paraId="2DD619FB">
      <w:pPr>
        <w:rPr>
          <w:rFonts w:hint="eastAsia"/>
        </w:rPr>
      </w:pPr>
      <w:r>
        <w:rPr>
          <w:rFonts w:hint="eastAsia"/>
        </w:rPr>
        <w:t>任何阶层的人都不能请求免除此刑。</w:t>
      </w:r>
    </w:p>
    <w:p w14:paraId="4FC95124">
      <w:pPr>
        <w:rPr>
          <w:rFonts w:hint="eastAsia"/>
        </w:rPr>
      </w:pPr>
      <w:r>
        <w:rPr>
          <w:rFonts w:hint="eastAsia"/>
        </w:rPr>
        <w:t>The ordinary forms of judicial procedure, indeed, made no provision for the trial of a supreme magistrate for these crimes because the laws did not suppose that such enormous offences would be committed by them.</w:t>
      </w:r>
    </w:p>
    <w:p w14:paraId="2A3B6FE6">
      <w:pPr>
        <w:rPr>
          <w:rFonts w:hint="eastAsia"/>
        </w:rPr>
      </w:pPr>
      <w:r>
        <w:rPr>
          <w:rFonts w:hint="eastAsia"/>
        </w:rPr>
        <w:t>的确，普通的司法程序没有规定审判一位最高长官犯下这些罪行，因为法律不曾设想他们会犯下如此滔天的罪行。</w:t>
      </w:r>
    </w:p>
    <w:p w14:paraId="09B4B139">
      <w:pPr>
        <w:rPr>
          <w:rFonts w:hint="eastAsia"/>
        </w:rPr>
      </w:pPr>
      <w:r>
        <w:rPr>
          <w:rFonts w:hint="eastAsia"/>
        </w:rPr>
        <w:t>But extraordinary cases required extraordinary remedies; and new offences gave birth to new laws.</w:t>
      </w:r>
    </w:p>
    <w:p w14:paraId="08F4A188">
      <w:pPr>
        <w:rPr>
          <w:rFonts w:hint="eastAsia"/>
        </w:rPr>
      </w:pPr>
      <w:r>
        <w:rPr>
          <w:rFonts w:hint="eastAsia"/>
        </w:rPr>
        <w:t>但非常情况需要非常补救；新的罪行催生了新的法律。</w:t>
      </w:r>
    </w:p>
    <w:p w14:paraId="35A48116">
      <w:pPr>
        <w:rPr>
          <w:rFonts w:hint="eastAsia"/>
        </w:rPr>
      </w:pPr>
      <w:r>
        <w:rPr>
          <w:rFonts w:hint="eastAsia"/>
        </w:rPr>
        <w:t>There were examples in Scripture of the capital punishment of princes, and precedents for it in the history of their own country.</w:t>
      </w:r>
    </w:p>
    <w:p w14:paraId="49A89FEE">
      <w:pPr>
        <w:rPr>
          <w:rFonts w:hint="eastAsia"/>
        </w:rPr>
      </w:pPr>
      <w:r>
        <w:rPr>
          <w:rFonts w:hint="eastAsia"/>
        </w:rPr>
        <w:t>圣经中有对君主处以死刑的例子，他们自己国家的历史中也有此先例。</w:t>
      </w:r>
    </w:p>
    <w:p w14:paraId="0146F602">
      <w:pPr>
        <w:rPr>
          <w:rFonts w:hint="eastAsia"/>
        </w:rPr>
      </w:pPr>
    </w:p>
    <w:p w14:paraId="4D3454C4">
      <w:pPr>
        <w:rPr>
          <w:rFonts w:hint="eastAsia"/>
        </w:rPr>
      </w:pPr>
      <w:r>
        <w:rPr>
          <w:rFonts w:hint="eastAsia"/>
        </w:rPr>
        <w:t>Upon these grounds, Knox scrupled not publicly to maintain, that the estates of the kingdom ought to bring Mary to a trial, and if she was found guilty of the murder of her husband, and an adulterous connexion with Bothwell, that she ought to be put to death.</w:t>
      </w:r>
    </w:p>
    <w:p w14:paraId="7A3EE708">
      <w:pPr>
        <w:rPr>
          <w:rFonts w:hint="eastAsia"/>
        </w:rPr>
      </w:pPr>
      <w:r>
        <w:rPr>
          <w:rFonts w:hint="eastAsia"/>
        </w:rPr>
        <w:t>基于这些理由，诺克斯毫不犹豫地公开主张，王国的各阶层应将玛丽交付审判，如果她被判犯有谋杀其夫和与博思韦尔通奸的罪行，她就应被处死。</w:t>
      </w:r>
    </w:p>
    <w:p w14:paraId="43AA5D6A">
      <w:pPr>
        <w:rPr>
          <w:rFonts w:hint="eastAsia"/>
        </w:rPr>
      </w:pPr>
      <w:r>
        <w:rPr>
          <w:rFonts w:hint="eastAsia"/>
        </w:rPr>
        <w:t>Throckmorton, the English ambassador, had a conference with him, with the view of mitigating the rigour of this judgment; but though he acquiesced in the resolution adopted by the lords to detain her in prison, he retained his sentiment, and, after the civil war was kindled by her escape, repeatedly said, that he considered the nation as suffering for their criminal lenity.</w:t>
      </w:r>
    </w:p>
    <w:p w14:paraId="24227D64">
      <w:pPr>
        <w:rPr>
          <w:rFonts w:hint="eastAsia"/>
        </w:rPr>
      </w:pPr>
      <w:r>
        <w:rPr>
          <w:rFonts w:hint="eastAsia"/>
        </w:rPr>
        <w:t>英国大使思罗克莫顿曾与他会谈，意图减轻这一判决的严厉性；但尽管他默许了贵族们将她囚禁的决议，他仍坚持自己的观点，并在她逃脱后内战爆发时，一再表示，他认为国家正因他们罪恶的宽容而受苦。</w:t>
      </w:r>
    </w:p>
    <w:p w14:paraId="1C860CD4">
      <w:pPr>
        <w:rPr>
          <w:rFonts w:hint="eastAsia"/>
        </w:rPr>
      </w:pPr>
    </w:p>
    <w:p w14:paraId="7175E4F5">
      <w:pPr>
        <w:rPr>
          <w:rFonts w:hint="eastAsia"/>
        </w:rPr>
      </w:pPr>
      <w:r>
        <w:rPr>
          <w:rFonts w:hint="eastAsia"/>
        </w:rPr>
        <w:t>The earl of Moray, being established in the regency, directed his attention, at an early period, to the settlement of religion, and the redressing of the principal grievances of which the church had long complained.</w:t>
      </w:r>
    </w:p>
    <w:p w14:paraId="1D2A527C">
      <w:pPr>
        <w:rPr>
          <w:rFonts w:hint="eastAsia"/>
        </w:rPr>
      </w:pPr>
      <w:r>
        <w:rPr>
          <w:rFonts w:hint="eastAsia"/>
        </w:rPr>
        <w:t>马里伯爵被确立为摄政王后，很早就将注意力转向了宗教的稳定，以及纠正教会长期以来抱怨的主要 grievances。</w:t>
      </w:r>
    </w:p>
    <w:p w14:paraId="535D2AA3">
      <w:pPr>
        <w:rPr>
          <w:rFonts w:hint="eastAsia"/>
        </w:rPr>
      </w:pPr>
      <w:r>
        <w:rPr>
          <w:rFonts w:hint="eastAsia"/>
        </w:rPr>
        <w:t>A parliament being summoned to meet in the middle of December, he, with the advice of the privy council, previously nominated certain barons, and commissioners of boroughs, to consult upon and digest such overtures as were proper to be laid before that assembly.</w:t>
      </w:r>
    </w:p>
    <w:p w14:paraId="47AA63D2">
      <w:pPr>
        <w:rPr>
          <w:rFonts w:hint="eastAsia"/>
        </w:rPr>
      </w:pPr>
      <w:r>
        <w:rPr>
          <w:rFonts w:hint="eastAsia"/>
        </w:rPr>
        <w:t>国会被召集于十二月中旬开会，他经枢密院建议，事先提名了某些男爵和市镇的委员，来商议和整理适于提交该会议的议案。</w:t>
      </w:r>
    </w:p>
    <w:p w14:paraId="749EAFDC">
      <w:pPr>
        <w:rPr>
          <w:rFonts w:hint="eastAsia"/>
        </w:rPr>
      </w:pPr>
      <w:r>
        <w:rPr>
          <w:rFonts w:hint="eastAsia"/>
        </w:rPr>
        <w:t>With these he joined Knox, and other four ministers, to assist in matters which related to the church.</w:t>
      </w:r>
    </w:p>
    <w:p w14:paraId="3515F2A3">
      <w:pPr>
        <w:rPr>
          <w:rFonts w:hint="eastAsia"/>
        </w:rPr>
      </w:pPr>
      <w:r>
        <w:rPr>
          <w:rFonts w:hint="eastAsia"/>
        </w:rPr>
        <w:t>他让诺克斯和其他四位牧师加入他们，以协助处理与教会有​​关的事务。</w:t>
      </w:r>
    </w:p>
    <w:p w14:paraId="78DE265C">
      <w:pPr>
        <w:rPr>
          <w:rFonts w:hint="eastAsia"/>
        </w:rPr>
      </w:pPr>
      <w:r>
        <w:rPr>
          <w:rFonts w:hint="eastAsia"/>
        </w:rPr>
        <w:t>This committee met in the beginning of December, and sat until the opening of the parliament.</w:t>
      </w:r>
    </w:p>
    <w:p w14:paraId="4F9822CE">
      <w:pPr>
        <w:rPr>
          <w:rFonts w:hint="eastAsia"/>
        </w:rPr>
      </w:pPr>
      <w:r>
        <w:rPr>
          <w:rFonts w:hint="eastAsia"/>
        </w:rPr>
        <w:t>这个委员会于十二月初开会，一直持续到国会开幕。</w:t>
      </w:r>
    </w:p>
    <w:p w14:paraId="71E9599D">
      <w:pPr>
        <w:rPr>
          <w:rFonts w:hint="eastAsia"/>
        </w:rPr>
      </w:pPr>
      <w:r>
        <w:rPr>
          <w:rFonts w:hint="eastAsia"/>
        </w:rPr>
        <w:t>The record of their proceedings, both as to civil and ecclesiastical affairs, is preserved; and, as many of their propositions were not adopted by the parliament, it is valuable as a declaration of the sentiments of a number of the most able men in the kingdom.</w:t>
      </w:r>
    </w:p>
    <w:p w14:paraId="45DBE551">
      <w:pPr>
        <w:rPr>
          <w:rFonts w:hint="eastAsia"/>
        </w:rPr>
      </w:pPr>
      <w:r>
        <w:rPr>
          <w:rFonts w:hint="eastAsia"/>
        </w:rPr>
        <w:t>他们关于民事和教会事务的议事记录被保存了下来；由于他们的许多提议未被国会采纳，它作为王国中一些最有才干之士的观点宣言，具有重要价值。</w:t>
      </w:r>
    </w:p>
    <w:p w14:paraId="6F3E2DC0">
      <w:pPr>
        <w:rPr>
          <w:rFonts w:hint="eastAsia"/>
        </w:rPr>
      </w:pPr>
    </w:p>
    <w:p w14:paraId="546FB9E5">
      <w:pPr>
        <w:rPr>
          <w:rFonts w:hint="eastAsia"/>
        </w:rPr>
      </w:pPr>
      <w:r>
        <w:rPr>
          <w:rFonts w:hint="eastAsia"/>
        </w:rPr>
        <w:t>On the 15th of December, Knox preached at the opening of the parliament, and exhorted them to begin with the affairs of religion, in which case they would find better success in their other business.</w:t>
      </w:r>
    </w:p>
    <w:p w14:paraId="5923BBEC">
      <w:pPr>
        <w:rPr>
          <w:rFonts w:hint="eastAsia"/>
        </w:rPr>
      </w:pPr>
      <w:r>
        <w:rPr>
          <w:rFonts w:hint="eastAsia"/>
        </w:rPr>
        <w:t>12月15日，诺克斯在国会开幕时讲道，并劝勉他们从宗教事务开始，这样他们在其他事务上会取得更大的成功。</w:t>
      </w:r>
    </w:p>
    <w:p w14:paraId="5CB393F9">
      <w:pPr>
        <w:rPr>
          <w:rFonts w:hint="eastAsia"/>
        </w:rPr>
      </w:pPr>
      <w:r>
        <w:rPr>
          <w:rFonts w:hint="eastAsia"/>
        </w:rPr>
        <w:t>The parliament ratified all the acts which had been passed in 1560, in favour of the protestant religion, and against popery.</w:t>
      </w:r>
    </w:p>
    <w:p w14:paraId="369CB6B5">
      <w:pPr>
        <w:rPr>
          <w:rFonts w:hint="eastAsia"/>
        </w:rPr>
      </w:pPr>
      <w:r>
        <w:rPr>
          <w:rFonts w:hint="eastAsia"/>
        </w:rPr>
        <w:t>国会批准了所有在1560年通过的、有利于新教和反对教皇制度的法案。</w:t>
      </w:r>
    </w:p>
    <w:p w14:paraId="64F4B58E">
      <w:pPr>
        <w:rPr>
          <w:rFonts w:hint="eastAsia"/>
        </w:rPr>
      </w:pPr>
      <w:r>
        <w:rPr>
          <w:rFonts w:hint="eastAsia"/>
        </w:rPr>
        <w:t>New statutes of a similar kind were added.</w:t>
      </w:r>
    </w:p>
    <w:p w14:paraId="200C06D1">
      <w:pPr>
        <w:rPr>
          <w:rFonts w:hint="eastAsia"/>
        </w:rPr>
      </w:pPr>
      <w:r>
        <w:rPr>
          <w:rFonts w:hint="eastAsia"/>
        </w:rPr>
        <w:t>又增加了类似的新法规。</w:t>
      </w:r>
    </w:p>
    <w:p w14:paraId="34149424">
      <w:pPr>
        <w:rPr>
          <w:rFonts w:hint="eastAsia"/>
        </w:rPr>
      </w:pPr>
      <w:r>
        <w:rPr>
          <w:rFonts w:hint="eastAsia"/>
        </w:rPr>
        <w:t>It was provided that no prince should afterwards be admitted to the exercise of authority in the kingdom, without taking an oath to maintain the protestant religion; and that none but protestants should be admitted to any office, not hereditary nor held for life.</w:t>
      </w:r>
    </w:p>
    <w:p w14:paraId="2BDB33D2">
      <w:pPr>
        <w:rPr>
          <w:rFonts w:hint="eastAsia"/>
        </w:rPr>
      </w:pPr>
      <w:r>
        <w:rPr>
          <w:rFonts w:hint="eastAsia"/>
        </w:rPr>
        <w:t>规定此后任何君主在被允许行使王国权威之前，都必须宣誓维护新教；并且除了世袭或终身职位外，任何职位都只允许新教徒担任。</w:t>
      </w:r>
    </w:p>
    <w:p w14:paraId="68A0FC02">
      <w:pPr>
        <w:rPr>
          <w:rFonts w:hint="eastAsia"/>
        </w:rPr>
      </w:pPr>
      <w:r>
        <w:rPr>
          <w:rFonts w:hint="eastAsia"/>
        </w:rPr>
        <w:t>The ecclesiastical jurisdiction, exercised by the different assemblies of the church, was formally ratified, and commissioners appointed to define more exactly the causes which properly came within the sphere of their judgment.</w:t>
      </w:r>
    </w:p>
    <w:p w14:paraId="7E472A88">
      <w:pPr>
        <w:rPr>
          <w:rFonts w:hint="eastAsia"/>
        </w:rPr>
      </w:pPr>
      <w:r>
        <w:rPr>
          <w:rFonts w:hint="eastAsia"/>
        </w:rPr>
        <w:t>教会不同议会所行使的教会管辖权得到正式批准，并任命了委员来更精确地界定哪些案件应属于他们审判的范围。</w:t>
      </w:r>
    </w:p>
    <w:p w14:paraId="539B963C">
      <w:pPr>
        <w:rPr>
          <w:rFonts w:hint="eastAsia"/>
        </w:rPr>
      </w:pPr>
      <w:r>
        <w:rPr>
          <w:rFonts w:hint="eastAsia"/>
        </w:rPr>
        <w:t>The thirds of benefices were appointed to be paid immediately to collectors appointed by the church, who were to account to the exchequer for the overplus after paying the stipends of the ministers.</w:t>
      </w:r>
    </w:p>
    <w:p w14:paraId="5BB97DDF">
      <w:pPr>
        <w:rPr>
          <w:rFonts w:hint="eastAsia"/>
        </w:rPr>
      </w:pPr>
      <w:r>
        <w:rPr>
          <w:rFonts w:hint="eastAsia"/>
        </w:rPr>
        <w:t>教产的三分之一被指定立即支付给教会任命的征收员，他们在支付了牧师的薪俸后，要将余额上报国库。</w:t>
      </w:r>
    </w:p>
    <w:p w14:paraId="6A0A6FEE">
      <w:pPr>
        <w:rPr>
          <w:rFonts w:hint="eastAsia"/>
        </w:rPr>
      </w:pPr>
      <w:r>
        <w:rPr>
          <w:rFonts w:hint="eastAsia"/>
        </w:rPr>
        <w:t>And the funds of provostries, prebendaries, and chaplainries, were appropriated to maintain bursars in colleges.</w:t>
      </w:r>
    </w:p>
    <w:p w14:paraId="388FA41E">
      <w:pPr>
        <w:rPr>
          <w:rFonts w:hint="eastAsia"/>
        </w:rPr>
      </w:pPr>
      <w:r>
        <w:rPr>
          <w:rFonts w:hint="eastAsia"/>
        </w:rPr>
        <w:t>而教务长、教士俸禄和司铎职位的资金，被拨作维持大学助学金生的费用。</w:t>
      </w:r>
    </w:p>
    <w:p w14:paraId="7F52A970">
      <w:pPr>
        <w:rPr>
          <w:rFonts w:hint="eastAsia"/>
        </w:rPr>
      </w:pPr>
    </w:p>
    <w:p w14:paraId="093F15C6">
      <w:pPr>
        <w:rPr>
          <w:rFonts w:hint="eastAsia"/>
        </w:rPr>
      </w:pPr>
      <w:r>
        <w:rPr>
          <w:rFonts w:hint="eastAsia"/>
        </w:rPr>
        <w:t>In the act ratifying the jurisdiction of the church, Knox was appointed one of the commissioners for drawing out the particular points which pertained to ecclesiastical jurisdiction, to be presented to next meeting of parliament.</w:t>
      </w:r>
    </w:p>
    <w:p w14:paraId="7DCE3289">
      <w:pPr>
        <w:rPr>
          <w:rFonts w:hint="eastAsia"/>
        </w:rPr>
      </w:pPr>
      <w:r>
        <w:rPr>
          <w:rFonts w:hint="eastAsia"/>
        </w:rPr>
        <w:t>在批准教会管辖权的法案中，诺克斯被任命为委员之一，负责起草属于教会管辖范围的具体要点，提交下一次国会会议。</w:t>
      </w:r>
    </w:p>
    <w:p w14:paraId="378C81B2">
      <w:pPr>
        <w:rPr>
          <w:rFonts w:hint="eastAsia"/>
        </w:rPr>
      </w:pPr>
      <w:r>
        <w:rPr>
          <w:rFonts w:hint="eastAsia"/>
        </w:rPr>
        <w:t>The general assembly, which met about the same time, save him a commission, along with some others, to act for them in this matter, and, in general, to consult with the regent and council on such ecclesiastical questions as occurred after the dissolution of that assembly.</w:t>
      </w:r>
    </w:p>
    <w:p w14:paraId="6D0361AA">
      <w:pPr>
        <w:rPr>
          <w:rFonts w:hint="eastAsia"/>
        </w:rPr>
      </w:pPr>
      <w:r>
        <w:rPr>
          <w:rFonts w:hint="eastAsia"/>
        </w:rPr>
        <w:t>大约在同一时间召开的总会，也给了他一项委托，与其他一些人一同代表他们处理此事，并在该总会解散后，就出现的教会问题与摄政王和议会商议。</w:t>
      </w:r>
    </w:p>
    <w:p w14:paraId="48B0BB24">
      <w:pPr>
        <w:rPr>
          <w:rFonts w:hint="eastAsia"/>
        </w:rPr>
      </w:pPr>
      <w:r>
        <w:rPr>
          <w:rFonts w:hint="eastAsia"/>
        </w:rPr>
        <w:t>He was also appointed to assist the superintendent of Lothian in his visitation, and afterwards to visit the churches in Kyle, Carrick, and Cunningham.</w:t>
      </w:r>
    </w:p>
    <w:p w14:paraId="1F487DCF">
      <w:pPr>
        <w:rPr>
          <w:rFonts w:hint="eastAsia"/>
        </w:rPr>
      </w:pPr>
      <w:r>
        <w:rPr>
          <w:rFonts w:hint="eastAsia"/>
        </w:rPr>
        <w:t>他还被任命协助洛锡安的监督进行视察，之后视察凯尔、卡里克和坎宁安的教会。</w:t>
      </w:r>
    </w:p>
    <w:p w14:paraId="3007FF3F">
      <w:pPr>
        <w:rPr>
          <w:rFonts w:hint="eastAsia"/>
        </w:rPr>
      </w:pPr>
    </w:p>
    <w:p w14:paraId="3DA54D4F">
      <w:pPr>
        <w:rPr>
          <w:rFonts w:hint="eastAsia"/>
        </w:rPr>
      </w:pPr>
      <w:r>
        <w:rPr>
          <w:rFonts w:hint="eastAsia"/>
        </w:rPr>
        <w:t>Our reformer had now reached that point from which he could take a calm and deliberate view of the dangerous and bustling scene through which he had passed, and the termination to which the arduous struggle in which he had been so long engaged, was now happily brought.</w:t>
      </w:r>
    </w:p>
    <w:p w14:paraId="41E8174E">
      <w:pPr>
        <w:rPr>
          <w:rFonts w:hint="eastAsia"/>
        </w:rPr>
      </w:pPr>
      <w:r>
        <w:rPr>
          <w:rFonts w:hint="eastAsia"/>
        </w:rPr>
        <w:t>我们的改革家现已到达一个可以冷静从容地审视他所经历的危险而忙碌的场景的境地，以及他长期以来所投身的艰苦斗争如今幸福地画上了句号。</w:t>
      </w:r>
    </w:p>
    <w:p w14:paraId="5305ED97">
      <w:pPr>
        <w:rPr>
          <w:rFonts w:hint="eastAsia"/>
        </w:rPr>
      </w:pPr>
      <w:r>
        <w:rPr>
          <w:rFonts w:hint="eastAsia"/>
        </w:rPr>
        <w:t>Superstition and ignorance were overthrown and dispelled; true religion was established; the supreme government of the nation was in the hands of one in whose wisdom and integrity he had the greatest confidence; the church was freed from many of those grievances under which she had hitherto groaned, and enjoyed the prospect of obtaining the redress of such as still remained, the work on which his heart had been so ardently set for such a long period, and for the success of which he had so often trembled, had prospered beyond his utmost expectation.</w:t>
      </w:r>
    </w:p>
    <w:p w14:paraId="5E670DA4">
      <w:pPr>
        <w:rPr>
          <w:rFonts w:hint="eastAsia"/>
        </w:rPr>
      </w:pPr>
      <w:r>
        <w:rPr>
          <w:rFonts w:hint="eastAsia"/>
        </w:rPr>
        <w:t>迷信和无知被推翻和驱散；真宗教被建立；国家的最高政权掌握在一个他对其智慧和正直抱有最大信心的人手中；教会从许多她至今呻吟于其下的苦情中得释放，并享有获得对尚存苦情之补救的前景，他长期以来如此热切投入的工作，以及他曾为其成功而多次战兢的工作，其兴旺已超乎他最极致的期望。</w:t>
      </w:r>
    </w:p>
    <w:p w14:paraId="1EC10DE6">
      <w:pPr>
        <w:rPr>
          <w:rFonts w:hint="eastAsia"/>
        </w:rPr>
      </w:pPr>
      <w:r>
        <w:rPr>
          <w:rFonts w:hint="eastAsia"/>
        </w:rPr>
        <w:t>He now congratulated himself on being released from all burden of public affairs, and spending the remainder of his days in religious meditation, and preparation for that event of which his increasing infirmities admonished him.</w:t>
      </w:r>
    </w:p>
    <w:p w14:paraId="707EBC8B">
      <w:pPr>
        <w:rPr>
          <w:rFonts w:hint="eastAsia"/>
        </w:rPr>
      </w:pPr>
      <w:r>
        <w:rPr>
          <w:rFonts w:hint="eastAsia"/>
        </w:rPr>
        <w:t>他现在庆幸自己从所有公共事务的重担中解脱出来，将余生用于宗教默想，并为他日益衰弱的身体所警示的那个事件作准备。</w:t>
      </w:r>
    </w:p>
    <w:p w14:paraId="52581825">
      <w:pPr>
        <w:rPr>
          <w:rFonts w:hint="eastAsia"/>
        </w:rPr>
      </w:pPr>
      <w:r>
        <w:rPr>
          <w:rFonts w:hint="eastAsia"/>
        </w:rPr>
        <w:t>He even secretly cherished the wish of resigning his charge in Edinburgh, and retiring to that privacy, from which he had been drawn at the commencement of the Scottish reformation.</w:t>
      </w:r>
    </w:p>
    <w:p w14:paraId="3B00F466">
      <w:pPr>
        <w:rPr>
          <w:rFonts w:hint="eastAsia"/>
        </w:rPr>
      </w:pPr>
      <w:r>
        <w:rPr>
          <w:rFonts w:hint="eastAsia"/>
        </w:rPr>
        <w:t>他甚至暗自怀有辞去在爱丁堡的职事，退隐到那个他在苏格兰改革开始时被从中拉出来的私密之处的愿望。</w:t>
      </w:r>
    </w:p>
    <w:p w14:paraId="7DAC3368">
      <w:pPr>
        <w:rPr>
          <w:rFonts w:hint="eastAsia"/>
        </w:rPr>
      </w:pPr>
    </w:p>
    <w:p w14:paraId="34C1502F">
      <w:pPr>
        <w:rPr>
          <w:rFonts w:hint="eastAsia"/>
        </w:rPr>
      </w:pPr>
      <w:r>
        <w:rPr>
          <w:rFonts w:hint="eastAsia"/>
        </w:rPr>
        <w:t>But "the way of man is not in himself."</w:t>
      </w:r>
    </w:p>
    <w:p w14:paraId="38A2B377">
      <w:pPr>
        <w:rPr>
          <w:rFonts w:hint="eastAsia"/>
        </w:rPr>
      </w:pPr>
      <w:r>
        <w:rPr>
          <w:rFonts w:hint="eastAsia"/>
        </w:rPr>
        <w:t>但“人的道路不由自己”。</w:t>
      </w:r>
    </w:p>
    <w:p w14:paraId="4FF3DA84">
      <w:pPr>
        <w:rPr>
          <w:rFonts w:hint="eastAsia"/>
        </w:rPr>
      </w:pPr>
      <w:r>
        <w:rPr>
          <w:rFonts w:hint="eastAsia"/>
        </w:rPr>
        <w:t>Providence had allotted to him further trials of a public nature; he was yet to see the security of the reformed religion endangered, and the country involved in another civil war, even more distressing than the former, inasmuch as the principal persons on each side were professed protestants.</w:t>
      </w:r>
    </w:p>
    <w:p w14:paraId="3CE9D560">
      <w:pPr>
        <w:rPr>
          <w:rFonts w:hint="eastAsia"/>
        </w:rPr>
      </w:pPr>
      <w:r>
        <w:rPr>
          <w:rFonts w:hint="eastAsia"/>
        </w:rPr>
        <w:t>护理之工已为他安排了更多公共性质的试炼；他还将看到改革宗教会的安全受到威胁，国家卷入另一场内战，这场内战甚至比前一场更令人痛苦，因为双方的主要人物都是公开的新教徒。</w:t>
      </w:r>
    </w:p>
    <w:p w14:paraId="7422B5DF">
      <w:pPr>
        <w:rPr>
          <w:rFonts w:hint="eastAsia"/>
        </w:rPr>
      </w:pPr>
      <w:r>
        <w:rPr>
          <w:rFonts w:hint="eastAsia"/>
        </w:rPr>
        <w:t>From the time that the government was transferred from Mary to her infant son, and the earl of Moray appointed to the regency, a number of the nobility, with the house of Hamilton at their head, had stood aloof, and, from other motives as much as attachment to the queen, had refused to acknowledge the authority of the regent.</w:t>
      </w:r>
    </w:p>
    <w:p w14:paraId="28DA70BC">
      <w:pPr>
        <w:rPr>
          <w:rFonts w:hint="eastAsia"/>
        </w:rPr>
      </w:pPr>
      <w:r>
        <w:rPr>
          <w:rFonts w:hint="eastAsia"/>
        </w:rPr>
        <w:t>自政府从玛丽移交给她年幼的儿子，马里伯爵被任命为摄政王以来，一些以汉密尔顿家族为首的贵族一直袖手旁观，并且出于其他动机，不亚于对女王的依恋，拒绝承认摄政王的权威。</w:t>
      </w:r>
    </w:p>
    <w:p w14:paraId="444164D2">
      <w:pPr>
        <w:rPr>
          <w:rFonts w:hint="eastAsia"/>
        </w:rPr>
      </w:pPr>
      <w:r>
        <w:rPr>
          <w:rFonts w:hint="eastAsia"/>
        </w:rPr>
        <w:t>Upon the escape of the queen from imprisonment, they collected to her standard, and avowed their design to restore her to the full exercise of the royal authority.</w:t>
      </w:r>
    </w:p>
    <w:p w14:paraId="109FF284">
      <w:pPr>
        <w:rPr>
          <w:rFonts w:hint="eastAsia"/>
        </w:rPr>
      </w:pPr>
      <w:r>
        <w:rPr>
          <w:rFonts w:hint="eastAsia"/>
        </w:rPr>
        <w:t>女王从监禁中逃脱后，他们聚集到她的旗帜下，并宣称他们的意图是恢复她对王权的完全行使。</w:t>
      </w:r>
    </w:p>
    <w:p w14:paraId="4176FB54">
      <w:pPr>
        <w:rPr>
          <w:rFonts w:hint="eastAsia"/>
        </w:rPr>
      </w:pPr>
      <w:r>
        <w:rPr>
          <w:rFonts w:hint="eastAsia"/>
        </w:rPr>
        <w:t>In consequence of the defeat at Langside, Mary was driven from the kingdom, and her party broken; and the regent, by his vigorous measures, reduced the whole kingdom to a state of obedience to the king's authority.</w:t>
      </w:r>
    </w:p>
    <w:p w14:paraId="5C993DFD">
      <w:pPr>
        <w:rPr>
          <w:rFonts w:hint="eastAsia"/>
        </w:rPr>
      </w:pPr>
      <w:r>
        <w:rPr>
          <w:rFonts w:hint="eastAsia"/>
        </w:rPr>
        <w:t>由于在朗赛德的失败，玛丽被逐出王国，她的党派瓦解；摄政王通过他有力的措施，使整个王国都服从国王的权威。</w:t>
      </w:r>
    </w:p>
    <w:p w14:paraId="026A1D94">
      <w:pPr>
        <w:rPr>
          <w:rFonts w:hint="eastAsia"/>
        </w:rPr>
      </w:pPr>
      <w:r>
        <w:rPr>
          <w:rFonts w:hint="eastAsia"/>
        </w:rPr>
        <w:t>Despairing to accomplish their object during his life, the partisans of Mary resolved to cut him off by private means.</w:t>
      </w:r>
    </w:p>
    <w:p w14:paraId="13E90C57">
      <w:pPr>
        <w:rPr>
          <w:rFonts w:hint="eastAsia"/>
        </w:rPr>
      </w:pPr>
      <w:r>
        <w:rPr>
          <w:rFonts w:hint="eastAsia"/>
        </w:rPr>
        <w:t>玛丽的党羽们绝望于在他生前达成他们的目标，决心用私下手段除掉他。</w:t>
      </w:r>
    </w:p>
    <w:p w14:paraId="6F71E491">
      <w:pPr>
        <w:rPr>
          <w:rFonts w:hint="eastAsia"/>
        </w:rPr>
      </w:pPr>
    </w:p>
    <w:p w14:paraId="6351A0DF">
      <w:pPr>
        <w:rPr>
          <w:rFonts w:hint="eastAsia"/>
        </w:rPr>
      </w:pPr>
      <w:r>
        <w:rPr>
          <w:rFonts w:hint="eastAsia"/>
        </w:rPr>
        <w:t>The regent was assassinated on Saturday, 23d January, 1570, and the intelligence was conveyed early next morning to Edinburgh.</w:t>
      </w:r>
    </w:p>
    <w:p w14:paraId="425B5F40">
      <w:pPr>
        <w:rPr>
          <w:rFonts w:hint="eastAsia"/>
        </w:rPr>
      </w:pPr>
      <w:r>
        <w:rPr>
          <w:rFonts w:hint="eastAsia"/>
        </w:rPr>
        <w:t>摄政王于1570年1月23日星期六被刺杀，消息于次日清晨传到爱丁堡。</w:t>
      </w:r>
    </w:p>
    <w:p w14:paraId="274042EB">
      <w:pPr>
        <w:rPr>
          <w:rFonts w:hint="eastAsia"/>
        </w:rPr>
      </w:pPr>
      <w:r>
        <w:rPr>
          <w:rFonts w:hint="eastAsia"/>
        </w:rPr>
        <w:t>It is impossible to describe the anguish which the reformer felt on this occasion.</w:t>
      </w:r>
    </w:p>
    <w:p w14:paraId="05F886F4">
      <w:pPr>
        <w:rPr>
          <w:rFonts w:hint="eastAsia"/>
        </w:rPr>
      </w:pPr>
      <w:r>
        <w:rPr>
          <w:rFonts w:hint="eastAsia"/>
        </w:rPr>
        <w:t>无法描述改革家在此场合感受到的痛苦。</w:t>
      </w:r>
    </w:p>
    <w:p w14:paraId="550E1856">
      <w:pPr>
        <w:rPr>
          <w:rFonts w:hint="eastAsia"/>
        </w:rPr>
      </w:pPr>
      <w:r>
        <w:rPr>
          <w:rFonts w:hint="eastAsia"/>
        </w:rPr>
        <w:t>A cordial and intimate friendship had long subsisted between them.</w:t>
      </w:r>
    </w:p>
    <w:p w14:paraId="271AF699">
      <w:pPr>
        <w:rPr>
          <w:rFonts w:hint="eastAsia"/>
        </w:rPr>
      </w:pPr>
      <w:r>
        <w:rPr>
          <w:rFonts w:hint="eastAsia"/>
        </w:rPr>
        <w:t>他们之间长期以来存在着一种真诚而亲密的友谊。</w:t>
      </w:r>
    </w:p>
    <w:p w14:paraId="09C5DD88">
      <w:pPr>
        <w:rPr>
          <w:rFonts w:hint="eastAsia"/>
        </w:rPr>
      </w:pPr>
      <w:r>
        <w:rPr>
          <w:rFonts w:hint="eastAsia"/>
        </w:rPr>
        <w:t>Of all the Scottish nobility, he placed the greatest confidence in Moray's attachment to religion; and his conduct after his elevation to the regency, had served to heighten the good opinion which he formerly entertained of him.</w:t>
      </w:r>
    </w:p>
    <w:p w14:paraId="066547B6">
      <w:pPr>
        <w:rPr>
          <w:rFonts w:hint="eastAsia"/>
        </w:rPr>
      </w:pPr>
      <w:r>
        <w:rPr>
          <w:rFonts w:hint="eastAsia"/>
        </w:rPr>
        <w:t>在所有苏格兰贵族中，他最信任马里对宗教的忠诚；他升任摄政王后的行为，更增强了他先前对他抱有的好感。</w:t>
      </w:r>
    </w:p>
    <w:p w14:paraId="5FD5031A">
      <w:pPr>
        <w:rPr>
          <w:rFonts w:hint="eastAsia"/>
        </w:rPr>
      </w:pPr>
      <w:r>
        <w:rPr>
          <w:rFonts w:hint="eastAsia"/>
        </w:rPr>
        <w:t>He looked upon his death as the greatest calamity which could befall the nation, and the forerunner of other evils.</w:t>
      </w:r>
    </w:p>
    <w:p w14:paraId="527F2C7D">
      <w:pPr>
        <w:rPr>
          <w:rFonts w:hint="eastAsia"/>
        </w:rPr>
      </w:pPr>
      <w:r>
        <w:rPr>
          <w:rFonts w:hint="eastAsia"/>
        </w:rPr>
        <w:t>他视他的死为国家可能遭遇的最大灾难，以及其他祸患的先兆。</w:t>
      </w:r>
    </w:p>
    <w:p w14:paraId="1D29E3BD">
      <w:pPr>
        <w:rPr>
          <w:rFonts w:hint="eastAsia"/>
        </w:rPr>
      </w:pPr>
      <w:r>
        <w:rPr>
          <w:rFonts w:hint="eastAsia"/>
        </w:rPr>
        <w:t>When the shock produced by the melancholy tidings had subsided, the first thought that rushed into his mind was that he had himself been the instrument of obtaining, from his clemency, a pardon to the man who had become his murderer,—a thought which naturally produced a very different impression on him from what it did on the dying regent.</w:t>
      </w:r>
    </w:p>
    <w:p w14:paraId="10A7E8F3">
      <w:pPr>
        <w:rPr>
          <w:rFonts w:hint="eastAsia"/>
        </w:rPr>
      </w:pPr>
      <w:r>
        <w:rPr>
          <w:rFonts w:hint="eastAsia"/>
        </w:rPr>
        <w:t>当那悲惨消息带来的震惊平息后，第一个涌入他脑海的念头是，他自己曾是工具，从他（摄政王）的仁慈中为那个成为他凶手的人求得了赦免——这个念头自然在他身上产生了与在垂死的摄政王身上截然不同的印象。</w:t>
      </w:r>
    </w:p>
    <w:p w14:paraId="4A3BFB69">
      <w:pPr>
        <w:rPr>
          <w:rFonts w:hint="eastAsia"/>
        </w:rPr>
      </w:pPr>
    </w:p>
    <w:p w14:paraId="4BF95620">
      <w:pPr>
        <w:rPr>
          <w:rFonts w:hint="eastAsia"/>
        </w:rPr>
      </w:pPr>
      <w:r>
        <w:rPr>
          <w:rFonts w:hint="eastAsia"/>
        </w:rPr>
        <w:t>In his sermon that day, he introduced the subject; and after saying, that God in his great mercy had raised up godly rulers, and took them away in his displeasure on account of the sins of a nation, he thus poured out the sorrows of his heart in an address to God.</w:t>
      </w:r>
    </w:p>
    <w:p w14:paraId="4EA21785">
      <w:pPr>
        <w:rPr>
          <w:rFonts w:hint="eastAsia"/>
        </w:rPr>
      </w:pPr>
      <w:r>
        <w:rPr>
          <w:rFonts w:hint="eastAsia"/>
        </w:rPr>
        <w:t>在那天的讲道中，他引入了这个主题；在说到上帝因祂的大怜悯兴起了敬虔的统治者，又因一个国家的罪而在祂的不悦中将他们取走之后，他如此向上帝倾诉他心中的忧伤。</w:t>
      </w:r>
    </w:p>
    <w:p w14:paraId="748E1495">
      <w:pPr>
        <w:rPr>
          <w:rFonts w:hint="eastAsia"/>
        </w:rPr>
      </w:pPr>
      <w:r>
        <w:rPr>
          <w:rFonts w:hint="eastAsia"/>
        </w:rPr>
        <w:t>"O Lord, in what misery and confusion found he this realm!</w:t>
      </w:r>
    </w:p>
    <w:p w14:paraId="443C3F58">
      <w:pPr>
        <w:rPr>
          <w:rFonts w:hint="eastAsia"/>
        </w:rPr>
      </w:pPr>
      <w:r>
        <w:rPr>
          <w:rFonts w:hint="eastAsia"/>
        </w:rPr>
        <w:t>“哦主啊，他发现这个王国时，它处于何等的苦难与混乱之中！</w:t>
      </w:r>
    </w:p>
    <w:p w14:paraId="5BC99D00">
      <w:pPr>
        <w:rPr>
          <w:rFonts w:hint="eastAsia"/>
        </w:rPr>
      </w:pPr>
      <w:r>
        <w:rPr>
          <w:rFonts w:hint="eastAsia"/>
        </w:rPr>
        <w:t>To what rest and quietness now by his labours suddenly he brought the same, all estates, but especially the poor commons, can witness.</w:t>
      </w:r>
    </w:p>
    <w:p w14:paraId="48E47DAA">
      <w:pPr>
        <w:rPr>
          <w:rFonts w:hint="eastAsia"/>
        </w:rPr>
      </w:pPr>
      <w:r>
        <w:rPr>
          <w:rFonts w:hint="eastAsia"/>
        </w:rPr>
        <w:t>如今他通过他的劳苦，突然使它进入何等的安息与宁静，所有阶层，尤其是贫苦的平民，都能作证。</w:t>
      </w:r>
    </w:p>
    <w:p w14:paraId="6C312B0A">
      <w:pPr>
        <w:rPr>
          <w:rFonts w:hint="eastAsia"/>
        </w:rPr>
      </w:pPr>
      <w:r>
        <w:rPr>
          <w:rFonts w:hint="eastAsia"/>
        </w:rPr>
        <w:t>Thy image, O Lord, did so clearly shine in that personage, that the devil, and the wicked to whom he is prince, could not abide it; and so to punish our sins and our ingratitude (who did not rightly esteem so precious a gift), thou hast permitted him to fall, to our great grief in the hands of cruel and traitorous murderers.</w:t>
      </w:r>
    </w:p>
    <w:p w14:paraId="04536A65">
      <w:pPr>
        <w:rPr>
          <w:rFonts w:hint="eastAsia"/>
        </w:rPr>
      </w:pPr>
      <w:r>
        <w:rPr>
          <w:rFonts w:hint="eastAsia"/>
        </w:rPr>
        <w:t>哦主啊，你的形象在那个人身上如此清晰地闪耀，以至于魔鬼，以及那些以他为王的恶人，都无法忍受；因此，为惩罚我们的罪和我们的忘恩负义（我们没有正确珍视如此宝贵的恩赐），你已允许他落入残忍和背叛的凶手手中，令我们极度悲伤。</w:t>
      </w:r>
    </w:p>
    <w:p w14:paraId="2D729031">
      <w:pPr>
        <w:rPr>
          <w:rFonts w:hint="eastAsia"/>
        </w:rPr>
      </w:pPr>
      <w:r>
        <w:rPr>
          <w:rFonts w:hint="eastAsia"/>
        </w:rPr>
        <w:t>He is at rest, O Lord—we are left in extreme misery."</w:t>
      </w:r>
    </w:p>
    <w:p w14:paraId="1639B867">
      <w:pPr>
        <w:rPr>
          <w:rFonts w:hint="eastAsia"/>
        </w:rPr>
      </w:pPr>
      <w:r>
        <w:rPr>
          <w:rFonts w:hint="eastAsia"/>
        </w:rPr>
        <w:t>哦主啊，他已安息——我们被留在极度的苦难中。”</w:t>
      </w:r>
    </w:p>
    <w:p w14:paraId="6D97F187">
      <w:pPr>
        <w:rPr>
          <w:rFonts w:hint="eastAsia"/>
        </w:rPr>
      </w:pPr>
    </w:p>
    <w:p w14:paraId="14BAD2C3">
      <w:pPr>
        <w:rPr>
          <w:rFonts w:hint="eastAsia"/>
        </w:rPr>
      </w:pPr>
      <w:r>
        <w:rPr>
          <w:rFonts w:hint="eastAsia"/>
        </w:rPr>
        <w:t>Only a few days before this, when the murder was fully concerted, the abbot of Kilwinning applied to Knox to intercede with the regent in behalf of his kinsmen, who were confined for practising against the government.</w:t>
      </w:r>
    </w:p>
    <w:p w14:paraId="519A1779">
      <w:pPr>
        <w:rPr>
          <w:rFonts w:hint="eastAsia"/>
        </w:rPr>
      </w:pPr>
      <w:r>
        <w:rPr>
          <w:rFonts w:hint="eastAsia"/>
        </w:rPr>
        <w:t>仅在此事发生前几天，当谋杀已完全策划好时，基尔温宁修道院院长请求诺克斯为他那些因图谋反对政府而被监禁的亲属向摄政王求情。</w:t>
      </w:r>
    </w:p>
    <w:p w14:paraId="5AABDB93">
      <w:pPr>
        <w:rPr>
          <w:rFonts w:hint="eastAsia"/>
        </w:rPr>
      </w:pPr>
      <w:r>
        <w:rPr>
          <w:rFonts w:hint="eastAsia"/>
        </w:rPr>
        <w:t>He signified his readiness to do all in his power for the relief of any of that family who were willing to own the authority of the king and regent; but he entreated him not to abuse him, by employing his services, if any mischief were intended against the regent; for, "I protest," said he, "before God, who is the only witness now betwixt us, that if there be anything attempted, by any of that surname, against the person of that man, in that case, I discharge myself to you and them for ever."</w:t>
      </w:r>
    </w:p>
    <w:p w14:paraId="7B0E8CDC">
      <w:pPr>
        <w:rPr>
          <w:rFonts w:hint="eastAsia"/>
        </w:rPr>
      </w:pPr>
      <w:r>
        <w:rPr>
          <w:rFonts w:hint="eastAsia"/>
        </w:rPr>
        <w:t>他表示愿意尽其所能，为那个家族中任何愿意承认国王和摄政王权威的人寻求救济；但他恳求他不要滥用他的服务，如果对摄政王有任何恶意图谋；因为，“我抗议，”他说，“在上帝面前，祂是现在我们之间唯一的见证，如果那个姓氏的任何人对那个人的人身有任何图谋，在这种情况下，我向你和他们永远撇清关系。”</w:t>
      </w:r>
    </w:p>
    <w:p w14:paraId="6337D86A">
      <w:pPr>
        <w:rPr>
          <w:rFonts w:hint="eastAsia"/>
        </w:rPr>
      </w:pPr>
      <w:r>
        <w:rPr>
          <w:rFonts w:hint="eastAsia"/>
        </w:rPr>
        <w:t>After the assassination, the abbot sent to desire another interview; but Knox refused to see him, and desired the messenger to say to him, "I have not now the regent to make suit unto for the Hamiltons."</w:t>
      </w:r>
    </w:p>
    <w:p w14:paraId="43223AC5">
      <w:pPr>
        <w:rPr>
          <w:rFonts w:hint="eastAsia"/>
        </w:rPr>
      </w:pPr>
      <w:r>
        <w:rPr>
          <w:rFonts w:hint="eastAsia"/>
        </w:rPr>
        <w:t>刺杀事件后，修道院院长派人要求再次会面；但诺克斯拒绝见他，并让信使告诉他，“我现在没有摄政王可以为汉密尔顿家族求情了。”</w:t>
      </w:r>
    </w:p>
    <w:p w14:paraId="76BC3175">
      <w:pPr>
        <w:rPr>
          <w:rFonts w:hint="eastAsia"/>
        </w:rPr>
      </w:pPr>
    </w:p>
    <w:p w14:paraId="630FD228">
      <w:pPr>
        <w:rPr>
          <w:rFonts w:hint="eastAsia"/>
        </w:rPr>
      </w:pPr>
      <w:r>
        <w:rPr>
          <w:rFonts w:hint="eastAsia"/>
        </w:rPr>
        <w:t>At this time there was handed about a fabricated account of a pretended conference held by the late regent with lord Lindsay, Wishart of Pittarrow, the tutor of Pitcur, James Macgill, and Knox, in which they were represented as advising him to set aside the young king, and place the crown on his own head.</w:t>
      </w:r>
    </w:p>
    <w:p w14:paraId="3010C16B">
      <w:pPr>
        <w:rPr>
          <w:rFonts w:hint="eastAsia"/>
        </w:rPr>
      </w:pPr>
      <w:r>
        <w:rPr>
          <w:rFonts w:hint="eastAsia"/>
        </w:rPr>
        <w:t>此时，流传着一份伪造的记录，声称是已故摄政王与林赛勋爵、皮塔罗的威沙特、皮特科的导师、詹姆斯·麦吉尔和诺克斯举行的一次所谓会议，其中他们被描绘成建议他废黜年幼的国王，并将王冠戴在他自己头上。</w:t>
      </w:r>
    </w:p>
    <w:p w14:paraId="2F78DD5B">
      <w:pPr>
        <w:rPr>
          <w:rFonts w:hint="eastAsia"/>
        </w:rPr>
      </w:pPr>
      <w:r>
        <w:rPr>
          <w:rFonts w:hint="eastAsia"/>
        </w:rPr>
        <w:t>The modes of expression peculiar to each of the persons were carefully imitated in the speeches put into their mouths, to give it the greater air of credibility.</w:t>
      </w:r>
    </w:p>
    <w:p w14:paraId="61289D57">
      <w:pPr>
        <w:rPr>
          <w:rFonts w:hint="eastAsia"/>
        </w:rPr>
      </w:pPr>
      <w:r>
        <w:rPr>
          <w:rFonts w:hint="eastAsia"/>
        </w:rPr>
        <w:t>为了增加可信度，他们精心模仿了每个人特有的表达方式，并将其放入他们口中的言辞中。</w:t>
      </w:r>
    </w:p>
    <w:p w14:paraId="37D9B29F">
      <w:pPr>
        <w:rPr>
          <w:rFonts w:hint="eastAsia"/>
        </w:rPr>
      </w:pPr>
      <w:r>
        <w:rPr>
          <w:rFonts w:hint="eastAsia"/>
        </w:rPr>
        <w:t>The design of it evidently was to lessen the odium of the murder, and the veneration of the people for the memory of Moray; but it was universally regarded as an impudent and gross forgery.</w:t>
      </w:r>
    </w:p>
    <w:p w14:paraId="3F1E6B42">
      <w:pPr>
        <w:rPr>
          <w:rFonts w:hint="eastAsia"/>
        </w:rPr>
      </w:pPr>
      <w:r>
        <w:rPr>
          <w:rFonts w:hint="eastAsia"/>
        </w:rPr>
        <w:t>其意图显然是为了减轻谋杀案的恶名，以及人民对马里记忆的敬仰；但它被普遍认为是一个无耻而粗劣的伪造品。</w:t>
      </w:r>
    </w:p>
    <w:p w14:paraId="3D785B84">
      <w:pPr>
        <w:rPr>
          <w:rFonts w:hint="eastAsia"/>
        </w:rPr>
      </w:pPr>
      <w:r>
        <w:rPr>
          <w:rFonts w:hint="eastAsia"/>
        </w:rPr>
        <w:t>Its fabricator was Thomas Maitland, a young man of talents, but corrupted by his brother the secretary, who before this had engaged himself to the queen's party, and was suspected of having a deep hand in the plot for cutting off the regent.</w:t>
      </w:r>
    </w:p>
    <w:p w14:paraId="08082A2F">
      <w:pPr>
        <w:rPr>
          <w:rFonts w:hint="eastAsia"/>
        </w:rPr>
      </w:pPr>
      <w:r>
        <w:rPr>
          <w:rFonts w:hint="eastAsia"/>
        </w:rPr>
        <w:t>其伪造者是托马斯·梅特兰，一个有才华的年轻人，但被他的兄弟，那位秘书所败坏，后者在此之前已投靠女王派，并被怀疑深度参与了除掉摄政王的阴谋。</w:t>
      </w:r>
    </w:p>
    <w:p w14:paraId="2B46C06A">
      <w:pPr>
        <w:rPr>
          <w:rFonts w:hint="eastAsia"/>
        </w:rPr>
      </w:pPr>
    </w:p>
    <w:p w14:paraId="38727544">
      <w:pPr>
        <w:rPr>
          <w:rFonts w:hint="eastAsia"/>
        </w:rPr>
      </w:pPr>
      <w:r>
        <w:rPr>
          <w:rFonts w:hint="eastAsia"/>
        </w:rPr>
        <w:t>On the day on which the weekly conference was held in Edinburgh, the same person slipped into the pulpit a schedule, containing words to this effect: "Take up now the man whom you accounted another God, and consider the end to which his ambition hath brought him."</w:t>
      </w:r>
    </w:p>
    <w:p w14:paraId="3135EBF1">
      <w:pPr>
        <w:rPr>
          <w:rFonts w:hint="eastAsia"/>
        </w:rPr>
      </w:pPr>
      <w:r>
        <w:rPr>
          <w:rFonts w:hint="eastAsia"/>
        </w:rPr>
        <w:t>在爱丁堡举行周会的那天，同一个人在讲坛上塞了一张纸条，上面写着这样的话：“现在看看你们曾视为另一个神的那个人，想想他的野心把他带到了什么下场。”</w:t>
      </w:r>
    </w:p>
    <w:p w14:paraId="198BD0C9">
      <w:pPr>
        <w:rPr>
          <w:rFonts w:hint="eastAsia"/>
        </w:rPr>
      </w:pPr>
      <w:r>
        <w:rPr>
          <w:rFonts w:hint="eastAsia"/>
        </w:rPr>
        <w:t>Knox, whose turn it was to preach that day, took up the paper on entering the pulpit, supposing it to be a note requesting the prayers of the congregation for a sick person, and, having read it, laid it aside without any apparent emotion.</w:t>
      </w:r>
    </w:p>
    <w:p w14:paraId="20582258">
      <w:pPr>
        <w:rPr>
          <w:rFonts w:hint="eastAsia"/>
        </w:rPr>
      </w:pPr>
      <w:r>
        <w:rPr>
          <w:rFonts w:hint="eastAsia"/>
        </w:rPr>
        <w:t>那天轮到诺克斯讲道，他进入讲坛时拿起那张纸，以为是请求会众为病人祈祷的便条，读完后，他毫无表情地将它放在一边。</w:t>
      </w:r>
    </w:p>
    <w:p w14:paraId="67D2CF01">
      <w:pPr>
        <w:rPr>
          <w:rFonts w:hint="eastAsia"/>
        </w:rPr>
      </w:pPr>
      <w:r>
        <w:rPr>
          <w:rFonts w:hint="eastAsia"/>
        </w:rPr>
        <w:t>But towards the conclusion of his sermon, having deplored the loss which the church and commonwealth had recently sustained, and declared the account of the conference, which had been circulated, to be false and calumnious, he said that there were persons who rejoiced at the treasonable murder, and scrupled not to make it the subject of their merriment; particularly there was one present who had thrown in a writing insulting over an event which was the cause of grief to all good men.</w:t>
      </w:r>
    </w:p>
    <w:p w14:paraId="4788FE84">
      <w:pPr>
        <w:rPr>
          <w:rFonts w:hint="eastAsia"/>
        </w:rPr>
      </w:pPr>
      <w:r>
        <w:rPr>
          <w:rFonts w:hint="eastAsia"/>
        </w:rPr>
        <w:t>但在他讲道的结尾，在哀悼了教会和国家最近遭受的损失，并宣布流传的会议记录是虚假和诽谤性的之后，他说有些人对那场叛国谋杀感到高兴，并且毫不犹豫地将其作为他们的笑料；特别是在场有一人，投进一张纸条，对一件令所有善人悲伤的事件加以侮辱。</w:t>
      </w:r>
    </w:p>
    <w:p w14:paraId="781F26AD">
      <w:pPr>
        <w:rPr>
          <w:rFonts w:hint="eastAsia"/>
        </w:rPr>
      </w:pPr>
      <w:r>
        <w:rPr>
          <w:rFonts w:hint="eastAsia"/>
        </w:rPr>
        <w:t>"That wicked man, whosoever he be, shall not go unpunished, and shall die where there shall be none to lament him."</w:t>
      </w:r>
    </w:p>
    <w:p w14:paraId="4612F0B3">
      <w:pPr>
        <w:rPr>
          <w:rFonts w:hint="eastAsia"/>
        </w:rPr>
      </w:pPr>
      <w:r>
        <w:rPr>
          <w:rFonts w:hint="eastAsia"/>
        </w:rPr>
        <w:t>“那个恶人，无论他是谁，必不免受惩罚，并且他将死在无人为他哀悼之地。”</w:t>
      </w:r>
    </w:p>
    <w:p w14:paraId="3AA4A4DC">
      <w:pPr>
        <w:rPr>
          <w:rFonts w:hint="eastAsia"/>
        </w:rPr>
      </w:pPr>
      <w:r>
        <w:rPr>
          <w:rFonts w:hint="eastAsia"/>
        </w:rPr>
        <w:t>Maitland, when he went home, said to his sister, that the preacher was raving, when he spake in such manner of a person who was unknown to him; but she, understanding that her brother had written the line, reproved him, saying with tears, that none of that man's denunciations were wont to prove idle.</w:t>
      </w:r>
    </w:p>
    <w:p w14:paraId="48F024CE">
      <w:pPr>
        <w:rPr>
          <w:rFonts w:hint="eastAsia"/>
        </w:rPr>
      </w:pPr>
      <w:r>
        <w:rPr>
          <w:rFonts w:hint="eastAsia"/>
        </w:rPr>
        <w:t>梅特兰回家后，对他姐姐说，那位传道人如此谈论一个他不认识的人，简直是胡言乱语；但她，知道是她哥哥写了那行字，便责备他，含泪说道，那个人的谴责之言向来都不是空话。</w:t>
      </w:r>
    </w:p>
    <w:p w14:paraId="73209E9E">
      <w:pPr>
        <w:rPr>
          <w:rFonts w:hint="eastAsia"/>
        </w:rPr>
      </w:pPr>
      <w:r>
        <w:rPr>
          <w:rFonts w:hint="eastAsia"/>
        </w:rPr>
        <w:t>Spottiswood, who had his information personally from the mouth of that lady, says, that Maitland died in Italy, "having no known person to attend him."</w:t>
      </w:r>
    </w:p>
    <w:p w14:paraId="3A3196F6">
      <w:pPr>
        <w:rPr>
          <w:rFonts w:hint="eastAsia"/>
        </w:rPr>
      </w:pPr>
      <w:r>
        <w:rPr>
          <w:rFonts w:hint="eastAsia"/>
        </w:rPr>
        <w:t>斯波蒂斯伍德，他亲自从那位女士口中得到信息，说梅特兰死在意大利，“没有认识的人在他身边。”</w:t>
      </w:r>
    </w:p>
    <w:p w14:paraId="00536041">
      <w:pPr>
        <w:rPr>
          <w:rFonts w:hint="eastAsia"/>
        </w:rPr>
      </w:pPr>
    </w:p>
    <w:p w14:paraId="710DFAAD">
      <w:pPr>
        <w:rPr>
          <w:rFonts w:hint="eastAsia"/>
        </w:rPr>
      </w:pPr>
      <w:r>
        <w:rPr>
          <w:rFonts w:hint="eastAsia"/>
        </w:rPr>
        <w:t>Upon Tuesday, the 14th of February, the regent's corpse was brought from the palace of Holyroodhouse, and interred in the south aisle of the collegiate church of St. Giles.</w:t>
      </w:r>
    </w:p>
    <w:p w14:paraId="540856AE">
      <w:pPr>
        <w:rPr>
          <w:rFonts w:hint="eastAsia"/>
        </w:rPr>
      </w:pPr>
      <w:r>
        <w:rPr>
          <w:rFonts w:hint="eastAsia"/>
        </w:rPr>
        <w:t>2月14日星期二，摄政王的遗体从荷里路德宫运出，安葬在圣吉尔斯协同教堂的南侧廊。</w:t>
      </w:r>
    </w:p>
    <w:p w14:paraId="72FE7152">
      <w:pPr>
        <w:rPr>
          <w:rFonts w:hint="eastAsia"/>
        </w:rPr>
      </w:pPr>
      <w:r>
        <w:rPr>
          <w:rFonts w:hint="eastAsia"/>
        </w:rPr>
        <w:t>Before the funeral, Knox preached a sermon on these words. "Blessed are the dead which die in the Lord."</w:t>
      </w:r>
    </w:p>
    <w:p w14:paraId="2FB10123">
      <w:pPr>
        <w:rPr>
          <w:rFonts w:hint="eastAsia"/>
        </w:rPr>
      </w:pPr>
      <w:r>
        <w:rPr>
          <w:rFonts w:hint="eastAsia"/>
        </w:rPr>
        <w:t>葬礼前，诺克斯就这些话讲了一篇道。“在主里面而死的人有福了。”</w:t>
      </w:r>
    </w:p>
    <w:p w14:paraId="0087B601">
      <w:pPr>
        <w:rPr>
          <w:rFonts w:hint="eastAsia"/>
        </w:rPr>
      </w:pPr>
      <w:r>
        <w:rPr>
          <w:rFonts w:hint="eastAsia"/>
        </w:rPr>
        <w:t>Three thousand persons were dissolved in tears before him, while he described the regent's virtues, and bewailed his loss.</w:t>
      </w:r>
    </w:p>
    <w:p w14:paraId="03DBB99C">
      <w:pPr>
        <w:rPr>
          <w:rFonts w:hint="eastAsia"/>
        </w:rPr>
      </w:pPr>
      <w:r>
        <w:rPr>
          <w:rFonts w:hint="eastAsia"/>
        </w:rPr>
        <w:t>在他面前，三千人泪流满面，当时他描述着摄政王的美德，并哀悼他的逝去。</w:t>
      </w:r>
    </w:p>
    <w:p w14:paraId="16F4A7DE">
      <w:pPr>
        <w:rPr>
          <w:rFonts w:hint="eastAsia"/>
        </w:rPr>
      </w:pPr>
      <w:r>
        <w:rPr>
          <w:rFonts w:hint="eastAsia"/>
        </w:rPr>
        <w:t>Buchanan paid his tribute to the memory of the deceased, by writing the inscription placed on his monument, with that expressive simplicity and brevity which are dictated by genuine grief.</w:t>
      </w:r>
    </w:p>
    <w:p w14:paraId="327A106A">
      <w:pPr>
        <w:rPr>
          <w:rFonts w:hint="eastAsia"/>
        </w:rPr>
      </w:pPr>
      <w:r>
        <w:rPr>
          <w:rFonts w:hint="eastAsia"/>
        </w:rPr>
        <w:t>布坎南通过为逝者撰写其纪念碑上的铭文来表达他的敬意，那铭文具有由真诚悲伤所激发的富有表现力的简洁和简短。</w:t>
      </w:r>
    </w:p>
    <w:p w14:paraId="358AF7B6">
      <w:pPr>
        <w:rPr>
          <w:rFonts w:hint="eastAsia"/>
        </w:rPr>
      </w:pPr>
      <w:r>
        <w:rPr>
          <w:rFonts w:hint="eastAsia"/>
        </w:rPr>
        <w:t>A convention of the nobility was held after the funeral, at which it was resolved to avenge his death; but different opinions were entertained as to the mode of doing this, and the commons complained loudly of the remissness with which it was carried into execution.</w:t>
      </w:r>
    </w:p>
    <w:p w14:paraId="2331098C">
      <w:pPr>
        <w:rPr>
          <w:rFonts w:hint="eastAsia"/>
        </w:rPr>
      </w:pPr>
      <w:r>
        <w:rPr>
          <w:rFonts w:hint="eastAsia"/>
        </w:rPr>
        <w:t>葬礼后举行了一次贵族会议，会上决议要为他复仇；但对于如何行事，意见不一，平民们大声抱怨执行的拖沓。</w:t>
      </w:r>
    </w:p>
    <w:p w14:paraId="1467C63B">
      <w:pPr>
        <w:rPr>
          <w:rFonts w:hint="eastAsia"/>
        </w:rPr>
      </w:pPr>
      <w:r>
        <w:rPr>
          <w:rFonts w:hint="eastAsia"/>
        </w:rPr>
        <w:t>The general assembly, at their first meeting, testified their detestation of the crime, by ordering the assassin to be publicly excommunicated in all the chief towns of the kingdom, and appointed the same process to be used against all who should afterwards be convicted of accession to the conspiracy.</w:t>
      </w:r>
    </w:p>
    <w:p w14:paraId="0CDE7A96">
      <w:pPr>
        <w:rPr>
          <w:rFonts w:hint="eastAsia"/>
        </w:rPr>
      </w:pPr>
      <w:r>
        <w:rPr>
          <w:rFonts w:hint="eastAsia"/>
        </w:rPr>
        <w:t>总会在其第一次会议上，通过命令在王国所有主要城镇公开将刺客革除教籍，来表达他们对这一罪行的憎恶，并指定对所有后来被判为同谋的人使用相同的程序。</w:t>
      </w:r>
    </w:p>
    <w:p w14:paraId="2194E3E5">
      <w:pPr>
        <w:rPr>
          <w:rFonts w:hint="eastAsia"/>
        </w:rPr>
      </w:pPr>
    </w:p>
    <w:p w14:paraId="545C8D07">
      <w:pPr>
        <w:rPr>
          <w:rFonts w:hint="eastAsia"/>
        </w:rPr>
      </w:pPr>
      <w:r>
        <w:rPr>
          <w:rFonts w:hint="eastAsia"/>
        </w:rPr>
        <w:t>During the sitting of the convention, Knox received a number of letters from his acquaintances in England, expressive of their high regard for the character of the regent, and their sorrow at so grievous a Loss.</w:t>
      </w:r>
    </w:p>
    <w:p w14:paraId="67B75158">
      <w:pPr>
        <w:rPr>
          <w:rFonts w:hint="eastAsia"/>
        </w:rPr>
      </w:pPr>
      <w:r>
        <w:rPr>
          <w:rFonts w:hint="eastAsia"/>
        </w:rPr>
        <w:t>会议期间，诺克斯收到了许多来自英格兰熟人的信，表达了他们对摄政王品格的高度敬意，以及对如此巨大损失的悲伤。</w:t>
      </w:r>
    </w:p>
    <w:p w14:paraId="03DBC2F8">
      <w:pPr>
        <w:rPr>
          <w:rFonts w:hint="eastAsia"/>
        </w:rPr>
      </w:pPr>
      <w:r>
        <w:rPr>
          <w:rFonts w:hint="eastAsia"/>
        </w:rPr>
        <w:t>One of his correspondents, Dr. Laurence Humphrey, urged him to write a memoir of the deceased.</w:t>
      </w:r>
    </w:p>
    <w:p w14:paraId="683E7B0C">
      <w:pPr>
        <w:rPr>
          <w:rFonts w:hint="eastAsia"/>
        </w:rPr>
      </w:pPr>
      <w:r>
        <w:rPr>
          <w:rFonts w:hint="eastAsia"/>
        </w:rPr>
        <w:t>他的一位通信者，劳伦斯·汉弗莱博士，敦促他为逝者写一部回忆录。</w:t>
      </w:r>
    </w:p>
    <w:p w14:paraId="73B69E41">
      <w:pPr>
        <w:rPr>
          <w:rFonts w:hint="eastAsia"/>
        </w:rPr>
      </w:pPr>
      <w:r>
        <w:rPr>
          <w:rFonts w:hint="eastAsia"/>
        </w:rPr>
        <w:t>Had he done this, he would no doubt, from his intimate acquaintance with him, have communicated a number of particulars of which we must now be content to remain ignorant.</w:t>
      </w:r>
    </w:p>
    <w:p w14:paraId="7DAE1902">
      <w:pPr>
        <w:rPr>
          <w:rFonts w:hint="eastAsia"/>
        </w:rPr>
      </w:pPr>
      <w:r>
        <w:rPr>
          <w:rFonts w:hint="eastAsia"/>
        </w:rPr>
        <w:t>如果他这么做了，毫无疑问，凭着他与逝者的亲密关系，他会传达许多我们现在必须满足于保持无知的细节。</w:t>
      </w:r>
    </w:p>
    <w:p w14:paraId="31E58941">
      <w:pPr>
        <w:rPr>
          <w:rFonts w:hint="eastAsia"/>
        </w:rPr>
      </w:pPr>
      <w:r>
        <w:rPr>
          <w:rFonts w:hint="eastAsia"/>
        </w:rPr>
        <w:t>But though he had been disposed to undertake this task, the state of his health must have prevented its execution.</w:t>
      </w:r>
    </w:p>
    <w:p w14:paraId="7E8CDF3D">
      <w:pPr>
        <w:rPr>
          <w:rFonts w:hint="eastAsia"/>
        </w:rPr>
      </w:pPr>
      <w:r>
        <w:rPr>
          <w:rFonts w:hint="eastAsia"/>
        </w:rPr>
        <w:t>但即使他有意承担这项任务，他的健康状况也必将阻止其完成。</w:t>
      </w:r>
    </w:p>
    <w:p w14:paraId="6D12C651">
      <w:pPr>
        <w:rPr>
          <w:rFonts w:hint="eastAsia"/>
        </w:rPr>
      </w:pPr>
    </w:p>
    <w:p w14:paraId="28B27944">
      <w:pPr>
        <w:rPr>
          <w:rFonts w:hint="eastAsia"/>
        </w:rPr>
      </w:pPr>
      <w:r>
        <w:rPr>
          <w:rFonts w:hint="eastAsia"/>
        </w:rPr>
        <w:t>The grief which he indulged, in consequence of this mournful event, and the confusions which followed it, preyed upon his spirits, and injured his health.</w:t>
      </w:r>
    </w:p>
    <w:p w14:paraId="0CFC2AC3">
      <w:pPr>
        <w:rPr>
          <w:rFonts w:hint="eastAsia"/>
        </w:rPr>
      </w:pPr>
      <w:r>
        <w:rPr>
          <w:rFonts w:hint="eastAsia"/>
        </w:rPr>
        <w:t>他因这悲伤的事件及其后的混乱而沉溺的悲伤，侵蚀了他的精神，损害了他的健康。</w:t>
      </w:r>
    </w:p>
    <w:p w14:paraId="49426B26">
      <w:pPr>
        <w:rPr>
          <w:rFonts w:hint="eastAsia"/>
        </w:rPr>
      </w:pPr>
      <w:r>
        <w:rPr>
          <w:rFonts w:hint="eastAsia"/>
        </w:rPr>
        <w:t>In the month of October, he had a stroke of apoplexy, which affected his speech to a considerable degree.</w:t>
      </w:r>
    </w:p>
    <w:p w14:paraId="580E6229">
      <w:pPr>
        <w:rPr>
          <w:rFonts w:hint="eastAsia"/>
        </w:rPr>
      </w:pPr>
      <w:r>
        <w:rPr>
          <w:rFonts w:hint="eastAsia"/>
        </w:rPr>
        <w:t>十月，他患了一次中风，这在很大程度上影响了他的言语。</w:t>
      </w:r>
    </w:p>
    <w:p w14:paraId="1F9FC227">
      <w:pPr>
        <w:rPr>
          <w:rFonts w:hint="eastAsia"/>
        </w:rPr>
      </w:pPr>
      <w:r>
        <w:rPr>
          <w:rFonts w:hint="eastAsia"/>
        </w:rPr>
        <w:t>Upon this occasion, his enemies exulted, and circulated the most exaggerated tales.</w:t>
      </w:r>
    </w:p>
    <w:p w14:paraId="32BFDFEE">
      <w:pPr>
        <w:rPr>
          <w:rFonts w:hint="eastAsia"/>
        </w:rPr>
      </w:pPr>
      <w:r>
        <w:rPr>
          <w:rFonts w:hint="eastAsia"/>
        </w:rPr>
        <w:t>在此之际，他的敌人幸灾乐祸，并散布了最夸张的故事。</w:t>
      </w:r>
    </w:p>
    <w:p w14:paraId="0295EE37">
      <w:pPr>
        <w:rPr>
          <w:rFonts w:hint="eastAsia"/>
        </w:rPr>
      </w:pPr>
      <w:r>
        <w:rPr>
          <w:rFonts w:hint="eastAsia"/>
        </w:rPr>
        <w:t>The report ran through England as well as Scotland, that John Knox would never preach nor speak more; that his face was turned into his neck; that he was become the most deformed creature ever seen; that he was actually dead;—a most unequivocal expression of the high consideration in which he was held, which our reformer received in common with some other great men of his age.</w:t>
      </w:r>
    </w:p>
    <w:p w14:paraId="1CD59841">
      <w:pPr>
        <w:rPr>
          <w:rFonts w:hint="eastAsia"/>
        </w:rPr>
      </w:pPr>
      <w:r>
        <w:rPr>
          <w:rFonts w:hint="eastAsia"/>
        </w:rPr>
        <w:t>这个报告传遍了英格兰和苏格兰，说约翰·诺克斯再也不能讲道或说话了；他的脸扭到了脖子上；他变成了前所未见的最畸形的人；他实际上已经死了；——这是对他所受高度敬重的一个最明确的表达，我们的改革家与他时代的其他一些伟人共同收到了这份“敬意”。</w:t>
      </w:r>
    </w:p>
    <w:p w14:paraId="49C1A371">
      <w:pPr>
        <w:rPr>
          <w:rFonts w:hint="eastAsia"/>
        </w:rPr>
      </w:pPr>
    </w:p>
    <w:p w14:paraId="3FE2503A">
      <w:pPr>
        <w:rPr>
          <w:rFonts w:hint="eastAsia"/>
        </w:rPr>
      </w:pPr>
      <w:r>
        <w:rPr>
          <w:rFonts w:hint="eastAsia"/>
        </w:rPr>
        <w:t>Those who flattered themselves that the reformer's disorder was mortal were disappointed; for he convalesced, recovered the use of his speech, and was able, in the course of a few days, to resume preaching, at least on Sabbath days.</w:t>
      </w:r>
    </w:p>
    <w:p w14:paraId="369008FF">
      <w:pPr>
        <w:rPr>
          <w:rFonts w:hint="eastAsia"/>
        </w:rPr>
      </w:pPr>
      <w:r>
        <w:rPr>
          <w:rFonts w:hint="eastAsia"/>
        </w:rPr>
        <w:t>那些自以为改革家的病是致命的人失望了；因为他康复了，恢复了说话的能力，并在几天之内能够重新开始讲道，至少在安息日是如此。</w:t>
      </w:r>
    </w:p>
    <w:p w14:paraId="419474F7">
      <w:pPr>
        <w:rPr>
          <w:rFonts w:hint="eastAsia"/>
        </w:rPr>
      </w:pPr>
      <w:r>
        <w:rPr>
          <w:rFonts w:hint="eastAsia"/>
        </w:rPr>
        <w:t>He never recovered, however, from the debility which was produced by the stroke.</w:t>
      </w:r>
    </w:p>
    <w:p w14:paraId="556C340B">
      <w:pPr>
        <w:rPr>
          <w:rFonts w:hint="eastAsia"/>
        </w:rPr>
      </w:pPr>
      <w:r>
        <w:rPr>
          <w:rFonts w:hint="eastAsia"/>
        </w:rPr>
        <w:t>然而，他从未从中风所造成的虚弱中完全恢复过来。</w:t>
      </w:r>
    </w:p>
    <w:p w14:paraId="10597115">
      <w:pPr>
        <w:rPr>
          <w:rFonts w:hint="eastAsia"/>
        </w:rPr>
      </w:pPr>
      <w:r>
        <w:rPr>
          <w:rFonts w:hint="eastAsia"/>
        </w:rPr>
        <w:t>He never went abroad except on Sabbath days, to preach in the forenoon.</w:t>
      </w:r>
    </w:p>
    <w:p w14:paraId="66456BCD">
      <w:pPr>
        <w:rPr>
          <w:rFonts w:hint="eastAsia"/>
        </w:rPr>
      </w:pPr>
      <w:r>
        <w:rPr>
          <w:rFonts w:hint="eastAsia"/>
        </w:rPr>
        <w:t>他除了安息日早上出去讲道外，从不外出。</w:t>
      </w:r>
    </w:p>
    <w:p w14:paraId="76E0C27F">
      <w:pPr>
        <w:rPr>
          <w:rFonts w:hint="eastAsia"/>
        </w:rPr>
      </w:pPr>
      <w:r>
        <w:rPr>
          <w:rFonts w:hint="eastAsia"/>
        </w:rPr>
        <w:t>He had given up attendance upon church courts.</w:t>
      </w:r>
    </w:p>
    <w:p w14:paraId="7EB67D2B">
      <w:pPr>
        <w:rPr>
          <w:rFonts w:hint="eastAsia"/>
        </w:rPr>
      </w:pPr>
      <w:r>
        <w:rPr>
          <w:rFonts w:hint="eastAsia"/>
        </w:rPr>
        <w:t>他已不再参加教会法庭的会议。</w:t>
      </w:r>
    </w:p>
    <w:p w14:paraId="773AA631">
      <w:pPr>
        <w:rPr>
          <w:rFonts w:hint="eastAsia"/>
        </w:rPr>
      </w:pPr>
      <w:r>
        <w:rPr>
          <w:rFonts w:hint="eastAsia"/>
        </w:rPr>
        <w:t>He had, previous to the breaking out of the last disturbances, weaned his heart from public affairs.</w:t>
      </w:r>
    </w:p>
    <w:p w14:paraId="54272256">
      <w:pPr>
        <w:rPr>
          <w:rFonts w:hint="eastAsia"/>
        </w:rPr>
      </w:pPr>
      <w:r>
        <w:rPr>
          <w:rFonts w:hint="eastAsia"/>
        </w:rPr>
        <w:t>在上次骚乱爆发之前，他已使自己的心远离公共事务。</w:t>
      </w:r>
    </w:p>
    <w:p w14:paraId="4E1F8CEE">
      <w:pPr>
        <w:rPr>
          <w:rFonts w:hint="eastAsia"/>
        </w:rPr>
      </w:pPr>
      <w:r>
        <w:rPr>
          <w:rFonts w:hint="eastAsia"/>
        </w:rPr>
        <w:t>But whenever he saw the welfare of the church and commonwealth threatened, he forgot his resolutions and his infirmities, and entered into the cause with all the keenness of his more vigorous days.</w:t>
      </w:r>
    </w:p>
    <w:p w14:paraId="6B326F1B">
      <w:pPr>
        <w:rPr>
          <w:rFonts w:hint="eastAsia"/>
        </w:rPr>
      </w:pPr>
      <w:r>
        <w:rPr>
          <w:rFonts w:hint="eastAsia"/>
        </w:rPr>
        <w:t>但每当他看到教会和国家的福祉受到威胁时，他便忘记了他的决心和他的 infirmities，并以他更强健时期的所有热忱投入到事业中。</w:t>
      </w:r>
    </w:p>
    <w:p w14:paraId="0C13D36E">
      <w:pPr>
        <w:rPr>
          <w:rFonts w:hint="eastAsia"/>
        </w:rPr>
      </w:pPr>
      <w:r>
        <w:rPr>
          <w:rFonts w:hint="eastAsia"/>
        </w:rPr>
        <w:t>Whether the public proceedings of the nation, or his own conduct, were arraigned and condemned, whether the attacks upon them were open or clandestine, he stood prepared to repel them, and convinced the adversaries, that they could not accomplish their designs without opposition, as long as he was able to move a tongue.</w:t>
      </w:r>
    </w:p>
    <w:p w14:paraId="2EBD4EAD">
      <w:pPr>
        <w:rPr>
          <w:rFonts w:hint="eastAsia"/>
        </w:rPr>
      </w:pPr>
      <w:r>
        <w:rPr>
          <w:rFonts w:hint="eastAsia"/>
        </w:rPr>
        <w:t>无论是国家的公共程序，还是他自己的行为受到指控和谴责，无论是对它们的攻击是公开还是秘密的，他都准备好反击，并使对手相信，只要他还能动一动舌头，他们就无法在没有反对的情况下完成他们的计划。</w:t>
      </w:r>
    </w:p>
    <w:p w14:paraId="2F0AE0EF">
      <w:pPr>
        <w:rPr>
          <w:rFonts w:hint="eastAsia"/>
        </w:rPr>
      </w:pPr>
    </w:p>
    <w:p w14:paraId="0B79421A">
      <w:pPr>
        <w:rPr>
          <w:rFonts w:hint="eastAsia"/>
        </w:rPr>
      </w:pPr>
      <w:r>
        <w:rPr>
          <w:rFonts w:hint="eastAsia"/>
        </w:rPr>
        <w:t>His situation in Edinburgh became very critical in April, 1571, when Grange received the Hamiltons, with their forces, into the castle.</w:t>
      </w:r>
    </w:p>
    <w:p w14:paraId="4526B1DA">
      <w:pPr>
        <w:rPr>
          <w:rFonts w:hint="eastAsia"/>
        </w:rPr>
      </w:pPr>
      <w:r>
        <w:rPr>
          <w:rFonts w:hint="eastAsia"/>
        </w:rPr>
        <w:t>1571年4月，当格兰奇将汉密尔顿家族及其部队接入城堡时，他在爱丁堡的处境变得非常危急。</w:t>
      </w:r>
    </w:p>
    <w:p w14:paraId="64CFCF64">
      <w:pPr>
        <w:rPr>
          <w:rFonts w:hint="eastAsia"/>
        </w:rPr>
      </w:pPr>
    </w:p>
    <w:p w14:paraId="0733973C">
      <w:pPr>
        <w:rPr>
          <w:rFonts w:hint="eastAsia"/>
        </w:rPr>
      </w:pPr>
      <w:r>
        <w:rPr>
          <w:rFonts w:hint="eastAsia"/>
        </w:rPr>
        <w:t>Their inveteracy against him was so great, that his friends were obliged to watch his house during the night.</w:t>
      </w:r>
    </w:p>
    <w:p w14:paraId="4C2743B3">
      <w:pPr>
        <w:rPr>
          <w:rFonts w:hint="eastAsia"/>
        </w:rPr>
      </w:pPr>
      <w:r>
        <w:rPr>
          <w:rFonts w:hint="eastAsia"/>
        </w:rPr>
        <w:t>他们对他根深蒂固的仇恨是如此之大，以至于他的朋友们不得不在夜间看守他的房子。</w:t>
      </w:r>
    </w:p>
    <w:p w14:paraId="3C13A025">
      <w:pPr>
        <w:rPr>
          <w:rFonts w:hint="eastAsia"/>
        </w:rPr>
      </w:pPr>
      <w:r>
        <w:rPr>
          <w:rFonts w:hint="eastAsia"/>
        </w:rPr>
        <w:t>They wished to form a guard for his protection when he went abroad; but the governor of the castle forbade this, as implying a suspicion of him, and offered to send Melvill, one of his officers, to conduct him to and from church.</w:t>
      </w:r>
    </w:p>
    <w:p w14:paraId="2A52B05B">
      <w:pPr>
        <w:rPr>
          <w:rFonts w:hint="eastAsia"/>
        </w:rPr>
      </w:pPr>
      <w:r>
        <w:rPr>
          <w:rFonts w:hint="eastAsia"/>
        </w:rPr>
        <w:t>他们希望在他外出时为他组织一个护卫队；但城堡总督禁止这样做，因为这暗示着对他的怀疑，并提出派他的一名军官梅尔维尔护送他往返教堂。</w:t>
      </w:r>
    </w:p>
    <w:p w14:paraId="560EAD62">
      <w:pPr>
        <w:rPr>
          <w:rFonts w:hint="eastAsia"/>
        </w:rPr>
      </w:pPr>
      <w:r>
        <w:rPr>
          <w:rFonts w:hint="eastAsia"/>
        </w:rPr>
        <w:t>"He wold gif the woulf the wedder to keip," says Bannatyne.</w:t>
      </w:r>
    </w:p>
    <w:p w14:paraId="4D8DF6FE">
      <w:pPr>
        <w:rPr>
          <w:rFonts w:hint="eastAsia"/>
        </w:rPr>
      </w:pPr>
      <w:r>
        <w:rPr>
          <w:rFonts w:hint="eastAsia"/>
        </w:rPr>
        <w:t>“他要把羊交给狼看管，”班纳坦说。</w:t>
      </w:r>
    </w:p>
    <w:p w14:paraId="34A27A3D">
      <w:pPr>
        <w:rPr>
          <w:rFonts w:hint="eastAsia"/>
        </w:rPr>
      </w:pPr>
      <w:r>
        <w:rPr>
          <w:rFonts w:hint="eastAsia"/>
        </w:rPr>
        <w:t>The duke and his friends refused to pledge their word for his safety, because "there were many rascals among them who loved him not."</w:t>
      </w:r>
    </w:p>
    <w:p w14:paraId="6FC7E645">
      <w:pPr>
        <w:rPr>
          <w:rFonts w:hint="eastAsia"/>
        </w:rPr>
      </w:pPr>
      <w:r>
        <w:rPr>
          <w:rFonts w:hint="eastAsia"/>
        </w:rPr>
        <w:t>公爵和他的朋友们拒绝为他的安全作保证，因为“他们中有许多不喜欢他的恶棍。”</w:t>
      </w:r>
    </w:p>
    <w:p w14:paraId="32506571">
      <w:pPr>
        <w:rPr>
          <w:rFonts w:hint="eastAsia"/>
        </w:rPr>
      </w:pPr>
      <w:r>
        <w:rPr>
          <w:rFonts w:hint="eastAsia"/>
        </w:rPr>
        <w:t>Intimations were often given him of threatenings against his life; and one evening, as he sat in his house, a musketball was fired in at the window, and lodged in the roof of the room.</w:t>
      </w:r>
    </w:p>
    <w:p w14:paraId="3C36462A">
      <w:pPr>
        <w:rPr>
          <w:rFonts w:hint="eastAsia"/>
        </w:rPr>
      </w:pPr>
      <w:r>
        <w:rPr>
          <w:rFonts w:hint="eastAsia"/>
        </w:rPr>
        <w:t>他经常收到关于他生命受到威胁的暗示；一天晚上，当他坐在家中时，一颗子弹从窗户射入，射中了房间的天花板。</w:t>
      </w:r>
    </w:p>
    <w:p w14:paraId="04A17CBF">
      <w:pPr>
        <w:rPr>
          <w:rFonts w:hint="eastAsia"/>
        </w:rPr>
      </w:pPr>
      <w:r>
        <w:rPr>
          <w:rFonts w:hint="eastAsia"/>
        </w:rPr>
        <w:t>It happened that he sat at the time in a different part of the room from his usual, otherwise the ball, from the direction which it took, must have struck him.</w:t>
      </w:r>
    </w:p>
    <w:p w14:paraId="13330532">
      <w:pPr>
        <w:rPr>
          <w:rFonts w:hint="eastAsia"/>
        </w:rPr>
      </w:pPr>
      <w:r>
        <w:rPr>
          <w:rFonts w:hint="eastAsia"/>
        </w:rPr>
        <w:t>碰巧他当时坐的位置与他通常的位置不同，否则，从子弹的方向来看，它必定会击中他。</w:t>
      </w:r>
    </w:p>
    <w:p w14:paraId="231EFAF2">
      <w:pPr>
        <w:rPr>
          <w:rFonts w:hint="eastAsia"/>
        </w:rPr>
      </w:pPr>
      <w:r>
        <w:rPr>
          <w:rFonts w:hint="eastAsia"/>
        </w:rPr>
        <w:t>Upon this a number of the inhabitants, along with his colleague, repaired to him, and renewed a request which they had formerly made, that he would remove from Edinburgh, to a place where his life would be in greater safety, until such time as the queen's party should evacuate the town.</w:t>
      </w:r>
    </w:p>
    <w:p w14:paraId="67F1EB3E">
      <w:pPr>
        <w:rPr>
          <w:rFonts w:hint="eastAsia"/>
        </w:rPr>
      </w:pPr>
      <w:r>
        <w:rPr>
          <w:rFonts w:hint="eastAsia"/>
        </w:rPr>
        <w:t>为此，一些居民和他的同事来到他面前，重申他们以前提出的请求，即他应离开爱丁堡，到一个他生命会更安全的地方，直到女王派撤离该城。</w:t>
      </w:r>
    </w:p>
    <w:p w14:paraId="1B83EC7E">
      <w:pPr>
        <w:rPr>
          <w:rFonts w:hint="eastAsia"/>
        </w:rPr>
      </w:pPr>
      <w:r>
        <w:rPr>
          <w:rFonts w:hint="eastAsia"/>
        </w:rPr>
        <w:t>But he refused to yield to them, apprehending that his enemies wished to intimidate him into flight, that they might carry on their designs more quietly, and then accuse him of cowardice.</w:t>
      </w:r>
    </w:p>
    <w:p w14:paraId="41184F4F">
      <w:pPr>
        <w:rPr>
          <w:rFonts w:hint="eastAsia"/>
        </w:rPr>
      </w:pPr>
      <w:r>
        <w:rPr>
          <w:rFonts w:hint="eastAsia"/>
        </w:rPr>
        <w:t>但他拒绝向他们屈服，担心他的敌人是想恐吓他逃跑，以便他们能更安静地进行他们的计划，然后指责他怯懦。</w:t>
      </w:r>
    </w:p>
    <w:p w14:paraId="3DF837B5">
      <w:pPr>
        <w:rPr>
          <w:rFonts w:hint="eastAsia"/>
        </w:rPr>
      </w:pPr>
      <w:r>
        <w:rPr>
          <w:rFonts w:hint="eastAsia"/>
        </w:rPr>
        <w:t>Being unable to persuade him by any other means, they at last had recourse to an argument which prevailed.</w:t>
      </w:r>
    </w:p>
    <w:p w14:paraId="10355C91">
      <w:pPr>
        <w:rPr>
          <w:rFonts w:hint="eastAsia"/>
        </w:rPr>
      </w:pPr>
      <w:r>
        <w:rPr>
          <w:rFonts w:hint="eastAsia"/>
        </w:rPr>
        <w:t>由于无法用其他任何方法说服他，他们最后诉诸了一个奏效的论点。</w:t>
      </w:r>
    </w:p>
    <w:p w14:paraId="6649997A">
      <w:pPr>
        <w:rPr>
          <w:rFonts w:hint="eastAsia"/>
        </w:rPr>
      </w:pPr>
      <w:r>
        <w:rPr>
          <w:rFonts w:hint="eastAsia"/>
        </w:rPr>
        <w:t>They told him that they were determined to defend him, if attacked, at the peril of their lives, and if blood was shed in the quarrel, which was highly probable, they would leave it on his head.</w:t>
      </w:r>
    </w:p>
    <w:p w14:paraId="289677EB">
      <w:pPr>
        <w:rPr>
          <w:rFonts w:hint="eastAsia"/>
        </w:rPr>
      </w:pPr>
      <w:r>
        <w:rPr>
          <w:rFonts w:hint="eastAsia"/>
        </w:rPr>
        <w:t>他们告诉他，如果他受到攻击，他们决心冒着生命危险保卫他，如果在这场争斗中流了血，这是极有可能的，他们将把这血债归于他的头上。</w:t>
      </w:r>
    </w:p>
    <w:p w14:paraId="7DB11F1A">
      <w:pPr>
        <w:rPr>
          <w:rFonts w:hint="eastAsia"/>
        </w:rPr>
      </w:pPr>
      <w:r>
        <w:rPr>
          <w:rFonts w:hint="eastAsia"/>
        </w:rPr>
        <w:t>Upon this, he consented, "sore against his will," to leave that city.</w:t>
      </w:r>
    </w:p>
    <w:p w14:paraId="5393A5B8">
      <w:pPr>
        <w:rPr>
          <w:rFonts w:hint="eastAsia"/>
        </w:rPr>
      </w:pPr>
      <w:r>
        <w:rPr>
          <w:rFonts w:hint="eastAsia"/>
        </w:rPr>
        <w:t>就此，他同意，“极不情愿地”，离开那座城市。</w:t>
      </w:r>
    </w:p>
    <w:p w14:paraId="7463FFC9">
      <w:pPr>
        <w:rPr>
          <w:rFonts w:hint="eastAsia"/>
        </w:rPr>
      </w:pPr>
    </w:p>
    <w:p w14:paraId="19A37374">
      <w:pPr>
        <w:rPr>
          <w:rFonts w:hint="eastAsia"/>
        </w:rPr>
      </w:pPr>
      <w:r>
        <w:rPr>
          <w:rFonts w:hint="eastAsia"/>
        </w:rPr>
        <w:t>On the fifth of May he left Edinburgh, and crossing the frith at Leith, travelled by short stages to St. Andrew's, which he had chosen as the place of his retreat.</w:t>
      </w:r>
    </w:p>
    <w:p w14:paraId="65EB1A25">
      <w:pPr>
        <w:rPr>
          <w:rFonts w:hint="eastAsia"/>
        </w:rPr>
      </w:pPr>
      <w:r>
        <w:rPr>
          <w:rFonts w:hint="eastAsia"/>
        </w:rPr>
        <w:t>五月五日，他离开爱丁堡，在利斯渡过海湾，分段短途旅行到圣安德鲁斯，他选择那里作为他的退隐之地。</w:t>
      </w:r>
    </w:p>
    <w:p w14:paraId="04B239CB">
      <w:pPr>
        <w:rPr>
          <w:rFonts w:hint="eastAsia"/>
        </w:rPr>
      </w:pPr>
      <w:r>
        <w:rPr>
          <w:rFonts w:hint="eastAsia"/>
        </w:rPr>
        <w:t>Alexander Gordon, bishop of Galloway, occupied his pulpit.</w:t>
      </w:r>
    </w:p>
    <w:p w14:paraId="59702AEA">
      <w:pPr>
        <w:rPr>
          <w:rFonts w:hint="eastAsia"/>
        </w:rPr>
      </w:pPr>
      <w:r>
        <w:rPr>
          <w:rFonts w:hint="eastAsia"/>
        </w:rPr>
        <w:t>加洛韦主教亚历山大·戈登占用了他的讲坛。</w:t>
      </w:r>
    </w:p>
    <w:p w14:paraId="061C93AE">
      <w:pPr>
        <w:rPr>
          <w:rFonts w:hint="eastAsia"/>
        </w:rPr>
      </w:pPr>
      <w:r>
        <w:rPr>
          <w:rFonts w:hint="eastAsia"/>
        </w:rPr>
        <w:t>He preached and prayed in a manner more acceptable to the queen's party than his predecessor, but little to the satisfaction of the people, who despised him on account of his weakness, and disliked him for supplanting their favourite pastor.</w:t>
      </w:r>
    </w:p>
    <w:p w14:paraId="6EA20EC9">
      <w:pPr>
        <w:rPr>
          <w:rFonts w:hint="eastAsia"/>
        </w:rPr>
      </w:pPr>
      <w:r>
        <w:rPr>
          <w:rFonts w:hint="eastAsia"/>
        </w:rPr>
        <w:t>他讲道和祈祷的方式比他的前任更受女王派的欢迎，但人民却很不满意，他们因他的软弱而鄙视他，因他取代了他们钟爱的牧师而讨厌他。</w:t>
      </w:r>
    </w:p>
    <w:p w14:paraId="5E629B07">
      <w:pPr>
        <w:rPr>
          <w:rFonts w:hint="eastAsia"/>
        </w:rPr>
      </w:pPr>
      <w:r>
        <w:rPr>
          <w:rFonts w:hint="eastAsia"/>
        </w:rPr>
        <w:t>The church of Edinburgh was for a time dissolved.</w:t>
      </w:r>
    </w:p>
    <w:p w14:paraId="2A5B785A">
      <w:pPr>
        <w:rPr>
          <w:rFonts w:hint="eastAsia"/>
        </w:rPr>
      </w:pPr>
      <w:r>
        <w:rPr>
          <w:rFonts w:hint="eastAsia"/>
        </w:rPr>
        <w:t>爱丁堡的教会一度解散。</w:t>
      </w:r>
    </w:p>
    <w:p w14:paraId="1FD239F1">
      <w:pPr>
        <w:rPr>
          <w:rFonts w:hint="eastAsia"/>
        </w:rPr>
      </w:pPr>
      <w:r>
        <w:rPr>
          <w:rFonts w:hint="eastAsia"/>
        </w:rPr>
        <w:t>A great number of its most respectable members either were driven from the city, or left it through dissatisfaction.</w:t>
      </w:r>
    </w:p>
    <w:p w14:paraId="7A7AD019">
      <w:pPr>
        <w:rPr>
          <w:rFonts w:hint="eastAsia"/>
        </w:rPr>
      </w:pPr>
      <w:r>
        <w:rPr>
          <w:rFonts w:hint="eastAsia"/>
        </w:rPr>
        <w:t>其许多最受尊敬的成员要么被逐出城，要么因不满而离开。</w:t>
      </w:r>
    </w:p>
    <w:p w14:paraId="281AE2E8">
      <w:pPr>
        <w:rPr>
          <w:rFonts w:hint="eastAsia"/>
        </w:rPr>
      </w:pPr>
      <w:r>
        <w:rPr>
          <w:rFonts w:hint="eastAsia"/>
        </w:rPr>
        <w:t>The celebration of the Lord's Supper was suspended.</w:t>
      </w:r>
    </w:p>
    <w:p w14:paraId="64742E2D">
      <w:pPr>
        <w:rPr>
          <w:rFonts w:hint="eastAsia"/>
        </w:rPr>
      </w:pPr>
      <w:r>
        <w:rPr>
          <w:rFonts w:hint="eastAsia"/>
        </w:rPr>
        <w:t>圣餐的举行被暂停。</w:t>
      </w:r>
    </w:p>
    <w:p w14:paraId="4D5724DD">
      <w:pPr>
        <w:rPr>
          <w:rFonts w:hint="eastAsia"/>
        </w:rPr>
      </w:pPr>
      <w:r>
        <w:rPr>
          <w:rFonts w:hint="eastAsia"/>
        </w:rPr>
        <w:t>During a whole week "there was neither preaching nor prayer, neither was there any sound of bell heard in all the town, except the ringing of the cannon."</w:t>
      </w:r>
    </w:p>
    <w:p w14:paraId="1D51390E">
      <w:pPr>
        <w:rPr>
          <w:rFonts w:hint="eastAsia"/>
        </w:rPr>
      </w:pPr>
      <w:r>
        <w:rPr>
          <w:rFonts w:hint="eastAsia"/>
        </w:rPr>
        <w:t>整整一个星期，“既无讲道也无祈祷，全城也听不到任何钟声，除了大炮的轰鸣。”</w:t>
      </w:r>
    </w:p>
    <w:p w14:paraId="4E0C3B90">
      <w:pPr>
        <w:rPr>
          <w:rFonts w:hint="eastAsia"/>
        </w:rPr>
      </w:pPr>
    </w:p>
    <w:p w14:paraId="523F09BD">
      <w:pPr>
        <w:rPr>
          <w:rFonts w:hint="eastAsia"/>
        </w:rPr>
      </w:pPr>
      <w:r>
        <w:rPr>
          <w:rFonts w:hint="eastAsia"/>
        </w:rPr>
        <w:t>Amidst the extreme hostility by which both parties were inflamed, and which produced several disgraceful acts of mutual retaliation, many proofs were exhibited of the personal antipathy which the queen's adherents bore to the reformer.</w:t>
      </w:r>
    </w:p>
    <w:p w14:paraId="4D3BAF77">
      <w:pPr>
        <w:rPr>
          <w:rFonts w:hint="eastAsia"/>
        </w:rPr>
      </w:pPr>
      <w:r>
        <w:rPr>
          <w:rFonts w:hint="eastAsia"/>
        </w:rPr>
        <w:t>在双方都被极度敌意所激怒，并产生了数次可耻的相互报复行为中，许多证据显示了女王的追随者对改革家所怀有的个人憎恶。</w:t>
      </w:r>
    </w:p>
    <w:p w14:paraId="2B783B97">
      <w:pPr>
        <w:rPr>
          <w:rFonts w:hint="eastAsia"/>
        </w:rPr>
      </w:pPr>
      <w:r>
        <w:rPr>
          <w:rFonts w:hint="eastAsia"/>
        </w:rPr>
        <w:t>An inhabitant of Leith was assaulted, and his body mutilated, because he was of the same name with him.</w:t>
      </w:r>
    </w:p>
    <w:p w14:paraId="6A119D0C">
      <w:pPr>
        <w:rPr>
          <w:rFonts w:hint="eastAsia"/>
        </w:rPr>
      </w:pPr>
      <w:r>
        <w:rPr>
          <w:rFonts w:hint="eastAsia"/>
        </w:rPr>
        <w:t>利斯的一位居民遭到袭击，身体被肢解，因为他与他同名。</w:t>
      </w:r>
    </w:p>
    <w:p w14:paraId="65D5A633">
      <w:pPr>
        <w:rPr>
          <w:rFonts w:hint="eastAsia"/>
        </w:rPr>
      </w:pPr>
      <w:r>
        <w:rPr>
          <w:rFonts w:hint="eastAsia"/>
        </w:rPr>
        <w:t>A servant of John Craig being met one day by a reconnoitering party, and asked who was his master, answered in his trepidation, Mr. Knox, upon which he was seized; and, although he immediately corrected his mistake, they desired him to "hold at his first master," and haled him to prison.</w:t>
      </w:r>
    </w:p>
    <w:p w14:paraId="4D8CAF98">
      <w:pPr>
        <w:rPr>
          <w:rFonts w:hint="eastAsia"/>
        </w:rPr>
      </w:pPr>
      <w:r>
        <w:rPr>
          <w:rFonts w:hint="eastAsia"/>
        </w:rPr>
        <w:t>约翰·克雷格的一个仆人一天被一支侦察队遇到，问他的主人是谁，他在惊慌中回答说，诺克斯先生，于是他被抓住；尽管他立即纠正了他的错误，他们却要他“坚持他的第一个主人”，并将他拖进监狱。</w:t>
      </w:r>
    </w:p>
    <w:p w14:paraId="6102492E">
      <w:pPr>
        <w:rPr>
          <w:rFonts w:hint="eastAsia"/>
        </w:rPr>
      </w:pPr>
      <w:r>
        <w:rPr>
          <w:rFonts w:hint="eastAsia"/>
        </w:rPr>
        <w:t>Having fortified St. Giles's steeple, to overawe the town, the soldiers baptized one of the cannons by the name of Knox, which they were so fond of firing, that it burst, killed two of the party, and wounded others.</w:t>
      </w:r>
    </w:p>
    <w:p w14:paraId="58ACA15D">
      <w:pPr>
        <w:rPr>
          <w:rFonts w:hint="eastAsia"/>
        </w:rPr>
      </w:pPr>
      <w:r>
        <w:rPr>
          <w:rFonts w:hint="eastAsia"/>
        </w:rPr>
        <w:t>在加固了圣吉尔斯教堂的尖塔以威慑城镇后，士兵们将一门大炮以诺克斯的名字命名，他们如此喜欢发射它，以至于它炸膛了，炸死了两名士兵，并伤了其他人。</w:t>
      </w:r>
    </w:p>
    <w:p w14:paraId="62A8CF8F">
      <w:pPr>
        <w:rPr>
          <w:rFonts w:hint="eastAsia"/>
        </w:rPr>
      </w:pPr>
      <w:r>
        <w:rPr>
          <w:rFonts w:hint="eastAsia"/>
        </w:rPr>
        <w:t>They circulated the most ridiculous tales respecting his conduct at St. Andrew's.</w:t>
      </w:r>
    </w:p>
    <w:p w14:paraId="7358B46C">
      <w:pPr>
        <w:rPr>
          <w:rFonts w:hint="eastAsia"/>
        </w:rPr>
      </w:pPr>
      <w:r>
        <w:rPr>
          <w:rFonts w:hint="eastAsia"/>
        </w:rPr>
        <w:t>他们散布了关于他在圣安德鲁斯行为的最荒谬的故事。</w:t>
      </w:r>
    </w:p>
    <w:p w14:paraId="0551EC66">
      <w:pPr>
        <w:rPr>
          <w:rFonts w:hint="eastAsia"/>
        </w:rPr>
      </w:pPr>
      <w:r>
        <w:rPr>
          <w:rFonts w:hint="eastAsia"/>
        </w:rPr>
        <w:t>John Law, the letter-carrier of St. Andrew's, being in the castle of Edinburgh, "the ladie Home and utheris wald neidis thraip in his face, that" John Knox "was banist the said toune, becaus that in the yarde he had reasit sum sanctis, amongis whome thair came up the devill with hornis, which when his servant Richart sawe, [he] ran woode, and so died."</w:t>
      </w:r>
    </w:p>
    <w:p w14:paraId="0670CE9A">
      <w:pPr>
        <w:rPr>
          <w:rFonts w:hint="eastAsia"/>
        </w:rPr>
      </w:pPr>
      <w:r>
        <w:rPr>
          <w:rFonts w:hint="eastAsia"/>
        </w:rPr>
        <w:t>圣安德鲁斯的信差约翰·劳，在爱丁堡城堡时，“霍姆夫人和其他人非要在他的脸上硬说，”约翰·诺克斯“被逐出该镇，因为他在院子里召唤了一些圣徒，其中出现了一个长角的魔鬼，他的仆人理查德看到后，疯了，就死了。”</w:t>
      </w:r>
    </w:p>
    <w:p w14:paraId="147270BB">
      <w:pPr>
        <w:rPr>
          <w:rFonts w:hint="eastAsia"/>
        </w:rPr>
      </w:pPr>
    </w:p>
    <w:p w14:paraId="13A6DAEA">
      <w:pPr>
        <w:rPr>
          <w:rFonts w:hint="eastAsia"/>
        </w:rPr>
      </w:pPr>
      <w:r>
        <w:rPr>
          <w:rFonts w:hint="eastAsia"/>
        </w:rPr>
        <w:t>Although he was free from personal danger, Knox did not find St. Andrew's that peaceful retreat which he had expected.</w:t>
      </w:r>
    </w:p>
    <w:p w14:paraId="4D32E41B">
      <w:pPr>
        <w:rPr>
          <w:rFonts w:hint="eastAsia"/>
        </w:rPr>
      </w:pPr>
      <w:r>
        <w:rPr>
          <w:rFonts w:hint="eastAsia"/>
        </w:rPr>
        <w:t>尽管他免于人身危险，诺克斯并未发现圣安德鲁斯是他所期望的那个和平的退隐之地。</w:t>
      </w:r>
    </w:p>
    <w:p w14:paraId="094FD6A1">
      <w:pPr>
        <w:rPr>
          <w:rFonts w:hint="eastAsia"/>
        </w:rPr>
      </w:pPr>
      <w:r>
        <w:rPr>
          <w:rFonts w:hint="eastAsia"/>
        </w:rPr>
        <w:t>The Kircaldies and Balfours were a considerable party in that quarter, and the Hamiltons had their friends both in the university and among the ministry.</w:t>
      </w:r>
    </w:p>
    <w:p w14:paraId="580DEF89">
      <w:pPr>
        <w:rPr>
          <w:rFonts w:hint="eastAsia"/>
        </w:rPr>
      </w:pPr>
      <w:r>
        <w:rPr>
          <w:rFonts w:hint="eastAsia"/>
        </w:rPr>
        <w:t>柯卡尔迪家族和鲍尔弗家族在该地区是一股相当大的势力，汉密尔顿家族在大学和教牧界都有他们的朋友。</w:t>
      </w:r>
    </w:p>
    <w:p w14:paraId="0602AF41">
      <w:pPr>
        <w:rPr>
          <w:rFonts w:hint="eastAsia"/>
        </w:rPr>
      </w:pPr>
      <w:r>
        <w:rPr>
          <w:rFonts w:hint="eastAsia"/>
        </w:rPr>
        <w:t>These were thorns in the reformer's side, and made his situation uneasy, as long as he resided among them.</w:t>
      </w:r>
    </w:p>
    <w:p w14:paraId="4FB11038">
      <w:pPr>
        <w:rPr>
          <w:rFonts w:hint="eastAsia"/>
        </w:rPr>
      </w:pPr>
      <w:r>
        <w:rPr>
          <w:rFonts w:hint="eastAsia"/>
        </w:rPr>
        <w:t>这些都是改革家身边的刺，只要他住在他们中间，就使他的处境不安。</w:t>
      </w:r>
    </w:p>
    <w:p w14:paraId="3013827E">
      <w:pPr>
        <w:rPr>
          <w:rFonts w:hint="eastAsia"/>
        </w:rPr>
      </w:pPr>
      <w:r>
        <w:rPr>
          <w:rFonts w:hint="eastAsia"/>
        </w:rPr>
        <w:t>Having left Edinburgh, because he could not be permitted to discharge his conscience, in testifying against the designs of persons whom he regarded as conspirators against the legal government of the country, and the security of the reformed religion, it was not to be expected that he would preserve silence on this subject at St. Andrew's.</w:t>
      </w:r>
    </w:p>
    <w:p w14:paraId="20210F7A">
      <w:pPr>
        <w:rPr>
          <w:rFonts w:hint="eastAsia"/>
        </w:rPr>
      </w:pPr>
      <w:r>
        <w:rPr>
          <w:rFonts w:hint="eastAsia"/>
        </w:rPr>
        <w:t>他离开爱丁堡，是因为不被允许凭良心作证，反对他视为阴谋反对国家合法政府和改革宗教会安全的人的计谋，因此不能期望他在圣安德鲁斯就此主题保持沉默。</w:t>
      </w:r>
    </w:p>
    <w:p w14:paraId="191CDC75">
      <w:pPr>
        <w:rPr>
          <w:rFonts w:hint="eastAsia"/>
        </w:rPr>
      </w:pPr>
      <w:r>
        <w:rPr>
          <w:rFonts w:hint="eastAsia"/>
        </w:rPr>
        <w:t>In the discourses which he preached on the eleventh chapter of Daniel's prophecy, he frequently took occasion to advert to the transactions of his own time, and to inveigh against the murder of the late king and the regent.</w:t>
      </w:r>
    </w:p>
    <w:p w14:paraId="23DCB5AE">
      <w:pPr>
        <w:rPr>
          <w:rFonts w:hint="eastAsia"/>
        </w:rPr>
      </w:pPr>
      <w:r>
        <w:rPr>
          <w:rFonts w:hint="eastAsia"/>
        </w:rPr>
        <w:t>在他关于《但以理书》第十一章的讲道中，他常借机提及他自己时代的事件，并痛斥对已故国王和摄政王的谋杀。</w:t>
      </w:r>
    </w:p>
    <w:p w14:paraId="248979C5">
      <w:pPr>
        <w:rPr>
          <w:rFonts w:hint="eastAsia"/>
        </w:rPr>
      </w:pPr>
      <w:r>
        <w:rPr>
          <w:rFonts w:hint="eastAsia"/>
        </w:rPr>
        <w:t>This was very grating to the ears of the opposite faction, particularly to Robert and Archibald Hamilton, the former a minister of the city, and the latter a professor in one of the colleges.</w:t>
      </w:r>
    </w:p>
    <w:p w14:paraId="6362EB5F">
      <w:pPr>
        <w:rPr>
          <w:rFonts w:hint="eastAsia"/>
        </w:rPr>
      </w:pPr>
      <w:r>
        <w:rPr>
          <w:rFonts w:hint="eastAsia"/>
        </w:rPr>
        <w:t>这在对立派系的耳中非常刺耳，特别是对罗伯特·汉密尔顿和阿奇博尔德·汉密尔顿，前者是该市的一名牧师，后者是其中一所学院的教授。</w:t>
      </w:r>
    </w:p>
    <w:p w14:paraId="479F7A51">
      <w:pPr>
        <w:rPr>
          <w:rFonts w:hint="eastAsia"/>
        </w:rPr>
      </w:pPr>
      <w:r>
        <w:rPr>
          <w:rFonts w:hint="eastAsia"/>
        </w:rPr>
        <w:t>Displeased with his censures of his relations, and aware of his popularity in the pulpit, Robert Hamilton circulated in private, that it did not become Knox to exclaim so loudly against murderers; for he had seen his subscription, along with that of the earl of Moray, to a bond for assassinating Darnley.</w:t>
      </w:r>
    </w:p>
    <w:p w14:paraId="4C9096FE">
      <w:pPr>
        <w:rPr>
          <w:rFonts w:hint="eastAsia"/>
        </w:rPr>
      </w:pPr>
      <w:r>
        <w:rPr>
          <w:rFonts w:hint="eastAsia"/>
        </w:rPr>
        <w:t>罗伯特·汉密尔顿对他批评其亲属感到不满，并意识到他在讲坛上的声望，便私下散布说，诺克斯如此大声疾呼反对谋杀者是不合适的；因为他曾看到他的签名，与马里伯爵的签名一起，出现在一份刺杀达恩利的契约上。</w:t>
      </w:r>
    </w:p>
    <w:p w14:paraId="2DECC76E">
      <w:pPr>
        <w:rPr>
          <w:rFonts w:hint="eastAsia"/>
        </w:rPr>
      </w:pPr>
      <w:r>
        <w:rPr>
          <w:rFonts w:hint="eastAsia"/>
        </w:rPr>
        <w:t>But when the reformer replied to him, Hamilton denied that he had ever spoken such words.</w:t>
      </w:r>
    </w:p>
    <w:p w14:paraId="5B7E86CB">
      <w:pPr>
        <w:rPr>
          <w:rFonts w:hint="eastAsia"/>
        </w:rPr>
      </w:pPr>
      <w:r>
        <w:rPr>
          <w:rFonts w:hint="eastAsia"/>
        </w:rPr>
        <w:t>但当改革家回答他时，汉密尔顿否认他曾说过这样的话。</w:t>
      </w:r>
    </w:p>
    <w:p w14:paraId="5075A0BC">
      <w:pPr>
        <w:rPr>
          <w:rFonts w:hint="eastAsia"/>
        </w:rPr>
      </w:pPr>
    </w:p>
    <w:p w14:paraId="2D579158">
      <w:pPr>
        <w:rPr>
          <w:rFonts w:hint="eastAsia"/>
        </w:rPr>
      </w:pPr>
      <w:r>
        <w:rPr>
          <w:rFonts w:hint="eastAsia"/>
        </w:rPr>
        <w:t>During his stay at St. Andrew's, he published a vindication of the reformed religion, in answer to a letter written by a Scots Jesuit, called Tyrie.</w:t>
      </w:r>
    </w:p>
    <w:p w14:paraId="08672985">
      <w:pPr>
        <w:rPr>
          <w:rFonts w:hint="eastAsia"/>
        </w:rPr>
      </w:pPr>
      <w:r>
        <w:rPr>
          <w:rFonts w:hint="eastAsia"/>
        </w:rPr>
        <w:t>在他逗留圣安德鲁斯期间，他出版了一篇为改革宗教会辩护的文章，以回应一位名叫泰里的苏格兰耶稣会士所写的信。</w:t>
      </w:r>
    </w:p>
    <w:p w14:paraId="7CF51572">
      <w:pPr>
        <w:rPr>
          <w:rFonts w:hint="eastAsia"/>
        </w:rPr>
      </w:pPr>
      <w:r>
        <w:rPr>
          <w:rFonts w:hint="eastAsia"/>
        </w:rPr>
        <w:t>The argumentative part of the work was finished by him in 1568; but he sent it abroad at this time, with additions, as a farewell address to the world, and a dying testimony to the truth which he had so long taught and defended.</w:t>
      </w:r>
    </w:p>
    <w:p w14:paraId="70933F64">
      <w:pPr>
        <w:rPr>
          <w:rFonts w:hint="eastAsia"/>
        </w:rPr>
      </w:pPr>
      <w:r>
        <w:rPr>
          <w:rFonts w:hint="eastAsia"/>
        </w:rPr>
        <w:t>该著作的论证部分由他于1568年完成；但此时他将其附上增补后寄出，作为向世界的告别辞，以及对他长期教导和捍卫的真理的临终见证。</w:t>
      </w:r>
    </w:p>
    <w:p w14:paraId="720A37E2">
      <w:pPr>
        <w:rPr>
          <w:rFonts w:hint="eastAsia"/>
        </w:rPr>
      </w:pPr>
      <w:r>
        <w:rPr>
          <w:rFonts w:hint="eastAsia"/>
        </w:rPr>
        <w:t>Along with it he published one of his religious letters to his mother-in-law, Mrs. Bowes; and, in an advertisement prefixed to this, he informs us that she had lately departed this life, and that he could not allow the opportunity to slip of acquainting the public, by means of this letter, with the principal cause of that intimate Christian friendship which had so long subsisted between them.</w:t>
      </w:r>
    </w:p>
    <w:p w14:paraId="5ABA4636">
      <w:pPr>
        <w:rPr>
          <w:rFonts w:hint="eastAsia"/>
        </w:rPr>
      </w:pPr>
      <w:r>
        <w:rPr>
          <w:rFonts w:hint="eastAsia"/>
        </w:rPr>
        <w:t>与此一同，他出版了他写给岳母鲍斯夫人的一封宗教信件；在此信前言中，他告诉我们她最近已离世，他不能错过这个机会，通过这封信，让公众了解他们之间长期以来存在的亲密基督徒友谊的主要原因。</w:t>
      </w:r>
    </w:p>
    <w:p w14:paraId="3D130E2E">
      <w:pPr>
        <w:rPr>
          <w:rFonts w:hint="eastAsia"/>
        </w:rPr>
      </w:pPr>
    </w:p>
    <w:p w14:paraId="52148EBF">
      <w:pPr>
        <w:rPr>
          <w:rFonts w:hint="eastAsia"/>
        </w:rPr>
      </w:pPr>
      <w:r>
        <w:rPr>
          <w:rFonts w:hint="eastAsia"/>
        </w:rPr>
        <w:t>The ardent desire which he felt to be released, by death, from the troubles of the present life, appears in all that he wrote about this time.</w:t>
      </w:r>
    </w:p>
    <w:p w14:paraId="44A8E027">
      <w:pPr>
        <w:rPr>
          <w:rFonts w:hint="eastAsia"/>
        </w:rPr>
      </w:pPr>
      <w:r>
        <w:rPr>
          <w:rFonts w:hint="eastAsia"/>
        </w:rPr>
        <w:t>他此时所写的一切都显示出他渴望通过死亡从今生的烦恼中解脱出来的热切愿望。</w:t>
      </w:r>
    </w:p>
    <w:p w14:paraId="2F7F91EE">
      <w:pPr>
        <w:rPr>
          <w:rFonts w:hint="eastAsia"/>
        </w:rPr>
      </w:pPr>
      <w:r>
        <w:rPr>
          <w:rFonts w:hint="eastAsia"/>
        </w:rPr>
        <w:t>"Wearie of the world," and "thristing to depart," are expressions frequently used by him.</w:t>
      </w:r>
    </w:p>
    <w:p w14:paraId="15F61E83">
      <w:pPr>
        <w:rPr>
          <w:rFonts w:hint="eastAsia"/>
        </w:rPr>
      </w:pPr>
      <w:r>
        <w:rPr>
          <w:rFonts w:hint="eastAsia"/>
        </w:rPr>
        <w:t>“厌倦世界”和“渴望离世”是他常用的表达。</w:t>
      </w:r>
    </w:p>
    <w:p w14:paraId="77DEA326">
      <w:pPr>
        <w:rPr>
          <w:rFonts w:hint="eastAsia"/>
        </w:rPr>
      </w:pPr>
      <w:r>
        <w:rPr>
          <w:rFonts w:hint="eastAsia"/>
        </w:rPr>
        <w:t>The dedication of the above, work is thus inscribed: "John Knox, the servant of Jesus Christ, now wearie of the world, and daylie luiking for the resolution of this my earthly tabernakle, to the faithful that God of his mercie shall appoint to fight after me."</w:t>
      </w:r>
    </w:p>
    <w:p w14:paraId="6FB6B885">
      <w:pPr>
        <w:rPr>
          <w:rFonts w:hint="eastAsia"/>
        </w:rPr>
      </w:pPr>
      <w:r>
        <w:rPr>
          <w:rFonts w:hint="eastAsia"/>
        </w:rPr>
        <w:t>上述著作的献词如此写道：“约翰·诺克斯，耶稣基督的仆人，现已厌倦世界，日日盼望我这属地帐幕的解脱，致上帝凭祂的怜悯所指定在我之后继续争战的信徒。”</w:t>
      </w:r>
    </w:p>
    <w:p w14:paraId="25B565F1">
      <w:pPr>
        <w:rPr>
          <w:rFonts w:hint="eastAsia"/>
        </w:rPr>
      </w:pPr>
      <w:r>
        <w:rPr>
          <w:rFonts w:hint="eastAsia"/>
        </w:rPr>
        <w:t>In the conclusion of it he says, "Call for me, deir brethren, that God, in his mercie, will pleas to put end to my long and paneful battell.</w:t>
      </w:r>
    </w:p>
    <w:p w14:paraId="711815EA">
      <w:pPr>
        <w:rPr>
          <w:rFonts w:hint="eastAsia"/>
        </w:rPr>
      </w:pPr>
      <w:r>
        <w:rPr>
          <w:rFonts w:hint="eastAsia"/>
        </w:rPr>
        <w:t>在结尾处他说：“为我呼求，亲爱的弟兄们，愿上帝凭祂的怜悯，乐意结束我漫长而痛苦的争战。</w:t>
      </w:r>
    </w:p>
    <w:p w14:paraId="74B7960E">
      <w:pPr>
        <w:rPr>
          <w:rFonts w:hint="eastAsia"/>
        </w:rPr>
      </w:pPr>
      <w:r>
        <w:rPr>
          <w:rFonts w:hint="eastAsia"/>
        </w:rPr>
        <w:t>For now being unable to fight, as God sumtymes gave strength, I thrist an end, before I be more troublesome to the faithfull.</w:t>
      </w:r>
    </w:p>
    <w:p w14:paraId="2123D2AB">
      <w:pPr>
        <w:rPr>
          <w:rFonts w:hint="eastAsia"/>
        </w:rPr>
      </w:pPr>
      <w:r>
        <w:rPr>
          <w:rFonts w:hint="eastAsia"/>
        </w:rPr>
        <w:t>因为如今我已无力争战，不像上帝有时赐予力量那样，我渴望一个终结，免得我更麻烦信徒。</w:t>
      </w:r>
    </w:p>
    <w:p w14:paraId="6E2E3F12">
      <w:pPr>
        <w:rPr>
          <w:rFonts w:hint="eastAsia"/>
        </w:rPr>
      </w:pPr>
      <w:r>
        <w:rPr>
          <w:rFonts w:hint="eastAsia"/>
        </w:rPr>
        <w:t>And yet, Lord, let my desyre be moderat be thy Holy Spirit."</w:t>
      </w:r>
    </w:p>
    <w:p w14:paraId="388B9629">
      <w:pPr>
        <w:rPr>
          <w:rFonts w:hint="eastAsia"/>
        </w:rPr>
      </w:pPr>
      <w:r>
        <w:rPr>
          <w:rFonts w:hint="eastAsia"/>
        </w:rPr>
        <w:t>然而，主啊，愿我的渴望被你的圣灵节制。”</w:t>
      </w:r>
    </w:p>
    <w:p w14:paraId="0035E3A7">
      <w:pPr>
        <w:rPr>
          <w:rFonts w:hint="eastAsia"/>
        </w:rPr>
      </w:pPr>
      <w:r>
        <w:rPr>
          <w:rFonts w:hint="eastAsia"/>
        </w:rPr>
        <w:t>In a prayer subjoined to the dedication are these words, "To thee, O Lord, I commend my spirit.</w:t>
      </w:r>
    </w:p>
    <w:p w14:paraId="467527D9">
      <w:pPr>
        <w:rPr>
          <w:rFonts w:hint="eastAsia"/>
        </w:rPr>
      </w:pPr>
      <w:r>
        <w:rPr>
          <w:rFonts w:hint="eastAsia"/>
        </w:rPr>
        <w:t>在献词后附的祷告中有这样的话：“主啊，我将我的灵交在你手中。</w:t>
      </w:r>
    </w:p>
    <w:p w14:paraId="432FE0BB">
      <w:pPr>
        <w:rPr>
          <w:rFonts w:hint="eastAsia"/>
        </w:rPr>
      </w:pPr>
      <w:r>
        <w:rPr>
          <w:rFonts w:hint="eastAsia"/>
        </w:rPr>
        <w:t>For I thrist to be resolved from this body of sin, and am assured that I shall rise agane in glorie; howsoever it be that the wicked for a tyme sall trode me and others thy servandes under their feit.</w:t>
      </w:r>
    </w:p>
    <w:p w14:paraId="263A2644">
      <w:pPr>
        <w:rPr>
          <w:rFonts w:hint="eastAsia"/>
        </w:rPr>
      </w:pPr>
      <w:r>
        <w:rPr>
          <w:rFonts w:hint="eastAsia"/>
        </w:rPr>
        <w:t>因为我渴望从这罪身中得解脱，并确信我必在荣耀中复活；无论恶人暂时将我和你其他的仆人践踏在他们脚下如何。</w:t>
      </w:r>
    </w:p>
    <w:p w14:paraId="2B5205DA">
      <w:pPr>
        <w:rPr>
          <w:rFonts w:hint="eastAsia"/>
        </w:rPr>
      </w:pPr>
      <w:r>
        <w:rPr>
          <w:rFonts w:hint="eastAsia"/>
        </w:rPr>
        <w:t>Be merciful, O Lord, unto the kirk within this realme; continew with it the light of thy evangell; augment the number of true preicheris.</w:t>
      </w:r>
    </w:p>
    <w:p w14:paraId="6C567507">
      <w:pPr>
        <w:rPr>
          <w:rFonts w:hint="eastAsia"/>
        </w:rPr>
      </w:pPr>
      <w:r>
        <w:rPr>
          <w:rFonts w:hint="eastAsia"/>
        </w:rPr>
        <w:t>主啊，求你怜悯这个王国里的教会；让你的福音之光继续与它同在；增加真传道人的数目。</w:t>
      </w:r>
    </w:p>
    <w:p w14:paraId="6E9D533D">
      <w:pPr>
        <w:rPr>
          <w:rFonts w:hint="eastAsia"/>
        </w:rPr>
      </w:pPr>
      <w:r>
        <w:rPr>
          <w:rFonts w:hint="eastAsia"/>
        </w:rPr>
        <w:t>And let thy mercyfull providence luke upon my desolate bedfellow, the fruit of hir bosome, and my two deir children, Nathaneal and Eleazer.</w:t>
      </w:r>
    </w:p>
    <w:p w14:paraId="263FB62D">
      <w:pPr>
        <w:rPr>
          <w:rFonts w:hint="eastAsia"/>
        </w:rPr>
      </w:pPr>
      <w:r>
        <w:rPr>
          <w:rFonts w:hint="eastAsia"/>
        </w:rPr>
        <w:t>并愿你怜悯的护理看顾我孤寂的伴侣，她怀中的果实，以及我两个亲爱的孩子，拿但业和以利亚撒。</w:t>
      </w:r>
    </w:p>
    <w:p w14:paraId="0399A9B7">
      <w:pPr>
        <w:rPr>
          <w:rFonts w:hint="eastAsia"/>
        </w:rPr>
      </w:pPr>
      <w:r>
        <w:rPr>
          <w:rFonts w:hint="eastAsia"/>
        </w:rPr>
        <w:t>Now, Lord, put end to my miserie."</w:t>
      </w:r>
    </w:p>
    <w:p w14:paraId="1164FF83">
      <w:pPr>
        <w:rPr>
          <w:rFonts w:hint="eastAsia"/>
        </w:rPr>
      </w:pPr>
      <w:r>
        <w:rPr>
          <w:rFonts w:hint="eastAsia"/>
        </w:rPr>
        <w:t>现在，主啊，结束我的苦难吧。”</w:t>
      </w:r>
    </w:p>
    <w:p w14:paraId="3C5B2883">
      <w:pPr>
        <w:rPr>
          <w:rFonts w:hint="eastAsia"/>
        </w:rPr>
      </w:pPr>
      <w:r>
        <w:rPr>
          <w:rFonts w:hint="eastAsia"/>
        </w:rPr>
        <w:t>The advertisement "to the Faithful Reader," dated from St. Andrew's, 12th July, 1572, concludes in the following manner: "I hartly salute and take my good night of all the faithful in both realmes, earnestly desyring the assistance of their prayers, that, without any notable slander to the evangel of Jesus Christ, I may end my battell.</w:t>
      </w:r>
    </w:p>
    <w:p w14:paraId="0DC51BC8">
      <w:pPr>
        <w:rPr>
          <w:rFonts w:hint="eastAsia"/>
        </w:rPr>
      </w:pPr>
      <w:r>
        <w:rPr>
          <w:rFonts w:hint="eastAsia"/>
        </w:rPr>
        <w:t>这篇题为“致忠信的读者”的广告，日期为1572年7月12日，于圣安德鲁斯，结尾如下：“我衷心问候并向两国所有信徒告别，热切盼望他们祷告的帮助，使我能结束我的争战，而不给耶稣基督的福音带来任何显著的诽谤。</w:t>
      </w:r>
    </w:p>
    <w:p w14:paraId="2341FAD8">
      <w:pPr>
        <w:rPr>
          <w:rFonts w:hint="eastAsia"/>
        </w:rPr>
      </w:pPr>
      <w:r>
        <w:rPr>
          <w:rFonts w:hint="eastAsia"/>
        </w:rPr>
        <w:t>For as the world is wearie of me, so am I of it."</w:t>
      </w:r>
    </w:p>
    <w:p w14:paraId="7417CED4">
      <w:pPr>
        <w:rPr>
          <w:rFonts w:hint="eastAsia"/>
        </w:rPr>
      </w:pPr>
      <w:r>
        <w:rPr>
          <w:rFonts w:hint="eastAsia"/>
        </w:rPr>
        <w:t>因为世界厌倦了我，我也厌倦了它。”</w:t>
      </w:r>
    </w:p>
    <w:p w14:paraId="3ED93C1A">
      <w:pPr>
        <w:rPr>
          <w:rFonts w:hint="eastAsia"/>
        </w:rPr>
      </w:pPr>
    </w:p>
    <w:p w14:paraId="609DBF0B">
      <w:pPr>
        <w:rPr>
          <w:rFonts w:hint="eastAsia"/>
        </w:rPr>
      </w:pPr>
      <w:r>
        <w:rPr>
          <w:rFonts w:hint="eastAsia"/>
        </w:rPr>
        <w:t>The general assembly being appointed to meet at Perth on the 6th of August, he took his leave of them in a letter, along with which he transmitted certain articles and questions which he recommended to their consideration.</w:t>
      </w:r>
    </w:p>
    <w:p w14:paraId="61FFB086">
      <w:pPr>
        <w:rPr>
          <w:rFonts w:hint="eastAsia"/>
        </w:rPr>
      </w:pPr>
      <w:r>
        <w:rPr>
          <w:rFonts w:hint="eastAsia"/>
        </w:rPr>
        <w:t>总会被指定于8月6日在珀斯开会，他写信向他们告别，并附上了一些他推荐他们考虑的条款和问题。</w:t>
      </w:r>
    </w:p>
    <w:p w14:paraId="7C1E3273">
      <w:pPr>
        <w:rPr>
          <w:rFonts w:hint="eastAsia"/>
        </w:rPr>
      </w:pPr>
      <w:r>
        <w:rPr>
          <w:rFonts w:hint="eastAsia"/>
        </w:rPr>
        <w:t>The assembly returned him an answer, declaring their approbation of his propositions, and their earnest desires for his preservation and comfort.</w:t>
      </w:r>
    </w:p>
    <w:p w14:paraId="235E5E66">
      <w:pPr>
        <w:rPr>
          <w:rFonts w:hint="eastAsia"/>
        </w:rPr>
      </w:pPr>
      <w:r>
        <w:rPr>
          <w:rFonts w:hint="eastAsia"/>
        </w:rPr>
        <w:t>总会回信给他，表示他们赞同他的提议，并热切盼望他的保全和安慰。</w:t>
      </w:r>
    </w:p>
    <w:p w14:paraId="5C68286D">
      <w:pPr>
        <w:rPr>
          <w:rFonts w:hint="eastAsia"/>
        </w:rPr>
      </w:pPr>
      <w:r>
        <w:rPr>
          <w:rFonts w:hint="eastAsia"/>
        </w:rPr>
        <w:t>The last piece of public service which he performed at their request, was examining and approving a sermon which had been lately preached by David Ferguson, minister of Dunfermline.</w:t>
      </w:r>
    </w:p>
    <w:p w14:paraId="4A2F8485">
      <w:pPr>
        <w:rPr>
          <w:rFonts w:hint="eastAsia"/>
        </w:rPr>
      </w:pPr>
      <w:r>
        <w:rPr>
          <w:rFonts w:hint="eastAsia"/>
        </w:rPr>
        <w:t>他应他们请求所作的最后一件公共服务，是审查并批准了邓弗姆林牧师大卫·弗格森最近的一篇讲道。</w:t>
      </w:r>
    </w:p>
    <w:p w14:paraId="2312A23F">
      <w:pPr>
        <w:rPr>
          <w:rFonts w:hint="eastAsia"/>
        </w:rPr>
      </w:pPr>
      <w:r>
        <w:rPr>
          <w:rFonts w:hint="eastAsia"/>
        </w:rPr>
        <w:t>His subscription to this sermon, like everything which proceeded from his mouth or pen, about this time, is uncommonly striking.</w:t>
      </w:r>
    </w:p>
    <w:p w14:paraId="144DC784">
      <w:pPr>
        <w:rPr>
          <w:rFonts w:hint="eastAsia"/>
        </w:rPr>
      </w:pPr>
      <w:r>
        <w:rPr>
          <w:rFonts w:hint="eastAsia"/>
        </w:rPr>
        <w:t>他对这篇讲道的署名，就像此时从他口或笔所出的一切，都异常引人注目。</w:t>
      </w:r>
    </w:p>
    <w:p w14:paraId="16A0925A">
      <w:pPr>
        <w:rPr>
          <w:rFonts w:hint="eastAsia"/>
        </w:rPr>
      </w:pPr>
      <w:r>
        <w:rPr>
          <w:rFonts w:hint="eastAsia"/>
        </w:rPr>
        <w:t>"John Knox, with my dead hand, but glaid heart, praising God, that of his mercy he levis such light to his kirk in this desolatioun."</w:t>
      </w:r>
    </w:p>
    <w:p w14:paraId="797BCA8C">
      <w:pPr>
        <w:rPr>
          <w:rFonts w:hint="eastAsia"/>
        </w:rPr>
      </w:pPr>
      <w:r>
        <w:rPr>
          <w:rFonts w:hint="eastAsia"/>
        </w:rPr>
        <w:t>“约翰·诺克斯，用我已死的手，但怀着喜悦的心，赞美上帝，因祂的怜悯，在这荒凉中为祂的教会留下如此的光。”</w:t>
      </w:r>
    </w:p>
    <w:p w14:paraId="6728A4CF">
      <w:pPr>
        <w:rPr>
          <w:rFonts w:hint="eastAsia"/>
        </w:rPr>
      </w:pPr>
    </w:p>
    <w:p w14:paraId="6926500C">
      <w:pPr>
        <w:rPr>
          <w:rFonts w:hint="eastAsia"/>
        </w:rPr>
      </w:pPr>
      <w:r>
        <w:rPr>
          <w:rFonts w:hint="eastAsia"/>
        </w:rPr>
        <w:t>From the rapid decline of our reformer's health, in spring 1572, there was every appearance of his ending his days in St. Andrew's; but it pleased God that he should be restored once more to his flock, and allowed to die peaceably in his own bed.</w:t>
      </w:r>
    </w:p>
    <w:p w14:paraId="4F53624B">
      <w:pPr>
        <w:rPr>
          <w:rFonts w:hint="eastAsia"/>
        </w:rPr>
      </w:pPr>
      <w:r>
        <w:rPr>
          <w:rFonts w:hint="eastAsia"/>
        </w:rPr>
        <w:t>从我们改革家1572年春季健康状况的迅速恶化来看，他似乎要在圣安德鲁斯结束他的日子；但上帝乐意让他再次回到他的羊群中，并允许他在自己的床上安然离世。</w:t>
      </w:r>
    </w:p>
    <w:p w14:paraId="79A4DA0C">
      <w:pPr>
        <w:rPr>
          <w:rFonts w:hint="eastAsia"/>
        </w:rPr>
      </w:pPr>
      <w:r>
        <w:rPr>
          <w:rFonts w:hint="eastAsia"/>
        </w:rPr>
        <w:t>In consequence of a cessation of arms agreed to, in the end of July, between the regent and the adherents of the queen, the city of Edinburgh was abandoned by the forces of the latter, and secured from the annoyance of the garrison in the castle.</w:t>
      </w:r>
    </w:p>
    <w:p w14:paraId="75E853CF">
      <w:pPr>
        <w:rPr>
          <w:rFonts w:hint="eastAsia"/>
        </w:rPr>
      </w:pPr>
      <w:r>
        <w:rPr>
          <w:rFonts w:hint="eastAsia"/>
        </w:rPr>
        <w:t>由于七月底摄政王与女王追随者之间达成的停火协议，爱丁堡城被后者的军队放弃，并免受城堡驻军的骚扰。</w:t>
      </w:r>
    </w:p>
    <w:p w14:paraId="3AC5A0A0">
      <w:pPr>
        <w:rPr>
          <w:rFonts w:hint="eastAsia"/>
        </w:rPr>
      </w:pPr>
      <w:r>
        <w:rPr>
          <w:rFonts w:hint="eastAsia"/>
        </w:rPr>
        <w:t>As soon as the banished citizens returned to their houses, they sent a deputation to St. Andrew's, with a letter to their minister, expressive of their earnest desire "that once again his voice might be heard among them," and intreating him immediately to come to Edinburgh, if his health would at all permit him.</w:t>
      </w:r>
    </w:p>
    <w:p w14:paraId="3FC03508">
      <w:pPr>
        <w:rPr>
          <w:rFonts w:hint="eastAsia"/>
        </w:rPr>
      </w:pPr>
      <w:r>
        <w:rPr>
          <w:rFonts w:hint="eastAsia"/>
        </w:rPr>
        <w:t>被放逐的市民一回到家中，就派了一个代表团去圣安德鲁斯，带着一封给他们牧师的信，表达了他们热切的愿望，“希望他的声音能再次在他们中间响起，”并恳求他，如果他的健康允许，立即来爱丁堡。</w:t>
      </w:r>
    </w:p>
    <w:p w14:paraId="32926051">
      <w:pPr>
        <w:rPr>
          <w:rFonts w:hint="eastAsia"/>
        </w:rPr>
      </w:pPr>
      <w:r>
        <w:rPr>
          <w:rFonts w:hint="eastAsia"/>
        </w:rPr>
        <w:t>After reading the letter, and conversing with the commissioners, he agreed to return, but under the express condition, that he should not be urged to observe silence respecting the conduct of those who held the castle against the regent; "whose treasonable and tyrannical deeds," he said, "he would cry out against, as long as he was able to speak."</w:t>
      </w:r>
    </w:p>
    <w:p w14:paraId="5CAF07A2">
      <w:pPr>
        <w:rPr>
          <w:rFonts w:hint="eastAsia"/>
        </w:rPr>
      </w:pPr>
      <w:r>
        <w:rPr>
          <w:rFonts w:hint="eastAsia"/>
        </w:rPr>
        <w:t>读完信，并与委员们交谈后，他同意返回，但有一个明确的条件，即不应强迫他对那些占据城堡反对摄政王的人的行为保持沉默；他说，“只要他还能说话，他就会大声疾呼反对”他们的“叛国和暴虐行径”。</w:t>
      </w:r>
    </w:p>
    <w:p w14:paraId="340E12F3">
      <w:pPr>
        <w:rPr>
          <w:rFonts w:hint="eastAsia"/>
        </w:rPr>
      </w:pPr>
      <w:r>
        <w:rPr>
          <w:rFonts w:hint="eastAsia"/>
        </w:rPr>
        <w:t>He therefore desired them to acquaint their constituents with this, lest they should afterwards repent of his austerity, and be apprehensive of ill treatment on his account.</w:t>
      </w:r>
    </w:p>
    <w:p w14:paraId="103A6DB1">
      <w:pPr>
        <w:rPr>
          <w:rFonts w:hint="eastAsia"/>
        </w:rPr>
      </w:pPr>
      <w:r>
        <w:rPr>
          <w:rFonts w:hint="eastAsia"/>
        </w:rPr>
        <w:t>因此他要求他们将此事告知他们的委托人，免得他们日后后悔他的严厉，并为他而担忧受虐待。</w:t>
      </w:r>
    </w:p>
    <w:p w14:paraId="61D61D6B">
      <w:pPr>
        <w:rPr>
          <w:rFonts w:hint="eastAsia"/>
        </w:rPr>
      </w:pPr>
      <w:r>
        <w:rPr>
          <w:rFonts w:hint="eastAsia"/>
        </w:rPr>
        <w:t>This he repeated upon his return to Edinburgh, before he entered the pulpit.</w:t>
      </w:r>
    </w:p>
    <w:p w14:paraId="6188E4E0">
      <w:pPr>
        <w:rPr>
          <w:rFonts w:hint="eastAsia"/>
        </w:rPr>
      </w:pPr>
      <w:r>
        <w:rPr>
          <w:rFonts w:hint="eastAsia"/>
        </w:rPr>
        <w:t>他在返回爱丁堡后，进入讲坛前，又重申了这一点。</w:t>
      </w:r>
    </w:p>
    <w:p w14:paraId="3278E0F0">
      <w:pPr>
        <w:rPr>
          <w:rFonts w:hint="eastAsia"/>
        </w:rPr>
      </w:pPr>
      <w:r>
        <w:rPr>
          <w:rFonts w:hint="eastAsia"/>
        </w:rPr>
        <w:t>Both the commissioners and the rest of their brethren assured him, that they did not mean to put a bridle in his mouth; but wished him to discharge his duty as he had been accustomed to do.</w:t>
      </w:r>
    </w:p>
    <w:p w14:paraId="352AE897">
      <w:pPr>
        <w:rPr>
          <w:rFonts w:hint="eastAsia"/>
        </w:rPr>
      </w:pPr>
      <w:r>
        <w:rPr>
          <w:rFonts w:hint="eastAsia"/>
        </w:rPr>
        <w:t>委员们和他其余的弟兄们都向他保证，他们无意在他口中加上嚼环；而是希望他像往常一样履行他的职责。</w:t>
      </w:r>
    </w:p>
    <w:p w14:paraId="17B2AAF8">
      <w:pPr>
        <w:rPr>
          <w:rFonts w:hint="eastAsia"/>
        </w:rPr>
      </w:pPr>
    </w:p>
    <w:p w14:paraId="07515FB0">
      <w:pPr>
        <w:rPr>
          <w:rFonts w:hint="eastAsia"/>
        </w:rPr>
      </w:pPr>
      <w:r>
        <w:rPr>
          <w:rFonts w:hint="eastAsia"/>
        </w:rPr>
        <w:t>On the 17th of August, to the great joy of the queen's faction, whom he had overawed during his residence among them, the reformer left St. Andrew's, along with his family, and was accompanied on his journey by a number of his brethren and acquaintances.</w:t>
      </w:r>
    </w:p>
    <w:p w14:paraId="0FBFE892">
      <w:pPr>
        <w:rPr>
          <w:rFonts w:hint="eastAsia"/>
        </w:rPr>
      </w:pPr>
      <w:r>
        <w:rPr>
          <w:rFonts w:hint="eastAsia"/>
        </w:rPr>
        <w:t>八月十七日，令女王派大喜过望的是，改革家离开了圣安德鲁斯，他曾在他们中间居住时威慑了他们，他与家人一同离去，旅途中有许多弟兄和熟人陪伴。</w:t>
      </w:r>
    </w:p>
    <w:p w14:paraId="4D95A66D">
      <w:pPr>
        <w:rPr>
          <w:rFonts w:hint="eastAsia"/>
        </w:rPr>
      </w:pPr>
      <w:r>
        <w:rPr>
          <w:rFonts w:hint="eastAsia"/>
        </w:rPr>
        <w:t>Being obliged by his weakness to travel slowly, it was the 23d of the month before he reached Leith, from which, after resting a day or two, he came to Edinburgh.</w:t>
      </w:r>
    </w:p>
    <w:p w14:paraId="10BC9A9D">
      <w:pPr>
        <w:rPr>
          <w:rFonts w:hint="eastAsia"/>
        </w:rPr>
      </w:pPr>
      <w:r>
        <w:rPr>
          <w:rFonts w:hint="eastAsia"/>
        </w:rPr>
        <w:t>由于身体虚弱，他不得不缓慢行进，直到本月23日才到达利斯，在那里休息一两天后，他来到爱丁堡。</w:t>
      </w:r>
    </w:p>
    <w:p w14:paraId="0D237559">
      <w:pPr>
        <w:rPr>
          <w:rFonts w:hint="eastAsia"/>
        </w:rPr>
      </w:pPr>
      <w:r>
        <w:rPr>
          <w:rFonts w:hint="eastAsia"/>
        </w:rPr>
        <w:t>The inhabitants enjoyed the satisfaction of seeing him again in his own pulpit, on the first Sabbath after he arrived; but his voice was now so enfeebled that he could not be heard by the half of the congregation.</w:t>
      </w:r>
    </w:p>
    <w:p w14:paraId="047E6598">
      <w:pPr>
        <w:rPr>
          <w:rFonts w:hint="eastAsia"/>
        </w:rPr>
      </w:pPr>
      <w:r>
        <w:rPr>
          <w:rFonts w:hint="eastAsia"/>
        </w:rPr>
        <w:t>居民们在他抵达后的第一个安息日，欣喜地看到他再次出现在他自己的讲坛上；但他的声音现在如此微弱，以至于一半的会众都听不到。</w:t>
      </w:r>
    </w:p>
    <w:p w14:paraId="390F024C">
      <w:pPr>
        <w:rPr>
          <w:rFonts w:hint="eastAsia"/>
        </w:rPr>
      </w:pPr>
      <w:r>
        <w:rPr>
          <w:rFonts w:hint="eastAsia"/>
        </w:rPr>
        <w:t>Nobody was more sensible of this than himself.</w:t>
      </w:r>
    </w:p>
    <w:p w14:paraId="1D6BE5AD">
      <w:pPr>
        <w:rPr>
          <w:rFonts w:hint="eastAsia"/>
        </w:rPr>
      </w:pPr>
      <w:r>
        <w:rPr>
          <w:rFonts w:hint="eastAsia"/>
        </w:rPr>
        <w:t>没有人比他自己更清楚这一点。</w:t>
      </w:r>
    </w:p>
    <w:p w14:paraId="362FCBD3">
      <w:pPr>
        <w:rPr>
          <w:rFonts w:hint="eastAsia"/>
        </w:rPr>
      </w:pPr>
      <w:r>
        <w:rPr>
          <w:rFonts w:hint="eastAsia"/>
        </w:rPr>
        <w:t>He therefore requested his session to provide a smaller house in which he could be heard, if it were only by a hundred persons; for his voice, even in its best time, was not able to extend over the multitude which assembled in the large church, much less now when he was so debilitated.</w:t>
      </w:r>
    </w:p>
    <w:p w14:paraId="1B11B534">
      <w:pPr>
        <w:rPr>
          <w:rFonts w:hint="eastAsia"/>
        </w:rPr>
      </w:pPr>
      <w:r>
        <w:rPr>
          <w:rFonts w:hint="eastAsia"/>
        </w:rPr>
        <w:t>因此他请求他的长老会提供一个较小的房子，在那里他能被听到，哪怕只有一百人；因为他的声音，即使在最好的时候，也无法传遍聚集在大教堂里的群众，更不用说现在他如此虚弱了。</w:t>
      </w:r>
    </w:p>
    <w:p w14:paraId="18D0E3AE">
      <w:pPr>
        <w:rPr>
          <w:rFonts w:hint="eastAsia"/>
        </w:rPr>
      </w:pPr>
      <w:r>
        <w:rPr>
          <w:rFonts w:hint="eastAsia"/>
        </w:rPr>
        <w:t>This was done accordingly.</w:t>
      </w:r>
    </w:p>
    <w:p w14:paraId="55E23792">
      <w:pPr>
        <w:rPr>
          <w:rFonts w:hint="eastAsia"/>
        </w:rPr>
      </w:pPr>
      <w:r>
        <w:rPr>
          <w:rFonts w:hint="eastAsia"/>
        </w:rPr>
        <w:t>此事于是照办了。</w:t>
      </w:r>
    </w:p>
    <w:p w14:paraId="4CE5EC7B">
      <w:pPr>
        <w:rPr>
          <w:rFonts w:hint="eastAsia"/>
        </w:rPr>
      </w:pPr>
    </w:p>
    <w:p w14:paraId="7B476728">
      <w:pPr>
        <w:rPr>
          <w:rFonts w:hint="eastAsia"/>
        </w:rPr>
      </w:pPr>
      <w:r>
        <w:rPr>
          <w:rFonts w:hint="eastAsia"/>
        </w:rPr>
        <w:t>During his absence, a coolness had taken place between his colleague and the parish, who found fault with him for temporizing during the time that the queen's faction retained possession of the city.</w:t>
      </w:r>
    </w:p>
    <w:p w14:paraId="366A01DF">
      <w:pPr>
        <w:rPr>
          <w:rFonts w:hint="eastAsia"/>
        </w:rPr>
      </w:pPr>
      <w:r>
        <w:rPr>
          <w:rFonts w:hint="eastAsia"/>
        </w:rPr>
        <w:t>在他缺席期间，他的同事和教区之间产生了隔阂，他们指责他在女王派占据该城期间采取了观望态度。</w:t>
      </w:r>
    </w:p>
    <w:p w14:paraId="4859CDC6">
      <w:pPr>
        <w:rPr>
          <w:rFonts w:hint="eastAsia"/>
        </w:rPr>
      </w:pPr>
      <w:r>
        <w:rPr>
          <w:rFonts w:hint="eastAsia"/>
        </w:rPr>
        <w:t>In consequence of this, they had separated, and Craig was gone to another part of the country.</w:t>
      </w:r>
    </w:p>
    <w:p w14:paraId="75793885">
      <w:pPr>
        <w:rPr>
          <w:rFonts w:hint="eastAsia"/>
        </w:rPr>
      </w:pPr>
      <w:r>
        <w:rPr>
          <w:rFonts w:hint="eastAsia"/>
        </w:rPr>
        <w:t>因此，他们分开了，克雷格去了乡下的另一个地方。</w:t>
      </w:r>
    </w:p>
    <w:p w14:paraId="79A33724">
      <w:pPr>
        <w:rPr>
          <w:rFonts w:hint="eastAsia"/>
        </w:rPr>
      </w:pPr>
      <w:r>
        <w:rPr>
          <w:rFonts w:hint="eastAsia"/>
        </w:rPr>
        <w:t>Knox perceiving that he would not long be able to preach, and that he was already incapacitated for all other ministerial duties, was extremely solicitous to nave one settled as his colleague, that the congregation might not be left "as sheep without a shepherd," when he was called away.</w:t>
      </w:r>
    </w:p>
    <w:p w14:paraId="15449E97">
      <w:pPr>
        <w:rPr>
          <w:rFonts w:hint="eastAsia"/>
        </w:rPr>
      </w:pPr>
      <w:r>
        <w:rPr>
          <w:rFonts w:hint="eastAsia"/>
        </w:rPr>
        <w:t>诺克斯察觉到他不久将无法讲道，并且他已无力履行所有其他牧职，便极度渴望能有一位同事被安置下来，以免当他被召走时，会众被留下“如羊没有牧人”。</w:t>
      </w:r>
    </w:p>
    <w:p w14:paraId="13D828CF">
      <w:pPr>
        <w:rPr>
          <w:rFonts w:hint="eastAsia"/>
        </w:rPr>
      </w:pPr>
      <w:r>
        <w:rPr>
          <w:rFonts w:hint="eastAsia"/>
        </w:rPr>
        <w:t>The last general assembly having granted to the church of Edinburgh liberty to choose any minister within the kingdom, those of Dundee and Perth excepted, they now unanimously fixed upon James Lawson, sub-principal of the college of Aberdeen.</w:t>
      </w:r>
    </w:p>
    <w:p w14:paraId="2D14489D">
      <w:pPr>
        <w:rPr>
          <w:rFonts w:hint="eastAsia"/>
        </w:rPr>
      </w:pPr>
      <w:r>
        <w:rPr>
          <w:rFonts w:hint="eastAsia"/>
        </w:rPr>
        <w:t>上次总会已授予爱丁堡教会自由选择王国内任何牧师，但邓迪和珀斯的除外，他们现在一致选定了阿伯丁学院的副院长詹姆斯·劳森。</w:t>
      </w:r>
    </w:p>
    <w:p w14:paraId="6583EF8A">
      <w:pPr>
        <w:rPr>
          <w:rFonts w:hint="eastAsia"/>
        </w:rPr>
      </w:pPr>
      <w:r>
        <w:rPr>
          <w:rFonts w:hint="eastAsia"/>
        </w:rPr>
        <w:t>This choice was very agreeable to the reformer, who, in a letter sent along with those of the superintendent and session, urged him to comply with the call without delay.</w:t>
      </w:r>
    </w:p>
    <w:p w14:paraId="4769DDBE">
      <w:pPr>
        <w:rPr>
          <w:rFonts w:hint="eastAsia"/>
        </w:rPr>
      </w:pPr>
      <w:r>
        <w:rPr>
          <w:rFonts w:hint="eastAsia"/>
        </w:rPr>
        <w:t>这个选择让改革家非常满意，他在一封与监督和长老会信件一同寄出的信中，敦促他立即回应呼召。</w:t>
      </w:r>
    </w:p>
    <w:p w14:paraId="39B6E3D2">
      <w:pPr>
        <w:rPr>
          <w:rFonts w:hint="eastAsia"/>
        </w:rPr>
      </w:pPr>
      <w:r>
        <w:rPr>
          <w:rFonts w:hint="eastAsia"/>
        </w:rPr>
        <w:t>Though this letter has already appeared in print, yet as it is not long, and is very descriptive of his frame of mind at this interesting period, we shall lay it before the reader.</w:t>
      </w:r>
    </w:p>
    <w:p w14:paraId="19D49BB8">
      <w:pPr>
        <w:rPr>
          <w:rFonts w:hint="eastAsia"/>
        </w:rPr>
      </w:pPr>
      <w:r>
        <w:rPr>
          <w:rFonts w:hint="eastAsia"/>
        </w:rPr>
        <w:t>尽管这封信已经印刷出版，但因为它不长，并且非常能描述他在这个有趣时期的心境，我们将把它呈现在读者面前。</w:t>
      </w:r>
    </w:p>
    <w:p w14:paraId="522BDC00">
      <w:pPr>
        <w:rPr>
          <w:rFonts w:hint="eastAsia"/>
        </w:rPr>
      </w:pPr>
    </w:p>
    <w:p w14:paraId="12BAF6A3">
      <w:pPr>
        <w:rPr>
          <w:rFonts w:hint="eastAsia"/>
        </w:rPr>
      </w:pPr>
      <w:r>
        <w:rPr>
          <w:rFonts w:hint="eastAsia"/>
        </w:rPr>
        <w:t>"All worldlie strenth, yea ewin in thingis spirituall, decayes; and yit sall never the work of God decay.</w:t>
      </w:r>
    </w:p>
    <w:p w14:paraId="21FDC1E1">
      <w:pPr>
        <w:rPr>
          <w:rFonts w:hint="eastAsia"/>
        </w:rPr>
      </w:pPr>
      <w:r>
        <w:rPr>
          <w:rFonts w:hint="eastAsia"/>
        </w:rPr>
        <w:t>“所有属世的力量，是的，甚至在属灵的事上，都会衰残；但上帝的工作永不衰残。</w:t>
      </w:r>
    </w:p>
    <w:p w14:paraId="4861C636">
      <w:pPr>
        <w:rPr>
          <w:rFonts w:hint="eastAsia"/>
        </w:rPr>
      </w:pPr>
      <w:r>
        <w:rPr>
          <w:rFonts w:hint="eastAsia"/>
        </w:rPr>
        <w:t>Belovit brother, seeing that God of his mercie, far above my expectatione, has callit me ones agane to Edinburgh, and yet that I feill nature so decayed, and daylie to decay, that I luke not for a long continewance of my battell, I wald gladlie anes discharge my conscience into your bosome, and into the bosome of vtheris, in whome I think the feare of God remanes.</w:t>
      </w:r>
    </w:p>
    <w:p w14:paraId="3DA07D9B">
      <w:pPr>
        <w:rPr>
          <w:rFonts w:hint="eastAsia"/>
        </w:rPr>
      </w:pPr>
      <w:r>
        <w:rPr>
          <w:rFonts w:hint="eastAsia"/>
        </w:rPr>
        <w:t>亲爱的弟兄，既然上帝凭祂的怜悯，远超我的期望，再次召我到爱丁堡，然而我感到我的本性如此衰败，且日渐衰败，以致我不指望我的争战能长久持续，我乐意将我的良心向你，并向其他我认为心中存有敬畏上帝之心的人倾诉。</w:t>
      </w:r>
    </w:p>
    <w:p w14:paraId="7F22F8E4">
      <w:pPr>
        <w:rPr>
          <w:rFonts w:hint="eastAsia"/>
        </w:rPr>
      </w:pPr>
      <w:r>
        <w:rPr>
          <w:rFonts w:hint="eastAsia"/>
        </w:rPr>
        <w:t>Gif I had had the habilitie of bodie, I suld not have put you to the pane to the whilk I now requyre you, that is, anes to visit me, that we may conferre together of heawinlie things; for into earth there is no stabilitie, except the kirk of Jesus Christ, ever fightand under the crosse, to whose myghtie protectione I hartlie comit yeu.</w:t>
      </w:r>
    </w:p>
    <w:p w14:paraId="4779D59E">
      <w:pPr>
        <w:rPr>
          <w:rFonts w:hint="eastAsia"/>
        </w:rPr>
      </w:pPr>
      <w:r>
        <w:rPr>
          <w:rFonts w:hint="eastAsia"/>
        </w:rPr>
        <w:t>如果我身体还有能力，我就不会让你受我现在所要求的劳苦，即，来探望我一次，以便我们能一同谈论属天的事；因为在地上没有稳固，除了耶稣基督的教会，永远在十字架下争战，我衷心将你交托给祂大能的保护。</w:t>
      </w:r>
    </w:p>
    <w:p w14:paraId="5C4FB295">
      <w:pPr>
        <w:rPr>
          <w:rFonts w:hint="eastAsia"/>
        </w:rPr>
      </w:pPr>
      <w:r>
        <w:rPr>
          <w:rFonts w:hint="eastAsia"/>
        </w:rPr>
        <w:t>Of</w:t>
      </w:r>
    </w:p>
    <w:p w14:paraId="1FB87A6E">
      <w:pPr>
        <w:rPr>
          <w:rFonts w:hint="eastAsia"/>
        </w:rPr>
      </w:pPr>
      <w:r>
        <w:rPr>
          <w:rFonts w:hint="eastAsia"/>
        </w:rPr>
        <w:t>自</w:t>
      </w:r>
    </w:p>
    <w:p w14:paraId="147A1BFE">
      <w:pPr>
        <w:rPr>
          <w:rFonts w:hint="eastAsia"/>
        </w:rPr>
      </w:pPr>
      <w:r>
        <w:rPr>
          <w:rFonts w:hint="eastAsia"/>
        </w:rPr>
        <w:t>Edinburgh the 7 of September, 1572. JHONE KNOX."</w:t>
      </w:r>
    </w:p>
    <w:p w14:paraId="7A1A8B4D">
      <w:pPr>
        <w:rPr>
          <w:rFonts w:hint="eastAsia"/>
        </w:rPr>
      </w:pPr>
      <w:r>
        <w:rPr>
          <w:rFonts w:hint="eastAsia"/>
        </w:rPr>
        <w:t>爱丁堡，1572年9月7日。约翰·诺克斯。”</w:t>
      </w:r>
    </w:p>
    <w:p w14:paraId="2AEA0D35">
      <w:pPr>
        <w:rPr>
          <w:rFonts w:hint="eastAsia"/>
        </w:rPr>
      </w:pPr>
    </w:p>
    <w:p w14:paraId="59C838DF">
      <w:pPr>
        <w:rPr>
          <w:rFonts w:hint="eastAsia"/>
        </w:rPr>
      </w:pPr>
      <w:r>
        <w:rPr>
          <w:rFonts w:hint="eastAsia"/>
        </w:rPr>
        <w:t>In a postscript these expressive words were added, "Haste, brother, lest you come too late."</w:t>
      </w:r>
    </w:p>
    <w:p w14:paraId="5380E58D">
      <w:pPr>
        <w:rPr>
          <w:rFonts w:hint="eastAsia"/>
        </w:rPr>
      </w:pPr>
      <w:r>
        <w:rPr>
          <w:rFonts w:hint="eastAsia"/>
        </w:rPr>
        <w:t>在附言中，加上了这些富有表现力的话：“快来，弟兄，免得你来得太迟。”</w:t>
      </w:r>
    </w:p>
    <w:p w14:paraId="7D7CC93F">
      <w:pPr>
        <w:rPr>
          <w:rFonts w:hint="eastAsia"/>
        </w:rPr>
      </w:pPr>
    </w:p>
    <w:p w14:paraId="695CFA32">
      <w:pPr>
        <w:rPr>
          <w:rFonts w:hint="eastAsia"/>
        </w:rPr>
      </w:pPr>
      <w:r>
        <w:rPr>
          <w:rFonts w:hint="eastAsia"/>
        </w:rPr>
        <w:t>In the beginning of September, intelligence came to Edinburgh, that the admiral of France, the brave, the generous, the pious Coligni was murdered in the city of Paris by the orders of Charles IX.</w:t>
      </w:r>
    </w:p>
    <w:p w14:paraId="76DB367A">
      <w:pPr>
        <w:rPr>
          <w:rFonts w:hint="eastAsia"/>
        </w:rPr>
      </w:pPr>
      <w:r>
        <w:rPr>
          <w:rFonts w:hint="eastAsia"/>
        </w:rPr>
        <w:t>九月初，消息传到爱丁堡，法国海军上将，勇敢、慷慨、敬虔的科利尼，在巴黎城被查理九世下令谋杀。</w:t>
      </w:r>
    </w:p>
    <w:p w14:paraId="0DE11B05">
      <w:pPr>
        <w:rPr>
          <w:rFonts w:hint="eastAsia"/>
        </w:rPr>
      </w:pPr>
      <w:r>
        <w:rPr>
          <w:rFonts w:hint="eastAsia"/>
        </w:rPr>
        <w:t>Immediately on the back of this, tidings arrived of that most detestable and unparalleled scene of barbarity and treachery, the general massacre of the protestants throughout that kingdom.</w:t>
      </w:r>
    </w:p>
    <w:p w14:paraId="470540B4">
      <w:pPr>
        <w:rPr>
          <w:rFonts w:hint="eastAsia"/>
        </w:rPr>
      </w:pPr>
      <w:r>
        <w:rPr>
          <w:rFonts w:hint="eastAsia"/>
        </w:rPr>
        <w:t>紧接着，传来了那个最可憎、最无与伦比的野蛮和背叛场景的消息，即在整个王国内对新教徒的大屠杀。</w:t>
      </w:r>
    </w:p>
    <w:p w14:paraId="19C6ED3F">
      <w:pPr>
        <w:rPr>
          <w:rFonts w:hint="eastAsia"/>
        </w:rPr>
      </w:pPr>
      <w:r>
        <w:rPr>
          <w:rFonts w:hint="eastAsia"/>
        </w:rPr>
        <w:t>Post after post brought fresh accounts of the most shocking and unheardof cruelties.</w:t>
      </w:r>
    </w:p>
    <w:p w14:paraId="567FC01C">
      <w:pPr>
        <w:rPr>
          <w:rFonts w:hint="eastAsia"/>
        </w:rPr>
      </w:pPr>
      <w:r>
        <w:rPr>
          <w:rFonts w:hint="eastAsia"/>
        </w:rPr>
        <w:t>一封接一封的信带来了最令人震惊和闻所未闻的残暴行径的新消息。</w:t>
      </w:r>
    </w:p>
    <w:p w14:paraId="33E04B4E">
      <w:pPr>
        <w:rPr>
          <w:rFonts w:hint="eastAsia"/>
        </w:rPr>
      </w:pPr>
      <w:r>
        <w:rPr>
          <w:rFonts w:hint="eastAsia"/>
        </w:rPr>
        <w:t>Hired cut-throats, and fanatical cannibals marched from city to city, paraded the streets, and entered into the houses of those that were marked out for destruction.</w:t>
      </w:r>
    </w:p>
    <w:p w14:paraId="2E38FDC4">
      <w:pPr>
        <w:rPr>
          <w:rFonts w:hint="eastAsia"/>
        </w:rPr>
      </w:pPr>
      <w:r>
        <w:rPr>
          <w:rFonts w:hint="eastAsia"/>
        </w:rPr>
        <w:t>雇来的刽子手和狂热的食人者从一个城市游行到另一个城市，在街上巡行，并进入那些被标记要毁灭的人的家中。</w:t>
      </w:r>
    </w:p>
    <w:p w14:paraId="4CAFAA05">
      <w:pPr>
        <w:rPr>
          <w:rFonts w:hint="eastAsia"/>
        </w:rPr>
      </w:pPr>
      <w:r>
        <w:rPr>
          <w:rFonts w:hint="eastAsia"/>
        </w:rPr>
        <w:t>No reverence was shown to the hoary head, no respect to rank or talents, no pity to tender age or sex.</w:t>
      </w:r>
    </w:p>
    <w:p w14:paraId="74B54F01">
      <w:pPr>
        <w:rPr>
          <w:rFonts w:hint="eastAsia"/>
        </w:rPr>
      </w:pPr>
      <w:r>
        <w:rPr>
          <w:rFonts w:hint="eastAsia"/>
        </w:rPr>
        <w:t>对白发苍苍的长者不表敬意，对地位或才华不予尊重，对年幼或性别不施怜悯。</w:t>
      </w:r>
    </w:p>
    <w:p w14:paraId="5D2244BF">
      <w:pPr>
        <w:rPr>
          <w:rFonts w:hint="eastAsia"/>
        </w:rPr>
      </w:pPr>
      <w:r>
        <w:rPr>
          <w:rFonts w:hint="eastAsia"/>
        </w:rPr>
        <w:t>Aged matrons, women upon the point of their delivery, and children, were trodden under the feet of the assassins, or dragged with hooks into the rivers; others, after being thrown into prison, were instantly brought out, and butchered in cold blood.</w:t>
      </w:r>
    </w:p>
    <w:p w14:paraId="668C6B08">
      <w:pPr>
        <w:rPr>
          <w:rFonts w:hint="eastAsia"/>
        </w:rPr>
      </w:pPr>
      <w:r>
        <w:rPr>
          <w:rFonts w:hint="eastAsia"/>
        </w:rPr>
        <w:t>年老的妇人、临产的妇女和儿童，被刺客们踩在脚下，或用钩子拖入河中；其他人被投入监狱后，立即被带出，并被冷血屠杀。</w:t>
      </w:r>
    </w:p>
    <w:p w14:paraId="4D58B393">
      <w:pPr>
        <w:rPr>
          <w:rFonts w:hint="eastAsia"/>
        </w:rPr>
      </w:pPr>
      <w:r>
        <w:rPr>
          <w:rFonts w:hint="eastAsia"/>
        </w:rPr>
        <w:t>Seventy thousand persons were murdered in one week.</w:t>
      </w:r>
    </w:p>
    <w:p w14:paraId="7287BBF9">
      <w:pPr>
        <w:rPr>
          <w:rFonts w:hint="eastAsia"/>
        </w:rPr>
      </w:pPr>
      <w:r>
        <w:rPr>
          <w:rFonts w:hint="eastAsia"/>
        </w:rPr>
        <w:t>一周内有七万人被谋杀。</w:t>
      </w:r>
    </w:p>
    <w:p w14:paraId="0564D12F">
      <w:pPr>
        <w:rPr>
          <w:rFonts w:hint="eastAsia"/>
        </w:rPr>
      </w:pPr>
      <w:r>
        <w:rPr>
          <w:rFonts w:hint="eastAsia"/>
        </w:rPr>
        <w:t>For several days the streets of Paris literally ran with blood.</w:t>
      </w:r>
    </w:p>
    <w:p w14:paraId="4C9C0C86">
      <w:pPr>
        <w:rPr>
          <w:rFonts w:hint="eastAsia"/>
        </w:rPr>
      </w:pPr>
      <w:r>
        <w:rPr>
          <w:rFonts w:hint="eastAsia"/>
        </w:rPr>
        <w:t>几天里，巴黎的街道上简直血流成河。</w:t>
      </w:r>
    </w:p>
    <w:p w14:paraId="3C7BCAB0">
      <w:pPr>
        <w:rPr>
          <w:rFonts w:hint="eastAsia"/>
        </w:rPr>
      </w:pPr>
      <w:r>
        <w:rPr>
          <w:rFonts w:hint="eastAsia"/>
        </w:rPr>
        <w:t>The savage monarch, standing at the windows of the palace, with his courtiers, glutted his eyes with the inhuman spectacle, and amused himself with firing upon the miserable fugitives who sought shelter at his merciless gates.</w:t>
      </w:r>
    </w:p>
    <w:p w14:paraId="0E1B8CE1">
      <w:pPr>
        <w:rPr>
          <w:rFonts w:hint="eastAsia"/>
        </w:rPr>
      </w:pPr>
      <w:r>
        <w:rPr>
          <w:rFonts w:hint="eastAsia"/>
        </w:rPr>
        <w:t>残暴的君主，与他的朝臣们站在宫殿的窗前，用那不人道的景象饱餐他的眼睛，并以向那些在他无情的大门寻求庇护的可怜逃亡者开枪为乐。</w:t>
      </w:r>
    </w:p>
    <w:p w14:paraId="1543B718">
      <w:pPr>
        <w:rPr>
          <w:rFonts w:hint="eastAsia"/>
        </w:rPr>
      </w:pPr>
    </w:p>
    <w:p w14:paraId="6A6D0600">
      <w:pPr>
        <w:rPr>
          <w:rFonts w:hint="eastAsia"/>
        </w:rPr>
      </w:pPr>
      <w:r>
        <w:rPr>
          <w:rFonts w:hint="eastAsia"/>
        </w:rPr>
        <w:t>The intelligence of this massacre (for which a solemn thanksgiving was offered up at Rome by order of the pope,) produced the same horror and consternation in Scotland as in every other protestant country.</w:t>
      </w:r>
    </w:p>
    <w:p w14:paraId="49C9A5A1">
      <w:pPr>
        <w:rPr>
          <w:rFonts w:hint="eastAsia"/>
        </w:rPr>
      </w:pPr>
      <w:r>
        <w:rPr>
          <w:rFonts w:hint="eastAsia"/>
        </w:rPr>
        <w:t>这次大屠杀的消息（教皇下令在罗马为此举行了庄严的感恩仪式），在苏格兰和其他所有新教国家引起了同样的恐惧和惊愕。</w:t>
      </w:r>
    </w:p>
    <w:p w14:paraId="43B7E0C5">
      <w:pPr>
        <w:rPr>
          <w:rFonts w:hint="eastAsia"/>
        </w:rPr>
      </w:pPr>
      <w:r>
        <w:rPr>
          <w:rFonts w:hint="eastAsia"/>
        </w:rPr>
        <w:t>It inflicted a deep wound on the exhausted spirit of Knox.</w:t>
      </w:r>
    </w:p>
    <w:p w14:paraId="1B395C14">
      <w:pPr>
        <w:rPr>
          <w:rFonts w:hint="eastAsia"/>
        </w:rPr>
      </w:pPr>
      <w:r>
        <w:rPr>
          <w:rFonts w:hint="eastAsia"/>
        </w:rPr>
        <w:t>它在诺克斯疲惫的精神上留下了一道深深的伤口。</w:t>
      </w:r>
    </w:p>
    <w:p w14:paraId="792EC42E">
      <w:pPr>
        <w:rPr>
          <w:rFonts w:hint="eastAsia"/>
        </w:rPr>
      </w:pPr>
      <w:r>
        <w:rPr>
          <w:rFonts w:hint="eastAsia"/>
        </w:rPr>
        <w:t>Besides the blow struck at the whole reformed bodies, he had to lament the loss of many individuals eminent for piety, learning, and rank, whom he numbered among his acquaintances.</w:t>
      </w:r>
    </w:p>
    <w:p w14:paraId="71B32A96">
      <w:pPr>
        <w:rPr>
          <w:rFonts w:hint="eastAsia"/>
        </w:rPr>
      </w:pPr>
      <w:r>
        <w:rPr>
          <w:rFonts w:hint="eastAsia"/>
        </w:rPr>
        <w:t>除了对整个改革宗教会团体的打击外，他还得哀悼许多以敬虔、学识和地位著称的个人的损失，他将他们算作他的熟人。</w:t>
      </w:r>
    </w:p>
    <w:p w14:paraId="2F599BBB">
      <w:pPr>
        <w:rPr>
          <w:rFonts w:hint="eastAsia"/>
        </w:rPr>
      </w:pPr>
      <w:r>
        <w:rPr>
          <w:rFonts w:hint="eastAsia"/>
        </w:rPr>
        <w:t>Being conveyed to the pulpit, and summoning up the remainder of his strength, he thundered the vengeance of Heaven against that cruel murderer and false traitor, the king of France, and desired Le Croc, the French ambassador, to tell his master, that sentence was pronounced against him in Scotland, that the divine vengeance would never depart from him, nor from his house, if repentence did not ensue; but his name would remain an execration to posterity, and none proceeding from his loins would enjoy that kingdom in peace.</w:t>
      </w:r>
    </w:p>
    <w:p w14:paraId="7138DCC7">
      <w:pPr>
        <w:rPr>
          <w:rFonts w:hint="eastAsia"/>
        </w:rPr>
      </w:pPr>
      <w:r>
        <w:rPr>
          <w:rFonts w:hint="eastAsia"/>
        </w:rPr>
        <w:t>他被抬到讲坛上，鼓起余力，向那个残忍的凶手和虚假的叛徒，法国国王，怒吼上天的报应，并要法国大使勒克罗克告诉他的主人，苏格兰已对他宣判，如果他不悔改，神的报应将永不离开他，也不离开他的家；他的名字将成为后世的咒诅，他后裔中无人能平安地享受那个王国。</w:t>
      </w:r>
    </w:p>
    <w:p w14:paraId="09A5D2A3">
      <w:pPr>
        <w:rPr>
          <w:rFonts w:hint="eastAsia"/>
        </w:rPr>
      </w:pPr>
      <w:r>
        <w:rPr>
          <w:rFonts w:hint="eastAsia"/>
        </w:rPr>
        <w:t>The ambassador complained of the indignity offered to his master, and required the regent to silence the preacher; but this was refused, upon which he left Scotland.</w:t>
      </w:r>
    </w:p>
    <w:p w14:paraId="60978BC9">
      <w:pPr>
        <w:rPr>
          <w:rFonts w:hint="eastAsia"/>
        </w:rPr>
      </w:pPr>
      <w:r>
        <w:rPr>
          <w:rFonts w:hint="eastAsia"/>
        </w:rPr>
        <w:t>大使抱怨对他主人的侮辱，并要求摄政王让这位传道人闭嘴；但这被拒绝了，于是他离开了苏格兰。</w:t>
      </w:r>
    </w:p>
    <w:p w14:paraId="1E54B6D7">
      <w:pPr>
        <w:rPr>
          <w:rFonts w:hint="eastAsia"/>
        </w:rPr>
      </w:pPr>
    </w:p>
    <w:p w14:paraId="2E9D81EE">
      <w:pPr>
        <w:rPr>
          <w:rFonts w:hint="eastAsia"/>
        </w:rPr>
      </w:pPr>
      <w:r>
        <w:rPr>
          <w:rFonts w:hint="eastAsia"/>
        </w:rPr>
        <w:t>Lawson, having received the letters of invitation, hastened to Edinburgh, and had the satisfaction to find that Knox was still able to receive him.</w:t>
      </w:r>
    </w:p>
    <w:p w14:paraId="0A347A7E">
      <w:pPr>
        <w:rPr>
          <w:rFonts w:hint="eastAsia"/>
        </w:rPr>
      </w:pPr>
      <w:r>
        <w:rPr>
          <w:rFonts w:hint="eastAsia"/>
        </w:rPr>
        <w:t>劳森收到邀请信后，赶往爱丁堡，并欣喜地发现诺克斯还能接待他。</w:t>
      </w:r>
    </w:p>
    <w:p w14:paraId="58A82410">
      <w:pPr>
        <w:rPr>
          <w:rFonts w:hint="eastAsia"/>
        </w:rPr>
      </w:pPr>
      <w:r>
        <w:rPr>
          <w:rFonts w:hint="eastAsia"/>
        </w:rPr>
        <w:t>Having preached to the people he gave universal satisfaction.</w:t>
      </w:r>
    </w:p>
    <w:p w14:paraId="4F029648">
      <w:pPr>
        <w:rPr>
          <w:rFonts w:hint="eastAsia"/>
        </w:rPr>
      </w:pPr>
      <w:r>
        <w:rPr>
          <w:rFonts w:hint="eastAsia"/>
        </w:rPr>
        <w:t>他对人民讲道，使众人普遍满意。</w:t>
      </w:r>
    </w:p>
    <w:p w14:paraId="348B20CB">
      <w:pPr>
        <w:rPr>
          <w:rFonts w:hint="eastAsia"/>
        </w:rPr>
      </w:pPr>
      <w:r>
        <w:rPr>
          <w:rFonts w:hint="eastAsia"/>
        </w:rPr>
        <w:t>On the following Sabbath, 21st September, Knox began to preach in the Tolbooth church, which was now fitted up for him.</w:t>
      </w:r>
    </w:p>
    <w:p w14:paraId="64BB5039">
      <w:pPr>
        <w:rPr>
          <w:rFonts w:hint="eastAsia"/>
        </w:rPr>
      </w:pPr>
      <w:r>
        <w:rPr>
          <w:rFonts w:hint="eastAsia"/>
        </w:rPr>
        <w:t>接下来的安息日，9月21日，诺克斯开始在托尔布斯教堂讲道，那里现在已为他布置好了。</w:t>
      </w:r>
    </w:p>
    <w:p w14:paraId="64DB76CE">
      <w:pPr>
        <w:rPr>
          <w:rFonts w:hint="eastAsia"/>
        </w:rPr>
      </w:pPr>
      <w:r>
        <w:rPr>
          <w:rFonts w:hint="eastAsia"/>
        </w:rPr>
        <w:t>He chose for the subject of his discourses, the account of our Saviour's crucifixion, as recorded in the 27th chapter of the gospel according to Matthew, a theme upon which he often expressed a wish to close his ministry.</w:t>
      </w:r>
    </w:p>
    <w:p w14:paraId="17094C5E">
      <w:pPr>
        <w:rPr>
          <w:rFonts w:hint="eastAsia"/>
        </w:rPr>
      </w:pPr>
      <w:r>
        <w:rPr>
          <w:rFonts w:hint="eastAsia"/>
        </w:rPr>
        <w:t>他选择我们救主被钉十字架的记述，即《马太福音》第27章所载，作为他讲道的主题，他曾多次表示希望以此主题结束他的职事。</w:t>
      </w:r>
    </w:p>
    <w:p w14:paraId="2CFE20E8">
      <w:pPr>
        <w:rPr>
          <w:rFonts w:hint="eastAsia"/>
        </w:rPr>
      </w:pPr>
      <w:r>
        <w:rPr>
          <w:rFonts w:hint="eastAsia"/>
        </w:rPr>
        <w:t>On Sabbath, the 9th of November, he presided in the installation of Lawson as his colleague and successor.</w:t>
      </w:r>
    </w:p>
    <w:p w14:paraId="0E26859A">
      <w:pPr>
        <w:rPr>
          <w:rFonts w:hint="eastAsia"/>
        </w:rPr>
      </w:pPr>
      <w:r>
        <w:rPr>
          <w:rFonts w:hint="eastAsia"/>
        </w:rPr>
        <w:t>11月9日安息日，他主持了劳森就任他同事和继承人的仪式。</w:t>
      </w:r>
    </w:p>
    <w:p w14:paraId="722566CD">
      <w:pPr>
        <w:rPr>
          <w:rFonts w:hint="eastAsia"/>
        </w:rPr>
      </w:pPr>
      <w:r>
        <w:rPr>
          <w:rFonts w:hint="eastAsia"/>
        </w:rPr>
        <w:t>The sermon was preached by him in the Tolbooth church; after it was ended, he removed, with the audience, to the large church, where he went through the accustomed form of admission, by proposing the questions to the minister and people, addressing an exhortation to both, and praying for the divine blessing upon the connexion.</w:t>
      </w:r>
    </w:p>
    <w:p w14:paraId="39B3F993">
      <w:pPr>
        <w:rPr>
          <w:rFonts w:hint="eastAsia"/>
        </w:rPr>
      </w:pPr>
      <w:r>
        <w:rPr>
          <w:rFonts w:hint="eastAsia"/>
        </w:rPr>
        <w:t>他在托尔布斯教堂讲道；讲道结束后，他与听众一同移至大教堂，在那里他按惯例举行了接纳仪式，向牧师和人民提出问题，向双方致劝勉辞，并为这联结祈求神的祝福。</w:t>
      </w:r>
    </w:p>
    <w:p w14:paraId="565BFB42">
      <w:pPr>
        <w:rPr>
          <w:rFonts w:hint="eastAsia"/>
        </w:rPr>
      </w:pPr>
      <w:r>
        <w:rPr>
          <w:rFonts w:hint="eastAsia"/>
        </w:rPr>
        <w:t>Upon no former occasion did he deliver himself more to the satisfaction of those who were able to hear him.</w:t>
      </w:r>
    </w:p>
    <w:p w14:paraId="3F9786A6">
      <w:pPr>
        <w:rPr>
          <w:rFonts w:hint="eastAsia"/>
        </w:rPr>
      </w:pPr>
      <w:r>
        <w:rPr>
          <w:rFonts w:hint="eastAsia"/>
        </w:rPr>
        <w:t>在以往任何场合，他都没有像这次这样，使那些能听见他的人感到如此满意。</w:t>
      </w:r>
    </w:p>
    <w:p w14:paraId="5141C679">
      <w:pPr>
        <w:rPr>
          <w:rFonts w:hint="eastAsia"/>
        </w:rPr>
      </w:pPr>
      <w:r>
        <w:rPr>
          <w:rFonts w:hint="eastAsia"/>
        </w:rPr>
        <w:t>After declaring the mutual duties of pastor and congregation, he protested in the presence of Him before whom he expected soon to appear, that he had walked among them with a good conscience, preaching the gospel of Jesus Christ in all sincerity, not studying to please men nor to gratify his own affections; he praised God, that he had been pleased to give them a pastor in his room, when he was now unable to teach; he fervently prayed, that any gifts which had been conferred on himself might be augmented a thousand fold to his successor; and in a most serious and impressive manner, he exhorted and charged all present to adhere steadfastly to the faith which they had professed.</w:t>
      </w:r>
    </w:p>
    <w:p w14:paraId="6AB6BFD7">
      <w:pPr>
        <w:rPr>
          <w:rFonts w:hint="eastAsia"/>
        </w:rPr>
      </w:pPr>
      <w:r>
        <w:rPr>
          <w:rFonts w:hint="eastAsia"/>
        </w:rPr>
        <w:t>在宣告了牧师和会众的相互责任后，他在他不久将要面见的那位祂面前声明，他曾凭着良善的良心在他们中间行走，全然真诚地宣讲耶稣基督的福音，不图取悦人，也不满足自己的情感；他赞美上帝，因祂乐意在他如今不能教导时，赐给他们一位牧师代替他；他热切祈祷，任何曾赐予他自己的恩赐，都能千倍地加给他的继承人；并以最严肃和感人的方式，劝勉并吩咐所有在场的人，坚定持守他们所宣认的信仰。</w:t>
      </w:r>
    </w:p>
    <w:p w14:paraId="42588730">
      <w:pPr>
        <w:rPr>
          <w:rFonts w:hint="eastAsia"/>
        </w:rPr>
      </w:pPr>
      <w:r>
        <w:rPr>
          <w:rFonts w:hint="eastAsia"/>
        </w:rPr>
        <w:t>Having finished the service, and pronounced the blessing with a cheerful but exhausted voice, he came down from the pulpit, and, leaning upon his staff, crept down the street, which was lined with the audience, who, as if anxious to take the last sight of their beloved pastor, followed him until he entered his house He never again came out alive.</w:t>
      </w:r>
    </w:p>
    <w:p w14:paraId="2EB17196">
      <w:pPr>
        <w:rPr>
          <w:rFonts w:hint="eastAsia"/>
        </w:rPr>
      </w:pPr>
      <w:r>
        <w:rPr>
          <w:rFonts w:hint="eastAsia"/>
        </w:rPr>
        <w:t>完成了仪式，并以愉快但疲惫的声音宣告祝福后，他从讲坛上下来，拄着拐杖，慢慢走下街道，街道两旁站满了听众，他们仿佛急于看他们敬爱的牧师最后一眼，一直跟随着他，直到他进入自己的家。他再也没有活着出来。</w:t>
      </w:r>
    </w:p>
    <w:p w14:paraId="798FACB0">
      <w:pPr>
        <w:rPr>
          <w:rFonts w:hint="eastAsia"/>
        </w:rPr>
      </w:pPr>
    </w:p>
    <w:p w14:paraId="0748BFDA">
      <w:pPr>
        <w:rPr>
          <w:rFonts w:hint="eastAsia"/>
        </w:rPr>
      </w:pPr>
      <w:r>
        <w:rPr>
          <w:rFonts w:hint="eastAsia"/>
        </w:rPr>
        <w:t>On the Tuesday following (Nov. 11), he was seized with a severe cough, which, together with the defluxion, greatly affected his breathing.</w:t>
      </w:r>
    </w:p>
    <w:p w14:paraId="3866CAE8">
      <w:pPr>
        <w:rPr>
          <w:rFonts w:hint="eastAsia"/>
        </w:rPr>
      </w:pPr>
      <w:r>
        <w:rPr>
          <w:rFonts w:hint="eastAsia"/>
        </w:rPr>
        <w:t>接下来的星期二（11月11日），他患上了严重的咳嗽，加上流涕，极大地影响了他的呼吸。</w:t>
      </w:r>
    </w:p>
    <w:p w14:paraId="42BEBAA7">
      <w:pPr>
        <w:rPr>
          <w:rFonts w:hint="eastAsia"/>
        </w:rPr>
      </w:pPr>
      <w:r>
        <w:rPr>
          <w:rFonts w:hint="eastAsia"/>
        </w:rPr>
        <w:t>When his friends, anxious to prolong his life, proposed to call in the assistance of physicians, he readily acquiesced, saying, that he would not neglect the ordinary means of health, although he was persuaded that the Lord would soon put an end to all his troubles.</w:t>
      </w:r>
    </w:p>
    <w:p w14:paraId="1584BC32">
      <w:pPr>
        <w:rPr>
          <w:rFonts w:hint="eastAsia"/>
        </w:rPr>
      </w:pPr>
      <w:r>
        <w:rPr>
          <w:rFonts w:hint="eastAsia"/>
        </w:rPr>
        <w:t>当他的朋友们，急于延长他的生命，提议请医生来帮助时，他欣然同意，说他不会忽略通常的保健方法，尽管他深信主很快就会结束他所有的烦恼。</w:t>
      </w:r>
    </w:p>
    <w:p w14:paraId="47EF69D8">
      <w:pPr>
        <w:rPr>
          <w:rFonts w:hint="eastAsia"/>
        </w:rPr>
      </w:pPr>
      <w:r>
        <w:rPr>
          <w:rFonts w:hint="eastAsia"/>
        </w:rPr>
        <w:t>It was his ordinary practice to read every day some chapters of the Old and New Testaments; to which he added a certain number of the Psalms of David, the whole of which he perused regularly once a-month.</w:t>
      </w:r>
    </w:p>
    <w:p w14:paraId="279BE93F">
      <w:pPr>
        <w:rPr>
          <w:rFonts w:hint="eastAsia"/>
        </w:rPr>
      </w:pPr>
      <w:r>
        <w:rPr>
          <w:rFonts w:hint="eastAsia"/>
        </w:rPr>
        <w:t>他通常的习惯是每天读几章旧约和新约；此外，他还读一定数量的大卫诗篇，他每月定期通读一遍。</w:t>
      </w:r>
    </w:p>
    <w:p w14:paraId="2EFFFB98">
      <w:pPr>
        <w:rPr>
          <w:rFonts w:hint="eastAsia"/>
        </w:rPr>
      </w:pPr>
      <w:r>
        <w:rPr>
          <w:rFonts w:hint="eastAsia"/>
        </w:rPr>
        <w:t>On Thursday the 13th, he sickened, and was obliged to desist from his course of reading, but he gave directions to his wife, and to his secretary, Richard Bannatyne, that one of them should every day read to him, with a distinct voice, the 17th chapter of the Gospel according to John, the 53d of Isaiah, and a chapter of the Epistle to the Ephesians.</w:t>
      </w:r>
    </w:p>
    <w:p w14:paraId="3CB7DBFF">
      <w:pPr>
        <w:rPr>
          <w:rFonts w:hint="eastAsia"/>
        </w:rPr>
      </w:pPr>
      <w:r>
        <w:rPr>
          <w:rFonts w:hint="eastAsia"/>
        </w:rPr>
        <w:t>13日星期四，他病了，不得不停止他的阅读计划，但他指示他的妻子和他的秘书理查德·班纳坦，他们中的一个每天要用清晰的声音给他读《约翰福音》第17章、《以赛亚书》第53章和《以弗所书》的一章。</w:t>
      </w:r>
    </w:p>
    <w:p w14:paraId="077D4C6C">
      <w:pPr>
        <w:rPr>
          <w:rFonts w:hint="eastAsia"/>
        </w:rPr>
      </w:pPr>
      <w:r>
        <w:rPr>
          <w:rFonts w:hint="eastAsia"/>
        </w:rPr>
        <w:t>This was punctually complied with during the whole time of his sickness; so that scarcely an hour passed in which some part of the Scripture was not read.</w:t>
      </w:r>
    </w:p>
    <w:p w14:paraId="32BF02F2">
      <w:pPr>
        <w:rPr>
          <w:rFonts w:hint="eastAsia"/>
        </w:rPr>
      </w:pPr>
      <w:r>
        <w:rPr>
          <w:rFonts w:hint="eastAsia"/>
        </w:rPr>
        <w:t>在他生病的整个期间，这件事都得到了准时遵守；以至于几乎没有一个小时不读一些圣经的。</w:t>
      </w:r>
    </w:p>
    <w:p w14:paraId="14919F5C">
      <w:pPr>
        <w:rPr>
          <w:rFonts w:hint="eastAsia"/>
        </w:rPr>
      </w:pPr>
      <w:r>
        <w:rPr>
          <w:rFonts w:hint="eastAsia"/>
        </w:rPr>
        <w:t>Besides the above passages, he at different times fixed on certain Psalms, and some of Calvin's French sermons on the Ephesians.</w:t>
      </w:r>
    </w:p>
    <w:p w14:paraId="58CDCA74">
      <w:pPr>
        <w:rPr>
          <w:rFonts w:hint="eastAsia"/>
        </w:rPr>
      </w:pPr>
      <w:r>
        <w:rPr>
          <w:rFonts w:hint="eastAsia"/>
        </w:rPr>
        <w:t>除了上述段落，他还在不同时间选定了某些诗篇，以及加尔文关于以弗所书的一些法语讲道。</w:t>
      </w:r>
    </w:p>
    <w:p w14:paraId="6379771A">
      <w:pPr>
        <w:rPr>
          <w:rFonts w:hint="eastAsia"/>
        </w:rPr>
      </w:pPr>
      <w:r>
        <w:rPr>
          <w:rFonts w:hint="eastAsia"/>
        </w:rPr>
        <w:t>Sometimes as they were reading these sermons, thinking him to be asleep, they asked him if he heard, to which he answered, "I hear (I praise God), and understand far better," which words he uttered for the last time, about four hours before his death.</w:t>
      </w:r>
    </w:p>
    <w:p w14:paraId="44004F66">
      <w:pPr>
        <w:rPr>
          <w:rFonts w:hint="eastAsia"/>
        </w:rPr>
      </w:pPr>
      <w:r>
        <w:rPr>
          <w:rFonts w:hint="eastAsia"/>
        </w:rPr>
        <w:t>有时当他们在读这些讲道时，以为他睡着了，便问他是否听见，他回答说：“我听见（我赞美上帝），并且理解得更好，”这些话是他最后一次说出，大约在他去世前四小时。</w:t>
      </w:r>
    </w:p>
    <w:p w14:paraId="5F4C4278">
      <w:pPr>
        <w:rPr>
          <w:rFonts w:hint="eastAsia"/>
        </w:rPr>
      </w:pPr>
    </w:p>
    <w:p w14:paraId="6BEC9BEF">
      <w:pPr>
        <w:rPr>
          <w:rFonts w:hint="eastAsia"/>
        </w:rPr>
      </w:pPr>
      <w:r>
        <w:rPr>
          <w:rFonts w:hint="eastAsia"/>
        </w:rPr>
        <w:t>The same day on which he sickened, he desired his wife to discharge the servants' wages; and next day wishing to pay one of his menservants himself, he gave him twenty shillings above his fee, adding, "Thou wilt never receive more of me in this life."</w:t>
      </w:r>
    </w:p>
    <w:p w14:paraId="1D3DB04C">
      <w:pPr>
        <w:rPr>
          <w:rFonts w:hint="eastAsia"/>
        </w:rPr>
      </w:pPr>
      <w:r>
        <w:rPr>
          <w:rFonts w:hint="eastAsia"/>
        </w:rPr>
        <w:t>在他生病的那天，他要他的妻子付清仆人的工钱；第二天，他想亲自付给他的一名男仆工钱，便给了他比他工价多二十先令，并补充说：“你今生再也收不到我更多的了。”</w:t>
      </w:r>
    </w:p>
    <w:p w14:paraId="711349C1">
      <w:pPr>
        <w:rPr>
          <w:rFonts w:hint="eastAsia"/>
        </w:rPr>
      </w:pPr>
      <w:r>
        <w:rPr>
          <w:rFonts w:hint="eastAsia"/>
        </w:rPr>
        <w:t>To all his servants he gave suitable exhortations to walk in the fear of God, and as became Christians who had been educated in his family.</w:t>
      </w:r>
    </w:p>
    <w:p w14:paraId="1D950D49">
      <w:pPr>
        <w:rPr>
          <w:rFonts w:hint="eastAsia"/>
        </w:rPr>
      </w:pPr>
      <w:r>
        <w:rPr>
          <w:rFonts w:hint="eastAsia"/>
        </w:rPr>
        <w:t>他对所有仆人作了合适的劝勉，要他们在敬畏上帝中行事，并像在他家中受过教育的基督徒一样。</w:t>
      </w:r>
    </w:p>
    <w:p w14:paraId="09095E5E">
      <w:pPr>
        <w:rPr>
          <w:rFonts w:hint="eastAsia"/>
        </w:rPr>
      </w:pPr>
    </w:p>
    <w:p w14:paraId="762C2A91">
      <w:pPr>
        <w:rPr>
          <w:rFonts w:hint="eastAsia"/>
        </w:rPr>
      </w:pPr>
      <w:r>
        <w:rPr>
          <w:rFonts w:hint="eastAsia"/>
        </w:rPr>
        <w:t>On Friday the 14th, he rose from bed sooner than his usual hour; and, thinking that it was the Sabbath, said that he meant to go to church, and preach on the resurrection of Christ, upon which he had meditated through the whole night.</w:t>
      </w:r>
    </w:p>
    <w:p w14:paraId="4C5707E9">
      <w:pPr>
        <w:rPr>
          <w:rFonts w:hint="eastAsia"/>
        </w:rPr>
      </w:pPr>
      <w:r>
        <w:rPr>
          <w:rFonts w:hint="eastAsia"/>
        </w:rPr>
        <w:t>14日星期五，他比平时起得早；以为是安息日，便说他打算去教堂，讲基督的复活，他为此默想了一整夜。</w:t>
      </w:r>
    </w:p>
    <w:p w14:paraId="27FC91C7">
      <w:pPr>
        <w:rPr>
          <w:rFonts w:hint="eastAsia"/>
        </w:rPr>
      </w:pPr>
      <w:r>
        <w:rPr>
          <w:rFonts w:hint="eastAsia"/>
        </w:rPr>
        <w:t>This was the subject upon which he should have preached in his ordinary course.</w:t>
      </w:r>
    </w:p>
    <w:p w14:paraId="71AF72AB">
      <w:pPr>
        <w:rPr>
          <w:rFonts w:hint="eastAsia"/>
        </w:rPr>
      </w:pPr>
      <w:r>
        <w:rPr>
          <w:rFonts w:hint="eastAsia"/>
        </w:rPr>
        <w:t>这是他按常规应讲的主题。</w:t>
      </w:r>
    </w:p>
    <w:p w14:paraId="46B7BB67">
      <w:pPr>
        <w:rPr>
          <w:rFonts w:hint="eastAsia"/>
        </w:rPr>
      </w:pPr>
      <w:r>
        <w:rPr>
          <w:rFonts w:hint="eastAsia"/>
        </w:rPr>
        <w:t>But he was so weak, that he needed to be supported from his bed-side, by two men, and it was with great difficulty that he could sit on a chair.</w:t>
      </w:r>
    </w:p>
    <w:p w14:paraId="107392A3">
      <w:pPr>
        <w:rPr>
          <w:rFonts w:hint="eastAsia"/>
        </w:rPr>
      </w:pPr>
      <w:r>
        <w:rPr>
          <w:rFonts w:hint="eastAsia"/>
        </w:rPr>
        <w:t>但他如此虚弱，以至于需要两个人从床边扶着他，而且他坐在一张椅子上都非常困难。</w:t>
      </w:r>
    </w:p>
    <w:p w14:paraId="12DF428F">
      <w:pPr>
        <w:rPr>
          <w:rFonts w:hint="eastAsia"/>
        </w:rPr>
      </w:pPr>
    </w:p>
    <w:p w14:paraId="6F6A8D2F">
      <w:pPr>
        <w:rPr>
          <w:rFonts w:hint="eastAsia"/>
        </w:rPr>
      </w:pPr>
      <w:r>
        <w:rPr>
          <w:rFonts w:hint="eastAsia"/>
        </w:rPr>
        <w:t>Next day at noon, John Durie, and Archibald Steward, two of his intimate acquaintances, came into his room, not knowing that he was so sick.</w:t>
      </w:r>
    </w:p>
    <w:p w14:paraId="7DC1270E">
      <w:pPr>
        <w:rPr>
          <w:rFonts w:hint="eastAsia"/>
        </w:rPr>
      </w:pPr>
      <w:r>
        <w:rPr>
          <w:rFonts w:hint="eastAsia"/>
        </w:rPr>
        <w:t>第二天中午，他的两位密友约翰·杜里和阿奇博尔德·斯图尔德来到他的房间，不知道他病得这么重。</w:t>
      </w:r>
    </w:p>
    <w:p w14:paraId="25F7E360">
      <w:pPr>
        <w:rPr>
          <w:rFonts w:hint="eastAsia"/>
        </w:rPr>
      </w:pPr>
      <w:r>
        <w:rPr>
          <w:rFonts w:hint="eastAsia"/>
        </w:rPr>
        <w:t>He rose, however, on their account; and having prevailed on them to stay dinner, he came to the table, which was the last time that he ever sat at it.</w:t>
      </w:r>
    </w:p>
    <w:p w14:paraId="71EE5B12">
      <w:pPr>
        <w:rPr>
          <w:rFonts w:hint="eastAsia"/>
        </w:rPr>
      </w:pPr>
      <w:r>
        <w:rPr>
          <w:rFonts w:hint="eastAsia"/>
        </w:rPr>
        <w:t>然而，他为他们而起身；并说服他们留下吃饭，他来到桌前，这是他最后一次坐在桌前。</w:t>
      </w:r>
    </w:p>
    <w:p w14:paraId="76EF0EA4">
      <w:pPr>
        <w:rPr>
          <w:rFonts w:hint="eastAsia"/>
        </w:rPr>
      </w:pPr>
      <w:r>
        <w:rPr>
          <w:rFonts w:hint="eastAsia"/>
        </w:rPr>
        <w:t>He ordered a hogshead of wine which was in his cellar to be pierced: and, with a hilarity which he delighted to indulge among his friends, desired Archibald Steward to send for some of it as long as it lasted, for he would not tarry until it was all drunk.</w:t>
      </w:r>
    </w:p>
    <w:p w14:paraId="11B6805D">
      <w:pPr>
        <w:rPr>
          <w:rFonts w:hint="eastAsia"/>
        </w:rPr>
      </w:pPr>
      <w:r>
        <w:rPr>
          <w:rFonts w:hint="eastAsia"/>
        </w:rPr>
        <w:t>他命令刺穿他地窖里的一大桶酒：并以他乐于在朋友中表现出的愉快心情，要阿奇博尔德·斯图尔德只要酒还在，就派人来取，因为他不会等到酒都喝完。</w:t>
      </w:r>
    </w:p>
    <w:p w14:paraId="204E34D4">
      <w:pPr>
        <w:rPr>
          <w:rFonts w:hint="eastAsia"/>
        </w:rPr>
      </w:pPr>
    </w:p>
    <w:p w14:paraId="4CE283AA">
      <w:pPr>
        <w:rPr>
          <w:rFonts w:hint="eastAsia"/>
        </w:rPr>
      </w:pPr>
      <w:r>
        <w:rPr>
          <w:rFonts w:hint="eastAsia"/>
        </w:rPr>
        <w:t>On Sabbath he kept his bed, and mistaking it for the first day of the fast appointed on account of the French massacre, refused to take any dinner.</w:t>
      </w:r>
    </w:p>
    <w:p w14:paraId="78DFC09D">
      <w:pPr>
        <w:rPr>
          <w:rFonts w:hint="eastAsia"/>
        </w:rPr>
      </w:pPr>
      <w:r>
        <w:rPr>
          <w:rFonts w:hint="eastAsia"/>
        </w:rPr>
        <w:t>安息日他卧床不起，并误以为是因法国大屠杀而指定的禁食第一天，拒绝进餐。</w:t>
      </w:r>
    </w:p>
    <w:p w14:paraId="54860C6D">
      <w:pPr>
        <w:rPr>
          <w:rFonts w:hint="eastAsia"/>
        </w:rPr>
      </w:pPr>
      <w:r>
        <w:rPr>
          <w:rFonts w:hint="eastAsia"/>
        </w:rPr>
        <w:t>Fairley of Braid, who was present, informed him that the fast did not commence until the following Sabbath, and sitting down, and dining before his bed, prevailed on him to take a little food.</w:t>
      </w:r>
    </w:p>
    <w:p w14:paraId="7E719165">
      <w:pPr>
        <w:rPr>
          <w:rFonts w:hint="eastAsia"/>
        </w:rPr>
      </w:pPr>
      <w:r>
        <w:rPr>
          <w:rFonts w:hint="eastAsia"/>
        </w:rPr>
        <w:t>在场的布雷德的费尔利告诉他，禁食要到下个安息日才开始，并在他床前坐下用餐，说服他吃了一点食物。</w:t>
      </w:r>
    </w:p>
    <w:p w14:paraId="1367BAA2">
      <w:pPr>
        <w:rPr>
          <w:rFonts w:hint="eastAsia"/>
        </w:rPr>
      </w:pPr>
    </w:p>
    <w:p w14:paraId="393738D2">
      <w:pPr>
        <w:rPr>
          <w:rFonts w:hint="eastAsia"/>
        </w:rPr>
      </w:pPr>
      <w:r>
        <w:rPr>
          <w:rFonts w:hint="eastAsia"/>
        </w:rPr>
        <w:t>He was very anxious to meet once more with the session of his church, to leave them his dying charge, and bid them a last farewell.</w:t>
      </w:r>
    </w:p>
    <w:p w14:paraId="7A34D161">
      <w:pPr>
        <w:rPr>
          <w:rFonts w:hint="eastAsia"/>
        </w:rPr>
      </w:pPr>
      <w:r>
        <w:rPr>
          <w:rFonts w:hint="eastAsia"/>
        </w:rPr>
        <w:t>他非常渴望能再与他教会的长老会会面一次，给他们留下他临终的嘱托，并向他们作最后的告别。</w:t>
      </w:r>
    </w:p>
    <w:p w14:paraId="333170E8">
      <w:pPr>
        <w:rPr>
          <w:rFonts w:hint="eastAsia"/>
        </w:rPr>
      </w:pPr>
      <w:r>
        <w:rPr>
          <w:rFonts w:hint="eastAsia"/>
        </w:rPr>
        <w:t>In compliance with this wish, his colleague, the elders, and deacons, with David Lindsay, one of the ministers of Leith, assembled in his room on Monday, the 17th, when he addressed them in the following words, which made a deep and lasting impression on the minds of all.</w:t>
      </w:r>
    </w:p>
    <w:p w14:paraId="7423B799">
      <w:pPr>
        <w:rPr>
          <w:rFonts w:hint="eastAsia"/>
        </w:rPr>
      </w:pPr>
      <w:r>
        <w:rPr>
          <w:rFonts w:hint="eastAsia"/>
        </w:rPr>
        <w:t>为了满足这个愿望，他的同事、长老和执事，以及利斯的一位牧师大卫·林赛，于17日星期一在他的房间里聚集，他向他们发表了以下一番话，这在所有人的心中留下了深刻而持久的印象。</w:t>
      </w:r>
    </w:p>
    <w:p w14:paraId="7761D4B6">
      <w:pPr>
        <w:rPr>
          <w:rFonts w:hint="eastAsia"/>
        </w:rPr>
      </w:pPr>
      <w:r>
        <w:rPr>
          <w:rFonts w:hint="eastAsia"/>
        </w:rPr>
        <w:t>"The day now approaches and is before the door, for which I have frequently and vehemently thirsted, when I shall be released from my great labours and innumerable sorrows, and shall be with Christ.</w:t>
      </w:r>
    </w:p>
    <w:p w14:paraId="5A0C2002">
      <w:pPr>
        <w:rPr>
          <w:rFonts w:hint="eastAsia"/>
        </w:rPr>
      </w:pPr>
      <w:r>
        <w:rPr>
          <w:rFonts w:hint="eastAsia"/>
        </w:rPr>
        <w:t>“那日子如今临近，就在门前，我曾为此常常热切地渴慕，那时我将从我巨大的劳苦和无数的忧伤中得释放，并与基督同在。</w:t>
      </w:r>
    </w:p>
    <w:p w14:paraId="48B056E5">
      <w:pPr>
        <w:rPr>
          <w:rFonts w:hint="eastAsia"/>
        </w:rPr>
      </w:pPr>
      <w:r>
        <w:rPr>
          <w:rFonts w:hint="eastAsia"/>
        </w:rPr>
        <w:t>And now, God is my witness, whom I have served in spirit, in the gospel of his Son, that I have taught nothing but the true and solid doctrine of the gospel of the Son of God, and have had it for my only object to instruct the ignorant, to confirm the faithful, to comfort the weak, the fearful, and the distressed, by the promises of grace, and to fight against the proud and rebellious, by the divine threatenings.</w:t>
      </w:r>
    </w:p>
    <w:p w14:paraId="7BAD2824">
      <w:pPr>
        <w:rPr>
          <w:rFonts w:hint="eastAsia"/>
        </w:rPr>
      </w:pPr>
      <w:r>
        <w:rPr>
          <w:rFonts w:hint="eastAsia"/>
        </w:rPr>
        <w:t>现在，上帝是我的见证，我曾在灵里，在祂儿子的福音中事奉祂，我所教导的无非是上帝儿子福音真实而坚实的教义，我唯一的目的就是教导无知的人，坚固信实的人，用恩典的应许安慰软弱、恐惧和困苦的人，并用神的威吓与骄傲和悖逆的人争战。</w:t>
      </w:r>
    </w:p>
    <w:p w14:paraId="1C4EA8DA">
      <w:pPr>
        <w:rPr>
          <w:rFonts w:hint="eastAsia"/>
        </w:rPr>
      </w:pPr>
      <w:r>
        <w:rPr>
          <w:rFonts w:hint="eastAsia"/>
        </w:rPr>
        <w:t>I know that many have frequently and loudly complained, and do yet complain, of my too great severity; but God knows that my mind was always void of hatred to the persons of those against whom I thundered the severest judgments.</w:t>
      </w:r>
    </w:p>
    <w:p w14:paraId="7C8F93E4">
      <w:pPr>
        <w:rPr>
          <w:rFonts w:hint="eastAsia"/>
        </w:rPr>
      </w:pPr>
      <w:r>
        <w:rPr>
          <w:rFonts w:hint="eastAsia"/>
        </w:rPr>
        <w:t>我知道许多人曾常常大声抱怨，并且现在仍在抱怨我过于严厉；但上帝知道，我的心对那些我曾向其怒斥最严厉审判的人，总是毫无恨意。</w:t>
      </w:r>
    </w:p>
    <w:p w14:paraId="5FA25CEA">
      <w:pPr>
        <w:rPr>
          <w:rFonts w:hint="eastAsia"/>
        </w:rPr>
      </w:pPr>
      <w:r>
        <w:rPr>
          <w:rFonts w:hint="eastAsia"/>
        </w:rPr>
        <w:t>I cannot deny but that I felt the greatest abhorrence at the sins in which they indulged, but I still kept this one thing in view, that if possible I might gain them to the Lord.</w:t>
      </w:r>
    </w:p>
    <w:p w14:paraId="2EEDF24A">
      <w:pPr>
        <w:rPr>
          <w:rFonts w:hint="eastAsia"/>
        </w:rPr>
      </w:pPr>
      <w:r>
        <w:rPr>
          <w:rFonts w:hint="eastAsia"/>
        </w:rPr>
        <w:t>我不能否认，我对他们沉溺的罪恶感到极大的憎恶，但我始终牢记一件事，那就是如果可能，我能为​主赢得他们。</w:t>
      </w:r>
    </w:p>
    <w:p w14:paraId="2C71C685">
      <w:pPr>
        <w:rPr>
          <w:rFonts w:hint="eastAsia"/>
        </w:rPr>
      </w:pPr>
      <w:r>
        <w:rPr>
          <w:rFonts w:hint="eastAsia"/>
        </w:rPr>
        <w:t>What influenced me to utter whatever the Lord put into my mouth so boldly, without respect of persons, was a reverential fear of my God, who called, and of his grace appointed me to be a steward of divine mysteries, and a belief that he will demand an account of my discharge of the trust committed unto me, when I shall stand before his tribunal.</w:t>
      </w:r>
    </w:p>
    <w:p w14:paraId="0AF7FCDF">
      <w:pPr>
        <w:rPr>
          <w:rFonts w:hint="eastAsia"/>
        </w:rPr>
      </w:pPr>
      <w:r>
        <w:rPr>
          <w:rFonts w:hint="eastAsia"/>
        </w:rPr>
        <w:t>影响我如此大胆地，不看情面地说出主放在我口中的任何话的，是对我的上帝的敬畏之心，祂呼召我，并凭祂的恩典任命我作神圣奥秘的管家，以及一个信念，即当我站在祂的审判台前时，祂会要求我对我所受托付的履行情况交账。</w:t>
      </w:r>
    </w:p>
    <w:p w14:paraId="7BBC1871">
      <w:pPr>
        <w:rPr>
          <w:rFonts w:hint="eastAsia"/>
        </w:rPr>
      </w:pPr>
      <w:r>
        <w:rPr>
          <w:rFonts w:hint="eastAsia"/>
        </w:rPr>
        <w:t>I profess, therefore, before God, and before his holy angels, that I never made merchandise of the sacred word of God, never studied to please men, never indulged my own private passions or those of others, but faithfully distributed the talent intrusted to me, for the edification of the church over which I watched.</w:t>
      </w:r>
    </w:p>
    <w:p w14:paraId="3752E4FA">
      <w:pPr>
        <w:rPr>
          <w:rFonts w:hint="eastAsia"/>
        </w:rPr>
      </w:pPr>
      <w:r>
        <w:rPr>
          <w:rFonts w:hint="eastAsia"/>
        </w:rPr>
        <w:t>因此，我在上帝和祂的圣天使面前宣告，我从未将上帝神圣的话语当作商品，从未图谋取悦人，从未放纵我自己的私欲或他人的私欲，而是忠实地分发了托付给我的才干，为我所看守的教会的造就。</w:t>
      </w:r>
    </w:p>
    <w:p w14:paraId="5E99A373">
      <w:pPr>
        <w:rPr>
          <w:rFonts w:hint="eastAsia"/>
        </w:rPr>
      </w:pPr>
      <w:r>
        <w:rPr>
          <w:rFonts w:hint="eastAsia"/>
        </w:rPr>
        <w:t>Whatever obloquy wicked men may cast on me respecting this point, I rejoice in the testimony of a good conscience.</w:t>
      </w:r>
    </w:p>
    <w:p w14:paraId="25EE01C3">
      <w:pPr>
        <w:rPr>
          <w:rFonts w:hint="eastAsia"/>
        </w:rPr>
      </w:pPr>
      <w:r>
        <w:rPr>
          <w:rFonts w:hint="eastAsia"/>
        </w:rPr>
        <w:t>无论恶人就此点对我如何诽谤，我都在良善良心的见证中欢喜。</w:t>
      </w:r>
    </w:p>
    <w:p w14:paraId="605CA7EA">
      <w:pPr>
        <w:rPr>
          <w:rFonts w:hint="eastAsia"/>
        </w:rPr>
      </w:pPr>
      <w:r>
        <w:rPr>
          <w:rFonts w:hint="eastAsia"/>
        </w:rPr>
        <w:t>In the mean time, my dearest brethren, do you persevere in the eternal truth of the gospel; wait diligently on the flock over which the Lord hath set you, and which he redeemed with the blood of his only begotten Son.</w:t>
      </w:r>
    </w:p>
    <w:p w14:paraId="7EDB2CD1">
      <w:pPr>
        <w:rPr>
          <w:rFonts w:hint="eastAsia"/>
        </w:rPr>
      </w:pPr>
      <w:r>
        <w:rPr>
          <w:rFonts w:hint="eastAsia"/>
        </w:rPr>
        <w:t>与此同时，我最亲爱的弟兄们，你们要恒心在福音的永恒真理中；殷勤看守主所设立你们管理的羊群，就是祂用祂独生子的血所救赎的。</w:t>
      </w:r>
    </w:p>
    <w:p w14:paraId="4866DEBF">
      <w:pPr>
        <w:rPr>
          <w:rFonts w:hint="eastAsia"/>
        </w:rPr>
      </w:pPr>
      <w:r>
        <w:rPr>
          <w:rFonts w:hint="eastAsia"/>
        </w:rPr>
        <w:t>And thou, my brother Lawson, fight the good fight, and do the work of the Lord joyfully and resolutely.</w:t>
      </w:r>
    </w:p>
    <w:p w14:paraId="6CCBA086">
      <w:pPr>
        <w:rPr>
          <w:rFonts w:hint="eastAsia"/>
        </w:rPr>
      </w:pPr>
      <w:r>
        <w:rPr>
          <w:rFonts w:hint="eastAsia"/>
        </w:rPr>
        <w:t>你，我的弟兄劳森，要打那美好的仗，并喜乐而坚决地做主的工作。</w:t>
      </w:r>
    </w:p>
    <w:p w14:paraId="546E15D3">
      <w:pPr>
        <w:rPr>
          <w:rFonts w:hint="eastAsia"/>
        </w:rPr>
      </w:pPr>
      <w:r>
        <w:rPr>
          <w:rFonts w:hint="eastAsia"/>
        </w:rPr>
        <w:t>The Lord from on high bless you, and the whole church of Edinburgh, against whom, as long as they persevere in the word of truth which they have heard of me, the gates of hell shall not prevail."</w:t>
      </w:r>
    </w:p>
    <w:p w14:paraId="18800483">
      <w:pPr>
        <w:rPr>
          <w:rFonts w:hint="eastAsia"/>
        </w:rPr>
      </w:pPr>
      <w:r>
        <w:rPr>
          <w:rFonts w:hint="eastAsia"/>
        </w:rPr>
        <w:t>愿至高的主祝福你，和整个爱丁堡的教会，只要他们恒心在我这里所听到的真理之道中，地狱的门就不能胜过他们。”</w:t>
      </w:r>
    </w:p>
    <w:p w14:paraId="26C93057">
      <w:pPr>
        <w:rPr>
          <w:rFonts w:hint="eastAsia"/>
        </w:rPr>
      </w:pPr>
      <w:r>
        <w:rPr>
          <w:rFonts w:hint="eastAsia"/>
        </w:rPr>
        <w:t>Having warned them against countenancing those who disowned the king's authority, and made some observations on a complaint which Maitland had lodged against him before the session, he was so exhausted that he was obliged to desist from speaking.</w:t>
      </w:r>
    </w:p>
    <w:p w14:paraId="526FAA14">
      <w:pPr>
        <w:rPr>
          <w:rFonts w:hint="eastAsia"/>
        </w:rPr>
      </w:pPr>
      <w:r>
        <w:rPr>
          <w:rFonts w:hint="eastAsia"/>
        </w:rPr>
        <w:t>在警告他们不要支持那些不承认国王权威的人，并就梅特兰在长老会面前对他提出的控诉作了一些评论之后，他精疲力竭，不得不停止说话。</w:t>
      </w:r>
    </w:p>
    <w:p w14:paraId="246F5841">
      <w:pPr>
        <w:rPr>
          <w:rFonts w:hint="eastAsia"/>
        </w:rPr>
      </w:pPr>
      <w:r>
        <w:rPr>
          <w:rFonts w:hint="eastAsia"/>
        </w:rPr>
        <w:t>Those who were present were filled with both joy and grief by this affecting address.</w:t>
      </w:r>
    </w:p>
    <w:p w14:paraId="2BDE7029">
      <w:pPr>
        <w:rPr>
          <w:rFonts w:hint="eastAsia"/>
        </w:rPr>
      </w:pPr>
      <w:r>
        <w:rPr>
          <w:rFonts w:hint="eastAsia"/>
        </w:rPr>
        <w:t>在场的人被这感人的致辞充满了喜悦和悲伤。</w:t>
      </w:r>
    </w:p>
    <w:p w14:paraId="2745F20C">
      <w:pPr>
        <w:rPr>
          <w:rFonts w:hint="eastAsia"/>
        </w:rPr>
      </w:pPr>
      <w:r>
        <w:rPr>
          <w:rFonts w:hint="eastAsia"/>
        </w:rPr>
        <w:t>After reminding him of the warfare which he had endured, and the triumph which awaited him, and joining in prayer, they took their leave of him in tears.</w:t>
      </w:r>
    </w:p>
    <w:p w14:paraId="761694E8">
      <w:pPr>
        <w:rPr>
          <w:rFonts w:hint="eastAsia"/>
        </w:rPr>
      </w:pPr>
      <w:r>
        <w:rPr>
          <w:rFonts w:hint="eastAsia"/>
        </w:rPr>
        <w:t>在提醒他他所忍受的争战，以及等待他的胜利，并一同祈祷后，他们含泪向他告别。</w:t>
      </w:r>
    </w:p>
    <w:p w14:paraId="2540550A">
      <w:pPr>
        <w:rPr>
          <w:rFonts w:hint="eastAsia"/>
        </w:rPr>
      </w:pPr>
    </w:p>
    <w:p w14:paraId="1D8C6CDC">
      <w:pPr>
        <w:rPr>
          <w:rFonts w:hint="eastAsia"/>
        </w:rPr>
      </w:pPr>
      <w:r>
        <w:rPr>
          <w:rFonts w:hint="eastAsia"/>
        </w:rPr>
        <w:t>When they were going out, he desired his colleague and Lindsay to remain behind, to whom he said: "There is one thing that greatly grieves me.</w:t>
      </w:r>
    </w:p>
    <w:p w14:paraId="0C0DA26B">
      <w:pPr>
        <w:rPr>
          <w:rFonts w:hint="eastAsia"/>
        </w:rPr>
      </w:pPr>
      <w:r>
        <w:rPr>
          <w:rFonts w:hint="eastAsia"/>
        </w:rPr>
        <w:t>当他们正要出去时，他要他的同事和林赛留下，对他们说：“有一件事使我非常悲伤。</w:t>
      </w:r>
    </w:p>
    <w:p w14:paraId="5796F29A">
      <w:pPr>
        <w:rPr>
          <w:rFonts w:hint="eastAsia"/>
        </w:rPr>
      </w:pPr>
      <w:r>
        <w:rPr>
          <w:rFonts w:hint="eastAsia"/>
        </w:rPr>
        <w:t>You have been witnesses of the former courage and constancy of Grange in the cause of God; but now, alas! into what a gulf has he precipitated himself?</w:t>
      </w:r>
    </w:p>
    <w:p w14:paraId="2B710ABB">
      <w:pPr>
        <w:rPr>
          <w:rFonts w:hint="eastAsia"/>
        </w:rPr>
      </w:pPr>
      <w:r>
        <w:rPr>
          <w:rFonts w:hint="eastAsia"/>
        </w:rPr>
        <w:t>你们曾见证格兰奇在上帝事业中先前的勇气和坚定；但现在，唉！他将自己投入了何等的深渊？</w:t>
      </w:r>
    </w:p>
    <w:p w14:paraId="12BF5F43">
      <w:pPr>
        <w:rPr>
          <w:rFonts w:hint="eastAsia"/>
        </w:rPr>
      </w:pPr>
      <w:r>
        <w:rPr>
          <w:rFonts w:hint="eastAsia"/>
        </w:rPr>
        <w:t>I entreat you not to refuse to go, and tell him from me, that John Knox remains the same man now, when he is going to die, that ever he knew him when able in body, and wills him to consider what he was, and the estate in which he now stands, which is a great part of his trouble.</w:t>
      </w:r>
    </w:p>
    <w:p w14:paraId="4E1EED77">
      <w:pPr>
        <w:rPr>
          <w:rFonts w:hint="eastAsia"/>
        </w:rPr>
      </w:pPr>
      <w:r>
        <w:rPr>
          <w:rFonts w:hint="eastAsia"/>
        </w:rPr>
        <w:t>我恳求你们不要拒绝去，并替我告诉他，约翰·诺克斯现在，当他即将死去时，仍然是他身体健壮时所认识的那个人，并要他思想他曾是什么样的人，以及他现在所处的境地，这是他烦恼的一大部分。</w:t>
      </w:r>
    </w:p>
    <w:p w14:paraId="2DA8241F">
      <w:pPr>
        <w:rPr>
          <w:rFonts w:hint="eastAsia"/>
        </w:rPr>
      </w:pPr>
      <w:r>
        <w:rPr>
          <w:rFonts w:hint="eastAsia"/>
        </w:rPr>
        <w:t>Neither the craggy rock in which he miserably confides, nor the carnal prudence of that man (Maitland), whom he esteems a demigod, nor the assistance of strangers, shall preserve him; but he shall be disgracefully dragged from his nest to punishment, and hung on a gallows before the face of the sun, unless he speedily amend his life, and flee to the mercy of God.</w:t>
      </w:r>
    </w:p>
    <w:p w14:paraId="3FA84ED6">
      <w:pPr>
        <w:rPr>
          <w:rFonts w:hint="eastAsia"/>
        </w:rPr>
      </w:pPr>
      <w:r>
        <w:rPr>
          <w:rFonts w:hint="eastAsia"/>
        </w:rPr>
        <w:t>他可怜地信赖的崎岖岩石，他视为半神的那个人（梅特兰）属肉体的智慧，以及外人的帮助，都不能保全他；但他将不光彩地从他的巢穴中被拖出受罚，并在日光之下被吊在绞刑架上，除非他迅速悔改他的生命，并投奔上帝的怜悯。</w:t>
      </w:r>
    </w:p>
    <w:p w14:paraId="0EDDA224">
      <w:pPr>
        <w:rPr>
          <w:rFonts w:hint="eastAsia"/>
        </w:rPr>
      </w:pPr>
      <w:r>
        <w:rPr>
          <w:rFonts w:hint="eastAsia"/>
        </w:rPr>
        <w:t>That man's soul is dear to me, and I would not have it perish, if I could save it."</w:t>
      </w:r>
    </w:p>
    <w:p w14:paraId="568FE1A8">
      <w:pPr>
        <w:rPr>
          <w:rFonts w:hint="eastAsia"/>
        </w:rPr>
      </w:pPr>
      <w:r>
        <w:rPr>
          <w:rFonts w:hint="eastAsia"/>
        </w:rPr>
        <w:t>那个人的灵魂对我来说是宝贵的，如果我能拯救它，我不会让它灭亡。”</w:t>
      </w:r>
    </w:p>
    <w:p w14:paraId="24A8E6A0">
      <w:pPr>
        <w:rPr>
          <w:rFonts w:hint="eastAsia"/>
        </w:rPr>
      </w:pPr>
      <w:r>
        <w:rPr>
          <w:rFonts w:hint="eastAsia"/>
        </w:rPr>
        <w:t>The ministers undertook to execute this commission, and going up to the castle, obtained an interview with the governor, and delivered their message.</w:t>
      </w:r>
    </w:p>
    <w:p w14:paraId="5A009999">
      <w:pPr>
        <w:rPr>
          <w:rFonts w:hint="eastAsia"/>
        </w:rPr>
      </w:pPr>
      <w:r>
        <w:rPr>
          <w:rFonts w:hint="eastAsia"/>
        </w:rPr>
        <w:t>牧师们承担了执行这项使命，上到城堡，与总督进行了一次会谈，并传达了他们的信息。</w:t>
      </w:r>
    </w:p>
    <w:p w14:paraId="1F973826">
      <w:pPr>
        <w:rPr>
          <w:rFonts w:hint="eastAsia"/>
        </w:rPr>
      </w:pPr>
      <w:r>
        <w:rPr>
          <w:rFonts w:hint="eastAsia"/>
        </w:rPr>
        <w:t>He at first exhibited some symptoms of relenting, but having consulted with Maitland, he returned and gave them a very unpleasant answer.</w:t>
      </w:r>
    </w:p>
    <w:p w14:paraId="49F81F1C">
      <w:pPr>
        <w:rPr>
          <w:rFonts w:hint="eastAsia"/>
        </w:rPr>
      </w:pPr>
      <w:r>
        <w:rPr>
          <w:rFonts w:hint="eastAsia"/>
        </w:rPr>
        <w:t>他起初表现出一些悔悟的迹象，但与梅特兰商议后，他回来给了他们一个非常不愉快的答复。</w:t>
      </w:r>
    </w:p>
    <w:p w14:paraId="3EF80A42">
      <w:pPr>
        <w:rPr>
          <w:rFonts w:hint="eastAsia"/>
        </w:rPr>
      </w:pPr>
      <w:r>
        <w:rPr>
          <w:rFonts w:hint="eastAsia"/>
        </w:rPr>
        <w:t>This being reported to Knox, he was much grieved, and said, that he had been very earnest in prayer for that man, and he still trusted that his soul would be saved, although his body should come to a miserable end.</w:t>
      </w:r>
    </w:p>
    <w:p w14:paraId="2FE4F78C">
      <w:pPr>
        <w:rPr>
          <w:rFonts w:hint="eastAsia"/>
        </w:rPr>
      </w:pPr>
      <w:r>
        <w:rPr>
          <w:rFonts w:hint="eastAsia"/>
        </w:rPr>
        <w:t>这事报告给诺克斯后，他非常悲伤，说他曾为那人非常恳切地祈祷，他仍然相信他的灵魂会得救，尽管他的身体会有一个悲惨的结局。</w:t>
      </w:r>
    </w:p>
    <w:p w14:paraId="421E9838">
      <w:pPr>
        <w:rPr>
          <w:rFonts w:hint="eastAsia"/>
        </w:rPr>
      </w:pPr>
    </w:p>
    <w:p w14:paraId="28E76083">
      <w:pPr>
        <w:rPr>
          <w:rFonts w:hint="eastAsia"/>
        </w:rPr>
      </w:pPr>
      <w:r>
        <w:rPr>
          <w:rFonts w:hint="eastAsia"/>
        </w:rPr>
        <w:t>After this interview with the session, he was much worse; his difficulty of breathing increased, and he could not speak without obvious and great pain.</w:t>
      </w:r>
    </w:p>
    <w:p w14:paraId="55179791">
      <w:pPr>
        <w:rPr>
          <w:rFonts w:hint="eastAsia"/>
        </w:rPr>
      </w:pPr>
      <w:r>
        <w:rPr>
          <w:rFonts w:hint="eastAsia"/>
        </w:rPr>
        <w:t>与长老会这次会面后，他病情加重；呼吸困难加剧，说话时有明显而剧烈的疼痛。</w:t>
      </w:r>
    </w:p>
    <w:p w14:paraId="4A29B862">
      <w:pPr>
        <w:rPr>
          <w:rFonts w:hint="eastAsia"/>
        </w:rPr>
      </w:pPr>
      <w:r>
        <w:rPr>
          <w:rFonts w:hint="eastAsia"/>
        </w:rPr>
        <w:t>Yet he continued still to receive persons of every rank, who came, in great numbers, to visit him, and he suffered none to go away without exhortations, which he uttered with such variety and suitableness as astonished those who waited upon him.</w:t>
      </w:r>
    </w:p>
    <w:p w14:paraId="360FA363">
      <w:pPr>
        <w:rPr>
          <w:rFonts w:hint="eastAsia"/>
        </w:rPr>
      </w:pPr>
      <w:r>
        <w:rPr>
          <w:rFonts w:hint="eastAsia"/>
        </w:rPr>
        <w:t>然而他仍然继续接待各阶层的人，他们大批前来探望他，他没有让任何人不带劝勉离去，他所说的劝勉如此多样和适切，令那些侍候他的人感到惊奇。</w:t>
      </w:r>
    </w:p>
    <w:p w14:paraId="38BF7547">
      <w:pPr>
        <w:rPr>
          <w:rFonts w:hint="eastAsia"/>
        </w:rPr>
      </w:pPr>
      <w:r>
        <w:rPr>
          <w:rFonts w:hint="eastAsia"/>
        </w:rPr>
        <w:t>Lord Boyd came in and said, "I know, Sir, that I have offended you in many things, and am now come to crave your pardon."</w:t>
      </w:r>
    </w:p>
    <w:p w14:paraId="6CBB27B5">
      <w:pPr>
        <w:rPr>
          <w:rFonts w:hint="eastAsia"/>
        </w:rPr>
      </w:pPr>
      <w:r>
        <w:rPr>
          <w:rFonts w:hint="eastAsia"/>
        </w:rPr>
        <w:t>博伊德勋爵进来，说：“先生，我知道我在许多事上冒犯了您，现在来请求您的原谅。”</w:t>
      </w:r>
    </w:p>
    <w:p w14:paraId="21ED4C5D">
      <w:pPr>
        <w:rPr>
          <w:rFonts w:hint="eastAsia"/>
        </w:rPr>
      </w:pPr>
      <w:r>
        <w:rPr>
          <w:rFonts w:hint="eastAsia"/>
        </w:rPr>
        <w:t>His answer was not beard, as the attendants retired and left them alone.</w:t>
      </w:r>
    </w:p>
    <w:p w14:paraId="2B329E4F">
      <w:pPr>
        <w:rPr>
          <w:rFonts w:hint="eastAsia"/>
        </w:rPr>
      </w:pPr>
      <w:r>
        <w:rPr>
          <w:rFonts w:hint="eastAsia"/>
        </w:rPr>
        <w:t>他的回答没有被听到，因为侍从们退下，让他们单独相处。</w:t>
      </w:r>
    </w:p>
    <w:p w14:paraId="46F4A66E">
      <w:pPr>
        <w:rPr>
          <w:rFonts w:hint="eastAsia"/>
        </w:rPr>
      </w:pPr>
      <w:r>
        <w:rPr>
          <w:rFonts w:hint="eastAsia"/>
        </w:rPr>
        <w:t>But his lordship returned next day, in company with the earl of Morton and the laird of Drumlanrig.</w:t>
      </w:r>
    </w:p>
    <w:p w14:paraId="1BBC6A22">
      <w:pPr>
        <w:rPr>
          <w:rFonts w:hint="eastAsia"/>
        </w:rPr>
      </w:pPr>
      <w:r>
        <w:rPr>
          <w:rFonts w:hint="eastAsia"/>
        </w:rPr>
        <w:t>但第二天，勋爵大人与莫顿伯爵和德拉姆兰里格的地主一同回来。</w:t>
      </w:r>
    </w:p>
    <w:p w14:paraId="5C0A660C">
      <w:pPr>
        <w:rPr>
          <w:rFonts w:hint="eastAsia"/>
        </w:rPr>
      </w:pPr>
      <w:r>
        <w:rPr>
          <w:rFonts w:hint="eastAsia"/>
        </w:rPr>
        <w:t>His conversation with Morton was very particular, as related by the earl himself before his death.</w:t>
      </w:r>
    </w:p>
    <w:p w14:paraId="478DD9ED">
      <w:pPr>
        <w:rPr>
          <w:rFonts w:hint="eastAsia"/>
        </w:rPr>
      </w:pPr>
      <w:r>
        <w:rPr>
          <w:rFonts w:hint="eastAsia"/>
        </w:rPr>
        <w:t>他与莫顿的谈话非常特别，正如伯爵本人临终前所叙述的。</w:t>
      </w:r>
    </w:p>
    <w:p w14:paraId="51BDA3CA">
      <w:pPr>
        <w:rPr>
          <w:rFonts w:hint="eastAsia"/>
        </w:rPr>
      </w:pPr>
      <w:r>
        <w:rPr>
          <w:rFonts w:hint="eastAsia"/>
        </w:rPr>
        <w:t>He asked him, if he was previously acquainted with the design to murder the late king.</w:t>
      </w:r>
    </w:p>
    <w:p w14:paraId="512B0365">
      <w:pPr>
        <w:rPr>
          <w:rFonts w:hint="eastAsia"/>
        </w:rPr>
      </w:pPr>
      <w:r>
        <w:rPr>
          <w:rFonts w:hint="eastAsia"/>
        </w:rPr>
        <w:t>他问他，是否事先知道谋杀已故国王的计划。</w:t>
      </w:r>
    </w:p>
    <w:p w14:paraId="5A6D8B13">
      <w:pPr>
        <w:rPr>
          <w:rFonts w:hint="eastAsia"/>
        </w:rPr>
      </w:pPr>
      <w:r>
        <w:rPr>
          <w:rFonts w:hint="eastAsia"/>
        </w:rPr>
        <w:t>Morton having answered in the "negative, he said, "Well, God has beautified you with many benefits which he has not given to every man; as he has given you riches, wisdom, and friends, and now is to prefer you to the government of the realm.</w:t>
      </w:r>
    </w:p>
    <w:p w14:paraId="4E4DD5DD">
      <w:pPr>
        <w:rPr>
          <w:rFonts w:hint="eastAsia"/>
        </w:rPr>
      </w:pPr>
      <w:r>
        <w:rPr>
          <w:rFonts w:hint="eastAsia"/>
        </w:rPr>
        <w:t>莫顿回答说不知道后，他说：“好吧，上帝用许多祂未曾赐予每个人的恩惠美化了你；祂赐给你财富、智慧和朋友，现在要将你擢升至王国的政府。</w:t>
      </w:r>
    </w:p>
    <w:p w14:paraId="378EFCA5">
      <w:pPr>
        <w:rPr>
          <w:rFonts w:hint="eastAsia"/>
        </w:rPr>
      </w:pPr>
      <w:r>
        <w:rPr>
          <w:rFonts w:hint="eastAsia"/>
        </w:rPr>
        <w:t>And therefore, in the name of God, I charge you to all these benefits aright, and better in time to come than ye have done in times bypast; first, to God's glory, to the furtherance of the evangel, the maintenance of the church of God, and his ministry; next for the weal of the king, and his realm, and true subjects.</w:t>
      </w:r>
    </w:p>
    <w:p w14:paraId="6CCAA035">
      <w:pPr>
        <w:rPr>
          <w:rFonts w:hint="eastAsia"/>
        </w:rPr>
      </w:pPr>
      <w:r>
        <w:rPr>
          <w:rFonts w:hint="eastAsia"/>
        </w:rPr>
        <w:t>因此，我奉上帝的名，吩咐你将所有这些恩惠用得正当，将来要比过去用得更好；首先，为了上帝的荣耀，为了福音的推进，为了上帝教会和祂职事的维护；其次，为了国王、他的王国和忠实臣民的福祉。</w:t>
      </w:r>
    </w:p>
    <w:p w14:paraId="536A4245">
      <w:pPr>
        <w:rPr>
          <w:rFonts w:hint="eastAsia"/>
        </w:rPr>
      </w:pPr>
      <w:r>
        <w:rPr>
          <w:rFonts w:hint="eastAsia"/>
        </w:rPr>
        <w:t>If so ye shall do, God shall bless you, and honour you; but if ye do it not, God shall spoil you of these benefits, and your end shall be ignominy and shame."</w:t>
      </w:r>
    </w:p>
    <w:p w14:paraId="604EE319">
      <w:pPr>
        <w:rPr>
          <w:rFonts w:hint="eastAsia"/>
        </w:rPr>
      </w:pPr>
      <w:r>
        <w:rPr>
          <w:rFonts w:hint="eastAsia"/>
        </w:rPr>
        <w:t>如果你如此行，上帝必祝福你，并尊荣你；但如果你不如此行，上帝必剥夺你这些恩惠，你的结局将是耻辱和羞愧。”</w:t>
      </w:r>
    </w:p>
    <w:p w14:paraId="3804EB65">
      <w:pPr>
        <w:rPr>
          <w:rFonts w:hint="eastAsia"/>
        </w:rPr>
      </w:pPr>
    </w:p>
    <w:p w14:paraId="76A43E1C">
      <w:pPr>
        <w:rPr>
          <w:rFonts w:hint="eastAsia"/>
        </w:rPr>
      </w:pPr>
      <w:r>
        <w:rPr>
          <w:rFonts w:hint="eastAsia"/>
        </w:rPr>
        <w:t>On Thursday, the 20th, lord Lindsay, the bishop of Caithness, and several gentlemen visited him.</w:t>
      </w:r>
    </w:p>
    <w:p w14:paraId="395B6C21">
      <w:pPr>
        <w:rPr>
          <w:rFonts w:hint="eastAsia"/>
        </w:rPr>
      </w:pPr>
      <w:r>
        <w:rPr>
          <w:rFonts w:hint="eastAsia"/>
        </w:rPr>
        <w:t>20日星期四，林赛勋爵、凯斯内斯主教和几位绅士探望了他。</w:t>
      </w:r>
    </w:p>
    <w:p w14:paraId="03253290">
      <w:pPr>
        <w:rPr>
          <w:rFonts w:hint="eastAsia"/>
        </w:rPr>
      </w:pPr>
      <w:r>
        <w:rPr>
          <w:rFonts w:hint="eastAsia"/>
        </w:rPr>
        <w:t>He exhorted them to continue in the truth which they had heard, for there was no other word of salvation, and besought them to have nothing to do with those in the castle.</w:t>
      </w:r>
    </w:p>
    <w:p w14:paraId="4CD58D81">
      <w:pPr>
        <w:rPr>
          <w:rFonts w:hint="eastAsia"/>
        </w:rPr>
      </w:pPr>
      <w:r>
        <w:rPr>
          <w:rFonts w:hint="eastAsia"/>
        </w:rPr>
        <w:t>他劝勉他们继续持守他们所听到的真理，因为没有别的话语可以得救，并恳求他们不要与城堡里的人有任何瓜葛。</w:t>
      </w:r>
    </w:p>
    <w:p w14:paraId="41CF14DA">
      <w:pPr>
        <w:rPr>
          <w:rFonts w:hint="eastAsia"/>
        </w:rPr>
      </w:pPr>
      <w:r>
        <w:rPr>
          <w:rFonts w:hint="eastAsia"/>
        </w:rPr>
        <w:t>The earl of Glencairn (who had often visited him), came in, with lord Ruthven.</w:t>
      </w:r>
    </w:p>
    <w:p w14:paraId="76E80F44">
      <w:pPr>
        <w:rPr>
          <w:rFonts w:hint="eastAsia"/>
        </w:rPr>
      </w:pPr>
      <w:r>
        <w:rPr>
          <w:rFonts w:hint="eastAsia"/>
        </w:rPr>
        <w:t>格伦凯恩伯爵（他曾多次探望他）与鲁思文勋爵一同进来。</w:t>
      </w:r>
    </w:p>
    <w:p w14:paraId="433AE397">
      <w:pPr>
        <w:rPr>
          <w:rFonts w:hint="eastAsia"/>
        </w:rPr>
      </w:pPr>
      <w:r>
        <w:rPr>
          <w:rFonts w:hint="eastAsia"/>
        </w:rPr>
        <w:t>The latter, who called only once, said, "If there be anything, Sir, that I am able to do for you, I pray you charge me."</w:t>
      </w:r>
    </w:p>
    <w:p w14:paraId="7D1DED7E">
      <w:pPr>
        <w:rPr>
          <w:rFonts w:hint="eastAsia"/>
        </w:rPr>
      </w:pPr>
      <w:r>
        <w:rPr>
          <w:rFonts w:hint="eastAsia"/>
        </w:rPr>
        <w:t>后者只来过一次，他说：“先生，如果有什么我能为您做的，请您吩咐我。”</w:t>
      </w:r>
    </w:p>
    <w:p w14:paraId="0C659471">
      <w:pPr>
        <w:rPr>
          <w:rFonts w:hint="eastAsia"/>
        </w:rPr>
      </w:pPr>
      <w:r>
        <w:rPr>
          <w:rFonts w:hint="eastAsia"/>
        </w:rPr>
        <w:t>His reply was, "I care not for all the pleasure and friendship of the world."</w:t>
      </w:r>
    </w:p>
    <w:p w14:paraId="2CD8B775">
      <w:pPr>
        <w:rPr>
          <w:rFonts w:hint="eastAsia"/>
        </w:rPr>
      </w:pPr>
      <w:r>
        <w:rPr>
          <w:rFonts w:hint="eastAsia"/>
        </w:rPr>
        <w:t>他的回答是：“我不在乎世界上所有的快乐和友谊。”</w:t>
      </w:r>
    </w:p>
    <w:p w14:paraId="6BE9E76E">
      <w:pPr>
        <w:rPr>
          <w:rFonts w:hint="eastAsia"/>
        </w:rPr>
      </w:pPr>
    </w:p>
    <w:p w14:paraId="2DD136EE">
      <w:pPr>
        <w:rPr>
          <w:rFonts w:hint="eastAsia"/>
        </w:rPr>
      </w:pPr>
      <w:r>
        <w:rPr>
          <w:rFonts w:hint="eastAsia"/>
        </w:rPr>
        <w:t>A religious lady of his acquaintance desired him to praise God for what good he had done, and was beginning to speak in his commendation, when he interrupted her.</w:t>
      </w:r>
    </w:p>
    <w:p w14:paraId="36DD4D55">
      <w:pPr>
        <w:rPr>
          <w:rFonts w:hint="eastAsia"/>
        </w:rPr>
      </w:pPr>
      <w:r>
        <w:rPr>
          <w:rFonts w:hint="eastAsia"/>
        </w:rPr>
        <w:t>他的一位虔诚的女熟人要他为他所行的善事赞美上帝，并开始称赞他，这时他打断了她。</w:t>
      </w:r>
    </w:p>
    <w:p w14:paraId="52F14924">
      <w:pPr>
        <w:rPr>
          <w:rFonts w:hint="eastAsia"/>
        </w:rPr>
      </w:pPr>
      <w:r>
        <w:rPr>
          <w:rFonts w:hint="eastAsia"/>
        </w:rPr>
        <w:t>"Tongue, tongue, lady, flesh of itself is over proud, and needs no means to esteem itself."</w:t>
      </w:r>
    </w:p>
    <w:p w14:paraId="2E663EA5">
      <w:pPr>
        <w:rPr>
          <w:rFonts w:hint="eastAsia"/>
        </w:rPr>
      </w:pPr>
      <w:r>
        <w:rPr>
          <w:rFonts w:hint="eastAsia"/>
        </w:rPr>
        <w:t>“舌头，舌头，夫人，肉体本身就过于骄傲，不需要任何方法来抬高自己。”</w:t>
      </w:r>
    </w:p>
    <w:p w14:paraId="357D62E5">
      <w:pPr>
        <w:rPr>
          <w:rFonts w:hint="eastAsia"/>
        </w:rPr>
      </w:pPr>
      <w:r>
        <w:rPr>
          <w:rFonts w:hint="eastAsia"/>
        </w:rPr>
        <w:t>He put her in mind of what had been said to her long ago, "Lady, lady, the black one has never trampit on your fute," and exhorted her to lay aside pride, and be clothed with humility.</w:t>
      </w:r>
    </w:p>
    <w:p w14:paraId="28988F9D">
      <w:pPr>
        <w:rPr>
          <w:rFonts w:hint="eastAsia"/>
        </w:rPr>
      </w:pPr>
      <w:r>
        <w:rPr>
          <w:rFonts w:hint="eastAsia"/>
        </w:rPr>
        <w:t>他提醒她很久以前对她说过的话，“夫人，夫人，那黑色的从未踩过你的脚，”并劝勉她放下骄傲，穿上谦卑。</w:t>
      </w:r>
    </w:p>
    <w:p w14:paraId="107BD4B3">
      <w:pPr>
        <w:rPr>
          <w:rFonts w:hint="eastAsia"/>
        </w:rPr>
      </w:pPr>
      <w:r>
        <w:rPr>
          <w:rFonts w:hint="eastAsia"/>
        </w:rPr>
        <w:t>He then protested as to himself, as he had often done before, that he relied wholly on the free mercy of God, manifested to mankind through his dear Son Jesus Christ, whom alone he embraced for wisdom, and righteousness, and sanctification, and redemption.</w:t>
      </w:r>
    </w:p>
    <w:p w14:paraId="56D37705">
      <w:pPr>
        <w:rPr>
          <w:rFonts w:hint="eastAsia"/>
        </w:rPr>
      </w:pPr>
      <w:r>
        <w:rPr>
          <w:rFonts w:hint="eastAsia"/>
        </w:rPr>
        <w:t>然后他像以前常做的那样，为自己声明，他完全依靠上帝白白的怜悯，这怜悯是通过祂的爱子耶稣基督向人类彰显的，他唯独拥抱祂为智慧、公义、圣洁和救赎。</w:t>
      </w:r>
    </w:p>
    <w:p w14:paraId="0A5B7CBE">
      <w:pPr>
        <w:rPr>
          <w:rFonts w:hint="eastAsia"/>
        </w:rPr>
      </w:pPr>
      <w:r>
        <w:rPr>
          <w:rFonts w:hint="eastAsia"/>
        </w:rPr>
        <w:t>The rest of the company having taken their leave of him, he said to the laird of Braid, "Every one bids me good night, but when will you do it?</w:t>
      </w:r>
    </w:p>
    <w:p w14:paraId="4F02639B">
      <w:pPr>
        <w:rPr>
          <w:rFonts w:hint="eastAsia"/>
        </w:rPr>
      </w:pPr>
      <w:r>
        <w:rPr>
          <w:rFonts w:hint="eastAsia"/>
        </w:rPr>
        <w:t>其余的人向他告辞后，他对布雷德的地主说：“每个人都向我道晚安，但你什么时候才这样做呢？</w:t>
      </w:r>
    </w:p>
    <w:p w14:paraId="52EC301A">
      <w:pPr>
        <w:rPr>
          <w:rFonts w:hint="eastAsia"/>
        </w:rPr>
      </w:pPr>
      <w:r>
        <w:rPr>
          <w:rFonts w:hint="eastAsia"/>
        </w:rPr>
        <w:t>I have been greatly indebted unto you, for which I shall never be able to recompense you; but I commit you to one that is able to do it, to the eternal God."</w:t>
      </w:r>
    </w:p>
    <w:p w14:paraId="3A9F751D">
      <w:pPr>
        <w:rPr>
          <w:rFonts w:hint="eastAsia"/>
        </w:rPr>
      </w:pPr>
      <w:r>
        <w:rPr>
          <w:rFonts w:hint="eastAsia"/>
        </w:rPr>
        <w:t>我欠你很多，永远无法报答你；但我将你交托给一位能做到的人，就是永恒的上帝。”</w:t>
      </w:r>
    </w:p>
    <w:p w14:paraId="2DEB0ECA">
      <w:pPr>
        <w:rPr>
          <w:rFonts w:hint="eastAsia"/>
        </w:rPr>
      </w:pPr>
    </w:p>
    <w:p w14:paraId="5556C6A4">
      <w:pPr>
        <w:rPr>
          <w:rFonts w:hint="eastAsia"/>
        </w:rPr>
      </w:pPr>
      <w:r>
        <w:rPr>
          <w:rFonts w:hint="eastAsia"/>
        </w:rPr>
        <w:t>Upon Friday, the 21st, he desired Richard Bannatyne to order his coffin to be made.</w:t>
      </w:r>
    </w:p>
    <w:p w14:paraId="0DAD3476">
      <w:pPr>
        <w:rPr>
          <w:rFonts w:hint="eastAsia"/>
        </w:rPr>
      </w:pPr>
      <w:r>
        <w:rPr>
          <w:rFonts w:hint="eastAsia"/>
        </w:rPr>
        <w:t>21日星期五，他要理查德·班纳坦订做他的棺材。</w:t>
      </w:r>
    </w:p>
    <w:p w14:paraId="56ED5F4F">
      <w:pPr>
        <w:rPr>
          <w:rFonts w:hint="eastAsia"/>
        </w:rPr>
      </w:pPr>
      <w:r>
        <w:rPr>
          <w:rFonts w:hint="eastAsia"/>
        </w:rPr>
        <w:t>During that day he was much engaged in meditation and prayer.</w:t>
      </w:r>
    </w:p>
    <w:p w14:paraId="725F41AC">
      <w:pPr>
        <w:rPr>
          <w:rFonts w:hint="eastAsia"/>
        </w:rPr>
      </w:pPr>
      <w:r>
        <w:rPr>
          <w:rFonts w:hint="eastAsia"/>
        </w:rPr>
        <w:t>那天他多半在默想和祈祷。</w:t>
      </w:r>
    </w:p>
    <w:p w14:paraId="13CABFAD">
      <w:pPr>
        <w:rPr>
          <w:rFonts w:hint="eastAsia"/>
        </w:rPr>
      </w:pPr>
      <w:r>
        <w:rPr>
          <w:rFonts w:hint="eastAsia"/>
        </w:rPr>
        <w:t>These words were often in his mouth: "Come, Lord Jesus. Sweet Jesus, into thy hands I commend my spirit. Be merciful, Lord, to thy church which thou hast redeemed.</w:t>
      </w:r>
    </w:p>
    <w:p w14:paraId="48F09A72">
      <w:pPr>
        <w:rPr>
          <w:rFonts w:hint="eastAsia"/>
        </w:rPr>
      </w:pPr>
      <w:r>
        <w:rPr>
          <w:rFonts w:hint="eastAsia"/>
        </w:rPr>
        <w:t>这些话常在他口中：“主耶稣，来吧。亲爱的耶稣，我将我的灵交在你手中。主啊，求你怜悯你所救赎的教会。</w:t>
      </w:r>
    </w:p>
    <w:p w14:paraId="24A52F7F">
      <w:pPr>
        <w:rPr>
          <w:rFonts w:hint="eastAsia"/>
        </w:rPr>
      </w:pPr>
      <w:r>
        <w:rPr>
          <w:rFonts w:hint="eastAsia"/>
        </w:rPr>
        <w:t>Give peace to this afflicted commonwealth.</w:t>
      </w:r>
    </w:p>
    <w:p w14:paraId="16D0A84E">
      <w:pPr>
        <w:rPr>
          <w:rFonts w:hint="eastAsia"/>
        </w:rPr>
      </w:pPr>
      <w:r>
        <w:rPr>
          <w:rFonts w:hint="eastAsia"/>
        </w:rPr>
        <w:t>赐平安给这个受苦的国家。</w:t>
      </w:r>
    </w:p>
    <w:p w14:paraId="0359B8CF">
      <w:pPr>
        <w:rPr>
          <w:rFonts w:hint="eastAsia"/>
        </w:rPr>
      </w:pPr>
      <w:r>
        <w:rPr>
          <w:rFonts w:hint="eastAsia"/>
        </w:rPr>
        <w:t>Raise up faithful pastors who will take the charge of thy church.</w:t>
      </w:r>
    </w:p>
    <w:p w14:paraId="6E4B1EC9">
      <w:pPr>
        <w:rPr>
          <w:rFonts w:hint="eastAsia"/>
        </w:rPr>
      </w:pPr>
      <w:r>
        <w:rPr>
          <w:rFonts w:hint="eastAsia"/>
        </w:rPr>
        <w:t>兴起忠信的牧师来照管你的教会。</w:t>
      </w:r>
    </w:p>
    <w:p w14:paraId="7CC917A0">
      <w:pPr>
        <w:rPr>
          <w:rFonts w:hint="eastAsia"/>
        </w:rPr>
      </w:pPr>
      <w:r>
        <w:rPr>
          <w:rFonts w:hint="eastAsia"/>
        </w:rPr>
        <w:t>Grant us, Lord, the perfect hatred of sin, both by the evidences of thy wrath and mercy."</w:t>
      </w:r>
    </w:p>
    <w:p w14:paraId="38DC9B23">
      <w:pPr>
        <w:rPr>
          <w:rFonts w:hint="eastAsia"/>
        </w:rPr>
      </w:pPr>
      <w:r>
        <w:rPr>
          <w:rFonts w:hint="eastAsia"/>
        </w:rPr>
        <w:t>主啊，赐给我们对罪完美的憎恨，既借着你忿怒的明证，也借着你怜悯的明证。”</w:t>
      </w:r>
    </w:p>
    <w:p w14:paraId="4C511A4C">
      <w:pPr>
        <w:rPr>
          <w:rFonts w:hint="eastAsia"/>
        </w:rPr>
      </w:pPr>
      <w:r>
        <w:rPr>
          <w:rFonts w:hint="eastAsia"/>
        </w:rPr>
        <w:t>In the midst of his meditations, he would often address those who stood by, in such sentences as these:—"O serve the Lord in fear, and death shall not be terrible to you.</w:t>
      </w:r>
    </w:p>
    <w:p w14:paraId="3C5A6A2C">
      <w:pPr>
        <w:rPr>
          <w:rFonts w:hint="eastAsia"/>
        </w:rPr>
      </w:pPr>
      <w:r>
        <w:rPr>
          <w:rFonts w:hint="eastAsia"/>
        </w:rPr>
        <w:t>在他默想之中，他常对旁边的人说这样的话：——“哦，要在敬畏中事奉主，死亡对你们就不再可怕。</w:t>
      </w:r>
    </w:p>
    <w:p w14:paraId="080E7924">
      <w:pPr>
        <w:rPr>
          <w:rFonts w:hint="eastAsia"/>
        </w:rPr>
      </w:pPr>
      <w:r>
        <w:rPr>
          <w:rFonts w:hint="eastAsia"/>
        </w:rPr>
        <w:t>Nay, blessed shall death be to those who have felt the power of the death of the only begotten Son of God."</w:t>
      </w:r>
    </w:p>
    <w:p w14:paraId="04F081D3">
      <w:pPr>
        <w:rPr>
          <w:rFonts w:hint="eastAsia"/>
        </w:rPr>
      </w:pPr>
      <w:r>
        <w:rPr>
          <w:rFonts w:hint="eastAsia"/>
        </w:rPr>
        <w:t>不，对那些感受到上帝独生子死亡大能的人，死亡将是蒙福的。”</w:t>
      </w:r>
    </w:p>
    <w:p w14:paraId="60ED3B2C">
      <w:pPr>
        <w:rPr>
          <w:rFonts w:hint="eastAsia"/>
        </w:rPr>
      </w:pPr>
    </w:p>
    <w:p w14:paraId="42E273BF">
      <w:pPr>
        <w:rPr>
          <w:rFonts w:hint="eastAsia"/>
        </w:rPr>
      </w:pPr>
      <w:r>
        <w:rPr>
          <w:rFonts w:hint="eastAsia"/>
        </w:rPr>
        <w:t>On Sabbath 23d, (which was the first day of the national fast,) during the afternoon sermon, he, after lying a considerable time quiet, suddenly exclaimed, "If any be present, let them come and see the work of God.</w:t>
      </w:r>
    </w:p>
    <w:p w14:paraId="487624A4">
      <w:pPr>
        <w:rPr>
          <w:rFonts w:hint="eastAsia"/>
        </w:rPr>
      </w:pPr>
      <w:r>
        <w:rPr>
          <w:rFonts w:hint="eastAsia"/>
        </w:rPr>
        <w:t>23日安息日（即国定禁食的第一天），在下午的讲道中，他静静地躺了一段时间后，突然喊道：“若有任何人在场，让他们来看看上帝的作为。</w:t>
      </w:r>
    </w:p>
    <w:p w14:paraId="3D2EA1A9">
      <w:pPr>
        <w:rPr>
          <w:rFonts w:hint="eastAsia"/>
        </w:rPr>
      </w:pPr>
      <w:r>
        <w:rPr>
          <w:rFonts w:hint="eastAsia"/>
        </w:rPr>
        <w:t>Richard Bannatyne thinking that his death was at hand, sent to the church for Johnston of Elphingston.</w:t>
      </w:r>
    </w:p>
    <w:p w14:paraId="54458F3C">
      <w:pPr>
        <w:rPr>
          <w:rFonts w:hint="eastAsia"/>
        </w:rPr>
      </w:pPr>
      <w:r>
        <w:rPr>
          <w:rFonts w:hint="eastAsia"/>
        </w:rPr>
        <w:t>理查德·班纳坦以为他快要死了，便派人去教堂请埃尔芬斯顿的约翰斯顿来。</w:t>
      </w:r>
    </w:p>
    <w:p w14:paraId="13FB393C">
      <w:pPr>
        <w:rPr>
          <w:rFonts w:hint="eastAsia"/>
        </w:rPr>
      </w:pPr>
      <w:r>
        <w:rPr>
          <w:rFonts w:hint="eastAsia"/>
        </w:rPr>
        <w:t>When they came to his bed-side, he burst out in these rapturous expressions: "I have been these two last nights in meditation on the troubled state of the church of God, the spouse of Jesus Christ, despised of the world, but precious in the sight of God.</w:t>
      </w:r>
    </w:p>
    <w:p w14:paraId="4CA59C4C">
      <w:pPr>
        <w:rPr>
          <w:rFonts w:hint="eastAsia"/>
        </w:rPr>
      </w:pPr>
      <w:r>
        <w:rPr>
          <w:rFonts w:hint="eastAsia"/>
        </w:rPr>
        <w:t>当他们来到他床边时，他迸发出这些狂喜的言辞：“这两晚我一直在默想上帝教会的困境，她是耶稣基督的新妇，被世界藐视，但在上帝眼中却是宝贵的。</w:t>
      </w:r>
    </w:p>
    <w:p w14:paraId="778BA0A0">
      <w:pPr>
        <w:rPr>
          <w:rFonts w:hint="eastAsia"/>
        </w:rPr>
      </w:pPr>
      <w:r>
        <w:rPr>
          <w:rFonts w:hint="eastAsia"/>
        </w:rPr>
        <w:t>I have called to God for her, and have committed her to her head, Jesus Christ.</w:t>
      </w:r>
    </w:p>
    <w:p w14:paraId="0FEA6F36">
      <w:pPr>
        <w:rPr>
          <w:rFonts w:hint="eastAsia"/>
        </w:rPr>
      </w:pPr>
      <w:r>
        <w:rPr>
          <w:rFonts w:hint="eastAsia"/>
        </w:rPr>
        <w:t>我为她向上帝呼求，并将她交托给她的头，耶稣基督。</w:t>
      </w:r>
    </w:p>
    <w:p w14:paraId="14EEF280">
      <w:pPr>
        <w:rPr>
          <w:rFonts w:hint="eastAsia"/>
        </w:rPr>
      </w:pPr>
      <w:r>
        <w:rPr>
          <w:rFonts w:hint="eastAsia"/>
        </w:rPr>
        <w:t>I have fought against spiritual wickedness in heavenly things, and have prevailed.</w:t>
      </w:r>
    </w:p>
    <w:p w14:paraId="2EAE6FF5">
      <w:pPr>
        <w:rPr>
          <w:rFonts w:hint="eastAsia"/>
        </w:rPr>
      </w:pPr>
      <w:r>
        <w:rPr>
          <w:rFonts w:hint="eastAsia"/>
        </w:rPr>
        <w:t>我曾与属天的属灵恶势力争战，并且得胜了。</w:t>
      </w:r>
    </w:p>
    <w:p w14:paraId="25859E38">
      <w:pPr>
        <w:rPr>
          <w:rFonts w:hint="eastAsia"/>
        </w:rPr>
      </w:pPr>
      <w:r>
        <w:rPr>
          <w:rFonts w:hint="eastAsia"/>
        </w:rPr>
        <w:t>I have been in heaven, and have possession.</w:t>
      </w:r>
    </w:p>
    <w:p w14:paraId="4E7DAEF5">
      <w:pPr>
        <w:rPr>
          <w:rFonts w:hint="eastAsia"/>
        </w:rPr>
      </w:pPr>
      <w:r>
        <w:rPr>
          <w:rFonts w:hint="eastAsia"/>
        </w:rPr>
        <w:t>我已在天上，并已拥有。</w:t>
      </w:r>
    </w:p>
    <w:p w14:paraId="7CC850E1">
      <w:pPr>
        <w:rPr>
          <w:rFonts w:hint="eastAsia"/>
        </w:rPr>
      </w:pPr>
      <w:r>
        <w:rPr>
          <w:rFonts w:hint="eastAsia"/>
        </w:rPr>
        <w:t>I have tasted of the heavenly joys, where presently I am."</w:t>
      </w:r>
    </w:p>
    <w:p w14:paraId="07DE2003">
      <w:pPr>
        <w:rPr>
          <w:rFonts w:hint="eastAsia"/>
        </w:rPr>
      </w:pPr>
      <w:r>
        <w:rPr>
          <w:rFonts w:hint="eastAsia"/>
        </w:rPr>
        <w:t>我已尝过天上的喜乐，我现在就在那里。”</w:t>
      </w:r>
    </w:p>
    <w:p w14:paraId="5B8BF15B">
      <w:pPr>
        <w:rPr>
          <w:rFonts w:hint="eastAsia"/>
        </w:rPr>
      </w:pPr>
      <w:r>
        <w:rPr>
          <w:rFonts w:hint="eastAsia"/>
        </w:rPr>
        <w:t>He then repeated the Lord's prayer and creed, interjecting some devout aspiration at the end of every petition, and article.</w:t>
      </w:r>
    </w:p>
    <w:p w14:paraId="7A9F5689">
      <w:pPr>
        <w:rPr>
          <w:rFonts w:hint="eastAsia"/>
        </w:rPr>
      </w:pPr>
      <w:r>
        <w:rPr>
          <w:rFonts w:hint="eastAsia"/>
        </w:rPr>
        <w:t>然后他重复了主祷文和信经，在每个祈求和信条的结尾都加上了一些虔诚的渴望。</w:t>
      </w:r>
    </w:p>
    <w:p w14:paraId="0723DACB">
      <w:pPr>
        <w:rPr>
          <w:rFonts w:hint="eastAsia"/>
        </w:rPr>
      </w:pPr>
    </w:p>
    <w:p w14:paraId="7981AE70">
      <w:pPr>
        <w:rPr>
          <w:rFonts w:hint="eastAsia"/>
        </w:rPr>
      </w:pPr>
      <w:r>
        <w:rPr>
          <w:rFonts w:hint="eastAsia"/>
        </w:rPr>
        <w:t>After sermon many came in to visit him.</w:t>
      </w:r>
    </w:p>
    <w:p w14:paraId="1AF8D482">
      <w:pPr>
        <w:rPr>
          <w:rFonts w:hint="eastAsia"/>
        </w:rPr>
      </w:pPr>
      <w:r>
        <w:rPr>
          <w:rFonts w:hint="eastAsia"/>
        </w:rPr>
        <w:t>讲道后，许多人进来探望他。</w:t>
      </w:r>
    </w:p>
    <w:p w14:paraId="24D9EF5B">
      <w:pPr>
        <w:rPr>
          <w:rFonts w:hint="eastAsia"/>
        </w:rPr>
      </w:pPr>
      <w:r>
        <w:rPr>
          <w:rFonts w:hint="eastAsia"/>
        </w:rPr>
        <w:t>Perceiving that he breathed with great difficulty, some of them asked, if he felt much pain.</w:t>
      </w:r>
    </w:p>
    <w:p w14:paraId="703218AD">
      <w:pPr>
        <w:rPr>
          <w:rFonts w:hint="eastAsia"/>
        </w:rPr>
      </w:pPr>
      <w:r>
        <w:rPr>
          <w:rFonts w:hint="eastAsia"/>
        </w:rPr>
        <w:t>他们察觉到他呼吸非常困难，其中一些人问他是否感到很痛苦。</w:t>
      </w:r>
    </w:p>
    <w:p w14:paraId="5DA67E41">
      <w:pPr>
        <w:rPr>
          <w:rFonts w:hint="eastAsia"/>
        </w:rPr>
      </w:pPr>
      <w:r>
        <w:rPr>
          <w:rFonts w:hint="eastAsia"/>
        </w:rPr>
        <w:t>He answered that he was willing to lie there for years, if God so pleased, and if he continued to shine upon his soul, through Jesus Christ.</w:t>
      </w:r>
    </w:p>
    <w:p w14:paraId="215A8617">
      <w:pPr>
        <w:rPr>
          <w:rFonts w:hint="eastAsia"/>
        </w:rPr>
      </w:pPr>
      <w:r>
        <w:rPr>
          <w:rFonts w:hint="eastAsia"/>
        </w:rPr>
        <w:t>他回答说，如果上帝乐意，并且如果祂继续通过耶稣基督照耀他的灵魂，他愿意在那里躺上几年。</w:t>
      </w:r>
    </w:p>
    <w:p w14:paraId="2D2C57D4">
      <w:pPr>
        <w:rPr>
          <w:rFonts w:hint="eastAsia"/>
        </w:rPr>
      </w:pPr>
    </w:p>
    <w:p w14:paraId="7C5E0CFA">
      <w:pPr>
        <w:rPr>
          <w:rFonts w:hint="eastAsia"/>
        </w:rPr>
      </w:pPr>
      <w:r>
        <w:rPr>
          <w:rFonts w:hint="eastAsia"/>
        </w:rPr>
        <w:t>When they thought him asleep, he was employed in meditation, and at intervals exhorted and prayed.</w:t>
      </w:r>
    </w:p>
    <w:p w14:paraId="594BCA11">
      <w:pPr>
        <w:rPr>
          <w:rFonts w:hint="eastAsia"/>
        </w:rPr>
      </w:pPr>
      <w:r>
        <w:rPr>
          <w:rFonts w:hint="eastAsia"/>
        </w:rPr>
        <w:t>当他们以为他睡着时，他却在默想，并间或劝勉和祈祷。</w:t>
      </w:r>
    </w:p>
    <w:p w14:paraId="235C295D">
      <w:pPr>
        <w:rPr>
          <w:rFonts w:hint="eastAsia"/>
        </w:rPr>
      </w:pPr>
      <w:r>
        <w:rPr>
          <w:rFonts w:hint="eastAsia"/>
        </w:rPr>
        <w:t>"Live in Christ.</w:t>
      </w:r>
    </w:p>
    <w:p w14:paraId="646E4D62">
      <w:pPr>
        <w:rPr>
          <w:rFonts w:hint="eastAsia"/>
        </w:rPr>
      </w:pPr>
      <w:r>
        <w:rPr>
          <w:rFonts w:hint="eastAsia"/>
        </w:rPr>
        <w:t>“活在基督里。</w:t>
      </w:r>
    </w:p>
    <w:p w14:paraId="4F45B2E5">
      <w:pPr>
        <w:rPr>
          <w:rFonts w:hint="eastAsia"/>
        </w:rPr>
      </w:pPr>
      <w:r>
        <w:rPr>
          <w:rFonts w:hint="eastAsia"/>
        </w:rPr>
        <w:t>Live in Christ, and then flesh need not fear death.</w:t>
      </w:r>
    </w:p>
    <w:p w14:paraId="028CABE4">
      <w:pPr>
        <w:rPr>
          <w:rFonts w:hint="eastAsia"/>
        </w:rPr>
      </w:pPr>
      <w:r>
        <w:rPr>
          <w:rFonts w:hint="eastAsia"/>
        </w:rPr>
        <w:t>活在基督里，肉体就不必惧怕死亡。</w:t>
      </w:r>
    </w:p>
    <w:p w14:paraId="65CA3D4C">
      <w:pPr>
        <w:rPr>
          <w:rFonts w:hint="eastAsia"/>
        </w:rPr>
      </w:pPr>
      <w:r>
        <w:rPr>
          <w:rFonts w:hint="eastAsia"/>
        </w:rPr>
        <w:t>Lord, grant true pastors to thy church, that purity of doctrine may be retained.</w:t>
      </w:r>
    </w:p>
    <w:p w14:paraId="406F97D3">
      <w:pPr>
        <w:rPr>
          <w:rFonts w:hint="eastAsia"/>
        </w:rPr>
      </w:pPr>
      <w:r>
        <w:rPr>
          <w:rFonts w:hint="eastAsia"/>
        </w:rPr>
        <w:t>主啊，赐给你的教会真牧人，使教义的纯正得以保持。</w:t>
      </w:r>
    </w:p>
    <w:p w14:paraId="042A12EE">
      <w:pPr>
        <w:rPr>
          <w:rFonts w:hint="eastAsia"/>
        </w:rPr>
      </w:pPr>
      <w:r>
        <w:rPr>
          <w:rFonts w:hint="eastAsia"/>
        </w:rPr>
        <w:t>Restore peace again to this commonwealth, with godly rulers and magistrates.</w:t>
      </w:r>
    </w:p>
    <w:p w14:paraId="3416032C">
      <w:pPr>
        <w:rPr>
          <w:rFonts w:hint="eastAsia"/>
        </w:rPr>
      </w:pPr>
      <w:r>
        <w:rPr>
          <w:rFonts w:hint="eastAsia"/>
        </w:rPr>
        <w:t>求你再赐平安给这个国家，并赐下敬虔的统治者和官长。</w:t>
      </w:r>
    </w:p>
    <w:p w14:paraId="264FAA98">
      <w:pPr>
        <w:rPr>
          <w:rFonts w:hint="eastAsia"/>
        </w:rPr>
      </w:pPr>
      <w:r>
        <w:rPr>
          <w:rFonts w:hint="eastAsia"/>
        </w:rPr>
        <w:t>Once, Lord, make an end of my trouble."</w:t>
      </w:r>
    </w:p>
    <w:p w14:paraId="004447FC">
      <w:pPr>
        <w:rPr>
          <w:rFonts w:hint="eastAsia"/>
        </w:rPr>
      </w:pPr>
      <w:r>
        <w:rPr>
          <w:rFonts w:hint="eastAsia"/>
        </w:rPr>
        <w:t>主啊，求你一次了结我的患难。”</w:t>
      </w:r>
    </w:p>
    <w:p w14:paraId="7EB9288C">
      <w:pPr>
        <w:rPr>
          <w:rFonts w:hint="eastAsia"/>
        </w:rPr>
      </w:pPr>
      <w:r>
        <w:rPr>
          <w:rFonts w:hint="eastAsia"/>
        </w:rPr>
        <w:t>Stretching his hands toward heaven, he said, "Lord, I commend my spirit, soul, and body, and all, into thy hands.</w:t>
      </w:r>
    </w:p>
    <w:p w14:paraId="31896A03">
      <w:pPr>
        <w:rPr>
          <w:rFonts w:hint="eastAsia"/>
        </w:rPr>
      </w:pPr>
      <w:r>
        <w:rPr>
          <w:rFonts w:hint="eastAsia"/>
        </w:rPr>
        <w:t>他向天伸出双手，说：“主啊，我将我的灵、魂、体，和一切，都交在你手中。</w:t>
      </w:r>
    </w:p>
    <w:p w14:paraId="7ACBC7F0">
      <w:pPr>
        <w:rPr>
          <w:rFonts w:hint="eastAsia"/>
        </w:rPr>
      </w:pPr>
      <w:r>
        <w:rPr>
          <w:rFonts w:hint="eastAsia"/>
        </w:rPr>
        <w:t>Thou knowest, O Lord, my troubles: I do not murmur against thee."</w:t>
      </w:r>
    </w:p>
    <w:p w14:paraId="777B3645">
      <w:pPr>
        <w:rPr>
          <w:rFonts w:hint="eastAsia"/>
        </w:rPr>
      </w:pPr>
      <w:r>
        <w:rPr>
          <w:rFonts w:hint="eastAsia"/>
        </w:rPr>
        <w:t>主啊，你知道我的患难：我并不向你抱怨。”</w:t>
      </w:r>
    </w:p>
    <w:p w14:paraId="6612E52D">
      <w:pPr>
        <w:rPr>
          <w:rFonts w:hint="eastAsia"/>
        </w:rPr>
      </w:pPr>
      <w:r>
        <w:rPr>
          <w:rFonts w:hint="eastAsia"/>
        </w:rPr>
        <w:t>His pious ejaculations were so numerous, that those who waited on him could recollect only a part of them, for seldom was he silent, when they were not employed in reading or in prayer.—During the course of that night his trouble greatly increased.</w:t>
      </w:r>
    </w:p>
    <w:p w14:paraId="4BF0353D">
      <w:pPr>
        <w:rPr>
          <w:rFonts w:hint="eastAsia"/>
        </w:rPr>
      </w:pPr>
      <w:r>
        <w:rPr>
          <w:rFonts w:hint="eastAsia"/>
        </w:rPr>
        <w:t>他虔诚的短祷如此之多，以至于侍候他的人只能记起其中的一部分，因为当他们不忙于阅读或祈祷时，他很少沉默。——在那一夜，他的痛苦大大加剧了。</w:t>
      </w:r>
    </w:p>
    <w:p w14:paraId="5FE13E71">
      <w:pPr>
        <w:rPr>
          <w:rFonts w:hint="eastAsia"/>
        </w:rPr>
      </w:pPr>
    </w:p>
    <w:p w14:paraId="602994E8">
      <w:pPr>
        <w:rPr>
          <w:rFonts w:hint="eastAsia"/>
        </w:rPr>
      </w:pPr>
      <w:r>
        <w:rPr>
          <w:rFonts w:hint="eastAsia"/>
        </w:rPr>
        <w:t>Monday, the 24th of November, was the last day that he spent on earth.</w:t>
      </w:r>
    </w:p>
    <w:p w14:paraId="760E0B8A">
      <w:pPr>
        <w:rPr>
          <w:rFonts w:hint="eastAsia"/>
        </w:rPr>
      </w:pPr>
      <w:r>
        <w:rPr>
          <w:rFonts w:hint="eastAsia"/>
        </w:rPr>
        <w:t>11月24日星期一，是他在世上度过的最后一天。</w:t>
      </w:r>
    </w:p>
    <w:p w14:paraId="3EE37291">
      <w:pPr>
        <w:rPr>
          <w:rFonts w:hint="eastAsia"/>
        </w:rPr>
      </w:pPr>
      <w:r>
        <w:rPr>
          <w:rFonts w:hint="eastAsia"/>
        </w:rPr>
        <w:t>That morning he would not be persuaded to lie in bed, but, though unable to stand alone, rose between nine and ten o'clock, and put on his stockings and doublet.</w:t>
      </w:r>
    </w:p>
    <w:p w14:paraId="4F36B316">
      <w:pPr>
        <w:rPr>
          <w:rFonts w:hint="eastAsia"/>
        </w:rPr>
      </w:pPr>
      <w:r>
        <w:rPr>
          <w:rFonts w:hint="eastAsia"/>
        </w:rPr>
        <w:t>那天早上，他不肯躺在床上，虽然不能独自站立，却在九点到十点之间起来，穿上他的袜子和上衣。</w:t>
      </w:r>
    </w:p>
    <w:p w14:paraId="677DD44F">
      <w:pPr>
        <w:rPr>
          <w:rFonts w:hint="eastAsia"/>
        </w:rPr>
      </w:pPr>
      <w:r>
        <w:rPr>
          <w:rFonts w:hint="eastAsia"/>
        </w:rPr>
        <w:t>Being conducted to a chair, he sat about half an hour, and then went to bed again.</w:t>
      </w:r>
    </w:p>
    <w:p w14:paraId="3CFB3A21">
      <w:pPr>
        <w:rPr>
          <w:rFonts w:hint="eastAsia"/>
        </w:rPr>
      </w:pPr>
      <w:r>
        <w:rPr>
          <w:rFonts w:hint="eastAsia"/>
        </w:rPr>
        <w:t>被人扶到一把椅子上，他坐了大约半小时，然后又回到床上。</w:t>
      </w:r>
    </w:p>
    <w:p w14:paraId="2280D2DC">
      <w:pPr>
        <w:rPr>
          <w:rFonts w:hint="eastAsia"/>
        </w:rPr>
      </w:pPr>
      <w:r>
        <w:rPr>
          <w:rFonts w:hint="eastAsia"/>
        </w:rPr>
        <w:t>In the progress of the day, it appeared evident that his end drew near.</w:t>
      </w:r>
    </w:p>
    <w:p w14:paraId="185D27D7">
      <w:pPr>
        <w:rPr>
          <w:rFonts w:hint="eastAsia"/>
        </w:rPr>
      </w:pPr>
      <w:r>
        <w:rPr>
          <w:rFonts w:hint="eastAsia"/>
        </w:rPr>
        <w:t>在这一天里，他的死期显然临近了。</w:t>
      </w:r>
    </w:p>
    <w:p w14:paraId="2DB09943">
      <w:pPr>
        <w:rPr>
          <w:rFonts w:hint="eastAsia"/>
        </w:rPr>
      </w:pPr>
      <w:r>
        <w:rPr>
          <w:rFonts w:hint="eastAsia"/>
        </w:rPr>
        <w:t>Besides his wife and Richard Bannatyne, Campbell of Kinzeancleugh, Johnston of Elphingston, and Dr. Preston, three of his most intimate acquaintances, waited by his bed-side.</w:t>
      </w:r>
    </w:p>
    <w:p w14:paraId="074B5755">
      <w:pPr>
        <w:rPr>
          <w:rFonts w:hint="eastAsia"/>
        </w:rPr>
      </w:pPr>
      <w:r>
        <w:rPr>
          <w:rFonts w:hint="eastAsia"/>
        </w:rPr>
        <w:t>除了他的妻子和理查德·班纳坦，金赞克鲁的坎贝尔、埃尔芬斯顿的约翰斯顿和普雷斯顿博士，三位他最亲密的熟人，都在他床边等候。</w:t>
      </w:r>
    </w:p>
    <w:p w14:paraId="6D117EDD">
      <w:pPr>
        <w:rPr>
          <w:rFonts w:hint="eastAsia"/>
        </w:rPr>
      </w:pPr>
      <w:r>
        <w:rPr>
          <w:rFonts w:hint="eastAsia"/>
        </w:rPr>
        <w:t>Mr. Campbell asked him if he had any pain.</w:t>
      </w:r>
    </w:p>
    <w:p w14:paraId="22ED3DEF">
      <w:pPr>
        <w:rPr>
          <w:rFonts w:hint="eastAsia"/>
        </w:rPr>
      </w:pPr>
      <w:r>
        <w:rPr>
          <w:rFonts w:hint="eastAsia"/>
        </w:rPr>
        <w:t>坎贝尔先生问他是否有任何疼痛。</w:t>
      </w:r>
    </w:p>
    <w:p w14:paraId="3E09B695">
      <w:pPr>
        <w:rPr>
          <w:rFonts w:hint="eastAsia"/>
        </w:rPr>
      </w:pPr>
      <w:r>
        <w:rPr>
          <w:rFonts w:hint="eastAsia"/>
        </w:rPr>
        <w:t>"It is no painful pain, but such as shall, I trust, put an end to the battle.</w:t>
      </w:r>
    </w:p>
    <w:p w14:paraId="78CA81FB">
      <w:pPr>
        <w:rPr>
          <w:rFonts w:hint="eastAsia"/>
        </w:rPr>
      </w:pPr>
      <w:r>
        <w:rPr>
          <w:rFonts w:hint="eastAsia"/>
        </w:rPr>
        <w:t>“这不是痛苦的疼痛，而是我相信将结束这场争战的疼痛。</w:t>
      </w:r>
    </w:p>
    <w:p w14:paraId="1E2E923A">
      <w:pPr>
        <w:rPr>
          <w:rFonts w:hint="eastAsia"/>
        </w:rPr>
      </w:pPr>
      <w:r>
        <w:rPr>
          <w:rFonts w:hint="eastAsia"/>
        </w:rPr>
        <w:t>I must leave the care of my wife and children to you," continued he, "to whom you must be a husband in my room."</w:t>
      </w:r>
    </w:p>
    <w:p w14:paraId="28239D96">
      <w:pPr>
        <w:rPr>
          <w:rFonts w:hint="eastAsia"/>
        </w:rPr>
      </w:pPr>
      <w:r>
        <w:rPr>
          <w:rFonts w:hint="eastAsia"/>
        </w:rPr>
        <w:t>我必须把我的妻子和孩子交给你照顾，”他继续说，“你必须在我之后作他们的丈夫。”</w:t>
      </w:r>
    </w:p>
    <w:p w14:paraId="07A0CFB4">
      <w:pPr>
        <w:rPr>
          <w:rFonts w:hint="eastAsia"/>
        </w:rPr>
      </w:pPr>
      <w:r>
        <w:rPr>
          <w:rFonts w:hint="eastAsia"/>
        </w:rPr>
        <w:t>About three o'clock in the afternoon, one of his eyes failed, and his speech was considerably affected.</w:t>
      </w:r>
    </w:p>
    <w:p w14:paraId="79776103">
      <w:pPr>
        <w:rPr>
          <w:rFonts w:hint="eastAsia"/>
        </w:rPr>
      </w:pPr>
      <w:r>
        <w:rPr>
          <w:rFonts w:hint="eastAsia"/>
        </w:rPr>
        <w:t>下午三点左右，他的一只眼睛失明了，他的言语也受到了相当大的影响。</w:t>
      </w:r>
    </w:p>
    <w:p w14:paraId="16311F88">
      <w:pPr>
        <w:rPr>
          <w:rFonts w:hint="eastAsia"/>
        </w:rPr>
      </w:pPr>
      <w:r>
        <w:rPr>
          <w:rFonts w:hint="eastAsia"/>
        </w:rPr>
        <w:t>He desired his wife to read the 15th chapter of 1st Corinthians.</w:t>
      </w:r>
    </w:p>
    <w:p w14:paraId="0ACACD74">
      <w:pPr>
        <w:rPr>
          <w:rFonts w:hint="eastAsia"/>
        </w:rPr>
      </w:pPr>
      <w:r>
        <w:rPr>
          <w:rFonts w:hint="eastAsia"/>
        </w:rPr>
        <w:t>他要他的妻子读《哥林多前书》第15章。</w:t>
      </w:r>
    </w:p>
    <w:p w14:paraId="11131233">
      <w:pPr>
        <w:rPr>
          <w:rFonts w:hint="eastAsia"/>
        </w:rPr>
      </w:pPr>
      <w:r>
        <w:rPr>
          <w:rFonts w:hint="eastAsia"/>
        </w:rPr>
        <w:t>"Is not that a comfortable chapter?" said he, when it was finished.</w:t>
      </w:r>
    </w:p>
    <w:p w14:paraId="6E944352">
      <w:pPr>
        <w:rPr>
          <w:rFonts w:hint="eastAsia"/>
        </w:rPr>
      </w:pPr>
      <w:r>
        <w:rPr>
          <w:rFonts w:hint="eastAsia"/>
        </w:rPr>
        <w:t>“那不是一章安慰人的经文吗？”读完后，他说。</w:t>
      </w:r>
    </w:p>
    <w:p w14:paraId="0999EF5C">
      <w:pPr>
        <w:rPr>
          <w:rFonts w:hint="eastAsia"/>
        </w:rPr>
      </w:pPr>
      <w:r>
        <w:rPr>
          <w:rFonts w:hint="eastAsia"/>
        </w:rPr>
        <w:t>"O, what sweet and salutary consolation the Lord hath afforded me from that chapter!"</w:t>
      </w:r>
    </w:p>
    <w:p w14:paraId="00E5ED7F">
      <w:pPr>
        <w:rPr>
          <w:rFonts w:hint="eastAsia"/>
        </w:rPr>
      </w:pPr>
      <w:r>
        <w:rPr>
          <w:rFonts w:hint="eastAsia"/>
        </w:rPr>
        <w:t>“哦，主从那章经文赐给我何等甘甜有益的安慰啊！”</w:t>
      </w:r>
    </w:p>
    <w:p w14:paraId="4E8F342C">
      <w:pPr>
        <w:rPr>
          <w:rFonts w:hint="eastAsia"/>
        </w:rPr>
      </w:pPr>
      <w:r>
        <w:rPr>
          <w:rFonts w:hint="eastAsia"/>
        </w:rPr>
        <w:t>A little after, he said, "Now, for the last time, I commend my soul, spirit, and body," touching three of his fingers, "into thy hand, O Lord."</w:t>
      </w:r>
    </w:p>
    <w:p w14:paraId="0AEEE568">
      <w:pPr>
        <w:rPr>
          <w:rFonts w:hint="eastAsia"/>
        </w:rPr>
      </w:pPr>
      <w:r>
        <w:rPr>
          <w:rFonts w:hint="eastAsia"/>
        </w:rPr>
        <w:t>不久后，他说：“现在，最后一次，我将我的魂、灵、体，”他触碰着他的三根手指，“交在你手中，哦主。”</w:t>
      </w:r>
    </w:p>
    <w:p w14:paraId="60EE77B5">
      <w:pPr>
        <w:rPr>
          <w:rFonts w:hint="eastAsia"/>
        </w:rPr>
      </w:pPr>
      <w:r>
        <w:rPr>
          <w:rFonts w:hint="eastAsia"/>
        </w:rPr>
        <w:t>About five o'clock he said to his wife, "Go read where I cast my first anchor;" upon which she read the 17th chapter of John's gospel, and afterwards a part of Calvin's sermons on the Ephesians.</w:t>
      </w:r>
    </w:p>
    <w:p w14:paraId="303F5B1C">
      <w:pPr>
        <w:rPr>
          <w:rFonts w:hint="eastAsia"/>
        </w:rPr>
      </w:pPr>
      <w:r>
        <w:rPr>
          <w:rFonts w:hint="eastAsia"/>
        </w:rPr>
        <w:t>大约五点钟，他对妻子说：“去读我抛下第一个锚的地方；”于是她读了《约翰福音》第17章，之后又读了加尔文关于以弗所书的一些讲道。</w:t>
      </w:r>
    </w:p>
    <w:p w14:paraId="31FCBCB7">
      <w:pPr>
        <w:rPr>
          <w:rFonts w:hint="eastAsia"/>
        </w:rPr>
      </w:pPr>
    </w:p>
    <w:p w14:paraId="6157EEB8">
      <w:pPr>
        <w:rPr>
          <w:rFonts w:hint="eastAsia"/>
        </w:rPr>
      </w:pPr>
      <w:r>
        <w:rPr>
          <w:rFonts w:hint="eastAsia"/>
        </w:rPr>
        <w:t>After this he appeared to fall into a slumber, during which he uttered heavy groans.</w:t>
      </w:r>
    </w:p>
    <w:p w14:paraId="6A0269D6">
      <w:pPr>
        <w:rPr>
          <w:rFonts w:hint="eastAsia"/>
        </w:rPr>
      </w:pPr>
      <w:r>
        <w:rPr>
          <w:rFonts w:hint="eastAsia"/>
        </w:rPr>
        <w:t>此后，他似乎陷入了沉睡，期间他发出沉重的呻吟。</w:t>
      </w:r>
    </w:p>
    <w:p w14:paraId="40BED39C">
      <w:pPr>
        <w:rPr>
          <w:rFonts w:hint="eastAsia"/>
        </w:rPr>
      </w:pPr>
      <w:r>
        <w:rPr>
          <w:rFonts w:hint="eastAsia"/>
        </w:rPr>
        <w:t>The attendants looked every moment for his dissolution.</w:t>
      </w:r>
    </w:p>
    <w:p w14:paraId="15872497">
      <w:pPr>
        <w:rPr>
          <w:rFonts w:hint="eastAsia"/>
        </w:rPr>
      </w:pPr>
      <w:r>
        <w:rPr>
          <w:rFonts w:hint="eastAsia"/>
        </w:rPr>
        <w:t>侍从们时时刻刻都等待着他的离世。</w:t>
      </w:r>
    </w:p>
    <w:p w14:paraId="0C9544F7">
      <w:pPr>
        <w:rPr>
          <w:rFonts w:hint="eastAsia"/>
        </w:rPr>
      </w:pPr>
      <w:r>
        <w:rPr>
          <w:rFonts w:hint="eastAsia"/>
        </w:rPr>
        <w:t>At length he awaked as if from sleep, and being asked the cause of his sighing so deeply, replied, "I have formerly, during my frail life, sustained many contests, and many assaults of Satan; but at present that roaring lion has assailed me most furiously, and put forth all his strength to devour, and make an end of me at once.</w:t>
      </w:r>
    </w:p>
    <w:p w14:paraId="02808365">
      <w:pPr>
        <w:rPr>
          <w:rFonts w:hint="eastAsia"/>
        </w:rPr>
      </w:pPr>
      <w:r>
        <w:rPr>
          <w:rFonts w:hint="eastAsia"/>
        </w:rPr>
        <w:t>终于他仿佛从睡梦中醒来，被问及他为何如此深地叹息时，他回答说：“我以前，在我脆弱的一生中，曾经历过许多争斗，和许多撒但的攻击；但现在，那咆哮的狮子以最猛烈的方式攻击我，并尽其全力要吞吃我，立刻了结我。</w:t>
      </w:r>
    </w:p>
    <w:p w14:paraId="42FC3BE1">
      <w:pPr>
        <w:rPr>
          <w:rFonts w:hint="eastAsia"/>
        </w:rPr>
      </w:pPr>
      <w:r>
        <w:rPr>
          <w:rFonts w:hint="eastAsia"/>
        </w:rPr>
        <w:t>Often before has he placed my sins before my eyes, often tempted me to despair, often endeavoured to ensnare me by the allurements of the world; but with these weapons, broken by the sword of the Spirit, the word of God, he could not prevail.</w:t>
      </w:r>
    </w:p>
    <w:p w14:paraId="4B794C3C">
      <w:pPr>
        <w:rPr>
          <w:rFonts w:hint="eastAsia"/>
        </w:rPr>
      </w:pPr>
      <w:r>
        <w:rPr>
          <w:rFonts w:hint="eastAsia"/>
        </w:rPr>
        <w:t>以前他常将我的罪摆在我眼前，常诱我绝望，常试图用世界的诱惑来网罗我；但用这些武器，被圣灵的宝剑，就是上帝的话语所破碎，他不能得胜。</w:t>
      </w:r>
    </w:p>
    <w:p w14:paraId="563A1AAC">
      <w:pPr>
        <w:rPr>
          <w:rFonts w:hint="eastAsia"/>
        </w:rPr>
      </w:pPr>
      <w:r>
        <w:rPr>
          <w:rFonts w:hint="eastAsia"/>
        </w:rPr>
        <w:t>Now he has attacked me in another way; the cunning serpent has laboured to persuade me that I have merited heaven and eternal blessedness, by the faithful discharge of my ministry.</w:t>
      </w:r>
    </w:p>
    <w:p w14:paraId="3D074B00">
      <w:pPr>
        <w:rPr>
          <w:rFonts w:hint="eastAsia"/>
        </w:rPr>
      </w:pPr>
      <w:r>
        <w:rPr>
          <w:rFonts w:hint="eastAsia"/>
        </w:rPr>
        <w:t>现在他用另一种方式攻击我；那狡猾的蛇竭力说服我，我因忠心履行我的职事，已配得天堂和永恒的福乐。</w:t>
      </w:r>
    </w:p>
    <w:p w14:paraId="301DD531">
      <w:pPr>
        <w:rPr>
          <w:rFonts w:hint="eastAsia"/>
        </w:rPr>
      </w:pPr>
      <w:r>
        <w:rPr>
          <w:rFonts w:hint="eastAsia"/>
        </w:rPr>
        <w:t>But blessed be God who has enabled me to beat down and quench this fiery dart, by suggesting to me such passages of scripture as these: What hast thou that thou hast not received?</w:t>
      </w:r>
    </w:p>
    <w:p w14:paraId="39068371">
      <w:pPr>
        <w:rPr>
          <w:rFonts w:hint="eastAsia"/>
        </w:rPr>
      </w:pPr>
      <w:r>
        <w:rPr>
          <w:rFonts w:hint="eastAsia"/>
        </w:rPr>
        <w:t>但赞美上帝，祂使我能击倒并熄灭这火箭，通过向我提示这样的经文：你有什么不是领受的呢？</w:t>
      </w:r>
    </w:p>
    <w:p w14:paraId="3A37926B">
      <w:pPr>
        <w:rPr>
          <w:rFonts w:hint="eastAsia"/>
        </w:rPr>
      </w:pPr>
      <w:r>
        <w:rPr>
          <w:rFonts w:hint="eastAsia"/>
        </w:rPr>
        <w:t>By the grace of God I am what I am: Not I, but the grace of God in me.</w:t>
      </w:r>
    </w:p>
    <w:p w14:paraId="28D55239">
      <w:pPr>
        <w:rPr>
          <w:rFonts w:hint="eastAsia"/>
        </w:rPr>
      </w:pPr>
      <w:r>
        <w:rPr>
          <w:rFonts w:hint="eastAsia"/>
        </w:rPr>
        <w:t>我今日成了何等人，是蒙上帝的恩才成的：不是我，乃是上帝的恩在我里面。</w:t>
      </w:r>
    </w:p>
    <w:p w14:paraId="5F5DA334">
      <w:pPr>
        <w:rPr>
          <w:rFonts w:hint="eastAsia"/>
        </w:rPr>
      </w:pPr>
      <w:r>
        <w:rPr>
          <w:rFonts w:hint="eastAsia"/>
        </w:rPr>
        <w:t>Being thus vanquished, he left me.</w:t>
      </w:r>
    </w:p>
    <w:p w14:paraId="0B36A7FB">
      <w:pPr>
        <w:rPr>
          <w:rFonts w:hint="eastAsia"/>
        </w:rPr>
      </w:pPr>
      <w:r>
        <w:rPr>
          <w:rFonts w:hint="eastAsia"/>
        </w:rPr>
        <w:t>如此被战胜后，他便离开了我。</w:t>
      </w:r>
    </w:p>
    <w:p w14:paraId="7BEB3A02">
      <w:pPr>
        <w:rPr>
          <w:rFonts w:hint="eastAsia"/>
        </w:rPr>
      </w:pPr>
      <w:r>
        <w:rPr>
          <w:rFonts w:hint="eastAsia"/>
        </w:rPr>
        <w:t>Wherefore I give thanks to my God through Jesus Christ, who was pleased to give me the victory; and I am persuaded that the tempter shall not again attack me, but, within a short time, I shall, without any great bodily pain, or anguish of mind, exchange this mortal and miserable life, for a blessed immortality through Jesus Christ.'</w:t>
      </w:r>
    </w:p>
    <w:p w14:paraId="48E29599">
      <w:pPr>
        <w:rPr>
          <w:rFonts w:hint="eastAsia"/>
        </w:rPr>
      </w:pPr>
      <w:r>
        <w:rPr>
          <w:rFonts w:hint="eastAsia"/>
        </w:rPr>
        <w:t>因此我通过耶稣基督感谢我的上帝，祂乐意赐给我胜利；我深信那试探者不会再攻击我，但不久之后，我将，没有任何大的身体痛苦或心灵的苦恼，将这必死而悲惨的生命，换作通过耶稣基督而得的蒙福永生。’</w:t>
      </w:r>
    </w:p>
    <w:p w14:paraId="770FB35C">
      <w:pPr>
        <w:rPr>
          <w:rFonts w:hint="eastAsia"/>
        </w:rPr>
      </w:pPr>
    </w:p>
    <w:p w14:paraId="4B74561E">
      <w:pPr>
        <w:rPr>
          <w:rFonts w:hint="eastAsia"/>
        </w:rPr>
      </w:pPr>
      <w:r>
        <w:rPr>
          <w:rFonts w:hint="eastAsia"/>
        </w:rPr>
        <w:t>He then lay quiet for some hours, except that now and then he desired them to wet his mouth with a little weak ale.</w:t>
      </w:r>
    </w:p>
    <w:p w14:paraId="1823D122">
      <w:pPr>
        <w:rPr>
          <w:rFonts w:hint="eastAsia"/>
        </w:rPr>
      </w:pPr>
      <w:r>
        <w:rPr>
          <w:rFonts w:hint="eastAsia"/>
        </w:rPr>
        <w:t>然后他静静地躺了几个小时，只是偶尔要他们用一点淡啤酒润湿他的嘴。</w:t>
      </w:r>
    </w:p>
    <w:p w14:paraId="3B8CEA66">
      <w:pPr>
        <w:rPr>
          <w:rFonts w:hint="eastAsia"/>
        </w:rPr>
      </w:pPr>
      <w:r>
        <w:rPr>
          <w:rFonts w:hint="eastAsia"/>
        </w:rPr>
        <w:t>At ten o'clock they read the evening prayer, which they had delayed beyond their usual hour, from an apprehension that he was asleep.</w:t>
      </w:r>
    </w:p>
    <w:p w14:paraId="4C639D07">
      <w:pPr>
        <w:rPr>
          <w:rFonts w:hint="eastAsia"/>
        </w:rPr>
      </w:pPr>
      <w:r>
        <w:rPr>
          <w:rFonts w:hint="eastAsia"/>
        </w:rPr>
        <w:t>十点钟，他们读了晚祷，他们因担心他睡着了而推迟了通常的时间。</w:t>
      </w:r>
    </w:p>
    <w:p w14:paraId="024B5E5A">
      <w:pPr>
        <w:rPr>
          <w:rFonts w:hint="eastAsia"/>
        </w:rPr>
      </w:pPr>
      <w:r>
        <w:rPr>
          <w:rFonts w:hint="eastAsia"/>
        </w:rPr>
        <w:t>After they concluded, Dr. Preston asked him, if he had heard the prayers.</w:t>
      </w:r>
    </w:p>
    <w:p w14:paraId="7439F208">
      <w:pPr>
        <w:rPr>
          <w:rFonts w:hint="eastAsia"/>
        </w:rPr>
      </w:pPr>
      <w:r>
        <w:rPr>
          <w:rFonts w:hint="eastAsia"/>
        </w:rPr>
        <w:t>他们结束后，普雷斯顿博士问他是否听见了祈祷。</w:t>
      </w:r>
    </w:p>
    <w:p w14:paraId="2D231A86">
      <w:pPr>
        <w:rPr>
          <w:rFonts w:hint="eastAsia"/>
        </w:rPr>
      </w:pPr>
      <w:r>
        <w:rPr>
          <w:rFonts w:hint="eastAsia"/>
        </w:rPr>
        <w:t>"Would to God," said he, "that you and all men had heard them as I have heard them: I praise God for that heavenly sound."</w:t>
      </w:r>
    </w:p>
    <w:p w14:paraId="619AF04B">
      <w:pPr>
        <w:rPr>
          <w:rFonts w:hint="eastAsia"/>
        </w:rPr>
      </w:pPr>
      <w:r>
        <w:rPr>
          <w:rFonts w:hint="eastAsia"/>
        </w:rPr>
        <w:t>“愿上帝，”他说，“你和所有人都像我一样听见了它们：我为那属天的声音赞美上帝。”</w:t>
      </w:r>
    </w:p>
    <w:p w14:paraId="0740C520">
      <w:pPr>
        <w:rPr>
          <w:rFonts w:hint="eastAsia"/>
        </w:rPr>
      </w:pPr>
      <w:r>
        <w:rPr>
          <w:rFonts w:hint="eastAsia"/>
        </w:rPr>
        <w:t>The doctor rose up, and Mr. Campbell sat down before the bed.</w:t>
      </w:r>
    </w:p>
    <w:p w14:paraId="6DB3D032">
      <w:pPr>
        <w:rPr>
          <w:rFonts w:hint="eastAsia"/>
        </w:rPr>
      </w:pPr>
      <w:r>
        <w:rPr>
          <w:rFonts w:hint="eastAsia"/>
        </w:rPr>
        <w:t>医生站起来，坎贝尔先生在床前坐下。</w:t>
      </w:r>
    </w:p>
    <w:p w14:paraId="2B085CC5">
      <w:pPr>
        <w:rPr>
          <w:rFonts w:hint="eastAsia"/>
        </w:rPr>
      </w:pPr>
      <w:r>
        <w:rPr>
          <w:rFonts w:hint="eastAsia"/>
        </w:rPr>
        <w:t>About eleven o'clock, he gave a deep sigh, and said, "Now it is come."</w:t>
      </w:r>
    </w:p>
    <w:p w14:paraId="1847A55E">
      <w:pPr>
        <w:rPr>
          <w:rFonts w:hint="eastAsia"/>
        </w:rPr>
      </w:pPr>
      <w:r>
        <w:rPr>
          <w:rFonts w:hint="eastAsia"/>
        </w:rPr>
        <w:t>大约十一点钟，他深深地叹了一口气，说：“现在它来了。”</w:t>
      </w:r>
    </w:p>
    <w:p w14:paraId="4724853D">
      <w:pPr>
        <w:rPr>
          <w:rFonts w:hint="eastAsia"/>
        </w:rPr>
      </w:pPr>
      <w:r>
        <w:rPr>
          <w:rFonts w:hint="eastAsia"/>
        </w:rPr>
        <w:t>Richard Bannatyne immediately drew near, and desired him to think upon those comfortable promises of our Saviour Jesus Christ, which no had so often declared to others; and, perceiving that he was speechless, requested him to give them a sign that he heard them, and died in peace.</w:t>
      </w:r>
    </w:p>
    <w:p w14:paraId="6C589768">
      <w:pPr>
        <w:rPr>
          <w:rFonts w:hint="eastAsia"/>
        </w:rPr>
      </w:pPr>
      <w:r>
        <w:rPr>
          <w:rFonts w:hint="eastAsia"/>
        </w:rPr>
        <w:t>理查德·班纳坦立即走近，要他思想我们救主耶稣基督那些安慰人的应许，这些应许他曾多次向他人宣告；当他察觉他已不能言语时，便请求他给他们一个记号，表明他听见了，并且在平安中离世。</w:t>
      </w:r>
    </w:p>
    <w:p w14:paraId="48050CFB">
      <w:pPr>
        <w:rPr>
          <w:rFonts w:hint="eastAsia"/>
        </w:rPr>
      </w:pPr>
      <w:r>
        <w:rPr>
          <w:rFonts w:hint="eastAsia"/>
        </w:rPr>
        <w:t>Upon this he lifted up one of his hands, and sighing twice, expired without a struggle.</w:t>
      </w:r>
    </w:p>
    <w:p w14:paraId="4A9C72A7">
      <w:pPr>
        <w:rPr>
          <w:rFonts w:hint="eastAsia"/>
        </w:rPr>
      </w:pPr>
      <w:r>
        <w:rPr>
          <w:rFonts w:hint="eastAsia"/>
        </w:rPr>
        <w:t>就此他举起一只手，叹了两口气，便毫无挣扎地去世了。</w:t>
      </w:r>
    </w:p>
    <w:p w14:paraId="5432D889">
      <w:pPr>
        <w:rPr>
          <w:rFonts w:hint="eastAsia"/>
        </w:rPr>
      </w:pPr>
    </w:p>
    <w:p w14:paraId="58797652">
      <w:pPr>
        <w:rPr>
          <w:rFonts w:hint="eastAsia"/>
        </w:rPr>
      </w:pPr>
      <w:r>
        <w:rPr>
          <w:rFonts w:hint="eastAsia"/>
        </w:rPr>
        <w:t>He died in the sixty-seventh year of his age, not so much oppressed with years, as worn out and exhausted by his extraordinary labours of body and anxieties of mind.</w:t>
      </w:r>
    </w:p>
    <w:p w14:paraId="5F24C706">
      <w:pPr>
        <w:rPr>
          <w:rFonts w:hint="eastAsia"/>
        </w:rPr>
      </w:pPr>
      <w:r>
        <w:rPr>
          <w:rFonts w:hint="eastAsia"/>
        </w:rPr>
        <w:t>他去世时六十七岁，与其说是年老力衰，不如说是因他超凡的身体劳苦和心灵焦虑而耗尽精力。</w:t>
      </w:r>
    </w:p>
    <w:p w14:paraId="7FB850F4">
      <w:pPr>
        <w:rPr>
          <w:rFonts w:hint="eastAsia"/>
        </w:rPr>
      </w:pPr>
      <w:r>
        <w:rPr>
          <w:rFonts w:hint="eastAsia"/>
        </w:rPr>
        <w:t>Few men ever were exposed to more dangers, or underwent such hardships.</w:t>
      </w:r>
    </w:p>
    <w:p w14:paraId="62A1DCC6">
      <w:pPr>
        <w:rPr>
          <w:rFonts w:hint="eastAsia"/>
        </w:rPr>
      </w:pPr>
      <w:r>
        <w:rPr>
          <w:rFonts w:hint="eastAsia"/>
        </w:rPr>
        <w:t>很少有人曾遭遇过更多的危险，或经历过如此的艰辛。</w:t>
      </w:r>
    </w:p>
    <w:p w14:paraId="6CFE708B">
      <w:pPr>
        <w:rPr>
          <w:rFonts w:hint="eastAsia"/>
        </w:rPr>
      </w:pPr>
      <w:r>
        <w:rPr>
          <w:rFonts w:hint="eastAsia"/>
        </w:rPr>
        <w:t>From the time that he embraced the reformed religion, till he breathed his last, seldom did he enjoy a respite from these, and he emerged from one scene of difficulties, only to be involved in another, and a more distressing one.</w:t>
      </w:r>
    </w:p>
    <w:p w14:paraId="59959774">
      <w:pPr>
        <w:rPr>
          <w:rFonts w:hint="eastAsia"/>
        </w:rPr>
      </w:pPr>
      <w:r>
        <w:rPr>
          <w:rFonts w:hint="eastAsia"/>
        </w:rPr>
        <w:t>从他接受改革宗教会信仰，直到他咽下最后一口气，他很少能从这些中得到喘息，他从一个困境中出来，只是为了陷入另一个更令人痛苦的困境。</w:t>
      </w:r>
    </w:p>
    <w:p w14:paraId="2CA88CD7">
      <w:pPr>
        <w:rPr>
          <w:rFonts w:hint="eastAsia"/>
        </w:rPr>
      </w:pPr>
      <w:r>
        <w:rPr>
          <w:rFonts w:hint="eastAsia"/>
        </w:rPr>
        <w:t>Obliged to flee from St. Andrew's to escape the fury of cardinal Beaton, he found a retreat in East Lothian, from which he was hunted by archbishop Hamilton.</w:t>
      </w:r>
    </w:p>
    <w:p w14:paraId="7886E71D">
      <w:pPr>
        <w:rPr>
          <w:rFonts w:hint="eastAsia"/>
        </w:rPr>
      </w:pPr>
      <w:r>
        <w:rPr>
          <w:rFonts w:hint="eastAsia"/>
        </w:rPr>
        <w:t>被迫从圣安德鲁斯逃离，以躲避比顿红衣主教的暴怒，他在东洛锡安找到了一个避难所，在那里他又被汉密尔顿大主教追捕。</w:t>
      </w:r>
    </w:p>
    <w:p w14:paraId="59632842">
      <w:pPr>
        <w:rPr>
          <w:rFonts w:hint="eastAsia"/>
        </w:rPr>
      </w:pPr>
      <w:r>
        <w:rPr>
          <w:rFonts w:hint="eastAsia"/>
        </w:rPr>
        <w:t>He lived for several years an outlaw, in daily apprehension of falling a prey to those who eagerly sought his life.</w:t>
      </w:r>
    </w:p>
    <w:p w14:paraId="5BA7168E">
      <w:pPr>
        <w:rPr>
          <w:rFonts w:hint="eastAsia"/>
        </w:rPr>
      </w:pPr>
      <w:r>
        <w:rPr>
          <w:rFonts w:hint="eastAsia"/>
        </w:rPr>
        <w:t>他作为一名亡命之徒生活了好几年，每天都担心会成为那些急切寻求他性命的人的猎物。</w:t>
      </w:r>
    </w:p>
    <w:p w14:paraId="0B8EB60D">
      <w:pPr>
        <w:rPr>
          <w:rFonts w:hint="eastAsia"/>
        </w:rPr>
      </w:pPr>
      <w:r>
        <w:rPr>
          <w:rFonts w:hint="eastAsia"/>
        </w:rPr>
        <w:t>The few months during which he enjoyed protection in the castle of St. Andrew's were succeeded by a long and rigorous captivity.</w:t>
      </w:r>
    </w:p>
    <w:p w14:paraId="3B9565A8">
      <w:pPr>
        <w:rPr>
          <w:rFonts w:hint="eastAsia"/>
        </w:rPr>
      </w:pPr>
      <w:r>
        <w:rPr>
          <w:rFonts w:hint="eastAsia"/>
        </w:rPr>
        <w:t>他在圣安德鲁斯城堡享受保护的几个月后，紧接着是一段漫长而严酷的囚禁。</w:t>
      </w:r>
    </w:p>
    <w:p w14:paraId="18605BA0">
      <w:pPr>
        <w:rPr>
          <w:rFonts w:hint="eastAsia"/>
        </w:rPr>
      </w:pPr>
      <w:r>
        <w:rPr>
          <w:rFonts w:hint="eastAsia"/>
        </w:rPr>
        <w:t>After enjoying some repose in England, he was again driven into banishment, and for five years wandered as an exile on the continent.</w:t>
      </w:r>
    </w:p>
    <w:p w14:paraId="65DCDFCB">
      <w:pPr>
        <w:rPr>
          <w:rFonts w:hint="eastAsia"/>
        </w:rPr>
      </w:pPr>
      <w:r>
        <w:rPr>
          <w:rFonts w:hint="eastAsia"/>
        </w:rPr>
        <w:t>在英格兰享受了一些安宁之后，他又被驱逐流亡，在欧洲大陆上作为流亡者漂泊了五年。</w:t>
      </w:r>
    </w:p>
    <w:p w14:paraId="5232A097">
      <w:pPr>
        <w:rPr>
          <w:rFonts w:hint="eastAsia"/>
        </w:rPr>
      </w:pPr>
      <w:r>
        <w:rPr>
          <w:rFonts w:hint="eastAsia"/>
        </w:rPr>
        <w:t>When he returned to his native country, it was to engage in a struggle of the most perilous and arduous kind.</w:t>
      </w:r>
    </w:p>
    <w:p w14:paraId="448298E1">
      <w:pPr>
        <w:rPr>
          <w:rFonts w:hint="eastAsia"/>
        </w:rPr>
      </w:pPr>
      <w:r>
        <w:rPr>
          <w:rFonts w:hint="eastAsia"/>
        </w:rPr>
        <w:t>当他回到他的祖国时，是为了投身一场最危险、最艰巨的斗争。</w:t>
      </w:r>
    </w:p>
    <w:p w14:paraId="525E8BAD">
      <w:pPr>
        <w:rPr>
          <w:rFonts w:hint="eastAsia"/>
        </w:rPr>
      </w:pPr>
      <w:r>
        <w:rPr>
          <w:rFonts w:hint="eastAsia"/>
        </w:rPr>
        <w:t>After the reformation was established, and he was settled in the capital, he was involved in a continual contest with the court.</w:t>
      </w:r>
    </w:p>
    <w:p w14:paraId="2A69CADE">
      <w:pPr>
        <w:rPr>
          <w:rFonts w:hint="eastAsia"/>
        </w:rPr>
      </w:pPr>
      <w:r>
        <w:rPr>
          <w:rFonts w:hint="eastAsia"/>
        </w:rPr>
        <w:t>改革确立后，当他在首都定居下来，他便陷入了与宫廷的持续斗争中。</w:t>
      </w:r>
    </w:p>
    <w:p w14:paraId="11BDF5EF">
      <w:pPr>
        <w:rPr>
          <w:rFonts w:hint="eastAsia"/>
        </w:rPr>
      </w:pPr>
      <w:r>
        <w:rPr>
          <w:rFonts w:hint="eastAsia"/>
        </w:rPr>
        <w:t>When he had retired from warfare, and thought only of ending his days in peace, he was again called into the field; and, although scarcely able to walk, was obliged to remove from his flock, and to avoid the hatred of his enemies, by submitting to a new banishment.</w:t>
      </w:r>
    </w:p>
    <w:p w14:paraId="6BC09DCB">
      <w:pPr>
        <w:rPr>
          <w:rFonts w:hint="eastAsia"/>
        </w:rPr>
      </w:pPr>
      <w:r>
        <w:rPr>
          <w:rFonts w:hint="eastAsia"/>
        </w:rPr>
        <w:t>当他从战场上退下来，只想着在平安中度过余生时，他又被召回战场；尽管几乎不能行走，他仍被迫离开他的羊群，并通过接受新的放逐来躲避敌人的仇恨。</w:t>
      </w:r>
    </w:p>
    <w:p w14:paraId="42C8EF03">
      <w:pPr>
        <w:rPr>
          <w:rFonts w:hint="eastAsia"/>
        </w:rPr>
      </w:pPr>
      <w:r>
        <w:rPr>
          <w:rFonts w:hint="eastAsia"/>
        </w:rPr>
        <w:t>Often had his life been threatened; a price was publicly set upon his head; and persons were not wanting who were disposed to attempt his destruction.</w:t>
      </w:r>
    </w:p>
    <w:p w14:paraId="5C68F2B5">
      <w:pPr>
        <w:rPr>
          <w:rFonts w:hint="eastAsia"/>
        </w:rPr>
      </w:pPr>
      <w:r>
        <w:rPr>
          <w:rFonts w:hint="eastAsia"/>
        </w:rPr>
        <w:t>他的生命曾多次受到威胁；他的头颅被公开悬赏；也不乏有人意图摧毁他。</w:t>
      </w:r>
    </w:p>
    <w:p w14:paraId="5A9FB1BB">
      <w:pPr>
        <w:rPr>
          <w:rFonts w:hint="eastAsia"/>
        </w:rPr>
      </w:pPr>
      <w:r>
        <w:rPr>
          <w:rFonts w:hint="eastAsia"/>
        </w:rPr>
        <w:t>No wonder that he was weary of the world, and anxious to depart.</w:t>
      </w:r>
    </w:p>
    <w:p w14:paraId="338FC350">
      <w:pPr>
        <w:rPr>
          <w:rFonts w:hint="eastAsia"/>
        </w:rPr>
      </w:pPr>
      <w:r>
        <w:rPr>
          <w:rFonts w:hint="eastAsia"/>
        </w:rPr>
        <w:t>难怪他厌倦了世界，并渴望离世。</w:t>
      </w:r>
    </w:p>
    <w:p w14:paraId="12F0927F">
      <w:pPr>
        <w:rPr>
          <w:rFonts w:hint="eastAsia"/>
        </w:rPr>
      </w:pPr>
      <w:r>
        <w:rPr>
          <w:rFonts w:hint="eastAsia"/>
        </w:rPr>
        <w:t>With great propriety might it be said, at his decease, that he rested from his labours.</w:t>
      </w:r>
    </w:p>
    <w:p w14:paraId="02267FDA">
      <w:pPr>
        <w:rPr>
          <w:rFonts w:hint="eastAsia"/>
        </w:rPr>
      </w:pPr>
      <w:r>
        <w:rPr>
          <w:rFonts w:hint="eastAsia"/>
        </w:rPr>
        <w:t>在他去世时，说他安息了他的劳苦，是极为恰当的。</w:t>
      </w:r>
    </w:p>
    <w:p w14:paraId="79A96C13">
      <w:pPr>
        <w:rPr>
          <w:rFonts w:hint="eastAsia"/>
        </w:rPr>
      </w:pPr>
    </w:p>
    <w:p w14:paraId="534D68CC">
      <w:pPr>
        <w:rPr>
          <w:rFonts w:hint="eastAsia"/>
        </w:rPr>
      </w:pPr>
      <w:r>
        <w:rPr>
          <w:rFonts w:hint="eastAsia"/>
        </w:rPr>
        <w:t>On Wednesday the 26th of November, he was interred in the churchyard of St. Giles.</w:t>
      </w:r>
    </w:p>
    <w:p w14:paraId="38205B0F">
      <w:pPr>
        <w:rPr>
          <w:rFonts w:hint="eastAsia"/>
        </w:rPr>
      </w:pPr>
      <w:r>
        <w:rPr>
          <w:rFonts w:hint="eastAsia"/>
        </w:rPr>
        <w:t>11月26日星期三，他被安葬在圣吉尔斯教堂的墓地。</w:t>
      </w:r>
    </w:p>
    <w:p w14:paraId="2C99889F">
      <w:pPr>
        <w:rPr>
          <w:rFonts w:hint="eastAsia"/>
        </w:rPr>
      </w:pPr>
      <w:r>
        <w:rPr>
          <w:rFonts w:hint="eastAsia"/>
        </w:rPr>
        <w:t>His funeral was attended by the newly elected regent, Morton, the nobility who were in the city, and a great concourse of people.</w:t>
      </w:r>
    </w:p>
    <w:p w14:paraId="2EE4D577">
      <w:pPr>
        <w:rPr>
          <w:rFonts w:hint="eastAsia"/>
        </w:rPr>
      </w:pPr>
      <w:r>
        <w:rPr>
          <w:rFonts w:hint="eastAsia"/>
        </w:rPr>
        <w:t>新当选的摄政王莫顿、城里的贵族和一大群人都参加了他的葬礼。</w:t>
      </w:r>
    </w:p>
    <w:p w14:paraId="220F62C1">
      <w:pPr>
        <w:rPr>
          <w:rFonts w:hint="eastAsia"/>
        </w:rPr>
      </w:pPr>
      <w:r>
        <w:rPr>
          <w:rFonts w:hint="eastAsia"/>
        </w:rPr>
        <w:t>When his body was laid in the grave, the regent pronounced his eulogium, in the well-known words, "There lies he, who never feared the face of man."</w:t>
      </w:r>
    </w:p>
    <w:p w14:paraId="1343E08D">
      <w:pPr>
        <w:rPr>
          <w:rFonts w:hint="eastAsia"/>
        </w:rPr>
      </w:pPr>
      <w:r>
        <w:rPr>
          <w:rFonts w:hint="eastAsia"/>
        </w:rPr>
        <w:t>当他的遗体被放入坟墓时，摄政王以众所周知的话语发表了他的悼词：“这里躺着他，他从未惧怕过人的面容。”</w:t>
      </w:r>
    </w:p>
    <w:p w14:paraId="790CC5F6">
      <w:pPr>
        <w:rPr>
          <w:rFonts w:hint="eastAsia"/>
        </w:rPr>
      </w:pPr>
    </w:p>
    <w:p w14:paraId="2AA569BB">
      <w:pPr>
        <w:rPr>
          <w:rFonts w:hint="eastAsia"/>
        </w:rPr>
      </w:pPr>
      <w:r>
        <w:rPr>
          <w:rFonts w:hint="eastAsia"/>
        </w:rPr>
        <w:t>Our reformer left behind him a widow, and five children.</w:t>
      </w:r>
    </w:p>
    <w:p w14:paraId="7128945E">
      <w:pPr>
        <w:rPr>
          <w:rFonts w:hint="eastAsia"/>
        </w:rPr>
      </w:pPr>
      <w:r>
        <w:rPr>
          <w:rFonts w:hint="eastAsia"/>
        </w:rPr>
        <w:t>我们的改革家留下了一位遗孀和五个孩子。</w:t>
      </w:r>
    </w:p>
    <w:p w14:paraId="3E427959">
      <w:pPr>
        <w:rPr>
          <w:rFonts w:hint="eastAsia"/>
        </w:rPr>
      </w:pPr>
      <w:r>
        <w:rPr>
          <w:rFonts w:hint="eastAsia"/>
        </w:rPr>
        <w:t>His two sons, Nathanael and Eleazar, were born to him by his first wife, Mrs. Marjory Bowes.</w:t>
      </w:r>
    </w:p>
    <w:p w14:paraId="521D3877">
      <w:pPr>
        <w:rPr>
          <w:rFonts w:hint="eastAsia"/>
        </w:rPr>
      </w:pPr>
      <w:r>
        <w:rPr>
          <w:rFonts w:hint="eastAsia"/>
        </w:rPr>
        <w:t>他的两个儿子，拿但业和以利亚撒，是他与第一任妻子马乔里·鲍斯夫人所生。</w:t>
      </w:r>
    </w:p>
    <w:p w14:paraId="5174A7CB">
      <w:pPr>
        <w:rPr>
          <w:rFonts w:hint="eastAsia"/>
        </w:rPr>
      </w:pPr>
      <w:r>
        <w:rPr>
          <w:rFonts w:hint="eastAsia"/>
        </w:rPr>
        <w:t>We have already seen that, about the year 1566, they went to England, where their mother's relations resided.</w:t>
      </w:r>
    </w:p>
    <w:p w14:paraId="11EA358A">
      <w:pPr>
        <w:rPr>
          <w:rFonts w:hint="eastAsia"/>
        </w:rPr>
      </w:pPr>
      <w:r>
        <w:rPr>
          <w:rFonts w:hint="eastAsia"/>
        </w:rPr>
        <w:t>我们已经看到，大约在1566年，他们去了英格兰，他们母亲的亲属居住在那里。</w:t>
      </w:r>
    </w:p>
    <w:p w14:paraId="5D659A89">
      <w:pPr>
        <w:rPr>
          <w:rFonts w:hint="eastAsia"/>
        </w:rPr>
      </w:pPr>
      <w:r>
        <w:rPr>
          <w:rFonts w:hint="eastAsia"/>
        </w:rPr>
        <w:t>They received their education at St. John's college, in the university of Cambridge, and after finishing it, died in the prime of life.</w:t>
      </w:r>
    </w:p>
    <w:p w14:paraId="7FB03048">
      <w:pPr>
        <w:rPr>
          <w:rFonts w:hint="eastAsia"/>
        </w:rPr>
      </w:pPr>
      <w:r>
        <w:rPr>
          <w:rFonts w:hint="eastAsia"/>
        </w:rPr>
        <w:t>他们在剑桥大学的圣约翰学院接受教育，完成后，在壮年去世。</w:t>
      </w:r>
    </w:p>
    <w:p w14:paraId="69B0EF42">
      <w:pPr>
        <w:rPr>
          <w:rFonts w:hint="eastAsia"/>
        </w:rPr>
      </w:pPr>
      <w:r>
        <w:rPr>
          <w:rFonts w:hint="eastAsia"/>
        </w:rPr>
        <w:t>It appears that they died without issue, and the family of the reformer became extinct in the male line.</w:t>
      </w:r>
    </w:p>
    <w:p w14:paraId="128042CD">
      <w:pPr>
        <w:rPr>
          <w:rFonts w:hint="eastAsia"/>
        </w:rPr>
      </w:pPr>
      <w:r>
        <w:rPr>
          <w:rFonts w:hint="eastAsia"/>
        </w:rPr>
        <w:t>看来他们死时没有后代，改革家的家族在男性谱系上就此断绝。</w:t>
      </w:r>
    </w:p>
    <w:p w14:paraId="2B509D06">
      <w:pPr>
        <w:rPr>
          <w:rFonts w:hint="eastAsia"/>
        </w:rPr>
      </w:pPr>
      <w:r>
        <w:rPr>
          <w:rFonts w:hint="eastAsia"/>
        </w:rPr>
        <w:t>His other three children were daughters by his second wife.</w:t>
      </w:r>
    </w:p>
    <w:p w14:paraId="0E55669A">
      <w:pPr>
        <w:rPr>
          <w:rFonts w:hint="eastAsia"/>
        </w:rPr>
      </w:pPr>
      <w:r>
        <w:rPr>
          <w:rFonts w:hint="eastAsia"/>
        </w:rPr>
        <w:t>他另外三个孩子是他与第二任妻子所生的女儿。</w:t>
      </w:r>
    </w:p>
    <w:p w14:paraId="7C8F7F53">
      <w:pPr>
        <w:rPr>
          <w:rFonts w:hint="eastAsia"/>
        </w:rPr>
      </w:pPr>
      <w:r>
        <w:rPr>
          <w:rFonts w:hint="eastAsia"/>
        </w:rPr>
        <w:t>Dame Margaret Stewart, his widow, afterwards married Sir Andrew Ker of Fadounside, a strenuous supporter of the reformation.</w:t>
      </w:r>
    </w:p>
    <w:p w14:paraId="074CF800">
      <w:pPr>
        <w:rPr>
          <w:rFonts w:hint="eastAsia"/>
        </w:rPr>
      </w:pPr>
      <w:r>
        <w:rPr>
          <w:rFonts w:hint="eastAsia"/>
        </w:rPr>
        <w:t>他的遗孀玛格丽特·斯图尔特夫人，后来嫁给了法顿赛德的安德鲁·克尔爵士，他是改革的坚定支持者。</w:t>
      </w:r>
    </w:p>
    <w:p w14:paraId="40A55C46">
      <w:pPr>
        <w:rPr>
          <w:rFonts w:hint="eastAsia"/>
        </w:rPr>
      </w:pPr>
      <w:r>
        <w:rPr>
          <w:rFonts w:hint="eastAsia"/>
        </w:rPr>
        <w:t>One of his daughters was married to Mr. Robert Pont, minister of St. Cuthbert's; another of them to Mr. James Fleming, also a minister of the church of Scotland; Elizabeth, the third daughter, was married to Mr. John Welch, minister of Ayr.</w:t>
      </w:r>
    </w:p>
    <w:p w14:paraId="1A36448C">
      <w:pPr>
        <w:rPr>
          <w:rFonts w:hint="eastAsia"/>
        </w:rPr>
      </w:pPr>
      <w:r>
        <w:rPr>
          <w:rFonts w:hint="eastAsia"/>
        </w:rPr>
        <w:t>他的一个女儿嫁给了圣卡斯伯特教堂的牧师罗伯特·庞特先生；另一个女儿嫁给了詹姆斯·弗莱明先生，他也是苏格兰教会的牧师；第三个女儿伊丽莎白，嫁给了艾尔的牧师约翰·韦尔奇先生。</w:t>
      </w:r>
    </w:p>
    <w:p w14:paraId="2B21425B">
      <w:pPr>
        <w:rPr>
          <w:rFonts w:hint="eastAsia"/>
        </w:rPr>
      </w:pPr>
    </w:p>
    <w:p w14:paraId="50BE12D1">
      <w:pPr>
        <w:pStyle w:val="2"/>
        <w:ind w:left="182"/>
        <w:jc w:val="center"/>
        <w:rPr>
          <w:rFonts w:hint="eastAsia"/>
        </w:rPr>
      </w:pPr>
      <w:r>
        <w:rPr>
          <w:rFonts w:hint="eastAsia"/>
        </w:rPr>
        <w:t>GEORGE BUCHANAN</w:t>
      </w:r>
    </w:p>
    <w:p w14:paraId="53235F53">
      <w:pPr>
        <w:pStyle w:val="2"/>
        <w:ind w:left="182"/>
        <w:jc w:val="center"/>
        <w:rPr>
          <w:rFonts w:hint="eastAsia"/>
        </w:rPr>
      </w:pPr>
      <w:r>
        <w:rPr>
          <w:rFonts w:hint="eastAsia"/>
        </w:rPr>
        <w:t>乔治·布坎南</w:t>
      </w:r>
    </w:p>
    <w:p w14:paraId="45848C4C">
      <w:pPr>
        <w:rPr>
          <w:rFonts w:hint="eastAsia"/>
        </w:rPr>
      </w:pPr>
      <w:r>
        <w:rPr>
          <w:rFonts w:hint="eastAsia"/>
        </w:rPr>
        <w:t>GEORGE BUCHANAN was born about the beginning of February, in the year 1506. His father was Thomas, the second son of Thomas Buchanan of Drummikill, his mother Agnes Heriot, of the family of Trabroun.</w:t>
      </w:r>
    </w:p>
    <w:p w14:paraId="6304FC3B">
      <w:pPr>
        <w:rPr>
          <w:rFonts w:hint="eastAsia"/>
        </w:rPr>
      </w:pPr>
      <w:r>
        <w:rPr>
          <w:rFonts w:hint="eastAsia"/>
        </w:rPr>
        <w:t>乔治·布坎南生于1506年2月初。他的父亲是德拉米基尔的托马斯·布坎南的次子托马斯，他的母亲是特拉布伦家族的艾格尼丝·赫里奥特。</w:t>
      </w:r>
    </w:p>
    <w:p w14:paraId="59D71BFE">
      <w:pPr>
        <w:rPr>
          <w:rFonts w:hint="eastAsia"/>
        </w:rPr>
      </w:pPr>
      <w:r>
        <w:rPr>
          <w:rFonts w:hint="eastAsia"/>
        </w:rPr>
        <w:t>The house from which he descended, he has himself characterized as more remarkable for its antiquity, than for its opulence.</w:t>
      </w:r>
    </w:p>
    <w:p w14:paraId="0BB7A9A7">
      <w:pPr>
        <w:rPr>
          <w:rFonts w:hint="eastAsia"/>
        </w:rPr>
      </w:pPr>
      <w:r>
        <w:rPr>
          <w:rFonts w:hint="eastAsia"/>
        </w:rPr>
        <w:t>他自己将他所出身的家族描述为以其古老而非富裕而著称。</w:t>
      </w:r>
    </w:p>
    <w:p w14:paraId="5AC76F22">
      <w:pPr>
        <w:rPr>
          <w:rFonts w:hint="eastAsia"/>
        </w:rPr>
      </w:pPr>
      <w:r>
        <w:rPr>
          <w:rFonts w:hint="eastAsia"/>
        </w:rPr>
        <w:t>The only patrimony which his father inherited, was the farm of Mid-Leowen, or, as it is more commonly denominated, the Moss, situated in the parish of Killearn and county of Stirling.</w:t>
      </w:r>
    </w:p>
    <w:p w14:paraId="15300804">
      <w:pPr>
        <w:rPr>
          <w:rFonts w:hint="eastAsia"/>
        </w:rPr>
      </w:pPr>
      <w:r>
        <w:rPr>
          <w:rFonts w:hint="eastAsia"/>
        </w:rPr>
        <w:t>他父亲继承的唯一祖产是位于基拉恩教区和斯特灵郡的米德-利奥文农场，或更常被称为的莫斯农场。</w:t>
      </w:r>
    </w:p>
    <w:p w14:paraId="20753D86">
      <w:pPr>
        <w:rPr>
          <w:rFonts w:hint="eastAsia"/>
        </w:rPr>
      </w:pPr>
      <w:r>
        <w:rPr>
          <w:rFonts w:hint="eastAsia"/>
        </w:rPr>
        <w:t>The farm-house in which Buchanan was born, has twice been rebuilt; but on each occasion, its original dimensions and characteristics have been studiously preserved, and an oak beam, together with an intermediate wall, has even retained its ancient position.</w:t>
      </w:r>
    </w:p>
    <w:p w14:paraId="2C7BDA00">
      <w:pPr>
        <w:rPr>
          <w:rFonts w:hint="eastAsia"/>
        </w:rPr>
      </w:pPr>
      <w:r>
        <w:rPr>
          <w:rFonts w:hint="eastAsia"/>
        </w:rPr>
        <w:t>布坎南出生的农舍曾被重建两次；但每次都精心保留了其原始的尺寸和特征，一根橡木梁和一堵中间墙甚至保留了其古老的位置。</w:t>
      </w:r>
    </w:p>
    <w:p w14:paraId="7A1F2927">
      <w:pPr>
        <w:rPr>
          <w:rFonts w:hint="eastAsia"/>
        </w:rPr>
      </w:pPr>
      <w:r>
        <w:rPr>
          <w:rFonts w:hint="eastAsia"/>
        </w:rPr>
        <w:t>The present building, which may be considered as a correct model of Buchanan's paternal residence, is a lowly cottage thatched with straw; but this cottage is still visited with a kind of religious veneration.</w:t>
      </w:r>
    </w:p>
    <w:p w14:paraId="739F56A8">
      <w:pPr>
        <w:rPr>
          <w:rFonts w:hint="eastAsia"/>
        </w:rPr>
      </w:pPr>
      <w:r>
        <w:rPr>
          <w:rFonts w:hint="eastAsia"/>
        </w:rPr>
        <w:t>现在的建筑，可被视为布坎南父系住宅的正确模型，是一座用稻草盖顶的低矮小屋；但这小屋至今仍被人们以一种近乎宗教的崇敬之情参观。</w:t>
      </w:r>
    </w:p>
    <w:p w14:paraId="5F69A6D4">
      <w:pPr>
        <w:rPr>
          <w:rFonts w:hint="eastAsia"/>
        </w:rPr>
      </w:pPr>
      <w:r>
        <w:rPr>
          <w:rFonts w:hint="eastAsia"/>
        </w:rPr>
        <w:t>A fragment of the oak is regarded as a precious relic; and an Irish student, who thirsted for a portion of Buchanan's inspiration, is known to have travelled from Glasgow, for the purpose of visiting the house, and passing a night directly under the original beam.</w:t>
      </w:r>
    </w:p>
    <w:p w14:paraId="66396B0F">
      <w:pPr>
        <w:rPr>
          <w:rFonts w:hint="eastAsia"/>
        </w:rPr>
      </w:pPr>
      <w:r>
        <w:rPr>
          <w:rFonts w:hint="eastAsia"/>
        </w:rPr>
        <w:t>橡木的碎片被视为珍贵的遗物；一位渴望得到布坎南部分灵感的爱尔兰学生，据说曾从格拉斯哥旅行而来，为的是参观这所房子，并在原始的横梁下过夜。</w:t>
      </w:r>
    </w:p>
    <w:p w14:paraId="4BB16283">
      <w:pPr>
        <w:rPr>
          <w:rFonts w:hint="eastAsia"/>
        </w:rPr>
      </w:pPr>
    </w:p>
    <w:p w14:paraId="7FEB3E40">
      <w:pPr>
        <w:rPr>
          <w:rFonts w:hint="eastAsia"/>
        </w:rPr>
      </w:pPr>
      <w:r>
        <w:rPr>
          <w:rFonts w:hint="eastAsia"/>
        </w:rPr>
        <w:t>Buchanan's father died at a premature age; and, about the same period, his grandfather found himself in a state of insolvency.</w:t>
      </w:r>
    </w:p>
    <w:p w14:paraId="0EE86A1E">
      <w:pPr>
        <w:rPr>
          <w:rFonts w:hint="eastAsia"/>
        </w:rPr>
      </w:pPr>
      <w:r>
        <w:rPr>
          <w:rFonts w:hint="eastAsia"/>
        </w:rPr>
        <w:t>布坎南的父亲早逝；大约在同一时期，他的祖父发现自己已破产。</w:t>
      </w:r>
    </w:p>
    <w:p w14:paraId="18F71C12">
      <w:pPr>
        <w:rPr>
          <w:rFonts w:hint="eastAsia"/>
        </w:rPr>
      </w:pPr>
      <w:r>
        <w:rPr>
          <w:rFonts w:hint="eastAsia"/>
        </w:rPr>
        <w:t>The family, which had never been opulent, was thus reduced to extreme poverty; but his mother struggled hard with the misery of her condition; and all her children, five sons and three daughters, arrived at the age of maturity.</w:t>
      </w:r>
    </w:p>
    <w:p w14:paraId="20296904">
      <w:pPr>
        <w:rPr>
          <w:rFonts w:hint="eastAsia"/>
        </w:rPr>
      </w:pPr>
      <w:r>
        <w:rPr>
          <w:rFonts w:hint="eastAsia"/>
        </w:rPr>
        <w:t>这个从未富裕的家庭因此陷入极度贫困；但他的母亲与她的困境作了艰苦的斗争；她所有的孩子，五个儿子和三个女儿，都长大了。</w:t>
      </w:r>
    </w:p>
    <w:p w14:paraId="51FE04DD">
      <w:pPr>
        <w:rPr>
          <w:rFonts w:hint="eastAsia"/>
        </w:rPr>
      </w:pPr>
      <w:r>
        <w:rPr>
          <w:rFonts w:hint="eastAsia"/>
        </w:rPr>
        <w:t>The third son, whose extraordinary attainments have rendered the family illustrious, is reported by oral tradition, which must not however be too rashly credited, to have been indebted for the rudiments of learning to the public school of Killearn, which long continued to maintain a very considerable degree of celebrity.</w:t>
      </w:r>
    </w:p>
    <w:p w14:paraId="57435EA5">
      <w:pPr>
        <w:rPr>
          <w:rFonts w:hint="eastAsia"/>
        </w:rPr>
      </w:pPr>
      <w:r>
        <w:rPr>
          <w:rFonts w:hint="eastAsia"/>
        </w:rPr>
        <w:t>第三个儿子，他的非凡成就使家族显赫，据口头传说（然而不可过于轻信），其启蒙教育得益于基拉恩的公立学校，该校长期以来保持着相当高的声誉。</w:t>
      </w:r>
    </w:p>
    <w:p w14:paraId="34BD01C6">
      <w:pPr>
        <w:rPr>
          <w:rFonts w:hint="eastAsia"/>
        </w:rPr>
      </w:pPr>
      <w:r>
        <w:rPr>
          <w:rFonts w:hint="eastAsia"/>
        </w:rPr>
        <w:t>Mid-Leowen, which stands on the banks of the Blane, is situated at the distance of about two miles from the village; and it may be conjectured that the future poet and statesman daily walked to school, and bore along with him his meridian repast.</w:t>
      </w:r>
    </w:p>
    <w:p w14:paraId="033C1CD8">
      <w:pPr>
        <w:rPr>
          <w:rFonts w:hint="eastAsia"/>
        </w:rPr>
      </w:pPr>
      <w:r>
        <w:rPr>
          <w:rFonts w:hint="eastAsia"/>
        </w:rPr>
        <w:t>米德-利奥文，位于布莱恩河畔，距村庄约两英里；可以推测，未来的诗人和政治家每天步行去上学，并随身携带他的午餐。</w:t>
      </w:r>
    </w:p>
    <w:p w14:paraId="19BF1161">
      <w:pPr>
        <w:rPr>
          <w:rFonts w:hint="eastAsia"/>
        </w:rPr>
      </w:pPr>
      <w:r>
        <w:rPr>
          <w:rFonts w:hint="eastAsia"/>
        </w:rPr>
        <w:t>A considerable number of trees, which he is said to have planted in his school-boy days, are still to be seen in the immediate vicinity of his native cottage: one of which, a mountain ash, conspicuous for its magnitude, was lately torn from its roots by the violence of a storm; but two fresh scions which arose from its ruins, have been nourished and protected with anxious care.</w:t>
      </w:r>
    </w:p>
    <w:p w14:paraId="598037FA">
      <w:pPr>
        <w:rPr>
          <w:rFonts w:hint="eastAsia"/>
        </w:rPr>
      </w:pPr>
      <w:r>
        <w:rPr>
          <w:rFonts w:hint="eastAsia"/>
        </w:rPr>
        <w:t>在他故居附近，仍可见到许多据说他在学生时代种植的树木：其中一棵是花楸树，因其巨大而显眼，最近被一场暴风雨连根拔起；但从其废墟中长出的两棵新枝，已得到悉心的培育和保护。</w:t>
      </w:r>
    </w:p>
    <w:p w14:paraId="628E1F13">
      <w:pPr>
        <w:rPr>
          <w:rFonts w:hint="eastAsia"/>
        </w:rPr>
      </w:pPr>
      <w:r>
        <w:rPr>
          <w:rFonts w:hint="eastAsia"/>
        </w:rPr>
        <w:t>Nor is the name of his mother without its rural memorial; a place which had been adapted to the purpose of shielding her flock, is still denominated Heriot's Shiels.</w:t>
      </w:r>
    </w:p>
    <w:p w14:paraId="63948D04">
      <w:pPr>
        <w:rPr>
          <w:rFonts w:hint="eastAsia"/>
        </w:rPr>
      </w:pPr>
      <w:r>
        <w:rPr>
          <w:rFonts w:hint="eastAsia"/>
        </w:rPr>
        <w:t>他母亲的名字也并非没有乡村的纪念物；一个曾被用来遮蔽她羊群的地方，至今仍被称为赫里奥特的羊棚。</w:t>
      </w:r>
    </w:p>
    <w:p w14:paraId="163ED2FE">
      <w:pPr>
        <w:rPr>
          <w:rFonts w:hint="eastAsia"/>
        </w:rPr>
      </w:pPr>
    </w:p>
    <w:p w14:paraId="14CE00BF">
      <w:pPr>
        <w:rPr>
          <w:rFonts w:hint="eastAsia"/>
        </w:rPr>
      </w:pPr>
      <w:r>
        <w:rPr>
          <w:rFonts w:hint="eastAsia"/>
        </w:rPr>
        <w:t>Buchanan was afterwards removed to the school of Dumbarton.</w:t>
      </w:r>
    </w:p>
    <w:p w14:paraId="781B0B60">
      <w:pPr>
        <w:rPr>
          <w:rFonts w:hint="eastAsia"/>
        </w:rPr>
      </w:pPr>
      <w:r>
        <w:rPr>
          <w:rFonts w:hint="eastAsia"/>
        </w:rPr>
        <w:t>布坎南后来转到了敦巴顿的学校。</w:t>
      </w:r>
    </w:p>
    <w:p w14:paraId="0DE8CC29">
      <w:pPr>
        <w:rPr>
          <w:rFonts w:hint="eastAsia"/>
        </w:rPr>
      </w:pPr>
      <w:r>
        <w:rPr>
          <w:rFonts w:hint="eastAsia"/>
        </w:rPr>
        <w:t>His unfolding genius recommended him to the favour and protection of his maternal uncle James Heriot, who, in the year 1520, sent him to prosecute his studies in the university of Paris.</w:t>
      </w:r>
    </w:p>
    <w:p w14:paraId="1C85B416">
      <w:pPr>
        <w:rPr>
          <w:rFonts w:hint="eastAsia"/>
        </w:rPr>
      </w:pPr>
      <w:r>
        <w:rPr>
          <w:rFonts w:hint="eastAsia"/>
        </w:rPr>
        <w:t>他展露的才华使他得到他舅父詹姆斯·赫里奥特的青睐和保护，后者于1520年送他到巴黎大学深造。</w:t>
      </w:r>
    </w:p>
    <w:p w14:paraId="259D9271">
      <w:pPr>
        <w:rPr>
          <w:rFonts w:hint="eastAsia"/>
        </w:rPr>
      </w:pPr>
      <w:r>
        <w:rPr>
          <w:rFonts w:hint="eastAsia"/>
        </w:rPr>
        <w:t>It was here that he began to cultivate his poetical talents; partly impelled, as he informs us, by the natural temperament of his mind, partly by the necessity of performing the usual exercises prescribed to younger students.</w:t>
      </w:r>
    </w:p>
    <w:p w14:paraId="01CC5B39">
      <w:pPr>
        <w:rPr>
          <w:rFonts w:hint="eastAsia"/>
        </w:rPr>
      </w:pPr>
      <w:r>
        <w:rPr>
          <w:rFonts w:hint="eastAsia"/>
        </w:rPr>
        <w:t>正是在这里，他开始培养他的诗歌才华；据他自己说，部分是受他天性的驱使，部分是因必须完成规定给年轻学生的常规练习。</w:t>
      </w:r>
    </w:p>
    <w:p w14:paraId="660C9F3F">
      <w:pPr>
        <w:rPr>
          <w:rFonts w:hint="eastAsia"/>
        </w:rPr>
      </w:pPr>
      <w:r>
        <w:rPr>
          <w:rFonts w:hint="eastAsia"/>
        </w:rPr>
        <w:t>Buchanan did not profess to be one of those bright geniuses who can acquire a new language every six weeks,—he incidentally suggests that his knowlegde of Latin was the result of much juvenile labour.</w:t>
      </w:r>
    </w:p>
    <w:p w14:paraId="5F11F8DE">
      <w:pPr>
        <w:rPr>
          <w:rFonts w:hint="eastAsia"/>
        </w:rPr>
      </w:pPr>
      <w:r>
        <w:rPr>
          <w:rFonts w:hint="eastAsia"/>
        </w:rPr>
        <w:t>布坎南并不自称是那些每六周就能掌握一门新语言的天才之一——他顺便提到，他的拉丁文知识是大量年少时劳苦的结果。</w:t>
      </w:r>
    </w:p>
    <w:p w14:paraId="4A826A62">
      <w:pPr>
        <w:rPr>
          <w:rFonts w:hint="eastAsia"/>
        </w:rPr>
      </w:pPr>
      <w:r>
        <w:rPr>
          <w:rFonts w:hint="eastAsia"/>
        </w:rPr>
        <w:t>The Greek tongue, in which he likewise attained to proficiency, he acquired without the aid of a preceptor.</w:t>
      </w:r>
    </w:p>
    <w:p w14:paraId="7983AAE8">
      <w:pPr>
        <w:rPr>
          <w:rFonts w:hint="eastAsia"/>
        </w:rPr>
      </w:pPr>
      <w:r>
        <w:rPr>
          <w:rFonts w:hint="eastAsia"/>
        </w:rPr>
        <w:t>希腊语，他也达到了精通的程度，是他 без 导师的帮助而学会的。</w:t>
      </w:r>
    </w:p>
    <w:p w14:paraId="04D11406">
      <w:pPr>
        <w:rPr>
          <w:rFonts w:hint="eastAsia"/>
        </w:rPr>
      </w:pPr>
      <w:r>
        <w:rPr>
          <w:rFonts w:hint="eastAsia"/>
        </w:rPr>
        <w:t>Within the space of two years after his arrival at Paris, his uncle died, and left him exposed to want in a foreign country.</w:t>
      </w:r>
    </w:p>
    <w:p w14:paraId="37065C9B">
      <w:pPr>
        <w:rPr>
          <w:rFonts w:hint="eastAsia"/>
        </w:rPr>
      </w:pPr>
      <w:r>
        <w:rPr>
          <w:rFonts w:hint="eastAsia"/>
        </w:rPr>
        <w:t>在他抵达巴黎后的两年内，他的叔父去世了，让他独自在异国他乡面临贫困。</w:t>
      </w:r>
    </w:p>
    <w:p w14:paraId="531C8E1D">
      <w:pPr>
        <w:rPr>
          <w:rFonts w:hint="eastAsia"/>
        </w:rPr>
      </w:pPr>
      <w:r>
        <w:rPr>
          <w:rFonts w:hint="eastAsia"/>
        </w:rPr>
        <w:t>His misery was increased by a violent distemper, which had perhaps been occasioned by poverty and mortification.</w:t>
      </w:r>
    </w:p>
    <w:p w14:paraId="316E9B27">
      <w:pPr>
        <w:rPr>
          <w:rFonts w:hint="eastAsia"/>
        </w:rPr>
      </w:pPr>
      <w:r>
        <w:rPr>
          <w:rFonts w:hint="eastAsia"/>
        </w:rPr>
        <w:t>他的痛苦因一场剧烈的疾病而加剧，这或许是由于贫困和屈辱所致。</w:t>
      </w:r>
    </w:p>
    <w:p w14:paraId="10E983F8">
      <w:pPr>
        <w:rPr>
          <w:rFonts w:hint="eastAsia"/>
        </w:rPr>
      </w:pPr>
      <w:r>
        <w:rPr>
          <w:rFonts w:hint="eastAsia"/>
        </w:rPr>
        <w:t>In this state of hopeless langour, he returned to Scotland at the critical age of sixteen.</w:t>
      </w:r>
    </w:p>
    <w:p w14:paraId="0514BC9F">
      <w:pPr>
        <w:rPr>
          <w:rFonts w:hint="eastAsia"/>
        </w:rPr>
      </w:pPr>
      <w:r>
        <w:rPr>
          <w:rFonts w:hint="eastAsia"/>
        </w:rPr>
        <w:t>在这种绝望的萎靡状态下，他在十六岁的关键年纪回到了苏格兰。</w:t>
      </w:r>
    </w:p>
    <w:p w14:paraId="35A45314">
      <w:pPr>
        <w:rPr>
          <w:rFonts w:hint="eastAsia"/>
        </w:rPr>
      </w:pPr>
    </w:p>
    <w:p w14:paraId="6F29A66A">
      <w:pPr>
        <w:rPr>
          <w:rFonts w:hint="eastAsia"/>
        </w:rPr>
      </w:pPr>
      <w:r>
        <w:rPr>
          <w:rFonts w:hint="eastAsia"/>
        </w:rPr>
        <w:t>Having devoted the best part of a year to the care of his health, he next assumed the character of a soldier, and served along with the auxiliaries whom the duke of Albany had conducted from France, and he marched with them against England in the end of the year 1523.</w:t>
      </w:r>
    </w:p>
    <w:p w14:paraId="6C6765F4">
      <w:pPr>
        <w:rPr>
          <w:rFonts w:hint="eastAsia"/>
        </w:rPr>
      </w:pPr>
      <w:r>
        <w:rPr>
          <w:rFonts w:hint="eastAsia"/>
        </w:rPr>
        <w:t>他花了近一年的大部分时间来调养身体，之后他当了兵，与奥尔巴尼公爵从法国带来的援军一同服役，并在1523年底随他们向英格兰进军。</w:t>
      </w:r>
    </w:p>
    <w:p w14:paraId="53E783B7">
      <w:pPr>
        <w:rPr>
          <w:rFonts w:hint="eastAsia"/>
        </w:rPr>
      </w:pPr>
      <w:r>
        <w:rPr>
          <w:rFonts w:hint="eastAsia"/>
        </w:rPr>
        <w:t>This fruitless expedition terminated in an attack on the castle of Werk, from which they were repulsed and compelled to retreat; and repassed the Tweed, towards Lauder, during midnight, in the midst of a severe snow storm.</w:t>
      </w:r>
    </w:p>
    <w:p w14:paraId="0D371DBA">
      <w:pPr>
        <w:rPr>
          <w:rFonts w:hint="eastAsia"/>
        </w:rPr>
      </w:pPr>
      <w:r>
        <w:rPr>
          <w:rFonts w:hint="eastAsia"/>
        </w:rPr>
        <w:t>这次徒劳的远征以对沃克城堡的攻击告终，他们被击退并被迫撤退；在午夜，在严酷的暴风雪中，他们渡过特威德河，朝劳德方向撤退。</w:t>
      </w:r>
    </w:p>
    <w:p w14:paraId="0F8CBC5A">
      <w:pPr>
        <w:rPr>
          <w:rFonts w:hint="eastAsia"/>
        </w:rPr>
      </w:pPr>
      <w:r>
        <w:rPr>
          <w:rFonts w:hint="eastAsia"/>
        </w:rPr>
        <w:t>His experience in the course of this campaign, did not render him more enamoured of a military life: the hardships which he had undergone reduced him to his former state of languor, and during the rest of the winter he was confined to bed.</w:t>
      </w:r>
    </w:p>
    <w:p w14:paraId="32510428">
      <w:pPr>
        <w:rPr>
          <w:rFonts w:hint="eastAsia"/>
        </w:rPr>
      </w:pPr>
      <w:r>
        <w:rPr>
          <w:rFonts w:hint="eastAsia"/>
        </w:rPr>
        <w:t>这次战役中的经历并没有让他更热爱军旅生活：他所经受的艰辛使他回到了先前的萎靡状态，在接下来的冬天里，他都卧床不起。</w:t>
      </w:r>
    </w:p>
    <w:p w14:paraId="35BC8B85">
      <w:pPr>
        <w:rPr>
          <w:rFonts w:hint="eastAsia"/>
        </w:rPr>
      </w:pPr>
    </w:p>
    <w:p w14:paraId="6C997294">
      <w:pPr>
        <w:rPr>
          <w:rFonts w:hint="eastAsia"/>
        </w:rPr>
      </w:pPr>
      <w:r>
        <w:rPr>
          <w:rFonts w:hint="eastAsia"/>
        </w:rPr>
        <w:t>In the beginning of the ensuing spring, when he had completed the eighteenth year of his age, he was sent to the university of St. Andrew's.</w:t>
      </w:r>
    </w:p>
    <w:p w14:paraId="73D7D2DF">
      <w:pPr>
        <w:rPr>
          <w:rFonts w:hint="eastAsia"/>
        </w:rPr>
      </w:pPr>
      <w:r>
        <w:rPr>
          <w:rFonts w:hint="eastAsia"/>
        </w:rPr>
        <w:t>接下来的春天初，当他年满十八岁时，他被送往圣安德鲁斯大学。</w:t>
      </w:r>
    </w:p>
    <w:p w14:paraId="4051BDB8">
      <w:pPr>
        <w:rPr>
          <w:rFonts w:hint="eastAsia"/>
        </w:rPr>
      </w:pPr>
      <w:r>
        <w:rPr>
          <w:rFonts w:hint="eastAsia"/>
        </w:rPr>
        <w:t>Patrick Buchanan, his eldest brother, was matriculated at the same time.</w:t>
      </w:r>
    </w:p>
    <w:p w14:paraId="6C39BC74">
      <w:pPr>
        <w:rPr>
          <w:rFonts w:hint="eastAsia"/>
        </w:rPr>
      </w:pPr>
      <w:r>
        <w:rPr>
          <w:rFonts w:hint="eastAsia"/>
        </w:rPr>
        <w:t>他的哥哥帕特里克·布坎南同时入学。</w:t>
      </w:r>
    </w:p>
    <w:p w14:paraId="0F97C0A8">
      <w:pPr>
        <w:rPr>
          <w:rFonts w:hint="eastAsia"/>
        </w:rPr>
      </w:pPr>
      <w:r>
        <w:rPr>
          <w:rFonts w:hint="eastAsia"/>
        </w:rPr>
        <w:t>On the third of October, 1525, George Buchanan received the degree of bachelor of arts; and it appears from the faculty register that he was then a pauper, or exhibitioner.</w:t>
      </w:r>
    </w:p>
    <w:p w14:paraId="003974CD">
      <w:pPr>
        <w:rPr>
          <w:rFonts w:hint="eastAsia"/>
        </w:rPr>
      </w:pPr>
      <w:r>
        <w:rPr>
          <w:rFonts w:hint="eastAsia"/>
        </w:rPr>
        <w:t>1525年10月3日，乔治·布坎南获得文学士学位；从教员名册上看，他当时是一名贫困生，或领奖学金的学生。</w:t>
      </w:r>
    </w:p>
    <w:p w14:paraId="394C2160">
      <w:pPr>
        <w:rPr>
          <w:rFonts w:hint="eastAsia"/>
        </w:rPr>
      </w:pPr>
      <w:r>
        <w:rPr>
          <w:rFonts w:hint="eastAsia"/>
        </w:rPr>
        <w:t>At this period the famous John Mair taught logic in St. Salvador's college.</w:t>
      </w:r>
    </w:p>
    <w:p w14:paraId="0CEFA457">
      <w:pPr>
        <w:rPr>
          <w:rFonts w:hint="eastAsia"/>
        </w:rPr>
      </w:pPr>
      <w:r>
        <w:rPr>
          <w:rFonts w:hint="eastAsia"/>
        </w:rPr>
        <w:t>此时，著名的约翰·梅尔在圣萨尔瓦多学院教授逻辑学。</w:t>
      </w:r>
    </w:p>
    <w:p w14:paraId="0A699FE9">
      <w:pPr>
        <w:rPr>
          <w:rFonts w:hint="eastAsia"/>
        </w:rPr>
      </w:pPr>
      <w:r>
        <w:rPr>
          <w:rFonts w:hint="eastAsia"/>
        </w:rPr>
        <w:t>Buchanan informs us that it was to attend his prelections that he had been sent to St. Andrew's, and that he afterwards followed Mair to France.</w:t>
      </w:r>
    </w:p>
    <w:p w14:paraId="6106E3DD">
      <w:pPr>
        <w:rPr>
          <w:rFonts w:hint="eastAsia"/>
        </w:rPr>
      </w:pPr>
      <w:r>
        <w:rPr>
          <w:rFonts w:hint="eastAsia"/>
        </w:rPr>
        <w:t>布坎南告诉我们，他是为了听他的讲座而被送到圣安德鲁斯的，后来他又跟随梅尔去了法国。</w:t>
      </w:r>
    </w:p>
    <w:p w14:paraId="0C15C851">
      <w:pPr>
        <w:rPr>
          <w:rFonts w:hint="eastAsia"/>
        </w:rPr>
      </w:pPr>
    </w:p>
    <w:p w14:paraId="7BC14FF4">
      <w:pPr>
        <w:rPr>
          <w:rFonts w:hint="eastAsia"/>
        </w:rPr>
      </w:pPr>
      <w:r>
        <w:rPr>
          <w:rFonts w:hint="eastAsia"/>
        </w:rPr>
        <w:t>Upon his return to France, he became a student in the Scottish college of Paris.</w:t>
      </w:r>
    </w:p>
    <w:p w14:paraId="7A1A677E">
      <w:pPr>
        <w:rPr>
          <w:rFonts w:hint="eastAsia"/>
        </w:rPr>
      </w:pPr>
      <w:r>
        <w:rPr>
          <w:rFonts w:hint="eastAsia"/>
        </w:rPr>
        <w:t>他回到法国后，成为巴黎苏格兰学院的一名学生。</w:t>
      </w:r>
    </w:p>
    <w:p w14:paraId="04B985F3">
      <w:pPr>
        <w:rPr>
          <w:rFonts w:hint="eastAsia"/>
        </w:rPr>
      </w:pPr>
      <w:r>
        <w:rPr>
          <w:rFonts w:hint="eastAsia"/>
        </w:rPr>
        <w:t>On the 10th of October, 1527, he was incorporated a bachelor of arts, and he received the higher degree next March.</w:t>
      </w:r>
    </w:p>
    <w:p w14:paraId="4DE2237A">
      <w:pPr>
        <w:rPr>
          <w:rFonts w:hint="eastAsia"/>
        </w:rPr>
      </w:pPr>
      <w:r>
        <w:rPr>
          <w:rFonts w:hint="eastAsia"/>
        </w:rPr>
        <w:t>1527年10月10日，他被授予文学士学位，并于次年3月获得了更高的学位。</w:t>
      </w:r>
    </w:p>
    <w:p w14:paraId="4FEDDC94">
      <w:pPr>
        <w:rPr>
          <w:rFonts w:hint="eastAsia"/>
        </w:rPr>
      </w:pPr>
      <w:r>
        <w:rPr>
          <w:rFonts w:hint="eastAsia"/>
        </w:rPr>
        <w:t>During the following year, 1529, he was a candidate for the office of procurator of the German nation; but his blind compatriot, Robert Wauchope, afterwards archbishop of Armagh, was elected for the ninth time.</w:t>
      </w:r>
    </w:p>
    <w:p w14:paraId="49DE3BCC">
      <w:pPr>
        <w:rPr>
          <w:rFonts w:hint="eastAsia"/>
        </w:rPr>
      </w:pPr>
      <w:r>
        <w:rPr>
          <w:rFonts w:hint="eastAsia"/>
        </w:rPr>
        <w:t>次年，1529年，他竞选日耳曼民族的检察官一职；但他的盲人同胞罗伯特·沃科普，后来的阿尔马大主教，第九次当选。</w:t>
      </w:r>
    </w:p>
    <w:p w14:paraId="23473A59">
      <w:pPr>
        <w:rPr>
          <w:rFonts w:hint="eastAsia"/>
        </w:rPr>
      </w:pPr>
      <w:r>
        <w:rPr>
          <w:rFonts w:hint="eastAsia"/>
        </w:rPr>
        <w:t>Buchanan was thus repulsed on the 5th of May, but on the 3d of June he was more successful.</w:t>
      </w:r>
    </w:p>
    <w:p w14:paraId="355849BC">
      <w:pPr>
        <w:rPr>
          <w:rFonts w:hint="eastAsia"/>
        </w:rPr>
      </w:pPr>
      <w:r>
        <w:rPr>
          <w:rFonts w:hint="eastAsia"/>
        </w:rPr>
        <w:t>布坎南因此在5月5日被击退，但在6月3日他更为成功。</w:t>
      </w:r>
    </w:p>
    <w:p w14:paraId="7C5A388B">
      <w:pPr>
        <w:rPr>
          <w:rFonts w:hint="eastAsia"/>
        </w:rPr>
      </w:pPr>
      <w:r>
        <w:rPr>
          <w:rFonts w:hint="eastAsia"/>
        </w:rPr>
        <w:t>The university of Paris being frequented by students from various countries, they were distributed into four classes or nations.</w:t>
      </w:r>
    </w:p>
    <w:p w14:paraId="6E389EF2">
      <w:pPr>
        <w:rPr>
          <w:rFonts w:hint="eastAsia"/>
        </w:rPr>
      </w:pPr>
      <w:r>
        <w:rPr>
          <w:rFonts w:hint="eastAsia"/>
        </w:rPr>
        <w:t>巴黎大学因有来自各国的学生而闻名，他们被分为四个班级或民族。</w:t>
      </w:r>
    </w:p>
    <w:p w14:paraId="42EAC180">
      <w:pPr>
        <w:rPr>
          <w:rFonts w:hint="eastAsia"/>
        </w:rPr>
      </w:pPr>
      <w:r>
        <w:rPr>
          <w:rFonts w:hint="eastAsia"/>
        </w:rPr>
        <w:t>What was termed the German nation comprehended the Scottish academics.</w:t>
      </w:r>
    </w:p>
    <w:p w14:paraId="69403767">
      <w:pPr>
        <w:rPr>
          <w:rFonts w:hint="eastAsia"/>
        </w:rPr>
      </w:pPr>
      <w:r>
        <w:rPr>
          <w:rFonts w:hint="eastAsia"/>
        </w:rPr>
        <w:t>所谓的日耳曼民族包括苏格兰的学者。</w:t>
      </w:r>
    </w:p>
    <w:p w14:paraId="3F30C252">
      <w:pPr>
        <w:rPr>
          <w:rFonts w:hint="eastAsia"/>
        </w:rPr>
      </w:pPr>
    </w:p>
    <w:p w14:paraId="7B30F96D">
      <w:pPr>
        <w:rPr>
          <w:rFonts w:hint="eastAsia"/>
        </w:rPr>
      </w:pPr>
      <w:r>
        <w:rPr>
          <w:rFonts w:hint="eastAsia"/>
        </w:rPr>
        <w:t>At this period, the principles of the Reformation had begun to be widely disseminated, and were eagerly discussed on the continent.</w:t>
      </w:r>
    </w:p>
    <w:p w14:paraId="4FAD4DDB">
      <w:pPr>
        <w:rPr>
          <w:rFonts w:hint="eastAsia"/>
        </w:rPr>
      </w:pPr>
      <w:r>
        <w:rPr>
          <w:rFonts w:hint="eastAsia"/>
        </w:rPr>
        <w:t>此时，宗教改革的原则已开始在欧洲大陆广泛传播，并被热切讨论。</w:t>
      </w:r>
    </w:p>
    <w:p w14:paraId="52A62686">
      <w:pPr>
        <w:rPr>
          <w:rFonts w:hint="eastAsia"/>
        </w:rPr>
      </w:pPr>
      <w:r>
        <w:rPr>
          <w:rFonts w:hint="eastAsia"/>
        </w:rPr>
        <w:t>Buchanan, on his return to Paris, was caught by the spreading flame.</w:t>
      </w:r>
    </w:p>
    <w:p w14:paraId="5275E5D8">
      <w:pPr>
        <w:rPr>
          <w:rFonts w:hint="eastAsia"/>
        </w:rPr>
      </w:pPr>
      <w:r>
        <w:rPr>
          <w:rFonts w:hint="eastAsia"/>
        </w:rPr>
        <w:t>布坎南回到巴黎后，被这蔓延的火焰所吸引。</w:t>
      </w:r>
    </w:p>
    <w:p w14:paraId="4A285A85">
      <w:pPr>
        <w:rPr>
          <w:rFonts w:hint="eastAsia"/>
        </w:rPr>
      </w:pPr>
      <w:r>
        <w:rPr>
          <w:rFonts w:hint="eastAsia"/>
        </w:rPr>
        <w:t>His Lutheranism seems to have exposed him to new mortifications; for, after he had discovered his attachment, he continued for the space of nearly two years to struggle with adverse fortune.</w:t>
      </w:r>
    </w:p>
    <w:p w14:paraId="12241EA7">
      <w:pPr>
        <w:rPr>
          <w:rFonts w:hint="eastAsia"/>
        </w:rPr>
      </w:pPr>
      <w:r>
        <w:rPr>
          <w:rFonts w:hint="eastAsia"/>
        </w:rPr>
        <w:t>他的路德宗信仰似乎使他遭受了新的屈辱；因为在他表露了他的倾向之后，他继续与逆境斗争了近两年。</w:t>
      </w:r>
    </w:p>
    <w:p w14:paraId="5C4BFD8F">
      <w:pPr>
        <w:rPr>
          <w:rFonts w:hint="eastAsia"/>
        </w:rPr>
      </w:pPr>
      <w:r>
        <w:rPr>
          <w:rFonts w:hint="eastAsia"/>
        </w:rPr>
        <w:t>At the expiration of that term, he was appointed a regent or professor in the college of St. Barbe, where he taught grammar for about three years.</w:t>
      </w:r>
    </w:p>
    <w:p w14:paraId="7DBEFF34">
      <w:pPr>
        <w:rPr>
          <w:rFonts w:hint="eastAsia"/>
        </w:rPr>
      </w:pPr>
      <w:r>
        <w:rPr>
          <w:rFonts w:hint="eastAsia"/>
        </w:rPr>
        <w:t>那段时期结束后，他被任命为圣巴布学院的讲师或教授，在那里他教了大约三年的文法。</w:t>
      </w:r>
    </w:p>
    <w:p w14:paraId="0A5DC3EF">
      <w:pPr>
        <w:rPr>
          <w:rFonts w:hint="eastAsia"/>
        </w:rPr>
      </w:pPr>
    </w:p>
    <w:p w14:paraId="7BE8B630">
      <w:pPr>
        <w:rPr>
          <w:rFonts w:hint="eastAsia"/>
        </w:rPr>
      </w:pPr>
      <w:r>
        <w:rPr>
          <w:rFonts w:hint="eastAsia"/>
        </w:rPr>
        <w:t>Notwithstanding his eminent qualifications for such a situation, his services seem to have procured him very inadequate remuneration; but still he represents his situation as comparatively comfortable when contrasted with the miseries Parisian professors of humanity were then exposed to.</w:t>
      </w:r>
    </w:p>
    <w:p w14:paraId="597F451D">
      <w:pPr>
        <w:rPr>
          <w:rFonts w:hint="eastAsia"/>
        </w:rPr>
      </w:pPr>
      <w:r>
        <w:rPr>
          <w:rFonts w:hint="eastAsia"/>
        </w:rPr>
        <w:t>尽管他具备担任此职位的卓越资格，他的服务似乎只为他带来了极不相称的报酬；但他仍然将他的处境描绘为与当时巴黎人文学科教授所遭受的苦难相比，是相对舒适的。</w:t>
      </w:r>
    </w:p>
    <w:p w14:paraId="7F8B2F3B">
      <w:pPr>
        <w:rPr>
          <w:rFonts w:hint="eastAsia"/>
        </w:rPr>
      </w:pPr>
      <w:r>
        <w:rPr>
          <w:rFonts w:hint="eastAsia"/>
        </w:rPr>
        <w:t>At the time that he entered on the duties at St. Barbe, he was twenty-three years of age.</w:t>
      </w:r>
    </w:p>
    <w:p w14:paraId="6AC2B6F3">
      <w:pPr>
        <w:rPr>
          <w:rFonts w:hint="eastAsia"/>
        </w:rPr>
      </w:pPr>
      <w:r>
        <w:rPr>
          <w:rFonts w:hint="eastAsia"/>
        </w:rPr>
        <w:t>当他在圣巴布学院开始履行职责时，他二十三岁。</w:t>
      </w:r>
    </w:p>
    <w:p w14:paraId="2AFD4CDA">
      <w:pPr>
        <w:rPr>
          <w:rFonts w:hint="eastAsia"/>
        </w:rPr>
      </w:pPr>
    </w:p>
    <w:p w14:paraId="45A134EA">
      <w:pPr>
        <w:rPr>
          <w:rFonts w:hint="eastAsia"/>
        </w:rPr>
      </w:pPr>
      <w:r>
        <w:rPr>
          <w:rFonts w:hint="eastAsia"/>
        </w:rPr>
        <w:t>About this time, Gilbert Kennedy, earl of Cassilis, who was residing near the college of St. Barbe, having become acquainted with Buchanan, admired his literary talents, and was delighted with his conversation.</w:t>
      </w:r>
    </w:p>
    <w:p w14:paraId="25998DC7">
      <w:pPr>
        <w:rPr>
          <w:rFonts w:hint="eastAsia"/>
        </w:rPr>
      </w:pPr>
      <w:r>
        <w:rPr>
          <w:rFonts w:hint="eastAsia"/>
        </w:rPr>
        <w:t>大约在此时，居住在圣巴布学院附近的卡西利斯伯爵吉尔伯特·肯尼迪，结识了布坎南，钦佩他的文学才华，并喜爱与他交谈。</w:t>
      </w:r>
    </w:p>
    <w:p w14:paraId="3DBB2F9B">
      <w:pPr>
        <w:rPr>
          <w:rFonts w:hint="eastAsia"/>
        </w:rPr>
      </w:pPr>
      <w:r>
        <w:rPr>
          <w:rFonts w:hint="eastAsia"/>
        </w:rPr>
        <w:t>He therefore retained him as preceptor.</w:t>
      </w:r>
    </w:p>
    <w:p w14:paraId="7DBDC19C">
      <w:pPr>
        <w:rPr>
          <w:rFonts w:hint="eastAsia"/>
        </w:rPr>
      </w:pPr>
      <w:r>
        <w:rPr>
          <w:rFonts w:hint="eastAsia"/>
        </w:rPr>
        <w:t>因此他聘请他为导师。</w:t>
      </w:r>
    </w:p>
    <w:p w14:paraId="5C192F72">
      <w:pPr>
        <w:rPr>
          <w:rFonts w:hint="eastAsia"/>
        </w:rPr>
      </w:pPr>
      <w:r>
        <w:rPr>
          <w:rFonts w:hint="eastAsia"/>
        </w:rPr>
        <w:t>The first work that Buchanan committed to the press, was a translation of the famous Thomas Linacre's rudiments of Latin grammar, which he inscribed to lord Cassilis, "a youth of the most promising talents, and of an excellent disposition."</w:t>
      </w:r>
    </w:p>
    <w:p w14:paraId="7228E7D9">
      <w:pPr>
        <w:rPr>
          <w:rFonts w:hint="eastAsia"/>
        </w:rPr>
      </w:pPr>
      <w:r>
        <w:rPr>
          <w:rFonts w:hint="eastAsia"/>
        </w:rPr>
        <w:t>布坎南付印的第一部作品，是著名的托马斯·林纳克拉丁文法基础的翻译，他将其题献给卡西利斯勋爵，“一位极具前途的才华横溢、品性优良的青年。”</w:t>
      </w:r>
    </w:p>
    <w:p w14:paraId="31C6E8D1">
      <w:pPr>
        <w:rPr>
          <w:rFonts w:hint="eastAsia"/>
        </w:rPr>
      </w:pPr>
      <w:r>
        <w:rPr>
          <w:rFonts w:hint="eastAsia"/>
        </w:rPr>
        <w:t>This Latin version was printed by R. Stephanus, in 1533.</w:t>
      </w:r>
    </w:p>
    <w:p w14:paraId="6809B93C">
      <w:pPr>
        <w:rPr>
          <w:rFonts w:hint="eastAsia"/>
        </w:rPr>
      </w:pPr>
      <w:r>
        <w:rPr>
          <w:rFonts w:hint="eastAsia"/>
        </w:rPr>
        <w:t>这个拉丁文版本由R·斯蒂芬努斯于1533年印刷。</w:t>
      </w:r>
    </w:p>
    <w:p w14:paraId="5B34D5C9">
      <w:pPr>
        <w:rPr>
          <w:rFonts w:hint="eastAsia"/>
        </w:rPr>
      </w:pPr>
    </w:p>
    <w:p w14:paraId="754DEBED">
      <w:pPr>
        <w:rPr>
          <w:rFonts w:hint="eastAsia"/>
        </w:rPr>
      </w:pPr>
      <w:r>
        <w:rPr>
          <w:rFonts w:hint="eastAsia"/>
        </w:rPr>
        <w:t>After he had resided with his pupil for the term of five years, they both returned to Scotland.</w:t>
      </w:r>
    </w:p>
    <w:p w14:paraId="283C6F85">
      <w:pPr>
        <w:rPr>
          <w:rFonts w:hint="eastAsia"/>
        </w:rPr>
      </w:pPr>
      <w:r>
        <w:rPr>
          <w:rFonts w:hint="eastAsia"/>
        </w:rPr>
        <w:t>他与他的学生同住了五年后，他们两人都回到了苏格兰。</w:t>
      </w:r>
    </w:p>
    <w:p w14:paraId="2B85AA73">
      <w:pPr>
        <w:rPr>
          <w:rFonts w:hint="eastAsia"/>
        </w:rPr>
      </w:pPr>
      <w:r>
        <w:rPr>
          <w:rFonts w:hint="eastAsia"/>
        </w:rPr>
        <w:t>While he was residing at the earl's seat in the country, he composed a short poem, which rendered him extremely obnoxious to the ecclesiastics, an order of men whom it is generally hazardous to provoke.</w:t>
      </w:r>
    </w:p>
    <w:p w14:paraId="4CA55B45">
      <w:pPr>
        <w:rPr>
          <w:rFonts w:hint="eastAsia"/>
        </w:rPr>
      </w:pPr>
      <w:r>
        <w:rPr>
          <w:rFonts w:hint="eastAsia"/>
        </w:rPr>
        <w:t>当他在伯爵乡下的府邸居住时，他创作了一首短诗，这使他极不受教士们的欢迎，激怒这一阶层的人通常是危险的。</w:t>
      </w:r>
    </w:p>
    <w:p w14:paraId="1D372BE1">
      <w:pPr>
        <w:rPr>
          <w:rFonts w:hint="eastAsia"/>
        </w:rPr>
      </w:pPr>
      <w:r>
        <w:rPr>
          <w:rFonts w:hint="eastAsia"/>
        </w:rPr>
        <w:t>He expresses his own abhorrence of a monastic life, and stigmatizes the impudence and hypocrisy of the monks, particularly those of the order of St. Francis.</w:t>
      </w:r>
    </w:p>
    <w:p w14:paraId="600BF3DC">
      <w:pPr>
        <w:rPr>
          <w:rFonts w:hint="eastAsia"/>
        </w:rPr>
      </w:pPr>
      <w:r>
        <w:rPr>
          <w:rFonts w:hint="eastAsia"/>
        </w:rPr>
        <w:t>他表达了自己对修道院生活的憎恶，并谴责了僧侣们的无耻和伪善，特别是圣方济各会的僧侣。</w:t>
      </w:r>
    </w:p>
    <w:p w14:paraId="2C9367CA">
      <w:pPr>
        <w:rPr>
          <w:rFonts w:hint="eastAsia"/>
        </w:rPr>
      </w:pPr>
      <w:r>
        <w:rPr>
          <w:rFonts w:hint="eastAsia"/>
        </w:rPr>
        <w:t>The holy fathers, when they became acquainted with this specimen of his sarcastic wit, speedily forgot their professions of meekness, and resolved to convince him of his heterodox presumption in disparaging the sacred institutions of the church.</w:t>
      </w:r>
    </w:p>
    <w:p w14:paraId="38825AA8">
      <w:pPr>
        <w:rPr>
          <w:rFonts w:hint="eastAsia"/>
        </w:rPr>
      </w:pPr>
      <w:r>
        <w:rPr>
          <w:rFonts w:hint="eastAsia"/>
        </w:rPr>
        <w:t>圣父们一得知他这篇讽刺才华的范作，便迅速忘记了他们谦和的誓言，决心要让他明白他贬低教会神圣制度的异端狂妄。</w:t>
      </w:r>
    </w:p>
    <w:p w14:paraId="58F4BF5D">
      <w:pPr>
        <w:rPr>
          <w:rFonts w:hint="eastAsia"/>
        </w:rPr>
      </w:pPr>
    </w:p>
    <w:p w14:paraId="113D4BE6">
      <w:pPr>
        <w:rPr>
          <w:rFonts w:hint="eastAsia"/>
        </w:rPr>
      </w:pPr>
      <w:r>
        <w:rPr>
          <w:rFonts w:hint="eastAsia"/>
        </w:rPr>
        <w:t>Buchanan had determined to resume his former occupations in France; but king James V. retained him in the capacity of preceptor to one of his natural sons.</w:t>
      </w:r>
    </w:p>
    <w:p w14:paraId="71A8EEB0">
      <w:pPr>
        <w:rPr>
          <w:rFonts w:hint="eastAsia"/>
        </w:rPr>
      </w:pPr>
      <w:r>
        <w:rPr>
          <w:rFonts w:hint="eastAsia"/>
        </w:rPr>
        <w:t>布坎南曾决心在法国重操旧业；但詹姆斯五世国王留用他，作为他一个私生子的导师。</w:t>
      </w:r>
    </w:p>
    <w:p w14:paraId="221F8288">
      <w:pPr>
        <w:rPr>
          <w:rFonts w:hint="eastAsia"/>
        </w:rPr>
      </w:pPr>
      <w:r>
        <w:rPr>
          <w:rFonts w:hint="eastAsia"/>
        </w:rPr>
        <w:t>This son was not, as has generally been supposed, the celebrated James Stuart, who afterwards obtained the regency, but another who bore the same baptismal name.</w:t>
      </w:r>
    </w:p>
    <w:p w14:paraId="1AB1B098">
      <w:pPr>
        <w:rPr>
          <w:rFonts w:hint="eastAsia"/>
        </w:rPr>
      </w:pPr>
      <w:r>
        <w:rPr>
          <w:rFonts w:hint="eastAsia"/>
        </w:rPr>
        <w:t>这个儿子并非如通常所认为的，是后来获得摄政权的著名的詹姆斯·斯图尔特，而是另一个同名的儿子。</w:t>
      </w:r>
    </w:p>
    <w:p w14:paraId="780C283B">
      <w:pPr>
        <w:rPr>
          <w:rFonts w:hint="eastAsia"/>
        </w:rPr>
      </w:pPr>
    </w:p>
    <w:p w14:paraId="6AD90C02">
      <w:pPr>
        <w:rPr>
          <w:rFonts w:hint="eastAsia"/>
        </w:rPr>
      </w:pPr>
      <w:r>
        <w:rPr>
          <w:rFonts w:hint="eastAsia"/>
        </w:rPr>
        <w:t>But he soon experienced the danger of extending his ridicule to the orthodox.</w:t>
      </w:r>
    </w:p>
    <w:p w14:paraId="42D76879">
      <w:pPr>
        <w:rPr>
          <w:rFonts w:hint="eastAsia"/>
        </w:rPr>
      </w:pPr>
      <w:r>
        <w:rPr>
          <w:rFonts w:hint="eastAsia"/>
        </w:rPr>
        <w:t>但他很快就体验到将他的嘲讽扩展到正统派的危险。</w:t>
      </w:r>
    </w:p>
    <w:p w14:paraId="4307BBC5">
      <w:pPr>
        <w:rPr>
          <w:rFonts w:hint="eastAsia"/>
        </w:rPr>
      </w:pPr>
      <w:r>
        <w:rPr>
          <w:rFonts w:hint="eastAsia"/>
        </w:rPr>
        <w:t>The preferment of a profane scoffer at priests must have augmented their spleen; and the Franciscan friars, still smarting from his Somnium, found means of representing him to the king as a man of depraved morals, and of dubious faith.</w:t>
      </w:r>
    </w:p>
    <w:p w14:paraId="328C95DE">
      <w:pPr>
        <w:rPr>
          <w:rFonts w:hint="eastAsia"/>
        </w:rPr>
      </w:pPr>
      <w:r>
        <w:rPr>
          <w:rFonts w:hint="eastAsia"/>
        </w:rPr>
        <w:t>提拔一个亵渎神父的嘲讽者必然会加剧他们的怨恨；而方济各会的修士们，仍因他的《梦》而感到刺痛，找到了方法将他向国王描绘成一个道德败坏、信仰可疑的人。</w:t>
      </w:r>
    </w:p>
    <w:p w14:paraId="607E9839">
      <w:pPr>
        <w:rPr>
          <w:rFonts w:hint="eastAsia"/>
        </w:rPr>
      </w:pPr>
      <w:r>
        <w:rPr>
          <w:rFonts w:hint="eastAsia"/>
        </w:rPr>
        <w:t>But on this occasion their zeal recoiled upon themselves.</w:t>
      </w:r>
    </w:p>
    <w:p w14:paraId="56019061">
      <w:pPr>
        <w:rPr>
          <w:rFonts w:hint="eastAsia"/>
        </w:rPr>
      </w:pPr>
      <w:r>
        <w:rPr>
          <w:rFonts w:hint="eastAsia"/>
        </w:rPr>
        <w:t>但这次他们的热忱反噬了他们自己。</w:t>
      </w:r>
    </w:p>
    <w:p w14:paraId="3E644EE7">
      <w:pPr>
        <w:rPr>
          <w:rFonts w:hint="eastAsia"/>
        </w:rPr>
      </w:pPr>
      <w:r>
        <w:rPr>
          <w:rFonts w:hint="eastAsia"/>
        </w:rPr>
        <w:t>By comparing the humility of their professions with the arrogance of their deportment, James had formerly begun to discover their genuine character; and the part which he supposed them to have acted in a late conspiracy against his own life, had not contributed to diminish his antipathy.</w:t>
      </w:r>
    </w:p>
    <w:p w14:paraId="64D1F806">
      <w:pPr>
        <w:rPr>
          <w:rFonts w:hint="eastAsia"/>
        </w:rPr>
      </w:pPr>
      <w:r>
        <w:rPr>
          <w:rFonts w:hint="eastAsia"/>
        </w:rPr>
        <w:t>通过比较他们誓言的谦卑与他们举止的傲慢，詹姆斯先前已开始发现他们真正的品性；他认为他们在最近一次针对他生命的阴谋中所扮演的角色，并未有助于减少他的反感。</w:t>
      </w:r>
    </w:p>
    <w:p w14:paraId="3CE87CC1">
      <w:pPr>
        <w:rPr>
          <w:rFonts w:hint="eastAsia"/>
        </w:rPr>
      </w:pPr>
      <w:r>
        <w:rPr>
          <w:rFonts w:hint="eastAsia"/>
        </w:rPr>
        <w:t>Instead of consigning the poet to disgrace or punishment, the king, who was aware that private resentment would improve the edge of his satire, enjoined him, in the presence of many courtiers, to renew his welldirected attack on the same pious fathers.</w:t>
      </w:r>
    </w:p>
    <w:p w14:paraId="5710B9C7">
      <w:pPr>
        <w:rPr>
          <w:rFonts w:hint="eastAsia"/>
        </w:rPr>
      </w:pPr>
      <w:r>
        <w:rPr>
          <w:rFonts w:hint="eastAsia"/>
        </w:rPr>
        <w:t>国王并未将诗人交付羞辱或惩罚，他意识到私人的怨恨会使他的讽刺更加尖锐，便在许多朝臣面前，命令他再次对那些虔诚的教父们发起他那精准的攻击。</w:t>
      </w:r>
    </w:p>
    <w:p w14:paraId="3C8D555A">
      <w:pPr>
        <w:rPr>
          <w:rFonts w:hint="eastAsia"/>
        </w:rPr>
      </w:pPr>
    </w:p>
    <w:p w14:paraId="55A21034">
      <w:pPr>
        <w:rPr>
          <w:rFonts w:hint="eastAsia"/>
        </w:rPr>
      </w:pPr>
      <w:r>
        <w:rPr>
          <w:rFonts w:hint="eastAsia"/>
        </w:rPr>
        <w:t>Buchanan's late experience, however, had taught him the importance of caution; he determined at once to gratify the king, and to avoid increasing the resentment of the friars against himself.</w:t>
      </w:r>
    </w:p>
    <w:p w14:paraId="4BC1C5C5">
      <w:pPr>
        <w:rPr>
          <w:rFonts w:hint="eastAsia"/>
        </w:rPr>
      </w:pPr>
      <w:r>
        <w:rPr>
          <w:rFonts w:hint="eastAsia"/>
        </w:rPr>
        <w:t>然而，布坎南最近的经历已教导他谨慎的重要性；他决心既要取悦国王，又要避免加剧修士们对自己的怨恨。</w:t>
      </w:r>
    </w:p>
    <w:p w14:paraId="54028DF6">
      <w:pPr>
        <w:rPr>
          <w:rFonts w:hint="eastAsia"/>
        </w:rPr>
      </w:pPr>
      <w:r>
        <w:rPr>
          <w:rFonts w:hint="eastAsia"/>
        </w:rPr>
        <w:t>In pursuance of this, he composed a kind of recantation, which he supposed might delude the Franciscans by its ambiguity of phrase.</w:t>
      </w:r>
    </w:p>
    <w:p w14:paraId="5286CC5D">
      <w:pPr>
        <w:rPr>
          <w:rFonts w:hint="eastAsia"/>
        </w:rPr>
      </w:pPr>
      <w:r>
        <w:rPr>
          <w:rFonts w:hint="eastAsia"/>
        </w:rPr>
        <w:t>为此，他创作了一种悔过书，他认为这可以凭其模棱两可的措辞来欺骗方济各会。</w:t>
      </w:r>
    </w:p>
    <w:p w14:paraId="726EF866">
      <w:pPr>
        <w:rPr>
          <w:rFonts w:hint="eastAsia"/>
        </w:rPr>
      </w:pPr>
      <w:r>
        <w:rPr>
          <w:rFonts w:hint="eastAsia"/>
        </w:rPr>
        <w:t>But he found himself doubly deceived: the indignation of the king, who was himself a satirical poet, could not so easily be gratified; and the friars were now impelled to a higher pitch of resentment.</w:t>
      </w:r>
    </w:p>
    <w:p w14:paraId="4C4BF02C">
      <w:pPr>
        <w:rPr>
          <w:rFonts w:hint="eastAsia"/>
        </w:rPr>
      </w:pPr>
      <w:r>
        <w:rPr>
          <w:rFonts w:hint="eastAsia"/>
        </w:rPr>
        <w:t>但他发现自己被双重欺骗了：国王的愤慨，他自己也是一位讽刺诗人，并不那么容易被满足；而修士们现在被激起了更高程度的怨恨。</w:t>
      </w:r>
    </w:p>
    <w:p w14:paraId="6CFC23BA">
      <w:pPr>
        <w:rPr>
          <w:rFonts w:hint="eastAsia"/>
        </w:rPr>
      </w:pPr>
      <w:r>
        <w:rPr>
          <w:rFonts w:hint="eastAsia"/>
        </w:rPr>
        <w:t>James requested him to compose another satire, which should exhibit their vices in a more glaring light.</w:t>
      </w:r>
    </w:p>
    <w:p w14:paraId="5F00F612">
      <w:pPr>
        <w:rPr>
          <w:rFonts w:hint="eastAsia"/>
        </w:rPr>
      </w:pPr>
      <w:r>
        <w:rPr>
          <w:rFonts w:hint="eastAsia"/>
        </w:rPr>
        <w:t>詹姆斯请求他再创作一首讽刺诗，要更鲜明地揭露他们的恶习。</w:t>
      </w:r>
    </w:p>
    <w:p w14:paraId="5082478B">
      <w:pPr>
        <w:rPr>
          <w:rFonts w:hint="eastAsia"/>
        </w:rPr>
      </w:pPr>
      <w:r>
        <w:rPr>
          <w:rFonts w:hint="eastAsia"/>
        </w:rPr>
        <w:t>The subject was copious, and well adapted to the poet's talents and views.</w:t>
      </w:r>
    </w:p>
    <w:p w14:paraId="4AA37385">
      <w:pPr>
        <w:rPr>
          <w:rFonts w:hint="eastAsia"/>
        </w:rPr>
      </w:pPr>
      <w:r>
        <w:rPr>
          <w:rFonts w:hint="eastAsia"/>
        </w:rPr>
        <w:t>主题丰富，且非常适合这位诗人的才华和观点。</w:t>
      </w:r>
    </w:p>
    <w:p w14:paraId="630DC654">
      <w:pPr>
        <w:rPr>
          <w:rFonts w:hint="eastAsia"/>
        </w:rPr>
      </w:pPr>
      <w:r>
        <w:rPr>
          <w:rFonts w:hint="eastAsia"/>
        </w:rPr>
        <w:t>He accordingly applied himself to the composition of the poem afterwards published under the title of Franciscanus—the Franciscan; and to satisfy the king's impatience, soon presented him with a specimen.</w:t>
      </w:r>
    </w:p>
    <w:p w14:paraId="7F2B4C7A">
      <w:pPr>
        <w:rPr>
          <w:rFonts w:hint="eastAsia"/>
        </w:rPr>
      </w:pPr>
      <w:r>
        <w:rPr>
          <w:rFonts w:hint="eastAsia"/>
        </w:rPr>
        <w:t>他于是投入到后来以《方济各会士》为题出版的诗歌的创作中；为了满足国王的急切，他很快就给他呈现了一个样本。</w:t>
      </w:r>
    </w:p>
    <w:p w14:paraId="3D0159AB">
      <w:pPr>
        <w:rPr>
          <w:rFonts w:hint="eastAsia"/>
        </w:rPr>
      </w:pPr>
      <w:r>
        <w:rPr>
          <w:rFonts w:hint="eastAsia"/>
        </w:rPr>
        <w:t>This production, as it now appears in its finished state, may without hazard be pronounced the most skilful and pungent satire, which any nation or language can exhibit.</w:t>
      </w:r>
    </w:p>
    <w:p w14:paraId="78CF8CA6">
      <w:pPr>
        <w:rPr>
          <w:rFonts w:hint="eastAsia"/>
        </w:rPr>
      </w:pPr>
      <w:r>
        <w:rPr>
          <w:rFonts w:hint="eastAsia"/>
        </w:rPr>
        <w:t>这篇作品，以其如今完成的状态来看，可以毫不犹豫地被宣布为任何国家或语言所能展现的最巧妙、最尖锐的讽刺作品。</w:t>
      </w:r>
    </w:p>
    <w:p w14:paraId="4BF409C1">
      <w:pPr>
        <w:rPr>
          <w:rFonts w:hint="eastAsia"/>
        </w:rPr>
      </w:pPr>
      <w:r>
        <w:rPr>
          <w:rFonts w:hint="eastAsia"/>
        </w:rPr>
        <w:t>He has not servilely adhered to the model of any ancient poet, but is himself original and unequalled.</w:t>
      </w:r>
    </w:p>
    <w:p w14:paraId="08DF288D">
      <w:pPr>
        <w:rPr>
          <w:rFonts w:hint="eastAsia"/>
        </w:rPr>
      </w:pPr>
      <w:r>
        <w:rPr>
          <w:rFonts w:hint="eastAsia"/>
        </w:rPr>
        <w:t>他并未奴性地遵循任何古代诗人的模式，而是他自己独创且无与伦比。</w:t>
      </w:r>
    </w:p>
    <w:p w14:paraId="024EEC2A">
      <w:pPr>
        <w:rPr>
          <w:rFonts w:hint="eastAsia"/>
        </w:rPr>
      </w:pPr>
      <w:r>
        <w:rPr>
          <w:rFonts w:hint="eastAsia"/>
        </w:rPr>
        <w:t>To a masterly command of classical phraseology, he unites uncommon felicity of versification; and his diction often rises with his increasing indignation, to majesty and splendour.</w:t>
      </w:r>
    </w:p>
    <w:p w14:paraId="15B5E88D">
      <w:pPr>
        <w:rPr>
          <w:rFonts w:hint="eastAsia"/>
        </w:rPr>
      </w:pPr>
      <w:r>
        <w:rPr>
          <w:rFonts w:hint="eastAsia"/>
        </w:rPr>
        <w:t>他将对古典措辞的精湛掌握与非凡的韵律才华结合在一起；他的用词常随着他日益增长的愤慨而升华为庄严和辉煌。</w:t>
      </w:r>
    </w:p>
    <w:p w14:paraId="7F229E67">
      <w:pPr>
        <w:rPr>
          <w:rFonts w:hint="eastAsia"/>
        </w:rPr>
      </w:pPr>
      <w:r>
        <w:rPr>
          <w:rFonts w:hint="eastAsia"/>
        </w:rPr>
        <w:t>The combinations of his wit are variegated and original; and he evinces himself a most sagacious observer of human life.</w:t>
      </w:r>
    </w:p>
    <w:p w14:paraId="3DA17D6B">
      <w:pPr>
        <w:rPr>
          <w:rFonts w:hint="eastAsia"/>
        </w:rPr>
      </w:pPr>
      <w:r>
        <w:rPr>
          <w:rFonts w:hint="eastAsia"/>
        </w:rPr>
        <w:t>他的智慧组合是多变而独创的；他证明自己是一位对人生的最敏锐的观察者。</w:t>
      </w:r>
    </w:p>
    <w:p w14:paraId="41D8B92A">
      <w:pPr>
        <w:rPr>
          <w:rFonts w:hint="eastAsia"/>
        </w:rPr>
      </w:pPr>
      <w:r>
        <w:rPr>
          <w:rFonts w:hint="eastAsia"/>
        </w:rPr>
        <w:t>No class of men was ever more completly exposed to ridicule and infamy; nor is it astonishing that the popish clergy afterwards regarded the author with implacable hatred.</w:t>
      </w:r>
    </w:p>
    <w:p w14:paraId="3587D0E2">
      <w:pPr>
        <w:rPr>
          <w:rFonts w:hint="eastAsia"/>
        </w:rPr>
      </w:pPr>
      <w:r>
        <w:rPr>
          <w:rFonts w:hint="eastAsia"/>
        </w:rPr>
        <w:t>从来没有一个阶层的人曾被如此彻底地暴露于嘲笑和耻辱之中；也难怪教皇派的教士后来对作者怀有不共戴天的仇恨。</w:t>
      </w:r>
    </w:p>
    <w:p w14:paraId="5B314494">
      <w:pPr>
        <w:rPr>
          <w:rFonts w:hint="eastAsia"/>
        </w:rPr>
      </w:pPr>
      <w:r>
        <w:rPr>
          <w:rFonts w:hint="eastAsia"/>
        </w:rPr>
        <w:t>Of the validity of his poetical accusations, many historical documents still remain.</w:t>
      </w:r>
    </w:p>
    <w:p w14:paraId="171182FD">
      <w:pPr>
        <w:rPr>
          <w:rFonts w:hint="eastAsia"/>
        </w:rPr>
      </w:pPr>
      <w:r>
        <w:rPr>
          <w:rFonts w:hint="eastAsia"/>
        </w:rPr>
        <w:t>关于他诗歌指控的有效性，许多历史文献至今仍存。</w:t>
      </w:r>
    </w:p>
    <w:p w14:paraId="404D3B11">
      <w:pPr>
        <w:rPr>
          <w:rFonts w:hint="eastAsia"/>
        </w:rPr>
      </w:pPr>
      <w:r>
        <w:rPr>
          <w:rFonts w:hint="eastAsia"/>
        </w:rPr>
        <w:t>Buchanan has himself related in plain prose, that about this period some of the Scottish ecclesiastics were so deplorably ignorant, as to suppose Martin Luther to be the author of a dangerous book called the New Testament.</w:t>
      </w:r>
    </w:p>
    <w:p w14:paraId="2594C98F">
      <w:pPr>
        <w:rPr>
          <w:rFonts w:hint="eastAsia"/>
        </w:rPr>
      </w:pPr>
      <w:r>
        <w:rPr>
          <w:rFonts w:hint="eastAsia"/>
        </w:rPr>
        <w:t>布坎南自己曾用平实的散文叙述，大约在此时，一些苏格兰的教士是如此可悲地无知，以至于认为马丁·路德是一本名为《新约》的危险书籍的作者。</w:t>
      </w:r>
    </w:p>
    <w:p w14:paraId="4CCE9372">
      <w:pPr>
        <w:rPr>
          <w:rFonts w:hint="eastAsia"/>
        </w:rPr>
      </w:pPr>
    </w:p>
    <w:p w14:paraId="428518DF">
      <w:pPr>
        <w:rPr>
          <w:rFonts w:hint="eastAsia"/>
        </w:rPr>
      </w:pPr>
      <w:r>
        <w:rPr>
          <w:rFonts w:hint="eastAsia"/>
        </w:rPr>
        <w:t>But the church being infallible, he speedily recognised the hazard of accosting its retainers by their proper names.</w:t>
      </w:r>
    </w:p>
    <w:p w14:paraId="764FDEDA">
      <w:pPr>
        <w:rPr>
          <w:rFonts w:hint="eastAsia"/>
        </w:rPr>
      </w:pPr>
      <w:r>
        <w:rPr>
          <w:rFonts w:hint="eastAsia"/>
        </w:rPr>
        <w:t>但教会既是无误的，他很快就认识到用真名称呼其成员的危险。</w:t>
      </w:r>
    </w:p>
    <w:p w14:paraId="0E4C1951">
      <w:pPr>
        <w:rPr>
          <w:rFonts w:hint="eastAsia"/>
        </w:rPr>
      </w:pPr>
      <w:r>
        <w:rPr>
          <w:rFonts w:hint="eastAsia"/>
        </w:rPr>
        <w:t>At the commencement of the year 1539, many individuals suspected of reformed principles were involved in the horrible scenes of persecution.</w:t>
      </w:r>
    </w:p>
    <w:p w14:paraId="70845A41">
      <w:pPr>
        <w:rPr>
          <w:rFonts w:hint="eastAsia"/>
        </w:rPr>
      </w:pPr>
      <w:r>
        <w:rPr>
          <w:rFonts w:hint="eastAsia"/>
        </w:rPr>
        <w:t>1539年初，许多被怀疑持有改革宗原则的人卷入了可怕的迫害场面。</w:t>
      </w:r>
    </w:p>
    <w:p w14:paraId="5CD9F6FA">
      <w:pPr>
        <w:rPr>
          <w:rFonts w:hint="eastAsia"/>
        </w:rPr>
      </w:pPr>
      <w:r>
        <w:rPr>
          <w:rFonts w:hint="eastAsia"/>
        </w:rPr>
        <w:t>Towards the close of February, five were committed to the flames; nine made a formal recantation of their supposed errors, and many were driven into exile.</w:t>
      </w:r>
    </w:p>
    <w:p w14:paraId="7E71FB35">
      <w:pPr>
        <w:rPr>
          <w:rFonts w:hint="eastAsia"/>
        </w:rPr>
      </w:pPr>
      <w:r>
        <w:rPr>
          <w:rFonts w:hint="eastAsia"/>
        </w:rPr>
        <w:t>二月底，五人被送上火刑柱；九人正式悔改他们被认为的错误，许多人被驱逐出境。</w:t>
      </w:r>
    </w:p>
    <w:p w14:paraId="5E838DA8">
      <w:pPr>
        <w:rPr>
          <w:rFonts w:hint="eastAsia"/>
        </w:rPr>
      </w:pPr>
      <w:r>
        <w:rPr>
          <w:rFonts w:hint="eastAsia"/>
        </w:rPr>
        <w:t>Buchanan had been comprehended in the general arrest.</w:t>
      </w:r>
    </w:p>
    <w:p w14:paraId="77E457FB">
      <w:pPr>
        <w:rPr>
          <w:rFonts w:hint="eastAsia"/>
        </w:rPr>
      </w:pPr>
      <w:r>
        <w:rPr>
          <w:rFonts w:hint="eastAsia"/>
        </w:rPr>
        <w:t>布坎南曾被列入总逮捕令中。</w:t>
      </w:r>
    </w:p>
    <w:p w14:paraId="7BF61F44">
      <w:pPr>
        <w:rPr>
          <w:rFonts w:hint="eastAsia"/>
        </w:rPr>
      </w:pPr>
      <w:r>
        <w:rPr>
          <w:rFonts w:hint="eastAsia"/>
        </w:rPr>
        <w:t>After he was committed to custody, cardinal Beaton endeavoured to accelerate his doom, by tendering to the king a sum of money as the price of his innocent blood.</w:t>
      </w:r>
    </w:p>
    <w:p w14:paraId="3F2C8C05">
      <w:pPr>
        <w:rPr>
          <w:rFonts w:hint="eastAsia"/>
        </w:rPr>
      </w:pPr>
      <w:r>
        <w:rPr>
          <w:rFonts w:hint="eastAsia"/>
        </w:rPr>
        <w:t>他被拘押后，比顿红衣主教试图加速他的厄运，向国王提供一笔钱作为他无辜之血的代价。</w:t>
      </w:r>
    </w:p>
    <w:p w14:paraId="494DFEE0">
      <w:pPr>
        <w:rPr>
          <w:rFonts w:hint="eastAsia"/>
        </w:rPr>
      </w:pPr>
      <w:r>
        <w:rPr>
          <w:rFonts w:hint="eastAsia"/>
        </w:rPr>
        <w:t>Of this circumstance Buchanan was apprized by some of his friends at court; and his knowledge of the king's unfortunate propensity to avarice, must have augmented all the horrors of his situation.</w:t>
      </w:r>
    </w:p>
    <w:p w14:paraId="13B2513A">
      <w:pPr>
        <w:rPr>
          <w:rFonts w:hint="eastAsia"/>
        </w:rPr>
      </w:pPr>
      <w:r>
        <w:rPr>
          <w:rFonts w:hint="eastAsia"/>
        </w:rPr>
        <w:t>布坎南由他宫中的一些朋友得知此事；他了解国王不幸的贪婪倾向，这必定加剧了他处境的所有恐怖。</w:t>
      </w:r>
    </w:p>
    <w:p w14:paraId="7AFB8016">
      <w:pPr>
        <w:rPr>
          <w:rFonts w:hint="eastAsia"/>
        </w:rPr>
      </w:pPr>
      <w:r>
        <w:rPr>
          <w:rFonts w:hint="eastAsia"/>
        </w:rPr>
        <w:t>Stimulated by the thoughts of increasing danger, he made a successful effort to regain his liberty: while his keepers were fast asleep, he escaped through the window of the apartment in which he was confined.</w:t>
      </w:r>
    </w:p>
    <w:p w14:paraId="7F5A518A">
      <w:pPr>
        <w:rPr>
          <w:rFonts w:hint="eastAsia"/>
        </w:rPr>
      </w:pPr>
      <w:r>
        <w:rPr>
          <w:rFonts w:hint="eastAsia"/>
        </w:rPr>
        <w:t>在日益增长的危险的刺激下，他成功地努力重获自由：当他的看守熟睡时，他从他被囚禁的房间窗户逃脱。</w:t>
      </w:r>
    </w:p>
    <w:p w14:paraId="1EC91012">
      <w:pPr>
        <w:rPr>
          <w:rFonts w:hint="eastAsia"/>
        </w:rPr>
      </w:pPr>
      <w:r>
        <w:rPr>
          <w:rFonts w:hint="eastAsia"/>
        </w:rPr>
        <w:t>Directing his steps toward the south, he had soon to encounter new disasters.</w:t>
      </w:r>
    </w:p>
    <w:p w14:paraId="5AD86C32">
      <w:pPr>
        <w:rPr>
          <w:rFonts w:hint="eastAsia"/>
        </w:rPr>
      </w:pPr>
      <w:r>
        <w:rPr>
          <w:rFonts w:hint="eastAsia"/>
        </w:rPr>
        <w:t>他朝南走去，很快就遭遇了新的灾难。</w:t>
      </w:r>
    </w:p>
    <w:p w14:paraId="317BD531">
      <w:pPr>
        <w:rPr>
          <w:rFonts w:hint="eastAsia"/>
        </w:rPr>
      </w:pPr>
      <w:r>
        <w:rPr>
          <w:rFonts w:hint="eastAsia"/>
        </w:rPr>
        <w:t>When he reached the borders, be was molested by robbers; and his life was exposed to jeopardy from the contagion of a pestilential disease, which then raged in the north of England; but he escaped both perils, and reached London in safety.</w:t>
      </w:r>
    </w:p>
    <w:p w14:paraId="34AC6CD8">
      <w:pPr>
        <w:rPr>
          <w:rFonts w:hint="eastAsia"/>
        </w:rPr>
      </w:pPr>
      <w:r>
        <w:rPr>
          <w:rFonts w:hint="eastAsia"/>
        </w:rPr>
        <w:t>当他到达边境时，他被强盗骚扰；他的生命也因当时在英格兰北部肆虐的瘟疫而面临危险；但他躲过了这两种危险，并安全到达伦敦。</w:t>
      </w:r>
    </w:p>
    <w:p w14:paraId="533FD3ED">
      <w:pPr>
        <w:rPr>
          <w:rFonts w:hint="eastAsia"/>
        </w:rPr>
      </w:pPr>
    </w:p>
    <w:p w14:paraId="6A99A774">
      <w:pPr>
        <w:rPr>
          <w:rFonts w:hint="eastAsia"/>
        </w:rPr>
      </w:pPr>
      <w:r>
        <w:rPr>
          <w:rFonts w:hint="eastAsia"/>
        </w:rPr>
        <w:t>On his arrival in London, he experienced the friendship of Sir John Rainsford, who protected him against the fury of the papists.</w:t>
      </w:r>
    </w:p>
    <w:p w14:paraId="68F93BEB">
      <w:pPr>
        <w:rPr>
          <w:rFonts w:hint="eastAsia"/>
        </w:rPr>
      </w:pPr>
      <w:r>
        <w:rPr>
          <w:rFonts w:hint="eastAsia"/>
        </w:rPr>
        <w:t>他抵达伦敦后，体验了约翰·雷恩斯福德爵士的友谊，后者保护他免受教皇派教徒的暴怒。</w:t>
      </w:r>
    </w:p>
    <w:p w14:paraId="6E320F70">
      <w:pPr>
        <w:rPr>
          <w:rFonts w:hint="eastAsia"/>
        </w:rPr>
      </w:pPr>
      <w:r>
        <w:rPr>
          <w:rFonts w:hint="eastAsia"/>
        </w:rPr>
        <w:t>Of this generous protection, Buchanan was not afterwards unmindful: he has immortalized his benefactor by consecrating a poem to his memory.</w:t>
      </w:r>
    </w:p>
    <w:p w14:paraId="0C41637E">
      <w:pPr>
        <w:rPr>
          <w:rFonts w:hint="eastAsia"/>
        </w:rPr>
      </w:pPr>
      <w:r>
        <w:rPr>
          <w:rFonts w:hint="eastAsia"/>
        </w:rPr>
        <w:t>对于这份慷慨的保护，布坎南后来并未忘记：他通过为他的恩人献上一首诗来使他不朽。</w:t>
      </w:r>
    </w:p>
    <w:p w14:paraId="2F4A97C1">
      <w:pPr>
        <w:rPr>
          <w:rFonts w:hint="eastAsia"/>
        </w:rPr>
      </w:pPr>
      <w:r>
        <w:rPr>
          <w:rFonts w:hint="eastAsia"/>
        </w:rPr>
        <w:t>He remained but a short time in London, as he could not find any patrons; and the aspect of political affairs in England was not calculated to secure Buchanan's attachment to that nation:—he was anxious to escape from a country which he saw exposed to the wanton cruelties of a brutal tyrant.</w:t>
      </w:r>
    </w:p>
    <w:p w14:paraId="186B99C9">
      <w:pPr>
        <w:rPr>
          <w:rFonts w:hint="eastAsia"/>
        </w:rPr>
      </w:pPr>
      <w:r>
        <w:rPr>
          <w:rFonts w:hint="eastAsia"/>
        </w:rPr>
        <w:t>他在伦敦只停留了很短的时间，因为他找不到任何赞助人；英格兰的政治局势也不足以确保布坎南对那个国家的依恋：——他急于逃离一个他看到正遭受一个残暴暴君肆意残酷对待的国家。</w:t>
      </w:r>
    </w:p>
    <w:p w14:paraId="3C94270D">
      <w:pPr>
        <w:rPr>
          <w:rFonts w:hint="eastAsia"/>
        </w:rPr>
      </w:pPr>
      <w:r>
        <w:rPr>
          <w:rFonts w:hint="eastAsia"/>
        </w:rPr>
        <w:t>The civilization of France, as well as the particular intimacies which he had formed in that country, led him to adopt the resolution of returning to Paris.</w:t>
      </w:r>
    </w:p>
    <w:p w14:paraId="2685331E">
      <w:pPr>
        <w:rPr>
          <w:rFonts w:hint="eastAsia"/>
        </w:rPr>
      </w:pPr>
      <w:r>
        <w:rPr>
          <w:rFonts w:hint="eastAsia"/>
        </w:rPr>
        <w:t>法国的文明，以及他在那个国家建立的特殊亲密关系，使他决定返回巴黎。</w:t>
      </w:r>
    </w:p>
    <w:p w14:paraId="1B5DB1D2">
      <w:pPr>
        <w:rPr>
          <w:rFonts w:hint="eastAsia"/>
        </w:rPr>
      </w:pPr>
      <w:r>
        <w:rPr>
          <w:rFonts w:hint="eastAsia"/>
        </w:rPr>
        <w:t>But he found on his arrival [1539] that cardinal Beaton was residing there in the character of an ambassador.</w:t>
      </w:r>
    </w:p>
    <w:p w14:paraId="58CF0A6C">
      <w:pPr>
        <w:rPr>
          <w:rFonts w:hint="eastAsia"/>
        </w:rPr>
      </w:pPr>
      <w:r>
        <w:rPr>
          <w:rFonts w:hint="eastAsia"/>
        </w:rPr>
        <w:t>但他抵达时[1539]发现，比顿红衣主教正以大使的身份在那里居住。</w:t>
      </w:r>
    </w:p>
    <w:p w14:paraId="44A8ABC1">
      <w:pPr>
        <w:rPr>
          <w:rFonts w:hint="eastAsia"/>
        </w:rPr>
      </w:pPr>
      <w:r>
        <w:rPr>
          <w:rFonts w:hint="eastAsia"/>
        </w:rPr>
        <w:t>Andrew Govean, a native of Portugal, invited him to Bourdeaux; nor did he hesitate to embrace an opportunity of removing himself beyond the influence of the cardinal's deadly hatred.</w:t>
      </w:r>
    </w:p>
    <w:p w14:paraId="2C541C90">
      <w:pPr>
        <w:rPr>
          <w:rFonts w:hint="eastAsia"/>
        </w:rPr>
      </w:pPr>
      <w:r>
        <w:rPr>
          <w:rFonts w:hint="eastAsia"/>
        </w:rPr>
        <w:t>葡萄牙人安德鲁·戈文邀请他到波尔多；他毫不犹豫地抓住机会，将自己从红衣主教致命的仇恨影响范围之外移开。</w:t>
      </w:r>
    </w:p>
    <w:p w14:paraId="29814B83">
      <w:pPr>
        <w:rPr>
          <w:rFonts w:hint="eastAsia"/>
        </w:rPr>
      </w:pPr>
      <w:r>
        <w:rPr>
          <w:rFonts w:hint="eastAsia"/>
        </w:rPr>
        <w:t>Of the college of Guienne, lately founded in that city, Govean had been nominated principal; and Buchanan evidently through his interest, was now appointed one of the professors.</w:t>
      </w:r>
    </w:p>
    <w:p w14:paraId="2EF91D42">
      <w:pPr>
        <w:rPr>
          <w:rFonts w:hint="eastAsia"/>
        </w:rPr>
      </w:pPr>
      <w:r>
        <w:rPr>
          <w:rFonts w:hint="eastAsia"/>
        </w:rPr>
        <w:t>在那座城市新近成立的吉耶纳学院，戈文被提名为校长；布坎南显然是通过他的关系，现在被任命为教授之一。</w:t>
      </w:r>
    </w:p>
    <w:p w14:paraId="5C5E424A">
      <w:pPr>
        <w:rPr>
          <w:rFonts w:hint="eastAsia"/>
        </w:rPr>
      </w:pPr>
      <w:r>
        <w:rPr>
          <w:rFonts w:hint="eastAsia"/>
        </w:rPr>
        <w:t>Here he must have fixed his residence before the close of the year; for, to Charles V., who made his solemn entry into Bourdeaux on the first of December, 1539, he presented a poem in the name of the college.</w:t>
      </w:r>
    </w:p>
    <w:p w14:paraId="2451E65F">
      <w:pPr>
        <w:rPr>
          <w:rFonts w:hint="eastAsia"/>
        </w:rPr>
      </w:pPr>
      <w:r>
        <w:rPr>
          <w:rFonts w:hint="eastAsia"/>
        </w:rPr>
        <w:t>他必定在年底前就已在此定居；因为，1539年12月1日，查理五世庄严进入波尔多时，他以学院的名义向他呈献了一首诗。</w:t>
      </w:r>
    </w:p>
    <w:p w14:paraId="0C3D6439">
      <w:pPr>
        <w:rPr>
          <w:rFonts w:hint="eastAsia"/>
        </w:rPr>
      </w:pPr>
    </w:p>
    <w:p w14:paraId="6D1DE05F">
      <w:pPr>
        <w:rPr>
          <w:rFonts w:hint="eastAsia"/>
        </w:rPr>
      </w:pPr>
      <w:r>
        <w:rPr>
          <w:rFonts w:hint="eastAsia"/>
        </w:rPr>
        <w:t>The task assigned him at Bourdeaux, was that of teaching the Latin language.</w:t>
      </w:r>
    </w:p>
    <w:p w14:paraId="4B8E4BEC">
      <w:pPr>
        <w:rPr>
          <w:rFonts w:hint="eastAsia"/>
        </w:rPr>
      </w:pPr>
      <w:r>
        <w:rPr>
          <w:rFonts w:hint="eastAsia"/>
        </w:rPr>
        <w:t>在波尔多分配给他的任务是教授拉丁语。</w:t>
      </w:r>
    </w:p>
    <w:p w14:paraId="25177F58">
      <w:pPr>
        <w:rPr>
          <w:rFonts w:hint="eastAsia"/>
        </w:rPr>
      </w:pPr>
      <w:r>
        <w:rPr>
          <w:rFonts w:hint="eastAsia"/>
        </w:rPr>
        <w:t>For an occupation of this kind, he seems to have entertained no particular affection; but, although sufficiently laborious, it never impaired the native elevation of his mind.</w:t>
      </w:r>
    </w:p>
    <w:p w14:paraId="607F2E76">
      <w:pPr>
        <w:rPr>
          <w:rFonts w:hint="eastAsia"/>
        </w:rPr>
      </w:pPr>
      <w:r>
        <w:rPr>
          <w:rFonts w:hint="eastAsia"/>
        </w:rPr>
        <w:t>对于这类职业，他似乎没有特别的喜爱；但尽管相当劳累，它从未损害他天生的高尚情操。</w:t>
      </w:r>
    </w:p>
    <w:p w14:paraId="31D9AD86">
      <w:pPr>
        <w:rPr>
          <w:rFonts w:hint="eastAsia"/>
        </w:rPr>
      </w:pPr>
      <w:r>
        <w:rPr>
          <w:rFonts w:hint="eastAsia"/>
        </w:rPr>
        <w:t>He now prosecuted his poetical studies with a degree of ardour which may excite admiration; during the three years of his residence at Bourdeaux, he completed four tragedies, together with various other poems on miscellaneous subjects.</w:t>
      </w:r>
    </w:p>
    <w:p w14:paraId="263381D1">
      <w:pPr>
        <w:rPr>
          <w:rFonts w:hint="eastAsia"/>
        </w:rPr>
      </w:pPr>
      <w:r>
        <w:rPr>
          <w:rFonts w:hint="eastAsia"/>
        </w:rPr>
        <w:t>他现在以一种令人钦佩的热情继续他的诗歌研究；在他居住波尔多的三年期间，他完成了四部悲剧，以及各种其他关于杂项主题的诗歌。</w:t>
      </w:r>
    </w:p>
    <w:p w14:paraId="4C2ECEF2">
      <w:pPr>
        <w:rPr>
          <w:rFonts w:hint="eastAsia"/>
        </w:rPr>
      </w:pPr>
      <w:r>
        <w:rPr>
          <w:rFonts w:hint="eastAsia"/>
        </w:rPr>
        <w:t>It was then, and indeed at a much later period, the common practice of academical students to exercise themselves in the representation of Latin dramas.</w:t>
      </w:r>
    </w:p>
    <w:p w14:paraId="78F421FB">
      <w:pPr>
        <w:rPr>
          <w:rFonts w:hint="eastAsia"/>
        </w:rPr>
      </w:pPr>
      <w:r>
        <w:rPr>
          <w:rFonts w:hint="eastAsia"/>
        </w:rPr>
        <w:t>那时，甚至在更晚的时期，学术学生通常都以表演拉丁戏剧来锻炼自己。</w:t>
      </w:r>
    </w:p>
    <w:p w14:paraId="3E21D2E7">
      <w:pPr>
        <w:rPr>
          <w:rFonts w:hint="eastAsia"/>
        </w:rPr>
      </w:pPr>
      <w:r>
        <w:rPr>
          <w:rFonts w:hint="eastAsia"/>
        </w:rPr>
        <w:t>In dramatic poetry, the taste of the French nation was still rude and grotesque; for they had not begun to extricate themselves from the absurdities of the early mysteries and allegories.</w:t>
      </w:r>
    </w:p>
    <w:p w14:paraId="307A28A4">
      <w:pPr>
        <w:rPr>
          <w:rFonts w:hint="eastAsia"/>
        </w:rPr>
      </w:pPr>
      <w:r>
        <w:rPr>
          <w:rFonts w:hint="eastAsia"/>
        </w:rPr>
        <w:t>在戏剧诗歌方面，法国民族的品味仍然粗糙而怪诞；因为他们尚未开始摆脱早期神秘剧和寓言剧的荒谬之处。</w:t>
      </w:r>
    </w:p>
    <w:p w14:paraId="39223819">
      <w:pPr>
        <w:rPr>
          <w:rFonts w:hint="eastAsia"/>
        </w:rPr>
      </w:pPr>
      <w:r>
        <w:rPr>
          <w:rFonts w:hint="eastAsia"/>
        </w:rPr>
        <w:t>With the view of familiarizing the youths to the more correct and elegant models of the ancient theatre, Buchanan, with his usual intrepidity, made a sudden incursion into this province of literature.</w:t>
      </w:r>
    </w:p>
    <w:p w14:paraId="1F65E29B">
      <w:pPr>
        <w:rPr>
          <w:rFonts w:hint="eastAsia"/>
        </w:rPr>
      </w:pPr>
      <w:r>
        <w:rPr>
          <w:rFonts w:hint="eastAsia"/>
        </w:rPr>
        <w:t>为了让年轻人熟悉古代戏剧更正确、更优雅的模式，布坎南以他一贯的无畏，突然闯入了这一文学领域。</w:t>
      </w:r>
    </w:p>
    <w:p w14:paraId="42BAA214">
      <w:pPr>
        <w:rPr>
          <w:rFonts w:hint="eastAsia"/>
        </w:rPr>
      </w:pPr>
      <w:r>
        <w:rPr>
          <w:rFonts w:hint="eastAsia"/>
        </w:rPr>
        <w:t>The earliest of his dramatic compositions bears the title of Baptistes—the Baptist.</w:t>
      </w:r>
    </w:p>
    <w:p w14:paraId="327F97CC">
      <w:pPr>
        <w:rPr>
          <w:rFonts w:hint="eastAsia"/>
        </w:rPr>
      </w:pPr>
      <w:r>
        <w:rPr>
          <w:rFonts w:hint="eastAsia"/>
        </w:rPr>
        <w:t>他最早的戏剧作品题为《施洗者》。</w:t>
      </w:r>
    </w:p>
    <w:p w14:paraId="3EA95611">
      <w:pPr>
        <w:rPr>
          <w:rFonts w:hint="eastAsia"/>
        </w:rPr>
      </w:pPr>
      <w:r>
        <w:rPr>
          <w:rFonts w:hint="eastAsia"/>
        </w:rPr>
        <w:t>He had, at a former period, applied himself to the study of the Greek language, without the aid of a tutor, and as a useful exercise had then executed a close translation of the Medea of Euripides.</w:t>
      </w:r>
    </w:p>
    <w:p w14:paraId="1FD46BEF">
      <w:pPr>
        <w:rPr>
          <w:rFonts w:hint="eastAsia"/>
        </w:rPr>
      </w:pPr>
      <w:r>
        <w:rPr>
          <w:rFonts w:hint="eastAsia"/>
        </w:rPr>
        <w:t>他曾在较早时期， без 导师的帮助，自学希腊语，并作为一项有益的练习，当时曾对欧里庇得斯的《美狄亚》作了紧密的翻译。</w:t>
      </w:r>
    </w:p>
    <w:p w14:paraId="4431B14E">
      <w:pPr>
        <w:rPr>
          <w:rFonts w:hint="eastAsia"/>
        </w:rPr>
      </w:pPr>
      <w:r>
        <w:rPr>
          <w:rFonts w:hint="eastAsia"/>
        </w:rPr>
        <w:t>He now delivered a poetical version to the academical stage, and afterwards, at the earnest request of his friends, suffered it to be printed.</w:t>
      </w:r>
    </w:p>
    <w:p w14:paraId="46E4B6CD">
      <w:pPr>
        <w:rPr>
          <w:rFonts w:hint="eastAsia"/>
        </w:rPr>
      </w:pPr>
      <w:r>
        <w:rPr>
          <w:rFonts w:hint="eastAsia"/>
        </w:rPr>
        <w:t>他现在向学术舞台呈献了一个诗歌版本，后来，在他朋友的恳求下，他同意将其付印。</w:t>
      </w:r>
    </w:p>
    <w:p w14:paraId="615CD000">
      <w:pPr>
        <w:rPr>
          <w:rFonts w:hint="eastAsia"/>
        </w:rPr>
      </w:pPr>
      <w:r>
        <w:rPr>
          <w:rFonts w:hint="eastAsia"/>
        </w:rPr>
        <w:t>These two tragedies were performed with a degree of applause which exceeded his hopes.</w:t>
      </w:r>
    </w:p>
    <w:p w14:paraId="24CDF8D1">
      <w:pPr>
        <w:rPr>
          <w:rFonts w:hint="eastAsia"/>
        </w:rPr>
      </w:pPr>
      <w:r>
        <w:rPr>
          <w:rFonts w:hint="eastAsia"/>
        </w:rPr>
        <w:t>这两部悲剧上演时获得的掌声超出了他的期望。</w:t>
      </w:r>
    </w:p>
    <w:p w14:paraId="34E8CC99">
      <w:pPr>
        <w:rPr>
          <w:rFonts w:hint="eastAsia"/>
        </w:rPr>
      </w:pPr>
      <w:r>
        <w:rPr>
          <w:rFonts w:hint="eastAsia"/>
        </w:rPr>
        <w:t>He afterwards wrote Jephthes, and translated Alcestes, another tragedy from Euripides.</w:t>
      </w:r>
    </w:p>
    <w:p w14:paraId="37D682C7">
      <w:pPr>
        <w:rPr>
          <w:rFonts w:hint="eastAsia"/>
        </w:rPr>
      </w:pPr>
      <w:r>
        <w:rPr>
          <w:rFonts w:hint="eastAsia"/>
        </w:rPr>
        <w:t>他后来写了《耶弗他》，并翻译了欧里庇得斯的另一部悲剧《阿尔刻提斯》。</w:t>
      </w:r>
    </w:p>
    <w:p w14:paraId="338B4ACE">
      <w:pPr>
        <w:rPr>
          <w:rFonts w:hint="eastAsia"/>
        </w:rPr>
      </w:pPr>
      <w:r>
        <w:rPr>
          <w:rFonts w:hint="eastAsia"/>
        </w:rPr>
        <w:t>These last productions, as he intended them for publication, appear to have been written with superior diligence, when we consider the labours of his professional duties, and the distractions produced by the unwearied enmity of cardinal Beaton, and the Franciscans, who still threatened his life.</w:t>
      </w:r>
    </w:p>
    <w:p w14:paraId="28598B3B">
      <w:pPr>
        <w:rPr>
          <w:rFonts w:hint="eastAsia"/>
        </w:rPr>
      </w:pPr>
      <w:r>
        <w:rPr>
          <w:rFonts w:hint="eastAsia"/>
        </w:rPr>
        <w:t>这些最后的著作，由于他打算出版，似乎是在更勤奋的情况下写成的，当我们考虑到他专业职责的辛劳，以及比顿红衣主教和方济各会士不懈的敌意所造成的干扰时，他们仍在威胁他的生命。</w:t>
      </w:r>
    </w:p>
    <w:p w14:paraId="6E995093">
      <w:pPr>
        <w:rPr>
          <w:rFonts w:hint="eastAsia"/>
        </w:rPr>
      </w:pPr>
      <w:r>
        <w:rPr>
          <w:rFonts w:hint="eastAsia"/>
        </w:rPr>
        <w:t>Cardinal Beaton had, in a letter addressed to the archbishop of Bourdeaux, requested him to secure the person of the heretical poet; but this letter having been intrusted to the care of some individual much interested in the welfare of Buchanan, he was suffered to remain without molestation.</w:t>
      </w:r>
    </w:p>
    <w:p w14:paraId="346A9B8A">
      <w:pPr>
        <w:rPr>
          <w:rFonts w:hint="eastAsia"/>
        </w:rPr>
      </w:pPr>
      <w:r>
        <w:rPr>
          <w:rFonts w:hint="eastAsia"/>
        </w:rPr>
        <w:t>比顿红衣主教曾在一封致波尔多大主教的信中，请求他拘捕这位异端诗人；但这封信被托付给了一位非常关心布坎南福祉的人，他得以免受骚扰。</w:t>
      </w:r>
    </w:p>
    <w:p w14:paraId="59F50285">
      <w:pPr>
        <w:rPr>
          <w:rFonts w:hint="eastAsia"/>
        </w:rPr>
      </w:pPr>
      <w:r>
        <w:rPr>
          <w:rFonts w:hint="eastAsia"/>
        </w:rPr>
        <w:t>The appearance of a dreadful plague in Guienne for some time occupied their attention; and the death of king James [1542], opening for the ambition of the cardinal a field for political intrigue at home, rescued Buchanan from farther fear of persecution.</w:t>
      </w:r>
    </w:p>
    <w:p w14:paraId="1DFA76E8">
      <w:pPr>
        <w:rPr>
          <w:rFonts w:hint="eastAsia"/>
        </w:rPr>
      </w:pPr>
      <w:r>
        <w:rPr>
          <w:rFonts w:hint="eastAsia"/>
        </w:rPr>
        <w:t>吉耶纳出现了一场可怕的瘟疫，一度占据了他们的注意力；詹姆斯国王的去世[1542]，为红衣主教的野心在国内开辟了一个政治阴谋的领域，使布坎南免于进一步的迫害恐惧。</w:t>
      </w:r>
    </w:p>
    <w:p w14:paraId="6AA61AE3">
      <w:pPr>
        <w:rPr>
          <w:rFonts w:hint="eastAsia"/>
        </w:rPr>
      </w:pPr>
    </w:p>
    <w:p w14:paraId="3BBF1C6D">
      <w:pPr>
        <w:rPr>
          <w:rFonts w:hint="eastAsia"/>
        </w:rPr>
      </w:pPr>
      <w:r>
        <w:rPr>
          <w:rFonts w:hint="eastAsia"/>
        </w:rPr>
        <w:t>The Baptistes, although inferior to the other tragedy in dramatic interest, is more strongly impregnated with the author's characteristic sentiments.</w:t>
      </w:r>
    </w:p>
    <w:p w14:paraId="0985CD44">
      <w:pPr>
        <w:rPr>
          <w:rFonts w:hint="eastAsia"/>
        </w:rPr>
      </w:pPr>
      <w:r>
        <w:rPr>
          <w:rFonts w:hint="eastAsia"/>
        </w:rPr>
        <w:t>《施洗者》，尽管在戏剧趣味上不如另一部悲剧，却更强烈地渗透着作者特有的情感。</w:t>
      </w:r>
    </w:p>
    <w:p w14:paraId="2388C338">
      <w:pPr>
        <w:rPr>
          <w:rFonts w:hint="eastAsia"/>
        </w:rPr>
      </w:pPr>
      <w:r>
        <w:rPr>
          <w:rFonts w:hint="eastAsia"/>
        </w:rPr>
        <w:t>Its great theme is civil and religious liberty.</w:t>
      </w:r>
    </w:p>
    <w:p w14:paraId="0921D71F">
      <w:pPr>
        <w:rPr>
          <w:rFonts w:hint="eastAsia"/>
        </w:rPr>
      </w:pPr>
      <w:r>
        <w:rPr>
          <w:rFonts w:hint="eastAsia"/>
        </w:rPr>
        <w:t>其伟大主题是公民和宗教自由。</w:t>
      </w:r>
    </w:p>
    <w:p w14:paraId="400B8536">
      <w:pPr>
        <w:rPr>
          <w:rFonts w:hint="eastAsia"/>
        </w:rPr>
      </w:pPr>
      <w:r>
        <w:rPr>
          <w:rFonts w:hint="eastAsia"/>
        </w:rPr>
        <w:t>The poet frequently expresses himself with astonishing boldness; his language relative to tyranny and priestcraft is so strong and undisguised, that it could not then have been tolerated in many colleges.</w:t>
      </w:r>
    </w:p>
    <w:p w14:paraId="59E5968A">
      <w:pPr>
        <w:rPr>
          <w:rFonts w:hint="eastAsia"/>
        </w:rPr>
      </w:pPr>
      <w:r>
        <w:rPr>
          <w:rFonts w:hint="eastAsia"/>
        </w:rPr>
        <w:t>诗人常常以惊人的大胆表达自己；他关于暴政和教士统治的语言是如此强烈和不加掩饰，以至于当时在许多学院都无法容忍。</w:t>
      </w:r>
    </w:p>
    <w:p w14:paraId="327EF986">
      <w:pPr>
        <w:rPr>
          <w:rFonts w:hint="eastAsia"/>
        </w:rPr>
      </w:pPr>
    </w:p>
    <w:p w14:paraId="475D2D23">
      <w:pPr>
        <w:rPr>
          <w:rFonts w:hint="eastAsia"/>
        </w:rPr>
      </w:pPr>
      <w:r>
        <w:rPr>
          <w:rFonts w:hint="eastAsia"/>
        </w:rPr>
        <w:t>His translations from Euripides must have contributed, as well as his original compositions, to revive the genius of the ancient drama.</w:t>
      </w:r>
    </w:p>
    <w:p w14:paraId="23D716CD">
      <w:pPr>
        <w:rPr>
          <w:rFonts w:hint="eastAsia"/>
        </w:rPr>
      </w:pPr>
      <w:r>
        <w:rPr>
          <w:rFonts w:hint="eastAsia"/>
        </w:rPr>
        <w:t>他从欧里庇得斯翻译的作品，以及他的原创作品，必定都对复兴古代戏剧的天才作出了贡献。</w:t>
      </w:r>
    </w:p>
    <w:p w14:paraId="2C72FFF8">
      <w:pPr>
        <w:rPr>
          <w:rFonts w:hint="eastAsia"/>
        </w:rPr>
      </w:pPr>
      <w:r>
        <w:rPr>
          <w:rFonts w:hint="eastAsia"/>
        </w:rPr>
        <w:t>These versions are executed with no inconsiderable felicity.</w:t>
      </w:r>
    </w:p>
    <w:p w14:paraId="65F11663">
      <w:pPr>
        <w:rPr>
          <w:rFonts w:hint="eastAsia"/>
        </w:rPr>
      </w:pPr>
      <w:r>
        <w:rPr>
          <w:rFonts w:hint="eastAsia"/>
        </w:rPr>
        <w:t>这些译本执行得相当出色。</w:t>
      </w:r>
    </w:p>
    <w:p w14:paraId="2E1A7C55">
      <w:pPr>
        <w:rPr>
          <w:rFonts w:hint="eastAsia"/>
        </w:rPr>
      </w:pPr>
      <w:r>
        <w:rPr>
          <w:rFonts w:hint="eastAsia"/>
        </w:rPr>
        <w:t>The diction of Alcestes surpasses that of Medea; yet to his learned contemporaries the last appeared so highly classical, that strong suspicions were entertained of his having published in his own name some ancient manuscript.</w:t>
      </w:r>
    </w:p>
    <w:p w14:paraId="0701C134">
      <w:pPr>
        <w:rPr>
          <w:rFonts w:hint="eastAsia"/>
        </w:rPr>
      </w:pPr>
      <w:r>
        <w:rPr>
          <w:rFonts w:hint="eastAsia"/>
        </w:rPr>
        <w:t>《阿尔刻提斯》的措辞超过了《美狄亚》；然而在他博学的同代人看来，后者显得如此高度古典，以至于人们强烈怀疑他是否以自己的名义出版了某部古代手稿。</w:t>
      </w:r>
    </w:p>
    <w:p w14:paraId="7EA5DFE2">
      <w:pPr>
        <w:rPr>
          <w:rFonts w:hint="eastAsia"/>
        </w:rPr>
      </w:pPr>
    </w:p>
    <w:p w14:paraId="0B5C96A2">
      <w:pPr>
        <w:rPr>
          <w:rFonts w:hint="eastAsia"/>
        </w:rPr>
      </w:pPr>
      <w:r>
        <w:rPr>
          <w:rFonts w:hint="eastAsia"/>
        </w:rPr>
        <w:t>The excellence of the teachers, and the assiduity of the scholars, soon rendered the college of Guienne one of the most distinguished schools in France.</w:t>
      </w:r>
    </w:p>
    <w:p w14:paraId="047DF279">
      <w:pPr>
        <w:rPr>
          <w:rFonts w:hint="eastAsia"/>
        </w:rPr>
      </w:pPr>
      <w:r>
        <w:rPr>
          <w:rFonts w:hint="eastAsia"/>
        </w:rPr>
        <w:t>教师的卓越和学生的勤奋，很快使吉耶纳学院成为法国最杰出的学校之一。</w:t>
      </w:r>
    </w:p>
    <w:p w14:paraId="0ACD6C5A">
      <w:pPr>
        <w:rPr>
          <w:rFonts w:hint="eastAsia"/>
        </w:rPr>
      </w:pPr>
      <w:r>
        <w:rPr>
          <w:rFonts w:hint="eastAsia"/>
        </w:rPr>
        <w:t>In the learned dramas represented in the college, the well-known Michel de Montagne was a frequent performer.</w:t>
      </w:r>
    </w:p>
    <w:p w14:paraId="54208581">
      <w:pPr>
        <w:rPr>
          <w:rFonts w:hint="eastAsia"/>
        </w:rPr>
      </w:pPr>
      <w:r>
        <w:rPr>
          <w:rFonts w:hint="eastAsia"/>
        </w:rPr>
        <w:t>在学院上演的博学戏剧中，著名的米歇尔·德·蒙田是常客。</w:t>
      </w:r>
    </w:p>
    <w:p w14:paraId="31F928AD">
      <w:pPr>
        <w:rPr>
          <w:rFonts w:hint="eastAsia"/>
        </w:rPr>
      </w:pPr>
    </w:p>
    <w:p w14:paraId="1DE8F6C0">
      <w:pPr>
        <w:rPr>
          <w:rFonts w:hint="eastAsia"/>
        </w:rPr>
      </w:pPr>
      <w:r>
        <w:rPr>
          <w:rFonts w:hint="eastAsia"/>
        </w:rPr>
        <w:t>Buchanan's attention to the interests of elegant and useful learning was unremitting, In a Sapphic ode addressed to the youth of Bourdeaux, he reminds them of the dignity and importance of the liberal arts, and particularly of that art which he had himself cultivated with such success.</w:t>
      </w:r>
    </w:p>
    <w:p w14:paraId="306F0461">
      <w:pPr>
        <w:rPr>
          <w:rFonts w:hint="eastAsia"/>
        </w:rPr>
      </w:pPr>
      <w:r>
        <w:rPr>
          <w:rFonts w:hint="eastAsia"/>
        </w:rPr>
        <w:t>布坎南对雅致而有用的学问的兴趣是持续不断的，在一首致波尔多青年的萨福体颂歌中，他提醒他们文科的尊严和重要性，特别是他自己曾如此成功地耕耘的那门艺术。</w:t>
      </w:r>
    </w:p>
    <w:p w14:paraId="6991B1BE">
      <w:pPr>
        <w:rPr>
          <w:rFonts w:hint="eastAsia"/>
        </w:rPr>
      </w:pPr>
      <w:r>
        <w:rPr>
          <w:rFonts w:hint="eastAsia"/>
        </w:rPr>
        <w:t>The exertions of such a preceptor could not fail of improving the taste of his pupils; but the splendour of his poetry seems to have conferred upon the college a substantial benefit of another kind.</w:t>
      </w:r>
    </w:p>
    <w:p w14:paraId="298029D8">
      <w:pPr>
        <w:rPr>
          <w:rFonts w:hint="eastAsia"/>
        </w:rPr>
      </w:pPr>
      <w:r>
        <w:rPr>
          <w:rFonts w:hint="eastAsia"/>
        </w:rPr>
        <w:t>这样一位导师的努力必然会提高他学生的品味；但他的诗歌的光辉似乎给学院带来了另一种实质性的好处。</w:t>
      </w:r>
    </w:p>
    <w:p w14:paraId="2AD8A2FC">
      <w:pPr>
        <w:rPr>
          <w:rFonts w:hint="eastAsia"/>
        </w:rPr>
      </w:pPr>
      <w:r>
        <w:rPr>
          <w:rFonts w:hint="eastAsia"/>
        </w:rPr>
        <w:t>This seminary was more remarkable for the learning of its members, than for the amplitude of its endowments.</w:t>
      </w:r>
    </w:p>
    <w:p w14:paraId="7F748497">
      <w:pPr>
        <w:rPr>
          <w:rFonts w:hint="eastAsia"/>
        </w:rPr>
      </w:pPr>
      <w:r>
        <w:rPr>
          <w:rFonts w:hint="eastAsia"/>
        </w:rPr>
        <w:t>这所神学院以其成员的学识而非其捐赠的丰厚而著称。</w:t>
      </w:r>
    </w:p>
    <w:p w14:paraId="46BC1A7E">
      <w:pPr>
        <w:rPr>
          <w:rFonts w:hint="eastAsia"/>
        </w:rPr>
      </w:pPr>
      <w:r>
        <w:rPr>
          <w:rFonts w:hint="eastAsia"/>
        </w:rPr>
        <w:t>The penury of their provision was so sensibly felt, that Buchanan, at the suggestion of his colleagues, addressed a poetical representation to Francis Olivier, chancellor of France, which had the desired effect.</w:t>
      </w:r>
    </w:p>
    <w:p w14:paraId="1549CA77">
      <w:pPr>
        <w:rPr>
          <w:rFonts w:hint="eastAsia"/>
        </w:rPr>
      </w:pPr>
      <w:r>
        <w:rPr>
          <w:rFonts w:hint="eastAsia"/>
        </w:rPr>
        <w:t>他们的供给贫乏，感受如此之深，以至于布坎南在他同事的建议下，向法国大法官弗朗西斯·奥利维尔呈递了一篇诗歌陈述，这达到了预期的效果。</w:t>
      </w:r>
    </w:p>
    <w:p w14:paraId="2C30085A">
      <w:pPr>
        <w:rPr>
          <w:rFonts w:hint="eastAsia"/>
        </w:rPr>
      </w:pPr>
      <w:r>
        <w:rPr>
          <w:rFonts w:hint="eastAsia"/>
        </w:rPr>
        <w:t>Buchanan afterwards inscribed to the chancellor an elegant ode in which he commemorates his liberality and promptitude in ameliorating their condition.</w:t>
      </w:r>
    </w:p>
    <w:p w14:paraId="4A34C531">
      <w:pPr>
        <w:rPr>
          <w:rFonts w:hint="eastAsia"/>
        </w:rPr>
      </w:pPr>
      <w:r>
        <w:rPr>
          <w:rFonts w:hint="eastAsia"/>
        </w:rPr>
        <w:t>布坎南后来为大法官题写了一首优雅的颂歌，在其中他纪念了他在改善他们状况方面的慷慨和迅速。</w:t>
      </w:r>
    </w:p>
    <w:p w14:paraId="4B75753C">
      <w:pPr>
        <w:rPr>
          <w:rFonts w:hint="eastAsia"/>
        </w:rPr>
      </w:pPr>
    </w:p>
    <w:p w14:paraId="73C98C52">
      <w:pPr>
        <w:rPr>
          <w:rFonts w:hint="eastAsia"/>
        </w:rPr>
      </w:pPr>
      <w:r>
        <w:rPr>
          <w:rFonts w:hint="eastAsia"/>
        </w:rPr>
        <w:t>Buchanan's social intercourse was not confined to the college and the city; it was at this period that he occasionally enjoyed the society of a very extraordinary personage, who resided at a considerable distance.</w:t>
      </w:r>
    </w:p>
    <w:p w14:paraId="02584B0A">
      <w:pPr>
        <w:rPr>
          <w:rFonts w:hint="eastAsia"/>
        </w:rPr>
      </w:pPr>
      <w:r>
        <w:rPr>
          <w:rFonts w:hint="eastAsia"/>
        </w:rPr>
        <w:t>布坎南的社交往来不仅限于学院和城市；正是在此时，他偶尔能与一位住在相当远处的非凡人物交往。</w:t>
      </w:r>
    </w:p>
    <w:p w14:paraId="22DCAAF4">
      <w:pPr>
        <w:rPr>
          <w:rFonts w:hint="eastAsia"/>
        </w:rPr>
      </w:pPr>
      <w:r>
        <w:rPr>
          <w:rFonts w:hint="eastAsia"/>
        </w:rPr>
        <w:t>At Agen, the elder Scaliger was now exercising the profession of a physician.</w:t>
      </w:r>
    </w:p>
    <w:p w14:paraId="7EBEC8BF">
      <w:pPr>
        <w:rPr>
          <w:rFonts w:hint="eastAsia"/>
        </w:rPr>
      </w:pPr>
      <w:r>
        <w:rPr>
          <w:rFonts w:hint="eastAsia"/>
        </w:rPr>
        <w:t>在阿让，老斯卡利杰当时正行医。</w:t>
      </w:r>
    </w:p>
    <w:p w14:paraId="2DA8FAEC">
      <w:pPr>
        <w:rPr>
          <w:rFonts w:hint="eastAsia"/>
        </w:rPr>
      </w:pPr>
      <w:r>
        <w:rPr>
          <w:rFonts w:hint="eastAsia"/>
        </w:rPr>
        <w:t>That city, when he there fixed his residence, could not furnish him with a single individual capable of supporting literary conversation; and he was therefore led to cultivate an intimacy with some of the more enlightened inhabitants of Bourdeaux.</w:t>
      </w:r>
    </w:p>
    <w:p w14:paraId="3639F203">
      <w:pPr>
        <w:rPr>
          <w:rFonts w:hint="eastAsia"/>
        </w:rPr>
      </w:pPr>
      <w:r>
        <w:rPr>
          <w:rFonts w:hint="eastAsia"/>
        </w:rPr>
        <w:t>当他在那座城市定居时，那里找不到一个能进行文学交谈的人；因此他便与波尔多一些更有见识的居民建立了亲密关系。</w:t>
      </w:r>
    </w:p>
    <w:p w14:paraId="70A9B670">
      <w:pPr>
        <w:rPr>
          <w:rFonts w:hint="eastAsia"/>
        </w:rPr>
      </w:pPr>
      <w:r>
        <w:rPr>
          <w:rFonts w:hint="eastAsia"/>
        </w:rPr>
        <w:t>Buchanan, Tevius, and other accomplished scholars who then belonged to the college of Guienne, were accustomed to pay him an annual visit during the vacation.</w:t>
      </w:r>
    </w:p>
    <w:p w14:paraId="45E5C2C4">
      <w:pPr>
        <w:rPr>
          <w:rFonts w:hint="eastAsia"/>
        </w:rPr>
      </w:pPr>
      <w:r>
        <w:rPr>
          <w:rFonts w:hint="eastAsia"/>
        </w:rPr>
        <w:t>当时属于吉耶纳学院的布坎南、特维乌斯和其他有成就的学者，习惯于在假期期间每年拜访他一次。</w:t>
      </w:r>
    </w:p>
    <w:p w14:paraId="4D039C34">
      <w:pPr>
        <w:rPr>
          <w:rFonts w:hint="eastAsia"/>
        </w:rPr>
      </w:pPr>
      <w:r>
        <w:rPr>
          <w:rFonts w:hint="eastAsia"/>
        </w:rPr>
        <w:t>They were hospitably entertained in his house, and he declared that he forgot the torture of his gout whenever he had an opportunity of discussing topics of learning with such guests.</w:t>
      </w:r>
    </w:p>
    <w:p w14:paraId="1CDDC6E6">
      <w:pPr>
        <w:rPr>
          <w:rFonts w:hint="eastAsia"/>
        </w:rPr>
      </w:pPr>
      <w:r>
        <w:rPr>
          <w:rFonts w:hint="eastAsia"/>
        </w:rPr>
        <w:t>他们在他的家中受到殷勤款待，他宣称每当他有机会与这样的客人讨论学术话题时，他就会忘记痛风的折磨。</w:t>
      </w:r>
    </w:p>
    <w:p w14:paraId="07C8993B">
      <w:pPr>
        <w:rPr>
          <w:rFonts w:hint="eastAsia"/>
        </w:rPr>
      </w:pPr>
      <w:r>
        <w:rPr>
          <w:rFonts w:hint="eastAsia"/>
        </w:rPr>
        <w:t>The younger Scaliger, more illustrious than his father, inherited his high admiration of the Scottish poet.</w:t>
      </w:r>
    </w:p>
    <w:p w14:paraId="5A9927CF">
      <w:pPr>
        <w:rPr>
          <w:rFonts w:hint="eastAsia"/>
        </w:rPr>
      </w:pPr>
      <w:r>
        <w:rPr>
          <w:rFonts w:hint="eastAsia"/>
        </w:rPr>
        <w:t>小斯卡利杰，比他父亲更杰出，继承了他对这位苏格兰诗人的高度钦佩。</w:t>
      </w:r>
    </w:p>
    <w:p w14:paraId="516820DB">
      <w:pPr>
        <w:rPr>
          <w:rFonts w:hint="eastAsia"/>
        </w:rPr>
      </w:pPr>
      <w:r>
        <w:rPr>
          <w:rFonts w:hint="eastAsia"/>
        </w:rPr>
        <w:t>To Buchanan he awarded a decided superiority over all the Latin poets of those times.</w:t>
      </w:r>
    </w:p>
    <w:p w14:paraId="140B955B">
      <w:pPr>
        <w:rPr>
          <w:rFonts w:hint="eastAsia"/>
        </w:rPr>
      </w:pPr>
      <w:r>
        <w:rPr>
          <w:rFonts w:hint="eastAsia"/>
        </w:rPr>
        <w:t>他对布坎南给予了决定性的优于当时所有拉丁诗人的评价。</w:t>
      </w:r>
    </w:p>
    <w:p w14:paraId="7729191C">
      <w:pPr>
        <w:rPr>
          <w:rFonts w:hint="eastAsia"/>
        </w:rPr>
      </w:pPr>
    </w:p>
    <w:p w14:paraId="6680433B">
      <w:pPr>
        <w:rPr>
          <w:rFonts w:hint="eastAsia"/>
        </w:rPr>
      </w:pPr>
      <w:r>
        <w:rPr>
          <w:rFonts w:hint="eastAsia"/>
        </w:rPr>
        <w:t>Having resided three years at Bourdeaux, he afterwards removed to Paris.</w:t>
      </w:r>
    </w:p>
    <w:p w14:paraId="2605E68D">
      <w:pPr>
        <w:rPr>
          <w:rFonts w:hint="eastAsia"/>
        </w:rPr>
      </w:pPr>
      <w:r>
        <w:rPr>
          <w:rFonts w:hint="eastAsia"/>
        </w:rPr>
        <w:t>在波尔多居住了三年后，他后来迁往巴黎。</w:t>
      </w:r>
    </w:p>
    <w:p w14:paraId="22D59ECA">
      <w:pPr>
        <w:rPr>
          <w:rFonts w:hint="eastAsia"/>
        </w:rPr>
      </w:pPr>
      <w:r>
        <w:rPr>
          <w:rFonts w:hint="eastAsia"/>
        </w:rPr>
        <w:t>In 1544, he was officiating as a regent in the college of cardinal Le Maire, which he retained till 1547.</w:t>
      </w:r>
    </w:p>
    <w:p w14:paraId="6A1A2B62">
      <w:pPr>
        <w:rPr>
          <w:rFonts w:hint="eastAsia"/>
        </w:rPr>
      </w:pPr>
      <w:r>
        <w:rPr>
          <w:rFonts w:hint="eastAsia"/>
        </w:rPr>
        <w:t>1544年，他在勒梅尔红衣主教学院担任讲师，直到1547年。</w:t>
      </w:r>
    </w:p>
    <w:p w14:paraId="4E2E98B5">
      <w:pPr>
        <w:rPr>
          <w:rFonts w:hint="eastAsia"/>
        </w:rPr>
      </w:pPr>
      <w:r>
        <w:rPr>
          <w:rFonts w:hint="eastAsia"/>
        </w:rPr>
        <w:t>About the former of these periods, he was miserably tormented with the gout, and acknowledges the medical aid he had received from Carolus Stephanus, a doctor of physic, of the faculty of Paris; who, like many of his relations, was equally distinguished as a scholar and as a printer.</w:t>
      </w:r>
    </w:p>
    <w:p w14:paraId="208A6324">
      <w:pPr>
        <w:rPr>
          <w:rFonts w:hint="eastAsia"/>
        </w:rPr>
      </w:pPr>
      <w:r>
        <w:rPr>
          <w:rFonts w:hint="eastAsia"/>
        </w:rPr>
        <w:t>大约在前者时期，他被痛风折磨得非常痛苦，并承认他曾得到巴黎医学院的一位物理学博士卡罗卢斯·斯蒂芬努斯的医疗帮助；他像他的许多亲戚一样，既是学者也是印刷商，同样杰出。</w:t>
      </w:r>
    </w:p>
    <w:p w14:paraId="478157DE">
      <w:pPr>
        <w:rPr>
          <w:rFonts w:hint="eastAsia"/>
        </w:rPr>
      </w:pPr>
    </w:p>
    <w:p w14:paraId="21A415C3">
      <w:pPr>
        <w:rPr>
          <w:rFonts w:hint="eastAsia"/>
        </w:rPr>
      </w:pPr>
      <w:r>
        <w:rPr>
          <w:rFonts w:hint="eastAsia"/>
        </w:rPr>
        <w:t>In the college of cardinal Le Maire, Buchanan was associated with colleagues worthy of himself; viz., Turnebus and Muretus, two of the most eminent scholars of modern times; and it has been remarked that three of the most learned men in the world then taught humanity in the same college.</w:t>
      </w:r>
    </w:p>
    <w:p w14:paraId="6490854B">
      <w:pPr>
        <w:rPr>
          <w:rFonts w:hint="eastAsia"/>
        </w:rPr>
      </w:pPr>
      <w:r>
        <w:rPr>
          <w:rFonts w:hint="eastAsia"/>
        </w:rPr>
        <w:t>在勒梅尔红衣主教学院，布坎南与与他相称的同事共事；即，图尔内布斯和穆雷图斯，两位现代最杰出的学者；并且有人指出，当时世界上三位最博学的人在同一所学院教授人文学科。</w:t>
      </w:r>
    </w:p>
    <w:p w14:paraId="64B1FEFA">
      <w:pPr>
        <w:rPr>
          <w:rFonts w:hint="eastAsia"/>
        </w:rPr>
      </w:pPr>
      <w:r>
        <w:rPr>
          <w:rFonts w:hint="eastAsia"/>
        </w:rPr>
        <w:t>The first class being taught by Turnebus, the second by Buchanan, and the third by Muretus.</w:t>
      </w:r>
    </w:p>
    <w:p w14:paraId="1E6E1388">
      <w:pPr>
        <w:rPr>
          <w:rFonts w:hint="eastAsia"/>
        </w:rPr>
      </w:pPr>
      <w:r>
        <w:rPr>
          <w:rFonts w:hint="eastAsia"/>
        </w:rPr>
        <w:t>第一班由图尔内布斯教授，第二班由布坎南教授，第三班由穆雷图斯教授。</w:t>
      </w:r>
    </w:p>
    <w:p w14:paraId="481546F6">
      <w:pPr>
        <w:rPr>
          <w:rFonts w:hint="eastAsia"/>
        </w:rPr>
      </w:pPr>
    </w:p>
    <w:p w14:paraId="2DAC284A">
      <w:pPr>
        <w:rPr>
          <w:rFonts w:hint="eastAsia"/>
        </w:rPr>
      </w:pPr>
      <w:r>
        <w:rPr>
          <w:rFonts w:hint="eastAsia"/>
        </w:rPr>
        <w:t>John III., king of Portugal, having founded the university of Coimbra; and, as his own dominions could not readily supply competent professors, he invited Andrew Govean to accept the principality, and to conduct from France a considerable number of proficients in philosophy and ancient literature.</w:t>
      </w:r>
    </w:p>
    <w:p w14:paraId="7DE7B115">
      <w:pPr>
        <w:rPr>
          <w:rFonts w:hint="eastAsia"/>
        </w:rPr>
      </w:pPr>
      <w:r>
        <w:rPr>
          <w:rFonts w:hint="eastAsia"/>
        </w:rPr>
        <w:t>葡萄牙国王约翰三世建立了科英布拉大学；由于他自己的领土无法轻易提供合格的教授，他邀请安德鲁·戈文接受校长职位，并从法国带来相当数量的哲学和古代文学专家。</w:t>
      </w:r>
    </w:p>
    <w:p w14:paraId="573476F0">
      <w:pPr>
        <w:rPr>
          <w:rFonts w:hint="eastAsia"/>
        </w:rPr>
      </w:pPr>
      <w:r>
        <w:rPr>
          <w:rFonts w:hint="eastAsia"/>
        </w:rPr>
        <w:t>Govean accordingly returned to his native country in the year 1547, accompanied by Buchanan and other associates.</w:t>
      </w:r>
    </w:p>
    <w:p w14:paraId="0D301A40">
      <w:pPr>
        <w:rPr>
          <w:rFonts w:hint="eastAsia"/>
        </w:rPr>
      </w:pPr>
      <w:r>
        <w:rPr>
          <w:rFonts w:hint="eastAsia"/>
        </w:rPr>
        <w:t>戈文于是于1547年返回他的祖国，由布坎南和其他同事陪同。</w:t>
      </w:r>
    </w:p>
    <w:p w14:paraId="0A6CEB90">
      <w:pPr>
        <w:rPr>
          <w:rFonts w:hint="eastAsia"/>
        </w:rPr>
      </w:pPr>
      <w:r>
        <w:rPr>
          <w:rFonts w:hint="eastAsia"/>
        </w:rPr>
        <w:t>The affairs of Europe then presented an alarming aspect; and Portugal seemed to be almost the only corner free from tumults.</w:t>
      </w:r>
    </w:p>
    <w:p w14:paraId="077B1AD0">
      <w:pPr>
        <w:rPr>
          <w:rFonts w:hint="eastAsia"/>
        </w:rPr>
      </w:pPr>
      <w:r>
        <w:rPr>
          <w:rFonts w:hint="eastAsia"/>
        </w:rPr>
        <w:t>当时欧洲的局势呈现出令人担忧的景象；葡萄牙似乎是几乎唯一没有骚乱的角落。</w:t>
      </w:r>
    </w:p>
    <w:p w14:paraId="2568D75F">
      <w:pPr>
        <w:rPr>
          <w:rFonts w:hint="eastAsia"/>
        </w:rPr>
      </w:pPr>
      <w:r>
        <w:rPr>
          <w:rFonts w:hint="eastAsia"/>
        </w:rPr>
        <w:t>To the proposals of Govean he had not only lent a prompt ear, but was so much satisfied with the character of his associates, that he also persuaded his brother Patrick to join this famous colony.</w:t>
      </w:r>
    </w:p>
    <w:p w14:paraId="49F58FB3">
      <w:pPr>
        <w:rPr>
          <w:rFonts w:hint="eastAsia"/>
        </w:rPr>
      </w:pPr>
      <w:r>
        <w:rPr>
          <w:rFonts w:hint="eastAsia"/>
        </w:rPr>
        <w:t>他对戈文的提议不仅迅速响应，而且对他的同事们的品格非常满意，以至于他还说服了他的兄弟帕特里克加入这个著名的殖民地。</w:t>
      </w:r>
    </w:p>
    <w:p w14:paraId="2731CB34">
      <w:pPr>
        <w:rPr>
          <w:rFonts w:hint="eastAsia"/>
        </w:rPr>
      </w:pPr>
      <w:r>
        <w:rPr>
          <w:rFonts w:hint="eastAsia"/>
        </w:rPr>
        <w:t>To several of its members he had formerly been attached by the strictest ties of friendship, and all had distinguished themselves by the publication of learned works.</w:t>
      </w:r>
    </w:p>
    <w:p w14:paraId="509489D5">
      <w:pPr>
        <w:rPr>
          <w:rFonts w:hint="eastAsia"/>
        </w:rPr>
      </w:pPr>
      <w:r>
        <w:rPr>
          <w:rFonts w:hint="eastAsia"/>
        </w:rPr>
        <w:t>他曾与其中几位成员有着最亲密的友谊，所有人都因出版博学的著作而闻名。</w:t>
      </w:r>
    </w:p>
    <w:p w14:paraId="1787EF91">
      <w:pPr>
        <w:rPr>
          <w:rFonts w:hint="eastAsia"/>
        </w:rPr>
      </w:pPr>
    </w:p>
    <w:p w14:paraId="0DBA554B">
      <w:pPr>
        <w:rPr>
          <w:rFonts w:hint="eastAsia"/>
        </w:rPr>
      </w:pPr>
      <w:r>
        <w:rPr>
          <w:rFonts w:hint="eastAsia"/>
        </w:rPr>
        <w:t>The happiness which Buchanan had promised himself with associates so congenial to his taste, soon came to an end, by the death of Govean, which took place in the year 1548.</w:t>
      </w:r>
    </w:p>
    <w:p w14:paraId="0D2ED652">
      <w:pPr>
        <w:rPr>
          <w:rFonts w:hint="eastAsia"/>
        </w:rPr>
      </w:pPr>
      <w:r>
        <w:rPr>
          <w:rFonts w:hint="eastAsia"/>
        </w:rPr>
        <w:t>布坎南曾期望与这些与他志趣相投的同事们共度的幸福，很快就因戈文的去世而告终，这发生在1548年。</w:t>
      </w:r>
    </w:p>
    <w:p w14:paraId="57B4A8D1">
      <w:pPr>
        <w:rPr>
          <w:rFonts w:hint="eastAsia"/>
        </w:rPr>
      </w:pPr>
      <w:r>
        <w:rPr>
          <w:rFonts w:hint="eastAsia"/>
        </w:rPr>
        <w:t>During the lifetime of this worthy man, Buchanan and his associates had found their situation at Coimbra sufficiently agreeable; but after they were deprived of his protection, the Portuguese began to persecute them with unrelenting bigotry.</w:t>
      </w:r>
    </w:p>
    <w:p w14:paraId="365B7C1F">
      <w:pPr>
        <w:rPr>
          <w:rFonts w:hint="eastAsia"/>
        </w:rPr>
      </w:pPr>
      <w:r>
        <w:rPr>
          <w:rFonts w:hint="eastAsia"/>
        </w:rPr>
        <w:t>在这位可敬的人在世时，布坎南和他的同事们在科英布拉的处境相当惬意；但当他们失去了他的保护后，葡萄牙人开始以无情的偏执迫害他们。</w:t>
      </w:r>
    </w:p>
    <w:p w14:paraId="42FF6501">
      <w:pPr>
        <w:rPr>
          <w:rFonts w:hint="eastAsia"/>
        </w:rPr>
      </w:pPr>
      <w:r>
        <w:rPr>
          <w:rFonts w:hint="eastAsia"/>
        </w:rPr>
        <w:t>The harmless professors were at first assailed by the secret weapons of calumny; and in due time were loudly accused of imaginary crimes.</w:t>
      </w:r>
    </w:p>
    <w:p w14:paraId="0FAB8AF1">
      <w:pPr>
        <w:rPr>
          <w:rFonts w:hint="eastAsia"/>
        </w:rPr>
      </w:pPr>
      <w:r>
        <w:rPr>
          <w:rFonts w:hint="eastAsia"/>
        </w:rPr>
        <w:t>无害的教授们起初遭到诽谤的暗箭攻击；不久后便被大声指控犯有虚构的罪行。</w:t>
      </w:r>
    </w:p>
    <w:p w14:paraId="52D743C6">
      <w:pPr>
        <w:rPr>
          <w:rFonts w:hint="eastAsia"/>
        </w:rPr>
      </w:pPr>
      <w:r>
        <w:rPr>
          <w:rFonts w:hint="eastAsia"/>
        </w:rPr>
        <w:t>Three of their number were thrown into the dungeons of the inquisition, and after having been subjected to a tedious and loathsome imprisonment, were at length arraigned at the infernal tribunal.</w:t>
      </w:r>
    </w:p>
    <w:p w14:paraId="5EC35959">
      <w:pPr>
        <w:rPr>
          <w:rFonts w:hint="eastAsia"/>
        </w:rPr>
      </w:pPr>
      <w:r>
        <w:rPr>
          <w:rFonts w:hint="eastAsia"/>
        </w:rPr>
        <w:t>他们中的三人被投入宗教裁判所的地牢，在经历了漫长而令人作呕的监禁后，最终在那个地狱般的法庭上受审。</w:t>
      </w:r>
    </w:p>
    <w:p w14:paraId="084E6E8F">
      <w:pPr>
        <w:rPr>
          <w:rFonts w:hint="eastAsia"/>
        </w:rPr>
      </w:pPr>
      <w:r>
        <w:rPr>
          <w:rFonts w:hint="eastAsia"/>
        </w:rPr>
        <w:t>According to the usual practice, they were not confronted with their accusers, of whose very names they were ignorant.</w:t>
      </w:r>
    </w:p>
    <w:p w14:paraId="7423E68B">
      <w:pPr>
        <w:rPr>
          <w:rFonts w:hint="eastAsia"/>
        </w:rPr>
      </w:pPr>
      <w:r>
        <w:rPr>
          <w:rFonts w:hint="eastAsia"/>
        </w:rPr>
        <w:t>按照通常的做法，他们没有与他们的控告者对质，他们甚至连控告者的名字都不知道。</w:t>
      </w:r>
    </w:p>
    <w:p w14:paraId="5576E9ED">
      <w:pPr>
        <w:rPr>
          <w:rFonts w:hint="eastAsia"/>
        </w:rPr>
      </w:pPr>
      <w:r>
        <w:rPr>
          <w:rFonts w:hint="eastAsia"/>
        </w:rPr>
        <w:t>As they could not be convicted of any crime, they were overwhelmed with reproaches, and again committed to custody.</w:t>
      </w:r>
    </w:p>
    <w:p w14:paraId="726AFC9D">
      <w:pPr>
        <w:rPr>
          <w:rFonts w:hint="eastAsia"/>
        </w:rPr>
      </w:pPr>
      <w:r>
        <w:rPr>
          <w:rFonts w:hint="eastAsia"/>
        </w:rPr>
        <w:t>由于无法判定他们有任何罪行，他们被辱骂淹没，并再次被收押。</w:t>
      </w:r>
    </w:p>
    <w:p w14:paraId="6EF12905">
      <w:pPr>
        <w:rPr>
          <w:rFonts w:hint="eastAsia"/>
        </w:rPr>
      </w:pPr>
    </w:p>
    <w:p w14:paraId="6BEF6E4B">
      <w:pPr>
        <w:rPr>
          <w:rFonts w:hint="eastAsia"/>
        </w:rPr>
      </w:pPr>
      <w:r>
        <w:rPr>
          <w:rFonts w:hint="eastAsia"/>
        </w:rPr>
        <w:t>Buchanan's superior genius attracted an unusual degree of indignation.</w:t>
      </w:r>
    </w:p>
    <w:p w14:paraId="2B052509">
      <w:pPr>
        <w:rPr>
          <w:rFonts w:hint="eastAsia"/>
        </w:rPr>
      </w:pPr>
      <w:r>
        <w:rPr>
          <w:rFonts w:hint="eastAsia"/>
        </w:rPr>
        <w:t>布坎南超凡的才华引起了异乎寻常的愤慨。</w:t>
      </w:r>
    </w:p>
    <w:p w14:paraId="66A0CA4E">
      <w:pPr>
        <w:rPr>
          <w:rFonts w:hint="eastAsia"/>
        </w:rPr>
      </w:pPr>
      <w:r>
        <w:rPr>
          <w:rFonts w:hint="eastAsia"/>
        </w:rPr>
        <w:t>He was accused of having written an impious poem against the Franciscans; yet with the nature of that poem the inquisitors were totally unacquainted.</w:t>
      </w:r>
    </w:p>
    <w:p w14:paraId="011A05E9">
      <w:pPr>
        <w:rPr>
          <w:rFonts w:hint="eastAsia"/>
        </w:rPr>
      </w:pPr>
      <w:r>
        <w:rPr>
          <w:rFonts w:hint="eastAsia"/>
        </w:rPr>
        <w:t>他被指控写了一首反对圣方济各会的不敬诗歌；然而宗教裁判官对那首诗的性质一无所知。</w:t>
      </w:r>
    </w:p>
    <w:p w14:paraId="40D14BC8">
      <w:pPr>
        <w:rPr>
          <w:rFonts w:hint="eastAsia"/>
        </w:rPr>
      </w:pPr>
      <w:r>
        <w:rPr>
          <w:rFonts w:hint="eastAsia"/>
        </w:rPr>
        <w:t>The only copy which he had ever parted with was presented to his native sovereign, James V., and before he left France, he had even adopted the precaution of having the circumstances of its composition properly explained to the Portuguese monarch.</w:t>
      </w:r>
    </w:p>
    <w:p w14:paraId="28E6E4FF">
      <w:pPr>
        <w:rPr>
          <w:rFonts w:hint="eastAsia"/>
        </w:rPr>
      </w:pPr>
      <w:r>
        <w:rPr>
          <w:rFonts w:hint="eastAsia"/>
        </w:rPr>
        <w:t>他唯一曾交出的一份副本是呈献给他的本国君主詹姆斯五世的，在他离开法国前，他甚至采取了预防措施，将它的创作背景向葡萄牙君主作了适当的解释。</w:t>
      </w:r>
    </w:p>
    <w:p w14:paraId="56AB424C">
      <w:pPr>
        <w:rPr>
          <w:rFonts w:hint="eastAsia"/>
        </w:rPr>
      </w:pPr>
      <w:r>
        <w:rPr>
          <w:rFonts w:hint="eastAsia"/>
        </w:rPr>
        <w:t>He was also charged with having eaten flesh in Lent, though the practice was universal in Portugal.</w:t>
      </w:r>
    </w:p>
    <w:p w14:paraId="2B7A5CCA">
      <w:pPr>
        <w:rPr>
          <w:rFonts w:hint="eastAsia"/>
        </w:rPr>
      </w:pPr>
      <w:r>
        <w:rPr>
          <w:rFonts w:hint="eastAsia"/>
        </w:rPr>
        <w:t>他还被指控在四旬斋期间吃肉，尽管这在葡萄牙是普遍的做法。</w:t>
      </w:r>
    </w:p>
    <w:p w14:paraId="30DCBCCE">
      <w:pPr>
        <w:rPr>
          <w:rFonts w:hint="eastAsia"/>
        </w:rPr>
      </w:pPr>
      <w:r>
        <w:rPr>
          <w:rFonts w:hint="eastAsia"/>
        </w:rPr>
        <w:t>He was, moreover, accused of having alleged, in a conversation with some young Portuguese, that with respect to the eucharist, St. Augustin appeared to him to be strongly inclined towards the opinion condemned by the church of Rome.</w:t>
      </w:r>
    </w:p>
    <w:p w14:paraId="6A0437F3">
      <w:pPr>
        <w:rPr>
          <w:rFonts w:hint="eastAsia"/>
        </w:rPr>
      </w:pPr>
      <w:r>
        <w:rPr>
          <w:rFonts w:hint="eastAsia"/>
        </w:rPr>
        <w:t>此外，他还被指控在与一些年轻葡萄牙人交谈时，声称关于圣餐，圣奥古斯丁在他看来强烈倾向于罗马教会所谴责的观点。</w:t>
      </w:r>
    </w:p>
    <w:p w14:paraId="1A369ECA">
      <w:pPr>
        <w:rPr>
          <w:rFonts w:hint="eastAsia"/>
        </w:rPr>
      </w:pPr>
      <w:r>
        <w:rPr>
          <w:rFonts w:hint="eastAsia"/>
        </w:rPr>
        <w:t>Two witnesses, whom he afterwards discovered to be Joannes Ferrerius, a Piedmontese, who had visited Scotland, and resided at Kinloss, author of a continuation of Boece's History of Scotland, and Jean Tulpin, a doctor of theology, and a native of Normandy, made a formal deposition of their having been assured by several respectable informants, that Buchanan was disaffected to the Romish faith.</w:t>
      </w:r>
    </w:p>
    <w:p w14:paraId="2E17D19E">
      <w:pPr>
        <w:rPr>
          <w:rFonts w:hint="eastAsia"/>
        </w:rPr>
      </w:pPr>
      <w:r>
        <w:rPr>
          <w:rFonts w:hint="eastAsia"/>
        </w:rPr>
        <w:t>两位证人，他后来发现是皮埃蒙特人约翰内斯·费雷里乌斯，他曾访问苏格兰并在金洛斯居住，是布斯《苏格兰史》续集的作者，以及神学博士、诺曼底人让·图尔平，他们正式作证说，他们曾被几位可敬的线人告知，布坎南对罗马信仰不满。</w:t>
      </w:r>
    </w:p>
    <w:p w14:paraId="7DDA14AA">
      <w:pPr>
        <w:rPr>
          <w:rFonts w:hint="eastAsia"/>
        </w:rPr>
      </w:pPr>
    </w:p>
    <w:p w14:paraId="746BB94F">
      <w:pPr>
        <w:rPr>
          <w:rFonts w:hint="eastAsia"/>
        </w:rPr>
      </w:pPr>
      <w:r>
        <w:rPr>
          <w:rFonts w:hint="eastAsia"/>
        </w:rPr>
        <w:t>After the inquisitors had harassed Buchanan and themselves for the space of nearly a year and a half, in order to justify their proceedings against a scholar of such celebrity, they sentenced him to be confined to a monastery for some months, for the purpose of being thoroughly instructed by the monks; men by no means destitute of humanity or abandoned in morals, but totally unacquainted with religion.</w:t>
      </w:r>
    </w:p>
    <w:p w14:paraId="2056AE1F">
      <w:pPr>
        <w:rPr>
          <w:rFonts w:hint="eastAsia"/>
        </w:rPr>
      </w:pPr>
      <w:r>
        <w:rPr>
          <w:rFonts w:hint="eastAsia"/>
        </w:rPr>
        <w:t>宗教裁判官们为了证明他们对这样一位著名学者的行动是正当的，在骚扰了布坎南和他们自己近一年半之后，判他被禁闭在修道院几个月，以便由僧侣们对他进行彻底的教导；那些人并非没有人性或道德败坏，但对宗教却一无所知。</w:t>
      </w:r>
    </w:p>
    <w:p w14:paraId="0C023573">
      <w:pPr>
        <w:rPr>
          <w:rFonts w:hint="eastAsia"/>
        </w:rPr>
      </w:pPr>
      <w:r>
        <w:rPr>
          <w:rFonts w:hint="eastAsia"/>
        </w:rPr>
        <w:t>In this confinement he consoled himself with that unrivalled paraphrase of the Psalms of David, which placed him first among modern Latin poets, and will continue to be read with delight as long as the language in which they are written is understood.</w:t>
      </w:r>
    </w:p>
    <w:p w14:paraId="43324051">
      <w:pPr>
        <w:rPr>
          <w:rFonts w:hint="eastAsia"/>
        </w:rPr>
      </w:pPr>
      <w:r>
        <w:rPr>
          <w:rFonts w:hint="eastAsia"/>
        </w:rPr>
        <w:t>在这种禁闭中，他以那无与伦比的《大卫诗篇》的意译来安慰自己，这使他成为现代拉丁诗人中的第一人，只要写它们的语言被理解，它就会继续被欣然阅读。</w:t>
      </w:r>
    </w:p>
    <w:p w14:paraId="672A0C2D">
      <w:pPr>
        <w:rPr>
          <w:rFonts w:hint="eastAsia"/>
        </w:rPr>
      </w:pPr>
    </w:p>
    <w:p w14:paraId="5373B84C">
      <w:pPr>
        <w:rPr>
          <w:rFonts w:hint="eastAsia"/>
        </w:rPr>
      </w:pPr>
      <w:r>
        <w:rPr>
          <w:rFonts w:hint="eastAsia"/>
        </w:rPr>
        <w:t>Buchanan was at length restored to liberty, and apparently with testimonials in his favour from the monks; for when he solicited permission of the king to return to France, he was by him requested to remain in Portugal; and was presented with a small sum of money till he should be promoted to some station worthy of his talents.</w:t>
      </w:r>
    </w:p>
    <w:p w14:paraId="6788187D">
      <w:pPr>
        <w:rPr>
          <w:rFonts w:hint="eastAsia"/>
        </w:rPr>
      </w:pPr>
      <w:r>
        <w:rPr>
          <w:rFonts w:hint="eastAsia"/>
        </w:rPr>
        <w:t>布坎南终于恢复了自由，并且显然从僧侣那里得到了对他有利的证明；因为当他请求国王允许他返回法国时，国王却请求他留在葡萄牙；并给他一小笔钱，直到他被提升到与他才华相称的职位。</w:t>
      </w:r>
    </w:p>
    <w:p w14:paraId="7006FAA1">
      <w:pPr>
        <w:rPr>
          <w:rFonts w:hint="eastAsia"/>
        </w:rPr>
      </w:pPr>
    </w:p>
    <w:p w14:paraId="7A793DA3">
      <w:pPr>
        <w:rPr>
          <w:rFonts w:hint="eastAsia"/>
        </w:rPr>
      </w:pPr>
      <w:r>
        <w:rPr>
          <w:rFonts w:hint="eastAsia"/>
        </w:rPr>
        <w:t>Buchanan found that his prospect of being promoted by the Portuguese monarch was somewhat precarious; and he therefore determined to abandon a country in which he had experienced such unworthy treatment.</w:t>
      </w:r>
    </w:p>
    <w:p w14:paraId="6C417E4F">
      <w:pPr>
        <w:rPr>
          <w:rFonts w:hint="eastAsia"/>
        </w:rPr>
      </w:pPr>
      <w:r>
        <w:rPr>
          <w:rFonts w:hint="eastAsia"/>
        </w:rPr>
        <w:t>布坎南发现他被葡萄牙君主提拔的前景有些渺茫；因此他决心离开一个他曾遭受如此不当对待的国家。</w:t>
      </w:r>
    </w:p>
    <w:p w14:paraId="32376628">
      <w:pPr>
        <w:rPr>
          <w:rFonts w:hint="eastAsia"/>
        </w:rPr>
      </w:pPr>
      <w:r>
        <w:rPr>
          <w:rFonts w:hint="eastAsia"/>
        </w:rPr>
        <w:t>Having embarked in a Candian vessel, which he found in the port of Lisbon, he was safely conveyed to England.</w:t>
      </w:r>
    </w:p>
    <w:p w14:paraId="4441E097">
      <w:pPr>
        <w:rPr>
          <w:rFonts w:hint="eastAsia"/>
        </w:rPr>
      </w:pPr>
      <w:r>
        <w:rPr>
          <w:rFonts w:hint="eastAsia"/>
        </w:rPr>
        <w:t>他登上一艘在里斯本港找到的坎迪亚船，被安全送往英格兰。</w:t>
      </w:r>
    </w:p>
    <w:p w14:paraId="354A9348">
      <w:pPr>
        <w:rPr>
          <w:rFonts w:hint="eastAsia"/>
        </w:rPr>
      </w:pPr>
      <w:r>
        <w:rPr>
          <w:rFonts w:hint="eastAsia"/>
        </w:rPr>
        <w:t>Here, however, he did not long remain; though fair offers were made him to induce him to stay.</w:t>
      </w:r>
    </w:p>
    <w:p w14:paraId="4D07851A">
      <w:pPr>
        <w:rPr>
          <w:rFonts w:hint="eastAsia"/>
        </w:rPr>
      </w:pPr>
      <w:r>
        <w:rPr>
          <w:rFonts w:hint="eastAsia"/>
        </w:rPr>
        <w:t>然而，他在这里并未久留；尽管有人给他优厚的条件，劝他留下。</w:t>
      </w:r>
    </w:p>
    <w:p w14:paraId="77C6C234">
      <w:pPr>
        <w:rPr>
          <w:rFonts w:hint="eastAsia"/>
        </w:rPr>
      </w:pPr>
      <w:r>
        <w:rPr>
          <w:rFonts w:hint="eastAsia"/>
        </w:rPr>
        <w:t>The political affairs of England bore a very unpromising aspect.</w:t>
      </w:r>
    </w:p>
    <w:p w14:paraId="4C384F1C">
      <w:pPr>
        <w:rPr>
          <w:rFonts w:hint="eastAsia"/>
        </w:rPr>
      </w:pPr>
      <w:r>
        <w:rPr>
          <w:rFonts w:hint="eastAsia"/>
        </w:rPr>
        <w:t>英格兰的政治局势显得非常不乐观。</w:t>
      </w:r>
    </w:p>
    <w:p w14:paraId="392E60C2">
      <w:pPr>
        <w:rPr>
          <w:rFonts w:hint="eastAsia"/>
        </w:rPr>
      </w:pPr>
      <w:r>
        <w:rPr>
          <w:rFonts w:hint="eastAsia"/>
        </w:rPr>
        <w:t>A young prince upon the throne, Edward VI.; the nobles at variance with one another; and the minds of the commons yet in a ferment, on account of their recent civil commotions [1552]: he arrived in France about the beginning of the year 1553, at the time the siege of the city of Metz was raised; and at the earnest request of his friends, though reluctantly, he composed a poem on that event, as several other poets of his acquaintance had previously celebrated that achievement.</w:t>
      </w:r>
    </w:p>
    <w:p w14:paraId="38FC6A0D">
      <w:pPr>
        <w:rPr>
          <w:rFonts w:hint="eastAsia"/>
        </w:rPr>
      </w:pPr>
      <w:r>
        <w:rPr>
          <w:rFonts w:hint="eastAsia"/>
        </w:rPr>
        <w:t>一位年轻的君主在位，爱德华六世；贵族们相互不和；平民们的心思因最近的内乱而仍在骚动[1552]：他于1553年初抵达法国，当时梅斯城的围困刚被解除；在他朋友的恳求下，尽管不情愿，他还是为那件事创作了一首诗，因为他的几位诗人朋友先前已颂扬了那项成就。</w:t>
      </w:r>
    </w:p>
    <w:p w14:paraId="68C9F239">
      <w:pPr>
        <w:rPr>
          <w:rFonts w:hint="eastAsia"/>
        </w:rPr>
      </w:pPr>
    </w:p>
    <w:p w14:paraId="483DB0E7">
      <w:pPr>
        <w:rPr>
          <w:rFonts w:hint="eastAsia"/>
        </w:rPr>
      </w:pPr>
      <w:r>
        <w:rPr>
          <w:rFonts w:hint="eastAsia"/>
        </w:rPr>
        <w:t>To the French, at this period of his life, Buchanan appears to have been strongly attached; and they, with their characteristic vanity, wished to appropriate as their own, a poet, the splendour of whose reputation shed a glory round the country to which his name was associated.</w:t>
      </w:r>
    </w:p>
    <w:p w14:paraId="26DB959F">
      <w:pPr>
        <w:rPr>
          <w:rFonts w:hint="eastAsia"/>
        </w:rPr>
      </w:pPr>
      <w:r>
        <w:rPr>
          <w:rFonts w:hint="eastAsia"/>
        </w:rPr>
        <w:t>在他人生的这个时期，布坎南似乎对法国人有着强烈的依恋；而他们，以其特有的虚荣心，希望将一位其声誉的光辉为他名字所联系的国家增添光彩的诗人据为己有。</w:t>
      </w:r>
    </w:p>
    <w:p w14:paraId="2F81B4E3">
      <w:pPr>
        <w:rPr>
          <w:rFonts w:hint="eastAsia"/>
        </w:rPr>
      </w:pPr>
      <w:r>
        <w:rPr>
          <w:rFonts w:hint="eastAsia"/>
        </w:rPr>
        <w:t>The warmth of his attachment he expressed in a poem Adventus in Galliam, which he wrote about this time.</w:t>
      </w:r>
    </w:p>
    <w:p w14:paraId="16816BA2">
      <w:pPr>
        <w:rPr>
          <w:rFonts w:hint="eastAsia"/>
        </w:rPr>
      </w:pPr>
      <w:r>
        <w:rPr>
          <w:rFonts w:hint="eastAsia"/>
        </w:rPr>
        <w:t>他将他热烈的依恋之情，写在了一首名为《入高卢记》的诗中，这首诗是他大约在此时写的。</w:t>
      </w:r>
    </w:p>
    <w:p w14:paraId="1C90C2A6">
      <w:pPr>
        <w:rPr>
          <w:rFonts w:hint="eastAsia"/>
        </w:rPr>
      </w:pPr>
    </w:p>
    <w:p w14:paraId="611682EB">
      <w:pPr>
        <w:rPr>
          <w:rFonts w:hint="eastAsia"/>
        </w:rPr>
      </w:pPr>
      <w:r>
        <w:rPr>
          <w:rFonts w:hint="eastAsia"/>
        </w:rPr>
        <w:t>Soon after his return to Paris, he was appointed a regent in the college of Boncourt; and in the year 1555, he was called from that charge by the celebrated marshal Comte de Brissac, who entertained him as the domestic tutor of his son, Timoleon de Cossé.</w:t>
      </w:r>
    </w:p>
    <w:p w14:paraId="1E5D02B8">
      <w:pPr>
        <w:rPr>
          <w:rFonts w:hint="eastAsia"/>
        </w:rPr>
      </w:pPr>
      <w:r>
        <w:rPr>
          <w:rFonts w:hint="eastAsia"/>
        </w:rPr>
        <w:t>他回到巴黎后不久，便被任命为邦库尔学院的讲师；1555年，他被著名的布里萨克元帅从该职召走，后者聘请他作为他儿子蒂莫莱昂·德·科塞的家庭教师。</w:t>
      </w:r>
    </w:p>
    <w:p w14:paraId="3446CBF0">
      <w:pPr>
        <w:rPr>
          <w:rFonts w:hint="eastAsia"/>
        </w:rPr>
      </w:pPr>
      <w:r>
        <w:rPr>
          <w:rFonts w:hint="eastAsia"/>
        </w:rPr>
        <w:t>At that period the Marshal presided over the French dominions in Italy; whither Buchanan was invited to attend his pupil.</w:t>
      </w:r>
    </w:p>
    <w:p w14:paraId="06A0A511">
      <w:pPr>
        <w:rPr>
          <w:rFonts w:hint="eastAsia"/>
        </w:rPr>
      </w:pPr>
      <w:r>
        <w:rPr>
          <w:rFonts w:hint="eastAsia"/>
        </w:rPr>
        <w:t>当时，元帅掌管着法国在意大利的领土；布坎南被邀请去那里陪伴他的学生。</w:t>
      </w:r>
    </w:p>
    <w:p w14:paraId="7C124A22">
      <w:pPr>
        <w:rPr>
          <w:rFonts w:hint="eastAsia"/>
        </w:rPr>
      </w:pPr>
    </w:p>
    <w:p w14:paraId="4DBEE0F6">
      <w:pPr>
        <w:rPr>
          <w:rFonts w:hint="eastAsia"/>
        </w:rPr>
      </w:pPr>
      <w:r>
        <w:rPr>
          <w:rFonts w:hint="eastAsia"/>
        </w:rPr>
        <w:t>Marshal de Brissac lived in Italy in a state of princely magnificence.</w:t>
      </w:r>
    </w:p>
    <w:p w14:paraId="66C80D08">
      <w:pPr>
        <w:rPr>
          <w:rFonts w:hint="eastAsia"/>
        </w:rPr>
      </w:pPr>
      <w:r>
        <w:rPr>
          <w:rFonts w:hint="eastAsia"/>
        </w:rPr>
        <w:t>布里萨克元帅在意大利过着王侯般的奢华生活。</w:t>
      </w:r>
    </w:p>
    <w:p w14:paraId="03C01006">
      <w:pPr>
        <w:rPr>
          <w:rFonts w:hint="eastAsia"/>
        </w:rPr>
      </w:pPr>
      <w:r>
        <w:rPr>
          <w:rFonts w:hint="eastAsia"/>
        </w:rPr>
        <w:t>Though much of his life had been spent amidst the tumults of war, he appears like the most eminent heroes of antiquity, to have cultivated the liberal arts amid the din of arms, and in the camp itself, enjoyed the society of learned men.</w:t>
      </w:r>
    </w:p>
    <w:p w14:paraId="76B6D0BE">
      <w:pPr>
        <w:rPr>
          <w:rFonts w:hint="eastAsia"/>
        </w:rPr>
      </w:pPr>
      <w:r>
        <w:rPr>
          <w:rFonts w:hint="eastAsia"/>
        </w:rPr>
        <w:t>尽管他一生中大部分时间都在战争的喧嚣中度过，他却像古代最杰出的英雄一样，在兵戈之声中培养文雅的艺术，并在军营中，享受与博学之士的交往。</w:t>
      </w:r>
    </w:p>
    <w:p w14:paraId="5DE5868B">
      <w:pPr>
        <w:rPr>
          <w:rFonts w:hint="eastAsia"/>
        </w:rPr>
      </w:pPr>
      <w:r>
        <w:rPr>
          <w:rFonts w:hint="eastAsia"/>
        </w:rPr>
        <w:t>In the preceptor of his son, he recognised in Buchanan a man capable of adorning a higher station; and he accordingly treated him with the utmost respect and deference.</w:t>
      </w:r>
    </w:p>
    <w:p w14:paraId="5422420A">
      <w:pPr>
        <w:rPr>
          <w:rFonts w:hint="eastAsia"/>
        </w:rPr>
      </w:pPr>
      <w:r>
        <w:rPr>
          <w:rFonts w:hint="eastAsia"/>
        </w:rPr>
        <w:t>在他儿子的导师中，他认出布坎南是一个能装饰更高职位的人；因此他以最大的尊敬和敬意对待他。</w:t>
      </w:r>
    </w:p>
    <w:p w14:paraId="43B873AF">
      <w:pPr>
        <w:rPr>
          <w:rFonts w:hint="eastAsia"/>
        </w:rPr>
      </w:pPr>
      <w:r>
        <w:rPr>
          <w:rFonts w:hint="eastAsia"/>
        </w:rPr>
        <w:t>He was even accustomed to place him at the council board among the principal officers of his army.</w:t>
      </w:r>
    </w:p>
    <w:p w14:paraId="11CB1E1B">
      <w:pPr>
        <w:rPr>
          <w:rFonts w:hint="eastAsia"/>
        </w:rPr>
      </w:pPr>
      <w:r>
        <w:rPr>
          <w:rFonts w:hint="eastAsia"/>
        </w:rPr>
        <w:t>他甚至习惯于将他安排在议事桌上，与他军队的主要军官同席。</w:t>
      </w:r>
    </w:p>
    <w:p w14:paraId="4D64D0A4">
      <w:pPr>
        <w:rPr>
          <w:rFonts w:hint="eastAsia"/>
        </w:rPr>
      </w:pPr>
      <w:r>
        <w:rPr>
          <w:rFonts w:hint="eastAsia"/>
        </w:rPr>
        <w:t>To this singular honour Buchanan was not entitled from his actual acquaintance with the theory or practice of war; he had recommended himself by the intuitive sagacity of his comprehensive mind; and his original admission arose from a circumstance entirely accidental.</w:t>
      </w:r>
    </w:p>
    <w:p w14:paraId="18AEEFA1">
      <w:pPr>
        <w:rPr>
          <w:rFonts w:hint="eastAsia"/>
        </w:rPr>
      </w:pPr>
      <w:r>
        <w:rPr>
          <w:rFonts w:hint="eastAsia"/>
        </w:rPr>
        <w:t>布坎南并非因他对战争理论或实践的实际了解而配得上这项特殊的荣誉；他乃是因他广阔心胸的直觉敏锐而受到推荐；他最初的被接纳源于一个完全偶然的情况。</w:t>
      </w:r>
    </w:p>
    <w:p w14:paraId="67DC3C4D">
      <w:pPr>
        <w:rPr>
          <w:rFonts w:hint="eastAsia"/>
        </w:rPr>
      </w:pPr>
      <w:r>
        <w:rPr>
          <w:rFonts w:hint="eastAsia"/>
        </w:rPr>
        <w:t>He happened to enter an apartment contiguous to the hall in which the marshal and his officers were engaged in discussing some measure of great importance; and on being arrested by their debates, he could not refrain from murmuring his disapprobation of the opinion supported by the majority.</w:t>
      </w:r>
    </w:p>
    <w:p w14:paraId="1E7D3B4F">
      <w:pPr>
        <w:rPr>
          <w:rFonts w:hint="eastAsia"/>
        </w:rPr>
      </w:pPr>
      <w:r>
        <w:rPr>
          <w:rFonts w:hint="eastAsia"/>
        </w:rPr>
        <w:t>他碰巧进入了元帅及其军官正在讨论某项重要措施的大厅旁的一个房间；当他被他们的辩论所吸引时，他情不自禁地低声表示不赞成大多数人支持的意见。</w:t>
      </w:r>
    </w:p>
    <w:p w14:paraId="48A48295">
      <w:pPr>
        <w:rPr>
          <w:rFonts w:hint="eastAsia"/>
        </w:rPr>
      </w:pPr>
      <w:r>
        <w:rPr>
          <w:rFonts w:hint="eastAsia"/>
        </w:rPr>
        <w:t>One of the generals smiled at so unexpected a salutation; but the marshal having invited Buchanan into the council, enjoined him to deliver his sentiments without restraint.</w:t>
      </w:r>
    </w:p>
    <w:p w14:paraId="0F8A2E3A">
      <w:pPr>
        <w:rPr>
          <w:rFonts w:hint="eastAsia"/>
        </w:rPr>
      </w:pPr>
      <w:r>
        <w:rPr>
          <w:rFonts w:hint="eastAsia"/>
        </w:rPr>
        <w:t>一位将军对这意外的问候笑了笑；但元帅邀请布坎南进入议会，并吩咐他毫无拘束地发表他的看法。</w:t>
      </w:r>
    </w:p>
    <w:p w14:paraId="07D7A98F">
      <w:pPr>
        <w:rPr>
          <w:rFonts w:hint="eastAsia"/>
        </w:rPr>
      </w:pPr>
      <w:r>
        <w:rPr>
          <w:rFonts w:hint="eastAsia"/>
        </w:rPr>
        <w:t>He accordingly proceeded to discuss the question with his wonted perspicacity, and to excite the amazement of Brissac and his officers.</w:t>
      </w:r>
    </w:p>
    <w:p w14:paraId="3E19F9A9">
      <w:pPr>
        <w:rPr>
          <w:rFonts w:hint="eastAsia"/>
        </w:rPr>
      </w:pPr>
      <w:r>
        <w:rPr>
          <w:rFonts w:hint="eastAsia"/>
        </w:rPr>
        <w:t>他于是以他一贯的敏锐开始讨论这个问题，并引起了布里萨克和他军官们的惊奇。</w:t>
      </w:r>
    </w:p>
    <w:p w14:paraId="13E6C2CC">
      <w:pPr>
        <w:rPr>
          <w:rFonts w:hint="eastAsia"/>
        </w:rPr>
      </w:pPr>
      <w:r>
        <w:rPr>
          <w:rFonts w:hint="eastAsia"/>
        </w:rPr>
        <w:t>In the issue, his suggestious were found to have been oracular.</w:t>
      </w:r>
    </w:p>
    <w:p w14:paraId="64CC89D8">
      <w:pPr>
        <w:rPr>
          <w:rFonts w:hint="eastAsia"/>
        </w:rPr>
      </w:pPr>
      <w:r>
        <w:rPr>
          <w:rFonts w:hint="eastAsia"/>
        </w:rPr>
        <w:t>结果，他的建议被发现是神谕般的。</w:t>
      </w:r>
    </w:p>
    <w:p w14:paraId="46CE8E7D">
      <w:pPr>
        <w:rPr>
          <w:rFonts w:hint="eastAsia"/>
        </w:rPr>
      </w:pPr>
    </w:p>
    <w:p w14:paraId="555C5EA0">
      <w:pPr>
        <w:rPr>
          <w:rFonts w:hint="eastAsia"/>
        </w:rPr>
      </w:pPr>
      <w:r>
        <w:rPr>
          <w:rFonts w:hint="eastAsia"/>
        </w:rPr>
        <w:t>Much of Buchanan's time was devoted to the study of theology.</w:t>
      </w:r>
    </w:p>
    <w:p w14:paraId="284A70E6">
      <w:pPr>
        <w:rPr>
          <w:rFonts w:hint="eastAsia"/>
        </w:rPr>
      </w:pPr>
      <w:r>
        <w:rPr>
          <w:rFonts w:hint="eastAsia"/>
        </w:rPr>
        <w:t>布坎南的大部分时间都致力于神学研究。</w:t>
      </w:r>
    </w:p>
    <w:p w14:paraId="62700CE4">
      <w:pPr>
        <w:rPr>
          <w:rFonts w:hint="eastAsia"/>
        </w:rPr>
      </w:pPr>
      <w:r>
        <w:rPr>
          <w:rFonts w:hint="eastAsia"/>
        </w:rPr>
        <w:t>At that era, religious controversy exercised the faculties of a large proportion of mankind; and he was likewise anxious to place his faith on the solid foundation of reason.</w:t>
      </w:r>
    </w:p>
    <w:p w14:paraId="68CDF7B5">
      <w:pPr>
        <w:rPr>
          <w:rFonts w:hint="eastAsia"/>
        </w:rPr>
      </w:pPr>
      <w:r>
        <w:rPr>
          <w:rFonts w:hint="eastAsia"/>
        </w:rPr>
        <w:t>在那个时代，宗教争议锻炼了大部分人类的才能；他也渴望将他的信仰建立在理性的坚实基础上。</w:t>
      </w:r>
    </w:p>
    <w:p w14:paraId="295FCC55">
      <w:pPr>
        <w:rPr>
          <w:rFonts w:hint="eastAsia"/>
        </w:rPr>
      </w:pPr>
      <w:r>
        <w:rPr>
          <w:rFonts w:hint="eastAsia"/>
        </w:rPr>
        <w:t>His poetical studies were not, however, entirely neglected.</w:t>
      </w:r>
    </w:p>
    <w:p w14:paraId="45686915">
      <w:pPr>
        <w:rPr>
          <w:rFonts w:hint="eastAsia"/>
        </w:rPr>
      </w:pPr>
      <w:r>
        <w:rPr>
          <w:rFonts w:hint="eastAsia"/>
        </w:rPr>
        <w:t>然而，他的诗歌研究并未完全被忽略。</w:t>
      </w:r>
    </w:p>
    <w:p w14:paraId="19CA49BE">
      <w:pPr>
        <w:rPr>
          <w:rFonts w:hint="eastAsia"/>
        </w:rPr>
      </w:pPr>
      <w:r>
        <w:rPr>
          <w:rFonts w:hint="eastAsia"/>
        </w:rPr>
        <w:t>It was apparently about this period that he conceived the design of his philosophical poem, De Sphœra, which his future avocations did not suffer him to draw to a conclusion.</w:t>
      </w:r>
    </w:p>
    <w:p w14:paraId="388EF4C9">
      <w:pPr>
        <w:rPr>
          <w:rFonts w:hint="eastAsia"/>
        </w:rPr>
      </w:pPr>
      <w:r>
        <w:rPr>
          <w:rFonts w:hint="eastAsia"/>
        </w:rPr>
        <w:t>显然大约在此时，他构思了他那首哲学诗《论天球》的计划，他未来的工作使他未能将其完成。</w:t>
      </w:r>
    </w:p>
    <w:p w14:paraId="28EFCD93">
      <w:pPr>
        <w:rPr>
          <w:rFonts w:hint="eastAsia"/>
        </w:rPr>
      </w:pPr>
    </w:p>
    <w:p w14:paraId="5E06164B">
      <w:pPr>
        <w:rPr>
          <w:rFonts w:hint="eastAsia"/>
        </w:rPr>
      </w:pPr>
      <w:r>
        <w:rPr>
          <w:rFonts w:hint="eastAsia"/>
        </w:rPr>
        <w:t>His connexion with the family of Brissac terminated in the year 1560, when the flames of civil war had already seized France, and the friends of civil and religious liberty had triumphed in Scotland.</w:t>
      </w:r>
    </w:p>
    <w:p w14:paraId="2538F790">
      <w:pPr>
        <w:rPr>
          <w:rFonts w:hint="eastAsia"/>
        </w:rPr>
      </w:pPr>
      <w:r>
        <w:rPr>
          <w:rFonts w:hint="eastAsia"/>
        </w:rPr>
        <w:t>他与布里萨克家族的关系于1560年终止，当时内战的火焰已席卷法国，而公民和宗教自由的朋友们已在苏格兰取得了胜利。</w:t>
      </w:r>
    </w:p>
    <w:p w14:paraId="796CF4DF">
      <w:pPr>
        <w:rPr>
          <w:rFonts w:hint="eastAsia"/>
        </w:rPr>
      </w:pPr>
      <w:r>
        <w:rPr>
          <w:rFonts w:hint="eastAsia"/>
        </w:rPr>
        <w:t>The precise period of his return has not been ascertained; but it is certain that he was at the Scottish court in January, 1562; and that, in the month of April, he was officiating as classical tutor to the queen, who was then in the twentieth year of her age.</w:t>
      </w:r>
    </w:p>
    <w:p w14:paraId="6EA15849">
      <w:pPr>
        <w:rPr>
          <w:rFonts w:hint="eastAsia"/>
        </w:rPr>
      </w:pPr>
      <w:r>
        <w:rPr>
          <w:rFonts w:hint="eastAsia"/>
        </w:rPr>
        <w:t>他返回的确切时间尚未确定；但可以肯定的是，他于1562年1月在苏格兰宫廷；同年4月，他正担任女王的古典文学导师，当时女王二十岁。</w:t>
      </w:r>
    </w:p>
    <w:p w14:paraId="4D04B072">
      <w:pPr>
        <w:rPr>
          <w:rFonts w:hint="eastAsia"/>
        </w:rPr>
      </w:pPr>
      <w:r>
        <w:rPr>
          <w:rFonts w:hint="eastAsia"/>
        </w:rPr>
        <w:t>Every afternoon she perused with Buchanan a portion of Livy.</w:t>
      </w:r>
    </w:p>
    <w:p w14:paraId="0019A26F">
      <w:pPr>
        <w:rPr>
          <w:rFonts w:hint="eastAsia"/>
        </w:rPr>
      </w:pPr>
      <w:r>
        <w:rPr>
          <w:rFonts w:hint="eastAsia"/>
        </w:rPr>
        <w:t>每天下午，她都与布坎南一起阅读一部分李维的著作。</w:t>
      </w:r>
    </w:p>
    <w:p w14:paraId="69BABC7F">
      <w:pPr>
        <w:rPr>
          <w:rFonts w:hint="eastAsia"/>
        </w:rPr>
      </w:pPr>
      <w:r>
        <w:rPr>
          <w:rFonts w:hint="eastAsia"/>
        </w:rPr>
        <w:t>The condescensions of royalty win upon the most austere, and, aided by the fascinating and elegant manners of a beautiful princess, in the full bloom and freshness of youth, it was no wonder that his young sovereign became an object of ardent admiration to Buchanan.</w:t>
      </w:r>
    </w:p>
    <w:p w14:paraId="71DB7962">
      <w:pPr>
        <w:rPr>
          <w:rFonts w:hint="eastAsia"/>
        </w:rPr>
      </w:pPr>
      <w:r>
        <w:rPr>
          <w:rFonts w:hint="eastAsia"/>
        </w:rPr>
        <w:t>王室的屈尊能赢得最严厉之人的心，再加上一位正值青春年华、美丽公主的迷人优雅风度，难怪他年轻的君主会成为布坎​​南热切钦佩的对象。</w:t>
      </w:r>
    </w:p>
    <w:p w14:paraId="52DFD2FE">
      <w:pPr>
        <w:rPr>
          <w:rFonts w:hint="eastAsia"/>
        </w:rPr>
      </w:pPr>
      <w:r>
        <w:rPr>
          <w:rFonts w:hint="eastAsia"/>
        </w:rPr>
        <w:t>This he expressed in the dedication of the first complete edition of his Psalms, which must have been soon after Mary arrived in Scotland, and before she had forfeited the esteem of her friends by her misconduct.</w:t>
      </w:r>
    </w:p>
    <w:p w14:paraId="7A17D9D9">
      <w:pPr>
        <w:rPr>
          <w:rFonts w:hint="eastAsia"/>
        </w:rPr>
      </w:pPr>
      <w:r>
        <w:rPr>
          <w:rFonts w:hint="eastAsia"/>
        </w:rPr>
        <w:t>他在其《诗篇》第一版完整版的献词中表达了这一点，这必定是在玛丽抵达苏格兰后不久，在她因不当行为而失去朋友们的尊重之前。</w:t>
      </w:r>
    </w:p>
    <w:p w14:paraId="226BAA43">
      <w:pPr>
        <w:rPr>
          <w:rFonts w:hint="eastAsia"/>
        </w:rPr>
      </w:pPr>
    </w:p>
    <w:p w14:paraId="3ECA6CEE">
      <w:pPr>
        <w:rPr>
          <w:rFonts w:hint="eastAsia"/>
        </w:rPr>
      </w:pPr>
      <w:r>
        <w:rPr>
          <w:rFonts w:hint="eastAsia"/>
        </w:rPr>
        <w:t>The era at which Buchanan finally returned to his native country was highly important.</w:t>
      </w:r>
    </w:p>
    <w:p w14:paraId="3DC47101">
      <w:pPr>
        <w:rPr>
          <w:rFonts w:hint="eastAsia"/>
        </w:rPr>
      </w:pPr>
      <w:r>
        <w:rPr>
          <w:rFonts w:hint="eastAsia"/>
        </w:rPr>
        <w:t>布坎南最终返回他的祖国的时代非常重要。</w:t>
      </w:r>
    </w:p>
    <w:p w14:paraId="2F10C76A">
      <w:pPr>
        <w:rPr>
          <w:rFonts w:hint="eastAsia"/>
        </w:rPr>
      </w:pPr>
      <w:r>
        <w:rPr>
          <w:rFonts w:hint="eastAsia"/>
        </w:rPr>
        <w:t>After a violent struggle between the old and the new religion, the latter had at length prevailed; its doctrines and discipline received the sanction of parliament in the year 1560.</w:t>
      </w:r>
    </w:p>
    <w:p w14:paraId="11752107">
      <w:pPr>
        <w:rPr>
          <w:rFonts w:hint="eastAsia"/>
        </w:rPr>
      </w:pPr>
      <w:r>
        <w:rPr>
          <w:rFonts w:hint="eastAsia"/>
        </w:rPr>
        <w:t>在旧教与新教之间经过一场激烈的斗争后，后者最终取得了胜利；其教义和纪律于1560年获得了国会的认可。</w:t>
      </w:r>
    </w:p>
    <w:p w14:paraId="1A468529">
      <w:pPr>
        <w:rPr>
          <w:rFonts w:hint="eastAsia"/>
        </w:rPr>
      </w:pPr>
      <w:r>
        <w:rPr>
          <w:rFonts w:hint="eastAsia"/>
        </w:rPr>
        <w:t>For the manly principles of the reformation he had always cherished a secret affection; and his attachment, as he candidly owns, had been confirmed by the personal malignity of the grey friars.</w:t>
      </w:r>
    </w:p>
    <w:p w14:paraId="1E466DB9">
      <w:pPr>
        <w:rPr>
          <w:rFonts w:hint="eastAsia"/>
        </w:rPr>
      </w:pPr>
      <w:r>
        <w:rPr>
          <w:rFonts w:hint="eastAsia"/>
        </w:rPr>
        <w:t>他一直对改革宗的刚毅原则怀有秘密的喜爱；他的依恋，正如他坦率承认的，已被灰衣修士们的个人恶意所证实。</w:t>
      </w:r>
    </w:p>
    <w:p w14:paraId="13B26A13">
      <w:pPr>
        <w:rPr>
          <w:rFonts w:hint="eastAsia"/>
        </w:rPr>
      </w:pPr>
      <w:r>
        <w:rPr>
          <w:rFonts w:hint="eastAsia"/>
        </w:rPr>
        <w:t>As he now resided in a country where he could avow his sentiments without restraint, he professed himself a member of the reformed church of</w:t>
      </w:r>
    </w:p>
    <w:p w14:paraId="5244967A">
      <w:pPr>
        <w:rPr>
          <w:rFonts w:hint="eastAsia"/>
        </w:rPr>
      </w:pPr>
      <w:r>
        <w:rPr>
          <w:rFonts w:hint="eastAsia"/>
        </w:rPr>
        <w:t>由于他现在居住在一个可以毫无拘束地表明自己观点的国家，他便自称是改革宗教会的一员</w:t>
      </w:r>
    </w:p>
    <w:p w14:paraId="6B0A02A2">
      <w:pPr>
        <w:rPr>
          <w:rFonts w:hint="eastAsia"/>
        </w:rPr>
      </w:pPr>
      <w:r>
        <w:rPr>
          <w:rFonts w:hint="eastAsia"/>
        </w:rPr>
        <w:t>Scotland; and this accession to their cause was duly appreciated by the leaders of the party.</w:t>
      </w:r>
    </w:p>
    <w:p w14:paraId="04528B8C">
      <w:pPr>
        <w:rPr>
          <w:rFonts w:hint="eastAsia"/>
        </w:rPr>
      </w:pPr>
      <w:r>
        <w:rPr>
          <w:rFonts w:hint="eastAsia"/>
        </w:rPr>
        <w:t>苏格兰；这一加入他们的事业，受到了该党领袖们的适当重视。</w:t>
      </w:r>
    </w:p>
    <w:p w14:paraId="696A1C08">
      <w:pPr>
        <w:rPr>
          <w:rFonts w:hint="eastAsia"/>
        </w:rPr>
      </w:pPr>
      <w:r>
        <w:rPr>
          <w:rFonts w:hint="eastAsia"/>
        </w:rPr>
        <w:t>The earl of Moray was then rising towards that summit of power which he afterwards attained.</w:t>
      </w:r>
    </w:p>
    <w:p w14:paraId="76B6F9B3">
      <w:pPr>
        <w:rPr>
          <w:rFonts w:hint="eastAsia"/>
        </w:rPr>
      </w:pPr>
      <w:r>
        <w:rPr>
          <w:rFonts w:hint="eastAsia"/>
        </w:rPr>
        <w:t>马里伯爵当时正朝着他后来达到的权力顶峰迈进。</w:t>
      </w:r>
    </w:p>
    <w:p w14:paraId="6382706D">
      <w:pPr>
        <w:rPr>
          <w:rFonts w:hint="eastAsia"/>
        </w:rPr>
      </w:pPr>
      <w:r>
        <w:rPr>
          <w:rFonts w:hint="eastAsia"/>
        </w:rPr>
        <w:t>He was one of the few Scottish nobles of the age who reverenced literature, and patronized its professors.</w:t>
      </w:r>
    </w:p>
    <w:p w14:paraId="1D8C67BC">
      <w:pPr>
        <w:rPr>
          <w:rFonts w:hint="eastAsia"/>
        </w:rPr>
      </w:pPr>
      <w:r>
        <w:rPr>
          <w:rFonts w:hint="eastAsia"/>
        </w:rPr>
        <w:t>他是当时少数敬重文学并赞助其教授的苏格兰贵族之一。</w:t>
      </w:r>
    </w:p>
    <w:p w14:paraId="3219539C">
      <w:pPr>
        <w:rPr>
          <w:rFonts w:hint="eastAsia"/>
        </w:rPr>
      </w:pPr>
    </w:p>
    <w:p w14:paraId="5FDD1260">
      <w:pPr>
        <w:rPr>
          <w:rFonts w:hint="eastAsia"/>
        </w:rPr>
      </w:pPr>
      <w:r>
        <w:rPr>
          <w:rFonts w:hint="eastAsia"/>
        </w:rPr>
        <w:t>In the year 1564, queen Mary rewarded his literary merit by conferring on him the temporalities of the abbey of Crossraguel; which amounted in annual valuation to the sum of five hundred pounds in Scottish currency.</w:t>
      </w:r>
    </w:p>
    <w:p w14:paraId="380AF74D">
      <w:pPr>
        <w:rPr>
          <w:rFonts w:hint="eastAsia"/>
        </w:rPr>
      </w:pPr>
      <w:r>
        <w:rPr>
          <w:rFonts w:hint="eastAsia"/>
        </w:rPr>
        <w:t>1564年，玛丽女王为了奖励他的文学成就，授予他克罗斯拉格尔修道院的世俗财产；其年估价为五百磅苏格兰货币。</w:t>
      </w:r>
    </w:p>
    <w:p w14:paraId="33736040">
      <w:pPr>
        <w:rPr>
          <w:rFonts w:hint="eastAsia"/>
        </w:rPr>
      </w:pPr>
      <w:r>
        <w:rPr>
          <w:rFonts w:hint="eastAsia"/>
        </w:rPr>
        <w:t>But while he thus enjoyed the favour of the queen, he did not neglect his powerful friend the earl of Moray.</w:t>
      </w:r>
    </w:p>
    <w:p w14:paraId="3E12C7B0">
      <w:pPr>
        <w:rPr>
          <w:rFonts w:hint="eastAsia"/>
        </w:rPr>
      </w:pPr>
      <w:r>
        <w:rPr>
          <w:rFonts w:hint="eastAsia"/>
        </w:rPr>
        <w:t>但当他享受女王的恩惠时，他并未忽略他强大的朋友马里伯爵。</w:t>
      </w:r>
    </w:p>
    <w:p w14:paraId="2521161C">
      <w:pPr>
        <w:rPr>
          <w:rFonts w:hint="eastAsia"/>
        </w:rPr>
      </w:pPr>
    </w:p>
    <w:p w14:paraId="75B86537">
      <w:pPr>
        <w:rPr>
          <w:rFonts w:hint="eastAsia"/>
        </w:rPr>
      </w:pPr>
      <w:r>
        <w:rPr>
          <w:rFonts w:hint="eastAsia"/>
        </w:rPr>
        <w:t>He prepared for the press his miscellany entitled Fratres Fraterrimi; a collection of satires, almost entirely directed against the impurities of the popish church.</w:t>
      </w:r>
    </w:p>
    <w:p w14:paraId="2C519F0E">
      <w:pPr>
        <w:rPr>
          <w:rFonts w:hint="eastAsia"/>
        </w:rPr>
      </w:pPr>
      <w:r>
        <w:rPr>
          <w:rFonts w:hint="eastAsia"/>
        </w:rPr>
        <w:t>他准备出版他的杂集，题为《最亲爱的弟兄们》；这是一本讽刺文集，几乎完全针对教皇派教会的不洁。</w:t>
      </w:r>
    </w:p>
    <w:p w14:paraId="1564C45B">
      <w:pPr>
        <w:rPr>
          <w:rFonts w:hint="eastAsia"/>
        </w:rPr>
      </w:pPr>
      <w:r>
        <w:rPr>
          <w:rFonts w:hint="eastAsia"/>
        </w:rPr>
        <w:t>The absurdity of its doctrines, and the immoral lives of its priests, afforded him an ample field for the exercise of his formidable talents; and he has alternately employed the weapons of sarcastic irony and vehement indignation.</w:t>
      </w:r>
    </w:p>
    <w:p w14:paraId="1D3C58F8">
      <w:pPr>
        <w:rPr>
          <w:rFonts w:hint="eastAsia"/>
        </w:rPr>
      </w:pPr>
      <w:r>
        <w:rPr>
          <w:rFonts w:hint="eastAsia"/>
        </w:rPr>
        <w:t>其教义的荒谬，以及其教士不道德的生活，为他施展他强大的才华提供了广阔的领域；他交替使用了讽刺的讥讽和激烈的愤慨这两种武器。</w:t>
      </w:r>
    </w:p>
    <w:p w14:paraId="558EB88A">
      <w:pPr>
        <w:rPr>
          <w:rFonts w:hint="eastAsia"/>
        </w:rPr>
      </w:pPr>
      <w:r>
        <w:rPr>
          <w:rFonts w:hint="eastAsia"/>
        </w:rPr>
        <w:t>These he dedicated to the earl of Moray.</w:t>
      </w:r>
    </w:p>
    <w:p w14:paraId="021E0742">
      <w:pPr>
        <w:rPr>
          <w:rFonts w:hint="eastAsia"/>
        </w:rPr>
      </w:pPr>
      <w:r>
        <w:rPr>
          <w:rFonts w:hint="eastAsia"/>
        </w:rPr>
        <w:t>他将这些献给了马里伯爵。</w:t>
      </w:r>
    </w:p>
    <w:p w14:paraId="5D38214C">
      <w:pPr>
        <w:rPr>
          <w:rFonts w:hint="eastAsia"/>
        </w:rPr>
      </w:pPr>
      <w:r>
        <w:rPr>
          <w:rFonts w:hint="eastAsia"/>
        </w:rPr>
        <w:t>For Buchanan he soon procured a station of some dignity and importance: as commendator of the priory of St. Andrew's, he enjoyed the right of nominating the principal of St. Leonard's college; and a vacancy occurring about the year 1566, he placed Buchanan at the head of that seminary.</w:t>
      </w:r>
    </w:p>
    <w:p w14:paraId="305E5AE9">
      <w:pPr>
        <w:rPr>
          <w:rFonts w:hint="eastAsia"/>
        </w:rPr>
      </w:pPr>
      <w:r>
        <w:rPr>
          <w:rFonts w:hint="eastAsia"/>
        </w:rPr>
        <w:t>他很快为布坎南谋得了一个有尊严和重要性的职位：作为圣安德鲁斯修道院的推荐人，他享有提名圣伦纳德学院院长的权利；大约在1566年出现空缺时，他将布坎南置于那所神学院的首位。</w:t>
      </w:r>
    </w:p>
    <w:p w14:paraId="3DAF62A4">
      <w:pPr>
        <w:rPr>
          <w:rFonts w:hint="eastAsia"/>
        </w:rPr>
      </w:pPr>
    </w:p>
    <w:p w14:paraId="588C69FB">
      <w:pPr>
        <w:rPr>
          <w:rFonts w:hint="eastAsia"/>
        </w:rPr>
      </w:pPr>
      <w:r>
        <w:rPr>
          <w:rFonts w:hint="eastAsia"/>
        </w:rPr>
        <w:t>In the year 1567, Buchanan published another collection, consisting of Elegiæ, Silvæ, Hendecasyllabi.</w:t>
      </w:r>
    </w:p>
    <w:p w14:paraId="653EFD25">
      <w:pPr>
        <w:rPr>
          <w:rFonts w:hint="eastAsia"/>
        </w:rPr>
      </w:pPr>
      <w:r>
        <w:rPr>
          <w:rFonts w:hint="eastAsia"/>
        </w:rPr>
        <w:t>1567年，布坎南出版了另一本集子，包括《哀歌》、《杂咏》和《十一音节诗》。</w:t>
      </w:r>
    </w:p>
    <w:p w14:paraId="66F08A4E">
      <w:pPr>
        <w:rPr>
          <w:rFonts w:hint="eastAsia"/>
        </w:rPr>
      </w:pPr>
      <w:r>
        <w:rPr>
          <w:rFonts w:hint="eastAsia"/>
        </w:rPr>
        <w:t>From an epistle to his friend Peter Daniel, prefixed to this publication, it would appear he still continued in some situation about court: for he says, "Between the occupations of a court and the annoyance of disease, I have hardly been able to steal any portion of time, which I could either devote to my friends or to myself; and I have therefore been prevented from maintaining a frequent correspondence with my friends, and from collecting my poems which lie so widely dispersed.</w:t>
      </w:r>
    </w:p>
    <w:p w14:paraId="34A6A48D">
      <w:pPr>
        <w:rPr>
          <w:rFonts w:hint="eastAsia"/>
        </w:rPr>
      </w:pPr>
      <w:r>
        <w:rPr>
          <w:rFonts w:hint="eastAsia"/>
        </w:rPr>
        <w:t>从这本出版物前附的致友彼得·丹尼尔的一封信来看，他似乎仍在宫中担任某种职位：因为他说，“在宫廷的事务和疾病的困扰之间，我几乎无法偷得任何时间，既不能 посвятить 给我的朋友，也不能 посвятить 给我自己；因此我被阻止与我的朋友们保持频繁的通信，也被阻止收集我那些散落各处的诗歌。</w:t>
      </w:r>
    </w:p>
    <w:p w14:paraId="338596A3">
      <w:pPr>
        <w:rPr>
          <w:rFonts w:hint="eastAsia"/>
        </w:rPr>
      </w:pPr>
      <w:r>
        <w:rPr>
          <w:rFonts w:hint="eastAsia"/>
        </w:rPr>
        <w:t>For my own part, I was not extremely solicitous to recall them from perdition; but as some friends, to whom I neither can nor ought to refuse any request, demanded them with such earnestness, I have employed some of my leisure hours in collecting a portion, and placing it in a state of arrangement.</w:t>
      </w:r>
    </w:p>
    <w:p w14:paraId="2DACCF6D">
      <w:pPr>
        <w:rPr>
          <w:rFonts w:hint="eastAsia"/>
        </w:rPr>
      </w:pPr>
      <w:r>
        <w:rPr>
          <w:rFonts w:hint="eastAsia"/>
        </w:rPr>
        <w:t>就我个人而言，我并不特别急于将它们从遗忘中唤回；但由于一些朋友，我既不能也不应拒绝他们的任何请求，如此恳切地要求它们，我便用了一些闲暇时间收集了一部分，并将它们整理好。</w:t>
      </w:r>
    </w:p>
    <w:p w14:paraId="4555230F">
      <w:pPr>
        <w:rPr>
          <w:rFonts w:hint="eastAsia"/>
        </w:rPr>
      </w:pPr>
      <w:r>
        <w:rPr>
          <w:rFonts w:hint="eastAsia"/>
        </w:rPr>
        <w:t>With this specimen, which consists of one book of elegies, another of miscellanies, and a third of hendecasyllables, I, in the mean time present you.</w:t>
      </w:r>
    </w:p>
    <w:p w14:paraId="6D2AB7BD">
      <w:pPr>
        <w:rPr>
          <w:rFonts w:hint="eastAsia"/>
        </w:rPr>
      </w:pPr>
      <w:r>
        <w:rPr>
          <w:rFonts w:hint="eastAsia"/>
        </w:rPr>
        <w:t>我在此先呈上这份样本，它包括一卷哀歌，一卷杂集，和一卷十一音节诗。</w:t>
      </w:r>
    </w:p>
    <w:p w14:paraId="42102F60">
      <w:pPr>
        <w:rPr>
          <w:rFonts w:hint="eastAsia"/>
        </w:rPr>
      </w:pPr>
      <w:r>
        <w:rPr>
          <w:rFonts w:hint="eastAsia"/>
        </w:rPr>
        <w:t>When it shall suit your convenience, I beg you will communicate them to Montauré, Des Mesmes, and other philological friends, without whose advice I trust you will not adopt any measure relative to their publication.</w:t>
      </w:r>
    </w:p>
    <w:p w14:paraId="4B4AC0E1">
      <w:pPr>
        <w:rPr>
          <w:rFonts w:hint="eastAsia"/>
        </w:rPr>
      </w:pPr>
      <w:r>
        <w:rPr>
          <w:rFonts w:hint="eastAsia"/>
        </w:rPr>
        <w:t>当你方便时，我恳请你将它们传达给蒙托雷、德梅姆和其他语文学朋友，我相信没有他们的建议，你不会就它们的出版采取任何措施。</w:t>
      </w:r>
    </w:p>
    <w:p w14:paraId="7B6CAADC">
      <w:pPr>
        <w:rPr>
          <w:rFonts w:hint="eastAsia"/>
        </w:rPr>
      </w:pPr>
    </w:p>
    <w:p w14:paraId="436D4FF3">
      <w:pPr>
        <w:rPr>
          <w:rFonts w:hint="eastAsia"/>
        </w:rPr>
      </w:pPr>
      <w:r>
        <w:rPr>
          <w:rFonts w:hint="eastAsia"/>
        </w:rPr>
        <w:t>In my paraphrase of the Psalms, I have corrected many typographical errors, and have likewise made various alterations: I must therefore request you to advise Stephanus* not to publish a new edition without my knowledge.</w:t>
      </w:r>
    </w:p>
    <w:p w14:paraId="7DFBCAE2">
      <w:pPr>
        <w:rPr>
          <w:rFonts w:hint="eastAsia"/>
        </w:rPr>
      </w:pPr>
      <w:r>
        <w:rPr>
          <w:rFonts w:hint="eastAsia"/>
        </w:rPr>
        <w:t>在我的《诗篇》意译中，我纠正了许多印刷错误，并作了各种修改：因此我必须请求你劝告斯蒂芬努斯*，不要在未经我知晓的情况下出版新版。</w:t>
      </w:r>
    </w:p>
    <w:p w14:paraId="348727F6">
      <w:pPr>
        <w:rPr>
          <w:rFonts w:hint="eastAsia"/>
        </w:rPr>
      </w:pPr>
      <w:r>
        <w:rPr>
          <w:rFonts w:hint="eastAsia"/>
        </w:rPr>
        <w:t>Hitherto I have not found leisure to finish the second book of my poem De Sphœra; and, therefore, I have not made a transcript of the first; as soon as the former is completed, I shall transmit them to you.</w:t>
      </w:r>
    </w:p>
    <w:p w14:paraId="45D92EF4">
      <w:pPr>
        <w:rPr>
          <w:rFonts w:hint="eastAsia"/>
        </w:rPr>
      </w:pPr>
      <w:r>
        <w:rPr>
          <w:rFonts w:hint="eastAsia"/>
        </w:rPr>
        <w:t>到目前为止，我尚未找到空闲来完成我那首关于天球的诗的第二卷；因此，我也没有抄写第一卷；一旦前者完成，我将把它们寄给你。</w:t>
      </w:r>
    </w:p>
    <w:p w14:paraId="4D16997F">
      <w:pPr>
        <w:rPr>
          <w:rFonts w:hint="eastAsia"/>
        </w:rPr>
      </w:pPr>
      <w:r>
        <w:rPr>
          <w:rFonts w:hint="eastAsia"/>
        </w:rPr>
        <w:t>Salute in my name all our friends at Orleans, and such others as it may be convenient.</w:t>
      </w:r>
    </w:p>
    <w:p w14:paraId="1086FE3E">
      <w:pPr>
        <w:rPr>
          <w:rFonts w:hint="eastAsia"/>
        </w:rPr>
      </w:pPr>
      <w:r>
        <w:rPr>
          <w:rFonts w:hint="eastAsia"/>
        </w:rPr>
        <w:t>请以我的名义问候我们在奥尔良的所有朋友，以及其他方便问候的人。</w:t>
      </w:r>
    </w:p>
    <w:p w14:paraId="6A214B23">
      <w:pPr>
        <w:rPr>
          <w:rFonts w:hint="eastAsia"/>
        </w:rPr>
      </w:pPr>
      <w:r>
        <w:rPr>
          <w:rFonts w:hint="eastAsia"/>
        </w:rPr>
        <w:t>Farewell.</w:t>
      </w:r>
    </w:p>
    <w:p w14:paraId="4A21B45A">
      <w:pPr>
        <w:rPr>
          <w:rFonts w:hint="eastAsia"/>
        </w:rPr>
      </w:pPr>
      <w:r>
        <w:rPr>
          <w:rFonts w:hint="eastAsia"/>
        </w:rPr>
        <w:t>再会。</w:t>
      </w:r>
    </w:p>
    <w:p w14:paraId="063EFCFB">
      <w:pPr>
        <w:rPr>
          <w:rFonts w:hint="eastAsia"/>
        </w:rPr>
      </w:pPr>
      <w:r>
        <w:rPr>
          <w:rFonts w:hint="eastAsia"/>
        </w:rPr>
        <w:t>Edinburgh, July the twenty-fourth, 1566."</w:t>
      </w:r>
    </w:p>
    <w:p w14:paraId="3961DA20">
      <w:pPr>
        <w:rPr>
          <w:rFonts w:hint="eastAsia"/>
        </w:rPr>
      </w:pPr>
      <w:r>
        <w:rPr>
          <w:rFonts w:hint="eastAsia"/>
        </w:rPr>
        <w:t>爱丁堡，1566年7月24日。”</w:t>
      </w:r>
    </w:p>
    <w:p w14:paraId="27957622">
      <w:pPr>
        <w:rPr>
          <w:rFonts w:hint="eastAsia"/>
        </w:rPr>
      </w:pPr>
    </w:p>
    <w:p w14:paraId="526EFF6F">
      <w:pPr>
        <w:rPr>
          <w:rFonts w:hint="eastAsia"/>
        </w:rPr>
      </w:pPr>
      <w:r>
        <w:rPr>
          <w:rFonts w:hint="eastAsia"/>
        </w:rPr>
        <w:t>While he presided over St. Leonard's college, he appears to have enjoyed the esteem and confidence of the university.</w:t>
      </w:r>
    </w:p>
    <w:p w14:paraId="5020D9F4">
      <w:pPr>
        <w:rPr>
          <w:rFonts w:hint="eastAsia"/>
        </w:rPr>
      </w:pPr>
      <w:r>
        <w:rPr>
          <w:rFonts w:hint="eastAsia"/>
        </w:rPr>
        <w:t>当他主持圣伦纳德学院时，他似乎享有大学的尊敬和信任。</w:t>
      </w:r>
    </w:p>
    <w:p w14:paraId="49F5EB18">
      <w:pPr>
        <w:rPr>
          <w:rFonts w:hint="eastAsia"/>
        </w:rPr>
      </w:pPr>
      <w:r>
        <w:rPr>
          <w:rFonts w:hint="eastAsia"/>
        </w:rPr>
        <w:t>In 1566, and the two ensuing years, he was one of the four electors of the rector; and was nominated a prorector by each of the three officers who were successively chosen.</w:t>
      </w:r>
    </w:p>
    <w:p w14:paraId="70C7764A">
      <w:pPr>
        <w:rPr>
          <w:rFonts w:hint="eastAsia"/>
        </w:rPr>
      </w:pPr>
      <w:r>
        <w:rPr>
          <w:rFonts w:hint="eastAsia"/>
        </w:rPr>
        <w:t>1566年及接下来的两年，他是校长选举的四位选举人之一；并被相继当选的三位官员中的每一位提名为副校长。</w:t>
      </w:r>
    </w:p>
    <w:p w14:paraId="33C75B0E">
      <w:pPr>
        <w:rPr>
          <w:rFonts w:hint="eastAsia"/>
        </w:rPr>
      </w:pPr>
      <w:r>
        <w:rPr>
          <w:rFonts w:hint="eastAsia"/>
        </w:rPr>
        <w:t>For several years, he was likewise dean of faculty.</w:t>
      </w:r>
    </w:p>
    <w:p w14:paraId="56455897">
      <w:pPr>
        <w:rPr>
          <w:rFonts w:hint="eastAsia"/>
        </w:rPr>
      </w:pPr>
      <w:r>
        <w:rPr>
          <w:rFonts w:hint="eastAsia"/>
        </w:rPr>
        <w:t>几年来，他还担任过教务长。</w:t>
      </w:r>
    </w:p>
    <w:p w14:paraId="1C395588">
      <w:pPr>
        <w:rPr>
          <w:rFonts w:hint="eastAsia"/>
        </w:rPr>
      </w:pPr>
      <w:r>
        <w:rPr>
          <w:rFonts w:hint="eastAsia"/>
        </w:rPr>
        <w:t>In the general assemblies of the national church, convened at Edinburgh, during the years 1563 to 1567, he had the honour of a seat as a "doctor," and was a constant member of its most important committees.</w:t>
      </w:r>
    </w:p>
    <w:p w14:paraId="3AB62C36">
      <w:pPr>
        <w:rPr>
          <w:rFonts w:hint="eastAsia"/>
        </w:rPr>
      </w:pPr>
      <w:r>
        <w:rPr>
          <w:rFonts w:hint="eastAsia"/>
        </w:rPr>
        <w:t>在1563年至1567年间于爱丁堡召开的国教会总会中，他以“博士”的身份荣获一席，并且是其最重要委员会的常任成员。</w:t>
      </w:r>
    </w:p>
    <w:p w14:paraId="7F3743E0">
      <w:pPr>
        <w:rPr>
          <w:rFonts w:hint="eastAsia"/>
        </w:rPr>
      </w:pPr>
      <w:r>
        <w:rPr>
          <w:rFonts w:hint="eastAsia"/>
        </w:rPr>
        <w:t>In this last year he was chosen moderator.</w:t>
      </w:r>
    </w:p>
    <w:p w14:paraId="0ED378FD">
      <w:pPr>
        <w:rPr>
          <w:rFonts w:hint="eastAsia"/>
        </w:rPr>
      </w:pPr>
      <w:r>
        <w:rPr>
          <w:rFonts w:hint="eastAsia"/>
        </w:rPr>
        <w:t>在这一年，他被选为主持人。</w:t>
      </w:r>
    </w:p>
    <w:p w14:paraId="7E1B3DF3">
      <w:pPr>
        <w:rPr>
          <w:rFonts w:hint="eastAsia"/>
        </w:rPr>
      </w:pPr>
    </w:p>
    <w:p w14:paraId="2B86C2B0">
      <w:pPr>
        <w:rPr>
          <w:rFonts w:hint="eastAsia"/>
        </w:rPr>
      </w:pPr>
      <w:r>
        <w:rPr>
          <w:rFonts w:hint="eastAsia"/>
        </w:rPr>
        <w:t>He was now called from the calm pursuits of the scholar, poet, and theologian, to mingle in the arena of civil politics.</w:t>
      </w:r>
    </w:p>
    <w:p w14:paraId="2938D2CB">
      <w:pPr>
        <w:rPr>
          <w:rFonts w:hint="eastAsia"/>
        </w:rPr>
      </w:pPr>
      <w:r>
        <w:rPr>
          <w:rFonts w:hint="eastAsia"/>
        </w:rPr>
        <w:t>他现在被从学者、诗人和神学家的平静追求中召唤出来，去参与公民政治的竞技场。</w:t>
      </w:r>
    </w:p>
    <w:p w14:paraId="21EAA329">
      <w:pPr>
        <w:rPr>
          <w:rFonts w:hint="eastAsia"/>
        </w:rPr>
      </w:pPr>
      <w:r>
        <w:rPr>
          <w:rFonts w:hint="eastAsia"/>
        </w:rPr>
        <w:t>After the defeat of the queen at Langside, in an evil hour she sought refuge in England, where the regent was forced by circumstances to undertake the ungracious task of appearing as the accuser of his sister and sovereign; and in the performance of this painful duty he was assisted by Buchanan, who attended him to the conference at York and Westminster, 1568–9, and drew up in Latin "A Detection of the</w:t>
      </w:r>
    </w:p>
    <w:p w14:paraId="11D008D4">
      <w:pPr>
        <w:rPr>
          <w:rFonts w:hint="eastAsia"/>
        </w:rPr>
      </w:pPr>
      <w:r>
        <w:rPr>
          <w:rFonts w:hint="eastAsia"/>
        </w:rPr>
        <w:t>在朗赛德女王战败后，她在不幸的时刻逃往英格兰避难，摄政王因情势所迫，不得不承担起作为他姐姐和君主的控告者的不讨好的任务；在履行这项痛苦的职责时，他得到了布坎南的协助，布坎南陪同他参加了1568-9年在约克和威斯敏斯特的会议，并用拉丁文撰写了《揭露》</w:t>
      </w:r>
    </w:p>
    <w:p w14:paraId="43FE45C6">
      <w:pPr>
        <w:rPr>
          <w:rFonts w:hint="eastAsia"/>
        </w:rPr>
      </w:pPr>
      <w:r>
        <w:rPr>
          <w:rFonts w:hint="eastAsia"/>
        </w:rPr>
        <w:t>Doings of Mary Queen of Scots," which was extensively circulated by the English court.</w:t>
      </w:r>
    </w:p>
    <w:p w14:paraId="513061BD">
      <w:pPr>
        <w:rPr>
          <w:rFonts w:hint="eastAsia"/>
        </w:rPr>
      </w:pPr>
      <w:r>
        <w:rPr>
          <w:rFonts w:hint="eastAsia"/>
        </w:rPr>
        <w:t>《苏格兰女王玛丽的行径》，该文被英国宫廷广泛传阅。</w:t>
      </w:r>
    </w:p>
    <w:p w14:paraId="11B2CDCD">
      <w:pPr>
        <w:rPr>
          <w:rFonts w:hint="eastAsia"/>
        </w:rPr>
      </w:pPr>
      <w:r>
        <w:rPr>
          <w:rFonts w:hint="eastAsia"/>
        </w:rPr>
        <w:t>Buchanan received much undeserved reproach, by the appearance at this time, of another Latin treatise on the same subject, "Actio contra Mariam Scotorum Reginam," which was attributed to him, but was written by a Sir Thomas Smith, a satellite of queen Elizabeth, and annexed, in Italic print, to the "Detection" published in London, in 1571.</w:t>
      </w:r>
    </w:p>
    <w:p w14:paraId="0934F411">
      <w:pPr>
        <w:rPr>
          <w:rFonts w:hint="eastAsia"/>
        </w:rPr>
      </w:pPr>
      <w:r>
        <w:rPr>
          <w:rFonts w:hint="eastAsia"/>
        </w:rPr>
        <w:t>布坎南因此时出现的另一篇关于同一主题的拉丁文论文《控告苏格兰女王玛丽案》而受到了许多不应有的指责，这篇论文被归于他名下，但实际上是由伊丽莎白女王的追随者托马斯·史密斯爵士所写，并以斜体字附在1571年伦敦出版的《揭露》之后。</w:t>
      </w:r>
    </w:p>
    <w:p w14:paraId="4282B03D">
      <w:pPr>
        <w:rPr>
          <w:rFonts w:hint="eastAsia"/>
        </w:rPr>
      </w:pPr>
    </w:p>
    <w:p w14:paraId="4623507B">
      <w:pPr>
        <w:rPr>
          <w:rFonts w:hint="eastAsia"/>
        </w:rPr>
      </w:pPr>
      <w:r>
        <w:rPr>
          <w:rFonts w:hint="eastAsia"/>
        </w:rPr>
        <w:t>The "Detection," as originally written by Buchanan, was a concise historical deduction of facts, preceding the marriage with Both well, such as was absolutely necessary for understanding the subject, and vindicating the proceedings of the nobles; written with chaste and classical precision—keen but not virulent.</w:t>
      </w:r>
    </w:p>
    <w:p w14:paraId="39800A9E">
      <w:pPr>
        <w:rPr>
          <w:rFonts w:hint="eastAsia"/>
        </w:rPr>
      </w:pPr>
      <w:r>
        <w:rPr>
          <w:rFonts w:hint="eastAsia"/>
        </w:rPr>
        <w:t>《揭露》，如布坎南最初所写，是对与博思韦尔结婚前事实的简明历史推论，这对于理解主题和为贵族们的行动辩护是绝对必要的；其文笔纯洁而古典精准——尖锐但不恶毒。</w:t>
      </w:r>
    </w:p>
    <w:p w14:paraId="69429F29">
      <w:pPr>
        <w:rPr>
          <w:rFonts w:hint="eastAsia"/>
        </w:rPr>
      </w:pPr>
      <w:r>
        <w:rPr>
          <w:rFonts w:hint="eastAsia"/>
        </w:rPr>
        <w:t>But the Action against Mary is a dull declamation, and a malignant invective, written in professed imitation of the ancient orators, whom Buchanan has never imitated.</w:t>
      </w:r>
    </w:p>
    <w:p w14:paraId="609EBB09">
      <w:pPr>
        <w:rPr>
          <w:rFonts w:hint="eastAsia"/>
        </w:rPr>
      </w:pPr>
      <w:r>
        <w:rPr>
          <w:rFonts w:hint="eastAsia"/>
        </w:rPr>
        <w:t>但《控告玛丽案》却是一篇乏味的演说，和一篇恶意的谩骂，其写作方式是公然模仿古代演说家，而布坎南从未模仿过他们。</w:t>
      </w:r>
    </w:p>
    <w:p w14:paraId="74396A2B">
      <w:pPr>
        <w:rPr>
          <w:rFonts w:hint="eastAsia"/>
        </w:rPr>
      </w:pPr>
    </w:p>
    <w:p w14:paraId="7647A667">
      <w:pPr>
        <w:rPr>
          <w:rFonts w:hint="eastAsia"/>
        </w:rPr>
      </w:pPr>
      <w:r>
        <w:rPr>
          <w:rFonts w:hint="eastAsia"/>
        </w:rPr>
        <w:t>Soon after the assassination of the regent, Buchanan was removed to a situation of no inconsiderable importance; he was appointed one of the preceptors of the young king.</w:t>
      </w:r>
    </w:p>
    <w:p w14:paraId="0E54CEA0">
      <w:pPr>
        <w:rPr>
          <w:rFonts w:hint="eastAsia"/>
        </w:rPr>
      </w:pPr>
      <w:r>
        <w:rPr>
          <w:rFonts w:hint="eastAsia"/>
        </w:rPr>
        <w:t>摄政王被刺杀后不久，布坎南被调到一个相当重要的职位；他被任命为年轻国王的导师之一。</w:t>
      </w:r>
    </w:p>
    <w:p w14:paraId="14941C93">
      <w:pPr>
        <w:rPr>
          <w:rFonts w:hint="eastAsia"/>
        </w:rPr>
      </w:pPr>
      <w:r>
        <w:rPr>
          <w:rFonts w:hint="eastAsia"/>
        </w:rPr>
        <w:t>The prince had been committed during his infancy to the charge of the earl of Mar, a nobleman of the most unblemished integrity.</w:t>
      </w:r>
    </w:p>
    <w:p w14:paraId="327709A9">
      <w:pPr>
        <w:rPr>
          <w:rFonts w:hint="eastAsia"/>
        </w:rPr>
      </w:pPr>
      <w:r>
        <w:rPr>
          <w:rFonts w:hint="eastAsia"/>
        </w:rPr>
        <w:t>王子在婴儿时期曾被托付给马尔伯爵，一位品格无瑕的贵族。</w:t>
      </w:r>
    </w:p>
    <w:p w14:paraId="36F27621">
      <w:pPr>
        <w:rPr>
          <w:rFonts w:hint="eastAsia"/>
        </w:rPr>
      </w:pPr>
      <w:r>
        <w:rPr>
          <w:rFonts w:hint="eastAsia"/>
        </w:rPr>
        <w:t>In 1570, when Buchanan entered upon his office, he was only four years of age.</w:t>
      </w:r>
    </w:p>
    <w:p w14:paraId="63C2D0BB">
      <w:pPr>
        <w:rPr>
          <w:rFonts w:hint="eastAsia"/>
        </w:rPr>
      </w:pPr>
      <w:r>
        <w:rPr>
          <w:rFonts w:hint="eastAsia"/>
        </w:rPr>
        <w:t>1570年，当布坎南上任时，他只有四岁。</w:t>
      </w:r>
    </w:p>
    <w:p w14:paraId="5B9A23C4">
      <w:pPr>
        <w:rPr>
          <w:rFonts w:hint="eastAsia"/>
        </w:rPr>
      </w:pPr>
      <w:r>
        <w:rPr>
          <w:rFonts w:hint="eastAsia"/>
        </w:rPr>
        <w:t>The preceptors associated with Buchanan were Peter Young, and the two abbots of Cambuskenneth and Dryburgh, David and Adam Erskine, both related to the noble family of Mar.</w:t>
      </w:r>
    </w:p>
    <w:p w14:paraId="335A4684">
      <w:pPr>
        <w:rPr>
          <w:rFonts w:hint="eastAsia"/>
        </w:rPr>
      </w:pPr>
      <w:r>
        <w:rPr>
          <w:rFonts w:hint="eastAsia"/>
        </w:rPr>
        <w:t>与布坎南同为导师的有彼得·扬，以及坎布斯肯尼思和德赖堡的两位修道院院长，大卫·厄斯金和亚当·厄斯金，他们都与马尔贵族家族有亲戚关系。</w:t>
      </w:r>
    </w:p>
    <w:p w14:paraId="4840A77C">
      <w:pPr>
        <w:rPr>
          <w:rFonts w:hint="eastAsia"/>
        </w:rPr>
      </w:pPr>
    </w:p>
    <w:p w14:paraId="49633768">
      <w:pPr>
        <w:rPr>
          <w:rFonts w:hint="eastAsia"/>
        </w:rPr>
      </w:pPr>
      <w:r>
        <w:rPr>
          <w:rFonts w:hint="eastAsia"/>
        </w:rPr>
        <w:t>Buchanan, during the regency of Moray, appears to have been a director of the chancery; which he seems to have retained but a short while, and probably resigned on being appointed lord privy seal, under the regent Lennox, in 1570.</w:t>
      </w:r>
    </w:p>
    <w:p w14:paraId="34F5D8CE">
      <w:pPr>
        <w:rPr>
          <w:rFonts w:hint="eastAsia"/>
        </w:rPr>
      </w:pPr>
      <w:r>
        <w:rPr>
          <w:rFonts w:hint="eastAsia"/>
        </w:rPr>
        <w:t>布坎南在马里摄政期间，似乎曾任大法官署长；他似乎只担任了很短的时间，可能是在1570年被任命为伦诺克斯摄政王下的掌玺大臣时辞职的。</w:t>
      </w:r>
    </w:p>
    <w:p w14:paraId="513DBB18">
      <w:pPr>
        <w:rPr>
          <w:rFonts w:hint="eastAsia"/>
        </w:rPr>
      </w:pPr>
      <w:r>
        <w:rPr>
          <w:rFonts w:hint="eastAsia"/>
        </w:rPr>
        <w:t>His situation as lord privy seal was undoubtedly honourable, and probably lucrative.</w:t>
      </w:r>
    </w:p>
    <w:p w14:paraId="01ABA8EE">
      <w:pPr>
        <w:rPr>
          <w:rFonts w:hint="eastAsia"/>
        </w:rPr>
      </w:pPr>
      <w:r>
        <w:rPr>
          <w:rFonts w:hint="eastAsia"/>
        </w:rPr>
        <w:t>他作为掌玺大臣的职位无疑是光荣的，而且很可能是有利可图的。</w:t>
      </w:r>
    </w:p>
    <w:p w14:paraId="0B12A5C5">
      <w:pPr>
        <w:rPr>
          <w:rFonts w:hint="eastAsia"/>
        </w:rPr>
      </w:pPr>
      <w:r>
        <w:rPr>
          <w:rFonts w:hint="eastAsia"/>
        </w:rPr>
        <w:t>It entitled him to a seat in parliament, in whose proceedings he took an active part, and was appointed a commissioner on several important occasions.</w:t>
      </w:r>
    </w:p>
    <w:p w14:paraId="1E1D5BB8">
      <w:pPr>
        <w:rPr>
          <w:rFonts w:hint="eastAsia"/>
        </w:rPr>
      </w:pPr>
      <w:r>
        <w:rPr>
          <w:rFonts w:hint="eastAsia"/>
        </w:rPr>
        <w:t>这使他有权在国会中占有一席之地，他在国会的议事中积极参与，并多次被任命为重要场合的委员。</w:t>
      </w:r>
    </w:p>
    <w:p w14:paraId="241C3D41">
      <w:pPr>
        <w:rPr>
          <w:rFonts w:hint="eastAsia"/>
        </w:rPr>
      </w:pPr>
      <w:r>
        <w:rPr>
          <w:rFonts w:hint="eastAsia"/>
        </w:rPr>
        <w:t>In 1578, he formed one of a commission, including many of the most illustrious for rank or talent in Scotland, appointed to examine and digest the laws of the land; but which was never carried into execution.</w:t>
      </w:r>
    </w:p>
    <w:p w14:paraId="7EDC9426">
      <w:pPr>
        <w:rPr>
          <w:rFonts w:hint="eastAsia"/>
        </w:rPr>
      </w:pPr>
      <w:r>
        <w:rPr>
          <w:rFonts w:hint="eastAsia"/>
        </w:rPr>
        <w:t>1578年，他成为一个委员会的成员，该委员会包括苏格兰许多在地位或才华上最杰出的人物，被任命审查和整理国家法律；但此项任务从未执行。</w:t>
      </w:r>
    </w:p>
    <w:p w14:paraId="564F802D">
      <w:pPr>
        <w:rPr>
          <w:rFonts w:hint="eastAsia"/>
        </w:rPr>
      </w:pPr>
      <w:r>
        <w:rPr>
          <w:rFonts w:hint="eastAsia"/>
        </w:rPr>
        <w:t>He was included also, in two commissions respecting education—the one for supplying a proper Latin grammar, to be substituted by authority in all the schools—the other to inspect and reform the universities and colleges within the realm; to displace unqualified teachers, and to provide persons more competent in their room.</w:t>
      </w:r>
    </w:p>
    <w:p w14:paraId="7AB3AE5C">
      <w:pPr>
        <w:rPr>
          <w:rFonts w:hint="eastAsia"/>
        </w:rPr>
      </w:pPr>
      <w:r>
        <w:rPr>
          <w:rFonts w:hint="eastAsia"/>
        </w:rPr>
        <w:t>他还被纳入两个关于教育的委员会——一个是提供一本合适的拉丁文法书，由当局在所有学校中取代——另一个是视察和改革王国内的大学和学院；罢免不合格的教师，并提供更有能力的人来代替他们。</w:t>
      </w:r>
    </w:p>
    <w:p w14:paraId="0FE702A1">
      <w:pPr>
        <w:rPr>
          <w:rFonts w:hint="eastAsia"/>
        </w:rPr>
      </w:pPr>
      <w:r>
        <w:rPr>
          <w:rFonts w:hint="eastAsia"/>
        </w:rPr>
        <w:t>Besides these commissions, he was associated in one for examining a "Book of the Policy of the Kirk."</w:t>
      </w:r>
    </w:p>
    <w:p w14:paraId="52F43680">
      <w:pPr>
        <w:rPr>
          <w:rFonts w:hint="eastAsia"/>
        </w:rPr>
      </w:pPr>
      <w:r>
        <w:rPr>
          <w:rFonts w:hint="eastAsia"/>
        </w:rPr>
        <w:t>除了这些委员会，他还参与了一个审查“教会政策书”的委员会。</w:t>
      </w:r>
    </w:p>
    <w:p w14:paraId="6C7A74BD">
      <w:pPr>
        <w:rPr>
          <w:rFonts w:hint="eastAsia"/>
        </w:rPr>
      </w:pPr>
    </w:p>
    <w:p w14:paraId="71D45231">
      <w:pPr>
        <w:rPr>
          <w:rFonts w:hint="eastAsia"/>
        </w:rPr>
      </w:pPr>
      <w:r>
        <w:rPr>
          <w:rFonts w:hint="eastAsia"/>
        </w:rPr>
        <w:t>During the time that Morton was displaced from the office of regent for his aggrandizing schemes, Buchanan was associated with other officers of the state, appointed by the privy counsel to advise and direct the young monarch—an office which soon became unnecessary by the return to power of the earl of Morton.</w:t>
      </w:r>
    </w:p>
    <w:p w14:paraId="72E2B21E">
      <w:pPr>
        <w:rPr>
          <w:rFonts w:hint="eastAsia"/>
        </w:rPr>
      </w:pPr>
      <w:r>
        <w:rPr>
          <w:rFonts w:hint="eastAsia"/>
        </w:rPr>
        <w:t>在莫顿因其扩张计划而被免去摄政王职务期间，布坎南与其他国家官员一同被枢密院任命，为年轻的君主提供建议和指导——这个职位随着莫顿伯爵重新掌权而很快变得多余。</w:t>
      </w:r>
    </w:p>
    <w:p w14:paraId="0CF3E30F">
      <w:pPr>
        <w:rPr>
          <w:rFonts w:hint="eastAsia"/>
        </w:rPr>
      </w:pPr>
      <w:r>
        <w:rPr>
          <w:rFonts w:hint="eastAsia"/>
        </w:rPr>
        <w:t>But amidst all these numerous avocations, his whole soul seems to have been intensely bent on forming in the mind of his royal pupil, those principles which alone elevate the character, and secure the happiness of a first magistrate in a free state.</w:t>
      </w:r>
    </w:p>
    <w:p w14:paraId="51AD50CF">
      <w:pPr>
        <w:rPr>
          <w:rFonts w:hint="eastAsia"/>
        </w:rPr>
      </w:pPr>
      <w:r>
        <w:rPr>
          <w:rFonts w:hint="eastAsia"/>
        </w:rPr>
        <w:t>但在这众多事务中，他的整个灵魂似乎都全神贯注于在他王室学生的心中塑造那些唯独能提升品格、并确保一个自由国家第一长官幸福的原则。</w:t>
      </w:r>
    </w:p>
    <w:p w14:paraId="71FF8AAD">
      <w:pPr>
        <w:rPr>
          <w:rFonts w:hint="eastAsia"/>
        </w:rPr>
      </w:pPr>
    </w:p>
    <w:p w14:paraId="00298F99">
      <w:pPr>
        <w:rPr>
          <w:rFonts w:hint="eastAsia"/>
        </w:rPr>
      </w:pPr>
      <w:r>
        <w:rPr>
          <w:rFonts w:hint="eastAsia"/>
        </w:rPr>
        <w:t>Having prepared his tragedy of Baptistes for the press, he dedicated it to the young king in the year 1576.</w:t>
      </w:r>
    </w:p>
    <w:p w14:paraId="4667DD25">
      <w:pPr>
        <w:rPr>
          <w:rFonts w:hint="eastAsia"/>
        </w:rPr>
      </w:pPr>
      <w:r>
        <w:rPr>
          <w:rFonts w:hint="eastAsia"/>
        </w:rPr>
        <w:t>他准备好他的悲剧《施洗者》付印，并于1576年将其献给了年轻的国王。</w:t>
      </w:r>
    </w:p>
    <w:p w14:paraId="0C8D33C9">
      <w:pPr>
        <w:rPr>
          <w:rFonts w:hint="eastAsia"/>
        </w:rPr>
      </w:pPr>
      <w:r>
        <w:rPr>
          <w:rFonts w:hint="eastAsia"/>
        </w:rPr>
        <w:t>The dedication is written in such a strain as seldom meets the royal ear.</w:t>
      </w:r>
    </w:p>
    <w:p w14:paraId="73936AFB">
      <w:pPr>
        <w:rPr>
          <w:rFonts w:hint="eastAsia"/>
        </w:rPr>
      </w:pPr>
      <w:r>
        <w:rPr>
          <w:rFonts w:hint="eastAsia"/>
        </w:rPr>
        <w:t>这篇献词的笔调是王室耳朵很少听到的。</w:t>
      </w:r>
    </w:p>
    <w:p w14:paraId="0C5CA852">
      <w:pPr>
        <w:rPr>
          <w:rFonts w:hint="eastAsia"/>
        </w:rPr>
      </w:pPr>
      <w:r>
        <w:rPr>
          <w:rFonts w:hint="eastAsia"/>
        </w:rPr>
        <w:t>It is like a solemn prophetical admonition, in which his venerable preceptor frees himself from any blame which might arise from the consequences of his pupil's misconduct; and with an anxiety but too well grounded, warns him against forsaking the instructions of his youth.</w:t>
      </w:r>
    </w:p>
    <w:p w14:paraId="60BCC369">
      <w:pPr>
        <w:rPr>
          <w:rFonts w:hint="eastAsia"/>
        </w:rPr>
      </w:pPr>
      <w:r>
        <w:rPr>
          <w:rFonts w:hint="eastAsia"/>
        </w:rPr>
        <w:t>它像是一篇庄严的预言性告诫，其中他可敬的导师使自己免于因他学生的不当行为而可能产生的任何责备；并以一种理由充分的焦虑，警告他不要背弃他年轻时的教导。</w:t>
      </w:r>
    </w:p>
    <w:p w14:paraId="179F47E0">
      <w:pPr>
        <w:rPr>
          <w:rFonts w:hint="eastAsia"/>
        </w:rPr>
      </w:pPr>
    </w:p>
    <w:p w14:paraId="2B4A0DF6">
      <w:pPr>
        <w:rPr>
          <w:rFonts w:hint="eastAsia"/>
        </w:rPr>
      </w:pPr>
      <w:r>
        <w:rPr>
          <w:rFonts w:hint="eastAsia"/>
        </w:rPr>
        <w:t>"This circumstance," says he, "may seem to bear a more peculiar reference to you, that it clearly discloses the punishment of tyrants, and the misery which awaits them even when their prosperity seems at the height.</w:t>
      </w:r>
    </w:p>
    <w:p w14:paraId="5ECEC482">
      <w:pPr>
        <w:rPr>
          <w:rFonts w:hint="eastAsia"/>
        </w:rPr>
      </w:pPr>
      <w:r>
        <w:rPr>
          <w:rFonts w:hint="eastAsia"/>
        </w:rPr>
        <w:t>他说：“这个情况，似乎对你有更特殊的参照，因为它清楚地揭示了暴君的惩罚，以及即使在他们繁荣似乎达到顶峰时等待着他们的苦难。</w:t>
      </w:r>
    </w:p>
    <w:p w14:paraId="6B20F90E">
      <w:pPr>
        <w:rPr>
          <w:rFonts w:hint="eastAsia"/>
        </w:rPr>
      </w:pPr>
      <w:r>
        <w:rPr>
          <w:rFonts w:hint="eastAsia"/>
        </w:rPr>
        <w:t>That you should now acquire such knowledge, I consider as not only expedient, but even necessary, in order that you may early begin to hate what you ought even to shun.</w:t>
      </w:r>
    </w:p>
    <w:p w14:paraId="540E35D7">
      <w:pPr>
        <w:rPr>
          <w:rFonts w:hint="eastAsia"/>
        </w:rPr>
      </w:pPr>
      <w:r>
        <w:rPr>
          <w:rFonts w:hint="eastAsia"/>
        </w:rPr>
        <w:t>我认为你现在获得这样的知识，不仅是适宜的，甚至是必要的，以便你能够及早开始憎恨你甚至应该避开的东西。</w:t>
      </w:r>
    </w:p>
    <w:p w14:paraId="43773D8A">
      <w:pPr>
        <w:rPr>
          <w:rFonts w:hint="eastAsia"/>
        </w:rPr>
      </w:pPr>
      <w:r>
        <w:rPr>
          <w:rFonts w:hint="eastAsia"/>
        </w:rPr>
        <w:t>I therefore wish this work to remain as a witness to posterity, that if impelled by evil counsellors, or suffering the licentiousness of royalty to prevail over a virtuous education, you should hereafter be guilty of any improper conduct, the fault may be imputed, not to your preceptors, but to you who have not obeyed their salutary admonitions."</w:t>
      </w:r>
    </w:p>
    <w:p w14:paraId="24AB6E1E">
      <w:pPr>
        <w:rPr>
          <w:rFonts w:hint="eastAsia"/>
        </w:rPr>
      </w:pPr>
      <w:r>
        <w:rPr>
          <w:rFonts w:hint="eastAsia"/>
        </w:rPr>
        <w:t>因此我希望这部作品能作为后世的见证，如果被恶劣的顾问所驱使，或让王室的放纵战胜了有德的教育，你将来若犯了任何不当的行为，过错应归咎于你，而不是你的导师，因你没有听从他们有益的劝告。”</w:t>
      </w:r>
    </w:p>
    <w:p w14:paraId="008DF030">
      <w:pPr>
        <w:rPr>
          <w:rFonts w:hint="eastAsia"/>
        </w:rPr>
      </w:pPr>
    </w:p>
    <w:p w14:paraId="1A9F3208">
      <w:pPr>
        <w:rPr>
          <w:rFonts w:hint="eastAsia"/>
        </w:rPr>
      </w:pPr>
      <w:r>
        <w:rPr>
          <w:rFonts w:hint="eastAsia"/>
        </w:rPr>
        <w:t>In similar language, and with increasing anxiety, as if "age had imparted its mystical lore," three years afterwards, he inscribed to him the most important of all his writings, except his History, the treatise, De Jure Regni apud Scotos.</w:t>
      </w:r>
    </w:p>
    <w:p w14:paraId="416E75B3">
      <w:pPr>
        <w:rPr>
          <w:rFonts w:hint="eastAsia"/>
        </w:rPr>
      </w:pPr>
      <w:r>
        <w:rPr>
          <w:rFonts w:hint="eastAsia"/>
        </w:rPr>
        <w:t>三年后，他以类似的语言，并带着日益增长的焦虑，仿佛“年岁已传授其神秘的学问”，将他除了《历史》之外所有著作中最重要的一部，即《论苏格兰王权法》，题献给他。</w:t>
      </w:r>
    </w:p>
    <w:p w14:paraId="7ED2036D">
      <w:pPr>
        <w:rPr>
          <w:rFonts w:hint="eastAsia"/>
        </w:rPr>
      </w:pPr>
      <w:r>
        <w:rPr>
          <w:rFonts w:hint="eastAsia"/>
        </w:rPr>
        <w:t>"I have deemed," says the venerable teacher, "this publication expedient, that it may at once testify my zeal for your service, and admonish you of your duty to the community."</w:t>
      </w:r>
    </w:p>
    <w:p w14:paraId="64016649">
      <w:pPr>
        <w:rPr>
          <w:rFonts w:hint="eastAsia"/>
        </w:rPr>
      </w:pPr>
      <w:r>
        <w:rPr>
          <w:rFonts w:hint="eastAsia"/>
        </w:rPr>
        <w:t>“我认为，”这位可敬的老师说，“这本出版物是适宜的，它既能证明我为您服务的热忱，又能提醒您对社群的责任。”</w:t>
      </w:r>
    </w:p>
    <w:p w14:paraId="585E099F">
      <w:pPr>
        <w:rPr>
          <w:rFonts w:hint="eastAsia"/>
        </w:rPr>
      </w:pPr>
      <w:r>
        <w:rPr>
          <w:rFonts w:hint="eastAsia"/>
        </w:rPr>
        <w:t>Then after some compliments to his docility, he adds, "yet am I compelled to entertain some slight degree of suspicion, lest evil communication, the alluring nurse of the vices, should lend an unhappy impulse to your still tender mind; especially as I am not ignorant with what facility the external senses yield to seduction.</w:t>
      </w:r>
    </w:p>
    <w:p w14:paraId="3E8FE93B">
      <w:pPr>
        <w:rPr>
          <w:rFonts w:hint="eastAsia"/>
        </w:rPr>
      </w:pPr>
      <w:r>
        <w:rPr>
          <w:rFonts w:hint="eastAsia"/>
        </w:rPr>
        <w:t>然后，在对他的温顺作了一些称赞之后，他补充说：“然而我不得不怀有几分怀疑，担心邪恶的交往，那诱人的恶习的保姆，会给你尚且柔弱的心灵带来不幸的冲动；尤其是我并非不知道，外部感官是何等容易屈服于诱惑。</w:t>
      </w:r>
    </w:p>
    <w:p w14:paraId="7775AAE3">
      <w:pPr>
        <w:rPr>
          <w:rFonts w:hint="eastAsia"/>
        </w:rPr>
      </w:pPr>
      <w:r>
        <w:rPr>
          <w:rFonts w:hint="eastAsia"/>
        </w:rPr>
        <w:t>I have therefore sent you this treatise, not only as an advice, but even as an importunate, and sometimes impudent exhorter, to direct you at this critical period of life, safely past the dangerous rocks of adulation; not merely to point out the path, but to keep you in it; and if you should deviate, to reprove and reclaim your wanderings, which monitor, if you obey, you will ensure tranquillity to yourself and your family, and transmit your glory to the most remote posterity."</w:t>
      </w:r>
    </w:p>
    <w:p w14:paraId="30F11302">
      <w:pPr>
        <w:rPr>
          <w:rFonts w:hint="eastAsia"/>
        </w:rPr>
      </w:pPr>
      <w:r>
        <w:rPr>
          <w:rFonts w:hint="eastAsia"/>
        </w:rPr>
        <w:t>因此我送给你这篇论文，不仅作为建议，甚至作为一个纠缠不休、有时甚至是无礼的劝告者，来引导你在人生的这个关键时期，安全地越过奉承的危险礁石；不仅要指出道路，还要让你保持在其中；如果你偏离了，要责备并挽回你的迷途，如果你听从这个监督者，你将为自己和你的家庭确保安宁，并将你的荣耀传给最遥远的后代。”</w:t>
      </w:r>
    </w:p>
    <w:p w14:paraId="24F04330">
      <w:pPr>
        <w:rPr>
          <w:rFonts w:hint="eastAsia"/>
        </w:rPr>
      </w:pPr>
    </w:p>
    <w:p w14:paraId="58B35193">
      <w:pPr>
        <w:rPr>
          <w:rFonts w:hint="eastAsia"/>
        </w:rPr>
      </w:pPr>
      <w:r>
        <w:rPr>
          <w:rFonts w:hint="eastAsia"/>
        </w:rPr>
        <w:t>This treatise, originally written as a defence of the friends of freedom, with regard to their treatment of the queen, does not enter upon the discussion of a merely local question, as to her participation in the murder of her husband, and her liability to punishment; but considers in all its bearings the broad but delicate question of allegiance, and has in view to show, that a good government alone has a right to support, and that a bad one ought to be resisted.</w:t>
      </w:r>
    </w:p>
    <w:p w14:paraId="4B16F7A0">
      <w:pPr>
        <w:rPr>
          <w:rFonts w:hint="eastAsia"/>
        </w:rPr>
      </w:pPr>
      <w:r>
        <w:rPr>
          <w:rFonts w:hint="eastAsia"/>
        </w:rPr>
        <w:t>这篇论文，最初是为自由之友们就他们对待女王的方式所作的辩护而写，并未仅就女王是否参与谋杀其夫及其应受惩罚的局部问题展开讨论；而是从所有方面考虑了效忠这个广泛而微妙的问题，并旨在表明，唯有好的政府才有权获得支持，而坏的政府则应予以抵抗。</w:t>
      </w:r>
    </w:p>
    <w:p w14:paraId="444E00C8">
      <w:pPr>
        <w:rPr>
          <w:rFonts w:hint="eastAsia"/>
        </w:rPr>
      </w:pPr>
      <w:r>
        <w:rPr>
          <w:rFonts w:hint="eastAsia"/>
        </w:rPr>
        <w:t>At the time of its publication it had to combat with the accumulated prejudices and interests of ages of ignorance and superstition.</w:t>
      </w:r>
    </w:p>
    <w:p w14:paraId="214AA8C6">
      <w:pPr>
        <w:rPr>
          <w:rFonts w:hint="eastAsia"/>
        </w:rPr>
      </w:pPr>
      <w:r>
        <w:rPr>
          <w:rFonts w:hint="eastAsia"/>
        </w:rPr>
        <w:t>在其出版时，它不得不与历代无知和迷信所积累的偏见和利益作斗争。</w:t>
      </w:r>
    </w:p>
    <w:p w14:paraId="72211D27">
      <w:pPr>
        <w:rPr>
          <w:rFonts w:hint="eastAsia"/>
        </w:rPr>
      </w:pPr>
      <w:r>
        <w:rPr>
          <w:rFonts w:hint="eastAsia"/>
        </w:rPr>
        <w:t>It was extensively read on the continent, and had taken too deep root in the public mind of Europe to be eradicated by the imbecile attempts of the monarch, to whom it was dedicated, to suppress it.</w:t>
      </w:r>
    </w:p>
    <w:p w14:paraId="0B758B91">
      <w:pPr>
        <w:rPr>
          <w:rFonts w:hint="eastAsia"/>
        </w:rPr>
      </w:pPr>
      <w:r>
        <w:rPr>
          <w:rFonts w:hint="eastAsia"/>
        </w:rPr>
        <w:t>它在欧洲大陆被广泛阅读，并在欧洲公众心中扎根太深，以至于那位被它题献的君主想要压制它的无能尝试都无法将其根除。</w:t>
      </w:r>
    </w:p>
    <w:p w14:paraId="75D4186A">
      <w:pPr>
        <w:rPr>
          <w:rFonts w:hint="eastAsia"/>
        </w:rPr>
      </w:pPr>
      <w:r>
        <w:rPr>
          <w:rFonts w:hint="eastAsia"/>
        </w:rPr>
        <w:t>The verdict of some of the most able writers of our own time, has assigned it a primary station among the few books in political science which deserve to be preserved.</w:t>
      </w:r>
    </w:p>
    <w:p w14:paraId="21EA9F39">
      <w:pPr>
        <w:rPr>
          <w:rFonts w:hint="eastAsia"/>
        </w:rPr>
      </w:pPr>
      <w:r>
        <w:rPr>
          <w:rFonts w:hint="eastAsia"/>
        </w:rPr>
        <w:t>我们时代一些最有才华的作家的裁决，已将其置于少数值得保存的政治科学书籍中的首要位置。</w:t>
      </w:r>
    </w:p>
    <w:p w14:paraId="610D9C1A">
      <w:pPr>
        <w:rPr>
          <w:rFonts w:hint="eastAsia"/>
        </w:rPr>
      </w:pPr>
      <w:r>
        <w:rPr>
          <w:rFonts w:hint="eastAsia"/>
        </w:rPr>
        <w:t>"The science," says Sir James Macintosh, "which teaches the rights of man, the eloquence that kindles the spirit of freedom, had for ages been buried with the other monuments of the wisdom, and relics of the genius of antiquity.</w:t>
      </w:r>
    </w:p>
    <w:p w14:paraId="1263A22B">
      <w:pPr>
        <w:rPr>
          <w:rFonts w:hint="eastAsia"/>
        </w:rPr>
      </w:pPr>
      <w:r>
        <w:rPr>
          <w:rFonts w:hint="eastAsia"/>
        </w:rPr>
        <w:t>“那门科学，”詹姆斯·麦金托什爵士说，“教导人权的科学，那点燃自由精神的雄辩，曾与古代智慧的其他遗迹和天才的遗物一同被埋葬了几个世纪。</w:t>
      </w:r>
    </w:p>
    <w:p w14:paraId="44932938">
      <w:pPr>
        <w:rPr>
          <w:rFonts w:hint="eastAsia"/>
        </w:rPr>
      </w:pPr>
      <w:r>
        <w:rPr>
          <w:rFonts w:hint="eastAsia"/>
        </w:rPr>
        <w:t>But the revival of letters first unlocked, only to a few, the sacred fountain.</w:t>
      </w:r>
    </w:p>
    <w:p w14:paraId="295041C8">
      <w:pPr>
        <w:rPr>
          <w:rFonts w:hint="eastAsia"/>
        </w:rPr>
      </w:pPr>
      <w:r>
        <w:rPr>
          <w:rFonts w:hint="eastAsia"/>
        </w:rPr>
        <w:t>但文艺复兴首先只为少数人开启了那神圣的泉源。</w:t>
      </w:r>
    </w:p>
    <w:p w14:paraId="4CB5FE1F">
      <w:pPr>
        <w:rPr>
          <w:rFonts w:hint="eastAsia"/>
        </w:rPr>
      </w:pPr>
      <w:r>
        <w:rPr>
          <w:rFonts w:hint="eastAsia"/>
        </w:rPr>
        <w:t>The necessary labours of criticism and lexicography occupied the earlier scholars, and some time elapsed before the spirit of antiquity was transfused into its admirers.</w:t>
      </w:r>
    </w:p>
    <w:p w14:paraId="7E319BE1">
      <w:pPr>
        <w:rPr>
          <w:rFonts w:hint="eastAsia"/>
        </w:rPr>
      </w:pPr>
      <w:r>
        <w:rPr>
          <w:rFonts w:hint="eastAsia"/>
        </w:rPr>
        <w:t>必要的批评和词典编纂工作占据了早期学者的精力，过了一段时间，古代精神才被灌输到其崇拜者心中。</w:t>
      </w:r>
    </w:p>
    <w:p w14:paraId="2E385A37">
      <w:pPr>
        <w:rPr>
          <w:rFonts w:hint="eastAsia"/>
        </w:rPr>
      </w:pPr>
      <w:r>
        <w:rPr>
          <w:rFonts w:hint="eastAsia"/>
        </w:rPr>
        <w:t>The first man of that period who united elegant learning to original and masculine thought, was Buchanan; and he, too, seems to have been the first scholar who caught from the ancients the noble flame of republican enthusiasm.</w:t>
      </w:r>
    </w:p>
    <w:p w14:paraId="2FDE22F0">
      <w:pPr>
        <w:rPr>
          <w:rFonts w:hint="eastAsia"/>
        </w:rPr>
      </w:pPr>
      <w:r>
        <w:rPr>
          <w:rFonts w:hint="eastAsia"/>
        </w:rPr>
        <w:t>那个时期第一个将优雅的学识与原创而阳刚的思想结合起来的人是布坎南；他也似乎是第一个从古人那里捕捉到共和主义热情高尚火焰的学者。</w:t>
      </w:r>
    </w:p>
    <w:p w14:paraId="42B20373">
      <w:pPr>
        <w:rPr>
          <w:rFonts w:hint="eastAsia"/>
        </w:rPr>
      </w:pPr>
      <w:r>
        <w:rPr>
          <w:rFonts w:hint="eastAsia"/>
        </w:rPr>
        <w:t>This praise is merited by his neglected, though incomparable tract, De Jure Regni, in which the principles of popular politics, and the maxims of a free government, are delivered with a precision, and enforced with an energy, which no former age had equalled, and no succeeding has surpassed."</w:t>
      </w:r>
    </w:p>
    <w:p w14:paraId="702EB93C">
      <w:pPr>
        <w:rPr>
          <w:rFonts w:hint="eastAsia"/>
        </w:rPr>
      </w:pPr>
      <w:r>
        <w:rPr>
          <w:rFonts w:hint="eastAsia"/>
        </w:rPr>
        <w:t>这份赞誉是他那被忽略但无与伦比的论文《论王权法》所应得的，在其中，大众政治的原则和自由政府的准则，以一种前代未曾匹敌、后代也未能超越的精确和能量被阐述和强调。”</w:t>
      </w:r>
    </w:p>
    <w:p w14:paraId="3150E643">
      <w:pPr>
        <w:rPr>
          <w:rFonts w:hint="eastAsia"/>
        </w:rPr>
      </w:pPr>
    </w:p>
    <w:p w14:paraId="38C0BDCF">
      <w:pPr>
        <w:rPr>
          <w:rFonts w:hint="eastAsia"/>
        </w:rPr>
      </w:pPr>
      <w:r>
        <w:rPr>
          <w:rFonts w:hint="eastAsia"/>
        </w:rPr>
        <w:t>Being now advanced to the seventy-fourth year of his age, Buchanan composed a brief sketch of his own life, to this task he was urged by some of his numerous friends.</w:t>
      </w:r>
    </w:p>
    <w:p w14:paraId="689FF670">
      <w:pPr>
        <w:rPr>
          <w:rFonts w:hint="eastAsia"/>
        </w:rPr>
      </w:pPr>
      <w:r>
        <w:rPr>
          <w:rFonts w:hint="eastAsia"/>
        </w:rPr>
        <w:t>布坎南现已年届七十四岁，他撰写了一篇自己生平的简短素描，这项任务是由他众多朋友中的一些人催促他完成的。</w:t>
      </w:r>
    </w:p>
    <w:p w14:paraId="62F03A7F">
      <w:pPr>
        <w:rPr>
          <w:rFonts w:hint="eastAsia"/>
        </w:rPr>
      </w:pPr>
      <w:r>
        <w:rPr>
          <w:rFonts w:hint="eastAsia"/>
        </w:rPr>
        <w:t>This little work is composed with his usual elegance, and with a degree of modesty and candour worthy of so illustrious a character.</w:t>
      </w:r>
    </w:p>
    <w:p w14:paraId="0ACB5F4D">
      <w:pPr>
        <w:rPr>
          <w:rFonts w:hint="eastAsia"/>
        </w:rPr>
      </w:pPr>
      <w:r>
        <w:rPr>
          <w:rFonts w:hint="eastAsia"/>
        </w:rPr>
        <w:t>这篇小作品以他一贯的优雅，以及与如此杰出人物相称的谦逊和坦率写成。</w:t>
      </w:r>
    </w:p>
    <w:p w14:paraId="1016134A">
      <w:pPr>
        <w:rPr>
          <w:rFonts w:hint="eastAsia"/>
        </w:rPr>
      </w:pPr>
      <w:r>
        <w:rPr>
          <w:rFonts w:hint="eastAsia"/>
        </w:rPr>
        <w:t>So far as it goes it is followed in its principal features throughout this memoir.</w:t>
      </w:r>
    </w:p>
    <w:p w14:paraId="0BDAD41D">
      <w:pPr>
        <w:rPr>
          <w:rFonts w:hint="eastAsia"/>
        </w:rPr>
      </w:pPr>
      <w:r>
        <w:rPr>
          <w:rFonts w:hint="eastAsia"/>
        </w:rPr>
        <w:t>就其内容而言，本回忆录在主要特征上都遵循了它。</w:t>
      </w:r>
    </w:p>
    <w:p w14:paraId="03F70C31">
      <w:pPr>
        <w:rPr>
          <w:rFonts w:hint="eastAsia"/>
        </w:rPr>
      </w:pPr>
    </w:p>
    <w:p w14:paraId="4A062C63">
      <w:pPr>
        <w:rPr>
          <w:rFonts w:hint="eastAsia"/>
        </w:rPr>
      </w:pPr>
      <w:r>
        <w:rPr>
          <w:rFonts w:hint="eastAsia"/>
        </w:rPr>
        <w:t>An instance of his amiable character, at this advanced period of his life, is mentioned by Thomas Jack, teacher of the Grammar School of Glasgow, afterwards minister of Eastwood.</w:t>
      </w:r>
    </w:p>
    <w:p w14:paraId="445F06CC">
      <w:pPr>
        <w:rPr>
          <w:rFonts w:hint="eastAsia"/>
        </w:rPr>
      </w:pPr>
      <w:r>
        <w:rPr>
          <w:rFonts w:hint="eastAsia"/>
        </w:rPr>
        <w:t>在他生命的这个晚期，他一个和蔼可亲的性格的例子，被格拉斯哥文法学校的教师，后来的伊斯特伍德牧师托马斯·杰克所提及。</w:t>
      </w:r>
    </w:p>
    <w:p w14:paraId="54757EB7">
      <w:pPr>
        <w:rPr>
          <w:rFonts w:hint="eastAsia"/>
        </w:rPr>
      </w:pPr>
      <w:r>
        <w:rPr>
          <w:rFonts w:hint="eastAsia"/>
        </w:rPr>
        <w:t>He waited upon Buchanan to solicit his revisal of a MS. entitled Onomasticon, Poeticum composed in Latin verse.</w:t>
      </w:r>
    </w:p>
    <w:p w14:paraId="58F308AF">
      <w:pPr>
        <w:rPr>
          <w:rFonts w:hint="eastAsia"/>
        </w:rPr>
      </w:pPr>
      <w:r>
        <w:rPr>
          <w:rFonts w:hint="eastAsia"/>
        </w:rPr>
        <w:t>他拜访布坎南，请求他审阅一份题为《诗歌名词集》的拉丁文诗歌手稿。</w:t>
      </w:r>
    </w:p>
    <w:p w14:paraId="0ABCC4C2">
      <w:pPr>
        <w:rPr>
          <w:rFonts w:hint="eastAsia"/>
        </w:rPr>
      </w:pPr>
      <w:r>
        <w:rPr>
          <w:rFonts w:hint="eastAsia"/>
        </w:rPr>
        <w:t>He says, "I found him in the royal palace of Stirling, diligently engaged in writing his History of Scotland.</w:t>
      </w:r>
    </w:p>
    <w:p w14:paraId="79117213">
      <w:pPr>
        <w:rPr>
          <w:rFonts w:hint="eastAsia"/>
        </w:rPr>
      </w:pPr>
      <w:r>
        <w:rPr>
          <w:rFonts w:hint="eastAsia"/>
        </w:rPr>
        <w:t>他说：“我在斯特灵的王宫里找到他，他正勤奋地写着他的《苏格兰史》。</w:t>
      </w:r>
    </w:p>
    <w:p w14:paraId="47451EC4">
      <w:pPr>
        <w:rPr>
          <w:rFonts w:hint="eastAsia"/>
        </w:rPr>
      </w:pPr>
      <w:r>
        <w:rPr>
          <w:rFonts w:hint="eastAsia"/>
        </w:rPr>
        <w:t>He was so far from being displeased with my interruption, that he cheerfully took my work into his hands, and after continuing to read two or three pages of it, he collected together his own papers, which were scattered on the table, and said, 'I will desist from my undertaking, till I have done what you wish.'</w:t>
      </w:r>
    </w:p>
    <w:p w14:paraId="0A5758EF">
      <w:pPr>
        <w:rPr>
          <w:rFonts w:hint="eastAsia"/>
        </w:rPr>
      </w:pPr>
      <w:r>
        <w:rPr>
          <w:rFonts w:hint="eastAsia"/>
        </w:rPr>
        <w:t>他非但没有对我的打扰感到不快，反而愉快地接过我的作品，读了两三页后，他把自己散落在桌上的文件收起来，说：‘我将暂停我的工作，直到我做完你所希望的事。’</w:t>
      </w:r>
    </w:p>
    <w:p w14:paraId="6165909E">
      <w:pPr>
        <w:rPr>
          <w:rFonts w:hint="eastAsia"/>
        </w:rPr>
      </w:pPr>
      <w:r>
        <w:rPr>
          <w:rFonts w:hint="eastAsia"/>
        </w:rPr>
        <w:t>This promise he accurately performed, and within a few days, gave me a paper, written with his own hand, containing such corrections as he thought necessary."</w:t>
      </w:r>
    </w:p>
    <w:p w14:paraId="47012B52">
      <w:pPr>
        <w:rPr>
          <w:rFonts w:hint="eastAsia"/>
        </w:rPr>
      </w:pPr>
      <w:r>
        <w:rPr>
          <w:rFonts w:hint="eastAsia"/>
        </w:rPr>
        <w:t>这个承诺他准确地履行了，几天之内，他给了我一张他亲手写的纸，上面有他认为必要的修改。”</w:t>
      </w:r>
    </w:p>
    <w:p w14:paraId="0BE3E38E">
      <w:pPr>
        <w:rPr>
          <w:rFonts w:hint="eastAsia"/>
        </w:rPr>
      </w:pPr>
    </w:p>
    <w:p w14:paraId="0E06CA4E">
      <w:pPr>
        <w:rPr>
          <w:rFonts w:hint="eastAsia"/>
        </w:rPr>
      </w:pPr>
      <w:r>
        <w:rPr>
          <w:rFonts w:hint="eastAsia"/>
        </w:rPr>
        <w:t>His last epistle, addressed to his early friend Beza, exhibits him in a no less pleasing point of view:—"Although my attention is divided by various occupations, and the state of my health is so desperate as to leave me no leisure for the common duties of life, yet the departure of Jerome Groslot has banished all my excuses.</w:t>
      </w:r>
    </w:p>
    <w:p w14:paraId="56C6D3E2">
      <w:pPr>
        <w:rPr>
          <w:rFonts w:hint="eastAsia"/>
        </w:rPr>
      </w:pPr>
      <w:r>
        <w:rPr>
          <w:rFonts w:hint="eastAsia"/>
        </w:rPr>
        <w:t>他最后一封致他早期朋友伯撒的信，将他展现为一个同样令人愉快的形象：——“尽管我的注意力被各种事务分散，我的健康状况也如此绝望，以至于我没有空闲来履行生活的常规职责，但杰罗姆·格罗斯洛的离去已驱散了我所有的借口。</w:t>
      </w:r>
    </w:p>
    <w:p w14:paraId="3CAECC45">
      <w:pPr>
        <w:rPr>
          <w:rFonts w:hint="eastAsia"/>
        </w:rPr>
      </w:pPr>
      <w:r>
        <w:rPr>
          <w:rFonts w:hint="eastAsia"/>
        </w:rPr>
        <w:t>For, as the father, who was a man of distinction, loaded me during my residence in France with every species of kindness, and the son has honoured me here as another parent, I was aware that among you I could not escape the heavy charge of ingratitude, if I should now overlook the kindness which I experienced from the one, the pleasant intercourse which I have enjoyed with the other, and the polite attention which you have uniformly paid me.</w:t>
      </w:r>
    </w:p>
    <w:p w14:paraId="33D5CE8C">
      <w:pPr>
        <w:rPr>
          <w:rFonts w:hint="eastAsia"/>
        </w:rPr>
      </w:pPr>
      <w:r>
        <w:rPr>
          <w:rFonts w:hint="eastAsia"/>
        </w:rPr>
        <w:t>因为，父亲，一位杰出的人物，在我居住法国期间，曾以各种善意待我，而儿子在这里也像对待另一位父母一样尊敬我，我知道，如果我现在忽略了我从前者那里得到的善意，与后者享受的愉快交往，以及你一直以来给予我的礼貌关注，我在你们中间就无法逃脱忘恩负义的沉重指责。</w:t>
      </w:r>
    </w:p>
    <w:p w14:paraId="799BEEAD">
      <w:pPr>
        <w:rPr>
          <w:rFonts w:hint="eastAsia"/>
        </w:rPr>
      </w:pPr>
      <w:r>
        <w:rPr>
          <w:rFonts w:hint="eastAsia"/>
        </w:rPr>
        <w:t>Yet among those who are not unacquainted with my present condition, such a fault would readily find its apology.</w:t>
      </w:r>
    </w:p>
    <w:p w14:paraId="3A8D0ADD">
      <w:pPr>
        <w:rPr>
          <w:rFonts w:hint="eastAsia"/>
        </w:rPr>
      </w:pPr>
      <w:r>
        <w:rPr>
          <w:rFonts w:hint="eastAsia"/>
        </w:rPr>
        <w:t>然而，在那些不了解我目前状况的人中间，这样的过错很容易找到它的借口。</w:t>
      </w:r>
    </w:p>
    <w:p w14:paraId="54F4054C">
      <w:pPr>
        <w:rPr>
          <w:rFonts w:hint="eastAsia"/>
        </w:rPr>
      </w:pPr>
      <w:r>
        <w:rPr>
          <w:rFonts w:hint="eastAsia"/>
        </w:rPr>
        <w:t>It is my best apology, that all my senses dying before me, what now remains of the image of the former man testifies, not that I am, but that I have been alive; especially as I can neither cherish the hope of contracting new intimacies, nor of continuing the old.</w:t>
      </w:r>
    </w:p>
    <w:p w14:paraId="5B513C57">
      <w:pPr>
        <w:rPr>
          <w:rFonts w:hint="eastAsia"/>
        </w:rPr>
      </w:pPr>
      <w:r>
        <w:rPr>
          <w:rFonts w:hint="eastAsia"/>
        </w:rPr>
        <w:t>我最好的辩解是，我所有的感官都在我之前死去，现在所剩下的前人的形象，证明的不是我还活着，而是我曾活过；尤其是我既不能怀有建立新友谊的希望，也不能继续旧的友谊。</w:t>
      </w:r>
    </w:p>
    <w:p w14:paraId="2F57584C">
      <w:pPr>
        <w:rPr>
          <w:rFonts w:hint="eastAsia"/>
        </w:rPr>
      </w:pPr>
      <w:r>
        <w:rPr>
          <w:rFonts w:hint="eastAsia"/>
        </w:rPr>
        <w:t>These circumstances I now mention with greater confidence, as the present occasion affords you an opportunity of learning my condition from Groslot; whom it appears superfluous to recommend to your attention.</w:t>
      </w:r>
    </w:p>
    <w:p w14:paraId="2E4EE3E4">
      <w:pPr>
        <w:rPr>
          <w:rFonts w:hint="eastAsia"/>
        </w:rPr>
      </w:pPr>
      <w:r>
        <w:rPr>
          <w:rFonts w:hint="eastAsia"/>
        </w:rPr>
        <w:t>我现在更自信地提及这些情况，因为这次机会让您有机会从格罗斯洛那里了解我的状况；推荐他给您注意似乎是多余的。</w:t>
      </w:r>
    </w:p>
    <w:p w14:paraId="6939B847">
      <w:pPr>
        <w:rPr>
          <w:rFonts w:hint="eastAsia"/>
        </w:rPr>
      </w:pPr>
      <w:r>
        <w:rPr>
          <w:rFonts w:hint="eastAsia"/>
        </w:rPr>
        <w:t>The dispositions of youth disclose themselves without our aid.</w:t>
      </w:r>
    </w:p>
    <w:p w14:paraId="40BC9C99">
      <w:pPr>
        <w:rPr>
          <w:rFonts w:hint="eastAsia"/>
        </w:rPr>
      </w:pPr>
      <w:r>
        <w:rPr>
          <w:rFonts w:hint="eastAsia"/>
        </w:rPr>
        <w:t>青年的性情无需我们的帮助便会显露出来。</w:t>
      </w:r>
    </w:p>
    <w:p w14:paraId="0BA8461B">
      <w:pPr>
        <w:rPr>
          <w:rFonts w:hint="eastAsia"/>
        </w:rPr>
      </w:pPr>
      <w:r>
        <w:rPr>
          <w:rFonts w:hint="eastAsia"/>
        </w:rPr>
        <w:t>I have however furnished him with a recommendation, rather to comply with the common practice, than because it is requisite.</w:t>
      </w:r>
    </w:p>
    <w:p w14:paraId="32A18B4F">
      <w:pPr>
        <w:rPr>
          <w:rFonts w:hint="eastAsia"/>
        </w:rPr>
      </w:pPr>
      <w:r>
        <w:rPr>
          <w:rFonts w:hint="eastAsia"/>
        </w:rPr>
        <w:t>然而，我还是为他提供了推荐，这更多是出于遵守惯例，而非必要。</w:t>
      </w:r>
    </w:p>
    <w:p w14:paraId="725885C9">
      <w:pPr>
        <w:rPr>
          <w:rFonts w:hint="eastAsia"/>
        </w:rPr>
      </w:pPr>
      <w:r>
        <w:rPr>
          <w:rFonts w:hint="eastAsia"/>
        </w:rPr>
        <w:t>With regard to myself, since I cannot continue my former mode of life by the reciprocation of friendly offices, I shall refrain from those exertions to which I have long been unequal, and indulge in silence.</w:t>
      </w:r>
    </w:p>
    <w:p w14:paraId="5B42A5A2">
      <w:pPr>
        <w:rPr>
          <w:rFonts w:hint="eastAsia"/>
        </w:rPr>
      </w:pPr>
      <w:r>
        <w:rPr>
          <w:rFonts w:hint="eastAsia"/>
        </w:rPr>
        <w:t>至于我自己，既然我无法通过友好的往来继续我以前的生活方式，我将避免那些我早已力所不及的努力，并沉溺于沉默。</w:t>
      </w:r>
    </w:p>
    <w:p w14:paraId="11CF04B2">
      <w:pPr>
        <w:rPr>
          <w:rFonts w:hint="eastAsia"/>
        </w:rPr>
      </w:pPr>
      <w:r>
        <w:rPr>
          <w:rFonts w:hint="eastAsia"/>
        </w:rPr>
        <w:t>Farewell.</w:t>
      </w:r>
    </w:p>
    <w:p w14:paraId="5F00D024">
      <w:pPr>
        <w:rPr>
          <w:rFonts w:hint="eastAsia"/>
        </w:rPr>
      </w:pPr>
      <w:r>
        <w:rPr>
          <w:rFonts w:hint="eastAsia"/>
        </w:rPr>
        <w:t>再会。</w:t>
      </w:r>
    </w:p>
    <w:p w14:paraId="20AF4868">
      <w:pPr>
        <w:rPr>
          <w:rFonts w:hint="eastAsia"/>
        </w:rPr>
      </w:pPr>
      <w:r>
        <w:rPr>
          <w:rFonts w:hint="eastAsia"/>
        </w:rPr>
        <w:t>Edinburgh, July the fifteenth, 1581."</w:t>
      </w:r>
    </w:p>
    <w:p w14:paraId="64B5296A">
      <w:pPr>
        <w:rPr>
          <w:rFonts w:hint="eastAsia"/>
        </w:rPr>
      </w:pPr>
      <w:r>
        <w:rPr>
          <w:rFonts w:hint="eastAsia"/>
        </w:rPr>
        <w:t>爱丁堡，1581年7月15日。”</w:t>
      </w:r>
    </w:p>
    <w:p w14:paraId="301EBD25">
      <w:pPr>
        <w:rPr>
          <w:rFonts w:hint="eastAsia"/>
        </w:rPr>
      </w:pPr>
    </w:p>
    <w:p w14:paraId="1EE8BD0B">
      <w:pPr>
        <w:rPr>
          <w:rFonts w:hint="eastAsia"/>
        </w:rPr>
      </w:pPr>
      <w:r>
        <w:rPr>
          <w:rFonts w:hint="eastAsia"/>
        </w:rPr>
        <w:t>The last production which Buchanan lived to complete was his History of Scotland.</w:t>
      </w:r>
    </w:p>
    <w:p w14:paraId="2C411AB0">
      <w:pPr>
        <w:rPr>
          <w:rFonts w:hint="eastAsia"/>
        </w:rPr>
      </w:pPr>
      <w:r>
        <w:rPr>
          <w:rFonts w:hint="eastAsia"/>
        </w:rPr>
        <w:t>布坎南生前完成的最后一部作品是他的《苏格兰史》。</w:t>
      </w:r>
    </w:p>
    <w:p w14:paraId="77BCCE5B">
      <w:pPr>
        <w:rPr>
          <w:rFonts w:hint="eastAsia"/>
        </w:rPr>
      </w:pPr>
      <w:r>
        <w:rPr>
          <w:rFonts w:hint="eastAsia"/>
        </w:rPr>
        <w:t>In the year 1582, it issued from the office of Alexander Arbuthnot, printer to the king.</w:t>
      </w:r>
    </w:p>
    <w:p w14:paraId="687D02BC">
      <w:pPr>
        <w:rPr>
          <w:rFonts w:hint="eastAsia"/>
        </w:rPr>
      </w:pPr>
      <w:r>
        <w:rPr>
          <w:rFonts w:hint="eastAsia"/>
        </w:rPr>
        <w:t>1582年，它由国王的印刷商亚历山大·阿巴思诺特的印刷所出版。</w:t>
      </w:r>
    </w:p>
    <w:p w14:paraId="32517607">
      <w:pPr>
        <w:rPr>
          <w:rFonts w:hint="eastAsia"/>
        </w:rPr>
      </w:pPr>
      <w:r>
        <w:rPr>
          <w:rFonts w:hint="eastAsia"/>
        </w:rPr>
        <w:t>It bears the royal privilege, and, like other works of the same author, is dedicated to the young monarch.</w:t>
      </w:r>
    </w:p>
    <w:p w14:paraId="38A4960D">
      <w:pPr>
        <w:rPr>
          <w:rFonts w:hint="eastAsia"/>
        </w:rPr>
      </w:pPr>
      <w:r>
        <w:rPr>
          <w:rFonts w:hint="eastAsia"/>
        </w:rPr>
        <w:t>它带有王室的特许，并且像同一作者的其他作品一样，是献给年轻的君主的。</w:t>
      </w:r>
    </w:p>
    <w:p w14:paraId="5BB22C8A">
      <w:pPr>
        <w:rPr>
          <w:rFonts w:hint="eastAsia"/>
        </w:rPr>
      </w:pPr>
    </w:p>
    <w:p w14:paraId="62322146">
      <w:pPr>
        <w:rPr>
          <w:rFonts w:hint="eastAsia"/>
        </w:rPr>
      </w:pPr>
      <w:r>
        <w:rPr>
          <w:rFonts w:hint="eastAsia"/>
        </w:rPr>
        <w:t>In the month of September that year, his learned friends, Andrew Melville, James Melville, and his own cousin Thomas Buchanan, provost of the collegiate church of Kirkheugh, having heard that the work was in the press, and the author indisposed, hastened to Edinburgh to pay him a final visit.</w:t>
      </w:r>
    </w:p>
    <w:p w14:paraId="3C2F7894">
      <w:pPr>
        <w:rPr>
          <w:rFonts w:hint="eastAsia"/>
        </w:rPr>
      </w:pPr>
      <w:r>
        <w:rPr>
          <w:rFonts w:hint="eastAsia"/>
        </w:rPr>
        <w:t>那年九月，他的博学朋友们，安德鲁·梅尔维尔，詹姆斯·梅尔维尔，和他自己的堂兄，柯克休协同教堂的教务长托马斯·布坎南，听说那部作品正在印刷，而作者身体不适，便赶往爱丁堡作最后的探望。</w:t>
      </w:r>
    </w:p>
    <w:p w14:paraId="3139B0D5">
      <w:pPr>
        <w:rPr>
          <w:rFonts w:hint="eastAsia"/>
        </w:rPr>
      </w:pPr>
      <w:r>
        <w:rPr>
          <w:rFonts w:hint="eastAsia"/>
        </w:rPr>
        <w:t>James, who was the nephew of Andrew Melville, and professor of divinity at St. Andrew's, has in simple terms recorded the principal circumstances which occurred during their interview.</w:t>
      </w:r>
    </w:p>
    <w:p w14:paraId="77336508">
      <w:pPr>
        <w:rPr>
          <w:rFonts w:hint="eastAsia"/>
        </w:rPr>
      </w:pPr>
      <w:r>
        <w:rPr>
          <w:rFonts w:hint="eastAsia"/>
        </w:rPr>
        <w:t>詹姆斯，他是安德鲁·梅尔维尔的侄子，也是圣安德鲁斯大学的神学教授，用简单的语言记录了他们会面期间发生的主要情况。</w:t>
      </w:r>
    </w:p>
    <w:p w14:paraId="32F273FB">
      <w:pPr>
        <w:rPr>
          <w:rFonts w:hint="eastAsia"/>
        </w:rPr>
      </w:pPr>
      <w:r>
        <w:rPr>
          <w:rFonts w:hint="eastAsia"/>
        </w:rPr>
        <w:t>Upon entering his apartment, they found the greatest genius of the age employed in the humble though benevolent task of teaching the horn-book to a young man in his service.</w:t>
      </w:r>
    </w:p>
    <w:p w14:paraId="19A5B360">
      <w:pPr>
        <w:rPr>
          <w:rFonts w:hint="eastAsia"/>
        </w:rPr>
      </w:pPr>
      <w:r>
        <w:rPr>
          <w:rFonts w:hint="eastAsia"/>
        </w:rPr>
        <w:t>进入他的房间后，他们发现那个时代最伟大的天才，正从事着教导他手下一个年轻人识字板这件谦卑而仁慈的工作。</w:t>
      </w:r>
    </w:p>
    <w:p w14:paraId="76880363">
      <w:pPr>
        <w:rPr>
          <w:rFonts w:hint="eastAsia"/>
        </w:rPr>
      </w:pPr>
      <w:r>
        <w:rPr>
          <w:rFonts w:hint="eastAsia"/>
        </w:rPr>
        <w:t>After the usual salutations, "I perceive, Sir," said Andrew Melville, "you are not idle."</w:t>
      </w:r>
    </w:p>
    <w:p w14:paraId="6E8D9014">
      <w:pPr>
        <w:rPr>
          <w:rFonts w:hint="eastAsia"/>
        </w:rPr>
      </w:pPr>
      <w:r>
        <w:rPr>
          <w:rFonts w:hint="eastAsia"/>
        </w:rPr>
        <w:t>寒暄过后，“先生，”安德鲁·梅尔维尔说，“我看得出您没有闲着。”</w:t>
      </w:r>
    </w:p>
    <w:p w14:paraId="31CFA5BC">
      <w:pPr>
        <w:rPr>
          <w:rFonts w:hint="eastAsia"/>
        </w:rPr>
      </w:pPr>
      <w:r>
        <w:rPr>
          <w:rFonts w:hint="eastAsia"/>
        </w:rPr>
        <w:t>"Better this," replied Buchanan, "than stealing sheep, or sitting idle, which is as bad."</w:t>
      </w:r>
    </w:p>
    <w:p w14:paraId="32B21870">
      <w:pPr>
        <w:rPr>
          <w:rFonts w:hint="eastAsia"/>
        </w:rPr>
      </w:pPr>
      <w:r>
        <w:rPr>
          <w:rFonts w:hint="eastAsia"/>
        </w:rPr>
        <w:t>“这比偷羊，或闲坐着要好，”布坎南回答说，“那和偷羊一样糟。”</w:t>
      </w:r>
    </w:p>
    <w:p w14:paraId="35E4C940">
      <w:pPr>
        <w:rPr>
          <w:rFonts w:hint="eastAsia"/>
        </w:rPr>
      </w:pPr>
      <w:r>
        <w:rPr>
          <w:rFonts w:hint="eastAsia"/>
        </w:rPr>
        <w:t>He afterwards showed them his dedication to the young king; and Melville having perused it, remarked that it seemed in some passages obscure, and required certain words to complete the sense.</w:t>
      </w:r>
    </w:p>
    <w:p w14:paraId="34F9DFB6">
      <w:pPr>
        <w:rPr>
          <w:rFonts w:hint="eastAsia"/>
        </w:rPr>
      </w:pPr>
      <w:r>
        <w:rPr>
          <w:rFonts w:hint="eastAsia"/>
        </w:rPr>
        <w:t>他后来给他们看了他献给年轻国王的献词；梅尔维尔读完后，评论说它在某些段落上显得晦涩，需要某些词语来使意思完整。</w:t>
      </w:r>
    </w:p>
    <w:p w14:paraId="77233C70">
      <w:pPr>
        <w:rPr>
          <w:rFonts w:hint="eastAsia"/>
        </w:rPr>
      </w:pPr>
      <w:r>
        <w:rPr>
          <w:rFonts w:hint="eastAsia"/>
        </w:rPr>
        <w:t>"I can do nothing more," said Buchanan, "for thinking of another matter."</w:t>
      </w:r>
    </w:p>
    <w:p w14:paraId="246158D9">
      <w:pPr>
        <w:rPr>
          <w:rFonts w:hint="eastAsia"/>
        </w:rPr>
      </w:pPr>
      <w:r>
        <w:rPr>
          <w:rFonts w:hint="eastAsia"/>
        </w:rPr>
        <w:t>“我不能再做什么了，”布坎南说，“因为我在想别的事。”</w:t>
      </w:r>
    </w:p>
    <w:p w14:paraId="33F9576C">
      <w:pPr>
        <w:rPr>
          <w:rFonts w:hint="eastAsia"/>
        </w:rPr>
      </w:pPr>
      <w:r>
        <w:rPr>
          <w:rFonts w:hint="eastAsia"/>
        </w:rPr>
        <w:t>"What is that?" rejoined Melville.—"To die.</w:t>
      </w:r>
    </w:p>
    <w:p w14:paraId="16329CEC">
      <w:pPr>
        <w:rPr>
          <w:rFonts w:hint="eastAsia"/>
        </w:rPr>
      </w:pPr>
      <w:r>
        <w:rPr>
          <w:rFonts w:hint="eastAsia"/>
        </w:rPr>
        <w:t>“那是什么？”梅尔维尔反问道。——“去死。</w:t>
      </w:r>
    </w:p>
    <w:p w14:paraId="3187A84A">
      <w:pPr>
        <w:rPr>
          <w:rFonts w:hint="eastAsia"/>
        </w:rPr>
      </w:pPr>
      <w:r>
        <w:rPr>
          <w:rFonts w:hint="eastAsia"/>
        </w:rPr>
        <w:t>But I leave that, and many other things to your care."</w:t>
      </w:r>
    </w:p>
    <w:p w14:paraId="3E1131E5">
      <w:pPr>
        <w:rPr>
          <w:rFonts w:hint="eastAsia"/>
        </w:rPr>
      </w:pPr>
      <w:r>
        <w:rPr>
          <w:rFonts w:hint="eastAsia"/>
        </w:rPr>
        <w:t>但我把那，和许多其他事，都交给你来照管。”</w:t>
      </w:r>
    </w:p>
    <w:p w14:paraId="01F9B893">
      <w:pPr>
        <w:rPr>
          <w:rFonts w:hint="eastAsia"/>
        </w:rPr>
      </w:pPr>
      <w:r>
        <w:rPr>
          <w:rFonts w:hint="eastAsia"/>
        </w:rPr>
        <w:t>Melville likewise alluded to the publication of Blackwood's answer to his treatise De Jure Regni apud Scotos.</w:t>
      </w:r>
    </w:p>
    <w:p w14:paraId="5A80A3A4">
      <w:pPr>
        <w:rPr>
          <w:rFonts w:hint="eastAsia"/>
        </w:rPr>
      </w:pPr>
      <w:r>
        <w:rPr>
          <w:rFonts w:hint="eastAsia"/>
        </w:rPr>
        <w:t>梅尔维尔也提到了布莱克伍德对他关于苏格兰王权法的论文的回应的出版。</w:t>
      </w:r>
    </w:p>
    <w:p w14:paraId="7EEBA0B6">
      <w:pPr>
        <w:rPr>
          <w:rFonts w:hint="eastAsia"/>
        </w:rPr>
      </w:pPr>
      <w:r>
        <w:rPr>
          <w:rFonts w:hint="eastAsia"/>
        </w:rPr>
        <w:t>These visitors afterwards proceeded to Arbuthnot's printing-office, to inspect a work which had excited such high expectation.</w:t>
      </w:r>
    </w:p>
    <w:p w14:paraId="162A6539">
      <w:pPr>
        <w:rPr>
          <w:rFonts w:hint="eastAsia"/>
        </w:rPr>
      </w:pPr>
      <w:r>
        <w:rPr>
          <w:rFonts w:hint="eastAsia"/>
        </w:rPr>
        <w:t>这些访客后来前往阿巴思诺特的印刷所，去检查一部引起如此高期望的作品。</w:t>
      </w:r>
    </w:p>
    <w:p w14:paraId="03ABEA43">
      <w:pPr>
        <w:rPr>
          <w:rFonts w:hint="eastAsia"/>
        </w:rPr>
      </w:pPr>
      <w:r>
        <w:rPr>
          <w:rFonts w:hint="eastAsia"/>
        </w:rPr>
        <w:t>They found the impression had proceeded as far as the passage relative to the interment of David Rizzio; and being alarmed at the unguarded boldness with which the historian had there expressed himself, they requested the printer to desist.</w:t>
      </w:r>
    </w:p>
    <w:p w14:paraId="6CF3C0AA">
      <w:pPr>
        <w:rPr>
          <w:rFonts w:hint="eastAsia"/>
        </w:rPr>
      </w:pPr>
      <w:r>
        <w:rPr>
          <w:rFonts w:hint="eastAsia"/>
        </w:rPr>
        <w:t>他们发现印刷已进行到关于大卫·里奇奥安葬的段落；他们对历史学家在那里表达自己的不加防备的胆量感到惊恐，便请求印刷商停止。</w:t>
      </w:r>
    </w:p>
    <w:p w14:paraId="2FA5B0AB">
      <w:pPr>
        <w:rPr>
          <w:rFonts w:hint="eastAsia"/>
        </w:rPr>
      </w:pPr>
      <w:r>
        <w:rPr>
          <w:rFonts w:hint="eastAsia"/>
        </w:rPr>
        <w:t>Having returned to Buchanan's house, they found him in bed.</w:t>
      </w:r>
    </w:p>
    <w:p w14:paraId="702C83E5">
      <w:pPr>
        <w:rPr>
          <w:rFonts w:hint="eastAsia"/>
        </w:rPr>
      </w:pPr>
      <w:r>
        <w:rPr>
          <w:rFonts w:hint="eastAsia"/>
        </w:rPr>
        <w:t>回到布坎南的家后，他们发现他躺在床上。</w:t>
      </w:r>
    </w:p>
    <w:p w14:paraId="2F425DB6">
      <w:pPr>
        <w:rPr>
          <w:rFonts w:hint="eastAsia"/>
        </w:rPr>
      </w:pPr>
      <w:r>
        <w:rPr>
          <w:rFonts w:hint="eastAsia"/>
        </w:rPr>
        <w:t>In answer to their friendly inquiries, he informed them that he was "even going the way of welfare."</w:t>
      </w:r>
    </w:p>
    <w:p w14:paraId="7BCF3708">
      <w:pPr>
        <w:rPr>
          <w:rFonts w:hint="eastAsia"/>
        </w:rPr>
      </w:pPr>
      <w:r>
        <w:rPr>
          <w:rFonts w:hint="eastAsia"/>
        </w:rPr>
        <w:t>在回答他们友好的询问时，他告诉他们他“正走向安康之道”。</w:t>
      </w:r>
    </w:p>
    <w:p w14:paraId="1F9F94C7">
      <w:pPr>
        <w:rPr>
          <w:rFonts w:hint="eastAsia"/>
        </w:rPr>
      </w:pPr>
      <w:r>
        <w:rPr>
          <w:rFonts w:hint="eastAsia"/>
        </w:rPr>
        <w:t>His kinsman then proceeded to state their apprehensions respecting the consequence of publishing so unpalatable a story, and to suggest the probability of its inducing the king to prohibit the entire work.</w:t>
      </w:r>
    </w:p>
    <w:p w14:paraId="3C1623A3">
      <w:pPr>
        <w:rPr>
          <w:rFonts w:hint="eastAsia"/>
        </w:rPr>
      </w:pPr>
      <w:r>
        <w:rPr>
          <w:rFonts w:hint="eastAsia"/>
        </w:rPr>
        <w:t>他的亲戚接着陈述了他们对出版这样一个不受欢迎的故事的后果的担忧，并提出这很可能导致国王禁止整部作品。</w:t>
      </w:r>
    </w:p>
    <w:p w14:paraId="1F786C1A">
      <w:pPr>
        <w:rPr>
          <w:rFonts w:hint="eastAsia"/>
        </w:rPr>
      </w:pPr>
      <w:r>
        <w:rPr>
          <w:rFonts w:hint="eastAsia"/>
        </w:rPr>
        <w:t>"Tell me, man," said Buchanan, "if I have told the truth."</w:t>
      </w:r>
    </w:p>
    <w:p w14:paraId="1CE93E10">
      <w:pPr>
        <w:rPr>
          <w:rFonts w:hint="eastAsia"/>
        </w:rPr>
      </w:pPr>
      <w:r>
        <w:rPr>
          <w:rFonts w:hint="eastAsia"/>
        </w:rPr>
        <w:t>“告诉我，伙计，”布坎南说，“我是否说了真话。”</w:t>
      </w:r>
    </w:p>
    <w:p w14:paraId="347CFEBD">
      <w:pPr>
        <w:rPr>
          <w:rFonts w:hint="eastAsia"/>
        </w:rPr>
      </w:pPr>
      <w:r>
        <w:rPr>
          <w:rFonts w:hint="eastAsia"/>
        </w:rPr>
        <w:t>"Yes, Sir," replied his cousin, "I think so."</w:t>
      </w:r>
    </w:p>
    <w:p w14:paraId="265A1322">
      <w:pPr>
        <w:rPr>
          <w:rFonts w:hint="eastAsia"/>
        </w:rPr>
      </w:pPr>
      <w:r>
        <w:rPr>
          <w:rFonts w:hint="eastAsia"/>
        </w:rPr>
        <w:t>“是的，先生，”他的堂兄回答说，“我认为是。”</w:t>
      </w:r>
    </w:p>
    <w:p w14:paraId="6C71A312">
      <w:pPr>
        <w:rPr>
          <w:rFonts w:hint="eastAsia"/>
        </w:rPr>
      </w:pPr>
      <w:r>
        <w:rPr>
          <w:rFonts w:hint="eastAsia"/>
        </w:rPr>
        <w:t>"Then," rejoined the dying historian, "I will abide his feud, and all his kin's.</w:t>
      </w:r>
    </w:p>
    <w:p w14:paraId="55DC279F">
      <w:pPr>
        <w:rPr>
          <w:rFonts w:hint="eastAsia"/>
        </w:rPr>
      </w:pPr>
      <w:r>
        <w:rPr>
          <w:rFonts w:hint="eastAsia"/>
        </w:rPr>
        <w:t>“那么，”垂死的历史学家反驳道，“我将承受他的仇恨，和他所有亲属的仇恨。</w:t>
      </w:r>
    </w:p>
    <w:p w14:paraId="7F203A4E">
      <w:pPr>
        <w:rPr>
          <w:rFonts w:hint="eastAsia"/>
        </w:rPr>
      </w:pPr>
      <w:r>
        <w:rPr>
          <w:rFonts w:hint="eastAsia"/>
        </w:rPr>
        <w:t>Pray to God for me, and let him direct all."</w:t>
      </w:r>
    </w:p>
    <w:p w14:paraId="1D5D3F18">
      <w:pPr>
        <w:rPr>
          <w:rFonts w:hint="eastAsia"/>
        </w:rPr>
      </w:pPr>
      <w:r>
        <w:rPr>
          <w:rFonts w:hint="eastAsia"/>
        </w:rPr>
        <w:t>为我向上帝祈祷，让他引导一切。”</w:t>
      </w:r>
    </w:p>
    <w:p w14:paraId="12E60936">
      <w:pPr>
        <w:rPr>
          <w:rFonts w:hint="eastAsia"/>
        </w:rPr>
      </w:pPr>
      <w:r>
        <w:rPr>
          <w:rFonts w:hint="eastAsia"/>
        </w:rPr>
        <w:t>And so, subjoins the original narrative, "by the printing of his chronicle was ended, that most learned, wise, and godly man, ended this mortal life."</w:t>
      </w:r>
    </w:p>
    <w:p w14:paraId="31726031">
      <w:pPr>
        <w:rPr>
          <w:rFonts w:hint="eastAsia"/>
        </w:rPr>
      </w:pPr>
      <w:r>
        <w:rPr>
          <w:rFonts w:hint="eastAsia"/>
        </w:rPr>
        <w:t>于是，原始的叙述补充道，“随着他的编年史的印刷结束，那位最博学、最智慧、最敬虔的人，结束了这必死的生命。”</w:t>
      </w:r>
    </w:p>
    <w:p w14:paraId="3654CB6C">
      <w:pPr>
        <w:rPr>
          <w:rFonts w:hint="eastAsia"/>
        </w:rPr>
      </w:pPr>
    </w:p>
    <w:p w14:paraId="4368CC42">
      <w:pPr>
        <w:rPr>
          <w:rFonts w:hint="eastAsia"/>
        </w:rPr>
      </w:pPr>
      <w:r>
        <w:rPr>
          <w:rFonts w:hint="eastAsia"/>
        </w:rPr>
        <w:t>This visit he survived about a twelvemonth, and it would have been gratifying to know, whether he ever received any mark of gratitude or kindness from his royal pupil, during the whole of his protracted illness—presumptions are against it.</w:t>
      </w:r>
    </w:p>
    <w:p w14:paraId="06042DE2">
      <w:pPr>
        <w:rPr>
          <w:rFonts w:hint="eastAsia"/>
        </w:rPr>
      </w:pPr>
      <w:r>
        <w:rPr>
          <w:rFonts w:hint="eastAsia"/>
        </w:rPr>
        <w:t>这次探访后，他又活了大约十二个月，如果能知道在他漫长的病痛中，他是否曾收到过他王室学生的任何感激或善意的表示，那将是令人欣慰的——但推测是不利的。</w:t>
      </w:r>
    </w:p>
    <w:p w14:paraId="4ECEC2B0">
      <w:pPr>
        <w:rPr>
          <w:rFonts w:hint="eastAsia"/>
        </w:rPr>
      </w:pPr>
      <w:r>
        <w:rPr>
          <w:rFonts w:hint="eastAsia"/>
        </w:rPr>
        <w:t>Thaunus informs us, that James required his preceptor to retract what he had written with so much freedom respecting the queen his mother, and leave to posterity some formal testimony of his compunction.</w:t>
      </w:r>
    </w:p>
    <w:p w14:paraId="64968517">
      <w:pPr>
        <w:rPr>
          <w:rFonts w:hint="eastAsia"/>
        </w:rPr>
      </w:pPr>
      <w:r>
        <w:rPr>
          <w:rFonts w:hint="eastAsia"/>
        </w:rPr>
        <w:t>塔乌努斯告诉我们，詹姆斯要求他的导师收回他如此自由地写的关于他母亲女王的文字，并给后世留下一些他悔恨的正式见证。</w:t>
      </w:r>
    </w:p>
    <w:p w14:paraId="59AD41B3">
      <w:pPr>
        <w:rPr>
          <w:rFonts w:hint="eastAsia"/>
        </w:rPr>
      </w:pPr>
      <w:r>
        <w:rPr>
          <w:rFonts w:hint="eastAsia"/>
        </w:rPr>
        <w:t>He at first returned an evasive answer, but being afterwards importuned by repeated messages, he made this final declaration:—That he could not recall what he had written in the full conviction of its truth; but that after his decease it would be in the king's power to adopt such measures with regard to his writings as he might judge expedient.</w:t>
      </w:r>
    </w:p>
    <w:p w14:paraId="419CECF9">
      <w:pPr>
        <w:rPr>
          <w:rFonts w:hint="eastAsia"/>
        </w:rPr>
      </w:pPr>
      <w:r>
        <w:rPr>
          <w:rFonts w:hint="eastAsia"/>
        </w:rPr>
        <w:t>他起初作了回避的回答，但后来被一再的信息所纠缠，他便作了最后的声明：——他不能收回他深信其真实性而写下的东西；但在他去世后，国王有权对他认为合适的关于他的著作采取措施。</w:t>
      </w:r>
    </w:p>
    <w:p w14:paraId="010A5867">
      <w:pPr>
        <w:rPr>
          <w:rFonts w:hint="eastAsia"/>
        </w:rPr>
      </w:pPr>
      <w:r>
        <w:rPr>
          <w:rFonts w:hint="eastAsia"/>
        </w:rPr>
        <w:t>He, however, admonished him to proceed with mature deliberation; and to reflect, that although God had intrusted supreme power to kings, yet that truth, which derives its strength from God, is as superior to their control as God is superior to man.</w:t>
      </w:r>
    </w:p>
    <w:p w14:paraId="73D33B47">
      <w:pPr>
        <w:rPr>
          <w:rFonts w:hint="eastAsia"/>
        </w:rPr>
      </w:pPr>
      <w:r>
        <w:rPr>
          <w:rFonts w:hint="eastAsia"/>
        </w:rPr>
        <w:t>然而，他告诫他要深思熟虑地进行；并要反思，尽管上帝将至高无上的权力托付给了君王，但那从上帝得力的真理，对他们的控制力，就如上帝对人的优越。</w:t>
      </w:r>
    </w:p>
    <w:p w14:paraId="1C8C2B42">
      <w:pPr>
        <w:rPr>
          <w:rFonts w:hint="eastAsia"/>
        </w:rPr>
      </w:pPr>
    </w:p>
    <w:p w14:paraId="71A2AC0C">
      <w:pPr>
        <w:rPr>
          <w:rFonts w:hint="eastAsia"/>
        </w:rPr>
      </w:pPr>
      <w:r>
        <w:rPr>
          <w:rFonts w:hint="eastAsia"/>
        </w:rPr>
        <w:t>Tradition adds, that about this time, in one of the several messages he sent to him, the king required his presence at court, within twenty days, under pain of his displeasure; but that he, finding his death approaching, sent him back a letter of admonition relative to the government of his kingdom, and well-being of his people; and told him, that he could run the hazard of his majesty's displeasure without danger; for that "by the time limited, he would be where few kings or great men should be honoured to enter."</w:t>
      </w:r>
    </w:p>
    <w:p w14:paraId="65E66CDD">
      <w:pPr>
        <w:rPr>
          <w:rFonts w:hint="eastAsia"/>
        </w:rPr>
      </w:pPr>
      <w:r>
        <w:rPr>
          <w:rFonts w:hint="eastAsia"/>
        </w:rPr>
        <w:t>传说又补充道，大约在此时，在他给他发的几条信息中，国王要求他在二十天内到宫中，否则将招致他的不悦；但他，发现自己死期将近，便给他回了一封关于他王国治理和人民福祉的告诫信；并告诉他，他可以冒着陛下的不悦而无危险；因为“到限期时，他将在少数君王或伟人被荣幸进入的地方。”</w:t>
      </w:r>
    </w:p>
    <w:p w14:paraId="7EC7317E">
      <w:pPr>
        <w:rPr>
          <w:rFonts w:hint="eastAsia"/>
        </w:rPr>
      </w:pPr>
      <w:r>
        <w:rPr>
          <w:rFonts w:hint="eastAsia"/>
        </w:rPr>
        <w:t>At reading which, it is said, the king wept.</w:t>
      </w:r>
    </w:p>
    <w:p w14:paraId="620BE2B3">
      <w:pPr>
        <w:rPr>
          <w:rFonts w:hint="eastAsia"/>
        </w:rPr>
      </w:pPr>
      <w:r>
        <w:rPr>
          <w:rFonts w:hint="eastAsia"/>
        </w:rPr>
        <w:t>据说，国王读到此，哭了。</w:t>
      </w:r>
    </w:p>
    <w:p w14:paraId="5B233176">
      <w:pPr>
        <w:rPr>
          <w:rFonts w:hint="eastAsia"/>
        </w:rPr>
      </w:pPr>
    </w:p>
    <w:p w14:paraId="6EDE735B">
      <w:pPr>
        <w:rPr>
          <w:rFonts w:hint="eastAsia"/>
        </w:rPr>
      </w:pPr>
      <w:r>
        <w:rPr>
          <w:rFonts w:hint="eastAsia"/>
        </w:rPr>
        <w:t>It is uncertain whether he lived to see his great work published: he was, however, spared the pain of seeing the attempts of his ungrateful pupil to suppress it, and what would have been more galling to his virtuous spirit, the sycophancy of a Scottish parliament seconding the wishes of an undisguised, but happily a weak despot, in a country, heretofore the land of freedom.</w:t>
      </w:r>
    </w:p>
    <w:p w14:paraId="6C825C2E">
      <w:pPr>
        <w:rPr>
          <w:rFonts w:hint="eastAsia"/>
        </w:rPr>
      </w:pPr>
      <w:r>
        <w:rPr>
          <w:rFonts w:hint="eastAsia"/>
        </w:rPr>
        <w:t>不确定他是否活到看到他的巨著出版：然而，他免于看到他忘恩负义的学生试图压制它的痛苦，以及对他高尚精神更具刺激性的，一个苏格兰国会附和着一个在一个曾是自由之地的国家里，一个不加掩饰但幸而软弱的暴君的愿望。</w:t>
      </w:r>
    </w:p>
    <w:p w14:paraId="3DA8A00F">
      <w:pPr>
        <w:rPr>
          <w:rFonts w:hint="eastAsia"/>
        </w:rPr>
      </w:pPr>
    </w:p>
    <w:p w14:paraId="3A571F02">
      <w:pPr>
        <w:rPr>
          <w:rFonts w:hint="eastAsia"/>
        </w:rPr>
      </w:pPr>
      <w:r>
        <w:rPr>
          <w:rFonts w:hint="eastAsia"/>
        </w:rPr>
        <w:t>Buchanan expired a short while after five o'clock, on the morning of Friday the twenty-eighth of September, 1582.</w:t>
      </w:r>
    </w:p>
    <w:p w14:paraId="537DC706">
      <w:pPr>
        <w:rPr>
          <w:rFonts w:hint="eastAsia"/>
        </w:rPr>
      </w:pPr>
      <w:r>
        <w:rPr>
          <w:rFonts w:hint="eastAsia"/>
        </w:rPr>
        <w:t>布坎南于1582年9月28日星期五早上五点多一点去世。</w:t>
      </w:r>
    </w:p>
    <w:p w14:paraId="109BE1F8">
      <w:pPr>
        <w:rPr>
          <w:rFonts w:hint="eastAsia"/>
        </w:rPr>
      </w:pPr>
      <w:r>
        <w:rPr>
          <w:rFonts w:hint="eastAsia"/>
        </w:rPr>
        <w:t>He was then in the seventy-seventh year of his age.</w:t>
      </w:r>
    </w:p>
    <w:p w14:paraId="10BE4D5E">
      <w:pPr>
        <w:rPr>
          <w:rFonts w:hint="eastAsia"/>
        </w:rPr>
      </w:pPr>
      <w:r>
        <w:rPr>
          <w:rFonts w:hint="eastAsia"/>
        </w:rPr>
        <w:t>他当时七十七岁。</w:t>
      </w:r>
    </w:p>
    <w:p w14:paraId="6EF81E4C">
      <w:pPr>
        <w:rPr>
          <w:rFonts w:hint="eastAsia"/>
        </w:rPr>
      </w:pPr>
      <w:r>
        <w:rPr>
          <w:rFonts w:hint="eastAsia"/>
        </w:rPr>
        <w:t>His remains were interred in the cemetery of the Grey Friars; and his ungrateful country never afforded his grave the common tribute of a monumental stone.</w:t>
      </w:r>
    </w:p>
    <w:p w14:paraId="4AC04A92">
      <w:pPr>
        <w:rPr>
          <w:rFonts w:hint="eastAsia"/>
        </w:rPr>
      </w:pPr>
      <w:r>
        <w:rPr>
          <w:rFonts w:hint="eastAsia"/>
        </w:rPr>
        <w:t>他的遗体被安葬在灰衣修士的墓地；他忘恩负义的国家从未给予他的坟墓一块普通的纪念碑。</w:t>
      </w:r>
    </w:p>
    <w:p w14:paraId="238CB55E">
      <w:pPr>
        <w:rPr>
          <w:rFonts w:hint="eastAsia"/>
        </w:rPr>
      </w:pPr>
      <w:r>
        <w:rPr>
          <w:rFonts w:hint="eastAsia"/>
        </w:rPr>
        <w:t>After an interval of some years, his tomb was opened; and his skull, or at least a skull supposed to be his, was, by the intervention of principal Adamson, deposited in the library of the university of Edinburgh.</w:t>
      </w:r>
    </w:p>
    <w:p w14:paraId="39310FBA">
      <w:pPr>
        <w:rPr>
          <w:rFonts w:hint="eastAsia"/>
        </w:rPr>
      </w:pPr>
      <w:r>
        <w:rPr>
          <w:rFonts w:hint="eastAsia"/>
        </w:rPr>
        <w:t>几年后，他的坟墓被打开；他的头骨，或至少一个被认为是他的头骨，经亚当森校长的干预，被存放在爱丁堡大学的图书馆里。</w:t>
      </w:r>
    </w:p>
    <w:p w14:paraId="209DDB99">
      <w:pPr>
        <w:rPr>
          <w:rFonts w:hint="eastAsia"/>
        </w:rPr>
      </w:pPr>
      <w:r>
        <w:rPr>
          <w:rFonts w:hint="eastAsia"/>
        </w:rPr>
        <w:t>It is so thin as to be transparent.</w:t>
      </w:r>
    </w:p>
    <w:p w14:paraId="73C73DE9">
      <w:pPr>
        <w:rPr>
          <w:rFonts w:hint="eastAsia"/>
        </w:rPr>
      </w:pPr>
      <w:r>
        <w:rPr>
          <w:rFonts w:hint="eastAsia"/>
        </w:rPr>
        <w:t>它薄到透明。</w:t>
      </w:r>
    </w:p>
    <w:p w14:paraId="3F13C0F8">
      <w:pPr>
        <w:rPr>
          <w:rFonts w:hint="eastAsia"/>
        </w:rPr>
      </w:pPr>
    </w:p>
    <w:p w14:paraId="2559873C">
      <w:pPr>
        <w:rPr>
          <w:rFonts w:hint="eastAsia"/>
        </w:rPr>
      </w:pPr>
      <w:r>
        <w:rPr>
          <w:rFonts w:hint="eastAsia"/>
        </w:rPr>
        <w:t>Buchanan had consecrated a monument of his own fame, composed of materials more permanent than brass or marble; but his country has at length afforded him one of those memorials which are of least value when most merited, and which contribute more to the honour of the living than of the dead.</w:t>
      </w:r>
    </w:p>
    <w:p w14:paraId="6AA3B170">
      <w:pPr>
        <w:rPr>
          <w:rFonts w:hint="eastAsia"/>
        </w:rPr>
      </w:pPr>
      <w:r>
        <w:rPr>
          <w:rFonts w:hint="eastAsia"/>
        </w:rPr>
        <w:t>布坎南曾为自己的名声竖立了一座由比铜或大理石更持久的材料构成的纪念碑；但他的国家终于为他提供了一座那种最应得时却价值最小的纪念物，它对生者的荣誉贡献多于对死者。</w:t>
      </w:r>
    </w:p>
    <w:p w14:paraId="1909CAF3">
      <w:pPr>
        <w:rPr>
          <w:rFonts w:hint="eastAsia"/>
        </w:rPr>
      </w:pPr>
      <w:r>
        <w:rPr>
          <w:rFonts w:hint="eastAsia"/>
        </w:rPr>
        <w:t>An obelisk, nineteen feet square at the base, and extending to the height of one hundred and three feet, was lately erected by subscription to his memory at the village of Killearn.</w:t>
      </w:r>
    </w:p>
    <w:p w14:paraId="2372DC17">
      <w:pPr>
        <w:rPr>
          <w:rFonts w:hint="eastAsia"/>
        </w:rPr>
      </w:pPr>
      <w:r>
        <w:rPr>
          <w:rFonts w:hint="eastAsia"/>
        </w:rPr>
        <w:t>最近，在基拉恩村，由捐款为他建立了一座方尖碑，底座十九英尺见方，高一百零三英尺，以纪念他。</w:t>
      </w:r>
    </w:p>
    <w:p w14:paraId="0733FD88">
      <w:pPr>
        <w:rPr>
          <w:rFonts w:hint="eastAsia"/>
        </w:rPr>
      </w:pPr>
    </w:p>
    <w:p w14:paraId="4A722A7B">
      <w:pPr>
        <w:rPr>
          <w:rFonts w:hint="eastAsia"/>
        </w:rPr>
      </w:pPr>
      <w:r>
        <w:rPr>
          <w:rFonts w:hint="eastAsia"/>
        </w:rPr>
        <w:t>Buchanan had experienced many of the vicissitudes of human life, and, in every situation, had adhered to those maxims of conduct which he deemed honourable.</w:t>
      </w:r>
    </w:p>
    <w:p w14:paraId="71776BEC">
      <w:pPr>
        <w:rPr>
          <w:rFonts w:hint="eastAsia"/>
        </w:rPr>
      </w:pPr>
      <w:r>
        <w:rPr>
          <w:rFonts w:hint="eastAsia"/>
        </w:rPr>
        <w:t>布坎南经历了人生的许多变迁，在任何情况下，他都坚持他认为光荣的行为准则。</w:t>
      </w:r>
    </w:p>
    <w:p w14:paraId="55FFB872">
      <w:pPr>
        <w:rPr>
          <w:rFonts w:hint="eastAsia"/>
        </w:rPr>
      </w:pPr>
      <w:r>
        <w:rPr>
          <w:rFonts w:hint="eastAsia"/>
        </w:rPr>
        <w:t>His integrity was stern and inflexible: what has been regarded as the least immaculate part of his character, naturally resulted from the prominent qualities of a mind which could not sufficiently accommodate itself to the frailties of mankind.</w:t>
      </w:r>
    </w:p>
    <w:p w14:paraId="0F86B012">
      <w:pPr>
        <w:rPr>
          <w:rFonts w:hint="eastAsia"/>
        </w:rPr>
      </w:pPr>
      <w:r>
        <w:rPr>
          <w:rFonts w:hint="eastAsia"/>
        </w:rPr>
        <w:t>他的正直是严厉而不屈的：他性格中被认为最不完美的部分，自然源于一个无法充分适应人类弱点的头脑的突出品质。</w:t>
      </w:r>
    </w:p>
    <w:p w14:paraId="7217999D">
      <w:pPr>
        <w:rPr>
          <w:rFonts w:hint="eastAsia"/>
        </w:rPr>
      </w:pPr>
      <w:r>
        <w:rPr>
          <w:rFonts w:hint="eastAsia"/>
        </w:rPr>
        <w:t>But the age in which he lived was rude and boisterous; nor did the exquisite cultivation of his mind entirely defend him from the general contagion.</w:t>
      </w:r>
    </w:p>
    <w:p w14:paraId="238CDF05">
      <w:pPr>
        <w:rPr>
          <w:rFonts w:hint="eastAsia"/>
        </w:rPr>
      </w:pPr>
      <w:r>
        <w:rPr>
          <w:rFonts w:hint="eastAsia"/>
        </w:rPr>
        <w:t>但他所生活的时代是粗野而喧嚣的；他心灵的精致培养也未能完全使他免于普遍的感染。</w:t>
      </w:r>
    </w:p>
    <w:p w14:paraId="4354E768">
      <w:pPr>
        <w:rPr>
          <w:rFonts w:hint="eastAsia"/>
        </w:rPr>
      </w:pPr>
      <w:r>
        <w:rPr>
          <w:rFonts w:hint="eastAsia"/>
        </w:rPr>
        <w:t>He was subject to the nice and irritable feelings which frequently attend exalted genius; enthusiastic in his attachment, and violent in his resentment; equally sincere in his love and in his hatred.</w:t>
      </w:r>
    </w:p>
    <w:p w14:paraId="7DA55B3A">
      <w:pPr>
        <w:rPr>
          <w:rFonts w:hint="eastAsia"/>
        </w:rPr>
      </w:pPr>
      <w:r>
        <w:rPr>
          <w:rFonts w:hint="eastAsia"/>
        </w:rPr>
        <w:t>他易受高超天才常有的细腻而易怒的情感影响；他热情于他的依恋，猛烈于他的怨恨；他的爱和恨同样真诚。</w:t>
      </w:r>
    </w:p>
    <w:p w14:paraId="74367DD2">
      <w:pPr>
        <w:rPr>
          <w:rFonts w:hint="eastAsia"/>
        </w:rPr>
      </w:pPr>
      <w:r>
        <w:rPr>
          <w:rFonts w:hint="eastAsia"/>
        </w:rPr>
        <w:t>His friends, among whom he numbered many of the most distinguished characters of that era, regarded him with a warmth of affection which intellectual eminence cannot alone secure.</w:t>
      </w:r>
    </w:p>
    <w:p w14:paraId="56940EA3">
      <w:pPr>
        <w:rPr>
          <w:rFonts w:hint="eastAsia"/>
        </w:rPr>
      </w:pPr>
      <w:r>
        <w:rPr>
          <w:rFonts w:hint="eastAsia"/>
        </w:rPr>
        <w:t>他的朋友们，其中包括那个时代许多最杰出的人物，都以一种知识卓越所不能单独保证的温暖情感看待他。</w:t>
      </w:r>
    </w:p>
    <w:p w14:paraId="0719A68A">
      <w:pPr>
        <w:rPr>
          <w:rFonts w:hint="eastAsia"/>
        </w:rPr>
      </w:pPr>
      <w:r>
        <w:rPr>
          <w:rFonts w:hint="eastAsia"/>
        </w:rPr>
        <w:t>Of an open and generous disposition, he displayed the enviable qualities which render domestic intercourse profitable and interesting.</w:t>
      </w:r>
    </w:p>
    <w:p w14:paraId="298BE3E2">
      <w:pPr>
        <w:rPr>
          <w:rFonts w:hint="eastAsia"/>
        </w:rPr>
      </w:pPr>
      <w:r>
        <w:rPr>
          <w:rFonts w:hint="eastAsia"/>
        </w:rPr>
        <w:t>他性格开朗大方，展现了使家庭交往有益而有趣的令人羡慕的品质。</w:t>
      </w:r>
    </w:p>
    <w:p w14:paraId="3BE4BA1C">
      <w:pPr>
        <w:rPr>
          <w:rFonts w:hint="eastAsia"/>
        </w:rPr>
      </w:pPr>
      <w:r>
        <w:rPr>
          <w:rFonts w:hint="eastAsia"/>
        </w:rPr>
        <w:t>The general voice had awarded him a pre-eminence in literature that seemed to preclude all hopes of rivalship; but his estimate of his own attainments was uniformly consistent with perfect modesty; and no man could evince himself more willing to acknowledge genuine merit in other candidates for fame.</w:t>
      </w:r>
    </w:p>
    <w:p w14:paraId="791C7C5F">
      <w:pPr>
        <w:rPr>
          <w:rFonts w:hint="eastAsia"/>
        </w:rPr>
      </w:pPr>
      <w:r>
        <w:rPr>
          <w:rFonts w:hint="eastAsia"/>
        </w:rPr>
        <w:t>普遍的声音已授予他在文学上的卓越地位，这似乎排除了所有竞争的希望；但他对自己成就的评价始终与完美的谦逊相一致；没有人能比他更愿意承认其他名声候选人的真正优点。</w:t>
      </w:r>
    </w:p>
    <w:p w14:paraId="55310E98">
      <w:pPr>
        <w:rPr>
          <w:rFonts w:hint="eastAsia"/>
        </w:rPr>
      </w:pPr>
      <w:r>
        <w:rPr>
          <w:rFonts w:hint="eastAsia"/>
        </w:rPr>
        <w:t>This affability, united to the charms of a brilliant conversation, rendered his society highly acceptable to persons of the most opposite denominations.</w:t>
      </w:r>
    </w:p>
    <w:p w14:paraId="199AE992">
      <w:pPr>
        <w:rPr>
          <w:rFonts w:hint="eastAsia"/>
        </w:rPr>
      </w:pPr>
      <w:r>
        <w:rPr>
          <w:rFonts w:hint="eastAsia"/>
        </w:rPr>
        <w:t>这种和蔼可亲，加上他辉煌谈话的魅力，使他的社交圈对最不同派别的人都极受欢迎。</w:t>
      </w:r>
    </w:p>
    <w:p w14:paraId="6E56A62F">
      <w:pPr>
        <w:rPr>
          <w:rFonts w:hint="eastAsia"/>
        </w:rPr>
      </w:pPr>
      <w:r>
        <w:rPr>
          <w:rFonts w:hint="eastAsia"/>
        </w:rPr>
        <w:t>His countenance was stern and austere; but his heart soft and humane.</w:t>
      </w:r>
    </w:p>
    <w:p w14:paraId="4E9D0885">
      <w:pPr>
        <w:rPr>
          <w:rFonts w:hint="eastAsia"/>
        </w:rPr>
      </w:pPr>
      <w:r>
        <w:rPr>
          <w:rFonts w:hint="eastAsia"/>
        </w:rPr>
        <w:t>他的面容严厉而朴素；但他的心柔软而仁慈。</w:t>
      </w:r>
    </w:p>
    <w:p w14:paraId="19A2CD38">
      <w:pPr>
        <w:rPr>
          <w:rFonts w:hint="eastAsia"/>
        </w:rPr>
      </w:pPr>
      <w:r>
        <w:rPr>
          <w:rFonts w:hint="eastAsia"/>
        </w:rPr>
        <w:t>His patriotism was of that unadulterated species which flows from general philanthropy: his large soul embraced the common family of mankind; but his affections taught him that his first regards were due to the barren land from which he derived his birth.</w:t>
      </w:r>
    </w:p>
    <w:p w14:paraId="008EB074">
      <w:pPr>
        <w:rPr>
          <w:rFonts w:hint="eastAsia"/>
        </w:rPr>
      </w:pPr>
      <w:r>
        <w:rPr>
          <w:rFonts w:hint="eastAsia"/>
        </w:rPr>
        <w:t>他的爱国主义是那种源于普遍博爱的纯粹类型：他广阔的灵魂拥抱了人类的共同家庭；但他的情感教导他，他首先应关注的是他出生的那片贫瘠的土地。</w:t>
      </w:r>
    </w:p>
    <w:p w14:paraId="3C74E2F5">
      <w:pPr>
        <w:rPr>
          <w:rFonts w:hint="eastAsia"/>
        </w:rPr>
      </w:pPr>
      <w:r>
        <w:rPr>
          <w:rFonts w:hint="eastAsia"/>
        </w:rPr>
        <w:t>Notwithstanding his long habituation to an academical life, his manners betrayed none of the peculiarities of a mere pedagogue.</w:t>
      </w:r>
    </w:p>
    <w:p w14:paraId="1C94F16F">
      <w:pPr>
        <w:rPr>
          <w:rFonts w:hint="eastAsia"/>
        </w:rPr>
      </w:pPr>
      <w:r>
        <w:rPr>
          <w:rFonts w:hint="eastAsia"/>
        </w:rPr>
        <w:t>尽管他长期习惯于学术生活，他的举止却未流露出一个纯粹学究的特异之处。</w:t>
      </w:r>
    </w:p>
    <w:p w14:paraId="6FB9169E">
      <w:pPr>
        <w:rPr>
          <w:rFonts w:hint="eastAsia"/>
        </w:rPr>
      </w:pPr>
      <w:r>
        <w:rPr>
          <w:rFonts w:hint="eastAsia"/>
        </w:rPr>
        <w:t>The native elegance of his mind, and the splendour of his reputation, secured him the utmost respect and deference from such of his countrymen as were not separated from him by the rancour of political zeal; and although he even assumed considerable latitude in censuring the errors of exalted station, yet the dignified simplicity of his manners prevented his liberties from exciting resentment.</w:t>
      </w:r>
    </w:p>
    <w:p w14:paraId="52C8FB7B">
      <w:pPr>
        <w:rPr>
          <w:rFonts w:hint="eastAsia"/>
        </w:rPr>
      </w:pPr>
      <w:r>
        <w:rPr>
          <w:rFonts w:hint="eastAsia"/>
        </w:rPr>
        <w:t>他心灵天生的优雅，和他声誉的光辉，为他赢得了那些未因政治热忱的怨恨而与他分离的同胞的最大尊敬和敬意；尽管他甚至在批评高位者的错误时也相当自由，但他庄重朴素的举止却使他的放肆不致引起怨恨。</w:t>
      </w:r>
    </w:p>
    <w:p w14:paraId="09D4743E">
      <w:pPr>
        <w:rPr>
          <w:rFonts w:hint="eastAsia"/>
        </w:rPr>
      </w:pPr>
      <w:r>
        <w:rPr>
          <w:rFonts w:hint="eastAsia"/>
        </w:rPr>
        <w:t>Conscious of personal worth and of intrinsic greatness, he did not fail to assert his own privileges: mere superiority of rank was not capable of alluring him to a servile and degrading attachment; but it was equally incapable of provoking his envy or malice.</w:t>
      </w:r>
    </w:p>
    <w:p w14:paraId="7A7F0307">
      <w:pPr>
        <w:rPr>
          <w:rFonts w:hint="eastAsia"/>
        </w:rPr>
      </w:pPr>
      <w:r>
        <w:rPr>
          <w:rFonts w:hint="eastAsia"/>
        </w:rPr>
        <w:t>他意识到自己的个人价值和内在的伟大，便不失时机地维护自己的特权：仅仅是地位的优越并不能引诱他产生奴性和有辱人格的依恋；但它也同样不能激起他的嫉妒或恶意。</w:t>
      </w:r>
    </w:p>
    <w:p w14:paraId="5B915548">
      <w:pPr>
        <w:rPr>
          <w:rFonts w:hint="eastAsia"/>
        </w:rPr>
      </w:pPr>
      <w:r>
        <w:rPr>
          <w:rFonts w:hint="eastAsia"/>
        </w:rPr>
        <w:t>Of the truth of the Christian religion, and consequently of its eternal moment, his conviction seems to have been complete and uniform.</w:t>
      </w:r>
    </w:p>
    <w:p w14:paraId="2A14E3E8">
      <w:pPr>
        <w:rPr>
          <w:rFonts w:hint="eastAsia"/>
        </w:rPr>
      </w:pPr>
      <w:r>
        <w:rPr>
          <w:rFonts w:hint="eastAsia"/>
        </w:rPr>
        <w:t>关于基督教的真理，以及其永恒的重要性，他的信念似乎是完全而一致的。</w:t>
      </w:r>
    </w:p>
    <w:p w14:paraId="65146F08">
      <w:pPr>
        <w:rPr>
          <w:rFonts w:hint="eastAsia"/>
        </w:rPr>
      </w:pPr>
      <w:r>
        <w:rPr>
          <w:rFonts w:hint="eastAsia"/>
        </w:rPr>
        <w:t>The nature of his attachment to the reformation was consistent with his usual wisdom: he eagerly embraced the doctrine of the reformed.</w:t>
      </w:r>
    </w:p>
    <w:p w14:paraId="642B4E83">
      <w:pPr>
        <w:rPr>
          <w:rFonts w:hint="eastAsia"/>
        </w:rPr>
      </w:pPr>
      <w:r>
        <w:rPr>
          <w:rFonts w:hint="eastAsia"/>
        </w:rPr>
        <w:t>他依附于宗教改革的性质与他一贯的智慧相符：他热切地拥抱了改革宗的教义。</w:t>
      </w:r>
    </w:p>
    <w:p w14:paraId="717C2B40">
      <w:pPr>
        <w:rPr>
          <w:rFonts w:hint="eastAsia"/>
        </w:rPr>
      </w:pPr>
    </w:p>
    <w:p w14:paraId="1F0CE5BD">
      <w:pPr>
        <w:rPr>
          <w:rFonts w:hint="eastAsia"/>
        </w:rPr>
      </w:pPr>
      <w:r>
        <w:rPr>
          <w:rFonts w:hint="eastAsia"/>
        </w:rPr>
        <w:t>Nor was the genius of Buchanan less variegated than his life.</w:t>
      </w:r>
    </w:p>
    <w:p w14:paraId="5B4CC30D">
      <w:pPr>
        <w:rPr>
          <w:rFonts w:hint="eastAsia"/>
        </w:rPr>
      </w:pPr>
      <w:r>
        <w:rPr>
          <w:rFonts w:hint="eastAsia"/>
        </w:rPr>
        <w:t>布坎南的才华也不亚于他的人生多彩。</w:t>
      </w:r>
    </w:p>
    <w:p w14:paraId="1B2844BE">
      <w:pPr>
        <w:rPr>
          <w:rFonts w:hint="eastAsia"/>
        </w:rPr>
      </w:pPr>
      <w:r>
        <w:rPr>
          <w:rFonts w:hint="eastAsia"/>
        </w:rPr>
        <w:t>In his numerous writings, he discovers a vigorous and mature combination of talents which have seldom been found united in equal perfection.</w:t>
      </w:r>
    </w:p>
    <w:p w14:paraId="64A96F4B">
      <w:pPr>
        <w:rPr>
          <w:rFonts w:hint="eastAsia"/>
        </w:rPr>
      </w:pPr>
      <w:r>
        <w:rPr>
          <w:rFonts w:hint="eastAsia"/>
        </w:rPr>
        <w:t>在他的众多著作中，他展现了一种很少能以同等完美结合在一起的才华的有力而成熟的组合。</w:t>
      </w:r>
    </w:p>
    <w:p w14:paraId="4CE7FA5D">
      <w:pPr>
        <w:rPr>
          <w:rFonts w:hint="eastAsia"/>
        </w:rPr>
      </w:pPr>
      <w:r>
        <w:rPr>
          <w:rFonts w:hint="eastAsia"/>
        </w:rPr>
        <w:t>To an imagination excursive and brilliant, he unites an undeviating rectitude of judgment.</w:t>
      </w:r>
    </w:p>
    <w:p w14:paraId="796D51AC">
      <w:pPr>
        <w:rPr>
          <w:rFonts w:hint="eastAsia"/>
        </w:rPr>
      </w:pPr>
      <w:r>
        <w:rPr>
          <w:rFonts w:hint="eastAsia"/>
        </w:rPr>
        <w:t>他将奔放而辉煌的想象力与坚定不移的判断力结合在一起。</w:t>
      </w:r>
    </w:p>
    <w:p w14:paraId="3E7911C9">
      <w:pPr>
        <w:rPr>
          <w:rFonts w:hint="eastAsia"/>
        </w:rPr>
      </w:pPr>
      <w:r>
        <w:rPr>
          <w:rFonts w:hint="eastAsia"/>
        </w:rPr>
        <w:t>His learning was at once elegant, various, and profound: in philosophical dialogue and historical narrative; in lyric and didactic poetry; in elegy, epigram, and satire; he has never been equalled in modern, and hardly surpassed in ancient times.</w:t>
      </w:r>
    </w:p>
    <w:p w14:paraId="6E72788C">
      <w:pPr>
        <w:rPr>
          <w:rFonts w:hint="eastAsia"/>
        </w:rPr>
      </w:pPr>
      <w:r>
        <w:rPr>
          <w:rFonts w:hint="eastAsia"/>
        </w:rPr>
        <w:t>他的学识既优雅、又多样、又深刻：在哲学对话和历史叙述中；在抒情诗和教诲诗中；在哀歌、警句和讽刺诗中；他在现代无人能及，在古代也几乎无人超越。</w:t>
      </w:r>
    </w:p>
    <w:p w14:paraId="25E3C630">
      <w:pPr>
        <w:rPr>
          <w:rFonts w:hint="eastAsia"/>
        </w:rPr>
      </w:pPr>
    </w:p>
    <w:p w14:paraId="454F8DC3">
      <w:pPr>
        <w:rPr>
          <w:rFonts w:hint="eastAsia"/>
        </w:rPr>
      </w:pPr>
      <w:r>
        <w:rPr>
          <w:rFonts w:hint="eastAsia"/>
        </w:rPr>
        <w:t>George Buchanan was born in an age of little refinement, and enjoyed none of the early advantages which result from hereditary wealth; but his intrinsic greatness of mind enabled him to emerge from original obscurity, and to earn a reputation which can only decay with literature itself.</w:t>
      </w:r>
    </w:p>
    <w:p w14:paraId="53423A26">
      <w:pPr>
        <w:rPr>
          <w:rFonts w:hint="eastAsia"/>
        </w:rPr>
      </w:pPr>
      <w:r>
        <w:rPr>
          <w:rFonts w:hint="eastAsia"/>
        </w:rPr>
        <w:t>乔治·布坎南生于一个不太文雅的时代，没有享受任何因世袭财富而来的早期优势；但他内在的伟大心灵使他能从最初的默默无闻中脱颖而出，并赢得一个只有随着文学本身衰落才会衰落的声誉。</w:t>
      </w:r>
    </w:p>
    <w:p w14:paraId="0CDAF4A9">
      <w:pPr>
        <w:rPr>
          <w:rFonts w:hint="eastAsia"/>
        </w:rPr>
      </w:pPr>
      <w:r>
        <w:rPr>
          <w:rFonts w:hint="eastAsia"/>
        </w:rPr>
        <w:t>By the universal suffrage of the learned, he has been stationed near the summit of modern renown; but his moral qualities are sometimes considered as more equivocal.</w:t>
      </w:r>
    </w:p>
    <w:p w14:paraId="380183CE">
      <w:pPr>
        <w:rPr>
          <w:rFonts w:hint="eastAsia"/>
        </w:rPr>
      </w:pPr>
      <w:r>
        <w:rPr>
          <w:rFonts w:hint="eastAsia"/>
        </w:rPr>
        <w:t>经博学之士的普遍投票，他被置于现代声望的顶峰附近；但他的道德品质有时被认为更为模棱两可。</w:t>
      </w:r>
    </w:p>
    <w:p w14:paraId="315B9280">
      <w:pPr>
        <w:rPr>
          <w:rFonts w:hint="eastAsia"/>
        </w:rPr>
      </w:pPr>
      <w:r>
        <w:rPr>
          <w:rFonts w:hint="eastAsia"/>
        </w:rPr>
        <w:t>His character has however been subjected to a most rigid and inhuman scrutiny: his genuine actions have been misrepresented, if not with all the powers, certainly with all the propensities, of the vilest sophistry; and many fictitious actions have been industriously imputed to him, for the sake of completing the picture of his iniquities.</w:t>
      </w:r>
    </w:p>
    <w:p w14:paraId="28D55E26">
      <w:pPr>
        <w:rPr>
          <w:rFonts w:hint="eastAsia"/>
        </w:rPr>
      </w:pPr>
      <w:r>
        <w:rPr>
          <w:rFonts w:hint="eastAsia"/>
        </w:rPr>
        <w:t>然而他的品格曾遭受最严厉和不人道的审查：他真实的行为被歪曲，即使不是用尽所有力量，也肯定是用尽了最卑劣诡辩的所有倾向；许多虚构的行为被勤奋地归咎于他，为的是完成他罪恶的画像。</w:t>
      </w:r>
    </w:p>
    <w:p w14:paraId="0D27A9AE">
      <w:pPr>
        <w:rPr>
          <w:rFonts w:hint="eastAsia"/>
        </w:rPr>
      </w:pPr>
      <w:r>
        <w:rPr>
          <w:rFonts w:hint="eastAsia"/>
        </w:rPr>
        <w:t>He has a thousand times been upbraided with horrible ingratitude for favours which he never received.</w:t>
      </w:r>
    </w:p>
    <w:p w14:paraId="5F1B15BF">
      <w:pPr>
        <w:rPr>
          <w:rFonts w:hint="eastAsia"/>
        </w:rPr>
      </w:pPr>
      <w:r>
        <w:rPr>
          <w:rFonts w:hint="eastAsia"/>
        </w:rPr>
        <w:t>他曾千百次被斥责为对从未受过的恩惠抱有可怕的忘恩负义。</w:t>
      </w:r>
    </w:p>
    <w:p w14:paraId="47FDFF4D">
      <w:pPr>
        <w:rPr>
          <w:rFonts w:hint="eastAsia"/>
        </w:rPr>
      </w:pPr>
      <w:r>
        <w:rPr>
          <w:rFonts w:hint="eastAsia"/>
        </w:rPr>
        <w:t>To prove the purest of mankind guilty of the most henious crimes, will always be extremely easy, where passion and prejudice are permitted to supply every deficiency of evidence; where the witnesses are strangers to common veracity, and the judges utterly unable or unwilling to appreciate their testimony.</w:t>
      </w:r>
    </w:p>
    <w:p w14:paraId="1D97C2A9">
      <w:pPr>
        <w:rPr>
          <w:rFonts w:hint="eastAsia"/>
        </w:rPr>
      </w:pPr>
      <w:r>
        <w:rPr>
          <w:rFonts w:hint="eastAsia"/>
        </w:rPr>
        <w:t>证明最纯洁的人类犯有最滔天的罪行，将永远极其容易，只要激情和偏见被允许来弥补所有证据的不足；只要证人对普通的诚实一无所知，而法官完全不能或不愿评估他们的证词。</w:t>
      </w:r>
    </w:p>
    <w:p w14:paraId="37B5504C">
      <w:pPr>
        <w:rPr>
          <w:rFonts w:hint="eastAsia"/>
        </w:rPr>
      </w:pPr>
      <w:r>
        <w:rPr>
          <w:rFonts w:hint="eastAsia"/>
        </w:rPr>
        <w:t>The character of Buchanan excited the respect and even the veneration of contemporaries highly distinguished for their moral virtues, and for their intellectual endowments; and it unquestionably suggests another strong presumption in his favour, that notwithstanding all the persevering anxiety of a regular succession of enemies, political and theological, his long and chequered life has actually been found to betray so few of the frailties inseparable from humanity.</w:t>
      </w:r>
    </w:p>
    <w:p w14:paraId="3EF88014">
      <w:pPr>
        <w:rPr>
          <w:rFonts w:hint="eastAsia"/>
        </w:rPr>
      </w:pPr>
      <w:r>
        <w:rPr>
          <w:rFonts w:hint="eastAsia"/>
        </w:rPr>
        <w:t>布坎南的品格激起了那些以其道德美德和知识天赋而著称的同代人的尊敬甚至崇敬；毫无疑问，这又提出了一个对他有利的有力推测，即尽管他长期以来面临着一连串政治和神学敌人的持续焦虑，他漫长而坎坷的一生实际上却很少显露出与人性不可分割的弱点。</w:t>
      </w:r>
    </w:p>
    <w:p w14:paraId="3D696EC2">
      <w:pPr>
        <w:rPr>
          <w:rFonts w:hint="eastAsia"/>
        </w:rPr>
      </w:pPr>
      <w:r>
        <w:rPr>
          <w:rFonts w:hint="eastAsia"/>
        </w:rPr>
        <w:t>His stern integrity, his love of his country and of mankind, cannot fail of endearing his memory to those who possess congenial qualities; and such errors as he really committed, will not perhaps be deemed unpardonable by those who recollect that they are also men.</w:t>
      </w:r>
    </w:p>
    <w:p w14:paraId="7F9EB430">
      <w:pPr>
        <w:rPr>
          <w:rFonts w:hint="eastAsia"/>
        </w:rPr>
      </w:pPr>
      <w:r>
        <w:rPr>
          <w:rFonts w:hint="eastAsia"/>
        </w:rPr>
        <w:t>他严厉的正直，他对国家和人类的爱，必将使他的记忆在那些拥有同类品质的人心中变得珍贵；他真正犯下的那些错误，或许不会被那些记得自己也是人的人视为不可饶恕。</w:t>
      </w:r>
    </w:p>
    <w:p w14:paraId="72DA6B1B">
      <w:pPr>
        <w:rPr>
          <w:rFonts w:hint="eastAsia"/>
        </w:rPr>
      </w:pPr>
    </w:p>
    <w:p w14:paraId="64CBAD40">
      <w:pPr>
        <w:rPr>
          <w:rFonts w:hint="eastAsia"/>
        </w:rPr>
      </w:pPr>
      <w:r>
        <w:rPr>
          <w:rFonts w:hint="eastAsia"/>
        </w:rPr>
        <w:t>"He was a man," says Sir James Melville, "of notable endowments, great learning, and an excellent Latin poet; he was much honoured in foreign countries; pleasant in conversation, into which he happily introduced short moral maxims, which his invention readily supplied him with, upon any emergency."</w:t>
      </w:r>
    </w:p>
    <w:p w14:paraId="2930C0BB">
      <w:pPr>
        <w:rPr>
          <w:rFonts w:hint="eastAsia"/>
        </w:rPr>
      </w:pPr>
      <w:r>
        <w:rPr>
          <w:rFonts w:hint="eastAsia"/>
        </w:rPr>
        <w:t>“他是一个人，”詹姆斯·梅尔维尔爵士说，“具有显著的天赋，博学，并且是一位优秀的拉丁诗人；他在外国备受尊敬；谈话愉快，他能愉快地在其中引入简短的道德格言，他的创造力在任何紧急情况下都能随时为他提供这些格言。”</w:t>
      </w:r>
    </w:p>
    <w:p w14:paraId="0D123770">
      <w:pPr>
        <w:rPr>
          <w:rFonts w:hint="eastAsia"/>
        </w:rPr>
      </w:pPr>
      <w:r>
        <w:rPr>
          <w:rFonts w:hint="eastAsia"/>
        </w:rPr>
        <w:t>His works that are now extant, make two folio volumes.</w:t>
      </w:r>
    </w:p>
    <w:p w14:paraId="0CF6B672">
      <w:pPr>
        <w:rPr>
          <w:rFonts w:hint="eastAsia"/>
        </w:rPr>
      </w:pPr>
      <w:r>
        <w:rPr>
          <w:rFonts w:hint="eastAsia"/>
        </w:rPr>
        <w:t>他现存的作品有两卷对开本。</w:t>
      </w:r>
    </w:p>
    <w:p w14:paraId="577F9C9D">
      <w:pPr>
        <w:rPr>
          <w:rFonts w:hint="eastAsia"/>
        </w:rPr>
      </w:pPr>
      <w:r>
        <w:rPr>
          <w:rFonts w:hint="eastAsia"/>
        </w:rPr>
        <w:t>The pamphlet, going under the title of "the witty exploits of George Buchanan," seems to be spurious; although it is certain he pronounced many witty savings, of which the greater number were never committed to writing.</w:t>
      </w:r>
    </w:p>
    <w:p w14:paraId="5FE213F5">
      <w:pPr>
        <w:rPr>
          <w:rFonts w:hint="eastAsia"/>
        </w:rPr>
      </w:pPr>
      <w:r>
        <w:rPr>
          <w:rFonts w:hint="eastAsia"/>
        </w:rPr>
        <w:t>那本题为《乔治·布坎南的机智事迹》的小册子似乎是伪造的；尽管可以肯定的是，他曾说过许多机智的言论，其中大多数从未被记录下来。</w:t>
      </w:r>
    </w:p>
    <w:p w14:paraId="798B17F1">
      <w:pPr>
        <w:rPr>
          <w:rFonts w:hint="eastAsia"/>
        </w:rPr>
      </w:pPr>
    </w:p>
    <w:p w14:paraId="73691B22">
      <w:pPr>
        <w:pStyle w:val="2"/>
        <w:ind w:left="182"/>
        <w:jc w:val="center"/>
        <w:rPr>
          <w:rFonts w:hint="eastAsia"/>
        </w:rPr>
      </w:pPr>
      <w:r>
        <w:rPr>
          <w:rFonts w:hint="eastAsia"/>
        </w:rPr>
        <w:t>JOHN ERSKINE OF DUN</w:t>
      </w:r>
    </w:p>
    <w:p w14:paraId="6B85F085">
      <w:pPr>
        <w:pStyle w:val="2"/>
        <w:ind w:left="182"/>
        <w:jc w:val="center"/>
        <w:rPr>
          <w:rFonts w:hint="eastAsia"/>
        </w:rPr>
      </w:pPr>
      <w:r>
        <w:rPr>
          <w:rFonts w:hint="eastAsia"/>
        </w:rPr>
        <w:t>邓恩的约翰·厄斯金</w:t>
      </w:r>
    </w:p>
    <w:p w14:paraId="4932D61E">
      <w:pPr>
        <w:rPr>
          <w:rFonts w:hint="eastAsia"/>
        </w:rPr>
      </w:pPr>
    </w:p>
    <w:p w14:paraId="5A5DDEB6">
      <w:pPr>
        <w:rPr>
          <w:rFonts w:hint="eastAsia"/>
        </w:rPr>
      </w:pPr>
      <w:r>
        <w:rPr>
          <w:rFonts w:hint="eastAsia"/>
        </w:rPr>
        <w:t>JOHN ERSKINE, descended of the ancient and honourable family of Dun, was born in the year 1509, at the family-seat near Montrose, in the shire of Angus and the Mearns.</w:t>
      </w:r>
    </w:p>
    <w:p w14:paraId="20EF495C">
      <w:pPr>
        <w:rPr>
          <w:rFonts w:hint="eastAsia"/>
        </w:rPr>
      </w:pPr>
      <w:r>
        <w:rPr>
          <w:rFonts w:hint="eastAsia"/>
        </w:rPr>
        <w:t>约翰·厄斯金，出身于古老而尊贵的邓恩家族，于1509年出生在安格斯和默恩斯郡蒙特罗斯附近的家族庄园。</w:t>
      </w:r>
    </w:p>
    <w:p w14:paraId="40263C6E">
      <w:pPr>
        <w:rPr>
          <w:rFonts w:hint="eastAsia"/>
        </w:rPr>
      </w:pPr>
      <w:r>
        <w:rPr>
          <w:rFonts w:hint="eastAsia"/>
        </w:rPr>
        <w:t>In his youth he attended, most probably, the university of Aberdeen, and afterwards travelled abroad for the purpose of improving and perfecting his education, by attendance at some of the foreign schools and universities.</w:t>
      </w:r>
    </w:p>
    <w:p w14:paraId="17147653">
      <w:pPr>
        <w:rPr>
          <w:rFonts w:hint="eastAsia"/>
        </w:rPr>
      </w:pPr>
      <w:r>
        <w:rPr>
          <w:rFonts w:hint="eastAsia"/>
        </w:rPr>
        <w:t>他年轻时，很可能就读于阿伯丁大学，之后出国游学，在一些外国学校和大学就读，以增进和完善他的教育。</w:t>
      </w:r>
    </w:p>
    <w:p w14:paraId="656BA098">
      <w:pPr>
        <w:rPr>
          <w:rFonts w:hint="eastAsia"/>
        </w:rPr>
      </w:pPr>
    </w:p>
    <w:p w14:paraId="7F12C364">
      <w:pPr>
        <w:rPr>
          <w:rFonts w:hint="eastAsia"/>
        </w:rPr>
      </w:pPr>
      <w:r>
        <w:rPr>
          <w:rFonts w:hint="eastAsia"/>
        </w:rPr>
        <w:t>In the year 1534, we find him returned home, and in possession of his estate.</w:t>
      </w:r>
    </w:p>
    <w:p w14:paraId="1223A1D0">
      <w:pPr>
        <w:rPr>
          <w:rFonts w:hint="eastAsia"/>
        </w:rPr>
      </w:pPr>
      <w:r>
        <w:rPr>
          <w:rFonts w:hint="eastAsia"/>
        </w:rPr>
        <w:t>在1534年，我们发现他已回国，并继承了他的产业。</w:t>
      </w:r>
    </w:p>
    <w:p w14:paraId="321E75AB">
      <w:pPr>
        <w:rPr>
          <w:rFonts w:hint="eastAsia"/>
        </w:rPr>
      </w:pPr>
      <w:r>
        <w:rPr>
          <w:rFonts w:hint="eastAsia"/>
        </w:rPr>
        <w:t>At this time the merchants of Dundee, Montrose, and other towns, carried on an extensive trade with England, Holland, and France.</w:t>
      </w:r>
    </w:p>
    <w:p w14:paraId="04CECFF6">
      <w:pPr>
        <w:rPr>
          <w:rFonts w:hint="eastAsia"/>
        </w:rPr>
      </w:pPr>
      <w:r>
        <w:rPr>
          <w:rFonts w:hint="eastAsia"/>
        </w:rPr>
        <w:t>此时，邓迪、蒙特罗斯及其他城镇的商人正与英格兰、荷兰和法国进行着广泛的贸易。</w:t>
      </w:r>
    </w:p>
    <w:p w14:paraId="1DDD75C7">
      <w:pPr>
        <w:rPr>
          <w:rFonts w:hint="eastAsia"/>
        </w:rPr>
      </w:pPr>
      <w:r>
        <w:rPr>
          <w:rFonts w:hint="eastAsia"/>
        </w:rPr>
        <w:t>From these places they imported Tyndale's translation of the Scriptures, as well as books written against popery; and the accounts which at the same time reached this country of the progress of the reformation in Germany, induced many to read and inquire concerning religion, and to receive impressions very unfavourable to popery.</w:t>
      </w:r>
    </w:p>
    <w:p w14:paraId="0846F4FD">
      <w:pPr>
        <w:rPr>
          <w:rFonts w:hint="eastAsia"/>
        </w:rPr>
      </w:pPr>
      <w:r>
        <w:rPr>
          <w:rFonts w:hint="eastAsia"/>
        </w:rPr>
        <w:t>他们从这些地方进口了丁道尔翻译的圣经，以及反对教皇制的书籍；同时，关于德国宗教改革进展的消息传到这个国家，促使许多人阅读和探究有关宗教的问题，并对教皇制产生了非常不利的印象。</w:t>
      </w:r>
    </w:p>
    <w:p w14:paraId="0C4AC411">
      <w:pPr>
        <w:rPr>
          <w:rFonts w:hint="eastAsia"/>
        </w:rPr>
      </w:pPr>
      <w:r>
        <w:rPr>
          <w:rFonts w:hint="eastAsia"/>
        </w:rPr>
        <w:t>These influences, and the conversation he had with ministers and other serious persons, both abroad and at home, operating upon the mind of Erskine, he became a convert to the protestant faith: and he was also eminently instrumental in the conversion of David Straiton, who, on the 27th of August of this year, was executed at Edinburgh for his profession of the reformed religion.</w:t>
      </w:r>
    </w:p>
    <w:p w14:paraId="7BAB675F">
      <w:pPr>
        <w:rPr>
          <w:rFonts w:hint="eastAsia"/>
        </w:rPr>
      </w:pPr>
      <w:r>
        <w:rPr>
          <w:rFonts w:hint="eastAsia"/>
        </w:rPr>
        <w:t>这些影响，以及他在国内外与牧师和其他敬虔人士的交谈，作用在厄斯金的心里，他便归信了新教信仰：他还在大卫·斯特雷顿的归信中起了卓越的作用，后者于同年8月27日因宣认改革后的宗教而在爱丁堡被处决。</w:t>
      </w:r>
    </w:p>
    <w:p w14:paraId="72BCCCD2">
      <w:pPr>
        <w:rPr>
          <w:rFonts w:hint="eastAsia"/>
        </w:rPr>
      </w:pPr>
    </w:p>
    <w:p w14:paraId="6E174000">
      <w:pPr>
        <w:rPr>
          <w:rFonts w:hint="eastAsia"/>
        </w:rPr>
      </w:pPr>
      <w:r>
        <w:rPr>
          <w:rFonts w:hint="eastAsia"/>
        </w:rPr>
        <w:t>The castle of Dun was always open as an asylum for the persecuted preachers and professors of the protestant faith, where they enjoyed Christian communion.</w:t>
      </w:r>
    </w:p>
    <w:p w14:paraId="582CEFB4">
      <w:pPr>
        <w:rPr>
          <w:rFonts w:hint="eastAsia"/>
        </w:rPr>
      </w:pPr>
      <w:r>
        <w:rPr>
          <w:rFonts w:hint="eastAsia"/>
        </w:rPr>
        <w:t>邓恩城堡一直作为一个避难所，向受逼迫的新教传道人和信徒敞开，他们在那里享有基督里的交通。</w:t>
      </w:r>
    </w:p>
    <w:p w14:paraId="4E5D73F6">
      <w:pPr>
        <w:rPr>
          <w:rFonts w:hint="eastAsia"/>
        </w:rPr>
      </w:pPr>
      <w:r>
        <w:rPr>
          <w:rFonts w:hint="eastAsia"/>
        </w:rPr>
        <w:t>Mr. Erskine was appointed an "exhorter" long before he became a regular minister among the reformers.</w:t>
      </w:r>
    </w:p>
    <w:p w14:paraId="4EDF22C1">
      <w:pPr>
        <w:rPr>
          <w:rFonts w:hint="eastAsia"/>
        </w:rPr>
      </w:pPr>
      <w:r>
        <w:rPr>
          <w:rFonts w:hint="eastAsia"/>
        </w:rPr>
        <w:t>在成为改革家中的正式牧师之前很久，厄斯金先生就被任命为一名“劝诫者”。</w:t>
      </w:r>
    </w:p>
    <w:p w14:paraId="18D25A5F">
      <w:pPr>
        <w:rPr>
          <w:rFonts w:hint="eastAsia"/>
        </w:rPr>
      </w:pPr>
      <w:r>
        <w:rPr>
          <w:rFonts w:hint="eastAsia"/>
        </w:rPr>
        <w:t>"Exhorters" were a class of men, whose duty consisted in expounding the Scriptures.</w:t>
      </w:r>
    </w:p>
    <w:p w14:paraId="79D5202E">
      <w:pPr>
        <w:rPr>
          <w:rFonts w:hint="eastAsia"/>
        </w:rPr>
      </w:pPr>
      <w:r>
        <w:rPr>
          <w:rFonts w:hint="eastAsia"/>
        </w:rPr>
        <w:t>“劝诫者”是一类人，其职责在于讲解圣经。</w:t>
      </w:r>
    </w:p>
    <w:p w14:paraId="4D898EE7">
      <w:pPr>
        <w:rPr>
          <w:rFonts w:hint="eastAsia"/>
        </w:rPr>
      </w:pPr>
      <w:r>
        <w:rPr>
          <w:rFonts w:hint="eastAsia"/>
        </w:rPr>
        <w:t>Being provost of Montrose, he procured for George Wishart the appointment to be master of the grammar school.</w:t>
      </w:r>
    </w:p>
    <w:p w14:paraId="511BCFA2">
      <w:pPr>
        <w:rPr>
          <w:rFonts w:hint="eastAsia"/>
        </w:rPr>
      </w:pPr>
      <w:r>
        <w:rPr>
          <w:rFonts w:hint="eastAsia"/>
        </w:rPr>
        <w:t>作为蒙特罗斯的教务长，他为乔治·魏沙特争取到了文法学校校长的任命。</w:t>
      </w:r>
    </w:p>
    <w:p w14:paraId="17835353">
      <w:pPr>
        <w:rPr>
          <w:rFonts w:hint="eastAsia"/>
        </w:rPr>
      </w:pPr>
    </w:p>
    <w:p w14:paraId="48F90429">
      <w:pPr>
        <w:rPr>
          <w:rFonts w:hint="eastAsia"/>
        </w:rPr>
      </w:pPr>
      <w:r>
        <w:rPr>
          <w:rFonts w:hint="eastAsia"/>
        </w:rPr>
        <w:t>In the war with England, which began September, 1548, he took an active part: and his able and gallant defence of the town of Montrose, is particularly noticed.</w:t>
      </w:r>
    </w:p>
    <w:p w14:paraId="3CFE4910">
      <w:pPr>
        <w:rPr>
          <w:rFonts w:hint="eastAsia"/>
        </w:rPr>
      </w:pPr>
      <w:r>
        <w:rPr>
          <w:rFonts w:hint="eastAsia"/>
        </w:rPr>
        <w:t>在1548年9月开始的与英格兰的战争中，他积极参与：他出色而英勇地保卫蒙特罗斯镇的事迹，尤其值得注意。</w:t>
      </w:r>
    </w:p>
    <w:p w14:paraId="6A1DB981">
      <w:pPr>
        <w:rPr>
          <w:rFonts w:hint="eastAsia"/>
        </w:rPr>
      </w:pPr>
      <w:r>
        <w:rPr>
          <w:rFonts w:hint="eastAsia"/>
        </w:rPr>
        <w:t>The following account as given by Beagué, will be read with interest.</w:t>
      </w:r>
    </w:p>
    <w:p w14:paraId="7DAECC74">
      <w:pPr>
        <w:rPr>
          <w:rFonts w:hint="eastAsia"/>
        </w:rPr>
      </w:pPr>
      <w:r>
        <w:rPr>
          <w:rFonts w:hint="eastAsia"/>
        </w:rPr>
        <w:t>以下由博格所作的记述，读来会很有趣味。</w:t>
      </w:r>
    </w:p>
    <w:p w14:paraId="4941271F">
      <w:pPr>
        <w:rPr>
          <w:rFonts w:hint="eastAsia"/>
        </w:rPr>
      </w:pPr>
    </w:p>
    <w:p w14:paraId="68393AEF">
      <w:pPr>
        <w:rPr>
          <w:rFonts w:hint="eastAsia"/>
        </w:rPr>
      </w:pPr>
      <w:r>
        <w:rPr>
          <w:rFonts w:hint="eastAsia"/>
        </w:rPr>
        <w:t>"The English fleet came secretly thither expecting no opposition.</w:t>
      </w:r>
    </w:p>
    <w:p w14:paraId="695109BE">
      <w:pPr>
        <w:rPr>
          <w:rFonts w:hint="eastAsia"/>
        </w:rPr>
      </w:pPr>
      <w:r>
        <w:rPr>
          <w:rFonts w:hint="eastAsia"/>
        </w:rPr>
        <w:t>“英国舰队秘密来到那里，未料到会遇到抵抗。</w:t>
      </w:r>
    </w:p>
    <w:p w14:paraId="31AD2CF6">
      <w:pPr>
        <w:rPr>
          <w:rFonts w:hint="eastAsia"/>
        </w:rPr>
      </w:pPr>
      <w:r>
        <w:rPr>
          <w:rFonts w:hint="eastAsia"/>
        </w:rPr>
        <w:t>The Laird of Dun, by reason of the valetudinary state of his health, chanced to be at home at the time.</w:t>
      </w:r>
    </w:p>
    <w:p w14:paraId="6593A1F1">
      <w:pPr>
        <w:rPr>
          <w:rFonts w:hint="eastAsia"/>
        </w:rPr>
      </w:pPr>
      <w:r>
        <w:rPr>
          <w:rFonts w:hint="eastAsia"/>
        </w:rPr>
        <w:t>邓恩的地主，因身体虚弱多病，当时恰好在家。</w:t>
      </w:r>
    </w:p>
    <w:p w14:paraId="075DD21E">
      <w:pPr>
        <w:rPr>
          <w:rFonts w:hint="eastAsia"/>
        </w:rPr>
      </w:pPr>
      <w:r>
        <w:rPr>
          <w:rFonts w:hint="eastAsia"/>
        </w:rPr>
        <w:t>This gentleman had a large stock of wisdom and honesty; and being admirably well seen in war, was not ignorant that the smallest oversights usher in for the most part, inconveniences of the highest importance, namelie, where access is easy.</w:t>
      </w:r>
    </w:p>
    <w:p w14:paraId="38D74254">
      <w:pPr>
        <w:rPr>
          <w:rFonts w:hint="eastAsia"/>
        </w:rPr>
      </w:pPr>
      <w:r>
        <w:rPr>
          <w:rFonts w:hint="eastAsia"/>
        </w:rPr>
        <w:t>这位绅士拥有丰富的智慧和正直的品格；他对战事了如指掌，深知最小的疏忽大都会带来最重大的麻烦，特别是在容易进入的地方。</w:t>
      </w:r>
    </w:p>
    <w:p w14:paraId="38305DE2">
      <w:pPr>
        <w:rPr>
          <w:rFonts w:hint="eastAsia"/>
        </w:rPr>
      </w:pPr>
      <w:r>
        <w:rPr>
          <w:rFonts w:hint="eastAsia"/>
        </w:rPr>
        <w:t>For this reason, though his illnes pleaded for rest, he never retired at night till he had first visited the guard of a fort, which, with incredible diligence, he had caused to be reared at the mouth of the harbour of Montrose: then after weakening, or doubling the guard as he found expedient, and leaving proper orders behind him, he retired to his own house, or stayed in the town of Monross; and was frequently wont to say, 'That as men of honour are bound to fear shame, so they are by the same rule oblidged not to shun dangers or troubles.'</w:t>
      </w:r>
    </w:p>
    <w:p w14:paraId="70979947">
      <w:pPr>
        <w:rPr>
          <w:rFonts w:hint="eastAsia"/>
        </w:rPr>
      </w:pPr>
      <w:r>
        <w:rPr>
          <w:rFonts w:hint="eastAsia"/>
        </w:rPr>
        <w:t>因此，尽管疾病需要休息，他每晚都必先视察一座堡垒的守卫后才去歇息，那堡垒是他以令人难以置信的勤奋，在蒙特罗斯港口入口处建起的：随后，他根据情况削弱或加倍守卫，留下适当的命令后，才回到自己的住所，或留在蒙特罗斯镇；他常常说，‘有荣誉感的人必须畏惧羞耻，同样地，他们也必须不躲避危险或麻烦。’</w:t>
      </w:r>
    </w:p>
    <w:p w14:paraId="233125DC">
      <w:pPr>
        <w:rPr>
          <w:rFonts w:hint="eastAsia"/>
        </w:rPr>
      </w:pPr>
      <w:r>
        <w:rPr>
          <w:rFonts w:hint="eastAsia"/>
        </w:rPr>
        <w:t>When the English fleet approached, he hapned to see a great many ships not far of.</w:t>
      </w:r>
    </w:p>
    <w:p w14:paraId="0A01DF89">
      <w:pPr>
        <w:rPr>
          <w:rFonts w:hint="eastAsia"/>
        </w:rPr>
      </w:pPr>
      <w:r>
        <w:rPr>
          <w:rFonts w:hint="eastAsia"/>
        </w:rPr>
        <w:t>当英国舰队靠近时，他碰巧看到不远处有许多船只。</w:t>
      </w:r>
    </w:p>
    <w:p w14:paraId="08650DA5">
      <w:pPr>
        <w:rPr>
          <w:rFonts w:hint="eastAsia"/>
        </w:rPr>
      </w:pPr>
      <w:r>
        <w:rPr>
          <w:rFonts w:hint="eastAsia"/>
        </w:rPr>
        <w:t>Behold a singular example of what a ready wit can effect upon the most urgent necessitys.</w:t>
      </w:r>
    </w:p>
    <w:p w14:paraId="5989EC86">
      <w:pPr>
        <w:rPr>
          <w:rFonts w:hint="eastAsia"/>
        </w:rPr>
      </w:pPr>
      <w:r>
        <w:rPr>
          <w:rFonts w:hint="eastAsia"/>
        </w:rPr>
        <w:t>看哪，这是一个敏捷的智慧在最紧迫的危难中所能成就之事的非凡例子。</w:t>
      </w:r>
    </w:p>
    <w:p w14:paraId="7896CC0C">
      <w:pPr>
        <w:rPr>
          <w:rFonts w:hint="eastAsia"/>
        </w:rPr>
      </w:pPr>
      <w:r>
        <w:rPr>
          <w:rFonts w:hint="eastAsia"/>
        </w:rPr>
        <w:t>The Laird of Dun having discovered the enimys fleet, and looking for the worst, a consideration seldome lyable to the pains of repenting, gave orders to some of his men to man the best ships in the harbour, and impede the enimie's ingress that way; he commanded others to guard the fort, and sent off some to the town, with orders to go about in a privat way among the Burgesses, seamen, and others, to cause them to take armes.</w:t>
      </w:r>
    </w:p>
    <w:p w14:paraId="2E70F838">
      <w:pPr>
        <w:rPr>
          <w:rFonts w:hint="eastAsia"/>
        </w:rPr>
      </w:pPr>
      <w:r>
        <w:rPr>
          <w:rFonts w:hint="eastAsia"/>
        </w:rPr>
        <w:t>邓恩的地主发现敌方舰队后，便作了最坏的打算，这种考虑很少会带来懊悔的痛苦，他命令他的一些手下登上港口最好的船只，阻止敌人从那条路进入；他命令其他人守卫堡垒，并派一些人进城，秘密地在市民、海员和其他人中走动，让他们拿起武器。</w:t>
      </w:r>
    </w:p>
    <w:p w14:paraId="0CA39DCD">
      <w:pPr>
        <w:rPr>
          <w:rFonts w:hint="eastAsia"/>
        </w:rPr>
      </w:pPr>
      <w:r>
        <w:rPr>
          <w:rFonts w:hint="eastAsia"/>
        </w:rPr>
        <w:t>He left orders with them in their respective posts, and he himself marched with a party against the enimie.</w:t>
      </w:r>
    </w:p>
    <w:p w14:paraId="1E9D1BFB">
      <w:pPr>
        <w:rPr>
          <w:rFonts w:hint="eastAsia"/>
        </w:rPr>
      </w:pPr>
      <w:r>
        <w:rPr>
          <w:rFonts w:hint="eastAsia"/>
        </w:rPr>
        <w:t>他在他们各自的岗位上留下命令，自己则率领一队人马迎击敌人。</w:t>
      </w:r>
    </w:p>
    <w:p w14:paraId="3AD634D4">
      <w:pPr>
        <w:rPr>
          <w:rFonts w:hint="eastAsia"/>
        </w:rPr>
      </w:pPr>
      <w:r>
        <w:rPr>
          <w:rFonts w:hint="eastAsia"/>
        </w:rPr>
        <w:t>To compass his aim with the more caution, he left a part of his men out of the town in an advantageous place, formerly fortifyed, to secure his retrait, and advanced with the most nimble, with that secrecy and diligence, that he discovered the enimie's frigates sailing to and froe with their men in them landing.</w:t>
      </w:r>
    </w:p>
    <w:p w14:paraId="42CA7159">
      <w:pPr>
        <w:rPr>
          <w:rFonts w:hint="eastAsia"/>
        </w:rPr>
      </w:pPr>
      <w:r>
        <w:rPr>
          <w:rFonts w:hint="eastAsia"/>
        </w:rPr>
        <w:t>为了更谨慎地达成目标，他将一部分人留在城外一个有利地势，那里先前已设防，以确保他的退路，然后他带领最敏捷的人，以那样的秘密和勤奋前进，以至于他发现了敌人的护卫舰来回航行，船上的人正在登陆。</w:t>
      </w:r>
    </w:p>
    <w:p w14:paraId="105ED3A3">
      <w:pPr>
        <w:rPr>
          <w:rFonts w:hint="eastAsia"/>
        </w:rPr>
      </w:pPr>
      <w:r>
        <w:rPr>
          <w:rFonts w:hint="eastAsia"/>
        </w:rPr>
        <w:t>Having thus penetrated into the plot, he withdrew to his party he had left without the town; and having placed sentinells in proper posts, to prevent surprizes, he reentered the town.</w:t>
      </w:r>
    </w:p>
    <w:p w14:paraId="095FCFB5">
      <w:pPr>
        <w:rPr>
          <w:rFonts w:hint="eastAsia"/>
        </w:rPr>
      </w:pPr>
      <w:r>
        <w:rPr>
          <w:rFonts w:hint="eastAsia"/>
        </w:rPr>
        <w:t>如此洞悉了阴谋之后，他撤回到他留在城外的那队人马那里；在适当的位置安放了哨兵以防突袭后，他重新进入了城镇。</w:t>
      </w:r>
    </w:p>
    <w:p w14:paraId="68FDBAFD">
      <w:pPr>
        <w:rPr>
          <w:rFonts w:hint="eastAsia"/>
        </w:rPr>
      </w:pPr>
      <w:r>
        <w:rPr>
          <w:rFonts w:hint="eastAsia"/>
        </w:rPr>
        <w:t>By this time a thousand of the inhabitants wer in armse; of them he picked out three hundred, and ordered them out to joyn their friends at the trenches, the remainder he thought unfitt for action, and ordered two gentlemen in whom he could confide to lead them, with the ship boyes and populace, to the back of a mountain which looks down upon that place wher the enimy landed.</w:t>
      </w:r>
    </w:p>
    <w:p w14:paraId="4F820086">
      <w:pPr>
        <w:rPr>
          <w:rFonts w:hint="eastAsia"/>
        </w:rPr>
      </w:pPr>
      <w:r>
        <w:rPr>
          <w:rFonts w:hint="eastAsia"/>
        </w:rPr>
        <w:t>此时，已有一千名居民拿起武器；他从中挑选出三百人，命令他们出去与在壕沟的朋友会合，其余的人他认为不适合战斗，便命令两位他信得过的绅士带领他们，连同船上的男童和民众，到一座俯瞰敌人登陆地点的山后。</w:t>
      </w:r>
    </w:p>
    <w:p w14:paraId="43DD9BE3">
      <w:pPr>
        <w:rPr>
          <w:rFonts w:hint="eastAsia"/>
        </w:rPr>
      </w:pPr>
      <w:r>
        <w:rPr>
          <w:rFonts w:hint="eastAsia"/>
        </w:rPr>
        <w:t>These gentlemen he ordered to lye closs till he gave the signall, the second fire of his artillery, and then to draw all their company in the best order they could, and show themselves at a distance to the English.</w:t>
      </w:r>
    </w:p>
    <w:p w14:paraId="326CE151">
      <w:pPr>
        <w:rPr>
          <w:rFonts w:hint="eastAsia"/>
        </w:rPr>
      </w:pPr>
      <w:r>
        <w:rPr>
          <w:rFonts w:hint="eastAsia"/>
        </w:rPr>
        <w:t>他命令这些绅士们隐蔽待命，直到他发出信号，即他的炮兵第二次开火，然后让他们尽可能地以最好的队列集结全体人员，在远处向英国人显露身形。</w:t>
      </w:r>
    </w:p>
    <w:p w14:paraId="59C88DCD">
      <w:pPr>
        <w:rPr>
          <w:rFonts w:hint="eastAsia"/>
        </w:rPr>
      </w:pPr>
      <w:r>
        <w:rPr>
          <w:rFonts w:hint="eastAsia"/>
        </w:rPr>
        <w:t>He had laizour enough to put his signe in execution.</w:t>
      </w:r>
    </w:p>
    <w:p w14:paraId="66683AF2">
      <w:pPr>
        <w:rPr>
          <w:rFonts w:hint="eastAsia"/>
        </w:rPr>
      </w:pPr>
      <w:r>
        <w:rPr>
          <w:rFonts w:hint="eastAsia"/>
        </w:rPr>
        <w:t>他有足够的时间来执行他的信号。</w:t>
      </w:r>
    </w:p>
    <w:p w14:paraId="2FA8BD2D">
      <w:pPr>
        <w:rPr>
          <w:rFonts w:hint="eastAsia"/>
        </w:rPr>
      </w:pPr>
      <w:r>
        <w:rPr>
          <w:rFonts w:hint="eastAsia"/>
        </w:rPr>
        <w:t>The English knew litle of the country, and though six or eight hundred men wer landed, they had not stirred from the shore.</w:t>
      </w:r>
    </w:p>
    <w:p w14:paraId="113D9B7F">
      <w:pPr>
        <w:rPr>
          <w:rFonts w:hint="eastAsia"/>
        </w:rPr>
      </w:pPr>
      <w:r>
        <w:rPr>
          <w:rFonts w:hint="eastAsia"/>
        </w:rPr>
        <w:t>英国人对这个地方不熟悉，尽管有六百到八百人登陆了，他们却没有离开海岸。</w:t>
      </w:r>
    </w:p>
    <w:p w14:paraId="62F08CF7">
      <w:pPr>
        <w:rPr>
          <w:rFonts w:hint="eastAsia"/>
        </w:rPr>
      </w:pPr>
      <w:r>
        <w:rPr>
          <w:rFonts w:hint="eastAsia"/>
        </w:rPr>
        <w:t>By the break of day they hastned to the town full of hopes and expecting no opposition.</w:t>
      </w:r>
    </w:p>
    <w:p w14:paraId="41002C8B">
      <w:pPr>
        <w:rPr>
          <w:rFonts w:hint="eastAsia"/>
        </w:rPr>
      </w:pPr>
      <w:r>
        <w:rPr>
          <w:rFonts w:hint="eastAsia"/>
        </w:rPr>
        <w:t>天亮时，他们满怀希望，以为不会有任何抵抗，便匆忙向城镇进发。</w:t>
      </w:r>
    </w:p>
    <w:p w14:paraId="1151D1BC">
      <w:pPr>
        <w:rPr>
          <w:rFonts w:hint="eastAsia"/>
        </w:rPr>
      </w:pPr>
      <w:r>
        <w:rPr>
          <w:rFonts w:hint="eastAsia"/>
        </w:rPr>
        <w:t>The Laird of Dun with his men in the trenches, gave them a terrible onsett, and their arrowes flew so quick that many of them wer overwhelmed before they knew from whence or by whom the storm was poured down.</w:t>
      </w:r>
    </w:p>
    <w:p w14:paraId="261E8975">
      <w:pPr>
        <w:rPr>
          <w:rFonts w:hint="eastAsia"/>
        </w:rPr>
      </w:pPr>
      <w:r>
        <w:rPr>
          <w:rFonts w:hint="eastAsia"/>
        </w:rPr>
        <w:t>邓恩的地主和他的人在壕沟里，给了他们一次可怕的攻击，他们的箭矢飞得如此之快，以致于许多人在知道风暴从何而来，由谁发起之前，就被淹没了。</w:t>
      </w:r>
    </w:p>
    <w:p w14:paraId="6D1BE923">
      <w:pPr>
        <w:rPr>
          <w:rFonts w:hint="eastAsia"/>
        </w:rPr>
      </w:pPr>
      <w:r>
        <w:rPr>
          <w:rFonts w:hint="eastAsia"/>
        </w:rPr>
        <w:t>The Scots who lay in ambush, charged the enimy at this rate four or five times, till they rallyed and offered to repell the shock, the ambush retired with order and inconsiderable loss to the trenches.</w:t>
      </w:r>
    </w:p>
    <w:p w14:paraId="169006E9">
      <w:pPr>
        <w:rPr>
          <w:rFonts w:hint="eastAsia"/>
        </w:rPr>
      </w:pPr>
      <w:r>
        <w:rPr>
          <w:rFonts w:hint="eastAsia"/>
        </w:rPr>
        <w:t>埋伏的苏格兰人以这种方式向敌人冲锋了四五次，直到敌人重整旗鼓，试图抵挡冲击，伏兵才井然有序地撤回壕沟，损失甚微。</w:t>
      </w:r>
    </w:p>
    <w:p w14:paraId="1E561050">
      <w:pPr>
        <w:rPr>
          <w:rFonts w:hint="eastAsia"/>
        </w:rPr>
      </w:pPr>
      <w:r>
        <w:rPr>
          <w:rFonts w:hint="eastAsia"/>
        </w:rPr>
        <w:t>The English pursued with incredible speed, wher the Scots with the shot of their arrowes and fire of their arquebushes cut off a great many of the formost, and mentained their post against the remainder, without coming to hardy blowes.</w:t>
      </w:r>
    </w:p>
    <w:p w14:paraId="5401AF82">
      <w:pPr>
        <w:rPr>
          <w:rFonts w:hint="eastAsia"/>
        </w:rPr>
      </w:pPr>
      <w:r>
        <w:rPr>
          <w:rFonts w:hint="eastAsia"/>
        </w:rPr>
        <w:t>英国人以难以置信的速度追击，在那里苏格兰人用箭矢和火绳枪的射击消灭了许多冲在最前面的人，并坚守阵地对抗其余的人，没有进行硬碰硬的战斗。</w:t>
      </w:r>
    </w:p>
    <w:p w14:paraId="472E8776">
      <w:pPr>
        <w:rPr>
          <w:rFonts w:hint="eastAsia"/>
        </w:rPr>
      </w:pPr>
      <w:r>
        <w:rPr>
          <w:rFonts w:hint="eastAsia"/>
        </w:rPr>
        <w:t>Thus, the Laird of Dun's orders and dispositions wer exactly executed, and now all being ready for his intended project, and apprehensive that the heat of action should warm his men to an excess of forwardnes, he began insensibly to draw them behind the trenches.</w:t>
      </w:r>
    </w:p>
    <w:p w14:paraId="32933B2E">
      <w:pPr>
        <w:rPr>
          <w:rFonts w:hint="eastAsia"/>
        </w:rPr>
      </w:pPr>
      <w:r>
        <w:rPr>
          <w:rFonts w:hint="eastAsia"/>
        </w:rPr>
        <w:t>就这样，邓恩的地主的命令和部署被精确地执行了，现在一切都为他预定的计划准备就绪，他担心激战会使他的人过于冒进，便开始不知不觉地将他们撤到壕沟后面。</w:t>
      </w:r>
    </w:p>
    <w:p w14:paraId="57C1EE10">
      <w:pPr>
        <w:rPr>
          <w:rFonts w:hint="eastAsia"/>
        </w:rPr>
      </w:pPr>
      <w:r>
        <w:rPr>
          <w:rFonts w:hint="eastAsia"/>
        </w:rPr>
        <w:t>This he did so cunningly, that the enimies scarce perceived the insensible retiring, till they saw him retire with the last.</w:t>
      </w:r>
    </w:p>
    <w:p w14:paraId="5421B78B">
      <w:pPr>
        <w:rPr>
          <w:rFonts w:hint="eastAsia"/>
        </w:rPr>
      </w:pPr>
      <w:r>
        <w:rPr>
          <w:rFonts w:hint="eastAsia"/>
        </w:rPr>
        <w:t>他做得如此巧妙，以至于敌人几乎没有察觉到这不易察觉的撤退，直到他们看见他与最后一批人一起撤退。</w:t>
      </w:r>
    </w:p>
    <w:p w14:paraId="6D7A0AC3">
      <w:pPr>
        <w:rPr>
          <w:rFonts w:hint="eastAsia"/>
        </w:rPr>
      </w:pPr>
      <w:r>
        <w:rPr>
          <w:rFonts w:hint="eastAsia"/>
        </w:rPr>
        <w:t>Upon this the English pursued briskly, as he expected, and then the Laird of Dun commanded three feild pieces which he had brought thither to be discharged, which by reason of the nearnes and confusion of the enimie, did them a worlde of mischeife.</w:t>
      </w:r>
    </w:p>
    <w:p w14:paraId="0BDF0BC2">
      <w:pPr>
        <w:rPr>
          <w:rFonts w:hint="eastAsia"/>
        </w:rPr>
      </w:pPr>
      <w:r>
        <w:rPr>
          <w:rFonts w:hint="eastAsia"/>
        </w:rPr>
        <w:t>于是英国人如他所料，迅速追击，然后邓恩的地主命令他带到那里的三门野战炮开火，由于敌人距离近且阵脚大乱，给他们造成了极大的伤害。</w:t>
      </w:r>
    </w:p>
    <w:p w14:paraId="75EC8749">
      <w:pPr>
        <w:rPr>
          <w:rFonts w:hint="eastAsia"/>
        </w:rPr>
      </w:pPr>
      <w:r>
        <w:rPr>
          <w:rFonts w:hint="eastAsia"/>
        </w:rPr>
        <w:t>After this the Scots broke out again, with a great cry, and their swords in hand, with incredible and irresistible fury.</w:t>
      </w:r>
    </w:p>
    <w:p w14:paraId="59D12B68">
      <w:pPr>
        <w:rPr>
          <w:rFonts w:hint="eastAsia"/>
        </w:rPr>
      </w:pPr>
      <w:r>
        <w:rPr>
          <w:rFonts w:hint="eastAsia"/>
        </w:rPr>
        <w:t>此后，苏格兰人再次冲出，大声呐喊，手持刀剑，带着难以置信且不可抗拒的怒火。</w:t>
      </w:r>
    </w:p>
    <w:p w14:paraId="08100857">
      <w:pPr>
        <w:rPr>
          <w:rFonts w:hint="eastAsia"/>
        </w:rPr>
      </w:pPr>
      <w:r>
        <w:rPr>
          <w:rFonts w:hint="eastAsia"/>
        </w:rPr>
        <w:t>Meanwhile, the signall being given, the detachment which the Laird of Dun had loged on the back of the hill, made all the neighbourhood resound with shouts and huzzas, and failed not to show themselves as ordered at a convenient distance; they appeared in the form of a four-square battalion, and wer so skilfuly ranked, though their weepons were ridiculouse, that the enemy took them to be armed according to the French fashion and concluded they wer about to cut off their retreat.</w:t>
      </w:r>
    </w:p>
    <w:p w14:paraId="6315D909">
      <w:pPr>
        <w:rPr>
          <w:rFonts w:hint="eastAsia"/>
        </w:rPr>
      </w:pPr>
      <w:r>
        <w:rPr>
          <w:rFonts w:hint="eastAsia"/>
        </w:rPr>
        <w:t>与此同时，信号已发出，邓恩的地主安置在山后的分队，让整个邻近地区都回响着呐喊和欢呼声，并遵命在适当的距离显露身形；他们以一个四方营的阵型出现，尽管他们的武器很可笑，但排列得如此巧妙，以至于敌人以为他们是按照法国方式武装的，并断定他们要切断其退路。</w:t>
      </w:r>
    </w:p>
    <w:p w14:paraId="149EBC8A">
      <w:pPr>
        <w:rPr>
          <w:rFonts w:hint="eastAsia"/>
        </w:rPr>
      </w:pPr>
      <w:r>
        <w:rPr>
          <w:rFonts w:hint="eastAsia"/>
        </w:rPr>
        <w:t>This struck them with terrour, and made them run to the sea with the grea[te]st disorder that fancy can represent.</w:t>
      </w:r>
    </w:p>
    <w:p w14:paraId="440D9D4B">
      <w:pPr>
        <w:rPr>
          <w:rFonts w:hint="eastAsia"/>
        </w:rPr>
      </w:pPr>
      <w:r>
        <w:rPr>
          <w:rFonts w:hint="eastAsia"/>
        </w:rPr>
        <w:t>这使他们惊恐万分，让他们以想象所能描绘的最混乱的状态奔向大海。</w:t>
      </w:r>
    </w:p>
    <w:p w14:paraId="095BB25C">
      <w:pPr>
        <w:rPr>
          <w:rFonts w:hint="eastAsia"/>
        </w:rPr>
      </w:pPr>
      <w:r>
        <w:rPr>
          <w:rFonts w:hint="eastAsia"/>
        </w:rPr>
        <w:t>They ne[ver] once looked back on the pursuing Scots, who chased them so eagerly, and made such havock among them, that of nine hundred not one hundred gote to their ships.</w:t>
      </w:r>
    </w:p>
    <w:p w14:paraId="7CC0CE9C">
      <w:pPr>
        <w:rPr>
          <w:rFonts w:hint="eastAsia"/>
        </w:rPr>
      </w:pPr>
      <w:r>
        <w:rPr>
          <w:rFonts w:hint="eastAsia"/>
        </w:rPr>
        <w:t>他们从未回头看一眼追击的苏格兰人，苏格兰人如此急切地追赶他们，在他们中间造成了如此大的破坏，以至于九百人中，不到一百人回到了他们的船上。</w:t>
      </w:r>
    </w:p>
    <w:p w14:paraId="7B0EFB93">
      <w:pPr>
        <w:rPr>
          <w:rFonts w:hint="eastAsia"/>
        </w:rPr>
      </w:pPr>
      <w:r>
        <w:rPr>
          <w:rFonts w:hint="eastAsia"/>
        </w:rPr>
        <w:t>The fleet putt to sea and retired.</w:t>
      </w:r>
    </w:p>
    <w:p w14:paraId="4594C5DC">
      <w:pPr>
        <w:rPr>
          <w:rFonts w:hint="eastAsia"/>
        </w:rPr>
      </w:pPr>
      <w:r>
        <w:rPr>
          <w:rFonts w:hint="eastAsia"/>
        </w:rPr>
        <w:t>舰队出海撤退了。</w:t>
      </w:r>
    </w:p>
    <w:p w14:paraId="1C086850">
      <w:pPr>
        <w:rPr>
          <w:rFonts w:hint="eastAsia"/>
        </w:rPr>
      </w:pPr>
      <w:r>
        <w:rPr>
          <w:rFonts w:hint="eastAsia"/>
        </w:rPr>
        <w:t>The Laird of Dun divided the spoils of the vanquished among his men, and returned to the town with the glory of a victory, that was owing not only to valour and vigilancy, but to such a nice piece of martiall cunning, as at once elevated the spirits of his own people, and intimidated the enimy so very much, that at last they broke their ranks, and tamely permitted their throats to be cut."</w:t>
      </w:r>
    </w:p>
    <w:p w14:paraId="2DA49F41">
      <w:pPr>
        <w:rPr>
          <w:rFonts w:hint="eastAsia"/>
        </w:rPr>
      </w:pPr>
      <w:r>
        <w:rPr>
          <w:rFonts w:hint="eastAsia"/>
        </w:rPr>
        <w:t>邓恩的地主将被击败者的战利品分给了他的人，带着胜利的荣耀返回城镇，这场胜利不仅归功于英勇和警惕，也归功于如此精妙的军事计谋，它既振奋了自己人的士气，又极大地威慑了敌人，以至于他们最终阵列大乱，温顺地任人宰割。”</w:t>
      </w:r>
    </w:p>
    <w:p w14:paraId="25DE2C11">
      <w:pPr>
        <w:rPr>
          <w:rFonts w:hint="eastAsia"/>
        </w:rPr>
      </w:pPr>
    </w:p>
    <w:p w14:paraId="7A4E38C9">
      <w:pPr>
        <w:rPr>
          <w:rFonts w:hint="eastAsia"/>
        </w:rPr>
      </w:pPr>
      <w:r>
        <w:rPr>
          <w:rFonts w:hint="eastAsia"/>
        </w:rPr>
        <w:t>In the autumn of the year 1555, and shortly after Knox's arrival from Geneva, the laird of Dun held a conference at his lodgings in Edinburgh upon the unlawfulness of communion with papists.</w:t>
      </w:r>
    </w:p>
    <w:p w14:paraId="552564E8">
      <w:pPr>
        <w:rPr>
          <w:rFonts w:hint="eastAsia"/>
        </w:rPr>
      </w:pPr>
      <w:r>
        <w:rPr>
          <w:rFonts w:hint="eastAsia"/>
        </w:rPr>
        <w:t>在1555年秋天，诺克斯从日内瓦抵达后不久，邓恩的地主在他爱丁堡的住所就与教皇制信徒交通的非法性举行了一次会议。</w:t>
      </w:r>
    </w:p>
    <w:p w14:paraId="4C7A37D6">
      <w:pPr>
        <w:rPr>
          <w:rFonts w:hint="eastAsia"/>
        </w:rPr>
      </w:pPr>
      <w:r>
        <w:rPr>
          <w:rFonts w:hint="eastAsia"/>
        </w:rPr>
        <w:t>Mr. Knox pointed out the sinfulness of it so forcibly, that a great secession was made from the popish meetings; and the reformers resolved so soon as a protestant minister could be procured, the sacrament of the Lord's Supper should be administered to them according to the plan adopted by the reformed churches abroad.</w:t>
      </w:r>
    </w:p>
    <w:p w14:paraId="5537F9B9">
      <w:pPr>
        <w:rPr>
          <w:rFonts w:hint="eastAsia"/>
        </w:rPr>
      </w:pPr>
      <w:r>
        <w:rPr>
          <w:rFonts w:hint="eastAsia"/>
        </w:rPr>
        <w:t>诺克斯先生如此有力地指出了其罪恶性，以致大批人脱离了教皇制的聚会；改革家们决定，一旦能请到一位新教牧师，就应按照国外改革宗教会采纳的方式，为他们施行主的晚餐之圣礼。</w:t>
      </w:r>
    </w:p>
    <w:p w14:paraId="0ED610B8">
      <w:pPr>
        <w:rPr>
          <w:rFonts w:hint="eastAsia"/>
        </w:rPr>
      </w:pPr>
      <w:r>
        <w:rPr>
          <w:rFonts w:hint="eastAsia"/>
        </w:rPr>
        <w:t>Soon after this Mr. Erskine left Edinburgh for his family seat of Dun, Mr. Knox quickly following, and residing with him for about a month, where the latter daily preached the gospel, and dispensed the sacrament to most of the gentlemen of the county of Nearns and Angus, all engaging to oppose idolatry to the utmost.</w:t>
      </w:r>
    </w:p>
    <w:p w14:paraId="3DC51C4D">
      <w:pPr>
        <w:rPr>
          <w:rFonts w:hint="eastAsia"/>
        </w:rPr>
      </w:pPr>
      <w:r>
        <w:rPr>
          <w:rFonts w:hint="eastAsia"/>
        </w:rPr>
        <w:t>此后不久，厄斯金先生离开爱丁堡前往他位于邓恩的家族庄园，诺克斯先生很快也跟去，与他同住约一个月，后者在那里每日传讲福音，并向默恩斯和安格斯郡的大多数绅士施行圣礼，所有人都承诺要尽最大努力反对偶像崇拜。</w:t>
      </w:r>
    </w:p>
    <w:p w14:paraId="4B348AAD">
      <w:pPr>
        <w:rPr>
          <w:rFonts w:hint="eastAsia"/>
        </w:rPr>
      </w:pPr>
    </w:p>
    <w:p w14:paraId="2B5E1334">
      <w:pPr>
        <w:rPr>
          <w:rFonts w:hint="eastAsia"/>
        </w:rPr>
      </w:pPr>
      <w:r>
        <w:rPr>
          <w:rFonts w:hint="eastAsia"/>
        </w:rPr>
        <w:t>In December 1557, the parliament assembled, and having named eight commissioners, among whom was the laird of Dun, to proceed to France to be present at the marriage of the young queen with the dauphin, they set sail in February 1558.</w:t>
      </w:r>
    </w:p>
    <w:p w14:paraId="1D9996BD">
      <w:pPr>
        <w:rPr>
          <w:rFonts w:hint="eastAsia"/>
        </w:rPr>
      </w:pPr>
      <w:r>
        <w:rPr>
          <w:rFonts w:hint="eastAsia"/>
        </w:rPr>
        <w:t>1557年12月，议会召开，任命了八名专员，其中包括邓恩的地主，前往法国参加年轻女王与法国皇太子的婚礼，他们于1558年2月启航。</w:t>
      </w:r>
    </w:p>
    <w:p w14:paraId="3E486313">
      <w:pPr>
        <w:rPr>
          <w:rFonts w:hint="eastAsia"/>
        </w:rPr>
      </w:pPr>
      <w:r>
        <w:rPr>
          <w:rFonts w:hint="eastAsia"/>
        </w:rPr>
        <w:t>They returned in October following, after a voyage of great disaster; some of the commissioners having died, not without suspicion of having been poisoned.</w:t>
      </w:r>
    </w:p>
    <w:p w14:paraId="7B128AFD">
      <w:pPr>
        <w:rPr>
          <w:rFonts w:hint="eastAsia"/>
        </w:rPr>
      </w:pPr>
      <w:r>
        <w:rPr>
          <w:rFonts w:hint="eastAsia"/>
        </w:rPr>
        <w:t>他们在接下来的10月返回，经历了一次灾难深重的航行；一些专员已经去世，不无被毒害的嫌疑。</w:t>
      </w:r>
    </w:p>
    <w:p w14:paraId="02330714">
      <w:pPr>
        <w:rPr>
          <w:rFonts w:hint="eastAsia"/>
        </w:rPr>
      </w:pPr>
    </w:p>
    <w:p w14:paraId="50C8FD18">
      <w:pPr>
        <w:rPr>
          <w:rFonts w:hint="eastAsia"/>
        </w:rPr>
      </w:pPr>
      <w:r>
        <w:rPr>
          <w:rFonts w:hint="eastAsia"/>
        </w:rPr>
        <w:t>After the martyrdom of Walter Mill, the last who suffered previous to the reformation, the professors of the protestant religion grew more bold, and in the summer of 1558, held their meetings for worship in public, and were countenanced by the presence of the laird of Dun, and lord James, prior of St. Andrew's, both of whom had returned safe from the embassy to France.</w:t>
      </w:r>
    </w:p>
    <w:p w14:paraId="0E25A2AA">
      <w:pPr>
        <w:rPr>
          <w:rFonts w:hint="eastAsia"/>
        </w:rPr>
      </w:pPr>
      <w:r>
        <w:rPr>
          <w:rFonts w:hint="eastAsia"/>
        </w:rPr>
        <w:t>在沃尔特·米尔殉道之后，他是宗教改革前最后一位受难者，新教信徒变得更加大胆，并在1558年夏天公开举行敬拜聚会，并得到了邓恩的地主和圣安德鲁斯修道院院长詹姆斯勋爵的支持，他们二人都已从法国使团安全返回。</w:t>
      </w:r>
    </w:p>
    <w:p w14:paraId="44C66733">
      <w:pPr>
        <w:rPr>
          <w:rFonts w:hint="eastAsia"/>
        </w:rPr>
      </w:pPr>
    </w:p>
    <w:p w14:paraId="4AB2AE71">
      <w:pPr>
        <w:rPr>
          <w:rFonts w:hint="eastAsia"/>
        </w:rPr>
      </w:pPr>
      <w:r>
        <w:rPr>
          <w:rFonts w:hint="eastAsia"/>
        </w:rPr>
        <w:t>The English queen, Mary, having died November 15th of the same year, and her sister Elizabeth, who succeeded her, being a protestant, she gave her countenance and support to the reformers in Scotland.</w:t>
      </w:r>
    </w:p>
    <w:p w14:paraId="674F8A6A">
      <w:pPr>
        <w:rPr>
          <w:rFonts w:hint="eastAsia"/>
        </w:rPr>
      </w:pPr>
      <w:r>
        <w:rPr>
          <w:rFonts w:hint="eastAsia"/>
        </w:rPr>
        <w:t>英国女王玛丽于同年11月15日去世，继承她的妹妹伊丽莎白是一名新教徒，她给予了苏格兰改革家们支持和援助。</w:t>
      </w:r>
    </w:p>
    <w:p w14:paraId="5AE7EE25">
      <w:pPr>
        <w:rPr>
          <w:rFonts w:hint="eastAsia"/>
        </w:rPr>
      </w:pPr>
    </w:p>
    <w:p w14:paraId="3F6EEF17">
      <w:pPr>
        <w:rPr>
          <w:rFonts w:hint="eastAsia"/>
        </w:rPr>
      </w:pPr>
      <w:r>
        <w:rPr>
          <w:rFonts w:hint="eastAsia"/>
        </w:rPr>
        <w:t>The laird of Dun was one of the petitioners to the queen regent of Scotland, who, being chiefly guided by the popish bishops, persecuted her protestant subjects, and was strongly opposed to the spread of the principles of the reformation.</w:t>
      </w:r>
    </w:p>
    <w:p w14:paraId="62E47A8A">
      <w:pPr>
        <w:rPr>
          <w:rFonts w:hint="eastAsia"/>
        </w:rPr>
      </w:pPr>
      <w:r>
        <w:rPr>
          <w:rFonts w:hint="eastAsia"/>
        </w:rPr>
        <w:t>邓恩的地主是向苏格兰摄政女王请愿的人之一，这位女王主要受教皇制主教们的引导，迫害她的新教臣民，并强烈反对宗教改革原则的传播。</w:t>
      </w:r>
    </w:p>
    <w:p w14:paraId="696F0C5E">
      <w:pPr>
        <w:rPr>
          <w:rFonts w:hint="eastAsia"/>
        </w:rPr>
      </w:pPr>
      <w:r>
        <w:rPr>
          <w:rFonts w:hint="eastAsia"/>
        </w:rPr>
        <w:t>The petitioners requested permission to worship God, "according to the dictates or their own conscience," and also desired that their ministers should be freed from obeying the proclamation which enjoined their attendance at Stirling the 10th day of May, 1559, under pain of rebellion.</w:t>
      </w:r>
    </w:p>
    <w:p w14:paraId="542F1E66">
      <w:pPr>
        <w:rPr>
          <w:rFonts w:hint="eastAsia"/>
        </w:rPr>
      </w:pPr>
      <w:r>
        <w:rPr>
          <w:rFonts w:hint="eastAsia"/>
        </w:rPr>
        <w:t>请愿者请求允许“按照自己良心的指引”敬拜上帝，并希望他们的牧师可以不必遵守那道命令他们在1559年5月10日到斯特灵出席的公告，违者将以叛乱论处。</w:t>
      </w:r>
    </w:p>
    <w:p w14:paraId="16B4F0E9">
      <w:pPr>
        <w:rPr>
          <w:rFonts w:hint="eastAsia"/>
        </w:rPr>
      </w:pPr>
      <w:r>
        <w:rPr>
          <w:rFonts w:hint="eastAsia"/>
        </w:rPr>
        <w:t>The laird of Dun being anxious for the safety of the ministers, and at the same time wishing to preserve peace, proposed to the congregation then at Perth, that he should proceed to Stirling, and endeavour to give the queen advice, contrary to that which she had received from her popish counsellors.</w:t>
      </w:r>
    </w:p>
    <w:p w14:paraId="314A40A7">
      <w:pPr>
        <w:rPr>
          <w:rFonts w:hint="eastAsia"/>
        </w:rPr>
      </w:pPr>
      <w:r>
        <w:rPr>
          <w:rFonts w:hint="eastAsia"/>
        </w:rPr>
        <w:t>邓恩的地主既为牧师们的安全担忧，又希望维护和平，便向当时在珀斯的会众提议，他应前往斯特灵，努力向女王提供与她从其教皇制顾问那里得到的相反的建议。</w:t>
      </w:r>
    </w:p>
    <w:p w14:paraId="17A18E0C">
      <w:pPr>
        <w:rPr>
          <w:rFonts w:hint="eastAsia"/>
        </w:rPr>
      </w:pPr>
      <w:r>
        <w:rPr>
          <w:rFonts w:hint="eastAsia"/>
        </w:rPr>
        <w:t>The queen regent even signified her wish to have a conference with him; but this was only used as a pretext for delay, till she had accomplished her design with the parliament, of vesting in the dauphin, the succession to the crown of Scotland.</w:t>
      </w:r>
    </w:p>
    <w:p w14:paraId="16C88A41">
      <w:pPr>
        <w:rPr>
          <w:rFonts w:hint="eastAsia"/>
        </w:rPr>
      </w:pPr>
      <w:r>
        <w:rPr>
          <w:rFonts w:hint="eastAsia"/>
        </w:rPr>
        <w:t>摄政女王甚至表示希望与他会谈；但这只是被用作拖延的借口，直到她与议会完成了她的计划，即将苏格兰王位的继承权授予法国皇太子。</w:t>
      </w:r>
    </w:p>
    <w:p w14:paraId="1421DC3B">
      <w:pPr>
        <w:rPr>
          <w:rFonts w:hint="eastAsia"/>
        </w:rPr>
      </w:pPr>
      <w:r>
        <w:rPr>
          <w:rFonts w:hint="eastAsia"/>
        </w:rPr>
        <w:t>After some conference with the queen, who used all her wonted dissimulation, the laird of Dun became impressed with her sincerity, and wrote letters to the congregation, that the queen had acceded to his requests; and that the ministers were not to be tried, but might return to their homes.</w:t>
      </w:r>
    </w:p>
    <w:p w14:paraId="1FCB2819">
      <w:pPr>
        <w:rPr>
          <w:rFonts w:hint="eastAsia"/>
        </w:rPr>
      </w:pPr>
      <w:r>
        <w:rPr>
          <w:rFonts w:hint="eastAsia"/>
        </w:rPr>
        <w:t>与女王进行了一些会谈后，女王使用了她一贯的伪装，邓恩的地主被她的诚意所打动，写信给会众，说女王已同意他的请求；牧师们不会受审，可以返回家中。</w:t>
      </w:r>
    </w:p>
    <w:p w14:paraId="43FD6B5D">
      <w:pPr>
        <w:rPr>
          <w:rFonts w:hint="eastAsia"/>
        </w:rPr>
      </w:pPr>
      <w:r>
        <w:rPr>
          <w:rFonts w:hint="eastAsia"/>
        </w:rPr>
        <w:t>At the reading of his letters, a few were disposed to put confidence in the queen regent's promises—but the greater portion of the barons and gentlemen were of opinion that the laird of Dun had been deceived, and therefore determined to remain at Perth until after the 10th of May, or until the proclamation should be withdrawn.</w:t>
      </w:r>
    </w:p>
    <w:p w14:paraId="35E50BE7">
      <w:pPr>
        <w:rPr>
          <w:rFonts w:hint="eastAsia"/>
        </w:rPr>
      </w:pPr>
      <w:r>
        <w:rPr>
          <w:rFonts w:hint="eastAsia"/>
        </w:rPr>
        <w:t>在宣读他的信件时，少数人倾向于相信摄政女王的承诺——但大部分男爵和绅士认为邓恩的地主被欺骗了，因此决定留在珀斯，直到5月10日之后，或直到公告被撤回。</w:t>
      </w:r>
    </w:p>
    <w:p w14:paraId="31329A3D">
      <w:pPr>
        <w:rPr>
          <w:rFonts w:hint="eastAsia"/>
        </w:rPr>
      </w:pPr>
      <w:r>
        <w:rPr>
          <w:rFonts w:hint="eastAsia"/>
        </w:rPr>
        <w:t>The ministers having failed to appear, in consequence of the device of the queen regent, she immediately gave orders to put them all to the horn, for non-compearance, and likewise to punish all who should presume to assist or maintain them.</w:t>
      </w:r>
    </w:p>
    <w:p w14:paraId="33DFC8A2">
      <w:pPr>
        <w:rPr>
          <w:rFonts w:hint="eastAsia"/>
        </w:rPr>
      </w:pPr>
      <w:r>
        <w:rPr>
          <w:rFonts w:hint="eastAsia"/>
        </w:rPr>
        <w:t>由于摄政女王的计谋，牧师们未能出庭，她立即下令因他们未出庭而宣告他们为叛逆，并惩罚所有胆敢协助或供养他们的人。</w:t>
      </w:r>
    </w:p>
    <w:p w14:paraId="6C9F9A2B">
      <w:pPr>
        <w:rPr>
          <w:rFonts w:hint="eastAsia"/>
        </w:rPr>
      </w:pPr>
      <w:r>
        <w:rPr>
          <w:rFonts w:hint="eastAsia"/>
        </w:rPr>
        <w:t>The laird of Dun arrived at Perth on the evening of the 10th May, with these evil tidings, which put the congregation into a state of great consternation; and the excitement consequent on the deceit thus practised, contributed in no small degree to the pulling down of the monuments of idolatry at St. Johnston and Scoon, on the following day.</w:t>
      </w:r>
    </w:p>
    <w:p w14:paraId="3E429977">
      <w:pPr>
        <w:rPr>
          <w:rFonts w:hint="eastAsia"/>
        </w:rPr>
      </w:pPr>
      <w:r>
        <w:rPr>
          <w:rFonts w:hint="eastAsia"/>
        </w:rPr>
        <w:t>5月10日晚，邓恩的地主带着这些坏消息抵达珀斯，使会众陷入极大的惊恐之中；因此种欺骗行为而引发的激动情绪，在很大程度上促成了第二天在圣约翰斯顿和斯昆捣毁偶像崇拜纪念物的行动。</w:t>
      </w:r>
    </w:p>
    <w:p w14:paraId="31E3AC46">
      <w:pPr>
        <w:rPr>
          <w:rFonts w:hint="eastAsia"/>
        </w:rPr>
      </w:pPr>
      <w:r>
        <w:rPr>
          <w:rFonts w:hint="eastAsia"/>
        </w:rPr>
        <w:t>But the laird of Dun and Knox were conspicuous in their endeavours to quell the ferment thus occasioned by the doubledealing of the queen and her popish advisers.</w:t>
      </w:r>
    </w:p>
    <w:p w14:paraId="4477CFA1">
      <w:pPr>
        <w:rPr>
          <w:rFonts w:hint="eastAsia"/>
        </w:rPr>
      </w:pPr>
      <w:r>
        <w:rPr>
          <w:rFonts w:hint="eastAsia"/>
        </w:rPr>
        <w:t>但是，邓恩的地主和诺克斯在努力平息由女王及其教皇制顾问们的两面手法所引起的骚动方面，表现突出。</w:t>
      </w:r>
    </w:p>
    <w:p w14:paraId="17B46DB3">
      <w:pPr>
        <w:rPr>
          <w:rFonts w:hint="eastAsia"/>
        </w:rPr>
      </w:pPr>
    </w:p>
    <w:p w14:paraId="6B51E14E">
      <w:pPr>
        <w:rPr>
          <w:rFonts w:hint="eastAsia"/>
        </w:rPr>
      </w:pPr>
      <w:r>
        <w:rPr>
          <w:rFonts w:hint="eastAsia"/>
        </w:rPr>
        <w:t>In the following year, the laird of Dun was employed in conducting some of the most arduous affaire of the nation.</w:t>
      </w:r>
    </w:p>
    <w:p w14:paraId="69DED9F3">
      <w:pPr>
        <w:rPr>
          <w:rFonts w:hint="eastAsia"/>
        </w:rPr>
      </w:pPr>
      <w:r>
        <w:rPr>
          <w:rFonts w:hint="eastAsia"/>
        </w:rPr>
        <w:t>在接下来的一年里，邓恩的地主受雇处理国家一些最艰巨的事务。</w:t>
      </w:r>
    </w:p>
    <w:p w14:paraId="0E7B5B22">
      <w:pPr>
        <w:rPr>
          <w:rFonts w:hint="eastAsia"/>
        </w:rPr>
      </w:pPr>
      <w:r>
        <w:rPr>
          <w:rFonts w:hint="eastAsia"/>
        </w:rPr>
        <w:t>He was one of those appointed to sign the instructions given to the Scots commissioners, dated at Glasgow, February 10th, 1560, who went to Berwick to treat with the Duke of Norfolk, for assistance from England against the French troops, who at this time held possession of Leith.</w:t>
      </w:r>
    </w:p>
    <w:p w14:paraId="0BD84971">
      <w:pPr>
        <w:rPr>
          <w:rFonts w:hint="eastAsia"/>
        </w:rPr>
      </w:pPr>
      <w:r>
        <w:rPr>
          <w:rFonts w:hint="eastAsia"/>
        </w:rPr>
        <w:t>他是被任命签署给予苏格兰专员们指示的人之一，该指示于1560年2月10日在格拉斯哥发出，专员们前往贝里克与诺福克公爵商谈，寻求英格兰的援助以对抗当时占领利斯的法国军队。</w:t>
      </w:r>
    </w:p>
    <w:p w14:paraId="4E3EABED">
      <w:pPr>
        <w:rPr>
          <w:rFonts w:hint="eastAsia"/>
        </w:rPr>
      </w:pPr>
      <w:r>
        <w:rPr>
          <w:rFonts w:hint="eastAsia"/>
        </w:rPr>
        <w:t>The commissioners having acted according to their instructions, aid was sent from England, under the command of lord Gray of Wilton, who succeeded in expelling the French;* and by the treaty of Leith, which was signed May 10th, 1560, the reformation was finally established.</w:t>
      </w:r>
    </w:p>
    <w:p w14:paraId="7BCC578A">
      <w:pPr>
        <w:rPr>
          <w:rFonts w:hint="eastAsia"/>
        </w:rPr>
      </w:pPr>
      <w:r>
        <w:rPr>
          <w:rFonts w:hint="eastAsia"/>
        </w:rPr>
        <w:t>专员们按照指示行事后，英格兰派出了由威尔顿的格雷勋爵指挥的援助，成功驱逐了法国人；* 并且通过1560年5月10日签署的《利斯条约》，宗教改革最终得以确立。</w:t>
      </w:r>
    </w:p>
    <w:p w14:paraId="5DE0B7D9">
      <w:pPr>
        <w:rPr>
          <w:rFonts w:hint="eastAsia"/>
        </w:rPr>
      </w:pPr>
    </w:p>
    <w:p w14:paraId="3542077F">
      <w:pPr>
        <w:rPr>
          <w:rFonts w:hint="eastAsia"/>
        </w:rPr>
      </w:pPr>
      <w:r>
        <w:rPr>
          <w:rFonts w:hint="eastAsia"/>
        </w:rPr>
        <w:t>On the death of the queen regent, which happened in June following, a convention of the estates was held to take the affairs of the church into their consideration, and to allocate the few ministers that were among them, according to the necessities of the different parts of the country.</w:t>
      </w:r>
    </w:p>
    <w:p w14:paraId="12F9191B">
      <w:pPr>
        <w:rPr>
          <w:rFonts w:hint="eastAsia"/>
        </w:rPr>
      </w:pPr>
      <w:r>
        <w:rPr>
          <w:rFonts w:hint="eastAsia"/>
        </w:rPr>
        <w:t>在接下来的六月，摄政女王去世后，召开了三级会议，审议教会事务，并根据国家不同地区的需要，分配他们中间为数不多的牧师。</w:t>
      </w:r>
    </w:p>
    <w:p w14:paraId="31714626">
      <w:pPr>
        <w:rPr>
          <w:rFonts w:hint="eastAsia"/>
        </w:rPr>
      </w:pPr>
      <w:r>
        <w:rPr>
          <w:rFonts w:hint="eastAsia"/>
        </w:rPr>
        <w:t>At this time the First Book of Discipline was produced, which contained an act, ordaining ecclesiastical superintendents.</w:t>
      </w:r>
    </w:p>
    <w:p w14:paraId="193D44F1">
      <w:pPr>
        <w:rPr>
          <w:rFonts w:hint="eastAsia"/>
        </w:rPr>
      </w:pPr>
      <w:r>
        <w:rPr>
          <w:rFonts w:hint="eastAsia"/>
        </w:rPr>
        <w:t>此时，《第一惩戒法规》问世，其中包含一项法令，即任命教会监督。</w:t>
      </w:r>
    </w:p>
    <w:p w14:paraId="40D895B1">
      <w:pPr>
        <w:rPr>
          <w:rFonts w:hint="eastAsia"/>
        </w:rPr>
      </w:pPr>
      <w:r>
        <w:rPr>
          <w:rFonts w:hint="eastAsia"/>
        </w:rPr>
        <w:t>They nominated five, agreeably to the "First Book," and the laird of Dun was appointed to the superintendence of Angus and Mearns.</w:t>
      </w:r>
    </w:p>
    <w:p w14:paraId="42B6FDAE">
      <w:pPr>
        <w:rPr>
          <w:rFonts w:hint="eastAsia"/>
        </w:rPr>
      </w:pPr>
      <w:r>
        <w:rPr>
          <w:rFonts w:hint="eastAsia"/>
        </w:rPr>
        <w:t>他们根据《第一法规》提名了五人，邓恩的地主被任命监督安格斯和默恩斯。</w:t>
      </w:r>
    </w:p>
    <w:p w14:paraId="3B75AD8A">
      <w:pPr>
        <w:rPr>
          <w:rFonts w:hint="eastAsia"/>
        </w:rPr>
      </w:pPr>
    </w:p>
    <w:p w14:paraId="6C81E6B9">
      <w:pPr>
        <w:rPr>
          <w:rFonts w:hint="eastAsia"/>
        </w:rPr>
      </w:pPr>
      <w:r>
        <w:rPr>
          <w:rFonts w:hint="eastAsia"/>
        </w:rPr>
        <w:t>On December 10th, 1560, the first National or General Assembly was held.</w:t>
      </w:r>
    </w:p>
    <w:p w14:paraId="60B3EDCE">
      <w:pPr>
        <w:rPr>
          <w:rFonts w:hint="eastAsia"/>
        </w:rPr>
      </w:pPr>
      <w:r>
        <w:rPr>
          <w:rFonts w:hint="eastAsia"/>
        </w:rPr>
        <w:t>1560年12月10日，第一届全国或总议会召开。</w:t>
      </w:r>
    </w:p>
    <w:p w14:paraId="2116F347">
      <w:pPr>
        <w:rPr>
          <w:rFonts w:hint="eastAsia"/>
        </w:rPr>
      </w:pPr>
      <w:r>
        <w:rPr>
          <w:rFonts w:hint="eastAsia"/>
        </w:rPr>
        <w:t>The early assemblies watched strictly over the conduct of their superintendents; and in that which was held, December 25th, 1562, it was proposed that the laird of Dun should be removed from acting as superintendent of Angus and Mearns: it was observed, that he had permitted popish priests to read in kirks within his diocese; that young men were admitted to be exhorters, without the necessary examination laid down in the "First Book of Discipline,"—that gentlemen of vicious lives were chosen to be elders—and that sundry ministers came late to the kirk, unnecessarily detaining the people, and causing them to depart immediately after sermon.</w:t>
      </w:r>
    </w:p>
    <w:p w14:paraId="3877665F">
      <w:pPr>
        <w:rPr>
          <w:rFonts w:hint="eastAsia"/>
        </w:rPr>
      </w:pPr>
      <w:r>
        <w:rPr>
          <w:rFonts w:hint="eastAsia"/>
        </w:rPr>
        <w:t>早期的议会严格监督其监督们的行为；在1562年12月25日举行的议会中，有人提议应免去邓恩的地主作为安格斯和默恩斯监督的职务：据观察，他允许教皇制的教士在他教区内的教会里诵读；年轻人未经《第一惩戒法规》规定的必要考核就被接纳为劝诫者——生活不端的绅士被选为长老——以及有几位牧师迟到教会，不必要地耽搁民众，并导致他们在讲道后立即离开。</w:t>
      </w:r>
    </w:p>
    <w:p w14:paraId="6B27DE32">
      <w:pPr>
        <w:rPr>
          <w:rFonts w:hint="eastAsia"/>
        </w:rPr>
      </w:pPr>
      <w:r>
        <w:rPr>
          <w:rFonts w:hint="eastAsia"/>
        </w:rPr>
        <w:t>The superintendent being called in, tendered his resignation of the commission he had received from the assembly—stating that the office was one of much difficulty and responsibility; and, from the declining state of his health, he wished to be freed from it—at the same time, he promised to do all in his power to remedy the evils complained of.</w:t>
      </w:r>
    </w:p>
    <w:p w14:paraId="12801D8E">
      <w:pPr>
        <w:rPr>
          <w:rFonts w:hint="eastAsia"/>
        </w:rPr>
      </w:pPr>
      <w:r>
        <w:rPr>
          <w:rFonts w:hint="eastAsia"/>
        </w:rPr>
        <w:t>监督被召进来后，递交了他从议会所受任命的辞呈——声明该职务困难重重、责任重大；且因其健康状况日渐衰退，他希望从中解脱——同时，他承诺将尽其所能纠正被抱怨的弊病。</w:t>
      </w:r>
    </w:p>
    <w:p w14:paraId="4DA971D1">
      <w:pPr>
        <w:rPr>
          <w:rFonts w:hint="eastAsia"/>
        </w:rPr>
      </w:pPr>
    </w:p>
    <w:p w14:paraId="703FCD62">
      <w:pPr>
        <w:rPr>
          <w:rFonts w:hint="eastAsia"/>
        </w:rPr>
      </w:pPr>
      <w:r>
        <w:rPr>
          <w:rFonts w:hint="eastAsia"/>
        </w:rPr>
        <w:t>The laird of Dun was chosen Moderator of the eleventh general assembly, which met December 1565.</w:t>
      </w:r>
    </w:p>
    <w:p w14:paraId="238754CF">
      <w:pPr>
        <w:rPr>
          <w:rFonts w:hint="eastAsia"/>
        </w:rPr>
      </w:pPr>
      <w:r>
        <w:rPr>
          <w:rFonts w:hint="eastAsia"/>
        </w:rPr>
        <w:t>邓恩的地主被选为1565年12月召开的第十一届总议会的主席。</w:t>
      </w:r>
    </w:p>
    <w:p w14:paraId="3E4F30BE">
      <w:pPr>
        <w:rPr>
          <w:rFonts w:hint="eastAsia"/>
        </w:rPr>
      </w:pPr>
      <w:r>
        <w:rPr>
          <w:rFonts w:hint="eastAsia"/>
        </w:rPr>
        <w:t>Among the first subjects which they took up, was the conduct of the superintendents—and they entered a complaint against the moderator that his visitation was not so close as it ought to be.</w:t>
      </w:r>
    </w:p>
    <w:p w14:paraId="3A44B3E0">
      <w:pPr>
        <w:rPr>
          <w:rFonts w:hint="eastAsia"/>
        </w:rPr>
      </w:pPr>
      <w:r>
        <w:rPr>
          <w:rFonts w:hint="eastAsia"/>
        </w:rPr>
        <w:t>他们首先讨论的议题之一，是监督们的行为——他们对主席提出申诉，说他的巡视不够紧密。</w:t>
      </w:r>
    </w:p>
    <w:p w14:paraId="712E0361">
      <w:pPr>
        <w:rPr>
          <w:rFonts w:hint="eastAsia"/>
        </w:rPr>
      </w:pPr>
      <w:r>
        <w:rPr>
          <w:rFonts w:hint="eastAsia"/>
        </w:rPr>
        <w:t>He admitted with his usual candour, that he had not visited the kirks for two months bypast, but alleged in vindication, that during the time, he lodged with his friends who had most need of correction and discipline—he therefore besought the assembly to provide some other for the office; a request, which in the humility of his spirit he frequently made; but the assembly always declined to grant his desire.</w:t>
      </w:r>
    </w:p>
    <w:p w14:paraId="26E0C31B">
      <w:pPr>
        <w:rPr>
          <w:rFonts w:hint="eastAsia"/>
        </w:rPr>
      </w:pPr>
      <w:r>
        <w:rPr>
          <w:rFonts w:hint="eastAsia"/>
        </w:rPr>
        <w:t>他以一贯的坦率承认，过去两个月他没有巡视教会，但辩解说，在那段时间里，他寄宿在最需要纠正和惩戒的朋友家里——因此他恳求议会为该职位另觅人选；这个请求，他出于谦卑的心灵经常提出；但议会总是拒绝他的要求。</w:t>
      </w:r>
    </w:p>
    <w:p w14:paraId="7CF16CCA">
      <w:pPr>
        <w:rPr>
          <w:rFonts w:hint="eastAsia"/>
        </w:rPr>
      </w:pPr>
      <w:r>
        <w:rPr>
          <w:rFonts w:hint="eastAsia"/>
        </w:rPr>
        <w:t>Erskine was continued moderator of the next two assemblies—and towards the end of the thirteenth (December 1566,) he again claimed to be "exonered from the burdensome calling on account of the weak state of his health; but they would not altogether free him from his charge, only allowing him to appoint some of the best qualified within his bounds, to visit when he found himself unable to perform the duty.</w:t>
      </w:r>
    </w:p>
    <w:p w14:paraId="3FD5671F">
      <w:pPr>
        <w:rPr>
          <w:rFonts w:hint="eastAsia"/>
        </w:rPr>
      </w:pPr>
      <w:r>
        <w:rPr>
          <w:rFonts w:hint="eastAsia"/>
        </w:rPr>
        <w:t>厄斯金在接下来的两届议会中继续担任主席——在第十三届（1566年12月）会议快结束时，他再次要求“因健康状况不佳而从这繁重的呼召中解脱出来”；但他们不愿完全免除他的职责，只允许他在自己无法履行职责时，任命其管辖范围内一些最合格的人去巡视。</w:t>
      </w:r>
    </w:p>
    <w:p w14:paraId="796AE445">
      <w:pPr>
        <w:rPr>
          <w:rFonts w:hint="eastAsia"/>
        </w:rPr>
      </w:pPr>
    </w:p>
    <w:p w14:paraId="1E4FEEBE">
      <w:pPr>
        <w:rPr>
          <w:rFonts w:hint="eastAsia"/>
        </w:rPr>
      </w:pPr>
      <w:r>
        <w:rPr>
          <w:rFonts w:hint="eastAsia"/>
        </w:rPr>
        <w:t>Next year, he took a prominent part in the important ceremony of the coronation of James VI., which took place at Stirling, July 29th, 1567.</w:t>
      </w:r>
    </w:p>
    <w:p w14:paraId="2F98B461">
      <w:pPr>
        <w:rPr>
          <w:rFonts w:hint="eastAsia"/>
        </w:rPr>
      </w:pPr>
      <w:r>
        <w:rPr>
          <w:rFonts w:hint="eastAsia"/>
        </w:rPr>
        <w:t>次年，他于1567年7月29日在斯特灵举行的雅各六世加冕典礼这一重要仪式中扮演了重要角色。</w:t>
      </w:r>
    </w:p>
    <w:p w14:paraId="6932BCFB">
      <w:pPr>
        <w:rPr>
          <w:rFonts w:hint="eastAsia"/>
        </w:rPr>
      </w:pPr>
    </w:p>
    <w:p w14:paraId="07143309">
      <w:pPr>
        <w:rPr>
          <w:rFonts w:hint="eastAsia"/>
        </w:rPr>
      </w:pPr>
      <w:r>
        <w:rPr>
          <w:rFonts w:hint="eastAsia"/>
        </w:rPr>
        <w:t>After the assembly of 1569, a commission was given to Erskine to visit the bounds of Aberdeen, and particularly the university.</w:t>
      </w:r>
    </w:p>
    <w:p w14:paraId="331384B0">
      <w:pPr>
        <w:rPr>
          <w:rFonts w:hint="eastAsia"/>
        </w:rPr>
      </w:pPr>
      <w:r>
        <w:rPr>
          <w:rFonts w:hint="eastAsia"/>
        </w:rPr>
        <w:t>1569年议会之后，厄斯金受命巡视阿伯丁地区，特别是该大学。</w:t>
      </w:r>
    </w:p>
    <w:p w14:paraId="3E044BB4">
      <w:pPr>
        <w:rPr>
          <w:rFonts w:hint="eastAsia"/>
        </w:rPr>
      </w:pPr>
      <w:r>
        <w:rPr>
          <w:rFonts w:hint="eastAsia"/>
        </w:rPr>
        <w:t>Here he deposed from their offices five members of king's college, who remained obstinate in their popish faith.</w:t>
      </w:r>
    </w:p>
    <w:p w14:paraId="42E9EA35">
      <w:pPr>
        <w:rPr>
          <w:rFonts w:hint="eastAsia"/>
        </w:rPr>
      </w:pPr>
      <w:r>
        <w:rPr>
          <w:rFonts w:hint="eastAsia"/>
        </w:rPr>
        <w:t>在这里，他罢免了国王学院的五名成员，他们固执地坚守其教皇制信仰。</w:t>
      </w:r>
    </w:p>
    <w:p w14:paraId="2620B9B5">
      <w:pPr>
        <w:rPr>
          <w:rFonts w:hint="eastAsia"/>
        </w:rPr>
      </w:pPr>
      <w:r>
        <w:rPr>
          <w:rFonts w:hint="eastAsia"/>
        </w:rPr>
        <w:t>We do not find that they were taxed with any immorality; but, according to the act of parliament which was passed at Edinburgh, 24th August, 1560, their tenets rendered them unfit for the office of teachers of youth.</w:t>
      </w:r>
    </w:p>
    <w:p w14:paraId="4458E5A5">
      <w:pPr>
        <w:rPr>
          <w:rFonts w:hint="eastAsia"/>
        </w:rPr>
      </w:pPr>
      <w:r>
        <w:rPr>
          <w:rFonts w:hint="eastAsia"/>
        </w:rPr>
        <w:t>我们没有发现他们被指控有任何不道德的行为；但是，根据1560年8月24日在爱丁堡通过的议会法案，他们的信条使他们不适合担任青年教师的职位。</w:t>
      </w:r>
    </w:p>
    <w:p w14:paraId="40714A99">
      <w:pPr>
        <w:rPr>
          <w:rFonts w:hint="eastAsia"/>
        </w:rPr>
      </w:pPr>
    </w:p>
    <w:p w14:paraId="7B3561BA">
      <w:pPr>
        <w:rPr>
          <w:rFonts w:hint="eastAsia"/>
        </w:rPr>
      </w:pPr>
      <w:r>
        <w:rPr>
          <w:rFonts w:hint="eastAsia"/>
        </w:rPr>
        <w:t>On the 28th of July, 1569, the "good regent" called a convention of the estates to be held at Perth, to consider a matter of vital importance to the reformers.</w:t>
      </w:r>
    </w:p>
    <w:p w14:paraId="4CD81D87">
      <w:pPr>
        <w:rPr>
          <w:rFonts w:hint="eastAsia"/>
        </w:rPr>
      </w:pPr>
      <w:r>
        <w:rPr>
          <w:rFonts w:hint="eastAsia"/>
        </w:rPr>
        <w:t>1569年7月28日，“好摄政”在珀斯召集三级会议，审议一个对改革家们至关重要的事项。</w:t>
      </w:r>
    </w:p>
    <w:p w14:paraId="5EEE002C">
      <w:pPr>
        <w:rPr>
          <w:rFonts w:hint="eastAsia"/>
        </w:rPr>
      </w:pPr>
      <w:r>
        <w:rPr>
          <w:rFonts w:hint="eastAsia"/>
        </w:rPr>
        <w:t>This was an application from lord Boyd to the regent, in name of queen Mary, backed with letters from the English ministers of state, containing proposals for the return of the queen to Scotland.</w:t>
      </w:r>
    </w:p>
    <w:p w14:paraId="2157C8D4">
      <w:pPr>
        <w:rPr>
          <w:rFonts w:hint="eastAsia"/>
        </w:rPr>
      </w:pPr>
      <w:r>
        <w:rPr>
          <w:rFonts w:hint="eastAsia"/>
        </w:rPr>
        <w:t>这是博伊德勋爵以玛丽女王的名义向摄政提出的申请，并有英国国务大臣们的信件支持，信中包含了女王返回苏格兰的提议。</w:t>
      </w:r>
    </w:p>
    <w:p w14:paraId="101BB276">
      <w:pPr>
        <w:rPr>
          <w:rFonts w:hint="eastAsia"/>
        </w:rPr>
      </w:pPr>
      <w:r>
        <w:rPr>
          <w:rFonts w:hint="eastAsia"/>
        </w:rPr>
        <w:t>Of this convention the laird of Dun was member for the town of Montrose.</w:t>
      </w:r>
    </w:p>
    <w:p w14:paraId="1A703404">
      <w:pPr>
        <w:rPr>
          <w:rFonts w:hint="eastAsia"/>
        </w:rPr>
      </w:pPr>
      <w:r>
        <w:rPr>
          <w:rFonts w:hint="eastAsia"/>
        </w:rPr>
        <w:t>在这次会议上，邓恩的地主是蒙特罗斯镇的代表。</w:t>
      </w:r>
    </w:p>
    <w:p w14:paraId="233029E8">
      <w:pPr>
        <w:rPr>
          <w:rFonts w:hint="eastAsia"/>
        </w:rPr>
      </w:pPr>
    </w:p>
    <w:p w14:paraId="5826A60D">
      <w:pPr>
        <w:rPr>
          <w:rFonts w:hint="eastAsia"/>
        </w:rPr>
      </w:pPr>
      <w:r>
        <w:rPr>
          <w:rFonts w:hint="eastAsia"/>
        </w:rPr>
        <w:t>A circumstance is related that took place next year, which shows that the pious life led by the laird of Dun, was acknowledged in a remarkable way—he having had, like the prophets of old, a revelation of the death of the "good regent," which happened at Linlithgow on the 23d January, 1570.</w:t>
      </w:r>
    </w:p>
    <w:p w14:paraId="226088A7">
      <w:pPr>
        <w:rPr>
          <w:rFonts w:hint="eastAsia"/>
        </w:rPr>
      </w:pPr>
      <w:r>
        <w:rPr>
          <w:rFonts w:hint="eastAsia"/>
        </w:rPr>
        <w:t>次年发生的一件事，表明邓恩的地主所过的敬虔生活，以一种非凡的方式得到了承认——他像古时的先知一样，得到了关于“好摄政”之死的启示，此事于1570年1月23日发生在林利斯戈。</w:t>
      </w:r>
    </w:p>
    <w:p w14:paraId="0D153F4E">
      <w:pPr>
        <w:rPr>
          <w:rFonts w:hint="eastAsia"/>
        </w:rPr>
      </w:pPr>
      <w:r>
        <w:rPr>
          <w:rFonts w:hint="eastAsia"/>
        </w:rPr>
        <w:t>The following is Wodrow's account, as handed down on the authority of two ministers of the church, who at one time resided in the family of Dun.</w:t>
      </w:r>
    </w:p>
    <w:p w14:paraId="577705EC">
      <w:pPr>
        <w:rPr>
          <w:rFonts w:hint="eastAsia"/>
        </w:rPr>
      </w:pPr>
      <w:r>
        <w:rPr>
          <w:rFonts w:hint="eastAsia"/>
        </w:rPr>
        <w:t>以下是伍德罗的记述，由曾一度住在邓恩家的两位教会牧师权威相传。</w:t>
      </w:r>
    </w:p>
    <w:p w14:paraId="08697E34">
      <w:pPr>
        <w:rPr>
          <w:rFonts w:hint="eastAsia"/>
        </w:rPr>
      </w:pPr>
      <w:r>
        <w:rPr>
          <w:rFonts w:hint="eastAsia"/>
        </w:rPr>
        <w:t>"The regent was over in Lochleven with the earl of Northumberland, whom he had catched after the late rebellion raised by him and other papists in England was suppressed; and had been made prisoner there about the 2d of January.</w:t>
      </w:r>
    </w:p>
    <w:p w14:paraId="5095F3FB">
      <w:pPr>
        <w:rPr>
          <w:rFonts w:hint="eastAsia"/>
        </w:rPr>
      </w:pPr>
      <w:r>
        <w:rPr>
          <w:rFonts w:hint="eastAsia"/>
        </w:rPr>
        <w:t>“摄政与诺森伯兰伯爵正在洛赫莱文，伯爵是在他和英格兰其他教皇制信徒发起的晚近叛乱被镇压后被捕的；大约在1月2日，他在那里被囚禁。</w:t>
      </w:r>
    </w:p>
    <w:p w14:paraId="1B7299BA">
      <w:pPr>
        <w:rPr>
          <w:rFonts w:hint="eastAsia"/>
        </w:rPr>
      </w:pPr>
      <w:r>
        <w:rPr>
          <w:rFonts w:hint="eastAsia"/>
        </w:rPr>
        <w:t>He came and lodged with the superintendent of Angus, in the house of Dun, where they yet know the large window at the end of the old hall there, which looked out to a pleasant green.</w:t>
      </w:r>
    </w:p>
    <w:p w14:paraId="49A2E0B2">
      <w:pPr>
        <w:rPr>
          <w:rFonts w:hint="eastAsia"/>
        </w:rPr>
      </w:pPr>
      <w:r>
        <w:rPr>
          <w:rFonts w:hint="eastAsia"/>
        </w:rPr>
        <w:t>他来到邓恩的府邸，与安格斯的监督同住，那里的人还知道那旧大厅尽头的大窗户，窗外是一片宜人的绿地。</w:t>
      </w:r>
    </w:p>
    <w:p w14:paraId="3B8A13E5">
      <w:pPr>
        <w:rPr>
          <w:rFonts w:hint="eastAsia"/>
        </w:rPr>
      </w:pPr>
      <w:r>
        <w:rPr>
          <w:rFonts w:hint="eastAsia"/>
        </w:rPr>
        <w:t>The earl of Moray, and the laird of Dun were standing in that window, conversing closely upon important matters, with their faces looking towards the green.</w:t>
      </w:r>
    </w:p>
    <w:p w14:paraId="6849310E">
      <w:pPr>
        <w:rPr>
          <w:rFonts w:hint="eastAsia"/>
        </w:rPr>
      </w:pPr>
      <w:r>
        <w:rPr>
          <w:rFonts w:hint="eastAsia"/>
        </w:rPr>
        <w:t>莫雷伯爵和邓恩的地主正站在那窗前，面朝绿地，就重要事宜密切交谈。</w:t>
      </w:r>
    </w:p>
    <w:p w14:paraId="646D0278">
      <w:pPr>
        <w:rPr>
          <w:rFonts w:hint="eastAsia"/>
        </w:rPr>
      </w:pPr>
      <w:r>
        <w:rPr>
          <w:rFonts w:hint="eastAsia"/>
        </w:rPr>
        <w:t>While the regent was talking, the superintendent suddenly looked about to him, and with the greatest sorrow and tears in his eyes, after he had been silent for some time, at length interrupted the regent with these words, 'Ah! woes me, my lord, for what I perceive is to befall you shortly, for in a fortnight's time you will be murdered.'</w:t>
      </w:r>
    </w:p>
    <w:p w14:paraId="030252E4">
      <w:pPr>
        <w:rPr>
          <w:rFonts w:hint="eastAsia"/>
        </w:rPr>
      </w:pPr>
      <w:r>
        <w:rPr>
          <w:rFonts w:hint="eastAsia"/>
        </w:rPr>
        <w:t>正当摄政说话时，监督突然转向他，眼中满是极大的悲伤和泪水，沉默片刻后，终于打断摄政的话说：‘啊！我真悲伤，我的主啊，因为我察觉到不久将要降临于你的事，因为在两周之内你将被谋杀。’</w:t>
      </w:r>
    </w:p>
    <w:p w14:paraId="0A864988">
      <w:pPr>
        <w:rPr>
          <w:rFonts w:hint="eastAsia"/>
        </w:rPr>
      </w:pPr>
      <w:r>
        <w:rPr>
          <w:rFonts w:hint="eastAsia"/>
        </w:rPr>
        <w:t>Such hints of future things were not uncommon among our reformers, as I have more than once noticed.</w:t>
      </w:r>
    </w:p>
    <w:p w14:paraId="67E57942">
      <w:pPr>
        <w:rPr>
          <w:rFonts w:hint="eastAsia"/>
        </w:rPr>
      </w:pPr>
      <w:r>
        <w:rPr>
          <w:rFonts w:hint="eastAsia"/>
        </w:rPr>
        <w:t>这种对未来之事的暗示在我们的改革家中并不罕见，正如我不止一次注意到的。</w:t>
      </w:r>
    </w:p>
    <w:p w14:paraId="2C60B8E6">
      <w:pPr>
        <w:rPr>
          <w:rFonts w:hint="eastAsia"/>
        </w:rPr>
      </w:pPr>
      <w:r>
        <w:rPr>
          <w:rFonts w:hint="eastAsia"/>
        </w:rPr>
        <w:t>And the regent had several fore notices of his hazard, as well as this, and too little regarded them."</w:t>
      </w:r>
    </w:p>
    <w:p w14:paraId="0E1D61C5">
      <w:pPr>
        <w:rPr>
          <w:rFonts w:hint="eastAsia"/>
        </w:rPr>
      </w:pPr>
      <w:r>
        <w:rPr>
          <w:rFonts w:hint="eastAsia"/>
        </w:rPr>
        <w:t>而摄政也曾收到过几次关于他危险的预告，如同这次一样，但他都太不当回事了。”</w:t>
      </w:r>
    </w:p>
    <w:p w14:paraId="0DC91346">
      <w:pPr>
        <w:rPr>
          <w:rFonts w:hint="eastAsia"/>
        </w:rPr>
      </w:pPr>
    </w:p>
    <w:p w14:paraId="599D9B42">
      <w:pPr>
        <w:rPr>
          <w:rFonts w:hint="eastAsia"/>
        </w:rPr>
      </w:pPr>
      <w:r>
        <w:rPr>
          <w:rFonts w:hint="eastAsia"/>
        </w:rPr>
        <w:t>After the murder of the earl of Moray, the earl of Mar was appointed regent, and the laird of Dun entered into a correspondence with him, in which he showed his great zeal for the liberties of the church.</w:t>
      </w:r>
    </w:p>
    <w:p w14:paraId="1C9B033C">
      <w:pPr>
        <w:rPr>
          <w:rFonts w:hint="eastAsia"/>
        </w:rPr>
      </w:pPr>
      <w:r>
        <w:rPr>
          <w:rFonts w:hint="eastAsia"/>
        </w:rPr>
        <w:t>莫雷伯爵被谋杀后，马尔伯爵被任命为摄政，邓恩的地主与他开始通信，信中他表现出对教会自由的极大热忱。</w:t>
      </w:r>
    </w:p>
    <w:p w14:paraId="51EBF27D">
      <w:pPr>
        <w:rPr>
          <w:rFonts w:hint="eastAsia"/>
        </w:rPr>
      </w:pPr>
      <w:r>
        <w:rPr>
          <w:rFonts w:hint="eastAsia"/>
        </w:rPr>
        <w:t>His first letter, dated 10th November 1571, appears to have been a reply to several heads or questions issued by the regent on the subject of the application of church rents to the uses of government,—on presentations to bishops,—and on the superseding of superintendents by bishops; and as it contains distinct answers to all these questions, exhibiting a view of his opinions on these subjects, it is here given entire.</w:t>
      </w:r>
    </w:p>
    <w:p w14:paraId="7798478D">
      <w:pPr>
        <w:rPr>
          <w:rFonts w:hint="eastAsia"/>
        </w:rPr>
      </w:pPr>
      <w:r>
        <w:rPr>
          <w:rFonts w:hint="eastAsia"/>
        </w:rPr>
        <w:t>他的第一封信，日期为1571年11月10日，似乎是对摄政就教会租金用于政府开支、主教的任命、以及主教取代监督等问题发出的几项要点或问题的回复；信中对所有这些问题都作了明确的回答，展现了他对这些议题的观点，故全文刊载于此。</w:t>
      </w:r>
    </w:p>
    <w:p w14:paraId="4BAE5D43">
      <w:pPr>
        <w:rPr>
          <w:rFonts w:hint="eastAsia"/>
        </w:rPr>
      </w:pPr>
    </w:p>
    <w:p w14:paraId="5CAABFDA">
      <w:pPr>
        <w:rPr>
          <w:rFonts w:hint="eastAsia"/>
        </w:rPr>
      </w:pPr>
      <w:r>
        <w:rPr>
          <w:rFonts w:hint="eastAsia"/>
        </w:rPr>
        <w:t>"I thought it expedient in write to let your Grace know my judgment in these articles and heads conteaned in your Grace's last writing.</w:t>
      </w:r>
    </w:p>
    <w:p w14:paraId="6113E4C0">
      <w:pPr>
        <w:rPr>
          <w:rFonts w:hint="eastAsia"/>
        </w:rPr>
      </w:pPr>
      <w:r>
        <w:rPr>
          <w:rFonts w:hint="eastAsia"/>
        </w:rPr>
        <w:t>“我认为有必要以书面形式让阁下知晓我对您上次来信中所含条款和要点的判断。</w:t>
      </w:r>
    </w:p>
    <w:p w14:paraId="0C48D1AD">
      <w:pPr>
        <w:rPr>
          <w:rFonts w:hint="eastAsia"/>
        </w:rPr>
      </w:pPr>
      <w:r>
        <w:rPr>
          <w:rFonts w:hint="eastAsia"/>
        </w:rPr>
        <w:t>As to the pension appointed before unto the Regent's house, as I understand, litle difficulty will be therin, your Grace doing your duty to the Kirk, the which I pray God your Grace may do.</w:t>
      </w:r>
    </w:p>
    <w:p w14:paraId="1F670312">
      <w:pPr>
        <w:rPr>
          <w:rFonts w:hint="eastAsia"/>
        </w:rPr>
      </w:pPr>
      <w:r>
        <w:rPr>
          <w:rFonts w:hint="eastAsia"/>
        </w:rPr>
        <w:t>关于先前指定给摄政府的俸禄，据我所知，只要阁下对教会尽您的本分，其中困难不大，我祈求上帝使阁下能如此行。</w:t>
      </w:r>
    </w:p>
    <w:p w14:paraId="7F309907">
      <w:pPr>
        <w:rPr>
          <w:rFonts w:hint="eastAsia"/>
        </w:rPr>
      </w:pPr>
      <w:r>
        <w:rPr>
          <w:rFonts w:hint="eastAsia"/>
        </w:rPr>
        <w:t>As to the provision of benefices, this is my judgment.</w:t>
      </w:r>
    </w:p>
    <w:p w14:paraId="5575E674">
      <w:pPr>
        <w:rPr>
          <w:rFonts w:hint="eastAsia"/>
        </w:rPr>
      </w:pPr>
      <w:r>
        <w:rPr>
          <w:rFonts w:hint="eastAsia"/>
        </w:rPr>
        <w:t>关于教区俸禄的供给，这是我的判断。</w:t>
      </w:r>
    </w:p>
    <w:p w14:paraId="4AD806CE">
      <w:pPr>
        <w:rPr>
          <w:rFonts w:hint="eastAsia"/>
        </w:rPr>
      </w:pPr>
      <w:r>
        <w:rPr>
          <w:rFonts w:hint="eastAsia"/>
        </w:rPr>
        <w:t>All benefices of teinds, or having teinds joyned or annexed thereunto, which is taken up of the peoples labours, have the offices joined unto them; which office is the preaching of the Evangell and ministration of the sacraments; and this office is spirituall, and belongeth to the Kirk, who only hath the distribution and ministation of spirituall things; so be the Kirk spirituall offices are distributed, and men received and admitted therunto; and the administration of the power is committed be the Kirk to Bishops or Superintendants, wherfor to the Bishops and Superintendants perteaneth the examination and admission of men to offices and Benefices of spirituall cure, whatsoever benefice it be, as well Bishopricks, Abbacys and Priories, as other benefices inferior.</w:t>
      </w:r>
    </w:p>
    <w:p w14:paraId="0DDAD1A2">
      <w:pPr>
        <w:rPr>
          <w:rFonts w:hint="eastAsia"/>
        </w:rPr>
      </w:pPr>
      <w:r>
        <w:rPr>
          <w:rFonts w:hint="eastAsia"/>
        </w:rPr>
        <w:t>所有什一税的教区俸禄，或附有什一税的俸禄，都是从人民的劳作中收取的，都附有其职分；这职分就是传讲福音和施行圣礼；这职分是属灵的，属于教会，唯有教会有权分配和施行属灵之事；因此，属灵的职分由教会分配，人被接纳和准入；权力的施行由教会委托给主教或监督，因此，对人进行考核并准其担任属灵牧养的职分和俸禄，乃属于主教和监督，无论是什么俸禄，如主教职、修道院长职和修道分院长职，以及其他次等俸禄。</w:t>
      </w:r>
    </w:p>
    <w:p w14:paraId="70F339D0">
      <w:pPr>
        <w:rPr>
          <w:rFonts w:hint="eastAsia"/>
        </w:rPr>
      </w:pPr>
      <w:r>
        <w:rPr>
          <w:rFonts w:hint="eastAsia"/>
        </w:rPr>
        <w:t>That this perteaneth by the Scriptures of God to the Bishops or Superintendants is manifest, for the Apostle Paul writeth in the 2d to Timothy, chap. 2, ver. 2, 4 'These things that thou hast heard of me, many being witness, the same deliver to faithfull men, who shall be able to teach others.'</w:t>
      </w:r>
    </w:p>
    <w:p w14:paraId="098801EA">
      <w:pPr>
        <w:rPr>
          <w:rFonts w:hint="eastAsia"/>
        </w:rPr>
      </w:pPr>
      <w:r>
        <w:rPr>
          <w:rFonts w:hint="eastAsia"/>
        </w:rPr>
        <w:t>此事根据上帝的圣经属于主教或监督，是显而易见的，因为使徒保罗在提摩太后书第二章第2、4节写道：‘这些你在许多见证人面前从我所听见的事，要交托那忠心、能教导别人的人。’</w:t>
      </w:r>
    </w:p>
    <w:p w14:paraId="7AA80420">
      <w:pPr>
        <w:rPr>
          <w:rFonts w:hint="eastAsia"/>
        </w:rPr>
      </w:pPr>
      <w:r>
        <w:rPr>
          <w:rFonts w:hint="eastAsia"/>
        </w:rPr>
        <w:t>Here the Apostle referreth the examination to Timothy of the quality and ability of the persons, wher he sayeth, 'to men able to teach others,' and also the admonition he referreth, wher he biddeth deliver to him, the same that is able to teach others; and in another place, 1 Tim. chap. 5, ver. 22, 'Lay hands on no man sudainly, neither be partaker of other men's sins, keep thyself pure.'</w:t>
      </w:r>
    </w:p>
    <w:p w14:paraId="21BFEF38">
      <w:pPr>
        <w:rPr>
          <w:rFonts w:hint="eastAsia"/>
        </w:rPr>
      </w:pPr>
      <w:r>
        <w:rPr>
          <w:rFonts w:hint="eastAsia"/>
        </w:rPr>
        <w:t>在此，使徒将对人员品质和能力的考核交给了提摩太，他说，‘给能教导别人的人’，他也提到了劝诫，他吩咐将那能教导别人的事交托给他；在另一处，提摩太前书第五章第22节，‘给人行按手礼，不可急促，不要在别人的罪上有分，要保守自己清洁。’</w:t>
      </w:r>
    </w:p>
    <w:p w14:paraId="452D759F">
      <w:pPr>
        <w:rPr>
          <w:rFonts w:hint="eastAsia"/>
        </w:rPr>
      </w:pPr>
      <w:r>
        <w:rPr>
          <w:rFonts w:hint="eastAsia"/>
        </w:rPr>
        <w:t>By laying on of hands, is understood admission to spirituall offices, which the Apostle will not that Timothy do suddenly, without just examination of their manners and doctrine.</w:t>
      </w:r>
    </w:p>
    <w:p w14:paraId="42DF8F30">
      <w:pPr>
        <w:rPr>
          <w:rFonts w:hint="eastAsia"/>
        </w:rPr>
      </w:pPr>
      <w:r>
        <w:rPr>
          <w:rFonts w:hint="eastAsia"/>
        </w:rPr>
        <w:t>按手礼，被理解为准入属灵职分，使徒不愿提摩太仓促行之，而不对其品行和教义进行公正的考核。</w:t>
      </w:r>
    </w:p>
    <w:p w14:paraId="1B3ABD6B">
      <w:pPr>
        <w:rPr>
          <w:rFonts w:hint="eastAsia"/>
        </w:rPr>
      </w:pPr>
      <w:r>
        <w:rPr>
          <w:rFonts w:hint="eastAsia"/>
        </w:rPr>
        <w:t>The Apostle also writing to Titus, Bishop of Crete, putteth him in remembrance of his office, which was to admitt, and appoint ministers in every city and congregation; and that he should not do the same rashly, without examination, he expresses the quality and conditions of such men as should be admitted, as at lenth is conteaned in the first chapter of the Epistle for-said.</w:t>
      </w:r>
    </w:p>
    <w:p w14:paraId="5EF1E709">
      <w:pPr>
        <w:rPr>
          <w:rFonts w:hint="eastAsia"/>
        </w:rPr>
      </w:pPr>
      <w:r>
        <w:rPr>
          <w:rFonts w:hint="eastAsia"/>
        </w:rPr>
        <w:t>使徒也写信给克里特的提多主教，提醒他他的职分，就是在各城和各会众中准入并任命牧师；为使他不至鲁莽行事，未经考核，他阐明了应被准入之人的品质和条件，这在上述书信的第一章中有详细记载。</w:t>
      </w:r>
    </w:p>
    <w:p w14:paraId="2AF4F2A6">
      <w:pPr>
        <w:rPr>
          <w:rFonts w:hint="eastAsia"/>
        </w:rPr>
      </w:pPr>
      <w:r>
        <w:rPr>
          <w:rFonts w:hint="eastAsia"/>
        </w:rPr>
        <w:t>The deacons which wer chosen in Jerusalem be the whole congregation, wer received and admitted by the Apostles, and that by laying on of their hands, as St. Luke writeth in the 6th chapter of the Acts of the Apostles.</w:t>
      </w:r>
    </w:p>
    <w:p w14:paraId="4D109AA7">
      <w:pPr>
        <w:rPr>
          <w:rFonts w:hint="eastAsia"/>
        </w:rPr>
      </w:pPr>
      <w:r>
        <w:rPr>
          <w:rFonts w:hint="eastAsia"/>
        </w:rPr>
        <w:t>在耶路撒冷由全体会众选出的执事，由使徒们接纳和准入，并且是藉着按手礼，正如圣路加在使徒行传第六章所写。</w:t>
      </w:r>
    </w:p>
    <w:p w14:paraId="3EEEE04D">
      <w:pPr>
        <w:rPr>
          <w:rFonts w:hint="eastAsia"/>
        </w:rPr>
      </w:pPr>
      <w:r>
        <w:rPr>
          <w:rFonts w:hint="eastAsia"/>
        </w:rPr>
        <w:t>This we have expressed plainly by the Scriptures.</w:t>
      </w:r>
    </w:p>
    <w:p w14:paraId="2C57A092">
      <w:pPr>
        <w:rPr>
          <w:rFonts w:hint="eastAsia"/>
        </w:rPr>
      </w:pPr>
      <w:r>
        <w:rPr>
          <w:rFonts w:hint="eastAsia"/>
        </w:rPr>
        <w:t>我们已藉着圣经清楚地表明了这一点。</w:t>
      </w:r>
    </w:p>
    <w:p w14:paraId="19AB7FCF">
      <w:pPr>
        <w:rPr>
          <w:rFonts w:hint="eastAsia"/>
        </w:rPr>
      </w:pPr>
      <w:r>
        <w:rPr>
          <w:rFonts w:hint="eastAsia"/>
        </w:rPr>
        <w:t>That to the office of a Bishop perteaneth examination and admission to spirituall cure and office, and also to oversee them that are admitted, that they walk uprightly, and also exercise their office faithfully and purely.</w:t>
      </w:r>
    </w:p>
    <w:p w14:paraId="2D151421">
      <w:pPr>
        <w:rPr>
          <w:rFonts w:hint="eastAsia"/>
        </w:rPr>
      </w:pPr>
      <w:r>
        <w:rPr>
          <w:rFonts w:hint="eastAsia"/>
        </w:rPr>
        <w:t>考核并准入属灵的牧养和职分，以及监督那些被准入的人，使他们行事正直，并忠实纯正地履行其职分，这都属于主教的职分。</w:t>
      </w:r>
    </w:p>
    <w:p w14:paraId="2B7B19DD">
      <w:pPr>
        <w:rPr>
          <w:rFonts w:hint="eastAsia"/>
        </w:rPr>
      </w:pPr>
      <w:r>
        <w:rPr>
          <w:rFonts w:hint="eastAsia"/>
        </w:rPr>
        <w:t>To take this power from a Bishop or Superintendant, is to take away the office of a Bishop, that no bishop be in the Kirk, which were to alter and abolish the order that God hath appointed in his Kirk.</w:t>
      </w:r>
    </w:p>
    <w:p w14:paraId="2BB8DAB4">
      <w:pPr>
        <w:rPr>
          <w:rFonts w:hint="eastAsia"/>
        </w:rPr>
      </w:pPr>
      <w:r>
        <w:rPr>
          <w:rFonts w:hint="eastAsia"/>
        </w:rPr>
        <w:t>从主教或监督手中夺去这权力，就是夺去主教的职分，使教会中没有主教，这将改变和废除上帝在祂教会中所设立的秩序。</w:t>
      </w:r>
    </w:p>
    <w:p w14:paraId="063A735E">
      <w:pPr>
        <w:rPr>
          <w:rFonts w:hint="eastAsia"/>
        </w:rPr>
      </w:pPr>
      <w:r>
        <w:rPr>
          <w:rFonts w:hint="eastAsia"/>
        </w:rPr>
        <w:t>Ther is a spirituall power and jurisdiction which God hath given to his Kirk, and to those who bear office therin, and ther is a temporall jurisdiction given of God to kings and civil magistrates.</w:t>
      </w:r>
    </w:p>
    <w:p w14:paraId="7D80E624">
      <w:pPr>
        <w:rPr>
          <w:rFonts w:hint="eastAsia"/>
        </w:rPr>
      </w:pPr>
      <w:r>
        <w:rPr>
          <w:rFonts w:hint="eastAsia"/>
        </w:rPr>
        <w:t>上帝赐给了祂的教会和在其中担任职分的人一种属灵的权力和管辖权，上帝也赐给了君王和民事长官一种属世的管辖权。</w:t>
      </w:r>
    </w:p>
    <w:p w14:paraId="6B07E545">
      <w:pPr>
        <w:rPr>
          <w:rFonts w:hint="eastAsia"/>
        </w:rPr>
      </w:pPr>
      <w:r>
        <w:rPr>
          <w:rFonts w:hint="eastAsia"/>
        </w:rPr>
        <w:t>Both the powers are of God, and most agreing to the fortifying one another, if they be right used.</w:t>
      </w:r>
    </w:p>
    <w:p w14:paraId="14039B25">
      <w:pPr>
        <w:rPr>
          <w:rFonts w:hint="eastAsia"/>
        </w:rPr>
      </w:pPr>
      <w:r>
        <w:rPr>
          <w:rFonts w:hint="eastAsia"/>
        </w:rPr>
        <w:t>两种权力都来自上帝，若使用得当，最能相互坚固。</w:t>
      </w:r>
    </w:p>
    <w:p w14:paraId="4E93E4FC">
      <w:pPr>
        <w:rPr>
          <w:rFonts w:hint="eastAsia"/>
        </w:rPr>
      </w:pPr>
      <w:r>
        <w:rPr>
          <w:rFonts w:hint="eastAsia"/>
        </w:rPr>
        <w:t>But when the corruption of man entereth in, confounding the offices, usurping to himself what he pleaseth, nothing regerding the good order appointed by God, then confusion followeth in all estates.</w:t>
      </w:r>
    </w:p>
    <w:p w14:paraId="6119A74A">
      <w:pPr>
        <w:rPr>
          <w:rFonts w:hint="eastAsia"/>
        </w:rPr>
      </w:pPr>
      <w:r>
        <w:rPr>
          <w:rFonts w:hint="eastAsia"/>
        </w:rPr>
        <w:t>但当人的败坏介入，混淆了职分，随心所欲地为自己篡夺权力，毫不顾及上帝所设立的良善秩序时，混乱便随之而来，遍及各阶层。</w:t>
      </w:r>
    </w:p>
    <w:p w14:paraId="68D18878">
      <w:pPr>
        <w:rPr>
          <w:rFonts w:hint="eastAsia"/>
        </w:rPr>
      </w:pPr>
      <w:r>
        <w:rPr>
          <w:rFonts w:hint="eastAsia"/>
        </w:rPr>
        <w:t>In the first Book of the Kings, 12 chap., it is written that Jeroboam the King, in presumption of his authority, made Preists in his realme, express against the order which the Lord in those dayes had appointed concerning the priesthood, wherupon followed [the] destruction of that king, and his seed also, as also of all other kings who followed him in that wickednes.</w:t>
      </w:r>
    </w:p>
    <w:p w14:paraId="703DE56C">
      <w:pPr>
        <w:rPr>
          <w:rFonts w:hint="eastAsia"/>
        </w:rPr>
      </w:pPr>
      <w:r>
        <w:rPr>
          <w:rFonts w:hint="eastAsia"/>
        </w:rPr>
        <w:t>在列王纪上第十二章中记载，耶罗波安王凭藉自己的权柄，在他的国中设立祭司，公然违背主在那些日子里所设立的关于祭司职分的秩序，结果导致了那王和他后裔的毁灭，以及所有效法他那邪恶的君王的毁灭。</w:t>
      </w:r>
    </w:p>
    <w:p w14:paraId="33EB3ABC">
      <w:pPr>
        <w:rPr>
          <w:rFonts w:hint="eastAsia"/>
        </w:rPr>
      </w:pPr>
      <w:r>
        <w:rPr>
          <w:rFonts w:hint="eastAsia"/>
        </w:rPr>
        <w:t>For better understanding of this matter, Christ hath given forth a rule which ought to be weighed of magistrates, and of all people, saying, 'Give to Cæsar that pertaineth to Cæsar, and to God that which pertaineth unto God.'</w:t>
      </w:r>
    </w:p>
    <w:p w14:paraId="5106C295">
      <w:pPr>
        <w:rPr>
          <w:rFonts w:hint="eastAsia"/>
        </w:rPr>
      </w:pPr>
      <w:r>
        <w:rPr>
          <w:rFonts w:hint="eastAsia"/>
        </w:rPr>
        <w:t>为了更好地理解此事，基督颁布了一条规则，是长官和所有人民都当思量的，说：‘凯撒的物当归给凯撒，上帝的物当归给上帝。’</w:t>
      </w:r>
    </w:p>
    <w:p w14:paraId="03C14F75">
      <w:pPr>
        <w:rPr>
          <w:rFonts w:hint="eastAsia"/>
        </w:rPr>
      </w:pPr>
      <w:r>
        <w:rPr>
          <w:rFonts w:hint="eastAsia"/>
        </w:rPr>
        <w:t>The Kirk of God should fortify all lawfull power and authority that pertaineth to the civil magistrat, because its the ordinance of God, but if he pass the bounds of his office, and enters the sanctuary of our Lord, medling with such things as appertean to the ministers of God's Kirk, as Uzziah King of Judah, 2. Paralip. 16, entering into the temple to burn incense, the which pertained not to his office, then the servants of God should withstand his unjust interprize, as the Preists at that time did withstand the Kings of Judah, for so they are commanded of God.</w:t>
      </w:r>
    </w:p>
    <w:p w14:paraId="1C40A6A5">
      <w:pPr>
        <w:rPr>
          <w:rFonts w:hint="eastAsia"/>
        </w:rPr>
      </w:pPr>
      <w:r>
        <w:rPr>
          <w:rFonts w:hint="eastAsia"/>
        </w:rPr>
        <w:t>上帝的教会应坚固一切属于民事长官的合法权力和权威，因为这是上帝的命定，但如果他越过其职分的界限，进入我们主的圣所，干预那些属于上帝教会牧师的事情，就像犹大王乌西雅，历代志下十六章，进入圣殿烧香，这并不属于他的职分，那么上帝的仆人就应当抵挡他这不公义的企图，正如那时的祭司抵挡犹大王一样，因为他们是受上帝如此命令的。</w:t>
      </w:r>
    </w:p>
    <w:p w14:paraId="6FE74026">
      <w:pPr>
        <w:rPr>
          <w:rFonts w:hint="eastAsia"/>
        </w:rPr>
      </w:pPr>
      <w:r>
        <w:rPr>
          <w:rFonts w:hint="eastAsia"/>
        </w:rPr>
        <w:t>The servants of God, when such wickednes occurreth, should not keep silence, flattering princes in their vain pride, but withstand and reprove them in their iniquity; and who doth otherwise in God's Kirk, is unworthy to bear any office.</w:t>
      </w:r>
    </w:p>
    <w:p w14:paraId="2F52E0A3">
      <w:pPr>
        <w:rPr>
          <w:rFonts w:hint="eastAsia"/>
        </w:rPr>
      </w:pPr>
      <w:r>
        <w:rPr>
          <w:rFonts w:hint="eastAsia"/>
        </w:rPr>
        <w:t>当此等邪恶发生时，上帝的仆人不应保持沉默，在君王虚荣的骄傲中奉承他们，而应抵挡并斥责他们的罪孽；在上帝的教会中行事与此相悖者，不配担任任何职分。</w:t>
      </w:r>
    </w:p>
    <w:p w14:paraId="40CC600C">
      <w:pPr>
        <w:rPr>
          <w:rFonts w:hint="eastAsia"/>
        </w:rPr>
      </w:pPr>
      <w:r>
        <w:rPr>
          <w:rFonts w:hint="eastAsia"/>
        </w:rPr>
        <w:t>A greater offence and contempt of his Kirk can no prince do, than to set up by his own authority men in spirituall offices, as to creat Bishops and Pastors of the Kirk, for so to do is to conclude no Kirk of God to be, for the Kirk cannot be, without it have the awn proper jurisdiction and liberty, with the ministration of such offices as God hath appointed.</w:t>
      </w:r>
    </w:p>
    <w:p w14:paraId="7C992810">
      <w:pPr>
        <w:rPr>
          <w:rFonts w:hint="eastAsia"/>
        </w:rPr>
      </w:pPr>
      <w:r>
        <w:rPr>
          <w:rFonts w:hint="eastAsia"/>
        </w:rPr>
        <w:t>没有哪个君王能比凭己之权柄在属灵职分上设立人，如设立教会的主教和牧师，犯下更大冒犯和藐视祂教会的罪了，因为如此行即是断定上帝的教会不存在，因为教会若没有其固有的管辖权和自由，以及上帝所设立之职分的施行，就不能存在。</w:t>
      </w:r>
    </w:p>
    <w:p w14:paraId="71889E2A">
      <w:pPr>
        <w:rPr>
          <w:rFonts w:hint="eastAsia"/>
        </w:rPr>
      </w:pPr>
      <w:r>
        <w:rPr>
          <w:rFonts w:hint="eastAsia"/>
        </w:rPr>
        <w:t>In speaking this of the liberty of the Kirk, I mean not the hurt of the King, or others in their patronages, but that they have their privileges of presentation according to the lawes, providing alwise that the examination and admission pertean only to the Kirk, of all benefices having cure of souls.</w:t>
      </w:r>
    </w:p>
    <w:p w14:paraId="10A85A06">
      <w:pPr>
        <w:rPr>
          <w:rFonts w:hint="eastAsia"/>
        </w:rPr>
      </w:pPr>
      <w:r>
        <w:rPr>
          <w:rFonts w:hint="eastAsia"/>
        </w:rPr>
        <w:t>在谈论教会的自由时，我并非意指损害君王或其他人在其荐举权上的利益，而是指他们应根据法律享有其举荐的特权，但条件是，所有带有灵魂牧养之职的俸禄，其考核和准入唯独属于教会。</w:t>
      </w:r>
    </w:p>
    <w:p w14:paraId="6CD22750">
      <w:pPr>
        <w:rPr>
          <w:rFonts w:hint="eastAsia"/>
        </w:rPr>
      </w:pPr>
      <w:r>
        <w:rPr>
          <w:rFonts w:hint="eastAsia"/>
        </w:rPr>
        <w:t>That it should not appear that the pastors of the Kirk, of avarice and ambition, seek to have posesion of great benefices, your Grace shall understand, that the Kirk continoually hath suited (of old as well as of new) as their articles concluded in the General Assemblys, and consented to, and subscribed by the most part of the nobility, which are to be produced, bear, and was propounded to the Queen, the King's Majestys mother, to wit, that whenever any of the great Benefices vake, having many Kirks joyned thereunto, that all the Kirks should be divided, and severally disponed to severall men, to serve every one at his own Kirk continow; wherfor it may appear that they seek not of avarice such promotion is alledged.</w:t>
      </w:r>
    </w:p>
    <w:p w14:paraId="077A598E">
      <w:pPr>
        <w:rPr>
          <w:rFonts w:hint="eastAsia"/>
        </w:rPr>
      </w:pPr>
      <w:r>
        <w:rPr>
          <w:rFonts w:hint="eastAsia"/>
        </w:rPr>
        <w:t>为使教会的牧师不至显得出于贪婪和野心，寻求占有大的俸禄，阁下应知，教会一直以来（无论古时还是现在）都请求，正如他们在总议会中议决的条款，并得到大部分贵族同意和签署，这些条款将要呈上，并曾向女王，即国王陛下的母亲提出，即：每当任何一个附有多个教会的大俸禄出缺时，所有教会应被分开，并分别分配给不同的人，使每个人都在自己的教会持续服事；由此可见，他们并非如人所指控的那样，出于贪婪寻求此等晋升。</w:t>
      </w:r>
    </w:p>
    <w:p w14:paraId="6130913C">
      <w:pPr>
        <w:rPr>
          <w:rFonts w:hint="eastAsia"/>
        </w:rPr>
      </w:pPr>
      <w:r>
        <w:rPr>
          <w:rFonts w:hint="eastAsia"/>
        </w:rPr>
        <w:t>And I doubt not but if others of the nobility wer as well purged of avarice, and other corruption, as the ministers of the Kirk, they would have agreed to fulfill that thing which they subscribed with solemn oath.</w:t>
      </w:r>
    </w:p>
    <w:p w14:paraId="2A37267D">
      <w:pPr>
        <w:rPr>
          <w:rFonts w:hint="eastAsia"/>
        </w:rPr>
      </w:pPr>
      <w:r>
        <w:rPr>
          <w:rFonts w:hint="eastAsia"/>
        </w:rPr>
        <w:t>我毫不怀疑，如果其他贵族也能像教会的牧师一样，清除贪婪和其他败坏，他们也会同意履行他们以庄严誓言所签署的事。</w:t>
      </w:r>
    </w:p>
    <w:p w14:paraId="6DF3C076">
      <w:pPr>
        <w:rPr>
          <w:rFonts w:hint="eastAsia"/>
        </w:rPr>
      </w:pPr>
      <w:r>
        <w:rPr>
          <w:rFonts w:hint="eastAsia"/>
        </w:rPr>
        <w:t>And as yet the Kirk most humbly suiteth your Grace, and councill to have the same fulfilled, but if this cannot be granted, I mean the dismembering, as they call it, of great benefices, I trust, in respect of this confused troublesome time, the Kirk will consent (the benefices and offices joyned thereunto being given, after the order before spoken of, that the privilege and liberty of the Kirk be not hurt,) to assign such profites as may be spared above the reasonable sustentation of the ministry, to the mentenance of the authority and common affaire for the present, while further order may be tane in these matters; for the Kirk contendeth not for worldly profite, but for that spirituall liberty which God hath given unto it, without the which be granted, the servants of God will not be satisfyed, but will oppose themselves against all power and tyranny, which presumeth to spoil the Kirk, of the liberty thereof, and rather to dye than underly that miserable bondage.</w:t>
      </w:r>
    </w:p>
    <w:p w14:paraId="5A6E6B01">
      <w:pPr>
        <w:rPr>
          <w:rFonts w:hint="eastAsia"/>
        </w:rPr>
      </w:pPr>
      <w:r>
        <w:rPr>
          <w:rFonts w:hint="eastAsia"/>
        </w:rPr>
        <w:t>至今，教会仍最谦卑地恳请阁下和议会实现此事，但如果此事不能获准，我是指他们所谓的肢解大俸禄，我相信，鉴于这混乱动荡的时期，教会将会同意（在俸禄及其所附职分按前述秩序授予，且教会的特权和自由不受损害的前提下）将超过教牧合理供养的盈余，拨给维持当权者和共同事务之用，直到在这些事上能有进一步的规定；因为教会所争的不是属世的利益，而是上帝所赐予它的属灵自由，若此自由不被准许，上帝的仆人将不会满足，反会起来反对一切胆敢剥夺教会自由的权力和暴政，宁死也不愿承受那悲惨的奴役。</w:t>
      </w:r>
    </w:p>
    <w:p w14:paraId="1C066FD9">
      <w:pPr>
        <w:rPr>
          <w:rFonts w:hint="eastAsia"/>
        </w:rPr>
      </w:pPr>
      <w:r>
        <w:rPr>
          <w:rFonts w:hint="eastAsia"/>
        </w:rPr>
        <w:t>Their lives are not so dear to them as is the honour of God, and liberty of his Kirk.</w:t>
      </w:r>
    </w:p>
    <w:p w14:paraId="11B3CE7F">
      <w:pPr>
        <w:rPr>
          <w:rFonts w:hint="eastAsia"/>
        </w:rPr>
      </w:pPr>
      <w:r>
        <w:rPr>
          <w:rFonts w:hint="eastAsia"/>
        </w:rPr>
        <w:t>他们的生命对他们而言，不如上帝的荣耀和祂教会的自由宝贵。</w:t>
      </w:r>
    </w:p>
    <w:p w14:paraId="391AD35B">
      <w:pPr>
        <w:rPr>
          <w:rFonts w:hint="eastAsia"/>
        </w:rPr>
      </w:pPr>
      <w:r>
        <w:rPr>
          <w:rFonts w:hint="eastAsia"/>
        </w:rPr>
        <w:t>I hear some men bragg and boasts the poor ministers of God, to take their lives from them, but I wish such men contean themselves within bounds, for they are not sure of their own lives, and to runn that race will make it more short.</w:t>
      </w:r>
    </w:p>
    <w:p w14:paraId="60CCC9FA">
      <w:pPr>
        <w:rPr>
          <w:rFonts w:hint="eastAsia"/>
        </w:rPr>
      </w:pPr>
      <w:r>
        <w:rPr>
          <w:rFonts w:hint="eastAsia"/>
        </w:rPr>
        <w:t>我听说有些人向可怜的上帝的牧师们夸口吹嘘，要夺去他们的性命，但我希望这些人能自守本分，因为他们自己的性命也无保障，走上那条路只会使生命更短。</w:t>
      </w:r>
    </w:p>
    <w:p w14:paraId="00656509">
      <w:pPr>
        <w:rPr>
          <w:rFonts w:hint="eastAsia"/>
        </w:rPr>
      </w:pPr>
      <w:r>
        <w:rPr>
          <w:rFonts w:hint="eastAsia"/>
        </w:rPr>
        <w:t>Of old, the Papists called the truth heresy, and now some call the truth treason.</w:t>
      </w:r>
    </w:p>
    <w:p w14:paraId="5C3562A9">
      <w:pPr>
        <w:rPr>
          <w:rFonts w:hint="eastAsia"/>
        </w:rPr>
      </w:pPr>
      <w:r>
        <w:rPr>
          <w:rFonts w:hint="eastAsia"/>
        </w:rPr>
        <w:t>古时，教皇制信徒称真理为异端，如今有些人称真理为叛国。</w:t>
      </w:r>
    </w:p>
    <w:p w14:paraId="5AA91DEA">
      <w:pPr>
        <w:rPr>
          <w:rFonts w:hint="eastAsia"/>
        </w:rPr>
      </w:pPr>
      <w:r>
        <w:rPr>
          <w:rFonts w:hint="eastAsia"/>
        </w:rPr>
        <w:t>We may perceive in all ages and times Satan wanteth not his servants to impugne the truth.</w:t>
      </w:r>
    </w:p>
    <w:p w14:paraId="5DEFADAA">
      <w:pPr>
        <w:rPr>
          <w:rFonts w:hint="eastAsia"/>
        </w:rPr>
      </w:pPr>
      <w:r>
        <w:rPr>
          <w:rFonts w:hint="eastAsia"/>
        </w:rPr>
        <w:t>我们可以看到，在任何时代，撒旦都不乏攻击真理的仆人。</w:t>
      </w:r>
    </w:p>
    <w:p w14:paraId="25250513">
      <w:pPr>
        <w:rPr>
          <w:rFonts w:hint="eastAsia"/>
        </w:rPr>
      </w:pPr>
      <w:r>
        <w:rPr>
          <w:rFonts w:hint="eastAsia"/>
        </w:rPr>
        <w:t>As to the question, If it be expedient for a Superintendant to be wher a qualifyed Bishop is?</w:t>
      </w:r>
    </w:p>
    <w:p w14:paraId="27D1854A">
      <w:pPr>
        <w:rPr>
          <w:rFonts w:hint="eastAsia"/>
        </w:rPr>
      </w:pPr>
      <w:r>
        <w:rPr>
          <w:rFonts w:hint="eastAsia"/>
        </w:rPr>
        <w:t>至于这个问题，在一个合格的主教所在之处，是否还适宜有一位监督？</w:t>
      </w:r>
    </w:p>
    <w:p w14:paraId="586949B9">
      <w:pPr>
        <w:rPr>
          <w:rFonts w:hint="eastAsia"/>
        </w:rPr>
      </w:pPr>
      <w:r>
        <w:rPr>
          <w:rFonts w:hint="eastAsia"/>
        </w:rPr>
        <w:t>I understand a Bishop and Superintendant to be but one office, and wher the one is, the other is.</w:t>
      </w:r>
    </w:p>
    <w:p w14:paraId="32414CA1">
      <w:pPr>
        <w:rPr>
          <w:rFonts w:hint="eastAsia"/>
        </w:rPr>
      </w:pPr>
      <w:r>
        <w:rPr>
          <w:rFonts w:hint="eastAsia"/>
        </w:rPr>
        <w:t>我理解主教和监督只是一个职分，有其一即有其二。</w:t>
      </w:r>
    </w:p>
    <w:p w14:paraId="6610342F">
      <w:pPr>
        <w:rPr>
          <w:rFonts w:hint="eastAsia"/>
        </w:rPr>
      </w:pPr>
      <w:r>
        <w:rPr>
          <w:rFonts w:hint="eastAsia"/>
        </w:rPr>
        <w:t>But having some respect to the case wherupon the question is moved, I answer, the Superintendants that are placed, ought to continow in their offices, notwithstanding any other intruse themselves, or are placed be such as have no power in such offices.</w:t>
      </w:r>
    </w:p>
    <w:p w14:paraId="09ABDEAA">
      <w:pPr>
        <w:rPr>
          <w:rFonts w:hint="eastAsia"/>
        </w:rPr>
      </w:pPr>
      <w:r>
        <w:rPr>
          <w:rFonts w:hint="eastAsia"/>
        </w:rPr>
        <w:t>但考虑到提出此问题的情形，我回答，已设立的监督们应继续留任，尽管有其他人擅自闯入，或由无权设立此等职分之人所立。</w:t>
      </w:r>
    </w:p>
    <w:p w14:paraId="7A1EB4F3">
      <w:pPr>
        <w:rPr>
          <w:rFonts w:hint="eastAsia"/>
        </w:rPr>
      </w:pPr>
      <w:r>
        <w:rPr>
          <w:rFonts w:hint="eastAsia"/>
        </w:rPr>
        <w:t>They may be called Bishops, but are no Bishops, but idols, Zach. 11:17, saith the Prophet, and therfor the Superintendants which are called and placed by the Kirk, have office and jurisdiction, and the other Bishops, so called, have no office and jurisdiction in the Kirk of God, for they enter not by the dore, but by another way, and therefore are not pastors, as saith Christ, but thieves and robbers.</w:t>
      </w:r>
    </w:p>
    <w:p w14:paraId="1B0946E1">
      <w:pPr>
        <w:rPr>
          <w:rFonts w:hint="eastAsia"/>
        </w:rPr>
      </w:pPr>
      <w:r>
        <w:rPr>
          <w:rFonts w:hint="eastAsia"/>
        </w:rPr>
        <w:t>他们或许被称为主教，但他们不是主教，而是偶像，撒迦利亚书11:17，先知说，因此，由教会呼召和设立的监督，拥有职分和管辖权，而其他所谓的 Bishop，在上帝的教会中没有职分和管辖权，因为他们不是从门进去的，而是从别处爬进去，因此不是牧人，如基督所说，而是盗贼和强盗。</w:t>
      </w:r>
    </w:p>
    <w:p w14:paraId="45D6DDFE">
      <w:pPr>
        <w:rPr>
          <w:rFonts w:hint="eastAsia"/>
        </w:rPr>
      </w:pPr>
      <w:r>
        <w:rPr>
          <w:rFonts w:hint="eastAsia"/>
        </w:rPr>
        <w:t>I cannot but from my very heart lament that great misorder used in Stirling at the last Parliament, in creating Bishops, planting them and giving them vote in Parliament as Bishops, in despite of the Kirk, and high contempt of God, having the Kirk opposing itself against that misorder, but they wer not heard, but boasted with threatnings; but their boasting is not against man, but against the Eternall God, whose ordinance publickly they transgressed, what followed thereupon is knowen.</w:t>
      </w:r>
    </w:p>
    <w:p w14:paraId="1402A635">
      <w:pPr>
        <w:rPr>
          <w:rFonts w:hint="eastAsia"/>
        </w:rPr>
      </w:pPr>
      <w:r>
        <w:rPr>
          <w:rFonts w:hint="eastAsia"/>
        </w:rPr>
        <w:t>我不能不从心底里哀叹上次在斯特灵的议会中所用的那种大混乱，即在不顾教会，并极度藐视上帝的情况下，设立主教，安置他们，并给予他们作为主教在议会中的投票权，而教会则起来反对那种混乱，但他们未被听取，反遭威胁夸口；但他们的夸口不是针对人，而是针对永恒的上帝，他们公然违背了祂的命定，其后果是众所周知的。</w:t>
      </w:r>
    </w:p>
    <w:p w14:paraId="1F494F45">
      <w:pPr>
        <w:rPr>
          <w:rFonts w:hint="eastAsia"/>
        </w:rPr>
      </w:pPr>
      <w:r>
        <w:rPr>
          <w:rFonts w:hint="eastAsia"/>
        </w:rPr>
        <w:t>God hath power to destroy and to save, he is Almighty Lord, able to preserve the innocent, and cast down the pride of the mighty.</w:t>
      </w:r>
    </w:p>
    <w:p w14:paraId="03DF8039">
      <w:pPr>
        <w:rPr>
          <w:rFonts w:hint="eastAsia"/>
        </w:rPr>
      </w:pPr>
      <w:r>
        <w:rPr>
          <w:rFonts w:hint="eastAsia"/>
        </w:rPr>
        <w:t>上帝有毁灭和拯救的权能，祂是全能的主，能保守无辜者，并推倒强者的骄傲。</w:t>
      </w:r>
    </w:p>
    <w:p w14:paraId="2F7559C6">
      <w:pPr>
        <w:rPr>
          <w:rFonts w:hint="eastAsia"/>
        </w:rPr>
      </w:pPr>
      <w:r>
        <w:rPr>
          <w:rFonts w:hint="eastAsia"/>
        </w:rPr>
        <w:t>I hear that some wer offended with the commissioners of the Kirk at that time, but without cause, for they passed not the bounds of their commission, and the whole Kirk will affirm their proceedings, and insist further in that matter.</w:t>
      </w:r>
    </w:p>
    <w:p w14:paraId="534D709F">
      <w:pPr>
        <w:rPr>
          <w:rFonts w:hint="eastAsia"/>
        </w:rPr>
      </w:pPr>
      <w:r>
        <w:rPr>
          <w:rFonts w:hint="eastAsia"/>
        </w:rPr>
        <w:t>我听说当时有人对教会的专员们感到不满，但这是没有理由的，因为他们没有越过其委托的界限，整个教会将确认他们的行动，并将在那件事上进一步坚持。</w:t>
      </w:r>
    </w:p>
    <w:p w14:paraId="77ED02F9">
      <w:pPr>
        <w:rPr>
          <w:rFonts w:hint="eastAsia"/>
        </w:rPr>
      </w:pPr>
      <w:r>
        <w:rPr>
          <w:rFonts w:hint="eastAsia"/>
        </w:rPr>
        <w:t>If that misordered creation of Bishops be not reformed, the Kirk will first complean unto God, as also to all their brethren members of the Kirk within this realme, and to all reformed Kirks within Europ.</w:t>
      </w:r>
    </w:p>
    <w:p w14:paraId="130C0964">
      <w:pPr>
        <w:rPr>
          <w:rFonts w:hint="eastAsia"/>
        </w:rPr>
      </w:pPr>
      <w:r>
        <w:rPr>
          <w:rFonts w:hint="eastAsia"/>
        </w:rPr>
        <w:t>如果那种混乱的主教设立不被纠正，教会将首先向上帝申诉，也向国内教会的所有弟兄成员，以及欧洲所有改革宗教会申诉。</w:t>
      </w:r>
    </w:p>
    <w:p w14:paraId="53CADAB7">
      <w:pPr>
        <w:rPr>
          <w:rFonts w:hint="eastAsia"/>
        </w:rPr>
      </w:pPr>
      <w:r>
        <w:rPr>
          <w:rFonts w:hint="eastAsia"/>
        </w:rPr>
        <w:t>Some counsellors think now good time to conquess from the Kirk (being, as they judge, now poor and weak,) priviledges and profits to the temporall authority, but if ther wer no other particular respects but the authority, I judge they would not travell so bussily; but what respect soever they have, their unrightious conquest and spoil of the Kirk, shall not profit them, but rather be a cause to bring plagues and destruction both upon the head and counselors of such an abomination.</w:t>
      </w:r>
    </w:p>
    <w:p w14:paraId="36F1A417">
      <w:pPr>
        <w:rPr>
          <w:rFonts w:hint="eastAsia"/>
        </w:rPr>
      </w:pPr>
      <w:r>
        <w:rPr>
          <w:rFonts w:hint="eastAsia"/>
        </w:rPr>
        <w:t>一些谋士认为现在是从教会（他们判断教会现在贫穷软弱）夺取特权和利益给属世权威的好时机，但如果除了权威之外没有其他特别的考虑，我认为他们不会如此忙碌；但无论他们有何考虑，他们对教会的不义征服和掠夺，不会使他们得益，反而会成为给如此可憎之事的头目和谋士带来瘟疫和毁灭的原因。</w:t>
      </w:r>
    </w:p>
    <w:p w14:paraId="2179DE5B">
      <w:pPr>
        <w:rPr>
          <w:rFonts w:hint="eastAsia"/>
        </w:rPr>
      </w:pPr>
      <w:r>
        <w:rPr>
          <w:rFonts w:hint="eastAsia"/>
        </w:rPr>
        <w:t>Because the servants of the Lord speak in this matter, reproving mens corruptions, they are called proud, and misknowers of their own place, and know not with whom they deal, as though they wer gods, and yet are but flesh.</w:t>
      </w:r>
    </w:p>
    <w:p w14:paraId="1914DC4E">
      <w:pPr>
        <w:rPr>
          <w:rFonts w:hint="eastAsia"/>
        </w:rPr>
      </w:pPr>
      <w:r>
        <w:rPr>
          <w:rFonts w:hint="eastAsia"/>
        </w:rPr>
        <w:t>因为主的仆人在此事上说话，斥责人的败坏，他们就被称为骄傲，不识本分，不知与谁打交道，仿佛他们是神，而其实不过是肉体。</w:t>
      </w:r>
    </w:p>
    <w:p w14:paraId="3F415532">
      <w:pPr>
        <w:rPr>
          <w:rFonts w:hint="eastAsia"/>
        </w:rPr>
      </w:pPr>
      <w:r>
        <w:rPr>
          <w:rFonts w:hint="eastAsia"/>
        </w:rPr>
        <w:t>Let such men understand of whatsoever state they be, that the ministers of God's Kirk have received an office of God above them, wheranto they ought to be subject and obedient, and have received a ritcher threasure than they, though it be in earthen vessels, as saith the Apostle Saint Paul, 2 Cor. chap. 4, ver. 7.</w:t>
      </w:r>
    </w:p>
    <w:p w14:paraId="2DD97598">
      <w:pPr>
        <w:rPr>
          <w:rFonts w:hint="eastAsia"/>
        </w:rPr>
      </w:pPr>
      <w:r>
        <w:rPr>
          <w:rFonts w:hint="eastAsia"/>
        </w:rPr>
        <w:t>让这样的人明白，无论他们是何等身份，上帝教会的牧师们已从上帝那里领受了一个在他们之上的职分，他们应当顺服并听从，并且他们领受了比他们更丰盛的财宝，虽然是放在瓦器里，正如使徒圣保罗在哥林多后书第四章第7节所说。</w:t>
      </w:r>
    </w:p>
    <w:p w14:paraId="5C3D25A3">
      <w:pPr>
        <w:rPr>
          <w:rFonts w:hint="eastAsia"/>
        </w:rPr>
      </w:pPr>
      <w:r>
        <w:rPr>
          <w:rFonts w:hint="eastAsia"/>
        </w:rPr>
        <w:t>And have received a power of God to cast [down] and destroy the pride of men, and to bring in subjection all things that exalt themself against God, 2 Cor. 10:5.</w:t>
      </w:r>
    </w:p>
    <w:p w14:paraId="3D2710C1">
      <w:pPr>
        <w:rPr>
          <w:rFonts w:hint="eastAsia"/>
        </w:rPr>
      </w:pPr>
      <w:r>
        <w:rPr>
          <w:rFonts w:hint="eastAsia"/>
        </w:rPr>
        <w:t>并已从上帝领受权能，可以攻破并摧毁人的骄傲，并将一切高抬自己抵挡上帝的事物都掳来顺服，哥林多后书10:5。</w:t>
      </w:r>
    </w:p>
    <w:p w14:paraId="3F5FABAC">
      <w:pPr>
        <w:rPr>
          <w:rFonts w:hint="eastAsia"/>
        </w:rPr>
      </w:pPr>
      <w:r>
        <w:rPr>
          <w:rFonts w:hint="eastAsia"/>
        </w:rPr>
        <w:t>The Lord will not that his servants in executing and using their office should fear men, how mighty and potent soever they appear to be, as it is written, Esai. 51:7. 'Fear not the reproaches of men, neither be affrayed of their rebukes and threatnings, for the moth shall eat them up like a garment, and the worm shall eat them as wool; but my rightiousnes shall be for ever, and my salvation from generation to generation.'</w:t>
      </w:r>
    </w:p>
    <w:p w14:paraId="075916FC">
      <w:pPr>
        <w:rPr>
          <w:rFonts w:hint="eastAsia"/>
        </w:rPr>
      </w:pPr>
      <w:r>
        <w:rPr>
          <w:rFonts w:hint="eastAsia"/>
        </w:rPr>
        <w:t>主不愿祂的仆人在执行和使用他们的职分时惧怕人，无论他们显得多么强大和有权势，如经上所记，以赛亚书51:7：‘不要怕人的辱骂，也不要因他们的毁谤和威吓而惊惶，因为蛀虫必咬他们，如同咬衣服，虫子必吃他们，如同吃羊绒；但我的公义必存到永远，我的救恩必存到万代。’</w:t>
      </w:r>
    </w:p>
    <w:p w14:paraId="7B076EC8">
      <w:pPr>
        <w:rPr>
          <w:rFonts w:hint="eastAsia"/>
        </w:rPr>
      </w:pPr>
      <w:r>
        <w:rPr>
          <w:rFonts w:hint="eastAsia"/>
        </w:rPr>
        <w:t>The Spirit of God entering into the hearts of his servants, giveth them such a tast of his power and majesty, and a sight of his judgments, that with them the enimies of God and his Kirk are nothing regarded, but counted as dust before the wind, and as wax before the fire, unable to stand, but are to perish in the day of the Lords visitation.</w:t>
      </w:r>
    </w:p>
    <w:p w14:paraId="58EBA82C">
      <w:pPr>
        <w:rPr>
          <w:rFonts w:hint="eastAsia"/>
        </w:rPr>
      </w:pPr>
      <w:r>
        <w:rPr>
          <w:rFonts w:hint="eastAsia"/>
        </w:rPr>
        <w:t>上帝的灵进入祂仆人的心中，使他们如此尝到祂的权能和威严，看到祂的审判，以至于在他们看来，上帝和祂教会的敌人不足为道，而被算为风前的尘土，火前的蜡，不能站立，反倒要在主临到的日子灭亡。</w:t>
      </w:r>
    </w:p>
    <w:p w14:paraId="374A960C">
      <w:pPr>
        <w:rPr>
          <w:rFonts w:hint="eastAsia"/>
        </w:rPr>
      </w:pPr>
      <w:r>
        <w:rPr>
          <w:rFonts w:hint="eastAsia"/>
        </w:rPr>
        <w:t>They will, according to their power, reprove all ungodlines, and withstand all iniquity; and as to the malice and trouble raised against them by the wicked powers of the worlde to their own damnation, they will patiently endure, for there consisteth the patience of the saints, for they see a glorious end to follow thereupon.</w:t>
      </w:r>
    </w:p>
    <w:p w14:paraId="3D24BC83">
      <w:pPr>
        <w:rPr>
          <w:rFonts w:hint="eastAsia"/>
        </w:rPr>
      </w:pPr>
      <w:r>
        <w:rPr>
          <w:rFonts w:hint="eastAsia"/>
        </w:rPr>
        <w:t>他们将按照他们的能力，斥责一切不敬虔，抵挡一切不义；至于世上邪恶势力为使自己遭咒诅而加给他们的恶意和麻烦，他们将耐心忍受，因为圣徒的忍耐就在此，因为他们看到其后必有荣耀的结局。</w:t>
      </w:r>
    </w:p>
    <w:p w14:paraId="253754CF">
      <w:pPr>
        <w:rPr>
          <w:rFonts w:hint="eastAsia"/>
        </w:rPr>
      </w:pPr>
      <w:r>
        <w:rPr>
          <w:rFonts w:hint="eastAsia"/>
        </w:rPr>
        <w:t>Some men in their corruption, (as their minds have declared,) purpose in time of trouble, craftily to handle in Kirk, while all their troubles be pacifyed.</w:t>
      </w:r>
    </w:p>
    <w:p w14:paraId="218093E3">
      <w:pPr>
        <w:rPr>
          <w:rFonts w:hint="eastAsia"/>
        </w:rPr>
      </w:pPr>
      <w:r>
        <w:rPr>
          <w:rFonts w:hint="eastAsia"/>
        </w:rPr>
        <w:t>一些败坏的人（正如他们的心思所显明的）意图在患难之时，狡猾地在教会中行事，直到他们所有的麻烦都平息。</w:t>
      </w:r>
    </w:p>
    <w:p w14:paraId="7AD20207">
      <w:pPr>
        <w:rPr>
          <w:rFonts w:hint="eastAsia"/>
        </w:rPr>
      </w:pPr>
      <w:r>
        <w:rPr>
          <w:rFonts w:hint="eastAsia"/>
        </w:rPr>
        <w:t>Let such men understand that such evil purposes make the trouble to continow the longer.</w:t>
      </w:r>
    </w:p>
    <w:p w14:paraId="2FB18277">
      <w:pPr>
        <w:rPr>
          <w:rFonts w:hint="eastAsia"/>
        </w:rPr>
      </w:pPr>
      <w:r>
        <w:rPr>
          <w:rFonts w:hint="eastAsia"/>
        </w:rPr>
        <w:t>让这样的人明白，如此邪恶的意图只会使麻烦持续得更久。</w:t>
      </w:r>
    </w:p>
    <w:p w14:paraId="2F262D38">
      <w:pPr>
        <w:rPr>
          <w:rFonts w:hint="eastAsia"/>
        </w:rPr>
      </w:pPr>
      <w:r>
        <w:rPr>
          <w:rFonts w:hint="eastAsia"/>
        </w:rPr>
        <w:t>But though the troubles wer pacifyed, and they confederat with England, France, and Spain, and all other earthly kingdomes, yet shall they not be able to destroy the Kirk of God, and liberty thereof, for the mighty God who hath been a protector of his Kirk in all ages, and hath destroyed and casten down great impyres and kingdomes that made battail against his Kirk, shall use the same judgments against all men that in their days intend the like; for he beareth to his Kirk a perpetuall love, and is a perpetuall protection and defence to it in this time and for ever.</w:t>
      </w:r>
    </w:p>
    <w:p w14:paraId="66649503">
      <w:pPr>
        <w:rPr>
          <w:rFonts w:hint="eastAsia"/>
        </w:rPr>
      </w:pPr>
      <w:r>
        <w:rPr>
          <w:rFonts w:hint="eastAsia"/>
        </w:rPr>
        <w:t>但即使麻烦平息了，他们与英格兰、法国、西班牙和所有其他属世的国度结盟，他们也无法摧毁上帝的教会及其自由，因为那在历代都是祂教会保护者的全能上帝，曾毁灭并推翻了那些与祂教会争战的伟大帝国和国度，也必将用同样的审判对待所有在他们时代意图如此行的人；因为祂对祂的教会怀有永恒的爱，并且在此时和永远都是祂的永恒保护和防卫。</w:t>
      </w:r>
    </w:p>
    <w:p w14:paraId="51C579B8">
      <w:pPr>
        <w:rPr>
          <w:rFonts w:hint="eastAsia"/>
        </w:rPr>
      </w:pPr>
      <w:r>
        <w:rPr>
          <w:rFonts w:hint="eastAsia"/>
        </w:rPr>
        <w:t>An admonition of Davids to Kings and magistrates, 'Be wise, O! ye Kings, be learned, O! ye that are Judges of the earth, serve the Lord with fear, and rejoyce before him with reverence. Kisse the Son lest the Lord be angry, and so ye perish from the right way, for his wrath shall be shortly kindled,' I conclude with. Of Montrose the 10th of November, 1571."*</w:t>
      </w:r>
    </w:p>
    <w:p w14:paraId="4C6D24E0">
      <w:pPr>
        <w:rPr>
          <w:rFonts w:hint="eastAsia"/>
        </w:rPr>
      </w:pPr>
      <w:r>
        <w:rPr>
          <w:rFonts w:hint="eastAsia"/>
        </w:rPr>
        <w:t>我以大卫对君王和长官的劝告作结：‘君王们啊，你们当醒悟！世上的审判官哪，你们当受教！当存畏惧事奉耶和华，又当存战兢而快乐。当以嘴亲子，恐怕祂发怒，你们便在道中灭亡，因为祂的怒气快要发作。’蒙特罗斯，1571年11月10日。”*</w:t>
      </w:r>
    </w:p>
    <w:p w14:paraId="5AF9F2CD">
      <w:pPr>
        <w:rPr>
          <w:rFonts w:hint="eastAsia"/>
        </w:rPr>
      </w:pPr>
      <w:r>
        <w:rPr>
          <w:rFonts w:hint="eastAsia"/>
        </w:rPr>
        <w:t xml:space="preserve"> </w:t>
      </w:r>
    </w:p>
    <w:p w14:paraId="1BE9FAC4">
      <w:pPr>
        <w:rPr>
          <w:rFonts w:hint="eastAsia"/>
        </w:rPr>
      </w:pPr>
      <w:r>
        <w:rPr>
          <w:rFonts w:hint="eastAsia"/>
        </w:rPr>
        <w:t>Janet Geddes.</w:t>
      </w:r>
    </w:p>
    <w:p w14:paraId="1CD8076A">
      <w:pPr>
        <w:rPr>
          <w:rFonts w:hint="eastAsia"/>
        </w:rPr>
      </w:pPr>
      <w:r>
        <w:rPr>
          <w:rFonts w:hint="eastAsia"/>
        </w:rPr>
        <w:t>珍妮特·格迪斯。</w:t>
      </w:r>
    </w:p>
    <w:p w14:paraId="7F970445">
      <w:pPr>
        <w:rPr>
          <w:rFonts w:hint="eastAsia"/>
        </w:rPr>
      </w:pPr>
    </w:p>
    <w:p w14:paraId="54D36B0C">
      <w:pPr>
        <w:rPr>
          <w:rFonts w:hint="eastAsia"/>
        </w:rPr>
      </w:pPr>
      <w:r>
        <w:rPr>
          <w:rFonts w:hint="eastAsia"/>
        </w:rPr>
        <w:t>The earl of Morton, at this time, was extremely urgent to have Mr. Douglas presented to the see of St. Andrew's, that the profits of the benefice might revert thereby into his own hands; and the proceedings which took place in consequence drew a second letter from Erskine, which follows.</w:t>
      </w:r>
    </w:p>
    <w:p w14:paraId="50E2FF69">
      <w:pPr>
        <w:rPr>
          <w:rFonts w:hint="eastAsia"/>
        </w:rPr>
      </w:pPr>
      <w:r>
        <w:rPr>
          <w:rFonts w:hint="eastAsia"/>
        </w:rPr>
        <w:t>此时，莫顿伯爵极力要求将道格拉斯先生举荐到圣安德鲁斯的主教区，以便该教区俸禄的收益能由此回到他自己手中；因此而发生的程序引来了厄斯金的第二封信，内容如下。</w:t>
      </w:r>
    </w:p>
    <w:p w14:paraId="6B269D2B">
      <w:pPr>
        <w:rPr>
          <w:rFonts w:hint="eastAsia"/>
        </w:rPr>
      </w:pPr>
    </w:p>
    <w:p w14:paraId="7B6C000F">
      <w:pPr>
        <w:rPr>
          <w:rFonts w:hint="eastAsia"/>
        </w:rPr>
      </w:pPr>
      <w:r>
        <w:rPr>
          <w:rFonts w:hint="eastAsia"/>
        </w:rPr>
        <w:t>"I being in Perth this Wensday, having there an Assembly of the Kirk of Stormont and Gourie, being under my care, I received a writing from your Grace, touching the convention to be in Leith of the Superintendants, the 16 of this Instant, specifying also an inhibition, that nothing should be answered to the collectors of the Kirk.</w:t>
      </w:r>
    </w:p>
    <w:p w14:paraId="10C42806">
      <w:pPr>
        <w:rPr>
          <w:rFonts w:hint="eastAsia"/>
        </w:rPr>
      </w:pPr>
      <w:r>
        <w:rPr>
          <w:rFonts w:hint="eastAsia"/>
        </w:rPr>
        <w:t>“本周三我正在珀斯，在那里召集我所负责的斯托蒙特和高里教会的议会，我收到了阁下的一封信，关于本月16日在利斯举行的监督会议，信中还特别提到一项禁令，即不得向教会的收款员支付任何款项。</w:t>
      </w:r>
    </w:p>
    <w:p w14:paraId="66557302">
      <w:pPr>
        <w:rPr>
          <w:rFonts w:hint="eastAsia"/>
        </w:rPr>
      </w:pPr>
      <w:r>
        <w:rPr>
          <w:rFonts w:hint="eastAsia"/>
        </w:rPr>
        <w:t>It is the first inhibition given to that effect, and I wish of God it had not begun in your Graces hands.</w:t>
      </w:r>
    </w:p>
    <w:p w14:paraId="6DEEFCF0">
      <w:pPr>
        <w:rPr>
          <w:rFonts w:hint="eastAsia"/>
        </w:rPr>
      </w:pPr>
      <w:r>
        <w:rPr>
          <w:rFonts w:hint="eastAsia"/>
        </w:rPr>
        <w:t>这是为此目的发出的第一道禁令，我向上帝祈愿它不是始于阁下之手。</w:t>
      </w:r>
    </w:p>
    <w:p w14:paraId="23A4141C">
      <w:pPr>
        <w:rPr>
          <w:rFonts w:hint="eastAsia"/>
        </w:rPr>
      </w:pPr>
      <w:r>
        <w:rPr>
          <w:rFonts w:hint="eastAsia"/>
        </w:rPr>
        <w:t>The poor ministers are not convict of any crimes nor offence, and yet their living is commanded to be holden from them.</w:t>
      </w:r>
    </w:p>
    <w:p w14:paraId="4D7962E9">
      <w:pPr>
        <w:rPr>
          <w:rFonts w:hint="eastAsia"/>
        </w:rPr>
      </w:pPr>
      <w:r>
        <w:rPr>
          <w:rFonts w:hint="eastAsia"/>
        </w:rPr>
        <w:t>可怜的牧师们没有被定任何罪行或过犯，然而他们的生计却被命令扣留。</w:t>
      </w:r>
    </w:p>
    <w:p w14:paraId="0C0FBDEE">
      <w:pPr>
        <w:rPr>
          <w:rFonts w:hint="eastAsia"/>
        </w:rPr>
      </w:pPr>
      <w:r>
        <w:rPr>
          <w:rFonts w:hint="eastAsia"/>
        </w:rPr>
        <w:t>I perceive the Kirk to be so far despised, that no wrong can be done to it.</w:t>
      </w:r>
    </w:p>
    <w:p w14:paraId="2BF63CD8">
      <w:pPr>
        <w:rPr>
          <w:rFonts w:hint="eastAsia"/>
        </w:rPr>
      </w:pPr>
      <w:r>
        <w:rPr>
          <w:rFonts w:hint="eastAsia"/>
        </w:rPr>
        <w:t>我察觉教会已备受藐视，以致任何不公都可加于其身。</w:t>
      </w:r>
    </w:p>
    <w:p w14:paraId="23A91126">
      <w:pPr>
        <w:rPr>
          <w:rFonts w:hint="eastAsia"/>
        </w:rPr>
      </w:pPr>
      <w:r>
        <w:rPr>
          <w:rFonts w:hint="eastAsia"/>
        </w:rPr>
        <w:t>It may appear most justly to all men, that the destruction of the Kirk and ministry is sought; for benefices are given and Bishops are made at men's pleasure, without consent of the Kirk, and the poor thing already appointed by a law to sustean the ministry, is inhibited to be answered.</w:t>
      </w:r>
    </w:p>
    <w:p w14:paraId="56487D15">
      <w:pPr>
        <w:rPr>
          <w:rFonts w:hint="eastAsia"/>
        </w:rPr>
      </w:pPr>
      <w:r>
        <w:rPr>
          <w:rFonts w:hint="eastAsia"/>
        </w:rPr>
        <w:t>对所有人来说，这显然表明有人在寻求毁灭教会和教牧；因为俸禄的授予和主教的设立都随人意，未经教会同意，而那已由法律指定来维持教牧的可怜之物，也被禁止支付。</w:t>
      </w:r>
    </w:p>
    <w:p w14:paraId="2B91C7CC">
      <w:pPr>
        <w:rPr>
          <w:rFonts w:hint="eastAsia"/>
        </w:rPr>
      </w:pPr>
      <w:r>
        <w:rPr>
          <w:rFonts w:hint="eastAsia"/>
        </w:rPr>
        <w:t>If this hath proceeded for obteaning the pension assigned to the first most Godly Regent; that might have been handled otherwise more reasonably: for I know the mind of the Kirk willing to have satisfyed your Grace therein, and that might have been obteaned with a good writing.</w:t>
      </w:r>
    </w:p>
    <w:p w14:paraId="72D87630">
      <w:pPr>
        <w:rPr>
          <w:rFonts w:hint="eastAsia"/>
        </w:rPr>
      </w:pPr>
      <w:r>
        <w:rPr>
          <w:rFonts w:hint="eastAsia"/>
        </w:rPr>
        <w:t>如果这是为了获得指定给第一位最敬虔摄政的俸禄；那本可以更合理地处理：因为我知道教会的心意，愿意在那件事上满足阁下，那本可以通过一封友好的信函获得。</w:t>
      </w:r>
    </w:p>
    <w:p w14:paraId="2E6B6EEF">
      <w:pPr>
        <w:rPr>
          <w:rFonts w:hint="eastAsia"/>
        </w:rPr>
      </w:pPr>
      <w:r>
        <w:rPr>
          <w:rFonts w:hint="eastAsia"/>
        </w:rPr>
        <w:t>But it seemeth to me, that men intend to bring the Kirk under slavery and vile subjection; but the Great Lord will be enimie to their purposes, and bring destruction upon the heads of such who so intend, of whatsoever estate they be, and will preserve his Kirk in liberty.</w:t>
      </w:r>
    </w:p>
    <w:p w14:paraId="0C69841C">
      <w:pPr>
        <w:rPr>
          <w:rFonts w:hint="eastAsia"/>
        </w:rPr>
      </w:pPr>
      <w:r>
        <w:rPr>
          <w:rFonts w:hint="eastAsia"/>
        </w:rPr>
        <w:t>但在我看来，似乎有人意图将教会置于奴役和卑贱的屈从之下；但伟大的主将与他们的意图为敌，并将毁灭降在如此意图之人的头上，无论他们是何等身份，并将在自由中保守祂的教会。</w:t>
      </w:r>
    </w:p>
    <w:p w14:paraId="0524E9DB">
      <w:pPr>
        <w:rPr>
          <w:rFonts w:hint="eastAsia"/>
        </w:rPr>
      </w:pPr>
      <w:r>
        <w:rPr>
          <w:rFonts w:hint="eastAsia"/>
        </w:rPr>
        <w:t>Perceiving such proceeding, I see no cause wherefor any who bear office should come to Leith, for their counsel will not be received, neither will they be suffered to reason freely, as experience hath taught in times past: and the counsell of the enemies of God and his Kirk is followed, yet despised Israel is comforted in the Lord, he careth for his people and will deliver them from the oppression of Tyrants, and give them honour and liberty, when their enimies shall suffer confusion and shame.</w:t>
      </w:r>
    </w:p>
    <w:p w14:paraId="02CAC52B">
      <w:pPr>
        <w:rPr>
          <w:rFonts w:hint="eastAsia"/>
        </w:rPr>
      </w:pPr>
      <w:r>
        <w:rPr>
          <w:rFonts w:hint="eastAsia"/>
        </w:rPr>
        <w:t>察觉到如此行事，我看不出有任何担任职分者应去利斯的理由，因为他们的忠告不会被接纳，他们也不会被允许自由地辩论，正如过去的经验所教导的：上帝和祂教会的敌人的计谋被听从，然而被藐视的以色列在主里得安慰，祂关怀祂的子民，并将他们从暴君的压迫中拯救出来，当他们的敌人遭受混乱和羞辱时，赐给他们荣耀和自由。</w:t>
      </w:r>
    </w:p>
    <w:p w14:paraId="1A18E56F">
      <w:pPr>
        <w:rPr>
          <w:rFonts w:hint="eastAsia"/>
        </w:rPr>
      </w:pPr>
      <w:r>
        <w:rPr>
          <w:rFonts w:hint="eastAsia"/>
        </w:rPr>
        <w:t>If your Grace consider the matter well, ye will call back the letters of inhibition; if not, the Kirk will have patience, and look for help at the hands of the Lord.</w:t>
      </w:r>
    </w:p>
    <w:p w14:paraId="16EA0392">
      <w:pPr>
        <w:rPr>
          <w:rFonts w:hint="eastAsia"/>
        </w:rPr>
      </w:pPr>
      <w:r>
        <w:rPr>
          <w:rFonts w:hint="eastAsia"/>
        </w:rPr>
        <w:t>如果阁下仔细考虑此事，您会撤回禁令信函；若不如此，教会将有耐心，并仰望主的帮助。</w:t>
      </w:r>
    </w:p>
    <w:p w14:paraId="27E4102C">
      <w:pPr>
        <w:rPr>
          <w:rFonts w:hint="eastAsia"/>
        </w:rPr>
      </w:pPr>
      <w:r>
        <w:rPr>
          <w:rFonts w:hint="eastAsia"/>
        </w:rPr>
        <w:t>The Kirk should have her own, and not beg at men.</w:t>
      </w:r>
    </w:p>
    <w:p w14:paraId="22BE193C">
      <w:pPr>
        <w:rPr>
          <w:rFonts w:hint="eastAsia"/>
        </w:rPr>
      </w:pPr>
      <w:r>
        <w:rPr>
          <w:rFonts w:hint="eastAsia"/>
        </w:rPr>
        <w:t>教会应有她自己的，而不是向人乞求。</w:t>
      </w:r>
    </w:p>
    <w:p w14:paraId="5EF70CAB">
      <w:pPr>
        <w:rPr>
          <w:rFonts w:hint="eastAsia"/>
        </w:rPr>
      </w:pPr>
      <w:r>
        <w:rPr>
          <w:rFonts w:hint="eastAsia"/>
        </w:rPr>
        <w:t>I have staid the Superintendant of Fyfe, while my coming to St. Andrew's, till we know further of your Grace's mind by this bearer, if it be your pleasure. Perth, 14 Novembris."*</w:t>
      </w:r>
    </w:p>
    <w:p w14:paraId="6E7ED1C4">
      <w:pPr>
        <w:rPr>
          <w:rFonts w:hint="eastAsia"/>
        </w:rPr>
      </w:pPr>
      <w:r>
        <w:rPr>
          <w:rFonts w:hint="eastAsia"/>
        </w:rPr>
        <w:t>在我去圣安德鲁斯之前，我已留住法夫的监督，直到我们通过此信使进一步了解阁下的意图，如果这是您的意愿。珀斯，11月14日。”*</w:t>
      </w:r>
    </w:p>
    <w:p w14:paraId="2208C776">
      <w:pPr>
        <w:rPr>
          <w:rFonts w:hint="eastAsia"/>
        </w:rPr>
      </w:pPr>
    </w:p>
    <w:p w14:paraId="557A339E">
      <w:pPr>
        <w:rPr>
          <w:rFonts w:hint="eastAsia"/>
        </w:rPr>
      </w:pPr>
      <w:r>
        <w:rPr>
          <w:rFonts w:hint="eastAsia"/>
        </w:rPr>
        <w:t>In reply to these two letters, the regent sent the following:—</w:t>
      </w:r>
    </w:p>
    <w:p w14:paraId="75842079">
      <w:pPr>
        <w:rPr>
          <w:rFonts w:hint="eastAsia"/>
        </w:rPr>
      </w:pPr>
      <w:r>
        <w:rPr>
          <w:rFonts w:hint="eastAsia"/>
        </w:rPr>
        <w:t>作为对这两封信的回复，摄政寄来了以下信函：—</w:t>
      </w:r>
    </w:p>
    <w:p w14:paraId="6FA4B1E7">
      <w:pPr>
        <w:rPr>
          <w:rFonts w:hint="eastAsia"/>
        </w:rPr>
      </w:pPr>
    </w:p>
    <w:p w14:paraId="793E25C9">
      <w:pPr>
        <w:rPr>
          <w:rFonts w:hint="eastAsia"/>
        </w:rPr>
      </w:pPr>
      <w:r>
        <w:rPr>
          <w:rFonts w:hint="eastAsia"/>
        </w:rPr>
        <w:t>"Right trustie cusine, After most hearty commendations, in place of your self, whom we have long looked for, we have received this day two letters of yours, one from Montrose the 10, and another from Perth the 14, of this moneth; conteaning other effect and matter than our expectation was.</w:t>
      </w:r>
    </w:p>
    <w:p w14:paraId="7267CC67">
      <w:pPr>
        <w:rPr>
          <w:rFonts w:hint="eastAsia"/>
        </w:rPr>
      </w:pPr>
      <w:r>
        <w:rPr>
          <w:rFonts w:hint="eastAsia"/>
        </w:rPr>
        <w:t>“非常信赖的表亲，致以最衷心的问候，我们久候您未至，今日却收到了您的两封信，一封是本月10日自蒙特罗斯发出，另一封是14日自珀斯发出；其内容和事项与我们的期望不同。</w:t>
      </w:r>
    </w:p>
    <w:p w14:paraId="6FE82F9C">
      <w:pPr>
        <w:rPr>
          <w:rFonts w:hint="eastAsia"/>
        </w:rPr>
      </w:pPr>
      <w:r>
        <w:rPr>
          <w:rFonts w:hint="eastAsia"/>
        </w:rPr>
        <w:t>In consideration of our good meaning to have travelled by all possible means for quieting of such things as wer in contraversy, that the ministers of the Kirk might have found some ease and repose, and we be relieved of a fashious burden that we have, in default of a certain forme accorded unto the disposition of benefices greater or smaller: our said meaning we perceive is otherwise taken, which we understand to proceed from other privat fountains than your own good nature; and so we will not press meikle to contend with you in write by reason of this matter, as the weight and gravity therof requireth.</w:t>
      </w:r>
    </w:p>
    <w:p w14:paraId="77725FF4">
      <w:pPr>
        <w:rPr>
          <w:rFonts w:hint="eastAsia"/>
        </w:rPr>
      </w:pPr>
      <w:r>
        <w:rPr>
          <w:rFonts w:hint="eastAsia"/>
        </w:rPr>
        <w:t>考虑到我们的好意，是想尽一切可能平息那些争议之事，使教会的牧师们能得到一些安逸和歇息，我们也得以从一个麻烦的重担中解脱，这重担是我们因缺乏一个关于大小俸禄处置的既定形式而有的：我们察觉我们的此意图被误解了，我们理解这是出自其他私人源头，而非您本人的良善天性；因此，我们不愿因此事在书信上与您过多争论，尽管此事的分量和严重性需要如此。</w:t>
      </w:r>
    </w:p>
    <w:p w14:paraId="1DE000C1">
      <w:pPr>
        <w:rPr>
          <w:rFonts w:hint="eastAsia"/>
        </w:rPr>
      </w:pPr>
      <w:r>
        <w:rPr>
          <w:rFonts w:hint="eastAsia"/>
        </w:rPr>
        <w:t>We have been very desirous indeed to speak to yourself, especially since we were burthened with charge of regiment, and your own presence peradventure might have supplyed some things that your letters find fault with.</w:t>
      </w:r>
    </w:p>
    <w:p w14:paraId="652B9B46">
      <w:pPr>
        <w:rPr>
          <w:rFonts w:hint="eastAsia"/>
        </w:rPr>
      </w:pPr>
      <w:r>
        <w:rPr>
          <w:rFonts w:hint="eastAsia"/>
        </w:rPr>
        <w:t>我们确实非常渴望与您本人谈谈，特别是自从我们肩负摄政之责以来，您的亲自到场或许能弥补您信中所指责的一些事情。</w:t>
      </w:r>
    </w:p>
    <w:p w14:paraId="756BE5E3">
      <w:pPr>
        <w:rPr>
          <w:rFonts w:hint="eastAsia"/>
        </w:rPr>
      </w:pPr>
      <w:r>
        <w:rPr>
          <w:rFonts w:hint="eastAsia"/>
        </w:rPr>
        <w:t>But seeing matters taken as they are, that all occasion of grudge may be removed for anything done by us, we send you herewith an inhibition of the charge lately given.</w:t>
      </w:r>
    </w:p>
    <w:p w14:paraId="3A0BFC8A">
      <w:pPr>
        <w:rPr>
          <w:rFonts w:hint="eastAsia"/>
        </w:rPr>
      </w:pPr>
      <w:r>
        <w:rPr>
          <w:rFonts w:hint="eastAsia"/>
        </w:rPr>
        <w:t>但鉴于事情已被如此看待，为消除因我们所行之事而引起的任何怨恨，我们随信附上一份对最近所发命令的禁令。</w:t>
      </w:r>
    </w:p>
    <w:p w14:paraId="6F903CED">
      <w:pPr>
        <w:rPr>
          <w:rFonts w:hint="eastAsia"/>
        </w:rPr>
      </w:pPr>
      <w:r>
        <w:rPr>
          <w:rFonts w:hint="eastAsia"/>
        </w:rPr>
        <w:t>For as we have lived heretofore (praised be God) honourably on our own, so shall we forbear to crave the collectors, while this matter be better considered of.</w:t>
      </w:r>
    </w:p>
    <w:p w14:paraId="0EDA0238">
      <w:pPr>
        <w:rPr>
          <w:rFonts w:hint="eastAsia"/>
        </w:rPr>
      </w:pPr>
      <w:r>
        <w:rPr>
          <w:rFonts w:hint="eastAsia"/>
        </w:rPr>
        <w:t>因为我们 heretofore（迄今为止）（赞美上帝）靠自己过着体面的生活，所以我们将暂时不向收款员索取，直到此事得到更好的考虑。</w:t>
      </w:r>
    </w:p>
    <w:p w14:paraId="1D829AB1">
      <w:pPr>
        <w:rPr>
          <w:rFonts w:hint="eastAsia"/>
        </w:rPr>
      </w:pPr>
      <w:r>
        <w:rPr>
          <w:rFonts w:hint="eastAsia"/>
        </w:rPr>
        <w:t>And yet when indifferent men shall look on the words of the inhibition, the intention wherfor it is given, and for how short a space it should have lasted; we trust that they shall think that it ought not to be tâne in such part as we see it is taken.</w:t>
      </w:r>
    </w:p>
    <w:p w14:paraId="121A03ED">
      <w:pPr>
        <w:rPr>
          <w:rFonts w:hint="eastAsia"/>
        </w:rPr>
      </w:pPr>
      <w:r>
        <w:rPr>
          <w:rFonts w:hint="eastAsia"/>
        </w:rPr>
        <w:t>然而，当中立之人看到禁令的措辞，其发出的意图，以及它本应持续的短暂时间；我们相信他们会认为它不应被如此看待，如我们所见。</w:t>
      </w:r>
    </w:p>
    <w:p w14:paraId="31D1CFA3">
      <w:pPr>
        <w:rPr>
          <w:rFonts w:hint="eastAsia"/>
        </w:rPr>
      </w:pPr>
      <w:r>
        <w:rPr>
          <w:rFonts w:hint="eastAsia"/>
        </w:rPr>
        <w:t>If collectors be subjects to the king (of others we will spare to speak at this time,) they might compear when they are charged, and not write in contempt, let as many charges pass as they please, they will obey none, and this we mean of such as be most ernest.</w:t>
      </w:r>
    </w:p>
    <w:p w14:paraId="6921069F">
      <w:pPr>
        <w:rPr>
          <w:rFonts w:hint="eastAsia"/>
        </w:rPr>
      </w:pPr>
      <w:r>
        <w:rPr>
          <w:rFonts w:hint="eastAsia"/>
        </w:rPr>
        <w:t>如果收款员是国王的臣民（至于其他人我们此时暂不谈论），他们在被传唤时就应出庭，而不是轻蔑地写信，任凭多少命令下达，他们都一概不从，我们指的是那些最热切的人。</w:t>
      </w:r>
    </w:p>
    <w:p w14:paraId="03C6CFEB">
      <w:pPr>
        <w:rPr>
          <w:rFonts w:hint="eastAsia"/>
        </w:rPr>
      </w:pPr>
      <w:r>
        <w:rPr>
          <w:rFonts w:hint="eastAsia"/>
        </w:rPr>
        <w:t>What the other Regents had intended to be taken up, that we shall be frustrat of, which yet was not the greatest occasion why we desired some of the Superintendants to be here at this time; but thir matters touched in our leter sent you.</w:t>
      </w:r>
    </w:p>
    <w:p w14:paraId="018B3BF4">
      <w:pPr>
        <w:rPr>
          <w:rFonts w:hint="eastAsia"/>
        </w:rPr>
      </w:pPr>
      <w:r>
        <w:rPr>
          <w:rFonts w:hint="eastAsia"/>
        </w:rPr>
        <w:t>其他摄政们曾打算要收取的东西，我们将无法得到，但这还不是我们此时希望一些监督来此的主要原因；而是我们寄给您的信中所触及的那些事。</w:t>
      </w:r>
    </w:p>
    <w:p w14:paraId="74EA626B">
      <w:pPr>
        <w:rPr>
          <w:rFonts w:hint="eastAsia"/>
        </w:rPr>
      </w:pPr>
      <w:r>
        <w:rPr>
          <w:rFonts w:hint="eastAsia"/>
        </w:rPr>
        <w:t>Which albeit we sent you for privat information, yet being scansed, we see rather extremity meaned, to stop the helping of the matter, nor otherwise any mention of quieting or ordering things amiss, as truely our meaning it was, and is still, to procure the reforming of things disordered in all sorts, as far as may be, reteaning the priviledge of the King, Crown and Patronage.</w:t>
      </w:r>
    </w:p>
    <w:p w14:paraId="0A07A29A">
      <w:pPr>
        <w:rPr>
          <w:rFonts w:hint="eastAsia"/>
        </w:rPr>
      </w:pPr>
      <w:r>
        <w:rPr>
          <w:rFonts w:hint="eastAsia"/>
        </w:rPr>
        <w:t>尽管我们寄给您是为了私人通报，但经过审视，我们看到的是意图走向极端，以阻止事情的解决，而不是提及平息或整理错乱之事，而我们的意图确实是，并且仍然是，在保留国王、王权和荐举权的特权下，尽可能地促成各种无序之事的改革。</w:t>
      </w:r>
    </w:p>
    <w:p w14:paraId="2B3E62E9">
      <w:pPr>
        <w:rPr>
          <w:rFonts w:hint="eastAsia"/>
        </w:rPr>
      </w:pPr>
      <w:r>
        <w:rPr>
          <w:rFonts w:hint="eastAsia"/>
        </w:rPr>
        <w:t>The default of the whole stands in this, that the policy of the Kirk of Scotland is not perfect, or any solid conference among godly men, that are well willed, and of judgment, how the same may be helped.</w:t>
      </w:r>
    </w:p>
    <w:p w14:paraId="75F9EE4D">
      <w:pPr>
        <w:rPr>
          <w:rFonts w:hint="eastAsia"/>
        </w:rPr>
      </w:pPr>
      <w:r>
        <w:rPr>
          <w:rFonts w:hint="eastAsia"/>
        </w:rPr>
        <w:t>整个问题的症结在于，苏格兰教会的政体不完善，或者说，在那些有善意和判断力的敬虔人士之间，没有就如何帮助此事进行任何坚实的商议。</w:t>
      </w:r>
    </w:p>
    <w:p w14:paraId="26663ED9">
      <w:pPr>
        <w:rPr>
          <w:rFonts w:hint="eastAsia"/>
        </w:rPr>
      </w:pPr>
      <w:r>
        <w:rPr>
          <w:rFonts w:hint="eastAsia"/>
        </w:rPr>
        <w:t>And for corruption which daily encreaseth, whensoever the circumstances of things shall be well considered by the good ministers, who are neither bussy, nor over desirous of promotions to them and their's, it will be found that some have been authors and procurers of things that no good policy in the Kirk can allow.</w:t>
      </w:r>
    </w:p>
    <w:p w14:paraId="392C1AF1">
      <w:pPr>
        <w:rPr>
          <w:rFonts w:hint="eastAsia"/>
        </w:rPr>
      </w:pPr>
      <w:r>
        <w:rPr>
          <w:rFonts w:hint="eastAsia"/>
        </w:rPr>
        <w:t>至于日益增长的败坏，每当那些既不忙碌，也不过分渴望为自己和亲属谋求晋升的良善牧师们仔细考虑事情的情形时，就会发现，有些人是教会良好政体所不能容许之事的始作俑者和促成者。</w:t>
      </w:r>
    </w:p>
    <w:p w14:paraId="54BEF099">
      <w:pPr>
        <w:rPr>
          <w:rFonts w:hint="eastAsia"/>
        </w:rPr>
      </w:pPr>
      <w:r>
        <w:rPr>
          <w:rFonts w:hint="eastAsia"/>
        </w:rPr>
        <w:t>Wheranent we thought to have conferred especially with yourself, and to have yeilded to you in things reasonable, and craved satisfaction of other things alike reasonable at your hands, and by your procurement.</w:t>
      </w:r>
    </w:p>
    <w:p w14:paraId="3F7AE55F">
      <w:pPr>
        <w:rPr>
          <w:rFonts w:hint="eastAsia"/>
        </w:rPr>
      </w:pPr>
      <w:r>
        <w:rPr>
          <w:rFonts w:hint="eastAsia"/>
        </w:rPr>
        <w:t>关于此事，我们本想特别与您商议，在合理之事上向您让步，并在其他同样合理之事上，从您手中并通过您的促成，得到满足。</w:t>
      </w:r>
    </w:p>
    <w:p w14:paraId="6B83DBDD">
      <w:pPr>
        <w:rPr>
          <w:rFonts w:hint="eastAsia"/>
        </w:rPr>
      </w:pPr>
      <w:r>
        <w:rPr>
          <w:rFonts w:hint="eastAsia"/>
        </w:rPr>
        <w:t>If ye see no cause that any who beareth office in the Kirk of God shall come to Leith, I must take patience and deferr the matter to the convention of the estates of the realme, by whom I was burthened with this office, and will make them and all the Godly in Christendom judges betwixt them bearing office in the Kirk (ye write of,) and me, whether I have not sought their satisfaction, or if they have not neglected the means and occasions that wer most apparent to bring quietness to the poor ministers of the Kirk.</w:t>
      </w:r>
    </w:p>
    <w:p w14:paraId="5654CA3E">
      <w:pPr>
        <w:rPr>
          <w:rFonts w:hint="eastAsia"/>
        </w:rPr>
      </w:pPr>
      <w:r>
        <w:rPr>
          <w:rFonts w:hint="eastAsia"/>
        </w:rPr>
        <w:t>如果您认为上帝教会中担任职分者没有任何理由来利斯，我必须耐心等待，并将此事推迟到王国的议会大会，我正是由他们赋予此职的，我将让他们和基督教世界所有敬虔的人，在教会中担任职分者（您信中写的）和我之间作判断，看我是否没有寻求他们的满足，或者他们是否没有忽略那些最明显的能给教会可怜的牧师们带来安宁的方法和机会。</w:t>
      </w:r>
    </w:p>
    <w:p w14:paraId="1763D3C9">
      <w:pPr>
        <w:rPr>
          <w:rFonts w:hint="eastAsia"/>
        </w:rPr>
      </w:pPr>
      <w:r>
        <w:rPr>
          <w:rFonts w:hint="eastAsia"/>
        </w:rPr>
        <w:t>And in the meantime, I will answer no further to the several points of your letters, but keep the same to my self, while time and better advice work effects.</w:t>
      </w:r>
    </w:p>
    <w:p w14:paraId="2A1782E9">
      <w:pPr>
        <w:rPr>
          <w:rFonts w:hint="eastAsia"/>
        </w:rPr>
      </w:pPr>
      <w:r>
        <w:rPr>
          <w:rFonts w:hint="eastAsia"/>
        </w:rPr>
        <w:t>与此同时，我将不再对您信中的几点作进一步答复，而是将它们留给自己，直到时间和更好的建议产生效果。</w:t>
      </w:r>
    </w:p>
    <w:p w14:paraId="0C4A1C22">
      <w:pPr>
        <w:rPr>
          <w:rFonts w:hint="eastAsia"/>
        </w:rPr>
      </w:pPr>
      <w:r>
        <w:rPr>
          <w:rFonts w:hint="eastAsia"/>
        </w:rPr>
        <w:t>If ye of your self only have written, then there is one way to be considered of, if be common consent of any number of them bearing office in the Kirk, then are they to be otherwise considered, as time and place serveth.</w:t>
      </w:r>
    </w:p>
    <w:p w14:paraId="1B4BC66B">
      <w:pPr>
        <w:rPr>
          <w:rFonts w:hint="eastAsia"/>
        </w:rPr>
      </w:pPr>
      <w:r>
        <w:rPr>
          <w:rFonts w:hint="eastAsia"/>
        </w:rPr>
        <w:t>如果您是独自写的，那么有一种方式需要考虑；如果是在教会中担任职分的任何数量的人共同同意下，那么他们就应根据时间和地点另作考虑。</w:t>
      </w:r>
    </w:p>
    <w:p w14:paraId="0615548F">
      <w:pPr>
        <w:rPr>
          <w:rFonts w:hint="eastAsia"/>
        </w:rPr>
      </w:pPr>
      <w:r>
        <w:rPr>
          <w:rFonts w:hint="eastAsia"/>
        </w:rPr>
        <w:t>And so for this time suffering and ceasing to make longer letter, committs you to the protection of Almighty God. At Leith, this 15 of November, 1571.</w:t>
      </w:r>
    </w:p>
    <w:p w14:paraId="2E330647">
      <w:pPr>
        <w:rPr>
          <w:rFonts w:hint="eastAsia"/>
        </w:rPr>
      </w:pPr>
      <w:r>
        <w:rPr>
          <w:rFonts w:hint="eastAsia"/>
        </w:rPr>
        <w:t>因此，这次就到此为止，不再写更长的信，将您交托于全能上帝的保护之下。利斯，1571年11月15日。</w:t>
      </w:r>
    </w:p>
    <w:p w14:paraId="7ED9FFF4">
      <w:pPr>
        <w:rPr>
          <w:rFonts w:hint="eastAsia"/>
        </w:rPr>
      </w:pPr>
      <w:r>
        <w:rPr>
          <w:rFonts w:hint="eastAsia"/>
        </w:rPr>
        <w:t>Your assured good Friend,</w:t>
      </w:r>
    </w:p>
    <w:p w14:paraId="48F8349E">
      <w:pPr>
        <w:rPr>
          <w:rFonts w:hint="eastAsia"/>
        </w:rPr>
      </w:pPr>
      <w:r>
        <w:rPr>
          <w:rFonts w:hint="eastAsia"/>
        </w:rPr>
        <w:t>您忠实的好友，</w:t>
      </w:r>
    </w:p>
    <w:p w14:paraId="21E80B5B">
      <w:pPr>
        <w:rPr>
          <w:rFonts w:hint="eastAsia"/>
        </w:rPr>
      </w:pPr>
      <w:r>
        <w:rPr>
          <w:rFonts w:hint="eastAsia"/>
        </w:rPr>
        <w:t>JOHN REGENT."*</w:t>
      </w:r>
    </w:p>
    <w:p w14:paraId="7EF727D5">
      <w:pPr>
        <w:rPr>
          <w:rFonts w:hint="eastAsia"/>
        </w:rPr>
      </w:pPr>
      <w:r>
        <w:rPr>
          <w:rFonts w:hint="eastAsia"/>
        </w:rPr>
        <w:t>约翰 摄政。”*</w:t>
      </w:r>
    </w:p>
    <w:p w14:paraId="1D43561B">
      <w:pPr>
        <w:rPr>
          <w:rFonts w:hint="eastAsia"/>
        </w:rPr>
      </w:pPr>
    </w:p>
    <w:p w14:paraId="5D2BB9CD">
      <w:pPr>
        <w:rPr>
          <w:rFonts w:hint="eastAsia"/>
        </w:rPr>
      </w:pPr>
      <w:r>
        <w:rPr>
          <w:rFonts w:hint="eastAsia"/>
        </w:rPr>
        <w:t>The assembly which met in 1576, appointed commissioners for compiling the "Second Book of Discipline," among whom was the laird of Dun.</w:t>
      </w:r>
    </w:p>
    <w:p w14:paraId="79718122">
      <w:pPr>
        <w:rPr>
          <w:rFonts w:hint="eastAsia"/>
        </w:rPr>
      </w:pPr>
      <w:r>
        <w:rPr>
          <w:rFonts w:hint="eastAsia"/>
        </w:rPr>
        <w:t>1576年召开的议会任命了专员来编纂《第二惩戒法规》，邓恩的地主是其中之一。</w:t>
      </w:r>
    </w:p>
    <w:p w14:paraId="2CA03CEF">
      <w:pPr>
        <w:rPr>
          <w:rFonts w:hint="eastAsia"/>
        </w:rPr>
      </w:pPr>
      <w:r>
        <w:rPr>
          <w:rFonts w:hint="eastAsia"/>
        </w:rPr>
        <w:t>Each commissioner had a particular point of church-government allotted to him; and in the assembly which met in the following year, Erskine complained that there was an obscurity about that which had fallen to him,—when he was advised to confer with the other commissioners, who would assist in removing his doubts.</w:t>
      </w:r>
    </w:p>
    <w:p w14:paraId="7E989352">
      <w:pPr>
        <w:rPr>
          <w:rFonts w:hint="eastAsia"/>
        </w:rPr>
      </w:pPr>
      <w:r>
        <w:rPr>
          <w:rFonts w:hint="eastAsia"/>
        </w:rPr>
        <w:t>每位专员都被分配了教会治理的一个特定要点；在次年召开的议会中，厄斯金抱怨说他分到的那部分有些模糊不清——于是他被建议与其他专员商议，他们会帮助他消除疑虑。</w:t>
      </w:r>
    </w:p>
    <w:p w14:paraId="6B653B87">
      <w:pPr>
        <w:rPr>
          <w:rFonts w:hint="eastAsia"/>
        </w:rPr>
      </w:pPr>
      <w:r>
        <w:rPr>
          <w:rFonts w:hint="eastAsia"/>
        </w:rPr>
        <w:t>In 1579, the "Second Book of Discipline" was presented to the assembly, and was approved of, as complete; and such was the labour bestowed upon it, and the sound views held by the compilers, that to this day it is considered to contain a scriptural model and true representation, of what ought to be the government of a presbyterian church.</w:t>
      </w:r>
    </w:p>
    <w:p w14:paraId="365A769E">
      <w:pPr>
        <w:rPr>
          <w:rFonts w:hint="eastAsia"/>
        </w:rPr>
      </w:pPr>
      <w:r>
        <w:rPr>
          <w:rFonts w:hint="eastAsia"/>
        </w:rPr>
        <w:t>1579年，《第二惩戒法规》呈交给议会，并被批准为完整版；编纂者们在其上付出的辛劳和持有的健全观点，使其至今仍被认为是长老会教会治理应有样式的合乎圣经的典范和真实代表。</w:t>
      </w:r>
    </w:p>
    <w:p w14:paraId="5E157F4D">
      <w:pPr>
        <w:rPr>
          <w:rFonts w:hint="eastAsia"/>
        </w:rPr>
      </w:pPr>
    </w:p>
    <w:p w14:paraId="1C2B4F19">
      <w:pPr>
        <w:rPr>
          <w:rFonts w:hint="eastAsia"/>
        </w:rPr>
      </w:pPr>
      <w:r>
        <w:rPr>
          <w:rFonts w:hint="eastAsia"/>
        </w:rPr>
        <w:t>The laird of Dun, though now advanced in years, was still able to attend to, and took a share in the business of the assemblies of 1586 and 1587.</w:t>
      </w:r>
    </w:p>
    <w:p w14:paraId="3F49CDD3">
      <w:pPr>
        <w:rPr>
          <w:rFonts w:hint="eastAsia"/>
        </w:rPr>
      </w:pPr>
      <w:r>
        <w:rPr>
          <w:rFonts w:hint="eastAsia"/>
        </w:rPr>
        <w:t>邓恩的地主，虽已年迈，仍能出席并参与1586年和1587年议会的事务。</w:t>
      </w:r>
    </w:p>
    <w:p w14:paraId="34C987DF">
      <w:pPr>
        <w:rPr>
          <w:rFonts w:hint="eastAsia"/>
        </w:rPr>
      </w:pPr>
      <w:r>
        <w:rPr>
          <w:rFonts w:hint="eastAsia"/>
        </w:rPr>
        <w:t>With the king's consent he was appointed to erect presbyteries in Angus and Mearns; and, along with others, to collect all the acts of parliament in favour of the protestant religion.</w:t>
      </w:r>
    </w:p>
    <w:p w14:paraId="3A033C8D">
      <w:pPr>
        <w:rPr>
          <w:rFonts w:hint="eastAsia"/>
        </w:rPr>
      </w:pPr>
      <w:r>
        <w:rPr>
          <w:rFonts w:hint="eastAsia"/>
        </w:rPr>
        <w:t>经国王同意，他被任命在安格斯和默恩斯建立长老区会；并与其他​​人一起，收集所有有利于新教的议会法案。</w:t>
      </w:r>
    </w:p>
    <w:p w14:paraId="04FF435C">
      <w:pPr>
        <w:rPr>
          <w:rFonts w:hint="eastAsia"/>
        </w:rPr>
      </w:pPr>
      <w:r>
        <w:rPr>
          <w:rFonts w:hint="eastAsia"/>
        </w:rPr>
        <w:t>He did not appear at the assembly of 1588, and three years after, his infirmities increasing with his years, he departed this life, at his house of Dun, March 12th, 1591, in the eighty-second year of his age; —leaving a numerous posterity, and a name for virtue and honesty of principle, especially in the great cause in which he was engaged, not to be equalled in his day.</w:t>
      </w:r>
    </w:p>
    <w:p w14:paraId="2E740293">
      <w:pPr>
        <w:rPr>
          <w:rFonts w:hint="eastAsia"/>
        </w:rPr>
      </w:pPr>
      <w:r>
        <w:rPr>
          <w:rFonts w:hint="eastAsia"/>
        </w:rPr>
        <w:t>他没有出席1588年的议会，三年后，他的体弱随着年岁增长，于1591年3月12日在他邓恩的家中去世，享年八十二岁；——留下了众多后代，以及因其德行和原则上的正直，特别是在他所投身的伟大事业中，而享有的在他那个时代无人能及的声名。</w:t>
      </w:r>
    </w:p>
    <w:p w14:paraId="1D9ED3C3">
      <w:pPr>
        <w:rPr>
          <w:rFonts w:hint="eastAsia"/>
        </w:rPr>
      </w:pPr>
      <w:r>
        <w:rPr>
          <w:rFonts w:hint="eastAsia"/>
        </w:rPr>
        <w:t>Of the five persons appointed to act as superintendents, he was the last survivor, and at his death that office ceased, as the duties had fallen, to be performed by means of presbyteries or elderships, as they were then called.</w:t>
      </w:r>
    </w:p>
    <w:p w14:paraId="2F1B762C">
      <w:pPr>
        <w:rPr>
          <w:rFonts w:hint="eastAsia"/>
        </w:rPr>
      </w:pPr>
      <w:r>
        <w:rPr>
          <w:rFonts w:hint="eastAsia"/>
        </w:rPr>
        <w:t>在被任命为监督的五人中，他是最后一位幸存者，在他去世时，该职位也随之终止，因为其职责已转由当时所谓的长老区会或长老会来执行。</w:t>
      </w:r>
    </w:p>
    <w:p w14:paraId="4981199F">
      <w:pPr>
        <w:rPr>
          <w:rFonts w:hint="eastAsia"/>
        </w:rPr>
      </w:pPr>
      <w:r>
        <w:rPr>
          <w:rFonts w:hint="eastAsia"/>
        </w:rPr>
        <w:t>When he was in Edinburgh, in May, 1565, it is related by Knox, that queen Mary expressed the following opinion of his character: "That albeit she was not persuaded of the truth of any religion, but the one in which she had been brought up, yet she would be content to hear public preaching, out of the mouths of such as pleased her; and that above all others, she would gladly hear the superintendent of Angus, Sir John Erskine, for he was a mild and sweet-natured man, and of true honesty and uprightness."</w:t>
      </w:r>
    </w:p>
    <w:p w14:paraId="555DE14B">
      <w:pPr>
        <w:rPr>
          <w:rFonts w:hint="eastAsia"/>
        </w:rPr>
      </w:pPr>
      <w:r>
        <w:rPr>
          <w:rFonts w:hint="eastAsia"/>
        </w:rPr>
        <w:t>据诺克斯记载，1565年5月当他在爱丁堡时，玛丽女王曾表达了对他品格的如下看法：“虽然她没有被说服相信任何宗教的真理，除了她从小被教养的那一个，但她愿意听那些她所喜欢的人公开讲道；在所有人中，她最乐意听安格斯的监督，约翰·厄斯金爵士讲道，因为他是一个温和、性情甜美的人，并且有真正的诚实和正直。”</w:t>
      </w:r>
    </w:p>
    <w:p w14:paraId="7B08E78C">
      <w:pPr>
        <w:rPr>
          <w:rFonts w:hint="eastAsia"/>
        </w:rPr>
      </w:pPr>
    </w:p>
    <w:p w14:paraId="5387366F">
      <w:pPr>
        <w:rPr>
          <w:rFonts w:hint="eastAsia"/>
        </w:rPr>
      </w:pPr>
      <w:r>
        <w:rPr>
          <w:rFonts w:hint="eastAsia"/>
        </w:rPr>
        <w:t>He has the honour of being among the first who professed the reformation in the north of Scotland, and had a great share in promoting its success.</w:t>
      </w:r>
    </w:p>
    <w:p w14:paraId="1E880DEA">
      <w:pPr>
        <w:rPr>
          <w:rFonts w:hint="eastAsia"/>
        </w:rPr>
      </w:pPr>
      <w:r>
        <w:rPr>
          <w:rFonts w:hint="eastAsia"/>
        </w:rPr>
        <w:t>他有幸成为苏格兰北部最早宣认宗教改革的人之一，并在推动其成功方面作出了巨大贡献。</w:t>
      </w:r>
    </w:p>
    <w:p w14:paraId="10C7F124">
      <w:pPr>
        <w:rPr>
          <w:rFonts w:hint="eastAsia"/>
        </w:rPr>
      </w:pPr>
      <w:r>
        <w:rPr>
          <w:rFonts w:hint="eastAsia"/>
        </w:rPr>
        <w:t>He was possessed of singular prudence, great generosity, liberality, and considerable learning; he was bold and zealous—but, above all, singularly pious and religious.</w:t>
      </w:r>
    </w:p>
    <w:p w14:paraId="13613203">
      <w:pPr>
        <w:rPr>
          <w:rFonts w:hint="eastAsia"/>
        </w:rPr>
      </w:pPr>
      <w:r>
        <w:rPr>
          <w:rFonts w:hint="eastAsia"/>
        </w:rPr>
        <w:t>他拥有非凡的审慎、极大的慷慨、宽宏和相当的学识；他勇敢而热心——但最重要的是，他异常地敬虔和笃信宗教。</w:t>
      </w:r>
    </w:p>
    <w:p w14:paraId="57802FF1">
      <w:pPr>
        <w:rPr>
          <w:rFonts w:hint="eastAsia"/>
        </w:rPr>
      </w:pPr>
      <w:r>
        <w:rPr>
          <w:rFonts w:hint="eastAsia"/>
        </w:rPr>
        <w:t xml:space="preserve">   </w:t>
      </w:r>
    </w:p>
    <w:p w14:paraId="21C87626">
      <w:pPr>
        <w:pStyle w:val="2"/>
        <w:ind w:left="182"/>
        <w:jc w:val="center"/>
        <w:rPr>
          <w:rFonts w:hint="eastAsia"/>
        </w:rPr>
      </w:pPr>
      <w:r>
        <w:rPr>
          <w:rFonts w:hint="eastAsia"/>
        </w:rPr>
        <w:t>ROBERT ROLLOCK</w:t>
      </w:r>
    </w:p>
    <w:p w14:paraId="12DD5DA7">
      <w:pPr>
        <w:pStyle w:val="2"/>
        <w:ind w:left="182"/>
        <w:jc w:val="center"/>
        <w:rPr>
          <w:rFonts w:hint="eastAsia"/>
        </w:rPr>
      </w:pPr>
      <w:r>
        <w:rPr>
          <w:rFonts w:hint="eastAsia"/>
        </w:rPr>
        <w:t>罗伯特·罗洛克</w:t>
      </w:r>
    </w:p>
    <w:p w14:paraId="57883F39">
      <w:pPr>
        <w:rPr>
          <w:rFonts w:hint="eastAsia"/>
        </w:rPr>
      </w:pPr>
    </w:p>
    <w:p w14:paraId="3F43C279">
      <w:pPr>
        <w:rPr>
          <w:rFonts w:hint="eastAsia"/>
        </w:rPr>
      </w:pPr>
      <w:r>
        <w:rPr>
          <w:rFonts w:hint="eastAsia"/>
        </w:rPr>
        <w:t>ROBERT ROLLOCK was born in the year 1555, and was descended from the ancient family of the Livingstons.</w:t>
      </w:r>
    </w:p>
    <w:p w14:paraId="2105280F">
      <w:pPr>
        <w:rPr>
          <w:rFonts w:hint="eastAsia"/>
        </w:rPr>
      </w:pPr>
      <w:r>
        <w:rPr>
          <w:rFonts w:hint="eastAsia"/>
        </w:rPr>
        <w:t>罗伯特·罗洛克生于1555年，出身于古老的利文斯顿家族。</w:t>
      </w:r>
    </w:p>
    <w:p w14:paraId="090BB1E1">
      <w:pPr>
        <w:rPr>
          <w:rFonts w:hint="eastAsia"/>
        </w:rPr>
      </w:pPr>
      <w:r>
        <w:rPr>
          <w:rFonts w:hint="eastAsia"/>
        </w:rPr>
        <w:t>Discovering a talent for learning, his father, David Rollock, sent him to Stirling to be educated for the university under Thomas Buchanan, nephew to the author of the "History of Scotland."</w:t>
      </w:r>
    </w:p>
    <w:p w14:paraId="5A5AEA44">
      <w:pPr>
        <w:rPr>
          <w:rFonts w:hint="eastAsia"/>
        </w:rPr>
      </w:pPr>
      <w:r>
        <w:rPr>
          <w:rFonts w:hint="eastAsia"/>
        </w:rPr>
        <w:t>发现他有学习的天赋后，他的父亲大卫·罗洛克送他到斯特灵，在托马斯·布坎南（《苏格兰史》作者的侄子）的教导下为上大学做准备。</w:t>
      </w:r>
    </w:p>
    <w:p w14:paraId="56C94CBB">
      <w:pPr>
        <w:rPr>
          <w:rFonts w:hint="eastAsia"/>
        </w:rPr>
      </w:pPr>
      <w:r>
        <w:rPr>
          <w:rFonts w:hint="eastAsia"/>
        </w:rPr>
        <w:t>He remained under the care of this teacher till he was prepared for entering the university, when he was sent to the college of St. Salvador, St. Andrew's.</w:t>
      </w:r>
    </w:p>
    <w:p w14:paraId="0C45CB4A">
      <w:pPr>
        <w:rPr>
          <w:rFonts w:hint="eastAsia"/>
        </w:rPr>
      </w:pPr>
      <w:r>
        <w:rPr>
          <w:rFonts w:hint="eastAsia"/>
        </w:rPr>
        <w:t>他一直在这位老师的教导下，直到准备好进入大学，那时他被送到圣安德鲁斯的圣萨尔瓦多学院。</w:t>
      </w:r>
    </w:p>
    <w:p w14:paraId="21D135CD">
      <w:pPr>
        <w:rPr>
          <w:rFonts w:hint="eastAsia"/>
        </w:rPr>
      </w:pPr>
      <w:r>
        <w:rPr>
          <w:rFonts w:hint="eastAsia"/>
        </w:rPr>
        <w:t>By his genius, modesty, and sweetness of disposition, young Rollock procured for himself the particular friendship of his master, which continued till his death.</w:t>
      </w:r>
    </w:p>
    <w:p w14:paraId="219E88B1">
      <w:pPr>
        <w:rPr>
          <w:rFonts w:hint="eastAsia"/>
        </w:rPr>
      </w:pPr>
      <w:r>
        <w:rPr>
          <w:rFonts w:hint="eastAsia"/>
        </w:rPr>
        <w:t>年轻的罗洛克凭藉他的天资、谦逊和温和的性情，赢得了他老师的特别友谊，这份友谊一直持续到他去世。</w:t>
      </w:r>
    </w:p>
    <w:p w14:paraId="27A21CB6">
      <w:pPr>
        <w:rPr>
          <w:rFonts w:hint="eastAsia"/>
        </w:rPr>
      </w:pPr>
      <w:r>
        <w:rPr>
          <w:rFonts w:hint="eastAsia"/>
        </w:rPr>
        <w:t>He also procured in a short time the particular and favourable notice of the whole university; so that when he had gone through the regular course of four years' study, which was the prescribed period in all the Scottish colleges, and taken out his degree, he was elected professor of philosophy, being then only in the twenty-third year of his age.</w:t>
      </w:r>
    </w:p>
    <w:p w14:paraId="2298540A">
      <w:pPr>
        <w:rPr>
          <w:rFonts w:hint="eastAsia"/>
        </w:rPr>
      </w:pPr>
      <w:r>
        <w:rPr>
          <w:rFonts w:hint="eastAsia"/>
        </w:rPr>
        <w:t>他也在短时间内获得了整个大学的特别和有利的注意；以至于当他完成了所有苏格兰学院规定的四年常规学习课程，并获得学位后，他被选为哲学教授，当时年仅二十三岁。</w:t>
      </w:r>
    </w:p>
    <w:p w14:paraId="561E8CFB">
      <w:pPr>
        <w:rPr>
          <w:rFonts w:hint="eastAsia"/>
        </w:rPr>
      </w:pPr>
      <w:r>
        <w:rPr>
          <w:rFonts w:hint="eastAsia"/>
        </w:rPr>
        <w:t>Here he discharged the duties of his office for four years, with singular diligence and success.</w:t>
      </w:r>
    </w:p>
    <w:p w14:paraId="5BE31163">
      <w:pPr>
        <w:rPr>
          <w:rFonts w:hint="eastAsia"/>
        </w:rPr>
      </w:pPr>
      <w:r>
        <w:rPr>
          <w:rFonts w:hint="eastAsia"/>
        </w:rPr>
        <w:t>在这里，他以非凡的勤奋和成功履行了他的职责四年。</w:t>
      </w:r>
    </w:p>
    <w:p w14:paraId="18359A80">
      <w:pPr>
        <w:rPr>
          <w:rFonts w:hint="eastAsia"/>
        </w:rPr>
      </w:pPr>
      <w:r>
        <w:rPr>
          <w:rFonts w:hint="eastAsia"/>
        </w:rPr>
        <w:t>At this period, and long after, it was the practice, in the Scottish universities, for the same professor to conduct the studies of the same set of students through the whole course; and the remarkable progress of his pupils, induced the magistrates of Edinburgh to fix upon Mr. Rollock, as a fit person to open their university, which had been founded by James 6, the previous year.</w:t>
      </w:r>
    </w:p>
    <w:p w14:paraId="279D693D">
      <w:pPr>
        <w:rPr>
          <w:rFonts w:hint="eastAsia"/>
        </w:rPr>
      </w:pPr>
      <w:r>
        <w:rPr>
          <w:rFonts w:hint="eastAsia"/>
        </w:rPr>
        <w:t>在那个时期，以及之后很长一段时间，苏格兰大学的惯例是由同一位教授带领同一批学生完成整个课程的学习；他学生们的显著进步，促使爱丁堡的行政长官们选定罗洛克先生，作为开办他们大学的合适人选，这所大学是前一年由雅各六世建立的。</w:t>
      </w:r>
    </w:p>
    <w:p w14:paraId="68FA9099">
      <w:pPr>
        <w:rPr>
          <w:rFonts w:hint="eastAsia"/>
        </w:rPr>
      </w:pPr>
      <w:r>
        <w:rPr>
          <w:rFonts w:hint="eastAsia"/>
        </w:rPr>
        <w:t>This invitation Mr. Rollock accepted, and entered, in the beginning of winter, 1583, with energy upon his laborious office.</w:t>
      </w:r>
    </w:p>
    <w:p w14:paraId="297AE4E5">
      <w:pPr>
        <w:rPr>
          <w:rFonts w:hint="eastAsia"/>
        </w:rPr>
      </w:pPr>
      <w:r>
        <w:rPr>
          <w:rFonts w:hint="eastAsia"/>
        </w:rPr>
        <w:t>罗洛克先生接受了这一邀请，并于1583年冬初，精力充沛地开始了他艰辛的职务。</w:t>
      </w:r>
    </w:p>
    <w:p w14:paraId="5BF48D6C">
      <w:pPr>
        <w:rPr>
          <w:rFonts w:hint="eastAsia"/>
        </w:rPr>
      </w:pPr>
      <w:r>
        <w:rPr>
          <w:rFonts w:hint="eastAsia"/>
        </w:rPr>
        <w:t>He was the only teacher, comprising in his own person, the character of principal and professors to the infant establishment.</w:t>
      </w:r>
    </w:p>
    <w:p w14:paraId="0453F070">
      <w:pPr>
        <w:rPr>
          <w:rFonts w:hint="eastAsia"/>
        </w:rPr>
      </w:pPr>
      <w:r>
        <w:rPr>
          <w:rFonts w:hint="eastAsia"/>
        </w:rPr>
        <w:t>他是唯一的教师，集校长和教授的身份于一身，服务于这个初创的机构。</w:t>
      </w:r>
    </w:p>
    <w:p w14:paraId="3ACE9EAE">
      <w:pPr>
        <w:rPr>
          <w:rFonts w:hint="eastAsia"/>
        </w:rPr>
      </w:pPr>
      <w:r>
        <w:rPr>
          <w:rFonts w:hint="eastAsia"/>
        </w:rPr>
        <w:t>His reputation as a teacher soon drew a number of students to that college.</w:t>
      </w:r>
    </w:p>
    <w:p w14:paraId="3FFCA5EF">
      <w:pPr>
        <w:rPr>
          <w:rFonts w:hint="eastAsia"/>
        </w:rPr>
      </w:pPr>
      <w:r>
        <w:rPr>
          <w:rFonts w:hint="eastAsia"/>
        </w:rPr>
        <w:t>他作为教师的声誉很快吸引了许多学生到那所学院。</w:t>
      </w:r>
    </w:p>
    <w:p w14:paraId="59C85B58">
      <w:pPr>
        <w:rPr>
          <w:rFonts w:hint="eastAsia"/>
        </w:rPr>
      </w:pPr>
      <w:r>
        <w:rPr>
          <w:rFonts w:hint="eastAsia"/>
        </w:rPr>
        <w:t>Having no assistant, Mr. Rollock joined all his students at first into one class, but afterwards he found a division necessary; forming those who had received little or no previous training, into one class, and those who were somewhat advanced, into another.</w:t>
      </w:r>
    </w:p>
    <w:p w14:paraId="1546190F">
      <w:pPr>
        <w:rPr>
          <w:rFonts w:hint="eastAsia"/>
        </w:rPr>
      </w:pPr>
      <w:r>
        <w:rPr>
          <w:rFonts w:hint="eastAsia"/>
        </w:rPr>
        <w:t>由于没有助手，罗洛克先生起初将所有学生并为一个班级，但后来他发现有必要分班；将那些几乎没有或没有受过先前训练的学生分为一个班，将那些稍有基础的学生分为另一个班。</w:t>
      </w:r>
    </w:p>
    <w:p w14:paraId="2A735DEF">
      <w:pPr>
        <w:rPr>
          <w:rFonts w:hint="eastAsia"/>
        </w:rPr>
      </w:pPr>
      <w:r>
        <w:rPr>
          <w:rFonts w:hint="eastAsia"/>
        </w:rPr>
        <w:t>At the recommendation of Mr. Rollock, the patrons of the college elected a young man of the name of Duncan Nairn, a second master of the college, who undertook the charge of this first class in the month of November, 1583.</w:t>
      </w:r>
    </w:p>
    <w:p w14:paraId="602812B3">
      <w:pPr>
        <w:rPr>
          <w:rFonts w:hint="eastAsia"/>
        </w:rPr>
      </w:pPr>
      <w:r>
        <w:rPr>
          <w:rFonts w:hint="eastAsia"/>
        </w:rPr>
        <w:t>在罗洛克先生的推荐下，学院的赞助人选举了一位名叫邓肯·奈恩的年轻人，作为学院的第二位教师，他于1583年11月负责这个初级班。</w:t>
      </w:r>
    </w:p>
    <w:p w14:paraId="59520BBB">
      <w:pPr>
        <w:rPr>
          <w:rFonts w:hint="eastAsia"/>
        </w:rPr>
      </w:pPr>
      <w:r>
        <w:rPr>
          <w:rFonts w:hint="eastAsia"/>
        </w:rPr>
        <w:t>Mr. Nairn taught his class Latin the first year, Greek the second; there being properly no humanity professor in the university till a number of years afterwards.</w:t>
      </w:r>
    </w:p>
    <w:p w14:paraId="5E88F2A8">
      <w:pPr>
        <w:rPr>
          <w:rFonts w:hint="eastAsia"/>
        </w:rPr>
      </w:pPr>
      <w:r>
        <w:rPr>
          <w:rFonts w:hint="eastAsia"/>
        </w:rPr>
        <w:t>奈恩先生第一年教他的班级拉丁文，第二年教希腊文；因为在之后很多年里，大学里都没有正式的人文学科教授。</w:t>
      </w:r>
    </w:p>
    <w:p w14:paraId="0BBF0056">
      <w:pPr>
        <w:rPr>
          <w:rFonts w:hint="eastAsia"/>
        </w:rPr>
      </w:pPr>
      <w:r>
        <w:rPr>
          <w:rFonts w:hint="eastAsia"/>
        </w:rPr>
        <w:t>Mr. Rollock was also created principal, though he still continued to teach his class.</w:t>
      </w:r>
    </w:p>
    <w:p w14:paraId="39FED7E6">
      <w:pPr>
        <w:rPr>
          <w:rFonts w:hint="eastAsia"/>
        </w:rPr>
      </w:pPr>
      <w:r>
        <w:rPr>
          <w:rFonts w:hint="eastAsia"/>
        </w:rPr>
        <w:t>罗洛克先生也被任命为校长，尽管他仍继续教他的班级。</w:t>
      </w:r>
    </w:p>
    <w:p w14:paraId="23A9E9AB">
      <w:pPr>
        <w:rPr>
          <w:rFonts w:hint="eastAsia"/>
        </w:rPr>
      </w:pPr>
      <w:r>
        <w:rPr>
          <w:rFonts w:hint="eastAsia"/>
        </w:rPr>
        <w:t>Duncan Nairn died the following year; and the council having resolved to have three classes taught, Messrs.</w:t>
      </w:r>
    </w:p>
    <w:p w14:paraId="5F4F549B">
      <w:pPr>
        <w:rPr>
          <w:rFonts w:hint="eastAsia"/>
        </w:rPr>
      </w:pPr>
      <w:r>
        <w:rPr>
          <w:rFonts w:hint="eastAsia"/>
        </w:rPr>
        <w:t>邓肯·奈恩于次年去世；议会决定要开设三个班级，</w:t>
      </w:r>
    </w:p>
    <w:p w14:paraId="199A4A0A">
      <w:pPr>
        <w:rPr>
          <w:rFonts w:hint="eastAsia"/>
        </w:rPr>
      </w:pPr>
      <w:r>
        <w:rPr>
          <w:rFonts w:hint="eastAsia"/>
        </w:rPr>
        <w:t>Adam Colt and Alexander Scrimger were elected in his place.</w:t>
      </w:r>
    </w:p>
    <w:p w14:paraId="73B3A663">
      <w:pPr>
        <w:rPr>
          <w:rFonts w:hint="eastAsia"/>
        </w:rPr>
      </w:pPr>
      <w:r>
        <w:rPr>
          <w:rFonts w:hint="eastAsia"/>
        </w:rPr>
        <w:t>亚当·科尔特先生和亚历山大·斯克林杰先生被选举接替他的位置。</w:t>
      </w:r>
    </w:p>
    <w:p w14:paraId="11DEBF9C">
      <w:pPr>
        <w:rPr>
          <w:rFonts w:hint="eastAsia"/>
        </w:rPr>
      </w:pPr>
    </w:p>
    <w:p w14:paraId="0C43B04E">
      <w:pPr>
        <w:rPr>
          <w:rFonts w:hint="eastAsia"/>
        </w:rPr>
      </w:pPr>
      <w:r>
        <w:rPr>
          <w:rFonts w:hint="eastAsia"/>
        </w:rPr>
        <w:t>Mr. Rollock continued to teach his class till the first laureation, which was public, and attended by all the nobility in town.</w:t>
      </w:r>
    </w:p>
    <w:p w14:paraId="788525D6">
      <w:pPr>
        <w:rPr>
          <w:rFonts w:hint="eastAsia"/>
        </w:rPr>
      </w:pPr>
      <w:r>
        <w:rPr>
          <w:rFonts w:hint="eastAsia"/>
        </w:rPr>
        <w:t>罗洛克先生继续教他的班级，直到第一次学位授予典礼，典礼是公开的，镇上所有的贵族都出席了。</w:t>
      </w:r>
    </w:p>
    <w:p w14:paraId="2855B79B">
      <w:pPr>
        <w:rPr>
          <w:rFonts w:hint="eastAsia"/>
        </w:rPr>
      </w:pPr>
      <w:r>
        <w:rPr>
          <w:rFonts w:hint="eastAsia"/>
        </w:rPr>
        <w:t>The number graduated was forty-eight, who of course signed the national covenant; for it had been introduced into the college, and tendered to every student in the year 1586.</w:t>
      </w:r>
    </w:p>
    <w:p w14:paraId="5A005E4D">
      <w:pPr>
        <w:rPr>
          <w:rFonts w:hint="eastAsia"/>
        </w:rPr>
      </w:pPr>
      <w:r>
        <w:rPr>
          <w:rFonts w:hint="eastAsia"/>
        </w:rPr>
        <w:t>毕业人数为四十八人，他们当然都签署了国民盟约；因为它已于1586年被引入学院，并提供给每一位学生。</w:t>
      </w:r>
    </w:p>
    <w:p w14:paraId="4A6D52C7">
      <w:pPr>
        <w:rPr>
          <w:rFonts w:hint="eastAsia"/>
        </w:rPr>
      </w:pPr>
      <w:r>
        <w:rPr>
          <w:rFonts w:hint="eastAsia"/>
        </w:rPr>
        <w:t>As soon as this ceremony was concluded, Mr. Rollock resigned the special care of his class, but retained the principalship, to which was now annexed the professorship of theology; for which, and preaching regularly on the Sabbath, he was allowed four hundred marks yearly.</w:t>
      </w:r>
    </w:p>
    <w:p w14:paraId="6F15AFB7">
      <w:pPr>
        <w:rPr>
          <w:rFonts w:hint="eastAsia"/>
        </w:rPr>
      </w:pPr>
      <w:r>
        <w:rPr>
          <w:rFonts w:hint="eastAsia"/>
        </w:rPr>
        <w:t>典礼一结束，罗洛克先生就辞去了他班级的特别照管之责，但保留了校长职位，现在又附加上了神学教授的职位；为此，以及在安息日定期讲道，他每年可获得四百马克的津贴。</w:t>
      </w:r>
    </w:p>
    <w:p w14:paraId="761F730B">
      <w:pPr>
        <w:rPr>
          <w:rFonts w:hint="eastAsia"/>
        </w:rPr>
      </w:pPr>
      <w:r>
        <w:rPr>
          <w:rFonts w:hint="eastAsia"/>
        </w:rPr>
        <w:t>He prayed in public with the students every morning; and on one day of the week explained to them some passage or Scripture, which exercised he concluded with most pertinent and practical exhortations.</w:t>
      </w:r>
    </w:p>
    <w:p w14:paraId="1027E8F1">
      <w:pPr>
        <w:rPr>
          <w:rFonts w:hint="eastAsia"/>
        </w:rPr>
      </w:pPr>
      <w:r>
        <w:rPr>
          <w:rFonts w:hint="eastAsia"/>
        </w:rPr>
        <w:t>他每天早上与学生们一起公开祷告；每周有一天向他们解释一些圣经经文，并在结束时给予最贴切和实用的劝勉。</w:t>
      </w:r>
    </w:p>
    <w:p w14:paraId="389F1BE8">
      <w:pPr>
        <w:rPr>
          <w:rFonts w:hint="eastAsia"/>
        </w:rPr>
      </w:pPr>
      <w:r>
        <w:rPr>
          <w:rFonts w:hint="eastAsia"/>
        </w:rPr>
        <w:t>He was particularly careful of the more advanced students, that they might enter upon the ministry prepared for its duties, and under a deep feeling of its sacred responsibilities.</w:t>
      </w:r>
    </w:p>
    <w:p w14:paraId="456B6073">
      <w:pPr>
        <w:rPr>
          <w:rFonts w:hint="eastAsia"/>
        </w:rPr>
      </w:pPr>
      <w:r>
        <w:rPr>
          <w:rFonts w:hint="eastAsia"/>
        </w:rPr>
        <w:t>他特别关心那些更高级的学生，使他们能够在准备好履行其职责，并深感其神圣责任的情况下，进入教牧工作。</w:t>
      </w:r>
    </w:p>
    <w:p w14:paraId="0A8CFF37">
      <w:pPr>
        <w:rPr>
          <w:rFonts w:hint="eastAsia"/>
        </w:rPr>
      </w:pPr>
      <w:r>
        <w:rPr>
          <w:rFonts w:hint="eastAsia"/>
        </w:rPr>
        <w:t>He was also a diligent and acceptable minister of the gospel.</w:t>
      </w:r>
    </w:p>
    <w:p w14:paraId="2FF0B581">
      <w:pPr>
        <w:rPr>
          <w:rFonts w:hint="eastAsia"/>
        </w:rPr>
      </w:pPr>
      <w:r>
        <w:rPr>
          <w:rFonts w:hint="eastAsia"/>
        </w:rPr>
        <w:t>他也是一位勤奋且受欢迎的福音牧师。</w:t>
      </w:r>
    </w:p>
    <w:p w14:paraId="21CB4EE4">
      <w:pPr>
        <w:rPr>
          <w:rFonts w:hint="eastAsia"/>
        </w:rPr>
      </w:pPr>
    </w:p>
    <w:p w14:paraId="73BB7854">
      <w:pPr>
        <w:rPr>
          <w:rFonts w:hint="eastAsia"/>
        </w:rPr>
      </w:pPr>
      <w:r>
        <w:rPr>
          <w:rFonts w:hint="eastAsia"/>
        </w:rPr>
        <w:t>About this time he wrote several commentaries on different passages of Scripture.</w:t>
      </w:r>
    </w:p>
    <w:p w14:paraId="3174EE18">
      <w:pPr>
        <w:rPr>
          <w:rFonts w:hint="eastAsia"/>
        </w:rPr>
      </w:pPr>
      <w:r>
        <w:rPr>
          <w:rFonts w:hint="eastAsia"/>
        </w:rPr>
        <w:t>大约在这时，他写了几部关于不同圣经经文的注释。</w:t>
      </w:r>
    </w:p>
    <w:p w14:paraId="243E8A46">
      <w:pPr>
        <w:rPr>
          <w:rFonts w:hint="eastAsia"/>
        </w:rPr>
      </w:pPr>
      <w:r>
        <w:rPr>
          <w:rFonts w:hint="eastAsia"/>
        </w:rPr>
        <w:t>His exposition of the Epistles to the Romans and Ephesians coming into the hands of the learned Beza, he wrote to one of his friends, telling him, that he had an incomparable treasure, which, for its judiciousness, brevity, and elegance of style, had few equals.</w:t>
      </w:r>
    </w:p>
    <w:p w14:paraId="1F3A328D">
      <w:pPr>
        <w:rPr>
          <w:rFonts w:hint="eastAsia"/>
        </w:rPr>
      </w:pPr>
      <w:r>
        <w:rPr>
          <w:rFonts w:hint="eastAsia"/>
        </w:rPr>
        <w:t>他关于罗马书和以弗所书的释经书传到了博学的伯撒手中，伯撒写信给一位朋友，告诉他，他拥有一个无与伦比的宝藏，其判断力、简洁性和文体之优雅，少有匹敌。</w:t>
      </w:r>
    </w:p>
    <w:p w14:paraId="71ED8C75">
      <w:pPr>
        <w:rPr>
          <w:rFonts w:hint="eastAsia"/>
        </w:rPr>
      </w:pPr>
    </w:p>
    <w:p w14:paraId="44A9A703">
      <w:pPr>
        <w:rPr>
          <w:rFonts w:hint="eastAsia"/>
        </w:rPr>
      </w:pPr>
      <w:r>
        <w:rPr>
          <w:rFonts w:hint="eastAsia"/>
        </w:rPr>
        <w:t>With literary ardour and piety almost boundless, Mr. Rollock's simplicity of character disqualified him from acting either a consistent, or a profitable part in conducting the public affairs of the church, which at this period were of paramount importance, involving at once the civil and religious rights of the community.</w:t>
      </w:r>
    </w:p>
    <w:p w14:paraId="4C8AC3BB">
      <w:pPr>
        <w:rPr>
          <w:rFonts w:hint="eastAsia"/>
        </w:rPr>
      </w:pPr>
      <w:r>
        <w:rPr>
          <w:rFonts w:hint="eastAsia"/>
        </w:rPr>
        <w:t>罗洛克先生虽有几乎无限的文学热情和敬虔，但他性格的单纯使他在处理教会公共事务方面，既不能扮演一个始终如一的角色，也不能扮演一个有益的角色，而这些事务在当时至关重要，同时涉及社群的民事和宗教权利。</w:t>
      </w:r>
    </w:p>
    <w:p w14:paraId="76FBC7E9">
      <w:pPr>
        <w:rPr>
          <w:rFonts w:hint="eastAsia"/>
        </w:rPr>
      </w:pPr>
      <w:r>
        <w:rPr>
          <w:rFonts w:hint="eastAsia"/>
        </w:rPr>
        <w:t>In the language of Calderwood, "he was a godly man, but simple in the matters of the church-government; credulous, easily led by counsel, and tutored in a manner by his old master, Thomas Buchanan, who was now gained to the king's cause."</w:t>
      </w:r>
    </w:p>
    <w:p w14:paraId="6C70ACE4">
      <w:pPr>
        <w:rPr>
          <w:rFonts w:hint="eastAsia"/>
        </w:rPr>
      </w:pPr>
      <w:r>
        <w:rPr>
          <w:rFonts w:hint="eastAsia"/>
        </w:rPr>
        <w:t>用考尔德伍德的话说，“他是个敬虔的人，但在教会治理方面很单纯；轻信，容易被劝告引导，并在某种程度上受他的老老师托马斯·布坎南的指导，后者此时已被争取到国王的事业中。”</w:t>
      </w:r>
    </w:p>
    <w:p w14:paraId="0209512F">
      <w:pPr>
        <w:rPr>
          <w:rFonts w:hint="eastAsia"/>
        </w:rPr>
      </w:pPr>
      <w:r>
        <w:rPr>
          <w:rFonts w:hint="eastAsia"/>
        </w:rPr>
        <w:t>This easy disposition was at once seen and appreciated by king James, who had now matured his plans for reducing the church to an entire dependence upon himself, and was sedulously employed in carrying them into effect.</w:t>
      </w:r>
    </w:p>
    <w:p w14:paraId="39E66BE4">
      <w:pPr>
        <w:rPr>
          <w:rFonts w:hint="eastAsia"/>
        </w:rPr>
      </w:pPr>
      <w:r>
        <w:rPr>
          <w:rFonts w:hint="eastAsia"/>
        </w:rPr>
        <w:t>这种随和的性情立即被雅各国王看到并加以利用，他此时已制定成熟了他的计划，要使教会完全依赖于他自己，并正勤奋地将其付诸实施。</w:t>
      </w:r>
    </w:p>
    <w:p w14:paraId="4589EB39">
      <w:pPr>
        <w:rPr>
          <w:rFonts w:hint="eastAsia"/>
        </w:rPr>
      </w:pPr>
      <w:r>
        <w:rPr>
          <w:rFonts w:hint="eastAsia"/>
        </w:rPr>
        <w:t>He was chosen moderator to the Assembly held at Dundee, in 1597, in which were passed several acts strongly tending to support the whole superstructure of episcopacy.</w:t>
      </w:r>
    </w:p>
    <w:p w14:paraId="29292B45">
      <w:pPr>
        <w:rPr>
          <w:rFonts w:hint="eastAsia"/>
        </w:rPr>
      </w:pPr>
      <w:r>
        <w:rPr>
          <w:rFonts w:hint="eastAsia"/>
        </w:rPr>
        <w:t>他被选为1597年在邓迪举行的议会的主席，该议会通过了几项强烈倾向于支持整个主教制上层建筑的法案。</w:t>
      </w:r>
    </w:p>
    <w:p w14:paraId="29571E4C">
      <w:pPr>
        <w:rPr>
          <w:rFonts w:hint="eastAsia"/>
        </w:rPr>
      </w:pPr>
      <w:r>
        <w:rPr>
          <w:rFonts w:hint="eastAsia"/>
        </w:rPr>
        <w:t>He was also one of those commissioned by the assembly to wait on his majesty about seating the churches of Edinburgh.*</w:t>
      </w:r>
    </w:p>
    <w:p w14:paraId="59C1B239">
      <w:pPr>
        <w:rPr>
          <w:rFonts w:hint="eastAsia"/>
        </w:rPr>
      </w:pPr>
      <w:r>
        <w:rPr>
          <w:rFonts w:hint="eastAsia"/>
        </w:rPr>
        <w:t>他也是被议会委派去就爱丁堡教会的席位问题拜见国王陛下的人之一。*</w:t>
      </w:r>
    </w:p>
    <w:p w14:paraId="2AEEC0E4">
      <w:pPr>
        <w:rPr>
          <w:rFonts w:hint="eastAsia"/>
        </w:rPr>
      </w:pPr>
    </w:p>
    <w:p w14:paraId="0643FCEB">
      <w:pPr>
        <w:rPr>
          <w:rFonts w:hint="eastAsia"/>
        </w:rPr>
      </w:pPr>
      <w:r>
        <w:rPr>
          <w:rFonts w:hint="eastAsia"/>
        </w:rPr>
        <w:t>Soon after this, Mr. Rollock was seized with an illness which confined him to his house, and finally terminated his existence.</w:t>
      </w:r>
    </w:p>
    <w:p w14:paraId="0E5F6904">
      <w:pPr>
        <w:rPr>
          <w:rFonts w:hint="eastAsia"/>
        </w:rPr>
      </w:pPr>
      <w:r>
        <w:rPr>
          <w:rFonts w:hint="eastAsia"/>
        </w:rPr>
        <w:t>此后不久，罗洛克先生得了一场病，使他卧床不起，并最终结束了他的生命。</w:t>
      </w:r>
    </w:p>
    <w:p w14:paraId="65A1369E">
      <w:pPr>
        <w:rPr>
          <w:rFonts w:hint="eastAsia"/>
        </w:rPr>
      </w:pPr>
    </w:p>
    <w:p w14:paraId="277DF339">
      <w:pPr>
        <w:rPr>
          <w:rFonts w:hint="eastAsia"/>
        </w:rPr>
      </w:pPr>
      <w:r>
        <w:rPr>
          <w:rFonts w:hint="eastAsia"/>
        </w:rPr>
        <w:t>His works are a commentary on some select Psalms; on the Prophecy of Daniel; and the Gospel of John with its Harmony.</w:t>
      </w:r>
    </w:p>
    <w:p w14:paraId="169B39B7">
      <w:pPr>
        <w:rPr>
          <w:rFonts w:hint="eastAsia"/>
        </w:rPr>
      </w:pPr>
      <w:r>
        <w:rPr>
          <w:rFonts w:hint="eastAsia"/>
        </w:rPr>
        <w:t>他的著作包括对一些选定诗篇的注释；对但以理预言的注释；以及约翰福音及其合参的注释。</w:t>
      </w:r>
    </w:p>
    <w:p w14:paraId="757EDD90">
      <w:pPr>
        <w:rPr>
          <w:rFonts w:hint="eastAsia"/>
        </w:rPr>
      </w:pPr>
      <w:r>
        <w:rPr>
          <w:rFonts w:hint="eastAsia"/>
        </w:rPr>
        <w:t>He wrote also on the Epistles to the Ephesians, Colossians, Thessalonians, and Galatians; and an analysis of the Epistles to the Romans and Hebrews, with respect to effectual calling.</w:t>
      </w:r>
    </w:p>
    <w:p w14:paraId="42767E34">
      <w:pPr>
        <w:rPr>
          <w:rFonts w:hint="eastAsia"/>
        </w:rPr>
      </w:pPr>
      <w:r>
        <w:rPr>
          <w:rFonts w:hint="eastAsia"/>
        </w:rPr>
        <w:t>他还写了关于以弗所书、歌罗西书、帖撒罗尼迦书和加拉太书的著作；以及关于罗马书和希伯来书中有效呼召的分析。</w:t>
      </w:r>
    </w:p>
    <w:p w14:paraId="0E8086F6">
      <w:pPr>
        <w:rPr>
          <w:rFonts w:hint="eastAsia"/>
        </w:rPr>
      </w:pPr>
      <w:r>
        <w:rPr>
          <w:rFonts w:hint="eastAsia"/>
        </w:rPr>
        <w:t xml:space="preserve">   </w:t>
      </w:r>
    </w:p>
    <w:p w14:paraId="51229220">
      <w:pPr>
        <w:pStyle w:val="2"/>
        <w:ind w:left="182"/>
        <w:jc w:val="center"/>
        <w:rPr>
          <w:rFonts w:hint="eastAsia"/>
        </w:rPr>
      </w:pPr>
      <w:r>
        <w:rPr>
          <w:rFonts w:hint="eastAsia"/>
        </w:rPr>
        <w:t>JOHN CRAIG</w:t>
      </w:r>
    </w:p>
    <w:p w14:paraId="55D8EC8B">
      <w:pPr>
        <w:pStyle w:val="2"/>
        <w:ind w:left="182"/>
        <w:jc w:val="center"/>
        <w:rPr>
          <w:rFonts w:hint="eastAsia"/>
        </w:rPr>
      </w:pPr>
      <w:r>
        <w:rPr>
          <w:rFonts w:hint="eastAsia"/>
        </w:rPr>
        <w:t>约翰·克雷格</w:t>
      </w:r>
    </w:p>
    <w:p w14:paraId="15674C83">
      <w:pPr>
        <w:rPr>
          <w:rFonts w:hint="eastAsia"/>
        </w:rPr>
      </w:pPr>
    </w:p>
    <w:p w14:paraId="79EAD5B6">
      <w:pPr>
        <w:rPr>
          <w:rFonts w:hint="eastAsia"/>
        </w:rPr>
      </w:pPr>
      <w:r>
        <w:rPr>
          <w:rFonts w:hint="eastAsia"/>
        </w:rPr>
        <w:t>JOHN CRAIG was born about the year 1512, and had the misfortune to lose his father next year at the battle of Flodden.</w:t>
      </w:r>
    </w:p>
    <w:p w14:paraId="1E6220A8">
      <w:pPr>
        <w:rPr>
          <w:rFonts w:hint="eastAsia"/>
        </w:rPr>
      </w:pPr>
      <w:r>
        <w:rPr>
          <w:rFonts w:hint="eastAsia"/>
        </w:rPr>
        <w:t>约翰·克雷格约生于1512年，不幸的是，次年他的父亲在弗洛登战役中丧生。</w:t>
      </w:r>
    </w:p>
    <w:p w14:paraId="28FA9CF9">
      <w:pPr>
        <w:rPr>
          <w:rFonts w:hint="eastAsia"/>
        </w:rPr>
      </w:pPr>
      <w:r>
        <w:rPr>
          <w:rFonts w:hint="eastAsia"/>
        </w:rPr>
        <w:t>Notwithstanding this misfortune, he obtained a good education, and removing to England, became tutor to the children of lord Dacre.</w:t>
      </w:r>
    </w:p>
    <w:p w14:paraId="552243FB">
      <w:pPr>
        <w:rPr>
          <w:rFonts w:hint="eastAsia"/>
        </w:rPr>
      </w:pPr>
      <w:r>
        <w:rPr>
          <w:rFonts w:hint="eastAsia"/>
        </w:rPr>
        <w:t>尽管有此不幸，他仍获得了良好的教育，迁往英格兰后，成为戴克勋爵子女的家庭教师。</w:t>
      </w:r>
    </w:p>
    <w:p w14:paraId="54190D07">
      <w:pPr>
        <w:rPr>
          <w:rFonts w:hint="eastAsia"/>
        </w:rPr>
      </w:pPr>
      <w:r>
        <w:rPr>
          <w:rFonts w:hint="eastAsia"/>
        </w:rPr>
        <w:t>In consequence of war arising between England and Scotland, he returned to his native country, and became a monk of the Dominican order.</w:t>
      </w:r>
    </w:p>
    <w:p w14:paraId="47390E90">
      <w:pPr>
        <w:rPr>
          <w:rFonts w:hint="eastAsia"/>
        </w:rPr>
      </w:pPr>
      <w:r>
        <w:rPr>
          <w:rFonts w:hint="eastAsia"/>
        </w:rPr>
        <w:t>由于英格兰和苏格兰之间爆发战争，他回到了自己的祖国，成为了一名道明会修士。</w:t>
      </w:r>
    </w:p>
    <w:p w14:paraId="38EEB893">
      <w:pPr>
        <w:rPr>
          <w:rFonts w:hint="eastAsia"/>
        </w:rPr>
      </w:pPr>
      <w:r>
        <w:rPr>
          <w:rFonts w:hint="eastAsia"/>
        </w:rPr>
        <w:t>Having afforded some reason for a suspicion of heresy, he was cast into prison, but being acquitted, he returned to England, and endeavoured, by the influence of lord Dacre, to procure a place at Cambridge, in which, however, he was disappointed.</w:t>
      </w:r>
    </w:p>
    <w:p w14:paraId="2D13FAE3">
      <w:pPr>
        <w:rPr>
          <w:rFonts w:hint="eastAsia"/>
        </w:rPr>
      </w:pPr>
      <w:r>
        <w:rPr>
          <w:rFonts w:hint="eastAsia"/>
        </w:rPr>
        <w:t>由于提供了某些引人怀疑为异端的理由，他被投入监狱，但被宣告无罪后，他回到英格兰，试图通过戴克勋爵的影响，在剑桥谋得一席之地，然而他失望了。</w:t>
      </w:r>
    </w:p>
    <w:p w14:paraId="64DB00E7">
      <w:pPr>
        <w:rPr>
          <w:rFonts w:hint="eastAsia"/>
        </w:rPr>
      </w:pPr>
      <w:r>
        <w:rPr>
          <w:rFonts w:hint="eastAsia"/>
        </w:rPr>
        <w:t>He then travelled to France, and thence to Rome, where he was in such favour with cardinal Pole, that he obtained a place among the</w:t>
      </w:r>
    </w:p>
    <w:p w14:paraId="22384915">
      <w:pPr>
        <w:rPr>
          <w:rFonts w:hint="eastAsia"/>
        </w:rPr>
      </w:pPr>
      <w:r>
        <w:rPr>
          <w:rFonts w:hint="eastAsia"/>
        </w:rPr>
        <w:t>他于是前往法国，然后到罗马，在那里他深受波尔枢机主教的青睐，以至于他在</w:t>
      </w:r>
    </w:p>
    <w:p w14:paraId="1E78C315">
      <w:pPr>
        <w:rPr>
          <w:rFonts w:hint="eastAsia"/>
        </w:rPr>
      </w:pPr>
      <w:r>
        <w:rPr>
          <w:rFonts w:hint="eastAsia"/>
        </w:rPr>
        <w:t>Dominicans of Bologna, and was appointed to instruct the novices of the cloister.</w:t>
      </w:r>
    </w:p>
    <w:p w14:paraId="726A2431">
      <w:pPr>
        <w:rPr>
          <w:rFonts w:hint="eastAsia"/>
        </w:rPr>
      </w:pPr>
      <w:r>
        <w:rPr>
          <w:rFonts w:hint="eastAsia"/>
        </w:rPr>
        <w:t>博洛尼亚的道明会中获得了一个职位，并被任命教导修道院的初学者。</w:t>
      </w:r>
    </w:p>
    <w:p w14:paraId="54F30D6E">
      <w:pPr>
        <w:rPr>
          <w:rFonts w:hint="eastAsia"/>
        </w:rPr>
      </w:pPr>
      <w:r>
        <w:rPr>
          <w:rFonts w:hint="eastAsia"/>
        </w:rPr>
        <w:t>Being advanced to the rectorate, he had access to the library, where, happening to read Calvin's "Institutes," he became tainted with the protestant heresy.</w:t>
      </w:r>
    </w:p>
    <w:p w14:paraId="6224E58F">
      <w:pPr>
        <w:rPr>
          <w:rFonts w:hint="eastAsia"/>
        </w:rPr>
      </w:pPr>
      <w:r>
        <w:rPr>
          <w:rFonts w:hint="eastAsia"/>
        </w:rPr>
        <w:t>晋升为院长后，他得以进入图书馆，在那里，他偶然读到加尔文的《基督教要义》，便受到了新教异端的感染。</w:t>
      </w:r>
    </w:p>
    <w:p w14:paraId="2331944A">
      <w:pPr>
        <w:rPr>
          <w:rFonts w:hint="eastAsia"/>
        </w:rPr>
      </w:pPr>
    </w:p>
    <w:p w14:paraId="09A18B83">
      <w:pPr>
        <w:rPr>
          <w:rFonts w:hint="eastAsia"/>
        </w:rPr>
      </w:pPr>
      <w:r>
        <w:rPr>
          <w:rFonts w:hint="eastAsia"/>
        </w:rPr>
        <w:t>Craig did not conceal his new views; he was laid hold of, sent to Rome, thrown into prison, tried, and condemned to be burnt; from which fate he was only saved by an accident.</w:t>
      </w:r>
    </w:p>
    <w:p w14:paraId="566C8636">
      <w:pPr>
        <w:rPr>
          <w:rFonts w:hint="eastAsia"/>
        </w:rPr>
      </w:pPr>
      <w:r>
        <w:rPr>
          <w:rFonts w:hint="eastAsia"/>
        </w:rPr>
        <w:t>克雷格没有隐藏他的新观点；他被抓住，送到罗马，投入监狱，受审，并被判处火刑；他只是因为一次意外才免于此劫。</w:t>
      </w:r>
    </w:p>
    <w:p w14:paraId="3E129DD0">
      <w:pPr>
        <w:rPr>
          <w:rFonts w:hint="eastAsia"/>
        </w:rPr>
      </w:pPr>
      <w:r>
        <w:rPr>
          <w:rFonts w:hint="eastAsia"/>
        </w:rPr>
        <w:t>Pope Paul IV. having died the day before his intended execution, the people rose tumultuously, dragged the statue of his late holiness through the streets, and, breaking open all the prisons, set the prisoners at liberty.</w:t>
      </w:r>
    </w:p>
    <w:p w14:paraId="3D0C82A4">
      <w:pPr>
        <w:rPr>
          <w:rFonts w:hint="eastAsia"/>
        </w:rPr>
      </w:pPr>
      <w:r>
        <w:rPr>
          <w:rFonts w:hint="eastAsia"/>
        </w:rPr>
        <w:t>教皇保罗四世在他预定行刑的前一天去世，人民骚乱起来，拖着已故教皇的雕像游街，并砸开所有监狱，释放了囚犯。</w:t>
      </w:r>
    </w:p>
    <w:p w14:paraId="5E2BC6AB">
      <w:pPr>
        <w:rPr>
          <w:rFonts w:hint="eastAsia"/>
        </w:rPr>
      </w:pPr>
      <w:r>
        <w:rPr>
          <w:rFonts w:hint="eastAsia"/>
        </w:rPr>
        <w:t>Craig immediately left the city; and, as he was walking through the suburbs, he met a company of banditti,—one of whom, taking him aside, asked him if he had ever been in Bologna?</w:t>
      </w:r>
    </w:p>
    <w:p w14:paraId="2B82B797">
      <w:pPr>
        <w:rPr>
          <w:rFonts w:hint="eastAsia"/>
        </w:rPr>
      </w:pPr>
      <w:r>
        <w:rPr>
          <w:rFonts w:hint="eastAsia"/>
        </w:rPr>
        <w:t>克雷格立即离开了那座城市；当他走过郊区时，他遇到了一伙强盗，——其中一人把他拉到一边，问他是否去过博洛尼亚？</w:t>
      </w:r>
    </w:p>
    <w:p w14:paraId="39433DFE">
      <w:pPr>
        <w:rPr>
          <w:rFonts w:hint="eastAsia"/>
        </w:rPr>
      </w:pPr>
      <w:r>
        <w:rPr>
          <w:rFonts w:hint="eastAsia"/>
        </w:rPr>
        <w:t>On his answering in the affirmative, the man inquired if he recollected, as he was one day walking there in the fields with some young noblemen, having administered relief to a poor maimed soldier, who asked him for alms?</w:t>
      </w:r>
    </w:p>
    <w:p w14:paraId="6F1833F6">
      <w:pPr>
        <w:rPr>
          <w:rFonts w:hint="eastAsia"/>
        </w:rPr>
      </w:pPr>
      <w:r>
        <w:rPr>
          <w:rFonts w:hint="eastAsia"/>
        </w:rPr>
        <w:t>在他肯定地回答后，那人问他是否记得，有一天他在那里的田野里和一些年轻贵族散步时，曾救济过一个向他乞讨的贫穷残废士兵？</w:t>
      </w:r>
    </w:p>
    <w:p w14:paraId="4985D406">
      <w:pPr>
        <w:rPr>
          <w:rFonts w:hint="eastAsia"/>
        </w:rPr>
      </w:pPr>
      <w:r>
        <w:rPr>
          <w:rFonts w:hint="eastAsia"/>
        </w:rPr>
        <w:t>Craig replied that he had no recollection of such an event; the bandit told him, however, that he could never forget the kindness he had received on that occasion, which he would now beg to repay by administering to the present necessities of his benefactor.</w:t>
      </w:r>
    </w:p>
    <w:p w14:paraId="6BD3F359">
      <w:pPr>
        <w:rPr>
          <w:rFonts w:hint="eastAsia"/>
        </w:rPr>
      </w:pPr>
      <w:r>
        <w:rPr>
          <w:rFonts w:hint="eastAsia"/>
        </w:rPr>
        <w:t>克雷格回答说他不记得有这样的事；然而，那强盗告诉他，他永远不会忘记那次所受的恩惠，现在他请求通过帮助他恩人目前的需要来报答。</w:t>
      </w:r>
    </w:p>
    <w:p w14:paraId="38907F96">
      <w:pPr>
        <w:rPr>
          <w:rFonts w:hint="eastAsia"/>
        </w:rPr>
      </w:pPr>
      <w:r>
        <w:rPr>
          <w:rFonts w:hint="eastAsia"/>
        </w:rPr>
        <w:t>In short, this man gave Craig a sufficient sum to carry him to Bologna.</w:t>
      </w:r>
    </w:p>
    <w:p w14:paraId="258FE758">
      <w:pPr>
        <w:rPr>
          <w:rFonts w:hint="eastAsia"/>
        </w:rPr>
      </w:pPr>
      <w:r>
        <w:rPr>
          <w:rFonts w:hint="eastAsia"/>
        </w:rPr>
        <w:t>简而言之，这个人给了克雷格足够的钱，让他可以去博洛尼亚。</w:t>
      </w:r>
    </w:p>
    <w:p w14:paraId="29D42269">
      <w:pPr>
        <w:rPr>
          <w:rFonts w:hint="eastAsia"/>
        </w:rPr>
      </w:pPr>
    </w:p>
    <w:p w14:paraId="550DC333">
      <w:pPr>
        <w:rPr>
          <w:rFonts w:hint="eastAsia"/>
        </w:rPr>
      </w:pPr>
      <w:r>
        <w:rPr>
          <w:rFonts w:hint="eastAsia"/>
        </w:rPr>
        <w:t>Craig was afraid lest some of his former acquaintances might denounce him to the inquisition; accordingly, he directed his course to Milan, avoiding all the principal roads, for fear of meeting any enemy.</w:t>
      </w:r>
    </w:p>
    <w:p w14:paraId="4C55FF8B">
      <w:pPr>
        <w:rPr>
          <w:rFonts w:hint="eastAsia"/>
        </w:rPr>
      </w:pPr>
      <w:r>
        <w:rPr>
          <w:rFonts w:hint="eastAsia"/>
        </w:rPr>
        <w:t>克雷格害怕他以前的熟人可能会向宗教裁判所告发他；因此，他朝米兰的方向走，避开所有主要道路，以免遇到任何敌人。</w:t>
      </w:r>
    </w:p>
    <w:p w14:paraId="1E3876D2">
      <w:pPr>
        <w:rPr>
          <w:rFonts w:hint="eastAsia"/>
        </w:rPr>
      </w:pPr>
      <w:r>
        <w:rPr>
          <w:rFonts w:hint="eastAsia"/>
        </w:rPr>
        <w:t>One day, when both his money and strength were exhausted by the journey, he came to a desert place, where he threw himself down upon the ground, and almost despaired of life.</w:t>
      </w:r>
    </w:p>
    <w:p w14:paraId="181E43CA">
      <w:pPr>
        <w:rPr>
          <w:rFonts w:hint="eastAsia"/>
        </w:rPr>
      </w:pPr>
      <w:r>
        <w:rPr>
          <w:rFonts w:hint="eastAsia"/>
        </w:rPr>
        <w:t>一天，当他的钱和体力都因旅途而耗尽时，他来到一个荒凉的地方，他倒在地上，几乎对生命绝望。</w:t>
      </w:r>
    </w:p>
    <w:p w14:paraId="4AC67F43">
      <w:pPr>
        <w:rPr>
          <w:rFonts w:hint="eastAsia"/>
        </w:rPr>
      </w:pPr>
      <w:r>
        <w:rPr>
          <w:rFonts w:hint="eastAsia"/>
        </w:rPr>
        <w:t>At this moment a dog came fawning up to him, with a bag of money in its mouth, which it laid down at his feet.</w:t>
      </w:r>
    </w:p>
    <w:p w14:paraId="0BBC059F">
      <w:pPr>
        <w:rPr>
          <w:rFonts w:hint="eastAsia"/>
        </w:rPr>
      </w:pPr>
      <w:r>
        <w:rPr>
          <w:rFonts w:hint="eastAsia"/>
        </w:rPr>
        <w:t>就在这时，一条狗摇着尾巴向他走来，嘴里叼着一个钱袋，放在他脚边。</w:t>
      </w:r>
    </w:p>
    <w:p w14:paraId="76FDA484">
      <w:pPr>
        <w:rPr>
          <w:rFonts w:hint="eastAsia"/>
        </w:rPr>
      </w:pPr>
      <w:r>
        <w:rPr>
          <w:rFonts w:hint="eastAsia"/>
        </w:rPr>
        <w:t>The despairing traveller instantly recognised this as "a special token of God's favour;" and, picking up fresh energy, proceeded on his way till he reached a village, where he obtained some refreshment.</w:t>
      </w:r>
    </w:p>
    <w:p w14:paraId="30C29B0B">
      <w:pPr>
        <w:rPr>
          <w:rFonts w:hint="eastAsia"/>
        </w:rPr>
      </w:pPr>
      <w:r>
        <w:rPr>
          <w:rFonts w:hint="eastAsia"/>
        </w:rPr>
        <w:t>这位绝望的旅行者立刻认出这是“上帝恩惠的一个特别记号”；他重新振作起来，继续前行，直到到达一个村庄，在那里他得到了一些补给。</w:t>
      </w:r>
    </w:p>
    <w:p w14:paraId="56703957">
      <w:pPr>
        <w:rPr>
          <w:rFonts w:hint="eastAsia"/>
        </w:rPr>
      </w:pPr>
      <w:r>
        <w:rPr>
          <w:rFonts w:hint="eastAsia"/>
        </w:rPr>
        <w:t>He now turned to Vienna, when, professing himself of the Dominican order, he was brought to preach before the emperor, Maximilian II., and soon became a favourite at the court of that sovereign.</w:t>
      </w:r>
    </w:p>
    <w:p w14:paraId="27AD4B9D">
      <w:pPr>
        <w:rPr>
          <w:rFonts w:hint="eastAsia"/>
        </w:rPr>
      </w:pPr>
      <w:r>
        <w:rPr>
          <w:rFonts w:hint="eastAsia"/>
        </w:rPr>
        <w:t>他现在转向维也纳，当他自称是道明会修士时，他被带到皇帝马克西米连二世面前讲道，并很快成为那位君主宫廷的宠儿。</w:t>
      </w:r>
    </w:p>
    <w:p w14:paraId="6ABA29E7">
      <w:pPr>
        <w:rPr>
          <w:rFonts w:hint="eastAsia"/>
        </w:rPr>
      </w:pPr>
      <w:r>
        <w:rPr>
          <w:rFonts w:hint="eastAsia"/>
        </w:rPr>
        <w:t>His fame reaching Rome, pope Pius III. sent a letter to the emperor, desiring him to be sent back as one that had been condemned for heresy.</w:t>
      </w:r>
    </w:p>
    <w:p w14:paraId="052123DB">
      <w:pPr>
        <w:rPr>
          <w:rFonts w:hint="eastAsia"/>
        </w:rPr>
      </w:pPr>
      <w:r>
        <w:rPr>
          <w:rFonts w:hint="eastAsia"/>
        </w:rPr>
        <w:t>他的名声传到罗马，教皇庇护三世致信皇帝，要求将他送回，因为他曾因异端被定罪。</w:t>
      </w:r>
    </w:p>
    <w:p w14:paraId="3FCCF8E4">
      <w:pPr>
        <w:rPr>
          <w:rFonts w:hint="eastAsia"/>
        </w:rPr>
      </w:pPr>
      <w:r>
        <w:rPr>
          <w:rFonts w:hint="eastAsia"/>
        </w:rPr>
        <w:t>The emperor generously gave him a safe guidance out of Germany.</w:t>
      </w:r>
    </w:p>
    <w:p w14:paraId="5BB85CAB">
      <w:pPr>
        <w:rPr>
          <w:rFonts w:hint="eastAsia"/>
        </w:rPr>
      </w:pPr>
      <w:r>
        <w:rPr>
          <w:rFonts w:hint="eastAsia"/>
        </w:rPr>
        <w:t>皇帝慷慨地给了他一个安全离开德国的通行证。</w:t>
      </w:r>
    </w:p>
    <w:p w14:paraId="38EE52E3">
      <w:pPr>
        <w:rPr>
          <w:rFonts w:hint="eastAsia"/>
        </w:rPr>
      </w:pPr>
    </w:p>
    <w:p w14:paraId="6CFC72EC">
      <w:pPr>
        <w:rPr>
          <w:rFonts w:hint="eastAsia"/>
        </w:rPr>
      </w:pPr>
      <w:r>
        <w:rPr>
          <w:rFonts w:hint="eastAsia"/>
        </w:rPr>
        <w:t>On reaching England, about the year 1560, Craig heard of the reformation which had taken place in his native country, and offered his services to the church.</w:t>
      </w:r>
    </w:p>
    <w:p w14:paraId="36428605">
      <w:pPr>
        <w:rPr>
          <w:rFonts w:hint="eastAsia"/>
        </w:rPr>
      </w:pPr>
      <w:r>
        <w:rPr>
          <w:rFonts w:hint="eastAsia"/>
        </w:rPr>
        <w:t>大约在1560年到达英格兰时，克雷格听说了他的祖国发生的宗教改革，并向教会提供了他的服务。</w:t>
      </w:r>
    </w:p>
    <w:p w14:paraId="44736C09">
      <w:pPr>
        <w:rPr>
          <w:rFonts w:hint="eastAsia"/>
        </w:rPr>
      </w:pPr>
      <w:r>
        <w:rPr>
          <w:rFonts w:hint="eastAsia"/>
        </w:rPr>
        <w:t>He found, however, that having been for the long period of twenty-four years absent from the country, he was unfitted to preach in his vernacular tongue, and was therefore obliged for some time to make known the truth to the learned in Latin.</w:t>
      </w:r>
    </w:p>
    <w:p w14:paraId="35D5027D">
      <w:pPr>
        <w:rPr>
          <w:rFonts w:hint="eastAsia"/>
        </w:rPr>
      </w:pPr>
      <w:r>
        <w:rPr>
          <w:rFonts w:hint="eastAsia"/>
        </w:rPr>
        <w:t>然而，他发现，由于离开国家长达二十四年之久，他不适合用他的母语讲道，因此有一段时间不得不以拉丁语向有学问的人传讲真理。</w:t>
      </w:r>
    </w:p>
    <w:p w14:paraId="6879C065">
      <w:pPr>
        <w:rPr>
          <w:rFonts w:hint="eastAsia"/>
        </w:rPr>
      </w:pPr>
      <w:r>
        <w:rPr>
          <w:rFonts w:hint="eastAsia"/>
        </w:rPr>
        <w:t>Having partly recovered his native tongue, he was appointed next year to be the colleague of Knox, in the parish church of Edinburgh, which office he held for nine years.</w:t>
      </w:r>
    </w:p>
    <w:p w14:paraId="1FE3A381">
      <w:pPr>
        <w:rPr>
          <w:rFonts w:hint="eastAsia"/>
        </w:rPr>
      </w:pPr>
      <w:r>
        <w:rPr>
          <w:rFonts w:hint="eastAsia"/>
        </w:rPr>
        <w:t>在部分恢复了他的母语后，他于次年被任命为诺克斯在爱丁堡教区教会的同事，他担任此职九年。</w:t>
      </w:r>
    </w:p>
    <w:p w14:paraId="41024B5A">
      <w:pPr>
        <w:rPr>
          <w:rFonts w:hint="eastAsia"/>
        </w:rPr>
      </w:pPr>
      <w:r>
        <w:rPr>
          <w:rFonts w:hint="eastAsia"/>
        </w:rPr>
        <w:t>In 1567, the earl of Bothwell obtained a divorce from his lawful wife, preparatory to his marriage with queen Mary.</w:t>
      </w:r>
    </w:p>
    <w:p w14:paraId="381C9146">
      <w:pPr>
        <w:rPr>
          <w:rFonts w:hint="eastAsia"/>
        </w:rPr>
      </w:pPr>
      <w:r>
        <w:rPr>
          <w:rFonts w:hint="eastAsia"/>
        </w:rPr>
        <w:t>1567年，博斯韦尔伯爵与他的合法妻子离婚，为他与玛丽女王的婚姻做准备。</w:t>
      </w:r>
    </w:p>
    <w:p w14:paraId="4234B130">
      <w:pPr>
        <w:rPr>
          <w:rFonts w:hint="eastAsia"/>
        </w:rPr>
      </w:pPr>
      <w:r>
        <w:rPr>
          <w:rFonts w:hint="eastAsia"/>
        </w:rPr>
        <w:t>The queen sent a letter to Mr. Craig, commanding him to publish the banns of matrimony betwixt her and Bothwell; but on Sabbath, having declared that he had received such a command, he added, that he could not in conscience obey it, the marriage being altogether unlawful.</w:t>
      </w:r>
    </w:p>
    <w:p w14:paraId="668D69E8">
      <w:pPr>
        <w:rPr>
          <w:rFonts w:hint="eastAsia"/>
        </w:rPr>
      </w:pPr>
      <w:r>
        <w:rPr>
          <w:rFonts w:hint="eastAsia"/>
        </w:rPr>
        <w:t>女王致信克雷格先生，命令他公布她与博斯韦尔的结婚预告；但在安息日，他宣告收到了这样的命令后，补充说，他凭良心不能服从，因为这桩婚姻完全不合法。</w:t>
      </w:r>
    </w:p>
    <w:p w14:paraId="0F1DBE49">
      <w:pPr>
        <w:rPr>
          <w:rFonts w:hint="eastAsia"/>
        </w:rPr>
      </w:pPr>
      <w:r>
        <w:rPr>
          <w:rFonts w:hint="eastAsia"/>
        </w:rPr>
        <w:t>He was immediately sent for by Bothwell, to whom he declared his reasons with great boldness.</w:t>
      </w:r>
    </w:p>
    <w:p w14:paraId="624257CA">
      <w:pPr>
        <w:rPr>
          <w:rFonts w:hint="eastAsia"/>
        </w:rPr>
      </w:pPr>
      <w:r>
        <w:rPr>
          <w:rFonts w:hint="eastAsia"/>
        </w:rPr>
        <w:t>他立即被博斯韦尔召见，他向博斯韦尔大胆地陈述了他的理由。</w:t>
      </w:r>
    </w:p>
    <w:p w14:paraId="166ECD13">
      <w:pPr>
        <w:rPr>
          <w:rFonts w:hint="eastAsia"/>
        </w:rPr>
      </w:pPr>
      <w:r>
        <w:rPr>
          <w:rFonts w:hint="eastAsia"/>
        </w:rPr>
        <w:t>He was reproved for this conduct at the time by the council; but two years afterwards, it was declared by the assembly that he had acted as a faithful minister.</w:t>
      </w:r>
    </w:p>
    <w:p w14:paraId="11C07285">
      <w:pPr>
        <w:rPr>
          <w:rFonts w:hint="eastAsia"/>
        </w:rPr>
      </w:pPr>
      <w:r>
        <w:rPr>
          <w:rFonts w:hint="eastAsia"/>
        </w:rPr>
        <w:t>他当时因这一行为受到议会的斥责；但两年后，议会宣布他行为如同一位忠心的牧师。</w:t>
      </w:r>
    </w:p>
    <w:p w14:paraId="699F350D">
      <w:pPr>
        <w:rPr>
          <w:rFonts w:hint="eastAsia"/>
        </w:rPr>
      </w:pPr>
    </w:p>
    <w:p w14:paraId="6E433CD6">
      <w:pPr>
        <w:rPr>
          <w:rFonts w:hint="eastAsia"/>
        </w:rPr>
      </w:pPr>
      <w:r>
        <w:rPr>
          <w:rFonts w:hint="eastAsia"/>
        </w:rPr>
        <w:t>About the year 1572, he was sent by the general assembly to preach at Montrose, "for the illuminating the north; and when he had remained two years there he was sent to Aberdeen, to illuminate those dark places in Mar, Buchan, and Aberdeen, and to teach the youth in the college there."</w:t>
      </w:r>
    </w:p>
    <w:p w14:paraId="46E8B6DE">
      <w:pPr>
        <w:rPr>
          <w:rFonts w:hint="eastAsia"/>
        </w:rPr>
      </w:pPr>
      <w:r>
        <w:rPr>
          <w:rFonts w:hint="eastAsia"/>
        </w:rPr>
        <w:t>大约在1572年，他被总议会派往蒙特罗斯讲道，“为要光照北方；他在那里待了两年后，又被派往阿伯丁，去光照马尔、巴肯和阿伯丁那些黑暗的地方，并教导那里学院的青年。”</w:t>
      </w:r>
    </w:p>
    <w:p w14:paraId="7B1A93D9">
      <w:pPr>
        <w:rPr>
          <w:rFonts w:hint="eastAsia"/>
        </w:rPr>
      </w:pPr>
    </w:p>
    <w:p w14:paraId="169471E9">
      <w:pPr>
        <w:rPr>
          <w:rFonts w:hint="eastAsia"/>
        </w:rPr>
      </w:pPr>
      <w:r>
        <w:rPr>
          <w:rFonts w:hint="eastAsia"/>
        </w:rPr>
        <w:t>In 1569, Mr. Craig being appointed minister to the king (James VI.,) returned to Edinburgh, and occupied a prominent place in the general assemblies of the church.</w:t>
      </w:r>
    </w:p>
    <w:p w14:paraId="027B325C">
      <w:pPr>
        <w:rPr>
          <w:rFonts w:hint="eastAsia"/>
        </w:rPr>
      </w:pPr>
      <w:r>
        <w:rPr>
          <w:rFonts w:hint="eastAsia"/>
        </w:rPr>
        <w:t>1569年，克雷格先生被任命为国王（雅各六世）的牧师，返回爱丁堡，并在教会的总议会中占据了显要位置。</w:t>
      </w:r>
    </w:p>
    <w:p w14:paraId="3783FAF6">
      <w:pPr>
        <w:rPr>
          <w:rFonts w:hint="eastAsia"/>
        </w:rPr>
      </w:pPr>
      <w:r>
        <w:rPr>
          <w:rFonts w:hint="eastAsia"/>
        </w:rPr>
        <w:t>He was compiler of part of the Second Book of Discipline, and the writer of the national covenant, signed in 1580 by the king and his household, which was destined in a future age to exercise so mighty an influence over the destinies of the country.</w:t>
      </w:r>
    </w:p>
    <w:p w14:paraId="29C282D4">
      <w:pPr>
        <w:rPr>
          <w:rFonts w:hint="eastAsia"/>
        </w:rPr>
      </w:pPr>
      <w:r>
        <w:rPr>
          <w:rFonts w:hint="eastAsia"/>
        </w:rPr>
        <w:t>他是《第二惩戒法规》部分内容的编纂者，也是1580年由国王及其王室签署的国民盟约的作者，该盟约注定在未来的时代对国家的命运产生如此巨大的影响。</w:t>
      </w:r>
    </w:p>
    <w:p w14:paraId="2727CBDC">
      <w:pPr>
        <w:rPr>
          <w:rFonts w:hint="eastAsia"/>
        </w:rPr>
      </w:pPr>
      <w:r>
        <w:rPr>
          <w:rFonts w:hint="eastAsia"/>
        </w:rPr>
        <w:t>In 1584, when an act of parliament was made, that all ministers, masters of colleges, &amp;c., should, within forty-eight hours, compear and subscribe the act of parliament concerning the king's power over all estates, spiritual and temporal, and submit themselves to the bishops; Mr. Craig and some others having opposed this act, were called before the council, and asked. "How they could be so bold as to controvert the late act of parliament."</w:t>
      </w:r>
    </w:p>
    <w:p w14:paraId="5FA6A15B">
      <w:pPr>
        <w:rPr>
          <w:rFonts w:hint="eastAsia"/>
        </w:rPr>
      </w:pPr>
      <w:r>
        <w:rPr>
          <w:rFonts w:hint="eastAsia"/>
        </w:rPr>
        <w:t>1584年，议会通过一项法案，规定所有牧师、学院院长等，应在四十八小时内出庭并签署关于国王对所有阶层（属灵和属世）权力的议会法案，并顺服于主教们；克雷格先生和其他一些人反对该法案，被召到议会面前，被问到：“他们怎敢如此大胆地反驳最近的议会法案。”</w:t>
      </w:r>
    </w:p>
    <w:p w14:paraId="427B9B93">
      <w:pPr>
        <w:rPr>
          <w:rFonts w:hint="eastAsia"/>
        </w:rPr>
      </w:pPr>
      <w:r>
        <w:rPr>
          <w:rFonts w:hint="eastAsia"/>
        </w:rPr>
        <w:t>Mr. Craig replied, they would find fault with anything repugnant to God's word.</w:t>
      </w:r>
    </w:p>
    <w:p w14:paraId="1C76EB24">
      <w:pPr>
        <w:rPr>
          <w:rFonts w:hint="eastAsia"/>
        </w:rPr>
      </w:pPr>
      <w:r>
        <w:rPr>
          <w:rFonts w:hint="eastAsia"/>
        </w:rPr>
        <w:t>克雷格先生回答说，他们会对任何与上帝圣言相悖的事提出异议。</w:t>
      </w:r>
    </w:p>
    <w:p w14:paraId="4FA2C9CA">
      <w:pPr>
        <w:rPr>
          <w:rFonts w:hint="eastAsia"/>
        </w:rPr>
      </w:pPr>
      <w:r>
        <w:rPr>
          <w:rFonts w:hint="eastAsia"/>
        </w:rPr>
        <w:t>At which answer the earl of Arran started to his feet, and said they were too pert; that he would shave their heads, pare their nails, and cut their toes, and make them an example unto all who should disobey the king's command, and his council's orders; and forthwith charged them to appear before the king at Falkland, on the 4th of September following.</w:t>
      </w:r>
    </w:p>
    <w:p w14:paraId="7BE5396D">
      <w:pPr>
        <w:rPr>
          <w:rFonts w:hint="eastAsia"/>
        </w:rPr>
      </w:pPr>
      <w:r>
        <w:rPr>
          <w:rFonts w:hint="eastAsia"/>
        </w:rPr>
        <w:t>听到这个回答，阿里兰伯爵跳了起来，说他们太放肆了；说他要剃光他们的头，剪掉他们的指甲，砍掉他们的脚趾，让他们成为所有不服从国王命令和他议会命令的人的榜样；并立即命令他们在接下来的9月4日到福克兰面见国王。</w:t>
      </w:r>
    </w:p>
    <w:p w14:paraId="46CFE091">
      <w:pPr>
        <w:rPr>
          <w:rFonts w:hint="eastAsia"/>
        </w:rPr>
      </w:pPr>
    </w:p>
    <w:p w14:paraId="40880A1C">
      <w:pPr>
        <w:rPr>
          <w:rFonts w:hint="eastAsia"/>
        </w:rPr>
      </w:pPr>
      <w:r>
        <w:rPr>
          <w:rFonts w:hint="eastAsia"/>
        </w:rPr>
        <w:t>Upon their appearance at Falkland, they were again accused of transgressing the foresaid act of Parliament, and disobeying the bishop's injunctions, when there arose a hot discussion between Mr. Craig and the bishop of St. Andrew's.</w:t>
      </w:r>
    </w:p>
    <w:p w14:paraId="5A56DF26">
      <w:pPr>
        <w:rPr>
          <w:rFonts w:hint="eastAsia"/>
        </w:rPr>
      </w:pPr>
      <w:r>
        <w:rPr>
          <w:rFonts w:hint="eastAsia"/>
        </w:rPr>
        <w:t>在他们于福克兰出庭时，他们再次被指控违反上述议会法案，和不服从主教的禁令，于是克雷格先生和圣安德鲁斯主教之间发生了激烈的讨论。</w:t>
      </w:r>
    </w:p>
    <w:p w14:paraId="2F340B35">
      <w:pPr>
        <w:rPr>
          <w:rFonts w:hint="eastAsia"/>
        </w:rPr>
      </w:pPr>
      <w:r>
        <w:rPr>
          <w:rFonts w:hint="eastAsia"/>
        </w:rPr>
        <w:t>The earl of Arran interfered and spoke most outrageously against Mr. Craig, who coolly replied "that there had been as great men set up higher, who had been brought low."</w:t>
      </w:r>
    </w:p>
    <w:p w14:paraId="4B5D0B51">
      <w:pPr>
        <w:rPr>
          <w:rFonts w:hint="eastAsia"/>
        </w:rPr>
      </w:pPr>
      <w:r>
        <w:rPr>
          <w:rFonts w:hint="eastAsia"/>
        </w:rPr>
        <w:t>阿里兰伯爵干预并极其粗暴地攻击克雷格先生，后者冷静地回答说：“曾有同样伟大的人被高举，也被降卑了。”</w:t>
      </w:r>
    </w:p>
    <w:p w14:paraId="62FCEC2F">
      <w:pPr>
        <w:rPr>
          <w:rFonts w:hint="eastAsia"/>
        </w:rPr>
      </w:pPr>
      <w:r>
        <w:rPr>
          <w:rFonts w:hint="eastAsia"/>
        </w:rPr>
        <w:t>Arran rejoined, "I shall make thee of a false liar, a true prophet," and, stooping down on his knee he said, "now I am humbled."</w:t>
      </w:r>
    </w:p>
    <w:p w14:paraId="5B5F5454">
      <w:pPr>
        <w:rPr>
          <w:rFonts w:hint="eastAsia"/>
        </w:rPr>
      </w:pPr>
      <w:r>
        <w:rPr>
          <w:rFonts w:hint="eastAsia"/>
        </w:rPr>
        <w:t>阿里兰反驳说：“我要让你从一个假说谎者变成一个真先知，”然后他跪下来说：“现在我谦卑了。”</w:t>
      </w:r>
    </w:p>
    <w:p w14:paraId="063A1AAF">
      <w:pPr>
        <w:rPr>
          <w:rFonts w:hint="eastAsia"/>
        </w:rPr>
      </w:pPr>
      <w:r>
        <w:rPr>
          <w:rFonts w:hint="eastAsia"/>
        </w:rPr>
        <w:t>"Nay," said Mr. Craig," mock the servants as thou wilt, God will not be mocked, but shall make thee find it in earnest, when thou shalt be cast down from the high horse of thy pride, and humbled."</w:t>
      </w:r>
    </w:p>
    <w:p w14:paraId="3F7EDE01">
      <w:pPr>
        <w:rPr>
          <w:rFonts w:hint="eastAsia"/>
        </w:rPr>
      </w:pPr>
      <w:r>
        <w:rPr>
          <w:rFonts w:hint="eastAsia"/>
        </w:rPr>
        <w:t>“不，”克雷格先生说，“你可以随意嘲弄仆人，但上帝是轻慢不得的，祂必让你在认真中发现这一点，当你从你骄傲的高马上被摔下来，并被降卑时。”</w:t>
      </w:r>
    </w:p>
    <w:p w14:paraId="4FEDBD5A">
      <w:pPr>
        <w:rPr>
          <w:rFonts w:hint="eastAsia"/>
        </w:rPr>
      </w:pPr>
      <w:r>
        <w:rPr>
          <w:rFonts w:hint="eastAsia"/>
        </w:rPr>
        <w:t>This came to pass a few years afterwards, when he was thrown off his horse by a spear by James Douglas of Parkhead, killed, and his corpse exposed to dogs and swine before it was buried.*</w:t>
      </w:r>
    </w:p>
    <w:p w14:paraId="174E0D4E">
      <w:pPr>
        <w:rPr>
          <w:rFonts w:hint="eastAsia"/>
        </w:rPr>
      </w:pPr>
      <w:r>
        <w:rPr>
          <w:rFonts w:hint="eastAsia"/>
        </w:rPr>
        <w:t>几年后，这事果然发生了，他被帕克黑德的詹姆斯·道格拉斯用长矛从马上刺下，杀死，他的尸体在埋葬前被暴露给狗和猪。*</w:t>
      </w:r>
    </w:p>
    <w:p w14:paraId="4F906CB0">
      <w:pPr>
        <w:rPr>
          <w:rFonts w:hint="eastAsia"/>
        </w:rPr>
      </w:pPr>
    </w:p>
    <w:p w14:paraId="707E4AC9">
      <w:pPr>
        <w:rPr>
          <w:rFonts w:hint="eastAsia"/>
        </w:rPr>
      </w:pPr>
      <w:r>
        <w:rPr>
          <w:rFonts w:hint="eastAsia"/>
        </w:rPr>
        <w:t>Mr. Craig was forthwith discharged from preaching any more in Edinburgh, and the bishop of St. Andrew's was appointed to preach in his place; but as soon as he entered the great church of Edinburgh, the whole congregation, except a few court parasites, retired.</w:t>
      </w:r>
    </w:p>
    <w:p w14:paraId="67149B58">
      <w:pPr>
        <w:rPr>
          <w:rFonts w:hint="eastAsia"/>
        </w:rPr>
      </w:pPr>
      <w:r>
        <w:rPr>
          <w:rFonts w:hint="eastAsia"/>
        </w:rPr>
        <w:t>克雷格先生立即被禁止在爱丁堡再讲道，圣安德鲁斯主教被任命在他的地方讲道；但当他一进入爱丁堡的大教堂，除了少数宫廷食客外，整个会众都退出了。</w:t>
      </w:r>
    </w:p>
    <w:p w14:paraId="4ED059DF">
      <w:pPr>
        <w:rPr>
          <w:rFonts w:hint="eastAsia"/>
        </w:rPr>
      </w:pPr>
      <w:r>
        <w:rPr>
          <w:rFonts w:hint="eastAsia"/>
        </w:rPr>
        <w:t>It was not long till Mr. Craig was restored to his place and office.</w:t>
      </w:r>
    </w:p>
    <w:p w14:paraId="030B94A6">
      <w:pPr>
        <w:rPr>
          <w:rFonts w:hint="eastAsia"/>
        </w:rPr>
      </w:pPr>
      <w:r>
        <w:rPr>
          <w:rFonts w:hint="eastAsia"/>
        </w:rPr>
        <w:t>不久，克雷格先生就恢复了他的地位和职务。</w:t>
      </w:r>
    </w:p>
    <w:p w14:paraId="1AF99F54">
      <w:pPr>
        <w:rPr>
          <w:rFonts w:hint="eastAsia"/>
        </w:rPr>
      </w:pPr>
    </w:p>
    <w:p w14:paraId="697FF1C6">
      <w:pPr>
        <w:rPr>
          <w:rFonts w:hint="eastAsia"/>
        </w:rPr>
      </w:pPr>
      <w:r>
        <w:rPr>
          <w:rFonts w:hint="eastAsia"/>
        </w:rPr>
        <w:t>On the 27th of December, 1591, when the earl of Bothwell and his accomplices came to the king and chancellor's chamber-doors with fire, and to the queen's with a hammer, in the palace of Holyroodhouse, with a design to seize the king and the chancellor, Mr. Craig, upon the 29th, preaching before the king, upon the two brazen mountains in Zechariah, said, "as the king had lightly regarded the many bloody shirts presented to him by his subjects craving justice, so God in his providence had made a noise of crying, and forehammers to come to his own doors."</w:t>
      </w:r>
    </w:p>
    <w:p w14:paraId="1F31F5CE">
      <w:pPr>
        <w:rPr>
          <w:rFonts w:hint="eastAsia"/>
        </w:rPr>
      </w:pPr>
      <w:r>
        <w:rPr>
          <w:rFonts w:hint="eastAsia"/>
        </w:rPr>
        <w:t>1591年12月27日，当博斯韦尔伯爵和他的同伙带着火来到国王和大臣的寝室门前，带着锤子来到女王的门前，在荷里路德宫，意图捉拿国王和大臣时，克雷格先生在29日，在国王面前讲道，讲到撒迦利亚书中的两座铜山时说：“正如国王轻视了他的臣民呈给他的许多要求伸张正义的血衣，上帝在祂的护理中也让哭喊声和预示的锤击声来到他自己的门口。”</w:t>
      </w:r>
    </w:p>
    <w:p w14:paraId="3DA00530">
      <w:pPr>
        <w:rPr>
          <w:rFonts w:hint="eastAsia"/>
        </w:rPr>
      </w:pPr>
      <w:r>
        <w:rPr>
          <w:rFonts w:hint="eastAsia"/>
        </w:rPr>
        <w:t>The king would have the people to stay after sermon, that he might purge himself; and said, "if he had thought his hired servant (meaning Mr. Craig, who was his minister) would have dealt in that manner with him, he should not have dealt with him so long in his house."</w:t>
      </w:r>
    </w:p>
    <w:p w14:paraId="5943DA5E">
      <w:pPr>
        <w:rPr>
          <w:rFonts w:hint="eastAsia"/>
        </w:rPr>
      </w:pPr>
      <w:r>
        <w:rPr>
          <w:rFonts w:hint="eastAsia"/>
        </w:rPr>
        <w:t>国王希望人们在讲道后留下，以便他可以为自己辩白；并说：“如果他想到他的雇工（指克雷格先生，他是他的牧师）会那样对他，他就不应该在他家里与他相处那么久。”</w:t>
      </w:r>
    </w:p>
    <w:p w14:paraId="508C4F65">
      <w:pPr>
        <w:rPr>
          <w:rFonts w:hint="eastAsia"/>
        </w:rPr>
      </w:pPr>
      <w:r>
        <w:rPr>
          <w:rFonts w:hint="eastAsia"/>
        </w:rPr>
        <w:t>Mr. Craig, by reason of the crowd, not hearing what he said, went away.</w:t>
      </w:r>
    </w:p>
    <w:p w14:paraId="3E212CE0">
      <w:pPr>
        <w:rPr>
          <w:rFonts w:hint="eastAsia"/>
        </w:rPr>
      </w:pPr>
      <w:r>
        <w:rPr>
          <w:rFonts w:hint="eastAsia"/>
        </w:rPr>
        <w:t>克雷格先生由于人多，没有听到他说什么，便离开了。</w:t>
      </w:r>
    </w:p>
    <w:p w14:paraId="58430E2E">
      <w:pPr>
        <w:rPr>
          <w:rFonts w:hint="eastAsia"/>
        </w:rPr>
      </w:pPr>
    </w:p>
    <w:p w14:paraId="560F73A9">
      <w:pPr>
        <w:rPr>
          <w:rFonts w:hint="eastAsia"/>
        </w:rPr>
      </w:pPr>
      <w:r>
        <w:rPr>
          <w:rFonts w:hint="eastAsia"/>
        </w:rPr>
        <w:t>In 1595, Mr. Craig being quite worn out by his labours, and the infirmities of age, the king's commissioner presented some articles to the general assembly; wherein, amongst other things, he craved, that, seeing Mr. Craig was awaiting the hour God should please to call him, and was unable to serve any longer, and his majesty designing to place John Duncanson, Mr. Craig's colleague, with the prince, therefore his highness desired an ordinance to be made, granting any two ministers he should choose.</w:t>
      </w:r>
    </w:p>
    <w:p w14:paraId="1FD7F540">
      <w:pPr>
        <w:rPr>
          <w:rFonts w:hint="eastAsia"/>
        </w:rPr>
      </w:pPr>
      <w:r>
        <w:rPr>
          <w:rFonts w:hint="eastAsia"/>
        </w:rPr>
        <w:t>1595年，克雷格先生因劳累和年老体弱而筋疲力尽，国王的专员向总议会提出了一些条款；其中，他请求，鉴于克雷格先生正在等待上帝乐意召他归去的时刻，已无法再服事，而国王陛下打算安排克雷格先生的同事约翰·邓肯森与王子在一起，因此国王陛下希望制定一项法令，准许他选择任何两位牧师。</w:t>
      </w:r>
    </w:p>
    <w:p w14:paraId="36806EA0">
      <w:pPr>
        <w:rPr>
          <w:rFonts w:hint="eastAsia"/>
        </w:rPr>
      </w:pPr>
      <w:r>
        <w:rPr>
          <w:rFonts w:hint="eastAsia"/>
        </w:rPr>
        <w:t>This was accordingly done, and Craig died on the 4th of December, 1600, aged eightyeight, his life having extended through the reigns of four sovereigns.</w:t>
      </w:r>
    </w:p>
    <w:p w14:paraId="21BBB4A5">
      <w:pPr>
        <w:rPr>
          <w:rFonts w:hint="eastAsia"/>
        </w:rPr>
      </w:pPr>
      <w:r>
        <w:rPr>
          <w:rFonts w:hint="eastAsia"/>
        </w:rPr>
        <w:t>此事于是照办了，克雷格于1600年12月4日去世，享年八十八岁，他的一生跨越了四位君主的统治时期。</w:t>
      </w:r>
    </w:p>
    <w:p w14:paraId="5FBB714F">
      <w:pPr>
        <w:rPr>
          <w:rFonts w:hint="eastAsia"/>
        </w:rPr>
      </w:pPr>
    </w:p>
    <w:p w14:paraId="62AFE567">
      <w:pPr>
        <w:rPr>
          <w:rFonts w:hint="eastAsia"/>
        </w:rPr>
      </w:pPr>
      <w:r>
        <w:rPr>
          <w:rFonts w:hint="eastAsia"/>
        </w:rPr>
        <w:t>Mr. Craig will appear, from these short memoirs, to have been a man of uncommon resolution and activity.</w:t>
      </w:r>
    </w:p>
    <w:p w14:paraId="6F575A23">
      <w:pPr>
        <w:rPr>
          <w:rFonts w:hint="eastAsia"/>
        </w:rPr>
      </w:pPr>
      <w:r>
        <w:rPr>
          <w:rFonts w:hint="eastAsia"/>
        </w:rPr>
        <w:t>从这些简短的回忆录中可以看出，克雷格先生是一位具有非凡决心和活力的人。</w:t>
      </w:r>
    </w:p>
    <w:p w14:paraId="19B6B882">
      <w:pPr>
        <w:rPr>
          <w:rFonts w:hint="eastAsia"/>
        </w:rPr>
      </w:pPr>
      <w:r>
        <w:rPr>
          <w:rFonts w:hint="eastAsia"/>
        </w:rPr>
        <w:t>He was employed in most part of the affairs of the church, during the reign of queen Mary, and in the beginning of that of her son.</w:t>
      </w:r>
    </w:p>
    <w:p w14:paraId="1A72FE52">
      <w:pPr>
        <w:rPr>
          <w:rFonts w:hint="eastAsia"/>
        </w:rPr>
      </w:pPr>
      <w:r>
        <w:rPr>
          <w:rFonts w:hint="eastAsia"/>
        </w:rPr>
        <w:t>在玛丽女王统治期间，以及她儿子统治初期，他被委任处理教会大部分的事务。</w:t>
      </w:r>
    </w:p>
    <w:p w14:paraId="3C8B427F">
      <w:pPr>
        <w:rPr>
          <w:rFonts w:hint="eastAsia"/>
        </w:rPr>
      </w:pPr>
      <w:r>
        <w:rPr>
          <w:rFonts w:hint="eastAsia"/>
        </w:rPr>
        <w:t>He compiled the National Covenant, and a catechism commonly called Craig's Catechism, which was first printed by order of the assembly, in 1591.</w:t>
      </w:r>
    </w:p>
    <w:p w14:paraId="5099224C">
      <w:pPr>
        <w:rPr>
          <w:rFonts w:hint="eastAsia"/>
        </w:rPr>
      </w:pPr>
      <w:r>
        <w:rPr>
          <w:rFonts w:hint="eastAsia"/>
        </w:rPr>
        <w:t>他编纂了《国民盟约》，以及一本通常称为《克雷格问答》的教理问答，该问答于1591年由议会下令首次印刷。</w:t>
      </w:r>
    </w:p>
    <w:p w14:paraId="5C383097">
      <w:pPr>
        <w:rPr>
          <w:rFonts w:hint="eastAsia"/>
        </w:rPr>
      </w:pPr>
      <w:r>
        <w:rPr>
          <w:rFonts w:hint="eastAsia"/>
        </w:rPr>
        <w:t xml:space="preserve">  </w:t>
      </w:r>
    </w:p>
    <w:p w14:paraId="10A35E40">
      <w:pPr>
        <w:rPr>
          <w:rFonts w:hint="eastAsia"/>
        </w:rPr>
      </w:pPr>
      <w:r>
        <w:rPr>
          <w:rFonts w:hint="eastAsia"/>
        </w:rPr>
        <w:t xml:space="preserve"> </w:t>
      </w:r>
    </w:p>
    <w:p w14:paraId="574C1826">
      <w:pPr>
        <w:pStyle w:val="2"/>
        <w:ind w:left="182"/>
        <w:jc w:val="center"/>
        <w:rPr>
          <w:rFonts w:hint="eastAsia"/>
        </w:rPr>
      </w:pPr>
      <w:r>
        <w:rPr>
          <w:rFonts w:hint="eastAsia"/>
        </w:rPr>
        <w:t>DAVID BLACK</w:t>
      </w:r>
    </w:p>
    <w:p w14:paraId="1CAC8D7B">
      <w:pPr>
        <w:pStyle w:val="2"/>
        <w:ind w:left="182"/>
        <w:jc w:val="center"/>
        <w:rPr>
          <w:rFonts w:hint="eastAsia"/>
        </w:rPr>
      </w:pPr>
      <w:r>
        <w:rPr>
          <w:rFonts w:hint="eastAsia"/>
        </w:rPr>
        <w:t>大卫·布莱克</w:t>
      </w:r>
    </w:p>
    <w:p w14:paraId="0D9656F3">
      <w:pPr>
        <w:rPr>
          <w:rFonts w:hint="eastAsia"/>
        </w:rPr>
      </w:pPr>
    </w:p>
    <w:p w14:paraId="3BDB53A9">
      <w:pPr>
        <w:rPr>
          <w:rFonts w:hint="eastAsia"/>
        </w:rPr>
      </w:pPr>
      <w:r>
        <w:rPr>
          <w:rFonts w:hint="eastAsia"/>
        </w:rPr>
        <w:t>HITHERTO the Scottish reformers had more especially to direct their warfare against the encroachments that had been made by the papists upon Christ's prophetical and sacerdotal offices; but, from 1570 downward, they were more particularly called upon to vindicate and defend his regal prerogative, as king and head of the church.</w:t>
      </w:r>
    </w:p>
    <w:p w14:paraId="0800C5A1">
      <w:pPr>
        <w:rPr>
          <w:rFonts w:hint="eastAsia"/>
        </w:rPr>
      </w:pPr>
      <w:r>
        <w:rPr>
          <w:rFonts w:hint="eastAsia"/>
        </w:rPr>
        <w:t>迄今为止，苏格兰的改革家们更主要是将他们的争战指向教皇制信徒对基督的先知和祭司职分的侵犯；但从1570年起，他们更特别地被呼召来维护和捍卫祂作为教会君王和元首的君权。</w:t>
      </w:r>
    </w:p>
    <w:p w14:paraId="56450792">
      <w:pPr>
        <w:rPr>
          <w:rFonts w:hint="eastAsia"/>
        </w:rPr>
      </w:pPr>
      <w:r>
        <w:rPr>
          <w:rFonts w:hint="eastAsia"/>
        </w:rPr>
        <w:t>Among the earliest of those who stood forward in defence of their Lord and Master, was David Black, to whom a conspicuous part is most preëminently due.</w:t>
      </w:r>
    </w:p>
    <w:p w14:paraId="7C435DA7">
      <w:pPr>
        <w:rPr>
          <w:rFonts w:hint="eastAsia"/>
        </w:rPr>
      </w:pPr>
      <w:r>
        <w:rPr>
          <w:rFonts w:hint="eastAsia"/>
        </w:rPr>
        <w:t>在最早站出来捍卫他们的主和夫子的人中，有大卫·布莱克，他理应占有最显赫的一席之地。</w:t>
      </w:r>
    </w:p>
    <w:p w14:paraId="3FF6FAFE">
      <w:pPr>
        <w:rPr>
          <w:rFonts w:hint="eastAsia"/>
        </w:rPr>
      </w:pPr>
      <w:r>
        <w:rPr>
          <w:rFonts w:hint="eastAsia"/>
        </w:rPr>
        <w:t>Little, indeed, is known of his early history; but this is the less to be regretted, as it is with his public life that we are more immediately concerned.</w:t>
      </w:r>
    </w:p>
    <w:p w14:paraId="7A8145FC">
      <w:pPr>
        <w:rPr>
          <w:rFonts w:hint="eastAsia"/>
        </w:rPr>
      </w:pPr>
      <w:r>
        <w:rPr>
          <w:rFonts w:hint="eastAsia"/>
        </w:rPr>
        <w:t>的确，关于他的早期历史知之甚少；但这并不那么令人遗憾，因为我们更直接关心的是他的公共生活。</w:t>
      </w:r>
    </w:p>
    <w:p w14:paraId="3AA65F9B">
      <w:pPr>
        <w:rPr>
          <w:rFonts w:hint="eastAsia"/>
        </w:rPr>
      </w:pPr>
    </w:p>
    <w:p w14:paraId="4B122DCD">
      <w:pPr>
        <w:rPr>
          <w:rFonts w:hint="eastAsia"/>
        </w:rPr>
      </w:pPr>
      <w:r>
        <w:rPr>
          <w:rFonts w:hint="eastAsia"/>
        </w:rPr>
        <w:t>Mr. Black was for some time colleague to the celebrated Andrew Melville, as a minister of St. Andrew's.</w:t>
      </w:r>
    </w:p>
    <w:p w14:paraId="7A7B9E41">
      <w:pPr>
        <w:rPr>
          <w:rFonts w:hint="eastAsia"/>
        </w:rPr>
      </w:pPr>
      <w:r>
        <w:rPr>
          <w:rFonts w:hint="eastAsia"/>
        </w:rPr>
        <w:t>布莱克先生曾一度是著名的安德鲁·梅尔维尔的同事，作为圣安德鲁斯的一位牧师。</w:t>
      </w:r>
    </w:p>
    <w:p w14:paraId="4073AC38">
      <w:pPr>
        <w:rPr>
          <w:rFonts w:hint="eastAsia"/>
        </w:rPr>
      </w:pPr>
      <w:r>
        <w:rPr>
          <w:rFonts w:hint="eastAsia"/>
        </w:rPr>
        <w:t>He was remarkable for zeal and fidelity in the discharge of his duty, applying his doctrines closely to the corruptions of the age, whether prevailing amongst the highest or lowest of the people.</w:t>
      </w:r>
    </w:p>
    <w:p w14:paraId="5901723A">
      <w:pPr>
        <w:rPr>
          <w:rFonts w:hint="eastAsia"/>
        </w:rPr>
      </w:pPr>
      <w:r>
        <w:rPr>
          <w:rFonts w:hint="eastAsia"/>
        </w:rPr>
        <w:t>他在履行职责时以热心和忠诚著称，将他的教义紧密应用于时代的败坏，无论是在最高层还是最底层的人民中普遍存在的败坏。</w:t>
      </w:r>
    </w:p>
    <w:p w14:paraId="6524A1E1">
      <w:pPr>
        <w:rPr>
          <w:rFonts w:hint="eastAsia"/>
        </w:rPr>
      </w:pPr>
      <w:r>
        <w:rPr>
          <w:rFonts w:hint="eastAsia"/>
        </w:rPr>
        <w:t>In consequence of which, he was, in 1596, cited before the council for some expressions uttered in a sermon, alleged to strike against the king and council.</w:t>
      </w:r>
    </w:p>
    <w:p w14:paraId="49FF696E">
      <w:pPr>
        <w:rPr>
          <w:rFonts w:hint="eastAsia"/>
        </w:rPr>
      </w:pPr>
      <w:r>
        <w:rPr>
          <w:rFonts w:hint="eastAsia"/>
        </w:rPr>
        <w:t>因此，他在1596年因在一次讲道中发表的某些言论被传唤到议会面前，这些言论据称攻击了国王和议会。</w:t>
      </w:r>
    </w:p>
    <w:p w14:paraId="4E1C50D2">
      <w:pPr>
        <w:rPr>
          <w:rFonts w:hint="eastAsia"/>
        </w:rPr>
      </w:pPr>
      <w:r>
        <w:rPr>
          <w:rFonts w:hint="eastAsia"/>
        </w:rPr>
        <w:t>But his brethren in the ministry, thinking that by this method of procedure with him, the spiritual government of the house of God was intended to be subverted, resolved that he should decline answering the king and council, and that in the meantime, they should be preparing themselves to prove from the holy Scriptures, that the judgment of all doctrine, in the first instance, belonged to the church.</w:t>
      </w:r>
    </w:p>
    <w:p w14:paraId="12ECB463">
      <w:pPr>
        <w:rPr>
          <w:rFonts w:hint="eastAsia"/>
        </w:rPr>
      </w:pPr>
      <w:r>
        <w:rPr>
          <w:rFonts w:hint="eastAsia"/>
        </w:rPr>
        <w:t>但他的教牧同工们认为，通过这种处理他的方式，意图在于颠覆上帝之家的属灵治理，于是决定他应拒绝回答国王和议会，同时，他们应准备好从圣经中证明，所有教义的初审权属于教会。</w:t>
      </w:r>
    </w:p>
    <w:p w14:paraId="2C22C217">
      <w:pPr>
        <w:rPr>
          <w:rFonts w:hint="eastAsia"/>
        </w:rPr>
      </w:pPr>
    </w:p>
    <w:p w14:paraId="298C6146">
      <w:pPr>
        <w:rPr>
          <w:rFonts w:hint="eastAsia"/>
        </w:rPr>
      </w:pPr>
      <w:r>
        <w:rPr>
          <w:rFonts w:hint="eastAsia"/>
        </w:rPr>
        <w:t>Accordingly, Mr. Black, on the 18th November, 1596, gave in a declinature to the council to this effect: That he was able to defend all that he had said: yet seeing his answering before them to that accusation might be prejudicial to the liberties of the church, and would be taken as an acknowledgment of his Majesty's jurisdiction in matters merely spiritual, he was constrained to decline that judicatory, 1. Because the Lord Jesus Christ had given him his word for a rule, and that therefore he could not fall under the civil law, but in so far as, after trial he should be found to have passed from his instructions, which trial belonged only to the prophets, i.e. the ministers of the church.</w:t>
      </w:r>
    </w:p>
    <w:p w14:paraId="4265E702">
      <w:pPr>
        <w:rPr>
          <w:rFonts w:hint="eastAsia"/>
        </w:rPr>
      </w:pPr>
      <w:r>
        <w:rPr>
          <w:rFonts w:hint="eastAsia"/>
        </w:rPr>
        <w:t>因此，布莱克先生于1596年11月18日向议会提交了一份拒绝承认管辖权的声明，大意是：他能够为他所说的一切辩护：然而，鉴于他在他们面前对那项指控作出回答可能会损害教会的自由，并会被视为承认国王陛下在纯属属灵事务上的管辖权，他被迫拒绝该审判机构，1. 因为主耶稣基督已将祂的道赐给他作为准则，因此他不能受民法管辖，除非经审判后被发现他已偏离了他的指示，而该审判权只属于先知，即教会的牧师。</w:t>
      </w:r>
    </w:p>
    <w:p w14:paraId="3BD5864D">
      <w:pPr>
        <w:rPr>
          <w:rFonts w:hint="eastAsia"/>
        </w:rPr>
      </w:pPr>
      <w:r>
        <w:rPr>
          <w:rFonts w:hint="eastAsia"/>
        </w:rPr>
        <w:t>2. That the liberties of the church, and discipline presently exercised, were confirmed by divers acts of parliament, and approved of by the Confession of Faith; that the office bearers of the church were now in the peaceable possession thereof; and that the question of his preaching ought first, according to the grounds and practices aforesaid, to be judged by the ecclesiastical senate, as the competent judges thereof in the first instance.</w:t>
      </w:r>
    </w:p>
    <w:p w14:paraId="0E03BCFA">
      <w:pPr>
        <w:rPr>
          <w:rFonts w:hint="eastAsia"/>
        </w:rPr>
      </w:pPr>
      <w:r>
        <w:rPr>
          <w:rFonts w:hint="eastAsia"/>
        </w:rPr>
        <w:t>2. 教会的自由和现行的惩戒，已由多项议会法案确认，并由《信仰告白》批准；教会的任职者现正和平地拥有这些；并且，关于他讲道的问题，应首先根据上述理由和惯例，由教会的议会作为初审的合格审判者来判断。</w:t>
      </w:r>
    </w:p>
    <w:p w14:paraId="47C9DCE5">
      <w:pPr>
        <w:rPr>
          <w:rFonts w:hint="eastAsia"/>
        </w:rPr>
      </w:pPr>
      <w:r>
        <w:rPr>
          <w:rFonts w:hint="eastAsia"/>
        </w:rPr>
        <w:t>This declinature, with a letter sent by the different presbyteries, was in a short time subscribed by between three and four hundred ministers, all assenting to and approving of it.</w:t>
      </w:r>
    </w:p>
    <w:p w14:paraId="40D61493">
      <w:pPr>
        <w:rPr>
          <w:rFonts w:hint="eastAsia"/>
        </w:rPr>
      </w:pPr>
      <w:r>
        <w:rPr>
          <w:rFonts w:hint="eastAsia"/>
        </w:rPr>
        <w:t>这份拒绝承认管辖权的声明，连同由不同长老区会寄来的一封信，在短时间内由三百到四百名牧师签署，他们都同意并批准了它。</w:t>
      </w:r>
    </w:p>
    <w:p w14:paraId="126F2BC9">
      <w:pPr>
        <w:rPr>
          <w:rFonts w:hint="eastAsia"/>
        </w:rPr>
      </w:pPr>
    </w:p>
    <w:p w14:paraId="6341EDE9">
      <w:pPr>
        <w:rPr>
          <w:rFonts w:hint="eastAsia"/>
        </w:rPr>
      </w:pPr>
      <w:r>
        <w:rPr>
          <w:rFonts w:hint="eastAsia"/>
        </w:rPr>
        <w:t>The commissioners of the general assembly then sitting at Edinburgh, knowing that the king was displeased at this proceeding, sent some of their number to speak with his majesty; to whom he replied that if Mr. Black would pass from his declinature, he would pass from the summons; but this they would not consent to do.</w:t>
      </w:r>
    </w:p>
    <w:p w14:paraId="59578B46">
      <w:pPr>
        <w:rPr>
          <w:rFonts w:hint="eastAsia"/>
        </w:rPr>
      </w:pPr>
      <w:r>
        <w:rPr>
          <w:rFonts w:hint="eastAsia"/>
        </w:rPr>
        <w:t>当时在爱丁堡开会的总议会的专员们，知道国王对此举不悦，便派了他们中的一些人去与国王陛下谈话；国王回答说，如果布莱克先生撤回他的拒绝声明，他就会撤回传票；但他们不同意这样做。</w:t>
      </w:r>
    </w:p>
    <w:p w14:paraId="02650A85">
      <w:pPr>
        <w:rPr>
          <w:rFonts w:hint="eastAsia"/>
        </w:rPr>
      </w:pPr>
      <w:r>
        <w:rPr>
          <w:rFonts w:hint="eastAsia"/>
        </w:rPr>
        <w:t>Upon which the king caused summon Mr. Black again, on the 27th of November, to a council to be held on the 30th.</w:t>
      </w:r>
    </w:p>
    <w:p w14:paraId="7AB7CEA7">
      <w:pPr>
        <w:rPr>
          <w:rFonts w:hint="eastAsia"/>
        </w:rPr>
      </w:pPr>
      <w:r>
        <w:rPr>
          <w:rFonts w:hint="eastAsia"/>
        </w:rPr>
        <w:t>于是国王下令在11月27日再次传唤布莱克先生，到将于30日举行的议会。</w:t>
      </w:r>
    </w:p>
    <w:p w14:paraId="4519C800">
      <w:pPr>
        <w:rPr>
          <w:rFonts w:hint="eastAsia"/>
        </w:rPr>
      </w:pPr>
      <w:r>
        <w:rPr>
          <w:rFonts w:hint="eastAsia"/>
        </w:rPr>
        <w:t>This summons was given with sound of trumpet, and open proclamation, at the cross of Edinburgh; and the same day, the commissioners of the assembly were ordered to depart thence in twenty-four hours, under pain of rebellion.</w:t>
      </w:r>
    </w:p>
    <w:p w14:paraId="488C4DE6">
      <w:pPr>
        <w:rPr>
          <w:rFonts w:hint="eastAsia"/>
        </w:rPr>
      </w:pPr>
      <w:r>
        <w:rPr>
          <w:rFonts w:hint="eastAsia"/>
        </w:rPr>
        <w:t>这次传唤是在爱丁堡的十字市场，伴随着号角声和公开宣告发出的；同一天，议会的专员们被命令在二十四小时内离开那里，否则以叛乱论处。</w:t>
      </w:r>
    </w:p>
    <w:p w14:paraId="01B5F3F4">
      <w:pPr>
        <w:rPr>
          <w:rFonts w:hint="eastAsia"/>
        </w:rPr>
      </w:pPr>
    </w:p>
    <w:p w14:paraId="35B22E13">
      <w:pPr>
        <w:rPr>
          <w:rFonts w:hint="eastAsia"/>
        </w:rPr>
      </w:pPr>
      <w:r>
        <w:rPr>
          <w:rFonts w:hint="eastAsia"/>
        </w:rPr>
        <w:t>Before the day of Mr. Black's second appearance at the council, he prepared a still more explicit declinature, especially as it respected the king's supremacy, declaring, "that there are two jurisdictions in the realm, the one spiritual, and the other civil; the one respecting the conscience, and the other concerning external things; the one persuading by the spiritual sword, the other compelling by the temporal sword; the one spiritually procuring the edification of the church, the other by justice procuring the peace and quiet of the commonwealth, which being grounded in the light of nature, proceeds from God as he is Creator, and is so termed by an apostle,* but varying according to the constitution of men; the other above nature, grounded upon the grace of redemption, proceeding immediately from the gospel of Christ, the only king and only head of his church.† Therefore, in so far as he was one of the spiritual officebearers, and had discharged his spiritual calling in some measure of grace and sincerity, he should not, and could not, lawfully be judged for preaching and applying the word of God, by any civil power, he being an ambassador and messenger of the Lord Jesus, having his commission from the King of Kings, and all his instructions being set down and limited in the Word of God, that cannot be extended or abridged by any mortal king or emperor; and seeing he was sent to all sorts, his commission and discharge of it should not, nor cannot, be lawfully judged by them to whom he was sent, ahey being sheep, not pastors, and to be judged by the, word of God, and not to be the judges thereof, in a judicial way."</w:t>
      </w:r>
    </w:p>
    <w:p w14:paraId="6D4560F5">
      <w:pPr>
        <w:rPr>
          <w:rFonts w:hint="eastAsia"/>
        </w:rPr>
      </w:pPr>
      <w:r>
        <w:rPr>
          <w:rFonts w:hint="eastAsia"/>
        </w:rPr>
        <w:t>在布莱克先生第二次出席枢密院会议之前，他准备了一份更加明确的拒绝承认管辖权的声明，特别是关于国王至高无上的权力，声明宣称：“国度中有两种管辖权，一种是属灵的，另一种是属世的；一种关乎良心，另一种关乎外在事物；一种用属灵的剑劝化，另一种用属世的剑强迫；一种在属灵上促成教会的造就，另一种通过公义促成邦国的和平与安宁，前者根植于自然之光，源于作为造物主的上帝，并被一位使徒如此称呼*，但会因人的体制而异；另一种则超乎自然，根植于救赎的恩典，直接源于基督的福音，祂是祂教会唯一的君王和唯一的元首。†因此，就他身为属灵职分之一，并已在某种程度上凭恩典与真诚履行其属灵呼召而言，任何属世权力都不能也不应合法地审判他宣讲和应用神的话语，因为他是主耶稣的使者和信差，他的委任状来自万王之王，他的一切指示都已在神的话语中设定和限定，任何凡人君王或皇帝都不能扩展或删减；既然他是被派往各类人那里去的，他的使命和履行使命的行为，不应该也不能够被那些他所被差遣去的人合法地审判，因为他们是羊，不是牧者，他们要被神的话语审判，而不是以司法的形式成为神话语的审判官。”</w:t>
      </w:r>
    </w:p>
    <w:p w14:paraId="39D4E528">
      <w:pPr>
        <w:rPr>
          <w:rFonts w:hint="eastAsia"/>
        </w:rPr>
      </w:pPr>
    </w:p>
    <w:p w14:paraId="6046FD47">
      <w:pPr>
        <w:rPr>
          <w:rFonts w:hint="eastAsia"/>
        </w:rPr>
      </w:pPr>
      <w:r>
        <w:rPr>
          <w:rFonts w:hint="eastAsia"/>
        </w:rPr>
        <w:t>A decree of council was passed against him, upon which his brethren of the commission directed their doctrine against the council.</w:t>
      </w:r>
    </w:p>
    <w:p w14:paraId="63163C87">
      <w:pPr>
        <w:rPr>
          <w:rFonts w:hint="eastAsia"/>
        </w:rPr>
      </w:pPr>
      <w:r>
        <w:rPr>
          <w:rFonts w:hint="eastAsia"/>
        </w:rPr>
        <w:t>枢密院通过了一项针对他的法令，为此，他在委员会的弟兄们便将他们的教义对准了枢密院。</w:t>
      </w:r>
    </w:p>
    <w:p w14:paraId="3A653255">
      <w:pPr>
        <w:rPr>
          <w:rFonts w:hint="eastAsia"/>
        </w:rPr>
      </w:pPr>
      <w:r>
        <w:rPr>
          <w:rFonts w:hint="eastAsia"/>
        </w:rPr>
        <w:t>The king sent a message to the commissioners, signifying that he would rest satisfied with Mr. Black's simple declaration of the truth; but Mr. Bruce and the rest replied, that if the affair concerned Mr. Black alone, they should be content; but the liberty of Christ's kingdom had received such a wound by the proclamation of last Saturday, that if Mr. Black's life, and a dozen of others besides, had been taken, it had not grieved the hearts of the godly so much, and that either these things behoved to be retracted, or they would oppose so long as they had breath.</w:t>
      </w:r>
    </w:p>
    <w:p w14:paraId="2726EB2B">
      <w:pPr>
        <w:rPr>
          <w:rFonts w:hint="eastAsia"/>
        </w:rPr>
      </w:pPr>
      <w:r>
        <w:rPr>
          <w:rFonts w:hint="eastAsia"/>
        </w:rPr>
        <w:t>国王向委员们传话，表示他只要布莱克先生简单地宣告真相便可满意；但布鲁斯先生和其他人回答说，如果这件事只关系到布莱克先生一人，他们会感到满足；但上周六的公告已使基督国度的自由受到如此重创，即便夺去布莱克先生和另外十二个人的性命，也不会让敬虔之人的心如此忧伤，因此这些事要么必须撤回，要么他们会抗争到底，只要一息尚存。</w:t>
      </w:r>
    </w:p>
    <w:p w14:paraId="3FEBD04B">
      <w:pPr>
        <w:rPr>
          <w:rFonts w:hint="eastAsia"/>
        </w:rPr>
      </w:pPr>
      <w:r>
        <w:rPr>
          <w:rFonts w:hint="eastAsia"/>
        </w:rPr>
        <w:t>But, after a long process, no mitigation of the council's severity could be obtained; for Mr. Black was charged by a macer, to enter his person in ward, on the north of the Tay, there to remain on his own expense, during his majesty's pleasure; and though he was next year restored to his place at St. Andrew's yet he was not suffered to continue; for about the month of July that same year, the king and council again proceeded against him; and he was removed to Angus, where he continued till the day of his death.</w:t>
      </w:r>
    </w:p>
    <w:p w14:paraId="102CDE20">
      <w:pPr>
        <w:rPr>
          <w:rFonts w:hint="eastAsia"/>
        </w:rPr>
      </w:pPr>
      <w:r>
        <w:rPr>
          <w:rFonts w:hint="eastAsia"/>
        </w:rPr>
        <w:t>但是，经过漫长的诉讼，枢密院的严厉判决未能得到任何减轻；因为布莱克先生被一名法庭传令官传令，要他到泰河以北去监禁，自费留在那里，直到国王陛下息怒为止；虽然他第二年被恢复了在圣安德鲁斯的职位，却不被允许继续留任；因为同年七月左右，国王和枢密院再次对他采取行动；他被迁往安格斯，在那里一直待到去世之日。</w:t>
      </w:r>
    </w:p>
    <w:p w14:paraId="687ADB3E">
      <w:pPr>
        <w:rPr>
          <w:rFonts w:hint="eastAsia"/>
        </w:rPr>
      </w:pPr>
      <w:r>
        <w:rPr>
          <w:rFonts w:hint="eastAsia"/>
        </w:rPr>
        <w:t>He had always been a severe check on the negligent and unfaithful part of the clergy; but now they had found means to get rid of him.</w:t>
      </w:r>
    </w:p>
    <w:p w14:paraId="7A8E576B">
      <w:pPr>
        <w:rPr>
          <w:rFonts w:hint="eastAsia"/>
        </w:rPr>
      </w:pPr>
      <w:r>
        <w:rPr>
          <w:rFonts w:hint="eastAsia"/>
        </w:rPr>
        <w:t>他一直是对神职人员中疏忽和不忠之辈的严厉约束；但现在他们找到了摆脱他的办法。</w:t>
      </w:r>
    </w:p>
    <w:p w14:paraId="6D26C301">
      <w:pPr>
        <w:rPr>
          <w:rFonts w:hint="eastAsia"/>
        </w:rPr>
      </w:pPr>
      <w:r>
        <w:rPr>
          <w:rFonts w:hint="eastAsia"/>
        </w:rPr>
        <w:t>The situation from which he had been ejected was conferred upon Mr. George Gladstanes, minister of Arbirlot, in the county of Angus, to which charge Black was soon after inducted.</w:t>
      </w:r>
    </w:p>
    <w:p w14:paraId="02E03D32">
      <w:pPr>
        <w:rPr>
          <w:rFonts w:hint="eastAsia"/>
        </w:rPr>
      </w:pPr>
      <w:r>
        <w:rPr>
          <w:rFonts w:hint="eastAsia"/>
        </w:rPr>
        <w:t>他被驱逐的职位被授予了安格斯郡阿比尔洛特的牧师乔治·格拉德斯通先生，而布莱克不久后则被任命到那个教区。</w:t>
      </w:r>
    </w:p>
    <w:p w14:paraId="03ECF6E6">
      <w:pPr>
        <w:rPr>
          <w:rFonts w:hint="eastAsia"/>
        </w:rPr>
      </w:pPr>
    </w:p>
    <w:p w14:paraId="21CA07F7">
      <w:pPr>
        <w:rPr>
          <w:rFonts w:hint="eastAsia"/>
        </w:rPr>
      </w:pPr>
      <w:r>
        <w:rPr>
          <w:rFonts w:hint="eastAsia"/>
        </w:rPr>
        <w:t>After his removal to that place, he continued to exercise his ministry, preaching daily to such as resorted to him, with much success, and enjoying an intimate communion with God till the day of his death.</w:t>
      </w:r>
    </w:p>
    <w:p w14:paraId="4AE289B9">
      <w:pPr>
        <w:rPr>
          <w:rFonts w:hint="eastAsia"/>
        </w:rPr>
      </w:pPr>
      <w:r>
        <w:rPr>
          <w:rFonts w:hint="eastAsia"/>
        </w:rPr>
        <w:t>迁往该地后，他继续履行他的事工，每天向那些到他那里去的人讲道，大有果效，并与神享受亲密的交通，直到他去世之日。</w:t>
      </w:r>
    </w:p>
    <w:p w14:paraId="29884324">
      <w:pPr>
        <w:rPr>
          <w:rFonts w:hint="eastAsia"/>
        </w:rPr>
      </w:pPr>
    </w:p>
    <w:p w14:paraId="61D3AB06">
      <w:pPr>
        <w:rPr>
          <w:rFonts w:hint="eastAsia"/>
        </w:rPr>
      </w:pPr>
      <w:r>
        <w:rPr>
          <w:rFonts w:hint="eastAsia"/>
        </w:rPr>
        <w:t>In his last sickness, the Christian temper of his mind was so much improved by large measures of the Spirit, that his conversation had a remarkable effect in humbling the hearts and comforting the souls of those who attended him; engaging them to take the easy yoke of Christ upon them.</w:t>
      </w:r>
    </w:p>
    <w:p w14:paraId="3A16C398">
      <w:pPr>
        <w:rPr>
          <w:rFonts w:hint="eastAsia"/>
        </w:rPr>
      </w:pPr>
      <w:r>
        <w:rPr>
          <w:rFonts w:hint="eastAsia"/>
        </w:rPr>
        <w:t>在他最后的病中，他内心的基督徒品性因圣灵丰盛的浇灌而大得长进，以致他的言谈对于谦卑那些服侍他之人的心、安慰他们的灵魂有显著果效；使他们愿意负起基督轻省的轭。</w:t>
      </w:r>
    </w:p>
    <w:p w14:paraId="683FAE46">
      <w:pPr>
        <w:rPr>
          <w:rFonts w:hint="eastAsia"/>
        </w:rPr>
      </w:pPr>
      <w:r>
        <w:rPr>
          <w:rFonts w:hint="eastAsia"/>
        </w:rPr>
        <w:t>He found in his own soul also, such a sensible taste of heavenly joy, that he was seized with a fervent desire to depart, and to be with the Lord, longing to have the earthly house of his tabernacle dissolved, that he might be admitted into the mansions of everlasting rest.</w:t>
      </w:r>
    </w:p>
    <w:p w14:paraId="2DB5A95A">
      <w:pPr>
        <w:rPr>
          <w:rFonts w:hint="eastAsia"/>
        </w:rPr>
      </w:pPr>
      <w:r>
        <w:rPr>
          <w:rFonts w:hint="eastAsia"/>
        </w:rPr>
        <w:t>他也在自己的灵魂里，感受到了如此真切的天上喜乐的滋味，以致他被一股热切的渴望抓住，要离世与主同在，渴望这地上的帐棚被拆毁，好让他能被接入永恒安息的居所。</w:t>
      </w:r>
    </w:p>
    <w:p w14:paraId="53E5ABF6">
      <w:pPr>
        <w:rPr>
          <w:rFonts w:hint="eastAsia"/>
        </w:rPr>
      </w:pPr>
      <w:r>
        <w:rPr>
          <w:rFonts w:hint="eastAsia"/>
        </w:rPr>
        <w:t>In the midst of these earnest breathings after God, the Lord was wonderfully pleased to condescend to the importunity of his servant, to let him know that the time of his departure was near.</w:t>
      </w:r>
    </w:p>
    <w:p w14:paraId="57CC88AD">
      <w:pPr>
        <w:rPr>
          <w:rFonts w:hint="eastAsia"/>
        </w:rPr>
      </w:pPr>
      <w:r>
        <w:rPr>
          <w:rFonts w:hint="eastAsia"/>
        </w:rPr>
        <w:t>在这些对神热切的渴慕中，主奇妙地乐意俯允祂仆人切切的恳求，让他知道自己离世的时候近了。</w:t>
      </w:r>
    </w:p>
    <w:p w14:paraId="2B7BFE28">
      <w:pPr>
        <w:rPr>
          <w:rFonts w:hint="eastAsia"/>
        </w:rPr>
      </w:pPr>
      <w:r>
        <w:rPr>
          <w:rFonts w:hint="eastAsia"/>
        </w:rPr>
        <w:t>Upon which he took a solemn farewell of his family and flock, in a discourse, as Melville says, that seemed to be spoken out of heaven, concerning the misery and grief of this life, and the inconceivable glory which is above.</w:t>
      </w:r>
    </w:p>
    <w:p w14:paraId="01577C4C">
      <w:pPr>
        <w:rPr>
          <w:rFonts w:hint="eastAsia"/>
        </w:rPr>
      </w:pPr>
      <w:r>
        <w:rPr>
          <w:rFonts w:hint="eastAsia"/>
        </w:rPr>
        <w:t>于是，他向他的家人和羊群作了庄严的告别，用一篇梅尔维尔所说的仿佛来自天上的讲论，述说今生的苦难与忧伤，以及天上那无法想象的荣耀。</w:t>
      </w:r>
    </w:p>
    <w:p w14:paraId="24B8B11D">
      <w:pPr>
        <w:rPr>
          <w:rFonts w:hint="eastAsia"/>
        </w:rPr>
      </w:pPr>
    </w:p>
    <w:p w14:paraId="5A7619F6">
      <w:pPr>
        <w:rPr>
          <w:rFonts w:hint="eastAsia"/>
        </w:rPr>
      </w:pPr>
      <w:r>
        <w:rPr>
          <w:rFonts w:hint="eastAsia"/>
        </w:rPr>
        <w:t>The night following, after supper, having read and prayed in his family with unusual continuance and fervency, he went to bed, and slept for some time.</w:t>
      </w:r>
    </w:p>
    <w:p w14:paraId="6FB725B0">
      <w:pPr>
        <w:rPr>
          <w:rFonts w:hint="eastAsia"/>
        </w:rPr>
      </w:pPr>
      <w:r>
        <w:rPr>
          <w:rFonts w:hint="eastAsia"/>
        </w:rPr>
        <w:t>第二天晚上，晚餐过后，他在家中以非同寻常的持久和热切读经祷告，然后上床睡了一会儿。</w:t>
      </w:r>
    </w:p>
    <w:p w14:paraId="04BCE4FE">
      <w:pPr>
        <w:rPr>
          <w:rFonts w:hint="eastAsia"/>
        </w:rPr>
      </w:pPr>
      <w:r>
        <w:rPr>
          <w:rFonts w:hint="eastAsia"/>
        </w:rPr>
        <w:t>The next day being set apart for the celebration of the Lord's Supper, he went to church, and having brought the communion service near a close, he felt death approaching; and all discovering a sudden change in his countenance, some ran to support him; but pressing to be on his knees, with his hands and eyes lifted up to heaven, in the very act of adoration, as in a transport of joy, he was taken away without showing any symptoms of pain.</w:t>
      </w:r>
    </w:p>
    <w:p w14:paraId="1DDBA3E5">
      <w:pPr>
        <w:rPr>
          <w:rFonts w:hint="eastAsia"/>
        </w:rPr>
      </w:pPr>
      <w:r>
        <w:rPr>
          <w:rFonts w:hint="eastAsia"/>
        </w:rPr>
        <w:t>第二天是分别出来举行主餐的日子，他去了教堂，当圣餐礼拜快要结束时，他感到死亡临近；所有人都发现他面容突变，一些人跑去扶他；但他坚持要跪下，双手和眼睛举向天堂，就在敬拜的行动中，仿佛在狂喜之中，他被接去，没有表现出任何痛苦的迹象。</w:t>
      </w:r>
    </w:p>
    <w:p w14:paraId="457C37C9">
      <w:pPr>
        <w:rPr>
          <w:rFonts w:hint="eastAsia"/>
        </w:rPr>
      </w:pPr>
      <w:r>
        <w:rPr>
          <w:rFonts w:hint="eastAsia"/>
        </w:rPr>
        <w:t>Thus this holy man who had so faithfully maintained the interest of Christ upon earth, breathed forth his soul in this happy manner, so that it seemed rather like a translation than a real death.</w:t>
      </w:r>
    </w:p>
    <w:p w14:paraId="24E3B8DA">
      <w:pPr>
        <w:rPr>
          <w:rFonts w:hint="eastAsia"/>
        </w:rPr>
      </w:pPr>
      <w:r>
        <w:rPr>
          <w:rFonts w:hint="eastAsia"/>
        </w:rPr>
        <w:t>就这样，这位在地上如此忠心维护基督权益的圣洁之人，以这种蒙福的方式呼出了他的灵魂，这看起来更像是一次被提，而非真正的死亡。</w:t>
      </w:r>
    </w:p>
    <w:p w14:paraId="1199634C">
      <w:pPr>
        <w:rPr>
          <w:rFonts w:hint="eastAsia"/>
        </w:rPr>
      </w:pPr>
      <w:r>
        <w:rPr>
          <w:rFonts w:hint="eastAsia"/>
        </w:rPr>
        <w:t xml:space="preserve">   </w:t>
      </w:r>
    </w:p>
    <w:p w14:paraId="09FB94CC">
      <w:pPr>
        <w:pStyle w:val="2"/>
        <w:ind w:left="182"/>
        <w:jc w:val="center"/>
        <w:rPr>
          <w:rFonts w:hint="eastAsia"/>
        </w:rPr>
      </w:pPr>
      <w:r>
        <w:rPr>
          <w:rFonts w:hint="eastAsia"/>
        </w:rPr>
        <w:t>JOHN DAVIDSON</w:t>
      </w:r>
    </w:p>
    <w:p w14:paraId="3AD5077A">
      <w:pPr>
        <w:pStyle w:val="2"/>
        <w:ind w:left="182"/>
        <w:jc w:val="center"/>
        <w:rPr>
          <w:rFonts w:hint="eastAsia"/>
        </w:rPr>
      </w:pPr>
      <w:r>
        <w:rPr>
          <w:rFonts w:hint="eastAsia"/>
        </w:rPr>
        <w:t>约翰·戴维森</w:t>
      </w:r>
    </w:p>
    <w:p w14:paraId="33C1EC04">
      <w:pPr>
        <w:rPr>
          <w:rFonts w:hint="eastAsia"/>
        </w:rPr>
      </w:pPr>
    </w:p>
    <w:p w14:paraId="655FA876">
      <w:pPr>
        <w:rPr>
          <w:rFonts w:hint="eastAsia"/>
        </w:rPr>
      </w:pPr>
      <w:r>
        <w:rPr>
          <w:rFonts w:hint="eastAsia"/>
        </w:rPr>
        <w:t>JOHN DAVIDSON was a native of Dunfermline, and was born, probably, about the year 1550, as he was enrolled a student of St. Leonard's college, in the university of St. Andrew's, in the year 1567, where he continued until 1570.</w:t>
      </w:r>
    </w:p>
    <w:p w14:paraId="1D7C4951">
      <w:pPr>
        <w:rPr>
          <w:rFonts w:hint="eastAsia"/>
        </w:rPr>
      </w:pPr>
      <w:r>
        <w:rPr>
          <w:rFonts w:hint="eastAsia"/>
        </w:rPr>
        <w:t>约翰·戴维森是丹弗姆林的本地人，大概生于1550年左右，因为他在1567年被圣安德鲁斯大学的圣伦纳德学院录取为学生，并在那里一直待到1570年。</w:t>
      </w:r>
    </w:p>
    <w:p w14:paraId="0F4C90B1">
      <w:pPr>
        <w:rPr>
          <w:rFonts w:hint="eastAsia"/>
        </w:rPr>
      </w:pPr>
      <w:r>
        <w:rPr>
          <w:rFonts w:hint="eastAsia"/>
        </w:rPr>
        <w:t>He was a man of great zeal and boldness in favour of the reformed interests, and began very early to discover uncommon piety and faithfulness in the discharge of his duty.</w:t>
      </w:r>
    </w:p>
    <w:p w14:paraId="0C8B27E3">
      <w:pPr>
        <w:rPr>
          <w:rFonts w:hint="eastAsia"/>
        </w:rPr>
      </w:pPr>
      <w:r>
        <w:rPr>
          <w:rFonts w:hint="eastAsia"/>
        </w:rPr>
        <w:t>他是一个为了宗教改革事业充满极大热忱和勇气的人，并且很早就开始在履行职责时显露出非凡的敬虔和忠心。</w:t>
      </w:r>
    </w:p>
    <w:p w14:paraId="2BFC6CB5">
      <w:pPr>
        <w:rPr>
          <w:rFonts w:hint="eastAsia"/>
        </w:rPr>
      </w:pPr>
      <w:r>
        <w:rPr>
          <w:rFonts w:hint="eastAsia"/>
        </w:rPr>
        <w:t>When the regent Morton, in the year 1573, obtained an order in the privy council, authorizing the union of several parishes into one, Davidson, then a regent in St. Leonard's college, wrote a poem, exposing Morton's intention in the severest terms.</w:t>
      </w:r>
    </w:p>
    <w:p w14:paraId="7AF2BFF6">
      <w:pPr>
        <w:rPr>
          <w:rFonts w:hint="eastAsia"/>
        </w:rPr>
      </w:pPr>
      <w:r>
        <w:rPr>
          <w:rFonts w:hint="eastAsia"/>
        </w:rPr>
        <w:t>1573年，当摄政王莫顿在枢密院获得一项命令，授权将几个教区合并为一个时，当时在圣伦纳德学院担任导师的戴维森写了一首诗，用最严厉的言辞揭露了莫顿的意图。</w:t>
      </w:r>
    </w:p>
    <w:p w14:paraId="63E29BE2">
      <w:pPr>
        <w:rPr>
          <w:rFonts w:hint="eastAsia"/>
        </w:rPr>
      </w:pPr>
      <w:r>
        <w:rPr>
          <w:rFonts w:hint="eastAsia"/>
        </w:rPr>
        <w:t>The poem was entitled "Commendatioun of Uprichtnes."</w:t>
      </w:r>
    </w:p>
    <w:p w14:paraId="6440EDD4">
      <w:pPr>
        <w:rPr>
          <w:rFonts w:hint="eastAsia"/>
        </w:rPr>
      </w:pPr>
      <w:r>
        <w:rPr>
          <w:rFonts w:hint="eastAsia"/>
        </w:rPr>
        <w:t>这首诗的题目是《正直的赞誉》（Commendatioun of Uprichtnes）。</w:t>
      </w:r>
    </w:p>
    <w:p w14:paraId="61996195">
      <w:pPr>
        <w:rPr>
          <w:rFonts w:hint="eastAsia"/>
        </w:rPr>
      </w:pPr>
      <w:r>
        <w:rPr>
          <w:rFonts w:hint="eastAsia"/>
        </w:rPr>
        <w:t>M'Crie says, "there was nothing in the obnoxious book which could give ground of offence or alarm to any good government, being merely a temperate discussion of a measure which was at least controvertible.</w:t>
      </w:r>
    </w:p>
    <w:p w14:paraId="7DD5FDDA">
      <w:pPr>
        <w:rPr>
          <w:rFonts w:hint="eastAsia"/>
        </w:rPr>
      </w:pPr>
      <w:r>
        <w:rPr>
          <w:rFonts w:hint="eastAsia"/>
        </w:rPr>
        <w:t>麦克里说：“在那本令人反感的书中，没有任何内容能给任何一个良善的政府带来冒犯或惊恐的理由，它仅仅是对一项至少是有争议的措施的温和讨论。</w:t>
      </w:r>
    </w:p>
    <w:p w14:paraId="5146289F">
      <w:pPr>
        <w:rPr>
          <w:rFonts w:hint="eastAsia"/>
        </w:rPr>
      </w:pPr>
      <w:r>
        <w:rPr>
          <w:rFonts w:hint="eastAsia"/>
        </w:rPr>
        <w:t>The evils which the act of council was calculated to produce are indeed exposed with faithfulness and spirit; but without anything disrespectful to authority, or tending in the slightest degree to excite 'sedition and uproar.' "</w:t>
      </w:r>
    </w:p>
    <w:p w14:paraId="2142ABDC">
      <w:pPr>
        <w:rPr>
          <w:rFonts w:hint="eastAsia"/>
        </w:rPr>
      </w:pPr>
      <w:r>
        <w:rPr>
          <w:rFonts w:hint="eastAsia"/>
        </w:rPr>
        <w:t>枢密院法令可能产生的弊病确实被忠实而有力地揭露出来；但没有任何对权威不敬的内容，也丝毫没有倾向于煽动‘叛乱和骚动’。”</w:t>
      </w:r>
    </w:p>
    <w:p w14:paraId="56EED7D6">
      <w:pPr>
        <w:rPr>
          <w:rFonts w:hint="eastAsia"/>
        </w:rPr>
      </w:pPr>
      <w:r>
        <w:rPr>
          <w:rFonts w:hint="eastAsia"/>
        </w:rPr>
        <w:t>Rutherford, however, principal of St. Salvador's college, and a number of his colleagues in the university, more desirous of keeping favour with the court, than of appearing in defence of the persecuted church, showed themselves unfriendly to Davidson; and Rutherford, conceiving that disrespectful allusions had been made to himself in the poem, wrote a reply to it.</w:t>
      </w:r>
    </w:p>
    <w:p w14:paraId="33E46403">
      <w:pPr>
        <w:rPr>
          <w:rFonts w:hint="eastAsia"/>
        </w:rPr>
      </w:pPr>
      <w:r>
        <w:rPr>
          <w:rFonts w:hint="eastAsia"/>
        </w:rPr>
        <w:t>然而，圣萨尔瓦多学院的院长卢瑟福，以及他在大学里的一些同事，更渴望讨好宫廷，而不是站出来为受逼迫的教会辩护，他们对戴维森表现出不友好的态度；卢瑟福认为诗中对他有不敬的影射，便写了一篇回应。</w:t>
      </w:r>
    </w:p>
    <w:p w14:paraId="74CEC276">
      <w:pPr>
        <w:rPr>
          <w:rFonts w:hint="eastAsia"/>
        </w:rPr>
      </w:pPr>
      <w:r>
        <w:rPr>
          <w:rFonts w:hint="eastAsia"/>
        </w:rPr>
        <w:t>The following is the offensive passage:—</w:t>
      </w:r>
    </w:p>
    <w:p w14:paraId="0B0147C3">
      <w:pPr>
        <w:rPr>
          <w:rFonts w:hint="eastAsia"/>
        </w:rPr>
      </w:pPr>
      <w:r>
        <w:rPr>
          <w:rFonts w:hint="eastAsia"/>
        </w:rPr>
        <w:t>以下是那段冒犯性的文字：—</w:t>
      </w:r>
    </w:p>
    <w:p w14:paraId="46CF773B">
      <w:pPr>
        <w:rPr>
          <w:rFonts w:hint="eastAsia"/>
        </w:rPr>
      </w:pPr>
    </w:p>
    <w:p w14:paraId="79590FB5">
      <w:pPr>
        <w:rPr>
          <w:rFonts w:hint="eastAsia"/>
        </w:rPr>
      </w:pPr>
      <w:r>
        <w:rPr>
          <w:rFonts w:hint="eastAsia"/>
        </w:rPr>
        <w:t>"Thair is some collages we ken,</w:t>
      </w:r>
    </w:p>
    <w:p w14:paraId="4279BDDE">
      <w:pPr>
        <w:rPr>
          <w:rFonts w:hint="eastAsia"/>
        </w:rPr>
      </w:pPr>
      <w:r>
        <w:rPr>
          <w:rFonts w:hint="eastAsia"/>
        </w:rPr>
        <w:t>“我们知道有些学院，</w:t>
      </w:r>
    </w:p>
    <w:p w14:paraId="594D5E36">
      <w:pPr>
        <w:rPr>
          <w:rFonts w:hint="eastAsia"/>
        </w:rPr>
      </w:pPr>
      <w:r>
        <w:rPr>
          <w:rFonts w:hint="eastAsia"/>
        </w:rPr>
        <w:t>Weill foundit to uphald learnit men:</w:t>
      </w:r>
    </w:p>
    <w:p w14:paraId="5851BB32">
      <w:pPr>
        <w:rPr>
          <w:rFonts w:hint="eastAsia"/>
        </w:rPr>
      </w:pPr>
      <w:r>
        <w:rPr>
          <w:rFonts w:hint="eastAsia"/>
        </w:rPr>
        <w:t>建立得很好，以供养有学之士：</w:t>
      </w:r>
    </w:p>
    <w:p w14:paraId="10C83EF7">
      <w:pPr>
        <w:rPr>
          <w:rFonts w:hint="eastAsia"/>
        </w:rPr>
      </w:pPr>
      <w:r>
        <w:rPr>
          <w:rFonts w:hint="eastAsia"/>
        </w:rPr>
        <w:t>Amang the rest foundit we se The teiching of theologie.</w:t>
      </w:r>
    </w:p>
    <w:p w14:paraId="0660D280">
      <w:pPr>
        <w:rPr>
          <w:rFonts w:hint="eastAsia"/>
        </w:rPr>
      </w:pPr>
      <w:r>
        <w:rPr>
          <w:rFonts w:hint="eastAsia"/>
        </w:rPr>
        <w:t>在其余的建制中我们看到有神学的教导。</w:t>
      </w:r>
    </w:p>
    <w:p w14:paraId="5FBEAA67">
      <w:pPr>
        <w:rPr>
          <w:rFonts w:hint="eastAsia"/>
        </w:rPr>
      </w:pPr>
      <w:r>
        <w:rPr>
          <w:rFonts w:hint="eastAsia"/>
        </w:rPr>
        <w:t>Lat anis the counsell send and se</w:t>
      </w:r>
    </w:p>
    <w:p w14:paraId="461F7EB2">
      <w:pPr>
        <w:rPr>
          <w:rFonts w:hint="eastAsia"/>
        </w:rPr>
      </w:pPr>
      <w:r>
        <w:rPr>
          <w:rFonts w:hint="eastAsia"/>
        </w:rPr>
        <w:t>让议会派人去看看</w:t>
      </w:r>
    </w:p>
    <w:p w14:paraId="53F4E8D5">
      <w:pPr>
        <w:rPr>
          <w:rFonts w:hint="eastAsia"/>
        </w:rPr>
      </w:pPr>
      <w:r>
        <w:rPr>
          <w:rFonts w:hint="eastAsia"/>
        </w:rPr>
        <w:t>Gif thir places weill gydit be;</w:t>
      </w:r>
    </w:p>
    <w:p w14:paraId="29F1153F">
      <w:pPr>
        <w:rPr>
          <w:rFonts w:hint="eastAsia"/>
        </w:rPr>
      </w:pPr>
      <w:r>
        <w:rPr>
          <w:rFonts w:hint="eastAsia"/>
        </w:rPr>
        <w:t>这些地方是否被妥善管理；</w:t>
      </w:r>
    </w:p>
    <w:p w14:paraId="6CFC1B30">
      <w:pPr>
        <w:rPr>
          <w:rFonts w:hint="eastAsia"/>
        </w:rPr>
      </w:pPr>
      <w:r>
        <w:rPr>
          <w:rFonts w:hint="eastAsia"/>
        </w:rPr>
        <w:t>And not abusit wi waist rudis,</w:t>
      </w:r>
    </w:p>
    <w:p w14:paraId="7187A33E">
      <w:pPr>
        <w:rPr>
          <w:rFonts w:hint="eastAsia"/>
        </w:rPr>
      </w:pPr>
      <w:r>
        <w:rPr>
          <w:rFonts w:hint="eastAsia"/>
        </w:rPr>
        <w:t>而不是被无知的浪子滥用，</w:t>
      </w:r>
    </w:p>
    <w:p w14:paraId="0B548A5B">
      <w:pPr>
        <w:rPr>
          <w:rFonts w:hint="eastAsia"/>
        </w:rPr>
      </w:pPr>
      <w:r>
        <w:rPr>
          <w:rFonts w:hint="eastAsia"/>
        </w:rPr>
        <w:t>That dois nathing bot spendis yai gudis</w:t>
      </w:r>
    </w:p>
    <w:p w14:paraId="1A499A19">
      <w:pPr>
        <w:rPr>
          <w:rFonts w:hint="eastAsia"/>
        </w:rPr>
      </w:pPr>
      <w:r>
        <w:rPr>
          <w:rFonts w:hint="eastAsia"/>
        </w:rPr>
        <w:t>他们什么也不做，只花销那些财物</w:t>
      </w:r>
    </w:p>
    <w:p w14:paraId="6A220619">
      <w:pPr>
        <w:rPr>
          <w:rFonts w:hint="eastAsia"/>
        </w:rPr>
      </w:pPr>
      <w:r>
        <w:rPr>
          <w:rFonts w:hint="eastAsia"/>
        </w:rPr>
        <w:t>That was maid for that haly use</w:t>
      </w:r>
    </w:p>
    <w:p w14:paraId="44141A98">
      <w:pPr>
        <w:rPr>
          <w:rFonts w:hint="eastAsia"/>
        </w:rPr>
      </w:pPr>
      <w:r>
        <w:rPr>
          <w:rFonts w:hint="eastAsia"/>
        </w:rPr>
        <w:t>那些财物本是为了那神圣的用途</w:t>
      </w:r>
    </w:p>
    <w:p w14:paraId="6B0C8221">
      <w:pPr>
        <w:rPr>
          <w:rFonts w:hint="eastAsia"/>
        </w:rPr>
      </w:pPr>
      <w:r>
        <w:rPr>
          <w:rFonts w:hint="eastAsia"/>
        </w:rPr>
        <w:t>And not to feid ane crusit Guse."*</w:t>
      </w:r>
    </w:p>
    <w:p w14:paraId="02997E57">
      <w:pPr>
        <w:rPr>
          <w:rFonts w:hint="eastAsia"/>
        </w:rPr>
      </w:pPr>
      <w:r>
        <w:rPr>
          <w:rFonts w:hint="eastAsia"/>
        </w:rPr>
        <w:t>而不是为了喂养一只被填肥的鹅。”*</w:t>
      </w:r>
    </w:p>
    <w:p w14:paraId="79830AA1">
      <w:pPr>
        <w:rPr>
          <w:rFonts w:hint="eastAsia"/>
        </w:rPr>
      </w:pPr>
    </w:p>
    <w:p w14:paraId="1D794B63">
      <w:pPr>
        <w:rPr>
          <w:rFonts w:hint="eastAsia"/>
        </w:rPr>
      </w:pPr>
      <w:r>
        <w:rPr>
          <w:rFonts w:hint="eastAsia"/>
        </w:rPr>
        <w:t>This production having been printed and circulated without Davidson's knowledge, he was summoned to a justice eyre at Haddington, where sentence of imprisonment was pronounced against him.</w:t>
      </w:r>
    </w:p>
    <w:p w14:paraId="2F77356C">
      <w:pPr>
        <w:rPr>
          <w:rFonts w:hint="eastAsia"/>
        </w:rPr>
      </w:pPr>
      <w:r>
        <w:rPr>
          <w:rFonts w:hint="eastAsia"/>
        </w:rPr>
        <w:t>这篇作品在戴维森不知情的情况下被印刷和流传，他被传唤到哈丁顿的巡回法庭，在那里他被判处监禁。</w:t>
      </w:r>
    </w:p>
    <w:p w14:paraId="78171AFE">
      <w:pPr>
        <w:rPr>
          <w:rFonts w:hint="eastAsia"/>
        </w:rPr>
      </w:pPr>
      <w:r>
        <w:rPr>
          <w:rFonts w:hint="eastAsia"/>
        </w:rPr>
        <w:t>He was, however, soon liberated on bail, in the hope that the leniency thus shown would induce him to retract what he had written, or at least that his brethren might be prevailed upon to condemn it.</w:t>
      </w:r>
    </w:p>
    <w:p w14:paraId="0E0FF3A4">
      <w:pPr>
        <w:rPr>
          <w:rFonts w:hint="eastAsia"/>
        </w:rPr>
      </w:pPr>
      <w:r>
        <w:rPr>
          <w:rFonts w:hint="eastAsia"/>
        </w:rPr>
        <w:t>然而，他很快被保释出狱，当局希望这种宽大处理能促使他撤回他所写的，或者至少可以说服他的弟兄们谴责它。</w:t>
      </w:r>
    </w:p>
    <w:p w14:paraId="172C443D">
      <w:pPr>
        <w:rPr>
          <w:rFonts w:hint="eastAsia"/>
        </w:rPr>
      </w:pPr>
      <w:r>
        <w:rPr>
          <w:rFonts w:hint="eastAsia"/>
        </w:rPr>
        <w:t>But the greater part of the general assembly, although of the same sentiments with Davidson, being afraid of the regent's resentment, declined to interfere in his favour, and left him to the vengeance of the prosecutor.</w:t>
      </w:r>
    </w:p>
    <w:p w14:paraId="1B87DA84">
      <w:pPr>
        <w:rPr>
          <w:rFonts w:hint="eastAsia"/>
        </w:rPr>
      </w:pPr>
      <w:r>
        <w:rPr>
          <w:rFonts w:hint="eastAsia"/>
        </w:rPr>
        <w:t>但是总议会的大部分人，虽然与戴维森持相同观点，却因害怕摄政王的报复，拒绝为他出面干预，任由他遭受原告的报复。</w:t>
      </w:r>
    </w:p>
    <w:p w14:paraId="054E98D8">
      <w:pPr>
        <w:rPr>
          <w:rFonts w:hint="eastAsia"/>
        </w:rPr>
      </w:pPr>
      <w:r>
        <w:rPr>
          <w:rFonts w:hint="eastAsia"/>
        </w:rPr>
        <w:t>These expectations, then, being disappointed, and Davidson, finding the intercession even of some of the principal gentlemen in the country unavailing, and that nothing but a recantation would save him from punishment, fled to the west of Scotland, and thence into England, where he remained until the degradation of the regent, when he returned home.</w:t>
      </w:r>
    </w:p>
    <w:p w14:paraId="079BB2A8">
      <w:pPr>
        <w:rPr>
          <w:rFonts w:hint="eastAsia"/>
        </w:rPr>
      </w:pPr>
      <w:r>
        <w:rPr>
          <w:rFonts w:hint="eastAsia"/>
        </w:rPr>
        <w:t>于是，这些期望落空了，戴维森发现即使国内一些主要绅士的代求也无济于事，除了公开悔过之外，没有什么能使他免于惩罚，于是他逃到了苏格兰西部，然后又逃到英格兰，在那里一直待到摄政王失势，才返回家乡。</w:t>
      </w:r>
    </w:p>
    <w:p w14:paraId="4E4B392F">
      <w:pPr>
        <w:rPr>
          <w:rFonts w:hint="eastAsia"/>
        </w:rPr>
      </w:pPr>
    </w:p>
    <w:p w14:paraId="1E175493">
      <w:pPr>
        <w:rPr>
          <w:rFonts w:hint="eastAsia"/>
        </w:rPr>
      </w:pPr>
      <w:r>
        <w:rPr>
          <w:rFonts w:hint="eastAsia"/>
        </w:rPr>
        <w:t>About the same time that he wrote the other poem, he also composed one to the memory of Robert Campbell of Kinzeancleugh, a gentleman strongly attached to the reformed religion, and an unvarying and disinterested friend to our intrepid reformer.</w:t>
      </w:r>
    </w:p>
    <w:p w14:paraId="35C33492">
      <w:pPr>
        <w:rPr>
          <w:rFonts w:hint="eastAsia"/>
        </w:rPr>
      </w:pPr>
      <w:r>
        <w:rPr>
          <w:rFonts w:hint="eastAsia"/>
        </w:rPr>
        <w:t>在他写另一首诗的大约同一时间，他还为纪念金欣克鲁的罗伯特·坎贝尔作了一首诗，这位绅士坚定地信奉宗教改革，并且是我们这位无畏改革家一位始终如一、无私的朋友。</w:t>
      </w:r>
    </w:p>
    <w:p w14:paraId="169C90D5">
      <w:pPr>
        <w:rPr>
          <w:rFonts w:hint="eastAsia"/>
        </w:rPr>
      </w:pPr>
      <w:r>
        <w:rPr>
          <w:rFonts w:hint="eastAsia"/>
        </w:rPr>
        <w:t>This worthy gentleman died while industriously engaged in defending Davidson from the effects of persecution; and his virtues are commemorated in a poem by him, which although rather defective in composition, nevertheless contains many interesting notices relative to those troublous times.</w:t>
      </w:r>
    </w:p>
    <w:p w14:paraId="419333C0">
      <w:pPr>
        <w:rPr>
          <w:rFonts w:hint="eastAsia"/>
        </w:rPr>
      </w:pPr>
      <w:r>
        <w:rPr>
          <w:rFonts w:hint="eastAsia"/>
        </w:rPr>
        <w:t>这位可敬的绅士在努力保护戴维森免受逼迫影响时去世；他的美德在一首由戴维森写的诗中被纪念，这首诗虽然在构思上稍有欠缺，但包含了许多关于那个动荡时代的有趣记述。</w:t>
      </w:r>
    </w:p>
    <w:p w14:paraId="0BB04EFB">
      <w:pPr>
        <w:rPr>
          <w:rFonts w:hint="eastAsia"/>
        </w:rPr>
      </w:pPr>
      <w:r>
        <w:rPr>
          <w:rFonts w:hint="eastAsia"/>
        </w:rPr>
        <w:t>Being rare, and not easily attainable by most readers, it may not be foreign to our purpose to give a brief account of it in the author's own words.</w:t>
      </w:r>
    </w:p>
    <w:p w14:paraId="3E9E52DA">
      <w:pPr>
        <w:rPr>
          <w:rFonts w:hint="eastAsia"/>
        </w:rPr>
      </w:pPr>
      <w:r>
        <w:rPr>
          <w:rFonts w:hint="eastAsia"/>
        </w:rPr>
        <w:t>由于这首诗很罕见，大多数读者不易获得，用作者自己的话来简要介绍一下它，可能不无裨益。</w:t>
      </w:r>
    </w:p>
    <w:p w14:paraId="5181249C">
      <w:pPr>
        <w:rPr>
          <w:rFonts w:hint="eastAsia"/>
        </w:rPr>
      </w:pPr>
      <w:r>
        <w:rPr>
          <w:rFonts w:hint="eastAsia"/>
        </w:rPr>
        <w:t>The following is the title:—"A Memorial of the life and death of two worthye Christians, Robert Campbel of the Kinzeanclevgh, and his wife Elizabeth Campbel;" and the dedication—"To his loving sister in Christ, Elizabeth Campbel of Kinzeanclevch."†</w:t>
      </w:r>
    </w:p>
    <w:p w14:paraId="1E0B828E">
      <w:pPr>
        <w:rPr>
          <w:rFonts w:hint="eastAsia"/>
        </w:rPr>
      </w:pPr>
      <w:r>
        <w:rPr>
          <w:rFonts w:hint="eastAsia"/>
        </w:rPr>
        <w:t>以下是标题：—“两位可敬基督徒，金欣克鲁的罗伯特·坎贝尔及其妻子伊丽莎白·坎贝尔生平与逝世纪念”；以及献词—“致他在基督里亲爱的姊妹，金欣克鲁的伊丽莎白·坎贝尔。”†</w:t>
      </w:r>
    </w:p>
    <w:p w14:paraId="2DAF5438">
      <w:pPr>
        <w:rPr>
          <w:rFonts w:hint="eastAsia"/>
        </w:rPr>
      </w:pPr>
    </w:p>
    <w:p w14:paraId="1132ACD4">
      <w:pPr>
        <w:rPr>
          <w:rFonts w:hint="eastAsia"/>
        </w:rPr>
      </w:pPr>
      <w:r>
        <w:rPr>
          <w:rFonts w:hint="eastAsia"/>
        </w:rPr>
        <w:t>"From Edinburgh the 24. of May, 1595. Your assured Friend in Christ. J. D.</w:t>
      </w:r>
    </w:p>
    <w:p w14:paraId="001CB0C1">
      <w:pPr>
        <w:rPr>
          <w:rFonts w:hint="eastAsia"/>
        </w:rPr>
      </w:pPr>
      <w:r>
        <w:rPr>
          <w:rFonts w:hint="eastAsia"/>
        </w:rPr>
        <w:t>}</w:t>
      </w:r>
    </w:p>
    <w:p w14:paraId="3DFE2317">
      <w:pPr>
        <w:rPr>
          <w:rFonts w:hint="eastAsia"/>
        </w:rPr>
      </w:pPr>
      <w:r>
        <w:rPr>
          <w:rFonts w:hint="eastAsia"/>
        </w:rPr>
        <w:t>“发自爱丁堡，1595年5月24日。你在基督里忠实的朋友。J. D.</w:t>
      </w:r>
    </w:p>
    <w:p w14:paraId="0AEFD29C">
      <w:pPr>
        <w:rPr>
          <w:rFonts w:hint="eastAsia"/>
        </w:rPr>
      </w:pPr>
      <w:r>
        <w:rPr>
          <w:rFonts w:hint="eastAsia"/>
        </w:rPr>
        <w:t>}</w:t>
      </w:r>
    </w:p>
    <w:p w14:paraId="4DFD8CAB">
      <w:pPr>
        <w:rPr>
          <w:rFonts w:hint="eastAsia"/>
        </w:rPr>
      </w:pPr>
    </w:p>
    <w:p w14:paraId="5385D206">
      <w:pPr>
        <w:rPr>
          <w:rFonts w:hint="eastAsia"/>
        </w:rPr>
      </w:pPr>
      <w:r>
        <w:rPr>
          <w:rFonts w:hint="eastAsia"/>
        </w:rPr>
        <w:t>"Finding this little Treatise (Sister, dearelie beloved in Christ,) of late yeares amongst my other Papers, which I made about twentie yeares and one agoe, Immediatlie after the death of your godlie Parentes of good memorie, with whom I was most dearlie acquainted in Christ, by reason of the troble I suffered in those daies for the good cause, wherin God made them chiefe comforters unto me till death separated us.</w:t>
      </w:r>
    </w:p>
    <w:p w14:paraId="2615E911">
      <w:pPr>
        <w:rPr>
          <w:rFonts w:hint="eastAsia"/>
        </w:rPr>
      </w:pPr>
      <w:r>
        <w:rPr>
          <w:rFonts w:hint="eastAsia"/>
        </w:rPr>
        <w:t>“（在基督里亲爱的姊妹），近些年在我其他的文稿中找到了这本小册子，是我大约二十一年前写的，就在你那值得美好纪念的敬虔双亲去世之后，因着我那些年为良善的事业所受的患难，我在基督里与他们极为亲密地相识，神使他们成为我主要的安慰者，直到死亡将我们分开。</w:t>
      </w:r>
    </w:p>
    <w:p w14:paraId="7B0D97D6">
      <w:pPr>
        <w:rPr>
          <w:rFonts w:hint="eastAsia"/>
        </w:rPr>
      </w:pPr>
      <w:r>
        <w:rPr>
          <w:rFonts w:hint="eastAsia"/>
        </w:rPr>
        <w:t>As I viewed it over, and reade it before some godlie persones of late, they were most instant with me, that I woulde suffer it to come to light, to the stirring up of the zeale of God's people among us, which now beginneth almost to be quenched in all estaits none excepted.</w:t>
      </w:r>
    </w:p>
    <w:p w14:paraId="207A698A">
      <w:pPr>
        <w:rPr>
          <w:rFonts w:hint="eastAsia"/>
        </w:rPr>
      </w:pPr>
      <w:r>
        <w:rPr>
          <w:rFonts w:hint="eastAsia"/>
        </w:rPr>
        <w:t>当我最近审阅它，并在一些敬虔的人面前朗读时，他们极力催促我，让我允许它面世，以激发我们中间神子民的热心，这热心如今几乎在所有阶层中都开始熄灭，无一例外。</w:t>
      </w:r>
    </w:p>
    <w:p w14:paraId="485CA700">
      <w:pPr>
        <w:rPr>
          <w:rFonts w:hint="eastAsia"/>
        </w:rPr>
      </w:pPr>
      <w:r>
        <w:rPr>
          <w:rFonts w:hint="eastAsia"/>
        </w:rPr>
        <w:t>So that the saying of the worthie servant of God, John Knox (among many other his forespeakings), proveth true, 'That as the gospel entred among us and was received with fervencie and heat; so he feared it should decay and lose the former bewtie, through coldnes, and lothsomnesse, howbeit (as he saide many times,) it should not be utterlie overthrowne in Scotland, til the coming of the Lord Jesus to judgment, in spite of Sathan and malice of all his slaves.' "</w:t>
      </w:r>
    </w:p>
    <w:p w14:paraId="221DFF6C">
      <w:pPr>
        <w:rPr>
          <w:rFonts w:hint="eastAsia"/>
        </w:rPr>
      </w:pPr>
      <w:r>
        <w:rPr>
          <w:rFonts w:hint="eastAsia"/>
        </w:rPr>
        <w:t>因此，神的可敬仆人约翰·诺克斯（在他许多其他预言中）的话被证明是真的，‘福音怎样带着热忱和激情进入我们中间并被接受；他也同样担心它会因冷淡和厌倦而衰败，失去昔日的美丽，尽管（如他多次所说）在苏格兰它不会被完全推翻，直到主耶稣来施行审判，不顾撒旦及其所有奴仆的恶意。’”</w:t>
      </w:r>
    </w:p>
    <w:p w14:paraId="2CCF56A3">
      <w:pPr>
        <w:rPr>
          <w:rFonts w:hint="eastAsia"/>
        </w:rPr>
      </w:pPr>
    </w:p>
    <w:p w14:paraId="0D8E6DD8">
      <w:pPr>
        <w:rPr>
          <w:rFonts w:hint="eastAsia"/>
        </w:rPr>
      </w:pPr>
      <w:r>
        <w:rPr>
          <w:rFonts w:hint="eastAsia"/>
        </w:rPr>
        <w:t>After eulogizing his protector's piety, charity, lenity to his tenants, and his wisdom and integrity in settling private differences; and his lady for encouraging him in these disinterested expeditions, instead of grudging the expense which he incurred as some wives did, he thus proceeds—</w:t>
      </w:r>
    </w:p>
    <w:p w14:paraId="3442EF0C">
      <w:pPr>
        <w:rPr>
          <w:rFonts w:hint="eastAsia"/>
        </w:rPr>
      </w:pPr>
      <w:r>
        <w:rPr>
          <w:rFonts w:hint="eastAsia"/>
        </w:rPr>
        <w:t>在颂扬了他的保护者的敬虔、仁爱、对佃户的宽厚，以及他在解决私人纷争中的智慧和正直之后；并赞扬他的夫人鼓励他进行这些无私的远行，而不是像某些妻子那样吝惜他所产生的花费，他接着写道—</w:t>
      </w:r>
    </w:p>
    <w:p w14:paraId="06E38BD8">
      <w:pPr>
        <w:rPr>
          <w:rFonts w:hint="eastAsia"/>
        </w:rPr>
      </w:pPr>
    </w:p>
    <w:p w14:paraId="547F2958">
      <w:pPr>
        <w:rPr>
          <w:rFonts w:hint="eastAsia"/>
        </w:rPr>
      </w:pPr>
      <w:r>
        <w:rPr>
          <w:rFonts w:hint="eastAsia"/>
        </w:rPr>
        <w:t>But to be plainer is no skaith,</w:t>
      </w:r>
    </w:p>
    <w:p w14:paraId="1C0DDC9E">
      <w:pPr>
        <w:rPr>
          <w:rFonts w:hint="eastAsia"/>
        </w:rPr>
      </w:pPr>
      <w:r>
        <w:rPr>
          <w:rFonts w:hint="eastAsia"/>
        </w:rPr>
        <w:t>但说得更明白些也无妨，</w:t>
      </w:r>
    </w:p>
    <w:p w14:paraId="7614D9DA">
      <w:pPr>
        <w:rPr>
          <w:rFonts w:hint="eastAsia"/>
        </w:rPr>
      </w:pPr>
      <w:r>
        <w:rPr>
          <w:rFonts w:hint="eastAsia"/>
        </w:rPr>
        <w:t>Of surname they were Campbels baith:</w:t>
      </w:r>
    </w:p>
    <w:p w14:paraId="18145B21">
      <w:pPr>
        <w:rPr>
          <w:rFonts w:hint="eastAsia"/>
        </w:rPr>
      </w:pPr>
      <w:r>
        <w:rPr>
          <w:rFonts w:hint="eastAsia"/>
        </w:rPr>
        <w:t>他们的姓氏都是坎贝尔：</w:t>
      </w:r>
    </w:p>
    <w:p w14:paraId="601BBB61">
      <w:pPr>
        <w:rPr>
          <w:rFonts w:hint="eastAsia"/>
        </w:rPr>
      </w:pPr>
      <w:r>
        <w:rPr>
          <w:rFonts w:hint="eastAsia"/>
        </w:rPr>
        <w:t>Of ancient blood of the cuntrie</w:t>
      </w:r>
    </w:p>
    <w:p w14:paraId="41AE6F6F">
      <w:pPr>
        <w:rPr>
          <w:rFonts w:hint="eastAsia"/>
        </w:rPr>
      </w:pPr>
      <w:r>
        <w:rPr>
          <w:rFonts w:hint="eastAsia"/>
        </w:rPr>
        <w:t>他们都出身于本国的古老血脉</w:t>
      </w:r>
    </w:p>
    <w:p w14:paraId="4E90D7BA">
      <w:pPr>
        <w:rPr>
          <w:rFonts w:hint="eastAsia"/>
        </w:rPr>
      </w:pPr>
      <w:r>
        <w:rPr>
          <w:rFonts w:hint="eastAsia"/>
        </w:rPr>
        <w:t>They were baith of Genealogie:</w:t>
      </w:r>
    </w:p>
    <w:p w14:paraId="40407A2A">
      <w:pPr>
        <w:rPr>
          <w:rFonts w:hint="eastAsia"/>
        </w:rPr>
      </w:pPr>
      <w:r>
        <w:rPr>
          <w:rFonts w:hint="eastAsia"/>
        </w:rPr>
        <w:t>他们的家谱皆是如此：</w:t>
      </w:r>
    </w:p>
    <w:p w14:paraId="4BA391D9">
      <w:pPr>
        <w:rPr>
          <w:rFonts w:hint="eastAsia"/>
        </w:rPr>
      </w:pPr>
      <w:r>
        <w:rPr>
          <w:rFonts w:hint="eastAsia"/>
        </w:rPr>
        <w:t>He of the Shirefs' house of Air</w:t>
      </w:r>
    </w:p>
    <w:p w14:paraId="1D6DFA2C">
      <w:pPr>
        <w:rPr>
          <w:rFonts w:hint="eastAsia"/>
        </w:rPr>
      </w:pPr>
      <w:r>
        <w:rPr>
          <w:rFonts w:hint="eastAsia"/>
        </w:rPr>
        <w:t>他出身于艾尔郡长官之家</w:t>
      </w:r>
    </w:p>
    <w:p w14:paraId="733F8470">
      <w:pPr>
        <w:rPr>
          <w:rFonts w:hint="eastAsia"/>
        </w:rPr>
      </w:pPr>
      <w:r>
        <w:rPr>
          <w:rFonts w:hint="eastAsia"/>
        </w:rPr>
        <w:t>Long noble famous and preclair:</w:t>
      </w:r>
    </w:p>
    <w:p w14:paraId="342BC916">
      <w:pPr>
        <w:rPr>
          <w:rFonts w:hint="eastAsia"/>
        </w:rPr>
      </w:pPr>
      <w:r>
        <w:rPr>
          <w:rFonts w:hint="eastAsia"/>
        </w:rPr>
        <w:t>历史悠久，高贵、著名且显赫：</w:t>
      </w:r>
    </w:p>
    <w:p w14:paraId="1A780F46">
      <w:pPr>
        <w:rPr>
          <w:rFonts w:hint="eastAsia"/>
        </w:rPr>
      </w:pPr>
      <w:r>
        <w:rPr>
          <w:rFonts w:hint="eastAsia"/>
        </w:rPr>
        <w:t>Scho of a gude and godlie stock</w:t>
      </w:r>
    </w:p>
    <w:p w14:paraId="79B0D040">
      <w:pPr>
        <w:rPr>
          <w:rFonts w:hint="eastAsia"/>
        </w:rPr>
      </w:pPr>
      <w:r>
        <w:rPr>
          <w:rFonts w:hint="eastAsia"/>
        </w:rPr>
        <w:t>她出身于一个良善而敬虔的家族</w:t>
      </w:r>
    </w:p>
    <w:p w14:paraId="1451F23D">
      <w:pPr>
        <w:rPr>
          <w:rFonts w:hint="eastAsia"/>
        </w:rPr>
      </w:pPr>
      <w:r>
        <w:rPr>
          <w:rFonts w:hint="eastAsia"/>
        </w:rPr>
        <w:t>Came of the old house of Cesnok;</w:t>
      </w:r>
    </w:p>
    <w:p w14:paraId="73D86C25">
      <w:pPr>
        <w:rPr>
          <w:rFonts w:hint="eastAsia"/>
        </w:rPr>
      </w:pPr>
      <w:r>
        <w:rPr>
          <w:rFonts w:hint="eastAsia"/>
        </w:rPr>
        <w:t>来自古老的塞斯诺克家族；</w:t>
      </w:r>
    </w:p>
    <w:p w14:paraId="27EF9179">
      <w:pPr>
        <w:rPr>
          <w:rFonts w:hint="eastAsia"/>
        </w:rPr>
      </w:pPr>
      <w:r>
        <w:rPr>
          <w:rFonts w:hint="eastAsia"/>
        </w:rPr>
        <w:t>Quhais Laird of many years bygane,</w:t>
      </w:r>
    </w:p>
    <w:p w14:paraId="1F7913F1">
      <w:pPr>
        <w:rPr>
          <w:rFonts w:hint="eastAsia"/>
        </w:rPr>
      </w:pPr>
      <w:r>
        <w:rPr>
          <w:rFonts w:hint="eastAsia"/>
        </w:rPr>
        <w:t>那家的领主许多年前，</w:t>
      </w:r>
    </w:p>
    <w:p w14:paraId="7AD8D9F8">
      <w:pPr>
        <w:rPr>
          <w:rFonts w:hint="eastAsia"/>
        </w:rPr>
      </w:pPr>
      <w:r>
        <w:rPr>
          <w:rFonts w:hint="eastAsia"/>
        </w:rPr>
        <w:t>Professed Christ's religion plaine.</w:t>
      </w:r>
    </w:p>
    <w:p w14:paraId="76FF6C57">
      <w:pPr>
        <w:rPr>
          <w:rFonts w:hint="eastAsia"/>
        </w:rPr>
      </w:pPr>
      <w:r>
        <w:rPr>
          <w:rFonts w:hint="eastAsia"/>
        </w:rPr>
        <w:t>就公开信奉简朴的基督宗教。</w:t>
      </w:r>
    </w:p>
    <w:p w14:paraId="2628F4C1">
      <w:pPr>
        <w:rPr>
          <w:rFonts w:hint="eastAsia"/>
        </w:rPr>
      </w:pPr>
    </w:p>
    <w:p w14:paraId="61A13720">
      <w:pPr>
        <w:rPr>
          <w:rFonts w:hint="eastAsia"/>
        </w:rPr>
      </w:pPr>
      <w:r>
        <w:rPr>
          <w:rFonts w:hint="eastAsia"/>
        </w:rPr>
        <w:t>Being then minister of Libberton, near Edinburgh, he was appointed by the metropolitan presbytery to excommunicate Robert Montgomery, minister of Stirling, for contumaciously reviving a claim to the archbishopric of Glasgow, after having solemnly renounced it in the preceding general assembly.</w:t>
      </w:r>
    </w:p>
    <w:p w14:paraId="2A7342FB">
      <w:pPr>
        <w:rPr>
          <w:rFonts w:hint="eastAsia"/>
        </w:rPr>
      </w:pPr>
      <w:r>
        <w:rPr>
          <w:rFonts w:hint="eastAsia"/>
        </w:rPr>
        <w:t>当时作为爱丁堡附近利伯顿的牧师，他被首府长老会指派去开除斯特灵牧师罗伯特·蒙哥马利的教籍，因为蒙哥马利在上一届总议会庄严放弃了对格拉斯哥大主教职位的要求后，又顽固地重新提出这一要求。</w:t>
      </w:r>
    </w:p>
    <w:p w14:paraId="6566CAE9">
      <w:pPr>
        <w:rPr>
          <w:rFonts w:hint="eastAsia"/>
        </w:rPr>
      </w:pPr>
      <w:r>
        <w:rPr>
          <w:rFonts w:hint="eastAsia"/>
        </w:rPr>
        <w:t>This appointment he executed with a degree of boldness which not a little surprised the court party.* Montgomery, it seems, had made a simoniacal purchase of the archbishopric of Glasgow from the earl of Lennox, and accordingly, in March, 1582, accompanied by a number of soldiers, he proceeded to that city, where, finding the minister in the pulpit, he went up to him, and pulled him by the sleeve, crying out, "Come down, sirrah!"</w:t>
      </w:r>
    </w:p>
    <w:p w14:paraId="15D53999">
      <w:pPr>
        <w:rPr>
          <w:rFonts w:hint="eastAsia"/>
        </w:rPr>
      </w:pPr>
      <w:r>
        <w:rPr>
          <w:rFonts w:hint="eastAsia"/>
        </w:rPr>
        <w:t>他执行这一任命时所表现出的勇气，让宫廷派大为吃惊。* 蒙哥马利似乎用西门式的买卖手段从伦诺克斯伯爵那里买下了格拉斯哥大主教的职位，因此，在1582年3月，他带着一些士兵前往该城，在那里，他发现牧师正在讲坛上，便走上前去，拉着他的袖子喊道：“下来，你这小子！”</w:t>
      </w:r>
    </w:p>
    <w:p w14:paraId="1C7DF9ED">
      <w:pPr>
        <w:rPr>
          <w:rFonts w:hint="eastAsia"/>
        </w:rPr>
      </w:pPr>
      <w:r>
        <w:rPr>
          <w:rFonts w:hint="eastAsia"/>
        </w:rPr>
        <w:t>The minister replied, "he was placed there by the kirk, and would give place to none who intruded themselves without orders."</w:t>
      </w:r>
    </w:p>
    <w:p w14:paraId="5F3AB5A7">
      <w:pPr>
        <w:rPr>
          <w:rFonts w:hint="eastAsia"/>
        </w:rPr>
      </w:pPr>
      <w:r>
        <w:rPr>
          <w:rFonts w:hint="eastAsia"/>
        </w:rPr>
        <w:t>牧师回答说：“我是被教会安置在这里的，不会给任何没有命令而擅自闯入的人让位。”</w:t>
      </w:r>
    </w:p>
    <w:p w14:paraId="23F65799">
      <w:pPr>
        <w:rPr>
          <w:rFonts w:hint="eastAsia"/>
        </w:rPr>
      </w:pPr>
      <w:r>
        <w:rPr>
          <w:rFonts w:hint="eastAsia"/>
        </w:rPr>
        <w:t>Thereupon much confusion and bloodshed ensued.</w:t>
      </w:r>
    </w:p>
    <w:p w14:paraId="19FEF304">
      <w:pPr>
        <w:rPr>
          <w:rFonts w:hint="eastAsia"/>
        </w:rPr>
      </w:pPr>
      <w:r>
        <w:rPr>
          <w:rFonts w:hint="eastAsia"/>
        </w:rPr>
        <w:t>于是发生了许多混乱和流血事件。</w:t>
      </w:r>
    </w:p>
    <w:p w14:paraId="2A17977E">
      <w:pPr>
        <w:rPr>
          <w:rFonts w:hint="eastAsia"/>
        </w:rPr>
      </w:pPr>
      <w:r>
        <w:rPr>
          <w:rFonts w:hint="eastAsia"/>
        </w:rPr>
        <w:t>The presbytery of Stirling suspended Montgomery, and were supported in their authority by the general assembly; but the earl of Lennox, not inclined to submit to this opposition, obtained a commission from the king, to try and bring the offenders to justice.</w:t>
      </w:r>
    </w:p>
    <w:p w14:paraId="2737E4C6">
      <w:pPr>
        <w:rPr>
          <w:rFonts w:hint="eastAsia"/>
        </w:rPr>
      </w:pPr>
      <w:r>
        <w:rPr>
          <w:rFonts w:hint="eastAsia"/>
        </w:rPr>
        <w:t>斯特灵长老会暂停了蒙哥马利的圣职，并得到了总议会的权威支持；但伦诺克斯伯爵不愿屈服于这种反对，从国王那里获得了一项委任，要审判并将冒犯者绳之以法。</w:t>
      </w:r>
    </w:p>
    <w:p w14:paraId="5DDF436E">
      <w:pPr>
        <w:rPr>
          <w:rFonts w:hint="eastAsia"/>
        </w:rPr>
      </w:pPr>
      <w:r>
        <w:rPr>
          <w:rFonts w:hint="eastAsia"/>
        </w:rPr>
        <w:t>Before, however, that commission-court met, the earls of Mar and Gowrie, the master of Oliphant, young Lochleven, &amp;c., carried the king to Ruthven castle, and there constrained him to revoke the commission, and to banish the earl of Lennox from the kingdom.</w:t>
      </w:r>
    </w:p>
    <w:p w14:paraId="74EB47F0">
      <w:pPr>
        <w:rPr>
          <w:rFonts w:hint="eastAsia"/>
        </w:rPr>
      </w:pPr>
      <w:r>
        <w:rPr>
          <w:rFonts w:hint="eastAsia"/>
        </w:rPr>
        <w:t>然而，在该委任法庭开庭之前，马尔伯爵和高里伯爵、奥利芬特少爷、年轻的洛赫利文等人，将国王带到鲁斯文城堡，在那里强迫他撤销委任，并将伦诺克斯伯爵驱逐出王国。</w:t>
      </w:r>
    </w:p>
    <w:p w14:paraId="02B8CC85">
      <w:pPr>
        <w:rPr>
          <w:rFonts w:hint="eastAsia"/>
        </w:rPr>
      </w:pPr>
      <w:r>
        <w:rPr>
          <w:rFonts w:hint="eastAsia"/>
        </w:rPr>
        <w:t>But the king, having afterwards made his escape from his rebellions nobles, banished all those who had been engaged in the enterprise.</w:t>
      </w:r>
    </w:p>
    <w:p w14:paraId="76461F2E">
      <w:pPr>
        <w:rPr>
          <w:rFonts w:hint="eastAsia"/>
        </w:rPr>
      </w:pPr>
      <w:r>
        <w:rPr>
          <w:rFonts w:hint="eastAsia"/>
        </w:rPr>
        <w:t>但国王后来从他叛乱的贵族那里逃脱后，放逐了所有参与此事的人。</w:t>
      </w:r>
    </w:p>
    <w:p w14:paraId="57C449B7">
      <w:pPr>
        <w:rPr>
          <w:rFonts w:hint="eastAsia"/>
        </w:rPr>
      </w:pPr>
      <w:r>
        <w:rPr>
          <w:rFonts w:hint="eastAsia"/>
        </w:rPr>
        <w:t>Davidson was afterwards appointed one of the commission sent by the assembly to Stirling, to remonstrate with the king on account of this measure in favour of Montgomery.</w:t>
      </w:r>
    </w:p>
    <w:p w14:paraId="4E23ABB7">
      <w:pPr>
        <w:rPr>
          <w:rFonts w:hint="eastAsia"/>
        </w:rPr>
      </w:pPr>
      <w:r>
        <w:rPr>
          <w:rFonts w:hint="eastAsia"/>
        </w:rPr>
        <w:t>戴维森后来被任命为议会派往斯特灵的委员会成员之一，就这项有利于蒙哥马利的措施向国王提出抗议。</w:t>
      </w:r>
    </w:p>
    <w:p w14:paraId="1357FB10">
      <w:pPr>
        <w:rPr>
          <w:rFonts w:hint="eastAsia"/>
        </w:rPr>
      </w:pPr>
      <w:r>
        <w:rPr>
          <w:rFonts w:hint="eastAsia"/>
        </w:rPr>
        <w:t>In consequence, however, of the fearlessness with which he had admonished the king,* to whom the parliament had given the sole power in all causes, ecclesiastic as well as civil, and the tyrannous procedure against several of his brethren which immediately followed, Davidson found it expedient again to make his escape into England, where he remained for a considerable time.</w:t>
      </w:r>
    </w:p>
    <w:p w14:paraId="03C64642">
      <w:pPr>
        <w:rPr>
          <w:rFonts w:hint="eastAsia"/>
        </w:rPr>
      </w:pPr>
      <w:r>
        <w:rPr>
          <w:rFonts w:hint="eastAsia"/>
        </w:rPr>
        <w:t>然而，由于他无畏地劝诫国王*（议会已授予国王在所有教务和民事案件中的独有权力），以及紧随其后针对他几位弟兄的暴虐程序，戴维森发现有必要再次逃往英格兰，并在那里停留了相当长的一段时间。</w:t>
      </w:r>
    </w:p>
    <w:p w14:paraId="3D0DCA87">
      <w:pPr>
        <w:rPr>
          <w:rFonts w:hint="eastAsia"/>
        </w:rPr>
      </w:pPr>
    </w:p>
    <w:p w14:paraId="05508611">
      <w:pPr>
        <w:rPr>
          <w:rFonts w:hint="eastAsia"/>
        </w:rPr>
      </w:pPr>
      <w:r>
        <w:rPr>
          <w:rFonts w:hint="eastAsia"/>
        </w:rPr>
        <w:t>Upon his return to Scotland, when the church was enjoying internal peace, and her ministers were living upon terms of amity with their brethren in the sister kingdom, employed only in removing the corruptions which had not been entirely purged away after the expulsion of the popish intruders; nay, even when they were engaged peaceably in defending their own presbyterianism against the court and a few ambitious churchmen, who were anxiously seeking to introduce episcopacy, open hostilities were suddenly commenced by a hot-headed and aspiring zealot, doctor Bancroft, in a declamatory sermon which he preached before the parliament, and which was published immediately after.</w:t>
      </w:r>
    </w:p>
    <w:p w14:paraId="20089B3B">
      <w:pPr>
        <w:rPr>
          <w:rFonts w:hint="eastAsia"/>
        </w:rPr>
      </w:pPr>
      <w:r>
        <w:rPr>
          <w:rFonts w:hint="eastAsia"/>
        </w:rPr>
        <w:t>在他返回苏格兰时，教会正享受着内部的和平，其牧师们与姊妹王国的弟兄们友好相处，只致力于清除在驱逐天主教入侵者后尚未完全清除的腐败；甚至当他们正在和平地捍卫自己的长老制，以对抗宫廷和少数急于引入主教制的野心勃勃的教士时，一个头脑发热、野心勃勃的狂热分子班克罗夫特博士，在议会前发表了一篇慷慨激昂的讲道，并随即出版，突然发动了公开的敌对行动。</w:t>
      </w:r>
    </w:p>
    <w:p w14:paraId="0445B107">
      <w:pPr>
        <w:rPr>
          <w:rFonts w:hint="eastAsia"/>
        </w:rPr>
      </w:pPr>
      <w:r>
        <w:rPr>
          <w:rFonts w:hint="eastAsia"/>
        </w:rPr>
        <w:t>He represented the Scotch presbyterians to be puritans; classing them with heretics, and styling them proud, ambitious, covetous, insubordinate, and inquisitorial; pests to society; and called upon all magistrates to restrain and punish them.</w:t>
      </w:r>
    </w:p>
    <w:p w14:paraId="1AB1069A">
      <w:pPr>
        <w:rPr>
          <w:rFonts w:hint="eastAsia"/>
        </w:rPr>
      </w:pPr>
      <w:r>
        <w:rPr>
          <w:rFonts w:hint="eastAsia"/>
        </w:rPr>
        <w:t>他将苏格兰长老会信徒描绘成清教徒；将他们与异端分子归为一类，称他们骄傲、野心、贪婪、不服从和好审问；是社会的害虫；并呼吁所有地方长官约束和惩罚他们。</w:t>
      </w:r>
    </w:p>
    <w:p w14:paraId="1355458B">
      <w:pPr>
        <w:rPr>
          <w:rFonts w:hint="eastAsia"/>
        </w:rPr>
      </w:pPr>
      <w:r>
        <w:rPr>
          <w:rFonts w:hint="eastAsia"/>
        </w:rPr>
        <w:t>"If they" (the puritanical "geese and dogs"), said he, "will gaggle and make a noise in the daytime without any cause, I think it very fit that they should be rapt on the shinnes."</w:t>
      </w:r>
    </w:p>
    <w:p w14:paraId="37D1E64D">
      <w:pPr>
        <w:rPr>
          <w:rFonts w:hint="eastAsia"/>
        </w:rPr>
      </w:pPr>
      <w:r>
        <w:rPr>
          <w:rFonts w:hint="eastAsia"/>
        </w:rPr>
        <w:t>他说：“如果他们”（那些清教徒式的“鹅和狗”），“无缘无故地在白天嘎嘎叫和制造噪音，我认为狠狠敲打他们的小腿是再合适不过了。”</w:t>
      </w:r>
    </w:p>
    <w:p w14:paraId="1E95C0BF">
      <w:pPr>
        <w:rPr>
          <w:rFonts w:hint="eastAsia"/>
        </w:rPr>
      </w:pPr>
      <w:r>
        <w:rPr>
          <w:rFonts w:hint="eastAsia"/>
        </w:rPr>
        <w:t>This was too much for a man of Davidson's piety and attachment to the reformation to bear silently.</w:t>
      </w:r>
    </w:p>
    <w:p w14:paraId="1240A4D6">
      <w:pPr>
        <w:rPr>
          <w:rFonts w:hint="eastAsia"/>
        </w:rPr>
      </w:pPr>
      <w:r>
        <w:rPr>
          <w:rFonts w:hint="eastAsia"/>
        </w:rPr>
        <w:t>对于一个像戴维森这样敬虔并忠于宗教改革的人来说，这是无法默默忍受的。</w:t>
      </w:r>
    </w:p>
    <w:p w14:paraId="45EC3990">
      <w:pPr>
        <w:rPr>
          <w:rFonts w:hint="eastAsia"/>
        </w:rPr>
      </w:pPr>
      <w:r>
        <w:rPr>
          <w:rFonts w:hint="eastAsia"/>
        </w:rPr>
        <w:t>He, therefore, by the consent of his brethren, published a "protest against the rashness of the calumniator, and the reasons of the church declining to enter upon a defence of their conduct," in a small pamphlet of sixteen leaves, entitled, "D. Bancroft's Rashnes in rayling against the church of Scotland, noted in an Answer to a Letter of a worthy person of England, and some reasons rendred, why the answere thereunto had not hitherto come foorth."</w:t>
      </w:r>
    </w:p>
    <w:p w14:paraId="1BE05C7E">
      <w:pPr>
        <w:rPr>
          <w:rFonts w:hint="eastAsia"/>
        </w:rPr>
      </w:pPr>
      <w:r>
        <w:rPr>
          <w:rFonts w:hint="eastAsia"/>
        </w:rPr>
        <w:t>因此，经他弟兄们的同意，他出版了一本十六页的小册子，题为《D·班克罗夫特肆意辱骂苏格兰教会的鲁莽，在一封回复英格兰一位可敬人士信件中的评注，以及为何至今未作回应的一些理由》，其中“抗议诽谤者的鲁莽，以及教会拒绝为自己的行为辩护的原因”。</w:t>
      </w:r>
    </w:p>
    <w:p w14:paraId="734BC88A">
      <w:pPr>
        <w:rPr>
          <w:rFonts w:hint="eastAsia"/>
        </w:rPr>
      </w:pPr>
      <w:r>
        <w:rPr>
          <w:rFonts w:hint="eastAsia"/>
        </w:rPr>
        <w:t>It concludes—"Farewell, from Edinburgh; the 18. of September, 1590. Yours in the Lord. J. D."—The publication of this reply elevated him very high in the estimation of his brethren; and, accordingly, we find him afterwards employed in almost every difficult emergency.</w:t>
      </w:r>
    </w:p>
    <w:p w14:paraId="40BCB6F9">
      <w:pPr>
        <w:rPr>
          <w:rFonts w:hint="eastAsia"/>
        </w:rPr>
      </w:pPr>
      <w:r>
        <w:rPr>
          <w:rFonts w:hint="eastAsia"/>
        </w:rPr>
        <w:t>结尾是—“告别，发自爱丁堡；1590年9月18日。主内属于你的，J. D.”—这篇回应的出版使他在弟兄们心目中的地位大大提高；因此，我们发现他后来几乎在每一个困难的紧急关头都被委以重任。</w:t>
      </w:r>
    </w:p>
    <w:p w14:paraId="4233C78C">
      <w:pPr>
        <w:rPr>
          <w:rFonts w:hint="eastAsia"/>
        </w:rPr>
      </w:pPr>
    </w:p>
    <w:p w14:paraId="767C0476">
      <w:pPr>
        <w:rPr>
          <w:rFonts w:hint="eastAsia"/>
        </w:rPr>
      </w:pPr>
      <w:r>
        <w:rPr>
          <w:rFonts w:hint="eastAsia"/>
        </w:rPr>
        <w:t>The "renewal of the covenant" will render the year 1596 ever memorable in the history of the church of Scotland; and, in effecting this, Davidson acted the principal part.</w:t>
      </w:r>
    </w:p>
    <w:p w14:paraId="0D595AF3">
      <w:pPr>
        <w:rPr>
          <w:rFonts w:hint="eastAsia"/>
        </w:rPr>
      </w:pPr>
      <w:r>
        <w:rPr>
          <w:rFonts w:hint="eastAsia"/>
        </w:rPr>
        <w:t>“圣约的更新”将使1596年在苏格兰教会历史上永垂不朽；在实现这一点的过程中，戴维森扮演了主要角色。</w:t>
      </w:r>
    </w:p>
    <w:p w14:paraId="3D8F2AAD">
      <w:pPr>
        <w:rPr>
          <w:rFonts w:hint="eastAsia"/>
        </w:rPr>
      </w:pPr>
      <w:r>
        <w:rPr>
          <w:rFonts w:hint="eastAsia"/>
        </w:rPr>
        <w:t>His own mind had been for a long time deeply affected at the prevailing corruptions, and he felt anxious that a general reformation should be brought about as speedily as possible.</w:t>
      </w:r>
    </w:p>
    <w:p w14:paraId="0E23C9BF">
      <w:pPr>
        <w:rPr>
          <w:rFonts w:hint="eastAsia"/>
        </w:rPr>
      </w:pPr>
      <w:r>
        <w:rPr>
          <w:rFonts w:hint="eastAsia"/>
        </w:rPr>
        <w:t>他自己的内心长久以来深受普遍腐败的影响，并渴望能尽快带来一场全面的改革。</w:t>
      </w:r>
    </w:p>
    <w:p w14:paraId="705D75FD">
      <w:pPr>
        <w:rPr>
          <w:rFonts w:hint="eastAsia"/>
        </w:rPr>
      </w:pPr>
      <w:r>
        <w:rPr>
          <w:rFonts w:hint="eastAsia"/>
        </w:rPr>
        <w:t>With this view he laid before the presbytery of Haddington a proposal to that effect, by whom it was transmitted to the general assembly, at Edinburgh, in the month of March following, and unanimously approved of.</w:t>
      </w:r>
    </w:p>
    <w:p w14:paraId="0D128188">
      <w:pPr>
        <w:rPr>
          <w:rFonts w:hint="eastAsia"/>
        </w:rPr>
      </w:pPr>
      <w:r>
        <w:rPr>
          <w:rFonts w:hint="eastAsia"/>
        </w:rPr>
        <w:t>为此，他向哈丁顿长老会提交了一份相关提案，该提案在次年三月被转交至爱丁堡的总议会，并获得一致批准。</w:t>
      </w:r>
    </w:p>
    <w:p w14:paraId="20ECF53F">
      <w:pPr>
        <w:rPr>
          <w:rFonts w:hint="eastAsia"/>
        </w:rPr>
      </w:pPr>
      <w:r>
        <w:rPr>
          <w:rFonts w:hint="eastAsia"/>
        </w:rPr>
        <w:t>This meeting was held in the Little church, on the 30th of the same month, and Davidson was elected moderator.</w:t>
      </w:r>
    </w:p>
    <w:p w14:paraId="20C42E53">
      <w:pPr>
        <w:rPr>
          <w:rFonts w:hint="eastAsia"/>
        </w:rPr>
      </w:pPr>
      <w:r>
        <w:rPr>
          <w:rFonts w:hint="eastAsia"/>
        </w:rPr>
        <w:t>这次会议于同月30日在小教堂举行，戴维森当选为主席。</w:t>
      </w:r>
    </w:p>
    <w:p w14:paraId="04D9CF2C">
      <w:pPr>
        <w:rPr>
          <w:rFonts w:hint="eastAsia"/>
        </w:rPr>
      </w:pPr>
      <w:r>
        <w:rPr>
          <w:rFonts w:hint="eastAsia"/>
        </w:rPr>
        <w:t>On that occasion he actually seemed more than man.</w:t>
      </w:r>
    </w:p>
    <w:p w14:paraId="19772938">
      <w:pPr>
        <w:rPr>
          <w:rFonts w:hint="eastAsia"/>
        </w:rPr>
      </w:pPr>
      <w:r>
        <w:rPr>
          <w:rFonts w:hint="eastAsia"/>
        </w:rPr>
        <w:t>在那个场合，他实际上似乎超越了常人。</w:t>
      </w:r>
    </w:p>
    <w:p w14:paraId="44BA78E9">
      <w:pPr>
        <w:rPr>
          <w:rFonts w:hint="eastAsia"/>
        </w:rPr>
      </w:pPr>
      <w:r>
        <w:rPr>
          <w:rFonts w:hint="eastAsia"/>
        </w:rPr>
        <w:t>His deep and humble confessions in prayer, addressed to the throne of the Almighty, and his powerful exposure of the defects of the church, both in doctrine and practice, operated so powerfully upon the minds of the audience, that all burst into tears;* and, with one heart, lifting up their right hands, renewed their covenant with God, "protesting to walk more warily in their ways, and to be more diligent in their charges."</w:t>
      </w:r>
    </w:p>
    <w:p w14:paraId="1A774FDB">
      <w:pPr>
        <w:rPr>
          <w:rFonts w:hint="eastAsia"/>
        </w:rPr>
      </w:pPr>
      <w:r>
        <w:rPr>
          <w:rFonts w:hint="eastAsia"/>
        </w:rPr>
        <w:t>他在祷告中向全能者的宝座所作的深刻而谦卑的认罪，以及他对教会在教义和实践上缺陷的有力揭露，对听众的心灵产生了如此强大的影响，以致所有人都泪流满面；* 并同心合意，举起右手，与神更新他们的圣约，“誓言要在他们的道路上更谨慎地行走，并在他们的职分上更加殷勤。”</w:t>
      </w:r>
    </w:p>
    <w:p w14:paraId="5E8490EC">
      <w:pPr>
        <w:rPr>
          <w:rFonts w:hint="eastAsia"/>
        </w:rPr>
      </w:pPr>
      <w:r>
        <w:rPr>
          <w:rFonts w:hint="eastAsia"/>
        </w:rPr>
        <w:t>An act of sederunt was thereafter passed, enjoining the same sacred duty upon all synods and presbyteries, which was afterwards observed, in the month of October, with due solemnity.</w:t>
      </w:r>
    </w:p>
    <w:p w14:paraId="74F73070">
      <w:pPr>
        <w:rPr>
          <w:rFonts w:hint="eastAsia"/>
        </w:rPr>
      </w:pPr>
      <w:r>
        <w:rPr>
          <w:rFonts w:hint="eastAsia"/>
        </w:rPr>
        <w:t>此后通过了一项会议决议，要求所有大会和长老会履行同样的神圣职责，这项决议后来在十月份被庄重地遵守。</w:t>
      </w:r>
    </w:p>
    <w:p w14:paraId="6F2FD249">
      <w:pPr>
        <w:rPr>
          <w:rFonts w:hint="eastAsia"/>
        </w:rPr>
      </w:pPr>
    </w:p>
    <w:p w14:paraId="34453423">
      <w:pPr>
        <w:rPr>
          <w:rFonts w:hint="eastAsia"/>
        </w:rPr>
      </w:pPr>
      <w:r>
        <w:rPr>
          <w:rFonts w:hint="eastAsia"/>
        </w:rPr>
        <w:t>In the general assembly held at Dundee, 1598, when the king was present, it was proposed that the clergy should vote in parliament in the name of the church.</w:t>
      </w:r>
    </w:p>
    <w:p w14:paraId="011C09AE">
      <w:pPr>
        <w:rPr>
          <w:rFonts w:hint="eastAsia"/>
        </w:rPr>
      </w:pPr>
      <w:r>
        <w:rPr>
          <w:rFonts w:hint="eastAsia"/>
        </w:rPr>
        <w:t>在1598年于邓迪举行的总议会上，国王亦在场，有人提议神职人员应以教会的名义在议会中投票。</w:t>
      </w:r>
    </w:p>
    <w:p w14:paraId="204AD74B">
      <w:pPr>
        <w:rPr>
          <w:rFonts w:hint="eastAsia"/>
        </w:rPr>
      </w:pPr>
      <w:r>
        <w:rPr>
          <w:rFonts w:hint="eastAsia"/>
        </w:rPr>
        <w:t>Davidson, looking upon this measure as a mere device for the introduction of bishops, opposed it violently.</w:t>
      </w:r>
    </w:p>
    <w:p w14:paraId="515E7E60">
      <w:pPr>
        <w:rPr>
          <w:rFonts w:hint="eastAsia"/>
        </w:rPr>
      </w:pPr>
      <w:r>
        <w:rPr>
          <w:rFonts w:hint="eastAsia"/>
        </w:rPr>
        <w:t>戴维森将此举视为引入主教的伎俩，因而激烈反对。</w:t>
      </w:r>
    </w:p>
    <w:p w14:paraId="652C01B4">
      <w:pPr>
        <w:rPr>
          <w:rFonts w:hint="eastAsia"/>
        </w:rPr>
      </w:pPr>
      <w:r>
        <w:rPr>
          <w:rFonts w:hint="eastAsia"/>
        </w:rPr>
        <w:t>"Busk, busk, busk him," he exclaimed, "as bonnily as you can, and bring him in as fairly as you will, we still see him weel enough, we can discern the horns of his mitre."</w:t>
      </w:r>
    </w:p>
    <w:p w14:paraId="2246066E">
      <w:pPr>
        <w:rPr>
          <w:rFonts w:hint="eastAsia"/>
        </w:rPr>
      </w:pPr>
      <w:r>
        <w:rPr>
          <w:rFonts w:hint="eastAsia"/>
        </w:rPr>
        <w:t>他大声喊道：“你们尽可以给他装扮，装扮，再装扮，把他打扮得花枝招展，随你们意愿将他引入，我们仍然能清楚地看到他，我们能辨认出他主教冠上的角。”</w:t>
      </w:r>
    </w:p>
    <w:p w14:paraId="6030EAE2">
      <w:pPr>
        <w:rPr>
          <w:rFonts w:hint="eastAsia"/>
        </w:rPr>
      </w:pPr>
      <w:r>
        <w:rPr>
          <w:rFonts w:hint="eastAsia"/>
        </w:rPr>
        <w:t>He concluded by entreating the assembly not to be rash; for, "brethren," said he, "see you not how readily the bishops begin to creep up."</w:t>
      </w:r>
    </w:p>
    <w:p w14:paraId="236B53A9">
      <w:pPr>
        <w:rPr>
          <w:rFonts w:hint="eastAsia"/>
        </w:rPr>
      </w:pPr>
      <w:r>
        <w:rPr>
          <w:rFonts w:hint="eastAsia"/>
        </w:rPr>
        <w:t>他最后恳求议会不要草率行事；因为，他说：“弟兄们，你们没看见主教们是何等轻易地开始往上爬吗？”</w:t>
      </w:r>
    </w:p>
    <w:p w14:paraId="2375B6B8">
      <w:pPr>
        <w:rPr>
          <w:rFonts w:hint="eastAsia"/>
        </w:rPr>
      </w:pPr>
      <w:r>
        <w:rPr>
          <w:rFonts w:hint="eastAsia"/>
        </w:rPr>
        <w:t>Davidson was one of the principal speakers, in opposition to the king's motion; and one Gladstanes in support of it.</w:t>
      </w:r>
    </w:p>
    <w:p w14:paraId="2768F242">
      <w:pPr>
        <w:rPr>
          <w:rFonts w:hint="eastAsia"/>
        </w:rPr>
      </w:pPr>
      <w:r>
        <w:rPr>
          <w:rFonts w:hint="eastAsia"/>
        </w:rPr>
        <w:t>戴维森是反对国王动议的主要发言人之一；而一位格拉德斯通则支持它。</w:t>
      </w:r>
    </w:p>
    <w:p w14:paraId="61FDE1BC">
      <w:pPr>
        <w:rPr>
          <w:rFonts w:hint="eastAsia"/>
        </w:rPr>
      </w:pPr>
      <w:r>
        <w:rPr>
          <w:rFonts w:hint="eastAsia"/>
        </w:rPr>
        <w:t>In course of the debate, Gladstanes insisted on the power which the priests had among the ancient Romans, in proposing and making the laws; Davidson refuted the assertion, contending that they had no vote, although he allowed that they were present in the senate.</w:t>
      </w:r>
    </w:p>
    <w:p w14:paraId="66D526EC">
      <w:pPr>
        <w:rPr>
          <w:rFonts w:hint="eastAsia"/>
        </w:rPr>
      </w:pPr>
      <w:r>
        <w:rPr>
          <w:rFonts w:hint="eastAsia"/>
        </w:rPr>
        <w:t>在辩论过程中，格拉德斯通坚持认为古代罗马的祭司在提议和制定法律方面拥有权力；戴维森驳斥了这一说法，主张他们没有投票权，尽管他承认他们出席元老院。</w:t>
      </w:r>
    </w:p>
    <w:p w14:paraId="441B8383">
      <w:pPr>
        <w:rPr>
          <w:rFonts w:hint="eastAsia"/>
        </w:rPr>
      </w:pPr>
      <w:r>
        <w:rPr>
          <w:rFonts w:hint="eastAsia"/>
        </w:rPr>
        <w:t>"Ah! where do you find that?" said the king.</w:t>
      </w:r>
    </w:p>
    <w:p w14:paraId="10053407">
      <w:pPr>
        <w:rPr>
          <w:rFonts w:hint="eastAsia"/>
        </w:rPr>
      </w:pPr>
      <w:r>
        <w:rPr>
          <w:rFonts w:hint="eastAsia"/>
        </w:rPr>
        <w:t>“啊！你在哪里找到这个说法的？”国王说。</w:t>
      </w:r>
    </w:p>
    <w:p w14:paraId="16118B0D">
      <w:pPr>
        <w:rPr>
          <w:rFonts w:hint="eastAsia"/>
        </w:rPr>
      </w:pPr>
      <w:r>
        <w:rPr>
          <w:rFonts w:hint="eastAsia"/>
        </w:rPr>
        <w:t>"In Titus Livius," replied Davidson.</w:t>
      </w:r>
    </w:p>
    <w:p w14:paraId="4B0578E2">
      <w:pPr>
        <w:rPr>
          <w:rFonts w:hint="eastAsia"/>
        </w:rPr>
      </w:pPr>
      <w:r>
        <w:rPr>
          <w:rFonts w:hint="eastAsia"/>
        </w:rPr>
        <w:t>“在提图斯·李维的著作里，”戴维森回答。</w:t>
      </w:r>
    </w:p>
    <w:p w14:paraId="5AE5B69F">
      <w:pPr>
        <w:rPr>
          <w:rFonts w:hint="eastAsia"/>
        </w:rPr>
      </w:pPr>
      <w:r>
        <w:rPr>
          <w:rFonts w:hint="eastAsia"/>
        </w:rPr>
        <w:t>"Oh! are you going from the Scriptures to Titus Livius then?" retorted his majesty.</w:t>
      </w:r>
    </w:p>
    <w:p w14:paraId="766F0474">
      <w:pPr>
        <w:rPr>
          <w:rFonts w:hint="eastAsia"/>
        </w:rPr>
      </w:pPr>
      <w:r>
        <w:rPr>
          <w:rFonts w:hint="eastAsia"/>
        </w:rPr>
        <w:t>“哦！那你这是要从圣经转向提图斯·李维了吗？”国王陛下反驳道。</w:t>
      </w:r>
    </w:p>
    <w:p w14:paraId="046CE328">
      <w:pPr>
        <w:rPr>
          <w:rFonts w:hint="eastAsia"/>
        </w:rPr>
      </w:pPr>
      <w:r>
        <w:rPr>
          <w:rFonts w:hint="eastAsia"/>
        </w:rPr>
        <w:t>James Melville, in his Diary, informs us, that on the question being called for, the king's motion was carried by a majority of ten votes,—"Mr. Gilbert Brady leading the ring, a drunken Orkney ass, and the greater number following, all for the bodie, without respect for the spreit."</w:t>
      </w:r>
    </w:p>
    <w:p w14:paraId="3C953BE6">
      <w:pPr>
        <w:rPr>
          <w:rFonts w:hint="eastAsia"/>
        </w:rPr>
      </w:pPr>
      <w:r>
        <w:rPr>
          <w:rFonts w:hint="eastAsia"/>
        </w:rPr>
        <w:t>詹姆斯·梅尔维尔在他的日记中告诉我们，当要求就问题进行表决时，国王的动议以十票的多数通过了—“吉尔伯特·布雷迪先生带头，一个喝醉的奥克尼蠢驴，大多数人跟从，全都为了肉体，不顾灵性。”</w:t>
      </w:r>
    </w:p>
    <w:p w14:paraId="0F4BF264">
      <w:pPr>
        <w:rPr>
          <w:rFonts w:hint="eastAsia"/>
        </w:rPr>
      </w:pPr>
      <w:r>
        <w:rPr>
          <w:rFonts w:hint="eastAsia"/>
        </w:rPr>
        <w:t>Davidson being desired to give his vote, refused, and protested in his own name, and in the name of those who should adhere to him, and requested that his protest should be inserted in the books of assembly.</w:t>
      </w:r>
    </w:p>
    <w:p w14:paraId="022CE3D0">
      <w:pPr>
        <w:rPr>
          <w:rFonts w:hint="eastAsia"/>
        </w:rPr>
      </w:pPr>
      <w:r>
        <w:rPr>
          <w:rFonts w:hint="eastAsia"/>
        </w:rPr>
        <w:t>戴维森被要求投票时，他拒绝了，并以自己的名义以及所有支持他的人的名义提出抗议，并请求将他的抗议记录在议会的书籍中。</w:t>
      </w:r>
    </w:p>
    <w:p w14:paraId="0EB1CA83">
      <w:pPr>
        <w:rPr>
          <w:rFonts w:hint="eastAsia"/>
        </w:rPr>
      </w:pPr>
      <w:r>
        <w:rPr>
          <w:rFonts w:hint="eastAsia"/>
        </w:rPr>
        <w:t>Here the king interposed, and said, "That shall not be granted; see if you have voted and reasoned before."</w:t>
      </w:r>
    </w:p>
    <w:p w14:paraId="79B37CB4">
      <w:pPr>
        <w:rPr>
          <w:rFonts w:hint="eastAsia"/>
        </w:rPr>
      </w:pPr>
      <w:r>
        <w:rPr>
          <w:rFonts w:hint="eastAsia"/>
        </w:rPr>
        <w:t>这时国王插话道：“那不被准许；看看你之前是否投过票和辩论过。”</w:t>
      </w:r>
    </w:p>
    <w:p w14:paraId="5D23FF7A">
      <w:pPr>
        <w:rPr>
          <w:rFonts w:hint="eastAsia"/>
        </w:rPr>
      </w:pPr>
      <w:r>
        <w:rPr>
          <w:rFonts w:hint="eastAsia"/>
        </w:rPr>
        <w:t>"Never, Sir," said Davidson, "but without prejudice to any protestation made or to be made."</w:t>
      </w:r>
    </w:p>
    <w:p w14:paraId="3CB77178">
      <w:pPr>
        <w:rPr>
          <w:rFonts w:hint="eastAsia"/>
        </w:rPr>
      </w:pPr>
      <w:r>
        <w:rPr>
          <w:rFonts w:hint="eastAsia"/>
        </w:rPr>
        <w:t>“从未，陛下，”戴文森说，“但这并不妨碍任何已经提出或将要提出的抗议。”</w:t>
      </w:r>
    </w:p>
    <w:p w14:paraId="1CD23EA0">
      <w:pPr>
        <w:rPr>
          <w:rFonts w:hint="eastAsia"/>
        </w:rPr>
      </w:pPr>
      <w:r>
        <w:rPr>
          <w:rFonts w:hint="eastAsia"/>
        </w:rPr>
        <w:t>He then gave his protestation, which, after having been passed from one to another, was at last laid down before the clerk.</w:t>
      </w:r>
    </w:p>
    <w:p w14:paraId="0AF96886">
      <w:pPr>
        <w:rPr>
          <w:rFonts w:hint="eastAsia"/>
        </w:rPr>
      </w:pPr>
      <w:r>
        <w:rPr>
          <w:rFonts w:hint="eastAsia"/>
        </w:rPr>
        <w:t>然后他提交了他的抗议书，这份抗议书在众人手中传递后，最后被放在书记员面前。</w:t>
      </w:r>
    </w:p>
    <w:p w14:paraId="2881C079">
      <w:pPr>
        <w:rPr>
          <w:rFonts w:hint="eastAsia"/>
        </w:rPr>
      </w:pPr>
      <w:r>
        <w:rPr>
          <w:rFonts w:hint="eastAsia"/>
        </w:rPr>
        <w:t>The king taking it up, and reading it, showed it to the moderator and others about, and at last put it in his pocket.* This protest and letter were the occasion of farther trouble to him.</w:t>
      </w:r>
    </w:p>
    <w:p w14:paraId="2C835D73">
      <w:pPr>
        <w:rPr>
          <w:rFonts w:hint="eastAsia"/>
        </w:rPr>
      </w:pPr>
      <w:r>
        <w:rPr>
          <w:rFonts w:hint="eastAsia"/>
        </w:rPr>
        <w:t>国王拿起它，读了之后，把它给主席和周围的人看，最后放进了自己的口袋里。* 这份抗议书和信件给他带来了更多的麻烦。</w:t>
      </w:r>
    </w:p>
    <w:p w14:paraId="18561714">
      <w:pPr>
        <w:rPr>
          <w:rFonts w:hint="eastAsia"/>
        </w:rPr>
      </w:pPr>
      <w:r>
        <w:rPr>
          <w:rFonts w:hint="eastAsia"/>
        </w:rPr>
        <w:t>For, in May following, he was charged to compear before the council on the 26th, and answer for the same, and was by order of the king committed prisoner to the castle of Edinburgh; but, on account of the infirm state of his health, the place of his confinement was changed to his own manse.</w:t>
      </w:r>
    </w:p>
    <w:p w14:paraId="36E77389">
      <w:pPr>
        <w:rPr>
          <w:rFonts w:hint="eastAsia"/>
        </w:rPr>
      </w:pPr>
      <w:r>
        <w:rPr>
          <w:rFonts w:hint="eastAsia"/>
        </w:rPr>
        <w:t>因为，在接下来的五月，他被控告于26日到枢密院面前就此事作出答复，并奉国王之命被囚禁在爱丁堡城堡；但由于他身体虚弱，监禁地点改为了他自己的牧师住宅。</w:t>
      </w:r>
    </w:p>
    <w:p w14:paraId="49AD5010">
      <w:pPr>
        <w:rPr>
          <w:rFonts w:hint="eastAsia"/>
        </w:rPr>
      </w:pPr>
      <w:r>
        <w:rPr>
          <w:rFonts w:hint="eastAsia"/>
        </w:rPr>
        <w:t>Afterwards he was allowed to perform the duties of his office in his own parish, and after discharging these for some years, during which he suffered much from bad health, he died at Preston-pans, in the year 1604.</w:t>
      </w:r>
    </w:p>
    <w:p w14:paraId="6847E2FA">
      <w:pPr>
        <w:rPr>
          <w:rFonts w:hint="eastAsia"/>
        </w:rPr>
      </w:pPr>
      <w:r>
        <w:rPr>
          <w:rFonts w:hint="eastAsia"/>
        </w:rPr>
        <w:t>后来，他被允许在自己的教区履行职务，在履行了几年职责后，期间他因健康不佳而备受折磨，于1604年在普雷斯顿潘斯去世。</w:t>
      </w:r>
    </w:p>
    <w:p w14:paraId="3F001A18">
      <w:pPr>
        <w:rPr>
          <w:rFonts w:hint="eastAsia"/>
        </w:rPr>
      </w:pPr>
    </w:p>
    <w:p w14:paraId="545F46BC">
      <w:pPr>
        <w:rPr>
          <w:rFonts w:hint="eastAsia"/>
        </w:rPr>
      </w:pPr>
      <w:r>
        <w:rPr>
          <w:rFonts w:hint="eastAsia"/>
        </w:rPr>
        <w:t>This worthy and much persecuted divine possessed a considerable share of learning.</w:t>
      </w:r>
    </w:p>
    <w:p w14:paraId="59DFB73D">
      <w:pPr>
        <w:rPr>
          <w:rFonts w:hint="eastAsia"/>
        </w:rPr>
      </w:pPr>
      <w:r>
        <w:rPr>
          <w:rFonts w:hint="eastAsia"/>
        </w:rPr>
        <w:t>这位值得尊敬且备受逼迫的神学家拥有相当渊博的学识。</w:t>
      </w:r>
    </w:p>
    <w:p w14:paraId="01159FAD">
      <w:pPr>
        <w:rPr>
          <w:rFonts w:hint="eastAsia"/>
        </w:rPr>
      </w:pPr>
      <w:r>
        <w:rPr>
          <w:rFonts w:hint="eastAsia"/>
        </w:rPr>
        <w:t>Besides the poems already noticed, a little before his death he penned a treatise in Latin, De Hostibus Ecclesiœ Christi (of the enemies of Christ's kirk), in which Row says, "he affirmes that the erecting of bishops in this kirk is the most subtile thing to destroy religione that could ever be devised."</w:t>
      </w:r>
    </w:p>
    <w:p w14:paraId="6FD2B9F7">
      <w:pPr>
        <w:rPr>
          <w:rFonts w:hint="eastAsia"/>
        </w:rPr>
      </w:pPr>
      <w:r>
        <w:rPr>
          <w:rFonts w:hint="eastAsia"/>
        </w:rPr>
        <w:t>除了已经提到的诗歌，在他去世前不久，他用拉丁文写了一篇论文《论基督教会的仇敌》（De Hostibus Ecclesiœ Christi），罗在其中说，“他断言在本教会设立主教是摧毁宗教所能设计出的最狡猾的事情。”</w:t>
      </w:r>
    </w:p>
    <w:p w14:paraId="7E214694">
      <w:pPr>
        <w:rPr>
          <w:rFonts w:hint="eastAsia"/>
        </w:rPr>
      </w:pPr>
      <w:r>
        <w:rPr>
          <w:rFonts w:hint="eastAsia"/>
        </w:rPr>
        <w:t>In 1602, he published a catechism entitled, "Some Helpes for young Scollers in Christianity," which was reprinted in 1708, with a very curious preface by Mr. William Jameson, professor of ecclesiastical history at Glasgow, in which he exposes the forgery of Mr. Robert Calder, who, by a pretended quotation from this catechism, had attempted to propagate the falsehood that Davidson had recanted his presbyterian principles before his death.</w:t>
      </w:r>
    </w:p>
    <w:p w14:paraId="4AD8C7FD">
      <w:pPr>
        <w:rPr>
          <w:rFonts w:hint="eastAsia"/>
        </w:rPr>
      </w:pPr>
      <w:r>
        <w:rPr>
          <w:rFonts w:hint="eastAsia"/>
        </w:rPr>
        <w:t>1602年，他出版了一本名为《基督教青年学子的一些帮助》的教理问答，该书于1708年再版，并由格拉斯哥教会历史教授威廉·詹姆森先生撰写了一篇非常奇特的序言，其中他揭露了罗伯特·考尔德先生的伪造行为，后者通过对这本教理问答的虚假引用，试图散布戴维森在去世前已放弃其长老会原则的谎言。</w:t>
      </w:r>
    </w:p>
    <w:p w14:paraId="5BA2CEB4">
      <w:pPr>
        <w:rPr>
          <w:rFonts w:hint="eastAsia"/>
        </w:rPr>
      </w:pPr>
      <w:r>
        <w:rPr>
          <w:rFonts w:hint="eastAsia"/>
        </w:rPr>
        <w:t>Archbishop Spottiswood, too, embraced every opportunity of speaking disrespectfully of Davidson, particularly at the time he was prosecuted at the king's instance; asserting, among other calumnies, that it was his custom when brought to trouble, "to flee away, and lurk a-while, till his peace was again made."</w:t>
      </w:r>
    </w:p>
    <w:p w14:paraId="7E611828">
      <w:pPr>
        <w:rPr>
          <w:rFonts w:hint="eastAsia"/>
        </w:rPr>
      </w:pPr>
      <w:r>
        <w:rPr>
          <w:rFonts w:hint="eastAsia"/>
        </w:rPr>
        <w:t>大主教斯波蒂斯伍德也抓住一切机会对戴维森不敬，特别是在他被国王起诉的时候；在其他诽谤中，他声称戴维森一遇到麻烦就习惯于“逃走，躲藏一会儿，直到他的和平再次达成。”</w:t>
      </w:r>
    </w:p>
    <w:p w14:paraId="64F56739">
      <w:pPr>
        <w:rPr>
          <w:rFonts w:hint="eastAsia"/>
        </w:rPr>
      </w:pPr>
      <w:r>
        <w:rPr>
          <w:rFonts w:hint="eastAsia"/>
        </w:rPr>
        <w:t>Davidson was a Christian hero of a very different stamp.</w:t>
      </w:r>
    </w:p>
    <w:p w14:paraId="0B897B14">
      <w:pPr>
        <w:rPr>
          <w:rFonts w:hint="eastAsia"/>
        </w:rPr>
      </w:pPr>
      <w:r>
        <w:rPr>
          <w:rFonts w:hint="eastAsia"/>
        </w:rPr>
        <w:t>戴维森是一位截然不同的基督徒英雄。</w:t>
      </w:r>
    </w:p>
    <w:p w14:paraId="06115202">
      <w:pPr>
        <w:rPr>
          <w:rFonts w:hint="eastAsia"/>
        </w:rPr>
      </w:pPr>
      <w:r>
        <w:rPr>
          <w:rFonts w:hint="eastAsia"/>
        </w:rPr>
        <w:t>"It is very easy," says our authority, "for a time-serving priest, who, by his tame compliances can always secure himself against falling into danger, to talk thus of a man, from whose rebuke he more than once shrunk, and to accuse him of cowardice merely because he fled from the lawless rage of a despot.</w:t>
      </w:r>
    </w:p>
    <w:p w14:paraId="3A9E9D47">
      <w:pPr>
        <w:rPr>
          <w:rFonts w:hint="eastAsia"/>
        </w:rPr>
      </w:pPr>
      <w:r>
        <w:rPr>
          <w:rFonts w:hint="eastAsia"/>
        </w:rPr>
        <w:t>我们的权威人士说：“对于一个奉承权势的教士来说，他通过温顺的顺从总能确保自己不陷入危险，这样去谈论一个他曾不止一次在其斥责下退缩的人，并仅仅因为他逃离了一个暴君无法无天的愤怒而指责他怯懦，是很容易的。</w:t>
      </w:r>
    </w:p>
    <w:p w14:paraId="675B59A8">
      <w:pPr>
        <w:rPr>
          <w:rFonts w:hint="eastAsia"/>
        </w:rPr>
      </w:pPr>
      <w:r>
        <w:rPr>
          <w:rFonts w:hint="eastAsia"/>
        </w:rPr>
        <w:t>But it is false that Davidson either fled or concealed himself; for it is satisfactorily attested by the records of the presbytery of Haddington, that he appeared, according to his citation, on the 29th of March; and, on the 5th of April, it was farther certified to the presbytery, that he was "stayit by ane heavie fever."</w:t>
      </w:r>
    </w:p>
    <w:p w14:paraId="02DFFDF9">
      <w:pPr>
        <w:rPr>
          <w:rFonts w:hint="eastAsia"/>
        </w:rPr>
      </w:pPr>
      <w:r>
        <w:rPr>
          <w:rFonts w:hint="eastAsia"/>
        </w:rPr>
        <w:t>但戴维森逃跑或躲藏的说法是错误的；因为哈丁顿长老会的记录令人满意地证明，他于3月29日按传票出庭；并且在4月5日，向长老会进一步证实，他“因重病而滞留”。</w:t>
      </w:r>
    </w:p>
    <w:p w14:paraId="4BB30E3F">
      <w:pPr>
        <w:rPr>
          <w:rFonts w:hint="eastAsia"/>
        </w:rPr>
      </w:pPr>
    </w:p>
    <w:p w14:paraId="080B8618">
      <w:pPr>
        <w:rPr>
          <w:rFonts w:hint="eastAsia"/>
        </w:rPr>
      </w:pPr>
      <w:r>
        <w:rPr>
          <w:rFonts w:hint="eastAsia"/>
        </w:rPr>
        <w:t>He was a man of sincere piety, indefatigable zeal in the cause of the reformation, and strongly characterized by a boldness and honesty, for which almost all the early reformers were remarkable.</w:t>
      </w:r>
    </w:p>
    <w:p w14:paraId="59277878">
      <w:pPr>
        <w:rPr>
          <w:rFonts w:hint="eastAsia"/>
        </w:rPr>
      </w:pPr>
      <w:r>
        <w:rPr>
          <w:rFonts w:hint="eastAsia"/>
        </w:rPr>
        <w:t>他是一个真诚敬虔、为宗教改革事业不懈热心的人，并以几乎所有早期改革家都著称的勇敢和诚实为显著特征。</w:t>
      </w:r>
    </w:p>
    <w:p w14:paraId="43BDBF99">
      <w:pPr>
        <w:rPr>
          <w:rFonts w:hint="eastAsia"/>
        </w:rPr>
      </w:pPr>
      <w:r>
        <w:rPr>
          <w:rFonts w:hint="eastAsia"/>
        </w:rPr>
        <w:t>Davidson particularly deserves notice on account of the exertions which he made for the religious and literary instruction of his parishioners in Prestonpans.</w:t>
      </w:r>
    </w:p>
    <w:p w14:paraId="431F32C8">
      <w:pPr>
        <w:rPr>
          <w:rFonts w:hint="eastAsia"/>
        </w:rPr>
      </w:pPr>
      <w:r>
        <w:rPr>
          <w:rFonts w:hint="eastAsia"/>
        </w:rPr>
        <w:t>戴维森尤其值得注意，因为他为普雷斯顿潘斯的教区居民在宗教和文化教育方面所作出的努力。</w:t>
      </w:r>
    </w:p>
    <w:p w14:paraId="34FA3DF9">
      <w:pPr>
        <w:rPr>
          <w:rFonts w:hint="eastAsia"/>
        </w:rPr>
      </w:pPr>
      <w:r>
        <w:rPr>
          <w:rFonts w:hint="eastAsia"/>
        </w:rPr>
        <w:t>At his own expense he built the church, the manse, and the school, and schoolmaster's house.</w:t>
      </w:r>
    </w:p>
    <w:p w14:paraId="3DF2B7A8">
      <w:pPr>
        <w:rPr>
          <w:rFonts w:hint="eastAsia"/>
        </w:rPr>
      </w:pPr>
      <w:r>
        <w:rPr>
          <w:rFonts w:hint="eastAsia"/>
        </w:rPr>
        <w:t>他自费建造了教堂、牧师住宅、学校和校长的房子。</w:t>
      </w:r>
    </w:p>
    <w:p w14:paraId="5AB3074F">
      <w:pPr>
        <w:rPr>
          <w:rFonts w:hint="eastAsia"/>
        </w:rPr>
      </w:pPr>
      <w:r>
        <w:rPr>
          <w:rFonts w:hint="eastAsia"/>
        </w:rPr>
        <w:t>The school was erected for teaching the three learned languages, and he bequeathed all his heritable and moveable property for its support.</w:t>
      </w:r>
    </w:p>
    <w:p w14:paraId="083D21CB">
      <w:pPr>
        <w:rPr>
          <w:rFonts w:hint="eastAsia"/>
        </w:rPr>
      </w:pPr>
      <w:r>
        <w:rPr>
          <w:rFonts w:hint="eastAsia"/>
        </w:rPr>
        <w:t>这所学校是为了教授三种有学问的语言而建立的，他将自己所有可继承和可移动的财产遗赠给它作为支持。</w:t>
      </w:r>
    </w:p>
    <w:p w14:paraId="36C69BD3">
      <w:pPr>
        <w:rPr>
          <w:rFonts w:hint="eastAsia"/>
        </w:rPr>
      </w:pPr>
    </w:p>
    <w:p w14:paraId="47A029AC">
      <w:pPr>
        <w:rPr>
          <w:rFonts w:hint="eastAsia"/>
        </w:rPr>
      </w:pPr>
      <w:r>
        <w:rPr>
          <w:rFonts w:hint="eastAsia"/>
        </w:rPr>
        <w:t>He showed in some instances that he was possessed, if not of the spirit of prophecy, at least of a high degree of sagacity.</w:t>
      </w:r>
    </w:p>
    <w:p w14:paraId="4F19787B">
      <w:pPr>
        <w:rPr>
          <w:rFonts w:hint="eastAsia"/>
        </w:rPr>
      </w:pPr>
      <w:r>
        <w:rPr>
          <w:rFonts w:hint="eastAsia"/>
        </w:rPr>
        <w:t>他在某些事例中表明，他即使不具备预言的灵，也至少拥有高度的洞察力。</w:t>
      </w:r>
    </w:p>
    <w:p w14:paraId="2BCD1CA4">
      <w:pPr>
        <w:rPr>
          <w:rFonts w:hint="eastAsia"/>
        </w:rPr>
      </w:pPr>
      <w:r>
        <w:rPr>
          <w:rFonts w:hint="eastAsia"/>
        </w:rPr>
        <w:t>Calder-wood relates, that Davidson "one day seeing Mr. John Kerr, the minister of Prestonpans, going in a scarlet cloak like a courtier, told him to lay aside that abominable dress, as he was destined to succeed him in his ministry; which accordingly came to pass.</w:t>
      </w:r>
    </w:p>
    <w:p w14:paraId="44F0A210">
      <w:pPr>
        <w:rPr>
          <w:rFonts w:hint="eastAsia"/>
        </w:rPr>
      </w:pPr>
      <w:r>
        <w:rPr>
          <w:rFonts w:hint="eastAsia"/>
        </w:rPr>
        <w:t>考尔德伍德记载，戴维森“有一天看到普雷斯顿潘斯的牧师约翰·克尔先生穿着一件像朝臣一样的猩红色斗篷，便告诉他脱下那件可憎的衣服，因为他注定要继承他的事工；这件事后来果然发生了。</w:t>
      </w:r>
    </w:p>
    <w:p w14:paraId="46EDFB19">
      <w:pPr>
        <w:rPr>
          <w:rFonts w:hint="eastAsia"/>
        </w:rPr>
      </w:pPr>
      <w:r>
        <w:rPr>
          <w:rFonts w:hint="eastAsia"/>
        </w:rPr>
        <w:t>On another occasion, when John Spottiswood, minister of Calder, and James Law, minister of Kirkliston, were called before the synod of Lothian on the charge of playing at football on Sunday, Davidson, who was acting as moderator, moved that the culprits should be deposed from their charges.</w:t>
      </w:r>
    </w:p>
    <w:p w14:paraId="385BBD11">
      <w:pPr>
        <w:rPr>
          <w:rFonts w:hint="eastAsia"/>
        </w:rPr>
      </w:pPr>
      <w:r>
        <w:rPr>
          <w:rFonts w:hint="eastAsia"/>
        </w:rPr>
        <w:t>在另一个场合，当考尔德的牧师约翰·斯波蒂斯伍德和柯克利斯顿的牧师詹姆斯·劳因周日踢足球的指控被传到洛锡安大会面前时，担任主席的戴维森提议应将罪犯从其职位上罢免。</w:t>
      </w:r>
    </w:p>
    <w:p w14:paraId="0EB1BC3B">
      <w:pPr>
        <w:rPr>
          <w:rFonts w:hint="eastAsia"/>
        </w:rPr>
      </w:pPr>
      <w:r>
        <w:rPr>
          <w:rFonts w:hint="eastAsia"/>
        </w:rPr>
        <w:t>The synod, however, awarded them a slighter punishment; and when they were called in to receive their sentence, Davidson called out to them, "Come in, you pretty football men, the synod ordains you only to be rebuked."</w:t>
      </w:r>
    </w:p>
    <w:p w14:paraId="10C74A69">
      <w:pPr>
        <w:rPr>
          <w:rFonts w:hint="eastAsia"/>
        </w:rPr>
      </w:pPr>
      <w:r>
        <w:rPr>
          <w:rFonts w:hint="eastAsia"/>
        </w:rPr>
        <w:t>然而，大会判处他们较轻的惩罚；当他们被叫进来接受判决时，戴维森对他们喊道：“进来，你们这些漂亮的足球运动员，大会只命令申斥你们。”</w:t>
      </w:r>
    </w:p>
    <w:p w14:paraId="0D9FEDF4">
      <w:pPr>
        <w:rPr>
          <w:rFonts w:hint="eastAsia"/>
        </w:rPr>
      </w:pPr>
      <w:r>
        <w:rPr>
          <w:rFonts w:hint="eastAsia"/>
        </w:rPr>
        <w:t>Then addressing the meeting, he said, "And now, brethren, let me tell you what reward you shall get for your lenity: these two men shall trample on your necks, and the necks of the whole ministry of Scotland."</w:t>
      </w:r>
    </w:p>
    <w:p w14:paraId="14446064">
      <w:pPr>
        <w:rPr>
          <w:rFonts w:hint="eastAsia"/>
        </w:rPr>
      </w:pPr>
      <w:r>
        <w:rPr>
          <w:rFonts w:hint="eastAsia"/>
        </w:rPr>
        <w:t>然后他对会议说：“现在，弟兄们，让我告诉你们，你们的宽大将得到什么报答：这两个人将践踏你们的脖子，以及全苏格兰神职人员的脖子。”</w:t>
      </w:r>
    </w:p>
    <w:p w14:paraId="6AD1BC84">
      <w:pPr>
        <w:rPr>
          <w:rFonts w:hint="eastAsia"/>
        </w:rPr>
      </w:pPr>
      <w:r>
        <w:rPr>
          <w:rFonts w:hint="eastAsia"/>
        </w:rPr>
        <w:t>The one was afterwards archbishop of St. Andrew's, and the other archbishop of Glasgow.</w:t>
      </w:r>
    </w:p>
    <w:p w14:paraId="581EDAEF">
      <w:pPr>
        <w:rPr>
          <w:rFonts w:hint="eastAsia"/>
        </w:rPr>
      </w:pPr>
      <w:r>
        <w:rPr>
          <w:rFonts w:hint="eastAsia"/>
        </w:rPr>
        <w:t>其中一人后来成为圣安德鲁斯的大主教，另一人成为格拉斯哥的大主教。</w:t>
      </w:r>
    </w:p>
    <w:p w14:paraId="0093DB9D">
      <w:pPr>
        <w:rPr>
          <w:rFonts w:hint="eastAsia"/>
        </w:rPr>
      </w:pPr>
      <w:r>
        <w:rPr>
          <w:rFonts w:hint="eastAsia"/>
        </w:rPr>
        <w:t xml:space="preserve"> </w:t>
      </w:r>
    </w:p>
    <w:p w14:paraId="4760727F">
      <w:pPr>
        <w:rPr>
          <w:rFonts w:hint="eastAsia"/>
        </w:rPr>
      </w:pPr>
      <w:r>
        <w:rPr>
          <w:rFonts w:hint="eastAsia"/>
        </w:rPr>
        <w:t xml:space="preserve">  </w:t>
      </w:r>
    </w:p>
    <w:p w14:paraId="1AE70E05">
      <w:pPr>
        <w:rPr>
          <w:rFonts w:hint="eastAsia"/>
        </w:rPr>
      </w:pPr>
    </w:p>
    <w:p w14:paraId="3FA61712">
      <w:pPr>
        <w:pStyle w:val="2"/>
        <w:ind w:left="182"/>
        <w:jc w:val="center"/>
        <w:rPr>
          <w:rFonts w:hint="eastAsia"/>
        </w:rPr>
      </w:pPr>
      <w:r>
        <w:rPr>
          <w:rFonts w:hint="eastAsia"/>
        </w:rPr>
        <w:t>ANDREW MELVILLE</w:t>
      </w:r>
    </w:p>
    <w:p w14:paraId="772CCB09">
      <w:pPr>
        <w:pStyle w:val="2"/>
        <w:ind w:left="182"/>
        <w:jc w:val="center"/>
        <w:rPr>
          <w:rFonts w:hint="eastAsia"/>
        </w:rPr>
      </w:pPr>
      <w:r>
        <w:rPr>
          <w:rFonts w:hint="eastAsia"/>
        </w:rPr>
        <w:t>安德鲁·梅尔维尔</w:t>
      </w:r>
    </w:p>
    <w:p w14:paraId="4227DF67">
      <w:pPr>
        <w:rPr>
          <w:rFonts w:hint="eastAsia"/>
        </w:rPr>
      </w:pPr>
    </w:p>
    <w:p w14:paraId="24DAA433">
      <w:pPr>
        <w:rPr>
          <w:rFonts w:hint="eastAsia"/>
        </w:rPr>
      </w:pPr>
      <w:r>
        <w:rPr>
          <w:rFonts w:hint="eastAsia"/>
        </w:rPr>
        <w:t>THIS eminent saint and servant of God, inferior only to Knox in the great work of the reformation, was born at Baldovy, near Montrose, on the 1st of August, 1545.</w:t>
      </w:r>
    </w:p>
    <w:p w14:paraId="38D18DA6">
      <w:pPr>
        <w:rPr>
          <w:rFonts w:hint="eastAsia"/>
        </w:rPr>
      </w:pPr>
      <w:r>
        <w:rPr>
          <w:rFonts w:hint="eastAsia"/>
        </w:rPr>
        <w:t>这位卓越的圣徒和神的仆人，在伟大的宗教改革事工中仅次于诺克斯，于1545年8月1日出生在蒙特罗斯附近的鲍多维。</w:t>
      </w:r>
    </w:p>
    <w:p w14:paraId="764C4EEE">
      <w:pPr>
        <w:rPr>
          <w:rFonts w:hint="eastAsia"/>
        </w:rPr>
      </w:pPr>
      <w:r>
        <w:rPr>
          <w:rFonts w:hint="eastAsia"/>
        </w:rPr>
        <w:t>Both of his parents died when he was only two years of age; but his elder brother Richard, to whom the estate of Baldovy fell upon the demise of his father, took upon himself the nurture and tuition of the subject of our memoir.* In his juvenile years, too, he was greatly indebted to the maternal tenderness and affection of his sister-in-law, who treated him upon all occasions as one of her own children.</w:t>
      </w:r>
    </w:p>
    <w:p w14:paraId="723EF798">
      <w:pPr>
        <w:rPr>
          <w:rFonts w:hint="eastAsia"/>
        </w:rPr>
      </w:pPr>
      <w:r>
        <w:rPr>
          <w:rFonts w:hint="eastAsia"/>
        </w:rPr>
        <w:t>他两岁时父母双亡；但他的哥哥理查德，在父亲去世后继承了鲍多维的庄园，承担起我们传记主角的抚养和教导之责。* 在他的少年时代，他也深受益于他嫂子的母爱温柔与关怀，她总是在各种场合都把他当作自己的孩子一样对待。</w:t>
      </w:r>
    </w:p>
    <w:p w14:paraId="23A58B20">
      <w:pPr>
        <w:rPr>
          <w:rFonts w:hint="eastAsia"/>
        </w:rPr>
      </w:pPr>
      <w:r>
        <w:rPr>
          <w:rFonts w:hint="eastAsia"/>
        </w:rPr>
        <w:t>Being of a delicate constitution, and much in the company of this amiable woman, he ingratiated himself into her affections, by his docile and obedient behaviour, to such a degree, that after the fondest caresses, she would frequently exclaim, "God give me another lad like thee, and syne take me to his rest."</w:t>
      </w:r>
    </w:p>
    <w:p w14:paraId="139C3967">
      <w:pPr>
        <w:rPr>
          <w:rFonts w:hint="eastAsia"/>
        </w:rPr>
      </w:pPr>
      <w:r>
        <w:rPr>
          <w:rFonts w:hint="eastAsia"/>
        </w:rPr>
        <w:t>由于他体质纤弱，常与这位可爱的女士为伴，他凭着温顺听话的行为赢得了她的喜爱，以至于在最亲昵的爱抚之后，她常常会感叹：“神再给我一个像你这样的孩子，然后就接我到祂的安息里去吧。”</w:t>
      </w:r>
    </w:p>
    <w:p w14:paraId="1DCDB4F5">
      <w:pPr>
        <w:rPr>
          <w:rFonts w:hint="eastAsia"/>
        </w:rPr>
      </w:pPr>
      <w:r>
        <w:rPr>
          <w:rFonts w:hint="eastAsia"/>
        </w:rPr>
        <w:t>To the end of his life he retained a grateful sense of her attentions; and, often, when his mind was relaxed from the intensity of severe study, he expressed a peculiar pleasure in recurring to the domestic scenes of that happy family.</w:t>
      </w:r>
    </w:p>
    <w:p w14:paraId="0FDB60DA">
      <w:pPr>
        <w:rPr>
          <w:rFonts w:hint="eastAsia"/>
        </w:rPr>
      </w:pPr>
      <w:r>
        <w:rPr>
          <w:rFonts w:hint="eastAsia"/>
        </w:rPr>
        <w:t>他一生都对她的关怀怀有感恩之心；并且，当他从紧张的刻苦学习中放松下来时，他常常在回想起那个幸福家庭的家庭场景时表现出特别的愉悦。</w:t>
      </w:r>
    </w:p>
    <w:p w14:paraId="5AA4EBA0">
      <w:pPr>
        <w:rPr>
          <w:rFonts w:hint="eastAsia"/>
        </w:rPr>
      </w:pPr>
    </w:p>
    <w:p w14:paraId="491094D4">
      <w:pPr>
        <w:rPr>
          <w:rFonts w:hint="eastAsia"/>
        </w:rPr>
      </w:pPr>
      <w:r>
        <w:rPr>
          <w:rFonts w:hint="eastAsia"/>
        </w:rPr>
        <w:t>His brother, perceiving him to be a boy of quick understanding, resolved to cultivate his taste, and accordingly placed him under the care of Thomas Anderson, then teacher of the grammar-school of Montrose, to whom, it may be presumed, he was greatly indebted for an early knowledge of the doctrines of the protestant religion, as well as for having laid the foundation of that classic literature, for which he was so pre-eminently distinguished in future life.</w:t>
      </w:r>
    </w:p>
    <w:p w14:paraId="468829BC">
      <w:pPr>
        <w:rPr>
          <w:rFonts w:hint="eastAsia"/>
        </w:rPr>
      </w:pPr>
      <w:r>
        <w:rPr>
          <w:rFonts w:hint="eastAsia"/>
        </w:rPr>
        <w:t>他的哥哥看出他是个悟性很快的孩子，便决心培养他的品味，于是把他交给了当时蒙特罗斯文法学校的老师托马斯·安德森照管，可以推测，他早期对新教教义的了解，以及为他日后卓越成就奠定基础的古典文学根基，都极大地得益于这位老师。</w:t>
      </w:r>
    </w:p>
    <w:p w14:paraId="62B231CA">
      <w:pPr>
        <w:rPr>
          <w:rFonts w:hint="eastAsia"/>
        </w:rPr>
      </w:pPr>
      <w:r>
        <w:rPr>
          <w:rFonts w:hint="eastAsia"/>
        </w:rPr>
        <w:t>But, to his pious brother, who had embraced the protestant faith several years before Andrew's birth, and who afterwards became minister to the parish of Maritoun, he chiefly owes his celebrity for his adherence to the principles of the reformed religion, amidst all the persecutions with which he was afterwards assailed.</w:t>
      </w:r>
    </w:p>
    <w:p w14:paraId="1EF2B09E">
      <w:pPr>
        <w:rPr>
          <w:rFonts w:hint="eastAsia"/>
        </w:rPr>
      </w:pPr>
      <w:r>
        <w:rPr>
          <w:rFonts w:hint="eastAsia"/>
        </w:rPr>
        <w:t>但是，他之所以能在日后所遭遇的一切逼迫中，坚守宗教改革的原则并因此闻名，主要归功于他敬虔的哥哥，他哥哥在安德鲁出生前几年就接受了新教信仰，后来成为马里顿教区的牧师。</w:t>
      </w:r>
    </w:p>
    <w:p w14:paraId="070A33B8">
      <w:pPr>
        <w:rPr>
          <w:rFonts w:hint="eastAsia"/>
        </w:rPr>
      </w:pPr>
    </w:p>
    <w:p w14:paraId="3D270BC3">
      <w:pPr>
        <w:rPr>
          <w:rFonts w:hint="eastAsia"/>
        </w:rPr>
      </w:pPr>
      <w:r>
        <w:rPr>
          <w:rFonts w:hint="eastAsia"/>
        </w:rPr>
        <w:t>Under the tuition of Thomas Anderson young Melville was instructed, not only in the principles of the Latin language, in which he made great proficiency; but also in gymnastic exercises, which had the happy effect of invigorating his naturally delicate frame, These exercises were chiefly, archery, golf, the art of fencing, running, leaping, wrestling, and swimming, in which every boy had his antagonist.</w:t>
      </w:r>
    </w:p>
    <w:p w14:paraId="264AE1F7">
      <w:pPr>
        <w:rPr>
          <w:rFonts w:hint="eastAsia"/>
        </w:rPr>
      </w:pPr>
      <w:r>
        <w:rPr>
          <w:rFonts w:hint="eastAsia"/>
        </w:rPr>
        <w:t>在托马斯·安德森的教导下，年轻的梅尔维尔不仅学习了拉丁语的原理，并取得了巨大进步；还接受了体育锻炼，这对于增强他天生纤弱的体格起到了很好的效果。这些锻炼主要是射箭、高尔夫、击剑术、跑步、跳跃、摔跤和游泳，每个男孩都有自己的对手。</w:t>
      </w:r>
    </w:p>
    <w:p w14:paraId="4AA4C009">
      <w:pPr>
        <w:rPr>
          <w:rFonts w:hint="eastAsia"/>
        </w:rPr>
      </w:pPr>
      <w:r>
        <w:rPr>
          <w:rFonts w:hint="eastAsia"/>
        </w:rPr>
        <w:t>The pupils of this very judicious teacher were also matched in their scholastic exercises, who thereby kept up a spirit of emulation among those under his care; so that it was observed of the teacher, that although by no means a profound scholar himself, he had the happy art of training the youth to excellence.</w:t>
      </w:r>
    </w:p>
    <w:p w14:paraId="2671C0BA">
      <w:pPr>
        <w:rPr>
          <w:rFonts w:hint="eastAsia"/>
        </w:rPr>
      </w:pPr>
      <w:r>
        <w:rPr>
          <w:rFonts w:hint="eastAsia"/>
        </w:rPr>
        <w:t>这位非常明智的老师的学生们在学业练习中也进行比赛，他藉此在所照管的学生中保持了一种竞争精神；因此，人们评论这位老师说，他虽然自己绝非深奥的学者，却有培养青年人追求卓越的巧妙方法。</w:t>
      </w:r>
    </w:p>
    <w:p w14:paraId="7A5EEA09">
      <w:pPr>
        <w:rPr>
          <w:rFonts w:hint="eastAsia"/>
        </w:rPr>
      </w:pPr>
    </w:p>
    <w:p w14:paraId="641696AD">
      <w:pPr>
        <w:rPr>
          <w:rFonts w:hint="eastAsia"/>
        </w:rPr>
      </w:pPr>
      <w:r>
        <w:rPr>
          <w:rFonts w:hint="eastAsia"/>
        </w:rPr>
        <w:t>At the age of eleven, young Melville, instead of going to college, was sent to study Greek under Pierre de Marsilliers, a native of France, who had been brought to Montrose by the celebrated John Erskine of Dun, for the purpose of improving the literature of his native country.</w:t>
      </w:r>
    </w:p>
    <w:p w14:paraId="406C6F8C">
      <w:pPr>
        <w:rPr>
          <w:rFonts w:hint="eastAsia"/>
        </w:rPr>
      </w:pPr>
      <w:r>
        <w:rPr>
          <w:rFonts w:hint="eastAsia"/>
        </w:rPr>
        <w:t>十一岁时，年轻的梅尔维尔没有上大学，而是被派去师从皮埃尔·德·马西里耶学习希腊语，这位法国人是由著名的邓地约翰·厄斯金带到蒙特罗斯的，目的是为了提升他祖国的文学水平。</w:t>
      </w:r>
    </w:p>
    <w:p w14:paraId="2BA02079">
      <w:pPr>
        <w:rPr>
          <w:rFonts w:hint="eastAsia"/>
        </w:rPr>
      </w:pPr>
      <w:r>
        <w:rPr>
          <w:rFonts w:hint="eastAsia"/>
        </w:rPr>
        <w:t>With this talented Frenchman he remained two years, prosecuting the study of that language with the greatest eagerness.</w:t>
      </w:r>
    </w:p>
    <w:p w14:paraId="23538103">
      <w:pPr>
        <w:rPr>
          <w:rFonts w:hint="eastAsia"/>
        </w:rPr>
      </w:pPr>
      <w:r>
        <w:rPr>
          <w:rFonts w:hint="eastAsia"/>
        </w:rPr>
        <w:t>他与这位才华横溢的法国人待了两年，以极大的热忱学习这门语言。</w:t>
      </w:r>
    </w:p>
    <w:p w14:paraId="081AAC52">
      <w:pPr>
        <w:rPr>
          <w:rFonts w:hint="eastAsia"/>
        </w:rPr>
      </w:pPr>
      <w:r>
        <w:rPr>
          <w:rFonts w:hint="eastAsia"/>
        </w:rPr>
        <w:t>From the same person, too, he acquired a knowledge of the French language, more correct than he could have obtained it at the grammar-school.</w:t>
      </w:r>
    </w:p>
    <w:p w14:paraId="48E591DA">
      <w:pPr>
        <w:rPr>
          <w:rFonts w:hint="eastAsia"/>
        </w:rPr>
      </w:pPr>
      <w:r>
        <w:rPr>
          <w:rFonts w:hint="eastAsia"/>
        </w:rPr>
        <w:t>他也从同一个人那里学到了法语，比他在文法学校所能学到的更为正确。</w:t>
      </w:r>
    </w:p>
    <w:p w14:paraId="08221B74">
      <w:pPr>
        <w:rPr>
          <w:rFonts w:hint="eastAsia"/>
        </w:rPr>
      </w:pPr>
      <w:r>
        <w:rPr>
          <w:rFonts w:hint="eastAsia"/>
        </w:rPr>
        <w:t>In those days the study of this language was commonly conjoined with that of Latin; but Greek was very little known, even by the professors in universities, until a period considerably later.</w:t>
      </w:r>
    </w:p>
    <w:p w14:paraId="05579B6D">
      <w:pPr>
        <w:rPr>
          <w:rFonts w:hint="eastAsia"/>
        </w:rPr>
      </w:pPr>
      <w:r>
        <w:rPr>
          <w:rFonts w:hint="eastAsia"/>
        </w:rPr>
        <w:t>在那些日子里，学习这种语言通常与学习拉丁语结合在一起；但希腊语却鲜为人知，即使是大学里的教授们，直到相当晚的时期才有所了解。</w:t>
      </w:r>
    </w:p>
    <w:p w14:paraId="66682C80">
      <w:pPr>
        <w:rPr>
          <w:rFonts w:hint="eastAsia"/>
        </w:rPr>
      </w:pPr>
    </w:p>
    <w:p w14:paraId="58126973">
      <w:pPr>
        <w:rPr>
          <w:rFonts w:hint="eastAsia"/>
        </w:rPr>
      </w:pPr>
      <w:r>
        <w:rPr>
          <w:rFonts w:hint="eastAsia"/>
        </w:rPr>
        <w:t>After this preliminary training, so very superior to that of most of his contemporaries, young Melville became an alumnus of the university of St. Andrew's, in the year 1559, and was entered in the college of St. Mary.</w:t>
      </w:r>
    </w:p>
    <w:p w14:paraId="1F324EE5">
      <w:pPr>
        <w:rPr>
          <w:rFonts w:hint="eastAsia"/>
        </w:rPr>
      </w:pPr>
      <w:r>
        <w:rPr>
          <w:rFonts w:hint="eastAsia"/>
        </w:rPr>
        <w:t>经过这种远超他大多数同龄人的预备训练后，年轻的梅尔维尔于1559年成为圣安德鲁斯大学的学生，并进入了圣玛丽学院。</w:t>
      </w:r>
    </w:p>
    <w:p w14:paraId="117E8522">
      <w:pPr>
        <w:rPr>
          <w:rFonts w:hint="eastAsia"/>
        </w:rPr>
      </w:pPr>
      <w:r>
        <w:rPr>
          <w:rFonts w:hint="eastAsia"/>
        </w:rPr>
        <w:t>The smallness of his stature, and the delicate conformation of his body, formed a singular contrast with his admirable acquirements in literature.</w:t>
      </w:r>
    </w:p>
    <w:p w14:paraId="5504BE5A">
      <w:pPr>
        <w:rPr>
          <w:rFonts w:hint="eastAsia"/>
        </w:rPr>
      </w:pPr>
      <w:r>
        <w:rPr>
          <w:rFonts w:hint="eastAsia"/>
        </w:rPr>
        <w:t>他矮小的身材和纤弱的体格，与他在文学上令人钦佩的造诣形成了奇特的对比。</w:t>
      </w:r>
    </w:p>
    <w:p w14:paraId="7588F40B">
      <w:pPr>
        <w:rPr>
          <w:rFonts w:hint="eastAsia"/>
        </w:rPr>
      </w:pPr>
      <w:r>
        <w:rPr>
          <w:rFonts w:hint="eastAsia"/>
        </w:rPr>
        <w:t>The writings of Aristotle were then the only prelections in all our Scottish universities, which were studied and commented upon from a Latin translation; but Melville drank from the fountain head; the language of that author being already quite familiar to him.* This superior attainment in the pupil, however, gave rise to no bad feeling on the part of the professors,— on the contrary, the young student was lauded and caressed for his assiduity, and incited to farther diligence and perseverance in his career of fame.</w:t>
      </w:r>
    </w:p>
    <w:p w14:paraId="63DB250A">
      <w:pPr>
        <w:rPr>
          <w:rFonts w:hint="eastAsia"/>
        </w:rPr>
      </w:pPr>
      <w:r>
        <w:rPr>
          <w:rFonts w:hint="eastAsia"/>
        </w:rPr>
        <w:t>当时亚里士多德的著作是我们所有苏格兰大学唯一的讲授内容，都是通过拉丁文译本进行学习和评注的；但梅尔维尔直接从源头汲取知识；那位作者的语言对他来说已经非常熟悉了。* 然而，学生这种卓越的成就并未引起教授们的任何恶感，相反，这位年轻的学生因其勤奋而受到称赞和爱抚，并被激励在他追求声誉的道路上更加勤奋和坚毅。</w:t>
      </w:r>
    </w:p>
    <w:p w14:paraId="48DB05CA">
      <w:pPr>
        <w:rPr>
          <w:rFonts w:hint="eastAsia"/>
        </w:rPr>
      </w:pPr>
      <w:r>
        <w:rPr>
          <w:rFonts w:hint="eastAsia"/>
        </w:rPr>
        <w:t>By John Douglas, who was at the time rector of the university, he was shown much marked attention.</w:t>
      </w:r>
    </w:p>
    <w:p w14:paraId="4A911274">
      <w:pPr>
        <w:rPr>
          <w:rFonts w:hint="eastAsia"/>
        </w:rPr>
      </w:pPr>
      <w:r>
        <w:rPr>
          <w:rFonts w:hint="eastAsia"/>
        </w:rPr>
        <w:t>当时担任大学校长的约翰·道格拉斯对他表现出非常明显的关注。</w:t>
      </w:r>
    </w:p>
    <w:p w14:paraId="12CCA58D">
      <w:pPr>
        <w:rPr>
          <w:rFonts w:hint="eastAsia"/>
        </w:rPr>
      </w:pPr>
      <w:r>
        <w:rPr>
          <w:rFonts w:hint="eastAsia"/>
        </w:rPr>
        <w:t>This kind gentleman used frequently to invite him to his house, and converse with him upon the subject of his studies; and, so much pleased was he with the shrewdness and accuracy of his observations, that he would take him between his knees, and stroke his head, exclaiming, "My silly, fatherless and motherless boy, it's ill to wit what God may make of thee yet."</w:t>
      </w:r>
    </w:p>
    <w:p w14:paraId="61D9E0ED">
      <w:pPr>
        <w:rPr>
          <w:rFonts w:hint="eastAsia"/>
        </w:rPr>
      </w:pPr>
      <w:r>
        <w:rPr>
          <w:rFonts w:hint="eastAsia"/>
        </w:rPr>
        <w:t>这位善良的绅士常常邀请他到家里，与他谈论他的学习；他对梅尔维尔观察的敏锐和准确感到非常高兴，以至于会把他抱在膝间，抚摸着他的头，感叹道：“我可怜的、无父无母的孩子，很难知道神将来会把你塑造成怎样的人。”</w:t>
      </w:r>
    </w:p>
    <w:p w14:paraId="5E337A0B">
      <w:pPr>
        <w:rPr>
          <w:rFonts w:hint="eastAsia"/>
        </w:rPr>
      </w:pPr>
    </w:p>
    <w:p w14:paraId="0ABF8427">
      <w:pPr>
        <w:rPr>
          <w:rFonts w:hint="eastAsia"/>
        </w:rPr>
      </w:pPr>
      <w:r>
        <w:rPr>
          <w:rFonts w:hint="eastAsia"/>
        </w:rPr>
        <w:t>In the matriculation list for the year in which Melville entered college, among other celebrated names we find those of Thomas Maitlande and James Lawsone; the former, brother of the famous secretary of that name; and the latter, colleague and successor of the celebrated reformer.</w:t>
      </w:r>
    </w:p>
    <w:p w14:paraId="2ADF30B9">
      <w:pPr>
        <w:rPr>
          <w:rFonts w:hint="eastAsia"/>
        </w:rPr>
      </w:pPr>
      <w:r>
        <w:rPr>
          <w:rFonts w:hint="eastAsia"/>
        </w:rPr>
        <w:t>在梅尔维尔入学的当年入学名单上，在其他著名名字中，我们发现了托马斯·梅特兰和詹姆斯·劳森的名字；前者是同名著名大臣的兄弟；后者是那位著名改革家的同事和继承人。</w:t>
      </w:r>
    </w:p>
    <w:p w14:paraId="438CA7BA">
      <w:pPr>
        <w:rPr>
          <w:rFonts w:hint="eastAsia"/>
        </w:rPr>
      </w:pPr>
      <w:r>
        <w:rPr>
          <w:rFonts w:hint="eastAsia"/>
        </w:rPr>
        <w:t>To Lawson he seems to have been particularly attached, as may very fairly be conjectured, from the circumstance of a red line being drawn under his name in the matriculation roll, which Dr. Lee believes to have been done by Melville.</w:t>
      </w:r>
    </w:p>
    <w:p w14:paraId="58BB3EA6">
      <w:pPr>
        <w:rPr>
          <w:rFonts w:hint="eastAsia"/>
        </w:rPr>
      </w:pPr>
      <w:r>
        <w:rPr>
          <w:rFonts w:hint="eastAsia"/>
        </w:rPr>
        <w:t>他似乎对劳森特别亲近，从入学名册上他的名字下面画了一条红线这一情况可以很公正地推测出来，李博士相信这是梅尔维尔所为。</w:t>
      </w:r>
    </w:p>
    <w:p w14:paraId="008FAF9F">
      <w:pPr>
        <w:rPr>
          <w:rFonts w:hint="eastAsia"/>
        </w:rPr>
      </w:pPr>
      <w:r>
        <w:rPr>
          <w:rFonts w:hint="eastAsia"/>
        </w:rPr>
        <w:t>With both of these men, however, he lived in the most amicable terms till the day of his death.</w:t>
      </w:r>
    </w:p>
    <w:p w14:paraId="04402337">
      <w:pPr>
        <w:rPr>
          <w:rFonts w:hint="eastAsia"/>
        </w:rPr>
      </w:pPr>
      <w:r>
        <w:rPr>
          <w:rFonts w:hint="eastAsia"/>
        </w:rPr>
        <w:t>然而，他与这两个人一直都以最友好的关系相处，直到去世。</w:t>
      </w:r>
    </w:p>
    <w:p w14:paraId="01C7E49E">
      <w:pPr>
        <w:rPr>
          <w:rFonts w:hint="eastAsia"/>
        </w:rPr>
      </w:pPr>
      <w:r>
        <w:rPr>
          <w:rFonts w:hint="eastAsia"/>
        </w:rPr>
        <w:t>Doubts have been expressed whether Melville took his degrees at this university or not.</w:t>
      </w:r>
    </w:p>
    <w:p w14:paraId="29D7DA09">
      <w:pPr>
        <w:rPr>
          <w:rFonts w:hint="eastAsia"/>
        </w:rPr>
      </w:pPr>
      <w:r>
        <w:rPr>
          <w:rFonts w:hint="eastAsia"/>
        </w:rPr>
        <w:t>关于梅尔维尔是否在这所大学获得学位，有人表示怀疑。</w:t>
      </w:r>
    </w:p>
    <w:p w14:paraId="09149A99">
      <w:pPr>
        <w:rPr>
          <w:rFonts w:hint="eastAsia"/>
        </w:rPr>
      </w:pPr>
      <w:r>
        <w:rPr>
          <w:rFonts w:hint="eastAsia"/>
        </w:rPr>
        <w:t>His nephew, James Melville, asserts that he did.</w:t>
      </w:r>
    </w:p>
    <w:p w14:paraId="116591A2">
      <w:pPr>
        <w:rPr>
          <w:rFonts w:hint="eastAsia"/>
        </w:rPr>
      </w:pPr>
      <w:r>
        <w:rPr>
          <w:rFonts w:hint="eastAsia"/>
        </w:rPr>
        <w:t>他的侄子詹姆斯·梅尔维尔断言他获得了学位。</w:t>
      </w:r>
    </w:p>
    <w:p w14:paraId="0946101D">
      <w:pPr>
        <w:rPr>
          <w:rFonts w:hint="eastAsia"/>
        </w:rPr>
      </w:pPr>
      <w:r>
        <w:rPr>
          <w:rFonts w:hint="eastAsia"/>
        </w:rPr>
        <w:t>This, however, is not authenticated by the records of St. Mary's; but these are understood, from some circumstance with which we are not acquainted, to be defective about this period.</w:t>
      </w:r>
    </w:p>
    <w:p w14:paraId="4096473A">
      <w:pPr>
        <w:rPr>
          <w:rFonts w:hint="eastAsia"/>
        </w:rPr>
      </w:pPr>
      <w:r>
        <w:rPr>
          <w:rFonts w:hint="eastAsia"/>
        </w:rPr>
        <w:t>然而，这并没有得到圣玛丽学院的记录证实；但据了解，由于某些我们不了解的情况，这些记录在这一时期是有缺陷的。</w:t>
      </w:r>
    </w:p>
    <w:p w14:paraId="1F8FCD36">
      <w:pPr>
        <w:rPr>
          <w:rFonts w:hint="eastAsia"/>
        </w:rPr>
      </w:pPr>
    </w:p>
    <w:p w14:paraId="4F4B56CF">
      <w:pPr>
        <w:rPr>
          <w:rFonts w:hint="eastAsia"/>
        </w:rPr>
      </w:pPr>
      <w:r>
        <w:rPr>
          <w:rFonts w:hint="eastAsia"/>
        </w:rPr>
        <w:t>During Melville's stay at St. Andrew's, George Buchanan returned from abroad; and it has been supposed, from an expression used by Melville in a poem addressed to this celebrated man, in which he calls him "his preceptor and master of the muses," that he had actually studied under Buchanan.</w:t>
      </w:r>
    </w:p>
    <w:p w14:paraId="1D13B39F">
      <w:pPr>
        <w:rPr>
          <w:rFonts w:hint="eastAsia"/>
        </w:rPr>
      </w:pPr>
      <w:r>
        <w:rPr>
          <w:rFonts w:hint="eastAsia"/>
        </w:rPr>
        <w:t>在梅尔维尔在圣安德鲁斯逗留期间，乔治·布坎南从国外归来；有人根据梅尔维尔在一首致这位名人的诗中所用的一个词语，其中他称布坎南为“他的导师和缪斯之主”，推测他实际上曾师从布坎南。</w:t>
      </w:r>
    </w:p>
    <w:p w14:paraId="52B96C38">
      <w:pPr>
        <w:rPr>
          <w:rFonts w:hint="eastAsia"/>
        </w:rPr>
      </w:pPr>
      <w:r>
        <w:rPr>
          <w:rFonts w:hint="eastAsia"/>
        </w:rPr>
        <w:t>This, however, is doubtful, and therefore has not met with general assent.</w:t>
      </w:r>
    </w:p>
    <w:p w14:paraId="6105470E">
      <w:pPr>
        <w:rPr>
          <w:rFonts w:hint="eastAsia"/>
        </w:rPr>
      </w:pPr>
      <w:r>
        <w:rPr>
          <w:rFonts w:hint="eastAsia"/>
        </w:rPr>
        <w:t>然而，这是可疑的，因此没有得到普遍的认同。</w:t>
      </w:r>
    </w:p>
    <w:p w14:paraId="6063E12E">
      <w:pPr>
        <w:rPr>
          <w:rFonts w:hint="eastAsia"/>
        </w:rPr>
      </w:pPr>
      <w:r>
        <w:rPr>
          <w:rFonts w:hint="eastAsia"/>
        </w:rPr>
        <w:t>Perhaps all that is meant by the term "preceptor" is, that as Melville himself was passionately addicted to poetry, and wrote verses of no mean character, but considering Buchanan to be very much his superior in that art, he merely styles him so, in this respect.</w:t>
      </w:r>
    </w:p>
    <w:p w14:paraId="3814B57B">
      <w:pPr>
        <w:rPr>
          <w:rFonts w:hint="eastAsia"/>
        </w:rPr>
      </w:pPr>
      <w:r>
        <w:rPr>
          <w:rFonts w:hint="eastAsia"/>
        </w:rPr>
        <w:t>也许“导师”这个词的全部意思只是，因为梅尔维尔自己热衷于诗歌，并写过不俗的诗句，但认为布坎南在那门艺术上远胜于他，他仅仅是在这方面如此称呼他。</w:t>
      </w:r>
    </w:p>
    <w:p w14:paraId="24C8D114">
      <w:pPr>
        <w:rPr>
          <w:rFonts w:hint="eastAsia"/>
        </w:rPr>
      </w:pPr>
      <w:r>
        <w:rPr>
          <w:rFonts w:hint="eastAsia"/>
        </w:rPr>
        <w:t>Sir Thomas Randolph, upon more than one occasion, when addressing Buchanan, uses the term "my maister," but he does not confine these words to him only; and therefore it is probable, that nothing more was intended than to convey an acknowledgment of literary superiority.</w:t>
      </w:r>
    </w:p>
    <w:p w14:paraId="33151F76">
      <w:pPr>
        <w:rPr>
          <w:rFonts w:hint="eastAsia"/>
        </w:rPr>
      </w:pPr>
      <w:r>
        <w:rPr>
          <w:rFonts w:hint="eastAsia"/>
        </w:rPr>
        <w:t>托马斯·伦道夫爵士不止一次在对布坎南讲话时使用“我的主人”这个词，但他并不仅仅对布坎南使用这个词；因此，很可能其意图不过是表达对文学优越性的承认。</w:t>
      </w:r>
    </w:p>
    <w:p w14:paraId="3C05DBD3">
      <w:pPr>
        <w:rPr>
          <w:rFonts w:hint="eastAsia"/>
        </w:rPr>
      </w:pPr>
    </w:p>
    <w:p w14:paraId="7737CB80">
      <w:pPr>
        <w:rPr>
          <w:rFonts w:hint="eastAsia"/>
        </w:rPr>
      </w:pPr>
      <w:r>
        <w:rPr>
          <w:rFonts w:hint="eastAsia"/>
        </w:rPr>
        <w:t>So very celebrated were Melville's literary acquirements, even at this early period of his life, that they did not pass unobserved by several foreign men of letters who at that time visited Scotland.</w:t>
      </w:r>
    </w:p>
    <w:p w14:paraId="62A4B566">
      <w:pPr>
        <w:rPr>
          <w:rFonts w:hint="eastAsia"/>
        </w:rPr>
      </w:pPr>
      <w:r>
        <w:rPr>
          <w:rFonts w:hint="eastAsia"/>
        </w:rPr>
        <w:t>梅尔维尔的文学造诣，即使在他生命的早期，也已如此著名，以至于当时访问苏格兰的几位外国文人都没有忽视。</w:t>
      </w:r>
    </w:p>
    <w:p w14:paraId="6711F29C">
      <w:pPr>
        <w:rPr>
          <w:rFonts w:hint="eastAsia"/>
        </w:rPr>
      </w:pPr>
      <w:r>
        <w:rPr>
          <w:rFonts w:hint="eastAsia"/>
        </w:rPr>
        <w:t>Bizzarus, an Italian poet, who then visited this country out of attachment to the reformed religion, celebrates his talents and reputation in a strain of great sublimity, in a short Latin poem, which being altogether unintelligible, to the mere English reader, we give below in a tree translation.*</w:t>
      </w:r>
    </w:p>
    <w:p w14:paraId="57BF23EC">
      <w:pPr>
        <w:rPr>
          <w:rFonts w:hint="eastAsia"/>
        </w:rPr>
      </w:pPr>
      <w:r>
        <w:rPr>
          <w:rFonts w:hint="eastAsia"/>
        </w:rPr>
        <w:t>一位意大利诗人比扎鲁斯，当时因对宗教改革的依恋而访问这个国家，在一首简短的拉丁诗中，以极为崇高的笔调赞美了他的才华和声誉，这首诗对纯粹的英文读者来说完全无法理解，我们下面给出一个自由的翻译。*</w:t>
      </w:r>
    </w:p>
    <w:p w14:paraId="22D5C7D6">
      <w:pPr>
        <w:rPr>
          <w:rFonts w:hint="eastAsia"/>
        </w:rPr>
      </w:pPr>
    </w:p>
    <w:p w14:paraId="01FE7361">
      <w:pPr>
        <w:rPr>
          <w:rFonts w:hint="eastAsia"/>
        </w:rPr>
      </w:pPr>
      <w:r>
        <w:rPr>
          <w:rFonts w:hint="eastAsia"/>
        </w:rPr>
        <w:t>Melville, being now in his nineteenth year, resolved to complete on the continent that education to which his ardent mind aspired, and in which he found he could proceed no farther at home.</w:t>
      </w:r>
    </w:p>
    <w:p w14:paraId="1A07DA5B">
      <w:pPr>
        <w:rPr>
          <w:rFonts w:hint="eastAsia"/>
        </w:rPr>
      </w:pPr>
      <w:r>
        <w:rPr>
          <w:rFonts w:hint="eastAsia"/>
        </w:rPr>
        <w:t>梅尔维尔现在十九岁，决心在欧洲大陆完成他热切心灵所向往的教育，他发现在国内已无法再进一步。</w:t>
      </w:r>
    </w:p>
    <w:p w14:paraId="2910DA5F">
      <w:pPr>
        <w:rPr>
          <w:rFonts w:hint="eastAsia"/>
        </w:rPr>
      </w:pPr>
      <w:r>
        <w:rPr>
          <w:rFonts w:hint="eastAsia"/>
        </w:rPr>
        <w:t>With this view he sailed for France in the autumn of 1564, and after considerable hinderances, not unattended by danger, arrived in Paris.</w:t>
      </w:r>
    </w:p>
    <w:p w14:paraId="39CAE71B">
      <w:pPr>
        <w:rPr>
          <w:rFonts w:hint="eastAsia"/>
        </w:rPr>
      </w:pPr>
      <w:r>
        <w:rPr>
          <w:rFonts w:hint="eastAsia"/>
        </w:rPr>
        <w:t>为此，他于1564年秋天启航前往法国，在经历了相当多的阻碍和不无危险之后，抵达了巴黎。</w:t>
      </w:r>
    </w:p>
    <w:p w14:paraId="7D9F2735">
      <w:pPr>
        <w:rPr>
          <w:rFonts w:hint="eastAsia"/>
        </w:rPr>
      </w:pPr>
      <w:r>
        <w:rPr>
          <w:rFonts w:hint="eastAsia"/>
        </w:rPr>
        <w:t>Without loss of time, he recommenced his studies in the university of that city, having been enrolled in the Germanic nation, which included Scotland, England, and Ireland.</w:t>
      </w:r>
    </w:p>
    <w:p w14:paraId="0D05BC54">
      <w:pPr>
        <w:rPr>
          <w:rFonts w:hint="eastAsia"/>
        </w:rPr>
      </w:pPr>
      <w:r>
        <w:rPr>
          <w:rFonts w:hint="eastAsia"/>
        </w:rPr>
        <w:t>他没有浪费时间，立即在该城的大学重新开始了他的学业，他被编入日耳曼学团，该学团包括苏格兰、英格兰和爱尔兰。</w:t>
      </w:r>
    </w:p>
    <w:p w14:paraId="5FD01406">
      <w:pPr>
        <w:rPr>
          <w:rFonts w:hint="eastAsia"/>
        </w:rPr>
      </w:pPr>
      <w:r>
        <w:rPr>
          <w:rFonts w:hint="eastAsia"/>
        </w:rPr>
        <w:t>Scaliger, Pontanus, and others, inform us that it was no unusual thing in those days to find from ten thousand to thirty thousand students in that university.</w:t>
      </w:r>
    </w:p>
    <w:p w14:paraId="017A0F12">
      <w:pPr>
        <w:rPr>
          <w:rFonts w:hint="eastAsia"/>
        </w:rPr>
      </w:pPr>
      <w:r>
        <w:rPr>
          <w:rFonts w:hint="eastAsia"/>
        </w:rPr>
        <w:t>斯卡利杰、蓬塔努斯和其他人告诉我们，在那些日子里，在那所大学里找到一万到三万名学生并非不寻常。</w:t>
      </w:r>
    </w:p>
    <w:p w14:paraId="17300708">
      <w:pPr>
        <w:rPr>
          <w:rFonts w:hint="eastAsia"/>
        </w:rPr>
      </w:pPr>
      <w:r>
        <w:rPr>
          <w:rFonts w:hint="eastAsia"/>
        </w:rPr>
        <w:t>It was then in a most flourishing state; enjoying a peaceful repose between the civil wars of 1563, and 1567, which had dispersed many of its professors and students, who had taken part in the contest; but who were now happily restored to their former situations.</w:t>
      </w:r>
    </w:p>
    <w:p w14:paraId="187BFF0B">
      <w:pPr>
        <w:rPr>
          <w:rFonts w:hint="eastAsia"/>
        </w:rPr>
      </w:pPr>
      <w:r>
        <w:rPr>
          <w:rFonts w:hint="eastAsia"/>
        </w:rPr>
        <w:t>当时它正处于最繁荣的状态；在1563年和1567年的内战之间享受着和平的宁静，那场内战曾使许多参与斗争的教授和学生流散；但现在他们都幸运地恢复了原职。</w:t>
      </w:r>
    </w:p>
    <w:p w14:paraId="44A561E9">
      <w:pPr>
        <w:rPr>
          <w:rFonts w:hint="eastAsia"/>
        </w:rPr>
      </w:pPr>
      <w:r>
        <w:rPr>
          <w:rFonts w:hint="eastAsia"/>
        </w:rPr>
        <w:t>Turnebus† was professor of Greek, and Melville had the good fortune to attend the last course of lectures delivered by that distinguished man.</w:t>
      </w:r>
    </w:p>
    <w:p w14:paraId="63772959">
      <w:pPr>
        <w:rPr>
          <w:rFonts w:hint="eastAsia"/>
        </w:rPr>
      </w:pPr>
      <w:r>
        <w:rPr>
          <w:rFonts w:hint="eastAsia"/>
        </w:rPr>
        <w:t>特内布斯†是希腊语教授，梅尔维尔有幸听了那位杰出人士讲授的最后一期课程。</w:t>
      </w:r>
    </w:p>
    <w:p w14:paraId="15ED70F2">
      <w:pPr>
        <w:rPr>
          <w:rFonts w:hint="eastAsia"/>
        </w:rPr>
      </w:pPr>
      <w:r>
        <w:rPr>
          <w:rFonts w:hint="eastAsia"/>
        </w:rPr>
        <w:t>Mercerus and Quinquarboreus jointly occupied the chair of Hebrew and Chaldee.</w:t>
      </w:r>
    </w:p>
    <w:p w14:paraId="0DA553CC">
      <w:pPr>
        <w:rPr>
          <w:rFonts w:hint="eastAsia"/>
        </w:rPr>
      </w:pPr>
      <w:r>
        <w:rPr>
          <w:rFonts w:hint="eastAsia"/>
        </w:rPr>
        <w:t>梅尔塞鲁斯和昆夸博雷乌斯共同担任希伯来语和迦勒底语的教席。</w:t>
      </w:r>
    </w:p>
    <w:p w14:paraId="4B205F4B">
      <w:pPr>
        <w:rPr>
          <w:rFonts w:hint="eastAsia"/>
        </w:rPr>
      </w:pPr>
      <w:r>
        <w:rPr>
          <w:rFonts w:hint="eastAsia"/>
        </w:rPr>
        <w:t>Under these able teachers he applied himself assiduously to the study of these languages, of which the professors in the Scottish universities were at that time ignorant.</w:t>
      </w:r>
    </w:p>
    <w:p w14:paraId="26EC8026">
      <w:pPr>
        <w:rPr>
          <w:rFonts w:hint="eastAsia"/>
        </w:rPr>
      </w:pPr>
      <w:r>
        <w:rPr>
          <w:rFonts w:hint="eastAsia"/>
        </w:rPr>
        <w:t>在这些能干的老师指导下，他刻苦地学习这些语言，而当时苏格兰大学的教授们对此一无所知。</w:t>
      </w:r>
    </w:p>
    <w:p w14:paraId="52E0DED8">
      <w:pPr>
        <w:rPr>
          <w:rFonts w:hint="eastAsia"/>
        </w:rPr>
      </w:pPr>
      <w:r>
        <w:rPr>
          <w:rFonts w:hint="eastAsia"/>
        </w:rPr>
        <w:t>From Peter Ramus, too, professor of "Roman eloquence," he acquired a more acute knowledge of the Latin language, and to him he was indebted for that happy mode of teaching which he afterwards so successfully practised in his native country.</w:t>
      </w:r>
    </w:p>
    <w:p w14:paraId="4803E0B0">
      <w:pPr>
        <w:rPr>
          <w:rFonts w:hint="eastAsia"/>
        </w:rPr>
      </w:pPr>
      <w:r>
        <w:rPr>
          <w:rFonts w:hint="eastAsia"/>
        </w:rPr>
        <w:t>他也从“罗马雄辩术”教授彼得·拉姆斯那里获得了更敏锐的拉丁语知识，并且他后来在自己国家成功实践的那种愉快的教学方法也得益于他。</w:t>
      </w:r>
    </w:p>
    <w:p w14:paraId="3EF9DF4C">
      <w:pPr>
        <w:rPr>
          <w:rFonts w:hint="eastAsia"/>
        </w:rPr>
      </w:pPr>
      <w:r>
        <w:rPr>
          <w:rFonts w:hint="eastAsia"/>
        </w:rPr>
        <w:t>Besides Melville, almost all the greatest geniuses of that age studied under Ramus, with one of whom, regent Moray, prior of St. Andrew's, we are more immediately concerned.</w:t>
      </w:r>
    </w:p>
    <w:p w14:paraId="41333EE8">
      <w:pPr>
        <w:rPr>
          <w:rFonts w:hint="eastAsia"/>
        </w:rPr>
      </w:pPr>
      <w:r>
        <w:rPr>
          <w:rFonts w:hint="eastAsia"/>
        </w:rPr>
        <w:t>除了梅尔维尔，那个时代几乎所有最伟大的天才都师从拉姆斯，其中一位，圣安德鲁斯修道院院长、摄政王莫雷，与我们关系更为直接。</w:t>
      </w:r>
    </w:p>
    <w:p w14:paraId="0599B0C9">
      <w:pPr>
        <w:rPr>
          <w:rFonts w:hint="eastAsia"/>
        </w:rPr>
      </w:pPr>
      <w:r>
        <w:rPr>
          <w:rFonts w:hint="eastAsia"/>
        </w:rPr>
        <w:t>Besides these already mentioned, Melville received instructions in mathematics from Paschasius Hamelius, Petrus Forcatellus, Jacobus Carpentarius, and Joannes Scalignacus.</w:t>
      </w:r>
    </w:p>
    <w:p w14:paraId="12DFB598">
      <w:pPr>
        <w:rPr>
          <w:rFonts w:hint="eastAsia"/>
        </w:rPr>
      </w:pPr>
      <w:r>
        <w:rPr>
          <w:rFonts w:hint="eastAsia"/>
        </w:rPr>
        <w:t>除了已经提到的，梅尔维尔还从帕斯卡修斯·哈梅里乌斯、佩特鲁斯·福尔卡特鲁斯、雅各布斯·卡彭塔里乌斯和约翰内斯·斯卡利尼亚库斯那里接受了数学指导。</w:t>
      </w:r>
    </w:p>
    <w:p w14:paraId="5BF536FF">
      <w:pPr>
        <w:rPr>
          <w:rFonts w:hint="eastAsia"/>
        </w:rPr>
      </w:pPr>
      <w:r>
        <w:rPr>
          <w:rFonts w:hint="eastAsia"/>
        </w:rPr>
        <w:t>It is probable that he also took lessons in Hebrew from the latter, as he bore a very high reputation for his acquaintance with Jewish and Rabbinical learning, and it appears he was one of the royal professors of that language, at the time Melville was at Paris.</w:t>
      </w:r>
    </w:p>
    <w:p w14:paraId="4D85E045">
      <w:pPr>
        <w:rPr>
          <w:rFonts w:hint="eastAsia"/>
        </w:rPr>
      </w:pPr>
      <w:r>
        <w:rPr>
          <w:rFonts w:hint="eastAsia"/>
        </w:rPr>
        <w:t>他很可能也从后者那里上了希伯来语课，因为后者在犹太和拉比学识方面享有很高的声誉，而且看来当梅尔维尔在巴黎时，他是该语言的皇家教授之一。</w:t>
      </w:r>
    </w:p>
    <w:p w14:paraId="1756E026">
      <w:pPr>
        <w:rPr>
          <w:rFonts w:hint="eastAsia"/>
        </w:rPr>
      </w:pPr>
      <w:r>
        <w:rPr>
          <w:rFonts w:hint="eastAsia"/>
        </w:rPr>
        <w:t>He also attended the lectures of Ludovicus Duretus, who was the favourite physician of Charles IX. and Henry III.</w:t>
      </w:r>
    </w:p>
    <w:p w14:paraId="1B6119A0">
      <w:pPr>
        <w:rPr>
          <w:rFonts w:hint="eastAsia"/>
        </w:rPr>
      </w:pPr>
      <w:r>
        <w:rPr>
          <w:rFonts w:hint="eastAsia"/>
        </w:rPr>
        <w:t>他还听了路多维库斯·杜雷图斯的讲座，他是查理九世和亨利三世的宠爱医生。</w:t>
      </w:r>
    </w:p>
    <w:p w14:paraId="23EE87A8">
      <w:pPr>
        <w:rPr>
          <w:rFonts w:hint="eastAsia"/>
        </w:rPr>
      </w:pPr>
      <w:r>
        <w:rPr>
          <w:rFonts w:hint="eastAsia"/>
        </w:rPr>
        <w:t>During his residence in France he became acquainted with the intrigues of the Jesuits, who about that time had opened a college, evidently for the purpose of obtaining the ascendancy in the management of the education of youth,—a circumstance which stimulated him afterwards to use all his influence to establish such a system of education in the Scottish universities, as would prevent the native youth from going abroad, where they would be in constant danger of being contaminated by the insiduous devotees of the church of Rome.</w:t>
      </w:r>
    </w:p>
    <w:p w14:paraId="4C0350CB">
      <w:pPr>
        <w:rPr>
          <w:rFonts w:hint="eastAsia"/>
        </w:rPr>
      </w:pPr>
      <w:r>
        <w:rPr>
          <w:rFonts w:hint="eastAsia"/>
        </w:rPr>
        <w:t>在他旅居法国期间，他了解了耶稣会士的阴谋，他们当时开设了一所学院，显然是为了在青年教育管理中取得主导地位——这一情况后来激励他运用自己所有的影响力，在苏格兰大学建立这样一种教育体系，以防止本国青年出国，因为他们在国外会不断面临被罗马教会阴险的信徒污染的危险。</w:t>
      </w:r>
    </w:p>
    <w:p w14:paraId="607DC4CE">
      <w:pPr>
        <w:rPr>
          <w:rFonts w:hint="eastAsia"/>
        </w:rPr>
      </w:pPr>
      <w:r>
        <w:rPr>
          <w:rFonts w:hint="eastAsia"/>
        </w:rPr>
        <w:t>Here, too, he devoted his attention for some time to the study of civil law, not with the intention of following out the profession, but merely that he might add this to his other acquirements, "as connected with a complete course of education."</w:t>
      </w:r>
    </w:p>
    <w:p w14:paraId="52C7113F">
      <w:pPr>
        <w:rPr>
          <w:rFonts w:hint="eastAsia"/>
        </w:rPr>
      </w:pPr>
      <w:r>
        <w:rPr>
          <w:rFonts w:hint="eastAsia"/>
        </w:rPr>
        <w:t>在这里，他也花了一些时间专注于民法的学习，并非打算从事这个行业，而只是为了将此作为他其他学识的补充，“作为完整教育课程的一部分”。</w:t>
      </w:r>
    </w:p>
    <w:p w14:paraId="1270C18E">
      <w:pPr>
        <w:rPr>
          <w:rFonts w:hint="eastAsia"/>
        </w:rPr>
      </w:pPr>
      <w:r>
        <w:rPr>
          <w:rFonts w:hint="eastAsia"/>
        </w:rPr>
        <w:t>Indeed, so far back as 1220, pope Honorius the third had strictly prohibited civil law from being taught at Paris, or any place adjacent; and we have it upon undoubted authority, that this prohibition continued in force even so late as the sixteenth century, and that it was only removed by an edict of parliament, on the 8th day of May, 1679.</w:t>
      </w:r>
    </w:p>
    <w:p w14:paraId="43AEC2E0">
      <w:pPr>
        <w:rPr>
          <w:rFonts w:hint="eastAsia"/>
        </w:rPr>
      </w:pPr>
      <w:r>
        <w:rPr>
          <w:rFonts w:hint="eastAsia"/>
        </w:rPr>
        <w:t>事实上，早在1220年，教皇和诺理三世就已严格禁止在巴黎或其附近任何地方教授民法；我们有确凿的证据表明，这一禁令一直有效到十六世纪，直到1679年5月8日才由议会法令废除。</w:t>
      </w:r>
    </w:p>
    <w:p w14:paraId="2687E8AE">
      <w:pPr>
        <w:rPr>
          <w:rFonts w:hint="eastAsia"/>
        </w:rPr>
      </w:pPr>
      <w:r>
        <w:rPr>
          <w:rFonts w:hint="eastAsia"/>
        </w:rPr>
        <w:t>As there was therefore no regular class, Melville removed to the university of Poictiers, after a stay of two years, that he might obtain his desired object.</w:t>
      </w:r>
    </w:p>
    <w:p w14:paraId="27A46ABA">
      <w:pPr>
        <w:rPr>
          <w:rFonts w:hint="eastAsia"/>
        </w:rPr>
      </w:pPr>
      <w:r>
        <w:rPr>
          <w:rFonts w:hint="eastAsia"/>
        </w:rPr>
        <w:t>因此，由于没有正规的课程，梅尔维尔在停留两年后，转到了普瓦捷大学，以便实现他所期望的目标。</w:t>
      </w:r>
    </w:p>
    <w:p w14:paraId="4EF276BB">
      <w:pPr>
        <w:rPr>
          <w:rFonts w:hint="eastAsia"/>
        </w:rPr>
      </w:pPr>
    </w:p>
    <w:p w14:paraId="161FCE0B">
      <w:pPr>
        <w:rPr>
          <w:rFonts w:hint="eastAsia"/>
        </w:rPr>
      </w:pPr>
      <w:r>
        <w:rPr>
          <w:rFonts w:hint="eastAsia"/>
        </w:rPr>
        <w:t>From this period, 1566, may be dated the commencement of Melville's public life.</w:t>
      </w:r>
    </w:p>
    <w:p w14:paraId="18D2FFEB">
      <w:pPr>
        <w:rPr>
          <w:rFonts w:hint="eastAsia"/>
        </w:rPr>
      </w:pPr>
      <w:r>
        <w:rPr>
          <w:rFonts w:hint="eastAsia"/>
        </w:rPr>
        <w:t>从1566年这个时期起，可以算作梅尔维尔公共生活的开始。</w:t>
      </w:r>
    </w:p>
    <w:p w14:paraId="4B5FA8DD">
      <w:pPr>
        <w:rPr>
          <w:rFonts w:hint="eastAsia"/>
        </w:rPr>
      </w:pPr>
      <w:r>
        <w:rPr>
          <w:rFonts w:hint="eastAsia"/>
        </w:rPr>
        <w:t>Although only twenty-one years of age, he had acquired such a reputation for general learning, that immediately on his arrival at Poictiers, he was elected a professor in the college of St. Marceon; the duties of which he undertook very cheerfully; but, without at the same time neglecting the chief intention of his visit, viz., the science of law.</w:t>
      </w:r>
    </w:p>
    <w:p w14:paraId="7BD6031A">
      <w:pPr>
        <w:rPr>
          <w:rFonts w:hint="eastAsia"/>
        </w:rPr>
      </w:pPr>
      <w:r>
        <w:rPr>
          <w:rFonts w:hint="eastAsia"/>
        </w:rPr>
        <w:t>尽管只有二十一岁，他已因其广博的学识而获得了如此的声誉，以至于他一到普瓦捷，就被选为圣马尔松学院的教授；他非常愉快地承担了这项职责；但同时并未忽略他此行的主要目的，即法学。</w:t>
      </w:r>
    </w:p>
    <w:p w14:paraId="79A18CD3">
      <w:pPr>
        <w:rPr>
          <w:rFonts w:hint="eastAsia"/>
        </w:rPr>
      </w:pPr>
      <w:r>
        <w:rPr>
          <w:rFonts w:hint="eastAsia"/>
        </w:rPr>
        <w:t>The period of Melville's regency was one of great celebrity to the university.</w:t>
      </w:r>
    </w:p>
    <w:p w14:paraId="3B9342EB">
      <w:pPr>
        <w:rPr>
          <w:rFonts w:hint="eastAsia"/>
        </w:rPr>
      </w:pPr>
      <w:r>
        <w:rPr>
          <w:rFonts w:hint="eastAsia"/>
        </w:rPr>
        <w:t>梅尔维尔担任导师的时期是该大学声名显赫的时期之一。</w:t>
      </w:r>
    </w:p>
    <w:p w14:paraId="39FE6F0B">
      <w:pPr>
        <w:rPr>
          <w:rFonts w:hint="eastAsia"/>
        </w:rPr>
      </w:pPr>
      <w:r>
        <w:rPr>
          <w:rFonts w:hint="eastAsia"/>
        </w:rPr>
        <w:t>As was pretty common in those days, there happened to be at that time a rivalship between the students of this college and that of St. Pivareau, in the composition of verses.</w:t>
      </w:r>
    </w:p>
    <w:p w14:paraId="1B2ADCAD">
      <w:pPr>
        <w:rPr>
          <w:rFonts w:hint="eastAsia"/>
        </w:rPr>
      </w:pPr>
      <w:r>
        <w:rPr>
          <w:rFonts w:hint="eastAsia"/>
        </w:rPr>
        <w:t>在那些日子里相当普遍的是，当时这所学院和圣皮瓦罗学院的学生在诗歌创作上存在竞争。</w:t>
      </w:r>
    </w:p>
    <w:p w14:paraId="7D485D7F">
      <w:pPr>
        <w:rPr>
          <w:rFonts w:hint="eastAsia"/>
        </w:rPr>
      </w:pPr>
      <w:r>
        <w:rPr>
          <w:rFonts w:hint="eastAsia"/>
        </w:rPr>
        <w:t>Melville was master of the art; and, as might have been expected, his pupils uniformly gained the laurel.</w:t>
      </w:r>
    </w:p>
    <w:p w14:paraId="78F2B25E">
      <w:pPr>
        <w:rPr>
          <w:rFonts w:hint="eastAsia"/>
        </w:rPr>
      </w:pPr>
      <w:r>
        <w:rPr>
          <w:rFonts w:hint="eastAsia"/>
        </w:rPr>
        <w:t>梅尔维尔是这门艺术的大师；可以预料，他的学生们总是赢得桂冠。</w:t>
      </w:r>
    </w:p>
    <w:p w14:paraId="6C9489E7">
      <w:pPr>
        <w:rPr>
          <w:rFonts w:hint="eastAsia"/>
        </w:rPr>
      </w:pPr>
      <w:r>
        <w:rPr>
          <w:rFonts w:hint="eastAsia"/>
        </w:rPr>
        <w:t>As a public teacher, he excelled in the art of communication—a gift which comparatively few men of letters possess; and, as the roots of both the Latin and Greek languages were as familiar to him as his vernacular tongue, it is not to be wondered that archbishop Spottiswood said of him, "Redit in patriam Andreas Melvinus bonis literis excultus, et trium linguarum, quarum eo seculo ignorantiœ, ille famam et tantum, non admirationem apud omnes peperit, callentissimus."*</w:t>
      </w:r>
    </w:p>
    <w:p w14:paraId="22BC6CF0">
      <w:pPr>
        <w:rPr>
          <w:rFonts w:hint="eastAsia"/>
        </w:rPr>
      </w:pPr>
      <w:r>
        <w:rPr>
          <w:rFonts w:hint="eastAsia"/>
        </w:rPr>
        <w:t>作为一名公共教师，他在沟通艺术方面表现出色——这是文人中相对较少人拥有的天赋；由于拉丁语和希腊语的词根对他来说就像母语一样熟悉，难怪斯波蒂斯伍德大主教会这样评价他：“安德鲁·梅尔维尔，一位受过良好文学熏陶的人，回到了他的祖国，他精通三门语言，在那个无知的世纪，这为他赢得了所有人的声誉，甚至不止是钦佩。”*</w:t>
      </w:r>
    </w:p>
    <w:p w14:paraId="4B0AA22C">
      <w:pPr>
        <w:rPr>
          <w:rFonts w:hint="eastAsia"/>
        </w:rPr>
      </w:pPr>
    </w:p>
    <w:p w14:paraId="5BDAE474">
      <w:pPr>
        <w:rPr>
          <w:rFonts w:hint="eastAsia"/>
        </w:rPr>
      </w:pPr>
      <w:r>
        <w:rPr>
          <w:rFonts w:hint="eastAsia"/>
        </w:rPr>
        <w:t>In 1567, the civil war began to break out afresh, and learning for a time met with a serious interruption.</w:t>
      </w:r>
    </w:p>
    <w:p w14:paraId="53A8FD06">
      <w:pPr>
        <w:rPr>
          <w:rFonts w:hint="eastAsia"/>
        </w:rPr>
      </w:pPr>
      <w:r>
        <w:rPr>
          <w:rFonts w:hint="eastAsia"/>
        </w:rPr>
        <w:t>1567年，内战再次爆发，学问一时间受到了严重的干扰。</w:t>
      </w:r>
    </w:p>
    <w:p w14:paraId="023A18E6">
      <w:pPr>
        <w:rPr>
          <w:rFonts w:hint="eastAsia"/>
        </w:rPr>
      </w:pPr>
      <w:r>
        <w:rPr>
          <w:rFonts w:hint="eastAsia"/>
        </w:rPr>
        <w:t>The public classes were discontinued; but Melville found an asylum in the family of a counsellor of parliament, as tutor to his only son.</w:t>
      </w:r>
    </w:p>
    <w:p w14:paraId="42E4603F">
      <w:pPr>
        <w:rPr>
          <w:rFonts w:hint="eastAsia"/>
        </w:rPr>
      </w:pPr>
      <w:r>
        <w:rPr>
          <w:rFonts w:hint="eastAsia"/>
        </w:rPr>
        <w:t>公共课程停止了；但梅尔维尔在一位议会顾问的家中找到了庇护，担任他独子的家庭教师。</w:t>
      </w:r>
    </w:p>
    <w:p w14:paraId="33CB0E3D">
      <w:pPr>
        <w:rPr>
          <w:rFonts w:hint="eastAsia"/>
        </w:rPr>
      </w:pPr>
      <w:r>
        <w:rPr>
          <w:rFonts w:hint="eastAsia"/>
        </w:rPr>
        <w:t>The town was besieged in the following year; and, during the heat of the conflict, Melville, coming one day into his room, found his promising pupil bleeding profusely from the effects of a cannon ball from the besieger's camp, which had pierced the house and inflicted a mortal wound.</w:t>
      </w:r>
    </w:p>
    <w:p w14:paraId="3754DBB6">
      <w:pPr>
        <w:rPr>
          <w:rFonts w:hint="eastAsia"/>
        </w:rPr>
      </w:pPr>
      <w:r>
        <w:rPr>
          <w:rFonts w:hint="eastAsia"/>
        </w:rPr>
        <w:t>第二年，该城被围困；在激战中，有一天梅尔维尔走进他的房间，发现他前途光明的学生正因围城者营地射来的一颗炮弹而大量流血，炮弹穿透了房子，造成了致命伤。</w:t>
      </w:r>
    </w:p>
    <w:p w14:paraId="095052F3">
      <w:pPr>
        <w:rPr>
          <w:rFonts w:hint="eastAsia"/>
        </w:rPr>
      </w:pPr>
      <w:r>
        <w:rPr>
          <w:rFonts w:hint="eastAsia"/>
        </w:rPr>
        <w:t>During the short interval that elapsed between this and his death, the amiable youth employed his time in comforting his afflicted parent with the consolations of religion, and expired in his tutor's arms, pronouncing in Greek the affecting words of the Apostle —"Master, I have finished my course!"</w:t>
      </w:r>
    </w:p>
    <w:p w14:paraId="56767159">
      <w:pPr>
        <w:rPr>
          <w:rFonts w:hint="eastAsia"/>
        </w:rPr>
      </w:pPr>
      <w:r>
        <w:rPr>
          <w:rFonts w:hint="eastAsia"/>
        </w:rPr>
        <w:t>在他去世前的短暂时间里，这位可爱的青年用宗教的安慰来慰藉他悲痛的父亲，并在他导师的怀中去世，用希腊语说出了使徒那感人的话语——“夫子，我的路程已经跑尽了！”</w:t>
      </w:r>
    </w:p>
    <w:p w14:paraId="114FA3E0">
      <w:pPr>
        <w:rPr>
          <w:rFonts w:hint="eastAsia"/>
        </w:rPr>
      </w:pPr>
      <w:r>
        <w:rPr>
          <w:rFonts w:hint="eastAsia"/>
        </w:rPr>
        <w:t>It is related of Melville, that he never afterwards alluded to this mournful scene without shedding tears.</w:t>
      </w:r>
    </w:p>
    <w:p w14:paraId="7B15CD57">
      <w:pPr>
        <w:rPr>
          <w:rFonts w:hint="eastAsia"/>
        </w:rPr>
      </w:pPr>
      <w:r>
        <w:rPr>
          <w:rFonts w:hint="eastAsia"/>
        </w:rPr>
        <w:t>据说，梅尔维尔后来每当提及这一悲伤的场景时，无不流泪。</w:t>
      </w:r>
    </w:p>
    <w:p w14:paraId="0B22B93F">
      <w:pPr>
        <w:rPr>
          <w:rFonts w:hint="eastAsia"/>
        </w:rPr>
      </w:pPr>
      <w:r>
        <w:rPr>
          <w:rFonts w:hint="eastAsia"/>
        </w:rPr>
        <w:t>Although he had sedulously avoided giving offence to the catholics, with whom he had daily intercourse, yet he was not altogether free from being suspected of having a bias to the protestant faith.</w:t>
      </w:r>
    </w:p>
    <w:p w14:paraId="6C5F1F85">
      <w:pPr>
        <w:rPr>
          <w:rFonts w:hint="eastAsia"/>
        </w:rPr>
      </w:pPr>
      <w:r>
        <w:rPr>
          <w:rFonts w:hint="eastAsia"/>
        </w:rPr>
        <w:t>尽管他极力避免冒犯他每天都与之交往的天主教徒，但他仍未能完全免于被怀疑有偏向新教信仰的嫌疑。</w:t>
      </w:r>
    </w:p>
    <w:p w14:paraId="341BAC07">
      <w:pPr>
        <w:rPr>
          <w:rFonts w:hint="eastAsia"/>
        </w:rPr>
      </w:pPr>
      <w:r>
        <w:rPr>
          <w:rFonts w:hint="eastAsia"/>
        </w:rPr>
        <w:t>He had been observed reading the Bible, by the officer who commanded a small party stationed to guard the counsellor's house; and on an alarm being given one day that the besiegers were meditating an assault, the officer called him a Hugonot, † and even hinted at placing him under confinement.</w:t>
      </w:r>
    </w:p>
    <w:p w14:paraId="37FA2002">
      <w:pPr>
        <w:rPr>
          <w:rFonts w:hint="eastAsia"/>
        </w:rPr>
      </w:pPr>
      <w:r>
        <w:rPr>
          <w:rFonts w:hint="eastAsia"/>
        </w:rPr>
        <w:t>驻守在顾问家的一小队卫兵的指挥官曾看见他在读圣经；有一天警报响起，说围城者正在策划一次攻击，那位军官称他为胡格诺派教徒†，甚至暗示要将他监禁起来。</w:t>
      </w:r>
    </w:p>
    <w:p w14:paraId="3EC23557">
      <w:pPr>
        <w:rPr>
          <w:rFonts w:hint="eastAsia"/>
        </w:rPr>
      </w:pPr>
      <w:r>
        <w:rPr>
          <w:rFonts w:hint="eastAsia"/>
        </w:rPr>
        <w:t>Melville became indignant, and, arming himself with all possible expedition, took a horse from the stable, and was preparing to mount, when the officer requested him to stop.</w:t>
      </w:r>
    </w:p>
    <w:p w14:paraId="71679795">
      <w:pPr>
        <w:rPr>
          <w:rFonts w:hint="eastAsia"/>
        </w:rPr>
      </w:pPr>
      <w:r>
        <w:rPr>
          <w:rFonts w:hint="eastAsia"/>
        </w:rPr>
        <w:t>梅尔维尔变得愤怒，以最快的速度武装自己，从马厩里牵出一匹马，正准备上马时，那位军官请求他停下。</w:t>
      </w:r>
    </w:p>
    <w:p w14:paraId="0FE29FC4">
      <w:pPr>
        <w:rPr>
          <w:rFonts w:hint="eastAsia"/>
        </w:rPr>
      </w:pPr>
      <w:r>
        <w:rPr>
          <w:rFonts w:hint="eastAsia"/>
        </w:rPr>
        <w:t>"No," replied Melville, "I will this day show myself to be as honourable and as brave a man as you."</w:t>
      </w:r>
    </w:p>
    <w:p w14:paraId="2086404B">
      <w:pPr>
        <w:rPr>
          <w:rFonts w:hint="eastAsia"/>
        </w:rPr>
      </w:pPr>
      <w:r>
        <w:rPr>
          <w:rFonts w:hint="eastAsia"/>
        </w:rPr>
        <w:t>“不，”梅尔维尔回答说，“我今天就要证明自己和你一样是个可敬而勇敢的人。”</w:t>
      </w:r>
    </w:p>
    <w:p w14:paraId="13D53496">
      <w:pPr>
        <w:rPr>
          <w:rFonts w:hint="eastAsia"/>
        </w:rPr>
      </w:pPr>
      <w:r>
        <w:rPr>
          <w:rFonts w:hint="eastAsia"/>
        </w:rPr>
        <w:t>The officer, afraid lest he might lose his commission, if his rashness should be reported to his superior, employed the most urgent entreaties, and ever after behaved towards Melville with the most marked respect.</w:t>
      </w:r>
    </w:p>
    <w:p w14:paraId="5B86AD5B">
      <w:pPr>
        <w:rPr>
          <w:rFonts w:hint="eastAsia"/>
        </w:rPr>
      </w:pPr>
      <w:r>
        <w:rPr>
          <w:rFonts w:hint="eastAsia"/>
        </w:rPr>
        <w:t>那位军官生怕如果他的鲁莽被上司知道会丢掉官职，便极力恳求，此后对梅尔维尔一直表现出最明显的尊敬。</w:t>
      </w:r>
    </w:p>
    <w:p w14:paraId="2FEF21B9">
      <w:pPr>
        <w:rPr>
          <w:rFonts w:hint="eastAsia"/>
        </w:rPr>
      </w:pPr>
    </w:p>
    <w:p w14:paraId="5F460A33">
      <w:pPr>
        <w:rPr>
          <w:rFonts w:hint="eastAsia"/>
        </w:rPr>
      </w:pPr>
      <w:r>
        <w:rPr>
          <w:rFonts w:hint="eastAsia"/>
        </w:rPr>
        <w:t>No sooner was the siege raised, than Melville, in company with a young Frenchman, prepared to bid adieu to France; and, without passports, leaving all his books behind him, except a small Hebrew Bible which he had slung in his belt, set out on foot, and by striking out new paths for themselves, they fortunately passed the Gallic frontiers without interruption.</w:t>
      </w:r>
    </w:p>
    <w:p w14:paraId="365781EC">
      <w:pPr>
        <w:rPr>
          <w:rFonts w:hint="eastAsia"/>
        </w:rPr>
      </w:pPr>
      <w:r>
        <w:rPr>
          <w:rFonts w:hint="eastAsia"/>
        </w:rPr>
        <w:t>围城一解除，梅尔维尔便与一位年轻的法国人一起，准备告别法国；没有护照，他把所有的书都留在了身后，只带了一本系在腰带上的小希伯来圣经，徒步出发，他们为自己开辟新路，幸运地毫不停顿地越过了高卢边境。</w:t>
      </w:r>
    </w:p>
    <w:p w14:paraId="7EC9C46B">
      <w:pPr>
        <w:rPr>
          <w:rFonts w:hint="eastAsia"/>
        </w:rPr>
      </w:pPr>
      <w:r>
        <w:rPr>
          <w:rFonts w:hint="eastAsia"/>
        </w:rPr>
        <w:t>Geneva was the place of their destination, and it was after nightfall when they reached it.</w:t>
      </w:r>
    </w:p>
    <w:p w14:paraId="1314CAE2">
      <w:pPr>
        <w:rPr>
          <w:rFonts w:hint="eastAsia"/>
        </w:rPr>
      </w:pPr>
      <w:r>
        <w:rPr>
          <w:rFonts w:hint="eastAsia"/>
        </w:rPr>
        <w:t>日内瓦是他们的目的地，他们到达时已是黄昏之后。</w:t>
      </w:r>
    </w:p>
    <w:p w14:paraId="5643981E">
      <w:pPr>
        <w:rPr>
          <w:rFonts w:hint="eastAsia"/>
        </w:rPr>
      </w:pPr>
      <w:r>
        <w:rPr>
          <w:rFonts w:hint="eastAsia"/>
        </w:rPr>
        <w:t>The city was strictly guarded on account of the commotions in France, and the vast numbers who daily sought admission from that disorganized country.</w:t>
      </w:r>
    </w:p>
    <w:p w14:paraId="75BC9734">
      <w:pPr>
        <w:rPr>
          <w:rFonts w:hint="eastAsia"/>
        </w:rPr>
      </w:pPr>
      <w:r>
        <w:rPr>
          <w:rFonts w:hint="eastAsia"/>
        </w:rPr>
        <w:t>由于法国的骚乱，以及每天都有大批人从那个混乱的国家寻求进入，这座城市戒备森严。</w:t>
      </w:r>
    </w:p>
    <w:p w14:paraId="7EA68438">
      <w:pPr>
        <w:rPr>
          <w:rFonts w:hint="eastAsia"/>
        </w:rPr>
      </w:pPr>
      <w:r>
        <w:rPr>
          <w:rFonts w:hint="eastAsia"/>
        </w:rPr>
        <w:t>The sentinel on duty eyed them with suspicion; and their appearance certainly bespoke them to be in reality what the Frenchman told the guard they were—"poor scholars from France;" for their joint stock did not exceed a crown.</w:t>
      </w:r>
    </w:p>
    <w:p w14:paraId="03CB2DDC">
      <w:pPr>
        <w:rPr>
          <w:rFonts w:hint="eastAsia"/>
        </w:rPr>
      </w:pPr>
      <w:r>
        <w:rPr>
          <w:rFonts w:hint="eastAsia"/>
        </w:rPr>
        <w:t>值班的哨兵用怀疑的眼光打量着他们；他们的外表确实表明他们就是那位法国人告诉卫兵的那样——“来自法国的穷学者”；因为他们共同的财产不超过一个克朗。</w:t>
      </w:r>
    </w:p>
    <w:p w14:paraId="5BA77CDB">
      <w:pPr>
        <w:rPr>
          <w:rFonts w:hint="eastAsia"/>
        </w:rPr>
      </w:pPr>
      <w:r>
        <w:rPr>
          <w:rFonts w:hint="eastAsia"/>
        </w:rPr>
        <w:t>Melville, however, assured the sentinel that they had money enough to pay for what they would require; but it was not till he produced his letters of introduction to Beza, that the gates were opened for their admission.</w:t>
      </w:r>
    </w:p>
    <w:p w14:paraId="3A216324">
      <w:pPr>
        <w:rPr>
          <w:rFonts w:hint="eastAsia"/>
        </w:rPr>
      </w:pPr>
      <w:r>
        <w:rPr>
          <w:rFonts w:hint="eastAsia"/>
        </w:rPr>
        <w:t>然而，梅尔维尔向哨兵保证他们有足够的钱支付所需；但直到他出示了给伯撒的介绍信，城门才为他们打开。</w:t>
      </w:r>
    </w:p>
    <w:p w14:paraId="214A4E56">
      <w:pPr>
        <w:rPr>
          <w:rFonts w:hint="eastAsia"/>
        </w:rPr>
      </w:pPr>
      <w:r>
        <w:rPr>
          <w:rFonts w:hint="eastAsia"/>
        </w:rPr>
        <w:t>Melville at once attracted the notice of that distinguished scholar, who immediately recommended him to his colleagues, as a person well qualified to undertake the duties of professor of humanity, which chair happened at the time to be vacant.</w:t>
      </w:r>
    </w:p>
    <w:p w14:paraId="5D1C2C9B">
      <w:pPr>
        <w:rPr>
          <w:rFonts w:hint="eastAsia"/>
        </w:rPr>
      </w:pPr>
      <w:r>
        <w:rPr>
          <w:rFonts w:hint="eastAsia"/>
        </w:rPr>
        <w:t>梅尔维尔立刻引起了那位杰出学者的注意，他立即向他的同事们推荐他，认为他非常适合承担人文学教授的职责，而这个职位当时恰好空缺。</w:t>
      </w:r>
    </w:p>
    <w:p w14:paraId="240BAB0B">
      <w:pPr>
        <w:rPr>
          <w:rFonts w:hint="eastAsia"/>
        </w:rPr>
      </w:pPr>
      <w:r>
        <w:rPr>
          <w:rFonts w:hint="eastAsia"/>
        </w:rPr>
        <w:t>He was accordingly put upon trial; and after a long and severe examination in Virgil and Homer, he acquitted himself so entirely to the satisfaction of the examinators, that he was immediately installed.</w:t>
      </w:r>
    </w:p>
    <w:p w14:paraId="2D83ADC1">
      <w:pPr>
        <w:rPr>
          <w:rFonts w:hint="eastAsia"/>
        </w:rPr>
      </w:pPr>
      <w:r>
        <w:rPr>
          <w:rFonts w:hint="eastAsia"/>
        </w:rPr>
        <w:t>他因此接受了考核；在经过对维吉尔和荷马的长而严格的考察后，他的表现完全令考官满意，于是他被立即任命。</w:t>
      </w:r>
    </w:p>
    <w:p w14:paraId="2B5BDD4F">
      <w:pPr>
        <w:rPr>
          <w:rFonts w:hint="eastAsia"/>
        </w:rPr>
      </w:pPr>
      <w:r>
        <w:rPr>
          <w:rFonts w:hint="eastAsia"/>
        </w:rPr>
        <w:t>A quarter of a years salary was paid him in advance, which, though small, proved a very seasonable relief.</w:t>
      </w:r>
    </w:p>
    <w:p w14:paraId="090AD74B">
      <w:pPr>
        <w:rPr>
          <w:rFonts w:hint="eastAsia"/>
        </w:rPr>
      </w:pPr>
      <w:r>
        <w:rPr>
          <w:rFonts w:hint="eastAsia"/>
        </w:rPr>
        <w:t>他被预付了四分之一年的薪水，虽然数额不大，却是一个非常及时的帮助。</w:t>
      </w:r>
    </w:p>
    <w:p w14:paraId="2B9CFF78">
      <w:pPr>
        <w:rPr>
          <w:rFonts w:hint="eastAsia"/>
        </w:rPr>
      </w:pPr>
      <w:r>
        <w:rPr>
          <w:rFonts w:hint="eastAsia"/>
        </w:rPr>
        <w:t>From the strict habits of economy which he uniformly practised, this enabled him to appear with respectability, and at the same time to assist his friend until he procured a situation.</w:t>
      </w:r>
    </w:p>
    <w:p w14:paraId="6B62B130">
      <w:pPr>
        <w:rPr>
          <w:rFonts w:hint="eastAsia"/>
        </w:rPr>
      </w:pPr>
      <w:r>
        <w:rPr>
          <w:rFonts w:hint="eastAsia"/>
        </w:rPr>
        <w:t>由于他一贯奉行严格的节俭习惯，这使他能够体面地出现，并同时帮助他的朋友，直到朋友找到工作。</w:t>
      </w:r>
    </w:p>
    <w:p w14:paraId="63CF3D0D">
      <w:pPr>
        <w:rPr>
          <w:rFonts w:hint="eastAsia"/>
        </w:rPr>
      </w:pPr>
    </w:p>
    <w:p w14:paraId="5AD41C73">
      <w:pPr>
        <w:rPr>
          <w:rFonts w:hint="eastAsia"/>
        </w:rPr>
      </w:pPr>
      <w:r>
        <w:rPr>
          <w:rFonts w:hint="eastAsia"/>
        </w:rPr>
        <w:t>It was here he acquired that accurate knowledge of oriental literature, for which he was afterwards so justly celebrated; for whilst he strictly attended to the duties of his own class, he waited also with all the humility of a scholar upon the instructions of such of his colleagues, as could add to his stock of literary knowledge.</w:t>
      </w:r>
    </w:p>
    <w:p w14:paraId="47F780E0">
      <w:pPr>
        <w:rPr>
          <w:rFonts w:hint="eastAsia"/>
        </w:rPr>
      </w:pPr>
      <w:r>
        <w:rPr>
          <w:rFonts w:hint="eastAsia"/>
        </w:rPr>
        <w:t>正是在这里，他获得了后来使他名声大噪的东方文学的精确知识；因为在他严格履行自己班级职责的同时，他也以一个学者的谦卑态度，听取那些能增加他文学知识储备的同事的教诲。</w:t>
      </w:r>
    </w:p>
    <w:p w14:paraId="56BB3F1B">
      <w:pPr>
        <w:rPr>
          <w:rFonts w:hint="eastAsia"/>
        </w:rPr>
      </w:pPr>
      <w:r>
        <w:rPr>
          <w:rFonts w:hint="eastAsia"/>
        </w:rPr>
        <w:t>Under Cornelius Bertram, a man of profound talents and general erudition, he acquired a knowledge of Syriac, which before that time had been but little known in Europe; and with Franciscus Portus, a native of Candia, he perfected himself.</w:t>
      </w:r>
    </w:p>
    <w:p w14:paraId="5090A0AC">
      <w:pPr>
        <w:rPr>
          <w:rFonts w:hint="eastAsia"/>
        </w:rPr>
      </w:pPr>
      <w:r>
        <w:rPr>
          <w:rFonts w:hint="eastAsia"/>
        </w:rPr>
        <w:t>在科尼利厄斯·伯特伦的指导下，他学到了叙利亚语，这位才华横溢、学识渊博的人使他掌握了这门在当时欧洲鲜为人知的语言；在坎迪亚人弗朗西斯库斯·波图斯的帮助下，他使自己的学识臻于完善。</w:t>
      </w:r>
    </w:p>
    <w:p w14:paraId="6254E634">
      <w:pPr>
        <w:rPr>
          <w:rFonts w:hint="eastAsia"/>
        </w:rPr>
      </w:pPr>
      <w:r>
        <w:rPr>
          <w:rFonts w:hint="eastAsia"/>
        </w:rPr>
        <w:t>So very accurate was his knowledge of this language, that upon a certain occasion, when the Cretan was expatiating with great pathos and sublimity upon the beauties of his native tongue, Melville, either from well-weighed conviction, or with a view to inform himself still more fully of certain idioms and peculiarities of the language, ventured to oppose some of his teacher's favourite opinions; when Portus, piqued at what he no doubt considered illiberal interruption, exclaimed in angry sarcasm —"Vos Scoti, vos barbari, docebitis nos Grœcos pronunciationem linguœ nostrœ, scilicet!"*</w:t>
      </w:r>
    </w:p>
    <w:p w14:paraId="1AAE5AD4">
      <w:pPr>
        <w:rPr>
          <w:rFonts w:hint="eastAsia"/>
        </w:rPr>
      </w:pPr>
      <w:r>
        <w:rPr>
          <w:rFonts w:hint="eastAsia"/>
        </w:rPr>
        <w:t>他对这门语言的知识如此精确，以至于有一次，当那位克里特人正以极大的激情和崇高感阐述他母语之美时，梅尔维尔，或是出于深思熟虑的信念，或是为了更全面地了解该语言的某些习语和特性，竟敢于反对他老师的一些钟爱观点；这时，波图斯对他无疑认为是无礼打断的行为感到恼怒，用愤怒的讽刺语气喊道—“你们苏格兰人，你们这些蛮族，竟然要教我们希腊人我们自己语言的发音，真是岂有此理！”*</w:t>
      </w:r>
    </w:p>
    <w:p w14:paraId="55E423DA">
      <w:pPr>
        <w:rPr>
          <w:rFonts w:hint="eastAsia"/>
        </w:rPr>
      </w:pPr>
    </w:p>
    <w:p w14:paraId="67EB6519">
      <w:pPr>
        <w:rPr>
          <w:rFonts w:hint="eastAsia"/>
        </w:rPr>
      </w:pPr>
      <w:r>
        <w:rPr>
          <w:rFonts w:hint="eastAsia"/>
        </w:rPr>
        <w:t>Of all the learned men in Geneva, Melville felt the strongest attachment to Beza; for, besides attending upon his public prelections, he enjoyed the felicity of being at all times admitted into his private company.</w:t>
      </w:r>
    </w:p>
    <w:p w14:paraId="7D6D2A5E">
      <w:pPr>
        <w:rPr>
          <w:rFonts w:hint="eastAsia"/>
        </w:rPr>
      </w:pPr>
      <w:r>
        <w:rPr>
          <w:rFonts w:hint="eastAsia"/>
        </w:rPr>
        <w:t>在日内瓦所有有学问的人中，梅尔维尔对伯撒的感情最为深厚；因为除了参加他的公开讲座外，他还享有随时被允许进入他私人圈子的幸福。</w:t>
      </w:r>
    </w:p>
    <w:p w14:paraId="781B2AD6">
      <w:pPr>
        <w:rPr>
          <w:rFonts w:hint="eastAsia"/>
        </w:rPr>
      </w:pPr>
      <w:r>
        <w:rPr>
          <w:rFonts w:hint="eastAsia"/>
        </w:rPr>
        <w:t>This attachment on the part of the learned Genevan is to be attributed not only to Melville's splendid literary and mental endowments, but also to the undeviating adherence which he at all times expressed to the ecclesiastical constitution of the land of his birth, which upon all proper occasions formed a delightful subject of conversation to the two reformers.</w:t>
      </w:r>
    </w:p>
    <w:p w14:paraId="2560D28C">
      <w:pPr>
        <w:rPr>
          <w:rFonts w:hint="eastAsia"/>
        </w:rPr>
      </w:pPr>
      <w:r>
        <w:rPr>
          <w:rFonts w:hint="eastAsia"/>
        </w:rPr>
        <w:t>这位博学的日内瓦人之所以如此喜爱梅尔维尔，不仅归因于梅尔维尔卓越的文学和心智天赋，也归因于他始终如一地坚持其出生地的教会宪章，这在所有合适的场合都成为两位改革家愉快的谈话主题。</w:t>
      </w:r>
    </w:p>
    <w:p w14:paraId="3FD40CA0">
      <w:pPr>
        <w:rPr>
          <w:rFonts w:hint="eastAsia"/>
        </w:rPr>
      </w:pPr>
      <w:r>
        <w:rPr>
          <w:rFonts w:hint="eastAsia"/>
        </w:rPr>
        <w:t>Beza was partial to Scotland and to Scotsmen.</w:t>
      </w:r>
    </w:p>
    <w:p w14:paraId="3895DDA8">
      <w:pPr>
        <w:rPr>
          <w:rFonts w:hint="eastAsia"/>
        </w:rPr>
      </w:pPr>
      <w:r>
        <w:rPr>
          <w:rFonts w:hint="eastAsia"/>
        </w:rPr>
        <w:t>伯撒偏爱苏格兰和苏格兰人。</w:t>
      </w:r>
    </w:p>
    <w:p w14:paraId="69DE1854">
      <w:pPr>
        <w:rPr>
          <w:rFonts w:hint="eastAsia"/>
        </w:rPr>
      </w:pPr>
      <w:r>
        <w:rPr>
          <w:rFonts w:hint="eastAsia"/>
        </w:rPr>
        <w:t>But "the massacre of the protestants," says Dr. M'Crie, "which commenced at Paris on St. Bartholomew's Day, 1572, and which wrought such wo to France, was the occasion of extending Melville's acquaintance with the learned men of the age.</w:t>
      </w:r>
    </w:p>
    <w:p w14:paraId="415F8F93">
      <w:pPr>
        <w:rPr>
          <w:rFonts w:hint="eastAsia"/>
        </w:rPr>
      </w:pPr>
      <w:r>
        <w:rPr>
          <w:rFonts w:hint="eastAsia"/>
        </w:rPr>
        <w:t>但“新教徒大屠杀，”麦克里博士说，“于1572年圣巴多罗买节在巴黎开始，给法国带来了巨大的灾难，却也成为梅尔维尔扩大与当时有学问之士交往的契机。</w:t>
      </w:r>
    </w:p>
    <w:p w14:paraId="7957FEDE">
      <w:pPr>
        <w:rPr>
          <w:rFonts w:hint="eastAsia"/>
        </w:rPr>
      </w:pPr>
      <w:r>
        <w:rPr>
          <w:rFonts w:hint="eastAsia"/>
        </w:rPr>
        <w:t>Those who escaped the dagger of the murderer took refuge in Geneva, whose gates were thrown open to receive them.</w:t>
      </w:r>
    </w:p>
    <w:p w14:paraId="789FDB7A">
      <w:pPr>
        <w:rPr>
          <w:rFonts w:hint="eastAsia"/>
        </w:rPr>
      </w:pPr>
      <w:r>
        <w:rPr>
          <w:rFonts w:hint="eastAsia"/>
        </w:rPr>
        <w:t>那些逃脱了凶手匕首的人在日内瓦避难，那里的城门为接纳他们而敞开。</w:t>
      </w:r>
    </w:p>
    <w:p w14:paraId="42CD5F66">
      <w:pPr>
        <w:rPr>
          <w:rFonts w:hint="eastAsia"/>
        </w:rPr>
      </w:pPr>
      <w:r>
        <w:rPr>
          <w:rFonts w:hint="eastAsia"/>
        </w:rPr>
        <w:t>One hundred and twenty French ministers were at one time in the city.</w:t>
      </w:r>
    </w:p>
    <w:p w14:paraId="74F8B93E">
      <w:pPr>
        <w:rPr>
          <w:rFonts w:hint="eastAsia"/>
        </w:rPr>
      </w:pPr>
      <w:r>
        <w:rPr>
          <w:rFonts w:hint="eastAsia"/>
        </w:rPr>
        <w:t>曾有一百二十名法国牧师同时在这座城市里。</w:t>
      </w:r>
    </w:p>
    <w:p w14:paraId="253D1A7D">
      <w:pPr>
        <w:rPr>
          <w:rFonts w:hint="eastAsia"/>
        </w:rPr>
      </w:pPr>
      <w:r>
        <w:rPr>
          <w:rFonts w:hint="eastAsia"/>
        </w:rPr>
        <w:t>The academy overflowed with students, and the magistrates were unable to provide salaries for the learned men whom they were desirous to employ, or to find situations for such as were willing to teach without receiving any remuneration."</w:t>
      </w:r>
    </w:p>
    <w:p w14:paraId="650BA6E0">
      <w:pPr>
        <w:rPr>
          <w:rFonts w:hint="eastAsia"/>
        </w:rPr>
      </w:pPr>
      <w:r>
        <w:rPr>
          <w:rFonts w:hint="eastAsia"/>
        </w:rPr>
        <w:t>学院里学生人满为患，地方长官无法为他们渴望雇用的有学问之士提供薪水，也无法为那些愿意不计报酬教书的人找到职位。”</w:t>
      </w:r>
    </w:p>
    <w:p w14:paraId="37F6E12E">
      <w:pPr>
        <w:rPr>
          <w:rFonts w:hint="eastAsia"/>
        </w:rPr>
      </w:pPr>
      <w:r>
        <w:rPr>
          <w:rFonts w:hint="eastAsia"/>
        </w:rPr>
        <w:t>It was at this time that Melville became acquainted with Scaliger, and Hottoman, and Bonnefoy, French refugees, all of whom were distinguished for their talents and erudition, and all obtained public appointments.</w:t>
      </w:r>
    </w:p>
    <w:p w14:paraId="14E420E6">
      <w:pPr>
        <w:rPr>
          <w:rFonts w:hint="eastAsia"/>
        </w:rPr>
      </w:pPr>
      <w:r>
        <w:rPr>
          <w:rFonts w:hint="eastAsia"/>
        </w:rPr>
        <w:t>正是在这个时候，梅尔维尔结识了斯卡利杰、霍特曼和博内富瓦，这些都是法国难民，他们都以其才华和博学而著称，并且都获得了公共职位。</w:t>
      </w:r>
    </w:p>
    <w:p w14:paraId="1D28F29E">
      <w:pPr>
        <w:rPr>
          <w:rFonts w:hint="eastAsia"/>
        </w:rPr>
      </w:pPr>
      <w:r>
        <w:rPr>
          <w:rFonts w:hint="eastAsia"/>
        </w:rPr>
        <w:t>Scaliger was considered the first scholar of the age he lived in; and even to this day his critical authority is bowed to by the profoundest of modern linguists.</w:t>
      </w:r>
    </w:p>
    <w:p w14:paraId="6F575FFC">
      <w:pPr>
        <w:rPr>
          <w:rFonts w:hint="eastAsia"/>
        </w:rPr>
      </w:pPr>
      <w:r>
        <w:rPr>
          <w:rFonts w:hint="eastAsia"/>
        </w:rPr>
        <w:t>斯卡利杰被认为是他那个时代的第一学者；甚至到今天，他批判性的权威仍然受到最博学的现代语言学家的尊重。</w:t>
      </w:r>
    </w:p>
    <w:p w14:paraId="329E0E06">
      <w:pPr>
        <w:rPr>
          <w:rFonts w:hint="eastAsia"/>
        </w:rPr>
      </w:pPr>
      <w:r>
        <w:rPr>
          <w:rFonts w:hint="eastAsia"/>
        </w:rPr>
        <w:t>It is certain that Melville studied Roman law under Hottoman, and it cannot be doubted that he also embraced the opportunity of attending Bonnefoy's lectures on Oriental jurisprudence.</w:t>
      </w:r>
    </w:p>
    <w:p w14:paraId="39E3EA33">
      <w:pPr>
        <w:rPr>
          <w:rFonts w:hint="eastAsia"/>
        </w:rPr>
      </w:pPr>
      <w:r>
        <w:rPr>
          <w:rFonts w:hint="eastAsia"/>
        </w:rPr>
        <w:t>可以肯定的是，梅尔维尔在霍特曼门下学习了罗马法，毫无疑问，他也抓住了机会参加博内富瓦关于东方司法的讲座。</w:t>
      </w:r>
    </w:p>
    <w:p w14:paraId="4732EE77">
      <w:pPr>
        <w:rPr>
          <w:rFonts w:hint="eastAsia"/>
        </w:rPr>
      </w:pPr>
      <w:r>
        <w:rPr>
          <w:rFonts w:hint="eastAsia"/>
        </w:rPr>
        <w:t>Thus tutored and thus qualified, his mind was deeply impressed with uniform zeal for the liberties of his country; and upon all occasions his juvenile mind burned with indignation at the thought of papistical tyranny.</w:t>
      </w:r>
    </w:p>
    <w:p w14:paraId="55D525F5">
      <w:pPr>
        <w:rPr>
          <w:rFonts w:hint="eastAsia"/>
        </w:rPr>
      </w:pPr>
      <w:r>
        <w:rPr>
          <w:rFonts w:hint="eastAsia"/>
        </w:rPr>
        <w:t>如此受教，如此具备资格，他的思想深深地烙上了为祖国自由而始终如一的热忱；在所有场合，他年轻的心灵一想到教皇的暴政就燃烧起愤怒。</w:t>
      </w:r>
    </w:p>
    <w:p w14:paraId="38354B3C">
      <w:pPr>
        <w:rPr>
          <w:rFonts w:hint="eastAsia"/>
        </w:rPr>
      </w:pPr>
      <w:r>
        <w:rPr>
          <w:rFonts w:hint="eastAsia"/>
        </w:rPr>
        <w:t>And, fortunately for his country, the time drew nigh when he was to take leave of Geneva.</w:t>
      </w:r>
    </w:p>
    <w:p w14:paraId="1F50896F">
      <w:pPr>
        <w:rPr>
          <w:rFonts w:hint="eastAsia"/>
        </w:rPr>
      </w:pPr>
      <w:r>
        <w:rPr>
          <w:rFonts w:hint="eastAsia"/>
        </w:rPr>
        <w:t>而且，对他国家来说幸运的是，他即将离开日内瓦的时刻临近了。</w:t>
      </w:r>
    </w:p>
    <w:p w14:paraId="4B5920DE">
      <w:pPr>
        <w:rPr>
          <w:rFonts w:hint="eastAsia"/>
        </w:rPr>
      </w:pPr>
      <w:r>
        <w:rPr>
          <w:rFonts w:hint="eastAsia"/>
        </w:rPr>
        <w:t>A Scottish gentleman with whom Melville had been acquainted at St. Andrew's, travelling as tutor to Alexander Campbell, bishop of Brechin, visited this city in his continental tour, and representing to Melville the distracted state of his native country, and the urgent solicitations of his friends that he should now return home, he immediately formed the resolution of complying with their request, and devoting to the service of that country—hallowed to his remembrance by every tie of kindred and early piety—the knowledge and experience which he had acquired abroad.</w:t>
      </w:r>
    </w:p>
    <w:p w14:paraId="0D6A6A2F">
      <w:pPr>
        <w:rPr>
          <w:rFonts w:hint="eastAsia"/>
        </w:rPr>
      </w:pPr>
      <w:r>
        <w:rPr>
          <w:rFonts w:hint="eastAsia"/>
        </w:rPr>
        <w:t>一位梅尔维尔在圣安德鲁斯认识的苏格兰绅士，作为布里金主教亚历山大·坎贝尔的家庭教师旅行，在他的欧洲大陆之旅中访问了这座城市，他向梅尔维尔描述了他祖国的混乱状况，以及朋友们敦促他现在回家的迫切请求，他立即下定决心，遵从他们的请求，将他在国外获得的知识和经验奉献给那个国家——那个因亲情和早期敬虔的纽带而在他记忆中被分别为圣的国家。</w:t>
      </w:r>
    </w:p>
    <w:p w14:paraId="0644902C">
      <w:pPr>
        <w:rPr>
          <w:rFonts w:hint="eastAsia"/>
        </w:rPr>
      </w:pPr>
      <w:r>
        <w:rPr>
          <w:rFonts w:hint="eastAsia"/>
        </w:rPr>
        <w:t>Without delay he waited upon the superiors of the academy and his colleagues, respectfully requesting their concurrence in resigning his office.</w:t>
      </w:r>
    </w:p>
    <w:p w14:paraId="6A9086D2">
      <w:pPr>
        <w:rPr>
          <w:rFonts w:hint="eastAsia"/>
        </w:rPr>
      </w:pPr>
      <w:r>
        <w:rPr>
          <w:rFonts w:hint="eastAsia"/>
        </w:rPr>
        <w:t>他毫不迟延地拜见了学院的领导和他的同事们，恭敬地请求他们同意他辞去职务。</w:t>
      </w:r>
    </w:p>
    <w:p w14:paraId="049139D5">
      <w:pPr>
        <w:rPr>
          <w:rFonts w:hint="eastAsia"/>
        </w:rPr>
      </w:pPr>
      <w:r>
        <w:rPr>
          <w:rFonts w:hint="eastAsia"/>
        </w:rPr>
        <w:t>To this they assented with great reluctance; but at the same time accompanied his demission with the most flattering testimonials of esteem and regret.</w:t>
      </w:r>
    </w:p>
    <w:p w14:paraId="57CC92D9">
      <w:pPr>
        <w:rPr>
          <w:rFonts w:hint="eastAsia"/>
        </w:rPr>
      </w:pPr>
      <w:r>
        <w:rPr>
          <w:rFonts w:hint="eastAsia"/>
        </w:rPr>
        <w:t>他们极不情愿地同意了；但同时在他的辞呈上附上了最赞誉的尊敬和惋惜的证明。</w:t>
      </w:r>
    </w:p>
    <w:p w14:paraId="12605F96">
      <w:pPr>
        <w:rPr>
          <w:rFonts w:hint="eastAsia"/>
        </w:rPr>
      </w:pPr>
      <w:r>
        <w:rPr>
          <w:rFonts w:hint="eastAsia"/>
        </w:rPr>
        <w:t>Beza, particularly, has perhaps passed the highest encomium that could be given of his worth, in a letter to the General Assembly, certifying "that Andrew Melville was equally distinguished by his piety and erudition, and that the church of Geneva could not give a stronger proof of affection to her sister church of Scotland, than by suffering herself to be bereaved of him that his native country might be enriched with his gifts."</w:t>
      </w:r>
    </w:p>
    <w:p w14:paraId="4CA43C73">
      <w:pPr>
        <w:rPr>
          <w:rFonts w:hint="eastAsia"/>
        </w:rPr>
      </w:pPr>
      <w:r>
        <w:rPr>
          <w:rFonts w:hint="eastAsia"/>
        </w:rPr>
        <w:t>特别是伯撒，在给总议会的一封信中，也许对他作出了所能给予的最高赞扬，证明“安德鲁·梅尔维尔在敬虔和博学方面同样杰出，日内瓦教会无法比忍痛割爱，让他回国以其恩赐丰富他的祖国更能表达对姊妹教会苏格兰教会的深厚情谊了。”</w:t>
      </w:r>
    </w:p>
    <w:p w14:paraId="020A1719">
      <w:pPr>
        <w:rPr>
          <w:rFonts w:hint="eastAsia"/>
        </w:rPr>
      </w:pPr>
    </w:p>
    <w:p w14:paraId="2EF59BBC">
      <w:pPr>
        <w:rPr>
          <w:rFonts w:hint="eastAsia"/>
        </w:rPr>
      </w:pPr>
      <w:r>
        <w:rPr>
          <w:rFonts w:hint="eastAsia"/>
        </w:rPr>
        <w:t>Melville now prepared for his departure; and it may well be imagined that his regrets were not few, at bidding adieu to a place where he had spent the happiest years of his life, in the acquisition of knowledge, and in the enjoyment of the society of the most distinguished men of the age, for literature and piety.</w:t>
      </w:r>
    </w:p>
    <w:p w14:paraId="6C4858CE">
      <w:pPr>
        <w:rPr>
          <w:rFonts w:hint="eastAsia"/>
        </w:rPr>
      </w:pPr>
      <w:r>
        <w:rPr>
          <w:rFonts w:hint="eastAsia"/>
        </w:rPr>
        <w:t>梅尔维尔现在准备离开；可以想见，当他告别一个他度过了生命中最快乐岁月的地方时，他的遗憾定然不少，他在这里获取知识，并享受与当时在文学和敬虔方面最杰出的人物的交往。</w:t>
      </w:r>
    </w:p>
    <w:p w14:paraId="125FD5C3">
      <w:pPr>
        <w:rPr>
          <w:rFonts w:hint="eastAsia"/>
        </w:rPr>
      </w:pPr>
      <w:r>
        <w:rPr>
          <w:rFonts w:hint="eastAsia"/>
        </w:rPr>
        <w:t>To these he often recurs in fancy in after life, especially in an elegiac poem to the memory of John Lindsay, a Scotchman, who died at Geneva.</w:t>
      </w:r>
    </w:p>
    <w:p w14:paraId="159B4B3C">
      <w:pPr>
        <w:rPr>
          <w:rFonts w:hint="eastAsia"/>
        </w:rPr>
      </w:pPr>
      <w:r>
        <w:rPr>
          <w:rFonts w:hint="eastAsia"/>
        </w:rPr>
        <w:t>他后来常常在幻想中回到这些，特别是在一首纪念在日内瓦去世的苏格兰人约翰·林赛的挽歌中。</w:t>
      </w:r>
    </w:p>
    <w:p w14:paraId="36C4E189">
      <w:pPr>
        <w:rPr>
          <w:rFonts w:hint="eastAsia"/>
        </w:rPr>
      </w:pPr>
      <w:r>
        <w:rPr>
          <w:rFonts w:hint="eastAsia"/>
        </w:rPr>
        <w:t>He left that "seat of genuine piety," as he himself expresses it, in the spring of 1574, taking the route of Lyons, Franchecompté, and descending the Loire to Orleans, in company with the bishop of Brechin, and his tutor.</w:t>
      </w:r>
    </w:p>
    <w:p w14:paraId="1A98206E">
      <w:pPr>
        <w:rPr>
          <w:rFonts w:hint="eastAsia"/>
        </w:rPr>
      </w:pPr>
      <w:r>
        <w:rPr>
          <w:rFonts w:hint="eastAsia"/>
        </w:rPr>
        <w:t>他于1574年春天离开了他自己所说的那个“真正敬虔的所在”，与布里金主教及其导师同行，取道里昂、弗朗什-孔泰，沿卢瓦尔河下行至奥尔良。</w:t>
      </w:r>
    </w:p>
    <w:p w14:paraId="0E850A7E">
      <w:pPr>
        <w:rPr>
          <w:rFonts w:hint="eastAsia"/>
        </w:rPr>
      </w:pPr>
      <w:r>
        <w:rPr>
          <w:rFonts w:hint="eastAsia"/>
        </w:rPr>
        <w:t>As the latter place was strictly guarded on account of the civil war which was still raging in France, the soldier on duty accosted Melville, who was on horseback, in consequence of having sprained his foot, with "Whence are you?"—"From Scotland," replied Melville.</w:t>
      </w:r>
    </w:p>
    <w:p w14:paraId="082CDEF6">
      <w:pPr>
        <w:rPr>
          <w:rFonts w:hint="eastAsia"/>
        </w:rPr>
      </w:pPr>
      <w:r>
        <w:rPr>
          <w:rFonts w:hint="eastAsia"/>
        </w:rPr>
        <w:t>由于后者因法国仍在肆虐的内战而戒备森严，值班的士兵向因扭伤脚而骑在马上的梅尔维尔搭话：“你从哪里来？”——“从苏格兰来，”梅尔维尔回答。</w:t>
      </w:r>
    </w:p>
    <w:p w14:paraId="2A852E1B">
      <w:pPr>
        <w:rPr>
          <w:rFonts w:hint="eastAsia"/>
        </w:rPr>
      </w:pPr>
      <w:r>
        <w:rPr>
          <w:rFonts w:hint="eastAsia"/>
        </w:rPr>
        <w:t>—"O! you Scots are all Hugonots."—"Hugonots! what's that? we do not know such people in Scotland."—"You have no mass," said the sentinel—"vous vous n'avez pas la Messe"—"No mess!" retorted Melville smiling; "our children in Scotland go to mess every day."</w:t>
      </w:r>
    </w:p>
    <w:p w14:paraId="6EEBCBA5">
      <w:pPr>
        <w:rPr>
          <w:rFonts w:hint="eastAsia"/>
        </w:rPr>
      </w:pPr>
      <w:r>
        <w:rPr>
          <w:rFonts w:hint="eastAsia"/>
        </w:rPr>
        <w:t>——“哦！你们苏格兰人都是胡格诺派教徒。”——“胡格诺派教徒！那是什么？我们在苏格兰不认识这样的人。”——“你们没有弥撒，”哨兵说——“你们没有弥撒（vous n'avez pas la Messe）”——“没有伙食（mess）！”梅尔维尔笑着反驳道；“我们苏格兰的孩子每天都去吃伙食（mess）。”</w:t>
      </w:r>
    </w:p>
    <w:p w14:paraId="4AA25FAA">
      <w:pPr>
        <w:rPr>
          <w:rFonts w:hint="eastAsia"/>
        </w:rPr>
      </w:pPr>
      <w:r>
        <w:rPr>
          <w:rFonts w:hint="eastAsia"/>
        </w:rPr>
        <w:t>On their way home, Melville and his fellow-travellers visited Paris, where he was for some days engaged in a public polemical dispute with a Jesuit, the issue of which might nave proved prejudicial to him, had he not been warned by some of his friends to withdraw speedily from the city.</w:t>
      </w:r>
    </w:p>
    <w:p w14:paraId="5AE5E226">
      <w:pPr>
        <w:rPr>
          <w:rFonts w:hint="eastAsia"/>
        </w:rPr>
      </w:pPr>
      <w:r>
        <w:rPr>
          <w:rFonts w:hint="eastAsia"/>
        </w:rPr>
        <w:t>在回家的路上，梅尔维尔和他的同伴们访问了巴黎，在那里他与一位耶稣会士进行了几天的公开论战，如果不是他的一些朋友警告他尽快离开这座城市，这场论战的结局可能对他不利。</w:t>
      </w:r>
    </w:p>
    <w:p w14:paraId="3248FE90">
      <w:pPr>
        <w:rPr>
          <w:rFonts w:hint="eastAsia"/>
        </w:rPr>
      </w:pPr>
      <w:r>
        <w:rPr>
          <w:rFonts w:hint="eastAsia"/>
        </w:rPr>
        <w:t>They accordingly took their departure for London, where they remained for a short time.</w:t>
      </w:r>
    </w:p>
    <w:p w14:paraId="49A7B928">
      <w:pPr>
        <w:rPr>
          <w:rFonts w:hint="eastAsia"/>
        </w:rPr>
      </w:pPr>
      <w:r>
        <w:rPr>
          <w:rFonts w:hint="eastAsia"/>
        </w:rPr>
        <w:t>他们于是启程前往伦敦，在那里短暂停留。</w:t>
      </w:r>
    </w:p>
    <w:p w14:paraId="1436CC0A">
      <w:pPr>
        <w:rPr>
          <w:rFonts w:hint="eastAsia"/>
        </w:rPr>
      </w:pPr>
      <w:r>
        <w:rPr>
          <w:rFonts w:hint="eastAsia"/>
        </w:rPr>
        <w:t>Melville at length reached Edinburgh, early in July, 1574, after an absence of nine years and ten months.</w:t>
      </w:r>
    </w:p>
    <w:p w14:paraId="4937FE0F">
      <w:pPr>
        <w:rPr>
          <w:rFonts w:hint="eastAsia"/>
        </w:rPr>
      </w:pPr>
      <w:r>
        <w:rPr>
          <w:rFonts w:hint="eastAsia"/>
        </w:rPr>
        <w:t>梅尔维尔最终于1574年7月初抵达爱丁堡，此时他已离家九年零十个月。</w:t>
      </w:r>
    </w:p>
    <w:p w14:paraId="4658EE7B">
      <w:pPr>
        <w:rPr>
          <w:rFonts w:hint="eastAsia"/>
        </w:rPr>
      </w:pPr>
    </w:p>
    <w:p w14:paraId="5ECFF548">
      <w:pPr>
        <w:rPr>
          <w:rFonts w:hint="eastAsia"/>
        </w:rPr>
      </w:pPr>
      <w:r>
        <w:rPr>
          <w:rFonts w:hint="eastAsia"/>
        </w:rPr>
        <w:t>Melville had been but a short time in the metropolis, when he was visited by George Buchanan, Alexander Hay, and colonel James Halyburton, with an offer of becoming tutor in the family of the regent.</w:t>
      </w:r>
    </w:p>
    <w:p w14:paraId="32E2538B">
      <w:pPr>
        <w:rPr>
          <w:rFonts w:hint="eastAsia"/>
        </w:rPr>
      </w:pPr>
      <w:r>
        <w:rPr>
          <w:rFonts w:hint="eastAsia"/>
        </w:rPr>
        <w:t>梅尔维尔在首都只待了很短时间，乔治·布坎南、亚历山大·海和詹姆斯·哈利伯顿上校就来拜访他，提议他到摄政王家担任家庭教师。</w:t>
      </w:r>
    </w:p>
    <w:p w14:paraId="3AD96BDA">
      <w:pPr>
        <w:rPr>
          <w:rFonts w:hint="eastAsia"/>
        </w:rPr>
      </w:pPr>
      <w:r>
        <w:rPr>
          <w:rFonts w:hint="eastAsia"/>
        </w:rPr>
        <w:t>This, however, he declined, assigning as a reason, his long absence from his native country, and his desire to spend some time with his friends before he undertook any public employment.</w:t>
      </w:r>
    </w:p>
    <w:p w14:paraId="2F2CE8BE">
      <w:pPr>
        <w:rPr>
          <w:rFonts w:hint="eastAsia"/>
        </w:rPr>
      </w:pPr>
      <w:r>
        <w:rPr>
          <w:rFonts w:hint="eastAsia"/>
        </w:rPr>
        <w:t>然而，他拒绝了，理由是他长期离开祖国，并希望在承担任何公共职务之前与朋友们共度一段时间。</w:t>
      </w:r>
    </w:p>
    <w:p w14:paraId="5781CFC2">
      <w:pPr>
        <w:rPr>
          <w:rFonts w:hint="eastAsia"/>
        </w:rPr>
      </w:pPr>
      <w:r>
        <w:rPr>
          <w:rFonts w:hint="eastAsia"/>
        </w:rPr>
        <w:t>His retirement, however, was of short duration.</w:t>
      </w:r>
    </w:p>
    <w:p w14:paraId="758E44FB">
      <w:pPr>
        <w:rPr>
          <w:rFonts w:hint="eastAsia"/>
        </w:rPr>
      </w:pPr>
      <w:r>
        <w:rPr>
          <w:rFonts w:hint="eastAsia"/>
        </w:rPr>
        <w:t>然而，他的隐退时间很短。</w:t>
      </w:r>
    </w:p>
    <w:p w14:paraId="7424A67E">
      <w:pPr>
        <w:rPr>
          <w:rFonts w:hint="eastAsia"/>
        </w:rPr>
      </w:pPr>
      <w:r>
        <w:rPr>
          <w:rFonts w:hint="eastAsia"/>
        </w:rPr>
        <w:t>Both St. Andrew's and Glasgow contended for the honour of having him appointed as principal of their universities; but he preferred the latter.</w:t>
      </w:r>
    </w:p>
    <w:p w14:paraId="66ABBB00">
      <w:pPr>
        <w:rPr>
          <w:rFonts w:hint="eastAsia"/>
        </w:rPr>
      </w:pPr>
      <w:r>
        <w:rPr>
          <w:rFonts w:hint="eastAsia"/>
        </w:rPr>
        <w:t>圣安德鲁斯和格拉斯哥都争相要他担任他们大学的校长；但他选择了后者。</w:t>
      </w:r>
    </w:p>
    <w:p w14:paraId="755B9232">
      <w:pPr>
        <w:rPr>
          <w:rFonts w:hint="eastAsia"/>
        </w:rPr>
      </w:pPr>
      <w:r>
        <w:rPr>
          <w:rFonts w:hint="eastAsia"/>
        </w:rPr>
        <w:t>On his way to Glasgow, he was introduced to the young king at Stirling, then only nine years of age.</w:t>
      </w:r>
    </w:p>
    <w:p w14:paraId="2CFFD950">
      <w:pPr>
        <w:rPr>
          <w:rFonts w:hint="eastAsia"/>
        </w:rPr>
      </w:pPr>
      <w:r>
        <w:rPr>
          <w:rFonts w:hint="eastAsia"/>
        </w:rPr>
        <w:t>在去格拉斯哥的路上，他在斯特灵被引见给了年仅九岁的年轻国王。</w:t>
      </w:r>
    </w:p>
    <w:p w14:paraId="7B99CF71">
      <w:pPr>
        <w:rPr>
          <w:rFonts w:hint="eastAsia"/>
        </w:rPr>
      </w:pPr>
      <w:r>
        <w:rPr>
          <w:rFonts w:hint="eastAsia"/>
        </w:rPr>
        <w:t>Here he found George Buchanan engaged in writing his History of Scotland, whom he consulted regarding the plan of education he should adopt in the university over which he was called to preside.</w:t>
      </w:r>
    </w:p>
    <w:p w14:paraId="2EC90C74">
      <w:pPr>
        <w:rPr>
          <w:rFonts w:hint="eastAsia"/>
        </w:rPr>
      </w:pPr>
      <w:r>
        <w:rPr>
          <w:rFonts w:hint="eastAsia"/>
        </w:rPr>
        <w:t>在这里，他发现乔治·布坎南正在撰写他的《苏格兰史》，他向布坎南请教了他应在他被召去主持的大学里采用的教育计划。</w:t>
      </w:r>
    </w:p>
    <w:p w14:paraId="1BE41C77">
      <w:pPr>
        <w:rPr>
          <w:rFonts w:hint="eastAsia"/>
        </w:rPr>
      </w:pPr>
      <w:r>
        <w:rPr>
          <w:rFonts w:hint="eastAsia"/>
        </w:rPr>
        <w:t>"Such was his success," says James Melville, "that I dare say there was no place in Europe comparable to Glasgow for good letters during these years, for a plentiful and good cheap market of all kinds of languages, arts, and sciences;" and such was his happy art of communication, said one of his pupils, "that he learned more of Mr. Andrew Melville, cracking and playing, for understanding of the authors which he taught in the school, than by all his commentators."</w:t>
      </w:r>
    </w:p>
    <w:p w14:paraId="4C21B2CA">
      <w:pPr>
        <w:rPr>
          <w:rFonts w:hint="eastAsia"/>
        </w:rPr>
      </w:pPr>
      <w:r>
        <w:rPr>
          <w:rFonts w:hint="eastAsia"/>
        </w:rPr>
        <w:t>“他的成功如此之大，”詹姆斯·梅尔维尔说，“我敢说在那些年里，欧洲没有地方能在优秀文学方面与格拉斯哥相媲美，那里有各种语言、艺术和科学丰富而价廉的市场”；他的一位学生说，他那种愉快的沟通艺术是如此之好，“以至于他从安德鲁·梅尔维尔先生那里，在谈笑玩乐中，为了理解他在学校教授的作者，学到的东西比通过所有他的评注家学到的还要多。”</w:t>
      </w:r>
    </w:p>
    <w:p w14:paraId="6237D8F7">
      <w:pPr>
        <w:rPr>
          <w:rFonts w:hint="eastAsia"/>
        </w:rPr>
      </w:pPr>
      <w:r>
        <w:rPr>
          <w:rFonts w:hint="eastAsia"/>
        </w:rPr>
        <w:t>By Melville's exertions, the living of Govan, about two miles from Glasgow, valued at twenty-four chalders of grain yearly, was added to the university.</w:t>
      </w:r>
    </w:p>
    <w:p w14:paraId="0AEBC6EC">
      <w:pPr>
        <w:rPr>
          <w:rFonts w:hint="eastAsia"/>
        </w:rPr>
      </w:pPr>
      <w:r>
        <w:rPr>
          <w:rFonts w:hint="eastAsia"/>
        </w:rPr>
        <w:t>通过梅尔维尔的努力，离格拉斯哥约两英里的戈文的俸禄，价值每年二十四查尔德谷物，被划归大学所有。</w:t>
      </w:r>
    </w:p>
    <w:p w14:paraId="50591463">
      <w:pPr>
        <w:rPr>
          <w:rFonts w:hint="eastAsia"/>
        </w:rPr>
      </w:pPr>
      <w:r>
        <w:rPr>
          <w:rFonts w:hint="eastAsia"/>
        </w:rPr>
        <w:t>M'Gavin says the regent Morton offered this to Melville, in addition to what he enjoyed as principal, provided he would not insist against the establishment of bishops; but Melville rejected his offer with scorn.</w:t>
      </w:r>
    </w:p>
    <w:p w14:paraId="51181902">
      <w:pPr>
        <w:rPr>
          <w:rFonts w:hint="eastAsia"/>
        </w:rPr>
      </w:pPr>
      <w:r>
        <w:rPr>
          <w:rFonts w:hint="eastAsia"/>
        </w:rPr>
        <w:t>麦加文说，摄政王莫顿将此提供给梅尔维尔，作为他担任校长之外的额外待遇，条件是他不再坚持反对设立主教；但梅尔维尔轻蔑地拒绝了他的提议。</w:t>
      </w:r>
    </w:p>
    <w:p w14:paraId="63F20720">
      <w:pPr>
        <w:rPr>
          <w:rFonts w:hint="eastAsia"/>
        </w:rPr>
      </w:pPr>
    </w:p>
    <w:p w14:paraId="0A690AF9">
      <w:pPr>
        <w:rPr>
          <w:rFonts w:hint="eastAsia"/>
        </w:rPr>
      </w:pPr>
      <w:r>
        <w:rPr>
          <w:rFonts w:hint="eastAsia"/>
        </w:rPr>
        <w:t>There is one part of Melville's character that fitted him so admirably for the arduous duties to which he was soon to be called, that we cannot pass unnoticed; we mean, his acute discernment or human character, and his firm persevering adherence to what he conceived to be his duty, upon all occasions.</w:t>
      </w:r>
    </w:p>
    <w:p w14:paraId="3780C2E4">
      <w:pPr>
        <w:rPr>
          <w:rFonts w:hint="eastAsia"/>
        </w:rPr>
      </w:pPr>
      <w:r>
        <w:rPr>
          <w:rFonts w:hint="eastAsia"/>
        </w:rPr>
        <w:t>梅尔维尔的性格中有一部分使他如此出色地适合他即将被召去承担的艰巨职责，我们不能不注意到；我们指的是，他敏锐的人性洞察力，以及他在任何场合都坚定不移地坚持他认为是自己责任的事情。</w:t>
      </w:r>
    </w:p>
    <w:p w14:paraId="54B1CC3A">
      <w:pPr>
        <w:rPr>
          <w:rFonts w:hint="eastAsia"/>
        </w:rPr>
      </w:pPr>
      <w:r>
        <w:rPr>
          <w:rFonts w:hint="eastAsia"/>
        </w:rPr>
        <w:t>It may be sufficient here, to mention only one instance of each.</w:t>
      </w:r>
    </w:p>
    <w:p w14:paraId="401CF190">
      <w:pPr>
        <w:rPr>
          <w:rFonts w:hint="eastAsia"/>
        </w:rPr>
      </w:pPr>
      <w:r>
        <w:rPr>
          <w:rFonts w:hint="eastAsia"/>
        </w:rPr>
        <w:t>在此，只需各举一例即可。</w:t>
      </w:r>
    </w:p>
    <w:p w14:paraId="02308FC8">
      <w:pPr>
        <w:rPr>
          <w:rFonts w:hint="eastAsia"/>
        </w:rPr>
      </w:pPr>
      <w:r>
        <w:rPr>
          <w:rFonts w:hint="eastAsia"/>
        </w:rPr>
        <w:t>John Colville, minister of Kilbride, (whether East or West is not said,) having been called before the synod to answer for dereliction of duty and deserting his ministry, made such plausible excuses upon examination, as to satisfy all his brethren, except Melville.</w:t>
      </w:r>
    </w:p>
    <w:p w14:paraId="2FC57B43">
      <w:pPr>
        <w:rPr>
          <w:rFonts w:hint="eastAsia"/>
        </w:rPr>
      </w:pPr>
      <w:r>
        <w:rPr>
          <w:rFonts w:hint="eastAsia"/>
        </w:rPr>
        <w:t>基尔布赖德（未说明是东还是西）的牧师约翰·科尔维尔，因玩忽职守和离弃事工被传唤到大会面前作答，他在审查时作了如此貌似合理的辩解，以至于除了梅尔维尔之外，所有的弟兄都感到满意。</w:t>
      </w:r>
    </w:p>
    <w:p w14:paraId="1DF7D708">
      <w:pPr>
        <w:rPr>
          <w:rFonts w:hint="eastAsia"/>
        </w:rPr>
      </w:pPr>
      <w:r>
        <w:rPr>
          <w:rFonts w:hint="eastAsia"/>
        </w:rPr>
        <w:t>He was the only one who doubted Colville's sincerity.</w:t>
      </w:r>
    </w:p>
    <w:p w14:paraId="3265A96E">
      <w:pPr>
        <w:rPr>
          <w:rFonts w:hint="eastAsia"/>
        </w:rPr>
      </w:pPr>
      <w:r>
        <w:rPr>
          <w:rFonts w:hint="eastAsia"/>
        </w:rPr>
        <w:t>他是唯一一个怀疑科尔维尔真诚的人。</w:t>
      </w:r>
    </w:p>
    <w:p w14:paraId="35C4930E">
      <w:pPr>
        <w:rPr>
          <w:rFonts w:hint="eastAsia"/>
        </w:rPr>
      </w:pPr>
      <w:r>
        <w:rPr>
          <w:rFonts w:hint="eastAsia"/>
        </w:rPr>
        <w:t>Judging from the evasive answers he received to some rather sifting questions upon the occasion, he told his brethren that he would not be surprised to see Colville desert his ministerial profession, and renounce Christianity altogether; which turned out exactly as Melville had suspected.</w:t>
      </w:r>
    </w:p>
    <w:p w14:paraId="178AE784">
      <w:pPr>
        <w:rPr>
          <w:rFonts w:hint="eastAsia"/>
        </w:rPr>
      </w:pPr>
      <w:r>
        <w:rPr>
          <w:rFonts w:hint="eastAsia"/>
        </w:rPr>
        <w:t>从他在那次场合对一些相当尖锐的问题所得到的闪烁其词的回答来判断，他告诉他的弟兄们，如果看到科尔维尔放弃他的牧师职业，并完全 renounce 基督教，他也不会感到惊讶；结果正如梅尔维尔所怀疑的那样。</w:t>
      </w:r>
    </w:p>
    <w:p w14:paraId="3F91775C">
      <w:pPr>
        <w:rPr>
          <w:rFonts w:hint="eastAsia"/>
        </w:rPr>
      </w:pPr>
      <w:r>
        <w:rPr>
          <w:rFonts w:hint="eastAsia"/>
        </w:rPr>
        <w:t>He soon after, from one step to another, became an adherent of the church of Rome, and wrote bitterly against the protestant religion.</w:t>
      </w:r>
    </w:p>
    <w:p w14:paraId="62729691">
      <w:pPr>
        <w:rPr>
          <w:rFonts w:hint="eastAsia"/>
        </w:rPr>
      </w:pPr>
      <w:r>
        <w:rPr>
          <w:rFonts w:hint="eastAsia"/>
        </w:rPr>
        <w:t>他不久之后，一步步地，成了罗马教会的追随者，并恶毒地撰文攻击新教。</w:t>
      </w:r>
    </w:p>
    <w:p w14:paraId="0A6318BE">
      <w:pPr>
        <w:rPr>
          <w:rFonts w:hint="eastAsia"/>
        </w:rPr>
      </w:pPr>
      <w:r>
        <w:rPr>
          <w:rFonts w:hint="eastAsia"/>
        </w:rPr>
        <w:t>"Indeed," says M'Crie, "all his tergiversations, political and religious, were marked by uncommon want of principle."</w:t>
      </w:r>
    </w:p>
    <w:p w14:paraId="7D463E22">
      <w:pPr>
        <w:rPr>
          <w:rFonts w:hint="eastAsia"/>
        </w:rPr>
      </w:pPr>
      <w:r>
        <w:rPr>
          <w:rFonts w:hint="eastAsia"/>
        </w:rPr>
        <w:t>“事实上，”麦克里说，“他所有的政治和宗教上的变节，都以非同寻常的缺乏原则为特征。”</w:t>
      </w:r>
    </w:p>
    <w:p w14:paraId="207363AC">
      <w:pPr>
        <w:rPr>
          <w:rFonts w:hint="eastAsia"/>
        </w:rPr>
      </w:pPr>
      <w:r>
        <w:rPr>
          <w:rFonts w:hint="eastAsia"/>
        </w:rPr>
        <w:t>The other instance refers to the state of discipline then in practice in the university; viz., that of corporal chastisement, which, although Melville himself never inflicted, he supported firmly among the regents under his superintendence.</w:t>
      </w:r>
    </w:p>
    <w:p w14:paraId="207F5F09">
      <w:pPr>
        <w:rPr>
          <w:rFonts w:hint="eastAsia"/>
        </w:rPr>
      </w:pPr>
      <w:r>
        <w:rPr>
          <w:rFonts w:hint="eastAsia"/>
        </w:rPr>
        <w:t>另一个例子涉及当时大学实行的纪律状况；即体罚，虽然梅尔维尔自己从未施加，但他在他所监督的导师中坚定地支持它。</w:t>
      </w:r>
    </w:p>
    <w:p w14:paraId="31B8E0BC">
      <w:pPr>
        <w:rPr>
          <w:rFonts w:hint="eastAsia"/>
        </w:rPr>
      </w:pPr>
      <w:r>
        <w:rPr>
          <w:rFonts w:hint="eastAsia"/>
        </w:rPr>
        <w:t>Upon one occasion, a son of Lord Herries had been enticed from his studies, by the dissolute son of a wealthy citizen, and had been reported to the principal.</w:t>
      </w:r>
    </w:p>
    <w:p w14:paraId="56FB1D6A">
      <w:pPr>
        <w:rPr>
          <w:rFonts w:hint="eastAsia"/>
        </w:rPr>
      </w:pPr>
      <w:r>
        <w:rPr>
          <w:rFonts w:hint="eastAsia"/>
        </w:rPr>
        <w:t>有一次，赫里斯勋爵的儿子被一个富裕市民的放荡儿子引诱而荒废学业，并被报告给了校长。</w:t>
      </w:r>
    </w:p>
    <w:p w14:paraId="3AF5F902">
      <w:pPr>
        <w:rPr>
          <w:rFonts w:hint="eastAsia"/>
        </w:rPr>
      </w:pPr>
      <w:r>
        <w:rPr>
          <w:rFonts w:hint="eastAsia"/>
        </w:rPr>
        <w:t>In compliance with his duty, and to restrain others from similar offence, Melville caused him to be cited to appear before the whole college, and reprimanded him sharply for his misdemeanors.</w:t>
      </w:r>
    </w:p>
    <w:p w14:paraId="1AF04593">
      <w:pPr>
        <w:rPr>
          <w:rFonts w:hint="eastAsia"/>
        </w:rPr>
      </w:pPr>
      <w:r>
        <w:rPr>
          <w:rFonts w:hint="eastAsia"/>
        </w:rPr>
        <w:t>为了履行职责，并阻止他人犯下类似的过错，梅尔维尔命人将他传唤到全学院面前，并严厉斥责他的不端行为。</w:t>
      </w:r>
    </w:p>
    <w:p w14:paraId="2AB9D8B1">
      <w:pPr>
        <w:rPr>
          <w:rFonts w:hint="eastAsia"/>
        </w:rPr>
      </w:pPr>
      <w:r>
        <w:rPr>
          <w:rFonts w:hint="eastAsia"/>
        </w:rPr>
        <w:t>Instead, however, of being received with submission and penitence, the young gentleman became greatly irritated, and meditated revenge.</w:t>
      </w:r>
    </w:p>
    <w:p w14:paraId="6CF7DD63">
      <w:pPr>
        <w:rPr>
          <w:rFonts w:hint="eastAsia"/>
        </w:rPr>
      </w:pPr>
      <w:r>
        <w:rPr>
          <w:rFonts w:hint="eastAsia"/>
        </w:rPr>
        <w:t>然而，这位年轻绅士非但没有顺从和悔改地接受，反而大为恼怒，并图谋报复。</w:t>
      </w:r>
    </w:p>
    <w:p w14:paraId="227FD53F">
      <w:pPr>
        <w:rPr>
          <w:rFonts w:hint="eastAsia"/>
        </w:rPr>
      </w:pPr>
      <w:r>
        <w:rPr>
          <w:rFonts w:hint="eastAsia"/>
        </w:rPr>
        <w:t>With this intention, he withdrew into the city; where, having collected a band of reckless young men like himself, who were no friends to the college, they waylaid the professors and students upon a sabbath-day as they were returning from church, and Heriot, the ringleader, brandished a sword in the principal's face, making use at the same time of the most disgusting and opprobrious epithets.</w:t>
      </w:r>
    </w:p>
    <w:p w14:paraId="5F869E9B">
      <w:pPr>
        <w:rPr>
          <w:rFonts w:hint="eastAsia"/>
        </w:rPr>
      </w:pPr>
      <w:r>
        <w:rPr>
          <w:rFonts w:hint="eastAsia"/>
        </w:rPr>
        <w:t>抱着这个意图，他退到城里；在那里，他聚集了一群像他一样鲁莽的年轻人，他们对学院并无好感，在一个安息日，当教授和学生们从教堂回来时，他们埋伏袭击，头目赫里奥特在校长面前挥舞着一把剑，同时使用了最恶心和辱骂性的词语。</w:t>
      </w:r>
    </w:p>
    <w:p w14:paraId="21EE7811">
      <w:pPr>
        <w:rPr>
          <w:rFonts w:hint="eastAsia"/>
        </w:rPr>
      </w:pPr>
      <w:r>
        <w:rPr>
          <w:rFonts w:hint="eastAsia"/>
        </w:rPr>
        <w:t>Melville bore all this, says his nephew, with the utmost patience, and with difficulty restrained the students from fighting in defence of their master; for, "although verie hot in all [public] questions, yet when it twitched his particular, no man could crab him, contrar to his common custom."</w:t>
      </w:r>
    </w:p>
    <w:p w14:paraId="7EFE362D">
      <w:pPr>
        <w:rPr>
          <w:rFonts w:hint="eastAsia"/>
        </w:rPr>
      </w:pPr>
      <w:r>
        <w:rPr>
          <w:rFonts w:hint="eastAsia"/>
        </w:rPr>
        <w:t>梅尔维尔的侄子说，他以极大的耐心忍受了这一切，并艰难地阻止了学生们为保护他们的老师而打斗；因为，“虽然在所有[公共]问题上非常激烈，但当涉及到他个人时，没有人能激怒他，这与他平时的习惯相反。”</w:t>
      </w:r>
    </w:p>
    <w:p w14:paraId="5C5ED365">
      <w:pPr>
        <w:rPr>
          <w:rFonts w:hint="eastAsia"/>
        </w:rPr>
      </w:pPr>
      <w:r>
        <w:rPr>
          <w:rFonts w:hint="eastAsia"/>
        </w:rPr>
        <w:t>As soon as this came to the ears of Lord Herries, he obliged his son to go down upon his knees in the open court of the college, and beg pardon of the principal.</w:t>
      </w:r>
    </w:p>
    <w:p w14:paraId="097646F6">
      <w:pPr>
        <w:rPr>
          <w:rFonts w:hint="eastAsia"/>
        </w:rPr>
      </w:pPr>
      <w:r>
        <w:rPr>
          <w:rFonts w:hint="eastAsia"/>
        </w:rPr>
        <w:t>赫里斯勋爵一听到这件事，就强迫他的儿子在学院的露天庭院里跪下，向校长请求原谅。</w:t>
      </w:r>
    </w:p>
    <w:p w14:paraId="49FF61B4">
      <w:pPr>
        <w:rPr>
          <w:rFonts w:hint="eastAsia"/>
        </w:rPr>
      </w:pPr>
      <w:r>
        <w:rPr>
          <w:rFonts w:hint="eastAsia"/>
        </w:rPr>
        <w:t>Melville received this with all the dignity of office, but immediately forgave the culprit.</w:t>
      </w:r>
    </w:p>
    <w:p w14:paraId="7BC2B8AD">
      <w:pPr>
        <w:rPr>
          <w:rFonts w:hint="eastAsia"/>
        </w:rPr>
      </w:pPr>
      <w:r>
        <w:rPr>
          <w:rFonts w:hint="eastAsia"/>
        </w:rPr>
        <w:t>梅尔维尔以职务的全部尊严接受了这一点，但立即原谅了罪犯。</w:t>
      </w:r>
    </w:p>
    <w:p w14:paraId="3CB2997B">
      <w:pPr>
        <w:rPr>
          <w:rFonts w:hint="eastAsia"/>
        </w:rPr>
      </w:pPr>
      <w:r>
        <w:rPr>
          <w:rFonts w:hint="eastAsia"/>
        </w:rPr>
        <w:t>"If they would have forgiveness," said he to one of the professors upon another occasion, "let them crave it humbly, and they shall have it; but ere this preparative pass, that we dare not correct our scholars for fear of bangsters and clanned gentlemen, they shall have all the blood of my body first."</w:t>
      </w:r>
    </w:p>
    <w:p w14:paraId="56C13A3F">
      <w:pPr>
        <w:rPr>
          <w:rFonts w:hint="eastAsia"/>
        </w:rPr>
      </w:pPr>
      <w:r>
        <w:rPr>
          <w:rFonts w:hint="eastAsia"/>
        </w:rPr>
        <w:t>“如果他们想要得到原谅，”他在另一个场合对一位教授说，“让他们谦卑地祈求，他们就会得到；但在这项先例通过之前，即我们因害怕暴徒和有宗族背景的绅士们而不敢纠正我们的学生，他们得先流尽我身体里的所有血。”</w:t>
      </w:r>
    </w:p>
    <w:p w14:paraId="69F1366E">
      <w:pPr>
        <w:rPr>
          <w:rFonts w:hint="eastAsia"/>
        </w:rPr>
      </w:pPr>
      <w:r>
        <w:rPr>
          <w:rFonts w:hint="eastAsia"/>
        </w:rPr>
        <w:t>Melville was satisfied in his own mind that prelacy had no foundation in Scripture—he had witnessed the happy effects of presbyterianism both in France and Geneva,—he had taught that the words bishop and presbyter are used "interchangeably" in the New Testament, and that those who pleaded for the divine origin of episcopacy, did so from ignorance of the language of Scripture; and therefore his advice was, to strike at once at the root of the evil, and restore that equality of rank among the ministers of religion, which the court party were seeking to destroy, and which certainly existed among the early pastors of the church.</w:t>
      </w:r>
    </w:p>
    <w:p w14:paraId="42228C6C">
      <w:pPr>
        <w:rPr>
          <w:rFonts w:hint="eastAsia"/>
        </w:rPr>
      </w:pPr>
      <w:r>
        <w:rPr>
          <w:rFonts w:hint="eastAsia"/>
        </w:rPr>
        <w:t>梅尔维尔内心确信主教制在圣经中没有根据——他在法国和日内瓦都亲眼见证了长老制的良好效果——他教导说，在新约中，“主教”和“长老”这两个词是“可互换”使用的，那些为主教制的神圣起源辩护的人，是出于对圣经语言的无知；因此他的建议是，立刻从根源上打击邪恶，恢复宗教牧师之间的平等地位，而宫廷派正试图摧毁这种地位，这种地位在早期教会的牧者中是确实存在的。</w:t>
      </w:r>
    </w:p>
    <w:p w14:paraId="0155E1A0">
      <w:pPr>
        <w:rPr>
          <w:rFonts w:hint="eastAsia"/>
        </w:rPr>
      </w:pPr>
      <w:r>
        <w:rPr>
          <w:rFonts w:hint="eastAsia"/>
        </w:rPr>
        <w:t>Being a member of the first General Assembly that had met since his appointment in the university of Glasgow, he stoutly advocated these principles.</w:t>
      </w:r>
    </w:p>
    <w:p w14:paraId="2F0AB325">
      <w:pPr>
        <w:rPr>
          <w:rFonts w:hint="eastAsia"/>
        </w:rPr>
      </w:pPr>
      <w:r>
        <w:rPr>
          <w:rFonts w:hint="eastAsia"/>
        </w:rPr>
        <w:t>作为他被任命为格拉斯哥大学校长后召开的第一次总议会的成员，他坚决地倡导这些原则。</w:t>
      </w:r>
    </w:p>
    <w:p w14:paraId="79AD170C">
      <w:pPr>
        <w:rPr>
          <w:rFonts w:hint="eastAsia"/>
        </w:rPr>
      </w:pPr>
      <w:r>
        <w:rPr>
          <w:rFonts w:hint="eastAsia"/>
        </w:rPr>
        <w:t>From that period he was a member of all the committees that sat from time to time, collecting materials for the book of church polity,—he had a chief share in all disputations both public and private—"And indeid," says James Melville, "that mater cost him exceeding great peans, bathe in mynd, body, and gear, during the space of five or sax yair, with the gean of the regent Erl of Morton and his bischopes utter indignation.</w:t>
      </w:r>
    </w:p>
    <w:p w14:paraId="5B4AF0F2">
      <w:pPr>
        <w:rPr>
          <w:rFonts w:hint="eastAsia"/>
        </w:rPr>
      </w:pPr>
      <w:r>
        <w:rPr>
          <w:rFonts w:hint="eastAsia"/>
        </w:rPr>
        <w:t>从那时起，他就是所有不时开会、为教会政体书收集材料的委员会的成员——他在所有公开和私下的辩论中都扮演了主要角色——“事实上，”詹姆斯·梅尔维尔说，“那件事在五六年间，让他付出了极大的代价，无论是在心智、身体还是财物上，还招致了摄政王莫顿伯爵和他手下主教们的极大愤怒。</w:t>
      </w:r>
    </w:p>
    <w:p w14:paraId="6A89C146">
      <w:pPr>
        <w:rPr>
          <w:rFonts w:hint="eastAsia"/>
        </w:rPr>
      </w:pPr>
      <w:r>
        <w:rPr>
          <w:rFonts w:hint="eastAsia"/>
        </w:rPr>
        <w:t>Yit with the wonderful assistance of God, he bure it out till the abolishing of bischopes and establishing of the presbyteries according to the word of God, wharby he gatt the name of the slinger out of bischops."</w:t>
      </w:r>
    </w:p>
    <w:p w14:paraId="51E6F90C">
      <w:pPr>
        <w:rPr>
          <w:rFonts w:hint="eastAsia"/>
        </w:rPr>
      </w:pPr>
      <w:r>
        <w:rPr>
          <w:rFonts w:hint="eastAsia"/>
        </w:rPr>
        <w:t>然而，靠着神奇妙的帮助，他坚持了下来，直到废除了主教，并根据神的话语建立了长老会，因此他得到了‘赶走主教的人’的称号。”</w:t>
      </w:r>
    </w:p>
    <w:p w14:paraId="38C431A9">
      <w:pPr>
        <w:rPr>
          <w:rFonts w:hint="eastAsia"/>
        </w:rPr>
      </w:pPr>
      <w:r>
        <w:rPr>
          <w:rFonts w:hint="eastAsia"/>
        </w:rPr>
        <w:t>That Melville was at any time violent and overbearing, as has been alleged by his enemies, is totally without evidence.</w:t>
      </w:r>
    </w:p>
    <w:p w14:paraId="7C9F0DC2">
      <w:pPr>
        <w:rPr>
          <w:rFonts w:hint="eastAsia"/>
        </w:rPr>
      </w:pPr>
      <w:r>
        <w:rPr>
          <w:rFonts w:hint="eastAsia"/>
        </w:rPr>
        <w:t>关于梅尔维尔在任何时候都暴力和专横的说法，如他的敌人所指控的那样，是完全没有证据的。</w:t>
      </w:r>
    </w:p>
    <w:p w14:paraId="72DE3E62">
      <w:pPr>
        <w:rPr>
          <w:rFonts w:hint="eastAsia"/>
        </w:rPr>
      </w:pPr>
      <w:r>
        <w:rPr>
          <w:rFonts w:hint="eastAsia"/>
        </w:rPr>
        <w:t>Cool argument, and calm but firm persuasion, were the only weapons he used; but these were most effective,—indeed, the whole of the proceedings of the Assembly were characterized by a deliberative wisdom, calmness of temper, and unanimity, that both astonished and greatly disappointed their enemies.</w:t>
      </w:r>
    </w:p>
    <w:p w14:paraId="43B58FD1">
      <w:pPr>
        <w:rPr>
          <w:rFonts w:hint="eastAsia"/>
        </w:rPr>
      </w:pPr>
      <w:r>
        <w:rPr>
          <w:rFonts w:hint="eastAsia"/>
        </w:rPr>
        <w:t>冷静的论证，以及平静但坚定的说服，是他使用的唯一武器；但这些武器非常有效——事实上，整个议会的程序都以审慎的智慧、平和的性情和一致性为特征，这既让他们的敌人惊讶，也让他们大失所望。</w:t>
      </w:r>
    </w:p>
    <w:p w14:paraId="1CF46B26">
      <w:pPr>
        <w:rPr>
          <w:rFonts w:hint="eastAsia"/>
        </w:rPr>
      </w:pPr>
    </w:p>
    <w:p w14:paraId="473A5B8D">
      <w:pPr>
        <w:rPr>
          <w:rFonts w:hint="eastAsia"/>
        </w:rPr>
      </w:pPr>
      <w:r>
        <w:rPr>
          <w:rFonts w:hint="eastAsia"/>
        </w:rPr>
        <w:t>In 1577, Melville and other seven were nominated by the Assembly, at the request of the regent, to attend a convocation of protestants at Magdeburgh, for establishing the Augsburg Confession; but for reasons best known to himself, the matter dropped, although frequently urged to it by the assembly.</w:t>
      </w:r>
    </w:p>
    <w:p w14:paraId="6F964D50">
      <w:pPr>
        <w:rPr>
          <w:rFonts w:hint="eastAsia"/>
        </w:rPr>
      </w:pPr>
      <w:r>
        <w:rPr>
          <w:rFonts w:hint="eastAsia"/>
        </w:rPr>
        <w:t>1577年，梅尔维尔和其他七人应摄政王的要求，被议会提名参加在马格德堡举行的新教徒大会，以确立《奥格斯堡信纲》；但由于只有他自己最清楚的原因，此事不了了之，尽管议会多次敦促。</w:t>
      </w:r>
    </w:p>
    <w:p w14:paraId="3C0A9903">
      <w:pPr>
        <w:rPr>
          <w:rFonts w:hint="eastAsia"/>
        </w:rPr>
      </w:pPr>
      <w:r>
        <w:rPr>
          <w:rFonts w:hint="eastAsia"/>
        </w:rPr>
        <w:t>Finding that he could not by any art gain over Melville to his party, the regent attempted to intimidate him by accusing him as a disturber of the peace, and threatened to proceed against him accordingly; but our reformer was not to be so overawed.</w:t>
      </w:r>
    </w:p>
    <w:p w14:paraId="6EC4B6EF">
      <w:pPr>
        <w:rPr>
          <w:rFonts w:hint="eastAsia"/>
        </w:rPr>
      </w:pPr>
      <w:r>
        <w:rPr>
          <w:rFonts w:hint="eastAsia"/>
        </w:rPr>
        <w:t>摄政王发现无法用任何伎俩将梅尔维尔拉拢到他的一方，便试图通过指控他为和平的扰乱者来恐吓他，并威胁要据此对他采取行动；但我们的改革家并非如此容易被吓倒。</w:t>
      </w:r>
    </w:p>
    <w:p w14:paraId="7E77CDAE">
      <w:pPr>
        <w:rPr>
          <w:rFonts w:hint="eastAsia"/>
        </w:rPr>
      </w:pPr>
      <w:r>
        <w:rPr>
          <w:rFonts w:hint="eastAsia"/>
        </w:rPr>
        <w:t>Not satisfied with the proceedings of the Assembly at the time, he sent for Melville to his chamber one day, and after addressing him for some time on the propriety of preserving the peace of the church and kingdom, and saying that there never would be quietness in the kingdom till half-a-dozen of them were either hanged or banished the country,—Melville replied, "Tush, sir; threaten your courtiers after this manner.</w:t>
      </w:r>
    </w:p>
    <w:p w14:paraId="2B4506ED">
      <w:pPr>
        <w:rPr>
          <w:rFonts w:hint="eastAsia"/>
        </w:rPr>
      </w:pPr>
      <w:r>
        <w:rPr>
          <w:rFonts w:hint="eastAsia"/>
        </w:rPr>
        <w:t>当时他对议会的程序不满意，有一天他派人把梅尔维尔叫到他的房间，在对他讲了一会儿维护教会和王国和平的必要性，并说除非他们中的六个人被绞死或被驱逐出境，否则王国永远不会有安宁之后——梅尔维尔回答说：“哼，先生；用这种方式去威胁你的朝臣吧。</w:t>
      </w:r>
    </w:p>
    <w:p w14:paraId="21D35851">
      <w:pPr>
        <w:rPr>
          <w:rFonts w:hint="eastAsia"/>
        </w:rPr>
      </w:pPr>
      <w:r>
        <w:rPr>
          <w:rFonts w:hint="eastAsia"/>
        </w:rPr>
        <w:t>It is the same to me whether I rot in the air or in the ground.</w:t>
      </w:r>
    </w:p>
    <w:p w14:paraId="65D18012">
      <w:pPr>
        <w:rPr>
          <w:rFonts w:hint="eastAsia"/>
        </w:rPr>
      </w:pPr>
      <w:r>
        <w:rPr>
          <w:rFonts w:hint="eastAsia"/>
        </w:rPr>
        <w:t>对我来说，无论是在空气中腐烂还是在地下腐烂，都是一样的。</w:t>
      </w:r>
    </w:p>
    <w:p w14:paraId="40D8E164">
      <w:pPr>
        <w:rPr>
          <w:rFonts w:hint="eastAsia"/>
        </w:rPr>
      </w:pPr>
      <w:r>
        <w:rPr>
          <w:rFonts w:hint="eastAsia"/>
        </w:rPr>
        <w:t>The earth is the Lord's.</w:t>
      </w:r>
    </w:p>
    <w:p w14:paraId="02785884">
      <w:pPr>
        <w:rPr>
          <w:rFonts w:hint="eastAsia"/>
        </w:rPr>
      </w:pPr>
      <w:r>
        <w:rPr>
          <w:rFonts w:hint="eastAsia"/>
        </w:rPr>
        <w:t>地是属主的。</w:t>
      </w:r>
    </w:p>
    <w:p w14:paraId="19204358">
      <w:pPr>
        <w:rPr>
          <w:rFonts w:hint="eastAsia"/>
        </w:rPr>
      </w:pPr>
      <w:r>
        <w:rPr>
          <w:rFonts w:hint="eastAsia"/>
        </w:rPr>
        <w:t>I have been ready to give my life where it could not be so well wared, at the pleasure of my God.</w:t>
      </w:r>
    </w:p>
    <w:p w14:paraId="46A6CB25">
      <w:pPr>
        <w:rPr>
          <w:rFonts w:hint="eastAsia"/>
        </w:rPr>
      </w:pPr>
      <w:r>
        <w:rPr>
          <w:rFonts w:hint="eastAsia"/>
        </w:rPr>
        <w:t>我随时准备在无法更有价值地献出生命的地方，按我神的意愿献上我的生命。</w:t>
      </w:r>
    </w:p>
    <w:p w14:paraId="39E3F1F7">
      <w:pPr>
        <w:rPr>
          <w:rFonts w:hint="eastAsia"/>
        </w:rPr>
      </w:pPr>
      <w:r>
        <w:rPr>
          <w:rFonts w:hint="eastAsia"/>
        </w:rPr>
        <w:t>I have lived out of your country for ten years, as well as in it.</w:t>
      </w:r>
    </w:p>
    <w:p w14:paraId="3EB634EC">
      <w:pPr>
        <w:rPr>
          <w:rFonts w:hint="eastAsia"/>
        </w:rPr>
      </w:pPr>
      <w:r>
        <w:rPr>
          <w:rFonts w:hint="eastAsia"/>
        </w:rPr>
        <w:t>我曾在你的国家之外生活了十年，也曾在国内生活。</w:t>
      </w:r>
    </w:p>
    <w:p w14:paraId="31E0B8BF">
      <w:pPr>
        <w:rPr>
          <w:rFonts w:hint="eastAsia"/>
        </w:rPr>
      </w:pPr>
      <w:r>
        <w:rPr>
          <w:rFonts w:hint="eastAsia"/>
        </w:rPr>
        <w:t>Let God be glorified: it will not be in your power either to hang or exile His truth."</w:t>
      </w:r>
    </w:p>
    <w:p w14:paraId="26A17C82">
      <w:pPr>
        <w:rPr>
          <w:rFonts w:hint="eastAsia"/>
        </w:rPr>
      </w:pPr>
      <w:r>
        <w:rPr>
          <w:rFonts w:hint="eastAsia"/>
        </w:rPr>
        <w:t>愿神得荣耀：你没有能力绞死或流放祂的真理。”</w:t>
      </w:r>
    </w:p>
    <w:p w14:paraId="2E0C35D9">
      <w:pPr>
        <w:rPr>
          <w:rFonts w:hint="eastAsia"/>
        </w:rPr>
      </w:pPr>
      <w:r>
        <w:rPr>
          <w:rFonts w:hint="eastAsia"/>
        </w:rPr>
        <w:t>In reference to this and similar castigations that he was wont to hear from the lips of Morton, his nephew writes—"Manie siclyke has he heard, and far mae reported in mair ferful form; but for all he never jarged a jot ather frae the substance of the cause, or forme of preceding tharin."</w:t>
      </w:r>
    </w:p>
    <w:p w14:paraId="18229E09">
      <w:pPr>
        <w:rPr>
          <w:rFonts w:hint="eastAsia"/>
        </w:rPr>
      </w:pPr>
      <w:r>
        <w:rPr>
          <w:rFonts w:hint="eastAsia"/>
        </w:rPr>
        <w:t>关于他惯常从莫顿口中听到的这种及类似的斥责，他的侄子写道——“他听过许多这样的话，还有更多以更可怕的形式被报告的；但尽管如此，他从未在事业的实质或行事的方式上退缩分毫。”</w:t>
      </w:r>
    </w:p>
    <w:p w14:paraId="16F3697B">
      <w:pPr>
        <w:rPr>
          <w:rFonts w:hint="eastAsia"/>
        </w:rPr>
      </w:pPr>
    </w:p>
    <w:p w14:paraId="589F707E">
      <w:pPr>
        <w:rPr>
          <w:rFonts w:hint="eastAsia"/>
        </w:rPr>
      </w:pPr>
      <w:r>
        <w:rPr>
          <w:rFonts w:hint="eastAsia"/>
        </w:rPr>
        <w:t>The high state of learning and discipline to which the university of Glasgow had now been raised, and the comparatively low grade of education in the other colleges, became an object of public notoriety, and consequently measures were taken for reforming and newmodelling the same.</w:t>
      </w:r>
    </w:p>
    <w:p w14:paraId="7E1D87FD">
      <w:pPr>
        <w:rPr>
          <w:rFonts w:hint="eastAsia"/>
        </w:rPr>
      </w:pPr>
      <w:r>
        <w:rPr>
          <w:rFonts w:hint="eastAsia"/>
        </w:rPr>
        <w:t>格拉斯哥大学此时在学问和纪律方面达到的高水平，以及其他学院相对较低的教育水平，已成为众所周知的事情，因此采取了改革和重塑这些学院的措施。</w:t>
      </w:r>
    </w:p>
    <w:p w14:paraId="7C82B031">
      <w:pPr>
        <w:rPr>
          <w:rFonts w:hint="eastAsia"/>
        </w:rPr>
      </w:pPr>
      <w:r>
        <w:rPr>
          <w:rFonts w:hint="eastAsia"/>
        </w:rPr>
        <w:t>A new theological college was agreed upon for St. Andrew's; and it was resolved to translate Melville thither, and to install Smeton in his room.</w:t>
      </w:r>
    </w:p>
    <w:p w14:paraId="16023753">
      <w:pPr>
        <w:rPr>
          <w:rFonts w:hint="eastAsia"/>
        </w:rPr>
      </w:pPr>
      <w:r>
        <w:rPr>
          <w:rFonts w:hint="eastAsia"/>
        </w:rPr>
        <w:t>圣安德鲁斯同意建立一所新的神学院；并决定将梅尔维尔调往那里，并在他的职位上安插斯米顿。</w:t>
      </w:r>
    </w:p>
    <w:p w14:paraId="168CE359">
      <w:pPr>
        <w:rPr>
          <w:rFonts w:hint="eastAsia"/>
        </w:rPr>
      </w:pPr>
    </w:p>
    <w:p w14:paraId="31CEC4AD">
      <w:pPr>
        <w:rPr>
          <w:rFonts w:hint="eastAsia"/>
        </w:rPr>
      </w:pPr>
      <w:r>
        <w:rPr>
          <w:rFonts w:hint="eastAsia"/>
        </w:rPr>
        <w:t>Melville entered upon his charge at St. Andrew's in December, 1580, and the persons appointed by the general assembly to attend him were Sir Andrew Ker of Tandonside, the lairds of Braid and Lundie, with James Lawson and John Dury, says Dr. M'Crie; and Calderwood adds, Mr. Robert Pont, and William Christieson.</w:t>
      </w:r>
    </w:p>
    <w:p w14:paraId="6DF479CD">
      <w:pPr>
        <w:rPr>
          <w:rFonts w:hint="eastAsia"/>
        </w:rPr>
      </w:pPr>
      <w:r>
        <w:rPr>
          <w:rFonts w:hint="eastAsia"/>
        </w:rPr>
        <w:t>梅尔维尔于1580年12月在圣安德鲁斯就职，麦克里博士说，总议会指派陪同他的人是坦唐赛德的安德鲁·克尔爵士、布雷德和伦迪的领主，以及詹姆斯·劳森和约翰·杜里；考尔德伍德补充说，还有罗伯特·庞特先生和威廉·克里斯蒂森。</w:t>
      </w:r>
    </w:p>
    <w:p w14:paraId="3901BFCB">
      <w:pPr>
        <w:rPr>
          <w:rFonts w:hint="eastAsia"/>
        </w:rPr>
      </w:pPr>
      <w:r>
        <w:rPr>
          <w:rFonts w:hint="eastAsia"/>
        </w:rPr>
        <w:t>Although he was permitted to take with him from Glasgow what teachers soever he thought fit, yet being unwilling to deprive that flourishing university of any of its ornaments, he was content with taking his nephew only, the celebrated James Melville, whose preceptor he himself had been.</w:t>
      </w:r>
    </w:p>
    <w:p w14:paraId="31515776">
      <w:pPr>
        <w:rPr>
          <w:rFonts w:hint="eastAsia"/>
        </w:rPr>
      </w:pPr>
      <w:r>
        <w:rPr>
          <w:rFonts w:hint="eastAsia"/>
        </w:rPr>
        <w:t>尽管他被允许从格拉斯哥带走他认为合适的任何教师，但他不愿剥夺那所繁荣大学的任何杰出人才，因此只满足于带走他的侄子，即著名的詹姆斯·梅尔维尔，他自己曾是他的导师。</w:t>
      </w:r>
    </w:p>
    <w:p w14:paraId="1C3C055B">
      <w:pPr>
        <w:rPr>
          <w:rFonts w:hint="eastAsia"/>
        </w:rPr>
      </w:pPr>
      <w:r>
        <w:rPr>
          <w:rFonts w:hint="eastAsia"/>
        </w:rPr>
        <w:t>He appointed him professor of oriental languages.</w:t>
      </w:r>
    </w:p>
    <w:p w14:paraId="199A1157">
      <w:pPr>
        <w:rPr>
          <w:rFonts w:hint="eastAsia"/>
        </w:rPr>
      </w:pPr>
      <w:r>
        <w:rPr>
          <w:rFonts w:hint="eastAsia"/>
        </w:rPr>
        <w:t>他任命他为东方语言教授。</w:t>
      </w:r>
    </w:p>
    <w:p w14:paraId="093623B5">
      <w:pPr>
        <w:rPr>
          <w:rFonts w:hint="eastAsia"/>
        </w:rPr>
      </w:pPr>
      <w:r>
        <w:rPr>
          <w:rFonts w:hint="eastAsia"/>
        </w:rPr>
        <w:t>His own lectures here excited universal admiration, and were attended by even some of the professors, who, though teachers themselves, were not ashamed to receive instruction from this justly celebrated man.</w:t>
      </w:r>
    </w:p>
    <w:p w14:paraId="4F62887C">
      <w:pPr>
        <w:rPr>
          <w:rFonts w:hint="eastAsia"/>
        </w:rPr>
      </w:pPr>
      <w:r>
        <w:rPr>
          <w:rFonts w:hint="eastAsia"/>
        </w:rPr>
        <w:t>他在这里的讲座引起了普遍的赞赏，甚至一些教授也来听讲，他们虽然自己是教师，却不以从这位名副其实的著名人士那里接受教导为耻。</w:t>
      </w:r>
    </w:p>
    <w:p w14:paraId="1265CBAF">
      <w:pPr>
        <w:rPr>
          <w:rFonts w:hint="eastAsia"/>
        </w:rPr>
      </w:pPr>
      <w:r>
        <w:rPr>
          <w:rFonts w:hint="eastAsia"/>
        </w:rPr>
        <w:t>But, enough we should suppose has already been said to establish the literary reputation of Melville, and therefore our attention shall now be exclusively directed to the active part he took in the affairs of the church, and the sufferings he underwent in bringing about the great work of the reformation.</w:t>
      </w:r>
    </w:p>
    <w:p w14:paraId="53386D34">
      <w:pPr>
        <w:rPr>
          <w:rFonts w:hint="eastAsia"/>
        </w:rPr>
      </w:pPr>
      <w:r>
        <w:rPr>
          <w:rFonts w:hint="eastAsia"/>
        </w:rPr>
        <w:t>但是，我们想，已经说得足够多来确立梅尔维尔的文学声誉了，因此我们的注意力现在将专门转向他在教会事务中所起的积极作用，以及他在实现伟大的宗教改革事业中所遭受的苦难。</w:t>
      </w:r>
    </w:p>
    <w:p w14:paraId="4007EF39">
      <w:pPr>
        <w:rPr>
          <w:rFonts w:hint="eastAsia"/>
        </w:rPr>
      </w:pPr>
    </w:p>
    <w:p w14:paraId="2D402F19">
      <w:pPr>
        <w:rPr>
          <w:rFonts w:hint="eastAsia"/>
        </w:rPr>
      </w:pPr>
      <w:r>
        <w:rPr>
          <w:rFonts w:hint="eastAsia"/>
        </w:rPr>
        <w:t>In the Assembly which met at St. Andrew's, in 1582, Melville was chosen moderator, and preached the opening sermon from 1 Tim. 4:10—"For therefore we both labour and suffer reproach, because we trust in the living God, who is the Saviour of all men, specially of those who believe."</w:t>
      </w:r>
    </w:p>
    <w:p w14:paraId="2EC3E9B7">
      <w:pPr>
        <w:rPr>
          <w:rFonts w:hint="eastAsia"/>
        </w:rPr>
      </w:pPr>
      <w:r>
        <w:rPr>
          <w:rFonts w:hint="eastAsia"/>
        </w:rPr>
        <w:t>在1582年于圣安德鲁斯召开的议会中，梅尔维尔当选为主席，并以提摩太前书4章10节为题讲了开幕道——“我们劳苦努力，正是为此，因我们的指望在乎永生的神；祂是万人的救主，更是信徒的救主。”</w:t>
      </w:r>
    </w:p>
    <w:p w14:paraId="5029CC3F">
      <w:pPr>
        <w:rPr>
          <w:rFonts w:hint="eastAsia"/>
        </w:rPr>
      </w:pPr>
      <w:r>
        <w:rPr>
          <w:rFonts w:hint="eastAsia"/>
        </w:rPr>
        <w:t>In his discourse, he censured in strong terms the absolute authority which was stealing into the church, and pointedly named Beaton and Leslie, as the principal agents in the matter, saying—"I know this will be called interfering with civil affairs; but these things tend to the wreck of religion, and therefore I rehearse them."</w:t>
      </w:r>
    </w:p>
    <w:p w14:paraId="0EE7EA56">
      <w:pPr>
        <w:rPr>
          <w:rFonts w:hint="eastAsia"/>
        </w:rPr>
      </w:pPr>
      <w:r>
        <w:rPr>
          <w:rFonts w:hint="eastAsia"/>
        </w:rPr>
        <w:t>在他的讲道中，他强烈谴责了正悄悄潜入教会的绝对权威，并明确点名比顿和莱斯利为这件事的主要代理人，他说——“我知道这会被称为干涉民事；但这些事会导致宗教的毁灭，因此我重述它们。”</w:t>
      </w:r>
    </w:p>
    <w:p w14:paraId="0602018F">
      <w:pPr>
        <w:rPr>
          <w:rFonts w:hint="eastAsia"/>
        </w:rPr>
      </w:pPr>
      <w:r>
        <w:rPr>
          <w:rFonts w:hint="eastAsia"/>
        </w:rPr>
        <w:t>Among other things, the assembly drew up a statement of their grievances, to be laid before the king, and Melville was one of a deputation appointed to present the same to his majesty, who was at the time living at Perth.</w:t>
      </w:r>
    </w:p>
    <w:p w14:paraId="282082C6">
      <w:pPr>
        <w:rPr>
          <w:rFonts w:hint="eastAsia"/>
        </w:rPr>
      </w:pPr>
      <w:r>
        <w:rPr>
          <w:rFonts w:hint="eastAsia"/>
        </w:rPr>
        <w:t>在其他事项中，议会起草了一份他们的申诉声明，要呈交给国王，梅尔维尔是被任命将此呈交给国王陛下的代表团成员之一，国王当时正住在珀斯。</w:t>
      </w:r>
    </w:p>
    <w:p w14:paraId="0D5A4953">
      <w:pPr>
        <w:rPr>
          <w:rFonts w:hint="eastAsia"/>
        </w:rPr>
      </w:pPr>
      <w:r>
        <w:rPr>
          <w:rFonts w:hint="eastAsia"/>
        </w:rPr>
        <w:t>His nephew had been premonished to advise his uncle not to appear, as Lennox and Arran were enraged at the obstacles he had thrown in their way for the prevention of their schemes; but when the young man informed him of the message, and at the same time entreated him not to make light of the friendly premonition, Melville replied—"I am not afraid, thank God; nor feeble-spirited in the cause and message of Christ,—come what God pleases to send, our commission shall be executed."</w:t>
      </w:r>
    </w:p>
    <w:p w14:paraId="0B94CF91">
      <w:pPr>
        <w:rPr>
          <w:rFonts w:hint="eastAsia"/>
        </w:rPr>
      </w:pPr>
      <w:r>
        <w:rPr>
          <w:rFonts w:hint="eastAsia"/>
        </w:rPr>
        <w:t>他的侄子曾被预先警告，要劝他的叔叔不要露面，因为伦诺克斯和阿伦对他为阻止他们的计划而设置的障碍感到愤怒；但当年轻人告诉他这个消息，并同时恳求他不要轻视这个友好的预警时，梅尔维尔回答说——“我不怕，感谢神；在基督的事业和信息上，我也不是意志薄弱的人——无论神喜悦降下什么，我们的使命都将执行。”</w:t>
      </w:r>
    </w:p>
    <w:p w14:paraId="7290F81D">
      <w:pPr>
        <w:rPr>
          <w:rFonts w:hint="eastAsia"/>
        </w:rPr>
      </w:pPr>
      <w:r>
        <w:rPr>
          <w:rFonts w:hint="eastAsia"/>
        </w:rPr>
        <w:t>The deputation, having been admitted to the king and council, presented their grievances, craving redress; which, after having been read, the earl of Arran, looking round the assembly with a stern countenance, cried aloud in a tone of defiance, "Who dare subscribe these treasonable articles?"—"WE DARE," said Melville, stepping forward to the table, "and will render our lives for it;" and then, taking the pen from the clerk's hand, subscribed his name before the whole audience.</w:t>
      </w:r>
    </w:p>
    <w:p w14:paraId="5CB8D36D">
      <w:pPr>
        <w:rPr>
          <w:rFonts w:hint="eastAsia"/>
        </w:rPr>
      </w:pPr>
      <w:r>
        <w:rPr>
          <w:rFonts w:hint="eastAsia"/>
        </w:rPr>
        <w:t>代表团被准许面见国王和枢密院，呈上了他们的申诉，请求纠正；申诉被宣读后，阿伦伯爵用严厉的表情环顾议会，用挑衅的语气大声喊道：“谁敢签署这些叛国的条款？”——“我们敢，”梅尔维尔走到桌前说道，“并愿为此献出我们的生命”；然后，他从书记员手中拿起笔，在全体听众面前签下了自己的名字。</w:t>
      </w:r>
    </w:p>
    <w:p w14:paraId="6557D667">
      <w:pPr>
        <w:rPr>
          <w:rFonts w:hint="eastAsia"/>
        </w:rPr>
      </w:pPr>
      <w:r>
        <w:rPr>
          <w:rFonts w:hint="eastAsia"/>
        </w:rPr>
        <w:t>Arran was thunderstruck and humbled; and Lennox became mild as a lamb; telling the commissioners they were at liberty to depart.</w:t>
      </w:r>
    </w:p>
    <w:p w14:paraId="7D6ADECE">
      <w:pPr>
        <w:rPr>
          <w:rFonts w:hint="eastAsia"/>
        </w:rPr>
      </w:pPr>
      <w:r>
        <w:rPr>
          <w:rFonts w:hint="eastAsia"/>
        </w:rPr>
        <w:t>阿伦被震惊得目瞪口呆，并感到羞辱；伦诺克斯则变得温顺如羔羊；告诉委员们他们可以自由离开。</w:t>
      </w:r>
    </w:p>
    <w:p w14:paraId="519E11B6">
      <w:pPr>
        <w:rPr>
          <w:rFonts w:hint="eastAsia"/>
        </w:rPr>
      </w:pPr>
    </w:p>
    <w:p w14:paraId="5AC99C0E">
      <w:pPr>
        <w:rPr>
          <w:rFonts w:hint="eastAsia"/>
        </w:rPr>
      </w:pPr>
      <w:r>
        <w:rPr>
          <w:rFonts w:hint="eastAsia"/>
        </w:rPr>
        <w:t>Melville, besides his academical duties, preached frequently in vacant pulpits, and for some time he and his nephew divided the labours of the sabbath between them, in one of the churches, where, through the profligacy of the times, no stipend could be obtained for the minister.</w:t>
      </w:r>
    </w:p>
    <w:p w14:paraId="215EB816">
      <w:pPr>
        <w:rPr>
          <w:rFonts w:hint="eastAsia"/>
        </w:rPr>
      </w:pPr>
      <w:r>
        <w:rPr>
          <w:rFonts w:hint="eastAsia"/>
        </w:rPr>
        <w:t>梅尔维尔除了学术职责外，还经常在空缺的讲坛上讲道，有一段时间，他和他的侄子在其中一个教堂里分担安息日的工作，在那里，由于时代的堕落，牧师无法获得任何薪俸。</w:t>
      </w:r>
    </w:p>
    <w:p w14:paraId="04E27747">
      <w:pPr>
        <w:rPr>
          <w:rFonts w:hint="eastAsia"/>
        </w:rPr>
      </w:pPr>
      <w:r>
        <w:rPr>
          <w:rFonts w:hint="eastAsia"/>
        </w:rPr>
        <w:t>For this reason, the church was without a stated preacher for three years; and, upon one occasion, Melville, being in the pulpit, inveighed loudly against the conduct of those who hindered the settlement of a minister.</w:t>
      </w:r>
    </w:p>
    <w:p w14:paraId="26BB4928">
      <w:pPr>
        <w:rPr>
          <w:rFonts w:hint="eastAsia"/>
        </w:rPr>
      </w:pPr>
      <w:r>
        <w:rPr>
          <w:rFonts w:hint="eastAsia"/>
        </w:rPr>
        <w:t>因此，这个教会有三年没有固定讲道人；有一次，梅尔维尔在讲坛上，大声斥责那些阻碍牧师安顿的人的行为。</w:t>
      </w:r>
    </w:p>
    <w:p w14:paraId="2D009D40">
      <w:pPr>
        <w:rPr>
          <w:rFonts w:hint="eastAsia"/>
        </w:rPr>
      </w:pPr>
      <w:r>
        <w:rPr>
          <w:rFonts w:hint="eastAsia"/>
        </w:rPr>
        <w:t>"Galled by his reproofs," says Dr. M'Crie, "the provost rose one day from his seat in the middle of the sermon, and left the church, muttering his dissatisfaction with the preacher.</w:t>
      </w:r>
    </w:p>
    <w:p w14:paraId="490D9F9E">
      <w:pPr>
        <w:rPr>
          <w:rFonts w:hint="eastAsia"/>
        </w:rPr>
      </w:pPr>
      <w:r>
        <w:rPr>
          <w:rFonts w:hint="eastAsia"/>
        </w:rPr>
        <w:t>“被他的斥责所激怒，”麦克里博士说，“市长有一天在讲道中途从座位上站起来，离开了教堂，嘴里嘟囔着对讲道人的不满。</w:t>
      </w:r>
    </w:p>
    <w:p w14:paraId="60DA07FC">
      <w:pPr>
        <w:rPr>
          <w:rFonts w:hint="eastAsia"/>
        </w:rPr>
      </w:pPr>
      <w:r>
        <w:rPr>
          <w:rFonts w:hint="eastAsia"/>
        </w:rPr>
        <w:t>Placards were affixed to the new college gate, threatening to set fire to the principal's lodging, to bastinade him, and chase him out of the town."</w:t>
      </w:r>
    </w:p>
    <w:p w14:paraId="280C9532">
      <w:pPr>
        <w:rPr>
          <w:rFonts w:hint="eastAsia"/>
        </w:rPr>
      </w:pPr>
      <w:r>
        <w:rPr>
          <w:rFonts w:hint="eastAsia"/>
        </w:rPr>
        <w:t>新学院的大门上贴着标语，威胁要放火烧校长的住所，用棍棒打他，并把他赶出城。”</w:t>
      </w:r>
    </w:p>
    <w:p w14:paraId="06DEEFD8">
      <w:pPr>
        <w:rPr>
          <w:rFonts w:hint="eastAsia"/>
        </w:rPr>
      </w:pPr>
      <w:r>
        <w:rPr>
          <w:rFonts w:hint="eastAsia"/>
        </w:rPr>
        <w:t>Melville remained quite at ease amidst the general alarm for his safety, and summoned the provost to appear before the presbytery, to answer for his behaviour in church, and for contempt of divine ordinances.</w:t>
      </w:r>
    </w:p>
    <w:p w14:paraId="713A8864">
      <w:pPr>
        <w:rPr>
          <w:rFonts w:hint="eastAsia"/>
        </w:rPr>
      </w:pPr>
      <w:r>
        <w:rPr>
          <w:rFonts w:hint="eastAsia"/>
        </w:rPr>
        <w:t>在普遍为他安全担忧的警报中，梅尔维尔泰然自若，并传唤市长到长老会面前，为他在教堂的行为和对神圣典章的藐视作答。</w:t>
      </w:r>
    </w:p>
    <w:p w14:paraId="44874105">
      <w:pPr>
        <w:rPr>
          <w:rFonts w:hint="eastAsia"/>
        </w:rPr>
      </w:pPr>
      <w:r>
        <w:rPr>
          <w:rFonts w:hint="eastAsia"/>
        </w:rPr>
        <w:t>Nothing could deter him from his duty; and wherever he found vice to exist, there he exposed it.</w:t>
      </w:r>
    </w:p>
    <w:p w14:paraId="4A3A3EF2">
      <w:pPr>
        <w:rPr>
          <w:rFonts w:hint="eastAsia"/>
        </w:rPr>
      </w:pPr>
      <w:r>
        <w:rPr>
          <w:rFonts w:hint="eastAsia"/>
        </w:rPr>
        <w:t>没有什么能阻止他履行职责；无论他在哪里发现罪恶的存在，他就在那里揭露它。</w:t>
      </w:r>
    </w:p>
    <w:p w14:paraId="0034E73E">
      <w:pPr>
        <w:rPr>
          <w:rFonts w:hint="eastAsia"/>
        </w:rPr>
      </w:pPr>
      <w:r>
        <w:rPr>
          <w:rFonts w:hint="eastAsia"/>
        </w:rPr>
        <w:t>The writer of one of the placards was pretty surely known from some of the foreign phrases which it contained; and this the preacher one day produced before the congregation, at the close of his discourse.</w:t>
      </w:r>
    </w:p>
    <w:p w14:paraId="0A1E3CD5">
      <w:pPr>
        <w:rPr>
          <w:rFonts w:hint="eastAsia"/>
        </w:rPr>
      </w:pPr>
      <w:r>
        <w:rPr>
          <w:rFonts w:hint="eastAsia"/>
        </w:rPr>
        <w:t>其中一张标语的作者，从其中包含的一些外来语词组中，几乎可以确定是谁；有一天，讲道人在讲道结束时，在会众面前出示了这张标语。</w:t>
      </w:r>
    </w:p>
    <w:p w14:paraId="20D3DFCE">
      <w:pPr>
        <w:rPr>
          <w:rFonts w:hint="eastAsia"/>
        </w:rPr>
      </w:pPr>
      <w:r>
        <w:rPr>
          <w:rFonts w:hint="eastAsia"/>
        </w:rPr>
        <w:t>The suspected writer was sitting before him, whom Melville characterized as "a Frenchified, Italianized, jolly gentleman, who had polluted many marriage-beds, and who now boasted that he would pollute the church of God, by bastinading his servants."</w:t>
      </w:r>
    </w:p>
    <w:p w14:paraId="0578BE9B">
      <w:pPr>
        <w:rPr>
          <w:rFonts w:hint="eastAsia"/>
        </w:rPr>
      </w:pPr>
      <w:r>
        <w:rPr>
          <w:rFonts w:hint="eastAsia"/>
        </w:rPr>
        <w:t>被怀疑的作者就坐在他面前，梅尔维尔将他描述为“一个法国化、意大利化的快活绅士，他玷污了许多婚床，现在又夸口说要用棍棒打神的仆人来玷污神的教会。”</w:t>
      </w:r>
    </w:p>
    <w:p w14:paraId="625E7ACC">
      <w:pPr>
        <w:rPr>
          <w:rFonts w:hint="eastAsia"/>
        </w:rPr>
      </w:pPr>
      <w:r>
        <w:rPr>
          <w:rFonts w:hint="eastAsia"/>
        </w:rPr>
        <w:t>Melville's boldness upon this and some former occasions had created him a number of enemies, who lost no opportunity of prepossessing the royal ear against him; the consequence of which was, that he was summoned to appear before the privy council on the 15th day of February following, to answer for "certain treasonable and seditious expressions uttered by him in the pulpit, when preaching on a fast day which had been kept in the preceding month."</w:t>
      </w:r>
    </w:p>
    <w:p w14:paraId="4A4FD00C">
      <w:pPr>
        <w:rPr>
          <w:rFonts w:hint="eastAsia"/>
        </w:rPr>
      </w:pPr>
      <w:r>
        <w:rPr>
          <w:rFonts w:hint="eastAsia"/>
        </w:rPr>
        <w:t>梅尔维尔在这次及之前一些场合的勇敢为他树立了许多敌人，他们不失时机地在国王面前对他进行预先的诋毁；其结果是，他被传唤在次年2月15日到枢密院面前，为“他在前一个月一个禁食日讲道时，在讲坛上发表的某些叛国和煽动性言论”作答。</w:t>
      </w:r>
    </w:p>
    <w:p w14:paraId="042D7647">
      <w:pPr>
        <w:rPr>
          <w:rFonts w:hint="eastAsia"/>
        </w:rPr>
      </w:pPr>
    </w:p>
    <w:p w14:paraId="583F65FA">
      <w:pPr>
        <w:rPr>
          <w:rFonts w:hint="eastAsia"/>
        </w:rPr>
      </w:pPr>
      <w:r>
        <w:rPr>
          <w:rFonts w:hint="eastAsia"/>
        </w:rPr>
        <w:t>Not in the least intimidated, Melville obeyed the citation with the utmost consciousness of innocence, and answered to the charge; solemnly protesting, that neither in that sermon, nor upon any other occasion, had he ever spoken disrespectfully of his majesty.</w:t>
      </w:r>
    </w:p>
    <w:p w14:paraId="3BA56CA5">
      <w:pPr>
        <w:rPr>
          <w:rFonts w:hint="eastAsia"/>
        </w:rPr>
      </w:pPr>
      <w:r>
        <w:rPr>
          <w:rFonts w:hint="eastAsia"/>
        </w:rPr>
        <w:t>梅尔维尔丝毫没有被吓倒，他以完全清白的意识服从了传唤，并对指控作了答复；庄严地抗议说，无论是在那篇讲道中，还是在任何其他场合，他都从未对国王陛下说过不敬的话。</w:t>
      </w:r>
    </w:p>
    <w:p w14:paraId="0399B3B0">
      <w:pPr>
        <w:rPr>
          <w:rFonts w:hint="eastAsia"/>
        </w:rPr>
      </w:pPr>
      <w:r>
        <w:rPr>
          <w:rFonts w:hint="eastAsia"/>
        </w:rPr>
        <w:t>To this effect he had been furnished with attestations by the university, the town-council, the kirk session, and the presbytery of St. Andrew's.</w:t>
      </w:r>
    </w:p>
    <w:p w14:paraId="34FA1772">
      <w:pPr>
        <w:rPr>
          <w:rFonts w:hint="eastAsia"/>
        </w:rPr>
      </w:pPr>
      <w:r>
        <w:rPr>
          <w:rFonts w:hint="eastAsia"/>
        </w:rPr>
        <w:t>为此，他已获得了大学、市议会、教会长老会和圣安德鲁斯长老会的证明。</w:t>
      </w:r>
    </w:p>
    <w:p w14:paraId="5962E9CC">
      <w:pPr>
        <w:rPr>
          <w:rFonts w:hint="eastAsia"/>
        </w:rPr>
      </w:pPr>
      <w:r>
        <w:rPr>
          <w:rFonts w:hint="eastAsia"/>
        </w:rPr>
        <w:t>The court, however, set aside all these, and determined to proceed with the trial.</w:t>
      </w:r>
    </w:p>
    <w:p w14:paraId="37AFFC55">
      <w:pPr>
        <w:rPr>
          <w:rFonts w:hint="eastAsia"/>
        </w:rPr>
      </w:pPr>
      <w:r>
        <w:rPr>
          <w:rFonts w:hint="eastAsia"/>
        </w:rPr>
        <w:t>然而，法庭将所有这些都置之不理，并决定继续审判。</w:t>
      </w:r>
    </w:p>
    <w:p w14:paraId="722914B4">
      <w:pPr>
        <w:rPr>
          <w:rFonts w:hint="eastAsia"/>
        </w:rPr>
      </w:pPr>
      <w:r>
        <w:rPr>
          <w:rFonts w:hint="eastAsia"/>
        </w:rPr>
        <w:t>As a matter of justice, Melville requested that his trial should be remitted to the ecclesiastical courts, according to the word of God and the laws of the realm—that he should be tried at St. Andrew's where the offence was alleged to have been committed— that he should at least be allowed to submit his cause to the judgment of the rector and professors of the university—that he should enjoy the benefit of the apostolic injunction, "against an elder receive not an accusation, but before two or three witnesses"—that he should be confronted with his accuser; and, if the charges brought against him turned out false, that he should have redress for the calumnies.</w:t>
      </w:r>
    </w:p>
    <w:p w14:paraId="6D1BCE33">
      <w:pPr>
        <w:rPr>
          <w:rFonts w:hint="eastAsia"/>
        </w:rPr>
      </w:pPr>
      <w:r>
        <w:rPr>
          <w:rFonts w:hint="eastAsia"/>
        </w:rPr>
        <w:t>作为一项正义的要求，梅尔维尔请求将他的审判移交教会法庭，根据神的话语和王国的法律——他应在据称犯罪的圣安德鲁斯受审——他至少应被允许将他的案子提交给大学的校长和教授们判断——他应享有使徒训诫的益处，“控告长老的呈子，非有两三个见证就不要收”——他应与他的控告者对质；如果对他的指控被证明是假的，他应得到对诽谤的补救。</w:t>
      </w:r>
    </w:p>
    <w:p w14:paraId="61F5241F">
      <w:pPr>
        <w:rPr>
          <w:rFonts w:hint="eastAsia"/>
        </w:rPr>
      </w:pPr>
      <w:r>
        <w:rPr>
          <w:rFonts w:hint="eastAsia"/>
        </w:rPr>
        <w:t>Having stated these objections, the council delayed farther procedure till the day following.</w:t>
      </w:r>
    </w:p>
    <w:p w14:paraId="32CE085C">
      <w:pPr>
        <w:rPr>
          <w:rFonts w:hint="eastAsia"/>
        </w:rPr>
      </w:pPr>
      <w:r>
        <w:rPr>
          <w:rFonts w:hint="eastAsia"/>
        </w:rPr>
        <w:t>陈述了这些反对意见后，枢密院将进一步的程序推迟到第二天。</w:t>
      </w:r>
    </w:p>
    <w:p w14:paraId="6957DBF3">
      <w:pPr>
        <w:rPr>
          <w:rFonts w:hint="eastAsia"/>
        </w:rPr>
      </w:pPr>
      <w:r>
        <w:rPr>
          <w:rFonts w:hint="eastAsia"/>
        </w:rPr>
        <w:t>In the mean time, suspecting that none of his objections would be attended to, he drew up a written protest against the proceedings of council, and appeared next day, attended by commissioners from the university and presbytery, each determined to plead for their respective rights; but both were denied admission.</w:t>
      </w:r>
    </w:p>
    <w:p w14:paraId="722D2CB6">
      <w:pPr>
        <w:rPr>
          <w:rFonts w:hint="eastAsia"/>
        </w:rPr>
      </w:pPr>
      <w:r>
        <w:rPr>
          <w:rFonts w:hint="eastAsia"/>
        </w:rPr>
        <w:t>与此同时，他怀疑他的任何反对意见都不会被理睬，便起草了一份书面抗议，反对枢密院的程序，并于第二天在大学和长老会的委员陪同下出现，每一方都决心为各自的权利辩护；但两方都被拒绝入内。</w:t>
      </w:r>
    </w:p>
    <w:p w14:paraId="2136F6B5">
      <w:pPr>
        <w:rPr>
          <w:rFonts w:hint="eastAsia"/>
        </w:rPr>
      </w:pPr>
      <w:r>
        <w:rPr>
          <w:rFonts w:hint="eastAsia"/>
        </w:rPr>
        <w:t>Prepared for what he rightly conjectured would be the issue, he gave in his protest,—the reading of which threw the king and Arran into such a violent fit of passion, as to alarm those who were waiting without for the decision.</w:t>
      </w:r>
    </w:p>
    <w:p w14:paraId="541F97A2">
      <w:pPr>
        <w:rPr>
          <w:rFonts w:hint="eastAsia"/>
        </w:rPr>
      </w:pPr>
      <w:r>
        <w:rPr>
          <w:rFonts w:hint="eastAsia"/>
        </w:rPr>
        <w:t>他为他正确预见到的结果做好了准备，提交了他的抗议——这份抗议的宣读使国王和阿伦陷入了如此剧烈的愤怒之中，以至于在外面等待决定的人都感到惊恐。</w:t>
      </w:r>
    </w:p>
    <w:p w14:paraId="48A7F7D2">
      <w:pPr>
        <w:rPr>
          <w:rFonts w:hint="eastAsia"/>
        </w:rPr>
      </w:pPr>
      <w:r>
        <w:rPr>
          <w:rFonts w:hint="eastAsia"/>
        </w:rPr>
        <w:t>Melville's spirit rose with the emergency,—and, boldly defending his procedure, he unslung his small Hebrew Bible which he always carried suspended from his girdle, throwing it down upon the table, saying—"These are my instructions and authority, see if you can show me that I have acted contrary to my injunctions!"</w:t>
      </w:r>
    </w:p>
    <w:p w14:paraId="7DAE8C68">
      <w:pPr>
        <w:rPr>
          <w:rFonts w:hint="eastAsia"/>
        </w:rPr>
      </w:pPr>
      <w:r>
        <w:rPr>
          <w:rFonts w:hint="eastAsia"/>
        </w:rPr>
        <w:t>梅尔维尔的精神随着紧急情况而高涨——他大胆地为自己的程序辩护，解下他总是挂在腰带上的小希伯来圣经，把它扔在桌子上，说道——“这些是我的指示和权威，看看你们能否向我证明我违反了我的训令！”</w:t>
      </w:r>
    </w:p>
    <w:p w14:paraId="6BC51577">
      <w:pPr>
        <w:rPr>
          <w:rFonts w:hint="eastAsia"/>
        </w:rPr>
      </w:pPr>
      <w:r>
        <w:rPr>
          <w:rFonts w:hint="eastAsia"/>
        </w:rPr>
        <w:t>The chancellor took up the book, and, observing that it was in a language of which he was ignorant, said to his majesty—"Sire, he scorns your majesty and the council!"—"I scorn not, my lords; but I am earnest and zealous for the cause of Christ and his church!"</w:t>
      </w:r>
    </w:p>
    <w:p w14:paraId="4EECB65C">
      <w:pPr>
        <w:rPr>
          <w:rFonts w:hint="eastAsia"/>
        </w:rPr>
      </w:pPr>
      <w:r>
        <w:rPr>
          <w:rFonts w:hint="eastAsia"/>
        </w:rPr>
        <w:t>首相拿起那本书，发现那是一种他不懂的语言，便对国王陛下说——“陛下，他蔑视您和枢密院！”——“我没有蔑视，各位大人；但我对基督和祂教会的事业是认真和热心的！”</w:t>
      </w:r>
    </w:p>
    <w:p w14:paraId="76310A98">
      <w:pPr>
        <w:rPr>
          <w:rFonts w:hint="eastAsia"/>
        </w:rPr>
      </w:pPr>
      <w:r>
        <w:rPr>
          <w:rFonts w:hint="eastAsia"/>
        </w:rPr>
        <w:t>—Every art was used to induce him to withdraw his protest; but this he peremptorily refused.</w:t>
      </w:r>
    </w:p>
    <w:p w14:paraId="5C1D37E5">
      <w:pPr>
        <w:rPr>
          <w:rFonts w:hint="eastAsia"/>
        </w:rPr>
      </w:pPr>
      <w:r>
        <w:rPr>
          <w:rFonts w:hint="eastAsia"/>
        </w:rPr>
        <w:t>——各种手段都被用来诱使他撤回抗议；但他断然拒绝了。</w:t>
      </w:r>
    </w:p>
    <w:p w14:paraId="08A4DECE">
      <w:pPr>
        <w:rPr>
          <w:rFonts w:hint="eastAsia"/>
        </w:rPr>
      </w:pPr>
      <w:r>
        <w:rPr>
          <w:rFonts w:hint="eastAsia"/>
        </w:rPr>
        <w:t>Judgment was therefore passed upon him for having declined the competency of the council, and for behaving "irreverently" in their presence; and he was sentenced to be imprisoned in Edinburgh castle during the king's pleasure.</w:t>
      </w:r>
    </w:p>
    <w:p w14:paraId="13E7B5A3">
      <w:pPr>
        <w:rPr>
          <w:rFonts w:hint="eastAsia"/>
        </w:rPr>
      </w:pPr>
      <w:r>
        <w:rPr>
          <w:rFonts w:hint="eastAsia"/>
        </w:rPr>
        <w:t>因此，他因拒绝枢密院的管辖权并在他们面前行为“不敬”而被判决；他被判处在爱丁堡城堡监禁，直到国王息怒为止。</w:t>
      </w:r>
    </w:p>
    <w:p w14:paraId="149952E8">
      <w:pPr>
        <w:rPr>
          <w:rFonts w:hint="eastAsia"/>
        </w:rPr>
      </w:pPr>
      <w:r>
        <w:rPr>
          <w:rFonts w:hint="eastAsia"/>
        </w:rPr>
        <w:t>The place of his confinement was afterwards commuted for Blackness, a solitary and damp fortress in the county of Linlithgow, on the southern banks of the Forth, kept by one of the chancellor's underlings.</w:t>
      </w:r>
    </w:p>
    <w:p w14:paraId="126FC842">
      <w:pPr>
        <w:rPr>
          <w:rFonts w:hint="eastAsia"/>
        </w:rPr>
      </w:pPr>
      <w:r>
        <w:rPr>
          <w:rFonts w:hint="eastAsia"/>
        </w:rPr>
        <w:t>他的监禁地点后来被改为布莱克尼斯堡，这是林利斯戈郡福斯河南岸一座孤寂而潮湿的堡垒，由首相的一名下属看管。</w:t>
      </w:r>
    </w:p>
    <w:p w14:paraId="22C62973">
      <w:pPr>
        <w:rPr>
          <w:rFonts w:hint="eastAsia"/>
        </w:rPr>
      </w:pPr>
    </w:p>
    <w:p w14:paraId="2F565A4D">
      <w:pPr>
        <w:rPr>
          <w:rFonts w:hint="eastAsia"/>
        </w:rPr>
      </w:pPr>
      <w:r>
        <w:rPr>
          <w:rFonts w:hint="eastAsia"/>
        </w:rPr>
        <w:t>Melville's friends were now at a loss what to advise.</w:t>
      </w:r>
    </w:p>
    <w:p w14:paraId="0901C984">
      <w:pPr>
        <w:rPr>
          <w:rFonts w:hint="eastAsia"/>
        </w:rPr>
      </w:pPr>
      <w:r>
        <w:rPr>
          <w:rFonts w:hint="eastAsia"/>
        </w:rPr>
        <w:t>梅尔维尔的朋友们现在不知该如何建议。</w:t>
      </w:r>
    </w:p>
    <w:p w14:paraId="514A1A9A">
      <w:pPr>
        <w:rPr>
          <w:rFonts w:hint="eastAsia"/>
        </w:rPr>
      </w:pPr>
      <w:r>
        <w:rPr>
          <w:rFonts w:hint="eastAsia"/>
        </w:rPr>
        <w:t>All seemed perplexed but himself, and he therefore laid his plans in such a way that his real intentions were entirely concealed.</w:t>
      </w:r>
    </w:p>
    <w:p w14:paraId="4E5468EC">
      <w:pPr>
        <w:rPr>
          <w:rFonts w:hint="eastAsia"/>
        </w:rPr>
      </w:pPr>
      <w:r>
        <w:rPr>
          <w:rFonts w:hint="eastAsia"/>
        </w:rPr>
        <w:t>除了他自己，所有人都显得困惑，因此他以一种完全隐藏真实意图的方式制定了他的计划。</w:t>
      </w:r>
    </w:p>
    <w:p w14:paraId="0195C8DF">
      <w:pPr>
        <w:rPr>
          <w:rFonts w:hint="eastAsia"/>
        </w:rPr>
      </w:pPr>
      <w:r>
        <w:rPr>
          <w:rFonts w:hint="eastAsia"/>
        </w:rPr>
        <w:t>He made preparations for his departure with all expedition, and dined with a party of ministers in Edinburgh, desiring them, with great apparent cheerfulness, to prepare to follow him, and even drank to the health of his captain, as he jocularly styled the keeper of Blackness.</w:t>
      </w:r>
    </w:p>
    <w:p w14:paraId="75380F97">
      <w:pPr>
        <w:rPr>
          <w:rFonts w:hint="eastAsia"/>
        </w:rPr>
      </w:pPr>
      <w:r>
        <w:rPr>
          <w:rFonts w:hint="eastAsia"/>
        </w:rPr>
        <w:t>他以最快的速度为自己的离开做准备，并在爱丁堡与一群牧师共进晚餐，以显然非常愉快的态度，请他们准备跟随他，甚至为他的“队长”的健康干杯，他戏称布莱克尼斯堡的看守为队长。</w:t>
      </w:r>
    </w:p>
    <w:p w14:paraId="0F6450F8">
      <w:pPr>
        <w:rPr>
          <w:rFonts w:hint="eastAsia"/>
        </w:rPr>
      </w:pPr>
      <w:r>
        <w:rPr>
          <w:rFonts w:hint="eastAsia"/>
        </w:rPr>
        <w:t>He desired the macer to be brought in, and, with a seeming air of satisfaction, received from him the summons to enter himself at Blackness within twenty-four hours.</w:t>
      </w:r>
    </w:p>
    <w:p w14:paraId="481B1613">
      <w:pPr>
        <w:rPr>
          <w:rFonts w:hint="eastAsia"/>
        </w:rPr>
      </w:pPr>
      <w:r>
        <w:rPr>
          <w:rFonts w:hint="eastAsia"/>
        </w:rPr>
        <w:t>他要求将法庭传令官带进来，并以一种看似满意的神情，从他那里接过了在二十四小时内到布莱克尼斯堡报到的传票。</w:t>
      </w:r>
    </w:p>
    <w:p w14:paraId="44CBABA7">
      <w:pPr>
        <w:rPr>
          <w:rFonts w:hint="eastAsia"/>
        </w:rPr>
      </w:pPr>
      <w:r>
        <w:rPr>
          <w:rFonts w:hint="eastAsia"/>
        </w:rPr>
        <w:t>Soon after, having been joined by one of his brothers, he withdrew for a little by permission, and, having spent the night in the vicinity of the city, he reached Berwick next day in safety, to the sad disappointment of Arran, who was in waiting with a troop of horse, to honour him with an equestrian convoy to his place of confinement.</w:t>
      </w:r>
    </w:p>
    <w:p w14:paraId="1FE94264">
      <w:pPr>
        <w:rPr>
          <w:rFonts w:hint="eastAsia"/>
        </w:rPr>
      </w:pPr>
      <w:r>
        <w:rPr>
          <w:rFonts w:hint="eastAsia"/>
        </w:rPr>
        <w:t>不久之后，他的一个兄弟加入了他的行列，他经允许暂时离开了一会儿，在城郊过了一夜后，第二天安全抵达贝里克，令阿伦大失所望，阿伦正带着一队骑兵等候，要用马队护送他到他的监禁地，以示“敬意”。</w:t>
      </w:r>
    </w:p>
    <w:p w14:paraId="76E1A23C">
      <w:pPr>
        <w:rPr>
          <w:rFonts w:hint="eastAsia"/>
        </w:rPr>
      </w:pPr>
    </w:p>
    <w:p w14:paraId="6493C730">
      <w:pPr>
        <w:rPr>
          <w:rFonts w:hint="eastAsia"/>
        </w:rPr>
      </w:pPr>
      <w:r>
        <w:rPr>
          <w:rFonts w:hint="eastAsia"/>
        </w:rPr>
        <w:t>His absence in England turned out afterwards to be of great benefit to the suffering church at home.</w:t>
      </w:r>
    </w:p>
    <w:p w14:paraId="5657E0F0">
      <w:pPr>
        <w:rPr>
          <w:rFonts w:hint="eastAsia"/>
        </w:rPr>
      </w:pPr>
      <w:r>
        <w:rPr>
          <w:rFonts w:hint="eastAsia"/>
        </w:rPr>
        <w:t>他缺席在英格兰的这段时间，后来证明对国内受苦的教会有极大的益处。</w:t>
      </w:r>
    </w:p>
    <w:p w14:paraId="1D1DF04F">
      <w:pPr>
        <w:rPr>
          <w:rFonts w:hint="eastAsia"/>
        </w:rPr>
      </w:pPr>
      <w:r>
        <w:rPr>
          <w:rFonts w:hint="eastAsia"/>
        </w:rPr>
        <w:t>Being beyond the reach of his enemies, he could watch the proceedings of the court, and its emissaries,—one of whom, Patrick Adamson, a vacillating, unprincipled creature, began now to show his craftiness.</w:t>
      </w:r>
    </w:p>
    <w:p w14:paraId="7D470824">
      <w:pPr>
        <w:rPr>
          <w:rFonts w:hint="eastAsia"/>
        </w:rPr>
      </w:pPr>
      <w:r>
        <w:rPr>
          <w:rFonts w:hint="eastAsia"/>
        </w:rPr>
        <w:t>由于他超出了敌人的控制范围，他可以监视宫廷及其使者的行动——其中之一，帕特里克·亚当森，一个摇摆不定、毫无原则的家伙，现在开始显示他的狡猾。</w:t>
      </w:r>
    </w:p>
    <w:p w14:paraId="33DA2C94">
      <w:pPr>
        <w:rPr>
          <w:rFonts w:hint="eastAsia"/>
        </w:rPr>
      </w:pPr>
      <w:r>
        <w:rPr>
          <w:rFonts w:hint="eastAsia"/>
        </w:rPr>
        <w:t>The political atmosphere was beginning to darken, and it was evident that the storm would ere long burst with awful vengeance.</w:t>
      </w:r>
    </w:p>
    <w:p w14:paraId="103DAE09">
      <w:pPr>
        <w:rPr>
          <w:rFonts w:hint="eastAsia"/>
        </w:rPr>
      </w:pPr>
      <w:r>
        <w:rPr>
          <w:rFonts w:hint="eastAsia"/>
        </w:rPr>
        <w:t>政治气氛开始变得黑暗，很明显，暴风雨不久将以可怕的报复爆发。</w:t>
      </w:r>
    </w:p>
    <w:p w14:paraId="17A2FB4E">
      <w:pPr>
        <w:rPr>
          <w:rFonts w:hint="eastAsia"/>
        </w:rPr>
      </w:pPr>
      <w:r>
        <w:rPr>
          <w:rFonts w:hint="eastAsia"/>
        </w:rPr>
        <w:t>Adamson had represented to the French presbyterian ministers in London, and to the churches in Geneva and Zurich, the principles and behaviour of his brethren in a very false and odious light; but, fortunately, Melville had obtained copies of these letters, and without delay he wrote and contradicted Adamson's statements.</w:t>
      </w:r>
    </w:p>
    <w:p w14:paraId="7DAEF38D">
      <w:pPr>
        <w:rPr>
          <w:rFonts w:hint="eastAsia"/>
        </w:rPr>
      </w:pPr>
      <w:r>
        <w:rPr>
          <w:rFonts w:hint="eastAsia"/>
        </w:rPr>
        <w:t>亚当森向伦敦的法国长老会牧师，以及日内瓦和苏黎世的教会，以一种非常虚假和可憎的方式描绘了他弟兄们的原则和行为；但幸运的是，梅尔维尔获得了这些信件的副本，并毫不迟延地写信反驳了亚当森的陈述。</w:t>
      </w:r>
    </w:p>
    <w:p w14:paraId="5B385035">
      <w:pPr>
        <w:rPr>
          <w:rFonts w:hint="eastAsia"/>
        </w:rPr>
      </w:pPr>
      <w:r>
        <w:rPr>
          <w:rFonts w:hint="eastAsia"/>
        </w:rPr>
        <w:t>It is not difficult to see that by these means Adamson thought to obtain such a concurrence from the foreign churches, as might at least form a plausible pretext for the part he was acting.</w:t>
      </w:r>
    </w:p>
    <w:p w14:paraId="58A3ABC0">
      <w:pPr>
        <w:rPr>
          <w:rFonts w:hint="eastAsia"/>
        </w:rPr>
      </w:pPr>
      <w:r>
        <w:rPr>
          <w:rFonts w:hint="eastAsia"/>
        </w:rPr>
        <w:t>不难看出，亚当森想通过这些手段，从外国教会获得某种赞同，至少可以为他所扮演的角色形成一个貌似合理的借口。</w:t>
      </w:r>
    </w:p>
    <w:p w14:paraId="00C3240C">
      <w:pPr>
        <w:rPr>
          <w:rFonts w:hint="eastAsia"/>
        </w:rPr>
      </w:pPr>
      <w:r>
        <w:rPr>
          <w:rFonts w:hint="eastAsia"/>
        </w:rPr>
        <w:t>This, however, he did not obtain.</w:t>
      </w:r>
    </w:p>
    <w:p w14:paraId="45BE11BF">
      <w:pPr>
        <w:rPr>
          <w:rFonts w:hint="eastAsia"/>
        </w:rPr>
      </w:pPr>
      <w:r>
        <w:rPr>
          <w:rFonts w:hint="eastAsia"/>
        </w:rPr>
        <w:t>然而，他没有得逞。</w:t>
      </w:r>
    </w:p>
    <w:p w14:paraId="0DD27D0E">
      <w:pPr>
        <w:rPr>
          <w:rFonts w:hint="eastAsia"/>
        </w:rPr>
      </w:pPr>
      <w:r>
        <w:rPr>
          <w:rFonts w:hint="eastAsia"/>
        </w:rPr>
        <w:t>Even his residence at London did not favour the cause he was sent to promote.</w:t>
      </w:r>
    </w:p>
    <w:p w14:paraId="158FDDFA">
      <w:pPr>
        <w:rPr>
          <w:rFonts w:hint="eastAsia"/>
        </w:rPr>
      </w:pPr>
      <w:r>
        <w:rPr>
          <w:rFonts w:hint="eastAsia"/>
        </w:rPr>
        <w:t>即使他居住在伦敦，也并未对他被派去推动的事业有所帮助。</w:t>
      </w:r>
    </w:p>
    <w:p w14:paraId="4380BEE7">
      <w:pPr>
        <w:rPr>
          <w:rFonts w:hint="eastAsia"/>
        </w:rPr>
      </w:pPr>
      <w:r>
        <w:rPr>
          <w:rFonts w:hint="eastAsia"/>
        </w:rPr>
        <w:t>Upon his return, however, an act was passed by the Scottish parliament, overthrowing presbytery, suppressing the General Assembly, and consigning the whole ecclesiastical government to the will of the king, without whose permission no Assembly could be held.</w:t>
      </w:r>
    </w:p>
    <w:p w14:paraId="0CF999F0">
      <w:pPr>
        <w:rPr>
          <w:rFonts w:hint="eastAsia"/>
        </w:rPr>
      </w:pPr>
      <w:r>
        <w:rPr>
          <w:rFonts w:hint="eastAsia"/>
        </w:rPr>
        <w:t>然而，在他返回后，苏格兰议会通过了一项法案，推翻了长老制，压制了总议会，并将整个教会治理权交给了国王的意志，没有国王的允许，任何议会都不能举行。</w:t>
      </w:r>
    </w:p>
    <w:p w14:paraId="67340EB4">
      <w:pPr>
        <w:rPr>
          <w:rFonts w:hint="eastAsia"/>
        </w:rPr>
      </w:pPr>
      <w:r>
        <w:rPr>
          <w:rFonts w:hint="eastAsia"/>
        </w:rPr>
        <w:t>Not a few of the faithful ministers were cast into prison for their resistance; many of them gave up their livings, and withdrew to England; and, as might have been expected, a number succumbed to the reigning power, and submitted to episcopal ordination.</w:t>
      </w:r>
    </w:p>
    <w:p w14:paraId="568F7365">
      <w:pPr>
        <w:rPr>
          <w:rFonts w:hint="eastAsia"/>
        </w:rPr>
      </w:pPr>
      <w:r>
        <w:rPr>
          <w:rFonts w:hint="eastAsia"/>
        </w:rPr>
        <w:t>不少忠心的牧师因反抗而被投入监狱；他们中的许多人放弃了自己的俸禄，退到英格兰；可以预料的是，一些人屈服于当权者，并接受了主教按立。</w:t>
      </w:r>
    </w:p>
    <w:p w14:paraId="791D7BA5">
      <w:pPr>
        <w:rPr>
          <w:rFonts w:hint="eastAsia"/>
        </w:rPr>
      </w:pPr>
      <w:r>
        <w:rPr>
          <w:rFonts w:hint="eastAsia"/>
        </w:rPr>
        <w:t>At this time Melville wrote a reply to a "Vindication of the Scottish Court," artfully drawn up by Adamson, impugning the banished lords, and inveighing against the proceedings of the church.</w:t>
      </w:r>
    </w:p>
    <w:p w14:paraId="03493513">
      <w:pPr>
        <w:rPr>
          <w:rFonts w:hint="eastAsia"/>
        </w:rPr>
      </w:pPr>
      <w:r>
        <w:rPr>
          <w:rFonts w:hint="eastAsia"/>
        </w:rPr>
        <w:t>此时，梅尔维尔写了一篇回应，反驳由亚当森巧妙撰写的“苏格兰宫廷的辩护”，该文抨击了被放逐的贵族，并痛斥了教会的程序。</w:t>
      </w:r>
    </w:p>
    <w:p w14:paraId="4CA264FA">
      <w:pPr>
        <w:rPr>
          <w:rFonts w:hint="eastAsia"/>
        </w:rPr>
      </w:pPr>
      <w:r>
        <w:rPr>
          <w:rFonts w:hint="eastAsia"/>
        </w:rPr>
        <w:t>Melville did not escape his own share of abuse.</w:t>
      </w:r>
    </w:p>
    <w:p w14:paraId="1C0FD041">
      <w:pPr>
        <w:rPr>
          <w:rFonts w:hint="eastAsia"/>
        </w:rPr>
      </w:pPr>
      <w:r>
        <w:rPr>
          <w:rFonts w:hint="eastAsia"/>
        </w:rPr>
        <w:t>梅尔维尔自己也未能幸免于辱骂。</w:t>
      </w:r>
    </w:p>
    <w:p w14:paraId="674D34BE">
      <w:pPr>
        <w:rPr>
          <w:rFonts w:hint="eastAsia"/>
        </w:rPr>
      </w:pPr>
    </w:p>
    <w:p w14:paraId="6AD9F779">
      <w:pPr>
        <w:rPr>
          <w:rFonts w:hint="eastAsia"/>
        </w:rPr>
      </w:pPr>
      <w:r>
        <w:rPr>
          <w:rFonts w:hint="eastAsia"/>
        </w:rPr>
        <w:t>In July, 1584, Angus, Mar, and the master of Glammis, wrote to Melville to meet them at Newcastle, along with James Lawson, to consult about matters too weighty for their own deliberation; but being absent from London at the time, the meeting did not take place.</w:t>
      </w:r>
    </w:p>
    <w:p w14:paraId="2EC0A912">
      <w:pPr>
        <w:rPr>
          <w:rFonts w:hint="eastAsia"/>
        </w:rPr>
      </w:pPr>
      <w:r>
        <w:rPr>
          <w:rFonts w:hint="eastAsia"/>
        </w:rPr>
        <w:t>1584年7月，安格斯、马尔和格拉米斯少爷写信给梅尔维尔，要他与詹姆斯·劳森一起到纽卡斯尔与他们会面，商议对他们自己来说过于重大的事宜；但当时他不在伦敦，所以会议没有举行。</w:t>
      </w:r>
    </w:p>
    <w:p w14:paraId="276052CE">
      <w:pPr>
        <w:rPr>
          <w:rFonts w:hint="eastAsia"/>
        </w:rPr>
      </w:pPr>
      <w:r>
        <w:rPr>
          <w:rFonts w:hint="eastAsia"/>
        </w:rPr>
        <w:t>This, however, was the less to be regretted, as matters were beginning to assume a different aspect at home.</w:t>
      </w:r>
    </w:p>
    <w:p w14:paraId="5448D269">
      <w:pPr>
        <w:rPr>
          <w:rFonts w:hint="eastAsia"/>
        </w:rPr>
      </w:pPr>
      <w:r>
        <w:rPr>
          <w:rFonts w:hint="eastAsia"/>
        </w:rPr>
        <w:t>然而，这不那么令人遗憾，因为国内的形势开始呈现出不同的面貌。</w:t>
      </w:r>
    </w:p>
    <w:p w14:paraId="14F7C998">
      <w:pPr>
        <w:rPr>
          <w:rFonts w:hint="eastAsia"/>
        </w:rPr>
      </w:pPr>
      <w:r>
        <w:rPr>
          <w:rFonts w:hint="eastAsia"/>
        </w:rPr>
        <w:t>The nation was discontented—the principal courtiers were disgusted at Arran's lordly usurpation and arrogance—and the king himself began to feel uneasy.</w:t>
      </w:r>
    </w:p>
    <w:p w14:paraId="39D3CFE7">
      <w:pPr>
        <w:rPr>
          <w:rFonts w:hint="eastAsia"/>
        </w:rPr>
      </w:pPr>
      <w:r>
        <w:rPr>
          <w:rFonts w:hint="eastAsia"/>
        </w:rPr>
        <w:t>国家不满——主要的朝臣们对阿伦专横的篡权和傲慢感到厌恶——国王自己也开始感到不安。</w:t>
      </w:r>
    </w:p>
    <w:p w14:paraId="0517CFA5">
      <w:pPr>
        <w:rPr>
          <w:rFonts w:hint="eastAsia"/>
        </w:rPr>
      </w:pPr>
      <w:r>
        <w:rPr>
          <w:rFonts w:hint="eastAsia"/>
        </w:rPr>
        <w:t>The exiled lords applied to Elizabeth for permission to depart, which having been obtained, the people from all quarters flocked to their standard as soon as they set foot in Scotland; and, upon their arrival at Stirling, the army by which they were accompanied had such an imposing effect, that Arran consulted his safety by flight.</w:t>
      </w:r>
    </w:p>
    <w:p w14:paraId="424ABB35">
      <w:pPr>
        <w:rPr>
          <w:rFonts w:hint="eastAsia"/>
        </w:rPr>
      </w:pPr>
      <w:r>
        <w:rPr>
          <w:rFonts w:hint="eastAsia"/>
        </w:rPr>
        <w:t>被流放的贵族们向伊丽莎白申请离开的许可，获得许可后，他们一踏上苏格兰的土地，各地的人民就纷纷投奔到他们的旗帜下；当他们抵达斯特灵时，他们所带领的军队气势如此之大，以至于阿伦为保安全而逃跑了。</w:t>
      </w:r>
    </w:p>
    <w:p w14:paraId="41708A00">
      <w:pPr>
        <w:rPr>
          <w:rFonts w:hint="eastAsia"/>
        </w:rPr>
      </w:pPr>
      <w:r>
        <w:rPr>
          <w:rFonts w:hint="eastAsia"/>
        </w:rPr>
        <w:t>After mutual explanation, the king came down from the castle, and the lords, having laid down their arms were immediately reinstated in power and favour.</w:t>
      </w:r>
    </w:p>
    <w:p w14:paraId="2AA85C8C">
      <w:pPr>
        <w:rPr>
          <w:rFonts w:hint="eastAsia"/>
        </w:rPr>
      </w:pPr>
      <w:r>
        <w:rPr>
          <w:rFonts w:hint="eastAsia"/>
        </w:rPr>
        <w:t>经过相互解释后，国王从城堡下来，贵族们放下武器后，立即被恢复了权力和恩宠。</w:t>
      </w:r>
    </w:p>
    <w:p w14:paraId="55B5AE40">
      <w:pPr>
        <w:rPr>
          <w:rFonts w:hint="eastAsia"/>
        </w:rPr>
      </w:pPr>
      <w:r>
        <w:rPr>
          <w:rFonts w:hint="eastAsia"/>
        </w:rPr>
        <w:t>Melville, anxious to lend his talents once more to his suffering countrymen, accompanied the banished nobles, and returned to his native country, in November, 1585, having been absent twenty months.</w:t>
      </w:r>
    </w:p>
    <w:p w14:paraId="6934A802">
      <w:pPr>
        <w:rPr>
          <w:rFonts w:hint="eastAsia"/>
        </w:rPr>
      </w:pPr>
      <w:r>
        <w:rPr>
          <w:rFonts w:hint="eastAsia"/>
        </w:rPr>
        <w:t>梅尔维尔急于再次将自己的才能贡献给受苦的同胞，便陪同被放逐的贵族们，于1585年11月返回祖国，此时他已离国二十个月。</w:t>
      </w:r>
    </w:p>
    <w:p w14:paraId="3500BBAC">
      <w:pPr>
        <w:rPr>
          <w:rFonts w:hint="eastAsia"/>
        </w:rPr>
      </w:pPr>
    </w:p>
    <w:p w14:paraId="1A5ED7F7">
      <w:pPr>
        <w:rPr>
          <w:rFonts w:hint="eastAsia"/>
        </w:rPr>
      </w:pPr>
      <w:r>
        <w:rPr>
          <w:rFonts w:hint="eastAsia"/>
        </w:rPr>
        <w:t>Melville's first object after his return was to attempt the restoration of the church's liberties, and to bring about the abrogation of the black acts, as they were called; but he met with strenuous opposition, even from quarters where he least expected it.</w:t>
      </w:r>
    </w:p>
    <w:p w14:paraId="6B5B9646">
      <w:pPr>
        <w:rPr>
          <w:rFonts w:hint="eastAsia"/>
        </w:rPr>
      </w:pPr>
      <w:r>
        <w:rPr>
          <w:rFonts w:hint="eastAsia"/>
        </w:rPr>
        <w:t>梅尔维尔回国后的首要目标是试图恢复教会的自由，并废除所谓的“黑法案”；但他遇到了强烈的反对，甚至来自他最意想不到的地方。</w:t>
      </w:r>
    </w:p>
    <w:p w14:paraId="3F32E31A">
      <w:pPr>
        <w:rPr>
          <w:rFonts w:hint="eastAsia"/>
        </w:rPr>
      </w:pPr>
      <w:r>
        <w:rPr>
          <w:rFonts w:hint="eastAsia"/>
        </w:rPr>
        <w:t>The exiled lords having regained their temporalities bestirred themselves but very slovenly in the cause, and the king therefore, emboldened by their imbecility, declared that he would resist any alteration of the existing ecclesiastical law, as interfering with his personal prerogative, which he would maintain at all hazards; and this the cowardly nobles, in violation of their former good faith, took no steps to oppose.</w:t>
      </w:r>
    </w:p>
    <w:p w14:paraId="707174B8">
      <w:pPr>
        <w:rPr>
          <w:rFonts w:hint="eastAsia"/>
        </w:rPr>
      </w:pPr>
      <w:r>
        <w:rPr>
          <w:rFonts w:hint="eastAsia"/>
        </w:rPr>
        <w:t>被流放的贵族们在收回了他们的世俗财产后，在这件事上却行动得非常懒散，因此，国王因他们的软弱而胆大妄为，宣称他将抵制对现行教会法律的任何改变，因其干涉了他的个人特权，他将不惜一切代价维护这一特权；而这些怯懦的贵族们，违背了他们先前的信义，没有采取任何措施反对。</w:t>
      </w:r>
    </w:p>
    <w:p w14:paraId="41EB5719">
      <w:pPr>
        <w:rPr>
          <w:rFonts w:hint="eastAsia"/>
        </w:rPr>
      </w:pPr>
      <w:r>
        <w:rPr>
          <w:rFonts w:hint="eastAsia"/>
        </w:rPr>
        <w:t>A deputation of ministers was therefore nominated to confer with the nobility, and to urge the fulfilment of their promises; but, although entreaties, expostulations, nay threats, were employed, it was of no avail.</w:t>
      </w:r>
    </w:p>
    <w:p w14:paraId="7022F530">
      <w:pPr>
        <w:rPr>
          <w:rFonts w:hint="eastAsia"/>
        </w:rPr>
      </w:pPr>
      <w:r>
        <w:rPr>
          <w:rFonts w:hint="eastAsia"/>
        </w:rPr>
        <w:t>因此，一个由牧师组成的代表团被提名与贵族们会谈，并敦促他们履行承诺；但是，尽管使用了恳求、劝诫，甚至威胁，都无济于事。</w:t>
      </w:r>
    </w:p>
    <w:p w14:paraId="5E8C5E15">
      <w:pPr>
        <w:rPr>
          <w:rFonts w:hint="eastAsia"/>
        </w:rPr>
      </w:pPr>
      <w:r>
        <w:rPr>
          <w:rFonts w:hint="eastAsia"/>
        </w:rPr>
        <w:t>The king's determination not to part with his (usurped) prerogative, served as an objection to every point.</w:t>
      </w:r>
    </w:p>
    <w:p w14:paraId="4C2B4F97">
      <w:pPr>
        <w:rPr>
          <w:rFonts w:hint="eastAsia"/>
        </w:rPr>
      </w:pPr>
      <w:r>
        <w:rPr>
          <w:rFonts w:hint="eastAsia"/>
        </w:rPr>
        <w:t>国王不愿放弃他（篡夺的）特权的决心，成了对每一点的反对理由。</w:t>
      </w:r>
    </w:p>
    <w:p w14:paraId="38D4B7D8">
      <w:pPr>
        <w:rPr>
          <w:rFonts w:hint="eastAsia"/>
        </w:rPr>
      </w:pPr>
      <w:r>
        <w:rPr>
          <w:rFonts w:hint="eastAsia"/>
        </w:rPr>
        <w:t>There was therefore no hope but to apply to James himself.</w:t>
      </w:r>
    </w:p>
    <w:p w14:paraId="4BFDD362">
      <w:pPr>
        <w:rPr>
          <w:rFonts w:hint="eastAsia"/>
        </w:rPr>
      </w:pPr>
      <w:r>
        <w:rPr>
          <w:rFonts w:hint="eastAsia"/>
        </w:rPr>
        <w:t>因此，除了求助于詹姆斯本人，别无希望。</w:t>
      </w:r>
    </w:p>
    <w:p w14:paraId="54BB3E84">
      <w:pPr>
        <w:rPr>
          <w:rFonts w:hint="eastAsia"/>
        </w:rPr>
      </w:pPr>
      <w:r>
        <w:rPr>
          <w:rFonts w:hint="eastAsia"/>
        </w:rPr>
        <w:t>Their reception was far from being courteous; and in the course of the interview, they were shocked at the iteration of language, by which they had been frequently before assailed by Lennox and Arran—"language," says Dr. M'Crie, "not more disrespectful to them, than indecorous from the mouth of a king."</w:t>
      </w:r>
    </w:p>
    <w:p w14:paraId="5710F8A7">
      <w:pPr>
        <w:rPr>
          <w:rFonts w:hint="eastAsia"/>
        </w:rPr>
      </w:pPr>
      <w:r>
        <w:rPr>
          <w:rFonts w:hint="eastAsia"/>
        </w:rPr>
        <w:t>他们的接待远非殷勤；在会见过程中，他们对伦诺克斯和阿伦先前屡次攻击他们时所用语言的重复感到震惊——麦克里博士说，“这种语言，不仅对他们不敬，而且从国王口中说出也极不体面。”</w:t>
      </w:r>
    </w:p>
    <w:p w14:paraId="1AA43365">
      <w:pPr>
        <w:rPr>
          <w:rFonts w:hint="eastAsia"/>
        </w:rPr>
      </w:pPr>
      <w:r>
        <w:rPr>
          <w:rFonts w:hint="eastAsia"/>
        </w:rPr>
        <w:t>Melville urged his suit with his wonted firmness, and spoke in such plain terms as were not altogether agreeable to the ear of royalty.</w:t>
      </w:r>
    </w:p>
    <w:p w14:paraId="666B27B2">
      <w:pPr>
        <w:rPr>
          <w:rFonts w:hint="eastAsia"/>
        </w:rPr>
      </w:pPr>
      <w:r>
        <w:rPr>
          <w:rFonts w:hint="eastAsia"/>
        </w:rPr>
        <w:t>梅尔维尔以他惯有的坚定态度力陈他的诉求，言辞直白，不尽合君王的胃口。</w:t>
      </w:r>
    </w:p>
    <w:p w14:paraId="66BECD25">
      <w:pPr>
        <w:rPr>
          <w:rFonts w:hint="eastAsia"/>
        </w:rPr>
      </w:pPr>
      <w:r>
        <w:rPr>
          <w:rFonts w:hint="eastAsia"/>
        </w:rPr>
        <w:t>The king, however, relaxed so far as to require them to write out their objections to the existing law.</w:t>
      </w:r>
    </w:p>
    <w:p w14:paraId="5E4701C5">
      <w:pPr>
        <w:rPr>
          <w:rFonts w:hint="eastAsia"/>
        </w:rPr>
      </w:pPr>
      <w:r>
        <w:rPr>
          <w:rFonts w:hint="eastAsia"/>
        </w:rPr>
        <w:t>然而，国王有所松动，要求他们将对现行法律的反对意见写下来。</w:t>
      </w:r>
    </w:p>
    <w:p w14:paraId="64172414">
      <w:pPr>
        <w:rPr>
          <w:rFonts w:hint="eastAsia"/>
        </w:rPr>
      </w:pPr>
      <w:r>
        <w:rPr>
          <w:rFonts w:hint="eastAsia"/>
        </w:rPr>
        <w:t>To these the king gave his own interpretation, adding, that it should be as authentic as an act of parliament.</w:t>
      </w:r>
    </w:p>
    <w:p w14:paraId="75AB7B67">
      <w:pPr>
        <w:rPr>
          <w:rFonts w:hint="eastAsia"/>
        </w:rPr>
      </w:pPr>
      <w:r>
        <w:rPr>
          <w:rFonts w:hint="eastAsia"/>
        </w:rPr>
        <w:t>国王对这些反对意见作了他自己的解释，并补充说，这应该像议会法案一样具有权威性。</w:t>
      </w:r>
    </w:p>
    <w:p w14:paraId="01B3A080">
      <w:pPr>
        <w:rPr>
          <w:rFonts w:hint="eastAsia"/>
        </w:rPr>
      </w:pPr>
      <w:r>
        <w:rPr>
          <w:rFonts w:hint="eastAsia"/>
        </w:rPr>
        <w:t>Nothing farther could be obtained at the time, than that all ministers and masters of colleges were at liberty to return to their places and professions; but, on the other hand, an act had just passed through parliament, dooming to death—"to be executed with the utmost rigour"—all who should publicly or privately "speak to the reproach of his majesty's person or government, or misconstrue his proceedings"—prohibiting at the same time, "all leagues or bands among the subjects, without his majesty's privity and consent, under whatever pretext they should be made."</w:t>
      </w:r>
    </w:p>
    <w:p w14:paraId="131A52A9">
      <w:pPr>
        <w:rPr>
          <w:rFonts w:hint="eastAsia"/>
        </w:rPr>
      </w:pPr>
      <w:r>
        <w:rPr>
          <w:rFonts w:hint="eastAsia"/>
        </w:rPr>
        <w:t>当时所能得到的，不过是所有牧师和学院院长都可以自由返回他们的职位和职业；但另一方面，议会刚刚通过了一项法案，判处所有公开或私下“非议国王陛下本人或政府，或曲解其行事”的人死刑——“将以最严厉的方式执行”——同时禁止“臣民之间在未经国王陛下知情和同意的情况下，无论以何种借口结盟或结社”。</w:t>
      </w:r>
    </w:p>
    <w:p w14:paraId="7D695B07">
      <w:pPr>
        <w:rPr>
          <w:rFonts w:hint="eastAsia"/>
        </w:rPr>
      </w:pPr>
      <w:r>
        <w:rPr>
          <w:rFonts w:hint="eastAsia"/>
        </w:rPr>
        <w:t>Adamson, too, laboured incessantly to keep the breach open, and to incense his majesty still more against Melville.</w:t>
      </w:r>
    </w:p>
    <w:p w14:paraId="157F016F">
      <w:pPr>
        <w:rPr>
          <w:rFonts w:hint="eastAsia"/>
        </w:rPr>
      </w:pPr>
      <w:r>
        <w:rPr>
          <w:rFonts w:hint="eastAsia"/>
        </w:rPr>
        <w:t>亚当森也竭力地使裂痕扩大，并进一步激怒国王陛下以对抗梅尔维尔。</w:t>
      </w:r>
    </w:p>
    <w:p w14:paraId="5DC20453">
      <w:pPr>
        <w:rPr>
          <w:rFonts w:hint="eastAsia"/>
        </w:rPr>
      </w:pPr>
      <w:r>
        <w:rPr>
          <w:rFonts w:hint="eastAsia"/>
        </w:rPr>
        <w:t>Discoursing one day with the king upon the subject, says Calderwood, he exclaimed, "By the Lord God, Sire, (for the bishop did not scruple to encourage his majesty in his profane habit of swearing!) had that enemy to lawful authority remained another half-year, he had pulled the crown off your head by his seditious doctrine—for he taught that kings should come by election, as the multitude pleased to put them up or down."</w:t>
      </w:r>
    </w:p>
    <w:p w14:paraId="53E25D56">
      <w:pPr>
        <w:rPr>
          <w:rFonts w:hint="eastAsia"/>
        </w:rPr>
      </w:pPr>
      <w:r>
        <w:rPr>
          <w:rFonts w:hint="eastAsia"/>
        </w:rPr>
        <w:t>考尔德伍德说，有一天在与国王谈论此事时，他惊呼道：“奉主神的名，陛下，（因为那位主教毫不犹豫地鼓励国王陛下亵渎的起誓习惯！）如果那个合法权威的敌人再多留半年，他就会用他煽动性的教义把您头上的王冠摘下来——因为他教导说，君王应该通过选举产生，由民众随意拥立或废黜。”</w:t>
      </w:r>
    </w:p>
    <w:p w14:paraId="47717571">
      <w:pPr>
        <w:rPr>
          <w:rFonts w:hint="eastAsia"/>
        </w:rPr>
      </w:pPr>
      <w:r>
        <w:rPr>
          <w:rFonts w:hint="eastAsia"/>
        </w:rPr>
        <w:t>Adamson was excommunicated by the General Assembly for his double-dealing; and he in his turn drew up an excommunication of Melville and other ministers, which he caused to be read publicly—at the same time preferring a complaint to the king and parliament.</w:t>
      </w:r>
    </w:p>
    <w:p w14:paraId="79CDB1A3">
      <w:pPr>
        <w:rPr>
          <w:rFonts w:hint="eastAsia"/>
        </w:rPr>
      </w:pPr>
      <w:r>
        <w:rPr>
          <w:rFonts w:hint="eastAsia"/>
        </w:rPr>
        <w:t>亚当森因其两面三刀的行为被总议会开除了教籍；而他反过来也起草了一份开除梅尔维尔和其他牧师教籍的文书，并命人公开宣读——同时向国王和议会提出申诉。</w:t>
      </w:r>
    </w:p>
    <w:p w14:paraId="10E78612">
      <w:pPr>
        <w:rPr>
          <w:rFonts w:hint="eastAsia"/>
        </w:rPr>
      </w:pPr>
      <w:r>
        <w:rPr>
          <w:rFonts w:hint="eastAsia"/>
        </w:rPr>
        <w:t>Melville was now for a time laid under civil restraint, and ordered to confine himself to the north side of the Tay; but at the solicitation of the university of St. Andrew's—aided however by the secret influence of a minion of majesty—Melville was commanded to wait upon the king at Falkland, where his majesty generally spent the summer.</w:t>
      </w:r>
    </w:p>
    <w:p w14:paraId="60CB1DC8">
      <w:pPr>
        <w:rPr>
          <w:rFonts w:hint="eastAsia"/>
        </w:rPr>
      </w:pPr>
      <w:r>
        <w:rPr>
          <w:rFonts w:hint="eastAsia"/>
        </w:rPr>
        <w:t>梅尔维尔现在暂时受到民事限制，被命令禁足于泰河以北；但在圣安德鲁斯大学的请求下——以及一位国王宠臣的秘密影响下——梅尔维尔被命令前往福克兰朝见国王，国王陛下通常在那里度夏。</w:t>
      </w:r>
    </w:p>
    <w:p w14:paraId="43D0EA20">
      <w:pPr>
        <w:rPr>
          <w:rFonts w:hint="eastAsia"/>
        </w:rPr>
      </w:pPr>
      <w:r>
        <w:rPr>
          <w:rFonts w:hint="eastAsia"/>
        </w:rPr>
        <w:t>Having been introduced into the royal presence, he was, after mutual explanations, restored to favour, and ordered to resume his duties in the university.</w:t>
      </w:r>
    </w:p>
    <w:p w14:paraId="4C6943D9">
      <w:pPr>
        <w:rPr>
          <w:rFonts w:hint="eastAsia"/>
        </w:rPr>
      </w:pPr>
      <w:r>
        <w:rPr>
          <w:rFonts w:hint="eastAsia"/>
        </w:rPr>
        <w:t>在被引见到国王面前后，经过相互解释，他重获恩宠，并被命令恢复在大学的职责。</w:t>
      </w:r>
    </w:p>
    <w:p w14:paraId="060EAC9A">
      <w:pPr>
        <w:rPr>
          <w:rFonts w:hint="eastAsia"/>
        </w:rPr>
      </w:pPr>
    </w:p>
    <w:p w14:paraId="73FDD8B2">
      <w:pPr>
        <w:rPr>
          <w:rFonts w:hint="eastAsia"/>
        </w:rPr>
      </w:pPr>
      <w:r>
        <w:rPr>
          <w:rFonts w:hint="eastAsia"/>
        </w:rPr>
        <w:t>Melville's re-admission to favour now induced the General Assembly to choose him their moderator in the Assembly which met in June, 1587, and also to nominate him their commissioner to the approaching parliament.</w:t>
      </w:r>
    </w:p>
    <w:p w14:paraId="41363DAC">
      <w:pPr>
        <w:rPr>
          <w:rFonts w:hint="eastAsia"/>
        </w:rPr>
      </w:pPr>
      <w:r>
        <w:rPr>
          <w:rFonts w:hint="eastAsia"/>
        </w:rPr>
        <w:t>梅尔维尔重获恩宠，促使总议会在1587年6月召开的议会中选举他为主席，并提名他为即将召开的议会的代表。</w:t>
      </w:r>
    </w:p>
    <w:p w14:paraId="1D73D4C1">
      <w:pPr>
        <w:rPr>
          <w:rFonts w:hint="eastAsia"/>
        </w:rPr>
      </w:pPr>
      <w:r>
        <w:rPr>
          <w:rFonts w:hint="eastAsia"/>
        </w:rPr>
        <w:t>In virtue of his office as moderator, he was at that time of signal service, not only to the church but to the nation.</w:t>
      </w:r>
    </w:p>
    <w:p w14:paraId="7A223AF1">
      <w:pPr>
        <w:rPr>
          <w:rFonts w:hint="eastAsia"/>
        </w:rPr>
      </w:pPr>
      <w:r>
        <w:rPr>
          <w:rFonts w:hint="eastAsia"/>
        </w:rPr>
        <w:t>凭借他作为主席的职位，他当时不仅对教会，而且对国家都作出了卓越的贡献。</w:t>
      </w:r>
    </w:p>
    <w:p w14:paraId="64B40092">
      <w:pPr>
        <w:rPr>
          <w:rFonts w:hint="eastAsia"/>
        </w:rPr>
      </w:pPr>
      <w:r>
        <w:rPr>
          <w:rFonts w:hint="eastAsia"/>
        </w:rPr>
        <w:t>The kingdom was in a state of alarm at the threatened invasion of the Spanish Armada, and the king was amusing himself in writing a commentary upon the book of Revelation, to prove that the Pope was Antichrist, the man of sin—the Jesuits and priests were corresponding with the Pope, and instigating the people to a revolt, in the event of the enemy effecting a landing; and a general massacre of the protestants was to have summed up the catastrophe.</w:t>
      </w:r>
    </w:p>
    <w:p w14:paraId="7E3CEA78">
      <w:pPr>
        <w:rPr>
          <w:rFonts w:hint="eastAsia"/>
        </w:rPr>
      </w:pPr>
      <w:r>
        <w:rPr>
          <w:rFonts w:hint="eastAsia"/>
        </w:rPr>
        <w:t>王国因西班牙无敌舰队入侵的威胁而处于惊恐状态，而国王则在自娱自乐地写一部关于启示录的注释，以证明教皇是敌基督，是大罪人——耶稣会士和神父们正在与教皇通信，煽动人民在敌人登陆时起义；而一场对新教徒的大屠杀本将为这场灾难画上句号。</w:t>
      </w:r>
    </w:p>
    <w:p w14:paraId="5B73B6AC">
      <w:pPr>
        <w:rPr>
          <w:rFonts w:hint="eastAsia"/>
        </w:rPr>
      </w:pPr>
      <w:r>
        <w:rPr>
          <w:rFonts w:hint="eastAsia"/>
        </w:rPr>
        <w:t>Under these circumstances, Melville felt himself warranted to summon a pro re nata meeting of the Assembly, early in the following year, which he opened with a brilliant address, in which he laid before them his reasons for calling the meeting.</w:t>
      </w:r>
    </w:p>
    <w:p w14:paraId="6154D891">
      <w:pPr>
        <w:rPr>
          <w:rFonts w:hint="eastAsia"/>
        </w:rPr>
      </w:pPr>
      <w:r>
        <w:rPr>
          <w:rFonts w:hint="eastAsia"/>
        </w:rPr>
        <w:t>在这种情况下，梅尔维尔认为自己有理由在次年初召开一次 pro re nata （拉丁文，意为“为应对紧急情况”）的议会会议，他以一篇精彩的致辞开场，向他们阐述了他召集会议的理由。</w:t>
      </w:r>
    </w:p>
    <w:p w14:paraId="346884CA">
      <w:pPr>
        <w:rPr>
          <w:rFonts w:hint="eastAsia"/>
        </w:rPr>
      </w:pPr>
      <w:r>
        <w:rPr>
          <w:rFonts w:hint="eastAsia"/>
        </w:rPr>
        <w:t>All were unanimous in providing against the threatened danger, and made an offer of their lives and fortunes, in defence of the country, and Melville was appointed to lay the same before the king.</w:t>
      </w:r>
    </w:p>
    <w:p w14:paraId="49433C63">
      <w:pPr>
        <w:rPr>
          <w:rFonts w:hint="eastAsia"/>
        </w:rPr>
      </w:pPr>
      <w:r>
        <w:rPr>
          <w:rFonts w:hint="eastAsia"/>
        </w:rPr>
        <w:t>所有人都一致同意防范所威胁的危险，并献出他们的生命和财产来保卫国家，梅尔维尔被任命将此呈报给国王。</w:t>
      </w:r>
    </w:p>
    <w:p w14:paraId="14D15F4B">
      <w:pPr>
        <w:rPr>
          <w:rFonts w:hint="eastAsia"/>
        </w:rPr>
      </w:pPr>
      <w:r>
        <w:rPr>
          <w:rFonts w:hint="eastAsia"/>
        </w:rPr>
        <w:t>The providential dispersion of that formidable fleet is known to all, and fortunately no sacrifices were required.</w:t>
      </w:r>
    </w:p>
    <w:p w14:paraId="63D769DE">
      <w:pPr>
        <w:rPr>
          <w:rFonts w:hint="eastAsia"/>
        </w:rPr>
      </w:pPr>
      <w:r>
        <w:rPr>
          <w:rFonts w:hint="eastAsia"/>
        </w:rPr>
        <w:t>那支令人生畏的舰队被护理之手驱散是众所周知的，幸运的是，没有要求任何牺牲。</w:t>
      </w:r>
    </w:p>
    <w:p w14:paraId="5B9EC504">
      <w:pPr>
        <w:rPr>
          <w:rFonts w:hint="eastAsia"/>
        </w:rPr>
      </w:pPr>
      <w:r>
        <w:rPr>
          <w:rFonts w:hint="eastAsia"/>
        </w:rPr>
        <w:t>This, however, had not the effect of silencing the restless and turbulent spirit of the papists.</w:t>
      </w:r>
    </w:p>
    <w:p w14:paraId="56AFBC36">
      <w:pPr>
        <w:rPr>
          <w:rFonts w:hint="eastAsia"/>
        </w:rPr>
      </w:pPr>
      <w:r>
        <w:rPr>
          <w:rFonts w:hint="eastAsia"/>
        </w:rPr>
        <w:t>然而，这并未能平息天主教徒那 restless (躁动不安) 和 turbulent (动荡不安) 的精神。</w:t>
      </w:r>
    </w:p>
    <w:p w14:paraId="2A6C8AA3">
      <w:pPr>
        <w:rPr>
          <w:rFonts w:hint="eastAsia"/>
        </w:rPr>
      </w:pPr>
      <w:r>
        <w:rPr>
          <w:rFonts w:hint="eastAsia"/>
        </w:rPr>
        <w:t>Bent upon supremacy, they busied themselves in fomenting a new conspiracy, and even wrote to the Spanish government to send an army direct to Scotland, as the sure way of obtaining possession of England.</w:t>
      </w:r>
    </w:p>
    <w:p w14:paraId="78FE7BD7">
      <w:pPr>
        <w:rPr>
          <w:rFonts w:hint="eastAsia"/>
        </w:rPr>
      </w:pPr>
      <w:r>
        <w:rPr>
          <w:rFonts w:hint="eastAsia"/>
        </w:rPr>
        <w:t>他们一心要取得至高无上的地位，忙于煽动一场新的阴谋，甚至写信给西班牙政府，要求直接派一支军队到苏格兰，作为占领英格兰的可靠途径。</w:t>
      </w:r>
    </w:p>
    <w:p w14:paraId="1950EEA2">
      <w:pPr>
        <w:rPr>
          <w:rFonts w:hint="eastAsia"/>
        </w:rPr>
      </w:pPr>
      <w:r>
        <w:rPr>
          <w:rFonts w:hint="eastAsia"/>
        </w:rPr>
        <w:t>Melville was again at his post.</w:t>
      </w:r>
    </w:p>
    <w:p w14:paraId="1F1ABB3E">
      <w:pPr>
        <w:rPr>
          <w:rFonts w:hint="eastAsia"/>
        </w:rPr>
      </w:pPr>
      <w:r>
        <w:rPr>
          <w:rFonts w:hint="eastAsia"/>
        </w:rPr>
        <w:t>梅尔维尔又回到了他的岗位上。</w:t>
      </w:r>
    </w:p>
    <w:p w14:paraId="7830E7D9">
      <w:pPr>
        <w:rPr>
          <w:rFonts w:hint="eastAsia"/>
        </w:rPr>
      </w:pPr>
      <w:r>
        <w:rPr>
          <w:rFonts w:hint="eastAsia"/>
        </w:rPr>
        <w:t>Having called another meeting of Assembly, he was re-elected moderator, in which assisted by Thomas Craig and other distinguished lawyers, such measures were adopted as enabled the government to frustrate the intentions of the insurrectionists, by the discovery of their correspondence.</w:t>
      </w:r>
    </w:p>
    <w:p w14:paraId="704C2C46">
      <w:pPr>
        <w:rPr>
          <w:rFonts w:hint="eastAsia"/>
        </w:rPr>
      </w:pPr>
      <w:r>
        <w:rPr>
          <w:rFonts w:hint="eastAsia"/>
        </w:rPr>
        <w:t>他召集了另一次议会会议，并再次当选为主席，在托马斯·克雷格和其他杰出律师的协助下，通过发现他们的通信，采取了使政府能够挫败叛乱者意图的措施。</w:t>
      </w:r>
    </w:p>
    <w:p w14:paraId="1A3BC759">
      <w:pPr>
        <w:rPr>
          <w:rFonts w:hint="eastAsia"/>
        </w:rPr>
      </w:pPr>
    </w:p>
    <w:p w14:paraId="0B76C8A6">
      <w:pPr>
        <w:rPr>
          <w:rFonts w:hint="eastAsia"/>
        </w:rPr>
      </w:pPr>
      <w:r>
        <w:rPr>
          <w:rFonts w:hint="eastAsia"/>
        </w:rPr>
        <w:t>The ecclesiastical horizon now began to brighten, in consequence of the united efforts of Melville, Chancellor Maitland, and Robert Bruce, using their influence with the king to retrace his steps.</w:t>
      </w:r>
    </w:p>
    <w:p w14:paraId="66CA71E5">
      <w:pPr>
        <w:rPr>
          <w:rFonts w:hint="eastAsia"/>
        </w:rPr>
      </w:pPr>
      <w:r>
        <w:rPr>
          <w:rFonts w:hint="eastAsia"/>
        </w:rPr>
        <w:t>由于梅尔维尔、梅特兰首相和罗伯特·布鲁斯联合努力，运用他们对国王的影响力劝其改弦易辙，教会的前景现在开始变得明朗。</w:t>
      </w:r>
    </w:p>
    <w:p w14:paraId="563BBEC2">
      <w:pPr>
        <w:rPr>
          <w:rFonts w:hint="eastAsia"/>
        </w:rPr>
      </w:pPr>
      <w:r>
        <w:rPr>
          <w:rFonts w:hint="eastAsia"/>
        </w:rPr>
        <w:t>James, although sorely importuned by the enemies of presbyterianism, yet conceiving a high opinion of the talent, integrity, and prudence of the three reformers, lent a favourable ear to their admonitions.</w:t>
      </w:r>
    </w:p>
    <w:p w14:paraId="310100FA">
      <w:pPr>
        <w:rPr>
          <w:rFonts w:hint="eastAsia"/>
        </w:rPr>
      </w:pPr>
      <w:r>
        <w:rPr>
          <w:rFonts w:hint="eastAsia"/>
        </w:rPr>
        <w:t>詹姆斯虽然受到长老会敌人的极力纠缠，但他对三位改革家的才干、正直和审慎抱有很高的评价，因此乐于听取他们的劝告。</w:t>
      </w:r>
    </w:p>
    <w:p w14:paraId="73C752C4">
      <w:pPr>
        <w:rPr>
          <w:rFonts w:hint="eastAsia"/>
        </w:rPr>
      </w:pPr>
      <w:r>
        <w:rPr>
          <w:rFonts w:hint="eastAsia"/>
        </w:rPr>
        <w:t>Bruce had particularly gained upon the king's good opinion, and he acted in all things in perfect harmony with Melville.</w:t>
      </w:r>
    </w:p>
    <w:p w14:paraId="62674C34">
      <w:pPr>
        <w:rPr>
          <w:rFonts w:hint="eastAsia"/>
        </w:rPr>
      </w:pPr>
      <w:r>
        <w:rPr>
          <w:rFonts w:hint="eastAsia"/>
        </w:rPr>
        <w:t>布鲁斯尤其赢得了国王的好感，他在所有事情上都与梅尔维尔完美和谐地行动。</w:t>
      </w:r>
    </w:p>
    <w:p w14:paraId="1D85469B">
      <w:pPr>
        <w:rPr>
          <w:rFonts w:hint="eastAsia"/>
        </w:rPr>
      </w:pPr>
      <w:r>
        <w:rPr>
          <w:rFonts w:hint="eastAsia"/>
        </w:rPr>
        <w:t>During the king's absence in Denmark, on the occasion of his marriage, he declared that he had more faith in Brace's preserving public tranquillity, than in the whole of his nobility; and, upon his return he found it to be exactly as he had predicted.</w:t>
      </w:r>
    </w:p>
    <w:p w14:paraId="660A0BE6">
      <w:pPr>
        <w:rPr>
          <w:rFonts w:hint="eastAsia"/>
        </w:rPr>
      </w:pPr>
      <w:r>
        <w:rPr>
          <w:rFonts w:hint="eastAsia"/>
        </w:rPr>
        <w:t>在国王因婚姻之故身在丹麦期间，他宣称，他对于布鲁斯维护公共安宁的信心，超过对他所有贵族的信心；他回来后发现，情况正如他所预料的那样。</w:t>
      </w:r>
    </w:p>
    <w:p w14:paraId="2FA5BB8D">
      <w:pPr>
        <w:rPr>
          <w:rFonts w:hint="eastAsia"/>
        </w:rPr>
      </w:pPr>
    </w:p>
    <w:p w14:paraId="5D2630CC">
      <w:pPr>
        <w:rPr>
          <w:rFonts w:hint="eastAsia"/>
        </w:rPr>
      </w:pPr>
      <w:r>
        <w:rPr>
          <w:rFonts w:hint="eastAsia"/>
        </w:rPr>
        <w:t>By special invitation Melville was present at the coronation of the queen, on the 17th of May, 1590; and immediately after the crown was placed upon her head, he pronounced a Latin poem which he had composed for the occasion, although he did not know that he was expected until two days before the ceremony.</w:t>
      </w:r>
    </w:p>
    <w:p w14:paraId="10BA4A46">
      <w:pPr>
        <w:rPr>
          <w:rFonts w:hint="eastAsia"/>
        </w:rPr>
      </w:pPr>
      <w:r>
        <w:rPr>
          <w:rFonts w:hint="eastAsia"/>
        </w:rPr>
        <w:t>1590年5月17日，梅尔维尔应特别邀请出席了王后的加冕典礼；在王冠戴在她头上后，他立即朗诵了一首他为这个场合创作的拉丁诗歌，尽管他在典礼前两天才知道自己被期望这样做。</w:t>
      </w:r>
    </w:p>
    <w:p w14:paraId="14F3D582">
      <w:pPr>
        <w:rPr>
          <w:rFonts w:hint="eastAsia"/>
        </w:rPr>
      </w:pPr>
      <w:r>
        <w:rPr>
          <w:rFonts w:hint="eastAsia"/>
        </w:rPr>
        <w:t>James was so much delighted both with the composition and the manner in which it was recited, that he publicly thanked the author,—saying, "that he had that day done him and the country such honour as he never could requite;" and at the same time gave orders that the poem should be immediately printed.</w:t>
      </w:r>
    </w:p>
    <w:p w14:paraId="6907A165">
      <w:pPr>
        <w:rPr>
          <w:rFonts w:hint="eastAsia"/>
        </w:rPr>
      </w:pPr>
      <w:r>
        <w:rPr>
          <w:rFonts w:hint="eastAsia"/>
        </w:rPr>
        <w:t>詹姆斯对这首诗的创作和朗诵方式都非常满意，他公开感谢了作者——说，“他那天给予了他和国家如此的荣誉，是他永远无法回报的”；同时下令立即印刷这首诗。</w:t>
      </w:r>
    </w:p>
    <w:p w14:paraId="073BE313">
      <w:pPr>
        <w:rPr>
          <w:rFonts w:hint="eastAsia"/>
        </w:rPr>
      </w:pPr>
      <w:r>
        <w:rPr>
          <w:rFonts w:hint="eastAsia"/>
        </w:rPr>
        <w:t>The title of the poem is STEPHANISKION, a copy of which the learned reader will find in Deliciœ Poetarum Scotorum, tom. 2. pp. 71–76.</w:t>
      </w:r>
    </w:p>
    <w:p w14:paraId="2677D2A5">
      <w:pPr>
        <w:rPr>
          <w:rFonts w:hint="eastAsia"/>
        </w:rPr>
      </w:pPr>
      <w:r>
        <w:rPr>
          <w:rFonts w:hint="eastAsia"/>
        </w:rPr>
        <w:t>这首诗的标题是 STEPHANISKION（希腊文，意为“小花冠”），博学的读者可在《苏格兰诗人选粹》（Deliciœ Poetarum Scotorum）第二卷第71-76页找到其副本。</w:t>
      </w:r>
    </w:p>
    <w:p w14:paraId="033F3991">
      <w:pPr>
        <w:rPr>
          <w:rFonts w:hint="eastAsia"/>
        </w:rPr>
      </w:pPr>
      <w:r>
        <w:rPr>
          <w:rFonts w:hint="eastAsia"/>
        </w:rPr>
        <w:t>Of this poem, Lipsius, after he had read it, exclaimed—Revera Andreas Melvinus est serio doctus; and Scaliger, in a letter to the author, wrote, Nos talia non possumus.* James, however, soon forgot his fair promises; and the silly vacillating monarch allowed himself to be swayed by the party at court.</w:t>
      </w:r>
    </w:p>
    <w:p w14:paraId="78CCD8AF">
      <w:pPr>
        <w:rPr>
          <w:rFonts w:hint="eastAsia"/>
        </w:rPr>
      </w:pPr>
      <w:r>
        <w:rPr>
          <w:rFonts w:hint="eastAsia"/>
        </w:rPr>
        <w:t>关于这首诗，利普修斯读后惊叹道——Revera Andreas Melvinus est serio doctus（拉丁文，意为“安德鲁·梅尔维尔确实是位严肃的学者”）；而斯卡利杰在给作者的一封信中写道，Nos talia non possumus（拉丁文，意为“我们做不出这样的东西”）。* 然而，詹姆斯很快就忘记了他美好的承诺；这位愚蠢摇摆的君主任由自己被宫廷中的党派所左右。</w:t>
      </w:r>
    </w:p>
    <w:p w14:paraId="3EACCEE3">
      <w:pPr>
        <w:rPr>
          <w:rFonts w:hint="eastAsia"/>
        </w:rPr>
      </w:pPr>
      <w:r>
        <w:rPr>
          <w:rFonts w:hint="eastAsia"/>
        </w:rPr>
        <w:t>The indifference which both king and courtiers showed to the murder of the Earl of Moray had given great offence to the reformers, and therefore Melville and others were commissioned to wait upon the king, and remonstrate with him for allowing such barbarity to pass unpunished.</w:t>
      </w:r>
    </w:p>
    <w:p w14:paraId="23A309C1">
      <w:pPr>
        <w:rPr>
          <w:rFonts w:hint="eastAsia"/>
        </w:rPr>
      </w:pPr>
      <w:r>
        <w:rPr>
          <w:rFonts w:hint="eastAsia"/>
        </w:rPr>
        <w:t>国王和朝臣们对莫雷伯爵被谋杀一事所表现出的冷漠，极大地冒犯了改革家们，因此梅尔维尔和其他人被委派去朝见国王，并就他允许如此残暴的行为不受惩罚而向他提出抗议。</w:t>
      </w:r>
    </w:p>
    <w:p w14:paraId="1CEE626D">
      <w:pPr>
        <w:rPr>
          <w:rFonts w:hint="eastAsia"/>
        </w:rPr>
      </w:pPr>
      <w:r>
        <w:rPr>
          <w:rFonts w:hint="eastAsia"/>
        </w:rPr>
        <w:t>The freedom with which the deputation opened their minds upon the subject was far from being satisfactory to the king, and he testified his displeasure in terms the reverse of being pacific.</w:t>
      </w:r>
    </w:p>
    <w:p w14:paraId="0CD5D868">
      <w:pPr>
        <w:rPr>
          <w:rFonts w:hint="eastAsia"/>
        </w:rPr>
      </w:pPr>
      <w:r>
        <w:rPr>
          <w:rFonts w:hint="eastAsia"/>
        </w:rPr>
        <w:t>代表团就此事的坦率陈词远未能让国王满意，他用绝非平和的言辞表达了他的不悦。</w:t>
      </w:r>
    </w:p>
    <w:p w14:paraId="003D876D">
      <w:pPr>
        <w:rPr>
          <w:rFonts w:hint="eastAsia"/>
        </w:rPr>
      </w:pPr>
      <w:r>
        <w:rPr>
          <w:rFonts w:hint="eastAsia"/>
        </w:rPr>
        <w:t>Melville defended himself and his party with considerable warmth; and, upon being interrupted by the chancellor, who did not feel altogether at ease in the conversation, he replied, "that on such a theme he would not be silenced by him or any individual beneath his majesty."</w:t>
      </w:r>
    </w:p>
    <w:p w14:paraId="19F28245">
      <w:pPr>
        <w:rPr>
          <w:rFonts w:hint="eastAsia"/>
        </w:rPr>
      </w:pPr>
      <w:r>
        <w:rPr>
          <w:rFonts w:hint="eastAsia"/>
        </w:rPr>
        <w:t>梅尔维尔以相当激烈的态度为自己和他的同伴辩护；当被在谈话中感到不甚自在的首相打断时，他回答说：“在这样一个主题上，他不会被他或任何在国王陛下之下的人所 silenced (压制)。”</w:t>
      </w:r>
    </w:p>
    <w:p w14:paraId="0063F9DD">
      <w:pPr>
        <w:rPr>
          <w:rFonts w:hint="eastAsia"/>
        </w:rPr>
      </w:pPr>
      <w:r>
        <w:rPr>
          <w:rFonts w:hint="eastAsia"/>
        </w:rPr>
        <w:t>The king said that Moray, Knox, and Buchanan could be defended only by seditious and traitorous theologues.</w:t>
      </w:r>
    </w:p>
    <w:p w14:paraId="427762D4">
      <w:pPr>
        <w:rPr>
          <w:rFonts w:hint="eastAsia"/>
        </w:rPr>
      </w:pPr>
      <w:r>
        <w:rPr>
          <w:rFonts w:hint="eastAsia"/>
        </w:rPr>
        <w:t>国王说，莫雷、诺克斯和布坎南只能由煽动性和叛逆的神学家来辩护。</w:t>
      </w:r>
    </w:p>
    <w:p w14:paraId="21181B76">
      <w:pPr>
        <w:rPr>
          <w:rFonts w:hint="eastAsia"/>
        </w:rPr>
      </w:pPr>
      <w:r>
        <w:rPr>
          <w:rFonts w:hint="eastAsia"/>
        </w:rPr>
        <w:t>Melville replied, that they were the men who had set the crown upon his head, and therefore deserved better treatment.</w:t>
      </w:r>
    </w:p>
    <w:p w14:paraId="48DE02E5">
      <w:pPr>
        <w:rPr>
          <w:rFonts w:hint="eastAsia"/>
        </w:rPr>
      </w:pPr>
      <w:r>
        <w:rPr>
          <w:rFonts w:hint="eastAsia"/>
        </w:rPr>
        <w:t>梅尔维尔回答说，正是这些人将王冠戴在他的头上，因此理应得到更好的对待。</w:t>
      </w:r>
    </w:p>
    <w:p w14:paraId="6A928C91">
      <w:pPr>
        <w:rPr>
          <w:rFonts w:hint="eastAsia"/>
        </w:rPr>
      </w:pPr>
      <w:r>
        <w:rPr>
          <w:rFonts w:hint="eastAsia"/>
        </w:rPr>
        <w:t>His majesty said that his crown came to him by succession, and was not given to him by any man.</w:t>
      </w:r>
    </w:p>
    <w:p w14:paraId="28DCB80B">
      <w:pPr>
        <w:rPr>
          <w:rFonts w:hint="eastAsia"/>
        </w:rPr>
      </w:pPr>
      <w:r>
        <w:rPr>
          <w:rFonts w:hint="eastAsia"/>
        </w:rPr>
        <w:t>国王陛下说，他的王冠是靠继承得来的，并非任何人所赐予。</w:t>
      </w:r>
    </w:p>
    <w:p w14:paraId="650EAC82">
      <w:pPr>
        <w:rPr>
          <w:rFonts w:hint="eastAsia"/>
        </w:rPr>
      </w:pPr>
      <w:r>
        <w:rPr>
          <w:rFonts w:hint="eastAsia"/>
        </w:rPr>
        <w:t>"But they were the instruments (replied Melville); and whosoever informs your majesty sinistrously of these men, neither loves you nor the commonwealth."</w:t>
      </w:r>
    </w:p>
    <w:p w14:paraId="57DD5D0A">
      <w:pPr>
        <w:rPr>
          <w:rFonts w:hint="eastAsia"/>
        </w:rPr>
      </w:pPr>
      <w:r>
        <w:rPr>
          <w:rFonts w:hint="eastAsia"/>
        </w:rPr>
        <w:t>“但他们是器皿（梅尔维尔答道）；凡是恶意地向陛下禀告这些人的，既不爱您，也不爱邦国。”</w:t>
      </w:r>
    </w:p>
    <w:p w14:paraId="089844BC">
      <w:pPr>
        <w:rPr>
          <w:rFonts w:hint="eastAsia"/>
        </w:rPr>
      </w:pPr>
      <w:r>
        <w:rPr>
          <w:rFonts w:hint="eastAsia"/>
        </w:rPr>
        <w:t>To such a pitch of excitement had the popular indignation now risen, in consequence of the assassination of the earl of Moray, that they did not hesitate to accuse both James and his courtiers as having been accessory to the murder.</w:t>
      </w:r>
    </w:p>
    <w:p w14:paraId="2DC7DF0A">
      <w:pPr>
        <w:rPr>
          <w:rFonts w:hint="eastAsia"/>
        </w:rPr>
      </w:pPr>
      <w:r>
        <w:rPr>
          <w:rFonts w:hint="eastAsia"/>
        </w:rPr>
        <w:t>由于莫雷伯爵被暗杀，民众的愤怒现在已达到如此激动的程度，以至于他们毫不犹豫地指控詹姆斯和他的朝臣们都是谋杀的从犯。</w:t>
      </w:r>
    </w:p>
    <w:p w14:paraId="777CF95D">
      <w:pPr>
        <w:rPr>
          <w:rFonts w:hint="eastAsia"/>
        </w:rPr>
      </w:pPr>
      <w:r>
        <w:rPr>
          <w:rFonts w:hint="eastAsia"/>
        </w:rPr>
        <w:t>Foreseeing, therefore, that nothing would allay the ferment but a timely compliance with the wishes of the reformers, the royal assent was given to an act ratifying presbytery, as "most just, good, and lawful;" and proclamation was made accordingly at the market cross of Edinburgh, to that effect.</w:t>
      </w:r>
    </w:p>
    <w:p w14:paraId="5676C9A9">
      <w:pPr>
        <w:rPr>
          <w:rFonts w:hint="eastAsia"/>
        </w:rPr>
      </w:pPr>
      <w:r>
        <w:rPr>
          <w:rFonts w:hint="eastAsia"/>
        </w:rPr>
        <w:t>因此，预见到除了及时顺应改革家的意愿，别无他法能平息骚动，国王御准了一项法案，批准长老制为“最公正、良善和合法”；并据此在爱丁堡市集十字架处作了宣告。</w:t>
      </w:r>
    </w:p>
    <w:p w14:paraId="5C59629C">
      <w:pPr>
        <w:rPr>
          <w:rFonts w:hint="eastAsia"/>
        </w:rPr>
      </w:pPr>
      <w:r>
        <w:rPr>
          <w:rFonts w:hint="eastAsia"/>
        </w:rPr>
        <w:t>After a painful but unflinching struggle, for nearly eighteen years, Melville was at length gratified with the completion of his wishes, sanctioned by the state, as well as by the church.</w:t>
      </w:r>
    </w:p>
    <w:p w14:paraId="50C3CFB9">
      <w:pPr>
        <w:rPr>
          <w:rFonts w:hint="eastAsia"/>
        </w:rPr>
      </w:pPr>
      <w:r>
        <w:rPr>
          <w:rFonts w:hint="eastAsia"/>
        </w:rPr>
        <w:t>经过近十八年痛苦而不屈不挠的斗争，梅尔维尔的愿望终于得以实现，得到了国家和教会的认可，他对此感到满足。</w:t>
      </w:r>
    </w:p>
    <w:p w14:paraId="1CA5D49D">
      <w:pPr>
        <w:rPr>
          <w:rFonts w:hint="eastAsia"/>
        </w:rPr>
      </w:pPr>
      <w:r>
        <w:rPr>
          <w:rFonts w:hint="eastAsia"/>
        </w:rPr>
        <w:t>Melville now resumed his academical labours with a placidity of mind to which he had long been a stranger.</w:t>
      </w:r>
    </w:p>
    <w:p w14:paraId="0D8E04E1">
      <w:pPr>
        <w:rPr>
          <w:rFonts w:hint="eastAsia"/>
        </w:rPr>
      </w:pPr>
      <w:r>
        <w:rPr>
          <w:rFonts w:hint="eastAsia"/>
        </w:rPr>
        <w:t>梅尔维尔现在以一种他久违的内心平静，重新开始了他的学术工作。</w:t>
      </w:r>
    </w:p>
    <w:p w14:paraId="432D2BBB">
      <w:pPr>
        <w:rPr>
          <w:rFonts w:hint="eastAsia"/>
        </w:rPr>
      </w:pPr>
    </w:p>
    <w:p w14:paraId="669C359D">
      <w:pPr>
        <w:rPr>
          <w:rFonts w:hint="eastAsia"/>
        </w:rPr>
      </w:pPr>
      <w:r>
        <w:rPr>
          <w:rFonts w:hint="eastAsia"/>
        </w:rPr>
        <w:t>In 1590, he was elected rector of the university, in room of the venerable James Wilkie, principal of St. Leonard's college; and in this new situation he conducted himself with that firmness, decision, and prudence, as supreme, which had formerly characterized him, when subordinate.</w:t>
      </w:r>
    </w:p>
    <w:p w14:paraId="29A4A06C">
      <w:pPr>
        <w:rPr>
          <w:rFonts w:hint="eastAsia"/>
        </w:rPr>
      </w:pPr>
      <w:r>
        <w:rPr>
          <w:rFonts w:hint="eastAsia"/>
        </w:rPr>
        <w:t>1590年，他当选为大学的校长，接替了可敬的圣伦纳德学院院长詹姆斯·威尔基；在这个新职位上，他作为最高领导者，以其从前作为下属时所特有的坚定、果断和审慎行事。</w:t>
      </w:r>
    </w:p>
    <w:p w14:paraId="36C5A347">
      <w:pPr>
        <w:rPr>
          <w:rFonts w:hint="eastAsia"/>
        </w:rPr>
      </w:pPr>
      <w:r>
        <w:rPr>
          <w:rFonts w:hint="eastAsia"/>
        </w:rPr>
        <w:t>For several years he acted as ruling elder, and exerted himself to the utmost, in filling up the kirk session, with men of piety, talent, and influence.</w:t>
      </w:r>
    </w:p>
    <w:p w14:paraId="46F1ACDD">
      <w:pPr>
        <w:rPr>
          <w:rFonts w:hint="eastAsia"/>
        </w:rPr>
      </w:pPr>
      <w:r>
        <w:rPr>
          <w:rFonts w:hint="eastAsia"/>
        </w:rPr>
        <w:t>有几年，他担任治理长老，并竭尽全力，为教会长老会充实敬虔、有才干和有影响力的人。</w:t>
      </w:r>
    </w:p>
    <w:p w14:paraId="692133CC">
      <w:pPr>
        <w:rPr>
          <w:rFonts w:hint="eastAsia"/>
        </w:rPr>
      </w:pPr>
      <w:r>
        <w:rPr>
          <w:rFonts w:hint="eastAsia"/>
        </w:rPr>
        <w:t>In those days the office of elder was attended with much labour and personal inconvenience.</w:t>
      </w:r>
    </w:p>
    <w:p w14:paraId="6CC3C205">
      <w:pPr>
        <w:rPr>
          <w:rFonts w:hint="eastAsia"/>
        </w:rPr>
      </w:pPr>
      <w:r>
        <w:rPr>
          <w:rFonts w:hint="eastAsia"/>
        </w:rPr>
        <w:t>在那些日子里，长老的职分伴随着大量的劳苦和个人不便。</w:t>
      </w:r>
    </w:p>
    <w:p w14:paraId="19878523">
      <w:pPr>
        <w:rPr>
          <w:rFonts w:hint="eastAsia"/>
        </w:rPr>
      </w:pPr>
      <w:r>
        <w:rPr>
          <w:rFonts w:hint="eastAsia"/>
        </w:rPr>
        <w:t>Besides giving attendance upon the weekly meetings of session, they had to assist the minister in examining the congregation before the communions, take cognizance of profane swearers, sabbathbreakers, violators of the fifth commandment, intemperate persons, slanderers, backbiters, as well as trespassers of the laws of chastity; and, in all these our reformer showed himself ever alive to the glory of God, and the purity of the church.</w:t>
      </w:r>
    </w:p>
    <w:p w14:paraId="230A4A46">
      <w:pPr>
        <w:rPr>
          <w:rFonts w:hint="eastAsia"/>
        </w:rPr>
      </w:pPr>
      <w:r>
        <w:rPr>
          <w:rFonts w:hint="eastAsia"/>
        </w:rPr>
        <w:t>除了出席每周的长老会会议，他们还必须协助牧师在圣餐前考问会众，察看亵渎起誓者、干犯安息日者、违背第五条诫命者、无节制者、诽谤者、背后说人者，以及干犯贞洁律法者；在所有这些事上，我们的改革家都显出他对神的荣耀和教会的纯洁时刻警醒。</w:t>
      </w:r>
    </w:p>
    <w:p w14:paraId="2D469AE3">
      <w:pPr>
        <w:rPr>
          <w:rFonts w:hint="eastAsia"/>
        </w:rPr>
      </w:pPr>
      <w:r>
        <w:rPr>
          <w:rFonts w:hint="eastAsia"/>
        </w:rPr>
        <w:t>One of his chief objects was to see that vacant parishes were supplied with proper ministers.</w:t>
      </w:r>
    </w:p>
    <w:p w14:paraId="18B02D6B">
      <w:pPr>
        <w:rPr>
          <w:rFonts w:hint="eastAsia"/>
        </w:rPr>
      </w:pPr>
      <w:r>
        <w:rPr>
          <w:rFonts w:hint="eastAsia"/>
        </w:rPr>
        <w:t>他的主要目标之一是确保空缺的教区能得到合适的牧师供应。</w:t>
      </w:r>
    </w:p>
    <w:p w14:paraId="0B771095">
      <w:pPr>
        <w:rPr>
          <w:rFonts w:hint="eastAsia"/>
        </w:rPr>
      </w:pPr>
      <w:r>
        <w:rPr>
          <w:rFonts w:hint="eastAsia"/>
        </w:rPr>
        <w:t>Previous to this period, the deficiency had been very great; for when Melville came first to St. Andrew's, there were only five members of presbytery; and now the number had increased to sixteen.</w:t>
      </w:r>
    </w:p>
    <w:p w14:paraId="65D1FDEC">
      <w:pPr>
        <w:rPr>
          <w:rFonts w:hint="eastAsia"/>
        </w:rPr>
      </w:pPr>
      <w:r>
        <w:rPr>
          <w:rFonts w:hint="eastAsia"/>
        </w:rPr>
        <w:t>在此之前，人手短缺非常严重；因为当梅尔维尔初到圣安德鲁斯时，长老会只有五名成员；而现在人数已增加到十六名。</w:t>
      </w:r>
    </w:p>
    <w:p w14:paraId="03561A47">
      <w:pPr>
        <w:rPr>
          <w:rFonts w:hint="eastAsia"/>
        </w:rPr>
      </w:pPr>
      <w:r>
        <w:rPr>
          <w:rFonts w:hint="eastAsia"/>
        </w:rPr>
        <w:t>Among these were David Black and Robert Wallace, two of the most faithful and laborious ministers of any age.</w:t>
      </w:r>
    </w:p>
    <w:p w14:paraId="2AF3BE13">
      <w:pPr>
        <w:rPr>
          <w:rFonts w:hint="eastAsia"/>
        </w:rPr>
      </w:pPr>
      <w:r>
        <w:rPr>
          <w:rFonts w:hint="eastAsia"/>
        </w:rPr>
        <w:t>其中包括大卫·布莱克和罗伯特·华莱士，他们是任何时代中最忠心、最劳苦的牧师之二。</w:t>
      </w:r>
    </w:p>
    <w:p w14:paraId="53CAC255">
      <w:pPr>
        <w:rPr>
          <w:rFonts w:hint="eastAsia"/>
        </w:rPr>
      </w:pPr>
      <w:r>
        <w:rPr>
          <w:rFonts w:hint="eastAsia"/>
        </w:rPr>
        <w:t>The affairs of the kingdom were still in a very disorderly state; James was still the same babyish creature as formerly;—still in leading strings,—and the papists taking advantage of his imbecility, were in correspondence with the king of Spain, to land thirty thousand men in Scotland, for the purpose of invading England.</w:t>
      </w:r>
    </w:p>
    <w:p w14:paraId="2F3A3B07">
      <w:pPr>
        <w:rPr>
          <w:rFonts w:hint="eastAsia"/>
        </w:rPr>
      </w:pPr>
      <w:r>
        <w:rPr>
          <w:rFonts w:hint="eastAsia"/>
        </w:rPr>
        <w:t>王国的事务仍然非常混乱；詹姆斯仍然像以前一样是个幼稚的家伙；——仍然受人牵制，——天主教徒利用他的软弱，正与西班牙国王通信，要将三万人在苏格兰登陆，以图入侵英格兰。</w:t>
      </w:r>
    </w:p>
    <w:p w14:paraId="36FA2857">
      <w:pPr>
        <w:rPr>
          <w:rFonts w:hint="eastAsia"/>
        </w:rPr>
      </w:pPr>
      <w:r>
        <w:rPr>
          <w:rFonts w:hint="eastAsia"/>
        </w:rPr>
        <w:t>James himself was strongly suspected of being in the plot; and, upon the authority of Calderwood, we mention, that upon the discovery of the conspiracy, by the interception of letters, one of them was suppressed because it "touched the king with knowledge and approbation of the traffiquing, and promise of assistance."</w:t>
      </w:r>
    </w:p>
    <w:p w14:paraId="394BD35C">
      <w:pPr>
        <w:rPr>
          <w:rFonts w:hint="eastAsia"/>
        </w:rPr>
      </w:pPr>
      <w:r>
        <w:rPr>
          <w:rFonts w:hint="eastAsia"/>
        </w:rPr>
        <w:t>詹姆斯本人被强烈怀疑参与了阴谋；我们根据考尔德伍德的权威提到，在通过截获信件发现阴谋时，其中一封信被隐瞒了，因为它“涉及国王知晓并批准了这桩交易，并承诺提供援助。”</w:t>
      </w:r>
    </w:p>
    <w:p w14:paraId="1C5BFE1B">
      <w:pPr>
        <w:rPr>
          <w:rFonts w:hint="eastAsia"/>
        </w:rPr>
      </w:pPr>
      <w:r>
        <w:rPr>
          <w:rFonts w:hint="eastAsia"/>
        </w:rPr>
        <w:t>And, indeed, his majesty's subsequent conduct tended greatly to strengthen the suspicion.</w:t>
      </w:r>
    </w:p>
    <w:p w14:paraId="22E9311A">
      <w:pPr>
        <w:rPr>
          <w:rFonts w:hint="eastAsia"/>
        </w:rPr>
      </w:pPr>
      <w:r>
        <w:rPr>
          <w:rFonts w:hint="eastAsia"/>
        </w:rPr>
        <w:t>而且，国王陛下后来的行为也极大地加深了这种怀疑。</w:t>
      </w:r>
    </w:p>
    <w:p w14:paraId="5C7985D5">
      <w:pPr>
        <w:rPr>
          <w:rFonts w:hint="eastAsia"/>
        </w:rPr>
      </w:pPr>
      <w:r>
        <w:rPr>
          <w:rFonts w:hint="eastAsia"/>
        </w:rPr>
        <w:t>It was well known that his mind was secretly addicted to popery; and therefore he found great fault with the presbyterian ministers for meeting to devise measures for counteracting the plot.</w:t>
      </w:r>
    </w:p>
    <w:p w14:paraId="36404BF9">
      <w:pPr>
        <w:rPr>
          <w:rFonts w:hint="eastAsia"/>
        </w:rPr>
      </w:pPr>
      <w:r>
        <w:rPr>
          <w:rFonts w:hint="eastAsia"/>
        </w:rPr>
        <w:t>众所周知，他的思想暗中倾向于天主教；因此，他非常不满长老会牧师们开会商讨对策以反击这一阴谋。</w:t>
      </w:r>
    </w:p>
    <w:p w14:paraId="2DA291D3">
      <w:pPr>
        <w:rPr>
          <w:rFonts w:hint="eastAsia"/>
        </w:rPr>
      </w:pPr>
      <w:r>
        <w:rPr>
          <w:rFonts w:hint="eastAsia"/>
        </w:rPr>
        <w:t>They, however, defended themselves with spirit, and told the king that it was not expedient to stand upon forms, when they saw his person, the church, and the nation in danger.</w:t>
      </w:r>
    </w:p>
    <w:p w14:paraId="2662AB68">
      <w:pPr>
        <w:rPr>
          <w:rFonts w:hint="eastAsia"/>
        </w:rPr>
      </w:pPr>
      <w:r>
        <w:rPr>
          <w:rFonts w:hint="eastAsia"/>
        </w:rPr>
        <w:t>然而，他们奋力为自己辩护，并告诉国王，当他们看到他本人、教会和国家都处于危险之中时，拘泥于形式是不合宜的。</w:t>
      </w:r>
    </w:p>
    <w:p w14:paraId="047D0E5C">
      <w:pPr>
        <w:rPr>
          <w:rFonts w:hint="eastAsia"/>
        </w:rPr>
      </w:pPr>
      <w:r>
        <w:rPr>
          <w:rFonts w:hint="eastAsia"/>
        </w:rPr>
        <w:t>James was soon pacified, and testified his sense of their loyalty, by requesting them to assist his council with their best advice.</w:t>
      </w:r>
    </w:p>
    <w:p w14:paraId="5863A322">
      <w:pPr>
        <w:rPr>
          <w:rFonts w:hint="eastAsia"/>
        </w:rPr>
      </w:pPr>
      <w:r>
        <w:rPr>
          <w:rFonts w:hint="eastAsia"/>
        </w:rPr>
        <w:t>詹姆斯很快被安抚下来，并通过请求他们以最佳建议协助他的枢密院，来表达他对他们忠诚的认可。</w:t>
      </w:r>
    </w:p>
    <w:p w14:paraId="52A6D035">
      <w:pPr>
        <w:rPr>
          <w:rFonts w:hint="eastAsia"/>
        </w:rPr>
      </w:pPr>
      <w:r>
        <w:rPr>
          <w:rFonts w:hint="eastAsia"/>
        </w:rPr>
        <w:t>The measures which they found necessary to adopt, in the mean time, were not, however, altogether to the king's mind; for, the first step which they deemed it advisable to adopt, was, to excommunicate the popish lords; and this he tried every method to counteract.</w:t>
      </w:r>
    </w:p>
    <w:p w14:paraId="4A0327F6">
      <w:pPr>
        <w:rPr>
          <w:rFonts w:hint="eastAsia"/>
        </w:rPr>
      </w:pPr>
      <w:r>
        <w:rPr>
          <w:rFonts w:hint="eastAsia"/>
        </w:rPr>
        <w:t>然而，他们在此期间认为有必要采取的措施，并不完全合国王的心意；因为，他们认为应采取的第一步，是开除天主教贵族的教籍；而国王则想尽一切办法来抵制这一点。</w:t>
      </w:r>
    </w:p>
    <w:p w14:paraId="0B2B4826">
      <w:pPr>
        <w:rPr>
          <w:rFonts w:hint="eastAsia"/>
        </w:rPr>
      </w:pPr>
      <w:r>
        <w:rPr>
          <w:rFonts w:hint="eastAsia"/>
        </w:rPr>
        <w:t>Melville fell particularly under the royal displeasure for the part he had taken in the affair; but at a convention of estates which was held at Linlithgow, in October, 1593, he told the king his sentiments very freely,—boldly reproving him for the manner in which he had spoken of the principal agents in bringing about the reformation, and the partiality he had shown to the avowed enemies of both his own throne and the church,—challenging, at the same time, his advisers to stand forward and not dissemble, and he would prove them traitors to the crown and kingdom of Scotland—failing which he would go to the gibbet.</w:t>
      </w:r>
    </w:p>
    <w:p w14:paraId="64B02273">
      <w:pPr>
        <w:rPr>
          <w:rFonts w:hint="eastAsia"/>
        </w:rPr>
      </w:pPr>
      <w:r>
        <w:rPr>
          <w:rFonts w:hint="eastAsia"/>
        </w:rPr>
        <w:t>梅尔维尔因在此事中所扮演的角色而尤其受到国王的不悦；但在1593年10月于林利斯戈召开的三级会议上，他非常坦率地告诉了国王他的看法——大胆地斥责他谈论宗教改革主要推动者的方式，以及他对国王宝座和教会的公然敌人所表现出的偏袒——同时，挑战他的顾问们站出来不要伪装，他将证明他们是苏格兰王室和王国的叛徒——若不能证明，他愿上绞刑架。</w:t>
      </w:r>
    </w:p>
    <w:p w14:paraId="6172FF9B">
      <w:pPr>
        <w:rPr>
          <w:rFonts w:hint="eastAsia"/>
        </w:rPr>
      </w:pPr>
    </w:p>
    <w:p w14:paraId="73013AC4">
      <w:pPr>
        <w:rPr>
          <w:rFonts w:hint="eastAsia"/>
        </w:rPr>
      </w:pPr>
      <w:r>
        <w:rPr>
          <w:rFonts w:hint="eastAsia"/>
        </w:rPr>
        <w:t>In the General Assembly which was held in May, 1594, Melville was again placed in the moderator's chair.</w:t>
      </w:r>
    </w:p>
    <w:p w14:paraId="719E1B33">
      <w:pPr>
        <w:rPr>
          <w:rFonts w:hint="eastAsia"/>
        </w:rPr>
      </w:pPr>
      <w:r>
        <w:rPr>
          <w:rFonts w:hint="eastAsia"/>
        </w:rPr>
        <w:t>在1594年5月举行的总议会中，梅尔维尔再次坐上了主席的位子。</w:t>
      </w:r>
    </w:p>
    <w:p w14:paraId="3827C8E2">
      <w:pPr>
        <w:rPr>
          <w:rFonts w:hint="eastAsia"/>
        </w:rPr>
      </w:pPr>
      <w:r>
        <w:rPr>
          <w:rFonts w:hint="eastAsia"/>
        </w:rPr>
        <w:t>The sentence of excommunication which the synod of Fife had passed against the popish lords was unanimously confirmed and ratified, upon the grounds that they had refused to take the benefit of the act of abolition, and were still in arms, persevering in their correspondence with the Spanish government.</w:t>
      </w:r>
    </w:p>
    <w:p w14:paraId="5AA0CF4D">
      <w:pPr>
        <w:rPr>
          <w:rFonts w:hint="eastAsia"/>
        </w:rPr>
      </w:pPr>
      <w:r>
        <w:rPr>
          <w:rFonts w:hint="eastAsia"/>
        </w:rPr>
        <w:t>法夫大会对天主教贵族作出的开除教籍的判决，被一致确认和批准，理由是他们拒绝接受废除法案的益处，并且仍在武装之中，坚持与西班牙政府通信。</w:t>
      </w:r>
    </w:p>
    <w:p w14:paraId="0365B7A4">
      <w:pPr>
        <w:rPr>
          <w:rFonts w:hint="eastAsia"/>
        </w:rPr>
      </w:pPr>
      <w:r>
        <w:rPr>
          <w:rFonts w:hint="eastAsia"/>
        </w:rPr>
        <w:t>At this assembly the king and his ministers came to a better understanding than at any time before; and they enjoined all its members to beware of uttering from the pulpit any rash or irreverent speeches against the king and his council.</w:t>
      </w:r>
    </w:p>
    <w:p w14:paraId="25673D27">
      <w:pPr>
        <w:rPr>
          <w:rFonts w:hint="eastAsia"/>
        </w:rPr>
      </w:pPr>
      <w:r>
        <w:rPr>
          <w:rFonts w:hint="eastAsia"/>
        </w:rPr>
        <w:t>在这次议会上，国王和他的牧师们达成了前所未有的更佳谅解；他们吩咐所有成员，要提防在讲坛上发表任何针对国王及其枢密院的鲁莽或不敬的言论。</w:t>
      </w:r>
    </w:p>
    <w:p w14:paraId="17211680">
      <w:pPr>
        <w:rPr>
          <w:rFonts w:hint="eastAsia"/>
        </w:rPr>
      </w:pPr>
      <w:r>
        <w:rPr>
          <w:rFonts w:hint="eastAsia"/>
        </w:rPr>
        <w:t>Nevertheless the popish lords continued still unawed; they were in a state of open rebellion; and, for all that had been said and done, they found not a few friends in the parliament which was held in the month of June.</w:t>
      </w:r>
    </w:p>
    <w:p w14:paraId="0AD5884D">
      <w:pPr>
        <w:rPr>
          <w:rFonts w:hint="eastAsia"/>
        </w:rPr>
      </w:pPr>
      <w:r>
        <w:rPr>
          <w:rFonts w:hint="eastAsia"/>
        </w:rPr>
        <w:t>尽管如此，天主教贵族们仍然毫无畏惧；他们处于公然叛乱的状态；尽管已经说了那么多，做了那么多，他们在六月份召开的议会中仍然找到了不少朋友。</w:t>
      </w:r>
    </w:p>
    <w:p w14:paraId="55F3C86B">
      <w:pPr>
        <w:rPr>
          <w:rFonts w:hint="eastAsia"/>
        </w:rPr>
      </w:pPr>
      <w:r>
        <w:rPr>
          <w:rFonts w:hint="eastAsia"/>
        </w:rPr>
        <w:t>Melville was again at his post; and, in presence of the lords of articles, insisted upon speedy measures being adopted against the leading conspirators, in order to secure the safety of religion, and the tranquillity of the kingdom; and, so powerful was the influence which his speech had upon the assembly, that the majority of the lords of articles consented to the forfeiture of Huntly, Angus, and Errol, and their decision was ratified by parliament.</w:t>
      </w:r>
    </w:p>
    <w:p w14:paraId="3012C7A1">
      <w:pPr>
        <w:rPr>
          <w:rFonts w:hint="eastAsia"/>
        </w:rPr>
      </w:pPr>
      <w:r>
        <w:rPr>
          <w:rFonts w:hint="eastAsia"/>
        </w:rPr>
        <w:t>梅尔维尔又回到了他的岗位上；在条款领主们面前，他坚持要求迅速采取措施对付主要阴谋者，以确保宗教的安全和王国的安宁；他的演讲对议会产生了如此强大的影响，以至于大多数条款领主都同意没收亨特利、安格斯和埃罗尔的财产，他们的决定也得到了议会的批准。</w:t>
      </w:r>
    </w:p>
    <w:p w14:paraId="79D72465">
      <w:pPr>
        <w:rPr>
          <w:rFonts w:hint="eastAsia"/>
        </w:rPr>
      </w:pPr>
    </w:p>
    <w:p w14:paraId="649F37F0">
      <w:pPr>
        <w:rPr>
          <w:rFonts w:hint="eastAsia"/>
        </w:rPr>
      </w:pPr>
      <w:r>
        <w:rPr>
          <w:rFonts w:hint="eastAsia"/>
        </w:rPr>
        <w:t>Melville was now, at the express request of the king, called to accompany him in an expedition to the north, against the rebels, who felt inclined to take the command upon himself, after the defeat of the earl of Argyle, by lord Glenlivet; and fortunate it was that he thought of taking Melville with him; for the measures which he recommended were the means of bringing about tranquillity.</w:t>
      </w:r>
    </w:p>
    <w:p w14:paraId="5572F7E1">
      <w:pPr>
        <w:rPr>
          <w:rFonts w:hint="eastAsia"/>
        </w:rPr>
      </w:pPr>
      <w:r>
        <w:rPr>
          <w:rFonts w:hint="eastAsia"/>
        </w:rPr>
        <w:t>现在，应国王的明确要求，梅尔维尔被召去陪同他北上讨伐叛军，国王在阿盖尔伯爵被格伦利维特勋爵击败后，有意亲自指挥；幸运的是，他想到了带上梅尔维尔；因为他所建议的措施是带来安宁的手段。</w:t>
      </w:r>
    </w:p>
    <w:p w14:paraId="68196BA3">
      <w:pPr>
        <w:rPr>
          <w:rFonts w:hint="eastAsia"/>
        </w:rPr>
      </w:pPr>
      <w:r>
        <w:rPr>
          <w:rFonts w:hint="eastAsia"/>
        </w:rPr>
        <w:t>Finding that they were to be hard pressed, the rebels had retreated within their mountain fastnesses; and thus the king's troops began to be dispirited at the prospect of a tedious campaign, which became so much the more grievous, as they had been some time without pay.</w:t>
      </w:r>
    </w:p>
    <w:p w14:paraId="3B33F128">
      <w:pPr>
        <w:rPr>
          <w:rFonts w:hint="eastAsia"/>
        </w:rPr>
      </w:pPr>
      <w:r>
        <w:rPr>
          <w:rFonts w:hint="eastAsia"/>
        </w:rPr>
        <w:t>叛军发现自己将受到猛烈攻击，便退入了他们的山中堡垒；因此，国王的军队面对一场旷日持久的战役的前景开始士气低落，而这场战役因他们已有一段时间没有领到军饷而变得更加艰苦。</w:t>
      </w:r>
    </w:p>
    <w:p w14:paraId="426A97BA">
      <w:pPr>
        <w:rPr>
          <w:rFonts w:hint="eastAsia"/>
        </w:rPr>
      </w:pPr>
      <w:r>
        <w:rPr>
          <w:rFonts w:hint="eastAsia"/>
        </w:rPr>
        <w:t>In these circumstances, his majesty was advised not to proceed to extremities against the insurgents; but Melville counselled otherwise, and the king thought it would be expedient to listen to his admonition.</w:t>
      </w:r>
    </w:p>
    <w:p w14:paraId="6727D25B">
      <w:pPr>
        <w:rPr>
          <w:rFonts w:hint="eastAsia"/>
        </w:rPr>
      </w:pPr>
      <w:r>
        <w:rPr>
          <w:rFonts w:hint="eastAsia"/>
        </w:rPr>
        <w:t>在这种情况下，国王陛下被建议不要对叛乱者采取极端措施；但梅尔维尔提出了不同的建议，国王认为听从他的劝告是合宜的。</w:t>
      </w:r>
    </w:p>
    <w:p w14:paraId="56450665">
      <w:pPr>
        <w:rPr>
          <w:rFonts w:hint="eastAsia"/>
        </w:rPr>
      </w:pPr>
      <w:r>
        <w:rPr>
          <w:rFonts w:hint="eastAsia"/>
        </w:rPr>
        <w:t>Orders were therefore given for the immediate demolition of the castle of Strathbogie, and the principal seats of those who had taken part with him.</w:t>
      </w:r>
    </w:p>
    <w:p w14:paraId="11352D72">
      <w:pPr>
        <w:rPr>
          <w:rFonts w:hint="eastAsia"/>
        </w:rPr>
      </w:pPr>
      <w:r>
        <w:rPr>
          <w:rFonts w:hint="eastAsia"/>
        </w:rPr>
        <w:t>因此，下令立即拆除斯特拉斯博吉城堡，以及那些与他同党者的主要宅邸。</w:t>
      </w:r>
    </w:p>
    <w:p w14:paraId="34B83C99">
      <w:pPr>
        <w:rPr>
          <w:rFonts w:hint="eastAsia"/>
        </w:rPr>
      </w:pPr>
      <w:r>
        <w:rPr>
          <w:rFonts w:hint="eastAsia"/>
        </w:rPr>
        <w:t>This had the desired effect, and the discontented noblemen soon after left the kingdom.</w:t>
      </w:r>
    </w:p>
    <w:p w14:paraId="3306F9E3">
      <w:pPr>
        <w:rPr>
          <w:rFonts w:hint="eastAsia"/>
        </w:rPr>
      </w:pPr>
      <w:r>
        <w:rPr>
          <w:rFonts w:hint="eastAsia"/>
        </w:rPr>
        <w:t>这达到了预期的效果，那些心怀不满的贵族不久后便离开了王国。</w:t>
      </w:r>
    </w:p>
    <w:p w14:paraId="5A328F9A">
      <w:pPr>
        <w:rPr>
          <w:rFonts w:hint="eastAsia"/>
        </w:rPr>
      </w:pPr>
    </w:p>
    <w:p w14:paraId="5B6F82CC">
      <w:pPr>
        <w:rPr>
          <w:rFonts w:hint="eastAsia"/>
        </w:rPr>
      </w:pPr>
      <w:r>
        <w:rPr>
          <w:rFonts w:hint="eastAsia"/>
        </w:rPr>
        <w:t>Melville's disinterested friendship and strong attachment to David Black, one of the ministers of St. Andrew's, whose name we have already introduced, had very nearly involved him in serious difficulties.</w:t>
      </w:r>
    </w:p>
    <w:p w14:paraId="05AB55F5">
      <w:pPr>
        <w:rPr>
          <w:rFonts w:hint="eastAsia"/>
        </w:rPr>
      </w:pPr>
      <w:r>
        <w:rPr>
          <w:rFonts w:hint="eastAsia"/>
        </w:rPr>
        <w:t>梅尔维尔对圣安德鲁斯的一位牧师大卫·布莱克（我们已介绍过他的名字）的无私友谊和深厚情谊，几乎使他陷入严重的困境。</w:t>
      </w:r>
    </w:p>
    <w:p w14:paraId="6A47512B">
      <w:pPr>
        <w:rPr>
          <w:rFonts w:hint="eastAsia"/>
        </w:rPr>
      </w:pPr>
      <w:r>
        <w:rPr>
          <w:rFonts w:hint="eastAsia"/>
        </w:rPr>
        <w:t>In consequence of a lawsuit which Black had seen it necessary to raise for the cause of public justice against a person of the name of Burley, the latter, fearing that he would be nonsuited, laid a complaint before the court, that Mr. Black, in his sermons, had spoken disrespectfully of the late queen, and at the same time accused Melville of aiding and abetting him in the use of such language.</w:t>
      </w:r>
    </w:p>
    <w:p w14:paraId="61B2F16D">
      <w:pPr>
        <w:rPr>
          <w:rFonts w:hint="eastAsia"/>
        </w:rPr>
      </w:pPr>
      <w:r>
        <w:rPr>
          <w:rFonts w:hint="eastAsia"/>
        </w:rPr>
        <w:t>由于布莱克认为有必要为公共正义之故，对一个名叫伯利的人提起诉讼，后者担心自己会败诉，便向法庭投诉，称布莱克先生在他的讲道中对已故女王出言不逊，同时指控梅尔维尔教唆并协助他使用此类语言。</w:t>
      </w:r>
    </w:p>
    <w:p w14:paraId="09EEB9EA">
      <w:pPr>
        <w:rPr>
          <w:rFonts w:hint="eastAsia"/>
        </w:rPr>
      </w:pPr>
      <w:r>
        <w:rPr>
          <w:rFonts w:hint="eastAsia"/>
        </w:rPr>
        <w:t>Black was accordingly called before a meeting of the privy council and a few select ministers, where, upon being interrogated, he declared his willingness to give an account of his sermons before a proper tribunal; but begged to decline giving any explanation before that court, which he said was neither ecclesiastical nor civil.</w:t>
      </w:r>
    </w:p>
    <w:p w14:paraId="74B38E02">
      <w:pPr>
        <w:rPr>
          <w:rFonts w:hint="eastAsia"/>
        </w:rPr>
      </w:pPr>
      <w:r>
        <w:rPr>
          <w:rFonts w:hint="eastAsia"/>
        </w:rPr>
        <w:t>布莱克因此被传唤到枢密院和少数被选出的牧师的会议面前，在那里，经审问，他表示愿意在一个合适的法庭上就他的讲道作出说明；但他请求拒绝在该法庭作出任何解释，他说该法庭既非教会法庭也非民事法庭。</w:t>
      </w:r>
    </w:p>
    <w:p w14:paraId="4CF535B6">
      <w:pPr>
        <w:rPr>
          <w:rFonts w:hint="eastAsia"/>
        </w:rPr>
      </w:pPr>
      <w:r>
        <w:rPr>
          <w:rFonts w:hint="eastAsia"/>
        </w:rPr>
        <w:t>These objections, however, were overruled, and the examination of proof was proceeding, when Melville, suspecting what was going on, knocked at the door for entrance, and was admitted.</w:t>
      </w:r>
    </w:p>
    <w:p w14:paraId="1044D53A">
      <w:pPr>
        <w:rPr>
          <w:rFonts w:hint="eastAsia"/>
        </w:rPr>
      </w:pPr>
      <w:r>
        <w:rPr>
          <w:rFonts w:hint="eastAsia"/>
        </w:rPr>
        <w:t>然而，这些反对意见被驳回，证据审查正在进行中，这时梅尔维尔怀疑正在发生的事情，敲门要求进入，并被允许进入。</w:t>
      </w:r>
    </w:p>
    <w:p w14:paraId="6E185258">
      <w:pPr>
        <w:rPr>
          <w:rFonts w:hint="eastAsia"/>
        </w:rPr>
      </w:pPr>
      <w:r>
        <w:rPr>
          <w:rFonts w:hint="eastAsia"/>
        </w:rPr>
        <w:t>Like his precursor Knox, who "feared not the face of man," he craved permission to be heard upon a point of the most serious importance.</w:t>
      </w:r>
    </w:p>
    <w:p w14:paraId="161AFC30">
      <w:pPr>
        <w:rPr>
          <w:rFonts w:hint="eastAsia"/>
        </w:rPr>
      </w:pPr>
      <w:r>
        <w:rPr>
          <w:rFonts w:hint="eastAsia"/>
        </w:rPr>
        <w:t>如同他的先驱诺克斯，他“不惧怕人的面孔”，请求允许就一个最重要的问题发言。</w:t>
      </w:r>
    </w:p>
    <w:p w14:paraId="080960C7">
      <w:pPr>
        <w:rPr>
          <w:rFonts w:hint="eastAsia"/>
        </w:rPr>
      </w:pPr>
      <w:r>
        <w:rPr>
          <w:rFonts w:hint="eastAsia"/>
        </w:rPr>
        <w:t>Liberty having been granted, he fearlessly told his majesty, that although he was king of Scotland, he was not king of the church, and therefore the present court had no right to try the cause which had been brought before them.</w:t>
      </w:r>
    </w:p>
    <w:p w14:paraId="5FF4ADE3">
      <w:pPr>
        <w:rPr>
          <w:rFonts w:hint="eastAsia"/>
        </w:rPr>
      </w:pPr>
      <w:r>
        <w:rPr>
          <w:rFonts w:hint="eastAsia"/>
        </w:rPr>
        <w:t>获准后，他无畏地告诉国王陛下，虽然他是苏格兰的国王，但他不是教会的君王，因此现在的法庭无权审理呈现在他们面前的案件。</w:t>
      </w:r>
    </w:p>
    <w:p w14:paraId="618EEC2C">
      <w:pPr>
        <w:rPr>
          <w:rFonts w:hint="eastAsia"/>
        </w:rPr>
      </w:pPr>
      <w:r>
        <w:rPr>
          <w:rFonts w:hint="eastAsia"/>
        </w:rPr>
        <w:t>But if he had any cause of judicature here, it ought rather to be to try the traitor Burley, than to interfere with the faithful servants of the Lord Jesus, the King of the church, in the execution of their duty.</w:t>
      </w:r>
    </w:p>
    <w:p w14:paraId="0CDD6C8D">
      <w:pPr>
        <w:rPr>
          <w:rFonts w:hint="eastAsia"/>
        </w:rPr>
      </w:pPr>
      <w:r>
        <w:rPr>
          <w:rFonts w:hint="eastAsia"/>
        </w:rPr>
        <w:t>但如果他在这里有任何司法案件，那也应该是审判叛徒伯利，而不是干涉主耶稣——教会的君王——的忠心仆人履行他们的职责。</w:t>
      </w:r>
    </w:p>
    <w:p w14:paraId="1BA8CC22">
      <w:pPr>
        <w:rPr>
          <w:rFonts w:hint="eastAsia"/>
        </w:rPr>
      </w:pPr>
      <w:r>
        <w:rPr>
          <w:rFonts w:hint="eastAsia"/>
        </w:rPr>
        <w:t>Turning to Burley and pointing to him, he then told the king, that he had been repeatedly guilty of treason against the government, by taking his majesty's peaceable subjects out of their houses in the night time, and harbouring in his own house the king's rebels and enemies.</w:t>
      </w:r>
    </w:p>
    <w:p w14:paraId="703CFAF8">
      <w:pPr>
        <w:rPr>
          <w:rFonts w:hint="eastAsia"/>
        </w:rPr>
      </w:pPr>
      <w:r>
        <w:rPr>
          <w:rFonts w:hint="eastAsia"/>
        </w:rPr>
        <w:t>他转向伯利，指着他，然后告诉国王，他曾多次犯下叛国罪，在夜间将国王陛下的和平臣民从家中带走，并在自己家中窝藏国王的叛逆和敌人。</w:t>
      </w:r>
    </w:p>
    <w:p w14:paraId="7726BFA6">
      <w:pPr>
        <w:rPr>
          <w:rFonts w:hint="eastAsia"/>
        </w:rPr>
      </w:pPr>
      <w:r>
        <w:rPr>
          <w:rFonts w:hint="eastAsia"/>
        </w:rPr>
        <w:t>Burley, trembling for fear, fell on his knees, and cried out for justice.</w:t>
      </w:r>
    </w:p>
    <w:p w14:paraId="63EF21FC">
      <w:pPr>
        <w:rPr>
          <w:rFonts w:hint="eastAsia"/>
        </w:rPr>
      </w:pPr>
      <w:r>
        <w:rPr>
          <w:rFonts w:hint="eastAsia"/>
        </w:rPr>
        <w:t>伯利吓得发抖，跪倒在地，大声呼求公义。</w:t>
      </w:r>
    </w:p>
    <w:p w14:paraId="7C342D76">
      <w:pPr>
        <w:rPr>
          <w:rFonts w:hint="eastAsia"/>
        </w:rPr>
      </w:pPr>
      <w:r>
        <w:rPr>
          <w:rFonts w:hint="eastAsia"/>
        </w:rPr>
        <w:t>"Justice," exclaimed Melville, —"would to God you had it! You would not be then here to bring a judgment from Christ upon the king, and thus falsely and unjustly to vex the faithful servants of God!"</w:t>
      </w:r>
    </w:p>
    <w:p w14:paraId="124A8EE6">
      <w:pPr>
        <w:rPr>
          <w:rFonts w:hint="eastAsia"/>
        </w:rPr>
      </w:pPr>
      <w:r>
        <w:rPr>
          <w:rFonts w:hint="eastAsia"/>
        </w:rPr>
        <w:t>“公义，”梅尔维尔惊呼道，“——愿神让你得到它！那样你就不会在这里给国王带来基督的审判，并如此虚假不公地烦扰神忠心的仆人了！”</w:t>
      </w:r>
    </w:p>
    <w:p w14:paraId="2ED4077B">
      <w:pPr>
        <w:rPr>
          <w:rFonts w:hint="eastAsia"/>
        </w:rPr>
      </w:pPr>
      <w:r>
        <w:rPr>
          <w:rFonts w:hint="eastAsia"/>
        </w:rPr>
        <w:t>Moved at what he considered unwarranted presumption in Melville, the king attempted to silence him; but our reformer was not to be so overawed; wherefore the king, addressing both parties in a strain of humour, said "they were both little men, and their heart was at their mouth," and thus the affair ended.</w:t>
      </w:r>
    </w:p>
    <w:p w14:paraId="4FC2E3C4">
      <w:pPr>
        <w:rPr>
          <w:rFonts w:hint="eastAsia"/>
        </w:rPr>
      </w:pPr>
      <w:r>
        <w:rPr>
          <w:rFonts w:hint="eastAsia"/>
        </w:rPr>
        <w:t>国王对梅尔维尔这种他认为无理的僭越感到恼怒，试图让他安静下来；但我们的改革家并非如此容易被吓倒；因此，国王以幽默的口吻对双方说，“他们都是小个子，心都提到了嗓子眼”，此事就此结束。</w:t>
      </w:r>
    </w:p>
    <w:p w14:paraId="7720EA4D">
      <w:pPr>
        <w:rPr>
          <w:rFonts w:hint="eastAsia"/>
        </w:rPr>
      </w:pPr>
      <w:r>
        <w:rPr>
          <w:rFonts w:hint="eastAsia"/>
        </w:rPr>
        <w:t>The king by this time saw that it would be impolitic to turn Melville against his government, and therefore he immediately sent for him to a private audience, where, after unrestrained but friendly communication on both sides, Melville was dismissed with the greatest courtesy.</w:t>
      </w:r>
    </w:p>
    <w:p w14:paraId="184EDECD">
      <w:pPr>
        <w:rPr>
          <w:rFonts w:hint="eastAsia"/>
        </w:rPr>
      </w:pPr>
      <w:r>
        <w:rPr>
          <w:rFonts w:hint="eastAsia"/>
        </w:rPr>
        <w:t>国王此时看出，让梅尔维尔与他的政府为敌是不明智的，因此他立即派人召他私下觐见，在双方坦率而友好的交流后，梅尔维尔被极其礼貌地送走了。</w:t>
      </w:r>
    </w:p>
    <w:p w14:paraId="37F0AC17">
      <w:pPr>
        <w:rPr>
          <w:rFonts w:hint="eastAsia"/>
        </w:rPr>
      </w:pPr>
    </w:p>
    <w:p w14:paraId="29EC2366">
      <w:pPr>
        <w:rPr>
          <w:rFonts w:hint="eastAsia"/>
        </w:rPr>
      </w:pPr>
      <w:r>
        <w:rPr>
          <w:rFonts w:hint="eastAsia"/>
        </w:rPr>
        <w:t>We have now come to another memorable era in the history of the church (1596); and, it is pleasant to observe, that as her difficulties began to thicken, so did our reformer's vigilance and courage begin to be still more conspicuous.</w:t>
      </w:r>
    </w:p>
    <w:p w14:paraId="6B3683D2">
      <w:pPr>
        <w:rPr>
          <w:rFonts w:hint="eastAsia"/>
        </w:rPr>
      </w:pPr>
      <w:r>
        <w:rPr>
          <w:rFonts w:hint="eastAsia"/>
        </w:rPr>
        <w:t>我们现在来到了教会历史上另一个值得纪念的时代（1596年）；令人欣慰的是，随着教会的困难日益加剧，我们改革家的警醒和勇气也开始变得更加显著。</w:t>
      </w:r>
    </w:p>
    <w:p w14:paraId="75077748">
      <w:pPr>
        <w:rPr>
          <w:rFonts w:hint="eastAsia"/>
        </w:rPr>
      </w:pPr>
      <w:r>
        <w:rPr>
          <w:rFonts w:hint="eastAsia"/>
        </w:rPr>
        <w:t>The forfeited lords had secretly returned to the country—the Scottish priests abroad were in close communication with the king of Spain, who was still bent upon invading England—James was aware of all this, and he remained in a state of listless inaction—and the country was in the greatest alarm, lest perhaps the popish lords should obtain a pardon, nay—be readmitted into his majesty's counsels.</w:t>
      </w:r>
    </w:p>
    <w:p w14:paraId="1F261731">
      <w:pPr>
        <w:rPr>
          <w:rFonts w:hint="eastAsia"/>
        </w:rPr>
      </w:pPr>
      <w:r>
        <w:rPr>
          <w:rFonts w:hint="eastAsia"/>
        </w:rPr>
        <w:t>被没收财产的贵族们已秘密返回国内——在国外的苏格兰神父们正与西班牙国王密切联系，后者仍一心要入侵英格兰——詹姆斯对此一清二楚，但他却无动于衷——国家处于极大的恐慌之中，生怕天主教贵族们会得到赦免，甚至——被重新接纳进国王陛下的枢密院。</w:t>
      </w:r>
    </w:p>
    <w:p w14:paraId="3BBB6741">
      <w:pPr>
        <w:rPr>
          <w:rFonts w:hint="eastAsia"/>
        </w:rPr>
      </w:pPr>
      <w:r>
        <w:rPr>
          <w:rFonts w:hint="eastAsia"/>
        </w:rPr>
        <w:t>This was no time for inactivity on the part of the reformers, and accordingly we find them upon their watchtower.</w:t>
      </w:r>
    </w:p>
    <w:p w14:paraId="79D2BE54">
      <w:pPr>
        <w:rPr>
          <w:rFonts w:hint="eastAsia"/>
        </w:rPr>
      </w:pPr>
      <w:r>
        <w:rPr>
          <w:rFonts w:hint="eastAsia"/>
        </w:rPr>
        <w:t>这对改革家们来说不是无所事事的时候，因此我们发现他们正在他们的瞭望塔上。</w:t>
      </w:r>
    </w:p>
    <w:p w14:paraId="65D89892">
      <w:pPr>
        <w:rPr>
          <w:rFonts w:hint="eastAsia"/>
        </w:rPr>
      </w:pPr>
      <w:r>
        <w:rPr>
          <w:rFonts w:hint="eastAsia"/>
        </w:rPr>
        <w:t>Huntley had made offers to the government, and a meeting of the privy council was held at Falkland, to consider these.</w:t>
      </w:r>
    </w:p>
    <w:p w14:paraId="71690469">
      <w:pPr>
        <w:rPr>
          <w:rFonts w:hint="eastAsia"/>
        </w:rPr>
      </w:pPr>
      <w:r>
        <w:rPr>
          <w:rFonts w:hint="eastAsia"/>
        </w:rPr>
        <w:t>亨特利已向政府提出了条件，枢密院在福克兰召开了一次会议来审议这些条件。</w:t>
      </w:r>
    </w:p>
    <w:p w14:paraId="5F6A1C66">
      <w:pPr>
        <w:rPr>
          <w:rFonts w:hint="eastAsia"/>
        </w:rPr>
      </w:pPr>
      <w:r>
        <w:rPr>
          <w:rFonts w:hint="eastAsia"/>
        </w:rPr>
        <w:t>The more moderate of the clergy were also summoned to attend, but Melville was among the uninvited.</w:t>
      </w:r>
    </w:p>
    <w:p w14:paraId="71E0B723">
      <w:pPr>
        <w:rPr>
          <w:rFonts w:hint="eastAsia"/>
        </w:rPr>
      </w:pPr>
      <w:r>
        <w:rPr>
          <w:rFonts w:hint="eastAsia"/>
        </w:rPr>
        <w:t>较温和的神职人员也被传唤出席，但梅尔维尔并未受邀。</w:t>
      </w:r>
    </w:p>
    <w:p w14:paraId="45AEAFBC">
      <w:pPr>
        <w:rPr>
          <w:rFonts w:hint="eastAsia"/>
        </w:rPr>
      </w:pPr>
      <w:r>
        <w:rPr>
          <w:rFonts w:hint="eastAsia"/>
        </w:rPr>
        <w:t>Conceiving however that he had a right to be present, as a commissioner from the General Assembly, he appeared along with the rest of his brethren; and when the king asked him why he had intruded, he replied, "Sire, I have a call from Christ and his church, who have a special interest in this convention; and I charge you and your estates in their name, that you favour not their enemies, nor go about to make citizens of those who have traitorously sought to betray their country to the cruel Spaniard, to the overthrow of Christ's kingdom."*</w:t>
      </w:r>
    </w:p>
    <w:p w14:paraId="0C5CC1F5">
      <w:pPr>
        <w:rPr>
          <w:rFonts w:hint="eastAsia"/>
        </w:rPr>
      </w:pPr>
      <w:r>
        <w:rPr>
          <w:rFonts w:hint="eastAsia"/>
        </w:rPr>
        <w:t>然而，他认为作为总议会的代表，他有权出席，便与其他弟兄一同出现；当国王问他为何闯入时，他回答说：“陛下，我蒙基督和祂的教会呼召，他们在这届会议中有特殊的利益；我奉他们的名，嘱咐您和您的三级会议，不要偏袒他们的敌人，也不要试图将那些背信弃义、企图将国家出卖给残忍的西班牙人，以图推翻基督国度的人，变成公民。”*</w:t>
      </w:r>
    </w:p>
    <w:p w14:paraId="11AA6C44">
      <w:pPr>
        <w:rPr>
          <w:rFonts w:hint="eastAsia"/>
        </w:rPr>
      </w:pPr>
      <w:r>
        <w:rPr>
          <w:rFonts w:hint="eastAsia"/>
        </w:rPr>
        <w:t>Here he was ordered by his majesty to withdraw, which he did, but not before his words had the happy effect of encouraging the other ministers to hold out, and resist the proposals of the court.</w:t>
      </w:r>
    </w:p>
    <w:p w14:paraId="37DA2BA5">
      <w:pPr>
        <w:rPr>
          <w:rFonts w:hint="eastAsia"/>
        </w:rPr>
      </w:pPr>
      <w:r>
        <w:rPr>
          <w:rFonts w:hint="eastAsia"/>
        </w:rPr>
        <w:t>在这里，他被国王陛下命令退下，他照办了，但在他的话语产生了鼓舞其他牧师坚持下去并抵制宫廷提议的良好效果之后才离开。</w:t>
      </w:r>
    </w:p>
    <w:p w14:paraId="38AD7811">
      <w:pPr>
        <w:rPr>
          <w:rFonts w:hint="eastAsia"/>
        </w:rPr>
      </w:pPr>
      <w:r>
        <w:rPr>
          <w:rFonts w:hint="eastAsia"/>
        </w:rPr>
        <w:t>A convention of the estates being soon after called at Dunfermline to take the matter again into consideration, the presbytery sent thither two of their number to watch their proceedings, and to solicit that the promise which the king had made them, declaring that he did not intend to carry the resolutions of the privy council into effect, should not be violated.</w:t>
      </w:r>
    </w:p>
    <w:p w14:paraId="25D95DF9">
      <w:pPr>
        <w:rPr>
          <w:rFonts w:hint="eastAsia"/>
        </w:rPr>
      </w:pPr>
      <w:r>
        <w:rPr>
          <w:rFonts w:hint="eastAsia"/>
        </w:rPr>
        <w:t>不久之后，在丹弗姆林召开了一次三级会议，再次审议此事，长老会派了两名成员前往那里，观察他们的程序，并请求国王不要违背他所作的承诺，即他声明不打算执行枢密院的决议。</w:t>
      </w:r>
    </w:p>
    <w:p w14:paraId="1A256FF9">
      <w:pPr>
        <w:rPr>
          <w:rFonts w:hint="eastAsia"/>
        </w:rPr>
      </w:pPr>
      <w:r>
        <w:rPr>
          <w:rFonts w:hint="eastAsia"/>
        </w:rPr>
        <w:t>Their petition, however was thrown out, and the Falkland measures confirmed and ratified.</w:t>
      </w:r>
    </w:p>
    <w:p w14:paraId="778DB542">
      <w:pPr>
        <w:rPr>
          <w:rFonts w:hint="eastAsia"/>
        </w:rPr>
      </w:pPr>
      <w:r>
        <w:rPr>
          <w:rFonts w:hint="eastAsia"/>
        </w:rPr>
        <w:t>然而，他们的请愿被驳回，福克兰的措施被确认和批准。</w:t>
      </w:r>
    </w:p>
    <w:p w14:paraId="147E4F87">
      <w:pPr>
        <w:rPr>
          <w:rFonts w:hint="eastAsia"/>
        </w:rPr>
      </w:pPr>
    </w:p>
    <w:p w14:paraId="29461137">
      <w:pPr>
        <w:rPr>
          <w:rFonts w:hint="eastAsia"/>
        </w:rPr>
      </w:pPr>
      <w:r>
        <w:rPr>
          <w:rFonts w:hint="eastAsia"/>
        </w:rPr>
        <w:t>But the General Assembly were not to be outdone even by this.</w:t>
      </w:r>
    </w:p>
    <w:p w14:paraId="36C9F8F3">
      <w:pPr>
        <w:rPr>
          <w:rFonts w:hint="eastAsia"/>
        </w:rPr>
      </w:pPr>
      <w:r>
        <w:rPr>
          <w:rFonts w:hint="eastAsia"/>
        </w:rPr>
        <w:t>但总议会甚至也没有被此事难倒。</w:t>
      </w:r>
    </w:p>
    <w:p w14:paraId="3032A1F9">
      <w:pPr>
        <w:rPr>
          <w:rFonts w:hint="eastAsia"/>
        </w:rPr>
      </w:pPr>
      <w:r>
        <w:rPr>
          <w:rFonts w:hint="eastAsia"/>
        </w:rPr>
        <w:t>Without delay a commission was appointed to go to Falkland, and lay their grievances before the king.</w:t>
      </w:r>
    </w:p>
    <w:p w14:paraId="27358871">
      <w:pPr>
        <w:rPr>
          <w:rFonts w:hint="eastAsia"/>
        </w:rPr>
      </w:pPr>
      <w:r>
        <w:rPr>
          <w:rFonts w:hint="eastAsia"/>
        </w:rPr>
        <w:t>毫不迟延地，一个委员会被任命前往福克兰，向国王陈述他们的申诉。</w:t>
      </w:r>
    </w:p>
    <w:p w14:paraId="56AE1BC1">
      <w:pPr>
        <w:rPr>
          <w:rFonts w:hint="eastAsia"/>
        </w:rPr>
      </w:pPr>
      <w:r>
        <w:rPr>
          <w:rFonts w:hint="eastAsia"/>
        </w:rPr>
        <w:t>Being graciously admitted to private audience, they began through James Melville, their president, to exhort the king to consider what he was doing, and to beware of the consequences that would follow from the steps he was pursuing.</w:t>
      </w:r>
    </w:p>
    <w:p w14:paraId="6D7E2E04">
      <w:pPr>
        <w:rPr>
          <w:rFonts w:hint="eastAsia"/>
        </w:rPr>
      </w:pPr>
      <w:r>
        <w:rPr>
          <w:rFonts w:hint="eastAsia"/>
        </w:rPr>
        <w:t>他们蒙恩被准许私下觐见，通过他们的主席詹姆斯·梅尔维尔，开始劝告国王要考虑他正在做什么，并提防他所采取的步骤将带来的后果。</w:t>
      </w:r>
    </w:p>
    <w:p w14:paraId="69259060">
      <w:pPr>
        <w:rPr>
          <w:rFonts w:hint="eastAsia"/>
        </w:rPr>
      </w:pPr>
      <w:r>
        <w:rPr>
          <w:rFonts w:hint="eastAsia"/>
        </w:rPr>
        <w:t>Scarcely, however, had he opened his speech, when the king began to storm and rage, saying that they themselves had been the cause of all the alarm, by infusing into the minds of the people the most unwarrantable and groundless fears.</w:t>
      </w:r>
    </w:p>
    <w:p w14:paraId="7CB8F641">
      <w:pPr>
        <w:rPr>
          <w:rFonts w:hint="eastAsia"/>
        </w:rPr>
      </w:pPr>
      <w:r>
        <w:rPr>
          <w:rFonts w:hint="eastAsia"/>
        </w:rPr>
        <w:t>然而，他刚一开口，国王就开始大发雷霆，说他们自己才是所有惊慌的根源，因为他们向人民灌输了最无理和毫无根据的恐惧。</w:t>
      </w:r>
    </w:p>
    <w:p w14:paraId="20869310">
      <w:pPr>
        <w:rPr>
          <w:rFonts w:hint="eastAsia"/>
        </w:rPr>
      </w:pPr>
      <w:r>
        <w:rPr>
          <w:rFonts w:hint="eastAsia"/>
        </w:rPr>
        <w:t>The president was proceeding to reply in his usually calm manner, when his uncle, our reformer, unable to bear any longer, caught his majesty by the sleeve, in the warmth of his excitement, and calling him God's silly vassal, says Dr. M'Crie, he thus addressed him,—"Sire, we will always humbly reverence your majesty in public; but since we have this occasion to be with your majesty in private; and, since ye are brought in extreme danger both of your life and crown, and along with you the country and the church of God are like to go to wreck, for not telling you the truth, and giving you faithful counsel, we must discharge our duty, or else be traitors both to Christ and you.</w:t>
      </w:r>
    </w:p>
    <w:p w14:paraId="385B13DC">
      <w:pPr>
        <w:rPr>
          <w:rFonts w:hint="eastAsia"/>
        </w:rPr>
      </w:pPr>
      <w:r>
        <w:rPr>
          <w:rFonts w:hint="eastAsia"/>
        </w:rPr>
        <w:t>主席正要以他惯常的平静方式回答，这时他的叔叔，我们的改革家，再也无法忍受，在他激动的热情中抓住了国王陛下的袖子，称他为“神卑微的臣仆”，麦克里博士说，他这样对他说话——“陛下，我们在公开场合将永远谦卑地尊敬您；但既然我们有此机会与您私下相处；既然您的生命和王冠都陷入极度危险之中，并且连同您，国家和神的教会都将走向毁灭，因为我们没有告诉您真相，没有给您忠实的劝告，我们必须履行我们的职责，否则就是对基督和您的叛徒。</w:t>
      </w:r>
    </w:p>
    <w:p w14:paraId="6E6A7F93">
      <w:pPr>
        <w:rPr>
          <w:rFonts w:hint="eastAsia"/>
        </w:rPr>
      </w:pPr>
    </w:p>
    <w:p w14:paraId="7D087FFD">
      <w:pPr>
        <w:rPr>
          <w:rFonts w:hint="eastAsia"/>
        </w:rPr>
      </w:pPr>
      <w:r>
        <w:rPr>
          <w:rFonts w:hint="eastAsia"/>
        </w:rPr>
        <w:t>Therefore, Sire, as divers times before I have told you, so now again I must tell you, there are two kings and two kingdoms in Scotland— there is Christ Jesus the King of the church, whose subject king James the Sixth is and of whose kingdom he is not a king nor a lord, nor a head, but a member.</w:t>
      </w:r>
    </w:p>
    <w:p w14:paraId="0732BDAE">
      <w:pPr>
        <w:rPr>
          <w:rFonts w:hint="eastAsia"/>
        </w:rPr>
      </w:pPr>
      <w:r>
        <w:rPr>
          <w:rFonts w:hint="eastAsia"/>
        </w:rPr>
        <w:t>因此，陛下，如同我先前多次告诉您的，现在我必须再次告诉您，在苏格兰有两个王和两个国度——有教会的君王基督耶稣，詹姆斯六世是祂的子民，在他的国度中，他不是一个君王，不是一个主，也不是一个头，而是一个肢体。</w:t>
      </w:r>
    </w:p>
    <w:p w14:paraId="323EEC5D">
      <w:pPr>
        <w:rPr>
          <w:rFonts w:hint="eastAsia"/>
        </w:rPr>
      </w:pPr>
      <w:r>
        <w:rPr>
          <w:rFonts w:hint="eastAsia"/>
        </w:rPr>
        <w:t>Those whom Christ has called and commanded to watch over his church, and govern his spiritual kingdom, have sufficient power and authority to do this both jointly and severally—the which no Christian king or prince should control and discharge, but fortify and assist,—otherwise they are not faithful subjects of Christ and members of his church.</w:t>
      </w:r>
    </w:p>
    <w:p w14:paraId="5E1F64C0">
      <w:pPr>
        <w:rPr>
          <w:rFonts w:hint="eastAsia"/>
        </w:rPr>
      </w:pPr>
      <w:r>
        <w:rPr>
          <w:rFonts w:hint="eastAsia"/>
        </w:rPr>
        <w:t>那些被基督呼召并命令看守祂的教会、治理祂属灵国度的人，有足够的能力和权柄，可以联合地也可以分别地这样做——任何基督徒君王或王子都不应控制和废除，而应加以巩固和协助——否则他们就不是基督忠心的子民和祂教会的肢体。</w:t>
      </w:r>
    </w:p>
    <w:p w14:paraId="41A31DB7">
      <w:pPr>
        <w:rPr>
          <w:rFonts w:hint="eastAsia"/>
        </w:rPr>
      </w:pPr>
      <w:r>
        <w:rPr>
          <w:rFonts w:hint="eastAsia"/>
        </w:rPr>
        <w:t>We will yield to your place, and give you all due obedience; but again I say you are not the head of me church—you cannot give us that eternal life which even in this world we seek for, and you cannot deprive us of it.</w:t>
      </w:r>
    </w:p>
    <w:p w14:paraId="18C4878B">
      <w:pPr>
        <w:rPr>
          <w:rFonts w:hint="eastAsia"/>
        </w:rPr>
      </w:pPr>
      <w:r>
        <w:rPr>
          <w:rFonts w:hint="eastAsia"/>
        </w:rPr>
        <w:t>我们将顺服您的地位，并给予您一切应有的顺从；但我再说一次，您不是教会的元首——您不能赐给我们我们即使在今世也寻求的永生，您也无法剥夺我们。</w:t>
      </w:r>
    </w:p>
    <w:p w14:paraId="5B8E5ED3">
      <w:pPr>
        <w:rPr>
          <w:rFonts w:hint="eastAsia"/>
        </w:rPr>
      </w:pPr>
      <w:r>
        <w:rPr>
          <w:rFonts w:hint="eastAsia"/>
        </w:rPr>
        <w:t>Permit us then freely to meet in the name of Christ, and to attend to the interests of that church of which you are the chief member.</w:t>
      </w:r>
    </w:p>
    <w:p w14:paraId="33B32E2E">
      <w:pPr>
        <w:rPr>
          <w:rFonts w:hint="eastAsia"/>
        </w:rPr>
      </w:pPr>
      <w:r>
        <w:rPr>
          <w:rFonts w:hint="eastAsia"/>
        </w:rPr>
        <w:t>那么，请允许我们奉基督的名自由聚集，并照管您作为其主要成员的那个教会的利益。</w:t>
      </w:r>
    </w:p>
    <w:p w14:paraId="0F1A9092">
      <w:pPr>
        <w:rPr>
          <w:rFonts w:hint="eastAsia"/>
        </w:rPr>
      </w:pPr>
      <w:r>
        <w:rPr>
          <w:rFonts w:hint="eastAsia"/>
        </w:rPr>
        <w:t>Sire, when you were in your swaddling clothes, Christ Jesus reigned freely in this land, in spite of all his enemies:—his officers and ministers convened and assembled for the ruling and welfare of his church, which was ever for your welfare, defence, and preservation, when these same enemies were seeking your destruction and cutting off.</w:t>
      </w:r>
    </w:p>
    <w:p w14:paraId="58A76B2F">
      <w:pPr>
        <w:rPr>
          <w:rFonts w:hint="eastAsia"/>
        </w:rPr>
      </w:pPr>
      <w:r>
        <w:rPr>
          <w:rFonts w:hint="eastAsia"/>
        </w:rPr>
        <w:t>陛下，当您还在襁褓中的时候，基督耶稣就在这片土地上自由地作王，不顾祂所有的仇敌：——祂的执事和牧师们为治理和祂教会的福祉而召集和聚集，这总是为了您的福祉、防卫和保守，而那时这些仇敌正寻求您的毁灭和剪除。</w:t>
      </w:r>
    </w:p>
    <w:p w14:paraId="65BF52B8">
      <w:pPr>
        <w:rPr>
          <w:rFonts w:hint="eastAsia"/>
        </w:rPr>
      </w:pPr>
      <w:r>
        <w:rPr>
          <w:rFonts w:hint="eastAsia"/>
        </w:rPr>
        <w:t>Their assemblies since that time continually have been terrible to these enemies and most steadable to you.</w:t>
      </w:r>
    </w:p>
    <w:p w14:paraId="1EB60FBF">
      <w:pPr>
        <w:rPr>
          <w:rFonts w:hint="eastAsia"/>
        </w:rPr>
      </w:pPr>
      <w:r>
        <w:rPr>
          <w:rFonts w:hint="eastAsia"/>
        </w:rPr>
        <w:t>从那时起，他们的议会就一直令这些敌人恐惧，并对您最为有益。</w:t>
      </w:r>
    </w:p>
    <w:p w14:paraId="7FE01281">
      <w:pPr>
        <w:rPr>
          <w:rFonts w:hint="eastAsia"/>
        </w:rPr>
      </w:pPr>
      <w:r>
        <w:rPr>
          <w:rFonts w:hint="eastAsia"/>
        </w:rPr>
        <w:t>And now, when there is more than extreme necessity for the continuance and discharge of that duty, will you, drawn to your own destruction by a devilish and most pernicious council, begin to hinder and dishearten Christ's servants and your most faithful subjects, quarrelling them for their convening and the care they have of their duty to Christ and you, when you should rather commend and countenance them, as the godly kings and emperors did?</w:t>
      </w:r>
    </w:p>
    <w:p w14:paraId="21FB9027">
      <w:pPr>
        <w:rPr>
          <w:rFonts w:hint="eastAsia"/>
        </w:rPr>
      </w:pPr>
      <w:r>
        <w:rPr>
          <w:rFonts w:hint="eastAsia"/>
        </w:rPr>
        <w:t>现在，当继续和履行这项职责比任何时候都更为必要时，您竟被一个邪恶而极其有害的枢密院引向您自己的毁灭，开始阻碍和挫败基督的仆人和您最忠心的臣民，因他们为履行对基督和您的责任而召集和关心而与他们争吵，而您本应像敬虔的君王和皇帝那样称赞和支持他们？</w:t>
      </w:r>
    </w:p>
    <w:p w14:paraId="465A4E72">
      <w:pPr>
        <w:rPr>
          <w:rFonts w:hint="eastAsia"/>
        </w:rPr>
      </w:pPr>
      <w:r>
        <w:rPr>
          <w:rFonts w:hint="eastAsia"/>
        </w:rPr>
        <w:t>The wisdom of your counsel, which I call devilish, is this, that ye must be served by all sorts of men, to come to your purpose and grandeur, Jew and Gentile, papist and protestant;—and because the protestants and ministers of Scotland are over strong and control the king, they must be weakened and brought low by stirring up a party against them; and, the king being equally indifferent, both shall be fain to flee to him.</w:t>
      </w:r>
    </w:p>
    <w:p w14:paraId="570EA568">
      <w:pPr>
        <w:rPr>
          <w:rFonts w:hint="eastAsia"/>
        </w:rPr>
      </w:pPr>
      <w:r>
        <w:rPr>
          <w:rFonts w:hint="eastAsia"/>
        </w:rPr>
        <w:t>您那被我称为邪恶的谋士的智慧是这样的：为了达到您的目的和宏伟，您必须被各种人服侍，犹太人、外邦人、天主教徒和新教徒；——因为苏格兰的新教徒和牧师过于强大并控制着国王，他们必须通过挑起一个反对他们的党派来被削弱和压制；国王则对双方同样漠不关心，双方都将乐于投靠他。</w:t>
      </w:r>
    </w:p>
    <w:p w14:paraId="195578A7">
      <w:pPr>
        <w:rPr>
          <w:rFonts w:hint="eastAsia"/>
        </w:rPr>
      </w:pPr>
      <w:r>
        <w:rPr>
          <w:rFonts w:hint="eastAsia"/>
        </w:rPr>
        <w:t>But, Sire, if God's wisdom be the only true wisdom, this will prove mere and mad folly —his curse cannot but light upon it—in seeking of both ye shall lose both—whereas in cleaving uprightly to God, his true servants would be your sure friends, and he would compel the rest counterfeitly and lyingly to give over themselves and serve you."</w:t>
      </w:r>
    </w:p>
    <w:p w14:paraId="62CE91F7">
      <w:pPr>
        <w:rPr>
          <w:rFonts w:hint="eastAsia"/>
        </w:rPr>
      </w:pPr>
      <w:r>
        <w:rPr>
          <w:rFonts w:hint="eastAsia"/>
        </w:rPr>
        <w:t>但是，陛下，如果神的智慧是唯一的真智慧，这将被证明是纯粹而疯狂的愚蠢——祂的咒诅必临到其上——在寻求两者时您将失去两者——然而，若正直地紧紧倚靠神，祂真正的仆人将是您可靠的朋友，祂会强迫其余的人虚假地、谎言地降服并服侍您。”</w:t>
      </w:r>
    </w:p>
    <w:p w14:paraId="3DF1ABF7">
      <w:pPr>
        <w:rPr>
          <w:rFonts w:hint="eastAsia"/>
        </w:rPr>
      </w:pPr>
      <w:r>
        <w:rPr>
          <w:rFonts w:hint="eastAsia"/>
        </w:rPr>
        <w:t>Undissembling, free, and bold, as this speech certainly was, it had the effect of quieting the king—for the moment, at least.</w:t>
      </w:r>
    </w:p>
    <w:p w14:paraId="77153074">
      <w:pPr>
        <w:rPr>
          <w:rFonts w:hint="eastAsia"/>
        </w:rPr>
      </w:pPr>
      <w:r>
        <w:rPr>
          <w:rFonts w:hint="eastAsia"/>
        </w:rPr>
        <w:t>这番话无疑是坦率、自由和大胆的，它起到了让国王安静下来的效果——至少是暂时的。</w:t>
      </w:r>
    </w:p>
    <w:p w14:paraId="2F1257DC">
      <w:pPr>
        <w:rPr>
          <w:rFonts w:hint="eastAsia"/>
        </w:rPr>
      </w:pPr>
      <w:r>
        <w:rPr>
          <w:rFonts w:hint="eastAsia"/>
        </w:rPr>
        <w:t>He solemnly declared his ignorance of the return of the popish lords; and assured the commissioners that no favour should be shown them until the church was satisfied.</w:t>
      </w:r>
    </w:p>
    <w:p w14:paraId="3A0E8CF5">
      <w:pPr>
        <w:rPr>
          <w:rFonts w:hint="eastAsia"/>
        </w:rPr>
      </w:pPr>
      <w:r>
        <w:rPr>
          <w:rFonts w:hint="eastAsia"/>
        </w:rPr>
        <w:t>他庄严地宣称自己不知道天主教贵族们的回国；并向委员们保证，在教会满意之前，不会给予他们任何恩惠。</w:t>
      </w:r>
    </w:p>
    <w:p w14:paraId="03384099">
      <w:pPr>
        <w:rPr>
          <w:rFonts w:hint="eastAsia"/>
        </w:rPr>
      </w:pPr>
      <w:r>
        <w:rPr>
          <w:rFonts w:hint="eastAsia"/>
        </w:rPr>
        <w:t>But James was master of finesse, and his future conduct plainly evinced that he spoke with insincerity.</w:t>
      </w:r>
    </w:p>
    <w:p w14:paraId="0E6EF463">
      <w:pPr>
        <w:rPr>
          <w:rFonts w:hint="eastAsia"/>
        </w:rPr>
      </w:pPr>
      <w:r>
        <w:rPr>
          <w:rFonts w:hint="eastAsia"/>
        </w:rPr>
        <w:t>但詹姆斯是手腕大师，他未来的行为清楚地表明他说的话并不真诚。</w:t>
      </w:r>
    </w:p>
    <w:p w14:paraId="5954308C">
      <w:pPr>
        <w:rPr>
          <w:rFonts w:hint="eastAsia"/>
        </w:rPr>
      </w:pPr>
    </w:p>
    <w:p w14:paraId="5EB6F35C">
      <w:pPr>
        <w:rPr>
          <w:rFonts w:hint="eastAsia"/>
        </w:rPr>
      </w:pPr>
      <w:r>
        <w:rPr>
          <w:rFonts w:hint="eastAsia"/>
        </w:rPr>
        <w:t>Melville took his departure from Edinburgh on the 15th of December, and of course was not present at the much-talked of feud between the octavians and cubiculars, as the parties were called, and which has been much exaggerated by almost all writers.</w:t>
      </w:r>
    </w:p>
    <w:p w14:paraId="29033682">
      <w:pPr>
        <w:rPr>
          <w:rFonts w:hint="eastAsia"/>
        </w:rPr>
      </w:pPr>
      <w:r>
        <w:rPr>
          <w:rFonts w:hint="eastAsia"/>
        </w:rPr>
        <w:t>梅尔维尔于12月15日离开爱丁堡，因此当然没有在场参与那场被大肆谈论的、被称为“八人派”与“内臣派”之间的争斗，这场争斗几乎被所有作家都夸大了。</w:t>
      </w:r>
    </w:p>
    <w:p w14:paraId="49EC998C">
      <w:pPr>
        <w:rPr>
          <w:rFonts w:hint="eastAsia"/>
        </w:rPr>
      </w:pPr>
      <w:r>
        <w:rPr>
          <w:rFonts w:hint="eastAsia"/>
        </w:rPr>
        <w:t>This tumult, however, was the cause of James issuing a proclamation that all the courts of justice should from that time be transferred to Perth; and that no Assembly, synod, or presbytery, should be held in Edinburgh.</w:t>
      </w:r>
    </w:p>
    <w:p w14:paraId="59C3C61D">
      <w:pPr>
        <w:rPr>
          <w:rFonts w:hint="eastAsia"/>
        </w:rPr>
      </w:pPr>
      <w:r>
        <w:rPr>
          <w:rFonts w:hint="eastAsia"/>
        </w:rPr>
        <w:t>然而，这场骚乱导致詹姆斯发布公告，宣布所有法庭从那时起都将迁往珀斯；并且在爱丁堡不得举行任何议会、大会或长老会。</w:t>
      </w:r>
    </w:p>
    <w:p w14:paraId="34593C74">
      <w:pPr>
        <w:rPr>
          <w:rFonts w:hint="eastAsia"/>
        </w:rPr>
      </w:pPr>
    </w:p>
    <w:p w14:paraId="7725B8BC">
      <w:pPr>
        <w:rPr>
          <w:rFonts w:hint="eastAsia"/>
        </w:rPr>
      </w:pPr>
      <w:r>
        <w:rPr>
          <w:rFonts w:hint="eastAsia"/>
        </w:rPr>
        <w:t>A meeting of the estates and General Assembly was summoned by the king, to be held in February at Perth, to consider the state of affairs; but Melville was prevented from attending, in consequence of business connected with the university, which required his presence.</w:t>
      </w:r>
    </w:p>
    <w:p w14:paraId="22510397">
      <w:pPr>
        <w:rPr>
          <w:rFonts w:hint="eastAsia"/>
        </w:rPr>
      </w:pPr>
      <w:r>
        <w:rPr>
          <w:rFonts w:hint="eastAsia"/>
        </w:rPr>
        <w:t>国王召集了一次三级会议和总议会，定于二月在珀斯举行，以审议事态；但梅尔维尔因与大学有关的事务需要他在场而未能出席。</w:t>
      </w:r>
    </w:p>
    <w:p w14:paraId="5B656185">
      <w:pPr>
        <w:rPr>
          <w:rFonts w:hint="eastAsia"/>
        </w:rPr>
      </w:pPr>
      <w:r>
        <w:rPr>
          <w:rFonts w:hint="eastAsia"/>
        </w:rPr>
        <w:t>Of the proceedings, however, he had timely information from his nephew, who left the convention in disgust.</w:t>
      </w:r>
    </w:p>
    <w:p w14:paraId="670BACBF">
      <w:pPr>
        <w:rPr>
          <w:rFonts w:hint="eastAsia"/>
        </w:rPr>
      </w:pPr>
      <w:r>
        <w:rPr>
          <w:rFonts w:hint="eastAsia"/>
        </w:rPr>
        <w:t>然而，他从他侄子那里及时得到了会议的进展情况，他侄子因厌恶而离开了那次会议。</w:t>
      </w:r>
    </w:p>
    <w:p w14:paraId="766EB15F">
      <w:pPr>
        <w:rPr>
          <w:rFonts w:hint="eastAsia"/>
        </w:rPr>
      </w:pPr>
      <w:r>
        <w:rPr>
          <w:rFonts w:hint="eastAsia"/>
        </w:rPr>
        <w:t>At this assembly the king carried all his measures, swaying the members as he found most convenient for his own ends.</w:t>
      </w:r>
    </w:p>
    <w:p w14:paraId="01C32CBA">
      <w:pPr>
        <w:rPr>
          <w:rFonts w:hint="eastAsia"/>
        </w:rPr>
      </w:pPr>
      <w:r>
        <w:rPr>
          <w:rFonts w:hint="eastAsia"/>
        </w:rPr>
        <w:t>在这次议会上，国王推行了他所有的措施，随心所欲地左右成员，以达到他自己的目的。</w:t>
      </w:r>
    </w:p>
    <w:p w14:paraId="624209BF">
      <w:pPr>
        <w:rPr>
          <w:rFonts w:hint="eastAsia"/>
        </w:rPr>
      </w:pPr>
      <w:r>
        <w:rPr>
          <w:rFonts w:hint="eastAsia"/>
        </w:rPr>
        <w:t>It cannot be doubted that this was almost entirely owing to Melville's absence; and, indeed, the king was heard to express himself in words to that effect, and to add, that on that account, he dreaded his opposition in the Assembly which was appointed to meet at Dundee, on the 10th May following.</w:t>
      </w:r>
    </w:p>
    <w:p w14:paraId="02912920">
      <w:pPr>
        <w:rPr>
          <w:rFonts w:hint="eastAsia"/>
        </w:rPr>
      </w:pPr>
      <w:r>
        <w:rPr>
          <w:rFonts w:hint="eastAsia"/>
        </w:rPr>
        <w:t>毫无疑问，这几乎完全是由于梅尔维尔的缺席；事实上，有人听到国王用言语表达了这一意思，并补充说，因此，他害怕梅尔维尔在定于次年5月10日在邓迪召开的议会中提出反对。</w:t>
      </w:r>
    </w:p>
    <w:p w14:paraId="369AD156">
      <w:pPr>
        <w:rPr>
          <w:rFonts w:hint="eastAsia"/>
        </w:rPr>
      </w:pPr>
      <w:r>
        <w:rPr>
          <w:rFonts w:hint="eastAsia"/>
        </w:rPr>
        <w:t>Melville was greatly agitated on learning how the convention had acted; but the repeated victories he had obtained over the king, and the powerful influence he had among his brethren, kept him from desponding.</w:t>
      </w:r>
    </w:p>
    <w:p w14:paraId="4DCF7907">
      <w:pPr>
        <w:rPr>
          <w:rFonts w:hint="eastAsia"/>
        </w:rPr>
      </w:pPr>
      <w:r>
        <w:rPr>
          <w:rFonts w:hint="eastAsia"/>
        </w:rPr>
        <w:t>梅尔维尔在得知那次会议的所作所为后大为激动；但他对国王的屡次胜利，以及他在弟兄们中的强大影响力，使他没有绝望。</w:t>
      </w:r>
    </w:p>
    <w:p w14:paraId="5996D9E5">
      <w:pPr>
        <w:rPr>
          <w:rFonts w:hint="eastAsia"/>
        </w:rPr>
      </w:pPr>
      <w:r>
        <w:rPr>
          <w:rFonts w:hint="eastAsia"/>
        </w:rPr>
        <w:t>For presbyterianism he was ready to submit to any sacrifice—even to lay down his life for it, if necessary; and therefore, that he might avoid even the semblance of submitting to the king's usurped prerogative, he, with some others of his brethren, held the meeting of Assembly on the ordinary day.</w:t>
      </w:r>
    </w:p>
    <w:p w14:paraId="4CFB4F51">
      <w:pPr>
        <w:rPr>
          <w:rFonts w:hint="eastAsia"/>
        </w:rPr>
      </w:pPr>
      <w:r>
        <w:rPr>
          <w:rFonts w:hint="eastAsia"/>
        </w:rPr>
        <w:t>为了长老制，他准备作出任何牺牲——甚至在必要时为之献出生命；因此，为了避免哪怕是屈服于国王篡夺的特权的表象，他与他的一些弟兄在通常的日子举行了议会会议。</w:t>
      </w:r>
    </w:p>
    <w:p w14:paraId="08F3A4EA">
      <w:pPr>
        <w:rPr>
          <w:rFonts w:hint="eastAsia"/>
        </w:rPr>
      </w:pPr>
      <w:r>
        <w:rPr>
          <w:rFonts w:hint="eastAsia"/>
        </w:rPr>
        <w:t>Having opened the meeting according to prescribed form, and considered the steps most proper to be taken, the moderator closed their proceedings with fervent prayer to God for direction.</w:t>
      </w:r>
    </w:p>
    <w:p w14:paraId="491CD709">
      <w:pPr>
        <w:rPr>
          <w:rFonts w:hint="eastAsia"/>
        </w:rPr>
      </w:pPr>
      <w:r>
        <w:rPr>
          <w:rFonts w:hint="eastAsia"/>
        </w:rPr>
        <w:t>按照规定的形式开会，并考虑了最应采取的步骤后，主席以向神热切祷告求指引结束了他们的议程。</w:t>
      </w:r>
    </w:p>
    <w:p w14:paraId="36C6BF31">
      <w:pPr>
        <w:rPr>
          <w:rFonts w:hint="eastAsia"/>
        </w:rPr>
      </w:pPr>
      <w:r>
        <w:rPr>
          <w:rFonts w:hint="eastAsia"/>
        </w:rPr>
        <w:t>It was agreed to refer all business to the king's Assembly appointed to meet at Dundee.</w:t>
      </w:r>
    </w:p>
    <w:p w14:paraId="4E2DCC36">
      <w:pPr>
        <w:rPr>
          <w:rFonts w:hint="eastAsia"/>
        </w:rPr>
      </w:pPr>
      <w:r>
        <w:rPr>
          <w:rFonts w:hint="eastAsia"/>
        </w:rPr>
        <w:t>会议同意将所有事务提交给国王指定在邓迪召开的议会。</w:t>
      </w:r>
    </w:p>
    <w:p w14:paraId="6CE22A79">
      <w:pPr>
        <w:rPr>
          <w:rFonts w:hint="eastAsia"/>
        </w:rPr>
      </w:pPr>
      <w:r>
        <w:rPr>
          <w:rFonts w:hint="eastAsia"/>
        </w:rPr>
        <w:t>At the time appointed Melville made his appearance there among the rest; but before the hour of meeting, James Melville was sent for to advise his uncle to return home, for fear of the king's displeasure.</w:t>
      </w:r>
    </w:p>
    <w:p w14:paraId="2AD833B2">
      <w:pPr>
        <w:rPr>
          <w:rFonts w:hint="eastAsia"/>
        </w:rPr>
      </w:pPr>
      <w:r>
        <w:rPr>
          <w:rFonts w:hint="eastAsia"/>
        </w:rPr>
        <w:t>在指定的时间，梅尔维尔与其他人在那里出现；但在开会前，詹姆斯·梅尔维尔被派去劝他的叔叔回家，以免国王不悦。</w:t>
      </w:r>
    </w:p>
    <w:p w14:paraId="754FD660">
      <w:pPr>
        <w:rPr>
          <w:rFonts w:hint="eastAsia"/>
        </w:rPr>
      </w:pPr>
      <w:r>
        <w:rPr>
          <w:rFonts w:hint="eastAsia"/>
        </w:rPr>
        <w:t>To this his reply was, that it would be to no purpose, for he knew well, that his uncle would submit to death, rather than act contrary to what he conceived to be his duty.</w:t>
      </w:r>
    </w:p>
    <w:p w14:paraId="636A57F3">
      <w:pPr>
        <w:rPr>
          <w:rFonts w:hint="eastAsia"/>
        </w:rPr>
      </w:pPr>
      <w:r>
        <w:rPr>
          <w:rFonts w:hint="eastAsia"/>
        </w:rPr>
        <w:t>对此，他的回答是，这样做是徒劳的，因为他很清楚，他的叔叔宁愿死，也不会做违背他认为是自己职责的事情。</w:t>
      </w:r>
    </w:p>
    <w:p w14:paraId="7D96CF16">
      <w:pPr>
        <w:rPr>
          <w:rFonts w:hint="eastAsia"/>
        </w:rPr>
      </w:pPr>
      <w:r>
        <w:rPr>
          <w:rFonts w:hint="eastAsia"/>
        </w:rPr>
        <w:t>Melville and his nephew were both desired to wait upon the king next day; and, says James Melville in his diary, they were at first both very calm, but when my uncle began to speak his mind freely, the king became hot and furious—"and there they heckled on, till all the house and close baith heard."</w:t>
      </w:r>
    </w:p>
    <w:p w14:paraId="1FE1D64D">
      <w:pPr>
        <w:rPr>
          <w:rFonts w:hint="eastAsia"/>
        </w:rPr>
      </w:pPr>
      <w:r>
        <w:rPr>
          <w:rFonts w:hint="eastAsia"/>
        </w:rPr>
        <w:t>梅尔维尔和他的侄子第二天都被要求去见国王；詹姆斯·梅尔维尔在他的日记中说，他们起初都非常平静，但当我的叔叔开始坦率地说话时，国王变得激动而愤怒——“他们在那里激烈地争论，直到整个屋子和院子里的人都听到了。”</w:t>
      </w:r>
    </w:p>
    <w:p w14:paraId="600CA984">
      <w:pPr>
        <w:rPr>
          <w:rFonts w:hint="eastAsia"/>
        </w:rPr>
      </w:pPr>
      <w:r>
        <w:rPr>
          <w:rFonts w:hint="eastAsia"/>
        </w:rPr>
        <w:t>At this meeting also, James, by the help of the northern ministers gained so far upon the assembly as to get fourteen ministers nominated, to advise with him "in all affaire concerning the weal of the church, and entertainment of peace and obedience to his Majesty within his realm."</w:t>
      </w:r>
    </w:p>
    <w:p w14:paraId="31790537">
      <w:pPr>
        <w:rPr>
          <w:rFonts w:hint="eastAsia"/>
        </w:rPr>
      </w:pPr>
      <w:r>
        <w:rPr>
          <w:rFonts w:hint="eastAsia"/>
        </w:rPr>
        <w:t>在这次会议上，詹姆斯也在北方牧师的帮助下，对议会施加了足够的影响，以至于提名了十四位牧师，与他商议“所有关乎教会福祉、维护和平以及对国王陛下在其领域内顺服的事宜”。</w:t>
      </w:r>
    </w:p>
    <w:p w14:paraId="17115E85">
      <w:pPr>
        <w:rPr>
          <w:rFonts w:hint="eastAsia"/>
        </w:rPr>
      </w:pPr>
      <w:r>
        <w:rPr>
          <w:rFonts w:hint="eastAsia"/>
        </w:rPr>
        <w:t>The king's real intention in this was to get quit of presbyterianism altogether, under the pretence of arranging regarding the ministers of Edinburgh and St. Andrew's, providing ministers for vacant churches, and allocating stipends for the whole throughout the kingdom; although he had artfully concealed this from the Assembly.</w:t>
      </w:r>
    </w:p>
    <w:p w14:paraId="2B2CBD38">
      <w:pPr>
        <w:rPr>
          <w:rFonts w:hint="eastAsia"/>
        </w:rPr>
      </w:pPr>
      <w:r>
        <w:rPr>
          <w:rFonts w:hint="eastAsia"/>
        </w:rPr>
        <w:t>国王在此的真实意图是，借口安排爱丁堡和圣安德鲁斯的牧师、为空缺教会提供牧师、以及为全国分配薪俸，从而彻底摆脱长老制；尽管他巧妙地向议会隐瞒了这一点。</w:t>
      </w:r>
    </w:p>
    <w:p w14:paraId="1926CB45">
      <w:pPr>
        <w:rPr>
          <w:rFonts w:hint="eastAsia"/>
        </w:rPr>
      </w:pPr>
    </w:p>
    <w:p w14:paraId="31358ABA">
      <w:pPr>
        <w:rPr>
          <w:rFonts w:hint="eastAsia"/>
        </w:rPr>
      </w:pPr>
      <w:r>
        <w:rPr>
          <w:rFonts w:hint="eastAsia"/>
        </w:rPr>
        <w:t>James now began to rule with a high hand, and, by virtue of his assumed prerogative, summoned the presbytery of St. Andrew's to appear before him at Falkland; and there, in opposition to all their remonstrances, he restored to his ministerial office and living, a minister who had been deposed for immoralities.</w:t>
      </w:r>
    </w:p>
    <w:p w14:paraId="5BC4DF66">
      <w:pPr>
        <w:rPr>
          <w:rFonts w:hint="eastAsia"/>
        </w:rPr>
      </w:pPr>
      <w:r>
        <w:rPr>
          <w:rFonts w:hint="eastAsia"/>
        </w:rPr>
        <w:t>詹姆斯现在开始以高压手段统治，并凭着他擅自取得的特权，传唤圣安德鲁斯长老会到福克兰见他；在那里，不顾他们所有的抗议，他恢复了一位因不道德行为而被罢免的牧师的教牧职分和俸禄。</w:t>
      </w:r>
    </w:p>
    <w:p w14:paraId="5ADB921C">
      <w:pPr>
        <w:rPr>
          <w:rFonts w:hint="eastAsia"/>
        </w:rPr>
      </w:pPr>
      <w:r>
        <w:rPr>
          <w:rFonts w:hint="eastAsia"/>
        </w:rPr>
        <w:t>Not content with this, attended by his privy counsellors, he visited St. Andrew's with the intention of ejecting the ministers, and placing the university under such subjugation as might deter them from thwarting him in the schemes which he was meditating: and, to such a length did he carry his insolence, that he imperiously ordered Robert Wallace to desist in the middle of a sermon.</w:t>
      </w:r>
    </w:p>
    <w:p w14:paraId="313A63D4">
      <w:pPr>
        <w:rPr>
          <w:rFonts w:hint="eastAsia"/>
        </w:rPr>
      </w:pPr>
      <w:r>
        <w:rPr>
          <w:rFonts w:hint="eastAsia"/>
        </w:rPr>
        <w:t>不仅如此，他还带着他的枢密院顾问们，访问了圣安德鲁斯，意图驱逐牧师，并将大学置于如此的征服之下，以阻止他们在国王正在策划的计谋中与他作对：他甚至蛮横到了极点，竟在罗伯特·华莱士讲道中途，专横地命令他停止。</w:t>
      </w:r>
    </w:p>
    <w:p w14:paraId="2D238B2C">
      <w:pPr>
        <w:rPr>
          <w:rFonts w:hint="eastAsia"/>
        </w:rPr>
      </w:pPr>
      <w:r>
        <w:rPr>
          <w:rFonts w:hint="eastAsia"/>
        </w:rPr>
        <w:t>But Melville was not silent upon the occasion.</w:t>
      </w:r>
    </w:p>
    <w:p w14:paraId="398C2AEF">
      <w:pPr>
        <w:rPr>
          <w:rFonts w:hint="eastAsia"/>
        </w:rPr>
      </w:pPr>
      <w:r>
        <w:rPr>
          <w:rFonts w:hint="eastAsia"/>
        </w:rPr>
        <w:t>但梅尔维尔在这种场合并没有沉默。</w:t>
      </w:r>
    </w:p>
    <w:p w14:paraId="17A3F170">
      <w:pPr>
        <w:rPr>
          <w:rFonts w:hint="eastAsia"/>
        </w:rPr>
      </w:pPr>
      <w:r>
        <w:rPr>
          <w:rFonts w:hint="eastAsia"/>
        </w:rPr>
        <w:t>Regardless of the royal presence, and that of his attending sycophants, he rebuked the king sharply for his interference, and at the same time did not spare the commissioners for their tacit acquiescence in such unwarranted and unauthorized conduct, although he could not at the time be free from the suspicion that he himself might be the next object of royal persecution.</w:t>
      </w:r>
    </w:p>
    <w:p w14:paraId="5B64FD43">
      <w:pPr>
        <w:rPr>
          <w:rFonts w:hint="eastAsia"/>
        </w:rPr>
      </w:pPr>
      <w:r>
        <w:rPr>
          <w:rFonts w:hint="eastAsia"/>
        </w:rPr>
        <w:t>不顾国王和随从的谄媚者的在场，他严厉斥责了国王的干涉，同时也没有放过那些对这种无理和未经授权的行为默许的委员们，尽管他当时无法摆脱自己可能是下一个皇家迫害目标的怀疑。</w:t>
      </w:r>
    </w:p>
    <w:p w14:paraId="7F51C688">
      <w:pPr>
        <w:rPr>
          <w:rFonts w:hint="eastAsia"/>
        </w:rPr>
      </w:pPr>
      <w:r>
        <w:rPr>
          <w:rFonts w:hint="eastAsia"/>
        </w:rPr>
        <w:t>And, so indeed it happened.</w:t>
      </w:r>
    </w:p>
    <w:p w14:paraId="3CC925B3">
      <w:pPr>
        <w:rPr>
          <w:rFonts w:hint="eastAsia"/>
        </w:rPr>
      </w:pPr>
      <w:r>
        <w:rPr>
          <w:rFonts w:hint="eastAsia"/>
        </w:rPr>
        <w:t>而且，事情确实如此发生了。</w:t>
      </w:r>
    </w:p>
    <w:p w14:paraId="0EF16CE1">
      <w:pPr>
        <w:rPr>
          <w:rFonts w:hint="eastAsia"/>
        </w:rPr>
      </w:pPr>
      <w:r>
        <w:rPr>
          <w:rFonts w:hint="eastAsia"/>
        </w:rPr>
        <w:t>Every method was tried to intrap our reformer.</w:t>
      </w:r>
    </w:p>
    <w:p w14:paraId="4AC825B5">
      <w:pPr>
        <w:rPr>
          <w:rFonts w:hint="eastAsia"/>
        </w:rPr>
      </w:pPr>
      <w:r>
        <w:rPr>
          <w:rFonts w:hint="eastAsia"/>
        </w:rPr>
        <w:t>各种方法都被用来陷害我们的改革家。</w:t>
      </w:r>
    </w:p>
    <w:p w14:paraId="4DAC6B65">
      <w:pPr>
        <w:rPr>
          <w:rFonts w:hint="eastAsia"/>
        </w:rPr>
      </w:pPr>
      <w:r>
        <w:rPr>
          <w:rFonts w:hint="eastAsia"/>
        </w:rPr>
        <w:t>The king dreaded him more than all the other ministers in the kingdom; and, therefore, to get him out of the way was the grand aim of James and his party.</w:t>
      </w:r>
    </w:p>
    <w:p w14:paraId="6E074449">
      <w:pPr>
        <w:rPr>
          <w:rFonts w:hint="eastAsia"/>
        </w:rPr>
      </w:pPr>
      <w:r>
        <w:rPr>
          <w:rFonts w:hint="eastAsia"/>
        </w:rPr>
        <w:t>国王比国内所有其他牧师都更惧怕他；因此，把他除掉是詹姆斯及其党派的主要目标。</w:t>
      </w:r>
    </w:p>
    <w:p w14:paraId="37F2B5EB">
      <w:pPr>
        <w:rPr>
          <w:rFonts w:hint="eastAsia"/>
        </w:rPr>
      </w:pPr>
      <w:r>
        <w:rPr>
          <w:rFonts w:hint="eastAsia"/>
        </w:rPr>
        <w:t>At the visitation of the university which took place at this time, a long catalogue of complaints was handed in to the king, from persons whose displeasure he had incurred; but from all these Melville cleared himself so satisfactorily, that even the tortuous mind of James could find nothing plausible enough whereon to found an accusation.</w:t>
      </w:r>
    </w:p>
    <w:p w14:paraId="4FD72826">
      <w:pPr>
        <w:rPr>
          <w:rFonts w:hint="eastAsia"/>
        </w:rPr>
      </w:pPr>
      <w:r>
        <w:rPr>
          <w:rFonts w:hint="eastAsia"/>
        </w:rPr>
        <w:t>在此时进行的大学视察中，一份长长的投诉清单被交给了国王，这些投诉来自那些他曾得罪过的人；但梅尔维尔对所有这些投诉都作了令人满意的澄清，以至于即使是詹姆斯那曲折的心思也找不到足够貌似合理的理由来提出指控。</w:t>
      </w:r>
    </w:p>
    <w:p w14:paraId="77239ECE">
      <w:pPr>
        <w:rPr>
          <w:rFonts w:hint="eastAsia"/>
        </w:rPr>
      </w:pPr>
      <w:r>
        <w:rPr>
          <w:rFonts w:hint="eastAsia"/>
        </w:rPr>
        <w:t>It was however necessary to visit him with some mark of royal censure, and therefore he was, to suit the king's purposes, degraded from the Rectorship of the college—an office which he had held for seven years, with much honour to himself, and great usefulness to the seminary.</w:t>
      </w:r>
    </w:p>
    <w:p w14:paraId="31E7D9C2">
      <w:pPr>
        <w:rPr>
          <w:rFonts w:hint="eastAsia"/>
        </w:rPr>
      </w:pPr>
      <w:r>
        <w:rPr>
          <w:rFonts w:hint="eastAsia"/>
        </w:rPr>
        <w:t>然而，有必要对他施以某种皇家谴责的标志，因此，为了迎合国王的目的，他被免去了学院校长的职务——这个他担任了七年、为自己赢得了极大荣誉、并对神学院大有裨益的职位。</w:t>
      </w:r>
    </w:p>
    <w:p w14:paraId="42DACD67">
      <w:pPr>
        <w:rPr>
          <w:rFonts w:hint="eastAsia"/>
        </w:rPr>
      </w:pPr>
      <w:r>
        <w:rPr>
          <w:rFonts w:hint="eastAsia"/>
        </w:rPr>
        <w:t>It was easy for James to find pretexts for this measure; but his main object was to get Melville debarred from attending the church courts, where he had always been a sharp thorn in the king's side; and this he attempted to effect by enacting a regulation, that no doctor or regent, teaching only theology or philosophy, without having the pastoral charge of a particular congregation, should have a seat either in kirk sessions, presbyteries, synods, or General Assembly, under pain of deprivation of office.</w:t>
      </w:r>
    </w:p>
    <w:p w14:paraId="1BBBD65F">
      <w:pPr>
        <w:rPr>
          <w:rFonts w:hint="eastAsia"/>
        </w:rPr>
      </w:pPr>
      <w:r>
        <w:rPr>
          <w:rFonts w:hint="eastAsia"/>
        </w:rPr>
        <w:t>詹姆斯很容易为这项措施找到借口；但他的主要目的是要阻止梅尔维尔参加教会法庭，在那里他一直是国王身边的一根尖刺；他试图通过制定一项规定来实现这一点，即任何只教神学或哲学，而没有特定会众牧养职责的博士或导师，都不得在教会长老会、长老会、大会或总议会中占有席位，违者将被剥夺职务。</w:t>
      </w:r>
    </w:p>
    <w:p w14:paraId="709FF115">
      <w:pPr>
        <w:rPr>
          <w:rFonts w:hint="eastAsia"/>
        </w:rPr>
      </w:pPr>
      <w:r>
        <w:rPr>
          <w:rFonts w:hint="eastAsia"/>
        </w:rPr>
        <w:t>All this, however, did not in the least intimidate Melville; for he determined to adhere to his privilege, cost what it might; and this he very soon had an opportunity of evincing, by his attendance at a meeting of the synod of Fife, where, upon being challenged by Thomas Buchanan, an apostate, as to his right to be present, he defended himself, by telling the tergiversator, that it had been his province to expound the word of God, and to sit and vote; nay, even preside in ecclesiastical courts, when he was only teaching hic, hœc, hoc, to young men and boys.</w:t>
      </w:r>
    </w:p>
    <w:p w14:paraId="25F85B26">
      <w:pPr>
        <w:rPr>
          <w:rFonts w:hint="eastAsia"/>
        </w:rPr>
      </w:pPr>
      <w:r>
        <w:rPr>
          <w:rFonts w:hint="eastAsia"/>
        </w:rPr>
        <w:t>然而，这一切丝毫没有吓倒梅尔维尔；因为他决心坚持自己的特权，不惜任何代价；他很快就有机会通过出席法夫大会的一次会议来证明这一点，在那里，当被一个叛教者托马斯·布坎南质问他出席的权利时，他为自己辩护，告诉那个变节者，当他只向年轻人和男孩们教 hic, hœc, hoc (拉丁文，基础拉丁语) 时，他的职责就是阐释神的话语，并有权坐席投票；甚至在教会法庭中主持会议。</w:t>
      </w:r>
    </w:p>
    <w:p w14:paraId="09676895">
      <w:pPr>
        <w:rPr>
          <w:rFonts w:hint="eastAsia"/>
        </w:rPr>
      </w:pPr>
    </w:p>
    <w:p w14:paraId="21CF8964">
      <w:pPr>
        <w:rPr>
          <w:rFonts w:hint="eastAsia"/>
        </w:rPr>
      </w:pPr>
      <w:r>
        <w:rPr>
          <w:rFonts w:hint="eastAsia"/>
        </w:rPr>
        <w:t>At the General Assembly held at Dundee, in 1588, Melville made his appearance, notwithstanding the restrictions under which he had been laid at the royal visitation at St. Andrew's; but when his name was called, his majesty objected, and declared that he would permit no business to be done, until Melville had withdrawn.</w:t>
      </w:r>
    </w:p>
    <w:p w14:paraId="3E8D7DAD">
      <w:pPr>
        <w:rPr>
          <w:rFonts w:hint="eastAsia"/>
        </w:rPr>
      </w:pPr>
      <w:r>
        <w:rPr>
          <w:rFonts w:hint="eastAsia"/>
        </w:rPr>
        <w:t>在1588年于邓迪举行的总议会上，梅尔维尔不顾在圣安德鲁斯皇家视察时受到的限制，仍然出席了会议；但当他的名字被叫到时，国王陛下表示反对，并宣称在梅尔维尔退席之前，他将不允许进行任何议程。</w:t>
      </w:r>
    </w:p>
    <w:p w14:paraId="3CA0CB2D">
      <w:pPr>
        <w:rPr>
          <w:rFonts w:hint="eastAsia"/>
        </w:rPr>
      </w:pPr>
      <w:r>
        <w:rPr>
          <w:rFonts w:hint="eastAsia"/>
        </w:rPr>
        <w:t>Melville defended himself with his wonted boldness, and presence of mind, and told James that his veto could extend only to his official academical situation, as rector of the university, which he had obeyed; but not to his theological status, as a minister of Christ,— that he was nominated by his presbytery as their commissioner, and he was determined not to betray it.</w:t>
      </w:r>
    </w:p>
    <w:p w14:paraId="02BA0E71">
      <w:pPr>
        <w:rPr>
          <w:rFonts w:hint="eastAsia"/>
        </w:rPr>
      </w:pPr>
      <w:r>
        <w:rPr>
          <w:rFonts w:hint="eastAsia"/>
        </w:rPr>
        <w:t>梅尔维尔以他惯有的勇敢和镇定为自己辩护，并告诉詹姆斯，他的否决权只能延伸到他作为大学校长的官方学术职位，对此他已经服从；但不能延伸到他作为基督牧师的神学地位——他是被他的长老会提名为他们的代表，他决心不背叛它。</w:t>
      </w:r>
    </w:p>
    <w:p w14:paraId="25E6D357">
      <w:pPr>
        <w:rPr>
          <w:rFonts w:hint="eastAsia"/>
        </w:rPr>
      </w:pPr>
      <w:r>
        <w:rPr>
          <w:rFonts w:hint="eastAsia"/>
        </w:rPr>
        <w:t>That the business of the court might not be interrupted, however, Melville judged it prudent to retire; but not until he had delivered his sentiments freely upon the topics regarding the church, which were to occupy the attention of the Assembly.</w:t>
      </w:r>
    </w:p>
    <w:p w14:paraId="232C10C2">
      <w:pPr>
        <w:rPr>
          <w:rFonts w:hint="eastAsia"/>
        </w:rPr>
      </w:pPr>
      <w:r>
        <w:rPr>
          <w:rFonts w:hint="eastAsia"/>
        </w:rPr>
        <w:t>然而，为了不中断法庭的议程，梅尔维尔认为退席是明智的；但在他坦率地就有关教会的、将占据议会注意力的议题发表了他的看法之后才离开。</w:t>
      </w:r>
    </w:p>
    <w:p w14:paraId="62CBCD33">
      <w:pPr>
        <w:rPr>
          <w:rFonts w:hint="eastAsia"/>
        </w:rPr>
      </w:pPr>
      <w:r>
        <w:rPr>
          <w:rFonts w:hint="eastAsia"/>
        </w:rPr>
        <w:t>The king's commands were, that he should not come forth from his lodgings; but this would not do, as his brethren found him out there, and therefore the royal mandate was given, that he should leave Dundee without delay.</w:t>
      </w:r>
    </w:p>
    <w:p w14:paraId="5F4F38FF">
      <w:pPr>
        <w:rPr>
          <w:rFonts w:hint="eastAsia"/>
        </w:rPr>
      </w:pPr>
      <w:r>
        <w:rPr>
          <w:rFonts w:hint="eastAsia"/>
        </w:rPr>
        <w:t>国王的命令是，他不得离开他的住所；但这行不通，因为他的弟兄们在那里找到了他，因此下达了皇家命令，要他立即离开邓迪。</w:t>
      </w:r>
    </w:p>
    <w:p w14:paraId="6A7F00DF">
      <w:pPr>
        <w:rPr>
          <w:rFonts w:hint="eastAsia"/>
        </w:rPr>
      </w:pPr>
      <w:r>
        <w:rPr>
          <w:rFonts w:hint="eastAsia"/>
        </w:rPr>
        <w:t>By this it was evident, that the poor imbecile monarch durst not proceed with his business so long as the magnanimous reformer was within reach, although he had a packed assembly of cringing commissioners, and "a trained band of voters from the extremities of the north."</w:t>
      </w:r>
    </w:p>
    <w:p w14:paraId="641F45B1">
      <w:pPr>
        <w:rPr>
          <w:rFonts w:hint="eastAsia"/>
        </w:rPr>
      </w:pPr>
      <w:r>
        <w:rPr>
          <w:rFonts w:hint="eastAsia"/>
        </w:rPr>
        <w:t>由此可见，这位可怜而软弱的君主，只要那位伟大的改革家还在附近，就不敢进行他的事务，尽管他有一个由卑躬屈膝的委员组成的被操纵的议会，以及“一支来自北方边远地区的训练有素的投票者队伍”。</w:t>
      </w:r>
    </w:p>
    <w:p w14:paraId="1C36A878">
      <w:pPr>
        <w:rPr>
          <w:rFonts w:hint="eastAsia"/>
        </w:rPr>
      </w:pPr>
      <w:r>
        <w:rPr>
          <w:rFonts w:hint="eastAsia"/>
        </w:rPr>
        <w:t>The king's measure, which he wanted to carry at this Assembly, was, "that the ministry, as the third state of the realm, should, in the name of the church, have a vote in parliament."</w:t>
      </w:r>
    </w:p>
    <w:p w14:paraId="6AD5FBE8">
      <w:pPr>
        <w:rPr>
          <w:rFonts w:hint="eastAsia"/>
        </w:rPr>
      </w:pPr>
      <w:r>
        <w:rPr>
          <w:rFonts w:hint="eastAsia"/>
        </w:rPr>
        <w:t>国王想在这次议会上推行的措施是，“神职人员，作为王国的第三等级，应以教会的名义，在议会中拥有投票权。”</w:t>
      </w:r>
    </w:p>
    <w:p w14:paraId="3B5BBA25">
      <w:pPr>
        <w:rPr>
          <w:rFonts w:hint="eastAsia"/>
        </w:rPr>
      </w:pPr>
      <w:r>
        <w:rPr>
          <w:rFonts w:hint="eastAsia"/>
        </w:rPr>
        <w:t>This was stoutly opposed by the reformers, who plainly foresaw that it was but a prelude to the introduction of episcopacy.</w:t>
      </w:r>
    </w:p>
    <w:p w14:paraId="3E82764F">
      <w:pPr>
        <w:rPr>
          <w:rFonts w:hint="eastAsia"/>
        </w:rPr>
      </w:pPr>
      <w:r>
        <w:rPr>
          <w:rFonts w:hint="eastAsia"/>
        </w:rPr>
        <w:t>这遭到了改革家们的坚决反对，他们清楚地预见到这不过是引入主教制的前奏。</w:t>
      </w:r>
    </w:p>
    <w:p w14:paraId="2ACC3CAB">
      <w:pPr>
        <w:rPr>
          <w:rFonts w:hint="eastAsia"/>
        </w:rPr>
      </w:pPr>
      <w:r>
        <w:rPr>
          <w:rFonts w:hint="eastAsia"/>
        </w:rPr>
        <w:t>It was therefore put off, from want of unanimity, until the sentiments of the different church courts should be ascertained, after which a deputation from these bodies, along with the professors of theology, were to hold a conference in presence of his majesty, on the points that had been left unsettled.</w:t>
      </w:r>
    </w:p>
    <w:p w14:paraId="11FC0015">
      <w:pPr>
        <w:rPr>
          <w:rFonts w:hint="eastAsia"/>
        </w:rPr>
      </w:pPr>
      <w:r>
        <w:rPr>
          <w:rFonts w:hint="eastAsia"/>
        </w:rPr>
        <w:t>因此，由于缺乏一致意见，此事被推迟，直到不同教会法庭的意见被确定之后，再由这些机构的代表团，连同神学教授们，在国王陛下面前就未解决的问题举行一次会议。</w:t>
      </w:r>
    </w:p>
    <w:p w14:paraId="284E4DE4">
      <w:pPr>
        <w:rPr>
          <w:rFonts w:hint="eastAsia"/>
        </w:rPr>
      </w:pPr>
      <w:r>
        <w:rPr>
          <w:rFonts w:hint="eastAsia"/>
        </w:rPr>
        <w:t>At these preparatory meetings Melville gave sedulous attendance.</w:t>
      </w:r>
    </w:p>
    <w:p w14:paraId="4D4ED108">
      <w:pPr>
        <w:rPr>
          <w:rFonts w:hint="eastAsia"/>
        </w:rPr>
      </w:pPr>
      <w:r>
        <w:rPr>
          <w:rFonts w:hint="eastAsia"/>
        </w:rPr>
        <w:t>在这些预备会议上，梅尔维尔都勤勉出席。</w:t>
      </w:r>
    </w:p>
    <w:p w14:paraId="45813CA4">
      <w:pPr>
        <w:rPr>
          <w:rFonts w:hint="eastAsia"/>
        </w:rPr>
      </w:pPr>
      <w:r>
        <w:rPr>
          <w:rFonts w:hint="eastAsia"/>
        </w:rPr>
        <w:t>So dissatisfied was the king with the meeting held at Falkland after these conferences, that the general assembly summoned to meet at Aberdeen was put off sine die.</w:t>
      </w:r>
    </w:p>
    <w:p w14:paraId="26896768">
      <w:pPr>
        <w:rPr>
          <w:rFonts w:hint="eastAsia"/>
        </w:rPr>
      </w:pPr>
      <w:r>
        <w:rPr>
          <w:rFonts w:hint="eastAsia"/>
        </w:rPr>
        <w:t>国王对这些会议后在福克兰举行的会议非常不满，以至于召集在阿伯丁召开的总议会被 `sine die` (拉丁文，意为“无限期地”) 推迟了。</w:t>
      </w:r>
    </w:p>
    <w:p w14:paraId="00DC5F0D">
      <w:pPr>
        <w:rPr>
          <w:rFonts w:hint="eastAsia"/>
        </w:rPr>
      </w:pPr>
      <w:r>
        <w:rPr>
          <w:rFonts w:hint="eastAsia"/>
        </w:rPr>
        <w:t>Melville could neither be deterred by threats, nor allured by fair promises from watching this momentous question; and accordingly we find him again at a meeting in Holyrood-house, in November 1599, telling the king in the debate upon the lawfulness of clergymen to sit in parliament, to beware that he did not set up those who would cast him or his successors down.</w:t>
      </w:r>
    </w:p>
    <w:p w14:paraId="385C00D6">
      <w:pPr>
        <w:rPr>
          <w:rFonts w:hint="eastAsia"/>
        </w:rPr>
      </w:pPr>
      <w:r>
        <w:rPr>
          <w:rFonts w:hint="eastAsia"/>
        </w:rPr>
        <w:t>梅尔维尔既不会被威胁吓倒，也不会被美好的承诺引诱而放弃关注这个重大的问题；因此我们发现他于1599年11月再次出席在荷里路德宫的一次会议，在关于神职人员在议会中任职合法性的辩论中，告诉国王要当心，不要树立那些会把他或他的继承人推翻的人。</w:t>
      </w:r>
    </w:p>
    <w:p w14:paraId="226F180D">
      <w:pPr>
        <w:rPr>
          <w:rFonts w:hint="eastAsia"/>
        </w:rPr>
      </w:pPr>
      <w:r>
        <w:rPr>
          <w:rFonts w:hint="eastAsia"/>
        </w:rPr>
        <w:t>Upon the second topic, viz., the duration of the office, a very keen and animated debate was kept up; in course of which it was said, says Dr. M'Crie—"that his majesty and the parliament would not admit the voters otherwise than for life."</w:t>
      </w:r>
    </w:p>
    <w:p w14:paraId="6CB007C6">
      <w:pPr>
        <w:rPr>
          <w:rFonts w:hint="eastAsia"/>
        </w:rPr>
      </w:pPr>
      <w:r>
        <w:rPr>
          <w:rFonts w:hint="eastAsia"/>
        </w:rPr>
        <w:t>关于第二个议题，即职位的任期，进行了一场非常激烈而生动的辩论；麦克里博士说，在辩论过程中有人说——“国王陛下和议会不会接受非终身任期的投票者。”</w:t>
      </w:r>
    </w:p>
    <w:p w14:paraId="0B9E1A9D">
      <w:pPr>
        <w:rPr>
          <w:rFonts w:hint="eastAsia"/>
        </w:rPr>
      </w:pPr>
      <w:r>
        <w:rPr>
          <w:rFonts w:hint="eastAsia"/>
        </w:rPr>
        <w:t>"Then," replied Melville, "the loss will be small!"—"Oh but!"</w:t>
      </w:r>
    </w:p>
    <w:p w14:paraId="69072F81">
      <w:pPr>
        <w:rPr>
          <w:rFonts w:hint="eastAsia"/>
        </w:rPr>
      </w:pPr>
      <w:r>
        <w:rPr>
          <w:rFonts w:hint="eastAsia"/>
        </w:rPr>
        <w:t>“那么，”梅尔维尔回答说，“损失将很小！”——“哦，但是！”</w:t>
      </w:r>
    </w:p>
    <w:p w14:paraId="36E44EBE">
      <w:pPr>
        <w:rPr>
          <w:rFonts w:hint="eastAsia"/>
        </w:rPr>
      </w:pPr>
      <w:r>
        <w:rPr>
          <w:rFonts w:hint="eastAsia"/>
        </w:rPr>
        <w:t>it was answered, "ministers will then have to lie in contempt and poverty."</w:t>
      </w:r>
    </w:p>
    <w:p w14:paraId="313FB22B">
      <w:pPr>
        <w:rPr>
          <w:rFonts w:hint="eastAsia"/>
        </w:rPr>
      </w:pPr>
      <w:r>
        <w:rPr>
          <w:rFonts w:hint="eastAsia"/>
        </w:rPr>
        <w:t>回答是，“牧师们那时将生活在藐视和贫困中。”</w:t>
      </w:r>
    </w:p>
    <w:p w14:paraId="4A4238F3">
      <w:pPr>
        <w:rPr>
          <w:rFonts w:hint="eastAsia"/>
        </w:rPr>
      </w:pPr>
      <w:r>
        <w:rPr>
          <w:rFonts w:hint="eastAsia"/>
        </w:rPr>
        <w:t>"It was their Master's case before them," answered our reformer,—"better poverty with sincerity, than promotion with corruption!"</w:t>
      </w:r>
    </w:p>
    <w:p w14:paraId="57520C52">
      <w:pPr>
        <w:rPr>
          <w:rFonts w:hint="eastAsia"/>
        </w:rPr>
      </w:pPr>
      <w:r>
        <w:rPr>
          <w:rFonts w:hint="eastAsia"/>
        </w:rPr>
        <w:t>“那是他们的主在他们之前的境遇，”我们的改革家回答道，“——宁可带着真诚贫穷，也不要因腐败而高升！”</w:t>
      </w:r>
    </w:p>
    <w:p w14:paraId="125059B0">
      <w:pPr>
        <w:rPr>
          <w:rFonts w:hint="eastAsia"/>
        </w:rPr>
      </w:pPr>
      <w:r>
        <w:rPr>
          <w:rFonts w:hint="eastAsia"/>
        </w:rPr>
        <w:t>"Others will then be promoted to the place," retorted the friends of the measure, "who will oppress and ruin the church, for the king will not want his third estate!"</w:t>
      </w:r>
    </w:p>
    <w:p w14:paraId="47FE2EE6">
      <w:pPr>
        <w:rPr>
          <w:rFonts w:hint="eastAsia"/>
        </w:rPr>
      </w:pPr>
      <w:r>
        <w:rPr>
          <w:rFonts w:hint="eastAsia"/>
        </w:rPr>
        <w:t>“那时其他人将被提升到这个位置上，”该措施的朋友们反驳道，“他们将压迫和毁坏教会，因为国王不会缺少他的第三等级！”</w:t>
      </w:r>
    </w:p>
    <w:p w14:paraId="34223228">
      <w:pPr>
        <w:rPr>
          <w:rFonts w:hint="eastAsia"/>
        </w:rPr>
      </w:pPr>
      <w:r>
        <w:rPr>
          <w:rFonts w:hint="eastAsia"/>
        </w:rPr>
        <w:t>"Then let Christ, the King of the church, avenge her wrongs, as he has done before!"—The third measure, "the denomination of the voter in parliament," gave rise to a long and interesting debate, and afforded Melville an opportunity of keen and cutting satire, which with his usual tact he handled with great dexterity.</w:t>
      </w:r>
    </w:p>
    <w:p w14:paraId="0330E55F">
      <w:pPr>
        <w:rPr>
          <w:rFonts w:hint="eastAsia"/>
        </w:rPr>
      </w:pPr>
      <w:r>
        <w:rPr>
          <w:rFonts w:hint="eastAsia"/>
        </w:rPr>
        <w:t>“那么，就让教会的君王基督，为她伸冤，如同祂先前所行的一样！”——第三项措施，“议会投票者的称谓”，引发了一场漫长而有趣的辩论，并为梅尔维尔提供了一个进行尖锐而刻薄的讽刺的机会，他以他惯常的机智，非常灵巧地处理了它。</w:t>
      </w:r>
    </w:p>
    <w:p w14:paraId="3967B596">
      <w:pPr>
        <w:rPr>
          <w:rFonts w:hint="eastAsia"/>
        </w:rPr>
      </w:pPr>
      <w:r>
        <w:rPr>
          <w:rFonts w:hint="eastAsia"/>
        </w:rPr>
        <w:t>It was contended by James and his party, that nothing inferior to the dignity of bishop would satisfy.</w:t>
      </w:r>
    </w:p>
    <w:p w14:paraId="57E6AAF4">
      <w:pPr>
        <w:rPr>
          <w:rFonts w:hint="eastAsia"/>
        </w:rPr>
      </w:pPr>
      <w:r>
        <w:rPr>
          <w:rFonts w:hint="eastAsia"/>
        </w:rPr>
        <w:t>詹姆斯和他的党派坚持认为，任何低于主教尊严的称号都不能令人满意。</w:t>
      </w:r>
    </w:p>
    <w:p w14:paraId="13AA28A7">
      <w:pPr>
        <w:rPr>
          <w:rFonts w:hint="eastAsia"/>
        </w:rPr>
      </w:pPr>
      <w:r>
        <w:rPr>
          <w:rFonts w:hint="eastAsia"/>
        </w:rPr>
        <w:t>"Very well," said Melville, "I grant the name of bishop to be scriptural, certainly; but I would propose to prefix to it, an epithet which is scriptural also, and in this I am supported by the apostle Peter,—I would christen them busy-bishops, because they interfere with matters totally unconnected with their office as ministers of Christ!"</w:t>
      </w:r>
    </w:p>
    <w:p w14:paraId="17E9D220">
      <w:pPr>
        <w:rPr>
          <w:rFonts w:hint="eastAsia"/>
        </w:rPr>
      </w:pPr>
      <w:r>
        <w:rPr>
          <w:rFonts w:hint="eastAsia"/>
        </w:rPr>
        <w:t>“很好，”梅尔维尔说，“我承认主教这个名称确实是符合圣经的；但我想在它前面加上一个同样符合圣经的形容词，在这一点上我得到了使徒彼得的支持——我会给他们施洗，称他们为‘多管闲事的主教’，因为他们干涉与他们作为基督牧师的职分完全无关的事情！”</w:t>
      </w:r>
    </w:p>
    <w:p w14:paraId="760F3BC2">
      <w:pPr>
        <w:rPr>
          <w:rFonts w:hint="eastAsia"/>
        </w:rPr>
      </w:pPr>
      <w:r>
        <w:rPr>
          <w:rFonts w:hint="eastAsia"/>
        </w:rPr>
        <w:t>Resuming his gravity, however, he said that the church of Scotland had decided, that no idea of superiority was attached to the word bishop in the New Testament; but that it was applied indiscriminately to all preaching presbyters, and therefore he conceived that the title was only calculated to flatter the vanity of ambitious men, whose tastes savoured more of the things of this world, than of the things that be of God.</w:t>
      </w:r>
    </w:p>
    <w:p w14:paraId="7513876D">
      <w:pPr>
        <w:rPr>
          <w:rFonts w:hint="eastAsia"/>
        </w:rPr>
      </w:pPr>
      <w:r>
        <w:rPr>
          <w:rFonts w:hint="eastAsia"/>
        </w:rPr>
        <w:t>然而，他恢复了严肃，说道，苏格兰教会已经决定，在新约中，“主教”一词不附带任何优越的观念；它被不加区别地应用于所有讲道的长老，因此他认为这个头衔只是为了迎合那些野心勃勃之人的虚荣心，这些人的品味更倾向于这个世界的事，而不是神的事。</w:t>
      </w:r>
    </w:p>
    <w:p w14:paraId="6E876C51">
      <w:pPr>
        <w:rPr>
          <w:rFonts w:hint="eastAsia"/>
        </w:rPr>
      </w:pPr>
    </w:p>
    <w:p w14:paraId="42937153">
      <w:pPr>
        <w:rPr>
          <w:rFonts w:hint="eastAsia"/>
        </w:rPr>
      </w:pPr>
      <w:r>
        <w:rPr>
          <w:rFonts w:hint="eastAsia"/>
        </w:rPr>
        <w:t>All eyes were now bent upon the General Assembly that was to meet at Montrose, on the 28th of March, 1600; which Row says was "notified only by sound of trumpet at the cross of Edinburgh, and other needful places, whereat many good Christians wondered, seeing there was never the like before."</w:t>
      </w:r>
    </w:p>
    <w:p w14:paraId="59653E78">
      <w:pPr>
        <w:rPr>
          <w:rFonts w:hint="eastAsia"/>
        </w:rPr>
      </w:pPr>
      <w:r>
        <w:rPr>
          <w:rFonts w:hint="eastAsia"/>
        </w:rPr>
        <w:t>所有人的目光现在都集中在将于1600年3月28日在蒙特罗斯召开的总议会上；罗说，这次会议“仅通过在爱丁堡市集十字架和其他必要地点吹响号角来通告，许多善良的基督徒对此感到惊奇，因为以前从未有过这样的事。”</w:t>
      </w:r>
    </w:p>
    <w:p w14:paraId="3EF6048A">
      <w:pPr>
        <w:rPr>
          <w:rFonts w:hint="eastAsia"/>
        </w:rPr>
      </w:pPr>
      <w:r>
        <w:rPr>
          <w:rFonts w:hint="eastAsia"/>
        </w:rPr>
        <w:t>Melville was returned by the presbytery of St. Andrew's as one of their commissioners; and he hastened to Montrose at the time appointed; but no sooner was it known that he had arrived, than a royal mandate was issued, commanding his immediate appearance.</w:t>
      </w:r>
    </w:p>
    <w:p w14:paraId="7AFE540C">
      <w:pPr>
        <w:rPr>
          <w:rFonts w:hint="eastAsia"/>
        </w:rPr>
      </w:pPr>
      <w:r>
        <w:rPr>
          <w:rFonts w:hint="eastAsia"/>
        </w:rPr>
        <w:t>梅尔维尔被圣安德鲁斯长老会选为他们的代表之一；他在指定的时间赶到了蒙特罗斯；但他的到来一经知晓，一道皇家命令就下达了，命令他立即到场。</w:t>
      </w:r>
    </w:p>
    <w:p w14:paraId="5AC928DC">
      <w:pPr>
        <w:rPr>
          <w:rFonts w:hint="eastAsia"/>
        </w:rPr>
      </w:pPr>
      <w:r>
        <w:rPr>
          <w:rFonts w:hint="eastAsia"/>
        </w:rPr>
        <w:t>Nothing intimidated, he obeyed the summons; but scarcely had he been introduced, when James, in an imperious tone, demanded why he was so troublesome, knowing that against him there was a positive prohibition.</w:t>
      </w:r>
    </w:p>
    <w:p w14:paraId="2994BF55">
      <w:pPr>
        <w:rPr>
          <w:rFonts w:hint="eastAsia"/>
        </w:rPr>
      </w:pPr>
      <w:r>
        <w:rPr>
          <w:rFonts w:hint="eastAsia"/>
        </w:rPr>
        <w:t>他毫不畏惧，服从了传唤；但他刚被引见，詹姆斯就以专横的语气质问他为何如此麻烦，明知对他有明确的禁令。</w:t>
      </w:r>
    </w:p>
    <w:p w14:paraId="3D53A31C">
      <w:pPr>
        <w:rPr>
          <w:rFonts w:hint="eastAsia"/>
        </w:rPr>
      </w:pPr>
      <w:r>
        <w:rPr>
          <w:rFonts w:hint="eastAsia"/>
        </w:rPr>
        <w:t>Melville answered that he had been deputed by his presbytery, and their unanimous voice he durst not disobey, under pain of displeasing one much higher, and of far greater dignity than any earthly sovereign.</w:t>
      </w:r>
    </w:p>
    <w:p w14:paraId="45546313">
      <w:pPr>
        <w:rPr>
          <w:rFonts w:hint="eastAsia"/>
        </w:rPr>
      </w:pPr>
      <w:r>
        <w:rPr>
          <w:rFonts w:hint="eastAsia"/>
        </w:rPr>
        <w:t>梅尔维尔回答说，他是受他的长老会委派的，他不敢违背他们一致的声音，否则就要冒着得罪一位比任何地上君主都更高、更尊贵得多的存在的风险。</w:t>
      </w:r>
    </w:p>
    <w:p w14:paraId="443AECE4">
      <w:pPr>
        <w:rPr>
          <w:rFonts w:hint="eastAsia"/>
        </w:rPr>
      </w:pPr>
      <w:r>
        <w:rPr>
          <w:rFonts w:hint="eastAsia"/>
        </w:rPr>
        <w:t>His fortitude rose with the crisis.</w:t>
      </w:r>
    </w:p>
    <w:p w14:paraId="0FF32E58">
      <w:pPr>
        <w:rPr>
          <w:rFonts w:hint="eastAsia"/>
        </w:rPr>
      </w:pPr>
      <w:r>
        <w:rPr>
          <w:rFonts w:hint="eastAsia"/>
        </w:rPr>
        <w:t>他的刚毅随着危机的加剧而增长。</w:t>
      </w:r>
    </w:p>
    <w:p w14:paraId="76599CD7">
      <w:pPr>
        <w:rPr>
          <w:rFonts w:hint="eastAsia"/>
        </w:rPr>
      </w:pPr>
      <w:r>
        <w:rPr>
          <w:rFonts w:hint="eastAsia"/>
        </w:rPr>
        <w:t>The king's rage served only to nerve him the more;—and, before leaving the royal presence, he quite coolly lifted up his hand to his throat, and said, "Sire, if it is this you want, you shall have it before I betray the cause of Christ!"—He was refused a seat in the Assembly, however; but he remained in the town during the sitting, and was of great service by his advice in keeping his brethren to their duty.</w:t>
      </w:r>
    </w:p>
    <w:p w14:paraId="6239D2CB">
      <w:pPr>
        <w:rPr>
          <w:rFonts w:hint="eastAsia"/>
        </w:rPr>
      </w:pPr>
      <w:r>
        <w:rPr>
          <w:rFonts w:hint="eastAsia"/>
        </w:rPr>
        <w:t>国王的愤怒只会使他更加坚定；——在离开国王面前之前，他非常冷静地举起手放在自己的喉咙上，说道：“陛下，如果您要的是这个，在我背叛基督的事业之前，您就可以得到它！”——然而，他被拒绝在议会中就座；但他在会议期间留在了城里，并通过他的建议，在使他的弟兄们坚守职责方面起了很大的作用。</w:t>
      </w:r>
    </w:p>
    <w:p w14:paraId="7B0E2971">
      <w:pPr>
        <w:rPr>
          <w:rFonts w:hint="eastAsia"/>
        </w:rPr>
      </w:pPr>
      <w:r>
        <w:rPr>
          <w:rFonts w:hint="eastAsia"/>
        </w:rPr>
        <w:t>The result of this meeting is well known.</w:t>
      </w:r>
    </w:p>
    <w:p w14:paraId="450ED85F">
      <w:pPr>
        <w:rPr>
          <w:rFonts w:hint="eastAsia"/>
        </w:rPr>
      </w:pPr>
      <w:r>
        <w:rPr>
          <w:rFonts w:hint="eastAsia"/>
        </w:rPr>
        <w:t>这次会议的结果是众所周知的。</w:t>
      </w:r>
    </w:p>
    <w:p w14:paraId="16F7E388">
      <w:pPr>
        <w:rPr>
          <w:rFonts w:hint="eastAsia"/>
        </w:rPr>
      </w:pPr>
      <w:r>
        <w:rPr>
          <w:rFonts w:hint="eastAsia"/>
        </w:rPr>
        <w:t>Calderwood mentions that Melville was present at an Assembly which met at Burntisland, in May 1601, and that he voted against the translation of the ministers of Edinburgh.</w:t>
      </w:r>
    </w:p>
    <w:p w14:paraId="3AAC6BD5">
      <w:pPr>
        <w:rPr>
          <w:rFonts w:hint="eastAsia"/>
        </w:rPr>
      </w:pPr>
      <w:r>
        <w:rPr>
          <w:rFonts w:hint="eastAsia"/>
        </w:rPr>
        <w:t>考尔德伍德提到，梅尔维尔出席了1601年5月在伯恩特岛召开的一次议会，并投票反对调动爱丁堡的牧师。</w:t>
      </w:r>
    </w:p>
    <w:p w14:paraId="7FE86DFC">
      <w:pPr>
        <w:rPr>
          <w:rFonts w:hint="eastAsia"/>
        </w:rPr>
      </w:pPr>
      <w:r>
        <w:rPr>
          <w:rFonts w:hint="eastAsia"/>
        </w:rPr>
        <w:t>Nothing further seems to be recorded of him at that meeting; but no sooner was the Assembly dissolved, than a story was got up by the church commissioners, that the king of Spain was about to attempt another descent upon Britain, and calling upon all ministers to rouse their parishes to a sense of the country's danger, and to unite, heart and hand, to repel the common foe.</w:t>
      </w:r>
    </w:p>
    <w:p w14:paraId="3F85AC66">
      <w:pPr>
        <w:rPr>
          <w:rFonts w:hint="eastAsia"/>
        </w:rPr>
      </w:pPr>
      <w:r>
        <w:rPr>
          <w:rFonts w:hint="eastAsia"/>
        </w:rPr>
        <w:t>关于他在那次会议上的事迹，似乎没有更多的记载；但议会一解散，教会委员们就编造了一个故事，说西班牙国王将要再次企图入侵不列颠，并号召所有牧师唤醒他们的教区居民，让他们意识到国家的危险，并同心协力，抵御共同的敌人。</w:t>
      </w:r>
    </w:p>
    <w:p w14:paraId="01348B36">
      <w:pPr>
        <w:rPr>
          <w:rFonts w:hint="eastAsia"/>
        </w:rPr>
      </w:pPr>
      <w:r>
        <w:rPr>
          <w:rFonts w:hint="eastAsia"/>
        </w:rPr>
        <w:t>There can be no doubt that this fama was propagated, solely with a view to divert the attention of the reformers from the real danger with which they were threatened; and Melville, foreseeing this, took every opportunity of warning all with whom he was connected, and over whom he had any influence, of what he conceived to be the true state of the matter.</w:t>
      </w:r>
    </w:p>
    <w:p w14:paraId="22DD2F99">
      <w:pPr>
        <w:rPr>
          <w:rFonts w:hint="eastAsia"/>
        </w:rPr>
      </w:pPr>
      <w:r>
        <w:rPr>
          <w:rFonts w:hint="eastAsia"/>
        </w:rPr>
        <w:t>毫无疑问，这个 fama（拉丁文，意为“谣言”）的传播，完全是为了转移改革家们对他们所面临的真正危险的注意力；梅尔维尔预见到这一点，便利用一切机会警告所有与他有联系、并受他影响的人，告诉他们他认为事情的真相是什么。</w:t>
      </w:r>
    </w:p>
    <w:p w14:paraId="04BAC10B">
      <w:pPr>
        <w:rPr>
          <w:rFonts w:hint="eastAsia"/>
        </w:rPr>
      </w:pPr>
      <w:r>
        <w:rPr>
          <w:rFonts w:hint="eastAsia"/>
        </w:rPr>
        <w:t>This having been told to the king, he immediately came to St. Andrew's; and there, without even the sanction of his privy council, issued the following precept, which we give in the words of Calderwood.</w:t>
      </w:r>
    </w:p>
    <w:p w14:paraId="7065C9FB">
      <w:pPr>
        <w:rPr>
          <w:rFonts w:hint="eastAsia"/>
        </w:rPr>
      </w:pPr>
      <w:r>
        <w:rPr>
          <w:rFonts w:hint="eastAsia"/>
        </w:rPr>
        <w:t>这事被告知了国王，他立即来到圣安德鲁斯；在那里，甚至没有得到他枢密院的批准，就发布了以下命令，我们用考尔德伍德的话来引述。</w:t>
      </w:r>
    </w:p>
    <w:p w14:paraId="7496D65A">
      <w:pPr>
        <w:rPr>
          <w:rFonts w:hint="eastAsia"/>
        </w:rPr>
      </w:pPr>
    </w:p>
    <w:p w14:paraId="59CD642B">
      <w:pPr>
        <w:rPr>
          <w:rFonts w:hint="eastAsia"/>
        </w:rPr>
      </w:pPr>
      <w:r>
        <w:rPr>
          <w:rFonts w:hint="eastAsia"/>
        </w:rPr>
        <w:t>"At St. Andrew's, the eleventh day of the month of July, in the year of our Lord, 1602,—The king's Majesty, for certain causes and considerations moving his Highness, ordains a macer or other officer of arms, to pass and in his name and authority command and charge Mr. Andrew Melville, principal of the new college of St. Andrew's, to remain and contain himself in ward, within the precincts of the said college, and in no wise to resort or repair without the said precincts while he be lawfully and orderly relieved, and freed by his Majesty, under the pain of rebellion and putting of him to the horn—with certification to him, if he fail and do in the contrary, that he shall be incontinent thereafter denounced rebel and put to the horn, and all his moveables goods escheat to his Highness' use, for his contemption.</w:t>
      </w:r>
    </w:p>
    <w:p w14:paraId="5C235562">
      <w:pPr>
        <w:rPr>
          <w:rFonts w:hint="eastAsia"/>
        </w:rPr>
      </w:pPr>
      <w:r>
        <w:rPr>
          <w:rFonts w:hint="eastAsia"/>
        </w:rPr>
        <w:t>“于圣安德鲁斯，我主纪元1602年7月11日，——国王陛下，因某些动因和考量，命令一名法庭传令官或其他武装官员，前往并以其名义和权威，命令并责令圣安德鲁斯新学院院长，安德鲁·梅尔维尔先生，留守并禁足于所述学院范围内，在被国王陛下合法有序地解除和释放之前，绝不得前往或出入所述范围之外，违者将受叛乱罪和宣告为 outlaw (被法律剥夺保护者) 之罚——并向其证明，若他失职或反其道而行，他将立即被宣告为叛逆并被宣告为 outlaw，其所有动产货物将因其藐视而充公归国王陛下所有。</w:t>
      </w:r>
    </w:p>
    <w:p w14:paraId="4F48C2EB">
      <w:pPr>
        <w:rPr>
          <w:rFonts w:hint="eastAsia"/>
        </w:rPr>
      </w:pPr>
    </w:p>
    <w:p w14:paraId="1151649A">
      <w:pPr>
        <w:rPr>
          <w:rFonts w:hint="eastAsia"/>
        </w:rPr>
      </w:pPr>
      <w:r>
        <w:rPr>
          <w:rFonts w:hint="eastAsia"/>
        </w:rPr>
        <w:t>"Thomas Fenteun, Messenger."</w:t>
      </w:r>
    </w:p>
    <w:p w14:paraId="7587CFD1">
      <w:pPr>
        <w:rPr>
          <w:rFonts w:hint="eastAsia"/>
        </w:rPr>
      </w:pPr>
      <w:r>
        <w:rPr>
          <w:rFonts w:hint="eastAsia"/>
        </w:rPr>
        <w:t>“托马斯·芬顿，信使。”</w:t>
      </w:r>
    </w:p>
    <w:p w14:paraId="5B618541">
      <w:pPr>
        <w:rPr>
          <w:rFonts w:hint="eastAsia"/>
        </w:rPr>
      </w:pPr>
    </w:p>
    <w:p w14:paraId="4B5D00D0">
      <w:pPr>
        <w:rPr>
          <w:rFonts w:hint="eastAsia"/>
        </w:rPr>
      </w:pPr>
      <w:r>
        <w:rPr>
          <w:rFonts w:hint="eastAsia"/>
        </w:rPr>
        <w:t>Elizabeth, queen of England, having died about this time, James, before his departure to that kingdom, in a speech which he delivered in the High Church of Edinburgh, declared that he had no intention of making any further alteration in the government of the church; and, through the intercession of the queen, Melville had obtained permission to go anywhere six miles around St. Andrew's.</w:t>
      </w:r>
    </w:p>
    <w:p w14:paraId="28CA012A">
      <w:pPr>
        <w:rPr>
          <w:rFonts w:hint="eastAsia"/>
        </w:rPr>
      </w:pPr>
      <w:r>
        <w:rPr>
          <w:rFonts w:hint="eastAsia"/>
        </w:rPr>
        <w:t>大约在这个时候，英格兰女王伊丽莎白去世了，詹姆斯在前往该国之前，在爱丁堡的高教堂发表了一篇演讲，宣称他无意对教会的治理作任何进一步的改变；通过王后的代求，梅尔维尔获准可以在圣安德鲁斯周围六英里内的任何地方活动。</w:t>
      </w:r>
    </w:p>
    <w:p w14:paraId="3A3D893A">
      <w:pPr>
        <w:rPr>
          <w:rFonts w:hint="eastAsia"/>
        </w:rPr>
      </w:pPr>
      <w:r>
        <w:rPr>
          <w:rFonts w:hint="eastAsia"/>
        </w:rPr>
        <w:t>But even the king's most solemn asseverations were not to be regarded, and this the ministers of Scotland well knew.</w:t>
      </w:r>
    </w:p>
    <w:p w14:paraId="6843E1FD">
      <w:pPr>
        <w:rPr>
          <w:rFonts w:hint="eastAsia"/>
        </w:rPr>
      </w:pPr>
      <w:r>
        <w:rPr>
          <w:rFonts w:hint="eastAsia"/>
        </w:rPr>
        <w:t>但即使是国王最庄严的誓言也不可信，苏格兰的牧师们对此深知肚明。</w:t>
      </w:r>
    </w:p>
    <w:p w14:paraId="081F6A18">
      <w:pPr>
        <w:rPr>
          <w:rFonts w:hint="eastAsia"/>
        </w:rPr>
      </w:pPr>
      <w:r>
        <w:rPr>
          <w:rFonts w:hint="eastAsia"/>
        </w:rPr>
        <w:t>He had set his heart upon uniting the two kingdoms, and therefore it became necessary to watch that he did not insist upon uniformity of ecclesiastical worship and government, as well as political jurisdiction.</w:t>
      </w:r>
    </w:p>
    <w:p w14:paraId="275ED0D4">
      <w:pPr>
        <w:rPr>
          <w:rFonts w:hint="eastAsia"/>
        </w:rPr>
      </w:pPr>
      <w:r>
        <w:rPr>
          <w:rFonts w:hint="eastAsia"/>
        </w:rPr>
        <w:t>他已决心要统一两国，因此有必要提防他不仅坚持政治管辖权的统一，也坚持教会崇拜和治理的统一。</w:t>
      </w:r>
    </w:p>
    <w:p w14:paraId="2FAA3A24">
      <w:pPr>
        <w:rPr>
          <w:rFonts w:hint="eastAsia"/>
        </w:rPr>
      </w:pPr>
      <w:r>
        <w:rPr>
          <w:rFonts w:hint="eastAsia"/>
        </w:rPr>
        <w:t>To the latter Melville yielded his decided approbation; but he, with an overwhelming majority of his brethren, maintained that they would part with their lives, rather than renounce any of the articles of their religion.</w:t>
      </w:r>
    </w:p>
    <w:p w14:paraId="27631AC5">
      <w:pPr>
        <w:rPr>
          <w:rFonts w:hint="eastAsia"/>
        </w:rPr>
      </w:pPr>
      <w:r>
        <w:rPr>
          <w:rFonts w:hint="eastAsia"/>
        </w:rPr>
        <w:t>对于后者，梅尔维尔表示了明确的赞同；但他与他绝大多数的弟兄们都坚持，他们宁愿舍弃生命，也不愿放弃他们宗教的任何信条。</w:t>
      </w:r>
    </w:p>
    <w:p w14:paraId="42EED556">
      <w:pPr>
        <w:rPr>
          <w:rFonts w:hint="eastAsia"/>
        </w:rPr>
      </w:pPr>
      <w:r>
        <w:rPr>
          <w:rFonts w:hint="eastAsia"/>
        </w:rPr>
        <w:t>Instructions to this effect were given to the commissioners to lay before parliament, and to demand that former laws made for the security of the church should be ratified, and that no alteration or innovation, not founded on the word of God, as already sanctioned by law, solemn promises, and oaths, should have any place in the articles of Union.</w:t>
      </w:r>
    </w:p>
    <w:p w14:paraId="4AC5EB1D">
      <w:pPr>
        <w:rPr>
          <w:rFonts w:hint="eastAsia"/>
        </w:rPr>
      </w:pPr>
      <w:r>
        <w:rPr>
          <w:rFonts w:hint="eastAsia"/>
        </w:rPr>
        <w:t>为此，向代表们下达了指示，要他们在议会面前提出，并要求批准先前为保障教会而制定的法律，并且在联合条款中，任何未经神的话语为基础、未被法律、庄严承诺和誓言所认可的改变或革新，都不应有任何地位。</w:t>
      </w:r>
    </w:p>
    <w:p w14:paraId="1E662816">
      <w:pPr>
        <w:rPr>
          <w:rFonts w:hint="eastAsia"/>
        </w:rPr>
      </w:pPr>
    </w:p>
    <w:p w14:paraId="61364A52">
      <w:pPr>
        <w:rPr>
          <w:rFonts w:hint="eastAsia"/>
        </w:rPr>
      </w:pPr>
      <w:r>
        <w:rPr>
          <w:rFonts w:hint="eastAsia"/>
        </w:rPr>
        <w:t>It will be remembered, that in the year 1592, when Presbytery received the civil sanction, it was then secured to the church, that the General Assembly should meet at least once a year; but James had repeatedly set this at naught; and to applications now made to him for liberty to meet, he said that it was neither necessary nor seasonable.</w:t>
      </w:r>
    </w:p>
    <w:p w14:paraId="02AEEDF7">
      <w:pPr>
        <w:rPr>
          <w:rFonts w:hint="eastAsia"/>
        </w:rPr>
      </w:pPr>
      <w:r>
        <w:rPr>
          <w:rFonts w:hint="eastAsia"/>
        </w:rPr>
        <w:t>当记得，在1592年，当长老制获得民事认可时，教会得到了保证，即总议会每年至少召开一次；但詹姆斯屡次对此置之不理；现在向他申请召开会议的自由时，他说这既不必要也不合时宜。</w:t>
      </w:r>
    </w:p>
    <w:p w14:paraId="07A0A6A6">
      <w:pPr>
        <w:rPr>
          <w:rFonts w:hint="eastAsia"/>
        </w:rPr>
      </w:pPr>
      <w:r>
        <w:rPr>
          <w:rFonts w:hint="eastAsia"/>
        </w:rPr>
        <w:t>Melville took an active part in urging on the different synods to assert their rights, by petitioning his majesty to allow the Assembly to meet for the dispatch of important business; and for this he was represented to James as being the cause of all the anxiety that was agitating the country.</w:t>
      </w:r>
    </w:p>
    <w:p w14:paraId="1464BB9B">
      <w:pPr>
        <w:rPr>
          <w:rFonts w:hint="eastAsia"/>
        </w:rPr>
      </w:pPr>
      <w:r>
        <w:rPr>
          <w:rFonts w:hint="eastAsia"/>
        </w:rPr>
        <w:t>梅尔维尔积极地敦促不同的大会通过向国王陛下请愿，要求允许议会召开以处理重要事务，来维护自己的权利；为此，他被向詹姆斯告发，称他是造成全国动荡不安的根源。</w:t>
      </w:r>
    </w:p>
    <w:p w14:paraId="0A187AF4">
      <w:pPr>
        <w:rPr>
          <w:rFonts w:hint="eastAsia"/>
        </w:rPr>
      </w:pPr>
      <w:r>
        <w:rPr>
          <w:rFonts w:hint="eastAsia"/>
        </w:rPr>
        <w:t>Orders were immediately sent from London to put him in prison; but this was not enforced, probably owing to the spirit which was then abroad in the nation.</w:t>
      </w:r>
    </w:p>
    <w:p w14:paraId="2E8E338E">
      <w:pPr>
        <w:rPr>
          <w:rFonts w:hint="eastAsia"/>
        </w:rPr>
      </w:pPr>
      <w:r>
        <w:rPr>
          <w:rFonts w:hint="eastAsia"/>
        </w:rPr>
        <w:t>伦敦立即下令将他投入监狱；但这并未执行，可能是因为当时国内弥漫的精神。</w:t>
      </w:r>
    </w:p>
    <w:p w14:paraId="7785DD35">
      <w:pPr>
        <w:rPr>
          <w:rFonts w:hint="eastAsia"/>
        </w:rPr>
      </w:pPr>
      <w:r>
        <w:rPr>
          <w:rFonts w:hint="eastAsia"/>
        </w:rPr>
        <w:t>Despite of all the solicitations that had been used, however, the Assembly that should have met in 1605 was again prorogued sine die; but before this was made public, several presbyteries had made choice of their representatives, and therefore it was judged expedient that they should go to Aberdeen, and constitute; but adjourn to some future day, without proceeding to any business.</w:t>
      </w:r>
    </w:p>
    <w:p w14:paraId="11C6B3FD">
      <w:pPr>
        <w:rPr>
          <w:rFonts w:hint="eastAsia"/>
        </w:rPr>
      </w:pPr>
      <w:r>
        <w:rPr>
          <w:rFonts w:hint="eastAsia"/>
        </w:rPr>
        <w:t>然而，尽管使用了各种恳求，本应在1605年召开的议会再次被 `sine die` (无限期地) 休会；但在这一消息公布之前，几个长老会已经选出了他们的代表，因此认为他们应该前往阿伯丁，组成会议；但要休会到未来的某个日期，不进行任何议程。</w:t>
      </w:r>
    </w:p>
    <w:p w14:paraId="4899F84F">
      <w:pPr>
        <w:rPr>
          <w:rFonts w:hint="eastAsia"/>
        </w:rPr>
      </w:pPr>
      <w:r>
        <w:rPr>
          <w:rFonts w:hint="eastAsia"/>
        </w:rPr>
        <w:t>This was done accordingly; and just after they had broken up ten other ministers came forward, who, by their subscriptions, approved of what their brethren had done.</w:t>
      </w:r>
    </w:p>
    <w:p w14:paraId="62C4ED16">
      <w:pPr>
        <w:rPr>
          <w:rFonts w:hint="eastAsia"/>
        </w:rPr>
      </w:pPr>
      <w:r>
        <w:rPr>
          <w:rFonts w:hint="eastAsia"/>
        </w:rPr>
        <w:t>此事照此办理；就在他们散会后，又有十位牧师前来，他们通过签名，赞同了他们弟兄们的所作所为。</w:t>
      </w:r>
    </w:p>
    <w:p w14:paraId="4E44A380">
      <w:pPr>
        <w:rPr>
          <w:rFonts w:hint="eastAsia"/>
        </w:rPr>
      </w:pPr>
      <w:r>
        <w:rPr>
          <w:rFonts w:hint="eastAsia"/>
        </w:rPr>
        <w:t>This step, on the part of the church, was highly resented by James.</w:t>
      </w:r>
    </w:p>
    <w:p w14:paraId="0D60AF0B">
      <w:pPr>
        <w:rPr>
          <w:rFonts w:hint="eastAsia"/>
        </w:rPr>
      </w:pPr>
      <w:r>
        <w:rPr>
          <w:rFonts w:hint="eastAsia"/>
        </w:rPr>
        <w:t>教会的这一举动，詹姆斯极为愤慨。</w:t>
      </w:r>
    </w:p>
    <w:p w14:paraId="3EEDAC39">
      <w:pPr>
        <w:rPr>
          <w:rFonts w:hint="eastAsia"/>
        </w:rPr>
      </w:pPr>
      <w:r>
        <w:rPr>
          <w:rFonts w:hint="eastAsia"/>
        </w:rPr>
        <w:t>No sooner was he informed of what had taken place, than he ordered the ministers who had met at Aberdeen, to be summoned before the privy council to answer for their conduct.</w:t>
      </w:r>
    </w:p>
    <w:p w14:paraId="2F96D3CF">
      <w:pPr>
        <w:rPr>
          <w:rFonts w:hint="eastAsia"/>
        </w:rPr>
      </w:pPr>
      <w:r>
        <w:rPr>
          <w:rFonts w:hint="eastAsia"/>
        </w:rPr>
        <w:t>他一得知所发生的事情，就命令在阿伯丁开会的牧师们到枢密院面前，为他们的行为作答。</w:t>
      </w:r>
    </w:p>
    <w:p w14:paraId="51A90E00">
      <w:pPr>
        <w:rPr>
          <w:rFonts w:hint="eastAsia"/>
        </w:rPr>
      </w:pPr>
      <w:r>
        <w:rPr>
          <w:rFonts w:hint="eastAsia"/>
        </w:rPr>
        <w:t>Fourteen of them having stood to their defence were incarcerated in different prisons.</w:t>
      </w:r>
    </w:p>
    <w:p w14:paraId="6ABCC1E8">
      <w:pPr>
        <w:rPr>
          <w:rFonts w:hint="eastAsia"/>
        </w:rPr>
      </w:pPr>
      <w:r>
        <w:rPr>
          <w:rFonts w:hint="eastAsia"/>
        </w:rPr>
        <w:t>他们中有十四人坚持为自己辩护，结果被关押在不同的监狱里。</w:t>
      </w:r>
    </w:p>
    <w:p w14:paraId="7571C443">
      <w:pPr>
        <w:rPr>
          <w:rFonts w:hint="eastAsia"/>
        </w:rPr>
      </w:pPr>
      <w:r>
        <w:rPr>
          <w:rFonts w:hint="eastAsia"/>
        </w:rPr>
        <w:t>It is amusing to see how this unprincipled monarch acted upon this occasion, in order to put a plausible pretext upon his conduct; and therefore we here give part of the letter which he sent to Secretary Balmerino, dated from "Havering in the boure" the 19th of July, 1605.</w:t>
      </w:r>
    </w:p>
    <w:p w14:paraId="2AE48084">
      <w:pPr>
        <w:rPr>
          <w:rFonts w:hint="eastAsia"/>
        </w:rPr>
      </w:pPr>
      <w:r>
        <w:rPr>
          <w:rFonts w:hint="eastAsia"/>
        </w:rPr>
        <w:t>看到这位无原则的君主在这种场合如何行事，以便为自己的行为找一个貌似合理的借口，是很有趣的；因此，我们在此给出他于1605年7月19日从“Havering in the boure”寄给巴尔梅里诺秘书的信的一部分。</w:t>
      </w:r>
    </w:p>
    <w:p w14:paraId="377722D1">
      <w:pPr>
        <w:rPr>
          <w:rFonts w:hint="eastAsia"/>
        </w:rPr>
      </w:pPr>
      <w:r>
        <w:rPr>
          <w:rFonts w:hint="eastAsia"/>
        </w:rPr>
        <w:t>In the Assembly's letter to the privy council, James had marked with his own hand, such passages as he thought would render the ministers censurable, and bring them within the compass of the law.</w:t>
      </w:r>
    </w:p>
    <w:p w14:paraId="27E36AB9">
      <w:pPr>
        <w:rPr>
          <w:rFonts w:hint="eastAsia"/>
        </w:rPr>
      </w:pPr>
      <w:r>
        <w:rPr>
          <w:rFonts w:hint="eastAsia"/>
        </w:rPr>
        <w:t>在议会给枢密院的信中，詹姆斯亲手标出了他认为会使牧师们受到谴责，并使他们落入法网的段落。</w:t>
      </w:r>
    </w:p>
    <w:p w14:paraId="3160AB81">
      <w:pPr>
        <w:rPr>
          <w:rFonts w:hint="eastAsia"/>
        </w:rPr>
      </w:pPr>
      <w:r>
        <w:rPr>
          <w:rFonts w:hint="eastAsia"/>
        </w:rPr>
        <w:t>The following one chiefly attracts notice:—"In the said Ire thereafter at this signe ÷, they wald mak this thair apologie for thair proceeding, 'that they suld not be the first oppenaris of ane gap to the oppin breach and violatioun of the lawis and statutis of this realme;' willing the counsell to wey and considder thairoff; as giff they wald mak ane plane accusatioun of sum tyrannie intendit be us to the prejudice of the lawis of our kingdome, ane speich altogidder smelling of treasoun and less majestic."</w:t>
      </w:r>
    </w:p>
    <w:p w14:paraId="5BB0DAA3">
      <w:pPr>
        <w:rPr>
          <w:rFonts w:hint="eastAsia"/>
        </w:rPr>
      </w:pPr>
      <w:r>
        <w:rPr>
          <w:rFonts w:hint="eastAsia"/>
        </w:rPr>
        <w:t>以下一段尤其引人注意：——“在上述信件中，此后在这个 ÷ 符号处，他们想以此作为他们行事的辩解，‘他们不应成为首先为公然违犯和破坏本王国法律和法规打开缺口的人’；希望枢密院对此加以衡量和考虑；仿佛他们想对我们意图损害我们王国法律的某种暴政作出明确的指控，这是一种完全带有叛国和 lese-majesty（大不敬）气味的言论。”</w:t>
      </w:r>
    </w:p>
    <w:p w14:paraId="61ED3F0E">
      <w:pPr>
        <w:rPr>
          <w:rFonts w:hint="eastAsia"/>
        </w:rPr>
      </w:pPr>
      <w:r>
        <w:rPr>
          <w:rFonts w:hint="eastAsia"/>
        </w:rPr>
        <w:t>When brought to trial, the whole of the accused declined the jurisdiction of the privy council; and therefore, after every illegal measure that could be devised by the council and crown officers, the prisoners were found guilty of treason.</w:t>
      </w:r>
    </w:p>
    <w:p w14:paraId="1C3B163C">
      <w:pPr>
        <w:rPr>
          <w:rFonts w:hint="eastAsia"/>
        </w:rPr>
      </w:pPr>
      <w:r>
        <w:rPr>
          <w:rFonts w:hint="eastAsia"/>
        </w:rPr>
        <w:t>在受审时，所有被告都拒绝承认枢密院的管辖权；因此，在枢密院和王室官员所能设计出的每一种非法措施之后，囚犯们被判犯有叛国罪。</w:t>
      </w:r>
    </w:p>
    <w:p w14:paraId="68439585">
      <w:pPr>
        <w:rPr>
          <w:rFonts w:hint="eastAsia"/>
        </w:rPr>
      </w:pPr>
      <w:r>
        <w:rPr>
          <w:rFonts w:hint="eastAsia"/>
        </w:rPr>
        <w:t>Sentence, however, was delayed, aud the king would neither listen to the voice of the nation supplicating for pardon to the condemned, nor would he impart to the council what punishment he intended to inflict.</w:t>
      </w:r>
    </w:p>
    <w:p w14:paraId="59D572A4">
      <w:pPr>
        <w:rPr>
          <w:rFonts w:hint="eastAsia"/>
        </w:rPr>
      </w:pPr>
      <w:r>
        <w:rPr>
          <w:rFonts w:hint="eastAsia"/>
        </w:rPr>
        <w:t>然而，判决被推迟了，国王既不听从国家为被定罪者祈求赦免的声音，也不向枢密院透露他打算施加何种惩罚。</w:t>
      </w:r>
    </w:p>
    <w:p w14:paraId="0BB71028">
      <w:pPr>
        <w:rPr>
          <w:rFonts w:hint="eastAsia"/>
        </w:rPr>
      </w:pPr>
      <w:r>
        <w:rPr>
          <w:rFonts w:hint="eastAsia"/>
        </w:rPr>
        <w:t>At length, after much painful uncertainty, eight of them were banished to Orkney and Shetland, and six to France.</w:t>
      </w:r>
    </w:p>
    <w:p w14:paraId="3C1BC4E4">
      <w:pPr>
        <w:rPr>
          <w:rFonts w:hint="eastAsia"/>
        </w:rPr>
      </w:pPr>
      <w:r>
        <w:rPr>
          <w:rFonts w:hint="eastAsia"/>
        </w:rPr>
        <w:t>终于，在经历了许多痛苦的不确定之后，他们中有八人被放逐到奥克尼群岛和设得兰群岛，六人被放逐到法国。</w:t>
      </w:r>
    </w:p>
    <w:p w14:paraId="35DBB8FA">
      <w:pPr>
        <w:rPr>
          <w:rFonts w:hint="eastAsia"/>
        </w:rPr>
      </w:pPr>
      <w:r>
        <w:rPr>
          <w:rFonts w:hint="eastAsia"/>
        </w:rPr>
        <w:t>Melville interested himself deeply in their fate; openly avowing his approval of their conduct, and helping forward petitions to parliament in their favour.</w:t>
      </w:r>
    </w:p>
    <w:p w14:paraId="4C792E18">
      <w:pPr>
        <w:rPr>
          <w:rFonts w:hint="eastAsia"/>
        </w:rPr>
      </w:pPr>
      <w:r>
        <w:rPr>
          <w:rFonts w:hint="eastAsia"/>
        </w:rPr>
        <w:t>梅尔维尔对他们的命运深感兴趣；公开表示赞同他们的行为，并推动向议会递交支持他们的请愿书。</w:t>
      </w:r>
    </w:p>
    <w:p w14:paraId="4AE66FEF">
      <w:pPr>
        <w:rPr>
          <w:rFonts w:hint="eastAsia"/>
        </w:rPr>
      </w:pPr>
      <w:r>
        <w:rPr>
          <w:rFonts w:hint="eastAsia"/>
        </w:rPr>
        <w:t>During their trial at Linlithgow he was present to assist them with his advice; and after their conviction, he accompanied them to their place of confinement.</w:t>
      </w:r>
    </w:p>
    <w:p w14:paraId="54F70CCC">
      <w:pPr>
        <w:rPr>
          <w:rFonts w:hint="eastAsia"/>
        </w:rPr>
      </w:pPr>
      <w:r>
        <w:rPr>
          <w:rFonts w:hint="eastAsia"/>
        </w:rPr>
        <w:t>在他们在林利斯戈受审期间，他在场以他的建议协助他们；在他们被定罪后，他陪同他们到他们的监禁地。</w:t>
      </w:r>
    </w:p>
    <w:p w14:paraId="36B2DDD2">
      <w:pPr>
        <w:rPr>
          <w:rFonts w:hint="eastAsia"/>
        </w:rPr>
      </w:pPr>
    </w:p>
    <w:p w14:paraId="209B4023">
      <w:pPr>
        <w:rPr>
          <w:rFonts w:hint="eastAsia"/>
        </w:rPr>
      </w:pPr>
      <w:r>
        <w:rPr>
          <w:rFonts w:hint="eastAsia"/>
        </w:rPr>
        <w:t>Notwithstanding all that happened to our reformer, the presbytery of St. Andrew's nominated him their commissioner, to attend a meeting of parliament which was to be held at Perth, in August, 1606, with instructions to watch over the interests of the church, in conjunction with the deputies from other presbyteries.</w:t>
      </w:r>
    </w:p>
    <w:p w14:paraId="18788B20">
      <w:pPr>
        <w:rPr>
          <w:rFonts w:hint="eastAsia"/>
        </w:rPr>
      </w:pPr>
      <w:r>
        <w:rPr>
          <w:rFonts w:hint="eastAsia"/>
        </w:rPr>
        <w:t>尽管我们改革家遭遇了这一切，圣安德鲁斯长老会仍然提名他为他们的代表，去参加将于1606年8月在珀斯举行的议会会议，并指示他与其他长老会的代表们一道，看顾教会的利益。</w:t>
      </w:r>
    </w:p>
    <w:p w14:paraId="7B91C612">
      <w:pPr>
        <w:rPr>
          <w:rFonts w:hint="eastAsia"/>
        </w:rPr>
      </w:pPr>
      <w:r>
        <w:rPr>
          <w:rFonts w:hint="eastAsia"/>
        </w:rPr>
        <w:t>The church was now in imminent danger, and therefore, knowing well what the king's instructions were, he and his brethren presented to the Lords of Articles a memorial, craving, that whatever changes might be in contemplation, the privileges of the presbyterian church might be regarded, as these had been enacted by the General Assembly, and sanctioned by the king's most solemn concurrence.</w:t>
      </w:r>
    </w:p>
    <w:p w14:paraId="7E3F492A">
      <w:pPr>
        <w:rPr>
          <w:rFonts w:hint="eastAsia"/>
        </w:rPr>
      </w:pPr>
      <w:r>
        <w:rPr>
          <w:rFonts w:hint="eastAsia"/>
        </w:rPr>
        <w:t>教会现在岌岌可危，因此，他和他弟兄们深知国王的指示是什么，便向条款领主们呈递了一份备忘录，请求无论正在考虑何种变革，都应尊重长老会的特权，因为这些特权已由总议会制定，并得到国王最庄严的同意。</w:t>
      </w:r>
    </w:p>
    <w:p w14:paraId="49ACC6A2">
      <w:pPr>
        <w:rPr>
          <w:rFonts w:hint="eastAsia"/>
        </w:rPr>
      </w:pPr>
      <w:r>
        <w:rPr>
          <w:rFonts w:hint="eastAsia"/>
        </w:rPr>
        <w:t>To this, answer was made by the chancellor, that bishops would be restored to the rank, dignity, and power which was attached to the office a hundred years ago.</w:t>
      </w:r>
    </w:p>
    <w:p w14:paraId="028E5D83">
      <w:pPr>
        <w:rPr>
          <w:rFonts w:hint="eastAsia"/>
        </w:rPr>
      </w:pPr>
      <w:r>
        <w:rPr>
          <w:rFonts w:hint="eastAsia"/>
        </w:rPr>
        <w:t>对此，首相回答说，主教将被恢复到一百年前该职位所附带的等级、尊严和权力。</w:t>
      </w:r>
    </w:p>
    <w:p w14:paraId="0467F2CC">
      <w:pPr>
        <w:rPr>
          <w:rFonts w:hint="eastAsia"/>
        </w:rPr>
      </w:pPr>
      <w:r>
        <w:rPr>
          <w:rFonts w:hint="eastAsia"/>
        </w:rPr>
        <w:t>All that the ministers could do in this case was to remonstrate; and, therefore, they gave in a protest, containing fortytwo signatures, of which Melville's was the first upon the list, couched in the most respectful language, but most decidedly hostile to the measures proposed; and maintaining, that to the last they would preserve inviolate what had been given to the church by her Divine Head.</w:t>
      </w:r>
    </w:p>
    <w:p w14:paraId="6808E849">
      <w:pPr>
        <w:rPr>
          <w:rFonts w:hint="eastAsia"/>
        </w:rPr>
      </w:pPr>
      <w:r>
        <w:rPr>
          <w:rFonts w:hint="eastAsia"/>
        </w:rPr>
        <w:t>在这种情况下，牧师们所能做的只有抗议；因此，他们提交了一份抗议书，其中有四十二个签名，梅尔维尔的名字在名单上排第一，措辞极为恭敬，但对所提议的措施表示最坚决的敌意；并坚持认为，他们将至死不渝地维护教会的神圣元首所赐予的一切。</w:t>
      </w:r>
    </w:p>
    <w:p w14:paraId="242797D8">
      <w:pPr>
        <w:rPr>
          <w:rFonts w:hint="eastAsia"/>
        </w:rPr>
      </w:pPr>
      <w:r>
        <w:rPr>
          <w:rFonts w:hint="eastAsia"/>
        </w:rPr>
        <w:t>Reasons of protest were drawn up by James Melville, with the assistance of his uncle; but James could not be swayed from his purpose.</w:t>
      </w:r>
    </w:p>
    <w:p w14:paraId="58AD6A3D">
      <w:pPr>
        <w:rPr>
          <w:rFonts w:hint="eastAsia"/>
        </w:rPr>
      </w:pPr>
      <w:r>
        <w:rPr>
          <w:rFonts w:hint="eastAsia"/>
        </w:rPr>
        <w:t>抗议的理由是由詹姆斯·梅尔维尔在他叔叔的协助下起草的；但詹姆斯不为所动。</w:t>
      </w:r>
    </w:p>
    <w:p w14:paraId="781F1B8D">
      <w:pPr>
        <w:rPr>
          <w:rFonts w:hint="eastAsia"/>
        </w:rPr>
      </w:pPr>
      <w:r>
        <w:rPr>
          <w:rFonts w:hint="eastAsia"/>
        </w:rPr>
        <w:t>This was the last appearance that Melville was permitted to make in Scotland; for, in the end of May, this same year, he was commanded by the king to appear at London, on the 15th of September following, under the pretence of conferring with him upon the best method of settling the peace of the church.</w:t>
      </w:r>
    </w:p>
    <w:p w14:paraId="56874812">
      <w:pPr>
        <w:rPr>
          <w:rFonts w:hint="eastAsia"/>
        </w:rPr>
      </w:pPr>
      <w:r>
        <w:rPr>
          <w:rFonts w:hint="eastAsia"/>
        </w:rPr>
        <w:t>这是梅尔维尔被允许在苏格兰作的最后一次露面；因为，在同年5月底，他被国王命令于次年9月15日到伦敦，借口是与他商讨解决教会和平的最佳方法。</w:t>
      </w:r>
    </w:p>
    <w:p w14:paraId="4ABA409D">
      <w:pPr>
        <w:rPr>
          <w:rFonts w:hint="eastAsia"/>
        </w:rPr>
      </w:pPr>
      <w:r>
        <w:rPr>
          <w:rFonts w:hint="eastAsia"/>
        </w:rPr>
        <w:t>Letters to the same effect were also sent to his nephew, and seven other ministers, his majesty's most formidable opponents in Scotland.</w:t>
      </w:r>
    </w:p>
    <w:p w14:paraId="77627084">
      <w:pPr>
        <w:rPr>
          <w:rFonts w:hint="eastAsia"/>
        </w:rPr>
      </w:pPr>
      <w:r>
        <w:rPr>
          <w:rFonts w:hint="eastAsia"/>
        </w:rPr>
        <w:t>同样内容的信件也发给了他的侄子，以及另外七位牧师，他们是国王陛下在苏格兰最强大的对手。</w:t>
      </w:r>
    </w:p>
    <w:p w14:paraId="3C1ABBD8">
      <w:pPr>
        <w:rPr>
          <w:rFonts w:hint="eastAsia"/>
        </w:rPr>
      </w:pPr>
      <w:r>
        <w:rPr>
          <w:rFonts w:hint="eastAsia"/>
        </w:rPr>
        <w:t>Melville, his nephew, and other two ministers, sailed from Anstruther, in Fife, on the 15th of August; and, in a few days after they arrived in London, they were joined by the other four, who had made the journey by land.</w:t>
      </w:r>
    </w:p>
    <w:p w14:paraId="2B4C7A22">
      <w:pPr>
        <w:rPr>
          <w:rFonts w:hint="eastAsia"/>
        </w:rPr>
      </w:pPr>
      <w:r>
        <w:rPr>
          <w:rFonts w:hint="eastAsia"/>
        </w:rPr>
        <w:t>梅尔维尔、他的侄子，以及另外两名牧师，于8月15日从法夫郡的安斯特拉瑟启航；他们抵达伦敦几天后，另外四名经陆路旅行的牧师也加入了他们。</w:t>
      </w:r>
    </w:p>
    <w:p w14:paraId="1F4F959D">
      <w:pPr>
        <w:rPr>
          <w:rFonts w:hint="eastAsia"/>
        </w:rPr>
      </w:pPr>
    </w:p>
    <w:p w14:paraId="0E4B2396">
      <w:pPr>
        <w:rPr>
          <w:rFonts w:hint="eastAsia"/>
        </w:rPr>
      </w:pPr>
      <w:r>
        <w:rPr>
          <w:rFonts w:hint="eastAsia"/>
        </w:rPr>
        <w:t>On being admitted into the royal presence, they were very graciously received, and had the honour to kiss his majesty's hand.</w:t>
      </w:r>
    </w:p>
    <w:p w14:paraId="7439B2A2">
      <w:pPr>
        <w:rPr>
          <w:rFonts w:hint="eastAsia"/>
        </w:rPr>
      </w:pPr>
      <w:r>
        <w:rPr>
          <w:rFonts w:hint="eastAsia"/>
        </w:rPr>
        <w:t>在被引见到国王面前时，他们受到了非常亲切的接待，并有幸亲吻了国王陛下的手。</w:t>
      </w:r>
    </w:p>
    <w:p w14:paraId="52A13BC9">
      <w:pPr>
        <w:rPr>
          <w:rFonts w:hint="eastAsia"/>
        </w:rPr>
      </w:pPr>
      <w:r>
        <w:rPr>
          <w:rFonts w:hint="eastAsia"/>
        </w:rPr>
        <w:t>This first conference was managed by the king with the most artful duplicity, who introduced nothing into the conversation that might have the most distant tendency to excite alarm.</w:t>
      </w:r>
    </w:p>
    <w:p w14:paraId="00CB7A71">
      <w:pPr>
        <w:rPr>
          <w:rFonts w:hint="eastAsia"/>
        </w:rPr>
      </w:pPr>
      <w:r>
        <w:rPr>
          <w:rFonts w:hint="eastAsia"/>
        </w:rPr>
        <w:t>第一次会议由国王以最狡猾的两面手法处理，他在谈话中没有引入任何可能引起哪怕是最轻微警觉倾向的内容。</w:t>
      </w:r>
    </w:p>
    <w:p w14:paraId="4F57A5E5">
      <w:pPr>
        <w:rPr>
          <w:rFonts w:hint="eastAsia"/>
        </w:rPr>
      </w:pPr>
      <w:r>
        <w:rPr>
          <w:rFonts w:hint="eastAsia"/>
        </w:rPr>
        <w:t>At the second conference, however, James threw off the mask, and at once demanded an explicit answer to the two following questions:—1st.</w:t>
      </w:r>
    </w:p>
    <w:p w14:paraId="79A17FC5">
      <w:pPr>
        <w:rPr>
          <w:rFonts w:hint="eastAsia"/>
        </w:rPr>
      </w:pPr>
      <w:r>
        <w:rPr>
          <w:rFonts w:hint="eastAsia"/>
        </w:rPr>
        <w:t>然而，在第二次会议上，詹姆斯撕下了面具，立即要求对以下两个问题作出明确的回答：——第一。</w:t>
      </w:r>
    </w:p>
    <w:p w14:paraId="4FB3A43E">
      <w:pPr>
        <w:rPr>
          <w:rFonts w:hint="eastAsia"/>
        </w:rPr>
      </w:pPr>
      <w:r>
        <w:rPr>
          <w:rFonts w:hint="eastAsia"/>
        </w:rPr>
        <w:t>Did they approve of the late Assembly held at Aberdeen, and of the conduct of those who held it?</w:t>
      </w:r>
    </w:p>
    <w:p w14:paraId="13E2841F">
      <w:pPr>
        <w:rPr>
          <w:rFonts w:hint="eastAsia"/>
        </w:rPr>
      </w:pPr>
      <w:r>
        <w:rPr>
          <w:rFonts w:hint="eastAsia"/>
        </w:rPr>
        <w:t>他们是否赞成最近在阿伯丁举行的议会，以及举行该议会者的行为？</w:t>
      </w:r>
    </w:p>
    <w:p w14:paraId="7CB61036">
      <w:pPr>
        <w:rPr>
          <w:rFonts w:hint="eastAsia"/>
        </w:rPr>
      </w:pPr>
      <w:r>
        <w:rPr>
          <w:rFonts w:hint="eastAsia"/>
        </w:rPr>
        <w:t>2nd. What did they consider to be the best mode of obtaining a peaceable meeting of the General Assembly, so as to restore a proper understanding and harmony in the church?—To these James Melville, in name of the rest, requested time for deliberation; and they were accordingly granted liberty till next day.</w:t>
      </w:r>
    </w:p>
    <w:p w14:paraId="342B9A36">
      <w:pPr>
        <w:rPr>
          <w:rFonts w:hint="eastAsia"/>
        </w:rPr>
      </w:pPr>
      <w:r>
        <w:rPr>
          <w:rFonts w:hint="eastAsia"/>
        </w:rPr>
        <w:t>第二，他们认为获得一次和平的总议会会议，以恢复教会中适当的理解与和谐的最佳方式是什么？——对此，詹姆斯·梅尔维尔以其余人的名义请求时间商议；他们因此被准许到第二天。</w:t>
      </w:r>
    </w:p>
    <w:p w14:paraId="0757EB4C">
      <w:pPr>
        <w:rPr>
          <w:rFonts w:hint="eastAsia"/>
        </w:rPr>
      </w:pPr>
      <w:r>
        <w:rPr>
          <w:rFonts w:hint="eastAsia"/>
        </w:rPr>
        <w:t>On entering the royal apartment, Melville was not a little hurt at finding the room crowded with English nobility, bishops, and other subordinates of the episcopalian church; and therefore the earl of Dunbar cautioned him to be guarded in his speech before such high and honourable strangers; but the ministers had made choice of James Melville to be their speaker upon the occasion, in the hope that they would be saved from making speeches upon the subject.</w:t>
      </w:r>
    </w:p>
    <w:p w14:paraId="6F6D1854">
      <w:pPr>
        <w:rPr>
          <w:rFonts w:hint="eastAsia"/>
        </w:rPr>
      </w:pPr>
      <w:r>
        <w:rPr>
          <w:rFonts w:hint="eastAsia"/>
        </w:rPr>
        <w:t>进入国王的房间时，梅尔维尔发现房间里挤满了英国贵族、主教和其他主教制教会的下属，不禁有些伤感；因此，邓巴伯爵告诫他在这些高贵尊荣的陌生人面前要言辞谨慎；但牧师们已选择詹姆斯·梅尔维尔为他们在该场合的发言人，希望他们能免于就此事发表演说。</w:t>
      </w:r>
    </w:p>
    <w:p w14:paraId="266B58EE">
      <w:pPr>
        <w:rPr>
          <w:rFonts w:hint="eastAsia"/>
        </w:rPr>
      </w:pPr>
      <w:r>
        <w:rPr>
          <w:rFonts w:hint="eastAsia"/>
        </w:rPr>
        <w:t>This, however, would not satisfy the king; and he therefore told them that every man must speak for himself.</w:t>
      </w:r>
    </w:p>
    <w:p w14:paraId="57BC7F97">
      <w:pPr>
        <w:rPr>
          <w:rFonts w:hint="eastAsia"/>
        </w:rPr>
      </w:pPr>
      <w:r>
        <w:rPr>
          <w:rFonts w:hint="eastAsia"/>
        </w:rPr>
        <w:t>然而，这并不能让国王满意；因此他告诉他们，每个人都必须为自己说话。</w:t>
      </w:r>
    </w:p>
    <w:p w14:paraId="7A1B2D28">
      <w:pPr>
        <w:rPr>
          <w:rFonts w:hint="eastAsia"/>
        </w:rPr>
      </w:pPr>
      <w:r>
        <w:rPr>
          <w:rFonts w:hint="eastAsia"/>
        </w:rPr>
        <w:t>Beginning with the bishops, James first wished to know from them, what was their opinion concerning the pretended Assembly which had met at Aberdeen.</w:t>
      </w:r>
    </w:p>
    <w:p w14:paraId="2DE4B4DA">
      <w:pPr>
        <w:rPr>
          <w:rFonts w:hint="eastAsia"/>
        </w:rPr>
      </w:pPr>
      <w:r>
        <w:rPr>
          <w:rFonts w:hint="eastAsia"/>
        </w:rPr>
        <w:t>从主教们开始，詹姆斯首先想知道他们对在阿伯丁召开的那个所谓议会的看法。</w:t>
      </w:r>
    </w:p>
    <w:p w14:paraId="3B7FEEB0">
      <w:pPr>
        <w:rPr>
          <w:rFonts w:hint="eastAsia"/>
        </w:rPr>
      </w:pPr>
      <w:r>
        <w:rPr>
          <w:rFonts w:hint="eastAsia"/>
        </w:rPr>
        <w:t>One and all of them answered, that it was "daring and illegal."</w:t>
      </w:r>
    </w:p>
    <w:p w14:paraId="40E9E0E4">
      <w:pPr>
        <w:rPr>
          <w:rFonts w:hint="eastAsia"/>
        </w:rPr>
      </w:pPr>
      <w:r>
        <w:rPr>
          <w:rFonts w:hint="eastAsia"/>
        </w:rPr>
        <w:t>他们全都回答说，那是“大胆而违法的”。</w:t>
      </w:r>
    </w:p>
    <w:p w14:paraId="66DFF8F3">
      <w:pPr>
        <w:rPr>
          <w:rFonts w:hint="eastAsia"/>
        </w:rPr>
      </w:pPr>
      <w:r>
        <w:rPr>
          <w:rFonts w:hint="eastAsia"/>
        </w:rPr>
        <w:t>Upon which, turning to Melville, the king thus addressed him—"Well, Mr. Andrew, what is your opinion; you have heard how your brethren condemn that convocation?</w:t>
      </w:r>
    </w:p>
    <w:p w14:paraId="1AF69F06">
      <w:pPr>
        <w:rPr>
          <w:rFonts w:hint="eastAsia"/>
        </w:rPr>
      </w:pPr>
      <w:r>
        <w:rPr>
          <w:rFonts w:hint="eastAsia"/>
        </w:rPr>
        <w:t>于是，国王转向梅尔维尔，这样对他说——“好，安德鲁先生，你的意见是什么；你听到了你的弟兄们如何谴责那次会议？</w:t>
      </w:r>
    </w:p>
    <w:p w14:paraId="26F15BC2">
      <w:pPr>
        <w:rPr>
          <w:rFonts w:hint="eastAsia"/>
        </w:rPr>
      </w:pPr>
      <w:r>
        <w:rPr>
          <w:rFonts w:hint="eastAsia"/>
        </w:rPr>
        <w:t>Do you think that eight or nine ministers, met without any warrant, wanting the chief members, the moderator and scribe, convening unmannerly without a sermon, being also discharged by open proclamation, can make an Assembly or not?"</w:t>
      </w:r>
    </w:p>
    <w:p w14:paraId="450B543F">
      <w:pPr>
        <w:rPr>
          <w:rFonts w:hint="eastAsia"/>
        </w:rPr>
      </w:pPr>
      <w:r>
        <w:rPr>
          <w:rFonts w:hint="eastAsia"/>
        </w:rPr>
        <w:t>你认为八九个牧师，在没有任何授权的情况下聚集，缺少主要成员，即主席和书记，无礼地在没有讲道的情况下开会，并且还被公开宣告解散，能否构成一个议会？”</w:t>
      </w:r>
    </w:p>
    <w:p w14:paraId="746F1D58">
      <w:pPr>
        <w:rPr>
          <w:rFonts w:hint="eastAsia"/>
        </w:rPr>
      </w:pPr>
      <w:r>
        <w:rPr>
          <w:rFonts w:hint="eastAsia"/>
        </w:rPr>
        <w:t>Undismayed either at the splendour or dignity of the audience, Melville, in a speech of great length, of which we can give only a few brief extracts from Dr. M'Crie, spoke thus:—</w:t>
      </w:r>
    </w:p>
    <w:p w14:paraId="10141F0D">
      <w:pPr>
        <w:rPr>
          <w:rFonts w:hint="eastAsia"/>
        </w:rPr>
      </w:pPr>
      <w:r>
        <w:rPr>
          <w:rFonts w:hint="eastAsia"/>
        </w:rPr>
        <w:t>梅尔维尔既不为听众的华丽或尊贵所动，发表了一篇很长的演说，我们只能从中引用麦克里博士的几段简短摘录，他这样说道：——</w:t>
      </w:r>
    </w:p>
    <w:p w14:paraId="6A2C3EC0">
      <w:pPr>
        <w:rPr>
          <w:rFonts w:hint="eastAsia"/>
        </w:rPr>
      </w:pPr>
    </w:p>
    <w:p w14:paraId="550F718C">
      <w:pPr>
        <w:rPr>
          <w:rFonts w:hint="eastAsia"/>
        </w:rPr>
      </w:pPr>
      <w:r>
        <w:rPr>
          <w:rFonts w:hint="eastAsia"/>
        </w:rPr>
        <w:t>"For myself, I have been for a long time debarred from public meetings; but, since it is your majesty's pleasure, I shall endeavour to give satisfaction on the different objections your majesty has stated.</w:t>
      </w:r>
    </w:p>
    <w:p w14:paraId="34283280">
      <w:pPr>
        <w:rPr>
          <w:rFonts w:hint="eastAsia"/>
        </w:rPr>
      </w:pPr>
      <w:r>
        <w:rPr>
          <w:rFonts w:hint="eastAsia"/>
        </w:rPr>
        <w:t>“就我个人而言，我已长期被禁止参加公开会议；但既然这是陛下您的意愿，我将努力就您提出的不同异议作出满意的答复。</w:t>
      </w:r>
    </w:p>
    <w:p w14:paraId="375A4F3B">
      <w:pPr>
        <w:rPr>
          <w:rFonts w:hint="eastAsia"/>
        </w:rPr>
      </w:pPr>
      <w:r>
        <w:rPr>
          <w:rFonts w:hint="eastAsia"/>
        </w:rPr>
        <w:t>With respect to the paucity of members, I presume there is no rule fixing the precise number.</w:t>
      </w:r>
    </w:p>
    <w:p w14:paraId="24934D92">
      <w:pPr>
        <w:rPr>
          <w:rFonts w:hint="eastAsia"/>
        </w:rPr>
      </w:pPr>
      <w:r>
        <w:rPr>
          <w:rFonts w:hint="eastAsia"/>
        </w:rPr>
        <w:t>关于成员稀少的问题，我想并没有规定确切人数的规则。</w:t>
      </w:r>
    </w:p>
    <w:p w14:paraId="25417F1E">
      <w:pPr>
        <w:rPr>
          <w:rFonts w:hint="eastAsia"/>
        </w:rPr>
      </w:pPr>
      <w:r>
        <w:rPr>
          <w:rFonts w:hint="eastAsia"/>
        </w:rPr>
        <w:t>In the days of our Lord's humiliation, two or three, met in his name, had the assurance of his presence; and the promise will continue to the end of time.</w:t>
      </w:r>
    </w:p>
    <w:p w14:paraId="64E429B8">
      <w:pPr>
        <w:rPr>
          <w:rFonts w:hint="eastAsia"/>
        </w:rPr>
      </w:pPr>
      <w:r>
        <w:rPr>
          <w:rFonts w:hint="eastAsia"/>
        </w:rPr>
        <w:t>在我们主降卑的日子里，两三个人奉祂的名聚集，就得到了祂同在的保证；这个应许将持续到时间的尽头。</w:t>
      </w:r>
    </w:p>
    <w:p w14:paraId="60830E41">
      <w:pPr>
        <w:rPr>
          <w:rFonts w:hint="eastAsia"/>
        </w:rPr>
      </w:pPr>
      <w:r>
        <w:rPr>
          <w:rFonts w:hint="eastAsia"/>
        </w:rPr>
        <w:t>An ordinary meeting of a court, established by law, cannot be declared unlawful on account of the smallness of the number who may choose to attend.</w:t>
      </w:r>
    </w:p>
    <w:p w14:paraId="3070F246">
      <w:pPr>
        <w:rPr>
          <w:rFonts w:hint="eastAsia"/>
        </w:rPr>
      </w:pPr>
      <w:r>
        <w:rPr>
          <w:rFonts w:hint="eastAsia"/>
        </w:rPr>
        <w:t>一个依法设立的法庭的常规会议，不能因为出席人数少而被宣布为非法。</w:t>
      </w:r>
    </w:p>
    <w:p w14:paraId="519EF38B">
      <w:pPr>
        <w:rPr>
          <w:rFonts w:hint="eastAsia"/>
        </w:rPr>
      </w:pPr>
      <w:r>
        <w:rPr>
          <w:rFonts w:hint="eastAsia"/>
        </w:rPr>
        <w:t>Besides, the ministers who attended at Aberdeen were sufficiently numerous for transacting all the business they intended, which was only to constitute the Assembly, and prorogue till a future day.</w:t>
      </w:r>
    </w:p>
    <w:p w14:paraId="32E68716">
      <w:pPr>
        <w:rPr>
          <w:rFonts w:hint="eastAsia"/>
        </w:rPr>
      </w:pPr>
      <w:r>
        <w:rPr>
          <w:rFonts w:hint="eastAsia"/>
        </w:rPr>
        <w:t>此外，出席阿伯丁会议的牧师人数足以处理他们打算处理的所有事务，那只是为了组成议会，并休会到将来的某一天。</w:t>
      </w:r>
    </w:p>
    <w:p w14:paraId="74D67BF8">
      <w:pPr>
        <w:rPr>
          <w:rFonts w:hint="eastAsia"/>
        </w:rPr>
      </w:pPr>
      <w:r>
        <w:rPr>
          <w:rFonts w:hint="eastAsia"/>
        </w:rPr>
        <w:t>As to their warrant, it is founded on Scripture, your majesty's laws, and the commissions which they received from their presbyteries.</w:t>
      </w:r>
    </w:p>
    <w:p w14:paraId="6FEA7F1E">
      <w:pPr>
        <w:rPr>
          <w:rFonts w:hint="eastAsia"/>
        </w:rPr>
      </w:pPr>
      <w:r>
        <w:rPr>
          <w:rFonts w:hint="eastAsia"/>
        </w:rPr>
        <w:t>至于他们的授权，它基于圣经、国王陛下的法律，以及他们从各自长老会领受的委任。</w:t>
      </w:r>
    </w:p>
    <w:p w14:paraId="1A027C92">
      <w:pPr>
        <w:rPr>
          <w:rFonts w:hint="eastAsia"/>
        </w:rPr>
      </w:pPr>
      <w:r>
        <w:rPr>
          <w:rFonts w:hint="eastAsia"/>
        </w:rPr>
        <w:t>The presence of the former moderator and clerk was not essential to the validity of the Assembly, which, in case these office-bearers were either necessarily or wilfully absent, might choose others in their room according to reason and the practice of the church.</w:t>
      </w:r>
    </w:p>
    <w:p w14:paraId="062473DC">
      <w:pPr>
        <w:rPr>
          <w:rFonts w:hint="eastAsia"/>
        </w:rPr>
      </w:pPr>
      <w:r>
        <w:rPr>
          <w:rFonts w:hint="eastAsia"/>
        </w:rPr>
        <w:t>前任主席和书记的在场对议会的有效性并非必要，如果这些官员因故或故意缺席，议会可以根据理性和教会的惯例选择其他人来代替。</w:t>
      </w:r>
    </w:p>
    <w:p w14:paraId="416F32A3">
      <w:pPr>
        <w:rPr>
          <w:rFonts w:hint="eastAsia"/>
        </w:rPr>
      </w:pPr>
      <w:r>
        <w:rPr>
          <w:rFonts w:hint="eastAsia"/>
        </w:rPr>
        <w:t>With regard to no sermon having been preached, your majesty has been misinformed; because one of the ministers of Aberdeen delivered a discourse at the opening of the meeting.</w:t>
      </w:r>
    </w:p>
    <w:p w14:paraId="69C9D258">
      <w:pPr>
        <w:rPr>
          <w:rFonts w:hint="eastAsia"/>
        </w:rPr>
      </w:pPr>
      <w:r>
        <w:rPr>
          <w:rFonts w:hint="eastAsia"/>
        </w:rPr>
        <w:t>关于没有讲道一事，国王陛下被误导了；因为阿伯丁的一位牧师在会议开始时发表了一篇讲论。</w:t>
      </w:r>
    </w:p>
    <w:p w14:paraId="1FB3E436">
      <w:pPr>
        <w:rPr>
          <w:rFonts w:hint="eastAsia"/>
        </w:rPr>
      </w:pPr>
      <w:r>
        <w:rPr>
          <w:rFonts w:hint="eastAsia"/>
        </w:rPr>
        <w:t>And, as to the alleged discharge of the Assembly on the day before it met" (turning and addressing himself to Lauriston,* the king's commissioner, who was present, he said), "I charge you, in the name of the church of Scotland, as you shall answer before the great God at the appearance of Jesus Christ to judge the quick and the dead, to testify the truth, and tell whether any such discharge was given or not!"</w:t>
      </w:r>
    </w:p>
    <w:p w14:paraId="7D5AA8A8">
      <w:pPr>
        <w:rPr>
          <w:rFonts w:hint="eastAsia"/>
        </w:rPr>
      </w:pPr>
      <w:r>
        <w:rPr>
          <w:rFonts w:hint="eastAsia"/>
        </w:rPr>
        <w:t>而且，关于所谓的在议会召开前一天解散议会的说法”（他转向在场的国王代表劳里斯顿*，对他说道），“我奉苏格兰教会的名，嘱咐你，如同你将在大能的神面前，在耶稣基督显现审判活人死人时要交账一样，要见证真理，说出是否有过这样的解散令！”</w:t>
      </w:r>
    </w:p>
    <w:p w14:paraId="654DD7E2">
      <w:pPr>
        <w:rPr>
          <w:rFonts w:hint="eastAsia"/>
        </w:rPr>
      </w:pPr>
      <w:r>
        <w:rPr>
          <w:rFonts w:hint="eastAsia"/>
        </w:rPr>
        <w:t>(Lauriston remained silent, and the king desired Melville to go on and state his reasons for not condemning the conduct of the ministers.) "May it please your majesty, I am here but as a private individual, come upon your majesty's letter, without any commission from the church of Scotland; and as no person has made me a judge, I cannot take upon me to condemn them.</w:t>
      </w:r>
    </w:p>
    <w:p w14:paraId="1A88B008">
      <w:pPr>
        <w:rPr>
          <w:rFonts w:hint="eastAsia"/>
        </w:rPr>
      </w:pPr>
      <w:r>
        <w:rPr>
          <w:rFonts w:hint="eastAsia"/>
        </w:rPr>
        <w:t>（劳里斯顿保持沉默，国王便要梅尔维尔继续陈述他不谴责那些牧师行为的理由。）“愿陛下息怒，我在这里只是一个普通人，奉陛下您的信而来，并未受苏格兰教会的任何委任；既然无人立我为审判官，我便不能擅自谴责他们。</w:t>
      </w:r>
    </w:p>
    <w:p w14:paraId="30A43EB9">
      <w:pPr>
        <w:rPr>
          <w:rFonts w:hint="eastAsia"/>
        </w:rPr>
      </w:pPr>
      <w:r>
        <w:rPr>
          <w:rFonts w:hint="eastAsia"/>
        </w:rPr>
        <w:t>Your majesty has, by your proclamation at Hampton court" (here Melville produced the proclamation), "remitted their trial to a General Assembly, expecting there reparation of wrongs, if any have been done.</w:t>
      </w:r>
    </w:p>
    <w:p w14:paraId="20B0DD73">
      <w:pPr>
        <w:rPr>
          <w:rFonts w:hint="eastAsia"/>
        </w:rPr>
      </w:pPr>
      <w:r>
        <w:rPr>
          <w:rFonts w:hint="eastAsia"/>
        </w:rPr>
        <w:t>陛下您已在汉普顿宫的公告中”（梅尔维尔在此出示了公告）“将他们的审判交由总议会处理，期望在那里纠正错误，如果有的话。</w:t>
      </w:r>
    </w:p>
    <w:p w14:paraId="07CF62C2">
      <w:pPr>
        <w:rPr>
          <w:rFonts w:hint="eastAsia"/>
        </w:rPr>
      </w:pPr>
      <w:r>
        <w:rPr>
          <w:rFonts w:hint="eastAsia"/>
        </w:rPr>
        <w:t>I cannot prejudge the church and Assembly of my vote, which, if I give now, I shall be sure to have my mouth shut then, as I and others of my brethren have found before.</w:t>
      </w:r>
    </w:p>
    <w:p w14:paraId="401805DD">
      <w:pPr>
        <w:rPr>
          <w:rFonts w:hint="eastAsia"/>
        </w:rPr>
      </w:pPr>
      <w:r>
        <w:rPr>
          <w:rFonts w:hint="eastAsia"/>
        </w:rPr>
        <w:t>我不能预先判断教会和议会对我的投票，如果我现在投票，我肯定到时我的口就会被封住，如同我和我的一些弟兄们先前所经历的那样。</w:t>
      </w:r>
    </w:p>
    <w:p w14:paraId="09FDD92F">
      <w:pPr>
        <w:rPr>
          <w:rFonts w:hint="eastAsia"/>
        </w:rPr>
      </w:pPr>
      <w:r>
        <w:rPr>
          <w:rFonts w:hint="eastAsia"/>
        </w:rPr>
        <w:t>Besides, the case is already prejudged by your majesty's council; whether rightly or not, I remit to God, before whom one day they must appear and answer for that sentence; and therefore, I am of opinion that your majesty would not much relish it, if I should now contradict your majesty's council and their proceedings.</w:t>
      </w:r>
    </w:p>
    <w:p w14:paraId="25039499">
      <w:pPr>
        <w:rPr>
          <w:rFonts w:hint="eastAsia"/>
        </w:rPr>
      </w:pPr>
      <w:r>
        <w:rPr>
          <w:rFonts w:hint="eastAsia"/>
        </w:rPr>
        <w:t>此外，此案已被陛下您的枢密院预先判断了；无论对错，我都交托给神，他们总有一天要在祂面前为那判决交账；因此，我认为，如果我现在反驳陛下您的枢密院及其程序，您是不会喜欢的。</w:t>
      </w:r>
    </w:p>
    <w:p w14:paraId="1002E04C">
      <w:pPr>
        <w:rPr>
          <w:rFonts w:hint="eastAsia"/>
        </w:rPr>
      </w:pPr>
      <w:r>
        <w:rPr>
          <w:rFonts w:hint="eastAsia"/>
        </w:rPr>
        <w:t>How then can I condemn my brethren, who have not yet been put upon their trial, having neither heard your majesty's accusation, nor their defence?"</w:t>
      </w:r>
    </w:p>
    <w:p w14:paraId="7805DA4C">
      <w:pPr>
        <w:rPr>
          <w:rFonts w:hint="eastAsia"/>
        </w:rPr>
      </w:pPr>
      <w:r>
        <w:rPr>
          <w:rFonts w:hint="eastAsia"/>
        </w:rPr>
        <w:t>那么，我怎能谴责我的弟兄们呢，他们尚未受审，既未听到陛下您的指控，也未听到他们的辩护？”</w:t>
      </w:r>
    </w:p>
    <w:p w14:paraId="1640AD2B">
      <w:pPr>
        <w:rPr>
          <w:rFonts w:hint="eastAsia"/>
        </w:rPr>
      </w:pPr>
    </w:p>
    <w:p w14:paraId="2BBDBBCC">
      <w:pPr>
        <w:rPr>
          <w:rFonts w:hint="eastAsia"/>
        </w:rPr>
      </w:pPr>
      <w:r>
        <w:rPr>
          <w:rFonts w:hint="eastAsia"/>
        </w:rPr>
        <w:t>At the close of this speech, his nephew handed to the king a petition from the condemned ministers, upon which his majesty said, "I am glad to see this!"</w:t>
      </w:r>
    </w:p>
    <w:p w14:paraId="7FD7F7A6">
      <w:pPr>
        <w:rPr>
          <w:rFonts w:hint="eastAsia"/>
        </w:rPr>
      </w:pPr>
      <w:r>
        <w:rPr>
          <w:rFonts w:hint="eastAsia"/>
        </w:rPr>
        <w:t>在这篇演讲结束时，他的侄子将一份来自被定罪牧师的请愿书递给了国王，国王陛下对此说道：“我很高兴看到这个！”</w:t>
      </w:r>
    </w:p>
    <w:p w14:paraId="5FFDD19B">
      <w:pPr>
        <w:rPr>
          <w:rFonts w:hint="eastAsia"/>
        </w:rPr>
      </w:pPr>
      <w:r>
        <w:rPr>
          <w:rFonts w:hint="eastAsia"/>
        </w:rPr>
        <w:t>It was evident that James felt uneasy at Melville's oration; and the more so, because he had been supported by every one of his brethren, in everything he had advanced.</w:t>
      </w:r>
    </w:p>
    <w:p w14:paraId="7965CCBB">
      <w:pPr>
        <w:rPr>
          <w:rFonts w:hint="eastAsia"/>
        </w:rPr>
      </w:pPr>
      <w:r>
        <w:rPr>
          <w:rFonts w:hint="eastAsia"/>
        </w:rPr>
        <w:t>很明显，詹姆斯对梅尔维尔的演说感到不安；尤其是因为他所提出的每一点，都得到了他每一位弟兄的支持。</w:t>
      </w:r>
    </w:p>
    <w:p w14:paraId="34309A2C">
      <w:pPr>
        <w:rPr>
          <w:rFonts w:hint="eastAsia"/>
        </w:rPr>
      </w:pPr>
      <w:r>
        <w:rPr>
          <w:rFonts w:hint="eastAsia"/>
        </w:rPr>
        <w:t>But Melville was quite master of himself.</w:t>
      </w:r>
    </w:p>
    <w:p w14:paraId="39F8B986">
      <w:pPr>
        <w:rPr>
          <w:rFonts w:hint="eastAsia"/>
        </w:rPr>
      </w:pPr>
      <w:r>
        <w:rPr>
          <w:rFonts w:hint="eastAsia"/>
        </w:rPr>
        <w:t>但梅尔维尔完全能控制自己。</w:t>
      </w:r>
    </w:p>
    <w:p w14:paraId="5F75D343">
      <w:pPr>
        <w:rPr>
          <w:rFonts w:hint="eastAsia"/>
        </w:rPr>
      </w:pPr>
      <w:r>
        <w:rPr>
          <w:rFonts w:hint="eastAsia"/>
        </w:rPr>
        <w:t>In a discussion which at the same time took place between the lord advocate of Scotland, and one of the ministers, upon the trial of the Scottish clergy for treason, Melville caught some expressions uttered by the former, that he could not refrain from answering; and, falling upon his knees before his majesty, begged to be heard again.</w:t>
      </w:r>
    </w:p>
    <w:p w14:paraId="1111901F">
      <w:pPr>
        <w:rPr>
          <w:rFonts w:hint="eastAsia"/>
        </w:rPr>
      </w:pPr>
      <w:r>
        <w:rPr>
          <w:rFonts w:hint="eastAsia"/>
        </w:rPr>
        <w:t>与此同时，苏格兰总检察长与一位牧师就苏格兰神职人员叛国罪的审判进行了一场讨论，梅尔维尔听到了前者说的一些话，忍不住要回答；他跪在国王陛下面前，请求再次发言。</w:t>
      </w:r>
    </w:p>
    <w:p w14:paraId="5EF4DB92">
      <w:pPr>
        <w:rPr>
          <w:rFonts w:hint="eastAsia"/>
        </w:rPr>
      </w:pPr>
      <w:r>
        <w:rPr>
          <w:rFonts w:hint="eastAsia"/>
        </w:rPr>
        <w:t>Permission having been granted, he now threw off all restraint, and in a strain of bold, impassioned eloquence, which astonished the audience, fearlessly vindicated his brethren in all that they had done.</w:t>
      </w:r>
    </w:p>
    <w:p w14:paraId="68E24CC4">
      <w:pPr>
        <w:rPr>
          <w:rFonts w:hint="eastAsia"/>
        </w:rPr>
      </w:pPr>
      <w:r>
        <w:rPr>
          <w:rFonts w:hint="eastAsia"/>
        </w:rPr>
        <w:t>获准后，他现在抛开了一切约束，以一种大胆、激昂的雄辩，令听众震惊，无畏地为他弟兄们的所有行为辩护。</w:t>
      </w:r>
    </w:p>
    <w:p w14:paraId="364F0EA9">
      <w:pPr>
        <w:rPr>
          <w:rFonts w:hint="eastAsia"/>
        </w:rPr>
      </w:pPr>
      <w:r>
        <w:rPr>
          <w:rFonts w:hint="eastAsia"/>
        </w:rPr>
        <w:t>Nor did the lord advocate escape without a severe castigation.</w:t>
      </w:r>
    </w:p>
    <w:p w14:paraId="3DFAD2FA">
      <w:pPr>
        <w:rPr>
          <w:rFonts w:hint="eastAsia"/>
        </w:rPr>
      </w:pPr>
      <w:r>
        <w:rPr>
          <w:rFonts w:hint="eastAsia"/>
        </w:rPr>
        <w:t>总检察长也未能幸免于严厉的斥责。</w:t>
      </w:r>
    </w:p>
    <w:p w14:paraId="0910E99D">
      <w:pPr>
        <w:rPr>
          <w:rFonts w:hint="eastAsia"/>
        </w:rPr>
      </w:pPr>
      <w:r>
        <w:rPr>
          <w:rFonts w:hint="eastAsia"/>
        </w:rPr>
        <w:t>"I charge you, Sir," said Melville sternly, "with having employed all your craft and eloquence to convict the unoffending servants of Christ.</w:t>
      </w:r>
    </w:p>
    <w:p w14:paraId="5C4D25B5">
      <w:pPr>
        <w:rPr>
          <w:rFonts w:hint="eastAsia"/>
        </w:rPr>
      </w:pPr>
      <w:r>
        <w:rPr>
          <w:rFonts w:hint="eastAsia"/>
        </w:rPr>
        <w:t>“我指控你，先生，”梅尔维尔严厉地说，“你用尽了你所有的狡诈和雄辩，来定罪那些无辜的基督仆人。</w:t>
      </w:r>
    </w:p>
    <w:p w14:paraId="3AE8C955">
      <w:pPr>
        <w:rPr>
          <w:rFonts w:hint="eastAsia"/>
        </w:rPr>
      </w:pPr>
      <w:r>
        <w:rPr>
          <w:rFonts w:hint="eastAsia"/>
        </w:rPr>
        <w:t>The accuser of the brethren could not have done more against the saints of God, than you did against these men at Linlithgow; and, not satisfied with the part you then and there acted, you take upon you still to show yourself ὃ κατηγρος των Αδελφων"—* i.e. "the accuser of the brethren."</w:t>
      </w:r>
    </w:p>
    <w:p w14:paraId="65587095">
      <w:pPr>
        <w:rPr>
          <w:rFonts w:hint="eastAsia"/>
        </w:rPr>
      </w:pPr>
      <w:r>
        <w:rPr>
          <w:rFonts w:hint="eastAsia"/>
        </w:rPr>
        <w:t>弟兄们的控告者对神的圣徒所做的，也不会比你在林利斯戈对这些人所做的更多；你还不满足于你当时在那里的所作所为，你还继续要显出自己是 ὃ κατηγρος των Αδελφων”（希腊文，意为“弟兄们的控告者”）。</w:t>
      </w:r>
    </w:p>
    <w:p w14:paraId="0A6CF66C">
      <w:pPr>
        <w:rPr>
          <w:rFonts w:hint="eastAsia"/>
        </w:rPr>
      </w:pPr>
    </w:p>
    <w:p w14:paraId="493FDD2E">
      <w:pPr>
        <w:rPr>
          <w:rFonts w:hint="eastAsia"/>
        </w:rPr>
      </w:pPr>
      <w:r>
        <w:rPr>
          <w:rFonts w:hint="eastAsia"/>
        </w:rPr>
        <w:t>Instead of pacifying the enraged monarch, as might have been expected, or swaying his mind to more pacific measures, the unanimous expression of sentiment by Melville and his brethren served only to determine the king to more harsh and unprincely conduct; and therefore before the ministers had time to reach their lodgings, they were overtaken by one of the royal secretaries, who read to them a charge not to appear in the presence of either king, queen, or prince, without special liberty.</w:t>
      </w:r>
    </w:p>
    <w:p w14:paraId="26B2C7F2">
      <w:pPr>
        <w:rPr>
          <w:rFonts w:hint="eastAsia"/>
        </w:rPr>
      </w:pPr>
      <w:r>
        <w:rPr>
          <w:rFonts w:hint="eastAsia"/>
        </w:rPr>
        <w:t>梅尔维尔和他弟兄们一致表达的观点，非但没有如预期的那样安抚愤怒的君主，或使他的心思转向更和平的措施，反而只使国王下定决心采取更严酷和不合君王身份的行为；因此，在牧师们还未赶到他们的住处之前，他们就被一位王室秘书追上，秘书向他们宣读了一项命令，禁止他们在没有特别许可的情况下，出现在国王、王后或王子的面前。</w:t>
      </w:r>
    </w:p>
    <w:p w14:paraId="661213A3">
      <w:pPr>
        <w:rPr>
          <w:rFonts w:hint="eastAsia"/>
        </w:rPr>
      </w:pPr>
      <w:r>
        <w:rPr>
          <w:rFonts w:hint="eastAsia"/>
        </w:rPr>
        <w:t>This did not affect them much; but on the 28th September, they were again sent for to meet the Scottish council, in the presence of the earl of Dunbar and the lord advocate.</w:t>
      </w:r>
    </w:p>
    <w:p w14:paraId="6A752671">
      <w:pPr>
        <w:rPr>
          <w:rFonts w:hint="eastAsia"/>
        </w:rPr>
      </w:pPr>
      <w:r>
        <w:rPr>
          <w:rFonts w:hint="eastAsia"/>
        </w:rPr>
        <w:t>这并未对他们产生太大影响；但在9月28日，他们再次被传去，在邓巴伯爵和总检察长的面前，与苏格兰枢密院会面。</w:t>
      </w:r>
    </w:p>
    <w:p w14:paraId="0B824120">
      <w:pPr>
        <w:rPr>
          <w:rFonts w:hint="eastAsia"/>
        </w:rPr>
      </w:pPr>
      <w:r>
        <w:rPr>
          <w:rFonts w:hint="eastAsia"/>
        </w:rPr>
        <w:t>Melville was the last of being admitted.</w:t>
      </w:r>
    </w:p>
    <w:p w14:paraId="3FAF2610">
      <w:pPr>
        <w:rPr>
          <w:rFonts w:hint="eastAsia"/>
        </w:rPr>
      </w:pPr>
      <w:r>
        <w:rPr>
          <w:rFonts w:hint="eastAsia"/>
        </w:rPr>
        <w:t>梅尔维尔是最后一个被允许进入的。</w:t>
      </w:r>
    </w:p>
    <w:p w14:paraId="1AB70EDA">
      <w:pPr>
        <w:rPr>
          <w:rFonts w:hint="eastAsia"/>
        </w:rPr>
      </w:pPr>
      <w:r>
        <w:rPr>
          <w:rFonts w:hint="eastAsia"/>
        </w:rPr>
        <w:t>With his wonted boldness he told these noblemen, that they were a disgrace to their country and their forefathers, who scrupled not to hazard life and fortune in defence of the gospel; whereas they, their descendants, were leaguing together for its overthrow.</w:t>
      </w:r>
    </w:p>
    <w:p w14:paraId="2DD14FBD">
      <w:pPr>
        <w:rPr>
          <w:rFonts w:hint="eastAsia"/>
        </w:rPr>
      </w:pPr>
      <w:r>
        <w:rPr>
          <w:rFonts w:hint="eastAsia"/>
        </w:rPr>
        <w:t>他以惯有的勇敢告诉这些贵族，他们是他们国家和他们祖先的耻辱，他们的祖先为了捍卫福音，不惜冒着生命和财产的危险；而他们，他们的后代，却在联合起来要推翻它。</w:t>
      </w:r>
    </w:p>
    <w:p w14:paraId="75AF45FB">
      <w:pPr>
        <w:rPr>
          <w:rFonts w:hint="eastAsia"/>
        </w:rPr>
      </w:pPr>
      <w:r>
        <w:rPr>
          <w:rFonts w:hint="eastAsia"/>
        </w:rPr>
        <w:t>Each of the ministers, before his dismissal, received in writing the following questions, which he was desired to answer:—1st. Have you not transgressed your duty by praying for your condemned brethren, and are you willing to ask his Majesty's pardon for your offence?</w:t>
      </w:r>
    </w:p>
    <w:p w14:paraId="3C49EA87">
      <w:pPr>
        <w:rPr>
          <w:rFonts w:hint="eastAsia"/>
        </w:rPr>
      </w:pPr>
      <w:r>
        <w:rPr>
          <w:rFonts w:hint="eastAsia"/>
        </w:rPr>
        <w:t>每位牧师在被遣散前，都收到了一份书面问题，并被要求回答：——第一，你是否因替你被定罪的弟兄们祷告而违背了你的职责，你是否愿意为你的过错请求国王陛下的赦免？</w:t>
      </w:r>
    </w:p>
    <w:p w14:paraId="10D254F5">
      <w:pPr>
        <w:rPr>
          <w:rFonts w:hint="eastAsia"/>
        </w:rPr>
      </w:pPr>
      <w:r>
        <w:rPr>
          <w:rFonts w:hint="eastAsia"/>
        </w:rPr>
        <w:t>2nd. Do you acknowledge that his majesty, in virtue of his royal prerogative, has full power to convocate, prorogue, and dismiss, all ecclesiastical assemblies within his dominions?</w:t>
      </w:r>
    </w:p>
    <w:p w14:paraId="3648A0B2">
      <w:pPr>
        <w:rPr>
          <w:rFonts w:hint="eastAsia"/>
        </w:rPr>
      </w:pPr>
      <w:r>
        <w:rPr>
          <w:rFonts w:hint="eastAsia"/>
        </w:rPr>
        <w:t>第二，你是否承认，国王陛下凭借其皇家特权，有全权召集、休会和解散其领土内所有的教会集会？</w:t>
      </w:r>
    </w:p>
    <w:p w14:paraId="5713B754">
      <w:pPr>
        <w:rPr>
          <w:rFonts w:hint="eastAsia"/>
        </w:rPr>
      </w:pPr>
      <w:r>
        <w:rPr>
          <w:rFonts w:hint="eastAsia"/>
        </w:rPr>
        <w:t>3rd. Has the king a lawful right, by his royal authority, to call before him and his council, all persons, ecclesiastical and civil, for whatsoever faults; and are all subjects bound to appear, answer, and obey, in the premises?</w:t>
      </w:r>
    </w:p>
    <w:p w14:paraId="08FCCE46">
      <w:pPr>
        <w:rPr>
          <w:rFonts w:hint="eastAsia"/>
        </w:rPr>
      </w:pPr>
      <w:r>
        <w:rPr>
          <w:rFonts w:hint="eastAsia"/>
        </w:rPr>
        <w:t>第三，国王是否有合法的权利，凭其皇家权威，将所有教会和民事人员，无论因何过错，召到他和他的枢密院面前；所有臣民是否都有义务在上述前提下出庭、答复和服从？</w:t>
      </w:r>
    </w:p>
    <w:p w14:paraId="513D1AEF">
      <w:pPr>
        <w:rPr>
          <w:rFonts w:hint="eastAsia"/>
        </w:rPr>
      </w:pPr>
      <w:r>
        <w:rPr>
          <w:rFonts w:hint="eastAsia"/>
        </w:rPr>
        <w:t>To these, answers were given in,—guarded, but explicit; without the most distant tendency to deviate, in the least, from the principles they had hitherto maintained.</w:t>
      </w:r>
    </w:p>
    <w:p w14:paraId="703DD01A">
      <w:pPr>
        <w:rPr>
          <w:rFonts w:hint="eastAsia"/>
        </w:rPr>
      </w:pPr>
      <w:r>
        <w:rPr>
          <w:rFonts w:hint="eastAsia"/>
        </w:rPr>
        <w:t>对这些问题，他们提交了答案——谨慎，但明确；丝毫没有偏离他们迄今所坚持的原则的倾向。</w:t>
      </w:r>
    </w:p>
    <w:p w14:paraId="72E2DE5B">
      <w:pPr>
        <w:rPr>
          <w:rFonts w:hint="eastAsia"/>
        </w:rPr>
      </w:pPr>
      <w:r>
        <w:rPr>
          <w:rFonts w:hint="eastAsia"/>
        </w:rPr>
        <w:t>Along with these they also tendered their advice as to the best method of allaying the disturbances, and securing the tranquillity of the church, in a paper to which all their names were adhibited.</w:t>
      </w:r>
    </w:p>
    <w:p w14:paraId="7B8B11C2">
      <w:pPr>
        <w:rPr>
          <w:rFonts w:hint="eastAsia"/>
        </w:rPr>
      </w:pPr>
      <w:r>
        <w:rPr>
          <w:rFonts w:hint="eastAsia"/>
        </w:rPr>
        <w:t>连同这些，他们还在一份附有他们所有人姓名的文件中，就平息骚乱和确保教会安宁的最佳方法提出了他们的建议。</w:t>
      </w:r>
    </w:p>
    <w:p w14:paraId="3BFAA7FE">
      <w:pPr>
        <w:rPr>
          <w:rFonts w:hint="eastAsia"/>
        </w:rPr>
      </w:pPr>
      <w:r>
        <w:rPr>
          <w:rFonts w:hint="eastAsia"/>
        </w:rPr>
        <w:t>Melville and his brethren, thinking all was now over, were anxious to return home; but nothing was farther from James' intention.</w:t>
      </w:r>
    </w:p>
    <w:p w14:paraId="17C6A5D0">
      <w:pPr>
        <w:rPr>
          <w:rFonts w:hint="eastAsia"/>
        </w:rPr>
      </w:pPr>
      <w:r>
        <w:rPr>
          <w:rFonts w:hint="eastAsia"/>
        </w:rPr>
        <w:t>梅尔维尔和他的弟兄们以为一切都结束了，急于回家；但詹姆斯的意图远非如此。</w:t>
      </w:r>
    </w:p>
    <w:p w14:paraId="2CB733C8">
      <w:pPr>
        <w:rPr>
          <w:rFonts w:hint="eastAsia"/>
        </w:rPr>
      </w:pPr>
      <w:r>
        <w:rPr>
          <w:rFonts w:hint="eastAsia"/>
        </w:rPr>
        <w:t>Every method was tried to entrap them; their conduct was watched upon all occasions; they were compelled to listen to harangues from the English bishops; they were marched to and from church like penitentiaries, day after day, without any prospect of release; and on the 28th of the same month, they were by a message from the king ordered to attend in the royal chapel, it being the feast of St. Michael.</w:t>
      </w:r>
    </w:p>
    <w:p w14:paraId="562AA367">
      <w:pPr>
        <w:rPr>
          <w:rFonts w:hint="eastAsia"/>
        </w:rPr>
      </w:pPr>
      <w:r>
        <w:rPr>
          <w:rFonts w:hint="eastAsia"/>
        </w:rPr>
        <w:t>各种方法都被用来陷害他们；他们的行为在所有场合都受到监视；他们被迫听英国主教们的长篇大论；他们日复一日地像忏悔者一样被押送往返于教堂，没有任何获释的希望；同月28日，他们接到国王的传话，被命令到皇家礼拜堂出席，因为那天是圣米迦勒节。</w:t>
      </w:r>
    </w:p>
    <w:p w14:paraId="6686CC6D">
      <w:pPr>
        <w:rPr>
          <w:rFonts w:hint="eastAsia"/>
        </w:rPr>
      </w:pPr>
      <w:r>
        <w:rPr>
          <w:rFonts w:hint="eastAsia"/>
        </w:rPr>
        <w:t>Several foreigners of distinction were present; and all imaginable pomp suited to the day was exhibited, in order to attract the attention of the reformers.</w:t>
      </w:r>
    </w:p>
    <w:p w14:paraId="707A1684">
      <w:pPr>
        <w:rPr>
          <w:rFonts w:hint="eastAsia"/>
        </w:rPr>
      </w:pPr>
      <w:r>
        <w:rPr>
          <w:rFonts w:hint="eastAsia"/>
        </w:rPr>
        <w:t>几位显赫的外国人士在场；所有能想象到的适合节日的盛大排场都被展示出来，以吸引改革家们的注意。</w:t>
      </w:r>
    </w:p>
    <w:p w14:paraId="67BF7C9C">
      <w:pPr>
        <w:rPr>
          <w:rFonts w:hint="eastAsia"/>
        </w:rPr>
      </w:pPr>
      <w:r>
        <w:rPr>
          <w:rFonts w:hint="eastAsia"/>
        </w:rPr>
        <w:t>Melville's eye was particularly drawn to the altar, on which were two books, shut; two empty chalices, and two candlesticks with candles un-lighted.</w:t>
      </w:r>
    </w:p>
    <w:p w14:paraId="09452C3E">
      <w:pPr>
        <w:rPr>
          <w:rFonts w:hint="eastAsia"/>
        </w:rPr>
      </w:pPr>
      <w:r>
        <w:rPr>
          <w:rFonts w:hint="eastAsia"/>
        </w:rPr>
        <w:t>梅尔维尔的目光尤其被祭坛所吸引，上面放着两本合上的书；两个空圣杯，和两个未点燃蜡烛的烛台。</w:t>
      </w:r>
    </w:p>
    <w:p w14:paraId="2783DDB8">
      <w:pPr>
        <w:rPr>
          <w:rFonts w:hint="eastAsia"/>
        </w:rPr>
      </w:pPr>
      <w:r>
        <w:rPr>
          <w:rFonts w:hint="eastAsia"/>
        </w:rPr>
        <w:t>On this dumb, dark, and empty display, he composed the following epigram, after he returned to his lodgings:—</w:t>
      </w:r>
    </w:p>
    <w:p w14:paraId="16A6C80F">
      <w:pPr>
        <w:rPr>
          <w:rFonts w:hint="eastAsia"/>
        </w:rPr>
      </w:pPr>
      <w:r>
        <w:rPr>
          <w:rFonts w:hint="eastAsia"/>
        </w:rPr>
        <w:t>回到住所后，他为这哑然、黑暗、空洞的陈设作了以下这首警句：——</w:t>
      </w:r>
    </w:p>
    <w:p w14:paraId="6942DBDC">
      <w:pPr>
        <w:rPr>
          <w:rFonts w:hint="eastAsia"/>
        </w:rPr>
      </w:pPr>
    </w:p>
    <w:p w14:paraId="43E8CF56">
      <w:pPr>
        <w:rPr>
          <w:rFonts w:hint="eastAsia"/>
        </w:rPr>
      </w:pPr>
      <w:r>
        <w:rPr>
          <w:rFonts w:hint="eastAsia"/>
        </w:rPr>
        <w:t>Cur stant clausi Anglis libri duo regia in ara, Lumina cæca duo, pullubra sicca duo?</w:t>
      </w:r>
    </w:p>
    <w:p w14:paraId="3FED7ACC">
      <w:pPr>
        <w:rPr>
          <w:rFonts w:hint="eastAsia"/>
        </w:rPr>
      </w:pPr>
      <w:r>
        <w:rPr>
          <w:rFonts w:hint="eastAsia"/>
        </w:rPr>
        <w:t>为何皇家祭坛上，摆着两本合上的英格兰书，两盏熄灭的灯，两个干涸的盆？</w:t>
      </w:r>
    </w:p>
    <w:p w14:paraId="753A99B6">
      <w:pPr>
        <w:rPr>
          <w:rFonts w:hint="eastAsia"/>
        </w:rPr>
      </w:pPr>
      <w:r>
        <w:rPr>
          <w:rFonts w:hint="eastAsia"/>
        </w:rPr>
        <w:t>Num sensum cultemque Dei tenet Anglia clausum, Lumine cæca suo, sorde sepulta sua?</w:t>
      </w:r>
    </w:p>
    <w:p w14:paraId="4A80FD77">
      <w:pPr>
        <w:rPr>
          <w:rFonts w:hint="eastAsia"/>
        </w:rPr>
      </w:pPr>
      <w:r>
        <w:rPr>
          <w:rFonts w:hint="eastAsia"/>
        </w:rPr>
        <w:t>难道英格兰将神的心意和敬拜封闭，因她自己的光而瞎眼，被她自己的污秽所埋葬？</w:t>
      </w:r>
    </w:p>
    <w:p w14:paraId="4C70B00E">
      <w:pPr>
        <w:rPr>
          <w:rFonts w:hint="eastAsia"/>
        </w:rPr>
      </w:pPr>
      <w:r>
        <w:rPr>
          <w:rFonts w:hint="eastAsia"/>
        </w:rPr>
        <w:t>Romano an ritu dum regalem instruit aram Purpuream pingit religiosa lupam?</w:t>
      </w:r>
    </w:p>
    <w:p w14:paraId="53BC10D2">
      <w:pPr>
        <w:rPr>
          <w:rFonts w:hint="eastAsia"/>
        </w:rPr>
      </w:pPr>
      <w:r>
        <w:rPr>
          <w:rFonts w:hint="eastAsia"/>
        </w:rPr>
        <w:t>难道她以罗马仪式布置皇家祭坛，是虔诚地描绘那穿紫袍的淫妇吗？</w:t>
      </w:r>
    </w:p>
    <w:p w14:paraId="00DF904A">
      <w:pPr>
        <w:rPr>
          <w:rFonts w:hint="eastAsia"/>
        </w:rPr>
      </w:pPr>
    </w:p>
    <w:p w14:paraId="46C12B5C">
      <w:pPr>
        <w:rPr>
          <w:rFonts w:hint="eastAsia"/>
        </w:rPr>
      </w:pPr>
      <w:r>
        <w:rPr>
          <w:rFonts w:hint="eastAsia"/>
        </w:rPr>
        <w:t>As these verses were afterwards made the subject of serious accusation against Melville, we hope it will not be judged improper for having introduced them into our narrative; and therefore we shall give the following old translation, which is perfectly accurate, copied verbatim from Dr. M'Crie:—</w:t>
      </w:r>
    </w:p>
    <w:p w14:paraId="35E54B0C">
      <w:pPr>
        <w:rPr>
          <w:rFonts w:hint="eastAsia"/>
        </w:rPr>
      </w:pPr>
      <w:r>
        <w:rPr>
          <w:rFonts w:hint="eastAsia"/>
        </w:rPr>
        <w:t>由于这些诗句后来成为对梅尔维尔的严重指控的主题，我们希望将它们引入我们的叙述中不会被认为是不妥的；因此，我们将给出以下一段古老的翻译，它非常准确，逐字复制自麦克里博士的著作：——</w:t>
      </w:r>
    </w:p>
    <w:p w14:paraId="5D9E6EDD">
      <w:pPr>
        <w:rPr>
          <w:rFonts w:hint="eastAsia"/>
        </w:rPr>
      </w:pPr>
    </w:p>
    <w:p w14:paraId="6479B94A">
      <w:pPr>
        <w:rPr>
          <w:rFonts w:hint="eastAsia"/>
        </w:rPr>
      </w:pPr>
      <w:r>
        <w:rPr>
          <w:rFonts w:hint="eastAsia"/>
        </w:rPr>
        <w:t>Why stand there on the Royal Altar hie</w:t>
      </w:r>
    </w:p>
    <w:p w14:paraId="36B1A67B">
      <w:pPr>
        <w:rPr>
          <w:rFonts w:hint="eastAsia"/>
        </w:rPr>
      </w:pPr>
      <w:r>
        <w:rPr>
          <w:rFonts w:hint="eastAsia"/>
        </w:rPr>
        <w:t>为何皇家高坛上，</w:t>
      </w:r>
    </w:p>
    <w:p w14:paraId="6749761A">
      <w:pPr>
        <w:rPr>
          <w:rFonts w:hint="eastAsia"/>
        </w:rPr>
      </w:pPr>
      <w:r>
        <w:rPr>
          <w:rFonts w:hint="eastAsia"/>
        </w:rPr>
        <w:t>Two closed books, blind lights, two basins drie?</w:t>
      </w:r>
    </w:p>
    <w:p w14:paraId="62C0C96C">
      <w:pPr>
        <w:rPr>
          <w:rFonts w:hint="eastAsia"/>
        </w:rPr>
      </w:pPr>
      <w:r>
        <w:rPr>
          <w:rFonts w:hint="eastAsia"/>
        </w:rPr>
        <w:t>摆着两本合上的书，熄灭的灯，两个干涸的盆？</w:t>
      </w:r>
    </w:p>
    <w:p w14:paraId="0379D5C6">
      <w:pPr>
        <w:rPr>
          <w:rFonts w:hint="eastAsia"/>
        </w:rPr>
      </w:pPr>
      <w:r>
        <w:rPr>
          <w:rFonts w:hint="eastAsia"/>
        </w:rPr>
        <w:t>Doth England hold God's mind and worship closs,</w:t>
      </w:r>
    </w:p>
    <w:p w14:paraId="161D89D8">
      <w:pPr>
        <w:rPr>
          <w:rFonts w:hint="eastAsia"/>
        </w:rPr>
      </w:pPr>
      <w:r>
        <w:rPr>
          <w:rFonts w:hint="eastAsia"/>
        </w:rPr>
        <w:t>英格兰是否将神的心意和敬拜紧锁，</w:t>
      </w:r>
    </w:p>
    <w:p w14:paraId="31A13936">
      <w:pPr>
        <w:rPr>
          <w:rFonts w:hint="eastAsia"/>
        </w:rPr>
      </w:pPr>
      <w:r>
        <w:rPr>
          <w:rFonts w:hint="eastAsia"/>
        </w:rPr>
        <w:t>Blind of her sight, and buried in her dross?</w:t>
      </w:r>
    </w:p>
    <w:p w14:paraId="2BB2D2BC">
      <w:pPr>
        <w:rPr>
          <w:rFonts w:hint="eastAsia"/>
        </w:rPr>
      </w:pPr>
      <w:r>
        <w:rPr>
          <w:rFonts w:hint="eastAsia"/>
        </w:rPr>
        <w:t>因自己的视觉而盲目，埋葬在自己的渣滓中？</w:t>
      </w:r>
    </w:p>
    <w:p w14:paraId="6F545C85">
      <w:pPr>
        <w:rPr>
          <w:rFonts w:hint="eastAsia"/>
        </w:rPr>
      </w:pPr>
      <w:r>
        <w:rPr>
          <w:rFonts w:hint="eastAsia"/>
        </w:rPr>
        <w:t>Doth she, with Chapel put in Romish dress,</w:t>
      </w:r>
    </w:p>
    <w:p w14:paraId="128537DF">
      <w:pPr>
        <w:rPr>
          <w:rFonts w:hint="eastAsia"/>
        </w:rPr>
      </w:pPr>
      <w:r>
        <w:rPr>
          <w:rFonts w:hint="eastAsia"/>
        </w:rPr>
        <w:t>她是否，让礼拜堂穿上罗马服饰，</w:t>
      </w:r>
    </w:p>
    <w:p w14:paraId="730BF209">
      <w:pPr>
        <w:rPr>
          <w:rFonts w:hint="eastAsia"/>
        </w:rPr>
      </w:pPr>
      <w:r>
        <w:rPr>
          <w:rFonts w:hint="eastAsia"/>
        </w:rPr>
        <w:t>The purple whore religiously express?</w:t>
      </w:r>
    </w:p>
    <w:p w14:paraId="723B1194">
      <w:pPr>
        <w:rPr>
          <w:rFonts w:hint="eastAsia"/>
        </w:rPr>
      </w:pPr>
      <w:r>
        <w:rPr>
          <w:rFonts w:hint="eastAsia"/>
        </w:rPr>
        <w:t>虔诚地表达那紫袍的淫妇？</w:t>
      </w:r>
    </w:p>
    <w:p w14:paraId="2FE73717">
      <w:pPr>
        <w:rPr>
          <w:rFonts w:hint="eastAsia"/>
        </w:rPr>
      </w:pPr>
    </w:p>
    <w:p w14:paraId="6EF5AC5A">
      <w:pPr>
        <w:rPr>
          <w:rFonts w:hint="eastAsia"/>
        </w:rPr>
      </w:pPr>
      <w:r>
        <w:rPr>
          <w:rFonts w:hint="eastAsia"/>
        </w:rPr>
        <w:t>These verses were not long in being shown to the king; and it was supposed to have been done by one of the spies, who were, under various pretences, in the constant habit of frequenting the ministers' lodgings; the result of which was, that Melville was summoned to attend a meeting of the English privy council at Whitehall, on the 30th of November.</w:t>
      </w:r>
    </w:p>
    <w:p w14:paraId="4C68055A">
      <w:pPr>
        <w:rPr>
          <w:rFonts w:hint="eastAsia"/>
        </w:rPr>
      </w:pPr>
      <w:r>
        <w:rPr>
          <w:rFonts w:hint="eastAsia"/>
        </w:rPr>
        <w:t>这些诗句不久就被呈给了国王；据推测，这是一个间谍所为，这些间谍以各种借口，经常出入牧师们的住所；结果是，梅尔维尔于11月30日被传唤到白厅出席英国枢密院的会议。</w:t>
      </w:r>
    </w:p>
    <w:p w14:paraId="0389EE1A">
      <w:pPr>
        <w:rPr>
          <w:rFonts w:hint="eastAsia"/>
        </w:rPr>
      </w:pPr>
      <w:r>
        <w:rPr>
          <w:rFonts w:hint="eastAsia"/>
        </w:rPr>
        <w:t>A copy of the verses having been shown to him, he acknowledged the composition to be his own; and said that he had done it out of pity and indignation, at seeing a church, calling itself reformed, so far lost to true religion, and the pure light of the gospel, as to introduce such gross and base idolatry.</w:t>
      </w:r>
    </w:p>
    <w:p w14:paraId="65D80A65">
      <w:pPr>
        <w:rPr>
          <w:rFonts w:hint="eastAsia"/>
        </w:rPr>
      </w:pPr>
      <w:r>
        <w:rPr>
          <w:rFonts w:hint="eastAsia"/>
        </w:rPr>
        <w:t>一份诗句的副本被出示给他，他承认这是他自己的作品；并说他这样做是出于怜悯和愤慨，看到一个自称为改革宗的教会，竟如此迷失于真宗教和纯正福音之光，以至于引入如此粗俗和卑鄙的偶像崇拜。</w:t>
      </w:r>
    </w:p>
    <w:p w14:paraId="109527E2">
      <w:pPr>
        <w:rPr>
          <w:rFonts w:hint="eastAsia"/>
        </w:rPr>
      </w:pPr>
      <w:r>
        <w:rPr>
          <w:rFonts w:hint="eastAsia"/>
        </w:rPr>
        <w:t>How it had come to his majesty's hand he knew not; but of this he was certain, that he had not given a copy to any one; but his mind was quite at ease upon the subject, however, as he intended to have embraced the earliest opportunity of showing them to his majesty himself.</w:t>
      </w:r>
    </w:p>
    <w:p w14:paraId="510059C9">
      <w:pPr>
        <w:rPr>
          <w:rFonts w:hint="eastAsia"/>
        </w:rPr>
      </w:pPr>
      <w:r>
        <w:rPr>
          <w:rFonts w:hint="eastAsia"/>
        </w:rPr>
        <w:t>这首诗是如何到国王陛下手中的他不知道；但他确信，他没有给任何人一份副本；然而，他对此事心里很平静，因为他本打算抓住最早的机会亲自将它们呈给国王陛下。</w:t>
      </w:r>
    </w:p>
    <w:p w14:paraId="0C48EC89">
      <w:pPr>
        <w:rPr>
          <w:rFonts w:hint="eastAsia"/>
        </w:rPr>
      </w:pPr>
      <w:r>
        <w:rPr>
          <w:rFonts w:hint="eastAsia"/>
        </w:rPr>
        <w:t>He said, at the same time, that he was not conscious of any crime in having penned these verses; but the archbishop of Canterbury declared that having spoken in such terms of the church of England was a high misdemeanor, and brought the writer fairly within the laws of treason.</w:t>
      </w:r>
    </w:p>
    <w:p w14:paraId="16F76065">
      <w:pPr>
        <w:rPr>
          <w:rFonts w:hint="eastAsia"/>
        </w:rPr>
      </w:pPr>
      <w:r>
        <w:rPr>
          <w:rFonts w:hint="eastAsia"/>
        </w:rPr>
        <w:t>他同时说，他不认为写这些诗句犯了任何罪；但坎特伯雷大主教宣称，用这样的言辞谈论英格兰教会是一种严重的轻罪，并使作者完全落入叛国罪的法律范围内。</w:t>
      </w:r>
    </w:p>
    <w:p w14:paraId="3A51AE5E">
      <w:pPr>
        <w:rPr>
          <w:rFonts w:hint="eastAsia"/>
        </w:rPr>
      </w:pPr>
      <w:r>
        <w:rPr>
          <w:rFonts w:hint="eastAsia"/>
        </w:rPr>
        <w:t>Melville maintained that he had never been a traitor, and told the archbishop to his face, that he considered him the capital enemy of all the reformed churches in Europe; and as such he professed himself to be his enemy to the last drop of blood in his body; and that he was sorry that such a person should be so near his majesty, and have a seat in his councils.</w:t>
      </w:r>
    </w:p>
    <w:p w14:paraId="6C79F5B7">
      <w:pPr>
        <w:rPr>
          <w:rFonts w:hint="eastAsia"/>
        </w:rPr>
      </w:pPr>
      <w:r>
        <w:rPr>
          <w:rFonts w:hint="eastAsia"/>
        </w:rPr>
        <w:t>梅尔维尔坚持说他从未是叛徒，并当面对大主教说，他认为他是欧洲所有改革宗教会的头号敌人；因此他宣称自己将是他的敌人，直到流尽身体的最后一滴血；他很遗憾这样一个人竟如此接近国王陛下，并在他的枢密院中占有一席之地。</w:t>
      </w:r>
    </w:p>
    <w:p w14:paraId="3ACAC166">
      <w:pPr>
        <w:rPr>
          <w:rFonts w:hint="eastAsia"/>
        </w:rPr>
      </w:pPr>
      <w:r>
        <w:rPr>
          <w:rFonts w:hint="eastAsia"/>
        </w:rPr>
        <w:t>One of the Scottish noblemen—fearing that Melville was going too far, desired him to remember in whose presence he was, and to whom he was speaking —received from him the following sharp rebuke; "I remember very well, my lord, and am sorry that your lordship, by sitting here, and countenancing such proceedings against me, should furnish a precedent which may yet be used against yourself and your posterity."</w:t>
      </w:r>
    </w:p>
    <w:p w14:paraId="037B5F02">
      <w:pPr>
        <w:rPr>
          <w:rFonts w:hint="eastAsia"/>
        </w:rPr>
      </w:pPr>
      <w:r>
        <w:rPr>
          <w:rFonts w:hint="eastAsia"/>
        </w:rPr>
        <w:t>一位苏格兰贵族——担心梅尔维尔走得太远，要他记住他在谁面前，以及他在对谁说话——从他那里得到了以下尖锐的斥责；“我记得很清楚，我的大人，我很遗憾您大人坐在这里，并支持对我的这种程序，这会提供一个先例，将来可能会被用来对付您自己和您的后代。”</w:t>
      </w:r>
    </w:p>
    <w:p w14:paraId="58AF8C7C">
      <w:pPr>
        <w:rPr>
          <w:rFonts w:hint="eastAsia"/>
        </w:rPr>
      </w:pPr>
      <w:r>
        <w:rPr>
          <w:rFonts w:hint="eastAsia"/>
        </w:rPr>
        <w:t>The king had not thought it proper to be present upon this occasion, but the court had instructions how to act; and Melville was therefore committed to the custody of the dean of St. Paul's, to remain a close prisoner in his house, without liberty either to make or receive visits, until the 9th of March in the following year, when he was ordered to remove to the house of the bishop of Winchester.</w:t>
      </w:r>
    </w:p>
    <w:p w14:paraId="2B4B52DE">
      <w:pPr>
        <w:rPr>
          <w:rFonts w:hint="eastAsia"/>
        </w:rPr>
      </w:pPr>
      <w:r>
        <w:rPr>
          <w:rFonts w:hint="eastAsia"/>
        </w:rPr>
        <w:t>国王认为在这种场合不宜在场，但法庭已接到指示如何行事；因此，梅尔维尔被交由圣保罗大教堂的教长看管，在他家中作为严密囚犯，不得进行或接受探访，直到次年3月9日，他被命令迁往温彻斯特主教的府邸。</w:t>
      </w:r>
    </w:p>
    <w:p w14:paraId="78FD3476">
      <w:pPr>
        <w:rPr>
          <w:rFonts w:hint="eastAsia"/>
        </w:rPr>
      </w:pPr>
    </w:p>
    <w:p w14:paraId="29E97D6B">
      <w:pPr>
        <w:rPr>
          <w:rFonts w:hint="eastAsia"/>
        </w:rPr>
      </w:pPr>
      <w:r>
        <w:rPr>
          <w:rFonts w:hint="eastAsia"/>
        </w:rPr>
        <w:t>The plot against Melville was deeply laid—they had got into their hands the man of whom they were most afraid; and therefore it was determined, contrary to all justice, and the law of nations, that he should never revisit his native country.</w:t>
      </w:r>
    </w:p>
    <w:p w14:paraId="0E437119">
      <w:pPr>
        <w:rPr>
          <w:rFonts w:hint="eastAsia"/>
        </w:rPr>
      </w:pPr>
      <w:r>
        <w:rPr>
          <w:rFonts w:hint="eastAsia"/>
        </w:rPr>
        <w:t>针对梅尔维尔的阴谋是精心策划的——他们已经掌握了他们最害怕的人；因此，与所有正义和国际法相悖，他们决定，他将永远不能再回到他的祖国。</w:t>
      </w:r>
    </w:p>
    <w:p w14:paraId="4FB00FA2">
      <w:pPr>
        <w:rPr>
          <w:rFonts w:hint="eastAsia"/>
        </w:rPr>
      </w:pPr>
      <w:r>
        <w:rPr>
          <w:rFonts w:hint="eastAsia"/>
        </w:rPr>
        <w:t>Before, however, placing himself under the superintendence of his new overseer, he paid a visit to his brethren, where he remained without molestation for a few weeks, until the 26th of April, when he received a message from the bishop, requesting his presence at Whitehall.</w:t>
      </w:r>
    </w:p>
    <w:p w14:paraId="4A729149">
      <w:pPr>
        <w:rPr>
          <w:rFonts w:hint="eastAsia"/>
        </w:rPr>
      </w:pPr>
      <w:r>
        <w:rPr>
          <w:rFonts w:hint="eastAsia"/>
        </w:rPr>
        <w:t>然而，在置身于他的新监护人的监督之下前，他去探望了他的弟兄们，在那里他安然无恙地待了几个星期，直到4月26日，他接到主教的口信，要求他到白厅去。</w:t>
      </w:r>
    </w:p>
    <w:p w14:paraId="2505E039">
      <w:pPr>
        <w:rPr>
          <w:rFonts w:hint="eastAsia"/>
        </w:rPr>
      </w:pPr>
      <w:r>
        <w:rPr>
          <w:rFonts w:hint="eastAsia"/>
        </w:rPr>
        <w:t>Before taking leave of his brethren, his nephew said to him,—"They know you will speak your mind freely, and therefore they will be all on the watch to find something farther against you, with a view to keep you longer from returning to Scotland;"—to which the uncle replied,—"If God have any business for me to do in Scotland, he will carry me thither; and, if not, it is my desire to glorify him wherever I am; but I have still something to say,—let them make of me what they will, I will never pass in silence the abominable superstitions and errors which they seek to introduce, in order to shut out the pure and blessed light of the gospel."</w:t>
      </w:r>
    </w:p>
    <w:p w14:paraId="78DBC179">
      <w:pPr>
        <w:rPr>
          <w:rFonts w:hint="eastAsia"/>
        </w:rPr>
      </w:pPr>
      <w:r>
        <w:rPr>
          <w:rFonts w:hint="eastAsia"/>
        </w:rPr>
        <w:t>在告别他的弟兄们之前，他的侄子对他说：“他们知道你会坦率地说出你的想法，因此他们都会时刻警惕，想找到更多对你不利的东西，以便让你更久地不能返回苏格兰；”——叔叔回答说：“如果神在苏格兰有任何要我做的事，祂会带我到那里；如果没有，我的愿望是在任何地方都荣耀祂；但我还有话要说——让他们对我为所欲为吧，我绝不会对他们试图引入的、以图遮蔽纯正蒙福的福音之光的可憎迷信和错误保持沉默。”</w:t>
      </w:r>
    </w:p>
    <w:p w14:paraId="551143B8">
      <w:pPr>
        <w:rPr>
          <w:rFonts w:hint="eastAsia"/>
        </w:rPr>
      </w:pPr>
      <w:r>
        <w:rPr>
          <w:rFonts w:hint="eastAsia"/>
        </w:rPr>
        <w:t>Before he was ready to depart, two messages arrived, informing him that the council were waiting for him.</w:t>
      </w:r>
    </w:p>
    <w:p w14:paraId="736D8E97">
      <w:pPr>
        <w:rPr>
          <w:rFonts w:hint="eastAsia"/>
        </w:rPr>
      </w:pPr>
      <w:r>
        <w:rPr>
          <w:rFonts w:hint="eastAsia"/>
        </w:rPr>
        <w:t>在他准备离开之前，来了两条消息，通知他枢密院正在等他。</w:t>
      </w:r>
    </w:p>
    <w:p w14:paraId="327132B0">
      <w:pPr>
        <w:rPr>
          <w:rFonts w:hint="eastAsia"/>
        </w:rPr>
      </w:pPr>
      <w:r>
        <w:rPr>
          <w:rFonts w:hint="eastAsia"/>
        </w:rPr>
        <w:t>Having heard this with perfect composure, he commended himself and his brethren to God, in a short but fervent prayer, and withdrew.</w:t>
      </w:r>
    </w:p>
    <w:p w14:paraId="5D8C11AA">
      <w:pPr>
        <w:rPr>
          <w:rFonts w:hint="eastAsia"/>
        </w:rPr>
      </w:pPr>
      <w:r>
        <w:rPr>
          <w:rFonts w:hint="eastAsia"/>
        </w:rPr>
        <w:t>他以完全的镇定听到了这个消息，在一个简短而热切的祷告中，将自己和他的弟兄们交托给神，然后退下。</w:t>
      </w:r>
    </w:p>
    <w:p w14:paraId="5501978E">
      <w:pPr>
        <w:rPr>
          <w:rFonts w:hint="eastAsia"/>
        </w:rPr>
      </w:pPr>
      <w:r>
        <w:rPr>
          <w:rFonts w:hint="eastAsia"/>
        </w:rPr>
        <w:t>The epigram being the only plausible charge which the council had against him, recourse was had to this, in order, if possible, to convict him of treason.</w:t>
      </w:r>
    </w:p>
    <w:p w14:paraId="7CAD2403">
      <w:pPr>
        <w:rPr>
          <w:rFonts w:hint="eastAsia"/>
        </w:rPr>
      </w:pPr>
      <w:r>
        <w:rPr>
          <w:rFonts w:hint="eastAsia"/>
        </w:rPr>
        <w:t>那首警句是枢密院对他唯一的貌似合理的指控，因此他们便借此，试图在可能的情况下，定他叛国罪。</w:t>
      </w:r>
    </w:p>
    <w:p w14:paraId="4A0509C3">
      <w:pPr>
        <w:rPr>
          <w:rFonts w:hint="eastAsia"/>
        </w:rPr>
      </w:pPr>
      <w:r>
        <w:rPr>
          <w:rFonts w:hint="eastAsia"/>
        </w:rPr>
        <w:t>Upon this occasion, the king had secreted himself in an adjoining room, that he might overhear what was said without being seen; and probably thinking that Melville would be less guarded in his speech, and might thereby be the more easily caught.</w:t>
      </w:r>
    </w:p>
    <w:p w14:paraId="56BEB903">
      <w:pPr>
        <w:rPr>
          <w:rFonts w:hint="eastAsia"/>
        </w:rPr>
      </w:pPr>
      <w:r>
        <w:rPr>
          <w:rFonts w:hint="eastAsia"/>
        </w:rPr>
        <w:t>在这种场合，国王把自己藏在邻近的一个房间里，以便能在不被看见的情况下偷听所说的话；可能认为梅尔维尔的言辞会不那么谨慎，因此可能更容易被抓住。</w:t>
      </w:r>
    </w:p>
    <w:p w14:paraId="703947AC">
      <w:pPr>
        <w:rPr>
          <w:rFonts w:hint="eastAsia"/>
        </w:rPr>
      </w:pPr>
      <w:r>
        <w:rPr>
          <w:rFonts w:hint="eastAsia"/>
        </w:rPr>
        <w:t>But this had no effect,—the face of majesty would have laid him under no restraint.</w:t>
      </w:r>
    </w:p>
    <w:p w14:paraId="68402ABB">
      <w:pPr>
        <w:rPr>
          <w:rFonts w:hint="eastAsia"/>
        </w:rPr>
      </w:pPr>
      <w:r>
        <w:rPr>
          <w:rFonts w:hint="eastAsia"/>
        </w:rPr>
        <w:t>但这没有效果——国王的威严不会对他构成任何约束。</w:t>
      </w:r>
    </w:p>
    <w:p w14:paraId="78170E72">
      <w:pPr>
        <w:rPr>
          <w:rFonts w:hint="eastAsia"/>
        </w:rPr>
      </w:pPr>
      <w:r>
        <w:rPr>
          <w:rFonts w:hint="eastAsia"/>
        </w:rPr>
        <w:t>Like his great precursor, "he feared not the face of man," when duty to his God required him to speak out.</w:t>
      </w:r>
    </w:p>
    <w:p w14:paraId="7104EE95">
      <w:pPr>
        <w:rPr>
          <w:rFonts w:hint="eastAsia"/>
        </w:rPr>
      </w:pPr>
      <w:r>
        <w:rPr>
          <w:rFonts w:hint="eastAsia"/>
        </w:rPr>
        <w:t>如同他的伟大先驱，当对他的神的责任要求他直言不讳时，他“不惧怕人的面孔”。</w:t>
      </w:r>
    </w:p>
    <w:p w14:paraId="3F3845FB">
      <w:pPr>
        <w:rPr>
          <w:rFonts w:hint="eastAsia"/>
        </w:rPr>
      </w:pPr>
      <w:r>
        <w:rPr>
          <w:rFonts w:hint="eastAsia"/>
        </w:rPr>
        <w:t>Melville spared neither king, lords, nor bishops; but fearlessly reproved them all.</w:t>
      </w:r>
    </w:p>
    <w:p w14:paraId="16A3072B">
      <w:pPr>
        <w:rPr>
          <w:rFonts w:hint="eastAsia"/>
        </w:rPr>
      </w:pPr>
      <w:r>
        <w:rPr>
          <w:rFonts w:hint="eastAsia"/>
        </w:rPr>
        <w:t>梅尔维尔既不放过国王，也不放过贵族，也不放过主教；而是无畏地斥责了他们所有人。</w:t>
      </w:r>
    </w:p>
    <w:p w14:paraId="3382FA32">
      <w:pPr>
        <w:rPr>
          <w:rFonts w:hint="eastAsia"/>
        </w:rPr>
      </w:pPr>
      <w:r>
        <w:rPr>
          <w:rFonts w:hint="eastAsia"/>
        </w:rPr>
        <w:t>In vain did they attempt to bring out an apology, or extort a retractation.</w:t>
      </w:r>
    </w:p>
    <w:p w14:paraId="23397846">
      <w:pPr>
        <w:rPr>
          <w:rFonts w:hint="eastAsia"/>
        </w:rPr>
      </w:pPr>
      <w:r>
        <w:rPr>
          <w:rFonts w:hint="eastAsia"/>
        </w:rPr>
        <w:t>他们徒劳地试图引出一句道歉，或强迫一份撤回声明。</w:t>
      </w:r>
    </w:p>
    <w:p w14:paraId="6E16D61B">
      <w:pPr>
        <w:rPr>
          <w:rFonts w:hint="eastAsia"/>
        </w:rPr>
      </w:pPr>
      <w:r>
        <w:rPr>
          <w:rFonts w:hint="eastAsia"/>
        </w:rPr>
        <w:t>He adhered resolutely to all that he had either written or spoken; and made such an open exposure of the delinquencies of both king and court, that they wished in their hearts they had never brought him from St. Andrew's.</w:t>
      </w:r>
    </w:p>
    <w:p w14:paraId="2D5D0FEC">
      <w:pPr>
        <w:rPr>
          <w:rFonts w:hint="eastAsia"/>
        </w:rPr>
      </w:pPr>
      <w:r>
        <w:rPr>
          <w:rFonts w:hint="eastAsia"/>
        </w:rPr>
        <w:t>他坚决地坚持他所写或所说的一切；并如此公开地揭露了国王和宫廷的罪行，以至于他们在心里希望他们从未把他从圣安德鲁斯带来。</w:t>
      </w:r>
    </w:p>
    <w:p w14:paraId="2B81E1AB">
      <w:pPr>
        <w:rPr>
          <w:rFonts w:hint="eastAsia"/>
        </w:rPr>
      </w:pPr>
      <w:r>
        <w:rPr>
          <w:rFonts w:hint="eastAsia"/>
        </w:rPr>
        <w:t>Finding, therefore, every effort unavailing, and seeing no other way in which they could be revenged, he was committed prisoner to the tower.</w:t>
      </w:r>
    </w:p>
    <w:p w14:paraId="1A11CC7E">
      <w:pPr>
        <w:rPr>
          <w:rFonts w:hint="eastAsia"/>
        </w:rPr>
      </w:pPr>
      <w:r>
        <w:rPr>
          <w:rFonts w:hint="eastAsia"/>
        </w:rPr>
        <w:t>因此，发现一切努力都徒劳无功，并且看不到任何其他可以报复的方式，他被关押到伦敦塔。</w:t>
      </w:r>
    </w:p>
    <w:p w14:paraId="79C8A06D">
      <w:pPr>
        <w:rPr>
          <w:rFonts w:hint="eastAsia"/>
        </w:rPr>
      </w:pPr>
      <w:r>
        <w:rPr>
          <w:rFonts w:hint="eastAsia"/>
        </w:rPr>
        <w:t>Upon hearing his sentence, he magnanimously cried out: "To this comes England's boasted pride at last!—very lately you put a priest to death, and to-morrow you would do the same to a minister!"*</w:t>
      </w:r>
    </w:p>
    <w:p w14:paraId="79831284">
      <w:pPr>
        <w:rPr>
          <w:rFonts w:hint="eastAsia"/>
        </w:rPr>
      </w:pPr>
      <w:r>
        <w:rPr>
          <w:rFonts w:hint="eastAsia"/>
        </w:rPr>
        <w:t>听到他的判决，他大义凛然地喊道：“英格兰引以为傲的骄傲最终竟是如此！——最近你们处死了一位神父，明天你们也会对一位牧师做同样的事！”*</w:t>
      </w:r>
    </w:p>
    <w:p w14:paraId="109FA11D">
      <w:pPr>
        <w:rPr>
          <w:rFonts w:hint="eastAsia"/>
        </w:rPr>
      </w:pPr>
      <w:r>
        <w:rPr>
          <w:rFonts w:hint="eastAsia"/>
        </w:rPr>
        <w:t>Having said so, he appealed to the duke of Lennox, and the earl of Mar, and told them he was a true Scotsman, and to take care that it did not end with them, as it began with himself.</w:t>
      </w:r>
    </w:p>
    <w:p w14:paraId="1FB29EF8">
      <w:pPr>
        <w:rPr>
          <w:rFonts w:hint="eastAsia"/>
        </w:rPr>
      </w:pPr>
      <w:r>
        <w:rPr>
          <w:rFonts w:hint="eastAsia"/>
        </w:rPr>
        <w:t>说完这些，他向伦诺克斯公爵和马尔伯爵呼吁，告诉他们他是一个真正的苏格兰人，要他们当心，不要让事情以他们告终，如同以他自己开始一样。</w:t>
      </w:r>
    </w:p>
    <w:p w14:paraId="698A41C0">
      <w:pPr>
        <w:rPr>
          <w:rFonts w:hint="eastAsia"/>
        </w:rPr>
      </w:pPr>
      <w:r>
        <w:rPr>
          <w:rFonts w:hint="eastAsia"/>
        </w:rPr>
        <w:t>This expression enraged the king more than anything that he had spoken; wherefore he gave orders that he should be immediately conveyed to the Tower, by water, without any of his friends being permitted to see him.</w:t>
      </w:r>
    </w:p>
    <w:p w14:paraId="3BAAFC48">
      <w:pPr>
        <w:rPr>
          <w:rFonts w:hint="eastAsia"/>
        </w:rPr>
      </w:pPr>
      <w:r>
        <w:rPr>
          <w:rFonts w:hint="eastAsia"/>
        </w:rPr>
        <w:t>这句话比他所说的任何话都更激怒了国王；因此，他下令立即用水路将他押送到伦敦塔，不允许他的任何朋友见他。</w:t>
      </w:r>
    </w:p>
    <w:p w14:paraId="7498655F">
      <w:pPr>
        <w:rPr>
          <w:rFonts w:hint="eastAsia"/>
        </w:rPr>
      </w:pPr>
      <w:r>
        <w:rPr>
          <w:rFonts w:hint="eastAsia"/>
        </w:rPr>
        <w:t>Aware that he could never have regained his liberty without sacrificing his principles, he resolved to speak out his mind freely, and, rather than accept it upon any other terms, than free unfettered restraint in the exercise of his duty as a public teacher, and minister of Christ, he preferred an honourable captivity.</w:t>
      </w:r>
    </w:p>
    <w:p w14:paraId="39623F52">
      <w:pPr>
        <w:rPr>
          <w:rFonts w:hint="eastAsia"/>
        </w:rPr>
      </w:pPr>
      <w:r>
        <w:rPr>
          <w:rFonts w:hint="eastAsia"/>
        </w:rPr>
        <w:t>他意识到，若不牺牲他的原则，他将永远无法重获自由，便决心坦率地说出自己的想法，并且，宁愿选择光荣的囚禁，也不愿接受任何其他条件，除非是在履行他作为公共教师和基督牧师的职责时，享有自由不受束缚的权利。</w:t>
      </w:r>
    </w:p>
    <w:p w14:paraId="18AE01EC">
      <w:pPr>
        <w:rPr>
          <w:rFonts w:hint="eastAsia"/>
        </w:rPr>
      </w:pPr>
      <w:r>
        <w:rPr>
          <w:rFonts w:hint="eastAsia"/>
        </w:rPr>
        <w:t>The fate of Melville cast a gloom over the hope of release for his brethren; and so it turned out,—his nephew was commanded to leave London within six days, and to betake himself to Newcastleupon-Tyne, under heavy penalties if he should be afterwards found above ten miles distant from that place.</w:t>
      </w:r>
    </w:p>
    <w:p w14:paraId="05C60363">
      <w:pPr>
        <w:rPr>
          <w:rFonts w:hint="eastAsia"/>
        </w:rPr>
      </w:pPr>
      <w:r>
        <w:rPr>
          <w:rFonts w:hint="eastAsia"/>
        </w:rPr>
        <w:t>梅尔维尔的命运给他的弟兄们获释的希望蒙上了一层阴影；结果也确实如此——他的侄子被命令在六天内离开伦敦，前往泰恩河畔的纽卡斯尔，如果他后来被发现在离该地十英里以上的地方，将受到重罚。</w:t>
      </w:r>
    </w:p>
    <w:p w14:paraId="33E5B595">
      <w:pPr>
        <w:rPr>
          <w:rFonts w:hint="eastAsia"/>
        </w:rPr>
      </w:pPr>
      <w:r>
        <w:rPr>
          <w:rFonts w:hint="eastAsia"/>
        </w:rPr>
        <w:t>The rest of the ministers were sent to different parts of Scotland, and not only prohibited from preaching, but also from attending upon church courts; and to be ready to produce testimonials of good behaviour from the bishops, when required, or to return to London within a stipulated time.</w:t>
      </w:r>
    </w:p>
    <w:p w14:paraId="4C309101">
      <w:pPr>
        <w:rPr>
          <w:rFonts w:hint="eastAsia"/>
        </w:rPr>
      </w:pPr>
      <w:r>
        <w:rPr>
          <w:rFonts w:hint="eastAsia"/>
        </w:rPr>
        <w:t>其余的牧师被派往苏格兰的不同地区，不仅被禁止讲道，还被禁止参加教会法庭；并要准备好在被要求时，出示主教们开具的良好行为证明，或者在规定时间内返回伦敦。</w:t>
      </w:r>
    </w:p>
    <w:p w14:paraId="24903E99">
      <w:pPr>
        <w:rPr>
          <w:rFonts w:hint="eastAsia"/>
        </w:rPr>
      </w:pPr>
    </w:p>
    <w:p w14:paraId="5C79B789">
      <w:pPr>
        <w:rPr>
          <w:rFonts w:hint="eastAsia"/>
        </w:rPr>
      </w:pPr>
      <w:r>
        <w:rPr>
          <w:rFonts w:hint="eastAsia"/>
        </w:rPr>
        <w:t>It would be unfeeling to close this part of our narrative, without casting a retrospective glance at the final farewell of these eminent and affectionate friends, who were now to be separated for ever in this world.</w:t>
      </w:r>
    </w:p>
    <w:p w14:paraId="5D5C62AA">
      <w:pPr>
        <w:rPr>
          <w:rFonts w:hint="eastAsia"/>
        </w:rPr>
      </w:pPr>
      <w:r>
        <w:rPr>
          <w:rFonts w:hint="eastAsia"/>
        </w:rPr>
        <w:t>若不回顾一下这些杰出而深情的、如今要在这个世界上永远分离的朋友们的最后告别，就结束我们叙述的这一部分，将是无情的。</w:t>
      </w:r>
    </w:p>
    <w:p w14:paraId="34C1A8AB">
      <w:pPr>
        <w:rPr>
          <w:rFonts w:hint="eastAsia"/>
        </w:rPr>
      </w:pPr>
      <w:r>
        <w:rPr>
          <w:rFonts w:hint="eastAsia"/>
        </w:rPr>
        <w:t>Melville had been delivered over to the governor of the Tower, with positive orders that no one should be admitted into his presence; but, through the kindness of one of the keepers, his nephew had obtained permission to converse, for a short time, every day, with his uncle, outside the prison, while the former continued in London.</w:t>
      </w:r>
    </w:p>
    <w:p w14:paraId="184BB296">
      <w:pPr>
        <w:rPr>
          <w:rFonts w:hint="eastAsia"/>
        </w:rPr>
      </w:pPr>
      <w:r>
        <w:rPr>
          <w:rFonts w:hint="eastAsia"/>
        </w:rPr>
        <w:t>梅尔维尔已被移交给伦敦塔的总督，并有明确命令，任何人不得进入他面前；但通过一位看守的善意，他的侄子获准在前者留在伦敦期间，每天在监狱外与他的叔叔交谈一小段时间。</w:t>
      </w:r>
    </w:p>
    <w:p w14:paraId="6210DA8E">
      <w:pPr>
        <w:rPr>
          <w:rFonts w:hint="eastAsia"/>
        </w:rPr>
      </w:pPr>
      <w:r>
        <w:rPr>
          <w:rFonts w:hint="eastAsia"/>
        </w:rPr>
        <w:t>Forgetful of his own sentence, and tarrying for a fortnight in the city beyond the period prescribed for his departure, he thought only how he might alleviate his uncle's sufferings; but, all that he could obtain was, that his servant was allowed to incarcerate himself along with his master.</w:t>
      </w:r>
    </w:p>
    <w:p w14:paraId="548B8644">
      <w:pPr>
        <w:rPr>
          <w:rFonts w:hint="eastAsia"/>
        </w:rPr>
      </w:pPr>
      <w:r>
        <w:rPr>
          <w:rFonts w:hint="eastAsia"/>
        </w:rPr>
        <w:t>他忘记了自己的判决，在城里逗留了比规定离期多出两周的时间，他只想着如何减轻他叔叔的痛苦；但他所能争取到的，只是他的仆人被允许与他的主人一同入狱。</w:t>
      </w:r>
    </w:p>
    <w:p w14:paraId="6684B05A">
      <w:pPr>
        <w:rPr>
          <w:rFonts w:hint="eastAsia"/>
        </w:rPr>
      </w:pPr>
      <w:r>
        <w:rPr>
          <w:rFonts w:hint="eastAsia"/>
        </w:rPr>
        <w:t>Melville had been to him a father, a teacher, and a friend; and he was repaid with the affection of a dutiful son, the gratitude of a much attached disciple, and the fidelity of one who would have died to save his benefactor.</w:t>
      </w:r>
    </w:p>
    <w:p w14:paraId="15605426">
      <w:pPr>
        <w:rPr>
          <w:rFonts w:hint="eastAsia"/>
        </w:rPr>
      </w:pPr>
      <w:r>
        <w:rPr>
          <w:rFonts w:hint="eastAsia"/>
        </w:rPr>
        <w:t>梅尔维尔对他而言是父亲、老师和朋友；而他则以一个孝顺儿子的亲情、一个深情弟子的感激，以及一个愿为救恩人而死的忠诚来回报。</w:t>
      </w:r>
    </w:p>
    <w:p w14:paraId="36B6F93E">
      <w:pPr>
        <w:rPr>
          <w:rFonts w:hint="eastAsia"/>
        </w:rPr>
      </w:pPr>
      <w:r>
        <w:rPr>
          <w:rFonts w:hint="eastAsia"/>
        </w:rPr>
        <w:t>Old age was now stealing apace upon his uncle, and his tender heart was ready to rend at the thought of leaving him in captivity and poverty.</w:t>
      </w:r>
    </w:p>
    <w:p w14:paraId="7179BACF">
      <w:pPr>
        <w:rPr>
          <w:rFonts w:hint="eastAsia"/>
        </w:rPr>
      </w:pPr>
      <w:r>
        <w:rPr>
          <w:rFonts w:hint="eastAsia"/>
        </w:rPr>
        <w:t>年老正迅速地侵袭着他的叔叔，一想到要将他留在囚禁和贫困中，他温柔的心就快要碎裂了。</w:t>
      </w:r>
    </w:p>
    <w:p w14:paraId="02EF0CEA">
      <w:pPr>
        <w:rPr>
          <w:rFonts w:hint="eastAsia"/>
        </w:rPr>
      </w:pPr>
      <w:r>
        <w:rPr>
          <w:rFonts w:hint="eastAsia"/>
        </w:rPr>
        <w:t>But he could do no more.</w:t>
      </w:r>
    </w:p>
    <w:p w14:paraId="69F692E2">
      <w:pPr>
        <w:rPr>
          <w:rFonts w:hint="eastAsia"/>
        </w:rPr>
      </w:pPr>
      <w:r>
        <w:rPr>
          <w:rFonts w:hint="eastAsia"/>
        </w:rPr>
        <w:t>但他已无能为力。</w:t>
      </w:r>
    </w:p>
    <w:p w14:paraId="16163888">
      <w:pPr>
        <w:rPr>
          <w:rFonts w:hint="eastAsia"/>
        </w:rPr>
      </w:pPr>
      <w:r>
        <w:rPr>
          <w:rFonts w:hint="eastAsia"/>
        </w:rPr>
        <w:t>Having therefore conveyed to his uncle all the money he could spare, he went on board a vessel bound for Newcastle, at the foot of the Tower stairs, on the 2nd of July, 1607.</w:t>
      </w:r>
    </w:p>
    <w:p w14:paraId="1F490DB5">
      <w:pPr>
        <w:rPr>
          <w:rFonts w:hint="eastAsia"/>
        </w:rPr>
      </w:pPr>
      <w:r>
        <w:rPr>
          <w:rFonts w:hint="eastAsia"/>
        </w:rPr>
        <w:t>因此，在将他所能省下的所有钱都交给了他的叔叔后，他于1607年7月2日，在伦敦塔台阶下，登上了一艘开往纽卡斯尔的船。</w:t>
      </w:r>
    </w:p>
    <w:p w14:paraId="113EA81D">
      <w:pPr>
        <w:rPr>
          <w:rFonts w:hint="eastAsia"/>
        </w:rPr>
      </w:pPr>
      <w:r>
        <w:rPr>
          <w:rFonts w:hint="eastAsia"/>
        </w:rPr>
        <w:t>When sailing down the river, he remained on deck as long as his eyes could catch a glimpse of his uncle's prison; and, with eyes suffused with tears, he breathed out prayers for him whom he so ardently and enthusiastically loved, and whose face he was never again to behold on earth.</w:t>
      </w:r>
    </w:p>
    <w:p w14:paraId="4DC41149">
      <w:pPr>
        <w:rPr>
          <w:rFonts w:hint="eastAsia"/>
        </w:rPr>
      </w:pPr>
      <w:r>
        <w:rPr>
          <w:rFonts w:hint="eastAsia"/>
        </w:rPr>
        <w:t>当船顺流而下时，他一直待在甲板上，直到他的眼睛再也看不见他叔叔的监狱；他眼含热泪，为他如此热切和热情地爱着、并且他再也无法在地上见到其面容的人，呼出祷告。</w:t>
      </w:r>
    </w:p>
    <w:p w14:paraId="26920E23">
      <w:pPr>
        <w:rPr>
          <w:rFonts w:hint="eastAsia"/>
        </w:rPr>
      </w:pPr>
    </w:p>
    <w:p w14:paraId="7556CD67">
      <w:pPr>
        <w:rPr>
          <w:rFonts w:hint="eastAsia"/>
        </w:rPr>
      </w:pPr>
      <w:r>
        <w:rPr>
          <w:rFonts w:hint="eastAsia"/>
        </w:rPr>
        <w:t>Scarcely had Melville slept in his new apartment, until the king wrote to St. Andrew's, declaring that the privy council had found the Reformer guilty of a high trespass, and as he would not be allowed to return to the university, they might proceed to fill up the vacancy.</w:t>
      </w:r>
    </w:p>
    <w:p w14:paraId="3B776461">
      <w:pPr>
        <w:rPr>
          <w:rFonts w:hint="eastAsia"/>
        </w:rPr>
      </w:pPr>
      <w:r>
        <w:rPr>
          <w:rFonts w:hint="eastAsia"/>
        </w:rPr>
        <w:t>梅尔维尔刚在他新公寓里睡下，国王就写信给圣安德鲁斯，宣称枢密院已裁定这位改革家犯有严重过失，并且由于他将不被允许返回大学，他们可以着手填补空缺。</w:t>
      </w:r>
    </w:p>
    <w:p w14:paraId="1AB5AEBD">
      <w:pPr>
        <w:rPr>
          <w:rFonts w:hint="eastAsia"/>
        </w:rPr>
      </w:pPr>
      <w:r>
        <w:rPr>
          <w:rFonts w:hint="eastAsia"/>
        </w:rPr>
        <w:t>To add to the miseries of his confinement, a pretence was soon found for removing his servant from him, and no person was allowed to see him, except the one who carried his food.</w:t>
      </w:r>
    </w:p>
    <w:p w14:paraId="31530D34">
      <w:pPr>
        <w:rPr>
          <w:rFonts w:hint="eastAsia"/>
        </w:rPr>
      </w:pPr>
      <w:r>
        <w:rPr>
          <w:rFonts w:hint="eastAsia"/>
        </w:rPr>
        <w:t>为了加重他监禁的痛苦，很快就找到了一个借口，将他的仆人从他身边带走，除了送饭的人，没有人被允许见他。</w:t>
      </w:r>
    </w:p>
    <w:p w14:paraId="44137389">
      <w:pPr>
        <w:rPr>
          <w:rFonts w:hint="eastAsia"/>
        </w:rPr>
      </w:pPr>
      <w:r>
        <w:rPr>
          <w:rFonts w:hint="eastAsia"/>
        </w:rPr>
        <w:t>He was denied the use of writing materials; but, notwithstanding the dismal loneliness of his situation, his spirit remained unsubdued, and he amused himself by writing verses upon the walls of his cell, with the tongue of his shoebuckle.</w:t>
      </w:r>
    </w:p>
    <w:p w14:paraId="1BD01D40">
      <w:pPr>
        <w:rPr>
          <w:rFonts w:hint="eastAsia"/>
        </w:rPr>
      </w:pPr>
      <w:r>
        <w:rPr>
          <w:rFonts w:hint="eastAsia"/>
        </w:rPr>
        <w:t>他被剥夺了使用书写工具的权利；但尽管他处境凄凉孤独，他的精神仍未被征服，他用鞋扣的舌片在牢房的墙壁上写诗自娱。</w:t>
      </w:r>
    </w:p>
    <w:p w14:paraId="48D833C5">
      <w:pPr>
        <w:rPr>
          <w:rFonts w:hint="eastAsia"/>
        </w:rPr>
      </w:pPr>
      <w:r>
        <w:rPr>
          <w:rFonts w:hint="eastAsia"/>
        </w:rPr>
        <w:t>In this state he lingered out ten months.</w:t>
      </w:r>
    </w:p>
    <w:p w14:paraId="4255147D">
      <w:pPr>
        <w:rPr>
          <w:rFonts w:hint="eastAsia"/>
        </w:rPr>
      </w:pPr>
      <w:r>
        <w:rPr>
          <w:rFonts w:hint="eastAsia"/>
        </w:rPr>
        <w:t>在这种状态下，他度过了十个月。</w:t>
      </w:r>
    </w:p>
    <w:p w14:paraId="399EDDB0">
      <w:pPr>
        <w:rPr>
          <w:rFonts w:hint="eastAsia"/>
        </w:rPr>
      </w:pPr>
      <w:r>
        <w:rPr>
          <w:rFonts w:hint="eastAsia"/>
        </w:rPr>
        <w:t>In the course of the following year, however, through the interest of Sir James Sempell of Belltrees, he was removed to a more comfortable apartment, where his friends were occasionally admitted to visit him, and where he was indulged with paper, ink, and pens.</w:t>
      </w:r>
    </w:p>
    <w:p w14:paraId="6C9815B2">
      <w:pPr>
        <w:rPr>
          <w:rFonts w:hint="eastAsia"/>
        </w:rPr>
      </w:pPr>
      <w:r>
        <w:rPr>
          <w:rFonts w:hint="eastAsia"/>
        </w:rPr>
        <w:t>然而，在接下来的一年里，通过贝尔特里斯的詹姆斯·森佩尔爵士的斡旋，他被转移到一个更舒适的房间，在那里他的朋友们偶尔被允许探望他，并且他被准许使用纸、墨水和笔。</w:t>
      </w:r>
    </w:p>
    <w:p w14:paraId="64962D18">
      <w:pPr>
        <w:rPr>
          <w:rFonts w:hint="eastAsia"/>
        </w:rPr>
      </w:pPr>
      <w:r>
        <w:rPr>
          <w:rFonts w:hint="eastAsia"/>
        </w:rPr>
        <w:t>In the month of May he wrote to his nephew, that notwithstanding the severity of the previous winter, his health was not in the least impaired, and that he felt comparatively cheerful in the cause for which he was suffering,—well in body and soul—prepared for whatever might be the event, either to remain where he was, to return home, or to go into exile.</w:t>
      </w:r>
    </w:p>
    <w:p w14:paraId="74C99D70">
      <w:pPr>
        <w:rPr>
          <w:rFonts w:hint="eastAsia"/>
        </w:rPr>
      </w:pPr>
      <w:r>
        <w:rPr>
          <w:rFonts w:hint="eastAsia"/>
        </w:rPr>
        <w:t>五月份，他写信给他的侄子，说尽管前一个冬天严酷，他的健康丝毫未受损害，并且在他所受苦的事业中感到相对愉快——身心俱佳——准备好迎接任何可能的结果，无论是留在原地，还是回家，或是流亡。</w:t>
      </w:r>
    </w:p>
    <w:p w14:paraId="26541CEC">
      <w:pPr>
        <w:rPr>
          <w:rFonts w:hint="eastAsia"/>
        </w:rPr>
      </w:pPr>
      <w:r>
        <w:rPr>
          <w:rFonts w:hint="eastAsia"/>
        </w:rPr>
        <w:t>During his confinement he was visited by several persons of distinguished reputation, with whom he conversed with the most apparent cheerfulness and affability, showing to those of them who were capable of judging, a Latin paraphrase of the psalms of David, with which he occupied his hours.</w:t>
      </w:r>
    </w:p>
    <w:p w14:paraId="6D159EEC">
      <w:pPr>
        <w:rPr>
          <w:rFonts w:hint="eastAsia"/>
        </w:rPr>
      </w:pPr>
      <w:r>
        <w:rPr>
          <w:rFonts w:hint="eastAsia"/>
        </w:rPr>
        <w:t>在他被监禁期间，几位声名显赫的人士来看望他，他以最明显的愉快和和蔼与他们交谈，并向其中有能力判断的人展示了他用以消磨时光的大卫诗篇的拉丁文意译本。</w:t>
      </w:r>
    </w:p>
    <w:p w14:paraId="60290A4F">
      <w:pPr>
        <w:rPr>
          <w:rFonts w:hint="eastAsia"/>
        </w:rPr>
      </w:pPr>
      <w:r>
        <w:rPr>
          <w:rFonts w:hint="eastAsia"/>
        </w:rPr>
        <w:t>In the month of November, 1610, the Duke de Boillon applied to James for Melville's release, and for liberty to send him to Sedan in France; but this negotiation was soon broken off by the queen regent of that country, who, having heard that Melville was of a turbulent disposition, judged it unsafe to admit a man of such habits within her dominions.</w:t>
      </w:r>
    </w:p>
    <w:p w14:paraId="242886CE">
      <w:pPr>
        <w:rPr>
          <w:rFonts w:hint="eastAsia"/>
        </w:rPr>
      </w:pPr>
      <w:r>
        <w:rPr>
          <w:rFonts w:hint="eastAsia"/>
        </w:rPr>
        <w:t>1610年11月，布永公爵向詹姆斯申请释放梅尔维尔，并请求允许将他送往法国色当；但这项谈判很快被该国的摄政王后中断，她听说梅尔维尔性情暴躁，认为接纳一个有如此习惯的人进入她的领土是不安全的。</w:t>
      </w:r>
    </w:p>
    <w:p w14:paraId="60E1D957">
      <w:pPr>
        <w:rPr>
          <w:rFonts w:hint="eastAsia"/>
        </w:rPr>
      </w:pPr>
      <w:r>
        <w:rPr>
          <w:rFonts w:hint="eastAsia"/>
        </w:rPr>
        <w:t>James himself had been the propagator of these calumnies, in order to save his own reputation abroad; but the truth having come out at length, the duke was more fortunate in February, 1611, having procured his final release from the place of his captivity.</w:t>
      </w:r>
    </w:p>
    <w:p w14:paraId="0A3D1973">
      <w:pPr>
        <w:rPr>
          <w:rFonts w:hint="eastAsia"/>
        </w:rPr>
      </w:pPr>
      <w:r>
        <w:rPr>
          <w:rFonts w:hint="eastAsia"/>
        </w:rPr>
        <w:t>詹姆斯本人为了维护自己在国外的声誉，曾是这些诽谤的传播者；但真相最终大白，公爵在1611年2月更为幸运，为他争取到了从其囚禁地最终获释。</w:t>
      </w:r>
    </w:p>
    <w:p w14:paraId="537DF0D6">
      <w:pPr>
        <w:rPr>
          <w:rFonts w:hint="eastAsia"/>
        </w:rPr>
      </w:pPr>
      <w:r>
        <w:rPr>
          <w:rFonts w:hint="eastAsia"/>
        </w:rPr>
        <w:t>Pecuniary embarrassment, however, prevented him, in the mean time, from accepting the duke's invitation to go to Sedan, and his nephew was unable to assist him.</w:t>
      </w:r>
    </w:p>
    <w:p w14:paraId="110ACECE">
      <w:pPr>
        <w:rPr>
          <w:rFonts w:hint="eastAsia"/>
        </w:rPr>
      </w:pPr>
      <w:r>
        <w:rPr>
          <w:rFonts w:hint="eastAsia"/>
        </w:rPr>
        <w:t>然而，经济上的窘迫暂时阻止了他接受公爵前往色当的邀请，而他的侄子也无法帮助他。</w:t>
      </w:r>
    </w:p>
    <w:p w14:paraId="37B29D09">
      <w:pPr>
        <w:rPr>
          <w:rFonts w:hint="eastAsia"/>
        </w:rPr>
      </w:pPr>
      <w:r>
        <w:rPr>
          <w:rFonts w:hint="eastAsia"/>
        </w:rPr>
        <w:t>Although his health had held out well during his confinement, yet upon being set at liberty it began to give way, and he at last caught a fever, which confined him for a short time.</w:t>
      </w:r>
    </w:p>
    <w:p w14:paraId="139A56E1">
      <w:pPr>
        <w:rPr>
          <w:rFonts w:hint="eastAsia"/>
        </w:rPr>
      </w:pPr>
      <w:r>
        <w:rPr>
          <w:rFonts w:hint="eastAsia"/>
        </w:rPr>
        <w:t>尽管他在监禁期间健康状况一直很好，但在获释后，他的健康开始衰退，最后他得了一场热病，使他短时间卧床不起。</w:t>
      </w:r>
    </w:p>
    <w:p w14:paraId="6570AE1B">
      <w:pPr>
        <w:rPr>
          <w:rFonts w:hint="eastAsia"/>
        </w:rPr>
      </w:pPr>
      <w:r>
        <w:rPr>
          <w:rFonts w:hint="eastAsia"/>
        </w:rPr>
        <w:t>Powerful influence was now exerted by many of his friends, that he might be allowed to return to his native country; but the terms dictated by the king were such as, when rehearsed to Melville, he would by no means accept.</w:t>
      </w:r>
    </w:p>
    <w:p w14:paraId="4831DB22">
      <w:pPr>
        <w:rPr>
          <w:rFonts w:hint="eastAsia"/>
        </w:rPr>
      </w:pPr>
      <w:r>
        <w:rPr>
          <w:rFonts w:hint="eastAsia"/>
        </w:rPr>
        <w:t>他的许多朋友现在施加强大的影响力，希望他能被允许返回祖国；但国王提出的条件，当向梅尔维尔复述时，他决不接受。</w:t>
      </w:r>
    </w:p>
    <w:p w14:paraId="425EA7CA">
      <w:pPr>
        <w:rPr>
          <w:rFonts w:hint="eastAsia"/>
        </w:rPr>
      </w:pPr>
      <w:r>
        <w:rPr>
          <w:rFonts w:hint="eastAsia"/>
        </w:rPr>
        <w:t>Having through the liberality of some of his friends in Scotland been favoured with a sum of money, sufficient to enable him to make a respectable appearance in France, and his health being considerably recruited, he set sail for that country, after having been four years confined a prisoner in the Tower.</w:t>
      </w:r>
    </w:p>
    <w:p w14:paraId="6FB8449D">
      <w:pPr>
        <w:rPr>
          <w:rFonts w:hint="eastAsia"/>
        </w:rPr>
      </w:pPr>
      <w:r>
        <w:rPr>
          <w:rFonts w:hint="eastAsia"/>
        </w:rPr>
        <w:t>通过苏格兰一些朋友的慷慨解囊，他得到了一笔足以让他在法国体面生活的钱，并且他的健康也大为好转，在伦敦塔被囚禁四年后，他启航前往那个国家。</w:t>
      </w:r>
    </w:p>
    <w:p w14:paraId="0BAD1346">
      <w:pPr>
        <w:rPr>
          <w:rFonts w:hint="eastAsia"/>
        </w:rPr>
      </w:pPr>
      <w:r>
        <w:rPr>
          <w:rFonts w:hint="eastAsia"/>
        </w:rPr>
        <w:t>The state of his mind at that time will be best known from himself, and therefore we hope it is unnecessary to apologize for the following letter, which we extract from Dr. M'Crie, written to his nephew, immediately before he embarked:—</w:t>
      </w:r>
    </w:p>
    <w:p w14:paraId="19D88805">
      <w:pPr>
        <w:rPr>
          <w:rFonts w:hint="eastAsia"/>
        </w:rPr>
      </w:pPr>
      <w:r>
        <w:rPr>
          <w:rFonts w:hint="eastAsia"/>
        </w:rPr>
        <w:t>他当时的心境，最好由他自己来说明，因此我们希望不必为以下这封信道歉，我们从麦克里博士的著作中摘录了这封信，是他在登船前立即写给他的侄子的：——</w:t>
      </w:r>
    </w:p>
    <w:p w14:paraId="09AC4B6D">
      <w:pPr>
        <w:rPr>
          <w:rFonts w:hint="eastAsia"/>
        </w:rPr>
      </w:pPr>
    </w:p>
    <w:p w14:paraId="63D8A40D">
      <w:pPr>
        <w:rPr>
          <w:rFonts w:hint="eastAsia"/>
        </w:rPr>
      </w:pPr>
      <w:r>
        <w:rPr>
          <w:rFonts w:hint="eastAsia"/>
        </w:rPr>
        <w:t>"My dear son, my dear James, farewell, farewell in the Lord.</w:t>
      </w:r>
    </w:p>
    <w:p w14:paraId="4625E4F3">
      <w:pPr>
        <w:rPr>
          <w:rFonts w:hint="eastAsia"/>
        </w:rPr>
      </w:pPr>
      <w:r>
        <w:rPr>
          <w:rFonts w:hint="eastAsia"/>
        </w:rPr>
        <w:t>“我亲爱的儿子，我亲爱的詹姆斯，在主里告别，告别。</w:t>
      </w:r>
    </w:p>
    <w:p w14:paraId="6EE27DAF">
      <w:pPr>
        <w:rPr>
          <w:rFonts w:hint="eastAsia"/>
        </w:rPr>
      </w:pPr>
      <w:r>
        <w:rPr>
          <w:rFonts w:hint="eastAsia"/>
        </w:rPr>
        <w:t>I must now go to other climes.</w:t>
      </w:r>
    </w:p>
    <w:p w14:paraId="3CE6BAEA">
      <w:pPr>
        <w:rPr>
          <w:rFonts w:hint="eastAsia"/>
        </w:rPr>
      </w:pPr>
      <w:r>
        <w:rPr>
          <w:rFonts w:hint="eastAsia"/>
        </w:rPr>
        <w:t>我现在必须去往异域。</w:t>
      </w:r>
    </w:p>
    <w:p w14:paraId="00A19DC7">
      <w:pPr>
        <w:rPr>
          <w:rFonts w:hint="eastAsia"/>
        </w:rPr>
      </w:pPr>
      <w:r>
        <w:rPr>
          <w:rFonts w:hint="eastAsia"/>
        </w:rPr>
        <w:t>Such is the pleasure of my divine and heavenly Father, and I regard it as a fruit of his paternal love towards me.</w:t>
      </w:r>
    </w:p>
    <w:p w14:paraId="1566D5A5">
      <w:pPr>
        <w:rPr>
          <w:rFonts w:hint="eastAsia"/>
        </w:rPr>
      </w:pPr>
      <w:r>
        <w:rPr>
          <w:rFonts w:hint="eastAsia"/>
        </w:rPr>
        <w:t>这是我神圣天父的旨意，我视之为祂对我父爱的果实。</w:t>
      </w:r>
    </w:p>
    <w:p w14:paraId="40EF7947">
      <w:pPr>
        <w:rPr>
          <w:rFonts w:hint="eastAsia"/>
        </w:rPr>
      </w:pPr>
      <w:r>
        <w:rPr>
          <w:rFonts w:hint="eastAsia"/>
        </w:rPr>
        <w:t>Why should I not, when he has recovered me from a sudden and heavy distemper, and animates me to the journey by so many tokens of his favour?</w:t>
      </w:r>
    </w:p>
    <w:p w14:paraId="10911452">
      <w:pPr>
        <w:rPr>
          <w:rFonts w:hint="eastAsia"/>
        </w:rPr>
      </w:pPr>
      <w:r>
        <w:rPr>
          <w:rFonts w:hint="eastAsia"/>
        </w:rPr>
        <w:t>当祂使我从一场突如其来的重病中恢复，并以如此多祂恩惠的凭据激励我踏上旅程时，我为何不该如此想呢？</w:t>
      </w:r>
    </w:p>
    <w:p w14:paraId="54270F9B">
      <w:pPr>
        <w:rPr>
          <w:rFonts w:hint="eastAsia"/>
        </w:rPr>
      </w:pPr>
      <w:r>
        <w:rPr>
          <w:rFonts w:hint="eastAsia"/>
        </w:rPr>
        <w:t>Now at length I feel the truth of the presage which I have frequently pronounced—that it behoved me to confess Christ on a larger theatre; which, so far as it may yet be unfulfilled, shall soon, I augur, receive a complete verification.</w:t>
      </w:r>
    </w:p>
    <w:p w14:paraId="3E7797BC">
      <w:pPr>
        <w:rPr>
          <w:rFonts w:hint="eastAsia"/>
        </w:rPr>
      </w:pPr>
      <w:r>
        <w:rPr>
          <w:rFonts w:hint="eastAsia"/>
        </w:rPr>
        <w:t>现在，我终于感受到我常说的那个预言的真实性——我必须在一个更大的舞台上承认基督；这个预言，就其尚未实现的部分而言，我预料，将很快得到完全的证实。</w:t>
      </w:r>
    </w:p>
    <w:p w14:paraId="7E99DB9B">
      <w:pPr>
        <w:rPr>
          <w:rFonts w:hint="eastAsia"/>
        </w:rPr>
      </w:pPr>
      <w:r>
        <w:rPr>
          <w:rFonts w:hint="eastAsia"/>
        </w:rPr>
        <w:t>In the mean time I retain you in my heart, nor shall anything in this life be dearer to me, after God, than you.</w:t>
      </w:r>
    </w:p>
    <w:p w14:paraId="32AD6C7E">
      <w:pPr>
        <w:rPr>
          <w:rFonts w:hint="eastAsia"/>
        </w:rPr>
      </w:pPr>
      <w:r>
        <w:rPr>
          <w:rFonts w:hint="eastAsia"/>
        </w:rPr>
        <w:t>与此同时，我将你保留在我心中，除了神以外，今生没有什么比你更让我珍爱。</w:t>
      </w:r>
    </w:p>
    <w:p w14:paraId="023AECC2">
      <w:pPr>
        <w:rPr>
          <w:rFonts w:hint="eastAsia"/>
        </w:rPr>
      </w:pPr>
      <w:r>
        <w:rPr>
          <w:rFonts w:hint="eastAsia"/>
        </w:rPr>
        <w:t>To-day I set out on my journey under the auspices of Heaven,—may the God of mercy give it a prosperous issue.</w:t>
      </w:r>
    </w:p>
    <w:p w14:paraId="59057AB7">
      <w:pPr>
        <w:rPr>
          <w:rFonts w:hint="eastAsia"/>
        </w:rPr>
      </w:pPr>
      <w:r>
        <w:rPr>
          <w:rFonts w:hint="eastAsia"/>
        </w:rPr>
        <w:t>今天，我在上天的庇佑下开始我的旅程——愿怜悯的神赐予它一个顺利的结果。</w:t>
      </w:r>
    </w:p>
    <w:p w14:paraId="14F972E1">
      <w:pPr>
        <w:rPr>
          <w:rFonts w:hint="eastAsia"/>
        </w:rPr>
      </w:pPr>
      <w:r>
        <w:rPr>
          <w:rFonts w:hint="eastAsia"/>
        </w:rPr>
        <w:t>Join with me in supplicating that it may turn out for his glory and the profit of his church.</w:t>
      </w:r>
    </w:p>
    <w:p w14:paraId="5FEF6B48">
      <w:pPr>
        <w:rPr>
          <w:rFonts w:hint="eastAsia"/>
        </w:rPr>
      </w:pPr>
      <w:r>
        <w:rPr>
          <w:rFonts w:hint="eastAsia"/>
        </w:rPr>
        <w:t>请与我一同恳求，愿它能为祂的荣耀和祂教会的益处。</w:t>
      </w:r>
    </w:p>
    <w:p w14:paraId="2EA33052">
      <w:pPr>
        <w:rPr>
          <w:rFonts w:hint="eastAsia"/>
        </w:rPr>
      </w:pPr>
      <w:r>
        <w:rPr>
          <w:rFonts w:hint="eastAsia"/>
        </w:rPr>
        <w:t>Although I have no uneasiness about my library, yet I must request you to charge those who are intrusted with its keeping, to be careful of it, both for my sake, and for the sake of the church to which I have dedicated myself and all my property.</w:t>
      </w:r>
    </w:p>
    <w:p w14:paraId="14D8A1DC">
      <w:pPr>
        <w:rPr>
          <w:rFonts w:hint="eastAsia"/>
        </w:rPr>
      </w:pPr>
      <w:r>
        <w:rPr>
          <w:rFonts w:hint="eastAsia"/>
        </w:rPr>
        <w:t>虽然我对我的书房并无不安，但我必须请求你嘱咐那些被委托保管它的人，要为我，也为我已将自己及所有财产奉献给的教会，好好看管它。</w:t>
      </w:r>
    </w:p>
    <w:p w14:paraId="0EB71FC2">
      <w:pPr>
        <w:rPr>
          <w:rFonts w:hint="eastAsia"/>
        </w:rPr>
      </w:pPr>
      <w:r>
        <w:rPr>
          <w:rFonts w:hint="eastAsia"/>
        </w:rPr>
        <w:t>Who knows but we may yet meet again to give thanks publicly to God for all his benefits to us?</w:t>
      </w:r>
    </w:p>
    <w:p w14:paraId="13932F42">
      <w:pPr>
        <w:rPr>
          <w:rFonts w:hint="eastAsia"/>
        </w:rPr>
      </w:pPr>
      <w:r>
        <w:rPr>
          <w:rFonts w:hint="eastAsia"/>
        </w:rPr>
        <w:t>谁知道我们是否还能再相见，公开地为神赐予我们的一切恩惠而感谢祂呢？</w:t>
      </w:r>
    </w:p>
    <w:p w14:paraId="60508B73">
      <w:pPr>
        <w:rPr>
          <w:rFonts w:hint="eastAsia"/>
        </w:rPr>
      </w:pPr>
      <w:r>
        <w:rPr>
          <w:rFonts w:hint="eastAsia"/>
        </w:rPr>
        <w:t>Why should we not cherish the hope of better days; seeing the fraud and pride of our enemies have brought us to a condition which appears to prognosticate the ruin of the lately reared fabric?</w:t>
      </w:r>
    </w:p>
    <w:p w14:paraId="152B2B44">
      <w:pPr>
        <w:rPr>
          <w:rFonts w:hint="eastAsia"/>
        </w:rPr>
      </w:pPr>
      <w:r>
        <w:rPr>
          <w:rFonts w:hint="eastAsia"/>
        </w:rPr>
        <w:t>我们为何不该怀抱对更美好日子的希望呢；既然我们敌人的欺诈和骄傲已将我们带到一个似乎预示着最近建立的结构将要毁灭的境地？</w:t>
      </w:r>
    </w:p>
    <w:p w14:paraId="56C0506E">
      <w:pPr>
        <w:rPr>
          <w:rFonts w:hint="eastAsia"/>
        </w:rPr>
      </w:pPr>
      <w:r>
        <w:rPr>
          <w:rFonts w:hint="eastAsia"/>
        </w:rPr>
        <w:t>Our three pretended bishops affirm that they urged, and on their knees supplicated his Majesty to restore me to my native country; but you know the disposition of the men, and what was the drift of their request.</w:t>
      </w:r>
    </w:p>
    <w:p w14:paraId="27460ABF">
      <w:pPr>
        <w:rPr>
          <w:rFonts w:hint="eastAsia"/>
        </w:rPr>
      </w:pPr>
      <w:r>
        <w:rPr>
          <w:rFonts w:hint="eastAsia"/>
        </w:rPr>
        <w:t>我们那三位冒牌主教声称他们曾敦促，并跪求国王陛下让我返回祖国；但你知道这些人的性情，以及他们请求的意图。</w:t>
      </w:r>
    </w:p>
    <w:p w14:paraId="089D6174">
      <w:pPr>
        <w:rPr>
          <w:rFonts w:hint="eastAsia"/>
        </w:rPr>
      </w:pPr>
      <w:r>
        <w:rPr>
          <w:rFonts w:hint="eastAsia"/>
        </w:rPr>
        <w:t>The vessel is under weigh, and I am called on board.</w:t>
      </w:r>
    </w:p>
    <w:p w14:paraId="7607417D">
      <w:pPr>
        <w:rPr>
          <w:rFonts w:hint="eastAsia"/>
        </w:rPr>
      </w:pPr>
      <w:r>
        <w:rPr>
          <w:rFonts w:hint="eastAsia"/>
        </w:rPr>
        <w:t>船已起航，我被叫上船了。</w:t>
      </w:r>
    </w:p>
    <w:p w14:paraId="7C62C9AA">
      <w:pPr>
        <w:rPr>
          <w:rFonts w:hint="eastAsia"/>
        </w:rPr>
      </w:pPr>
      <w:r>
        <w:rPr>
          <w:rFonts w:hint="eastAsia"/>
        </w:rPr>
        <w:t>My salutation to all friends.</w:t>
      </w:r>
    </w:p>
    <w:p w14:paraId="004439B2">
      <w:pPr>
        <w:rPr>
          <w:rFonts w:hint="eastAsia"/>
        </w:rPr>
      </w:pPr>
      <w:r>
        <w:rPr>
          <w:rFonts w:hint="eastAsia"/>
        </w:rPr>
        <w:t>向所有朋友问安。</w:t>
      </w:r>
    </w:p>
    <w:p w14:paraId="576026E1">
      <w:pPr>
        <w:rPr>
          <w:rFonts w:hint="eastAsia"/>
        </w:rPr>
      </w:pPr>
      <w:r>
        <w:rPr>
          <w:rFonts w:hint="eastAsia"/>
        </w:rPr>
        <w:t>The grace of God be with you always.</w:t>
      </w:r>
    </w:p>
    <w:p w14:paraId="144B13A8">
      <w:pPr>
        <w:rPr>
          <w:rFonts w:hint="eastAsia"/>
        </w:rPr>
      </w:pPr>
      <w:r>
        <w:rPr>
          <w:rFonts w:hint="eastAsia"/>
        </w:rPr>
        <w:t>愿神的恩典常与你同在。</w:t>
      </w:r>
    </w:p>
    <w:p w14:paraId="5786CBEC">
      <w:pPr>
        <w:rPr>
          <w:rFonts w:hint="eastAsia"/>
        </w:rPr>
      </w:pPr>
      <w:r>
        <w:rPr>
          <w:rFonts w:hint="eastAsia"/>
        </w:rPr>
        <w:t>From the Tower of London, just embarking, the 19th of April, 1611.</w:t>
      </w:r>
    </w:p>
    <w:p w14:paraId="43457DCA">
      <w:pPr>
        <w:rPr>
          <w:rFonts w:hint="eastAsia"/>
        </w:rPr>
      </w:pPr>
      <w:r>
        <w:rPr>
          <w:rFonts w:hint="eastAsia"/>
        </w:rPr>
        <w:t>发自伦敦塔，正要登船，1611年4月19日。</w:t>
      </w:r>
    </w:p>
    <w:p w14:paraId="5FC05023">
      <w:pPr>
        <w:rPr>
          <w:rFonts w:hint="eastAsia"/>
        </w:rPr>
      </w:pPr>
    </w:p>
    <w:p w14:paraId="635F5B18">
      <w:pPr>
        <w:rPr>
          <w:rFonts w:hint="eastAsia"/>
        </w:rPr>
      </w:pPr>
      <w:r>
        <w:rPr>
          <w:rFonts w:hint="eastAsia"/>
        </w:rPr>
        <w:t>"Yours as his own in the Lord,</w:t>
      </w:r>
    </w:p>
    <w:p w14:paraId="313946E2">
      <w:pPr>
        <w:rPr>
          <w:rFonts w:hint="eastAsia"/>
        </w:rPr>
      </w:pPr>
      <w:r>
        <w:rPr>
          <w:rFonts w:hint="eastAsia"/>
        </w:rPr>
        <w:t>“在主里如同他自己一样属于你的，</w:t>
      </w:r>
    </w:p>
    <w:p w14:paraId="4C5AC238">
      <w:pPr>
        <w:rPr>
          <w:rFonts w:hint="eastAsia"/>
        </w:rPr>
      </w:pPr>
      <w:r>
        <w:rPr>
          <w:rFonts w:hint="eastAsia"/>
        </w:rPr>
        <w:t>"ANDREW MELVILLE."</w:t>
      </w:r>
    </w:p>
    <w:p w14:paraId="646CF5EB">
      <w:pPr>
        <w:rPr>
          <w:rFonts w:hint="eastAsia"/>
        </w:rPr>
      </w:pPr>
      <w:r>
        <w:rPr>
          <w:rFonts w:hint="eastAsia"/>
        </w:rPr>
        <w:t>“安德鲁·梅尔维尔。”</w:t>
      </w:r>
    </w:p>
    <w:p w14:paraId="0BF508D4">
      <w:pPr>
        <w:rPr>
          <w:rFonts w:hint="eastAsia"/>
        </w:rPr>
      </w:pPr>
    </w:p>
    <w:p w14:paraId="1CCD22F6">
      <w:pPr>
        <w:rPr>
          <w:rFonts w:hint="eastAsia"/>
        </w:rPr>
      </w:pPr>
      <w:r>
        <w:rPr>
          <w:rFonts w:hint="eastAsia"/>
        </w:rPr>
        <w:t>Melville, on arriving in France, paid a short visit to Rouen and Paris, and immediately after hastened off to Sedan, where he was admitted as joint professor in theology with Daniel Tilenus,—the latter teaching the system, and the former prelecting on the Scriptures.</w:t>
      </w:r>
    </w:p>
    <w:p w14:paraId="0A878F63">
      <w:pPr>
        <w:rPr>
          <w:rFonts w:hint="eastAsia"/>
        </w:rPr>
      </w:pPr>
      <w:r>
        <w:rPr>
          <w:rFonts w:hint="eastAsia"/>
        </w:rPr>
        <w:t>梅尔维尔抵达法国后，短暂访问了鲁昂和巴黎，然后立即赶往色当，在那里他被接纳为与丹尼尔·蒂勒努斯共同担任神学教授——后者教授体系，前者讲授圣经。</w:t>
      </w:r>
    </w:p>
    <w:p w14:paraId="04C67609">
      <w:pPr>
        <w:rPr>
          <w:rFonts w:hint="eastAsia"/>
        </w:rPr>
      </w:pPr>
      <w:r>
        <w:rPr>
          <w:rFonts w:hint="eastAsia"/>
        </w:rPr>
        <w:t>In a letter to his nephew he thus expresses himself in the language of Dr. M'Crie—"The Lord, on whom, and not on the pleasures or wishes of men, I depend wholly, has his own times.</w:t>
      </w:r>
    </w:p>
    <w:p w14:paraId="723B7559">
      <w:pPr>
        <w:rPr>
          <w:rFonts w:hint="eastAsia"/>
        </w:rPr>
      </w:pPr>
      <w:r>
        <w:rPr>
          <w:rFonts w:hint="eastAsia"/>
        </w:rPr>
        <w:t>在一封给他侄子的信中，他用麦克里博士的语言这样表达自己——“主，我完全依赖祂，而不是依赖人的喜乐或愿望，祂有祂自己的时间。</w:t>
      </w:r>
    </w:p>
    <w:p w14:paraId="1ECF72F3">
      <w:pPr>
        <w:rPr>
          <w:rFonts w:hint="eastAsia"/>
        </w:rPr>
      </w:pPr>
      <w:r>
        <w:rPr>
          <w:rFonts w:hint="eastAsia"/>
        </w:rPr>
        <w:t>I keep all my friends in my eye; I carry them in my bosom; I commend them to the God of mercy in my daily prayers.</w:t>
      </w:r>
    </w:p>
    <w:p w14:paraId="72FB5432">
      <w:pPr>
        <w:rPr>
          <w:rFonts w:hint="eastAsia"/>
        </w:rPr>
      </w:pPr>
      <w:r>
        <w:rPr>
          <w:rFonts w:hint="eastAsia"/>
        </w:rPr>
        <w:t>我把所有的朋友都放在眼里；我把他们放在心上；我每天祷告都把他们交托给怜悯的神。</w:t>
      </w:r>
    </w:p>
    <w:p w14:paraId="403DCEC7">
      <w:pPr>
        <w:rPr>
          <w:rFonts w:hint="eastAsia"/>
        </w:rPr>
      </w:pPr>
      <w:r>
        <w:rPr>
          <w:rFonts w:hint="eastAsia"/>
        </w:rPr>
        <w:t>What comes to my hand I do; I fill up my station to the best of my ability.</w:t>
      </w:r>
    </w:p>
    <w:p w14:paraId="4A4C447E">
      <w:pPr>
        <w:rPr>
          <w:rFonts w:hint="eastAsia"/>
        </w:rPr>
      </w:pPr>
      <w:r>
        <w:rPr>
          <w:rFonts w:hint="eastAsia"/>
        </w:rPr>
        <w:t>我手所能做的，我就去做；我尽我所能地履行我的职责。</w:t>
      </w:r>
    </w:p>
    <w:p w14:paraId="693FF7AC">
      <w:pPr>
        <w:rPr>
          <w:rFonts w:hint="eastAsia"/>
        </w:rPr>
      </w:pPr>
      <w:r>
        <w:rPr>
          <w:rFonts w:hint="eastAsia"/>
        </w:rPr>
        <w:t>My conversation is in heaven.</w:t>
      </w:r>
    </w:p>
    <w:p w14:paraId="5DB6E58B">
      <w:pPr>
        <w:rPr>
          <w:rFonts w:hint="eastAsia"/>
        </w:rPr>
      </w:pPr>
      <w:r>
        <w:rPr>
          <w:rFonts w:hint="eastAsia"/>
        </w:rPr>
        <w:t>我的交谈是在天上。</w:t>
      </w:r>
    </w:p>
    <w:p w14:paraId="331642D6">
      <w:pPr>
        <w:rPr>
          <w:rFonts w:hint="eastAsia"/>
        </w:rPr>
      </w:pPr>
      <w:r>
        <w:rPr>
          <w:rFonts w:hint="eastAsia"/>
        </w:rPr>
        <w:t>I neither importune nor deprecate the day of my death—I aspire after things divine,—I maintain my post.</w:t>
      </w:r>
    </w:p>
    <w:p w14:paraId="37F0F9CB">
      <w:pPr>
        <w:rPr>
          <w:rFonts w:hint="eastAsia"/>
        </w:rPr>
      </w:pPr>
      <w:r>
        <w:rPr>
          <w:rFonts w:hint="eastAsia"/>
        </w:rPr>
        <w:t>我既不恳求也不厌恶我的死期——我渴慕神圣的事物——我坚守我的岗位。</w:t>
      </w:r>
    </w:p>
    <w:p w14:paraId="13E5FB87">
      <w:pPr>
        <w:rPr>
          <w:rFonts w:hint="eastAsia"/>
        </w:rPr>
      </w:pPr>
      <w:r>
        <w:rPr>
          <w:rFonts w:hint="eastAsia"/>
        </w:rPr>
        <w:t>About human things I give myself little trouble.</w:t>
      </w:r>
    </w:p>
    <w:p w14:paraId="5C7F6219">
      <w:pPr>
        <w:rPr>
          <w:rFonts w:hint="eastAsia"/>
        </w:rPr>
      </w:pPr>
      <w:r>
        <w:rPr>
          <w:rFonts w:hint="eastAsia"/>
        </w:rPr>
        <w:t>关于人的事，我很少给自己找麻烦。</w:t>
      </w:r>
    </w:p>
    <w:p w14:paraId="59E62D20">
      <w:pPr>
        <w:rPr>
          <w:rFonts w:hint="eastAsia"/>
        </w:rPr>
      </w:pPr>
      <w:r>
        <w:rPr>
          <w:rFonts w:hint="eastAsia"/>
        </w:rPr>
        <w:t>In fine I live to God and the church.</w:t>
      </w:r>
    </w:p>
    <w:p w14:paraId="42A2615C">
      <w:pPr>
        <w:rPr>
          <w:rFonts w:hint="eastAsia"/>
        </w:rPr>
      </w:pPr>
      <w:r>
        <w:rPr>
          <w:rFonts w:hint="eastAsia"/>
        </w:rPr>
        <w:t>总之，我为神和教会而活。</w:t>
      </w:r>
    </w:p>
    <w:p w14:paraId="5B2193DA">
      <w:pPr>
        <w:rPr>
          <w:rFonts w:hint="eastAsia"/>
        </w:rPr>
      </w:pPr>
      <w:r>
        <w:rPr>
          <w:rFonts w:hint="eastAsia"/>
        </w:rPr>
        <w:t>I do not sink under adversity,—I reserve myself for better days.</w:t>
      </w:r>
    </w:p>
    <w:p w14:paraId="4848F9F0">
      <w:pPr>
        <w:rPr>
          <w:rFonts w:hint="eastAsia"/>
        </w:rPr>
      </w:pPr>
      <w:r>
        <w:rPr>
          <w:rFonts w:hint="eastAsia"/>
        </w:rPr>
        <w:t>我不在逆境中沉沦——我为更美好的日子保留自己。</w:t>
      </w:r>
    </w:p>
    <w:p w14:paraId="45FEEC7A">
      <w:pPr>
        <w:rPr>
          <w:rFonts w:hint="eastAsia"/>
        </w:rPr>
      </w:pPr>
      <w:r>
        <w:rPr>
          <w:rFonts w:hint="eastAsia"/>
        </w:rPr>
        <w:t>My mind is prepared by the grace of God; and, strong in the Lord, for whose sake I am not afraid to meet death in that new and living way which he hath consecrated, and which leads to heaven alike from every quarter of the globe."</w:t>
      </w:r>
    </w:p>
    <w:p w14:paraId="088552A4">
      <w:pPr>
        <w:rPr>
          <w:rFonts w:hint="eastAsia"/>
        </w:rPr>
      </w:pPr>
      <w:r>
        <w:rPr>
          <w:rFonts w:hint="eastAsia"/>
        </w:rPr>
        <w:t>我的心因神的恩典而预备好了；并且，在主里刚强，为祂的缘故，我不怕在那条祂所分别为圣的、又新又活的路上遇见死亡，那条路从地球的每一个角落都同样通往天堂。”</w:t>
      </w:r>
    </w:p>
    <w:p w14:paraId="3C58226F">
      <w:pPr>
        <w:rPr>
          <w:rFonts w:hint="eastAsia"/>
        </w:rPr>
      </w:pPr>
    </w:p>
    <w:p w14:paraId="547DEC70">
      <w:pPr>
        <w:rPr>
          <w:rFonts w:hint="eastAsia"/>
        </w:rPr>
      </w:pPr>
      <w:r>
        <w:rPr>
          <w:rFonts w:hint="eastAsia"/>
        </w:rPr>
        <w:t>The report of his nephew's death, which reached him in April, 1614, gave a powerful shock to his feelings; and this is not to be wondered at; for like Saul and Jonathan, they had been "lovely in their lives."</w:t>
      </w:r>
    </w:p>
    <w:p w14:paraId="2B081EDD">
      <w:pPr>
        <w:rPr>
          <w:rFonts w:hint="eastAsia"/>
        </w:rPr>
      </w:pPr>
      <w:r>
        <w:rPr>
          <w:rFonts w:hint="eastAsia"/>
        </w:rPr>
        <w:t>1614年4月，他侄子去世的消息传到他那里，给他带来了强烈的震撼；这并不奇怪；因为就像扫罗和约拿单一样，他们“在世时是可爱的”。</w:t>
      </w:r>
    </w:p>
    <w:p w14:paraId="2EC5FF15">
      <w:pPr>
        <w:rPr>
          <w:rFonts w:hint="eastAsia"/>
        </w:rPr>
      </w:pPr>
      <w:r>
        <w:rPr>
          <w:rFonts w:hint="eastAsia"/>
        </w:rPr>
        <w:t>This excellent man, this paragon of humility, and gentleness, and faith, and good works, when asked upon his deathbed, if he had a wish to be restored to health, replied, "No! not for twenty worlds."</w:t>
      </w:r>
    </w:p>
    <w:p w14:paraId="56FAA3AC">
      <w:pPr>
        <w:rPr>
          <w:rFonts w:hint="eastAsia"/>
        </w:rPr>
      </w:pPr>
      <w:r>
        <w:rPr>
          <w:rFonts w:hint="eastAsia"/>
        </w:rPr>
        <w:t>这位卓越的人，这位谦卑、温柔、信心和善行的典范，当他在临终前被问及是否希望恢复健康时，回答说：“不！即使有二十个世界也不要。”</w:t>
      </w:r>
    </w:p>
    <w:p w14:paraId="17B6DE5B">
      <w:pPr>
        <w:rPr>
          <w:rFonts w:hint="eastAsia"/>
        </w:rPr>
      </w:pPr>
      <w:r>
        <w:rPr>
          <w:rFonts w:hint="eastAsia"/>
        </w:rPr>
        <w:t>The first expression that escaped Melville when the melancholy tidings reached him was, "The Lord hath taken to himself the faithful brother, my dearly beloved son.</w:t>
      </w:r>
    </w:p>
    <w:p w14:paraId="6BB4C157">
      <w:pPr>
        <w:rPr>
          <w:rFonts w:hint="eastAsia"/>
        </w:rPr>
      </w:pPr>
      <w:r>
        <w:rPr>
          <w:rFonts w:hint="eastAsia"/>
        </w:rPr>
        <w:t>当这悲伤的消息传到梅尔维尔那里时，他脱口而出的第一句话是：“主已将忠心的弟兄，我亲爱的儿子，接到了祂那里。</w:t>
      </w:r>
    </w:p>
    <w:p w14:paraId="2626A232">
      <w:pPr>
        <w:rPr>
          <w:rFonts w:hint="eastAsia"/>
        </w:rPr>
      </w:pPr>
      <w:r>
        <w:rPr>
          <w:rFonts w:hint="eastAsia"/>
        </w:rPr>
        <w:t>I fear melancholy to have abridged his days.</w:t>
      </w:r>
    </w:p>
    <w:p w14:paraId="0AAA803F">
      <w:pPr>
        <w:rPr>
          <w:rFonts w:hint="eastAsia"/>
        </w:rPr>
      </w:pPr>
      <w:r>
        <w:rPr>
          <w:rFonts w:hint="eastAsia"/>
        </w:rPr>
        <w:t>我恐怕是忧郁缩短了他的日子。</w:t>
      </w:r>
    </w:p>
    <w:p w14:paraId="456AB11B">
      <w:pPr>
        <w:rPr>
          <w:rFonts w:hint="eastAsia"/>
        </w:rPr>
      </w:pPr>
      <w:r>
        <w:rPr>
          <w:rFonts w:hint="eastAsia"/>
        </w:rPr>
        <w:t>Now he is out of all doubt and trouble, enjoying the fruits of his sufferings here: God forgive the instruments of his withholding from his flock."</w:t>
      </w:r>
    </w:p>
    <w:p w14:paraId="25D31030">
      <w:pPr>
        <w:rPr>
          <w:rFonts w:hint="eastAsia"/>
        </w:rPr>
      </w:pPr>
      <w:r>
        <w:rPr>
          <w:rFonts w:hint="eastAsia"/>
        </w:rPr>
        <w:t>现在他已脱离一切疑惑和烦恼，享受着他在此地受苦的果实：神赦免那些使他不能与羊群同在的工具。”</w:t>
      </w:r>
    </w:p>
    <w:p w14:paraId="5D6F5F56">
      <w:pPr>
        <w:rPr>
          <w:rFonts w:hint="eastAsia"/>
        </w:rPr>
      </w:pPr>
      <w:r>
        <w:rPr>
          <w:rFonts w:hint="eastAsia"/>
        </w:rPr>
        <w:t>Soon after this, the infirmities of age began to distress him; but amidst all his sufferings he kept up his natural cheerfulness of mind.</w:t>
      </w:r>
    </w:p>
    <w:p w14:paraId="7B0E8C53">
      <w:pPr>
        <w:rPr>
          <w:rFonts w:hint="eastAsia"/>
        </w:rPr>
      </w:pPr>
      <w:r>
        <w:rPr>
          <w:rFonts w:hint="eastAsia"/>
        </w:rPr>
        <w:t>此后不久，年老的 infirmities (体弱多病) 开始困扰他；但在他所有的苦难中，他都保持着天生的开朗心境。</w:t>
      </w:r>
    </w:p>
    <w:p w14:paraId="6588A5BD">
      <w:pPr>
        <w:rPr>
          <w:rFonts w:hint="eastAsia"/>
        </w:rPr>
      </w:pPr>
      <w:r>
        <w:rPr>
          <w:rFonts w:hint="eastAsia"/>
        </w:rPr>
        <w:t>In 1612, we find him writing in the following strain, "Am I not threescore and eight years old,—unto the which age none of my fourteen brethren came?</w:t>
      </w:r>
    </w:p>
    <w:p w14:paraId="67C02136">
      <w:pPr>
        <w:rPr>
          <w:rFonts w:hint="eastAsia"/>
        </w:rPr>
      </w:pPr>
      <w:r>
        <w:rPr>
          <w:rFonts w:hint="eastAsia"/>
        </w:rPr>
        <w:t>1612年，我们发现他用以下语气写道：“我岂不是六十八岁了吗？——我的十四个弟兄没有一个活到这个年纪。</w:t>
      </w:r>
    </w:p>
    <w:p w14:paraId="62857F8F">
      <w:pPr>
        <w:rPr>
          <w:rFonts w:hint="eastAsia"/>
        </w:rPr>
      </w:pPr>
      <w:r>
        <w:rPr>
          <w:rFonts w:hint="eastAsia"/>
        </w:rPr>
        <w:t>And yet, I thank God, I eat, I drink, I sleep, as well as I did these thirty years bygone, and better than when I was younger,—in the very flower of youth.</w:t>
      </w:r>
    </w:p>
    <w:p w14:paraId="0669DE5E">
      <w:pPr>
        <w:rPr>
          <w:rFonts w:hint="eastAsia"/>
        </w:rPr>
      </w:pPr>
      <w:r>
        <w:rPr>
          <w:rFonts w:hint="eastAsia"/>
        </w:rPr>
        <w:t>然而，我感谢神，我吃、我喝、我睡，都像过去三十年一样好，甚至比我年轻时——在青春年华时——还要好。</w:t>
      </w:r>
    </w:p>
    <w:p w14:paraId="56492D8A">
      <w:pPr>
        <w:rPr>
          <w:rFonts w:hint="eastAsia"/>
        </w:rPr>
      </w:pPr>
      <w:r>
        <w:rPr>
          <w:rFonts w:hint="eastAsia"/>
        </w:rPr>
        <w:t>Only the gravel now and then seasons my mirth with some little pain, which I have felt only since the beginning of March, last year, a month before my deliverance from prison.</w:t>
      </w:r>
    </w:p>
    <w:p w14:paraId="625AAD4A">
      <w:pPr>
        <w:rPr>
          <w:rFonts w:hint="eastAsia"/>
        </w:rPr>
      </w:pPr>
      <w:r>
        <w:rPr>
          <w:rFonts w:hint="eastAsia"/>
        </w:rPr>
        <w:t>只是偶尔的肾结石会给我的快乐增添一些小小的痛苦，这只是从去年三月初，我出狱前一个月才开始感觉到的。</w:t>
      </w:r>
    </w:p>
    <w:p w14:paraId="6B6CC567">
      <w:pPr>
        <w:rPr>
          <w:rFonts w:hint="eastAsia"/>
        </w:rPr>
      </w:pPr>
      <w:r>
        <w:rPr>
          <w:rFonts w:hint="eastAsia"/>
        </w:rPr>
        <w:t>I feel, thank God, no abatement of alacrity and ardour of mind for the propagation of the truth.</w:t>
      </w:r>
    </w:p>
    <w:p w14:paraId="1720C242">
      <w:pPr>
        <w:rPr>
          <w:rFonts w:hint="eastAsia"/>
        </w:rPr>
      </w:pPr>
      <w:r>
        <w:rPr>
          <w:rFonts w:hint="eastAsia"/>
        </w:rPr>
        <w:t>我感谢神，对于传播真理的热忱和热情，我丝毫没有减退。</w:t>
      </w:r>
    </w:p>
    <w:p w14:paraId="7AD3BCC3">
      <w:pPr>
        <w:rPr>
          <w:rFonts w:hint="eastAsia"/>
        </w:rPr>
      </w:pPr>
      <w:r>
        <w:rPr>
          <w:rFonts w:hint="eastAsia"/>
        </w:rPr>
        <w:t>Neither use I spectacles now more than ever—yea, I use none at all, nor ever did; and I see now the smallest Hebrew without points, and the smallest characters.</w:t>
      </w:r>
    </w:p>
    <w:p w14:paraId="22E00687">
      <w:pPr>
        <w:rPr>
          <w:rFonts w:hint="eastAsia"/>
        </w:rPr>
      </w:pPr>
      <w:r>
        <w:rPr>
          <w:rFonts w:hint="eastAsia"/>
        </w:rPr>
        <w:t>我现在也不比以往更常用眼镜——是的，我根本不用，也从未用过；我现在能看见没有元音符号的最小的希伯来文，以及最小的字符。</w:t>
      </w:r>
    </w:p>
    <w:p w14:paraId="1DFBDE57">
      <w:pPr>
        <w:rPr>
          <w:rFonts w:hint="eastAsia"/>
        </w:rPr>
      </w:pPr>
      <w:r>
        <w:rPr>
          <w:rFonts w:hint="eastAsia"/>
        </w:rPr>
        <w:t>Why, may I not live to see a change for the better, when the prince shall be informed truly by honest men, or God open his eyes and move his heart to see the pride of stately prelates!"</w:t>
      </w:r>
    </w:p>
    <w:p w14:paraId="5718EC43">
      <w:pPr>
        <w:rPr>
          <w:rFonts w:hint="eastAsia"/>
        </w:rPr>
      </w:pPr>
      <w:r>
        <w:rPr>
          <w:rFonts w:hint="eastAsia"/>
        </w:rPr>
        <w:t>为什么，我不能活到看到情况好转的时候呢，当王子被诚实的人告知真相，或者神打开他的眼睛，感动他的心，让他看到那些威严主教们的骄傲！”</w:t>
      </w:r>
    </w:p>
    <w:p w14:paraId="5CE49712">
      <w:pPr>
        <w:rPr>
          <w:rFonts w:hint="eastAsia"/>
        </w:rPr>
      </w:pPr>
      <w:r>
        <w:rPr>
          <w:rFonts w:hint="eastAsia"/>
        </w:rPr>
        <w:t>In the following year, in a letter to the same correspondent, he says—"My heart is a Scotch heart, and as good or better nor ever it was, both toward God and man.</w:t>
      </w:r>
    </w:p>
    <w:p w14:paraId="5F75DAE2">
      <w:pPr>
        <w:rPr>
          <w:rFonts w:hint="eastAsia"/>
        </w:rPr>
      </w:pPr>
      <w:r>
        <w:rPr>
          <w:rFonts w:hint="eastAsia"/>
        </w:rPr>
        <w:t>在接下来的一年里，在给同一位通信者的信中，他说——“我的心是一颗苏格兰的心，对神和对人，都和以前一样好，甚至更好。</w:t>
      </w:r>
    </w:p>
    <w:p w14:paraId="6C74790C">
      <w:pPr>
        <w:rPr>
          <w:rFonts w:hint="eastAsia"/>
        </w:rPr>
      </w:pPr>
      <w:r>
        <w:rPr>
          <w:rFonts w:hint="eastAsia"/>
        </w:rPr>
        <w:t>The Lord only be praised thereof, to whom belongs all glory.</w:t>
      </w:r>
    </w:p>
    <w:p w14:paraId="76BEF595">
      <w:pPr>
        <w:rPr>
          <w:rFonts w:hint="eastAsia"/>
        </w:rPr>
      </w:pPr>
      <w:r>
        <w:rPr>
          <w:rFonts w:hint="eastAsia"/>
        </w:rPr>
        <w:t>惟愿主因此得赞美，一切荣耀都归于祂。</w:t>
      </w:r>
    </w:p>
    <w:p w14:paraId="55DE3E2E">
      <w:pPr>
        <w:rPr>
          <w:rFonts w:hint="eastAsia"/>
        </w:rPr>
      </w:pPr>
      <w:r>
        <w:rPr>
          <w:rFonts w:hint="eastAsia"/>
        </w:rPr>
        <w:t>Who can tell when out of this confusion it may please him to draw out some good order, and to the comfort of his children and relief of his servants?—Courage, courage, brother!</w:t>
      </w:r>
    </w:p>
    <w:p w14:paraId="1D2B1C38">
      <w:pPr>
        <w:rPr>
          <w:rFonts w:hint="eastAsia"/>
        </w:rPr>
      </w:pPr>
      <w:r>
        <w:rPr>
          <w:rFonts w:hint="eastAsia"/>
        </w:rPr>
        <w:t>谁能说出，何时祂会喜悦从这混乱中引出一些美好的秩序，并给祂的儿女带来安慰，给祂的仆人带来解脱呢？——勇气，勇气，弟兄！</w:t>
      </w:r>
    </w:p>
    <w:p w14:paraId="1AC5486E">
      <w:pPr>
        <w:rPr>
          <w:rFonts w:hint="eastAsia"/>
        </w:rPr>
      </w:pPr>
      <w:r>
        <w:rPr>
          <w:rFonts w:hint="eastAsia"/>
        </w:rPr>
        <w:t>we shall judge angels; how much more mortals!"</w:t>
      </w:r>
    </w:p>
    <w:p w14:paraId="5EDBAF45">
      <w:pPr>
        <w:rPr>
          <w:rFonts w:hint="eastAsia"/>
        </w:rPr>
      </w:pPr>
      <w:r>
        <w:rPr>
          <w:rFonts w:hint="eastAsia"/>
        </w:rPr>
        <w:t>我们将要审判天使；更何况是凡人！”</w:t>
      </w:r>
    </w:p>
    <w:p w14:paraId="48EB9E4B">
      <w:pPr>
        <w:rPr>
          <w:rFonts w:hint="eastAsia"/>
        </w:rPr>
      </w:pPr>
      <w:r>
        <w:rPr>
          <w:rFonts w:hint="eastAsia"/>
        </w:rPr>
        <w:t>In the year 1616, to the same person he writes,—"Let the bishops be moles; we shall lay our treasures in heaven, where they shall be safe.</w:t>
      </w:r>
    </w:p>
    <w:p w14:paraId="32C39BF3">
      <w:pPr>
        <w:rPr>
          <w:rFonts w:hint="eastAsia"/>
        </w:rPr>
      </w:pPr>
      <w:r>
        <w:rPr>
          <w:rFonts w:hint="eastAsia"/>
        </w:rPr>
        <w:t>1616年，他给同一个人写信说——“让主教们做鼹鼠吧；我们将把我们的财宝积攒在天上，在那里它们是安全的。</w:t>
      </w:r>
    </w:p>
    <w:p w14:paraId="7BBB644F">
      <w:pPr>
        <w:rPr>
          <w:rFonts w:hint="eastAsia"/>
        </w:rPr>
      </w:pPr>
      <w:r>
        <w:rPr>
          <w:rFonts w:hint="eastAsia"/>
        </w:rPr>
        <w:t>My colic, gravel, and gout, are messengers to spoil my patience, but to exercise my faith.</w:t>
      </w:r>
    </w:p>
    <w:p w14:paraId="293A1B24">
      <w:pPr>
        <w:rPr>
          <w:rFonts w:hint="eastAsia"/>
        </w:rPr>
      </w:pPr>
      <w:r>
        <w:rPr>
          <w:rFonts w:hint="eastAsia"/>
        </w:rPr>
        <w:t>我的绞痛、肾结石和痛风，是破坏我耐心的信使，却是锻炼我信心的工具。</w:t>
      </w:r>
    </w:p>
    <w:p w14:paraId="49532018">
      <w:pPr>
        <w:rPr>
          <w:rFonts w:hint="eastAsia"/>
        </w:rPr>
      </w:pPr>
      <w:r>
        <w:rPr>
          <w:rFonts w:hint="eastAsia"/>
        </w:rPr>
        <w:t>My health is better than I would look for at this age,—praised be the true Mediator, to whose glory may it serve and to the benefit of his church!"</w:t>
      </w:r>
    </w:p>
    <w:p w14:paraId="18F11F58">
      <w:pPr>
        <w:rPr>
          <w:rFonts w:hint="eastAsia"/>
        </w:rPr>
      </w:pPr>
      <w:r>
        <w:rPr>
          <w:rFonts w:hint="eastAsia"/>
        </w:rPr>
        <w:t>我的健康状况比我这个年纪所能期望的要好——愿赞美归于那位真正的中保，愿它能服事祂的荣耀，并有益于祂的教会！”</w:t>
      </w:r>
    </w:p>
    <w:p w14:paraId="0F741127">
      <w:pPr>
        <w:rPr>
          <w:rFonts w:hint="eastAsia"/>
        </w:rPr>
      </w:pPr>
    </w:p>
    <w:p w14:paraId="1F4E7BC2">
      <w:pPr>
        <w:rPr>
          <w:rFonts w:hint="eastAsia"/>
        </w:rPr>
      </w:pPr>
      <w:r>
        <w:rPr>
          <w:rFonts w:hint="eastAsia"/>
        </w:rPr>
        <w:t>To his dying hour Melville felt a deep interest in the affairs of the church of Scotland.</w:t>
      </w:r>
    </w:p>
    <w:p w14:paraId="4DB822E9">
      <w:pPr>
        <w:rPr>
          <w:rFonts w:hint="eastAsia"/>
        </w:rPr>
      </w:pPr>
      <w:r>
        <w:rPr>
          <w:rFonts w:hint="eastAsia"/>
        </w:rPr>
        <w:t>直到临终，梅尔维尔都对苏格兰教会的事务怀有深厚的兴趣。</w:t>
      </w:r>
    </w:p>
    <w:p w14:paraId="06DF2D02">
      <w:pPr>
        <w:rPr>
          <w:rFonts w:hint="eastAsia"/>
        </w:rPr>
      </w:pPr>
      <w:r>
        <w:rPr>
          <w:rFonts w:hint="eastAsia"/>
        </w:rPr>
        <w:t>He had heard of the five articles of Perth, which for the sake of some of our readers we shall here name,—kneeling when receiving the sacrament—the observance of holidays— confirmation by bishops before being first admitted to communion— private baptism—and private communicating—and he said he could not have believed that the government would have carried matters to such extremity.</w:t>
      </w:r>
    </w:p>
    <w:p w14:paraId="23CC2017">
      <w:pPr>
        <w:rPr>
          <w:rFonts w:hint="eastAsia"/>
        </w:rPr>
      </w:pPr>
      <w:r>
        <w:rPr>
          <w:rFonts w:hint="eastAsia"/>
        </w:rPr>
        <w:t>他听说了珀斯的五项条款，为了我们一些读者的缘故，我们在这里列出它们——领受圣餐时跪拜——遵守节日——在初次领受圣餐前由主教施行坚振礼——私下施洗——和私下领受圣餐——他说他无法相信政府会把事情推向如此极端。</w:t>
      </w:r>
    </w:p>
    <w:p w14:paraId="63003754">
      <w:pPr>
        <w:rPr>
          <w:rFonts w:hint="eastAsia"/>
        </w:rPr>
      </w:pPr>
      <w:r>
        <w:rPr>
          <w:rFonts w:hint="eastAsia"/>
        </w:rPr>
        <w:t>He was greatly distressed for the church.</w:t>
      </w:r>
    </w:p>
    <w:p w14:paraId="68314E24">
      <w:pPr>
        <w:rPr>
          <w:rFonts w:hint="eastAsia"/>
        </w:rPr>
      </w:pPr>
      <w:r>
        <w:rPr>
          <w:rFonts w:hint="eastAsia"/>
        </w:rPr>
        <w:t>他为教会感到非常 distressed (忧伤)。</w:t>
      </w:r>
    </w:p>
    <w:p w14:paraId="65FAD86F">
      <w:pPr>
        <w:rPr>
          <w:rFonts w:hint="eastAsia"/>
        </w:rPr>
      </w:pPr>
      <w:r>
        <w:rPr>
          <w:rFonts w:hint="eastAsia"/>
        </w:rPr>
        <w:t>"Let us not fear the wiles of her enemies," he said; "but turn our eyes to Him who governs and over-rules all things for the good of those who love him.</w:t>
      </w:r>
    </w:p>
    <w:p w14:paraId="6C2CD812">
      <w:pPr>
        <w:rPr>
          <w:rFonts w:hint="eastAsia"/>
        </w:rPr>
      </w:pPr>
      <w:r>
        <w:rPr>
          <w:rFonts w:hint="eastAsia"/>
        </w:rPr>
        <w:t>他说：“我们不要害怕她敌人的诡计，而要转眼仰望那为爱祂之人的益处而治理并掌管万事的主。</w:t>
      </w:r>
    </w:p>
    <w:p w14:paraId="71BD11B1">
      <w:pPr>
        <w:rPr>
          <w:rFonts w:hint="eastAsia"/>
        </w:rPr>
      </w:pPr>
      <w:r>
        <w:rPr>
          <w:rFonts w:hint="eastAsia"/>
        </w:rPr>
        <w:t>He that shall come will come, and will cleanse his floor, and consume the chaff and rubbish with the fire of his wrath.</w:t>
      </w:r>
    </w:p>
    <w:p w14:paraId="11E67C09">
      <w:pPr>
        <w:rPr>
          <w:rFonts w:hint="eastAsia"/>
        </w:rPr>
      </w:pPr>
      <w:r>
        <w:rPr>
          <w:rFonts w:hint="eastAsia"/>
        </w:rPr>
        <w:t>那将要来的必来，他要洁净他的场，用他忿怒的火烧尽糠秕和垃圾。</w:t>
      </w:r>
    </w:p>
    <w:p w14:paraId="584F1DC2">
      <w:pPr>
        <w:rPr>
          <w:rFonts w:hint="eastAsia"/>
        </w:rPr>
      </w:pPr>
      <w:r>
        <w:rPr>
          <w:rFonts w:hint="eastAsia"/>
        </w:rPr>
        <w:t>Let us reserve ourselves for better times, and He who is at once our way, and our guide, and the beginning and end of our course, will bring all things to a happy termination.</w:t>
      </w:r>
    </w:p>
    <w:p w14:paraId="26D831FE">
      <w:pPr>
        <w:rPr>
          <w:rFonts w:hint="eastAsia"/>
        </w:rPr>
      </w:pPr>
      <w:r>
        <w:rPr>
          <w:rFonts w:hint="eastAsia"/>
        </w:rPr>
        <w:t>让我们为更美好的时代保留自己，那位既是我们的道路，又是我们的向导，是我们路程的起初和终结的主，将使万事都有一个蒙福的结局。</w:t>
      </w:r>
    </w:p>
    <w:p w14:paraId="0E7F9B0F">
      <w:pPr>
        <w:rPr>
          <w:rFonts w:hint="eastAsia"/>
        </w:rPr>
      </w:pPr>
      <w:r>
        <w:rPr>
          <w:rFonts w:hint="eastAsia"/>
        </w:rPr>
        <w:t>I had rather remain the captive of a legitimate sovereign, than become the servant of the legitimate lords.</w:t>
      </w:r>
    </w:p>
    <w:p w14:paraId="7BCB2C9D">
      <w:pPr>
        <w:rPr>
          <w:rFonts w:hint="eastAsia"/>
        </w:rPr>
      </w:pPr>
      <w:r>
        <w:rPr>
          <w:rFonts w:hint="eastAsia"/>
        </w:rPr>
        <w:t>我宁愿作一个合法君主的囚徒，也不愿作不合法领主的仆人。</w:t>
      </w:r>
    </w:p>
    <w:p w14:paraId="2ECEC274">
      <w:pPr>
        <w:rPr>
          <w:rFonts w:hint="eastAsia"/>
        </w:rPr>
      </w:pPr>
      <w:r>
        <w:rPr>
          <w:rFonts w:hint="eastAsia"/>
        </w:rPr>
        <w:t>I esteem it more honourable to wear the chains of a lawful king, than the insignia of unlawful prelates.</w:t>
      </w:r>
    </w:p>
    <w:p w14:paraId="5F3D95C0">
      <w:pPr>
        <w:rPr>
          <w:rFonts w:hint="eastAsia"/>
        </w:rPr>
      </w:pPr>
      <w:r>
        <w:rPr>
          <w:rFonts w:hint="eastAsia"/>
        </w:rPr>
        <w:t>我以为戴一个合法君王的锁链，比佩戴不合法主教的徽章更光荣。</w:t>
      </w:r>
    </w:p>
    <w:p w14:paraId="114E9B68">
      <w:pPr>
        <w:rPr>
          <w:rFonts w:hint="eastAsia"/>
        </w:rPr>
      </w:pPr>
      <w:r>
        <w:rPr>
          <w:rFonts w:hint="eastAsia"/>
        </w:rPr>
        <w:t>I am filled with grief and indignation at the present deplorable state of affairs, and at the hard fate of good men, who cannot obtain corporal liberty without submitting to a spiritual bondage."</w:t>
      </w:r>
    </w:p>
    <w:p w14:paraId="1DFA4779">
      <w:pPr>
        <w:rPr>
          <w:rFonts w:hint="eastAsia"/>
        </w:rPr>
      </w:pPr>
      <w:r>
        <w:rPr>
          <w:rFonts w:hint="eastAsia"/>
        </w:rPr>
        <w:t>我为目前可悲的局势，为那些若不屈服于属灵的捆绑就无法获得身体自由的好人的艰难命运，充满了悲伤和愤慨。”</w:t>
      </w:r>
    </w:p>
    <w:p w14:paraId="60331099">
      <w:pPr>
        <w:rPr>
          <w:rFonts w:hint="eastAsia"/>
        </w:rPr>
      </w:pPr>
      <w:r>
        <w:rPr>
          <w:rFonts w:hint="eastAsia"/>
        </w:rPr>
        <w:t>His constitution began to give way in 1620, and gradually wore down that frame, which had been "in perils oft, in bonds and in imprisonment" for the cause of Christ and his church.</w:t>
      </w:r>
    </w:p>
    <w:p w14:paraId="216AE52F">
      <w:pPr>
        <w:rPr>
          <w:rFonts w:hint="eastAsia"/>
        </w:rPr>
      </w:pPr>
      <w:r>
        <w:rPr>
          <w:rFonts w:hint="eastAsia"/>
        </w:rPr>
        <w:t>他的体质在1620年开始衰退，并逐渐耗尽了那个曾为基督和祂的教会“屡遭危险，身陷囹圄”的身体。</w:t>
      </w:r>
    </w:p>
    <w:p w14:paraId="5E9FB887">
      <w:pPr>
        <w:rPr>
          <w:rFonts w:hint="eastAsia"/>
        </w:rPr>
      </w:pPr>
      <w:r>
        <w:rPr>
          <w:rFonts w:hint="eastAsia"/>
        </w:rPr>
        <w:t>Little more is known of him from this period till the time of his death, which took place at Sedan, in the course of the year 1622.</w:t>
      </w:r>
    </w:p>
    <w:p w14:paraId="43CCFD3F">
      <w:pPr>
        <w:rPr>
          <w:rFonts w:hint="eastAsia"/>
        </w:rPr>
      </w:pPr>
      <w:r>
        <w:rPr>
          <w:rFonts w:hint="eastAsia"/>
        </w:rPr>
        <w:t>从这个时期到他去世，关于他的事迹所知甚少，他于1622年间在色当去世。</w:t>
      </w:r>
    </w:p>
    <w:p w14:paraId="1CDCEE67">
      <w:pPr>
        <w:rPr>
          <w:rFonts w:hint="eastAsia"/>
        </w:rPr>
      </w:pPr>
      <w:r>
        <w:rPr>
          <w:rFonts w:hint="eastAsia"/>
        </w:rPr>
        <w:t>The whole tenor of his life, however, contradicts the assertion of a certain writer, that he became unconcerned about the interests of the church of Scotland before his death—as a refutation of which, we might adduce the testimony of Robert Boyd of Trochrig, at that time principal of the university of Edinburgh; but, as we shall have occasion to notice this in our account of that eminent divine, we shall content ourselves with translating from "Simson's Annals," the following, which, from its brevity, point, and originality, is not unworthy of notice.</w:t>
      </w:r>
    </w:p>
    <w:p w14:paraId="4536A93D">
      <w:pPr>
        <w:rPr>
          <w:rFonts w:hint="eastAsia"/>
        </w:rPr>
      </w:pPr>
      <w:r>
        <w:rPr>
          <w:rFonts w:hint="eastAsia"/>
        </w:rPr>
        <w:t>然而，他一生的全部基调，都反驳了某位作家声称他在去世前对苏格兰教会的利益漠不关心的说法——作为反驳，我们可以引用当时爱丁堡大学校长特罗赫里格的罗伯特·博伊德的证词；但由于我们将在介绍那位卓越神学家时有机会注意到这一点，我们将满足于从《辛普森年鉴》中翻译以下内容，其简洁、精辟和独创性，值得注意。</w:t>
      </w:r>
    </w:p>
    <w:p w14:paraId="54F84C43">
      <w:pPr>
        <w:rPr>
          <w:rFonts w:hint="eastAsia"/>
        </w:rPr>
      </w:pPr>
      <w:r>
        <w:rPr>
          <w:rFonts w:hint="eastAsia"/>
        </w:rPr>
        <w:t>"Andrew Melville was a man of the greatest piety, of singular zeal (the zeal of God's house ate him up), the foremost—nay he stood alone—for his acumen in all languages and sciences.</w:t>
      </w:r>
    </w:p>
    <w:p w14:paraId="136E8E33">
      <w:pPr>
        <w:rPr>
          <w:rFonts w:hint="eastAsia"/>
        </w:rPr>
      </w:pPr>
      <w:r>
        <w:rPr>
          <w:rFonts w:hint="eastAsia"/>
        </w:rPr>
        <w:t>“安德鲁·梅尔维尔是一位最敬虔的人，有非凡的热心（神殿里的热心把他吞噬了），在所有语言和科学方面，他的敏锐是首屈一指的——不，他是独一无二的。</w:t>
      </w:r>
    </w:p>
    <w:p w14:paraId="2C436C3E">
      <w:pPr>
        <w:rPr>
          <w:rFonts w:hint="eastAsia"/>
        </w:rPr>
      </w:pPr>
      <w:r>
        <w:rPr>
          <w:rFonts w:hint="eastAsia"/>
        </w:rPr>
        <w:t>He introduced Athens and Jerusalem (Greek and Hebrew,) into Scotland—he was an enemy to pseudoepiscopacy and popery, ever upon the alert—throughout life he continued in a state of celibacy, and strict chastity.</w:t>
      </w:r>
    </w:p>
    <w:p w14:paraId="46F42159">
      <w:pPr>
        <w:rPr>
          <w:rFonts w:hint="eastAsia"/>
        </w:rPr>
      </w:pPr>
      <w:r>
        <w:rPr>
          <w:rFonts w:hint="eastAsia"/>
        </w:rPr>
        <w:t>他将雅典和耶路撒冷（希腊语和希伯来语）引入苏格兰——他是伪主教制和天主教的敌人，时刻保持警惕——一生都保持独身和严格的贞洁。</w:t>
      </w:r>
    </w:p>
    <w:p w14:paraId="6E93BA2D">
      <w:pPr>
        <w:rPr>
          <w:rFonts w:hint="eastAsia"/>
        </w:rPr>
      </w:pPr>
      <w:r>
        <w:rPr>
          <w:rFonts w:hint="eastAsia"/>
        </w:rPr>
        <w:t>By warrant of the king he was cast into the Tower, where he remained till the Duke of Bouillon took him to France.</w:t>
      </w:r>
    </w:p>
    <w:p w14:paraId="02364E53">
      <w:pPr>
        <w:rPr>
          <w:rFonts w:hint="eastAsia"/>
        </w:rPr>
      </w:pPr>
      <w:r>
        <w:rPr>
          <w:rFonts w:hint="eastAsia"/>
        </w:rPr>
        <w:t>奉国王之命，他被投入伦敦塔，在那里一直待到布永公爵将他带到法国。</w:t>
      </w:r>
    </w:p>
    <w:p w14:paraId="24634CDC">
      <w:pPr>
        <w:rPr>
          <w:rFonts w:hint="eastAsia"/>
        </w:rPr>
      </w:pPr>
      <w:r>
        <w:rPr>
          <w:rFonts w:hint="eastAsia"/>
        </w:rPr>
        <w:t>In that country he was a valiant wrestler for the truth, until the day of his death, in 1622:—an octogenarian."—His exact age, however, was seventy-seven.</w:t>
      </w:r>
    </w:p>
    <w:p w14:paraId="602B89CD">
      <w:pPr>
        <w:rPr>
          <w:rFonts w:hint="eastAsia"/>
        </w:rPr>
      </w:pPr>
      <w:r>
        <w:rPr>
          <w:rFonts w:hint="eastAsia"/>
        </w:rPr>
        <w:t>在那个国家，他是一位为真理英勇奋斗的人，直到1622年去世之日：——一位八十岁的老人。——然而，他的确切年龄是七十七岁。</w:t>
      </w:r>
    </w:p>
    <w:p w14:paraId="20EDEBF2">
      <w:pPr>
        <w:rPr>
          <w:rFonts w:hint="eastAsia"/>
        </w:rPr>
      </w:pPr>
    </w:p>
    <w:p w14:paraId="3CE524BF">
      <w:pPr>
        <w:rPr>
          <w:rFonts w:hint="eastAsia"/>
        </w:rPr>
      </w:pPr>
      <w:r>
        <w:rPr>
          <w:rFonts w:hint="eastAsia"/>
        </w:rPr>
        <w:t>In the beginning of our memoir we have dwelt at so great a length upon his intellectual endowments, as to render it altogether superfluous to say much more upon this head, than that even at the time of his death, he had few equals, and certainly no superiors.</w:t>
      </w:r>
    </w:p>
    <w:p w14:paraId="3237408F">
      <w:pPr>
        <w:rPr>
          <w:rFonts w:hint="eastAsia"/>
        </w:rPr>
      </w:pPr>
      <w:r>
        <w:rPr>
          <w:rFonts w:hint="eastAsia"/>
        </w:rPr>
        <w:t>在我们传记的开头，我们已如此详细地阐述了他的智力禀赋，以至于在此事上再多说已是多余，只需说，即使在他去世之时，他也少有匹敌者，当然也没有超越者。</w:t>
      </w:r>
    </w:p>
    <w:p w14:paraId="2B857E8A">
      <w:pPr>
        <w:rPr>
          <w:rFonts w:hint="eastAsia"/>
        </w:rPr>
      </w:pPr>
      <w:r>
        <w:rPr>
          <w:rFonts w:hint="eastAsia"/>
        </w:rPr>
        <w:t>To Latin poetry he was peculiarly attached, being a very common amusement among scholars in the age in which he lived.</w:t>
      </w:r>
    </w:p>
    <w:p w14:paraId="04499E02">
      <w:pPr>
        <w:rPr>
          <w:rFonts w:hint="eastAsia"/>
        </w:rPr>
      </w:pPr>
      <w:r>
        <w:rPr>
          <w:rFonts w:hint="eastAsia"/>
        </w:rPr>
        <w:t>他特别喜爱拉丁诗歌，这是他那个时代学者中一种非常普遍的消遣。</w:t>
      </w:r>
    </w:p>
    <w:p w14:paraId="6750AB14">
      <w:pPr>
        <w:rPr>
          <w:rFonts w:hint="eastAsia"/>
        </w:rPr>
      </w:pPr>
      <w:r>
        <w:rPr>
          <w:rFonts w:hint="eastAsia"/>
        </w:rPr>
        <w:t>His style was pure, chaste, flowing, and elegant; but when he chose to dip his pen in gall, it was master satire,—keen, pointed, and effective.</w:t>
      </w:r>
    </w:p>
    <w:p w14:paraId="5DF61C23">
      <w:pPr>
        <w:rPr>
          <w:rFonts w:hint="eastAsia"/>
        </w:rPr>
      </w:pPr>
      <w:r>
        <w:rPr>
          <w:rFonts w:hint="eastAsia"/>
        </w:rPr>
        <w:t>他的风格纯正、质朴、流畅、优雅；但当他选择用笔蘸胆汁时，那就是大师级的讽刺——尖锐、切中要害、富有成效。</w:t>
      </w:r>
    </w:p>
    <w:p w14:paraId="43D05CCD">
      <w:pPr>
        <w:rPr>
          <w:rFonts w:hint="eastAsia"/>
        </w:rPr>
      </w:pPr>
      <w:r>
        <w:rPr>
          <w:rFonts w:hint="eastAsia"/>
        </w:rPr>
        <w:t>In this, however, he indulged only against episcopal hierarchy and antichristian popery.</w:t>
      </w:r>
    </w:p>
    <w:p w14:paraId="7F0064C7">
      <w:pPr>
        <w:rPr>
          <w:rFonts w:hint="eastAsia"/>
        </w:rPr>
      </w:pPr>
      <w:r>
        <w:rPr>
          <w:rFonts w:hint="eastAsia"/>
        </w:rPr>
        <w:t>然而，他只在反对主教等级制和反基督教的天主教时才放纵于此。</w:t>
      </w:r>
    </w:p>
    <w:p w14:paraId="0105A393">
      <w:pPr>
        <w:rPr>
          <w:rFonts w:hint="eastAsia"/>
        </w:rPr>
      </w:pPr>
      <w:r>
        <w:rPr>
          <w:rFonts w:hint="eastAsia"/>
        </w:rPr>
        <w:t>His versification of many of the psalms of David is but little inferior to that of his great prototype, and his paraphrase on the song of Moses will be admired, so long as the beauties of the language in which it is written are studied and appreciated.</w:t>
      </w:r>
    </w:p>
    <w:p w14:paraId="6528E030">
      <w:pPr>
        <w:rPr>
          <w:rFonts w:hint="eastAsia"/>
        </w:rPr>
      </w:pPr>
      <w:r>
        <w:rPr>
          <w:rFonts w:hint="eastAsia"/>
        </w:rPr>
        <w:t>他将大卫的许多诗篇用诗体写成，其水平仅次于他的伟大原型，他对摩西之歌的意译，只要人们研究和欣赏其所用语言之美，就必将受到钦佩。</w:t>
      </w:r>
    </w:p>
    <w:p w14:paraId="23D4B5DA">
      <w:pPr>
        <w:rPr>
          <w:rFonts w:hint="eastAsia"/>
        </w:rPr>
      </w:pPr>
      <w:r>
        <w:rPr>
          <w:rFonts w:hint="eastAsia"/>
        </w:rPr>
        <w:t>His panegyric on the two Scaligers and his preceptor Buchanan will do him honour while time endures.</w:t>
      </w:r>
    </w:p>
    <w:p w14:paraId="46E916E4">
      <w:pPr>
        <w:rPr>
          <w:rFonts w:hint="eastAsia"/>
        </w:rPr>
      </w:pPr>
      <w:r>
        <w:rPr>
          <w:rFonts w:hint="eastAsia"/>
        </w:rPr>
        <w:t>他对两位斯卡利杰及其导师布坎南的颂词，将使他名垂千古。</w:t>
      </w:r>
    </w:p>
    <w:p w14:paraId="1C4D41AB">
      <w:pPr>
        <w:rPr>
          <w:rFonts w:hint="eastAsia"/>
        </w:rPr>
      </w:pPr>
      <w:r>
        <w:rPr>
          <w:rFonts w:hint="eastAsia"/>
        </w:rPr>
        <w:t>Of his natural temper, the attentive reader must have come to the conclusion, that it was lofty, ardent, and independent; far removed from the fear of threat or suffering; but at the same time candid, forgiving, open, generous, and above suspicion.</w:t>
      </w:r>
    </w:p>
    <w:p w14:paraId="7A1CE793">
      <w:pPr>
        <w:rPr>
          <w:rFonts w:hint="eastAsia"/>
        </w:rPr>
      </w:pPr>
      <w:r>
        <w:rPr>
          <w:rFonts w:hint="eastAsia"/>
        </w:rPr>
        <w:t>关于他的天性，细心的读者一定会得出结论，那就是他高尚、热烈、独立；远非畏惧威胁或苦难；但同时又坦率、宽容、开放、慷慨、无可置疑。</w:t>
      </w:r>
    </w:p>
    <w:p w14:paraId="39659FB4">
      <w:pPr>
        <w:rPr>
          <w:rFonts w:hint="eastAsia"/>
        </w:rPr>
      </w:pPr>
      <w:r>
        <w:rPr>
          <w:rFonts w:hint="eastAsia"/>
        </w:rPr>
        <w:t>Of dissimulation he knew nothing.</w:t>
      </w:r>
    </w:p>
    <w:p w14:paraId="6C1AC488">
      <w:pPr>
        <w:rPr>
          <w:rFonts w:hint="eastAsia"/>
        </w:rPr>
      </w:pPr>
      <w:r>
        <w:rPr>
          <w:rFonts w:hint="eastAsia"/>
        </w:rPr>
        <w:t>他不懂伪装。</w:t>
      </w:r>
    </w:p>
    <w:p w14:paraId="0699E6CD">
      <w:pPr>
        <w:rPr>
          <w:rFonts w:hint="eastAsia"/>
        </w:rPr>
      </w:pPr>
      <w:r>
        <w:rPr>
          <w:rFonts w:hint="eastAsia"/>
        </w:rPr>
        <w:t>Hypocrisy formed no part of his character; and the despicable art of cringing had no place in his heart.</w:t>
      </w:r>
    </w:p>
    <w:p w14:paraId="180EDF40">
      <w:pPr>
        <w:rPr>
          <w:rFonts w:hint="eastAsia"/>
        </w:rPr>
      </w:pPr>
      <w:r>
        <w:rPr>
          <w:rFonts w:hint="eastAsia"/>
        </w:rPr>
        <w:t>虚伪不是他性格的一部分；卑鄙的奉承艺术在他心中没有地位。</w:t>
      </w:r>
    </w:p>
    <w:p w14:paraId="6969EB70">
      <w:pPr>
        <w:rPr>
          <w:rFonts w:hint="eastAsia"/>
        </w:rPr>
      </w:pPr>
      <w:r>
        <w:rPr>
          <w:rFonts w:hint="eastAsia"/>
        </w:rPr>
        <w:t>But, it is with his character as a Scottish Reformer, a public minister, a saint, a man of God, that we have here chiefly to do.</w:t>
      </w:r>
    </w:p>
    <w:p w14:paraId="21A2D558">
      <w:pPr>
        <w:rPr>
          <w:rFonts w:hint="eastAsia"/>
        </w:rPr>
      </w:pPr>
      <w:r>
        <w:rPr>
          <w:rFonts w:hint="eastAsia"/>
        </w:rPr>
        <w:t>但是，我们在此主要关注的是他作为一位苏格兰改革家、一位公共牧师、一位圣徒、一位属神的人的品格。</w:t>
      </w:r>
    </w:p>
    <w:p w14:paraId="3BE7EA53">
      <w:pPr>
        <w:rPr>
          <w:rFonts w:hint="eastAsia"/>
        </w:rPr>
      </w:pPr>
      <w:r>
        <w:rPr>
          <w:rFonts w:hint="eastAsia"/>
        </w:rPr>
        <w:t>Others of his contemporaries were perhaps nearly as unflinching as he, in their opposition to the introduction of episcopacy; but to him certainly appertains the merit of being the first to denounce the scheme; viewing it as he did at first in its remote bearings, he threw down the gauntlet even before majesty, who had the foolhardiness to take it up, and thereby to render himself the scorn, and contempt, and pity, not only of the age in which he lived; but even to hand down his name to posterity for universal execration.</w:t>
      </w:r>
    </w:p>
    <w:p w14:paraId="02949D57">
      <w:pPr>
        <w:rPr>
          <w:rFonts w:hint="eastAsia"/>
        </w:rPr>
      </w:pPr>
      <w:r>
        <w:rPr>
          <w:rFonts w:hint="eastAsia"/>
        </w:rPr>
        <w:t>他的其他同时代人，在反对引入主教制方面，也许和他一样坚定不移；但首先谴责这一计划的功劳，无疑应归于他；他从一开始就看清了其长远的影响，甚至在君王面前掷下了挑战的战书，而君王则愚蠢地接受了挑战，从而使自己不仅在他所生活的时代成为嘲笑、鄙视和怜悯的对象；甚至将他的名字流传后世，受到普遍的唾骂。</w:t>
      </w:r>
    </w:p>
    <w:p w14:paraId="64284104">
      <w:pPr>
        <w:rPr>
          <w:rFonts w:hint="eastAsia"/>
        </w:rPr>
      </w:pPr>
      <w:r>
        <w:rPr>
          <w:rFonts w:hint="eastAsia"/>
        </w:rPr>
        <w:t>Whether James or Melville had the mastery it will not be difficult to decide.</w:t>
      </w:r>
    </w:p>
    <w:p w14:paraId="7BAEACC4">
      <w:pPr>
        <w:rPr>
          <w:rFonts w:hint="eastAsia"/>
        </w:rPr>
      </w:pPr>
      <w:r>
        <w:rPr>
          <w:rFonts w:hint="eastAsia"/>
        </w:rPr>
        <w:t>詹姆斯或梅尔维尔谁占了上风，不难判断。</w:t>
      </w:r>
    </w:p>
    <w:p w14:paraId="0C8AB1C0">
      <w:pPr>
        <w:rPr>
          <w:rFonts w:hint="eastAsia"/>
        </w:rPr>
      </w:pPr>
      <w:r>
        <w:rPr>
          <w:rFonts w:hint="eastAsia"/>
        </w:rPr>
        <w:t>The monarch could deprive him of office, and debar him from his presence; but did he ever deter him from meeting with his brethren, and helping on the great cause by his example and advice?—he could shut him up in a dungeon, and keep at a distance from him the sweets of social conversation, and the apparatus for conveying his meditations to those who were without; but did he thereby fetter his genius?—the very walls of his cell afforded him ample space for his effusions, written with a style sharp as the point of a diamond—he could drive him into exile, far from his church, and his country; but could he persuade him to restrain prayer before God, or prevent him from pouring forth his supplications for the afflicted, persecuted, church of Scotland?</w:t>
      </w:r>
    </w:p>
    <w:p w14:paraId="22E098FD">
      <w:pPr>
        <w:rPr>
          <w:rFonts w:hint="eastAsia"/>
        </w:rPr>
      </w:pPr>
      <w:r>
        <w:rPr>
          <w:rFonts w:hint="eastAsia"/>
        </w:rPr>
        <w:t>君王可以剥夺他的官职，禁止他面见；但他曾阻止过他与弟兄们会面，并以他的榜样和建议帮助推动伟大的事业吗？——他可以把他关在囚牢里，使他远离社交谈话的甜蜜，远离将他的默想传达给外面人的工具；但他因此束缚了他的天才吗？——他牢房的墙壁本身就为他提供了充足的空间，让他用像钻石尖一样锋利的笔触写下他的抒发——他可以把他流放到远离他的教会和他的国家的地方；但他能说服他在神面前克制祷告，或阻止他为受苦、受逼迫的苏格兰教会倾心吐意吗？</w:t>
      </w:r>
    </w:p>
    <w:p w14:paraId="2D910815">
      <w:pPr>
        <w:rPr>
          <w:rFonts w:hint="eastAsia"/>
        </w:rPr>
      </w:pPr>
      <w:r>
        <w:rPr>
          <w:rFonts w:hint="eastAsia"/>
        </w:rPr>
        <w:t>Never;—no sufferings could force him to retract his opposition,—no favours induce him even to smile approbation.</w:t>
      </w:r>
    </w:p>
    <w:p w14:paraId="56E74716">
      <w:pPr>
        <w:rPr>
          <w:rFonts w:hint="eastAsia"/>
        </w:rPr>
      </w:pPr>
      <w:r>
        <w:rPr>
          <w:rFonts w:hint="eastAsia"/>
        </w:rPr>
        <w:t>决不；——任何苦难都不能迫使他收回他的反对，——任何恩惠都不能诱使他哪怕是微笑表示赞同。</w:t>
      </w:r>
    </w:p>
    <w:p w14:paraId="54E95D50">
      <w:pPr>
        <w:rPr>
          <w:rFonts w:hint="eastAsia"/>
        </w:rPr>
      </w:pPr>
      <w:r>
        <w:rPr>
          <w:rFonts w:hint="eastAsia"/>
        </w:rPr>
        <w:t>As a preacher of God's word, he was talented in a very high degree; zealous, untiring, instant in season and out of season, and eminently successful; and as a saint of God, he was a living epistle of the power of religion on the heart.</w:t>
      </w:r>
    </w:p>
    <w:p w14:paraId="5820CB4C">
      <w:pPr>
        <w:rPr>
          <w:rFonts w:hint="eastAsia"/>
        </w:rPr>
      </w:pPr>
      <w:r>
        <w:rPr>
          <w:rFonts w:hint="eastAsia"/>
        </w:rPr>
        <w:t>作为神话语的传道人，他天赋极高；热心、不倦、无论得时不得时，都极为成功；作为神的圣徒，他是一封活的荐信，显明了宗教在人心中的能力。</w:t>
      </w:r>
    </w:p>
    <w:p w14:paraId="33326789">
      <w:pPr>
        <w:rPr>
          <w:rFonts w:hint="eastAsia"/>
        </w:rPr>
      </w:pPr>
      <w:r>
        <w:rPr>
          <w:rFonts w:hint="eastAsia"/>
        </w:rPr>
        <w:t>Sound in faith and pure in morals, he recommended the gospel in his life and conversation—he fought the good fight; and, as a shock of corn cometh in in its season, so he bade adieu to this mortal life, ripe for everlasting glory.</w:t>
      </w:r>
    </w:p>
    <w:p w14:paraId="1324B84E">
      <w:pPr>
        <w:rPr>
          <w:rFonts w:hint="eastAsia"/>
        </w:rPr>
      </w:pPr>
      <w:r>
        <w:rPr>
          <w:rFonts w:hint="eastAsia"/>
        </w:rPr>
        <w:t>他在信仰上纯正，在道德上纯洁，用他的生活和言谈来推荐福音——他打了那美好的仗；如同成熟的禾捆按时收割一样，他告别了这必死的生命，为永恒的荣耀而成熟。</w:t>
      </w:r>
    </w:p>
    <w:p w14:paraId="65F3DD57">
      <w:pPr>
        <w:rPr>
          <w:rFonts w:hint="eastAsia"/>
        </w:rPr>
      </w:pPr>
      <w:r>
        <w:rPr>
          <w:rFonts w:hint="eastAsia"/>
        </w:rPr>
        <w:t>If John Knox rid Scotland of the errors and superstitions of popery,—Andrew Melville contributed materially, by his fortitude, example, and counsel, to resist even to the death, the propagation of a form of worship, uncongenial to the Scottish character; and therefore his name deserves to be handed down to latest generations, as an eminent scholar, a sound presbyterian, a faithful minister, and a distinguished servant of God.</w:t>
      </w:r>
    </w:p>
    <w:p w14:paraId="4F15E4D9">
      <w:pPr>
        <w:rPr>
          <w:rFonts w:hint="eastAsia"/>
        </w:rPr>
      </w:pPr>
      <w:r>
        <w:rPr>
          <w:rFonts w:hint="eastAsia"/>
        </w:rPr>
        <w:t>如果说约翰·诺克斯使苏格兰摆脱了天主教的错误和迷信，那么安德鲁·梅尔维尔则以其刚毅、榜样和忠告，为抵制一种与苏格兰性格不合的敬拜形式的传播，作出了实质性的贡献，甚至不惜一死；因此，他的名字理应流传后世，作为一位杰出的学者、一位坚定的长老会信徒、一位忠心的牧师和一位卓越的神的仆人。</w:t>
      </w:r>
    </w:p>
    <w:p w14:paraId="76BF4A1E">
      <w:pPr>
        <w:pStyle w:val="2"/>
        <w:ind w:left="182"/>
        <w:jc w:val="center"/>
        <w:rPr>
          <w:rFonts w:hint="eastAsia"/>
        </w:rPr>
      </w:pPr>
      <w:r>
        <w:rPr>
          <w:rFonts w:hint="eastAsia"/>
        </w:rPr>
        <w:t xml:space="preserve">   </w:t>
      </w:r>
    </w:p>
    <w:p w14:paraId="56051858">
      <w:pPr>
        <w:pStyle w:val="2"/>
        <w:ind w:left="182"/>
        <w:jc w:val="center"/>
        <w:rPr>
          <w:rFonts w:hint="eastAsia"/>
        </w:rPr>
      </w:pPr>
      <w:r>
        <w:rPr>
          <w:rFonts w:hint="eastAsia"/>
        </w:rPr>
        <w:t>WILLIAM ROW</w:t>
      </w:r>
    </w:p>
    <w:p w14:paraId="1233930B">
      <w:pPr>
        <w:pStyle w:val="2"/>
        <w:ind w:left="182"/>
        <w:jc w:val="center"/>
        <w:rPr>
          <w:rFonts w:hint="eastAsia"/>
        </w:rPr>
      </w:pPr>
      <w:r>
        <w:rPr>
          <w:rFonts w:hint="eastAsia"/>
        </w:rPr>
        <w:t>威廉·罗</w:t>
      </w:r>
    </w:p>
    <w:p w14:paraId="72694526">
      <w:pPr>
        <w:rPr>
          <w:rFonts w:hint="eastAsia"/>
        </w:rPr>
      </w:pPr>
    </w:p>
    <w:p w14:paraId="568CD9FC">
      <w:pPr>
        <w:rPr>
          <w:rFonts w:hint="eastAsia"/>
        </w:rPr>
      </w:pPr>
      <w:r>
        <w:rPr>
          <w:rFonts w:hint="eastAsia"/>
        </w:rPr>
        <w:t>WILLIAM Row was a son of John Row, minister at Perth.</w:t>
      </w:r>
    </w:p>
    <w:p w14:paraId="6797BCF4">
      <w:pPr>
        <w:rPr>
          <w:rFonts w:hint="eastAsia"/>
        </w:rPr>
      </w:pPr>
      <w:r>
        <w:rPr>
          <w:rFonts w:hint="eastAsia"/>
        </w:rPr>
        <w:t>威廉·罗是珀斯牧师约翰·罗的儿子。</w:t>
      </w:r>
    </w:p>
    <w:p w14:paraId="0619AD8F">
      <w:pPr>
        <w:rPr>
          <w:rFonts w:hint="eastAsia"/>
        </w:rPr>
      </w:pPr>
      <w:r>
        <w:rPr>
          <w:rFonts w:hint="eastAsia"/>
        </w:rPr>
        <w:t>His father, John Row, had gone abroad in early youth, and the fame of his talents and learning having reached the Vatican, he was, in 1559, selected by the pope as an emissary to watch over the dawning reformation in Scotland.</w:t>
      </w:r>
    </w:p>
    <w:p w14:paraId="4D140A34">
      <w:pPr>
        <w:rPr>
          <w:rFonts w:hint="eastAsia"/>
        </w:rPr>
      </w:pPr>
      <w:r>
        <w:rPr>
          <w:rFonts w:hint="eastAsia"/>
        </w:rPr>
        <w:t>他的父亲约翰·罗早年出国，他的才华和学识声名远播至梵蒂冈，于1559年被教皇选为特使，监视苏格兰初露曙光的宗教改革。</w:t>
      </w:r>
    </w:p>
    <w:p w14:paraId="1DB0D85B">
      <w:pPr>
        <w:rPr>
          <w:rFonts w:hint="eastAsia"/>
        </w:rPr>
      </w:pPr>
      <w:r>
        <w:rPr>
          <w:rFonts w:hint="eastAsia"/>
        </w:rPr>
        <w:t>He, however, shortly after his return to his native country, embraced the principles of the reformed religion, and advocated them with zeal and ability.</w:t>
      </w:r>
    </w:p>
    <w:p w14:paraId="15B2F42E">
      <w:pPr>
        <w:rPr>
          <w:rFonts w:hint="eastAsia"/>
        </w:rPr>
      </w:pPr>
      <w:r>
        <w:rPr>
          <w:rFonts w:hint="eastAsia"/>
        </w:rPr>
        <w:t>然而，他回到祖国后不久，就接受了宗教改革的原则，并以热忱和能力倡导之。</w:t>
      </w:r>
    </w:p>
    <w:p w14:paraId="4120FEB6">
      <w:pPr>
        <w:rPr>
          <w:rFonts w:hint="eastAsia"/>
        </w:rPr>
      </w:pPr>
      <w:r>
        <w:rPr>
          <w:rFonts w:hint="eastAsia"/>
        </w:rPr>
        <w:t>He was in 1560 appointed minister of Perth, and from that time had considerable influence in the councils of the reformed clergy,—sharing the friendship of Knox and other distinguished men of that age.</w:t>
      </w:r>
    </w:p>
    <w:p w14:paraId="2D132CDC">
      <w:pPr>
        <w:rPr>
          <w:rFonts w:hint="eastAsia"/>
        </w:rPr>
      </w:pPr>
      <w:r>
        <w:rPr>
          <w:rFonts w:hint="eastAsia"/>
        </w:rPr>
        <w:t>1560年，他被任命为珀斯的牧师，从那时起，他在改革派神职人员的议会中具有相当大的影响力——与诺克斯和那个时代其他杰出人物共享友谊。</w:t>
      </w:r>
    </w:p>
    <w:p w14:paraId="531D5B37">
      <w:pPr>
        <w:rPr>
          <w:rFonts w:hint="eastAsia"/>
        </w:rPr>
      </w:pPr>
      <w:r>
        <w:rPr>
          <w:rFonts w:hint="eastAsia"/>
        </w:rPr>
        <w:t>His son William, the subject of this memoir, enjoyed a very liberal education under his own eye.</w:t>
      </w:r>
    </w:p>
    <w:p w14:paraId="46B3B420">
      <w:pPr>
        <w:rPr>
          <w:rFonts w:hint="eastAsia"/>
        </w:rPr>
      </w:pPr>
      <w:r>
        <w:rPr>
          <w:rFonts w:hint="eastAsia"/>
        </w:rPr>
        <w:t>他的儿子威廉，本传记的主角，在他自己的亲自督导下，接受了非常自由的教育。</w:t>
      </w:r>
    </w:p>
    <w:p w14:paraId="2D2069D2">
      <w:pPr>
        <w:rPr>
          <w:rFonts w:hint="eastAsia"/>
        </w:rPr>
      </w:pPr>
      <w:r>
        <w:rPr>
          <w:rFonts w:hint="eastAsia"/>
        </w:rPr>
        <w:t>The day of his birth is not recorded; but there is reason to believe, that it was in the year 1563.</w:t>
      </w:r>
    </w:p>
    <w:p w14:paraId="14BB687C">
      <w:pPr>
        <w:rPr>
          <w:rFonts w:hint="eastAsia"/>
        </w:rPr>
      </w:pPr>
      <w:r>
        <w:rPr>
          <w:rFonts w:hint="eastAsia"/>
        </w:rPr>
        <w:t>他的出生日期没有记载；但有理由相信，那是在1563年。</w:t>
      </w:r>
    </w:p>
    <w:p w14:paraId="7DB787C7">
      <w:pPr>
        <w:rPr>
          <w:rFonts w:hint="eastAsia"/>
        </w:rPr>
      </w:pPr>
      <w:r>
        <w:rPr>
          <w:rFonts w:hint="eastAsia"/>
        </w:rPr>
        <w:t>Some say his first and only appointment was to the parish of Forgandenny, in the presbytery of Perth.</w:t>
      </w:r>
    </w:p>
    <w:p w14:paraId="295A9997">
      <w:pPr>
        <w:rPr>
          <w:rFonts w:hint="eastAsia"/>
        </w:rPr>
      </w:pPr>
      <w:r>
        <w:rPr>
          <w:rFonts w:hint="eastAsia"/>
        </w:rPr>
        <w:t>有人说，他最初也是唯一的任命是到珀斯长老会的福甘丹尼教区。</w:t>
      </w:r>
    </w:p>
    <w:p w14:paraId="79942699">
      <w:pPr>
        <w:rPr>
          <w:rFonts w:hint="eastAsia"/>
        </w:rPr>
      </w:pPr>
      <w:r>
        <w:rPr>
          <w:rFonts w:hint="eastAsia"/>
        </w:rPr>
        <w:t>According to others, he was settled minister at Strathmiglo, in Fife, about the year 1600, and continued there for several years.</w:t>
      </w:r>
    </w:p>
    <w:p w14:paraId="04B29EFB">
      <w:pPr>
        <w:rPr>
          <w:rFonts w:hint="eastAsia"/>
        </w:rPr>
      </w:pPr>
      <w:r>
        <w:rPr>
          <w:rFonts w:hint="eastAsia"/>
        </w:rPr>
        <w:t>据其他人说，他大约在1600年左右在法夫郡的斯特拉斯米格洛担任牧师，并在那里待了几年。</w:t>
      </w:r>
    </w:p>
    <w:p w14:paraId="31B8BC31">
      <w:pPr>
        <w:rPr>
          <w:rFonts w:hint="eastAsia"/>
        </w:rPr>
      </w:pPr>
      <w:r>
        <w:rPr>
          <w:rFonts w:hint="eastAsia"/>
        </w:rPr>
        <w:t>His life, though short, is peculiarly interesting.</w:t>
      </w:r>
    </w:p>
    <w:p w14:paraId="0394232B">
      <w:pPr>
        <w:rPr>
          <w:rFonts w:hint="eastAsia"/>
        </w:rPr>
      </w:pPr>
      <w:r>
        <w:rPr>
          <w:rFonts w:hint="eastAsia"/>
        </w:rPr>
        <w:t>他的一生，虽然短暂，却特别有趣。</w:t>
      </w:r>
    </w:p>
    <w:p w14:paraId="068E9252">
      <w:pPr>
        <w:rPr>
          <w:rFonts w:hint="eastAsia"/>
        </w:rPr>
      </w:pPr>
    </w:p>
    <w:p w14:paraId="0F827A7C">
      <w:pPr>
        <w:rPr>
          <w:rFonts w:hint="eastAsia"/>
        </w:rPr>
      </w:pPr>
      <w:r>
        <w:rPr>
          <w:rFonts w:hint="eastAsia"/>
        </w:rPr>
        <w:t>He was one of those ministers who refused to give public thanks for the king's deliverance from his danger in Gowrie's conspiracy, until the truth of that plot should be made to appear.</w:t>
      </w:r>
    </w:p>
    <w:p w14:paraId="588363B3">
      <w:pPr>
        <w:rPr>
          <w:rFonts w:hint="eastAsia"/>
        </w:rPr>
      </w:pPr>
      <w:r>
        <w:rPr>
          <w:rFonts w:hint="eastAsia"/>
        </w:rPr>
        <w:t>他是那些拒绝为国王从高里阴谋的危险中得救而公开感恩的牧师之一，直到该阴谋的真相得以澄清。</w:t>
      </w:r>
    </w:p>
    <w:p w14:paraId="30BFF1DC">
      <w:pPr>
        <w:rPr>
          <w:rFonts w:hint="eastAsia"/>
        </w:rPr>
      </w:pPr>
      <w:r>
        <w:rPr>
          <w:rFonts w:hint="eastAsia"/>
        </w:rPr>
        <w:t>This refusal brought upon him the king's displeasure, and he was summoned to appear before the king and council at Stirling soon after.</w:t>
      </w:r>
    </w:p>
    <w:p w14:paraId="28BD82F8">
      <w:pPr>
        <w:rPr>
          <w:rFonts w:hint="eastAsia"/>
        </w:rPr>
      </w:pPr>
      <w:r>
        <w:rPr>
          <w:rFonts w:hint="eastAsia"/>
        </w:rPr>
        <w:t>这一拒绝招致了国王的不悦，他不久后被传唤到斯特灵国王和枢密院面前。</w:t>
      </w:r>
    </w:p>
    <w:p w14:paraId="605A10B1">
      <w:pPr>
        <w:rPr>
          <w:rFonts w:hint="eastAsia"/>
        </w:rPr>
      </w:pPr>
      <w:r>
        <w:rPr>
          <w:rFonts w:hint="eastAsia"/>
        </w:rPr>
        <w:t>On the day appointed for his compearance, two noblemen were sent, the one before the other, to meet him on the road, and, under pretence of friendship, to inform him that the council had a design upon his life, that so he might be prevailed on to decline appearing.</w:t>
      </w:r>
    </w:p>
    <w:p w14:paraId="44771261">
      <w:pPr>
        <w:rPr>
          <w:rFonts w:hint="eastAsia"/>
        </w:rPr>
      </w:pPr>
      <w:r>
        <w:rPr>
          <w:rFonts w:hint="eastAsia"/>
        </w:rPr>
        <w:t>在他出庭的那天，派了两名贵族，一前一后，在路上与他会面，并假借友谊之名，告诉他枢密院有加害他性命的意图，以便可以说服他拒绝出庭。</w:t>
      </w:r>
    </w:p>
    <w:p w14:paraId="5D4B2B7A">
      <w:pPr>
        <w:rPr>
          <w:rFonts w:hint="eastAsia"/>
        </w:rPr>
      </w:pPr>
      <w:r>
        <w:rPr>
          <w:rFonts w:hint="eastAsia"/>
        </w:rPr>
        <w:t>The first met him near his own house, the second a few miles from Stirling; but Row told them that he would not, by disobedience of the summons, make himself justly liable to the pains of law; and proceeded to Stirling to the amazement of the king and his court.</w:t>
      </w:r>
    </w:p>
    <w:p w14:paraId="045EFB17">
      <w:pPr>
        <w:rPr>
          <w:rFonts w:hint="eastAsia"/>
        </w:rPr>
      </w:pPr>
      <w:r>
        <w:rPr>
          <w:rFonts w:hint="eastAsia"/>
        </w:rPr>
        <w:t>第一个在他家附近遇见他，第二个在离斯特灵几英里的地方；但罗告诉他们，他不会因不服从传票而使自己理应受到法律的惩罚；他前往斯特灵，令国王及其宫廷大为惊奇。</w:t>
      </w:r>
    </w:p>
    <w:p w14:paraId="4F4F619F">
      <w:pPr>
        <w:rPr>
          <w:rFonts w:hint="eastAsia"/>
        </w:rPr>
      </w:pPr>
      <w:r>
        <w:rPr>
          <w:rFonts w:hint="eastAsia"/>
        </w:rPr>
        <w:t>When challenged for disbelieving the truth of that conspiracy, he told them, as one reason of his hesitation, that one Henderson, who was said to have confessed that Gowrie hired him to kill the king, and to have been found armed in his majesty's chamber for that purpose, was not only suffered to live, but rewarded: "Whereas," said he, "if I had seen the king's life in hazard, and not ventured my life to rescue him, I think I deserved not to live."</w:t>
      </w:r>
    </w:p>
    <w:p w14:paraId="05F30246">
      <w:pPr>
        <w:rPr>
          <w:rFonts w:hint="eastAsia"/>
        </w:rPr>
      </w:pPr>
      <w:r>
        <w:rPr>
          <w:rFonts w:hint="eastAsia"/>
        </w:rPr>
        <w:t>当他因不相信那场阴谋的真相而受到质问时，他告诉他们，他犹豫的一个原因是，一个名叫亨德森的人，据说他已承认高里雇佣他去杀害国王，并且被发现为此目的武装出现在国王陛下的房间里，不仅被允许活下来，还得到了奖赏：“然而，”他说，“如果我看到国王的生命处于危险之中，而没有冒着生命危险去营救他，我认为我就不配活着。”</w:t>
      </w:r>
    </w:p>
    <w:p w14:paraId="0CAC29E5">
      <w:pPr>
        <w:rPr>
          <w:rFonts w:hint="eastAsia"/>
        </w:rPr>
      </w:pPr>
    </w:p>
    <w:p w14:paraId="6009C1C9">
      <w:pPr>
        <w:rPr>
          <w:rFonts w:hint="eastAsia"/>
        </w:rPr>
      </w:pPr>
      <w:r>
        <w:rPr>
          <w:rFonts w:hint="eastAsia"/>
        </w:rPr>
        <w:t>The two following anecdotes will show what an uncommon degree of courage and resolution he possessed.</w:t>
      </w:r>
    </w:p>
    <w:p w14:paraId="73315528">
      <w:pPr>
        <w:rPr>
          <w:rFonts w:hint="eastAsia"/>
        </w:rPr>
      </w:pPr>
      <w:r>
        <w:rPr>
          <w:rFonts w:hint="eastAsia"/>
        </w:rPr>
        <w:t>以下两个轶事将显示他拥有何等非凡的勇气和决心。</w:t>
      </w:r>
    </w:p>
    <w:p w14:paraId="18BFBF0C">
      <w:pPr>
        <w:rPr>
          <w:rFonts w:hint="eastAsia"/>
        </w:rPr>
      </w:pPr>
    </w:p>
    <w:p w14:paraId="5E83C936">
      <w:pPr>
        <w:rPr>
          <w:rFonts w:hint="eastAsia"/>
        </w:rPr>
      </w:pPr>
      <w:r>
        <w:rPr>
          <w:rFonts w:hint="eastAsia"/>
        </w:rPr>
        <w:t>Being at Edinburgh previous to a meeting of Assembly there, at which the king wanted to bring in some innovation, and meeting with Mr. James Melville, who was sent for by the king, he accompanied him to Holyroodhouse.</w:t>
      </w:r>
    </w:p>
    <w:p w14:paraId="63C4F869">
      <w:pPr>
        <w:rPr>
          <w:rFonts w:hint="eastAsia"/>
        </w:rPr>
      </w:pPr>
      <w:r>
        <w:rPr>
          <w:rFonts w:hint="eastAsia"/>
        </w:rPr>
        <w:t>在爱丁堡举行一次议会会议之前，国王想在会上引入一些革新，他正在爱丁堡，遇到了被国王召见的詹姆斯·梅尔维尔先生，便陪同他去了荷里路德宫。</w:t>
      </w:r>
    </w:p>
    <w:p w14:paraId="79A29DE3">
      <w:pPr>
        <w:rPr>
          <w:rFonts w:hint="eastAsia"/>
        </w:rPr>
      </w:pPr>
      <w:r>
        <w:rPr>
          <w:rFonts w:hint="eastAsia"/>
        </w:rPr>
        <w:t>While Melville was with the king, Row stood behind a screen, and not getting an opportunity to go out with his brother, undiscovered, he overheard the king say to some of his courtiers, "This is a good simple man, I have stroked cream on his mouth, and he will procure me a good number of voters, I warrant you!"</w:t>
      </w:r>
    </w:p>
    <w:p w14:paraId="572785CE">
      <w:pPr>
        <w:rPr>
          <w:rFonts w:hint="eastAsia"/>
        </w:rPr>
      </w:pPr>
      <w:r>
        <w:rPr>
          <w:rFonts w:hint="eastAsia"/>
        </w:rPr>
        <w:t>当梅尔维尔与国王在一起时，罗站在一个屏风后面，没有机会与他的弟兄一同不被发现地离开，他无意中听到国王对一些朝臣说：“这是个好单纯的人，我已在他嘴上抹了奶油，他会给我争取到一大批投票者，我向你保证！”</w:t>
      </w:r>
    </w:p>
    <w:p w14:paraId="2ECC091B">
      <w:pPr>
        <w:rPr>
          <w:rFonts w:hint="eastAsia"/>
        </w:rPr>
      </w:pPr>
      <w:r>
        <w:rPr>
          <w:rFonts w:hint="eastAsia"/>
        </w:rPr>
        <w:t>This said, Row got off; and overtaking Melville, asked him what had passed?</w:t>
      </w:r>
    </w:p>
    <w:p w14:paraId="0B198979">
      <w:pPr>
        <w:rPr>
          <w:rFonts w:hint="eastAsia"/>
        </w:rPr>
      </w:pPr>
      <w:r>
        <w:rPr>
          <w:rFonts w:hint="eastAsia"/>
        </w:rPr>
        <w:t>说完这话，罗便溜走了；追上梅尔维尔后，他问他发生了什么事？</w:t>
      </w:r>
    </w:p>
    <w:p w14:paraId="1B2B04E0">
      <w:pPr>
        <w:rPr>
          <w:rFonts w:hint="eastAsia"/>
        </w:rPr>
      </w:pPr>
      <w:r>
        <w:rPr>
          <w:rFonts w:hint="eastAsia"/>
        </w:rPr>
        <w:t>Melville told him all; and said, the king is well disposed to the church, and intends to do her good by all his schemes.</w:t>
      </w:r>
    </w:p>
    <w:p w14:paraId="4711677C">
      <w:pPr>
        <w:rPr>
          <w:rFonts w:hint="eastAsia"/>
        </w:rPr>
      </w:pPr>
      <w:r>
        <w:rPr>
          <w:rFonts w:hint="eastAsia"/>
        </w:rPr>
        <w:t>梅尔维尔把一切都告诉了他；并说，国王对教会有好感，并打算通过他所有的计划来使她得益处。</w:t>
      </w:r>
    </w:p>
    <w:p w14:paraId="747FFF1D">
      <w:pPr>
        <w:rPr>
          <w:rFonts w:hint="eastAsia"/>
        </w:rPr>
      </w:pPr>
      <w:r>
        <w:rPr>
          <w:rFonts w:hint="eastAsia"/>
        </w:rPr>
        <w:t>Row replied, "the king looks upon you as a fool and a knave; and wants to use you as a coy-duck to draw in others;" and then told him what he had overheard.</w:t>
      </w:r>
    </w:p>
    <w:p w14:paraId="2FD52C04">
      <w:pPr>
        <w:rPr>
          <w:rFonts w:hint="eastAsia"/>
        </w:rPr>
      </w:pPr>
      <w:r>
        <w:rPr>
          <w:rFonts w:hint="eastAsia"/>
        </w:rPr>
        <w:t>罗回答说：“国王把你看作一个傻瓜和一个无赖；并且想利用你作 decoy-duck (诱饵鸭) 来引诱别人；”然后把他无意中听到的告诉了他。</w:t>
      </w:r>
    </w:p>
    <w:p w14:paraId="5ACD12A1">
      <w:pPr>
        <w:rPr>
          <w:rFonts w:hint="eastAsia"/>
        </w:rPr>
      </w:pPr>
      <w:r>
        <w:rPr>
          <w:rFonts w:hint="eastAsia"/>
        </w:rPr>
        <w:t>Melville suspecting the truth of this report, Row offered to go with him, and avouch it to the king's face.</w:t>
      </w:r>
    </w:p>
    <w:p w14:paraId="570C728A">
      <w:pPr>
        <w:rPr>
          <w:rFonts w:hint="eastAsia"/>
        </w:rPr>
      </w:pPr>
      <w:r>
        <w:rPr>
          <w:rFonts w:hint="eastAsia"/>
        </w:rPr>
        <w:t>梅尔维尔怀疑这报告的真实性，罗便提议与他同去，并当着国王的面证实它。</w:t>
      </w:r>
    </w:p>
    <w:p w14:paraId="5F88EA22">
      <w:pPr>
        <w:rPr>
          <w:rFonts w:hint="eastAsia"/>
        </w:rPr>
      </w:pPr>
      <w:r>
        <w:rPr>
          <w:rFonts w:hint="eastAsia"/>
        </w:rPr>
        <w:t>Accordingly, they went back to the palace, when Melville seeing Row as forward to go in as he was, believed his report, and stopped him: and next day, when the assembly proceeded to voting, Melville having voted against what the king proposed, his majesty would not believe that such was his vote, till he, being asked again, repeated it.</w:t>
      </w:r>
    </w:p>
    <w:p w14:paraId="79B66BEE">
      <w:pPr>
        <w:rPr>
          <w:rFonts w:hint="eastAsia"/>
        </w:rPr>
      </w:pPr>
      <w:r>
        <w:rPr>
          <w:rFonts w:hint="eastAsia"/>
        </w:rPr>
        <w:t>于是，他们回到了宫殿，当梅尔维尔看到罗和他一样急于进去时，便相信了他的报告，并阻止了他：第二天，当议会进行投票时，梅尔维尔投票反对了国王的提议，国王陛下不相信那是他的投票，直到他被再次询问，才重复了一遍。</w:t>
      </w:r>
    </w:p>
    <w:p w14:paraId="5CFBFCE8">
      <w:pPr>
        <w:rPr>
          <w:rFonts w:hint="eastAsia"/>
        </w:rPr>
      </w:pPr>
    </w:p>
    <w:p w14:paraId="74A1F354">
      <w:pPr>
        <w:rPr>
          <w:rFonts w:hint="eastAsia"/>
        </w:rPr>
      </w:pPr>
      <w:r>
        <w:rPr>
          <w:rFonts w:hint="eastAsia"/>
        </w:rPr>
        <w:t>Again, he being to open the synod of Perth, in 1607, to which king James sent lord Scoon, captain of his guards, to force them to accept a constant moderator, Scoon sent notice to Row, that if, in his preaching, he uttered ought against constant moderators, he should cause ten or twelve of his guards to discharge their culverins at his nose; and, when he attended the sermon introductory to that synod, he stood up in a menacing posture to outbrave the preacher.</w:t>
      </w:r>
    </w:p>
    <w:p w14:paraId="1896B639">
      <w:pPr>
        <w:rPr>
          <w:rFonts w:hint="eastAsia"/>
        </w:rPr>
      </w:pPr>
      <w:r>
        <w:rPr>
          <w:rFonts w:hint="eastAsia"/>
        </w:rPr>
        <w:t>又一次，他要在1607年为珀斯大会开幕，詹姆斯国王派了他的卫队长斯库恩勋爵去强迫他们接受一位常任主席，斯库恩派人通知罗，如果他在讲道中说了任何反对常任主席的话，他将命令他十到十二名卫兵对着他的鼻子开火；当他参加那次大会的开幕讲道时，他以一种威胁的姿态站起来，要威吓讲道人。</w:t>
      </w:r>
    </w:p>
    <w:p w14:paraId="0FE7C81C">
      <w:pPr>
        <w:rPr>
          <w:rFonts w:hint="eastAsia"/>
        </w:rPr>
      </w:pPr>
      <w:r>
        <w:rPr>
          <w:rFonts w:hint="eastAsia"/>
        </w:rPr>
        <w:t>But Row, no way dismayed, knowing what vices Scoon was chargeable with, particularly that he was a great glutton, drew his picture so like the life, and condemned what was culpable in it, with so much severity, that Scoon was forced to sit down, and even to cover his face.</w:t>
      </w:r>
    </w:p>
    <w:p w14:paraId="077FD043">
      <w:pPr>
        <w:rPr>
          <w:rFonts w:hint="eastAsia"/>
        </w:rPr>
      </w:pPr>
      <w:r>
        <w:rPr>
          <w:rFonts w:hint="eastAsia"/>
        </w:rPr>
        <w:t>但罗毫不畏惧，他知道斯库恩有哪些恶习，特别是他是个大饕餮之徒，便把他描绘得栩栩如生，并以极大的严厉谴责其中应受谴责之处，以至于斯库恩被迫坐下，甚至用手捂住了脸。</w:t>
      </w:r>
    </w:p>
    <w:p w14:paraId="19DC2D5D">
      <w:pPr>
        <w:rPr>
          <w:rFonts w:hint="eastAsia"/>
        </w:rPr>
      </w:pPr>
      <w:r>
        <w:rPr>
          <w:rFonts w:hint="eastAsia"/>
        </w:rPr>
        <w:t>After which Row proceeded to prove that no constant moderator ought to be suffered in the church; but knowing that Scoon understood neither Latin nor Greek, he wisely avoided naming the words, constant moderator, in English, and always gave the Greek or Latin phrase.</w:t>
      </w:r>
    </w:p>
    <w:p w14:paraId="448BDD68">
      <w:pPr>
        <w:rPr>
          <w:rFonts w:hint="eastAsia"/>
        </w:rPr>
      </w:pPr>
      <w:r>
        <w:rPr>
          <w:rFonts w:hint="eastAsia"/>
        </w:rPr>
        <w:t>此后，罗继续证明教会中不应容忍常任主席；但由于知道斯库恩既不懂拉丁语也不懂希腊语，他明智地避免在英语中使用“常任主席”这个词，而总是用希腊语或拉丁语短语。</w:t>
      </w:r>
    </w:p>
    <w:p w14:paraId="2177B20A">
      <w:pPr>
        <w:rPr>
          <w:rFonts w:hint="eastAsia"/>
        </w:rPr>
      </w:pPr>
      <w:r>
        <w:rPr>
          <w:rFonts w:hint="eastAsia"/>
        </w:rPr>
        <w:t>Sermon being ended, Scoon said to some of the nobles attending him, "You see I have scared the preacher from meddling with the constant moderator; but I wonder who he spoke so much against by the name of prœstes ad vitam."</w:t>
      </w:r>
    </w:p>
    <w:p w14:paraId="6B9978CA">
      <w:pPr>
        <w:rPr>
          <w:rFonts w:hint="eastAsia"/>
        </w:rPr>
      </w:pPr>
      <w:r>
        <w:rPr>
          <w:rFonts w:hint="eastAsia"/>
        </w:rPr>
        <w:t>讲道结束后，斯库恩对一些随从他的贵族说：“你们看，我已吓得那个讲道人不敢干涉常任主席的事了；但我奇怪，他用 prœstes ad vitam (拉丁文，意为“终身主席”) 的名义，如此激烈地反对谁。”</w:t>
      </w:r>
    </w:p>
    <w:p w14:paraId="417E3CA9">
      <w:pPr>
        <w:rPr>
          <w:rFonts w:hint="eastAsia"/>
        </w:rPr>
      </w:pPr>
      <w:r>
        <w:rPr>
          <w:rFonts w:hint="eastAsia"/>
        </w:rPr>
        <w:t>The told him that in was in Latin, the constant moderator, which so incensed him, that when Row proceeded to constitute the synod in the name of our Lord Jesus Christ, Scoon said, "The devil a Jesus is here:" and when he was calling over the roll to choose their moderator after the ancient form, Scoon would have pulled it from him; but Row, being a strong man, held off Scoon with one hand, and holding the synod roll in the other, called out the names of the members.</w:t>
      </w:r>
    </w:p>
    <w:p w14:paraId="6E53D732">
      <w:pPr>
        <w:rPr>
          <w:rFonts w:hint="eastAsia"/>
        </w:rPr>
      </w:pPr>
      <w:r>
        <w:rPr>
          <w:rFonts w:hint="eastAsia"/>
        </w:rPr>
        <w:t>他们告诉他，那在拉丁语中就是常任主席，这使他大为恼怒，以至于当罗奉我们主耶稣基督的名组成大会时，斯库恩说：“这里没有耶稣，只有魔鬼：”当他按古老形式点名选举主席时，斯库恩想从他手中夺走名册；但罗是个强壮的人，用一只手推开斯库恩，另一只手拿着大会名册，高声念出成员的名字。</w:t>
      </w:r>
    </w:p>
    <w:p w14:paraId="295EFBBC">
      <w:pPr>
        <w:rPr>
          <w:rFonts w:hint="eastAsia"/>
        </w:rPr>
      </w:pPr>
    </w:p>
    <w:p w14:paraId="6685D6EF">
      <w:pPr>
        <w:rPr>
          <w:rFonts w:hint="eastAsia"/>
        </w:rPr>
      </w:pPr>
      <w:r>
        <w:rPr>
          <w:rFonts w:hint="eastAsia"/>
        </w:rPr>
        <w:t>After this, Row was put to the horn; and on the 11th June following, he and Henry Livingstone, the moderator, were summoned before the council, to answer for their proceedings at the synod.</w:t>
      </w:r>
    </w:p>
    <w:p w14:paraId="6E65B8F5">
      <w:pPr>
        <w:rPr>
          <w:rFonts w:hint="eastAsia"/>
        </w:rPr>
      </w:pPr>
      <w:r>
        <w:rPr>
          <w:rFonts w:hint="eastAsia"/>
        </w:rPr>
        <w:t>此后，罗被宣告为 outlaw (被法律剥夺保护者)；在接下来的6月11日，他和主席亨利·利文斯通被传唤到枢密院，为他们在大会上的行为作答。</w:t>
      </w:r>
    </w:p>
    <w:p w14:paraId="1002929B">
      <w:pPr>
        <w:rPr>
          <w:rFonts w:hint="eastAsia"/>
        </w:rPr>
      </w:pPr>
      <w:r>
        <w:rPr>
          <w:rFonts w:hint="eastAsia"/>
        </w:rPr>
        <w:t>Livingstone compeared, and with great difficulty obtained the favour to be warded in his own parish.</w:t>
      </w:r>
    </w:p>
    <w:p w14:paraId="5256F12F">
      <w:pPr>
        <w:rPr>
          <w:rFonts w:hint="eastAsia"/>
        </w:rPr>
      </w:pPr>
      <w:r>
        <w:rPr>
          <w:rFonts w:hint="eastAsia"/>
        </w:rPr>
        <w:t>利文斯通出庭了，并费了很大力气才得到被监禁在自己教区的恩惠。</w:t>
      </w:r>
    </w:p>
    <w:p w14:paraId="5971BA52">
      <w:pPr>
        <w:rPr>
          <w:rFonts w:hint="eastAsia"/>
        </w:rPr>
      </w:pPr>
      <w:r>
        <w:rPr>
          <w:rFonts w:hint="eastAsia"/>
        </w:rPr>
        <w:t>But Row was advised not to compear, unless the council would relax him from the horning, and make him free of the Scoon party, who had letters of caption to apprehend him, and commit him to Blackness.</w:t>
      </w:r>
    </w:p>
    <w:p w14:paraId="19AA6D67">
      <w:pPr>
        <w:rPr>
          <w:rFonts w:hint="eastAsia"/>
        </w:rPr>
      </w:pPr>
      <w:r>
        <w:rPr>
          <w:rFonts w:hint="eastAsia"/>
        </w:rPr>
        <w:t>但罗被建议不要出庭，除非枢密院能解除对他的宣告为 outlaw (被法律剥夺保护者) 的判决，并让他免受斯库恩一派的侵害，因为他们有逮捕他的逮捕令，要将他关押到布莱克尼斯。</w:t>
      </w:r>
    </w:p>
    <w:p w14:paraId="660CBE46">
      <w:pPr>
        <w:rPr>
          <w:rFonts w:hint="eastAsia"/>
        </w:rPr>
      </w:pPr>
      <w:r>
        <w:rPr>
          <w:rFonts w:hint="eastAsia"/>
        </w:rPr>
        <w:t>This was refused, and a search made, which obliged him to abscond and lurk among his friends for a considerable time.</w:t>
      </w:r>
    </w:p>
    <w:p w14:paraId="29DF9298">
      <w:pPr>
        <w:rPr>
          <w:rFonts w:hint="eastAsia"/>
        </w:rPr>
      </w:pPr>
      <w:r>
        <w:rPr>
          <w:rFonts w:hint="eastAsia"/>
        </w:rPr>
        <w:t>这被拒绝了，并进行了一次搜查，迫使他逃跑，并在朋友中躲藏了相当长一段时间。</w:t>
      </w:r>
    </w:p>
    <w:p w14:paraId="5678ACB8">
      <w:pPr>
        <w:rPr>
          <w:rFonts w:hint="eastAsia"/>
        </w:rPr>
      </w:pPr>
    </w:p>
    <w:p w14:paraId="78018E62">
      <w:pPr>
        <w:rPr>
          <w:rFonts w:hint="eastAsia"/>
        </w:rPr>
      </w:pPr>
      <w:r>
        <w:rPr>
          <w:rFonts w:hint="eastAsia"/>
        </w:rPr>
        <w:t>He was subjected to several other hardships during the remainder of his life, but still maintained that steady faithfulness and courage in the discharge of his duty, which is exemplified in the above instances, until the day of his death.</w:t>
      </w:r>
    </w:p>
    <w:p w14:paraId="3292D7C9">
      <w:pPr>
        <w:rPr>
          <w:rFonts w:hint="eastAsia"/>
        </w:rPr>
      </w:pPr>
      <w:r>
        <w:rPr>
          <w:rFonts w:hint="eastAsia"/>
        </w:rPr>
        <w:t>在他余生中，他遭受了其他一些苦难，但仍然保持着他在履行职责时所表现出的那种坚定的忠诚和勇气，这在上述事例中得到了体现，直到他去世之日。</w:t>
      </w:r>
    </w:p>
    <w:p w14:paraId="0063FFC8">
      <w:pPr>
        <w:rPr>
          <w:rFonts w:hint="eastAsia"/>
        </w:rPr>
      </w:pPr>
      <w:r>
        <w:rPr>
          <w:rFonts w:hint="eastAsia"/>
        </w:rPr>
        <w:t>Alexander Lindsay, bishop of Dunkeld, and minister of St. Madoes, in the presbytery of Perth, was the patron of Forgandenny, who, having been acquainted with Row from the time they had been at college, although they differed in opinion on some church matters, esteemed him for his good qualities, and generously appointed his son William assistant and successor in that parish.</w:t>
      </w:r>
    </w:p>
    <w:p w14:paraId="49C4F739">
      <w:pPr>
        <w:rPr>
          <w:rFonts w:hint="eastAsia"/>
        </w:rPr>
      </w:pPr>
      <w:r>
        <w:rPr>
          <w:rFonts w:hint="eastAsia"/>
        </w:rPr>
        <w:t>邓凯尔德主教、珀斯长老会圣马多斯牧师亚历山大·林赛是福甘丹尼的赞助人，他从大学时代就认识罗，虽然他们在一些教会事务上意见不合，但他因罗的良好品质而敬重他，并慷慨地任命他的儿子威廉为该教区的助理和继承人。</w:t>
      </w:r>
    </w:p>
    <w:p w14:paraId="7EF92E25">
      <w:pPr>
        <w:rPr>
          <w:rFonts w:hint="eastAsia"/>
        </w:rPr>
      </w:pPr>
    </w:p>
    <w:p w14:paraId="2FC878D0">
      <w:pPr>
        <w:rPr>
          <w:rFonts w:hint="eastAsia"/>
        </w:rPr>
      </w:pPr>
      <w:r>
        <w:rPr>
          <w:rFonts w:hint="eastAsia"/>
        </w:rPr>
        <w:t>The following interesting anecdote, in reference to this event, is found in Row's own manuscript.</w:t>
      </w:r>
    </w:p>
    <w:p w14:paraId="64F99BB4">
      <w:pPr>
        <w:rPr>
          <w:rFonts w:hint="eastAsia"/>
        </w:rPr>
      </w:pPr>
      <w:r>
        <w:rPr>
          <w:rFonts w:hint="eastAsia"/>
        </w:rPr>
        <w:t>关于这件事，在罗自己的手稿中发现了以下这个有趣的轶事。</w:t>
      </w:r>
    </w:p>
    <w:p w14:paraId="1AC6C03E">
      <w:pPr>
        <w:rPr>
          <w:rFonts w:hint="eastAsia"/>
        </w:rPr>
      </w:pPr>
      <w:r>
        <w:rPr>
          <w:rFonts w:hint="eastAsia"/>
        </w:rPr>
        <w:t>Lindsay said to him, "Mr. William, I do not come to this meeting as a bishop, but as your co-presbyter; and I promise you I shall not ask your son any other questions than those which are contained in the Psalm-book," that is, in the old form of admission, which together with other forms and prayers, were prefixed to the metrical version of the Psalms.</w:t>
      </w:r>
    </w:p>
    <w:p w14:paraId="30DAC73D">
      <w:pPr>
        <w:rPr>
          <w:rFonts w:hint="eastAsia"/>
        </w:rPr>
      </w:pPr>
      <w:r>
        <w:rPr>
          <w:rFonts w:hint="eastAsia"/>
        </w:rPr>
        <w:t>林赛对他说：“威廉先生，我来参加这次会议，不是以主教的身份，而是以你的同工长老的身份；我向你保证，我不会问你儿子任何超出诗篇本中所载的问题，”也就是说，在古老的接纳仪式中，这些仪式与其他形式和祷告一起，被置于诗篇的韵文版本之前。</w:t>
      </w:r>
    </w:p>
    <w:p w14:paraId="4905E1A2">
      <w:pPr>
        <w:rPr>
          <w:rFonts w:hint="eastAsia"/>
        </w:rPr>
      </w:pPr>
      <w:r>
        <w:rPr>
          <w:rFonts w:hint="eastAsia"/>
        </w:rPr>
        <w:t>Row enjoyed the bishop's friendship, and could therefore easily exonerate his conscience by refraining from calling him "My lord;" accordingly when they went to dinner, to which the bishop came uninvited, Row, in the manner of the times, showed the behaviour of a rigid presbyterian.</w:t>
      </w:r>
    </w:p>
    <w:p w14:paraId="4C99FEFB">
      <w:pPr>
        <w:rPr>
          <w:rFonts w:hint="eastAsia"/>
        </w:rPr>
      </w:pPr>
      <w:r>
        <w:rPr>
          <w:rFonts w:hint="eastAsia"/>
        </w:rPr>
        <w:t>罗享有主教的友谊，因此可以通过避免称他为“我的大人”来轻易地使自己的良心得到宽慰；因此，当他们去吃午餐时，主教不请自来，罗以当时的方式，表现出了一个严格的长老会信徒的行为。</w:t>
      </w:r>
    </w:p>
    <w:p w14:paraId="3BCBEACC">
      <w:pPr>
        <w:rPr>
          <w:rFonts w:hint="eastAsia"/>
        </w:rPr>
      </w:pPr>
      <w:r>
        <w:rPr>
          <w:rFonts w:hint="eastAsia"/>
        </w:rPr>
        <w:t>"Mr. Alexander," said he, "you know you and I were codisciples at college, and Mr. John Malcolm, now minister of Perth, was our master; it is therefore fit that your master should sit at table above you."</w:t>
      </w:r>
    </w:p>
    <w:p w14:paraId="5A88E61E">
      <w:pPr>
        <w:rPr>
          <w:rFonts w:hint="eastAsia"/>
        </w:rPr>
      </w:pPr>
      <w:r>
        <w:rPr>
          <w:rFonts w:hint="eastAsia"/>
        </w:rPr>
        <w:t>“亚历山大先生，”他说，“你知道你和我在大学时是同学，而现在珀斯的牧师约翰·马尔科姆先生是我们的老师；因此，你的老师理应坐在你上座。”</w:t>
      </w:r>
    </w:p>
    <w:p w14:paraId="60AC78F0">
      <w:pPr>
        <w:rPr>
          <w:rFonts w:hint="eastAsia"/>
        </w:rPr>
      </w:pPr>
      <w:r>
        <w:rPr>
          <w:rFonts w:hint="eastAsia"/>
        </w:rPr>
        <w:t>"It is exceedingly right," said the bishop; and with a great deal of good humour, he gave place to Mr. Malcolm.</w:t>
      </w:r>
    </w:p>
    <w:p w14:paraId="79130B72">
      <w:pPr>
        <w:rPr>
          <w:rFonts w:hint="eastAsia"/>
        </w:rPr>
      </w:pPr>
      <w:r>
        <w:rPr>
          <w:rFonts w:hint="eastAsia"/>
        </w:rPr>
        <w:t>“这非常对，”主教说；他非常幽默地让位给了马尔科姆先生。</w:t>
      </w:r>
    </w:p>
    <w:p w14:paraId="39B43D86">
      <w:pPr>
        <w:rPr>
          <w:rFonts w:hint="eastAsia"/>
        </w:rPr>
      </w:pPr>
      <w:r>
        <w:rPr>
          <w:rFonts w:hint="eastAsia"/>
        </w:rPr>
        <w:t>Indeed Lindsay, who was laird of Evelick, in the Garse of Gowrie, was in his last years a presbyterian.</w:t>
      </w:r>
    </w:p>
    <w:p w14:paraId="551AA203">
      <w:pPr>
        <w:rPr>
          <w:rFonts w:hint="eastAsia"/>
        </w:rPr>
      </w:pPr>
      <w:r>
        <w:rPr>
          <w:rFonts w:hint="eastAsia"/>
        </w:rPr>
        <w:t>事实上，林赛，即高里加斯的埃维利克领主，晚年是长老会信徒。</w:t>
      </w:r>
    </w:p>
    <w:p w14:paraId="2C9A82F9">
      <w:pPr>
        <w:rPr>
          <w:rFonts w:hint="eastAsia"/>
        </w:rPr>
      </w:pPr>
    </w:p>
    <w:p w14:paraId="275A2881">
      <w:pPr>
        <w:rPr>
          <w:rFonts w:hint="eastAsia"/>
        </w:rPr>
      </w:pPr>
      <w:r>
        <w:rPr>
          <w:rFonts w:hint="eastAsia"/>
        </w:rPr>
        <w:t>Row died in the beginning of October, 1634.</w:t>
      </w:r>
    </w:p>
    <w:p w14:paraId="5CD3007C">
      <w:pPr>
        <w:rPr>
          <w:rFonts w:hint="eastAsia"/>
        </w:rPr>
      </w:pPr>
      <w:r>
        <w:rPr>
          <w:rFonts w:hint="eastAsia"/>
        </w:rPr>
        <w:t>罗于1634年10月初去世。</w:t>
      </w:r>
    </w:p>
    <w:p w14:paraId="676286DC">
      <w:pPr>
        <w:rPr>
          <w:rFonts w:hint="eastAsia"/>
        </w:rPr>
      </w:pPr>
      <w:r>
        <w:rPr>
          <w:rFonts w:hint="eastAsia"/>
        </w:rPr>
        <w:t>William his son followed in the footsteps of his father; for, in the time of the civil war he was a zealous covenanter, and attended the Scots army into England as one of its chaplains.</w:t>
      </w:r>
    </w:p>
    <w:p w14:paraId="1A812D19">
      <w:pPr>
        <w:rPr>
          <w:rFonts w:hint="eastAsia"/>
        </w:rPr>
      </w:pPr>
      <w:r>
        <w:rPr>
          <w:rFonts w:hint="eastAsia"/>
        </w:rPr>
        <w:t>他的儿子威廉步其父的后尘；因为，在内战时期，他是一个热心的圣约派信徒，并作为其随军牧师之一，随苏格兰军队进入英格兰。</w:t>
      </w:r>
    </w:p>
    <w:p w14:paraId="4F6A7395">
      <w:pPr>
        <w:rPr>
          <w:rFonts w:hint="eastAsia"/>
        </w:rPr>
      </w:pPr>
      <w:r>
        <w:rPr>
          <w:rFonts w:hint="eastAsia"/>
        </w:rPr>
        <w:t>He died in 1660.</w:t>
      </w:r>
    </w:p>
    <w:p w14:paraId="5AFCDACA">
      <w:pPr>
        <w:rPr>
          <w:rFonts w:hint="eastAsia"/>
        </w:rPr>
      </w:pPr>
      <w:r>
        <w:rPr>
          <w:rFonts w:hint="eastAsia"/>
        </w:rPr>
        <w:t>他于1660年去世。</w:t>
      </w:r>
    </w:p>
    <w:p w14:paraId="24F61945">
      <w:pPr>
        <w:rPr>
          <w:rFonts w:hint="eastAsia"/>
        </w:rPr>
      </w:pPr>
      <w:r>
        <w:rPr>
          <w:rFonts w:hint="eastAsia"/>
        </w:rPr>
        <w:t>If he had lived till the establishment of episcopacy in the following year, he would likely have been deprived for non-conformity.*</w:t>
      </w:r>
    </w:p>
    <w:p w14:paraId="3154E15E">
      <w:pPr>
        <w:rPr>
          <w:rFonts w:hint="eastAsia"/>
        </w:rPr>
      </w:pPr>
      <w:r>
        <w:rPr>
          <w:rFonts w:hint="eastAsia"/>
        </w:rPr>
        <w:t>如果他活到第二年主教制建立时，他很可能会因不遵从国教而被剥夺圣职。*</w:t>
      </w:r>
    </w:p>
    <w:p w14:paraId="1FF8EFCF">
      <w:pPr>
        <w:rPr>
          <w:rFonts w:hint="eastAsia"/>
        </w:rPr>
      </w:pPr>
      <w:r>
        <w:rPr>
          <w:rFonts w:hint="eastAsia"/>
        </w:rPr>
        <w:t xml:space="preserve">   </w:t>
      </w:r>
    </w:p>
    <w:p w14:paraId="24CF5F3F">
      <w:pPr>
        <w:pStyle w:val="2"/>
        <w:ind w:left="182"/>
        <w:jc w:val="center"/>
        <w:rPr>
          <w:rFonts w:hint="eastAsia"/>
        </w:rPr>
      </w:pPr>
      <w:r>
        <w:rPr>
          <w:rFonts w:hint="eastAsia"/>
        </w:rPr>
        <w:t>PATRICK SIMPSON</w:t>
      </w:r>
    </w:p>
    <w:p w14:paraId="3070FDAB">
      <w:pPr>
        <w:pStyle w:val="2"/>
        <w:ind w:left="182"/>
        <w:jc w:val="center"/>
        <w:rPr>
          <w:rFonts w:hint="eastAsia"/>
        </w:rPr>
      </w:pPr>
      <w:r>
        <w:rPr>
          <w:rFonts w:hint="eastAsia"/>
        </w:rPr>
        <w:t>帕特里克·辛普森</w:t>
      </w:r>
    </w:p>
    <w:p w14:paraId="4C63FCAD">
      <w:pPr>
        <w:rPr>
          <w:rFonts w:hint="eastAsia"/>
        </w:rPr>
      </w:pPr>
    </w:p>
    <w:p w14:paraId="7970825E">
      <w:pPr>
        <w:rPr>
          <w:rFonts w:hint="eastAsia"/>
        </w:rPr>
      </w:pPr>
      <w:r>
        <w:rPr>
          <w:rFonts w:hint="eastAsia"/>
        </w:rPr>
        <w:t>PATRICK SIMPSON was the son of Andrew Simpson, minister of Dunbar, one of the first in the church of Scotland who boldly opposed popery, and instructed many, both of the clergy and laity, in the protestant faith.</w:t>
      </w:r>
    </w:p>
    <w:p w14:paraId="40261AB4">
      <w:pPr>
        <w:rPr>
          <w:rFonts w:hint="eastAsia"/>
        </w:rPr>
      </w:pPr>
      <w:r>
        <w:rPr>
          <w:rFonts w:hint="eastAsia"/>
        </w:rPr>
        <w:t>帕特里克·辛普森是邓巴牧师安德鲁·辛普森的儿子，安德鲁·辛普森是苏格兰教会中最早勇敢反对天主教，并教导许多神职人员和信徒新教信仰的人之一。</w:t>
      </w:r>
    </w:p>
    <w:p w14:paraId="5FAFF74C">
      <w:pPr>
        <w:rPr>
          <w:rFonts w:hint="eastAsia"/>
        </w:rPr>
      </w:pPr>
      <w:r>
        <w:rPr>
          <w:rFonts w:hint="eastAsia"/>
        </w:rPr>
        <w:t>He was also one of live brothers, who, after the example of their father, devoted themselves to the church.</w:t>
      </w:r>
    </w:p>
    <w:p w14:paraId="624E1C0A">
      <w:pPr>
        <w:rPr>
          <w:rFonts w:hint="eastAsia"/>
        </w:rPr>
      </w:pPr>
      <w:r>
        <w:rPr>
          <w:rFonts w:hint="eastAsia"/>
        </w:rPr>
        <w:t>他也是五个兄弟之一，他们效法他们的父亲，献身于教会。</w:t>
      </w:r>
    </w:p>
    <w:p w14:paraId="0E8279E9">
      <w:pPr>
        <w:rPr>
          <w:rFonts w:hint="eastAsia"/>
        </w:rPr>
      </w:pPr>
      <w:r>
        <w:rPr>
          <w:rFonts w:hint="eastAsia"/>
        </w:rPr>
        <w:t>After having finished his academical course, he spent a considerable time in retirement, which he employed in reading the Greek and Latin classics, the ancient Christian fathers, and the history of the primitive church.</w:t>
      </w:r>
    </w:p>
    <w:p w14:paraId="034EBA48">
      <w:pPr>
        <w:rPr>
          <w:rFonts w:hint="eastAsia"/>
        </w:rPr>
      </w:pPr>
      <w:r>
        <w:rPr>
          <w:rFonts w:hint="eastAsia"/>
        </w:rPr>
        <w:t>完成学业后，他花了相当长的时间隐居，期间他阅读了希腊和拉丁经典、古代基督教教父以及早期教会的历史。</w:t>
      </w:r>
    </w:p>
    <w:p w14:paraId="20849C4C">
      <w:pPr>
        <w:rPr>
          <w:rFonts w:hint="eastAsia"/>
        </w:rPr>
      </w:pPr>
      <w:r>
        <w:rPr>
          <w:rFonts w:hint="eastAsia"/>
        </w:rPr>
        <w:t>Being blamed by one of his friends for wasting so much time in the study of Pagan writers, he replied that he intended to adorn the house of God with these Egyptian jewels.</w:t>
      </w:r>
    </w:p>
    <w:p w14:paraId="1BD0EADC">
      <w:pPr>
        <w:rPr>
          <w:rFonts w:hint="eastAsia"/>
        </w:rPr>
      </w:pPr>
      <w:r>
        <w:rPr>
          <w:rFonts w:hint="eastAsia"/>
        </w:rPr>
        <w:t>他的一位朋友责备他浪费太多时间研究异教作家，他回答说，他打算用这些埃及的珠宝来装饰神的殿。</w:t>
      </w:r>
    </w:p>
    <w:p w14:paraId="6F29414B">
      <w:pPr>
        <w:rPr>
          <w:rFonts w:hint="eastAsia"/>
        </w:rPr>
      </w:pPr>
    </w:p>
    <w:p w14:paraId="0FFC5477">
      <w:pPr>
        <w:rPr>
          <w:rFonts w:hint="eastAsia"/>
        </w:rPr>
      </w:pPr>
      <w:r>
        <w:rPr>
          <w:rFonts w:hint="eastAsia"/>
        </w:rPr>
        <w:t>He was first ordained minister of Cramond, but was afterwards translated to Stirling, where he continued until his death.</w:t>
      </w:r>
    </w:p>
    <w:p w14:paraId="564BE8C9">
      <w:pPr>
        <w:rPr>
          <w:rFonts w:hint="eastAsia"/>
        </w:rPr>
      </w:pPr>
      <w:r>
        <w:rPr>
          <w:rFonts w:hint="eastAsia"/>
        </w:rPr>
        <w:t>他最初被按立为克拉蒙德的牧师，但后来被调往斯特灵，并在那里一直待到去世。</w:t>
      </w:r>
    </w:p>
    <w:p w14:paraId="515C210A">
      <w:pPr>
        <w:rPr>
          <w:rFonts w:hint="eastAsia"/>
        </w:rPr>
      </w:pPr>
      <w:r>
        <w:rPr>
          <w:rFonts w:hint="eastAsia"/>
        </w:rPr>
        <w:t>He was a faithful contender against the lordly encroachment of prelacy.</w:t>
      </w:r>
    </w:p>
    <w:p w14:paraId="72CD6160">
      <w:pPr>
        <w:rPr>
          <w:rFonts w:hint="eastAsia"/>
        </w:rPr>
      </w:pPr>
      <w:r>
        <w:rPr>
          <w:rFonts w:hint="eastAsia"/>
        </w:rPr>
        <w:t>他是一位忠心抵挡主教制专横侵占的斗士。</w:t>
      </w:r>
    </w:p>
    <w:p w14:paraId="74491A80">
      <w:pPr>
        <w:rPr>
          <w:rFonts w:hint="eastAsia"/>
        </w:rPr>
      </w:pPr>
      <w:r>
        <w:rPr>
          <w:rFonts w:hint="eastAsia"/>
        </w:rPr>
        <w:t>In 1584, when there was an express charge given by the king to the ministers, either to acknowledge Patrick Adamson, as archbishop of St. Andrew's, or lose their benefices, Simpson opposed that order with all his power, although Adamson was his uncle by the mother's side; and when some of his brethren seemed willing to acquiesce in the king's mandate, and subscribe their submission to Adamson, so far as it was agreeable to the word of God, he rebuked them sharply, saying, it would be no salvo to their consciences, seeing it was altogether absurd to subscribe an agreement with any human invention, when it was condemned by the word of God.</w:t>
      </w:r>
    </w:p>
    <w:p w14:paraId="7A64A963">
      <w:pPr>
        <w:rPr>
          <w:rFonts w:hint="eastAsia"/>
        </w:rPr>
      </w:pPr>
      <w:r>
        <w:rPr>
          <w:rFonts w:hint="eastAsia"/>
        </w:rPr>
        <w:t>1584年，当国王向牧师们下达明确命令，要么承认帕特里克·亚当森为圣安德鲁斯大主教，要么失去他们的俸禄时，辛普森竭尽全力反对该命令，尽管亚当森是他母亲的舅舅；当他的一些弟兄似乎愿意默许国王的命令，并签署他们对亚当森的顺服，只要这与神的话语相符时，他严厉地斥责他们，说这并不能使他们的良心得救，因为当一种人的发明已被神的话语谴责时，签署与之的协议是完全荒谬的。</w:t>
      </w:r>
    </w:p>
    <w:p w14:paraId="327BB95C">
      <w:pPr>
        <w:rPr>
          <w:rFonts w:hint="eastAsia"/>
        </w:rPr>
      </w:pPr>
      <w:r>
        <w:rPr>
          <w:rFonts w:hint="eastAsia"/>
        </w:rPr>
        <w:t>A bishopric was offered him, besides a yearly pension from the king, in order to bring him over to his designs; but he positively refused all, saying, that he regarded that preferment and profit as a bribe to enslave his conscience, which was dearer to him than anything whatever.</w:t>
      </w:r>
    </w:p>
    <w:p w14:paraId="56343744">
      <w:pPr>
        <w:rPr>
          <w:rFonts w:hint="eastAsia"/>
        </w:rPr>
      </w:pPr>
      <w:r>
        <w:rPr>
          <w:rFonts w:hint="eastAsia"/>
        </w:rPr>
        <w:t>为了拉拢他参与他的计划，有人向他提供了一个主教职位，外加国王的年金；但他断然拒绝了一切，说他认为那种晋升和利益是奴役他良心的贿赂，而他的良心比任何东西都更珍贵。</w:t>
      </w:r>
    </w:p>
    <w:p w14:paraId="321DFFC8">
      <w:pPr>
        <w:rPr>
          <w:rFonts w:hint="eastAsia"/>
        </w:rPr>
      </w:pPr>
      <w:r>
        <w:rPr>
          <w:rFonts w:hint="eastAsia"/>
        </w:rPr>
        <w:t>He did not stop with this; but having occasion, in 1598, to preach before the king, he publicly exhorted him to beware that he drew not the wrath of God upon himself, by patronizing a manifest breach of the divine laws.</w:t>
      </w:r>
    </w:p>
    <w:p w14:paraId="59A1B76E">
      <w:pPr>
        <w:rPr>
          <w:rFonts w:hint="eastAsia"/>
        </w:rPr>
      </w:pPr>
      <w:r>
        <w:rPr>
          <w:rFonts w:hint="eastAsia"/>
        </w:rPr>
        <w:t>他并不止于此；在1598年，他有机会在国王面前讲道，他公开劝告国王要当心，不要因庇护公然违背神律的行为而招致神的忿怒。</w:t>
      </w:r>
    </w:p>
    <w:p w14:paraId="46FF9329">
      <w:pPr>
        <w:rPr>
          <w:rFonts w:hint="eastAsia"/>
        </w:rPr>
      </w:pPr>
      <w:r>
        <w:rPr>
          <w:rFonts w:hint="eastAsia"/>
        </w:rPr>
        <w:t>Immediately after sermon, the king stood up, and charged him not to intermeddle in these matters.</w:t>
      </w:r>
    </w:p>
    <w:p w14:paraId="0EB672EA">
      <w:pPr>
        <w:rPr>
          <w:rFonts w:hint="eastAsia"/>
        </w:rPr>
      </w:pPr>
      <w:r>
        <w:rPr>
          <w:rFonts w:hint="eastAsia"/>
        </w:rPr>
        <w:t>讲道一结束，国王就站起来，命令他不要干涉这些事情。</w:t>
      </w:r>
    </w:p>
    <w:p w14:paraId="32B00159">
      <w:pPr>
        <w:rPr>
          <w:rFonts w:hint="eastAsia"/>
        </w:rPr>
      </w:pPr>
    </w:p>
    <w:p w14:paraId="43532793">
      <w:pPr>
        <w:rPr>
          <w:rFonts w:hint="eastAsia"/>
        </w:rPr>
      </w:pPr>
      <w:r>
        <w:rPr>
          <w:rFonts w:hint="eastAsia"/>
        </w:rPr>
        <w:t>When the Assembly which was held at Aberdeen, in 1604, was condemned by the state, he in a very solemn manner denounced the judgment of God against all such as had been concerned in distressing, and imprisoning the ministers who maintained its lawfulness, and justified its proceedings; and in 1606, when the parliament met at Perth to repeal the statute which annexed the episcopal temporalities to the crown, and to restore the order of bishops to their ancient privileges, Simpson, seeing that no attention was paid to the remonstrances of the clergy, drew up a protest, which was given in to each of the three estates, after having been most insultingly thrown out by the lords of articles.</w:t>
      </w:r>
    </w:p>
    <w:p w14:paraId="1F55CBDE">
      <w:pPr>
        <w:rPr>
          <w:rFonts w:hint="eastAsia"/>
        </w:rPr>
      </w:pPr>
      <w:r>
        <w:rPr>
          <w:rFonts w:hint="eastAsia"/>
        </w:rPr>
        <w:t>当1604年在阿伯丁举行的议会被国家谴责时，他以非常庄严的方式宣告了神的审判，针对所有那些曾参与困扰和监禁那些坚持其合法性并为其程序辩护的牧师的人；并且在1606年，当议会在珀斯召开，要废除将主教世俗财产划归王室的法规，并恢复主教等级的古老特权时，辛普森看到神职人员的抗议未被理睬，便起草了一份抗议书，这份抗议书在被条款领主们极其侮辱地扔出去后，被呈递给了三个等级的每一个。</w:t>
      </w:r>
    </w:p>
    <w:p w14:paraId="4C215A2F">
      <w:pPr>
        <w:rPr>
          <w:rFonts w:hint="eastAsia"/>
        </w:rPr>
      </w:pPr>
      <w:r>
        <w:rPr>
          <w:rFonts w:hint="eastAsia"/>
        </w:rPr>
        <w:t>This important document, of which we subjoin a copy, was signed by forty-two ministers, and by him delivered into the hands of the earl of Dunbar.</w:t>
      </w:r>
    </w:p>
    <w:p w14:paraId="3AE2D124">
      <w:pPr>
        <w:rPr>
          <w:rFonts w:hint="eastAsia"/>
        </w:rPr>
      </w:pPr>
      <w:r>
        <w:rPr>
          <w:rFonts w:hint="eastAsia"/>
        </w:rPr>
        <w:t>这份重要的文件，我们附上其副本，由四十二位牧师签署，并由他亲手交给了邓巴伯爵。</w:t>
      </w:r>
    </w:p>
    <w:p w14:paraId="577A48D1">
      <w:pPr>
        <w:rPr>
          <w:rFonts w:hint="eastAsia"/>
        </w:rPr>
      </w:pPr>
    </w:p>
    <w:p w14:paraId="70CF5084">
      <w:pPr>
        <w:rPr>
          <w:rFonts w:hint="eastAsia"/>
        </w:rPr>
      </w:pPr>
      <w:r>
        <w:rPr>
          <w:rFonts w:hint="eastAsia"/>
        </w:rPr>
        <w:t>Protestation offered to the estates convened in Parliament at Perth, in the beginning of July, anno 1606</w:t>
      </w:r>
    </w:p>
    <w:p w14:paraId="33A82429">
      <w:pPr>
        <w:rPr>
          <w:rFonts w:hint="eastAsia"/>
        </w:rPr>
      </w:pPr>
      <w:r>
        <w:rPr>
          <w:rFonts w:hint="eastAsia"/>
        </w:rPr>
        <w:t>1606年7月初，向在珀斯召开的议会各等级提出的抗议</w:t>
      </w:r>
    </w:p>
    <w:p w14:paraId="4303688D">
      <w:pPr>
        <w:rPr>
          <w:rFonts w:hint="eastAsia"/>
        </w:rPr>
      </w:pPr>
    </w:p>
    <w:p w14:paraId="4B8F0E01">
      <w:pPr>
        <w:rPr>
          <w:rFonts w:hint="eastAsia"/>
        </w:rPr>
      </w:pPr>
      <w:r>
        <w:rPr>
          <w:rFonts w:hint="eastAsia"/>
        </w:rPr>
        <w:t>"The earnest desire of our hearts is to be faithful, and in case we could have been silent and unfaithful at this time, when the undermined estate of Christ's kirk craveth a duty at our hands, we should have locked up our hearts with patience and our mouths with taciturnity, rather than to have impeached any with our admonition.</w:t>
      </w:r>
    </w:p>
    <w:p w14:paraId="045262D0">
      <w:pPr>
        <w:rPr>
          <w:rFonts w:hint="eastAsia"/>
        </w:rPr>
      </w:pPr>
      <w:r>
        <w:rPr>
          <w:rFonts w:hint="eastAsia"/>
        </w:rPr>
        <w:t>“我们内心的热切愿望是忠心，倘若我们此时，当基督教会那被破坏的基业要求我们履行职责时，能保持沉默和不忠，我们宁愿用忍耐锁住我们的心，用沉默封住我们的口，也不愿用我们的劝告去指责任何人。</w:t>
      </w:r>
    </w:p>
    <w:p w14:paraId="79877490">
      <w:pPr>
        <w:rPr>
          <w:rFonts w:hint="eastAsia"/>
        </w:rPr>
      </w:pPr>
      <w:r>
        <w:rPr>
          <w:rFonts w:hint="eastAsia"/>
        </w:rPr>
        <w:t>But that which Christ commandeth, necessity urgeth, and duty wringeth out of us; to be faithful office-bearers in the kirk of God, no man can justly blame us, providing we hold ourselves within the bounds of that Christian moderation, which followeth God, without injury done to any man, especially these whom God hath lapped up within the skirts of his own honourable styles and names, calling them gods upon earth.</w:t>
      </w:r>
    </w:p>
    <w:p w14:paraId="134FD88E">
      <w:pPr>
        <w:rPr>
          <w:rFonts w:hint="eastAsia"/>
        </w:rPr>
      </w:pPr>
      <w:r>
        <w:rPr>
          <w:rFonts w:hint="eastAsia"/>
        </w:rPr>
        <w:t>但是，基督所命令的，需要所催促的，责任所迫使我们去做的；要在神的教会中作忠心的执事，只要我们持守在那种基督徒的节制范围之内，追随神，不伤害任何人，特别是那些神已用祂自己尊贵的称谓和名号包裹起来、称他们为地上之神的人，就没有人能公正地责备我们。</w:t>
      </w:r>
    </w:p>
    <w:p w14:paraId="00332A36">
      <w:pPr>
        <w:rPr>
          <w:rFonts w:hint="eastAsia"/>
        </w:rPr>
      </w:pPr>
    </w:p>
    <w:p w14:paraId="1F54B9A0">
      <w:pPr>
        <w:rPr>
          <w:rFonts w:hint="eastAsia"/>
        </w:rPr>
      </w:pPr>
      <w:r>
        <w:rPr>
          <w:rFonts w:hint="eastAsia"/>
        </w:rPr>
        <w:t>"Now, therefore, my lords, convened in this present parliament, under the most high and excellent majesty of our dread sovereign, to your honours is our exhortation, that ye would endeavor with all singleness of heart, love and zeal, to advance the building of the house of God, reserving always unto the Lord's own hand, that glory which he will communicate neither with man nor angel, viz., to prescribe from his holy mountain, a lively pattern, according to which his own tabernacle should be formed.</w:t>
      </w:r>
    </w:p>
    <w:p w14:paraId="38E95015">
      <w:pPr>
        <w:rPr>
          <w:rFonts w:hint="eastAsia"/>
        </w:rPr>
      </w:pPr>
      <w:r>
        <w:rPr>
          <w:rFonts w:hint="eastAsia"/>
        </w:rPr>
        <w:t>“因此，各位大人，在当今议会中，在我们至高至尊的可畏君王陛下之下聚集，我们向各位尊贵的阁下劝告，愿你们能以全心、爱心和热心，努力推进神殿的建造，但要永远保留在主自己手中那份荣耀，祂不会与人或天使分享，即从祂的圣山规定一个活泼的样式，祂自己的帐幕应据此而建。</w:t>
      </w:r>
    </w:p>
    <w:p w14:paraId="6BA0E924">
      <w:pPr>
        <w:rPr>
          <w:rFonts w:hint="eastAsia"/>
        </w:rPr>
      </w:pPr>
      <w:r>
        <w:rPr>
          <w:rFonts w:hint="eastAsia"/>
        </w:rPr>
        <w:t>Remembering always, that there is no absolute and undoubted authority in this world, excepting the sovereign authority of Christ, the King, to whom it belongeth as properly to rule the kirk, according to the good pleasure of his own will, as it belongeth to him to save his kirk, by the merit of his own sufferings.</w:t>
      </w:r>
    </w:p>
    <w:p w14:paraId="3FBEE396">
      <w:pPr>
        <w:rPr>
          <w:rFonts w:hint="eastAsia"/>
        </w:rPr>
      </w:pPr>
      <w:r>
        <w:rPr>
          <w:rFonts w:hint="eastAsia"/>
        </w:rPr>
        <w:t>永远记住，在这个世界上，除了基督君王的至高权威外，没有绝对和不容置疑的权威，按祂自己意志的美意来治理教会，正如凭祂自己受苦的功劳来拯救祂的教会一样，都理当属于祂。</w:t>
      </w:r>
    </w:p>
    <w:p w14:paraId="7920FB51">
      <w:pPr>
        <w:rPr>
          <w:rFonts w:hint="eastAsia"/>
        </w:rPr>
      </w:pPr>
      <w:r>
        <w:rPr>
          <w:rFonts w:hint="eastAsia"/>
        </w:rPr>
        <w:t>All other authority is so intrenched within the marches of divine commandment, that the least overpassing of the bounds set by God himself, bringeth men under the fearful expectation of temporal and eternal judgments.</w:t>
      </w:r>
    </w:p>
    <w:p w14:paraId="315E6BEC">
      <w:pPr>
        <w:rPr>
          <w:rFonts w:hint="eastAsia"/>
        </w:rPr>
      </w:pPr>
      <w:r>
        <w:rPr>
          <w:rFonts w:hint="eastAsia"/>
        </w:rPr>
        <w:t>所有其他的权威都如此地被限定在神圣诫命的界限之内，以至于哪怕是最小的越过神自己所设定的界限，都会使人陷入对今生和永恒审判的可怕期待之中。</w:t>
      </w:r>
    </w:p>
    <w:p w14:paraId="1055A7D3">
      <w:pPr>
        <w:rPr>
          <w:rFonts w:hint="eastAsia"/>
        </w:rPr>
      </w:pPr>
      <w:r>
        <w:rPr>
          <w:rFonts w:hint="eastAsia"/>
        </w:rPr>
        <w:t>For this cause my lords, let that authority of your meeting in this present parliament, be like the ocean, which, as it is the greatest of all other waters, so it containeth itself better within the coasts and limits appointed by God, than any rivers of fresh running waters have done.</w:t>
      </w:r>
    </w:p>
    <w:p w14:paraId="67662108">
      <w:pPr>
        <w:rPr>
          <w:rFonts w:hint="eastAsia"/>
        </w:rPr>
      </w:pPr>
      <w:r>
        <w:rPr>
          <w:rFonts w:hint="eastAsia"/>
        </w:rPr>
        <w:t>为此，各位大人，愿你们在当今议会中的权威，如同海洋，它虽是所有水中最大的，却比任何淡水河流都更能将自己容纳在神所设定的海岸和界限之内。</w:t>
      </w:r>
    </w:p>
    <w:p w14:paraId="29AF58F4">
      <w:pPr>
        <w:rPr>
          <w:rFonts w:hint="eastAsia"/>
        </w:rPr>
      </w:pPr>
    </w:p>
    <w:p w14:paraId="749797E1">
      <w:pPr>
        <w:rPr>
          <w:rFonts w:hint="eastAsia"/>
        </w:rPr>
      </w:pPr>
      <w:r>
        <w:rPr>
          <w:rFonts w:hint="eastAsia"/>
        </w:rPr>
        <w:t>"Next, remember that God hath sent you to be nursing fathers to the kirk, craving of your hands, that ye would maintain and advance by your authority, that kirk which the Lord had fashioned, by the uncounterfeited work of his own new creation, as the prophet speaketh, He hath made us, and not we ourselves; not that ye should presume to fashion and shape a new portraiture of a kirk, and a new form of divine service, which God in his word hath not before allowed; because, that were you to extend your authority farther than the calling ye have of God doth permit, as namely, if ye should (as God forbid,) authorize the authority of bishops, and their preeminence above their brethren, ye should bring into the kirk of God the ordinance of man, and that thing which the experience of preceding ages hath testified to be the ground of great idleness, palpable ignorance, insufferable pride, pitiless tyranny, and shameless ambition, in the kirk of God; and, finally, to have been the ground of that antichristian hierarchy, which mounted up on the steps of pre-eminence of bishops, until that man of sin came forth, as the ripe fruit of man's wisdom, whom God shall consume with the breath of his own mouth.</w:t>
      </w:r>
    </w:p>
    <w:p w14:paraId="7B9B4CAE">
      <w:pPr>
        <w:rPr>
          <w:rFonts w:hint="eastAsia"/>
        </w:rPr>
      </w:pPr>
      <w:r>
        <w:rPr>
          <w:rFonts w:hint="eastAsia"/>
        </w:rPr>
        <w:t>“其次，要记住，神差遣你们作教会的养父，向你们的手要求，你们要用你们的权威来维护和推进主所塑造的教会，那是祂自己新创造的、不伪装的工作，正如先知所说，是祂造了我们，不是我们自己；而不是你们竟敢塑造和描绘一个新的教会肖像，和一种新的神圣崇拜形式，那是神在祂的话语中未曾允许的；因为，那将是你们把你们的权威延伸到神所赐予你们的呼召之外，比如说，如果你们（愿神禁止）授权主教的权威，以及他们高于弟兄们的卓越地位，你们就会把人的条例带入神的教会，以及那件前代经验已证明是神教会中极大懒惰、明显无知、无法忍受的骄傲、无情暴政和无耻野心的根基；并且，最终成为那敌基督等级制度的根基，它借着主教卓越地位的台阶逐步攀升，直到那大罪人出来，如同人智慧的成熟果实，神将用祂自己口中的气将他消灭。</w:t>
      </w:r>
    </w:p>
    <w:p w14:paraId="33D64177">
      <w:pPr>
        <w:rPr>
          <w:rFonts w:hint="eastAsia"/>
        </w:rPr>
      </w:pPr>
      <w:r>
        <w:rPr>
          <w:rFonts w:hint="eastAsia"/>
        </w:rPr>
        <w:t>Let the sword of God pierce that belly which brought forth such a monster; and let the staff of God crush that egg which hath hatched such a cockatrice: and let not only that Roman antichrist be thrown down from the high bench of his usurped authority, but also let all the steps, whereby he mounted up to that unlawful pre-eminence, be cut down, and utterly abolished in this land.</w:t>
      </w:r>
    </w:p>
    <w:p w14:paraId="3CED59BA">
      <w:pPr>
        <w:rPr>
          <w:rFonts w:hint="eastAsia"/>
        </w:rPr>
      </w:pPr>
      <w:r>
        <w:rPr>
          <w:rFonts w:hint="eastAsia"/>
        </w:rPr>
        <w:t>愿神的剑刺穿那生出如此怪物的肚腹；愿神的杖击碎那孵出如此毒蛇的蛋：不仅要将那罗马敌基督从他篡夺的权威高位上推下，也要将他攀登上那不法卓越地位的所有台阶，都砍断，并在本国彻底废除。</w:t>
      </w:r>
    </w:p>
    <w:p w14:paraId="633D26D8">
      <w:pPr>
        <w:rPr>
          <w:rFonts w:hint="eastAsia"/>
        </w:rPr>
      </w:pPr>
    </w:p>
    <w:p w14:paraId="17A0EBAB">
      <w:pPr>
        <w:rPr>
          <w:rFonts w:hint="eastAsia"/>
        </w:rPr>
      </w:pPr>
      <w:r>
        <w:rPr>
          <w:rFonts w:hint="eastAsia"/>
        </w:rPr>
        <w:t>"Above all things, my lords, beware to strive against God with an open and displayed banner, by building up again the walls of Jericho, which the Lord hath not only cast down, but hath also laid them under a horrible interdiction and execration: so that the building of them again must needs stand to greater charges to the builders, than the re-edifying of Jericho to Hiel the Bethelite, in the days of Ahab: for he had nothing but the interdiction of Joshua, and the curse pronounced, to stay him from the building again of Jericho; but the noblemen and states of this realm, have the reverence of the oath of God, made by themselves, and subscribed with their own hands, in the Confession of Faith, called the king's majesty's, published oftener than once or twice, subscribed and sworn by his most excellent majesty, and by his highness, the nobility, estates, and whole subjects of this realm, to hold them back from setting up the dominion of bishops: because it is of verity, that they subscribed and swore the said Confession, containing, not only the maintenance of the true doctrine, but also of the discipline professed within the realm of Scotland.</w:t>
      </w:r>
    </w:p>
    <w:p w14:paraId="36BBA15A">
      <w:pPr>
        <w:rPr>
          <w:rFonts w:hint="eastAsia"/>
        </w:rPr>
      </w:pPr>
      <w:r>
        <w:rPr>
          <w:rFonts w:hint="eastAsia"/>
        </w:rPr>
        <w:t>“各位大人，最重要的是，要当心不要公然打着旗号与神争斗，去重建耶利哥的城墙，那城墙不仅被主推倒，还被祂置于可怕的禁令和咒诅之下：所以重建它们对建造者来说，必定比在亚哈的日子里，伯特利人希伊勒重建耶利哥所付出的代价更大：因为他只有约书亚的禁令，和所宣告的咒诅，来阻止他重建耶利哥；但本王国的贵族和三级会议，有他们自己所立、亲手签署的神的誓言的敬畏，在称为国王陛下的信仰告白中，这信仰告白不止一两次地被公布，由至尊的国王陛下，以及他的殿下、贵族、三级会议和本王国全体臣民所签署和宣誓，要阻止他们建立主教的统治：因为他们确实签署并宣誓了上述信仰告白，其中不仅包含了维护真正的教义，也包含了在苏格兰王国所信奉的纪律。</w:t>
      </w:r>
    </w:p>
    <w:p w14:paraId="1788BFF6">
      <w:pPr>
        <w:rPr>
          <w:rFonts w:hint="eastAsia"/>
        </w:rPr>
      </w:pPr>
    </w:p>
    <w:p w14:paraId="2E75432C">
      <w:pPr>
        <w:rPr>
          <w:rFonts w:hint="eastAsia"/>
        </w:rPr>
      </w:pPr>
      <w:r>
        <w:rPr>
          <w:rFonts w:hint="eastAsia"/>
        </w:rPr>
        <w:t>"Consider also, that this work cannot be set forward, without the great slander of the gospel, defamation of many preachers, and evident hurt and loss of the people's souls, committed to our charge.</w:t>
      </w:r>
    </w:p>
    <w:p w14:paraId="100CF707">
      <w:pPr>
        <w:rPr>
          <w:rFonts w:hint="eastAsia"/>
        </w:rPr>
      </w:pPr>
      <w:r>
        <w:rPr>
          <w:rFonts w:hint="eastAsia"/>
        </w:rPr>
        <w:t>“也请考虑，这项工作若要推进，必会大大诽谤福音，中伤许多传道人，并明显地损害和丧失交托给我们照管的百姓的灵魂。</w:t>
      </w:r>
    </w:p>
    <w:p w14:paraId="2E12D87A">
      <w:pPr>
        <w:rPr>
          <w:rFonts w:hint="eastAsia"/>
        </w:rPr>
      </w:pPr>
      <w:r>
        <w:rPr>
          <w:rFonts w:hint="eastAsia"/>
        </w:rPr>
        <w:t>For the people are brought almost to the like case, as they were in Syria, Arabia, and Egypt, about the year of our Lord 600, when the people were so shaken and brangled with contrary doctrines; some affirming, and others denying the opinion of Eutychus, that in the end they lost all assured persuasion of true religion; and within short time thereafter, did cast the gates of their hearts open to the peril; to receive that vile and blasphemous doctrine of Mahomet; even so the people in this land are cast into such admiration, to hear the preachers who damned so openly this stately pre-eminence of bishops, and then, within a few years after, accept the same dignity, pomp, and superiority, in their own persons, which they before had damned in others, that the people know not what way to incline, and in the end will become so doubtful, in matters of religion and doctrine, that their hearts will be like an open tavern, patent to every guest that chooses to come in.</w:t>
      </w:r>
    </w:p>
    <w:p w14:paraId="445AEF3E">
      <w:pPr>
        <w:rPr>
          <w:rFonts w:hint="eastAsia"/>
        </w:rPr>
      </w:pPr>
      <w:r>
        <w:rPr>
          <w:rFonts w:hint="eastAsia"/>
        </w:rPr>
        <w:t>因为百姓几乎被带到了如同公元600年左右，他们在叙利亚、阿拉伯和埃及时的情况，那时百姓被相反的教义如此摇动和搅乱；一些人肯定，另一些人否定优迪古的观点，以至于他们最终失去了对真宗教的任何确信；此后不久，他们便向危险敞开了心门；接受那卑鄙和亵渎的穆罕默德的教义；同样，本国的百姓也陷入了如此的惊奇之中，听到那些曾如此公开地咒骂主教们这种威严卓越地位的传道人，几年后，却在他们自己身上接受了他们先前在别人身上咒骂的同样尊严、排场和优越地位，以至于百姓不知该倾向何方，最终将在宗教和教义事务上变得如此怀疑，他们的心将像一个敞开的酒馆，对任何选择进来的客人开放。</w:t>
      </w:r>
    </w:p>
    <w:p w14:paraId="44D3537E">
      <w:pPr>
        <w:rPr>
          <w:rFonts w:hint="eastAsia"/>
        </w:rPr>
      </w:pPr>
    </w:p>
    <w:p w14:paraId="0347D25F">
      <w:pPr>
        <w:rPr>
          <w:rFonts w:hint="eastAsia"/>
        </w:rPr>
      </w:pPr>
      <w:r>
        <w:rPr>
          <w:rFonts w:hint="eastAsia"/>
        </w:rPr>
        <w:t>"We beseech your honours to ponder this in the balance of a godly and prudent mind, and suffer not the gospel to be slandered by the behaviour of a few preachers, of whom we are bold to affirm, that, if they go forward in this defection, not only abusing and appropriating the name of bishops to themselves, which is common to all the pastors of God's kirk, but also taking upon themselves such offices, that carry with them the ordinary charge of governing the civil affairs of the country, neglecting their flocks, and seeking to subordinate their brethren to their jurisdiction; if any of them, we say, be found to step forward in this cause of defection, they are more worthy as rotten members, to be cut off from the body of Christ, than to have superiority and dominion over their brethren within the kirk of God.</w:t>
      </w:r>
    </w:p>
    <w:p w14:paraId="45AB0385">
      <w:pPr>
        <w:rPr>
          <w:rFonts w:hint="eastAsia"/>
        </w:rPr>
      </w:pPr>
      <w:r>
        <w:rPr>
          <w:rFonts w:hint="eastAsia"/>
        </w:rPr>
        <w:t>“我们恳求各位大人，用敬虔而审慎的心来衡量此事，不要让福音因少数传道人的行为而受到诽谤，我们敢于断言，如果他们在这场背道中继续前行，不仅滥用并占有主教的名称——这名称本是神教会所有牧师共有的，而且还擅自担任那些负有治理国家民事普通职责的职位，忽略他们的羊群，并寻求将他们的弟兄置于他们的管辖之下；我们说，如果他们中的任何一人被发现在这背道的事业中向前迈步，他们更配作为腐烂的肢体，从基督的身体上被砍下，而不是在神的教会中对他们的弟兄拥有优越地位和统治权。</w:t>
      </w:r>
    </w:p>
    <w:p w14:paraId="5988C88B">
      <w:pPr>
        <w:rPr>
          <w:rFonts w:hint="eastAsia"/>
        </w:rPr>
      </w:pPr>
    </w:p>
    <w:p w14:paraId="1794BA26">
      <w:pPr>
        <w:rPr>
          <w:rFonts w:hint="eastAsia"/>
        </w:rPr>
      </w:pPr>
      <w:r>
        <w:rPr>
          <w:rFonts w:hint="eastAsia"/>
        </w:rPr>
        <w:t>"This pre-eminence of bishops is that Dagon, which once already fell before the ark of God in this land, and no band of iron shall be able to hold him up again.</w:t>
      </w:r>
    </w:p>
    <w:p w14:paraId="5C448C73">
      <w:pPr>
        <w:rPr>
          <w:rFonts w:hint="eastAsia"/>
        </w:rPr>
      </w:pPr>
      <w:r>
        <w:rPr>
          <w:rFonts w:hint="eastAsia"/>
        </w:rPr>
        <w:t>“主教的这种优越地位，就是那大衮，它已在本国神的约柜前倒下过一次，任何铁链都无法再将它扶起。</w:t>
      </w:r>
    </w:p>
    <w:p w14:paraId="147FBC1D">
      <w:pPr>
        <w:rPr>
          <w:rFonts w:hint="eastAsia"/>
        </w:rPr>
      </w:pPr>
      <w:r>
        <w:rPr>
          <w:rFonts w:hint="eastAsia"/>
        </w:rPr>
        <w:t>This is that pattern of that altar brought from Damascus, but not showed to Moses in the mountain; and therefore it shall fare with it, as it did with that altar of Damascus, it came last into the temple and went first out.</w:t>
      </w:r>
    </w:p>
    <w:p w14:paraId="65234B3D">
      <w:pPr>
        <w:rPr>
          <w:rFonts w:hint="eastAsia"/>
        </w:rPr>
      </w:pPr>
      <w:r>
        <w:rPr>
          <w:rFonts w:hint="eastAsia"/>
        </w:rPr>
        <w:t>这是那从大马士革带来的祭坛的样式，但不是在山上向摩西显现的；因此，它的命运将如同那大马士革的祭坛一样，它最后进入圣殿，也最先离开。</w:t>
      </w:r>
    </w:p>
    <w:p w14:paraId="41E5FDB9">
      <w:pPr>
        <w:rPr>
          <w:rFonts w:hint="eastAsia"/>
        </w:rPr>
      </w:pPr>
      <w:r>
        <w:rPr>
          <w:rFonts w:hint="eastAsia"/>
        </w:rPr>
        <w:t>Likewise the institution of Christ was anterior to this pre-eminence of bishops, and shall consist and stand within the house of God, when this new fashion of the altar shall go to the door.</w:t>
      </w:r>
    </w:p>
    <w:p w14:paraId="7F95B10E">
      <w:pPr>
        <w:rPr>
          <w:rFonts w:hint="eastAsia"/>
        </w:rPr>
      </w:pPr>
      <w:r>
        <w:rPr>
          <w:rFonts w:hint="eastAsia"/>
        </w:rPr>
        <w:t>同样，基督的设立早于主教的这种卓越地位，当这种新式的祭坛被赶出门时，它仍将存在并立于神的殿中。</w:t>
      </w:r>
    </w:p>
    <w:p w14:paraId="64A1153C">
      <w:pPr>
        <w:rPr>
          <w:rFonts w:hint="eastAsia"/>
        </w:rPr>
      </w:pPr>
    </w:p>
    <w:p w14:paraId="0D66803B">
      <w:pPr>
        <w:rPr>
          <w:rFonts w:hint="eastAsia"/>
        </w:rPr>
      </w:pPr>
      <w:r>
        <w:rPr>
          <w:rFonts w:hint="eastAsia"/>
        </w:rPr>
        <w:t>"Remember, my lords, that in times past your authority was for Christ and not against him.</w:t>
      </w:r>
    </w:p>
    <w:p w14:paraId="1E4FFD0D">
      <w:pPr>
        <w:rPr>
          <w:rFonts w:hint="eastAsia"/>
        </w:rPr>
      </w:pPr>
      <w:r>
        <w:rPr>
          <w:rFonts w:hint="eastAsia"/>
        </w:rPr>
        <w:t>“各位大人，请记住，在过去，你们的权威是为基督，而不是反对祂。</w:t>
      </w:r>
    </w:p>
    <w:p w14:paraId="5DBDFDA6">
      <w:pPr>
        <w:rPr>
          <w:rFonts w:hint="eastAsia"/>
        </w:rPr>
      </w:pPr>
      <w:r>
        <w:rPr>
          <w:rFonts w:hint="eastAsia"/>
        </w:rPr>
        <w:t>Ye followed the light of God, and strived not against it; and, like a child in the mother's hand, ye said to Christ:—Draw us after thee.</w:t>
      </w:r>
    </w:p>
    <w:p w14:paraId="7BE21F84">
      <w:pPr>
        <w:rPr>
          <w:rFonts w:hint="eastAsia"/>
        </w:rPr>
      </w:pPr>
      <w:r>
        <w:rPr>
          <w:rFonts w:hint="eastAsia"/>
        </w:rPr>
        <w:t>你们追随神的光，不与之相争；如同母亲手中的孩子，你们对基督说：——吸引我们跟从你。</w:t>
      </w:r>
    </w:p>
    <w:p w14:paraId="3746AA2D">
      <w:pPr>
        <w:rPr>
          <w:rFonts w:hint="eastAsia"/>
        </w:rPr>
      </w:pPr>
      <w:r>
        <w:rPr>
          <w:rFonts w:hint="eastAsia"/>
        </w:rPr>
        <w:t>God forbid that ye should now leave off, and fall away from your former reverence borne to Christ, in presuming to lead him whom the Father hath appointed to be leader of you.</w:t>
      </w:r>
    </w:p>
    <w:p w14:paraId="602D405B">
      <w:pPr>
        <w:rPr>
          <w:rFonts w:hint="eastAsia"/>
        </w:rPr>
      </w:pPr>
      <w:r>
        <w:rPr>
          <w:rFonts w:hint="eastAsia"/>
        </w:rPr>
        <w:t>愿神禁止你们现在停止，并从你们先前对基督所怀的敬畏中堕落，竟敢于带领那位被父所立为你们领袖的主。</w:t>
      </w:r>
    </w:p>
    <w:p w14:paraId="4A7E090D">
      <w:pPr>
        <w:rPr>
          <w:rFonts w:hint="eastAsia"/>
        </w:rPr>
      </w:pPr>
      <w:r>
        <w:rPr>
          <w:rFonts w:hint="eastAsia"/>
        </w:rPr>
        <w:t>And far less to trail the holy ordinances of Christ, by the cords of your authority, at the heels of the ordinances of men.</w:t>
      </w:r>
    </w:p>
    <w:p w14:paraId="185ECC15">
      <w:pPr>
        <w:rPr>
          <w:rFonts w:hint="eastAsia"/>
        </w:rPr>
      </w:pPr>
      <w:r>
        <w:rPr>
          <w:rFonts w:hint="eastAsia"/>
        </w:rPr>
        <w:t>更不要用你们权威的绳索，将基督神圣的典章拖在人的条例之后。</w:t>
      </w:r>
    </w:p>
    <w:p w14:paraId="086C5FEE">
      <w:pPr>
        <w:rPr>
          <w:rFonts w:hint="eastAsia"/>
        </w:rPr>
      </w:pPr>
    </w:p>
    <w:p w14:paraId="02B96DB0">
      <w:pPr>
        <w:rPr>
          <w:rFonts w:hint="eastAsia"/>
        </w:rPr>
      </w:pPr>
      <w:r>
        <w:rPr>
          <w:rFonts w:hint="eastAsia"/>
        </w:rPr>
        <w:t>"And albeit your honours have no such intention to do anything which may impair the honour of Christ's kingdom; yet remember, that spiritual darkness, flowing from a very small beginning, doth so insinuate, and thrust itself into the house of God, as men can hardly discern by what secret means the light was dimmed, and darkness creeping in, got the upper hand; and in the end, at unawares, all was involved in a misty cloud of horrible apostasy.</w:t>
      </w:r>
    </w:p>
    <w:p w14:paraId="7A1FC6ED">
      <w:pPr>
        <w:rPr>
          <w:rFonts w:hint="eastAsia"/>
        </w:rPr>
      </w:pPr>
      <w:r>
        <w:rPr>
          <w:rFonts w:hint="eastAsia"/>
        </w:rPr>
        <w:t>“尽管各位大人无意做任何有损基督国度尊荣的事；但请记住，属灵的黑暗，从一个很小的开端流出，竟如此地潜入并挤进神的殿中，以至于人们几乎无法分辨光是如何通过秘密的手段被黯淡，黑暗是如何悄悄潜入并占了上风；最终，不知不觉中，一切都笼罩在一片可怕背道的迷雾中。</w:t>
      </w:r>
    </w:p>
    <w:p w14:paraId="09E3D42B">
      <w:pPr>
        <w:rPr>
          <w:rFonts w:hint="eastAsia"/>
        </w:rPr>
      </w:pPr>
    </w:p>
    <w:p w14:paraId="46281E41">
      <w:pPr>
        <w:rPr>
          <w:rFonts w:hint="eastAsia"/>
        </w:rPr>
      </w:pPr>
      <w:r>
        <w:rPr>
          <w:rFonts w:hint="eastAsia"/>
        </w:rPr>
        <w:t>"And lest any should think this our admonition out of time, in so far it is statute and ordained already by his majesty, with advice of his estates in parliament, that all ministers, provided to prelacies, should have vote in parliament; as likewise, the General Assembly (his majesty being present thereat,) hath found the same lawful and expedient, we would humbly and earnestly beseech all such to consider,</w:t>
      </w:r>
    </w:p>
    <w:p w14:paraId="03C15ECD">
      <w:pPr>
        <w:rPr>
          <w:rFonts w:hint="eastAsia"/>
        </w:rPr>
      </w:pPr>
      <w:r>
        <w:rPr>
          <w:rFonts w:hint="eastAsia"/>
        </w:rPr>
        <w:t>“为免有人认为我们的劝告不合时宜，因为国王陛下已在其三级会议的建议下，在议会中立法规定，所有被授予主教职位的牧师都应在议会中有投票权；同样，总议会（国王陛下亦在场）也已裁定此事为合法且合宜，我们愿谦卑而热切地恳求所有这样的人考虑，</w:t>
      </w:r>
    </w:p>
    <w:p w14:paraId="2B635243">
      <w:pPr>
        <w:rPr>
          <w:rFonts w:hint="eastAsia"/>
        </w:rPr>
      </w:pPr>
    </w:p>
    <w:p w14:paraId="150E8FF4">
      <w:pPr>
        <w:rPr>
          <w:rFonts w:hint="eastAsia"/>
        </w:rPr>
      </w:pPr>
      <w:r>
        <w:rPr>
          <w:rFonts w:hint="eastAsia"/>
        </w:rPr>
        <w:t>"First, That the kingdom of Jesus Christ, the office-bearers and laws thereof, neither should nor can suffer any derogation, addition, diminution, or alteration, besides the prescript of his holy word, by any inventions or doings of men, civil or ecclesiastical.</w:t>
      </w:r>
    </w:p>
    <w:p w14:paraId="07E9BF19">
      <w:pPr>
        <w:rPr>
          <w:rFonts w:hint="eastAsia"/>
        </w:rPr>
      </w:pPr>
      <w:r>
        <w:rPr>
          <w:rFonts w:hint="eastAsia"/>
        </w:rPr>
        <w:t>“第一，耶稣基督的国度，其执事和律法，除了祂圣言的规定外，不应也不能因任何人的发明或作为，无论是民事的还是教会的，而遭受任何减损、增加、减少或改变。</w:t>
      </w:r>
    </w:p>
    <w:p w14:paraId="1DD01C78">
      <w:pPr>
        <w:rPr>
          <w:rFonts w:hint="eastAsia"/>
        </w:rPr>
      </w:pPr>
      <w:r>
        <w:rPr>
          <w:rFonts w:hint="eastAsia"/>
        </w:rPr>
        <w:t>And we are able, by the grace of God, and will offer ourselves to prove that this bishoprick to be erected, is against the word of God, the ancient fathers, and canons of the kirk, the modern most learned and godly divines, the doctrine and constitution of the kirk of Scotland since the first reformation of religion within the same country, the laws of the realm, ratifying the government of the kirk by the general and provincial assemblies, presbyteries, and sessions, also against the weal and honour of the king's most excellent majesty, the weal and honour of the realm, and quietness thereof; the established estate and weal of the kirk, in the doctrine, discipline, and patrimony thereof; the weal and honour of your lordships, the most ancient estate of this realm; and finally, against the weal of all, and every one, the good subjects thereof, in soul, body, and substance.</w:t>
      </w:r>
    </w:p>
    <w:p w14:paraId="70928C46">
      <w:pPr>
        <w:rPr>
          <w:rFonts w:hint="eastAsia"/>
        </w:rPr>
      </w:pPr>
      <w:r>
        <w:rPr>
          <w:rFonts w:hint="eastAsia"/>
        </w:rPr>
        <w:t>我们靠着神的恩典，能够并愿意证明，即将设立的这个主教职位，是违背神的话语、古代教父和教会的教规、近代最博学和最敬虔的神学家、苏格兰教会自从该国第一次宗教改革以来的教义和宪章、王国批准教会由总会和省会、长老会和堂会治理的法律，也违背了至尊国王陛下的福祉和尊荣、王国的福祉和尊荣及其安宁；教会已建立的基业和福祉，在其教义、纪律和产业方面；各位大人——本王国最古老的等级——的福祉和尊荣；最后，违背了所有每一位良善臣民在灵魂、身体和财产方面的福祉。</w:t>
      </w:r>
    </w:p>
    <w:p w14:paraId="2711E6DD">
      <w:pPr>
        <w:rPr>
          <w:rFonts w:hint="eastAsia"/>
        </w:rPr>
      </w:pPr>
    </w:p>
    <w:p w14:paraId="14C7C95D">
      <w:pPr>
        <w:rPr>
          <w:rFonts w:hint="eastAsia"/>
        </w:rPr>
      </w:pPr>
      <w:r>
        <w:rPr>
          <w:rFonts w:hint="eastAsia"/>
        </w:rPr>
        <w:t>"Next, That the act of parliament, granting vote in parliament to ministers, is with a special provision, that nothing thereby be derogatory or prejudicial to the present established discipline of the kirk, and jurisdiction thereof, in general and synodical assemblies, presbyteries, and sessions.</w:t>
      </w:r>
    </w:p>
    <w:p w14:paraId="028F00F4">
      <w:pPr>
        <w:rPr>
          <w:rFonts w:hint="eastAsia"/>
        </w:rPr>
      </w:pPr>
      <w:r>
        <w:rPr>
          <w:rFonts w:hint="eastAsia"/>
        </w:rPr>
        <w:t>“其次，议会授予牧师在议会中投票权的法案，有一项特别规定，即其中任何内容都不得减损或损害教会现行已建立的纪律，及其在总会、大会、长老会和堂会中的管辖权。</w:t>
      </w:r>
    </w:p>
    <w:p w14:paraId="75259395">
      <w:pPr>
        <w:rPr>
          <w:rFonts w:hint="eastAsia"/>
        </w:rPr>
      </w:pPr>
    </w:p>
    <w:p w14:paraId="03F757BA">
      <w:pPr>
        <w:rPr>
          <w:rFonts w:hint="eastAsia"/>
        </w:rPr>
      </w:pPr>
      <w:r>
        <w:rPr>
          <w:rFonts w:hint="eastAsia"/>
        </w:rPr>
        <w:t>"Thirdly, and lastly, The General Assembly (his majesty sitting, voting and consenting therein), fearing the corruption of that office, hath circumscribed and bounded the same with a number of cautions; all which, together with such others as shall be concluded upon by the Assembly, were thought expedient to be inserted in the body of the act of parliament, as most necessary and substantial parts of the same.</w:t>
      </w:r>
    </w:p>
    <w:p w14:paraId="710310EC">
      <w:pPr>
        <w:rPr>
          <w:rFonts w:hint="eastAsia"/>
        </w:rPr>
      </w:pPr>
      <w:r>
        <w:rPr>
          <w:rFonts w:hint="eastAsia"/>
        </w:rPr>
        <w:t>“第三，也是最后，总议会（国王陛下在其中就座、投票并同意），因惧怕该职位的腐败，已用若干警示来限定和约束它；所有这些，连同议会将决定的其他警示，都被认为应插入议会法案的正文中，作为该法案最必要和实质性的部分。</w:t>
      </w:r>
    </w:p>
    <w:p w14:paraId="4E96773B">
      <w:pPr>
        <w:rPr>
          <w:rFonts w:hint="eastAsia"/>
        </w:rPr>
      </w:pPr>
      <w:r>
        <w:rPr>
          <w:rFonts w:hint="eastAsia"/>
        </w:rPr>
        <w:t>And the said Assembly hath not agreed to give thereunto the name of bishops, for fear of importing the old corruption, pomp, and tyranny, of papal bishops, but ordained them to be called commissioners for the kirk to vote in parliament.</w:t>
      </w:r>
    </w:p>
    <w:p w14:paraId="0E0D32AE">
      <w:pPr>
        <w:rPr>
          <w:rFonts w:hint="eastAsia"/>
        </w:rPr>
      </w:pPr>
      <w:r>
        <w:rPr>
          <w:rFonts w:hint="eastAsia"/>
        </w:rPr>
        <w:t>而且，上述议会并未同意给予其主教的名称，因惧怕引入教皇主教的旧有腐败、排场和暴政，而是命令他们被称为教会的代表，在议会中投票。</w:t>
      </w:r>
    </w:p>
    <w:p w14:paraId="5147ED60">
      <w:pPr>
        <w:rPr>
          <w:rFonts w:hint="eastAsia"/>
        </w:rPr>
      </w:pPr>
      <w:r>
        <w:rPr>
          <w:rFonts w:hint="eastAsia"/>
        </w:rPr>
        <w:t>And it is of verity, that according to these cautions, neither have these men, now called bishops, entered to that office of commissionary to vote in parliament, neither since their ingoing have they behaved themselves therein.</w:t>
      </w:r>
    </w:p>
    <w:p w14:paraId="47C656D9">
      <w:pPr>
        <w:rPr>
          <w:rFonts w:hint="eastAsia"/>
        </w:rPr>
      </w:pPr>
      <w:r>
        <w:rPr>
          <w:rFonts w:hint="eastAsia"/>
        </w:rPr>
        <w:t>而且，事实是，根据这些警示，这些现在被称为主教的人，既未进入在议会中投票的代表职位，也未在进入后按此行事。</w:t>
      </w:r>
    </w:p>
    <w:p w14:paraId="087F1286">
      <w:pPr>
        <w:rPr>
          <w:rFonts w:hint="eastAsia"/>
        </w:rPr>
      </w:pPr>
      <w:r>
        <w:rPr>
          <w:rFonts w:hint="eastAsia"/>
        </w:rPr>
        <w:t>And therefore, in the name of the Lord Jesus Christ, who shall hold the great court of parliament to judge both the quick and the dead, at his glorious manifestation; and in the name of his kirk in general, so happily and well established within this realm, and whereof the said realm hath reaped the comfortable peace and unity, free from heresy, schism, and dissension, these forty-six years bypast; also in name of our presbyteries, from which we have our commission; and in our name, office-bearers and pastors within the same, for discharging of our necessary duty, and disburdening of our consciences in particular, we except and protest against the said bishoprick, and bishops, and the erection, or confirmation, or ratification thereof, at this present parliament; most humbly craving that this our protestation may be admitted by your honours, and registered among the statutes and acts of the same, in case (as God forbid,) these bishopricks be erected, ratified, or confirmed therein."</w:t>
      </w:r>
    </w:p>
    <w:p w14:paraId="6B1D251A">
      <w:pPr>
        <w:rPr>
          <w:rFonts w:hint="eastAsia"/>
        </w:rPr>
      </w:pPr>
      <w:r>
        <w:rPr>
          <w:rFonts w:hint="eastAsia"/>
        </w:rPr>
        <w:t>因此，奉主耶稣基督的名，祂将在祂荣耀显现时，召开伟大的议会法庭，审判活人死人；并奉祂在本国如此蒙福和稳固建立的教会的名，本国因此在过去四十六年中，收获了舒适的和平与合一，免于异端、分裂和纷争；也奉我们受委任的长老会的名；并奉我们作为其中执事和牧师的名，为履行我们必要的职责，并为我们个人良心的卸担，我们在此届议会中，反对并抗议所述的主教职位和主教，及其设立、确认或批准；最谦卑地恳求各位大人接纳我们的抗议，并将其登记在本次议会的法规和法案中，万一（愿神禁止）这些主教职位在其中被设立、批准或确认。”</w:t>
      </w:r>
    </w:p>
    <w:p w14:paraId="08108D98">
      <w:pPr>
        <w:rPr>
          <w:rFonts w:hint="eastAsia"/>
        </w:rPr>
      </w:pPr>
    </w:p>
    <w:p w14:paraId="57130299">
      <w:pPr>
        <w:rPr>
          <w:rFonts w:hint="eastAsia"/>
        </w:rPr>
      </w:pPr>
      <w:r>
        <w:rPr>
          <w:rFonts w:hint="eastAsia"/>
        </w:rPr>
        <w:t>The above protestation was subscribed by the following ministers:— Messrs. Andrew Melville, James Melville, William Scott, James Ross, John Carmichael, John Gillespie, William Erskine, Colin Campbell, James Muirhead, John Mitchell, John Davidson, John Colden, John Abernethy, James Davidson, Adam Bannatyne, John Row, William Buchanan, John Kennedy, John Ogilvie, John Scrimgeour, John Malcolm, James Burden, Isaac Blackfoord, Isaac Strachan, James Row, William Row, Robert Mercer, Edmund Myles, John French, Patrick Simpson, John Dykes, William Young, William Cooper, William Keith, Hugh Duncan, James Mercer, Robert Colvill, William Hogg, Robert Wallace, David Barclay, John Weemes, William Cranston.</w:t>
      </w:r>
    </w:p>
    <w:p w14:paraId="115E33C5">
      <w:pPr>
        <w:rPr>
          <w:rFonts w:hint="eastAsia"/>
        </w:rPr>
      </w:pPr>
      <w:r>
        <w:rPr>
          <w:rFonts w:hint="eastAsia"/>
        </w:rPr>
        <w:t>上述抗议由以下牧师签署：——安德鲁·梅尔维尔先生、詹姆斯·梅尔维尔先生、威廉·斯科特先生、詹姆斯·罗斯先生、约翰·卡迈克尔先生、约翰·吉莱斯皮先生、威廉·厄斯金先生、科林·坎贝尔先生、詹姆斯·缪尔黑德先生、约翰·米切尔先生、约翰·戴维森先生、约翰·科尔登先生、约翰·阿伯内西先生、詹姆斯·戴维森先生、亚当·班纳泰恩先生、约翰·罗先生、威廉·布坎南先生、约翰·肯尼迪先生、约翰·奥格尔维先生、约翰·斯克林杰先生、约翰·马尔科姆先生、詹姆斯·伯登先生、艾萨克·布莱克福德先生、艾萨克·斯特拉坎先生、詹姆斯·罗先生、威廉·罗先生、罗伯特·默瑟先生、埃德蒙·迈尔斯先生、约翰·弗伦奇先生、帕特里克·辛普森先生、约翰·戴克斯先生、威廉·杨先生、威廉·库珀先生、威廉·基思先生、休·邓肯先生、詹姆斯·默瑟先生、罗伯特·科尔维尔先生、威廉·霍格先生、罗伯特·华莱士先生、大卫·巴克利先生、约翰·威姆斯先生、威廉·克兰斯顿先生。</w:t>
      </w:r>
    </w:p>
    <w:p w14:paraId="66F85592">
      <w:pPr>
        <w:rPr>
          <w:rFonts w:hint="eastAsia"/>
        </w:rPr>
      </w:pPr>
    </w:p>
    <w:p w14:paraId="6044B95D">
      <w:pPr>
        <w:rPr>
          <w:rFonts w:hint="eastAsia"/>
        </w:rPr>
      </w:pPr>
      <w:r>
        <w:rPr>
          <w:rFonts w:hint="eastAsia"/>
        </w:rPr>
        <w:t>Simpson was not more distinguished for zeal in the cause of Christ, than for piety and an exemplary life, which had a happy effect upon the people with whom he stood connected.</w:t>
      </w:r>
    </w:p>
    <w:p w14:paraId="4B4B4CE5">
      <w:pPr>
        <w:rPr>
          <w:rFonts w:hint="eastAsia"/>
        </w:rPr>
      </w:pPr>
      <w:r>
        <w:rPr>
          <w:rFonts w:hint="eastAsia"/>
        </w:rPr>
        <w:t>辛普森不仅因在基督事业上的热忱而闻名，也因其敬虔和模范的生活而著称，这对他所联系的人民产生了蒙福的影响。</w:t>
      </w:r>
    </w:p>
    <w:p w14:paraId="05A3DA67">
      <w:pPr>
        <w:rPr>
          <w:rFonts w:hint="eastAsia"/>
        </w:rPr>
      </w:pPr>
      <w:r>
        <w:rPr>
          <w:rFonts w:hint="eastAsia"/>
        </w:rPr>
        <w:t>He was in a very eminent degree blessed with the spirit and return of prayer; and the following fact, attested by old Mr. Row of Carnock, shows how much of the divine countenance he had in this duty:—His wife, Martha Barron, a woman of singular piety, fell sick; and under her indisposition, was strongly assaulted by the common enemy of salvation, suggesting to her that she should be delivered up to him.</w:t>
      </w:r>
    </w:p>
    <w:p w14:paraId="320B1A6E">
      <w:pPr>
        <w:rPr>
          <w:rFonts w:hint="eastAsia"/>
        </w:rPr>
      </w:pPr>
      <w:r>
        <w:rPr>
          <w:rFonts w:hint="eastAsia"/>
        </w:rPr>
        <w:t>他蒙受了极其卓越的祷告的灵和回应的祝福；以下由卡诺克的老罗先生证实的事实，显示了他在这项职责中得到了何等的神圣眷顾：——他的妻子玛莎·巴伦，一位非凡敬虔的妇人，病倒了；在她病中，受到了救恩的共同敌人强烈的攻击，暗示她将被交给他。</w:t>
      </w:r>
    </w:p>
    <w:p w14:paraId="0CE50625">
      <w:pPr>
        <w:rPr>
          <w:rFonts w:hint="eastAsia"/>
        </w:rPr>
      </w:pPr>
      <w:r>
        <w:rPr>
          <w:rFonts w:hint="eastAsia"/>
        </w:rPr>
        <w:t>This soon brought her into a very uneasy state of mind, which continued for some time increasing; and she frequently broke forth into very dreadful expressions.—Being in one of these fits of despair, one Sabbath morning, when her husband was going to preach, he was exceedingly troubled at her condition, and went to prayer, which she took no notice of.</w:t>
      </w:r>
    </w:p>
    <w:p w14:paraId="4463C649">
      <w:pPr>
        <w:rPr>
          <w:rFonts w:hint="eastAsia"/>
        </w:rPr>
      </w:pPr>
      <w:r>
        <w:rPr>
          <w:rFonts w:hint="eastAsia"/>
        </w:rPr>
        <w:t>这很快使她陷入一种非常不安的心境，并且持续了一段时间，日益加剧；她常常爆发出非常可怕的言语。——在一个安息日早晨，当她丈夫要去讲道时，她正处于这种绝望的发作中，他为她的状况感到非常烦恼，便去祷告，但她毫不在意。</w:t>
      </w:r>
    </w:p>
    <w:p w14:paraId="135E917D">
      <w:pPr>
        <w:rPr>
          <w:rFonts w:hint="eastAsia"/>
        </w:rPr>
      </w:pPr>
      <w:r>
        <w:rPr>
          <w:rFonts w:hint="eastAsia"/>
        </w:rPr>
        <w:t>After he had done, he turned to the company present, and said, that they who had been witnesses to that sad hour, should yet see a gracious work of God on her, and that the devil's malice against that poor woman should have a shameful foil.</w:t>
      </w:r>
    </w:p>
    <w:p w14:paraId="19DC6582">
      <w:pPr>
        <w:rPr>
          <w:rFonts w:hint="eastAsia"/>
        </w:rPr>
      </w:pPr>
      <w:r>
        <w:rPr>
          <w:rFonts w:hint="eastAsia"/>
        </w:rPr>
        <w:t>祷告结束后，他转向在场的人说，那些见证了那悲伤时刻的人，将要看到神在她身上施行的恩典工作，魔鬼对那可怜妇人的恶意将遭到可耻的挫败。</w:t>
      </w:r>
    </w:p>
    <w:p w14:paraId="4D9EB514">
      <w:pPr>
        <w:rPr>
          <w:rFonts w:hint="eastAsia"/>
        </w:rPr>
      </w:pPr>
      <w:r>
        <w:rPr>
          <w:rFonts w:hint="eastAsia"/>
        </w:rPr>
        <w:t>Her perturbation of mind continued for some days after.</w:t>
      </w:r>
    </w:p>
    <w:p w14:paraId="75E6D243">
      <w:pPr>
        <w:rPr>
          <w:rFonts w:hint="eastAsia"/>
        </w:rPr>
      </w:pPr>
      <w:r>
        <w:rPr>
          <w:rFonts w:hint="eastAsia"/>
        </w:rPr>
        <w:t>她的心神不宁持续了几天。</w:t>
      </w:r>
    </w:p>
    <w:p w14:paraId="4BF304E2">
      <w:pPr>
        <w:rPr>
          <w:rFonts w:hint="eastAsia"/>
        </w:rPr>
      </w:pPr>
      <w:r>
        <w:rPr>
          <w:rFonts w:hint="eastAsia"/>
        </w:rPr>
        <w:t>Unwearied in his supplications in her behalf, his mind became gradually more and more confident that they would be graciously answered; when on the Tuesday morning preceding her death, upon his return from secret prayer, he said to the people who were in the chamber:—"Be of good comfort, for I am sure, that ere ten hours of the day, that brand Shall be plucked out of the fire;" after which he went to prayer, at his wife's bedside.</w:t>
      </w:r>
    </w:p>
    <w:p w14:paraId="6C3D8778">
      <w:pPr>
        <w:rPr>
          <w:rFonts w:hint="eastAsia"/>
        </w:rPr>
      </w:pPr>
      <w:r>
        <w:rPr>
          <w:rFonts w:hint="eastAsia"/>
        </w:rPr>
        <w:t>他不知疲倦地为她代求，他的心渐渐地越来越确信他的祷告会蒙恩应允；在她去世前的那个星期二早晨，他从私祷回来后，对房间里的人说：“——要得安慰，因为我确信，在今天十点钟之前，那根柴将被从火中抽出来；”此后他到妻子的床边祷告。</w:t>
      </w:r>
    </w:p>
    <w:p w14:paraId="31EF928D">
      <w:pPr>
        <w:rPr>
          <w:rFonts w:hint="eastAsia"/>
        </w:rPr>
      </w:pPr>
      <w:r>
        <w:rPr>
          <w:rFonts w:hint="eastAsia"/>
        </w:rPr>
        <w:t>She continued for some time quiet, but, upon his mentioning Jacob wrestling with God, she sat up in the bed, drew the curtain aside, and said, "Thou art this day a Jacob, who hast wrestled and hast prevailed: and now God hath made good his word, which he spoke this morning to you, for I am plucked out of the hands of Satan, and he shall have no power over me."</w:t>
      </w:r>
    </w:p>
    <w:p w14:paraId="4A4B1B1B">
      <w:pPr>
        <w:rPr>
          <w:rFonts w:hint="eastAsia"/>
        </w:rPr>
      </w:pPr>
      <w:r>
        <w:rPr>
          <w:rFonts w:hint="eastAsia"/>
        </w:rPr>
        <w:t>她安静了一会儿，但当他提到雅各与神摔跤时，她从床上坐起来，拉开床幔，说：“你今天是一个雅各，你摔跤并且得胜了：现在神已成就祂今天早晨对你所说的话，因为我已从撒旦手中被夺出来，他再也不能辖制我了。”</w:t>
      </w:r>
    </w:p>
    <w:p w14:paraId="78857B47">
      <w:pPr>
        <w:rPr>
          <w:rFonts w:hint="eastAsia"/>
        </w:rPr>
      </w:pPr>
      <w:r>
        <w:rPr>
          <w:rFonts w:hint="eastAsia"/>
        </w:rPr>
        <w:t>This interruption made him silent for a little; out afterwards with great melting of heart, he proceeded in prayer, and magnified the riches of grace towards him.</w:t>
      </w:r>
    </w:p>
    <w:p w14:paraId="27525703">
      <w:pPr>
        <w:rPr>
          <w:rFonts w:hint="eastAsia"/>
        </w:rPr>
      </w:pPr>
      <w:r>
        <w:rPr>
          <w:rFonts w:hint="eastAsia"/>
        </w:rPr>
        <w:t>这次打断使他沉默了一会儿；但之后，他怀着极大的心碎，继续祷告，并颂扬了神对他丰富的恩典。</w:t>
      </w:r>
    </w:p>
    <w:p w14:paraId="79A79E47">
      <w:pPr>
        <w:rPr>
          <w:rFonts w:hint="eastAsia"/>
        </w:rPr>
      </w:pPr>
      <w:r>
        <w:rPr>
          <w:rFonts w:hint="eastAsia"/>
        </w:rPr>
        <w:t>From that hour she continued to utter nothing but the language of joy and comfort, until her death, which was on Friday following, August 13th, 1601.</w:t>
      </w:r>
    </w:p>
    <w:p w14:paraId="2A504D1C">
      <w:pPr>
        <w:rPr>
          <w:rFonts w:hint="eastAsia"/>
        </w:rPr>
      </w:pPr>
      <w:r>
        <w:rPr>
          <w:rFonts w:hint="eastAsia"/>
        </w:rPr>
        <w:t>从那时起，她只说喜乐和安慰的话，直到她去世，那是在接下来的星期五，1601年8月13日。</w:t>
      </w:r>
    </w:p>
    <w:p w14:paraId="5E686780">
      <w:pPr>
        <w:rPr>
          <w:rFonts w:hint="eastAsia"/>
        </w:rPr>
      </w:pPr>
    </w:p>
    <w:p w14:paraId="189245B4">
      <w:pPr>
        <w:rPr>
          <w:rFonts w:hint="eastAsia"/>
        </w:rPr>
      </w:pPr>
      <w:r>
        <w:rPr>
          <w:rFonts w:hint="eastAsia"/>
        </w:rPr>
        <w:t>He lived for several years after this, fervent and faithful in the work of the ministry.</w:t>
      </w:r>
    </w:p>
    <w:p w14:paraId="1FDF5AF3">
      <w:pPr>
        <w:rPr>
          <w:rFonts w:hint="eastAsia"/>
        </w:rPr>
      </w:pPr>
      <w:r>
        <w:rPr>
          <w:rFonts w:hint="eastAsia"/>
        </w:rPr>
        <w:t>此后他又活了几年，在事工中热心而忠信。</w:t>
      </w:r>
    </w:p>
    <w:p w14:paraId="31A6D164">
      <w:pPr>
        <w:rPr>
          <w:rFonts w:hint="eastAsia"/>
        </w:rPr>
      </w:pPr>
      <w:r>
        <w:rPr>
          <w:rFonts w:hint="eastAsia"/>
        </w:rPr>
        <w:t>In 1608, when the bishops and some commissioners convened in the palace of Falkland, for the purpose of coming to an agreement respecting the affairs of the church, towards the summoning of a General Assembly, several ministers assembled also in the kirk of the town, and chose him for their moderator; after which, they spent some time in prayer, and tasted some of the comfort of their former meetings.</w:t>
      </w:r>
    </w:p>
    <w:p w14:paraId="1612F707">
      <w:pPr>
        <w:rPr>
          <w:rFonts w:hint="eastAsia"/>
        </w:rPr>
      </w:pPr>
      <w:r>
        <w:rPr>
          <w:rFonts w:hint="eastAsia"/>
        </w:rPr>
        <w:t>1608年，当主教们和一些委员在福克兰宫召开会议，以便就教会事务达成协议，以召集一次总议会时，几位牧师也聚集在镇上的教堂里，并选举他为主席；此后，他们花了一些时间祷告，并尝到了一些他们先前会议的安慰。</w:t>
      </w:r>
    </w:p>
    <w:p w14:paraId="759CA2BD">
      <w:pPr>
        <w:rPr>
          <w:rFonts w:hint="eastAsia"/>
        </w:rPr>
      </w:pPr>
      <w:r>
        <w:rPr>
          <w:rFonts w:hint="eastAsia"/>
        </w:rPr>
        <w:t>They then agreed upon certain articles for concord and peace to be given in to the bishops.</w:t>
      </w:r>
    </w:p>
    <w:p w14:paraId="35870345">
      <w:pPr>
        <w:rPr>
          <w:rFonts w:hint="eastAsia"/>
        </w:rPr>
      </w:pPr>
      <w:r>
        <w:rPr>
          <w:rFonts w:hint="eastAsia"/>
        </w:rPr>
        <w:t>他们然后商定了一些关于和谐与和平的条款，要提交给主教们。</w:t>
      </w:r>
    </w:p>
    <w:p w14:paraId="0536C9B5">
      <w:pPr>
        <w:rPr>
          <w:rFonts w:hint="eastAsia"/>
        </w:rPr>
      </w:pPr>
      <w:r>
        <w:rPr>
          <w:rFonts w:hint="eastAsia"/>
        </w:rPr>
        <w:t>This Simpson and some others did in the name of the rest; but the bishops shitted them off to the next Assembly, and in the mean time took all possible precautions to strengthen their own party, which they effected.</w:t>
      </w:r>
    </w:p>
    <w:p w14:paraId="39AC2150">
      <w:pPr>
        <w:rPr>
          <w:rFonts w:hint="eastAsia"/>
        </w:rPr>
      </w:pPr>
      <w:r>
        <w:rPr>
          <w:rFonts w:hint="eastAsia"/>
        </w:rPr>
        <w:t>辛普森和其他一些人以其余人的名义这样做了；但主教们把他们推到了下一次议会，并在此期间采取了一切可能的预防措施来加强他们自己的党派，他们也做到了。</w:t>
      </w:r>
    </w:p>
    <w:p w14:paraId="716DE133">
      <w:pPr>
        <w:rPr>
          <w:rFonts w:hint="eastAsia"/>
        </w:rPr>
      </w:pPr>
    </w:p>
    <w:p w14:paraId="307863FA">
      <w:pPr>
        <w:rPr>
          <w:rFonts w:hint="eastAsia"/>
        </w:rPr>
      </w:pPr>
      <w:r>
        <w:rPr>
          <w:rFonts w:hint="eastAsia"/>
        </w:rPr>
        <w:t>In 1610, the noblemen and bishops came to Stirling, after dissolving the Assembly.</w:t>
      </w:r>
    </w:p>
    <w:p w14:paraId="2128F57B">
      <w:pPr>
        <w:rPr>
          <w:rFonts w:hint="eastAsia"/>
        </w:rPr>
      </w:pPr>
      <w:r>
        <w:rPr>
          <w:rFonts w:hint="eastAsia"/>
        </w:rPr>
        <w:t>1610年，贵族们和主教们在解散议会后，来到了斯特灵。</w:t>
      </w:r>
    </w:p>
    <w:p w14:paraId="79983783">
      <w:pPr>
        <w:rPr>
          <w:rFonts w:hint="eastAsia"/>
        </w:rPr>
      </w:pPr>
      <w:r>
        <w:rPr>
          <w:rFonts w:hint="eastAsia"/>
        </w:rPr>
        <w:t>In preaching before them, Simpson openly charged the bishops with perjury and gross defection.</w:t>
      </w:r>
    </w:p>
    <w:p w14:paraId="20B07079">
      <w:pPr>
        <w:rPr>
          <w:rFonts w:hint="eastAsia"/>
        </w:rPr>
      </w:pPr>
      <w:r>
        <w:rPr>
          <w:rFonts w:hint="eastAsia"/>
        </w:rPr>
        <w:t>在他们面前讲道时，辛普森公开指控主教们犯有伪誓和严重背道罪。</w:t>
      </w:r>
    </w:p>
    <w:p w14:paraId="21FB0B8A">
      <w:pPr>
        <w:rPr>
          <w:rFonts w:hint="eastAsia"/>
        </w:rPr>
      </w:pPr>
      <w:r>
        <w:rPr>
          <w:rFonts w:hint="eastAsia"/>
        </w:rPr>
        <w:t>They hesitated for some time, whether they should accuse him or compound the matter: but, after deliberation, they dropt the affair altogether for the present.</w:t>
      </w:r>
    </w:p>
    <w:p w14:paraId="5172F9B3">
      <w:pPr>
        <w:rPr>
          <w:rFonts w:hint="eastAsia"/>
        </w:rPr>
      </w:pPr>
      <w:r>
        <w:rPr>
          <w:rFonts w:hint="eastAsia"/>
        </w:rPr>
        <w:t>他们犹豫了一段时间，是该指控他还是和解此事：但经过深思熟虑，他们暂时完全放弃了这件事。</w:t>
      </w:r>
    </w:p>
    <w:p w14:paraId="369393A9">
      <w:pPr>
        <w:rPr>
          <w:rFonts w:hint="eastAsia"/>
        </w:rPr>
      </w:pPr>
      <w:r>
        <w:rPr>
          <w:rFonts w:hint="eastAsia"/>
        </w:rPr>
        <w:t>There is no reason to doubt but he would have been subjected to the same sufferings with many others of his brethren, had he lived, but before the copestone was laid on prelacy in Scotland, he had entered into the joy of his Lord.</w:t>
      </w:r>
    </w:p>
    <w:p w14:paraId="716024BC">
      <w:pPr>
        <w:rPr>
          <w:rFonts w:hint="eastAsia"/>
        </w:rPr>
      </w:pPr>
      <w:r>
        <w:rPr>
          <w:rFonts w:hint="eastAsia"/>
        </w:rPr>
        <w:t>毫无疑问，如果他还活着，他会遭受与他许多弟兄们同样的苦难，但在苏格兰主教制的顶石安放之前，他已进入了他主的喜乐中。</w:t>
      </w:r>
    </w:p>
    <w:p w14:paraId="10F7327E">
      <w:pPr>
        <w:rPr>
          <w:rFonts w:hint="eastAsia"/>
        </w:rPr>
      </w:pPr>
      <w:r>
        <w:rPr>
          <w:rFonts w:hint="eastAsia"/>
        </w:rPr>
        <w:t>In March 1618, which was about four months before the Assembly at Perth, in which the five articles were agreed upon, he said, that that month should put an end to all his troubles; and he died accordingly about the end of it, blesssing the Lord, that he had not been perverted by the sinful courses of these times; and saying, As the Lord had said to Elijah in the wilderness, so in some respects, he had dealt with him all the days of his life.</w:t>
      </w:r>
    </w:p>
    <w:p w14:paraId="4306C169">
      <w:pPr>
        <w:rPr>
          <w:rFonts w:hint="eastAsia"/>
        </w:rPr>
      </w:pPr>
      <w:r>
        <w:rPr>
          <w:rFonts w:hint="eastAsia"/>
        </w:rPr>
        <w:t>1618年3月，即在珀斯议会（其中五项条款达成协议）召开前约四个月，他说，那个月将结束他所有的烦恼；他果然在月底去世，称颂主，因为他没有被那些时代的罪恶行径所败坏；并说，正如主在旷野对以利亚所说的那样，在某些方面，祂在他一生中都如此待他。</w:t>
      </w:r>
    </w:p>
    <w:p w14:paraId="3E5ED9D1">
      <w:pPr>
        <w:rPr>
          <w:rFonts w:hint="eastAsia"/>
        </w:rPr>
      </w:pPr>
    </w:p>
    <w:p w14:paraId="2E82959B">
      <w:pPr>
        <w:rPr>
          <w:rFonts w:hint="eastAsia"/>
        </w:rPr>
      </w:pPr>
      <w:r>
        <w:rPr>
          <w:rFonts w:hint="eastAsia"/>
        </w:rPr>
        <w:t>He wrote a history of the Church, for the space of about ten centuries; besides some other little tracts, and a History of the Councils of the Church.</w:t>
      </w:r>
    </w:p>
    <w:p w14:paraId="543DCC7C">
      <w:pPr>
        <w:rPr>
          <w:rFonts w:hint="eastAsia"/>
        </w:rPr>
      </w:pPr>
      <w:r>
        <w:rPr>
          <w:rFonts w:hint="eastAsia"/>
        </w:rPr>
        <w:t>他写了一部约十个世纪的教会史；此外还有一些其他的小册子，和一部《教会会议史》。</w:t>
      </w:r>
    </w:p>
    <w:p w14:paraId="3DE44B83">
      <w:pPr>
        <w:rPr>
          <w:rFonts w:hint="eastAsia"/>
        </w:rPr>
      </w:pPr>
      <w:r>
        <w:rPr>
          <w:rFonts w:hint="eastAsia"/>
        </w:rPr>
        <w:t>Upon some of his books he had written,</w:t>
      </w:r>
    </w:p>
    <w:p w14:paraId="662991B1">
      <w:pPr>
        <w:rPr>
          <w:rFonts w:hint="eastAsia"/>
        </w:rPr>
      </w:pPr>
      <w:r>
        <w:rPr>
          <w:rFonts w:hint="eastAsia"/>
        </w:rPr>
        <w:t>在他的一些书上，他写道，</w:t>
      </w:r>
    </w:p>
    <w:p w14:paraId="1180DCB2">
      <w:pPr>
        <w:rPr>
          <w:rFonts w:hint="eastAsia"/>
        </w:rPr>
      </w:pPr>
    </w:p>
    <w:p w14:paraId="779A85DA">
      <w:pPr>
        <w:rPr>
          <w:rFonts w:hint="eastAsia"/>
        </w:rPr>
      </w:pPr>
      <w:r>
        <w:rPr>
          <w:rFonts w:hint="eastAsia"/>
        </w:rPr>
        <w:t>"Remember, O my soul, and never forget the 9th of August, what consolation the Lord gave thee, and how he performed what he spake according to Zechariah,—Is not this a brand plucked out of the fire?"</w:t>
      </w:r>
    </w:p>
    <w:p w14:paraId="330BCB83">
      <w:pPr>
        <w:rPr>
          <w:rFonts w:hint="eastAsia"/>
        </w:rPr>
      </w:pPr>
      <w:r>
        <w:rPr>
          <w:rFonts w:hint="eastAsia"/>
        </w:rPr>
        <w:t>“我的魂哪，你要记念，永不忘记八月九日，主所赐给你的安慰，以及祂如何成就祂按撒迦利亚书所说的话——‘这岂不是从火中抽出来的一根柴吗？’”</w:t>
      </w:r>
    </w:p>
    <w:p w14:paraId="620E69A3">
      <w:pPr>
        <w:rPr>
          <w:rFonts w:hint="eastAsia"/>
        </w:rPr>
      </w:pPr>
      <w:r>
        <w:rPr>
          <w:rFonts w:hint="eastAsia"/>
        </w:rPr>
        <w:t xml:space="preserve">   </w:t>
      </w:r>
    </w:p>
    <w:p w14:paraId="07FF5E57">
      <w:pPr>
        <w:pStyle w:val="2"/>
        <w:ind w:left="182"/>
        <w:jc w:val="center"/>
        <w:rPr>
          <w:rFonts w:hint="eastAsia"/>
        </w:rPr>
      </w:pPr>
      <w:r>
        <w:rPr>
          <w:rFonts w:hint="eastAsia"/>
        </w:rPr>
        <w:t>ANDREW DUNCAN</w:t>
      </w:r>
    </w:p>
    <w:p w14:paraId="55A51A1A">
      <w:pPr>
        <w:pStyle w:val="2"/>
        <w:ind w:left="182"/>
        <w:jc w:val="center"/>
        <w:rPr>
          <w:rFonts w:hint="eastAsia"/>
        </w:rPr>
      </w:pPr>
      <w:r>
        <w:rPr>
          <w:rFonts w:hint="eastAsia"/>
        </w:rPr>
        <w:t>安德鲁·邓肯</w:t>
      </w:r>
    </w:p>
    <w:p w14:paraId="5F9142B1">
      <w:pPr>
        <w:rPr>
          <w:rFonts w:hint="eastAsia"/>
        </w:rPr>
      </w:pPr>
    </w:p>
    <w:p w14:paraId="11E0B1EC">
      <w:pPr>
        <w:rPr>
          <w:rFonts w:hint="eastAsia"/>
        </w:rPr>
      </w:pPr>
      <w:r>
        <w:rPr>
          <w:rFonts w:hint="eastAsia"/>
        </w:rPr>
        <w:t>SOON after the illustrious Melville was made principal of the new college of St. Andrew's, Andrew Duncan, the subject of this memoir, became a keen opponent of what were then thought his unwarrantable strictures on the philosophy of Aristotle.</w:t>
      </w:r>
    </w:p>
    <w:p w14:paraId="0CE765FE">
      <w:pPr>
        <w:rPr>
          <w:rFonts w:hint="eastAsia"/>
        </w:rPr>
      </w:pPr>
      <w:r>
        <w:rPr>
          <w:rFonts w:hint="eastAsia"/>
        </w:rPr>
        <w:t>不久之后，著名的梅尔维尔被任命为圣安德鲁斯新学院的校长，本传记的主角安德鲁·邓肯成了当时被认为是梅尔维尔对亚里士多德哲学无理批判的激烈反对者。</w:t>
      </w:r>
    </w:p>
    <w:p w14:paraId="323842A6">
      <w:pPr>
        <w:rPr>
          <w:rFonts w:hint="eastAsia"/>
        </w:rPr>
      </w:pPr>
      <w:r>
        <w:rPr>
          <w:rFonts w:hint="eastAsia"/>
        </w:rPr>
        <w:t>Duncan was at that time a Regent in St. Leonard's college, who, in common with other members of the university, regarded the novel views of the principal as calculated to destroy the credit of his teaching.</w:t>
      </w:r>
    </w:p>
    <w:p w14:paraId="3BD1C5A8">
      <w:pPr>
        <w:rPr>
          <w:rFonts w:hint="eastAsia"/>
        </w:rPr>
      </w:pPr>
      <w:r>
        <w:rPr>
          <w:rFonts w:hint="eastAsia"/>
        </w:rPr>
        <w:t>邓肯当时是圣伦纳德学院的一名导师，他与大学的其他成员一样，认为校长的这些新观点会破坏他教学的信誉。</w:t>
      </w:r>
    </w:p>
    <w:p w14:paraId="7D40498D">
      <w:pPr>
        <w:rPr>
          <w:rFonts w:hint="eastAsia"/>
        </w:rPr>
      </w:pPr>
      <w:r>
        <w:rPr>
          <w:rFonts w:hint="eastAsia"/>
        </w:rPr>
        <w:t>But his prejudices against Melville soon subsided, and from being an adversary he became an ardent admirer and a steady friend.</w:t>
      </w:r>
    </w:p>
    <w:p w14:paraId="7E34AFA5">
      <w:pPr>
        <w:rPr>
          <w:rFonts w:hint="eastAsia"/>
        </w:rPr>
      </w:pPr>
      <w:r>
        <w:rPr>
          <w:rFonts w:hint="eastAsia"/>
        </w:rPr>
        <w:t>但他对梅尔维尔的偏见很快就消退了，他从一个对手变成了一个热烈的崇拜者和一个坚定的朋友。</w:t>
      </w:r>
    </w:p>
    <w:p w14:paraId="7212E8FB">
      <w:pPr>
        <w:rPr>
          <w:rFonts w:hint="eastAsia"/>
        </w:rPr>
      </w:pPr>
    </w:p>
    <w:p w14:paraId="710FF1E8">
      <w:pPr>
        <w:rPr>
          <w:rFonts w:hint="eastAsia"/>
        </w:rPr>
      </w:pPr>
      <w:r>
        <w:rPr>
          <w:rFonts w:hint="eastAsia"/>
        </w:rPr>
        <w:t>He was afterwards settled Minister at Crail, in Fife, and became a sufferer for the presbyterian cause.</w:t>
      </w:r>
    </w:p>
    <w:p w14:paraId="2E60F3D0">
      <w:pPr>
        <w:rPr>
          <w:rFonts w:hint="eastAsia"/>
        </w:rPr>
      </w:pPr>
      <w:r>
        <w:rPr>
          <w:rFonts w:hint="eastAsia"/>
        </w:rPr>
        <w:t>他后来在法夫郡的克雷尔担任牧师，并成为长老会事业的受难者。</w:t>
      </w:r>
    </w:p>
    <w:p w14:paraId="63B599FC">
      <w:pPr>
        <w:rPr>
          <w:rFonts w:hint="eastAsia"/>
        </w:rPr>
      </w:pPr>
      <w:r>
        <w:rPr>
          <w:rFonts w:hint="eastAsia"/>
        </w:rPr>
        <w:t>He was present at the famous Assembly held at Aberdeen in 1605; and was the following year along with five other ministers, tried and found guilty of high treason because they had attended said Assembly.</w:t>
      </w:r>
    </w:p>
    <w:p w14:paraId="0E4D59CE">
      <w:pPr>
        <w:rPr>
          <w:rFonts w:hint="eastAsia"/>
        </w:rPr>
      </w:pPr>
      <w:r>
        <w:rPr>
          <w:rFonts w:hint="eastAsia"/>
        </w:rPr>
        <w:t>他出席了1605年在阿伯丁举行的著名议会；并于次年与其他五名牧师一起，因出席上述议会而被审判并判犯有叛国罪。</w:t>
      </w:r>
    </w:p>
    <w:p w14:paraId="16C2A7D7">
      <w:pPr>
        <w:rPr>
          <w:rFonts w:hint="eastAsia"/>
        </w:rPr>
      </w:pPr>
      <w:r>
        <w:rPr>
          <w:rFonts w:hint="eastAsia"/>
        </w:rPr>
        <w:t>After having been imprisoned for fourteen months in Blackness castle, he was with his five brethren banished to France.</w:t>
      </w:r>
    </w:p>
    <w:p w14:paraId="56184B2F">
      <w:pPr>
        <w:rPr>
          <w:rFonts w:hint="eastAsia"/>
        </w:rPr>
      </w:pPr>
      <w:r>
        <w:rPr>
          <w:rFonts w:hint="eastAsia"/>
        </w:rPr>
        <w:t>在布莱克尼斯城堡被监禁了十四个月后，他与他的五位弟兄被放逐到法国。</w:t>
      </w:r>
    </w:p>
    <w:p w14:paraId="4C46071B">
      <w:pPr>
        <w:rPr>
          <w:rFonts w:hint="eastAsia"/>
        </w:rPr>
      </w:pPr>
      <w:r>
        <w:rPr>
          <w:rFonts w:hint="eastAsia"/>
        </w:rPr>
        <w:t>On making some acknowledgments to the king and counsel, he was allowed to return to his native land about six years thereafter.</w:t>
      </w:r>
    </w:p>
    <w:p w14:paraId="0E038C6E">
      <w:pPr>
        <w:rPr>
          <w:rFonts w:hint="eastAsia"/>
        </w:rPr>
      </w:pPr>
      <w:r>
        <w:rPr>
          <w:rFonts w:hint="eastAsia"/>
        </w:rPr>
        <w:t>在向国王和枢密院作了一些承认后，他大约在六年后被允许返回祖国。</w:t>
      </w:r>
    </w:p>
    <w:p w14:paraId="64FAD814">
      <w:pPr>
        <w:rPr>
          <w:rFonts w:hint="eastAsia"/>
        </w:rPr>
      </w:pPr>
    </w:p>
    <w:p w14:paraId="48C43155">
      <w:pPr>
        <w:rPr>
          <w:rFonts w:hint="eastAsia"/>
        </w:rPr>
      </w:pPr>
      <w:r>
        <w:rPr>
          <w:rFonts w:hint="eastAsia"/>
        </w:rPr>
        <w:t>In 1619, he was summoned before the high commission court, at St. Andrew's, on account of his faithfulness in opposing the five articles of Perth.</w:t>
      </w:r>
    </w:p>
    <w:p w14:paraId="1161D67C">
      <w:pPr>
        <w:rPr>
          <w:rFonts w:hint="eastAsia"/>
        </w:rPr>
      </w:pPr>
      <w:r>
        <w:rPr>
          <w:rFonts w:hint="eastAsia"/>
        </w:rPr>
        <w:t>1619年，因其忠心反对珀斯的五项条款，他被传唤到圣安德鲁斯的高级委员会法庭。</w:t>
      </w:r>
    </w:p>
    <w:p w14:paraId="26A249AF">
      <w:pPr>
        <w:rPr>
          <w:rFonts w:hint="eastAsia"/>
        </w:rPr>
      </w:pPr>
      <w:r>
        <w:rPr>
          <w:rFonts w:hint="eastAsia"/>
        </w:rPr>
        <w:t>At his first compearance he declined their authority; and at the second, adhering to his former declinature, the high commission court passed sentence of deposition against him; and ordained him to enter himself in ward at Dundee.</w:t>
      </w:r>
    </w:p>
    <w:p w14:paraId="6E9F18B9">
      <w:pPr>
        <w:rPr>
          <w:rFonts w:hint="eastAsia"/>
        </w:rPr>
      </w:pPr>
      <w:r>
        <w:rPr>
          <w:rFonts w:hint="eastAsia"/>
        </w:rPr>
        <w:t>他第一次出庭时，拒绝承认他们的权威；第二次出庭时，坚持他先前的拒绝承认，高级委员会法庭对他作出了罢免的判决；并命令他到邓迪监禁。</w:t>
      </w:r>
    </w:p>
    <w:p w14:paraId="0D8AD186">
      <w:pPr>
        <w:rPr>
          <w:rFonts w:hint="eastAsia"/>
        </w:rPr>
      </w:pPr>
      <w:r>
        <w:rPr>
          <w:rFonts w:hint="eastAsia"/>
        </w:rPr>
        <w:t>After sentence was pronounced, he gave in a protestation, which was as follows: "Now seeing I have done nothing of this business, whereof I have been accused by you, but have been serving Jesus Christ, my Master, in rebuking vice, in simplicity and righteousness of heart, I protest, seeing ye have done me wrong, for a remedy at God's hand, the righteous judge; and summon you before his dreadful Judgment-seat, to be censured and punished for such unrighteous dealings, at such a time as his majesty shall think expedient; and in the mean time decline this your judgment simpliciter, now as before, and appeal to the ordinary Assembly of the church, for reasons before produced in writ.</w:t>
      </w:r>
    </w:p>
    <w:p w14:paraId="70AC4A0A">
      <w:pPr>
        <w:rPr>
          <w:rFonts w:hint="eastAsia"/>
        </w:rPr>
      </w:pPr>
      <w:r>
        <w:rPr>
          <w:rFonts w:hint="eastAsia"/>
        </w:rPr>
        <w:t>宣判后，他提交了一份抗议书，内容如下：“现在，既然我并未做任何你们所指控我的事，而是一直在事奉我的主耶稣基督，以纯朴和正直的心斥责罪恶，我抗议，既然你们已对我行了不义，我便向公义的审判官神的手寻求补救；并传唤你们到祂可畏的审判台前，在国王陛下认为合宜的时候，为如此不义的行为受到谴责和惩罚；与此同时，我像先前一样，完全拒绝你们的这项判决，并根据先前书面提出的理由，向教会的常规议会申诉。</w:t>
      </w:r>
    </w:p>
    <w:p w14:paraId="6C186A2E">
      <w:pPr>
        <w:rPr>
          <w:rFonts w:hint="eastAsia"/>
        </w:rPr>
      </w:pPr>
      <w:r>
        <w:rPr>
          <w:rFonts w:hint="eastAsia"/>
        </w:rPr>
        <w:t>Pity yourselves for the Lord's sake; lose not your own dear souls, I beseech you, for Esau's pottage: remember Balaam, who was cast away by the deceit of the wages of unrighteousness; forget not how miserable Judas was, who lost himself for a trifle of money, that never did him good.</w:t>
      </w:r>
    </w:p>
    <w:p w14:paraId="7A827E47">
      <w:pPr>
        <w:rPr>
          <w:rFonts w:hint="eastAsia"/>
        </w:rPr>
      </w:pPr>
      <w:r>
        <w:rPr>
          <w:rFonts w:hint="eastAsia"/>
        </w:rPr>
        <w:t>为主的缘故怜悯你们自己吧；我恳求你们，不要为了一碗以扫的红豆汤而失丧你们宝贵的灵魂：要记住巴兰，他因不义工价的欺骗而被抛弃；不要忘记犹大是何等悲惨，他为了一点对他毫无益处的钱而失丧了自己。</w:t>
      </w:r>
    </w:p>
    <w:p w14:paraId="0496CC85">
      <w:pPr>
        <w:rPr>
          <w:rFonts w:hint="eastAsia"/>
        </w:rPr>
      </w:pPr>
      <w:r>
        <w:rPr>
          <w:rFonts w:hint="eastAsia"/>
        </w:rPr>
        <w:t>Better be pined to death by hunger, than for a little pittance of the earth, to perish for ever, and never be recovered, so long as the days of heaven shall last, and the years of eternity shall endure.</w:t>
      </w:r>
    </w:p>
    <w:p w14:paraId="74D1F1AD">
      <w:pPr>
        <w:rPr>
          <w:rFonts w:hint="eastAsia"/>
        </w:rPr>
      </w:pPr>
      <w:r>
        <w:rPr>
          <w:rFonts w:hint="eastAsia"/>
        </w:rPr>
        <w:t>宁可饿死，也胜过为了一点地上的微薄之物而永远灭亡，永不复得，只要天日长存，永恒的岁月持续。</w:t>
      </w:r>
    </w:p>
    <w:p w14:paraId="7492BE56">
      <w:pPr>
        <w:rPr>
          <w:rFonts w:hint="eastAsia"/>
        </w:rPr>
      </w:pPr>
      <w:r>
        <w:rPr>
          <w:rFonts w:hint="eastAsia"/>
        </w:rPr>
        <w:t>Why would ye distress your own brethren, sons and servants of the Lord Jesus?</w:t>
      </w:r>
    </w:p>
    <w:p w14:paraId="2C67A2A9">
      <w:pPr>
        <w:rPr>
          <w:rFonts w:hint="eastAsia"/>
        </w:rPr>
      </w:pPr>
      <w:r>
        <w:rPr>
          <w:rFonts w:hint="eastAsia"/>
        </w:rPr>
        <w:t>你们为何要 distress (困扰) 你们自己的弟兄，主耶稣的儿子和仆人呢？</w:t>
      </w:r>
    </w:p>
    <w:p w14:paraId="5A597674">
      <w:pPr>
        <w:rPr>
          <w:rFonts w:hint="eastAsia"/>
        </w:rPr>
      </w:pPr>
      <w:r>
        <w:rPr>
          <w:rFonts w:hint="eastAsia"/>
        </w:rPr>
        <w:t>This is not the doing of the shepherds of the flock of Christ: if ye will not regard your souls nor consciences, look, I beseech you, to your fame: why will ye be miserable both in this life and in the life to come!"</w:t>
      </w:r>
    </w:p>
    <w:p w14:paraId="0F39D342">
      <w:pPr>
        <w:rPr>
          <w:rFonts w:hint="eastAsia"/>
        </w:rPr>
      </w:pPr>
      <w:r>
        <w:rPr>
          <w:rFonts w:hint="eastAsia"/>
        </w:rPr>
        <w:t>这不是基督羊群牧者的所为：如果你们不顾你们的灵魂和良心，我恳求你们，看看你们的名声：你们为何要在今生和来世都如此悲惨呢！”</w:t>
      </w:r>
    </w:p>
    <w:p w14:paraId="5967BF95">
      <w:pPr>
        <w:rPr>
          <w:rFonts w:hint="eastAsia"/>
        </w:rPr>
      </w:pPr>
    </w:p>
    <w:p w14:paraId="580ED6AE">
      <w:pPr>
        <w:rPr>
          <w:rFonts w:hint="eastAsia"/>
        </w:rPr>
      </w:pPr>
      <w:r>
        <w:rPr>
          <w:rFonts w:hint="eastAsia"/>
        </w:rPr>
        <w:t>When the bishop of St. Andrew's had read a few lines of this admonition, he cast it from him; the bishop of Dunblane took it up, and reading it, said, he calls us Esaus, Balaams, and Judases.</w:t>
      </w:r>
    </w:p>
    <w:p w14:paraId="72B17DDD">
      <w:pPr>
        <w:rPr>
          <w:rFonts w:hint="eastAsia"/>
        </w:rPr>
      </w:pPr>
      <w:r>
        <w:rPr>
          <w:rFonts w:hint="eastAsia"/>
        </w:rPr>
        <w:t>当圣安德鲁斯主教读了这篇劝告的几行后，便把它扔掉了；邓布兰主教捡起来，读了之后说，他称我们为以扫、巴兰和犹大。</w:t>
      </w:r>
    </w:p>
    <w:p w14:paraId="21C83823">
      <w:pPr>
        <w:rPr>
          <w:rFonts w:hint="eastAsia"/>
        </w:rPr>
      </w:pPr>
      <w:r>
        <w:rPr>
          <w:rFonts w:hint="eastAsia"/>
        </w:rPr>
        <w:t>"Not so," said Duncan, "read again, beware that ye be not like them."</w:t>
      </w:r>
    </w:p>
    <w:p w14:paraId="7777CCBD">
      <w:pPr>
        <w:rPr>
          <w:rFonts w:hint="eastAsia"/>
        </w:rPr>
      </w:pPr>
      <w:r>
        <w:rPr>
          <w:rFonts w:hint="eastAsia"/>
        </w:rPr>
        <w:t>“不是这样，”邓肯说，“再读一遍，当心你们不要像他们。”</w:t>
      </w:r>
    </w:p>
    <w:p w14:paraId="4CC40641">
      <w:pPr>
        <w:rPr>
          <w:rFonts w:hint="eastAsia"/>
        </w:rPr>
      </w:pPr>
      <w:r>
        <w:rPr>
          <w:rFonts w:hint="eastAsia"/>
        </w:rPr>
        <w:t>In the space of a month after, he was deposed for non-comformity.*</w:t>
      </w:r>
    </w:p>
    <w:p w14:paraId="358E28AE">
      <w:pPr>
        <w:rPr>
          <w:rFonts w:hint="eastAsia"/>
        </w:rPr>
      </w:pPr>
      <w:r>
        <w:rPr>
          <w:rFonts w:hint="eastAsia"/>
        </w:rPr>
        <w:t>一个月后，他因不遵从国教而被罢免。*</w:t>
      </w:r>
    </w:p>
    <w:p w14:paraId="108EA267">
      <w:pPr>
        <w:rPr>
          <w:rFonts w:hint="eastAsia"/>
        </w:rPr>
      </w:pPr>
    </w:p>
    <w:p w14:paraId="416508E4">
      <w:pPr>
        <w:rPr>
          <w:rFonts w:hint="eastAsia"/>
        </w:rPr>
      </w:pPr>
      <w:r>
        <w:rPr>
          <w:rFonts w:hint="eastAsia"/>
        </w:rPr>
        <w:t>In July 1621, he presented a large supplication, in name of himself, and some of his faithful brethren, who had been excluded from the General Assembly, to Sir George Hay, clerk register; on which account he was in a few days after apprehended by the captain of the guard and brought before the council, who accused him of breaking ward, after he had been suspended and confined to Dundee, for having preached the week before at Crail.</w:t>
      </w:r>
    </w:p>
    <w:p w14:paraId="622346CF">
      <w:pPr>
        <w:rPr>
          <w:rFonts w:hint="eastAsia"/>
        </w:rPr>
      </w:pPr>
      <w:r>
        <w:rPr>
          <w:rFonts w:hint="eastAsia"/>
        </w:rPr>
        <w:t>1621年7月，他以自己和一些被排除在总议会之外的忠心弟兄的名义，向书记官长乔治·海爵士呈递了一份长篇请愿书；因此，几天后他被卫队长逮捕，并被带到枢密院面前，枢密院指控他越狱，因为他上周在克雷尔讲道后，已被停职并被禁闭在邓迪。</w:t>
      </w:r>
    </w:p>
    <w:p w14:paraId="151AFC26">
      <w:pPr>
        <w:rPr>
          <w:rFonts w:hint="eastAsia"/>
        </w:rPr>
      </w:pPr>
      <w:r>
        <w:rPr>
          <w:rFonts w:hint="eastAsia"/>
        </w:rPr>
        <w:t>Duncan denied that he had been put to the horn; and as for breaking ward, he said, that for the sake of obedience, he staid at Dundee, separated from a wife and six children for half a year, and that the winter approaching had forced him to go home.</w:t>
      </w:r>
    </w:p>
    <w:p w14:paraId="3E1CC24C">
      <w:pPr>
        <w:rPr>
          <w:rFonts w:hint="eastAsia"/>
        </w:rPr>
      </w:pPr>
      <w:r>
        <w:rPr>
          <w:rFonts w:hint="eastAsia"/>
        </w:rPr>
        <w:t>邓肯否认他曾被宣告为 outlaw (被法律剥夺保护者)；至于越狱，他说，为了顺服，他在邓迪待了半年，与妻子和六个孩子分离，而冬天的临近迫使他回家。</w:t>
      </w:r>
    </w:p>
    <w:p w14:paraId="51B933B3">
      <w:pPr>
        <w:rPr>
          <w:rFonts w:hint="eastAsia"/>
        </w:rPr>
      </w:pPr>
      <w:r>
        <w:rPr>
          <w:rFonts w:hint="eastAsia"/>
        </w:rPr>
        <w:t>In the end, he requested them not to imprison him on his own charges; but the sentence had been resolved upon before he compeared.</w:t>
      </w:r>
    </w:p>
    <w:p w14:paraId="23873B23">
      <w:pPr>
        <w:rPr>
          <w:rFonts w:hint="eastAsia"/>
        </w:rPr>
      </w:pPr>
      <w:r>
        <w:rPr>
          <w:rFonts w:hint="eastAsia"/>
        </w:rPr>
        <w:t>最后，他请求他们不要因他自己的指控而监禁他；但判决在他出庭前就已决定了。</w:t>
      </w:r>
    </w:p>
    <w:p w14:paraId="4F86DD54">
      <w:pPr>
        <w:rPr>
          <w:rFonts w:hint="eastAsia"/>
        </w:rPr>
      </w:pPr>
      <w:r>
        <w:rPr>
          <w:rFonts w:hint="eastAsia"/>
        </w:rPr>
        <w:t>He was conveyed next day to Blackness castle, where he remained until October thereafter, when he was again brought before the council, and by them confined to Kilrennie, a parish adjacent to his own, upon his own charges.</w:t>
      </w:r>
    </w:p>
    <w:p w14:paraId="118A9438">
      <w:pPr>
        <w:rPr>
          <w:rFonts w:hint="eastAsia"/>
        </w:rPr>
      </w:pPr>
      <w:r>
        <w:rPr>
          <w:rFonts w:hint="eastAsia"/>
        </w:rPr>
        <w:t>第二天他被押送到布莱克尼斯城堡，在那里一直待到十月份，然后他再次被带到枢密院面前，并被他们以自费的方式禁闭在他自己教区邻近的基尔伦尼。</w:t>
      </w:r>
    </w:p>
    <w:p w14:paraId="43D5513A">
      <w:pPr>
        <w:rPr>
          <w:rFonts w:hint="eastAsia"/>
        </w:rPr>
      </w:pPr>
    </w:p>
    <w:p w14:paraId="782B1B34">
      <w:pPr>
        <w:rPr>
          <w:rFonts w:hint="eastAsia"/>
        </w:rPr>
      </w:pPr>
      <w:r>
        <w:rPr>
          <w:rFonts w:hint="eastAsia"/>
        </w:rPr>
        <w:t>Upon another occasion of the same nature, this worthy man was banished out of the kingdom, and went to settle at Berwick; but having several children, and his wife again near her confinement, they were reduced to great hardships, being obliged to part with their servant, having scarcely subsistence sufficient for themselves.</w:t>
      </w:r>
    </w:p>
    <w:p w14:paraId="43F18D84">
      <w:pPr>
        <w:rPr>
          <w:rFonts w:hint="eastAsia"/>
        </w:rPr>
      </w:pPr>
      <w:r>
        <w:rPr>
          <w:rFonts w:hint="eastAsia"/>
        </w:rPr>
        <w:t>在另一次同类事件中，这位可敬的人被驱逐出王国，并前往贝里克定居；但由于他有几个孩子，而他的妻子又快要临盆，他们陷入了极大的困境，被迫遣散了他们的仆人，因为他们几乎没有足够的生计来养活自己。</w:t>
      </w:r>
    </w:p>
    <w:p w14:paraId="2389D206">
      <w:pPr>
        <w:rPr>
          <w:rFonts w:hint="eastAsia"/>
        </w:rPr>
      </w:pPr>
      <w:r>
        <w:rPr>
          <w:rFonts w:hint="eastAsia"/>
        </w:rPr>
        <w:t>One night in particular, the children asking for bread, and there being none to give them, they cried very sore: the mother was likewise much depressed in spirit; the minister himself had recourse sometimes to prayer; and in the intervals endeavoured to cherish his wife's hope, and please the children, and at last got them to bed; but she continued to mourn heavily.</w:t>
      </w:r>
    </w:p>
    <w:p w14:paraId="59960046">
      <w:pPr>
        <w:rPr>
          <w:rFonts w:hint="eastAsia"/>
        </w:rPr>
      </w:pPr>
      <w:r>
        <w:rPr>
          <w:rFonts w:hint="eastAsia"/>
        </w:rPr>
        <w:t>特别是一个晚上，孩子们要面包，却没有东西给他们，他们哭得很伤心：母亲也精神非常沮丧；牧师自己有时求助于祷告；在间歇时，他努力鼓励妻子的希望，并哄孩子们，最后让他们上床睡了；但她仍然沉重地哀悼。</w:t>
      </w:r>
    </w:p>
    <w:p w14:paraId="4723B61D">
      <w:pPr>
        <w:rPr>
          <w:rFonts w:hint="eastAsia"/>
        </w:rPr>
      </w:pPr>
      <w:r>
        <w:rPr>
          <w:rFonts w:hint="eastAsia"/>
        </w:rPr>
        <w:t>He exhorted her to wait patiently upon God, who was now trying them, but would undoubtedly provide for them; and added that if the Lord should rain down bread from heaven, they should not want.</w:t>
      </w:r>
    </w:p>
    <w:p w14:paraId="72FEB521">
      <w:pPr>
        <w:rPr>
          <w:rFonts w:hint="eastAsia"/>
        </w:rPr>
      </w:pPr>
      <w:r>
        <w:rPr>
          <w:rFonts w:hint="eastAsia"/>
        </w:rPr>
        <w:t>他劝她要耐心等候神，神现在正在考验他们，但无疑会供应他们；并补充说，如果主从天上降下吗哪，他们就不会缺乏。</w:t>
      </w:r>
    </w:p>
    <w:p w14:paraId="0EB8CA8C">
      <w:pPr>
        <w:rPr>
          <w:rFonts w:hint="eastAsia"/>
        </w:rPr>
      </w:pPr>
      <w:r>
        <w:rPr>
          <w:rFonts w:hint="eastAsia"/>
        </w:rPr>
        <w:t>This confidence was the more remarkable, because they had neither friend nor acquaintance in that place to whom they could make their case known.</w:t>
      </w:r>
    </w:p>
    <w:p w14:paraId="232EA467">
      <w:pPr>
        <w:rPr>
          <w:rFonts w:hint="eastAsia"/>
        </w:rPr>
      </w:pPr>
      <w:r>
        <w:rPr>
          <w:rFonts w:hint="eastAsia"/>
        </w:rPr>
        <w:t>这份信心更为显著，因为他们在那地方既无朋友也无熟人，可以向他们诉说他们的困境。</w:t>
      </w:r>
    </w:p>
    <w:p w14:paraId="4E73FB69">
      <w:pPr>
        <w:rPr>
          <w:rFonts w:hint="eastAsia"/>
        </w:rPr>
      </w:pPr>
      <w:r>
        <w:rPr>
          <w:rFonts w:hint="eastAsia"/>
        </w:rPr>
        <w:t>And yet before morning, a man brought them a sackful of provision, and went off, without telling them from whence it came, though entreated to do so.</w:t>
      </w:r>
    </w:p>
    <w:p w14:paraId="3112687F">
      <w:pPr>
        <w:rPr>
          <w:rFonts w:hint="eastAsia"/>
        </w:rPr>
      </w:pPr>
      <w:r>
        <w:rPr>
          <w:rFonts w:hint="eastAsia"/>
        </w:rPr>
        <w:t>然而，天亮前，一个男人给他们带来了一袋子的食物，然后就走了，虽然被恳求，也没有告诉他们是从哪里来的。</w:t>
      </w:r>
    </w:p>
    <w:p w14:paraId="1C528407">
      <w:pPr>
        <w:rPr>
          <w:rFonts w:hint="eastAsia"/>
        </w:rPr>
      </w:pPr>
      <w:r>
        <w:rPr>
          <w:rFonts w:hint="eastAsia"/>
        </w:rPr>
        <w:t>When the father opened the sack he found in it a bag with twenty pounds Scots, two loaves of bread, a bag of flour, another of barley, and such like provisions; and having brought the whole to his wife, he said, "See what a good Master I serve."</w:t>
      </w:r>
    </w:p>
    <w:p w14:paraId="75614A34">
      <w:pPr>
        <w:rPr>
          <w:rFonts w:hint="eastAsia"/>
        </w:rPr>
      </w:pPr>
      <w:r>
        <w:rPr>
          <w:rFonts w:hint="eastAsia"/>
        </w:rPr>
        <w:t>父亲打开袋子，发现里面有一个装有二十苏格兰镑的袋子，两个面包，一袋面粉，另一袋大麦，以及诸如此类的食物；他把所有东西都带给了妻子，说：“看，我事奉的是一位多么好的主人。”</w:t>
      </w:r>
    </w:p>
    <w:p w14:paraId="4B82C266">
      <w:pPr>
        <w:rPr>
          <w:rFonts w:hint="eastAsia"/>
        </w:rPr>
      </w:pPr>
      <w:r>
        <w:rPr>
          <w:rFonts w:hint="eastAsia"/>
        </w:rPr>
        <w:t>After this she hired a servant again, but was soon reduced to a new extremity: the pains of childbearing came upon her before she could make any provision for her delivery; but Providence interposed in their behalf at this time also.</w:t>
      </w:r>
    </w:p>
    <w:p w14:paraId="40DC667A">
      <w:pPr>
        <w:rPr>
          <w:rFonts w:hint="eastAsia"/>
        </w:rPr>
      </w:pPr>
      <w:r>
        <w:rPr>
          <w:rFonts w:hint="eastAsia"/>
        </w:rPr>
        <w:t>此后，她又雇了一个仆人，但很快就陷入了新的困境：在她还来不及为分娩做任何准备时，产痛就来了；但护理之手此时也为他们介入了。</w:t>
      </w:r>
    </w:p>
    <w:p w14:paraId="06F1C8B0">
      <w:pPr>
        <w:rPr>
          <w:rFonts w:hint="eastAsia"/>
        </w:rPr>
      </w:pPr>
      <w:r>
        <w:rPr>
          <w:rFonts w:hint="eastAsia"/>
        </w:rPr>
        <w:t>While she travailed in the night season, and the good man knew not where to apply for a midwife, a gentlewoman came early in the morning riding to the door, and having sent her servant back with the horse, with orders when to return, she went in, and asked the maid of the house, how her mistress was, and desired access to her, which she obtained.</w:t>
      </w:r>
    </w:p>
    <w:p w14:paraId="32B44541">
      <w:pPr>
        <w:rPr>
          <w:rFonts w:hint="eastAsia"/>
        </w:rPr>
      </w:pPr>
      <w:r>
        <w:rPr>
          <w:rFonts w:hint="eastAsia"/>
        </w:rPr>
        <w:t>当她在夜间分娩，而那位好人不知道到哪里去找助产士时，一位贵妇人在清晨骑马来到门口，派她的仆人带着马回去，并吩咐何时回来，她走了进去，问家里的女仆，她的女主人怎么样，并请求见她，她也得到了允许。</w:t>
      </w:r>
    </w:p>
    <w:p w14:paraId="61246B47">
      <w:pPr>
        <w:rPr>
          <w:rFonts w:hint="eastAsia"/>
        </w:rPr>
      </w:pPr>
      <w:r>
        <w:rPr>
          <w:rFonts w:hint="eastAsia"/>
        </w:rPr>
        <w:t>She first ordered a good fire to be made, then desired Mrs. Duncan to rise, and without any other assistance than the house afforded, she delivered her, and afterwards accommodated Mrs. Duncan and the child with abundance of very fine linen which she had brought along with her.</w:t>
      </w:r>
    </w:p>
    <w:p w14:paraId="5CE27928">
      <w:pPr>
        <w:rPr>
          <w:rFonts w:hint="eastAsia"/>
        </w:rPr>
      </w:pPr>
      <w:r>
        <w:rPr>
          <w:rFonts w:hint="eastAsia"/>
        </w:rPr>
        <w:t>她首先命令生起一堆旺火，然后要邓肯夫人起来，在除了家里所能提供的帮助外，没有任何其他援助的情况下，她为她接生，然后用她带来的大量非常精美的亚麻布为邓肯夫人和孩子安顿。</w:t>
      </w:r>
    </w:p>
    <w:p w14:paraId="6B5CAEB9">
      <w:pPr>
        <w:rPr>
          <w:rFonts w:hint="eastAsia"/>
        </w:rPr>
      </w:pPr>
      <w:r>
        <w:rPr>
          <w:rFonts w:hint="eastAsia"/>
        </w:rPr>
        <w:t>She gave her likewise a box, containing some necessary cordials, and five pieces of gold, bidding them both be of good comfort, for they should not want.</w:t>
      </w:r>
    </w:p>
    <w:p w14:paraId="764D2F03">
      <w:pPr>
        <w:rPr>
          <w:rFonts w:hint="eastAsia"/>
        </w:rPr>
      </w:pPr>
      <w:r>
        <w:rPr>
          <w:rFonts w:hint="eastAsia"/>
        </w:rPr>
        <w:t>她也给了她一个盒子，里面有一些必要的强心剂，和五块金币，吩咐他们俩都要得安慰，因为他们不会缺乏。</w:t>
      </w:r>
    </w:p>
    <w:p w14:paraId="2A57F1B2">
      <w:pPr>
        <w:rPr>
          <w:rFonts w:hint="eastAsia"/>
        </w:rPr>
      </w:pPr>
      <w:r>
        <w:rPr>
          <w:rFonts w:hint="eastAsia"/>
        </w:rPr>
        <w:t>After which she rode away on the horse, which had by this time returned for her; but would not tell her name, nor from whence she came.</w:t>
      </w:r>
    </w:p>
    <w:p w14:paraId="7F5BB631">
      <w:pPr>
        <w:rPr>
          <w:rFonts w:hint="eastAsia"/>
        </w:rPr>
      </w:pPr>
      <w:r>
        <w:rPr>
          <w:rFonts w:hint="eastAsia"/>
        </w:rPr>
        <w:t>之后，她骑上马走了，马这时已回来接她；但她不肯说出她的名字，也不肯说她从哪里来。</w:t>
      </w:r>
    </w:p>
    <w:p w14:paraId="011AD08F">
      <w:pPr>
        <w:rPr>
          <w:rFonts w:hint="eastAsia"/>
        </w:rPr>
      </w:pPr>
    </w:p>
    <w:p w14:paraId="17F63166">
      <w:pPr>
        <w:rPr>
          <w:rFonts w:hint="eastAsia"/>
        </w:rPr>
      </w:pPr>
      <w:r>
        <w:rPr>
          <w:rFonts w:hint="eastAsia"/>
        </w:rPr>
        <w:t>Thus did God take his own servant under his immediate care and providence, when men had wrongfully excluded him from enjoying his worldly comforts.</w:t>
      </w:r>
    </w:p>
    <w:p w14:paraId="74F700D8">
      <w:pPr>
        <w:rPr>
          <w:rFonts w:hint="eastAsia"/>
        </w:rPr>
      </w:pPr>
      <w:r>
        <w:rPr>
          <w:rFonts w:hint="eastAsia"/>
        </w:rPr>
        <w:t>就这样，当人们错误地剥夺了他享受世俗安逸时，神将祂自己的仆人置于祂直接的看顾和护理之下。</w:t>
      </w:r>
    </w:p>
    <w:p w14:paraId="413F3AA2">
      <w:pPr>
        <w:rPr>
          <w:rFonts w:hint="eastAsia"/>
        </w:rPr>
      </w:pPr>
      <w:r>
        <w:rPr>
          <w:rFonts w:hint="eastAsia"/>
        </w:rPr>
        <w:t>He continued zealous and steadfast in the faith, enduring his severe trials with the most exemplary resignation; and to the end of his life, his conduct was uniform with the circumstances of this brief narrative.</w:t>
      </w:r>
    </w:p>
    <w:p w14:paraId="56C983EC">
      <w:pPr>
        <w:rPr>
          <w:rFonts w:hint="eastAsia"/>
        </w:rPr>
      </w:pPr>
      <w:r>
        <w:rPr>
          <w:rFonts w:hint="eastAsia"/>
        </w:rPr>
        <w:t>他继续在信仰上热心而坚定，以最模范的顺服忍受着他严峻的考验；直到他生命的尽头，他的行为都与这篇简短叙述中的情况一致。</w:t>
      </w:r>
    </w:p>
    <w:p w14:paraId="27AC66C8">
      <w:pPr>
        <w:rPr>
          <w:rFonts w:hint="eastAsia"/>
        </w:rPr>
      </w:pPr>
      <w:r>
        <w:rPr>
          <w:rFonts w:hint="eastAsia"/>
        </w:rPr>
        <w:t xml:space="preserve">  </w:t>
      </w:r>
    </w:p>
    <w:p w14:paraId="2F0D661B">
      <w:pPr>
        <w:pStyle w:val="2"/>
        <w:ind w:left="182"/>
        <w:jc w:val="center"/>
        <w:rPr>
          <w:rFonts w:hint="eastAsia"/>
        </w:rPr>
      </w:pPr>
      <w:r>
        <w:rPr>
          <w:rFonts w:hint="eastAsia"/>
        </w:rPr>
        <w:t>JOHN SCRIMGEOUR</w:t>
      </w:r>
    </w:p>
    <w:p w14:paraId="7271BCD4">
      <w:pPr>
        <w:pStyle w:val="2"/>
        <w:ind w:left="182"/>
        <w:jc w:val="center"/>
        <w:rPr>
          <w:rFonts w:hint="eastAsia"/>
        </w:rPr>
      </w:pPr>
      <w:r>
        <w:rPr>
          <w:rFonts w:hint="eastAsia"/>
        </w:rPr>
        <w:t>约翰·斯克林杰</w:t>
      </w:r>
    </w:p>
    <w:p w14:paraId="37473BFB">
      <w:pPr>
        <w:rPr>
          <w:rFonts w:hint="eastAsia"/>
        </w:rPr>
      </w:pPr>
    </w:p>
    <w:p w14:paraId="534A799C">
      <w:pPr>
        <w:rPr>
          <w:rFonts w:hint="eastAsia"/>
        </w:rPr>
      </w:pPr>
      <w:r>
        <w:rPr>
          <w:rFonts w:hint="eastAsia"/>
        </w:rPr>
        <w:t>NOTHING seems to be known of the parentage and birth of this godly man.</w:t>
      </w:r>
    </w:p>
    <w:p w14:paraId="45730459">
      <w:pPr>
        <w:rPr>
          <w:rFonts w:hint="eastAsia"/>
        </w:rPr>
      </w:pPr>
      <w:r>
        <w:rPr>
          <w:rFonts w:hint="eastAsia"/>
        </w:rPr>
        <w:t>关于这位敬虔之人的家世和出生，似乎一无所知。</w:t>
      </w:r>
    </w:p>
    <w:p w14:paraId="1DCAB640">
      <w:pPr>
        <w:rPr>
          <w:rFonts w:hint="eastAsia"/>
        </w:rPr>
      </w:pPr>
      <w:r>
        <w:rPr>
          <w:rFonts w:hint="eastAsia"/>
        </w:rPr>
        <w:t>The earliest authentic notice we have of him, is, that he was minister of Kinghorn, in Fife, and that, in 1590, John Scrimgeour was the person selected to attend king James as chaplain, in his voyage to Denmark to bring home his queen.</w:t>
      </w:r>
    </w:p>
    <w:p w14:paraId="2014FBB8">
      <w:pPr>
        <w:rPr>
          <w:rFonts w:hint="eastAsia"/>
        </w:rPr>
      </w:pPr>
      <w:r>
        <w:rPr>
          <w:rFonts w:hint="eastAsia"/>
        </w:rPr>
        <w:t>我们所知的关于他的最早可靠记载是，他是法夫郡金霍恩的牧师，并且在1590年，约翰·斯克林杰是被选中陪同詹姆斯国王前往丹麦接回他的王后的随行牧师。</w:t>
      </w:r>
    </w:p>
    <w:p w14:paraId="37C027C2">
      <w:pPr>
        <w:rPr>
          <w:rFonts w:hint="eastAsia"/>
        </w:rPr>
      </w:pPr>
      <w:r>
        <w:rPr>
          <w:rFonts w:hint="eastAsia"/>
        </w:rPr>
        <w:t>He was afterwards concerned in several important affairs of the church, until that fatal year 1618, when the five articles of Perth were agreed on in an Assembly held at that place.</w:t>
      </w:r>
    </w:p>
    <w:p w14:paraId="23043519">
      <w:pPr>
        <w:rPr>
          <w:rFonts w:hint="eastAsia"/>
        </w:rPr>
      </w:pPr>
      <w:r>
        <w:rPr>
          <w:rFonts w:hint="eastAsia"/>
        </w:rPr>
        <w:t>他后来参与了教会的几件重要事务，直到那致命的1618年，在珀斯举行的一次议会上，达成了五项珀斯条款。</w:t>
      </w:r>
    </w:p>
    <w:p w14:paraId="6EA82930">
      <w:pPr>
        <w:rPr>
          <w:rFonts w:hint="eastAsia"/>
        </w:rPr>
      </w:pPr>
      <w:r>
        <w:rPr>
          <w:rFonts w:hint="eastAsia"/>
        </w:rPr>
        <w:t>He attended at this Assembly, and gave in some proposals, upon being, along with others of his faithful brethren, excluded from having a vote, by the prevailing party of that Assembly.</w:t>
      </w:r>
    </w:p>
    <w:p w14:paraId="2CBDD8DE">
      <w:pPr>
        <w:rPr>
          <w:rFonts w:hint="eastAsia"/>
        </w:rPr>
      </w:pPr>
      <w:r>
        <w:rPr>
          <w:rFonts w:hint="eastAsia"/>
        </w:rPr>
        <w:t>他出席了这次议会，并在与他其他忠心的弟兄们一起被该议会占主导地位的党派剥夺投票权后，提出了一些建议。</w:t>
      </w:r>
    </w:p>
    <w:p w14:paraId="05AEA43E">
      <w:pPr>
        <w:rPr>
          <w:rFonts w:hint="eastAsia"/>
        </w:rPr>
      </w:pPr>
    </w:p>
    <w:p w14:paraId="7E48B20E">
      <w:pPr>
        <w:rPr>
          <w:rFonts w:hint="eastAsia"/>
        </w:rPr>
      </w:pPr>
      <w:r>
        <w:rPr>
          <w:rFonts w:hint="eastAsia"/>
        </w:rPr>
        <w:t>In 1620, he was, with some others, summoned before the high commission court, for not preaching upon holidays, and not administering the communion conform to the agreement at Perth; with certification, if this were proved, that he should be deprived of exercising the functions of a minister in all time coming.</w:t>
      </w:r>
    </w:p>
    <w:p w14:paraId="7352EA17">
      <w:pPr>
        <w:rPr>
          <w:rFonts w:hint="eastAsia"/>
        </w:rPr>
      </w:pPr>
      <w:r>
        <w:rPr>
          <w:rFonts w:hint="eastAsia"/>
        </w:rPr>
        <w:t>1620年，他与其他一些人一起，被传唤到高级委员会法庭，罪名是不在节日讲道，也不按照珀斯的协议施行圣餐；并被告知，如果这被证实，他将被剥夺未来所有时间行使牧师职能的权利。</w:t>
      </w:r>
    </w:p>
    <w:p w14:paraId="0CA6E855">
      <w:pPr>
        <w:rPr>
          <w:rFonts w:hint="eastAsia"/>
        </w:rPr>
      </w:pPr>
      <w:r>
        <w:rPr>
          <w:rFonts w:hint="eastAsia"/>
        </w:rPr>
        <w:t>But there being none present on the day appointed, except the bishops of St. Andrew's, Glasgow, and the Isles, and Walter Whiteford, they were dismissed at that time; but were summoned apud acta to compear again on the 1st of March, and the bishops caused the clerk to exact their consent to deprivation, in case they did not compear against that day.</w:t>
      </w:r>
    </w:p>
    <w:p w14:paraId="0521881C">
      <w:pPr>
        <w:rPr>
          <w:rFonts w:hint="eastAsia"/>
        </w:rPr>
      </w:pPr>
      <w:r>
        <w:rPr>
          <w:rFonts w:hint="eastAsia"/>
        </w:rPr>
        <w:t>但在指定的那天，除了圣安德鲁斯、格拉斯哥和群岛的主教，以及沃尔特·怀特福德外，无人到场，他们当时被遣散了；但被当庭传唤，要在3月1日再次出庭，主教们让书记员强迫他们同意，如果那天不出庭，就将被罢免。</w:t>
      </w:r>
    </w:p>
    <w:p w14:paraId="0A6FB320">
      <w:pPr>
        <w:rPr>
          <w:rFonts w:hint="eastAsia"/>
        </w:rPr>
      </w:pPr>
      <w:r>
        <w:rPr>
          <w:rFonts w:hint="eastAsia"/>
        </w:rPr>
        <w:t>Nevertheless, they all protested, with one voice, that they would never willingly renounce their ministry; and such was the resolution and courage of Scrimgeour, that, notwithstanding all the threatenings of the bishops, he celebrated the communion conform to the ancient practice of the church, a few days thereafter.</w:t>
      </w:r>
    </w:p>
    <w:p w14:paraId="3AE3A787">
      <w:pPr>
        <w:rPr>
          <w:rFonts w:hint="eastAsia"/>
        </w:rPr>
      </w:pPr>
      <w:r>
        <w:rPr>
          <w:rFonts w:hint="eastAsia"/>
        </w:rPr>
        <w:t>然而，他们都异口同声地抗议，说他们绝不愿放弃他们的事工；斯克林杰的决心和勇气是如此之大，以至于尽管主教们百般威胁，他几天后仍然按照教会的古老惯例举行了圣餐。</w:t>
      </w:r>
    </w:p>
    <w:p w14:paraId="1079B0B1">
      <w:pPr>
        <w:rPr>
          <w:rFonts w:hint="eastAsia"/>
        </w:rPr>
      </w:pPr>
    </w:p>
    <w:p w14:paraId="42C7E58D">
      <w:pPr>
        <w:rPr>
          <w:rFonts w:hint="eastAsia"/>
        </w:rPr>
      </w:pPr>
      <w:r>
        <w:rPr>
          <w:rFonts w:hint="eastAsia"/>
        </w:rPr>
        <w:t>On the day appointed for their next compearance, the bishops of St. Andrew's, Dunkeld, Galloway, the Isles, Dunblane, Hewison, commissary of Edinburgh, and Dr. Blair, being assembled in the bishop of St. Andrew's lodging in Edinburgh, John Scrimgeour was again called upon to answer.</w:t>
      </w:r>
    </w:p>
    <w:p w14:paraId="3F58AFAA">
      <w:pPr>
        <w:rPr>
          <w:rFonts w:hint="eastAsia"/>
        </w:rPr>
      </w:pPr>
      <w:r>
        <w:rPr>
          <w:rFonts w:hint="eastAsia"/>
        </w:rPr>
        <w:t>在他们下一次出庭的指定日期，圣安德鲁斯、邓凯尔德、加洛韦、群岛、邓布兰的主教们，爱丁堡的专员休伊森，以及布莱尔博士，聚集在爱丁堡圣安德鲁斯主教的住所，约翰·斯克林杰再次被传唤作答。</w:t>
      </w:r>
    </w:p>
    <w:p w14:paraId="39B951F4">
      <w:pPr>
        <w:rPr>
          <w:rFonts w:hint="eastAsia"/>
        </w:rPr>
      </w:pPr>
      <w:r>
        <w:rPr>
          <w:rFonts w:hint="eastAsia"/>
        </w:rPr>
        <w:t>The bishop of St. Andrew's alleged against him, that he had promised either to conform or quit his ministry, as the act at his last compearance on January 26th reported; to which he replied, "I am sore straitened, I never saw reason to conform; and as for my ministry, it was not mine, and so I could not quit it."</w:t>
      </w:r>
    </w:p>
    <w:p w14:paraId="11D3994C">
      <w:pPr>
        <w:rPr>
          <w:rFonts w:hint="eastAsia"/>
        </w:rPr>
      </w:pPr>
      <w:r>
        <w:rPr>
          <w:rFonts w:hint="eastAsia"/>
        </w:rPr>
        <w:t>圣安德鲁斯主教指控他，说他曾答应要么遵从国教，要么放弃他的事工，正如他在1月26日最后一次出庭时的法令所报告的；对此他回答说：“我处境艰难，我从未见过有理由遵从国教；至于我的事工，那不是我的，所以我不能放弃它。”</w:t>
      </w:r>
    </w:p>
    <w:p w14:paraId="574C31E6">
      <w:pPr>
        <w:rPr>
          <w:rFonts w:hint="eastAsia"/>
        </w:rPr>
      </w:pPr>
      <w:r>
        <w:rPr>
          <w:rFonts w:hint="eastAsia"/>
        </w:rPr>
        <w:t>After long reasoning betwixt him and the bishops concerning church policy and the keeping of holidays, he was removed for a little.</w:t>
      </w:r>
    </w:p>
    <w:p w14:paraId="493F069E">
      <w:pPr>
        <w:rPr>
          <w:rFonts w:hint="eastAsia"/>
        </w:rPr>
      </w:pPr>
      <w:r>
        <w:rPr>
          <w:rFonts w:hint="eastAsia"/>
        </w:rPr>
        <w:t>在他与主教们就教会政体和遵守节日进行了长时间的辩论后，他被暂时带走。</w:t>
      </w:r>
    </w:p>
    <w:p w14:paraId="210777D8">
      <w:pPr>
        <w:rPr>
          <w:rFonts w:hint="eastAsia"/>
        </w:rPr>
      </w:pPr>
      <w:r>
        <w:rPr>
          <w:rFonts w:hint="eastAsia"/>
        </w:rPr>
        <w:t>Being called in again, the bishop of St. Andrew's said to him, "You are deprived of all function within the kirk, and ordained within six days to enter in ward at Dundee."</w:t>
      </w:r>
    </w:p>
    <w:p w14:paraId="49D94684">
      <w:pPr>
        <w:rPr>
          <w:rFonts w:hint="eastAsia"/>
        </w:rPr>
      </w:pPr>
      <w:r>
        <w:rPr>
          <w:rFonts w:hint="eastAsia"/>
        </w:rPr>
        <w:t>再次被传唤进来后，圣安德鲁斯主教对他说：“你被剥夺了在教会内的一切职能，并被命令在六天内到邓迪监禁。”</w:t>
      </w:r>
    </w:p>
    <w:p w14:paraId="6897326A">
      <w:pPr>
        <w:rPr>
          <w:rFonts w:hint="eastAsia"/>
        </w:rPr>
      </w:pPr>
      <w:r>
        <w:rPr>
          <w:rFonts w:hint="eastAsia"/>
        </w:rPr>
        <w:t>"It is a very summary and peremptory sentence," said Scrimgeour, "Ye might have been advised better, and first have heard what I would have said."</w:t>
      </w:r>
    </w:p>
    <w:p w14:paraId="69DDE292">
      <w:pPr>
        <w:rPr>
          <w:rFonts w:hint="eastAsia"/>
        </w:rPr>
      </w:pPr>
      <w:r>
        <w:rPr>
          <w:rFonts w:hint="eastAsia"/>
        </w:rPr>
        <w:t>“这是一个非常草率和专横的判决，”斯克林杰说，“你们本可以考虑得更周到，先听听我想说什么。”</w:t>
      </w:r>
    </w:p>
    <w:p w14:paraId="1F5EC8C1">
      <w:pPr>
        <w:rPr>
          <w:rFonts w:hint="eastAsia"/>
        </w:rPr>
      </w:pPr>
      <w:r>
        <w:rPr>
          <w:rFonts w:hint="eastAsia"/>
        </w:rPr>
        <w:t>"You shall be heard," said the bishop.</w:t>
      </w:r>
    </w:p>
    <w:p w14:paraId="5A80ADA2">
      <w:pPr>
        <w:rPr>
          <w:rFonts w:hint="eastAsia"/>
        </w:rPr>
      </w:pPr>
      <w:r>
        <w:rPr>
          <w:rFonts w:hint="eastAsia"/>
        </w:rPr>
        <w:t>“你会得到听证的，”主教说。</w:t>
      </w:r>
    </w:p>
    <w:p w14:paraId="2C6241F0">
      <w:pPr>
        <w:rPr>
          <w:rFonts w:hint="eastAsia"/>
        </w:rPr>
      </w:pPr>
      <w:r>
        <w:rPr>
          <w:rFonts w:hint="eastAsia"/>
        </w:rPr>
        <w:t>This brought on some further reasoning, in the course of which Scrimgeour gave a faithful testimony against the king's supremacy over the church, and, among other things, said, I have bad opportunity to reason with the king himself on this subject, and have told him, that Christ was the Sovereign, and only Director of his house; and that his Majesty was subject to him.</w:t>
      </w:r>
    </w:p>
    <w:p w14:paraId="7B3A86A8">
      <w:pPr>
        <w:rPr>
          <w:rFonts w:hint="eastAsia"/>
        </w:rPr>
      </w:pPr>
      <w:r>
        <w:rPr>
          <w:rFonts w:hint="eastAsia"/>
        </w:rPr>
        <w:t>这引发了进一步的辩论，在此过程中，斯克林杰为反对国王对教会的至高无上权力作了忠实的见证，并在其他事情中说，我有机会与国王本人就此主题进行辩论，并告诉他，基督是主宰，是祂家的唯一指导者；国王陛下也要顺服祂。</w:t>
      </w:r>
    </w:p>
    <w:p w14:paraId="07182CB0">
      <w:pPr>
        <w:rPr>
          <w:rFonts w:hint="eastAsia"/>
        </w:rPr>
      </w:pPr>
      <w:r>
        <w:rPr>
          <w:rFonts w:hint="eastAsia"/>
        </w:rPr>
        <w:t>I have had occasion to tell other men's matters to the king, and could have truly claimed this great preferment."</w:t>
      </w:r>
    </w:p>
    <w:p w14:paraId="19BA9296">
      <w:pPr>
        <w:rPr>
          <w:rFonts w:hint="eastAsia"/>
        </w:rPr>
      </w:pPr>
      <w:r>
        <w:rPr>
          <w:rFonts w:hint="eastAsia"/>
        </w:rPr>
        <w:t>我有机会向国王讲述别人的事情，并且本可以真正地要求得到这份巨大的晋升。”</w:t>
      </w:r>
    </w:p>
    <w:p w14:paraId="64F81223">
      <w:pPr>
        <w:rPr>
          <w:rFonts w:hint="eastAsia"/>
        </w:rPr>
      </w:pPr>
      <w:r>
        <w:rPr>
          <w:rFonts w:hint="eastAsia"/>
        </w:rPr>
        <w:t>"I tell you, John," said the bishop of St. Andrew's, "that the king is pope, and shall be so now."</w:t>
      </w:r>
    </w:p>
    <w:p w14:paraId="6728C985">
      <w:pPr>
        <w:rPr>
          <w:rFonts w:hint="eastAsia"/>
        </w:rPr>
      </w:pPr>
      <w:r>
        <w:rPr>
          <w:rFonts w:hint="eastAsia"/>
        </w:rPr>
        <w:t>“我告诉你，约翰，”圣安德鲁斯主教说，“国王就是教皇，现在也将如此。”</w:t>
      </w:r>
    </w:p>
    <w:p w14:paraId="4494B39B">
      <w:pPr>
        <w:rPr>
          <w:rFonts w:hint="eastAsia"/>
        </w:rPr>
      </w:pPr>
      <w:r>
        <w:rPr>
          <w:rFonts w:hint="eastAsia"/>
        </w:rPr>
        <w:t>He replied, "that is an evil style you give him," and then gave in his reasons in writ, which they read at leisure.</w:t>
      </w:r>
    </w:p>
    <w:p w14:paraId="06955BC4">
      <w:pPr>
        <w:rPr>
          <w:rFonts w:hint="eastAsia"/>
        </w:rPr>
      </w:pPr>
      <w:r>
        <w:rPr>
          <w:rFonts w:hint="eastAsia"/>
        </w:rPr>
        <w:t>他回答说：“你给他的是一个邪恶的称号，”然后以书面形式给出了他的理由，他们有空时阅读。</w:t>
      </w:r>
    </w:p>
    <w:p w14:paraId="7CEE40A6">
      <w:pPr>
        <w:rPr>
          <w:rFonts w:hint="eastAsia"/>
        </w:rPr>
      </w:pPr>
      <w:r>
        <w:rPr>
          <w:rFonts w:hint="eastAsia"/>
        </w:rPr>
        <w:t>Afterwards the bishops of St. Andrew's said to him, "take up your reasons again; if you will not conform I cannot help it; the king must be obeyed, the Lords have given sentence, and will stand to it."</w:t>
      </w:r>
    </w:p>
    <w:p w14:paraId="7904659D">
      <w:pPr>
        <w:rPr>
          <w:rFonts w:hint="eastAsia"/>
        </w:rPr>
      </w:pPr>
      <w:r>
        <w:rPr>
          <w:rFonts w:hint="eastAsia"/>
        </w:rPr>
        <w:t>后来，圣安德鲁斯主教对他说：“再拿出你的理由来；如果你不遵从，我也没办法；国王必须被服从，大人们已经作出了判决，并将坚持到底。”</w:t>
      </w:r>
    </w:p>
    <w:p w14:paraId="28571044">
      <w:pPr>
        <w:rPr>
          <w:rFonts w:hint="eastAsia"/>
        </w:rPr>
      </w:pPr>
      <w:r>
        <w:rPr>
          <w:rFonts w:hint="eastAsia"/>
        </w:rPr>
        <w:t>"Ye cannot deprive me of my ministry," said Scrimgeour; "I received it not from you; I received it from the whole synod of Fife, and, for anything ye do, I will never think myself deposed."</w:t>
      </w:r>
    </w:p>
    <w:p w14:paraId="319853DE">
      <w:pPr>
        <w:rPr>
          <w:rFonts w:hint="eastAsia"/>
        </w:rPr>
      </w:pPr>
      <w:r>
        <w:rPr>
          <w:rFonts w:hint="eastAsia"/>
        </w:rPr>
        <w:t>“你们不能剥夺我的事工，”斯克林杰说；“我不是从你们那里领受的；我是从整个法夫大会领受的，无论你们做什么，我都不会认为自己被罢免了。”</w:t>
      </w:r>
    </w:p>
    <w:p w14:paraId="62C07144">
      <w:pPr>
        <w:rPr>
          <w:rFonts w:hint="eastAsia"/>
        </w:rPr>
      </w:pPr>
      <w:r>
        <w:rPr>
          <w:rFonts w:hint="eastAsia"/>
        </w:rPr>
        <w:t>The bishop of St. Andrew's replied, "You are deprived only of the present exercise of it."</w:t>
      </w:r>
    </w:p>
    <w:p w14:paraId="662750B7">
      <w:pPr>
        <w:rPr>
          <w:rFonts w:hint="eastAsia"/>
        </w:rPr>
      </w:pPr>
      <w:r>
        <w:rPr>
          <w:rFonts w:hint="eastAsia"/>
        </w:rPr>
        <w:t>圣安德鲁斯主教回答说：“你只是被剥夺了现在行使它的权利。”</w:t>
      </w:r>
    </w:p>
    <w:p w14:paraId="5F6BB831">
      <w:pPr>
        <w:rPr>
          <w:rFonts w:hint="eastAsia"/>
        </w:rPr>
      </w:pPr>
      <w:r>
        <w:rPr>
          <w:rFonts w:hint="eastAsia"/>
        </w:rPr>
        <w:t>Then he presented the following protestation: "I protest before the Lord Jesus, that I get manifest wrong; my reasons and allegations are not considered and answered.</w:t>
      </w:r>
    </w:p>
    <w:p w14:paraId="368737C5">
      <w:pPr>
        <w:rPr>
          <w:rFonts w:hint="eastAsia"/>
        </w:rPr>
      </w:pPr>
      <w:r>
        <w:rPr>
          <w:rFonts w:hint="eastAsia"/>
        </w:rPr>
        <w:t>然后他呈上了以下抗议书：“我奉主耶稣的名抗议，我受到了明显的冤屈；我的理由和陈述未被考虑和答复。</w:t>
      </w:r>
    </w:p>
    <w:p w14:paraId="008BB888">
      <w:pPr>
        <w:rPr>
          <w:rFonts w:hint="eastAsia"/>
        </w:rPr>
      </w:pPr>
      <w:r>
        <w:rPr>
          <w:rFonts w:hint="eastAsia"/>
        </w:rPr>
        <w:t>I obtest you to answer at his glorious appearance, for this and such dealings; and protest, that my cause should have been heard as pled, and still plead and challenge.</w:t>
      </w:r>
    </w:p>
    <w:p w14:paraId="56F8BDD2">
      <w:pPr>
        <w:rPr>
          <w:rFonts w:hint="eastAsia"/>
        </w:rPr>
      </w:pPr>
      <w:r>
        <w:rPr>
          <w:rFonts w:hint="eastAsia"/>
        </w:rPr>
        <w:t>我恳求你们，在祂荣耀显现时，为这次及诸如此类的行为作出回答；并抗议，我的案件本应被听审，如同我所申辩的那样，并且我仍要申辩和挑战。</w:t>
      </w:r>
    </w:p>
    <w:p w14:paraId="5C7C59B1">
      <w:pPr>
        <w:rPr>
          <w:rFonts w:hint="eastAsia"/>
        </w:rPr>
      </w:pPr>
      <w:r>
        <w:rPr>
          <w:rFonts w:hint="eastAsia"/>
        </w:rPr>
        <w:t>I likewise appeal to the Lord Jesus, his eternal Word; to the king, my dread sovereign, his law, to the constitution of this kirk and kingdom, to the councils and assemblies of both; and protest, that I stand minister of the evangel, and only by violence I am thrust from the same."</w:t>
      </w:r>
    </w:p>
    <w:p w14:paraId="560DA306">
      <w:pPr>
        <w:rPr>
          <w:rFonts w:hint="eastAsia"/>
        </w:rPr>
      </w:pPr>
      <w:r>
        <w:rPr>
          <w:rFonts w:hint="eastAsia"/>
        </w:rPr>
        <w:t>我也向主耶稣，祂永恒的圣言；向国王，我可畏的君主，他的法律；向本教会和王国的宪章；向两者的枢密院和议会申诉；并抗议，我仍然是福音的牧师，只是被暴力从其位上赶走。”</w:t>
      </w:r>
    </w:p>
    <w:p w14:paraId="61004FDA">
      <w:pPr>
        <w:rPr>
          <w:rFonts w:hint="eastAsia"/>
        </w:rPr>
      </w:pPr>
      <w:r>
        <w:rPr>
          <w:rFonts w:hint="eastAsia"/>
        </w:rPr>
        <w:t>"You must obey the sentence," said the bishop of St. Andrew's.</w:t>
      </w:r>
    </w:p>
    <w:p w14:paraId="13605523">
      <w:pPr>
        <w:rPr>
          <w:rFonts w:hint="eastAsia"/>
        </w:rPr>
      </w:pPr>
      <w:r>
        <w:rPr>
          <w:rFonts w:hint="eastAsia"/>
        </w:rPr>
        <w:t>“你必须服从判决，”圣安德鲁斯主教说。</w:t>
      </w:r>
    </w:p>
    <w:p w14:paraId="5C64174E">
      <w:pPr>
        <w:rPr>
          <w:rFonts w:hint="eastAsia"/>
        </w:rPr>
      </w:pPr>
      <w:r>
        <w:rPr>
          <w:rFonts w:hint="eastAsia"/>
        </w:rPr>
        <w:t>He answered, "that Dundee was far off, and he was not able for far journeys, as physicians can witness."</w:t>
      </w:r>
    </w:p>
    <w:p w14:paraId="1C9A3580">
      <w:pPr>
        <w:rPr>
          <w:rFonts w:hint="eastAsia"/>
        </w:rPr>
      </w:pPr>
      <w:r>
        <w:rPr>
          <w:rFonts w:hint="eastAsia"/>
        </w:rPr>
        <w:t>他回答说：“邓迪很远，我身体不适，不能远行，医生可以作证。”</w:t>
      </w:r>
    </w:p>
    <w:p w14:paraId="0757C33A">
      <w:pPr>
        <w:rPr>
          <w:rFonts w:hint="eastAsia"/>
        </w:rPr>
      </w:pPr>
      <w:r>
        <w:rPr>
          <w:rFonts w:hint="eastAsia"/>
        </w:rPr>
        <w:t>And he added, "little know ye what is in my purse."</w:t>
      </w:r>
    </w:p>
    <w:p w14:paraId="7551AA8E">
      <w:pPr>
        <w:rPr>
          <w:rFonts w:hint="eastAsia"/>
        </w:rPr>
      </w:pPr>
      <w:r>
        <w:rPr>
          <w:rFonts w:hint="eastAsia"/>
        </w:rPr>
        <w:t>他还说：“你们 мало知道我钱包里有什么。”</w:t>
      </w:r>
    </w:p>
    <w:p w14:paraId="13DE2F01">
      <w:pPr>
        <w:rPr>
          <w:rFonts w:hint="eastAsia"/>
        </w:rPr>
      </w:pPr>
      <w:r>
        <w:rPr>
          <w:rFonts w:hint="eastAsia"/>
        </w:rPr>
        <w:t>"Then where will you choose the place of your confinement?" said the bishop.</w:t>
      </w:r>
    </w:p>
    <w:p w14:paraId="5DB5E628">
      <w:pPr>
        <w:rPr>
          <w:rFonts w:hint="eastAsia"/>
        </w:rPr>
      </w:pPr>
      <w:r>
        <w:rPr>
          <w:rFonts w:hint="eastAsia"/>
        </w:rPr>
        <w:t>“那么，你选择哪里作为你的监禁地呢？”主教说。</w:t>
      </w:r>
    </w:p>
    <w:p w14:paraId="708BC9BB">
      <w:pPr>
        <w:rPr>
          <w:rFonts w:hint="eastAsia"/>
        </w:rPr>
      </w:pPr>
      <w:r>
        <w:rPr>
          <w:rFonts w:hint="eastAsia"/>
        </w:rPr>
        <w:t>He answered, "at a little room of my own, called Bowhill, in the parish of Auchterderran."</w:t>
      </w:r>
    </w:p>
    <w:p w14:paraId="4A44FC2E">
      <w:pPr>
        <w:rPr>
          <w:rFonts w:hint="eastAsia"/>
        </w:rPr>
      </w:pPr>
      <w:r>
        <w:rPr>
          <w:rFonts w:hint="eastAsia"/>
        </w:rPr>
        <w:t>他回答说：“在我自己的一个小房间里，叫作鲍希尔，在奥克特德兰教区。”</w:t>
      </w:r>
    </w:p>
    <w:p w14:paraId="146313AD">
      <w:pPr>
        <w:rPr>
          <w:rFonts w:hint="eastAsia"/>
        </w:rPr>
      </w:pPr>
      <w:r>
        <w:rPr>
          <w:rFonts w:hint="eastAsia"/>
        </w:rPr>
        <w:t>Then said the bishop, "write at Bowhill, during the king's pleasure."</w:t>
      </w:r>
    </w:p>
    <w:p w14:paraId="3383D7AD">
      <w:pPr>
        <w:rPr>
          <w:rFonts w:hint="eastAsia"/>
        </w:rPr>
      </w:pPr>
      <w:r>
        <w:rPr>
          <w:rFonts w:hint="eastAsia"/>
        </w:rPr>
        <w:t>然后主教说：“在鲍希尔写，直到国王息怒为止。”</w:t>
      </w:r>
    </w:p>
    <w:p w14:paraId="0129A0F5">
      <w:pPr>
        <w:rPr>
          <w:rFonts w:hint="eastAsia"/>
        </w:rPr>
      </w:pPr>
    </w:p>
    <w:p w14:paraId="0EED6A63">
      <w:pPr>
        <w:rPr>
          <w:rFonts w:hint="eastAsia"/>
        </w:rPr>
      </w:pPr>
      <w:r>
        <w:rPr>
          <w:rFonts w:hint="eastAsia"/>
        </w:rPr>
        <w:t>Thus this worthy servant of Christ lived the rest of his days in Auchterderran.</w:t>
      </w:r>
    </w:p>
    <w:p w14:paraId="1478D0AB">
      <w:pPr>
        <w:rPr>
          <w:rFonts w:hint="eastAsia"/>
        </w:rPr>
      </w:pPr>
      <w:r>
        <w:rPr>
          <w:rFonts w:hint="eastAsia"/>
        </w:rPr>
        <w:t>就这样，这位基督的可敬仆人在奥克特德兰度过了他的余生。</w:t>
      </w:r>
    </w:p>
    <w:p w14:paraId="79C40083">
      <w:pPr>
        <w:rPr>
          <w:rFonts w:hint="eastAsia"/>
        </w:rPr>
      </w:pPr>
      <w:r>
        <w:rPr>
          <w:rFonts w:hint="eastAsia"/>
        </w:rPr>
        <w:t>In his old age he was grievously afflicted with the stone.</w:t>
      </w:r>
    </w:p>
    <w:p w14:paraId="6178F6E3">
      <w:pPr>
        <w:rPr>
          <w:rFonts w:hint="eastAsia"/>
        </w:rPr>
      </w:pPr>
      <w:r>
        <w:rPr>
          <w:rFonts w:hint="eastAsia"/>
        </w:rPr>
        <w:t>他晚年饱受肾结石之苦。</w:t>
      </w:r>
    </w:p>
    <w:p w14:paraId="4CF955EF">
      <w:pPr>
        <w:rPr>
          <w:rFonts w:hint="eastAsia"/>
        </w:rPr>
      </w:pPr>
      <w:r>
        <w:rPr>
          <w:rFonts w:hint="eastAsia"/>
        </w:rPr>
        <w:t>He said to a godly minister who went to see him before his death, "I have been a rude stunkard all my life, and now by this pain the Lord is humbling me to make me a lamb before he take me to himself.*</w:t>
      </w:r>
    </w:p>
    <w:p w14:paraId="1BCCC09A">
      <w:pPr>
        <w:rPr>
          <w:rFonts w:hint="eastAsia"/>
        </w:rPr>
      </w:pPr>
      <w:r>
        <w:rPr>
          <w:rFonts w:hint="eastAsia"/>
        </w:rPr>
        <w:t>他在去世前对一位去看望他的敬虔牧师说：“我一生都是个粗鲁的顽固之徒，现在主用这痛苦来使我谦卑，好在祂接我到祂那里去之前，使我成为一只羔羊。*</w:t>
      </w:r>
    </w:p>
    <w:p w14:paraId="42E30EFF">
      <w:pPr>
        <w:rPr>
          <w:rFonts w:hint="eastAsia"/>
        </w:rPr>
      </w:pPr>
    </w:p>
    <w:p w14:paraId="1664E347">
      <w:pPr>
        <w:rPr>
          <w:rFonts w:hint="eastAsia"/>
        </w:rPr>
      </w:pPr>
      <w:r>
        <w:rPr>
          <w:rFonts w:hint="eastAsia"/>
        </w:rPr>
        <w:t>He was a man somewhat negligent in his clothing, and inelegant in some of his expressions and behaviour; and yet was a very loving tender-hearted man; of a deep natural judgment; and very learned, especially in Hebrew.</w:t>
      </w:r>
    </w:p>
    <w:p w14:paraId="3BCC50F0">
      <w:pPr>
        <w:rPr>
          <w:rFonts w:hint="eastAsia"/>
        </w:rPr>
      </w:pPr>
      <w:r>
        <w:rPr>
          <w:rFonts w:hint="eastAsia"/>
        </w:rPr>
        <w:t>他是一个在衣着上有些疏忽，在某些言行上不太雅致的人；然而却是一个非常慈爱、心地温柔的人；有深刻的天生判断力；并且非常博学，尤其是在希伯来语方面。</w:t>
      </w:r>
    </w:p>
    <w:p w14:paraId="5B941469">
      <w:pPr>
        <w:rPr>
          <w:rFonts w:hint="eastAsia"/>
        </w:rPr>
      </w:pPr>
      <w:r>
        <w:rPr>
          <w:rFonts w:hint="eastAsia"/>
        </w:rPr>
        <w:t>He often wished that most books were burnt except the Bible and some short notes thereon.</w:t>
      </w:r>
    </w:p>
    <w:p w14:paraId="79CBC705">
      <w:pPr>
        <w:rPr>
          <w:rFonts w:hint="eastAsia"/>
        </w:rPr>
      </w:pPr>
      <w:r>
        <w:rPr>
          <w:rFonts w:hint="eastAsia"/>
        </w:rPr>
        <w:t>他常常希望除了圣经和其上的一些简短注释外，大多数书都被烧掉。</w:t>
      </w:r>
    </w:p>
    <w:p w14:paraId="3D40963E">
      <w:pPr>
        <w:rPr>
          <w:rFonts w:hint="eastAsia"/>
        </w:rPr>
      </w:pPr>
      <w:r>
        <w:rPr>
          <w:rFonts w:hint="eastAsia"/>
        </w:rPr>
        <w:t>He had a peculiar talent for comforting the dejected.</w:t>
      </w:r>
    </w:p>
    <w:p w14:paraId="6A33A47A">
      <w:pPr>
        <w:rPr>
          <w:rFonts w:hint="eastAsia"/>
        </w:rPr>
      </w:pPr>
      <w:r>
        <w:rPr>
          <w:rFonts w:hint="eastAsia"/>
        </w:rPr>
        <w:t>他有安慰沮丧之人的特殊才能。</w:t>
      </w:r>
    </w:p>
    <w:p w14:paraId="319F0CB4">
      <w:pPr>
        <w:rPr>
          <w:rFonts w:hint="eastAsia"/>
        </w:rPr>
      </w:pPr>
      <w:r>
        <w:rPr>
          <w:rFonts w:hint="eastAsia"/>
        </w:rPr>
        <w:t>He used a very familiar, but pressing manner of preaching.</w:t>
      </w:r>
    </w:p>
    <w:p w14:paraId="20A81416">
      <w:pPr>
        <w:rPr>
          <w:rFonts w:hint="eastAsia"/>
        </w:rPr>
      </w:pPr>
      <w:r>
        <w:rPr>
          <w:rFonts w:hint="eastAsia"/>
        </w:rPr>
        <w:t>他采用一种非常亲切，但又紧迫的讲道方式。</w:t>
      </w:r>
    </w:p>
    <w:p w14:paraId="3AFA683A">
      <w:pPr>
        <w:rPr>
          <w:rFonts w:hint="eastAsia"/>
        </w:rPr>
      </w:pPr>
      <w:r>
        <w:rPr>
          <w:rFonts w:hint="eastAsia"/>
        </w:rPr>
        <w:t>He was also an eminent wrestler with God, and had more than ordinary fervency and success in that exercise, as appears from the following instances.</w:t>
      </w:r>
    </w:p>
    <w:p w14:paraId="76586EE8">
      <w:pPr>
        <w:rPr>
          <w:rFonts w:hint="eastAsia"/>
        </w:rPr>
      </w:pPr>
      <w:r>
        <w:rPr>
          <w:rFonts w:hint="eastAsia"/>
        </w:rPr>
        <w:t>他也是一位与神摔跤的杰出人物，在那项操练中，他有非同寻常的热忱和成功，从以下事例中可见一斑。</w:t>
      </w:r>
    </w:p>
    <w:p w14:paraId="54B17E2E">
      <w:pPr>
        <w:rPr>
          <w:rFonts w:hint="eastAsia"/>
        </w:rPr>
      </w:pPr>
    </w:p>
    <w:p w14:paraId="15696551">
      <w:pPr>
        <w:rPr>
          <w:rFonts w:hint="eastAsia"/>
        </w:rPr>
      </w:pPr>
      <w:r>
        <w:rPr>
          <w:rFonts w:hint="eastAsia"/>
        </w:rPr>
        <w:t>When minister of Kinghorn, there was a certain godly woman under his charge, who fell sick of a very lingering disease, and was all the while assaulted with strong temptations, leading her to think that she was a castaway, notwithstanding that her whole conversation had put the reality of grace in her beyond a doubt.</w:t>
      </w:r>
    </w:p>
    <w:p w14:paraId="74661ADE">
      <w:pPr>
        <w:rPr>
          <w:rFonts w:hint="eastAsia"/>
        </w:rPr>
      </w:pPr>
      <w:r>
        <w:rPr>
          <w:rFonts w:hint="eastAsia"/>
        </w:rPr>
        <w:t>当他在金霍恩担任牧师时，他所照管的一位敬虔的妇人生了一场很长的病，期间一直受到强烈的试探，使她认为自己是一个被弃绝的人，尽管她整个的生活方式已无可置疑地证明了她里面恩典的真实性。</w:t>
      </w:r>
    </w:p>
    <w:p w14:paraId="2CA0CF76">
      <w:pPr>
        <w:rPr>
          <w:rFonts w:hint="eastAsia"/>
        </w:rPr>
      </w:pPr>
      <w:r>
        <w:rPr>
          <w:rFonts w:hint="eastAsia"/>
        </w:rPr>
        <w:t>He often visited her while in this deep exercise, but her trouble and terror still remained.</w:t>
      </w:r>
    </w:p>
    <w:p w14:paraId="323763FE">
      <w:pPr>
        <w:rPr>
          <w:rFonts w:hint="eastAsia"/>
        </w:rPr>
      </w:pPr>
      <w:r>
        <w:rPr>
          <w:rFonts w:hint="eastAsia"/>
        </w:rPr>
        <w:t>他在这深沉的操练中常常探望她，但她的烦恼和恐惧仍然存在。</w:t>
      </w:r>
    </w:p>
    <w:p w14:paraId="02288099">
      <w:pPr>
        <w:rPr>
          <w:rFonts w:hint="eastAsia"/>
        </w:rPr>
      </w:pPr>
      <w:r>
        <w:rPr>
          <w:rFonts w:hint="eastAsia"/>
        </w:rPr>
        <w:t>As her dissolution drew on, her spiritual trouble increased.</w:t>
      </w:r>
    </w:p>
    <w:p w14:paraId="023660E6">
      <w:pPr>
        <w:rPr>
          <w:rFonts w:hint="eastAsia"/>
        </w:rPr>
      </w:pPr>
      <w:r>
        <w:rPr>
          <w:rFonts w:hint="eastAsia"/>
        </w:rPr>
        <w:t>随着她离世的日子临近，她属灵的烦恼也加增了。</w:t>
      </w:r>
    </w:p>
    <w:p w14:paraId="2EFB709C">
      <w:pPr>
        <w:rPr>
          <w:rFonts w:hint="eastAsia"/>
        </w:rPr>
      </w:pPr>
      <w:r>
        <w:rPr>
          <w:rFonts w:hint="eastAsia"/>
        </w:rPr>
        <w:t>He went with two of his elders to her, and began first, in their presence to comfort her, and pray with her; but she still grew worse.</w:t>
      </w:r>
    </w:p>
    <w:p w14:paraId="3029D098">
      <w:pPr>
        <w:rPr>
          <w:rFonts w:hint="eastAsia"/>
        </w:rPr>
      </w:pPr>
      <w:r>
        <w:rPr>
          <w:rFonts w:hint="eastAsia"/>
        </w:rPr>
        <w:t>他带着两位长老去看她，首先在他们面前安慰她，并与她祷告；但她仍然越来越糟。</w:t>
      </w:r>
    </w:p>
    <w:p w14:paraId="3F44F3C2">
      <w:pPr>
        <w:rPr>
          <w:rFonts w:hint="eastAsia"/>
        </w:rPr>
      </w:pPr>
      <w:r>
        <w:rPr>
          <w:rFonts w:hint="eastAsia"/>
        </w:rPr>
        <w:t>He ordered his elders to pray, and afterwards prayed himself; but no relief came.</w:t>
      </w:r>
    </w:p>
    <w:p w14:paraId="5AD5142A">
      <w:pPr>
        <w:rPr>
          <w:rFonts w:hint="eastAsia"/>
        </w:rPr>
      </w:pPr>
      <w:r>
        <w:rPr>
          <w:rFonts w:hint="eastAsia"/>
        </w:rPr>
        <w:t>他吩咐长老们祷告，然后自己也祷告；但没有得到任何解脱。</w:t>
      </w:r>
    </w:p>
    <w:p w14:paraId="3804D9C0">
      <w:pPr>
        <w:rPr>
          <w:rFonts w:hint="eastAsia"/>
        </w:rPr>
      </w:pPr>
      <w:r>
        <w:rPr>
          <w:rFonts w:hint="eastAsia"/>
        </w:rPr>
        <w:t>Then sitting pensive for a little space, he thus broke silence: "What is this?</w:t>
      </w:r>
    </w:p>
    <w:p w14:paraId="59DF7B22">
      <w:pPr>
        <w:rPr>
          <w:rFonts w:hint="eastAsia"/>
        </w:rPr>
      </w:pPr>
      <w:r>
        <w:rPr>
          <w:rFonts w:hint="eastAsia"/>
        </w:rPr>
        <w:t>然后他沉思了一会儿，这样打破了沉默：“这是怎么回事？</w:t>
      </w:r>
    </w:p>
    <w:p w14:paraId="51B559B5">
      <w:pPr>
        <w:rPr>
          <w:rFonts w:hint="eastAsia"/>
        </w:rPr>
      </w:pPr>
      <w:r>
        <w:rPr>
          <w:rFonts w:hint="eastAsia"/>
        </w:rPr>
        <w:t>Our laying grounds of comfort before her will not do: prayer will not do.</w:t>
      </w:r>
    </w:p>
    <w:p w14:paraId="40FBA6E2">
      <w:pPr>
        <w:rPr>
          <w:rFonts w:hint="eastAsia"/>
        </w:rPr>
      </w:pPr>
      <w:r>
        <w:rPr>
          <w:rFonts w:hint="eastAsia"/>
        </w:rPr>
        <w:t>我们向她陈述安慰的理由行不通：祷告也行不通。</w:t>
      </w:r>
    </w:p>
    <w:p w14:paraId="3BCE2E20">
      <w:pPr>
        <w:rPr>
          <w:rFonts w:hint="eastAsia"/>
        </w:rPr>
      </w:pPr>
      <w:r>
        <w:rPr>
          <w:rFonts w:hint="eastAsia"/>
        </w:rPr>
        <w:t>We must try another remedy.</w:t>
      </w:r>
    </w:p>
    <w:p w14:paraId="4CE43028">
      <w:pPr>
        <w:rPr>
          <w:rFonts w:hint="eastAsia"/>
        </w:rPr>
      </w:pPr>
      <w:r>
        <w:rPr>
          <w:rFonts w:hint="eastAsia"/>
        </w:rPr>
        <w:t>我们必须尝试另一种疗法。</w:t>
      </w:r>
    </w:p>
    <w:p w14:paraId="5343BE90">
      <w:pPr>
        <w:rPr>
          <w:rFonts w:hint="eastAsia"/>
        </w:rPr>
      </w:pPr>
      <w:r>
        <w:rPr>
          <w:rFonts w:hint="eastAsia"/>
        </w:rPr>
        <w:t>Sure I am, this is a daughter of Abraham,—sure I am, she hath sent for me,—and, therefore, in the name of God, the Father of our Lord Jesus, who sent him to redeem sinners; in the name of Jesus Christ, who obeyed the Father, and came to save us; in the name of the Holy and Blessed Spirit, our Quickener and Sanctifier—I, the elder, command thee, a daughter of Abraham, to be loosed from these bonds!"</w:t>
      </w:r>
    </w:p>
    <w:p w14:paraId="561654F2">
      <w:pPr>
        <w:rPr>
          <w:rFonts w:hint="eastAsia"/>
        </w:rPr>
      </w:pPr>
      <w:r>
        <w:rPr>
          <w:rFonts w:hint="eastAsia"/>
        </w:rPr>
        <w:t>我确信，这是亚伯拉罕的后裔——我确信，她已派人来请我——因此，奉神，我们主耶稣的父，差遣祂来救赎罪人的神的名；奉耶稣基督的名，祂顺服了父，并来拯救我们；奉圣洁蒙福的圣灵，我们的苏醒者和圣化者的名——我，长老，命令你，亚伯拉罕的后裔，从这些捆绑中被释放！”</w:t>
      </w:r>
    </w:p>
    <w:p w14:paraId="2F10F07C">
      <w:pPr>
        <w:rPr>
          <w:rFonts w:hint="eastAsia"/>
        </w:rPr>
      </w:pPr>
      <w:r>
        <w:rPr>
          <w:rFonts w:hint="eastAsia"/>
        </w:rPr>
        <w:t>And immediately peace and joy ensued.</w:t>
      </w:r>
    </w:p>
    <w:p w14:paraId="18AB18D5">
      <w:pPr>
        <w:rPr>
          <w:rFonts w:hint="eastAsia"/>
        </w:rPr>
      </w:pPr>
      <w:r>
        <w:rPr>
          <w:rFonts w:hint="eastAsia"/>
        </w:rPr>
        <w:t>于是立刻平安与喜乐随之而来。</w:t>
      </w:r>
    </w:p>
    <w:p w14:paraId="7CDDE2E7">
      <w:pPr>
        <w:rPr>
          <w:rFonts w:hint="eastAsia"/>
        </w:rPr>
      </w:pPr>
    </w:p>
    <w:p w14:paraId="1882D351">
      <w:pPr>
        <w:rPr>
          <w:rFonts w:hint="eastAsia"/>
        </w:rPr>
      </w:pPr>
      <w:r>
        <w:rPr>
          <w:rFonts w:hint="eastAsia"/>
        </w:rPr>
        <w:t>Scrimgeour had several friends and children taken away by death; and his only daughter who at that time survived, and whom he dearly loved, being seized with the king's evil, by which she was reduced to the very point of death, so that he was called up to see her die; and finding her in this condition, he went out to the fields, (as he himself told,) in the night time, in great grief and anxiety, and began to expostulate with the Lord, with such expressions as, for all the world, he durst not again utter.</w:t>
      </w:r>
    </w:p>
    <w:p w14:paraId="0C83D979">
      <w:pPr>
        <w:rPr>
          <w:rFonts w:hint="eastAsia"/>
        </w:rPr>
      </w:pPr>
      <w:r>
        <w:rPr>
          <w:rFonts w:hint="eastAsia"/>
        </w:rPr>
        <w:t>斯克林杰有几位朋友和孩子因死亡而被带走；当时幸存的、他深爱的独生女，患上了瘰疬，病情危急，以至于他被叫去见她最后一面；发现她处于这种状况，他（如他自己所说）在夜间，怀着极大的悲伤和焦虑，走到田野里，开始与主争辩，用了一些他无论如何也不敢再说的言辞。</w:t>
      </w:r>
    </w:p>
    <w:p w14:paraId="5F6E242A">
      <w:pPr>
        <w:rPr>
          <w:rFonts w:hint="eastAsia"/>
        </w:rPr>
      </w:pPr>
      <w:r>
        <w:rPr>
          <w:rFonts w:hint="eastAsia"/>
        </w:rPr>
        <w:t>In a fit of displeasure, he said, "Thou, O Lord, knowest that I have been serving thee in the uprightness of my heart, according to my power and measure; nor have I stood in awe to declare thy mind even unto the greatest in the time, and thou seest that I take pleasure in this child.</w:t>
      </w:r>
    </w:p>
    <w:p w14:paraId="0584148D">
      <w:pPr>
        <w:rPr>
          <w:rFonts w:hint="eastAsia"/>
        </w:rPr>
      </w:pPr>
      <w:r>
        <w:rPr>
          <w:rFonts w:hint="eastAsia"/>
        </w:rPr>
        <w:t>在一阵不悦中，他说：“主啊，祢知道我已按我的能力和度量，以正直的心事奉祢；我也未曾畏惧，甚至向当时最伟大的人宣告祢的心意，祢也看见我喜爱这个孩子。</w:t>
      </w:r>
    </w:p>
    <w:p w14:paraId="4C876839">
      <w:pPr>
        <w:rPr>
          <w:rFonts w:hint="eastAsia"/>
        </w:rPr>
      </w:pPr>
      <w:r>
        <w:rPr>
          <w:rFonts w:hint="eastAsia"/>
        </w:rPr>
        <w:t>O that I could obtain such a thing at thy hand as to spare her!"</w:t>
      </w:r>
    </w:p>
    <w:p w14:paraId="0C937E56">
      <w:pPr>
        <w:rPr>
          <w:rFonts w:hint="eastAsia"/>
        </w:rPr>
      </w:pPr>
      <w:r>
        <w:rPr>
          <w:rFonts w:hint="eastAsia"/>
        </w:rPr>
        <w:t>哦，我若能从祢手中求得一件事，就是饶了她！”</w:t>
      </w:r>
    </w:p>
    <w:p w14:paraId="32BCFE37">
      <w:pPr>
        <w:rPr>
          <w:rFonts w:hint="eastAsia"/>
        </w:rPr>
      </w:pPr>
      <w:r>
        <w:rPr>
          <w:rFonts w:hint="eastAsia"/>
        </w:rPr>
        <w:t>And being in great agony of spirit, at last it was said to him from the Lord, "I have heard thee at this time, but use not the like boldness in time coming, for such particulars."</w:t>
      </w:r>
    </w:p>
    <w:p w14:paraId="1E5F1993">
      <w:pPr>
        <w:rPr>
          <w:rFonts w:hint="eastAsia"/>
        </w:rPr>
      </w:pPr>
      <w:r>
        <w:rPr>
          <w:rFonts w:hint="eastAsia"/>
        </w:rPr>
        <w:t>他在灵里极度痛苦，最后主对他说：“这次我听了你，但将来不要为这种具体的事再如此大胆。”</w:t>
      </w:r>
    </w:p>
    <w:p w14:paraId="461AF655">
      <w:pPr>
        <w:rPr>
          <w:rFonts w:hint="eastAsia"/>
        </w:rPr>
      </w:pPr>
      <w:r>
        <w:rPr>
          <w:rFonts w:hint="eastAsia"/>
        </w:rPr>
        <w:t>When he came home the child was recovered, and, sitting up in the bed, took some meat: and when he looked at her arm, it was perfectly whole.</w:t>
      </w:r>
    </w:p>
    <w:p w14:paraId="21307B22">
      <w:pPr>
        <w:rPr>
          <w:rFonts w:hint="eastAsia"/>
        </w:rPr>
      </w:pPr>
      <w:r>
        <w:rPr>
          <w:rFonts w:hint="eastAsia"/>
        </w:rPr>
        <w:t>他回家时，孩子已经康复，坐在床上，吃了些东西：当他看她的手臂时，已经完全好了。</w:t>
      </w:r>
    </w:p>
    <w:p w14:paraId="780E6AE8">
      <w:pPr>
        <w:rPr>
          <w:rFonts w:hint="eastAsia"/>
        </w:rPr>
      </w:pPr>
      <w:r>
        <w:rPr>
          <w:rFonts w:hint="eastAsia"/>
        </w:rPr>
        <w:t xml:space="preserve">   </w:t>
      </w:r>
    </w:p>
    <w:p w14:paraId="4D0A7EEA">
      <w:pPr>
        <w:pStyle w:val="2"/>
        <w:ind w:left="182"/>
        <w:jc w:val="center"/>
        <w:rPr>
          <w:rFonts w:hint="eastAsia"/>
        </w:rPr>
      </w:pPr>
      <w:r>
        <w:rPr>
          <w:rFonts w:hint="eastAsia"/>
        </w:rPr>
        <w:t>JOHN WELCH</w:t>
      </w:r>
    </w:p>
    <w:p w14:paraId="4F8B8BC7">
      <w:pPr>
        <w:pStyle w:val="2"/>
        <w:ind w:left="182"/>
        <w:jc w:val="center"/>
        <w:rPr>
          <w:rFonts w:hint="eastAsia"/>
        </w:rPr>
      </w:pPr>
      <w:r>
        <w:rPr>
          <w:rFonts w:hint="eastAsia"/>
        </w:rPr>
        <w:t>约翰·韦尔奇</w:t>
      </w:r>
    </w:p>
    <w:p w14:paraId="02231C5E">
      <w:pPr>
        <w:rPr>
          <w:rFonts w:hint="eastAsia"/>
        </w:rPr>
      </w:pPr>
    </w:p>
    <w:p w14:paraId="3AD34B21">
      <w:pPr>
        <w:rPr>
          <w:rFonts w:hint="eastAsia"/>
        </w:rPr>
      </w:pPr>
      <w:r>
        <w:rPr>
          <w:rFonts w:hint="eastAsia"/>
        </w:rPr>
        <w:t>JOHN WELCH was by birth a gentleman, his father being laird of Collieston, in Nithsdale, an estate rather competent than large.</w:t>
      </w:r>
    </w:p>
    <w:p w14:paraId="5A6CD7C2">
      <w:pPr>
        <w:rPr>
          <w:rFonts w:hint="eastAsia"/>
        </w:rPr>
      </w:pPr>
      <w:r>
        <w:rPr>
          <w:rFonts w:hint="eastAsia"/>
        </w:rPr>
        <w:t>约翰·韦尔奇出身绅士，他的父亲是尼思谷科利斯顿的领主，那份产业虽不富裕，却也足够。</w:t>
      </w:r>
    </w:p>
    <w:p w14:paraId="1F143917">
      <w:pPr>
        <w:rPr>
          <w:rFonts w:hint="eastAsia"/>
        </w:rPr>
      </w:pPr>
      <w:r>
        <w:rPr>
          <w:rFonts w:hint="eastAsia"/>
        </w:rPr>
        <w:t>He was born about the year 1570, and throughout life was a rich instance of divine grace and mercy, although with him the night went before the day.</w:t>
      </w:r>
    </w:p>
    <w:p w14:paraId="5D65B16E">
      <w:pPr>
        <w:rPr>
          <w:rFonts w:hint="eastAsia"/>
        </w:rPr>
      </w:pPr>
      <w:r>
        <w:rPr>
          <w:rFonts w:hint="eastAsia"/>
        </w:rPr>
        <w:t>他大约生于1570年，一生都是神圣恩典和怜悯的丰富例证，尽管对他来说，黑夜走在白昼之前。</w:t>
      </w:r>
    </w:p>
    <w:p w14:paraId="2EA97B1C">
      <w:pPr>
        <w:rPr>
          <w:rFonts w:hint="eastAsia"/>
        </w:rPr>
      </w:pPr>
      <w:r>
        <w:rPr>
          <w:rFonts w:hint="eastAsia"/>
        </w:rPr>
        <w:t>He was a very irregular, hopeless boy, frequently running away from school, and playing truant; but after he had past his grammar, and was come to be an adult, he left his studies, and his father's house, and went and joined himself to the thieves on the English border, who lived by robbing the two nations, and amongst them he stayed till he wore out a suit of clothes.</w:t>
      </w:r>
    </w:p>
    <w:p w14:paraId="0C44738B">
      <w:pPr>
        <w:rPr>
          <w:rFonts w:hint="eastAsia"/>
        </w:rPr>
      </w:pPr>
      <w:r>
        <w:rPr>
          <w:rFonts w:hint="eastAsia"/>
        </w:rPr>
        <w:t>他是一个非常不守规矩、无可救药的男孩，经常逃学，玩忽职守；但在他读完文法，成年后，他放弃了学业，离开了他父亲的家，去加入了英格兰边境的盗贼，那些人靠抢劫两国为生，他在他们中间一直待到衣服穿破。</w:t>
      </w:r>
    </w:p>
    <w:p w14:paraId="0C963F36">
      <w:pPr>
        <w:rPr>
          <w:rFonts w:hint="eastAsia"/>
        </w:rPr>
      </w:pPr>
      <w:r>
        <w:rPr>
          <w:rFonts w:hint="eastAsia"/>
        </w:rPr>
        <w:t>When he came to be clothed only with rags, the prodigal's misery brought him to the prodigal's resolution: then he resolved to return to his father's house, but durst not venture till he should interpose a reconciler.</w:t>
      </w:r>
    </w:p>
    <w:p w14:paraId="5B6524A3">
      <w:pPr>
        <w:rPr>
          <w:rFonts w:hint="eastAsia"/>
        </w:rPr>
      </w:pPr>
      <w:r>
        <w:rPr>
          <w:rFonts w:hint="eastAsia"/>
        </w:rPr>
        <w:t>当他只穿着破布时，浪子的苦难使他下定了浪子的决心：于是他决心回到他父亲的家，但不敢贸然回去，直到他能找到一位调解人。</w:t>
      </w:r>
    </w:p>
    <w:p w14:paraId="36DCD6DA">
      <w:pPr>
        <w:rPr>
          <w:rFonts w:hint="eastAsia"/>
        </w:rPr>
      </w:pPr>
      <w:r>
        <w:rPr>
          <w:rFonts w:hint="eastAsia"/>
        </w:rPr>
        <w:t>In his return homeward, he took Dumfries in his way, where he had an aunt, one Agnes Forsyth, and with her he spent some days, earnestly entreating her to reconcile him to his father.</w:t>
      </w:r>
    </w:p>
    <w:p w14:paraId="0F09E35F">
      <w:pPr>
        <w:rPr>
          <w:rFonts w:hint="eastAsia"/>
        </w:rPr>
      </w:pPr>
      <w:r>
        <w:rPr>
          <w:rFonts w:hint="eastAsia"/>
        </w:rPr>
        <w:t>在回家的路上，他途经邓弗里斯，那里他有一位姑母，名叫阿格尼丝·福赛思，他和她待了几天，恳切地请求她让他与父亲和解。</w:t>
      </w:r>
    </w:p>
    <w:p w14:paraId="2C052838">
      <w:pPr>
        <w:rPr>
          <w:rFonts w:hint="eastAsia"/>
        </w:rPr>
      </w:pPr>
      <w:r>
        <w:rPr>
          <w:rFonts w:hint="eastAsia"/>
        </w:rPr>
        <w:t>While he remained in her house, his father came providentially to visit her; and after they had talked a while, she asked him, whether he ever heard any word of his son John?</w:t>
      </w:r>
    </w:p>
    <w:p w14:paraId="11449C1E">
      <w:pPr>
        <w:rPr>
          <w:rFonts w:hint="eastAsia"/>
        </w:rPr>
      </w:pPr>
      <w:r>
        <w:rPr>
          <w:rFonts w:hint="eastAsia"/>
        </w:rPr>
        <w:t>当他留在她家时，他的父亲恰好来看望她；他们谈了一会儿后，她问他，是否曾听到他儿子约翰的任何消息？</w:t>
      </w:r>
    </w:p>
    <w:p w14:paraId="20EADE59">
      <w:pPr>
        <w:rPr>
          <w:rFonts w:hint="eastAsia"/>
        </w:rPr>
      </w:pPr>
      <w:r>
        <w:rPr>
          <w:rFonts w:hint="eastAsia"/>
        </w:rPr>
        <w:t>To this he replied with great grief, "O cruel woman, how can you name him to me!—the first news I expect to hear of him is, that he is hanged for a thief."</w:t>
      </w:r>
    </w:p>
    <w:p w14:paraId="300BC378">
      <w:pPr>
        <w:rPr>
          <w:rFonts w:hint="eastAsia"/>
        </w:rPr>
      </w:pPr>
      <w:r>
        <w:rPr>
          <w:rFonts w:hint="eastAsia"/>
        </w:rPr>
        <w:t>对此，他悲痛地回答说：“哦，残忍的妇人，你怎么能向我提起他！——我期望听到的关于他的第一条消息是，他因偷窃被绞死了。”</w:t>
      </w:r>
    </w:p>
    <w:p w14:paraId="35A6AF88">
      <w:pPr>
        <w:rPr>
          <w:rFonts w:hint="eastAsia"/>
        </w:rPr>
      </w:pPr>
      <w:r>
        <w:rPr>
          <w:rFonts w:hint="eastAsia"/>
        </w:rPr>
        <w:t>She answered, "many a profligate boy had become a virtuous man," and thus comforted him.</w:t>
      </w:r>
    </w:p>
    <w:p w14:paraId="2B3761FD">
      <w:pPr>
        <w:rPr>
          <w:rFonts w:hint="eastAsia"/>
        </w:rPr>
      </w:pPr>
      <w:r>
        <w:rPr>
          <w:rFonts w:hint="eastAsia"/>
        </w:rPr>
        <w:t>她回答说：“许多浪荡的男孩都成了有德行的人，”并以此安慰他。</w:t>
      </w:r>
    </w:p>
    <w:p w14:paraId="4C5078A5">
      <w:pPr>
        <w:rPr>
          <w:rFonts w:hint="eastAsia"/>
        </w:rPr>
      </w:pPr>
      <w:r>
        <w:rPr>
          <w:rFonts w:hint="eastAsia"/>
        </w:rPr>
        <w:t>He insisted, however, upon his sad complaint; but asked, whether she knew if his lost son was yet alive!</w:t>
      </w:r>
    </w:p>
    <w:p w14:paraId="4B505720">
      <w:pPr>
        <w:rPr>
          <w:rFonts w:hint="eastAsia"/>
        </w:rPr>
      </w:pPr>
      <w:r>
        <w:rPr>
          <w:rFonts w:hint="eastAsia"/>
        </w:rPr>
        <w:t>然而，他坚持他悲伤的抱怨；但问道，她是否知道他失落的儿子是否还活着！</w:t>
      </w:r>
    </w:p>
    <w:p w14:paraId="0A3D0EAB">
      <w:pPr>
        <w:rPr>
          <w:rFonts w:hint="eastAsia"/>
        </w:rPr>
      </w:pPr>
      <w:r>
        <w:rPr>
          <w:rFonts w:hint="eastAsia"/>
        </w:rPr>
        <w:t>She answered, "Yes; and hoped he should prove a better man than he had been a boy;" and with that she called upon him to come to his father.</w:t>
      </w:r>
    </w:p>
    <w:p w14:paraId="09C61C72">
      <w:pPr>
        <w:rPr>
          <w:rFonts w:hint="eastAsia"/>
        </w:rPr>
      </w:pPr>
      <w:r>
        <w:rPr>
          <w:rFonts w:hint="eastAsia"/>
        </w:rPr>
        <w:t>她回答说：“是的；并希望他会成为一个比他作男孩时更好的人；”说着，她就叫他到他父亲面前来。</w:t>
      </w:r>
    </w:p>
    <w:p w14:paraId="622CCCDE">
      <w:pPr>
        <w:rPr>
          <w:rFonts w:hint="eastAsia"/>
        </w:rPr>
      </w:pPr>
      <w:r>
        <w:rPr>
          <w:rFonts w:hint="eastAsia"/>
        </w:rPr>
        <w:t>He came weeping, and kneeled, beseeching his father, for Christ's sake, to pardon his misbehaviour, engaging heartily to be a new man.</w:t>
      </w:r>
    </w:p>
    <w:p w14:paraId="4F8B89EC">
      <w:pPr>
        <w:rPr>
          <w:rFonts w:hint="eastAsia"/>
        </w:rPr>
      </w:pPr>
      <w:r>
        <w:rPr>
          <w:rFonts w:hint="eastAsia"/>
        </w:rPr>
        <w:t>他哭着走来，跪下，恳求他的父亲，为基督的缘故，赦免他的不端行为，并诚心保证要作一个新人。</w:t>
      </w:r>
    </w:p>
    <w:p w14:paraId="63217B95">
      <w:pPr>
        <w:rPr>
          <w:rFonts w:hint="eastAsia"/>
        </w:rPr>
      </w:pPr>
      <w:r>
        <w:rPr>
          <w:rFonts w:hint="eastAsia"/>
        </w:rPr>
        <w:t>His father reproached and threatened him.</w:t>
      </w:r>
    </w:p>
    <w:p w14:paraId="59C02215">
      <w:pPr>
        <w:rPr>
          <w:rFonts w:hint="eastAsia"/>
        </w:rPr>
      </w:pPr>
      <w:r>
        <w:rPr>
          <w:rFonts w:hint="eastAsia"/>
        </w:rPr>
        <w:t>他的父亲责骂并威胁他。</w:t>
      </w:r>
    </w:p>
    <w:p w14:paraId="6C26E85A">
      <w:pPr>
        <w:rPr>
          <w:rFonts w:hint="eastAsia"/>
        </w:rPr>
      </w:pPr>
      <w:r>
        <w:rPr>
          <w:rFonts w:hint="eastAsia"/>
        </w:rPr>
        <w:t>Yet at length, by his tears, and Mrs. Forsyth's importunities, he was persuaded to a reconciliation.</w:t>
      </w:r>
    </w:p>
    <w:p w14:paraId="2F8BE8EF">
      <w:pPr>
        <w:rPr>
          <w:rFonts w:hint="eastAsia"/>
        </w:rPr>
      </w:pPr>
      <w:r>
        <w:rPr>
          <w:rFonts w:hint="eastAsia"/>
        </w:rPr>
        <w:t>然而，最终，因他的眼泪和福赛思夫人的恳求，他被说服和解了。</w:t>
      </w:r>
    </w:p>
    <w:p w14:paraId="2D2EAF9D">
      <w:pPr>
        <w:rPr>
          <w:rFonts w:hint="eastAsia"/>
        </w:rPr>
      </w:pPr>
      <w:r>
        <w:rPr>
          <w:rFonts w:hint="eastAsia"/>
        </w:rPr>
        <w:t>The boy entreated his father to send him to college, and there to try his behaviour; and if ever thereafter he should break off, he said, he should be content that his father should disclaim him for ever.</w:t>
      </w:r>
    </w:p>
    <w:p w14:paraId="23F3C506">
      <w:pPr>
        <w:rPr>
          <w:rFonts w:hint="eastAsia"/>
        </w:rPr>
      </w:pPr>
      <w:r>
        <w:rPr>
          <w:rFonts w:hint="eastAsia"/>
        </w:rPr>
        <w:t>那男孩恳求父亲送他上大学，并在那里考验他的行为；他说，如果此后他再有中断，他愿意父亲永远与他断绝关系。</w:t>
      </w:r>
    </w:p>
    <w:p w14:paraId="2A0BF7BF">
      <w:pPr>
        <w:rPr>
          <w:rFonts w:hint="eastAsia"/>
        </w:rPr>
      </w:pPr>
      <w:r>
        <w:rPr>
          <w:rFonts w:hint="eastAsia"/>
        </w:rPr>
        <w:t>His father therefore took him home, and put him to college, and there he became a diligent student, of great expectation, and showed himself a sincere convert; and so he proceeded to the ministry.</w:t>
      </w:r>
    </w:p>
    <w:p w14:paraId="4DE3CF95">
      <w:pPr>
        <w:rPr>
          <w:rFonts w:hint="eastAsia"/>
        </w:rPr>
      </w:pPr>
      <w:r>
        <w:rPr>
          <w:rFonts w:hint="eastAsia"/>
        </w:rPr>
        <w:t>因此，他的父亲把他带回家，并送他上了大学，在那里他成了一个勤奋的学生，前途无量，并显出自己是一个真诚的悔改者；于是他继续走向了事工。</w:t>
      </w:r>
    </w:p>
    <w:p w14:paraId="1A52757A">
      <w:pPr>
        <w:rPr>
          <w:rFonts w:hint="eastAsia"/>
        </w:rPr>
      </w:pPr>
    </w:p>
    <w:p w14:paraId="6683F451">
      <w:pPr>
        <w:rPr>
          <w:rFonts w:hint="eastAsia"/>
        </w:rPr>
      </w:pPr>
      <w:r>
        <w:rPr>
          <w:rFonts w:hint="eastAsia"/>
        </w:rPr>
        <w:t>His first settlement was at Selkirk, while he was yet very young, and the country very uncivilized.</w:t>
      </w:r>
    </w:p>
    <w:p w14:paraId="0622CAFD">
      <w:pPr>
        <w:rPr>
          <w:rFonts w:hint="eastAsia"/>
        </w:rPr>
      </w:pPr>
      <w:r>
        <w:rPr>
          <w:rFonts w:hint="eastAsia"/>
        </w:rPr>
        <w:t>他最初的定居地是塞尔扣克，当时他还很年轻，而那地方非常不开化。</w:t>
      </w:r>
    </w:p>
    <w:p w14:paraId="03E8F7AB">
      <w:pPr>
        <w:rPr>
          <w:rFonts w:hint="eastAsia"/>
        </w:rPr>
      </w:pPr>
      <w:r>
        <w:rPr>
          <w:rFonts w:hint="eastAsia"/>
        </w:rPr>
        <w:t>While there, his ministry was rather admired by some, than received by many; for he was always attended with the prophet's shadow,—the hatred of the wicked: yea, even the ministers of that country were more ready to pick a quarrel with his person, than to follow his doctrine, as appears to this day in their synodical records, where we find he had: many to censure, and few to defend him; yet it was thought his ministry in that place was not without fruit, though his stay was but short.</w:t>
      </w:r>
    </w:p>
    <w:p w14:paraId="5D83EDCA">
      <w:pPr>
        <w:rPr>
          <w:rFonts w:hint="eastAsia"/>
        </w:rPr>
      </w:pPr>
      <w:r>
        <w:rPr>
          <w:rFonts w:hint="eastAsia"/>
        </w:rPr>
        <w:t>在那里时，他的事工被一些人钦佩，却不为许多人接受；因为他总是伴随着先知的影子——恶人的仇恨：是的，甚至那地方的牧师们也更乐于挑剔他的人，而不是跟随他的教义，这从他们至今的大会记录中可见一斑，我们在那里发现他有：许多人指责，却很少有人为他辩护；然而，人们认为他在那地方的事工并非没有果效，尽管他停留的时间很短。</w:t>
      </w:r>
    </w:p>
    <w:p w14:paraId="59C26D95">
      <w:pPr>
        <w:rPr>
          <w:rFonts w:hint="eastAsia"/>
        </w:rPr>
      </w:pPr>
      <w:r>
        <w:rPr>
          <w:rFonts w:hint="eastAsia"/>
        </w:rPr>
        <w:t>Being unmarried, he lodged in the house of one Mitchelhill, and took a young boy of his to be his bedfellow, who to his dying day retained the highest respect for Welch and his ministry, from the deep impression then made upon his mind though but a child.</w:t>
      </w:r>
    </w:p>
    <w:p w14:paraId="5CCC37BE">
      <w:pPr>
        <w:rPr>
          <w:rFonts w:hint="eastAsia"/>
        </w:rPr>
      </w:pPr>
      <w:r>
        <w:rPr>
          <w:rFonts w:hint="eastAsia"/>
        </w:rPr>
        <w:t>由于他未婚，他寄宿在一个名叫米切尔希尔的人家里，并带了他的一个年幼的男孩作他的床伴，那个男孩直到临终都对韦尔奇和他的事工怀有最高的敬意，因为当时在他还是个孩子的心中留下了深刻的印象。</w:t>
      </w:r>
    </w:p>
    <w:p w14:paraId="0B31F08C">
      <w:pPr>
        <w:rPr>
          <w:rFonts w:hint="eastAsia"/>
        </w:rPr>
      </w:pPr>
      <w:r>
        <w:rPr>
          <w:rFonts w:hint="eastAsia"/>
        </w:rPr>
        <w:t>Welch's custom was, when he went to bed at night, to lay a Scots plaid above his bed-clothes, that when he rose to his night prayers, he might cover himself therewith; for, from the beginning of his ministry till his death, he reckoned the day ill spent, if he stayed not seven or eight hours in prayer: and this the boy did not forget even to his old age.</w:t>
      </w:r>
    </w:p>
    <w:p w14:paraId="072112D6">
      <w:pPr>
        <w:rPr>
          <w:rFonts w:hint="eastAsia"/>
        </w:rPr>
      </w:pPr>
      <w:r>
        <w:rPr>
          <w:rFonts w:hint="eastAsia"/>
        </w:rPr>
        <w:t>韦尔奇的习惯是，晚上上床睡觉时，在被褥上放一条苏格兰格子呢，以便他起来作夜间祷告时，可以用它盖住自己；因为，从他事工开始直到去世，他都认为，如果他没有花七八个小时在祷告上，那一天就是虚度的：这个男孩直到年老也没有忘记。</w:t>
      </w:r>
    </w:p>
    <w:p w14:paraId="4674916B">
      <w:pPr>
        <w:rPr>
          <w:rFonts w:hint="eastAsia"/>
        </w:rPr>
      </w:pPr>
    </w:p>
    <w:p w14:paraId="54C00EE2">
      <w:pPr>
        <w:rPr>
          <w:rFonts w:hint="eastAsia"/>
        </w:rPr>
      </w:pPr>
      <w:r>
        <w:rPr>
          <w:rFonts w:hint="eastAsia"/>
        </w:rPr>
        <w:t>An old man of the name of Ewart, in Selkirk, who remembered Welch's being in that place, said he was a type of Christ; an expression more magnificent that proper; for his meaning was, that in heart and life he imitated Christ, as indeed in many things he did.</w:t>
      </w:r>
    </w:p>
    <w:p w14:paraId="471CBF57">
      <w:pPr>
        <w:rPr>
          <w:rFonts w:hint="eastAsia"/>
        </w:rPr>
      </w:pPr>
      <w:r>
        <w:rPr>
          <w:rFonts w:hint="eastAsia"/>
        </w:rPr>
        <w:t>在塞尔扣克，一位名叫尤尔特的老人，他记得韦尔奇曾在那地方，说他是基督的预表；这个说法华丽有余而贴切不足；因为他的意思是，韦尔奇在心灵和生活上都效法基督，而他确实在许多事上都如此行。</w:t>
      </w:r>
    </w:p>
    <w:p w14:paraId="0E1BC178">
      <w:pPr>
        <w:rPr>
          <w:rFonts w:hint="eastAsia"/>
        </w:rPr>
      </w:pPr>
      <w:r>
        <w:rPr>
          <w:rFonts w:hint="eastAsia"/>
        </w:rPr>
        <w:t>He also said that his custom was to preach publicly once every day, and to spend his whole time in spiritual exercises; that some in that place waited well upon his ministry, with great tenderness; but that he was constrained to leave that place, because of the malice of the wicked.</w:t>
      </w:r>
    </w:p>
    <w:p w14:paraId="1D8FF820">
      <w:pPr>
        <w:rPr>
          <w:rFonts w:hint="eastAsia"/>
        </w:rPr>
      </w:pPr>
      <w:r>
        <w:rPr>
          <w:rFonts w:hint="eastAsia"/>
        </w:rPr>
        <w:t>他还说，他的习惯是每天公开讲道一次，并把全部时间都用于属灵操练；那地方有些人非常温和地听从他的事工；但他被迫离开那地方，是因为恶人的恶意。</w:t>
      </w:r>
    </w:p>
    <w:p w14:paraId="4B58CE7F">
      <w:pPr>
        <w:rPr>
          <w:rFonts w:hint="eastAsia"/>
        </w:rPr>
      </w:pPr>
    </w:p>
    <w:p w14:paraId="02562DFF">
      <w:pPr>
        <w:rPr>
          <w:rFonts w:hint="eastAsia"/>
        </w:rPr>
      </w:pPr>
      <w:r>
        <w:rPr>
          <w:rFonts w:hint="eastAsia"/>
        </w:rPr>
        <w:t>The special cause of his departure was, the enmity of a profane gentleman in the country (Scott of Headschaw, whose family is now extinct), who, either because Welch had reproved him, or merely from malignity, treated him most unworthily.</w:t>
      </w:r>
    </w:p>
    <w:p w14:paraId="1A9171E2">
      <w:pPr>
        <w:rPr>
          <w:rFonts w:hint="eastAsia"/>
        </w:rPr>
      </w:pPr>
      <w:r>
        <w:rPr>
          <w:rFonts w:hint="eastAsia"/>
        </w:rPr>
        <w:t>他离开的特别原因是，乡下一位亵渎的绅士（海德肖的斯科特，其家族现已绝迹）的敌意，他或是因为韦尔奇曾斥责过他，或是纯粹出于恶意，对他极不尊重。</w:t>
      </w:r>
    </w:p>
    <w:p w14:paraId="03DD0A90">
      <w:pPr>
        <w:rPr>
          <w:rFonts w:hint="eastAsia"/>
        </w:rPr>
      </w:pPr>
      <w:r>
        <w:rPr>
          <w:rFonts w:hint="eastAsia"/>
        </w:rPr>
        <w:t>Among the rest of the injuries he did him, the following is one of great cruelty.</w:t>
      </w:r>
    </w:p>
    <w:p w14:paraId="2D55921A">
      <w:pPr>
        <w:rPr>
          <w:rFonts w:hint="eastAsia"/>
        </w:rPr>
      </w:pPr>
      <w:r>
        <w:rPr>
          <w:rFonts w:hint="eastAsia"/>
        </w:rPr>
        <w:t>在他所受的伤害中，以下是一件极为残忍的。</w:t>
      </w:r>
    </w:p>
    <w:p w14:paraId="55B61E1F">
      <w:pPr>
        <w:rPr>
          <w:rFonts w:hint="eastAsia"/>
        </w:rPr>
      </w:pPr>
      <w:r>
        <w:rPr>
          <w:rFonts w:hint="eastAsia"/>
        </w:rPr>
        <w:t>That gentleman, either with his own hand, or by those of his servants, cut off the rumps of Welch's two horses, in consequence of which they both died.</w:t>
      </w:r>
    </w:p>
    <w:p w14:paraId="7A60B635">
      <w:pPr>
        <w:rPr>
          <w:rFonts w:hint="eastAsia"/>
        </w:rPr>
      </w:pPr>
      <w:r>
        <w:rPr>
          <w:rFonts w:hint="eastAsia"/>
        </w:rPr>
        <w:t>那位绅士，或是亲自动手，或是通过他的仆人，砍掉了韦尔奇两匹马的臀部，结果两匹马都死了。</w:t>
      </w:r>
    </w:p>
    <w:p w14:paraId="3CA036F5">
      <w:pPr>
        <w:rPr>
          <w:rFonts w:hint="eastAsia"/>
        </w:rPr>
      </w:pPr>
      <w:r>
        <w:rPr>
          <w:rFonts w:hint="eastAsia"/>
        </w:rPr>
        <w:t>Such base usage as this persuaded him to listen to a call to the ministry at Kircudbright, which was his next station.</w:t>
      </w:r>
    </w:p>
    <w:p w14:paraId="27A640D0">
      <w:pPr>
        <w:rPr>
          <w:rFonts w:hint="eastAsia"/>
        </w:rPr>
      </w:pPr>
      <w:r>
        <w:rPr>
          <w:rFonts w:hint="eastAsia"/>
        </w:rPr>
        <w:t>如此卑劣的对待，说服他听从了柯卡德布赖特的事工呼召，那是他的下一个岗位。</w:t>
      </w:r>
    </w:p>
    <w:p w14:paraId="1D419D06">
      <w:pPr>
        <w:rPr>
          <w:rFonts w:hint="eastAsia"/>
        </w:rPr>
      </w:pPr>
    </w:p>
    <w:p w14:paraId="1990B1CE">
      <w:pPr>
        <w:rPr>
          <w:rFonts w:hint="eastAsia"/>
        </w:rPr>
      </w:pPr>
      <w:r>
        <w:rPr>
          <w:rFonts w:hint="eastAsia"/>
        </w:rPr>
        <w:t>When about to leave Selkirk, he could not find a man in all the town to transport his furniture, except one Ewart, who was at that time a poor young man, but master of two horses, with which he transported Welch's goods, and so left him.</w:t>
      </w:r>
    </w:p>
    <w:p w14:paraId="0027D82A">
      <w:pPr>
        <w:rPr>
          <w:rFonts w:hint="eastAsia"/>
        </w:rPr>
      </w:pPr>
      <w:r>
        <w:rPr>
          <w:rFonts w:hint="eastAsia"/>
        </w:rPr>
        <w:t>当他要离开塞尔扣克时，他在全镇都找不到一个人来搬运他的家具，除了一个名叫尤尔特的人，他当时是一个贫穷的年轻人，但有两匹马，他用这两匹马运送了韦尔奇的物品，然后就离开了他。</w:t>
      </w:r>
    </w:p>
    <w:p w14:paraId="141220D8">
      <w:pPr>
        <w:rPr>
          <w:rFonts w:hint="eastAsia"/>
        </w:rPr>
      </w:pPr>
      <w:r>
        <w:rPr>
          <w:rFonts w:hint="eastAsia"/>
        </w:rPr>
        <w:t>As he took his leave, Welch gave him his blessing, and a piece of gold for a token, exhorting him to fear God, and promised he should never want; which saying Providence made good through the whole course of the man's life, as was observed by all his neighbours.*</w:t>
      </w:r>
    </w:p>
    <w:p w14:paraId="71CBFE52">
      <w:pPr>
        <w:rPr>
          <w:rFonts w:hint="eastAsia"/>
        </w:rPr>
      </w:pPr>
      <w:r>
        <w:rPr>
          <w:rFonts w:hint="eastAsia"/>
        </w:rPr>
        <w:t>在他告别时，韦尔奇给了他祝福，并给了一块金子作为纪念，劝他要敬畏神，并应许他永远不会缺乏；护理之手使这句话在那人的一生中都应验了，这被他所有的邻居所见证。*</w:t>
      </w:r>
    </w:p>
    <w:p w14:paraId="54F75964">
      <w:pPr>
        <w:rPr>
          <w:rFonts w:hint="eastAsia"/>
        </w:rPr>
      </w:pPr>
    </w:p>
    <w:p w14:paraId="61F006FE">
      <w:pPr>
        <w:rPr>
          <w:rFonts w:hint="eastAsia"/>
        </w:rPr>
      </w:pPr>
      <w:r>
        <w:rPr>
          <w:rFonts w:hint="eastAsia"/>
        </w:rPr>
        <w:t>At Kircudbright he stayed not long: but there he reaped a harvest of converts which subsisted long after his departure, and were part of Samuel Rutherford's flock, though not his parish, while he was minister at Anworth: yet when his call to Ayr came to him, the people of the parish of Kircudbright never offered to detain him; so his translation thither was the more easy.</w:t>
      </w:r>
    </w:p>
    <w:p w14:paraId="1E6C1FDE">
      <w:pPr>
        <w:rPr>
          <w:rFonts w:hint="eastAsia"/>
        </w:rPr>
      </w:pPr>
      <w:r>
        <w:rPr>
          <w:rFonts w:hint="eastAsia"/>
        </w:rPr>
        <w:t>在柯卡德布赖特他没有待很久：但他在那里收获了一批悔改者，在他离开后很久仍然存在，并且是撒母耳·卢瑟福在安沃思担任牧师时羊群的一部分，尽管不是他的教区：然而当他接到前往艾尔的呼召时，柯卡德布赖特教区的人从未试图挽留他；所以他到那里的调动就更容易了。</w:t>
      </w:r>
    </w:p>
    <w:p w14:paraId="269F00FC">
      <w:pPr>
        <w:rPr>
          <w:rFonts w:hint="eastAsia"/>
        </w:rPr>
      </w:pPr>
    </w:p>
    <w:p w14:paraId="6DCAB9A3">
      <w:pPr>
        <w:rPr>
          <w:rFonts w:hint="eastAsia"/>
        </w:rPr>
      </w:pPr>
      <w:r>
        <w:rPr>
          <w:rFonts w:hint="eastAsia"/>
        </w:rPr>
        <w:t>While he was at Kircudbright, he met with a young man in scarlet and silver lace, whose name was Robert Glendinning, newly returned from his travels; whom he very much surprised by telling him, he behoved to change his garb, and way of life, and betake himself to his studies, for he should be his successor in the ministry at Kircudbright.</w:t>
      </w:r>
    </w:p>
    <w:p w14:paraId="243017DC">
      <w:pPr>
        <w:rPr>
          <w:rFonts w:hint="eastAsia"/>
        </w:rPr>
      </w:pPr>
      <w:r>
        <w:rPr>
          <w:rFonts w:hint="eastAsia"/>
        </w:rPr>
        <w:t>当他在柯卡德布赖特时，他遇到了一个穿着猩红色和银色花边衣服的年轻人，名叫罗伯特·格伦丁宁，刚从旅行回来；他告诉他，他必须改变他的衣着和生活方式，并投身于学习，因为他将成为他在柯卡德布赖特事工的继承人，这让他大为惊讶。</w:t>
      </w:r>
    </w:p>
    <w:p w14:paraId="446D22E8">
      <w:pPr>
        <w:rPr>
          <w:rFonts w:hint="eastAsia"/>
        </w:rPr>
      </w:pPr>
      <w:r>
        <w:rPr>
          <w:rFonts w:hint="eastAsia"/>
        </w:rPr>
        <w:t>This accordingly came to pass some time after.</w:t>
      </w:r>
    </w:p>
    <w:p w14:paraId="08D5A217">
      <w:pPr>
        <w:rPr>
          <w:rFonts w:hint="eastAsia"/>
        </w:rPr>
      </w:pPr>
      <w:r>
        <w:rPr>
          <w:rFonts w:hint="eastAsia"/>
        </w:rPr>
        <w:t>此事后来果然发生了。</w:t>
      </w:r>
    </w:p>
    <w:p w14:paraId="75AC1754">
      <w:pPr>
        <w:rPr>
          <w:rFonts w:hint="eastAsia"/>
        </w:rPr>
      </w:pPr>
    </w:p>
    <w:p w14:paraId="04E77FD6">
      <w:pPr>
        <w:rPr>
          <w:rFonts w:hint="eastAsia"/>
        </w:rPr>
      </w:pPr>
      <w:r>
        <w:rPr>
          <w:rFonts w:hint="eastAsia"/>
        </w:rPr>
        <w:t>Welch was translated to Ayr in 1590, and there he continued till he was banished, in the year 1606.</w:t>
      </w:r>
    </w:p>
    <w:p w14:paraId="784EF809">
      <w:pPr>
        <w:rPr>
          <w:rFonts w:hint="eastAsia"/>
        </w:rPr>
      </w:pPr>
      <w:r>
        <w:rPr>
          <w:rFonts w:hint="eastAsia"/>
        </w:rPr>
        <w:t>韦尔奇于1590年被调往艾尔，并在那里一直待到1606年被放逐。</w:t>
      </w:r>
    </w:p>
    <w:p w14:paraId="6F977248">
      <w:pPr>
        <w:rPr>
          <w:rFonts w:hint="eastAsia"/>
        </w:rPr>
      </w:pPr>
      <w:r>
        <w:rPr>
          <w:rFonts w:hint="eastAsia"/>
        </w:rPr>
        <w:t>In that place he had a very hard beginning but a very sweet end; for when he came first to the town, the country was so wicked, and the hatred of godliness so great, that there could not one in all the town be found, who would let him a house to dwell in.</w:t>
      </w:r>
    </w:p>
    <w:p w14:paraId="08DB662A">
      <w:pPr>
        <w:rPr>
          <w:rFonts w:hint="eastAsia"/>
        </w:rPr>
      </w:pPr>
      <w:r>
        <w:rPr>
          <w:rFonts w:hint="eastAsia"/>
        </w:rPr>
        <w:t>在那地方，他开头很艰难，但结尾却很甜蜜；因为他初到那镇时，那地方如此邪恶，对敬虔的仇恨如此之大，以至于全镇都找不到一个人肯租房子给他住。</w:t>
      </w:r>
    </w:p>
    <w:p w14:paraId="04AEC4D5">
      <w:pPr>
        <w:rPr>
          <w:rFonts w:hint="eastAsia"/>
        </w:rPr>
      </w:pPr>
      <w:r>
        <w:rPr>
          <w:rFonts w:hint="eastAsia"/>
        </w:rPr>
        <w:t>He was therefore constrained to accommodate himself the best way he could in a part of a gentleman's house whose name was John Stuart, merchant, and sometime provost of Ayr, an eminent Christian, and great assistant of Welch.</w:t>
      </w:r>
    </w:p>
    <w:p w14:paraId="2546FF72">
      <w:pPr>
        <w:rPr>
          <w:rFonts w:hint="eastAsia"/>
        </w:rPr>
      </w:pPr>
      <w:r>
        <w:rPr>
          <w:rFonts w:hint="eastAsia"/>
        </w:rPr>
        <w:t>因此，他被迫尽可能地在一位绅士的部分房子里安顿下来，这位绅士名叫约翰·斯图亚特，是一位商人，曾任艾尔市长，一位杰出的基督徒，也是韦尔奇的重要助手。</w:t>
      </w:r>
    </w:p>
    <w:p w14:paraId="5F5FEFBD">
      <w:pPr>
        <w:rPr>
          <w:rFonts w:hint="eastAsia"/>
        </w:rPr>
      </w:pPr>
    </w:p>
    <w:p w14:paraId="5E2611D1">
      <w:pPr>
        <w:rPr>
          <w:rFonts w:hint="eastAsia"/>
        </w:rPr>
      </w:pPr>
      <w:r>
        <w:rPr>
          <w:rFonts w:hint="eastAsia"/>
        </w:rPr>
        <w:t>When he first took up his residence in that town, it was so divided into factions, and disturbed with bloody conflicts, that a man could hardly walk the streets with safety.</w:t>
      </w:r>
    </w:p>
    <w:p w14:paraId="5D7EA583">
      <w:pPr>
        <w:rPr>
          <w:rFonts w:hint="eastAsia"/>
        </w:rPr>
      </w:pPr>
      <w:r>
        <w:rPr>
          <w:rFonts w:hint="eastAsia"/>
        </w:rPr>
        <w:t>当他初到该镇定居时，该镇派系林立，血腥冲突不断，以至于一个人几乎无法安全地在街上行走。</w:t>
      </w:r>
    </w:p>
    <w:p w14:paraId="5FBDEA8F">
      <w:pPr>
        <w:rPr>
          <w:rFonts w:hint="eastAsia"/>
        </w:rPr>
      </w:pPr>
      <w:r>
        <w:rPr>
          <w:rFonts w:hint="eastAsia"/>
        </w:rPr>
        <w:t>He therefore made it his first undertaking, to remove these bloody quarrellings, but he found it a very difficult work: such, however, was his earnestness to pursue his design, that many times he would rush betwixt two parties of men fighting, even in the midst of blood and wounds.</w:t>
      </w:r>
    </w:p>
    <w:p w14:paraId="42A8DF86">
      <w:pPr>
        <w:rPr>
          <w:rFonts w:hint="eastAsia"/>
        </w:rPr>
      </w:pPr>
      <w:r>
        <w:rPr>
          <w:rFonts w:hint="eastAsia"/>
        </w:rPr>
        <w:t>因此，他把消除这些血腥的争吵作为他的首要任务，但他发现这是一项非常困难的工作：然而，他追求自己目标的决心是如此之大，以至于他常常会冲到两派打斗的人中间，甚至在血泊和伤口之中。</w:t>
      </w:r>
    </w:p>
    <w:p w14:paraId="314A1B0A">
      <w:pPr>
        <w:rPr>
          <w:rFonts w:hint="eastAsia"/>
        </w:rPr>
      </w:pPr>
      <w:r>
        <w:rPr>
          <w:rFonts w:hint="eastAsia"/>
        </w:rPr>
        <w:t>Upon these occasions he used to cover his head with a helmet before he went to separate the combatants, but would never use a sword, that they might see he came for peace, and not for war; and thus, by little and little, he made the town a peaceable habitation.</w:t>
      </w:r>
    </w:p>
    <w:p w14:paraId="53650953">
      <w:pPr>
        <w:rPr>
          <w:rFonts w:hint="eastAsia"/>
        </w:rPr>
      </w:pPr>
      <w:r>
        <w:rPr>
          <w:rFonts w:hint="eastAsia"/>
        </w:rPr>
        <w:t>在这种场合，他去分开格斗者之前，常常用头盔遮住头，但从不用剑，以便他们能看到他是为和平而来，而不是为战争；就这样，他渐渐地使这个城镇成了一个和平的居所。</w:t>
      </w:r>
    </w:p>
    <w:p w14:paraId="2E9920F0">
      <w:pPr>
        <w:rPr>
          <w:rFonts w:hint="eastAsia"/>
        </w:rPr>
      </w:pPr>
    </w:p>
    <w:p w14:paraId="4454B34D">
      <w:pPr>
        <w:rPr>
          <w:rFonts w:hint="eastAsia"/>
        </w:rPr>
      </w:pPr>
      <w:r>
        <w:rPr>
          <w:rFonts w:hint="eastAsia"/>
        </w:rPr>
        <w:t>His manner was, after he had ended a skirmish amongst neighbours, and reconciled bitter enemies, to cause a table to be covered upon the street, to which he brought the enemies together; and, beginning with prayer, he persuaded them to profess themselves friends, and to eat and drink together; concluding the work by singing a psalm.</w:t>
      </w:r>
    </w:p>
    <w:p w14:paraId="5AC4E73F">
      <w:pPr>
        <w:rPr>
          <w:rFonts w:hint="eastAsia"/>
        </w:rPr>
      </w:pPr>
      <w:r>
        <w:rPr>
          <w:rFonts w:hint="eastAsia"/>
        </w:rPr>
        <w:t>他的习惯是，在结束了邻居间的争斗，并使宿敌和解后，在街上摆设一张桌子，把敌人带到一起；以祷告开始，他说服他们宣称自己是朋友，并一同吃喝；最后以唱一首诗篇来结束这项工作。</w:t>
      </w:r>
    </w:p>
    <w:p w14:paraId="31C10FE9">
      <w:pPr>
        <w:rPr>
          <w:rFonts w:hint="eastAsia"/>
        </w:rPr>
      </w:pPr>
      <w:r>
        <w:rPr>
          <w:rFonts w:hint="eastAsia"/>
        </w:rPr>
        <w:t>After these rude people began to observe his example, and to listen to his heavenly doctrine, he rose quickly to that respect amongst them, that he became not not only a necessary councillor, without whose advice they would do nothing, but an example of imitation.</w:t>
      </w:r>
    </w:p>
    <w:p w14:paraId="3CBF9BCD">
      <w:pPr>
        <w:rPr>
          <w:rFonts w:hint="eastAsia"/>
        </w:rPr>
      </w:pPr>
      <w:r>
        <w:rPr>
          <w:rFonts w:hint="eastAsia"/>
        </w:rPr>
        <w:t>在这些粗鲁的人开始效法他的榜样，并听从他属天的教义后，他很快就在他们中间获得了如此的尊敬，以至于他不仅成了不可或缺的顾问，没有他的建议他们什么也不做，而且成了效法的榜样。</w:t>
      </w:r>
    </w:p>
    <w:p w14:paraId="0ED805F6">
      <w:pPr>
        <w:rPr>
          <w:rFonts w:hint="eastAsia"/>
        </w:rPr>
      </w:pPr>
    </w:p>
    <w:p w14:paraId="2B5E8712">
      <w:pPr>
        <w:rPr>
          <w:rFonts w:hint="eastAsia"/>
        </w:rPr>
      </w:pPr>
      <w:r>
        <w:rPr>
          <w:rFonts w:hint="eastAsia"/>
        </w:rPr>
        <w:t>He gave himself wholly to ministerial exercises, preaching once every day, and praying the third part of his time.</w:t>
      </w:r>
    </w:p>
    <w:p w14:paraId="7CC0CB15">
      <w:pPr>
        <w:rPr>
          <w:rFonts w:hint="eastAsia"/>
        </w:rPr>
      </w:pPr>
      <w:r>
        <w:rPr>
          <w:rFonts w:hint="eastAsia"/>
        </w:rPr>
        <w:t>他完全献身于教牧操练，每天讲道一次，三分之一的时间用于祷告。</w:t>
      </w:r>
    </w:p>
    <w:p w14:paraId="0C6E2376">
      <w:pPr>
        <w:rPr>
          <w:rFonts w:hint="eastAsia"/>
        </w:rPr>
      </w:pPr>
      <w:r>
        <w:rPr>
          <w:rFonts w:hint="eastAsia"/>
        </w:rPr>
        <w:t>He was unwearied in his studies: as a proof of this, it was found among his papers, that he had abridged Suarez's Metaphysics,* when well stricken in years.</w:t>
      </w:r>
    </w:p>
    <w:p w14:paraId="33C3FE12">
      <w:pPr>
        <w:rPr>
          <w:rFonts w:hint="eastAsia"/>
        </w:rPr>
      </w:pPr>
      <w:r>
        <w:rPr>
          <w:rFonts w:hint="eastAsia"/>
        </w:rPr>
        <w:t>他在学习上不知疲倦：作为证明，在他的文件中发现，他在年事已高时，曾节选了苏亚雷斯的《形而上学》。*</w:t>
      </w:r>
    </w:p>
    <w:p w14:paraId="08AFFCD9">
      <w:pPr>
        <w:rPr>
          <w:rFonts w:hint="eastAsia"/>
        </w:rPr>
      </w:pPr>
      <w:r>
        <w:rPr>
          <w:rFonts w:hint="eastAsia"/>
        </w:rPr>
        <w:t>By all which it appears, that he was not only a man of great diligence, but also of a strong and robust natural constitution; otherwise he had never endured the fatigue.</w:t>
      </w:r>
    </w:p>
    <w:p w14:paraId="283F0010">
      <w:pPr>
        <w:rPr>
          <w:rFonts w:hint="eastAsia"/>
        </w:rPr>
      </w:pPr>
      <w:r>
        <w:rPr>
          <w:rFonts w:hint="eastAsia"/>
        </w:rPr>
        <w:t>从这一切看来，他不仅是一个非常勤奋的人，而且身体强壮健硕；否则他绝不可能忍受那种疲劳。</w:t>
      </w:r>
    </w:p>
    <w:p w14:paraId="5A18C36D">
      <w:pPr>
        <w:rPr>
          <w:rFonts w:hint="eastAsia"/>
        </w:rPr>
      </w:pPr>
    </w:p>
    <w:p w14:paraId="6CE62AA9">
      <w:pPr>
        <w:rPr>
          <w:rFonts w:hint="eastAsia"/>
        </w:rPr>
      </w:pPr>
      <w:r>
        <w:rPr>
          <w:rFonts w:hint="eastAsia"/>
        </w:rPr>
        <w:t>Sometimes before he went to sermon, he would send for his elders, and tell them he was afraid to go to church, because he found himself sore deserted; and then desiring one or more of them to pray, he would venture to the pulpit.</w:t>
      </w:r>
    </w:p>
    <w:p w14:paraId="0CEA5027">
      <w:pPr>
        <w:rPr>
          <w:rFonts w:hint="eastAsia"/>
        </w:rPr>
      </w:pPr>
      <w:r>
        <w:rPr>
          <w:rFonts w:hint="eastAsia"/>
        </w:rPr>
        <w:t>有时在去讲道前，他会派人请来他的长老们，告诉他们他害怕去教堂，因为他感到自己被严重地离弃了；然后请他们中的一个或几个人祷告，他才敢上讲坛。</w:t>
      </w:r>
    </w:p>
    <w:p w14:paraId="4D836DF0">
      <w:pPr>
        <w:rPr>
          <w:rFonts w:hint="eastAsia"/>
        </w:rPr>
      </w:pPr>
      <w:r>
        <w:rPr>
          <w:rFonts w:hint="eastAsia"/>
        </w:rPr>
        <w:t>But it was observed, that this humbling exercise used ordinarily to be followed with extraordinary assistance, —so near neighbours often are contrary dispositions and frames.</w:t>
      </w:r>
    </w:p>
    <w:p w14:paraId="38CBAEB5">
      <w:pPr>
        <w:rPr>
          <w:rFonts w:hint="eastAsia"/>
        </w:rPr>
      </w:pPr>
      <w:r>
        <w:rPr>
          <w:rFonts w:hint="eastAsia"/>
        </w:rPr>
        <w:t>但人们注意到，这种谦卑的操练通常会带来非凡的帮助——如此相近的邻居常常有相反的心情和状态。</w:t>
      </w:r>
    </w:p>
    <w:p w14:paraId="359697B5">
      <w:pPr>
        <w:rPr>
          <w:rFonts w:hint="eastAsia"/>
        </w:rPr>
      </w:pPr>
      <w:r>
        <w:rPr>
          <w:rFonts w:hint="eastAsia"/>
        </w:rPr>
        <w:t>He would frequently retire to the church of Ayr, which was at some distance from the town, and there spend the whole night in prayer; for he used to allow his affections full expression, and prayed not only with an audible, but sometimes a loud voice.</w:t>
      </w:r>
    </w:p>
    <w:p w14:paraId="799E2DE0">
      <w:pPr>
        <w:rPr>
          <w:rFonts w:hint="eastAsia"/>
        </w:rPr>
      </w:pPr>
      <w:r>
        <w:rPr>
          <w:rFonts w:hint="eastAsia"/>
        </w:rPr>
        <w:t>他常常退到离镇有一定距离的艾尔教堂，在那里整夜祷告；因为他习惯于让自己的情感充分表达，祷告不仅声音可闻，有时还很大声。</w:t>
      </w:r>
    </w:p>
    <w:p w14:paraId="1A2382C4">
      <w:pPr>
        <w:rPr>
          <w:rFonts w:hint="eastAsia"/>
        </w:rPr>
      </w:pPr>
    </w:p>
    <w:p w14:paraId="6D857899">
      <w:pPr>
        <w:rPr>
          <w:rFonts w:hint="eastAsia"/>
        </w:rPr>
      </w:pPr>
      <w:r>
        <w:rPr>
          <w:rFonts w:hint="eastAsia"/>
        </w:rPr>
        <w:t>There was in Ayr, at the time he came to it, an aged man, a minister of the town, called Porterfield, who was judged no bad man fur his personal inclinations, but so easy in his disposition, that he used often to go too great a length with his neighbours in many improper practices; amongst the rest he used to go to the bow-butts and archery on the Sabbath afternoon, to Welch's great dissatisfaction; and the method he took to reclaim him was, not by bitter severity, but gentle policy.</w:t>
      </w:r>
    </w:p>
    <w:p w14:paraId="3DAB9ABA">
      <w:pPr>
        <w:rPr>
          <w:rFonts w:hint="eastAsia"/>
        </w:rPr>
      </w:pPr>
      <w:r>
        <w:rPr>
          <w:rFonts w:hint="eastAsia"/>
        </w:rPr>
        <w:t>在韦尔奇来到艾尔时，镇上有一位年长的牧师，名叫波特菲尔德，他被认为就其个人倾向而言并非坏人，但性情随和，以至于他常常与邻居们在许多不当的作法上走得太远；其中之一是，他习惯于在安息日下午去箭靶场射箭，这让韦尔奇非常不满；而他用来纠正他的方法，不是用严厉的苛责，而是用温和的策略。</w:t>
      </w:r>
    </w:p>
    <w:p w14:paraId="6E786B8F">
      <w:pPr>
        <w:rPr>
          <w:rFonts w:hint="eastAsia"/>
        </w:rPr>
      </w:pPr>
      <w:r>
        <w:rPr>
          <w:rFonts w:hint="eastAsia"/>
        </w:rPr>
        <w:t>He, together with John Stuart, and Hugh Kennedy, his intimate friends, used to spend the Sabbath afternoon in religious conference and prayer; and to this exercise they invited Porterfield, which he could not refuse,—by these means he was not only diverted from his former sinful practice, but likewise brought to a more watchful and edifying behaviour in his course of life.</w:t>
      </w:r>
    </w:p>
    <w:p w14:paraId="6ED8B4E4">
      <w:pPr>
        <w:rPr>
          <w:rFonts w:hint="eastAsia"/>
        </w:rPr>
      </w:pPr>
      <w:r>
        <w:rPr>
          <w:rFonts w:hint="eastAsia"/>
        </w:rPr>
        <w:t>他与他的密友约翰·斯图亚特和休·肯尼迪，常常在安息日下午进行宗教会谈和祷告；他们邀请波特菲尔德参加这项操练，他无法拒绝——通过这些方法，他不仅从他先前的罪恶行径中被引开，而且在他的生活中也被带到了更警醒和更有造就的行为。</w:t>
      </w:r>
    </w:p>
    <w:p w14:paraId="2D8275C7">
      <w:pPr>
        <w:rPr>
          <w:rFonts w:hint="eastAsia"/>
        </w:rPr>
      </w:pPr>
    </w:p>
    <w:p w14:paraId="0D4AD629">
      <w:pPr>
        <w:rPr>
          <w:rFonts w:hint="eastAsia"/>
        </w:rPr>
      </w:pPr>
      <w:r>
        <w:rPr>
          <w:rFonts w:hint="eastAsia"/>
        </w:rPr>
        <w:t>During his residence at Ayr, the Lord's day was greatly profaned at a gentleman's house about eight miles distant, by reason of a great confluence of people playing at football, and other pastimes.</w:t>
      </w:r>
    </w:p>
    <w:p w14:paraId="32FD4302">
      <w:pPr>
        <w:rPr>
          <w:rFonts w:hint="eastAsia"/>
        </w:rPr>
      </w:pPr>
      <w:r>
        <w:rPr>
          <w:rFonts w:hint="eastAsia"/>
        </w:rPr>
        <w:t>在他居住在艾尔期间，在离此约八英里的一位绅士家中，主日被大大地亵渎，因为有大批人聚集在那里踢足球和进行其他娱乐活动。</w:t>
      </w:r>
    </w:p>
    <w:p w14:paraId="7EFD0A8E">
      <w:pPr>
        <w:rPr>
          <w:rFonts w:hint="eastAsia"/>
        </w:rPr>
      </w:pPr>
      <w:r>
        <w:rPr>
          <w:rFonts w:hint="eastAsia"/>
        </w:rPr>
        <w:t>After writing several times to him to suppress this profanation at his house, Welch came one day to his gate, and called him out to tell him, that he had a message from God to him; that because he had slighted the advice given him, the Lord would cast him out of his house, and none of his posterity should afterwards enjoy it, which accordingly came to pass; for although he was in good external circumstances at the time, yet afterwards all things went against him, until he was obliged to Sell his estate; and when giving the purchaser possession thereof, he told his wife and children that he had found Welch a true prophet.†</w:t>
      </w:r>
    </w:p>
    <w:p w14:paraId="1BF78492">
      <w:pPr>
        <w:rPr>
          <w:rFonts w:hint="eastAsia"/>
        </w:rPr>
      </w:pPr>
      <w:r>
        <w:rPr>
          <w:rFonts w:hint="eastAsia"/>
        </w:rPr>
        <w:t>在多次写信给他，要求他制止在他家的这种亵渎行为后，有一天韦尔奇来到他的门口，叫他出来，告诉他，他有从神来的信息给他；因为他轻视了给他的忠告，主将把他赶出他的家，他的后代也再不能享受它，这事后来果然发生了；因为虽然他当时外在环境很好，但后来万事都与他作对，直到他被迫卖掉他的产业；当他把产业交给买主时，他告诉他的妻子和孩子们，他发现韦尔奇是一位真先知。†</w:t>
      </w:r>
    </w:p>
    <w:p w14:paraId="3B934666">
      <w:pPr>
        <w:rPr>
          <w:rFonts w:hint="eastAsia"/>
        </w:rPr>
      </w:pPr>
    </w:p>
    <w:p w14:paraId="51EF3C1E">
      <w:pPr>
        <w:rPr>
          <w:rFonts w:hint="eastAsia"/>
        </w:rPr>
      </w:pPr>
      <w:r>
        <w:rPr>
          <w:rFonts w:hint="eastAsia"/>
        </w:rPr>
        <w:t>He married Elizabeth Knox, daughter of the famous John Knox, the reformer, by whom he had three sons.*</w:t>
      </w:r>
    </w:p>
    <w:p w14:paraId="5FF25C24">
      <w:pPr>
        <w:rPr>
          <w:rFonts w:hint="eastAsia"/>
        </w:rPr>
      </w:pPr>
      <w:r>
        <w:rPr>
          <w:rFonts w:hint="eastAsia"/>
        </w:rPr>
        <w:t>他娶了著名的宗教改革家约翰·诺克斯的女儿伊丽莎白·诺克斯，他们育有三个儿子。*</w:t>
      </w:r>
    </w:p>
    <w:p w14:paraId="243ED6D1">
      <w:pPr>
        <w:rPr>
          <w:rFonts w:hint="eastAsia"/>
        </w:rPr>
      </w:pPr>
    </w:p>
    <w:p w14:paraId="72F19739">
      <w:pPr>
        <w:rPr>
          <w:rFonts w:hint="eastAsia"/>
        </w:rPr>
      </w:pPr>
      <w:r>
        <w:rPr>
          <w:rFonts w:hint="eastAsia"/>
        </w:rPr>
        <w:t>As the duty wherein Welch abounded and excelled most was in prayer, so his greatest attainments were in that duty.</w:t>
      </w:r>
    </w:p>
    <w:p w14:paraId="527BB6A0">
      <w:pPr>
        <w:rPr>
          <w:rFonts w:hint="eastAsia"/>
        </w:rPr>
      </w:pPr>
      <w:r>
        <w:rPr>
          <w:rFonts w:hint="eastAsia"/>
        </w:rPr>
        <w:t>正如韦尔奇最丰盛和最卓越的职责是在祷告上，他最大的成就也在那项职责中。</w:t>
      </w:r>
    </w:p>
    <w:p w14:paraId="1C33C099">
      <w:pPr>
        <w:rPr>
          <w:rFonts w:hint="eastAsia"/>
        </w:rPr>
      </w:pPr>
      <w:r>
        <w:rPr>
          <w:rFonts w:hint="eastAsia"/>
        </w:rPr>
        <w:t>He used to say, he wondered how a Christian could lie in bed all night, and not rise to pray; and many times he rose, and watched unto prayer.</w:t>
      </w:r>
    </w:p>
    <w:p w14:paraId="45967A99">
      <w:pPr>
        <w:rPr>
          <w:rFonts w:hint="eastAsia"/>
        </w:rPr>
      </w:pPr>
      <w:r>
        <w:rPr>
          <w:rFonts w:hint="eastAsia"/>
        </w:rPr>
        <w:t>他常说，他奇怪一个基督徒怎么能整夜躺在床上，而不起来祷告；他常常起来，警醒祷告。</w:t>
      </w:r>
    </w:p>
    <w:p w14:paraId="456A9DE5">
      <w:pPr>
        <w:rPr>
          <w:rFonts w:hint="eastAsia"/>
        </w:rPr>
      </w:pPr>
      <w:r>
        <w:rPr>
          <w:rFonts w:hint="eastAsia"/>
        </w:rPr>
        <w:t>One night having risen from his wife, and gone into the next room, where he staid so long at secret prayer, that she fearing he might catch cold, was constrained to rise and follow him: and as she listened, she heard him say as by interrupted sentences, "Lord, wilt thou not grant me Scotland?"</w:t>
      </w:r>
    </w:p>
    <w:p w14:paraId="76D47733">
      <w:pPr>
        <w:rPr>
          <w:rFonts w:hint="eastAsia"/>
        </w:rPr>
      </w:pPr>
      <w:r>
        <w:rPr>
          <w:rFonts w:hint="eastAsia"/>
        </w:rPr>
        <w:t>一天晚上，他从妻子身边起来，到隔壁房间去，在那里私下祷告了很久，以至于她担心他会着凉，便不得不起来跟着他：她听着，听见他断断续续地说：“主啊，祢不肯把苏格兰赐给我吗？”</w:t>
      </w:r>
    </w:p>
    <w:p w14:paraId="4272E249">
      <w:pPr>
        <w:rPr>
          <w:rFonts w:hint="eastAsia"/>
        </w:rPr>
      </w:pPr>
      <w:r>
        <w:rPr>
          <w:rFonts w:hint="eastAsia"/>
        </w:rPr>
        <w:t>and, after a pause, "Enough, Lord, enough!"</w:t>
      </w:r>
    </w:p>
    <w:p w14:paraId="24D5AC53">
      <w:pPr>
        <w:rPr>
          <w:rFonts w:hint="eastAsia"/>
        </w:rPr>
      </w:pPr>
      <w:r>
        <w:rPr>
          <w:rFonts w:hint="eastAsia"/>
        </w:rPr>
        <w:t>然后，停顿了一下，“够了，主啊，够了！”</w:t>
      </w:r>
    </w:p>
    <w:p w14:paraId="50A5E202">
      <w:pPr>
        <w:rPr>
          <w:rFonts w:hint="eastAsia"/>
        </w:rPr>
      </w:pPr>
      <w:r>
        <w:rPr>
          <w:rFonts w:hint="eastAsia"/>
        </w:rPr>
        <w:t>and so she returned to her bed; and he following, she asked him, what he meant by saying, "Enough, Lord, enough!"</w:t>
      </w:r>
    </w:p>
    <w:p w14:paraId="51030438">
      <w:pPr>
        <w:rPr>
          <w:rFonts w:hint="eastAsia"/>
        </w:rPr>
      </w:pPr>
      <w:r>
        <w:rPr>
          <w:rFonts w:hint="eastAsia"/>
        </w:rPr>
        <w:t>于是她回到床上；他跟着进来，她问他，说“够了，主啊，够了！”是什么意思。</w:t>
      </w:r>
    </w:p>
    <w:p w14:paraId="4B8E19EB">
      <w:pPr>
        <w:rPr>
          <w:rFonts w:hint="eastAsia"/>
        </w:rPr>
      </w:pPr>
      <w:r>
        <w:rPr>
          <w:rFonts w:hint="eastAsia"/>
        </w:rPr>
        <w:t>He showed himself dissatisfied with her curiosity; but told her he had been wrestling with the Lord for Scotland, and found there was a sad time at hand but that the Lord would be gracious to a remnant.</w:t>
      </w:r>
    </w:p>
    <w:p w14:paraId="716264E5">
      <w:pPr>
        <w:rPr>
          <w:rFonts w:hint="eastAsia"/>
        </w:rPr>
      </w:pPr>
      <w:r>
        <w:rPr>
          <w:rFonts w:hint="eastAsia"/>
        </w:rPr>
        <w:t>他对她的好奇表示不满；但告诉她，他一直在为苏格兰与主摔跤，发现一个悲伤的时期即将来临，但主将恩待一群余民。</w:t>
      </w:r>
    </w:p>
    <w:p w14:paraId="66353D17">
      <w:pPr>
        <w:rPr>
          <w:rFonts w:hint="eastAsia"/>
        </w:rPr>
      </w:pPr>
      <w:r>
        <w:rPr>
          <w:rFonts w:hint="eastAsia"/>
        </w:rPr>
        <w:t>This was about the time when the bishops first overspread the land and corrupted the Church.</w:t>
      </w:r>
    </w:p>
    <w:p w14:paraId="46EE243E">
      <w:pPr>
        <w:rPr>
          <w:rFonts w:hint="eastAsia"/>
        </w:rPr>
      </w:pPr>
      <w:r>
        <w:rPr>
          <w:rFonts w:hint="eastAsia"/>
        </w:rPr>
        <w:t>这大约是主教们初次遍布这片土地，并败坏教会的时候。</w:t>
      </w:r>
    </w:p>
    <w:p w14:paraId="5BAE2AA4">
      <w:pPr>
        <w:rPr>
          <w:rFonts w:hint="eastAsia"/>
        </w:rPr>
      </w:pPr>
      <w:r>
        <w:rPr>
          <w:rFonts w:hint="eastAsia"/>
        </w:rPr>
        <w:t>The following, however, is more wonderful still: An honest minister, who was Welch's parishioner many a day, said, "that one night as he watched in his garden very late, and some friends waiting upon him in his house, and wearying because of his long stay, one of them chanced to open a window towards the place where he walked, and saw clearly a strange light surround him, and heard him speak strange words about his spiritual joy."</w:t>
      </w:r>
    </w:p>
    <w:p w14:paraId="7769E3A7">
      <w:pPr>
        <w:rPr>
          <w:rFonts w:hint="eastAsia"/>
        </w:rPr>
      </w:pPr>
      <w:r>
        <w:rPr>
          <w:rFonts w:hint="eastAsia"/>
        </w:rPr>
        <w:t>然而，以下这件事更为奇妙：一位诚实的牧师，曾是韦尔奇的教区居民多年，说：“一天晚上，当他在花园里守望到很晚，一些朋友在他家中等候，因他逗留太久而感到疲倦，其中一人碰巧打开一扇朝向他散步地方的窗户，清楚地看见一道奇异的光环绕着他，并听见他说一些关于他属灵喜乐的奇异话语。”</w:t>
      </w:r>
    </w:p>
    <w:p w14:paraId="7DEEF1DE">
      <w:pPr>
        <w:rPr>
          <w:rFonts w:hint="eastAsia"/>
        </w:rPr>
      </w:pPr>
      <w:r>
        <w:rPr>
          <w:rFonts w:hint="eastAsia"/>
        </w:rPr>
        <w:t>But though Welch had, upon the account of his holiness, abilities, and success, acquired a very great respect; yet was he never in such admiration as after the great plague which raged in Scotland in his time.</w:t>
      </w:r>
    </w:p>
    <w:p w14:paraId="4DE3AB69">
      <w:pPr>
        <w:rPr>
          <w:rFonts w:hint="eastAsia"/>
        </w:rPr>
      </w:pPr>
      <w:r>
        <w:rPr>
          <w:rFonts w:hint="eastAsia"/>
        </w:rPr>
        <w:t>但虽然韦尔奇因其圣洁、才能和成功而获得了极大的尊敬；然而，他从未像在他那个时代苏格兰肆虐的大瘟疫之后那样受到如此的钦佩。</w:t>
      </w:r>
    </w:p>
    <w:p w14:paraId="32B1D9D0">
      <w:pPr>
        <w:rPr>
          <w:rFonts w:hint="eastAsia"/>
        </w:rPr>
      </w:pPr>
    </w:p>
    <w:p w14:paraId="5D050472">
      <w:pPr>
        <w:rPr>
          <w:rFonts w:hint="eastAsia"/>
        </w:rPr>
      </w:pPr>
      <w:r>
        <w:rPr>
          <w:rFonts w:hint="eastAsia"/>
        </w:rPr>
        <w:t>And one cause was this: the magistrates of Ayr, forasmuch as the town alone was free, and the county about infected, thought fit to guard the ports with sentinels and watchmen; when one day, two travelling merchants, each with a pack of cloth upon horseback, came to the town, desiring entrance, that they might sell their goods, producing a pass from the magistrates of the town from whence they came, which was at that time sound and free.</w:t>
      </w:r>
    </w:p>
    <w:p w14:paraId="7128C2FD">
      <w:pPr>
        <w:rPr>
          <w:rFonts w:hint="eastAsia"/>
        </w:rPr>
      </w:pPr>
      <w:r>
        <w:rPr>
          <w:rFonts w:hint="eastAsia"/>
        </w:rPr>
        <w:t>一个原因是这样的：艾尔的地方长官，因为只有镇上没有疫情，而周围的郡县都被感染了，便认为应该用哨兵和守夜人来守卫港口；有一天，两个旅行商人，每人马背上都驮着一包布料，来到镇上，要求进入，以便他们可以出售他们的货物，他们出示了他们所来自的镇的地方长官的通行证，那个镇当时是健康的。</w:t>
      </w:r>
    </w:p>
    <w:p w14:paraId="3F3DB18D">
      <w:pPr>
        <w:rPr>
          <w:rFonts w:hint="eastAsia"/>
        </w:rPr>
      </w:pPr>
      <w:r>
        <w:rPr>
          <w:rFonts w:hint="eastAsia"/>
        </w:rPr>
        <w:t>Notwithstanding all this, the sentinels stopt them till the magistrates were called; who when they came, would do nothing without their minister's advice; and so Welch was called, and his opinion asked.</w:t>
      </w:r>
    </w:p>
    <w:p w14:paraId="682FE72C">
      <w:pPr>
        <w:rPr>
          <w:rFonts w:hint="eastAsia"/>
        </w:rPr>
      </w:pPr>
      <w:r>
        <w:rPr>
          <w:rFonts w:hint="eastAsia"/>
        </w:rPr>
        <w:t>尽管如此，哨兵们还是拦住了他们，直到地方长官被叫来；地方长官来了之后，没有他们牧师的建议，什么也不做；于是韦尔奇被叫来，征求他的意见。</w:t>
      </w:r>
    </w:p>
    <w:p w14:paraId="69CB4A40">
      <w:pPr>
        <w:rPr>
          <w:rFonts w:hint="eastAsia"/>
        </w:rPr>
      </w:pPr>
      <w:r>
        <w:rPr>
          <w:rFonts w:hint="eastAsia"/>
        </w:rPr>
        <w:t>He demurred, and, putting off his hat, with his eyes raised towards heaven for a short space, though he uttered no audible words, continued in a praying posture.</w:t>
      </w:r>
    </w:p>
    <w:p w14:paraId="1C035696">
      <w:pPr>
        <w:rPr>
          <w:rFonts w:hint="eastAsia"/>
        </w:rPr>
      </w:pPr>
      <w:r>
        <w:rPr>
          <w:rFonts w:hint="eastAsia"/>
        </w:rPr>
        <w:t>他犹豫了，摘下帽子，眼睛望向天空一会儿，虽然没有说出任何可闻的话语，但一直保持着祷告的姿势。</w:t>
      </w:r>
    </w:p>
    <w:p w14:paraId="01A07789">
      <w:pPr>
        <w:rPr>
          <w:rFonts w:hint="eastAsia"/>
        </w:rPr>
      </w:pPr>
      <w:r>
        <w:rPr>
          <w:rFonts w:hint="eastAsia"/>
        </w:rPr>
        <w:t>Having broken silence, he then told the magistrates they would do well to discharge these travellers, affirming with great asseveration, that the plague was in their packs.</w:t>
      </w:r>
    </w:p>
    <w:p w14:paraId="27AFD4C6">
      <w:pPr>
        <w:rPr>
          <w:rFonts w:hint="eastAsia"/>
        </w:rPr>
      </w:pPr>
      <w:r>
        <w:rPr>
          <w:rFonts w:hint="eastAsia"/>
        </w:rPr>
        <w:t>打破沉默后，他便告诉地方长官们，他们最好把这些旅行者赶走，并极力断言，瘟疫就在他们的包裹里。</w:t>
      </w:r>
    </w:p>
    <w:p w14:paraId="7BA66412">
      <w:pPr>
        <w:rPr>
          <w:rFonts w:hint="eastAsia"/>
        </w:rPr>
      </w:pPr>
      <w:r>
        <w:rPr>
          <w:rFonts w:hint="eastAsia"/>
        </w:rPr>
        <w:t>The magistrates commanded them to be gone, and they went to Cumnock, a town about sixteen miles distant, where they sold their goods; which spread such an infection in the place that the living were hardly able to bury the dead.</w:t>
      </w:r>
    </w:p>
    <w:p w14:paraId="2B9BE535">
      <w:pPr>
        <w:rPr>
          <w:rFonts w:hint="eastAsia"/>
        </w:rPr>
      </w:pPr>
      <w:r>
        <w:rPr>
          <w:rFonts w:hint="eastAsia"/>
        </w:rPr>
        <w:t>地方长官命令他们离开，他们便去了约十六英里外的库姆诺克镇，在那里他们卖掉了他们的货物；这在那个地方传播了如此严重的瘟疫，以至于活着的人几乎无法埋葬死者。</w:t>
      </w:r>
    </w:p>
    <w:p w14:paraId="4CF08F7E">
      <w:pPr>
        <w:rPr>
          <w:rFonts w:hint="eastAsia"/>
        </w:rPr>
      </w:pPr>
      <w:r>
        <w:rPr>
          <w:rFonts w:hint="eastAsia"/>
        </w:rPr>
        <w:t>This made the people begin to look upon Welch as an oracle; yet, as he walked with God, and kept close with him, so he forgot not man; for he used frequently to dine abroad with such of his friends, as he thought were persons with whom he might maintain the communion of saints: and once in the year, he used always to invite all his familiar acquaintances in the town to a treat in his house, where there was a banquet of holiness and sobriety.</w:t>
      </w:r>
    </w:p>
    <w:p w14:paraId="673036F4">
      <w:pPr>
        <w:rPr>
          <w:rFonts w:hint="eastAsia"/>
        </w:rPr>
      </w:pPr>
      <w:r>
        <w:rPr>
          <w:rFonts w:hint="eastAsia"/>
        </w:rPr>
        <w:t>这使人们开始将韦尔奇视为圣言的传递者；然而，当他与神同行，并与祂亲近时，他也没有忘记人；因为他常常与他认为可以与之维持圣徒相通的朋友们在外用餐：每年一次，他总是邀请镇上所有他熟悉的朋友到他家赴宴，在那里有一场圣洁和节制的盛宴。</w:t>
      </w:r>
    </w:p>
    <w:p w14:paraId="63D2D8FC">
      <w:pPr>
        <w:rPr>
          <w:rFonts w:hint="eastAsia"/>
        </w:rPr>
      </w:pPr>
    </w:p>
    <w:p w14:paraId="2B37C29F">
      <w:pPr>
        <w:rPr>
          <w:rFonts w:hint="eastAsia"/>
        </w:rPr>
      </w:pPr>
      <w:r>
        <w:rPr>
          <w:rFonts w:hint="eastAsia"/>
        </w:rPr>
        <w:t>He continued the course of his ministry in Ayr, till king James' purpose of destroying the church of Scotland, by establishing bishops, was ripe, and then he felt it to be his duty to edify the church by his sufferings, as he had formerly done by his doctrine.</w:t>
      </w:r>
    </w:p>
    <w:p w14:paraId="4736E96E">
      <w:pPr>
        <w:rPr>
          <w:rFonts w:hint="eastAsia"/>
        </w:rPr>
      </w:pPr>
      <w:r>
        <w:rPr>
          <w:rFonts w:hint="eastAsia"/>
        </w:rPr>
        <w:t>他在艾尔继续他的事工，直到詹姆斯国王通过设立主教来摧毁苏格兰教会的意图成熟，然后他感到，用他的受苦来造就教会，正如他先前用他的教义所做的那样，是他的责任。</w:t>
      </w:r>
    </w:p>
    <w:p w14:paraId="3C522AE9">
      <w:pPr>
        <w:rPr>
          <w:rFonts w:hint="eastAsia"/>
        </w:rPr>
      </w:pPr>
    </w:p>
    <w:p w14:paraId="2494E0E4">
      <w:pPr>
        <w:rPr>
          <w:rFonts w:hint="eastAsia"/>
        </w:rPr>
      </w:pPr>
      <w:r>
        <w:rPr>
          <w:rFonts w:hint="eastAsia"/>
        </w:rPr>
        <w:t>The reason why king James was so eager for the appointment of bishops, was neither their divine institution, which he denied they had; nor yet the profit the church should reap by them, for he knew well both the men and their manner; but merely because he believed they were useful instruments for turning a limited monarchy into absolute dominion, and subjects into slaves; which of all things in the world he minded most.</w:t>
      </w:r>
    </w:p>
    <w:p w14:paraId="04130F1F">
      <w:pPr>
        <w:rPr>
          <w:rFonts w:hint="eastAsia"/>
        </w:rPr>
      </w:pPr>
      <w:r>
        <w:rPr>
          <w:rFonts w:hint="eastAsia"/>
        </w:rPr>
        <w:t>詹姆斯国王之所以如此渴望任命主教，既不是因为他们的神圣设立，他否认他们有此设立；也不是因为教会能从他们身上获益，因为他深知那些人和他们的行事为人；而仅仅是因为他相信他们是将有限君主制转变为绝对统治、将臣民变为奴隶的有用工具；这是他世界上最在意的事情。</w:t>
      </w:r>
    </w:p>
    <w:p w14:paraId="0CBDEDE0">
      <w:pPr>
        <w:rPr>
          <w:rFonts w:hint="eastAsia"/>
        </w:rPr>
      </w:pPr>
    </w:p>
    <w:p w14:paraId="54D10B14">
      <w:pPr>
        <w:rPr>
          <w:rFonts w:hint="eastAsia"/>
        </w:rPr>
      </w:pPr>
      <w:r>
        <w:rPr>
          <w:rFonts w:hint="eastAsia"/>
        </w:rPr>
        <w:t>In pursuit of this design, he resolved in the first place to destroy General Assemblies, knowing well that so long as these might be convened in freedom, bishops could never gain the ascendancy in Scotland: and the dissolution of Assemblies he brought about in the following manner.</w:t>
      </w:r>
    </w:p>
    <w:p w14:paraId="37315D6A">
      <w:pPr>
        <w:rPr>
          <w:rFonts w:hint="eastAsia"/>
        </w:rPr>
      </w:pPr>
      <w:r>
        <w:rPr>
          <w:rFonts w:hint="eastAsia"/>
        </w:rPr>
        <w:t>为了追求这个目的，他首先决心摧毁总议会，他深知只要总议会能自由召开，主教们就永远无法在苏格兰取得主导地位：他通过以下方式解散了议会。</w:t>
      </w:r>
    </w:p>
    <w:p w14:paraId="71FEBBF2">
      <w:pPr>
        <w:rPr>
          <w:rFonts w:hint="eastAsia"/>
        </w:rPr>
      </w:pPr>
    </w:p>
    <w:p w14:paraId="20CDFFC2">
      <w:pPr>
        <w:rPr>
          <w:rFonts w:hint="eastAsia"/>
        </w:rPr>
      </w:pPr>
      <w:r>
        <w:rPr>
          <w:rFonts w:hint="eastAsia"/>
        </w:rPr>
        <w:t>The General Assembly at Holyroodhouse, in 1602, with the king's consent, appointed their meeting to be held at Aberdeen, the last Tuesday of July, 1604; but before that day arrived, the king, by his commissioner, the laird of Laurieston, and Patrick Galloway, moderator of the last General Assembly, in a letter directed to the several presbyteries, prorogued the meeting till the first Tuesday of July, 1605; and again, in June following, the expected meeting was, by a new letter from the king's commissioner, and the commissioners of the General Assembly, absolutely discharged and prohibited, but without naming any day or place, for any other assembly; and thus the series of Assemblies expired, never to be revived again in due form, till the covenant was renewed in 1638.</w:t>
      </w:r>
    </w:p>
    <w:p w14:paraId="2739A49B">
      <w:pPr>
        <w:rPr>
          <w:rFonts w:hint="eastAsia"/>
        </w:rPr>
      </w:pPr>
      <w:r>
        <w:rPr>
          <w:rFonts w:hint="eastAsia"/>
        </w:rPr>
        <w:t>1602年，在荷里路德宫举行的总议会，经国王同意，指定他们的会议于1604年7月最后一个星期二在阿伯丁举行；但在那一天到来之前，国王通过他的代表，劳里斯顿的领主，以及上一届总议会的主席帕特里克·加洛韦，在一封致各长老会的信中，将会议延期至1605年7月第一个星期二；然后，在接下来的六月，期待中的会议，又通过国王代表和总议会代表的一封新信，被绝对地解除和禁止，但没有指定任何日期或地点，召开任何其他议会；于是，一系列的议会就此中断，再也没有以正当的形式恢复，直到1638年圣约被更新。</w:t>
      </w:r>
    </w:p>
    <w:p w14:paraId="2E73572E">
      <w:pPr>
        <w:rPr>
          <w:rFonts w:hint="eastAsia"/>
        </w:rPr>
      </w:pPr>
      <w:r>
        <w:rPr>
          <w:rFonts w:hint="eastAsia"/>
        </w:rPr>
        <w:t>However, many of the godly ministers of Scotland—knowing well, that if once the hedge of the government were broken, corruption of doctrine would soon follow—resolved not to give up their assemblies so quietly; and therefore a number of them met at Aberdeen, upon the first Tuesday of July 1605, being the last day distinctly appointed by authority; and when they had met, did no more than constitute and dissolve.</w:t>
      </w:r>
    </w:p>
    <w:p w14:paraId="73E307FB">
      <w:pPr>
        <w:rPr>
          <w:rFonts w:hint="eastAsia"/>
        </w:rPr>
      </w:pPr>
      <w:r>
        <w:rPr>
          <w:rFonts w:hint="eastAsia"/>
        </w:rPr>
        <w:t>然而，苏格兰许多敬虔的牧师——深知一旦政府的篱笆被打破，教义的败坏就会随之而来——决心不如此轻易地放弃他们的议会；因此，他们中的一些人于1605年7月的第一个星期二，即官方明确指定的最后一天，在阿伯丁聚集；当他们聚集时，他们只做了组成议会和解散议会这两件事。</w:t>
      </w:r>
    </w:p>
    <w:p w14:paraId="7DDD9AB8">
      <w:pPr>
        <w:rPr>
          <w:rFonts w:hint="eastAsia"/>
        </w:rPr>
      </w:pPr>
      <w:r>
        <w:rPr>
          <w:rFonts w:hint="eastAsia"/>
        </w:rPr>
        <w:t>Amongst those was Welch, who, though not present upon the precise day, yet because he came afterwards, and approved what his brethren had done, was accused as guilty of the treasonable fact committed by them.</w:t>
      </w:r>
    </w:p>
    <w:p w14:paraId="0F9767F1">
      <w:pPr>
        <w:rPr>
          <w:rFonts w:hint="eastAsia"/>
        </w:rPr>
      </w:pPr>
      <w:r>
        <w:rPr>
          <w:rFonts w:hint="eastAsia"/>
        </w:rPr>
        <w:t>其中就有韦尔奇，他虽然没有在确切的那天到场，但因为他后来来了，并赞同了他弟兄们的所作所为，便被指控犯有他们所犯的叛国罪。</w:t>
      </w:r>
    </w:p>
    <w:p w14:paraId="491E5404">
      <w:pPr>
        <w:rPr>
          <w:rFonts w:hint="eastAsia"/>
        </w:rPr>
      </w:pPr>
    </w:p>
    <w:p w14:paraId="7FFD9CA5">
      <w:pPr>
        <w:rPr>
          <w:rFonts w:hint="eastAsia"/>
        </w:rPr>
      </w:pPr>
      <w:r>
        <w:rPr>
          <w:rFonts w:hint="eastAsia"/>
        </w:rPr>
        <w:t>Within a month after this meeting, many of the godly men were incarcerated, some in one prison, some in another.</w:t>
      </w:r>
    </w:p>
    <w:p w14:paraId="473E245A">
      <w:pPr>
        <w:rPr>
          <w:rFonts w:hint="eastAsia"/>
        </w:rPr>
      </w:pPr>
      <w:r>
        <w:rPr>
          <w:rFonts w:hint="eastAsia"/>
        </w:rPr>
        <w:t>这次会议后不到一个月，许多敬虔的人被监禁，一些人关在一个监狱，另一些人关在另一个。</w:t>
      </w:r>
    </w:p>
    <w:p w14:paraId="73C734F6">
      <w:pPr>
        <w:rPr>
          <w:rFonts w:hint="eastAsia"/>
        </w:rPr>
      </w:pPr>
      <w:r>
        <w:rPr>
          <w:rFonts w:hint="eastAsia"/>
        </w:rPr>
        <w:t>Welch was sent first to Edinburgh tolbooth, and then to Blackness; and so from prison to prison, till he was banished to France, never to see Scotland again.</w:t>
      </w:r>
    </w:p>
    <w:p w14:paraId="36D0DE90">
      <w:pPr>
        <w:rPr>
          <w:rFonts w:hint="eastAsia"/>
        </w:rPr>
      </w:pPr>
      <w:r>
        <w:rPr>
          <w:rFonts w:hint="eastAsia"/>
        </w:rPr>
        <w:t>韦尔奇先被送到爱丁堡监狱，然后被送到布莱克尼斯；就这样从一个监狱转到另一个监狱，直到他被放逐到法国，再也无法见到苏格兰。</w:t>
      </w:r>
    </w:p>
    <w:p w14:paraId="11520D43">
      <w:pPr>
        <w:rPr>
          <w:rFonts w:hint="eastAsia"/>
        </w:rPr>
      </w:pPr>
    </w:p>
    <w:p w14:paraId="0AED367D">
      <w:pPr>
        <w:rPr>
          <w:rFonts w:hint="eastAsia"/>
        </w:rPr>
      </w:pPr>
      <w:r>
        <w:rPr>
          <w:rFonts w:hint="eastAsia"/>
        </w:rPr>
        <w:t>And now the scene of his life begins to change; but, before his sufferings, he had the following warning.</w:t>
      </w:r>
    </w:p>
    <w:p w14:paraId="5D9CD477">
      <w:pPr>
        <w:rPr>
          <w:rFonts w:hint="eastAsia"/>
        </w:rPr>
      </w:pPr>
      <w:r>
        <w:rPr>
          <w:rFonts w:hint="eastAsia"/>
        </w:rPr>
        <w:t>现在，他生命的场景开始改变；但在他受苦之前，他得到了以下警告。</w:t>
      </w:r>
    </w:p>
    <w:p w14:paraId="0A18E70A">
      <w:pPr>
        <w:rPr>
          <w:rFonts w:hint="eastAsia"/>
        </w:rPr>
      </w:pPr>
    </w:p>
    <w:p w14:paraId="691549AD">
      <w:pPr>
        <w:rPr>
          <w:rFonts w:hint="eastAsia"/>
        </w:rPr>
      </w:pPr>
      <w:r>
        <w:rPr>
          <w:rFonts w:hint="eastAsia"/>
        </w:rPr>
        <w:t>After the meeting at Aberdeen was over, he retired immediately to Ayr; and one night having risen from his wife, and gone into his garden, as his custom was, he staid longer than ordinary.</w:t>
      </w:r>
    </w:p>
    <w:p w14:paraId="0FA36D8E">
      <w:pPr>
        <w:rPr>
          <w:rFonts w:hint="eastAsia"/>
        </w:rPr>
      </w:pPr>
      <w:r>
        <w:rPr>
          <w:rFonts w:hint="eastAsia"/>
        </w:rPr>
        <w:t>阿伯丁会议结束后，他立即退回到艾尔；一天晚上，他像往常一样，从妻子身边起来，到他的花园里去，待的时间比平时长。</w:t>
      </w:r>
    </w:p>
    <w:p w14:paraId="7F4EC107">
      <w:pPr>
        <w:rPr>
          <w:rFonts w:hint="eastAsia"/>
        </w:rPr>
      </w:pPr>
      <w:r>
        <w:rPr>
          <w:rFonts w:hint="eastAsia"/>
        </w:rPr>
        <w:t>This alarmed and troubled his wife not a little, who, when he returned, expostulated very hard with him for staying so long to injure his health; but he bade her be quiet, for it should yet be well with them, although he knew he should never preach more at Ayr; and accordingly, before next Sabbath, he was carried prisoner to Blackness castle.</w:t>
      </w:r>
    </w:p>
    <w:p w14:paraId="462117FE">
      <w:pPr>
        <w:rPr>
          <w:rFonts w:hint="eastAsia"/>
        </w:rPr>
      </w:pPr>
      <w:r>
        <w:rPr>
          <w:rFonts w:hint="eastAsia"/>
        </w:rPr>
        <w:t>这让他的妻子非常惊慌和烦恼，当他回来时，她严厉地与他争论，说他待那么久会损害他的健康；但他叫她安静，因为他们将来仍会安好，尽管他知道他再也不能在艾尔讲道了；果然，在下一个安息日之前，他被押送到布莱克尼斯城堡。</w:t>
      </w:r>
    </w:p>
    <w:p w14:paraId="65D6C914">
      <w:pPr>
        <w:rPr>
          <w:rFonts w:hint="eastAsia"/>
        </w:rPr>
      </w:pPr>
      <w:r>
        <w:rPr>
          <w:rFonts w:hint="eastAsia"/>
        </w:rPr>
        <w:t>Alter this, he, with many others who had met at Aberdeen, were brought before the council of Scotland at Edinburgh, to answer for their rebellion and contempt, in holding a General Assembly not authorized by the king; and because they declined the secret council as judges competent in causes purely spiritual, such as the nature and constitution of a General Assembly, they were remitted to prison at Blackness, and other places.</w:t>
      </w:r>
    </w:p>
    <w:p w14:paraId="2D674C88">
      <w:pPr>
        <w:rPr>
          <w:rFonts w:hint="eastAsia"/>
        </w:rPr>
      </w:pPr>
      <w:r>
        <w:rPr>
          <w:rFonts w:hint="eastAsia"/>
        </w:rPr>
        <w:t>此后，他与许多曾在阿伯丁开会的人，被带到爱丁堡的苏格兰枢密院面前，为他们举行未经国王授权的总议会而犯下的叛乱和藐视罪作答；因为他们拒绝承认秘密枢密院为纯属灵性案件（如总议会的性质和构成）的合格审判官，他们被送回布莱克尼斯和其他地方的监狱。</w:t>
      </w:r>
    </w:p>
    <w:p w14:paraId="5826D0C1">
      <w:pPr>
        <w:rPr>
          <w:rFonts w:hint="eastAsia"/>
        </w:rPr>
      </w:pPr>
      <w:r>
        <w:rPr>
          <w:rFonts w:hint="eastAsia"/>
        </w:rPr>
        <w:t>Thereafter, six of the most considerable* of them were brought by night from Blackness to Linlithgow, before the criminal judges, to answer to an accusation of high treason, at the instance of Sir Thomas Hamilton, the king's advocate, for declining, as he alledged, the king's lawful authority, in refusing to admit the council as judges competent in the cause.</w:t>
      </w:r>
    </w:p>
    <w:p w14:paraId="17AAFF8D">
      <w:pPr>
        <w:rPr>
          <w:rFonts w:hint="eastAsia"/>
        </w:rPr>
      </w:pPr>
      <w:r>
        <w:rPr>
          <w:rFonts w:hint="eastAsia"/>
        </w:rPr>
        <w:t>此后，他们中最有影响力的六人*，在夜间从布莱克尼斯被带到林利斯戈，在刑事法官面前，就国王总检察长托马斯·汉密尔顿爵士提出的叛国罪指控作答，因为他们拒绝（如他所称）国王的合法权威，不承认枢密院为该案的合格审判官。</w:t>
      </w:r>
    </w:p>
    <w:p w14:paraId="58BCF882">
      <w:pPr>
        <w:rPr>
          <w:rFonts w:hint="eastAsia"/>
        </w:rPr>
      </w:pPr>
      <w:r>
        <w:rPr>
          <w:rFonts w:hint="eastAsia"/>
        </w:rPr>
        <w:t>After their accusation and answer were read, they were condemned as guilty of high treason, by the verdict of a jury; but the punishment was deferred till the king's pleasure should be known, which some time after was declared to be banishment.</w:t>
      </w:r>
    </w:p>
    <w:p w14:paraId="74DFEB61">
      <w:pPr>
        <w:rPr>
          <w:rFonts w:hint="eastAsia"/>
        </w:rPr>
      </w:pPr>
      <w:r>
        <w:rPr>
          <w:rFonts w:hint="eastAsia"/>
        </w:rPr>
        <w:t>在他们的控告和答辩被宣读后，他们被陪审团裁定犯有叛国罪；但惩罚被推迟，直到国王的意愿被知晓，一段时间后，国王的意愿被宣布为放逐。</w:t>
      </w:r>
    </w:p>
    <w:p w14:paraId="0CD7E539">
      <w:pPr>
        <w:rPr>
          <w:rFonts w:hint="eastAsia"/>
        </w:rPr>
      </w:pPr>
    </w:p>
    <w:p w14:paraId="70A7667F">
      <w:pPr>
        <w:rPr>
          <w:rFonts w:hint="eastAsia"/>
        </w:rPr>
      </w:pPr>
      <w:r>
        <w:rPr>
          <w:rFonts w:hint="eastAsia"/>
        </w:rPr>
        <w:t>While he was in Blackness, he wrote his famous letter to Lilias Graham, countess of Wigton; in which he expresses, in the strongest terms, his consolation in suffering; his desire to be dissolved, that he might be with the Lord; the judgments he foresaw coming upon Scotland; the cause of their sufferings, and the true state of the testimony, which he and his fellow sufferers exhibited.</w:t>
      </w:r>
    </w:p>
    <w:p w14:paraId="0D93EF15">
      <w:pPr>
        <w:rPr>
          <w:rFonts w:hint="eastAsia"/>
        </w:rPr>
      </w:pPr>
      <w:r>
        <w:rPr>
          <w:rFonts w:hint="eastAsia"/>
        </w:rPr>
        <w:t>当他在布莱克尼斯时，他写了那封著名的信给威格顿伯爵夫人莉莉亚斯·格雷厄姆；在信中，他用最强烈的言辞表达了他在受苦中的安慰；他渴望离世，好与主同在；他预见到将临到苏格兰的审判；他们受苦的原因，以及他和他的同伴们所作的见证的真实情况。</w:t>
      </w:r>
    </w:p>
    <w:p w14:paraId="59CDF796">
      <w:pPr>
        <w:rPr>
          <w:rFonts w:hint="eastAsia"/>
        </w:rPr>
      </w:pPr>
    </w:p>
    <w:p w14:paraId="6889FD2E">
      <w:pPr>
        <w:rPr>
          <w:rFonts w:hint="eastAsia"/>
        </w:rPr>
      </w:pPr>
      <w:r>
        <w:rPr>
          <w:rFonts w:hint="eastAsia"/>
        </w:rPr>
        <w:t>"Who am I, that he should first have called me, and then constituted me a minister of the glad tidings of the gospel of salvation these years past, and now, last of all, to be a sufferer for his cause and kingdom.</w:t>
      </w:r>
    </w:p>
    <w:p w14:paraId="029E3713">
      <w:pPr>
        <w:rPr>
          <w:rFonts w:hint="eastAsia"/>
        </w:rPr>
      </w:pPr>
      <w:r>
        <w:rPr>
          <w:rFonts w:hint="eastAsia"/>
        </w:rPr>
        <w:t>“我是谁，祂竟先呼召了我，然后在过去这些年立我为救恩福音的喜信的牧师，而现在，最后，又让我为祂的事业和国度受苦。</w:t>
      </w:r>
    </w:p>
    <w:p w14:paraId="63D3FDF6">
      <w:pPr>
        <w:rPr>
          <w:rFonts w:hint="eastAsia"/>
        </w:rPr>
      </w:pPr>
      <w:r>
        <w:rPr>
          <w:rFonts w:hint="eastAsia"/>
        </w:rPr>
        <w:t>Now, let it be so that I have fought my fight, and run my race, henceforth there is laid up for me that crown of righteousness, which the Lord, the righteous Judge, will give; not to me only, but to all that love his appearing, and choose to witness that Jesus Christ is the King of saints, and that his Church is a free kingdom; yea as free as any kingdom under heaven, not only to convocate, hold, and keep her meetings, and conventions, and Assemblies; but also to judge all her affairs, in all her meetings and conventions, amongst her members and subjects.</w:t>
      </w:r>
    </w:p>
    <w:p w14:paraId="263042C3">
      <w:pPr>
        <w:rPr>
          <w:rFonts w:hint="eastAsia"/>
        </w:rPr>
      </w:pPr>
      <w:r>
        <w:rPr>
          <w:rFonts w:hint="eastAsia"/>
        </w:rPr>
        <w:t>现在，就让我说，我已经打完了那美好的仗，跑尽了当跑的路，从此以后，有公义的冠冕为我存留，就是主，那公义的审判官，将要赐给我的；不但赐给我，也赐给凡爱慕祂显现，并选择见证耶稣基督是圣徒之王，祂的教会是一个自由的国度的人；是的，如同天下任何国度一样自由，不仅可以召集、举行和保持她的会议、大会和议会；而且可以在她所有的会议和大会中，在她所有的成员和子民中，审判她的一切事务。</w:t>
      </w:r>
    </w:p>
    <w:p w14:paraId="04240E72">
      <w:pPr>
        <w:rPr>
          <w:rFonts w:hint="eastAsia"/>
        </w:rPr>
      </w:pPr>
      <w:r>
        <w:rPr>
          <w:rFonts w:hint="eastAsia"/>
        </w:rPr>
        <w:t>These two points; 1. That Christ is the head of the church; 2. That she is free in her government from all other jurisdiction except Christ's:—These two points, I say, are the special cause of our imprisonment; being now convicted as traitors for maintaining the same.</w:t>
      </w:r>
    </w:p>
    <w:p w14:paraId="2A3D4D5A">
      <w:pPr>
        <w:rPr>
          <w:rFonts w:hint="eastAsia"/>
        </w:rPr>
      </w:pPr>
      <w:r>
        <w:rPr>
          <w:rFonts w:hint="eastAsia"/>
        </w:rPr>
        <w:t>这两点；1.基督是教会的元首；2.教会在其治理上，除了基督的管辖权外，不受任何其他管辖权的约束：——这两点，我说，是我们被监禁的特别原因；我们现在因维护这两点而被定为叛国罪。</w:t>
      </w:r>
    </w:p>
    <w:p w14:paraId="7B1556FD">
      <w:pPr>
        <w:rPr>
          <w:rFonts w:hint="eastAsia"/>
        </w:rPr>
      </w:pPr>
      <w:r>
        <w:rPr>
          <w:rFonts w:hint="eastAsia"/>
        </w:rPr>
        <w:t>We have been ever waiting with joyfulness to give the last testimony of our blood in confirmation thereof, if it should please our God to be so favourable, as to honour us with that dignity; yea, I do affirm, that these two points above written, and all other things which belong to Christ's crown, sceptre, and kingdom, are not subject, nor can be, to any other authority, but to His only,— so that I would be most glad to be offered up as a sacrifice for so glorious a truth.</w:t>
      </w:r>
    </w:p>
    <w:p w14:paraId="17DE61D0">
      <w:pPr>
        <w:rPr>
          <w:rFonts w:hint="eastAsia"/>
        </w:rPr>
      </w:pPr>
      <w:r>
        <w:rPr>
          <w:rFonts w:hint="eastAsia"/>
        </w:rPr>
        <w:t>我们一直欢喜地等候，若我们的神乐意，赐予我们那份尊荣，我们愿用我们最后的血来证实它；是的，我断言，以上所写的这两点，以及所有属于基督冠冕、权杖和国度的事物，都不受，也不能受任何其他权威的管辖，只受祂的管辖——所以我最乐意为如此荣耀的真理被献上为祭。</w:t>
      </w:r>
    </w:p>
    <w:p w14:paraId="0652FD0B">
      <w:pPr>
        <w:rPr>
          <w:rFonts w:hint="eastAsia"/>
        </w:rPr>
      </w:pPr>
      <w:r>
        <w:rPr>
          <w:rFonts w:hint="eastAsia"/>
        </w:rPr>
        <w:t>It would be to me the most glorious day, and the gladdest hour I ever saw in this life; but I am in his hand, to do with me whatsoever he shall please.</w:t>
      </w:r>
    </w:p>
    <w:p w14:paraId="255DFE86">
      <w:pPr>
        <w:rPr>
          <w:rFonts w:hint="eastAsia"/>
        </w:rPr>
      </w:pPr>
      <w:r>
        <w:rPr>
          <w:rFonts w:hint="eastAsia"/>
        </w:rPr>
        <w:t>那将是我今生所见最荣耀的日子，最喜乐的时刻；但我在祂手中，任凭祂随意待我。</w:t>
      </w:r>
    </w:p>
    <w:p w14:paraId="4B4F300D">
      <w:pPr>
        <w:rPr>
          <w:rFonts w:hint="eastAsia"/>
        </w:rPr>
      </w:pPr>
    </w:p>
    <w:p w14:paraId="19C1DF6D">
      <w:pPr>
        <w:rPr>
          <w:rFonts w:hint="eastAsia"/>
        </w:rPr>
      </w:pPr>
      <w:r>
        <w:rPr>
          <w:rFonts w:hint="eastAsia"/>
        </w:rPr>
        <w:t>"I am also bound and sworn, by a special covenant, to maintain the doctrine and discipline thereof, according to my vocation and power, all the days of my life, under all the pains contained in the book of God, and danger of body and soul, in the day of God's fearful judgment; and therefore, though I should perish in the cause, yet will I speak for it, and to my power defend it, according to my vocation."</w:t>
      </w:r>
    </w:p>
    <w:p w14:paraId="2CC85737">
      <w:pPr>
        <w:rPr>
          <w:rFonts w:hint="eastAsia"/>
        </w:rPr>
      </w:pPr>
      <w:r>
        <w:rPr>
          <w:rFonts w:hint="eastAsia"/>
        </w:rPr>
        <w:t>“我也受特别的圣约所约束和宣誓，要按我的呼召和能力，一生维护其教义和纪律，否则将受神书中包含的一切刑罚，并在神可怕审判的日子里，冒着身体和灵魂的危险；因此，即使我为这事业而死，我仍要为它说话，并尽我所能，按我的呼召来捍卫它。”</w:t>
      </w:r>
    </w:p>
    <w:p w14:paraId="5B11D922">
      <w:pPr>
        <w:rPr>
          <w:rFonts w:hint="eastAsia"/>
        </w:rPr>
      </w:pPr>
    </w:p>
    <w:p w14:paraId="316D1C0E">
      <w:pPr>
        <w:rPr>
          <w:rFonts w:hint="eastAsia"/>
        </w:rPr>
      </w:pPr>
      <w:r>
        <w:rPr>
          <w:rFonts w:hint="eastAsia"/>
        </w:rPr>
        <w:t>He wrote about the same time to Sir William Livingstone of Kilsyth. There are some prophetical expressions in that letter worthy of notice.</w:t>
      </w:r>
    </w:p>
    <w:p w14:paraId="0D0BCD24">
      <w:pPr>
        <w:rPr>
          <w:rFonts w:hint="eastAsia"/>
        </w:rPr>
      </w:pPr>
      <w:r>
        <w:rPr>
          <w:rFonts w:hint="eastAsia"/>
        </w:rPr>
        <w:t>他大约在同一时间写信给基尔赛斯的威廉·利文斯通爵士。那封信中有一些值得注意的预言性表达。</w:t>
      </w:r>
    </w:p>
    <w:p w14:paraId="6D050794">
      <w:pPr>
        <w:rPr>
          <w:rFonts w:hint="eastAsia"/>
        </w:rPr>
      </w:pPr>
    </w:p>
    <w:p w14:paraId="31B18C6D">
      <w:pPr>
        <w:rPr>
          <w:rFonts w:hint="eastAsia"/>
        </w:rPr>
      </w:pPr>
      <w:r>
        <w:rPr>
          <w:rFonts w:hint="eastAsia"/>
        </w:rPr>
        <w:t>"As for that instrument, Spottiswood, we are sure the Lord will never bless that man, but a malediction lies upon him, and shall accompany all his doings; and it may be, Sir, your eyes shall see as great confusion covering him, ere he go to his grave, as ever did his predecessors.</w:t>
      </w:r>
    </w:p>
    <w:p w14:paraId="60342B99">
      <w:pPr>
        <w:rPr>
          <w:rFonts w:hint="eastAsia"/>
        </w:rPr>
      </w:pPr>
      <w:r>
        <w:rPr>
          <w:rFonts w:hint="eastAsia"/>
        </w:rPr>
        <w:t>“至于那个工具，斯波蒂斯伍德，我们确信主永远不会祝福那个人，但一个咒诅临到他身上，并将伴随他所有的作为；也许，先生，您的眼睛将看到，在他进坟墓之前，有如他前辈们所曾经历的那样大的混乱遮盖他。</w:t>
      </w:r>
    </w:p>
    <w:p w14:paraId="5943637D">
      <w:pPr>
        <w:rPr>
          <w:rFonts w:hint="eastAsia"/>
        </w:rPr>
      </w:pPr>
      <w:r>
        <w:rPr>
          <w:rFonts w:hint="eastAsia"/>
        </w:rPr>
        <w:t>Now, surely, Sir, I am far from bitterness; but here I denounce the wrath of an everlasting God against him, which assuredly shall fall, except it be prevented.</w:t>
      </w:r>
    </w:p>
    <w:p w14:paraId="3C3C4803">
      <w:pPr>
        <w:rPr>
          <w:rFonts w:hint="eastAsia"/>
        </w:rPr>
      </w:pPr>
      <w:r>
        <w:rPr>
          <w:rFonts w:hint="eastAsia"/>
        </w:rPr>
        <w:t>现在，先生，我绝非出于苦毒；但我在此宣告永生神的忿怒要临到他，这忿怒必定降下，除非被阻止。</w:t>
      </w:r>
    </w:p>
    <w:p w14:paraId="3A524F6E">
      <w:pPr>
        <w:rPr>
          <w:rFonts w:hint="eastAsia"/>
        </w:rPr>
      </w:pPr>
      <w:r>
        <w:rPr>
          <w:rFonts w:hint="eastAsia"/>
        </w:rPr>
        <w:t>Sir, Dagon shall not stand before the ark of the Lord; and these names of blasphemy that he wears, of arch and lord bishop, will have a fearful end.</w:t>
      </w:r>
    </w:p>
    <w:p w14:paraId="266B1331">
      <w:pPr>
        <w:rPr>
          <w:rFonts w:hint="eastAsia"/>
        </w:rPr>
      </w:pPr>
      <w:r>
        <w:rPr>
          <w:rFonts w:hint="eastAsia"/>
        </w:rPr>
        <w:t>先生，大衮在主的约柜前必站立不住；他所佩戴的那些亵渎的名号，如大主教和主教大人，将有可怕的结局。</w:t>
      </w:r>
    </w:p>
    <w:p w14:paraId="3CB11CEC">
      <w:pPr>
        <w:rPr>
          <w:rFonts w:hint="eastAsia"/>
        </w:rPr>
      </w:pPr>
      <w:r>
        <w:rPr>
          <w:rFonts w:hint="eastAsia"/>
        </w:rPr>
        <w:t>Not one beck is to be given to Haman, suppose he were as great a courtier as ever he was; suppose the decree were given out, and sealed with the king's ring, deliverance will come to us elsewhere and not by him, who has been so sore an instrument, not against our persons, (that were nothing, for I protest to you, Sir, in the sight of God, I forgive him all the evil he has done, or can do, to me), but unto Christ's poor kirk, in stamping under foot so glorious a kingdom and beauty, as was once in this land.</w:t>
      </w:r>
    </w:p>
    <w:p w14:paraId="43FC1B82">
      <w:pPr>
        <w:rPr>
          <w:rFonts w:hint="eastAsia"/>
        </w:rPr>
      </w:pPr>
      <w:r>
        <w:rPr>
          <w:rFonts w:hint="eastAsia"/>
        </w:rPr>
        <w:t>对哈曼，即使他曾是何等伟大的朝臣，也不应有丝毫的屈从；即使法令已颁布，并盖上了国王的戒指，拯救也会从别处临到我们，而不是通过他，他曾是一个如此厉害的工具，不是反对我们个人（那算不得什么，因为我向您抗议，先生，在神面前，我原谅他对我所做或能做的一切恶），而是反对基督贫穷的教会，践踏了曾在这片土地上如此荣耀的国度和美丽。</w:t>
      </w:r>
    </w:p>
    <w:p w14:paraId="57A27CC9">
      <w:pPr>
        <w:rPr>
          <w:rFonts w:hint="eastAsia"/>
        </w:rPr>
      </w:pPr>
      <w:r>
        <w:rPr>
          <w:rFonts w:hint="eastAsia"/>
        </w:rPr>
        <w:t>He has helped to cut Samson's hair, and to expose him to mocking; but the Lord will not be mocked.</w:t>
      </w:r>
    </w:p>
    <w:p w14:paraId="640535F3">
      <w:pPr>
        <w:rPr>
          <w:rFonts w:hint="eastAsia"/>
        </w:rPr>
      </w:pPr>
      <w:r>
        <w:rPr>
          <w:rFonts w:hint="eastAsia"/>
        </w:rPr>
        <w:t>他曾帮助剪去参孙的头发，并使他受人嘲笑；但主是轻慢不得的。</w:t>
      </w:r>
    </w:p>
    <w:p w14:paraId="1F9CBE95">
      <w:pPr>
        <w:rPr>
          <w:rFonts w:hint="eastAsia"/>
        </w:rPr>
      </w:pPr>
      <w:r>
        <w:rPr>
          <w:rFonts w:hint="eastAsia"/>
        </w:rPr>
        <w:t>He shall be cast away as a stone out of a sling; his name shall rot; and a malediction shall fall upon his posterity after he is gone.</w:t>
      </w:r>
    </w:p>
    <w:p w14:paraId="7A9F662C">
      <w:pPr>
        <w:rPr>
          <w:rFonts w:hint="eastAsia"/>
        </w:rPr>
      </w:pPr>
      <w:r>
        <w:rPr>
          <w:rFonts w:hint="eastAsia"/>
        </w:rPr>
        <w:t>他将被如同从甩石器中甩出的石头一样被抛弃；他的名将腐烂；在他去世后，一个咒诅将临到他的后代。</w:t>
      </w:r>
    </w:p>
    <w:p w14:paraId="509C1472">
      <w:pPr>
        <w:rPr>
          <w:rFonts w:hint="eastAsia"/>
        </w:rPr>
      </w:pPr>
      <w:r>
        <w:rPr>
          <w:rFonts w:hint="eastAsia"/>
        </w:rPr>
        <w:t>Let this, Sir, be a monument of it, that it was told before, that when it shall come to pass, it may be seen there was warning given him.</w:t>
      </w:r>
    </w:p>
    <w:p w14:paraId="000F8C1A">
      <w:pPr>
        <w:rPr>
          <w:rFonts w:hint="eastAsia"/>
        </w:rPr>
      </w:pPr>
      <w:r>
        <w:rPr>
          <w:rFonts w:hint="eastAsia"/>
        </w:rPr>
        <w:t>先生，让这成为一个纪念，就是事先已经告诉过，当这事发生时，人们可以看到曾有警告给他。</w:t>
      </w:r>
    </w:p>
    <w:p w14:paraId="51404527">
      <w:pPr>
        <w:rPr>
          <w:rFonts w:hint="eastAsia"/>
        </w:rPr>
      </w:pPr>
      <w:r>
        <w:rPr>
          <w:rFonts w:hint="eastAsia"/>
        </w:rPr>
        <w:t>And therefore, Sir, seeing I have not the access myself, if it would please God to move you, I wish you would deliver this hand-message to him, not as from me, but from the Lord."</w:t>
      </w:r>
    </w:p>
    <w:p w14:paraId="7F1BA6EB">
      <w:pPr>
        <w:rPr>
          <w:rFonts w:hint="eastAsia"/>
        </w:rPr>
      </w:pPr>
      <w:r>
        <w:rPr>
          <w:rFonts w:hint="eastAsia"/>
        </w:rPr>
        <w:t>因此，先生，既然我无法亲自接触他，如果神乐意感动您，我希望您能把这个口信传给他，不是以我的名义，而是以主的名义。”</w:t>
      </w:r>
    </w:p>
    <w:p w14:paraId="794E88A8">
      <w:pPr>
        <w:rPr>
          <w:rFonts w:hint="eastAsia"/>
        </w:rPr>
      </w:pPr>
    </w:p>
    <w:p w14:paraId="7511D36E">
      <w:pPr>
        <w:rPr>
          <w:rFonts w:hint="eastAsia"/>
        </w:rPr>
      </w:pPr>
      <w:r>
        <w:rPr>
          <w:rFonts w:hint="eastAsia"/>
        </w:rPr>
        <w:t>Spottiswood, of whom he thus complains, was at the time archbishop of Glasgow; and these predictions were punctually accomplished, though after a period of forty years: for, first, the bishop himself died in a strange land, and, as many say, in misery; next, his son, Robert Spottiswood, sometime president of the court of Session, was beheaded by the parliament of Scotland, at the market-cross of St. Andrew's, in the winter after the battle of Philiphaugh, which many thousands witnessed; and, when coming upon the scaffold, Blair, the minister of the town told him, that now Welch's prophecy was fulfilled; to which he replied in anger, that both Welch and he were false prophets.</w:t>
      </w:r>
    </w:p>
    <w:p w14:paraId="6F68EDA5">
      <w:pPr>
        <w:rPr>
          <w:rFonts w:hint="eastAsia"/>
        </w:rPr>
      </w:pPr>
      <w:r>
        <w:rPr>
          <w:rFonts w:hint="eastAsia"/>
        </w:rPr>
        <w:t>他如此抱怨的斯波蒂斯伍德，当时是格拉斯哥大主教；这些预言虽然在四十年后，却都准确地应验了：首先，主教本人死在异乡，许多人说是在悲惨中死去；其次，他的儿子罗伯特·斯波蒂斯伍德，曾任最高民事法院院长，在菲利普豪战役后的冬天，在圣安德鲁斯市集十字架被苏格兰议会斩首，成千上万的人见证了此事；当他走上断头台时，镇上的牧师布莱尔告诉他，现在韦尔奇的预言应验了；他愤怒地回答说，韦尔奇和他都是假先知。</w:t>
      </w:r>
    </w:p>
    <w:p w14:paraId="1EBF6C3F">
      <w:pPr>
        <w:rPr>
          <w:rFonts w:hint="eastAsia"/>
        </w:rPr>
      </w:pPr>
    </w:p>
    <w:p w14:paraId="34A1A5FC">
      <w:pPr>
        <w:rPr>
          <w:rFonts w:hint="eastAsia"/>
        </w:rPr>
      </w:pPr>
      <w:r>
        <w:rPr>
          <w:rFonts w:hint="eastAsia"/>
        </w:rPr>
        <w:t>But before leaving Scotland, there are other remarkable passages in his life worthy of being remembered.</w:t>
      </w:r>
    </w:p>
    <w:p w14:paraId="75AC0B76">
      <w:pPr>
        <w:rPr>
          <w:rFonts w:hint="eastAsia"/>
        </w:rPr>
      </w:pPr>
      <w:r>
        <w:rPr>
          <w:rFonts w:hint="eastAsia"/>
        </w:rPr>
        <w:t>但在离开苏格兰之前，他生命中还有其他值得纪念的非凡事迹。</w:t>
      </w:r>
    </w:p>
    <w:p w14:paraId="2C0F52DD">
      <w:pPr>
        <w:rPr>
          <w:rFonts w:hint="eastAsia"/>
        </w:rPr>
      </w:pPr>
      <w:r>
        <w:rPr>
          <w:rFonts w:hint="eastAsia"/>
        </w:rPr>
        <w:t>And, first, when the dispute about church government began to grow warm, as he was walking upon the streets of Edinburgh, betwixt two honest citizens, he told them, "they had in their town two great ministers, who were no great friends to Christ's cause at present in controversy, but it should be seen, the world should never hear of their repentance."</w:t>
      </w:r>
    </w:p>
    <w:p w14:paraId="070FF328">
      <w:pPr>
        <w:rPr>
          <w:rFonts w:hint="eastAsia"/>
        </w:rPr>
      </w:pPr>
      <w:r>
        <w:rPr>
          <w:rFonts w:hint="eastAsia"/>
        </w:rPr>
        <w:t>首先，当关于教会治理的争论开始升温时，当他在爱丁堡的街道上，在两位诚实的市民之间行走时，他告诉他们，“他们镇上有两位大牧师，他们对当前有争议的基督事业并非很友好，但人们将会看到，世界将永远听不到他们悔改的消息。”</w:t>
      </w:r>
    </w:p>
    <w:p w14:paraId="44ECDF31">
      <w:pPr>
        <w:rPr>
          <w:rFonts w:hint="eastAsia"/>
        </w:rPr>
      </w:pPr>
      <w:r>
        <w:rPr>
          <w:rFonts w:hint="eastAsia"/>
        </w:rPr>
        <w:t>The two men were Patrick Galloway and John Hall; who both died suddenly and unobserved, without one to witness or soothe their dying moments.</w:t>
      </w:r>
    </w:p>
    <w:p w14:paraId="1E3513F2">
      <w:pPr>
        <w:rPr>
          <w:rFonts w:hint="eastAsia"/>
        </w:rPr>
      </w:pPr>
      <w:r>
        <w:rPr>
          <w:rFonts w:hint="eastAsia"/>
        </w:rPr>
        <w:t>这两个人是帕特里克·加洛韦和约翰·霍尔；他们都突然去世，无人察觉，没有一个人见证或安慰他们临终的时刻。</w:t>
      </w:r>
    </w:p>
    <w:p w14:paraId="5A20C263">
      <w:pPr>
        <w:rPr>
          <w:rFonts w:hint="eastAsia"/>
        </w:rPr>
      </w:pPr>
    </w:p>
    <w:p w14:paraId="6EA141A4">
      <w:pPr>
        <w:rPr>
          <w:rFonts w:hint="eastAsia"/>
        </w:rPr>
      </w:pPr>
      <w:r>
        <w:rPr>
          <w:rFonts w:hint="eastAsia"/>
        </w:rPr>
        <w:t>He was some time prisoner in Edinburgh castle before he went into exile; where, one night sitting at supper with lord Ochiltree, who was his wife's uncle, Welch, as his manner was, entertained the company with godly and edifying discourse, which was well received by all the company except a debauched popish young gentleman, who sometimes laughed, and sometimes mocked, and made wry faces.</w:t>
      </w:r>
    </w:p>
    <w:p w14:paraId="0D398D8D">
      <w:pPr>
        <w:rPr>
          <w:rFonts w:hint="eastAsia"/>
        </w:rPr>
      </w:pPr>
      <w:r>
        <w:rPr>
          <w:rFonts w:hint="eastAsia"/>
        </w:rPr>
        <w:t>在他流亡前，他曾在爱丁堡城堡作过一段时间的囚犯；在那里，一天晚上，他与奥克特里勋爵共进晚餐，奥克特里勋爵是他妻子的舅舅，韦尔奇像往常一样，用敬虔而有造就的话语款待众人，这受到所有人的欢迎，除了一个放荡的天主教青年绅士，他有时大笑，有时嘲笑，并做鬼脸。</w:t>
      </w:r>
    </w:p>
    <w:p w14:paraId="56EB1A90">
      <w:pPr>
        <w:rPr>
          <w:rFonts w:hint="eastAsia"/>
        </w:rPr>
      </w:pPr>
      <w:r>
        <w:rPr>
          <w:rFonts w:hint="eastAsia"/>
        </w:rPr>
        <w:t>Grieved at such conduct, Welch broke out into an abrupt charge upon all the company to be silent, and observe the work of the Lord upon that profane mocker; upon which the wretched man sunk down, and died beneath the table, to the great astonishment of all present.</w:t>
      </w:r>
    </w:p>
    <w:p w14:paraId="6B2C5E86">
      <w:pPr>
        <w:rPr>
          <w:rFonts w:hint="eastAsia"/>
        </w:rPr>
      </w:pPr>
      <w:r>
        <w:rPr>
          <w:rFonts w:hint="eastAsia"/>
        </w:rPr>
        <w:t>韦尔奇对这种行为感到悲伤，突然命令所有在场的人安静，并观察主在那位亵渎嘲笑者身上的作为；于是那个可怜的人倒下，死在桌子底下，令所有在场的人大为惊奇。</w:t>
      </w:r>
    </w:p>
    <w:p w14:paraId="1166B6A9">
      <w:pPr>
        <w:rPr>
          <w:rFonts w:hint="eastAsia"/>
        </w:rPr>
      </w:pPr>
    </w:p>
    <w:p w14:paraId="659688F5">
      <w:pPr>
        <w:rPr>
          <w:rFonts w:hint="eastAsia"/>
        </w:rPr>
      </w:pPr>
      <w:r>
        <w:rPr>
          <w:rFonts w:hint="eastAsia"/>
        </w:rPr>
        <w:t>Another wonderful story is told of him at the same time: Lord Ochiltree, having been for a long time, through the multitude of affairs, kept from visiting him in his chamber, he, as he was one day walking in the court, having observed Welch at his window, asked him kindly, how he did, and if in anything he could serve him?</w:t>
      </w:r>
    </w:p>
    <w:p w14:paraId="5BE9BA65">
      <w:pPr>
        <w:rPr>
          <w:rFonts w:hint="eastAsia"/>
        </w:rPr>
      </w:pPr>
      <w:r>
        <w:rPr>
          <w:rFonts w:hint="eastAsia"/>
        </w:rPr>
        <w:t>同时还流传着关于他的另一个奇妙故事：奥克特里勋爵由于事务繁多，很久没有到他房间里看望他，有一天，当他在院子里散步时，看到韦尔奇在窗前，便亲切地问他，他怎么样了，是否有什么事可以为他效劳？</w:t>
      </w:r>
    </w:p>
    <w:p w14:paraId="161217B1">
      <w:pPr>
        <w:rPr>
          <w:rFonts w:hint="eastAsia"/>
        </w:rPr>
      </w:pPr>
      <w:r>
        <w:rPr>
          <w:rFonts w:hint="eastAsia"/>
        </w:rPr>
        <w:t>Welch answered, he would earnestly entreat his lordship, being at that time to go to court, to petition king James in his name, that he might have liberty to preach the gospel; which my lord promised to do.</w:t>
      </w:r>
    </w:p>
    <w:p w14:paraId="6AECF4D6">
      <w:pPr>
        <w:rPr>
          <w:rFonts w:hint="eastAsia"/>
        </w:rPr>
      </w:pPr>
      <w:r>
        <w:rPr>
          <w:rFonts w:hint="eastAsia"/>
        </w:rPr>
        <w:t>韦尔奇回答说，他恳切地请求大人，因为当时他正要去宫廷，以他的名义向詹姆斯国王请愿，让他能有自由传讲福音；大人答应了。</w:t>
      </w:r>
    </w:p>
    <w:p w14:paraId="32C696BB">
      <w:pPr>
        <w:rPr>
          <w:rFonts w:hint="eastAsia"/>
        </w:rPr>
      </w:pPr>
      <w:r>
        <w:rPr>
          <w:rFonts w:hint="eastAsia"/>
        </w:rPr>
        <w:t>Welch then added, "My lord, both because you are my kinsman, and for other reasons, I would earnestly entreat and obtest you not to promise, except you faithfully perform."</w:t>
      </w:r>
    </w:p>
    <w:p w14:paraId="21A852CB">
      <w:pPr>
        <w:rPr>
          <w:rFonts w:hint="eastAsia"/>
        </w:rPr>
      </w:pPr>
      <w:r>
        <w:rPr>
          <w:rFonts w:hint="eastAsia"/>
        </w:rPr>
        <w:t>韦尔奇接着说：“我的大人，因为您是我的亲戚，也因为其他原因，我恳切地请求并恳求您，除非您忠实地履行，否则不要承诺。”</w:t>
      </w:r>
    </w:p>
    <w:p w14:paraId="4C0D3D42">
      <w:pPr>
        <w:rPr>
          <w:rFonts w:hint="eastAsia"/>
        </w:rPr>
      </w:pPr>
      <w:r>
        <w:rPr>
          <w:rFonts w:hint="eastAsia"/>
        </w:rPr>
        <w:t>His lordship answered, he would faithfully perform his promise; and so went for London.</w:t>
      </w:r>
    </w:p>
    <w:p w14:paraId="6946339E">
      <w:pPr>
        <w:rPr>
          <w:rFonts w:hint="eastAsia"/>
        </w:rPr>
      </w:pPr>
      <w:r>
        <w:rPr>
          <w:rFonts w:hint="eastAsia"/>
        </w:rPr>
        <w:t>大人回答说，他会忠实地履行他的承诺；于是就去了伦敦。</w:t>
      </w:r>
    </w:p>
    <w:p w14:paraId="7A29797F">
      <w:pPr>
        <w:rPr>
          <w:rFonts w:hint="eastAsia"/>
        </w:rPr>
      </w:pPr>
      <w:r>
        <w:rPr>
          <w:rFonts w:hint="eastAsia"/>
        </w:rPr>
        <w:t>But though, at his first arrival, he really purposed to present the petition, he found the king in such a rage against the condemned ministers, that he durst not at that time present it; and therefore thinking fit to delay, he entirely forgot it.</w:t>
      </w:r>
    </w:p>
    <w:p w14:paraId="46CABFF6">
      <w:pPr>
        <w:rPr>
          <w:rFonts w:hint="eastAsia"/>
        </w:rPr>
      </w:pPr>
      <w:r>
        <w:rPr>
          <w:rFonts w:hint="eastAsia"/>
        </w:rPr>
        <w:t>但虽然他初到时确实打算呈上请愿书，但他发现国王对被定罪的牧师们怒不可遏，以至于他当时不敢呈上；因此认为应该推迟，结果完全忘记了。</w:t>
      </w:r>
    </w:p>
    <w:p w14:paraId="02CB75A7">
      <w:pPr>
        <w:rPr>
          <w:rFonts w:hint="eastAsia"/>
        </w:rPr>
      </w:pPr>
    </w:p>
    <w:p w14:paraId="28F2019B">
      <w:pPr>
        <w:rPr>
          <w:rFonts w:hint="eastAsia"/>
        </w:rPr>
      </w:pPr>
      <w:r>
        <w:rPr>
          <w:rFonts w:hint="eastAsia"/>
        </w:rPr>
        <w:t>The first time that Welch saw him after his return from court, he asked him what he had done with his petition.</w:t>
      </w:r>
    </w:p>
    <w:p w14:paraId="7F237286">
      <w:pPr>
        <w:rPr>
          <w:rFonts w:hint="eastAsia"/>
        </w:rPr>
      </w:pPr>
      <w:r>
        <w:rPr>
          <w:rFonts w:hint="eastAsia"/>
        </w:rPr>
        <w:t>韦尔奇从宫廷回来后第一次见到他时，问他他的请愿书怎么样了。</w:t>
      </w:r>
    </w:p>
    <w:p w14:paraId="5105B045">
      <w:pPr>
        <w:rPr>
          <w:rFonts w:hint="eastAsia"/>
        </w:rPr>
      </w:pPr>
      <w:r>
        <w:rPr>
          <w:rFonts w:hint="eastAsia"/>
        </w:rPr>
        <w:t>His lordship answered, he had presented it to the king; but that his majesty was in so great a rage against the ministers at that time, he believed it had been forgotten, for he had got no answer.</w:t>
      </w:r>
    </w:p>
    <w:p w14:paraId="500E0322">
      <w:pPr>
        <w:rPr>
          <w:rFonts w:hint="eastAsia"/>
        </w:rPr>
      </w:pPr>
      <w:r>
        <w:rPr>
          <w:rFonts w:hint="eastAsia"/>
        </w:rPr>
        <w:t>大人回答说，他已呈给了国王；但当时国王陛下对牧师们大为光火，他相信请愿书已被忘记，因为他没有得到任何答复。</w:t>
      </w:r>
    </w:p>
    <w:p w14:paraId="3A20D64F">
      <w:pPr>
        <w:rPr>
          <w:rFonts w:hint="eastAsia"/>
        </w:rPr>
      </w:pPr>
      <w:r>
        <w:rPr>
          <w:rFonts w:hint="eastAsia"/>
        </w:rPr>
        <w:t>Nay, said Welch to him, "My lord, you should not lie to God, and to me, for I know you never delivered it, though I warned you to take heed not to undertake it except you would perform it; but because you have dealt so unfaithfully, remember God will take from you both estate and honours, and give them to your neighbour in your own time"—which accordingly came to pass; for, both his estate and honours were in his own time transferred to James Stuart, a cadet, but not the lineal heir of the family.</w:t>
      </w:r>
    </w:p>
    <w:p w14:paraId="05919B86">
      <w:pPr>
        <w:rPr>
          <w:rFonts w:hint="eastAsia"/>
        </w:rPr>
      </w:pPr>
      <w:r>
        <w:rPr>
          <w:rFonts w:hint="eastAsia"/>
        </w:rPr>
        <w:t>不，韦尔奇对他说：“我的大人，你不应该对神和我撒谎，因为我知道你从未递交它，尽管我警告过你，除非你会履行，否则不要承担；但因为你如此不忠，记住神将从你那里夺走你的产业和尊荣，并在你自己的时代把它们赐给你的邻舍”——这事后来果然发生了；因为，他的产业和尊荣在他自己的时代都转移给了詹姆斯·斯图亚特，一个旁系，但不是家族的直系继承人。</w:t>
      </w:r>
    </w:p>
    <w:p w14:paraId="0C1C2DF4">
      <w:pPr>
        <w:rPr>
          <w:rFonts w:hint="eastAsia"/>
        </w:rPr>
      </w:pPr>
    </w:p>
    <w:p w14:paraId="06832F47">
      <w:pPr>
        <w:rPr>
          <w:rFonts w:hint="eastAsia"/>
        </w:rPr>
      </w:pPr>
      <w:r>
        <w:rPr>
          <w:rFonts w:hint="eastAsia"/>
        </w:rPr>
        <w:t>While he was detained prisoner in Edinburgh castle, his wife used for the most part to be with him; but upon a time she fell into a longing to see her family in Ayr, to which with some difficulty he yielded.</w:t>
      </w:r>
    </w:p>
    <w:p w14:paraId="71B1D0EC">
      <w:pPr>
        <w:rPr>
          <w:rFonts w:hint="eastAsia"/>
        </w:rPr>
      </w:pPr>
      <w:r>
        <w:rPr>
          <w:rFonts w:hint="eastAsia"/>
        </w:rPr>
        <w:t>当他被囚禁在爱丁堡城堡时，他的妻子大部分时间都和他在一起；但有一次，她非常想念她在艾尔的家人，他费了些力气才答应。</w:t>
      </w:r>
    </w:p>
    <w:p w14:paraId="7C61C218">
      <w:pPr>
        <w:rPr>
          <w:rFonts w:hint="eastAsia"/>
        </w:rPr>
      </w:pPr>
      <w:r>
        <w:rPr>
          <w:rFonts w:hint="eastAsia"/>
        </w:rPr>
        <w:t>When she was about to take her journey, he strictly charged her not to take the ordinary way to her own house, when she came to the town; but to pass the river above the bridge, and so get home without going into the town; "for," said he, "before you come thither, you shall find the plague broken out in Ayr," which accordingly came to pass.</w:t>
      </w:r>
    </w:p>
    <w:p w14:paraId="01117E72">
      <w:pPr>
        <w:rPr>
          <w:rFonts w:hint="eastAsia"/>
        </w:rPr>
      </w:pPr>
      <w:r>
        <w:rPr>
          <w:rFonts w:hint="eastAsia"/>
        </w:rPr>
        <w:t>当她要启程时，他严厉地嘱咐她，到了镇上，不要走寻常路回自己的家；而要从桥上游过河，然后回家，不要进镇；“因为，”他说，“在你到那里之前，你会发现艾尔爆发了瘟疫，”这事后来果然发生了。</w:t>
      </w:r>
    </w:p>
    <w:p w14:paraId="5328ADD2">
      <w:pPr>
        <w:rPr>
          <w:rFonts w:hint="eastAsia"/>
        </w:rPr>
      </w:pPr>
    </w:p>
    <w:p w14:paraId="1A10A3A7">
      <w:pPr>
        <w:rPr>
          <w:rFonts w:hint="eastAsia"/>
        </w:rPr>
      </w:pPr>
      <w:r>
        <w:rPr>
          <w:rFonts w:hint="eastAsia"/>
        </w:rPr>
        <w:t>The plague was at that time very terrible, and his being necessarily separate from his people, it was to him the more grievous.</w:t>
      </w:r>
    </w:p>
    <w:p w14:paraId="5F52A2FD">
      <w:pPr>
        <w:rPr>
          <w:rFonts w:hint="eastAsia"/>
        </w:rPr>
      </w:pPr>
      <w:r>
        <w:rPr>
          <w:rFonts w:hint="eastAsia"/>
        </w:rPr>
        <w:t>当时瘟疫非常可怕，而他必须与他的人民分离，这对他来说更为悲痛。</w:t>
      </w:r>
    </w:p>
    <w:p w14:paraId="103A65AE">
      <w:pPr>
        <w:rPr>
          <w:rFonts w:hint="eastAsia"/>
        </w:rPr>
      </w:pPr>
      <w:r>
        <w:rPr>
          <w:rFonts w:hint="eastAsia"/>
        </w:rPr>
        <w:t>When his parishioners came to him to bemoan themselves, his answer was, that "Hugh Kennedy, a godly gentleman in their town, should pray for them, and God would hear him."</w:t>
      </w:r>
    </w:p>
    <w:p w14:paraId="37C20212">
      <w:pPr>
        <w:rPr>
          <w:rFonts w:hint="eastAsia"/>
        </w:rPr>
      </w:pPr>
      <w:r>
        <w:rPr>
          <w:rFonts w:hint="eastAsia"/>
        </w:rPr>
        <w:t>当他的教区居民来向他诉苦时，他的回答是，“他们镇上一位敬虔的绅士休·肯尼迪，应该为他们祷告，神会听他。”</w:t>
      </w:r>
    </w:p>
    <w:p w14:paraId="69D20587">
      <w:pPr>
        <w:rPr>
          <w:rFonts w:hint="eastAsia"/>
        </w:rPr>
      </w:pPr>
      <w:r>
        <w:rPr>
          <w:rFonts w:hint="eastAsia"/>
        </w:rPr>
        <w:t>This counsel they accepted, and the gentleman, convening a number of the honest citizens, prayed earnestly for the town, and the plague decreased.</w:t>
      </w:r>
    </w:p>
    <w:p w14:paraId="55DE52EB">
      <w:pPr>
        <w:rPr>
          <w:rFonts w:hint="eastAsia"/>
        </w:rPr>
      </w:pPr>
      <w:r>
        <w:rPr>
          <w:rFonts w:hint="eastAsia"/>
        </w:rPr>
        <w:t>他们接受了这个建议，那位绅士召集了一些诚实的市民，为该镇恳切祷告，瘟疫便减轻了。</w:t>
      </w:r>
    </w:p>
    <w:p w14:paraId="251BAC40">
      <w:pPr>
        <w:rPr>
          <w:rFonts w:hint="eastAsia"/>
        </w:rPr>
      </w:pPr>
    </w:p>
    <w:p w14:paraId="7B307281">
      <w:pPr>
        <w:rPr>
          <w:rFonts w:hint="eastAsia"/>
        </w:rPr>
      </w:pPr>
      <w:r>
        <w:rPr>
          <w:rFonts w:hint="eastAsia"/>
        </w:rPr>
        <w:t>The time being come when he must leave Scotland, never to see it again, he, upon the 7th of November, 1606, in the morning, with his brethren took ship at Leith; and though it was but two o'clock, many were waiting with their afflicted families, to bid them farewell.*</w:t>
      </w:r>
    </w:p>
    <w:p w14:paraId="54308BEF">
      <w:pPr>
        <w:rPr>
          <w:rFonts w:hint="eastAsia"/>
        </w:rPr>
      </w:pPr>
      <w:r>
        <w:rPr>
          <w:rFonts w:hint="eastAsia"/>
        </w:rPr>
        <w:t>他必须离开苏格兰，再也无法见到它的时刻来到了，1606年11月7日早晨，他与他的弟兄们在利斯登船；虽然才两点钟，但许多人带着他们悲痛的家人在等候，要向他们告别。*</w:t>
      </w:r>
    </w:p>
    <w:p w14:paraId="1E993095">
      <w:pPr>
        <w:rPr>
          <w:rFonts w:hint="eastAsia"/>
        </w:rPr>
      </w:pPr>
      <w:r>
        <w:rPr>
          <w:rFonts w:hint="eastAsia"/>
        </w:rPr>
        <w:t>After prayer, they sang the 23d Psalm, and to the great grief of the spectators, set sail for the south of France, and landed in the river of Bourdeaux.</w:t>
      </w:r>
    </w:p>
    <w:p w14:paraId="26E3DEE5">
      <w:pPr>
        <w:rPr>
          <w:rFonts w:hint="eastAsia"/>
        </w:rPr>
      </w:pPr>
      <w:r>
        <w:rPr>
          <w:rFonts w:hint="eastAsia"/>
        </w:rPr>
        <w:t>祷告后，他们唱了第23篇诗篇，在观众极大的悲伤中，启航前往法国南部，并在波尔多河登陆。</w:t>
      </w:r>
    </w:p>
    <w:p w14:paraId="50170F0F">
      <w:pPr>
        <w:rPr>
          <w:rFonts w:hint="eastAsia"/>
        </w:rPr>
      </w:pPr>
      <w:r>
        <w:rPr>
          <w:rFonts w:hint="eastAsia"/>
        </w:rPr>
        <w:t>Such was the Lord's blessing upon his diligence, that within fourteen weeks after his arrival he was able to preach in French, and accordingly was not long in being called to the ministry; first in a village, called Nerac, and thereafter in St. Jean d'Angely, a considerable walled town; where he continued the rest of the time he sojourned in France, which was about sixteen years.</w:t>
      </w:r>
    </w:p>
    <w:p w14:paraId="7A096C4D">
      <w:pPr>
        <w:rPr>
          <w:rFonts w:hint="eastAsia"/>
        </w:rPr>
      </w:pPr>
      <w:r>
        <w:rPr>
          <w:rFonts w:hint="eastAsia"/>
        </w:rPr>
        <w:t>主对他的勤奋所赐的福是如此之大，以至于他抵达后十四周内就能用法语讲道，因此不久就被呼召进入事工；先是在一个名叫内拉克的村庄，然后是在圣让当热利，一个相当大的有城墙的城镇；他在法国逗留的其余时间，大约十六年，都继续在那里。</w:t>
      </w:r>
    </w:p>
    <w:p w14:paraId="5D05B2BF">
      <w:pPr>
        <w:rPr>
          <w:rFonts w:hint="eastAsia"/>
        </w:rPr>
      </w:pPr>
      <w:r>
        <w:rPr>
          <w:rFonts w:hint="eastAsia"/>
        </w:rPr>
        <w:t>When he began to preach, it was observed by some of his hearers, that while he continued in the doctrinal part of his sermon, he spoke very correct French; but when he came to the application, when his affections kindled, his fervour made him sometimes neglect the accuracy of the French construction.</w:t>
      </w:r>
    </w:p>
    <w:p w14:paraId="530DB00F">
      <w:pPr>
        <w:rPr>
          <w:rFonts w:hint="eastAsia"/>
        </w:rPr>
      </w:pPr>
      <w:r>
        <w:rPr>
          <w:rFonts w:hint="eastAsia"/>
        </w:rPr>
        <w:t>当他开始讲道时，他的一些听众注意到，当他停留在讲道的教义部分时，他说的法语非常正确；但当他讲到应用部分时，当他的情感被点燃时，他的热忱有时会使他忽略法语结构的准确性。</w:t>
      </w:r>
    </w:p>
    <w:p w14:paraId="3FC57EE9">
      <w:pPr>
        <w:rPr>
          <w:rFonts w:hint="eastAsia"/>
        </w:rPr>
      </w:pPr>
      <w:r>
        <w:rPr>
          <w:rFonts w:hint="eastAsia"/>
        </w:rPr>
        <w:t>There were some godly young men who admonished him of this, which he took in very good part; and to prevent mistakes afterwards, he desired them, when they perceived him beginning to trespass, to give him a signal, viz., by standing up; thereafter he became more accurate in his expression through the whole sermon; so desirous was he, not only to deliver good matter, but to recommend it by correct language.</w:t>
      </w:r>
    </w:p>
    <w:p w14:paraId="571F93B8">
      <w:pPr>
        <w:rPr>
          <w:rFonts w:hint="eastAsia"/>
        </w:rPr>
      </w:pPr>
      <w:r>
        <w:rPr>
          <w:rFonts w:hint="eastAsia"/>
        </w:rPr>
        <w:t>有一些敬虔的年轻人曾就此事劝告他，他非常乐意地接受了；为了防止以后再犯错误，他请他们，当他们察觉到他开始犯错时，给他一个信号，即站起来；此后，他在整个讲道中的表达变得更加准确；他如此渴望，不仅要传达好的内容，还要用正确的语言来推荐它。</w:t>
      </w:r>
    </w:p>
    <w:p w14:paraId="41E83AB0">
      <w:pPr>
        <w:rPr>
          <w:rFonts w:hint="eastAsia"/>
        </w:rPr>
      </w:pPr>
    </w:p>
    <w:p w14:paraId="6AF9DECF">
      <w:pPr>
        <w:rPr>
          <w:rFonts w:hint="eastAsia"/>
        </w:rPr>
      </w:pPr>
      <w:r>
        <w:rPr>
          <w:rFonts w:hint="eastAsia"/>
        </w:rPr>
        <w:t>In his auditory, there were frequently persons of great rank, before whom he was as bold as ever he had been in a Scottish village; which led Boyd of Trochrig once to ask him—after he had preached before the university of Saumur, with as much boldness and authority, as if he had been before the meanest congregation—how he could be so confident among strangers, and persons of such dignity?</w:t>
      </w:r>
    </w:p>
    <w:p w14:paraId="25F045C2">
      <w:pPr>
        <w:rPr>
          <w:rFonts w:hint="eastAsia"/>
        </w:rPr>
      </w:pPr>
      <w:r>
        <w:rPr>
          <w:rFonts w:hint="eastAsia"/>
        </w:rPr>
        <w:t>在他的听众中，常常有地位显赫的人，他在他们面前，和他在苏格兰一个小村庄里一样大胆；这使得特罗赫里格的博伊德有一次问他——在他像在最卑微的会众面前一样，以同样的大胆和权威，在索米尔大学前讲道后——他怎么能在陌生人和如此尊贵的人面前如此自信？</w:t>
      </w:r>
    </w:p>
    <w:p w14:paraId="744B6ACE">
      <w:pPr>
        <w:rPr>
          <w:rFonts w:hint="eastAsia"/>
        </w:rPr>
      </w:pPr>
      <w:r>
        <w:rPr>
          <w:rFonts w:hint="eastAsia"/>
        </w:rPr>
        <w:t>To which he answered, that he was so filled with the dread of God, he had no apprehensions from man at all.</w:t>
      </w:r>
    </w:p>
    <w:p w14:paraId="05759040">
      <w:pPr>
        <w:rPr>
          <w:rFonts w:hint="eastAsia"/>
        </w:rPr>
      </w:pPr>
      <w:r>
        <w:rPr>
          <w:rFonts w:hint="eastAsia"/>
        </w:rPr>
        <w:t>对此他回答说，他心中充满了对神的敬畏，对人毫无畏惧。</w:t>
      </w:r>
    </w:p>
    <w:p w14:paraId="11DED759">
      <w:pPr>
        <w:rPr>
          <w:rFonts w:hint="eastAsia"/>
        </w:rPr>
      </w:pPr>
      <w:r>
        <w:rPr>
          <w:rFonts w:hint="eastAsia"/>
        </w:rPr>
        <w:t>This reply, said Boyd, "did not remove my admiration, but rather increased it."</w:t>
      </w:r>
    </w:p>
    <w:p w14:paraId="06E4571F">
      <w:pPr>
        <w:rPr>
          <w:rFonts w:hint="eastAsia"/>
        </w:rPr>
      </w:pPr>
      <w:r>
        <w:rPr>
          <w:rFonts w:hint="eastAsia"/>
        </w:rPr>
        <w:t>博伊德说：“这个回答，非但没有消除我的钦佩，反而增加了它。”</w:t>
      </w:r>
    </w:p>
    <w:p w14:paraId="5186347F">
      <w:pPr>
        <w:rPr>
          <w:rFonts w:hint="eastAsia"/>
        </w:rPr>
      </w:pPr>
    </w:p>
    <w:p w14:paraId="477692D0">
      <w:pPr>
        <w:rPr>
          <w:rFonts w:hint="eastAsia"/>
        </w:rPr>
      </w:pPr>
      <w:r>
        <w:rPr>
          <w:rFonts w:hint="eastAsia"/>
        </w:rPr>
        <w:t>There was in his house, amongst many others who boarded with him for good education, a young gentleman of great quality, and suitable expectations, the heir of Lord Ochiltree, captain of the castle of Edinburgh.</w:t>
      </w:r>
    </w:p>
    <w:p w14:paraId="37E0AB38">
      <w:pPr>
        <w:rPr>
          <w:rFonts w:hint="eastAsia"/>
        </w:rPr>
      </w:pPr>
      <w:r>
        <w:rPr>
          <w:rFonts w:hint="eastAsia"/>
        </w:rPr>
        <w:t>在他家里，在许多为接受良好教育而寄宿在他家的人中，有一位出身高贵、前途无量的年轻绅士，他是爱丁堡城堡的队长奥克特里勋爵的继承人。</w:t>
      </w:r>
    </w:p>
    <w:p w14:paraId="1008342A">
      <w:pPr>
        <w:rPr>
          <w:rFonts w:hint="eastAsia"/>
        </w:rPr>
      </w:pPr>
      <w:r>
        <w:rPr>
          <w:rFonts w:hint="eastAsia"/>
        </w:rPr>
        <w:t>This young nobleman, after he had gained very much upon Welch's affections, fell ill of a grievous sickness, and after he had been long wasted with it, he to the apprehension of all spectators, closed his eyes, and expired.</w:t>
      </w:r>
    </w:p>
    <w:p w14:paraId="005AEE40">
      <w:pPr>
        <w:rPr>
          <w:rFonts w:hint="eastAsia"/>
        </w:rPr>
      </w:pPr>
      <w:r>
        <w:rPr>
          <w:rFonts w:hint="eastAsia"/>
        </w:rPr>
        <w:t>这位年轻的贵族，在赢得了韦尔奇极大的喜爱后，得了一场重病，在被病魔折磨了很久之后，在所有旁观者的眼中，他闭上了眼睛，去世了。</w:t>
      </w:r>
    </w:p>
    <w:p w14:paraId="799AE2EB">
      <w:pPr>
        <w:rPr>
          <w:rFonts w:hint="eastAsia"/>
        </w:rPr>
      </w:pPr>
      <w:r>
        <w:rPr>
          <w:rFonts w:hint="eastAsia"/>
        </w:rPr>
        <w:t>He was therefore taken out of his bed, and laid on a pallet on the floor, that his body might be more conveniently dressed.</w:t>
      </w:r>
    </w:p>
    <w:p w14:paraId="7D26DD20">
      <w:pPr>
        <w:rPr>
          <w:rFonts w:hint="eastAsia"/>
        </w:rPr>
      </w:pPr>
      <w:r>
        <w:rPr>
          <w:rFonts w:hint="eastAsia"/>
        </w:rPr>
        <w:t>因此，他被从床上抬下来，放在地板上的一个草垫上，以便他的身体能更方便地被穿戴。</w:t>
      </w:r>
    </w:p>
    <w:p w14:paraId="609E6213">
      <w:pPr>
        <w:rPr>
          <w:rFonts w:hint="eastAsia"/>
        </w:rPr>
      </w:pPr>
      <w:r>
        <w:rPr>
          <w:rFonts w:hint="eastAsia"/>
        </w:rPr>
        <w:t>This was to Welch a great grief, and therefore he stayed with the dead body full three hours, lamenting over him with great tenderness.</w:t>
      </w:r>
    </w:p>
    <w:p w14:paraId="21D4E1B1">
      <w:pPr>
        <w:rPr>
          <w:rFonts w:hint="eastAsia"/>
        </w:rPr>
      </w:pPr>
      <w:r>
        <w:rPr>
          <w:rFonts w:hint="eastAsia"/>
        </w:rPr>
        <w:t>这对韦尔奇来说是极大的悲伤，因此他与尸体待了整整三个小时，怀着极大的温柔为他哀悼。</w:t>
      </w:r>
    </w:p>
    <w:p w14:paraId="23204929">
      <w:pPr>
        <w:rPr>
          <w:rFonts w:hint="eastAsia"/>
        </w:rPr>
      </w:pPr>
      <w:r>
        <w:rPr>
          <w:rFonts w:hint="eastAsia"/>
        </w:rPr>
        <w:t>After twelve hours, the friends brought in a coffin, and desired the corpse might be put into it, as the custom was; but Welch requested that, for his satisfaction, they would forbear it for a time.</w:t>
      </w:r>
    </w:p>
    <w:p w14:paraId="0AECAE02">
      <w:pPr>
        <w:rPr>
          <w:rFonts w:hint="eastAsia"/>
        </w:rPr>
      </w:pPr>
      <w:r>
        <w:rPr>
          <w:rFonts w:hint="eastAsia"/>
        </w:rPr>
        <w:t>十二个小时后，朋友们拿来了一口棺材，并请求将尸体放入其中，如同习俗一样；但韦尔奇请求，为了他的满足，他们能暂时不这样做。</w:t>
      </w:r>
    </w:p>
    <w:p w14:paraId="7EDA0143">
      <w:pPr>
        <w:rPr>
          <w:rFonts w:hint="eastAsia"/>
        </w:rPr>
      </w:pPr>
      <w:r>
        <w:rPr>
          <w:rFonts w:hint="eastAsia"/>
        </w:rPr>
        <w:t>This they granted, and did not return till twenty-four hours after his death.</w:t>
      </w:r>
    </w:p>
    <w:p w14:paraId="1A3BD8FB">
      <w:pPr>
        <w:rPr>
          <w:rFonts w:hint="eastAsia"/>
        </w:rPr>
      </w:pPr>
      <w:r>
        <w:rPr>
          <w:rFonts w:hint="eastAsia"/>
        </w:rPr>
        <w:t>他们答应了，直到他死后二十四小时才回来。</w:t>
      </w:r>
    </w:p>
    <w:p w14:paraId="4EF5B5F7">
      <w:pPr>
        <w:rPr>
          <w:rFonts w:hint="eastAsia"/>
        </w:rPr>
      </w:pPr>
      <w:r>
        <w:rPr>
          <w:rFonts w:hint="eastAsia"/>
        </w:rPr>
        <w:t>They then desired, with great importunity, that the corpse might be coffined and speedily buried, the weather being extremely hot.</w:t>
      </w:r>
    </w:p>
    <w:p w14:paraId="6651794B">
      <w:pPr>
        <w:rPr>
          <w:rFonts w:hint="eastAsia"/>
        </w:rPr>
      </w:pPr>
      <w:r>
        <w:rPr>
          <w:rFonts w:hint="eastAsia"/>
        </w:rPr>
        <w:t>然后他们极力要求将尸体入棺并尽快埋葬，因为天气非常炎热。</w:t>
      </w:r>
    </w:p>
    <w:p w14:paraId="4D46C8BB">
      <w:pPr>
        <w:rPr>
          <w:rFonts w:hint="eastAsia"/>
        </w:rPr>
      </w:pPr>
      <w:r>
        <w:rPr>
          <w:rFonts w:hint="eastAsia"/>
        </w:rPr>
        <w:t>The good man still persisted, however, in his request, and earnestly begged them to excuse him once more; so they left the corpse upon the pallet for full thirty-six hours: but even after that, as he urged not only with great earnestness, but with some displeasure, they were constrained to forbear for twelve hours more.</w:t>
      </w:r>
    </w:p>
    <w:p w14:paraId="1FF9BDF0">
      <w:pPr>
        <w:rPr>
          <w:rFonts w:hint="eastAsia"/>
        </w:rPr>
      </w:pPr>
      <w:r>
        <w:rPr>
          <w:rFonts w:hint="eastAsia"/>
        </w:rPr>
        <w:t>然而，那位好人仍然坚持他的请求，并恳切地请求他们再原谅他一次；于是他们将尸体留在草垫上整整三十六个小时：但即使在那之后，当他不仅以极大的热切，而且带着一些不悦催促时，他们也被迫再忍耐十二个小时。</w:t>
      </w:r>
    </w:p>
    <w:p w14:paraId="7DE52764">
      <w:pPr>
        <w:rPr>
          <w:rFonts w:hint="eastAsia"/>
        </w:rPr>
      </w:pPr>
      <w:r>
        <w:rPr>
          <w:rFonts w:hint="eastAsia"/>
        </w:rPr>
        <w:t>After forty-eight hours were past, he still held out against them; and then his friends, perceiving that he believed the young man was not really dead, but under some fit, proposed to him, for satisfaction, that trial should be made upon his body if possibly any spark of life might be found in him; to which he agreed.</w:t>
      </w:r>
    </w:p>
    <w:p w14:paraId="0F5EF2D4">
      <w:pPr>
        <w:rPr>
          <w:rFonts w:hint="eastAsia"/>
        </w:rPr>
      </w:pPr>
      <w:r>
        <w:rPr>
          <w:rFonts w:hint="eastAsia"/>
        </w:rPr>
        <w:t>四十八个小时过去后，他仍然坚持不让他们动手；然后他的朋友们，察觉到他相信那个年轻人并非真的死了，而是处于某种昏迷状态，便向他提议，为了让他满意，应该在他的身体上作些试验，看看是否还能找到任何生命的火花；他同意了。</w:t>
      </w:r>
    </w:p>
    <w:p w14:paraId="341D54A5">
      <w:pPr>
        <w:rPr>
          <w:rFonts w:hint="eastAsia"/>
        </w:rPr>
      </w:pPr>
      <w:r>
        <w:rPr>
          <w:rFonts w:hint="eastAsia"/>
        </w:rPr>
        <w:t>The doctors accordingly were set to work; they pinched him in the fleshy parts of his body, and twisted a bow-string about his head with great force; but no sign of life appearing, they pronounced him dead, and then there was no more delay to be made.</w:t>
      </w:r>
    </w:p>
    <w:p w14:paraId="6AA75880">
      <w:pPr>
        <w:rPr>
          <w:rFonts w:hint="eastAsia"/>
        </w:rPr>
      </w:pPr>
      <w:r>
        <w:rPr>
          <w:rFonts w:hint="eastAsia"/>
        </w:rPr>
        <w:t>医生们于是开始工作；他们在他的肉体部分掐他，并用很大的力气用一根弓弦绕着他的头扭动；但没有出现任何生命迹象，他们便宣布他死亡，然后就再也不能耽搁了。</w:t>
      </w:r>
    </w:p>
    <w:p w14:paraId="590FC1E4">
      <w:pPr>
        <w:rPr>
          <w:rFonts w:hint="eastAsia"/>
        </w:rPr>
      </w:pPr>
      <w:r>
        <w:rPr>
          <w:rFonts w:hint="eastAsia"/>
        </w:rPr>
        <w:t>Yet Welch begged of them once more that they would but step into the next room for an hour or two, and leave him with the dead youth; and this they granted.</w:t>
      </w:r>
    </w:p>
    <w:p w14:paraId="53E32CE8">
      <w:pPr>
        <w:rPr>
          <w:rFonts w:hint="eastAsia"/>
        </w:rPr>
      </w:pPr>
      <w:r>
        <w:rPr>
          <w:rFonts w:hint="eastAsia"/>
        </w:rPr>
        <w:t>然而，韦尔奇再次请求他们，只要他们到隔壁房间去一两个小时，把他和那个死去的青年单独留下；他们答应了。</w:t>
      </w:r>
    </w:p>
    <w:p w14:paraId="3507CA29">
      <w:pPr>
        <w:rPr>
          <w:rFonts w:hint="eastAsia"/>
        </w:rPr>
      </w:pPr>
      <w:r>
        <w:rPr>
          <w:rFonts w:hint="eastAsia"/>
        </w:rPr>
        <w:t>He then fell down before the pallet, and cried to the Lord, with all his might, and sometimes looking upon the dead body, he continued to wrestle with the Lord, till at length the youth opened his eyes, and cried out to Welch, whom he distinctly knew, "O Sir, I am all whole, but my head and legs!"</w:t>
      </w:r>
    </w:p>
    <w:p w14:paraId="3948D2FD">
      <w:pPr>
        <w:rPr>
          <w:rFonts w:hint="eastAsia"/>
        </w:rPr>
      </w:pPr>
      <w:r>
        <w:rPr>
          <w:rFonts w:hint="eastAsia"/>
        </w:rPr>
        <w:t>然后他倒在草垫前，尽力向主呼求，有时看着那具尸体，他继续与主摔跤，直到最后那青年睁开了眼睛，对他清楚认识的韦尔奇喊道：“哦，先生，我全身都好了，除了我的头和腿！”</w:t>
      </w:r>
    </w:p>
    <w:p w14:paraId="1093E83B">
      <w:pPr>
        <w:rPr>
          <w:rFonts w:hint="eastAsia"/>
        </w:rPr>
      </w:pPr>
      <w:r>
        <w:rPr>
          <w:rFonts w:hint="eastAsia"/>
        </w:rPr>
        <w:t>These were the places hurt with the pinching.</w:t>
      </w:r>
    </w:p>
    <w:p w14:paraId="594728D6">
      <w:pPr>
        <w:rPr>
          <w:rFonts w:hint="eastAsia"/>
        </w:rPr>
      </w:pPr>
      <w:r>
        <w:rPr>
          <w:rFonts w:hint="eastAsia"/>
        </w:rPr>
        <w:t>这些是掐伤的地方。</w:t>
      </w:r>
    </w:p>
    <w:p w14:paraId="2676AFE6">
      <w:pPr>
        <w:rPr>
          <w:rFonts w:hint="eastAsia"/>
        </w:rPr>
      </w:pPr>
      <w:r>
        <w:rPr>
          <w:rFonts w:hint="eastAsia"/>
        </w:rPr>
        <w:t>When Welch perceived this, he called his friends, and showed them the dead man restored to life again, to their great astonishment.</w:t>
      </w:r>
    </w:p>
    <w:p w14:paraId="5CEC434C">
      <w:pPr>
        <w:rPr>
          <w:rFonts w:hint="eastAsia"/>
        </w:rPr>
      </w:pPr>
      <w:r>
        <w:rPr>
          <w:rFonts w:hint="eastAsia"/>
        </w:rPr>
        <w:t>当韦尔奇察觉到这一点时，他叫来了他的朋友们，并向他们展示了那个死人复活了，令他们大为惊奇。</w:t>
      </w:r>
    </w:p>
    <w:p w14:paraId="3BF1A186">
      <w:pPr>
        <w:rPr>
          <w:rFonts w:hint="eastAsia"/>
        </w:rPr>
      </w:pPr>
    </w:p>
    <w:p w14:paraId="3615EF16">
      <w:pPr>
        <w:rPr>
          <w:rFonts w:hint="eastAsia"/>
        </w:rPr>
      </w:pPr>
      <w:r>
        <w:rPr>
          <w:rFonts w:hint="eastAsia"/>
        </w:rPr>
        <w:t>This young nobleman, though he lost the estate of Ochiltree, lived to inherit one not inferior in Ireland, became lord Castlestuart, and was a man of such excellent parts, that he was courted by the earl of Stafford to be a counsellor in Ireland.</w:t>
      </w:r>
    </w:p>
    <w:p w14:paraId="200F9A8C">
      <w:pPr>
        <w:rPr>
          <w:rFonts w:hint="eastAsia"/>
        </w:rPr>
      </w:pPr>
      <w:r>
        <w:rPr>
          <w:rFonts w:hint="eastAsia"/>
        </w:rPr>
        <w:t>这位年轻的贵族，虽然失去了奥克特里的产业，却活到在爱尔兰继承了一份不逊色的产业，成了卡斯尔斯图亚特勋爵，并且是一个才华横溢的人，以至于斯塔福德伯爵都想请他到爱尔兰作顾问。</w:t>
      </w:r>
    </w:p>
    <w:p w14:paraId="68DEAC9F">
      <w:pPr>
        <w:rPr>
          <w:rFonts w:hint="eastAsia"/>
        </w:rPr>
      </w:pPr>
      <w:r>
        <w:rPr>
          <w:rFonts w:hint="eastAsia"/>
        </w:rPr>
        <w:t>This, however, he refused, till the godly silenced Scottish ministers, who suffered under the bishops in the north of Ireland, were restored to the exercise of their ministry.</w:t>
      </w:r>
    </w:p>
    <w:p w14:paraId="4C127C33">
      <w:pPr>
        <w:rPr>
          <w:rFonts w:hint="eastAsia"/>
        </w:rPr>
      </w:pPr>
      <w:r>
        <w:rPr>
          <w:rFonts w:hint="eastAsia"/>
        </w:rPr>
        <w:t>然而，他拒绝了，直到那些在爱尔兰北部受主教们迫害的敬虔的苏格兰牧师们被恢复了他们事工的操练。</w:t>
      </w:r>
    </w:p>
    <w:p w14:paraId="3FEBE093">
      <w:pPr>
        <w:rPr>
          <w:rFonts w:hint="eastAsia"/>
        </w:rPr>
      </w:pPr>
      <w:r>
        <w:rPr>
          <w:rFonts w:hint="eastAsia"/>
        </w:rPr>
        <w:t>He then engaged, and continued during his whole life; not only in honour and power, but in the profession and practice of godliness, to the great comfort of the country where he lived.</w:t>
      </w:r>
    </w:p>
    <w:p w14:paraId="132B227F">
      <w:pPr>
        <w:rPr>
          <w:rFonts w:hint="eastAsia"/>
        </w:rPr>
      </w:pPr>
      <w:r>
        <w:rPr>
          <w:rFonts w:hint="eastAsia"/>
        </w:rPr>
        <w:t>然后他才接受，并一生都继续；不仅在尊荣和权力上，而且在敬虔的宣告和实践上，给他所居住的国家带来了极大的安慰。</w:t>
      </w:r>
    </w:p>
    <w:p w14:paraId="3D4EDA57">
      <w:pPr>
        <w:rPr>
          <w:rFonts w:hint="eastAsia"/>
        </w:rPr>
      </w:pPr>
      <w:r>
        <w:rPr>
          <w:rFonts w:hint="eastAsia"/>
        </w:rPr>
        <w:t>This story the nobleman himself communicated to his friends in Ireland.</w:t>
      </w:r>
    </w:p>
    <w:p w14:paraId="221FD8AF">
      <w:pPr>
        <w:rPr>
          <w:rFonts w:hint="eastAsia"/>
        </w:rPr>
      </w:pPr>
      <w:r>
        <w:rPr>
          <w:rFonts w:hint="eastAsia"/>
        </w:rPr>
        <w:t>这个故事是那位贵族自己告诉他在爱尔兰的朋友们的。</w:t>
      </w:r>
    </w:p>
    <w:p w14:paraId="000B754C">
      <w:pPr>
        <w:rPr>
          <w:rFonts w:hint="eastAsia"/>
        </w:rPr>
      </w:pPr>
    </w:p>
    <w:p w14:paraId="068396E6">
      <w:pPr>
        <w:rPr>
          <w:rFonts w:hint="eastAsia"/>
        </w:rPr>
      </w:pPr>
      <w:r>
        <w:rPr>
          <w:rFonts w:hint="eastAsia"/>
        </w:rPr>
        <w:t>While Welch was minister in one of the before mentioned places, a certain popish friar upon an evening travelling through the country, because he could not find a lodging in the whole village, addressed himself to his house for a night.</w:t>
      </w:r>
    </w:p>
    <w:p w14:paraId="43C75A8F">
      <w:pPr>
        <w:rPr>
          <w:rFonts w:hint="eastAsia"/>
        </w:rPr>
      </w:pPr>
      <w:r>
        <w:rPr>
          <w:rFonts w:hint="eastAsia"/>
        </w:rPr>
        <w:t>当韦尔奇在上述地方之一担任牧师时，一位天主教修士在一个晚上路过乡间，因为在整个村子里都找不到住处，便到他家请求住宿一晚。</w:t>
      </w:r>
    </w:p>
    <w:p w14:paraId="2187B72D">
      <w:pPr>
        <w:rPr>
          <w:rFonts w:hint="eastAsia"/>
        </w:rPr>
      </w:pPr>
      <w:r>
        <w:rPr>
          <w:rFonts w:hint="eastAsia"/>
        </w:rPr>
        <w:t>The servants acquainted their master, and he was willing to receive him.</w:t>
      </w:r>
    </w:p>
    <w:p w14:paraId="646E0F2B">
      <w:pPr>
        <w:rPr>
          <w:rFonts w:hint="eastAsia"/>
        </w:rPr>
      </w:pPr>
      <w:r>
        <w:rPr>
          <w:rFonts w:hint="eastAsia"/>
        </w:rPr>
        <w:t>仆人们通知了他们的主人，他愿意接待他。</w:t>
      </w:r>
    </w:p>
    <w:p w14:paraId="14766F80">
      <w:pPr>
        <w:rPr>
          <w:rFonts w:hint="eastAsia"/>
        </w:rPr>
      </w:pPr>
      <w:r>
        <w:rPr>
          <w:rFonts w:hint="eastAsia"/>
        </w:rPr>
        <w:t>The family had supped before he came, and so the servants showed the friar to his chamber, and after they had made his supper, left him to rest.</w:t>
      </w:r>
    </w:p>
    <w:p w14:paraId="3F346987">
      <w:pPr>
        <w:rPr>
          <w:rFonts w:hint="eastAsia"/>
        </w:rPr>
      </w:pPr>
      <w:r>
        <w:rPr>
          <w:rFonts w:hint="eastAsia"/>
        </w:rPr>
        <w:t>他来之前，家里已经吃过晚饭了，所以仆人们把修士领到他的房间，为他准备好晚餐后，就让他休息了。</w:t>
      </w:r>
    </w:p>
    <w:p w14:paraId="505D967D">
      <w:pPr>
        <w:rPr>
          <w:rFonts w:hint="eastAsia"/>
        </w:rPr>
      </w:pPr>
      <w:r>
        <w:rPr>
          <w:rFonts w:hint="eastAsia"/>
        </w:rPr>
        <w:t>There was but a wooden partition betwixt his room and that of Welch; and, after the friar awoke from his first sleep, he was surprised at hearing a constant whispering noise.</w:t>
      </w:r>
    </w:p>
    <w:p w14:paraId="54E76CC2">
      <w:pPr>
        <w:rPr>
          <w:rFonts w:hint="eastAsia"/>
        </w:rPr>
      </w:pPr>
      <w:r>
        <w:rPr>
          <w:rFonts w:hint="eastAsia"/>
        </w:rPr>
        <w:t>他的房间和韦尔奇的房间之间只有一道木隔板；修士从第一次睡眠中醒来后，听到一阵持续的低语声，感到惊讶。</w:t>
      </w:r>
    </w:p>
    <w:p w14:paraId="72673CD4">
      <w:pPr>
        <w:rPr>
          <w:rFonts w:hint="eastAsia"/>
        </w:rPr>
      </w:pPr>
    </w:p>
    <w:p w14:paraId="3AAE67BF">
      <w:pPr>
        <w:rPr>
          <w:rFonts w:hint="eastAsia"/>
        </w:rPr>
      </w:pPr>
      <w:r>
        <w:rPr>
          <w:rFonts w:hint="eastAsia"/>
        </w:rPr>
        <w:t>Next morning as he walked in the fields, he chanced to meet with a countryman, who, saluting him because of his habit, asked him, where he had lodged that night?</w:t>
      </w:r>
    </w:p>
    <w:p w14:paraId="3A5DC65E">
      <w:pPr>
        <w:rPr>
          <w:rFonts w:hint="eastAsia"/>
        </w:rPr>
      </w:pPr>
      <w:r>
        <w:rPr>
          <w:rFonts w:hint="eastAsia"/>
        </w:rPr>
        <w:t>第二天早上，当他在田野里散步时，他碰巧遇到一个乡下人，乡下人因他的衣着向他致意，问他那晚在哪里住宿？</w:t>
      </w:r>
    </w:p>
    <w:p w14:paraId="0C834A21">
      <w:pPr>
        <w:rPr>
          <w:rFonts w:hint="eastAsia"/>
        </w:rPr>
      </w:pPr>
      <w:r>
        <w:rPr>
          <w:rFonts w:hint="eastAsia"/>
        </w:rPr>
        <w:t>The friar answered, he had lodged with the Hugonot minister.</w:t>
      </w:r>
    </w:p>
    <w:p w14:paraId="03020C50">
      <w:pPr>
        <w:rPr>
          <w:rFonts w:hint="eastAsia"/>
        </w:rPr>
      </w:pPr>
      <w:r>
        <w:rPr>
          <w:rFonts w:hint="eastAsia"/>
        </w:rPr>
        <w:t>修士回答说，他住在胡格诺派牧师家里。</w:t>
      </w:r>
    </w:p>
    <w:p w14:paraId="5AC9C605">
      <w:pPr>
        <w:rPr>
          <w:rFonts w:hint="eastAsia"/>
        </w:rPr>
      </w:pPr>
      <w:r>
        <w:rPr>
          <w:rFonts w:hint="eastAsia"/>
        </w:rPr>
        <w:t>The countryman then asked him, what entertainment he had had; to which the friar answered, very bad: for, said he, I always held, that devils haunted these ministers' houses, and I am persuaded there was one with me last night; for I heard a continual whisper, and I believe it was nothing else than the minister and the devil conversing together.</w:t>
      </w:r>
    </w:p>
    <w:p w14:paraId="0C8F6BCF">
      <w:pPr>
        <w:rPr>
          <w:rFonts w:hint="eastAsia"/>
        </w:rPr>
      </w:pPr>
      <w:r>
        <w:rPr>
          <w:rFonts w:hint="eastAsia"/>
        </w:rPr>
        <w:t>乡下人然后问他，他受到了什么样的招待；修士回答说，很差：因为，他说，我一直认为，魔鬼出没在这些牧师的家里，我确信昨晚有一个和我在一起；因为我听到一阵持续的低语，我相信那不是别的，就是牧师和魔鬼在交谈。</w:t>
      </w:r>
    </w:p>
    <w:p w14:paraId="34C8687C">
      <w:pPr>
        <w:rPr>
          <w:rFonts w:hint="eastAsia"/>
        </w:rPr>
      </w:pPr>
      <w:r>
        <w:rPr>
          <w:rFonts w:hint="eastAsia"/>
        </w:rPr>
        <w:t>The countryman told him he was much mistaken, and that it was nothing else than the minister at his nightly prayers.</w:t>
      </w:r>
    </w:p>
    <w:p w14:paraId="5DA07547">
      <w:pPr>
        <w:rPr>
          <w:rFonts w:hint="eastAsia"/>
        </w:rPr>
      </w:pPr>
      <w:r>
        <w:rPr>
          <w:rFonts w:hint="eastAsia"/>
        </w:rPr>
        <w:t>乡下人告诉他，他大错特错了，那不过是牧师在作夜间祷告。</w:t>
      </w:r>
    </w:p>
    <w:p w14:paraId="79AA4168">
      <w:pPr>
        <w:rPr>
          <w:rFonts w:hint="eastAsia"/>
        </w:rPr>
      </w:pPr>
      <w:r>
        <w:rPr>
          <w:rFonts w:hint="eastAsia"/>
        </w:rPr>
        <w:t>"O," said the friar, "does the minister pray?"</w:t>
      </w:r>
    </w:p>
    <w:p w14:paraId="1416D7CB">
      <w:pPr>
        <w:rPr>
          <w:rFonts w:hint="eastAsia"/>
        </w:rPr>
      </w:pPr>
      <w:r>
        <w:rPr>
          <w:rFonts w:hint="eastAsia"/>
        </w:rPr>
        <w:t>“哦，”修士说，“牧师祷告吗？”</w:t>
      </w:r>
    </w:p>
    <w:p w14:paraId="0FB7E042">
      <w:pPr>
        <w:rPr>
          <w:rFonts w:hint="eastAsia"/>
        </w:rPr>
      </w:pPr>
      <w:r>
        <w:rPr>
          <w:rFonts w:hint="eastAsia"/>
        </w:rPr>
        <w:t>"Yes, more than any man in France," answered the countryman; "and if you please to stay another night with him, you may be satisfied."</w:t>
      </w:r>
    </w:p>
    <w:p w14:paraId="2E9C6FEA">
      <w:pPr>
        <w:rPr>
          <w:rFonts w:hint="eastAsia"/>
        </w:rPr>
      </w:pPr>
      <w:r>
        <w:rPr>
          <w:rFonts w:hint="eastAsia"/>
        </w:rPr>
        <w:t>“是的，比法国任何人都多，”乡下人回答说；“如果你愿意再和他住一晚，你就会满意了。”</w:t>
      </w:r>
    </w:p>
    <w:p w14:paraId="76B457B5">
      <w:pPr>
        <w:rPr>
          <w:rFonts w:hint="eastAsia"/>
        </w:rPr>
      </w:pPr>
      <w:r>
        <w:rPr>
          <w:rFonts w:hint="eastAsia"/>
        </w:rPr>
        <w:t>The friar accordingly went back to Welch's, and, pretending indisposition, entreated another night's lodging, which was granted him.</w:t>
      </w:r>
    </w:p>
    <w:p w14:paraId="6E132CA1">
      <w:pPr>
        <w:rPr>
          <w:rFonts w:hint="eastAsia"/>
        </w:rPr>
      </w:pPr>
      <w:r>
        <w:rPr>
          <w:rFonts w:hint="eastAsia"/>
        </w:rPr>
        <w:t>修士于是回到了韦尔奇家，假装不适，请求再住一晚，他也获准了。</w:t>
      </w:r>
    </w:p>
    <w:p w14:paraId="2C4AA9C6">
      <w:pPr>
        <w:rPr>
          <w:rFonts w:hint="eastAsia"/>
        </w:rPr>
      </w:pPr>
    </w:p>
    <w:p w14:paraId="4CD9FC83">
      <w:pPr>
        <w:rPr>
          <w:rFonts w:hint="eastAsia"/>
        </w:rPr>
      </w:pPr>
      <w:r>
        <w:rPr>
          <w:rFonts w:hint="eastAsia"/>
        </w:rPr>
        <w:t>Before dinner, Welch came from his chamber, and made his family exercise, according to custom.</w:t>
      </w:r>
    </w:p>
    <w:p w14:paraId="192F5F3A">
      <w:pPr>
        <w:rPr>
          <w:rFonts w:hint="eastAsia"/>
        </w:rPr>
      </w:pPr>
      <w:r>
        <w:rPr>
          <w:rFonts w:hint="eastAsia"/>
        </w:rPr>
        <w:t>午餐前，韦尔奇从他的房间出来，按惯例作了他的家庭操练。</w:t>
      </w:r>
    </w:p>
    <w:p w14:paraId="7BF63E34">
      <w:pPr>
        <w:rPr>
          <w:rFonts w:hint="eastAsia"/>
        </w:rPr>
      </w:pPr>
      <w:r>
        <w:rPr>
          <w:rFonts w:hint="eastAsia"/>
        </w:rPr>
        <w:t>He first sang a psalm, then read a portion of Scripture, and discoursed upon it; and thereafter prayed with great fervour; to all which the friar was an astonished witness.</w:t>
      </w:r>
    </w:p>
    <w:p w14:paraId="1C306A17">
      <w:pPr>
        <w:rPr>
          <w:rFonts w:hint="eastAsia"/>
        </w:rPr>
      </w:pPr>
      <w:r>
        <w:rPr>
          <w:rFonts w:hint="eastAsia"/>
        </w:rPr>
        <w:t>他先唱了一首诗篇，然后读了一段经文，并加以论述；此后他以极大的热忱祷告；这一切修士都成了惊奇的见证人。</w:t>
      </w:r>
    </w:p>
    <w:p w14:paraId="00B1FC29">
      <w:pPr>
        <w:rPr>
          <w:rFonts w:hint="eastAsia"/>
        </w:rPr>
      </w:pPr>
      <w:r>
        <w:rPr>
          <w:rFonts w:hint="eastAsia"/>
        </w:rPr>
        <w:t>After exercise they went to dinner, where the friar was very civilly entertained, Welch forbearing all question and dispute with him for the time.</w:t>
      </w:r>
    </w:p>
    <w:p w14:paraId="53AD71A4">
      <w:pPr>
        <w:rPr>
          <w:rFonts w:hint="eastAsia"/>
        </w:rPr>
      </w:pPr>
      <w:r>
        <w:rPr>
          <w:rFonts w:hint="eastAsia"/>
        </w:rPr>
        <w:t>操练结束后，他们去吃午餐，在那里修士受到了非常礼貌的款待，韦尔奇暂时没有与他进行任何提问和争论。</w:t>
      </w:r>
    </w:p>
    <w:p w14:paraId="761B44D8">
      <w:pPr>
        <w:rPr>
          <w:rFonts w:hint="eastAsia"/>
        </w:rPr>
      </w:pPr>
      <w:r>
        <w:rPr>
          <w:rFonts w:hint="eastAsia"/>
        </w:rPr>
        <w:t>When the evening came, Welch made exercise as he had done in the morning, which occasioned more wonder to the friar.</w:t>
      </w:r>
    </w:p>
    <w:p w14:paraId="5536968E">
      <w:pPr>
        <w:rPr>
          <w:rFonts w:hint="eastAsia"/>
        </w:rPr>
      </w:pPr>
      <w:r>
        <w:rPr>
          <w:rFonts w:hint="eastAsia"/>
        </w:rPr>
        <w:t>晚上来临时，韦尔奇像早上一样作了操练，这让修士更加惊奇。</w:t>
      </w:r>
    </w:p>
    <w:p w14:paraId="56616E0E">
      <w:pPr>
        <w:rPr>
          <w:rFonts w:hint="eastAsia"/>
        </w:rPr>
      </w:pPr>
      <w:r>
        <w:rPr>
          <w:rFonts w:hint="eastAsia"/>
        </w:rPr>
        <w:t>After supper they went to bed, and the friar longing much to know what the night whisper was, was soon satisfied; for after Welch's first sleep, the sound began.</w:t>
      </w:r>
    </w:p>
    <w:p w14:paraId="768600C6">
      <w:pPr>
        <w:rPr>
          <w:rFonts w:hint="eastAsia"/>
        </w:rPr>
      </w:pPr>
      <w:r>
        <w:rPr>
          <w:rFonts w:hint="eastAsia"/>
        </w:rPr>
        <w:t>晚饭后他们上床睡觉，修士非常想知道那夜间的低语是什么，很快就得到了满足；因为韦尔奇第一次睡着后，声音就开始了。</w:t>
      </w:r>
    </w:p>
    <w:p w14:paraId="73E150AD">
      <w:pPr>
        <w:rPr>
          <w:rFonts w:hint="eastAsia"/>
        </w:rPr>
      </w:pPr>
      <w:r>
        <w:rPr>
          <w:rFonts w:hint="eastAsia"/>
        </w:rPr>
        <w:t>Resolving to be certain what it was, he crept silently to Welch's chamber door, where he heard not only the sound, but the words, distinctly, and had an example of communion betwixt God and man, such as he thought had not been in this world.</w:t>
      </w:r>
    </w:p>
    <w:p w14:paraId="00756090">
      <w:pPr>
        <w:rPr>
          <w:rFonts w:hint="eastAsia"/>
        </w:rPr>
      </w:pPr>
      <w:r>
        <w:rPr>
          <w:rFonts w:hint="eastAsia"/>
        </w:rPr>
        <w:t>决心要确定那是什么，他悄悄地爬到韦尔奇的房门口，在那里他不仅听到了声音，还清楚地听到了话语，并见证了神与人之间交通的一个例子，他认为这在世界上是不曾有过的。</w:t>
      </w:r>
    </w:p>
    <w:p w14:paraId="354D053E">
      <w:pPr>
        <w:rPr>
          <w:rFonts w:hint="eastAsia"/>
        </w:rPr>
      </w:pPr>
      <w:r>
        <w:rPr>
          <w:rFonts w:hint="eastAsia"/>
        </w:rPr>
        <w:t>The next morning, as soon as Welch was ready, the friar went to him, and said, that he had lived in ignorance the whole of his life, but now he was resolved to venture his soul with him, and thereupon declared himself a protestant.</w:t>
      </w:r>
    </w:p>
    <w:p w14:paraId="2A53D75A">
      <w:pPr>
        <w:rPr>
          <w:rFonts w:hint="eastAsia"/>
        </w:rPr>
      </w:pPr>
      <w:r>
        <w:rPr>
          <w:rFonts w:hint="eastAsia"/>
        </w:rPr>
        <w:t>第二天早上，韦尔奇一准备好，修士就到他那里去，说他一生都活在无知中，但现在他决心将他的灵魂与他一同冒险，于是他宣布自己是新教徒。</w:t>
      </w:r>
    </w:p>
    <w:p w14:paraId="5C0788FC">
      <w:pPr>
        <w:rPr>
          <w:rFonts w:hint="eastAsia"/>
        </w:rPr>
      </w:pPr>
      <w:r>
        <w:rPr>
          <w:rFonts w:hint="eastAsia"/>
        </w:rPr>
        <w:t>Welch welcomed and encouraged him; and he continued a protestant to his death.</w:t>
      </w:r>
    </w:p>
    <w:p w14:paraId="028368C8">
      <w:pPr>
        <w:rPr>
          <w:rFonts w:hint="eastAsia"/>
        </w:rPr>
      </w:pPr>
      <w:r>
        <w:rPr>
          <w:rFonts w:hint="eastAsia"/>
        </w:rPr>
        <w:t>韦尔奇欢迎并鼓励他；他一生都继续是新教徒。</w:t>
      </w:r>
    </w:p>
    <w:p w14:paraId="44A83604">
      <w:pPr>
        <w:rPr>
          <w:rFonts w:hint="eastAsia"/>
        </w:rPr>
      </w:pPr>
    </w:p>
    <w:p w14:paraId="59C04F97">
      <w:pPr>
        <w:rPr>
          <w:rFonts w:hint="eastAsia"/>
        </w:rPr>
      </w:pPr>
      <w:r>
        <w:rPr>
          <w:rFonts w:hint="eastAsia"/>
        </w:rPr>
        <w:t>When Louis XIII. king of France, made war upon the protestants because of their religion, the city of St. Jean d'Angely was besieged by him with his whole army, and brought into extreme danger.</w:t>
      </w:r>
    </w:p>
    <w:p w14:paraId="00EE16AD">
      <w:pPr>
        <w:rPr>
          <w:rFonts w:hint="eastAsia"/>
        </w:rPr>
      </w:pPr>
      <w:r>
        <w:rPr>
          <w:rFonts w:hint="eastAsia"/>
        </w:rPr>
        <w:t>当法国国王路易十三因其宗教信仰而向新教徒宣战时，圣让当热利城被他全军围困，并陷入极度危险之中。</w:t>
      </w:r>
    </w:p>
    <w:p w14:paraId="61CDB060">
      <w:pPr>
        <w:rPr>
          <w:rFonts w:hint="eastAsia"/>
        </w:rPr>
      </w:pPr>
      <w:r>
        <w:rPr>
          <w:rFonts w:hint="eastAsia"/>
        </w:rPr>
        <w:t>Welch was minister of the town at the time, and mightily encouraged the citizens to hold out, assuring them that God would deliver them.</w:t>
      </w:r>
    </w:p>
    <w:p w14:paraId="49D94028">
      <w:pPr>
        <w:rPr>
          <w:rFonts w:hint="eastAsia"/>
        </w:rPr>
      </w:pPr>
      <w:r>
        <w:rPr>
          <w:rFonts w:hint="eastAsia"/>
        </w:rPr>
        <w:t>韦尔奇当时是该镇的牧师，极力鼓励市民们坚守，并向他们保证神会拯救他们。</w:t>
      </w:r>
    </w:p>
    <w:p w14:paraId="2726F8AA">
      <w:pPr>
        <w:rPr>
          <w:rFonts w:hint="eastAsia"/>
        </w:rPr>
      </w:pPr>
      <w:r>
        <w:rPr>
          <w:rFonts w:hint="eastAsia"/>
        </w:rPr>
        <w:t>In the time of the siege, a cannon ball pierced the bed where he was lying; upon which he got up, but would not leave the room, till he had by solemn prayer acknowledged his deliverance.</w:t>
      </w:r>
    </w:p>
    <w:p w14:paraId="06F5F48F">
      <w:pPr>
        <w:rPr>
          <w:rFonts w:hint="eastAsia"/>
        </w:rPr>
      </w:pPr>
      <w:r>
        <w:rPr>
          <w:rFonts w:hint="eastAsia"/>
        </w:rPr>
        <w:t>在围城期间，一颗炮弹穿透了他躺着的床；他于是起来，但直到他用庄严的祷告承认了他的拯救之后，才肯离开房间。</w:t>
      </w:r>
    </w:p>
    <w:p w14:paraId="5DFB4357">
      <w:pPr>
        <w:rPr>
          <w:rFonts w:hint="eastAsia"/>
        </w:rPr>
      </w:pPr>
      <w:r>
        <w:rPr>
          <w:rFonts w:hint="eastAsia"/>
        </w:rPr>
        <w:t>The townsmen made a stout defence, till one of the king's cannoniers planted a gun so conveniently upon a rising ground, that he could command the whole wall, upon which the inhabitants for the most part were stationed.</w:t>
      </w:r>
    </w:p>
    <w:p w14:paraId="7944AAFF">
      <w:pPr>
        <w:rPr>
          <w:rFonts w:hint="eastAsia"/>
        </w:rPr>
      </w:pPr>
      <w:r>
        <w:rPr>
          <w:rFonts w:hint="eastAsia"/>
        </w:rPr>
        <w:t>镇民们奋力抵抗，直到国王的一名炮手在一块高地上如此方便地架起一门炮，以至于他能控制整面城墙，而居民们大部分都驻扎在那上面。</w:t>
      </w:r>
    </w:p>
    <w:p w14:paraId="64A917FA">
      <w:pPr>
        <w:rPr>
          <w:rFonts w:hint="eastAsia"/>
        </w:rPr>
      </w:pPr>
      <w:r>
        <w:rPr>
          <w:rFonts w:hint="eastAsia"/>
        </w:rPr>
        <w:t>By this they were constrained to abandon their post, though they had several guns there; for no man durst to undertake to manage them, until Welch prevailed upon the principal gunner to remount the wall, promising to assist him in person.</w:t>
      </w:r>
    </w:p>
    <w:p w14:paraId="433441A7">
      <w:pPr>
        <w:rPr>
          <w:rFonts w:hint="eastAsia"/>
        </w:rPr>
      </w:pPr>
      <w:r>
        <w:rPr>
          <w:rFonts w:hint="eastAsia"/>
        </w:rPr>
        <w:t>因此他们被迫放弃他们的岗位，尽管他们那里有几门炮；因为没有人敢于承担操作它们的任务，直到韦尔奇说服了主炮手重新登上城墙，并答应亲自协助他。</w:t>
      </w:r>
    </w:p>
    <w:p w14:paraId="62629615">
      <w:pPr>
        <w:rPr>
          <w:rFonts w:hint="eastAsia"/>
        </w:rPr>
      </w:pPr>
      <w:r>
        <w:rPr>
          <w:rFonts w:hint="eastAsia"/>
        </w:rPr>
        <w:t>The cannonier told him, that they behoved to dismount the gun upon the rising ground, else they were surely lost.</w:t>
      </w:r>
    </w:p>
    <w:p w14:paraId="1F7C6DC3">
      <w:pPr>
        <w:rPr>
          <w:rFonts w:hint="eastAsia"/>
        </w:rPr>
      </w:pPr>
      <w:r>
        <w:rPr>
          <w:rFonts w:hint="eastAsia"/>
        </w:rPr>
        <w:t>炮手告诉他，他们必须把高地上的那门炮打掉，否则他们肯定就完了。</w:t>
      </w:r>
    </w:p>
    <w:p w14:paraId="16F97675">
      <w:pPr>
        <w:rPr>
          <w:rFonts w:hint="eastAsia"/>
        </w:rPr>
      </w:pPr>
      <w:r>
        <w:rPr>
          <w:rFonts w:hint="eastAsia"/>
        </w:rPr>
        <w:t>Welch desired him to aim well, that he would serve, and God would help him.</w:t>
      </w:r>
    </w:p>
    <w:p w14:paraId="0F7FDAF7">
      <w:pPr>
        <w:rPr>
          <w:rFonts w:hint="eastAsia"/>
        </w:rPr>
      </w:pPr>
      <w:r>
        <w:rPr>
          <w:rFonts w:hint="eastAsia"/>
        </w:rPr>
        <w:t>韦尔奇要他瞄准好，他会服事，神会帮助他。</w:t>
      </w:r>
    </w:p>
    <w:p w14:paraId="3DEFA265">
      <w:pPr>
        <w:rPr>
          <w:rFonts w:hint="eastAsia"/>
        </w:rPr>
      </w:pPr>
      <w:r>
        <w:rPr>
          <w:rFonts w:hint="eastAsia"/>
        </w:rPr>
        <w:t>The gunner fell to work, and Welch ran to fetch powder for a charge; but as he was returning, the king's gunner fired his piece, which carried the ladle with the powder out of his hands.</w:t>
      </w:r>
    </w:p>
    <w:p w14:paraId="6EF3FFA2">
      <w:pPr>
        <w:rPr>
          <w:rFonts w:hint="eastAsia"/>
        </w:rPr>
      </w:pPr>
      <w:r>
        <w:rPr>
          <w:rFonts w:hint="eastAsia"/>
        </w:rPr>
        <w:t>炮手开始工作，韦尔奇跑去取火药来装填；但当他回来时，国王的炮手开火了，炮弹把带火药的勺子从他手中打掉了。</w:t>
      </w:r>
    </w:p>
    <w:p w14:paraId="0403EA22">
      <w:pPr>
        <w:rPr>
          <w:rFonts w:hint="eastAsia"/>
        </w:rPr>
      </w:pPr>
      <w:r>
        <w:rPr>
          <w:rFonts w:hint="eastAsia"/>
        </w:rPr>
        <w:t>This did not discourage him; for having lost the ladle, he filled his hat with powder, wherewith the cannonier dismounted the king's gun at the first shot, and the citizens returned to their post of defence.</w:t>
      </w:r>
    </w:p>
    <w:p w14:paraId="07F5DFA5">
      <w:pPr>
        <w:rPr>
          <w:rFonts w:hint="eastAsia"/>
        </w:rPr>
      </w:pPr>
      <w:r>
        <w:rPr>
          <w:rFonts w:hint="eastAsia"/>
        </w:rPr>
        <w:t>这并没有使他灰心；因为失去了勺子，他用帽子装满了火药，炮手用这火药一炮就打掉了国王的炮，市民们也回到了他们的防御岗位上。</w:t>
      </w:r>
    </w:p>
    <w:p w14:paraId="1086FBAA">
      <w:pPr>
        <w:rPr>
          <w:rFonts w:hint="eastAsia"/>
        </w:rPr>
      </w:pPr>
    </w:p>
    <w:p w14:paraId="6D30641B">
      <w:pPr>
        <w:rPr>
          <w:rFonts w:hint="eastAsia"/>
        </w:rPr>
      </w:pPr>
      <w:r>
        <w:rPr>
          <w:rFonts w:hint="eastAsia"/>
        </w:rPr>
        <w:t>This disappointed the king so much, that he sent to the citizens to offer them conditions, viz.;—that they should enjoy the liberty of their religion, and their civil privileges; that their walls should not be demolished; and that the king only desired to enter the city in a friendly manner with his servants.</w:t>
      </w:r>
    </w:p>
    <w:p w14:paraId="2614014D">
      <w:pPr>
        <w:rPr>
          <w:rFonts w:hint="eastAsia"/>
        </w:rPr>
      </w:pPr>
      <w:r>
        <w:rPr>
          <w:rFonts w:hint="eastAsia"/>
        </w:rPr>
        <w:t>这让国王大失所望，以至于他派人向市民们提出条件，即：——他们可以享受他们的宗教自由和公民特权；他们的城墙不会被拆毁；国王只希望以友好的方式带着他的仆人进入城市。</w:t>
      </w:r>
    </w:p>
    <w:p w14:paraId="47D47497">
      <w:pPr>
        <w:rPr>
          <w:rFonts w:hint="eastAsia"/>
        </w:rPr>
      </w:pPr>
      <w:r>
        <w:rPr>
          <w:rFonts w:hint="eastAsia"/>
        </w:rPr>
        <w:t>This the city thought fit to grant, and the king, with a few more, entered the city for a short time.</w:t>
      </w:r>
    </w:p>
    <w:p w14:paraId="1FB048D4">
      <w:pPr>
        <w:rPr>
          <w:rFonts w:hint="eastAsia"/>
        </w:rPr>
      </w:pPr>
      <w:r>
        <w:rPr>
          <w:rFonts w:hint="eastAsia"/>
        </w:rPr>
        <w:t>该城认为同意此事是合适的，国王便带着少数几个人，进入该城短暂停留。</w:t>
      </w:r>
    </w:p>
    <w:p w14:paraId="35C77ECF">
      <w:pPr>
        <w:rPr>
          <w:rFonts w:hint="eastAsia"/>
        </w:rPr>
      </w:pPr>
      <w:r>
        <w:rPr>
          <w:rFonts w:hint="eastAsia"/>
        </w:rPr>
        <w:t>While the king was in the city, Welch preached as usual.</w:t>
      </w:r>
    </w:p>
    <w:p w14:paraId="5D83BA19">
      <w:pPr>
        <w:rPr>
          <w:rFonts w:hint="eastAsia"/>
        </w:rPr>
      </w:pPr>
      <w:r>
        <w:rPr>
          <w:rFonts w:hint="eastAsia"/>
        </w:rPr>
        <w:t>当国王在城里时，韦尔奇像往常一样讲道。</w:t>
      </w:r>
    </w:p>
    <w:p w14:paraId="64843B2F">
      <w:pPr>
        <w:rPr>
          <w:rFonts w:hint="eastAsia"/>
        </w:rPr>
      </w:pPr>
      <w:r>
        <w:rPr>
          <w:rFonts w:hint="eastAsia"/>
        </w:rPr>
        <w:t>This offended the French court; and while he was at sermon, the king sent the duke de Esperon to fetch him out of the pulpit into his presence.</w:t>
      </w:r>
    </w:p>
    <w:p w14:paraId="274EF2C3">
      <w:pPr>
        <w:rPr>
          <w:rFonts w:hint="eastAsia"/>
        </w:rPr>
      </w:pPr>
      <w:r>
        <w:rPr>
          <w:rFonts w:hint="eastAsia"/>
        </w:rPr>
        <w:t>这冒犯了法国宫廷；当他在讲道时，国王派埃斯佩龙公爵去把他从讲坛上带到他面前。</w:t>
      </w:r>
    </w:p>
    <w:p w14:paraId="120C0842">
      <w:pPr>
        <w:rPr>
          <w:rFonts w:hint="eastAsia"/>
        </w:rPr>
      </w:pPr>
      <w:r>
        <w:rPr>
          <w:rFonts w:hint="eastAsia"/>
        </w:rPr>
        <w:t>The duke went with his guard, but when he entered the church, Welch commanded to make way, and to place a seat, that the duke might hear the word of the Lord.</w:t>
      </w:r>
    </w:p>
    <w:p w14:paraId="7F3D8EB6">
      <w:pPr>
        <w:rPr>
          <w:rFonts w:hint="eastAsia"/>
        </w:rPr>
      </w:pPr>
      <w:r>
        <w:rPr>
          <w:rFonts w:hint="eastAsia"/>
        </w:rPr>
        <w:t>公爵带着他的卫队去了，但当他进入教堂时，韦尔奇命令让开路，并放一个座位，以便公爵能听主的道。</w:t>
      </w:r>
    </w:p>
    <w:p w14:paraId="3E7AB735">
      <w:pPr>
        <w:rPr>
          <w:rFonts w:hint="eastAsia"/>
        </w:rPr>
      </w:pPr>
      <w:r>
        <w:rPr>
          <w:rFonts w:hint="eastAsia"/>
        </w:rPr>
        <w:t>The duke, instead of interrupting him, sat down, and gravely heard the sermon to an end; and then told Welch, he behoved to go with him to the king; which he willingly did.</w:t>
      </w:r>
    </w:p>
    <w:p w14:paraId="4E384B81">
      <w:pPr>
        <w:rPr>
          <w:rFonts w:hint="eastAsia"/>
        </w:rPr>
      </w:pPr>
      <w:r>
        <w:rPr>
          <w:rFonts w:hint="eastAsia"/>
        </w:rPr>
        <w:t>公爵非但没有打断他，反而坐下，庄重地听完了讲道；然后告诉韦尔奇，他必须和他一起去见国王；他也乐意地去了。</w:t>
      </w:r>
    </w:p>
    <w:p w14:paraId="3A241A97">
      <w:pPr>
        <w:rPr>
          <w:rFonts w:hint="eastAsia"/>
        </w:rPr>
      </w:pPr>
      <w:r>
        <w:rPr>
          <w:rFonts w:hint="eastAsia"/>
        </w:rPr>
        <w:t>When the duke returned, the king asked him, why he had not brought the minister with him, and why he did not interrupt him?</w:t>
      </w:r>
    </w:p>
    <w:p w14:paraId="6CC5CE08">
      <w:pPr>
        <w:rPr>
          <w:rFonts w:hint="eastAsia"/>
        </w:rPr>
      </w:pPr>
      <w:r>
        <w:rPr>
          <w:rFonts w:hint="eastAsia"/>
        </w:rPr>
        <w:t>公爵回来时，国王问他，为什么没有把牧师带回来，为什么没有打断他？</w:t>
      </w:r>
    </w:p>
    <w:p w14:paraId="594605C4">
      <w:pPr>
        <w:rPr>
          <w:rFonts w:hint="eastAsia"/>
        </w:rPr>
      </w:pPr>
      <w:r>
        <w:rPr>
          <w:rFonts w:hint="eastAsia"/>
        </w:rPr>
        <w:t>The duke answered, that never man spake like this man: but that he had brought him along with him.</w:t>
      </w:r>
    </w:p>
    <w:p w14:paraId="64CB18B7">
      <w:pPr>
        <w:rPr>
          <w:rFonts w:hint="eastAsia"/>
        </w:rPr>
      </w:pPr>
      <w:r>
        <w:rPr>
          <w:rFonts w:hint="eastAsia"/>
        </w:rPr>
        <w:t>公爵回答说，从未有人像这个人一样说话：但他已把他带来了。</w:t>
      </w:r>
    </w:p>
    <w:p w14:paraId="6F220CD4">
      <w:pPr>
        <w:rPr>
          <w:rFonts w:hint="eastAsia"/>
        </w:rPr>
      </w:pPr>
      <w:r>
        <w:rPr>
          <w:rFonts w:hint="eastAsia"/>
        </w:rPr>
        <w:t>Upon this Welch was called.</w:t>
      </w:r>
    </w:p>
    <w:p w14:paraId="2A41A8FA">
      <w:pPr>
        <w:rPr>
          <w:rFonts w:hint="eastAsia"/>
        </w:rPr>
      </w:pPr>
      <w:r>
        <w:rPr>
          <w:rFonts w:hint="eastAsia"/>
        </w:rPr>
        <w:t>于是韦尔奇被传唤。</w:t>
      </w:r>
    </w:p>
    <w:p w14:paraId="5CB8940B">
      <w:pPr>
        <w:rPr>
          <w:rFonts w:hint="eastAsia"/>
        </w:rPr>
      </w:pPr>
      <w:r>
        <w:rPr>
          <w:rFonts w:hint="eastAsia"/>
        </w:rPr>
        <w:t>When he had entered the king's room, he kneeled, and silently prayed for wisdom and assistance.</w:t>
      </w:r>
    </w:p>
    <w:p w14:paraId="2BD1FEB2">
      <w:pPr>
        <w:rPr>
          <w:rFonts w:hint="eastAsia"/>
        </w:rPr>
      </w:pPr>
      <w:r>
        <w:rPr>
          <w:rFonts w:hint="eastAsia"/>
        </w:rPr>
        <w:t>当他进入国王的房间时，他跪下，默默地为智慧和帮助祷告。</w:t>
      </w:r>
    </w:p>
    <w:p w14:paraId="7511BB3C">
      <w:pPr>
        <w:rPr>
          <w:rFonts w:hint="eastAsia"/>
        </w:rPr>
      </w:pPr>
      <w:r>
        <w:rPr>
          <w:rFonts w:hint="eastAsia"/>
        </w:rPr>
        <w:t>The king then challenged him, how he durst preach in that place, since it was against the laws of France that any man should preach within the verge of his court?</w:t>
      </w:r>
    </w:p>
    <w:p w14:paraId="271DC657">
      <w:pPr>
        <w:rPr>
          <w:rFonts w:hint="eastAsia"/>
        </w:rPr>
      </w:pPr>
      <w:r>
        <w:rPr>
          <w:rFonts w:hint="eastAsia"/>
        </w:rPr>
        <w:t>国王然后质问他，他怎么敢在那个地方讲道，因为法国的法律规定，任何人都不得在他的宫廷范围内讲道？</w:t>
      </w:r>
    </w:p>
    <w:p w14:paraId="710BC47A">
      <w:pPr>
        <w:rPr>
          <w:rFonts w:hint="eastAsia"/>
        </w:rPr>
      </w:pPr>
      <w:r>
        <w:rPr>
          <w:rFonts w:hint="eastAsia"/>
        </w:rPr>
        <w:t>Welch answered, "Sire, if you did right, you would come and hear me preach, and make all France hear me likewise.</w:t>
      </w:r>
    </w:p>
    <w:p w14:paraId="3FFAF09B">
      <w:pPr>
        <w:rPr>
          <w:rFonts w:hint="eastAsia"/>
        </w:rPr>
      </w:pPr>
      <w:r>
        <w:rPr>
          <w:rFonts w:hint="eastAsia"/>
        </w:rPr>
        <w:t>韦尔奇回答说：“陛下，如果您行得正，您会来听我讲道，并让全法国都来听我讲。</w:t>
      </w:r>
    </w:p>
    <w:p w14:paraId="7DD3AB0A">
      <w:pPr>
        <w:rPr>
          <w:rFonts w:hint="eastAsia"/>
        </w:rPr>
      </w:pPr>
      <w:r>
        <w:rPr>
          <w:rFonts w:hint="eastAsia"/>
        </w:rPr>
        <w:t>For," said he, "I preach, that you must be saved by the death and merits of Jesus Christ, and not your own; and I preach, that as you are king of France, you are under the authority of no man on earth.</w:t>
      </w:r>
    </w:p>
    <w:p w14:paraId="104EA4F5">
      <w:pPr>
        <w:rPr>
          <w:rFonts w:hint="eastAsia"/>
        </w:rPr>
      </w:pPr>
      <w:r>
        <w:rPr>
          <w:rFonts w:hint="eastAsia"/>
        </w:rPr>
        <w:t>因为，”他说，“我传讲，您必须靠耶稣基督的死和功劳得救，而不是靠您自己的；我传讲，既然您是法国的国王，您就不在地上任何人的权柄之下。</w:t>
      </w:r>
    </w:p>
    <w:p w14:paraId="5FE65008">
      <w:pPr>
        <w:rPr>
          <w:rFonts w:hint="eastAsia"/>
        </w:rPr>
      </w:pPr>
      <w:r>
        <w:rPr>
          <w:rFonts w:hint="eastAsia"/>
        </w:rPr>
        <w:t>Those men whom you hear subject you to the pope of Rome, which I will never do."</w:t>
      </w:r>
    </w:p>
    <w:p w14:paraId="3174C547">
      <w:pPr>
        <w:rPr>
          <w:rFonts w:hint="eastAsia"/>
        </w:rPr>
      </w:pPr>
      <w:r>
        <w:rPr>
          <w:rFonts w:hint="eastAsia"/>
        </w:rPr>
        <w:t>您所听的那些人使您服从罗马教皇，我永远不会这样做。”</w:t>
      </w:r>
    </w:p>
    <w:p w14:paraId="1EC53551">
      <w:pPr>
        <w:rPr>
          <w:rFonts w:hint="eastAsia"/>
        </w:rPr>
      </w:pPr>
      <w:r>
        <w:rPr>
          <w:rFonts w:hint="eastAsia"/>
        </w:rPr>
        <w:t>The king replied, "Well, well, you shall be my minister!"</w:t>
      </w:r>
    </w:p>
    <w:p w14:paraId="527F1364">
      <w:pPr>
        <w:rPr>
          <w:rFonts w:hint="eastAsia"/>
        </w:rPr>
      </w:pPr>
      <w:r>
        <w:rPr>
          <w:rFonts w:hint="eastAsia"/>
        </w:rPr>
        <w:t>国王回答说：“好，好，你将成为我的牧师！”</w:t>
      </w:r>
    </w:p>
    <w:p w14:paraId="593C3CB5">
      <w:pPr>
        <w:rPr>
          <w:rFonts w:hint="eastAsia"/>
        </w:rPr>
      </w:pPr>
      <w:r>
        <w:rPr>
          <w:rFonts w:hint="eastAsia"/>
        </w:rPr>
        <w:t>and having dismissed the good man he left the city without molestation.</w:t>
      </w:r>
    </w:p>
    <w:p w14:paraId="16591518">
      <w:pPr>
        <w:rPr>
          <w:rFonts w:hint="eastAsia"/>
        </w:rPr>
      </w:pPr>
      <w:r>
        <w:rPr>
          <w:rFonts w:hint="eastAsia"/>
        </w:rPr>
        <w:t>打发了那位好人后，他便毫不停留地离开了那座城市。</w:t>
      </w:r>
    </w:p>
    <w:p w14:paraId="2A49EEED">
      <w:pPr>
        <w:rPr>
          <w:rFonts w:hint="eastAsia"/>
        </w:rPr>
      </w:pPr>
    </w:p>
    <w:p w14:paraId="75199247">
      <w:pPr>
        <w:rPr>
          <w:rFonts w:hint="eastAsia"/>
        </w:rPr>
      </w:pPr>
      <w:r>
        <w:rPr>
          <w:rFonts w:hint="eastAsia"/>
        </w:rPr>
        <w:t>A short time after, in 1621, the war having been renewed, Welch told the inhabitants of the city, that their cup was full, and they should no more escape.</w:t>
      </w:r>
    </w:p>
    <w:p w14:paraId="16FFC5AD">
      <w:pPr>
        <w:rPr>
          <w:rFonts w:hint="eastAsia"/>
        </w:rPr>
      </w:pPr>
      <w:r>
        <w:rPr>
          <w:rFonts w:hint="eastAsia"/>
        </w:rPr>
        <w:t>不久之后，在1621年，战争再次爆发，韦尔奇告诉该城的居民，他们的杯已经满了，他们再也无法逃脱。</w:t>
      </w:r>
    </w:p>
    <w:p w14:paraId="33424B1F">
      <w:pPr>
        <w:rPr>
          <w:rFonts w:hint="eastAsia"/>
        </w:rPr>
      </w:pPr>
      <w:r>
        <w:rPr>
          <w:rFonts w:hint="eastAsia"/>
        </w:rPr>
        <w:t>This accordingly came to pass; for the king took the town, but commanded de Vitry, the captain of his guard, to enter and preserve his minister from all danger.</w:t>
      </w:r>
    </w:p>
    <w:p w14:paraId="1217550C">
      <w:pPr>
        <w:rPr>
          <w:rFonts w:hint="eastAsia"/>
        </w:rPr>
      </w:pPr>
      <w:r>
        <w:rPr>
          <w:rFonts w:hint="eastAsia"/>
        </w:rPr>
        <w:t>此事后来果然发生了；因为国王攻占了该镇，但命令他的卫队长德维特里进入，并保护他的牧师免受一切危险。</w:t>
      </w:r>
    </w:p>
    <w:p w14:paraId="7D8AECA8">
      <w:pPr>
        <w:rPr>
          <w:rFonts w:hint="eastAsia"/>
        </w:rPr>
      </w:pPr>
      <w:r>
        <w:rPr>
          <w:rFonts w:hint="eastAsia"/>
        </w:rPr>
        <w:t>Horses and wagons were provided by his order, to transport Welch and his family to Rochelle, where he sojourned for a time.</w:t>
      </w:r>
    </w:p>
    <w:p w14:paraId="2EFFA2DC">
      <w:pPr>
        <w:rPr>
          <w:rFonts w:hint="eastAsia"/>
        </w:rPr>
      </w:pPr>
      <w:r>
        <w:rPr>
          <w:rFonts w:hint="eastAsia"/>
        </w:rPr>
        <w:t>奉他的命令，提供了马匹和马车，将韦尔奇和他的家人运送到罗谢尔，他在那里短暂停留。</w:t>
      </w:r>
    </w:p>
    <w:p w14:paraId="61B7C180">
      <w:pPr>
        <w:rPr>
          <w:rFonts w:hint="eastAsia"/>
        </w:rPr>
      </w:pPr>
    </w:p>
    <w:p w14:paraId="168AD340">
      <w:pPr>
        <w:rPr>
          <w:rFonts w:hint="eastAsia"/>
        </w:rPr>
      </w:pPr>
      <w:r>
        <w:rPr>
          <w:rFonts w:hint="eastAsia"/>
        </w:rPr>
        <w:t>His flock in France being thus scattered, he obtained liberty to return to England in the year following.</w:t>
      </w:r>
    </w:p>
    <w:p w14:paraId="4782CD84">
      <w:pPr>
        <w:rPr>
          <w:rFonts w:hint="eastAsia"/>
        </w:rPr>
      </w:pPr>
      <w:r>
        <w:rPr>
          <w:rFonts w:hint="eastAsia"/>
        </w:rPr>
        <w:t>他在法国的羊群就这样被驱散了，他在第二年获准返回英格兰。</w:t>
      </w:r>
    </w:p>
    <w:p w14:paraId="17AE906F">
      <w:pPr>
        <w:rPr>
          <w:rFonts w:hint="eastAsia"/>
        </w:rPr>
      </w:pPr>
      <w:r>
        <w:rPr>
          <w:rFonts w:hint="eastAsia"/>
        </w:rPr>
        <w:t>His friends entreated that he might be permitted to repair to Scotland, the physicians having declared that there was no other hope of preserving his life, but the enjoyment of his native air.</w:t>
      </w:r>
    </w:p>
    <w:p w14:paraId="5869967A">
      <w:pPr>
        <w:rPr>
          <w:rFonts w:hint="eastAsia"/>
        </w:rPr>
      </w:pPr>
      <w:r>
        <w:rPr>
          <w:rFonts w:hint="eastAsia"/>
        </w:rPr>
        <w:t>他的朋友们恳求，希望他能被允许回到苏格兰，因为医生们已宣布，除了享受他家乡的空气，别无他法能保住他的性命。</w:t>
      </w:r>
    </w:p>
    <w:p w14:paraId="4D2F4787">
      <w:pPr>
        <w:rPr>
          <w:rFonts w:hint="eastAsia"/>
        </w:rPr>
      </w:pPr>
      <w:r>
        <w:rPr>
          <w:rFonts w:hint="eastAsia"/>
        </w:rPr>
        <w:t>To this, however, king James would not accede, protesting he would be unable to establish episcopacy in Scotland, if Welch were permitted to return thither.*</w:t>
      </w:r>
    </w:p>
    <w:p w14:paraId="405913D7">
      <w:pPr>
        <w:rPr>
          <w:rFonts w:hint="eastAsia"/>
        </w:rPr>
      </w:pPr>
      <w:r>
        <w:rPr>
          <w:rFonts w:hint="eastAsia"/>
        </w:rPr>
        <w:t>然而，詹姆斯国王不肯同意，抗议说如果韦尔奇被允许返回苏格兰，他将无法在苏格兰建立主教制。*</w:t>
      </w:r>
    </w:p>
    <w:p w14:paraId="6FD73590">
      <w:pPr>
        <w:rPr>
          <w:rFonts w:hint="eastAsia"/>
        </w:rPr>
      </w:pPr>
      <w:r>
        <w:rPr>
          <w:rFonts w:hint="eastAsia"/>
        </w:rPr>
        <w:t>He continued therefore to languish in London a considerable time: his disease was regarded by some as a sort of leprosy, and the physicians declared he had received poison.</w:t>
      </w:r>
    </w:p>
    <w:p w14:paraId="43A31D05">
      <w:pPr>
        <w:rPr>
          <w:rFonts w:hint="eastAsia"/>
        </w:rPr>
      </w:pPr>
      <w:r>
        <w:rPr>
          <w:rFonts w:hint="eastAsia"/>
        </w:rPr>
        <w:t>因此，他在伦敦 languished (日渐衰弱) 了相当长一段时间：他的病被一些人认为是一种麻风病，医生们宣布他已中毒。</w:t>
      </w:r>
    </w:p>
    <w:p w14:paraId="1B328C9B">
      <w:pPr>
        <w:rPr>
          <w:rFonts w:hint="eastAsia"/>
        </w:rPr>
      </w:pPr>
      <w:r>
        <w:rPr>
          <w:rFonts w:hint="eastAsia"/>
        </w:rPr>
        <w:t>A distressing languor pervaded his frame, together with a great weakness in his knees, caused by his kneeling at prayer, in consequence of which, though he was able to move them and to walk, the flesh became hard and insensible, almost like a horn.</w:t>
      </w:r>
    </w:p>
    <w:p w14:paraId="53EF2892">
      <w:pPr>
        <w:rPr>
          <w:rFonts w:hint="eastAsia"/>
        </w:rPr>
      </w:pPr>
      <w:r>
        <w:rPr>
          <w:rFonts w:hint="eastAsia"/>
        </w:rPr>
        <w:t>一种令人痛苦的倦怠感弥漫着他的身体，同时他的膝盖也因跪着祷告而非常虚弱，结果，虽然他能活动和行走，但那里的肉却变得坚硬而麻木，几乎像角一样。</w:t>
      </w:r>
    </w:p>
    <w:p w14:paraId="589E6CF8">
      <w:pPr>
        <w:rPr>
          <w:rFonts w:hint="eastAsia"/>
        </w:rPr>
      </w:pPr>
      <w:r>
        <w:rPr>
          <w:rFonts w:hint="eastAsia"/>
        </w:rPr>
        <w:t>But when, in the time of his weakness, he was desired to remit in some degree his excessive painfulness, his answer was, he had his life from God, and therefore it should be spent in his service.</w:t>
      </w:r>
    </w:p>
    <w:p w14:paraId="2480CD4D">
      <w:pPr>
        <w:rPr>
          <w:rFonts w:hint="eastAsia"/>
        </w:rPr>
      </w:pPr>
      <w:r>
        <w:rPr>
          <w:rFonts w:hint="eastAsia"/>
        </w:rPr>
        <w:t>但在他虚弱的时候，当人们要他在某种程度上减轻他过度的痛苦时，他的回答是，他的生命来自神，因此应该为祂的事工而耗尽。</w:t>
      </w:r>
    </w:p>
    <w:p w14:paraId="682E85E7">
      <w:pPr>
        <w:rPr>
          <w:rFonts w:hint="eastAsia"/>
        </w:rPr>
      </w:pPr>
    </w:p>
    <w:p w14:paraId="1F384C4F">
      <w:pPr>
        <w:rPr>
          <w:rFonts w:hint="eastAsia"/>
        </w:rPr>
      </w:pPr>
      <w:r>
        <w:rPr>
          <w:rFonts w:hint="eastAsia"/>
        </w:rPr>
        <w:t>His friends importuned the king exceedingly, that if he might not return to Scotland, he might at least have liberty to preach in London; but even this he would not grant till he heard all hopes of life were past, not then fearing his activity.</w:t>
      </w:r>
    </w:p>
    <w:p w14:paraId="4601F0B8">
      <w:pPr>
        <w:rPr>
          <w:rFonts w:hint="eastAsia"/>
        </w:rPr>
      </w:pPr>
      <w:r>
        <w:rPr>
          <w:rFonts w:hint="eastAsia"/>
        </w:rPr>
        <w:t>他的朋友们极力恳求国王，如果他不能返回苏格兰，至少让他有在伦敦讲道的自由；但即使是这个，他也不肯答应，直到他听说所有生命的希望都已过去，那时他才不怕他的活动。</w:t>
      </w:r>
    </w:p>
    <w:p w14:paraId="04DE88E6">
      <w:pPr>
        <w:rPr>
          <w:rFonts w:hint="eastAsia"/>
        </w:rPr>
      </w:pPr>
    </w:p>
    <w:p w14:paraId="42B3A1E2">
      <w:pPr>
        <w:rPr>
          <w:rFonts w:hint="eastAsia"/>
        </w:rPr>
      </w:pPr>
      <w:r>
        <w:rPr>
          <w:rFonts w:hint="eastAsia"/>
        </w:rPr>
        <w:t>As soon, however, as he heard he might preach, he eagerly embraced the liberty; and having access to a lecturer's pulpit, he went and preached both long and fervently.</w:t>
      </w:r>
    </w:p>
    <w:p w14:paraId="7A6C990A">
      <w:pPr>
        <w:rPr>
          <w:rFonts w:hint="eastAsia"/>
        </w:rPr>
      </w:pPr>
      <w:r>
        <w:rPr>
          <w:rFonts w:hint="eastAsia"/>
        </w:rPr>
        <w:t>然而，他一听说可以讲道，就热切地抓住了这个自由；得到一个讲师的讲坛后，他便去讲道，讲得又长又热切。</w:t>
      </w:r>
    </w:p>
    <w:p w14:paraId="2CDD3F22">
      <w:pPr>
        <w:rPr>
          <w:rFonts w:hint="eastAsia"/>
        </w:rPr>
      </w:pPr>
      <w:r>
        <w:rPr>
          <w:rFonts w:hint="eastAsia"/>
        </w:rPr>
        <w:t>This proved to be his last service; for, after he had ended his sermon, he returned to his chamber, and within two hours, quietly and without pain, resigned his spirit into his Maker's hands, in the 53d year of his age.</w:t>
      </w:r>
    </w:p>
    <w:p w14:paraId="4C4894C2">
      <w:pPr>
        <w:rPr>
          <w:rFonts w:hint="eastAsia"/>
        </w:rPr>
      </w:pPr>
      <w:r>
        <w:rPr>
          <w:rFonts w:hint="eastAsia"/>
        </w:rPr>
        <w:t>这成了他最后的事奉；因为，他讲完道后，回到他的房间，不到两个小时，就安详无痛地将他的灵交在了造他主的手中，享年五十三岁。</w:t>
      </w:r>
    </w:p>
    <w:p w14:paraId="77F7D261">
      <w:pPr>
        <w:rPr>
          <w:rFonts w:hint="eastAsia"/>
        </w:rPr>
      </w:pPr>
    </w:p>
    <w:p w14:paraId="2D08BB3F">
      <w:pPr>
        <w:rPr>
          <w:rFonts w:hint="eastAsia"/>
        </w:rPr>
      </w:pPr>
      <w:r>
        <w:rPr>
          <w:rFonts w:hint="eastAsia"/>
        </w:rPr>
        <w:t>During his last sickness, he was so filled and overcome with the sensible enjoyment of God, that he was overheard to utter these words; "O Lord, hold thy hand; it is enough, thy servant is a clay vessel, and can hold no more!"</w:t>
      </w:r>
    </w:p>
    <w:p w14:paraId="5CFAAB13">
      <w:pPr>
        <w:rPr>
          <w:rFonts w:hint="eastAsia"/>
        </w:rPr>
      </w:pPr>
      <w:r>
        <w:rPr>
          <w:rFonts w:hint="eastAsia"/>
        </w:rPr>
        <w:t>在他最后的病中，他被对神可感的享受所充满和征服，以至于有人无意中听到他说出这样的话：“主啊，住手吧；够了，祢的仆人是一个瓦器，再也装不下了！”</w:t>
      </w:r>
    </w:p>
    <w:p w14:paraId="6F010A75">
      <w:pPr>
        <w:rPr>
          <w:rFonts w:hint="eastAsia"/>
        </w:rPr>
      </w:pPr>
    </w:p>
    <w:p w14:paraId="1D642E75">
      <w:pPr>
        <w:rPr>
          <w:rFonts w:hint="eastAsia"/>
        </w:rPr>
      </w:pPr>
      <w:r>
        <w:rPr>
          <w:rFonts w:hint="eastAsia"/>
        </w:rPr>
        <w:t>Great as his diligence undoubtedly was, it may be doubted whether his labours or his success were most abundant; for whether his spiritual experience in seeking the Lord, or his fruitfulness in converting souls, be considered, they will be found unparalleled in Scotland.</w:t>
      </w:r>
    </w:p>
    <w:p w14:paraId="1A6D272F">
      <w:pPr>
        <w:rPr>
          <w:rFonts w:hint="eastAsia"/>
        </w:rPr>
      </w:pPr>
      <w:r>
        <w:rPr>
          <w:rFonts w:hint="eastAsia"/>
        </w:rPr>
        <w:t>他的勤奋无疑是伟大的，但他的劳苦或他的成功哪个更丰盛，却值得怀疑；因为无论是他在寻求主方面的属灵经历，还是他在使灵魂归正方面的多结果子，都将被发现在苏格兰是无与伦比的。</w:t>
      </w:r>
    </w:p>
    <w:p w14:paraId="5E137698">
      <w:pPr>
        <w:rPr>
          <w:rFonts w:hint="eastAsia"/>
        </w:rPr>
      </w:pPr>
      <w:r>
        <w:rPr>
          <w:rFonts w:hint="eastAsia"/>
        </w:rPr>
        <w:t>Many years after his death, David Dickson, at that time a highly esteemed minister at Irvine, was frequently heard to say, when people talked to him of his own success in the ministry, "that the grape-gleaning at Ayr in Welch's time, was far above the vintage at Irvine in his own."</w:t>
      </w:r>
    </w:p>
    <w:p w14:paraId="15032E4A">
      <w:pPr>
        <w:rPr>
          <w:rFonts w:hint="eastAsia"/>
        </w:rPr>
      </w:pPr>
      <w:r>
        <w:rPr>
          <w:rFonts w:hint="eastAsia"/>
        </w:rPr>
        <w:t>他去世多年后，当时在欧文备受尊敬的牧师大卫·迪克森，常常在人们谈论他自己在事工上的成功时说，“韦尔奇时代在艾尔的葡萄拾遗，远胜过他自己在欧文的葡萄丰收。”</w:t>
      </w:r>
    </w:p>
    <w:p w14:paraId="4FD77E45">
      <w:pPr>
        <w:rPr>
          <w:rFonts w:hint="eastAsia"/>
        </w:rPr>
      </w:pPr>
      <w:r>
        <w:rPr>
          <w:rFonts w:hint="eastAsia"/>
        </w:rPr>
        <w:t>Welch, in his preaching, was spiritual and searching; his utterance was tender and moving; he did not much insist upon scholastic topics, and made no show of his learning.</w:t>
      </w:r>
    </w:p>
    <w:p w14:paraId="749CC472">
      <w:pPr>
        <w:rPr>
          <w:rFonts w:hint="eastAsia"/>
        </w:rPr>
      </w:pPr>
      <w:r>
        <w:rPr>
          <w:rFonts w:hint="eastAsia"/>
        </w:rPr>
        <w:t>韦尔奇的讲道是属灵和深入人心的；他的言辞温柔动人；他不太强调经院哲学的话题，也不炫耀他的学识。</w:t>
      </w:r>
    </w:p>
    <w:p w14:paraId="5CE491F0">
      <w:pPr>
        <w:rPr>
          <w:rFonts w:hint="eastAsia"/>
        </w:rPr>
      </w:pPr>
      <w:r>
        <w:rPr>
          <w:rFonts w:hint="eastAsia"/>
        </w:rPr>
        <w:t>One of his hearers, who was afterwards minister at Muirkirk in Kyle, used to say, "that no man could hear him, and forbear weeping," his speech was so affecting.</w:t>
      </w:r>
    </w:p>
    <w:p w14:paraId="22B7A20D">
      <w:pPr>
        <w:rPr>
          <w:rFonts w:hint="eastAsia"/>
        </w:rPr>
      </w:pPr>
      <w:r>
        <w:rPr>
          <w:rFonts w:hint="eastAsia"/>
        </w:rPr>
        <w:t>他的一位听众，后来在凯尔的缪尔柯克担任牧师，常说，“没有人能听他讲道而不流泪，”他的言语是如此感人。</w:t>
      </w:r>
    </w:p>
    <w:p w14:paraId="274AD4F7">
      <w:pPr>
        <w:rPr>
          <w:rFonts w:hint="eastAsia"/>
        </w:rPr>
      </w:pPr>
    </w:p>
    <w:p w14:paraId="40802BFA">
      <w:pPr>
        <w:rPr>
          <w:rFonts w:hint="eastAsia"/>
        </w:rPr>
      </w:pPr>
      <w:r>
        <w:rPr>
          <w:rFonts w:hint="eastAsia"/>
        </w:rPr>
        <w:t>There is a large volume of his sermons yet extant, though only a few of them have been printed.</w:t>
      </w:r>
    </w:p>
    <w:p w14:paraId="1861A6E4">
      <w:pPr>
        <w:rPr>
          <w:rFonts w:hint="eastAsia"/>
        </w:rPr>
      </w:pPr>
      <w:r>
        <w:rPr>
          <w:rFonts w:hint="eastAsia"/>
        </w:rPr>
        <w:t>他有一大卷讲道集至今尚存，尽管只有少数几篇被印刷出来。</w:t>
      </w:r>
    </w:p>
    <w:p w14:paraId="74C10019">
      <w:pPr>
        <w:rPr>
          <w:rFonts w:hint="eastAsia"/>
        </w:rPr>
      </w:pPr>
      <w:r>
        <w:rPr>
          <w:rFonts w:hint="eastAsia"/>
        </w:rPr>
        <w:t>He never himself published anything, except his dispute with Abbot Brown, in which he shows that his learning was not behind his other virtues; and his Armageddon,* or Meditations upon the enemies of the church, and their destruction; a piece which is rarely to be found.</w:t>
      </w:r>
    </w:p>
    <w:p w14:paraId="20669F17">
      <w:pPr>
        <w:rPr>
          <w:rFonts w:hint="eastAsia"/>
        </w:rPr>
      </w:pPr>
      <w:r>
        <w:rPr>
          <w:rFonts w:hint="eastAsia"/>
        </w:rPr>
        <w:t>他自己从未出版过任何东西，除了他与布朗修道院院长的争论，其中他表明他的学识不亚于他的其他美德；以及他的《哈米吉多顿》*，或《关于教会的仇敌及其毁灭的默想》；这是一部罕见的作品。</w:t>
      </w:r>
    </w:p>
    <w:p w14:paraId="20626EF2">
      <w:pPr>
        <w:rPr>
          <w:rFonts w:hint="eastAsia"/>
        </w:rPr>
      </w:pPr>
      <w:r>
        <w:rPr>
          <w:rFonts w:hint="eastAsia"/>
        </w:rPr>
        <w:t xml:space="preserve">   </w:t>
      </w:r>
    </w:p>
    <w:p w14:paraId="6FA24DFF">
      <w:pPr>
        <w:pStyle w:val="2"/>
        <w:ind w:left="182"/>
        <w:jc w:val="center"/>
        <w:rPr>
          <w:rFonts w:hint="eastAsia"/>
        </w:rPr>
      </w:pPr>
      <w:r>
        <w:rPr>
          <w:rFonts w:hint="eastAsia"/>
        </w:rPr>
        <w:t>ROBERT BOYD</w:t>
      </w:r>
    </w:p>
    <w:p w14:paraId="61A3B957">
      <w:pPr>
        <w:pStyle w:val="2"/>
        <w:ind w:left="182"/>
        <w:jc w:val="center"/>
        <w:rPr>
          <w:rFonts w:hint="eastAsia"/>
        </w:rPr>
      </w:pPr>
      <w:r>
        <w:rPr>
          <w:rFonts w:hint="eastAsia"/>
        </w:rPr>
        <w:t>罗伯特·博伊德</w:t>
      </w:r>
    </w:p>
    <w:p w14:paraId="6B4FAEEC">
      <w:pPr>
        <w:rPr>
          <w:rFonts w:hint="eastAsia"/>
        </w:rPr>
      </w:pPr>
    </w:p>
    <w:p w14:paraId="52284D7B">
      <w:pPr>
        <w:rPr>
          <w:rFonts w:hint="eastAsia"/>
        </w:rPr>
      </w:pPr>
      <w:r>
        <w:rPr>
          <w:rFonts w:hint="eastAsia"/>
        </w:rPr>
        <w:t>ROBERT BOYD of Trochrig, was born in 1578, in the city of Glasgow.</w:t>
      </w:r>
    </w:p>
    <w:p w14:paraId="491105AD">
      <w:pPr>
        <w:rPr>
          <w:rFonts w:hint="eastAsia"/>
        </w:rPr>
      </w:pPr>
      <w:r>
        <w:rPr>
          <w:rFonts w:hint="eastAsia"/>
        </w:rPr>
        <w:t>特罗赫里格的罗伯特·博伊德，1578年出生在格拉斯哥城。</w:t>
      </w:r>
    </w:p>
    <w:p w14:paraId="65B0A410">
      <w:pPr>
        <w:rPr>
          <w:rFonts w:hint="eastAsia"/>
        </w:rPr>
      </w:pPr>
      <w:r>
        <w:rPr>
          <w:rFonts w:hint="eastAsia"/>
        </w:rPr>
        <w:t>When three years old, his father, who was archbishop there, died; and the superintendence of his early education devolved on his mother.</w:t>
      </w:r>
    </w:p>
    <w:p w14:paraId="5B3F41D7">
      <w:pPr>
        <w:rPr>
          <w:rFonts w:hint="eastAsia"/>
        </w:rPr>
      </w:pPr>
      <w:r>
        <w:rPr>
          <w:rFonts w:hint="eastAsia"/>
        </w:rPr>
        <w:t>他三岁时，他的父亲，即那里的总主教，去世了；他早期教育的监督就落在了他母亲的肩上。</w:t>
      </w:r>
    </w:p>
    <w:p w14:paraId="7B0800D6">
      <w:pPr>
        <w:rPr>
          <w:rFonts w:hint="eastAsia"/>
        </w:rPr>
      </w:pPr>
      <w:r>
        <w:rPr>
          <w:rFonts w:hint="eastAsia"/>
        </w:rPr>
        <w:t>Having retired to the family estate of Trochrig, in the neighbourhood of Ayr, she sent her son to the grammar school, to be taught the rudiments of the Latin tongue; and after some time removed with him to Edinburgh.</w:t>
      </w:r>
    </w:p>
    <w:p w14:paraId="48CF6D25">
      <w:pPr>
        <w:rPr>
          <w:rFonts w:hint="eastAsia"/>
        </w:rPr>
      </w:pPr>
      <w:r>
        <w:rPr>
          <w:rFonts w:hint="eastAsia"/>
        </w:rPr>
        <w:t>她退到艾尔附近的特罗赫里格家族庄园后，送她的儿子去文法学校，学习拉丁语的基础；一段时间后，她带着他搬到了爱丁堡。</w:t>
      </w:r>
    </w:p>
    <w:p w14:paraId="2EA1BEF2">
      <w:pPr>
        <w:rPr>
          <w:rFonts w:hint="eastAsia"/>
        </w:rPr>
      </w:pPr>
      <w:r>
        <w:rPr>
          <w:rFonts w:hint="eastAsia"/>
        </w:rPr>
        <w:t>He studied philosophy at the university of that city, and had the degree of Master of Arts conferred on him, about the year 1594.</w:t>
      </w:r>
    </w:p>
    <w:p w14:paraId="296E4420">
      <w:pPr>
        <w:rPr>
          <w:rFonts w:hint="eastAsia"/>
        </w:rPr>
      </w:pPr>
      <w:r>
        <w:rPr>
          <w:rFonts w:hint="eastAsia"/>
        </w:rPr>
        <w:t>他在该城的大学学习哲学，并于1594年左右获得了文学硕士学位。</w:t>
      </w:r>
    </w:p>
    <w:p w14:paraId="782B56D3">
      <w:pPr>
        <w:rPr>
          <w:rFonts w:hint="eastAsia"/>
        </w:rPr>
      </w:pPr>
      <w:r>
        <w:rPr>
          <w:rFonts w:hint="eastAsia"/>
        </w:rPr>
        <w:t>Robert Rollock was then principal of the university; and had appointed Mr. Charles Ferme to be teacher of philosophy; and from him Boyd early imbibed that branch of learning which he afterwards taught with so much success in France.</w:t>
      </w:r>
    </w:p>
    <w:p w14:paraId="1F06B4DA">
      <w:pPr>
        <w:rPr>
          <w:rFonts w:hint="eastAsia"/>
        </w:rPr>
      </w:pPr>
      <w:r>
        <w:rPr>
          <w:rFonts w:hint="eastAsia"/>
        </w:rPr>
        <w:t>罗伯特·罗洛克当时是该大学的校长；并已任命查尔斯·费姆先生为哲学教师；博伊德早年从他那里吸收了那门学问，他后来在法国教这门学问取得了如此大的成功。</w:t>
      </w:r>
    </w:p>
    <w:p w14:paraId="29BA11F2">
      <w:pPr>
        <w:rPr>
          <w:rFonts w:hint="eastAsia"/>
        </w:rPr>
      </w:pPr>
      <w:r>
        <w:rPr>
          <w:rFonts w:hint="eastAsia"/>
        </w:rPr>
        <w:t>He also studied divinity under Rollock, from whom he not only received his first instructions in theology, but much spiritual benefit to his soul, which circumstances he considered as the main instruments, under God, of his conversion.</w:t>
      </w:r>
    </w:p>
    <w:p w14:paraId="51AFC944">
      <w:pPr>
        <w:rPr>
          <w:rFonts w:hint="eastAsia"/>
        </w:rPr>
      </w:pPr>
      <w:r>
        <w:rPr>
          <w:rFonts w:hint="eastAsia"/>
        </w:rPr>
        <w:t>他还师从罗洛克学习神学，从他那里他不仅得到了他神学的初步指导，还得到了对他灵魂极大的属灵益处，他认为这些情况是神之下，他归信的主要工具。</w:t>
      </w:r>
    </w:p>
    <w:p w14:paraId="07E8E119">
      <w:pPr>
        <w:rPr>
          <w:rFonts w:hint="eastAsia"/>
        </w:rPr>
      </w:pPr>
    </w:p>
    <w:p w14:paraId="56A520C8">
      <w:pPr>
        <w:rPr>
          <w:rFonts w:hint="eastAsia"/>
        </w:rPr>
      </w:pPr>
      <w:r>
        <w:rPr>
          <w:rFonts w:hint="eastAsia"/>
        </w:rPr>
        <w:t>It was common, at this time, for the youth of Scotland to travel to other countries, particularly to France, in order to improve themselves in learning and in elegant accomplishments; and the unsettled state of affairs in Scotland induced Boyd to leave his native country.</w:t>
      </w:r>
    </w:p>
    <w:p w14:paraId="3690282E">
      <w:pPr>
        <w:rPr>
          <w:rFonts w:hint="eastAsia"/>
        </w:rPr>
      </w:pPr>
      <w:r>
        <w:rPr>
          <w:rFonts w:hint="eastAsia"/>
        </w:rPr>
        <w:t>当时，苏格兰的青年到其他国家旅行，特别是到法国，以提高自己的学识和优雅的修养是很普遍的；苏格兰不稳定的局势也促使博伊德离开他的祖国。</w:t>
      </w:r>
    </w:p>
    <w:p w14:paraId="2FB4030D">
      <w:pPr>
        <w:rPr>
          <w:rFonts w:hint="eastAsia"/>
        </w:rPr>
      </w:pPr>
      <w:r>
        <w:rPr>
          <w:rFonts w:hint="eastAsia"/>
        </w:rPr>
        <w:t>Keenly bent on the pursuit of his studies, more especially theology, it was natural that he should retire to a country where these could be pursued with safety, and where liberty of conscience might be enjoyed.</w:t>
      </w:r>
    </w:p>
    <w:p w14:paraId="0B33CF20">
      <w:pPr>
        <w:rPr>
          <w:rFonts w:hint="eastAsia"/>
        </w:rPr>
      </w:pPr>
      <w:r>
        <w:rPr>
          <w:rFonts w:hint="eastAsia"/>
        </w:rPr>
        <w:t>他热衷于追求学业，特别是神学，因此他自然会退到一个可以安全地追求这些学业，并能享受良心自由的国家。</w:t>
      </w:r>
    </w:p>
    <w:p w14:paraId="68E6A353">
      <w:pPr>
        <w:rPr>
          <w:rFonts w:hint="eastAsia"/>
        </w:rPr>
      </w:pPr>
      <w:r>
        <w:rPr>
          <w:rFonts w:hint="eastAsia"/>
        </w:rPr>
        <w:t>He left Scotland on the first of May, 1597, and arrived at Dieppe in France six days after.</w:t>
      </w:r>
    </w:p>
    <w:p w14:paraId="1471139E">
      <w:pPr>
        <w:rPr>
          <w:rFonts w:hint="eastAsia"/>
        </w:rPr>
      </w:pPr>
      <w:r>
        <w:rPr>
          <w:rFonts w:hint="eastAsia"/>
        </w:rPr>
        <w:t>他于1597年5月1日离开苏格兰，六天后抵达法国迪耶普。</w:t>
      </w:r>
    </w:p>
    <w:p w14:paraId="6504D0D9">
      <w:pPr>
        <w:rPr>
          <w:rFonts w:hint="eastAsia"/>
        </w:rPr>
      </w:pPr>
      <w:r>
        <w:rPr>
          <w:rFonts w:hint="eastAsia"/>
        </w:rPr>
        <w:t>Thence he proceeded to Paris by way of Rouen—and afterwards to Poictiers.</w:t>
      </w:r>
    </w:p>
    <w:p w14:paraId="52D69713">
      <w:pPr>
        <w:rPr>
          <w:rFonts w:hint="eastAsia"/>
        </w:rPr>
      </w:pPr>
      <w:r>
        <w:rPr>
          <w:rFonts w:hint="eastAsia"/>
        </w:rPr>
        <w:t>从那里他经鲁昂前往巴黎——然后又去了普瓦捷。</w:t>
      </w:r>
    </w:p>
    <w:p w14:paraId="4D13C662">
      <w:pPr>
        <w:rPr>
          <w:rFonts w:hint="eastAsia"/>
        </w:rPr>
      </w:pPr>
      <w:r>
        <w:rPr>
          <w:rFonts w:hint="eastAsia"/>
        </w:rPr>
        <w:t>Not finding that convenience for frequenting religious worship and assemblies that he desired, he left Poictiers, and came to Thouars.</w:t>
      </w:r>
    </w:p>
    <w:p w14:paraId="492E2A75">
      <w:pPr>
        <w:rPr>
          <w:rFonts w:hint="eastAsia"/>
        </w:rPr>
      </w:pPr>
      <w:r>
        <w:rPr>
          <w:rFonts w:hint="eastAsia"/>
        </w:rPr>
        <w:t>由于没有找到他所希望的方便参加宗教崇拜和聚会的条件，他离开了普瓦捷，来到了图阿尔。</w:t>
      </w:r>
    </w:p>
    <w:p w14:paraId="58232B65">
      <w:pPr>
        <w:rPr>
          <w:rFonts w:hint="eastAsia"/>
        </w:rPr>
      </w:pPr>
      <w:r>
        <w:rPr>
          <w:rFonts w:hint="eastAsia"/>
        </w:rPr>
        <w:t>At this place he remained a year; when finding his health giving way, he went to Rochelle intending to return to Scotland; out travelling having recruited his health, he visited Bourdeaux and Montauban.</w:t>
      </w:r>
    </w:p>
    <w:p w14:paraId="6F1D575E">
      <w:pPr>
        <w:rPr>
          <w:rFonts w:hint="eastAsia"/>
        </w:rPr>
      </w:pPr>
      <w:r>
        <w:rPr>
          <w:rFonts w:hint="eastAsia"/>
        </w:rPr>
        <w:t>他在这里待了一年；当他发现自己的健康状况不佳时，他去了罗谢尔，打算返回苏格兰；但旅行恢复了他的健康，他访问了波尔多和蒙托邦。</w:t>
      </w:r>
    </w:p>
    <w:p w14:paraId="515A0386">
      <w:pPr>
        <w:rPr>
          <w:rFonts w:hint="eastAsia"/>
        </w:rPr>
      </w:pPr>
      <w:r>
        <w:rPr>
          <w:rFonts w:hint="eastAsia"/>
        </w:rPr>
        <w:t>He became acquainted at the latter place with M. de Dismes, then professor of philosophy; and the providence of God disposed of him in such a way that his talents began to shine forth with eminence.</w:t>
      </w:r>
    </w:p>
    <w:p w14:paraId="66EAD461">
      <w:pPr>
        <w:rPr>
          <w:rFonts w:hint="eastAsia"/>
        </w:rPr>
      </w:pPr>
      <w:r>
        <w:rPr>
          <w:rFonts w:hint="eastAsia"/>
        </w:rPr>
        <w:t>他在后者那里结识了当时担任哲学教授的德迪姆先生；神的护理如此安排他，以至于他的才华开始显赫地展现出来。</w:t>
      </w:r>
    </w:p>
    <w:p w14:paraId="0265902B">
      <w:pPr>
        <w:rPr>
          <w:rFonts w:hint="eastAsia"/>
        </w:rPr>
      </w:pPr>
    </w:p>
    <w:p w14:paraId="19F4214F">
      <w:pPr>
        <w:rPr>
          <w:rFonts w:hint="eastAsia"/>
        </w:rPr>
      </w:pPr>
      <w:r>
        <w:rPr>
          <w:rFonts w:hint="eastAsia"/>
        </w:rPr>
        <w:t>While at Thouars, in 1598, he became acquainted with the learned and pious M. Rivet, who entertained him with the greatest welcome.</w:t>
      </w:r>
    </w:p>
    <w:p w14:paraId="134CD005">
      <w:pPr>
        <w:rPr>
          <w:rFonts w:hint="eastAsia"/>
        </w:rPr>
      </w:pPr>
      <w:r>
        <w:rPr>
          <w:rFonts w:hint="eastAsia"/>
        </w:rPr>
        <w:t>1598年在图阿尔时，他结识了博学而敬虔的里维先生，后者以最热烈的欢迎款待了他。</w:t>
      </w:r>
    </w:p>
    <w:p w14:paraId="39606E6B">
      <w:pPr>
        <w:rPr>
          <w:rFonts w:hint="eastAsia"/>
        </w:rPr>
      </w:pPr>
      <w:r>
        <w:rPr>
          <w:rFonts w:hint="eastAsia"/>
        </w:rPr>
        <w:t>Here he applied himself to the study of the Latin and Greek classics, besides devoting considerable attention to the cultivation of Hebrew.</w:t>
      </w:r>
    </w:p>
    <w:p w14:paraId="6C2C236A">
      <w:pPr>
        <w:rPr>
          <w:rFonts w:hint="eastAsia"/>
        </w:rPr>
      </w:pPr>
      <w:r>
        <w:rPr>
          <w:rFonts w:hint="eastAsia"/>
        </w:rPr>
        <w:t>在这里，他致力于学习拉丁和希腊经典，此外还投入相当大的精力学习希伯来语。</w:t>
      </w:r>
    </w:p>
    <w:p w14:paraId="5A353374">
      <w:pPr>
        <w:rPr>
          <w:rFonts w:hint="eastAsia"/>
        </w:rPr>
      </w:pPr>
      <w:r>
        <w:rPr>
          <w:rFonts w:hint="eastAsia"/>
        </w:rPr>
        <w:t>During his stay he received charge of a school which had been formed by Dr. Rivet, under the patronage of the duke de Fremouille.</w:t>
      </w:r>
    </w:p>
    <w:p w14:paraId="79D3E8EB">
      <w:pPr>
        <w:rPr>
          <w:rFonts w:hint="eastAsia"/>
        </w:rPr>
      </w:pPr>
      <w:r>
        <w:rPr>
          <w:rFonts w:hint="eastAsia"/>
        </w:rPr>
        <w:t>在他逗留期间，他受托管理一所由里维博士在弗雷穆耶公爵的赞助下创办的学校。</w:t>
      </w:r>
    </w:p>
    <w:p w14:paraId="0FAF5B9A">
      <w:pPr>
        <w:rPr>
          <w:rFonts w:hint="eastAsia"/>
        </w:rPr>
      </w:pPr>
    </w:p>
    <w:p w14:paraId="33B84C2B">
      <w:pPr>
        <w:rPr>
          <w:rFonts w:hint="eastAsia"/>
        </w:rPr>
      </w:pPr>
      <w:r>
        <w:rPr>
          <w:rFonts w:hint="eastAsia"/>
        </w:rPr>
        <w:t>About the end of the year 1599, Boyd was requested to accept the professorship of philosophy, in the university of Montauban—to which he was admitted in November of that year.</w:t>
      </w:r>
    </w:p>
    <w:p w14:paraId="7BEA690A">
      <w:pPr>
        <w:rPr>
          <w:rFonts w:hint="eastAsia"/>
        </w:rPr>
      </w:pPr>
      <w:r>
        <w:rPr>
          <w:rFonts w:hint="eastAsia"/>
        </w:rPr>
        <w:t>大约在1599年底，博伊德被请求接受蒙托邦大学的哲学教授职位——他于同年11月被录取。</w:t>
      </w:r>
    </w:p>
    <w:p w14:paraId="2F90AEEF">
      <w:pPr>
        <w:rPr>
          <w:rFonts w:hint="eastAsia"/>
        </w:rPr>
      </w:pPr>
      <w:r>
        <w:rPr>
          <w:rFonts w:hint="eastAsia"/>
        </w:rPr>
        <w:t>This appointment took place before he had reached 21 years of age—which must be attributed to his extraordinary fame for piety and learning.</w:t>
      </w:r>
    </w:p>
    <w:p w14:paraId="1AF52403">
      <w:pPr>
        <w:rPr>
          <w:rFonts w:hint="eastAsia"/>
        </w:rPr>
      </w:pPr>
      <w:r>
        <w:rPr>
          <w:rFonts w:hint="eastAsia"/>
        </w:rPr>
        <w:t>这项任命发生在他还未满21岁时——这必须归因于他因敬虔和学识而获得的非凡声誉。</w:t>
      </w:r>
    </w:p>
    <w:p w14:paraId="6880AAFC">
      <w:pPr>
        <w:rPr>
          <w:rFonts w:hint="eastAsia"/>
        </w:rPr>
      </w:pPr>
      <w:r>
        <w:rPr>
          <w:rFonts w:hint="eastAsia"/>
        </w:rPr>
        <w:t>But, as will be seen, still more onerous and arduous duties awaited him; while his mental powers, being thus stimulated, kept pace with his promotion, and shone forth with greater lustre, Boyd continued at Montauban during the space of five years; but in September, 1604, having received a call from the congregation of the church of Vertuil to supply the place of their late pastor, he resigned his professorship, and was inducted into the holy office of the ministry, in November following.</w:t>
      </w:r>
    </w:p>
    <w:p w14:paraId="2824CEBE">
      <w:pPr>
        <w:rPr>
          <w:rFonts w:hint="eastAsia"/>
        </w:rPr>
      </w:pPr>
      <w:r>
        <w:rPr>
          <w:rFonts w:hint="eastAsia"/>
        </w:rPr>
        <w:t>但是，正如将会看到的，更繁重和艰巨的职责在等待着他；与此同时，他的心智能力受到如此激励，与他的晋升同步发展，并焕发出更大的光彩，博伊德在蒙托邦持续了五年；但在1604年9月，他接到韦尔蒂伊教会会众的呼召，要他接替他们已故牧师的职位，他辞去了他的教授职位，并在接下来的11月被按立为神圣的事工。</w:t>
      </w:r>
    </w:p>
    <w:p w14:paraId="1BA257EF">
      <w:pPr>
        <w:rPr>
          <w:rFonts w:hint="eastAsia"/>
        </w:rPr>
      </w:pPr>
      <w:r>
        <w:rPr>
          <w:rFonts w:hint="eastAsia"/>
        </w:rPr>
        <w:t>The cause assigned for this change was, that certain of his students at Montauban, on returning to Angouleme, had spoken highly of his eloquence, his modesty, and exemplary conversation and conduct—and they stated that he had declared he would embrace a call to the ministry in the church of France, whenever he should receive one.</w:t>
      </w:r>
    </w:p>
    <w:p w14:paraId="597807DD">
      <w:pPr>
        <w:rPr>
          <w:rFonts w:hint="eastAsia"/>
        </w:rPr>
      </w:pPr>
      <w:r>
        <w:rPr>
          <w:rFonts w:hint="eastAsia"/>
        </w:rPr>
        <w:t>造成这种改变的原因是，他在蒙托邦的一些学生，在回到昂古莱姆后，高度评价了他的雄辩、谦逊和模范的言行——他们还说，他曾宣称，只要他收到法国教会的呼召，他就会接受。</w:t>
      </w:r>
    </w:p>
    <w:p w14:paraId="2B7619C1">
      <w:pPr>
        <w:rPr>
          <w:rFonts w:hint="eastAsia"/>
        </w:rPr>
      </w:pPr>
      <w:r>
        <w:rPr>
          <w:rFonts w:hint="eastAsia"/>
        </w:rPr>
        <w:t>The church of Vertuil in Angouleme being vacant, they sent delegates to him, desiring his consent to become their pastor; to which he agreed, upon condition, that, if he should have a call to any university where he might exercise the office both of a pastor and a professor, they would not object to him resigning his charge.</w:t>
      </w:r>
    </w:p>
    <w:p w14:paraId="30E00C4F">
      <w:pPr>
        <w:rPr>
          <w:rFonts w:hint="eastAsia"/>
        </w:rPr>
      </w:pPr>
      <w:r>
        <w:rPr>
          <w:rFonts w:hint="eastAsia"/>
        </w:rPr>
        <w:t>昂古莱姆的韦尔蒂伊教会空缺，他们派代表到他那里，请求他同意成为他们的牧师；他同意了，条件是，如果他接到任何一所大学的呼召，在那里他可以同时履行牧师和教授的职责，他们不会反对他辞去他的职位。</w:t>
      </w:r>
    </w:p>
    <w:p w14:paraId="2836B1FB">
      <w:pPr>
        <w:rPr>
          <w:rFonts w:hint="eastAsia"/>
        </w:rPr>
      </w:pPr>
      <w:r>
        <w:rPr>
          <w:rFonts w:hint="eastAsia"/>
        </w:rPr>
        <w:t>This being admitted, he was, after due examination and trial, ordained by the synod, and settled in the church.</w:t>
      </w:r>
    </w:p>
    <w:p w14:paraId="0F9E9B92">
      <w:pPr>
        <w:rPr>
          <w:rFonts w:hint="eastAsia"/>
        </w:rPr>
      </w:pPr>
      <w:r>
        <w:rPr>
          <w:rFonts w:hint="eastAsia"/>
        </w:rPr>
        <w:t>这被接受后，他经过适当的审查和考核，被大会按立，并在教会安顿下来。</w:t>
      </w:r>
    </w:p>
    <w:p w14:paraId="39CBC291">
      <w:pPr>
        <w:rPr>
          <w:rFonts w:hint="eastAsia"/>
        </w:rPr>
      </w:pPr>
    </w:p>
    <w:p w14:paraId="1C235F4F">
      <w:pPr>
        <w:rPr>
          <w:rFonts w:hint="eastAsia"/>
        </w:rPr>
      </w:pPr>
      <w:r>
        <w:rPr>
          <w:rFonts w:hint="eastAsia"/>
        </w:rPr>
        <w:t>In November, 1605, he received a pressing letter from his cousin, David Boyd, desiring him to return to Scotland, and look after his estate; and urging, that as there was only one youth to represent the families of Trochrig and Penkill—and he absent from his friends, it was a duty he had to perform—and one from which he could not excuse himself.</w:t>
      </w:r>
    </w:p>
    <w:p w14:paraId="5F642438">
      <w:pPr>
        <w:rPr>
          <w:rFonts w:hint="eastAsia"/>
        </w:rPr>
      </w:pPr>
      <w:r>
        <w:rPr>
          <w:rFonts w:hint="eastAsia"/>
        </w:rPr>
        <w:t>1605年11月，他收到他表兄大卫·博伊德的一封急信，要他返回苏格兰，照看他的产业；并敦促说，既然只有一位青年代表特罗赫里格和彭基尔家族——而他又远离他的朋友，这是一项他必须履行的职责——并且是他无法推卸的。</w:t>
      </w:r>
    </w:p>
    <w:p w14:paraId="4333CA39">
      <w:pPr>
        <w:rPr>
          <w:rFonts w:hint="eastAsia"/>
        </w:rPr>
      </w:pPr>
      <w:r>
        <w:rPr>
          <w:rFonts w:hint="eastAsia"/>
        </w:rPr>
        <w:t>But Providence ordered otherwise; and it was well for those young persons of Saumur who afterwards profited by his instructions, that Boyd resolved to remain in France.</w:t>
      </w:r>
    </w:p>
    <w:p w14:paraId="2961726D">
      <w:pPr>
        <w:rPr>
          <w:rFonts w:hint="eastAsia"/>
        </w:rPr>
      </w:pPr>
      <w:r>
        <w:rPr>
          <w:rFonts w:hint="eastAsia"/>
        </w:rPr>
        <w:t>但护理之手另有安排；对于后来受益于他教诲的索米尔的那些年轻人来说，博伊德决定留在法国是件好事。</w:t>
      </w:r>
    </w:p>
    <w:p w14:paraId="1BAB49DA">
      <w:pPr>
        <w:rPr>
          <w:rFonts w:hint="eastAsia"/>
        </w:rPr>
      </w:pPr>
      <w:r>
        <w:rPr>
          <w:rFonts w:hint="eastAsia"/>
        </w:rPr>
        <w:t>By the appointment of Craig to the divinity chair of Saumur, the professorship of philosophy was left vacant: and, through the activity of M. Monmartin, minister at Rochelle, and of his early friend Dr. Rivet, who was in constant correspondence with lord Duplessis Mornay, founder of the college of Saumur, and to whom Dr. Rivet had been eloquent in setting forth the qualities of Boyd for the vacant office, he was appointed to be minister and professor of Divinity there, on the 19th April, 1606.</w:t>
      </w:r>
    </w:p>
    <w:p w14:paraId="661451BF">
      <w:pPr>
        <w:rPr>
          <w:rFonts w:hint="eastAsia"/>
        </w:rPr>
      </w:pPr>
      <w:r>
        <w:rPr>
          <w:rFonts w:hint="eastAsia"/>
        </w:rPr>
        <w:t>由于克雷格被任命为索米尔的神学教席，哲学教授职位便空缺了：通过罗谢尔的牧师蒙马丁先生的积极活动，以及他早年的朋友里维博士（他与索米尔学院的创始人杜普莱西·莫尔奈勋爵保持着经常的通信，里维博士曾向他雄辩地陈述了博伊德适合那个空缺职位的品质），他于1606年4月19日被任命为那里的牧师和神学教授。</w:t>
      </w:r>
    </w:p>
    <w:p w14:paraId="5208EDC7">
      <w:pPr>
        <w:rPr>
          <w:rFonts w:hint="eastAsia"/>
        </w:rPr>
      </w:pPr>
      <w:r>
        <w:rPr>
          <w:rFonts w:hint="eastAsia"/>
        </w:rPr>
        <w:t>Here he continued for six years, discharging his duties with credit to himself, and profit to his students;—but the assiduity with which he applied himself to study laid the foundation of that disease which ultimately occasioned his death.</w:t>
      </w:r>
    </w:p>
    <w:p w14:paraId="566C412A">
      <w:pPr>
        <w:rPr>
          <w:rFonts w:hint="eastAsia"/>
        </w:rPr>
      </w:pPr>
      <w:r>
        <w:rPr>
          <w:rFonts w:hint="eastAsia"/>
        </w:rPr>
        <w:t>他在这里持续了六年，履行职责，为自己赢得了信誉，也使他的学生们受益；——但他刻苦学习的勤奋，为他最终致死的疾病奠定了基础。</w:t>
      </w:r>
    </w:p>
    <w:p w14:paraId="4D6A5F80">
      <w:pPr>
        <w:rPr>
          <w:rFonts w:hint="eastAsia"/>
        </w:rPr>
      </w:pPr>
    </w:p>
    <w:p w14:paraId="6C3E40B9">
      <w:pPr>
        <w:rPr>
          <w:rFonts w:hint="eastAsia"/>
        </w:rPr>
      </w:pPr>
      <w:r>
        <w:rPr>
          <w:rFonts w:hint="eastAsia"/>
        </w:rPr>
        <w:t>In 1611, he was so satisfied and happy in his situation at Saumur, that he gave up all hope of ever returning to Scotland for permanent settlement—on the contrary indeed, he felt a strong desire to settle in France.</w:t>
      </w:r>
    </w:p>
    <w:p w14:paraId="628A36A4">
      <w:pPr>
        <w:rPr>
          <w:rFonts w:hint="eastAsia"/>
        </w:rPr>
      </w:pPr>
      <w:r>
        <w:rPr>
          <w:rFonts w:hint="eastAsia"/>
        </w:rPr>
        <w:t>1611年，他对在索米尔的处境非常满意和高兴，以至于他放弃了所有返回苏格兰永久定居的希望——事实上，相反，他强烈渴望在法国定居。</w:t>
      </w:r>
    </w:p>
    <w:p w14:paraId="7F353E44">
      <w:pPr>
        <w:rPr>
          <w:rFonts w:hint="eastAsia"/>
        </w:rPr>
      </w:pPr>
      <w:r>
        <w:rPr>
          <w:rFonts w:hint="eastAsia"/>
        </w:rPr>
        <w:t>With this view he proposed marriage to a daughter of the family of Malivern; and, having satisfied the relations of the lady as to his nobility of birth, they gave their consent, and the marriage took place in May of the above year.</w:t>
      </w:r>
    </w:p>
    <w:p w14:paraId="1AB233D7">
      <w:pPr>
        <w:rPr>
          <w:rFonts w:hint="eastAsia"/>
        </w:rPr>
      </w:pPr>
      <w:r>
        <w:rPr>
          <w:rFonts w:hint="eastAsia"/>
        </w:rPr>
        <w:t>为此，他向马利文家族的一位女儿求婚；在使女方的亲属对他出身高贵感到满意后，他们同意了，婚礼于上述年份的五月举行。</w:t>
      </w:r>
    </w:p>
    <w:p w14:paraId="4D238E3F">
      <w:pPr>
        <w:rPr>
          <w:rFonts w:hint="eastAsia"/>
        </w:rPr>
      </w:pPr>
    </w:p>
    <w:p w14:paraId="6DB81534">
      <w:pPr>
        <w:rPr>
          <w:rFonts w:hint="eastAsia"/>
        </w:rPr>
      </w:pPr>
      <w:r>
        <w:rPr>
          <w:rFonts w:hint="eastAsia"/>
        </w:rPr>
        <w:t>Notwithstanding his arrangements to remain in France, and the success which had attended his duties as a professor, it was so ordered that he should return to Scotland.</w:t>
      </w:r>
    </w:p>
    <w:p w14:paraId="290671CE">
      <w:pPr>
        <w:rPr>
          <w:rFonts w:hint="eastAsia"/>
        </w:rPr>
      </w:pPr>
      <w:r>
        <w:rPr>
          <w:rFonts w:hint="eastAsia"/>
        </w:rPr>
        <w:t>尽管他已安排留在法国，并且作为一名教授的职责也取得了成功，但事情被如此安排，他必须返回苏格兰。</w:t>
      </w:r>
    </w:p>
    <w:p w14:paraId="4A3ECFE4">
      <w:pPr>
        <w:rPr>
          <w:rFonts w:hint="eastAsia"/>
        </w:rPr>
      </w:pPr>
    </w:p>
    <w:p w14:paraId="2C8342ED">
      <w:pPr>
        <w:rPr>
          <w:rFonts w:hint="eastAsia"/>
        </w:rPr>
      </w:pPr>
      <w:r>
        <w:rPr>
          <w:rFonts w:hint="eastAsia"/>
        </w:rPr>
        <w:t>King James VI., who was anxious to increase the fame of the universities in his dominions, having heard of the learning of Boyd, wrote to Lord Duplessis Mornay to permit him to return, and also addressed a letter to himself desiring him to come, and fill the situation of principal of the college of Glasgow, then vacant.</w:t>
      </w:r>
    </w:p>
    <w:p w14:paraId="395DBC31">
      <w:pPr>
        <w:rPr>
          <w:rFonts w:hint="eastAsia"/>
        </w:rPr>
      </w:pPr>
      <w:r>
        <w:rPr>
          <w:rFonts w:hint="eastAsia"/>
        </w:rPr>
        <w:t>詹姆斯六世国王，渴望提高其领土内大学的声誉，听说博伊德的学识后，写信给杜普莱西·莫尔奈勋爵，请求允许他返回，并也给他本人写了一封信，要他来填补当时空缺的格拉斯哥学院校长的职位。</w:t>
      </w:r>
    </w:p>
    <w:p w14:paraId="4CCDB9BA">
      <w:pPr>
        <w:rPr>
          <w:rFonts w:hint="eastAsia"/>
        </w:rPr>
      </w:pPr>
      <w:r>
        <w:rPr>
          <w:rFonts w:hint="eastAsia"/>
        </w:rPr>
        <w:t>This offer, coming direct from the king, could not be resisted; and, notwithstanding his previous determination to remain in France, he with great difficulty procured the consent of his wife and her parents to leave that country.</w:t>
      </w:r>
    </w:p>
    <w:p w14:paraId="70688CA0">
      <w:pPr>
        <w:rPr>
          <w:rFonts w:hint="eastAsia"/>
        </w:rPr>
      </w:pPr>
      <w:r>
        <w:rPr>
          <w:rFonts w:hint="eastAsia"/>
        </w:rPr>
        <w:t>这个来自国王的直接提议，是无法抗拒的；尽管他先前决定留在法国，他还是费了很大力气，才征得他的妻子和她父母的同意，离开那个国家。</w:t>
      </w:r>
    </w:p>
    <w:p w14:paraId="3B36C660">
      <w:pPr>
        <w:rPr>
          <w:rFonts w:hint="eastAsia"/>
        </w:rPr>
      </w:pPr>
      <w:r>
        <w:rPr>
          <w:rFonts w:hint="eastAsia"/>
        </w:rPr>
        <w:t>On leaving the university of Saumur, which was much regretted by all who enjoyed his acquaintance, the elders of the reformed church, as a token of affection, assembled at his house, the day previous to his departure (October 1st, 1614), and presented him with a testimonial of their esteem, love, and good-will towards him, and one hundred pounds, to reimburse him for the expense he had incurred in repairing and ornamenting his residence, besides twentyfive crowns, being his quarter's salary.</w:t>
      </w:r>
    </w:p>
    <w:p w14:paraId="67B56E5A">
      <w:pPr>
        <w:rPr>
          <w:rFonts w:hint="eastAsia"/>
        </w:rPr>
      </w:pPr>
      <w:r>
        <w:rPr>
          <w:rFonts w:hint="eastAsia"/>
        </w:rPr>
        <w:t>在离开索米尔大学时，所有认识他的人都深感惋惜，改革宗教会的长老们，作为一种情感的表示，在他离开的前一天（1614年10月1日），聚集在他家里，并向他赠送了一份他们对他尊敬、爱戴和善意的证明，以及一百镑，以补偿他在修理和装饰住所方面所产生的费用，此外还有二十五克朗，作为他一个季度的薪水。</w:t>
      </w:r>
    </w:p>
    <w:p w14:paraId="7F0972F9">
      <w:pPr>
        <w:rPr>
          <w:rFonts w:hint="eastAsia"/>
        </w:rPr>
      </w:pPr>
      <w:r>
        <w:rPr>
          <w:rFonts w:hint="eastAsia"/>
        </w:rPr>
        <w:t>They presented him also with ample testimonials from the synod of the province; and the church and academy gave him a large silver has in, on which were engraved his name and crest.</w:t>
      </w:r>
    </w:p>
    <w:p w14:paraId="3807CA65">
      <w:pPr>
        <w:rPr>
          <w:rFonts w:hint="eastAsia"/>
        </w:rPr>
      </w:pPr>
      <w:r>
        <w:rPr>
          <w:rFonts w:hint="eastAsia"/>
        </w:rPr>
        <w:t>他们还向他赠送了来自该省大会的丰厚证明；教会和学院则送给他一个大的银盆，上面刻有他的名字和徽章。</w:t>
      </w:r>
    </w:p>
    <w:p w14:paraId="2D4AAFA0">
      <w:pPr>
        <w:rPr>
          <w:rFonts w:hint="eastAsia"/>
        </w:rPr>
      </w:pPr>
    </w:p>
    <w:p w14:paraId="294B038F">
      <w:pPr>
        <w:rPr>
          <w:rFonts w:hint="eastAsia"/>
        </w:rPr>
      </w:pPr>
      <w:r>
        <w:rPr>
          <w:rFonts w:hint="eastAsia"/>
        </w:rPr>
        <w:t>Next day, October 2nd, Boyd and his family left Saumur, and were accompanied out of the town, and some part on their way, by the ministers and elders, the masters of the college, and a considerable number of their friends, and all Scotchmen in that neighbourhood.</w:t>
      </w:r>
    </w:p>
    <w:p w14:paraId="7851E68C">
      <w:pPr>
        <w:rPr>
          <w:rFonts w:hint="eastAsia"/>
        </w:rPr>
      </w:pPr>
      <w:r>
        <w:rPr>
          <w:rFonts w:hint="eastAsia"/>
        </w:rPr>
        <w:t>第二天，10月2日，博伊德和他的家人离开了索米尔，牧师们和长老们、学院的院长们，以及相当数量的朋友，和那个地区所有的苏格兰人，都陪同他们出城，并送了一程。</w:t>
      </w:r>
    </w:p>
    <w:p w14:paraId="61E0E857">
      <w:pPr>
        <w:rPr>
          <w:rFonts w:hint="eastAsia"/>
        </w:rPr>
      </w:pPr>
      <w:r>
        <w:rPr>
          <w:rFonts w:hint="eastAsia"/>
        </w:rPr>
        <w:t>Having arrived at Dieppe, they embarked for England; and, after remaining a short time in London, he departed for Glasgow, which he reached about the end of December.</w:t>
      </w:r>
    </w:p>
    <w:p w14:paraId="4D87067C">
      <w:pPr>
        <w:rPr>
          <w:rFonts w:hint="eastAsia"/>
        </w:rPr>
      </w:pPr>
      <w:r>
        <w:rPr>
          <w:rFonts w:hint="eastAsia"/>
        </w:rPr>
        <w:t>抵达迪耶普后，他们登船前往英格兰；在伦敦短暂停留后，他启程前往格拉斯哥，并于12月底左右抵达。</w:t>
      </w:r>
    </w:p>
    <w:p w14:paraId="6223D145">
      <w:pPr>
        <w:rPr>
          <w:rFonts w:hint="eastAsia"/>
        </w:rPr>
      </w:pPr>
    </w:p>
    <w:p w14:paraId="57A6B00B">
      <w:pPr>
        <w:rPr>
          <w:rFonts w:hint="eastAsia"/>
        </w:rPr>
      </w:pPr>
      <w:r>
        <w:rPr>
          <w:rFonts w:hint="eastAsia"/>
        </w:rPr>
        <w:t>On Friday the 30th January, 1615, Boyd was installed into the office of principal of the college of Glasgow, by the chancellor and senate, to whom he produced his majesty's presentation; and being unanimously admitted, he agreed to accept the office under certain conditions; that he would try it for a year; but that, from the infirm state of his health, he expected to be relieved from personally correcting the scholars—eating at the college table, &amp;c.—all of which they conceded to him, and prayed that the Lord might accompany his labours and management with his grace and blessing.</w:t>
      </w:r>
    </w:p>
    <w:p w14:paraId="6BDBE0F3">
      <w:pPr>
        <w:rPr>
          <w:rFonts w:hint="eastAsia"/>
        </w:rPr>
      </w:pPr>
      <w:r>
        <w:rPr>
          <w:rFonts w:hint="eastAsia"/>
        </w:rPr>
        <w:t>1615年1月30日星期五，博伊德由校长和议会任命为格拉斯哥学院的校长，他向他们出示了国王陛下的任命状；并获得一致接纳，他同意在某些条件下接受该职位；他将试用一年；但由于他身体虚弱，他期望能免除亲自惩戒学生——在学院餐桌上用餐等——所有这些他们都同意了，并祈祷主能以祂的恩典和祝福伴随他的劳苦和管理。</w:t>
      </w:r>
    </w:p>
    <w:p w14:paraId="488D75F9">
      <w:pPr>
        <w:rPr>
          <w:rFonts w:hint="eastAsia"/>
        </w:rPr>
      </w:pPr>
      <w:r>
        <w:rPr>
          <w:rFonts w:hint="eastAsia"/>
        </w:rPr>
        <w:t>Immediately thereafter he commenced the duties of his office, and nothing appears to have disturbed his tranquillity for some time.</w:t>
      </w:r>
    </w:p>
    <w:p w14:paraId="6FB93B55">
      <w:pPr>
        <w:rPr>
          <w:rFonts w:hint="eastAsia"/>
        </w:rPr>
      </w:pPr>
      <w:r>
        <w:rPr>
          <w:rFonts w:hint="eastAsia"/>
        </w:rPr>
        <w:t>此后不久，他便开始履行他的职责，一段时间内似乎没有任何事打扰他的安宁。</w:t>
      </w:r>
    </w:p>
    <w:p w14:paraId="1416EFBF">
      <w:pPr>
        <w:rPr>
          <w:rFonts w:hint="eastAsia"/>
        </w:rPr>
      </w:pPr>
    </w:p>
    <w:p w14:paraId="68D7FF4F">
      <w:pPr>
        <w:rPr>
          <w:rFonts w:hint="eastAsia"/>
        </w:rPr>
      </w:pPr>
      <w:r>
        <w:rPr>
          <w:rFonts w:hint="eastAsia"/>
        </w:rPr>
        <w:t>In October following a daughter was born to him; and, three days before that event, his house in the college—which on his arrival was undergoing repair, and towards which the town of Glasgow gave five hundred merks—had been prepared for his reception.</w:t>
      </w:r>
    </w:p>
    <w:p w14:paraId="2BAADC1D">
      <w:pPr>
        <w:rPr>
          <w:rFonts w:hint="eastAsia"/>
        </w:rPr>
      </w:pPr>
      <w:r>
        <w:rPr>
          <w:rFonts w:hint="eastAsia"/>
        </w:rPr>
        <w:t>接下来的十月，他的一个女儿出生了；在那件事发生的三天前，他在学院的房子——他到达时正在修理，格拉斯哥镇为此捐了五百马克——已为他的接待准备好了。</w:t>
      </w:r>
    </w:p>
    <w:p w14:paraId="2464FA7A">
      <w:pPr>
        <w:rPr>
          <w:rFonts w:hint="eastAsia"/>
        </w:rPr>
      </w:pPr>
    </w:p>
    <w:p w14:paraId="4EA3413B">
      <w:pPr>
        <w:rPr>
          <w:rFonts w:hint="eastAsia"/>
        </w:rPr>
      </w:pPr>
      <w:r>
        <w:rPr>
          <w:rFonts w:hint="eastAsia"/>
        </w:rPr>
        <w:t>In answer to a letter from Boyd, in 1616, his friend, Scot of Elie, remarks, that "men of all ranks who have heard of your teaching and learning, are very joyous, well pleased, and content, and thank God for you.</w:t>
      </w:r>
    </w:p>
    <w:p w14:paraId="1F99863B">
      <w:pPr>
        <w:rPr>
          <w:rFonts w:hint="eastAsia"/>
        </w:rPr>
      </w:pPr>
      <w:r>
        <w:rPr>
          <w:rFonts w:hint="eastAsia"/>
        </w:rPr>
        <w:t>在1616年，博伊德的朋友，伊利的斯科特，在回信中评论说，“所有听闻你教导和学识的各阶层人士，都非常喜悦、满意和满足，并为你感谢神。</w:t>
      </w:r>
    </w:p>
    <w:p w14:paraId="47DCDA94">
      <w:pPr>
        <w:rPr>
          <w:rFonts w:hint="eastAsia"/>
        </w:rPr>
      </w:pPr>
      <w:r>
        <w:rPr>
          <w:rFonts w:hint="eastAsia"/>
        </w:rPr>
        <w:t>I hope your hard entry and beginning shall have a kind, soft and sweet progress, and a right joyful end, and success both to yourself and the hail country."</w:t>
      </w:r>
    </w:p>
    <w:p w14:paraId="54854797">
      <w:pPr>
        <w:rPr>
          <w:rFonts w:hint="eastAsia"/>
        </w:rPr>
      </w:pPr>
      <w:r>
        <w:rPr>
          <w:rFonts w:hint="eastAsia"/>
        </w:rPr>
        <w:t>我希望你艰难的入门和开端，将有一个亲切、温柔和甜蜜的进程，并有一个真正喜乐的结局，对你自己和整个国家都取得成功。”</w:t>
      </w:r>
    </w:p>
    <w:p w14:paraId="710E95E0">
      <w:pPr>
        <w:rPr>
          <w:rFonts w:hint="eastAsia"/>
        </w:rPr>
      </w:pPr>
      <w:r>
        <w:rPr>
          <w:rFonts w:hint="eastAsia"/>
        </w:rPr>
        <w:t>We may presume from this, that those who had been instrumental in promoting him to the situation of principal, had entertained expectations that he would conform to those points of worship and discipline, so strongly pressed by the king and the bishops; but, however much disposed to gratify his majesty on indifferent affairs, when it turned on matters of conscience, he felt he could not honestly comply: and the disappointment and irritation, which thence arose, were the causes which induced him to resign his charge.</w:t>
      </w:r>
    </w:p>
    <w:p w14:paraId="70C83F67">
      <w:pPr>
        <w:rPr>
          <w:rFonts w:hint="eastAsia"/>
        </w:rPr>
      </w:pPr>
      <w:r>
        <w:rPr>
          <w:rFonts w:hint="eastAsia"/>
        </w:rPr>
        <w:t>我们可以从此推断，那些曾帮助他晋升为校长的人，曾期望他会顺从国王和主教们如此强烈推行的那些敬拜和纪律要点；但无论他在无关紧要的事务上多么愿意取悦国王陛下，当涉及到良心问题时，他感到自己无法诚实地遵从：由此产生的失望和恼怒，是促使他辞去职务的原因。</w:t>
      </w:r>
    </w:p>
    <w:p w14:paraId="05D4A466">
      <w:pPr>
        <w:rPr>
          <w:rFonts w:hint="eastAsia"/>
        </w:rPr>
      </w:pPr>
    </w:p>
    <w:p w14:paraId="2D20C262">
      <w:pPr>
        <w:rPr>
          <w:rFonts w:hint="eastAsia"/>
        </w:rPr>
      </w:pPr>
      <w:r>
        <w:rPr>
          <w:rFonts w:hint="eastAsia"/>
        </w:rPr>
        <w:t>During the year 1617, nothing particular occurred to disturb him in the performance of his duties; and we find he was particularly careful in looking after the income of the university, which had been much neglected by his predecessors.</w:t>
      </w:r>
    </w:p>
    <w:p w14:paraId="78ABF5E5">
      <w:pPr>
        <w:rPr>
          <w:rFonts w:hint="eastAsia"/>
        </w:rPr>
      </w:pPr>
      <w:r>
        <w:rPr>
          <w:rFonts w:hint="eastAsia"/>
        </w:rPr>
        <w:t>在1617年期间，没有发生任何特别的事情来打扰他履行职责；我们发现他特别仔细地照管大学的收入，这在他前任的手中被严重忽略了。</w:t>
      </w:r>
    </w:p>
    <w:p w14:paraId="62A7B4DE">
      <w:pPr>
        <w:rPr>
          <w:rFonts w:hint="eastAsia"/>
        </w:rPr>
      </w:pPr>
      <w:r>
        <w:rPr>
          <w:rFonts w:hint="eastAsia"/>
        </w:rPr>
        <w:t>The king, when on a visit to Glasgow, in July this year, honoured the college with his presence, and dined with the professors,—Boyd, as principal, taking the superintendence.</w:t>
      </w:r>
    </w:p>
    <w:p w14:paraId="14263671">
      <w:pPr>
        <w:rPr>
          <w:rFonts w:hint="eastAsia"/>
        </w:rPr>
      </w:pPr>
      <w:r>
        <w:rPr>
          <w:rFonts w:hint="eastAsia"/>
        </w:rPr>
        <w:t>国王在今年7月访问格拉斯哥时，莅临了学院，并与教授们共进午餐——博伊德作为校长，负责监督。</w:t>
      </w:r>
    </w:p>
    <w:p w14:paraId="224FAE97">
      <w:pPr>
        <w:rPr>
          <w:rFonts w:hint="eastAsia"/>
        </w:rPr>
      </w:pPr>
    </w:p>
    <w:p w14:paraId="569E8BA5">
      <w:pPr>
        <w:rPr>
          <w:rFonts w:hint="eastAsia"/>
        </w:rPr>
      </w:pPr>
      <w:r>
        <w:rPr>
          <w:rFonts w:hint="eastAsia"/>
        </w:rPr>
        <w:t>The Assembly which was held at Perth, in the following year, by order of the king, was induced by the court bishops to promise, that, either by art or force, the Scottish church should be made to assimilate to that of England, in government and ceremonies.</w:t>
      </w:r>
    </w:p>
    <w:p w14:paraId="78644EF9">
      <w:pPr>
        <w:rPr>
          <w:rFonts w:hint="eastAsia"/>
        </w:rPr>
      </w:pPr>
      <w:r>
        <w:rPr>
          <w:rFonts w:hint="eastAsia"/>
        </w:rPr>
        <w:t>第二年，国王下令在珀斯召开的议会，被宫廷主教们诱使，承诺无论用诡计还是武力，都将使苏格兰教会在治理和仪式上与英格兰教会同化。</w:t>
      </w:r>
    </w:p>
    <w:p w14:paraId="7EC2405A">
      <w:pPr>
        <w:rPr>
          <w:rFonts w:hint="eastAsia"/>
        </w:rPr>
      </w:pPr>
      <w:r>
        <w:rPr>
          <w:rFonts w:hint="eastAsia"/>
        </w:rPr>
        <w:t>By means of this mock Assembly, it was therefore resolved that five of the chief English ceremonies should be practised in the Scottish church, commonly styled the Perth Articles,* nonconformity to which brought about such a train of persecution and suffering upon the people of Scotland and the ministers, that at last it ended in open resistance to the armed forces brought to compel obedience to the objectionable articles.</w:t>
      </w:r>
    </w:p>
    <w:p w14:paraId="08E2C14E">
      <w:pPr>
        <w:rPr>
          <w:rFonts w:hint="eastAsia"/>
        </w:rPr>
      </w:pPr>
      <w:r>
        <w:rPr>
          <w:rFonts w:hint="eastAsia"/>
        </w:rPr>
        <w:t>因此，通过这个虚假的议会，决定在苏格兰教会实行五项主要的英国仪式，通常称为《珀斯条款》*，不遵从此条款，给苏格兰人民和牧师们带来了一连串的迫害和苦难，最终以公开抵抗被派来强迫服从那些令人反感的条款的武装力量而告终。</w:t>
      </w:r>
    </w:p>
    <w:p w14:paraId="590DBB19">
      <w:pPr>
        <w:rPr>
          <w:rFonts w:hint="eastAsia"/>
        </w:rPr>
      </w:pPr>
      <w:r>
        <w:rPr>
          <w:rFonts w:hint="eastAsia"/>
        </w:rPr>
        <w:t>But after much bloodshed,—the opposition of the people of Scotland was successful, and they were in the end allowed to worship God "according to their own conscience."</w:t>
      </w:r>
    </w:p>
    <w:p w14:paraId="101E8D2D">
      <w:pPr>
        <w:rPr>
          <w:rFonts w:hint="eastAsia"/>
        </w:rPr>
      </w:pPr>
      <w:r>
        <w:rPr>
          <w:rFonts w:hint="eastAsia"/>
        </w:rPr>
        <w:t>但在经历了许多流血之后——苏格兰人民的反对取得了成功，他们最终被允许“按照他们自己的良心”敬拜神。</w:t>
      </w:r>
    </w:p>
    <w:p w14:paraId="31FA4DD8">
      <w:pPr>
        <w:rPr>
          <w:rFonts w:hint="eastAsia"/>
        </w:rPr>
      </w:pPr>
    </w:p>
    <w:p w14:paraId="553BCDA0">
      <w:pPr>
        <w:rPr>
          <w:rFonts w:hint="eastAsia"/>
        </w:rPr>
      </w:pPr>
      <w:r>
        <w:rPr>
          <w:rFonts w:hint="eastAsia"/>
        </w:rPr>
        <w:t>Boyd kept himself aloof from all Assemblies, and did not interfere publicly with the controversies which took place after the passing of these articles;—he even extended his hospitality to the bishops, being disposed to think well of them.</w:t>
      </w:r>
    </w:p>
    <w:p w14:paraId="0236B357">
      <w:pPr>
        <w:rPr>
          <w:rFonts w:hint="eastAsia"/>
        </w:rPr>
      </w:pPr>
      <w:r>
        <w:rPr>
          <w:rFonts w:hint="eastAsia"/>
        </w:rPr>
        <w:t>博伊德远离所有议会，并且在这些条款通过后，没有公开干涉随之而来的争论；——他甚至向主教们表示殷勤好客，因为他倾向于看好他们。</w:t>
      </w:r>
    </w:p>
    <w:p w14:paraId="755B1081">
      <w:pPr>
        <w:rPr>
          <w:rFonts w:hint="eastAsia"/>
        </w:rPr>
      </w:pPr>
      <w:r>
        <w:rPr>
          <w:rFonts w:hint="eastAsia"/>
        </w:rPr>
        <w:t>As soon however as they perceived that he favoured their opponents, they, by means of their emissaries, construed all his words and actions into the worst of motives.</w:t>
      </w:r>
    </w:p>
    <w:p w14:paraId="5082BD9D">
      <w:pPr>
        <w:rPr>
          <w:rFonts w:hint="eastAsia"/>
        </w:rPr>
      </w:pPr>
      <w:r>
        <w:rPr>
          <w:rFonts w:hint="eastAsia"/>
        </w:rPr>
        <w:t>然而，他们一察觉到他偏袒他们的对手，便通过他们的使者，将他所有的言行都曲解为最坏的动机。</w:t>
      </w:r>
    </w:p>
    <w:p w14:paraId="24800E74">
      <w:pPr>
        <w:rPr>
          <w:rFonts w:hint="eastAsia"/>
        </w:rPr>
      </w:pPr>
      <w:r>
        <w:rPr>
          <w:rFonts w:hint="eastAsia"/>
        </w:rPr>
        <w:t>About this time Robert Bruce, one of the greatest opponents of the bishops, having visited the neighbourhood of Glasgow, Boyd had several interviews with him,—they having been formerly on terms of friendship.</w:t>
      </w:r>
    </w:p>
    <w:p w14:paraId="15CDD5C5">
      <w:pPr>
        <w:rPr>
          <w:rFonts w:hint="eastAsia"/>
        </w:rPr>
      </w:pPr>
      <w:r>
        <w:rPr>
          <w:rFonts w:hint="eastAsia"/>
        </w:rPr>
        <w:t>大约在这个时候，主教们的最大反对者之一罗伯特·布鲁斯，访问了格拉斯哥附近，博伊德与他进行了几次会谈——他们以前曾是朋友。</w:t>
      </w:r>
    </w:p>
    <w:p w14:paraId="0A79387A">
      <w:pPr>
        <w:rPr>
          <w:rFonts w:hint="eastAsia"/>
        </w:rPr>
      </w:pPr>
      <w:r>
        <w:rPr>
          <w:rFonts w:hint="eastAsia"/>
        </w:rPr>
        <w:t>In consequence of these meetings it was reported that he had adopted the principles of the puritanical party.</w:t>
      </w:r>
    </w:p>
    <w:p w14:paraId="71617DBE">
      <w:pPr>
        <w:rPr>
          <w:rFonts w:hint="eastAsia"/>
        </w:rPr>
      </w:pPr>
      <w:r>
        <w:rPr>
          <w:rFonts w:hint="eastAsia"/>
        </w:rPr>
        <w:t>由于这些会面，据报道他已采纳了清教徒派的原则。</w:t>
      </w:r>
    </w:p>
    <w:p w14:paraId="7C4EE514">
      <w:pPr>
        <w:rPr>
          <w:rFonts w:hint="eastAsia"/>
        </w:rPr>
      </w:pPr>
      <w:r>
        <w:rPr>
          <w:rFonts w:hint="eastAsia"/>
        </w:rPr>
        <w:t>This having been reported to the king, Boyd, in order that he might avoid his displeasure, and escape the enmity of the bishops, resolved to demit his office, and retire to his estate in Carrick.</w:t>
      </w:r>
    </w:p>
    <w:p w14:paraId="37265B6B">
      <w:pPr>
        <w:rPr>
          <w:rFonts w:hint="eastAsia"/>
        </w:rPr>
      </w:pPr>
      <w:r>
        <w:rPr>
          <w:rFonts w:hint="eastAsia"/>
        </w:rPr>
        <w:t>这事被报告给了国王，博伊德为了避免他的不悦，并逃避主教们的敌意，决心辞去他的职务，并退回到他在卡里克的庄园。</w:t>
      </w:r>
    </w:p>
    <w:p w14:paraId="69C119F4">
      <w:pPr>
        <w:rPr>
          <w:rFonts w:hint="eastAsia"/>
        </w:rPr>
      </w:pPr>
      <w:r>
        <w:rPr>
          <w:rFonts w:hint="eastAsia"/>
        </w:rPr>
        <w:t>He was strongly advised against this step by his friends; but, notwithstanding their earnest intreaties, he carried his purpose into effect.</w:t>
      </w:r>
    </w:p>
    <w:p w14:paraId="00D72F99">
      <w:pPr>
        <w:rPr>
          <w:rFonts w:hint="eastAsia"/>
        </w:rPr>
      </w:pPr>
      <w:r>
        <w:rPr>
          <w:rFonts w:hint="eastAsia"/>
        </w:rPr>
        <w:t>他的朋友们强烈建议他不要采取这一步；但尽管他们恳切地劝说，他还是执行了他的计划。</w:t>
      </w:r>
    </w:p>
    <w:p w14:paraId="05DBB12C">
      <w:pPr>
        <w:rPr>
          <w:rFonts w:hint="eastAsia"/>
        </w:rPr>
      </w:pPr>
      <w:r>
        <w:rPr>
          <w:rFonts w:hint="eastAsia"/>
        </w:rPr>
        <w:t>Of this proceeding he afterwards sorely repented: and indeed to this cause may be attributed many of the disappointments and vexations which he afterwards encountered; and there can be no doubt that these contributed to hasten his death.</w:t>
      </w:r>
    </w:p>
    <w:p w14:paraId="59A41DCC">
      <w:pPr>
        <w:rPr>
          <w:rFonts w:hint="eastAsia"/>
        </w:rPr>
      </w:pPr>
      <w:r>
        <w:rPr>
          <w:rFonts w:hint="eastAsia"/>
        </w:rPr>
        <w:t>他后来对这一行为深感懊悔：事实上，他后来遇到的许多失望和烦恼都可归因于此；毫无疑问，这些也促使他早逝。</w:t>
      </w:r>
    </w:p>
    <w:p w14:paraId="353E2EB6">
      <w:pPr>
        <w:rPr>
          <w:rFonts w:hint="eastAsia"/>
        </w:rPr>
      </w:pPr>
    </w:p>
    <w:p w14:paraId="48434F07">
      <w:pPr>
        <w:rPr>
          <w:rFonts w:hint="eastAsia"/>
        </w:rPr>
      </w:pPr>
      <w:r>
        <w:rPr>
          <w:rFonts w:hint="eastAsia"/>
        </w:rPr>
        <w:t>In July, this year, he received an invitation to return to Saumur, to be colleague of the learned John Cameron in the professorship of divinity.</w:t>
      </w:r>
    </w:p>
    <w:p w14:paraId="5648BB14">
      <w:pPr>
        <w:rPr>
          <w:rFonts w:hint="eastAsia"/>
        </w:rPr>
      </w:pPr>
      <w:r>
        <w:rPr>
          <w:rFonts w:hint="eastAsia"/>
        </w:rPr>
        <w:t>今年七月，他收到一份邀请，要他返回索米尔，与博学的约翰·卡梅伦共同担任神学教授。</w:t>
      </w:r>
    </w:p>
    <w:p w14:paraId="754D363F">
      <w:pPr>
        <w:rPr>
          <w:rFonts w:hint="eastAsia"/>
        </w:rPr>
      </w:pPr>
      <w:r>
        <w:rPr>
          <w:rFonts w:hint="eastAsia"/>
        </w:rPr>
        <w:t>This, however, he refused, which was ultimately fortunate; as, shortly after, the troubles in France came to such a height that all the protestant academies were dispersed, and their professors obliged to flee for their lives.</w:t>
      </w:r>
    </w:p>
    <w:p w14:paraId="6C46E434">
      <w:pPr>
        <w:rPr>
          <w:rFonts w:hint="eastAsia"/>
        </w:rPr>
      </w:pPr>
      <w:r>
        <w:rPr>
          <w:rFonts w:hint="eastAsia"/>
        </w:rPr>
        <w:t>然而，他拒绝了，这最终是幸运的；因为不久之后，法国的动乱达到了如此的高度，以至于所有的新教学院都被驱散，他们的教授们不得不逃命。</w:t>
      </w:r>
    </w:p>
    <w:p w14:paraId="328E8408">
      <w:pPr>
        <w:rPr>
          <w:rFonts w:hint="eastAsia"/>
        </w:rPr>
      </w:pPr>
    </w:p>
    <w:p w14:paraId="5A73F164">
      <w:pPr>
        <w:rPr>
          <w:rFonts w:hint="eastAsia"/>
        </w:rPr>
      </w:pPr>
      <w:r>
        <w:rPr>
          <w:rFonts w:hint="eastAsia"/>
        </w:rPr>
        <w:t>In March, 1621, he gave in to Law, bishop of Glasgow, the following reasons for his resignation of the office of principal in the college of Glasgow:—1st That he could not, from the weak state of his health, undertake to perform worthily the duties of his double charge, as principal and minister of Govan.</w:t>
      </w:r>
    </w:p>
    <w:p w14:paraId="4938F91C">
      <w:pPr>
        <w:rPr>
          <w:rFonts w:hint="eastAsia"/>
        </w:rPr>
      </w:pPr>
      <w:r>
        <w:rPr>
          <w:rFonts w:hint="eastAsia"/>
        </w:rPr>
        <w:t>1621年3月，他向格拉斯哥主教劳提出了他辞去格拉斯哥学院校长职务的以下理由：——第一，由于他身体虚弱，他无法胜任他作为校长和戈文牧师的双重职责。</w:t>
      </w:r>
    </w:p>
    <w:p w14:paraId="72EEF49A">
      <w:pPr>
        <w:rPr>
          <w:rFonts w:hint="eastAsia"/>
        </w:rPr>
      </w:pPr>
      <w:r>
        <w:rPr>
          <w:rFonts w:hint="eastAsia"/>
        </w:rPr>
        <w:t>2nd. The correction of students by corporal punishments was altogether contrary to his humour and disposition.</w:t>
      </w:r>
    </w:p>
    <w:p w14:paraId="27A306A3">
      <w:pPr>
        <w:rPr>
          <w:rFonts w:hint="eastAsia"/>
        </w:rPr>
      </w:pPr>
      <w:r>
        <w:rPr>
          <w:rFonts w:hint="eastAsia"/>
        </w:rPr>
        <w:t>第二，用体罚来纠正学生，完全违背他的性情和脾气。</w:t>
      </w:r>
    </w:p>
    <w:p w14:paraId="6A2E0DA3">
      <w:pPr>
        <w:rPr>
          <w:rFonts w:hint="eastAsia"/>
        </w:rPr>
      </w:pPr>
      <w:r>
        <w:rPr>
          <w:rFonts w:hint="eastAsia"/>
        </w:rPr>
        <w:t>3rd. He had been for some time engaged in the composition of several works, which he was anxious to have leisure to perfect.</w:t>
      </w:r>
    </w:p>
    <w:p w14:paraId="21921257">
      <w:pPr>
        <w:rPr>
          <w:rFonts w:hint="eastAsia"/>
        </w:rPr>
      </w:pPr>
      <w:r>
        <w:rPr>
          <w:rFonts w:hint="eastAsia"/>
        </w:rPr>
        <w:t>第三，他已有一段时间在从事几部作品的创作，他渴望有闲暇来完善它们。</w:t>
      </w:r>
    </w:p>
    <w:p w14:paraId="57203F7B">
      <w:pPr>
        <w:rPr>
          <w:rFonts w:hint="eastAsia"/>
        </w:rPr>
      </w:pPr>
      <w:r>
        <w:rPr>
          <w:rFonts w:hint="eastAsia"/>
        </w:rPr>
        <w:t>4th. That he was determined neither to acquiesce in nor agree with the articles of Perth Assembly.</w:t>
      </w:r>
    </w:p>
    <w:p w14:paraId="20C46B80">
      <w:pPr>
        <w:rPr>
          <w:rFonts w:hint="eastAsia"/>
        </w:rPr>
      </w:pPr>
      <w:r>
        <w:rPr>
          <w:rFonts w:hint="eastAsia"/>
        </w:rPr>
        <w:t>第四，他决心既不默许也不同意珀斯议会的条款。</w:t>
      </w:r>
    </w:p>
    <w:p w14:paraId="34A74088">
      <w:pPr>
        <w:rPr>
          <w:rFonts w:hint="eastAsia"/>
        </w:rPr>
      </w:pPr>
      <w:r>
        <w:rPr>
          <w:rFonts w:hint="eastAsia"/>
        </w:rPr>
        <w:t>5th. That he had not made any provision for his family; and that his estate, being neglected by the present occupiers, required his personal superintendence, in order that it might not be altogether lost; and besides, that he had originally undertaken the office of principal on trial only.</w:t>
      </w:r>
    </w:p>
    <w:p w14:paraId="5CADC40E">
      <w:pPr>
        <w:rPr>
          <w:rFonts w:hint="eastAsia"/>
        </w:rPr>
      </w:pPr>
      <w:r>
        <w:rPr>
          <w:rFonts w:hint="eastAsia"/>
        </w:rPr>
        <w:t>第五，他没有为他的家庭作任何预备；他的产业被现在的占用者忽略，需要他亲自监督，以免完全丧失；此外，他最初只是试任校长的职务。</w:t>
      </w:r>
    </w:p>
    <w:p w14:paraId="21E30456">
      <w:pPr>
        <w:rPr>
          <w:rFonts w:hint="eastAsia"/>
        </w:rPr>
      </w:pPr>
      <w:r>
        <w:rPr>
          <w:rFonts w:hint="eastAsia"/>
        </w:rPr>
        <w:t>But what more immediately brought about his determination to follow up this resolution, was the following:—at the dispensing of the Sacrament, in April this year, archbishop Law urged all the people to kneel; some did so, but some of the students sat still.</w:t>
      </w:r>
    </w:p>
    <w:p w14:paraId="6DE353D8">
      <w:pPr>
        <w:rPr>
          <w:rFonts w:hint="eastAsia"/>
        </w:rPr>
      </w:pPr>
      <w:r>
        <w:rPr>
          <w:rFonts w:hint="eastAsia"/>
        </w:rPr>
        <w:t>但更直接促使他下定决心执行这项决议的是以下事件：——在今年四月施行圣餐时，劳大主教催促所有人都跪下；一些人照办了，但一些学生仍然坐着。</w:t>
      </w:r>
    </w:p>
    <w:p w14:paraId="375103B2">
      <w:pPr>
        <w:rPr>
          <w:rFonts w:hint="eastAsia"/>
        </w:rPr>
      </w:pPr>
      <w:r>
        <w:rPr>
          <w:rFonts w:hint="eastAsia"/>
        </w:rPr>
        <w:t>On this he commanded them to kneel or depart; but they remonstrated before retiring, observing that there was no warrant for kneeling, and therefore, that they ought not to be debarred from the table of the Lord.</w:t>
      </w:r>
    </w:p>
    <w:p w14:paraId="189E26A5">
      <w:pPr>
        <w:rPr>
          <w:rFonts w:hint="eastAsia"/>
        </w:rPr>
      </w:pPr>
      <w:r>
        <w:rPr>
          <w:rFonts w:hint="eastAsia"/>
        </w:rPr>
        <w:t>对此，他命令他们跪下或离开；但他们在退席前抗议，指出没有跪拜的根据，因此，他们不应被禁止领受主的圣餐。</w:t>
      </w:r>
    </w:p>
    <w:p w14:paraId="24F56D57">
      <w:pPr>
        <w:rPr>
          <w:rFonts w:hint="eastAsia"/>
        </w:rPr>
      </w:pPr>
      <w:r>
        <w:rPr>
          <w:rFonts w:hint="eastAsia"/>
        </w:rPr>
        <w:t>In consequence of this, the principal, accompanied by the masters of the college, went to the archbishop and reproved him freely for driving from the Lord's table such godly young men, telling him that the table was not his but Christ's, "and that he dealt in the matter, as if he had been removing his house-boy from the bye-board."</w:t>
      </w:r>
    </w:p>
    <w:p w14:paraId="289457F2">
      <w:pPr>
        <w:rPr>
          <w:rFonts w:hint="eastAsia"/>
        </w:rPr>
      </w:pPr>
      <w:r>
        <w:rPr>
          <w:rFonts w:hint="eastAsia"/>
        </w:rPr>
        <w:t>因此，校长陪同学院的院长们，到大主教那里去，并坦率地斥责他将如此敬虔的年轻人从主的圣餐桌上赶走，告诉他那桌子不是他的，而是基督的，“并且他处理此事，就好像他在把他的家童从旁桌赶走一样。”</w:t>
      </w:r>
    </w:p>
    <w:p w14:paraId="019AAFA6">
      <w:pPr>
        <w:rPr>
          <w:rFonts w:hint="eastAsia"/>
        </w:rPr>
      </w:pPr>
      <w:r>
        <w:rPr>
          <w:rFonts w:hint="eastAsia"/>
        </w:rPr>
        <w:t>The archbishop was so enraged at this free admonition that he could not find utterance for some time, and when he did, he gave vent to his indignation in such high words, that Boyd saw it was in vain to argue further with him; and told him, on retiring, that he would not sit in Rome and strive with the pope.</w:t>
      </w:r>
    </w:p>
    <w:p w14:paraId="5DEA10DB">
      <w:pPr>
        <w:rPr>
          <w:rFonts w:hint="eastAsia"/>
        </w:rPr>
      </w:pPr>
      <w:r>
        <w:rPr>
          <w:rFonts w:hint="eastAsia"/>
        </w:rPr>
        <w:t>大主教对这番坦率的劝告如此愤怒，以至于他一时说不出话来，当他能说话时，他用如此激烈的言辞发泄了他的愤慨，以至于博伊德看出与他再争论已是徒劳；并在告退时告诉他，他不会坐在罗马与教皇争斗。</w:t>
      </w:r>
    </w:p>
    <w:p w14:paraId="12F47E2E">
      <w:pPr>
        <w:rPr>
          <w:rFonts w:hint="eastAsia"/>
        </w:rPr>
      </w:pPr>
      <w:r>
        <w:rPr>
          <w:rFonts w:hint="eastAsia"/>
        </w:rPr>
        <w:t>This dispute with the archbishop determined Boyd to give up his office, which he did in July following.</w:t>
      </w:r>
    </w:p>
    <w:p w14:paraId="56301DE0">
      <w:pPr>
        <w:rPr>
          <w:rFonts w:hint="eastAsia"/>
        </w:rPr>
      </w:pPr>
      <w:r>
        <w:rPr>
          <w:rFonts w:hint="eastAsia"/>
        </w:rPr>
        <w:t>与大主教的这场争论，使博伊德决心放弃他的职位，他在接下来的七月这样做了。</w:t>
      </w:r>
    </w:p>
    <w:p w14:paraId="1EBAEB24">
      <w:pPr>
        <w:rPr>
          <w:rFonts w:hint="eastAsia"/>
        </w:rPr>
      </w:pPr>
      <w:r>
        <w:rPr>
          <w:rFonts w:hint="eastAsia"/>
        </w:rPr>
        <w:t>Having sent his family to his estate at Trochrig, he remained at Glasgow for a few months; and while there, some dependents of the bishop, (it is supposed,) broke into his house and took away several papers relating to the affairs of the college, regarding the loss of which he was unkindly used by the regents, as they threatened to compel him to make restitution; and it was suspected that the whole affair had been planned for the purpose of giving him trouble and annoyance.</w:t>
      </w:r>
    </w:p>
    <w:p w14:paraId="235CCEEC">
      <w:pPr>
        <w:rPr>
          <w:rFonts w:hint="eastAsia"/>
        </w:rPr>
      </w:pPr>
      <w:r>
        <w:rPr>
          <w:rFonts w:hint="eastAsia"/>
        </w:rPr>
        <w:t>他将他的家人送到他在特罗赫里格的庄园后，在格拉斯哥待了几个月；在那里时，一些主教的依附者（据推测）闯入他的房子，并拿走了几份与学院事务有关的文件，关于这些文件的丢失，他受到了导师们不友善的对待，因为他们威胁要强迫他作出赔偿；并且有人怀疑整个事件都是为了给他制造麻烦和烦恼而策划的。</w:t>
      </w:r>
    </w:p>
    <w:p w14:paraId="6D8B87C8">
      <w:pPr>
        <w:rPr>
          <w:rFonts w:hint="eastAsia"/>
        </w:rPr>
      </w:pPr>
      <w:r>
        <w:rPr>
          <w:rFonts w:hint="eastAsia"/>
        </w:rPr>
        <w:t>However he got rid of all his difficulties, and arrived at Trochrig in November.</w:t>
      </w:r>
    </w:p>
    <w:p w14:paraId="67BAC343">
      <w:pPr>
        <w:rPr>
          <w:rFonts w:hint="eastAsia"/>
        </w:rPr>
      </w:pPr>
      <w:r>
        <w:rPr>
          <w:rFonts w:hint="eastAsia"/>
        </w:rPr>
        <w:t>然而，他摆脱了所有的困难，并于十一月抵达特罗赫里格。</w:t>
      </w:r>
    </w:p>
    <w:p w14:paraId="48F692DC">
      <w:pPr>
        <w:rPr>
          <w:rFonts w:hint="eastAsia"/>
        </w:rPr>
      </w:pPr>
    </w:p>
    <w:p w14:paraId="0A17B96A">
      <w:pPr>
        <w:rPr>
          <w:rFonts w:hint="eastAsia"/>
        </w:rPr>
      </w:pPr>
      <w:r>
        <w:rPr>
          <w:rFonts w:hint="eastAsia"/>
        </w:rPr>
        <w:t>On October 17th, 1622, he received a letter from archbishop Spottiswood, offering him the divinity chair of the university of Edinburgh, which was backed by the magistrates, and also by the masters of the college, notwithstanding his known sentiments against conformity.</w:t>
      </w:r>
    </w:p>
    <w:p w14:paraId="56648270">
      <w:pPr>
        <w:rPr>
          <w:rFonts w:hint="eastAsia"/>
        </w:rPr>
      </w:pPr>
      <w:r>
        <w:rPr>
          <w:rFonts w:hint="eastAsia"/>
        </w:rPr>
        <w:t>1622年10月17日，他收到斯波蒂斯伍德大主教的一封信，向他提供爱丁堡大学的神学教席，这得到了地方长官和学院院长们的支持，尽管他反对遵从国教的观点是众所周知的。</w:t>
      </w:r>
    </w:p>
    <w:p w14:paraId="2F47F802">
      <w:pPr>
        <w:rPr>
          <w:rFonts w:hint="eastAsia"/>
        </w:rPr>
      </w:pPr>
      <w:r>
        <w:rPr>
          <w:rFonts w:hint="eastAsia"/>
        </w:rPr>
        <w:t>Having accepted the offer, as soon as he began his public duties, the people flocked to hear him, which excited against him the enmity of the other ministers,—they having all conformed; and they represented to the king the impropriety of appointing to such an office, a person who had been so lately turned out of a similar one, on account of nonconformity.</w:t>
      </w:r>
    </w:p>
    <w:p w14:paraId="7A566A09">
      <w:pPr>
        <w:rPr>
          <w:rFonts w:hint="eastAsia"/>
        </w:rPr>
      </w:pPr>
      <w:r>
        <w:rPr>
          <w:rFonts w:hint="eastAsia"/>
        </w:rPr>
        <w:t>接受了提议后，他一开始履行他的公共职责，人们就蜂拥而至来听他讲道，这激起了其他牧师对他的敌意——他们都已遵从国教；他们向国王陈述，任命一个最近因不遵从国教而被从类似职位上赶走的人担任这样一个职位是不妥的。</w:t>
      </w:r>
    </w:p>
    <w:p w14:paraId="7A174658">
      <w:pPr>
        <w:rPr>
          <w:rFonts w:hint="eastAsia"/>
        </w:rPr>
      </w:pPr>
      <w:r>
        <w:rPr>
          <w:rFonts w:hint="eastAsia"/>
        </w:rPr>
        <w:t>Andrew Ramsay was the strongest in his opposition to him—as from his teaching in the same school, and preaching in the same church, he perceived that almost all who came to town flocked to hear Boyd in preference to him.</w:t>
      </w:r>
    </w:p>
    <w:p w14:paraId="4400D8FA">
      <w:pPr>
        <w:rPr>
          <w:rFonts w:hint="eastAsia"/>
        </w:rPr>
      </w:pPr>
      <w:r>
        <w:rPr>
          <w:rFonts w:hint="eastAsia"/>
        </w:rPr>
        <w:t>安德鲁·拉姆齐是他最强烈的反对者——因为他在同一所学校教书，在同一座教堂讲道，他察觉到几乎所有到镇上来的人都蜂拥而至，宁愿听博伊德讲道也不愿听他讲。</w:t>
      </w:r>
    </w:p>
    <w:p w14:paraId="3582CA3C">
      <w:pPr>
        <w:rPr>
          <w:rFonts w:hint="eastAsia"/>
        </w:rPr>
      </w:pPr>
    </w:p>
    <w:p w14:paraId="038254E2">
      <w:pPr>
        <w:rPr>
          <w:rFonts w:hint="eastAsia"/>
        </w:rPr>
      </w:pPr>
      <w:r>
        <w:rPr>
          <w:rFonts w:hint="eastAsia"/>
        </w:rPr>
        <w:t>Upon November 23d, there came a letter from the king, to the provost and bailies of Edinburgh, expressing surprise that they should have placed a man to be principal, who had been deposed from his ministry for not obeying the king's command in the matter of kneeling at the sacrament; and therefore commanded them either to get him to conform, or expel him.</w:t>
      </w:r>
    </w:p>
    <w:p w14:paraId="577C6453">
      <w:pPr>
        <w:rPr>
          <w:rFonts w:hint="eastAsia"/>
        </w:rPr>
      </w:pPr>
      <w:r>
        <w:rPr>
          <w:rFonts w:hint="eastAsia"/>
        </w:rPr>
        <w:t>11月23日，国王来信给爱丁堡的市长和市议员，表示惊讶他们竟任命一个曾因在圣餐时跪拜一事上不服从国王命令而被罢免事工的人为校长；因此命令他们要么让他遵从国教，要么驱逐他。</w:t>
      </w:r>
    </w:p>
    <w:p w14:paraId="491922C2">
      <w:pPr>
        <w:rPr>
          <w:rFonts w:hint="eastAsia"/>
        </w:rPr>
      </w:pPr>
    </w:p>
    <w:p w14:paraId="7038663A">
      <w:pPr>
        <w:rPr>
          <w:rFonts w:hint="eastAsia"/>
        </w:rPr>
      </w:pPr>
      <w:r>
        <w:rPr>
          <w:rFonts w:hint="eastAsia"/>
        </w:rPr>
        <w:t>After some correspondence betwixt the provost and bailies of Edinburgh, and the archbishop of St. Andrew's and his majesty, a peremptory order arrrived, on the last day of January, 1623, ordering them again to call Boyd before them, and to urge him to conform; but if he refused, himself, his wife, and family, were to be banished from the town—and the provost and bailies were threatened on their peril to see this put in execution.</w:t>
      </w:r>
    </w:p>
    <w:p w14:paraId="1BE6F1B6">
      <w:pPr>
        <w:rPr>
          <w:rFonts w:hint="eastAsia"/>
        </w:rPr>
      </w:pPr>
      <w:r>
        <w:rPr>
          <w:rFonts w:hint="eastAsia"/>
        </w:rPr>
        <w:t>在爱丁堡的市长和市议员，以及圣安德鲁斯大主教和国王陛下之间进行了一些通信后，1623年1月最后一天，来了一道专横的命令，命令他们再次召见博伊德，并敦促他遵从国教；但如果他拒绝，他自己、他的妻子和家人，都将被驱逐出镇——市长和市议员被威胁，若不执行此令，将有性命之虞。</w:t>
      </w:r>
    </w:p>
    <w:p w14:paraId="4B923369">
      <w:pPr>
        <w:rPr>
          <w:rFonts w:hint="eastAsia"/>
        </w:rPr>
      </w:pPr>
      <w:r>
        <w:rPr>
          <w:rFonts w:hint="eastAsia"/>
        </w:rPr>
        <w:t>Boyd, having compeared before them, and having been shown the king's letter, at once resigned.</w:t>
      </w:r>
    </w:p>
    <w:p w14:paraId="49E2FF7D">
      <w:pPr>
        <w:rPr>
          <w:rFonts w:hint="eastAsia"/>
        </w:rPr>
      </w:pPr>
      <w:r>
        <w:rPr>
          <w:rFonts w:hint="eastAsia"/>
        </w:rPr>
        <w:t>博伊德在他们面前出庭，并在被出示国王的信后，立即辞职了。</w:t>
      </w:r>
    </w:p>
    <w:p w14:paraId="0A194E74">
      <w:pPr>
        <w:rPr>
          <w:rFonts w:hint="eastAsia"/>
        </w:rPr>
      </w:pPr>
    </w:p>
    <w:p w14:paraId="50A00F3D">
      <w:pPr>
        <w:rPr>
          <w:rFonts w:hint="eastAsia"/>
        </w:rPr>
      </w:pPr>
      <w:r>
        <w:rPr>
          <w:rFonts w:hint="eastAsia"/>
        </w:rPr>
        <w:t>The king's letter to the provost and bailies showed a spirit of arbitrariness and persecution, which, instead of furthering, deeply wounded the interests of prelacy in Scotland.</w:t>
      </w:r>
    </w:p>
    <w:p w14:paraId="059C4017">
      <w:pPr>
        <w:rPr>
          <w:rFonts w:hint="eastAsia"/>
        </w:rPr>
      </w:pPr>
      <w:r>
        <w:rPr>
          <w:rFonts w:hint="eastAsia"/>
        </w:rPr>
        <w:t>国王致市长和市议员的信，显示了一种专横和迫害的精神，这非但没有促进，反而深深地伤害了苏格兰主教制的利益。</w:t>
      </w:r>
    </w:p>
    <w:p w14:paraId="70875A28">
      <w:pPr>
        <w:rPr>
          <w:rFonts w:hint="eastAsia"/>
        </w:rPr>
      </w:pPr>
      <w:r>
        <w:rPr>
          <w:rFonts w:hint="eastAsia"/>
        </w:rPr>
        <w:t>When noncomformity was made a bar to the usefulness of the most pious and learned men of the age, even those who were disinterested could not but be dissatisfied; and the treatment of Boyd, and other learned and pious men, prepared the way for the ultimate overthrow of prelacy in Scotland.</w:t>
      </w:r>
    </w:p>
    <w:p w14:paraId="29D930BC">
      <w:pPr>
        <w:rPr>
          <w:rFonts w:hint="eastAsia"/>
        </w:rPr>
      </w:pPr>
      <w:r>
        <w:rPr>
          <w:rFonts w:hint="eastAsia"/>
        </w:rPr>
        <w:t>当不遵从国教成为那个时代最敬虔和最有学问之人发挥作用的障碍时，即使是那些无利害关系的人也不得不感到不满；而博伊德和其他博学敬虔之人的遭遇，为苏格兰主教制的最终推翻铺平了道路。</w:t>
      </w:r>
    </w:p>
    <w:p w14:paraId="669B51E1">
      <w:pPr>
        <w:rPr>
          <w:rFonts w:hint="eastAsia"/>
        </w:rPr>
      </w:pPr>
    </w:p>
    <w:p w14:paraId="1D2E0DE9">
      <w:pPr>
        <w:rPr>
          <w:rFonts w:hint="eastAsia"/>
        </w:rPr>
      </w:pPr>
      <w:r>
        <w:rPr>
          <w:rFonts w:hint="eastAsia"/>
        </w:rPr>
        <w:t>After this Boyd returned again to his estate of Trochrig, where he remained in peace and tranquillity for about three years.</w:t>
      </w:r>
    </w:p>
    <w:p w14:paraId="4C71ACDC">
      <w:pPr>
        <w:rPr>
          <w:rFonts w:hint="eastAsia"/>
        </w:rPr>
      </w:pPr>
      <w:r>
        <w:rPr>
          <w:rFonts w:hint="eastAsia"/>
        </w:rPr>
        <w:t>此后，博伊德又回到了他在特罗赫里格的庄园，在那里他平静地生活了大约三年。</w:t>
      </w:r>
    </w:p>
    <w:p w14:paraId="1501057B">
      <w:pPr>
        <w:rPr>
          <w:rFonts w:hint="eastAsia"/>
        </w:rPr>
      </w:pPr>
      <w:r>
        <w:rPr>
          <w:rFonts w:hint="eastAsia"/>
        </w:rPr>
        <w:t>His enemies were determined, however, that he should not remain long without feeling their enmity; for on the 24th June, 1624, there came an order from the council, that he should be confined to the bounds of Carrick, on account of his noncomformity to the Perth articles, and keeping private meetings for prayer.</w:t>
      </w:r>
    </w:p>
    <w:p w14:paraId="58E21D69">
      <w:pPr>
        <w:rPr>
          <w:rFonts w:hint="eastAsia"/>
        </w:rPr>
      </w:pPr>
      <w:r>
        <w:rPr>
          <w:rFonts w:hint="eastAsia"/>
        </w:rPr>
        <w:t>然而，他的敌人决心不让他久安，以免他感受不到他们的敌意；因为在1624年6月24日，枢密院下令，由于他不遵从珀斯条款，并举行私人祷告会，他应被禁足于卡里克境内。</w:t>
      </w:r>
    </w:p>
    <w:p w14:paraId="30AA8332">
      <w:pPr>
        <w:rPr>
          <w:rFonts w:hint="eastAsia"/>
        </w:rPr>
      </w:pPr>
    </w:p>
    <w:p w14:paraId="10733BDA">
      <w:pPr>
        <w:rPr>
          <w:rFonts w:hint="eastAsia"/>
        </w:rPr>
      </w:pPr>
      <w:r>
        <w:rPr>
          <w:rFonts w:hint="eastAsia"/>
        </w:rPr>
        <w:t>At this time his son being old enough to go to school, Boyd wrote to his friend Bruce, one of the regents of Glasgow college, with whom he wished to board him—and also to the bishop, for permission to come to Glasgow in the beginning of October.</w:t>
      </w:r>
    </w:p>
    <w:p w14:paraId="542D9BA1">
      <w:pPr>
        <w:rPr>
          <w:rFonts w:hint="eastAsia"/>
        </w:rPr>
      </w:pPr>
      <w:r>
        <w:rPr>
          <w:rFonts w:hint="eastAsia"/>
        </w:rPr>
        <w:t>此时，他的儿子已到了上学的年龄，博伊德写信给他的朋友布鲁斯，格拉斯哥学院的一位导师，他希望把儿子寄宿在他那里——也写信给主教，请求允许他在十月初来格拉斯哥。</w:t>
      </w:r>
    </w:p>
    <w:p w14:paraId="63104598">
      <w:pPr>
        <w:rPr>
          <w:rFonts w:hint="eastAsia"/>
        </w:rPr>
      </w:pPr>
      <w:r>
        <w:rPr>
          <w:rFonts w:hint="eastAsia"/>
        </w:rPr>
        <w:t>Bruce, in answering him, states that the bishop would do anything with safety to satisfy him; but he could not grant him a license to pass the bounds, as he was not present when the order for his confinement took place; yet if he had anything to do in Glasgow, he might come and do it, and he would take no notice of his coming, provided he came secretly, and transacted his affaire in as quiet a manner as possible.</w:t>
      </w:r>
    </w:p>
    <w:p w14:paraId="4B380FA1">
      <w:pPr>
        <w:rPr>
          <w:rFonts w:hint="eastAsia"/>
        </w:rPr>
      </w:pPr>
      <w:r>
        <w:rPr>
          <w:rFonts w:hint="eastAsia"/>
        </w:rPr>
        <w:t>布鲁斯在回信中说，主教愿意在安全的情况下，尽一切可能使他满意；但他不能发给他越界的许可证，因为在他被下令禁足时，他并不在场；然而，如果他在格拉斯哥有事要做，他可以来做，他不会注意到他的到来，只要他秘密地来，并尽可能安静地处理他的事务。</w:t>
      </w:r>
    </w:p>
    <w:p w14:paraId="761E3C61">
      <w:pPr>
        <w:rPr>
          <w:rFonts w:hint="eastAsia"/>
        </w:rPr>
      </w:pPr>
    </w:p>
    <w:p w14:paraId="7E24AD16">
      <w:pPr>
        <w:rPr>
          <w:rFonts w:hint="eastAsia"/>
        </w:rPr>
      </w:pPr>
      <w:r>
        <w:rPr>
          <w:rFonts w:hint="eastAsia"/>
        </w:rPr>
        <w:t>When Boyd came to Glasgow with his son, old affection and respect for him rekindled; and as his situation had been vacant for nearly two years, since Mr. Cameron's removal—the masters, the town council and the bishop, were most anxious that he should occupy it again.</w:t>
      </w:r>
    </w:p>
    <w:p w14:paraId="2F232D92">
      <w:pPr>
        <w:rPr>
          <w:rFonts w:hint="eastAsia"/>
        </w:rPr>
      </w:pPr>
      <w:r>
        <w:rPr>
          <w:rFonts w:hint="eastAsia"/>
        </w:rPr>
        <w:t>当博伊德带着他的儿子来到格拉斯哥时，对他旧有的感情和尊敬重新燃起；由于自卡梅伦先生离开后，他的职位已空缺了近两年——院长们、市议会和主教，都非常希望他能再次担任。</w:t>
      </w:r>
    </w:p>
    <w:p w14:paraId="4F97DBE8">
      <w:pPr>
        <w:rPr>
          <w:rFonts w:hint="eastAsia"/>
        </w:rPr>
      </w:pPr>
    </w:p>
    <w:p w14:paraId="5281A68A">
      <w:pPr>
        <w:rPr>
          <w:rFonts w:hint="eastAsia"/>
        </w:rPr>
      </w:pPr>
      <w:r>
        <w:rPr>
          <w:rFonts w:hint="eastAsia"/>
        </w:rPr>
        <w:t>We come now to that transaction in his life of which he afterwards most sorely repented.</w:t>
      </w:r>
    </w:p>
    <w:p w14:paraId="7B0BD884">
      <w:pPr>
        <w:rPr>
          <w:rFonts w:hint="eastAsia"/>
        </w:rPr>
      </w:pPr>
      <w:r>
        <w:rPr>
          <w:rFonts w:hint="eastAsia"/>
        </w:rPr>
        <w:t>我们现在来到他生命中那件他后来深感懊悔的交易。</w:t>
      </w:r>
    </w:p>
    <w:p w14:paraId="2F5B991B">
      <w:pPr>
        <w:rPr>
          <w:rFonts w:hint="eastAsia"/>
        </w:rPr>
      </w:pPr>
      <w:r>
        <w:rPr>
          <w:rFonts w:hint="eastAsia"/>
        </w:rPr>
        <w:t>By the advice of some of his friends, he was induced to give in a paper to Law, archbishop of Glasgow, in which he in part acknowledged the supremacy of bishops; but no sooner had he taken this step, than he felt so troubled, that he went to the archbishop, and with tears requested it back.</w:t>
      </w:r>
    </w:p>
    <w:p w14:paraId="5EB3E53C">
      <w:pPr>
        <w:rPr>
          <w:rFonts w:hint="eastAsia"/>
        </w:rPr>
      </w:pPr>
      <w:r>
        <w:rPr>
          <w:rFonts w:hint="eastAsia"/>
        </w:rPr>
        <w:t>在他的朋友们的一些建议下，他被劝说向格拉斯哥大主教劳提交了一份文件，其中他部分承认了主教的至高无上；但他一采取这一步，就感到非常烦恼，以至于他去见大主教，并含泪请求收回。</w:t>
      </w:r>
    </w:p>
    <w:p w14:paraId="72197E2C">
      <w:pPr>
        <w:rPr>
          <w:rFonts w:hint="eastAsia"/>
        </w:rPr>
      </w:pPr>
      <w:r>
        <w:rPr>
          <w:rFonts w:hint="eastAsia"/>
        </w:rPr>
        <w:t>Law, however, pretended that it was already sent up to the king, and that it was not in his power to restore it.</w:t>
      </w:r>
    </w:p>
    <w:p w14:paraId="1189E221">
      <w:pPr>
        <w:rPr>
          <w:rFonts w:hint="eastAsia"/>
        </w:rPr>
      </w:pPr>
      <w:r>
        <w:rPr>
          <w:rFonts w:hint="eastAsia"/>
        </w:rPr>
        <w:t>然而，劳假装它已被送交国王，他无权归还。</w:t>
      </w:r>
    </w:p>
    <w:p w14:paraId="5533FA8E">
      <w:pPr>
        <w:rPr>
          <w:rFonts w:hint="eastAsia"/>
        </w:rPr>
      </w:pPr>
      <w:r>
        <w:rPr>
          <w:rFonts w:hint="eastAsia"/>
        </w:rPr>
        <w:t>This paper follows in his own words: "I, Robert Boyd of Trochrig, undersubscribing, having learned and considered the reasons and motives laid before me by ane reverend father in God, James, archbishop of Glasgow, and some other my loving and Christian friends, and weighed more deeply than of before the necessity of employing the Lord's talent in the exercise of my calling to his glory and the good of the kirk, whairunto my abstinence from conformity to the five articles of the late Perth Assembly has been hitherto the chiefest lett and hinderance, do here in end faithfully promise to give obedience thereunto in due time and place, craving humbly his majesty to remitt all offence conceived against me for my former delay and off-putting, and of his royal clemency to vouchsafe me his wonted favour and acceptation, as to one resolved to live and die, by the grace of Almighty God, his majesty's most loyal, humble and obedient servant.</w:t>
      </w:r>
    </w:p>
    <w:p w14:paraId="0B23AC92">
      <w:pPr>
        <w:rPr>
          <w:rFonts w:hint="eastAsia"/>
        </w:rPr>
      </w:pPr>
      <w:r>
        <w:rPr>
          <w:rFonts w:hint="eastAsia"/>
        </w:rPr>
        <w:t>这份文件用他自己的话说如下：“我，特罗赫里格的罗伯特·博伊德， undersigned (签名于下者)，已学习并考虑了格拉斯哥大主教，一位可敬的神父詹姆斯，以及我其他一些亲爱的基督徒朋友们向我陈述的理由和动机，并比以往更深刻地衡量了在履行我的呼召以荣耀神和教会的益处时运用主恩赐的必要性，而我迄今为止对最近珀斯议会五项条款的不遵从，一直是最大的障碍和阻碍，我在此最后忠实地承诺，将在适当的时间和地点服从之，谦卑地恳求国王陛下宽恕我先前因拖延和推诿而引起的任何冒犯，并以其皇家的仁慈，赐予我他惯常的恩惠和接纳，如同对待一个决心凭全能神的恩典，生与死都作国王陛下最忠诚、谦卑和顺服的仆人。</w:t>
      </w:r>
    </w:p>
    <w:p w14:paraId="0C2A7C3A">
      <w:pPr>
        <w:rPr>
          <w:rFonts w:hint="eastAsia"/>
        </w:rPr>
      </w:pPr>
      <w:r>
        <w:rPr>
          <w:rFonts w:hint="eastAsia"/>
        </w:rPr>
        <w:t>Written and subscribed with my hand at Glasgow, this 25th of October, 1624.</w:t>
      </w:r>
    </w:p>
    <w:p w14:paraId="27BB372E">
      <w:pPr>
        <w:rPr>
          <w:rFonts w:hint="eastAsia"/>
        </w:rPr>
      </w:pPr>
      <w:r>
        <w:rPr>
          <w:rFonts w:hint="eastAsia"/>
        </w:rPr>
        <w:t>于格拉斯哥，1624年10月25日，由我亲手书写并签署。</w:t>
      </w:r>
    </w:p>
    <w:p w14:paraId="35EBF337">
      <w:pPr>
        <w:rPr>
          <w:rFonts w:hint="eastAsia"/>
        </w:rPr>
      </w:pPr>
    </w:p>
    <w:p w14:paraId="0C3BE28D">
      <w:pPr>
        <w:rPr>
          <w:rFonts w:hint="eastAsia"/>
        </w:rPr>
      </w:pPr>
      <w:r>
        <w:rPr>
          <w:rFonts w:hint="eastAsia"/>
        </w:rPr>
        <w:t>"ROBERT BOYD of Trochrig."</w:t>
      </w:r>
    </w:p>
    <w:p w14:paraId="07D13EA1">
      <w:pPr>
        <w:rPr>
          <w:rFonts w:hint="eastAsia"/>
        </w:rPr>
      </w:pPr>
      <w:r>
        <w:rPr>
          <w:rFonts w:hint="eastAsia"/>
        </w:rPr>
        <w:t>“特罗赫里格的罗伯特·博伊德。”</w:t>
      </w:r>
    </w:p>
    <w:p w14:paraId="71ADCD7B">
      <w:pPr>
        <w:rPr>
          <w:rFonts w:hint="eastAsia"/>
        </w:rPr>
      </w:pPr>
    </w:p>
    <w:p w14:paraId="0ABB4BC0">
      <w:pPr>
        <w:rPr>
          <w:rFonts w:hint="eastAsia"/>
        </w:rPr>
      </w:pPr>
      <w:r>
        <w:rPr>
          <w:rFonts w:hint="eastAsia"/>
        </w:rPr>
        <w:t>Notwithstanding this apparent submission to the Perth articles, we find an almost immediate regret at the writing of this letter.</w:t>
      </w:r>
    </w:p>
    <w:p w14:paraId="1CF1998D">
      <w:pPr>
        <w:rPr>
          <w:rFonts w:hint="eastAsia"/>
        </w:rPr>
      </w:pPr>
      <w:r>
        <w:rPr>
          <w:rFonts w:hint="eastAsia"/>
        </w:rPr>
        <w:t>尽管表面上顺服了珀斯条款，我们发现他几乎在写这封信后立刻就后悔了。</w:t>
      </w:r>
    </w:p>
    <w:p w14:paraId="42574FD2">
      <w:pPr>
        <w:rPr>
          <w:rFonts w:hint="eastAsia"/>
        </w:rPr>
      </w:pPr>
      <w:r>
        <w:rPr>
          <w:rFonts w:hint="eastAsia"/>
        </w:rPr>
        <w:t>He adds: "Thus far have I yielded in my simplicity and weakness, and yet with an honest and upright mind, according to my mean judgment."</w:t>
      </w:r>
    </w:p>
    <w:p w14:paraId="286125B4">
      <w:pPr>
        <w:rPr>
          <w:rFonts w:hint="eastAsia"/>
        </w:rPr>
      </w:pPr>
      <w:r>
        <w:rPr>
          <w:rFonts w:hint="eastAsia"/>
        </w:rPr>
        <w:t>他补充说：“我已如此地屈服于我的单纯和软弱，然而却是出于诚实正直的心，按我卑微的判断。”</w:t>
      </w:r>
    </w:p>
    <w:p w14:paraId="0701F45C">
      <w:pPr>
        <w:rPr>
          <w:rFonts w:hint="eastAsia"/>
        </w:rPr>
      </w:pPr>
      <w:r>
        <w:rPr>
          <w:rFonts w:hint="eastAsia"/>
        </w:rPr>
        <w:t>The following conditions were to be insisted on by him, should he agree to return to his former office—and were to be made good by the town, kirk, and college of Glasgow:—"1st, To read but once a week on the common heads of divinity.</w:t>
      </w:r>
    </w:p>
    <w:p w14:paraId="5CF246A7">
      <w:pPr>
        <w:rPr>
          <w:rFonts w:hint="eastAsia"/>
        </w:rPr>
      </w:pPr>
      <w:r>
        <w:rPr>
          <w:rFonts w:hint="eastAsia"/>
        </w:rPr>
        <w:t>如果他同意回到他先前的职位，他将坚持以下条件——这些条件将由格拉斯哥的市镇、教会和学院来履行：——“第一，每周只读一次神学通论。</w:t>
      </w:r>
    </w:p>
    <w:p w14:paraId="00EE1CDB">
      <w:pPr>
        <w:rPr>
          <w:rFonts w:hint="eastAsia"/>
        </w:rPr>
      </w:pPr>
      <w:r>
        <w:rPr>
          <w:rFonts w:hint="eastAsia"/>
        </w:rPr>
        <w:t>2d, To preach in the college kirk at 7 o'clock on the sabbath-day morning, except from laureation to Lukesmas,* that the college be convened again.</w:t>
      </w:r>
    </w:p>
    <w:p w14:paraId="460C2448">
      <w:pPr>
        <w:rPr>
          <w:rFonts w:hint="eastAsia"/>
        </w:rPr>
      </w:pPr>
      <w:r>
        <w:rPr>
          <w:rFonts w:hint="eastAsia"/>
        </w:rPr>
        <w:t>第二，在安息日早晨七点钟在学院教堂讲道，除了从毕业典礼到卢克马斯节*，以便学院能再次召集。</w:t>
      </w:r>
    </w:p>
    <w:p w14:paraId="03278495">
      <w:pPr>
        <w:rPr>
          <w:rFonts w:hint="eastAsia"/>
        </w:rPr>
      </w:pPr>
      <w:r>
        <w:rPr>
          <w:rFonts w:hint="eastAsia"/>
        </w:rPr>
        <w:t>3d, Not to be burdened with the chastisement of the scholars either privately or publicly, but every regent should chastise his own, or else the superior, all in public.</w:t>
      </w:r>
    </w:p>
    <w:p w14:paraId="20B473B9">
      <w:pPr>
        <w:rPr>
          <w:rFonts w:hint="eastAsia"/>
        </w:rPr>
      </w:pPr>
      <w:r>
        <w:rPr>
          <w:rFonts w:hint="eastAsia"/>
        </w:rPr>
        <w:t>第三，不应为私下或公开地惩罚学生而负累，每个导师应惩罚自己的学生，否则由上级在公开场合惩罚所有学生。</w:t>
      </w:r>
    </w:p>
    <w:p w14:paraId="253B59DE">
      <w:pPr>
        <w:rPr>
          <w:rFonts w:hint="eastAsia"/>
        </w:rPr>
      </w:pPr>
      <w:r>
        <w:rPr>
          <w:rFonts w:hint="eastAsia"/>
        </w:rPr>
        <w:t>4th, Not to meddle with the exercise or common head in presbytery.</w:t>
      </w:r>
    </w:p>
    <w:p w14:paraId="7B406B41">
      <w:pPr>
        <w:rPr>
          <w:rFonts w:hint="eastAsia"/>
        </w:rPr>
      </w:pPr>
      <w:r>
        <w:rPr>
          <w:rFonts w:hint="eastAsia"/>
        </w:rPr>
        <w:t>第四，不干涉长老会中的操练或通论。</w:t>
      </w:r>
    </w:p>
    <w:p w14:paraId="3FB8620B">
      <w:pPr>
        <w:rPr>
          <w:rFonts w:hint="eastAsia"/>
        </w:rPr>
      </w:pPr>
      <w:r>
        <w:rPr>
          <w:rFonts w:hint="eastAsia"/>
        </w:rPr>
        <w:t>5th, To repair both my dwelling-place and the yard according to my direction.</w:t>
      </w:r>
    </w:p>
    <w:p w14:paraId="1B840A71">
      <w:pPr>
        <w:rPr>
          <w:rFonts w:hint="eastAsia"/>
        </w:rPr>
      </w:pPr>
      <w:r>
        <w:rPr>
          <w:rFonts w:hint="eastAsia"/>
        </w:rPr>
        <w:t>第五，按我的指示修理我的住所和院子。</w:t>
      </w:r>
    </w:p>
    <w:p w14:paraId="1914374A">
      <w:pPr>
        <w:rPr>
          <w:rFonts w:hint="eastAsia"/>
        </w:rPr>
      </w:pPr>
      <w:r>
        <w:rPr>
          <w:rFonts w:hint="eastAsia"/>
        </w:rPr>
        <w:t>6th, To agree with the minister of Govan for the teind hay that I may keep a naig therewith.</w:t>
      </w:r>
    </w:p>
    <w:p w14:paraId="001F83F4">
      <w:pPr>
        <w:rPr>
          <w:rFonts w:hint="eastAsia"/>
        </w:rPr>
      </w:pPr>
      <w:r>
        <w:rPr>
          <w:rFonts w:hint="eastAsia"/>
        </w:rPr>
        <w:t>第六，与戈文的牧师商定什一税的干草，以便我可以用它养一匹小马。</w:t>
      </w:r>
    </w:p>
    <w:p w14:paraId="7F7BF8C4">
      <w:pPr>
        <w:rPr>
          <w:rFonts w:hint="eastAsia"/>
        </w:rPr>
      </w:pPr>
      <w:r>
        <w:rPr>
          <w:rFonts w:hint="eastAsia"/>
        </w:rPr>
        <w:t>7th, That my stipend be as it was before, only defalking the glebe and small teinds: and of the town I require these two things, for testification of their willingness and inclination to my recalling and replacing: 1. That they will modify to me a certain sum for the charges of my transport back to them again, and losses that I will incur thereby, according to their own discretion.</w:t>
      </w:r>
    </w:p>
    <w:p w14:paraId="07A11C56">
      <w:pPr>
        <w:rPr>
          <w:rFonts w:hint="eastAsia"/>
        </w:rPr>
      </w:pPr>
      <w:r>
        <w:rPr>
          <w:rFonts w:hint="eastAsia"/>
        </w:rPr>
        <w:t>第七，我的俸禄应与从前一样，只扣除教区土地和什一税的小额部分：我向市镇要求这两件事，以证明他们愿意并倾向于我的召回和复职：1. 他们将酌情为我修改一笔款项，以支付我返回他们的交通费用，以及我因此将遭受的损失。</w:t>
      </w:r>
    </w:p>
    <w:p w14:paraId="3769562D">
      <w:pPr>
        <w:rPr>
          <w:rFonts w:hint="eastAsia"/>
        </w:rPr>
      </w:pPr>
      <w:r>
        <w:rPr>
          <w:rFonts w:hint="eastAsia"/>
        </w:rPr>
        <w:t>2. That they gratify me thus far, as that they will make my servant burges and freeman of his craft."</w:t>
      </w:r>
    </w:p>
    <w:p w14:paraId="265C8559">
      <w:pPr>
        <w:rPr>
          <w:rFonts w:hint="eastAsia"/>
        </w:rPr>
      </w:pPr>
      <w:r>
        <w:rPr>
          <w:rFonts w:hint="eastAsia"/>
        </w:rPr>
        <w:t>第二，他们应如此满足我，即将我的仆人提升为他手艺的市民和自由人。”</w:t>
      </w:r>
    </w:p>
    <w:p w14:paraId="1B5CB287">
      <w:pPr>
        <w:rPr>
          <w:rFonts w:hint="eastAsia"/>
        </w:rPr>
      </w:pPr>
    </w:p>
    <w:p w14:paraId="389E267F">
      <w:pPr>
        <w:rPr>
          <w:rFonts w:hint="eastAsia"/>
        </w:rPr>
      </w:pPr>
      <w:r>
        <w:rPr>
          <w:rFonts w:hint="eastAsia"/>
        </w:rPr>
        <w:t>These conditions were only as memoranda to refresh his memory, in case he should return to Glasgow; and it shows his cautiousness, arising probably from his former experience, that previous to his acceptance, everything should be explicitly laid down and thoroughly understood.</w:t>
      </w:r>
    </w:p>
    <w:p w14:paraId="189B66BD">
      <w:pPr>
        <w:rPr>
          <w:rFonts w:hint="eastAsia"/>
        </w:rPr>
      </w:pPr>
      <w:r>
        <w:rPr>
          <w:rFonts w:hint="eastAsia"/>
        </w:rPr>
        <w:t>这些条件只是为了在他返回格拉斯哥时提醒他的记忆的备忘录；这显示了他的谨慎，可能源于他先前的经验，即在他接受之前，一切都应明确规定并彻底理解。</w:t>
      </w:r>
    </w:p>
    <w:p w14:paraId="371E2E4A">
      <w:pPr>
        <w:rPr>
          <w:rFonts w:hint="eastAsia"/>
        </w:rPr>
      </w:pPr>
      <w:r>
        <w:rPr>
          <w:rFonts w:hint="eastAsia"/>
        </w:rPr>
        <w:t>However, with all his forethought he was destined never to resume his office; for, what between the bishop, who was anxious that his cousin Dr. Strang should get the situation, and the share in the business which was attributed to the king, who was now approaching his latter end—difficulties were thrown in the way which operated as barriers to his reappointment.</w:t>
      </w:r>
    </w:p>
    <w:p w14:paraId="1AA1D1FF">
      <w:pPr>
        <w:rPr>
          <w:rFonts w:hint="eastAsia"/>
        </w:rPr>
      </w:pPr>
      <w:r>
        <w:rPr>
          <w:rFonts w:hint="eastAsia"/>
        </w:rPr>
        <w:t>然而，尽管他深谋远虑，他注定永远无法恢复他的职位；因为，在急于让他的表亲斯特朗博士得到这个职位的主教，和被归咎于即将去世的国王在这件事上的份额之间——各种困难被设置出来，成了他复职的障碍。</w:t>
      </w:r>
    </w:p>
    <w:p w14:paraId="40C99E5E">
      <w:pPr>
        <w:rPr>
          <w:rFonts w:hint="eastAsia"/>
        </w:rPr>
      </w:pPr>
      <w:r>
        <w:rPr>
          <w:rFonts w:hint="eastAsia"/>
        </w:rPr>
        <w:t>His enemies, besides, having come to the knowledge of the letter referred to above, made the most of it to serve their own purposes, and to induce others to follow his example; and many were indeed staggered thereby.</w:t>
      </w:r>
    </w:p>
    <w:p w14:paraId="3D5E6DA2">
      <w:pPr>
        <w:rPr>
          <w:rFonts w:hint="eastAsia"/>
        </w:rPr>
      </w:pPr>
      <w:r>
        <w:rPr>
          <w:rFonts w:hint="eastAsia"/>
        </w:rPr>
        <w:t>此外，他的敌人，得知了上述信件后，便极力利用它来达到自己的目的，并引诱他人效法他的榜样；许多人确实因此而动摇了。</w:t>
      </w:r>
    </w:p>
    <w:p w14:paraId="1B98EED2">
      <w:pPr>
        <w:rPr>
          <w:rFonts w:hint="eastAsia"/>
        </w:rPr>
      </w:pPr>
      <w:r>
        <w:rPr>
          <w:rFonts w:hint="eastAsia"/>
        </w:rPr>
        <w:t>But, as the proposal was not sanctioned by the king, and as his election consequently never took place, it was conscientiously believed by his friends, that the whole affair was an invention of the prelatical party, to bring Boyd into discredit with those who stood out against the articles of the Perth Assembly.</w:t>
      </w:r>
    </w:p>
    <w:p w14:paraId="1359A40D">
      <w:pPr>
        <w:rPr>
          <w:rFonts w:hint="eastAsia"/>
        </w:rPr>
      </w:pPr>
      <w:r>
        <w:rPr>
          <w:rFonts w:hint="eastAsia"/>
        </w:rPr>
        <w:t>但是，由于这项提议未得到国王的批准，因此他的选举也从未举行，他的朋友们凭良心相信，整件事都是主教制派的一个发明，目的是为了使博伊德在那些反对珀斯议会条款的人中声名狼藉。</w:t>
      </w:r>
    </w:p>
    <w:p w14:paraId="1FABEFE4">
      <w:pPr>
        <w:rPr>
          <w:rFonts w:hint="eastAsia"/>
        </w:rPr>
      </w:pPr>
    </w:p>
    <w:p w14:paraId="074D59C5">
      <w:pPr>
        <w:rPr>
          <w:rFonts w:hint="eastAsia"/>
        </w:rPr>
      </w:pPr>
      <w:r>
        <w:rPr>
          <w:rFonts w:hint="eastAsia"/>
        </w:rPr>
        <w:t>Notwithstanding what had taken place, his friends still expected he would return to Glasgow, and resume his office.</w:t>
      </w:r>
    </w:p>
    <w:p w14:paraId="24487708">
      <w:pPr>
        <w:rPr>
          <w:rFonts w:hint="eastAsia"/>
        </w:rPr>
      </w:pPr>
      <w:r>
        <w:rPr>
          <w:rFonts w:hint="eastAsia"/>
        </w:rPr>
        <w:t>尽管发生了这些事，他的朋友们仍然期望他会返回格拉斯哥，并恢复他的职位。</w:t>
      </w:r>
    </w:p>
    <w:p w14:paraId="79C1C4D9">
      <w:pPr>
        <w:rPr>
          <w:rFonts w:hint="eastAsia"/>
        </w:rPr>
      </w:pPr>
      <w:r>
        <w:rPr>
          <w:rFonts w:hint="eastAsia"/>
        </w:rPr>
        <w:t>His friend and cousin, Mr. Zacharias Boyd, who warmly espoused his cause, wrote to him from Glasgow, April, 1625, as follows:—"This day I spoke to the bishop with Mr. Bell concerning you.</w:t>
      </w:r>
    </w:p>
    <w:p w14:paraId="2B3B877F">
      <w:pPr>
        <w:rPr>
          <w:rFonts w:hint="eastAsia"/>
        </w:rPr>
      </w:pPr>
      <w:r>
        <w:rPr>
          <w:rFonts w:hint="eastAsia"/>
        </w:rPr>
        <w:t>他的朋友兼表亲撒迦利亚·博伊德先生，热烈地支持他的事业，于1625年4月从格拉斯哥写信给他，内容如下：——“今天我与贝尔先生就您的事与主教谈了。</w:t>
      </w:r>
    </w:p>
    <w:p w14:paraId="46341DBA">
      <w:pPr>
        <w:rPr>
          <w:rFonts w:hint="eastAsia"/>
        </w:rPr>
      </w:pPr>
      <w:r>
        <w:rPr>
          <w:rFonts w:hint="eastAsia"/>
        </w:rPr>
        <w:t>We found him in a very good temper towards you.</w:t>
      </w:r>
    </w:p>
    <w:p w14:paraId="55A25947">
      <w:pPr>
        <w:rPr>
          <w:rFonts w:hint="eastAsia"/>
        </w:rPr>
      </w:pPr>
      <w:r>
        <w:rPr>
          <w:rFonts w:hint="eastAsia"/>
        </w:rPr>
        <w:t>我们发现他对你态度很好。</w:t>
      </w:r>
    </w:p>
    <w:p w14:paraId="385B38C4">
      <w:pPr>
        <w:rPr>
          <w:rFonts w:hint="eastAsia"/>
        </w:rPr>
      </w:pPr>
      <w:r>
        <w:rPr>
          <w:rFonts w:hint="eastAsia"/>
        </w:rPr>
        <w:t>He is come to this point, that if you will write to him that you will conform yourself against pasch next coming, save one, he will receive you presently into the colledge and give you up all your writings.</w:t>
      </w:r>
    </w:p>
    <w:p w14:paraId="3AD6DEB8">
      <w:pPr>
        <w:rPr>
          <w:rFonts w:hint="eastAsia"/>
        </w:rPr>
      </w:pPr>
      <w:r>
        <w:rPr>
          <w:rFonts w:hint="eastAsia"/>
        </w:rPr>
        <w:t>他已到了这个地步，如果你写信告诉他，你将在下一个复活节前遵从国教，他会立即接你到学院，并把所有的文件都交给你。</w:t>
      </w:r>
    </w:p>
    <w:p w14:paraId="4132AFC0">
      <w:pPr>
        <w:rPr>
          <w:rFonts w:hint="eastAsia"/>
        </w:rPr>
      </w:pPr>
      <w:r>
        <w:rPr>
          <w:rFonts w:hint="eastAsia"/>
        </w:rPr>
        <w:t>I have given you the whole that he said in a few words.</w:t>
      </w:r>
    </w:p>
    <w:p w14:paraId="06A032FE">
      <w:pPr>
        <w:rPr>
          <w:rFonts w:hint="eastAsia"/>
        </w:rPr>
      </w:pPr>
      <w:r>
        <w:rPr>
          <w:rFonts w:hint="eastAsia"/>
        </w:rPr>
        <w:t>我已经用几句话把他说的一切都告诉了你。</w:t>
      </w:r>
    </w:p>
    <w:p w14:paraId="570232AF">
      <w:pPr>
        <w:rPr>
          <w:rFonts w:hint="eastAsia"/>
        </w:rPr>
      </w:pPr>
      <w:r>
        <w:rPr>
          <w:rFonts w:hint="eastAsia"/>
        </w:rPr>
        <w:t>Therfor, Sir, I pray you, hast to us and be here before the 23d of this moneth, for that day the bishop goes to Saint Andrew's to a meeting ther, wher he is to confer with Doctor Strang, who is to be at that meeting.</w:t>
      </w:r>
    </w:p>
    <w:p w14:paraId="62CECDA1">
      <w:pPr>
        <w:rPr>
          <w:rFonts w:hint="eastAsia"/>
        </w:rPr>
      </w:pPr>
      <w:r>
        <w:rPr>
          <w:rFonts w:hint="eastAsia"/>
        </w:rPr>
        <w:t>因此，先生，我请求您，快到我们这里来，并在本月23日之前到达，因为那天主教要去圣安德鲁斯参加一个会议，在那里他要与斯特朗博士会谈，斯特朗博士也将出席那个会议。</w:t>
      </w:r>
    </w:p>
    <w:p w14:paraId="794606A9">
      <w:pPr>
        <w:rPr>
          <w:rFonts w:hint="eastAsia"/>
        </w:rPr>
      </w:pPr>
      <w:r>
        <w:rPr>
          <w:rFonts w:hint="eastAsia"/>
        </w:rPr>
        <w:t>I hope you will not deliberat much.</w:t>
      </w:r>
    </w:p>
    <w:p w14:paraId="12F1E9EB">
      <w:pPr>
        <w:rPr>
          <w:rFonts w:hint="eastAsia"/>
        </w:rPr>
      </w:pPr>
      <w:r>
        <w:rPr>
          <w:rFonts w:hint="eastAsia"/>
        </w:rPr>
        <w:t>我希望你不要多加考虑。</w:t>
      </w:r>
    </w:p>
    <w:p w14:paraId="06249DA6">
      <w:pPr>
        <w:rPr>
          <w:rFonts w:hint="eastAsia"/>
        </w:rPr>
      </w:pPr>
      <w:r>
        <w:rPr>
          <w:rFonts w:hint="eastAsia"/>
        </w:rPr>
        <w:t>I pray you come and offer yourself to the bishop's will, who loves you.</w:t>
      </w:r>
    </w:p>
    <w:p w14:paraId="4EA17238">
      <w:pPr>
        <w:rPr>
          <w:rFonts w:hint="eastAsia"/>
        </w:rPr>
      </w:pPr>
      <w:r>
        <w:rPr>
          <w:rFonts w:hint="eastAsia"/>
        </w:rPr>
        <w:t>我请求您来，并顺从主教的意愿，他爱您。</w:t>
      </w:r>
    </w:p>
    <w:p w14:paraId="1DABA2F6">
      <w:pPr>
        <w:rPr>
          <w:rFonts w:hint="eastAsia"/>
        </w:rPr>
      </w:pPr>
      <w:r>
        <w:rPr>
          <w:rFonts w:hint="eastAsia"/>
        </w:rPr>
        <w:t>I am in hast and can write no more, being just running out to find a bearer to send this straight to you.</w:t>
      </w:r>
    </w:p>
    <w:p w14:paraId="3C2D8E29">
      <w:pPr>
        <w:rPr>
          <w:rFonts w:hint="eastAsia"/>
        </w:rPr>
      </w:pPr>
      <w:r>
        <w:rPr>
          <w:rFonts w:hint="eastAsia"/>
        </w:rPr>
        <w:t>我匆忙之中，无法再多写了，正要跑出去找一个送信人把这封信直接送给您。</w:t>
      </w:r>
    </w:p>
    <w:p w14:paraId="09012755">
      <w:pPr>
        <w:rPr>
          <w:rFonts w:hint="eastAsia"/>
        </w:rPr>
      </w:pPr>
      <w:r>
        <w:rPr>
          <w:rFonts w:hint="eastAsia"/>
        </w:rPr>
        <w:t>I pray God give his counsell.</w:t>
      </w:r>
    </w:p>
    <w:p w14:paraId="7D464D16">
      <w:pPr>
        <w:rPr>
          <w:rFonts w:hint="eastAsia"/>
        </w:rPr>
      </w:pPr>
      <w:r>
        <w:rPr>
          <w:rFonts w:hint="eastAsia"/>
        </w:rPr>
        <w:t>我祈求神赐予祂的谋略。</w:t>
      </w:r>
    </w:p>
    <w:p w14:paraId="2C04D511">
      <w:pPr>
        <w:rPr>
          <w:rFonts w:hint="eastAsia"/>
        </w:rPr>
      </w:pPr>
      <w:r>
        <w:rPr>
          <w:rFonts w:hint="eastAsia"/>
        </w:rPr>
        <w:t>Glasgow, April 15th, 1625."</w:t>
      </w:r>
    </w:p>
    <w:p w14:paraId="10DFCF0F">
      <w:pPr>
        <w:rPr>
          <w:rFonts w:hint="eastAsia"/>
        </w:rPr>
      </w:pPr>
      <w:r>
        <w:rPr>
          <w:rFonts w:hint="eastAsia"/>
        </w:rPr>
        <w:t>格拉斯哥，1625年4月15日。”</w:t>
      </w:r>
    </w:p>
    <w:p w14:paraId="0EA8029B">
      <w:pPr>
        <w:rPr>
          <w:rFonts w:hint="eastAsia"/>
        </w:rPr>
      </w:pPr>
    </w:p>
    <w:p w14:paraId="19F58438">
      <w:pPr>
        <w:rPr>
          <w:rFonts w:hint="eastAsia"/>
        </w:rPr>
      </w:pPr>
      <w:r>
        <w:rPr>
          <w:rFonts w:hint="eastAsia"/>
        </w:rPr>
        <w:t>In December following, he received an invitation from the heritors of Paisley to accept of the charge in that place; and as the letter requesting his acceptance forms what has since been termed a call from a congregation to a minister, even where a presentation had been given by the patron, it follows entire:—</w:t>
      </w:r>
    </w:p>
    <w:p w14:paraId="3B15637E">
      <w:pPr>
        <w:rPr>
          <w:rFonts w:hint="eastAsia"/>
        </w:rPr>
      </w:pPr>
      <w:r>
        <w:rPr>
          <w:rFonts w:hint="eastAsia"/>
        </w:rPr>
        <w:t>接下来的十二月，他收到佩斯利地主们的邀请，要他接受那里的职位；由于请求他接受的信件，构成了后来被称为会众对牧师的呼召，即使在赞助人已给予任命的情况下也是如此，全文如下：——</w:t>
      </w:r>
    </w:p>
    <w:p w14:paraId="4ECDF8C3">
      <w:pPr>
        <w:rPr>
          <w:rFonts w:hint="eastAsia"/>
        </w:rPr>
      </w:pPr>
    </w:p>
    <w:p w14:paraId="725CAEC9">
      <w:pPr>
        <w:rPr>
          <w:rFonts w:hint="eastAsia"/>
        </w:rPr>
      </w:pPr>
      <w:r>
        <w:rPr>
          <w:rFonts w:hint="eastAsia"/>
        </w:rPr>
        <w:t>"Reverend Sir,</w:t>
      </w:r>
    </w:p>
    <w:p w14:paraId="45764984">
      <w:pPr>
        <w:rPr>
          <w:rFonts w:hint="eastAsia"/>
        </w:rPr>
      </w:pPr>
      <w:r>
        <w:rPr>
          <w:rFonts w:hint="eastAsia"/>
        </w:rPr>
        <w:t>“尊敬的先生，</w:t>
      </w:r>
    </w:p>
    <w:p w14:paraId="713DCEAF">
      <w:pPr>
        <w:rPr>
          <w:rFonts w:hint="eastAsia"/>
        </w:rPr>
      </w:pPr>
    </w:p>
    <w:p w14:paraId="26CF2C4A">
      <w:pPr>
        <w:rPr>
          <w:rFonts w:hint="eastAsia"/>
        </w:rPr>
      </w:pPr>
      <w:r>
        <w:rPr>
          <w:rFonts w:hint="eastAsia"/>
        </w:rPr>
        <w:t>"Having been long destitute of a minister, to every one of our particular greives, and to the general regrate of every true professor, according to God's providence and the desire of our own hearts, ye were called to us by every kind of consent requisite, and finding from private impediments as ye wrote to us, we meaned ourselves to the lord Ross, a present cheif of our parish, and having the cheifest desire of our design, whereupon his lordship being sensibly touched went into Glasgow on Wednesday last, accompanied with some gentlemen of the parish, who for his lordship's own special interest, and for the whole parishioners in general, took occasion to deal earnestly with the bishop of Glasgow.</w:t>
      </w:r>
    </w:p>
    <w:p w14:paraId="51CD3767">
      <w:pPr>
        <w:rPr>
          <w:rFonts w:hint="eastAsia"/>
        </w:rPr>
      </w:pPr>
      <w:r>
        <w:rPr>
          <w:rFonts w:hint="eastAsia"/>
        </w:rPr>
        <w:t>“我们久缺牧师，这对我们每一个人的个人悲痛，以及每一个真信徒的普遍遗憾，都是如此。根据神的护理和我们自己内心的渴望，您被我们以各种必要的方式一致呼召，并且从您写信给我们时所说的私人障碍中，我们向罗斯勋爵，我们教区现在的首领，也是我们计划最热切的渴望者，表达了我们的意思，于是大人深受感动，上周三前往格拉斯哥，由教区的一些绅士陪同，他们为大人自己的特殊利益，也为全体教区居民，借机与格拉斯哥主教恳切商议。</w:t>
      </w:r>
    </w:p>
    <w:p w14:paraId="6EC4AF2A">
      <w:pPr>
        <w:rPr>
          <w:rFonts w:hint="eastAsia"/>
        </w:rPr>
      </w:pPr>
      <w:r>
        <w:rPr>
          <w:rFonts w:hint="eastAsia"/>
        </w:rPr>
        <w:t>That by his lordship's worthy, zealous, and carefull endeavours, we are not only in hopes, but confident, that immediately after your return to us the bishop will remove all whatsoever impediments as may hinder you from using that talent, which in the self is so pretiouse and so necessary to be applyed to us presently destitute of the sweet comfort of the gospell, so that though your sudden departure seemed very unpleasant to us, and is the only reason of our present delay, we all with one voice most earnestly desire you to repair to us with all possible diligence, for you knew our harvest is great and the labourers are few.</w:t>
      </w:r>
    </w:p>
    <w:p w14:paraId="20CD8FD0">
      <w:pPr>
        <w:rPr>
          <w:rFonts w:hint="eastAsia"/>
        </w:rPr>
      </w:pPr>
      <w:r>
        <w:rPr>
          <w:rFonts w:hint="eastAsia"/>
        </w:rPr>
        <w:t>因着大人那可敬、热忱和谨慎的努力，我们不仅怀有希望，而且确信，在您返回我们这里后，主教将立即移除任何可能阻碍您运用那恩赐的障碍，那恩赐本身是如此宝贵，对我们这些现在缺乏福音甜蜜安慰的人来说，又是如此必要地要被应用，所以尽管您突然的离开让我们非常不快，并且是我们目前延迟的唯一原因，我们都异口同声地最热切地渴望您能以最快的速度回到我们这里，因为您知道我们的庄稼多，工人少。</w:t>
      </w:r>
    </w:p>
    <w:p w14:paraId="6E284C1E">
      <w:pPr>
        <w:rPr>
          <w:rFonts w:hint="eastAsia"/>
        </w:rPr>
      </w:pPr>
      <w:r>
        <w:rPr>
          <w:rFonts w:hint="eastAsia"/>
        </w:rPr>
        <w:t>And to delay the distribution of so great gifts unto us who stand in so great present need wer a great sin in you, and a great hinder to our edification, seeing the calling is of God, and God has given us the hearts so earnestly to desire you, while by his providence all impediments are taken away, so every hour wishing your presence, and assuredly expecting you with all possible diligence that ye and we may perfect that marriage made in heaven for the advancement of God's glory and the confirmation of our salvation, whiles by his grace ye are so lauchfully appointed our pastor and we your flock.</w:t>
      </w:r>
    </w:p>
    <w:p w14:paraId="2B3EFD01">
      <w:pPr>
        <w:rPr>
          <w:rFonts w:hint="eastAsia"/>
        </w:rPr>
      </w:pPr>
      <w:r>
        <w:rPr>
          <w:rFonts w:hint="eastAsia"/>
        </w:rPr>
        <w:t>对我们这些现在如此需要的人来说，延迟分发如此大的恩赐，对您来说将是一个大罪，对我们的造就也是一个大阻碍，因为这呼召是出于神，并且神已赐给我们如此热切渴望您的心，同时通过祂的护理，一切障碍都被移除了，所以每时每刻都盼望您的到来，并确信地以最快的速度期待您，以便您和我们能完成那在天上为推进神的荣耀和确认我们救恩而成的婚姻，同时凭祂的恩典，您被如此合法地任命为我们的牧师，我们是您的羊群。</w:t>
      </w:r>
    </w:p>
    <w:p w14:paraId="1FA1588E">
      <w:pPr>
        <w:rPr>
          <w:rFonts w:hint="eastAsia"/>
        </w:rPr>
      </w:pPr>
      <w:r>
        <w:rPr>
          <w:rFonts w:hint="eastAsia"/>
        </w:rPr>
        <w:t>And to that effect in the name of God, and for the precious blood of Christ, hasten your coming, and by his grace we shall ever remain,</w:t>
      </w:r>
    </w:p>
    <w:p w14:paraId="128BFBC3">
      <w:pPr>
        <w:rPr>
          <w:rFonts w:hint="eastAsia"/>
        </w:rPr>
      </w:pPr>
      <w:r>
        <w:rPr>
          <w:rFonts w:hint="eastAsia"/>
        </w:rPr>
        <w:t>为此，奉神的名，并为基督的宝血，请速速前来，凭祂的恩典，我们将永远是，</w:t>
      </w:r>
    </w:p>
    <w:p w14:paraId="1843525C">
      <w:pPr>
        <w:rPr>
          <w:rFonts w:hint="eastAsia"/>
        </w:rPr>
      </w:pPr>
    </w:p>
    <w:p w14:paraId="16E20A78">
      <w:pPr>
        <w:rPr>
          <w:rFonts w:hint="eastAsia"/>
        </w:rPr>
      </w:pPr>
      <w:r>
        <w:rPr>
          <w:rFonts w:hint="eastAsia"/>
        </w:rPr>
        <w:t>"Yours in all obedience to serve you, "Paisley, 18 of Decem. 1625.</w:t>
      </w:r>
    </w:p>
    <w:p w14:paraId="0E993FD4">
      <w:pPr>
        <w:rPr>
          <w:rFonts w:hint="eastAsia"/>
        </w:rPr>
      </w:pPr>
      <w:r>
        <w:rPr>
          <w:rFonts w:hint="eastAsia"/>
        </w:rPr>
        <w:t>“在一切顺服中服事您的，”佩斯利，1625年12月18日。</w:t>
      </w:r>
    </w:p>
    <w:p w14:paraId="7AF9FB88">
      <w:pPr>
        <w:rPr>
          <w:rFonts w:hint="eastAsia"/>
        </w:rPr>
      </w:pPr>
    </w:p>
    <w:p w14:paraId="54B6DA69">
      <w:pPr>
        <w:rPr>
          <w:rFonts w:hint="eastAsia"/>
        </w:rPr>
      </w:pPr>
      <w:r>
        <w:rPr>
          <w:rFonts w:hint="eastAsia"/>
        </w:rPr>
        <w:t>"Ross,</w:t>
      </w:r>
    </w:p>
    <w:p w14:paraId="466E29DB">
      <w:pPr>
        <w:rPr>
          <w:rFonts w:hint="eastAsia"/>
        </w:rPr>
      </w:pPr>
      <w:r>
        <w:rPr>
          <w:rFonts w:hint="eastAsia"/>
        </w:rPr>
        <w:t>“罗斯，</w:t>
      </w:r>
    </w:p>
    <w:p w14:paraId="00521CA2">
      <w:pPr>
        <w:rPr>
          <w:rFonts w:hint="eastAsia"/>
        </w:rPr>
      </w:pPr>
      <w:r>
        <w:rPr>
          <w:rFonts w:hint="eastAsia"/>
        </w:rPr>
        <w:t>"B. Sempill, Will. Sempill, William Wallace of Alderslie, Will. Wodfit, Tho. Sempill, John Wallace of Ferguslie, Will. Sempill, And. Semple, Hugh Cochran of Newton, John Homes, James Wallace, James</w:t>
      </w:r>
    </w:p>
    <w:p w14:paraId="44CFA668">
      <w:pPr>
        <w:rPr>
          <w:rFonts w:hint="eastAsia"/>
        </w:rPr>
      </w:pPr>
      <w:r>
        <w:rPr>
          <w:rFonts w:hint="eastAsia"/>
        </w:rPr>
        <w:t>“B·森佩尔、威尔·森佩尔、奥尔德斯利的威廉·华莱士、威尔·伍德菲特、托·森佩尔、弗格斯利的约翰·华莱士、威尔·森佩尔、安·森普尔、牛顿的休·科克伦、约翰·霍姆斯、詹姆斯·华莱士、詹姆斯</w:t>
      </w:r>
    </w:p>
    <w:p w14:paraId="486096AB">
      <w:pPr>
        <w:rPr>
          <w:rFonts w:hint="eastAsia"/>
        </w:rPr>
      </w:pPr>
      <w:r>
        <w:rPr>
          <w:rFonts w:hint="eastAsia"/>
        </w:rPr>
        <w:t>Whiteford, Bailay of Paisley, Andrew Stuart of Wodside."</w:t>
      </w:r>
    </w:p>
    <w:p w14:paraId="6A338F99">
      <w:pPr>
        <w:rPr>
          <w:rFonts w:hint="eastAsia"/>
        </w:rPr>
      </w:pPr>
      <w:r>
        <w:rPr>
          <w:rFonts w:hint="eastAsia"/>
        </w:rPr>
        <w:t>怀特福德，佩斯利的市议员，伍德赛德的安德鲁·斯图亚特。”</w:t>
      </w:r>
    </w:p>
    <w:p w14:paraId="3F5071B4">
      <w:pPr>
        <w:rPr>
          <w:rFonts w:hint="eastAsia"/>
        </w:rPr>
      </w:pPr>
    </w:p>
    <w:p w14:paraId="46456FFE">
      <w:pPr>
        <w:rPr>
          <w:rFonts w:hint="eastAsia"/>
        </w:rPr>
      </w:pPr>
      <w:r>
        <w:rPr>
          <w:rFonts w:hint="eastAsia"/>
        </w:rPr>
        <w:t>Upon this invitation Mr. Boyd came to Glasgow, toward the end of December, in order to get matters arranged with the bishop for his admission, which took place on the first day of January, 1626.</w:t>
      </w:r>
    </w:p>
    <w:p w14:paraId="7026A2CF">
      <w:pPr>
        <w:rPr>
          <w:rFonts w:hint="eastAsia"/>
        </w:rPr>
      </w:pPr>
      <w:r>
        <w:rPr>
          <w:rFonts w:hint="eastAsia"/>
        </w:rPr>
        <w:t>应此邀请，博伊德先生于十二月底来到格拉斯哥，以便与主教商定他的接纳事宜，此事于1626年1月1日举行。</w:t>
      </w:r>
    </w:p>
    <w:p w14:paraId="28FA57ED">
      <w:pPr>
        <w:rPr>
          <w:rFonts w:hint="eastAsia"/>
        </w:rPr>
      </w:pPr>
      <w:r>
        <w:rPr>
          <w:rFonts w:hint="eastAsia"/>
        </w:rPr>
        <w:t>But as the bishop declined to collate him until he was actually placed, and as Mr. Boyd felt a delicacy in allowing himself to be placed until he was secured by the collation in the freedom of his ministry, and provided with maintenance therein—he, until these differences were adjusted, considered it prudent to retire to Carrick, where he remained till March following.</w:t>
      </w:r>
    </w:p>
    <w:p w14:paraId="31D3BB60">
      <w:pPr>
        <w:rPr>
          <w:rFonts w:hint="eastAsia"/>
        </w:rPr>
      </w:pPr>
      <w:r>
        <w:rPr>
          <w:rFonts w:hint="eastAsia"/>
        </w:rPr>
        <w:t>但由于主教拒绝授予他职位，直到他被实际安置，而博伊德先生则感到，在通过授予职位确保他事工的自由，并得到其中的生活维持之前，让自己被安置是不妥的——他，在这些分歧被调整之前，认为退回到卡里克是明智的，他在那里一直待到次年三月。</w:t>
      </w:r>
    </w:p>
    <w:p w14:paraId="0B7B07C8">
      <w:pPr>
        <w:rPr>
          <w:rFonts w:hint="eastAsia"/>
        </w:rPr>
      </w:pPr>
      <w:r>
        <w:rPr>
          <w:rFonts w:hint="eastAsia"/>
        </w:rPr>
        <w:t>During this month he returned to Paisley, to enter upon his charge; but he found things so unpromising, judging by the reception he received from lady Abercorn, that he began to lose heart; and in a letter to his wife, dated March 12, he says,—"Pray to the Lord to vouchsafe me strength for accomplishing this charge and sustaining me under the burden of it.</w:t>
      </w:r>
    </w:p>
    <w:p w14:paraId="1760ED33">
      <w:pPr>
        <w:rPr>
          <w:rFonts w:hint="eastAsia"/>
        </w:rPr>
      </w:pPr>
      <w:r>
        <w:rPr>
          <w:rFonts w:hint="eastAsia"/>
        </w:rPr>
        <w:t>这个月，他返回佩斯利，开始履行他的职责；但他发现情况如此不乐观，从他从阿伯康夫人那里得到的接待来看，他开始灰心了；在3月12日给他妻子的一封信中，他说：“——请向主祷告，求祂赐予我力量来完成这项职责，并扶持我担负它的重担。</w:t>
      </w:r>
    </w:p>
    <w:p w14:paraId="7262E0E1">
      <w:pPr>
        <w:rPr>
          <w:rFonts w:hint="eastAsia"/>
        </w:rPr>
      </w:pPr>
    </w:p>
    <w:p w14:paraId="3B9B7C76">
      <w:pPr>
        <w:rPr>
          <w:rFonts w:hint="eastAsia"/>
        </w:rPr>
      </w:pPr>
      <w:r>
        <w:rPr>
          <w:rFonts w:hint="eastAsia"/>
        </w:rPr>
        <w:t>While in Paisley, his residence was appointed to be in the front house of the abbey, into which he put some furniture and his books; but on Sunday, 2d April, while he was preaching in the church, the Master of Paisley, with a number of followers, entered into his house, destroyed his furniture, cast all his books about the place, and locked the door, so that Boyd could not have admittance.</w:t>
      </w:r>
    </w:p>
    <w:p w14:paraId="599A5BF9">
      <w:pPr>
        <w:rPr>
          <w:rFonts w:hint="eastAsia"/>
        </w:rPr>
      </w:pPr>
      <w:r>
        <w:rPr>
          <w:rFonts w:hint="eastAsia"/>
        </w:rPr>
        <w:t>在佩斯利时，他的住所被指定在修道院的前屋，他在那里放了一些家具和他的书；但在4月2日星期天，当他在教堂讲道时，佩斯利少爷带着一些追随者，闯入他的房子，毁坏了他的家具，把他的书都扔得到处都是，并锁上了门，以至于博伊德无法进入。</w:t>
      </w:r>
    </w:p>
    <w:p w14:paraId="2B8B29DA">
      <w:pPr>
        <w:rPr>
          <w:rFonts w:hint="eastAsia"/>
        </w:rPr>
      </w:pPr>
      <w:r>
        <w:rPr>
          <w:rFonts w:hint="eastAsia"/>
        </w:rPr>
        <w:t>In consequence of this he complained to the lords of the secret council, at Edinburgh, by whom the Master of Paisley and the bailies of the town were summoned to answer to the charge laid against them.</w:t>
      </w:r>
    </w:p>
    <w:p w14:paraId="5D348A2D">
      <w:pPr>
        <w:rPr>
          <w:rFonts w:hint="eastAsia"/>
        </w:rPr>
      </w:pPr>
      <w:r>
        <w:rPr>
          <w:rFonts w:hint="eastAsia"/>
        </w:rPr>
        <w:t>因此，他向爱丁堡的枢密院领主们投诉，佩斯利少爷和该镇的市议员们被传唤去就对他们的指控作答。</w:t>
      </w:r>
    </w:p>
    <w:p w14:paraId="6872C063">
      <w:pPr>
        <w:rPr>
          <w:rFonts w:hint="eastAsia"/>
        </w:rPr>
      </w:pPr>
      <w:r>
        <w:rPr>
          <w:rFonts w:hint="eastAsia"/>
        </w:rPr>
        <w:t>After an examination of the affair, it was the intention of the council to have imprisoned the Master of Paisley; but Boyd, being unwilling that he should receive any punishment, requested that he might be pardoned on condition that he expressed sorrow for his conduct.</w:t>
      </w:r>
    </w:p>
    <w:p w14:paraId="43B05979">
      <w:pPr>
        <w:rPr>
          <w:rFonts w:hint="eastAsia"/>
        </w:rPr>
      </w:pPr>
      <w:r>
        <w:rPr>
          <w:rFonts w:hint="eastAsia"/>
        </w:rPr>
        <w:t>在审查此事后，枢密院本打算监禁佩斯利少爷；但博伊德不愿他受到任何惩罚，便请求，只要他对自己的行为表示悔恨，就可以赦免他。</w:t>
      </w:r>
    </w:p>
    <w:p w14:paraId="7ED815A6">
      <w:pPr>
        <w:rPr>
          <w:rFonts w:hint="eastAsia"/>
        </w:rPr>
      </w:pPr>
      <w:r>
        <w:rPr>
          <w:rFonts w:hint="eastAsia"/>
        </w:rPr>
        <w:t>This being assented to, the council gave orders that Boyd should be repossessed of his house; but on proceeding to the abbey for this purpose, it was found that the keyhole of the door had been filled with stones, so that no entrance could be had; and the authorities refused to force the door.</w:t>
      </w:r>
    </w:p>
    <w:p w14:paraId="60C267AC">
      <w:pPr>
        <w:rPr>
          <w:rFonts w:hint="eastAsia"/>
        </w:rPr>
      </w:pPr>
      <w:r>
        <w:rPr>
          <w:rFonts w:hint="eastAsia"/>
        </w:rPr>
        <w:t>此事获准后，枢密院下令将博伊德的房子归还给他；但当为此前往修道院时，发现门的钥匙孔已被石头堵住，无法进入；当局拒绝强行开门。</w:t>
      </w:r>
    </w:p>
    <w:p w14:paraId="7A4F2348">
      <w:pPr>
        <w:rPr>
          <w:rFonts w:hint="eastAsia"/>
        </w:rPr>
      </w:pPr>
      <w:r>
        <w:rPr>
          <w:rFonts w:hint="eastAsia"/>
        </w:rPr>
        <w:t>Seeing how matters stood, Boyd was about to depart; but a rabble of women having collected about the place, (the men having purposely kept out of the way,) they began to upbraid him with opprobrious speeches, and, in the words of a contemporary writer, "shouted and hoyed him, and cast dirt and stones at him, so that he was forced to leave the town, and go to Glasgow."</w:t>
      </w:r>
    </w:p>
    <w:p w14:paraId="5883973F">
      <w:pPr>
        <w:rPr>
          <w:rFonts w:hint="eastAsia"/>
        </w:rPr>
      </w:pPr>
      <w:r>
        <w:rPr>
          <w:rFonts w:hint="eastAsia"/>
        </w:rPr>
        <w:t>看到情况如此，博伊德正要离开；但一群妇女聚集在那个地方（男人们故意躲开了），她们开始用辱骂的言语斥责他，并用一位同时代作家的话说，“对他大喊大叫，并向他扔泥土和石头，以至于他被迫离开该镇，前往格拉斯哥。”</w:t>
      </w:r>
    </w:p>
    <w:p w14:paraId="28BC67FD">
      <w:pPr>
        <w:rPr>
          <w:rFonts w:hint="eastAsia"/>
        </w:rPr>
      </w:pPr>
      <w:r>
        <w:rPr>
          <w:rFonts w:hint="eastAsia"/>
        </w:rPr>
        <w:t>Thence he proceeded to his house in Carrick, sadly dispirited through this unprovoked insult; but he seems to have determined to bear all without complaint.</w:t>
      </w:r>
    </w:p>
    <w:p w14:paraId="5DF44075">
      <w:pPr>
        <w:rPr>
          <w:rFonts w:hint="eastAsia"/>
        </w:rPr>
      </w:pPr>
      <w:r>
        <w:rPr>
          <w:rFonts w:hint="eastAsia"/>
        </w:rPr>
        <w:t>从那里他前往他在卡里克的家，因这次无端的侮辱而悲伤沮丧；但他似乎已下定决心要默默忍受一切。</w:t>
      </w:r>
    </w:p>
    <w:p w14:paraId="411C6455">
      <w:pPr>
        <w:rPr>
          <w:rFonts w:hint="eastAsia"/>
        </w:rPr>
      </w:pPr>
    </w:p>
    <w:p w14:paraId="3CBE98F4">
      <w:pPr>
        <w:rPr>
          <w:rFonts w:hint="eastAsia"/>
        </w:rPr>
      </w:pPr>
      <w:r>
        <w:rPr>
          <w:rFonts w:hint="eastAsia"/>
        </w:rPr>
        <w:t>The archbishop of Glasgow, receiving information of this attack upon Boyd, felt himself called on to interfere; and the lady Abercorn, with her son, the Master of Paisley, were summoned to appear at Edinburgh before the council, to answer for this second contempt towards the minister.</w:t>
      </w:r>
    </w:p>
    <w:p w14:paraId="7E48E647">
      <w:pPr>
        <w:rPr>
          <w:rFonts w:hint="eastAsia"/>
        </w:rPr>
      </w:pPr>
      <w:r>
        <w:rPr>
          <w:rFonts w:hint="eastAsia"/>
        </w:rPr>
        <w:t>格拉斯哥大主教，在收到对博伊德的这次攻击的消息后，感到自己有责任干预；阿伯康夫人，连同她的儿子，佩斯利少爷，被传唤到爱丁堡，在枢密院面前，为这第二次对牧师的藐视作答。</w:t>
      </w:r>
    </w:p>
    <w:p w14:paraId="4B14984D">
      <w:pPr>
        <w:rPr>
          <w:rFonts w:hint="eastAsia"/>
        </w:rPr>
      </w:pPr>
      <w:r>
        <w:rPr>
          <w:rFonts w:hint="eastAsia"/>
        </w:rPr>
        <w:t>On the day appointed, they came, accompanied by the earl of Abercorn and a strong party of their friends, evidently for the purpose of overawing the judgment of the court; and after the matter had been heard, nothing was done beyond again ordering Boyd to be repossessed,—the attack made upon him by the common people being passed over without notice.</w:t>
      </w:r>
    </w:p>
    <w:p w14:paraId="4217F23B">
      <w:pPr>
        <w:rPr>
          <w:rFonts w:hint="eastAsia"/>
        </w:rPr>
      </w:pPr>
      <w:r>
        <w:rPr>
          <w:rFonts w:hint="eastAsia"/>
        </w:rPr>
        <w:t>在指定的那天，他们来了，由阿伯康伯爵和他们的一大群朋友陪同，显然是为了威慑法庭的判决；在听取了此事后，除了再次命令将博伊德重新安置外，什么也没做——普通民众对他的攻击被忽略不计。</w:t>
      </w:r>
    </w:p>
    <w:p w14:paraId="33A9C82F">
      <w:pPr>
        <w:rPr>
          <w:rFonts w:hint="eastAsia"/>
        </w:rPr>
      </w:pPr>
    </w:p>
    <w:p w14:paraId="258FB0DD">
      <w:pPr>
        <w:rPr>
          <w:rFonts w:hint="eastAsia"/>
        </w:rPr>
      </w:pPr>
      <w:r>
        <w:rPr>
          <w:rFonts w:hint="eastAsia"/>
        </w:rPr>
        <w:t>After this last insult Boyd seems to have become quite dejected, and to have resolved to prosecute the business no further, conceiving a happy result altogether hopeless; and, although Mr. Cunningham, minister of Kilmalcolm, wrote to him by order of the presbytery, requesting him to return and continue in the charge; yet in his answer to him, he intimates his firm determination to retire, and desires that some other person be appointed to the church.</w:t>
      </w:r>
    </w:p>
    <w:p w14:paraId="0AEA0697">
      <w:pPr>
        <w:rPr>
          <w:rFonts w:hint="eastAsia"/>
        </w:rPr>
      </w:pPr>
      <w:r>
        <w:rPr>
          <w:rFonts w:hint="eastAsia"/>
        </w:rPr>
        <w:t>在这次最后的侮辱之后，博伊德似乎变得非常沮丧，并决心不再追究此事，认为一个美好的结果完全无望；尽管基尔马尔科姆的牧师坎宁安先生，奉长老会之命写信给他，请求他回来并继续任职；但在他给他的回信中，他表示他坚决要退休，并希望任命另一个人到教会。</w:t>
      </w:r>
    </w:p>
    <w:p w14:paraId="6F8301C9">
      <w:pPr>
        <w:rPr>
          <w:rFonts w:hint="eastAsia"/>
        </w:rPr>
      </w:pPr>
    </w:p>
    <w:p w14:paraId="41F3ADC7">
      <w:pPr>
        <w:rPr>
          <w:rFonts w:hint="eastAsia"/>
        </w:rPr>
      </w:pPr>
      <w:r>
        <w:rPr>
          <w:rFonts w:hint="eastAsia"/>
        </w:rPr>
        <w:t>These successive annoyances, and the trouble which each new appointment brought with it, could not but weigh heavily on a spirit such as Boyd's—and tend to injure a constitution already labouring under a complication of diseases.</w:t>
      </w:r>
    </w:p>
    <w:p w14:paraId="4A43E487">
      <w:pPr>
        <w:rPr>
          <w:rFonts w:hint="eastAsia"/>
        </w:rPr>
      </w:pPr>
      <w:r>
        <w:rPr>
          <w:rFonts w:hint="eastAsia"/>
        </w:rPr>
        <w:t>这些接二连三的烦恼，以及每次新任命所带来的麻烦，对于像博伊德这样的人来说，无疑是沉重的负担——并且会损害一个已患有多种疾病的身体。</w:t>
      </w:r>
    </w:p>
    <w:p w14:paraId="21F58174">
      <w:pPr>
        <w:rPr>
          <w:rFonts w:hint="eastAsia"/>
        </w:rPr>
      </w:pPr>
      <w:r>
        <w:rPr>
          <w:rFonts w:hint="eastAsia"/>
        </w:rPr>
        <w:t>These now increased so much that he was obliged to relinquish all idea of ever accepting any charge; and he was compelled, December 9th, to proceed to Edinburgn to consult physicians.</w:t>
      </w:r>
    </w:p>
    <w:p w14:paraId="0B6ED7E7">
      <w:pPr>
        <w:rPr>
          <w:rFonts w:hint="eastAsia"/>
        </w:rPr>
      </w:pPr>
      <w:r>
        <w:rPr>
          <w:rFonts w:hint="eastAsia"/>
        </w:rPr>
        <w:t>这些现在加重到如此程度，以至于他不得不放弃任何接受任何职位的想法；他被迫于12月9日前往爱丁堡咨询医生。</w:t>
      </w:r>
    </w:p>
    <w:p w14:paraId="6CF96702">
      <w:pPr>
        <w:rPr>
          <w:rFonts w:hint="eastAsia"/>
        </w:rPr>
      </w:pPr>
      <w:r>
        <w:rPr>
          <w:rFonts w:hint="eastAsia"/>
        </w:rPr>
        <w:t>Shortly after his arrival there, his sickness increased, and confined him to bed.</w:t>
      </w:r>
    </w:p>
    <w:p w14:paraId="7ECB4F8C">
      <w:pPr>
        <w:rPr>
          <w:rFonts w:hint="eastAsia"/>
        </w:rPr>
      </w:pPr>
      <w:r>
        <w:rPr>
          <w:rFonts w:hint="eastAsia"/>
        </w:rPr>
        <w:t>他到达那里后不久，他的病情加重，并使他卧床不起。</w:t>
      </w:r>
    </w:p>
    <w:p w14:paraId="3F93BA27">
      <w:pPr>
        <w:rPr>
          <w:rFonts w:hint="eastAsia"/>
        </w:rPr>
      </w:pPr>
      <w:r>
        <w:rPr>
          <w:rFonts w:hint="eastAsia"/>
        </w:rPr>
        <w:t>He lingered on in great pain till the 5th of January, 1627, when he departed this life in the hope of a blessed immortality.</w:t>
      </w:r>
    </w:p>
    <w:p w14:paraId="6497DB3E">
      <w:pPr>
        <w:rPr>
          <w:rFonts w:hint="eastAsia"/>
        </w:rPr>
      </w:pPr>
      <w:r>
        <w:rPr>
          <w:rFonts w:hint="eastAsia"/>
        </w:rPr>
        <w:t>他一直痛苦地拖延到1627年1月5日，那时他怀着蒙福永生的希望离开了这个世界。</w:t>
      </w:r>
    </w:p>
    <w:p w14:paraId="222FB408">
      <w:pPr>
        <w:rPr>
          <w:rFonts w:hint="eastAsia"/>
        </w:rPr>
      </w:pPr>
      <w:r>
        <w:rPr>
          <w:rFonts w:hint="eastAsia"/>
        </w:rPr>
        <w:t>"His sickness," says a biographer, "was but short, but his pain very great—his patience and submission much greater.</w:t>
      </w:r>
    </w:p>
    <w:p w14:paraId="22D0B0ED">
      <w:pPr>
        <w:rPr>
          <w:rFonts w:hint="eastAsia"/>
        </w:rPr>
      </w:pPr>
      <w:r>
        <w:rPr>
          <w:rFonts w:hint="eastAsia"/>
        </w:rPr>
        <w:t>“他的病，”一位传记作者说，“虽然短暂，但他的痛苦却非常大——他的忍耐和顺服则更大。</w:t>
      </w:r>
    </w:p>
    <w:p w14:paraId="7AAA4541">
      <w:pPr>
        <w:rPr>
          <w:rFonts w:hint="eastAsia"/>
        </w:rPr>
      </w:pPr>
      <w:r>
        <w:rPr>
          <w:rFonts w:hint="eastAsia"/>
        </w:rPr>
        <w:t>He had been but tender and weakly through life, and much inured to the cross.</w:t>
      </w:r>
    </w:p>
    <w:p w14:paraId="01A96966">
      <w:pPr>
        <w:rPr>
          <w:rFonts w:hint="eastAsia"/>
        </w:rPr>
      </w:pPr>
      <w:r>
        <w:rPr>
          <w:rFonts w:hint="eastAsia"/>
        </w:rPr>
        <w:t>他一生都柔弱多病，并且习惯于十字架。</w:t>
      </w:r>
    </w:p>
    <w:p w14:paraId="595ACE9B">
      <w:pPr>
        <w:rPr>
          <w:rFonts w:hint="eastAsia"/>
        </w:rPr>
      </w:pPr>
      <w:r>
        <w:rPr>
          <w:rFonts w:hint="eastAsia"/>
        </w:rPr>
        <w:t>He had learned to bear it with joy, and great was his enlargement during his three weeks' trouble at Edinburgh.</w:t>
      </w:r>
    </w:p>
    <w:p w14:paraId="3CEE7F48">
      <w:pPr>
        <w:rPr>
          <w:rFonts w:hint="eastAsia"/>
        </w:rPr>
      </w:pPr>
      <w:r>
        <w:rPr>
          <w:rFonts w:hint="eastAsia"/>
        </w:rPr>
        <w:t>他已学会了喜乐地背负它，并且他在爱丁堡三周的困境中，他的心胸大得扩张。</w:t>
      </w:r>
    </w:p>
    <w:p w14:paraId="62CFCDCD">
      <w:pPr>
        <w:rPr>
          <w:rFonts w:hint="eastAsia"/>
        </w:rPr>
      </w:pPr>
      <w:r>
        <w:rPr>
          <w:rFonts w:hint="eastAsia"/>
        </w:rPr>
        <w:t>He was under the foretaste of the glory to be revealed, and under much heavenly ravishment and holy rapture.</w:t>
      </w:r>
    </w:p>
    <w:p w14:paraId="7B966CF0">
      <w:pPr>
        <w:rPr>
          <w:rFonts w:hint="eastAsia"/>
        </w:rPr>
      </w:pPr>
      <w:r>
        <w:rPr>
          <w:rFonts w:hint="eastAsia"/>
        </w:rPr>
        <w:t>他正预尝着将要显现的荣耀，并处于许多属天的狂喜和神圣的陶醉中。</w:t>
      </w:r>
    </w:p>
    <w:p w14:paraId="05E3C6AD">
      <w:pPr>
        <w:rPr>
          <w:rFonts w:hint="eastAsia"/>
        </w:rPr>
      </w:pPr>
      <w:r>
        <w:rPr>
          <w:rFonts w:hint="eastAsia"/>
        </w:rPr>
        <w:t>His life had been a life of love, faith, and usefulness.</w:t>
      </w:r>
    </w:p>
    <w:p w14:paraId="15741DCC">
      <w:pPr>
        <w:rPr>
          <w:rFonts w:hint="eastAsia"/>
        </w:rPr>
      </w:pPr>
      <w:r>
        <w:rPr>
          <w:rFonts w:hint="eastAsia"/>
        </w:rPr>
        <w:t>他的一生是爱、信和有益的一生。</w:t>
      </w:r>
    </w:p>
    <w:p w14:paraId="14B892EA">
      <w:pPr>
        <w:rPr>
          <w:rFonts w:hint="eastAsia"/>
        </w:rPr>
      </w:pPr>
      <w:r>
        <w:rPr>
          <w:rFonts w:hint="eastAsia"/>
        </w:rPr>
        <w:t>Great was his peace, and glorious were his victories, over all the shakings and temptations which at some times he was haunted with.</w:t>
      </w:r>
    </w:p>
    <w:p w14:paraId="568AF80C">
      <w:pPr>
        <w:rPr>
          <w:rFonts w:hint="eastAsia"/>
        </w:rPr>
      </w:pPr>
      <w:r>
        <w:rPr>
          <w:rFonts w:hint="eastAsia"/>
        </w:rPr>
        <w:t>他的平安是大的，他战胜他有时所受的一切摇动和试探的胜利是荣耀的。</w:t>
      </w:r>
    </w:p>
    <w:p w14:paraId="0320610D">
      <w:pPr>
        <w:rPr>
          <w:rFonts w:hint="eastAsia"/>
        </w:rPr>
      </w:pPr>
      <w:r>
        <w:rPr>
          <w:rFonts w:hint="eastAsia"/>
        </w:rPr>
        <w:t>They all tended to his own comfort and establishment, and the confirmation of his friends about him."</w:t>
      </w:r>
    </w:p>
    <w:p w14:paraId="743738D6">
      <w:pPr>
        <w:rPr>
          <w:rFonts w:hint="eastAsia"/>
        </w:rPr>
      </w:pPr>
      <w:r>
        <w:rPr>
          <w:rFonts w:hint="eastAsia"/>
        </w:rPr>
        <w:t>它们都促成了他自己的安慰和坚固，以及他周围朋友的坚固。”</w:t>
      </w:r>
    </w:p>
    <w:p w14:paraId="22A7BB55">
      <w:pPr>
        <w:rPr>
          <w:rFonts w:hint="eastAsia"/>
        </w:rPr>
      </w:pPr>
    </w:p>
    <w:p w14:paraId="37B8C21B">
      <w:pPr>
        <w:rPr>
          <w:rFonts w:hint="eastAsia"/>
        </w:rPr>
      </w:pPr>
      <w:r>
        <w:rPr>
          <w:rFonts w:hint="eastAsia"/>
        </w:rPr>
        <w:t>His death was lamented by all.</w:t>
      </w:r>
    </w:p>
    <w:p w14:paraId="6725B4C8">
      <w:pPr>
        <w:rPr>
          <w:rFonts w:hint="eastAsia"/>
        </w:rPr>
      </w:pPr>
      <w:r>
        <w:rPr>
          <w:rFonts w:hint="eastAsia"/>
        </w:rPr>
        <w:t>所有人都为他的死而哀悼。</w:t>
      </w:r>
    </w:p>
    <w:p w14:paraId="0988B90A">
      <w:pPr>
        <w:rPr>
          <w:rFonts w:hint="eastAsia"/>
        </w:rPr>
      </w:pPr>
      <w:r>
        <w:rPr>
          <w:rFonts w:hint="eastAsia"/>
        </w:rPr>
        <w:t>The bishops and those who had opposed him acknowledged his vast learning, great wisdom, and remarkable piety.</w:t>
      </w:r>
    </w:p>
    <w:p w14:paraId="480EB0EF">
      <w:pPr>
        <w:rPr>
          <w:rFonts w:hint="eastAsia"/>
        </w:rPr>
      </w:pPr>
      <w:r>
        <w:rPr>
          <w:rFonts w:hint="eastAsia"/>
        </w:rPr>
        <w:t>主教们和那些曾反对他的人都承认他渊博的学识、伟大的智慧和非凡的敬虔。</w:t>
      </w:r>
    </w:p>
    <w:p w14:paraId="2936A528">
      <w:pPr>
        <w:rPr>
          <w:rFonts w:hint="eastAsia"/>
        </w:rPr>
      </w:pPr>
      <w:r>
        <w:rPr>
          <w:rFonts w:hint="eastAsia"/>
        </w:rPr>
        <w:t>Those who opposed the innovations and corruptions of the times were almost inconsolable, at the loss of one who, by his singular ability and wisdom, as well as his powerful wrestlings and intercessions, was truly one of the greatest pillars of the land; and, had he been spared, would have been singularly useful in this dark and difficult time.</w:t>
      </w:r>
    </w:p>
    <w:p w14:paraId="79CD485B">
      <w:pPr>
        <w:rPr>
          <w:rFonts w:hint="eastAsia"/>
        </w:rPr>
      </w:pPr>
      <w:r>
        <w:rPr>
          <w:rFonts w:hint="eastAsia"/>
        </w:rPr>
        <w:t>那些反对时代革新和腐败的人，对失去一位因其非凡的能力和智慧，以及其有力的摔跤和代求，而真正是国家最伟大的支柱之一的人，几乎无法安慰；如果他还活着，在这黑暗和困难的时期，他将是极其有用的。</w:t>
      </w:r>
    </w:p>
    <w:p w14:paraId="4A8D86A4">
      <w:pPr>
        <w:rPr>
          <w:rFonts w:hint="eastAsia"/>
        </w:rPr>
      </w:pPr>
      <w:r>
        <w:rPr>
          <w:rFonts w:hint="eastAsia"/>
        </w:rPr>
        <w:t>As a teacher, his exemplary holiness, singular learning, admirable eloquence; his gravity, humility, unaffected modesty, and extraordinary diligence, as well in his ecclesiastical as in his scholastic employments, above the rate of ordinary pastors and professors, drew all to a reverence, love and esteem for, and many even to, an admiration of him.</w:t>
      </w:r>
    </w:p>
    <w:p w14:paraId="53EC59AF">
      <w:pPr>
        <w:rPr>
          <w:rFonts w:hint="eastAsia"/>
        </w:rPr>
      </w:pPr>
      <w:r>
        <w:rPr>
          <w:rFonts w:hint="eastAsia"/>
        </w:rPr>
        <w:t>作为一名教师，他模范的圣洁、非凡的学识、令人钦佩的雄辩；他的庄重、谦卑、不矫揉造作的谦逊，以及非凡的勤奋，无论是在他的教务还是学术工作上，都超过了普通牧师和教授的水平，吸引了所有人对他的敬畏、爱戴和尊敬，甚至许多人对他钦佩不已。</w:t>
      </w:r>
    </w:p>
    <w:p w14:paraId="343DADE7">
      <w:pPr>
        <w:rPr>
          <w:rFonts w:hint="eastAsia"/>
        </w:rPr>
      </w:pPr>
      <w:r>
        <w:rPr>
          <w:rFonts w:hint="eastAsia"/>
        </w:rPr>
        <w:t>In his studies he was indefatigable, often sitting from morning till midnight, and sometimes longer, save only during such time as was occupied in taking that sustenance which nature required.</w:t>
      </w:r>
    </w:p>
    <w:p w14:paraId="5183C73A">
      <w:pPr>
        <w:rPr>
          <w:rFonts w:hint="eastAsia"/>
        </w:rPr>
      </w:pPr>
      <w:r>
        <w:rPr>
          <w:rFonts w:hint="eastAsia"/>
        </w:rPr>
        <w:t>他在学习上不知疲倦，常常从早坐到午夜，有时更长，只在吃自然所需食物时才停下。</w:t>
      </w:r>
    </w:p>
    <w:p w14:paraId="4A2937FE">
      <w:pPr>
        <w:rPr>
          <w:rFonts w:hint="eastAsia"/>
        </w:rPr>
      </w:pPr>
      <w:r>
        <w:rPr>
          <w:rFonts w:hint="eastAsia"/>
        </w:rPr>
        <w:t>In his diet he was very strict and severe.</w:t>
      </w:r>
    </w:p>
    <w:p w14:paraId="593619A1">
      <w:pPr>
        <w:rPr>
          <w:rFonts w:hint="eastAsia"/>
        </w:rPr>
      </w:pPr>
      <w:r>
        <w:rPr>
          <w:rFonts w:hint="eastAsia"/>
        </w:rPr>
        <w:t>他在饮食上非常严格和严厉。</w:t>
      </w:r>
    </w:p>
    <w:p w14:paraId="1C60E2AC">
      <w:pPr>
        <w:rPr>
          <w:rFonts w:hint="eastAsia"/>
        </w:rPr>
      </w:pPr>
      <w:r>
        <w:rPr>
          <w:rFonts w:hint="eastAsia"/>
        </w:rPr>
        <w:t>In his private conversation, when he unbended himself, he was most courteous; and among those with whom he was familiar, he was sometimes pleasant and cheerful.</w:t>
      </w:r>
    </w:p>
    <w:p w14:paraId="494333A3">
      <w:pPr>
        <w:rPr>
          <w:rFonts w:hint="eastAsia"/>
        </w:rPr>
      </w:pPr>
      <w:r>
        <w:rPr>
          <w:rFonts w:hint="eastAsia"/>
        </w:rPr>
        <w:t>在他私下的谈话中，当他放松自己时，他非常有礼貌；在他熟悉的人中间，他有时也愉快而开朗。</w:t>
      </w:r>
    </w:p>
    <w:p w14:paraId="5BFC2078">
      <w:pPr>
        <w:rPr>
          <w:rFonts w:hint="eastAsia"/>
        </w:rPr>
      </w:pPr>
      <w:r>
        <w:rPr>
          <w:rFonts w:hint="eastAsia"/>
        </w:rPr>
        <w:t>In all his public lectures, piety and learning and eloquence strove which should get the mastery.</w:t>
      </w:r>
    </w:p>
    <w:p w14:paraId="7E76D01C">
      <w:pPr>
        <w:rPr>
          <w:rFonts w:hint="eastAsia"/>
        </w:rPr>
      </w:pPr>
      <w:r>
        <w:rPr>
          <w:rFonts w:hint="eastAsia"/>
        </w:rPr>
        <w:t>在他所有的公开讲座中，敬虔、学识和雄辩都争相要取得主导地位。</w:t>
      </w:r>
    </w:p>
    <w:p w14:paraId="15A11406">
      <w:pPr>
        <w:rPr>
          <w:rFonts w:hint="eastAsia"/>
        </w:rPr>
      </w:pPr>
      <w:r>
        <w:rPr>
          <w:rFonts w:hint="eastAsia"/>
        </w:rPr>
        <w:t>In the exercise of discipline, whether in private or public, such was the severity of his reproofs, the earnestness of his persuasion, the authority of his injunctions, the charity and prudence of his counsels, and, so all-impressive his manner, that his looks and words were more effective to reform what was amiss, than the sharpest corrections of others.</w:t>
      </w:r>
    </w:p>
    <w:p w14:paraId="67B8E16B">
      <w:pPr>
        <w:rPr>
          <w:rFonts w:hint="eastAsia"/>
        </w:rPr>
      </w:pPr>
      <w:r>
        <w:rPr>
          <w:rFonts w:hint="eastAsia"/>
        </w:rPr>
        <w:t>在施行纪律时，无论是私下还是公开，他的斥责是如此严厉，他的劝说如此热切，他的命令如此权威，他的劝告如此仁慈和审慎，他的风度又是如此令人印象深刻，以至于他的眼神和话语，比起别人最严厉的纠正，更能有效地改革错误。</w:t>
      </w:r>
    </w:p>
    <w:p w14:paraId="0DF49A60">
      <w:pPr>
        <w:rPr>
          <w:rFonts w:hint="eastAsia"/>
        </w:rPr>
      </w:pPr>
    </w:p>
    <w:p w14:paraId="1EB11C9F">
      <w:pPr>
        <w:rPr>
          <w:rFonts w:hint="eastAsia"/>
        </w:rPr>
      </w:pPr>
      <w:r>
        <w:rPr>
          <w:rFonts w:hint="eastAsia"/>
        </w:rPr>
        <w:t>Further: as to his character we give the following from his contemporaries:—John Row terms him "a very learned and holy man, eminent both in the school and the pulpit," and adds, "that considering his great learning and extraordinary gifts, he was one of the most humble, modest, and meek men in the ministry, in all this kingdom."</w:t>
      </w:r>
    </w:p>
    <w:p w14:paraId="11A67475">
      <w:pPr>
        <w:rPr>
          <w:rFonts w:hint="eastAsia"/>
        </w:rPr>
      </w:pPr>
      <w:r>
        <w:rPr>
          <w:rFonts w:hint="eastAsia"/>
        </w:rPr>
        <w:t>此外：关于他的品格，我们引用他同时代人的话：——约翰·罗称他为“一位非常博学而圣洁的人，在学校和讲坛上都非常杰出，”并补充说，“考虑到他伟大的学识和非凡的恩赐，他是整个王国事工中最谦卑、谦逊和温和的人之一。”</w:t>
      </w:r>
    </w:p>
    <w:p w14:paraId="17127AA8">
      <w:pPr>
        <w:rPr>
          <w:rFonts w:hint="eastAsia"/>
        </w:rPr>
      </w:pPr>
      <w:r>
        <w:rPr>
          <w:rFonts w:hint="eastAsia"/>
        </w:rPr>
        <w:t>John Livingstone, who knew him perfectly, expresses himself thus:—"he was a man of an austere carriage, but of a most tender heart.</w:t>
      </w:r>
    </w:p>
    <w:p w14:paraId="29C0F870">
      <w:pPr>
        <w:rPr>
          <w:rFonts w:hint="eastAsia"/>
        </w:rPr>
      </w:pPr>
      <w:r>
        <w:rPr>
          <w:rFonts w:hint="eastAsia"/>
        </w:rPr>
        <w:t>约翰·利文斯通，对他非常了解，这样表达自己：——“他是一个举止严谨，但内心却非常温柔的人。</w:t>
      </w:r>
    </w:p>
    <w:p w14:paraId="07623CCC">
      <w:pPr>
        <w:rPr>
          <w:rFonts w:hint="eastAsia"/>
        </w:rPr>
      </w:pPr>
      <w:r>
        <w:rPr>
          <w:rFonts w:hint="eastAsia"/>
        </w:rPr>
        <w:t>Notwithstanding of his rare abilities, he had no account of himself, but a high account of every other man's parts."</w:t>
      </w:r>
    </w:p>
    <w:p w14:paraId="4C028696">
      <w:pPr>
        <w:rPr>
          <w:rFonts w:hint="eastAsia"/>
        </w:rPr>
      </w:pPr>
      <w:r>
        <w:rPr>
          <w:rFonts w:hint="eastAsia"/>
        </w:rPr>
        <w:t>尽管他有罕见的能力，但他对自己毫不看重，却对其他任何人的才能都评价很高。”</w:t>
      </w:r>
    </w:p>
    <w:p w14:paraId="4036C084">
      <w:pPr>
        <w:rPr>
          <w:rFonts w:hint="eastAsia"/>
        </w:rPr>
      </w:pPr>
      <w:r>
        <w:rPr>
          <w:rFonts w:hint="eastAsia"/>
        </w:rPr>
        <w:t xml:space="preserve">   </w:t>
      </w:r>
    </w:p>
    <w:p w14:paraId="1934DEF1">
      <w:pPr>
        <w:pStyle w:val="2"/>
        <w:ind w:left="182"/>
        <w:jc w:val="center"/>
        <w:rPr>
          <w:rFonts w:hint="eastAsia"/>
        </w:rPr>
      </w:pPr>
      <w:r>
        <w:rPr>
          <w:rFonts w:hint="eastAsia"/>
        </w:rPr>
        <w:t>ROBERT BRUCE</w:t>
      </w:r>
    </w:p>
    <w:p w14:paraId="638FD0B1">
      <w:pPr>
        <w:pStyle w:val="2"/>
        <w:ind w:left="182"/>
        <w:jc w:val="center"/>
        <w:rPr>
          <w:rFonts w:hint="eastAsia"/>
        </w:rPr>
      </w:pPr>
      <w:r>
        <w:rPr>
          <w:rFonts w:hint="eastAsia"/>
        </w:rPr>
        <w:t>罗伯特·布鲁斯</w:t>
      </w:r>
    </w:p>
    <w:p w14:paraId="47ED9E99">
      <w:pPr>
        <w:rPr>
          <w:rFonts w:hint="eastAsia"/>
        </w:rPr>
      </w:pPr>
    </w:p>
    <w:p w14:paraId="11E01AF9">
      <w:pPr>
        <w:rPr>
          <w:rFonts w:hint="eastAsia"/>
        </w:rPr>
      </w:pPr>
      <w:r>
        <w:rPr>
          <w:rFonts w:hint="eastAsia"/>
        </w:rPr>
        <w:t>ROBERT BRUCE was born about the year 1554.</w:t>
      </w:r>
    </w:p>
    <w:p w14:paraId="2575DFB4">
      <w:pPr>
        <w:rPr>
          <w:rFonts w:hint="eastAsia"/>
        </w:rPr>
      </w:pPr>
      <w:r>
        <w:rPr>
          <w:rFonts w:hint="eastAsia"/>
        </w:rPr>
        <w:t>罗伯特·布鲁斯生于1554年左右。</w:t>
      </w:r>
    </w:p>
    <w:p w14:paraId="6815C2C6">
      <w:pPr>
        <w:rPr>
          <w:rFonts w:hint="eastAsia"/>
        </w:rPr>
      </w:pPr>
      <w:r>
        <w:rPr>
          <w:rFonts w:hint="eastAsia"/>
        </w:rPr>
        <w:t>He was second son to the laird of Airth, from whom he inherited the estate of Kinnaird; and who being at that time a baron of the best quality in the kingdom, educated his son with the view of his becoming a lord of session; and for his better accomplishment, sent him to France to study the civil law.</w:t>
      </w:r>
    </w:p>
    <w:p w14:paraId="7B92AACF">
      <w:pPr>
        <w:rPr>
          <w:rFonts w:hint="eastAsia"/>
        </w:rPr>
      </w:pPr>
      <w:r>
        <w:rPr>
          <w:rFonts w:hint="eastAsia"/>
        </w:rPr>
        <w:t>他是艾尔思领主的次子，从他那里继承了金纳德的产业；他当时是王国中品质最好的男爵之一，教育他的儿子是希望他能成为一名最高民事法院法官；为了让他更好地完成学业，他送他到法国学习民法。</w:t>
      </w:r>
    </w:p>
    <w:p w14:paraId="78662B13">
      <w:pPr>
        <w:rPr>
          <w:rFonts w:hint="eastAsia"/>
        </w:rPr>
      </w:pPr>
      <w:r>
        <w:rPr>
          <w:rFonts w:hint="eastAsia"/>
        </w:rPr>
        <w:t>After his return, his father enjoined him to attend to some business of his that was then before the court, as he had got the royal patent for his being one of these lords.</w:t>
      </w:r>
    </w:p>
    <w:p w14:paraId="7BA531A4">
      <w:pPr>
        <w:rPr>
          <w:rFonts w:hint="eastAsia"/>
        </w:rPr>
      </w:pPr>
      <w:r>
        <w:rPr>
          <w:rFonts w:hint="eastAsia"/>
        </w:rPr>
        <w:t>他回来后，他的父亲吩咐他处理一些当时在法庭上的他的事务，因为他已获得了成为这些法官之一的皇家特许状。</w:t>
      </w:r>
    </w:p>
    <w:p w14:paraId="07F520EB">
      <w:pPr>
        <w:rPr>
          <w:rFonts w:hint="eastAsia"/>
        </w:rPr>
      </w:pPr>
      <w:r>
        <w:rPr>
          <w:rFonts w:hint="eastAsia"/>
        </w:rPr>
        <w:t>But He, whose thoughts are not as men's thoughts, having other designs with him, began to work mightily upon his conscience, so that he could get no rest, till he was allowed to attend the divinity lectures of Andrew Melville at St. Andrew's.</w:t>
      </w:r>
    </w:p>
    <w:p w14:paraId="0BFC4D98">
      <w:pPr>
        <w:rPr>
          <w:rFonts w:hint="eastAsia"/>
        </w:rPr>
      </w:pPr>
      <w:r>
        <w:rPr>
          <w:rFonts w:hint="eastAsia"/>
        </w:rPr>
        <w:t>但祂的意念非同人的意念，祂对他另有安排，便开始在他良心上大施工作，以至于他不得安宁，直到他被允许去听圣安德鲁斯的安德鲁·梅尔维尔的神学讲座。</w:t>
      </w:r>
    </w:p>
    <w:p w14:paraId="2651172F">
      <w:pPr>
        <w:rPr>
          <w:rFonts w:hint="eastAsia"/>
        </w:rPr>
      </w:pPr>
      <w:r>
        <w:rPr>
          <w:rFonts w:hint="eastAsia"/>
        </w:rPr>
        <w:t>To this step his mother was greatly averse, nor would she agree to it till he gave up some lands and casualties wherein he was infeft.</w:t>
      </w:r>
    </w:p>
    <w:p w14:paraId="3E31EDA9">
      <w:pPr>
        <w:rPr>
          <w:rFonts w:hint="eastAsia"/>
        </w:rPr>
      </w:pPr>
      <w:r>
        <w:rPr>
          <w:rFonts w:hint="eastAsia"/>
        </w:rPr>
        <w:t>他的母亲极力反对这一步，直到他放弃了他所占有的一些土地和意外收入，她才同意。</w:t>
      </w:r>
    </w:p>
    <w:p w14:paraId="7A9EDDD3">
      <w:pPr>
        <w:rPr>
          <w:rFonts w:hint="eastAsia"/>
        </w:rPr>
      </w:pPr>
      <w:r>
        <w:rPr>
          <w:rFonts w:hint="eastAsia"/>
        </w:rPr>
        <w:t>This he most willingly did; and, shaking off all impediments, fully resolved upon an employment more fitted to the turn of his mind.</w:t>
      </w:r>
    </w:p>
    <w:p w14:paraId="57B03474">
      <w:pPr>
        <w:rPr>
          <w:rFonts w:hint="eastAsia"/>
        </w:rPr>
      </w:pPr>
      <w:r>
        <w:rPr>
          <w:rFonts w:hint="eastAsia"/>
        </w:rPr>
        <w:t>他非常乐意地这样做了；并摆脱了所有的障碍，完全决心从事一份更适合他心意的工作。</w:t>
      </w:r>
    </w:p>
    <w:p w14:paraId="3E63A2EB">
      <w:pPr>
        <w:rPr>
          <w:rFonts w:hint="eastAsia"/>
        </w:rPr>
      </w:pPr>
    </w:p>
    <w:p w14:paraId="233ADD61">
      <w:pPr>
        <w:rPr>
          <w:rFonts w:hint="eastAsia"/>
        </w:rPr>
      </w:pPr>
      <w:r>
        <w:rPr>
          <w:rFonts w:hint="eastAsia"/>
        </w:rPr>
        <w:t>He went to St. Andrew's sometime before Melville left the country, and continued at that university till his return.</w:t>
      </w:r>
    </w:p>
    <w:p w14:paraId="66FBF363">
      <w:pPr>
        <w:rPr>
          <w:rFonts w:hint="eastAsia"/>
        </w:rPr>
      </w:pPr>
      <w:r>
        <w:rPr>
          <w:rFonts w:hint="eastAsia"/>
        </w:rPr>
        <w:t>他在梅尔维尔离开该国前一段时间去了圣安德鲁斯，并在那所大学一直待到他回来。</w:t>
      </w:r>
    </w:p>
    <w:p w14:paraId="148997B8">
      <w:pPr>
        <w:rPr>
          <w:rFonts w:hint="eastAsia"/>
        </w:rPr>
      </w:pPr>
      <w:r>
        <w:rPr>
          <w:rFonts w:hint="eastAsia"/>
        </w:rPr>
        <w:t>Whilst there, he wanted not some sharp conflicts in his mind, on the subject of his future destination; insomuch that upon a certain time, walking in the fields with that holy and excellent man, James Melville, he said to him, "Before I throw myself again into such torment of conscience, as I have had in resisting the call to the ministry, I would rather choose to walk through a fire of brimstone, even though it were half a mile in length."</w:t>
      </w:r>
    </w:p>
    <w:p w14:paraId="09800772">
      <w:pPr>
        <w:rPr>
          <w:rFonts w:hint="eastAsia"/>
        </w:rPr>
      </w:pPr>
      <w:r>
        <w:rPr>
          <w:rFonts w:hint="eastAsia"/>
        </w:rPr>
        <w:t>在那里时，他在关于他未来去向的问题上，心中不乏一些尖锐的冲突；以至于有一次，当他与那位圣洁而卓越的詹姆斯·梅尔维尔在田野里散步时，他对他说：“在我再次把自己投入到我因抗拒事工呼召而曾有过的良心折磨中之前，我宁愿选择走过一片硫磺火，即使它有半英里长。”</w:t>
      </w:r>
    </w:p>
    <w:p w14:paraId="189997E8">
      <w:pPr>
        <w:rPr>
          <w:rFonts w:hint="eastAsia"/>
        </w:rPr>
      </w:pPr>
      <w:r>
        <w:rPr>
          <w:rFonts w:hint="eastAsia"/>
        </w:rPr>
        <w:t>After he had qualified himself for the ministry, Andrew Melville, perceiving how the Lord wrought with him, brought him over to the General Assembly in 1587, and moved the church of Edinburgh to call him to a charge in that city.</w:t>
      </w:r>
    </w:p>
    <w:p w14:paraId="0CDE4425">
      <w:pPr>
        <w:rPr>
          <w:rFonts w:hint="eastAsia"/>
        </w:rPr>
      </w:pPr>
      <w:r>
        <w:rPr>
          <w:rFonts w:hint="eastAsia"/>
        </w:rPr>
        <w:t>在他具备了事工的资格后，安德鲁·梅尔维尔察觉到主如何在他身上作工，便带他到1587年的总议会，并促使爱丁堡教会呼召他到该城担任一个职位。</w:t>
      </w:r>
    </w:p>
    <w:p w14:paraId="035E2F0F">
      <w:pPr>
        <w:rPr>
          <w:rFonts w:hint="eastAsia"/>
        </w:rPr>
      </w:pPr>
    </w:p>
    <w:p w14:paraId="3E086A73">
      <w:pPr>
        <w:rPr>
          <w:rFonts w:hint="eastAsia"/>
        </w:rPr>
      </w:pPr>
      <w:r>
        <w:rPr>
          <w:rFonts w:hint="eastAsia"/>
        </w:rPr>
        <w:t>Although he was urged by some of the brethren to enter upon the ministry in place of James Lawson, yet he could not be prevailed upon to accept the charge, although willing for the time to labour in it; till persuaded by the joint advice of the ministers of the city, who in a manner entrapped him into it.</w:t>
      </w:r>
    </w:p>
    <w:p w14:paraId="54C8D9D1">
      <w:pPr>
        <w:rPr>
          <w:rFonts w:hint="eastAsia"/>
        </w:rPr>
      </w:pPr>
      <w:r>
        <w:rPr>
          <w:rFonts w:hint="eastAsia"/>
        </w:rPr>
        <w:t>尽管一些弟兄敦促他接替詹姆斯·劳森进入事工，但他不肯接受这个职位，尽管他当时愿意在那里劳苦；直到被该城牧师们的联合劝告说服，他们可以说是把他骗进去的。</w:t>
      </w:r>
    </w:p>
    <w:p w14:paraId="1F854C00">
      <w:pPr>
        <w:rPr>
          <w:rFonts w:hint="eastAsia"/>
        </w:rPr>
      </w:pPr>
      <w:r>
        <w:rPr>
          <w:rFonts w:hint="eastAsia"/>
        </w:rPr>
        <w:t>For, on a time when the sacrament was to be dispensed at Edinburgh, one of the ministers desired him to sit by him, as he was to preach in the afternoon; and after having served two or three tables, went out of the church, as if he had been to return in a little.</w:t>
      </w:r>
    </w:p>
    <w:p w14:paraId="34BF0C75">
      <w:pPr>
        <w:rPr>
          <w:rFonts w:hint="eastAsia"/>
        </w:rPr>
      </w:pPr>
      <w:r>
        <w:rPr>
          <w:rFonts w:hint="eastAsia"/>
        </w:rPr>
        <w:t>因为，有一次在爱丁堡要施行圣餐，一位牧师请他坐在他旁边，因为他要在下午讲道；在服事了两三桌后，他走出教堂，好像一会儿就会回来。</w:t>
      </w:r>
    </w:p>
    <w:p w14:paraId="1CAF8BC2">
      <w:pPr>
        <w:rPr>
          <w:rFonts w:hint="eastAsia"/>
        </w:rPr>
      </w:pPr>
      <w:r>
        <w:rPr>
          <w:rFonts w:hint="eastAsia"/>
        </w:rPr>
        <w:t>Instead of this, however, he sent notice to Bruce, who still sat over against the elements, that unless he served the rest of the tables the work behoved to stop.</w:t>
      </w:r>
    </w:p>
    <w:p w14:paraId="3DF8F379">
      <w:pPr>
        <w:rPr>
          <w:rFonts w:hint="eastAsia"/>
        </w:rPr>
      </w:pPr>
      <w:r>
        <w:rPr>
          <w:rFonts w:hint="eastAsia"/>
        </w:rPr>
        <w:t>然而，他非但没有回来，反而派人通知仍坐在圣餐饼酒对面的布鲁斯，除非他服事其余的桌子，否则这项工作就必须停止。</w:t>
      </w:r>
    </w:p>
    <w:p w14:paraId="604449EE">
      <w:pPr>
        <w:rPr>
          <w:rFonts w:hint="eastAsia"/>
        </w:rPr>
      </w:pPr>
      <w:r>
        <w:rPr>
          <w:rFonts w:hint="eastAsia"/>
        </w:rPr>
        <w:t>Bruce—not knowing but the minister had been seized of a sudden with sickness, and the eyes of all being fixed on him, many entreating him to supply the minister's place—proceeded through the remaining services, and that with such assistance to himself, and such effect upon the people, as had never before been seen in that place.</w:t>
      </w:r>
    </w:p>
    <w:p w14:paraId="63EBACD5">
      <w:pPr>
        <w:rPr>
          <w:rFonts w:hint="eastAsia"/>
        </w:rPr>
      </w:pPr>
      <w:r>
        <w:rPr>
          <w:rFonts w:hint="eastAsia"/>
        </w:rPr>
        <w:t>布鲁斯——不知道那位牧师是否突然生病，并且所有人的目光都集中在他身上，许多人恳求他代替牧师的位置——便继续完成了余下的仪式，并且他自己得到了如此的帮助，对民众也产生了如此的影响，这是那个地方从未见过的。</w:t>
      </w:r>
    </w:p>
    <w:p w14:paraId="78B41527">
      <w:pPr>
        <w:rPr>
          <w:rFonts w:hint="eastAsia"/>
        </w:rPr>
      </w:pPr>
    </w:p>
    <w:p w14:paraId="223275D6">
      <w:pPr>
        <w:rPr>
          <w:rFonts w:hint="eastAsia"/>
        </w:rPr>
      </w:pPr>
      <w:r>
        <w:rPr>
          <w:rFonts w:hint="eastAsia"/>
        </w:rPr>
        <w:t>When afterwards urged by his brethren to receive, in the ordinary way, the imposition of hands, he refused; because he had already received the material part of ordination, viz., the call of the people, and the approbation of his brethren; and besides, he had already administered the sacrament of the Supper, which, by a new ordination, would seem to be made void.</w:t>
      </w:r>
    </w:p>
    <w:p w14:paraId="60B7F7C3">
      <w:pPr>
        <w:rPr>
          <w:rFonts w:hint="eastAsia"/>
        </w:rPr>
      </w:pPr>
      <w:r>
        <w:rPr>
          <w:rFonts w:hint="eastAsia"/>
        </w:rPr>
        <w:t>后来当他的弟兄们敦促他以通常的方式接受按手礼时，他拒绝了；因为他已经领受了按立的实质部分，即人民的呼召，和他弟兄们的认可；此外，他已经施行了圣餐，若再受按立，这似乎会被作废。</w:t>
      </w:r>
    </w:p>
    <w:p w14:paraId="46E2B70B">
      <w:pPr>
        <w:rPr>
          <w:rFonts w:hint="eastAsia"/>
        </w:rPr>
      </w:pPr>
      <w:r>
        <w:rPr>
          <w:rFonts w:hint="eastAsia"/>
        </w:rPr>
        <w:t>Having thus made trial of the work, and experienced the blessing of God upon his labours, he accepted the charge.</w:t>
      </w:r>
    </w:p>
    <w:p w14:paraId="379295C4">
      <w:pPr>
        <w:rPr>
          <w:rFonts w:hint="eastAsia"/>
        </w:rPr>
      </w:pPr>
      <w:r>
        <w:rPr>
          <w:rFonts w:hint="eastAsia"/>
        </w:rPr>
        <w:t>就这样，他试炼了这项工作，并经历了神在他劳苦上的祝福，他接受了这项职分。</w:t>
      </w:r>
    </w:p>
    <w:p w14:paraId="0FD9E10B">
      <w:pPr>
        <w:rPr>
          <w:rFonts w:hint="eastAsia"/>
        </w:rPr>
      </w:pPr>
    </w:p>
    <w:p w14:paraId="56BF2DD3">
      <w:pPr>
        <w:rPr>
          <w:rFonts w:hint="eastAsia"/>
        </w:rPr>
      </w:pPr>
      <w:r>
        <w:rPr>
          <w:rFonts w:hint="eastAsia"/>
        </w:rPr>
        <w:t>While a minister of Edinburgh, he shone as a great light through all the neighbouring parts of the country.</w:t>
      </w:r>
    </w:p>
    <w:p w14:paraId="3F84EFCE">
      <w:pPr>
        <w:rPr>
          <w:rFonts w:hint="eastAsia"/>
        </w:rPr>
      </w:pPr>
      <w:r>
        <w:rPr>
          <w:rFonts w:hint="eastAsia"/>
        </w:rPr>
        <w:t>在爱丁堡担任牧师期间，他在全国所有邻近地区都像一盏大明灯一样发光。</w:t>
      </w:r>
    </w:p>
    <w:p w14:paraId="422BB4D6">
      <w:pPr>
        <w:rPr>
          <w:rFonts w:hint="eastAsia"/>
        </w:rPr>
      </w:pPr>
      <w:r>
        <w:rPr>
          <w:rFonts w:hint="eastAsia"/>
        </w:rPr>
        <w:t>The king had such a high opinion of him, that in 1590, when he went to bring home his queen, he, at his departure, nominated Bruce an extraordinary councillor, and expressly desired him to acquaint himself with the affairs of the country, and the proceedings of the council; professing that he reposed more trust in him than in the rest of his brethren, or even in all his nobles,—and in this his hopes were not disappointed.</w:t>
      </w:r>
    </w:p>
    <w:p w14:paraId="7E91A423">
      <w:pPr>
        <w:rPr>
          <w:rFonts w:hint="eastAsia"/>
        </w:rPr>
      </w:pPr>
      <w:r>
        <w:rPr>
          <w:rFonts w:hint="eastAsia"/>
        </w:rPr>
        <w:t>国王对他评价很高，以至于1590年，当他去接他的王后回家时，在他离开时，他提名布鲁斯为特别顾问，并明确要求他熟悉国家的事务和枢密院的程序；声称他对他比对他其余的弟兄，甚至比对他所有的贵族都更信任——在这方面他的希望没有落空。</w:t>
      </w:r>
    </w:p>
    <w:p w14:paraId="4B6B17A3">
      <w:pPr>
        <w:rPr>
          <w:rFonts w:hint="eastAsia"/>
        </w:rPr>
      </w:pPr>
      <w:r>
        <w:rPr>
          <w:rFonts w:hint="eastAsia"/>
        </w:rPr>
        <w:t>The country, during the king's absence, was more quiet than either before or afterward; in consequence of which he wrote Bruce a congratulatory letter, dated February 19th, 1590, saying, "He would be obligated to him all his life, for the pains he had taken in his absence to keep his subjects in good order."</w:t>
      </w:r>
    </w:p>
    <w:p w14:paraId="24D5995A">
      <w:pPr>
        <w:rPr>
          <w:rFonts w:hint="eastAsia"/>
        </w:rPr>
      </w:pPr>
      <w:r>
        <w:rPr>
          <w:rFonts w:hint="eastAsia"/>
        </w:rPr>
        <w:t>在国王缺席期间，国家比以前或以后都更安宁；因此，他于1590年2月19日写信给布鲁斯祝贺，说：“他将一生都感激他，因为他在他缺席期间为维持他臣民的良好秩序所付出的辛劳。”</w:t>
      </w:r>
    </w:p>
    <w:p w14:paraId="54119052">
      <w:pPr>
        <w:rPr>
          <w:rFonts w:hint="eastAsia"/>
        </w:rPr>
      </w:pPr>
      <w:r>
        <w:rPr>
          <w:rFonts w:hint="eastAsia"/>
        </w:rPr>
        <w:t>Yea, such is said to have been his esteem for Bruce, that upon a certain occasion, before many witnesses, he declared that he judged him worthy of the half of his kingdom: but in this as in other promises, he proved no slave to his word; for, shortly after, he obliged this good man, for his faithfulness, to leave the kingdom.</w:t>
      </w:r>
    </w:p>
    <w:p w14:paraId="6A4DADF0">
      <w:pPr>
        <w:rPr>
          <w:rFonts w:hint="eastAsia"/>
        </w:rPr>
      </w:pPr>
      <w:r>
        <w:rPr>
          <w:rFonts w:hint="eastAsia"/>
        </w:rPr>
        <w:t>是的，据说他对布鲁斯的尊敬是如此之高，以至于有一次，在许多证人面前，他宣称他认为布鲁斯配得上他一半的王国：但在这件事上，如同在其他承诺上一样，他证明了自己并非言出必行；因为不久之后，他因这位好人的忠心而强迫他离开王国。</w:t>
      </w:r>
    </w:p>
    <w:p w14:paraId="2443E554">
      <w:pPr>
        <w:rPr>
          <w:rFonts w:hint="eastAsia"/>
        </w:rPr>
      </w:pPr>
    </w:p>
    <w:p w14:paraId="2659BDDE">
      <w:pPr>
        <w:rPr>
          <w:rFonts w:hint="eastAsia"/>
        </w:rPr>
      </w:pPr>
      <w:r>
        <w:rPr>
          <w:rFonts w:hint="eastAsia"/>
        </w:rPr>
        <w:t>But still it cannot be doubted, that the respect and esteem which he thus expressed towards him were at the time perfectly sincere.</w:t>
      </w:r>
    </w:p>
    <w:p w14:paraId="13198B3A">
      <w:pPr>
        <w:rPr>
          <w:rFonts w:hint="eastAsia"/>
        </w:rPr>
      </w:pPr>
      <w:r>
        <w:rPr>
          <w:rFonts w:hint="eastAsia"/>
        </w:rPr>
        <w:t>但仍然不容置疑的是，他当时对他所表达的尊敬和 esteem (敬重) 是完全真诚的。</w:t>
      </w:r>
    </w:p>
    <w:p w14:paraId="65181B14">
      <w:pPr>
        <w:rPr>
          <w:rFonts w:hint="eastAsia"/>
        </w:rPr>
      </w:pPr>
      <w:r>
        <w:rPr>
          <w:rFonts w:hint="eastAsia"/>
        </w:rPr>
        <w:t>Accordingly on his return, he made choice of Bruce to officiate at the queen's coronation,—which was performed in the Chapel of Holyrood-house, on Sabbath the 17th of May, 1590, in presence of the foreign ambassadors, and a great concourse of Scottish nobility.</w:t>
      </w:r>
    </w:p>
    <w:p w14:paraId="684B1827">
      <w:pPr>
        <w:rPr>
          <w:rFonts w:hint="eastAsia"/>
        </w:rPr>
      </w:pPr>
      <w:r>
        <w:rPr>
          <w:rFonts w:hint="eastAsia"/>
        </w:rPr>
        <w:t>因此，在他回来后，他选择了布鲁斯在王后的加冕典礼上主持——典礼于1590年5月17日星期天，在荷里路德宫的礼拜堂举行，在外国使节和一大群苏格兰贵族的面前。</w:t>
      </w:r>
    </w:p>
    <w:p w14:paraId="7AC38807">
      <w:pPr>
        <w:rPr>
          <w:rFonts w:hint="eastAsia"/>
        </w:rPr>
      </w:pPr>
      <w:r>
        <w:rPr>
          <w:rFonts w:hint="eastAsia"/>
        </w:rPr>
        <w:t>Bruce annointed the queen, and, assisted by the chancellor and David Lindsay, placed the crown on her head.</w:t>
      </w:r>
    </w:p>
    <w:p w14:paraId="0E895DB7">
      <w:pPr>
        <w:rPr>
          <w:rFonts w:hint="eastAsia"/>
        </w:rPr>
      </w:pPr>
      <w:r>
        <w:rPr>
          <w:rFonts w:hint="eastAsia"/>
        </w:rPr>
        <w:t>布鲁斯为王后傅油，并在首相和大卫·林赛的协助下，将王冠戴在她头上。</w:t>
      </w:r>
    </w:p>
    <w:p w14:paraId="1657492B">
      <w:pPr>
        <w:rPr>
          <w:rFonts w:hint="eastAsia"/>
        </w:rPr>
      </w:pPr>
    </w:p>
    <w:p w14:paraId="52ABF588">
      <w:pPr>
        <w:rPr>
          <w:rFonts w:hint="eastAsia"/>
        </w:rPr>
      </w:pPr>
      <w:r>
        <w:rPr>
          <w:rFonts w:hint="eastAsia"/>
        </w:rPr>
        <w:t>Nor was it, indeed, till about three years after this event, that his majesty's opinion of Bruce seems to have been changed.</w:t>
      </w:r>
    </w:p>
    <w:p w14:paraId="4DE0CF30">
      <w:pPr>
        <w:rPr>
          <w:rFonts w:hint="eastAsia"/>
        </w:rPr>
      </w:pPr>
      <w:r>
        <w:rPr>
          <w:rFonts w:hint="eastAsia"/>
        </w:rPr>
        <w:t>事实上，直到此事发生约三年后，国王陛下对布鲁斯的看法似乎才有所改变。</w:t>
      </w:r>
    </w:p>
    <w:p w14:paraId="156BE8FB">
      <w:pPr>
        <w:rPr>
          <w:rFonts w:hint="eastAsia"/>
        </w:rPr>
      </w:pPr>
      <w:r>
        <w:rPr>
          <w:rFonts w:hint="eastAsia"/>
        </w:rPr>
        <w:t>In 1593, the injudicious and unwarrantable lenity shown by the court to the popish earls,—men who had been detected in the most treacherous designs against their country—excited universal distrust, suspicion, and alarm.</w:t>
      </w:r>
    </w:p>
    <w:p w14:paraId="67F66FDD">
      <w:pPr>
        <w:rPr>
          <w:rFonts w:hint="eastAsia"/>
        </w:rPr>
      </w:pPr>
      <w:r>
        <w:rPr>
          <w:rFonts w:hint="eastAsia"/>
        </w:rPr>
        <w:t>1593年，宫廷对天主教伯爵们——那些被发现对他们的国家有最背信弃义的图谋的人——表现出的不明智和不合理的宽大，激起了普遍的不信任、怀疑和惊恐。</w:t>
      </w:r>
    </w:p>
    <w:p w14:paraId="28C8E119">
      <w:pPr>
        <w:rPr>
          <w:rFonts w:hint="eastAsia"/>
        </w:rPr>
      </w:pPr>
      <w:r>
        <w:rPr>
          <w:rFonts w:hint="eastAsia"/>
        </w:rPr>
        <w:t>Under the influence of such feelings, the synod of Fife which met in September of that year, by way of expressing its detestation of their crime, solemnly excommunicated these noblemen and their adherents; ordaining the sentence to be communicated to other synods, by whom it was approved, and directed to be published.</w:t>
      </w:r>
    </w:p>
    <w:p w14:paraId="28B05013">
      <w:pPr>
        <w:rPr>
          <w:rFonts w:hint="eastAsia"/>
        </w:rPr>
      </w:pPr>
      <w:r>
        <w:rPr>
          <w:rFonts w:hint="eastAsia"/>
        </w:rPr>
        <w:t>在这种情绪的影响下，当年九月召开的法夫大会，为了表达对其罪行的憎恶，庄严地开除了这些贵族及其追随者的教籍；并命令将此判决传达给其他大会，由它们批准并指示公布。</w:t>
      </w:r>
    </w:p>
    <w:p w14:paraId="0F3BD100">
      <w:pPr>
        <w:rPr>
          <w:rFonts w:hint="eastAsia"/>
        </w:rPr>
      </w:pPr>
      <w:r>
        <w:rPr>
          <w:rFonts w:hint="eastAsia"/>
        </w:rPr>
        <w:t>On this occasion his majesty sent for Bruce, and importunately urged him not to publish it himself; and, as far as possible, to prevent its being published by his brethren.</w:t>
      </w:r>
    </w:p>
    <w:p w14:paraId="66CBD1DE">
      <w:pPr>
        <w:rPr>
          <w:rFonts w:hint="eastAsia"/>
        </w:rPr>
      </w:pPr>
      <w:r>
        <w:rPr>
          <w:rFonts w:hint="eastAsia"/>
        </w:rPr>
        <w:t>在这种场合，国王陛下派人召来布鲁斯，并恳切地敦促他不要亲自公布它；并尽可能地阻止他的弟兄们公布它。</w:t>
      </w:r>
    </w:p>
    <w:p w14:paraId="63DF58E6">
      <w:pPr>
        <w:rPr>
          <w:rFonts w:hint="eastAsia"/>
        </w:rPr>
      </w:pPr>
      <w:r>
        <w:rPr>
          <w:rFonts w:hint="eastAsia"/>
        </w:rPr>
        <w:t>With every disposition, however, to preserve harmony and to retain the goodwill of the king, Bruce did not dissemble his sentiments.</w:t>
      </w:r>
    </w:p>
    <w:p w14:paraId="0D9489FF">
      <w:pPr>
        <w:rPr>
          <w:rFonts w:hint="eastAsia"/>
        </w:rPr>
      </w:pPr>
      <w:r>
        <w:rPr>
          <w:rFonts w:hint="eastAsia"/>
        </w:rPr>
        <w:t>然而，尽管他有各种意愿来维护和谐并保留国王的好感，布鲁斯并没有掩饰他的观点。</w:t>
      </w:r>
    </w:p>
    <w:p w14:paraId="75DF1AE1">
      <w:pPr>
        <w:rPr>
          <w:rFonts w:hint="eastAsia"/>
        </w:rPr>
      </w:pPr>
      <w:r>
        <w:rPr>
          <w:rFonts w:hint="eastAsia"/>
        </w:rPr>
        <w:t>He resolutely refused to do what was asked of him, and the conversation terminated, by an insinuation on the part of James, against the discipline and polity under which such measures were tolerated or sanctioned.</w:t>
      </w:r>
    </w:p>
    <w:p w14:paraId="0F1B94B5">
      <w:pPr>
        <w:rPr>
          <w:rFonts w:hint="eastAsia"/>
        </w:rPr>
      </w:pPr>
      <w:r>
        <w:rPr>
          <w:rFonts w:hint="eastAsia"/>
        </w:rPr>
        <w:t>他坚决拒绝了被要求做的事，谈话以詹姆斯对容忍或批准此类措施的纪律和政体的影射而告终。</w:t>
      </w:r>
    </w:p>
    <w:p w14:paraId="00A90314">
      <w:pPr>
        <w:rPr>
          <w:rFonts w:hint="eastAsia"/>
        </w:rPr>
      </w:pPr>
    </w:p>
    <w:p w14:paraId="246AD083">
      <w:pPr>
        <w:rPr>
          <w:rFonts w:hint="eastAsia"/>
        </w:rPr>
      </w:pPr>
      <w:r>
        <w:rPr>
          <w:rFonts w:hint="eastAsia"/>
        </w:rPr>
        <w:t>Some time after this, being charged by the king—in a conference which he held with the magistrates and ministers of Edinburgh— with having favoured certain alleged treasonable designs of the earl of Bothwell, who then attempted to gain the good-will of the church, he evinced a similar firmness and intrepidity; and, whilst his brethren in the ministry, against whom the accusation was vague and general, contented themselves with simply appealing to their hearers in proof of their innocence, Bruce—against whom the charge was more specific and serious—insisted on knowing the individuals who had thus slandered him to his majesty, and declared, that he would not again enter the pulpit until he was legally cleared of the crime imputed to him.</w:t>
      </w:r>
    </w:p>
    <w:p w14:paraId="097CEC23">
      <w:pPr>
        <w:rPr>
          <w:rFonts w:hint="eastAsia"/>
        </w:rPr>
      </w:pPr>
      <w:r>
        <w:rPr>
          <w:rFonts w:hint="eastAsia"/>
        </w:rPr>
        <w:t>此后不久，在国王与爱丁堡的地方长官和牧师们举行的一次会议上，他被国王指控，说他曾偏袒当时试图赢得教会好感的博斯韦尔伯爵的某些所谓的叛国图谋，他表现出了同样的坚定和无畏；当他的牧师弟兄们，对他们的指控是模糊和笼统的，只满足于向他们的听众申诉以证明他们的清白时，布鲁斯——对他的指控更为具体和严重——坚持要知道是哪些人向国王陛下如此诽谤他，并宣称，在他被合法地洗清他被归咎的罪行之前，他不会再上讲坛。</w:t>
      </w:r>
    </w:p>
    <w:p w14:paraId="03F8FB2D">
      <w:pPr>
        <w:rPr>
          <w:rFonts w:hint="eastAsia"/>
        </w:rPr>
      </w:pPr>
      <w:r>
        <w:rPr>
          <w:rFonts w:hint="eastAsia"/>
        </w:rPr>
        <w:t>James, after some shuffling, named the master of Gray, and one Tyrie a papist, as his informers; but on the day fixed for examining the affair, no person appeared to make good the charge; and Gray, after having left the court, denied that he had given the alleged information against Bruce, and offered to fight any person, his majesty excepted, who should affirm that he had defamed that minister.</w:t>
      </w:r>
    </w:p>
    <w:p w14:paraId="391650F6">
      <w:pPr>
        <w:rPr>
          <w:rFonts w:hint="eastAsia"/>
        </w:rPr>
      </w:pPr>
      <w:r>
        <w:rPr>
          <w:rFonts w:hint="eastAsia"/>
        </w:rPr>
        <w:t>詹姆斯在 कुछ推诿之后，提名了格雷少爷和一位名叫泰里的天主教徒为他的告密者；但在指定的审查此事的日子，没有人出面证实指控；格雷在离开法庭后，否认他曾提供过针对布鲁斯的所谓信息，并提议与任何声称他诽谤那位牧师的人决斗，除了国王陛下。</w:t>
      </w:r>
    </w:p>
    <w:p w14:paraId="1939A486">
      <w:pPr>
        <w:rPr>
          <w:rFonts w:hint="eastAsia"/>
        </w:rPr>
      </w:pPr>
    </w:p>
    <w:p w14:paraId="413BC45F">
      <w:pPr>
        <w:rPr>
          <w:rFonts w:hint="eastAsia"/>
        </w:rPr>
      </w:pPr>
      <w:r>
        <w:rPr>
          <w:rFonts w:hint="eastAsia"/>
        </w:rPr>
        <w:t>Being a man of public spirit and heroic mind, Bruce was always pitched upon to deal in matters of high moment; and, amongst other things, upon the 9th of November, 1596, he, together with Andrew Melville and John Davidson, was directed by a council of the brethren, to deal with the queen concerning her religion; and for want of religious exercises and virtuous occupation amongst her maids, to move her to hear now and then the instructions of godly and discreet men.</w:t>
      </w:r>
    </w:p>
    <w:p w14:paraId="6EDB123C">
      <w:pPr>
        <w:rPr>
          <w:rFonts w:hint="eastAsia"/>
        </w:rPr>
      </w:pPr>
      <w:r>
        <w:rPr>
          <w:rFonts w:hint="eastAsia"/>
        </w:rPr>
        <w:t>布鲁斯是一个有公共精神和英雄气概的人，总是被选中处理重大事务；在其他事情中，1596年11月9日，他与安德鲁·梅尔维尔和约翰·戴维森一起，被弟兄们的议会指示，去处理王后关于她宗教的问题；并因她的女仆们缺乏宗教操练和德行职业，要劝她时常听听敬虔而审慎之人的教导。</w:t>
      </w:r>
    </w:p>
    <w:p w14:paraId="2B07041F">
      <w:pPr>
        <w:rPr>
          <w:rFonts w:hint="eastAsia"/>
        </w:rPr>
      </w:pPr>
      <w:r>
        <w:rPr>
          <w:rFonts w:hint="eastAsia"/>
        </w:rPr>
        <w:t>They went accordingly; but were refused admittance until another time.</w:t>
      </w:r>
    </w:p>
    <w:p w14:paraId="4BF9F562">
      <w:pPr>
        <w:rPr>
          <w:rFonts w:hint="eastAsia"/>
        </w:rPr>
      </w:pPr>
      <w:r>
        <w:rPr>
          <w:rFonts w:hint="eastAsia"/>
        </w:rPr>
        <w:t>他们照此去了；但被拒绝入内，直到另一次。</w:t>
      </w:r>
    </w:p>
    <w:p w14:paraId="2FCD792C">
      <w:pPr>
        <w:rPr>
          <w:rFonts w:hint="eastAsia"/>
        </w:rPr>
      </w:pPr>
    </w:p>
    <w:p w14:paraId="5D0A0B8F">
      <w:pPr>
        <w:rPr>
          <w:rFonts w:hint="eastAsia"/>
        </w:rPr>
      </w:pPr>
      <w:r>
        <w:rPr>
          <w:rFonts w:hint="eastAsia"/>
        </w:rPr>
        <w:t>About the same period, Bruce distinguished himself by the part he took in defence of David Black, and by the zeal he displayed against the suspected inroads of popery.</w:t>
      </w:r>
    </w:p>
    <w:p w14:paraId="2D418D1B">
      <w:pPr>
        <w:rPr>
          <w:rFonts w:hint="eastAsia"/>
        </w:rPr>
      </w:pPr>
      <w:r>
        <w:rPr>
          <w:rFonts w:hint="eastAsia"/>
        </w:rPr>
        <w:t>大约在同一时期，布鲁斯因其在捍卫大卫·布莱克时所扮演的角色，以及他对被怀疑的天主教入侵所表现出的热忱而闻名。</w:t>
      </w:r>
    </w:p>
    <w:p w14:paraId="36C3A424">
      <w:pPr>
        <w:rPr>
          <w:rFonts w:hint="eastAsia"/>
        </w:rPr>
      </w:pPr>
      <w:r>
        <w:rPr>
          <w:rFonts w:hint="eastAsia"/>
        </w:rPr>
        <w:t>The commissioners who had been appointed to assist in conducting the case of that worthy minister, being, by an order of the court, removed from Edinburgh; the public mind, in some degree agitated by this unusual stretch of prerogative, soon after experienced a new cause of alarm.</w:t>
      </w:r>
    </w:p>
    <w:p w14:paraId="6584810C">
      <w:pPr>
        <w:rPr>
          <w:rFonts w:hint="eastAsia"/>
        </w:rPr>
      </w:pPr>
      <w:r>
        <w:rPr>
          <w:rFonts w:hint="eastAsia"/>
        </w:rPr>
        <w:t>被任命协助处理那位可敬牧师案件的委员们，被法庭的一道命令从爱丁堡撤走；公众的心情，因这种不寻常的特权延伸而有所激动，不久之后又经历了一次新的惊恐。</w:t>
      </w:r>
    </w:p>
    <w:p w14:paraId="6746C983">
      <w:pPr>
        <w:rPr>
          <w:rFonts w:hint="eastAsia"/>
        </w:rPr>
      </w:pPr>
      <w:r>
        <w:rPr>
          <w:rFonts w:hint="eastAsia"/>
        </w:rPr>
        <w:t>On the morning of the 17th December, a day memorable in the history of the church of Scotland, statements were circulated that Huntly, one of the popish earls, had been privately at court, and had prevailed on the King to issue an order which had just been intimated;—that twenty-four of the citizens, best affected towards the ministers, and most distinguished for their zeal, should leave the town; and, as some added, that his friends and retainers were at hand, waiting for orders to enter the capital.</w:t>
      </w:r>
    </w:p>
    <w:p w14:paraId="4828C534">
      <w:pPr>
        <w:rPr>
          <w:rFonts w:hint="eastAsia"/>
        </w:rPr>
      </w:pPr>
      <w:r>
        <w:rPr>
          <w:rFonts w:hint="eastAsia"/>
        </w:rPr>
        <w:t>12月17日上午，苏格兰教会历史上一个值得纪念的日子，流传着一些说法，说亨特利，天主教伯爵之一，曾私下到宫廷，并说服国王发布了一项刚被通知的命令；——即二十四位对牧师最有好感、并以其热忱最为杰出的市民，应离开该镇；一些人还补充说，他的朋友和随从们正在附近，等待命令进入首都。</w:t>
      </w:r>
    </w:p>
    <w:p w14:paraId="2D4EB7D8">
      <w:pPr>
        <w:rPr>
          <w:rFonts w:hint="eastAsia"/>
        </w:rPr>
      </w:pPr>
      <w:r>
        <w:rPr>
          <w:rFonts w:hint="eastAsia"/>
        </w:rPr>
        <w:t>This information, which was to a certain degree correct, was, as might be expected, a source of considerable alarm to Bruce and his brethren in the ministry.</w:t>
      </w:r>
    </w:p>
    <w:p w14:paraId="3D246EBF">
      <w:pPr>
        <w:rPr>
          <w:rFonts w:hint="eastAsia"/>
        </w:rPr>
      </w:pPr>
      <w:r>
        <w:rPr>
          <w:rFonts w:hint="eastAsia"/>
        </w:rPr>
        <w:t>这个信息，在某种程度上是正确的，正如可以预料的那样，给布鲁斯和他在事工中的弟兄们带来了相当大的惊恐。</w:t>
      </w:r>
    </w:p>
    <w:p w14:paraId="0C57EDEE">
      <w:pPr>
        <w:rPr>
          <w:rFonts w:hint="eastAsia"/>
        </w:rPr>
      </w:pPr>
      <w:r>
        <w:rPr>
          <w:rFonts w:hint="eastAsia"/>
        </w:rPr>
        <w:t>It being the day of the weekly sermon, they agreed that Balcanquhal, whose turn it was to preach, should desire the barons and burgesses present, to meet in the Little Church, to advise along with them what ought to be done.</w:t>
      </w:r>
    </w:p>
    <w:p w14:paraId="71779C6A">
      <w:pPr>
        <w:rPr>
          <w:rFonts w:hint="eastAsia"/>
        </w:rPr>
      </w:pPr>
      <w:r>
        <w:rPr>
          <w:rFonts w:hint="eastAsia"/>
        </w:rPr>
        <w:t>那天是每周讲道的日子，他们同意由轮到讲道的巴尔坎夸尔，请求在场的男爵和市民们到小教堂开会，与他们一起商议该做什么。</w:t>
      </w:r>
    </w:p>
    <w:p w14:paraId="15F2A361">
      <w:pPr>
        <w:rPr>
          <w:rFonts w:hint="eastAsia"/>
        </w:rPr>
      </w:pPr>
      <w:r>
        <w:rPr>
          <w:rFonts w:hint="eastAsia"/>
        </w:rPr>
        <w:t>The meeting took place after sermon; and two persons from each of the estates were appointed to wait on the king, who happened at that time to be in the Tolbooth with the lords of session.</w:t>
      </w:r>
    </w:p>
    <w:p w14:paraId="7F71A22E">
      <w:pPr>
        <w:rPr>
          <w:rFonts w:hint="eastAsia"/>
        </w:rPr>
      </w:pPr>
      <w:r>
        <w:rPr>
          <w:rFonts w:hint="eastAsia"/>
        </w:rPr>
        <w:t>会议在讲道后举行；从每个等级中任命了两个人去见国王，国王当时碰巧和最高民事法院的法官们在监狱里。</w:t>
      </w:r>
    </w:p>
    <w:p w14:paraId="6628E013">
      <w:pPr>
        <w:rPr>
          <w:rFonts w:hint="eastAsia"/>
        </w:rPr>
      </w:pPr>
      <w:r>
        <w:rPr>
          <w:rFonts w:hint="eastAsia"/>
        </w:rPr>
        <w:t>Having obtained an audience, Bruce told his majesty that they were sent by the noblemen, barons and citizens, convened in the Little Church, to lay before him the dangers which threatened religion.</w:t>
      </w:r>
    </w:p>
    <w:p w14:paraId="3C7C308E">
      <w:pPr>
        <w:rPr>
          <w:rFonts w:hint="eastAsia"/>
        </w:rPr>
      </w:pPr>
      <w:r>
        <w:rPr>
          <w:rFonts w:hint="eastAsia"/>
        </w:rPr>
        <w:t>得到觐见后，布鲁斯告诉国王陛下，他们是被聚集在小教堂里的贵族、男爵和市民们派来的，要向他陈述威胁宗教的危险。</w:t>
      </w:r>
    </w:p>
    <w:p w14:paraId="555E2808">
      <w:pPr>
        <w:rPr>
          <w:rFonts w:hint="eastAsia"/>
        </w:rPr>
      </w:pPr>
      <w:r>
        <w:rPr>
          <w:rFonts w:hint="eastAsia"/>
        </w:rPr>
        <w:t>"What dangers see you?" said the king.</w:t>
      </w:r>
    </w:p>
    <w:p w14:paraId="5446BFC6">
      <w:pPr>
        <w:rPr>
          <w:rFonts w:hint="eastAsia"/>
        </w:rPr>
      </w:pPr>
      <w:r>
        <w:rPr>
          <w:rFonts w:hint="eastAsia"/>
        </w:rPr>
        <w:t>“你看见什么危险了？”国王说。</w:t>
      </w:r>
    </w:p>
    <w:p w14:paraId="5BF460CB">
      <w:pPr>
        <w:rPr>
          <w:rFonts w:hint="eastAsia"/>
        </w:rPr>
      </w:pPr>
      <w:r>
        <w:rPr>
          <w:rFonts w:hint="eastAsia"/>
        </w:rPr>
        <w:t>Bruce mentioned their apprehensions as to Huntly.</w:t>
      </w:r>
    </w:p>
    <w:p w14:paraId="11403339">
      <w:pPr>
        <w:rPr>
          <w:rFonts w:hint="eastAsia"/>
        </w:rPr>
      </w:pPr>
      <w:r>
        <w:rPr>
          <w:rFonts w:hint="eastAsia"/>
        </w:rPr>
        <w:t>布鲁斯提到了他们对亨特利的担忧。</w:t>
      </w:r>
    </w:p>
    <w:p w14:paraId="6C992134">
      <w:pPr>
        <w:rPr>
          <w:rFonts w:hint="eastAsia"/>
        </w:rPr>
      </w:pPr>
      <w:r>
        <w:rPr>
          <w:rFonts w:hint="eastAsia"/>
        </w:rPr>
        <w:t>"What have you to do with that?" said his majesty.</w:t>
      </w:r>
    </w:p>
    <w:p w14:paraId="68D97491">
      <w:pPr>
        <w:rPr>
          <w:rFonts w:hint="eastAsia"/>
        </w:rPr>
      </w:pPr>
      <w:r>
        <w:rPr>
          <w:rFonts w:hint="eastAsia"/>
        </w:rPr>
        <w:t>“那与你何干？”国王陛下说。</w:t>
      </w:r>
    </w:p>
    <w:p w14:paraId="489BC7FE">
      <w:pPr>
        <w:rPr>
          <w:rFonts w:hint="eastAsia"/>
        </w:rPr>
      </w:pPr>
      <w:r>
        <w:rPr>
          <w:rFonts w:hint="eastAsia"/>
        </w:rPr>
        <w:t>"And how durst you convene against my proclamation?"—"We dare more than that," said lord Lindsay, "and will not suffer religion to be overthrown."</w:t>
      </w:r>
    </w:p>
    <w:p w14:paraId="7C3FD68D">
      <w:pPr>
        <w:rPr>
          <w:rFonts w:hint="eastAsia"/>
        </w:rPr>
      </w:pPr>
      <w:r>
        <w:rPr>
          <w:rFonts w:hint="eastAsia"/>
        </w:rPr>
        <w:t>“你们怎么敢违背我的公告召集会议？”——“我们敢做的不止这些，”林赛勋爵说，“并且不会让宗教被推翻。”</w:t>
      </w:r>
    </w:p>
    <w:p w14:paraId="791381A7">
      <w:pPr>
        <w:rPr>
          <w:rFonts w:hint="eastAsia"/>
        </w:rPr>
      </w:pPr>
      <w:r>
        <w:rPr>
          <w:rFonts w:hint="eastAsia"/>
        </w:rPr>
        <w:t>Upon this, the king retired to another apartment and shut the door.</w:t>
      </w:r>
    </w:p>
    <w:p w14:paraId="407F341A">
      <w:pPr>
        <w:rPr>
          <w:rFonts w:hint="eastAsia"/>
        </w:rPr>
      </w:pPr>
      <w:r>
        <w:rPr>
          <w:rFonts w:hint="eastAsia"/>
        </w:rPr>
        <w:t>于是，国王退到另一个房间，并关上了门。</w:t>
      </w:r>
    </w:p>
    <w:p w14:paraId="0DBE1DD4">
      <w:pPr>
        <w:rPr>
          <w:rFonts w:hint="eastAsia"/>
        </w:rPr>
      </w:pPr>
      <w:r>
        <w:rPr>
          <w:rFonts w:hint="eastAsia"/>
        </w:rPr>
        <w:t>The deputies therefore returned, and reported that they had not been able to obtain a favourable answer to their petitions; and Bruce proposed, that, deferring the consideration of their grievances for the present, they should merely pledge themselves to be constant in their profession and defence of religion.</w:t>
      </w:r>
    </w:p>
    <w:p w14:paraId="4EB3C128">
      <w:pPr>
        <w:rPr>
          <w:rFonts w:hint="eastAsia"/>
        </w:rPr>
      </w:pPr>
      <w:r>
        <w:rPr>
          <w:rFonts w:hint="eastAsia"/>
        </w:rPr>
        <w:t>代表们因此返回，并报告说他们未能为他们的请愿得到一个有利的答复；布鲁斯提议，暂时搁置对他们申诉的考虑，他们应仅仅承诺在他们的信仰宣告和宗教捍卫上保持坚定。</w:t>
      </w:r>
    </w:p>
    <w:p w14:paraId="4D74C382">
      <w:pPr>
        <w:rPr>
          <w:rFonts w:hint="eastAsia"/>
        </w:rPr>
      </w:pPr>
      <w:r>
        <w:rPr>
          <w:rFonts w:hint="eastAsia"/>
        </w:rPr>
        <w:t>This proposal having been received with acclamation, he besought them, as they regarded the credit of the cause, to be silent and quiet.</w:t>
      </w:r>
    </w:p>
    <w:p w14:paraId="5B9EE3AD">
      <w:pPr>
        <w:rPr>
          <w:rFonts w:hint="eastAsia"/>
        </w:rPr>
      </w:pPr>
      <w:r>
        <w:rPr>
          <w:rFonts w:hint="eastAsia"/>
        </w:rPr>
        <w:t>这个提议受到热烈欢迎后，他恳求他们，如果他们看重这项事业的信誉，就要保持沉默和安静。</w:t>
      </w:r>
    </w:p>
    <w:p w14:paraId="3A8A9D1B">
      <w:pPr>
        <w:rPr>
          <w:rFonts w:hint="eastAsia"/>
        </w:rPr>
      </w:pPr>
      <w:r>
        <w:rPr>
          <w:rFonts w:hint="eastAsia"/>
        </w:rPr>
        <w:t>As they were thus proceeding, however, an unknown person entered, exclaiming, "Fly, save yourselves! the papists are coming to massacre you!" to which another rejoined, "The sword of the Lord and of Gideon!"</w:t>
      </w:r>
    </w:p>
    <w:p w14:paraId="0DEA57A0">
      <w:pPr>
        <w:rPr>
          <w:rFonts w:hint="eastAsia"/>
        </w:rPr>
      </w:pPr>
      <w:r>
        <w:rPr>
          <w:rFonts w:hint="eastAsia"/>
        </w:rPr>
        <w:t>然而，当他们正进行时，一个不知名的人进来，惊呼道：“快跑，救命啊！天主教徒要来屠杀你们了！”另一个接着喊道：“耶和华和基甸的刀！”</w:t>
      </w:r>
    </w:p>
    <w:p w14:paraId="18D65DDC">
      <w:pPr>
        <w:rPr>
          <w:rFonts w:hint="eastAsia"/>
        </w:rPr>
      </w:pPr>
      <w:r>
        <w:rPr>
          <w:rFonts w:hint="eastAsia"/>
        </w:rPr>
        <w:t>"These are not our weapons," said Bruce, attempting to calm the Assembly; but the cry of "To arms! to arms!"</w:t>
      </w:r>
    </w:p>
    <w:p w14:paraId="4DFD3800">
      <w:pPr>
        <w:rPr>
          <w:rFonts w:hint="eastAsia"/>
        </w:rPr>
      </w:pPr>
      <w:r>
        <w:rPr>
          <w:rFonts w:hint="eastAsia"/>
        </w:rPr>
        <w:t>“这些不是我们的武器，”布鲁斯试图平息议会时说道；但“拿起武器！拿起武器！”的呼声在街上响起，</w:t>
      </w:r>
    </w:p>
    <w:p w14:paraId="1FCF4D91">
      <w:pPr>
        <w:rPr>
          <w:rFonts w:hint="eastAsia"/>
        </w:rPr>
      </w:pPr>
      <w:r>
        <w:rPr>
          <w:rFonts w:hint="eastAsia"/>
        </w:rPr>
        <w:t>being raised on the street, they immediately rushed out, and being joined by a crowd already collected without, the panic spread; and for about an hour, confusion and riot prevailed throughout the city.</w:t>
      </w:r>
    </w:p>
    <w:p w14:paraId="5E966A23">
      <w:pPr>
        <w:rPr>
          <w:rFonts w:hint="eastAsia"/>
        </w:rPr>
      </w:pPr>
      <w:r>
        <w:rPr>
          <w:rFonts w:hint="eastAsia"/>
        </w:rPr>
        <w:t>在街上被喊起，他们立即冲出去，并与外面已聚集的人群汇合，恐慌蔓延；大约一个小时内，混乱和骚乱遍及全城。</w:t>
      </w:r>
    </w:p>
    <w:p w14:paraId="5A5EC34C">
      <w:pPr>
        <w:rPr>
          <w:rFonts w:hint="eastAsia"/>
        </w:rPr>
      </w:pPr>
      <w:r>
        <w:rPr>
          <w:rFonts w:hint="eastAsia"/>
        </w:rPr>
        <w:t>The tumult was at length quelled by the joint exertions of the magistrates and ministers; but the king, the day after, hastily left the city and removed to Linlithgow; from whence he issued a severe proclamation, commanding all judges and officers to repair to him, and forbidding all noblemen and barons from assembling without his permission.</w:t>
      </w:r>
    </w:p>
    <w:p w14:paraId="0827C131">
      <w:pPr>
        <w:rPr>
          <w:rFonts w:hint="eastAsia"/>
        </w:rPr>
      </w:pPr>
      <w:r>
        <w:rPr>
          <w:rFonts w:hint="eastAsia"/>
        </w:rPr>
        <w:t>骚乱最终在地方长官和牧师们的共同努力下被平息；但国王，第二天，匆忙离开该城，迁往林利斯戈；从那里他发布了一项严厉的公告，命令所有法官和官员到他那里去，并禁止所有贵族和男爵未经他许可聚集。</w:t>
      </w:r>
    </w:p>
    <w:p w14:paraId="544E31C2">
      <w:pPr>
        <w:rPr>
          <w:rFonts w:hint="eastAsia"/>
        </w:rPr>
      </w:pPr>
    </w:p>
    <w:p w14:paraId="3ADC1ADD">
      <w:pPr>
        <w:rPr>
          <w:rFonts w:hint="eastAsia"/>
        </w:rPr>
      </w:pPr>
      <w:r>
        <w:rPr>
          <w:rFonts w:hint="eastAsia"/>
        </w:rPr>
        <w:t>Upon the Sabbath following, Bruce, in preaching from the 51st psalm, declared, "The removal of your ministers is at hand, our lives will be bitterly sought after; but ye shall see with your eyes, that God shall guard us, and be our buckler and defence,"—a saying which was soon in part accomplished; for on the day following, the king sent a charge from Linlithgow against him and the other ministers of Edinburgh, to enter themselves in ward at the castle there, within six hours, under pain of horning.</w:t>
      </w:r>
    </w:p>
    <w:p w14:paraId="12E5A420">
      <w:pPr>
        <w:rPr>
          <w:rFonts w:hint="eastAsia"/>
        </w:rPr>
      </w:pPr>
      <w:r>
        <w:rPr>
          <w:rFonts w:hint="eastAsia"/>
        </w:rPr>
        <w:t>接下来的安息日，布鲁斯在讲道时引用诗篇第51篇，宣称：“你们的牧师被迁离的日子近了，我们的性命将被苦苦追寻；但你们将亲眼看见，神必保护我们，作我们的盾牌和保障，”——这句话不久后就部分应验了；因为第二天，国王从林利斯戈下令，要他和爱丁堡的其他牧师在六小时内到那里的城堡监禁，否则将被宣告为 outlaw (被法律剥夺保护者)。</w:t>
      </w:r>
    </w:p>
    <w:p w14:paraId="16231A0F">
      <w:pPr>
        <w:rPr>
          <w:rFonts w:hint="eastAsia"/>
        </w:rPr>
      </w:pPr>
      <w:r>
        <w:rPr>
          <w:rFonts w:hint="eastAsia"/>
        </w:rPr>
        <w:t>Though conscious of their innocence, yet seeing that he king's anger was kindled against them, they thought proper at the advice of their friends to withdraw, and for a time conceal themselves from the effects of his displeasure.</w:t>
      </w:r>
    </w:p>
    <w:p w14:paraId="6703487F">
      <w:pPr>
        <w:rPr>
          <w:rFonts w:hint="eastAsia"/>
        </w:rPr>
      </w:pPr>
      <w:r>
        <w:rPr>
          <w:rFonts w:hint="eastAsia"/>
        </w:rPr>
        <w:t>尽管他们自知无辜，但看到国王的怒气已向他们发作，他们认为，在朋友们的建议下，暂时撤退，并躲避他不悦的后果是妥当的。</w:t>
      </w:r>
    </w:p>
    <w:p w14:paraId="4E3F5990">
      <w:pPr>
        <w:rPr>
          <w:rFonts w:hint="eastAsia"/>
        </w:rPr>
      </w:pPr>
      <w:r>
        <w:rPr>
          <w:rFonts w:hint="eastAsia"/>
        </w:rPr>
        <w:t>Bruce and Balcanquhal accordingly went into England; Watson and Balfour concealed themselves in Fife.</w:t>
      </w:r>
    </w:p>
    <w:p w14:paraId="5B46DFBA">
      <w:pPr>
        <w:rPr>
          <w:rFonts w:hint="eastAsia"/>
        </w:rPr>
      </w:pPr>
      <w:r>
        <w:rPr>
          <w:rFonts w:hint="eastAsia"/>
        </w:rPr>
        <w:t>布鲁斯和巴尔坎夸尔于是去了英格兰；沃森和巴尔弗则躲藏在法夫。</w:t>
      </w:r>
    </w:p>
    <w:p w14:paraId="4F51DBD4">
      <w:pPr>
        <w:rPr>
          <w:rFonts w:hint="eastAsia"/>
        </w:rPr>
      </w:pPr>
      <w:r>
        <w:rPr>
          <w:rFonts w:hint="eastAsia"/>
        </w:rPr>
        <w:t>They wrote apologies for their conduct, in which they vindicated themselves from the aspersions thrown upon them, and assigned reasons for their flight.</w:t>
      </w:r>
    </w:p>
    <w:p w14:paraId="11581097">
      <w:pPr>
        <w:rPr>
          <w:rFonts w:hint="eastAsia"/>
        </w:rPr>
      </w:pPr>
      <w:r>
        <w:rPr>
          <w:rFonts w:hint="eastAsia"/>
        </w:rPr>
        <w:t>他们写了为自己行为辩解的道歉信，其中他们为自己被泼的脏水辩护，并说明了他们逃跑的原因。</w:t>
      </w:r>
    </w:p>
    <w:p w14:paraId="07479302">
      <w:pPr>
        <w:rPr>
          <w:rFonts w:hint="eastAsia"/>
        </w:rPr>
      </w:pPr>
    </w:p>
    <w:p w14:paraId="32BB3769">
      <w:pPr>
        <w:rPr>
          <w:rFonts w:hint="eastAsia"/>
        </w:rPr>
      </w:pPr>
      <w:r>
        <w:rPr>
          <w:rFonts w:hint="eastAsia"/>
        </w:rPr>
        <w:t>As soon as it was known that they had fled, they were publicly denounced rebels.</w:t>
      </w:r>
    </w:p>
    <w:p w14:paraId="604BF807">
      <w:pPr>
        <w:rPr>
          <w:rFonts w:hint="eastAsia"/>
        </w:rPr>
      </w:pPr>
      <w:r>
        <w:rPr>
          <w:rFonts w:hint="eastAsia"/>
        </w:rPr>
        <w:t>他们一逃走，就被公开宣布为叛逆。</w:t>
      </w:r>
    </w:p>
    <w:p w14:paraId="1029C832">
      <w:pPr>
        <w:rPr>
          <w:rFonts w:hint="eastAsia"/>
        </w:rPr>
      </w:pPr>
      <w:r>
        <w:rPr>
          <w:rFonts w:hint="eastAsia"/>
        </w:rPr>
        <w:t>Great keenness was shown to find some evidence of their accession to the tumult; and when this failed, recourse was had to fabrication.</w:t>
      </w:r>
    </w:p>
    <w:p w14:paraId="70B38765">
      <w:pPr>
        <w:rPr>
          <w:rFonts w:hint="eastAsia"/>
        </w:rPr>
      </w:pPr>
      <w:r>
        <w:rPr>
          <w:rFonts w:hint="eastAsia"/>
        </w:rPr>
        <w:t>为了找到他们参与骚乱的证据，表现出了极大的热情；当这失败时，便诉诸于伪造。</w:t>
      </w:r>
    </w:p>
    <w:p w14:paraId="5BC35927">
      <w:pPr>
        <w:rPr>
          <w:rFonts w:hint="eastAsia"/>
        </w:rPr>
      </w:pPr>
      <w:r>
        <w:rPr>
          <w:rFonts w:hint="eastAsia"/>
        </w:rPr>
        <w:t>A letter, which on the day after, Bruce, at the request of the convened barons, wrote to lord Hamilton requesting his countenance and assistance in support of the church's interests, was altered and vitiated in such a manner, as to make it express an approbation of the riot.</w:t>
      </w:r>
    </w:p>
    <w:p w14:paraId="46220C64">
      <w:pPr>
        <w:rPr>
          <w:rFonts w:hint="eastAsia"/>
        </w:rPr>
      </w:pPr>
      <w:r>
        <w:rPr>
          <w:rFonts w:hint="eastAsia"/>
        </w:rPr>
        <w:t>第二天，布鲁斯应召集起来的男爵们的要求，写信给汉密尔顿勋爵，请求他支持并协助维护教会的利益，这封信被如此篡改和败坏，以至于它表达了对骚乱的赞同。</w:t>
      </w:r>
    </w:p>
    <w:p w14:paraId="0B9010AF">
      <w:pPr>
        <w:rPr>
          <w:rFonts w:hint="eastAsia"/>
        </w:rPr>
      </w:pPr>
      <w:r>
        <w:rPr>
          <w:rFonts w:hint="eastAsia"/>
        </w:rPr>
        <w:t>Conscious, however, of the fraud, the court did not dare to make any public use of this vitiated document; but it was circulated in private, with the view of blasting the reputation of Bruce and his friends.</w:t>
      </w:r>
    </w:p>
    <w:p w14:paraId="2A5E9538">
      <w:pPr>
        <w:rPr>
          <w:rFonts w:hint="eastAsia"/>
        </w:rPr>
      </w:pPr>
      <w:r>
        <w:rPr>
          <w:rFonts w:hint="eastAsia"/>
        </w:rPr>
        <w:t>然而，由于意识到欺诈，法庭不敢公开使用这份被篡改的文件；但它被私下流传，意图败坏布鲁斯及其朋友们的名声。</w:t>
      </w:r>
    </w:p>
    <w:p w14:paraId="6BB759E5">
      <w:pPr>
        <w:rPr>
          <w:rFonts w:hint="eastAsia"/>
        </w:rPr>
      </w:pPr>
    </w:p>
    <w:p w14:paraId="313E5F9C">
      <w:pPr>
        <w:rPr>
          <w:rFonts w:hint="eastAsia"/>
        </w:rPr>
      </w:pPr>
      <w:r>
        <w:rPr>
          <w:rFonts w:hint="eastAsia"/>
        </w:rPr>
        <w:t>When in favour with the court in the year 1589, he had obtained a gift for life, out of the lands of the abbey of Arbroath, which he enjoyed for a number of years.</w:t>
      </w:r>
    </w:p>
    <w:p w14:paraId="71427EEB">
      <w:pPr>
        <w:rPr>
          <w:rFonts w:hint="eastAsia"/>
        </w:rPr>
      </w:pPr>
      <w:r>
        <w:rPr>
          <w:rFonts w:hint="eastAsia"/>
        </w:rPr>
        <w:t>1589年，当他受宫廷宠爱时，他从阿布罗斯修道院的土地上获得了一份终身恩赐，他享有了好几年。</w:t>
      </w:r>
    </w:p>
    <w:p w14:paraId="0A34E7AF">
      <w:pPr>
        <w:rPr>
          <w:rFonts w:hint="eastAsia"/>
        </w:rPr>
      </w:pPr>
      <w:r>
        <w:rPr>
          <w:rFonts w:hint="eastAsia"/>
        </w:rPr>
        <w:t>In 1598, the king privately disposed of this to lord Hamilton.</w:t>
      </w:r>
    </w:p>
    <w:p w14:paraId="7EC5D7EF">
      <w:pPr>
        <w:rPr>
          <w:rFonts w:hint="eastAsia"/>
        </w:rPr>
      </w:pPr>
      <w:r>
        <w:rPr>
          <w:rFonts w:hint="eastAsia"/>
        </w:rPr>
        <w:t>1598年，国王私下将此赐给了汉密尔顿勋爵。</w:t>
      </w:r>
    </w:p>
    <w:p w14:paraId="34603686">
      <w:pPr>
        <w:rPr>
          <w:rFonts w:hint="eastAsia"/>
        </w:rPr>
      </w:pPr>
      <w:r>
        <w:rPr>
          <w:rFonts w:hint="eastAsia"/>
        </w:rPr>
        <w:t>He at first stirred up the tenants of the abbey to resist payment, and when this expedient failed, he avowed the deed.</w:t>
      </w:r>
    </w:p>
    <w:p w14:paraId="23B52962">
      <w:pPr>
        <w:rPr>
          <w:rFonts w:hint="eastAsia"/>
        </w:rPr>
      </w:pPr>
      <w:r>
        <w:rPr>
          <w:rFonts w:hint="eastAsia"/>
        </w:rPr>
        <w:t>他起初煽动修道院的佃户们抗拒付款，当这一计策失败后，他承认了这一行为。</w:t>
      </w:r>
    </w:p>
    <w:p w14:paraId="745AC62F">
      <w:pPr>
        <w:rPr>
          <w:rFonts w:hint="eastAsia"/>
        </w:rPr>
      </w:pPr>
      <w:r>
        <w:rPr>
          <w:rFonts w:hint="eastAsia"/>
        </w:rPr>
        <w:t>Bruce signified his willingness to yield up the gift, provided the king retained it in his own hands, or applied it to the use of the church; but learning that it was to be bestowed on lord Hamilton, he resolved to defend his right, although his majesty, by threats and persuasions, endeavored to induce the lords of session to give a decision in Hamilton's favour.</w:t>
      </w:r>
    </w:p>
    <w:p w14:paraId="35A2F5AB">
      <w:pPr>
        <w:rPr>
          <w:rFonts w:hint="eastAsia"/>
        </w:rPr>
      </w:pPr>
      <w:r>
        <w:rPr>
          <w:rFonts w:hint="eastAsia"/>
        </w:rPr>
        <w:t>布鲁斯表示，如果国王将恩赐保留在自己手中，或用于教会，他愿意放弃；但得知它将被赐予汉密尔顿勋爵后，他决心捍卫自己的权利，尽管国王陛下用威胁和劝说，试图诱使最高民事法院的法官们作出有利于汉密尔顿的判决。</w:t>
      </w:r>
    </w:p>
    <w:p w14:paraId="28E5AB18">
      <w:pPr>
        <w:rPr>
          <w:rFonts w:hint="eastAsia"/>
        </w:rPr>
      </w:pPr>
      <w:r>
        <w:rPr>
          <w:rFonts w:hint="eastAsia"/>
        </w:rPr>
        <w:t>They, however, found that Bruce's title was valid and complete.</w:t>
      </w:r>
    </w:p>
    <w:p w14:paraId="3A037E70">
      <w:pPr>
        <w:rPr>
          <w:rFonts w:hint="eastAsia"/>
        </w:rPr>
      </w:pPr>
      <w:r>
        <w:rPr>
          <w:rFonts w:hint="eastAsia"/>
        </w:rPr>
        <w:t>然而，他们发现布鲁斯的产权是有效和完整的。</w:t>
      </w:r>
    </w:p>
    <w:p w14:paraId="3578732C">
      <w:pPr>
        <w:rPr>
          <w:rFonts w:hint="eastAsia"/>
        </w:rPr>
      </w:pPr>
      <w:r>
        <w:rPr>
          <w:rFonts w:hint="eastAsia"/>
        </w:rPr>
        <w:t>Upon this, the king, not content with storming at the judges and his opponent's counsel, and determined to obtain his object, "wakened the process" by means of two ministers in Angus, to whom he transferred part of the annuity.</w:t>
      </w:r>
    </w:p>
    <w:p w14:paraId="3A96E342">
      <w:pPr>
        <w:rPr>
          <w:rFonts w:hint="eastAsia"/>
        </w:rPr>
      </w:pPr>
      <w:r>
        <w:rPr>
          <w:rFonts w:hint="eastAsia"/>
        </w:rPr>
        <w:t>于是，国王不满足于对法官和他对手的律师大发雷霆，并决心要达到他的目的，便通过安格斯的两位牧师“唤醒了诉讼”，他将一部分年金转给了他们。</w:t>
      </w:r>
    </w:p>
    <w:p w14:paraId="4CF42369">
      <w:pPr>
        <w:rPr>
          <w:rFonts w:hint="eastAsia"/>
        </w:rPr>
      </w:pPr>
      <w:r>
        <w:rPr>
          <w:rFonts w:hint="eastAsia"/>
        </w:rPr>
        <w:t>And notwithstanding a private settlement of the dispute, which was sanctioned by the lords of session, he afterwards so set aside, and altered the minute of court, that by it Bruce was deprived of the greater part of his annuity, and made to hold the remainder at the royal pleasure: upon which he threw up the gift in disdain.</w:t>
      </w:r>
    </w:p>
    <w:p w14:paraId="489F3960">
      <w:pPr>
        <w:rPr>
          <w:rFonts w:hint="eastAsia"/>
        </w:rPr>
      </w:pPr>
      <w:r>
        <w:rPr>
          <w:rFonts w:hint="eastAsia"/>
        </w:rPr>
        <w:t>尽管最高民事法院的法官们已批准了争端的私下和解，他后来却如此地废除和篡改了法庭记录，以至于布鲁斯被剥夺了大部分的年金，并使他剩下的部分要看国王的喜好：于是他轻蔑地放弃了这份恩赐。</w:t>
      </w:r>
    </w:p>
    <w:p w14:paraId="2348E836">
      <w:pPr>
        <w:rPr>
          <w:rFonts w:hint="eastAsia"/>
        </w:rPr>
      </w:pPr>
    </w:p>
    <w:p w14:paraId="45449FB7">
      <w:pPr>
        <w:rPr>
          <w:rFonts w:hint="eastAsia"/>
        </w:rPr>
      </w:pPr>
      <w:r>
        <w:rPr>
          <w:rFonts w:hint="eastAsia"/>
        </w:rPr>
        <w:t>But all this was nothing more than the drops before the shower, or as the gathering of waters before an inundation.</w:t>
      </w:r>
    </w:p>
    <w:p w14:paraId="5E70BA56">
      <w:pPr>
        <w:rPr>
          <w:rFonts w:hint="eastAsia"/>
        </w:rPr>
      </w:pPr>
      <w:r>
        <w:rPr>
          <w:rFonts w:hint="eastAsia"/>
        </w:rPr>
        <w:t>但这不过是暴雨前的雨滴，或是洪水前的积水。</w:t>
      </w:r>
    </w:p>
    <w:p w14:paraId="14280A29">
      <w:pPr>
        <w:rPr>
          <w:rFonts w:hint="eastAsia"/>
        </w:rPr>
      </w:pPr>
      <w:r>
        <w:rPr>
          <w:rFonts w:hint="eastAsia"/>
        </w:rPr>
        <w:t>This, though allowed to return from his concealment, Bruce afterwards experienced to be the case; for the king having for some time laboured to get prelacy established in Scotland, not only discharged him from preaching in Edinburgh, but even forced him to go into exile, because he would not comply with his measures; and in particular, because he refused to give praise to God in public for his majesty's deliverance from the pretended treason, in 1600, until he was made certain of the crime.</w:t>
      </w:r>
    </w:p>
    <w:p w14:paraId="24D30041">
      <w:pPr>
        <w:rPr>
          <w:rFonts w:hint="eastAsia"/>
        </w:rPr>
      </w:pPr>
      <w:r>
        <w:rPr>
          <w:rFonts w:hint="eastAsia"/>
        </w:rPr>
        <w:t>布鲁斯后来虽然被允许从他的藏身之处返回，却亲身经历了这种情况；因为国王已有一段时间致力于在苏格兰建立主教制，不仅禁止他在爱丁堡讲道，甚至强迫他流亡，因为他不愿意遵从他的措施；特别是，因为他拒绝在1600年，为国王陛下从所谓的叛国罪中得救而公开赞美神，直到他确信罪行属实。</w:t>
      </w:r>
    </w:p>
    <w:p w14:paraId="426841B7">
      <w:pPr>
        <w:rPr>
          <w:rFonts w:hint="eastAsia"/>
        </w:rPr>
      </w:pPr>
      <w:r>
        <w:rPr>
          <w:rFonts w:hint="eastAsia"/>
        </w:rPr>
        <w:t>He embarked at Queensferry, on the 3rd of November the same year, and arrived at Dieppe on the 8th of that month.</w:t>
      </w:r>
    </w:p>
    <w:p w14:paraId="3016AF1C">
      <w:pPr>
        <w:rPr>
          <w:rFonts w:hint="eastAsia"/>
        </w:rPr>
      </w:pPr>
      <w:r>
        <w:rPr>
          <w:rFonts w:hint="eastAsia"/>
        </w:rPr>
        <w:t>他于同年11月3日在昆斯费里登船，并于同月8日抵达迪耶普。</w:t>
      </w:r>
    </w:p>
    <w:p w14:paraId="34D8B9EF">
      <w:pPr>
        <w:rPr>
          <w:rFonts w:hint="eastAsia"/>
        </w:rPr>
      </w:pPr>
    </w:p>
    <w:p w14:paraId="2C6CB7DA">
      <w:pPr>
        <w:rPr>
          <w:rFonts w:hint="eastAsia"/>
        </w:rPr>
      </w:pPr>
      <w:r>
        <w:rPr>
          <w:rFonts w:hint="eastAsia"/>
        </w:rPr>
        <w:t>Although, by the king's permission, he returned home the year following, yet because he would not acknowledge Gowrie's conspiracy to be treason, exculpate his majesty in such places as he should appoint, and crave pardon for his long distrust and disobedience, &amp;c., he could not be admitted to his place and office again, but was commanded by the king to keep ward in his own house at Kinnaird.</w:t>
      </w:r>
    </w:p>
    <w:p w14:paraId="18D0A779">
      <w:pPr>
        <w:rPr>
          <w:rFonts w:hint="eastAsia"/>
        </w:rPr>
      </w:pPr>
      <w:r>
        <w:rPr>
          <w:rFonts w:hint="eastAsia"/>
        </w:rPr>
        <w:t>尽管经国王许可，他第二年回了家，但因为他不承认高里的阴谋是叛国罪，也不在国王指定的地方为国王陛下开脱，也不为他长期的不信任和不服从而请求赦免等等，他便不能再被接纳回他的职位和职分，而被国王命令在他金纳德的家中监禁。</w:t>
      </w:r>
    </w:p>
    <w:p w14:paraId="0D06FE74">
      <w:pPr>
        <w:rPr>
          <w:rFonts w:hint="eastAsia"/>
        </w:rPr>
      </w:pPr>
      <w:r>
        <w:rPr>
          <w:rFonts w:hint="eastAsia"/>
        </w:rPr>
        <w:t>After the king's departure to England, however, he had some respite for about a year or more; but on the 20th of February, 1605, he was summoned to compear before the commission of the General Assembly, to hear and see himself removed from his charge at Edinburgh.</w:t>
      </w:r>
    </w:p>
    <w:p w14:paraId="3991BCB9">
      <w:pPr>
        <w:rPr>
          <w:rFonts w:hint="eastAsia"/>
        </w:rPr>
      </w:pPr>
      <w:r>
        <w:rPr>
          <w:rFonts w:hint="eastAsia"/>
        </w:rPr>
        <w:t>然而，在国王前往英格兰后，他得到了一年左右的喘息；但在1605年2月20日，他被传唤到总议会委员会面前，要听见并看见自己被从爱丁堡的职位上撤职。</w:t>
      </w:r>
    </w:p>
    <w:p w14:paraId="137C2481">
      <w:pPr>
        <w:rPr>
          <w:rFonts w:hint="eastAsia"/>
        </w:rPr>
      </w:pPr>
      <w:r>
        <w:rPr>
          <w:rFonts w:hint="eastAsia"/>
        </w:rPr>
        <w:t>In his absence, they had declared the place vacant; now, they intimated the sentence, and Livingstone was commissioned by the king to see it put in execution.</w:t>
      </w:r>
    </w:p>
    <w:p w14:paraId="08C33757">
      <w:pPr>
        <w:rPr>
          <w:rFonts w:hint="eastAsia"/>
        </w:rPr>
      </w:pPr>
      <w:r>
        <w:rPr>
          <w:rFonts w:hint="eastAsia"/>
        </w:rPr>
        <w:t>在他缺席时，他们已宣布该职位空缺；现在，他们通知了判决，利文斯通被国王委派去执行它。</w:t>
      </w:r>
    </w:p>
    <w:p w14:paraId="6A239EE0">
      <w:pPr>
        <w:rPr>
          <w:rFonts w:hint="eastAsia"/>
        </w:rPr>
      </w:pPr>
      <w:r>
        <w:rPr>
          <w:rFonts w:hint="eastAsia"/>
        </w:rPr>
        <w:t>Bruce appealed; they attempted to prohibit him from preaching; but he disregarded them.</w:t>
      </w:r>
    </w:p>
    <w:p w14:paraId="18B58848">
      <w:pPr>
        <w:rPr>
          <w:rFonts w:hint="eastAsia"/>
        </w:rPr>
      </w:pPr>
      <w:r>
        <w:rPr>
          <w:rFonts w:hint="eastAsia"/>
        </w:rPr>
        <w:t>布鲁斯上诉了；他们试图禁止他讲道；但他不理会他们。</w:t>
      </w:r>
    </w:p>
    <w:p w14:paraId="2FCA3DA6">
      <w:pPr>
        <w:rPr>
          <w:rFonts w:hint="eastAsia"/>
        </w:rPr>
      </w:pPr>
      <w:r>
        <w:rPr>
          <w:rFonts w:hint="eastAsia"/>
        </w:rPr>
        <w:t>In July thereafter, chancellor Seaton informed him of the king's express order discharging him from preaching any more; but said, he would not use his authority in this, and would only request him to desist for nine or ten days; to which he consented, thinking it but of small moment for so short a time.</w:t>
      </w:r>
    </w:p>
    <w:p w14:paraId="42F71457">
      <w:pPr>
        <w:rPr>
          <w:rFonts w:hint="eastAsia"/>
        </w:rPr>
      </w:pPr>
      <w:r>
        <w:rPr>
          <w:rFonts w:hint="eastAsia"/>
        </w:rPr>
        <w:t>此后七月，西顿首相通知他国王明确命令他不再讲道；但说，他不会在这件事上动用他的权威，只会请求他停止九到十天；他同意了，认为这么短的时间并不重要。</w:t>
      </w:r>
    </w:p>
    <w:p w14:paraId="1D1AD09E">
      <w:pPr>
        <w:rPr>
          <w:rFonts w:hint="eastAsia"/>
        </w:rPr>
      </w:pPr>
      <w:r>
        <w:rPr>
          <w:rFonts w:hint="eastAsia"/>
        </w:rPr>
        <w:t>But he soon felt how deep the smallest deviation from his Master's cause and interest might go into the devoted heart; for that very night, as he himself afterwards declared his body became so feverish, and he felt such terror of conscience, as made him resolve to obey such commands no more.</w:t>
      </w:r>
    </w:p>
    <w:p w14:paraId="3C781FA7">
      <w:pPr>
        <w:rPr>
          <w:rFonts w:hint="eastAsia"/>
        </w:rPr>
      </w:pPr>
      <w:r>
        <w:rPr>
          <w:rFonts w:hint="eastAsia"/>
        </w:rPr>
        <w:t>但他很快就感觉到，即使是最小的偏离他主的事业和利益，也会深深地触动一颗奉献的心；因为就在那天晚上，如他自己后来所说，他的身体变得如此发热，并且他感到了如此的良心恐惧，以至于他决心再也不服从这样的命令。</w:t>
      </w:r>
    </w:p>
    <w:p w14:paraId="36CAE581">
      <w:pPr>
        <w:rPr>
          <w:rFonts w:hint="eastAsia"/>
        </w:rPr>
      </w:pPr>
    </w:p>
    <w:p w14:paraId="642920B9">
      <w:pPr>
        <w:rPr>
          <w:rFonts w:hint="eastAsia"/>
        </w:rPr>
      </w:pPr>
      <w:r>
        <w:rPr>
          <w:rFonts w:hint="eastAsia"/>
        </w:rPr>
        <w:t>Upon the 8th of August following, he was charged to enter himself in ward at Inverness, within the space of ten days, under pain of horning; which order he obeyed upon the 17th following.</w:t>
      </w:r>
    </w:p>
    <w:p w14:paraId="1D32A13B">
      <w:pPr>
        <w:rPr>
          <w:rFonts w:hint="eastAsia"/>
        </w:rPr>
      </w:pPr>
      <w:r>
        <w:rPr>
          <w:rFonts w:hint="eastAsia"/>
        </w:rPr>
        <w:t>接下来的八月八日，他被命令在十天内到因弗内斯监禁，否则将被宣告为 outlaw (被法律剥夺保护者)；他于十七日服从了这项命令。</w:t>
      </w:r>
    </w:p>
    <w:p w14:paraId="2E366848">
      <w:pPr>
        <w:rPr>
          <w:rFonts w:hint="eastAsia"/>
        </w:rPr>
      </w:pPr>
      <w:r>
        <w:rPr>
          <w:rFonts w:hint="eastAsia"/>
        </w:rPr>
        <w:t>In this place he remained for the space of four years, teaching every Wednesday and Sabbath forenoon, and reading public prayers every other night; and his labours were greatly blessed.</w:t>
      </w:r>
    </w:p>
    <w:p w14:paraId="4ACAA54E">
      <w:pPr>
        <w:rPr>
          <w:rFonts w:hint="eastAsia"/>
        </w:rPr>
      </w:pPr>
      <w:r>
        <w:rPr>
          <w:rFonts w:hint="eastAsia"/>
        </w:rPr>
        <w:t>他在这里待了四年，每个星期三和安息日上午教导，每隔一个晚上读公共祷告；他的劳苦大蒙祝福。</w:t>
      </w:r>
    </w:p>
    <w:p w14:paraId="411A5D70">
      <w:pPr>
        <w:rPr>
          <w:rFonts w:hint="eastAsia"/>
        </w:rPr>
      </w:pPr>
      <w:r>
        <w:rPr>
          <w:rFonts w:hint="eastAsia"/>
        </w:rPr>
        <w:t>By means of his ministry, a dark country was wonderfully illuminated; many were brought to Christ, and a seed was sown which remained and was manifest for many years afterward.</w:t>
      </w:r>
    </w:p>
    <w:p w14:paraId="5A822291">
      <w:pPr>
        <w:rPr>
          <w:rFonts w:hint="eastAsia"/>
        </w:rPr>
      </w:pPr>
      <w:r>
        <w:rPr>
          <w:rFonts w:hint="eastAsia"/>
        </w:rPr>
        <w:t>通过他的事工，一个黑暗的地方被奇妙地照亮；许多人被带到基督面前，一颗种子被播下，这颗种子在许多年后仍然存在并显明。</w:t>
      </w:r>
    </w:p>
    <w:p w14:paraId="5EB3E4B6">
      <w:pPr>
        <w:rPr>
          <w:rFonts w:hint="eastAsia"/>
        </w:rPr>
      </w:pPr>
    </w:p>
    <w:p w14:paraId="0791809F">
      <w:pPr>
        <w:rPr>
          <w:rFonts w:hint="eastAsia"/>
        </w:rPr>
      </w:pPr>
      <w:r>
        <w:rPr>
          <w:rFonts w:hint="eastAsia"/>
        </w:rPr>
        <w:t>When he returned from Inverness to his own house, even though his son had procured a license for him, he could find nothing but trouble and vexation from the ministers of the presbyteries of Stirling and Linlithgow; and for no other reason but declaiming against the vices in which many of them indulged.</w:t>
      </w:r>
    </w:p>
    <w:p w14:paraId="4F228850">
      <w:pPr>
        <w:rPr>
          <w:rFonts w:hint="eastAsia"/>
        </w:rPr>
      </w:pPr>
      <w:r>
        <w:rPr>
          <w:rFonts w:hint="eastAsia"/>
        </w:rPr>
        <w:t>当他从因弗内斯回到自己家时，即使他的儿子已为他取得了许可证，他也只能从斯特灵和林利斯戈长老会的牧师们那里找到麻烦和烦恼；而原因不过是他斥责了他们中许多人所沉溺的恶习。</w:t>
      </w:r>
    </w:p>
    <w:p w14:paraId="61C63385">
      <w:pPr>
        <w:rPr>
          <w:rFonts w:hint="eastAsia"/>
        </w:rPr>
      </w:pPr>
      <w:r>
        <w:rPr>
          <w:rFonts w:hint="eastAsia"/>
        </w:rPr>
        <w:t>At last he obtained liberty from the council to remove his family to another house he had at Monkland; but, because of the archbishop of Glasgow, he was again forced to retire to Kinnaird.</w:t>
      </w:r>
    </w:p>
    <w:p w14:paraId="0EF0C568">
      <w:pPr>
        <w:rPr>
          <w:rFonts w:hint="eastAsia"/>
        </w:rPr>
      </w:pPr>
      <w:r>
        <w:rPr>
          <w:rFonts w:hint="eastAsia"/>
        </w:rPr>
        <w:t>最后，他从枢密院获得了自由，可以将他的家人迁往他在蒙克兰的另一所房子；但由于格拉斯哥大主教的缘故，他再次被迫退回到金纳德。</w:t>
      </w:r>
    </w:p>
    <w:p w14:paraId="40244101">
      <w:pPr>
        <w:rPr>
          <w:rFonts w:hint="eastAsia"/>
        </w:rPr>
      </w:pPr>
    </w:p>
    <w:p w14:paraId="3A9906EB">
      <w:pPr>
        <w:rPr>
          <w:rFonts w:hint="eastAsia"/>
        </w:rPr>
      </w:pPr>
      <w:r>
        <w:rPr>
          <w:rFonts w:hint="eastAsia"/>
        </w:rPr>
        <w:t>Thus this good man was tossed about, and obliged to go from place to place; and in this state he continued, until by the king's order he was summoned before the council, on September 19th, 1621, to answer for transgressing the law of his confinement, &amp;c.</w:t>
      </w:r>
    </w:p>
    <w:p w14:paraId="53825E9A">
      <w:pPr>
        <w:rPr>
          <w:rFonts w:hint="eastAsia"/>
        </w:rPr>
      </w:pPr>
      <w:r>
        <w:rPr>
          <w:rFonts w:hint="eastAsia"/>
        </w:rPr>
        <w:t>就这样，这位好人被颠沛流离，被迫从一个地方到另一个地方；他一直处于这种状态，直到1621年9月19日，奉国王之命，他被传唤到枢密院面前，为违反监禁法等罪作答。</w:t>
      </w:r>
    </w:p>
    <w:p w14:paraId="0C46A968">
      <w:pPr>
        <w:rPr>
          <w:rFonts w:hint="eastAsia"/>
        </w:rPr>
      </w:pPr>
      <w:r>
        <w:rPr>
          <w:rFonts w:hint="eastAsia"/>
        </w:rPr>
        <w:t>When he appeared, he pleaded the favour expressed towards him by his majesty when in Denmark, and withal purged himself of the accusation laid against him: "and yet, notwithstanding all these, (said he,) the king hath exhausted both my estate and person, and has left me nothing but my life, and that, too, apparently he is seeking!</w:t>
      </w:r>
    </w:p>
    <w:p w14:paraId="318CB2B3">
      <w:pPr>
        <w:rPr>
          <w:rFonts w:hint="eastAsia"/>
        </w:rPr>
      </w:pPr>
      <w:r>
        <w:rPr>
          <w:rFonts w:hint="eastAsia"/>
        </w:rPr>
        <w:t>当他出现时，他恳求国王陛下在丹麦时对他表示的恩惠，并同时洗清了对他提出的指控：“然而，尽管如此，（他说，）国王已耗尽了我的产业和人身，只给我留下了我的生命，而那，显然他也在寻求！</w:t>
      </w:r>
    </w:p>
    <w:p w14:paraId="2BEE2865">
      <w:pPr>
        <w:rPr>
          <w:rFonts w:hint="eastAsia"/>
        </w:rPr>
      </w:pPr>
      <w:r>
        <w:rPr>
          <w:rFonts w:hint="eastAsia"/>
        </w:rPr>
        <w:t>I am prepared to suffer any punishment; only I am careful not to suffer as a malefactor or evil-doer."</w:t>
      </w:r>
    </w:p>
    <w:p w14:paraId="5D32F84F">
      <w:pPr>
        <w:rPr>
          <w:rFonts w:hint="eastAsia"/>
        </w:rPr>
      </w:pPr>
      <w:r>
        <w:rPr>
          <w:rFonts w:hint="eastAsia"/>
        </w:rPr>
        <w:t>我已准备好忍受任何惩罚；只是我小心不要像一个罪犯或作恶者一样受苦。”</w:t>
      </w:r>
    </w:p>
    <w:p w14:paraId="19DEAA74">
      <w:pPr>
        <w:rPr>
          <w:rFonts w:hint="eastAsia"/>
        </w:rPr>
      </w:pPr>
      <w:r>
        <w:rPr>
          <w:rFonts w:hint="eastAsia"/>
        </w:rPr>
        <w:t>A charge was then given him to enter himself in ward in the castle of Edinburgh, where he continued till the first of January.</w:t>
      </w:r>
    </w:p>
    <w:p w14:paraId="011A1A1E">
      <w:pPr>
        <w:rPr>
          <w:rFonts w:hint="eastAsia"/>
        </w:rPr>
      </w:pPr>
      <w:r>
        <w:rPr>
          <w:rFonts w:hint="eastAsia"/>
        </w:rPr>
        <w:t>然后下令要他到爱丁堡城堡监禁，他在那里一直待到一月一日。</w:t>
      </w:r>
    </w:p>
    <w:p w14:paraId="61D6B193">
      <w:pPr>
        <w:rPr>
          <w:rFonts w:hint="eastAsia"/>
        </w:rPr>
      </w:pPr>
      <w:r>
        <w:rPr>
          <w:rFonts w:hint="eastAsia"/>
        </w:rPr>
        <w:t>Though the bishops, his delators, chose to absent themselves on that day, he was brought before the council, and the king's pleasure intimated to him, viz., that he should return to his own house, until the 21st of April, and thence remove again to Inverness, of which he was to confine himself, during the king's pleasure.</w:t>
      </w:r>
    </w:p>
    <w:p w14:paraId="42B7C20F">
      <w:pPr>
        <w:rPr>
          <w:rFonts w:hint="eastAsia"/>
        </w:rPr>
      </w:pPr>
      <w:r>
        <w:rPr>
          <w:rFonts w:hint="eastAsia"/>
        </w:rPr>
        <w:t>尽管主教们，他的告密者，那天选择缺席，他还是被带到了枢密院面前，国王的旨意被通知给他，即他应回到自己的家，直到四月二十一日，然后再次迁往因弗内斯，并在那里监禁，直到国王息怒为止。</w:t>
      </w:r>
    </w:p>
    <w:p w14:paraId="3DA06BF2">
      <w:pPr>
        <w:rPr>
          <w:rFonts w:hint="eastAsia"/>
        </w:rPr>
      </w:pPr>
    </w:p>
    <w:p w14:paraId="54254148">
      <w:pPr>
        <w:rPr>
          <w:rFonts w:hint="eastAsia"/>
        </w:rPr>
      </w:pPr>
      <w:r>
        <w:rPr>
          <w:rFonts w:hint="eastAsia"/>
        </w:rPr>
        <w:t>Here he accordingly remained until September, 1624, when he obtained liberty to return from his confinement to settle some domestic affairs; but the conditions of his license were so severe, that he resolved to return to Inverness.</w:t>
      </w:r>
    </w:p>
    <w:p w14:paraId="5DD1BB02">
      <w:pPr>
        <w:rPr>
          <w:rFonts w:hint="eastAsia"/>
        </w:rPr>
      </w:pPr>
      <w:r>
        <w:rPr>
          <w:rFonts w:hint="eastAsia"/>
        </w:rPr>
        <w:t>他因此在那里一直待到1624年9月，那时他获准从他的监禁中返回，以处理一些家务；但他许可证的条件是如此严苛，以至于他决心返回因弗内斯。</w:t>
      </w:r>
    </w:p>
    <w:p w14:paraId="06F403FB">
      <w:pPr>
        <w:rPr>
          <w:rFonts w:hint="eastAsia"/>
        </w:rPr>
      </w:pPr>
      <w:r>
        <w:rPr>
          <w:rFonts w:hint="eastAsia"/>
        </w:rPr>
        <w:t>In the mean time, however, the king died, and therefore he was not urged to resume his confinement; for, although king Charles I. renewed: the charge against him some years after, yet he continued for the most part in his own house, preaching and teaching wherever he had occasion.</w:t>
      </w:r>
    </w:p>
    <w:p w14:paraId="4A6AD80E">
      <w:pPr>
        <w:rPr>
          <w:rFonts w:hint="eastAsia"/>
        </w:rPr>
      </w:pPr>
      <w:r>
        <w:rPr>
          <w:rFonts w:hint="eastAsia"/>
        </w:rPr>
        <w:t>然而，与此同时，国王去世了，因此他没有被催促恢复监禁；因为，虽然查理一世国王几年后再次对他提出指控，但他大部分时间都继续留在他自己的家里，只要有机会就讲道和教导。</w:t>
      </w:r>
    </w:p>
    <w:p w14:paraId="7C13B9A5">
      <w:pPr>
        <w:rPr>
          <w:rFonts w:hint="eastAsia"/>
        </w:rPr>
      </w:pPr>
    </w:p>
    <w:p w14:paraId="456F4598">
      <w:pPr>
        <w:rPr>
          <w:rFonts w:hint="eastAsia"/>
        </w:rPr>
      </w:pPr>
      <w:r>
        <w:rPr>
          <w:rFonts w:hint="eastAsia"/>
        </w:rPr>
        <w:t>About this time the parish of Larbert was vacant; where it was without stipend, he repaired the church at his own expense, and discharged all the duties of a Christian minister, with great success.</w:t>
      </w:r>
    </w:p>
    <w:p w14:paraId="24D986B7">
      <w:pPr>
        <w:rPr>
          <w:rFonts w:hint="eastAsia"/>
        </w:rPr>
      </w:pPr>
      <w:r>
        <w:rPr>
          <w:rFonts w:hint="eastAsia"/>
        </w:rPr>
        <w:t>大约在这个时候，拉伯特教区空缺；那里没有薪俸，他自费修理了教堂，并以极大的成功履行了基督徒牧师的所有职责。</w:t>
      </w:r>
    </w:p>
    <w:p w14:paraId="2F526D84">
      <w:pPr>
        <w:rPr>
          <w:rFonts w:hint="eastAsia"/>
        </w:rPr>
      </w:pPr>
      <w:r>
        <w:rPr>
          <w:rFonts w:hint="eastAsia"/>
        </w:rPr>
        <w:t>Many, besides the inhabitants of the parish, attended upon his preaching with much benefit; and it would appear, that about this time Henderson, then minister of Leuchars, was converted by his ministry.</w:t>
      </w:r>
    </w:p>
    <w:p w14:paraId="2E6D77BA">
      <w:pPr>
        <w:rPr>
          <w:rFonts w:hint="eastAsia"/>
        </w:rPr>
      </w:pPr>
      <w:r>
        <w:rPr>
          <w:rFonts w:hint="eastAsia"/>
        </w:rPr>
        <w:t>除了该教区的居民外，许多人都听从他的讲道，并大得裨益；看来，大约在这个时候，当时在卢查斯担任牧师的亨德森，是通过他的事工而归信的。</w:t>
      </w:r>
    </w:p>
    <w:p w14:paraId="590C9D2D">
      <w:pPr>
        <w:rPr>
          <w:rFonts w:hint="eastAsia"/>
        </w:rPr>
      </w:pPr>
    </w:p>
    <w:p w14:paraId="1BFC4263">
      <w:pPr>
        <w:rPr>
          <w:rFonts w:hint="eastAsia"/>
        </w:rPr>
      </w:pPr>
      <w:r>
        <w:rPr>
          <w:rFonts w:hint="eastAsia"/>
        </w:rPr>
        <w:t>At this place it was his custom, after the first sermon, to retire by himself some time for private prayer; and on one occasion, some noblemen who had to ride to a distance sent the beadle to learn if there were any appearance of his coming in.</w:t>
      </w:r>
    </w:p>
    <w:p w14:paraId="05221885">
      <w:pPr>
        <w:rPr>
          <w:rFonts w:hint="eastAsia"/>
        </w:rPr>
      </w:pPr>
      <w:r>
        <w:rPr>
          <w:rFonts w:hint="eastAsia"/>
        </w:rPr>
        <w:t>在这个地方，他的习惯是，在第一次讲道后，独自退下，作一些私下的祷告；有一次，一些要远行的贵族派了执事去打听他是否快要进来了。</w:t>
      </w:r>
    </w:p>
    <w:p w14:paraId="56D11E57">
      <w:pPr>
        <w:rPr>
          <w:rFonts w:hint="eastAsia"/>
        </w:rPr>
      </w:pPr>
      <w:r>
        <w:rPr>
          <w:rFonts w:hint="eastAsia"/>
        </w:rPr>
        <w:t>The man returned, saying, "I think he will not come to day; for I overheard him say to another, 'I protest I will not go unless thou goest with me.' "</w:t>
      </w:r>
    </w:p>
    <w:p w14:paraId="346612E5">
      <w:pPr>
        <w:rPr>
          <w:rFonts w:hint="eastAsia"/>
        </w:rPr>
      </w:pPr>
      <w:r>
        <w:rPr>
          <w:rFonts w:hint="eastAsia"/>
        </w:rPr>
        <w:t>那人回来，说道：“我想他今天不会来了；因为我无意中听到他对另一个人说，‘我抗议，除非你和我一起去，否则我不会去。’”</w:t>
      </w:r>
    </w:p>
    <w:p w14:paraId="41A32B93">
      <w:pPr>
        <w:rPr>
          <w:rFonts w:hint="eastAsia"/>
        </w:rPr>
      </w:pPr>
      <w:r>
        <w:rPr>
          <w:rFonts w:hint="eastAsia"/>
        </w:rPr>
        <w:t>However, in a little time he came, accompanied by no man, but full of the blessing of Christ: for his speech was with much evidence and demonstration of the Spirit.</w:t>
      </w:r>
    </w:p>
    <w:p w14:paraId="02F58A1D">
      <w:pPr>
        <w:rPr>
          <w:rFonts w:hint="eastAsia"/>
        </w:rPr>
      </w:pPr>
      <w:r>
        <w:rPr>
          <w:rFonts w:hint="eastAsia"/>
        </w:rPr>
        <w:t>然而，不久之后他来了，没有带任何人，却充满了基督的祝福：因为他的话语充满了圣灵的明证和显明。</w:t>
      </w:r>
    </w:p>
    <w:p w14:paraId="3127282D">
      <w:pPr>
        <w:rPr>
          <w:rFonts w:hint="eastAsia"/>
        </w:rPr>
      </w:pPr>
      <w:r>
        <w:rPr>
          <w:rFonts w:hint="eastAsia"/>
        </w:rPr>
        <w:t>It was easy for his hearers to perceive that he had been on the mount with God, and that he had indeed brought that God whom he had met in private, into his mother's house, and into the chambers of her that conceived him!</w:t>
      </w:r>
    </w:p>
    <w:p w14:paraId="63725092">
      <w:pPr>
        <w:rPr>
          <w:rFonts w:hint="eastAsia"/>
        </w:rPr>
      </w:pPr>
      <w:r>
        <w:rPr>
          <w:rFonts w:hint="eastAsia"/>
        </w:rPr>
        <w:t>他的听众很容易察觉到他曾与神在山上，并且他确实把他在私下遇见的那个神，带到了他母亲的家里，带到了怀他之人的房间里！</w:t>
      </w:r>
    </w:p>
    <w:p w14:paraId="731560B2">
      <w:pPr>
        <w:rPr>
          <w:rFonts w:hint="eastAsia"/>
        </w:rPr>
      </w:pPr>
    </w:p>
    <w:p w14:paraId="4C994E45">
      <w:pPr>
        <w:rPr>
          <w:rFonts w:hint="eastAsia"/>
        </w:rPr>
      </w:pPr>
      <w:r>
        <w:rPr>
          <w:rFonts w:hint="eastAsia"/>
        </w:rPr>
        <w:t>Some time before his death, being at Edinburgh, where through weakness he often kept his chamber, several godly ministers, who had met about some business connected with the church, hearing he was in town, came and gave him an account of the prelate's actings.</w:t>
      </w:r>
    </w:p>
    <w:p w14:paraId="55B3A885">
      <w:pPr>
        <w:rPr>
          <w:rFonts w:hint="eastAsia"/>
        </w:rPr>
      </w:pPr>
      <w:r>
        <w:rPr>
          <w:rFonts w:hint="eastAsia"/>
        </w:rPr>
        <w:t>在他去世前的一段时间，他正在爱丁堡，由于体弱，他常常待在自己的房间里，几位敬虔的牧师，为了一些与教会有联系的事务而聚集，听说他在城里，便来看望他，并向他讲述了主教们的所作所为。</w:t>
      </w:r>
    </w:p>
    <w:p w14:paraId="0A55680C">
      <w:pPr>
        <w:rPr>
          <w:rFonts w:hint="eastAsia"/>
        </w:rPr>
      </w:pPr>
      <w:r>
        <w:rPr>
          <w:rFonts w:hint="eastAsia"/>
        </w:rPr>
        <w:t>After this he prayed, adverting to the facts they had stated, and deploring the state of the church, in such a manner, that during the whole time there was such a powerful emotion felt by all present, and such a sensible down-pouring of the spirit, that they could hardly contain themselves.</w:t>
      </w:r>
    </w:p>
    <w:p w14:paraId="7CFE3B7D">
      <w:pPr>
        <w:rPr>
          <w:rFonts w:hint="eastAsia"/>
        </w:rPr>
      </w:pPr>
      <w:r>
        <w:rPr>
          <w:rFonts w:hint="eastAsia"/>
        </w:rPr>
        <w:t>此后他祷告，提到了他们所陈述的事实，并哀叹教会的状况，祷告的方式是如此，以至于在整个过程中，所有在场的人都感到了如此强大的情感，以及如此可感的圣灵浇灌，以至于他们几乎无法自持。</w:t>
      </w:r>
    </w:p>
    <w:p w14:paraId="75D1FB4E">
      <w:pPr>
        <w:rPr>
          <w:rFonts w:hint="eastAsia"/>
        </w:rPr>
      </w:pPr>
      <w:r>
        <w:rPr>
          <w:rFonts w:hint="eastAsia"/>
        </w:rPr>
        <w:t>Wemyss of Lathokar, who was present, said, at departing, "O how strange a man this is, for he knocketh down the Spirit of God upon us all;" referring to his having different times knocked with his fingers upon the table in the time of prayer.</w:t>
      </w:r>
    </w:p>
    <w:p w14:paraId="1EBAF354">
      <w:pPr>
        <w:rPr>
          <w:rFonts w:hint="eastAsia"/>
        </w:rPr>
      </w:pPr>
      <w:r>
        <w:rPr>
          <w:rFonts w:hint="eastAsia"/>
        </w:rPr>
        <w:t>在场的拉索卡的韦姆斯，在离开时说：“哦，这个人是何等奇特，因为他将神的灵敲打在我们所有人身上；”指的是他在祷告时，曾几次用手指敲桌子。</w:t>
      </w:r>
    </w:p>
    <w:p w14:paraId="4721E02D">
      <w:pPr>
        <w:rPr>
          <w:rFonts w:hint="eastAsia"/>
        </w:rPr>
      </w:pPr>
    </w:p>
    <w:p w14:paraId="116C524C">
      <w:pPr>
        <w:rPr>
          <w:rFonts w:hint="eastAsia"/>
        </w:rPr>
      </w:pPr>
      <w:r>
        <w:rPr>
          <w:rFonts w:hint="eastAsia"/>
        </w:rPr>
        <w:t>About the same period, he related a strange dream that had occurred to him.</w:t>
      </w:r>
    </w:p>
    <w:p w14:paraId="03977CE8">
      <w:pPr>
        <w:rPr>
          <w:rFonts w:hint="eastAsia"/>
        </w:rPr>
      </w:pPr>
      <w:r>
        <w:rPr>
          <w:rFonts w:hint="eastAsia"/>
        </w:rPr>
        <w:t>大约在同一时期，他讲述了一个发生在他身上的奇怪的梦。</w:t>
      </w:r>
    </w:p>
    <w:p w14:paraId="6C99E36A">
      <w:pPr>
        <w:rPr>
          <w:rFonts w:hint="eastAsia"/>
        </w:rPr>
      </w:pPr>
      <w:r>
        <w:rPr>
          <w:rFonts w:hint="eastAsia"/>
        </w:rPr>
        <w:t>He thought he saw a long broad book, with black boards, flying in the air, with many black fowls like crows flying about it; and as it touched any of them, they fell down dead; and that he heard a voice speak to him, saying, Hœc est ira Dei contra pastores ecclesiœ Scoticanœ!* upon which he fell a weeping, praying that he might be kept faithful, and not be one of those who were thus struck down by the torch of God's wrath, for deserting the truth.</w:t>
      </w:r>
    </w:p>
    <w:p w14:paraId="2858DCCA">
      <w:pPr>
        <w:rPr>
          <w:rFonts w:hint="eastAsia"/>
        </w:rPr>
      </w:pPr>
      <w:r>
        <w:rPr>
          <w:rFonts w:hint="eastAsia"/>
        </w:rPr>
        <w:t>他以为他看见一本长而宽的、有黑色封面的书，在空中飞翔，许多像乌鸦一样的黑鸟在它周围飞翔；当它碰到它们中的任何一只时，它们就倒下死了；他听见一个声音对他说：“Hœc est ira Dei contra pastores ecclesiœ Scoticanœ! (这是神对苏格兰教会牧者的忿怒！)”* 于是他便哭泣起来，祷告求他能保持忠心，不成为那些因离弃真理而被神的忿怒之火炬击倒的人之一。</w:t>
      </w:r>
    </w:p>
    <w:p w14:paraId="3647C12F">
      <w:pPr>
        <w:rPr>
          <w:rFonts w:hint="eastAsia"/>
        </w:rPr>
      </w:pPr>
      <w:r>
        <w:rPr>
          <w:rFonts w:hint="eastAsia"/>
        </w:rPr>
        <w:t>He said, when he awakened he found his pillow drenched with tears.</w:t>
      </w:r>
    </w:p>
    <w:p w14:paraId="3547DED4">
      <w:pPr>
        <w:rPr>
          <w:rFonts w:hint="eastAsia"/>
        </w:rPr>
      </w:pPr>
      <w:r>
        <w:rPr>
          <w:rFonts w:hint="eastAsia"/>
        </w:rPr>
        <w:t>他说，当他醒来时，他发现他的枕头被泪水浸湿了。</w:t>
      </w:r>
    </w:p>
    <w:p w14:paraId="12F95288">
      <w:pPr>
        <w:rPr>
          <w:rFonts w:hint="eastAsia"/>
        </w:rPr>
      </w:pPr>
    </w:p>
    <w:p w14:paraId="66CA255A">
      <w:pPr>
        <w:rPr>
          <w:rFonts w:hint="eastAsia"/>
        </w:rPr>
      </w:pPr>
      <w:r>
        <w:rPr>
          <w:rFonts w:hint="eastAsia"/>
        </w:rPr>
        <w:t>"Upon one occasion," says Livingstone in his memoirs, "I went to Edinburgh to see him, in company with the tutor of Bonnington.</w:t>
      </w:r>
    </w:p>
    <w:p w14:paraId="685E191C">
      <w:pPr>
        <w:rPr>
          <w:rFonts w:hint="eastAsia"/>
        </w:rPr>
      </w:pPr>
      <w:r>
        <w:rPr>
          <w:rFonts w:hint="eastAsia"/>
        </w:rPr>
        <w:t>“有一次，”利文斯通在他的回忆录中说，“我与邦宁顿的家庭教师一同去爱丁堡看望他。</w:t>
      </w:r>
    </w:p>
    <w:p w14:paraId="38BC192A">
      <w:pPr>
        <w:rPr>
          <w:rFonts w:hint="eastAsia"/>
        </w:rPr>
      </w:pPr>
      <w:r>
        <w:rPr>
          <w:rFonts w:hint="eastAsia"/>
        </w:rPr>
        <w:t>When we called for him at eight o'clock in the morning, he told us he was not inclined for company; and, on being urged to tell us the cause, he answered, that when he went to bed he had a good measure of the Lord's presence, but that he had wrestled about an hour or two before we came in, and had not yet got access; and so we left him.</w:t>
      </w:r>
    </w:p>
    <w:p w14:paraId="22CD4E69">
      <w:pPr>
        <w:rPr>
          <w:rFonts w:hint="eastAsia"/>
        </w:rPr>
      </w:pPr>
      <w:r>
        <w:rPr>
          <w:rFonts w:hint="eastAsia"/>
        </w:rPr>
        <w:t>我们早上八点钟去拜访他时，他告诉我们他不想见客；在被催促告诉我们原因时，他回答说，他上床睡觉时，有主丰盛的同在，但在我们进来前，他已摔跤了一两个小时，还没有得到进入；于是我们就离开了他。</w:t>
      </w:r>
    </w:p>
    <w:p w14:paraId="4FA02151">
      <w:pPr>
        <w:rPr>
          <w:rFonts w:hint="eastAsia"/>
        </w:rPr>
      </w:pPr>
      <w:r>
        <w:rPr>
          <w:rFonts w:hint="eastAsia"/>
        </w:rPr>
        <w:t>At another time, I went to his house, but saw him not till very late.</w:t>
      </w:r>
    </w:p>
    <w:p w14:paraId="150AA2B6">
      <w:pPr>
        <w:rPr>
          <w:rFonts w:hint="eastAsia"/>
        </w:rPr>
      </w:pPr>
      <w:r>
        <w:rPr>
          <w:rFonts w:hint="eastAsia"/>
        </w:rPr>
        <w:t>另一次，我到他家去，但很晚才见到他。</w:t>
      </w:r>
    </w:p>
    <w:p w14:paraId="59973F0B">
      <w:pPr>
        <w:rPr>
          <w:rFonts w:hint="eastAsia"/>
        </w:rPr>
      </w:pPr>
      <w:r>
        <w:rPr>
          <w:rFonts w:hint="eastAsia"/>
        </w:rPr>
        <w:t>When he came out of his closet, his face was foul with weeping; and he told me, that that day he had been thinking on what torture and hardships Dr. Leighton, our countryman, had been put to at London† and added, if I had been faithful, I might have had the pillory and some of my blood shed for Christ, as well as he, but he hath got the crown from us all.' "</w:t>
      </w:r>
    </w:p>
    <w:p w14:paraId="4747BDED">
      <w:pPr>
        <w:rPr>
          <w:rFonts w:hint="eastAsia"/>
        </w:rPr>
      </w:pPr>
      <w:r>
        <w:rPr>
          <w:rFonts w:hint="eastAsia"/>
        </w:rPr>
        <w:t>当他从他的密室出来时，他的脸上沾满了泪水；他告诉我，那天他一直在想我们的同胞莱顿博士在伦敦所受的酷刑和苦难†，并补充说，如果我忠心，我也可能为基督受枷锁，流一些血，像他一样，但他已从我们所有人那里得到了冠冕。’ ”</w:t>
      </w:r>
    </w:p>
    <w:p w14:paraId="30100FFC">
      <w:pPr>
        <w:rPr>
          <w:rFonts w:hint="eastAsia"/>
        </w:rPr>
      </w:pPr>
      <w:r>
        <w:rPr>
          <w:rFonts w:hint="eastAsia"/>
        </w:rPr>
        <w:t>"I heard him once say," the same writer declares, " 'I would desire no more at my first appeal from king James, but one hour's converse with him: I know he has a conscience, I made him once weep bitterly at Holyroodhouse.'</w:t>
      </w:r>
    </w:p>
    <w:p w14:paraId="6A15F707">
      <w:pPr>
        <w:rPr>
          <w:rFonts w:hint="eastAsia"/>
        </w:rPr>
      </w:pPr>
      <w:r>
        <w:rPr>
          <w:rFonts w:hint="eastAsia"/>
        </w:rPr>
        <w:t>“我曾听他说，”同一位作者宣称，“‘在我第一次向詹姆斯国王申诉时，我别无所求，只求能与他交谈一个小时：我知道他有良心，我曾使他在荷里路德宫痛哭流涕。’</w:t>
      </w:r>
    </w:p>
    <w:p w14:paraId="4329C2F6">
      <w:pPr>
        <w:rPr>
          <w:rFonts w:hint="eastAsia"/>
        </w:rPr>
      </w:pPr>
      <w:r>
        <w:rPr>
          <w:rFonts w:hint="eastAsia"/>
        </w:rPr>
        <w:t>" And upon another occasion, in reference to his death, he said, 'I wonder how I am kept so long here: I have lived two years already in violence; meaning, that he was that much beyond seventy years of age.' "‡</w:t>
      </w:r>
    </w:p>
    <w:p w14:paraId="0A4CA9CC">
      <w:pPr>
        <w:rPr>
          <w:rFonts w:hint="eastAsia"/>
        </w:rPr>
      </w:pPr>
      <w:r>
        <w:rPr>
          <w:rFonts w:hint="eastAsia"/>
        </w:rPr>
        <w:t>“又有一次，关于他的死，他说，‘我奇怪我怎么在这里被留了这么久：我已经活了两年在暴力中了；意思是，他已超过七十岁那么多了。’”‡</w:t>
      </w:r>
    </w:p>
    <w:p w14:paraId="7B436851">
      <w:pPr>
        <w:rPr>
          <w:rFonts w:hint="eastAsia"/>
        </w:rPr>
      </w:pPr>
    </w:p>
    <w:p w14:paraId="54E2900A">
      <w:pPr>
        <w:rPr>
          <w:rFonts w:hint="eastAsia"/>
        </w:rPr>
      </w:pPr>
      <w:r>
        <w:rPr>
          <w:rFonts w:hint="eastAsia"/>
        </w:rPr>
        <w:t>In such manner did this bright star set in our horizon.</w:t>
      </w:r>
    </w:p>
    <w:p w14:paraId="633ED55B">
      <w:pPr>
        <w:rPr>
          <w:rFonts w:hint="eastAsia"/>
        </w:rPr>
      </w:pPr>
      <w:r>
        <w:rPr>
          <w:rFonts w:hint="eastAsia"/>
        </w:rPr>
        <w:t>就这样，这颗明亮的星在我们的地平线上陨落了。</w:t>
      </w:r>
    </w:p>
    <w:p w14:paraId="15E6CE18">
      <w:pPr>
        <w:rPr>
          <w:rFonts w:hint="eastAsia"/>
        </w:rPr>
      </w:pPr>
      <w:r>
        <w:rPr>
          <w:rFonts w:hint="eastAsia"/>
        </w:rPr>
        <w:t>There were none, in his time, who preached with such manifestations of the power of the Spirit; and no man had more seals of his ministry; yea many of his hearers thought, that no man since the days of the apostles, ever spoke with such power; and although he was no Boanerges, being of a slow but grave delivery, yet he spoke with such authority and weight, as became the oracles of the living God.</w:t>
      </w:r>
    </w:p>
    <w:p w14:paraId="3F6F50EA">
      <w:pPr>
        <w:rPr>
          <w:rFonts w:hint="eastAsia"/>
        </w:rPr>
      </w:pPr>
      <w:r>
        <w:rPr>
          <w:rFonts w:hint="eastAsia"/>
        </w:rPr>
        <w:t>在他那个时代，没有人能像他那样，带着圣灵能力的如此彰显来讲道；也没有人比他有更多他事工的印证；是的，他的许多听众都认为，自使徒时代以来，从未有人能像他那样带着如此的能力说话；尽管他不是雷子，他的言辞缓慢而庄重，但他说话时带着如此的权威和分量，如同活神的圣言。</w:t>
      </w:r>
    </w:p>
    <w:p w14:paraId="1AE6CC91">
      <w:pPr>
        <w:rPr>
          <w:rFonts w:hint="eastAsia"/>
        </w:rPr>
      </w:pPr>
      <w:r>
        <w:rPr>
          <w:rFonts w:hint="eastAsia"/>
        </w:rPr>
        <w:t>Some of the most stout-hearted of his hearers were ordinarily made to tremble; and by thus having the door, which had formerly been shut against Jesus Christ, as by an irresistible power thrown open, and the secrets of their hearts made manifest, they oftentimes went away under deep convictions.</w:t>
      </w:r>
    </w:p>
    <w:p w14:paraId="0F0C9CDA">
      <w:pPr>
        <w:rPr>
          <w:rFonts w:hint="eastAsia"/>
        </w:rPr>
      </w:pPr>
      <w:r>
        <w:rPr>
          <w:rFonts w:hint="eastAsia"/>
        </w:rPr>
        <w:t>他的一些最刚硬的听众，通常都会被使之战兢；就这样，那扇先前对耶稣基督关闭的门，仿佛被一股不可抗拒的力量推开，他们内心的秘密也被显明出来，他们常常在深深的定罪中离开。</w:t>
      </w:r>
    </w:p>
    <w:p w14:paraId="21544762">
      <w:pPr>
        <w:rPr>
          <w:rFonts w:hint="eastAsia"/>
        </w:rPr>
      </w:pPr>
      <w:r>
        <w:rPr>
          <w:rFonts w:hint="eastAsia"/>
        </w:rPr>
        <w:t>In prayer he was short, especially in public; but "every word or sentence he spoke was as a bolt shot to heaven."</w:t>
      </w:r>
    </w:p>
    <w:p w14:paraId="5AD720D3">
      <w:pPr>
        <w:rPr>
          <w:rFonts w:hint="eastAsia"/>
        </w:rPr>
      </w:pPr>
      <w:r>
        <w:rPr>
          <w:rFonts w:hint="eastAsia"/>
        </w:rPr>
        <w:t>在祷告上，他很简短，尤其是在公开场合；但“他所说的每一个词或每一句话，都像射向天堂的箭。”</w:t>
      </w:r>
    </w:p>
    <w:p w14:paraId="2BB06D76">
      <w:pPr>
        <w:rPr>
          <w:rFonts w:hint="eastAsia"/>
        </w:rPr>
      </w:pPr>
      <w:r>
        <w:rPr>
          <w:rFonts w:hint="eastAsia"/>
        </w:rPr>
        <w:t>He spent much of his time in private prayer.</w:t>
      </w:r>
    </w:p>
    <w:p w14:paraId="5458FF83">
      <w:pPr>
        <w:rPr>
          <w:rFonts w:hint="eastAsia"/>
        </w:rPr>
      </w:pPr>
      <w:r>
        <w:rPr>
          <w:rFonts w:hint="eastAsia"/>
        </w:rPr>
        <w:t>他花很多时间私下祷告。</w:t>
      </w:r>
    </w:p>
    <w:p w14:paraId="7EA4D315">
      <w:pPr>
        <w:rPr>
          <w:rFonts w:hint="eastAsia"/>
        </w:rPr>
      </w:pPr>
      <w:r>
        <w:rPr>
          <w:rFonts w:hint="eastAsia"/>
        </w:rPr>
        <w:t>He had a very notable faculty in searching the scriptures, and explaining the most obscure mysteries therein.</w:t>
      </w:r>
    </w:p>
    <w:p w14:paraId="03F2EC5E">
      <w:pPr>
        <w:rPr>
          <w:rFonts w:hint="eastAsia"/>
        </w:rPr>
      </w:pPr>
      <w:r>
        <w:rPr>
          <w:rFonts w:hint="eastAsia"/>
        </w:rPr>
        <w:t>他在查考圣经，并解释其中最奥秘的奥秘方面，有非常显著的才能。</w:t>
      </w:r>
    </w:p>
    <w:p w14:paraId="0D3AF1E0">
      <w:pPr>
        <w:rPr>
          <w:rFonts w:hint="eastAsia"/>
        </w:rPr>
      </w:pPr>
      <w:r>
        <w:rPr>
          <w:rFonts w:hint="eastAsia"/>
        </w:rPr>
        <w:t>He had also much inward exercise of conscience regarding his own case, and was sometimes tempted, even concerning that grand fundamental truth—the being of a God; insomuch that it was almost customary to him to say, as he did when he first spoke in the pulpit, "I think it a great matter to believe there is a God.</w:t>
      </w:r>
    </w:p>
    <w:p w14:paraId="58FD1D7E">
      <w:pPr>
        <w:rPr>
          <w:rFonts w:hint="eastAsia"/>
        </w:rPr>
      </w:pPr>
      <w:r>
        <w:rPr>
          <w:rFonts w:hint="eastAsia"/>
        </w:rPr>
        <w:t>他对自己案件的良心也有很多内在的操练，有时甚至会受到试探，即使是关于那个宏大的基本真理——神的存在；以至于他几乎习惯于说，如同他第一次在讲坛上说话时所说的那样，“我认为相信有一位神是一件大事。</w:t>
      </w:r>
    </w:p>
    <w:p w14:paraId="0DA382A0">
      <w:pPr>
        <w:rPr>
          <w:rFonts w:hint="eastAsia"/>
        </w:rPr>
      </w:pPr>
      <w:r>
        <w:rPr>
          <w:rFonts w:hint="eastAsia"/>
        </w:rPr>
        <w:t>By such experience he was the better fitted to deal with others under the like tempations.</w:t>
      </w:r>
    </w:p>
    <w:p w14:paraId="45547A07">
      <w:pPr>
        <w:rPr>
          <w:rFonts w:hint="eastAsia"/>
        </w:rPr>
      </w:pPr>
      <w:r>
        <w:rPr>
          <w:rFonts w:hint="eastAsia"/>
        </w:rPr>
        <w:t>通过这样的经历，他更能胜任地去处理那些处在同样试探中的人。</w:t>
      </w:r>
    </w:p>
    <w:p w14:paraId="5A891ED0">
      <w:pPr>
        <w:rPr>
          <w:rFonts w:hint="eastAsia"/>
        </w:rPr>
      </w:pPr>
      <w:r>
        <w:rPr>
          <w:rFonts w:hint="eastAsia"/>
        </w:rPr>
        <w:t>Having a very majestic countenance, his appearance in the pulpit was good.</w:t>
      </w:r>
    </w:p>
    <w:p w14:paraId="4D902AC3">
      <w:pPr>
        <w:rPr>
          <w:rFonts w:hint="eastAsia"/>
        </w:rPr>
      </w:pPr>
      <w:r>
        <w:rPr>
          <w:rFonts w:hint="eastAsia"/>
        </w:rPr>
        <w:t>他容貌威严，在讲坛上的仪表很好。</w:t>
      </w:r>
    </w:p>
    <w:p w14:paraId="7AED3C6D">
      <w:pPr>
        <w:rPr>
          <w:rFonts w:hint="eastAsia"/>
        </w:rPr>
      </w:pPr>
      <w:r>
        <w:rPr>
          <w:rFonts w:hint="eastAsia"/>
        </w:rPr>
        <w:t>His delivery was solemn, impressive, and commanding; and to apply to his sermons the reverse of the figure by which one of his hearers described his prayers, "every word or sentence he spoke was like a bolt shot from heaven."</w:t>
      </w:r>
    </w:p>
    <w:p w14:paraId="09F1D8A5">
      <w:pPr>
        <w:rPr>
          <w:rFonts w:hint="eastAsia"/>
        </w:rPr>
      </w:pPr>
      <w:r>
        <w:rPr>
          <w:rFonts w:hint="eastAsia"/>
        </w:rPr>
        <w:t>他的讲道庄重、感人、有权威；若将一位听众描述他祷告的比喻反过来用于他的讲道，那就是“他所说的每一个词或每一句话，都像从天上射下的一道闪电。”</w:t>
      </w:r>
    </w:p>
    <w:p w14:paraId="0228DF44">
      <w:pPr>
        <w:rPr>
          <w:rFonts w:hint="eastAsia"/>
        </w:rPr>
      </w:pPr>
    </w:p>
    <w:p w14:paraId="46AF36E3">
      <w:pPr>
        <w:rPr>
          <w:rFonts w:hint="eastAsia"/>
        </w:rPr>
      </w:pPr>
      <w:r>
        <w:rPr>
          <w:rFonts w:hint="eastAsia"/>
        </w:rPr>
        <w:t>As a writer, Bruce may be regarded as having been, for his time, both substantial and eloquent.</w:t>
      </w:r>
    </w:p>
    <w:p w14:paraId="7CBFFBF7">
      <w:pPr>
        <w:rPr>
          <w:rFonts w:hint="eastAsia"/>
        </w:rPr>
      </w:pPr>
      <w:r>
        <w:rPr>
          <w:rFonts w:hint="eastAsia"/>
        </w:rPr>
        <w:t>作为一位作家，布鲁斯可以被认为是，在他那个时代，既有实质内容又雄辩的。</w:t>
      </w:r>
    </w:p>
    <w:p w14:paraId="4BB77B8E">
      <w:pPr>
        <w:rPr>
          <w:rFonts w:hint="eastAsia"/>
        </w:rPr>
      </w:pPr>
      <w:r>
        <w:rPr>
          <w:rFonts w:hint="eastAsia"/>
        </w:rPr>
        <w:t>The forementioned apology; his letters to M. Espignol, the duke of Parma, Col. Semple and others; and above all, his five sermons on the Lord's Supper, together with his miscellaneous sermons, entitled him to this character.</w:t>
      </w:r>
    </w:p>
    <w:p w14:paraId="67F6E619">
      <w:pPr>
        <w:rPr>
          <w:rFonts w:hint="eastAsia"/>
        </w:rPr>
      </w:pPr>
      <w:r>
        <w:rPr>
          <w:rFonts w:hint="eastAsia"/>
        </w:rPr>
        <w:t>前述的道歉信；他给埃斯皮尼奥先生、帕尔马公爵、森普尔上校等人的信；以及最重要的，他关于主餐的五篇讲道，连同他的杂项讲道，都使他配得上这个评价。</w:t>
      </w:r>
    </w:p>
    <w:p w14:paraId="06D0E7F9">
      <w:pPr>
        <w:rPr>
          <w:rFonts w:hint="eastAsia"/>
        </w:rPr>
      </w:pPr>
      <w:r>
        <w:rPr>
          <w:rFonts w:hint="eastAsia"/>
        </w:rPr>
        <w:t>But it is more especially for his services and sufferings in the cause of civil and religious liberty, that he is entitled to the respect and gratitude of posterity; even as it was by these, especially, that he earned the esteem and admiration of his contemporaries.</w:t>
      </w:r>
    </w:p>
    <w:p w14:paraId="1CCC6DB4">
      <w:pPr>
        <w:rPr>
          <w:rFonts w:hint="eastAsia"/>
        </w:rPr>
      </w:pPr>
      <w:r>
        <w:rPr>
          <w:rFonts w:hint="eastAsia"/>
        </w:rPr>
        <w:t>但更特别的是，他因在民事和宗教自由事业中的服务和受苦，而理应受到后代的尊敬和感激；正如他特别因这些，赢得了他同时代人的 esteem (敬重) 和 admiration (钦佩)。</w:t>
      </w:r>
    </w:p>
    <w:p w14:paraId="310805B7">
      <w:pPr>
        <w:rPr>
          <w:rFonts w:hint="eastAsia"/>
        </w:rPr>
      </w:pPr>
      <w:r>
        <w:rPr>
          <w:rFonts w:hint="eastAsia"/>
        </w:rPr>
        <w:t>For some time previous to his death, which happened in August 1631, he was through age and infirmity, mostly confined to his chamber.</w:t>
      </w:r>
    </w:p>
    <w:p w14:paraId="10FE6BAD">
      <w:pPr>
        <w:rPr>
          <w:rFonts w:hint="eastAsia"/>
        </w:rPr>
      </w:pPr>
      <w:r>
        <w:rPr>
          <w:rFonts w:hint="eastAsia"/>
        </w:rPr>
        <w:t>在他于1631年8月去世前的一段时间，他因年老体弱，大部分时间都 confined (局限) 在自己的房间里。</w:t>
      </w:r>
    </w:p>
    <w:p w14:paraId="5C062025">
      <w:pPr>
        <w:rPr>
          <w:rFonts w:hint="eastAsia"/>
        </w:rPr>
      </w:pPr>
      <w:r>
        <w:rPr>
          <w:rFonts w:hint="eastAsia"/>
        </w:rPr>
        <w:t>Being frequently visited by friends and acquaintances, he was on one occasion asked by one of them, how matters stood betwixt God and his soul?</w:t>
      </w:r>
    </w:p>
    <w:p w14:paraId="53527537">
      <w:pPr>
        <w:rPr>
          <w:rFonts w:hint="eastAsia"/>
        </w:rPr>
      </w:pPr>
      <w:r>
        <w:rPr>
          <w:rFonts w:hint="eastAsia"/>
        </w:rPr>
        <w:t>他常常有朋友和熟人来看望，有一次，其中一人问他，神和他的灵魂之间的关系如何？</w:t>
      </w:r>
    </w:p>
    <w:p w14:paraId="64334495">
      <w:pPr>
        <w:rPr>
          <w:rFonts w:hint="eastAsia"/>
        </w:rPr>
      </w:pPr>
      <w:r>
        <w:rPr>
          <w:rFonts w:hint="eastAsia"/>
        </w:rPr>
        <w:t>He made this reply, "When I was young, I was diligent, and lived by faith on the Son of God; but now I am old and not able to do so much, and yet he condescends to feed me with lumps of sense and experience."</w:t>
      </w:r>
    </w:p>
    <w:p w14:paraId="09F8A613">
      <w:pPr>
        <w:rPr>
          <w:rFonts w:hint="eastAsia"/>
        </w:rPr>
      </w:pPr>
      <w:r>
        <w:rPr>
          <w:rFonts w:hint="eastAsia"/>
        </w:rPr>
        <w:t>他作了这样的回答：“我年轻时，我很勤奋，并靠着对神儿子的信而活；但现在我老了，不能做那么多了，然而祂却俯就我，用一块块的感觉和经历来喂养我。”</w:t>
      </w:r>
    </w:p>
    <w:p w14:paraId="01B6A0C5">
      <w:pPr>
        <w:rPr>
          <w:rFonts w:hint="eastAsia"/>
        </w:rPr>
      </w:pPr>
      <w:r>
        <w:rPr>
          <w:rFonts w:hint="eastAsia"/>
        </w:rPr>
        <w:t>On the morning of the day on which he died—his sickness consisting chiefly in the weakness of age—he came to breakfast; and having, as usual, eaten an egg, he said to his daughters, "I think I am yet hungry, ye may bring me another egg."</w:t>
      </w:r>
    </w:p>
    <w:p w14:paraId="358BE256">
      <w:pPr>
        <w:rPr>
          <w:rFonts w:hint="eastAsia"/>
        </w:rPr>
      </w:pPr>
      <w:r>
        <w:rPr>
          <w:rFonts w:hint="eastAsia"/>
        </w:rPr>
        <w:t>在他去世的那天早上——他的病主要是年老体弱——他来吃早餐；像往常一样，吃了一个鸡蛋后，他对他的女儿们说：“我想我还饿，你们可以再给我拿一个鸡蛋。”</w:t>
      </w:r>
    </w:p>
    <w:p w14:paraId="4F7D4573">
      <w:pPr>
        <w:rPr>
          <w:rFonts w:hint="eastAsia"/>
        </w:rPr>
      </w:pPr>
      <w:r>
        <w:rPr>
          <w:rFonts w:hint="eastAsia"/>
        </w:rPr>
        <w:t>But instantly thereafter, falling into deep meditation, and after having mused a little, he said, "Hold, daughter, my Master calls me!"</w:t>
      </w:r>
    </w:p>
    <w:p w14:paraId="05099C77">
      <w:pPr>
        <w:rPr>
          <w:rFonts w:hint="eastAsia"/>
        </w:rPr>
      </w:pPr>
      <w:r>
        <w:rPr>
          <w:rFonts w:hint="eastAsia"/>
        </w:rPr>
        <w:t>但随即，他陷入了深深的默想，在沉思了一会儿后，他说：“等等，女儿，我的主在呼唤我！”</w:t>
      </w:r>
    </w:p>
    <w:p w14:paraId="1A4D53FE">
      <w:pPr>
        <w:rPr>
          <w:rFonts w:hint="eastAsia"/>
        </w:rPr>
      </w:pPr>
      <w:r>
        <w:rPr>
          <w:rFonts w:hint="eastAsia"/>
        </w:rPr>
        <w:t>Upon these words, his sight failed him; and calling for his family Bible, but finding he could not see, he said, "Cast up to me the eighth chapter of the epistle to the Romans, and set my finger on these words, I am persuaded that neither death nor life, &amp;c., shall he able to separate me from the love of God which is in Christ Jesus my Lord.</w:t>
      </w:r>
    </w:p>
    <w:p w14:paraId="69444EBF">
      <w:pPr>
        <w:rPr>
          <w:rFonts w:hint="eastAsia"/>
        </w:rPr>
      </w:pPr>
      <w:r>
        <w:rPr>
          <w:rFonts w:hint="eastAsia"/>
        </w:rPr>
        <w:t>说完这些话，他的视力就衰退了；他要他的家庭圣经，但发现自己看不见，便说：“给我翻到罗马书第八章，把我的手指放在这些话上，‘我深信无论是死，是生，等等，都不能叫我与神的爱隔绝，这爱是在我们的主基督耶稣里的。’</w:t>
      </w:r>
    </w:p>
    <w:p w14:paraId="10187F6B">
      <w:pPr>
        <w:rPr>
          <w:rFonts w:hint="eastAsia"/>
        </w:rPr>
      </w:pPr>
      <w:r>
        <w:rPr>
          <w:rFonts w:hint="eastAsia"/>
        </w:rPr>
        <w:t>Now," said he, "is my finger upon them?"</w:t>
      </w:r>
    </w:p>
    <w:p w14:paraId="0D23B465">
      <w:pPr>
        <w:rPr>
          <w:rFonts w:hint="eastAsia"/>
        </w:rPr>
      </w:pPr>
      <w:r>
        <w:rPr>
          <w:rFonts w:hint="eastAsia"/>
        </w:rPr>
        <w:t>现在，”他说，“我的手指在上面吗？”</w:t>
      </w:r>
    </w:p>
    <w:p w14:paraId="5CD82F7A">
      <w:pPr>
        <w:rPr>
          <w:rFonts w:hint="eastAsia"/>
        </w:rPr>
      </w:pPr>
      <w:r>
        <w:rPr>
          <w:rFonts w:hint="eastAsia"/>
        </w:rPr>
        <w:t>and being told it was, he said, "Now God be with you my children; I have breakfasted with you, and shall sup with my Lord Jesus Christ this night."</w:t>
      </w:r>
    </w:p>
    <w:p w14:paraId="214456E9">
      <w:pPr>
        <w:rPr>
          <w:rFonts w:hint="eastAsia"/>
        </w:rPr>
      </w:pPr>
      <w:r>
        <w:rPr>
          <w:rFonts w:hint="eastAsia"/>
        </w:rPr>
        <w:t>当被告知是的，他说：“现在神与你们同在，我的孩子们；我已与你们一同吃了早餐，今晚将与我的主耶稣基督一同吃晚餐。”</w:t>
      </w:r>
    </w:p>
    <w:p w14:paraId="02D33A17">
      <w:pPr>
        <w:rPr>
          <w:rFonts w:hint="eastAsia"/>
        </w:rPr>
      </w:pPr>
      <w:r>
        <w:rPr>
          <w:rFonts w:hint="eastAsia"/>
        </w:rPr>
        <w:t>And thus, like Abraham of old, this eminent saint and servant of God gave up the ghost in a good old age, and was gathered to his people.</w:t>
      </w:r>
    </w:p>
    <w:p w14:paraId="70AB9BB1">
      <w:pPr>
        <w:rPr>
          <w:rFonts w:hint="eastAsia"/>
        </w:rPr>
      </w:pPr>
      <w:r>
        <w:rPr>
          <w:rFonts w:hint="eastAsia"/>
        </w:rPr>
        <w:t>就这样，像古时的亚伯拉罕一样，这位卓越的圣徒和神的仆人，在美好的老年去世，并归到他本民那里。</w:t>
      </w:r>
    </w:p>
    <w:p w14:paraId="439326FB">
      <w:pPr>
        <w:rPr>
          <w:rFonts w:hint="eastAsia"/>
        </w:rPr>
      </w:pPr>
      <w:r>
        <w:rPr>
          <w:rFonts w:hint="eastAsia"/>
        </w:rPr>
        <w:t xml:space="preserve">  </w:t>
      </w:r>
    </w:p>
    <w:p w14:paraId="283C411C">
      <w:pPr>
        <w:rPr>
          <w:rFonts w:hint="eastAsia"/>
        </w:rPr>
      </w:pPr>
      <w:r>
        <w:rPr>
          <w:rFonts w:hint="eastAsia"/>
        </w:rPr>
        <w:t xml:space="preserve"> </w:t>
      </w:r>
    </w:p>
    <w:p w14:paraId="58CA9BFB">
      <w:pPr>
        <w:pStyle w:val="2"/>
        <w:ind w:left="182"/>
        <w:jc w:val="center"/>
        <w:rPr>
          <w:rFonts w:hint="eastAsia"/>
        </w:rPr>
      </w:pPr>
      <w:r>
        <w:rPr>
          <w:rFonts w:hint="eastAsia"/>
        </w:rPr>
        <w:t>JOSIAS WELCH</w:t>
      </w:r>
    </w:p>
    <w:p w14:paraId="66B757CB">
      <w:pPr>
        <w:pStyle w:val="2"/>
        <w:ind w:left="182"/>
        <w:jc w:val="center"/>
        <w:rPr>
          <w:rFonts w:hint="eastAsia"/>
        </w:rPr>
      </w:pPr>
      <w:r>
        <w:rPr>
          <w:rFonts w:hint="eastAsia"/>
        </w:rPr>
        <w:t>约西亚·韦尔奇</w:t>
      </w:r>
    </w:p>
    <w:p w14:paraId="2660AFAE">
      <w:pPr>
        <w:rPr>
          <w:rFonts w:hint="eastAsia"/>
        </w:rPr>
      </w:pPr>
    </w:p>
    <w:p w14:paraId="1BEC1622">
      <w:pPr>
        <w:rPr>
          <w:rFonts w:hint="eastAsia"/>
        </w:rPr>
      </w:pPr>
      <w:r>
        <w:rPr>
          <w:rFonts w:hint="eastAsia"/>
        </w:rPr>
        <w:t>THIS eminent minister of the gospel was a younger son of the famous John Welch of Ayr, and Elizabeth Knox, daughter of the great Reformer.</w:t>
      </w:r>
    </w:p>
    <w:p w14:paraId="075211EC">
      <w:pPr>
        <w:rPr>
          <w:rFonts w:hint="eastAsia"/>
        </w:rPr>
      </w:pPr>
      <w:r>
        <w:rPr>
          <w:rFonts w:hint="eastAsia"/>
        </w:rPr>
        <w:t>这位卓越的福音牧师是著名的艾尔的约翰·韦尔奇和伟大改革家女儿伊丽莎白·诺克斯的小儿子。</w:t>
      </w:r>
    </w:p>
    <w:p w14:paraId="17C203A4">
      <w:pPr>
        <w:rPr>
          <w:rFonts w:hint="eastAsia"/>
        </w:rPr>
      </w:pPr>
      <w:r>
        <w:rPr>
          <w:rFonts w:hint="eastAsia"/>
        </w:rPr>
        <w:t>As might be expected from such parents, he received a most liberal and religious education.</w:t>
      </w:r>
    </w:p>
    <w:p w14:paraId="28F7C402">
      <w:pPr>
        <w:rPr>
          <w:rFonts w:hint="eastAsia"/>
        </w:rPr>
      </w:pPr>
      <w:r>
        <w:rPr>
          <w:rFonts w:hint="eastAsia"/>
        </w:rPr>
        <w:t>正如可以从这样的父母那里所期望的，他接受了最自由和最宗教的教育。</w:t>
      </w:r>
    </w:p>
    <w:p w14:paraId="06F54114">
      <w:pPr>
        <w:rPr>
          <w:rFonts w:hint="eastAsia"/>
        </w:rPr>
      </w:pPr>
      <w:r>
        <w:rPr>
          <w:rFonts w:hint="eastAsia"/>
        </w:rPr>
        <w:t>But what proved more especially the source of his reputation was, that he was heir to his father's graces and virtues.</w:t>
      </w:r>
    </w:p>
    <w:p w14:paraId="13F26B9D">
      <w:pPr>
        <w:rPr>
          <w:rFonts w:hint="eastAsia"/>
        </w:rPr>
      </w:pPr>
      <w:r>
        <w:rPr>
          <w:rFonts w:hint="eastAsia"/>
        </w:rPr>
        <w:t>但更特别地证明他声誉来源的是，他继承了他父亲的恩典和美德。</w:t>
      </w:r>
    </w:p>
    <w:p w14:paraId="5199B636">
      <w:pPr>
        <w:rPr>
          <w:rFonts w:hint="eastAsia"/>
        </w:rPr>
      </w:pPr>
      <w:r>
        <w:rPr>
          <w:rFonts w:hint="eastAsia"/>
        </w:rPr>
        <w:t>Although he had received all the branches of useful learning, required for the ministry; yet prelacy being then prevalent in Scotland, he kept back for some time from the office, not being clear in his own mind about entering into it by the door of episcopacy.</w:t>
      </w:r>
    </w:p>
    <w:p w14:paraId="6228580F">
      <w:pPr>
        <w:rPr>
          <w:rFonts w:hint="eastAsia"/>
        </w:rPr>
      </w:pPr>
      <w:r>
        <w:rPr>
          <w:rFonts w:hint="eastAsia"/>
        </w:rPr>
        <w:t>尽管他已接受了事工所需的所有有用的学问分支；但由于当时苏格兰主教制盛行，他有一段时间没有就职，因为他自己心里不清楚是否要通过主教制的门进入事工。</w:t>
      </w:r>
    </w:p>
    <w:p w14:paraId="144BFFB6">
      <w:pPr>
        <w:rPr>
          <w:rFonts w:hint="eastAsia"/>
        </w:rPr>
      </w:pPr>
    </w:p>
    <w:p w14:paraId="09DD4188">
      <w:pPr>
        <w:rPr>
          <w:rFonts w:hint="eastAsia"/>
        </w:rPr>
      </w:pPr>
      <w:r>
        <w:rPr>
          <w:rFonts w:hint="eastAsia"/>
        </w:rPr>
        <w:t>But some time after, it so fell out, that meeting with worthy Mr. Blair, (who was then a minister at Bangor in Ireland,) he was exhorted and solicited to go over with him, under the assurance that there he would find work enough, and he hoped success likewise.</w:t>
      </w:r>
    </w:p>
    <w:p w14:paraId="20FAC707">
      <w:pPr>
        <w:rPr>
          <w:rFonts w:hint="eastAsia"/>
        </w:rPr>
      </w:pPr>
      <w:r>
        <w:rPr>
          <w:rFonts w:hint="eastAsia"/>
        </w:rPr>
        <w:t>但一段时间后，事情发生了，他遇到了可敬的布莱尔先生（当时是爱尔兰班戈的牧师），他被劝告并请求与他一同过去，并保证在那里他会找到足够的工作，他也希望会取得成功。</w:t>
      </w:r>
    </w:p>
    <w:p w14:paraId="431361A4">
      <w:pPr>
        <w:rPr>
          <w:rFonts w:hint="eastAsia"/>
        </w:rPr>
      </w:pPr>
      <w:r>
        <w:rPr>
          <w:rFonts w:hint="eastAsia"/>
        </w:rPr>
        <w:t>This accordingly was the case; for, upon his going thither, he was highly honoured of the Lord, to bring the covenant of grace to the people at the Six-mile-water; and having also preached some time at Oldstone, he was afterwards settled at Temple-patrick, where with great vigilance and diligence, he exercised his office, and, by the blessing of God upon his labours, gained many seals of his ministry.</w:t>
      </w:r>
    </w:p>
    <w:p w14:paraId="10F7BEA4">
      <w:pPr>
        <w:rPr>
          <w:rFonts w:hint="eastAsia"/>
        </w:rPr>
      </w:pPr>
      <w:r>
        <w:rPr>
          <w:rFonts w:hint="eastAsia"/>
        </w:rPr>
        <w:t>事情果然如此；因为，他去到那里后，蒙主极大的荣耀，将恩典之约带给了六英里水的人民；并且在奥尔德斯通讲道一段时间后，他被安顿在坦普尔帕特里克，在那里他以极大的警醒和勤奋，履行他的职分，并因神在他劳苦上的祝福，获得了许多他事工的印证。</w:t>
      </w:r>
    </w:p>
    <w:p w14:paraId="0ED5B1B2">
      <w:pPr>
        <w:rPr>
          <w:rFonts w:hint="eastAsia"/>
        </w:rPr>
      </w:pPr>
    </w:p>
    <w:p w14:paraId="03E6B87D">
      <w:pPr>
        <w:rPr>
          <w:rFonts w:hint="eastAsia"/>
        </w:rPr>
      </w:pPr>
      <w:r>
        <w:rPr>
          <w:rFonts w:hint="eastAsia"/>
        </w:rPr>
        <w:t>But Satan, envying the success of the gospel in that quarter, stirred up the prelatical clergy against him; and in May, 1632, the bishop of Down caused to cite him, together with Blair, Livingstone, and Dunbar; and on their compearing, urged them to conform, and give their subscription to that effect.</w:t>
      </w:r>
    </w:p>
    <w:p w14:paraId="25221A83">
      <w:pPr>
        <w:rPr>
          <w:rFonts w:hint="eastAsia"/>
        </w:rPr>
      </w:pPr>
      <w:r>
        <w:rPr>
          <w:rFonts w:hint="eastAsia"/>
        </w:rPr>
        <w:t>但撒旦，嫉妒福音在该地区的成功，便煽动主教制的神职人员反对他；1632年5月，唐恩主教下令传唤他，连同布莱尔、利文斯通和邓巴；当他们出庭时，催促他们遵从国教，并为此签署。</w:t>
      </w:r>
    </w:p>
    <w:p w14:paraId="6BB9D449">
      <w:pPr>
        <w:rPr>
          <w:rFonts w:hint="eastAsia"/>
        </w:rPr>
      </w:pPr>
      <w:r>
        <w:rPr>
          <w:rFonts w:hint="eastAsia"/>
        </w:rPr>
        <w:t>But they answered with great boldness, that there was no law in that kingdom requiring this; yet, notwithstanding, they were all four deposed by him from the office of the holy ministry.</w:t>
      </w:r>
    </w:p>
    <w:p w14:paraId="56BF7A4B">
      <w:pPr>
        <w:rPr>
          <w:rFonts w:hint="eastAsia"/>
        </w:rPr>
      </w:pPr>
      <w:r>
        <w:rPr>
          <w:rFonts w:hint="eastAsia"/>
        </w:rPr>
        <w:t>但他们非常大胆地回答说，那个王国没有法律要求这样做；然而，尽管如此，他们四人都被他从神圣事工的职位上罢免了。</w:t>
      </w:r>
    </w:p>
    <w:p w14:paraId="76A43D95">
      <w:pPr>
        <w:rPr>
          <w:rFonts w:hint="eastAsia"/>
        </w:rPr>
      </w:pPr>
    </w:p>
    <w:p w14:paraId="28E588BC">
      <w:pPr>
        <w:rPr>
          <w:rFonts w:hint="eastAsia"/>
        </w:rPr>
      </w:pPr>
      <w:r>
        <w:rPr>
          <w:rFonts w:hint="eastAsia"/>
        </w:rPr>
        <w:t>After this, Welch continued some time preaching in his own house, where he had a large audience; and such was his desire to gain souls to Christ, that he commonly stood in a door looking towards a garden, that he might be heard by those without as well as within; in consequence of which, being of a weakly constitution, he contracted a cold which occasioned his death in a short time after.</w:t>
      </w:r>
    </w:p>
    <w:p w14:paraId="375D645E">
      <w:pPr>
        <w:rPr>
          <w:rFonts w:hint="eastAsia"/>
        </w:rPr>
      </w:pPr>
      <w:r>
        <w:rPr>
          <w:rFonts w:hint="eastAsia"/>
        </w:rPr>
        <w:t>此后，韦尔奇继续在他自己家里讲道了一段时间，在那里他有大量的听众；他如此渴望为基督赢得灵魂，以至于他通常站在一扇朝向花园的门口，以便外面和里面的人都能听到；因此，由于他体质虚弱，他得了一场感冒，不久后就去世了。</w:t>
      </w:r>
    </w:p>
    <w:p w14:paraId="7FD3C3B3">
      <w:pPr>
        <w:rPr>
          <w:rFonts w:hint="eastAsia"/>
        </w:rPr>
      </w:pPr>
    </w:p>
    <w:p w14:paraId="109AE947">
      <w:pPr>
        <w:rPr>
          <w:rFonts w:hint="eastAsia"/>
        </w:rPr>
      </w:pPr>
      <w:r>
        <w:rPr>
          <w:rFonts w:hint="eastAsia"/>
        </w:rPr>
        <w:t>He continued in this way, until May, 1634, when by the intercession of lord Castlestuart with the king in their behalf, he and his brethren received a grant of six months' liberty from the bishop.</w:t>
      </w:r>
    </w:p>
    <w:p w14:paraId="11821C80">
      <w:pPr>
        <w:rPr>
          <w:rFonts w:hint="eastAsia"/>
        </w:rPr>
      </w:pPr>
      <w:r>
        <w:rPr>
          <w:rFonts w:hint="eastAsia"/>
        </w:rPr>
        <w:t>他继续这样，直到1634年5月，通过卡斯尔斯图亚特勋爵向国王为他们代求，他和他的弟兄们从主教那里获得了六个月的自由。</w:t>
      </w:r>
    </w:p>
    <w:p w14:paraId="6BEDC273">
      <w:pPr>
        <w:rPr>
          <w:rFonts w:hint="eastAsia"/>
        </w:rPr>
      </w:pPr>
      <w:r>
        <w:rPr>
          <w:rFonts w:hint="eastAsia"/>
        </w:rPr>
        <w:t>This freedom he most gladly embraced; but he had preached only a few weeks in his own pulpit before his illness increased, so as to prevent his continuing his labours.</w:t>
      </w:r>
    </w:p>
    <w:p w14:paraId="0EC161BB">
      <w:pPr>
        <w:rPr>
          <w:rFonts w:hint="eastAsia"/>
        </w:rPr>
      </w:pPr>
      <w:r>
        <w:rPr>
          <w:rFonts w:hint="eastAsia"/>
        </w:rPr>
        <w:t>他非常高兴地接受了这份自由；但在他的病情加重，以至于无法继续他的劳苦之前，他只在他自己的讲坛上讲道了几个星期。</w:t>
      </w:r>
    </w:p>
    <w:p w14:paraId="3EC8718B">
      <w:pPr>
        <w:rPr>
          <w:rFonts w:hint="eastAsia"/>
        </w:rPr>
      </w:pPr>
      <w:r>
        <w:rPr>
          <w:rFonts w:hint="eastAsia"/>
        </w:rPr>
        <w:t>He died very soon after.</w:t>
      </w:r>
    </w:p>
    <w:p w14:paraId="343F9561">
      <w:pPr>
        <w:rPr>
          <w:rFonts w:hint="eastAsia"/>
        </w:rPr>
      </w:pPr>
      <w:r>
        <w:rPr>
          <w:rFonts w:hint="eastAsia"/>
        </w:rPr>
        <w:t>他不久之后就去世了。</w:t>
      </w:r>
    </w:p>
    <w:p w14:paraId="241FC361">
      <w:pPr>
        <w:rPr>
          <w:rFonts w:hint="eastAsia"/>
        </w:rPr>
      </w:pPr>
      <w:r>
        <w:rPr>
          <w:rFonts w:hint="eastAsia"/>
        </w:rPr>
        <w:t>The short history of his life may be summed up in the words of one who knew him well, who had been his companion in labour and in suffering, and who could well appreciate the virtues by which he was adorned.</w:t>
      </w:r>
    </w:p>
    <w:p w14:paraId="11F59C54">
      <w:pPr>
        <w:rPr>
          <w:rFonts w:hint="eastAsia"/>
        </w:rPr>
      </w:pPr>
      <w:r>
        <w:rPr>
          <w:rFonts w:hint="eastAsia"/>
        </w:rPr>
        <w:t>他短暂的一生，可以用一位非常了解他的人的话来概括，那人曾是他在劳苦和受苦中的同伴，并且能很好地欣赏他所具备的美德。</w:t>
      </w:r>
    </w:p>
    <w:p w14:paraId="5B2BFC6F">
      <w:pPr>
        <w:rPr>
          <w:rFonts w:hint="eastAsia"/>
        </w:rPr>
      </w:pPr>
      <w:r>
        <w:rPr>
          <w:rFonts w:hint="eastAsia"/>
        </w:rPr>
        <w:t>On the Sabbath afternoon before his death, which was on Monday following, "I heard," says Livingstone, "of his sickness, and came to him about eleven o'clock at night, and Mr. Blair came about two hours thereafter.</w:t>
      </w:r>
    </w:p>
    <w:p w14:paraId="49137DA9">
      <w:pPr>
        <w:rPr>
          <w:rFonts w:hint="eastAsia"/>
        </w:rPr>
      </w:pPr>
      <w:r>
        <w:rPr>
          <w:rFonts w:hint="eastAsia"/>
        </w:rPr>
        <w:t>在他去世前的那个安息日下午，即接下来的星期一，“我听说了，”利文斯通说，“他的病，并于晚上十一点左右到他那里去，布莱尔先生则在大约两小时后到。</w:t>
      </w:r>
    </w:p>
    <w:p w14:paraId="0AB69409">
      <w:pPr>
        <w:rPr>
          <w:rFonts w:hint="eastAsia"/>
        </w:rPr>
      </w:pPr>
      <w:r>
        <w:rPr>
          <w:rFonts w:hint="eastAsia"/>
        </w:rPr>
        <w:t>He had many gracious discourses, as also some wrestling and exercise of mind.</w:t>
      </w:r>
    </w:p>
    <w:p w14:paraId="0CAA71B4">
      <w:pPr>
        <w:rPr>
          <w:rFonts w:hint="eastAsia"/>
        </w:rPr>
      </w:pPr>
      <w:r>
        <w:rPr>
          <w:rFonts w:hint="eastAsia"/>
        </w:rPr>
        <w:t>他有许多恩典的讲论，也有一些摔跤和心志的操练。</w:t>
      </w:r>
    </w:p>
    <w:p w14:paraId="46FE78D6">
      <w:pPr>
        <w:rPr>
          <w:rFonts w:hint="eastAsia"/>
        </w:rPr>
      </w:pPr>
      <w:r>
        <w:rPr>
          <w:rFonts w:hint="eastAsia"/>
        </w:rPr>
        <w:t>One time he cried out, 'Oh for hypocrisy!' on which Blair said, 'See how Satan is nibbling at his heels before he enter into glory!'</w:t>
      </w:r>
    </w:p>
    <w:p w14:paraId="659B0A25">
      <w:pPr>
        <w:rPr>
          <w:rFonts w:hint="eastAsia"/>
        </w:rPr>
      </w:pPr>
      <w:r>
        <w:rPr>
          <w:rFonts w:hint="eastAsia"/>
        </w:rPr>
        <w:t>有一次他喊道：‘哦，为着假冒为善！’布莱尔对此说道：‘看撒旦在他进入荣耀前，是如何咬他的脚跟！’</w:t>
      </w:r>
    </w:p>
    <w:p w14:paraId="47B20EB7">
      <w:pPr>
        <w:rPr>
          <w:rFonts w:hint="eastAsia"/>
        </w:rPr>
      </w:pPr>
      <w:r>
        <w:rPr>
          <w:rFonts w:hint="eastAsia"/>
        </w:rPr>
        <w:t>A very little before he died, being at prayer by his bedside, and the word 'Victory' coming out of my mouth, he took hold of my hand, desiring me to forbear a little; and clapping his hands, cried out, Victory, Victory, Victory for evermore!'—he then desired me to go on, and in a little after expired.</w:t>
      </w:r>
    </w:p>
    <w:p w14:paraId="4317D6B8">
      <w:pPr>
        <w:rPr>
          <w:rFonts w:hint="eastAsia"/>
        </w:rPr>
      </w:pPr>
      <w:r>
        <w:rPr>
          <w:rFonts w:hint="eastAsia"/>
        </w:rPr>
        <w:t>在他去世前不久，当我在他床边祷告，‘胜利’这个词从我口中出来时，他抓住我的手，要我稍等一下；他拍着手，喊道：‘胜利，胜利，永远胜利！’——然后他要我继续，不久后就去世了。</w:t>
      </w:r>
    </w:p>
    <w:p w14:paraId="72C1474E">
      <w:pPr>
        <w:rPr>
          <w:rFonts w:hint="eastAsia"/>
        </w:rPr>
      </w:pPr>
      <w:r>
        <w:rPr>
          <w:rFonts w:hint="eastAsia"/>
        </w:rPr>
        <w:t>His death happened on the 23rd of June, 1634."</w:t>
      </w:r>
    </w:p>
    <w:p w14:paraId="4722B3B0">
      <w:pPr>
        <w:rPr>
          <w:rFonts w:hint="eastAsia"/>
        </w:rPr>
      </w:pPr>
      <w:r>
        <w:rPr>
          <w:rFonts w:hint="eastAsia"/>
        </w:rPr>
        <w:t>他于1634年6月23日去世。”</w:t>
      </w:r>
    </w:p>
    <w:p w14:paraId="0D50C6C5">
      <w:pPr>
        <w:rPr>
          <w:rFonts w:hint="eastAsia"/>
        </w:rPr>
      </w:pPr>
    </w:p>
    <w:p w14:paraId="555DA578">
      <w:pPr>
        <w:rPr>
          <w:rFonts w:hint="eastAsia"/>
        </w:rPr>
      </w:pPr>
      <w:r>
        <w:rPr>
          <w:rFonts w:hint="eastAsia"/>
        </w:rPr>
        <w:t>He died in the flower of his youth, leaving only one son behind him, viz., John Welch, afterwards minister of Irongray in Gallowway.</w:t>
      </w:r>
    </w:p>
    <w:p w14:paraId="0F8B474B">
      <w:pPr>
        <w:rPr>
          <w:rFonts w:hint="eastAsia"/>
        </w:rPr>
      </w:pPr>
      <w:r>
        <w:rPr>
          <w:rFonts w:hint="eastAsia"/>
        </w:rPr>
        <w:t>他英年早逝，只留下一个儿子，即约翰·韦尔奇，后来在加洛韦的艾恩格雷担任牧师。</w:t>
      </w:r>
    </w:p>
    <w:p w14:paraId="0595051A">
      <w:pPr>
        <w:rPr>
          <w:rFonts w:hint="eastAsia"/>
        </w:rPr>
      </w:pPr>
      <w:r>
        <w:rPr>
          <w:rFonts w:hint="eastAsia"/>
        </w:rPr>
        <w:t xml:space="preserve">  </w:t>
      </w:r>
    </w:p>
    <w:p w14:paraId="71E437D8">
      <w:pPr>
        <w:rPr>
          <w:rFonts w:hint="eastAsia"/>
        </w:rPr>
      </w:pPr>
      <w:r>
        <w:rPr>
          <w:rFonts w:hint="eastAsia"/>
        </w:rPr>
        <w:t xml:space="preserve"> </w:t>
      </w:r>
    </w:p>
    <w:p w14:paraId="6CE48F5C">
      <w:pPr>
        <w:pStyle w:val="2"/>
        <w:ind w:left="182"/>
        <w:jc w:val="center"/>
        <w:rPr>
          <w:rFonts w:hint="eastAsia"/>
        </w:rPr>
      </w:pPr>
      <w:r>
        <w:rPr>
          <w:rFonts w:hint="eastAsia"/>
        </w:rPr>
        <w:t>JOHN GORDON, VISCOUNT KENMURE</w:t>
      </w:r>
    </w:p>
    <w:p w14:paraId="361E9111">
      <w:pPr>
        <w:pStyle w:val="2"/>
        <w:ind w:left="182"/>
        <w:jc w:val="center"/>
        <w:rPr>
          <w:rFonts w:hint="eastAsia"/>
        </w:rPr>
      </w:pPr>
      <w:r>
        <w:rPr>
          <w:rFonts w:hint="eastAsia"/>
        </w:rPr>
        <w:t>约翰·戈登，肯缪尔子爵</w:t>
      </w:r>
    </w:p>
    <w:p w14:paraId="773EF700">
      <w:pPr>
        <w:rPr>
          <w:rFonts w:hint="eastAsia"/>
        </w:rPr>
      </w:pPr>
    </w:p>
    <w:p w14:paraId="6A084A73">
      <w:pPr>
        <w:rPr>
          <w:rFonts w:hint="eastAsia"/>
        </w:rPr>
      </w:pPr>
      <w:r>
        <w:rPr>
          <w:rFonts w:hint="eastAsia"/>
        </w:rPr>
        <w:t>THIS memoir may be reckoned more an account of the latter days than of the whole life of the nobleman, whose title it bears; as comparatively little is known of him, so long as he was distinguished only by the appellation of John Gordon of Lochinvar.</w:t>
      </w:r>
    </w:p>
    <w:p w14:paraId="4AC0F738">
      <w:pPr>
        <w:rPr>
          <w:rFonts w:hint="eastAsia"/>
        </w:rPr>
      </w:pPr>
      <w:r>
        <w:rPr>
          <w:rFonts w:hint="eastAsia"/>
        </w:rPr>
        <w:t>这篇传记可算作是对这位以其头衔为名的贵族晚年的记述，多于对其一生的记述；因为在他仅以洛欣瓦的约翰·戈登之名著称时，关于他的事迹所知甚少。</w:t>
      </w:r>
    </w:p>
    <w:p w14:paraId="6AC1C27A">
      <w:pPr>
        <w:rPr>
          <w:rFonts w:hint="eastAsia"/>
        </w:rPr>
      </w:pPr>
      <w:r>
        <w:rPr>
          <w:rFonts w:hint="eastAsia"/>
        </w:rPr>
        <w:t>It is certain, however, that he was born in the year 1599.*</w:t>
      </w:r>
    </w:p>
    <w:p w14:paraId="3353478A">
      <w:pPr>
        <w:rPr>
          <w:rFonts w:hint="eastAsia"/>
        </w:rPr>
      </w:pPr>
      <w:r>
        <w:rPr>
          <w:rFonts w:hint="eastAsia"/>
        </w:rPr>
        <w:t>然而，可以肯定的是，他生于1599年。*</w:t>
      </w:r>
    </w:p>
    <w:p w14:paraId="060C73C9">
      <w:pPr>
        <w:rPr>
          <w:rFonts w:hint="eastAsia"/>
        </w:rPr>
      </w:pPr>
      <w:r>
        <w:rPr>
          <w:rFonts w:hint="eastAsia"/>
        </w:rPr>
        <w:t>His father, Sir Robert Gordon, was the tenth in lineal descent of that ancient family, who had been proprietors of Lochinvar for more than three centuries prior to this period.</w:t>
      </w:r>
    </w:p>
    <w:p w14:paraId="549B5616">
      <w:pPr>
        <w:rPr>
          <w:rFonts w:hint="eastAsia"/>
        </w:rPr>
      </w:pPr>
      <w:r>
        <w:rPr>
          <w:rFonts w:hint="eastAsia"/>
        </w:rPr>
        <w:t>他的父亲，罗伯特·戈登爵士，是那个古老家族的第十代直系后裔，该家族在此之前已拥有洛欣瓦三百多年。</w:t>
      </w:r>
    </w:p>
    <w:p w14:paraId="299F2E70">
      <w:pPr>
        <w:rPr>
          <w:rFonts w:hint="eastAsia"/>
        </w:rPr>
      </w:pPr>
      <w:r>
        <w:rPr>
          <w:rFonts w:hint="eastAsia"/>
        </w:rPr>
        <w:t>And we learn from the peerage of Scotland, that his mother was lady Isabel Ruthven, daughter of William Ruthven, first earl of Gowrie.</w:t>
      </w:r>
    </w:p>
    <w:p w14:paraId="43876457">
      <w:pPr>
        <w:rPr>
          <w:rFonts w:hint="eastAsia"/>
        </w:rPr>
      </w:pPr>
      <w:r>
        <w:rPr>
          <w:rFonts w:hint="eastAsia"/>
        </w:rPr>
        <w:t>我们从苏格兰贵族名册中得知，他的母亲是伊莎贝尔·鲁斯文夫人，第一代高里伯爵威廉·鲁斯文的女儿。</w:t>
      </w:r>
    </w:p>
    <w:p w14:paraId="5D7200FC">
      <w:pPr>
        <w:rPr>
          <w:rFonts w:hint="eastAsia"/>
        </w:rPr>
      </w:pPr>
      <w:r>
        <w:rPr>
          <w:rFonts w:hint="eastAsia"/>
        </w:rPr>
        <w:t>The ancient family of Gordon, very early embraced the principles of the reformation, and were devotedly attached to the presbyterian form of worship.</w:t>
      </w:r>
    </w:p>
    <w:p w14:paraId="574B4B83">
      <w:pPr>
        <w:rPr>
          <w:rFonts w:hint="eastAsia"/>
        </w:rPr>
      </w:pPr>
      <w:r>
        <w:rPr>
          <w:rFonts w:hint="eastAsia"/>
        </w:rPr>
        <w:t>古老的戈登家族，很早就接受了宗教改革的原则，并虔诚地信奉长老会的敬拜形式。</w:t>
      </w:r>
    </w:p>
    <w:p w14:paraId="66824C09">
      <w:pPr>
        <w:rPr>
          <w:rFonts w:hint="eastAsia"/>
        </w:rPr>
      </w:pPr>
      <w:r>
        <w:rPr>
          <w:rFonts w:hint="eastAsia"/>
        </w:rPr>
        <w:t>Wodrow informs us that a branch of the Lochinvar family had become converts to the principles of Wickliffe, and that they received into their house several of his adherents who had itinerated to Scotland to propagate the truth.</w:t>
      </w:r>
    </w:p>
    <w:p w14:paraId="3B036CB6">
      <w:pPr>
        <w:rPr>
          <w:rFonts w:hint="eastAsia"/>
        </w:rPr>
      </w:pPr>
      <w:r>
        <w:rPr>
          <w:rFonts w:hint="eastAsia"/>
        </w:rPr>
        <w:t>伍德罗告诉我们，洛欣瓦家族的一个分支已归信了威克里夫的原则，并且他们曾接纳了几位曾到苏格兰巡回传播真理的他的追随者到他们家中。</w:t>
      </w:r>
    </w:p>
    <w:p w14:paraId="6A28D939">
      <w:pPr>
        <w:rPr>
          <w:rFonts w:hint="eastAsia"/>
        </w:rPr>
      </w:pPr>
      <w:r>
        <w:rPr>
          <w:rFonts w:hint="eastAsia"/>
        </w:rPr>
        <w:t>So early as 1574, the well-known Robert Campbell of Kinzeancleugh, and John Davidson, minister of Prestonpans, who was then under concealment, paid a visit to Sir John Gordon, grandfather to the subject of this brief memoir, at Rusco castle; a visit which, in all probability, would not have taken place, had not Sir John been of a kindred spirit.</w:t>
      </w:r>
    </w:p>
    <w:p w14:paraId="1EAFB679">
      <w:pPr>
        <w:rPr>
          <w:rFonts w:hint="eastAsia"/>
        </w:rPr>
      </w:pPr>
      <w:r>
        <w:rPr>
          <w:rFonts w:hint="eastAsia"/>
        </w:rPr>
        <w:t>早在1574年，著名的金欣克鲁的罗伯特·坎贝尔，和当时正在躲藏的普雷斯顿潘斯牧师约翰·戴维森，就曾到拉斯科城堡拜访了本简短传记主角的祖父约翰·戈登爵士；这次拜访，很可能，如果约翰爵士不是一个志同道合的人，是不会发生的。</w:t>
      </w:r>
    </w:p>
    <w:p w14:paraId="5720FB4C">
      <w:pPr>
        <w:rPr>
          <w:rFonts w:hint="eastAsia"/>
        </w:rPr>
      </w:pPr>
    </w:p>
    <w:p w14:paraId="5C60758A">
      <w:pPr>
        <w:rPr>
          <w:rFonts w:hint="eastAsia"/>
        </w:rPr>
      </w:pPr>
      <w:r>
        <w:rPr>
          <w:rFonts w:hint="eastAsia"/>
        </w:rPr>
        <w:t>It is uncertain whether lord Kenmure enjoyed the advantages of an early religious education, while under the paternal roof, or not; but we are safe to conclude, that his religious impressions, if not at first received from the famous John Welch, were matured and confirmed by that celebrated man, while in exile in the kingdom of France.</w:t>
      </w:r>
    </w:p>
    <w:p w14:paraId="102D5917">
      <w:pPr>
        <w:rPr>
          <w:rFonts w:hint="eastAsia"/>
        </w:rPr>
      </w:pPr>
      <w:r>
        <w:rPr>
          <w:rFonts w:hint="eastAsia"/>
        </w:rPr>
        <w:t>肯缪尔勋爵是否在父家时享受了早期宗教教育的优势，尚不确定；但我们可以肯定地断定，他的宗教印象，如果不是最初从著名的约翰·韦尔奇那里得到的，也是在他流亡法国期间，由那位名人使其成熟和坚固的。</w:t>
      </w:r>
    </w:p>
    <w:p w14:paraId="6B727DB7">
      <w:pPr>
        <w:rPr>
          <w:rFonts w:hint="eastAsia"/>
        </w:rPr>
      </w:pPr>
      <w:r>
        <w:rPr>
          <w:rFonts w:hint="eastAsia"/>
        </w:rPr>
        <w:t>Kenmure, while resident in that country, according to the custom of the times among young men in prosecution of their studies, was an inmate of Welch's family; and, it cannot be doubted, that, witnessing the distinguished piety which marked the whole of that good man's ministerial life, and sharing in the conversations and habits of a family so singularly holy, he could not but, by the richness and freeness of divine grace, imbibe a similar spirit.</w:t>
      </w:r>
    </w:p>
    <w:p w14:paraId="33B5398E">
      <w:pPr>
        <w:rPr>
          <w:rFonts w:hint="eastAsia"/>
        </w:rPr>
      </w:pPr>
      <w:r>
        <w:rPr>
          <w:rFonts w:hint="eastAsia"/>
        </w:rPr>
        <w:t>肯缪尔在那个国家居住时，按照当时年轻人求学的习俗，是韦尔奇家的寄宿生；毫无疑问，目睹了那位好人整个事奉生涯所标志的杰出敬虔，并分享了一个如此非凡圣洁家庭的谈话和习惯，他不可能不因神圣恩典的丰富和自由，而吸取类似的精神。</w:t>
      </w:r>
    </w:p>
    <w:p w14:paraId="4AAA8169">
      <w:pPr>
        <w:rPr>
          <w:rFonts w:hint="eastAsia"/>
        </w:rPr>
      </w:pPr>
      <w:r>
        <w:rPr>
          <w:rFonts w:hint="eastAsia"/>
        </w:rPr>
        <w:t>And, that he there became a subject of the Redeemer's kingdom, is evident, not only from his exemplary deportment, upon his return from the continent; but also from the anxiety he manifested to provide and disseminate the blessings of a gospel ministry to those around him.</w:t>
      </w:r>
    </w:p>
    <w:p w14:paraId="26BD0C28">
      <w:pPr>
        <w:rPr>
          <w:rFonts w:hint="eastAsia"/>
        </w:rPr>
      </w:pPr>
      <w:r>
        <w:rPr>
          <w:rFonts w:hint="eastAsia"/>
        </w:rPr>
        <w:t>而且，他在那里成了救赎主国度的子民，这不仅从他从欧洲大陆回来后的模范行为中可以明显看出；也从他为周围的人提供和传播福音事工的祝福所表现出的焦虑中可以明显看出。</w:t>
      </w:r>
    </w:p>
    <w:p w14:paraId="1F529DEE">
      <w:pPr>
        <w:rPr>
          <w:rFonts w:hint="eastAsia"/>
        </w:rPr>
      </w:pPr>
      <w:r>
        <w:rPr>
          <w:rFonts w:hint="eastAsia"/>
        </w:rPr>
        <w:t>Anwoth, the parish in which Rusco, the family residence was situated, enjoyed at that time the benefit of public worship only every alternate sabbath, in consequence of its being united to other two parishes.</w:t>
      </w:r>
    </w:p>
    <w:p w14:paraId="47A58ED0">
      <w:pPr>
        <w:rPr>
          <w:rFonts w:hint="eastAsia"/>
        </w:rPr>
      </w:pPr>
      <w:r>
        <w:rPr>
          <w:rFonts w:hint="eastAsia"/>
        </w:rPr>
        <w:t>安沃思，即家族住所拉斯科所在的教区，当时由于与其他两个教区合并，只在每隔一个安息日才能享受公开敬拜的益处。</w:t>
      </w:r>
    </w:p>
    <w:p w14:paraId="4AE3712A">
      <w:pPr>
        <w:rPr>
          <w:rFonts w:hint="eastAsia"/>
        </w:rPr>
      </w:pPr>
      <w:r>
        <w:rPr>
          <w:rFonts w:hint="eastAsia"/>
        </w:rPr>
        <w:t>To a pious mind like Kenmure's, this was a lamentable grievance; and therefore he immediately set about obtaining a disjunction, in which, after much delay, and great difficulty, he at length succeeded.</w:t>
      </w:r>
    </w:p>
    <w:p w14:paraId="71D8216A">
      <w:pPr>
        <w:rPr>
          <w:rFonts w:hint="eastAsia"/>
        </w:rPr>
      </w:pPr>
      <w:r>
        <w:rPr>
          <w:rFonts w:hint="eastAsia"/>
        </w:rPr>
        <w:t>对于像肯缪尔这样敬虔的心灵来说，这是一个可悲的苦衷；因此他立即着手争取分立，在经历了许多延迟和巨大的困难后，他最终成功了。</w:t>
      </w:r>
    </w:p>
    <w:p w14:paraId="1A4E04DC">
      <w:pPr>
        <w:rPr>
          <w:rFonts w:hint="eastAsia"/>
        </w:rPr>
      </w:pPr>
      <w:r>
        <w:rPr>
          <w:rFonts w:hint="eastAsia"/>
        </w:rPr>
        <w:t>The first person invited to the ministerial office, in that parish, was the celebrated John Livingstone, author of "Remarkable Observations upon the Lives of the most eminent Ministers and Professors in the Church of Scotland;" but Providence overruled the call, and the godly Samuel Rutherford was sent in his place.</w:t>
      </w:r>
    </w:p>
    <w:p w14:paraId="2C503252">
      <w:pPr>
        <w:rPr>
          <w:rFonts w:hint="eastAsia"/>
        </w:rPr>
      </w:pPr>
      <w:r>
        <w:rPr>
          <w:rFonts w:hint="eastAsia"/>
        </w:rPr>
        <w:t>那个教区被邀请担任事工职位的第一个人，是著名的约翰·利文斯通，《关于苏格兰教会最杰出牧师和教授生平的卓越观察》的作者；但护理之手否决了这次呼召，敬虔的撒母耳·卢瑟福被派去代替他。</w:t>
      </w:r>
    </w:p>
    <w:p w14:paraId="720C93FE">
      <w:pPr>
        <w:rPr>
          <w:rFonts w:hint="eastAsia"/>
        </w:rPr>
      </w:pPr>
      <w:r>
        <w:rPr>
          <w:rFonts w:hint="eastAsia"/>
        </w:rPr>
        <w:t>Nor was Kenmure's Christian benevolence confined to his own parish.</w:t>
      </w:r>
    </w:p>
    <w:p w14:paraId="335777D6">
      <w:pPr>
        <w:rPr>
          <w:rFonts w:hint="eastAsia"/>
        </w:rPr>
      </w:pPr>
      <w:r>
        <w:rPr>
          <w:rFonts w:hint="eastAsia"/>
        </w:rPr>
        <w:t>肯缪尔的基督徒仁爱也并不局限于他自己的教区。</w:t>
      </w:r>
    </w:p>
    <w:p w14:paraId="387DB7B3">
      <w:pPr>
        <w:rPr>
          <w:rFonts w:hint="eastAsia"/>
        </w:rPr>
      </w:pPr>
      <w:r>
        <w:rPr>
          <w:rFonts w:hint="eastAsia"/>
        </w:rPr>
        <w:t>He endeavoured to procure for other parishes, also, the blessings of a gospel ministry; but the distracted state of the times rendered all his exertions ineffectual.</w:t>
      </w:r>
    </w:p>
    <w:p w14:paraId="70F49CFA">
      <w:pPr>
        <w:rPr>
          <w:rFonts w:hint="eastAsia"/>
        </w:rPr>
      </w:pPr>
      <w:r>
        <w:rPr>
          <w:rFonts w:hint="eastAsia"/>
        </w:rPr>
        <w:t>他也努力为其他教区争取福音事工的祝福；但当时动荡的局势使他所有的努力都徒劳无功。</w:t>
      </w:r>
    </w:p>
    <w:p w14:paraId="470B08B8">
      <w:pPr>
        <w:rPr>
          <w:rFonts w:hint="eastAsia"/>
        </w:rPr>
      </w:pPr>
    </w:p>
    <w:p w14:paraId="3592FE52">
      <w:pPr>
        <w:rPr>
          <w:rFonts w:hint="eastAsia"/>
        </w:rPr>
      </w:pPr>
      <w:r>
        <w:rPr>
          <w:rFonts w:hint="eastAsia"/>
        </w:rPr>
        <w:t>Before Rutherford's settlement in Anwoth, Kenmure had been married to lady Jane Campbell, sister to the celebrated Marquis of Argyle, who was beheaded in 1661, for his adherence to Presbytery, and the Solemn League and Covenant;—"a lady," says a recent biographer, "of uncommon piety and worth, and a never-failing friend of all to whom the Saviour was dear."</w:t>
      </w:r>
    </w:p>
    <w:p w14:paraId="3ED56363">
      <w:pPr>
        <w:rPr>
          <w:rFonts w:hint="eastAsia"/>
        </w:rPr>
      </w:pPr>
      <w:r>
        <w:rPr>
          <w:rFonts w:hint="eastAsia"/>
        </w:rPr>
        <w:t>在卢瑟福在安沃思安顿之前，肯缪尔已与简·坎贝尔夫人结婚，她是著名的阿盖尔侯爵的妹妹，阿盖尔侯爵因其坚持长老制和《庄严盟约》而于1661年被斩首；——“一位夫人，”一位近期的传记作者说，“有非凡的敬虔和价值，并且是所有珍爱救主之人的永不失信的朋友。”</w:t>
      </w:r>
    </w:p>
    <w:p w14:paraId="4793F65C">
      <w:pPr>
        <w:rPr>
          <w:rFonts w:hint="eastAsia"/>
        </w:rPr>
      </w:pPr>
      <w:r>
        <w:rPr>
          <w:rFonts w:hint="eastAsia"/>
        </w:rPr>
        <w:t>Both of these eminent Christians vied with Rutherford in promoting, among the people of the neighbourhood, a spirit of true religion; but of this happiness they were soon deprived,—for in less that two years they removed to Edinburgh, leaving Rutherford to struggle alone,—a circumstance which he afterwards designated "as the severest trial he had met with since he entered upon his ministry."</w:t>
      </w:r>
    </w:p>
    <w:p w14:paraId="74E4196B">
      <w:pPr>
        <w:rPr>
          <w:rFonts w:hint="eastAsia"/>
        </w:rPr>
      </w:pPr>
      <w:r>
        <w:rPr>
          <w:rFonts w:hint="eastAsia"/>
        </w:rPr>
        <w:t>这两位卓越的基督徒都与卢瑟福竞相在邻近的百姓中推广真宗教的精神；但他们不久就被剥夺了这份幸福——因为不到两年，他们就搬到了爱丁堡，留下卢瑟福独自奋斗——这件事他后来称之为“自从他开始事工以来所遇到的最严峻的考验。”</w:t>
      </w:r>
    </w:p>
    <w:p w14:paraId="1C44CD1B">
      <w:pPr>
        <w:rPr>
          <w:rFonts w:hint="eastAsia"/>
        </w:rPr>
      </w:pPr>
      <w:r>
        <w:rPr>
          <w:rFonts w:hint="eastAsia"/>
        </w:rPr>
        <w:t>Their absence in the metropolis, however, was not long; but on their return, they took up their residence at Kenmure castle, about twenty miles distant from Anwoth.</w:t>
      </w:r>
    </w:p>
    <w:p w14:paraId="509C9542">
      <w:pPr>
        <w:rPr>
          <w:rFonts w:hint="eastAsia"/>
        </w:rPr>
      </w:pPr>
      <w:r>
        <w:rPr>
          <w:rFonts w:hint="eastAsia"/>
        </w:rPr>
        <w:t>然而，他们在首都的缺席时间不长；回来后，他们便在离安沃思约二十英里的肯缪尔城堡定居。</w:t>
      </w:r>
    </w:p>
    <w:p w14:paraId="3C0CA045">
      <w:pPr>
        <w:rPr>
          <w:rFonts w:hint="eastAsia"/>
        </w:rPr>
      </w:pPr>
      <w:r>
        <w:rPr>
          <w:rFonts w:hint="eastAsia"/>
        </w:rPr>
        <w:t>As soon as Rutherford heard of their arrival, he addressed lady Kenmure in the following strain of heavenly salutation—"I bless our Lord Jesus Christ, who hath brought you home again to your country, from that place where ye have seen with your eyes, that which our Lord's truth taught you before; to wit, that worldly glory is nothing but a vapour, a shadow, the foam of the water, or something less and lighter, even nothing; and that our Lord had not without cause said in his word, 'The countenance or fashion of this world passeth away.' "</w:t>
      </w:r>
    </w:p>
    <w:p w14:paraId="0D84A564">
      <w:pPr>
        <w:rPr>
          <w:rFonts w:hint="eastAsia"/>
        </w:rPr>
      </w:pPr>
      <w:r>
        <w:rPr>
          <w:rFonts w:hint="eastAsia"/>
        </w:rPr>
        <w:t>卢瑟福一听说他们到达，就用以下属天的问候向肯缪尔夫人致辞——“我称颂我们的主耶稣基督，祂已将您从那个地方，带回您的国家，在那里您已亲眼看见我们主的真理先前所教导您的；即，世俗的荣耀不过是蒸气，是影子，是水上的泡沫，或是更少更轻的东西，甚至是什么也不是；我们主在祂的话语中说，‘这世界的样式都要过去’，并非没有原因。”</w:t>
      </w:r>
    </w:p>
    <w:p w14:paraId="0F227D2C">
      <w:pPr>
        <w:rPr>
          <w:rFonts w:hint="eastAsia"/>
        </w:rPr>
      </w:pPr>
    </w:p>
    <w:p w14:paraId="6FABAD61">
      <w:pPr>
        <w:rPr>
          <w:rFonts w:hint="eastAsia"/>
        </w:rPr>
      </w:pPr>
      <w:r>
        <w:rPr>
          <w:rFonts w:hint="eastAsia"/>
        </w:rPr>
        <w:t>It is probable that Rutherford's reason for thus expressing himself was in consequence of an overweening ambition and worldlymindedness which had, for some time previous, been unhappily conspicuous in Kenmure's pursuits; for, in 1633, he had been elevated to the peerage, under the title of viscount Kenmure, and was indulging the hope that the attainted honours of the house of Gowrie might perhaps be revived in his person, in right of his mother—for he had sold part of his patrimony, that he might have it in his power to bribe the duke of Buckingham, in order to promote his views to the earldom; and he was said to have actually presented that nobleman with a purse of gold, the very night before his assassination.</w:t>
      </w:r>
    </w:p>
    <w:p w14:paraId="2920BEEE">
      <w:pPr>
        <w:rPr>
          <w:rFonts w:hint="eastAsia"/>
        </w:rPr>
      </w:pPr>
      <w:r>
        <w:rPr>
          <w:rFonts w:hint="eastAsia"/>
        </w:rPr>
        <w:t>卢瑟福之所以如此表达，很可能是因为肯缪尔的追求中，前一段时间曾不幸地显露出一种过分的野心和世俗心态；因为，在1633年，他已被提升为贵族，封为肯缪尔子爵，并怀着希望，认为高里家族被剥夺的荣誉或许能因其母亲的权利，在他身上复兴——因为他已卖掉了他的一部分产业，以便他有能力贿赂白金汉公爵，以促进他获得伯爵爵位的意图；据说他实际上在那位贵族被暗杀的前一夜，曾送给他一袋金子。</w:t>
      </w:r>
    </w:p>
    <w:p w14:paraId="56DC17DC">
      <w:pPr>
        <w:rPr>
          <w:rFonts w:hint="eastAsia"/>
        </w:rPr>
      </w:pPr>
    </w:p>
    <w:p w14:paraId="19EC5A0A">
      <w:pPr>
        <w:rPr>
          <w:rFonts w:hint="eastAsia"/>
        </w:rPr>
      </w:pPr>
      <w:r>
        <w:rPr>
          <w:rFonts w:hint="eastAsia"/>
        </w:rPr>
        <w:t>The state of affairs at that time were far from being favourable for maintaining, unsullied, a constant feeling of "pure and undefined religion," and, although Kenmure did not altogether throw off the restraint of his earlier "theological and ecclesiastical principles;" yet, having received such marks of the royal favour and distinction, he so far relinquished his concern for religion and the church of Christ, from motives of mere temporary expediency, and worldly policy, as to lay the foundation of a regret which did not cease to afflict him to the day of his death.</w:t>
      </w:r>
    </w:p>
    <w:p w14:paraId="68E2B277">
      <w:pPr>
        <w:rPr>
          <w:rFonts w:hint="eastAsia"/>
        </w:rPr>
      </w:pPr>
      <w:r>
        <w:rPr>
          <w:rFonts w:hint="eastAsia"/>
        </w:rPr>
        <w:t>当时的时局远非有利于维持一种纯粹和未被玷污的“纯正而未被定义的宗教”的恒常感觉，尽管肯缪尔并未完全抛弃他早期“神学和教会原则”的约束；然而，在接受了如此的皇家恩宠和殊荣后，他出于纯粹的暂时权宜之计和世俗政策的动机，在一定程度上放弃了他对宗教和基督教会的关心，从而为一种直到他去世之日都未停止折磨他的悔恨奠定了基础。</w:t>
      </w:r>
    </w:p>
    <w:p w14:paraId="2E4C8A2B">
      <w:pPr>
        <w:rPr>
          <w:rFonts w:hint="eastAsia"/>
        </w:rPr>
      </w:pPr>
      <w:r>
        <w:rPr>
          <w:rFonts w:hint="eastAsia"/>
        </w:rPr>
        <w:t>We do not mean to say that he took part with the court, in opposing the interests of the church of Scotland; but he certainly did not exhibit that zeal for her advancement and prosperity that might have been expected; for, leaving others to struggle and fight on in the heat of the day, he, with apparent callousness and unconcern, withdrew from parliament, without a word of remonstrance, to his seat in the country,—a step, the recollection of which imbittered even his departing moments.</w:t>
      </w:r>
    </w:p>
    <w:p w14:paraId="6A2F763C">
      <w:pPr>
        <w:rPr>
          <w:rFonts w:hint="eastAsia"/>
        </w:rPr>
      </w:pPr>
      <w:r>
        <w:rPr>
          <w:rFonts w:hint="eastAsia"/>
        </w:rPr>
        <w:t>我们不是说他与宫廷一同反对苏格兰教会的利益；但他当然没有表现出对她进步和繁荣应有的那种热忱；因为，他让别人在白天的酷热中挣扎和战斗，自己却带着明显的冷漠和漠不关心，一言不发地从议会退回到他在乡下的住所——这一步，即使在他临终的时刻，回忆起来也使他痛苦。</w:t>
      </w:r>
    </w:p>
    <w:p w14:paraId="34FC4D19">
      <w:pPr>
        <w:rPr>
          <w:rFonts w:hint="eastAsia"/>
        </w:rPr>
      </w:pPr>
      <w:r>
        <w:rPr>
          <w:rFonts w:hint="eastAsia"/>
        </w:rPr>
        <w:t>"I deserted the parliament," said he, "for fear of incurring the displeasure of my sovereign, and the loss of further honour, which I certainly expected!"</w:t>
      </w:r>
    </w:p>
    <w:p w14:paraId="7F111E1B">
      <w:pPr>
        <w:rPr>
          <w:rFonts w:hint="eastAsia"/>
        </w:rPr>
      </w:pPr>
      <w:r>
        <w:rPr>
          <w:rFonts w:hint="eastAsia"/>
        </w:rPr>
        <w:t>他说：“我背弃了议会，是害怕触怒我的君主，并失去我确实期望的更多荣誉！”</w:t>
      </w:r>
    </w:p>
    <w:p w14:paraId="2FB1ABCC">
      <w:pPr>
        <w:rPr>
          <w:rFonts w:hint="eastAsia"/>
        </w:rPr>
      </w:pPr>
      <w:r>
        <w:rPr>
          <w:rFonts w:hint="eastAsia"/>
        </w:rPr>
        <w:t>But, that he had not altogether lost sight of his spiritual interests, is happily proved by the fact of his making choice of Mr. George Gillespie, as his domestic chaplain, when he withdrew from the turmoils of a political life,—a man whose high qualifications, both as a scholar and servant of God, eminently fitted him for being useful in a family whose hearts were set upon doing good.</w:t>
      </w:r>
    </w:p>
    <w:p w14:paraId="56D8BBD5">
      <w:pPr>
        <w:rPr>
          <w:rFonts w:hint="eastAsia"/>
        </w:rPr>
      </w:pPr>
      <w:r>
        <w:rPr>
          <w:rFonts w:hint="eastAsia"/>
        </w:rPr>
        <w:t>但是，他并未完全忽略他属灵的利益，这从他选择乔治·吉莱斯皮先生为他的家庭牧师这一事实中得到了幸运的证明，当时他从政治生活的纷扰中退隐——这位先生作为一位学者和神的仆人，其高超的资格使他非常适合在一个一心向善的家庭中有用。</w:t>
      </w:r>
    </w:p>
    <w:p w14:paraId="01E42FB2">
      <w:pPr>
        <w:rPr>
          <w:rFonts w:hint="eastAsia"/>
        </w:rPr>
      </w:pPr>
      <w:r>
        <w:rPr>
          <w:rFonts w:hint="eastAsia"/>
        </w:rPr>
        <w:t>Kenmure, however, does not appear to have profited by this good man's pious example, as he might have done; for, upon his deathbed, we find him thus addressing Gillespie—"I would I had paid better heed to many of your words;—I might have gotten good by the means God gave me; but I made no use of them."</w:t>
      </w:r>
    </w:p>
    <w:p w14:paraId="6F87C373">
      <w:pPr>
        <w:rPr>
          <w:rFonts w:hint="eastAsia"/>
        </w:rPr>
      </w:pPr>
      <w:r>
        <w:rPr>
          <w:rFonts w:hint="eastAsia"/>
        </w:rPr>
        <w:t>然而，肯缪尔似乎并未像他本可以的那样，从这位好人敬虔的榜样中获益；因为，在他临终前，我们发现他这样对吉莱斯皮说——“我真希望我曾更仔细地听了你的许多话；——我本可以从神赐给我的方法中得到益处；但我没有使用它们。”</w:t>
      </w:r>
    </w:p>
    <w:p w14:paraId="62AAB1D8">
      <w:pPr>
        <w:rPr>
          <w:rFonts w:hint="eastAsia"/>
        </w:rPr>
      </w:pPr>
    </w:p>
    <w:p w14:paraId="7E36880B">
      <w:pPr>
        <w:rPr>
          <w:rFonts w:hint="eastAsia"/>
        </w:rPr>
      </w:pPr>
      <w:r>
        <w:rPr>
          <w:rFonts w:hint="eastAsia"/>
        </w:rPr>
        <w:t>During the following year he continued to reside in the country, with the exception of a short visit to Edinburgh, probably in reference to his views of worldly elevation; but it seemed good in the mind of God, that he should not rise to higher honours in this world; for in little more than a year after the sitting of the parliament to which we have alluded, he was seized with a fever, when he had not reached the meridian of life.</w:t>
      </w:r>
    </w:p>
    <w:p w14:paraId="519D8076">
      <w:pPr>
        <w:rPr>
          <w:rFonts w:hint="eastAsia"/>
        </w:rPr>
      </w:pPr>
      <w:r>
        <w:rPr>
          <w:rFonts w:hint="eastAsia"/>
        </w:rPr>
        <w:t>在接下来的一年里，他继续住在乡下，除了短暂地访问了爱丁堡，可能与他追求世俗高升的看法有关；但在神的意念中，似乎他在这世上不应再有更高的尊荣；因为在我们所提到的那次议会召开后不到一年，他便得了热病，而他尚未到壮年。</w:t>
      </w:r>
    </w:p>
    <w:p w14:paraId="27E17720">
      <w:pPr>
        <w:rPr>
          <w:rFonts w:hint="eastAsia"/>
        </w:rPr>
      </w:pPr>
      <w:r>
        <w:rPr>
          <w:rFonts w:hint="eastAsia"/>
        </w:rPr>
        <w:t>This happened in the end of August, 1634.</w:t>
      </w:r>
    </w:p>
    <w:p w14:paraId="40130AF4">
      <w:pPr>
        <w:rPr>
          <w:rFonts w:hint="eastAsia"/>
        </w:rPr>
      </w:pPr>
      <w:r>
        <w:rPr>
          <w:rFonts w:hint="eastAsia"/>
        </w:rPr>
        <w:t>这事发生在1634年8月底。</w:t>
      </w:r>
    </w:p>
    <w:p w14:paraId="64343636">
      <w:pPr>
        <w:rPr>
          <w:rFonts w:hint="eastAsia"/>
        </w:rPr>
      </w:pPr>
      <w:r>
        <w:rPr>
          <w:rFonts w:hint="eastAsia"/>
        </w:rPr>
        <w:t>Before this time, however, it had pleased God to give him a saving view of his conduct; and it stung him to the heart when he learned the exertions that had been made, and were still making, to expose the enactments, and counteract the effects of an episcopalian government.</w:t>
      </w:r>
    </w:p>
    <w:p w14:paraId="65AD32C0">
      <w:pPr>
        <w:rPr>
          <w:rFonts w:hint="eastAsia"/>
        </w:rPr>
      </w:pPr>
      <w:r>
        <w:rPr>
          <w:rFonts w:hint="eastAsia"/>
        </w:rPr>
        <w:t>然而，在此之前，神已喜悦赐给他一个关于他行为的得救的看见；当他得知人们为揭露主教制政府的法令、并抵制其影响所作出的努力，以及仍在作出的努力时，他的心被深深地刺痛。</w:t>
      </w:r>
    </w:p>
    <w:p w14:paraId="4B6EE6A9">
      <w:pPr>
        <w:rPr>
          <w:rFonts w:hint="eastAsia"/>
        </w:rPr>
      </w:pPr>
      <w:r>
        <w:rPr>
          <w:rFonts w:hint="eastAsia"/>
        </w:rPr>
        <w:t>"God knoweth," said he, "that I deserted the last parliament with the fearful wrestlings of my conscience, my light paying me home within, when I seemed to be glad and joyful before men."</w:t>
      </w:r>
    </w:p>
    <w:p w14:paraId="45CD71C1">
      <w:pPr>
        <w:rPr>
          <w:rFonts w:hint="eastAsia"/>
        </w:rPr>
      </w:pPr>
      <w:r>
        <w:rPr>
          <w:rFonts w:hint="eastAsia"/>
        </w:rPr>
        <w:t>他说：“神知道，我背弃了上届议会，是带着我良心可怕的摔跤，我的光在我里面报应我，而我在人前却显得高兴和喜悦。”</w:t>
      </w:r>
    </w:p>
    <w:p w14:paraId="30C0CB05">
      <w:pPr>
        <w:rPr>
          <w:rFonts w:hint="eastAsia"/>
        </w:rPr>
      </w:pPr>
      <w:r>
        <w:rPr>
          <w:rFonts w:hint="eastAsia"/>
        </w:rPr>
        <w:t>Gladly would he now have parted with all worldly honours, could be have undone or revoked his former abandonment of duty.</w:t>
      </w:r>
    </w:p>
    <w:p w14:paraId="6B85CA3B">
      <w:pPr>
        <w:rPr>
          <w:rFonts w:hint="eastAsia"/>
        </w:rPr>
      </w:pPr>
      <w:r>
        <w:rPr>
          <w:rFonts w:hint="eastAsia"/>
        </w:rPr>
        <w:t>他现在乐意放弃所有的世俗荣誉，只要他能撤销或废除他先前放弃职责的行为。</w:t>
      </w:r>
    </w:p>
    <w:p w14:paraId="6EE1C1BB">
      <w:pPr>
        <w:rPr>
          <w:rFonts w:hint="eastAsia"/>
        </w:rPr>
      </w:pPr>
      <w:r>
        <w:rPr>
          <w:rFonts w:hint="eastAsia"/>
        </w:rPr>
        <w:t>"I have found," said he, "the weight of God's anger, for not giving testimony for the Lord my God, when I had opportunity in the last parliament; for which foul fault, how fierce have I found the wrath of the Lord!</w:t>
      </w:r>
    </w:p>
    <w:p w14:paraId="541D5F6C">
      <w:pPr>
        <w:rPr>
          <w:rFonts w:hint="eastAsia"/>
        </w:rPr>
      </w:pPr>
      <w:r>
        <w:rPr>
          <w:rFonts w:hint="eastAsia"/>
        </w:rPr>
        <w:t>他说：“我已尝到了神忿怒的沉重，因为我在上届议会有机会时，没有为我的主我的神作见证；为那可耻的过错，我已尝到了主何等猛烈的忿怒！</w:t>
      </w:r>
    </w:p>
    <w:p w14:paraId="21C8BC4A">
      <w:pPr>
        <w:rPr>
          <w:rFonts w:hint="eastAsia"/>
        </w:rPr>
      </w:pPr>
      <w:r>
        <w:rPr>
          <w:rFonts w:hint="eastAsia"/>
        </w:rPr>
        <w:t>For all the earth, should I not do, as I have done.</w:t>
      </w:r>
    </w:p>
    <w:p w14:paraId="3E7080DC">
      <w:pPr>
        <w:rPr>
          <w:rFonts w:hint="eastAsia"/>
        </w:rPr>
      </w:pPr>
      <w:r>
        <w:rPr>
          <w:rFonts w:hint="eastAsia"/>
        </w:rPr>
        <w:t>即使为了全世界，我也不该像我所做的那样。</w:t>
      </w:r>
    </w:p>
    <w:p w14:paraId="428D854A">
      <w:pPr>
        <w:rPr>
          <w:rFonts w:hint="eastAsia"/>
        </w:rPr>
      </w:pPr>
      <w:r>
        <w:rPr>
          <w:rFonts w:hint="eastAsia"/>
        </w:rPr>
        <w:t>"Wo, wo, to honour or anything else bought with the loss of conscience and God's favour!"</w:t>
      </w:r>
    </w:p>
    <w:p w14:paraId="09987F26">
      <w:pPr>
        <w:rPr>
          <w:rFonts w:hint="eastAsia"/>
        </w:rPr>
      </w:pPr>
      <w:r>
        <w:rPr>
          <w:rFonts w:hint="eastAsia"/>
        </w:rPr>
        <w:t>“祸哉，祸哉，用良心和神的恩惠换来的尊荣或其他任何东西！”</w:t>
      </w:r>
    </w:p>
    <w:p w14:paraId="44A5D4EF">
      <w:pPr>
        <w:rPr>
          <w:rFonts w:hint="eastAsia"/>
        </w:rPr>
      </w:pPr>
      <w:r>
        <w:rPr>
          <w:rFonts w:hint="eastAsia"/>
        </w:rPr>
        <w:t>But he was not abandoned to despair.</w:t>
      </w:r>
    </w:p>
    <w:p w14:paraId="530B7D06">
      <w:pPr>
        <w:rPr>
          <w:rFonts w:hint="eastAsia"/>
        </w:rPr>
      </w:pPr>
      <w:r>
        <w:rPr>
          <w:rFonts w:hint="eastAsia"/>
        </w:rPr>
        <w:t>但他没有被遗弃于绝望。</w:t>
      </w:r>
    </w:p>
    <w:p w14:paraId="36C3AD1D">
      <w:pPr>
        <w:rPr>
          <w:rFonts w:hint="eastAsia"/>
        </w:rPr>
      </w:pPr>
      <w:r>
        <w:rPr>
          <w:rFonts w:hint="eastAsia"/>
        </w:rPr>
        <w:t>His Redeemer had thoughts of peace and mercy towards him; and, providentially, just when his disease was beginning to assume an alarming aspect, Rutherford came to pay a visit to Kenmure castle.</w:t>
      </w:r>
    </w:p>
    <w:p w14:paraId="7FCD4DAF">
      <w:pPr>
        <w:rPr>
          <w:rFonts w:hint="eastAsia"/>
        </w:rPr>
      </w:pPr>
      <w:r>
        <w:rPr>
          <w:rFonts w:hint="eastAsia"/>
        </w:rPr>
        <w:t>他的救赎主对他怀着平安和怜悯的意念；并且，护理之手安排，就在他的病开始呈现出令人担忧的迹象时，卢瑟福前来拜访肯缪尔城堡。</w:t>
      </w:r>
    </w:p>
    <w:p w14:paraId="0561FBD7">
      <w:pPr>
        <w:rPr>
          <w:rFonts w:hint="eastAsia"/>
        </w:rPr>
      </w:pPr>
      <w:r>
        <w:rPr>
          <w:rFonts w:hint="eastAsia"/>
        </w:rPr>
        <w:t>Seeing but little prospect of recovery, the good man was induced to prolong his stay, till the time of Kenmure's death, which took place about a fortnight after, on the 12th of September, 1634.</w:t>
      </w:r>
    </w:p>
    <w:p w14:paraId="714685E0">
      <w:pPr>
        <w:rPr>
          <w:rFonts w:hint="eastAsia"/>
        </w:rPr>
      </w:pPr>
      <w:r>
        <w:rPr>
          <w:rFonts w:hint="eastAsia"/>
        </w:rPr>
        <w:t>看到康复的希望渺茫，那位好人被劝说延长他的逗留，直到肯缪尔去世，那是在大约两周后，即1634年9月12日。</w:t>
      </w:r>
    </w:p>
    <w:p w14:paraId="5A833A7A">
      <w:pPr>
        <w:rPr>
          <w:rFonts w:hint="eastAsia"/>
        </w:rPr>
      </w:pPr>
    </w:p>
    <w:p w14:paraId="7BE47070">
      <w:pPr>
        <w:rPr>
          <w:rFonts w:hint="eastAsia"/>
        </w:rPr>
      </w:pPr>
      <w:r>
        <w:rPr>
          <w:rFonts w:hint="eastAsia"/>
        </w:rPr>
        <w:t>Rutherford's arrival was a great relief to the mind of Kenmure.</w:t>
      </w:r>
    </w:p>
    <w:p w14:paraId="236C377A">
      <w:pPr>
        <w:rPr>
          <w:rFonts w:hint="eastAsia"/>
        </w:rPr>
      </w:pPr>
      <w:r>
        <w:rPr>
          <w:rFonts w:hint="eastAsia"/>
        </w:rPr>
        <w:t>卢瑟福的到来，给肯缪尔的心灵带来了极大的慰藉。</w:t>
      </w:r>
    </w:p>
    <w:p w14:paraId="137C5E87">
      <w:pPr>
        <w:rPr>
          <w:rFonts w:hint="eastAsia"/>
        </w:rPr>
      </w:pPr>
      <w:r>
        <w:rPr>
          <w:rFonts w:hint="eastAsia"/>
        </w:rPr>
        <w:t>His eye glistened with joy when he saw a clergyman whom he had been instrumental in bringing to that part of the country, whom he esteemed very highly, and in whose religious conferences and services he had formerly taken so much delight.</w:t>
      </w:r>
    </w:p>
    <w:p w14:paraId="7820306E">
      <w:pPr>
        <w:rPr>
          <w:rFonts w:hint="eastAsia"/>
        </w:rPr>
      </w:pPr>
      <w:r>
        <w:rPr>
          <w:rFonts w:hint="eastAsia"/>
        </w:rPr>
        <w:t>当他看到一位他曾帮助带到那个地区的牧师时，他的眼睛闪烁着喜悦的光芒，他非常尊敬这位牧师，并且曾在他先前的宗教会谈和礼拜中得到如此多的喜乐。</w:t>
      </w:r>
    </w:p>
    <w:p w14:paraId="107E1015">
      <w:pPr>
        <w:rPr>
          <w:rFonts w:hint="eastAsia"/>
        </w:rPr>
      </w:pPr>
      <w:r>
        <w:rPr>
          <w:rFonts w:hint="eastAsia"/>
        </w:rPr>
        <w:t>But it would be superfluous to pursue the subject of his death further in this place, as a minute and interesting detail will be found in his Testimony.</w:t>
      </w:r>
    </w:p>
    <w:p w14:paraId="6F3CB1E7">
      <w:pPr>
        <w:rPr>
          <w:rFonts w:hint="eastAsia"/>
        </w:rPr>
      </w:pPr>
      <w:r>
        <w:rPr>
          <w:rFonts w:hint="eastAsia"/>
        </w:rPr>
        <w:t>但在此处再深入探讨他的死已是多余，因为在他见证中有详细而有趣的记述。</w:t>
      </w:r>
    </w:p>
    <w:p w14:paraId="2BAA196F">
      <w:pPr>
        <w:rPr>
          <w:rFonts w:hint="eastAsia"/>
        </w:rPr>
      </w:pPr>
      <w:r>
        <w:rPr>
          <w:rFonts w:hint="eastAsia"/>
        </w:rPr>
        <w:t>It would be improper, however, to close this narrative, without making honourable mention of his amiable and truly pious lady,—and we cannot do so more appropriately, than in Kenmure's own words.</w:t>
      </w:r>
    </w:p>
    <w:p w14:paraId="6F06A26A">
      <w:pPr>
        <w:rPr>
          <w:rFonts w:hint="eastAsia"/>
        </w:rPr>
      </w:pPr>
      <w:r>
        <w:rPr>
          <w:rFonts w:hint="eastAsia"/>
        </w:rPr>
        <w:t>然而，若不光荣地提及他可爱而真正敬虔的夫人，就结束这篇叙述是不妥的——我们无法比用肯缪尔自己的话更恰当地做到这一点了。</w:t>
      </w:r>
    </w:p>
    <w:p w14:paraId="16EC7330">
      <w:pPr>
        <w:rPr>
          <w:rFonts w:hint="eastAsia"/>
        </w:rPr>
      </w:pPr>
      <w:r>
        <w:rPr>
          <w:rFonts w:hint="eastAsia"/>
        </w:rPr>
        <w:t>On his death-bed, he "gave her different times, and that openly, an honourable and ample testimony of holiness and goodness, and all respectful kindness,—and craved her forgiveness, earnestly, where he had offended her, and desired her to make the Lord her comfort."</w:t>
      </w:r>
    </w:p>
    <w:p w14:paraId="25A61798">
      <w:pPr>
        <w:rPr>
          <w:rFonts w:hint="eastAsia"/>
        </w:rPr>
      </w:pPr>
      <w:r>
        <w:rPr>
          <w:rFonts w:hint="eastAsia"/>
        </w:rPr>
        <w:t>在他临终前，他“多次公开地，给予她圣洁、良善和所有尊敬 kindness (仁慈) 的光荣而充足的见证——并恳切地请求她原谅他曾冒犯她的地方，并要她以主为她的安慰。”</w:t>
      </w:r>
    </w:p>
    <w:p w14:paraId="111A8F32">
      <w:pPr>
        <w:rPr>
          <w:rFonts w:hint="eastAsia"/>
        </w:rPr>
      </w:pPr>
      <w:r>
        <w:rPr>
          <w:rFonts w:hint="eastAsia"/>
        </w:rPr>
        <w:t>The Lord had taken away from her all her children except one; and five years after Kenmure's death, she was deprived of her only surviving son and child.</w:t>
      </w:r>
    </w:p>
    <w:p w14:paraId="6395413D">
      <w:pPr>
        <w:rPr>
          <w:rFonts w:hint="eastAsia"/>
        </w:rPr>
      </w:pPr>
      <w:r>
        <w:rPr>
          <w:rFonts w:hint="eastAsia"/>
        </w:rPr>
        <w:t>主已从她那里夺走了她所有的孩子，只剩下一个；肯缪尔去世五年后，她被剥夺了她唯一幸存的儿子和孩子。</w:t>
      </w:r>
    </w:p>
    <w:p w14:paraId="21FA15EA">
      <w:pPr>
        <w:rPr>
          <w:rFonts w:hint="eastAsia"/>
        </w:rPr>
      </w:pPr>
      <w:r>
        <w:rPr>
          <w:rFonts w:hint="eastAsia"/>
        </w:rPr>
        <w:t>She was afterwards married to the Hon. Henry Montgomery, second son to the earl of Eglinton, an active and faithful friend to the church of Christ.</w:t>
      </w:r>
    </w:p>
    <w:p w14:paraId="05B4E5A3">
      <w:pPr>
        <w:rPr>
          <w:rFonts w:hint="eastAsia"/>
        </w:rPr>
      </w:pPr>
      <w:r>
        <w:rPr>
          <w:rFonts w:hint="eastAsia"/>
        </w:rPr>
        <w:t>她后来嫁给了埃格林顿伯爵的次子，尊敬的亨利·蒙哥马利，他是基督教会一位积极而忠实的朋友。</w:t>
      </w:r>
    </w:p>
    <w:p w14:paraId="5371CE95">
      <w:pPr>
        <w:rPr>
          <w:rFonts w:hint="eastAsia"/>
        </w:rPr>
      </w:pPr>
      <w:r>
        <w:rPr>
          <w:rFonts w:hint="eastAsia"/>
        </w:rPr>
        <w:t>But their union was of short duration; for she was soon after again left a widow.</w:t>
      </w:r>
    </w:p>
    <w:p w14:paraId="0356ACD0">
      <w:pPr>
        <w:rPr>
          <w:rFonts w:hint="eastAsia"/>
        </w:rPr>
      </w:pPr>
      <w:r>
        <w:rPr>
          <w:rFonts w:hint="eastAsia"/>
        </w:rPr>
        <w:t>但他们的结合时间很短；因为她不久之后又成了寡妇。</w:t>
      </w:r>
    </w:p>
    <w:p w14:paraId="232CCED1">
      <w:pPr>
        <w:rPr>
          <w:rFonts w:hint="eastAsia"/>
        </w:rPr>
      </w:pPr>
      <w:r>
        <w:rPr>
          <w:rFonts w:hint="eastAsia"/>
        </w:rPr>
        <w:t>During the whole of her life she was a pattern of holiness, and good works.</w:t>
      </w:r>
    </w:p>
    <w:p w14:paraId="11AEF648">
      <w:pPr>
        <w:rPr>
          <w:rFonts w:hint="eastAsia"/>
        </w:rPr>
      </w:pPr>
      <w:r>
        <w:rPr>
          <w:rFonts w:hint="eastAsia"/>
        </w:rPr>
        <w:t>在她的一生中，她都是圣洁和善行的典范。</w:t>
      </w:r>
    </w:p>
    <w:p w14:paraId="46CD0367">
      <w:pPr>
        <w:rPr>
          <w:rFonts w:hint="eastAsia"/>
        </w:rPr>
      </w:pPr>
      <w:r>
        <w:rPr>
          <w:rFonts w:hint="eastAsia"/>
        </w:rPr>
        <w:t>She was, in an especial manner, kind to those, who, in those days, were suffering for conscience' sake, and who had been reduced to poverty and exile.</w:t>
      </w:r>
    </w:p>
    <w:p w14:paraId="402B9D91">
      <w:pPr>
        <w:rPr>
          <w:rFonts w:hint="eastAsia"/>
        </w:rPr>
      </w:pPr>
      <w:r>
        <w:rPr>
          <w:rFonts w:hint="eastAsia"/>
        </w:rPr>
        <w:t>她特别地，善待那些在那些日子里为良心缘故而受苦，并已陷入贫困和流亡的人。</w:t>
      </w:r>
    </w:p>
    <w:p w14:paraId="0BAD0C56">
      <w:pPr>
        <w:rPr>
          <w:rFonts w:hint="eastAsia"/>
        </w:rPr>
      </w:pPr>
      <w:r>
        <w:rPr>
          <w:rFonts w:hint="eastAsia"/>
        </w:rPr>
        <w:t>She was eminently one of those, whose nobility is not written "in old, rotten, or mouldered parchments, but is more ancient than the heavens,"—consisting in that adoption by which they are made the children of God, subjects to the King of kings, and brethren of the eternal Son of God.*</w:t>
      </w:r>
    </w:p>
    <w:p w14:paraId="6F2D4395">
      <w:pPr>
        <w:rPr>
          <w:rFonts w:hint="eastAsia"/>
        </w:rPr>
      </w:pPr>
      <w:r>
        <w:rPr>
          <w:rFonts w:hint="eastAsia"/>
        </w:rPr>
        <w:t>她尤其是一位其高贵并非写在“古老、腐烂或发霉的羊皮纸上，而是比诸天更古老”的人——这高贵在于那使他们成为神的儿女、万王之王的子民、永生神儿子的弟兄的收养。*</w:t>
      </w:r>
    </w:p>
    <w:p w14:paraId="7A21C033">
      <w:pPr>
        <w:rPr>
          <w:rFonts w:hint="eastAsia"/>
        </w:rPr>
      </w:pPr>
    </w:p>
    <w:p w14:paraId="36F4B0FD">
      <w:pPr>
        <w:rPr>
          <w:rFonts w:hint="eastAsia"/>
        </w:rPr>
      </w:pPr>
      <w:r>
        <w:rPr>
          <w:rFonts w:hint="eastAsia"/>
        </w:rPr>
        <w:t>Although the subject of this memoir did not actually suffer persecution for the cause of Christ and his gospel, yet he had those inward workings of the Spirit, which very alarmingly reproved him for a want of zeal in the good work, upon an opportunity when worldly ambition induced him to be silent; even when so many of his own rank stood manfully forward, and declared their willingness to suffer the loss of all things, that they might do honour to the great King and Head of the church.</w:t>
      </w:r>
    </w:p>
    <w:p w14:paraId="4C48D79D">
      <w:pPr>
        <w:rPr>
          <w:rFonts w:hint="eastAsia"/>
        </w:rPr>
      </w:pPr>
      <w:r>
        <w:rPr>
          <w:rFonts w:hint="eastAsia"/>
        </w:rPr>
        <w:t>尽管本传记的主角并未实际为基督及其福音的事业受过逼迫，但他却有圣灵的那些内在运作，当世俗的野心促使他在一个机会上保持沉默时，这非常惊人地斥责他缺乏在善工上的热心；即使当他许多同阶层的人都勇敢地站出来，并宣告他们愿意为荣耀伟大的君王和教会的元首而忍受失去一切的损失。</w:t>
      </w:r>
    </w:p>
    <w:p w14:paraId="3926D205">
      <w:pPr>
        <w:rPr>
          <w:rFonts w:hint="eastAsia"/>
        </w:rPr>
      </w:pPr>
      <w:r>
        <w:rPr>
          <w:rFonts w:hint="eastAsia"/>
        </w:rPr>
        <w:t>That he bitterly lamented this misgiving, and sincerely repented of it, upon his death-bed, however, will be made clearly apparent, in the subsequent account of the last days of his life.</w:t>
      </w:r>
    </w:p>
    <w:p w14:paraId="1A2B0A3B">
      <w:pPr>
        <w:rPr>
          <w:rFonts w:hint="eastAsia"/>
        </w:rPr>
      </w:pPr>
      <w:r>
        <w:rPr>
          <w:rFonts w:hint="eastAsia"/>
        </w:rPr>
        <w:t>然而，他在临终前对这次失误深感痛惜，并真诚地悔改了，这将在接下来的他生命最后几天的记述中清楚地显明出来。</w:t>
      </w:r>
    </w:p>
    <w:p w14:paraId="17D548D9">
      <w:pPr>
        <w:rPr>
          <w:rFonts w:hint="eastAsia"/>
        </w:rPr>
      </w:pPr>
    </w:p>
    <w:p w14:paraId="7D09BA42">
      <w:pPr>
        <w:rPr>
          <w:rFonts w:hint="eastAsia"/>
        </w:rPr>
      </w:pPr>
      <w:r>
        <w:rPr>
          <w:rFonts w:hint="eastAsia"/>
        </w:rPr>
        <w:t>Upon the last day of August 1634, which was the Sabbath of the Lord, when this nobleman's body was much weakened, he was visited by a religious and learned pastor,† who then lived in Galloway, not far distant from the house of Kenmure.</w:t>
      </w:r>
    </w:p>
    <w:p w14:paraId="4E2FACA4">
      <w:pPr>
        <w:rPr>
          <w:rFonts w:hint="eastAsia"/>
        </w:rPr>
      </w:pPr>
      <w:r>
        <w:rPr>
          <w:rFonts w:hint="eastAsia"/>
        </w:rPr>
        <w:t>1634年8月最后一天，即主的安息日，当这位贵族的身体非常虚弱时，一位当时住在加洛韦、离肯缪尔家不远的宗教而博学的牧师†来看望他。</w:t>
      </w:r>
    </w:p>
    <w:p w14:paraId="01844481">
      <w:pPr>
        <w:rPr>
          <w:rFonts w:hint="eastAsia"/>
        </w:rPr>
      </w:pPr>
      <w:r>
        <w:rPr>
          <w:rFonts w:hint="eastAsia"/>
        </w:rPr>
        <w:t>He rejoiced at the coming of this pastor to his house, and observed and spoke of a directing and allruling Providence, who had sent to him such a man.</w:t>
      </w:r>
    </w:p>
    <w:p w14:paraId="12E12A37">
      <w:pPr>
        <w:rPr>
          <w:rFonts w:hint="eastAsia"/>
        </w:rPr>
      </w:pPr>
      <w:r>
        <w:rPr>
          <w:rFonts w:hint="eastAsia"/>
        </w:rPr>
        <w:t>他对这位牧师的到来感到高兴，并观察到并谈到了一位指导和掌管万事的护理之手，祂已派了这样一个人到他这里来。</w:t>
      </w:r>
    </w:p>
    <w:p w14:paraId="28E947F3">
      <w:pPr>
        <w:rPr>
          <w:rFonts w:hint="eastAsia"/>
        </w:rPr>
      </w:pPr>
      <w:r>
        <w:rPr>
          <w:rFonts w:hint="eastAsia"/>
        </w:rPr>
        <w:t>After supper, Kenmure drew on a conference with the pastor, saying, "I am heavily weighed and affrighted in soul with two great burdens: the one is, fear of death—the other, extreme and vehement bodily pain; but the former is heavier than the latter; for I never dreamed that death had such an austere, gloomy, terrible, and grim-like countenance.</w:t>
      </w:r>
    </w:p>
    <w:p w14:paraId="3B4AB5D7">
      <w:pPr>
        <w:rPr>
          <w:rFonts w:hint="eastAsia"/>
        </w:rPr>
      </w:pPr>
      <w:r>
        <w:rPr>
          <w:rFonts w:hint="eastAsia"/>
        </w:rPr>
        <w:t>晚饭后，肯缪尔与牧师展开了一场会谈，说道：“我的灵魂被两个重担沉重地压着和惊吓着：一个是死亡的恐惧——另一个是极度和剧烈的身体痛苦；但前者比后者更重；因为我从未梦想过死亡有如此严厉、阴郁、可怕和狰狞的面容。</w:t>
      </w:r>
    </w:p>
    <w:p w14:paraId="0EB3EE5C">
      <w:pPr>
        <w:rPr>
          <w:rFonts w:hint="eastAsia"/>
        </w:rPr>
      </w:pPr>
      <w:r>
        <w:rPr>
          <w:rFonts w:hint="eastAsia"/>
        </w:rPr>
        <w:t>I dare not die; howbeit I know I must die.</w:t>
      </w:r>
    </w:p>
    <w:p w14:paraId="2E7A317A">
      <w:pPr>
        <w:rPr>
          <w:rFonts w:hint="eastAsia"/>
        </w:rPr>
      </w:pPr>
      <w:r>
        <w:rPr>
          <w:rFonts w:hint="eastAsia"/>
        </w:rPr>
        <w:t>我不敢死；尽管我知道我必须死。</w:t>
      </w:r>
    </w:p>
    <w:p w14:paraId="6E15B066">
      <w:pPr>
        <w:rPr>
          <w:rFonts w:hint="eastAsia"/>
        </w:rPr>
      </w:pPr>
      <w:r>
        <w:rPr>
          <w:rFonts w:hint="eastAsia"/>
        </w:rPr>
        <w:t>What shall I do?</w:t>
      </w:r>
    </w:p>
    <w:p w14:paraId="51FE7295">
      <w:pPr>
        <w:rPr>
          <w:rFonts w:hint="eastAsia"/>
        </w:rPr>
      </w:pPr>
      <w:r>
        <w:rPr>
          <w:rFonts w:hint="eastAsia"/>
        </w:rPr>
        <w:t>我该怎么办？</w:t>
      </w:r>
    </w:p>
    <w:p w14:paraId="2B38B8AF">
      <w:pPr>
        <w:rPr>
          <w:rFonts w:hint="eastAsia"/>
        </w:rPr>
      </w:pPr>
      <w:r>
        <w:rPr>
          <w:rFonts w:hint="eastAsia"/>
        </w:rPr>
        <w:t>for I dare not venture in grips with death; because I find my sins so grevious, and so many, that I fear my accounts are ragged and out of order, and not so as becometh a dying man.</w:t>
      </w:r>
    </w:p>
    <w:p w14:paraId="2F6A4113">
      <w:pPr>
        <w:rPr>
          <w:rFonts w:hint="eastAsia"/>
        </w:rPr>
      </w:pPr>
      <w:r>
        <w:rPr>
          <w:rFonts w:hint="eastAsia"/>
        </w:rPr>
        <w:t>因为我不敢冒与死亡搏斗的险；因为我发现我的罪如此沉重，如此之多，以至于我担心我的账目是零乱无序的，并且不像一个临终之人应有的样子。</w:t>
      </w:r>
    </w:p>
    <w:p w14:paraId="15FF127F">
      <w:pPr>
        <w:rPr>
          <w:rFonts w:hint="eastAsia"/>
        </w:rPr>
      </w:pPr>
    </w:p>
    <w:p w14:paraId="6C7BAD37">
      <w:pPr>
        <w:rPr>
          <w:rFonts w:hint="eastAsia"/>
        </w:rPr>
      </w:pPr>
      <w:r>
        <w:rPr>
          <w:rFonts w:hint="eastAsia"/>
        </w:rPr>
        <w:t>The pastor answered, "My lord, there is a piece of nature in all men, (the believer not excepted,) whereby the first look upon death is terrible and fearful.</w:t>
      </w:r>
    </w:p>
    <w:p w14:paraId="3A7D1D01">
      <w:pPr>
        <w:rPr>
          <w:rFonts w:hint="eastAsia"/>
        </w:rPr>
      </w:pPr>
      <w:r>
        <w:rPr>
          <w:rFonts w:hint="eastAsia"/>
        </w:rPr>
        <w:t>牧师回答说：“我的大人，所有人的天性中都有一部分（信徒也不例外），使得对死亡的第一眼是可怕和恐惧的。</w:t>
      </w:r>
    </w:p>
    <w:p w14:paraId="3BBB7FB7">
      <w:pPr>
        <w:rPr>
          <w:rFonts w:hint="eastAsia"/>
        </w:rPr>
      </w:pPr>
      <w:r>
        <w:rPr>
          <w:rFonts w:hint="eastAsia"/>
        </w:rPr>
        <w:t>O! my lord, believe in him who died for you.</w:t>
      </w:r>
    </w:p>
    <w:p w14:paraId="25011119">
      <w:pPr>
        <w:rPr>
          <w:rFonts w:hint="eastAsia"/>
        </w:rPr>
      </w:pPr>
      <w:r>
        <w:rPr>
          <w:rFonts w:hint="eastAsia"/>
        </w:rPr>
        <w:t>哦！我的大人，信靠那位为您而死的主吧。</w:t>
      </w:r>
    </w:p>
    <w:p w14:paraId="4E522D3E">
      <w:pPr>
        <w:rPr>
          <w:rFonts w:hint="eastAsia"/>
        </w:rPr>
      </w:pPr>
      <w:r>
        <w:rPr>
          <w:rFonts w:hint="eastAsia"/>
        </w:rPr>
        <w:t>O! look the second and third time upon death's face; and if you be in Christ, you shall see Jesus hath put a white mask upon death; and I dare say, if this be the time of your dissolution, I trust in God you shall both change your mind and words: for if you have a good second in the combat, (such as is only Jesus Christ,) your Lord will possibly let your conscience wrestle with the fear of death: Yet he is beholding fair play; and I hope Christ Jesus will not be a naked beholder, and say, Deal it betwixt you, as he doth in the death of reprobates, but shall lend you help; for borrowed strength is all your strength here.</w:t>
      </w:r>
    </w:p>
    <w:p w14:paraId="0B1B157E">
      <w:pPr>
        <w:rPr>
          <w:rFonts w:hint="eastAsia"/>
        </w:rPr>
      </w:pPr>
      <w:r>
        <w:rPr>
          <w:rFonts w:hint="eastAsia"/>
        </w:rPr>
        <w:t>哦！再看一眼、再看一眼死亡的面容；如果你在基督里，你将看见耶稣已给死亡戴上了一个白色的面具；我敢说，如果这是你离世的时候，我信靠神，你将改变你的心思和言语：因为如果你在战斗中有一个好的帮手（只有耶稣基督是这样的），你的主可能会让你的良心与死亡的恐惧摔跤：然而祂在旁观看，确保公平；我希望基督耶稣不会是一个赤裸的旁观者，说，你们自己解决吧，如同祂在恶人死亡时所做的那样，而是会帮助你；因为借来的力量是你在这里所有的力量。</w:t>
      </w:r>
    </w:p>
    <w:p w14:paraId="1C9A2B0C">
      <w:pPr>
        <w:rPr>
          <w:rFonts w:hint="eastAsia"/>
        </w:rPr>
      </w:pPr>
      <w:r>
        <w:rPr>
          <w:rFonts w:hint="eastAsia"/>
        </w:rPr>
        <w:t>But, my lord, I fear more the ground of your fear of death, which is (as you say), the consciousness of your sins; for there can be no plea betwixt you and your Lord, if your sins be taken away in Christ; for then death loseth its action of law against you, you being in Christ; and therefore make that sure work, and fear not."</w:t>
      </w:r>
    </w:p>
    <w:p w14:paraId="2841AF1C">
      <w:pPr>
        <w:rPr>
          <w:rFonts w:hint="eastAsia"/>
        </w:rPr>
      </w:pPr>
      <w:r>
        <w:rPr>
          <w:rFonts w:hint="eastAsia"/>
        </w:rPr>
        <w:t>但是，我的大人，我更担心你对死亡恐惧的根源，那（如你所说）是你对罪的意识；因为如果你在基督里罪被挪去，你和你主之间就没有任何可争辩的了；因为那时，你既在基督里，死亡就失去了对你的法律诉讼权；因此，要使那事确定无疑，不要惧怕。”</w:t>
      </w:r>
    </w:p>
    <w:p w14:paraId="378E73EB">
      <w:pPr>
        <w:rPr>
          <w:rFonts w:hint="eastAsia"/>
        </w:rPr>
      </w:pPr>
    </w:p>
    <w:p w14:paraId="1E4D1D92">
      <w:pPr>
        <w:rPr>
          <w:rFonts w:hint="eastAsia"/>
        </w:rPr>
      </w:pPr>
      <w:r>
        <w:rPr>
          <w:rFonts w:hint="eastAsia"/>
        </w:rPr>
        <w:t>Kenmure answered, "I have been too late in coming to God, and have deferred the time of making my account so long, that I fear I have but the foolish virgins' part of it, who came and knocked at the door of the bridegroom too late, and never got in."</w:t>
      </w:r>
    </w:p>
    <w:p w14:paraId="7B098D67">
      <w:pPr>
        <w:rPr>
          <w:rFonts w:hint="eastAsia"/>
        </w:rPr>
      </w:pPr>
      <w:r>
        <w:rPr>
          <w:rFonts w:hint="eastAsia"/>
        </w:rPr>
        <w:t>肯缪尔回答说：“我到神这里来得太晚了，我把交账的时间推迟了太久，以至于我担心我只占了愚拙童女的那部分，她们来得太晚，敲新郎的门，却再也进不去了。”</w:t>
      </w:r>
    </w:p>
    <w:p w14:paraId="18651DD7">
      <w:pPr>
        <w:rPr>
          <w:rFonts w:hint="eastAsia"/>
        </w:rPr>
      </w:pPr>
      <w:r>
        <w:rPr>
          <w:rFonts w:hint="eastAsia"/>
        </w:rPr>
        <w:t>The pastor said, "My lord, I have gathered by experience, and observed in sundry, and especially in your father, that when they were plunged over head and ears in the world, and had cast down old barns, and built up new again, God came in a month's space and less, and plucked them from their deceiving hopes, before ever they got half a mouthful; and this, my lord, looketh like your case: for you know how deep yourself hath been in the world, in building, planting, parking, seeking honours, and now belike your summons are to a short day."</w:t>
      </w:r>
    </w:p>
    <w:p w14:paraId="4623657C">
      <w:pPr>
        <w:rPr>
          <w:rFonts w:hint="eastAsia"/>
        </w:rPr>
      </w:pPr>
      <w:r>
        <w:rPr>
          <w:rFonts w:hint="eastAsia"/>
        </w:rPr>
        <w:t>牧师说：“我的大人，我凭经验总结，并在许多人身上观察到，特别是在你父亲身上，当他们完全沉浸在世界中，拆毁了旧的粮仓，又盖了新的，神在一个月之内，甚至更短的时间内，就来把他们从他们欺骗的希望中拔出来，在他们还没尝到半口之前；我的大人，这看起来就像你的情况：因为你知道你自己曾多么深地沉浸在世界中，在建造、种植、圈地、寻求尊荣，而现在看来你的传票是要在一个短时间内到期了。”</w:t>
      </w:r>
    </w:p>
    <w:p w14:paraId="2985B518">
      <w:pPr>
        <w:rPr>
          <w:rFonts w:hint="eastAsia"/>
        </w:rPr>
      </w:pPr>
      <w:r>
        <w:rPr>
          <w:rFonts w:hint="eastAsia"/>
        </w:rPr>
        <w:t>Kenmure answered, "'Tis true I have been busy that way; but my intentions were honest, and only to free myself of burdens and business."</w:t>
      </w:r>
    </w:p>
    <w:p w14:paraId="24CE4942">
      <w:pPr>
        <w:rPr>
          <w:rFonts w:hint="eastAsia"/>
        </w:rPr>
      </w:pPr>
      <w:r>
        <w:rPr>
          <w:rFonts w:hint="eastAsia"/>
        </w:rPr>
        <w:t>肯缪尔回答说：“’Tis true I have been busy that way; but my intentions were honest, and only to free myself of burdens and business.”</w:t>
      </w:r>
    </w:p>
    <w:p w14:paraId="47FECA9E">
      <w:pPr>
        <w:rPr>
          <w:rFonts w:hint="eastAsia"/>
        </w:rPr>
      </w:pPr>
    </w:p>
    <w:p w14:paraId="7C65DE65">
      <w:pPr>
        <w:rPr>
          <w:rFonts w:hint="eastAsia"/>
        </w:rPr>
      </w:pPr>
      <w:r>
        <w:rPr>
          <w:rFonts w:hint="eastAsia"/>
        </w:rPr>
        <w:t>Not being content with such a naked answer, the pastor drew the conference about again to his fear of death, and to a reckoning with the Lord, and said, "My lord, you know that it is one of the weightiest businesses that ever you put your hand to, to die; especially seeing judgment is at death's back.</w:t>
      </w:r>
    </w:p>
    <w:p w14:paraId="79520F17">
      <w:pPr>
        <w:rPr>
          <w:rFonts w:hint="eastAsia"/>
        </w:rPr>
      </w:pPr>
      <w:r>
        <w:rPr>
          <w:rFonts w:hint="eastAsia"/>
        </w:rPr>
        <w:t>牧师不满足于如此赤裸的回答，便再次将谈话引向他对死亡的恐惧，以及与主的交账，说道：“我的大人，您知道，死是您所经手过的最重大的事之一；尤其是看到审判就在死亡之后。</w:t>
      </w:r>
    </w:p>
    <w:p w14:paraId="01784565">
      <w:pPr>
        <w:rPr>
          <w:rFonts w:hint="eastAsia"/>
        </w:rPr>
      </w:pPr>
      <w:r>
        <w:rPr>
          <w:rFonts w:hint="eastAsia"/>
        </w:rPr>
        <w:t>Faults in your life are mendable by repentance; but one wrong footstep in death is conjoined with eternal loss; for there is neither time nor place to regret of evil and bad dying.</w:t>
      </w:r>
    </w:p>
    <w:p w14:paraId="6BA261E3">
      <w:pPr>
        <w:rPr>
          <w:rFonts w:hint="eastAsia"/>
        </w:rPr>
      </w:pPr>
      <w:r>
        <w:rPr>
          <w:rFonts w:hint="eastAsia"/>
        </w:rPr>
        <w:t>您生命中的过错，可以通过悔改来修正；但死亡中的一步走错，就与永恒的损失相连；因为既没有时间也没有地方来懊悔邪恶和不好的死亡。</w:t>
      </w:r>
    </w:p>
    <w:p w14:paraId="2DFD7E23">
      <w:pPr>
        <w:rPr>
          <w:rFonts w:hint="eastAsia"/>
        </w:rPr>
      </w:pPr>
      <w:r>
        <w:rPr>
          <w:rFonts w:hint="eastAsia"/>
        </w:rPr>
        <w:t>Therefore, I entreat you, my lord, by the mercies of God,— by your appearance before Christ, your judge,—and by the salvation of your soul, that you would here look ere you leap, and venture not into eternity without a certificate under Jesus Christ's hand."</w:t>
      </w:r>
    </w:p>
    <w:p w14:paraId="4187677E">
      <w:pPr>
        <w:rPr>
          <w:rFonts w:hint="eastAsia"/>
        </w:rPr>
      </w:pPr>
      <w:r>
        <w:rPr>
          <w:rFonts w:hint="eastAsia"/>
        </w:rPr>
        <w:t>因此，我恳求您，我的大人，凭着神的怜悯——凭着您在您的审判官基督面前的显现——并凭着您灵魂的救恩，您在这里要三思而后行，不要在没有耶稣基督亲手签发的证书的情况下，冒险进入永恒。”</w:t>
      </w:r>
    </w:p>
    <w:p w14:paraId="367DA1E9">
      <w:pPr>
        <w:rPr>
          <w:rFonts w:hint="eastAsia"/>
        </w:rPr>
      </w:pPr>
    </w:p>
    <w:p w14:paraId="4264CBBC">
      <w:pPr>
        <w:rPr>
          <w:rFonts w:hint="eastAsia"/>
        </w:rPr>
      </w:pPr>
      <w:r>
        <w:rPr>
          <w:rFonts w:hint="eastAsia"/>
        </w:rPr>
        <w:t>To this Kenmure replied, "When I begin to look upon my life, I think all is wrong in it, and the lateness of my reckoning affrighteth me: therefore stay with me, and show me the marks of a child of God; for you must be my second in this combat, and wait upon me."</w:t>
      </w:r>
    </w:p>
    <w:p w14:paraId="660909DF">
      <w:pPr>
        <w:rPr>
          <w:rFonts w:hint="eastAsia"/>
        </w:rPr>
      </w:pPr>
      <w:r>
        <w:rPr>
          <w:rFonts w:hint="eastAsia"/>
        </w:rPr>
        <w:t>对此，肯缪尔回答说：“当我开始审视我的一生时，我认为其中一切都是错的，我交账的迟延使我惊恐：因此请留在我身边，并向我显明神儿女的标记；因为您必须在这场战斗中作我的帮手，并服事我。”</w:t>
      </w:r>
    </w:p>
    <w:p w14:paraId="32785F9E">
      <w:pPr>
        <w:rPr>
          <w:rFonts w:hint="eastAsia"/>
        </w:rPr>
      </w:pPr>
      <w:r>
        <w:rPr>
          <w:rFonts w:hint="eastAsia"/>
        </w:rPr>
        <w:t>His lady answered, "You must have Jesus Christ to be your second;" to which he heartily said Amen.</w:t>
      </w:r>
    </w:p>
    <w:p w14:paraId="44F00D75">
      <w:pPr>
        <w:rPr>
          <w:rFonts w:hint="eastAsia"/>
        </w:rPr>
      </w:pPr>
      <w:r>
        <w:rPr>
          <w:rFonts w:hint="eastAsia"/>
        </w:rPr>
        <w:t>他的夫人回答说：“你必须有耶稣基督作你的帮手；”他由衷地说了阿们。</w:t>
      </w:r>
    </w:p>
    <w:p w14:paraId="183C87D4">
      <w:pPr>
        <w:rPr>
          <w:rFonts w:hint="eastAsia"/>
        </w:rPr>
      </w:pPr>
      <w:r>
        <w:rPr>
          <w:rFonts w:hint="eastAsia"/>
        </w:rPr>
        <w:t>Then said he, "But how shall I know that I am in a state of grace?</w:t>
      </w:r>
    </w:p>
    <w:p w14:paraId="2E1A30FD">
      <w:pPr>
        <w:rPr>
          <w:rFonts w:hint="eastAsia"/>
        </w:rPr>
      </w:pPr>
      <w:r>
        <w:rPr>
          <w:rFonts w:hint="eastAsia"/>
        </w:rPr>
        <w:t>然后他说：“但我如何知道我是在恩典的状态中呢？</w:t>
      </w:r>
    </w:p>
    <w:p w14:paraId="79E129EB">
      <w:pPr>
        <w:rPr>
          <w:rFonts w:hint="eastAsia"/>
        </w:rPr>
      </w:pPr>
      <w:r>
        <w:rPr>
          <w:rFonts w:hint="eastAsia"/>
        </w:rPr>
        <w:t>for till I be resolved, my will still overburdens me.</w:t>
      </w:r>
    </w:p>
    <w:p w14:paraId="086EF50D">
      <w:pPr>
        <w:rPr>
          <w:rFonts w:hint="eastAsia"/>
        </w:rPr>
      </w:pPr>
      <w:r>
        <w:rPr>
          <w:rFonts w:hint="eastAsia"/>
        </w:rPr>
        <w:t>因为在我得到解决之前，我的意志仍然压倒我。</w:t>
      </w:r>
    </w:p>
    <w:p w14:paraId="5C071278">
      <w:pPr>
        <w:rPr>
          <w:rFonts w:hint="eastAsia"/>
        </w:rPr>
      </w:pPr>
      <w:r>
        <w:rPr>
          <w:rFonts w:hint="eastAsia"/>
        </w:rPr>
        <w:t>You never did see in me any tokens of true grace; and that is my only fear."</w:t>
      </w:r>
    </w:p>
    <w:p w14:paraId="0E7D0815">
      <w:pPr>
        <w:rPr>
          <w:rFonts w:hint="eastAsia"/>
        </w:rPr>
      </w:pPr>
      <w:r>
        <w:rPr>
          <w:rFonts w:hint="eastAsia"/>
        </w:rPr>
        <w:t>你从未在我身上看到任何真恩典的标记；那是我唯一的恐惧。”</w:t>
      </w:r>
    </w:p>
    <w:p w14:paraId="23582168">
      <w:pPr>
        <w:rPr>
          <w:rFonts w:hint="eastAsia"/>
        </w:rPr>
      </w:pPr>
      <w:r>
        <w:rPr>
          <w:rFonts w:hint="eastAsia"/>
        </w:rPr>
        <w:t>The pastor said, "I was sorry to see you carried away so fearfully with temptation, and you know, whether by word or writ, I did give you faithful warning that it would come to this.</w:t>
      </w:r>
    </w:p>
    <w:p w14:paraId="06FC6829">
      <w:pPr>
        <w:rPr>
          <w:rFonts w:hint="eastAsia"/>
        </w:rPr>
      </w:pPr>
      <w:r>
        <w:rPr>
          <w:rFonts w:hint="eastAsia"/>
        </w:rPr>
        <w:t>牧师说：“我很遗憾看到你被试探如此可怕地带走，你知道，无论通过口头还是书面，我都曾忠实地警告过你，事情会发展到这个地步。</w:t>
      </w:r>
    </w:p>
    <w:p w14:paraId="1AE66B52">
      <w:pPr>
        <w:rPr>
          <w:rFonts w:hint="eastAsia"/>
        </w:rPr>
      </w:pPr>
      <w:r>
        <w:rPr>
          <w:rFonts w:hint="eastAsia"/>
        </w:rPr>
        <w:t>I wish your soul were deeply humbled for sin.</w:t>
      </w:r>
    </w:p>
    <w:p w14:paraId="4F603EEF">
      <w:pPr>
        <w:rPr>
          <w:rFonts w:hint="eastAsia"/>
        </w:rPr>
      </w:pPr>
      <w:r>
        <w:rPr>
          <w:rFonts w:hint="eastAsia"/>
        </w:rPr>
        <w:t>我愿你的灵魂为罪深深谦卑。</w:t>
      </w:r>
    </w:p>
    <w:p w14:paraId="4E369EC0">
      <w:pPr>
        <w:rPr>
          <w:rFonts w:hint="eastAsia"/>
        </w:rPr>
      </w:pPr>
      <w:r>
        <w:rPr>
          <w:rFonts w:hint="eastAsia"/>
        </w:rPr>
        <w:t>But to your demand, I thought you ever had a love for the saints, even the poorest and most silly, who carried Christ's image, howbeit they could never serve nor please you in any way.</w:t>
      </w:r>
    </w:p>
    <w:p w14:paraId="2B722E59">
      <w:pPr>
        <w:rPr>
          <w:rFonts w:hint="eastAsia"/>
        </w:rPr>
      </w:pPr>
      <w:r>
        <w:rPr>
          <w:rFonts w:hint="eastAsia"/>
        </w:rPr>
        <w:t>但对于你的要求，我认为你一直都爱圣徒，即使是最贫穷和最卑微的，他们带有基督的形像，尽管他们从未能以任何方式服事你或取悦你。</w:t>
      </w:r>
    </w:p>
    <w:p w14:paraId="241C0CD4">
      <w:pPr>
        <w:rPr>
          <w:rFonts w:hint="eastAsia"/>
        </w:rPr>
      </w:pPr>
      <w:r>
        <w:rPr>
          <w:rFonts w:hint="eastAsia"/>
        </w:rPr>
        <w:t>By this we know we are translated from death unto life, because we love the brethren."</w:t>
      </w:r>
    </w:p>
    <w:p w14:paraId="30C87AFB">
      <w:pPr>
        <w:rPr>
          <w:rFonts w:hint="eastAsia"/>
        </w:rPr>
      </w:pPr>
      <w:r>
        <w:rPr>
          <w:rFonts w:hint="eastAsia"/>
        </w:rPr>
        <w:t>我们藉此就知道我们是出死入生了，因为我们爱弟兄。”</w:t>
      </w:r>
    </w:p>
    <w:p w14:paraId="3AD67701">
      <w:pPr>
        <w:rPr>
          <w:rFonts w:hint="eastAsia"/>
        </w:rPr>
      </w:pPr>
      <w:r>
        <w:rPr>
          <w:rFonts w:hint="eastAsia"/>
        </w:rPr>
        <w:t>With this remark he was, after some objections, convinced.</w:t>
      </w:r>
    </w:p>
    <w:p w14:paraId="51C37385">
      <w:pPr>
        <w:rPr>
          <w:rFonts w:hint="eastAsia"/>
        </w:rPr>
      </w:pPr>
      <w:r>
        <w:rPr>
          <w:rFonts w:hint="eastAsia"/>
        </w:rPr>
        <w:t>经此评论，他，在提出一些异议后，被说服了。</w:t>
      </w:r>
    </w:p>
    <w:p w14:paraId="3A7B13DF">
      <w:pPr>
        <w:rPr>
          <w:rFonts w:hint="eastAsia"/>
        </w:rPr>
      </w:pPr>
      <w:r>
        <w:rPr>
          <w:rFonts w:hint="eastAsia"/>
        </w:rPr>
        <w:t>The pastor then asked him, "My lord, dare you now quit your part of Christ, and subscribe an absolute resignation of him?</w:t>
      </w:r>
    </w:p>
    <w:p w14:paraId="6677F197">
      <w:pPr>
        <w:rPr>
          <w:rFonts w:hint="eastAsia"/>
        </w:rPr>
      </w:pPr>
      <w:r>
        <w:rPr>
          <w:rFonts w:hint="eastAsia"/>
        </w:rPr>
        <w:t>牧师然后问他：“我的大人，你现在敢放弃你与基督的份，并签署一份绝对放弃祂的声明吗？</w:t>
      </w:r>
    </w:p>
    <w:p w14:paraId="1BB52D96">
      <w:pPr>
        <w:rPr>
          <w:rFonts w:hint="eastAsia"/>
        </w:rPr>
      </w:pPr>
      <w:r>
        <w:rPr>
          <w:rFonts w:hint="eastAsia"/>
        </w:rPr>
        <w:t>My lord said, "O! Sir, that is too hard.</w:t>
      </w:r>
    </w:p>
    <w:p w14:paraId="4037C249">
      <w:pPr>
        <w:rPr>
          <w:rFonts w:hint="eastAsia"/>
        </w:rPr>
      </w:pPr>
      <w:r>
        <w:rPr>
          <w:rFonts w:hint="eastAsia"/>
        </w:rPr>
        <w:t>我的大人说：“哦！先生，那太难了。</w:t>
      </w:r>
    </w:p>
    <w:p w14:paraId="57379799">
      <w:pPr>
        <w:rPr>
          <w:rFonts w:hint="eastAsia"/>
        </w:rPr>
      </w:pPr>
      <w:r>
        <w:rPr>
          <w:rFonts w:hint="eastAsia"/>
        </w:rPr>
        <w:t>I hope He and I have more to do together: I will be advised ere I do that."</w:t>
      </w:r>
    </w:p>
    <w:p w14:paraId="338AEFD2">
      <w:pPr>
        <w:rPr>
          <w:rFonts w:hint="eastAsia"/>
        </w:rPr>
      </w:pPr>
      <w:r>
        <w:rPr>
          <w:rFonts w:hint="eastAsia"/>
        </w:rPr>
        <w:t>我希望祂和我还有更多的事要一起做：我会在做那件事之前先听取建议。”</w:t>
      </w:r>
    </w:p>
    <w:p w14:paraId="56A71C3C">
      <w:pPr>
        <w:rPr>
          <w:rFonts w:hint="eastAsia"/>
        </w:rPr>
      </w:pPr>
      <w:r>
        <w:rPr>
          <w:rFonts w:hint="eastAsia"/>
        </w:rPr>
        <w:t>Then he asked, "What mark is it to have judgment to discern a minister called and sent of God, and an hireling?"</w:t>
      </w:r>
    </w:p>
    <w:p w14:paraId="62582535">
      <w:pPr>
        <w:rPr>
          <w:rFonts w:hint="eastAsia"/>
        </w:rPr>
      </w:pPr>
      <w:r>
        <w:rPr>
          <w:rFonts w:hint="eastAsia"/>
        </w:rPr>
        <w:t>然后他问道：“有判断力能分辨出一位蒙神呼召并差遣的牧师，和一位雇工，是什么标记？”</w:t>
      </w:r>
    </w:p>
    <w:p w14:paraId="19ADC725">
      <w:pPr>
        <w:rPr>
          <w:rFonts w:hint="eastAsia"/>
        </w:rPr>
      </w:pPr>
      <w:r>
        <w:rPr>
          <w:rFonts w:hint="eastAsia"/>
        </w:rPr>
        <w:t>The pastor allowed it as a good mark also, and cited to him, My sheep know my voice.</w:t>
      </w:r>
    </w:p>
    <w:p w14:paraId="65BF5867">
      <w:pPr>
        <w:rPr>
          <w:rFonts w:hint="eastAsia"/>
        </w:rPr>
      </w:pPr>
      <w:r>
        <w:rPr>
          <w:rFonts w:hint="eastAsia"/>
        </w:rPr>
        <w:t>牧师也承认这是一个好标记，并向他引用了经文：我的羊认识我的声音。</w:t>
      </w:r>
    </w:p>
    <w:p w14:paraId="4641059D">
      <w:pPr>
        <w:rPr>
          <w:rFonts w:hint="eastAsia"/>
        </w:rPr>
      </w:pPr>
    </w:p>
    <w:p w14:paraId="27D9D406">
      <w:pPr>
        <w:rPr>
          <w:rFonts w:hint="eastAsia"/>
        </w:rPr>
      </w:pPr>
      <w:r>
        <w:rPr>
          <w:rFonts w:hint="eastAsia"/>
        </w:rPr>
        <w:t>At the second conference, the minister urged the necessity of deep humiliation, and said, "My lord, you know Christ must have such souls to work upon, and not the whole."</w:t>
      </w:r>
    </w:p>
    <w:p w14:paraId="7F9A2C1A">
      <w:pPr>
        <w:rPr>
          <w:rFonts w:hint="eastAsia"/>
        </w:rPr>
      </w:pPr>
      <w:r>
        <w:rPr>
          <w:rFonts w:hint="eastAsia"/>
        </w:rPr>
        <w:t>在第二次会谈中，牧师敦促了深刻谦卑的必要性，并说：“大人，您知道基督必须在这样的灵魂上动工，而不是在那些自以为健全的人身上。”</w:t>
      </w:r>
    </w:p>
    <w:p w14:paraId="4C52702D">
      <w:pPr>
        <w:rPr>
          <w:rFonts w:hint="eastAsia"/>
        </w:rPr>
      </w:pPr>
      <w:r>
        <w:rPr>
          <w:rFonts w:hint="eastAsia"/>
        </w:rPr>
        <w:t>He answered, "God knoweth but that is needful. O!</w:t>
      </w:r>
    </w:p>
    <w:p w14:paraId="4625EB87">
      <w:pPr>
        <w:rPr>
          <w:rFonts w:hint="eastAsia"/>
        </w:rPr>
      </w:pPr>
      <w:r>
        <w:rPr>
          <w:rFonts w:hint="eastAsia"/>
        </w:rPr>
        <w:t>他回答说：“上帝知道那是必需的。哦！</w:t>
      </w:r>
    </w:p>
    <w:p w14:paraId="12B02398">
      <w:pPr>
        <w:rPr>
          <w:rFonts w:hint="eastAsia"/>
        </w:rPr>
      </w:pPr>
      <w:r>
        <w:rPr>
          <w:rFonts w:hint="eastAsia"/>
        </w:rPr>
        <w:t>if I could get him.</w:t>
      </w:r>
    </w:p>
    <w:p w14:paraId="67311020">
      <w:pPr>
        <w:rPr>
          <w:rFonts w:hint="eastAsia"/>
        </w:rPr>
      </w:pPr>
      <w:r>
        <w:rPr>
          <w:rFonts w:hint="eastAsia"/>
        </w:rPr>
        <w:t>如果我能得到祂。</w:t>
      </w:r>
    </w:p>
    <w:p w14:paraId="328827DA">
      <w:pPr>
        <w:rPr>
          <w:rFonts w:hint="eastAsia"/>
        </w:rPr>
      </w:pPr>
      <w:r>
        <w:rPr>
          <w:rFonts w:hint="eastAsia"/>
        </w:rPr>
        <w:t>But sin causeth me to be jealous of his love to such a man as I have been."</w:t>
      </w:r>
    </w:p>
    <w:p w14:paraId="55B4A80D">
      <w:pPr>
        <w:rPr>
          <w:rFonts w:hint="eastAsia"/>
        </w:rPr>
      </w:pPr>
      <w:r>
        <w:rPr>
          <w:rFonts w:hint="eastAsia"/>
        </w:rPr>
        <w:t>但罪使我嫉妒祂对像我这样的人的爱。”</w:t>
      </w:r>
    </w:p>
    <w:p w14:paraId="24FBEECB">
      <w:pPr>
        <w:rPr>
          <w:rFonts w:hint="eastAsia"/>
        </w:rPr>
      </w:pPr>
      <w:r>
        <w:rPr>
          <w:rFonts w:hint="eastAsia"/>
        </w:rPr>
        <w:t>"Be jealous of yourself, my lord," said the pastor, "but not of Jesus Christ, and know that there is no meeting betwixt Christ and you, except you be weary and laden; for the commission from the Father is only to the broken-hearted, to the captives, to the prisoners, and to the, mourners in Zion."</w:t>
      </w:r>
    </w:p>
    <w:p w14:paraId="2E81E7F1">
      <w:pPr>
        <w:rPr>
          <w:rFonts w:hint="eastAsia"/>
        </w:rPr>
      </w:pPr>
      <w:r>
        <w:rPr>
          <w:rFonts w:hint="eastAsia"/>
        </w:rPr>
        <w:t>“大人，要嫉妒你自己，”牧师说，“但不要嫉妒耶稣基督，并且要知道，除非你劳苦担重担，否则基督与你之间无法相遇；因为来自天父的使命只给伤心的人、被掳的、被囚的，和在锡安悲哀的人。”</w:t>
      </w:r>
    </w:p>
    <w:p w14:paraId="48FF4EA7">
      <w:pPr>
        <w:rPr>
          <w:rFonts w:hint="eastAsia"/>
        </w:rPr>
      </w:pPr>
      <w:r>
        <w:rPr>
          <w:rFonts w:hint="eastAsia"/>
        </w:rPr>
        <w:t>Whereupon he said with a deep sigh and with tears, "God send me that!"</w:t>
      </w:r>
    </w:p>
    <w:p w14:paraId="28355E9C">
      <w:pPr>
        <w:rPr>
          <w:rFonts w:hint="eastAsia"/>
        </w:rPr>
      </w:pPr>
      <w:r>
        <w:rPr>
          <w:rFonts w:hint="eastAsia"/>
        </w:rPr>
        <w:t>于是他深深叹息，流着泪说：“愿上帝赐我这个！”</w:t>
      </w:r>
    </w:p>
    <w:p w14:paraId="1C1CFD2E">
      <w:pPr>
        <w:rPr>
          <w:rFonts w:hint="eastAsia"/>
        </w:rPr>
      </w:pPr>
      <w:r>
        <w:rPr>
          <w:rFonts w:hint="eastAsia"/>
        </w:rPr>
        <w:t>and thereafter reckoned out a number of sins, which, said he, "are as serpents and crocodiles before my eyes."</w:t>
      </w:r>
    </w:p>
    <w:p w14:paraId="2F17C344">
      <w:pPr>
        <w:rPr>
          <w:rFonts w:hint="eastAsia"/>
        </w:rPr>
      </w:pPr>
      <w:r>
        <w:rPr>
          <w:rFonts w:hint="eastAsia"/>
        </w:rPr>
        <w:t>此后他数算出许多罪，他说，这些罪“在我眼前如同蛇和鳄鱼。”</w:t>
      </w:r>
    </w:p>
    <w:p w14:paraId="1524C40F">
      <w:pPr>
        <w:rPr>
          <w:rFonts w:hint="eastAsia"/>
        </w:rPr>
      </w:pPr>
      <w:r>
        <w:rPr>
          <w:rFonts w:hint="eastAsia"/>
        </w:rPr>
        <w:t>Thereafter he continued "but this hath been a sudden warning that God hath given me.</w:t>
      </w:r>
    </w:p>
    <w:p w14:paraId="43BFEF1C">
      <w:pPr>
        <w:rPr>
          <w:rFonts w:hint="eastAsia"/>
        </w:rPr>
      </w:pPr>
      <w:r>
        <w:rPr>
          <w:rFonts w:hint="eastAsia"/>
        </w:rPr>
        <w:t>然后他继续说：“但这是上帝给我的一个突然的警告。</w:t>
      </w:r>
    </w:p>
    <w:p w14:paraId="67FBE3C8">
      <w:pPr>
        <w:rPr>
          <w:rFonts w:hint="eastAsia"/>
        </w:rPr>
      </w:pPr>
      <w:r>
        <w:rPr>
          <w:rFonts w:hint="eastAsia"/>
        </w:rPr>
        <w:t>What shall I do.</w:t>
      </w:r>
    </w:p>
    <w:p w14:paraId="3A995329">
      <w:pPr>
        <w:rPr>
          <w:rFonts w:hint="eastAsia"/>
        </w:rPr>
      </w:pPr>
      <w:r>
        <w:rPr>
          <w:rFonts w:hint="eastAsia"/>
        </w:rPr>
        <w:t>我该怎么办。</w:t>
      </w:r>
    </w:p>
    <w:p w14:paraId="7E1F096A">
      <w:pPr>
        <w:rPr>
          <w:rFonts w:hint="eastAsia"/>
        </w:rPr>
      </w:pPr>
      <w:r>
        <w:rPr>
          <w:rFonts w:hint="eastAsia"/>
        </w:rPr>
        <w:t>I am afraid to die; and I can neither win through death, nor about it."</w:t>
      </w:r>
    </w:p>
    <w:p w14:paraId="682F4043">
      <w:pPr>
        <w:rPr>
          <w:rFonts w:hint="eastAsia"/>
        </w:rPr>
      </w:pPr>
      <w:r>
        <w:rPr>
          <w:rFonts w:hint="eastAsia"/>
        </w:rPr>
        <w:t>我害怕死亡；我既无法战胜死亡，也无法绕过它。”</w:t>
      </w:r>
    </w:p>
    <w:p w14:paraId="78452376">
      <w:pPr>
        <w:rPr>
          <w:rFonts w:hint="eastAsia"/>
        </w:rPr>
      </w:pPr>
      <w:r>
        <w:rPr>
          <w:rFonts w:hint="eastAsia"/>
        </w:rPr>
        <w:t>To this the minister replied, "My lord, death and you are strangers.</w:t>
      </w:r>
    </w:p>
    <w:p w14:paraId="54C61DD1">
      <w:pPr>
        <w:rPr>
          <w:rFonts w:hint="eastAsia"/>
        </w:rPr>
      </w:pPr>
      <w:r>
        <w:rPr>
          <w:rFonts w:hint="eastAsia"/>
        </w:rPr>
        <w:t>对此，牧师回答说：“大人，死亡与您是陌生的。</w:t>
      </w:r>
    </w:p>
    <w:p w14:paraId="66753D41">
      <w:pPr>
        <w:rPr>
          <w:rFonts w:hint="eastAsia"/>
        </w:rPr>
      </w:pPr>
      <w:r>
        <w:rPr>
          <w:rFonts w:hint="eastAsia"/>
        </w:rPr>
        <w:t>You have not made your acquaintance with death.</w:t>
      </w:r>
    </w:p>
    <w:p w14:paraId="29E6F0AA">
      <w:pPr>
        <w:rPr>
          <w:rFonts w:hint="eastAsia"/>
        </w:rPr>
      </w:pPr>
      <w:r>
        <w:rPr>
          <w:rFonts w:hint="eastAsia"/>
        </w:rPr>
        <w:t>您还不曾与死亡相识。</w:t>
      </w:r>
    </w:p>
    <w:p w14:paraId="05FB0CDD">
      <w:pPr>
        <w:rPr>
          <w:rFonts w:hint="eastAsia"/>
        </w:rPr>
      </w:pPr>
      <w:r>
        <w:rPr>
          <w:rFonts w:hint="eastAsia"/>
        </w:rPr>
        <w:t>I hope you will tell another tale ere all the play be ended; and you shall think death a sweet messenger, who is coming to fetch you up to your Father's house."</w:t>
      </w:r>
    </w:p>
    <w:p w14:paraId="4C483130">
      <w:pPr>
        <w:rPr>
          <w:rFonts w:hint="eastAsia"/>
        </w:rPr>
      </w:pPr>
      <w:r>
        <w:rPr>
          <w:rFonts w:hint="eastAsia"/>
        </w:rPr>
        <w:t>我希望在这场戏落幕之前，您会说出另一番话来；您将会认为死亡是一个甜蜜的使者，来接您到天父的家里去。”</w:t>
      </w:r>
    </w:p>
    <w:p w14:paraId="02C79F06">
      <w:pPr>
        <w:rPr>
          <w:rFonts w:hint="eastAsia"/>
        </w:rPr>
      </w:pPr>
      <w:r>
        <w:rPr>
          <w:rFonts w:hint="eastAsia"/>
        </w:rPr>
        <w:t>Upon this he said with tears, "God make it so!"</w:t>
      </w:r>
    </w:p>
    <w:p w14:paraId="69235D0E">
      <w:pPr>
        <w:rPr>
          <w:rFonts w:hint="eastAsia"/>
        </w:rPr>
      </w:pPr>
      <w:r>
        <w:rPr>
          <w:rFonts w:hint="eastAsia"/>
        </w:rPr>
        <w:t>听到这话，他流着泪说：“愿上帝成就这事！”</w:t>
      </w:r>
    </w:p>
    <w:p w14:paraId="2C29FE9A">
      <w:pPr>
        <w:rPr>
          <w:rFonts w:hint="eastAsia"/>
        </w:rPr>
      </w:pPr>
      <w:r>
        <w:rPr>
          <w:rFonts w:hint="eastAsia"/>
        </w:rPr>
        <w:t>and desired the pastor to pray.</w:t>
      </w:r>
    </w:p>
    <w:p w14:paraId="6F7EC996">
      <w:pPr>
        <w:rPr>
          <w:rFonts w:hint="eastAsia"/>
        </w:rPr>
      </w:pPr>
      <w:r>
        <w:rPr>
          <w:rFonts w:hint="eastAsia"/>
        </w:rPr>
        <w:t>并请求牧师祷告。</w:t>
      </w:r>
    </w:p>
    <w:p w14:paraId="55EC0B4D">
      <w:pPr>
        <w:rPr>
          <w:rFonts w:hint="eastAsia"/>
        </w:rPr>
      </w:pPr>
    </w:p>
    <w:p w14:paraId="78E05323">
      <w:pPr>
        <w:rPr>
          <w:rFonts w:hint="eastAsia"/>
        </w:rPr>
      </w:pPr>
      <w:r>
        <w:rPr>
          <w:rFonts w:hint="eastAsia"/>
        </w:rPr>
        <w:t>At the third conference, Kenmure said, "Death bindeth me strait.</w:t>
      </w:r>
    </w:p>
    <w:p w14:paraId="58DD0B71">
      <w:pPr>
        <w:rPr>
          <w:rFonts w:hint="eastAsia"/>
        </w:rPr>
      </w:pPr>
      <w:r>
        <w:rPr>
          <w:rFonts w:hint="eastAsia"/>
        </w:rPr>
        <w:t>在第三次会谈中，肯缪尔说：“死亡紧紧地捆绑着我。</w:t>
      </w:r>
    </w:p>
    <w:p w14:paraId="2B5890DA">
      <w:pPr>
        <w:rPr>
          <w:rFonts w:hint="eastAsia"/>
        </w:rPr>
      </w:pPr>
      <w:r>
        <w:rPr>
          <w:rFonts w:hint="eastAsia"/>
        </w:rPr>
        <w:t>Oh!</w:t>
      </w:r>
    </w:p>
    <w:p w14:paraId="47C28F7A">
      <w:pPr>
        <w:rPr>
          <w:rFonts w:hint="eastAsia"/>
        </w:rPr>
      </w:pPr>
      <w:r>
        <w:rPr>
          <w:rFonts w:hint="eastAsia"/>
        </w:rPr>
        <w:t>哦！</w:t>
      </w:r>
    </w:p>
    <w:p w14:paraId="3266571E">
      <w:pPr>
        <w:rPr>
          <w:rFonts w:hint="eastAsia"/>
        </w:rPr>
      </w:pPr>
      <w:r>
        <w:rPr>
          <w:rFonts w:hint="eastAsia"/>
        </w:rPr>
        <w:t>how sweet a thing it is to seek God in health, and in time of prosperity to make up our accounts; for now, through bodily pain, I am so distempered that I cannot get my heart framed to think on my account, and on the life to come."</w:t>
      </w:r>
    </w:p>
    <w:p w14:paraId="0B9BA6B0">
      <w:pPr>
        <w:rPr>
          <w:rFonts w:hint="eastAsia"/>
        </w:rPr>
      </w:pPr>
      <w:r>
        <w:rPr>
          <w:rFonts w:hint="eastAsia"/>
        </w:rPr>
        <w:t>在健康时寻求上帝，在顺遂时结清我们的账目，是何等甘甜的事；因为现在，因着肉体的疼痛，我心烦意乱，无法让我的心思想我的账目，和那将来的生命。”</w:t>
      </w:r>
    </w:p>
    <w:p w14:paraId="53AE6A09">
      <w:pPr>
        <w:rPr>
          <w:rFonts w:hint="eastAsia"/>
        </w:rPr>
      </w:pPr>
      <w:r>
        <w:rPr>
          <w:rFonts w:hint="eastAsia"/>
        </w:rPr>
        <w:t>The pastor remarked, "It is a part of your battle to fight against sickness and pain, no less than against sin and death, seeing sickness is a temptation."</w:t>
      </w:r>
    </w:p>
    <w:p w14:paraId="6E429C79">
      <w:pPr>
        <w:rPr>
          <w:rFonts w:hint="eastAsia"/>
        </w:rPr>
      </w:pPr>
      <w:r>
        <w:rPr>
          <w:rFonts w:hint="eastAsia"/>
        </w:rPr>
        <w:t>牧师评论道：“与疾病和痛苦争战，是您争战的一部分，不亚于与罪和死亡争战，因为疾病是一种试探。”</w:t>
      </w:r>
    </w:p>
    <w:p w14:paraId="71002385">
      <w:pPr>
        <w:rPr>
          <w:rFonts w:hint="eastAsia"/>
        </w:rPr>
      </w:pPr>
      <w:r>
        <w:rPr>
          <w:rFonts w:hint="eastAsia"/>
        </w:rPr>
        <w:t>My lord answered, "I have taken the play very long: God hath given me five and thirty years to repent, and, alas!</w:t>
      </w:r>
    </w:p>
    <w:p w14:paraId="280EB563">
      <w:pPr>
        <w:rPr>
          <w:rFonts w:hint="eastAsia"/>
        </w:rPr>
      </w:pPr>
      <w:r>
        <w:rPr>
          <w:rFonts w:hint="eastAsia"/>
        </w:rPr>
        <w:t>大人回答说：“我荒唐了太久：上帝给了我三十五年来悔改，唉！</w:t>
      </w:r>
    </w:p>
    <w:p w14:paraId="5EA58550">
      <w:pPr>
        <w:rPr>
          <w:rFonts w:hint="eastAsia"/>
        </w:rPr>
      </w:pPr>
      <w:r>
        <w:rPr>
          <w:rFonts w:hint="eastAsia"/>
        </w:rPr>
        <w:t>I have mispent it, and now I see an ugly sight."</w:t>
      </w:r>
    </w:p>
    <w:p w14:paraId="01321E27">
      <w:pPr>
        <w:rPr>
          <w:rFonts w:hint="eastAsia"/>
        </w:rPr>
      </w:pPr>
      <w:r>
        <w:rPr>
          <w:rFonts w:hint="eastAsia"/>
        </w:rPr>
        <w:t>我却虚度了光阴，现在我看到了丑陋的景象。”</w:t>
      </w:r>
    </w:p>
    <w:p w14:paraId="401CCAB2">
      <w:pPr>
        <w:rPr>
          <w:rFonts w:hint="eastAsia"/>
        </w:rPr>
      </w:pPr>
      <w:r>
        <w:rPr>
          <w:rFonts w:hint="eastAsia"/>
        </w:rPr>
        <w:t>—Then he covered his face with a linen cloth, and burst into tears, and wept sore.</w:t>
      </w:r>
    </w:p>
    <w:p w14:paraId="1DA6CD7C">
      <w:pPr>
        <w:rPr>
          <w:rFonts w:hint="eastAsia"/>
        </w:rPr>
      </w:pPr>
      <w:r>
        <w:rPr>
          <w:rFonts w:hint="eastAsia"/>
        </w:rPr>
        <w:t>—然后他用一块麻布蒙住脸，放声大哭，哭得很伤心。</w:t>
      </w:r>
    </w:p>
    <w:p w14:paraId="6FC5765C">
      <w:pPr>
        <w:rPr>
          <w:rFonts w:hint="eastAsia"/>
        </w:rPr>
      </w:pPr>
      <w:r>
        <w:rPr>
          <w:rFonts w:hint="eastAsia"/>
        </w:rPr>
        <w:t>"My lord," said the pastor, "they are far behind that may not follow: think not your time too late.</w:t>
      </w:r>
    </w:p>
    <w:p w14:paraId="06172087">
      <w:pPr>
        <w:rPr>
          <w:rFonts w:hint="eastAsia"/>
        </w:rPr>
      </w:pPr>
      <w:r>
        <w:rPr>
          <w:rFonts w:hint="eastAsia"/>
        </w:rPr>
        <w:t>“大人，”牧师说，“那些不能跟随的，已经远远落后了：不要认为你的时间太晚了。</w:t>
      </w:r>
    </w:p>
    <w:p w14:paraId="193C0649">
      <w:pPr>
        <w:rPr>
          <w:rFonts w:hint="eastAsia"/>
        </w:rPr>
      </w:pPr>
      <w:r>
        <w:rPr>
          <w:rFonts w:hint="eastAsia"/>
        </w:rPr>
        <w:t>Christ's door is yet half-open: you have time to throng in, and your time is not all spent as yet; it's far after noon, and the back of the day is now come, yea, the edge of the evening: but run fast that ye lie not in the fields, and miss your lodging."</w:t>
      </w:r>
    </w:p>
    <w:p w14:paraId="71EBFF51">
      <w:pPr>
        <w:rPr>
          <w:rFonts w:hint="eastAsia"/>
        </w:rPr>
      </w:pPr>
      <w:r>
        <w:rPr>
          <w:rFonts w:hint="eastAsia"/>
        </w:rPr>
        <w:t>基督的门仍半开着：你有时间挤进去，你的时间尚未耗尽；现已是午后，白日将尽，是的，黄昏已至：但要快跑，免得你倒在田野里，错过了你的住处。”</w:t>
      </w:r>
    </w:p>
    <w:p w14:paraId="4C014C10">
      <w:pPr>
        <w:rPr>
          <w:rFonts w:hint="eastAsia"/>
        </w:rPr>
      </w:pPr>
      <w:r>
        <w:rPr>
          <w:rFonts w:hint="eastAsia"/>
        </w:rPr>
        <w:t>Upon that, his lordship said, with his eves lifted up to heaven, "Lord, how can I run?</w:t>
      </w:r>
    </w:p>
    <w:p w14:paraId="6399A443">
      <w:pPr>
        <w:rPr>
          <w:rFonts w:hint="eastAsia"/>
        </w:rPr>
      </w:pPr>
      <w:r>
        <w:rPr>
          <w:rFonts w:hint="eastAsia"/>
        </w:rPr>
        <w:t>听了这话，大人抬眼望天，说：“主啊，我怎能跑呢？</w:t>
      </w:r>
    </w:p>
    <w:p w14:paraId="62432C17">
      <w:pPr>
        <w:rPr>
          <w:rFonts w:hint="eastAsia"/>
        </w:rPr>
      </w:pPr>
      <w:r>
        <w:rPr>
          <w:rFonts w:hint="eastAsia"/>
        </w:rPr>
        <w:t>Draw me, and I shall run."</w:t>
      </w:r>
    </w:p>
    <w:p w14:paraId="2AA7155E">
      <w:pPr>
        <w:rPr>
          <w:rFonts w:hint="eastAsia"/>
        </w:rPr>
      </w:pPr>
      <w:r>
        <w:rPr>
          <w:rFonts w:hint="eastAsia"/>
        </w:rPr>
        <w:t>愿你吸引我，我就快跑。”</w:t>
      </w:r>
    </w:p>
    <w:p w14:paraId="029670B4">
      <w:pPr>
        <w:rPr>
          <w:rFonts w:hint="eastAsia"/>
        </w:rPr>
      </w:pPr>
      <w:r>
        <w:rPr>
          <w:rFonts w:hint="eastAsia"/>
        </w:rPr>
        <w:t>The pastor hearing that, desired him to pray, but he answered nothing;— within one hour after, however, in the hearing of his lady and the minister, he prayed divinely and graciously with tears.</w:t>
      </w:r>
    </w:p>
    <w:p w14:paraId="21E0139B">
      <w:pPr>
        <w:rPr>
          <w:rFonts w:hint="eastAsia"/>
        </w:rPr>
      </w:pPr>
      <w:r>
        <w:rPr>
          <w:rFonts w:hint="eastAsia"/>
        </w:rPr>
        <w:t>牧师听了，请他祷告，但他没有回答；—然而，一小时之内，在他的夫人和牧师的听闻下，他带着泪水作了神圣而恩惠的祷告。</w:t>
      </w:r>
    </w:p>
    <w:p w14:paraId="0ED48A47">
      <w:pPr>
        <w:rPr>
          <w:rFonts w:hint="eastAsia"/>
        </w:rPr>
      </w:pPr>
      <w:r>
        <w:rPr>
          <w:rFonts w:hint="eastAsia"/>
        </w:rPr>
        <w:t>The substance of his prayer was a bemoaning to God of his weak estate, both inward and outward; for, said he, "Lord, I am oppressed with pain without; sorrow and fear within.</w:t>
      </w:r>
    </w:p>
    <w:p w14:paraId="6F87D7C5">
      <w:pPr>
        <w:rPr>
          <w:rFonts w:hint="eastAsia"/>
        </w:rPr>
      </w:pPr>
      <w:r>
        <w:rPr>
          <w:rFonts w:hint="eastAsia"/>
        </w:rPr>
        <w:t>他祷告的主要内容是向上帝哀叹他内在和外在的软弱景况；因为他说：“主啊，我在外被痛苦压迫；在内被忧愁和恐惧压迫。</w:t>
      </w:r>
    </w:p>
    <w:p w14:paraId="299D6153">
      <w:pPr>
        <w:rPr>
          <w:rFonts w:hint="eastAsia"/>
        </w:rPr>
      </w:pPr>
      <w:r>
        <w:rPr>
          <w:rFonts w:hint="eastAsia"/>
        </w:rPr>
        <w:t>I dare not knock at the door, I lie at it, but scraping as I may, till thou come out and take me in.</w:t>
      </w:r>
    </w:p>
    <w:p w14:paraId="0B304855">
      <w:pPr>
        <w:rPr>
          <w:rFonts w:hint="eastAsia"/>
        </w:rPr>
      </w:pPr>
      <w:r>
        <w:rPr>
          <w:rFonts w:hint="eastAsia"/>
        </w:rPr>
        <w:t>我不敢叩门，我躺在门口，尽我所能地抓挠，直到你出来接我进去。</w:t>
      </w:r>
    </w:p>
    <w:p w14:paraId="555EF3DD">
      <w:pPr>
        <w:rPr>
          <w:rFonts w:hint="eastAsia"/>
        </w:rPr>
      </w:pPr>
      <w:r>
        <w:rPr>
          <w:rFonts w:hint="eastAsia"/>
        </w:rPr>
        <w:t>I dare not speak.</w:t>
      </w:r>
    </w:p>
    <w:p w14:paraId="471C55E3">
      <w:pPr>
        <w:rPr>
          <w:rFonts w:hint="eastAsia"/>
        </w:rPr>
      </w:pPr>
      <w:r>
        <w:rPr>
          <w:rFonts w:hint="eastAsia"/>
        </w:rPr>
        <w:t>我不敢说话。</w:t>
      </w:r>
    </w:p>
    <w:p w14:paraId="3C9ACE46">
      <w:pPr>
        <w:rPr>
          <w:rFonts w:hint="eastAsia"/>
        </w:rPr>
      </w:pPr>
      <w:r>
        <w:rPr>
          <w:rFonts w:hint="eastAsia"/>
        </w:rPr>
        <w:t>I look up to thee, and wait on for a kiss of Christ's fair face.</w:t>
      </w:r>
    </w:p>
    <w:p w14:paraId="6A8696B6">
      <w:pPr>
        <w:rPr>
          <w:rFonts w:hint="eastAsia"/>
        </w:rPr>
      </w:pPr>
      <w:r>
        <w:rPr>
          <w:rFonts w:hint="eastAsia"/>
        </w:rPr>
        <w:t>我仰望你，等候着亲吻基督荣美的脸。</w:t>
      </w:r>
    </w:p>
    <w:p w14:paraId="0DF7EA67">
      <w:pPr>
        <w:rPr>
          <w:rFonts w:hint="eastAsia"/>
        </w:rPr>
      </w:pPr>
      <w:r>
        <w:rPr>
          <w:rFonts w:hint="eastAsia"/>
        </w:rPr>
        <w:t>Oh!</w:t>
      </w:r>
    </w:p>
    <w:p w14:paraId="4E39CDF9">
      <w:pPr>
        <w:rPr>
          <w:rFonts w:hint="eastAsia"/>
        </w:rPr>
      </w:pPr>
      <w:r>
        <w:rPr>
          <w:rFonts w:hint="eastAsia"/>
        </w:rPr>
        <w:t>哦！</w:t>
      </w:r>
    </w:p>
    <w:p w14:paraId="611A343B">
      <w:pPr>
        <w:rPr>
          <w:rFonts w:hint="eastAsia"/>
        </w:rPr>
      </w:pPr>
      <w:r>
        <w:rPr>
          <w:rFonts w:hint="eastAsia"/>
        </w:rPr>
        <w:t>when wilt thou come?"</w:t>
      </w:r>
    </w:p>
    <w:p w14:paraId="3E15FAFE">
      <w:pPr>
        <w:rPr>
          <w:rFonts w:hint="eastAsia"/>
        </w:rPr>
      </w:pPr>
      <w:r>
        <w:rPr>
          <w:rFonts w:hint="eastAsia"/>
        </w:rPr>
        <w:t>你何时才来？”</w:t>
      </w:r>
    </w:p>
    <w:p w14:paraId="2EC65250">
      <w:pPr>
        <w:rPr>
          <w:rFonts w:hint="eastAsia"/>
        </w:rPr>
      </w:pPr>
    </w:p>
    <w:p w14:paraId="17D5526A">
      <w:pPr>
        <w:rPr>
          <w:rFonts w:hint="eastAsia"/>
        </w:rPr>
      </w:pPr>
      <w:r>
        <w:rPr>
          <w:rFonts w:hint="eastAsia"/>
        </w:rPr>
        <w:t>At the fourth conference, he, calling for the pastor, said, "I charge you go to a secret place to God, and pray for me, and take help of others with you, and do it not for the fashion.</w:t>
      </w:r>
    </w:p>
    <w:p w14:paraId="1B2DE9FB">
      <w:pPr>
        <w:rPr>
          <w:rFonts w:hint="eastAsia"/>
        </w:rPr>
      </w:pPr>
      <w:r>
        <w:rPr>
          <w:rFonts w:hint="eastAsia"/>
        </w:rPr>
        <w:t>在第四次会谈中，他叫来牧师，说：“我吩咐你去到一个隐秘处向上帝为我祷告，并带上别人的帮助，不要为了形式而做。</w:t>
      </w:r>
    </w:p>
    <w:p w14:paraId="45074D38">
      <w:pPr>
        <w:rPr>
          <w:rFonts w:hint="eastAsia"/>
        </w:rPr>
      </w:pPr>
      <w:r>
        <w:rPr>
          <w:rFonts w:hint="eastAsia"/>
        </w:rPr>
        <w:t>I know prayer will bring Christ out of heaven."</w:t>
      </w:r>
    </w:p>
    <w:p w14:paraId="08B4C379">
      <w:pPr>
        <w:rPr>
          <w:rFonts w:hint="eastAsia"/>
        </w:rPr>
      </w:pPr>
      <w:r>
        <w:rPr>
          <w:rFonts w:hint="eastAsia"/>
        </w:rPr>
        <w:t>我知道祷告能将基督带出天堂。”</w:t>
      </w:r>
    </w:p>
    <w:p w14:paraId="6879761D">
      <w:pPr>
        <w:rPr>
          <w:rFonts w:hint="eastAsia"/>
        </w:rPr>
      </w:pPr>
      <w:r>
        <w:rPr>
          <w:rFonts w:hint="eastAsia"/>
        </w:rPr>
        <w:t>"My lord, what shall we seek from God for you?</w:t>
      </w:r>
    </w:p>
    <w:p w14:paraId="57207A87">
      <w:pPr>
        <w:rPr>
          <w:rFonts w:hint="eastAsia"/>
        </w:rPr>
      </w:pPr>
      <w:r>
        <w:rPr>
          <w:rFonts w:hint="eastAsia"/>
        </w:rPr>
        <w:t>“大人，我们该为您向上帝求什么呢？</w:t>
      </w:r>
    </w:p>
    <w:p w14:paraId="3D748F5F">
      <w:pPr>
        <w:rPr>
          <w:rFonts w:hint="eastAsia"/>
        </w:rPr>
      </w:pPr>
      <w:r>
        <w:rPr>
          <w:rFonts w:hint="eastAsia"/>
        </w:rPr>
        <w:t>give us a commission from your own mouth."</w:t>
      </w:r>
    </w:p>
    <w:p w14:paraId="6659FDCC">
      <w:pPr>
        <w:rPr>
          <w:rFonts w:hint="eastAsia"/>
        </w:rPr>
      </w:pPr>
      <w:r>
        <w:rPr>
          <w:rFonts w:hint="eastAsia"/>
        </w:rPr>
        <w:t>请您亲口给我们一个嘱托。”</w:t>
      </w:r>
    </w:p>
    <w:p w14:paraId="2CEA6846">
      <w:pPr>
        <w:rPr>
          <w:rFonts w:hint="eastAsia"/>
        </w:rPr>
      </w:pPr>
      <w:r>
        <w:rPr>
          <w:rFonts w:hint="eastAsia"/>
        </w:rPr>
        <w:t>Kenmure answered, "I charge you to tell my beloved that I am sick of love."</w:t>
      </w:r>
    </w:p>
    <w:p w14:paraId="041EDAC2">
      <w:pPr>
        <w:rPr>
          <w:rFonts w:hint="eastAsia"/>
        </w:rPr>
      </w:pPr>
      <w:r>
        <w:rPr>
          <w:rFonts w:hint="eastAsia"/>
        </w:rPr>
        <w:t>肯缪尔回答说：“我吩咐你告诉我所爱的，说我因思爱成病。”</w:t>
      </w:r>
    </w:p>
    <w:p w14:paraId="703CAA8F">
      <w:pPr>
        <w:rPr>
          <w:rFonts w:hint="eastAsia"/>
        </w:rPr>
      </w:pPr>
      <w:r>
        <w:rPr>
          <w:rFonts w:hint="eastAsia"/>
        </w:rPr>
        <w:t>Then said the pastor, "Shall we seek life and recovery for you?"</w:t>
      </w:r>
    </w:p>
    <w:p w14:paraId="6B892487">
      <w:pPr>
        <w:rPr>
          <w:rFonts w:hint="eastAsia"/>
        </w:rPr>
      </w:pPr>
      <w:r>
        <w:rPr>
          <w:rFonts w:hint="eastAsia"/>
        </w:rPr>
        <w:t>然后牧师说：“我们是否该为您求生命和康复呢？”</w:t>
      </w:r>
    </w:p>
    <w:p w14:paraId="4B652C38">
      <w:pPr>
        <w:rPr>
          <w:rFonts w:hint="eastAsia"/>
        </w:rPr>
      </w:pPr>
      <w:r>
        <w:rPr>
          <w:rFonts w:hint="eastAsia"/>
        </w:rPr>
        <w:t>He answered, "Yea, if it be God's good pleasure, for I find my fear of death now less, and I think God is loosing the roots of this deepgrown tree of my soul, so strongly fastened to this life."</w:t>
      </w:r>
    </w:p>
    <w:p w14:paraId="548D4B46">
      <w:pPr>
        <w:rPr>
          <w:rFonts w:hint="eastAsia"/>
        </w:rPr>
      </w:pPr>
      <w:r>
        <w:rPr>
          <w:rFonts w:hint="eastAsia"/>
        </w:rPr>
        <w:t>他回答说：“是的，如果这是上帝的美意，因为我发现我现在对死亡的恐惧减少了，我想上帝正在松动我灵魂这棵深植的树的根，它曾如此牢固地依附于今生。”</w:t>
      </w:r>
    </w:p>
    <w:p w14:paraId="05107BAF">
      <w:pPr>
        <w:rPr>
          <w:rFonts w:hint="eastAsia"/>
        </w:rPr>
      </w:pPr>
      <w:r>
        <w:rPr>
          <w:rFonts w:hint="eastAsia"/>
        </w:rPr>
        <w:t>The pastor said, "My lord, you must swear a covenant to God, that if he restore you to this life again, you shall renew your obedience to God, and that Jesus Christ shall be dearer to your soul than your honours, pleasures, credit, place, baronies, lands, and all that you have."</w:t>
      </w:r>
    </w:p>
    <w:p w14:paraId="2380225A">
      <w:pPr>
        <w:rPr>
          <w:rFonts w:hint="eastAsia"/>
        </w:rPr>
      </w:pPr>
      <w:r>
        <w:rPr>
          <w:rFonts w:hint="eastAsia"/>
        </w:rPr>
        <w:t>牧师说：“大人，你必须向上帝立一个盟约，如果祂让你重返此生，你将更新你对上帝的顺服，耶稣基督在你灵魂中将比你的荣誉、享乐、信誉、地位、采邑、土地和你所拥有的一切都更宝贵。”</w:t>
      </w:r>
    </w:p>
    <w:p w14:paraId="3DA98846">
      <w:pPr>
        <w:rPr>
          <w:rFonts w:hint="eastAsia"/>
        </w:rPr>
      </w:pPr>
      <w:r>
        <w:rPr>
          <w:rFonts w:hint="eastAsia"/>
        </w:rPr>
        <w:t>He said, ere the pastor had ended, "I believe so, and all too little for him; and by God's grace, I bind myself under the pain of everlasting wrath, to abide by that covenant, if the Lord shall restore me."</w:t>
      </w:r>
    </w:p>
    <w:p w14:paraId="5104D322">
      <w:pPr>
        <w:rPr>
          <w:rFonts w:hint="eastAsia"/>
        </w:rPr>
      </w:pPr>
      <w:r>
        <w:rPr>
          <w:rFonts w:hint="eastAsia"/>
        </w:rPr>
        <w:t>牧师还没说完，他就说：“我相信如此，并且这一切对祂来说都太微不足道了；靠着上帝的恩典，我以永恒的忿怒为代价约束自己，如果主使我康复，我必遵守那盟约。”</w:t>
      </w:r>
    </w:p>
    <w:p w14:paraId="0BC52A92">
      <w:pPr>
        <w:rPr>
          <w:rFonts w:hint="eastAsia"/>
        </w:rPr>
      </w:pPr>
    </w:p>
    <w:p w14:paraId="297EB3EF">
      <w:pPr>
        <w:rPr>
          <w:rFonts w:hint="eastAsia"/>
        </w:rPr>
      </w:pPr>
      <w:r>
        <w:rPr>
          <w:rFonts w:hint="eastAsia"/>
        </w:rPr>
        <w:t>After this, his lordship conceiving hope of recovery, became exceedingly careless, remiss, and dead, and seldom called for the pastor.</w:t>
      </w:r>
    </w:p>
    <w:p w14:paraId="762FEBB4">
      <w:pPr>
        <w:rPr>
          <w:rFonts w:hint="eastAsia"/>
        </w:rPr>
      </w:pPr>
      <w:r>
        <w:rPr>
          <w:rFonts w:hint="eastAsia"/>
        </w:rPr>
        <w:t>此后，大人心怀康复的希望，变得异常疏忽、懈怠和死沉，并且很少叫牧师来。</w:t>
      </w:r>
    </w:p>
    <w:p w14:paraId="72B4E546">
      <w:pPr>
        <w:rPr>
          <w:rFonts w:hint="eastAsia"/>
        </w:rPr>
      </w:pPr>
      <w:r>
        <w:rPr>
          <w:rFonts w:hint="eastAsia"/>
        </w:rPr>
        <w:t>For the space of two days he continued so, hoping to recover; howbeit, upon no terms would he permit him to go home to his kirk and flock till the Lord's day was passed.</w:t>
      </w:r>
    </w:p>
    <w:p w14:paraId="71222ED9">
      <w:pPr>
        <w:rPr>
          <w:rFonts w:hint="eastAsia"/>
        </w:rPr>
      </w:pPr>
      <w:r>
        <w:rPr>
          <w:rFonts w:hint="eastAsia"/>
        </w:rPr>
        <w:t>他这样持续了两天，希望能康复；然而，他绝不允许牧师在主日过去之前回家去他的教会和羊群那里。</w:t>
      </w:r>
    </w:p>
    <w:p w14:paraId="70A4F25D">
      <w:pPr>
        <w:rPr>
          <w:rFonts w:hint="eastAsia"/>
        </w:rPr>
      </w:pPr>
      <w:r>
        <w:rPr>
          <w:rFonts w:hint="eastAsia"/>
        </w:rPr>
        <w:t>This coldness gave occasion of heaviness to my lady and the pastor and others, his friends and lovers, seeing his care for his soul so exceedingly slacked, and made the pastor go to the physician, and ask his opinion; who answered plainly, that there was nothing for him but death, which would be certain if his flux returned, which, in effect, did return.</w:t>
      </w:r>
    </w:p>
    <w:p w14:paraId="07D65D26">
      <w:pPr>
        <w:rPr>
          <w:rFonts w:hint="eastAsia"/>
        </w:rPr>
      </w:pPr>
      <w:r>
        <w:rPr>
          <w:rFonts w:hint="eastAsia"/>
        </w:rPr>
        <w:t>这冷淡让他的夫人、牧师和其他朋友及爱他的人感到沉重，看到他对灵魂的关心如此极度地松懈，并使牧师去找医生，询问他的意见；医生坦率地回答，他除了死亡别无他路，如果他的痢疾复发，死亡将是必然的，而这病症，实际上确实复发了。</w:t>
      </w:r>
    </w:p>
    <w:p w14:paraId="4BF44905">
      <w:pPr>
        <w:rPr>
          <w:rFonts w:hint="eastAsia"/>
        </w:rPr>
      </w:pPr>
      <w:r>
        <w:rPr>
          <w:rFonts w:hint="eastAsia"/>
        </w:rPr>
        <w:t>This made the pastor go in to him, and say, "My lord, I have a necessary business to impart to you;" and he said, "Say on."</w:t>
      </w:r>
    </w:p>
    <w:p w14:paraId="6BC0CE2B">
      <w:pPr>
        <w:rPr>
          <w:rFonts w:hint="eastAsia"/>
        </w:rPr>
      </w:pPr>
      <w:r>
        <w:rPr>
          <w:rFonts w:hint="eastAsia"/>
        </w:rPr>
        <w:t>这使得牧师进去对他说：“大人，我有一件必要的事要告诉您；”他说：“说吧。”</w:t>
      </w:r>
    </w:p>
    <w:p w14:paraId="736FDCC1">
      <w:pPr>
        <w:rPr>
          <w:rFonts w:hint="eastAsia"/>
        </w:rPr>
      </w:pPr>
      <w:r>
        <w:rPr>
          <w:rFonts w:hint="eastAsia"/>
        </w:rPr>
        <w:t>"You are not aware, my lord, of a deep and dangerous temptation of the devil, by which your soul is insnared: You have conceived hopes to return back again to this life; but I tell you, ere it be long, you shall be presented before the Judge of the quick and dead, to receive doom and sentence according to your works.</w:t>
      </w:r>
    </w:p>
    <w:p w14:paraId="6610AA2F">
      <w:pPr>
        <w:rPr>
          <w:rFonts w:hint="eastAsia"/>
        </w:rPr>
      </w:pPr>
      <w:r>
        <w:rPr>
          <w:rFonts w:hint="eastAsia"/>
        </w:rPr>
        <w:t>“大人，您没有意识到一个来自魔鬼的又深又危险的试探，您的灵魂已陷入其中：您怀着重返此生的希望；但我告诉您，不久之后，您将要被带到活人死人的审判主面前，按你的行为接受定罪和判决。</w:t>
      </w:r>
    </w:p>
    <w:p w14:paraId="1BCABF52">
      <w:pPr>
        <w:rPr>
          <w:rFonts w:hint="eastAsia"/>
        </w:rPr>
      </w:pPr>
      <w:r>
        <w:rPr>
          <w:rFonts w:hint="eastAsia"/>
        </w:rPr>
        <w:t>I have a warrant for me to say this; therefore I beseech you, my lord, as you tender your own soul's salvation, be not deceived.</w:t>
      </w:r>
    </w:p>
    <w:p w14:paraId="78764ED3">
      <w:pPr>
        <w:rPr>
          <w:rFonts w:hint="eastAsia"/>
        </w:rPr>
      </w:pPr>
      <w:r>
        <w:rPr>
          <w:rFonts w:hint="eastAsia"/>
        </w:rPr>
        <w:t>我有权柄说这话；因此我恳求您，大人，若您顾惜自己灵魂的救恩，就不要被欺骗了。</w:t>
      </w:r>
    </w:p>
    <w:p w14:paraId="170000F0">
      <w:pPr>
        <w:rPr>
          <w:rFonts w:hint="eastAsia"/>
        </w:rPr>
      </w:pPr>
      <w:r>
        <w:rPr>
          <w:rFonts w:hint="eastAsia"/>
        </w:rPr>
        <w:t>Ere it be long, time will be no more with you; eternity is drawing on; your glass is shorter than you are aware of; Satan would be glad to steal you out of this life sleeping."</w:t>
      </w:r>
    </w:p>
    <w:p w14:paraId="45259BED">
      <w:pPr>
        <w:rPr>
          <w:rFonts w:hint="eastAsia"/>
        </w:rPr>
      </w:pPr>
      <w:r>
        <w:rPr>
          <w:rFonts w:hint="eastAsia"/>
        </w:rPr>
        <w:t>不久，时间对你而言将不复存在；永恒正在逼近；你的沙漏比你意识到的要短；撒旦会乐于在你沉睡时将你偷出此生。”</w:t>
      </w:r>
    </w:p>
    <w:p w14:paraId="6A8BCC4D">
      <w:pPr>
        <w:rPr>
          <w:rFonts w:hint="eastAsia"/>
        </w:rPr>
      </w:pPr>
      <w:r>
        <w:rPr>
          <w:rFonts w:hint="eastAsia"/>
        </w:rPr>
        <w:t>The physician likewise seconded these words, and faithfully gave him warning of the danger of his disease.</w:t>
      </w:r>
    </w:p>
    <w:p w14:paraId="569C4D54">
      <w:pPr>
        <w:rPr>
          <w:rFonts w:hint="eastAsia"/>
        </w:rPr>
      </w:pPr>
      <w:r>
        <w:rPr>
          <w:rFonts w:hint="eastAsia"/>
        </w:rPr>
        <w:t>医生同样附和了这些话，并忠实地警告他病情的危险。</w:t>
      </w:r>
    </w:p>
    <w:p w14:paraId="297AD163">
      <w:pPr>
        <w:rPr>
          <w:rFonts w:hint="eastAsia"/>
        </w:rPr>
      </w:pPr>
      <w:r>
        <w:rPr>
          <w:rFonts w:hint="eastAsia"/>
        </w:rPr>
        <w:t>After these words he took the pastor by the hand, and said, "That he experienced faithful and plain dealing; this man will not sunder till death sunder us.</w:t>
      </w:r>
    </w:p>
    <w:p w14:paraId="524698DD">
      <w:pPr>
        <w:rPr>
          <w:rFonts w:hint="eastAsia"/>
        </w:rPr>
      </w:pPr>
      <w:r>
        <w:rPr>
          <w:rFonts w:hint="eastAsia"/>
        </w:rPr>
        <w:t>听了这些话，他拉着牧师的手说：“他经历了忠实而坦率的对待；这个人除非死亡将我们分开，否则不会离开。</w:t>
      </w:r>
    </w:p>
    <w:p w14:paraId="632D73C8">
      <w:pPr>
        <w:rPr>
          <w:rFonts w:hint="eastAsia"/>
        </w:rPr>
      </w:pPr>
      <w:r>
        <w:rPr>
          <w:rFonts w:hint="eastAsia"/>
        </w:rPr>
        <w:t>Now I will set aside all these things; I know one thing is needful.</w:t>
      </w:r>
    </w:p>
    <w:p w14:paraId="77312D88">
      <w:pPr>
        <w:rPr>
          <w:rFonts w:hint="eastAsia"/>
        </w:rPr>
      </w:pPr>
      <w:r>
        <w:rPr>
          <w:rFonts w:hint="eastAsia"/>
        </w:rPr>
        <w:t>现在我要把所有这些事都搁置一旁；我知道有一件事是不可少的。</w:t>
      </w:r>
    </w:p>
    <w:p w14:paraId="700C5E1B">
      <w:pPr>
        <w:rPr>
          <w:rFonts w:hint="eastAsia"/>
        </w:rPr>
      </w:pPr>
      <w:r>
        <w:rPr>
          <w:rFonts w:hint="eastAsia"/>
        </w:rPr>
        <w:t>It was but the folly of my deceiving heart, to look back over my shoulder to this life, when I was fairly on, once in my journey towards heaven;" and therefore he caused all men go out of the chamber, save only the pastor, that he might converse with him concerning the state of his soul."</w:t>
      </w:r>
    </w:p>
    <w:p w14:paraId="7A31157A">
      <w:pPr>
        <w:rPr>
          <w:rFonts w:hint="eastAsia"/>
        </w:rPr>
      </w:pPr>
      <w:r>
        <w:rPr>
          <w:rFonts w:hint="eastAsia"/>
        </w:rPr>
        <w:t>当我一度稳步走在去天堂的旅程上时，回头看此生，这只是我那欺骗人的心的愚蠢；”因此他让所有人都离开房间，只留下牧师，以便他能与他谈论他灵魂的状况。</w:t>
      </w:r>
    </w:p>
    <w:p w14:paraId="454274F2">
      <w:pPr>
        <w:rPr>
          <w:rFonts w:hint="eastAsia"/>
        </w:rPr>
      </w:pPr>
      <w:r>
        <w:rPr>
          <w:rFonts w:hint="eastAsia"/>
        </w:rPr>
        <w:t>After prayer, the pastor said, "My lord, I perceive I have been deceived, and your lordship also; for your joy, I fear, hath not been well rooted, neither your humiliation so deep as need were; we must dig deeper to seek a lower foundation; for, when I think of your coldness in devotion, and your untimely relenting in the necessary works of making your reckoning with your Judge, upon vain conceived hope of recovery of health, I see certainly the work is not sure,—one pin is loose.</w:t>
      </w:r>
    </w:p>
    <w:p w14:paraId="22417979">
      <w:pPr>
        <w:rPr>
          <w:rFonts w:hint="eastAsia"/>
        </w:rPr>
      </w:pPr>
      <w:r>
        <w:rPr>
          <w:rFonts w:hint="eastAsia"/>
        </w:rPr>
        <w:t>祷告后，牧师说：“大人，我发觉我被欺骗了，大人您也是；因为您的喜乐，我恐怕，根基不稳，您的谦卑也不够深刻；我们必须挖得更深，去寻找一个更低的根基；因为，当我想起您在敬虔上的冷淡，以及您因着康复健康的虚妄希望，在与您的审判主结算账目这必要工作上的不合时宜的松懈，我确信这工尚未牢靠，—有一个栓子松了。</w:t>
      </w:r>
    </w:p>
    <w:p w14:paraId="5A964F53">
      <w:pPr>
        <w:rPr>
          <w:rFonts w:hint="eastAsia"/>
        </w:rPr>
      </w:pPr>
      <w:r>
        <w:rPr>
          <w:rFonts w:hint="eastAsia"/>
        </w:rPr>
        <w:t>Your lordship knows, that this church and country have been grievously offended at many gross and open sins in you, both against the first and second table of the law."</w:t>
      </w:r>
    </w:p>
    <w:p w14:paraId="56575BC6">
      <w:pPr>
        <w:rPr>
          <w:rFonts w:hint="eastAsia"/>
        </w:rPr>
      </w:pPr>
      <w:r>
        <w:rPr>
          <w:rFonts w:hint="eastAsia"/>
        </w:rPr>
        <w:t>大人您知道，这个教会和国家都因您许多严重和公开的罪而深感冒犯，这些罪既违背了律法的第一块法版，也违背了第二块法版。”</w:t>
      </w:r>
    </w:p>
    <w:p w14:paraId="5C5316A4">
      <w:pPr>
        <w:rPr>
          <w:rFonts w:hint="eastAsia"/>
        </w:rPr>
      </w:pPr>
      <w:r>
        <w:rPr>
          <w:rFonts w:hint="eastAsia"/>
        </w:rPr>
        <w:t>Upon this, the pastor burdened him with sundry particulars, and told him plainly, and said, "My lord, my mistake of the case of your soul has been from hence, that you have never cleared yourself of many predominant and bosom sins, whereof I both spoke and wrote to you, and may remember how malcontent you were at a sharp letter of many particulars that I wrote to your lordship; and how, at your house at Rusco, you made half a challenge of it to me; for I found you always witty to shift and cover anything whereof you were rebuked.</w:t>
      </w:r>
    </w:p>
    <w:p w14:paraId="17F25143">
      <w:pPr>
        <w:rPr>
          <w:rFonts w:hint="eastAsia"/>
        </w:rPr>
      </w:pPr>
      <w:r>
        <w:rPr>
          <w:rFonts w:hint="eastAsia"/>
        </w:rPr>
        <w:t>于是，牧师用许多具体事项加在他身上，坦率地告诉他，说：“大人，我对您灵魂状况的误判，根源在于，您从未清除许多主要的、怀中的罪，关于这些罪我曾对您说过也写信给过您，您可能还记得，您对我写给大人的那封措辞尖锐、详列多事的信是多么不满；以及在您位于鲁斯科的家中，您是如何就此事半挑战我；因为我发现您总是很机智地推诿和掩盖任何您受责备的事。</w:t>
      </w:r>
    </w:p>
    <w:p w14:paraId="104F6806">
      <w:pPr>
        <w:rPr>
          <w:rFonts w:hint="eastAsia"/>
        </w:rPr>
      </w:pPr>
      <w:r>
        <w:rPr>
          <w:rFonts w:hint="eastAsia"/>
        </w:rPr>
        <w:t>Howbeit, at my first coming to this country, when you sided too much with a gentleman of your name, who killed a man vilely, you promised willingly to receive and take in good part, what I freely told your lordship was amiss."</w:t>
      </w:r>
    </w:p>
    <w:p w14:paraId="60EF6A07">
      <w:pPr>
        <w:rPr>
          <w:rFonts w:hint="eastAsia"/>
        </w:rPr>
      </w:pPr>
      <w:r>
        <w:rPr>
          <w:rFonts w:hint="eastAsia"/>
        </w:rPr>
        <w:t>然而，在我初来此地时，当您过分偏袒一位与您同姓、卑劣地杀了一个人的绅士时，您曾甘心应许接受并善意采纳我坦率地告诉大人您有错之处。”</w:t>
      </w:r>
    </w:p>
    <w:p w14:paraId="22553277">
      <w:pPr>
        <w:rPr>
          <w:rFonts w:hint="eastAsia"/>
        </w:rPr>
      </w:pPr>
      <w:r>
        <w:rPr>
          <w:rFonts w:hint="eastAsia"/>
        </w:rPr>
        <w:t>Whereupon my lord reckoned up a number of fearful sins, and amongst others, he ingeniously and freely confessed his sin in deserting the last parliament, and said, "God knoweth I did it with the fearful wrestlings of my conscience, my light paying me home within, when I seemed to be glad and joyful before men; yet I did it for fear of incurring the indignation of my prince, and the loss of further honour, which I certainly expected; but wo!</w:t>
      </w:r>
    </w:p>
    <w:p w14:paraId="1A35D5CB">
      <w:pPr>
        <w:rPr>
          <w:rFonts w:hint="eastAsia"/>
        </w:rPr>
      </w:pPr>
      <w:r>
        <w:rPr>
          <w:rFonts w:hint="eastAsia"/>
        </w:rPr>
        <w:t>于是大人数算出一连串可怕的罪，其中，他坦诚无讳地承认了他在上次议会中擅离职守的罪，并说：“上帝知道，我这样做是伴随着良心可怕的挣扎，当我外表在人前显得高兴快乐时，我里面的亮光却在严厉地责备我；但我这样做是因害怕招致君王的愤怒，和失去我确实期待的更高荣誉；但是，祸哉！</w:t>
      </w:r>
    </w:p>
    <w:p w14:paraId="34C0BED6">
      <w:pPr>
        <w:rPr>
          <w:rFonts w:hint="eastAsia"/>
        </w:rPr>
      </w:pPr>
      <w:r>
        <w:rPr>
          <w:rFonts w:hint="eastAsia"/>
        </w:rPr>
        <w:t>wo!</w:t>
      </w:r>
    </w:p>
    <w:p w14:paraId="5CD0F646">
      <w:pPr>
        <w:rPr>
          <w:rFonts w:hint="eastAsia"/>
        </w:rPr>
      </w:pPr>
      <w:r>
        <w:rPr>
          <w:rFonts w:hint="eastAsia"/>
        </w:rPr>
        <w:t>祸哉！</w:t>
      </w:r>
    </w:p>
    <w:p w14:paraId="3E65C81B">
      <w:pPr>
        <w:rPr>
          <w:rFonts w:hint="eastAsia"/>
        </w:rPr>
      </w:pPr>
      <w:r>
        <w:rPr>
          <w:rFonts w:hint="eastAsia"/>
        </w:rPr>
        <w:t>to honour or anything else, bought with the loss of peace of conscience, and God's favour."</w:t>
      </w:r>
    </w:p>
    <w:p w14:paraId="6A4AA401">
      <w:pPr>
        <w:rPr>
          <w:rFonts w:hint="eastAsia"/>
        </w:rPr>
      </w:pPr>
      <w:r>
        <w:rPr>
          <w:rFonts w:hint="eastAsia"/>
        </w:rPr>
        <w:t>为了用良心的平安和上帝的恩宠所换来的荣誉或任何别的东西。”</w:t>
      </w:r>
    </w:p>
    <w:p w14:paraId="78171B5E">
      <w:pPr>
        <w:rPr>
          <w:rFonts w:hint="eastAsia"/>
        </w:rPr>
      </w:pPr>
    </w:p>
    <w:p w14:paraId="48806270">
      <w:pPr>
        <w:rPr>
          <w:rFonts w:hint="eastAsia"/>
        </w:rPr>
      </w:pPr>
      <w:r>
        <w:rPr>
          <w:rFonts w:hint="eastAsia"/>
        </w:rPr>
        <w:t>The pastor being struck with fear and astonishment at the reckoning of those fearful sins which my lord had kept close,—notwithstanding such fair appearance of a sound grace in his soul, as he had conceived—stood up, and read to him the first eight verses of the 6th chapter of the Hebrews, and discoursed to him of the far ongoing of reprobates in the way of heaven, and of their taste of the good word of God, and of the virtues of the life to come, and yet are true reprobates; and cited also Rev. 21,—"But the fearful, and the unbelieving, and the abominable, and murderers, shall have their part in the lake that burneth with fire and brimstone; which is the second death;"—and told him what everlasting burning was; and with that, the pastor turned his back and said, "Now, my lord, I have not one word of mercy from the Lord to say to you; God hath sealed up my lips, that I dare speak nothing to you but one thing, the wrath and ire of God Almighty."</w:t>
      </w:r>
    </w:p>
    <w:p w14:paraId="6A28FAAD">
      <w:pPr>
        <w:rPr>
          <w:rFonts w:hint="eastAsia"/>
        </w:rPr>
      </w:pPr>
      <w:r>
        <w:rPr>
          <w:rFonts w:hint="eastAsia"/>
        </w:rPr>
        <w:t>牧师听了大人一直隐藏的那些可怕罪行的数算，尽管他曾以为大人灵魂里有健全恩典的美好表象，不禁感到恐惧和震惊，—他站起来，向他宣读了希伯来书第6章的前八节经文，并向他论述了被弃绝的人在天路上能走多远，他们如何尝过上帝美善的道，和来世的权能，却仍是真正的被弃绝的人；并引用了启示录21章，—“惟有胆怯的、不信的、可憎的、杀人的，他们的份就在烧着硫磺的火湖里；这是第二次的死；”—并告诉他什么是永远的火烧；说完这话，牧师转过身去，说：“现在，大人，我没有一句从主而来的怜悯之言可对您说；上帝已经封了我的嘴，使我除了全能上帝的震怒和忿怒之外，不敢对您说任何事。”</w:t>
      </w:r>
    </w:p>
    <w:p w14:paraId="00066801">
      <w:pPr>
        <w:rPr>
          <w:rFonts w:hint="eastAsia"/>
        </w:rPr>
      </w:pPr>
      <w:r>
        <w:rPr>
          <w:rFonts w:hint="eastAsia"/>
        </w:rPr>
        <w:t>My lord hearing this with tears, cried out so that they heard him in the withdrawing room, and in all the houses about; then he said, "God, armed in wrath, is coming against me to beat out my brains.</w:t>
      </w:r>
    </w:p>
    <w:p w14:paraId="6D496F17">
      <w:pPr>
        <w:rPr>
          <w:rFonts w:hint="eastAsia"/>
        </w:rPr>
      </w:pPr>
      <w:r>
        <w:rPr>
          <w:rFonts w:hint="eastAsia"/>
        </w:rPr>
        <w:t>大人流着泪听到这话，大声哭喊，以至于在会客室和周围所有房子里的人都听到了；然后他说：“上帝，披着震怒的武装，正向我走来，要打爆我的脑袋。</w:t>
      </w:r>
    </w:p>
    <w:p w14:paraId="684B32DB">
      <w:pPr>
        <w:rPr>
          <w:rFonts w:hint="eastAsia"/>
        </w:rPr>
      </w:pPr>
      <w:r>
        <w:rPr>
          <w:rFonts w:hint="eastAsia"/>
        </w:rPr>
        <w:t>I would die; I would not die; I dare not live; O!</w:t>
      </w:r>
    </w:p>
    <w:p w14:paraId="25F6AFF0">
      <w:pPr>
        <w:rPr>
          <w:rFonts w:hint="eastAsia"/>
        </w:rPr>
      </w:pPr>
      <w:r>
        <w:rPr>
          <w:rFonts w:hint="eastAsia"/>
        </w:rPr>
        <w:t>我愿死；我又不想死；我不敢活；哦！</w:t>
      </w:r>
    </w:p>
    <w:p w14:paraId="0E1B632D">
      <w:pPr>
        <w:rPr>
          <w:rFonts w:hint="eastAsia"/>
        </w:rPr>
      </w:pPr>
      <w:r>
        <w:rPr>
          <w:rFonts w:hint="eastAsia"/>
        </w:rPr>
        <w:t>what a burden the hand of an angry God!</w:t>
      </w:r>
    </w:p>
    <w:p w14:paraId="33C49F19">
      <w:pPr>
        <w:rPr>
          <w:rFonts w:hint="eastAsia"/>
        </w:rPr>
      </w:pPr>
      <w:r>
        <w:rPr>
          <w:rFonts w:hint="eastAsia"/>
        </w:rPr>
        <w:t>愤怒的上帝之手是何等沉重的负担！</w:t>
      </w:r>
    </w:p>
    <w:p w14:paraId="11A6673F">
      <w:pPr>
        <w:rPr>
          <w:rFonts w:hint="eastAsia"/>
        </w:rPr>
      </w:pPr>
      <w:r>
        <w:rPr>
          <w:rFonts w:hint="eastAsia"/>
        </w:rPr>
        <w:t>O!</w:t>
      </w:r>
    </w:p>
    <w:p w14:paraId="431CD78F">
      <w:pPr>
        <w:rPr>
          <w:rFonts w:hint="eastAsia"/>
        </w:rPr>
      </w:pPr>
      <w:r>
        <w:rPr>
          <w:rFonts w:hint="eastAsia"/>
        </w:rPr>
        <w:t>哦！</w:t>
      </w:r>
    </w:p>
    <w:p w14:paraId="0F828967">
      <w:pPr>
        <w:rPr>
          <w:rFonts w:hint="eastAsia"/>
        </w:rPr>
      </w:pPr>
      <w:r>
        <w:rPr>
          <w:rFonts w:hint="eastAsia"/>
        </w:rPr>
        <w:t>what shall I do!</w:t>
      </w:r>
    </w:p>
    <w:p w14:paraId="40D1E261">
      <w:pPr>
        <w:rPr>
          <w:rFonts w:hint="eastAsia"/>
        </w:rPr>
      </w:pPr>
      <w:r>
        <w:rPr>
          <w:rFonts w:hint="eastAsia"/>
        </w:rPr>
        <w:t>我该怎么办！</w:t>
      </w:r>
    </w:p>
    <w:p w14:paraId="2124233B">
      <w:pPr>
        <w:rPr>
          <w:rFonts w:hint="eastAsia"/>
        </w:rPr>
      </w:pPr>
      <w:r>
        <w:rPr>
          <w:rFonts w:hint="eastAsia"/>
        </w:rPr>
        <w:t>Is there no hope of mercy?"</w:t>
      </w:r>
    </w:p>
    <w:p w14:paraId="7C1C698B">
      <w:pPr>
        <w:rPr>
          <w:rFonts w:hint="eastAsia"/>
        </w:rPr>
      </w:pPr>
      <w:r>
        <w:rPr>
          <w:rFonts w:hint="eastAsia"/>
        </w:rPr>
        <w:t>难道没有怜悯的希望吗？”</w:t>
      </w:r>
    </w:p>
    <w:p w14:paraId="629AB8EC">
      <w:pPr>
        <w:rPr>
          <w:rFonts w:hint="eastAsia"/>
        </w:rPr>
      </w:pPr>
      <w:r>
        <w:rPr>
          <w:rFonts w:hint="eastAsia"/>
        </w:rPr>
        <w:t>Then in a fearful agony he lay a long time weeping; so that those who attended ran in and said the pastor had no skill; he would kill him; and others said, I pray you beware, you will not fail to thrust him into despair.</w:t>
      </w:r>
    </w:p>
    <w:p w14:paraId="60EF477B">
      <w:pPr>
        <w:rPr>
          <w:rFonts w:hint="eastAsia"/>
        </w:rPr>
      </w:pPr>
      <w:r>
        <w:rPr>
          <w:rFonts w:hint="eastAsia"/>
        </w:rPr>
        <w:t>然后，在可怕的痛苦中，他躺着哭了很久；以至于那些侍候的人跑进来说牧师没有技巧；他会害死他的；还有人说，我请你当心，你这样必定会把他推入绝望。</w:t>
      </w:r>
    </w:p>
    <w:p w14:paraId="6419E20B">
      <w:pPr>
        <w:rPr>
          <w:rFonts w:hint="eastAsia"/>
        </w:rPr>
      </w:pPr>
      <w:r>
        <w:rPr>
          <w:rFonts w:hint="eastAsia"/>
        </w:rPr>
        <w:t>The pastor, not content with those words, bore with them, however, but went to a quiet place, and sought from God his salvation, and words from God to speak to his lordship.</w:t>
      </w:r>
    </w:p>
    <w:p w14:paraId="58B90526">
      <w:pPr>
        <w:rPr>
          <w:rFonts w:hint="eastAsia"/>
        </w:rPr>
      </w:pPr>
      <w:r>
        <w:rPr>
          <w:rFonts w:hint="eastAsia"/>
        </w:rPr>
        <w:t>牧师不满意那些话，但还是忍耐了他们，去到一个安静的地方，向上帝寻求他的救恩，并求上帝赐下话语对他大人说。</w:t>
      </w:r>
    </w:p>
    <w:p w14:paraId="68D17AA7">
      <w:pPr>
        <w:rPr>
          <w:rFonts w:hint="eastAsia"/>
        </w:rPr>
      </w:pPr>
      <w:r>
        <w:rPr>
          <w:rFonts w:hint="eastAsia"/>
        </w:rPr>
        <w:t>Some said that the pastor was a miserable comforter.</w:t>
      </w:r>
    </w:p>
    <w:p w14:paraId="0D5C9A24">
      <w:pPr>
        <w:rPr>
          <w:rFonts w:hint="eastAsia"/>
        </w:rPr>
      </w:pPr>
      <w:r>
        <w:rPr>
          <w:rFonts w:hint="eastAsia"/>
        </w:rPr>
        <w:t>有人说那牧师是个可怜的安慰者。</w:t>
      </w:r>
    </w:p>
    <w:p w14:paraId="48BD00B9">
      <w:pPr>
        <w:rPr>
          <w:rFonts w:hint="eastAsia"/>
        </w:rPr>
      </w:pPr>
      <w:r>
        <w:rPr>
          <w:rFonts w:hint="eastAsia"/>
        </w:rPr>
        <w:t>After this, another minister came to visit him, to whom Kenmure said, "He hath slain me;" and before the pastor could answer anything for himself, said further, "Not he, but the Spirit of God in him."</w:t>
      </w:r>
    </w:p>
    <w:p w14:paraId="3CEDA525">
      <w:pPr>
        <w:rPr>
          <w:rFonts w:hint="eastAsia"/>
        </w:rPr>
      </w:pPr>
      <w:r>
        <w:rPr>
          <w:rFonts w:hint="eastAsia"/>
        </w:rPr>
        <w:t>此后，另一位牧师来看望他，肯缪尔对他说：“他杀了我；”还没等那位牧师为自己辩解，他又接着说：“不是他，而是他里面的上帝的灵。”</w:t>
      </w:r>
    </w:p>
    <w:p w14:paraId="509427DF">
      <w:pPr>
        <w:rPr>
          <w:rFonts w:hint="eastAsia"/>
        </w:rPr>
      </w:pPr>
      <w:r>
        <w:rPr>
          <w:rFonts w:hint="eastAsia"/>
        </w:rPr>
        <w:t>"No!"</w:t>
      </w:r>
    </w:p>
    <w:p w14:paraId="51CAB2C9">
      <w:pPr>
        <w:rPr>
          <w:rFonts w:hint="eastAsia"/>
        </w:rPr>
      </w:pPr>
      <w:r>
        <w:rPr>
          <w:rFonts w:hint="eastAsia"/>
        </w:rPr>
        <w:t>“不！”</w:t>
      </w:r>
    </w:p>
    <w:p w14:paraId="709EF549">
      <w:pPr>
        <w:rPr>
          <w:rFonts w:hint="eastAsia"/>
        </w:rPr>
      </w:pPr>
      <w:r>
        <w:rPr>
          <w:rFonts w:hint="eastAsia"/>
        </w:rPr>
        <w:t>said the pastor, "Not I, but the law hath slain you.</w:t>
      </w:r>
    </w:p>
    <w:p w14:paraId="4E536BBF">
      <w:pPr>
        <w:rPr>
          <w:rFonts w:hint="eastAsia"/>
        </w:rPr>
      </w:pPr>
      <w:r>
        <w:rPr>
          <w:rFonts w:hint="eastAsia"/>
        </w:rPr>
        <w:t>牧师说，“不是我，而是律法杀了你。</w:t>
      </w:r>
    </w:p>
    <w:p w14:paraId="4E0BA511">
      <w:pPr>
        <w:rPr>
          <w:rFonts w:hint="eastAsia"/>
        </w:rPr>
      </w:pPr>
      <w:r>
        <w:rPr>
          <w:rFonts w:hint="eastAsia"/>
        </w:rPr>
        <w:t>And, my lord, I say yet again, the God of heaven hath a terrible process against your father's house, and a deep and bloody controversy with the stones and furniture of the house of Kenmure; and, my lord, your name is in the process; see how you can free yourself.</w:t>
      </w:r>
    </w:p>
    <w:p w14:paraId="09646BB1">
      <w:pPr>
        <w:rPr>
          <w:rFonts w:hint="eastAsia"/>
        </w:rPr>
      </w:pPr>
      <w:r>
        <w:rPr>
          <w:rFonts w:hint="eastAsia"/>
        </w:rPr>
        <w:t>而且，大人，我再说一次，天上的上帝对你父家有一个可怕的诉讼，与肯缪尔家的石头和家具都有一场深刻而血腥的争辩；并且，大人，你的名字也在诉讼之中；看你如何能解脱自己。</w:t>
      </w:r>
    </w:p>
    <w:p w14:paraId="52BA2AA1">
      <w:pPr>
        <w:rPr>
          <w:rFonts w:hint="eastAsia"/>
        </w:rPr>
      </w:pPr>
      <w:r>
        <w:rPr>
          <w:rFonts w:hint="eastAsia"/>
        </w:rPr>
        <w:t>God is not mocked."</w:t>
      </w:r>
    </w:p>
    <w:p w14:paraId="3115F88D">
      <w:pPr>
        <w:rPr>
          <w:rFonts w:hint="eastAsia"/>
        </w:rPr>
      </w:pPr>
      <w:r>
        <w:rPr>
          <w:rFonts w:hint="eastAsia"/>
        </w:rPr>
        <w:t>上帝是轻慢不得的。”</w:t>
      </w:r>
    </w:p>
    <w:p w14:paraId="7251C73C">
      <w:pPr>
        <w:rPr>
          <w:rFonts w:hint="eastAsia"/>
        </w:rPr>
      </w:pPr>
      <w:r>
        <w:rPr>
          <w:rFonts w:hint="eastAsia"/>
        </w:rPr>
        <w:t>The other minister read to him the history of Manasses, his most wicked life, and how the Lord was entreated of him, and gave him mercy; but the former pastor went still upon wrath, and asked him, saying, "My lord, you are extremely pained, I know, both in body and mind; what think you of the lake of fire and brimstone, of everlasting burnings, and of utter darkness with the devil and his angels?"</w:t>
      </w:r>
    </w:p>
    <w:p w14:paraId="338E71F9">
      <w:pPr>
        <w:rPr>
          <w:rFonts w:hint="eastAsia"/>
        </w:rPr>
      </w:pPr>
      <w:r>
        <w:rPr>
          <w:rFonts w:hint="eastAsia"/>
        </w:rPr>
        <w:t>另一位牧师给他读了玛拿西的历史，他极其邪恶的一生，以及主如何应允他的恳求，并赐他怜悯；但前一位牧师仍继续讲论忿怒，问他说：“大人，我知道您身心都极其痛苦；您对那硫磺火湖，那永远的火烧，和与魔鬼及其使者同在的漆黑幽暗，有何想法？”</w:t>
      </w:r>
    </w:p>
    <w:p w14:paraId="3111B48F">
      <w:pPr>
        <w:rPr>
          <w:rFonts w:hint="eastAsia"/>
        </w:rPr>
      </w:pPr>
      <w:r>
        <w:rPr>
          <w:rFonts w:hint="eastAsia"/>
        </w:rPr>
        <w:t>To which he replied, "Wo is me; what can I think of it!</w:t>
      </w:r>
    </w:p>
    <w:p w14:paraId="1686E7C4">
      <w:pPr>
        <w:rPr>
          <w:rFonts w:hint="eastAsia"/>
        </w:rPr>
      </w:pPr>
      <w:r>
        <w:rPr>
          <w:rFonts w:hint="eastAsia"/>
        </w:rPr>
        <w:t>他回答说：“我有祸了；我能怎么想它呢！</w:t>
      </w:r>
    </w:p>
    <w:p w14:paraId="43CA0531">
      <w:pPr>
        <w:rPr>
          <w:rFonts w:hint="eastAsia"/>
        </w:rPr>
      </w:pPr>
      <w:r>
        <w:rPr>
          <w:rFonts w:hint="eastAsia"/>
        </w:rPr>
        <w:t>I think if I should suffer my thoughts to dwell upon it any space, it were enough to cause me to go out of my wits; but I pray you what shall my soul do?"</w:t>
      </w:r>
    </w:p>
    <w:p w14:paraId="0E07E6C0">
      <w:pPr>
        <w:rPr>
          <w:rFonts w:hint="eastAsia"/>
        </w:rPr>
      </w:pPr>
      <w:r>
        <w:rPr>
          <w:rFonts w:hint="eastAsia"/>
        </w:rPr>
        <w:t>我想，如果我让我的思想在上面停留片刻，就足以让我发疯了；但我请问你，我的灵魂该怎么办？”</w:t>
      </w:r>
    </w:p>
    <w:p w14:paraId="1EF6867B">
      <w:pPr>
        <w:rPr>
          <w:rFonts w:hint="eastAsia"/>
        </w:rPr>
      </w:pPr>
      <w:r>
        <w:rPr>
          <w:rFonts w:hint="eastAsia"/>
        </w:rPr>
        <w:t>The pastor answered, "I am where I was: God knoweth I dissemble not; I have not one word of mercy to say to you; only I know Christ hath not given out the doom against you; the sentence is yet suspended; therefore, mourn and sorrow for the offending of your God."</w:t>
      </w:r>
    </w:p>
    <w:p w14:paraId="312EB9A3">
      <w:pPr>
        <w:rPr>
          <w:rFonts w:hint="eastAsia"/>
        </w:rPr>
      </w:pPr>
      <w:r>
        <w:rPr>
          <w:rFonts w:hint="eastAsia"/>
        </w:rPr>
        <w:t>牧师回答说：“我还是原来的立场：上帝知道我并非伪装；我没有一句怜悯的话要对你说；我只知道基督尚未对你下达判决；判决尚悬而未决；因此，为你得罪你的上帝而哀恸悲伤吧。”</w:t>
      </w:r>
    </w:p>
    <w:p w14:paraId="2DFB15DA">
      <w:pPr>
        <w:rPr>
          <w:rFonts w:hint="eastAsia"/>
        </w:rPr>
      </w:pPr>
      <w:r>
        <w:rPr>
          <w:rFonts w:hint="eastAsia"/>
        </w:rPr>
        <w:t>"What, my lord," added the pastor, "if Christ had given out a sentence of condemnation, and come to your bedside, and told you of it, would you not still love him, and trust in him, and hang upon him?"</w:t>
      </w:r>
    </w:p>
    <w:p w14:paraId="5CFC318E">
      <w:pPr>
        <w:rPr>
          <w:rFonts w:hint="eastAsia"/>
        </w:rPr>
      </w:pPr>
      <w:r>
        <w:rPr>
          <w:rFonts w:hint="eastAsia"/>
        </w:rPr>
        <w:t>“大人，”牧师又说，“如果基督已经下达了定罪的判决，来到你的床边告诉你，难道你不会仍然爱祂，信靠祂，并依赖祂吗？”</w:t>
      </w:r>
    </w:p>
    <w:p w14:paraId="42705BA7">
      <w:pPr>
        <w:rPr>
          <w:rFonts w:hint="eastAsia"/>
        </w:rPr>
      </w:pPr>
      <w:r>
        <w:rPr>
          <w:rFonts w:hint="eastAsia"/>
        </w:rPr>
        <w:t>Kenmure said, "God knoweth, I durst not challenge him; yea, howbeit he should not love me, yet I will still love him; yea, though the Lord should slay me, yet will I trust in him: I will lie down at God's feet; let him trample upon me; I will die, if I die at Christ's feet."</w:t>
      </w:r>
    </w:p>
    <w:p w14:paraId="170BDD56">
      <w:pPr>
        <w:rPr>
          <w:rFonts w:hint="eastAsia"/>
        </w:rPr>
      </w:pPr>
      <w:r>
        <w:rPr>
          <w:rFonts w:hint="eastAsia"/>
        </w:rPr>
        <w:t>肯缪尔说：“上帝知道，我不敢质问祂；是的，纵然祂不爱我，我仍要爱祂；是的，祂虽杀我，我仍要倚靠祂：我要躺在上帝的脚下；任祂践踏我；我要死，若我死在基督的脚下。”</w:t>
      </w:r>
    </w:p>
    <w:p w14:paraId="0D1FABC2">
      <w:pPr>
        <w:rPr>
          <w:rFonts w:hint="eastAsia"/>
        </w:rPr>
      </w:pPr>
      <w:r>
        <w:rPr>
          <w:rFonts w:hint="eastAsia"/>
        </w:rPr>
        <w:t>Finding my lord claiming kindred to Christ, and hearing him cry often, "Oh!</w:t>
      </w:r>
    </w:p>
    <w:p w14:paraId="411D091A">
      <w:pPr>
        <w:rPr>
          <w:rFonts w:hint="eastAsia"/>
        </w:rPr>
      </w:pPr>
      <w:r>
        <w:rPr>
          <w:rFonts w:hint="eastAsia"/>
        </w:rPr>
        <w:t>牧师发现大人在认基督为亲，并听他时常呼喊：“哦！</w:t>
      </w:r>
    </w:p>
    <w:p w14:paraId="0E9A0C02">
      <w:pPr>
        <w:rPr>
          <w:rFonts w:hint="eastAsia"/>
        </w:rPr>
      </w:pPr>
      <w:r>
        <w:rPr>
          <w:rFonts w:hint="eastAsia"/>
        </w:rPr>
        <w:t>Son of God, where art thou?</w:t>
      </w:r>
    </w:p>
    <w:p w14:paraId="27B4CE31">
      <w:pPr>
        <w:rPr>
          <w:rFonts w:hint="eastAsia"/>
        </w:rPr>
      </w:pPr>
      <w:r>
        <w:rPr>
          <w:rFonts w:hint="eastAsia"/>
        </w:rPr>
        <w:t>上帝之子，你在哪里？</w:t>
      </w:r>
    </w:p>
    <w:p w14:paraId="0724F268">
      <w:pPr>
        <w:rPr>
          <w:rFonts w:hint="eastAsia"/>
        </w:rPr>
      </w:pPr>
      <w:r>
        <w:rPr>
          <w:rFonts w:hint="eastAsia"/>
        </w:rPr>
        <w:t>When wilt thou come to me?</w:t>
      </w:r>
    </w:p>
    <w:p w14:paraId="65D9B5D3">
      <w:pPr>
        <w:rPr>
          <w:rFonts w:hint="eastAsia"/>
        </w:rPr>
      </w:pPr>
      <w:r>
        <w:rPr>
          <w:rFonts w:hint="eastAsia"/>
        </w:rPr>
        <w:t>你何时到我这里来？</w:t>
      </w:r>
    </w:p>
    <w:p w14:paraId="357AC978">
      <w:pPr>
        <w:rPr>
          <w:rFonts w:hint="eastAsia"/>
        </w:rPr>
      </w:pPr>
      <w:r>
        <w:rPr>
          <w:rFonts w:hint="eastAsia"/>
        </w:rPr>
        <w:t>Oh, for a love look!"</w:t>
      </w:r>
    </w:p>
    <w:p w14:paraId="4C1A03FD">
      <w:pPr>
        <w:rPr>
          <w:rFonts w:hint="eastAsia"/>
        </w:rPr>
      </w:pPr>
      <w:r>
        <w:rPr>
          <w:rFonts w:hint="eastAsia"/>
        </w:rPr>
        <w:t>哦，求一个爱的垂看！”</w:t>
      </w:r>
    </w:p>
    <w:p w14:paraId="25FEC313">
      <w:pPr>
        <w:rPr>
          <w:rFonts w:hint="eastAsia"/>
        </w:rPr>
      </w:pPr>
      <w:r>
        <w:rPr>
          <w:rFonts w:hint="eastAsia"/>
        </w:rPr>
        <w:t>the pastor said, "Is it possible, my lord, that you can love and long for Christ, and he not love and long for you?</w:t>
      </w:r>
    </w:p>
    <w:p w14:paraId="535BD8CC">
      <w:pPr>
        <w:rPr>
          <w:rFonts w:hint="eastAsia"/>
        </w:rPr>
      </w:pPr>
      <w:r>
        <w:rPr>
          <w:rFonts w:hint="eastAsia"/>
        </w:rPr>
        <w:t>牧师说：“大人，这可能吗？您爱慕和渴望基督，而祂却不爱慕和渴望您？</w:t>
      </w:r>
    </w:p>
    <w:p w14:paraId="684082B3">
      <w:pPr>
        <w:rPr>
          <w:rFonts w:hint="eastAsia"/>
        </w:rPr>
      </w:pPr>
      <w:r>
        <w:rPr>
          <w:rFonts w:hint="eastAsia"/>
        </w:rPr>
        <w:t>Or can love and kindness stand only on your side?</w:t>
      </w:r>
    </w:p>
    <w:p w14:paraId="7969F1B2">
      <w:pPr>
        <w:rPr>
          <w:rFonts w:hint="eastAsia"/>
        </w:rPr>
      </w:pPr>
      <w:r>
        <w:rPr>
          <w:rFonts w:hint="eastAsia"/>
        </w:rPr>
        <w:t>难道爱与仁慈只站在您这边吗？</w:t>
      </w:r>
    </w:p>
    <w:p w14:paraId="60B08596">
      <w:pPr>
        <w:rPr>
          <w:rFonts w:hint="eastAsia"/>
        </w:rPr>
      </w:pPr>
      <w:r>
        <w:rPr>
          <w:rFonts w:hint="eastAsia"/>
        </w:rPr>
        <w:t>Is your poor, weak, unworthy love greater than infinite love, seeing he hath said, 'Can a woman forget her sucking child, that she should not have compassion on the son of her womb?</w:t>
      </w:r>
    </w:p>
    <w:p w14:paraId="58F01C45">
      <w:pPr>
        <w:rPr>
          <w:rFonts w:hint="eastAsia"/>
        </w:rPr>
      </w:pPr>
      <w:r>
        <w:rPr>
          <w:rFonts w:hint="eastAsia"/>
        </w:rPr>
        <w:t>您那可怜、软弱、不配的爱，难道比那无限的爱更伟大吗？因为祂曾说：‘妇人焉能忘记她吃奶的婴孩，不怜恤她所生的儿子？</w:t>
      </w:r>
    </w:p>
    <w:p w14:paraId="62640541">
      <w:pPr>
        <w:rPr>
          <w:rFonts w:hint="eastAsia"/>
        </w:rPr>
      </w:pPr>
      <w:r>
        <w:rPr>
          <w:rFonts w:hint="eastAsia"/>
        </w:rPr>
        <w:t>yea, she may forget, yet will I not forget thee.'</w:t>
      </w:r>
    </w:p>
    <w:p w14:paraId="16E8001C">
      <w:pPr>
        <w:rPr>
          <w:rFonts w:hint="eastAsia"/>
        </w:rPr>
      </w:pPr>
      <w:r>
        <w:rPr>
          <w:rFonts w:hint="eastAsia"/>
        </w:rPr>
        <w:t>即或有忘记的，我却不忘记你。’</w:t>
      </w:r>
    </w:p>
    <w:p w14:paraId="351D00DD">
      <w:pPr>
        <w:rPr>
          <w:rFonts w:hint="eastAsia"/>
        </w:rPr>
      </w:pPr>
      <w:r>
        <w:rPr>
          <w:rFonts w:hint="eastAsia"/>
        </w:rPr>
        <w:t>'Behold I have graven thee on the palms of my hands.'</w:t>
      </w:r>
    </w:p>
    <w:p w14:paraId="04234529">
      <w:pPr>
        <w:rPr>
          <w:rFonts w:hint="eastAsia"/>
        </w:rPr>
      </w:pPr>
      <w:r>
        <w:rPr>
          <w:rFonts w:hint="eastAsia"/>
        </w:rPr>
        <w:t>‘看哪，我将你铭刻在我掌上。’</w:t>
      </w:r>
    </w:p>
    <w:p w14:paraId="6F1E4C62">
      <w:pPr>
        <w:rPr>
          <w:rFonts w:hint="eastAsia"/>
        </w:rPr>
      </w:pPr>
      <w:r>
        <w:rPr>
          <w:rFonts w:hint="eastAsia"/>
        </w:rPr>
        <w:t>And therefore your loving and longing for Christ is a fire of God's kindling.</w:t>
      </w:r>
    </w:p>
    <w:p w14:paraId="5890AA7C">
      <w:pPr>
        <w:rPr>
          <w:rFonts w:hint="eastAsia"/>
        </w:rPr>
      </w:pPr>
      <w:r>
        <w:rPr>
          <w:rFonts w:hint="eastAsia"/>
        </w:rPr>
        <w:t>因此，您对基督的爱慕和渴望是上帝点燃的火焰。</w:t>
      </w:r>
    </w:p>
    <w:p w14:paraId="2DA2CCB7">
      <w:pPr>
        <w:rPr>
          <w:rFonts w:hint="eastAsia"/>
        </w:rPr>
      </w:pPr>
      <w:r>
        <w:rPr>
          <w:rFonts w:hint="eastAsia"/>
        </w:rPr>
        <w:t>My lord, persuade yourself you are graven on the palms of God's hands."</w:t>
      </w:r>
    </w:p>
    <w:p w14:paraId="08D46070">
      <w:pPr>
        <w:rPr>
          <w:rFonts w:hint="eastAsia"/>
        </w:rPr>
      </w:pPr>
      <w:r>
        <w:rPr>
          <w:rFonts w:hint="eastAsia"/>
        </w:rPr>
        <w:t>大人，请说服自己，您已被铭刻在上帝的掌上。”</w:t>
      </w:r>
    </w:p>
    <w:p w14:paraId="4A7650E6">
      <w:pPr>
        <w:rPr>
          <w:rFonts w:hint="eastAsia"/>
        </w:rPr>
      </w:pPr>
    </w:p>
    <w:p w14:paraId="6DAD4BC2">
      <w:pPr>
        <w:rPr>
          <w:rFonts w:hint="eastAsia"/>
        </w:rPr>
      </w:pPr>
      <w:r>
        <w:rPr>
          <w:rFonts w:hint="eastAsia"/>
        </w:rPr>
        <w:t>Upon this, his lordship, with a hearty smile, looked about to a gentleman, a good Christian, whom he had commanded to attend his body till his dying hour, and said, "I am written upon the palms of Christ's hands; he will not forget me.</w:t>
      </w:r>
    </w:p>
    <w:p w14:paraId="4C62E05D">
      <w:pPr>
        <w:rPr>
          <w:rFonts w:hint="eastAsia"/>
        </w:rPr>
      </w:pPr>
      <w:r>
        <w:rPr>
          <w:rFonts w:hint="eastAsia"/>
        </w:rPr>
        <w:t>听了这话，大人由衷地微笑着，环顾一位绅士，他是个好基督徒，大人曾吩咐他照料自己的身体直到临终时刻，然后说道：“我被写在基督的手掌上；祂不会忘记我。</w:t>
      </w:r>
    </w:p>
    <w:p w14:paraId="78C4C1D4">
      <w:pPr>
        <w:rPr>
          <w:rFonts w:hint="eastAsia"/>
        </w:rPr>
      </w:pPr>
      <w:r>
        <w:rPr>
          <w:rFonts w:hint="eastAsia"/>
        </w:rPr>
        <w:t>Is this not brave talking?"</w:t>
      </w:r>
    </w:p>
    <w:p w14:paraId="694A4B78">
      <w:pPr>
        <w:rPr>
          <w:rFonts w:hint="eastAsia"/>
        </w:rPr>
      </w:pPr>
      <w:r>
        <w:rPr>
          <w:rFonts w:hint="eastAsia"/>
        </w:rPr>
        <w:t>这不是勇敢的话语吗？”</w:t>
      </w:r>
    </w:p>
    <w:p w14:paraId="2A5CDFB7">
      <w:pPr>
        <w:rPr>
          <w:rFonts w:hint="eastAsia"/>
        </w:rPr>
      </w:pPr>
      <w:r>
        <w:rPr>
          <w:rFonts w:hint="eastAsia"/>
        </w:rPr>
        <w:t>The pastor finding him weaker, said, "My lord, the marriage feast is drawing near; make ready the marriage robes; set aside all care of your estate and the world; and give yourself to meditation, prayer, and spiritual conference."</w:t>
      </w:r>
    </w:p>
    <w:p w14:paraId="52F645DC">
      <w:pPr>
        <w:rPr>
          <w:rFonts w:hint="eastAsia"/>
        </w:rPr>
      </w:pPr>
      <w:r>
        <w:rPr>
          <w:rFonts w:hint="eastAsia"/>
        </w:rPr>
        <w:t>牧师发现他更虚弱了，便说：“大人，婚筵近了；预备好婚袍；放下对您的产业和世界的一切忧虑；将自己交托于默想、祷告和属灵的交通。”</w:t>
      </w:r>
    </w:p>
    <w:p w14:paraId="75C5A3C5">
      <w:pPr>
        <w:rPr>
          <w:rFonts w:hint="eastAsia"/>
        </w:rPr>
      </w:pPr>
      <w:r>
        <w:rPr>
          <w:rFonts w:hint="eastAsia"/>
        </w:rPr>
        <w:t>He was observed, after that, to be always in that exercise; and when none was near him, he was overheard praying; and many times, when we thought he was sound sleeping, he was at prayer.</w:t>
      </w:r>
    </w:p>
    <w:p w14:paraId="371A768C">
      <w:pPr>
        <w:rPr>
          <w:rFonts w:hint="eastAsia"/>
        </w:rPr>
      </w:pPr>
      <w:r>
        <w:rPr>
          <w:rFonts w:hint="eastAsia"/>
        </w:rPr>
        <w:t>在那之后，人看见他总是在操练这些事；当无人靠近他时，人无意中听到他在祷告；很多时候，当我们以为他熟睡时，他却在祷告。</w:t>
      </w:r>
    </w:p>
    <w:p w14:paraId="47459B31">
      <w:pPr>
        <w:rPr>
          <w:rFonts w:hint="eastAsia"/>
        </w:rPr>
      </w:pPr>
      <w:r>
        <w:rPr>
          <w:rFonts w:hint="eastAsia"/>
        </w:rPr>
        <w:t>After a sleep he called for the pastor, and said, "I have been troubled in my sleep with this, that being at peace with God, I am not also at peace with men; and, therefore, send for such a kinsman (with whom I am reconciled), as also for a minister that had before offended me, that I may shake hands with them;" which was done quickly.</w:t>
      </w:r>
    </w:p>
    <w:p w14:paraId="2F506325">
      <w:pPr>
        <w:rPr>
          <w:rFonts w:hint="eastAsia"/>
        </w:rPr>
      </w:pPr>
      <w:r>
        <w:rPr>
          <w:rFonts w:hint="eastAsia"/>
        </w:rPr>
        <w:t>睡了一觉后，他叫来牧师，说：“我在睡梦中被这件事困扰，就是我与上帝和好了，却未与人和好；因此，派人去请某位亲戚（我已与他和好），也请一位曾冒犯过我的牧师来，好让我与他们握手；”这事很快就办妥了。</w:t>
      </w:r>
    </w:p>
    <w:p w14:paraId="4F9E6EF1">
      <w:pPr>
        <w:rPr>
          <w:rFonts w:hint="eastAsia"/>
        </w:rPr>
      </w:pPr>
      <w:r>
        <w:rPr>
          <w:rFonts w:hint="eastAsia"/>
        </w:rPr>
        <w:t>When the preacher came, he said, "I have ground of offence against you, as a natural man, and now I do to you what all men breathing could not have moved me to do; but now because the Holy Spirit commands me, I must obey, and therefore I freely forgive you, as I would wish you to forgive me.</w:t>
      </w:r>
    </w:p>
    <w:p w14:paraId="71D06540">
      <w:pPr>
        <w:rPr>
          <w:rFonts w:hint="eastAsia"/>
        </w:rPr>
      </w:pPr>
      <w:r>
        <w:rPr>
          <w:rFonts w:hint="eastAsia"/>
        </w:rPr>
        <w:t>当那位传道人来时，他说：“作为一个属血气的人，我有理由冒犯你，现在我为你做的事是世上所有人都无法驱使我做的；但现在因为圣灵命令我，我必须顺服，因此我白白地饶恕你，如同我希望你饶恕我一样。</w:t>
      </w:r>
    </w:p>
    <w:p w14:paraId="52A7B626">
      <w:pPr>
        <w:rPr>
          <w:rFonts w:hint="eastAsia"/>
        </w:rPr>
      </w:pPr>
      <w:r>
        <w:rPr>
          <w:rFonts w:hint="eastAsia"/>
        </w:rPr>
        <w:t>You are in an eminent place; walk before God, and be faithful in your calling, and take heed to your steps; walk in the right road; hold your eye right; for all the world, decline not from holiness, and take example by me."</w:t>
      </w:r>
    </w:p>
    <w:p w14:paraId="3A5DBF54">
      <w:pPr>
        <w:rPr>
          <w:rFonts w:hint="eastAsia"/>
        </w:rPr>
      </w:pPr>
      <w:r>
        <w:rPr>
          <w:rFonts w:hint="eastAsia"/>
        </w:rPr>
        <w:t>你身居要职；要在上帝面前行事，在你的呼召上忠心，并谨慎你的脚步；行在正路上；持守你正确的眼光；无论如何，都不要偏离圣洁，并以我为鉴。”</w:t>
      </w:r>
    </w:p>
    <w:p w14:paraId="0740F380">
      <w:pPr>
        <w:rPr>
          <w:rFonts w:hint="eastAsia"/>
        </w:rPr>
      </w:pPr>
      <w:r>
        <w:rPr>
          <w:rFonts w:hint="eastAsia"/>
        </w:rPr>
        <w:t>He wished the pastor to sleep in a bed made upon the ground beside him, within the chamber, and urged him against his will to lie down and sleep, and said, "You and I have a far journey to go; make you for it."</w:t>
      </w:r>
    </w:p>
    <w:p w14:paraId="53345474">
      <w:pPr>
        <w:rPr>
          <w:rFonts w:hint="eastAsia"/>
        </w:rPr>
      </w:pPr>
      <w:r>
        <w:rPr>
          <w:rFonts w:hint="eastAsia"/>
        </w:rPr>
        <w:t>他希望牧师睡在房内他旁边地上铺的床上，并不顾牧师的意愿，催促他躺下睡觉，并说：“你我将要走一段遥远的路程；你要为此做好准备。”</w:t>
      </w:r>
    </w:p>
    <w:p w14:paraId="7A44E98F">
      <w:pPr>
        <w:rPr>
          <w:rFonts w:hint="eastAsia"/>
        </w:rPr>
      </w:pPr>
      <w:r>
        <w:rPr>
          <w:rFonts w:hint="eastAsia"/>
        </w:rPr>
        <w:t>Some four nights before his death, he would drink a cup of wine to the pastor, who answered, I receive it, my lord, in hope you shall drink of the pure river of the water of life, proceeding from the throne of God, and of the Lamb;" and when the cup was in his hand, with a smiling countenance he said, "I think I have good cause to drink with a good will to you."</w:t>
      </w:r>
    </w:p>
    <w:p w14:paraId="0CEF925B">
      <w:pPr>
        <w:rPr>
          <w:rFonts w:hint="eastAsia"/>
        </w:rPr>
      </w:pPr>
      <w:r>
        <w:rPr>
          <w:rFonts w:hint="eastAsia"/>
        </w:rPr>
        <w:t>在他去世前大约四个晚上，他要向牧师敬一杯酒，牧师回答说，我接受了，大人，盼望您将饮于那从上帝和羔羊宝座流出来的生命水的纯净河流；”当杯子在他手中时，他面带微笑地说：“我想我有充分的理由，怀着善意与你共饮。”</w:t>
      </w:r>
    </w:p>
    <w:p w14:paraId="0911926B">
      <w:pPr>
        <w:rPr>
          <w:rFonts w:hint="eastAsia"/>
        </w:rPr>
      </w:pPr>
    </w:p>
    <w:p w14:paraId="5A0F0F34">
      <w:pPr>
        <w:rPr>
          <w:rFonts w:hint="eastAsia"/>
        </w:rPr>
      </w:pPr>
      <w:r>
        <w:rPr>
          <w:rFonts w:hint="eastAsia"/>
        </w:rPr>
        <w:t>After some heaviness, the pastor said, "My lord, I come with news to you."</w:t>
      </w:r>
    </w:p>
    <w:p w14:paraId="14D84C52">
      <w:pPr>
        <w:rPr>
          <w:rFonts w:hint="eastAsia"/>
        </w:rPr>
      </w:pPr>
      <w:r>
        <w:rPr>
          <w:rFonts w:hint="eastAsia"/>
        </w:rPr>
        <w:t>过了一阵沉重之后，牧师说：“大人，我给您带来一个消息。”</w:t>
      </w:r>
    </w:p>
    <w:p w14:paraId="394B5C5C">
      <w:pPr>
        <w:rPr>
          <w:rFonts w:hint="eastAsia"/>
        </w:rPr>
      </w:pPr>
      <w:r>
        <w:rPr>
          <w:rFonts w:hint="eastAsia"/>
        </w:rPr>
        <w:t>He inquired, "What are they?"</w:t>
      </w:r>
    </w:p>
    <w:p w14:paraId="3ED2DDCF">
      <w:pPr>
        <w:rPr>
          <w:rFonts w:hint="eastAsia"/>
        </w:rPr>
      </w:pPr>
      <w:r>
        <w:rPr>
          <w:rFonts w:hint="eastAsia"/>
        </w:rPr>
        <w:t>他问道：“是什么消息？”</w:t>
      </w:r>
    </w:p>
    <w:p w14:paraId="475DD874">
      <w:pPr>
        <w:rPr>
          <w:rFonts w:hint="eastAsia"/>
        </w:rPr>
      </w:pPr>
      <w:r>
        <w:rPr>
          <w:rFonts w:hint="eastAsia"/>
        </w:rPr>
        <w:t>The pastor replied, "Be not afraid of death and judgment, because the process that your judge had against you is cancelled and rent in pieces, and Jesus Christ hath trampled it under his feet: your dittay is burnt."</w:t>
      </w:r>
    </w:p>
    <w:p w14:paraId="7BEE8F6C">
      <w:pPr>
        <w:rPr>
          <w:rFonts w:hint="eastAsia"/>
        </w:rPr>
      </w:pPr>
      <w:r>
        <w:rPr>
          <w:rFonts w:hint="eastAsia"/>
        </w:rPr>
        <w:t>牧师回答说：“不要害怕死亡和审判，因为你的审判主对你的诉讼已经被取消并撕成碎片，耶稣基督已将它践踏在祂脚下：你的罪状已被焚烧。”</w:t>
      </w:r>
    </w:p>
    <w:p w14:paraId="3D7CB20B">
      <w:pPr>
        <w:rPr>
          <w:rFonts w:hint="eastAsia"/>
        </w:rPr>
      </w:pPr>
      <w:r>
        <w:rPr>
          <w:rFonts w:hint="eastAsia"/>
        </w:rPr>
        <w:t>My lord said, very pithily, with a smile, "O!</w:t>
      </w:r>
    </w:p>
    <w:p w14:paraId="4182130E">
      <w:pPr>
        <w:rPr>
          <w:rFonts w:hint="eastAsia"/>
        </w:rPr>
      </w:pPr>
      <w:r>
        <w:rPr>
          <w:rFonts w:hint="eastAsia"/>
        </w:rPr>
        <w:t>大人非常精辟地笑着说：“哦！</w:t>
      </w:r>
    </w:p>
    <w:p w14:paraId="73A84AC7">
      <w:pPr>
        <w:rPr>
          <w:rFonts w:hint="eastAsia"/>
        </w:rPr>
      </w:pPr>
      <w:r>
        <w:rPr>
          <w:rFonts w:hint="eastAsia"/>
        </w:rPr>
        <w:t>that is a lucky tale: I will then believe and rejoice; for sure I am that Jesus Christ and I once met, and will he not come again?"</w:t>
      </w:r>
    </w:p>
    <w:p w14:paraId="6C63FBC6">
      <w:pPr>
        <w:rPr>
          <w:rFonts w:hint="eastAsia"/>
        </w:rPr>
      </w:pPr>
      <w:r>
        <w:rPr>
          <w:rFonts w:hint="eastAsia"/>
        </w:rPr>
        <w:t>那是个幸运的故事：那么我将相信并欢喜；因为我确信耶稣基督与我曾相遇过，祂岂不再次降临吗？”</w:t>
      </w:r>
    </w:p>
    <w:p w14:paraId="29AF85AF">
      <w:pPr>
        <w:rPr>
          <w:rFonts w:hint="eastAsia"/>
        </w:rPr>
      </w:pPr>
      <w:r>
        <w:rPr>
          <w:rFonts w:hint="eastAsia"/>
        </w:rPr>
        <w:t>The pastor said, "My lord, you have gotten the first fruits of the Spirit—the earnest; and Christ will not lose his earnest: therefore the bargain betwixt Christ and you holdeth."</w:t>
      </w:r>
    </w:p>
    <w:p w14:paraId="2C2D4B7F">
      <w:pPr>
        <w:rPr>
          <w:rFonts w:hint="eastAsia"/>
        </w:rPr>
      </w:pPr>
      <w:r>
        <w:rPr>
          <w:rFonts w:hint="eastAsia"/>
        </w:rPr>
        <w:t>牧师说：“大人，您已得到圣灵初熟的果子—那凭据；基督不会失去祂的凭据：因此基督与您之间的交易是成立的。”</w:t>
      </w:r>
    </w:p>
    <w:p w14:paraId="11B89087">
      <w:pPr>
        <w:rPr>
          <w:rFonts w:hint="eastAsia"/>
        </w:rPr>
      </w:pPr>
      <w:r>
        <w:rPr>
          <w:rFonts w:hint="eastAsia"/>
        </w:rPr>
        <w:t>He then asked him, "What is Christ like, that I may know him?"</w:t>
      </w:r>
    </w:p>
    <w:p w14:paraId="24CD662B">
      <w:pPr>
        <w:rPr>
          <w:rFonts w:hint="eastAsia"/>
        </w:rPr>
      </w:pPr>
      <w:r>
        <w:rPr>
          <w:rFonts w:hint="eastAsia"/>
        </w:rPr>
        <w:t>然后他问他：“基督是怎样的，好让我可以认识祂？”</w:t>
      </w:r>
    </w:p>
    <w:p w14:paraId="408FA23D">
      <w:pPr>
        <w:rPr>
          <w:rFonts w:hint="eastAsia"/>
        </w:rPr>
      </w:pPr>
      <w:r>
        <w:rPr>
          <w:rFonts w:hint="eastAsia"/>
        </w:rPr>
        <w:t>"He is like love and altogether lovely," said the pastor; "love cannot but be known wheresoever it is.</w:t>
      </w:r>
    </w:p>
    <w:p w14:paraId="1073E4C4">
      <w:pPr>
        <w:rPr>
          <w:rFonts w:hint="eastAsia"/>
        </w:rPr>
      </w:pPr>
      <w:r>
        <w:rPr>
          <w:rFonts w:hint="eastAsia"/>
        </w:rPr>
        <w:t>“祂就像爱，且全然可爱，”牧师说；“爱无论在哪里，都无法不被认出。</w:t>
      </w:r>
    </w:p>
    <w:p w14:paraId="09D2A69B">
      <w:pPr>
        <w:rPr>
          <w:rFonts w:hint="eastAsia"/>
        </w:rPr>
      </w:pPr>
      <w:r>
        <w:rPr>
          <w:rFonts w:hint="eastAsia"/>
        </w:rPr>
        <w:t>My lord, if you had the man Christ in your arms now, would you not thrust him to your heart, howbeit your heart and side be pained with a stitch?"</w:t>
      </w:r>
    </w:p>
    <w:p w14:paraId="7E412A21">
      <w:pPr>
        <w:rPr>
          <w:rFonts w:hint="eastAsia"/>
        </w:rPr>
      </w:pPr>
      <w:r>
        <w:rPr>
          <w:rFonts w:hint="eastAsia"/>
        </w:rPr>
        <w:t>大人，如果您现在怀中抱着基督这个人，您难道不会把祂拥入您心中吗，尽管您的心和肋旁正因刺痛而疼痛？”</w:t>
      </w:r>
    </w:p>
    <w:p w14:paraId="3FA77311">
      <w:pPr>
        <w:rPr>
          <w:rFonts w:hint="eastAsia"/>
        </w:rPr>
      </w:pPr>
      <w:r>
        <w:rPr>
          <w:rFonts w:hint="eastAsia"/>
        </w:rPr>
        <w:t>He answered, "God knoweth, I would forget my pain, and thrust him into my heart; yea, if I had my heart in the palm of my hand, I would give it to him, and think it too unworthy a gift for him."</w:t>
      </w:r>
    </w:p>
    <w:p w14:paraId="3BE5FE0D">
      <w:pPr>
        <w:rPr>
          <w:rFonts w:hint="eastAsia"/>
        </w:rPr>
      </w:pPr>
      <w:r>
        <w:rPr>
          <w:rFonts w:hint="eastAsia"/>
        </w:rPr>
        <w:t>他回答说：“上帝知道，我会忘记我的痛苦，将祂拥入我心中；是的，如果我的心在我手掌中，我会把它给祂，并认为这对祂来说是一份太不配的礼物。”</w:t>
      </w:r>
    </w:p>
    <w:p w14:paraId="7ED7039A">
      <w:pPr>
        <w:rPr>
          <w:rFonts w:hint="eastAsia"/>
        </w:rPr>
      </w:pPr>
      <w:r>
        <w:rPr>
          <w:rFonts w:hint="eastAsia"/>
        </w:rPr>
        <w:t>He complained of Jesus Christ going and coming.</w:t>
      </w:r>
    </w:p>
    <w:p w14:paraId="5FC6741A">
      <w:pPr>
        <w:rPr>
          <w:rFonts w:hint="eastAsia"/>
        </w:rPr>
      </w:pPr>
      <w:r>
        <w:rPr>
          <w:rFonts w:hint="eastAsia"/>
        </w:rPr>
        <w:t>他抱怨耶稣基督的来来去去。</w:t>
      </w:r>
    </w:p>
    <w:p w14:paraId="069EBE36">
      <w:pPr>
        <w:rPr>
          <w:rFonts w:hint="eastAsia"/>
        </w:rPr>
      </w:pPr>
      <w:r>
        <w:rPr>
          <w:rFonts w:hint="eastAsia"/>
        </w:rPr>
        <w:t>"I find," said he, "my soul drowneth with heaviness: when the Lord cometh, he stayeth not long."</w:t>
      </w:r>
    </w:p>
    <w:p w14:paraId="7EFB4664">
      <w:pPr>
        <w:rPr>
          <w:rFonts w:hint="eastAsia"/>
        </w:rPr>
      </w:pPr>
      <w:r>
        <w:rPr>
          <w:rFonts w:hint="eastAsia"/>
        </w:rPr>
        <w:t>他说：“我发现我的灵魂被沉重所淹没：当主来的时候，祂停留不久。”</w:t>
      </w:r>
    </w:p>
    <w:p w14:paraId="18924C1C">
      <w:pPr>
        <w:rPr>
          <w:rFonts w:hint="eastAsia"/>
        </w:rPr>
      </w:pPr>
      <w:r>
        <w:rPr>
          <w:rFonts w:hint="eastAsia"/>
        </w:rPr>
        <w:t>The pastor said, "Wooers dwell not together; but married folks take up house together and sunder not.</w:t>
      </w:r>
    </w:p>
    <w:p w14:paraId="00638814">
      <w:pPr>
        <w:rPr>
          <w:rFonts w:hint="eastAsia"/>
        </w:rPr>
      </w:pPr>
      <w:r>
        <w:rPr>
          <w:rFonts w:hint="eastAsia"/>
        </w:rPr>
        <w:t>牧师说：“求爱者不住在一起；但已婚的人则同住一屋，永不分离。</w:t>
      </w:r>
    </w:p>
    <w:p w14:paraId="23E4D978">
      <w:pPr>
        <w:rPr>
          <w:rFonts w:hint="eastAsia"/>
        </w:rPr>
      </w:pPr>
      <w:r>
        <w:rPr>
          <w:rFonts w:hint="eastAsia"/>
        </w:rPr>
        <w:t>Jesus Christ is now wooing, and therefore he feedeth his own with hunger, which is as growing meat, as the sense of his presence."</w:t>
      </w:r>
    </w:p>
    <w:p w14:paraId="07543B49">
      <w:pPr>
        <w:rPr>
          <w:rFonts w:hint="eastAsia"/>
        </w:rPr>
      </w:pPr>
      <w:r>
        <w:rPr>
          <w:rFonts w:hint="eastAsia"/>
        </w:rPr>
        <w:t>耶稣基督现在正在求爱，因此祂用饥饿来喂养属祂的人，这饥饿就如滋长的食物，如同祂同在的感觉一样。”</w:t>
      </w:r>
    </w:p>
    <w:p w14:paraId="739149BD">
      <w:pPr>
        <w:rPr>
          <w:rFonts w:hint="eastAsia"/>
        </w:rPr>
      </w:pPr>
    </w:p>
    <w:p w14:paraId="4C170BE5">
      <w:pPr>
        <w:rPr>
          <w:rFonts w:hint="eastAsia"/>
        </w:rPr>
      </w:pPr>
      <w:r>
        <w:rPr>
          <w:rFonts w:hint="eastAsia"/>
        </w:rPr>
        <w:t>After a sound sleep, in the dawning, the pastor said, "My lord, where lay Christ all night?</w:t>
      </w:r>
    </w:p>
    <w:p w14:paraId="355A639C">
      <w:pPr>
        <w:rPr>
          <w:rFonts w:hint="eastAsia"/>
        </w:rPr>
      </w:pPr>
      <w:r>
        <w:rPr>
          <w:rFonts w:hint="eastAsia"/>
        </w:rPr>
        <w:t>在黎明时分，熟睡之后，牧师说：“大人，基督整夜躺在哪里？</w:t>
      </w:r>
    </w:p>
    <w:p w14:paraId="1CE70883">
      <w:pPr>
        <w:rPr>
          <w:rFonts w:hint="eastAsia"/>
        </w:rPr>
      </w:pPr>
      <w:r>
        <w:rPr>
          <w:rFonts w:hint="eastAsia"/>
        </w:rPr>
        <w:t>Did not your well-beloved lie as a bundle of myrrh betwixt your breasts?"</w:t>
      </w:r>
    </w:p>
    <w:p w14:paraId="6FE6DB0D">
      <w:pPr>
        <w:rPr>
          <w:rFonts w:hint="eastAsia"/>
        </w:rPr>
      </w:pPr>
      <w:r>
        <w:rPr>
          <w:rFonts w:hint="eastAsia"/>
        </w:rPr>
        <w:t>你所爱的那位岂不像一袋没药，躺在你两乳之间吗？”</w:t>
      </w:r>
    </w:p>
    <w:p w14:paraId="35FA1F58">
      <w:pPr>
        <w:rPr>
          <w:rFonts w:hint="eastAsia"/>
        </w:rPr>
      </w:pPr>
      <w:r>
        <w:rPr>
          <w:rFonts w:hint="eastAsia"/>
        </w:rPr>
        <w:t>He answered, "Nay, not betwixt my breasts, but betwixt my breasts locked in my heart.</w:t>
      </w:r>
    </w:p>
    <w:p w14:paraId="4CCE845C">
      <w:pPr>
        <w:rPr>
          <w:rFonts w:hint="eastAsia"/>
        </w:rPr>
      </w:pPr>
      <w:r>
        <w:rPr>
          <w:rFonts w:hint="eastAsia"/>
        </w:rPr>
        <w:t>他回答说：“不，不是在我两乳之间，而是在我两乳之间，锁在我心里。</w:t>
      </w:r>
    </w:p>
    <w:p w14:paraId="27107BED">
      <w:pPr>
        <w:rPr>
          <w:rFonts w:hint="eastAsia"/>
        </w:rPr>
      </w:pPr>
      <w:r>
        <w:rPr>
          <w:rFonts w:hint="eastAsia"/>
        </w:rPr>
        <w:t>He asked, "When will my heart be loosed, and my tongue untied, that I may express the sweetness of the love of God to my soul?"</w:t>
      </w:r>
    </w:p>
    <w:p w14:paraId="5C16AF9A">
      <w:pPr>
        <w:rPr>
          <w:rFonts w:hint="eastAsia"/>
        </w:rPr>
      </w:pPr>
      <w:r>
        <w:rPr>
          <w:rFonts w:hint="eastAsia"/>
        </w:rPr>
        <w:t>他问道：“我的心何时才能被释放，我的舌头何时才能被解开，好让我能向我的灵魂表达上帝之爱的甘甜？”</w:t>
      </w:r>
    </w:p>
    <w:p w14:paraId="1D84CAFE">
      <w:pPr>
        <w:rPr>
          <w:rFonts w:hint="eastAsia"/>
        </w:rPr>
      </w:pPr>
      <w:r>
        <w:rPr>
          <w:rFonts w:hint="eastAsia"/>
        </w:rPr>
        <w:t>and before the pastor answered anything, he answered himself, "even when the wind bloweth."</w:t>
      </w:r>
    </w:p>
    <w:p w14:paraId="6FF4EFDA">
      <w:pPr>
        <w:rPr>
          <w:rFonts w:hint="eastAsia"/>
        </w:rPr>
      </w:pPr>
      <w:r>
        <w:rPr>
          <w:rFonts w:hint="eastAsia"/>
        </w:rPr>
        <w:t>在牧师回答之前，他自己回答说：“就在风吹起的时候。”</w:t>
      </w:r>
    </w:p>
    <w:p w14:paraId="5D9732DD">
      <w:pPr>
        <w:rPr>
          <w:rFonts w:hint="eastAsia"/>
        </w:rPr>
      </w:pPr>
      <w:r>
        <w:rPr>
          <w:rFonts w:hint="eastAsia"/>
        </w:rPr>
        <w:t>Being asked "what was his judgment concerning the ceremonies now entered in the kirk of God?"</w:t>
      </w:r>
    </w:p>
    <w:p w14:paraId="29EDE4D9">
      <w:pPr>
        <w:rPr>
          <w:rFonts w:hint="eastAsia"/>
        </w:rPr>
      </w:pPr>
      <w:r>
        <w:rPr>
          <w:rFonts w:hint="eastAsia"/>
        </w:rPr>
        <w:t>当被问及“他对现已进入上帝教会的礼仪有何判断？”</w:t>
      </w:r>
    </w:p>
    <w:p w14:paraId="1C22C0E9">
      <w:pPr>
        <w:rPr>
          <w:rFonts w:hint="eastAsia"/>
        </w:rPr>
      </w:pPr>
      <w:r>
        <w:rPr>
          <w:rFonts w:hint="eastAsia"/>
        </w:rPr>
        <w:t>"I think and am persuaded in my conscience," said he, "they are superstitious, idolatrous, and antichristian, and come from hell, and I repute it a mercy, that my eyes shall not see the desolation that shall come upon this poor church.</w:t>
      </w:r>
    </w:p>
    <w:p w14:paraId="739F922C">
      <w:pPr>
        <w:rPr>
          <w:rFonts w:hint="eastAsia"/>
        </w:rPr>
      </w:pPr>
      <w:r>
        <w:rPr>
          <w:rFonts w:hint="eastAsia"/>
        </w:rPr>
        <w:t>他说：“我在良知中认为并确信，它们是迷信的、偶像崇拜的、敌基督的，并且来自地狱，我视之为一种怜悯，即我的眼睛将不会看到那将要临到这个可怜教会的荒凉。</w:t>
      </w:r>
    </w:p>
    <w:p w14:paraId="100303D4">
      <w:pPr>
        <w:rPr>
          <w:rFonts w:hint="eastAsia"/>
        </w:rPr>
      </w:pPr>
      <w:r>
        <w:rPr>
          <w:rFonts w:hint="eastAsia"/>
        </w:rPr>
        <w:t>It's plain popery that is coming among you; God help me!</w:t>
      </w:r>
    </w:p>
    <w:p w14:paraId="0D98595A">
      <w:pPr>
        <w:rPr>
          <w:rFonts w:hint="eastAsia"/>
        </w:rPr>
      </w:pPr>
      <w:r>
        <w:rPr>
          <w:rFonts w:hint="eastAsia"/>
        </w:rPr>
        <w:t>那来到你们中间的是赤裸裸的天主教；上帝帮助我！</w:t>
      </w:r>
    </w:p>
    <w:p w14:paraId="5FC027A5">
      <w:pPr>
        <w:rPr>
          <w:rFonts w:hint="eastAsia"/>
        </w:rPr>
      </w:pPr>
      <w:r>
        <w:rPr>
          <w:rFonts w:hint="eastAsia"/>
        </w:rPr>
        <w:t>God forgive the nobility!</w:t>
      </w:r>
    </w:p>
    <w:p w14:paraId="4BD33A1C">
      <w:pPr>
        <w:rPr>
          <w:rFonts w:hint="eastAsia"/>
        </w:rPr>
      </w:pPr>
      <w:r>
        <w:rPr>
          <w:rFonts w:hint="eastAsia"/>
        </w:rPr>
        <w:t>上帝饶恕贵族们！</w:t>
      </w:r>
    </w:p>
    <w:p w14:paraId="3CA30D19">
      <w:pPr>
        <w:rPr>
          <w:rFonts w:hint="eastAsia"/>
        </w:rPr>
      </w:pPr>
      <w:r>
        <w:rPr>
          <w:rFonts w:hint="eastAsia"/>
        </w:rPr>
        <w:t>for they are either key-cold, or ready to welcome popery; whereas they should resist; and wo be to a dead time-serving, and profane ministry; they are but a company of dumb dogs!"</w:t>
      </w:r>
    </w:p>
    <w:p w14:paraId="245272AC">
      <w:pPr>
        <w:rPr>
          <w:rFonts w:hint="eastAsia"/>
        </w:rPr>
      </w:pPr>
      <w:r>
        <w:rPr>
          <w:rFonts w:hint="eastAsia"/>
        </w:rPr>
        <w:t>因为他们要么冰冷麻木，要么准备好迎接天主教；而他们本应抵抗；祸哉，那死气沉沉、趋炎附势、亵渎神圣的教牧人员；他们不过是一群哑巴狗！”</w:t>
      </w:r>
    </w:p>
    <w:p w14:paraId="468BFA07">
      <w:pPr>
        <w:rPr>
          <w:rFonts w:hint="eastAsia"/>
        </w:rPr>
      </w:pPr>
      <w:r>
        <w:rPr>
          <w:rFonts w:hint="eastAsia"/>
        </w:rPr>
        <w:t>He called his lady, and a gentleman who was a friend to her, and who had come a good way to meet him with the pastor, causing the chamber door to be shut upon all others, and from his bed directed his speech to the gentleman, saying, "I ever found you kind and honest to me all the time of my life; therefore, I must now give you a charge, which you shall deliver to all the noblemen you know, and with whom you are acquainted.</w:t>
      </w:r>
    </w:p>
    <w:p w14:paraId="73569959">
      <w:pPr>
        <w:rPr>
          <w:rFonts w:hint="eastAsia"/>
        </w:rPr>
      </w:pPr>
      <w:r>
        <w:rPr>
          <w:rFonts w:hint="eastAsia"/>
        </w:rPr>
        <w:t>他叫来他的夫人，和一位她的朋友，那位绅士走了很远的路和牧师一起来见他，他让房门对所有其他人关上，并从床上对那位绅士讲话，说：“我一生中一直觉得你对我仁慈又诚实；因此，我现在必须给你一个嘱托，你要把它传达给你所认识和熟悉的所有贵族。</w:t>
      </w:r>
    </w:p>
    <w:p w14:paraId="089B4E14">
      <w:pPr>
        <w:rPr>
          <w:rFonts w:hint="eastAsia"/>
        </w:rPr>
      </w:pPr>
      <w:r>
        <w:rPr>
          <w:rFonts w:hint="eastAsia"/>
        </w:rPr>
        <w:t>Tell them all how heavy I have found the weight of the Lord's hand upon me, for not giving testimony to the Lord my God, when I had occasion once in my life at the last parliament.</w:t>
      </w:r>
    </w:p>
    <w:p w14:paraId="73FEF15F">
      <w:pPr>
        <w:rPr>
          <w:rFonts w:hint="eastAsia"/>
        </w:rPr>
      </w:pPr>
      <w:r>
        <w:rPr>
          <w:rFonts w:hint="eastAsia"/>
        </w:rPr>
        <w:t>告诉他们所有人，我因在上次议会中有机会却未为我的主我的上帝作见证，而发现主的手在我身上是何等沉重。</w:t>
      </w:r>
    </w:p>
    <w:p w14:paraId="7175633F">
      <w:pPr>
        <w:rPr>
          <w:rFonts w:hint="eastAsia"/>
        </w:rPr>
      </w:pPr>
      <w:r>
        <w:rPr>
          <w:rFonts w:hint="eastAsia"/>
        </w:rPr>
        <w:t>For this foul fault, how fierce have I felt the wrath of the Lord my God!</w:t>
      </w:r>
    </w:p>
    <w:p w14:paraId="36482066">
      <w:pPr>
        <w:rPr>
          <w:rFonts w:hint="eastAsia"/>
        </w:rPr>
      </w:pPr>
      <w:r>
        <w:rPr>
          <w:rFonts w:hint="eastAsia"/>
        </w:rPr>
        <w:t>为了这个可耻的过错，我感受到了我的主我的上帝的忿怒是何等猛烈！</w:t>
      </w:r>
    </w:p>
    <w:p w14:paraId="58D8E044">
      <w:pPr>
        <w:rPr>
          <w:rFonts w:hint="eastAsia"/>
        </w:rPr>
      </w:pPr>
      <w:r>
        <w:rPr>
          <w:rFonts w:hint="eastAsia"/>
        </w:rPr>
        <w:t>My soul hath raged and roared.</w:t>
      </w:r>
    </w:p>
    <w:p w14:paraId="2F10C410">
      <w:pPr>
        <w:rPr>
          <w:rFonts w:hint="eastAsia"/>
        </w:rPr>
      </w:pPr>
      <w:r>
        <w:rPr>
          <w:rFonts w:hint="eastAsia"/>
        </w:rPr>
        <w:t>我的灵魂曾狂怒咆哮。</w:t>
      </w:r>
    </w:p>
    <w:p w14:paraId="6FB3C178">
      <w:pPr>
        <w:rPr>
          <w:rFonts w:hint="eastAsia"/>
        </w:rPr>
      </w:pPr>
      <w:r>
        <w:rPr>
          <w:rFonts w:hint="eastAsia"/>
        </w:rPr>
        <w:t>I have been grieved to the heart.</w:t>
      </w:r>
    </w:p>
    <w:p w14:paraId="4CE133F7">
      <w:pPr>
        <w:rPr>
          <w:rFonts w:hint="eastAsia"/>
        </w:rPr>
      </w:pPr>
      <w:r>
        <w:rPr>
          <w:rFonts w:hint="eastAsia"/>
        </w:rPr>
        <w:t>我曾伤心至极。</w:t>
      </w:r>
    </w:p>
    <w:p w14:paraId="46A202BB">
      <w:pPr>
        <w:rPr>
          <w:rFonts w:hint="eastAsia"/>
        </w:rPr>
      </w:pPr>
      <w:r>
        <w:rPr>
          <w:rFonts w:hint="eastAsia"/>
        </w:rPr>
        <w:t>Tell them that they will be as I am now.</w:t>
      </w:r>
    </w:p>
    <w:p w14:paraId="05F65A78">
      <w:pPr>
        <w:rPr>
          <w:rFonts w:hint="eastAsia"/>
        </w:rPr>
      </w:pPr>
      <w:r>
        <w:rPr>
          <w:rFonts w:hint="eastAsia"/>
        </w:rPr>
        <w:t>告诉他们，他们将来会像我一样。</w:t>
      </w:r>
    </w:p>
    <w:p w14:paraId="603B0E8E">
      <w:pPr>
        <w:rPr>
          <w:rFonts w:hint="eastAsia"/>
        </w:rPr>
      </w:pPr>
      <w:r>
        <w:rPr>
          <w:rFonts w:hint="eastAsia"/>
        </w:rPr>
        <w:t>Encourage others that stand for the Lord.</w:t>
      </w:r>
    </w:p>
    <w:p w14:paraId="37131E5A">
      <w:pPr>
        <w:rPr>
          <w:rFonts w:hint="eastAsia"/>
        </w:rPr>
      </w:pPr>
      <w:r>
        <w:rPr>
          <w:rFonts w:hint="eastAsia"/>
        </w:rPr>
        <w:t>鼓励那些为主站立的人。</w:t>
      </w:r>
    </w:p>
    <w:p w14:paraId="5DE86D53">
      <w:pPr>
        <w:rPr>
          <w:rFonts w:hint="eastAsia"/>
        </w:rPr>
      </w:pPr>
      <w:r>
        <w:rPr>
          <w:rFonts w:hint="eastAsia"/>
        </w:rPr>
        <w:t>Tell them that failed, that, as even they would wish to have mercy when they are as I am now, that they should repent and crave mercy from God.</w:t>
      </w:r>
    </w:p>
    <w:p w14:paraId="2AC2384C">
      <w:pPr>
        <w:rPr>
          <w:rFonts w:hint="eastAsia"/>
        </w:rPr>
      </w:pPr>
      <w:r>
        <w:rPr>
          <w:rFonts w:hint="eastAsia"/>
        </w:rPr>
        <w:t>告诉那些失败的人，正如他们希望在像我现在这样时得到怜悯一样，他们应当悔改并向上帝祈求怜悯。</w:t>
      </w:r>
    </w:p>
    <w:p w14:paraId="748ED19E">
      <w:pPr>
        <w:rPr>
          <w:rFonts w:hint="eastAsia"/>
        </w:rPr>
      </w:pPr>
      <w:r>
        <w:rPr>
          <w:rFonts w:hint="eastAsia"/>
        </w:rPr>
        <w:t>Would to God I had such an occasion again, to testify my love to the Lord?</w:t>
      </w:r>
    </w:p>
    <w:p w14:paraId="18ABD001">
      <w:pPr>
        <w:rPr>
          <w:rFonts w:hint="eastAsia"/>
        </w:rPr>
      </w:pPr>
      <w:r>
        <w:rPr>
          <w:rFonts w:hint="eastAsia"/>
        </w:rPr>
        <w:t>但愿上帝再给我一次这样的机会，来见证我对主的爱？</w:t>
      </w:r>
    </w:p>
    <w:p w14:paraId="337EFF6B">
      <w:pPr>
        <w:rPr>
          <w:rFonts w:hint="eastAsia"/>
        </w:rPr>
      </w:pPr>
      <w:r>
        <w:rPr>
          <w:rFonts w:hint="eastAsia"/>
        </w:rPr>
        <w:t>For all the earth, should I not do as I have done."</w:t>
      </w:r>
    </w:p>
    <w:p w14:paraId="59168387">
      <w:pPr>
        <w:rPr>
          <w:rFonts w:hint="eastAsia"/>
        </w:rPr>
      </w:pPr>
      <w:r>
        <w:rPr>
          <w:rFonts w:hint="eastAsia"/>
        </w:rPr>
        <w:t>为着全世界，我也不该做我所做过的事。”</w:t>
      </w:r>
    </w:p>
    <w:p w14:paraId="04DA52AA">
      <w:pPr>
        <w:rPr>
          <w:rFonts w:hint="eastAsia"/>
        </w:rPr>
      </w:pPr>
    </w:p>
    <w:p w14:paraId="3A7B0C90">
      <w:pPr>
        <w:rPr>
          <w:rFonts w:hint="eastAsia"/>
        </w:rPr>
      </w:pPr>
      <w:r>
        <w:rPr>
          <w:rFonts w:hint="eastAsia"/>
        </w:rPr>
        <w:t>Upon Friday morning, the 12th of September, the day of his departure from this life, he said to the pastor, "This night must I sup with Jesus Christ in paradise."</w:t>
      </w:r>
    </w:p>
    <w:p w14:paraId="320B6167">
      <w:pPr>
        <w:rPr>
          <w:rFonts w:hint="eastAsia"/>
        </w:rPr>
      </w:pPr>
      <w:r>
        <w:rPr>
          <w:rFonts w:hint="eastAsia"/>
        </w:rPr>
        <w:t>在九月十二日，星期五的早晨，也就是他离开此世的那天，他对牧师说：“今晚我必须在乐园里与耶稣基督一同吃晚餐。”</w:t>
      </w:r>
    </w:p>
    <w:p w14:paraId="615F7A63">
      <w:pPr>
        <w:rPr>
          <w:rFonts w:hint="eastAsia"/>
        </w:rPr>
      </w:pPr>
      <w:r>
        <w:rPr>
          <w:rFonts w:hint="eastAsia"/>
        </w:rPr>
        <w:t>After prayer he said, "I conceive good hopes that God looketh on me, when he gives his servants such liberty to pray for me.</w:t>
      </w:r>
    </w:p>
    <w:p w14:paraId="3EE49C47">
      <w:pPr>
        <w:rPr>
          <w:rFonts w:hint="eastAsia"/>
        </w:rPr>
      </w:pPr>
      <w:r>
        <w:rPr>
          <w:rFonts w:hint="eastAsia"/>
        </w:rPr>
        <w:t>祷告后他说：“当上帝赐予祂的仆人如此的自由为我祷告时，我怀着美好的希望，相信上帝正看顾着我。</w:t>
      </w:r>
    </w:p>
    <w:p w14:paraId="23565538">
      <w:pPr>
        <w:rPr>
          <w:rFonts w:hint="eastAsia"/>
        </w:rPr>
      </w:pPr>
      <w:r>
        <w:rPr>
          <w:rFonts w:hint="eastAsia"/>
        </w:rPr>
        <w:t>Is it possible that Jesus Christ can lose his hold of me?</w:t>
      </w:r>
    </w:p>
    <w:p w14:paraId="579E4B42">
      <w:pPr>
        <w:rPr>
          <w:rFonts w:hint="eastAsia"/>
        </w:rPr>
      </w:pPr>
      <w:r>
        <w:rPr>
          <w:rFonts w:hint="eastAsia"/>
        </w:rPr>
        <w:t>耶稣基督可能失去对我的掌握吗？</w:t>
      </w:r>
    </w:p>
    <w:p w14:paraId="144175DD">
      <w:pPr>
        <w:rPr>
          <w:rFonts w:hint="eastAsia"/>
        </w:rPr>
      </w:pPr>
      <w:r>
        <w:rPr>
          <w:rFonts w:hint="eastAsia"/>
        </w:rPr>
        <w:t>Neither can my soul get itself plucked from Jesus Christ."</w:t>
      </w:r>
    </w:p>
    <w:p w14:paraId="264A0475">
      <w:pPr>
        <w:rPr>
          <w:rFonts w:hint="eastAsia"/>
        </w:rPr>
      </w:pPr>
      <w:r>
        <w:rPr>
          <w:rFonts w:hint="eastAsia"/>
        </w:rPr>
        <w:t>我的灵魂也无法从耶稣基督那里被拔出。”</w:t>
      </w:r>
    </w:p>
    <w:p w14:paraId="17D18CB0">
      <w:pPr>
        <w:rPr>
          <w:rFonts w:hint="eastAsia"/>
        </w:rPr>
      </w:pPr>
      <w:r>
        <w:rPr>
          <w:rFonts w:hint="eastAsia"/>
        </w:rPr>
        <w:t>He earnestly desired a sense of God's presence; and the pastor said, "What, my lord, if that be suspended till you come to your home, and be before the throne, clothed in white, and get your harp in your hand, to sing salvation to the Lamb, and to him that sitteth on the throne; for that is heaven; and who dare promise it to you on earth?</w:t>
      </w:r>
    </w:p>
    <w:p w14:paraId="56E9C969">
      <w:pPr>
        <w:rPr>
          <w:rFonts w:hint="eastAsia"/>
        </w:rPr>
      </w:pPr>
      <w:r>
        <w:rPr>
          <w:rFonts w:hint="eastAsia"/>
        </w:rPr>
        <w:t>他恳切地渴望感受到上帝的同在；牧师说：“大人，如果这份感受被暂缓，直到你回到家，来到宝座前，身穿白衣，手拿竖琴，向羔羊和坐宝座的唱颂救恩，那又如何呢；因为那才是天堂；在地上谁敢向你应许呢？</w:t>
      </w:r>
    </w:p>
    <w:p w14:paraId="1B466060">
      <w:pPr>
        <w:rPr>
          <w:rFonts w:hint="eastAsia"/>
        </w:rPr>
      </w:pPr>
      <w:r>
        <w:rPr>
          <w:rFonts w:hint="eastAsia"/>
        </w:rPr>
        <w:t>There is a piece of nature in desiring a sense of God's love; it being an apple that the Lord's children delight to play with.</w:t>
      </w:r>
    </w:p>
    <w:p w14:paraId="38F42E8D">
      <w:pPr>
        <w:rPr>
          <w:rFonts w:hint="eastAsia"/>
        </w:rPr>
      </w:pPr>
      <w:r>
        <w:rPr>
          <w:rFonts w:hint="eastAsia"/>
        </w:rPr>
        <w:t>渴望感受到上帝的爱，其中有一部分是出于本性；这就像主的孩子们喜欢玩的苹果。</w:t>
      </w:r>
    </w:p>
    <w:p w14:paraId="179675A5">
      <w:pPr>
        <w:rPr>
          <w:rFonts w:hint="eastAsia"/>
        </w:rPr>
      </w:pPr>
      <w:r>
        <w:rPr>
          <w:rFonts w:hint="eastAsia"/>
        </w:rPr>
        <w:t>But, my lord, if you would have it only as a pledge of your salvation, we shall seek it from the Lord for you, and you may lawfully pray for it."</w:t>
      </w:r>
    </w:p>
    <w:p w14:paraId="4F9B5A58">
      <w:pPr>
        <w:rPr>
          <w:rFonts w:hint="eastAsia"/>
        </w:rPr>
      </w:pPr>
      <w:r>
        <w:rPr>
          <w:rFonts w:hint="eastAsia"/>
        </w:rPr>
        <w:t>但是，大人，如果您只想要它作为您得救的凭据，我们将为您向主寻求，您也可以合法地为此祷告。”</w:t>
      </w:r>
    </w:p>
    <w:p w14:paraId="12B16F63">
      <w:pPr>
        <w:rPr>
          <w:rFonts w:hint="eastAsia"/>
        </w:rPr>
      </w:pPr>
      <w:r>
        <w:rPr>
          <w:rFonts w:hint="eastAsia"/>
        </w:rPr>
        <w:t>Earnest prayers were made for him, and he testified that he was filled with a sense of the Lord's love.</w:t>
      </w:r>
    </w:p>
    <w:p w14:paraId="0AE5D729">
      <w:pPr>
        <w:rPr>
          <w:rFonts w:hint="eastAsia"/>
        </w:rPr>
      </w:pPr>
      <w:r>
        <w:rPr>
          <w:rFonts w:hint="eastAsia"/>
        </w:rPr>
        <w:t>人们为他作了恳切的祷告，他见证说他被主的爱所充满。</w:t>
      </w:r>
    </w:p>
    <w:p w14:paraId="649BAE29">
      <w:pPr>
        <w:rPr>
          <w:rFonts w:hint="eastAsia"/>
        </w:rPr>
      </w:pPr>
      <w:r>
        <w:rPr>
          <w:rFonts w:hint="eastAsia"/>
        </w:rPr>
        <w:t>Being asked what he thought of the world, he answered, "It is more bitter than gall or wormwood."</w:t>
      </w:r>
    </w:p>
    <w:p w14:paraId="7290FE24">
      <w:pPr>
        <w:rPr>
          <w:rFonts w:hint="eastAsia"/>
        </w:rPr>
      </w:pPr>
      <w:r>
        <w:rPr>
          <w:rFonts w:hint="eastAsia"/>
        </w:rPr>
        <w:t>当被问及他对世界有何看法时，他回答说：“它比胆汁或茵陈还苦。”</w:t>
      </w:r>
    </w:p>
    <w:p w14:paraId="1EFF6B4C">
      <w:pPr>
        <w:rPr>
          <w:rFonts w:hint="eastAsia"/>
        </w:rPr>
      </w:pPr>
      <w:r>
        <w:rPr>
          <w:rFonts w:hint="eastAsia"/>
        </w:rPr>
        <w:t>Being demanded if now he feared death, he answered, "I have tasted death now.</w:t>
      </w:r>
    </w:p>
    <w:p w14:paraId="4C2077C4">
      <w:pPr>
        <w:rPr>
          <w:rFonts w:hint="eastAsia"/>
        </w:rPr>
      </w:pPr>
      <w:r>
        <w:rPr>
          <w:rFonts w:hint="eastAsia"/>
        </w:rPr>
        <w:t>当被问及现在是否害怕死亡时，他回答说：“我现在已经尝过死亡了。</w:t>
      </w:r>
    </w:p>
    <w:p w14:paraId="7C64068F">
      <w:pPr>
        <w:rPr>
          <w:rFonts w:hint="eastAsia"/>
        </w:rPr>
      </w:pPr>
      <w:r>
        <w:rPr>
          <w:rFonts w:hint="eastAsia"/>
        </w:rPr>
        <w:t>It is not a whit bitter: welcome the messenger of Jesus Christ!"</w:t>
      </w:r>
    </w:p>
    <w:p w14:paraId="0DE45354">
      <w:pPr>
        <w:rPr>
          <w:rFonts w:hint="eastAsia"/>
        </w:rPr>
      </w:pPr>
      <w:r>
        <w:rPr>
          <w:rFonts w:hint="eastAsia"/>
        </w:rPr>
        <w:t>它一点也不苦：欢迎耶稣基督的使者！”</w:t>
      </w:r>
    </w:p>
    <w:p w14:paraId="64364AC8">
      <w:pPr>
        <w:rPr>
          <w:rFonts w:hint="eastAsia"/>
        </w:rPr>
      </w:pPr>
      <w:r>
        <w:rPr>
          <w:rFonts w:hint="eastAsia"/>
        </w:rPr>
        <w:t>He never left off mourning for his sins, especially his deserting the parliament.</w:t>
      </w:r>
    </w:p>
    <w:p w14:paraId="54E6E366">
      <w:pPr>
        <w:rPr>
          <w:rFonts w:hint="eastAsia"/>
        </w:rPr>
      </w:pPr>
      <w:r>
        <w:rPr>
          <w:rFonts w:hint="eastAsia"/>
        </w:rPr>
        <w:t>他从未停止为自己的罪哀恸，尤其是他擅离议会之罪。</w:t>
      </w:r>
    </w:p>
    <w:p w14:paraId="4DDA70E8">
      <w:pPr>
        <w:rPr>
          <w:rFonts w:hint="eastAsia"/>
        </w:rPr>
      </w:pPr>
      <w:r>
        <w:rPr>
          <w:rFonts w:hint="eastAsia"/>
        </w:rPr>
        <w:t>To which the pastor said, "There is a process between the Lord and your father's house, but your name is taken out of it.</w:t>
      </w:r>
    </w:p>
    <w:p w14:paraId="66F510F5">
      <w:pPr>
        <w:rPr>
          <w:rFonts w:hint="eastAsia"/>
        </w:rPr>
      </w:pPr>
      <w:r>
        <w:rPr>
          <w:rFonts w:hint="eastAsia"/>
        </w:rPr>
        <w:t>对此，牧师说：“主与你父家之间有一场诉讼，但你的名字已从中被取出。</w:t>
      </w:r>
    </w:p>
    <w:p w14:paraId="1D00CB26">
      <w:pPr>
        <w:rPr>
          <w:rFonts w:hint="eastAsia"/>
        </w:rPr>
      </w:pPr>
      <w:r>
        <w:rPr>
          <w:rFonts w:hint="eastAsia"/>
        </w:rPr>
        <w:t>How dear, dear, was heaven bought for you by your Saviour Jesus Christ?"</w:t>
      </w:r>
    </w:p>
    <w:p w14:paraId="67498686">
      <w:pPr>
        <w:rPr>
          <w:rFonts w:hint="eastAsia"/>
        </w:rPr>
      </w:pPr>
      <w:r>
        <w:rPr>
          <w:rFonts w:hint="eastAsia"/>
        </w:rPr>
        <w:t>你的救主耶稣基督为你买来的天堂，是何等、何等宝贵啊？”</w:t>
      </w:r>
    </w:p>
    <w:p w14:paraId="7416399B">
      <w:pPr>
        <w:rPr>
          <w:rFonts w:hint="eastAsia"/>
        </w:rPr>
      </w:pPr>
      <w:r>
        <w:rPr>
          <w:rFonts w:hint="eastAsia"/>
        </w:rPr>
        <w:t>—"I know there is wrath against my father's house, but I shall get my soul for a prey;" which words he had frequently in his mouth.</w:t>
      </w:r>
    </w:p>
    <w:p w14:paraId="7455FF75">
      <w:pPr>
        <w:rPr>
          <w:rFonts w:hint="eastAsia"/>
        </w:rPr>
      </w:pPr>
      <w:r>
        <w:rPr>
          <w:rFonts w:hint="eastAsia"/>
        </w:rPr>
        <w:t>—“我知道有忿怒临到我父家，但我却要以我的性命为掠物；”这些话他常常挂在嘴边。</w:t>
      </w:r>
    </w:p>
    <w:p w14:paraId="7D5D03A8">
      <w:pPr>
        <w:rPr>
          <w:rFonts w:hint="eastAsia"/>
        </w:rPr>
      </w:pPr>
      <w:r>
        <w:rPr>
          <w:rFonts w:hint="eastAsia"/>
        </w:rPr>
        <w:t>Ofttimes also he said, "Is not this a sweet word that God saith, 'As I live, I delight not in the death of a sinner?'</w:t>
      </w:r>
    </w:p>
    <w:p w14:paraId="7A6D3DB3">
      <w:pPr>
        <w:rPr>
          <w:rFonts w:hint="eastAsia"/>
        </w:rPr>
      </w:pPr>
      <w:r>
        <w:rPr>
          <w:rFonts w:hint="eastAsia"/>
        </w:rPr>
        <w:t>他也常常说：“上帝说的这话岂不是甘甜的吗，‘我指着我的永生起誓，我断不喜悦罪人死亡’？</w:t>
      </w:r>
    </w:p>
    <w:p w14:paraId="258E912D">
      <w:pPr>
        <w:rPr>
          <w:rFonts w:hint="eastAsia"/>
        </w:rPr>
      </w:pPr>
      <w:r>
        <w:rPr>
          <w:rFonts w:hint="eastAsia"/>
        </w:rPr>
        <w:t>I will not let go the hold that I have got of Christ: 'Though he should slay me, yet will I trust in him,' and lie at his feet and die there, and lie at his door, like a beggar, waiting on him, and if I may not knock, I may scrape."</w:t>
      </w:r>
    </w:p>
    <w:p w14:paraId="480865F5">
      <w:pPr>
        <w:rPr>
          <w:rFonts w:hint="eastAsia"/>
        </w:rPr>
      </w:pPr>
      <w:r>
        <w:rPr>
          <w:rFonts w:hint="eastAsia"/>
        </w:rPr>
        <w:t>我不会放开我所抓住的基督：‘祂虽杀我，我仍要倚靠祂，’躺在祂脚下死在那里，像个乞丐一样躺在祂门口，等候祂，如果我不能敲门，我可以抓门。”</w:t>
      </w:r>
    </w:p>
    <w:p w14:paraId="5634F841">
      <w:pPr>
        <w:rPr>
          <w:rFonts w:hint="eastAsia"/>
        </w:rPr>
      </w:pPr>
      <w:r>
        <w:rPr>
          <w:rFonts w:hint="eastAsia"/>
        </w:rPr>
        <w:t>He had another expression very often,—"Oh, son of God!</w:t>
      </w:r>
    </w:p>
    <w:p w14:paraId="1A7648B8">
      <w:pPr>
        <w:rPr>
          <w:rFonts w:hint="eastAsia"/>
        </w:rPr>
      </w:pPr>
      <w:r>
        <w:rPr>
          <w:rFonts w:hint="eastAsia"/>
        </w:rPr>
        <w:t>他还有另一句常说的话，—“哦，上帝的儿子！</w:t>
      </w:r>
    </w:p>
    <w:p w14:paraId="121BF13C">
      <w:pPr>
        <w:rPr>
          <w:rFonts w:hint="eastAsia"/>
        </w:rPr>
      </w:pPr>
      <w:r>
        <w:rPr>
          <w:rFonts w:hint="eastAsia"/>
        </w:rPr>
        <w:t>one love-blink, one smile!"</w:t>
      </w:r>
    </w:p>
    <w:p w14:paraId="68A82A9B">
      <w:pPr>
        <w:rPr>
          <w:rFonts w:hint="eastAsia"/>
        </w:rPr>
      </w:pPr>
      <w:r>
        <w:rPr>
          <w:rFonts w:hint="eastAsia"/>
        </w:rPr>
        <w:t>一个爱的垂顾，一个微笑！”</w:t>
      </w:r>
    </w:p>
    <w:p w14:paraId="4D37E28F">
      <w:pPr>
        <w:rPr>
          <w:rFonts w:hint="eastAsia"/>
        </w:rPr>
      </w:pPr>
      <w:r>
        <w:rPr>
          <w:rFonts w:hint="eastAsia"/>
        </w:rPr>
        <w:t>After he had been in a deep meditation on his change of life, he put this question, "What will Jesus Christ be like when he cometh?"</w:t>
      </w:r>
    </w:p>
    <w:p w14:paraId="1854EAD7">
      <w:pPr>
        <w:rPr>
          <w:rFonts w:hint="eastAsia"/>
        </w:rPr>
      </w:pPr>
      <w:r>
        <w:rPr>
          <w:rFonts w:hint="eastAsia"/>
        </w:rPr>
        <w:t>在他对生命改变作了一番深入默想后，他提出了这个问题：“当耶稣基督来的时候，祂会是什么样子？”</w:t>
      </w:r>
    </w:p>
    <w:p w14:paraId="2966633B">
      <w:pPr>
        <w:rPr>
          <w:rFonts w:hint="eastAsia"/>
        </w:rPr>
      </w:pPr>
      <w:r>
        <w:rPr>
          <w:rFonts w:hint="eastAsia"/>
        </w:rPr>
        <w:t>It was answered, "All lovely."</w:t>
      </w:r>
    </w:p>
    <w:p w14:paraId="6F6886D5">
      <w:pPr>
        <w:rPr>
          <w:rFonts w:hint="eastAsia"/>
        </w:rPr>
      </w:pPr>
      <w:r>
        <w:rPr>
          <w:rFonts w:hint="eastAsia"/>
        </w:rPr>
        <w:t>回答是：“全然可爱。”</w:t>
      </w:r>
    </w:p>
    <w:p w14:paraId="098BEC59">
      <w:pPr>
        <w:rPr>
          <w:rFonts w:hint="eastAsia"/>
        </w:rPr>
      </w:pPr>
      <w:r>
        <w:rPr>
          <w:rFonts w:hint="eastAsia"/>
        </w:rPr>
        <w:t>On this day he said to the doctor, "I thought to have been dissolved ere now."</w:t>
      </w:r>
    </w:p>
    <w:p w14:paraId="31CEFF81">
      <w:pPr>
        <w:rPr>
          <w:rFonts w:hint="eastAsia"/>
        </w:rPr>
      </w:pPr>
      <w:r>
        <w:rPr>
          <w:rFonts w:hint="eastAsia"/>
        </w:rPr>
        <w:t>这一天，他对医生说：“我原以为现在已经离世了。”</w:t>
      </w:r>
    </w:p>
    <w:p w14:paraId="2E873935">
      <w:pPr>
        <w:rPr>
          <w:rFonts w:hint="eastAsia"/>
        </w:rPr>
      </w:pPr>
      <w:r>
        <w:rPr>
          <w:rFonts w:hint="eastAsia"/>
        </w:rPr>
        <w:t>The pastor answered, "My lord, weary not of the Lord's yoke: Jesus Christ is posting fast to be at you; he is within a few miles."</w:t>
      </w:r>
    </w:p>
    <w:p w14:paraId="6D243730">
      <w:pPr>
        <w:rPr>
          <w:rFonts w:hint="eastAsia"/>
        </w:rPr>
      </w:pPr>
      <w:r>
        <w:rPr>
          <w:rFonts w:hint="eastAsia"/>
        </w:rPr>
        <w:t>牧师回答说：“大人，不要厌倦主的轭：耶稣基督正飞速向你而来；祂就在几里之内。”</w:t>
      </w:r>
    </w:p>
    <w:p w14:paraId="0FC2C7CF">
      <w:pPr>
        <w:rPr>
          <w:rFonts w:hint="eastAsia"/>
        </w:rPr>
      </w:pPr>
      <w:r>
        <w:rPr>
          <w:rFonts w:hint="eastAsia"/>
        </w:rPr>
        <w:t>He answered mildly, "This is my infirmity.</w:t>
      </w:r>
    </w:p>
    <w:p w14:paraId="7C216EFC">
      <w:pPr>
        <w:rPr>
          <w:rFonts w:hint="eastAsia"/>
        </w:rPr>
      </w:pPr>
      <w:r>
        <w:rPr>
          <w:rFonts w:hint="eastAsia"/>
        </w:rPr>
        <w:t>他温和地回答：“这是我的软弱。</w:t>
      </w:r>
    </w:p>
    <w:p w14:paraId="0AD68CD2">
      <w:pPr>
        <w:rPr>
          <w:rFonts w:hint="eastAsia"/>
        </w:rPr>
      </w:pPr>
      <w:r>
        <w:rPr>
          <w:rFonts w:hint="eastAsia"/>
        </w:rPr>
        <w:t>I will wait on; he is worthy the on-waiting.</w:t>
      </w:r>
    </w:p>
    <w:p w14:paraId="16110639">
      <w:pPr>
        <w:rPr>
          <w:rFonts w:hint="eastAsia"/>
        </w:rPr>
      </w:pPr>
      <w:r>
        <w:rPr>
          <w:rFonts w:hint="eastAsia"/>
        </w:rPr>
        <w:t>我会等候；祂是值得等候的。</w:t>
      </w:r>
    </w:p>
    <w:p w14:paraId="103B59D6">
      <w:pPr>
        <w:rPr>
          <w:rFonts w:hint="eastAsia"/>
        </w:rPr>
      </w:pPr>
      <w:r>
        <w:rPr>
          <w:rFonts w:hint="eastAsia"/>
        </w:rPr>
        <w:t>Though he be long in coming, yet I dare say he is coming, leaping over the mountains, and skipping over the hills.</w:t>
      </w:r>
    </w:p>
    <w:p w14:paraId="050B148B">
      <w:pPr>
        <w:rPr>
          <w:rFonts w:hint="eastAsia"/>
        </w:rPr>
      </w:pPr>
      <w:r>
        <w:rPr>
          <w:rFonts w:hint="eastAsia"/>
        </w:rPr>
        <w:t>虽然祂迟迟未来，但我敢说祂正蹿山越岭而来。</w:t>
      </w:r>
    </w:p>
    <w:p w14:paraId="6DA7BB49">
      <w:pPr>
        <w:rPr>
          <w:rFonts w:hint="eastAsia"/>
        </w:rPr>
      </w:pPr>
      <w:r>
        <w:rPr>
          <w:rFonts w:hint="eastAsia"/>
        </w:rPr>
        <w:t>If he were once come, we shall not sunder."</w:t>
      </w:r>
    </w:p>
    <w:p w14:paraId="2089DF14">
      <w:pPr>
        <w:rPr>
          <w:rFonts w:hint="eastAsia"/>
        </w:rPr>
      </w:pPr>
      <w:r>
        <w:rPr>
          <w:rFonts w:hint="eastAsia"/>
        </w:rPr>
        <w:t>如果祂一来，我们就永不分离了。”</w:t>
      </w:r>
    </w:p>
    <w:p w14:paraId="07D8A9C7">
      <w:pPr>
        <w:rPr>
          <w:rFonts w:hint="eastAsia"/>
        </w:rPr>
      </w:pPr>
      <w:r>
        <w:rPr>
          <w:rFonts w:hint="eastAsia"/>
        </w:rPr>
        <w:t>The pastor said, "Some have gotten their fill of Christ in this life; though he is often under a mask to his own.</w:t>
      </w:r>
    </w:p>
    <w:p w14:paraId="21D8B7B1">
      <w:pPr>
        <w:rPr>
          <w:rFonts w:hint="eastAsia"/>
        </w:rPr>
      </w:pPr>
      <w:r>
        <w:rPr>
          <w:rFonts w:hint="eastAsia"/>
        </w:rPr>
        <w:t>牧师说：“有些人在今生已得着满足的基督；虽然祂对属自己的人常常隐藏自己。</w:t>
      </w:r>
    </w:p>
    <w:p w14:paraId="03916D07">
      <w:pPr>
        <w:rPr>
          <w:rFonts w:hint="eastAsia"/>
        </w:rPr>
      </w:pPr>
      <w:r>
        <w:rPr>
          <w:rFonts w:hint="eastAsia"/>
        </w:rPr>
        <w:t>Even his best saints, Job, David, Jeremiah, &amp;c., were under desertions."</w:t>
      </w:r>
    </w:p>
    <w:p w14:paraId="08F2B6B8">
      <w:pPr>
        <w:rPr>
          <w:rFonts w:hint="eastAsia"/>
        </w:rPr>
      </w:pPr>
      <w:r>
        <w:rPr>
          <w:rFonts w:hint="eastAsia"/>
        </w:rPr>
        <w:t>即使是祂最好的圣徒，约伯、大卫、耶利米等人，也都曾经历被离弃。”</w:t>
      </w:r>
    </w:p>
    <w:p w14:paraId="2C6E6F6C">
      <w:pPr>
        <w:rPr>
          <w:rFonts w:hint="eastAsia"/>
        </w:rPr>
      </w:pPr>
      <w:r>
        <w:rPr>
          <w:rFonts w:hint="eastAsia"/>
        </w:rPr>
        <w:t>His lordship answered, "What are those examples to me!</w:t>
      </w:r>
    </w:p>
    <w:p w14:paraId="09351B6E">
      <w:pPr>
        <w:rPr>
          <w:rFonts w:hint="eastAsia"/>
        </w:rPr>
      </w:pPr>
      <w:r>
        <w:rPr>
          <w:rFonts w:hint="eastAsia"/>
        </w:rPr>
        <w:t>大人回答说：“那些例子对我有什么意义！</w:t>
      </w:r>
    </w:p>
    <w:p w14:paraId="09E0F5D6">
      <w:pPr>
        <w:rPr>
          <w:rFonts w:hint="eastAsia"/>
        </w:rPr>
      </w:pPr>
      <w:r>
        <w:rPr>
          <w:rFonts w:hint="eastAsia"/>
        </w:rPr>
        <w:t>I am not in holiness near to Job, David, or Jeremiah."</w:t>
      </w:r>
    </w:p>
    <w:p w14:paraId="4306B16E">
      <w:pPr>
        <w:rPr>
          <w:rFonts w:hint="eastAsia"/>
        </w:rPr>
      </w:pPr>
      <w:r>
        <w:rPr>
          <w:rFonts w:hint="eastAsia"/>
        </w:rPr>
        <w:t>我的圣洁远不及约伯、大卫或耶利米。”</w:t>
      </w:r>
    </w:p>
    <w:p w14:paraId="460AD3CC">
      <w:pPr>
        <w:rPr>
          <w:rFonts w:hint="eastAsia"/>
        </w:rPr>
      </w:pPr>
      <w:r>
        <w:rPr>
          <w:rFonts w:hint="eastAsia"/>
        </w:rPr>
        <w:t>The minister replied, "It is true, my lord, you cannot take so wide steps as they did, but you are in the same way with them.</w:t>
      </w:r>
    </w:p>
    <w:p w14:paraId="2EE3CFB0">
      <w:pPr>
        <w:rPr>
          <w:rFonts w:hint="eastAsia"/>
        </w:rPr>
      </w:pPr>
      <w:r>
        <w:rPr>
          <w:rFonts w:hint="eastAsia"/>
        </w:rPr>
        <w:t>牧师回答说：“是的，大人，您不能像他们那样迈出那么大的步伐，但您与他们走在同一条路上。</w:t>
      </w:r>
    </w:p>
    <w:p w14:paraId="47996DF0">
      <w:pPr>
        <w:rPr>
          <w:rFonts w:hint="eastAsia"/>
        </w:rPr>
      </w:pPr>
      <w:r>
        <w:rPr>
          <w:rFonts w:hint="eastAsia"/>
        </w:rPr>
        <w:t>A young child followeth his father at the back; and though he cannot take such wide steps as he, yet this hindereth him not to be in the same way with him.</w:t>
      </w:r>
    </w:p>
    <w:p w14:paraId="41352E07">
      <w:pPr>
        <w:rPr>
          <w:rFonts w:hint="eastAsia"/>
        </w:rPr>
      </w:pPr>
      <w:r>
        <w:rPr>
          <w:rFonts w:hint="eastAsia"/>
        </w:rPr>
        <w:t>一个年幼的孩子跟在父亲后面；虽然他不能像父亲那样迈出那么大的步子，但这并不妨碍他与父亲同路。</w:t>
      </w:r>
    </w:p>
    <w:p w14:paraId="15DC76C5">
      <w:pPr>
        <w:rPr>
          <w:rFonts w:hint="eastAsia"/>
        </w:rPr>
      </w:pPr>
      <w:r>
        <w:rPr>
          <w:rFonts w:hint="eastAsia"/>
        </w:rPr>
        <w:t>My lord, your hunger overcometh your faith,— only believe his word.</w:t>
      </w:r>
    </w:p>
    <w:p w14:paraId="21FCC887">
      <w:pPr>
        <w:rPr>
          <w:rFonts w:hint="eastAsia"/>
        </w:rPr>
      </w:pPr>
      <w:r>
        <w:rPr>
          <w:rFonts w:hint="eastAsia"/>
        </w:rPr>
        <w:t>大人，您的饥渴胜过了您的信心，—只要相信祂的话。</w:t>
      </w:r>
    </w:p>
    <w:p w14:paraId="7FE48821">
      <w:pPr>
        <w:rPr>
          <w:rFonts w:hint="eastAsia"/>
        </w:rPr>
      </w:pPr>
      <w:r>
        <w:rPr>
          <w:rFonts w:hint="eastAsia"/>
        </w:rPr>
        <w:t>You are longing for Christ,—only believe he is faithful, and will come quickly."</w:t>
      </w:r>
    </w:p>
    <w:p w14:paraId="28914CE8">
      <w:pPr>
        <w:rPr>
          <w:rFonts w:hint="eastAsia"/>
        </w:rPr>
      </w:pPr>
      <w:r>
        <w:rPr>
          <w:rFonts w:hint="eastAsia"/>
        </w:rPr>
        <w:t>您正渴望基督，—只要相信祂是信实的，并且会快来。”</w:t>
      </w:r>
    </w:p>
    <w:p w14:paraId="0BE3663E">
      <w:pPr>
        <w:rPr>
          <w:rFonts w:hint="eastAsia"/>
        </w:rPr>
      </w:pPr>
      <w:r>
        <w:rPr>
          <w:rFonts w:hint="eastAsia"/>
        </w:rPr>
        <w:t>To this Kenmure said, "I think it time; Lord Jesus, come!"</w:t>
      </w:r>
    </w:p>
    <w:p w14:paraId="0010079E">
      <w:pPr>
        <w:rPr>
          <w:rFonts w:hint="eastAsia"/>
        </w:rPr>
      </w:pPr>
      <w:r>
        <w:rPr>
          <w:rFonts w:hint="eastAsia"/>
        </w:rPr>
        <w:t>对此肯缪尔说：“我想时候到了；主耶稣，来吧！”</w:t>
      </w:r>
    </w:p>
    <w:p w14:paraId="54B11E7A">
      <w:pPr>
        <w:rPr>
          <w:rFonts w:hint="eastAsia"/>
        </w:rPr>
      </w:pPr>
      <w:r>
        <w:rPr>
          <w:rFonts w:hint="eastAsia"/>
        </w:rPr>
        <w:t>Then said the pastor, "My lord, our nature is in trouble to be wholly upon our own deliverance; whereas God seeketh first to be glorified in our faith, and patience, and hope; and then it is time enough that we be delivered."</w:t>
      </w:r>
    </w:p>
    <w:p w14:paraId="09874850">
      <w:pPr>
        <w:rPr>
          <w:rFonts w:hint="eastAsia"/>
        </w:rPr>
      </w:pPr>
      <w:r>
        <w:rPr>
          <w:rFonts w:hint="eastAsia"/>
        </w:rPr>
        <w:t>然后牧师说：“大人，我们的本性在困难中只想完全专注于我们自己的解脱；而上帝首先寻求在我们的信心、忍耐和盼望中得荣耀；然后我们得解脱的时候就到了。”</w:t>
      </w:r>
    </w:p>
    <w:p w14:paraId="6F31B15C">
      <w:pPr>
        <w:rPr>
          <w:rFonts w:hint="eastAsia"/>
        </w:rPr>
      </w:pPr>
      <w:r>
        <w:rPr>
          <w:rFonts w:hint="eastAsia"/>
        </w:rPr>
        <w:t>He answered, "There is good reason that my Lord be first served.</w:t>
      </w:r>
    </w:p>
    <w:p w14:paraId="1BFBBDB8">
      <w:pPr>
        <w:rPr>
          <w:rFonts w:hint="eastAsia"/>
        </w:rPr>
      </w:pPr>
      <w:r>
        <w:rPr>
          <w:rFonts w:hint="eastAsia"/>
        </w:rPr>
        <w:t>他回答说：“我的主当先被服事，这是很有道理的。</w:t>
      </w:r>
    </w:p>
    <w:p w14:paraId="712D2430">
      <w:pPr>
        <w:rPr>
          <w:rFonts w:hint="eastAsia"/>
        </w:rPr>
      </w:pPr>
      <w:r>
        <w:rPr>
          <w:rFonts w:hint="eastAsia"/>
        </w:rPr>
        <w:t>Lord, give me to wait on; only, Lord, burn me not to dross."</w:t>
      </w:r>
    </w:p>
    <w:p w14:paraId="38C66DAB">
      <w:pPr>
        <w:rPr>
          <w:rFonts w:hint="eastAsia"/>
        </w:rPr>
      </w:pPr>
      <w:r>
        <w:rPr>
          <w:rFonts w:hint="eastAsia"/>
        </w:rPr>
        <w:t>主啊，赐我等候；只是，主啊，不要将我烧成渣滓。”</w:t>
      </w:r>
    </w:p>
    <w:p w14:paraId="66F694CA">
      <w:pPr>
        <w:rPr>
          <w:rFonts w:hint="eastAsia"/>
        </w:rPr>
      </w:pPr>
      <w:r>
        <w:rPr>
          <w:rFonts w:hint="eastAsia"/>
        </w:rPr>
        <w:t>Another said, "Cast back your eyes, my lord, on what you have received, and be thankful."</w:t>
      </w:r>
    </w:p>
    <w:p w14:paraId="5FAA4365">
      <w:pPr>
        <w:rPr>
          <w:rFonts w:hint="eastAsia"/>
        </w:rPr>
      </w:pPr>
      <w:r>
        <w:rPr>
          <w:rFonts w:hint="eastAsia"/>
        </w:rPr>
        <w:t>另一人说：“大人，回想您所领受的，并要感恩。”</w:t>
      </w:r>
    </w:p>
    <w:p w14:paraId="2C960DB3">
      <w:pPr>
        <w:rPr>
          <w:rFonts w:hint="eastAsia"/>
        </w:rPr>
      </w:pPr>
      <w:r>
        <w:rPr>
          <w:rFonts w:hint="eastAsia"/>
        </w:rPr>
        <w:t>At the hearing whereof, he presently brake forth in praising of God; and finding himself weak, and his speech failing, more than an hour before his death, he desired the pastor to pray,—which he did.</w:t>
      </w:r>
    </w:p>
    <w:p w14:paraId="1B54677A">
      <w:pPr>
        <w:rPr>
          <w:rFonts w:hint="eastAsia"/>
        </w:rPr>
      </w:pPr>
      <w:r>
        <w:rPr>
          <w:rFonts w:hint="eastAsia"/>
        </w:rPr>
        <w:t>一听到这话，他立刻开始赞美上帝；在他去世前一个多小时，他发觉自己虚弱，言语不清，便请牧师祷告，—牧师就照做了。</w:t>
      </w:r>
    </w:p>
    <w:p w14:paraId="285D217B">
      <w:pPr>
        <w:rPr>
          <w:rFonts w:hint="eastAsia"/>
        </w:rPr>
      </w:pPr>
      <w:r>
        <w:rPr>
          <w:rFonts w:hint="eastAsia"/>
        </w:rPr>
        <w:t>After prayer, the minister cried in his ear, "My lord, can you now sunder with Christ?"</w:t>
      </w:r>
    </w:p>
    <w:p w14:paraId="7FADAFA2">
      <w:pPr>
        <w:rPr>
          <w:rFonts w:hint="eastAsia"/>
        </w:rPr>
      </w:pPr>
      <w:r>
        <w:rPr>
          <w:rFonts w:hint="eastAsia"/>
        </w:rPr>
        <w:t>祷告后，牧师在他耳边喊道：“大人，您现在能与基督分离吗？”</w:t>
      </w:r>
    </w:p>
    <w:p w14:paraId="5C9A7FF7">
      <w:pPr>
        <w:rPr>
          <w:rFonts w:hint="eastAsia"/>
        </w:rPr>
      </w:pPr>
      <w:r>
        <w:rPr>
          <w:rFonts w:hint="eastAsia"/>
        </w:rPr>
        <w:t>He said nothing, nor was it expected he would speak any more.</w:t>
      </w:r>
    </w:p>
    <w:p w14:paraId="4299D9CB">
      <w:pPr>
        <w:rPr>
          <w:rFonts w:hint="eastAsia"/>
        </w:rPr>
      </w:pPr>
      <w:r>
        <w:rPr>
          <w:rFonts w:hint="eastAsia"/>
        </w:rPr>
        <w:t>他什么也没说，人们也没期望他会再说话。</w:t>
      </w:r>
    </w:p>
    <w:p w14:paraId="7DD3522E">
      <w:pPr>
        <w:rPr>
          <w:rFonts w:hint="eastAsia"/>
        </w:rPr>
      </w:pPr>
      <w:r>
        <w:rPr>
          <w:rFonts w:hint="eastAsia"/>
        </w:rPr>
        <w:t>Yet a little after, the minister asked, "Have ye any sense of the Lord's love?"</w:t>
      </w:r>
    </w:p>
    <w:p w14:paraId="45751C9B">
      <w:pPr>
        <w:rPr>
          <w:rFonts w:hint="eastAsia"/>
        </w:rPr>
      </w:pPr>
      <w:r>
        <w:rPr>
          <w:rFonts w:hint="eastAsia"/>
        </w:rPr>
        <w:t>然而片刻之后，牧师问道：“您能感觉到主的爱吗？”</w:t>
      </w:r>
    </w:p>
    <w:p w14:paraId="52696B4B">
      <w:pPr>
        <w:rPr>
          <w:rFonts w:hint="eastAsia"/>
        </w:rPr>
      </w:pPr>
      <w:r>
        <w:rPr>
          <w:rFonts w:hint="eastAsia"/>
        </w:rPr>
        <w:t>He answered, "I have sense."</w:t>
      </w:r>
    </w:p>
    <w:p w14:paraId="4E32122C">
      <w:pPr>
        <w:rPr>
          <w:rFonts w:hint="eastAsia"/>
        </w:rPr>
      </w:pPr>
      <w:r>
        <w:rPr>
          <w:rFonts w:hint="eastAsia"/>
        </w:rPr>
        <w:t>他回答说：“我能感觉到。”</w:t>
      </w:r>
    </w:p>
    <w:p w14:paraId="2E932D59">
      <w:pPr>
        <w:rPr>
          <w:rFonts w:hint="eastAsia"/>
        </w:rPr>
      </w:pPr>
      <w:r>
        <w:rPr>
          <w:rFonts w:hint="eastAsia"/>
        </w:rPr>
        <w:t>The pastor said, "Do you not enjoy?"</w:t>
      </w:r>
    </w:p>
    <w:p w14:paraId="43D8B155">
      <w:pPr>
        <w:rPr>
          <w:rFonts w:hint="eastAsia"/>
        </w:rPr>
      </w:pPr>
      <w:r>
        <w:rPr>
          <w:rFonts w:hint="eastAsia"/>
        </w:rPr>
        <w:t>牧师说：“您不享受吗？”</w:t>
      </w:r>
    </w:p>
    <w:p w14:paraId="0922410A">
      <w:pPr>
        <w:rPr>
          <w:rFonts w:hint="eastAsia"/>
        </w:rPr>
      </w:pPr>
      <w:r>
        <w:rPr>
          <w:rFonts w:hint="eastAsia"/>
        </w:rPr>
        <w:t>He answered, "I do enjoy."</w:t>
      </w:r>
    </w:p>
    <w:p w14:paraId="08253B6A">
      <w:pPr>
        <w:rPr>
          <w:rFonts w:hint="eastAsia"/>
        </w:rPr>
      </w:pPr>
      <w:r>
        <w:rPr>
          <w:rFonts w:hint="eastAsia"/>
        </w:rPr>
        <w:t>他回答说：“我享受。”</w:t>
      </w:r>
    </w:p>
    <w:p w14:paraId="6FBB081C">
      <w:pPr>
        <w:rPr>
          <w:rFonts w:hint="eastAsia"/>
        </w:rPr>
      </w:pPr>
      <w:r>
        <w:rPr>
          <w:rFonts w:hint="eastAsia"/>
        </w:rPr>
        <w:t>Thereafter said the pastor, "Will ye not sunder with Christ?"</w:t>
      </w:r>
    </w:p>
    <w:p w14:paraId="464744A7">
      <w:pPr>
        <w:rPr>
          <w:rFonts w:hint="eastAsia"/>
        </w:rPr>
      </w:pPr>
      <w:r>
        <w:rPr>
          <w:rFonts w:hint="eastAsia"/>
        </w:rPr>
        <w:t>此后牧师说：“您不愿与基督分离吗？”</w:t>
      </w:r>
    </w:p>
    <w:p w14:paraId="6D6508CF">
      <w:pPr>
        <w:rPr>
          <w:rFonts w:hint="eastAsia"/>
        </w:rPr>
      </w:pPr>
      <w:r>
        <w:rPr>
          <w:rFonts w:hint="eastAsia"/>
        </w:rPr>
        <w:t>He replied, "By no means."</w:t>
      </w:r>
    </w:p>
    <w:p w14:paraId="151A8B86">
      <w:pPr>
        <w:rPr>
          <w:rFonts w:hint="eastAsia"/>
        </w:rPr>
      </w:pPr>
      <w:r>
        <w:rPr>
          <w:rFonts w:hint="eastAsia"/>
        </w:rPr>
        <w:t>他回答说：“绝不。”</w:t>
      </w:r>
    </w:p>
    <w:p w14:paraId="501FAF80">
      <w:pPr>
        <w:rPr>
          <w:rFonts w:hint="eastAsia"/>
        </w:rPr>
      </w:pPr>
      <w:r>
        <w:rPr>
          <w:rFonts w:hint="eastAsia"/>
        </w:rPr>
        <w:t>This was the last word, not being able to speak any more.</w:t>
      </w:r>
    </w:p>
    <w:p w14:paraId="1719D15F">
      <w:pPr>
        <w:rPr>
          <w:rFonts w:hint="eastAsia"/>
        </w:rPr>
      </w:pPr>
      <w:r>
        <w:rPr>
          <w:rFonts w:hint="eastAsia"/>
        </w:rPr>
        <w:t>这是最后一句话，因为他已无法再说话。</w:t>
      </w:r>
    </w:p>
    <w:p w14:paraId="5D05BE35">
      <w:pPr>
        <w:rPr>
          <w:rFonts w:hint="eastAsia"/>
        </w:rPr>
      </w:pPr>
      <w:r>
        <w:rPr>
          <w:rFonts w:hint="eastAsia"/>
        </w:rPr>
        <w:t>The pastor then asked if he should pray.</w:t>
      </w:r>
    </w:p>
    <w:p w14:paraId="5F461873">
      <w:pPr>
        <w:rPr>
          <w:rFonts w:hint="eastAsia"/>
        </w:rPr>
      </w:pPr>
      <w:r>
        <w:rPr>
          <w:rFonts w:hint="eastAsia"/>
        </w:rPr>
        <w:t>牧师于是问他是否要祷告。</w:t>
      </w:r>
    </w:p>
    <w:p w14:paraId="2D3F8226">
      <w:pPr>
        <w:rPr>
          <w:rFonts w:hint="eastAsia"/>
        </w:rPr>
      </w:pPr>
      <w:r>
        <w:rPr>
          <w:rFonts w:hint="eastAsia"/>
        </w:rPr>
        <w:t>Kenmure turned his eye towards him.</w:t>
      </w:r>
    </w:p>
    <w:p w14:paraId="65D73887">
      <w:pPr>
        <w:rPr>
          <w:rFonts w:hint="eastAsia"/>
        </w:rPr>
      </w:pPr>
      <w:r>
        <w:rPr>
          <w:rFonts w:hint="eastAsia"/>
        </w:rPr>
        <w:t>肯缪尔将眼睛转向他。</w:t>
      </w:r>
    </w:p>
    <w:p w14:paraId="72615165">
      <w:pPr>
        <w:rPr>
          <w:rFonts w:hint="eastAsia"/>
        </w:rPr>
      </w:pPr>
      <w:r>
        <w:rPr>
          <w:rFonts w:hint="eastAsia"/>
        </w:rPr>
        <w:t>In the time of that last prayer, he was observed smiling joyfully, looking up with glorious looks, as was observed by the beholders, and with a certain splendour his visage was beautified, as comely as ever he was in his life.</w:t>
      </w:r>
    </w:p>
    <w:p w14:paraId="2E4639BE">
      <w:pPr>
        <w:rPr>
          <w:rFonts w:hint="eastAsia"/>
        </w:rPr>
      </w:pPr>
      <w:r>
        <w:rPr>
          <w:rFonts w:hint="eastAsia"/>
        </w:rPr>
        <w:t>在最后一次祷告期间，旁观者看到他喜乐地微笑，带着荣耀的神情向上看，他的面容被一种光彩所美化，如同他生平最俊美的时刻。</w:t>
      </w:r>
    </w:p>
    <w:p w14:paraId="09537D72">
      <w:pPr>
        <w:rPr>
          <w:rFonts w:hint="eastAsia"/>
        </w:rPr>
      </w:pPr>
      <w:r>
        <w:rPr>
          <w:rFonts w:hint="eastAsia"/>
        </w:rPr>
        <w:t>He expired with loud and strong fetches and sobs, being strong of heart and body, of the age of five and thirty years.</w:t>
      </w:r>
    </w:p>
    <w:p w14:paraId="333A8B6D">
      <w:pPr>
        <w:rPr>
          <w:rFonts w:hint="eastAsia"/>
        </w:rPr>
      </w:pPr>
      <w:r>
        <w:rPr>
          <w:rFonts w:hint="eastAsia"/>
        </w:rPr>
        <w:t>他以响亮而有力的喘息和啜泣停止了呼吸，他心强体壮，时年三十五岁。</w:t>
      </w:r>
    </w:p>
    <w:p w14:paraId="7A4625F7">
      <w:pPr>
        <w:rPr>
          <w:rFonts w:hint="eastAsia"/>
        </w:rPr>
      </w:pPr>
      <w:r>
        <w:rPr>
          <w:rFonts w:hint="eastAsia"/>
        </w:rPr>
        <w:t>The expiring of his breath, the ceasing of the motion of his pulse (which the physician was still holding), ceased all precisely with the Amen of his prayer, and so he died sweetly and holily, and his end was peace.</w:t>
      </w:r>
    </w:p>
    <w:p w14:paraId="54C539BB">
      <w:pPr>
        <w:rPr>
          <w:rFonts w:hint="eastAsia"/>
        </w:rPr>
      </w:pPr>
      <w:r>
        <w:rPr>
          <w:rFonts w:hint="eastAsia"/>
        </w:rPr>
        <w:t>他气息的断绝，脉搏的停止（医生一直按着他的脉搏），都恰好在他祷告的阿们声中停止，于是他甜蜜而圣洁地死了，他的结局是平安。</w:t>
      </w:r>
    </w:p>
    <w:p w14:paraId="3F6E13A7">
      <w:pPr>
        <w:rPr>
          <w:rFonts w:hint="eastAsia"/>
        </w:rPr>
      </w:pPr>
      <w:r>
        <w:rPr>
          <w:rFonts w:hint="eastAsia"/>
        </w:rPr>
        <w:t>He departed about the setting of the sun, September the 12th. 1634.</w:t>
      </w:r>
    </w:p>
    <w:p w14:paraId="499E003A">
      <w:pPr>
        <w:rPr>
          <w:rFonts w:hint="eastAsia"/>
        </w:rPr>
      </w:pPr>
      <w:r>
        <w:rPr>
          <w:rFonts w:hint="eastAsia"/>
        </w:rPr>
        <w:t>他于1634年9月12日，日落时分去世。</w:t>
      </w:r>
    </w:p>
    <w:p w14:paraId="49355AFF">
      <w:pPr>
        <w:rPr>
          <w:rFonts w:hint="eastAsia"/>
        </w:rPr>
      </w:pPr>
      <w:r>
        <w:rPr>
          <w:rFonts w:hint="eastAsia"/>
        </w:rPr>
        <w:t>"Blessed are they who die in the Lord."</w:t>
      </w:r>
    </w:p>
    <w:p w14:paraId="1F3A42E0">
      <w:pPr>
        <w:rPr>
          <w:rFonts w:hint="eastAsia"/>
        </w:rPr>
      </w:pPr>
      <w:r>
        <w:rPr>
          <w:rFonts w:hint="eastAsia"/>
        </w:rPr>
        <w:t>“在主里面而死的人有福了。”</w:t>
      </w:r>
    </w:p>
    <w:p w14:paraId="7B410855">
      <w:pPr>
        <w:rPr>
          <w:rFonts w:hint="eastAsia"/>
        </w:rPr>
      </w:pPr>
    </w:p>
    <w:p w14:paraId="50E04700">
      <w:pPr>
        <w:pStyle w:val="2"/>
        <w:ind w:left="182"/>
        <w:jc w:val="center"/>
        <w:rPr>
          <w:rFonts w:hint="eastAsia"/>
        </w:rPr>
      </w:pPr>
      <w:r>
        <w:rPr>
          <w:rFonts w:hint="eastAsia"/>
        </w:rPr>
        <w:t>ROBERT CUNNINGHAM</w:t>
      </w:r>
    </w:p>
    <w:p w14:paraId="1864382F">
      <w:pPr>
        <w:pStyle w:val="2"/>
        <w:ind w:left="182"/>
        <w:jc w:val="center"/>
        <w:rPr>
          <w:rFonts w:hint="eastAsia"/>
        </w:rPr>
      </w:pPr>
      <w:r>
        <w:rPr>
          <w:rFonts w:hint="eastAsia"/>
        </w:rPr>
        <w:t>罗伯特·坎宁安</w:t>
      </w:r>
    </w:p>
    <w:p w14:paraId="5D22D1CE">
      <w:pPr>
        <w:rPr>
          <w:rFonts w:hint="eastAsia"/>
        </w:rPr>
      </w:pPr>
      <w:r>
        <w:rPr>
          <w:rFonts w:hint="eastAsia"/>
        </w:rPr>
        <w:t>OF the birth-place and early life of this godly man, nothing seems to be known.</w:t>
      </w:r>
    </w:p>
    <w:p w14:paraId="036D62F7">
      <w:pPr>
        <w:rPr>
          <w:rFonts w:hint="eastAsia"/>
        </w:rPr>
      </w:pPr>
      <w:r>
        <w:rPr>
          <w:rFonts w:hint="eastAsia"/>
        </w:rPr>
        <w:t>关于这位敬虔之人的出生地和早年生活，似乎一无所知。</w:t>
      </w:r>
    </w:p>
    <w:p w14:paraId="4AB82D2C">
      <w:pPr>
        <w:rPr>
          <w:rFonts w:hint="eastAsia"/>
        </w:rPr>
      </w:pPr>
      <w:r>
        <w:rPr>
          <w:rFonts w:hint="eastAsia"/>
        </w:rPr>
        <w:t>The first notice we have concerning him is, that after having qualified himself for the ministry, he was appointed chaplain to a regiment commanded by the duke of Buccleugh, at that time in Holland.</w:t>
      </w:r>
    </w:p>
    <w:p w14:paraId="70D57229">
      <w:pPr>
        <w:rPr>
          <w:rFonts w:hint="eastAsia"/>
        </w:rPr>
      </w:pPr>
      <w:r>
        <w:rPr>
          <w:rFonts w:hint="eastAsia"/>
        </w:rPr>
        <w:t>我们所知关于他的第一个信息是，在他取得教牧资格后，他被任命为当时在荷兰由巴克卢公爵指挥的一个团的随团牧师。</w:t>
      </w:r>
    </w:p>
    <w:p w14:paraId="14022525">
      <w:pPr>
        <w:rPr>
          <w:rFonts w:hint="eastAsia"/>
        </w:rPr>
      </w:pPr>
      <w:r>
        <w:rPr>
          <w:rFonts w:hint="eastAsia"/>
        </w:rPr>
        <w:t>He was afterwards settled minister at Holyrood, in Ireland, sometime before Mr. Blair's appointment to Bangor, with whom he established an acquaintance which proved a source of great comfort and usefulness to both.</w:t>
      </w:r>
    </w:p>
    <w:p w14:paraId="315D41FC">
      <w:pPr>
        <w:rPr>
          <w:rFonts w:hint="eastAsia"/>
        </w:rPr>
      </w:pPr>
      <w:r>
        <w:rPr>
          <w:rFonts w:hint="eastAsia"/>
        </w:rPr>
        <w:t>后来他在爱尔兰的霍利鲁德定居为牧师，时间在布莱尔先生被任命到班戈之前，他与布莱尔先生建立了友谊，这对两人来说都是极大的安慰和益处之源。</w:t>
      </w:r>
    </w:p>
    <w:p w14:paraId="444C2045">
      <w:pPr>
        <w:rPr>
          <w:rFonts w:hint="eastAsia"/>
        </w:rPr>
      </w:pPr>
    </w:p>
    <w:p w14:paraId="2B6E3B49">
      <w:pPr>
        <w:rPr>
          <w:rFonts w:hint="eastAsia"/>
        </w:rPr>
      </w:pPr>
      <w:r>
        <w:rPr>
          <w:rFonts w:hint="eastAsia"/>
        </w:rPr>
        <w:t>He applied himself so closely to the work of the ministry, and took so much delight in preaching, that when in the pulpit, he seemed like a fish in the water, or a bird in the air.</w:t>
      </w:r>
    </w:p>
    <w:p w14:paraId="06FA5FBC">
      <w:pPr>
        <w:rPr>
          <w:rFonts w:hint="eastAsia"/>
        </w:rPr>
      </w:pPr>
      <w:r>
        <w:rPr>
          <w:rFonts w:hint="eastAsia"/>
        </w:rPr>
        <w:t>他如此投入教牧工作，并以讲道为乐，以至于当他在讲台上时，他就像水中的鱼，或空中的鸟。</w:t>
      </w:r>
    </w:p>
    <w:p w14:paraId="20721CBD">
      <w:pPr>
        <w:rPr>
          <w:rFonts w:hint="eastAsia"/>
        </w:rPr>
      </w:pPr>
      <w:r>
        <w:rPr>
          <w:rFonts w:hint="eastAsia"/>
        </w:rPr>
        <w:t>There he considered that a Christian minister might enjoy much fellowship with Christ, and at the same time do him the most acceptable of all services; always bearing in mind what the Saviour said to Peter,—"Feed my lambs— feed my sheep!"</w:t>
      </w:r>
    </w:p>
    <w:p w14:paraId="558F3F58">
      <w:pPr>
        <w:rPr>
          <w:rFonts w:hint="eastAsia"/>
        </w:rPr>
      </w:pPr>
      <w:r>
        <w:rPr>
          <w:rFonts w:hint="eastAsia"/>
        </w:rPr>
        <w:t>在那里，他认为一位基督徒牧师可以享受与基督的许多交通，同时也能为祂做所有服事中最蒙悦纳的事；他总是牢记救主对彼得所说的话——“喂养我的小羊——喂养我的羊！”</w:t>
      </w:r>
    </w:p>
    <w:p w14:paraId="4835CBEC">
      <w:pPr>
        <w:rPr>
          <w:rFonts w:hint="eastAsia"/>
        </w:rPr>
      </w:pPr>
    </w:p>
    <w:p w14:paraId="2E400B58">
      <w:pPr>
        <w:rPr>
          <w:rFonts w:hint="eastAsia"/>
        </w:rPr>
      </w:pPr>
      <w:r>
        <w:rPr>
          <w:rFonts w:hint="eastAsia"/>
        </w:rPr>
        <w:t>He continued to exercise his ministry at Holyrood, as a faithful pastor among the flock over whom he had been appointed overseer, until several of his brethren were deposed and ejected by the bishops; at which time the bishop of Down threatened Mr. Blair with a prosecution against himself, Cunningham, and several others.</w:t>
      </w:r>
    </w:p>
    <w:p w14:paraId="76D822B1">
      <w:pPr>
        <w:rPr>
          <w:rFonts w:hint="eastAsia"/>
        </w:rPr>
      </w:pPr>
      <w:r>
        <w:rPr>
          <w:rFonts w:hint="eastAsia"/>
        </w:rPr>
        <w:t>他继续在霍利鲁德履行他的教牧职责，在他被任命为监督的羊群中作一位忠心的牧师，直到他的几位弟兄被主教们废黜和驱逐；当时，唐恩主教威胁布莱尔先生，要对他本人、坎宁安和其他几个人提起诉讼。</w:t>
      </w:r>
    </w:p>
    <w:p w14:paraId="69D47D3C">
      <w:pPr>
        <w:rPr>
          <w:rFonts w:hint="eastAsia"/>
        </w:rPr>
      </w:pPr>
      <w:r>
        <w:rPr>
          <w:rFonts w:hint="eastAsia"/>
        </w:rPr>
        <w:t>To this Blair replied, "Ye may do with me and some others as ye please; but if ever ye meddle with Mr. Cunningham, your cup will be full."</w:t>
      </w:r>
    </w:p>
    <w:p w14:paraId="75C2E488">
      <w:pPr>
        <w:rPr>
          <w:rFonts w:hint="eastAsia"/>
        </w:rPr>
      </w:pPr>
      <w:r>
        <w:rPr>
          <w:rFonts w:hint="eastAsia"/>
        </w:rPr>
        <w:t>对此布莱尔回答说：“你们可以随心所欲地对待我和其他一些人；但如果你们胆敢动坎宁安先生，你们的杯就满了。”</w:t>
      </w:r>
    </w:p>
    <w:p w14:paraId="01F526CA">
      <w:pPr>
        <w:rPr>
          <w:rFonts w:hint="eastAsia"/>
        </w:rPr>
      </w:pPr>
      <w:r>
        <w:rPr>
          <w:rFonts w:hint="eastAsia"/>
        </w:rPr>
        <w:t>And indeed he was longer spared than any of the rest, which was a great blessing to their flocks; for, after they were ejected, he preached every week in one or other of their kirks.</w:t>
      </w:r>
    </w:p>
    <w:p w14:paraId="1C0E52E4">
      <w:pPr>
        <w:rPr>
          <w:rFonts w:hint="eastAsia"/>
        </w:rPr>
      </w:pPr>
      <w:r>
        <w:rPr>
          <w:rFonts w:hint="eastAsia"/>
        </w:rPr>
        <w:t>事实上，他比其他人被宽容的时间更长，这对他们的羊群来说是一个极大的祝福；因为在他们被驱逐后，他每周都在他们某个教会讲道。</w:t>
      </w:r>
    </w:p>
    <w:p w14:paraId="56E5147D">
      <w:pPr>
        <w:rPr>
          <w:rFonts w:hint="eastAsia"/>
        </w:rPr>
      </w:pPr>
      <w:r>
        <w:rPr>
          <w:rFonts w:hint="eastAsia"/>
        </w:rPr>
        <w:t>But the severe exercise to which he thus subjected himself, both at home and abroad, gradually undermined his constitution, which at no former period had been remarkable for vigour.</w:t>
      </w:r>
    </w:p>
    <w:p w14:paraId="7BFA4ABA">
      <w:pPr>
        <w:rPr>
          <w:rFonts w:hint="eastAsia"/>
        </w:rPr>
      </w:pPr>
      <w:r>
        <w:rPr>
          <w:rFonts w:hint="eastAsia"/>
        </w:rPr>
        <w:t>但是，他因此而承受的无论在家还是在外的严酷操劳，逐渐损害了他的体质，他的体质在以前任何时期都并非以强健著称。</w:t>
      </w:r>
    </w:p>
    <w:p w14:paraId="12198D61">
      <w:pPr>
        <w:rPr>
          <w:rFonts w:hint="eastAsia"/>
        </w:rPr>
      </w:pPr>
    </w:p>
    <w:p w14:paraId="00596DE1">
      <w:pPr>
        <w:rPr>
          <w:rFonts w:hint="eastAsia"/>
        </w:rPr>
      </w:pPr>
      <w:r>
        <w:rPr>
          <w:rFonts w:hint="eastAsia"/>
        </w:rPr>
        <w:t>When Blair and Livingstone were summoned to appear before the bishop to hear their deposition, they went, the night previous, to take leave of Cunningham; and, having done so, they were not a little surprised next day, when he came up to them as they were going to the church of Parphillips.</w:t>
      </w:r>
    </w:p>
    <w:p w14:paraId="3620761F">
      <w:pPr>
        <w:rPr>
          <w:rFonts w:hint="eastAsia"/>
        </w:rPr>
      </w:pPr>
      <w:r>
        <w:rPr>
          <w:rFonts w:hint="eastAsia"/>
        </w:rPr>
        <w:t>当布莱尔和利文斯通被传唤到主教面前听取他们的废黜令时，他们在前一天晚上去向坎宁安告别；这样做之后，第二天当他们正走向帕菲利普斯教堂时，他走到他们面前，他们不免感到惊讶。</w:t>
      </w:r>
    </w:p>
    <w:p w14:paraId="6E36B318">
      <w:pPr>
        <w:rPr>
          <w:rFonts w:hint="eastAsia"/>
        </w:rPr>
      </w:pPr>
      <w:r>
        <w:rPr>
          <w:rFonts w:hint="eastAsia"/>
        </w:rPr>
        <w:t>After mutual salutations, and having asked what was the cause of this unexpected appearance, Cunningham replied—"I have been troubled all night with that passage—At my first answer no man stood with me; therefore I am come to stand by you."</w:t>
      </w:r>
    </w:p>
    <w:p w14:paraId="5B8DD252">
      <w:pPr>
        <w:rPr>
          <w:rFonts w:hint="eastAsia"/>
        </w:rPr>
      </w:pPr>
      <w:r>
        <w:rPr>
          <w:rFonts w:hint="eastAsia"/>
        </w:rPr>
        <w:t>相互问候后，他们问及这次意外出现的原因，坎宁安回答说—“我整夜被那段经文所困扰—我初次申诉，没有人前来帮助我；因此我来与你们站在一起。”</w:t>
      </w:r>
    </w:p>
    <w:p w14:paraId="79EB9CE3">
      <w:pPr>
        <w:rPr>
          <w:rFonts w:hint="eastAsia"/>
        </w:rPr>
      </w:pPr>
      <w:r>
        <w:rPr>
          <w:rFonts w:hint="eastAsia"/>
        </w:rPr>
        <w:t>However, being very offensive to the prelatical clergy in that part of the country, it was not to be expected that he should be permitted to exercise his ministry long; and therefore he was ejected from his charge, in August, 1636, along with others of his faithful brethren.</w:t>
      </w:r>
    </w:p>
    <w:p w14:paraId="64BEDE94">
      <w:pPr>
        <w:rPr>
          <w:rFonts w:hint="eastAsia"/>
        </w:rPr>
      </w:pPr>
      <w:r>
        <w:rPr>
          <w:rFonts w:hint="eastAsia"/>
        </w:rPr>
        <w:t>然而，由于他令该地区的主教制神职人员非常反感，可以预料他不会被允许长期履行他的教牧职责；因此，他于1636年8月与他其他忠心的弟兄们一同被逐出他的教职。</w:t>
      </w:r>
    </w:p>
    <w:p w14:paraId="666589F5">
      <w:pPr>
        <w:rPr>
          <w:rFonts w:hint="eastAsia"/>
        </w:rPr>
      </w:pPr>
      <w:r>
        <w:rPr>
          <w:rFonts w:hint="eastAsia"/>
        </w:rPr>
        <w:t>The episcopalian party being powerfully predominant, and not knowing what cruelty might yet be in reserve for him, he entertained, for a short time, the idea of emigrating to New England; but Providence, in his wisdom, overruled the intention.</w:t>
      </w:r>
    </w:p>
    <w:p w14:paraId="6C0B7E6B">
      <w:pPr>
        <w:rPr>
          <w:rFonts w:hint="eastAsia"/>
        </w:rPr>
      </w:pPr>
      <w:r>
        <w:rPr>
          <w:rFonts w:hint="eastAsia"/>
        </w:rPr>
        <w:t>由于主教制派别势力强大，并且不知道还有什么残忍的手段可能在等着他，他曾一度考虑移民到新英格兰；但天意，凭着祂的智慧，否决了这个意图。</w:t>
      </w:r>
    </w:p>
    <w:p w14:paraId="58F9592E">
      <w:pPr>
        <w:rPr>
          <w:rFonts w:hint="eastAsia"/>
        </w:rPr>
      </w:pPr>
      <w:r>
        <w:rPr>
          <w:rFonts w:hint="eastAsia"/>
        </w:rPr>
        <w:t>Being obliged to leave Ireland, in company with a number of his suffering brethren, he landed at Irvine, in Scotland, where, having caught fever, he soon bade adieu to all his earthly sufferings, on the 27th March, 1637.</w:t>
      </w:r>
    </w:p>
    <w:p w14:paraId="4EAE54B7">
      <w:pPr>
        <w:rPr>
          <w:rFonts w:hint="eastAsia"/>
        </w:rPr>
      </w:pPr>
      <w:r>
        <w:rPr>
          <w:rFonts w:hint="eastAsia"/>
        </w:rPr>
        <w:t>他被迫与许多受苦的弟兄一同离开爱尔兰，在苏格兰的欧文登陆，在那里他染上热病，于1637年3月27日很快告别了他所有世间的苦难。</w:t>
      </w:r>
    </w:p>
    <w:p w14:paraId="3C8B36FD">
      <w:pPr>
        <w:rPr>
          <w:rFonts w:hint="eastAsia"/>
        </w:rPr>
      </w:pPr>
    </w:p>
    <w:p w14:paraId="7F244C7A">
      <w:pPr>
        <w:rPr>
          <w:rFonts w:hint="eastAsia"/>
        </w:rPr>
      </w:pPr>
      <w:r>
        <w:rPr>
          <w:rFonts w:hint="eastAsia"/>
        </w:rPr>
        <w:t>He was a man much under deep exercise of mind; and, although in his public ministrations he complained sometimes of the want of divine illumination and assistance; yet it was remarked, that even at these times his sermons were found most edifying and refreshing; being carried through with a full gale, and using more piercing expressions than many others.</w:t>
      </w:r>
    </w:p>
    <w:p w14:paraId="345A8CD9">
      <w:pPr>
        <w:rPr>
          <w:rFonts w:hint="eastAsia"/>
        </w:rPr>
      </w:pPr>
      <w:r>
        <w:rPr>
          <w:rFonts w:hint="eastAsia"/>
        </w:rPr>
        <w:t>他是一个心思深沉操练的人；虽然他在公开的教牧事奉中有时会抱怨缺乏神圣的光照和帮助；但人们注意到，即使在那些时候，他的讲道也被认为是最有造就和令人振奋的；讲道时如乘长风，使用的言辞比许多人都更加锐利。</w:t>
      </w:r>
    </w:p>
    <w:p w14:paraId="4B617D9D">
      <w:pPr>
        <w:rPr>
          <w:rFonts w:hint="eastAsia"/>
        </w:rPr>
      </w:pPr>
      <w:r>
        <w:rPr>
          <w:rFonts w:hint="eastAsia"/>
        </w:rPr>
        <w:t>The day before his death, the members of the presbytery of Irvine paid him a visit, whom he exhorted to be faithful to Christ and his cause, and to oppose the Service-book then pressed upon the church.</w:t>
      </w:r>
    </w:p>
    <w:p w14:paraId="06737121">
      <w:pPr>
        <w:rPr>
          <w:rFonts w:hint="eastAsia"/>
        </w:rPr>
      </w:pPr>
      <w:r>
        <w:rPr>
          <w:rFonts w:hint="eastAsia"/>
        </w:rPr>
        <w:t>在他去世的前一天，欧文长老会的成员们来探望他，他劝勉他们要忠于基督和祂的事业，并要反对当时强加于教会的公祷书。</w:t>
      </w:r>
    </w:p>
    <w:p w14:paraId="77353952">
      <w:pPr>
        <w:rPr>
          <w:rFonts w:hint="eastAsia"/>
        </w:rPr>
      </w:pPr>
      <w:r>
        <w:rPr>
          <w:rFonts w:hint="eastAsia"/>
        </w:rPr>
        <w:t>"The bishop," said he, "hath taken my ministry from me, and I may say my life also'—for my ministry is dearer to me than my life."</w:t>
      </w:r>
    </w:p>
    <w:p w14:paraId="552CAFA8">
      <w:pPr>
        <w:rPr>
          <w:rFonts w:hint="eastAsia"/>
        </w:rPr>
      </w:pPr>
      <w:r>
        <w:rPr>
          <w:rFonts w:hint="eastAsia"/>
        </w:rPr>
        <w:t>他说：“主教夺去了我的教职，我也可以说也夺去了我的生命’—因为我的教职比我的生命更宝贵。”</w:t>
      </w:r>
    </w:p>
    <w:p w14:paraId="5125EBA5">
      <w:pPr>
        <w:rPr>
          <w:rFonts w:hint="eastAsia"/>
        </w:rPr>
      </w:pPr>
      <w:r>
        <w:rPr>
          <w:rFonts w:hint="eastAsia"/>
        </w:rPr>
        <w:t>During his illness, besides many other gracious expressions, he said;—"I see Christ standing over Death's head, saying, 'Deal warily with my servant; loose thou this pin, then that pin; for his tabernacle must be set up again!' "</w:t>
      </w:r>
    </w:p>
    <w:p w14:paraId="0AF16AD7">
      <w:pPr>
        <w:rPr>
          <w:rFonts w:hint="eastAsia"/>
        </w:rPr>
      </w:pPr>
      <w:r>
        <w:rPr>
          <w:rFonts w:hint="eastAsia"/>
        </w:rPr>
        <w:t>在他生病期间，除了许多其他恩惠的言辞外，他还说；—“我看见基督站在死亡的头上说：‘小心对待我的仆人；先松开这根栓，再松开那根栓；因为他的帐幕必要重新搭起！’”</w:t>
      </w:r>
    </w:p>
    <w:p w14:paraId="45E7C139">
      <w:pPr>
        <w:rPr>
          <w:rFonts w:hint="eastAsia"/>
        </w:rPr>
      </w:pPr>
      <w:r>
        <w:rPr>
          <w:rFonts w:hint="eastAsia"/>
        </w:rPr>
        <w:t>A little before his departure, as his wife was sitting by his bedside, with his hand in hers, he recommended in prayer to God, the whole church of Ireland, the parish of Holyrood, his persecuted brethren, and his children; adding, at the same time, these words—"Lord, I recommend this gentlewoman to thee, who is no more my wife;"— and, with that he softly disengaged his hand from hers, and gently put it a little distance from him.</w:t>
      </w:r>
    </w:p>
    <w:p w14:paraId="479AEF9C">
      <w:pPr>
        <w:rPr>
          <w:rFonts w:hint="eastAsia"/>
        </w:rPr>
      </w:pPr>
      <w:r>
        <w:rPr>
          <w:rFonts w:hint="eastAsia"/>
        </w:rPr>
        <w:t>在他离世前不久，当他的妻子坐在床边，握着他的手时，他在祷告中将整个爱尔兰教会、霍利鲁德教区、他受迫害的弟兄们和他的孩子们交托给上帝；同时加上这些话—“主啊，我将这位女士交托给你，她不再是我的妻子了；”—说着，他轻轻地从她的手中抽出自己的手，并轻轻地把它放在离他稍远的地方。</w:t>
      </w:r>
    </w:p>
    <w:p w14:paraId="3F70827A">
      <w:pPr>
        <w:rPr>
          <w:rFonts w:hint="eastAsia"/>
        </w:rPr>
      </w:pPr>
      <w:r>
        <w:rPr>
          <w:rFonts w:hint="eastAsia"/>
        </w:rPr>
        <w:t>At this she and several of those who were present burst into tears; but he endeavoured to comfort them with many heavenly expressions, and with the Lord's servant of old, "having served his own generation, by the will of God he fell asleep," and was gathered unto his fathers.</w:t>
      </w:r>
    </w:p>
    <w:p w14:paraId="6A9E7946">
      <w:pPr>
        <w:rPr>
          <w:rFonts w:hint="eastAsia"/>
        </w:rPr>
      </w:pPr>
      <w:r>
        <w:rPr>
          <w:rFonts w:hint="eastAsia"/>
        </w:rPr>
        <w:t>见此情景，她和在场的几个人都放声大哭；但他努力用许多属天的话语来安慰他们，并像古时主的仆人一样，“按神的旨意服事了他那一世的人，就睡了”，并归到他列祖那里。</w:t>
      </w:r>
    </w:p>
    <w:p w14:paraId="3B47386E">
      <w:pPr>
        <w:rPr>
          <w:rFonts w:hint="eastAsia"/>
        </w:rPr>
      </w:pPr>
    </w:p>
    <w:p w14:paraId="219BA5F3">
      <w:pPr>
        <w:pStyle w:val="2"/>
        <w:ind w:left="182"/>
        <w:jc w:val="center"/>
        <w:rPr>
          <w:rFonts w:hint="eastAsia"/>
        </w:rPr>
      </w:pPr>
      <w:r>
        <w:rPr>
          <w:rFonts w:hint="eastAsia"/>
        </w:rPr>
        <w:t>JAMES MITCHELL</w:t>
      </w:r>
    </w:p>
    <w:p w14:paraId="24E1E41F">
      <w:pPr>
        <w:pStyle w:val="2"/>
        <w:ind w:left="182"/>
        <w:jc w:val="center"/>
        <w:rPr>
          <w:rFonts w:hint="eastAsia"/>
        </w:rPr>
      </w:pPr>
      <w:r>
        <w:rPr>
          <w:rFonts w:hint="eastAsia"/>
        </w:rPr>
        <w:t>詹姆斯·米切尔</w:t>
      </w:r>
    </w:p>
    <w:p w14:paraId="1C2430FA">
      <w:pPr>
        <w:rPr>
          <w:rFonts w:hint="eastAsia"/>
        </w:rPr>
      </w:pPr>
      <w:r>
        <w:rPr>
          <w:rFonts w:hint="eastAsia"/>
        </w:rPr>
        <w:t>THIS exemplary youth was the son of James Mitchell of Dykes, factor to the earl of Eglinton; a man of singular piety and godliness.</w:t>
      </w:r>
    </w:p>
    <w:p w14:paraId="2C8BBBE6">
      <w:pPr>
        <w:rPr>
          <w:rFonts w:hint="eastAsia"/>
        </w:rPr>
      </w:pPr>
      <w:r>
        <w:rPr>
          <w:rFonts w:hint="eastAsia"/>
        </w:rPr>
        <w:t>这位模范青年是戴克斯的詹姆斯·米切尔的儿子，他是埃格林顿伯爵的管家；一个异常虔诚和敬神的人。</w:t>
      </w:r>
    </w:p>
    <w:p w14:paraId="472637F2">
      <w:pPr>
        <w:rPr>
          <w:rFonts w:hint="eastAsia"/>
        </w:rPr>
      </w:pPr>
      <w:r>
        <w:rPr>
          <w:rFonts w:hint="eastAsia"/>
        </w:rPr>
        <w:t>The subject of this narrative was born about the year 1621; and, after receiving a liberal education, was sent to the university of St. Andrew's when very young; where his progress in literature was so rapid and sure, that by the time he had reached his eighteenth year, he had attained to the distinguished honour of Master of Arts.</w:t>
      </w:r>
    </w:p>
    <w:p w14:paraId="60A00C42">
      <w:pPr>
        <w:rPr>
          <w:rFonts w:hint="eastAsia"/>
        </w:rPr>
      </w:pPr>
      <w:r>
        <w:rPr>
          <w:rFonts w:hint="eastAsia"/>
        </w:rPr>
        <w:t>本叙述的主人公约生于1621年；在接受了博雅教育后，他很年轻时就被送到圣安德鲁斯大学；在那里，他的文学进步如此迅速而稳固，以至于到他十八岁时，他已获得文学硕士的殊荣。</w:t>
      </w:r>
    </w:p>
    <w:p w14:paraId="1343EAC2">
      <w:pPr>
        <w:rPr>
          <w:rFonts w:hint="eastAsia"/>
        </w:rPr>
      </w:pPr>
    </w:p>
    <w:p w14:paraId="4D732226">
      <w:pPr>
        <w:rPr>
          <w:rFonts w:hint="eastAsia"/>
        </w:rPr>
      </w:pPr>
      <w:r>
        <w:rPr>
          <w:rFonts w:hint="eastAsia"/>
        </w:rPr>
        <w:t>Soon after this he returned to his father's house, where he remained for nearly two years and a half, pursuing his studies with unwearied diligence, and the Lord blessing his exertions with remarkable success.</w:t>
      </w:r>
    </w:p>
    <w:p w14:paraId="564BB09F">
      <w:pPr>
        <w:rPr>
          <w:rFonts w:hint="eastAsia"/>
        </w:rPr>
      </w:pPr>
      <w:r>
        <w:rPr>
          <w:rFonts w:hint="eastAsia"/>
        </w:rPr>
        <w:t>此后不久，他回到父亲的家中，在那里待了近两年半，以不懈的勤奋追求他的学业，主也以显著的成功祝福他的努力。</w:t>
      </w:r>
    </w:p>
    <w:p w14:paraId="662D0081">
      <w:pPr>
        <w:rPr>
          <w:rFonts w:hint="eastAsia"/>
        </w:rPr>
      </w:pPr>
      <w:r>
        <w:rPr>
          <w:rFonts w:hint="eastAsia"/>
        </w:rPr>
        <w:t>In these he was greatly assisted by the kindness of Mr. Robert Baillie, minister of Kilwinning, who lent him books, aided him by his counsel, and gave directions for the order of his studies.</w:t>
      </w:r>
    </w:p>
    <w:p w14:paraId="30C0D975">
      <w:pPr>
        <w:rPr>
          <w:rFonts w:hint="eastAsia"/>
        </w:rPr>
      </w:pPr>
      <w:r>
        <w:rPr>
          <w:rFonts w:hint="eastAsia"/>
        </w:rPr>
        <w:t>在这些学习中，他得到了基尔温宁的牧师罗伯特·贝利先生的极大帮助，他借给他书籍，用他的建议帮助他，并为他的学习次序提供指导。</w:t>
      </w:r>
    </w:p>
    <w:p w14:paraId="5E1125F7">
      <w:pPr>
        <w:rPr>
          <w:rFonts w:hint="eastAsia"/>
        </w:rPr>
      </w:pPr>
    </w:p>
    <w:p w14:paraId="7F2C79C4">
      <w:pPr>
        <w:rPr>
          <w:rFonts w:hint="eastAsia"/>
        </w:rPr>
      </w:pPr>
      <w:r>
        <w:rPr>
          <w:rFonts w:hint="eastAsia"/>
        </w:rPr>
        <w:t>About this time he was selected by lady Houston, to superintend the education of her eldest son at college; and in this employment he continued other two years and a half, during which time the Lord blessed his own studies exceedingly.</w:t>
      </w:r>
    </w:p>
    <w:p w14:paraId="36EE383F">
      <w:pPr>
        <w:rPr>
          <w:rFonts w:hint="eastAsia"/>
        </w:rPr>
      </w:pPr>
      <w:r>
        <w:rPr>
          <w:rFonts w:hint="eastAsia"/>
        </w:rPr>
        <w:t>大约在这个时候，他被休斯顿夫人选中，在大学里监督她长子的教育；他在这份工作中又待了两年半，在此期间，主极大地祝福了他自己的学业。</w:t>
      </w:r>
    </w:p>
    <w:p w14:paraId="50F69BD9">
      <w:pPr>
        <w:rPr>
          <w:rFonts w:hint="eastAsia"/>
        </w:rPr>
      </w:pPr>
      <w:r>
        <w:rPr>
          <w:rFonts w:hint="eastAsia"/>
        </w:rPr>
        <w:t>Besides the marks of attention shown by Baillie, he was also particularly noticed by Mr. Dickson, then a professor in the university of Glasgow, and enabled to pass his trials for the ministry, with much satisfaction.</w:t>
      </w:r>
    </w:p>
    <w:p w14:paraId="61595054">
      <w:pPr>
        <w:rPr>
          <w:rFonts w:hint="eastAsia"/>
        </w:rPr>
      </w:pPr>
      <w:r>
        <w:rPr>
          <w:rFonts w:hint="eastAsia"/>
        </w:rPr>
        <w:t>除了贝利所表示的关注之外，当时格拉斯哥大学的教授迪克森先生也特别注意到他，并使他能够非常满意地通过了教牧职位的考核。</w:t>
      </w:r>
    </w:p>
    <w:p w14:paraId="34C3A904">
      <w:pPr>
        <w:rPr>
          <w:rFonts w:hint="eastAsia"/>
        </w:rPr>
      </w:pPr>
      <w:r>
        <w:rPr>
          <w:rFonts w:hint="eastAsia"/>
        </w:rPr>
        <w:t>Having obtained license to preach the gospel, he made his first public appearances in the parish of Kilwinning and Stevenston, where he made such an eminent display, as to call forth the gratitude of all who heard him, that the Lord had been pleased to call into his service, a man who gave such powerful indications of future usefulness.</w:t>
      </w:r>
    </w:p>
    <w:p w14:paraId="359EC646">
      <w:pPr>
        <w:rPr>
          <w:rFonts w:hint="eastAsia"/>
        </w:rPr>
      </w:pPr>
      <w:r>
        <w:rPr>
          <w:rFonts w:hint="eastAsia"/>
        </w:rPr>
        <w:t>获得传福音的许可后，他在基尔温宁和斯蒂文斯顿教区首次公开露面，在那里他表现得如此杰出，以至于所有听他讲道的人都心生感激，因为主乐意呼召这样一位显示出未来巨大功用之人来服事祂。</w:t>
      </w:r>
    </w:p>
    <w:p w14:paraId="012B67D4">
      <w:pPr>
        <w:rPr>
          <w:rFonts w:hint="eastAsia"/>
        </w:rPr>
      </w:pPr>
    </w:p>
    <w:p w14:paraId="7F766918">
      <w:pPr>
        <w:rPr>
          <w:rFonts w:hint="eastAsia"/>
        </w:rPr>
      </w:pPr>
      <w:r>
        <w:rPr>
          <w:rFonts w:hint="eastAsia"/>
        </w:rPr>
        <w:t>In the end of Autumn, 1643, he returned to Glasgow with his pupil, and applied himself with untiring diligence, both to his own mental improvement, and that of the young man who had been placed under his charge.</w:t>
      </w:r>
    </w:p>
    <w:p w14:paraId="7E151D95">
      <w:pPr>
        <w:rPr>
          <w:rFonts w:hint="eastAsia"/>
        </w:rPr>
      </w:pPr>
      <w:r>
        <w:rPr>
          <w:rFonts w:hint="eastAsia"/>
        </w:rPr>
        <w:t>1643年秋末，他带着他的学生回到格拉斯哥，并以不懈的勤奋致力于自己的心智提升，以及那位交由他负责的年轻人的心智提升。</w:t>
      </w:r>
    </w:p>
    <w:p w14:paraId="396C75D2">
      <w:pPr>
        <w:rPr>
          <w:rFonts w:hint="eastAsia"/>
        </w:rPr>
      </w:pPr>
      <w:r>
        <w:rPr>
          <w:rFonts w:hint="eastAsia"/>
        </w:rPr>
        <w:t>There he preached repeatedly, pleasing, both by his manner and doctrine, all who loved Christ and his cause and gospel.</w:t>
      </w:r>
    </w:p>
    <w:p w14:paraId="27C7C6B2">
      <w:pPr>
        <w:rPr>
          <w:rFonts w:hint="eastAsia"/>
        </w:rPr>
      </w:pPr>
      <w:r>
        <w:rPr>
          <w:rFonts w:hint="eastAsia"/>
        </w:rPr>
        <w:t>在那里他多次讲道，他的风度和教义都取悦了所有爱基督、祂的事业和福音的人。</w:t>
      </w:r>
    </w:p>
    <w:p w14:paraId="707D7474">
      <w:pPr>
        <w:rPr>
          <w:rFonts w:hint="eastAsia"/>
        </w:rPr>
      </w:pPr>
      <w:r>
        <w:rPr>
          <w:rFonts w:hint="eastAsia"/>
        </w:rPr>
        <w:t>In confirmation of this, three of the excellent ministers of that period, Baillie, Dickson, and Ramsay, told his father that he had much reason to bless God for the eminent talents conferred upon his son, and for the gifts and graces so conspicuously bestowed upon him,—adding what was of far higher importance, that the Lord had in reality made a saving change upon his heart, and was dealing very graciously with his soul.</w:t>
      </w:r>
    </w:p>
    <w:p w14:paraId="0AFD68BF">
      <w:pPr>
        <w:rPr>
          <w:rFonts w:hint="eastAsia"/>
        </w:rPr>
      </w:pPr>
      <w:r>
        <w:rPr>
          <w:rFonts w:hint="eastAsia"/>
        </w:rPr>
        <w:t>为证实这一点，那个时期的三位优秀牧师，贝利、迪克森和拉姆齐，告诉他的父亲，他有充分的理由为上帝赐予他儿子的卓越才华，以及如此显著地 bestow 在他身上的恩赐和恩典而赞美上帝，—他们还补充了远为重要的一点，即主确实已在他的心中作了拯救性的改变，并且正非常恩惠地对待他的灵魂。</w:t>
      </w:r>
    </w:p>
    <w:p w14:paraId="599D0691">
      <w:pPr>
        <w:rPr>
          <w:rFonts w:hint="eastAsia"/>
        </w:rPr>
      </w:pPr>
    </w:p>
    <w:p w14:paraId="502F238F">
      <w:pPr>
        <w:rPr>
          <w:rFonts w:hint="eastAsia"/>
        </w:rPr>
      </w:pPr>
      <w:r>
        <w:rPr>
          <w:rFonts w:hint="eastAsia"/>
        </w:rPr>
        <w:t>Mitchell had given himself much to prayer, and the study of the Scriptures, and reading therein was now become his delight; but the Lord having other thoughts concerning him, in a short time all these high expectations of him in the ministry were frustrated.</w:t>
      </w:r>
    </w:p>
    <w:p w14:paraId="36CBC409">
      <w:pPr>
        <w:rPr>
          <w:rFonts w:hint="eastAsia"/>
        </w:rPr>
      </w:pPr>
      <w:r>
        <w:rPr>
          <w:rFonts w:hint="eastAsia"/>
        </w:rPr>
        <w:t>米切尔曾将自己大量投入祷告和研读圣经，阅读圣经现已成为他的喜乐；但主对他另有旨意，不久之后，所有这些对他在教牧事奉上的高度期望都落空了。</w:t>
      </w:r>
    </w:p>
    <w:p w14:paraId="7C1C774C">
      <w:pPr>
        <w:rPr>
          <w:rFonts w:hint="eastAsia"/>
        </w:rPr>
      </w:pPr>
      <w:r>
        <w:rPr>
          <w:rFonts w:hint="eastAsia"/>
        </w:rPr>
        <w:t>By his extreme abstinence, indefatigable application to study without necessary bodily exercise, drinking too copiously of water, with other inattentions to bodily health, he contracted a disease, which soon after terminated his days.</w:t>
      </w:r>
    </w:p>
    <w:p w14:paraId="2A1BA72A">
      <w:pPr>
        <w:rPr>
          <w:rFonts w:hint="eastAsia"/>
        </w:rPr>
      </w:pPr>
      <w:r>
        <w:rPr>
          <w:rFonts w:hint="eastAsia"/>
        </w:rPr>
        <w:t>由于他极端的节制、不懈地致力于学习而没有必要的身体锻炼、过量饮水，以及其他对身体健康的不注意，他染上了一种疾病，不久后便结束了他的生命。</w:t>
      </w:r>
    </w:p>
    <w:p w14:paraId="604C203B">
      <w:pPr>
        <w:rPr>
          <w:rFonts w:hint="eastAsia"/>
        </w:rPr>
      </w:pPr>
      <w:r>
        <w:rPr>
          <w:rFonts w:hint="eastAsia"/>
        </w:rPr>
        <w:t>His body began to decay, for want of appetite, and his constitution very soon gave way.</w:t>
      </w:r>
    </w:p>
    <w:p w14:paraId="52DD7523">
      <w:pPr>
        <w:rPr>
          <w:rFonts w:hint="eastAsia"/>
        </w:rPr>
      </w:pPr>
      <w:r>
        <w:rPr>
          <w:rFonts w:hint="eastAsia"/>
        </w:rPr>
        <w:t>他的身体因食欲不振而开始衰败，他的体质很快就崩溃了。</w:t>
      </w:r>
    </w:p>
    <w:p w14:paraId="4D7FA35E">
      <w:pPr>
        <w:rPr>
          <w:rFonts w:hint="eastAsia"/>
        </w:rPr>
      </w:pPr>
      <w:r>
        <w:rPr>
          <w:rFonts w:hint="eastAsia"/>
        </w:rPr>
        <w:t>Dickson was extremely grieed at his condition, and took him to his own house for fifteen days, in the hope that his health might improve; but as there was no change for the better, he went to Houston, and remained as long there.</w:t>
      </w:r>
    </w:p>
    <w:p w14:paraId="7AF48EB0">
      <w:pPr>
        <w:rPr>
          <w:rFonts w:hint="eastAsia"/>
        </w:rPr>
      </w:pPr>
      <w:r>
        <w:rPr>
          <w:rFonts w:hint="eastAsia"/>
        </w:rPr>
        <w:t>迪克森对他的状况极为悲痛，将他接到自己家中住了十五天，希望能改善他的健康；但由于没有好转，他去了休斯顿，并在那里待了同样长的时间。</w:t>
      </w:r>
    </w:p>
    <w:p w14:paraId="0D01196D">
      <w:pPr>
        <w:rPr>
          <w:rFonts w:hint="eastAsia"/>
        </w:rPr>
      </w:pPr>
      <w:r>
        <w:rPr>
          <w:rFonts w:hint="eastAsia"/>
        </w:rPr>
        <w:t>The attentions of lady Houston and her daughter were very great; not only for the care he had bestowed upon his young scholar, but also for the rare gifts and graces which God had conferred upon him.</w:t>
      </w:r>
    </w:p>
    <w:p w14:paraId="44345FF0">
      <w:pPr>
        <w:rPr>
          <w:rFonts w:hint="eastAsia"/>
        </w:rPr>
      </w:pPr>
      <w:r>
        <w:rPr>
          <w:rFonts w:hint="eastAsia"/>
        </w:rPr>
        <w:t>休斯顿夫人和她女儿的关照非常周到；不仅因为他对他年轻学生所付出的关爱，也因为上帝赐予他的罕见恩赐和恩典。</w:t>
      </w:r>
    </w:p>
    <w:p w14:paraId="2BD93B33">
      <w:pPr>
        <w:rPr>
          <w:rFonts w:hint="eastAsia"/>
        </w:rPr>
      </w:pPr>
      <w:r>
        <w:rPr>
          <w:rFonts w:hint="eastAsia"/>
        </w:rPr>
        <w:t>Baillie was in London at the time.</w:t>
      </w:r>
    </w:p>
    <w:p w14:paraId="62EB52B2">
      <w:pPr>
        <w:rPr>
          <w:rFonts w:hint="eastAsia"/>
        </w:rPr>
      </w:pPr>
      <w:r>
        <w:rPr>
          <w:rFonts w:hint="eastAsia"/>
        </w:rPr>
        <w:t>当时贝利在伦敦。</w:t>
      </w:r>
    </w:p>
    <w:p w14:paraId="2B941DD8">
      <w:pPr>
        <w:rPr>
          <w:rFonts w:hint="eastAsia"/>
        </w:rPr>
      </w:pPr>
      <w:r>
        <w:rPr>
          <w:rFonts w:hint="eastAsia"/>
        </w:rPr>
        <w:t>At length his father having sent for him, he returned home.</w:t>
      </w:r>
    </w:p>
    <w:p w14:paraId="56A45EE7">
      <w:pPr>
        <w:rPr>
          <w:rFonts w:hint="eastAsia"/>
        </w:rPr>
      </w:pPr>
      <w:r>
        <w:rPr>
          <w:rFonts w:hint="eastAsia"/>
        </w:rPr>
        <w:t>最后，他父亲派人接他，他便回了家。</w:t>
      </w:r>
    </w:p>
    <w:p w14:paraId="4261A3B8">
      <w:pPr>
        <w:rPr>
          <w:rFonts w:hint="eastAsia"/>
        </w:rPr>
      </w:pPr>
      <w:r>
        <w:rPr>
          <w:rFonts w:hint="eastAsia"/>
        </w:rPr>
        <w:t>After the first day of his journey, he remained all night with Ralston; and the laird of Ducathall being there, he accompanied Mitchell the rest of the way; because in consequence of his extreme weakness, it was frequently necessary for him to alight and rest, not being able to ride more than two miles at a time.</w:t>
      </w:r>
    </w:p>
    <w:p w14:paraId="368581EA">
      <w:pPr>
        <w:rPr>
          <w:rFonts w:hint="eastAsia"/>
        </w:rPr>
      </w:pPr>
      <w:r>
        <w:rPr>
          <w:rFonts w:hint="eastAsia"/>
        </w:rPr>
        <w:t>旅程的第一天后，他与拉尔斯顿共度了一夜；杜卡索尔的地主也在那里，他陪同米切尔走完了剩下的路程；因为由于他极度虚弱，他经常需要下马休息，一次不能骑行超过两英里。</w:t>
      </w:r>
    </w:p>
    <w:p w14:paraId="0528048A">
      <w:pPr>
        <w:rPr>
          <w:rFonts w:hint="eastAsia"/>
        </w:rPr>
      </w:pPr>
    </w:p>
    <w:p w14:paraId="7E936D11">
      <w:pPr>
        <w:rPr>
          <w:rFonts w:hint="eastAsia"/>
        </w:rPr>
      </w:pPr>
      <w:r>
        <w:rPr>
          <w:rFonts w:hint="eastAsia"/>
        </w:rPr>
        <w:t>After he arrived at his father's house, he rose and dressed himself every day for fifteen days; but, after that, till the day of his death, which was ten weeks after, he was confined constantly to bed.</w:t>
      </w:r>
    </w:p>
    <w:p w14:paraId="5DF62E4A">
      <w:pPr>
        <w:rPr>
          <w:rFonts w:hint="eastAsia"/>
        </w:rPr>
      </w:pPr>
      <w:r>
        <w:rPr>
          <w:rFonts w:hint="eastAsia"/>
        </w:rPr>
        <w:t>他到达父亲家后，有十五天每天都起床穿衣；但在那之后，直到他去世的那天，也就是十周之后，他一直卧床不起。</w:t>
      </w:r>
    </w:p>
    <w:p w14:paraId="0254DC0D">
      <w:pPr>
        <w:rPr>
          <w:rFonts w:hint="eastAsia"/>
        </w:rPr>
      </w:pPr>
      <w:r>
        <w:rPr>
          <w:rFonts w:hint="eastAsia"/>
        </w:rPr>
        <w:t>During all that time, however, he experienced large measures of mercy and grace, both in body and soul.</w:t>
      </w:r>
    </w:p>
    <w:p w14:paraId="50F73EA2">
      <w:pPr>
        <w:rPr>
          <w:rFonts w:hint="eastAsia"/>
        </w:rPr>
      </w:pPr>
      <w:r>
        <w:rPr>
          <w:rFonts w:hint="eastAsia"/>
        </w:rPr>
        <w:t>然而，在那段时间里，他的身心都经历了大量的怜悯和恩典。</w:t>
      </w:r>
    </w:p>
    <w:p w14:paraId="31E3CF7F">
      <w:pPr>
        <w:rPr>
          <w:rFonts w:hint="eastAsia"/>
        </w:rPr>
      </w:pPr>
      <w:r>
        <w:rPr>
          <w:rFonts w:hint="eastAsia"/>
        </w:rPr>
        <w:t>His body, from complete exhaustion, was reduced to that of a skeleton; but his countenance continued pleasant, comely, and well-coloured to the last.</w:t>
      </w:r>
    </w:p>
    <w:p w14:paraId="0F43CBEA">
      <w:pPr>
        <w:rPr>
          <w:rFonts w:hint="eastAsia"/>
        </w:rPr>
      </w:pPr>
      <w:r>
        <w:rPr>
          <w:rFonts w:hint="eastAsia"/>
        </w:rPr>
        <w:t>他的身体因完全耗竭而瘦成一副骨架；但他的面容直到最后都保持着愉快、俊美和健康的颜色。</w:t>
      </w:r>
    </w:p>
    <w:p w14:paraId="6A713A6E">
      <w:pPr>
        <w:rPr>
          <w:rFonts w:hint="eastAsia"/>
        </w:rPr>
      </w:pPr>
      <w:r>
        <w:rPr>
          <w:rFonts w:hint="eastAsia"/>
        </w:rPr>
        <w:t>During the last five or six weeks of his life, he was attended by three or four persons, and sometimes more, at a time; but they never had reason to weary.</w:t>
      </w:r>
    </w:p>
    <w:p w14:paraId="7265F74A">
      <w:pPr>
        <w:rPr>
          <w:rFonts w:hint="eastAsia"/>
        </w:rPr>
      </w:pPr>
      <w:r>
        <w:rPr>
          <w:rFonts w:hint="eastAsia"/>
        </w:rPr>
        <w:t>在他生命的最后五六个星期里，一次有三四个人，有时更多人照料他；但他们从未有过厌倦的理由。</w:t>
      </w:r>
    </w:p>
    <w:p w14:paraId="339C7B71">
      <w:pPr>
        <w:rPr>
          <w:rFonts w:hint="eastAsia"/>
        </w:rPr>
      </w:pPr>
      <w:r>
        <w:rPr>
          <w:rFonts w:hint="eastAsia"/>
        </w:rPr>
        <w:t>On the contrary they were refreshed daily by the many wise, sweet, and gracious discourses that proceeded out of his month.</w:t>
      </w:r>
    </w:p>
    <w:p w14:paraId="5B09CD63">
      <w:pPr>
        <w:rPr>
          <w:rFonts w:hint="eastAsia"/>
        </w:rPr>
      </w:pPr>
      <w:r>
        <w:rPr>
          <w:rFonts w:hint="eastAsia"/>
        </w:rPr>
        <w:t>相反，他们每天都因从他口中发出的许多智慧、甘甜和恩惠的言谈而得到振奋。</w:t>
      </w:r>
    </w:p>
    <w:p w14:paraId="65CDC550">
      <w:pPr>
        <w:rPr>
          <w:rFonts w:hint="eastAsia"/>
        </w:rPr>
      </w:pPr>
      <w:r>
        <w:rPr>
          <w:rFonts w:hint="eastAsia"/>
        </w:rPr>
        <w:t>His last words were these:—"Lord, open the gates that I may enter in!"</w:t>
      </w:r>
    </w:p>
    <w:p w14:paraId="0A7C25D1">
      <w:pPr>
        <w:rPr>
          <w:rFonts w:hint="eastAsia"/>
        </w:rPr>
      </w:pPr>
      <w:r>
        <w:rPr>
          <w:rFonts w:hint="eastAsia"/>
        </w:rPr>
        <w:t>他的临终遗言是：“主啊，打开城门，好让我可以进去！”</w:t>
      </w:r>
    </w:p>
    <w:p w14:paraId="65291774">
      <w:pPr>
        <w:rPr>
          <w:rFonts w:hint="eastAsia"/>
        </w:rPr>
      </w:pPr>
      <w:r>
        <w:rPr>
          <w:rFonts w:hint="eastAsia"/>
        </w:rPr>
        <w:t>—and, shortly after, his father asking what he was doing,—he lifted up his hands, and caused all his fingers to twirl.</w:t>
      </w:r>
    </w:p>
    <w:p w14:paraId="3C4431A3">
      <w:pPr>
        <w:rPr>
          <w:rFonts w:hint="eastAsia"/>
        </w:rPr>
      </w:pPr>
      <w:r>
        <w:rPr>
          <w:rFonts w:hint="eastAsia"/>
        </w:rPr>
        <w:t>—不久之后，他父亲问他在做什么，—他举起双手，让所有的手指都转动起来。</w:t>
      </w:r>
    </w:p>
    <w:p w14:paraId="4EFC71B9">
      <w:pPr>
        <w:rPr>
          <w:rFonts w:hint="eastAsia"/>
        </w:rPr>
      </w:pPr>
      <w:r>
        <w:rPr>
          <w:rFonts w:hint="eastAsia"/>
        </w:rPr>
        <w:t>With this, in the presence of many honest neighbours, he yielded up his spirit, and went to his rest, a little after sunrise, on the 11th of June, 1643, being then only twenty-three years of age.</w:t>
      </w:r>
    </w:p>
    <w:p w14:paraId="1780E92F">
      <w:pPr>
        <w:rPr>
          <w:rFonts w:hint="eastAsia"/>
        </w:rPr>
      </w:pPr>
      <w:r>
        <w:rPr>
          <w:rFonts w:hint="eastAsia"/>
        </w:rPr>
        <w:t>就这样，在许多诚实的邻居面前，他交出了他的灵，进入了他的安息，时间是1643年6月11日，日出后不久，当时他年仅二十三岁。</w:t>
      </w:r>
    </w:p>
    <w:p w14:paraId="6EF08947">
      <w:pPr>
        <w:rPr>
          <w:rFonts w:hint="eastAsia"/>
        </w:rPr>
      </w:pPr>
    </w:p>
    <w:p w14:paraId="77EB3F3B">
      <w:pPr>
        <w:rPr>
          <w:rFonts w:hint="eastAsia"/>
        </w:rPr>
      </w:pPr>
      <w:r>
        <w:rPr>
          <w:rFonts w:hint="eastAsia"/>
        </w:rPr>
        <w:t>Thus, in the bloom of youth, did this amiable person end his earthly warfare, and enter into his heavenly inheritance,—a young man, but a ripe Christian; and, it was remarked, that three special gifts had been vouchsafed to him by his Divine Master; viz., a notable invention, a great memory, and a ready expression.</w:t>
      </w:r>
    </w:p>
    <w:p w14:paraId="0119E13C">
      <w:pPr>
        <w:rPr>
          <w:rFonts w:hint="eastAsia"/>
        </w:rPr>
      </w:pPr>
      <w:r>
        <w:rPr>
          <w:rFonts w:hint="eastAsia"/>
        </w:rPr>
        <w:t>就这样，在青春年华，这位可亲的人结束了他属世的争战，进入了他属天的基业，—一个年轻人，却是一个成熟的基督徒；并且，人们注意到，他的神圣主宰曾赐予他三项特别的恩赐；即，卓越的创造力，非凡的记忆力，和敏捷的表达能力。</w:t>
      </w:r>
    </w:p>
    <w:p w14:paraId="5CE6AE60">
      <w:pPr>
        <w:rPr>
          <w:rFonts w:hint="eastAsia"/>
        </w:rPr>
      </w:pPr>
      <w:r>
        <w:rPr>
          <w:rFonts w:hint="eastAsia"/>
        </w:rPr>
        <w:t>Among other fruits of his meditation and industry, he drew up a model of preaching, which he entitled—"The Method of Preaching."</w:t>
      </w:r>
    </w:p>
    <w:p w14:paraId="7F944440">
      <w:pPr>
        <w:rPr>
          <w:rFonts w:hint="eastAsia"/>
        </w:rPr>
      </w:pPr>
      <w:r>
        <w:rPr>
          <w:rFonts w:hint="eastAsia"/>
        </w:rPr>
        <w:t>在他默想和勤奋的其他成果中，他草拟了一个讲道模型，他命名为—“讲道的方法”。</w:t>
      </w:r>
    </w:p>
    <w:p w14:paraId="3C5A357B">
      <w:pPr>
        <w:rPr>
          <w:rFonts w:hint="eastAsia"/>
        </w:rPr>
      </w:pPr>
      <w:r>
        <w:rPr>
          <w:rFonts w:hint="eastAsia"/>
        </w:rPr>
        <w:t>Besides this, he left many other manuscripts; none of which, however, were ever published.</w:t>
      </w:r>
    </w:p>
    <w:p w14:paraId="445037D3">
      <w:pPr>
        <w:rPr>
          <w:rFonts w:hint="eastAsia"/>
        </w:rPr>
      </w:pPr>
      <w:r>
        <w:rPr>
          <w:rFonts w:hint="eastAsia"/>
        </w:rPr>
        <w:t>除此之外，他还留下了许多其他手稿；然而，没有一份曾被出版。</w:t>
      </w:r>
    </w:p>
    <w:p w14:paraId="0466FA32">
      <w:pPr>
        <w:rPr>
          <w:rFonts w:hint="eastAsia"/>
        </w:rPr>
      </w:pPr>
    </w:p>
    <w:p w14:paraId="0CC629EC">
      <w:pPr>
        <w:rPr>
          <w:rFonts w:hint="eastAsia"/>
        </w:rPr>
      </w:pPr>
      <w:r>
        <w:rPr>
          <w:rFonts w:hint="eastAsia"/>
        </w:rPr>
        <w:t>During his illness, Mitchell was possessed of all patience and submission, and never was heard to murmur in the least; but often thought his Master's time well worth waiting on.</w:t>
      </w:r>
    </w:p>
    <w:p w14:paraId="4A5E725D">
      <w:pPr>
        <w:rPr>
          <w:rFonts w:hint="eastAsia"/>
        </w:rPr>
      </w:pPr>
      <w:r>
        <w:rPr>
          <w:rFonts w:hint="eastAsia"/>
        </w:rPr>
        <w:t>在他生病期间，米切尔充满了完全的忍耐和顺服，从未听他有丝毫怨言；而是常常认为他主的时间非常值得等候。</w:t>
      </w:r>
    </w:p>
    <w:p w14:paraId="215E70E0">
      <w:pPr>
        <w:rPr>
          <w:rFonts w:hint="eastAsia"/>
        </w:rPr>
      </w:pPr>
      <w:r>
        <w:rPr>
          <w:rFonts w:hint="eastAsia"/>
        </w:rPr>
        <w:t>He was frequently much refreshed by seeing and hearing good and gracious neighbours, who came to visit him; so that he had little reason with Heman, to complain, "Lover and friend hast thou put far from me, and mine acquaintance into darkness."</w:t>
      </w:r>
    </w:p>
    <w:p w14:paraId="08E8E319">
      <w:pPr>
        <w:rPr>
          <w:rFonts w:hint="eastAsia"/>
        </w:rPr>
      </w:pPr>
      <w:r>
        <w:rPr>
          <w:rFonts w:hint="eastAsia"/>
        </w:rPr>
        <w:t>他常常因见到和听到前来探望他的良善仁慈的邻居而大得振奋；因此他没什么理由像希幔那样抱怨，“你把我的良朋密友隔在远处，使我所认识的人进入黑暗里。”</w:t>
      </w:r>
    </w:p>
    <w:p w14:paraId="20AC8E9F">
      <w:pPr>
        <w:rPr>
          <w:rFonts w:hint="eastAsia"/>
        </w:rPr>
      </w:pPr>
    </w:p>
    <w:p w14:paraId="036231C1">
      <w:pPr>
        <w:rPr>
          <w:rFonts w:hint="eastAsia"/>
        </w:rPr>
      </w:pPr>
      <w:r>
        <w:rPr>
          <w:rFonts w:hint="eastAsia"/>
        </w:rPr>
        <w:t>Among other gracious sayings, he declaimed much against imprudent speaking, wishing it might be amended, especially in students and young ministers: as being but the froth and vanity of a foolish mind.</w:t>
      </w:r>
    </w:p>
    <w:p w14:paraId="65754F74">
      <w:pPr>
        <w:rPr>
          <w:rFonts w:hint="eastAsia"/>
        </w:rPr>
      </w:pPr>
      <w:r>
        <w:rPr>
          <w:rFonts w:hint="eastAsia"/>
        </w:rPr>
        <w:t>在他的其他恩惠言论中，他大力抨击不审慎的言谈，希望它能被修正，尤其是在学生和年轻牧师中：因为那不过是愚蠢心灵的浮沫和虚荣。</w:t>
      </w:r>
    </w:p>
    <w:p w14:paraId="79C6D355">
      <w:pPr>
        <w:rPr>
          <w:rFonts w:hint="eastAsia"/>
        </w:rPr>
      </w:pPr>
      <w:r>
        <w:rPr>
          <w:rFonts w:hint="eastAsia"/>
        </w:rPr>
        <w:t>He lamented the pride of many such in usurping a priority of place, which became them not, and exclaimed frequently against himself for his own practice; yet said he was in the strength of God brought to mortify the same.</w:t>
      </w:r>
    </w:p>
    <w:p w14:paraId="604307F1">
      <w:pPr>
        <w:rPr>
          <w:rFonts w:hint="eastAsia"/>
        </w:rPr>
      </w:pPr>
      <w:r>
        <w:rPr>
          <w:rFonts w:hint="eastAsia"/>
        </w:rPr>
        <w:t>他哀叹许多这样的人在篡夺不属于他们的优先位置上的骄傲，并常常因自己的这种行为而自责；但他又说，他靠着上帝的力量被带领来治死这种行为。</w:t>
      </w:r>
    </w:p>
    <w:p w14:paraId="5202CE39">
      <w:pPr>
        <w:rPr>
          <w:rFonts w:hint="eastAsia"/>
        </w:rPr>
      </w:pPr>
      <w:r>
        <w:rPr>
          <w:rFonts w:hint="eastAsia"/>
        </w:rPr>
        <w:t>He frequently exhorted his parents to carry themselves to one another as the word of God required, and above all things to fear God, and delight in his word.</w:t>
      </w:r>
    </w:p>
    <w:p w14:paraId="1DF170EE">
      <w:pPr>
        <w:rPr>
          <w:rFonts w:hint="eastAsia"/>
        </w:rPr>
      </w:pPr>
      <w:r>
        <w:rPr>
          <w:rFonts w:hint="eastAsia"/>
        </w:rPr>
        <w:t>他常常劝勉他的父母要按照上帝话语的要求彼此相待，并且最重要的是要敬畏上帝，喜爱祂的话语。</w:t>
      </w:r>
    </w:p>
    <w:p w14:paraId="1C692BA0">
      <w:pPr>
        <w:rPr>
          <w:rFonts w:hint="eastAsia"/>
        </w:rPr>
      </w:pPr>
      <w:r>
        <w:rPr>
          <w:rFonts w:hint="eastAsia"/>
        </w:rPr>
        <w:t>He often said, that he dearly loved the Book of God, and sought them to be earnest in prayer, showing that it was an unknown thing, and a thing of another world, and that the influence of prayer behoved to come out of heaven; and that the spirit of supplication must be wrestled for, else all prayer would be but lifeless and natural.</w:t>
      </w:r>
    </w:p>
    <w:p w14:paraId="415C72DF">
      <w:pPr>
        <w:rPr>
          <w:rFonts w:hint="eastAsia"/>
        </w:rPr>
      </w:pPr>
      <w:r>
        <w:rPr>
          <w:rFonts w:hint="eastAsia"/>
        </w:rPr>
        <w:t>他常说，他深爱上帝的书，并寻求他们恳切祷告，指出祷告是一件未知之事，是一件属另一世界之事，祷告的影响力必须来自天上；并且必须为恳求的灵而角力，否则所有的祷告都将是无生命和属血气的。</w:t>
      </w:r>
    </w:p>
    <w:p w14:paraId="637302AF">
      <w:pPr>
        <w:rPr>
          <w:rFonts w:hint="eastAsia"/>
        </w:rPr>
      </w:pPr>
      <w:r>
        <w:rPr>
          <w:rFonts w:hint="eastAsia"/>
        </w:rPr>
        <w:t>He mentioned, that being once with lady Houston, and some country gentlemen at Baglas, the spirit of prayer and supplication was poured upon him, in such a powerful and lively manner, two several days before dinner, that all present were much affected, and shed tears in abundance; and that yet at night he found himself so emptied and dead, that he durst not venture to pray any at all these two nights, but went to bed, and was much vexed and cast down, none knowing the reason.</w:t>
      </w:r>
    </w:p>
    <w:p w14:paraId="3568FCA6">
      <w:pPr>
        <w:rPr>
          <w:rFonts w:hint="eastAsia"/>
        </w:rPr>
      </w:pPr>
      <w:r>
        <w:rPr>
          <w:rFonts w:hint="eastAsia"/>
        </w:rPr>
        <w:t>他提到，有一次与休斯顿夫人和一些乡绅在巴格拉斯，祷告和恳求的灵以一种如此有力而活泼的方式浇灌在他身上，连续两天在午餐前，所有在场的人都深受感动，泪流满面；但到了晚上，他却发现自己如此空虚和死沉，以至于那两个晚上他根本不敢祷告，只好上床睡觉，心中非常烦恼和沮丧，无人知晓原因。</w:t>
      </w:r>
    </w:p>
    <w:p w14:paraId="1D1B142D">
      <w:pPr>
        <w:rPr>
          <w:rFonts w:hint="eastAsia"/>
        </w:rPr>
      </w:pPr>
      <w:r>
        <w:rPr>
          <w:rFonts w:hint="eastAsia"/>
        </w:rPr>
        <w:t>By this he was from that time convinced, that the dispensation and influence of spiritual and lively prayer came only from heaven, and from no natural abilities that were in man.</w:t>
      </w:r>
    </w:p>
    <w:p w14:paraId="5DAD3754">
      <w:pPr>
        <w:rPr>
          <w:rFonts w:hint="eastAsia"/>
        </w:rPr>
      </w:pPr>
      <w:r>
        <w:rPr>
          <w:rFonts w:hint="eastAsia"/>
        </w:rPr>
        <w:t>由此，他从那时起就确信，属灵而活泼的祷告的分赐和影响力唯独来自天上，而非来自人里面的任何天然能力。</w:t>
      </w:r>
    </w:p>
    <w:p w14:paraId="3411EB89">
      <w:pPr>
        <w:rPr>
          <w:rFonts w:hint="eastAsia"/>
        </w:rPr>
      </w:pPr>
    </w:p>
    <w:p w14:paraId="36FA2D3F">
      <w:pPr>
        <w:rPr>
          <w:rFonts w:hint="eastAsia"/>
        </w:rPr>
      </w:pPr>
      <w:r>
        <w:rPr>
          <w:rFonts w:hint="eastAsia"/>
        </w:rPr>
        <w:t>On one occasion, the laird of Cunningham coming to visit him, as he did frequently, he enumerated all the remarkable passages of God's goodness and providence towards him, especially since he began to grow weaker; in showing infinite mercy to his soul, tender compassion towards his body, patience and submission to his will without grudging, calmness of spirit without passion, solid and constant peace within and without!</w:t>
      </w:r>
    </w:p>
    <w:p w14:paraId="0B08AEC5">
      <w:pPr>
        <w:rPr>
          <w:rFonts w:hint="eastAsia"/>
        </w:rPr>
      </w:pPr>
      <w:r>
        <w:rPr>
          <w:rFonts w:hint="eastAsia"/>
        </w:rPr>
        <w:t>有一次，坎宁安地主像往常一样来看望他，他列举了上帝对他一切显著的良善和护理，特别是自从他开始变弱以来；上帝向他的灵魂显明无限的怜悯，向他的身体显明温柔的同情，毫无怨言地忍耐和顺服祂的旨意，灵里平静无激情，内外都有坚实而恒常的平安！</w:t>
      </w:r>
    </w:p>
    <w:p w14:paraId="5A15CA78">
      <w:pPr>
        <w:rPr>
          <w:rFonts w:hint="eastAsia"/>
        </w:rPr>
      </w:pPr>
      <w:r>
        <w:rPr>
          <w:rFonts w:hint="eastAsia"/>
        </w:rPr>
        <w:t>"This," said he, "is far beyond the Lord's manner of dealing with many of his dear saints; and now, Sir, think ye not that I stand greatly indebted to the goodness and kindness of God, who deals thus graciously and warmly with me every way?"</w:t>
      </w:r>
    </w:p>
    <w:p w14:paraId="14BDB4D2">
      <w:pPr>
        <w:rPr>
          <w:rFonts w:hint="eastAsia"/>
        </w:rPr>
      </w:pPr>
      <w:r>
        <w:rPr>
          <w:rFonts w:hint="eastAsia"/>
        </w:rPr>
        <w:t>他说：“这远超主对待祂许多亲爱圣徒的方式；现在，先生，您不认为我极大地亏欠了上帝的良善和仁慈吗？祂在各方面都如此恩惠和温暖地待我。”</w:t>
      </w:r>
    </w:p>
    <w:p w14:paraId="5D277C00">
      <w:pPr>
        <w:rPr>
          <w:rFonts w:hint="eastAsia"/>
        </w:rPr>
      </w:pPr>
      <w:r>
        <w:rPr>
          <w:rFonts w:hint="eastAsia"/>
        </w:rPr>
        <w:t>After this he burst out in praise to God in a sweet and lively manner.</w:t>
      </w:r>
    </w:p>
    <w:p w14:paraId="799BB58E">
      <w:pPr>
        <w:rPr>
          <w:rFonts w:hint="eastAsia"/>
        </w:rPr>
      </w:pPr>
      <w:r>
        <w:rPr>
          <w:rFonts w:hint="eastAsia"/>
        </w:rPr>
        <w:t>此后，他以一种甘甜而活泼的方式爆发出来赞美上帝。</w:t>
      </w:r>
    </w:p>
    <w:p w14:paraId="54767C26">
      <w:pPr>
        <w:rPr>
          <w:rFonts w:hint="eastAsia"/>
        </w:rPr>
      </w:pPr>
    </w:p>
    <w:p w14:paraId="3CED1329">
      <w:pPr>
        <w:rPr>
          <w:rFonts w:hint="eastAsia"/>
        </w:rPr>
      </w:pPr>
      <w:r>
        <w:rPr>
          <w:rFonts w:hint="eastAsia"/>
        </w:rPr>
        <w:t>At another time, the laird being present, Mitchell looking out of his bed to the sun shining brightly on the opposite side of the house, said, "O what a splendour and glory will all the elect and redeemed saints have one day!</w:t>
      </w:r>
    </w:p>
    <w:p w14:paraId="5B7F0FB3">
      <w:pPr>
        <w:rPr>
          <w:rFonts w:hint="eastAsia"/>
        </w:rPr>
      </w:pPr>
      <w:r>
        <w:rPr>
          <w:rFonts w:hint="eastAsia"/>
        </w:rPr>
        <w:t>另一次，当地主在场时，米切尔从床上望向照在房子对面、光芒四射的太阳，说：“哦，有一天所有蒙拣选和被救赎的圣徒将拥有何等的光辉和荣耀！</w:t>
      </w:r>
    </w:p>
    <w:p w14:paraId="7AFC8E18">
      <w:pPr>
        <w:rPr>
          <w:rFonts w:hint="eastAsia"/>
        </w:rPr>
      </w:pPr>
      <w:r>
        <w:rPr>
          <w:rFonts w:hint="eastAsia"/>
        </w:rPr>
        <w:t>and O!</w:t>
      </w:r>
    </w:p>
    <w:p w14:paraId="5A3803B7">
      <w:pPr>
        <w:rPr>
          <w:rFonts w:hint="eastAsia"/>
        </w:rPr>
      </w:pPr>
      <w:r>
        <w:rPr>
          <w:rFonts w:hint="eastAsia"/>
        </w:rPr>
        <w:t>哦！</w:t>
      </w:r>
    </w:p>
    <w:p w14:paraId="6647EF09">
      <w:pPr>
        <w:rPr>
          <w:rFonts w:hint="eastAsia"/>
        </w:rPr>
      </w:pPr>
      <w:r>
        <w:rPr>
          <w:rFonts w:hint="eastAsia"/>
        </w:rPr>
        <w:t>how much more will the glory of the Creator be, who shall communicate that glory to all his own; but the shallow thoughts of men are not able to conceive the excellency thereof."</w:t>
      </w:r>
    </w:p>
    <w:p w14:paraId="21CD69B6">
      <w:pPr>
        <w:rPr>
          <w:rFonts w:hint="eastAsia"/>
        </w:rPr>
      </w:pPr>
      <w:r>
        <w:rPr>
          <w:rFonts w:hint="eastAsia"/>
        </w:rPr>
        <w:t>那将荣耀传给所有属祂之人的造物主的荣耀，又将是何等更大；但人肤浅的思想无法构想其卓越。”</w:t>
      </w:r>
    </w:p>
    <w:p w14:paraId="7760B8E0">
      <w:pPr>
        <w:rPr>
          <w:rFonts w:hint="eastAsia"/>
        </w:rPr>
      </w:pPr>
    </w:p>
    <w:p w14:paraId="6606F86D">
      <w:pPr>
        <w:rPr>
          <w:rFonts w:hint="eastAsia"/>
        </w:rPr>
      </w:pPr>
      <w:r>
        <w:rPr>
          <w:rFonts w:hint="eastAsia"/>
        </w:rPr>
        <w:t>Again, Mr. Macqueen being present, his father inquired at him wherein our communion with God stood?</w:t>
      </w:r>
    </w:p>
    <w:p w14:paraId="00527E99">
      <w:pPr>
        <w:rPr>
          <w:rFonts w:hint="eastAsia"/>
        </w:rPr>
      </w:pPr>
      <w:r>
        <w:rPr>
          <w:rFonts w:hint="eastAsia"/>
        </w:rPr>
        <w:t>又一次，麦奎因先生在场，他父亲问他我们与上帝的交通在于什么？</w:t>
      </w:r>
    </w:p>
    <w:p w14:paraId="3D7269E7">
      <w:pPr>
        <w:rPr>
          <w:rFonts w:hint="eastAsia"/>
        </w:rPr>
      </w:pPr>
      <w:r>
        <w:rPr>
          <w:rFonts w:hint="eastAsia"/>
        </w:rPr>
        <w:t>He said, "in reconciliation and peace with him, which is the first effect of our justification;" then, he observed, there is access and love to God, patience and submission to his will, &amp;c.; then the Lord manifests himself to us, as Christ says himself, "Ye shall know that I am in the Father, and you in me, and I in you."</w:t>
      </w:r>
    </w:p>
    <w:p w14:paraId="7B34879E">
      <w:pPr>
        <w:rPr>
          <w:rFonts w:hint="eastAsia"/>
        </w:rPr>
      </w:pPr>
      <w:r>
        <w:rPr>
          <w:rFonts w:hint="eastAsia"/>
        </w:rPr>
        <w:t>他说：“在于与祂和好并平安，这是我们称义的第一个果效；”然后，他观察到，有亲近和爱上帝，忍耐和顺服祂的旨意，等等；然后主向我们显现祂自己，正如基督自己所说：“到那日，你们就知道我在父里面，你们在我里面，我也在你们里面。”</w:t>
      </w:r>
    </w:p>
    <w:p w14:paraId="0C18F1C2">
      <w:pPr>
        <w:rPr>
          <w:rFonts w:hint="eastAsia"/>
        </w:rPr>
      </w:pPr>
      <w:r>
        <w:rPr>
          <w:rFonts w:hint="eastAsia"/>
        </w:rPr>
        <w:t>And again, "He that loveth me, shall be loved of my Father, and I will love him, and manifest myself unto him."</w:t>
      </w:r>
    </w:p>
    <w:p w14:paraId="51EF3C1A">
      <w:pPr>
        <w:rPr>
          <w:rFonts w:hint="eastAsia"/>
        </w:rPr>
      </w:pPr>
      <w:r>
        <w:rPr>
          <w:rFonts w:hint="eastAsia"/>
        </w:rPr>
        <w:t>又说：“爱我的，必蒙我父爱他，我也要爱他，并且要向他显现。”</w:t>
      </w:r>
    </w:p>
    <w:p w14:paraId="5B122B74">
      <w:pPr>
        <w:rPr>
          <w:rFonts w:hint="eastAsia"/>
        </w:rPr>
      </w:pPr>
    </w:p>
    <w:p w14:paraId="5CE74C97">
      <w:pPr>
        <w:rPr>
          <w:rFonts w:hint="eastAsia"/>
        </w:rPr>
      </w:pPr>
      <w:r>
        <w:rPr>
          <w:rFonts w:hint="eastAsia"/>
        </w:rPr>
        <w:t>One morning, to Hugh Macgavin and his father he said, "I am not afraid of death, for I rest on infinite mercy, procured by the blood of the Lamb."</w:t>
      </w:r>
    </w:p>
    <w:p w14:paraId="3FB9E1EB">
      <w:pPr>
        <w:rPr>
          <w:rFonts w:hint="eastAsia"/>
        </w:rPr>
      </w:pPr>
      <w:r>
        <w:rPr>
          <w:rFonts w:hint="eastAsia"/>
        </w:rPr>
        <w:t>一天早晨，他对休·麦克加文和他父亲说：“我不怕死，因为我安息在羔羊的血所换来的无限怜悯之上。”</w:t>
      </w:r>
    </w:p>
    <w:p w14:paraId="37D02A6F">
      <w:pPr>
        <w:rPr>
          <w:rFonts w:hint="eastAsia"/>
        </w:rPr>
      </w:pPr>
      <w:r>
        <w:rPr>
          <w:rFonts w:hint="eastAsia"/>
        </w:rPr>
        <w:t>Then he spake as to himself, "Fear not, little flock, it is the Father's good pleasure to give you the kingdom:" and then said, "What are these who are of this little flock?</w:t>
      </w:r>
    </w:p>
    <w:p w14:paraId="4BAB5CF3">
      <w:pPr>
        <w:rPr>
          <w:rFonts w:hint="eastAsia"/>
        </w:rPr>
      </w:pPr>
      <w:r>
        <w:rPr>
          <w:rFonts w:hint="eastAsia"/>
        </w:rPr>
        <w:t>然后他自言自语道：“你们这小群，不要惧怕，因为你们的父乐意把国赐给你们：”然后说：“这小群里的是谁呢？</w:t>
      </w:r>
    </w:p>
    <w:p w14:paraId="50FDDED1">
      <w:pPr>
        <w:rPr>
          <w:rFonts w:hint="eastAsia"/>
        </w:rPr>
      </w:pPr>
      <w:r>
        <w:rPr>
          <w:rFonts w:hint="eastAsia"/>
        </w:rPr>
        <w:t>Even sinners.</w:t>
      </w:r>
    </w:p>
    <w:p w14:paraId="469966AD">
      <w:pPr>
        <w:rPr>
          <w:rFonts w:hint="eastAsia"/>
        </w:rPr>
      </w:pPr>
      <w:r>
        <w:rPr>
          <w:rFonts w:hint="eastAsia"/>
        </w:rPr>
        <w:t>就是罪人。</w:t>
      </w:r>
    </w:p>
    <w:p w14:paraId="55AD3379">
      <w:pPr>
        <w:rPr>
          <w:rFonts w:hint="eastAsia"/>
        </w:rPr>
      </w:pPr>
      <w:r>
        <w:rPr>
          <w:rFonts w:hint="eastAsia"/>
        </w:rPr>
        <w:t>'I came not to call the righteous, but sinners to repentance."</w:t>
      </w:r>
    </w:p>
    <w:p w14:paraId="4901F5FC">
      <w:pPr>
        <w:rPr>
          <w:rFonts w:hint="eastAsia"/>
        </w:rPr>
      </w:pPr>
      <w:r>
        <w:rPr>
          <w:rFonts w:hint="eastAsia"/>
        </w:rPr>
        <w:t>‘我来本不是召义人，乃是召罪人悔改。’”</w:t>
      </w:r>
    </w:p>
    <w:p w14:paraId="132A9EF4">
      <w:pPr>
        <w:rPr>
          <w:rFonts w:hint="eastAsia"/>
        </w:rPr>
      </w:pPr>
    </w:p>
    <w:p w14:paraId="6E967FFB">
      <w:pPr>
        <w:rPr>
          <w:rFonts w:hint="eastAsia"/>
        </w:rPr>
      </w:pPr>
      <w:r>
        <w:rPr>
          <w:rFonts w:hint="eastAsia"/>
        </w:rPr>
        <w:t>Another morning, he said twice, "My soul longeth for the Lord more than they that watch for the morning."</w:t>
      </w:r>
    </w:p>
    <w:p w14:paraId="2B31B6BF">
      <w:pPr>
        <w:rPr>
          <w:rFonts w:hint="eastAsia"/>
        </w:rPr>
      </w:pPr>
      <w:r>
        <w:rPr>
          <w:rFonts w:hint="eastAsia"/>
        </w:rPr>
        <w:t>另一个早晨，他说了两次：“我的心等候主，胜于守夜的等候天亮。”</w:t>
      </w:r>
    </w:p>
    <w:p w14:paraId="089BA87F">
      <w:pPr>
        <w:rPr>
          <w:rFonts w:hint="eastAsia"/>
        </w:rPr>
      </w:pPr>
      <w:r>
        <w:rPr>
          <w:rFonts w:hint="eastAsia"/>
        </w:rPr>
        <w:t>At another time, perceiving his father weeping, he said, "I cannot blame you to mourn, for I know you have thought that I might, with God's blessing, have proved a comfortable child to you; but comfort yourself in this, that ere it be long, I will be at a blessed rest, and in a far better state than I can be in this life, free from sin and every kind of misery; and within a short time ye will follow after me.</w:t>
      </w:r>
    </w:p>
    <w:p w14:paraId="2CB4B2B2">
      <w:pPr>
        <w:rPr>
          <w:rFonts w:hint="eastAsia"/>
        </w:rPr>
      </w:pPr>
      <w:r>
        <w:rPr>
          <w:rFonts w:hint="eastAsia"/>
        </w:rPr>
        <w:t>另一次，他察觉到他父亲在哭泣，便说：“我不能怪你哀伤，因为我知道你曾想过，靠着上帝的祝福，我可以成为你一个安慰的孩子；但请以此安慰自己，不久之后，我将进入一个有福的安息，处于一个远比我今生所能达到的更好的状态，脱离罪和各样的苦难；不久之后，你也会跟在我后面。</w:t>
      </w:r>
    </w:p>
    <w:p w14:paraId="1F459188">
      <w:pPr>
        <w:rPr>
          <w:rFonts w:hint="eastAsia"/>
        </w:rPr>
      </w:pPr>
      <w:r>
        <w:rPr>
          <w:rFonts w:hint="eastAsia"/>
        </w:rPr>
        <w:t>In the mean time encourage yourself in the Lord, and let not your mourning be like those who have no hope.</w:t>
      </w:r>
    </w:p>
    <w:p w14:paraId="32C5A0D5">
      <w:pPr>
        <w:rPr>
          <w:rFonts w:hint="eastAsia"/>
        </w:rPr>
      </w:pPr>
      <w:r>
        <w:rPr>
          <w:rFonts w:hint="eastAsia"/>
        </w:rPr>
        <w:t>与此同时，你要在主里得着鼓励，不要让你的哀伤像那些没有指望的人一样。</w:t>
      </w:r>
    </w:p>
    <w:p w14:paraId="24A8A997">
      <w:pPr>
        <w:rPr>
          <w:rFonts w:hint="eastAsia"/>
        </w:rPr>
      </w:pPr>
      <w:r>
        <w:rPr>
          <w:rFonts w:hint="eastAsia"/>
        </w:rPr>
        <w:t>What reason have I to bless God, who in mercy is timosly removing me from all trouble, and will make me as welcome to heaven as it I had preached forty years; for he knew it was my intention, by his grace to have honoured him in my ministry; and seeing he has accepted the will for the deed, what reason have I to complain?—for now I am willing and ready to be dissolved, and to be with Christ, which is best of all; wherefore, dear father, comfort yourself with this."</w:t>
      </w:r>
    </w:p>
    <w:p w14:paraId="268344F1">
      <w:pPr>
        <w:rPr>
          <w:rFonts w:hint="eastAsia"/>
        </w:rPr>
      </w:pPr>
      <w:r>
        <w:rPr>
          <w:rFonts w:hint="eastAsia"/>
        </w:rPr>
        <w:t>我有什么理由不赞美上帝呢，祂出于怜悯，及时地将我从一切患难中挪去，并会使我像传道四十年一样受到天堂的欢迎；因为祂知道我的意图是，靠着祂的恩典，在我的教牧事奉中荣耀祂；既然祂悦纳了我的心意如同我的行为，我有什么理由抱怨呢？—因为现在我愿意并准备好离世，与基督同在，那是好得无比的；因此，亲爱的父亲，请以此安慰自己。”</w:t>
      </w:r>
    </w:p>
    <w:p w14:paraId="7AD93D13">
      <w:pPr>
        <w:rPr>
          <w:rFonts w:hint="eastAsia"/>
        </w:rPr>
      </w:pPr>
    </w:p>
    <w:p w14:paraId="20015BB3">
      <w:pPr>
        <w:rPr>
          <w:rFonts w:hint="eastAsia"/>
        </w:rPr>
      </w:pPr>
      <w:r>
        <w:rPr>
          <w:rFonts w:hint="eastAsia"/>
        </w:rPr>
        <w:t>Concerning sin in the godly, his father said to him, "I am sure you are not now troubled with corruption, being so near death."</w:t>
      </w:r>
    </w:p>
    <w:p w14:paraId="4AC0ED94">
      <w:pPr>
        <w:rPr>
          <w:rFonts w:hint="eastAsia"/>
        </w:rPr>
      </w:pPr>
      <w:r>
        <w:rPr>
          <w:rFonts w:hint="eastAsia"/>
        </w:rPr>
        <w:t>关于敬虔人里面的罪，他父亲对他说：“我肯定你现在既然这么接近死亡，就不会再被败坏所困扰了。”</w:t>
      </w:r>
    </w:p>
    <w:p w14:paraId="75ADC5C2">
      <w:pPr>
        <w:rPr>
          <w:rFonts w:hint="eastAsia"/>
        </w:rPr>
      </w:pPr>
      <w:r>
        <w:rPr>
          <w:rFonts w:hint="eastAsia"/>
        </w:rPr>
        <w:t>He answered, "You are altogether deceived; for as long as my foot remaineth on this earth, though the earth were translated above the clouds, my mind would not be free of sinful notions."</w:t>
      </w:r>
    </w:p>
    <w:p w14:paraId="34C49003">
      <w:pPr>
        <w:rPr>
          <w:rFonts w:hint="eastAsia"/>
        </w:rPr>
      </w:pPr>
      <w:r>
        <w:rPr>
          <w:rFonts w:hint="eastAsia"/>
        </w:rPr>
        <w:t>他回答说：“你完全被欺骗了；因为只要我的脚还留在这地上，即使地被移到云层之上，我的心思也不会没有罪恶的念头。”</w:t>
      </w:r>
    </w:p>
    <w:p w14:paraId="536B328F">
      <w:pPr>
        <w:rPr>
          <w:rFonts w:hint="eastAsia"/>
        </w:rPr>
      </w:pPr>
      <w:r>
        <w:rPr>
          <w:rFonts w:hint="eastAsia"/>
        </w:rPr>
        <w:t>Some time before his death, he fell into fainting fits.</w:t>
      </w:r>
    </w:p>
    <w:p w14:paraId="66B60DCF">
      <w:pPr>
        <w:rPr>
          <w:rFonts w:hint="eastAsia"/>
        </w:rPr>
      </w:pPr>
      <w:r>
        <w:rPr>
          <w:rFonts w:hint="eastAsia"/>
        </w:rPr>
        <w:t>在他去世前的一段时间，他陷入了昏厥。</w:t>
      </w:r>
    </w:p>
    <w:p w14:paraId="669786BB">
      <w:pPr>
        <w:rPr>
          <w:rFonts w:hint="eastAsia"/>
        </w:rPr>
      </w:pPr>
      <w:r>
        <w:rPr>
          <w:rFonts w:hint="eastAsia"/>
        </w:rPr>
        <w:t>About ten or twelve days before his dissolution, he fell into one, and was speechless for nearly an hour, so that none present had any hope that he would again recover; but in the mean time he was absorbed in divine contemplation.</w:t>
      </w:r>
    </w:p>
    <w:p w14:paraId="43A336C6">
      <w:pPr>
        <w:rPr>
          <w:rFonts w:hint="eastAsia"/>
        </w:rPr>
      </w:pPr>
      <w:r>
        <w:rPr>
          <w:rFonts w:hint="eastAsia"/>
        </w:rPr>
        <w:t>在他离世前大约十到十二天，他有一次昏厥，将近一个小时说不出话来，以至于在场的人都对他再次康复不抱任何希望；但在此期间，他沉浸在神圣的默想中。</w:t>
      </w:r>
    </w:p>
    <w:p w14:paraId="3273C72A">
      <w:pPr>
        <w:rPr>
          <w:rFonts w:hint="eastAsia"/>
        </w:rPr>
      </w:pPr>
      <w:r>
        <w:rPr>
          <w:rFonts w:hint="eastAsia"/>
        </w:rPr>
        <w:t>He began to recover at last, and his heart being enlarged, he opened his mouth with such lively exhortations as affected all present; and, directing his speech to his father, he said, "Be glad, Sir, to see your son, yea, I say your second son, made a crowned king!"</w:t>
      </w:r>
    </w:p>
    <w:p w14:paraId="63CB1E35">
      <w:pPr>
        <w:rPr>
          <w:rFonts w:hint="eastAsia"/>
        </w:rPr>
      </w:pPr>
      <w:r>
        <w:rPr>
          <w:rFonts w:hint="eastAsia"/>
        </w:rPr>
        <w:t>他终于开始恢复，他的心被扩张，他开口用如此活泼的劝勉感动了所有在场的人；他对着他父亲说话，说：“先生，要为看见你的儿子，是的，我说你的第二个儿子，被加冕为王而高兴！”</w:t>
      </w:r>
    </w:p>
    <w:p w14:paraId="2A382BE7">
      <w:pPr>
        <w:rPr>
          <w:rFonts w:hint="eastAsia"/>
        </w:rPr>
      </w:pPr>
      <w:r>
        <w:rPr>
          <w:rFonts w:hint="eastAsia"/>
        </w:rPr>
        <w:t>To his mother also, he said, "Be of good courage, and mourn not for me, for ye will find me in the all-sufficiency of God;" and then exclaimed, "O death, I give thee a defiance, through Jesus Christ!"</w:t>
      </w:r>
    </w:p>
    <w:p w14:paraId="498FAC87">
      <w:pPr>
        <w:rPr>
          <w:rFonts w:hint="eastAsia"/>
        </w:rPr>
      </w:pPr>
      <w:r>
        <w:rPr>
          <w:rFonts w:hint="eastAsia"/>
        </w:rPr>
        <w:t>对他母亲，他也说：“要刚强壮胆，不要为我哀伤，因为你们将在上帝的全备中找到我；”然后他呼喊道：“哦，死亡，我藉着耶稣基督向你挑战！”</w:t>
      </w:r>
    </w:p>
    <w:p w14:paraId="78CEEDF9">
      <w:pPr>
        <w:rPr>
          <w:rFonts w:hint="eastAsia"/>
        </w:rPr>
      </w:pPr>
      <w:r>
        <w:rPr>
          <w:rFonts w:hint="eastAsia"/>
        </w:rPr>
        <w:t>saying to the on-lookers, "Sirs, this will be a blithe and joyful good night!"</w:t>
      </w:r>
    </w:p>
    <w:p w14:paraId="50412606">
      <w:pPr>
        <w:rPr>
          <w:rFonts w:hint="eastAsia"/>
        </w:rPr>
      </w:pPr>
      <w:r>
        <w:rPr>
          <w:rFonts w:hint="eastAsia"/>
        </w:rPr>
        <w:t>对旁观者说：“先生们，这将是一个愉快而喜乐的晚安！”</w:t>
      </w:r>
    </w:p>
    <w:p w14:paraId="3328369C">
      <w:pPr>
        <w:rPr>
          <w:rFonts w:hint="eastAsia"/>
        </w:rPr>
      </w:pPr>
    </w:p>
    <w:p w14:paraId="7AE66FF1">
      <w:pPr>
        <w:rPr>
          <w:rFonts w:hint="eastAsia"/>
        </w:rPr>
      </w:pPr>
      <w:r>
        <w:rPr>
          <w:rFonts w:hint="eastAsia"/>
        </w:rPr>
        <w:t>In the mean time Mr. Bell came in, and to him he said, "Sir, you are welcome as witness to see me fight out my last fight!"</w:t>
      </w:r>
    </w:p>
    <w:p w14:paraId="2BC5E98F">
      <w:pPr>
        <w:rPr>
          <w:rFonts w:hint="eastAsia"/>
        </w:rPr>
      </w:pPr>
      <w:r>
        <w:rPr>
          <w:rFonts w:hint="eastAsia"/>
        </w:rPr>
        <w:t>与此同时，贝尔先生进来了，他对他说：“先生，欢迎你来作见证，看我打完我最后的一仗！”</w:t>
      </w:r>
    </w:p>
    <w:p w14:paraId="3BDD3B45">
      <w:pPr>
        <w:rPr>
          <w:rFonts w:hint="eastAsia"/>
        </w:rPr>
      </w:pPr>
      <w:r>
        <w:rPr>
          <w:rFonts w:hint="eastAsia"/>
        </w:rPr>
        <w:t>After this he fell quiet, and got some rest.</w:t>
      </w:r>
    </w:p>
    <w:p w14:paraId="5674D032">
      <w:pPr>
        <w:rPr>
          <w:rFonts w:hint="eastAsia"/>
        </w:rPr>
      </w:pPr>
      <w:r>
        <w:rPr>
          <w:rFonts w:hint="eastAsia"/>
        </w:rPr>
        <w:t>此后，他安静下来，得到了一些休息。</w:t>
      </w:r>
    </w:p>
    <w:p w14:paraId="51EFC3F9">
      <w:pPr>
        <w:rPr>
          <w:rFonts w:hint="eastAsia"/>
        </w:rPr>
      </w:pPr>
      <w:r>
        <w:rPr>
          <w:rFonts w:hint="eastAsia"/>
        </w:rPr>
        <w:t>Within two days, Mr. Bell having come to visit him again, he said, "O Sir, but I was glad the last night you were here, when I thought to be dissolved, that I might have met with my Master, and have enjoyed his presence for ever; but I was much grieed, when I perceived a little reviving, and that I was likely to live longer!"</w:t>
      </w:r>
    </w:p>
    <w:p w14:paraId="5E1239FE">
      <w:pPr>
        <w:rPr>
          <w:rFonts w:hint="eastAsia"/>
        </w:rPr>
      </w:pPr>
      <w:r>
        <w:rPr>
          <w:rFonts w:hint="eastAsia"/>
        </w:rPr>
        <w:t>两天之内，贝尔先生再次来看望他，他说：“哦，先生，昨晚你在这里时我多么高兴，当我以为就要离世，可以与我的主相遇，永远享受祂的同在；但当我察觉到一点复苏的迹象，觉得自己可能会活得更长时，我感到非常悲伤！”</w:t>
      </w:r>
    </w:p>
    <w:p w14:paraId="6D14F0F2">
      <w:pPr>
        <w:rPr>
          <w:rFonts w:hint="eastAsia"/>
        </w:rPr>
      </w:pPr>
      <w:r>
        <w:rPr>
          <w:rFonts w:hint="eastAsia"/>
        </w:rPr>
        <w:t>And to Mr. Gabriel Cunningham, he said, "O!</w:t>
      </w:r>
    </w:p>
    <w:p w14:paraId="6DE840B2">
      <w:pPr>
        <w:rPr>
          <w:rFonts w:hint="eastAsia"/>
        </w:rPr>
      </w:pPr>
      <w:r>
        <w:rPr>
          <w:rFonts w:hint="eastAsia"/>
        </w:rPr>
        <w:t>他对加百列·坎宁安先生说：“哦！</w:t>
      </w:r>
    </w:p>
    <w:p w14:paraId="52E87888">
      <w:pPr>
        <w:rPr>
          <w:rFonts w:hint="eastAsia"/>
        </w:rPr>
      </w:pPr>
      <w:r>
        <w:rPr>
          <w:rFonts w:hint="eastAsia"/>
        </w:rPr>
        <w:t>how sweet a thing it were for a man to sleep to death in the arms of Christ."</w:t>
      </w:r>
    </w:p>
    <w:p w14:paraId="135FF392">
      <w:pPr>
        <w:rPr>
          <w:rFonts w:hint="eastAsia"/>
        </w:rPr>
      </w:pPr>
      <w:r>
        <w:rPr>
          <w:rFonts w:hint="eastAsia"/>
        </w:rPr>
        <w:t>一个人在基督的怀抱中睡入死亡，是何等甘甜的事。”</w:t>
      </w:r>
    </w:p>
    <w:p w14:paraId="352D289F">
      <w:pPr>
        <w:rPr>
          <w:rFonts w:hint="eastAsia"/>
        </w:rPr>
      </w:pPr>
      <w:r>
        <w:rPr>
          <w:rFonts w:hint="eastAsia"/>
        </w:rPr>
        <w:t>He had many other lively and comfortable speeches, which were not remembered; not a day passing during the time of his sickness, but the attendants were refreshed by him.</w:t>
      </w:r>
    </w:p>
    <w:p w14:paraId="704C1FF1">
      <w:pPr>
        <w:rPr>
          <w:rFonts w:hint="eastAsia"/>
        </w:rPr>
      </w:pPr>
      <w:r>
        <w:rPr>
          <w:rFonts w:hint="eastAsia"/>
        </w:rPr>
        <w:t>他还有许多其他活泼而安慰人的话，没有被记下来；在他生病期间，没有一天 attendants 不被他所振奋。</w:t>
      </w:r>
    </w:p>
    <w:p w14:paraId="13746EF2">
      <w:pPr>
        <w:rPr>
          <w:rFonts w:hint="eastAsia"/>
        </w:rPr>
      </w:pPr>
    </w:p>
    <w:p w14:paraId="2E1DA48B">
      <w:pPr>
        <w:rPr>
          <w:rFonts w:hint="eastAsia"/>
        </w:rPr>
      </w:pPr>
      <w:r>
        <w:rPr>
          <w:rFonts w:hint="eastAsia"/>
        </w:rPr>
        <w:t>The night before his departure, he was sensible of great pain.</w:t>
      </w:r>
    </w:p>
    <w:p w14:paraId="66F4149B">
      <w:pPr>
        <w:rPr>
          <w:rFonts w:hint="eastAsia"/>
        </w:rPr>
      </w:pPr>
      <w:r>
        <w:rPr>
          <w:rFonts w:hint="eastAsia"/>
        </w:rPr>
        <w:t>在他离世的前一晚，他感到剧烈的疼痛。</w:t>
      </w:r>
    </w:p>
    <w:p w14:paraId="49AE015E">
      <w:pPr>
        <w:rPr>
          <w:rFonts w:hint="eastAsia"/>
        </w:rPr>
      </w:pPr>
      <w:r>
        <w:rPr>
          <w:rFonts w:hint="eastAsia"/>
        </w:rPr>
        <w:t>Upon this he said, "I see it is true, we must enter into heaven through trouble, but the Lord will help us through it."</w:t>
      </w:r>
    </w:p>
    <w:p w14:paraId="1EB0F9FE">
      <w:pPr>
        <w:rPr>
          <w:rFonts w:hint="eastAsia"/>
        </w:rPr>
      </w:pPr>
      <w:r>
        <w:rPr>
          <w:rFonts w:hint="eastAsia"/>
        </w:rPr>
        <w:t>于是他说：“我看到这是真的，我们必须经历患难才能进入天堂，但主会帮助我们度过。”</w:t>
      </w:r>
    </w:p>
    <w:p w14:paraId="24224241">
      <w:pPr>
        <w:rPr>
          <w:rFonts w:hint="eastAsia"/>
        </w:rPr>
      </w:pPr>
      <w:r>
        <w:rPr>
          <w:rFonts w:hint="eastAsia"/>
        </w:rPr>
        <w:t>Then he said, "I have great pain, but mixed with great mercy, and strong confidence."</w:t>
      </w:r>
    </w:p>
    <w:p w14:paraId="2AEF0BFD">
      <w:pPr>
        <w:rPr>
          <w:rFonts w:hint="eastAsia"/>
        </w:rPr>
      </w:pPr>
      <w:r>
        <w:rPr>
          <w:rFonts w:hint="eastAsia"/>
        </w:rPr>
        <w:t>然后他说：“我感到剧痛，但其中夹杂着极大的怜悯和坚强的信心。”</w:t>
      </w:r>
    </w:p>
    <w:p w14:paraId="2A084438">
      <w:pPr>
        <w:rPr>
          <w:rFonts w:hint="eastAsia"/>
        </w:rPr>
      </w:pPr>
      <w:r>
        <w:rPr>
          <w:rFonts w:hint="eastAsia"/>
        </w:rPr>
        <w:t>He called to mind the saying of John Knox on his deathbed, "I do not esteem that pain, which will be to me an end of all trouble, and the beginning of eternal felicity!"</w:t>
      </w:r>
    </w:p>
    <w:p w14:paraId="3518D256">
      <w:pPr>
        <w:rPr>
          <w:rFonts w:hint="eastAsia"/>
        </w:rPr>
      </w:pPr>
      <w:r>
        <w:rPr>
          <w:rFonts w:hint="eastAsia"/>
        </w:rPr>
        <w:t>他想起了约翰·诺克斯临终时说的话：“我并不看重那将为我结束一切患难，并开启永恒幸福的痛苦！”</w:t>
      </w:r>
    </w:p>
    <w:p w14:paraId="5EE9CE80">
      <w:pPr>
        <w:rPr>
          <w:rFonts w:hint="eastAsia"/>
        </w:rPr>
      </w:pPr>
      <w:r>
        <w:rPr>
          <w:rFonts w:hint="eastAsia"/>
        </w:rPr>
        <w:t>His last words were these: "Lord, open the gates that I may enter in!"</w:t>
      </w:r>
    </w:p>
    <w:p w14:paraId="77040778">
      <w:pPr>
        <w:rPr>
          <w:rFonts w:hint="eastAsia"/>
        </w:rPr>
      </w:pPr>
      <w:r>
        <w:rPr>
          <w:rFonts w:hint="eastAsia"/>
        </w:rPr>
        <w:t>他的临终遗言是：“主啊，打开城门，好让我可以进去！”</w:t>
      </w:r>
    </w:p>
    <w:p w14:paraId="33621848">
      <w:pPr>
        <w:rPr>
          <w:rFonts w:hint="eastAsia"/>
        </w:rPr>
      </w:pPr>
    </w:p>
    <w:p w14:paraId="6ED8ACF3">
      <w:pPr>
        <w:pStyle w:val="2"/>
        <w:ind w:left="182"/>
        <w:jc w:val="center"/>
        <w:rPr>
          <w:rFonts w:hint="eastAsia"/>
        </w:rPr>
      </w:pPr>
      <w:r>
        <w:rPr>
          <w:rFonts w:hint="eastAsia"/>
        </w:rPr>
        <w:t>ALEXANDER HENDERSON</w:t>
      </w:r>
    </w:p>
    <w:p w14:paraId="51EE2F9E">
      <w:pPr>
        <w:pStyle w:val="2"/>
        <w:ind w:left="182"/>
        <w:jc w:val="center"/>
        <w:rPr>
          <w:rFonts w:hint="eastAsia"/>
        </w:rPr>
      </w:pPr>
      <w:r>
        <w:rPr>
          <w:rFonts w:hint="eastAsia"/>
        </w:rPr>
        <w:t>亚历山大·亨德森</w:t>
      </w:r>
    </w:p>
    <w:p w14:paraId="66B2F863">
      <w:pPr>
        <w:rPr>
          <w:rFonts w:hint="eastAsia"/>
        </w:rPr>
      </w:pPr>
      <w:r>
        <w:rPr>
          <w:rFonts w:hint="eastAsia"/>
        </w:rPr>
        <w:t>IT is to be regretted that no authentic account can be obtained of Henderson's parentage, birth and education.</w:t>
      </w:r>
    </w:p>
    <w:p w14:paraId="48845EF8">
      <w:pPr>
        <w:rPr>
          <w:rFonts w:hint="eastAsia"/>
        </w:rPr>
      </w:pPr>
      <w:r>
        <w:rPr>
          <w:rFonts w:hint="eastAsia"/>
        </w:rPr>
        <w:t>令人遗憾的是，关于亨德森的家世、出生和教育，无法获得可靠的记载。</w:t>
      </w:r>
    </w:p>
    <w:p w14:paraId="01F2528C">
      <w:pPr>
        <w:rPr>
          <w:rFonts w:hint="eastAsia"/>
        </w:rPr>
      </w:pPr>
      <w:r>
        <w:rPr>
          <w:rFonts w:hint="eastAsia"/>
        </w:rPr>
        <w:t>Tradition informs us, that he was but of humble birth, having been the son of a feuar, and born in a house, now demolished, between the villages of Lithrie and Brunton.</w:t>
      </w:r>
    </w:p>
    <w:p w14:paraId="2E9E760C">
      <w:pPr>
        <w:rPr>
          <w:rFonts w:hint="eastAsia"/>
        </w:rPr>
      </w:pPr>
      <w:r>
        <w:rPr>
          <w:rFonts w:hint="eastAsia"/>
        </w:rPr>
        <w:t>传统告诉我们，他出身卑微，是一位小地主的儿子，出生在利斯里和布伦顿村之间一所现已拆毁的房子里。</w:t>
      </w:r>
    </w:p>
    <w:p w14:paraId="648D46E1">
      <w:pPr>
        <w:rPr>
          <w:rFonts w:hint="eastAsia"/>
        </w:rPr>
      </w:pPr>
      <w:r>
        <w:rPr>
          <w:rFonts w:hint="eastAsia"/>
        </w:rPr>
        <w:t>The parish of Creich, in Fife, too, claims the honour of his birth; but the minister of that place, after much inquiry, and patient investigation into everything connected with Henderson's history, has not been able to come to such a conclusion, and the baptismal records of that parish do not extend further back than 1688, or 1668.</w:t>
      </w:r>
    </w:p>
    <w:p w14:paraId="30CE8B6F">
      <w:pPr>
        <w:rPr>
          <w:rFonts w:hint="eastAsia"/>
        </w:rPr>
      </w:pPr>
      <w:r>
        <w:rPr>
          <w:rFonts w:hint="eastAsia"/>
        </w:rPr>
        <w:t>法夫郡的克里奇教区也声称有幸成为他的出生地；但该地的牧师在对与亨德森历史相关的一切进行了大量询问和耐心调查后，未能得出这样的结论，而且该教区的洗礼记录最早只追溯到1688年或1668年。</w:t>
      </w:r>
    </w:p>
    <w:p w14:paraId="7980C8C3">
      <w:pPr>
        <w:rPr>
          <w:rFonts w:hint="eastAsia"/>
        </w:rPr>
      </w:pPr>
      <w:r>
        <w:rPr>
          <w:rFonts w:hint="eastAsia"/>
        </w:rPr>
        <w:t>Wodrow, in his memorial to Dr. Fraser, says—"He was born anno ——, of parents of good esteem, and descended from the family of Fordel, in Fife, an old family, and of good repute."</w:t>
      </w:r>
    </w:p>
    <w:p w14:paraId="3380AA52">
      <w:pPr>
        <w:rPr>
          <w:rFonts w:hint="eastAsia"/>
        </w:rPr>
      </w:pPr>
      <w:r>
        <w:rPr>
          <w:rFonts w:hint="eastAsia"/>
        </w:rPr>
        <w:t>伍德罗在给弗雷泽博士的备忘录中说—“他出生于——年，父母声望良好，出身于法夫郡福德尔家族，一个古老而声誉卓著的家族。”</w:t>
      </w:r>
    </w:p>
    <w:p w14:paraId="243FFEAA">
      <w:pPr>
        <w:rPr>
          <w:rFonts w:hint="eastAsia"/>
        </w:rPr>
      </w:pPr>
      <w:r>
        <w:rPr>
          <w:rFonts w:hint="eastAsia"/>
        </w:rPr>
        <w:t>The accurate and indefatigable biographer, Chambers, also, in writing upon this subject, says—"For my own part, I have not the least doubt but that Alexander Henderson was of the Fordel family."</w:t>
      </w:r>
    </w:p>
    <w:p w14:paraId="3E1C0DBF">
      <w:pPr>
        <w:rPr>
          <w:rFonts w:hint="eastAsia"/>
        </w:rPr>
      </w:pPr>
      <w:r>
        <w:rPr>
          <w:rFonts w:hint="eastAsia"/>
        </w:rPr>
        <w:t>精确而不懈的传记作家钱伯斯，在撰写此主题时也说—“就我个人而言，我毫不怀疑亚历山大·亨德森出身于福德尔家族。”</w:t>
      </w:r>
    </w:p>
    <w:p w14:paraId="3C2B3238">
      <w:pPr>
        <w:rPr>
          <w:rFonts w:hint="eastAsia"/>
        </w:rPr>
      </w:pPr>
      <w:r>
        <w:rPr>
          <w:rFonts w:hint="eastAsia"/>
        </w:rPr>
        <w:t>The Hendersons themselves, farther, claim kindred to the Covenanter, and have always been proud to name him as a cadet of their family.</w:t>
      </w:r>
    </w:p>
    <w:p w14:paraId="70E4B047">
      <w:pPr>
        <w:rPr>
          <w:rFonts w:hint="eastAsia"/>
        </w:rPr>
      </w:pPr>
      <w:r>
        <w:rPr>
          <w:rFonts w:hint="eastAsia"/>
        </w:rPr>
        <w:t>此外，亨德森家族自己也声称与这位盟约派成员有亲属关系，并一直以称他为家族的旁系子弟而自豪。</w:t>
      </w:r>
    </w:p>
    <w:p w14:paraId="54D92940">
      <w:pPr>
        <w:rPr>
          <w:rFonts w:hint="eastAsia"/>
        </w:rPr>
      </w:pPr>
      <w:r>
        <w:rPr>
          <w:rFonts w:hint="eastAsia"/>
        </w:rPr>
        <w:t>The accredited account, therefore is, that this was his origin, and we learn from his monumental inscription, that he was born in the year 1583.</w:t>
      </w:r>
    </w:p>
    <w:p w14:paraId="3EEDFF02">
      <w:pPr>
        <w:rPr>
          <w:rFonts w:hint="eastAsia"/>
        </w:rPr>
      </w:pPr>
      <w:r>
        <w:rPr>
          <w:rFonts w:hint="eastAsia"/>
        </w:rPr>
        <w:t>因此，公认的说法是，这就是他的出身，我们从他的墓志铭上得知，他出生于1583年。</w:t>
      </w:r>
    </w:p>
    <w:p w14:paraId="60E4CB2A">
      <w:pPr>
        <w:rPr>
          <w:rFonts w:hint="eastAsia"/>
        </w:rPr>
      </w:pPr>
    </w:p>
    <w:p w14:paraId="5646B1E7">
      <w:pPr>
        <w:rPr>
          <w:rFonts w:hint="eastAsia"/>
        </w:rPr>
      </w:pPr>
      <w:r>
        <w:rPr>
          <w:rFonts w:hint="eastAsia"/>
        </w:rPr>
        <w:t>That his parents had been in easy circumstances appears from the liberal education he received in his youth; and, it is farther obvious, that he was destined for one of the learned professions.</w:t>
      </w:r>
    </w:p>
    <w:p w14:paraId="71B82104">
      <w:pPr>
        <w:rPr>
          <w:rFonts w:hint="eastAsia"/>
        </w:rPr>
      </w:pPr>
      <w:r>
        <w:rPr>
          <w:rFonts w:hint="eastAsia"/>
        </w:rPr>
        <w:t>从他年轻时所受的博雅教育来看，他的父母家境宽裕；而且，很明显，他注定要从事一种有学问的职业。</w:t>
      </w:r>
    </w:p>
    <w:p w14:paraId="16532BC1">
      <w:pPr>
        <w:rPr>
          <w:rFonts w:hint="eastAsia"/>
        </w:rPr>
      </w:pPr>
      <w:r>
        <w:rPr>
          <w:rFonts w:hint="eastAsia"/>
        </w:rPr>
        <w:t>Having made choice of the ministry, he was sent to the university of St. Andrew's, where he was matriculated in the college of St. Salvator, on the 19th of December, 1599.</w:t>
      </w:r>
    </w:p>
    <w:p w14:paraId="757C2437">
      <w:pPr>
        <w:rPr>
          <w:rFonts w:hint="eastAsia"/>
        </w:rPr>
      </w:pPr>
      <w:r>
        <w:rPr>
          <w:rFonts w:hint="eastAsia"/>
        </w:rPr>
        <w:t>选择了教牧职业后，他被送到圣安德鲁斯大学，并于1599年12月19日在圣萨尔瓦托学院注册入学。</w:t>
      </w:r>
    </w:p>
    <w:p w14:paraId="6782D5B5">
      <w:pPr>
        <w:rPr>
          <w:rFonts w:hint="eastAsia"/>
        </w:rPr>
      </w:pPr>
      <w:r>
        <w:rPr>
          <w:rFonts w:hint="eastAsia"/>
        </w:rPr>
        <w:t>In 1603, he took the degree of Master of Arts; and in 1610, we find him a Professor, and also Questor of the Society of Arts.</w:t>
      </w:r>
    </w:p>
    <w:p w14:paraId="723ACD15">
      <w:pPr>
        <w:rPr>
          <w:rFonts w:hint="eastAsia"/>
        </w:rPr>
      </w:pPr>
      <w:r>
        <w:rPr>
          <w:rFonts w:hint="eastAsia"/>
        </w:rPr>
        <w:t>1603年，他获得文学硕士学位；1610年，我们发现他是一位教授，也是文学院的财务主管。</w:t>
      </w:r>
    </w:p>
    <w:p w14:paraId="15010DBC">
      <w:pPr>
        <w:rPr>
          <w:rFonts w:hint="eastAsia"/>
        </w:rPr>
      </w:pPr>
    </w:p>
    <w:p w14:paraId="0557D46B">
      <w:pPr>
        <w:rPr>
          <w:rFonts w:hint="eastAsia"/>
        </w:rPr>
      </w:pPr>
      <w:r>
        <w:rPr>
          <w:rFonts w:hint="eastAsia"/>
        </w:rPr>
        <w:t>At this period, his feelings were strongly in favour of episcopacy, and upon his admission to holy orders, he was presented by the archbishop to the parish of Leuchars,* in the presbytery of St. Andrew's; but his sentiments on religion being well-known, everything was done to obstruct his settlement.</w:t>
      </w:r>
    </w:p>
    <w:p w14:paraId="343161E4">
      <w:pPr>
        <w:rPr>
          <w:rFonts w:hint="eastAsia"/>
        </w:rPr>
      </w:pPr>
      <w:r>
        <w:rPr>
          <w:rFonts w:hint="eastAsia"/>
        </w:rPr>
        <w:t>在这个时期，他的感情强烈支持主教制，在他被授予圣职后，大主教将他推荐到圣安德鲁斯长老会区的卢赫斯教区；但由于他的宗教观点众所周知，人们采取了一切措施来阻挠他的定居。</w:t>
      </w:r>
    </w:p>
    <w:p w14:paraId="4268C924">
      <w:pPr>
        <w:rPr>
          <w:rFonts w:hint="eastAsia"/>
        </w:rPr>
      </w:pPr>
      <w:r>
        <w:rPr>
          <w:rFonts w:hint="eastAsia"/>
        </w:rPr>
        <w:t>Accordingly, on the day appointed for his ordination, the parishioners met in a body to oppose his induction; and so violent was their determination, that although no actual attack was made upon the clergymen present, the church doors had been previously made fast inside, so that entrance could not be effected by that way.</w:t>
      </w:r>
    </w:p>
    <w:p w14:paraId="6386B348">
      <w:pPr>
        <w:rPr>
          <w:rFonts w:hint="eastAsia"/>
        </w:rPr>
      </w:pPr>
      <w:r>
        <w:rPr>
          <w:rFonts w:hint="eastAsia"/>
        </w:rPr>
        <w:t>因此，在他被按立的那天，教区居民集体聚集起来反对他的就职；他们的决心如此强烈，以至于虽然没有对在场的教士进行实际攻击，但教堂的门事先已从内部锁紧，无法从那里进入。</w:t>
      </w:r>
    </w:p>
    <w:p w14:paraId="46D39864">
      <w:pPr>
        <w:rPr>
          <w:rFonts w:hint="eastAsia"/>
        </w:rPr>
      </w:pPr>
      <w:r>
        <w:rPr>
          <w:rFonts w:hint="eastAsia"/>
        </w:rPr>
        <w:t>Henderson and his friends, however, were resolute; and having got in by a window, the solemnities of the day were gone through without further annoyance.</w:t>
      </w:r>
    </w:p>
    <w:p w14:paraId="0C575929">
      <w:pPr>
        <w:rPr>
          <w:rFonts w:hint="eastAsia"/>
        </w:rPr>
      </w:pPr>
      <w:r>
        <w:rPr>
          <w:rFonts w:hint="eastAsia"/>
        </w:rPr>
        <w:t>然而，亨德森和他的朋友们决心已定；他们从一扇窗户爬了进去，当天的仪式就在没有进一步骚扰的情况下完成了。</w:t>
      </w:r>
    </w:p>
    <w:p w14:paraId="0697A442">
      <w:pPr>
        <w:rPr>
          <w:rFonts w:hint="eastAsia"/>
        </w:rPr>
      </w:pPr>
    </w:p>
    <w:p w14:paraId="6D0C051D">
      <w:pPr>
        <w:rPr>
          <w:rFonts w:hint="eastAsia"/>
        </w:rPr>
      </w:pPr>
      <w:r>
        <w:rPr>
          <w:rFonts w:hint="eastAsia"/>
        </w:rPr>
        <w:t>But he was looked upon as an intruder—a hireling, and not the shepherd of the sheep, and his ministrations were consequently not attended by the great body of the people.</w:t>
      </w:r>
    </w:p>
    <w:p w14:paraId="6CC91B26">
      <w:pPr>
        <w:rPr>
          <w:rFonts w:hint="eastAsia"/>
        </w:rPr>
      </w:pPr>
      <w:r>
        <w:rPr>
          <w:rFonts w:hint="eastAsia"/>
        </w:rPr>
        <w:t>但他被视为一个闯入者——一个雇工，而不是羊的牧人，因此他的教牧事奉没有得到大多数人的参与。</w:t>
      </w:r>
    </w:p>
    <w:p w14:paraId="443554EB">
      <w:pPr>
        <w:rPr>
          <w:rFonts w:hint="eastAsia"/>
        </w:rPr>
      </w:pPr>
      <w:r>
        <w:rPr>
          <w:rFonts w:hint="eastAsia"/>
        </w:rPr>
        <w:t>This state of things, however, was not of long continuance; for in about two or three years after, a change began to take place in his mind.</w:t>
      </w:r>
    </w:p>
    <w:p w14:paraId="67387106">
      <w:pPr>
        <w:rPr>
          <w:rFonts w:hint="eastAsia"/>
        </w:rPr>
      </w:pPr>
      <w:r>
        <w:rPr>
          <w:rFonts w:hint="eastAsia"/>
        </w:rPr>
        <w:t>然而，这种情况并没有持续很久；因为在大约两三年后，他的思想开始发生变化。</w:t>
      </w:r>
    </w:p>
    <w:p w14:paraId="66F7BF74">
      <w:pPr>
        <w:rPr>
          <w:rFonts w:hint="eastAsia"/>
        </w:rPr>
      </w:pPr>
      <w:r>
        <w:rPr>
          <w:rFonts w:hint="eastAsia"/>
        </w:rPr>
        <w:t>A desire to guide his people into the way of truth had begun to be more and more apparent; and before he was aware of it, he had fallen into the ranks of those who had been most opposed to him.</w:t>
      </w:r>
    </w:p>
    <w:p w14:paraId="5BC5ECFA">
      <w:pPr>
        <w:rPr>
          <w:rFonts w:hint="eastAsia"/>
        </w:rPr>
      </w:pPr>
      <w:r>
        <w:rPr>
          <w:rFonts w:hint="eastAsia"/>
        </w:rPr>
        <w:t>一种引导他的人民进入真理之路的渴望开始变得越来越明显；在他意识到之前，他已经加入了那些曾最反对他的人的行列。</w:t>
      </w:r>
    </w:p>
    <w:p w14:paraId="7C9F0FB3">
      <w:pPr>
        <w:rPr>
          <w:rFonts w:hint="eastAsia"/>
        </w:rPr>
      </w:pPr>
    </w:p>
    <w:p w14:paraId="24653BEA">
      <w:pPr>
        <w:rPr>
          <w:rFonts w:hint="eastAsia"/>
        </w:rPr>
      </w:pPr>
      <w:r>
        <w:rPr>
          <w:rFonts w:hint="eastAsia"/>
        </w:rPr>
        <w:t>While Henderson's mind was in this unsettled state, a very remarkable incident occurred; which, though in itself apparently unimportant, evidently appears to have been heaven-directed.</w:t>
      </w:r>
    </w:p>
    <w:p w14:paraId="5F16A519">
      <w:pPr>
        <w:rPr>
          <w:rFonts w:hint="eastAsia"/>
        </w:rPr>
      </w:pPr>
      <w:r>
        <w:rPr>
          <w:rFonts w:hint="eastAsia"/>
        </w:rPr>
        <w:t>当亨德森的心思处于这种不定的状态时，发生了一件非常引人注目的事件；这件事本身虽然看似不重要，但显然是出于上天的指引。</w:t>
      </w:r>
    </w:p>
    <w:p w14:paraId="4340CA82">
      <w:pPr>
        <w:rPr>
          <w:rFonts w:hint="eastAsia"/>
        </w:rPr>
      </w:pPr>
    </w:p>
    <w:p w14:paraId="753F7B43">
      <w:pPr>
        <w:rPr>
          <w:rFonts w:hint="eastAsia"/>
        </w:rPr>
      </w:pPr>
      <w:r>
        <w:rPr>
          <w:rFonts w:hint="eastAsia"/>
        </w:rPr>
        <w:t>Having heard of a communion in the neighbourhood, at which the famous Mr. Bruce, minister of Kinnaird, was to be an assistant, he went thither secretly; and not wishing to attract observation, placed himself in a dark corner of the church, where he might not be readily seen or known.</w:t>
      </w:r>
    </w:p>
    <w:p w14:paraId="654A1DD5">
      <w:pPr>
        <w:rPr>
          <w:rFonts w:hint="eastAsia"/>
        </w:rPr>
      </w:pPr>
      <w:r>
        <w:rPr>
          <w:rFonts w:hint="eastAsia"/>
        </w:rPr>
        <w:t>听说附近有一场圣餐礼，著名的金纳德牧师布鲁斯先生将担任襄理，他便秘密前往；为了不引人注意，他把自己安置在教堂一个黑暗的角落里，那里不易被人看见或认出。</w:t>
      </w:r>
    </w:p>
    <w:p w14:paraId="267DB4F4">
      <w:pPr>
        <w:rPr>
          <w:rFonts w:hint="eastAsia"/>
        </w:rPr>
      </w:pPr>
      <w:r>
        <w:rPr>
          <w:rFonts w:hint="eastAsia"/>
        </w:rPr>
        <w:t>Bruce, having come into the pulpit, paused for a little, as was his usual manner, a circumstance which excited Henderson's surprise; but it astonished him much more when he heard him read as his text, these very striking words, "He that entereth not in by the door, but climbeth up some other way, the same is a THIEF and a ROBBER;" which words, by the blessing of God, and the effectual working of the Holy Spirit, took such hold on him at that very instant, and left such an impression on his heart afterwards, that they proved the very first means of his conversion to Christ.</w:t>
      </w:r>
    </w:p>
    <w:p w14:paraId="7E8F1CE7">
      <w:pPr>
        <w:rPr>
          <w:rFonts w:hint="eastAsia"/>
        </w:rPr>
      </w:pPr>
      <w:r>
        <w:rPr>
          <w:rFonts w:hint="eastAsia"/>
        </w:rPr>
        <w:t>布鲁斯走上讲台后，像往常一样停顿了一下，这引起了亨德森的惊奇；但当他听到布鲁斯宣读的经文是那句非常震撼的话时，他更加震惊了：“人进羊圈，不从门进去，倒从别处爬进去，那人就是贼，就是强盗；”这句话，藉着上帝的祝福和圣灵的有效工作，在那一刻就抓住了他，并在他心中留下了如此深刻的印象，以至于它们成了他归信基督的最初媒介。</w:t>
      </w:r>
    </w:p>
    <w:p w14:paraId="6A4A01C7">
      <w:pPr>
        <w:rPr>
          <w:rFonts w:hint="eastAsia"/>
        </w:rPr>
      </w:pPr>
      <w:r>
        <w:rPr>
          <w:rFonts w:hint="eastAsia"/>
        </w:rPr>
        <w:t>Ever after he retained a great affection for Bruce, and used to make mention of him with marks of the highest respect.</w:t>
      </w:r>
    </w:p>
    <w:p w14:paraId="38E4CB50">
      <w:pPr>
        <w:rPr>
          <w:rFonts w:hint="eastAsia"/>
        </w:rPr>
      </w:pPr>
      <w:r>
        <w:rPr>
          <w:rFonts w:hint="eastAsia"/>
        </w:rPr>
        <w:t>此后，他一直对布鲁斯怀有深厚的感情，并常常以极高的敬意提到他。</w:t>
      </w:r>
    </w:p>
    <w:p w14:paraId="1A4225AE">
      <w:pPr>
        <w:rPr>
          <w:rFonts w:hint="eastAsia"/>
        </w:rPr>
      </w:pPr>
    </w:p>
    <w:p w14:paraId="78F0CD7B">
      <w:pPr>
        <w:rPr>
          <w:rFonts w:hint="eastAsia"/>
        </w:rPr>
      </w:pPr>
      <w:r>
        <w:rPr>
          <w:rFonts w:hint="eastAsia"/>
        </w:rPr>
        <w:t>Henderson now began to look upon the conduct of the prevailing party in the church with a different eye from what he had done formerly, when guided by a worldly spirit, and by views of ambition.</w:t>
      </w:r>
    </w:p>
    <w:p w14:paraId="1FB768BE">
      <w:pPr>
        <w:rPr>
          <w:rFonts w:hint="eastAsia"/>
        </w:rPr>
      </w:pPr>
      <w:r>
        <w:rPr>
          <w:rFonts w:hint="eastAsia"/>
        </w:rPr>
        <w:t>现在，亨德森开始用不同于以往的眼光看待教会中占主导地位一方的行为，那时他受世俗精神和野心观念的引导。</w:t>
      </w:r>
    </w:p>
    <w:p w14:paraId="09813181">
      <w:pPr>
        <w:rPr>
          <w:rFonts w:hint="eastAsia"/>
        </w:rPr>
      </w:pPr>
      <w:r>
        <w:rPr>
          <w:rFonts w:hint="eastAsia"/>
        </w:rPr>
        <w:t>He, however, judged it proper to give the existing controversy a deliberate investigation; the result of which was, that he found episcopacy to be unauthorized by the word of God, and inconsistent with the reformed constitution of the Church of Scotland.</w:t>
      </w:r>
    </w:p>
    <w:p w14:paraId="099AA3EF">
      <w:pPr>
        <w:rPr>
          <w:rFonts w:hint="eastAsia"/>
        </w:rPr>
      </w:pPr>
      <w:r>
        <w:rPr>
          <w:rFonts w:hint="eastAsia"/>
        </w:rPr>
        <w:t>然而，他认为有必要对现存的争议进行审慎的调查；其结果是，他发现主教制未经上帝话语的授权，且与苏格兰教会改革后的宪章不符。</w:t>
      </w:r>
    </w:p>
    <w:p w14:paraId="2F86EE3C">
      <w:pPr>
        <w:rPr>
          <w:rFonts w:hint="eastAsia"/>
        </w:rPr>
      </w:pPr>
      <w:r>
        <w:rPr>
          <w:rFonts w:hint="eastAsia"/>
        </w:rPr>
        <w:t>He did not long want an opportunity of publicly declaring his change of mind, and of appearing on the side of that cause which he had hitherto discountenanced.</w:t>
      </w:r>
    </w:p>
    <w:p w14:paraId="16977A4D">
      <w:pPr>
        <w:rPr>
          <w:rFonts w:hint="eastAsia"/>
        </w:rPr>
      </w:pPr>
      <w:r>
        <w:rPr>
          <w:rFonts w:hint="eastAsia"/>
        </w:rPr>
        <w:t>他不久就有了机会公开宣布他思想的改变，并站在他迄今为止一直反对的事业一边。</w:t>
      </w:r>
    </w:p>
    <w:p w14:paraId="3D1673B7">
      <w:pPr>
        <w:rPr>
          <w:rFonts w:hint="eastAsia"/>
        </w:rPr>
      </w:pPr>
      <w:r>
        <w:rPr>
          <w:rFonts w:hint="eastAsia"/>
        </w:rPr>
        <w:t>From the time that the prelatic government had first been obtruded upon the church, a plan had been laid to assimilate her worship also to the English model.</w:t>
      </w:r>
    </w:p>
    <w:p w14:paraId="3DFE454F">
      <w:pPr>
        <w:rPr>
          <w:rFonts w:hint="eastAsia"/>
        </w:rPr>
      </w:pPr>
      <w:r>
        <w:rPr>
          <w:rFonts w:hint="eastAsia"/>
        </w:rPr>
        <w:t>从主教制政府首次被强加于教会之时起，一个计划就已经制定，要使其崇拜也与英国模式同化。</w:t>
      </w:r>
    </w:p>
    <w:p w14:paraId="1EC91A7F">
      <w:pPr>
        <w:rPr>
          <w:rFonts w:hint="eastAsia"/>
        </w:rPr>
      </w:pPr>
      <w:r>
        <w:rPr>
          <w:rFonts w:hint="eastAsia"/>
        </w:rPr>
        <w:t>After various preparatory steps, an Assembly was suddenly called at Perth, in the year 1618; in which, by the most undue influence, a number of superstitious innovations were authorized.* Among those ministers who had the courage to oppose these, and who argued against them with great force of truth, but without success, we find the name of Alexander Henderson of Leuchars.</w:t>
      </w:r>
    </w:p>
    <w:p w14:paraId="089104F3">
      <w:pPr>
        <w:rPr>
          <w:rFonts w:hint="eastAsia"/>
        </w:rPr>
      </w:pPr>
      <w:r>
        <w:rPr>
          <w:rFonts w:hint="eastAsia"/>
        </w:rPr>
        <w:t>经过各种准备步骤，1618年在珀斯突然召开了一次大会；其中，通过最不正当的影响，许多迷信的革新被授权了。*在那些有勇气反对这些革新，并以真理的巨大力量与之辩论但未成功的牧师中，我们发现了卢赫斯的亚历山大·亨德森的名字。</w:t>
      </w:r>
    </w:p>
    <w:p w14:paraId="04172581">
      <w:pPr>
        <w:rPr>
          <w:rFonts w:hint="eastAsia"/>
        </w:rPr>
      </w:pPr>
    </w:p>
    <w:p w14:paraId="1ABF4708">
      <w:pPr>
        <w:rPr>
          <w:rFonts w:hint="eastAsia"/>
        </w:rPr>
      </w:pPr>
      <w:r>
        <w:rPr>
          <w:rFonts w:hint="eastAsia"/>
        </w:rPr>
        <w:t>In the month of August, 1619, he, with other two ministers, were called before the court of high commission at St. Andrew's, charged with composing and publishing a book proving the nullity of the Perth Assembly, and with raising a contribution to defray the expense of printing it.</w:t>
      </w:r>
    </w:p>
    <w:p w14:paraId="7CB6D8BB">
      <w:pPr>
        <w:rPr>
          <w:rFonts w:hint="eastAsia"/>
        </w:rPr>
      </w:pPr>
      <w:r>
        <w:rPr>
          <w:rFonts w:hint="eastAsia"/>
        </w:rPr>
        <w:t>1619年8月，他与其他两位牧师被传唤到圣安德鲁斯的高等法庭，被指控撰写和出版一本证明珀斯大会无效的书，并为支付印刷费用而筹集捐款。</w:t>
      </w:r>
    </w:p>
    <w:p w14:paraId="3D22F984">
      <w:pPr>
        <w:rPr>
          <w:rFonts w:hint="eastAsia"/>
        </w:rPr>
      </w:pPr>
      <w:r>
        <w:rPr>
          <w:rFonts w:hint="eastAsia"/>
        </w:rPr>
        <w:t>They appeared and answered for themselves with such wisdom, that the bishops could gain no advantage over them.</w:t>
      </w:r>
    </w:p>
    <w:p w14:paraId="1DBBC6A8">
      <w:pPr>
        <w:rPr>
          <w:rFonts w:hint="eastAsia"/>
        </w:rPr>
      </w:pPr>
      <w:r>
        <w:rPr>
          <w:rFonts w:hint="eastAsia"/>
        </w:rPr>
        <w:t>他们出庭并以如此的智慧为自己辩护，以至于主教们无法占得任何便宜。</w:t>
      </w:r>
    </w:p>
    <w:p w14:paraId="6E0DE6D6">
      <w:pPr>
        <w:rPr>
          <w:rFonts w:hint="eastAsia"/>
        </w:rPr>
      </w:pPr>
      <w:r>
        <w:rPr>
          <w:rFonts w:hint="eastAsia"/>
        </w:rPr>
        <w:t>They were therefore obliged to dismiss them with threatenings.</w:t>
      </w:r>
    </w:p>
    <w:p w14:paraId="4BA26287">
      <w:pPr>
        <w:rPr>
          <w:rFonts w:hint="eastAsia"/>
        </w:rPr>
      </w:pPr>
      <w:r>
        <w:rPr>
          <w:rFonts w:hint="eastAsia"/>
        </w:rPr>
        <w:t>因此，他们被迫带着威胁将他们解散。</w:t>
      </w:r>
    </w:p>
    <w:p w14:paraId="065B0E8C">
      <w:pPr>
        <w:rPr>
          <w:rFonts w:hint="eastAsia"/>
        </w:rPr>
      </w:pPr>
      <w:r>
        <w:rPr>
          <w:rFonts w:hint="eastAsia"/>
        </w:rPr>
        <w:t>From this period till the year 1637, it does not appear that he suffered much, although he continued to be watched with a jealous eye, and to be cramped in his exertions for promoting the cause of truth and holiness.</w:t>
      </w:r>
    </w:p>
    <w:p w14:paraId="162B6AD4">
      <w:pPr>
        <w:rPr>
          <w:rFonts w:hint="eastAsia"/>
        </w:rPr>
      </w:pPr>
      <w:r>
        <w:rPr>
          <w:rFonts w:hint="eastAsia"/>
        </w:rPr>
        <w:t>从这个时期到1637年，他似乎没有遭受太多苦难，尽管他继续被人以嫉妒的眼光监视，并且在促进真理和圣洁事业的努力中受到限制。</w:t>
      </w:r>
    </w:p>
    <w:p w14:paraId="37AB2046">
      <w:pPr>
        <w:rPr>
          <w:rFonts w:hint="eastAsia"/>
        </w:rPr>
      </w:pPr>
      <w:r>
        <w:rPr>
          <w:rFonts w:hint="eastAsia"/>
        </w:rPr>
        <w:t>The time which he spent, however, in this retirement, though obscure on the page of history, was not the least useful period of his life.</w:t>
      </w:r>
    </w:p>
    <w:p w14:paraId="2DB37A8A">
      <w:pPr>
        <w:rPr>
          <w:rFonts w:hint="eastAsia"/>
        </w:rPr>
      </w:pPr>
      <w:r>
        <w:rPr>
          <w:rFonts w:hint="eastAsia"/>
        </w:rPr>
        <w:t>然而，他在这段隐退时期所度过的时间，虽然在历史的篇章上默默无闻，却并非他生命中最无用的时期。</w:t>
      </w:r>
    </w:p>
    <w:p w14:paraId="48617795">
      <w:pPr>
        <w:rPr>
          <w:rFonts w:hint="eastAsia"/>
        </w:rPr>
      </w:pPr>
      <w:r>
        <w:rPr>
          <w:rFonts w:hint="eastAsia"/>
        </w:rPr>
        <w:t>Living sequestered in his parish, and excluded from taking any share in the management of the ecclesiastical affairs of the nation, he had leisure to push his inquiries into the extensive field of theology, and the history of the church, and to lay up those stores of knowledge which he afterwards had an opportunity of disseminating.</w:t>
      </w:r>
    </w:p>
    <w:p w14:paraId="03C48820">
      <w:pPr>
        <w:rPr>
          <w:rFonts w:hint="eastAsia"/>
        </w:rPr>
      </w:pPr>
      <w:r>
        <w:rPr>
          <w:rFonts w:hint="eastAsia"/>
        </w:rPr>
        <w:t>他隐居在他的教区，被排除在国家教会事务的管理之外，因此有闲暇深入研究神学和教会历史的广阔领域，并积累那些他后来有机会传播的知识储备。</w:t>
      </w:r>
    </w:p>
    <w:p w14:paraId="74704E63">
      <w:pPr>
        <w:rPr>
          <w:rFonts w:hint="eastAsia"/>
        </w:rPr>
      </w:pPr>
      <w:r>
        <w:rPr>
          <w:rFonts w:hint="eastAsia"/>
        </w:rPr>
        <w:t>The discharge of his pastoral duties furnished him with daily employment, and the success which attended his visitations yielded him the purest gratifications.</w:t>
      </w:r>
    </w:p>
    <w:p w14:paraId="3BE9D9DD">
      <w:pPr>
        <w:rPr>
          <w:rFonts w:hint="eastAsia"/>
        </w:rPr>
      </w:pPr>
      <w:r>
        <w:rPr>
          <w:rFonts w:hint="eastAsia"/>
        </w:rPr>
        <w:t>履行他的教牧职责为他提供了日常的工作，他探访所带来的成功给了他最纯粹的满足。</w:t>
      </w:r>
    </w:p>
    <w:p w14:paraId="1599140C">
      <w:pPr>
        <w:rPr>
          <w:rFonts w:hint="eastAsia"/>
        </w:rPr>
      </w:pPr>
      <w:r>
        <w:rPr>
          <w:rFonts w:hint="eastAsia"/>
        </w:rPr>
        <w:t>Besides this, he met occasionally with brethren of the same mind, at fasts and communions, when they, by sermons and conferences, encouraged one another in adhering to the good old principles of the Church of Scotland, and joined in fervent supplications to God for the remedy of those evils under which they groaned.</w:t>
      </w:r>
    </w:p>
    <w:p w14:paraId="1D93DD58">
      <w:pPr>
        <w:rPr>
          <w:rFonts w:hint="eastAsia"/>
        </w:rPr>
      </w:pPr>
      <w:r>
        <w:rPr>
          <w:rFonts w:hint="eastAsia"/>
        </w:rPr>
        <w:t>除此之外，他偶尔在禁食和圣餐时与志同道合的弟兄们会面，那时他们通过讲道和会议，互相鼓励坚持苏格兰教会的古老优良原则，并同心合意地向神热切祈求，以补救他们所呻吟的那些弊病。</w:t>
      </w:r>
    </w:p>
    <w:p w14:paraId="6E1AE92E">
      <w:pPr>
        <w:rPr>
          <w:rFonts w:hint="eastAsia"/>
        </w:rPr>
      </w:pPr>
      <w:r>
        <w:rPr>
          <w:rFonts w:hint="eastAsia"/>
        </w:rPr>
        <w:t>Livingstone mentions Henderson as one of those "godly and able ministers" with whom he became acquainted in attending these solemn occasions, between the years 1626 and 1630, "the memory of whom," says he, "is very precious and refreshing."</w:t>
      </w:r>
    </w:p>
    <w:p w14:paraId="0DB96A46">
      <w:pPr>
        <w:rPr>
          <w:rFonts w:hint="eastAsia"/>
        </w:rPr>
      </w:pPr>
      <w:r>
        <w:rPr>
          <w:rFonts w:hint="eastAsia"/>
        </w:rPr>
        <w:t>利文斯通提到亨德森是他在1626年至1630年间参加这些庄严场合时结识的那些“敬虔能干的牧师”之一，“对他们的记忆，”他说，“是非常宝贵和令人振奋的。”</w:t>
      </w:r>
    </w:p>
    <w:p w14:paraId="39DBD843">
      <w:pPr>
        <w:rPr>
          <w:rFonts w:hint="eastAsia"/>
        </w:rPr>
      </w:pPr>
    </w:p>
    <w:p w14:paraId="77B6673D">
      <w:pPr>
        <w:rPr>
          <w:rFonts w:hint="eastAsia"/>
        </w:rPr>
      </w:pPr>
      <w:r>
        <w:rPr>
          <w:rFonts w:hint="eastAsia"/>
        </w:rPr>
        <w:t>At length the time for delivering the Church of Scotland arrived.</w:t>
      </w:r>
    </w:p>
    <w:p w14:paraId="0538A851">
      <w:pPr>
        <w:rPr>
          <w:rFonts w:hint="eastAsia"/>
        </w:rPr>
      </w:pPr>
      <w:r>
        <w:rPr>
          <w:rFonts w:hint="eastAsia"/>
        </w:rPr>
        <w:t>终于，拯救苏格兰教会的时刻到来了。</w:t>
      </w:r>
    </w:p>
    <w:p w14:paraId="5AB397F3">
      <w:pPr>
        <w:rPr>
          <w:rFonts w:hint="eastAsia"/>
        </w:rPr>
      </w:pPr>
      <w:r>
        <w:rPr>
          <w:rFonts w:hint="eastAsia"/>
        </w:rPr>
        <w:t>In 1636, a book of ecclesiastical canons was sent down from England, and in the course of the same year, a book of ordination.</w:t>
      </w:r>
    </w:p>
    <w:p w14:paraId="005552C5">
      <w:pPr>
        <w:rPr>
          <w:rFonts w:hint="eastAsia"/>
        </w:rPr>
      </w:pPr>
      <w:r>
        <w:rPr>
          <w:rFonts w:hint="eastAsia"/>
        </w:rPr>
        <w:t>1636年，一本教会法规从英格兰送来，同年，又来了一本按立典章。</w:t>
      </w:r>
    </w:p>
    <w:p w14:paraId="737C4426">
      <w:pPr>
        <w:rPr>
          <w:rFonts w:hint="eastAsia"/>
        </w:rPr>
      </w:pPr>
      <w:r>
        <w:rPr>
          <w:rFonts w:hint="eastAsia"/>
        </w:rPr>
        <w:t>After some delay, the Anglo-Popish Liturgy, or Service-book, which was intended to complete the change, made its appearance.</w:t>
      </w:r>
    </w:p>
    <w:p w14:paraId="61645F73">
      <w:pPr>
        <w:rPr>
          <w:rFonts w:hint="eastAsia"/>
        </w:rPr>
      </w:pPr>
      <w:r>
        <w:rPr>
          <w:rFonts w:hint="eastAsia"/>
        </w:rPr>
        <w:t>经过一些拖延后，旨在完成变革的盎格鲁-天主教礼仪书，或称公祷书，终于出现了。</w:t>
      </w:r>
    </w:p>
    <w:p w14:paraId="264E581A">
      <w:pPr>
        <w:rPr>
          <w:rFonts w:hint="eastAsia"/>
        </w:rPr>
      </w:pPr>
      <w:r>
        <w:rPr>
          <w:rFonts w:hint="eastAsia"/>
        </w:rPr>
        <w:t>Had Scotland tamely submitted to this yoke, she might afterwards have sighed and struggled in vain for liberty.</w:t>
      </w:r>
    </w:p>
    <w:p w14:paraId="249C128A">
      <w:pPr>
        <w:rPr>
          <w:rFonts w:hint="eastAsia"/>
        </w:rPr>
      </w:pPr>
      <w:r>
        <w:rPr>
          <w:rFonts w:hint="eastAsia"/>
        </w:rPr>
        <w:t>如果苏格兰当时温顺地屈服于这个轭，她后来可能就只能徒然地为自由而叹息和挣扎了。</w:t>
      </w:r>
    </w:p>
    <w:p w14:paraId="6FC4E428">
      <w:pPr>
        <w:rPr>
          <w:rFonts w:hint="eastAsia"/>
        </w:rPr>
      </w:pPr>
      <w:r>
        <w:rPr>
          <w:rFonts w:hint="eastAsia"/>
        </w:rPr>
        <w:t>But the arbitrary manner in which these innovations were imposed, not less offensive than the matter of them, added to the dissatisfaction produced by former measures of the court and bishops, excited universal disgust, and aroused a spirit of opposition, which was not allayed, until not only the obnoxious acts were swept away, but the whole fabric of episcopacy, which, during so many years they had laboured to rear, was levelled with the dust.</w:t>
      </w:r>
    </w:p>
    <w:p w14:paraId="7780971D">
      <w:pPr>
        <w:rPr>
          <w:rFonts w:hint="eastAsia"/>
        </w:rPr>
      </w:pPr>
      <w:r>
        <w:rPr>
          <w:rFonts w:hint="eastAsia"/>
        </w:rPr>
        <w:t>但这些革新被强加的专横方式，其冒犯性不亚于其内容本身，加上先前朝廷和主教的措施所引起的不满，激起了普遍的厌恶，并唤起了一种反抗精神，这种精神直到那些令人厌恶的法案被扫除，并且他们多年来努力建立的整个主教制大厦被夷为平地之后，才得以平息。</w:t>
      </w:r>
    </w:p>
    <w:p w14:paraId="1BCBFE3C">
      <w:pPr>
        <w:rPr>
          <w:rFonts w:hint="eastAsia"/>
        </w:rPr>
      </w:pPr>
      <w:r>
        <w:rPr>
          <w:rFonts w:hint="eastAsia"/>
        </w:rPr>
        <w:t>The tumult which was produced by the first reading of the Liturgy in Edinburgh, on the 23d of July, 1637,* has been variously related.</w:t>
      </w:r>
    </w:p>
    <w:p w14:paraId="7F78D2F7">
      <w:pPr>
        <w:rPr>
          <w:rFonts w:hint="eastAsia"/>
        </w:rPr>
      </w:pPr>
      <w:r>
        <w:rPr>
          <w:rFonts w:hint="eastAsia"/>
        </w:rPr>
        <w:t>1637年7月23日在爱丁堡首次宣读礼仪书所引起的骚乱，*有各种不同的记述。</w:t>
      </w:r>
    </w:p>
    <w:p w14:paraId="0BF7F68E">
      <w:pPr>
        <w:rPr>
          <w:rFonts w:hint="eastAsia"/>
        </w:rPr>
      </w:pPr>
      <w:r>
        <w:rPr>
          <w:rFonts w:hint="eastAsia"/>
        </w:rPr>
        <w:t>Although Henderson had no share either in this, or in any cabal or plot—as his enemies have alleged,—he, from the first intimation of the projected change, expressed his disapprobation of them, and did not scruple, after their appearance, publicly to expose their dangerous tendency.</w:t>
      </w:r>
    </w:p>
    <w:p w14:paraId="60F2E9F8">
      <w:pPr>
        <w:rPr>
          <w:rFonts w:hint="eastAsia"/>
        </w:rPr>
      </w:pPr>
      <w:r>
        <w:rPr>
          <w:rFonts w:hint="eastAsia"/>
        </w:rPr>
        <w:t>虽然亨德森没有参与此事，也没有参与任何阴谋或密谋——正如他的敌人所指控的那样，—他从计划变革的最初通告起，就表达了对它们的不赞成，并且在它们出现后，毫不犹豫地公开揭露它们的危险倾向。</w:t>
      </w:r>
    </w:p>
    <w:p w14:paraId="723D5757">
      <w:pPr>
        <w:rPr>
          <w:rFonts w:hint="eastAsia"/>
        </w:rPr>
      </w:pPr>
      <w:r>
        <w:rPr>
          <w:rFonts w:hint="eastAsia"/>
        </w:rPr>
        <w:t>While this endeared him to some, it irritated the ruling party against him, and was the occasion of his being singled out among the objects of prosecution, to deter others from imitating his example.</w:t>
      </w:r>
    </w:p>
    <w:p w14:paraId="47E4321B">
      <w:pPr>
        <w:rPr>
          <w:rFonts w:hint="eastAsia"/>
        </w:rPr>
      </w:pPr>
      <w:r>
        <w:rPr>
          <w:rFonts w:hint="eastAsia"/>
        </w:rPr>
        <w:t>这虽然使他受到一些人的喜爱，但也激怒了统治派别反对他，并成为他被挑出来作为起诉对象的原因，以儆效尤。</w:t>
      </w:r>
    </w:p>
    <w:p w14:paraId="4A35677E">
      <w:pPr>
        <w:rPr>
          <w:rFonts w:hint="eastAsia"/>
        </w:rPr>
      </w:pPr>
      <w:r>
        <w:rPr>
          <w:rFonts w:hint="eastAsia"/>
        </w:rPr>
        <w:t>The archbishop of St. Andrew's charged him and other two ministers, to purchase each two copies of the Liturgy, for the use of their parishes, within fifteen days, under pain of rebellion.</w:t>
      </w:r>
    </w:p>
    <w:p w14:paraId="15ED1F85">
      <w:pPr>
        <w:rPr>
          <w:rFonts w:hint="eastAsia"/>
        </w:rPr>
      </w:pPr>
      <w:r>
        <w:rPr>
          <w:rFonts w:hint="eastAsia"/>
        </w:rPr>
        <w:t>圣安德鲁斯大主教命令他和其他两位牧师，每人购买两本礼仪书，供其教区使用，限期十五天，否则以叛乱罪论处。</w:t>
      </w:r>
    </w:p>
    <w:p w14:paraId="122AF4B5">
      <w:pPr>
        <w:rPr>
          <w:rFonts w:hint="eastAsia"/>
        </w:rPr>
      </w:pPr>
      <w:r>
        <w:rPr>
          <w:rFonts w:hint="eastAsia"/>
        </w:rPr>
        <w:t>Henderson immediately came to Edinburgh, and on the 23d of August, 1637, presented a petition to the privy-council for himself and his brethren, stating their objections, and praying for a suspension of the charge.</w:t>
      </w:r>
    </w:p>
    <w:p w14:paraId="2A18A8C9">
      <w:pPr>
        <w:rPr>
          <w:rFonts w:hint="eastAsia"/>
        </w:rPr>
      </w:pPr>
      <w:r>
        <w:rPr>
          <w:rFonts w:hint="eastAsia"/>
        </w:rPr>
        <w:t>亨德森立即来到爱丁堡，并于1637年8月23日向枢密院呈递了一份为自己和弟兄们的请愿书，陈述了他们的反对意见，并请求暂停该项指控。</w:t>
      </w:r>
    </w:p>
    <w:p w14:paraId="2E7F1063">
      <w:pPr>
        <w:rPr>
          <w:rFonts w:hint="eastAsia"/>
        </w:rPr>
      </w:pPr>
      <w:r>
        <w:rPr>
          <w:rFonts w:hint="eastAsia"/>
        </w:rPr>
        <w:t>To this petition, and others of a similar kind from different quarters of the country, the council returned a favourable answer, and transmitted to London an account of the aversion of the country to conformity.</w:t>
      </w:r>
    </w:p>
    <w:p w14:paraId="0300C43F">
      <w:pPr>
        <w:rPr>
          <w:rFonts w:hint="eastAsia"/>
        </w:rPr>
      </w:pPr>
      <w:r>
        <w:rPr>
          <w:rFonts w:hint="eastAsia"/>
        </w:rPr>
        <w:t>对于这份请愿书，以及来自全国各地的其他类似请愿书，枢密院作出了有利的答复，并向伦敦传送了一份关于该国厌恶遵从的报告。</w:t>
      </w:r>
    </w:p>
    <w:p w14:paraId="287407A9">
      <w:pPr>
        <w:rPr>
          <w:rFonts w:hint="eastAsia"/>
        </w:rPr>
      </w:pPr>
    </w:p>
    <w:p w14:paraId="1896515D">
      <w:pPr>
        <w:rPr>
          <w:rFonts w:hint="eastAsia"/>
        </w:rPr>
      </w:pPr>
      <w:r>
        <w:rPr>
          <w:rFonts w:hint="eastAsia"/>
        </w:rPr>
        <w:t>Signing the Covenant.</w:t>
      </w:r>
    </w:p>
    <w:p w14:paraId="0758BC56">
      <w:pPr>
        <w:rPr>
          <w:rFonts w:hint="eastAsia"/>
        </w:rPr>
      </w:pPr>
      <w:r>
        <w:rPr>
          <w:rFonts w:hint="eastAsia"/>
        </w:rPr>
        <w:t>签署盟约。</w:t>
      </w:r>
    </w:p>
    <w:p w14:paraId="37211C09">
      <w:pPr>
        <w:rPr>
          <w:rFonts w:hint="eastAsia"/>
        </w:rPr>
      </w:pPr>
      <w:r>
        <w:rPr>
          <w:rFonts w:hint="eastAsia"/>
        </w:rPr>
        <w:t>From this time forward, Henderson took an active share in all the measures of the petitioners against conformity, and his prudence and diligence contributed not a little to bring them to a happy issue.</w:t>
      </w:r>
    </w:p>
    <w:p w14:paraId="5950F1BE">
      <w:pPr>
        <w:rPr>
          <w:rFonts w:hint="eastAsia"/>
        </w:rPr>
      </w:pPr>
      <w:r>
        <w:rPr>
          <w:rFonts w:hint="eastAsia"/>
        </w:rPr>
        <w:t>从这时起，亨德森积极参与了所有反对遵从的请愿者的措施，他的审慎和勤勉为使这些措施取得圆满结果作出了不小的贡献。</w:t>
      </w:r>
    </w:p>
    <w:p w14:paraId="76C5B314">
      <w:pPr>
        <w:rPr>
          <w:rFonts w:hint="eastAsia"/>
        </w:rPr>
      </w:pPr>
      <w:r>
        <w:rPr>
          <w:rFonts w:hint="eastAsia"/>
        </w:rPr>
        <w:t>They soon discovered his worth, and improved it by employing him in their most important transactions.</w:t>
      </w:r>
    </w:p>
    <w:p w14:paraId="429903A3">
      <w:pPr>
        <w:rPr>
          <w:rFonts w:hint="eastAsia"/>
        </w:rPr>
      </w:pPr>
      <w:r>
        <w:rPr>
          <w:rFonts w:hint="eastAsia"/>
        </w:rPr>
        <w:t>他们很快发现了他的价值，并通过在他们最重要的事务中任用他来加以利用。</w:t>
      </w:r>
    </w:p>
    <w:p w14:paraId="0947E24A">
      <w:pPr>
        <w:rPr>
          <w:rFonts w:hint="eastAsia"/>
        </w:rPr>
      </w:pPr>
      <w:r>
        <w:rPr>
          <w:rFonts w:hint="eastAsia"/>
        </w:rPr>
        <w:t>After having been put off for some time with promises, the meetings of the petitioners were suddenly prohibited, by a proclamation from his majesty, under pain of rebellion.</w:t>
      </w:r>
    </w:p>
    <w:p w14:paraId="126EA74A">
      <w:pPr>
        <w:rPr>
          <w:rFonts w:hint="eastAsia"/>
        </w:rPr>
      </w:pPr>
      <w:r>
        <w:rPr>
          <w:rFonts w:hint="eastAsia"/>
        </w:rPr>
        <w:t>在被承诺拖延了一段时间后，请愿者的集会突然被国王的一道公告禁止，违者以叛乱罪论处。</w:t>
      </w:r>
    </w:p>
    <w:p w14:paraId="791224C1">
      <w:pPr>
        <w:rPr>
          <w:rFonts w:hint="eastAsia"/>
        </w:rPr>
      </w:pPr>
      <w:r>
        <w:rPr>
          <w:rFonts w:hint="eastAsia"/>
        </w:rPr>
        <w:t>Alarmed by this procedure, and convinced that they could not confide in the court, they saw the necessity of adopting some other method for strengthening their union; and that to which they were directed was, both in a divine and human point of view, the most proper.</w:t>
      </w:r>
    </w:p>
    <w:p w14:paraId="3C2BACC8">
      <w:pPr>
        <w:rPr>
          <w:rFonts w:hint="eastAsia"/>
        </w:rPr>
      </w:pPr>
      <w:r>
        <w:rPr>
          <w:rFonts w:hint="eastAsia"/>
        </w:rPr>
        <w:t>他们对这一程序感到震惊，并确信他们不能信任朝廷，于是他们看到了采取其他方法来加强他们联盟的必要性；他们被引导采取的方法，无论从神圣还是从人的角度来看，都是最恰当的。</w:t>
      </w:r>
    </w:p>
    <w:p w14:paraId="69B4AC2F">
      <w:pPr>
        <w:rPr>
          <w:rFonts w:hint="eastAsia"/>
        </w:rPr>
      </w:pPr>
      <w:r>
        <w:rPr>
          <w:rFonts w:hint="eastAsia"/>
        </w:rPr>
        <w:t>They recollected, that formerly in a time of great danger, the nation had entered into a solemn covenant, by which they bound themselves to continue in the true Protestant religion, and to defend and support one another in that cause against their common enemies.</w:t>
      </w:r>
    </w:p>
    <w:p w14:paraId="1A753ADB">
      <w:pPr>
        <w:rPr>
          <w:rFonts w:hint="eastAsia"/>
        </w:rPr>
      </w:pPr>
      <w:r>
        <w:rPr>
          <w:rFonts w:hint="eastAsia"/>
        </w:rPr>
        <w:t>他们回想起，以前在一次大危险时期，国家曾订立了一个庄严的盟约，他们藉此约束自己继续持守真正的基督教新教信仰，并在这项事业中互相保卫和支持，以对抗他们共同的敌人。</w:t>
      </w:r>
    </w:p>
    <w:p w14:paraId="557526F1">
      <w:pPr>
        <w:rPr>
          <w:rFonts w:hint="eastAsia"/>
        </w:rPr>
      </w:pPr>
      <w:r>
        <w:rPr>
          <w:rFonts w:hint="eastAsia"/>
        </w:rPr>
        <w:t>They therefore agreed to renew this covenant, and a committee having been appointed to prepare a draught, it was read to the general body, and unanimously adopted.</w:t>
      </w:r>
    </w:p>
    <w:p w14:paraId="52014179">
      <w:pPr>
        <w:rPr>
          <w:rFonts w:hint="eastAsia"/>
        </w:rPr>
      </w:pPr>
      <w:r>
        <w:rPr>
          <w:rFonts w:hint="eastAsia"/>
        </w:rPr>
        <w:t>因此，他们同意更新这个盟约，并任命了一个委员会来起草草案，草案被宣读给全体成员，并被一致采纳。</w:t>
      </w:r>
    </w:p>
    <w:p w14:paraId="7940182E">
      <w:pPr>
        <w:rPr>
          <w:rFonts w:hint="eastAsia"/>
        </w:rPr>
      </w:pPr>
      <w:r>
        <w:rPr>
          <w:rFonts w:hint="eastAsia"/>
        </w:rPr>
        <w:t>It was in substance the same with the National Covenant, which had been sworn to by all ranks, and ratified by all authorities in the kingdom during the preceding reign; but it was farther adapted to the corruptions which had been introduced since that period, and to the circumstances in which the covenanters were placed.</w:t>
      </w:r>
    </w:p>
    <w:p w14:paraId="7AF65FBE">
      <w:pPr>
        <w:rPr>
          <w:rFonts w:hint="eastAsia"/>
        </w:rPr>
      </w:pPr>
      <w:r>
        <w:rPr>
          <w:rFonts w:hint="eastAsia"/>
        </w:rPr>
        <w:t>它的实质与在上一任君主统治期间由全国各阶层宣誓并由所有权力机构批准的《民族盟约》相同；但它进一步适应了自那时以来引入的腐败，以及盟约派成员所处的环境。</w:t>
      </w:r>
    </w:p>
    <w:p w14:paraId="1BCD28B3">
      <w:pPr>
        <w:rPr>
          <w:rFonts w:hint="eastAsia"/>
        </w:rPr>
      </w:pPr>
      <w:r>
        <w:rPr>
          <w:rFonts w:hint="eastAsia"/>
        </w:rPr>
        <w:t>On the 1st of March 1688, it was sworn with uplifted hands, and subscribed in the Grayfriars Church of Edinburgh* by thousands, consisting of the nobility, gentry, burgesses, ministers of the gospel, and commons, assembled from all parts of Scotland.</w:t>
      </w:r>
    </w:p>
    <w:p w14:paraId="7632968F">
      <w:pPr>
        <w:rPr>
          <w:rFonts w:hint="eastAsia"/>
        </w:rPr>
      </w:pPr>
      <w:r>
        <w:rPr>
          <w:rFonts w:hint="eastAsia"/>
        </w:rPr>
        <w:t>1688年3月1日，它在爱丁堡的灰衣修士教堂由数千人举手宣誓并签署，*这些人包括从苏格兰各地聚集而来的贵族、士绅、市民、福音牧师和普通民众。</w:t>
      </w:r>
    </w:p>
    <w:p w14:paraId="44ED9B8B">
      <w:pPr>
        <w:rPr>
          <w:rFonts w:hint="eastAsia"/>
        </w:rPr>
      </w:pPr>
      <w:r>
        <w:rPr>
          <w:rFonts w:hint="eastAsia"/>
        </w:rPr>
        <w:t>"This memorable deed," says Mr. Laing, "of which it would be improper to forget the authors, was prepared by Alexander Henderson, the leader of the clergy, and Archibald Johnson, afterwards of Warriston, an advocate in whom the suppliants chiefly confided; and revised by Balmerino, London, and Rothes.</w:t>
      </w:r>
    </w:p>
    <w:p w14:paraId="4E3E84B6">
      <w:pPr>
        <w:rPr>
          <w:rFonts w:hint="eastAsia"/>
        </w:rPr>
      </w:pPr>
      <w:r>
        <w:rPr>
          <w:rFonts w:hint="eastAsia"/>
        </w:rPr>
        <w:t>莱恩先生说：“这份值得纪念的契约，我们不应忘记其作者，是由神职人员的领袖亚历山大·亨德森和阿奇博尔德·约翰斯顿（后来的沃里斯顿），一位请愿者主要信赖的律师所预备的；并由巴尔梅里诺、伦敦和罗西斯修订。</w:t>
      </w:r>
    </w:p>
    <w:p w14:paraId="342B1F5F">
      <w:pPr>
        <w:rPr>
          <w:rFonts w:hint="eastAsia"/>
        </w:rPr>
      </w:pPr>
    </w:p>
    <w:p w14:paraId="71827C5F">
      <w:pPr>
        <w:rPr>
          <w:rFonts w:hint="eastAsia"/>
        </w:rPr>
      </w:pPr>
      <w:r>
        <w:rPr>
          <w:rFonts w:hint="eastAsia"/>
        </w:rPr>
        <w:t>The covenant being thus agreed upon, and sworn to by all ranks in the land, the Marquis of Hamilton was sent by the king with a view to suppress it.</w:t>
      </w:r>
    </w:p>
    <w:p w14:paraId="1E10B382">
      <w:pPr>
        <w:rPr>
          <w:rFonts w:hint="eastAsia"/>
        </w:rPr>
      </w:pPr>
      <w:r>
        <w:rPr>
          <w:rFonts w:hint="eastAsia"/>
        </w:rPr>
        <w:t>盟约就这样被全国各阶层同意并宣誓遵守后，国王派汉密尔顿侯爵前来，意图镇压它。</w:t>
      </w:r>
    </w:p>
    <w:p w14:paraId="325F8910">
      <w:pPr>
        <w:rPr>
          <w:rFonts w:hint="eastAsia"/>
        </w:rPr>
      </w:pPr>
      <w:r>
        <w:rPr>
          <w:rFonts w:hint="eastAsia"/>
        </w:rPr>
        <w:t>After several conferences to little purpose, he at last told the supporters of that measure, that the book of canons and liturgy should be discharged, on condition they would yield up their covenant; which proposal not only displeased the covenanters, but made them even more vigilant to support and vindicate that solemn deed.</w:t>
      </w:r>
    </w:p>
    <w:p w14:paraId="5CE03E37">
      <w:pPr>
        <w:rPr>
          <w:rFonts w:hint="eastAsia"/>
        </w:rPr>
      </w:pPr>
      <w:r>
        <w:rPr>
          <w:rFonts w:hint="eastAsia"/>
        </w:rPr>
        <w:t>经过几次无果的会议后，他最后告诉该措施的支持者，只要他们放弃盟约，教规和礼仪书就可以废除；这个提议不仅使盟约派成员不悦，反而使他们更加警惕地支持和维护那份庄严的契约。</w:t>
      </w:r>
    </w:p>
    <w:p w14:paraId="5EB6DCD1">
      <w:pPr>
        <w:rPr>
          <w:rFonts w:hint="eastAsia"/>
        </w:rPr>
      </w:pPr>
      <w:r>
        <w:rPr>
          <w:rFonts w:hint="eastAsia"/>
        </w:rPr>
        <w:t>Upon this, Henderson was again set to work, and in a short time favoured the public with sufficient grounds and reasons why they should not recede from any part of it.</w:t>
      </w:r>
    </w:p>
    <w:p w14:paraId="7117388F">
      <w:pPr>
        <w:rPr>
          <w:rFonts w:hint="eastAsia"/>
        </w:rPr>
      </w:pPr>
      <w:r>
        <w:rPr>
          <w:rFonts w:hint="eastAsia"/>
        </w:rPr>
        <w:t>于是，亨德森再次投入工作，并在短时间内向公众提供了充分的理由和根据，说明他们不应从盟约的任何部分后退。</w:t>
      </w:r>
    </w:p>
    <w:p w14:paraId="3B218AD8">
      <w:pPr>
        <w:rPr>
          <w:rFonts w:hint="eastAsia"/>
        </w:rPr>
      </w:pPr>
    </w:p>
    <w:p w14:paraId="541A8242">
      <w:pPr>
        <w:rPr>
          <w:rFonts w:hint="eastAsia"/>
        </w:rPr>
      </w:pPr>
      <w:r>
        <w:rPr>
          <w:rFonts w:hint="eastAsia"/>
        </w:rPr>
        <w:t>Some time after this, the Tables† (as they were called) of petitioners, who were assembled at Edinburgh for carrying on the reformation, being sorry that the town and shire of Aberdeen (influenced by the persuasion of their doctors) stood out and opposed that work, sent some noblemen with Henderson, Dickson, and Cant, to see if they could reclaim them.</w:t>
      </w:r>
    </w:p>
    <w:p w14:paraId="79CAC470">
      <w:pPr>
        <w:rPr>
          <w:rFonts w:hint="eastAsia"/>
        </w:rPr>
      </w:pPr>
      <w:r>
        <w:rPr>
          <w:rFonts w:hint="eastAsia"/>
        </w:rPr>
        <w:t>此后不久，为推行改革而聚集在爱丁堡的请愿者代表会议†（他们被称为如此），因阿伯丁镇和郡（受其博士们的劝说影响）坚持己见并反对那项工作而感到遗憾，便派了一些贵族与亨德森、迪克森和坎特一同前往，看是否能使他们回头。</w:t>
      </w:r>
    </w:p>
    <w:p w14:paraId="0F9037A2">
      <w:pPr>
        <w:rPr>
          <w:rFonts w:hint="eastAsia"/>
        </w:rPr>
      </w:pPr>
      <w:r>
        <w:rPr>
          <w:rFonts w:hint="eastAsia"/>
        </w:rPr>
        <w:t>But upon their arrival at Aberdeen, they were refused admission into any church; upon which, the three ministers resolved to preach in the earl of Marischal's close and hall, as the weather favoured them.</w:t>
      </w:r>
    </w:p>
    <w:p w14:paraId="792514D0">
      <w:pPr>
        <w:rPr>
          <w:rFonts w:hint="eastAsia"/>
        </w:rPr>
      </w:pPr>
      <w:r>
        <w:rPr>
          <w:rFonts w:hint="eastAsia"/>
        </w:rPr>
        <w:t>但他们到达阿伯丁后，被拒绝进入任何教堂；于是，三位牧师决定，趁天气好，在马歇尔伯爵的院子和大厅里讲道。</w:t>
      </w:r>
    </w:p>
    <w:p w14:paraId="418C6C59">
      <w:pPr>
        <w:rPr>
          <w:rFonts w:hint="eastAsia"/>
        </w:rPr>
      </w:pPr>
      <w:r>
        <w:rPr>
          <w:rFonts w:hint="eastAsia"/>
        </w:rPr>
        <w:t>Accordingly they preached by turns; Dickson in the morning, to a very numerous multitude; Cant at noon; and Henderson at night, to no less an auditory than in the morning; all of them using the strongest arguments for subscribing the covenant; which had such an effect upon the people, that, after worship was over, about 500 persons, some of whom were people of the best quality, subscribed.</w:t>
      </w:r>
    </w:p>
    <w:p w14:paraId="274D1826">
      <w:pPr>
        <w:rPr>
          <w:rFonts w:hint="eastAsia"/>
        </w:rPr>
      </w:pPr>
      <w:r>
        <w:rPr>
          <w:rFonts w:hint="eastAsia"/>
        </w:rPr>
        <w:t>于是他们轮流讲道；迪克森在早上，对非常众多的人群讲道；坎特在中午；亨德森在晚上，听众不少于早上；他们都用最强有力的论据来劝说人们签署盟约；这对人们产生了如此大的影响，以至于礼拜结束后，约有500人签署了盟约，其中一些是身份最高贵的人。</w:t>
      </w:r>
    </w:p>
    <w:p w14:paraId="36F314DE">
      <w:pPr>
        <w:rPr>
          <w:rFonts w:hint="eastAsia"/>
        </w:rPr>
      </w:pPr>
    </w:p>
    <w:p w14:paraId="1634E881">
      <w:pPr>
        <w:rPr>
          <w:rFonts w:hint="eastAsia"/>
        </w:rPr>
      </w:pPr>
      <w:r>
        <w:rPr>
          <w:rFonts w:hint="eastAsia"/>
        </w:rPr>
        <w:t>And here one thing was very remarkable.</w:t>
      </w:r>
    </w:p>
    <w:p w14:paraId="081A279E">
      <w:pPr>
        <w:rPr>
          <w:rFonts w:hint="eastAsia"/>
        </w:rPr>
      </w:pPr>
      <w:r>
        <w:rPr>
          <w:rFonts w:hint="eastAsia"/>
        </w:rPr>
        <w:t>这里有一件事非常引人注目。</w:t>
      </w:r>
    </w:p>
    <w:p w14:paraId="20275BA4">
      <w:pPr>
        <w:rPr>
          <w:rFonts w:hint="eastAsia"/>
        </w:rPr>
      </w:pPr>
      <w:r>
        <w:rPr>
          <w:rFonts w:hint="eastAsia"/>
        </w:rPr>
        <w:t>While Henderson preached, the crowd being very great, there were some who mocked; and, among the rest, one John Logie, a student, even threw clods at the commissioners.</w:t>
      </w:r>
    </w:p>
    <w:p w14:paraId="202C984C">
      <w:pPr>
        <w:rPr>
          <w:rFonts w:hint="eastAsia"/>
        </w:rPr>
      </w:pPr>
      <w:r>
        <w:rPr>
          <w:rFonts w:hint="eastAsia"/>
        </w:rPr>
        <w:t>当亨德森讲道时，人群非常多，有一些人嘲笑；其中，一个名叫约翰·洛吉的学生，甚至向委员们扔土块。</w:t>
      </w:r>
    </w:p>
    <w:p w14:paraId="0C7351D8">
      <w:pPr>
        <w:rPr>
          <w:rFonts w:hint="eastAsia"/>
        </w:rPr>
      </w:pPr>
      <w:r>
        <w:rPr>
          <w:rFonts w:hint="eastAsia"/>
        </w:rPr>
        <w:t>It was remarked, however, that within a few days after, this person killed a young boy; and though at that time he escaped justice, yet he was afterwards taken, and executed, in 1644.</w:t>
      </w:r>
    </w:p>
    <w:p w14:paraId="65E27F87">
      <w:pPr>
        <w:rPr>
          <w:rFonts w:hint="eastAsia"/>
        </w:rPr>
      </w:pPr>
      <w:r>
        <w:rPr>
          <w:rFonts w:hint="eastAsia"/>
        </w:rPr>
        <w:t>然而，人们注意到，几天之后，这个人杀死了一个小男孩；虽然他当时逃脱了法律的制裁，但他后来被捕，并于1644年被处决。</w:t>
      </w:r>
    </w:p>
    <w:p w14:paraId="044FDB47">
      <w:pPr>
        <w:rPr>
          <w:rFonts w:hint="eastAsia"/>
        </w:rPr>
      </w:pPr>
      <w:r>
        <w:rPr>
          <w:rFonts w:hint="eastAsia"/>
        </w:rPr>
        <w:t>Such was the fate of him who had been so forward in disturbing the worship of God, and mocking at the ambassadors of Jesus Christ.</w:t>
      </w:r>
    </w:p>
    <w:p w14:paraId="58C9B2C4">
      <w:pPr>
        <w:rPr>
          <w:rFonts w:hint="eastAsia"/>
        </w:rPr>
      </w:pPr>
      <w:r>
        <w:rPr>
          <w:rFonts w:hint="eastAsia"/>
        </w:rPr>
        <w:t>这就是那个如此急于扰乱上帝敬拜、嘲笑耶稣基督使者的人的下场。</w:t>
      </w:r>
    </w:p>
    <w:p w14:paraId="3F9A3546">
      <w:pPr>
        <w:rPr>
          <w:rFonts w:hint="eastAsia"/>
        </w:rPr>
      </w:pPr>
    </w:p>
    <w:p w14:paraId="1E2C146F">
      <w:pPr>
        <w:rPr>
          <w:rFonts w:hint="eastAsia"/>
        </w:rPr>
      </w:pPr>
      <w:r>
        <w:rPr>
          <w:rFonts w:hint="eastAsia"/>
        </w:rPr>
        <w:t>In the same year, 1638, at the famous General Assembly, which met at Glasgow, the first which had been convened for a long period, Henderson, without one dissenting voice, was chosen moderator.</w:t>
      </w:r>
    </w:p>
    <w:p w14:paraId="540A79DF">
      <w:pPr>
        <w:rPr>
          <w:rFonts w:hint="eastAsia"/>
        </w:rPr>
      </w:pPr>
      <w:r>
        <w:rPr>
          <w:rFonts w:hint="eastAsia"/>
        </w:rPr>
        <w:t>同年，1638年，在格拉斯哥召开的著名的全国总会上，这是长期以来首次召开的总会，亨德森在没有一票反对的情况下被选为主席。</w:t>
      </w:r>
    </w:p>
    <w:p w14:paraId="4304A7C5">
      <w:pPr>
        <w:rPr>
          <w:rFonts w:hint="eastAsia"/>
        </w:rPr>
      </w:pPr>
      <w:r>
        <w:rPr>
          <w:rFonts w:hint="eastAsia"/>
        </w:rPr>
        <w:t>Having by solemn prayer constituted the Assembly, in the name of the Lord Jesus Christ, he addressed the members in a neat and appropriate speech; and indeed throughout the whole of it, fully justified the good opinion which his brethren entertained of him.</w:t>
      </w:r>
    </w:p>
    <w:p w14:paraId="67AC28B2">
      <w:pPr>
        <w:rPr>
          <w:rFonts w:hint="eastAsia"/>
        </w:rPr>
      </w:pPr>
      <w:r>
        <w:rPr>
          <w:rFonts w:hint="eastAsia"/>
        </w:rPr>
        <w:t>他以主耶稣基督的名，用庄严的祷告组建了大会，然后向成员们发表了一篇简洁而恰当的演讲；事实上，在整个过程中，他完全证明了他的弟兄们对他所持有的良好看法是正确的。</w:t>
      </w:r>
    </w:p>
    <w:p w14:paraId="781C4752">
      <w:pPr>
        <w:rPr>
          <w:rFonts w:hint="eastAsia"/>
        </w:rPr>
      </w:pPr>
      <w:r>
        <w:rPr>
          <w:rFonts w:hint="eastAsia"/>
        </w:rPr>
        <w:t>To his majesty's commissioner he behaved with the greatest respect, and at the same time with an independence and firmness which became the president of a free Assembly.</w:t>
      </w:r>
    </w:p>
    <w:p w14:paraId="000553F0">
      <w:pPr>
        <w:rPr>
          <w:rFonts w:hint="eastAsia"/>
        </w:rPr>
      </w:pPr>
      <w:r>
        <w:rPr>
          <w:rFonts w:hint="eastAsia"/>
        </w:rPr>
        <w:t>他对国王陛下的专员表现出极大的尊重，同时又表现出一种与自由大会主席相称的独立和坚定。</w:t>
      </w:r>
    </w:p>
    <w:p w14:paraId="344BAB66">
      <w:pPr>
        <w:rPr>
          <w:rFonts w:hint="eastAsia"/>
        </w:rPr>
      </w:pPr>
      <w:r>
        <w:rPr>
          <w:rFonts w:hint="eastAsia"/>
        </w:rPr>
        <w:t>His behaviour to the nobility and gentry, who were members, and to his brethren in the ministry, was equally decorous.</w:t>
      </w:r>
    </w:p>
    <w:p w14:paraId="1023D6D1">
      <w:pPr>
        <w:rPr>
          <w:rFonts w:hint="eastAsia"/>
        </w:rPr>
      </w:pPr>
      <w:r>
        <w:rPr>
          <w:rFonts w:hint="eastAsia"/>
        </w:rPr>
        <w:t>他对作为成员的贵族和士绅，以及对他在教牧界的弟兄们的行为，同样得体。</w:t>
      </w:r>
    </w:p>
    <w:p w14:paraId="69A9C416">
      <w:pPr>
        <w:rPr>
          <w:rFonts w:hint="eastAsia"/>
        </w:rPr>
      </w:pPr>
      <w:r>
        <w:rPr>
          <w:rFonts w:hint="eastAsia"/>
        </w:rPr>
        <w:t>His prudence and ability were put to the test on two occasions,—the premature dissolution of the Assembly by the royal commissioner, and the excommunication of the bishops.</w:t>
      </w:r>
    </w:p>
    <w:p w14:paraId="1D3C653D">
      <w:pPr>
        <w:rPr>
          <w:rFonts w:hint="eastAsia"/>
        </w:rPr>
      </w:pPr>
      <w:r>
        <w:rPr>
          <w:rFonts w:hint="eastAsia"/>
        </w:rPr>
        <w:t>他的审慎和能力在两个场合受到了考验，—一是皇家专员过早解散大会，二是对主教们的绝罚。</w:t>
      </w:r>
    </w:p>
    <w:p w14:paraId="377AA2AE">
      <w:pPr>
        <w:rPr>
          <w:rFonts w:hint="eastAsia"/>
        </w:rPr>
      </w:pPr>
      <w:r>
        <w:rPr>
          <w:rFonts w:hint="eastAsia"/>
        </w:rPr>
        <w:t>Of his conduct in these, it is proper to give some account.</w:t>
      </w:r>
    </w:p>
    <w:p w14:paraId="3D9AA7A6">
      <w:pPr>
        <w:rPr>
          <w:rFonts w:hint="eastAsia"/>
        </w:rPr>
      </w:pPr>
      <w:r>
        <w:rPr>
          <w:rFonts w:hint="eastAsia"/>
        </w:rPr>
        <w:t>关于他在这些事件中的行为，有必要作一些说明。</w:t>
      </w:r>
    </w:p>
    <w:p w14:paraId="0CC8D2B6">
      <w:pPr>
        <w:rPr>
          <w:rFonts w:hint="eastAsia"/>
        </w:rPr>
      </w:pPr>
    </w:p>
    <w:p w14:paraId="505C9FF8">
      <w:pPr>
        <w:rPr>
          <w:rFonts w:hint="eastAsia"/>
        </w:rPr>
      </w:pPr>
      <w:r>
        <w:rPr>
          <w:rFonts w:hint="eastAsia"/>
        </w:rPr>
        <w:t>Although the king had called the Assembly, it was not his design to allow them to proceed fairly to the discussion of ecclesiastical business, and to examine and rectify abuses.</w:t>
      </w:r>
    </w:p>
    <w:p w14:paraId="4BD6ECFE">
      <w:pPr>
        <w:rPr>
          <w:rFonts w:hint="eastAsia"/>
        </w:rPr>
      </w:pPr>
      <w:r>
        <w:rPr>
          <w:rFonts w:hint="eastAsia"/>
        </w:rPr>
        <w:t>虽然国王召集了大会，但他的意图并非让他们公正地进行教会事务的讨论，并审查和纠正弊端。</w:t>
      </w:r>
    </w:p>
    <w:p w14:paraId="24C8E96E">
      <w:pPr>
        <w:rPr>
          <w:rFonts w:hint="eastAsia"/>
        </w:rPr>
      </w:pPr>
      <w:r>
        <w:rPr>
          <w:rFonts w:hint="eastAsia"/>
        </w:rPr>
        <w:t>The Marquis of Hamilton, his majesty's commissioner, had instructions not to consent formally to any part of their procedure, and at a proper time to oppose the whole.</w:t>
      </w:r>
    </w:p>
    <w:p w14:paraId="7ABE88DD">
      <w:pPr>
        <w:rPr>
          <w:rFonts w:hint="eastAsia"/>
        </w:rPr>
      </w:pPr>
      <w:r>
        <w:rPr>
          <w:rFonts w:hint="eastAsia"/>
        </w:rPr>
        <w:t>汉密尔顿侯爵，国王陛下的专员，接到指示，不得正式同意他们程序的任何部分，并在适当时机反对整个程序。</w:t>
      </w:r>
    </w:p>
    <w:p w14:paraId="3B9C99C1">
      <w:pPr>
        <w:rPr>
          <w:rFonts w:hint="eastAsia"/>
        </w:rPr>
      </w:pPr>
      <w:r>
        <w:rPr>
          <w:rFonts w:hint="eastAsia"/>
        </w:rPr>
        <w:t>On the other hand, the members considered themselves as a free Assembly, and were resolved to claim and exercise that liberty and power which they possessed, agreeably to the laws of the land, ratifying the presbyterian government, and the freedom of its judicatories.</w:t>
      </w:r>
    </w:p>
    <w:p w14:paraId="69EC3891">
      <w:pPr>
        <w:rPr>
          <w:rFonts w:hint="eastAsia"/>
        </w:rPr>
      </w:pPr>
      <w:r>
        <w:rPr>
          <w:rFonts w:hint="eastAsia"/>
        </w:rPr>
        <w:t>另一方面，成员们认为自己是一个自由的大会，并决心要求和行使他们所拥有的自由和权力，这符合该国的法律，这些法律批准了长老会政府及其司法机构的自由。</w:t>
      </w:r>
    </w:p>
    <w:p w14:paraId="2B581DFD">
      <w:pPr>
        <w:rPr>
          <w:rFonts w:hint="eastAsia"/>
        </w:rPr>
      </w:pPr>
      <w:r>
        <w:rPr>
          <w:rFonts w:hint="eastAsia"/>
        </w:rPr>
        <w:t>The declinature of the bishops having been read, at the repeated request of the commissioner, the Assembly were proceeding in course to vote themselves competent judges of the libels raised against them, when the commissioner interposed, and declared that if they proceeded to this, he could continue with them no longer, and delivered his majesty's concessions to be read and registered.</w:t>
      </w:r>
    </w:p>
    <w:p w14:paraId="7B60E6FF">
      <w:pPr>
        <w:rPr>
          <w:rFonts w:hint="eastAsia"/>
        </w:rPr>
      </w:pPr>
      <w:r>
        <w:rPr>
          <w:rFonts w:hint="eastAsia"/>
        </w:rPr>
        <w:t>在专员的再三要求下，主教们的拒绝出庭声明被宣读后，大会正准备投票决定自己是否有资格审理对他们提出的控告，这时专员介入，并宣布如果他们继续这样做，他将无法再与他们同在，并递交了国王陛下的让步条款，要求宣读和登记。</w:t>
      </w:r>
    </w:p>
    <w:p w14:paraId="181A8763">
      <w:pPr>
        <w:rPr>
          <w:rFonts w:hint="eastAsia"/>
        </w:rPr>
      </w:pPr>
      <w:r>
        <w:rPr>
          <w:rFonts w:hint="eastAsia"/>
        </w:rPr>
        <w:t>After the clerk had read them, the moderator addressed his Grace in a grave and well-digested speech.</w:t>
      </w:r>
    </w:p>
    <w:p w14:paraId="0C71E0DE">
      <w:pPr>
        <w:rPr>
          <w:rFonts w:hint="eastAsia"/>
        </w:rPr>
      </w:pPr>
      <w:r>
        <w:rPr>
          <w:rFonts w:hint="eastAsia"/>
        </w:rPr>
        <w:t>书记宣读之后，主席向大人发表了一篇庄重而深思熟虑的讲话。</w:t>
      </w:r>
    </w:p>
    <w:p w14:paraId="1CBE18BB">
      <w:pPr>
        <w:rPr>
          <w:rFonts w:hint="eastAsia"/>
        </w:rPr>
      </w:pPr>
      <w:r>
        <w:rPr>
          <w:rFonts w:hint="eastAsia"/>
        </w:rPr>
        <w:t>But again on moving the question before them, the commissioner repeated, that in this case it behoved him to withdraw.</w:t>
      </w:r>
    </w:p>
    <w:p w14:paraId="25A5CE29">
      <w:pPr>
        <w:rPr>
          <w:rFonts w:hint="eastAsia"/>
        </w:rPr>
      </w:pPr>
      <w:r>
        <w:rPr>
          <w:rFonts w:hint="eastAsia"/>
        </w:rPr>
        <w:t>但在再次提出面前的问题时，专员重申，在这种情况下，他必须退席。</w:t>
      </w:r>
    </w:p>
    <w:p w14:paraId="4D328742">
      <w:pPr>
        <w:rPr>
          <w:rFonts w:hint="eastAsia"/>
        </w:rPr>
      </w:pPr>
      <w:r>
        <w:rPr>
          <w:rFonts w:hint="eastAsia"/>
        </w:rPr>
        <w:t>"I wish the contrary from the bottom of my heart," said Henderson, "and that your Grace would continue to favour us with your presence, without obstructing the work and freedom of the Assembly."</w:t>
      </w:r>
    </w:p>
    <w:p w14:paraId="525513AC">
      <w:pPr>
        <w:rPr>
          <w:rFonts w:hint="eastAsia"/>
        </w:rPr>
      </w:pPr>
      <w:r>
        <w:rPr>
          <w:rFonts w:hint="eastAsia"/>
        </w:rPr>
        <w:t>“我从心底里希望情况相反，”亨德森说，“并希望大人您能继续惠临我们，而不妨碍大会的工作和自由。”</w:t>
      </w:r>
    </w:p>
    <w:p w14:paraId="3DA4970E">
      <w:pPr>
        <w:rPr>
          <w:rFonts w:hint="eastAsia"/>
        </w:rPr>
      </w:pPr>
      <w:r>
        <w:rPr>
          <w:rFonts w:hint="eastAsia"/>
        </w:rPr>
        <w:t>But after having in vain insisted on the moderator to conclude with prayer, the commissioner did, in his majesty's name, dissolve the Assembly, discharging them under the highest pains from continuing to sit longer.</w:t>
      </w:r>
    </w:p>
    <w:p w14:paraId="2EE8FAC7">
      <w:pPr>
        <w:rPr>
          <w:rFonts w:hint="eastAsia"/>
        </w:rPr>
      </w:pPr>
      <w:r>
        <w:rPr>
          <w:rFonts w:hint="eastAsia"/>
        </w:rPr>
        <w:t>但在徒然地坚持要主席以祷告结束之后，专员确实以国王陛下的名义解散了大会，并以最严厉的惩罚禁止他们继续开会。</w:t>
      </w:r>
    </w:p>
    <w:p w14:paraId="0D2A7B89">
      <w:pPr>
        <w:rPr>
          <w:rFonts w:hint="eastAsia"/>
        </w:rPr>
      </w:pPr>
    </w:p>
    <w:p w14:paraId="1BC388BE">
      <w:pPr>
        <w:rPr>
          <w:rFonts w:hint="eastAsia"/>
        </w:rPr>
      </w:pPr>
      <w:r>
        <w:rPr>
          <w:rFonts w:hint="eastAsia"/>
        </w:rPr>
        <w:t>Upon the commissioner's leaving the house, the moderator delivered an animating address to the Assembly, and reminded them of the divine countenance which had hitherto been shown to them in the midst of their greatest difficulties.</w:t>
      </w:r>
    </w:p>
    <w:p w14:paraId="63A2F688">
      <w:pPr>
        <w:rPr>
          <w:rFonts w:hint="eastAsia"/>
        </w:rPr>
      </w:pPr>
      <w:r>
        <w:rPr>
          <w:rFonts w:hint="eastAsia"/>
        </w:rPr>
        <w:t>专员离开会场后，主席向大会发表了一篇鼓舞人心的讲话，并提醒他们，迄今为止，在他们最大的困难中，神圣的眷顾一直显明给他们。</w:t>
      </w:r>
    </w:p>
    <w:p w14:paraId="60749C89">
      <w:pPr>
        <w:rPr>
          <w:rFonts w:hint="eastAsia"/>
        </w:rPr>
      </w:pPr>
      <w:r>
        <w:rPr>
          <w:rFonts w:hint="eastAsia"/>
        </w:rPr>
        <w:t>At the opening of the next sederunt, he again addressed them, putting them in mind of the propriety of paying particular attention, in the circumstances in which they were then placed, to gravity, quietness, and order; an advice which was punctually complied with, throughout the whole of that long Assembly.</w:t>
      </w:r>
    </w:p>
    <w:p w14:paraId="5014A03E">
      <w:pPr>
        <w:rPr>
          <w:rFonts w:hint="eastAsia"/>
        </w:rPr>
      </w:pPr>
      <w:r>
        <w:rPr>
          <w:rFonts w:hint="eastAsia"/>
        </w:rPr>
        <w:t>在下一次会议开始时，他又向他们讲话，提醒他们注意，在他们当时所处的环境中，特别注意庄重、安静和秩序是恰当的；这一建议在整个漫长的大会期间都得到了严格遵守。</w:t>
      </w:r>
    </w:p>
    <w:p w14:paraId="52DC4A62">
      <w:pPr>
        <w:rPr>
          <w:rFonts w:hint="eastAsia"/>
        </w:rPr>
      </w:pPr>
    </w:p>
    <w:p w14:paraId="1C33625A">
      <w:pPr>
        <w:rPr>
          <w:rFonts w:hint="eastAsia"/>
        </w:rPr>
      </w:pPr>
      <w:r>
        <w:rPr>
          <w:rFonts w:hint="eastAsia"/>
        </w:rPr>
        <w:t>The Assembly having finished the processes of the bishops, agreed, at the close of their 19th sederunt, that the sentences passed against them should be publicly pronounced next day by the moderator, after a sermon to be preached by him, suitable to the solemn occasion.</w:t>
      </w:r>
    </w:p>
    <w:p w14:paraId="7004F169">
      <w:pPr>
        <w:rPr>
          <w:rFonts w:hint="eastAsia"/>
        </w:rPr>
      </w:pPr>
      <w:r>
        <w:rPr>
          <w:rFonts w:hint="eastAsia"/>
        </w:rPr>
        <w:t>大会完成了对主教们的审理程序后，在其第十九次会议结束时同意，对他们通过的判决应于次日由主席在讲了一篇适合此庄严场合的道后公开宣判。</w:t>
      </w:r>
    </w:p>
    <w:p w14:paraId="47A041AE">
      <w:pPr>
        <w:rPr>
          <w:rFonts w:hint="eastAsia"/>
        </w:rPr>
      </w:pPr>
      <w:r>
        <w:rPr>
          <w:rFonts w:hint="eastAsia"/>
        </w:rPr>
        <w:t>Accordingly, at the time appointed, he preached before a very large auditory, from Psal. 110:1. "The Lord said unto my Lord, Sit thou at my right hand, until I make thine enemies thy footstool."</w:t>
      </w:r>
    </w:p>
    <w:p w14:paraId="7820F933">
      <w:pPr>
        <w:rPr>
          <w:rFonts w:hint="eastAsia"/>
        </w:rPr>
      </w:pPr>
      <w:r>
        <w:rPr>
          <w:rFonts w:hint="eastAsia"/>
        </w:rPr>
        <w:t>于是，在指定的时间，他在一个非常庞大的听众面前讲道，经文是诗篇110:1。“耶和华对我主说：你坐在我的右边，等我使你仇敌作你的脚凳。”</w:t>
      </w:r>
    </w:p>
    <w:p w14:paraId="2AFF1E9C">
      <w:pPr>
        <w:rPr>
          <w:rFonts w:hint="eastAsia"/>
        </w:rPr>
      </w:pPr>
      <w:r>
        <w:rPr>
          <w:rFonts w:hint="eastAsia"/>
        </w:rPr>
        <w:t>After narrating the steps which the Assembly had taken, and causing an abstract of the evidence against the bishops to be read for the satisfaction of the people, he, "in a very dreadful and grave manner," said one who was present, "pronounced the sentences of deposition and excommunication; the whole Assembly being deeply affected, and filled with the mingling emotions of admiration, pity, and awe."</w:t>
      </w:r>
    </w:p>
    <w:p w14:paraId="1F68B596">
      <w:pPr>
        <w:rPr>
          <w:rFonts w:hint="eastAsia"/>
        </w:rPr>
      </w:pPr>
      <w:r>
        <w:rPr>
          <w:rFonts w:hint="eastAsia"/>
        </w:rPr>
        <w:t>在叙述了大会所采取的步骤，并为了使民众满意而让人宣读了对主教们不利证据的摘要后，他，“以一种非常威严和庄重的方式，”一位在场的人说，“宣判了废黜和绝罚的判决；整个大会深受感动，充满了钦佩、怜悯和敬畏交织的情感。”</w:t>
      </w:r>
    </w:p>
    <w:p w14:paraId="255935D1">
      <w:pPr>
        <w:rPr>
          <w:rFonts w:hint="eastAsia"/>
        </w:rPr>
      </w:pPr>
      <w:r>
        <w:rPr>
          <w:rFonts w:hint="eastAsia"/>
        </w:rPr>
        <w:t>On the day following, two petitions were given in, for liberty to transfer Henderson from Leuchars, the one to St. Andrew's, the other to Edinburgh; but to neither of these was he willing to agree, having already been nearly eighteen years minister of that parish.</w:t>
      </w:r>
    </w:p>
    <w:p w14:paraId="719A1AD0">
      <w:pPr>
        <w:rPr>
          <w:rFonts w:hint="eastAsia"/>
        </w:rPr>
      </w:pPr>
      <w:r>
        <w:rPr>
          <w:rFonts w:hint="eastAsia"/>
        </w:rPr>
        <w:t>次日，有两份请愿书被递交，请求允许将亨德森从卢赫斯调离，一份是调往圣安德鲁斯，另一份是调往爱丁堡；但他对这两份请愿书都不愿同意，因为他已在该教区担任牧师近十八年。</w:t>
      </w:r>
    </w:p>
    <w:p w14:paraId="6A929EF6">
      <w:pPr>
        <w:rPr>
          <w:rFonts w:hint="eastAsia"/>
        </w:rPr>
      </w:pPr>
      <w:r>
        <w:rPr>
          <w:rFonts w:hint="eastAsia"/>
        </w:rPr>
        <w:t>He pleaded that he was now to old a plant to take root in another soil; yet, after much contest betwixt the two parties for some days, Edinburgh carried it by seventy-five votes, very much against his inclination.—However, he submitted, on condition that, when old age should overtake him, he should again be removed to a country charge.</w:t>
      </w:r>
    </w:p>
    <w:p w14:paraId="125C9033">
      <w:pPr>
        <w:rPr>
          <w:rFonts w:hint="eastAsia"/>
        </w:rPr>
      </w:pPr>
      <w:r>
        <w:rPr>
          <w:rFonts w:hint="eastAsia"/>
        </w:rPr>
        <w:t>他申辩说，他现在是一棵太老的植物，难以在另一片土壤中扎根；然而，在双方争执了几天之后，爱丁堡以七十五票的优势胜出，这非常违背他的意愿。—然而，他还是顺服了，条件是当他年老时，可以再次被调到一个乡村教区。</w:t>
      </w:r>
    </w:p>
    <w:p w14:paraId="5936A0FD">
      <w:pPr>
        <w:rPr>
          <w:rFonts w:hint="eastAsia"/>
        </w:rPr>
      </w:pPr>
      <w:r>
        <w:rPr>
          <w:rFonts w:hint="eastAsia"/>
        </w:rPr>
        <w:t>At the conclusion of the Assembly, he addressed them in an able speech of considerable length.</w:t>
      </w:r>
    </w:p>
    <w:p w14:paraId="3E30DEEB">
      <w:pPr>
        <w:rPr>
          <w:rFonts w:hint="eastAsia"/>
        </w:rPr>
      </w:pPr>
      <w:r>
        <w:rPr>
          <w:rFonts w:hint="eastAsia"/>
        </w:rPr>
        <w:t>在大会结束时，他向他们发表了一篇相当长的、有力的演讲。</w:t>
      </w:r>
    </w:p>
    <w:p w14:paraId="57038339">
      <w:pPr>
        <w:rPr>
          <w:rFonts w:hint="eastAsia"/>
        </w:rPr>
      </w:pPr>
      <w:r>
        <w:rPr>
          <w:rFonts w:hint="eastAsia"/>
        </w:rPr>
        <w:t>After desiring some members to supply anything which he had omitted, he concluded with prayer, singing the 133d psalm, and pronouncing the apostolical benediction.</w:t>
      </w:r>
    </w:p>
    <w:p w14:paraId="4AF49DE4">
      <w:pPr>
        <w:rPr>
          <w:rFonts w:hint="eastAsia"/>
        </w:rPr>
      </w:pPr>
      <w:r>
        <w:rPr>
          <w:rFonts w:hint="eastAsia"/>
        </w:rPr>
        <w:t>在请一些成员补充他所遗漏的内容后，他以祷告、唱颂诗篇133篇和宣读使徒的祝福结束。</w:t>
      </w:r>
    </w:p>
    <w:p w14:paraId="56CA7BFE">
      <w:pPr>
        <w:rPr>
          <w:rFonts w:hint="eastAsia"/>
        </w:rPr>
      </w:pPr>
      <w:r>
        <w:rPr>
          <w:rFonts w:hint="eastAsia"/>
        </w:rPr>
        <w:t>Upon which the Assembly rose in triumph.</w:t>
      </w:r>
    </w:p>
    <w:p w14:paraId="474C8E7C">
      <w:pPr>
        <w:rPr>
          <w:rFonts w:hint="eastAsia"/>
        </w:rPr>
      </w:pPr>
      <w:r>
        <w:rPr>
          <w:rFonts w:hint="eastAsia"/>
        </w:rPr>
        <w:t>于是，大会在胜利中散会。</w:t>
      </w:r>
    </w:p>
    <w:p w14:paraId="6BD9702C">
      <w:pPr>
        <w:rPr>
          <w:rFonts w:hint="eastAsia"/>
        </w:rPr>
      </w:pPr>
      <w:r>
        <w:rPr>
          <w:rFonts w:hint="eastAsia"/>
        </w:rPr>
        <w:t>"We have now cast down the walls of Jericho," said Henderson when the members were rising:—"Let him that rebuildeth them beware of the curse of Hiel the Bethelite!"</w:t>
      </w:r>
    </w:p>
    <w:p w14:paraId="18891AB0">
      <w:pPr>
        <w:rPr>
          <w:rFonts w:hint="eastAsia"/>
        </w:rPr>
      </w:pPr>
      <w:r>
        <w:rPr>
          <w:rFonts w:hint="eastAsia"/>
        </w:rPr>
        <w:t>当成员们起身时，亨德森说：“我们现在已经推倒了耶利哥的城墙：”—“重建这城的人，当心伯特利人希伊勒的咒诅！”</w:t>
      </w:r>
    </w:p>
    <w:p w14:paraId="4CCF5E85">
      <w:pPr>
        <w:rPr>
          <w:rFonts w:hint="eastAsia"/>
        </w:rPr>
      </w:pPr>
    </w:p>
    <w:p w14:paraId="2410D34D">
      <w:pPr>
        <w:rPr>
          <w:rFonts w:hint="eastAsia"/>
        </w:rPr>
      </w:pPr>
      <w:r>
        <w:rPr>
          <w:rFonts w:hint="eastAsia"/>
        </w:rPr>
        <w:t>In 1639, he was one of those commissioned for the church, to treat upon the articles of pacification with the king and his commissioners, in which difficult affair he behaved with great prudence and candour.</w:t>
      </w:r>
    </w:p>
    <w:p w14:paraId="47966DB0">
      <w:pPr>
        <w:rPr>
          <w:rFonts w:hint="eastAsia"/>
        </w:rPr>
      </w:pPr>
      <w:r>
        <w:rPr>
          <w:rFonts w:hint="eastAsia"/>
        </w:rPr>
        <w:t>1639年，他被教会委派，与国王及其专员就和平条款进行谈判，在这件困难的事务中，他表现出极大的审慎和坦率。</w:t>
      </w:r>
    </w:p>
    <w:p w14:paraId="3874C851">
      <w:pPr>
        <w:rPr>
          <w:rFonts w:hint="eastAsia"/>
        </w:rPr>
      </w:pPr>
    </w:p>
    <w:p w14:paraId="591EE84C">
      <w:pPr>
        <w:rPr>
          <w:rFonts w:hint="eastAsia"/>
        </w:rPr>
      </w:pPr>
      <w:r>
        <w:rPr>
          <w:rFonts w:hint="eastAsia"/>
        </w:rPr>
        <w:t>When the General Assembly, the same year, sat down at Edinburgh, August 12th, having been the former moderator, he preached to them from Acts 5:33. "When they heard that, they were cut to the heart, and took counsel to slay them."</w:t>
      </w:r>
    </w:p>
    <w:p w14:paraId="437D57B9">
      <w:pPr>
        <w:rPr>
          <w:rFonts w:hint="eastAsia"/>
        </w:rPr>
      </w:pPr>
      <w:r>
        <w:rPr>
          <w:rFonts w:hint="eastAsia"/>
        </w:rPr>
        <w:t>同年，当全国总会于8月12日在爱丁堡召开时，作为前任主席，他向他们讲道，经文是使徒行传5:33。“公会的人听见就极其恼怒，想要杀他们。”</w:t>
      </w:r>
    </w:p>
    <w:p w14:paraId="14607DFC">
      <w:pPr>
        <w:rPr>
          <w:rFonts w:hint="eastAsia"/>
        </w:rPr>
      </w:pPr>
      <w:r>
        <w:rPr>
          <w:rFonts w:hint="eastAsia"/>
        </w:rPr>
        <w:t>Towards the close of his discourse, he addressed John, earl of Traquair, his majesty's commissioner, in these words:—"We beseech your grace to see that Cæsar have his own, but let him not have what is due to God, by whom king's reign.</w:t>
      </w:r>
    </w:p>
    <w:p w14:paraId="03080F8F">
      <w:pPr>
        <w:rPr>
          <w:rFonts w:hint="eastAsia"/>
        </w:rPr>
      </w:pPr>
      <w:r>
        <w:rPr>
          <w:rFonts w:hint="eastAsia"/>
        </w:rPr>
        <w:t>在他的讲道接近尾声时，他对着国王陛下的专员，特拉奎尔伯爵约翰，说了这样的话：—“我们恳求大人您，要让凯撒得他自己的，但不要让他得到那属于上帝的，君王乃是藉着上帝掌权。</w:t>
      </w:r>
    </w:p>
    <w:p w14:paraId="77112584">
      <w:pPr>
        <w:rPr>
          <w:rFonts w:hint="eastAsia"/>
        </w:rPr>
      </w:pPr>
      <w:r>
        <w:rPr>
          <w:rFonts w:hint="eastAsia"/>
        </w:rPr>
        <w:t>God hath exalted your grace unto many high places, within these few years, and is still doing so.</w:t>
      </w:r>
    </w:p>
    <w:p w14:paraId="67F7A226">
      <w:pPr>
        <w:rPr>
          <w:rFonts w:hint="eastAsia"/>
        </w:rPr>
      </w:pPr>
      <w:r>
        <w:rPr>
          <w:rFonts w:hint="eastAsia"/>
        </w:rPr>
        <w:t>上帝在近几年里已将大人您高升到许多高位，并且仍在这样做。</w:t>
      </w:r>
    </w:p>
    <w:p w14:paraId="1FF0E620">
      <w:pPr>
        <w:rPr>
          <w:rFonts w:hint="eastAsia"/>
        </w:rPr>
      </w:pPr>
      <w:r>
        <w:rPr>
          <w:rFonts w:hint="eastAsia"/>
        </w:rPr>
        <w:t>Be thankful, and labour to exalt Christ's throne.</w:t>
      </w:r>
    </w:p>
    <w:p w14:paraId="53776857">
      <w:pPr>
        <w:rPr>
          <w:rFonts w:hint="eastAsia"/>
        </w:rPr>
      </w:pPr>
      <w:r>
        <w:rPr>
          <w:rFonts w:hint="eastAsia"/>
        </w:rPr>
        <w:t>要感恩，并努力高举基督的宝座。</w:t>
      </w:r>
    </w:p>
    <w:p w14:paraId="3A4240B5">
      <w:pPr>
        <w:rPr>
          <w:rFonts w:hint="eastAsia"/>
        </w:rPr>
      </w:pPr>
      <w:r>
        <w:rPr>
          <w:rFonts w:hint="eastAsia"/>
        </w:rPr>
        <w:t>When the Israelites came out of Egypt, they gave all the silver and gold they had carried thence, for the building of the tabernacle; in like manner your grace must employ all your parts and endowments for building up the Church of God in this land."</w:t>
      </w:r>
    </w:p>
    <w:p w14:paraId="39472E56">
      <w:pPr>
        <w:rPr>
          <w:rFonts w:hint="eastAsia"/>
        </w:rPr>
      </w:pPr>
      <w:r>
        <w:rPr>
          <w:rFonts w:hint="eastAsia"/>
        </w:rPr>
        <w:t>当以色列人出埃及时，他们将所携带的所有金银都献出来，用于建造会幕；同样，大人您也必须运用您所有的才能和恩赐，来建造这片土地上上帝的教会。”</w:t>
      </w:r>
    </w:p>
    <w:p w14:paraId="66F1CD92">
      <w:pPr>
        <w:rPr>
          <w:rFonts w:hint="eastAsia"/>
        </w:rPr>
      </w:pPr>
      <w:r>
        <w:rPr>
          <w:rFonts w:hint="eastAsia"/>
        </w:rPr>
        <w:t>And to the members he said, "Right honourable, worshipful, and reverend, go on in your zeal and constancy; true zeal doth not cool, but the longer it burns the more fervent it will grow.</w:t>
      </w:r>
    </w:p>
    <w:p w14:paraId="6D9B0277">
      <w:pPr>
        <w:rPr>
          <w:rFonts w:hint="eastAsia"/>
        </w:rPr>
      </w:pPr>
      <w:r>
        <w:rPr>
          <w:rFonts w:hint="eastAsia"/>
        </w:rPr>
        <w:t>他又对成员们说：“尊敬的各位，可敬的各位，和敬爱的各位，请在你们的热心和恒心中继续前行；真正的热心不会冷却，而是燃烧得越久，就会变得越发火热。</w:t>
      </w:r>
    </w:p>
    <w:p w14:paraId="7376273D">
      <w:pPr>
        <w:rPr>
          <w:rFonts w:hint="eastAsia"/>
        </w:rPr>
      </w:pPr>
      <w:r>
        <w:rPr>
          <w:rFonts w:hint="eastAsia"/>
        </w:rPr>
        <w:t>If it shall please God, that by your means the light of the gospel shall be continued, and that you have the honour of being instrumental in a blessed reformation, it shall be useful and comfortable to yourselves and your posterity.</w:t>
      </w:r>
    </w:p>
    <w:p w14:paraId="56271B22">
      <w:pPr>
        <w:rPr>
          <w:rFonts w:hint="eastAsia"/>
        </w:rPr>
      </w:pPr>
      <w:r>
        <w:rPr>
          <w:rFonts w:hint="eastAsia"/>
        </w:rPr>
        <w:t>如果上帝乐意，藉着你们的努力，福音的光得以延续，并且你们有幸成为一场蒙福的改革的器皿，这对你们自己和你们的后代都将是有益和安慰的。</w:t>
      </w:r>
    </w:p>
    <w:p w14:paraId="54DB74A5">
      <w:pPr>
        <w:rPr>
          <w:rFonts w:hint="eastAsia"/>
        </w:rPr>
      </w:pPr>
      <w:r>
        <w:rPr>
          <w:rFonts w:hint="eastAsia"/>
        </w:rPr>
        <w:t>But let your zeal be always tempered with moderation; for zeal is a good servant, but a bad master; like a ship that hath a full sail, but no rudder.</w:t>
      </w:r>
    </w:p>
    <w:p w14:paraId="3259284A">
      <w:pPr>
        <w:rPr>
          <w:rFonts w:hint="eastAsia"/>
        </w:rPr>
      </w:pPr>
      <w:r>
        <w:rPr>
          <w:rFonts w:hint="eastAsia"/>
        </w:rPr>
        <w:t>但你们的热心要始终以节制来调和；因为热心是好仆人，却是坏主人；就像一艘船，帆已满张，却没有舵。</w:t>
      </w:r>
    </w:p>
    <w:p w14:paraId="3FA33D19">
      <w:pPr>
        <w:rPr>
          <w:rFonts w:hint="eastAsia"/>
        </w:rPr>
      </w:pPr>
      <w:r>
        <w:rPr>
          <w:rFonts w:hint="eastAsia"/>
        </w:rPr>
        <w:t>We had much need of Christian prudence, for we know what advantage some have attempted to take of us this way.</w:t>
      </w:r>
    </w:p>
    <w:p w14:paraId="439FFC0A">
      <w:pPr>
        <w:rPr>
          <w:rFonts w:hint="eastAsia"/>
        </w:rPr>
      </w:pPr>
      <w:r>
        <w:rPr>
          <w:rFonts w:hint="eastAsia"/>
        </w:rPr>
        <w:t>我们非常需要基督徒的审慎，因为我们知道有些人曾试图在这方面利用我们。</w:t>
      </w:r>
    </w:p>
    <w:p w14:paraId="0DD52C96">
      <w:pPr>
        <w:rPr>
          <w:rFonts w:hint="eastAsia"/>
        </w:rPr>
      </w:pPr>
      <w:r>
        <w:rPr>
          <w:rFonts w:hint="eastAsia"/>
        </w:rPr>
        <w:t>For this reason, let it be seen to the world, that Presbytery, the government we contend for in the church, can consist very well with monarchy in the state; and thereby we shall gain the favour of our king, and God shall get the glory."</w:t>
      </w:r>
    </w:p>
    <w:p w14:paraId="1B943BD1">
      <w:pPr>
        <w:rPr>
          <w:rFonts w:hint="eastAsia"/>
        </w:rPr>
      </w:pPr>
      <w:r>
        <w:rPr>
          <w:rFonts w:hint="eastAsia"/>
        </w:rPr>
        <w:t>为此，要让世人看到，我们为之在教会中奋斗的长老制政体，完全可以与国家的君主制共存；如此我们便能赢得君王的恩宠，上帝也将得着荣耀。”</w:t>
      </w:r>
    </w:p>
    <w:p w14:paraId="7A8EFFA0">
      <w:pPr>
        <w:rPr>
          <w:rFonts w:hint="eastAsia"/>
        </w:rPr>
      </w:pPr>
      <w:r>
        <w:rPr>
          <w:rFonts w:hint="eastAsia"/>
        </w:rPr>
        <w:t>After this discourse, and calling the commissions, Traquair earnestly desired that Henderson might be continued moderator.</w:t>
      </w:r>
    </w:p>
    <w:p w14:paraId="3EEA95D3">
      <w:pPr>
        <w:rPr>
          <w:rFonts w:hint="eastAsia"/>
        </w:rPr>
      </w:pPr>
      <w:r>
        <w:rPr>
          <w:rFonts w:hint="eastAsia"/>
        </w:rPr>
        <w:t>这次讲道和宣读委任状之后，特拉奎尔恳切地希望亨德森能继续担任主席。</w:t>
      </w:r>
    </w:p>
    <w:p w14:paraId="1F76B987">
      <w:pPr>
        <w:rPr>
          <w:rFonts w:hint="eastAsia"/>
        </w:rPr>
      </w:pPr>
      <w:r>
        <w:rPr>
          <w:rFonts w:hint="eastAsia"/>
        </w:rPr>
        <w:t>Whether this was to promote his master's designs, or from a regard to Henderson's abilities, as the earl professed, is not certain; but the Assembly opposed the motion, as favouring too much the idea of a constant moderatorship, one of the first steps towards the introduction of Prelacy; and no man opposed it more than Henderson himself; so, it was overruled.</w:t>
      </w:r>
    </w:p>
    <w:p w14:paraId="63F6C6C6">
      <w:pPr>
        <w:rPr>
          <w:rFonts w:hint="eastAsia"/>
        </w:rPr>
      </w:pPr>
      <w:r>
        <w:rPr>
          <w:rFonts w:hint="eastAsia"/>
        </w:rPr>
        <w:t>这究竟是为了促进他主人的计划，还是出于对亨德森能力的敬重，正如伯爵所声称的那样，尚不确定；但大会反对这项动议，因为它太倾向于永久主席制的想法，这是引入主教制的第一步；没有人比亨德森本人更反对它了；所以，这项动议被否决了。</w:t>
      </w:r>
    </w:p>
    <w:p w14:paraId="42E92A4C">
      <w:pPr>
        <w:rPr>
          <w:rFonts w:hint="eastAsia"/>
        </w:rPr>
      </w:pPr>
    </w:p>
    <w:p w14:paraId="7FFC007A">
      <w:pPr>
        <w:rPr>
          <w:rFonts w:hint="eastAsia"/>
        </w:rPr>
      </w:pPr>
      <w:r>
        <w:rPr>
          <w:rFonts w:hint="eastAsia"/>
        </w:rPr>
        <w:t>On the 31st of the same month, Henderson was also called upon to preach at the opening of the parliament, when he delivered an excellent discourse from 1 Tim. 2:1–3,* in which he treated in a masterly style, of the end, duties, and utility of magistrates.</w:t>
      </w:r>
    </w:p>
    <w:p w14:paraId="1FA15E5B">
      <w:pPr>
        <w:rPr>
          <w:rFonts w:hint="eastAsia"/>
        </w:rPr>
      </w:pPr>
      <w:r>
        <w:rPr>
          <w:rFonts w:hint="eastAsia"/>
        </w:rPr>
        <w:t>同月31日，亨德森又被召在议会开幕时讲道，他以提摩太前书2:1-3为题，*发表了一篇卓越的讲道，其中他以大师般的风格，论述了地方长官的目的、责任和功用。</w:t>
      </w:r>
    </w:p>
    <w:p w14:paraId="3ADEFF5E">
      <w:pPr>
        <w:rPr>
          <w:rFonts w:hint="eastAsia"/>
        </w:rPr>
      </w:pPr>
    </w:p>
    <w:p w14:paraId="12110DEE">
      <w:pPr>
        <w:rPr>
          <w:rFonts w:hint="eastAsia"/>
        </w:rPr>
      </w:pPr>
      <w:r>
        <w:rPr>
          <w:rFonts w:hint="eastAsia"/>
        </w:rPr>
        <w:t>In 1640, he was placed as Rector at the head of the university of Edinburgh, by the town-council of that city.</w:t>
      </w:r>
    </w:p>
    <w:p w14:paraId="3CA33E2C">
      <w:pPr>
        <w:rPr>
          <w:rFonts w:hint="eastAsia"/>
        </w:rPr>
      </w:pPr>
      <w:r>
        <w:rPr>
          <w:rFonts w:hint="eastAsia"/>
        </w:rPr>
        <w:t>1640年，他被该市的市议会任命为爱丁堡大学的校长。</w:t>
      </w:r>
    </w:p>
    <w:p w14:paraId="6D9D8495">
      <w:pPr>
        <w:rPr>
          <w:rFonts w:hint="eastAsia"/>
        </w:rPr>
      </w:pPr>
      <w:r>
        <w:rPr>
          <w:rFonts w:hint="eastAsia"/>
        </w:rPr>
        <w:t>They had now resolved that the office should be annual, with the view of rendering it more efficient.</w:t>
      </w:r>
    </w:p>
    <w:p w14:paraId="2B2FCF4B">
      <w:pPr>
        <w:rPr>
          <w:rFonts w:hint="eastAsia"/>
        </w:rPr>
      </w:pPr>
      <w:r>
        <w:rPr>
          <w:rFonts w:hint="eastAsia"/>
        </w:rPr>
        <w:t>他们现在已决定该职位应为年度制，以期使其更有效率。</w:t>
      </w:r>
    </w:p>
    <w:p w14:paraId="59B75655">
      <w:pPr>
        <w:rPr>
          <w:rFonts w:hint="eastAsia"/>
        </w:rPr>
      </w:pPr>
      <w:r>
        <w:rPr>
          <w:rFonts w:hint="eastAsia"/>
        </w:rPr>
        <w:t>Nor had they any reason to repent of their choice.</w:t>
      </w:r>
    </w:p>
    <w:p w14:paraId="5252EC2C">
      <w:pPr>
        <w:rPr>
          <w:rFonts w:hint="eastAsia"/>
        </w:rPr>
      </w:pPr>
      <w:r>
        <w:rPr>
          <w:rFonts w:hint="eastAsia"/>
        </w:rPr>
        <w:t>他们也毫无理由为他们的选择后悔。</w:t>
      </w:r>
    </w:p>
    <w:p w14:paraId="120D976A">
      <w:pPr>
        <w:rPr>
          <w:rFonts w:hint="eastAsia"/>
        </w:rPr>
      </w:pPr>
      <w:r>
        <w:rPr>
          <w:rFonts w:hint="eastAsia"/>
        </w:rPr>
        <w:t>They empowered him to superintend all matters connected with the conduct of the principal and professors, the education of youth, the revenues, &amp;c.; to admonish offenders, and, in case of obstinacy, to make a report to the town council.</w:t>
      </w:r>
    </w:p>
    <w:p w14:paraId="1F9E3162">
      <w:pPr>
        <w:rPr>
          <w:rFonts w:hint="eastAsia"/>
        </w:rPr>
      </w:pPr>
      <w:r>
        <w:rPr>
          <w:rFonts w:hint="eastAsia"/>
        </w:rPr>
        <w:t>他们授权他监督所有与校长和教授行为、青年教育、收入等相关的事宜；劝诫违规者，若遇顽固不化者，则向市议会报告。</w:t>
      </w:r>
    </w:p>
    <w:p w14:paraId="621C7108">
      <w:pPr>
        <w:rPr>
          <w:rFonts w:hint="eastAsia"/>
        </w:rPr>
      </w:pPr>
      <w:r>
        <w:rPr>
          <w:rFonts w:hint="eastAsia"/>
        </w:rPr>
        <w:t>In this office, which he appears to have enjoyed, by re-election, to his death, he exerted himself sedulously to promote the interests of that learned seminary.</w:t>
      </w:r>
    </w:p>
    <w:p w14:paraId="4BF6618A">
      <w:pPr>
        <w:rPr>
          <w:rFonts w:hint="eastAsia"/>
        </w:rPr>
      </w:pPr>
      <w:r>
        <w:rPr>
          <w:rFonts w:hint="eastAsia"/>
        </w:rPr>
        <w:t>在这个他似乎通过连任一直享受到去世的职位上，他孜孜不倦地努力促进那所学术机构的利益。</w:t>
      </w:r>
    </w:p>
    <w:p w14:paraId="0F8FC9C1">
      <w:pPr>
        <w:rPr>
          <w:rFonts w:hint="eastAsia"/>
        </w:rPr>
      </w:pPr>
    </w:p>
    <w:p w14:paraId="6BB25FA9">
      <w:pPr>
        <w:rPr>
          <w:rFonts w:hint="eastAsia"/>
        </w:rPr>
      </w:pPr>
      <w:r>
        <w:rPr>
          <w:rFonts w:hint="eastAsia"/>
        </w:rPr>
        <w:t>From the superintendence of this peaceful seat of literature, and from his pastoral functions, Henderson was again reluctantly called to take an active part in public affairs.</w:t>
      </w:r>
    </w:p>
    <w:p w14:paraId="1B010A6E">
      <w:pPr>
        <w:rPr>
          <w:rFonts w:hint="eastAsia"/>
        </w:rPr>
      </w:pPr>
      <w:r>
        <w:rPr>
          <w:rFonts w:hint="eastAsia"/>
        </w:rPr>
        <w:t>从监督这个宁静的文学殿堂和他牧师的职责中，亨德森再次不情愿地被召唤去积极参与公共事务。</w:t>
      </w:r>
    </w:p>
    <w:p w14:paraId="1B5AEF2F">
      <w:pPr>
        <w:rPr>
          <w:rFonts w:hint="eastAsia"/>
        </w:rPr>
      </w:pPr>
      <w:r>
        <w:rPr>
          <w:rFonts w:hint="eastAsia"/>
        </w:rPr>
        <w:t>The king, yielding to the importunate solicitations of the episcopal clergy, having refused, notwithstanding his promise at the late settlement, to ratify the conclusions of the Assembly and parliament, suddenly prorogued the latter, denounced the Scots as rebels, and prepared again to invade the country.</w:t>
      </w:r>
    </w:p>
    <w:p w14:paraId="00F04208">
      <w:pPr>
        <w:rPr>
          <w:rFonts w:hint="eastAsia"/>
        </w:rPr>
      </w:pPr>
      <w:r>
        <w:rPr>
          <w:rFonts w:hint="eastAsia"/>
        </w:rPr>
        <w:t>国王屈服于主教制神职人员的再三恳求，不顾他在上次和解中的承诺，拒绝批准大会和议会的结论，突然休会了后者，宣布苏格兰人为叛乱者，并准备再次入侵该国。</w:t>
      </w:r>
    </w:p>
    <w:p w14:paraId="4292B478">
      <w:pPr>
        <w:rPr>
          <w:rFonts w:hint="eastAsia"/>
        </w:rPr>
      </w:pPr>
      <w:r>
        <w:rPr>
          <w:rFonts w:hint="eastAsia"/>
        </w:rPr>
        <w:t>But the success of the Scottish army, which entered England in August 1640, compelled him a second time to accede to pacific proposals; and a treaty to this effect was begun at Rippon, which in a short time after was transferred to London.</w:t>
      </w:r>
    </w:p>
    <w:p w14:paraId="2E0765A4">
      <w:pPr>
        <w:rPr>
          <w:rFonts w:hint="eastAsia"/>
        </w:rPr>
      </w:pPr>
      <w:r>
        <w:rPr>
          <w:rFonts w:hint="eastAsia"/>
        </w:rPr>
        <w:t>但苏格兰军队于1640年8月进入英格兰的成功，迫使他第二次同意和平提议；为此目的的谈判在里彭开始，不久后转移到伦敦。</w:t>
      </w:r>
    </w:p>
    <w:p w14:paraId="575B0415">
      <w:pPr>
        <w:rPr>
          <w:rFonts w:hint="eastAsia"/>
        </w:rPr>
      </w:pPr>
      <w:r>
        <w:rPr>
          <w:rFonts w:hint="eastAsia"/>
        </w:rPr>
        <w:t>Henderson was appointed one of the commissioners for this treaty, and on this occasion distinguished himself as the author of a very able paper, which was ultimately transmitted to the English parliament, in support of the Scottish commissioners for "unity of religion, and uniformity of church government, in the two kingdoms."</w:t>
      </w:r>
    </w:p>
    <w:p w14:paraId="452226CC">
      <w:pPr>
        <w:rPr>
          <w:rFonts w:hint="eastAsia"/>
        </w:rPr>
      </w:pPr>
      <w:r>
        <w:rPr>
          <w:rFonts w:hint="eastAsia"/>
        </w:rPr>
        <w:t>亨德森被任命为此次谈判的专员之一，并在此次场合中以一篇极具才华的文件的作者而闻名，该文件最终被送交英国议会，以支持苏格兰专员们关于“两国宗教合一和教会政体统一”的主张。</w:t>
      </w:r>
    </w:p>
    <w:p w14:paraId="3E30A0B8">
      <w:pPr>
        <w:rPr>
          <w:rFonts w:hint="eastAsia"/>
        </w:rPr>
      </w:pPr>
    </w:p>
    <w:p w14:paraId="40748CF0">
      <w:pPr>
        <w:rPr>
          <w:rFonts w:hint="eastAsia"/>
        </w:rPr>
      </w:pPr>
      <w:r>
        <w:rPr>
          <w:rFonts w:hint="eastAsia"/>
        </w:rPr>
        <w:t>Indeed, during the whole time that he was in London, attending to the treaty, which was protracted through nine months, he was laboriously employed.</w:t>
      </w:r>
    </w:p>
    <w:p w14:paraId="04D65093">
      <w:pPr>
        <w:rPr>
          <w:rFonts w:hint="eastAsia"/>
        </w:rPr>
      </w:pPr>
      <w:r>
        <w:rPr>
          <w:rFonts w:hint="eastAsia"/>
        </w:rPr>
        <w:t>事实上，在他待在伦敦处理那长达九个月的谈判的整个期间，他都辛勤地工作着。</w:t>
      </w:r>
    </w:p>
    <w:p w14:paraId="2C5BAF2E">
      <w:pPr>
        <w:rPr>
          <w:rFonts w:hint="eastAsia"/>
        </w:rPr>
      </w:pPr>
      <w:r>
        <w:rPr>
          <w:rFonts w:hint="eastAsia"/>
        </w:rPr>
        <w:t>Besides taking his turn with his brethren, who attended as chaplains to the Scottish commissioners, in the church of St. Antholine's, which was assigned to them as a place of public worship, he and they were often employed in preaching for the London ministers, both on sabbath and on other days.</w:t>
      </w:r>
    </w:p>
    <w:p w14:paraId="51344DFF">
      <w:pPr>
        <w:rPr>
          <w:rFonts w:hint="eastAsia"/>
        </w:rPr>
      </w:pPr>
      <w:r>
        <w:rPr>
          <w:rFonts w:hint="eastAsia"/>
        </w:rPr>
        <w:t>除了与他的弟兄们轮流在圣安索林教堂（该教堂被指定为他们公共敬拜的场所）担任苏格兰专员的随行牧师外，他和他的人也常常在安息日和其他日子为伦敦的牧师们讲道。</w:t>
      </w:r>
    </w:p>
    <w:p w14:paraId="052A0FF5">
      <w:pPr>
        <w:rPr>
          <w:rFonts w:hint="eastAsia"/>
        </w:rPr>
      </w:pPr>
      <w:r>
        <w:rPr>
          <w:rFonts w:hint="eastAsia"/>
        </w:rPr>
        <w:t>He prepared several tracts for the press, which were published without his name.</w:t>
      </w:r>
    </w:p>
    <w:p w14:paraId="384BEA51">
      <w:pPr>
        <w:rPr>
          <w:rFonts w:hint="eastAsia"/>
        </w:rPr>
      </w:pPr>
      <w:r>
        <w:rPr>
          <w:rFonts w:hint="eastAsia"/>
        </w:rPr>
        <w:t>他为出版准备了几本小册子，这些小册子都是匿名出版的。</w:t>
      </w:r>
    </w:p>
    <w:p w14:paraId="09C785FD">
      <w:pPr>
        <w:rPr>
          <w:rFonts w:hint="eastAsia"/>
        </w:rPr>
      </w:pPr>
      <w:r>
        <w:rPr>
          <w:rFonts w:hint="eastAsia"/>
        </w:rPr>
        <w:t>The revisal of the most important papers of the Scottish commissioners was committed to him, before they were given in to the commissioners and parliament of England, and those which respected religion were of his own composition.</w:t>
      </w:r>
    </w:p>
    <w:p w14:paraId="2461A00A">
      <w:pPr>
        <w:rPr>
          <w:rFonts w:hint="eastAsia"/>
        </w:rPr>
      </w:pPr>
      <w:r>
        <w:rPr>
          <w:rFonts w:hint="eastAsia"/>
        </w:rPr>
        <w:t>苏格兰专员们最重要的文件，在提交给英格兰的专员和议会之前，都交由他修订，而那些涉及宗教的文件都是他自己撰写的。</w:t>
      </w:r>
    </w:p>
    <w:p w14:paraId="24ECF9C5">
      <w:pPr>
        <w:rPr>
          <w:rFonts w:hint="eastAsia"/>
        </w:rPr>
      </w:pPr>
    </w:p>
    <w:p w14:paraId="111F114F">
      <w:pPr>
        <w:rPr>
          <w:rFonts w:hint="eastAsia"/>
        </w:rPr>
      </w:pPr>
      <w:r>
        <w:rPr>
          <w:rFonts w:hint="eastAsia"/>
        </w:rPr>
        <w:t>During his stay in London, he had a private conference with the king, the special object of which was to procure assistance to the universities in Scotland, from the rents formerly appropriated to the bishops.</w:t>
      </w:r>
    </w:p>
    <w:p w14:paraId="65845230">
      <w:pPr>
        <w:rPr>
          <w:rFonts w:hint="eastAsia"/>
        </w:rPr>
      </w:pPr>
      <w:r>
        <w:rPr>
          <w:rFonts w:hint="eastAsia"/>
        </w:rPr>
        <w:t>在他逗留伦敦期间，他与国王进行了一次私人会谈，其特别目的是为苏格兰的大学从以前拨给主教的租金中争取援助。</w:t>
      </w:r>
    </w:p>
    <w:p w14:paraId="5D3382D7">
      <w:pPr>
        <w:rPr>
          <w:rFonts w:hint="eastAsia"/>
        </w:rPr>
      </w:pPr>
      <w:r>
        <w:rPr>
          <w:rFonts w:hint="eastAsia"/>
        </w:rPr>
        <w:t>He was graciously received, and had reason to expect that his request would be complied with.</w:t>
      </w:r>
    </w:p>
    <w:p w14:paraId="42E6DD69">
      <w:pPr>
        <w:rPr>
          <w:rFonts w:hint="eastAsia"/>
        </w:rPr>
      </w:pPr>
      <w:r>
        <w:rPr>
          <w:rFonts w:hint="eastAsia"/>
        </w:rPr>
        <w:t>他受到亲切的接待，并有理由期望他的请求会得到满足。</w:t>
      </w:r>
    </w:p>
    <w:p w14:paraId="31E423C5">
      <w:pPr>
        <w:rPr>
          <w:rFonts w:hint="eastAsia"/>
        </w:rPr>
      </w:pPr>
    </w:p>
    <w:p w14:paraId="52EC262A">
      <w:pPr>
        <w:rPr>
          <w:rFonts w:hint="eastAsia"/>
        </w:rPr>
      </w:pPr>
      <w:r>
        <w:rPr>
          <w:rFonts w:hint="eastAsia"/>
        </w:rPr>
        <w:t>He returned to Edinburgh about the end of July, 1641. The General Assembly had met at St. Andrew's some days before; but as the parliament, which was sitting in Edinburgh, had sent to request them to remove to that place, for the convenience of those who were members of both, and as they wished that Henderson, who had not then returned from London, should act as moderator of this meeting, the members agreed that they should meet at Edinburgh on the 27th of July, and that the former moderator should preside till that time.</w:t>
      </w:r>
    </w:p>
    <w:p w14:paraId="5AACB07F">
      <w:pPr>
        <w:rPr>
          <w:rFonts w:hint="eastAsia"/>
        </w:rPr>
      </w:pPr>
      <w:r>
        <w:rPr>
          <w:rFonts w:hint="eastAsia"/>
        </w:rPr>
        <w:t>他于1641年7月底左右返回爱丁堡。全国总会几天前已在圣安德鲁斯开会；但由于当时在爱丁堡开会的议会派人请求他们移至该地，以方便那些同时是两会成员的人，并且他们希望当时尚未从伦敦返回的亨德森能担任此次会议的主席，成员们同意他们将于7月27日在爱丁堡开会，并由前任主席主持到那时。</w:t>
      </w:r>
    </w:p>
    <w:p w14:paraId="36F4357E">
      <w:pPr>
        <w:rPr>
          <w:rFonts w:hint="eastAsia"/>
        </w:rPr>
      </w:pPr>
      <w:r>
        <w:rPr>
          <w:rFonts w:hint="eastAsia"/>
        </w:rPr>
        <w:t>Henderson had been chosen a member of this Assembly; but, as it was uncertain if he could be present, his constituents had elected Mr. Fairfoul to supply his place in case of his absence, and he had taken his seat at St. Andrew's.</w:t>
      </w:r>
    </w:p>
    <w:p w14:paraId="56EA5C35">
      <w:pPr>
        <w:rPr>
          <w:rFonts w:hint="eastAsia"/>
        </w:rPr>
      </w:pPr>
      <w:r>
        <w:rPr>
          <w:rFonts w:hint="eastAsia"/>
        </w:rPr>
        <w:t>亨德森曾被选为这次大会的成员；但由于不确定他是否能出席，他的选民已选举了费尔福尔先生在他缺席时顶替他的位置，而费尔福尔先生已在圣安德鲁斯就座。</w:t>
      </w:r>
    </w:p>
    <w:p w14:paraId="6BFDAA61">
      <w:pPr>
        <w:rPr>
          <w:rFonts w:hint="eastAsia"/>
        </w:rPr>
      </w:pPr>
      <w:r>
        <w:rPr>
          <w:rFonts w:hint="eastAsia"/>
        </w:rPr>
        <w:t>Upon Henderson's arrival, Mr. Fairfoul proposed to give place to him.</w:t>
      </w:r>
    </w:p>
    <w:p w14:paraId="5963E065">
      <w:pPr>
        <w:rPr>
          <w:rFonts w:hint="eastAsia"/>
        </w:rPr>
      </w:pPr>
      <w:r>
        <w:rPr>
          <w:rFonts w:hint="eastAsia"/>
        </w:rPr>
        <w:t>亨德森抵达后，费尔福尔先生提议将位置让给他。</w:t>
      </w:r>
    </w:p>
    <w:p w14:paraId="066EB5D6">
      <w:pPr>
        <w:rPr>
          <w:rFonts w:hint="eastAsia"/>
        </w:rPr>
      </w:pPr>
      <w:r>
        <w:rPr>
          <w:rFonts w:hint="eastAsia"/>
        </w:rPr>
        <w:t>This was keenly opposed by Calderwood, who insisted that his commission could not now be received; in which he was seconded by Henderson himself.</w:t>
      </w:r>
    </w:p>
    <w:p w14:paraId="62C5C02A">
      <w:pPr>
        <w:rPr>
          <w:rFonts w:hint="eastAsia"/>
        </w:rPr>
      </w:pPr>
      <w:r>
        <w:rPr>
          <w:rFonts w:hint="eastAsia"/>
        </w:rPr>
        <w:t>这遭到了考尔德伍德的激烈反对，他坚持认为亨德森的委任状现在不能被接受；亨德森本人也附和这一观点。</w:t>
      </w:r>
    </w:p>
    <w:p w14:paraId="192781EE">
      <w:pPr>
        <w:rPr>
          <w:rFonts w:hint="eastAsia"/>
        </w:rPr>
      </w:pPr>
      <w:r>
        <w:rPr>
          <w:rFonts w:hint="eastAsia"/>
        </w:rPr>
        <w:t>But the Assembly sustained his commission, and although he declined the office of moderator, this also was, by a plurality of votes, laid upon him.</w:t>
      </w:r>
    </w:p>
    <w:p w14:paraId="604F0983">
      <w:pPr>
        <w:rPr>
          <w:rFonts w:hint="eastAsia"/>
        </w:rPr>
      </w:pPr>
      <w:r>
        <w:rPr>
          <w:rFonts w:hint="eastAsia"/>
        </w:rPr>
        <w:t>但大会维持了他的委任状，虽然他辞去了主席的职务，但这职务也以多数票强加于他。</w:t>
      </w:r>
    </w:p>
    <w:p w14:paraId="6B4C92CD">
      <w:pPr>
        <w:rPr>
          <w:rFonts w:hint="eastAsia"/>
        </w:rPr>
      </w:pPr>
    </w:p>
    <w:p w14:paraId="2C3ACFE7">
      <w:pPr>
        <w:rPr>
          <w:rFonts w:hint="eastAsia"/>
        </w:rPr>
      </w:pPr>
      <w:r>
        <w:rPr>
          <w:rFonts w:hint="eastAsia"/>
        </w:rPr>
        <w:t>Henderson delivered to the Assembly a letter which he had brought with him, from a number of ministers in London and its vicinity, requesting advice from the Assembly respecting the opinions of some of their brethren who inclined to Independency, and popular government in the church.</w:t>
      </w:r>
    </w:p>
    <w:p w14:paraId="3E387B7C">
      <w:pPr>
        <w:rPr>
          <w:rFonts w:hint="eastAsia"/>
        </w:rPr>
      </w:pPr>
      <w:r>
        <w:rPr>
          <w:rFonts w:hint="eastAsia"/>
        </w:rPr>
        <w:t>亨德森向大会递交了一封他从伦敦及其附近地区的许多牧师那里带来的信，信中请求大会就他们一些倾向于独立制和教会大众治理的弟兄们的意见提供建议。</w:t>
      </w:r>
    </w:p>
    <w:p w14:paraId="50F27075">
      <w:pPr>
        <w:rPr>
          <w:rFonts w:hint="eastAsia"/>
        </w:rPr>
      </w:pPr>
      <w:r>
        <w:rPr>
          <w:rFonts w:hint="eastAsia"/>
        </w:rPr>
        <w:t>The Assembly gave him instructions to answer this letter.</w:t>
      </w:r>
    </w:p>
    <w:p w14:paraId="73B221AF">
      <w:pPr>
        <w:rPr>
          <w:rFonts w:hint="eastAsia"/>
        </w:rPr>
      </w:pPr>
      <w:r>
        <w:rPr>
          <w:rFonts w:hint="eastAsia"/>
        </w:rPr>
        <w:t>大会指示他回复这封信。</w:t>
      </w:r>
    </w:p>
    <w:p w14:paraId="6616EB0E">
      <w:pPr>
        <w:rPr>
          <w:rFonts w:hint="eastAsia"/>
        </w:rPr>
      </w:pPr>
      <w:r>
        <w:rPr>
          <w:rFonts w:hint="eastAsia"/>
        </w:rPr>
        <w:t>He also moved, that the Assembly should take steps for drawing up a Confession of Faith, Catechism, and Directory for Worship, in which England might afterwards agree with them; a motion which was unanimously approved of, and the burden of preparing them was laid upon the mover; liberty being at the same time given him, to abstain from preaching when he should find it necessary to attend to this interesting business, and to call in the aid of such of his brethren as he pleased.</w:t>
      </w:r>
    </w:p>
    <w:p w14:paraId="5AB9DA03">
      <w:pPr>
        <w:rPr>
          <w:rFonts w:hint="eastAsia"/>
        </w:rPr>
      </w:pPr>
      <w:r>
        <w:rPr>
          <w:rFonts w:hint="eastAsia"/>
        </w:rPr>
        <w:t>他还提议，大会应采取步骤起草一份《信仰告白》、《教理问答》和《敬拜指南》，以便英格兰日后能与他们达成一致；这项动议获得了一致批准，起草的重担落在了提议者的肩上；同时给予他自由，当他认为有必要处理这项有趣的事务时，可以不讲道，并可以邀请他所希望的任何弟兄协助。</w:t>
      </w:r>
    </w:p>
    <w:p w14:paraId="66ACFB77">
      <w:pPr>
        <w:rPr>
          <w:rFonts w:hint="eastAsia"/>
        </w:rPr>
      </w:pPr>
      <w:r>
        <w:rPr>
          <w:rFonts w:hint="eastAsia"/>
        </w:rPr>
        <w:t>He declined the task as too arduous, but it was left upon him; and there can be little doubt, that this early appointment contributed to prepare him for giving assistance in that work, when it was afterwards undertaken by the Assembly at Westminster.</w:t>
      </w:r>
    </w:p>
    <w:p w14:paraId="2D6343EF">
      <w:pPr>
        <w:rPr>
          <w:rFonts w:hint="eastAsia"/>
        </w:rPr>
      </w:pPr>
      <w:r>
        <w:rPr>
          <w:rFonts w:hint="eastAsia"/>
        </w:rPr>
        <w:t>他因任务过于艰巨而推辞，但这任务仍留给了他；毫无疑问，这次早期的任命有助于为他日后在威斯敏斯特大会承办该项工作时提供帮助做好准备。</w:t>
      </w:r>
    </w:p>
    <w:p w14:paraId="69FC6B24">
      <w:pPr>
        <w:rPr>
          <w:rFonts w:hint="eastAsia"/>
        </w:rPr>
      </w:pPr>
    </w:p>
    <w:p w14:paraId="5C16F921">
      <w:pPr>
        <w:rPr>
          <w:rFonts w:hint="eastAsia"/>
        </w:rPr>
      </w:pPr>
      <w:r>
        <w:rPr>
          <w:rFonts w:hint="eastAsia"/>
        </w:rPr>
        <w:t>Previous to the conclusion of this Assembly, he petitioned for liberty to be removed from Edinburgh, in support of which he urged that his voice was too weak for any of the churches in town; that his health was worse there than in any other place, and that to keep him there was to kill him; besides that, in the act for his translation from Leuchars there was an expressive clause, which provided that he should have the liberty which he now craved.</w:t>
      </w:r>
    </w:p>
    <w:p w14:paraId="7BE7FAD6">
      <w:pPr>
        <w:rPr>
          <w:rFonts w:hint="eastAsia"/>
        </w:rPr>
      </w:pPr>
      <w:r>
        <w:rPr>
          <w:rFonts w:hint="eastAsia"/>
        </w:rPr>
        <w:t>在这次大会结束之前，他请愿要求允许离开爱丁堡，他为此申辩说，他的声音对于镇上任何一座教堂都太弱了；他在那里的健康状况比在任何其他地方都差，让他留在那里就是害死他；此外，在他从卢赫斯调任的法令中，有一条明确的条款，规定他应享有他现在所请求的自由。</w:t>
      </w:r>
    </w:p>
    <w:p w14:paraId="0DCD000A">
      <w:pPr>
        <w:rPr>
          <w:rFonts w:hint="eastAsia"/>
        </w:rPr>
      </w:pPr>
      <w:r>
        <w:rPr>
          <w:rFonts w:hint="eastAsia"/>
        </w:rPr>
        <w:t>The Assembly were much perplexed by this petition.</w:t>
      </w:r>
    </w:p>
    <w:p w14:paraId="5D7C92D8">
      <w:pPr>
        <w:rPr>
          <w:rFonts w:hint="eastAsia"/>
        </w:rPr>
      </w:pPr>
      <w:r>
        <w:rPr>
          <w:rFonts w:hint="eastAsia"/>
        </w:rPr>
        <w:t>大会对这份请愿书感到非常困惑。</w:t>
      </w:r>
    </w:p>
    <w:p w14:paraId="7EA35407">
      <w:pPr>
        <w:rPr>
          <w:rFonts w:hint="eastAsia"/>
        </w:rPr>
      </w:pPr>
      <w:r>
        <w:rPr>
          <w:rFonts w:hint="eastAsia"/>
        </w:rPr>
        <w:t>It was at last granted, however; but he either did not find it necessary, or was prevailed upon not to make use of the liberty which he obtained.</w:t>
      </w:r>
    </w:p>
    <w:p w14:paraId="1C38BFAF">
      <w:pPr>
        <w:rPr>
          <w:rFonts w:hint="eastAsia"/>
        </w:rPr>
      </w:pPr>
      <w:r>
        <w:rPr>
          <w:rFonts w:hint="eastAsia"/>
        </w:rPr>
        <w:t>然而，它最终被批准了；但他要么觉得没有必要，要么被说服没有使用他所获得的自由。</w:t>
      </w:r>
    </w:p>
    <w:p w14:paraId="3B2899EE">
      <w:pPr>
        <w:rPr>
          <w:rFonts w:hint="eastAsia"/>
        </w:rPr>
      </w:pPr>
    </w:p>
    <w:p w14:paraId="75C8007E">
      <w:pPr>
        <w:rPr>
          <w:rFonts w:hint="eastAsia"/>
        </w:rPr>
      </w:pPr>
      <w:r>
        <w:rPr>
          <w:rFonts w:hint="eastAsia"/>
        </w:rPr>
        <w:t>King Charles, having come to Scotland to be present at the parliament held at this time, attended on the forenoon of the sabbath after his arrival, at the Abbey Church, and heard Henderson preach from Rom. 11:36. "For of him, and through him, and to him, are all things: to whom be glory for ever. Amen."</w:t>
      </w:r>
    </w:p>
    <w:p w14:paraId="1F9729B6">
      <w:pPr>
        <w:rPr>
          <w:rFonts w:hint="eastAsia"/>
        </w:rPr>
      </w:pPr>
      <w:r>
        <w:rPr>
          <w:rFonts w:hint="eastAsia"/>
        </w:rPr>
        <w:t>查理王来到苏格兰出席此时举行的议会，在他抵达后的那个安息日上午，他到修道院教堂，听亨德森讲道，经文是罗马书11:36。“因为万有都是本于祂，倚靠祂，归于祂。愿荣耀归给祂，直到永远。阿们。”</w:t>
      </w:r>
    </w:p>
    <w:p w14:paraId="1FEC8EEC">
      <w:pPr>
        <w:rPr>
          <w:rFonts w:hint="eastAsia"/>
        </w:rPr>
      </w:pPr>
      <w:r>
        <w:rPr>
          <w:rFonts w:hint="eastAsia"/>
        </w:rPr>
        <w:t>In the afternoon he absented himself; but Henderson having conversed with him respecting this, he afterwards gave constant attendance.</w:t>
      </w:r>
    </w:p>
    <w:p w14:paraId="1843DFE0">
      <w:pPr>
        <w:rPr>
          <w:rFonts w:hint="eastAsia"/>
        </w:rPr>
      </w:pPr>
      <w:r>
        <w:rPr>
          <w:rFonts w:hint="eastAsia"/>
        </w:rPr>
        <w:t>下午他缺席了；但亨德森就此事与他交谈后，他此后便经常出席。</w:t>
      </w:r>
    </w:p>
    <w:p w14:paraId="51DE00C6">
      <w:pPr>
        <w:rPr>
          <w:rFonts w:hint="eastAsia"/>
        </w:rPr>
      </w:pPr>
      <w:r>
        <w:rPr>
          <w:rFonts w:hint="eastAsia"/>
        </w:rPr>
        <w:t>Having been appointed his chaplain, Henderson performed family-worship in the palace every morning and evening, after the Scottish form.</w:t>
      </w:r>
    </w:p>
    <w:p w14:paraId="16734090">
      <w:pPr>
        <w:rPr>
          <w:rFonts w:hint="eastAsia"/>
        </w:rPr>
      </w:pPr>
      <w:r>
        <w:rPr>
          <w:rFonts w:hint="eastAsia"/>
        </w:rPr>
        <w:t>被任命为他的随行牧师后，亨德森每天早晚在宫中按苏格兰方式举行家庭敬拜。</w:t>
      </w:r>
    </w:p>
    <w:p w14:paraId="33B866EB">
      <w:pPr>
        <w:rPr>
          <w:rFonts w:hint="eastAsia"/>
        </w:rPr>
      </w:pPr>
      <w:r>
        <w:rPr>
          <w:rFonts w:hint="eastAsia"/>
        </w:rPr>
        <w:t>His majesty attended duly upon this service, and exhibited no symptom of dissatisfaction or scruple at the want of a liturgy; a circumstance which gave the Scots encouragement to expect that he would easily give way to the reformation of the English service.</w:t>
      </w:r>
    </w:p>
    <w:p w14:paraId="57B658BC">
      <w:pPr>
        <w:rPr>
          <w:rFonts w:hint="eastAsia"/>
        </w:rPr>
      </w:pPr>
      <w:r>
        <w:rPr>
          <w:rFonts w:hint="eastAsia"/>
        </w:rPr>
        <w:t>国王陛下按时参加这项崇拜，对没有礼仪书并未表现出任何不满或顾虑的迹象；这一情况鼓励了苏格兰人，使他们期望他会轻易地同意改革英国的崇拜仪式。</w:t>
      </w:r>
    </w:p>
    <w:p w14:paraId="2AC13383">
      <w:pPr>
        <w:rPr>
          <w:rFonts w:hint="eastAsia"/>
        </w:rPr>
      </w:pPr>
      <w:r>
        <w:rPr>
          <w:rFonts w:hint="eastAsia"/>
        </w:rPr>
        <w:t>On the last day of the meeting of parliament, which it was the custom to hold with great solemnity, his majesty being seated on his throne, and the estates in their places, Henderson began with prayer; and the business being finished, he closed the meeting with a sermon.</w:t>
      </w:r>
    </w:p>
    <w:p w14:paraId="79CC4633">
      <w:pPr>
        <w:rPr>
          <w:rFonts w:hint="eastAsia"/>
        </w:rPr>
      </w:pPr>
      <w:r>
        <w:rPr>
          <w:rFonts w:hint="eastAsia"/>
        </w:rPr>
        <w:t>在议会会议的最后一天，按惯例会隆重举行，国王陛下坐在他的宝座上，各等级代表就位，亨德森以祷告开始；事务结束后，他以一篇讲道结束了会议。</w:t>
      </w:r>
    </w:p>
    <w:p w14:paraId="09E651F1">
      <w:pPr>
        <w:rPr>
          <w:rFonts w:hint="eastAsia"/>
        </w:rPr>
      </w:pPr>
      <w:r>
        <w:rPr>
          <w:rFonts w:hint="eastAsia"/>
        </w:rPr>
        <w:t>The revenues of the bishoprics being divided at this parliament, Henderson exerted himself on the occasion for the Scottish universities; and by his influence, what belonged to the bishopric of</w:t>
      </w:r>
    </w:p>
    <w:p w14:paraId="57B61B09">
      <w:pPr>
        <w:rPr>
          <w:rFonts w:hint="eastAsia"/>
        </w:rPr>
      </w:pPr>
      <w:r>
        <w:rPr>
          <w:rFonts w:hint="eastAsia"/>
        </w:rPr>
        <w:t>这次议会分割了主教区的收入，亨德森借此机会为苏格兰的大学们努力；通过他的影响力，属于</w:t>
      </w:r>
    </w:p>
    <w:p w14:paraId="039ED9BD">
      <w:pPr>
        <w:rPr>
          <w:rFonts w:hint="eastAsia"/>
        </w:rPr>
      </w:pPr>
      <w:r>
        <w:rPr>
          <w:rFonts w:hint="eastAsia"/>
        </w:rPr>
        <w:t>Edinburgh and priory, was, not without difficulty, procured for the university of that city.</w:t>
      </w:r>
    </w:p>
    <w:p w14:paraId="77305009">
      <w:pPr>
        <w:rPr>
          <w:rFonts w:hint="eastAsia"/>
        </w:rPr>
      </w:pPr>
      <w:r>
        <w:rPr>
          <w:rFonts w:hint="eastAsia"/>
        </w:rPr>
        <w:t>爱丁堡主教区和修道院的收入，经过一番周折，被争取给了该市的大学。</w:t>
      </w:r>
    </w:p>
    <w:p w14:paraId="1E159A26">
      <w:pPr>
        <w:rPr>
          <w:rFonts w:hint="eastAsia"/>
        </w:rPr>
      </w:pPr>
      <w:r>
        <w:rPr>
          <w:rFonts w:hint="eastAsia"/>
        </w:rPr>
        <w:t>As a recompense for his own laborious and expensive services too, in the cause of the public, the emoluments of the chapel-royal, amounting to about 4000 merks a-year, were conferred upon himself.</w:t>
      </w:r>
    </w:p>
    <w:p w14:paraId="5124CB44">
      <w:pPr>
        <w:rPr>
          <w:rFonts w:hint="eastAsia"/>
        </w:rPr>
      </w:pPr>
      <w:r>
        <w:rPr>
          <w:rFonts w:hint="eastAsia"/>
        </w:rPr>
        <w:t>作为对他自己为公共事业所付出的辛劳和昂贵服务的报酬，皇家礼拜堂的酬金，每年约4000马克，也授予了他本人。</w:t>
      </w:r>
    </w:p>
    <w:p w14:paraId="5E313183">
      <w:pPr>
        <w:rPr>
          <w:rFonts w:hint="eastAsia"/>
        </w:rPr>
      </w:pPr>
    </w:p>
    <w:p w14:paraId="5DE97727">
      <w:pPr>
        <w:rPr>
          <w:rFonts w:hint="eastAsia"/>
        </w:rPr>
      </w:pPr>
      <w:r>
        <w:rPr>
          <w:rFonts w:hint="eastAsia"/>
        </w:rPr>
        <w:t>Some of his friends were displeased with his conduct during this parliament, particularly in using means to screen from punishment some persons who had entered into engagements hostile to the late proceedings of the nation.</w:t>
      </w:r>
    </w:p>
    <w:p w14:paraId="54F2AE1A">
      <w:pPr>
        <w:rPr>
          <w:rFonts w:hint="eastAsia"/>
        </w:rPr>
      </w:pPr>
      <w:r>
        <w:rPr>
          <w:rFonts w:hint="eastAsia"/>
        </w:rPr>
        <w:t>他的一些朋友对他在此次议会期间的行为感到不满，特别是在他采取手段庇护一些参与了敌对国家近期行动的人员免受惩罚方面。</w:t>
      </w:r>
    </w:p>
    <w:p w14:paraId="455926C0">
      <w:pPr>
        <w:rPr>
          <w:rFonts w:hint="eastAsia"/>
        </w:rPr>
      </w:pPr>
      <w:r>
        <w:rPr>
          <w:rFonts w:hint="eastAsia"/>
        </w:rPr>
        <w:t>Besides, reports injurious to his character, and the purity of his motives, were circulated; and, as is common in such cases, met with too easy belief.</w:t>
      </w:r>
    </w:p>
    <w:p w14:paraId="596301E6">
      <w:pPr>
        <w:rPr>
          <w:rFonts w:hint="eastAsia"/>
        </w:rPr>
      </w:pPr>
      <w:r>
        <w:rPr>
          <w:rFonts w:hint="eastAsia"/>
        </w:rPr>
        <w:t>此外，有损他品格和动机纯洁的谣言流传开来；并且，正如在这种情况下常见的那样，这些谣言轻易地被人们相信了。</w:t>
      </w:r>
    </w:p>
    <w:p w14:paraId="78927406">
      <w:pPr>
        <w:rPr>
          <w:rFonts w:hint="eastAsia"/>
        </w:rPr>
      </w:pPr>
      <w:r>
        <w:rPr>
          <w:rFonts w:hint="eastAsia"/>
        </w:rPr>
        <w:t>But one, who differed from him in opinion as to the measures in question, bears witness, that "his great honesty, and unparalleled abilities to serve this church and kingdom, did ever remain untainted."</w:t>
      </w:r>
    </w:p>
    <w:p w14:paraId="0AC089E6">
      <w:pPr>
        <w:rPr>
          <w:rFonts w:hint="eastAsia"/>
        </w:rPr>
      </w:pPr>
      <w:r>
        <w:rPr>
          <w:rFonts w:hint="eastAsia"/>
        </w:rPr>
        <w:t>但是，一位在所涉措施上与他意见不同的人作证说，“他伟大的诚实，以及为这个教会和王国服务的无与伦比的能力，始终保持着清白。”</w:t>
      </w:r>
    </w:p>
    <w:p w14:paraId="5FF23A3C">
      <w:pPr>
        <w:rPr>
          <w:rFonts w:hint="eastAsia"/>
        </w:rPr>
      </w:pPr>
      <w:r>
        <w:rPr>
          <w:rFonts w:hint="eastAsia"/>
        </w:rPr>
        <w:t>In the next Assembly, he made a long and impassioned apology for his conduct.</w:t>
      </w:r>
    </w:p>
    <w:p w14:paraId="282659C3">
      <w:pPr>
        <w:rPr>
          <w:rFonts w:hint="eastAsia"/>
        </w:rPr>
      </w:pPr>
      <w:r>
        <w:rPr>
          <w:rFonts w:hint="eastAsia"/>
        </w:rPr>
        <w:t>在下一次大会上，他为自己的行为作了一次长而激情的辩护。</w:t>
      </w:r>
    </w:p>
    <w:p w14:paraId="75452ED6">
      <w:pPr>
        <w:rPr>
          <w:rFonts w:hint="eastAsia"/>
        </w:rPr>
      </w:pPr>
      <w:r>
        <w:rPr>
          <w:rFonts w:hint="eastAsia"/>
        </w:rPr>
        <w:t>He said, that certain things for which he had been blamed were done by the commissioners of the church, not by him; that what he had received from the king for his attendance upon a laborious charge was no pension; that he had as yet touched none of it; and that he was vexed with injurious calumnies.</w:t>
      </w:r>
    </w:p>
    <w:p w14:paraId="5E0B6531">
      <w:pPr>
        <w:rPr>
          <w:rFonts w:hint="eastAsia"/>
        </w:rPr>
      </w:pPr>
      <w:r>
        <w:rPr>
          <w:rFonts w:hint="eastAsia"/>
        </w:rPr>
        <w:t>他说，他被指责的某些事情是教会的专员们做的，不是他做的；他因履行一项辛劳的职责而从国王那里得到的，并非养老金；他至今分文未取；他为那些恶意的诽谤而烦恼。</w:t>
      </w:r>
    </w:p>
    <w:p w14:paraId="01EA5B6F">
      <w:pPr>
        <w:rPr>
          <w:rFonts w:hint="eastAsia"/>
        </w:rPr>
      </w:pPr>
      <w:r>
        <w:rPr>
          <w:rFonts w:hint="eastAsia"/>
        </w:rPr>
        <w:t>Having unburdened his mind, and received the sympathy of his brethren, with the assurance of their unshaken confidence in him, he recovered his cheerfulness.</w:t>
      </w:r>
    </w:p>
    <w:p w14:paraId="62740427">
      <w:pPr>
        <w:rPr>
          <w:rFonts w:hint="eastAsia"/>
        </w:rPr>
      </w:pPr>
      <w:r>
        <w:rPr>
          <w:rFonts w:hint="eastAsia"/>
        </w:rPr>
        <w:t>在倾诉了心事，并得到弟兄们的同情以及他们对他坚定信心的保证后，他恢复了愉快的心情。</w:t>
      </w:r>
    </w:p>
    <w:p w14:paraId="42580973">
      <w:pPr>
        <w:rPr>
          <w:rFonts w:hint="eastAsia"/>
        </w:rPr>
      </w:pPr>
    </w:p>
    <w:p w14:paraId="0C0B8C8A">
      <w:pPr>
        <w:rPr>
          <w:rFonts w:hint="eastAsia"/>
        </w:rPr>
      </w:pPr>
      <w:r>
        <w:rPr>
          <w:rFonts w:hint="eastAsia"/>
        </w:rPr>
        <w:t>During the year 1642, Henderson was employed in managing the correspondence with England respecting ecclesiastical reformation and union.</w:t>
      </w:r>
    </w:p>
    <w:p w14:paraId="181FBB0E">
      <w:pPr>
        <w:rPr>
          <w:rFonts w:hint="eastAsia"/>
        </w:rPr>
      </w:pPr>
      <w:r>
        <w:rPr>
          <w:rFonts w:hint="eastAsia"/>
        </w:rPr>
        <w:t>在1642年期间，亨德森受雇处理与英格兰关于教会改革和联合的通信。</w:t>
      </w:r>
    </w:p>
    <w:p w14:paraId="033FFB3A">
      <w:pPr>
        <w:rPr>
          <w:rFonts w:hint="eastAsia"/>
        </w:rPr>
      </w:pPr>
      <w:r>
        <w:rPr>
          <w:rFonts w:hint="eastAsia"/>
        </w:rPr>
        <w:t>The parliament of England, having abolished prelacy, requested that some divines should be sent from Scotland to assist in the Synod which they had agreed to call.</w:t>
      </w:r>
    </w:p>
    <w:p w14:paraId="3392234B">
      <w:pPr>
        <w:rPr>
          <w:rFonts w:hint="eastAsia"/>
        </w:rPr>
      </w:pPr>
      <w:r>
        <w:rPr>
          <w:rFonts w:hint="eastAsia"/>
        </w:rPr>
        <w:t>英格兰议会废除了主教制后，请求苏格兰派遣一些神学家来协助他们已同意召开的宗教会议。</w:t>
      </w:r>
    </w:p>
    <w:p w14:paraId="30143480">
      <w:pPr>
        <w:rPr>
          <w:rFonts w:hint="eastAsia"/>
        </w:rPr>
      </w:pPr>
      <w:r>
        <w:rPr>
          <w:rFonts w:hint="eastAsia"/>
        </w:rPr>
        <w:t>Upon this the commission of the church met, and being authorized by the former General Assembly, appointed certain persons as commissioners, to be ready to repair to England as soon as it should be necessary.</w:t>
      </w:r>
    </w:p>
    <w:p w14:paraId="38614FC3">
      <w:pPr>
        <w:rPr>
          <w:rFonts w:hint="eastAsia"/>
        </w:rPr>
      </w:pPr>
      <w:r>
        <w:rPr>
          <w:rFonts w:hint="eastAsia"/>
        </w:rPr>
        <w:t>于是教会的委员会开会，并经前次全国总会授权，任命了某些人为专员，准备在必要时随时前往英格兰。</w:t>
      </w:r>
    </w:p>
    <w:p w14:paraId="179F1F0A">
      <w:pPr>
        <w:rPr>
          <w:rFonts w:hint="eastAsia"/>
        </w:rPr>
      </w:pPr>
      <w:r>
        <w:rPr>
          <w:rFonts w:hint="eastAsia"/>
        </w:rPr>
        <w:t>Henderson was one of these.</w:t>
      </w:r>
    </w:p>
    <w:p w14:paraId="0FC747EB">
      <w:pPr>
        <w:rPr>
          <w:rFonts w:hint="eastAsia"/>
        </w:rPr>
      </w:pPr>
      <w:r>
        <w:rPr>
          <w:rFonts w:hint="eastAsia"/>
        </w:rPr>
        <w:t>亨德森就是其中之一。</w:t>
      </w:r>
    </w:p>
    <w:p w14:paraId="3D450B48">
      <w:pPr>
        <w:rPr>
          <w:rFonts w:hint="eastAsia"/>
        </w:rPr>
      </w:pPr>
      <w:r>
        <w:rPr>
          <w:rFonts w:hint="eastAsia"/>
        </w:rPr>
        <w:t>He was averse to the appointment, protesting, that on his former journey he thought he should have died before he reached London; but he at last acquiesced, not without complaining that some persons were ready to impose heavy burdens upon him, and afterwards to invent or receive reports injurious to his character.</w:t>
      </w:r>
    </w:p>
    <w:p w14:paraId="66815E68">
      <w:pPr>
        <w:rPr>
          <w:rFonts w:hint="eastAsia"/>
        </w:rPr>
      </w:pPr>
      <w:r>
        <w:rPr>
          <w:rFonts w:hint="eastAsia"/>
        </w:rPr>
        <w:t>他不愿意接受这项任命，抗议说在他上一次的旅程中，他以为自己到伦敦之前就会死去；但他最终还是同意了，同时不免抱怨说，有些人准备将沉重的负担加在他身上，之后又编造或接受有损他名誉的谣言。</w:t>
      </w:r>
    </w:p>
    <w:p w14:paraId="7B5DF928">
      <w:pPr>
        <w:rPr>
          <w:rFonts w:hint="eastAsia"/>
        </w:rPr>
      </w:pPr>
    </w:p>
    <w:p w14:paraId="738A0AA5">
      <w:pPr>
        <w:rPr>
          <w:rFonts w:hint="eastAsia"/>
        </w:rPr>
      </w:pPr>
      <w:r>
        <w:rPr>
          <w:rFonts w:hint="eastAsia"/>
        </w:rPr>
        <w:t>The dissensions between the king and parliament, which had now burst out into a civil war, for some time hindered this journey.</w:t>
      </w:r>
    </w:p>
    <w:p w14:paraId="45C11E84">
      <w:pPr>
        <w:rPr>
          <w:rFonts w:hint="eastAsia"/>
        </w:rPr>
      </w:pPr>
      <w:r>
        <w:rPr>
          <w:rFonts w:hint="eastAsia"/>
        </w:rPr>
        <w:t>国王与议会之间的纷争，现已爆发为内战，一度阻碍了这次行程。</w:t>
      </w:r>
    </w:p>
    <w:p w14:paraId="20D45E6F">
      <w:pPr>
        <w:rPr>
          <w:rFonts w:hint="eastAsia"/>
        </w:rPr>
      </w:pPr>
      <w:r>
        <w:rPr>
          <w:rFonts w:hint="eastAsia"/>
        </w:rPr>
        <w:t>Henderson was sincerely disposed to use every proper method for effecting a reconciliation, and joined with a number of leading men in an invitation to the queen to come to Scotland, with a view to promote a mediation,—a proposal which was rejected by the king.</w:t>
      </w:r>
    </w:p>
    <w:p w14:paraId="773DD138">
      <w:pPr>
        <w:rPr>
          <w:rFonts w:hint="eastAsia"/>
        </w:rPr>
      </w:pPr>
      <w:r>
        <w:rPr>
          <w:rFonts w:hint="eastAsia"/>
        </w:rPr>
        <w:t>亨德森真诚地愿意使用一切适当的方法来实现和解，并与一些主要人物一同邀请女王来到苏格兰，以期促进调解，—这一提议被国王拒绝了。</w:t>
      </w:r>
    </w:p>
    <w:p w14:paraId="7449DA10">
      <w:pPr>
        <w:rPr>
          <w:rFonts w:hint="eastAsia"/>
        </w:rPr>
      </w:pPr>
      <w:r>
        <w:rPr>
          <w:rFonts w:hint="eastAsia"/>
        </w:rPr>
        <w:t>After this, he went in person to his majesty at Oxford, in company with the commissioners who were sent to offer the mediation of Scotland.</w:t>
      </w:r>
    </w:p>
    <w:p w14:paraId="3C7E5A19">
      <w:pPr>
        <w:rPr>
          <w:rFonts w:hint="eastAsia"/>
        </w:rPr>
      </w:pPr>
      <w:r>
        <w:rPr>
          <w:rFonts w:hint="eastAsia"/>
        </w:rPr>
        <w:t>此后，他亲自前往牛津，与被派去提议苏格兰调解的专员们一同拜见国王陛下。</w:t>
      </w:r>
    </w:p>
    <w:p w14:paraId="34402AE0">
      <w:pPr>
        <w:rPr>
          <w:rFonts w:hint="eastAsia"/>
        </w:rPr>
      </w:pPr>
      <w:r>
        <w:rPr>
          <w:rFonts w:hint="eastAsia"/>
        </w:rPr>
        <w:t>The interview, however, produced no good effect.</w:t>
      </w:r>
    </w:p>
    <w:p w14:paraId="4AFEED8E">
      <w:pPr>
        <w:rPr>
          <w:rFonts w:hint="eastAsia"/>
        </w:rPr>
      </w:pPr>
      <w:r>
        <w:rPr>
          <w:rFonts w:hint="eastAsia"/>
        </w:rPr>
        <w:t>然而，这次会见并未产生任何好的效果。</w:t>
      </w:r>
    </w:p>
    <w:p w14:paraId="68CD3A4A">
      <w:pPr>
        <w:rPr>
          <w:rFonts w:hint="eastAsia"/>
        </w:rPr>
      </w:pPr>
      <w:r>
        <w:rPr>
          <w:rFonts w:hint="eastAsia"/>
        </w:rPr>
        <w:t>At first his majesty treated him with much attention, and strove to convince him of the justice of his cause; but as soon as he found that he did not acquiesce in his representation, his behaviour to him altered completely.</w:t>
      </w:r>
    </w:p>
    <w:p w14:paraId="535C1433">
      <w:pPr>
        <w:rPr>
          <w:rFonts w:hint="eastAsia"/>
        </w:rPr>
      </w:pPr>
      <w:r>
        <w:rPr>
          <w:rFonts w:hint="eastAsia"/>
        </w:rPr>
        <w:t>起初，国王陛下对他非常关注，并努力说服他相信自己事业的正义性；但一旦他发现亨德森并不认同他的陈述，他对亨德森的态度就完全改变了。</w:t>
      </w:r>
    </w:p>
    <w:p w14:paraId="7BD5A0D5">
      <w:pPr>
        <w:rPr>
          <w:rFonts w:hint="eastAsia"/>
        </w:rPr>
      </w:pPr>
      <w:r>
        <w:rPr>
          <w:rFonts w:hint="eastAsia"/>
        </w:rPr>
        <w:t>He expressed high offence at the interest that the Scots took in the reformation of England, vindicated his employing papists in the army, and refused permission to the commissioners to proceed to London to treat with the parliament.</w:t>
      </w:r>
    </w:p>
    <w:p w14:paraId="6E622573">
      <w:pPr>
        <w:rPr>
          <w:rFonts w:hint="eastAsia"/>
        </w:rPr>
      </w:pPr>
      <w:r>
        <w:rPr>
          <w:rFonts w:hint="eastAsia"/>
        </w:rPr>
        <w:t>他对苏格兰人对英格兰改革所表现出的兴趣表示极度不满，为自己在军队中雇用天主教徒辩护，并拒绝允许专员们前往伦敦与议会谈判。</w:t>
      </w:r>
    </w:p>
    <w:p w14:paraId="42444D59">
      <w:pPr>
        <w:rPr>
          <w:rFonts w:hint="eastAsia"/>
        </w:rPr>
      </w:pPr>
      <w:r>
        <w:rPr>
          <w:rFonts w:hint="eastAsia"/>
        </w:rPr>
        <w:t>They were forthwith insulted in the streets by the inhabitants of Oxford, and were even under apprehensions of their personal safety.</w:t>
      </w:r>
    </w:p>
    <w:p w14:paraId="1FC73AAD">
      <w:pPr>
        <w:rPr>
          <w:rFonts w:hint="eastAsia"/>
        </w:rPr>
      </w:pPr>
      <w:r>
        <w:rPr>
          <w:rFonts w:hint="eastAsia"/>
        </w:rPr>
        <w:t>他们随即在牛津的街道上受到居民的侮辱，甚至为自己的人身安全感到担忧。</w:t>
      </w:r>
    </w:p>
    <w:p w14:paraId="2A03668B">
      <w:pPr>
        <w:rPr>
          <w:rFonts w:hint="eastAsia"/>
        </w:rPr>
      </w:pPr>
      <w:r>
        <w:rPr>
          <w:rFonts w:hint="eastAsia"/>
        </w:rPr>
        <w:t>While Henderson remained there, some of the academical divines wished to engage him in controversy, by proposing certain questions to him respecting church government; but he declined the dispute, and signified that his business was with the king.</w:t>
      </w:r>
    </w:p>
    <w:p w14:paraId="48A5F83E">
      <w:pPr>
        <w:rPr>
          <w:rFonts w:hint="eastAsia"/>
        </w:rPr>
      </w:pPr>
      <w:r>
        <w:rPr>
          <w:rFonts w:hint="eastAsia"/>
        </w:rPr>
        <w:t>当亨德森留在那里时，一些学院的神学家希望通过向他提出一些关于教会政体的问题来与他进行辩论；但他拒绝了辩论，并表示他的事务是与国王有关的。</w:t>
      </w:r>
    </w:p>
    <w:p w14:paraId="31B5D807">
      <w:pPr>
        <w:rPr>
          <w:rFonts w:hint="eastAsia"/>
        </w:rPr>
      </w:pPr>
      <w:r>
        <w:rPr>
          <w:rFonts w:hint="eastAsia"/>
        </w:rPr>
        <w:t>Upon his return to Edinburgh, the commissioners of the church expressed their entire satisfaction with his mission; and their judgment was approved by the next Assembly, who pronounced his conduct to have been "faithful and wise."</w:t>
      </w:r>
    </w:p>
    <w:p w14:paraId="103EB07E">
      <w:pPr>
        <w:rPr>
          <w:rFonts w:hint="eastAsia"/>
        </w:rPr>
      </w:pPr>
      <w:r>
        <w:rPr>
          <w:rFonts w:hint="eastAsia"/>
        </w:rPr>
        <w:t>他返回爱丁堡后，教会的专员们对他的使命表示完全满意；他们的判断也得到了下一次大会的批准，大会宣布他的行为是“忠实而明智的”。</w:t>
      </w:r>
    </w:p>
    <w:p w14:paraId="29603A77">
      <w:pPr>
        <w:rPr>
          <w:rFonts w:hint="eastAsia"/>
        </w:rPr>
      </w:pPr>
    </w:p>
    <w:p w14:paraId="7F01B37C">
      <w:pPr>
        <w:rPr>
          <w:rFonts w:hint="eastAsia"/>
        </w:rPr>
      </w:pPr>
      <w:r>
        <w:rPr>
          <w:rFonts w:hint="eastAsia"/>
        </w:rPr>
        <w:t>The Scots, being highly dissatisfied with the treatment which their commissioners had received at Oxford, soon after entered into a very close alliance with the parliament of England; in consequence of which Henderson was, afterwards, again sent to London.</w:t>
      </w:r>
    </w:p>
    <w:p w14:paraId="75AED2CF">
      <w:pPr>
        <w:rPr>
          <w:rFonts w:hint="eastAsia"/>
        </w:rPr>
      </w:pPr>
      <w:r>
        <w:rPr>
          <w:rFonts w:hint="eastAsia"/>
        </w:rPr>
        <w:t>苏格兰人对他们的专员在牛津所受的待遇极为不满，不久之后便与英格兰议会结成了非常紧密的同盟；因此，亨德森后来又被派往伦敦。</w:t>
      </w:r>
    </w:p>
    <w:p w14:paraId="0D6CC0CE">
      <w:pPr>
        <w:rPr>
          <w:rFonts w:hint="eastAsia"/>
        </w:rPr>
      </w:pPr>
    </w:p>
    <w:p w14:paraId="52C9CB20">
      <w:pPr>
        <w:rPr>
          <w:rFonts w:hint="eastAsia"/>
        </w:rPr>
      </w:pPr>
      <w:r>
        <w:rPr>
          <w:rFonts w:hint="eastAsia"/>
        </w:rPr>
        <w:t>In the mean time, however, upon his return he was chosen moderator to the General Assembly of 1643.</w:t>
      </w:r>
    </w:p>
    <w:p w14:paraId="3A8DC5F2">
      <w:pPr>
        <w:rPr>
          <w:rFonts w:hint="eastAsia"/>
        </w:rPr>
      </w:pPr>
      <w:r>
        <w:rPr>
          <w:rFonts w:hint="eastAsia"/>
        </w:rPr>
        <w:t>然而，在此期间，他返回后被选为1643年全国总会的主席。</w:t>
      </w:r>
    </w:p>
    <w:p w14:paraId="500B15F3">
      <w:pPr>
        <w:rPr>
          <w:rFonts w:hint="eastAsia"/>
        </w:rPr>
      </w:pPr>
      <w:r>
        <w:rPr>
          <w:rFonts w:hint="eastAsia"/>
        </w:rPr>
        <w:t>This Assembly was rendered remarkable by the presence of the English commissioners, Sir William Armyn, Sir Harry Vane, Messrs. Hatcher and Darley, from the parliament; together with two ministers, Stephen Marshall, a presbyterian, and Philip Nye, an Independent.* These persons were commissioned to the General Assembly, craving their aid and counsel upon the emergent circumstances of both kingdoms; and in their presence the business of the Assembly was conducted by Henderson in his official capacity, with great dignity and decorum.</w:t>
      </w:r>
    </w:p>
    <w:p w14:paraId="1629C26B">
      <w:pPr>
        <w:rPr>
          <w:rFonts w:hint="eastAsia"/>
        </w:rPr>
      </w:pPr>
      <w:r>
        <w:rPr>
          <w:rFonts w:hint="eastAsia"/>
        </w:rPr>
        <w:t>这次大会因英国专员们的出席而变得非同寻常，他们是来自议会的威廉·阿明爵士、哈里·范恩爵士、哈彻先生和达利先生；以及两位牧师，长老会的斯蒂芬·马歇尔和独立派的菲利普·奈。*这些人被委派到全国总会，请求他们在两国紧急情况下提供援助和建议；在他们面前，大会的事务由亨德森以其官方身份主持，庄重而得体。</w:t>
      </w:r>
    </w:p>
    <w:p w14:paraId="1DEA4175">
      <w:pPr>
        <w:rPr>
          <w:rFonts w:hint="eastAsia"/>
        </w:rPr>
      </w:pPr>
      <w:r>
        <w:rPr>
          <w:rFonts w:hint="eastAsia"/>
        </w:rPr>
        <w:t>He was among the first of those nominated as commissioners, to go up in return to the parliament and Assembly of England.</w:t>
      </w:r>
    </w:p>
    <w:p w14:paraId="08DB7E7A">
      <w:pPr>
        <w:rPr>
          <w:rFonts w:hint="eastAsia"/>
        </w:rPr>
      </w:pPr>
      <w:r>
        <w:rPr>
          <w:rFonts w:hint="eastAsia"/>
        </w:rPr>
        <w:t>他是首批被提名为专员的人之一，作为回报前往英格兰的议会和大会。</w:t>
      </w:r>
    </w:p>
    <w:p w14:paraId="7F1FF4B7">
      <w:pPr>
        <w:rPr>
          <w:rFonts w:hint="eastAsia"/>
        </w:rPr>
      </w:pPr>
      <w:r>
        <w:rPr>
          <w:rFonts w:hint="eastAsia"/>
        </w:rPr>
        <w:t>In a little after, Henderson and Gillespie, with Messrs. Hatcher and Nye, set out for London, to have the Solemn League ratified there,—it having been agreed upon, that the union between the two kingdoms should be cemented by such a deed.</w:t>
      </w:r>
    </w:p>
    <w:p w14:paraId="7FB8E3F5">
      <w:pPr>
        <w:rPr>
          <w:rFonts w:hint="eastAsia"/>
        </w:rPr>
      </w:pPr>
      <w:r>
        <w:rPr>
          <w:rFonts w:hint="eastAsia"/>
        </w:rPr>
        <w:t>不久之后，亨德森和吉莱斯皮，连同哈彻先生和奈先生，动身前往伦敦，以便在那里批准《庄严盟约》，—因为双方已同意，两国之间的联合应通过这样一份契约来巩固。</w:t>
      </w:r>
    </w:p>
    <w:p w14:paraId="7B2A2727">
      <w:pPr>
        <w:rPr>
          <w:rFonts w:hint="eastAsia"/>
        </w:rPr>
      </w:pPr>
      <w:r>
        <w:rPr>
          <w:rFonts w:hint="eastAsia"/>
        </w:rPr>
        <w:t>They set sail from Leith on the 30th of August.</w:t>
      </w:r>
    </w:p>
    <w:p w14:paraId="48DE78E1">
      <w:pPr>
        <w:rPr>
          <w:rFonts w:hint="eastAsia"/>
        </w:rPr>
      </w:pPr>
      <w:r>
        <w:rPr>
          <w:rFonts w:hint="eastAsia"/>
        </w:rPr>
        <w:t>他们于8月30日从利斯启航。</w:t>
      </w:r>
    </w:p>
    <w:p w14:paraId="6295FE6F">
      <w:pPr>
        <w:rPr>
          <w:rFonts w:hint="eastAsia"/>
        </w:rPr>
      </w:pPr>
      <w:r>
        <w:rPr>
          <w:rFonts w:hint="eastAsia"/>
        </w:rPr>
        <w:t>The rest of the commissioners stayed behind, until it should be returned.</w:t>
      </w:r>
    </w:p>
    <w:p w14:paraId="5AE72B91">
      <w:pPr>
        <w:rPr>
          <w:rFonts w:hint="eastAsia"/>
        </w:rPr>
      </w:pPr>
      <w:r>
        <w:rPr>
          <w:rFonts w:hint="eastAsia"/>
        </w:rPr>
        <w:t>其余的专员留在后面，直到它被送回。</w:t>
      </w:r>
    </w:p>
    <w:p w14:paraId="123393A4">
      <w:pPr>
        <w:rPr>
          <w:rFonts w:hint="eastAsia"/>
        </w:rPr>
      </w:pPr>
      <w:r>
        <w:rPr>
          <w:rFonts w:hint="eastAsia"/>
        </w:rPr>
        <w:t>Upon their arrival in London, where the Assembly of Divines were sitting, and to whom they were appointed to represent the state of the Church of Scotland, Henderson and his brethren received a warrant from the parliament to sit in the next, meeting.</w:t>
      </w:r>
    </w:p>
    <w:p w14:paraId="754BB32E">
      <w:pPr>
        <w:rPr>
          <w:rFonts w:hint="eastAsia"/>
        </w:rPr>
      </w:pPr>
      <w:r>
        <w:rPr>
          <w:rFonts w:hint="eastAsia"/>
        </w:rPr>
        <w:t>他们抵达伦敦后，神学家大会正在那里开会，他们被指派向大会陈述苏格兰教会的状况，亨德森和他的弟兄们从议会收到了一份在下一次会议中就座的授权令。</w:t>
      </w:r>
    </w:p>
    <w:p w14:paraId="5BAEC4A1">
      <w:pPr>
        <w:rPr>
          <w:rFonts w:hint="eastAsia"/>
        </w:rPr>
      </w:pPr>
      <w:r>
        <w:rPr>
          <w:rFonts w:hint="eastAsia"/>
        </w:rPr>
        <w:t>This warrant was presented by Henderson, upon which the Assembly sent out three of their number to introduce them.</w:t>
      </w:r>
    </w:p>
    <w:p w14:paraId="3BEDC815">
      <w:pPr>
        <w:rPr>
          <w:rFonts w:hint="eastAsia"/>
        </w:rPr>
      </w:pPr>
      <w:r>
        <w:rPr>
          <w:rFonts w:hint="eastAsia"/>
        </w:rPr>
        <w:t>这份授权令由亨德森呈递，之后大会派出了三名成员来引见他们。</w:t>
      </w:r>
    </w:p>
    <w:p w14:paraId="1492E50E">
      <w:pPr>
        <w:rPr>
          <w:rFonts w:hint="eastAsia"/>
        </w:rPr>
      </w:pPr>
      <w:r>
        <w:rPr>
          <w:rFonts w:hint="eastAsia"/>
        </w:rPr>
        <w:t>At their entry, Dr. Twisse, the president, rose and welcomed them in, name of the Assembly, and complimented them for the hazard they had undergone in the public cause, both by sea and land; after which, they were conducted to a place the most convenient in the house, which they kept ever after.</w:t>
      </w:r>
    </w:p>
    <w:p w14:paraId="044EF3E0">
      <w:pPr>
        <w:rPr>
          <w:rFonts w:hint="eastAsia"/>
        </w:rPr>
      </w:pPr>
      <w:r>
        <w:rPr>
          <w:rFonts w:hint="eastAsia"/>
        </w:rPr>
        <w:t>他们进入时，主席特维斯博士起身，以大会的名义欢迎他们，并称赞他们为公共事业在海陆上所冒的风险；之后，他们被引导到会场中最方便的位置，他们此后一直保留着那个位置。</w:t>
      </w:r>
    </w:p>
    <w:p w14:paraId="68B9D488">
      <w:pPr>
        <w:rPr>
          <w:rFonts w:hint="eastAsia"/>
        </w:rPr>
      </w:pPr>
    </w:p>
    <w:p w14:paraId="573F7C71">
      <w:pPr>
        <w:rPr>
          <w:rFonts w:hint="eastAsia"/>
        </w:rPr>
      </w:pPr>
      <w:r>
        <w:rPr>
          <w:rFonts w:hint="eastAsia"/>
        </w:rPr>
        <w:t>The Solemn League having been already approved of by the two houses of parliament, and this venerable Assembly, the members of the latter, with those of the House of Commons, convened in St. Margaret's, Westminster, upon the 25th of September; and having first sworn, afterwards subscribed it.</w:t>
      </w:r>
    </w:p>
    <w:p w14:paraId="75D89E88">
      <w:pPr>
        <w:rPr>
          <w:rFonts w:hint="eastAsia"/>
        </w:rPr>
      </w:pPr>
      <w:r>
        <w:rPr>
          <w:rFonts w:hint="eastAsia"/>
        </w:rPr>
        <w:t>《庄严盟约》已得到议会两院和这个可敬的大会的批准，后者与下议院的成员于9月25日在威斯敏斯特的圣玛格丽特教堂集会；先宣誓，后签署。</w:t>
      </w:r>
    </w:p>
    <w:p w14:paraId="47ECE709">
      <w:pPr>
        <w:rPr>
          <w:rFonts w:hint="eastAsia"/>
        </w:rPr>
      </w:pPr>
      <w:r>
        <w:rPr>
          <w:rFonts w:hint="eastAsia"/>
        </w:rPr>
        <w:t>Immediately before they proceeded to this solemn work, Henderson made a long speech, stating what the Scots had done, and the good they had received by such covenants; after which the covenant was read, article by article, from the pulpit, all persons standing uncovered, with their right hand lifted up in worship, and the solemnity of an oath.</w:t>
      </w:r>
    </w:p>
    <w:p w14:paraId="719CFE74">
      <w:pPr>
        <w:rPr>
          <w:rFonts w:hint="eastAsia"/>
        </w:rPr>
      </w:pPr>
      <w:r>
        <w:rPr>
          <w:rFonts w:hint="eastAsia"/>
        </w:rPr>
        <w:t>在他们进行这项庄严的工作之前，亨德森发表了一篇长篇演说，陈述了苏格兰人所做的事，以及他们通过这样的盟约所得到的好处；之后，盟约从讲坛上一条一条地宣读，所有人都脱帽站立，右手举起敬拜，带着宣誓的庄严。</w:t>
      </w:r>
    </w:p>
    <w:p w14:paraId="1FE17D83">
      <w:pPr>
        <w:rPr>
          <w:rFonts w:hint="eastAsia"/>
        </w:rPr>
      </w:pPr>
      <w:r>
        <w:rPr>
          <w:rFonts w:hint="eastAsia"/>
        </w:rPr>
        <w:t>Two hundred and twenty-two members of parliament signed, as did also the divines of the Assembly and the Scottish commissioners.</w:t>
      </w:r>
    </w:p>
    <w:p w14:paraId="2CD167C9">
      <w:pPr>
        <w:rPr>
          <w:rFonts w:hint="eastAsia"/>
        </w:rPr>
      </w:pPr>
      <w:r>
        <w:rPr>
          <w:rFonts w:hint="eastAsia"/>
        </w:rPr>
        <w:t>二百二十二名议会议员签署了，大会的神学家们和苏格兰的专员们也同样签署了。</w:t>
      </w:r>
    </w:p>
    <w:p w14:paraId="50D75B96">
      <w:pPr>
        <w:rPr>
          <w:rFonts w:hint="eastAsia"/>
        </w:rPr>
      </w:pPr>
    </w:p>
    <w:p w14:paraId="78C5EAE2">
      <w:pPr>
        <w:rPr>
          <w:rFonts w:hint="eastAsia"/>
        </w:rPr>
      </w:pPr>
      <w:r>
        <w:rPr>
          <w:rFonts w:hint="eastAsia"/>
        </w:rPr>
        <w:t>During the three following years, he remained in London, and was unremittingly employed in assisting the Assembly in preparing the public formularies for the religious union between the three kingdoms, which had been sworn in the Solemn League.</w:t>
      </w:r>
    </w:p>
    <w:p w14:paraId="1B154606">
      <w:pPr>
        <w:rPr>
          <w:rFonts w:hint="eastAsia"/>
        </w:rPr>
      </w:pPr>
      <w:r>
        <w:rPr>
          <w:rFonts w:hint="eastAsia"/>
        </w:rPr>
        <w:t>在接下来的三年里，他留在伦敦，不懈地协助大会预备公共的法典，以实现三个王国之间在《庄严盟约》中所宣誓的宗教联合。</w:t>
      </w:r>
    </w:p>
    <w:p w14:paraId="1C09FBC5">
      <w:pPr>
        <w:rPr>
          <w:rFonts w:hint="eastAsia"/>
        </w:rPr>
      </w:pPr>
      <w:r>
        <w:rPr>
          <w:rFonts w:hint="eastAsia"/>
        </w:rPr>
        <w:t>Being a stranger, and sustaining, with the rest of the commissioners from Scotland, a peculiar relation to the Assembly, he spoke but seldom in its debates.</w:t>
      </w:r>
    </w:p>
    <w:p w14:paraId="2D2187FC">
      <w:pPr>
        <w:rPr>
          <w:rFonts w:hint="eastAsia"/>
        </w:rPr>
      </w:pPr>
      <w:r>
        <w:rPr>
          <w:rFonts w:hint="eastAsia"/>
        </w:rPr>
        <w:t>作为一个外来者，并且与来自苏格兰的其他专员一同与大会保持着一种特殊的关系，他在大会的辩论中很少发言。</w:t>
      </w:r>
    </w:p>
    <w:p w14:paraId="43FEE8C8">
      <w:pPr>
        <w:rPr>
          <w:rFonts w:hint="eastAsia"/>
        </w:rPr>
      </w:pPr>
      <w:r>
        <w:rPr>
          <w:rFonts w:hint="eastAsia"/>
        </w:rPr>
        <w:t>But when it was necessary to vindicate the principles of the Church of Scotland, and of the other reformed churches, from slanderous imputations, he did not keep silence.</w:t>
      </w:r>
    </w:p>
    <w:p w14:paraId="53B98DEA">
      <w:pPr>
        <w:rPr>
          <w:rFonts w:hint="eastAsia"/>
        </w:rPr>
      </w:pPr>
      <w:r>
        <w:rPr>
          <w:rFonts w:hint="eastAsia"/>
        </w:rPr>
        <w:t>但当有必要为苏格兰教会和其他改革宗教会的原则辩护，使其免受诽谤性的指责时，他并没有保持沉默。</w:t>
      </w:r>
    </w:p>
    <w:p w14:paraId="4773C9E4">
      <w:pPr>
        <w:rPr>
          <w:rFonts w:hint="eastAsia"/>
        </w:rPr>
      </w:pPr>
      <w:r>
        <w:rPr>
          <w:rFonts w:hint="eastAsia"/>
        </w:rPr>
        <w:t>Mr. Nye, having one day undertaken to demonstrate, that the presbyterian mode of drawing a whole, kingdom under one national Assembly was formidable and pernicious to civil states and kingdoms,—Henderson, indignant at such language from one who had solemnly engaged to preserve the government of the Church of Scotland, with honest warmth repelled the charge.</w:t>
      </w:r>
    </w:p>
    <w:p w14:paraId="518FB9D5">
      <w:pPr>
        <w:rPr>
          <w:rFonts w:hint="eastAsia"/>
        </w:rPr>
      </w:pPr>
      <w:r>
        <w:rPr>
          <w:rFonts w:hint="eastAsia"/>
        </w:rPr>
        <w:t>有一天，奈先生试图证明长老会的模式，即将整个王国置于一个全国性大会之下，对公民国家和王国是可怕和有害的，—亨德森对一个曾庄严承诺要维护苏格兰教会政体的人说出这样的话感到愤慨，他以正直的热情驳斥了这一指控。</w:t>
      </w:r>
    </w:p>
    <w:p w14:paraId="745104C2">
      <w:pPr>
        <w:rPr>
          <w:rFonts w:hint="eastAsia"/>
        </w:rPr>
      </w:pPr>
      <w:r>
        <w:rPr>
          <w:rFonts w:hint="eastAsia"/>
        </w:rPr>
        <w:t>He remonstrated against the inflammatory tendency of such speeches, and showed that he had calumniated not only the Church of Scotland, but all reformed churches whatever.</w:t>
      </w:r>
    </w:p>
    <w:p w14:paraId="527A2606">
      <w:pPr>
        <w:rPr>
          <w:rFonts w:hint="eastAsia"/>
        </w:rPr>
      </w:pPr>
      <w:r>
        <w:rPr>
          <w:rFonts w:hint="eastAsia"/>
        </w:rPr>
        <w:t>他抗议这种言论的煽动性倾向，并指出他不仅诽谤了苏格兰教会，也诽谤了所有改革宗教会。</w:t>
      </w:r>
    </w:p>
    <w:p w14:paraId="752E35B5">
      <w:pPr>
        <w:rPr>
          <w:rFonts w:hint="eastAsia"/>
        </w:rPr>
      </w:pPr>
      <w:r>
        <w:rPr>
          <w:rFonts w:hint="eastAsia"/>
        </w:rPr>
        <w:t>His wisdom was displayed in preserving harmony among the members of the Assembly, regarding measures which were requisite for the prosecution of the cause, which they had all solemnly sworn to promote.</w:t>
      </w:r>
    </w:p>
    <w:p w14:paraId="569913A0">
      <w:pPr>
        <w:rPr>
          <w:rFonts w:hint="eastAsia"/>
        </w:rPr>
      </w:pPr>
      <w:r>
        <w:rPr>
          <w:rFonts w:hint="eastAsia"/>
        </w:rPr>
        <w:t>他的智慧体现在维护大会成员之间的和谐，这涉及为推进他们都曾庄严宣誓要促进的事业所必需的措施。</w:t>
      </w:r>
    </w:p>
    <w:p w14:paraId="5938335A">
      <w:pPr>
        <w:rPr>
          <w:rFonts w:hint="eastAsia"/>
        </w:rPr>
      </w:pPr>
      <w:r>
        <w:rPr>
          <w:rFonts w:hint="eastAsia"/>
        </w:rPr>
        <w:t>But while he exerted himself in reconciling differences which arose respecting subordinate steps of procedure, he steadily resisted every attempt to introduce principles contradictory to those of the Church of Scotland, and the other reformed and Presbyterian churches.</w:t>
      </w:r>
    </w:p>
    <w:p w14:paraId="27586D01">
      <w:pPr>
        <w:rPr>
          <w:rFonts w:hint="eastAsia"/>
        </w:rPr>
      </w:pPr>
      <w:r>
        <w:rPr>
          <w:rFonts w:hint="eastAsia"/>
        </w:rPr>
        <w:t>但当他努力调和在次要程序步骤上出现的差异时，他坚决抵制任何引入与苏格兰教会和其他改革宗及长老会教会原则相矛盾的原则的企图。</w:t>
      </w:r>
    </w:p>
    <w:p w14:paraId="1B9ED39F">
      <w:pPr>
        <w:rPr>
          <w:rFonts w:hint="eastAsia"/>
        </w:rPr>
      </w:pPr>
    </w:p>
    <w:p w14:paraId="62981132">
      <w:pPr>
        <w:rPr>
          <w:rFonts w:hint="eastAsia"/>
        </w:rPr>
      </w:pPr>
      <w:r>
        <w:rPr>
          <w:rFonts w:hint="eastAsia"/>
        </w:rPr>
        <w:t>In the beginning of the year 1645, Henderson was appointed to assist the commissioners of the two parliaments, in the treaty between them and the king, at Uxbridge.</w:t>
      </w:r>
    </w:p>
    <w:p w14:paraId="6947D0E0">
      <w:pPr>
        <w:rPr>
          <w:rFonts w:hint="eastAsia"/>
        </w:rPr>
      </w:pPr>
      <w:r>
        <w:rPr>
          <w:rFonts w:hint="eastAsia"/>
        </w:rPr>
        <w:t>1645年初，亨德森被任命协助两国议会的专员，在阿克斯桥与国王进行谈判。</w:t>
      </w:r>
    </w:p>
    <w:p w14:paraId="7F3F09EA">
      <w:pPr>
        <w:rPr>
          <w:rFonts w:hint="eastAsia"/>
        </w:rPr>
      </w:pPr>
      <w:r>
        <w:rPr>
          <w:rFonts w:hint="eastAsia"/>
        </w:rPr>
        <w:t>The parliamentary commissioners were instructed to demand the abolition of episcopacy, and the ratification of the presbyterian government.</w:t>
      </w:r>
    </w:p>
    <w:p w14:paraId="299741A9">
      <w:pPr>
        <w:rPr>
          <w:rFonts w:hint="eastAsia"/>
        </w:rPr>
      </w:pPr>
      <w:r>
        <w:rPr>
          <w:rFonts w:hint="eastAsia"/>
        </w:rPr>
        <w:t>议会的专员们受指示要求废除主教制，并批准长老会政体。</w:t>
      </w:r>
    </w:p>
    <w:p w14:paraId="07967DB1">
      <w:pPr>
        <w:rPr>
          <w:rFonts w:hint="eastAsia"/>
        </w:rPr>
      </w:pPr>
      <w:r>
        <w:rPr>
          <w:rFonts w:hint="eastAsia"/>
        </w:rPr>
        <w:t>The king's commissioners objected to the abolition of episcopacy, upon which it was agreed to hear the divines on both sides.</w:t>
      </w:r>
    </w:p>
    <w:p w14:paraId="649B6532">
      <w:pPr>
        <w:rPr>
          <w:rFonts w:hint="eastAsia"/>
        </w:rPr>
      </w:pPr>
      <w:r>
        <w:rPr>
          <w:rFonts w:hint="eastAsia"/>
        </w:rPr>
        <w:t>国王的专员们反对废除主教制，于是双方同意听取两边神学家的意见。</w:t>
      </w:r>
    </w:p>
    <w:p w14:paraId="2E784883">
      <w:pPr>
        <w:rPr>
          <w:rFonts w:hint="eastAsia"/>
        </w:rPr>
      </w:pPr>
      <w:r>
        <w:rPr>
          <w:rFonts w:hint="eastAsia"/>
        </w:rPr>
        <w:t>Henderson opened the case, and brought forward such arguments as seemed most likely to bring the question to that speedy issue which the state of matters required.</w:t>
      </w:r>
    </w:p>
    <w:p w14:paraId="39D8A637">
      <w:pPr>
        <w:rPr>
          <w:rFonts w:hint="eastAsia"/>
        </w:rPr>
      </w:pPr>
      <w:r>
        <w:rPr>
          <w:rFonts w:hint="eastAsia"/>
        </w:rPr>
        <w:t>亨德森陈述了案情，并提出了那些最有可能使问题迅速得到解决的论据，这正是当时局势所需要的。</w:t>
      </w:r>
    </w:p>
    <w:p w14:paraId="47613B10">
      <w:pPr>
        <w:rPr>
          <w:rFonts w:hint="eastAsia"/>
        </w:rPr>
      </w:pPr>
      <w:r>
        <w:rPr>
          <w:rFonts w:hint="eastAsia"/>
        </w:rPr>
        <w:t>The debate lasted a considerable time; and although—as is common on such occasions—each party claimed the victory, yet in the judgment of those who must be allowed not to have been prejudiced in favour of the divine right of presbytery, Henderson, while he equalled the king's commissioners in learning, surpassed them far in modesty.</w:t>
      </w:r>
    </w:p>
    <w:p w14:paraId="1A60C031">
      <w:pPr>
        <w:rPr>
          <w:rFonts w:hint="eastAsia"/>
        </w:rPr>
      </w:pPr>
      <w:r>
        <w:rPr>
          <w:rFonts w:hint="eastAsia"/>
        </w:rPr>
        <w:t>辩论持续了相当长的时间；虽然——正如在这种场合常见的那样——双方都宣称自己获胜，但在那些可以被认为对长老制神权没有偏见的人的判断中，亨德森在学识上与国王的专员们不相上下，但在谦逊方面却远胜于他们。</w:t>
      </w:r>
    </w:p>
    <w:p w14:paraId="62CEAD01">
      <w:pPr>
        <w:rPr>
          <w:rFonts w:hint="eastAsia"/>
        </w:rPr>
      </w:pPr>
      <w:r>
        <w:rPr>
          <w:rFonts w:hint="eastAsia"/>
        </w:rPr>
        <w:t>The treaty having been broken off, he returned to London, and continued to assist the Assembly of divines in their labours.</w:t>
      </w:r>
    </w:p>
    <w:p w14:paraId="54D0A667">
      <w:pPr>
        <w:rPr>
          <w:rFonts w:hint="eastAsia"/>
        </w:rPr>
      </w:pPr>
      <w:r>
        <w:rPr>
          <w:rFonts w:hint="eastAsia"/>
        </w:rPr>
        <w:t>谈判破裂后，他返回伦敦，继续协助神学家大会的工作。</w:t>
      </w:r>
    </w:p>
    <w:p w14:paraId="38DEE282">
      <w:pPr>
        <w:rPr>
          <w:rFonts w:hint="eastAsia"/>
        </w:rPr>
      </w:pPr>
    </w:p>
    <w:p w14:paraId="19359867">
      <w:pPr>
        <w:rPr>
          <w:rFonts w:hint="eastAsia"/>
        </w:rPr>
      </w:pPr>
      <w:r>
        <w:rPr>
          <w:rFonts w:hint="eastAsia"/>
        </w:rPr>
        <w:t>Towards the close of this year, it was judged necessary that he, with some others, should go down to Scotland, to attempt to bring about a better correspondence among the nobility, who in consequence of the distresses of the country—occasioned by the ravages of the earl of Montrose—had fallen into disunion and animosities, which were fomented by the secret artifices of the court.</w:t>
      </w:r>
    </w:p>
    <w:p w14:paraId="2AE6C656">
      <w:pPr>
        <w:rPr>
          <w:rFonts w:hint="eastAsia"/>
        </w:rPr>
      </w:pPr>
      <w:r>
        <w:rPr>
          <w:rFonts w:hint="eastAsia"/>
        </w:rPr>
        <w:t>在这一年接近尾声时，人们认为有必要让他和其他一些人前往苏格兰，试图在贵族之间建立更好的沟通，因为由于国家的困境——由蒙特罗斯伯爵的蹂躏所致——他们已陷入不和与敌意，而这些不和与敌意又被朝廷的秘密伎俩所煽动。</w:t>
      </w:r>
    </w:p>
    <w:p w14:paraId="30F3D516">
      <w:pPr>
        <w:rPr>
          <w:rFonts w:hint="eastAsia"/>
        </w:rPr>
      </w:pPr>
      <w:r>
        <w:rPr>
          <w:rFonts w:hint="eastAsia"/>
        </w:rPr>
        <w:t>But, just when they were ready to take their journey, Henderson was detained at the earnest request of the ministers and city of London, who represented the impropriety of his absence at that critical time, when certain questions upon which the uniformity between the kingdoms turned, were in dependence.</w:t>
      </w:r>
    </w:p>
    <w:p w14:paraId="375EE113">
      <w:pPr>
        <w:rPr>
          <w:rFonts w:hint="eastAsia"/>
        </w:rPr>
      </w:pPr>
      <w:r>
        <w:rPr>
          <w:rFonts w:hint="eastAsia"/>
        </w:rPr>
        <w:t>但是，正当他们准备启程时，亨德森在伦敦的牧师和市民的恳切请求下被挽留，他们指出，在那个关键时刻，当某些关系到两国统一的问题悬而未决时，他的缺席是不合适的。</w:t>
      </w:r>
    </w:p>
    <w:p w14:paraId="5F6EBD5B">
      <w:pPr>
        <w:rPr>
          <w:rFonts w:hint="eastAsia"/>
        </w:rPr>
      </w:pPr>
    </w:p>
    <w:p w14:paraId="27FBE826">
      <w:pPr>
        <w:rPr>
          <w:rFonts w:hint="eastAsia"/>
        </w:rPr>
      </w:pPr>
      <w:r>
        <w:rPr>
          <w:rFonts w:hint="eastAsia"/>
        </w:rPr>
        <w:t>In the spring of 1646, the king's affairs being entirely ruined, he threw himself, without any previous notice, into the Scottish army, which retired with him to Newcastle.</w:t>
      </w:r>
    </w:p>
    <w:p w14:paraId="17E74F44">
      <w:pPr>
        <w:rPr>
          <w:rFonts w:hint="eastAsia"/>
        </w:rPr>
      </w:pPr>
      <w:r>
        <w:rPr>
          <w:rFonts w:hint="eastAsia"/>
        </w:rPr>
        <w:t>1646年春天，国王的事业完全败坏，他未经任何事先通知，就投奔了苏格兰军队，军队与他一同撤退到纽卡斯尔。</w:t>
      </w:r>
    </w:p>
    <w:p w14:paraId="5A41D801">
      <w:pPr>
        <w:rPr>
          <w:rFonts w:hint="eastAsia"/>
        </w:rPr>
      </w:pPr>
      <w:r>
        <w:rPr>
          <w:rFonts w:hint="eastAsia"/>
        </w:rPr>
        <w:t>He had no sooner entered the town than he sent for Henderson.</w:t>
      </w:r>
    </w:p>
    <w:p w14:paraId="634AEE48">
      <w:pPr>
        <w:rPr>
          <w:rFonts w:hint="eastAsia"/>
        </w:rPr>
      </w:pPr>
      <w:r>
        <w:rPr>
          <w:rFonts w:hint="eastAsia"/>
        </w:rPr>
        <w:t>他一进城就派人去找亨德森。</w:t>
      </w:r>
    </w:p>
    <w:p w14:paraId="1544F033">
      <w:pPr>
        <w:rPr>
          <w:rFonts w:hint="eastAsia"/>
        </w:rPr>
      </w:pPr>
      <w:r>
        <w:rPr>
          <w:rFonts w:hint="eastAsia"/>
        </w:rPr>
        <w:t>This was a critical moment.</w:t>
      </w:r>
    </w:p>
    <w:p w14:paraId="06DAB0DC">
      <w:pPr>
        <w:rPr>
          <w:rFonts w:hint="eastAsia"/>
        </w:rPr>
      </w:pPr>
      <w:r>
        <w:rPr>
          <w:rFonts w:hint="eastAsia"/>
        </w:rPr>
        <w:t>这是一个关键时刻。</w:t>
      </w:r>
    </w:p>
    <w:p w14:paraId="65A72DE1">
      <w:pPr>
        <w:rPr>
          <w:rFonts w:hint="eastAsia"/>
        </w:rPr>
      </w:pPr>
      <w:r>
        <w:rPr>
          <w:rFonts w:hint="eastAsia"/>
        </w:rPr>
        <w:t>The only measure which promised settlement to the nation, and the restoration of the king to the exercise of his authority, was his speedy consent to the establishment of the Presbyterian Reformation.</w:t>
      </w:r>
    </w:p>
    <w:p w14:paraId="56C7DC04">
      <w:pPr>
        <w:rPr>
          <w:rFonts w:hint="eastAsia"/>
        </w:rPr>
      </w:pPr>
      <w:r>
        <w:rPr>
          <w:rFonts w:hint="eastAsia"/>
        </w:rPr>
        <w:t>唯一有望给国家带来安定，并恢复国王行使权力的措施，就是他迅速同意建立长老会改革。</w:t>
      </w:r>
    </w:p>
    <w:p w14:paraId="70B072E0">
      <w:pPr>
        <w:rPr>
          <w:rFonts w:hint="eastAsia"/>
        </w:rPr>
      </w:pPr>
      <w:r>
        <w:rPr>
          <w:rFonts w:hint="eastAsia"/>
        </w:rPr>
        <w:t>Henderson was judged the fittest person to deal with his majesty about the necessity of a speedy concurrence in it; and in these circumstances, notwithstanding his unfitness for the journey, he complied with the king's request, and arrived at Newcastle about the middle of May.</w:t>
      </w:r>
    </w:p>
    <w:p w14:paraId="28240834">
      <w:pPr>
        <w:rPr>
          <w:rFonts w:hint="eastAsia"/>
        </w:rPr>
      </w:pPr>
      <w:r>
        <w:rPr>
          <w:rFonts w:hint="eastAsia"/>
        </w:rPr>
        <w:t>亨德森被认为是与国王陛下商议迅速同意此事的必要性的最合适人选；在这种情况下，尽管他不适合这次旅程，他还是遵从了国王的请求，于五月中旬左右抵达纽卡斯尔。</w:t>
      </w:r>
    </w:p>
    <w:p w14:paraId="698018B0">
      <w:pPr>
        <w:rPr>
          <w:rFonts w:hint="eastAsia"/>
        </w:rPr>
      </w:pPr>
    </w:p>
    <w:p w14:paraId="28EB87B5">
      <w:pPr>
        <w:rPr>
          <w:rFonts w:hint="eastAsia"/>
        </w:rPr>
      </w:pPr>
      <w:r>
        <w:rPr>
          <w:rFonts w:hint="eastAsia"/>
        </w:rPr>
        <w:t>Although he received a welcome reception from his majesty, he soon perceived, not without deep concern, that he had been deceived as to his hopes of his compliance with the requisitions of parliament.</w:t>
      </w:r>
    </w:p>
    <w:p w14:paraId="34315B71">
      <w:pPr>
        <w:rPr>
          <w:rFonts w:hint="eastAsia"/>
        </w:rPr>
      </w:pPr>
      <w:r>
        <w:rPr>
          <w:rFonts w:hint="eastAsia"/>
        </w:rPr>
        <w:t>虽然他受到国王陛下的欢迎接待，但他很快就深感忧虑地察觉到，他对国王会遵从议会要求的希望是受了欺骗。</w:t>
      </w:r>
    </w:p>
    <w:p w14:paraId="2709A8F1">
      <w:pPr>
        <w:rPr>
          <w:rFonts w:hint="eastAsia"/>
        </w:rPr>
      </w:pPr>
    </w:p>
    <w:p w14:paraId="00A6BAC1">
      <w:pPr>
        <w:rPr>
          <w:rFonts w:hint="eastAsia"/>
        </w:rPr>
      </w:pPr>
      <w:r>
        <w:rPr>
          <w:rFonts w:hint="eastAsia"/>
        </w:rPr>
        <w:t>Charles signified that he could not in conscience consent to the abolition of episcopacy, and proposed that Henderson should enter into a debate with some episcopal divines, of whose names he gave him a list, in his presence.</w:t>
      </w:r>
    </w:p>
    <w:p w14:paraId="11863666">
      <w:pPr>
        <w:rPr>
          <w:rFonts w:hint="eastAsia"/>
        </w:rPr>
      </w:pPr>
      <w:r>
        <w:rPr>
          <w:rFonts w:hint="eastAsia"/>
        </w:rPr>
        <w:t>查理表示，他出于良心无法同意废除主教制，并提议亨德森在他面前与一些主教制神学家进行辩论，他还给了亨德森一份神学家的名单。</w:t>
      </w:r>
    </w:p>
    <w:p w14:paraId="04EAD708">
      <w:pPr>
        <w:rPr>
          <w:rFonts w:hint="eastAsia"/>
        </w:rPr>
      </w:pPr>
      <w:r>
        <w:rPr>
          <w:rFonts w:hint="eastAsia"/>
        </w:rPr>
        <w:t>This, however, Henderson declined, as what he had no authority to undertake, and what would be exceedingly prejudicial to his majesty's affairs.</w:t>
      </w:r>
    </w:p>
    <w:p w14:paraId="4A3C0009">
      <w:pPr>
        <w:rPr>
          <w:rFonts w:hint="eastAsia"/>
        </w:rPr>
      </w:pPr>
      <w:r>
        <w:rPr>
          <w:rFonts w:hint="eastAsia"/>
        </w:rPr>
        <w:t>然而，亨德森拒绝了，因为他没有权力承担此事，而且这会极大地损害国王陛下的事务。</w:t>
      </w:r>
    </w:p>
    <w:p w14:paraId="47971438">
      <w:pPr>
        <w:rPr>
          <w:rFonts w:hint="eastAsia"/>
        </w:rPr>
      </w:pPr>
      <w:r>
        <w:rPr>
          <w:rFonts w:hint="eastAsia"/>
        </w:rPr>
        <w:t>It was, therefore, agreed, that the scruples which the king entertained should be discussed in a series of papers, which should pass privately between him and Henderson.</w:t>
      </w:r>
    </w:p>
    <w:p w14:paraId="06411933">
      <w:pPr>
        <w:rPr>
          <w:rFonts w:hint="eastAsia"/>
        </w:rPr>
      </w:pPr>
      <w:r>
        <w:rPr>
          <w:rFonts w:hint="eastAsia"/>
        </w:rPr>
        <w:t>因此，双方同意，国王所怀的顾虑应通过一系列文件来讨论，这些文件将在他与亨德森之间私下传递。</w:t>
      </w:r>
    </w:p>
    <w:p w14:paraId="6E235A24">
      <w:pPr>
        <w:rPr>
          <w:rFonts w:hint="eastAsia"/>
        </w:rPr>
      </w:pPr>
      <w:r>
        <w:rPr>
          <w:rFonts w:hint="eastAsia"/>
        </w:rPr>
        <w:t>These continued from the 29th of May to the 15th of July.</w:t>
      </w:r>
    </w:p>
    <w:p w14:paraId="650D1AEC">
      <w:pPr>
        <w:rPr>
          <w:rFonts w:hint="eastAsia"/>
        </w:rPr>
      </w:pPr>
      <w:r>
        <w:rPr>
          <w:rFonts w:hint="eastAsia"/>
        </w:rPr>
        <w:t>这些文件从5月29日持续到7月15日。</w:t>
      </w:r>
    </w:p>
    <w:p w14:paraId="5091D47E">
      <w:pPr>
        <w:rPr>
          <w:rFonts w:hint="eastAsia"/>
        </w:rPr>
      </w:pPr>
      <w:r>
        <w:rPr>
          <w:rFonts w:hint="eastAsia"/>
        </w:rPr>
        <w:t>The papers are eight in number—five by his majesty, who was assisted in the dispute by Sir Robert Murray; and three by Henderson.</w:t>
      </w:r>
    </w:p>
    <w:p w14:paraId="51FD08FD">
      <w:pPr>
        <w:rPr>
          <w:rFonts w:hint="eastAsia"/>
        </w:rPr>
      </w:pPr>
      <w:r>
        <w:rPr>
          <w:rFonts w:hint="eastAsia"/>
        </w:rPr>
        <w:t>文件共有八份—五份由国王陛下撰写，他在辩论中得到了罗伯特·默里爵士的协助；三份由亨德森撰写。</w:t>
      </w:r>
    </w:p>
    <w:p w14:paraId="471D2561">
      <w:pPr>
        <w:rPr>
          <w:rFonts w:hint="eastAsia"/>
        </w:rPr>
      </w:pPr>
    </w:p>
    <w:p w14:paraId="3CB52650">
      <w:pPr>
        <w:rPr>
          <w:rFonts w:hint="eastAsia"/>
        </w:rPr>
      </w:pPr>
      <w:r>
        <w:rPr>
          <w:rFonts w:hint="eastAsia"/>
        </w:rPr>
        <w:t>Most unfortunately for the king, and probably for the honour of Scotland, Henderson's constitution broke down at this critical period, under the crushing mental anxiety and actual bodily fatigue he had for years endured in the public service.</w:t>
      </w:r>
    </w:p>
    <w:p w14:paraId="059FD5FC">
      <w:pPr>
        <w:rPr>
          <w:rFonts w:hint="eastAsia"/>
        </w:rPr>
      </w:pPr>
      <w:r>
        <w:rPr>
          <w:rFonts w:hint="eastAsia"/>
        </w:rPr>
        <w:t>对国王来说，也可能对苏格兰的荣誉来说，最不幸的是，亨德森的体质在这个关键时期崩溃了，这是由于他多年来在公共服务中所承受的巨大精神焦虑和实际身体疲劳。</w:t>
      </w:r>
    </w:p>
    <w:p w14:paraId="26DA9B96">
      <w:pPr>
        <w:rPr>
          <w:rFonts w:hint="eastAsia"/>
        </w:rPr>
      </w:pPr>
      <w:r>
        <w:rPr>
          <w:rFonts w:hint="eastAsia"/>
        </w:rPr>
        <w:t>He was a man by no means robust from the first, and his health had been but precarious from the time he was translated to Edinburgh.</w:t>
      </w:r>
    </w:p>
    <w:p w14:paraId="3F69BF59">
      <w:pPr>
        <w:rPr>
          <w:rFonts w:hint="eastAsia"/>
        </w:rPr>
      </w:pPr>
      <w:r>
        <w:rPr>
          <w:rFonts w:hint="eastAsia"/>
        </w:rPr>
        <w:t>他从来就不是一个强壮的人，自从他被调到爱丁堡以来，他的健康状况就一直不稳定。</w:t>
      </w:r>
    </w:p>
    <w:p w14:paraId="58C9C575">
      <w:pPr>
        <w:rPr>
          <w:rFonts w:hint="eastAsia"/>
        </w:rPr>
      </w:pPr>
      <w:r>
        <w:rPr>
          <w:rFonts w:hint="eastAsia"/>
        </w:rPr>
        <w:t>With a view to recover his strength, which had begun to sink while he was there, he petitioned the Assembly to be allowed to retire to the peace and purity of a country parish; but the state of parties both in England and Scotland would not admit of it.</w:t>
      </w:r>
    </w:p>
    <w:p w14:paraId="55AA22C7">
      <w:pPr>
        <w:rPr>
          <w:rFonts w:hint="eastAsia"/>
        </w:rPr>
      </w:pPr>
      <w:r>
        <w:rPr>
          <w:rFonts w:hint="eastAsia"/>
        </w:rPr>
        <w:t>为了恢复他在那里时开始衰退的体力，他向大会请愿，请求允许他退隐到一个宁静纯洁的乡村教区；但英格兰和苏格兰的党派状况都不允许这样做。</w:t>
      </w:r>
    </w:p>
    <w:p w14:paraId="48F0F655">
      <w:pPr>
        <w:rPr>
          <w:rFonts w:hint="eastAsia"/>
        </w:rPr>
      </w:pPr>
      <w:r>
        <w:rPr>
          <w:rFonts w:hint="eastAsia"/>
        </w:rPr>
        <w:t>The first symptom that alarmed his friends was about the middle of June, 1645, when for several days he was confined to his bedroom by a languishing but not sharp attack of gravel.</w:t>
      </w:r>
    </w:p>
    <w:p w14:paraId="2A847582">
      <w:pPr>
        <w:rPr>
          <w:rFonts w:hint="eastAsia"/>
        </w:rPr>
      </w:pPr>
      <w:r>
        <w:rPr>
          <w:rFonts w:hint="eastAsia"/>
        </w:rPr>
        <w:t>第一个让他的朋友们警觉的症状是在1645年6月中旬，当时他因一次缓慢但不剧烈的肾结石发作，卧床数日。</w:t>
      </w:r>
    </w:p>
    <w:p w14:paraId="7202DDD9">
      <w:pPr>
        <w:rPr>
          <w:rFonts w:hint="eastAsia"/>
        </w:rPr>
      </w:pPr>
      <w:r>
        <w:rPr>
          <w:rFonts w:hint="eastAsia"/>
        </w:rPr>
        <w:t>In about a fortnight after, the urinary passage was for a time altogether obstructed.</w:t>
      </w:r>
    </w:p>
    <w:p w14:paraId="2F39460E">
      <w:pPr>
        <w:rPr>
          <w:rFonts w:hint="eastAsia"/>
        </w:rPr>
      </w:pPr>
      <w:r>
        <w:rPr>
          <w:rFonts w:hint="eastAsia"/>
        </w:rPr>
        <w:t>大约两周后，尿道一度完全阻塞。</w:t>
      </w:r>
    </w:p>
    <w:p w14:paraId="679B64E0">
      <w:pPr>
        <w:rPr>
          <w:rFonts w:hint="eastAsia"/>
        </w:rPr>
      </w:pPr>
      <w:r>
        <w:rPr>
          <w:rFonts w:hint="eastAsia"/>
        </w:rPr>
        <w:t>"This," says Baillie, "feared me much; but now, blessed be God, he is well."</w:t>
      </w:r>
    </w:p>
    <w:p w14:paraId="52EF0180">
      <w:pPr>
        <w:rPr>
          <w:rFonts w:hint="eastAsia"/>
        </w:rPr>
      </w:pPr>
      <w:r>
        <w:rPr>
          <w:rFonts w:hint="eastAsia"/>
        </w:rPr>
        <w:t>“这，”贝利说，“让我非常害怕；但现在，赞美上帝，他好了。”</w:t>
      </w:r>
    </w:p>
    <w:p w14:paraId="5C9E60C9">
      <w:pPr>
        <w:rPr>
          <w:rFonts w:hint="eastAsia"/>
        </w:rPr>
      </w:pPr>
      <w:r>
        <w:rPr>
          <w:rFonts w:hint="eastAsia"/>
        </w:rPr>
        <w:t>Upon his return to Edinburgh, he was invited to dine with his good friend, Mr. Stewart (afterwards Sir James), subsequently Lord Provost of Edinburgh.</w:t>
      </w:r>
    </w:p>
    <w:p w14:paraId="47360780">
      <w:pPr>
        <w:rPr>
          <w:rFonts w:hint="eastAsia"/>
        </w:rPr>
      </w:pPr>
      <w:r>
        <w:rPr>
          <w:rFonts w:hint="eastAsia"/>
        </w:rPr>
        <w:t>他返回爱丁堡后，受邀与他的好朋友斯图尔特先生（后来的詹姆斯爵士），即后来的爱丁堡市长共进晚餐。</w:t>
      </w:r>
    </w:p>
    <w:p w14:paraId="35A0F19E">
      <w:pPr>
        <w:rPr>
          <w:rFonts w:hint="eastAsia"/>
        </w:rPr>
      </w:pPr>
      <w:r>
        <w:rPr>
          <w:rFonts w:hint="eastAsia"/>
        </w:rPr>
        <w:t>He was extremely cheerful and hearty at table.</w:t>
      </w:r>
    </w:p>
    <w:p w14:paraId="66D38829">
      <w:pPr>
        <w:rPr>
          <w:rFonts w:hint="eastAsia"/>
        </w:rPr>
      </w:pPr>
      <w:r>
        <w:rPr>
          <w:rFonts w:hint="eastAsia"/>
        </w:rPr>
        <w:t>他在餐桌上非常开朗和热情。</w:t>
      </w:r>
    </w:p>
    <w:p w14:paraId="0C12B0C4">
      <w:pPr>
        <w:rPr>
          <w:rFonts w:hint="eastAsia"/>
        </w:rPr>
      </w:pPr>
      <w:r>
        <w:rPr>
          <w:rFonts w:hint="eastAsia"/>
        </w:rPr>
        <w:t>After dinner was over, he asked Sir James if he had not observed him more than ordinarily cheerful.</w:t>
      </w:r>
    </w:p>
    <w:p w14:paraId="7A9762B4">
      <w:pPr>
        <w:rPr>
          <w:rFonts w:hint="eastAsia"/>
        </w:rPr>
      </w:pPr>
      <w:r>
        <w:rPr>
          <w:rFonts w:hint="eastAsia"/>
        </w:rPr>
        <w:t>晚餐结束后，他问詹姆斯爵士是否注意到他比平时更加开朗。</w:t>
      </w:r>
    </w:p>
    <w:p w14:paraId="54750FD0">
      <w:pPr>
        <w:rPr>
          <w:rFonts w:hint="eastAsia"/>
        </w:rPr>
      </w:pPr>
      <w:r>
        <w:rPr>
          <w:rFonts w:hint="eastAsia"/>
        </w:rPr>
        <w:t>He answered, he was extremely pleased to find him so well as he was.</w:t>
      </w:r>
    </w:p>
    <w:p w14:paraId="7BDF9722">
      <w:pPr>
        <w:rPr>
          <w:rFonts w:hint="eastAsia"/>
        </w:rPr>
      </w:pPr>
      <w:r>
        <w:rPr>
          <w:rFonts w:hint="eastAsia"/>
        </w:rPr>
        <w:t>他回答说，他非常高兴地发现他身体这么好。</w:t>
      </w:r>
    </w:p>
    <w:p w14:paraId="38A0CE38">
      <w:pPr>
        <w:rPr>
          <w:rFonts w:hint="eastAsia"/>
        </w:rPr>
      </w:pPr>
      <w:r>
        <w:rPr>
          <w:rFonts w:hint="eastAsia"/>
        </w:rPr>
        <w:t>"Well," said the other, "I am near the end of my race, hasting home, and there was never a school-boy more desirous to have the play than I am to have leave of this world; and in a few days (naming the time,) I will sicken and die.</w:t>
      </w:r>
    </w:p>
    <w:p w14:paraId="1A7E0B20">
      <w:pPr>
        <w:rPr>
          <w:rFonts w:hint="eastAsia"/>
        </w:rPr>
      </w:pPr>
      <w:r>
        <w:rPr>
          <w:rFonts w:hint="eastAsia"/>
        </w:rPr>
        <w:t>“嗯，”另一位说，“我快跑到终点了，正赶着回家，从没有一个学童比我更渴望得到玩耍的机会，就像我渴望离开这个世界一样；几天之内（他指明了时间），我就会生病死去。</w:t>
      </w:r>
    </w:p>
    <w:p w14:paraId="4CF0A171">
      <w:pPr>
        <w:rPr>
          <w:rFonts w:hint="eastAsia"/>
        </w:rPr>
      </w:pPr>
      <w:r>
        <w:rPr>
          <w:rFonts w:hint="eastAsia"/>
        </w:rPr>
        <w:t>In my sickness I will be much out of ease to speak of anything, but I desire that you may be with me as much as you can, and you shall see all will end well."</w:t>
      </w:r>
    </w:p>
    <w:p w14:paraId="0F67A2B9">
      <w:pPr>
        <w:rPr>
          <w:rFonts w:hint="eastAsia"/>
        </w:rPr>
      </w:pPr>
      <w:r>
        <w:rPr>
          <w:rFonts w:hint="eastAsia"/>
        </w:rPr>
        <w:t>在我生病时，我会很不自在，不愿谈论任何事情，但我希望你能尽可能地和我在一起，你会看到一切都会好起来的。”</w:t>
      </w:r>
    </w:p>
    <w:p w14:paraId="24D2DC7C">
      <w:pPr>
        <w:rPr>
          <w:rFonts w:hint="eastAsia"/>
        </w:rPr>
      </w:pPr>
      <w:r>
        <w:rPr>
          <w:rFonts w:hint="eastAsia"/>
        </w:rPr>
        <w:t>All fell out as he had foretold; and on the 19th of August, Henderson rested from all the toils of a useful and busy life.</w:t>
      </w:r>
    </w:p>
    <w:p w14:paraId="36260DAE">
      <w:pPr>
        <w:rPr>
          <w:rFonts w:hint="eastAsia"/>
        </w:rPr>
      </w:pPr>
      <w:r>
        <w:rPr>
          <w:rFonts w:hint="eastAsia"/>
        </w:rPr>
        <w:t>一切都如他所预言的那样发生了；8月19日，亨德森从一个有用而忙碌的一生的所有辛劳中安息了。</w:t>
      </w:r>
    </w:p>
    <w:p w14:paraId="3D0B8A2A">
      <w:pPr>
        <w:rPr>
          <w:rFonts w:hint="eastAsia"/>
        </w:rPr>
      </w:pPr>
    </w:p>
    <w:p w14:paraId="265E85AE">
      <w:pPr>
        <w:rPr>
          <w:rFonts w:hint="eastAsia"/>
        </w:rPr>
      </w:pPr>
      <w:r>
        <w:rPr>
          <w:rFonts w:hint="eastAsia"/>
        </w:rPr>
        <w:t>On the testimony of several of his brethren, who visited him on his deathbed, he continued to manifest the strongest desire that the work of reformation should go on, in the same way it had done from the beginning.</w:t>
      </w:r>
    </w:p>
    <w:p w14:paraId="25511B60">
      <w:pPr>
        <w:rPr>
          <w:rFonts w:hint="eastAsia"/>
        </w:rPr>
      </w:pPr>
      <w:r>
        <w:rPr>
          <w:rFonts w:hint="eastAsia"/>
        </w:rPr>
        <w:t>根据几位在他临终时探望他的弟兄的见证，他继续表现出最强烈的愿望，希望改革工作能像从一开始那样继续下去。</w:t>
      </w:r>
    </w:p>
    <w:p w14:paraId="5716BBD9">
      <w:pPr>
        <w:rPr>
          <w:rFonts w:hint="eastAsia"/>
        </w:rPr>
      </w:pPr>
      <w:r>
        <w:rPr>
          <w:rFonts w:hint="eastAsia"/>
        </w:rPr>
        <w:t>To himself, his death was a relief from sickness and sorrow; but to his friends, it was one of the sad presages of approaching evil.</w:t>
      </w:r>
    </w:p>
    <w:p w14:paraId="2BEAFC39">
      <w:pPr>
        <w:rPr>
          <w:rFonts w:hint="eastAsia"/>
        </w:rPr>
      </w:pPr>
      <w:r>
        <w:rPr>
          <w:rFonts w:hint="eastAsia"/>
        </w:rPr>
        <w:t>对他自己而言，他的死是从疾病和悲伤中解脱；但对他的朋友们来说，这是即将到来的邪恶的悲惨预兆之一。</w:t>
      </w:r>
    </w:p>
    <w:p w14:paraId="0358FCE5">
      <w:pPr>
        <w:rPr>
          <w:rFonts w:hint="eastAsia"/>
        </w:rPr>
      </w:pPr>
    </w:p>
    <w:p w14:paraId="72FEC1E3">
      <w:pPr>
        <w:rPr>
          <w:rFonts w:hint="eastAsia"/>
        </w:rPr>
      </w:pPr>
      <w:r>
        <w:rPr>
          <w:rFonts w:hint="eastAsia"/>
        </w:rPr>
        <w:t>Henderson's mortal remains were interred in the churchyard of St. Giles, near the grave of his fellow-reformer in the Scottish church.</w:t>
      </w:r>
    </w:p>
    <w:p w14:paraId="0F74F22F">
      <w:pPr>
        <w:rPr>
          <w:rFonts w:hint="eastAsia"/>
        </w:rPr>
      </w:pPr>
      <w:r>
        <w:rPr>
          <w:rFonts w:hint="eastAsia"/>
        </w:rPr>
        <w:t>亨德森的遗体被安葬在圣吉尔斯教堂的墓地，靠近他在苏格兰教会的改革同伴的坟墓。</w:t>
      </w:r>
    </w:p>
    <w:p w14:paraId="31E28225">
      <w:pPr>
        <w:rPr>
          <w:rFonts w:hint="eastAsia"/>
        </w:rPr>
      </w:pPr>
      <w:r>
        <w:rPr>
          <w:rFonts w:hint="eastAsia"/>
        </w:rPr>
        <w:t>When this cemetery was converted into the Parliament Square, his body was removed to the Grayfriars, where it lies in the burial ground of the Henderson's of Fordel.</w:t>
      </w:r>
    </w:p>
    <w:p w14:paraId="4BA27E1F">
      <w:pPr>
        <w:rPr>
          <w:rFonts w:hint="eastAsia"/>
        </w:rPr>
      </w:pPr>
      <w:r>
        <w:rPr>
          <w:rFonts w:hint="eastAsia"/>
        </w:rPr>
        <w:t>当这个墓地被改建为议会广场时，他的遗体被移至灰衣修士会教堂，安葬在福德尔的亨德森家族的墓地里。</w:t>
      </w:r>
    </w:p>
    <w:p w14:paraId="07A97709">
      <w:pPr>
        <w:rPr>
          <w:rFonts w:hint="eastAsia"/>
        </w:rPr>
      </w:pPr>
      <w:r>
        <w:rPr>
          <w:rFonts w:hint="eastAsia"/>
        </w:rPr>
        <w:t>His nephew, George Henderson, erected a suitable monument to his memory, which still stands entire on the south-west side of Grayfriars church.</w:t>
      </w:r>
    </w:p>
    <w:p w14:paraId="2B168FBC">
      <w:pPr>
        <w:rPr>
          <w:rFonts w:hint="eastAsia"/>
        </w:rPr>
      </w:pPr>
      <w:r>
        <w:rPr>
          <w:rFonts w:hint="eastAsia"/>
        </w:rPr>
        <w:t>他的侄子乔治·亨德森为他建立了一座合适的纪念碑，至今仍完好地矗立在灰衣修士会教堂的西南侧。</w:t>
      </w:r>
    </w:p>
    <w:p w14:paraId="7A9A8B70">
      <w:pPr>
        <w:rPr>
          <w:rFonts w:hint="eastAsia"/>
        </w:rPr>
      </w:pPr>
    </w:p>
    <w:p w14:paraId="667B90E5">
      <w:pPr>
        <w:rPr>
          <w:rFonts w:hint="eastAsia"/>
        </w:rPr>
      </w:pPr>
      <w:r>
        <w:rPr>
          <w:rFonts w:hint="eastAsia"/>
        </w:rPr>
        <w:t>So violent was the spirit of dissension in those days, that when the episcopal party got the ascendancy after the Restoration, they erased the inscription from the monument; but it has since been restored.</w:t>
      </w:r>
    </w:p>
    <w:p w14:paraId="59F13215">
      <w:pPr>
        <w:rPr>
          <w:rFonts w:hint="eastAsia"/>
        </w:rPr>
      </w:pPr>
      <w:r>
        <w:rPr>
          <w:rFonts w:hint="eastAsia"/>
        </w:rPr>
        <w:t>那些日子的纷争精神是如此激烈，以至于复辟后当主教派得势时，他们将纪念碑上的铭文抹去；但后来又被恢复了。</w:t>
      </w:r>
    </w:p>
    <w:p w14:paraId="1D4228C6">
      <w:pPr>
        <w:rPr>
          <w:rFonts w:hint="eastAsia"/>
        </w:rPr>
      </w:pPr>
    </w:p>
    <w:p w14:paraId="3C6DB456">
      <w:pPr>
        <w:rPr>
          <w:rFonts w:hint="eastAsia"/>
        </w:rPr>
      </w:pPr>
      <w:r>
        <w:rPr>
          <w:rFonts w:hint="eastAsia"/>
        </w:rPr>
        <w:t>By Henderson's decease, the church and kingdom experienced a severe loss.</w:t>
      </w:r>
    </w:p>
    <w:p w14:paraId="5F77114D">
      <w:pPr>
        <w:rPr>
          <w:rFonts w:hint="eastAsia"/>
        </w:rPr>
      </w:pPr>
      <w:r>
        <w:rPr>
          <w:rFonts w:hint="eastAsia"/>
        </w:rPr>
        <w:t>亨德森的去世，使教会和王国遭受了严重的损失。</w:t>
      </w:r>
    </w:p>
    <w:p w14:paraId="4F2FD454">
      <w:pPr>
        <w:rPr>
          <w:rFonts w:hint="eastAsia"/>
        </w:rPr>
      </w:pPr>
      <w:r>
        <w:rPr>
          <w:rFonts w:hint="eastAsia"/>
        </w:rPr>
        <w:t>His death was justly lamented by the Covenanters.</w:t>
      </w:r>
    </w:p>
    <w:p w14:paraId="59EB9FBC">
      <w:pPr>
        <w:rPr>
          <w:rFonts w:hint="eastAsia"/>
        </w:rPr>
      </w:pPr>
      <w:r>
        <w:rPr>
          <w:rFonts w:hint="eastAsia"/>
        </w:rPr>
        <w:t>他的死理所当然地受到盟约派成员的哀悼。</w:t>
      </w:r>
    </w:p>
    <w:p w14:paraId="4AF7D111">
      <w:pPr>
        <w:rPr>
          <w:rFonts w:hint="eastAsia"/>
        </w:rPr>
      </w:pPr>
      <w:r>
        <w:rPr>
          <w:rFonts w:hint="eastAsia"/>
        </w:rPr>
        <w:t>Before the General Assembly, in 1647, Baillie pronounced the following tender eulogium, which cannot fail to be read with the deepest interest: "One of my dear colleagues (Henderson,) having been removed by death, may I be permitted to conclude with my earnest wish, that that glorious soul, of worthy memory, who is now crowned with the reward of his labours for God and for us, may be fragrant among us, so long as free and pure Assemblies remain in this land, which I hope will be till the coming of our Lord.</w:t>
      </w:r>
    </w:p>
    <w:p w14:paraId="4FEE9FF3">
      <w:pPr>
        <w:rPr>
          <w:rFonts w:hint="eastAsia"/>
        </w:rPr>
      </w:pPr>
      <w:r>
        <w:rPr>
          <w:rFonts w:hint="eastAsia"/>
        </w:rPr>
        <w:t>1647年，在全国总会面前，贝利发表了以下温柔的悼词，这篇悼词必能引起读者最深切的兴趣：“我的一位亲爱同事（亨德森）已经去世，请允许我以我热切的愿望作结，愿那个值得纪念的光荣灵魂，如今已因他为上帝和我们所作的劳苦而加冕，在我们中间馨香常存，只要自由纯洁的大会还留在这片土地上，我希望这将持续到我们主再来之时。</w:t>
      </w:r>
    </w:p>
    <w:p w14:paraId="537CF06B">
      <w:pPr>
        <w:rPr>
          <w:rFonts w:hint="eastAsia"/>
        </w:rPr>
      </w:pPr>
      <w:r>
        <w:rPr>
          <w:rFonts w:hint="eastAsia"/>
        </w:rPr>
        <w:t>You know he spent his strength, wore out his days, and breathed out his life, in the service of God and this church.</w:t>
      </w:r>
    </w:p>
    <w:p w14:paraId="54B4E36B">
      <w:pPr>
        <w:rPr>
          <w:rFonts w:hint="eastAsia"/>
        </w:rPr>
      </w:pPr>
      <w:r>
        <w:rPr>
          <w:rFonts w:hint="eastAsia"/>
        </w:rPr>
        <w:t>你们知道他耗尽了他的力量，度尽了他的岁月，并为上帝和这个教会的服务献出了他的生命。</w:t>
      </w:r>
    </w:p>
    <w:p w14:paraId="7A8187B6">
      <w:pPr>
        <w:rPr>
          <w:rFonts w:hint="eastAsia"/>
        </w:rPr>
      </w:pPr>
      <w:r>
        <w:rPr>
          <w:rFonts w:hint="eastAsia"/>
        </w:rPr>
        <w:t>This binds it on us and our posterity, to account him the fairest ornament, after Mr. John Knox, of incomparable memory, that ever the church of Scotland did enjoy."</w:t>
      </w:r>
    </w:p>
    <w:p w14:paraId="6BE1FD06">
      <w:pPr>
        <w:rPr>
          <w:rFonts w:hint="eastAsia"/>
        </w:rPr>
      </w:pPr>
      <w:r>
        <w:rPr>
          <w:rFonts w:hint="eastAsia"/>
        </w:rPr>
        <w:t>这使我们和我们的后代有责任，将他视为继无可比拟的约翰·诺克斯先生之后，苏格兰教会曾拥有的最美丽的装饰品。”</w:t>
      </w:r>
    </w:p>
    <w:p w14:paraId="4EE3CFD2">
      <w:pPr>
        <w:rPr>
          <w:rFonts w:hint="eastAsia"/>
        </w:rPr>
      </w:pPr>
    </w:p>
    <w:p w14:paraId="069C0A60">
      <w:pPr>
        <w:rPr>
          <w:rFonts w:hint="eastAsia"/>
        </w:rPr>
      </w:pPr>
      <w:r>
        <w:rPr>
          <w:rFonts w:hint="eastAsia"/>
        </w:rPr>
        <w:t>He was the first of the clergy who struck the spark and kindled the train in the darkest period of episcopal supremacy; in defiance of dangers and difficulties innumerable, he overcame the powers of the bishops, when exerted in compelling presbyterians to use the Service Book; he restored to the nation the inestimable privilege of convening in General Assemblies; and he framed that constitution of our church which, almost unaltered, has blest and upheld it to this day.</w:t>
      </w:r>
    </w:p>
    <w:p w14:paraId="1425AA36">
      <w:pPr>
        <w:rPr>
          <w:rFonts w:hint="eastAsia"/>
        </w:rPr>
      </w:pPr>
      <w:r>
        <w:rPr>
          <w:rFonts w:hint="eastAsia"/>
        </w:rPr>
        <w:t>他是第一位在主教制至上的最黑暗时期点燃火花、引燃导火线的神职人员；他无畏无数的危险和困难，克服了主教们在强迫长老会信徒使用公祷书时所施加的权力；他为国家恢复了召开全国总会的宝贵特权；他制定了我们教会的宪章，该宪章几乎未经改动，一直祝福并支撑着教会直到今天。</w:t>
      </w:r>
    </w:p>
    <w:p w14:paraId="6FAD788A">
      <w:pPr>
        <w:rPr>
          <w:rFonts w:hint="eastAsia"/>
        </w:rPr>
      </w:pPr>
      <w:r>
        <w:rPr>
          <w:rFonts w:hint="eastAsia"/>
        </w:rPr>
        <w:t>By his discriminating moderation in deliberative councils; by his penetration in discovering and suggesting the proper course; by his personal influence as a constant Moderator; and by the uprightness of his intentions and the kindness of his heart, he maintained the cause of his party, disarmed the rancour of his opponents, secured the friendship of the king, and sowed the first seeds of that civil and sacred liberty which was matured and confirmed by the Revolution in 1688.</w:t>
      </w:r>
    </w:p>
    <w:p w14:paraId="6E3E3315">
      <w:pPr>
        <w:rPr>
          <w:rFonts w:hint="eastAsia"/>
        </w:rPr>
      </w:pPr>
      <w:r>
        <w:rPr>
          <w:rFonts w:hint="eastAsia"/>
        </w:rPr>
        <w:t>通过他在审议会议中的辨别性节制；通过他发现和建议正确路线的洞察力；通过他作为常任主席的个人影响力；以及通过他意图的正直和内心的仁慈，他维护了他党派的事业，消除了对手的怨恨，确保了国王的友谊，并播下了那公民和神圣自由的第一颗种子，这种自由在1688年的革命中成熟并得到确认。</w:t>
      </w:r>
    </w:p>
    <w:p w14:paraId="3F964912">
      <w:pPr>
        <w:rPr>
          <w:rFonts w:hint="eastAsia"/>
        </w:rPr>
      </w:pPr>
    </w:p>
    <w:p w14:paraId="4A1527D3">
      <w:pPr>
        <w:rPr>
          <w:rFonts w:hint="eastAsia"/>
        </w:rPr>
      </w:pPr>
      <w:r>
        <w:rPr>
          <w:rFonts w:hint="eastAsia"/>
        </w:rPr>
        <w:t>Henderson was never married.</w:t>
      </w:r>
    </w:p>
    <w:p w14:paraId="11116221">
      <w:pPr>
        <w:rPr>
          <w:rFonts w:hint="eastAsia"/>
        </w:rPr>
      </w:pPr>
      <w:r>
        <w:rPr>
          <w:rFonts w:hint="eastAsia"/>
        </w:rPr>
        <w:t>亨德森从未结婚。</w:t>
      </w:r>
    </w:p>
    <w:p w14:paraId="12519EBE">
      <w:pPr>
        <w:rPr>
          <w:rFonts w:hint="eastAsia"/>
        </w:rPr>
      </w:pPr>
      <w:r>
        <w:rPr>
          <w:rFonts w:hint="eastAsia"/>
        </w:rPr>
        <w:t>By his testament, registered in the Edinburgh commissary court, he appears to have been possessed of considerable wealth, which, with the exception of some small legacies, he left to George Henderson, his brother's son, who attended him during the latter years of his life.</w:t>
      </w:r>
    </w:p>
    <w:p w14:paraId="1BC136BD">
      <w:pPr>
        <w:rPr>
          <w:rFonts w:hint="eastAsia"/>
        </w:rPr>
      </w:pPr>
      <w:r>
        <w:rPr>
          <w:rFonts w:hint="eastAsia"/>
        </w:rPr>
        <w:t>根据他在爱丁堡遗嘱检验法庭登记的遗嘱，他似乎拥有可观的财富，除了少数小额遗赠外，他将这些财富留给了他的侄子乔治·亨德森，后者在他生命的最后几年里一直照顾他。</w:t>
      </w:r>
    </w:p>
    <w:p w14:paraId="7A054941">
      <w:pPr>
        <w:rPr>
          <w:rFonts w:hint="eastAsia"/>
        </w:rPr>
      </w:pPr>
      <w:r>
        <w:rPr>
          <w:rFonts w:hint="eastAsia"/>
        </w:rPr>
        <w:t>With the exception of a great number of pamphlets, printed speeches, and sermons, composed during the bustle of an active life, he has left no standard works to hand down his great talents and worth to posterity; "But so long as the purity of our presbyterian establishment remains," says Dr. Aiton, "as often as the General Assembly of our church is permitted to convene—while the Confession of Faith, and Catechisms Larger and Shorter, hold a place in our estimation, second to the Scriptures alone—and till the history of the revolution during the reign of Charles I. is forgotten—the memory of ALEXANDER HENDERSON will be respected, and every presbyterian patriot in Scotland will continue grateful for the SECOND REFORMATION of our church, which Henderson was so instrumental in effecting."</w:t>
      </w:r>
    </w:p>
    <w:p w14:paraId="2CDA32C3">
      <w:pPr>
        <w:rPr>
          <w:rFonts w:hint="eastAsia"/>
        </w:rPr>
      </w:pPr>
      <w:r>
        <w:rPr>
          <w:rFonts w:hint="eastAsia"/>
        </w:rPr>
        <w:t>除了在他忙碌的一生中撰写的大量小册子、印刷的演讲稿和讲道稿外，他没有留下任何标准著作来将他卓越的才华和价值传给后代；“但只要我们长老会体制的纯洁性依然存在，”艾顿博士说，“只要我们教会的全国总会被允许召开——只要《信仰告白》和《大、小教理问答》在我们心目中仍占有仅次于圣经的地位——并且直到查理一世统治时期的革命历史被遗忘——亚历山大·亨德森的记忆将受到尊重，苏格兰的每一位长老会爱国者都将继续为我们教会的第二次改革而感恩，亨德森在这场改革中起到了如此重要的作用。”</w:t>
      </w:r>
    </w:p>
    <w:p w14:paraId="3A42CBA9">
      <w:pPr>
        <w:rPr>
          <w:rFonts w:hint="eastAsia"/>
        </w:rPr>
      </w:pPr>
    </w:p>
    <w:p w14:paraId="4DFFCC35">
      <w:pPr>
        <w:pStyle w:val="2"/>
        <w:ind w:left="182"/>
        <w:jc w:val="center"/>
        <w:rPr>
          <w:rFonts w:hint="eastAsia"/>
        </w:rPr>
      </w:pPr>
      <w:r>
        <w:rPr>
          <w:rFonts w:hint="eastAsia"/>
        </w:rPr>
        <w:t>GEORGE GILLESPIE</w:t>
      </w:r>
    </w:p>
    <w:p w14:paraId="2FB2920C">
      <w:pPr>
        <w:pStyle w:val="2"/>
        <w:ind w:left="182"/>
        <w:jc w:val="center"/>
        <w:rPr>
          <w:rFonts w:hint="eastAsia"/>
        </w:rPr>
      </w:pPr>
      <w:r>
        <w:rPr>
          <w:rFonts w:hint="eastAsia"/>
        </w:rPr>
        <w:t>乔治·吉莱斯皮</w:t>
      </w:r>
    </w:p>
    <w:p w14:paraId="379D7AE9">
      <w:pPr>
        <w:rPr>
          <w:rFonts w:hint="eastAsia"/>
        </w:rPr>
      </w:pPr>
      <w:r>
        <w:rPr>
          <w:rFonts w:hint="eastAsia"/>
        </w:rPr>
        <w:t>THIS eminent divine and author was the son of Mr. John Gillespie, some time minister of the gospel at Kircaldy.</w:t>
      </w:r>
    </w:p>
    <w:p w14:paraId="35156A09">
      <w:pPr>
        <w:rPr>
          <w:rFonts w:hint="eastAsia"/>
        </w:rPr>
      </w:pPr>
      <w:r>
        <w:rPr>
          <w:rFonts w:hint="eastAsia"/>
        </w:rPr>
        <w:t>这位杰出的神学家和作家是约翰·吉莱斯皮先生的儿子，他曾是科卡尔迪的福音牧师。</w:t>
      </w:r>
    </w:p>
    <w:p w14:paraId="1C6A84F9">
      <w:pPr>
        <w:rPr>
          <w:rFonts w:hint="eastAsia"/>
        </w:rPr>
      </w:pPr>
      <w:r>
        <w:rPr>
          <w:rFonts w:hint="eastAsia"/>
        </w:rPr>
        <w:t>It is very probable that he was born about the year 1610 or 1611, as we find that in the year 1637, his celebrated work entitled "A Dispute against the English Popish Ceremonies," &amp;c., was, by public proclamation, prohibited from being read, in consequence of having given offence to the episcopal party, who were then predominant in the nation; and, at that time Gillespie is said to have scarcely reached the twenty-fifth year of his age.</w:t>
      </w:r>
    </w:p>
    <w:p w14:paraId="758D3067">
      <w:pPr>
        <w:rPr>
          <w:rFonts w:hint="eastAsia"/>
        </w:rPr>
      </w:pPr>
      <w:r>
        <w:rPr>
          <w:rFonts w:hint="eastAsia"/>
        </w:rPr>
        <w:t>他很可能出生于1610年或1611年左右，因为我们发现在1637年，他那本题为《反对英国天主教仪式之辩》等著名著作，因冒犯了当时在国家中占主导地位的主教派，而被公开宣告禁止阅读；而那时据说吉莱斯皮尚未满二十五岁。</w:t>
      </w:r>
    </w:p>
    <w:p w14:paraId="2DC73C39">
      <w:pPr>
        <w:rPr>
          <w:rFonts w:hint="eastAsia"/>
        </w:rPr>
      </w:pPr>
      <w:r>
        <w:rPr>
          <w:rFonts w:hint="eastAsia"/>
        </w:rPr>
        <w:t>It may also be supposed, that he received the rudiments of his education in his native parish, from which he appears to have been early removed to the university of St. Andrew's, where his progress is reported to have been such, as to bear off the palm from the greater part of his fellow-students.</w:t>
      </w:r>
    </w:p>
    <w:p w14:paraId="4B2239AC">
      <w:pPr>
        <w:rPr>
          <w:rFonts w:hint="eastAsia"/>
        </w:rPr>
      </w:pPr>
      <w:r>
        <w:rPr>
          <w:rFonts w:hint="eastAsia"/>
        </w:rPr>
        <w:t>也可以推测，他在他的家乡教区接受了基础教育，之后他似乎很早就被送到圣安德鲁斯大学，据报道他在那里的进步如此之快，以至于胜过了他大部分的同学。</w:t>
      </w:r>
    </w:p>
    <w:p w14:paraId="7E0701E5">
      <w:pPr>
        <w:rPr>
          <w:rFonts w:hint="eastAsia"/>
        </w:rPr>
      </w:pPr>
    </w:p>
    <w:p w14:paraId="0A8962AB">
      <w:pPr>
        <w:rPr>
          <w:rFonts w:hint="eastAsia"/>
        </w:rPr>
      </w:pPr>
      <w:r>
        <w:rPr>
          <w:rFonts w:hint="eastAsia"/>
        </w:rPr>
        <w:t>His admission to the holy ministry was at a time when nonconformists found it impossible to be appointed to a charge, without the sanction of the bishops; and therefore it appears that he spent a few years, after receiving his license, in the capacity of probationer.</w:t>
      </w:r>
    </w:p>
    <w:p w14:paraId="183977DD">
      <w:pPr>
        <w:rPr>
          <w:rFonts w:hint="eastAsia"/>
        </w:rPr>
      </w:pPr>
      <w:r>
        <w:rPr>
          <w:rFonts w:hint="eastAsia"/>
        </w:rPr>
        <w:t>他被接纳进入神圣的教牧职事时，正值不从国教者在没有主教批准的情况下无法被任命到教区的时期；因此，看来他在获得许可后，以试用传道人的身份度过了几年。</w:t>
      </w:r>
    </w:p>
    <w:p w14:paraId="45D499FB">
      <w:pPr>
        <w:rPr>
          <w:rFonts w:hint="eastAsia"/>
        </w:rPr>
      </w:pPr>
      <w:r>
        <w:rPr>
          <w:rFonts w:hint="eastAsia"/>
        </w:rPr>
        <w:t>It was at that time, when chaplain in the family of the earl of Cassilis, that he wrote the offensive publication to which we have alluded; and which, being of too corrosive a quality, could not be digested by the weak stomachs of the bishops.</w:t>
      </w:r>
    </w:p>
    <w:p w14:paraId="0199350F">
      <w:pPr>
        <w:rPr>
          <w:rFonts w:hint="eastAsia"/>
        </w:rPr>
      </w:pPr>
      <w:r>
        <w:rPr>
          <w:rFonts w:hint="eastAsia"/>
        </w:rPr>
        <w:t>正是在那个时候，当他在卡西利斯伯爵家中担任随行牧师时，他写了我们提到的那本冒犯性的出版物；这本书的腐蚀性太强，主教们脆弱的胃无法消化。</w:t>
      </w:r>
    </w:p>
    <w:p w14:paraId="79B38B07">
      <w:pPr>
        <w:rPr>
          <w:rFonts w:hint="eastAsia"/>
        </w:rPr>
      </w:pPr>
      <w:r>
        <w:rPr>
          <w:rFonts w:hint="eastAsia"/>
        </w:rPr>
        <w:t>It is certain, also, that he was chaplain in the family of Viscount Kenmure, about the year 1634, as we have already mentioned, in the life of that distinguished nobleman.</w:t>
      </w:r>
    </w:p>
    <w:p w14:paraId="013F4BAF">
      <w:pPr>
        <w:rPr>
          <w:rFonts w:hint="eastAsia"/>
        </w:rPr>
      </w:pPr>
      <w:r>
        <w:rPr>
          <w:rFonts w:hint="eastAsia"/>
        </w:rPr>
        <w:t>同样可以肯定的是，大约在1634年，他是肯缪尔子爵家的随行牧师，正如我们已在那位杰出贵族的生平中提到的那样。</w:t>
      </w:r>
    </w:p>
    <w:p w14:paraId="313417F9">
      <w:pPr>
        <w:rPr>
          <w:rFonts w:hint="eastAsia"/>
        </w:rPr>
      </w:pPr>
    </w:p>
    <w:p w14:paraId="51BB4665">
      <w:pPr>
        <w:rPr>
          <w:rFonts w:hint="eastAsia"/>
        </w:rPr>
      </w:pPr>
      <w:r>
        <w:rPr>
          <w:rFonts w:hint="eastAsia"/>
        </w:rPr>
        <w:t>After the lapse of a few years, however, he was at length ordained minister of Wemyss, in Fife, on the 26th April, 1638, being the first of that period who was admitted by a presbytery, without an acknowledgment of the bishops.</w:t>
      </w:r>
    </w:p>
    <w:p w14:paraId="73DA45E1">
      <w:pPr>
        <w:rPr>
          <w:rFonts w:hint="eastAsia"/>
        </w:rPr>
      </w:pPr>
      <w:r>
        <w:rPr>
          <w:rFonts w:hint="eastAsia"/>
        </w:rPr>
        <w:t>然而，几年之后，他终于在1638年4月26日被按立为法夫郡韦米斯的牧师，成为那个时期第一个未经主教承认而被长老会接纳的人。</w:t>
      </w:r>
    </w:p>
    <w:p w14:paraId="107B6C0B">
      <w:pPr>
        <w:rPr>
          <w:rFonts w:hint="eastAsia"/>
        </w:rPr>
      </w:pPr>
      <w:r>
        <w:rPr>
          <w:rFonts w:hint="eastAsia"/>
        </w:rPr>
        <w:t>Gillespie began now very prominently to exert himself in defence of Presbytery; and at the eleventh session of the memorable Assembly held at Glasgow, in 1638, he delivered a very learned and appropriate sermon from these words,—"The king's heart is in the hand of the Lord, as the rivers of water: he turneth it whithersoever he will."</w:t>
      </w:r>
    </w:p>
    <w:p w14:paraId="3739B0F4">
      <w:pPr>
        <w:rPr>
          <w:rFonts w:hint="eastAsia"/>
        </w:rPr>
      </w:pPr>
      <w:r>
        <w:rPr>
          <w:rFonts w:hint="eastAsia"/>
        </w:rPr>
        <w:t>吉莱斯皮现在开始非常突出地为长老会辩护；在1638年于格拉斯哥举行的那次值得纪念的大会的第十一届会议上，他发表了一篇非常博学和恰当的讲道，经文是—“王的心在耶和华手中，好像陇沟的水，随意流转。”</w:t>
      </w:r>
    </w:p>
    <w:p w14:paraId="5C749E5D">
      <w:pPr>
        <w:rPr>
          <w:rFonts w:hint="eastAsia"/>
        </w:rPr>
      </w:pPr>
      <w:r>
        <w:rPr>
          <w:rFonts w:hint="eastAsia"/>
        </w:rPr>
        <w:t>In this discourse, the earl of Argyle thought he encroached too nearly upon the royal prerogative, and admonished the Assembly very gravely upon the subject, which all took in good part, as appeared in a speech delivered by the moderator in support of the admonition.</w:t>
      </w:r>
    </w:p>
    <w:p w14:paraId="1A0BCCB9">
      <w:pPr>
        <w:rPr>
          <w:rFonts w:hint="eastAsia"/>
        </w:rPr>
      </w:pPr>
      <w:r>
        <w:rPr>
          <w:rFonts w:hint="eastAsia"/>
        </w:rPr>
        <w:t>在这篇讲道中，阿盖尔伯爵认为他过分侵犯了君王的特权，并就此事非常严肃地告诫了大会，所有人都欣然接受，这在主席为支持该告诫而发表的讲话中表现出来。</w:t>
      </w:r>
    </w:p>
    <w:p w14:paraId="512214A7">
      <w:pPr>
        <w:rPr>
          <w:rFonts w:hint="eastAsia"/>
        </w:rPr>
      </w:pPr>
    </w:p>
    <w:p w14:paraId="1A3F7FE1">
      <w:pPr>
        <w:rPr>
          <w:rFonts w:hint="eastAsia"/>
        </w:rPr>
      </w:pPr>
      <w:r>
        <w:rPr>
          <w:rFonts w:hint="eastAsia"/>
        </w:rPr>
        <w:t>At the General Assembly held at Edinburgh, in 1641, a call for Gillespie, from the town of Aberdeen, was laid upon the Assembly's table; but in this instance the lord commissioner and himself advocated his cause so well, that he was allowed to remain at Wemyss.</w:t>
      </w:r>
    </w:p>
    <w:p w14:paraId="032F516C">
      <w:pPr>
        <w:rPr>
          <w:rFonts w:hint="eastAsia"/>
        </w:rPr>
      </w:pPr>
      <w:r>
        <w:rPr>
          <w:rFonts w:hint="eastAsia"/>
        </w:rPr>
        <w:t>在1641年于爱丁堡举行的全国总会上，一份来自阿伯丁镇对吉莱斯皮的呼召被呈上大会的桌子；但在这次，高级专员和他自己为他的事业辩护得如此之好，以至于他被允许留在韦米斯。</w:t>
      </w:r>
    </w:p>
    <w:p w14:paraId="77B90F6D">
      <w:pPr>
        <w:rPr>
          <w:rFonts w:hint="eastAsia"/>
        </w:rPr>
      </w:pPr>
      <w:r>
        <w:rPr>
          <w:rFonts w:hint="eastAsia"/>
        </w:rPr>
        <w:t>His stay was not long, however; for the General Assembly in the following year, ordered him to be translated to the city of Edinburgh, where it appears he continued until the day of his death, which was about six years after.</w:t>
      </w:r>
    </w:p>
    <w:p w14:paraId="382C826E">
      <w:pPr>
        <w:rPr>
          <w:rFonts w:hint="eastAsia"/>
        </w:rPr>
      </w:pPr>
      <w:r>
        <w:rPr>
          <w:rFonts w:hint="eastAsia"/>
        </w:rPr>
        <w:t>然而，他逗留的时间不长；因为次年的全国总会命令他调往爱丁堡市，他似乎在那里一直待到去世，那是在大约六年后。</w:t>
      </w:r>
    </w:p>
    <w:p w14:paraId="4CB5FF46">
      <w:pPr>
        <w:rPr>
          <w:rFonts w:hint="eastAsia"/>
        </w:rPr>
      </w:pPr>
    </w:p>
    <w:p w14:paraId="6EB46146">
      <w:pPr>
        <w:rPr>
          <w:rFonts w:hint="eastAsia"/>
        </w:rPr>
      </w:pPr>
      <w:r>
        <w:rPr>
          <w:rFonts w:hint="eastAsia"/>
        </w:rPr>
        <w:t>Gillespie was one of the four ministers sent as commissioners from the Church of Scotland to the Westminster Assembly, in the year 1643; and there he proved himself to be a man of great parts and learning, debating with such perspicuity, strength of argument, and calmness of spirit, as few could equal, and none excel.</w:t>
      </w:r>
    </w:p>
    <w:p w14:paraId="48DEA1EC">
      <w:pPr>
        <w:rPr>
          <w:rFonts w:hint="eastAsia"/>
        </w:rPr>
      </w:pPr>
      <w:r>
        <w:rPr>
          <w:rFonts w:hint="eastAsia"/>
        </w:rPr>
        <w:t>吉莱斯皮是1643年苏格兰教会派往威斯敏斯特大会的四位牧师专员之一；在那里，他证明了自己是一位才华横溢、学识渊博的人，他辩论时思路清晰，论证有力，心平气和，少有人能及，无人能超越。</w:t>
      </w:r>
    </w:p>
    <w:p w14:paraId="405E055D">
      <w:pPr>
        <w:rPr>
          <w:rFonts w:hint="eastAsia"/>
        </w:rPr>
      </w:pPr>
      <w:r>
        <w:rPr>
          <w:rFonts w:hint="eastAsia"/>
        </w:rPr>
        <w:t>Upon one occasion, at a time when both parliament and the Assembly were sitting, a long premeditated speech was delivered in favour of Erastianism, to which none of the brethren seemed prepared to reply.</w:t>
      </w:r>
    </w:p>
    <w:p w14:paraId="06C21302">
      <w:pPr>
        <w:rPr>
          <w:rFonts w:hint="eastAsia"/>
        </w:rPr>
      </w:pPr>
      <w:r>
        <w:rPr>
          <w:rFonts w:hint="eastAsia"/>
        </w:rPr>
        <w:t>有一次，在议会和大会同时开会期间，一篇支持伊拉斯图主义的、经过长时间准备的演讲被发表出来，弟兄们中似乎没有人准备好回应。</w:t>
      </w:r>
    </w:p>
    <w:p w14:paraId="1E212368">
      <w:pPr>
        <w:rPr>
          <w:rFonts w:hint="eastAsia"/>
        </w:rPr>
      </w:pPr>
      <w:r>
        <w:rPr>
          <w:rFonts w:hint="eastAsia"/>
        </w:rPr>
        <w:t>Gillespie having been urged by the Scots commissioners, rose and went over the harangue, in such a masterly manner, as to give a triumphant refutation to the whole; and what was most surprising was that though Gillespie seemed to have been employed in taking notes, during the delivery of the speech to which he made answer; yet those who sat next him declared, that when they looked into his note-book, they found nothing written, but here and there, "Lord, send light—Lord, give assistance—Lord, defend thine own cause!" etc.</w:t>
      </w:r>
    </w:p>
    <w:p w14:paraId="7CCB15DE">
      <w:pPr>
        <w:rPr>
          <w:rFonts w:hint="eastAsia"/>
        </w:rPr>
      </w:pPr>
      <w:r>
        <w:rPr>
          <w:rFonts w:hint="eastAsia"/>
        </w:rPr>
        <w:t>吉莱斯皮在苏格兰专员们的催促下，站起来，以一种大师般的方式回顾了那篇长篇大论，并对整个演讲给予了胜利性的驳斥；最令人惊讶的是，虽然吉莱斯皮在听他所回应的演讲时似乎在做笔记；但坐在他旁边的人宣称，当他们看他的笔记本时，发现什么也没写，只写着这里那里，“主啊，赐下亮光—主啊，赐予帮助—主啊，捍卫你自己的事业！”等等。</w:t>
      </w:r>
    </w:p>
    <w:p w14:paraId="3F09245A">
      <w:pPr>
        <w:rPr>
          <w:rFonts w:hint="eastAsia"/>
        </w:rPr>
      </w:pPr>
    </w:p>
    <w:p w14:paraId="6F20CAB7">
      <w:pPr>
        <w:rPr>
          <w:rFonts w:hint="eastAsia"/>
        </w:rPr>
      </w:pPr>
      <w:r>
        <w:rPr>
          <w:rFonts w:hint="eastAsia"/>
        </w:rPr>
        <w:t>Although all our Scots commissioners lent their aid in the first formation of our church's Catechisms, Confession of Faith, Directory for Worship, and Form of Church Government, which were afterwards revised and approved of by that Assembly, yet the assistance of no one was of greater service than that of Gillespie.*</w:t>
      </w:r>
    </w:p>
    <w:p w14:paraId="73BE29E3">
      <w:pPr>
        <w:rPr>
          <w:rFonts w:hint="eastAsia"/>
        </w:rPr>
      </w:pPr>
      <w:r>
        <w:rPr>
          <w:rFonts w:hint="eastAsia"/>
        </w:rPr>
        <w:t>虽然我们所有的苏格兰专员都在我们教会的《教理问答》、《信仰告白》、《敬拜指南》和《教会政体形式》的初创中提供了帮助，这些后来都由那次大会修订并批准，但没有人的帮助比吉莱斯皮的更有价值了。*</w:t>
      </w:r>
    </w:p>
    <w:p w14:paraId="6DD810DB">
      <w:pPr>
        <w:rPr>
          <w:rFonts w:hint="eastAsia"/>
        </w:rPr>
      </w:pPr>
    </w:p>
    <w:p w14:paraId="452E926F">
      <w:pPr>
        <w:rPr>
          <w:rFonts w:hint="eastAsia"/>
        </w:rPr>
      </w:pPr>
      <w:r>
        <w:rPr>
          <w:rFonts w:hint="eastAsia"/>
        </w:rPr>
        <w:t>"None (says one of his colleagues who was present,) in all the Assembly, did reason more pertinently than Gillespie; he is an excellent youth; my heart blesses God in his behalf."</w:t>
      </w:r>
    </w:p>
    <w:p w14:paraId="0542222B">
      <w:pPr>
        <w:rPr>
          <w:rFonts w:hint="eastAsia"/>
        </w:rPr>
      </w:pPr>
      <w:r>
        <w:rPr>
          <w:rFonts w:hint="eastAsia"/>
        </w:rPr>
        <w:t>“在整个大会中，”他的一位在场同事说，“没有人比吉莱斯皮的推理更切题了；他是个优秀的青年；我的心为他而赞美上帝。”</w:t>
      </w:r>
    </w:p>
    <w:p w14:paraId="33A70656">
      <w:pPr>
        <w:rPr>
          <w:rFonts w:hint="eastAsia"/>
        </w:rPr>
      </w:pPr>
      <w:r>
        <w:rPr>
          <w:rFonts w:hint="eastAsia"/>
        </w:rPr>
        <w:t>And when the passage, Acts 15:22, was adduced in support of the power of ordination, and a very animated debate followed,—"the very learned and accurate Gillespie," says Mr. Baillie, "a singular ornament of our church, than whom not one in the Assembly spoke to better purpose, nor with better acceptance to all the hearers, showed that the Greek word, by the Episcopals translated ordination, was truly choosing; and farther, that it imported the people's suffrages in electing their own office-bearers."</w:t>
      </w:r>
    </w:p>
    <w:p w14:paraId="0909695D">
      <w:pPr>
        <w:rPr>
          <w:rFonts w:hint="eastAsia"/>
        </w:rPr>
      </w:pPr>
      <w:r>
        <w:rPr>
          <w:rFonts w:hint="eastAsia"/>
        </w:rPr>
        <w:t>当使徒行传15:22被引用来支持按立的权力，并随之展开一场非常激烈的辩论时，—“那位非常博学和精确的吉莱斯皮，”贝利先生说，“是我们教会一位独特的装饰品，在大会中没有人比他讲得更有目的性，也没有人比他更受所有听众的欢迎，他指出，主教派翻译为按立的那个希腊词，实际上是选择的意思；并且，它还意味着人民在选举他们自己的职员时的投票权。”</w:t>
      </w:r>
    </w:p>
    <w:p w14:paraId="6240A2D5">
      <w:pPr>
        <w:rPr>
          <w:rFonts w:hint="eastAsia"/>
        </w:rPr>
      </w:pPr>
      <w:r>
        <w:rPr>
          <w:rFonts w:hint="eastAsia"/>
        </w:rPr>
        <w:t>Elsewhere he says of him, "We get good help in our Assembly debates of lord Warriston, an occasional commissioner, but of none more than the noble youth Gillespie.</w:t>
      </w:r>
    </w:p>
    <w:p w14:paraId="0E1ECC80">
      <w:pPr>
        <w:rPr>
          <w:rFonts w:hint="eastAsia"/>
        </w:rPr>
      </w:pPr>
      <w:r>
        <w:rPr>
          <w:rFonts w:hint="eastAsia"/>
        </w:rPr>
        <w:t>他在别处这样评价他：“我们在大会辩论中得到了沃里斯顿勋爵（一位临时专员）的很好帮助，但没有人比高尚的青年吉莱斯皮帮助更大。</w:t>
      </w:r>
    </w:p>
    <w:p w14:paraId="25F41960">
      <w:pPr>
        <w:rPr>
          <w:rFonts w:hint="eastAsia"/>
        </w:rPr>
      </w:pPr>
      <w:r>
        <w:rPr>
          <w:rFonts w:hint="eastAsia"/>
        </w:rPr>
        <w:t>I admire his gifts, and bless God, as for all my colleagues, so for him in particular, as equal in these to the first in the Assembly."</w:t>
      </w:r>
    </w:p>
    <w:p w14:paraId="092FF8CC">
      <w:pPr>
        <w:rPr>
          <w:rFonts w:hint="eastAsia"/>
        </w:rPr>
      </w:pPr>
      <w:r>
        <w:rPr>
          <w:rFonts w:hint="eastAsia"/>
        </w:rPr>
        <w:t>我钦佩他的恩赐，并为我所有的同事赞美上帝，特别是为他，因为他在这些方面与大会中最优秀的人不相上下。”</w:t>
      </w:r>
    </w:p>
    <w:p w14:paraId="0E72F503">
      <w:pPr>
        <w:rPr>
          <w:rFonts w:hint="eastAsia"/>
        </w:rPr>
      </w:pPr>
    </w:p>
    <w:p w14:paraId="4F3D3554">
      <w:pPr>
        <w:rPr>
          <w:rFonts w:hint="eastAsia"/>
        </w:rPr>
      </w:pPr>
      <w:r>
        <w:rPr>
          <w:rFonts w:hint="eastAsia"/>
        </w:rPr>
        <w:t>After his return from the Westminster Assembly, he was employed in most of the public affairs connected with the church, until 1648, when he was chosen moderator of the General Assembly.</w:t>
      </w:r>
    </w:p>
    <w:p w14:paraId="1D79108C">
      <w:pPr>
        <w:rPr>
          <w:rFonts w:hint="eastAsia"/>
        </w:rPr>
      </w:pPr>
      <w:r>
        <w:rPr>
          <w:rFonts w:hint="eastAsia"/>
        </w:rPr>
        <w:t>从威斯敏斯特大会返回后，他参与了大部分与教会有​​关的公共事务，直到1648年，他被选为全国总会的主席。</w:t>
      </w:r>
    </w:p>
    <w:p w14:paraId="432F1012">
      <w:pPr>
        <w:rPr>
          <w:rFonts w:hint="eastAsia"/>
        </w:rPr>
      </w:pPr>
      <w:r>
        <w:rPr>
          <w:rFonts w:hint="eastAsia"/>
        </w:rPr>
        <w:t>In this Assembly several famous Acts were passed in favour of the covenanted work of reformation,—particularly that in reference to the unlawful engagement against England, at that time entered into by the duke of Hamilton, and those of the malignant faction.</w:t>
      </w:r>
    </w:p>
    <w:p w14:paraId="10256063">
      <w:pPr>
        <w:rPr>
          <w:rFonts w:hint="eastAsia"/>
        </w:rPr>
      </w:pPr>
      <w:r>
        <w:rPr>
          <w:rFonts w:hint="eastAsia"/>
        </w:rPr>
        <w:t>在这次大会上，通过了几项支持盟约改革工作的著名法案，—特别是关于当时汉密尔顿公爵和那些恶党派别与英格兰订立的非法盟约的法案。</w:t>
      </w:r>
    </w:p>
    <w:p w14:paraId="77E8EDF2">
      <w:pPr>
        <w:rPr>
          <w:rFonts w:hint="eastAsia"/>
        </w:rPr>
      </w:pPr>
      <w:r>
        <w:rPr>
          <w:rFonts w:hint="eastAsia"/>
        </w:rPr>
        <w:t>Gillespie was also one of those nominated by this Assembly, to prosecute the treaty of uniformity in religion with England; but in a short time after, his constitution gave way, and he died about the 17th of December following.</w:t>
      </w:r>
    </w:p>
    <w:p w14:paraId="2A2043A1">
      <w:pPr>
        <w:rPr>
          <w:rFonts w:hint="eastAsia"/>
        </w:rPr>
      </w:pPr>
      <w:r>
        <w:rPr>
          <w:rFonts w:hint="eastAsia"/>
        </w:rPr>
        <w:t>吉莱斯皮也是这次大会提名的人员之一，负责与英格兰进行宗教统一的条约谈判；但不久之后，他的体质衰弱，并于次年12月17日左右去世。</w:t>
      </w:r>
    </w:p>
    <w:p w14:paraId="1D340874">
      <w:pPr>
        <w:rPr>
          <w:rFonts w:hint="eastAsia"/>
        </w:rPr>
      </w:pPr>
    </w:p>
    <w:p w14:paraId="17D7366F">
      <w:pPr>
        <w:rPr>
          <w:rFonts w:hint="eastAsia"/>
        </w:rPr>
      </w:pPr>
      <w:r>
        <w:rPr>
          <w:rFonts w:hint="eastAsia"/>
        </w:rPr>
        <w:t>In a letter to Gillespie, when on his deathbed, Rutherford says, "Be not heavy, the life of faith is now called for; doing was never reckoned on your accounts, though Christ in and by you hath done more than by twenty, yea, a hundred grayhaired and godly pastors.</w:t>
      </w:r>
    </w:p>
    <w:p w14:paraId="0BB46A33">
      <w:pPr>
        <w:rPr>
          <w:rFonts w:hint="eastAsia"/>
        </w:rPr>
      </w:pPr>
      <w:r>
        <w:rPr>
          <w:rFonts w:hint="eastAsia"/>
        </w:rPr>
        <w:t>在吉莱斯皮临终时，卢瑟福在给他的一封信中说：“不要沉重，现在需要的是信心的生活；行为从未被记在你的账上，尽管基督在你里面并藉着你所做的，比二十个，是的，一百个白发苍苍的敬虔牧师所做的还多。</w:t>
      </w:r>
    </w:p>
    <w:p w14:paraId="032A2E79">
      <w:pPr>
        <w:rPr>
          <w:rFonts w:hint="eastAsia"/>
        </w:rPr>
      </w:pPr>
      <w:r>
        <w:rPr>
          <w:rFonts w:hint="eastAsia"/>
        </w:rPr>
        <w:t>Look to that word, Gal. 2:20, 'Nevertheless, I live; yet not I, but Christ liveth in me.' "</w:t>
      </w:r>
    </w:p>
    <w:p w14:paraId="50083031">
      <w:pPr>
        <w:rPr>
          <w:rFonts w:hint="eastAsia"/>
        </w:rPr>
      </w:pPr>
      <w:r>
        <w:rPr>
          <w:rFonts w:hint="eastAsia"/>
        </w:rPr>
        <w:t>看那句话，加拉太书2:20，‘我已经与基督同钉十字架，现在活着的不再是我，乃是基督在我里面活着。’”</w:t>
      </w:r>
    </w:p>
    <w:p w14:paraId="553F38C3">
      <w:pPr>
        <w:rPr>
          <w:rFonts w:hint="eastAsia"/>
        </w:rPr>
      </w:pPr>
    </w:p>
    <w:p w14:paraId="161593B0">
      <w:pPr>
        <w:rPr>
          <w:rFonts w:hint="eastAsia"/>
        </w:rPr>
      </w:pPr>
      <w:r>
        <w:rPr>
          <w:rFonts w:hint="eastAsia"/>
        </w:rPr>
        <w:t>During his life he was always firmly attached to the work of reformation, and continued so to the end.</w:t>
      </w:r>
    </w:p>
    <w:p w14:paraId="05F497EE">
      <w:pPr>
        <w:rPr>
          <w:rFonts w:hint="eastAsia"/>
        </w:rPr>
      </w:pPr>
      <w:r>
        <w:rPr>
          <w:rFonts w:hint="eastAsia"/>
        </w:rPr>
        <w:t>在他的一生中，他始终坚定地致力于改革工作，并一直坚持到最后。</w:t>
      </w:r>
    </w:p>
    <w:p w14:paraId="777C0E74">
      <w:pPr>
        <w:rPr>
          <w:rFonts w:hint="eastAsia"/>
        </w:rPr>
      </w:pPr>
      <w:r>
        <w:rPr>
          <w:rFonts w:hint="eastAsia"/>
        </w:rPr>
        <w:t>About two months before his decease, he sent a paper to the Commission of the General Assembly, in which he gave faithful warning against every sin and backsliding that he then perceived to be growing in church and state.</w:t>
      </w:r>
    </w:p>
    <w:p w14:paraId="526677DE">
      <w:pPr>
        <w:rPr>
          <w:rFonts w:hint="eastAsia"/>
        </w:rPr>
      </w:pPr>
      <w:r>
        <w:rPr>
          <w:rFonts w:hint="eastAsia"/>
        </w:rPr>
        <w:t>在他去世前大约两个月，他向全国总会委员会送去一份文件，其中他忠实地警告了当时他察觉到在教会和国家中正在增长的各种罪恶和倒退。</w:t>
      </w:r>
    </w:p>
    <w:p w14:paraId="3DE90038">
      <w:pPr>
        <w:rPr>
          <w:rFonts w:hint="eastAsia"/>
        </w:rPr>
      </w:pPr>
    </w:p>
    <w:p w14:paraId="6209F935">
      <w:pPr>
        <w:rPr>
          <w:rFonts w:hint="eastAsia"/>
        </w:rPr>
      </w:pPr>
      <w:r>
        <w:rPr>
          <w:rFonts w:hint="eastAsia"/>
        </w:rPr>
        <w:t>Thus died Gillespie, very little past the prime of life.</w:t>
      </w:r>
    </w:p>
    <w:p w14:paraId="53471DC8">
      <w:pPr>
        <w:rPr>
          <w:rFonts w:hint="eastAsia"/>
        </w:rPr>
      </w:pPr>
      <w:r>
        <w:rPr>
          <w:rFonts w:hint="eastAsia"/>
        </w:rPr>
        <w:t>就这样，吉莱斯皮去世了，刚刚过了壮年。</w:t>
      </w:r>
    </w:p>
    <w:p w14:paraId="27BFDF58">
      <w:pPr>
        <w:rPr>
          <w:rFonts w:hint="eastAsia"/>
        </w:rPr>
      </w:pPr>
      <w:r>
        <w:rPr>
          <w:rFonts w:hint="eastAsia"/>
        </w:rPr>
        <w:t>He was an excellent theologian, a man of singular magnanimity, and one who possessed great freedom of expression.</w:t>
      </w:r>
    </w:p>
    <w:p w14:paraId="0EE3EEE4">
      <w:pPr>
        <w:rPr>
          <w:rFonts w:hint="eastAsia"/>
        </w:rPr>
      </w:pPr>
      <w:r>
        <w:rPr>
          <w:rFonts w:hint="eastAsia"/>
        </w:rPr>
        <w:t>他是一位卓越的神学家，一位非凡宽宏的人，并且拥有极大的表达自由。</w:t>
      </w:r>
    </w:p>
    <w:p w14:paraId="1638DD2D">
      <w:pPr>
        <w:rPr>
          <w:rFonts w:hint="eastAsia"/>
        </w:rPr>
      </w:pPr>
      <w:r>
        <w:rPr>
          <w:rFonts w:hint="eastAsia"/>
        </w:rPr>
        <w:t>On every occasion in which he was called to exercise his ministerial function, he gave signal proofs of his high talents.</w:t>
      </w:r>
    </w:p>
    <w:p w14:paraId="4F8F60DA">
      <w:pPr>
        <w:rPr>
          <w:rFonts w:hint="eastAsia"/>
        </w:rPr>
      </w:pPr>
      <w:r>
        <w:rPr>
          <w:rFonts w:hint="eastAsia"/>
        </w:rPr>
        <w:t>在每一次他被召履行他的教牧职能时，他都显著地证明了他卓越的才能。</w:t>
      </w:r>
    </w:p>
    <w:p w14:paraId="020360EC">
      <w:pPr>
        <w:rPr>
          <w:rFonts w:hint="eastAsia"/>
        </w:rPr>
      </w:pPr>
      <w:r>
        <w:rPr>
          <w:rFonts w:hint="eastAsia"/>
        </w:rPr>
        <w:t>No man's death, at that time, was more lamented than his; and such was the sense the public had of his merit, that the Committee of Estates, by an act dated December 20th, 1648, did, "as an acknowledgment for his faithfulness in all the public employments entrusted to him by this church, both at home and abroad, his faithful labours, and indefatigable diligence in all the exercises of his ministerial calling, for his Master's service, and his learned writings published to the world, in which rare and profitable employments, both for church and state, he truly spent himself, and closed his days, ordain, that the sum of one thousand pounds sterling should be given to his wife and children."</w:t>
      </w:r>
    </w:p>
    <w:p w14:paraId="3503120D">
      <w:pPr>
        <w:rPr>
          <w:rFonts w:hint="eastAsia"/>
        </w:rPr>
      </w:pPr>
      <w:r>
        <w:rPr>
          <w:rFonts w:hint="eastAsia"/>
        </w:rPr>
        <w:t>当时，没有人的死比他的死更令人哀悼；公众对他的功绩有如此的认识，以至于产业委员会于1648年12月20日颁布法令，“为表彰他在本教会委托给他的所有国内外公共职务中的忠诚，他在所有教牧呼召的操练中为他主人的服务所付出的忠实辛劳和不懈勤奋，以及他向世界发表的博学著作，在这些罕见而有益的、为教会和国家服务的职务中，他真正地耗尽了自己，并结束了他的生命，下令将一千英镑的款项给予他的妻子和孩子。”</w:t>
      </w:r>
    </w:p>
    <w:p w14:paraId="275A33BE">
      <w:pPr>
        <w:rPr>
          <w:rFonts w:hint="eastAsia"/>
        </w:rPr>
      </w:pPr>
      <w:r>
        <w:rPr>
          <w:rFonts w:hint="eastAsia"/>
        </w:rPr>
        <w:t>Although the parliament, however, by their act dated June 8th, 1650, unanimously ratified the above resolution, and recommended to their committee to make the same effectual; yet Cromwell, having soon after usurped the reins of government, frustrated this pious design, as his grandson, the Rev.</w:t>
      </w:r>
    </w:p>
    <w:p w14:paraId="6B322E8F">
      <w:pPr>
        <w:rPr>
          <w:rFonts w:hint="eastAsia"/>
        </w:rPr>
      </w:pPr>
      <w:r>
        <w:rPr>
          <w:rFonts w:hint="eastAsia"/>
        </w:rPr>
        <w:t>然而，虽然议会于1650年6月8日通过法案，一致批准了上述决议，并建议其委员会使之生效；但克伦威尔不久后篡夺了政权，挫败了这一虔诚的计划，正如他的孙子，牧师</w:t>
      </w:r>
    </w:p>
    <w:p w14:paraId="3B3C4FF1">
      <w:pPr>
        <w:rPr>
          <w:rFonts w:hint="eastAsia"/>
        </w:rPr>
      </w:pPr>
      <w:r>
        <w:rPr>
          <w:rFonts w:hint="eastAsia"/>
        </w:rPr>
        <w:t>George Gillespie, minister of Strathmiglo, afterwards declared.</w:t>
      </w:r>
    </w:p>
    <w:p w14:paraId="7E3C171F">
      <w:pPr>
        <w:rPr>
          <w:rFonts w:hint="eastAsia"/>
        </w:rPr>
      </w:pPr>
      <w:r>
        <w:rPr>
          <w:rFonts w:hint="eastAsia"/>
        </w:rPr>
        <w:t>乔治·吉莱斯皮，斯特拉斯米格洛的牧师，后来宣称的那样。</w:t>
      </w:r>
    </w:p>
    <w:p w14:paraId="70934476">
      <w:pPr>
        <w:rPr>
          <w:rFonts w:hint="eastAsia"/>
        </w:rPr>
      </w:pPr>
    </w:p>
    <w:p w14:paraId="286868D1">
      <w:pPr>
        <w:rPr>
          <w:rFonts w:hint="eastAsia"/>
        </w:rPr>
      </w:pPr>
      <w:r>
        <w:rPr>
          <w:rFonts w:hint="eastAsia"/>
        </w:rPr>
        <w:t>Besides "The English Popish Ceremonies," he wrote also "Aaron's Rod Blossoming," which, with his miscellaneous questions, first printed in 1649, clearly show that he was a man of most profound parts, learning, and abilities.</w:t>
      </w:r>
    </w:p>
    <w:p w14:paraId="7803F258">
      <w:pPr>
        <w:rPr>
          <w:rFonts w:hint="eastAsia"/>
        </w:rPr>
      </w:pPr>
      <w:r>
        <w:rPr>
          <w:rFonts w:hint="eastAsia"/>
        </w:rPr>
        <w:t>除了《英国天主教仪式》外，他还写了《亚伦发芽的杖》，这本书和他于1649年首次印刷的杂题集，清楚地表明他是一个具有最深刻才智、学识和能力的人。</w:t>
      </w:r>
    </w:p>
    <w:p w14:paraId="509C57A9">
      <w:pPr>
        <w:rPr>
          <w:rFonts w:hint="eastAsia"/>
        </w:rPr>
      </w:pPr>
    </w:p>
    <w:p w14:paraId="3606AD18">
      <w:pPr>
        <w:rPr>
          <w:rFonts w:hint="eastAsia"/>
        </w:rPr>
      </w:pPr>
      <w:r>
        <w:rPr>
          <w:rFonts w:hint="eastAsia"/>
        </w:rPr>
        <w:t>In his Latter Will he declared that the expectation of death did not shake him from the faith and truth of Christ which he had professed and preached; and it was his firm conviction, that the so-muchvilified covenant and reformation of the three kingdoms was of God, and would have a happy conclusion.</w:t>
      </w:r>
    </w:p>
    <w:p w14:paraId="5F088AD3">
      <w:pPr>
        <w:rPr>
          <w:rFonts w:hint="eastAsia"/>
        </w:rPr>
      </w:pPr>
      <w:r>
        <w:rPr>
          <w:rFonts w:hint="eastAsia"/>
        </w:rPr>
        <w:t>在他的遗嘱中，他宣称死亡的预期并未动摇他所宣认和传讲的基督的信仰和真理；他坚信，那备受诽谤的三个王国的盟约和改革是出于上帝，并将有一个幸福的结局。</w:t>
      </w:r>
    </w:p>
    <w:p w14:paraId="0C292198">
      <w:pPr>
        <w:rPr>
          <w:rFonts w:hint="eastAsia"/>
        </w:rPr>
      </w:pPr>
      <w:r>
        <w:rPr>
          <w:rFonts w:hint="eastAsia"/>
        </w:rPr>
        <w:t>He repented no forwardness nor zeal he had shown in promoting the glorious work: and prayed earnestly that there might be such a spirit in those of the nobility who stood up for the truth,—that they would take more of God's counsel, and lean less to their own reason and understanding."</w:t>
      </w:r>
    </w:p>
    <w:p w14:paraId="6D9DDABC">
      <w:pPr>
        <w:rPr>
          <w:rFonts w:hint="eastAsia"/>
        </w:rPr>
      </w:pPr>
      <w:r>
        <w:rPr>
          <w:rFonts w:hint="eastAsia"/>
        </w:rPr>
        <w:t>他对自己为促进这荣耀工作所表现出的任何进取和热心都不后悔：并恳切地祷告，愿那些为真理站立的贵族们有这样的灵，—他们能更多地听从上帝的劝告，少倚靠自己的理性和理解。”</w:t>
      </w:r>
    </w:p>
    <w:p w14:paraId="73FDF6FF">
      <w:pPr>
        <w:rPr>
          <w:rFonts w:hint="eastAsia"/>
        </w:rPr>
      </w:pPr>
      <w:r>
        <w:rPr>
          <w:rFonts w:hint="eastAsia"/>
        </w:rPr>
        <w:t>"But," he concludes, "if there be a falling back to the sin of compliance with malignant ungodly men, then I look for the breaking out of the wrath of the Lord, till there be no remedy."</w:t>
      </w:r>
    </w:p>
    <w:p w14:paraId="26E509F0">
      <w:pPr>
        <w:rPr>
          <w:rFonts w:hint="eastAsia"/>
        </w:rPr>
      </w:pPr>
      <w:r>
        <w:rPr>
          <w:rFonts w:hint="eastAsia"/>
        </w:rPr>
        <w:t>“但是，”他总结道，“如果有人退后，犯下与邪恶不敬虔之人妥协的罪，那么我预料主的忿怒将要爆发，直到无法挽回。”</w:t>
      </w:r>
    </w:p>
    <w:p w14:paraId="1D692D41">
      <w:pPr>
        <w:rPr>
          <w:rFonts w:hint="eastAsia"/>
        </w:rPr>
      </w:pPr>
    </w:p>
    <w:p w14:paraId="3BF73B15">
      <w:pPr>
        <w:pStyle w:val="2"/>
        <w:ind w:left="182"/>
        <w:jc w:val="center"/>
        <w:rPr>
          <w:rFonts w:hint="eastAsia"/>
        </w:rPr>
      </w:pPr>
      <w:r>
        <w:rPr>
          <w:rFonts w:hint="eastAsia"/>
        </w:rPr>
        <w:t>JOHN M'CLELLAND</w:t>
      </w:r>
    </w:p>
    <w:p w14:paraId="3E08351E">
      <w:pPr>
        <w:pStyle w:val="2"/>
        <w:ind w:left="182"/>
        <w:jc w:val="center"/>
        <w:rPr>
          <w:rFonts w:hint="eastAsia"/>
        </w:rPr>
      </w:pPr>
      <w:r>
        <w:rPr>
          <w:rFonts w:hint="eastAsia"/>
        </w:rPr>
        <w:t>约翰·麦克莱兰</w:t>
      </w:r>
    </w:p>
    <w:p w14:paraId="19DF6680">
      <w:pPr>
        <w:rPr>
          <w:rFonts w:hint="eastAsia"/>
        </w:rPr>
      </w:pPr>
      <w:r>
        <w:rPr>
          <w:rFonts w:hint="eastAsia"/>
        </w:rPr>
        <w:t>THE earliest notice we have of this strenuous supporter of Presbytery, and faithful servant of Christ, is, when he was employed as schoolmaster at a place called Newton, in Ireland.</w:t>
      </w:r>
    </w:p>
    <w:p w14:paraId="7E7B529D">
      <w:pPr>
        <w:rPr>
          <w:rFonts w:hint="eastAsia"/>
        </w:rPr>
      </w:pPr>
      <w:r>
        <w:rPr>
          <w:rFonts w:hint="eastAsia"/>
        </w:rPr>
        <w:t>我们所知关于这位长老会的坚定支持者和基督忠心仆人的最早记载，是他曾在爱尔兰一个叫牛顿的地方当过教员。</w:t>
      </w:r>
    </w:p>
    <w:p w14:paraId="3A097A72">
      <w:pPr>
        <w:rPr>
          <w:rFonts w:hint="eastAsia"/>
        </w:rPr>
      </w:pPr>
      <w:r>
        <w:rPr>
          <w:rFonts w:hint="eastAsia"/>
        </w:rPr>
        <w:t>No account, either of his parentage, birth, or early education, seems to be on record.</w:t>
      </w:r>
    </w:p>
    <w:p w14:paraId="337ABD2F">
      <w:pPr>
        <w:rPr>
          <w:rFonts w:hint="eastAsia"/>
        </w:rPr>
      </w:pPr>
      <w:r>
        <w:rPr>
          <w:rFonts w:hint="eastAsia"/>
        </w:rPr>
        <w:t>关于他的家世、出生或早期教育，似乎没有任何记载。</w:t>
      </w:r>
    </w:p>
    <w:p w14:paraId="594C8F9A">
      <w:pPr>
        <w:rPr>
          <w:rFonts w:hint="eastAsia"/>
        </w:rPr>
      </w:pPr>
      <w:r>
        <w:rPr>
          <w:rFonts w:hint="eastAsia"/>
        </w:rPr>
        <w:t>That his scholastic attainments, however, were of a respectable order, may be presumed from the circumstance of his having educated several young men for the university, who are said to have been very hopeful students.</w:t>
      </w:r>
    </w:p>
    <w:p w14:paraId="476F6625">
      <w:pPr>
        <w:rPr>
          <w:rFonts w:hint="eastAsia"/>
        </w:rPr>
      </w:pPr>
      <w:r>
        <w:rPr>
          <w:rFonts w:hint="eastAsia"/>
        </w:rPr>
        <w:t>然而，从他曾为大学培养了几位据说很有前途的年轻人这一情况来看，可以推测他的学术成就相当可观。</w:t>
      </w:r>
    </w:p>
    <w:p w14:paraId="111C680E">
      <w:pPr>
        <w:rPr>
          <w:rFonts w:hint="eastAsia"/>
        </w:rPr>
      </w:pPr>
      <w:r>
        <w:rPr>
          <w:rFonts w:hint="eastAsia"/>
        </w:rPr>
        <w:t>After having been engaged for some time in this humble occupation, he was taken upon trial for the ministry, by the presbytery of Down, and having been found duly qualified, was licensed to preach the everlasting gospel.</w:t>
      </w:r>
    </w:p>
    <w:p w14:paraId="03BB9654">
      <w:pPr>
        <w:rPr>
          <w:rFonts w:hint="eastAsia"/>
        </w:rPr>
      </w:pPr>
      <w:r>
        <w:rPr>
          <w:rFonts w:hint="eastAsia"/>
        </w:rPr>
        <w:t>从事了这项卑微的职业一段时间后，他被唐恩长老会接纳为教牧候选人进行考核，经考核合格后，被许可传讲永恒的福音。</w:t>
      </w:r>
    </w:p>
    <w:p w14:paraId="16056EDF">
      <w:pPr>
        <w:rPr>
          <w:rFonts w:hint="eastAsia"/>
        </w:rPr>
      </w:pPr>
      <w:r>
        <w:rPr>
          <w:rFonts w:hint="eastAsia"/>
        </w:rPr>
        <w:t>It does not appear that he had ever been set apart to any particular charge in Ireland; but spent his time in itinerating within the bounds of the presbytery, until, his fidelity and zeal in the service of his Master having reached the ear of the bishops, he was by them deposed and excommunicated.</w:t>
      </w:r>
    </w:p>
    <w:p w14:paraId="3A5AC0C6">
      <w:pPr>
        <w:rPr>
          <w:rFonts w:hint="eastAsia"/>
        </w:rPr>
      </w:pPr>
      <w:r>
        <w:rPr>
          <w:rFonts w:hint="eastAsia"/>
        </w:rPr>
        <w:t>他似乎从未在爱尔兰被分派到任何特定的教区；而是在长老会的范围内巡回讲道，直到他对他主人事奉的忠诚和热心传到主教们的耳中，他便被他们废黜和绝罚。</w:t>
      </w:r>
    </w:p>
    <w:p w14:paraId="1BE66496">
      <w:pPr>
        <w:rPr>
          <w:rFonts w:hint="eastAsia"/>
        </w:rPr>
      </w:pPr>
    </w:p>
    <w:p w14:paraId="609F8D5F">
      <w:pPr>
        <w:rPr>
          <w:rFonts w:hint="eastAsia"/>
        </w:rPr>
      </w:pPr>
      <w:r>
        <w:rPr>
          <w:rFonts w:hint="eastAsia"/>
        </w:rPr>
        <w:t>He was one of the few faithful brethren in that country, who, after their deposition and ejection from their livings, meditated a plan of emigration to New England, in 1636; but proving abortive in consequence of a storm which forced them to put back to Ireland, preached for some time through the counties of Down, Tyrone and Donegal, in private meetings; until, hunted and persecuted by episcopal tyranny, he was compelled in disguise to seek refuge in Scotland.</w:t>
      </w:r>
    </w:p>
    <w:p w14:paraId="41B70D2F">
      <w:pPr>
        <w:rPr>
          <w:rFonts w:hint="eastAsia"/>
        </w:rPr>
      </w:pPr>
      <w:r>
        <w:rPr>
          <w:rFonts w:hint="eastAsia"/>
        </w:rPr>
        <w:t>他是那个国家少数忠心的弟兄之一，他们在被废黜和逐出教职后，于1636年策划了一个移民到新英格兰的计划；但由于一场风暴迫使他们返回爱尔兰而告失败，之后他在唐、泰隆和多尼戈尔等郡的私人聚会中讲道了一段时间；直到被主教制的暴政追捕和迫害，他被迫伪装起来到苏格兰避难。</w:t>
      </w:r>
    </w:p>
    <w:p w14:paraId="59FB7403">
      <w:pPr>
        <w:rPr>
          <w:rFonts w:hint="eastAsia"/>
        </w:rPr>
      </w:pPr>
      <w:r>
        <w:rPr>
          <w:rFonts w:hint="eastAsia"/>
        </w:rPr>
        <w:t>About the year 1638, he was ordained minister of Kirkcudbright, where he continued to labour with great assiduity till the day of his death.</w:t>
      </w:r>
    </w:p>
    <w:p w14:paraId="5C587A97">
      <w:pPr>
        <w:rPr>
          <w:rFonts w:hint="eastAsia"/>
        </w:rPr>
      </w:pPr>
      <w:r>
        <w:rPr>
          <w:rFonts w:hint="eastAsia"/>
        </w:rPr>
        <w:t>大约在1638年，他被按立为柯库布赖的牧师，他在那里勤奋工作，直到去世之日。</w:t>
      </w:r>
    </w:p>
    <w:p w14:paraId="697E5357">
      <w:pPr>
        <w:rPr>
          <w:rFonts w:hint="eastAsia"/>
        </w:rPr>
      </w:pPr>
      <w:r>
        <w:rPr>
          <w:rFonts w:hint="eastAsia"/>
        </w:rPr>
        <w:t>During the whole of his incumbency in that parish, he discovered more than ordinary zeal, not only in testifying against the corruptions of the times; but by an unimpeachable walk and conversation, as one bent upon the advancement of all the interests of religion, in private as well as in public.</w:t>
      </w:r>
    </w:p>
    <w:p w14:paraId="7619EE34">
      <w:pPr>
        <w:rPr>
          <w:rFonts w:hint="eastAsia"/>
        </w:rPr>
      </w:pPr>
      <w:r>
        <w:rPr>
          <w:rFonts w:hint="eastAsia"/>
        </w:rPr>
        <w:t>在他担任该教区牧师的整个期间，他表现出非凡的热心，不仅在见证反对时代的腐败；而且通过无可指摘的行事为人和言谈，表明他一心致力于在私人和公共领域推进宗教的一切利益。</w:t>
      </w:r>
    </w:p>
    <w:p w14:paraId="269D734F">
      <w:pPr>
        <w:rPr>
          <w:rFonts w:hint="eastAsia"/>
        </w:rPr>
      </w:pPr>
    </w:p>
    <w:p w14:paraId="269E71FE">
      <w:pPr>
        <w:rPr>
          <w:rFonts w:hint="eastAsia"/>
        </w:rPr>
      </w:pPr>
      <w:r>
        <w:rPr>
          <w:rFonts w:hint="eastAsia"/>
        </w:rPr>
        <w:t>But even the peaceful demeanor and godly life of M'Clelland did not screen him from persecution; and from a quarter, too, from which other things might have been expected.</w:t>
      </w:r>
    </w:p>
    <w:p w14:paraId="705F6F43">
      <w:pPr>
        <w:rPr>
          <w:rFonts w:hint="eastAsia"/>
        </w:rPr>
      </w:pPr>
      <w:r>
        <w:rPr>
          <w:rFonts w:hint="eastAsia"/>
        </w:rPr>
        <w:t>但即使麦克莱兰的和平风度和敬虔生活也未能使他免于迫害；而且迫害还来自一个本该有其他期望的地方。</w:t>
      </w:r>
    </w:p>
    <w:p w14:paraId="32455343">
      <w:pPr>
        <w:rPr>
          <w:rFonts w:hint="eastAsia"/>
        </w:rPr>
      </w:pPr>
      <w:r>
        <w:rPr>
          <w:rFonts w:hint="eastAsia"/>
        </w:rPr>
        <w:t>Guthrie, them minister at Stirling, and afterwards bishop of Dunkeld, having heard of his extraordinary diligence in promoting personal and family religion, by encouraging fellowship-meetings, threatened to lay a complaint against him before the General Assembly of 1639; out of resentment, it was said, against the laird of Leckie, who was a strenuous supporter of such meetings.</w:t>
      </w:r>
    </w:p>
    <w:p w14:paraId="026866B9">
      <w:pPr>
        <w:rPr>
          <w:rFonts w:hint="eastAsia"/>
        </w:rPr>
      </w:pPr>
      <w:r>
        <w:rPr>
          <w:rFonts w:hint="eastAsia"/>
        </w:rPr>
        <w:t>格思里，当时是斯特灵的牧师，后来是邓凯尔德的主教，听说他通过鼓励团契聚会，在促进个人和家庭宗教方面非凡勤奋，便威胁要在1639年的全国总会前对他提出申诉；据说，这是出于对莱基的地主的怨恨，后者是此类聚会的坚定支持者。</w:t>
      </w:r>
    </w:p>
    <w:p w14:paraId="462D5E98">
      <w:pPr>
        <w:rPr>
          <w:rFonts w:hint="eastAsia"/>
        </w:rPr>
      </w:pPr>
      <w:r>
        <w:rPr>
          <w:rFonts w:hint="eastAsia"/>
        </w:rPr>
        <w:t>These private assemblages were at that time becoming very general throughout Scotland; and the leading members, sensible of the great good they had effected in the cause of Presbytery, and in cementing a union among the brethren—rather than that the matter should proceed any further—proposed that M'Clelland should, in his public ministrations, enforce the duty and necessity of family religion, and that he, Blair, and Livingstone, should preach against such meetings, and other abuses.</w:t>
      </w:r>
    </w:p>
    <w:p w14:paraId="29314511">
      <w:pPr>
        <w:rPr>
          <w:rFonts w:hint="eastAsia"/>
        </w:rPr>
      </w:pPr>
      <w:r>
        <w:rPr>
          <w:rFonts w:hint="eastAsia"/>
        </w:rPr>
        <w:t>当时，这些私人集会在整个苏格兰变得非常普遍；主要成员们意识到它们在长老会事业和巩固弟兄们团结方面所带来的巨大益处——为了不让事情进一步发展——提议麦克莱兰应在他的公开事奉中强调家庭宗教的责任和必要性，并且他、布莱尔和利文斯通应讲道反对这类聚会和其他弊端。</w:t>
      </w:r>
    </w:p>
    <w:p w14:paraId="1D5ED7A3">
      <w:pPr>
        <w:rPr>
          <w:rFonts w:hint="eastAsia"/>
        </w:rPr>
      </w:pPr>
      <w:r>
        <w:rPr>
          <w:rFonts w:hint="eastAsia"/>
        </w:rPr>
        <w:t>Not one of these men, however, could be persuaded to comply; and therefore Guthrie made good his threat, by acutally tabling an accusation against all the three, before the Assembly of 1640, alleging that they were the sole supporters of the conventicles complained of.</w:t>
      </w:r>
    </w:p>
    <w:p w14:paraId="0F6DD066">
      <w:pPr>
        <w:rPr>
          <w:rFonts w:hint="eastAsia"/>
        </w:rPr>
      </w:pPr>
      <w:r>
        <w:rPr>
          <w:rFonts w:hint="eastAsia"/>
        </w:rPr>
        <w:t>然而，这些人中没有一个被说服遵守；因此格思里兑现了他的威胁，在1640年的大会前，确实对他们三人提出了指控，声称他们是所抱怨的秘密聚会的唯一支持者。</w:t>
      </w:r>
    </w:p>
    <w:p w14:paraId="065F5B00">
      <w:pPr>
        <w:rPr>
          <w:rFonts w:hint="eastAsia"/>
        </w:rPr>
      </w:pPr>
      <w:r>
        <w:rPr>
          <w:rFonts w:hint="eastAsia"/>
        </w:rPr>
        <w:t>M'Clelland entered upon his defence with Christian heroism, and craved that a committee might be appointed to investigate the matter, and that the offenders might be censured, whether it should turn out to be the persons libelled, or their accusers.</w:t>
      </w:r>
    </w:p>
    <w:p w14:paraId="54E79BD7">
      <w:pPr>
        <w:rPr>
          <w:rFonts w:hint="eastAsia"/>
        </w:rPr>
      </w:pPr>
      <w:r>
        <w:rPr>
          <w:rFonts w:hint="eastAsia"/>
        </w:rPr>
        <w:t>麦克莱兰以基督徒的英雄气概为自己辩护，并请求任命一个委员会来调查此事，并要求对违规者进行谴责，无论最终查明是受指控的人，还是他们的指控者。</w:t>
      </w:r>
    </w:p>
    <w:p w14:paraId="1B8F8555">
      <w:pPr>
        <w:rPr>
          <w:rFonts w:hint="eastAsia"/>
        </w:rPr>
      </w:pPr>
      <w:r>
        <w:rPr>
          <w:rFonts w:hint="eastAsia"/>
        </w:rPr>
        <w:t>At this, Guthrie, the earl of Seaforth, and others of the coalition, were so much irritated, that for a time nothing could be heard in the Assembly, on account of the tumult and commotion which the libel had excited.</w:t>
      </w:r>
    </w:p>
    <w:p w14:paraId="76175292">
      <w:pPr>
        <w:rPr>
          <w:rFonts w:hint="eastAsia"/>
        </w:rPr>
      </w:pPr>
      <w:r>
        <w:rPr>
          <w:rFonts w:hint="eastAsia"/>
        </w:rPr>
        <w:t>对此，格思里、西福斯伯爵和其他同盟者都非常恼怒，以至于有一段时间，由于指控所引起的骚乱和骚动，大会里什么也听不见。</w:t>
      </w:r>
    </w:p>
    <w:p w14:paraId="5FD5D859">
      <w:pPr>
        <w:rPr>
          <w:rFonts w:hint="eastAsia"/>
        </w:rPr>
      </w:pPr>
      <w:r>
        <w:rPr>
          <w:rFonts w:hint="eastAsia"/>
        </w:rPr>
        <w:t>The farther prosecution of the charge, however, seems to have dropped here.</w:t>
      </w:r>
    </w:p>
    <w:p w14:paraId="0F6E9B3C">
      <w:pPr>
        <w:rPr>
          <w:rFonts w:hint="eastAsia"/>
        </w:rPr>
      </w:pPr>
      <w:r>
        <w:rPr>
          <w:rFonts w:hint="eastAsia"/>
        </w:rPr>
        <w:t>然而，对这项指控的进一步追诉似乎到此为止了。</w:t>
      </w:r>
    </w:p>
    <w:p w14:paraId="43DA09CF">
      <w:pPr>
        <w:rPr>
          <w:rFonts w:hint="eastAsia"/>
        </w:rPr>
      </w:pPr>
    </w:p>
    <w:p w14:paraId="2B4F49AF">
      <w:pPr>
        <w:rPr>
          <w:rFonts w:hint="eastAsia"/>
        </w:rPr>
      </w:pPr>
      <w:r>
        <w:rPr>
          <w:rFonts w:hint="eastAsia"/>
        </w:rPr>
        <w:t>M'Clelland is said to have been occasionally endued with a prophetic spirit,—and this assertion seems to have been gathered from some expressions he had at one time employed in one of his sermons,— viz.,—"That the judgments of England should be so great, that a man might ride fifty miles through the best plenished parts of England, without hearing a cock crow, a dog bark, or seeing a man's face;"— and, "that if he had the best land in all England, he would sell it for two shillings an acre, and think he had come to a good market."</w:t>
      </w:r>
    </w:p>
    <w:p w14:paraId="7D7CE6A3">
      <w:pPr>
        <w:rPr>
          <w:rFonts w:hint="eastAsia"/>
        </w:rPr>
      </w:pPr>
      <w:r>
        <w:rPr>
          <w:rFonts w:hint="eastAsia"/>
        </w:rPr>
        <w:t>据说麦克莱兰偶尔被赋予预言的灵，—这一说法似乎是从他曾在一次讲道中使用的某些表达中得出的，—即，—“英格兰的审判将如此之大，以至于一个人可以骑行五十英里穿过英格兰最富饶的地区，而听不到一声鸡鸣，一声狗叫，或看到一张人脸；”—以及，“如果他拥有全英格兰最好的土地，他会以每英亩两先令的价格卖掉它，并认为自己找到了一个好市场。”</w:t>
      </w:r>
    </w:p>
    <w:p w14:paraId="3A08A2E2">
      <w:pPr>
        <w:rPr>
          <w:rFonts w:hint="eastAsia"/>
        </w:rPr>
      </w:pPr>
    </w:p>
    <w:p w14:paraId="42C545D7">
      <w:pPr>
        <w:rPr>
          <w:rFonts w:hint="eastAsia"/>
        </w:rPr>
      </w:pPr>
      <w:r>
        <w:rPr>
          <w:rFonts w:hint="eastAsia"/>
        </w:rPr>
        <w:t>Little more is known of this good man that may with certainty be relied on.</w:t>
      </w:r>
    </w:p>
    <w:p w14:paraId="497F6CF6">
      <w:pPr>
        <w:rPr>
          <w:rFonts w:hint="eastAsia"/>
        </w:rPr>
      </w:pPr>
      <w:r>
        <w:rPr>
          <w:rFonts w:hint="eastAsia"/>
        </w:rPr>
        <w:t>关于这位善人，能确信无疑地知道的，就再也没有多少了。</w:t>
      </w:r>
    </w:p>
    <w:p w14:paraId="73DF4B7E">
      <w:pPr>
        <w:rPr>
          <w:rFonts w:hint="eastAsia"/>
        </w:rPr>
      </w:pPr>
      <w:r>
        <w:rPr>
          <w:rFonts w:hint="eastAsia"/>
        </w:rPr>
        <w:t>After having faithfully discharged his duties as minister of Kirkcudbright, for nearly twelve years, and borne unwavering testimony against the unscriptural introduction and exercise of patronage, and for the perpetual obligation of the Solemn League and Covenant in these lands, he was called home to his Father's house, about the year 1650, to the full fruition of what he had before been gratified with only in vision.</w:t>
      </w:r>
    </w:p>
    <w:p w14:paraId="0F87860B">
      <w:pPr>
        <w:rPr>
          <w:rFonts w:hint="eastAsia"/>
        </w:rPr>
      </w:pPr>
      <w:r>
        <w:rPr>
          <w:rFonts w:hint="eastAsia"/>
        </w:rPr>
        <w:t>在忠实地履行了作为柯库布赖牧师的职责近十二年后，并坚定不移地见证了反对不合圣经的恩主制引进和行使，以及为《庄严盟约》在这些土地上的永久义务作见证后，他于约1650年被召回天父的家，去完全享受他以前只在异象中得见的满足。</w:t>
      </w:r>
    </w:p>
    <w:p w14:paraId="284EF9D3">
      <w:pPr>
        <w:rPr>
          <w:rFonts w:hint="eastAsia"/>
        </w:rPr>
      </w:pPr>
      <w:r>
        <w:rPr>
          <w:rFonts w:hint="eastAsia"/>
        </w:rPr>
        <w:t>He was a man of a truly apostolic life, not knowing what it was to be afraid of any one in the cause of Christ; and he was admitted to nearer and more intimate communion with his divine Lord and Master, than generally falls to the lot even of the most sincere Christians.</w:t>
      </w:r>
    </w:p>
    <w:p w14:paraId="25205FAD">
      <w:pPr>
        <w:rPr>
          <w:rFonts w:hint="eastAsia"/>
        </w:rPr>
      </w:pPr>
      <w:r>
        <w:rPr>
          <w:rFonts w:hint="eastAsia"/>
        </w:rPr>
        <w:t>他过着真正使徒般的生活，在基督的事业中不知畏惧任何人为何物；他被接纳与他神圣的主和师傅有更近更亲密的交通，这通常连最真诚的基督徒也很少能得到。</w:t>
      </w:r>
    </w:p>
    <w:p w14:paraId="28DA79ED">
      <w:pPr>
        <w:rPr>
          <w:rFonts w:hint="eastAsia"/>
        </w:rPr>
      </w:pPr>
      <w:r>
        <w:rPr>
          <w:rFonts w:hint="eastAsia"/>
        </w:rPr>
        <w:t>"The secret of the Lord is with them that fear him; and he will show them his covenant."</w:t>
      </w:r>
    </w:p>
    <w:p w14:paraId="28A22315">
      <w:pPr>
        <w:rPr>
          <w:rFonts w:hint="eastAsia"/>
        </w:rPr>
      </w:pPr>
      <w:r>
        <w:rPr>
          <w:rFonts w:hint="eastAsia"/>
        </w:rPr>
        <w:t>“耶和华与敬畏祂的人亲密；祂必将自己的约指示他们。”</w:t>
      </w:r>
    </w:p>
    <w:p w14:paraId="63E93503">
      <w:pPr>
        <w:rPr>
          <w:rFonts w:hint="eastAsia"/>
        </w:rPr>
      </w:pPr>
      <w:r>
        <w:rPr>
          <w:rFonts w:hint="eastAsia"/>
        </w:rPr>
        <w:t>His gracious and fatherly providence is ever towards them, working for, and taking care of them.</w:t>
      </w:r>
    </w:p>
    <w:p w14:paraId="578A3B7A">
      <w:pPr>
        <w:rPr>
          <w:rFonts w:hint="eastAsia"/>
        </w:rPr>
      </w:pPr>
      <w:r>
        <w:rPr>
          <w:rFonts w:hint="eastAsia"/>
        </w:rPr>
        <w:t>祂恩惠如父的护理常与他们同在，为他们工作，并看顾他们。</w:t>
      </w:r>
    </w:p>
    <w:p w14:paraId="001CE095">
      <w:pPr>
        <w:rPr>
          <w:rFonts w:hint="eastAsia"/>
        </w:rPr>
      </w:pPr>
    </w:p>
    <w:p w14:paraId="4A9B83AB">
      <w:pPr>
        <w:rPr>
          <w:rFonts w:hint="eastAsia"/>
        </w:rPr>
      </w:pPr>
      <w:r>
        <w:rPr>
          <w:rFonts w:hint="eastAsia"/>
        </w:rPr>
        <w:t>A little before his death he composed the following verses, breathing the most confident assurances of eternal life, through the righteousness that is in Christ Jesus:</w:t>
      </w:r>
    </w:p>
    <w:p w14:paraId="076D9465">
      <w:pPr>
        <w:rPr>
          <w:rFonts w:hint="eastAsia"/>
        </w:rPr>
      </w:pPr>
      <w:r>
        <w:rPr>
          <w:rFonts w:hint="eastAsia"/>
        </w:rPr>
        <w:t>在他去世前不久，他创作了以下诗句，充满了对藉着在基督耶稣里的义而得永生的最坚定的确信：</w:t>
      </w:r>
    </w:p>
    <w:p w14:paraId="376580CF">
      <w:pPr>
        <w:rPr>
          <w:rFonts w:hint="eastAsia"/>
        </w:rPr>
      </w:pPr>
      <w:r>
        <w:rPr>
          <w:rFonts w:hint="eastAsia"/>
        </w:rPr>
        <w:t>Come, stingless Death, have o'er! lo! here's my pass,</w:t>
      </w:r>
    </w:p>
    <w:p w14:paraId="71F73369">
      <w:pPr>
        <w:rPr>
          <w:rFonts w:hint="eastAsia"/>
        </w:rPr>
      </w:pPr>
      <w:r>
        <w:rPr>
          <w:rFonts w:hint="eastAsia"/>
        </w:rPr>
        <w:t>来吧，无刺的死亡，过来吧！看！这是我的通行证，</w:t>
      </w:r>
    </w:p>
    <w:p w14:paraId="1ADF50D7">
      <w:pPr>
        <w:rPr>
          <w:rFonts w:hint="eastAsia"/>
        </w:rPr>
      </w:pPr>
      <w:r>
        <w:rPr>
          <w:rFonts w:hint="eastAsia"/>
        </w:rPr>
        <w:t>In blood character'd by his hand who was,</w:t>
      </w:r>
    </w:p>
    <w:p w14:paraId="42D80918">
      <w:pPr>
        <w:rPr>
          <w:rFonts w:hint="eastAsia"/>
        </w:rPr>
      </w:pPr>
      <w:r>
        <w:rPr>
          <w:rFonts w:hint="eastAsia"/>
        </w:rPr>
        <w:t>由那昔在、今在、永在者的手，用血写成。</w:t>
      </w:r>
    </w:p>
    <w:p w14:paraId="27828B6B">
      <w:pPr>
        <w:rPr>
          <w:rFonts w:hint="eastAsia"/>
        </w:rPr>
      </w:pPr>
      <w:r>
        <w:rPr>
          <w:rFonts w:hint="eastAsia"/>
        </w:rPr>
        <w:t>And is, and shall be. Jordan, cut thy stream,—</w:t>
      </w:r>
    </w:p>
    <w:p w14:paraId="48C099D2">
      <w:pPr>
        <w:rPr>
          <w:rFonts w:hint="eastAsia"/>
        </w:rPr>
      </w:pPr>
      <w:r>
        <w:rPr>
          <w:rFonts w:hint="eastAsia"/>
        </w:rPr>
        <w:t>约旦河，断开你的水流，—</w:t>
      </w:r>
    </w:p>
    <w:p w14:paraId="7E6630D0">
      <w:pPr>
        <w:rPr>
          <w:rFonts w:hint="eastAsia"/>
        </w:rPr>
      </w:pPr>
      <w:r>
        <w:rPr>
          <w:rFonts w:hint="eastAsia"/>
        </w:rPr>
        <w:t>Make channels dry! I bear my Father's name</w:t>
      </w:r>
    </w:p>
    <w:p w14:paraId="1003DF4A">
      <w:pPr>
        <w:rPr>
          <w:rFonts w:hint="eastAsia"/>
        </w:rPr>
      </w:pPr>
      <w:r>
        <w:rPr>
          <w:rFonts w:hint="eastAsia"/>
        </w:rPr>
        <w:t>使河道干涸！我额上印着我父的名。</w:t>
      </w:r>
    </w:p>
    <w:p w14:paraId="4FB6B810">
      <w:pPr>
        <w:rPr>
          <w:rFonts w:hint="eastAsia"/>
        </w:rPr>
      </w:pPr>
      <w:r>
        <w:rPr>
          <w:rFonts w:hint="eastAsia"/>
        </w:rPr>
        <w:t>Stamped on my brow. I'm ravished with my crown</w:t>
      </w:r>
    </w:p>
    <w:p w14:paraId="58A9E6C8">
      <w:pPr>
        <w:rPr>
          <w:rFonts w:hint="eastAsia"/>
        </w:rPr>
      </w:pPr>
      <w:r>
        <w:rPr>
          <w:rFonts w:hint="eastAsia"/>
        </w:rPr>
        <w:t>我为我的冠冕而欣喜若狂，</w:t>
      </w:r>
    </w:p>
    <w:p w14:paraId="7C5D0413">
      <w:pPr>
        <w:rPr>
          <w:rFonts w:hint="eastAsia"/>
        </w:rPr>
      </w:pPr>
      <w:r>
        <w:rPr>
          <w:rFonts w:hint="eastAsia"/>
        </w:rPr>
        <w:t>I shine so bright. Down with all glory—down—</w:t>
      </w:r>
    </w:p>
    <w:p w14:paraId="63C6C41A">
      <w:pPr>
        <w:rPr>
          <w:rFonts w:hint="eastAsia"/>
        </w:rPr>
      </w:pPr>
      <w:r>
        <w:rPr>
          <w:rFonts w:hint="eastAsia"/>
        </w:rPr>
        <w:t>我如此明亮。打倒一切荣耀—打倒—</w:t>
      </w:r>
    </w:p>
    <w:p w14:paraId="26E27A12">
      <w:pPr>
        <w:rPr>
          <w:rFonts w:hint="eastAsia"/>
        </w:rPr>
      </w:pPr>
      <w:r>
        <w:rPr>
          <w:rFonts w:hint="eastAsia"/>
        </w:rPr>
        <w:t>That world can give! I see the peerless port,</w:t>
      </w:r>
    </w:p>
    <w:p w14:paraId="434DE01D">
      <w:pPr>
        <w:rPr>
          <w:rFonts w:hint="eastAsia"/>
        </w:rPr>
      </w:pPr>
      <w:r>
        <w:rPr>
          <w:rFonts w:hint="eastAsia"/>
        </w:rPr>
        <w:t>那世界所能给予的！我看见那无与伦比的港口，</w:t>
      </w:r>
    </w:p>
    <w:p w14:paraId="17C3DBD8">
      <w:pPr>
        <w:rPr>
          <w:rFonts w:hint="eastAsia"/>
        </w:rPr>
      </w:pPr>
      <w:r>
        <w:rPr>
          <w:rFonts w:hint="eastAsia"/>
        </w:rPr>
        <w:t>The golden street, the blessed soul's resort,</w:t>
      </w:r>
    </w:p>
    <w:p w14:paraId="0DA7311E">
      <w:pPr>
        <w:rPr>
          <w:rFonts w:hint="eastAsia"/>
        </w:rPr>
      </w:pPr>
      <w:r>
        <w:rPr>
          <w:rFonts w:hint="eastAsia"/>
        </w:rPr>
        <w:t>那黄金街，那蒙福灵魂的归宿，</w:t>
      </w:r>
    </w:p>
    <w:p w14:paraId="04419969">
      <w:pPr>
        <w:rPr>
          <w:rFonts w:hint="eastAsia"/>
        </w:rPr>
      </w:pPr>
      <w:r>
        <w:rPr>
          <w:rFonts w:hint="eastAsia"/>
        </w:rPr>
        <w:t>The tree of life,—floods, gushing from the throne, Call me to joys. Begone, short woes, begone!</w:t>
      </w:r>
    </w:p>
    <w:p w14:paraId="657837EE">
      <w:pPr>
        <w:rPr>
          <w:rFonts w:hint="eastAsia"/>
        </w:rPr>
      </w:pPr>
      <w:r>
        <w:rPr>
          <w:rFonts w:hint="eastAsia"/>
        </w:rPr>
        <w:t>那生命树，—从宝座涌出的洪流，召我进入喜乐。去吧，短暂的悲伤，去吧！</w:t>
      </w:r>
    </w:p>
    <w:p w14:paraId="036FDE1D">
      <w:pPr>
        <w:rPr>
          <w:rFonts w:hint="eastAsia"/>
        </w:rPr>
      </w:pPr>
      <w:r>
        <w:rPr>
          <w:rFonts w:hint="eastAsia"/>
        </w:rPr>
        <w:t>I live to die,—but now I die to live— I now enjoy more than I could believe. The promise me unto possession sends, Faith in fruition; hope in vision ends.</w:t>
      </w:r>
    </w:p>
    <w:p w14:paraId="4122BB29">
      <w:pPr>
        <w:rPr>
          <w:rFonts w:hint="eastAsia"/>
        </w:rPr>
      </w:pPr>
      <w:r>
        <w:rPr>
          <w:rFonts w:hint="eastAsia"/>
        </w:rPr>
        <w:t>我活着为要死，—但现在我死为要活—我现在享受的比我所能相信的更多。应许把我送入拥有，信心在实现中；盼望在异象中结束。</w:t>
      </w:r>
    </w:p>
    <w:p w14:paraId="3350941D">
      <w:pPr>
        <w:rPr>
          <w:rFonts w:hint="eastAsia"/>
        </w:rPr>
      </w:pPr>
    </w:p>
    <w:p w14:paraId="1974FCDD">
      <w:pPr>
        <w:pStyle w:val="2"/>
        <w:ind w:left="182"/>
        <w:jc w:val="center"/>
        <w:rPr>
          <w:rFonts w:hint="eastAsia"/>
        </w:rPr>
      </w:pPr>
      <w:r>
        <w:rPr>
          <w:rFonts w:hint="eastAsia"/>
        </w:rPr>
        <w:t>DAVID CALDERWOOD</w:t>
      </w:r>
    </w:p>
    <w:p w14:paraId="57EFF0F1">
      <w:pPr>
        <w:pStyle w:val="2"/>
        <w:ind w:left="182"/>
        <w:jc w:val="center"/>
        <w:rPr>
          <w:rFonts w:hint="eastAsia"/>
        </w:rPr>
      </w:pPr>
      <w:r>
        <w:rPr>
          <w:rFonts w:hint="eastAsia"/>
        </w:rPr>
        <w:t>大卫·考尔德伍德</w:t>
      </w:r>
    </w:p>
    <w:p w14:paraId="1FAD59C7">
      <w:pPr>
        <w:rPr>
          <w:rFonts w:hint="eastAsia"/>
        </w:rPr>
      </w:pPr>
      <w:r>
        <w:rPr>
          <w:rFonts w:hint="eastAsia"/>
        </w:rPr>
        <w:t>THIS eminent historian of the church, and sufferer for the cause of Christ, holds a prominent part in the annals of ecclesiastical biography.</w:t>
      </w:r>
    </w:p>
    <w:p w14:paraId="61C3787A">
      <w:pPr>
        <w:rPr>
          <w:rFonts w:hint="eastAsia"/>
        </w:rPr>
      </w:pPr>
      <w:r>
        <w:rPr>
          <w:rFonts w:hint="eastAsia"/>
        </w:rPr>
        <w:t>这位杰出的教会历史学家，以及为基督事业受苦的人，在教会传记的史册中占有突出的地位。</w:t>
      </w:r>
    </w:p>
    <w:p w14:paraId="7152F5B8">
      <w:pPr>
        <w:rPr>
          <w:rFonts w:hint="eastAsia"/>
        </w:rPr>
      </w:pPr>
      <w:r>
        <w:rPr>
          <w:rFonts w:hint="eastAsia"/>
        </w:rPr>
        <w:t>Of his early life and literary acquirements, however, we are unable to say more than that after having qualified himself for the ministry, and obtained license, he was appointed minister of Crailing, near Jedburgh.</w:t>
      </w:r>
    </w:p>
    <w:p w14:paraId="4B734924">
      <w:pPr>
        <w:rPr>
          <w:rFonts w:hint="eastAsia"/>
        </w:rPr>
      </w:pPr>
      <w:r>
        <w:rPr>
          <w:rFonts w:hint="eastAsia"/>
        </w:rPr>
        <w:t>然而，关于他的早年生活和学术成就，我们只能说，在他取得教牧资格并获得许可后，他被任命为靠近杰德堡的克雷林的牧师。</w:t>
      </w:r>
    </w:p>
    <w:p w14:paraId="3EC61CC1">
      <w:pPr>
        <w:rPr>
          <w:rFonts w:hint="eastAsia"/>
        </w:rPr>
      </w:pPr>
      <w:r>
        <w:rPr>
          <w:rFonts w:hint="eastAsia"/>
        </w:rPr>
        <w:t>Here he preached the word of God for a considerable time, with great wisdom, zeal, and diligence; and as a wise harvest-man, brought in many sheaves into God's granary.</w:t>
      </w:r>
    </w:p>
    <w:p w14:paraId="38DE38E6">
      <w:pPr>
        <w:rPr>
          <w:rFonts w:hint="eastAsia"/>
        </w:rPr>
      </w:pPr>
      <w:r>
        <w:rPr>
          <w:rFonts w:hint="eastAsia"/>
        </w:rPr>
        <w:t>在这里，他以极大的智慧、热心和勤奋传讲上帝的道相当长一段时间；像一位智慧的收割者，将许多禾捆带入上帝的谷仓。</w:t>
      </w:r>
    </w:p>
    <w:p w14:paraId="3E9A9D78">
      <w:pPr>
        <w:rPr>
          <w:rFonts w:hint="eastAsia"/>
        </w:rPr>
      </w:pPr>
      <w:r>
        <w:rPr>
          <w:rFonts w:hint="eastAsia"/>
        </w:rPr>
        <w:t>But it being then a time when prelacy was greatly prevalent in the church, and faithful ministers were everywhere thrust out and silenced, he, with others, gave in their declinature in 1608, and thereupon took instruments in the hands of a notary-public, in presence of some of the magistrates and council of the town.</w:t>
      </w:r>
    </w:p>
    <w:p w14:paraId="700179EC">
      <w:pPr>
        <w:rPr>
          <w:rFonts w:hint="eastAsia"/>
        </w:rPr>
      </w:pPr>
      <w:r>
        <w:rPr>
          <w:rFonts w:hint="eastAsia"/>
        </w:rPr>
        <w:t>但当时正值主教制在教会中大行其道，忠心的牧师们到处被赶出和噤声，他与其他人在1608年递交了他们的拒绝书，并随即在一些镇上的地方长官和议员面前，在一位公证人手中立了文书。</w:t>
      </w:r>
    </w:p>
    <w:p w14:paraId="0517F398">
      <w:pPr>
        <w:rPr>
          <w:rFonts w:hint="eastAsia"/>
        </w:rPr>
      </w:pPr>
      <w:r>
        <w:rPr>
          <w:rFonts w:hint="eastAsia"/>
        </w:rPr>
        <w:t>Upon this information having been sent to James by the bishops, instructions were given to the council, to punish Calderwood and another minister with exemplary severity.</w:t>
      </w:r>
    </w:p>
    <w:p w14:paraId="3DD12BA8">
      <w:pPr>
        <w:rPr>
          <w:rFonts w:hint="eastAsia"/>
        </w:rPr>
      </w:pPr>
      <w:r>
        <w:rPr>
          <w:rFonts w:hint="eastAsia"/>
        </w:rPr>
        <w:t>主教们将此消息告知詹姆斯后，议会接到指示，要以儆效尤的严厉方式惩罚考尔德伍德和另一位牧师。</w:t>
      </w:r>
    </w:p>
    <w:p w14:paraId="784C74B3">
      <w:pPr>
        <w:rPr>
          <w:rFonts w:hint="eastAsia"/>
        </w:rPr>
      </w:pPr>
      <w:r>
        <w:rPr>
          <w:rFonts w:hint="eastAsia"/>
        </w:rPr>
        <w:t>Through the influence of the earl of Lothian with the chancellor, in favour of Calderwood, however, their punishment was mitigated to confinement within their own parishes.</w:t>
      </w:r>
    </w:p>
    <w:p w14:paraId="7AB39BCD">
      <w:pPr>
        <w:rPr>
          <w:rFonts w:hint="eastAsia"/>
        </w:rPr>
      </w:pPr>
      <w:r>
        <w:rPr>
          <w:rFonts w:hint="eastAsia"/>
        </w:rPr>
        <w:t>然而，通过洛锡安伯爵对大法官的影响，为考尔德伍德求情，他们的惩罚被减轻为限制在各自的教区内。</w:t>
      </w:r>
    </w:p>
    <w:p w14:paraId="712AA65E">
      <w:pPr>
        <w:rPr>
          <w:rFonts w:hint="eastAsia"/>
        </w:rPr>
      </w:pPr>
    </w:p>
    <w:p w14:paraId="4563C958">
      <w:pPr>
        <w:rPr>
          <w:rFonts w:hint="eastAsia"/>
        </w:rPr>
      </w:pPr>
      <w:r>
        <w:rPr>
          <w:rFonts w:hint="eastAsia"/>
        </w:rPr>
        <w:t>Under this sad restriction was Calderwood detained a prisoner within his own parish, but he was afterwards summoned to appear before the high commission court at St. Andrew's, upon the 8th of July following.</w:t>
      </w:r>
    </w:p>
    <w:p w14:paraId="4FDD9A45">
      <w:pPr>
        <w:rPr>
          <w:rFonts w:hint="eastAsia"/>
        </w:rPr>
      </w:pPr>
      <w:r>
        <w:rPr>
          <w:rFonts w:hint="eastAsia"/>
        </w:rPr>
        <w:t>在这种悲惨的限制下，考尔德伍德被囚禁在他自己的教区内，但他后来在同年7月8日被传唤到圣安德鲁斯的高等法庭出庭。</w:t>
      </w:r>
    </w:p>
    <w:p w14:paraId="1A615E4C">
      <w:pPr>
        <w:rPr>
          <w:rFonts w:hint="eastAsia"/>
        </w:rPr>
      </w:pPr>
      <w:r>
        <w:rPr>
          <w:rFonts w:hint="eastAsia"/>
        </w:rPr>
        <w:t>After his libel was read over and answered, the king said—"But what moved you to protest?"</w:t>
      </w:r>
    </w:p>
    <w:p w14:paraId="64A262B8">
      <w:pPr>
        <w:rPr>
          <w:rFonts w:hint="eastAsia"/>
        </w:rPr>
      </w:pPr>
      <w:r>
        <w:rPr>
          <w:rFonts w:hint="eastAsia"/>
        </w:rPr>
        <w:t>他的控告书被宣读和回答后，国王说—“但什么促使你抗议？”</w:t>
      </w:r>
    </w:p>
    <w:p w14:paraId="169B3304">
      <w:pPr>
        <w:rPr>
          <w:rFonts w:hint="eastAsia"/>
        </w:rPr>
      </w:pPr>
      <w:r>
        <w:rPr>
          <w:rFonts w:hint="eastAsia"/>
        </w:rPr>
        <w:t>"A clause agreed to by the Lords of Articles," replied Calderwood.</w:t>
      </w:r>
    </w:p>
    <w:p w14:paraId="338BD6FA">
      <w:pPr>
        <w:rPr>
          <w:rFonts w:hint="eastAsia"/>
        </w:rPr>
      </w:pPr>
      <w:r>
        <w:rPr>
          <w:rFonts w:hint="eastAsia"/>
        </w:rPr>
        <w:t>“一条由条文勋爵们同意的条款，”考尔德伍德回答说。</w:t>
      </w:r>
    </w:p>
    <w:p w14:paraId="2C0094F1">
      <w:pPr>
        <w:rPr>
          <w:rFonts w:hint="eastAsia"/>
        </w:rPr>
      </w:pPr>
      <w:r>
        <w:rPr>
          <w:rFonts w:hint="eastAsia"/>
        </w:rPr>
        <w:t>"But what fault had you to it?" said the king—"It cutteth off our General Assemblies," was Calderwood's answer.</w:t>
      </w:r>
    </w:p>
    <w:p w14:paraId="323A1DB0">
      <w:pPr>
        <w:rPr>
          <w:rFonts w:hint="eastAsia"/>
        </w:rPr>
      </w:pPr>
      <w:r>
        <w:rPr>
          <w:rFonts w:hint="eastAsia"/>
        </w:rPr>
        <w:t>“但你对它有什么不满？”国王说—“它切断了我们的全国总会，”考尔德伍德回答。</w:t>
      </w:r>
    </w:p>
    <w:p w14:paraId="3A6D4E64">
      <w:pPr>
        <w:rPr>
          <w:rFonts w:hint="eastAsia"/>
        </w:rPr>
      </w:pPr>
      <w:r>
        <w:rPr>
          <w:rFonts w:hint="eastAsia"/>
        </w:rPr>
        <w:t>The king,—holding the protest in his hand— then challenged him for some words in the last clause of it; to which Calderwood responded,—"Whatsoever was the phrase of speech, they meant no other thing but to protest, that they would give passive obedience to his majesty, but could not give active obedience unto any unlawful thing which should flow from that article."</w:t>
      </w:r>
    </w:p>
    <w:p w14:paraId="74E322E6">
      <w:pPr>
        <w:rPr>
          <w:rFonts w:hint="eastAsia"/>
        </w:rPr>
      </w:pPr>
      <w:r>
        <w:rPr>
          <w:rFonts w:hint="eastAsia"/>
        </w:rPr>
        <w:t>国王，—手里拿着抗议书—然后就其中最后一条款的某些措辞质问他；考尔德伍德回应说，—“无论措辞如何，他们的意思无非是抗议，他们会给予陛下消极的顺服，但不能对从那条条款中产生的任何不法之事给予积极的顺服。”</w:t>
      </w:r>
    </w:p>
    <w:p w14:paraId="6F41728E">
      <w:pPr>
        <w:rPr>
          <w:rFonts w:hint="eastAsia"/>
        </w:rPr>
      </w:pPr>
      <w:r>
        <w:rPr>
          <w:rFonts w:hint="eastAsia"/>
        </w:rPr>
        <w:t>"Active and passive obedience!" said the king.</w:t>
      </w:r>
    </w:p>
    <w:p w14:paraId="1DE33AC6">
      <w:pPr>
        <w:rPr>
          <w:rFonts w:hint="eastAsia"/>
        </w:rPr>
      </w:pPr>
      <w:r>
        <w:rPr>
          <w:rFonts w:hint="eastAsia"/>
        </w:rPr>
        <w:t>“积极和消极的顺服！”国王说。</w:t>
      </w:r>
    </w:p>
    <w:p w14:paraId="5A003896">
      <w:pPr>
        <w:rPr>
          <w:rFonts w:hint="eastAsia"/>
        </w:rPr>
      </w:pPr>
      <w:r>
        <w:rPr>
          <w:rFonts w:hint="eastAsia"/>
        </w:rPr>
        <w:t>"That is, we will rather suffer than practice," said Calderwood.</w:t>
      </w:r>
    </w:p>
    <w:p w14:paraId="4F8D006A">
      <w:pPr>
        <w:rPr>
          <w:rFonts w:hint="eastAsia"/>
        </w:rPr>
      </w:pPr>
      <w:r>
        <w:rPr>
          <w:rFonts w:hint="eastAsia"/>
        </w:rPr>
        <w:t>“也就是说，我们宁愿受苦也不愿实行，”考尔德伍德说。</w:t>
      </w:r>
    </w:p>
    <w:p w14:paraId="44183F47">
      <w:pPr>
        <w:rPr>
          <w:rFonts w:hint="eastAsia"/>
        </w:rPr>
      </w:pPr>
      <w:r>
        <w:rPr>
          <w:rFonts w:hint="eastAsia"/>
        </w:rPr>
        <w:t>"I will tell thee, man," said the king, "what is obdience,—what the centurion said to his servants, 'To this man, Go, and he goeth, and to that man, Come, and he cometh; that is obedience!"</w:t>
      </w:r>
    </w:p>
    <w:p w14:paraId="139A01FD">
      <w:pPr>
        <w:rPr>
          <w:rFonts w:hint="eastAsia"/>
        </w:rPr>
      </w:pPr>
      <w:r>
        <w:rPr>
          <w:rFonts w:hint="eastAsia"/>
        </w:rPr>
        <w:t>“我告诉你，人，”国王说，“什么是顺服，—百夫长对他的仆人说的话，‘对这个人说，去，他就去；对那个人说，来，他就来；那就是顺服！’”</w:t>
      </w:r>
    </w:p>
    <w:p w14:paraId="1270DFF7">
      <w:pPr>
        <w:rPr>
          <w:rFonts w:hint="eastAsia"/>
        </w:rPr>
      </w:pPr>
      <w:r>
        <w:rPr>
          <w:rFonts w:hint="eastAsia"/>
        </w:rPr>
        <w:t>Calderwood replied, "To suffer, Sire, is also obedience, howbeit not of the same kind: and that obedience was not absolute, but limited, with exception of a countermand from a superior power."</w:t>
      </w:r>
    </w:p>
    <w:p w14:paraId="2BCA4BEF">
      <w:pPr>
        <w:rPr>
          <w:rFonts w:hint="eastAsia"/>
        </w:rPr>
      </w:pPr>
      <w:r>
        <w:rPr>
          <w:rFonts w:hint="eastAsia"/>
        </w:rPr>
        <w:t>考尔德伍德回答说：“陛下，受苦也是顺服，尽管不是同一种：而且那种顺服不是绝对的，而是有限的，除非有来自更高权力的反命令。”</w:t>
      </w:r>
    </w:p>
    <w:p w14:paraId="1BF140DE">
      <w:pPr>
        <w:rPr>
          <w:rFonts w:hint="eastAsia"/>
        </w:rPr>
      </w:pPr>
      <w:r>
        <w:rPr>
          <w:rFonts w:hint="eastAsia"/>
        </w:rPr>
        <w:t>"I am informed," said the king, "ye are a refractor; the bishop of Glasgow your ordinary, and bishop of Caithness the moderator, and your presbytery, testify ye have kept no order, ye have repaired to neither presbytery nor synod, and are no way conform."</w:t>
      </w:r>
    </w:p>
    <w:p w14:paraId="55DBD895">
      <w:pPr>
        <w:rPr>
          <w:rFonts w:hint="eastAsia"/>
        </w:rPr>
      </w:pPr>
      <w:r>
        <w:rPr>
          <w:rFonts w:hint="eastAsia"/>
        </w:rPr>
        <w:t>“我被告知，”国王说，“你是个顽固分子；格拉斯哥的主教，你的直属上司，和凯斯内斯的主教，主席，以及你的长老会，都作证你没有遵守秩序，你既不去长老会也不去主教会议，并且根本不顺从。”</w:t>
      </w:r>
    </w:p>
    <w:p w14:paraId="3C74C888">
      <w:pPr>
        <w:rPr>
          <w:rFonts w:hint="eastAsia"/>
        </w:rPr>
      </w:pPr>
      <w:r>
        <w:rPr>
          <w:rFonts w:hint="eastAsia"/>
        </w:rPr>
        <w:t>To this Calderwood replied, "I have been confined these eight or nine years; so my conformity or non-conformity in that point could not be well known."</w:t>
      </w:r>
    </w:p>
    <w:p w14:paraId="7855BC31">
      <w:pPr>
        <w:rPr>
          <w:rFonts w:hint="eastAsia"/>
        </w:rPr>
      </w:pPr>
      <w:r>
        <w:rPr>
          <w:rFonts w:hint="eastAsia"/>
        </w:rPr>
        <w:t>对此考尔德伍德回答说：“我被禁闭了这八九年；所以我在那一点上是否顺从，不可能被清楚地知道。”</w:t>
      </w:r>
    </w:p>
    <w:p w14:paraId="2AE0538C">
      <w:pPr>
        <w:rPr>
          <w:rFonts w:hint="eastAsia"/>
        </w:rPr>
      </w:pPr>
      <w:r>
        <w:rPr>
          <w:rFonts w:hint="eastAsia"/>
        </w:rPr>
        <w:t>"Gude faith, thou art a very knave," said the king; "see these same false puritans, they are ever playing with equivocations!"</w:t>
      </w:r>
    </w:p>
    <w:p w14:paraId="133B06D6">
      <w:pPr>
        <w:rPr>
          <w:rFonts w:hint="eastAsia"/>
        </w:rPr>
      </w:pPr>
      <w:r>
        <w:rPr>
          <w:rFonts w:hint="eastAsia"/>
        </w:rPr>
        <w:t>“真是的，你真是个无赖，”国王说；“看看这些虚伪的清教徒，他们总是玩弄模棱两可的话！”</w:t>
      </w:r>
    </w:p>
    <w:p w14:paraId="0C538788">
      <w:pPr>
        <w:rPr>
          <w:rFonts w:hint="eastAsia"/>
        </w:rPr>
      </w:pPr>
      <w:r>
        <w:rPr>
          <w:rFonts w:hint="eastAsia"/>
        </w:rPr>
        <w:t>His majesty then asked whether he would conform or not, if he were released,—to which Calderwood made answer, "I am wronged, in that I am forced to answer such questions, which are beside the libel."</w:t>
      </w:r>
    </w:p>
    <w:p w14:paraId="6A9EC7BC">
      <w:pPr>
        <w:rPr>
          <w:rFonts w:hint="eastAsia"/>
        </w:rPr>
      </w:pPr>
      <w:r>
        <w:rPr>
          <w:rFonts w:hint="eastAsia"/>
        </w:rPr>
        <w:t>国王陛下于是问他，如果被释放，他是否会顺从，—考尔德伍德回答说，“我受了委屈，因为我被迫回答这些与控告无关的问题。”</w:t>
      </w:r>
    </w:p>
    <w:p w14:paraId="3D269438">
      <w:pPr>
        <w:rPr>
          <w:rFonts w:hint="eastAsia"/>
        </w:rPr>
      </w:pPr>
      <w:r>
        <w:rPr>
          <w:rFonts w:hint="eastAsia"/>
        </w:rPr>
        <w:t>After this he was removed.</w:t>
      </w:r>
    </w:p>
    <w:p w14:paraId="33935086">
      <w:pPr>
        <w:rPr>
          <w:rFonts w:hint="eastAsia"/>
        </w:rPr>
      </w:pPr>
      <w:r>
        <w:rPr>
          <w:rFonts w:hint="eastAsia"/>
        </w:rPr>
        <w:t>此后他被带走。</w:t>
      </w:r>
    </w:p>
    <w:p w14:paraId="552939AD">
      <w:pPr>
        <w:rPr>
          <w:rFonts w:hint="eastAsia"/>
        </w:rPr>
      </w:pPr>
    </w:p>
    <w:p w14:paraId="540FF4E1">
      <w:pPr>
        <w:rPr>
          <w:rFonts w:hint="eastAsia"/>
        </w:rPr>
      </w:pPr>
      <w:r>
        <w:rPr>
          <w:rFonts w:hint="eastAsia"/>
        </w:rPr>
        <w:t>When again called in, it was intimated to him, that if he did not repair to synods and presbyteries between this and October, conform within that time, and promise obedience in all time coming, the bishop of Glasgow was to depose him.</w:t>
      </w:r>
    </w:p>
    <w:p w14:paraId="73B997AA">
      <w:pPr>
        <w:rPr>
          <w:rFonts w:hint="eastAsia"/>
        </w:rPr>
      </w:pPr>
      <w:r>
        <w:rPr>
          <w:rFonts w:hint="eastAsia"/>
        </w:rPr>
        <w:t>当再次被召入时，他被告知，如果他在现在到十月之间不参加主教会议和长老会，在那段时间内顺从，并承诺将来一直顺服，格拉斯哥的主教就要废黜他。</w:t>
      </w:r>
    </w:p>
    <w:p w14:paraId="54855268">
      <w:pPr>
        <w:rPr>
          <w:rFonts w:hint="eastAsia"/>
        </w:rPr>
      </w:pPr>
      <w:r>
        <w:rPr>
          <w:rFonts w:hint="eastAsia"/>
        </w:rPr>
        <w:t>Calderwood then craved permission to say a few words to the bishops; which being granted, he spoke as follows: "Neither can ye suspend or deprive me in this court of high commission, for ye have no power in this court but by commission from his majesty; his majesty cannot communicate that power to you which he claims not to himself."</w:t>
      </w:r>
    </w:p>
    <w:p w14:paraId="01D1701F">
      <w:pPr>
        <w:rPr>
          <w:rFonts w:hint="eastAsia"/>
        </w:rPr>
      </w:pPr>
      <w:r>
        <w:rPr>
          <w:rFonts w:hint="eastAsia"/>
        </w:rPr>
        <w:t>考尔德伍德于是请求允许对主教们说几句话；获准后，他如下说道：“你们也不能在这个高等法庭上暂停或剥夺我的职权，因为你们在这个法庭上的权力完全来自国王陛下的委任；国王陛下不能将祂自己不主张的权力传给你们。”</w:t>
      </w:r>
    </w:p>
    <w:p w14:paraId="365907E9">
      <w:pPr>
        <w:rPr>
          <w:rFonts w:hint="eastAsia"/>
        </w:rPr>
      </w:pPr>
      <w:r>
        <w:rPr>
          <w:rFonts w:hint="eastAsia"/>
        </w:rPr>
        <w:t>At which the king shook his head, and said, "Are there not bishops and fathers in the church, persons clothed with power and authority to suspend, and depose?"</w:t>
      </w:r>
    </w:p>
    <w:p w14:paraId="48C92598">
      <w:pPr>
        <w:rPr>
          <w:rFonts w:hint="eastAsia"/>
        </w:rPr>
      </w:pPr>
      <w:r>
        <w:rPr>
          <w:rFonts w:hint="eastAsia"/>
        </w:rPr>
        <w:t>听了这话，国王摇摇头说：“难道教会里没有主教和父老，没有被赋予权力和权威来暂停和废黜职权的人吗？”</w:t>
      </w:r>
    </w:p>
    <w:p w14:paraId="6480DC61">
      <w:pPr>
        <w:rPr>
          <w:rFonts w:hint="eastAsia"/>
        </w:rPr>
      </w:pPr>
      <w:r>
        <w:rPr>
          <w:rFonts w:hint="eastAsia"/>
        </w:rPr>
        <w:t>"Not in this court," answered Calderwood.</w:t>
      </w:r>
    </w:p>
    <w:p w14:paraId="5801DFAD">
      <w:pPr>
        <w:rPr>
          <w:rFonts w:hint="eastAsia"/>
        </w:rPr>
      </w:pPr>
      <w:r>
        <w:rPr>
          <w:rFonts w:hint="eastAsia"/>
        </w:rPr>
        <w:t>“不在这个法庭上，”考尔德伍德回答。</w:t>
      </w:r>
    </w:p>
    <w:p w14:paraId="4F4F10F7">
      <w:pPr>
        <w:rPr>
          <w:rFonts w:hint="eastAsia"/>
        </w:rPr>
      </w:pPr>
      <w:r>
        <w:rPr>
          <w:rFonts w:hint="eastAsia"/>
        </w:rPr>
        <w:t>At these words there arose such a clamour in the court, that he was obliged to raise his voice, in order to be heard.</w:t>
      </w:r>
    </w:p>
    <w:p w14:paraId="43F325ED">
      <w:pPr>
        <w:rPr>
          <w:rFonts w:hint="eastAsia"/>
        </w:rPr>
      </w:pPr>
      <w:r>
        <w:rPr>
          <w:rFonts w:hint="eastAsia"/>
        </w:rPr>
        <w:t>听到这些话，法庭上喧哗声四起，他不得不提高声音，以便能被人听见。</w:t>
      </w:r>
    </w:p>
    <w:p w14:paraId="424C81D3">
      <w:pPr>
        <w:rPr>
          <w:rFonts w:hint="eastAsia"/>
        </w:rPr>
      </w:pPr>
      <w:r>
        <w:rPr>
          <w:rFonts w:hint="eastAsia"/>
        </w:rPr>
        <w:t>At length the king asked him if he would obey the sentence?</w:t>
      </w:r>
    </w:p>
    <w:p w14:paraId="0FB0EB25">
      <w:pPr>
        <w:rPr>
          <w:rFonts w:hint="eastAsia"/>
        </w:rPr>
      </w:pPr>
      <w:r>
        <w:rPr>
          <w:rFonts w:hint="eastAsia"/>
        </w:rPr>
        <w:t>最后国王问他是否会服从判决？</w:t>
      </w:r>
    </w:p>
    <w:p w14:paraId="78B402F5">
      <w:pPr>
        <w:rPr>
          <w:rFonts w:hint="eastAsia"/>
        </w:rPr>
      </w:pPr>
      <w:r>
        <w:rPr>
          <w:rFonts w:hint="eastAsia"/>
        </w:rPr>
        <w:t>To which he replied, "Your sentence is not the sentence of the kirk, but a sentence null in itself, and therefore I cannot obey it."</w:t>
      </w:r>
    </w:p>
    <w:p w14:paraId="32F45686">
      <w:pPr>
        <w:rPr>
          <w:rFonts w:hint="eastAsia"/>
        </w:rPr>
      </w:pPr>
      <w:r>
        <w:rPr>
          <w:rFonts w:hint="eastAsia"/>
        </w:rPr>
        <w:t>他回答说：“你们的判决不是教会的判决，而是一个本身无效的判决，因此我不能服从它。”</w:t>
      </w:r>
    </w:p>
    <w:p w14:paraId="5AFB86DE">
      <w:pPr>
        <w:rPr>
          <w:rFonts w:hint="eastAsia"/>
        </w:rPr>
      </w:pPr>
      <w:r>
        <w:rPr>
          <w:rFonts w:hint="eastAsia"/>
        </w:rPr>
        <w:t>All mouths were then opened against him, reviling and calling him a proud knave; and some had even the audacity to shake him by the shoulders, in the most insolent manner, until at last he was removed a second time.</w:t>
      </w:r>
    </w:p>
    <w:p w14:paraId="0D9D441C">
      <w:pPr>
        <w:rPr>
          <w:rFonts w:hint="eastAsia"/>
        </w:rPr>
      </w:pPr>
      <w:r>
        <w:rPr>
          <w:rFonts w:hint="eastAsia"/>
        </w:rPr>
        <w:t>于是所有人都开口反对他，辱骂他，称他为骄傲的无赖；有些人甚至大胆地以最无礼的方式摇他的肩膀，直到他最后被第二次带走。</w:t>
      </w:r>
    </w:p>
    <w:p w14:paraId="5D5BDAB4">
      <w:pPr>
        <w:rPr>
          <w:rFonts w:hint="eastAsia"/>
        </w:rPr>
      </w:pPr>
    </w:p>
    <w:p w14:paraId="78A687BA">
      <w:pPr>
        <w:rPr>
          <w:rFonts w:hint="eastAsia"/>
        </w:rPr>
      </w:pPr>
      <w:r>
        <w:rPr>
          <w:rFonts w:hint="eastAsia"/>
        </w:rPr>
        <w:t>Being again brought in, the sentence of deposition was pronounced, and he was ordained to be committed to close ward in the tolbooth of St. Andrew's till further orders should be given for his banishment; upon which he was upbraided by the bishops, who said, that he deserved to be treated like Ogilvy, the Jesuit, who had been hanged for denying the king's power.</w:t>
      </w:r>
    </w:p>
    <w:p w14:paraId="01C9B09B">
      <w:pPr>
        <w:rPr>
          <w:rFonts w:hint="eastAsia"/>
        </w:rPr>
      </w:pPr>
      <w:r>
        <w:rPr>
          <w:rFonts w:hint="eastAsia"/>
        </w:rPr>
        <w:t>再次被带进来后，废黜的判决被宣判，他被命令关押在圣安德鲁斯监狱，直到有进一步的放逐命令；主教们为此斥责他，说他应该像否认国王权力的耶稣会士奥格尔维一样被对待，后者已被绞死。</w:t>
      </w:r>
    </w:p>
    <w:p w14:paraId="77C410BD">
      <w:pPr>
        <w:rPr>
          <w:rFonts w:hint="eastAsia"/>
        </w:rPr>
      </w:pPr>
      <w:r>
        <w:rPr>
          <w:rFonts w:hint="eastAsia"/>
        </w:rPr>
        <w:t>When about to reply, the bishop of St. Andrew's said—"No answer!"</w:t>
      </w:r>
    </w:p>
    <w:p w14:paraId="3760ACB7">
      <w:pPr>
        <w:rPr>
          <w:rFonts w:hint="eastAsia"/>
        </w:rPr>
      </w:pPr>
      <w:r>
        <w:rPr>
          <w:rFonts w:hint="eastAsia"/>
        </w:rPr>
        <w:t>当他正要回答时，圣安德鲁斯的主教说—“不许回答！”</w:t>
      </w:r>
    </w:p>
    <w:p w14:paraId="70637006">
      <w:pPr>
        <w:rPr>
          <w:rFonts w:hint="eastAsia"/>
        </w:rPr>
      </w:pPr>
      <w:r>
        <w:rPr>
          <w:rFonts w:hint="eastAsia"/>
        </w:rPr>
        <w:t>and the secretary cast it in his teeth —"If ye will answer to anything, answer to your libel!"</w:t>
      </w:r>
    </w:p>
    <w:p w14:paraId="679CDADC">
      <w:pPr>
        <w:rPr>
          <w:rFonts w:hint="eastAsia"/>
        </w:rPr>
      </w:pPr>
      <w:r>
        <w:rPr>
          <w:rFonts w:hint="eastAsia"/>
        </w:rPr>
        <w:t>秘书又当面指责他—“如果你要回答什么，就回答你的控告！”</w:t>
      </w:r>
    </w:p>
    <w:p w14:paraId="423D44B2">
      <w:pPr>
        <w:rPr>
          <w:rFonts w:hint="eastAsia"/>
        </w:rPr>
      </w:pPr>
      <w:r>
        <w:rPr>
          <w:rFonts w:hint="eastAsia"/>
        </w:rPr>
        <w:t>"I have answered to that long ago," said Calderwood; whereupon the king in a rage, cried, "Away with him!"</w:t>
      </w:r>
    </w:p>
    <w:p w14:paraId="77274879">
      <w:pPr>
        <w:rPr>
          <w:rFonts w:hint="eastAsia"/>
        </w:rPr>
      </w:pPr>
      <w:r>
        <w:rPr>
          <w:rFonts w:hint="eastAsia"/>
        </w:rPr>
        <w:t>“我早就回答过了，”考尔德伍德说；国王于是大怒，喊道：“带走他！”</w:t>
      </w:r>
    </w:p>
    <w:p w14:paraId="4C494413">
      <w:pPr>
        <w:rPr>
          <w:rFonts w:hint="eastAsia"/>
        </w:rPr>
      </w:pPr>
      <w:r>
        <w:rPr>
          <w:rFonts w:hint="eastAsia"/>
        </w:rPr>
        <w:t>—and upon this, lord Scone taking him by the arm, led him out, where they staid some time waiting for the bailiffs of the town.</w:t>
      </w:r>
    </w:p>
    <w:p w14:paraId="20E8FF54">
      <w:pPr>
        <w:rPr>
          <w:rFonts w:hint="eastAsia"/>
        </w:rPr>
      </w:pPr>
      <w:r>
        <w:rPr>
          <w:rFonts w:hint="eastAsia"/>
        </w:rPr>
        <w:t>—于是，斯昆勋爵拉着他的手臂，将他带了出去，他们在那里等了一会儿，等待镇上的法警。</w:t>
      </w:r>
    </w:p>
    <w:p w14:paraId="338CBC6D">
      <w:pPr>
        <w:rPr>
          <w:rFonts w:hint="eastAsia"/>
        </w:rPr>
      </w:pPr>
      <w:r>
        <w:rPr>
          <w:rFonts w:hint="eastAsia"/>
        </w:rPr>
        <w:t>In the meantime Calderwood said to Scone, "My lord, this is not the first like turn that hath fallen into your hands!"</w:t>
      </w:r>
    </w:p>
    <w:p w14:paraId="5DB51B46">
      <w:pPr>
        <w:rPr>
          <w:rFonts w:hint="eastAsia"/>
        </w:rPr>
      </w:pPr>
      <w:r>
        <w:rPr>
          <w:rFonts w:hint="eastAsia"/>
        </w:rPr>
        <w:t>与此同时，考尔德伍德对斯昆说：“大人，这并非第一次类似的事情落在您手中！”</w:t>
      </w:r>
    </w:p>
    <w:p w14:paraId="3F5F1CF7">
      <w:pPr>
        <w:rPr>
          <w:rFonts w:hint="eastAsia"/>
        </w:rPr>
      </w:pPr>
      <w:r>
        <w:rPr>
          <w:rFonts w:hint="eastAsia"/>
        </w:rPr>
        <w:t>—"I must serve the king," said Scone.</w:t>
      </w:r>
    </w:p>
    <w:p w14:paraId="5B5D8894">
      <w:pPr>
        <w:rPr>
          <w:rFonts w:hint="eastAsia"/>
        </w:rPr>
      </w:pPr>
      <w:r>
        <w:rPr>
          <w:rFonts w:hint="eastAsia"/>
        </w:rPr>
        <w:t>—“我必须服事国王，”斯昆说。</w:t>
      </w:r>
    </w:p>
    <w:p w14:paraId="57336D03">
      <w:pPr>
        <w:rPr>
          <w:rFonts w:hint="eastAsia"/>
        </w:rPr>
      </w:pPr>
      <w:r>
        <w:rPr>
          <w:rFonts w:hint="eastAsia"/>
        </w:rPr>
        <w:t>To some ministers who were standing by, Calderwood said, "Brethren, ye have Christ's cause in hand at this meeting; be not terrified with this spectacle; prove faithful servants to your Master!"</w:t>
      </w:r>
    </w:p>
    <w:p w14:paraId="7842A8C3">
      <w:pPr>
        <w:rPr>
          <w:rFonts w:hint="eastAsia"/>
        </w:rPr>
      </w:pPr>
      <w:r>
        <w:rPr>
          <w:rFonts w:hint="eastAsia"/>
        </w:rPr>
        <w:t>考尔德伍德对一些站在旁边的牧师说：“弟兄们，你们在这次会议上掌握着基督的事业；不要被这景象吓倒；要证明你们是你们主人的忠心仆人！”</w:t>
      </w:r>
    </w:p>
    <w:p w14:paraId="3E0967AE">
      <w:pPr>
        <w:rPr>
          <w:rFonts w:hint="eastAsia"/>
        </w:rPr>
      </w:pPr>
      <w:r>
        <w:rPr>
          <w:rFonts w:hint="eastAsia"/>
        </w:rPr>
        <w:t>As the keys of the tolbooth could not be got at the time, Scone took him to his own house, until these could be found; and as they were walking along, Scone was thus accosted—"Whither with the man, my lord?"</w:t>
      </w:r>
    </w:p>
    <w:p w14:paraId="4DC45A9E">
      <w:pPr>
        <w:rPr>
          <w:rFonts w:hint="eastAsia"/>
        </w:rPr>
      </w:pPr>
      <w:r>
        <w:rPr>
          <w:rFonts w:hint="eastAsia"/>
        </w:rPr>
        <w:t>由于当时拿不到监狱的钥匙，斯昆便带他到自己家里，直到能找到钥匙为止；当他们走着的时候，有人这样问斯昆—“大人，带这个人去哪里？”</w:t>
      </w:r>
    </w:p>
    <w:p w14:paraId="344BC9E2">
      <w:pPr>
        <w:rPr>
          <w:rFonts w:hint="eastAsia"/>
        </w:rPr>
      </w:pPr>
      <w:r>
        <w:rPr>
          <w:rFonts w:hint="eastAsia"/>
        </w:rPr>
        <w:t>—"First to the tolbooth," said his lordship, "and then to the gallows!"</w:t>
      </w:r>
    </w:p>
    <w:p w14:paraId="412982B3">
      <w:pPr>
        <w:rPr>
          <w:rFonts w:hint="eastAsia"/>
        </w:rPr>
      </w:pPr>
      <w:r>
        <w:rPr>
          <w:rFonts w:hint="eastAsia"/>
        </w:rPr>
        <w:t>—“先去监狱，”大人说，“然后去绞刑架！”</w:t>
      </w:r>
    </w:p>
    <w:p w14:paraId="3AF06CA1">
      <w:pPr>
        <w:rPr>
          <w:rFonts w:hint="eastAsia"/>
        </w:rPr>
      </w:pPr>
    </w:p>
    <w:p w14:paraId="707305C1">
      <w:pPr>
        <w:rPr>
          <w:rFonts w:hint="eastAsia"/>
        </w:rPr>
      </w:pPr>
      <w:r>
        <w:rPr>
          <w:rFonts w:hint="eastAsia"/>
        </w:rPr>
        <w:t>From the confusion and noise that took place when Calderwood was before the king, and from the suggestions made to him by some of his brethren, he was afraid that he had misunderstood his majesty; and therefore he signified the same to the king in writing,* stating that he had been so disturbed by those who were standing round him, that he thought his majesty meant no more than that he would acknowledge the sentence pronounced by the bishops.</w:t>
      </w:r>
    </w:p>
    <w:p w14:paraId="6A69818A">
      <w:pPr>
        <w:rPr>
          <w:rFonts w:hint="eastAsia"/>
        </w:rPr>
      </w:pPr>
      <w:r>
        <w:rPr>
          <w:rFonts w:hint="eastAsia"/>
        </w:rPr>
        <w:t>由于考尔德伍德在国王面前时所发生的混乱和嘈杂，以及他一些弟兄向他提出的建议，他担心自己误解了国王陛下；因此他以书面形式向国王表明了这一点，*陈述说他被周围站着的人干扰得如此厉害，以至于他以为国王陛下的意思不过是要他承认主教们宣布的判决。</w:t>
      </w:r>
    </w:p>
    <w:p w14:paraId="641F8D89">
      <w:pPr>
        <w:rPr>
          <w:rFonts w:hint="eastAsia"/>
        </w:rPr>
      </w:pPr>
    </w:p>
    <w:p w14:paraId="72023F28">
      <w:pPr>
        <w:rPr>
          <w:rFonts w:hint="eastAsia"/>
        </w:rPr>
      </w:pPr>
      <w:r>
        <w:rPr>
          <w:rFonts w:hint="eastAsia"/>
        </w:rPr>
        <w:t>Calderwood was committed a close prisoner, and the same afternoon an order was given to transport him to the tolbooth of Edinburgh.</w:t>
      </w:r>
    </w:p>
    <w:p w14:paraId="508ACDB1">
      <w:pPr>
        <w:rPr>
          <w:rFonts w:hint="eastAsia"/>
        </w:rPr>
      </w:pPr>
      <w:r>
        <w:rPr>
          <w:rFonts w:hint="eastAsia"/>
        </w:rPr>
        <w:t>考尔德伍德被严密监禁，当天下午就下令将他押送到爱丁堡的监狱。</w:t>
      </w:r>
    </w:p>
    <w:p w14:paraId="239AEB5D">
      <w:pPr>
        <w:rPr>
          <w:rFonts w:hint="eastAsia"/>
        </w:rPr>
      </w:pPr>
      <w:r>
        <w:rPr>
          <w:rFonts w:hint="eastAsia"/>
        </w:rPr>
        <w:t>Upon this, he was delivered to two of the guard to be conveyed thither, although several persons offered to bail him, that he might not go out of the country.</w:t>
      </w:r>
    </w:p>
    <w:p w14:paraId="4751056A">
      <w:pPr>
        <w:rPr>
          <w:rFonts w:hint="eastAsia"/>
        </w:rPr>
      </w:pPr>
      <w:r>
        <w:rPr>
          <w:rFonts w:hint="eastAsia"/>
        </w:rPr>
        <w:t>于是，他被交给两名卫兵押送至那里，尽管有几个人提议为他保释，以免他离开这个国家。</w:t>
      </w:r>
    </w:p>
    <w:p w14:paraId="6D6BC92C">
      <w:pPr>
        <w:rPr>
          <w:rFonts w:hint="eastAsia"/>
        </w:rPr>
      </w:pPr>
      <w:r>
        <w:rPr>
          <w:rFonts w:hint="eastAsia"/>
        </w:rPr>
        <w:t>But no order of council could be had to that effect; for the king's intention was to keep him in close ward till a ship was ready to convey him first to London, and then to Virginia.</w:t>
      </w:r>
    </w:p>
    <w:p w14:paraId="7054A5F5">
      <w:pPr>
        <w:rPr>
          <w:rFonts w:hint="eastAsia"/>
        </w:rPr>
      </w:pPr>
      <w:r>
        <w:rPr>
          <w:rFonts w:hint="eastAsia"/>
        </w:rPr>
        <w:t>但议会没有下达这样的命令；因为国王的意图是把他严密监禁起来，直到有船准备好先把他送到伦敦，然后再送到弗吉尼亚。</w:t>
      </w:r>
    </w:p>
    <w:p w14:paraId="63CC6150">
      <w:pPr>
        <w:rPr>
          <w:rFonts w:hint="eastAsia"/>
        </w:rPr>
      </w:pPr>
      <w:r>
        <w:rPr>
          <w:rFonts w:hint="eastAsia"/>
        </w:rPr>
        <w:t>Providence, however, had ordered otherwise; for in compliance with the prayer of several petitions in his behalf, he was liberated from prison, upon lord Cranstoun becoming security that he should depart out of the country.†</w:t>
      </w:r>
    </w:p>
    <w:p w14:paraId="1D609320">
      <w:pPr>
        <w:rPr>
          <w:rFonts w:hint="eastAsia"/>
        </w:rPr>
      </w:pPr>
      <w:r>
        <w:rPr>
          <w:rFonts w:hint="eastAsia"/>
        </w:rPr>
        <w:t>然而，护理另有安排；因为应允了为他提出的几份请愿书的祷告，他在克兰斯顿勋爵担保他将离开该国后，从监狱中被释放了。†</w:t>
      </w:r>
    </w:p>
    <w:p w14:paraId="4D526697">
      <w:pPr>
        <w:rPr>
          <w:rFonts w:hint="eastAsia"/>
        </w:rPr>
      </w:pPr>
    </w:p>
    <w:p w14:paraId="5003C8B1">
      <w:pPr>
        <w:rPr>
          <w:rFonts w:hint="eastAsia"/>
        </w:rPr>
      </w:pPr>
      <w:r>
        <w:rPr>
          <w:rFonts w:hint="eastAsia"/>
        </w:rPr>
        <w:t>After this, he went with lord Cranstoun to the king at Carlisle, where the said lord presented a petition in his favour, to the effect that he might only be confined to his parish; but the king inveighed against him so much, that at last he repulsed Cranstoun with his elbow.</w:t>
      </w:r>
    </w:p>
    <w:p w14:paraId="5471ACDC">
      <w:pPr>
        <w:rPr>
          <w:rFonts w:hint="eastAsia"/>
        </w:rPr>
      </w:pPr>
      <w:r>
        <w:rPr>
          <w:rFonts w:hint="eastAsia"/>
        </w:rPr>
        <w:t>此后，他与克兰斯顿勋爵一同前往卡莱尔拜见国王，那位勋爵为他呈上一份请愿书，请求他只被限制在他的教区；但国王对他大加斥责，最后用手肘推开了克兰斯顿。</w:t>
      </w:r>
    </w:p>
    <w:p w14:paraId="75E07414">
      <w:pPr>
        <w:rPr>
          <w:rFonts w:hint="eastAsia"/>
        </w:rPr>
      </w:pPr>
      <w:r>
        <w:rPr>
          <w:rFonts w:hint="eastAsia"/>
        </w:rPr>
        <w:t>Calderwood again insisted for a prorogation of the time of his departure till the end of April, because of the winter-season, that he might have time to get in his year's stipend.</w:t>
      </w:r>
    </w:p>
    <w:p w14:paraId="68774FB6">
      <w:pPr>
        <w:rPr>
          <w:rFonts w:hint="eastAsia"/>
        </w:rPr>
      </w:pPr>
      <w:r>
        <w:rPr>
          <w:rFonts w:hint="eastAsia"/>
        </w:rPr>
        <w:t>考尔德伍德再次坚持要求将他离境的时间推迟到四月底，因为冬季的原因，以便他有时间收取他那一年的薪俸。</w:t>
      </w:r>
    </w:p>
    <w:p w14:paraId="189DBC25">
      <w:pPr>
        <w:rPr>
          <w:rFonts w:hint="eastAsia"/>
        </w:rPr>
      </w:pPr>
      <w:r>
        <w:rPr>
          <w:rFonts w:hint="eastAsia"/>
        </w:rPr>
        <w:t>To this the king replied, "Howbeit he begged it were no matter, he would know himself better the next time; and for the season of the year, if he drowned in the seas, he might thank God that he had escaped a worse death."</w:t>
      </w:r>
    </w:p>
    <w:p w14:paraId="216A287A">
      <w:pPr>
        <w:rPr>
          <w:rFonts w:hint="eastAsia"/>
        </w:rPr>
      </w:pPr>
      <w:r>
        <w:rPr>
          <w:rFonts w:hint="eastAsia"/>
        </w:rPr>
        <w:t>对此国王回答说：“纵然他乞求也无妨，他下次会更了解自己；至于季节，如果他淹死在海里，他可以感谢上帝，他逃过了一场更糟的死。”</w:t>
      </w:r>
    </w:p>
    <w:p w14:paraId="08C96D0B">
      <w:pPr>
        <w:rPr>
          <w:rFonts w:hint="eastAsia"/>
        </w:rPr>
      </w:pPr>
      <w:r>
        <w:rPr>
          <w:rFonts w:hint="eastAsia"/>
        </w:rPr>
        <w:t>Cranstoun, however, being importunate for the prorogation, the king answered, I will advise with my bishops.</w:t>
      </w:r>
    </w:p>
    <w:p w14:paraId="3D0A81EE">
      <w:pPr>
        <w:rPr>
          <w:rFonts w:hint="eastAsia"/>
        </w:rPr>
      </w:pPr>
      <w:r>
        <w:rPr>
          <w:rFonts w:hint="eastAsia"/>
        </w:rPr>
        <w:t>然而，克兰斯顿坚持要求延期，国王回答说，我会和我的主教们商议。</w:t>
      </w:r>
    </w:p>
    <w:p w14:paraId="0320F66A">
      <w:pPr>
        <w:rPr>
          <w:rFonts w:hint="eastAsia"/>
        </w:rPr>
      </w:pPr>
      <w:r>
        <w:rPr>
          <w:rFonts w:hint="eastAsia"/>
        </w:rPr>
        <w:t>In this way the time was protracted till the year 1619, that he wrote a book called Perth Assembly, when he was condemned by the council in December of that year;—but, as he himself says, neither the book nor the author could be found; for in August preceding he had embarked for Holland.</w:t>
      </w:r>
    </w:p>
    <w:p w14:paraId="18F7757D">
      <w:pPr>
        <w:rPr>
          <w:rFonts w:hint="eastAsia"/>
        </w:rPr>
      </w:pPr>
      <w:r>
        <w:rPr>
          <w:rFonts w:hint="eastAsia"/>
        </w:rPr>
        <w:t>就这样，时间被拖延到1619年，那年他写了一本名为《珀斯大会》的书，同年十二月被议会定罪；—但正如他自己所说，书和作者都找不到了；因为在之前的八月，他已乘船前往荷兰。</w:t>
      </w:r>
    </w:p>
    <w:p w14:paraId="5DDBB69F">
      <w:pPr>
        <w:rPr>
          <w:rFonts w:hint="eastAsia"/>
        </w:rPr>
      </w:pPr>
    </w:p>
    <w:p w14:paraId="6FEE44F9">
      <w:pPr>
        <w:rPr>
          <w:rFonts w:hint="eastAsia"/>
        </w:rPr>
      </w:pPr>
      <w:r>
        <w:rPr>
          <w:rFonts w:hint="eastAsia"/>
        </w:rPr>
        <w:t>After the death of James, Calderwood returned to his native country, where he kept himself as retired as possible.</w:t>
      </w:r>
    </w:p>
    <w:p w14:paraId="6DFC1620">
      <w:pPr>
        <w:rPr>
          <w:rFonts w:hint="eastAsia"/>
        </w:rPr>
      </w:pPr>
      <w:r>
        <w:rPr>
          <w:rFonts w:hint="eastAsia"/>
        </w:rPr>
        <w:t>詹姆斯去世后，考尔德伍德回到了他的祖国，在那里他尽可能地保持隐居。</w:t>
      </w:r>
    </w:p>
    <w:p w14:paraId="25C49724">
      <w:pPr>
        <w:rPr>
          <w:rFonts w:hint="eastAsia"/>
        </w:rPr>
      </w:pPr>
      <w:r>
        <w:rPr>
          <w:rFonts w:hint="eastAsia"/>
        </w:rPr>
        <w:t>His principal place of residence was at Edinburgh, where he exerted himself greatly in strengthening the hands of non-conformists, until after 1658, when he was admitted minister of Pencaitland, in East Lothian.</w:t>
      </w:r>
    </w:p>
    <w:p w14:paraId="275F1183">
      <w:pPr>
        <w:rPr>
          <w:rFonts w:hint="eastAsia"/>
        </w:rPr>
      </w:pPr>
      <w:r>
        <w:rPr>
          <w:rFonts w:hint="eastAsia"/>
        </w:rPr>
        <w:t>他的主要居住地在爱丁堡，在那里他大力加强不从国教者的力量，直到1658年之后，他被接纳为东洛锡安彭凯特兰的牧师。</w:t>
      </w:r>
    </w:p>
    <w:p w14:paraId="5EE77821">
      <w:pPr>
        <w:rPr>
          <w:rFonts w:hint="eastAsia"/>
        </w:rPr>
      </w:pPr>
    </w:p>
    <w:p w14:paraId="2A3A070F">
      <w:pPr>
        <w:rPr>
          <w:rFonts w:hint="eastAsia"/>
        </w:rPr>
      </w:pPr>
      <w:r>
        <w:rPr>
          <w:rFonts w:hint="eastAsia"/>
        </w:rPr>
        <w:t>After that period he contributed very much to the carrying on of the covenanted work in Scotland; for first, he had an active hand in drawing up some excellent papers in which were contained the records of church policy betwixt 1576 and 1596, which were presented and read by Mr. Johnston, the clerk, to the General Assembly at Glasgow, in 1638; and then, by recommendation of the General Assembly of 1646, he was required to consider the order of the visitation of kirks, and trials of presbyteries, and to make report thereon to the next Assembly; and again, at the General Assembly of 1648, a further recommendation was given him, to make a draught of the form of visitation of particular congregations, against the next Assembly.</w:t>
      </w:r>
    </w:p>
    <w:p w14:paraId="78B7FF85">
      <w:pPr>
        <w:rPr>
          <w:rFonts w:hint="eastAsia"/>
        </w:rPr>
      </w:pPr>
      <w:r>
        <w:rPr>
          <w:rFonts w:hint="eastAsia"/>
        </w:rPr>
        <w:t>在那之后，他对苏格兰的盟约工作做出了巨大贡献；首先，他在起草一些优秀文件方面发挥了积极作用，这些文件包含了1576年至1596年间教会政策的记录，由书记约翰斯顿先生在1638年格拉斯哥的全国总会上呈递和宣读；然后，根据1646年全国总会的建议，他被要求考虑教会视察的次序和长老会的考核，并就此向下次大会报告；再者，在1648年的全国总会上，又向他提出了进一步的建议，为下次大会起草一份个别会众视察的表格草案。</w:t>
      </w:r>
    </w:p>
    <w:p w14:paraId="10EEDED0">
      <w:pPr>
        <w:rPr>
          <w:rFonts w:hint="eastAsia"/>
        </w:rPr>
      </w:pPr>
      <w:r>
        <w:rPr>
          <w:rFonts w:hint="eastAsia"/>
        </w:rPr>
        <w:t>He was also one of those appointed, with Mr. Dickson, to draw up the form of the Directory for the public worship of God, by the General Assembly of 1643.</w:t>
      </w:r>
    </w:p>
    <w:p w14:paraId="0989D68B">
      <w:pPr>
        <w:rPr>
          <w:rFonts w:hint="eastAsia"/>
        </w:rPr>
      </w:pPr>
      <w:r>
        <w:rPr>
          <w:rFonts w:hint="eastAsia"/>
        </w:rPr>
        <w:t>他也是1643年全国总会任命的与迪克森先生一同起草《上帝公共敬拜指南》形式的人之一。</w:t>
      </w:r>
    </w:p>
    <w:p w14:paraId="3F2C382C">
      <w:pPr>
        <w:rPr>
          <w:rFonts w:hint="eastAsia"/>
        </w:rPr>
      </w:pPr>
    </w:p>
    <w:p w14:paraId="214CCD43">
      <w:pPr>
        <w:rPr>
          <w:rFonts w:hint="eastAsia"/>
        </w:rPr>
      </w:pPr>
      <w:r>
        <w:rPr>
          <w:rFonts w:hint="eastAsia"/>
        </w:rPr>
        <w:t>After having both spent and been spent, with the apostle, for the cause and interest of Jesus Christ, while the English army lay at Lothian, during 1651, he went to Jedburgh, where he was taken ill, and died in a good old age.</w:t>
      </w:r>
    </w:p>
    <w:p w14:paraId="326ACC8B">
      <w:pPr>
        <w:rPr>
          <w:rFonts w:hint="eastAsia"/>
        </w:rPr>
      </w:pPr>
      <w:r>
        <w:rPr>
          <w:rFonts w:hint="eastAsia"/>
        </w:rPr>
        <w:t>在与使徒一样，为耶稣基督的事业和利益，既劳苦又被耗尽之后，在1651年英国军队驻扎在洛锡安期间，他去了杰德堡，在那里他生病了，并在高寿中去世。</w:t>
      </w:r>
    </w:p>
    <w:p w14:paraId="6681AC2A">
      <w:pPr>
        <w:rPr>
          <w:rFonts w:hint="eastAsia"/>
        </w:rPr>
      </w:pPr>
      <w:r>
        <w:rPr>
          <w:rFonts w:hint="eastAsia"/>
        </w:rPr>
        <w:t>He was another valiant champion for the truth, who, in pleading for the crown and interest of Jesus Christ, knew not what it was to be intimidated by the face and frowns of the highest and most incensed adversaries.</w:t>
      </w:r>
    </w:p>
    <w:p w14:paraId="77CD94EB">
      <w:pPr>
        <w:rPr>
          <w:rFonts w:hint="eastAsia"/>
        </w:rPr>
      </w:pPr>
      <w:r>
        <w:rPr>
          <w:rFonts w:hint="eastAsia"/>
        </w:rPr>
        <w:t>他是另一位为真理而战的英勇斗士，在为耶稣基督的冠冕和利益辩护时，他不知道被最高和最愤怒的对手的面孔和怒容所恐吓为何物。</w:t>
      </w:r>
    </w:p>
    <w:p w14:paraId="2ADEDCB8">
      <w:pPr>
        <w:rPr>
          <w:rFonts w:hint="eastAsia"/>
        </w:rPr>
      </w:pPr>
    </w:p>
    <w:p w14:paraId="67903723">
      <w:pPr>
        <w:rPr>
          <w:rFonts w:hint="eastAsia"/>
        </w:rPr>
      </w:pPr>
      <w:r>
        <w:rPr>
          <w:rFonts w:hint="eastAsia"/>
        </w:rPr>
        <w:t>Before he went to Holland, he wrote the book entitled, Perth</w:t>
      </w:r>
    </w:p>
    <w:p w14:paraId="643763AD">
      <w:pPr>
        <w:rPr>
          <w:rFonts w:hint="eastAsia"/>
        </w:rPr>
      </w:pPr>
      <w:r>
        <w:rPr>
          <w:rFonts w:hint="eastAsia"/>
        </w:rPr>
        <w:t>在他去荷兰之前，他写了一本名为《珀斯》的书</w:t>
      </w:r>
    </w:p>
    <w:p w14:paraId="1991BDB6">
      <w:pPr>
        <w:rPr>
          <w:rFonts w:hint="eastAsia"/>
        </w:rPr>
      </w:pPr>
      <w:r>
        <w:rPr>
          <w:rFonts w:hint="eastAsia"/>
        </w:rPr>
        <w:t>Assembly.</w:t>
      </w:r>
    </w:p>
    <w:p w14:paraId="667A2894">
      <w:pPr>
        <w:rPr>
          <w:rFonts w:hint="eastAsia"/>
        </w:rPr>
      </w:pPr>
      <w:r>
        <w:rPr>
          <w:rFonts w:hint="eastAsia"/>
        </w:rPr>
        <w:t>大会。</w:t>
      </w:r>
    </w:p>
    <w:p w14:paraId="1B2AD5F4">
      <w:pPr>
        <w:rPr>
          <w:rFonts w:hint="eastAsia"/>
        </w:rPr>
      </w:pPr>
      <w:r>
        <w:rPr>
          <w:rFonts w:hint="eastAsia"/>
        </w:rPr>
        <w:t>While in Holland, he wrote that learned work called Altare Damascenum, with other pieces in English, which contributed not a little to keep many straight in that declining period.</w:t>
      </w:r>
    </w:p>
    <w:p w14:paraId="050B46B9">
      <w:pPr>
        <w:rPr>
          <w:rFonts w:hint="eastAsia"/>
        </w:rPr>
      </w:pPr>
      <w:r>
        <w:rPr>
          <w:rFonts w:hint="eastAsia"/>
        </w:rPr>
        <w:t>在荷兰期间，他写了那本名为《大马士革祭坛》的博学著作，以及其他一些英文作品，这些作品在那个衰退时期，对保持许多人的正直起到了不小的作用。</w:t>
      </w:r>
    </w:p>
    <w:p w14:paraId="68BC0A17">
      <w:pPr>
        <w:rPr>
          <w:rFonts w:hint="eastAsia"/>
        </w:rPr>
      </w:pPr>
      <w:r>
        <w:rPr>
          <w:rFonts w:hint="eastAsia"/>
        </w:rPr>
        <w:t>After his return, he wrote his well-known history of our church as far down as the year 1625, of which the printed copy is only a short abstract of the manuscript; which, both as to style and manner is far preferable.</w:t>
      </w:r>
    </w:p>
    <w:p w14:paraId="4B717D76">
      <w:pPr>
        <w:rPr>
          <w:rFonts w:hint="eastAsia"/>
        </w:rPr>
      </w:pPr>
      <w:r>
        <w:rPr>
          <w:rFonts w:hint="eastAsia"/>
        </w:rPr>
        <w:t>他返回后，写了他著名的我们教会的历史，一直写到1625年，其印刷本只是手稿的一个简短摘要；而手稿在风格和方式上都远为优越。</w:t>
      </w:r>
    </w:p>
    <w:p w14:paraId="3DD10C2D">
      <w:pPr>
        <w:rPr>
          <w:rFonts w:hint="eastAsia"/>
        </w:rPr>
      </w:pPr>
    </w:p>
    <w:p w14:paraId="1AAAF96F">
      <w:pPr>
        <w:pStyle w:val="2"/>
        <w:ind w:left="182"/>
        <w:jc w:val="center"/>
        <w:rPr>
          <w:rFonts w:hint="eastAsia"/>
        </w:rPr>
      </w:pPr>
      <w:r>
        <w:rPr>
          <w:rFonts w:hint="eastAsia"/>
        </w:rPr>
        <w:t>HUGH BINNING</w:t>
      </w:r>
    </w:p>
    <w:p w14:paraId="1964F903">
      <w:pPr>
        <w:pStyle w:val="2"/>
        <w:ind w:left="182"/>
        <w:jc w:val="center"/>
        <w:rPr>
          <w:rFonts w:hint="eastAsia"/>
        </w:rPr>
      </w:pPr>
      <w:r>
        <w:rPr>
          <w:rFonts w:hint="eastAsia"/>
        </w:rPr>
        <w:t>休·宾宁</w:t>
      </w:r>
    </w:p>
    <w:p w14:paraId="7B338A9D">
      <w:pPr>
        <w:rPr>
          <w:rFonts w:hint="eastAsia"/>
        </w:rPr>
      </w:pPr>
      <w:r>
        <w:rPr>
          <w:rFonts w:hint="eastAsia"/>
        </w:rPr>
        <w:t>THE subject of this memoir was the eldest son of John Binning of Dalvennan, and Margaret M'Kell, daughter of Matthew M'Kell, minister of Bothwell, and sister to Hugh M'Kell, one of the ministers of Edinburgh.</w:t>
      </w:r>
    </w:p>
    <w:p w14:paraId="5B18F026">
      <w:pPr>
        <w:rPr>
          <w:rFonts w:hint="eastAsia"/>
        </w:rPr>
      </w:pPr>
      <w:r>
        <w:rPr>
          <w:rFonts w:hint="eastAsia"/>
        </w:rPr>
        <w:t>本回忆录的主人公是达文南的约翰·宾宁和玛格丽特·麦凯尔的长子，玛格丽特是博思韦尔牧师马修·麦凯尔的女儿，也是爱丁堡牧师之一休·麦凯尔的妹妹。</w:t>
      </w:r>
    </w:p>
    <w:p w14:paraId="662538B0">
      <w:pPr>
        <w:rPr>
          <w:rFonts w:hint="eastAsia"/>
        </w:rPr>
      </w:pPr>
      <w:r>
        <w:rPr>
          <w:rFonts w:hint="eastAsia"/>
        </w:rPr>
        <w:t>Binning's father was possessed of no inconsiderable estate in the county of Ayr, which therefore enabled him to bestow upon his son a liberal education,—the happy effects of which became very early conspicuous; and it is pleasant to observe, that the magnanimity and genius which he then discovered, afforded his parents the delightful hope of his becoming, in the end, a useful and an honourable minister of the gospel.</w:t>
      </w:r>
    </w:p>
    <w:p w14:paraId="1DAE243D">
      <w:pPr>
        <w:rPr>
          <w:rFonts w:hint="eastAsia"/>
        </w:rPr>
      </w:pPr>
      <w:r>
        <w:rPr>
          <w:rFonts w:hint="eastAsia"/>
        </w:rPr>
        <w:t>宾宁的父亲在艾尔郡拥有一份不小的产业，这使他能够给予儿子博雅的教育，—其幸福的果效很早就显露出来；令人欣喜的是，他那时所显露的宽宏和天才，给了他父母一个愉快的希望，即他最终将成为一位有用而尊贵的福音牧师。</w:t>
      </w:r>
    </w:p>
    <w:p w14:paraId="3A0565BE">
      <w:pPr>
        <w:rPr>
          <w:rFonts w:hint="eastAsia"/>
        </w:rPr>
      </w:pPr>
      <w:r>
        <w:rPr>
          <w:rFonts w:hint="eastAsia"/>
        </w:rPr>
        <w:t>When at the grammar-school, he made such proficiency in the Latin language, and acquired such a knowledge of the Roman authors, as to outstrip all his class-fellows; nay, even those who were by far his seniors.</w:t>
      </w:r>
    </w:p>
    <w:p w14:paraId="17A6D887">
      <w:pPr>
        <w:rPr>
          <w:rFonts w:hint="eastAsia"/>
        </w:rPr>
      </w:pPr>
      <w:r>
        <w:rPr>
          <w:rFonts w:hint="eastAsia"/>
        </w:rPr>
        <w:t>在文法学校时，他在拉丁语方面取得了如此大的进步，并对罗马作家有了如此深入的了解，以至于超过了他所有的同学；甚至那些比他年长得多的人。</w:t>
      </w:r>
    </w:p>
    <w:p w14:paraId="4E9678B6">
      <w:pPr>
        <w:rPr>
          <w:rFonts w:hint="eastAsia"/>
        </w:rPr>
      </w:pPr>
      <w:r>
        <w:rPr>
          <w:rFonts w:hint="eastAsia"/>
        </w:rPr>
        <w:t>He had an aversion to all juvenile sports and amusements; not from a gloomy or morose disposition; but from a conviction that time was too precious to be trifled with; and therefore, while the rest of the scholars were at play, he employed his time, either in secret communion with God, or in conference with religious people.</w:t>
      </w:r>
    </w:p>
    <w:p w14:paraId="052F9734">
      <w:pPr>
        <w:rPr>
          <w:rFonts w:hint="eastAsia"/>
        </w:rPr>
      </w:pPr>
      <w:r>
        <w:rPr>
          <w:rFonts w:hint="eastAsia"/>
        </w:rPr>
        <w:t>他对所有青少年的运动和娱乐都感到厌恶；并非出于忧郁或乖戾的性情；而是出于一种信念，即时间太宝贵，不容虚度；因此，当其他学生在玩耍时，他把时间用在与上帝秘密交通，或与敬虔的人交谈上。</w:t>
      </w:r>
    </w:p>
    <w:p w14:paraId="73B56BFA">
      <w:pPr>
        <w:rPr>
          <w:rFonts w:hint="eastAsia"/>
        </w:rPr>
      </w:pPr>
      <w:r>
        <w:rPr>
          <w:rFonts w:hint="eastAsia"/>
        </w:rPr>
        <w:t>Religion and religious exercises were his choice; and therefore, before others began seriously to think of their lost and undone state by nature, he enjoyed sweet familiarity with his Saviour, and lived in near communion with him.</w:t>
      </w:r>
    </w:p>
    <w:p w14:paraId="18C00294">
      <w:pPr>
        <w:rPr>
          <w:rFonts w:hint="eastAsia"/>
        </w:rPr>
      </w:pPr>
      <w:r>
        <w:rPr>
          <w:rFonts w:hint="eastAsia"/>
        </w:rPr>
        <w:t>宗教和宗教操练是他的选择；因此，在别人开始认真思考他们本性中失丧败坏的光景之前，他已与他的救主享受着甜蜜的亲密，并与祂活在近的交通中。</w:t>
      </w:r>
    </w:p>
    <w:p w14:paraId="7FEFCE91">
      <w:pPr>
        <w:rPr>
          <w:rFonts w:hint="eastAsia"/>
        </w:rPr>
      </w:pPr>
      <w:r>
        <w:rPr>
          <w:rFonts w:hint="eastAsia"/>
        </w:rPr>
        <w:t>When he arrived at the thirteenth or fourteenth year of his age, he had attained to such experience in the ways of God, that the most judicious and tried Christians in the place confessed they were much edified, strengthened, and comforted by him; nay that he stimulated them to their religious duties, being sensible that they were far outrun by a mere youth.</w:t>
      </w:r>
    </w:p>
    <w:p w14:paraId="396CBC3D">
      <w:pPr>
        <w:rPr>
          <w:rFonts w:hint="eastAsia"/>
        </w:rPr>
      </w:pPr>
      <w:r>
        <w:rPr>
          <w:rFonts w:hint="eastAsia"/>
        </w:rPr>
        <w:t>当他长到十三、四岁时，他在上帝的道路上已达到如此的经历，以至于当地最明智和经受考验的基督徒都承认，他们因他而大得造就、坚固和安慰；甚至他激励他们尽他们的宗教本分，因为他们意识到自己被一个不过是青年的他远远超越了。</w:t>
      </w:r>
    </w:p>
    <w:p w14:paraId="3AADF251">
      <w:pPr>
        <w:rPr>
          <w:rFonts w:hint="eastAsia"/>
        </w:rPr>
      </w:pPr>
    </w:p>
    <w:p w14:paraId="71B156CA">
      <w:pPr>
        <w:rPr>
          <w:rFonts w:hint="eastAsia"/>
        </w:rPr>
      </w:pPr>
      <w:r>
        <w:rPr>
          <w:rFonts w:hint="eastAsia"/>
        </w:rPr>
        <w:t>Before he was fourteen years of age, he entered upon the study of philosophy in the university of Glasgow, in which he made such distinguished progress as to attract the notice both of the professors and his fellow-students; the latter of whom he left as far behind, as he had done his more youthful aspirants in the study of the classics.</w:t>
      </w:r>
    </w:p>
    <w:p w14:paraId="6A057D2E">
      <w:pPr>
        <w:rPr>
          <w:rFonts w:hint="eastAsia"/>
        </w:rPr>
      </w:pPr>
      <w:r>
        <w:rPr>
          <w:rFonts w:hint="eastAsia"/>
        </w:rPr>
        <w:t>在他十四岁之前，他进入格拉斯哥大学学习哲学，在那里他取得了如此卓越的进步，以至于引起了教授和同学们的注意；他把后者远远抛在后面，就像他在学习古典文学时把那些更年轻的追求者抛在后面一样。</w:t>
      </w:r>
    </w:p>
    <w:p w14:paraId="215C3532">
      <w:pPr>
        <w:rPr>
          <w:rFonts w:hint="eastAsia"/>
        </w:rPr>
      </w:pPr>
      <w:r>
        <w:rPr>
          <w:rFonts w:hint="eastAsia"/>
        </w:rPr>
        <w:t>The abstruse depths of philosophy, which are the torture of a slow genius and weak capacity, he dived into without pain or trouble; by which means he was enabled to do more in one hour, than many could do in some days, by severe study and close application.</w:t>
      </w:r>
    </w:p>
    <w:p w14:paraId="4D0A1BBE">
      <w:pPr>
        <w:rPr>
          <w:rFonts w:hint="eastAsia"/>
        </w:rPr>
      </w:pPr>
      <w:r>
        <w:rPr>
          <w:rFonts w:hint="eastAsia"/>
        </w:rPr>
        <w:t>哲学的深奥之处，对于迟钝的天才和薄弱的能力来说是一种折磨，他却能毫不费力地深入其中；因此，他能在一小时内完成许多人需要几天严酷学习和专心致志才能完成的事情。</w:t>
      </w:r>
    </w:p>
    <w:p w14:paraId="38F951F9">
      <w:pPr>
        <w:rPr>
          <w:rFonts w:hint="eastAsia"/>
        </w:rPr>
      </w:pPr>
      <w:r>
        <w:rPr>
          <w:rFonts w:hint="eastAsia"/>
        </w:rPr>
        <w:t>Notwithstanding all this, he was never exalted above measure, but conducted himself with becoming humility and condescension; ever ready to aid those who solicited his help.</w:t>
      </w:r>
    </w:p>
    <w:p w14:paraId="7CAB13A5">
      <w:pPr>
        <w:rPr>
          <w:rFonts w:hint="eastAsia"/>
        </w:rPr>
      </w:pPr>
      <w:r>
        <w:rPr>
          <w:rFonts w:hint="eastAsia"/>
        </w:rPr>
        <w:t>尽管如此，他从未过分自高，而是以合宜的谦卑和屈尊行事；总是乐于帮助那些请求他帮助的人。</w:t>
      </w:r>
    </w:p>
    <w:p w14:paraId="758C7FEC">
      <w:pPr>
        <w:rPr>
          <w:rFonts w:hint="eastAsia"/>
        </w:rPr>
      </w:pPr>
    </w:p>
    <w:p w14:paraId="0B0F5D56">
      <w:pPr>
        <w:rPr>
          <w:rFonts w:hint="eastAsia"/>
        </w:rPr>
      </w:pPr>
      <w:r>
        <w:rPr>
          <w:rFonts w:hint="eastAsia"/>
        </w:rPr>
        <w:t>Having completed his course of philosophy, he took the degree of Master of Arts before he was nineteen years of age; after which he entered upon the study of divinity, with a view to serve God in the holy ministry, with a mind richly stored with the knowledge of the liberal sciences, and deeply impressed with the eternal importance of religion.</w:t>
      </w:r>
    </w:p>
    <w:p w14:paraId="7B430AB4">
      <w:pPr>
        <w:rPr>
          <w:rFonts w:hint="eastAsia"/>
        </w:rPr>
      </w:pPr>
      <w:r>
        <w:rPr>
          <w:rFonts w:hint="eastAsia"/>
        </w:rPr>
        <w:t>完成哲学课程后，他在十九岁之前获得了文学硕士学位；之后他开始学习神学，以期在神圣的教牧事奉中服事上帝，他心智中充满了博雅科学的知识，并深深地被宗教的永恒重要性所感动。</w:t>
      </w:r>
    </w:p>
    <w:p w14:paraId="1109E336">
      <w:pPr>
        <w:rPr>
          <w:rFonts w:hint="eastAsia"/>
        </w:rPr>
      </w:pPr>
      <w:r>
        <w:rPr>
          <w:rFonts w:hint="eastAsia"/>
        </w:rPr>
        <w:t>At this time there happened to be a vacancy in the college of Glasgow, by the resignation of Mr. James Dalrymple of Stair, who had for some time been his teacher.</w:t>
      </w:r>
    </w:p>
    <w:p w14:paraId="3FEFC685">
      <w:pPr>
        <w:rPr>
          <w:rFonts w:hint="eastAsia"/>
        </w:rPr>
      </w:pPr>
      <w:r>
        <w:rPr>
          <w:rFonts w:hint="eastAsia"/>
        </w:rPr>
        <w:t>此时，格拉斯哥学院恰好出现一个空缺，因为曾一度是他的老师的斯泰尔的詹姆斯·达尔林普尔先生辞职了。</w:t>
      </w:r>
    </w:p>
    <w:p w14:paraId="0F0F8AAE">
      <w:pPr>
        <w:rPr>
          <w:rFonts w:hint="eastAsia"/>
        </w:rPr>
      </w:pPr>
      <w:r>
        <w:rPr>
          <w:rFonts w:hint="eastAsia"/>
        </w:rPr>
        <w:t>And though Binning had been but lately his scholar, yet he was persuaded, after much entreaty, to stand candidate for the situation.</w:t>
      </w:r>
    </w:p>
    <w:p w14:paraId="077ACFD1">
      <w:pPr>
        <w:rPr>
          <w:rFonts w:hint="eastAsia"/>
        </w:rPr>
      </w:pPr>
      <w:r>
        <w:rPr>
          <w:rFonts w:hint="eastAsia"/>
        </w:rPr>
        <w:t>虽然宾宁不久前才成为他的学生，但在多次恳求下，他被说服竞选这个职位。</w:t>
      </w:r>
    </w:p>
    <w:p w14:paraId="2D78E7E8">
      <w:pPr>
        <w:rPr>
          <w:rFonts w:hint="eastAsia"/>
        </w:rPr>
      </w:pPr>
    </w:p>
    <w:p w14:paraId="571A15A8">
      <w:pPr>
        <w:rPr>
          <w:rFonts w:hint="eastAsia"/>
        </w:rPr>
      </w:pPr>
      <w:r>
        <w:rPr>
          <w:rFonts w:hint="eastAsia"/>
        </w:rPr>
        <w:t>According to the usual custom, the masters of the college emitted a programme, and sent it to all the universities of the Kingdom; inviting such as had a mind to dispute for a profession of philosophy, to sist themselves before them, and offer themselves to compete for the preferment; giving assurance that, without partiality, the place should be conferred upon him who should be found most eminent in morals and learning.</w:t>
      </w:r>
    </w:p>
    <w:p w14:paraId="7647BC9E">
      <w:pPr>
        <w:rPr>
          <w:rFonts w:hint="eastAsia"/>
        </w:rPr>
      </w:pPr>
      <w:r>
        <w:rPr>
          <w:rFonts w:hint="eastAsia"/>
        </w:rPr>
        <w:t>按照惯例，学院的教师们发布了一份章程，并寄给了王国所有的大学；邀请那些有意为哲学教授职位而辩论的人，到他们面前，提出自己来竞争这个职位；并保证，将毫无偏袒地把这个职位授予在道德和学问上最杰出的人。</w:t>
      </w:r>
    </w:p>
    <w:p w14:paraId="6B1FC8A9">
      <w:pPr>
        <w:rPr>
          <w:rFonts w:hint="eastAsia"/>
        </w:rPr>
      </w:pPr>
    </w:p>
    <w:p w14:paraId="7F3AA4A7">
      <w:pPr>
        <w:rPr>
          <w:rFonts w:hint="eastAsia"/>
        </w:rPr>
      </w:pPr>
      <w:r>
        <w:rPr>
          <w:rFonts w:hint="eastAsia"/>
        </w:rPr>
        <w:t>The ministers of Glasgow, considering how much it was the interest of the church that well-qualified persons should be put into the profession of philosophy; and knowing that Binning was eminently pious, and of a bright genius, as well as of a solid judgment, had frequent conferences with him in order to induce him to enroll himself among the competitors.</w:t>
      </w:r>
    </w:p>
    <w:p w14:paraId="3975DAA4">
      <w:pPr>
        <w:rPr>
          <w:rFonts w:hint="eastAsia"/>
        </w:rPr>
      </w:pPr>
      <w:r>
        <w:rPr>
          <w:rFonts w:hint="eastAsia"/>
        </w:rPr>
        <w:t>格拉斯哥的牧师们考虑到，让资历合格的人担任哲学教授对教会的利益是何等重要；并且知道宾宁异常虔诚，才华横溢，判断力稳健，便常常与他会谈，以劝说他加入竞争者的行列。</w:t>
      </w:r>
    </w:p>
    <w:p w14:paraId="6B0D165B">
      <w:pPr>
        <w:rPr>
          <w:rFonts w:hint="eastAsia"/>
        </w:rPr>
      </w:pPr>
      <w:r>
        <w:rPr>
          <w:rFonts w:hint="eastAsia"/>
        </w:rPr>
        <w:t>They had much difficulty in overcoming his modesty; but they at last prevailed upon him to declare his willingness to undertake the dispute before the masters.</w:t>
      </w:r>
    </w:p>
    <w:p w14:paraId="5B27275A">
      <w:pPr>
        <w:rPr>
          <w:rFonts w:hint="eastAsia"/>
        </w:rPr>
      </w:pPr>
      <w:r>
        <w:rPr>
          <w:rFonts w:hint="eastAsia"/>
        </w:rPr>
        <w:t>他们费了很大力气才克服他的谦逊；但他们最终说服了他，使他表示愿意在教师们面前进行辩论。</w:t>
      </w:r>
    </w:p>
    <w:p w14:paraId="5D17BC04">
      <w:pPr>
        <w:rPr>
          <w:rFonts w:hint="eastAsia"/>
        </w:rPr>
      </w:pPr>
      <w:r>
        <w:rPr>
          <w:rFonts w:hint="eastAsia"/>
        </w:rPr>
        <w:t>Besides Binning, there were other two candidates; one of whom had powerful interest with Dr. Strang, principal of the college; and the other was a scholar of great abilities.</w:t>
      </w:r>
    </w:p>
    <w:p w14:paraId="30DC6027">
      <w:pPr>
        <w:rPr>
          <w:rFonts w:hint="eastAsia"/>
        </w:rPr>
      </w:pPr>
      <w:r>
        <w:rPr>
          <w:rFonts w:hint="eastAsia"/>
        </w:rPr>
        <w:t>除了宾宁，还有另外两位候选人；其中一位与学院的校长斯特朗博士有很强的关系；另一位是一位才华出众的学者。</w:t>
      </w:r>
    </w:p>
    <w:p w14:paraId="757B8AD9">
      <w:pPr>
        <w:rPr>
          <w:rFonts w:hint="eastAsia"/>
        </w:rPr>
      </w:pPr>
      <w:r>
        <w:rPr>
          <w:rFonts w:hint="eastAsia"/>
        </w:rPr>
        <w:t>Binning, however, so acquitted himself in all parts of his trial, that in the opinion of the judges, he very far eclipsed his rivals; and as to the precise point of literature, cut off all shadow of a demur and pretence of difficulty as to the decision.</w:t>
      </w:r>
    </w:p>
    <w:p w14:paraId="7F9DF8CA">
      <w:pPr>
        <w:rPr>
          <w:rFonts w:hint="eastAsia"/>
        </w:rPr>
      </w:pPr>
      <w:r>
        <w:rPr>
          <w:rFonts w:hint="eastAsia"/>
        </w:rPr>
        <w:t>然而，宾宁在他的所有考核中表现得如此出色，以至于在评委们看来，他远远超过了他的对手；至于文学的精确点上，他消除了所有关于决定的异议和困难的借口的影子。</w:t>
      </w:r>
    </w:p>
    <w:p w14:paraId="0C814090">
      <w:pPr>
        <w:rPr>
          <w:rFonts w:hint="eastAsia"/>
        </w:rPr>
      </w:pPr>
      <w:r>
        <w:rPr>
          <w:rFonts w:hint="eastAsia"/>
        </w:rPr>
        <w:t>However, though the Doctor and some of the Faculty could not pretend that their favourite candidate had an equality, much less a superiority in the contest; yet they argued, that the person they inclined to prefer, being a citizen's son, having a sufficient competency of learning, and being a person of maturer years, had greater experience than Binning could be supposed to have, and consequently better qualified to be a teacher of youth; besides, that Binning having been but very recently a fellow-student with those he was to be appointed to teach, it was not to be expected that the students would behave towards him with that respect and regard which should be paid to a teacher.</w:t>
      </w:r>
    </w:p>
    <w:p w14:paraId="51A7A25B">
      <w:pPr>
        <w:rPr>
          <w:rFonts w:hint="eastAsia"/>
        </w:rPr>
      </w:pPr>
      <w:r>
        <w:rPr>
          <w:rFonts w:hint="eastAsia"/>
        </w:rPr>
        <w:t>然而，虽然博士和一些教员不能假装他们心仪的候选人在比赛中与宾宁相当，更不用说优于他了；但他们争辩说，他们倾向于选择的人，作为一个市民的儿子，拥有足够的学识，并且年岁更长，比宾宁所能有的经验更丰富，因此更有资格成为青年的教师；此外，宾宁不久前才与他将要教导的学生们是同学，不能期望学生们会以应有的尊敬和尊重对待他。</w:t>
      </w:r>
    </w:p>
    <w:p w14:paraId="16474A92">
      <w:pPr>
        <w:rPr>
          <w:rFonts w:hint="eastAsia"/>
        </w:rPr>
      </w:pPr>
      <w:r>
        <w:rPr>
          <w:rFonts w:hint="eastAsia"/>
        </w:rPr>
        <w:t>To this, however, it was replied,— That Binning was such an accomplished scholar, so wise and sedate, as to be above all the follies and vanities of youth; and that what was wanting in years was made up sufficiently by his more than ordinary and singular endowments.</w:t>
      </w:r>
    </w:p>
    <w:p w14:paraId="6477D384">
      <w:pPr>
        <w:rPr>
          <w:rFonts w:hint="eastAsia"/>
        </w:rPr>
      </w:pPr>
      <w:r>
        <w:rPr>
          <w:rFonts w:hint="eastAsia"/>
        </w:rPr>
        <w:t>然而，对此的回应是，—宾宁是一位如此有成就的学者，如此智慧和沉稳，以至于他超越了所有青年的愚蠢和虚荣；并且，他所缺少的年岁，已被他非凡而独特的禀赋充分弥补了。</w:t>
      </w:r>
    </w:p>
    <w:p w14:paraId="14242FCB">
      <w:pPr>
        <w:rPr>
          <w:rFonts w:hint="eastAsia"/>
        </w:rPr>
      </w:pPr>
      <w:r>
        <w:rPr>
          <w:rFonts w:hint="eastAsia"/>
        </w:rPr>
        <w:t>Upon which a member of the faculty, perceiving the contest to be very keen, proposed a trial between the two candidates extempore, on any subject the judges should be pleased to prescribe.</w:t>
      </w:r>
    </w:p>
    <w:p w14:paraId="59822232">
      <w:pPr>
        <w:rPr>
          <w:rFonts w:hint="eastAsia"/>
        </w:rPr>
      </w:pPr>
      <w:r>
        <w:rPr>
          <w:rFonts w:hint="eastAsia"/>
        </w:rPr>
        <w:t>于是，一位教员察觉到竞争非常激烈，提议让两位候选人就评委们愿意指定的任何主题进行即席考核。</w:t>
      </w:r>
    </w:p>
    <w:p w14:paraId="274D057A">
      <w:pPr>
        <w:rPr>
          <w:rFonts w:hint="eastAsia"/>
        </w:rPr>
      </w:pPr>
      <w:r>
        <w:rPr>
          <w:rFonts w:hint="eastAsia"/>
        </w:rPr>
        <w:t>This put an end to the division between them; and those who had opposed Binning, not willing to engage their friend with such an able antagonist a second time, withdrew their objections.</w:t>
      </w:r>
    </w:p>
    <w:p w14:paraId="0E12D6B2">
      <w:pPr>
        <w:rPr>
          <w:rFonts w:hint="eastAsia"/>
        </w:rPr>
      </w:pPr>
      <w:r>
        <w:rPr>
          <w:rFonts w:hint="eastAsia"/>
        </w:rPr>
        <w:t>这结束了他们之间的分歧；那些曾反对宾宁的人，不愿让他们的朋友第二次与这样一位能干的对手较量，便撤回了他们的反对意见。</w:t>
      </w:r>
    </w:p>
    <w:p w14:paraId="347584A2">
      <w:pPr>
        <w:rPr>
          <w:rFonts w:hint="eastAsia"/>
        </w:rPr>
      </w:pPr>
    </w:p>
    <w:p w14:paraId="3B6EE3EE">
      <w:pPr>
        <w:rPr>
          <w:rFonts w:hint="eastAsia"/>
        </w:rPr>
      </w:pPr>
      <w:r>
        <w:rPr>
          <w:rFonts w:hint="eastAsia"/>
        </w:rPr>
        <w:t>He was not quite nineteen years of age when he was appointed regent and professor of philosophy; and though he had not time to prepare any part of his course systematically, having instantly to begin his class; yet such was the quickness and fertility of his genius, the tenaciousness of his memory, and the solidity of his judgment, that his dictates* to the scholars had a depth of learning, and perspicuity of expression, seldom equalled.</w:t>
      </w:r>
    </w:p>
    <w:p w14:paraId="6D8E14F0">
      <w:pPr>
        <w:rPr>
          <w:rFonts w:hint="eastAsia"/>
        </w:rPr>
      </w:pPr>
      <w:r>
        <w:rPr>
          <w:rFonts w:hint="eastAsia"/>
        </w:rPr>
        <w:t>他被任命为摄政和哲学教授时还不到十九岁；虽然他没有时间系统地准备任何课程，必须立即开始上课；但他的天资如此敏捷和丰富，记忆力如此坚强，判断力如此稳固，以至于他对学生们的授课内容*具有很少有人能及的学识深度和表达清晰度。</w:t>
      </w:r>
    </w:p>
    <w:p w14:paraId="05CD7B51">
      <w:pPr>
        <w:rPr>
          <w:rFonts w:hint="eastAsia"/>
        </w:rPr>
      </w:pPr>
      <w:r>
        <w:rPr>
          <w:rFonts w:hint="eastAsia"/>
        </w:rPr>
        <w:t>He was among the first in Scotland that began to reform philosophy from the barbarous terms and unintelligible jargon of the schoolmen.</w:t>
      </w:r>
    </w:p>
    <w:p w14:paraId="57F65AA0">
      <w:pPr>
        <w:rPr>
          <w:rFonts w:hint="eastAsia"/>
        </w:rPr>
      </w:pPr>
      <w:r>
        <w:rPr>
          <w:rFonts w:hint="eastAsia"/>
        </w:rPr>
        <w:t>他是苏格兰最早开始从经院学者的野蛮术语和晦涩难懂的行话中改革哲学的人之一。</w:t>
      </w:r>
    </w:p>
    <w:p w14:paraId="67ECA3AC">
      <w:pPr>
        <w:rPr>
          <w:rFonts w:hint="eastAsia"/>
        </w:rPr>
      </w:pPr>
    </w:p>
    <w:p w14:paraId="759B9DB4">
      <w:pPr>
        <w:rPr>
          <w:rFonts w:hint="eastAsia"/>
        </w:rPr>
      </w:pPr>
      <w:r>
        <w:rPr>
          <w:rFonts w:hint="eastAsia"/>
        </w:rPr>
        <w:t>He continued in this profession three years, and discharged his trust so as to gain the general applause of the university.</w:t>
      </w:r>
    </w:p>
    <w:p w14:paraId="2E38D509">
      <w:pPr>
        <w:rPr>
          <w:rFonts w:hint="eastAsia"/>
        </w:rPr>
      </w:pPr>
      <w:r>
        <w:rPr>
          <w:rFonts w:hint="eastAsia"/>
        </w:rPr>
        <w:t>他继续从事这个职业三年，并履行了他的职责，赢得了大学的普遍赞誉。</w:t>
      </w:r>
    </w:p>
    <w:p w14:paraId="22ABEDC2">
      <w:pPr>
        <w:rPr>
          <w:rFonts w:hint="eastAsia"/>
        </w:rPr>
      </w:pPr>
      <w:r>
        <w:rPr>
          <w:rFonts w:hint="eastAsia"/>
        </w:rPr>
        <w:t>And this was the more remarkable, that having turned his thoughts towards the ministry, he carried on his theological studies at the same time, and made great improvements therein; for his memory was so retentive, that he scarcely forgot anything he had read or heard.</w:t>
      </w:r>
    </w:p>
    <w:p w14:paraId="4F575A8A">
      <w:pPr>
        <w:rPr>
          <w:rFonts w:hint="eastAsia"/>
        </w:rPr>
      </w:pPr>
      <w:r>
        <w:rPr>
          <w:rFonts w:hint="eastAsia"/>
        </w:rPr>
        <w:t>这一点尤其值得注意，因为他已将思想转向教牧事奉，同时进行他的神学研究，并在其中取得了巨大进步；因为他的记忆力如此之强，以至于他几乎不会忘记他读过或听过的任何东西。</w:t>
      </w:r>
    </w:p>
    <w:p w14:paraId="021A3A22">
      <w:pPr>
        <w:rPr>
          <w:rFonts w:hint="eastAsia"/>
        </w:rPr>
      </w:pPr>
      <w:r>
        <w:rPr>
          <w:rFonts w:hint="eastAsia"/>
        </w:rPr>
        <w:t>It was easy for him to write out any sermon, after he returned from hearing it, at such length, that even the intelligent and judicious reader who had heard it preached, could scarcely find one sentence wanting.</w:t>
      </w:r>
    </w:p>
    <w:p w14:paraId="04FBE8B5">
      <w:pPr>
        <w:rPr>
          <w:rFonts w:hint="eastAsia"/>
        </w:rPr>
      </w:pPr>
      <w:r>
        <w:rPr>
          <w:rFonts w:hint="eastAsia"/>
        </w:rPr>
        <w:t>对他来说，听完一篇讲道回来后，很容易就能把它写出来，写得如此详尽，以至于即使是听过那篇讲道的、有见识和判断力的读者，也几乎找不到一句遗漏。</w:t>
      </w:r>
    </w:p>
    <w:p w14:paraId="612C7922">
      <w:pPr>
        <w:rPr>
          <w:rFonts w:hint="eastAsia"/>
        </w:rPr>
      </w:pPr>
    </w:p>
    <w:p w14:paraId="21BD4F7E">
      <w:pPr>
        <w:rPr>
          <w:rFonts w:hint="eastAsia"/>
        </w:rPr>
      </w:pPr>
      <w:r>
        <w:rPr>
          <w:rFonts w:hint="eastAsia"/>
        </w:rPr>
        <w:t>During this period, he gave full proof of his progress and knowledge in divinity in a composition from 2 Cor. 5:14:† which he sent to a lady at Edinburgh for her private edification: who, in turn, having perused the same, and supposing it to be a sermon of some eminent minister in the west of Scotland, put it into the hands of the then provost of Edinburgh, who judged of it in the same manner.</w:t>
      </w:r>
    </w:p>
    <w:p w14:paraId="74627BA6">
      <w:pPr>
        <w:rPr>
          <w:rFonts w:hint="eastAsia"/>
        </w:rPr>
      </w:pPr>
      <w:r>
        <w:rPr>
          <w:rFonts w:hint="eastAsia"/>
        </w:rPr>
        <w:t>在此期间，他通过一篇基于哥林多后书5:14†的作文，充分证明了他在神学上的进步和知识：他将这篇作文寄给爱丁堡的一位女士，供她个人造就：这位女士读后，以为这是苏格兰西部某位著名牧师的讲道，便把它交给了当时爱丁堡的市长，市长也作了同样的判断。</w:t>
      </w:r>
    </w:p>
    <w:p w14:paraId="25CB1449">
      <w:pPr>
        <w:rPr>
          <w:rFonts w:hint="eastAsia"/>
        </w:rPr>
      </w:pPr>
      <w:r>
        <w:rPr>
          <w:rFonts w:hint="eastAsia"/>
        </w:rPr>
        <w:t>But when she returned to Glasgow, she found her mistake by Binning asking it from her.</w:t>
      </w:r>
    </w:p>
    <w:p w14:paraId="692EE3AA">
      <w:pPr>
        <w:rPr>
          <w:rFonts w:hint="eastAsia"/>
        </w:rPr>
      </w:pPr>
      <w:r>
        <w:rPr>
          <w:rFonts w:hint="eastAsia"/>
        </w:rPr>
        <w:t>但当她回到格拉斯哥时，她发现自己错了，因为宾宁向她要回了那篇作文。</w:t>
      </w:r>
    </w:p>
    <w:p w14:paraId="5EAF45BC">
      <w:pPr>
        <w:rPr>
          <w:rFonts w:hint="eastAsia"/>
        </w:rPr>
      </w:pPr>
      <w:r>
        <w:rPr>
          <w:rFonts w:hint="eastAsia"/>
        </w:rPr>
        <w:t>This was the first discovery he had given of his abilities in explaining the Scriptures.</w:t>
      </w:r>
    </w:p>
    <w:p w14:paraId="45885B4E">
      <w:pPr>
        <w:rPr>
          <w:rFonts w:hint="eastAsia"/>
        </w:rPr>
      </w:pPr>
      <w:r>
        <w:rPr>
          <w:rFonts w:hint="eastAsia"/>
        </w:rPr>
        <w:t>这是他首次展露他解释圣经的能力。</w:t>
      </w:r>
    </w:p>
    <w:p w14:paraId="59E133A1">
      <w:pPr>
        <w:rPr>
          <w:rFonts w:hint="eastAsia"/>
        </w:rPr>
      </w:pPr>
    </w:p>
    <w:p w14:paraId="0F880A12">
      <w:pPr>
        <w:rPr>
          <w:rFonts w:hint="eastAsia"/>
        </w:rPr>
      </w:pPr>
      <w:r>
        <w:rPr>
          <w:rFonts w:hint="eastAsia"/>
        </w:rPr>
        <w:t>At the expiration of the three years which he had spent as professor of philosophy, the parish of Govan, which lies adjacent to the city of Glasgow, and is within the bounds of that presbytery happened to be vacant.</w:t>
      </w:r>
    </w:p>
    <w:p w14:paraId="640F9344">
      <w:pPr>
        <w:rPr>
          <w:rFonts w:hint="eastAsia"/>
        </w:rPr>
      </w:pPr>
      <w:r>
        <w:rPr>
          <w:rFonts w:hint="eastAsia"/>
        </w:rPr>
        <w:t>在他担任哲学教授三年期满时，毗邻格拉斯哥市、位于该长老会辖区内的戈万教区恰好出缺。</w:t>
      </w:r>
    </w:p>
    <w:p w14:paraId="1CD83135">
      <w:pPr>
        <w:rPr>
          <w:rFonts w:hint="eastAsia"/>
        </w:rPr>
      </w:pPr>
      <w:r>
        <w:rPr>
          <w:rFonts w:hint="eastAsia"/>
        </w:rPr>
        <w:t>Before that time, the principal of the college of Glasgow was also minister of Govan. ‡ But this being attended with inconveniences, an alteration was made; and the presbytery, having in view to supply the vacancy with Binning, took him upon trials; who, after having been licensed, preached there to the great satisfaction of the people.</w:t>
      </w:r>
    </w:p>
    <w:p w14:paraId="2FC6D872">
      <w:pPr>
        <w:rPr>
          <w:rFonts w:hint="eastAsia"/>
        </w:rPr>
      </w:pPr>
      <w:r>
        <w:rPr>
          <w:rFonts w:hint="eastAsia"/>
        </w:rPr>
        <w:t>在那之前，格拉斯哥学院的校长也兼任戈万的牧师。‡但由于这带来不便，便作了改变；长老会有意让宾宁填补这个空缺，便对他进行了考核；他获得许可后，在那里讲道，深受人们的欢迎。</w:t>
      </w:r>
    </w:p>
    <w:p w14:paraId="38112CBA">
      <w:pPr>
        <w:rPr>
          <w:rFonts w:hint="eastAsia"/>
        </w:rPr>
      </w:pPr>
      <w:r>
        <w:rPr>
          <w:rFonts w:hint="eastAsia"/>
        </w:rPr>
        <w:t>He was some time after called to be the minister of that parish.</w:t>
      </w:r>
    </w:p>
    <w:p w14:paraId="2D5042AD">
      <w:pPr>
        <w:rPr>
          <w:rFonts w:hint="eastAsia"/>
        </w:rPr>
      </w:pPr>
      <w:r>
        <w:rPr>
          <w:rFonts w:hint="eastAsia"/>
        </w:rPr>
        <w:t>不久之后，他被呼召成为该教区的牧师。</w:t>
      </w:r>
    </w:p>
    <w:p w14:paraId="7E2CA5FA">
      <w:pPr>
        <w:rPr>
          <w:rFonts w:hint="eastAsia"/>
        </w:rPr>
      </w:pPr>
      <w:r>
        <w:rPr>
          <w:rFonts w:hint="eastAsia"/>
        </w:rPr>
        <w:t>This call the presbytery sustained, and he entered upon trials for ordination, about the twenty-second year of his age, which he went through to the unanimous approbation of the presbytery, who gave their testimony to his fitness to be one of the ministers of the city upon the first vacancy; intending at the same time to recall him to the university, as soon as the divinity chair should be vacant.</w:t>
      </w:r>
    </w:p>
    <w:p w14:paraId="6B561E31">
      <w:pPr>
        <w:rPr>
          <w:rFonts w:hint="eastAsia"/>
        </w:rPr>
      </w:pPr>
      <w:r>
        <w:rPr>
          <w:rFonts w:hint="eastAsia"/>
        </w:rPr>
        <w:t>长老会维持了这一呼召，他在大约二十二岁时开始接受按立的考核，他以长老会一致的赞同通过了考核，长老会见证他适合在城市出现第一个空缺时成为那里的牧师之一；同时打算一旦神学教席空缺，就将他召回大学。</w:t>
      </w:r>
    </w:p>
    <w:p w14:paraId="550E0A6E">
      <w:pPr>
        <w:rPr>
          <w:rFonts w:hint="eastAsia"/>
        </w:rPr>
      </w:pPr>
    </w:p>
    <w:p w14:paraId="7333BAB4">
      <w:pPr>
        <w:rPr>
          <w:rFonts w:hint="eastAsia"/>
        </w:rPr>
      </w:pPr>
      <w:r>
        <w:rPr>
          <w:rFonts w:hint="eastAsia"/>
        </w:rPr>
        <w:t>Considering his age, he was a prodigy of learning; for, before he was twenty-six, he had such a large stock of useful knowledge, as to be called "philologist, philosopher, and excellent divine;" and he might well have been an ornament to the most famous and flourishing university in Europe.</w:t>
      </w:r>
    </w:p>
    <w:p w14:paraId="585BCC37">
      <w:pPr>
        <w:rPr>
          <w:rFonts w:hint="eastAsia"/>
        </w:rPr>
      </w:pPr>
      <w:r>
        <w:rPr>
          <w:rFonts w:hint="eastAsia"/>
        </w:rPr>
        <w:t>考虑到他的年龄，他是一个学问上的奇才；因为在他二十六岁之前，他已拥有如此丰富的有用知识，以至于被称为“语言学家、哲学家和卓越的神学家；”他本可以成为欧洲最著名和最繁荣的大学的装饰品。</w:t>
      </w:r>
    </w:p>
    <w:p w14:paraId="122188AE">
      <w:pPr>
        <w:rPr>
          <w:rFonts w:hint="eastAsia"/>
        </w:rPr>
      </w:pPr>
      <w:r>
        <w:rPr>
          <w:rFonts w:hint="eastAsia"/>
        </w:rPr>
        <w:t>And this was the more surprising, considering his weakness and infirmity of body, not being able to read much at a time, or to undergo the fatigue of continual study; insomuch that his knowledge seemed rather to have been born with him, than to have been acquired by hard and labourous study.</w:t>
      </w:r>
    </w:p>
    <w:p w14:paraId="255A2D7A">
      <w:pPr>
        <w:rPr>
          <w:rFonts w:hint="eastAsia"/>
        </w:rPr>
      </w:pPr>
      <w:r>
        <w:rPr>
          <w:rFonts w:hint="eastAsia"/>
        </w:rPr>
        <w:t>这一点尤其令人惊讶，考虑到他身体的虚弱和衰弱，一次不能读很多书，也无法承受持续学习的疲劳；以至于他的知识似乎是与生俱来的，而非通过艰苦辛劳的学习获得的。</w:t>
      </w:r>
    </w:p>
    <w:p w14:paraId="3368979B">
      <w:pPr>
        <w:rPr>
          <w:rFonts w:hint="eastAsia"/>
        </w:rPr>
      </w:pPr>
    </w:p>
    <w:p w14:paraId="097B3EC1">
      <w:pPr>
        <w:rPr>
          <w:rFonts w:hint="eastAsia"/>
        </w:rPr>
      </w:pPr>
      <w:r>
        <w:rPr>
          <w:rFonts w:hint="eastAsia"/>
        </w:rPr>
        <w:t>Though naturally studious and intent upon fulfilling all his ministerial duties, he nevertheless turned his thoughts to marriage, and espoused Barbara Simpson, the excellent daughter of Mr. James Simpson, a minister in Ireland.</w:t>
      </w:r>
    </w:p>
    <w:p w14:paraId="7CBD89FC">
      <w:pPr>
        <w:rPr>
          <w:rFonts w:hint="eastAsia"/>
        </w:rPr>
      </w:pPr>
      <w:r>
        <w:rPr>
          <w:rFonts w:hint="eastAsia"/>
        </w:rPr>
        <w:t>虽然他天性好学，并专注于履行他所有的教牧职责，但他还是转而考虑婚姻，并娶了芭芭拉·辛普森，她是爱尔兰一位牧师詹姆斯·辛普森先生的优秀女儿。</w:t>
      </w:r>
    </w:p>
    <w:p w14:paraId="0B12AEF9">
      <w:pPr>
        <w:rPr>
          <w:rFonts w:hint="eastAsia"/>
        </w:rPr>
      </w:pPr>
      <w:r>
        <w:rPr>
          <w:rFonts w:hint="eastAsia"/>
        </w:rPr>
        <w:t>Upon the day on which he was to be married, he went, accompanied with his friend and some others, among whom were several ministers, to a neighbouring countrycongregation, upon the day of their weekly sermon.</w:t>
      </w:r>
    </w:p>
    <w:p w14:paraId="4DC686E1">
      <w:pPr>
        <w:rPr>
          <w:rFonts w:hint="eastAsia"/>
        </w:rPr>
      </w:pPr>
      <w:r>
        <w:rPr>
          <w:rFonts w:hint="eastAsia"/>
        </w:rPr>
        <w:t>在他结婚的那天，他与他的朋友和其他一些人，其中有几位牧师，一同去了一个邻近的乡村会众，那天是他们每周讲道的日子。</w:t>
      </w:r>
    </w:p>
    <w:p w14:paraId="0B923AAB">
      <w:pPr>
        <w:rPr>
          <w:rFonts w:hint="eastAsia"/>
        </w:rPr>
      </w:pPr>
      <w:r>
        <w:rPr>
          <w:rFonts w:hint="eastAsia"/>
        </w:rPr>
        <w:t>The minister of the parish delayed till their arrival, with the intention of procuring the assistance of some of the ministers whom he expected to be present; but all declining it, he tried to prevail on the bridegroom, with whom he succeeded.</w:t>
      </w:r>
    </w:p>
    <w:p w14:paraId="22295D21">
      <w:pPr>
        <w:rPr>
          <w:rFonts w:hint="eastAsia"/>
        </w:rPr>
      </w:pPr>
      <w:r>
        <w:rPr>
          <w:rFonts w:hint="eastAsia"/>
        </w:rPr>
        <w:t>该教区的牧师一直等到他们到来，意图请他所期望在场的几位牧师中的一位协助；但所有人都拒绝了，他便试图说服新郎，并成功了。</w:t>
      </w:r>
    </w:p>
    <w:p w14:paraId="7537C353">
      <w:pPr>
        <w:rPr>
          <w:rFonts w:hint="eastAsia"/>
        </w:rPr>
      </w:pPr>
      <w:r>
        <w:rPr>
          <w:rFonts w:hint="eastAsia"/>
        </w:rPr>
        <w:t>It was no difficult task to him to preach upon a short warning.</w:t>
      </w:r>
    </w:p>
    <w:p w14:paraId="70DABC4F">
      <w:pPr>
        <w:rPr>
          <w:rFonts w:hint="eastAsia"/>
        </w:rPr>
      </w:pPr>
      <w:r>
        <w:rPr>
          <w:rFonts w:hint="eastAsia"/>
        </w:rPr>
        <w:t>对他来说，在短时间内得到通知就讲道并非难事。</w:t>
      </w:r>
    </w:p>
    <w:p w14:paraId="63B5E14F">
      <w:pPr>
        <w:rPr>
          <w:rFonts w:hint="eastAsia"/>
        </w:rPr>
      </w:pPr>
      <w:r>
        <w:rPr>
          <w:rFonts w:hint="eastAsia"/>
        </w:rPr>
        <w:t>After retiring a little to premeditate, and implore his Master's presence and assistance, (for he was ever afraid to be alone in this work,) he entered the pulpit immediately and preached from 1 Pet. 1:15. "But as he which hath called you is holy, so be ye holy in all manner of conversation."</w:t>
      </w:r>
    </w:p>
    <w:p w14:paraId="6549AC54">
      <w:pPr>
        <w:rPr>
          <w:rFonts w:hint="eastAsia"/>
        </w:rPr>
      </w:pPr>
      <w:r>
        <w:rPr>
          <w:rFonts w:hint="eastAsia"/>
        </w:rPr>
        <w:t>在退下片刻默想，并祈求他主人的同在和帮助后（因为他总害怕独自做这工），他立刻走上讲台，以彼得前书1:15为题讲道。“那召你们的既是圣洁，你们在一切所行的事上也要圣洁。”</w:t>
      </w:r>
    </w:p>
    <w:p w14:paraId="7A16EB40">
      <w:pPr>
        <w:rPr>
          <w:rFonts w:hint="eastAsia"/>
        </w:rPr>
      </w:pPr>
      <w:r>
        <w:rPr>
          <w:rFonts w:hint="eastAsia"/>
        </w:rPr>
        <w:t>And at this time he was so remarkably helped that all acknowledged that God was with him of a truth.</w:t>
      </w:r>
    </w:p>
    <w:p w14:paraId="7DC5F0FE">
      <w:pPr>
        <w:rPr>
          <w:rFonts w:hint="eastAsia"/>
        </w:rPr>
      </w:pPr>
      <w:r>
        <w:rPr>
          <w:rFonts w:hint="eastAsia"/>
        </w:rPr>
        <w:t>此时他得到了如此显著的帮助，以至于所有人都承认上帝确实与他同在。</w:t>
      </w:r>
    </w:p>
    <w:p w14:paraId="059396C3">
      <w:pPr>
        <w:rPr>
          <w:rFonts w:hint="eastAsia"/>
        </w:rPr>
      </w:pPr>
    </w:p>
    <w:p w14:paraId="148AF6DA">
      <w:pPr>
        <w:rPr>
          <w:rFonts w:hint="eastAsia"/>
        </w:rPr>
      </w:pPr>
      <w:r>
        <w:rPr>
          <w:rFonts w:hint="eastAsia"/>
        </w:rPr>
        <w:t>When the unhappy differences betwixt the resolutioners and protestors took place in the church, Binning adhered to the latter of these denominations.</w:t>
      </w:r>
    </w:p>
    <w:p w14:paraId="270AD522">
      <w:pPr>
        <w:rPr>
          <w:rFonts w:hint="eastAsia"/>
        </w:rPr>
      </w:pPr>
      <w:r>
        <w:rPr>
          <w:rFonts w:hint="eastAsia"/>
        </w:rPr>
        <w:t>当教会中不幸地发生了决议派和抗议派之间的分歧时，宾宁坚持了后者的立场。</w:t>
      </w:r>
    </w:p>
    <w:p w14:paraId="509B80A4">
      <w:pPr>
        <w:rPr>
          <w:rFonts w:hint="eastAsia"/>
        </w:rPr>
      </w:pPr>
      <w:r>
        <w:rPr>
          <w:rFonts w:hint="eastAsia"/>
        </w:rPr>
        <w:t>This distinction, however, proved of fatal consequence.</w:t>
      </w:r>
    </w:p>
    <w:p w14:paraId="04B7AAE2">
      <w:pPr>
        <w:rPr>
          <w:rFonts w:hint="eastAsia"/>
        </w:rPr>
      </w:pPr>
      <w:r>
        <w:rPr>
          <w:rFonts w:hint="eastAsia"/>
        </w:rPr>
        <w:t>然而，这种区分证明是致命的。</w:t>
      </w:r>
    </w:p>
    <w:p w14:paraId="03AB31C3">
      <w:pPr>
        <w:rPr>
          <w:rFonts w:hint="eastAsia"/>
        </w:rPr>
      </w:pPr>
      <w:r>
        <w:rPr>
          <w:rFonts w:hint="eastAsia"/>
        </w:rPr>
        <w:t>He saw some of the evils of it in his own time, and being of a catholic and healing spirit, with a view to the cementing of differences, he wrote an excellent treatise on Christian Love, which contains many strong and pathetic passages, most apposite to this subject.</w:t>
      </w:r>
    </w:p>
    <w:p w14:paraId="4E6B375A">
      <w:pPr>
        <w:rPr>
          <w:rFonts w:hint="eastAsia"/>
        </w:rPr>
      </w:pPr>
      <w:r>
        <w:rPr>
          <w:rFonts w:hint="eastAsia"/>
        </w:rPr>
        <w:t>他在他自己的时代看到了它的一些弊病，并且他有一种大公和医治的灵，为了弥合分歧，他写了一篇关于基督徒之爱的优秀论文，其中包含了许多与此主题非常贴切的、强烈而感人的段落。</w:t>
      </w:r>
    </w:p>
    <w:p w14:paraId="41CDD9C7">
      <w:pPr>
        <w:rPr>
          <w:rFonts w:hint="eastAsia"/>
        </w:rPr>
      </w:pPr>
      <w:r>
        <w:rPr>
          <w:rFonts w:hint="eastAsia"/>
        </w:rPr>
        <w:t>He was no fomenter of faction, but studious of the public tranquillity.</w:t>
      </w:r>
    </w:p>
    <w:p w14:paraId="4F9EE075">
      <w:pPr>
        <w:rPr>
          <w:rFonts w:hint="eastAsia"/>
        </w:rPr>
      </w:pPr>
      <w:r>
        <w:rPr>
          <w:rFonts w:hint="eastAsia"/>
        </w:rPr>
        <w:t>他不是一个煽动派系的人，而是致力于公共的安宁。</w:t>
      </w:r>
    </w:p>
    <w:p w14:paraId="466C9FDF">
      <w:pPr>
        <w:rPr>
          <w:rFonts w:hint="eastAsia"/>
        </w:rPr>
      </w:pPr>
      <w:r>
        <w:rPr>
          <w:rFonts w:hint="eastAsia"/>
        </w:rPr>
        <w:t>He was a man of moderate principles and temperate passions, never imposing or overbearing upon others, but willingly hearkened to advice, and always yielded to reason.</w:t>
      </w:r>
    </w:p>
    <w:p w14:paraId="6039C4F7">
      <w:pPr>
        <w:rPr>
          <w:rFonts w:hint="eastAsia"/>
        </w:rPr>
      </w:pPr>
      <w:r>
        <w:rPr>
          <w:rFonts w:hint="eastAsia"/>
        </w:rPr>
        <w:t>他是一个原则温和、激情节制的人，从不强加于人或专横跋扈，而是乐于听取建议，并总是顺服于理性。</w:t>
      </w:r>
    </w:p>
    <w:p w14:paraId="266AAB3D">
      <w:pPr>
        <w:rPr>
          <w:rFonts w:hint="eastAsia"/>
        </w:rPr>
      </w:pPr>
    </w:p>
    <w:p w14:paraId="0BDBD2DD">
      <w:pPr>
        <w:rPr>
          <w:rFonts w:hint="eastAsia"/>
        </w:rPr>
      </w:pPr>
      <w:r>
        <w:rPr>
          <w:rFonts w:hint="eastAsia"/>
        </w:rPr>
        <w:t>It was on Saturday, the 19th of April, 1651, that Cromwell came to Glasgow with the principal part of his army; and the next day he was present at sermon in the High Church, where he heard Robert Ramsay, John Carstairs, and James Durham.</w:t>
      </w:r>
    </w:p>
    <w:p w14:paraId="72EED702">
      <w:pPr>
        <w:rPr>
          <w:rFonts w:hint="eastAsia"/>
        </w:rPr>
      </w:pPr>
      <w:r>
        <w:rPr>
          <w:rFonts w:hint="eastAsia"/>
        </w:rPr>
        <w:t>1651年4月19日，星期六，克伦威尔率领他的主力部队来到格拉斯哥；第二天，他在大教堂听了罗伯特·拉姆齐、约翰·卡斯泰尔斯和詹姆斯·达勒姆的讲道。</w:t>
      </w:r>
    </w:p>
    <w:p w14:paraId="2295ABB3">
      <w:pPr>
        <w:rPr>
          <w:rFonts w:hint="eastAsia"/>
        </w:rPr>
      </w:pPr>
      <w:r>
        <w:rPr>
          <w:rFonts w:hint="eastAsia"/>
        </w:rPr>
        <w:t>Their plain dealing, however, and freedom of speech in condemning him and his army for invading Scotland, not being at all to Cromwell's taste, he summoned these three and all the other clergymen of the city to a meeting in his own lodgings, that he might vindicate himself and his confederates from the charges which had been brought against them, and at the same time hear what his accusers had to advance in their own defence.</w:t>
      </w:r>
    </w:p>
    <w:p w14:paraId="17B6240C">
      <w:pPr>
        <w:rPr>
          <w:rFonts w:hint="eastAsia"/>
        </w:rPr>
      </w:pPr>
      <w:r>
        <w:rPr>
          <w:rFonts w:hint="eastAsia"/>
        </w:rPr>
        <w:t>然而，他们谴责他和他的军队入侵苏格兰的坦率直言和言论自由，完全不合克伦威尔的口味，于是他召集这三位以及城里所有其他神职人员到他自己的住所开会，以便他能为自己和他的同盟者辩护，洗刷对他们的指控，同时听取他的指控者们为自己提出的辩护。</w:t>
      </w:r>
    </w:p>
    <w:p w14:paraId="63FB9A99">
      <w:pPr>
        <w:rPr>
          <w:rFonts w:hint="eastAsia"/>
        </w:rPr>
      </w:pPr>
    </w:p>
    <w:p w14:paraId="6AD18A86">
      <w:pPr>
        <w:rPr>
          <w:rFonts w:hint="eastAsia"/>
        </w:rPr>
      </w:pPr>
      <w:r>
        <w:rPr>
          <w:rFonts w:hint="eastAsia"/>
        </w:rPr>
        <w:t>"At this conference, which appears to have been conducted with good temper on both sides," says Dr. Leishman, "they who spoke most on the part of the Scottish clergy, were Mr. Patrick Gillespie, principal of the University of Glasgow, and Mr. James Guthrie, minister of Stirling, who forfeited his life at Edinburgh, soon after the Restoration.</w:t>
      </w:r>
    </w:p>
    <w:p w14:paraId="7A0AA820">
      <w:pPr>
        <w:rPr>
          <w:rFonts w:hint="eastAsia"/>
        </w:rPr>
      </w:pPr>
      <w:r>
        <w:rPr>
          <w:rFonts w:hint="eastAsia"/>
        </w:rPr>
        <w:t>“在那次会议上，双方似乎都表现得很有风度，”利什曼博士说，“代表苏格兰神职人员发言最多的是格拉斯哥大学校长帕特里克·吉莱斯皮先生，和斯特灵牧师詹姆斯·格思里先生，后者在复辟后不久在爱丁堡丧生。</w:t>
      </w:r>
    </w:p>
    <w:p w14:paraId="6417A563">
      <w:pPr>
        <w:rPr>
          <w:rFonts w:hint="eastAsia"/>
        </w:rPr>
      </w:pPr>
      <w:r>
        <w:rPr>
          <w:rFonts w:hint="eastAsia"/>
        </w:rPr>
        <w:t>On the other side, the principal speakers were Cromwell himself, and General Lambert, who, like many other of the parliamentary officers, was a preacher, as well as a soldier.</w:t>
      </w:r>
    </w:p>
    <w:p w14:paraId="4BD7C74D">
      <w:pPr>
        <w:rPr>
          <w:rFonts w:hint="eastAsia"/>
        </w:rPr>
      </w:pPr>
      <w:r>
        <w:rPr>
          <w:rFonts w:hint="eastAsia"/>
        </w:rPr>
        <w:t>另一边，主要发言人是克伦威尔本人和兰伯特将军，后者像许多其他议会军官一样，既是传道人，也是士兵。</w:t>
      </w:r>
    </w:p>
    <w:p w14:paraId="7413A451">
      <w:pPr>
        <w:rPr>
          <w:rFonts w:hint="eastAsia"/>
        </w:rPr>
      </w:pPr>
      <w:r>
        <w:rPr>
          <w:rFonts w:hint="eastAsia"/>
        </w:rPr>
        <w:t>Some of Cromwell's chaplains are also represented as having taken a share in the discussion, along with the Rev. Hugh Binning.</w:t>
      </w:r>
    </w:p>
    <w:p w14:paraId="21E8685C">
      <w:pPr>
        <w:rPr>
          <w:rFonts w:hint="eastAsia"/>
        </w:rPr>
      </w:pPr>
      <w:r>
        <w:rPr>
          <w:rFonts w:hint="eastAsia"/>
        </w:rPr>
        <w:t>据称，克伦威尔的一些随行牧师也与休·宾宁牧师一同参与了讨论。</w:t>
      </w:r>
    </w:p>
    <w:p w14:paraId="65FF5604">
      <w:pPr>
        <w:rPr>
          <w:rFonts w:hint="eastAsia"/>
        </w:rPr>
      </w:pPr>
      <w:r>
        <w:rPr>
          <w:rFonts w:hint="eastAsia"/>
        </w:rPr>
        <w:t>Cromwell, it is said was struck with the fearlessness and ability of so young a minister.</w:t>
      </w:r>
    </w:p>
    <w:p w14:paraId="745A46BE">
      <w:pPr>
        <w:rPr>
          <w:rFonts w:hint="eastAsia"/>
        </w:rPr>
      </w:pPr>
      <w:r>
        <w:rPr>
          <w:rFonts w:hint="eastAsia"/>
        </w:rPr>
        <w:t>据说，克伦威尔被如此年轻的牧师的无畏和才能所震撼。</w:t>
      </w:r>
    </w:p>
    <w:p w14:paraId="18056F2D">
      <w:pPr>
        <w:rPr>
          <w:rFonts w:hint="eastAsia"/>
        </w:rPr>
      </w:pPr>
      <w:r>
        <w:rPr>
          <w:rFonts w:hint="eastAsia"/>
        </w:rPr>
        <w:t>'Who is that learned and bold young man?' said he.</w:t>
      </w:r>
    </w:p>
    <w:p w14:paraId="01BC47E9">
      <w:pPr>
        <w:rPr>
          <w:rFonts w:hint="eastAsia"/>
        </w:rPr>
      </w:pPr>
      <w:r>
        <w:rPr>
          <w:rFonts w:hint="eastAsia"/>
        </w:rPr>
        <w:t>‘那个博学而勇敢的年轻人是谁？’他说。</w:t>
      </w:r>
    </w:p>
    <w:p w14:paraId="7A3BA47F">
      <w:pPr>
        <w:rPr>
          <w:rFonts w:hint="eastAsia"/>
        </w:rPr>
      </w:pPr>
      <w:r>
        <w:rPr>
          <w:rFonts w:hint="eastAsia"/>
        </w:rPr>
        <w:t>When he was told his name was Binning, he replied,' He has bound well. But,' he added, putting his hand at the same time to his sword, 'this will loose all again.' "</w:t>
      </w:r>
    </w:p>
    <w:p w14:paraId="7362A294">
      <w:pPr>
        <w:rPr>
          <w:rFonts w:hint="eastAsia"/>
        </w:rPr>
      </w:pPr>
      <w:r>
        <w:rPr>
          <w:rFonts w:hint="eastAsia"/>
        </w:rPr>
        <w:t>当他被告知他的名字是宾宁时，他回答说，‘他捆得好。但是，’他补充道，同时把手放在剑上，‘这会再次解开一切。’”</w:t>
      </w:r>
    </w:p>
    <w:p w14:paraId="2C8AFCD0">
      <w:pPr>
        <w:rPr>
          <w:rFonts w:hint="eastAsia"/>
        </w:rPr>
      </w:pPr>
    </w:p>
    <w:p w14:paraId="038786B5">
      <w:pPr>
        <w:rPr>
          <w:rFonts w:hint="eastAsia"/>
        </w:rPr>
      </w:pPr>
      <w:r>
        <w:rPr>
          <w:rFonts w:hint="eastAsia"/>
        </w:rPr>
        <w:t>After he had laboured four years in the ministry, serving God with his spirit in the gospel of his Son, whom he preached, warning every man and teaching every man in great ministerial wisdom and freedom, that he might present every man perfect in Christ Jesus,— whereunto he laboured, striving according to his working, which wrought in him mightily,—he died of a consumption, when entering on the twenty-sixth year of his age, leaving behind him a sweet savour and an epistle of commendation upon the hearts of his hearers.</w:t>
      </w:r>
    </w:p>
    <w:p w14:paraId="0FF44604">
      <w:pPr>
        <w:rPr>
          <w:rFonts w:hint="eastAsia"/>
        </w:rPr>
      </w:pPr>
      <w:r>
        <w:rPr>
          <w:rFonts w:hint="eastAsia"/>
        </w:rPr>
        <w:t>他在教牧事奉中劳苦了四年，以他的灵在祂儿子的福音中服事上帝，他传讲祂的儿子，以极大的教牧智慧和自由警告各人，教导各人，好叫各人都在基督耶稣里得以完全，—为此他劳苦，照着在他里面大能运行的祂的运行而努力，—他在进入二十六岁时因肺痨而死，在他听众的心中留下了馨香之气和一封推荐信。</w:t>
      </w:r>
    </w:p>
    <w:p w14:paraId="53085C9B">
      <w:pPr>
        <w:rPr>
          <w:rFonts w:hint="eastAsia"/>
        </w:rPr>
      </w:pPr>
      <w:r>
        <w:rPr>
          <w:rFonts w:hint="eastAsia"/>
        </w:rPr>
        <w:t>While he lived, he was highly valued and esteemed, having been a successful instrument of saving himself and them that heard him; of turning sinners unto righteousness, and of perfecting the saints; and died much lamented by all good people, who had an opportunity of knowing him.</w:t>
      </w:r>
    </w:p>
    <w:p w14:paraId="1FCDFB66">
      <w:pPr>
        <w:rPr>
          <w:rFonts w:hint="eastAsia"/>
        </w:rPr>
      </w:pPr>
      <w:r>
        <w:rPr>
          <w:rFonts w:hint="eastAsia"/>
        </w:rPr>
        <w:t>他在世时，备受珍视和尊敬，因为他曾是一个成功的器皿，既拯救了他自己，也拯救了听他讲道的人；使罪人归向义，使圣徒得以完全；他去世时，所有有机会认识他的善人都深感哀悼。</w:t>
      </w:r>
    </w:p>
    <w:p w14:paraId="03959607">
      <w:pPr>
        <w:rPr>
          <w:rFonts w:hint="eastAsia"/>
        </w:rPr>
      </w:pPr>
      <w:r>
        <w:rPr>
          <w:rFonts w:hint="eastAsia"/>
        </w:rPr>
        <w:t>He was a man of singular piety, of an humble, meek, and peaceful disposition, and a judicious and lively preacher.</w:t>
      </w:r>
    </w:p>
    <w:p w14:paraId="7C941715">
      <w:pPr>
        <w:rPr>
          <w:rFonts w:hint="eastAsia"/>
        </w:rPr>
      </w:pPr>
      <w:r>
        <w:rPr>
          <w:rFonts w:hint="eastAsia"/>
        </w:rPr>
        <w:t>他是一个异常虔诚的人，性情谦卑、温顺、平和，是一位明智而活泼的传道人。</w:t>
      </w:r>
    </w:p>
    <w:p w14:paraId="4F1A1FF5">
      <w:pPr>
        <w:rPr>
          <w:rFonts w:hint="eastAsia"/>
        </w:rPr>
      </w:pPr>
      <w:r>
        <w:rPr>
          <w:rFonts w:hint="eastAsia"/>
        </w:rPr>
        <w:t>He was justly accounted a prodigy for his natural talents, his great proficiency in human learning, and an extensive knowledge of divinity; but he was too shining a light to shine long, burning so intensely that he was soon extinguished.</w:t>
      </w:r>
    </w:p>
    <w:p w14:paraId="2400F64B">
      <w:pPr>
        <w:rPr>
          <w:rFonts w:hint="eastAsia"/>
        </w:rPr>
      </w:pPr>
      <w:r>
        <w:rPr>
          <w:rFonts w:hint="eastAsia"/>
        </w:rPr>
        <w:t>他因其天生的才华、在人文科学上的巨大造诣，以及对神学的广泛知识，而被公正地视为一个奇才；但他是一盏太亮的光，不能长久地照耀，燃烧得如此强烈，以至于很快就熄灭了。</w:t>
      </w:r>
    </w:p>
    <w:p w14:paraId="5361DC95">
      <w:pPr>
        <w:rPr>
          <w:rFonts w:hint="eastAsia"/>
        </w:rPr>
      </w:pPr>
      <w:r>
        <w:rPr>
          <w:rFonts w:hint="eastAsia"/>
        </w:rPr>
        <w:t>Now, however, he shines in the kingdom of his Father, in a more conspicuous and refulgent manner, even as the "brightness of the firmament, and as stars for ever and ever."</w:t>
      </w:r>
    </w:p>
    <w:p w14:paraId="7B684A46">
      <w:pPr>
        <w:rPr>
          <w:rFonts w:hint="eastAsia"/>
        </w:rPr>
      </w:pPr>
      <w:r>
        <w:rPr>
          <w:rFonts w:hint="eastAsia"/>
        </w:rPr>
        <w:t>然而，现在他在他父的国里，以一种更显著和更灿烂的方式发光，甚至像“穹苍的光辉，又像星星直到永永远远”。</w:t>
      </w:r>
    </w:p>
    <w:p w14:paraId="1C6E7942">
      <w:pPr>
        <w:rPr>
          <w:rFonts w:hint="eastAsia"/>
        </w:rPr>
      </w:pPr>
    </w:p>
    <w:p w14:paraId="4A88ECB4">
      <w:pPr>
        <w:rPr>
          <w:rFonts w:hint="eastAsia"/>
        </w:rPr>
      </w:pPr>
      <w:r>
        <w:rPr>
          <w:rFonts w:hint="eastAsia"/>
        </w:rPr>
        <w:t>The last sermons he preached were those on Rom. 8:14, 15. "For as many as are led by the Spirit of God, they are the sons of God. For ye have not received the spirit of bondage again to fear; but ye have received the Spirit of adoption, whereby we cry, Abba, Father."</w:t>
      </w:r>
    </w:p>
    <w:p w14:paraId="62D5BD3D">
      <w:pPr>
        <w:rPr>
          <w:rFonts w:hint="eastAsia"/>
        </w:rPr>
      </w:pPr>
      <w:r>
        <w:rPr>
          <w:rFonts w:hint="eastAsia"/>
        </w:rPr>
        <w:t>他最后讲的道是关于罗马书8:14, 15的。“因为凡被神的灵引导的，都是神的儿子。你们所受的，不是奴仆的心，仍旧害怕；所受的，乃是儿子的心，因此我们呼叫：阿爸，父。”</w:t>
      </w:r>
    </w:p>
    <w:p w14:paraId="616A76F1">
      <w:pPr>
        <w:rPr>
          <w:rFonts w:hint="eastAsia"/>
        </w:rPr>
      </w:pPr>
      <w:r>
        <w:rPr>
          <w:rFonts w:hint="eastAsia"/>
        </w:rPr>
        <w:t>He concluded the last of these discourses with a reflection on these words, We cry, Abba, Father."</w:t>
      </w:r>
    </w:p>
    <w:p w14:paraId="2B642568">
      <w:pPr>
        <w:rPr>
          <w:rFonts w:hint="eastAsia"/>
        </w:rPr>
      </w:pPr>
      <w:r>
        <w:rPr>
          <w:rFonts w:hint="eastAsia"/>
        </w:rPr>
        <w:t>他以对“我们呼叫：阿爸，父”这些话的反思结束了这些讲道的最后一篇。</w:t>
      </w:r>
    </w:p>
    <w:p w14:paraId="7C4DCDC4">
      <w:pPr>
        <w:rPr>
          <w:rFonts w:hint="eastAsia"/>
        </w:rPr>
      </w:pPr>
    </w:p>
    <w:p w14:paraId="32B00DE8">
      <w:pPr>
        <w:rPr>
          <w:rFonts w:hint="eastAsia"/>
        </w:rPr>
      </w:pPr>
      <w:r>
        <w:rPr>
          <w:rFonts w:hint="eastAsia"/>
        </w:rPr>
        <w:t>He was buried in the churchyard of Govan, where Mr. Patrick</w:t>
      </w:r>
    </w:p>
    <w:p w14:paraId="2BF9511A">
      <w:pPr>
        <w:rPr>
          <w:rFonts w:hint="eastAsia"/>
        </w:rPr>
      </w:pPr>
      <w:r>
        <w:rPr>
          <w:rFonts w:hint="eastAsia"/>
        </w:rPr>
        <w:t>他被安葬在戈万的墓地，在那里帕特里克先生</w:t>
      </w:r>
    </w:p>
    <w:p w14:paraId="25332609">
      <w:pPr>
        <w:rPr>
          <w:rFonts w:hint="eastAsia"/>
        </w:rPr>
      </w:pPr>
      <w:r>
        <w:rPr>
          <w:rFonts w:hint="eastAsia"/>
        </w:rPr>
        <w:t>Gillespie, then principal of the university of Glasgow, at his own proper charges, caused a monument to be erected for him, on which there is to this day the following inscription in Latin:</w:t>
      </w:r>
    </w:p>
    <w:p w14:paraId="7A071046">
      <w:pPr>
        <w:rPr>
          <w:rFonts w:hint="eastAsia"/>
        </w:rPr>
      </w:pPr>
      <w:r>
        <w:rPr>
          <w:rFonts w:hint="eastAsia"/>
        </w:rPr>
        <w:t>吉莱斯皮，当时是格拉斯哥大学的校长，自费为他建立了一座纪念碑，至今上面仍刻有以下拉丁文铭文：</w:t>
      </w:r>
    </w:p>
    <w:p w14:paraId="47F5B7E4">
      <w:pPr>
        <w:rPr>
          <w:rFonts w:hint="eastAsia"/>
        </w:rPr>
      </w:pPr>
      <w:r>
        <w:rPr>
          <w:rFonts w:hint="eastAsia"/>
        </w:rPr>
        <w:t>HIC SITVS EST MR. HVGO BINNINGVS;</w:t>
      </w:r>
    </w:p>
    <w:p w14:paraId="37F990F6">
      <w:pPr>
        <w:rPr>
          <w:rFonts w:hint="eastAsia"/>
        </w:rPr>
      </w:pPr>
      <w:r>
        <w:rPr>
          <w:rFonts w:hint="eastAsia"/>
        </w:rPr>
        <w:t>此地安葬着休·宾宁先生；（Hic situs est Mr. Hugo Binningus;）</w:t>
      </w:r>
    </w:p>
    <w:p w14:paraId="03F8B292">
      <w:pPr>
        <w:rPr>
          <w:rFonts w:hint="eastAsia"/>
        </w:rPr>
      </w:pPr>
      <w:r>
        <w:rPr>
          <w:rFonts w:hint="eastAsia"/>
        </w:rPr>
        <w:t>VIR PIETATE, FACVNDIA, DOCTRINA</w:t>
      </w:r>
    </w:p>
    <w:p w14:paraId="09053C3A">
      <w:pPr>
        <w:rPr>
          <w:rFonts w:hint="eastAsia"/>
        </w:rPr>
      </w:pPr>
      <w:r>
        <w:rPr>
          <w:rFonts w:hint="eastAsia"/>
        </w:rPr>
        <w:t>一位以虔诚、口才、学问著称的人；（vir pietate, facundia, doctrina clarus;）</w:t>
      </w:r>
    </w:p>
    <w:p w14:paraId="3BA33E99">
      <w:pPr>
        <w:rPr>
          <w:rFonts w:hint="eastAsia"/>
        </w:rPr>
      </w:pPr>
      <w:r>
        <w:rPr>
          <w:rFonts w:hint="eastAsia"/>
        </w:rPr>
        <w:t>CLARVS; PHILOLOGVS, PHILOSOPHVS,</w:t>
      </w:r>
    </w:p>
    <w:p w14:paraId="29B23B71">
      <w:pPr>
        <w:rPr>
          <w:rFonts w:hint="eastAsia"/>
        </w:rPr>
      </w:pPr>
      <w:r>
        <w:rPr>
          <w:rFonts w:hint="eastAsia"/>
        </w:rPr>
        <w:t>语言学家、哲学家，（philologus, philosophus,）</w:t>
      </w:r>
    </w:p>
    <w:p w14:paraId="7402B9BA">
      <w:pPr>
        <w:rPr>
          <w:rFonts w:hint="eastAsia"/>
        </w:rPr>
      </w:pPr>
      <w:r>
        <w:rPr>
          <w:rFonts w:hint="eastAsia"/>
        </w:rPr>
        <w:t>THEOLOGVS PÆSTANS; PRÆCO</w:t>
      </w:r>
    </w:p>
    <w:p w14:paraId="26D8493E">
      <w:pPr>
        <w:rPr>
          <w:rFonts w:hint="eastAsia"/>
        </w:rPr>
      </w:pPr>
      <w:r>
        <w:rPr>
          <w:rFonts w:hint="eastAsia"/>
        </w:rPr>
        <w:t>卓越的神学家；最后，（theologus præstans; præco denique）</w:t>
      </w:r>
    </w:p>
    <w:p w14:paraId="065A15CC">
      <w:pPr>
        <w:rPr>
          <w:rFonts w:hint="eastAsia"/>
        </w:rPr>
      </w:pPr>
      <w:r>
        <w:rPr>
          <w:rFonts w:hint="eastAsia"/>
        </w:rPr>
        <w:t>DENIQVE EVANGELII FIDELIS ET EXIMIVS. QVI E MEDIO RERVM CVRSV SVBLATVS, ANNO ÆTATIS 26, DOM.</w:t>
      </w:r>
    </w:p>
    <w:p w14:paraId="7C02A681">
      <w:pPr>
        <w:rPr>
          <w:rFonts w:hint="eastAsia"/>
        </w:rPr>
      </w:pPr>
      <w:r>
        <w:rPr>
          <w:rFonts w:hint="eastAsia"/>
        </w:rPr>
        <w:t>一位忠实杰出的福音传道人。他在人生的中途被取走，时年二十六岁，主后（evangelii fidelis et eximius. Qui e medio rerum cursu sublatus, anno ætatis 26, Dom.）</w:t>
      </w:r>
    </w:p>
    <w:p w14:paraId="2F665937">
      <w:pPr>
        <w:rPr>
          <w:rFonts w:hint="eastAsia"/>
        </w:rPr>
      </w:pPr>
      <w:r>
        <w:rPr>
          <w:rFonts w:hint="eastAsia"/>
        </w:rPr>
        <w:t>AVTEM 1653. MVTAVIT PATRIAM NON</w:t>
      </w:r>
    </w:p>
    <w:p w14:paraId="35F85B7E">
      <w:pPr>
        <w:rPr>
          <w:rFonts w:hint="eastAsia"/>
        </w:rPr>
      </w:pPr>
      <w:r>
        <w:rPr>
          <w:rFonts w:hint="eastAsia"/>
        </w:rPr>
        <w:t>1653年。他更换了国度，而非（autem 1653. Mutavit patriam non）</w:t>
      </w:r>
    </w:p>
    <w:p w14:paraId="78F60AF7">
      <w:pPr>
        <w:rPr>
          <w:rFonts w:hint="eastAsia"/>
        </w:rPr>
      </w:pPr>
      <w:r>
        <w:rPr>
          <w:rFonts w:hint="eastAsia"/>
        </w:rPr>
        <w:t>SOCIETATEM, EO QVOD VIVVS CVM</w:t>
      </w:r>
    </w:p>
    <w:p w14:paraId="2D556008">
      <w:pPr>
        <w:rPr>
          <w:rFonts w:hint="eastAsia"/>
        </w:rPr>
      </w:pPr>
      <w:r>
        <w:rPr>
          <w:rFonts w:hint="eastAsia"/>
        </w:rPr>
        <w:t>同伴，因为他生前与（societatem, eo quod vivus cum）</w:t>
      </w:r>
    </w:p>
    <w:p w14:paraId="122AB1A4">
      <w:pPr>
        <w:rPr>
          <w:rFonts w:hint="eastAsia"/>
        </w:rPr>
      </w:pPr>
      <w:r>
        <w:rPr>
          <w:rFonts w:hint="eastAsia"/>
        </w:rPr>
        <w:t>DEO AMBVLAVIT. ET SI QVID VLTRA</w:t>
      </w:r>
    </w:p>
    <w:p w14:paraId="3B91C5CF">
      <w:pPr>
        <w:rPr>
          <w:rFonts w:hint="eastAsia"/>
        </w:rPr>
      </w:pPr>
      <w:r>
        <w:rPr>
          <w:rFonts w:hint="eastAsia"/>
        </w:rPr>
        <w:t>上帝同行。若你还想探究更多，（Deo ambulavit. Et si quid ultra）</w:t>
      </w:r>
    </w:p>
    <w:p w14:paraId="1EAA997C">
      <w:pPr>
        <w:rPr>
          <w:rFonts w:hint="eastAsia"/>
        </w:rPr>
      </w:pPr>
      <w:r>
        <w:rPr>
          <w:rFonts w:hint="eastAsia"/>
        </w:rPr>
        <w:t>IMQVIRAS, CÆTERA SILEO; CVM NEO</w:t>
      </w:r>
    </w:p>
    <w:p w14:paraId="41834209">
      <w:pPr>
        <w:rPr>
          <w:rFonts w:hint="eastAsia"/>
        </w:rPr>
      </w:pPr>
      <w:r>
        <w:rPr>
          <w:rFonts w:hint="eastAsia"/>
        </w:rPr>
        <w:t>我其余的都保持沉默；因为你（inquiras, cætera sileo; cum neo）</w:t>
      </w:r>
    </w:p>
    <w:p w14:paraId="49755FFD">
      <w:pPr>
        <w:rPr>
          <w:rFonts w:hint="eastAsia"/>
        </w:rPr>
      </w:pPr>
      <w:r>
        <w:rPr>
          <w:rFonts w:hint="eastAsia"/>
        </w:rPr>
        <w:t>TV NEC MARMOR HOC</w:t>
      </w:r>
    </w:p>
    <w:p w14:paraId="431769D3">
      <w:pPr>
        <w:rPr>
          <w:rFonts w:hint="eastAsia"/>
        </w:rPr>
      </w:pPr>
      <w:r>
        <w:rPr>
          <w:rFonts w:hint="eastAsia"/>
        </w:rPr>
        <w:t>和这块大理石都（tu nec marmor hoc）</w:t>
      </w:r>
    </w:p>
    <w:p w14:paraId="4AD69E7D">
      <w:pPr>
        <w:rPr>
          <w:rFonts w:hint="eastAsia"/>
        </w:rPr>
      </w:pPr>
      <w:r>
        <w:rPr>
          <w:rFonts w:hint="eastAsia"/>
        </w:rPr>
        <w:t>CAPIAT.*</w:t>
      </w:r>
    </w:p>
    <w:p w14:paraId="045C8F5C">
      <w:pPr>
        <w:rPr>
          <w:rFonts w:hint="eastAsia"/>
        </w:rPr>
      </w:pPr>
      <w:r>
        <w:rPr>
          <w:rFonts w:hint="eastAsia"/>
        </w:rPr>
        <w:t>无法容纳。*（capiat.）</w:t>
      </w:r>
    </w:p>
    <w:p w14:paraId="0BAD59F2">
      <w:pPr>
        <w:rPr>
          <w:rFonts w:hint="eastAsia"/>
        </w:rPr>
      </w:pPr>
    </w:p>
    <w:p w14:paraId="341BAC1A">
      <w:pPr>
        <w:rPr>
          <w:rFonts w:hint="eastAsia"/>
        </w:rPr>
      </w:pPr>
      <w:r>
        <w:rPr>
          <w:rFonts w:hint="eastAsia"/>
        </w:rPr>
        <w:t>He left behind him a disconsotate widow and an only son, called John after the grandfather, to whom the grandfather at his death left the estate of Dalvennan; but John having been engaged in the insurrection at Bothwell-bridge, anno 1679, it was forfeited, and he continued dispossessed of it till the year 1690; when, by the 18th act of parliament in the said year, the forfeitures and fines past since the year 1655, to the 5th day of November, 1688, were rescinded.</w:t>
      </w:r>
    </w:p>
    <w:p w14:paraId="1958C6AA">
      <w:pPr>
        <w:rPr>
          <w:rFonts w:hint="eastAsia"/>
        </w:rPr>
      </w:pPr>
      <w:r>
        <w:rPr>
          <w:rFonts w:hint="eastAsia"/>
        </w:rPr>
        <w:t>他身后留下了一个悲痛的寡妇和一个独子，名叫约翰，以其祖父的名字命名，祖父在去世时将达文南的产业留给了他；但约翰因参与了1679年的博思韦尔桥起义，产业被没收，他一直被剥夺产业直到1690年；那年，根据该年议会的第18号法案，自1655年至1688年11月5日期间的没收和罚款都被废除了。</w:t>
      </w:r>
    </w:p>
    <w:p w14:paraId="51F5358C">
      <w:pPr>
        <w:rPr>
          <w:rFonts w:hint="eastAsia"/>
        </w:rPr>
      </w:pPr>
      <w:r>
        <w:rPr>
          <w:rFonts w:hint="eastAsia"/>
        </w:rPr>
        <w:t>His widow was afterwards married to a Mr. James Gordon, for some time a presbyterian minister at Comber, in Ireland.</w:t>
      </w:r>
    </w:p>
    <w:p w14:paraId="36D92827">
      <w:pPr>
        <w:rPr>
          <w:rFonts w:hint="eastAsia"/>
        </w:rPr>
      </w:pPr>
      <w:r>
        <w:rPr>
          <w:rFonts w:hint="eastAsia"/>
        </w:rPr>
        <w:t>他的遗孀后来嫁给了一位名叫詹姆斯·戈登的先生，他曾一度是爱尔兰科默的一位长老会牧师。</w:t>
      </w:r>
    </w:p>
    <w:p w14:paraId="51843304">
      <w:pPr>
        <w:rPr>
          <w:rFonts w:hint="eastAsia"/>
        </w:rPr>
      </w:pPr>
      <w:r>
        <w:rPr>
          <w:rFonts w:hint="eastAsia"/>
        </w:rPr>
        <w:t>She lived to a great age, and died in the year 1694, at Paisley, in the shire of Renfrew, about four or five miles from Govan: which, when the people of that parish heard, the savoury memory they still had of their worthy pastor, made them desire the friends of the deceased to allow them to give her a decent and honourable burial, beside her former husband, undertaking to defray all the charges of the funeral, —which was done accordingly.</w:t>
      </w:r>
    </w:p>
    <w:p w14:paraId="40AFD7BD">
      <w:pPr>
        <w:rPr>
          <w:rFonts w:hint="eastAsia"/>
        </w:rPr>
      </w:pPr>
      <w:r>
        <w:rPr>
          <w:rFonts w:hint="eastAsia"/>
        </w:rPr>
        <w:t>她活到高龄，于1694年在伦弗鲁郡的佩斯利去世，离戈万约四五英里：当那个教区的人们听到这个消息时，他们对他们那位可敬牧师的馨香记忆，使他们请求死者的朋友们允许他们为她举行一个体面而光荣的葬礼，安葬在她前夫的旁边，并承担所有的葬礼费用，—这事就照办了。</w:t>
      </w:r>
    </w:p>
    <w:p w14:paraId="693B9B56">
      <w:pPr>
        <w:rPr>
          <w:rFonts w:hint="eastAsia"/>
        </w:rPr>
      </w:pPr>
      <w:r>
        <w:rPr>
          <w:rFonts w:hint="eastAsia"/>
        </w:rPr>
        <w:t>And to this day Binning is mentioned among them with particular veneration.</w:t>
      </w:r>
    </w:p>
    <w:p w14:paraId="40A5C9C3">
      <w:pPr>
        <w:rPr>
          <w:rFonts w:hint="eastAsia"/>
        </w:rPr>
      </w:pPr>
      <w:r>
        <w:rPr>
          <w:rFonts w:hint="eastAsia"/>
        </w:rPr>
        <w:t>直到今天，宾宁在他们中间仍然受到特别的尊敬。</w:t>
      </w:r>
    </w:p>
    <w:p w14:paraId="6D9EF0F8">
      <w:pPr>
        <w:rPr>
          <w:rFonts w:hint="eastAsia"/>
        </w:rPr>
      </w:pPr>
    </w:p>
    <w:p w14:paraId="7C8CCDCE">
      <w:pPr>
        <w:rPr>
          <w:rFonts w:hint="eastAsia"/>
        </w:rPr>
      </w:pPr>
      <w:r>
        <w:rPr>
          <w:rFonts w:hint="eastAsia"/>
        </w:rPr>
        <w:t>The first of his works that were printed is entitled, "The Common Principles of the Christian Religion, clearly proved, and singularly improved; or a Practical Catechism, wherein some of the most concerning foundations of our faith are solidly laid down; and that doctrine which is according to godliness, is sweetly, yet pungently pressed home, and most satisfyingly handled."</w:t>
      </w:r>
    </w:p>
    <w:p w14:paraId="75CF665D">
      <w:pPr>
        <w:rPr>
          <w:rFonts w:hint="eastAsia"/>
        </w:rPr>
      </w:pPr>
      <w:r>
        <w:rPr>
          <w:rFonts w:hint="eastAsia"/>
        </w:rPr>
        <w:t>他第一部印刷的作品题为《基督徒宗教的共同原则，清楚证明，并独特地加以改进；或一部实践性的教理问答，其中我们信仰的一些最相关的基础被坚实地奠定；那合乎敬虔的教义，被甘甜而又尖锐地强调，并以最令人满意的方式处理。》</w:t>
      </w:r>
    </w:p>
    <w:p w14:paraId="00B6F4E4">
      <w:pPr>
        <w:rPr>
          <w:rFonts w:hint="eastAsia"/>
        </w:rPr>
      </w:pPr>
      <w:r>
        <w:rPr>
          <w:rFonts w:hint="eastAsia"/>
        </w:rPr>
        <w:t>In the year 1670, another posthumous work was printed: it is entitled, "The Sinner's Sanctuary; being forty Sermons upon the Eighth chapter of the Epistle of John, Chap. 1st. and Chap. 2d, Verses 1, 2, 3."</w:t>
      </w:r>
    </w:p>
    <w:p w14:paraId="652BC465">
      <w:pPr>
        <w:rPr>
          <w:rFonts w:hint="eastAsia"/>
        </w:rPr>
      </w:pPr>
      <w:r>
        <w:rPr>
          <w:rFonts w:hint="eastAsia"/>
        </w:rPr>
        <w:t>1670年，另一部遗著被印刷出来：题为《罪人的避难所；是关于约翰一书第八章、第一章和第二章1、2、3节的四十篇讲道。》</w:t>
      </w:r>
    </w:p>
    <w:p w14:paraId="50783D9F">
      <w:pPr>
        <w:rPr>
          <w:rFonts w:hint="eastAsia"/>
        </w:rPr>
      </w:pPr>
      <w:r>
        <w:rPr>
          <w:rFonts w:hint="eastAsia"/>
        </w:rPr>
        <w:t>The last treatise that has been printed is, "Heart Humiliation, or Miscellany Sermons, preached upon some choice texts at several solemn occasions."</w:t>
      </w:r>
    </w:p>
    <w:p w14:paraId="4BB78E12">
      <w:pPr>
        <w:rPr>
          <w:rFonts w:hint="eastAsia"/>
        </w:rPr>
      </w:pPr>
      <w:r>
        <w:rPr>
          <w:rFonts w:hint="eastAsia"/>
        </w:rPr>
        <w:t>最后印刷的论著是《心灵的谦卑，或杂集讲道，是在几次庄严场合就一些精选经文所讲的道。》</w:t>
      </w:r>
    </w:p>
    <w:p w14:paraId="46C9BA76">
      <w:pPr>
        <w:rPr>
          <w:rFonts w:hint="eastAsia"/>
        </w:rPr>
      </w:pPr>
      <w:r>
        <w:rPr>
          <w:rFonts w:hint="eastAsia"/>
        </w:rPr>
        <w:t>There is also a valuable treatise upon Christian Love, consisting of several sheets written in a very small character,—it is divided into chapters; besides several sermons upon very edifying subjects, useful and profitable for our times.</w:t>
      </w:r>
    </w:p>
    <w:p w14:paraId="66FAF7D9">
      <w:pPr>
        <w:rPr>
          <w:rFonts w:hint="eastAsia"/>
        </w:rPr>
      </w:pPr>
      <w:r>
        <w:rPr>
          <w:rFonts w:hint="eastAsia"/>
        </w:rPr>
        <w:t>还有一部关于基督徒之爱的宝贵论著，由几张用极小字体书写的纸组成，—它分为几章；此外还有几篇关于非常有造就性主题的讲道，对我们这个时代很有用和有益。</w:t>
      </w:r>
    </w:p>
    <w:p w14:paraId="24FE48BF">
      <w:pPr>
        <w:rPr>
          <w:rFonts w:hint="eastAsia"/>
        </w:rPr>
      </w:pPr>
      <w:r>
        <w:rPr>
          <w:rFonts w:hint="eastAsia"/>
        </w:rPr>
        <w:t>There is, likewise, a book publised under his name in 4to, consisting of fifty-one pages, with this title, "An Useful Case of Conscience, learnedly and accurately discussed and resolved, concerning associations and confederacies with idolaters, infidels, heretics, malignants, or any other known enemies of truth and godliness."</w:t>
      </w:r>
    </w:p>
    <w:p w14:paraId="3F8922F0">
      <w:pPr>
        <w:rPr>
          <w:rFonts w:hint="eastAsia"/>
        </w:rPr>
      </w:pPr>
      <w:r>
        <w:rPr>
          <w:rFonts w:hint="eastAsia"/>
        </w:rPr>
        <w:t>此外，还有一本以他的名字出版的四开本书，共五十一页，标题为《一个有用的良心案例，博学而精确地讨论和解决，关于与偶像崇拜者、不信者、异端、恶党或任何其他已知的真理和敬虔的敌人结盟和联合的问题。》</w:t>
      </w:r>
    </w:p>
    <w:p w14:paraId="1A74287D">
      <w:pPr>
        <w:rPr>
          <w:rFonts w:hint="eastAsia"/>
        </w:rPr>
      </w:pPr>
      <w:r>
        <w:rPr>
          <w:rFonts w:hint="eastAsia"/>
        </w:rPr>
        <w:t>But it is very much questioned by the most intelligent, if that book was really Binning's.</w:t>
      </w:r>
    </w:p>
    <w:p w14:paraId="4FCFA0E5">
      <w:pPr>
        <w:rPr>
          <w:rFonts w:hint="eastAsia"/>
        </w:rPr>
      </w:pPr>
      <w:r>
        <w:rPr>
          <w:rFonts w:hint="eastAsia"/>
        </w:rPr>
        <w:t>但最有见识的人非常怀疑那本书是否真是宾宁所著。</w:t>
      </w:r>
    </w:p>
    <w:p w14:paraId="33EAAE5D">
      <w:pPr>
        <w:rPr>
          <w:rFonts w:hint="eastAsia"/>
        </w:rPr>
      </w:pPr>
    </w:p>
    <w:p w14:paraId="08AF1E92">
      <w:pPr>
        <w:pStyle w:val="2"/>
        <w:ind w:left="182"/>
        <w:jc w:val="center"/>
        <w:rPr>
          <w:rFonts w:hint="eastAsia"/>
        </w:rPr>
      </w:pPr>
      <w:r>
        <w:rPr>
          <w:rFonts w:hint="eastAsia"/>
        </w:rPr>
        <w:t>ANDREW GRAY</w:t>
      </w:r>
    </w:p>
    <w:p w14:paraId="25C980D1">
      <w:pPr>
        <w:pStyle w:val="2"/>
        <w:ind w:left="182"/>
        <w:jc w:val="center"/>
        <w:rPr>
          <w:rFonts w:hint="eastAsia"/>
        </w:rPr>
      </w:pPr>
      <w:r>
        <w:rPr>
          <w:rFonts w:hint="eastAsia"/>
        </w:rPr>
        <w:t>安德鲁·格雷</w:t>
      </w:r>
    </w:p>
    <w:p w14:paraId="561F4997">
      <w:pPr>
        <w:rPr>
          <w:rFonts w:hint="eastAsia"/>
        </w:rPr>
      </w:pPr>
      <w:r>
        <w:rPr>
          <w:rFonts w:hint="eastAsia"/>
        </w:rPr>
        <w:t>IN the biography of this illustrious young divine, there is an uncertainty regarding the exact period of his birth; but, calculating back from the date of a letter addressed by him on his deathbed to Lord Warriston, on the 7th day of February, 1656; and bearing in mind that he became a licentiate before he had completed his twentieth year, with two years and a half that he was incumbent in his first and only charge, it appears that he must have been born in the year 1633.</w:t>
      </w:r>
    </w:p>
    <w:p w14:paraId="60E13E57">
      <w:pPr>
        <w:rPr>
          <w:rFonts w:hint="eastAsia"/>
        </w:rPr>
      </w:pPr>
      <w:r>
        <w:rPr>
          <w:rFonts w:hint="eastAsia"/>
        </w:rPr>
        <w:t>在这位杰出年轻神学家的传记中，关于他确切的出生日期存在不确定性；但从他于1656年2月7日临终时写给沃里斯顿勋爵的一封信的日期倒推；并考虑到他在未满二十岁时就获得了传道许可，以及他在第一个也是唯一一个教区任职的两年半时间，看来他一定出生于1633年。</w:t>
      </w:r>
    </w:p>
    <w:p w14:paraId="6F318900">
      <w:pPr>
        <w:rPr>
          <w:rFonts w:hint="eastAsia"/>
        </w:rPr>
      </w:pPr>
      <w:r>
        <w:rPr>
          <w:rFonts w:hint="eastAsia"/>
        </w:rPr>
        <w:t>Having been very early sent to school, he made such rapid progress, that in a comparatively short time he was qualified for entering the university—and there by the sprightliness of his genius, he made such proficiency both in scholastic learning and divinity, that before he was twenty years of age he was prepared to enter upon the holy office of the ministry.</w:t>
      </w:r>
    </w:p>
    <w:p w14:paraId="7E840BD2">
      <w:pPr>
        <w:rPr>
          <w:rFonts w:hint="eastAsia"/>
        </w:rPr>
      </w:pPr>
      <w:r>
        <w:rPr>
          <w:rFonts w:hint="eastAsia"/>
        </w:rPr>
        <w:t>他很早就被送去上学，进步如此之快，以至于在相对较短的时间内，他就具备了进入大学的资格——在那里，凭着他天才的活泼，他在经院哲学和神学两方面都取得了如此大的进步，以至于在他二十岁之前，他就准备好进入神圣的教牧职事。</w:t>
      </w:r>
    </w:p>
    <w:p w14:paraId="1C10BD80">
      <w:pPr>
        <w:rPr>
          <w:rFonts w:hint="eastAsia"/>
        </w:rPr>
      </w:pPr>
    </w:p>
    <w:p w14:paraId="3C18EC0D">
      <w:pPr>
        <w:rPr>
          <w:rFonts w:hint="eastAsia"/>
        </w:rPr>
      </w:pPr>
      <w:r>
        <w:rPr>
          <w:rFonts w:hint="eastAsia"/>
        </w:rPr>
        <w:t>From his very infancy he had studied the Scriptures; and like another young Samson, the Spirit of God began very early to move him; there being such a delightful solemnity in his early conversation, that what Gregory Nazianzen once said of the great Bazil might well be applied to him,—"That he held forth learning beyond his age, and fixedness of manners beyond his learning."</w:t>
      </w:r>
    </w:p>
    <w:p w14:paraId="5C1E947F">
      <w:pPr>
        <w:rPr>
          <w:rFonts w:hint="eastAsia"/>
        </w:rPr>
      </w:pPr>
      <w:r>
        <w:rPr>
          <w:rFonts w:hint="eastAsia"/>
        </w:rPr>
        <w:t>他从小就研读圣经；就像另一个年轻的参孙，上帝的灵很早就开始感动他；他早年的谈话中有一种如此令人愉快的庄严，以至于格列高利·拿先素曾经对伟大的巴西流所说的话，完全可以应用在他身上——“他所显出的学问超越了他的年龄，而他品格的稳固又超越了他的学问。”</w:t>
      </w:r>
    </w:p>
    <w:p w14:paraId="4E77BBA8">
      <w:pPr>
        <w:rPr>
          <w:rFonts w:hint="eastAsia"/>
        </w:rPr>
      </w:pPr>
    </w:p>
    <w:p w14:paraId="07530B14">
      <w:pPr>
        <w:rPr>
          <w:rFonts w:hint="eastAsia"/>
        </w:rPr>
      </w:pPr>
      <w:r>
        <w:rPr>
          <w:rFonts w:hint="eastAsia"/>
        </w:rPr>
        <w:t>As an earthen vessel, being thus filled with heavenly treasure, he was quickly licensed to preach, and soon after received a call to be minister of the Outer High Church of Glasgow, although he had hardly arrived at the twentieth year of his age, and therefore considerably below that appointed by the constitution of the church, except in extraordinary cases.</w:t>
      </w:r>
    </w:p>
    <w:p w14:paraId="3EFFE263">
      <w:pPr>
        <w:rPr>
          <w:rFonts w:hint="eastAsia"/>
        </w:rPr>
      </w:pPr>
      <w:r>
        <w:rPr>
          <w:rFonts w:hint="eastAsia"/>
        </w:rPr>
        <w:t>作为一个瓦器，就这样充满了属天的宝贝，他很快就被许可传道，不久后就收到了格拉斯哥外高地教会的呼召，担任那里的牧师，尽管他当时还不到二十岁，因此远低于教会章程所规定的年龄，除非在特殊情况下。</w:t>
      </w:r>
    </w:p>
    <w:p w14:paraId="4B6207C7">
      <w:pPr>
        <w:rPr>
          <w:rFonts w:hint="eastAsia"/>
        </w:rPr>
      </w:pPr>
    </w:p>
    <w:p w14:paraId="113E132B">
      <w:pPr>
        <w:rPr>
          <w:rFonts w:hint="eastAsia"/>
        </w:rPr>
      </w:pPr>
      <w:r>
        <w:rPr>
          <w:rFonts w:hint="eastAsia"/>
        </w:rPr>
        <w:t>No sooner had he entered into his Master's vineyard, than the people from all quarters flocked to hear his sermons,—it being their constant emulation who should be most under the refreshing drops of his ministry; insomuch that he and his learned colleague, Mr. Durham, were one time walking together in the choir, Mr. Durham, observing the multitude thronging into the church where Gray was to preach, and only a few going into his own, said to him, "Brother, I perceive you are to have a throng church to day."—To which Gray answered, "Indeed, Brother, they are fools to leave you and come to me."—"Not so," replied Durham, "for none can receive such honour and success in his ministry, except it be given him from heaven.</w:t>
      </w:r>
    </w:p>
    <w:p w14:paraId="7D29547E">
      <w:pPr>
        <w:rPr>
          <w:rFonts w:hint="eastAsia"/>
        </w:rPr>
      </w:pPr>
      <w:r>
        <w:rPr>
          <w:rFonts w:hint="eastAsia"/>
        </w:rPr>
        <w:t>他一进入他主人的葡萄园，各地的人们就蜂拥而至，听他讲道，—他们总是争相要更多地领受他教牧事奉的甘霖；以至于有一次他和他的博学同事达勒姆先生在唱诗班席上同行时，达勒姆先生看到人群涌入格雷要讲道的教堂，而只有少数人进入他自己的教堂，便对他说：“弟兄，我发觉你今天教堂要挤满了。”—格雷回答说：“弟兄，他们真是傻瓜，离开你来听我。”—达勒姆回答说：“并非如此，因为没有人能在他的教牧事奉中得到这样的尊荣和成功，除非是天父赐给他的。</w:t>
      </w:r>
    </w:p>
    <w:p w14:paraId="779DD325">
      <w:pPr>
        <w:rPr>
          <w:rFonts w:hint="eastAsia"/>
        </w:rPr>
      </w:pPr>
      <w:r>
        <w:rPr>
          <w:rFonts w:hint="eastAsia"/>
        </w:rPr>
        <w:t>I rejoice that Christ is preached, and that his kingdom and interest are gaining ground; for I am content to be anything, or nothing, that Christ may be all in all."</w:t>
      </w:r>
    </w:p>
    <w:p w14:paraId="21283A4F">
      <w:pPr>
        <w:rPr>
          <w:rFonts w:hint="eastAsia"/>
        </w:rPr>
      </w:pPr>
      <w:r>
        <w:rPr>
          <w:rFonts w:hint="eastAsia"/>
        </w:rPr>
        <w:t>我为基督被传扬，祂的国度和利益得以扩展而欢喜；因为我甘愿为任何事，或什么也不是，好让基督在万有中为万有。”</w:t>
      </w:r>
    </w:p>
    <w:p w14:paraId="4087AAAD">
      <w:pPr>
        <w:rPr>
          <w:rFonts w:hint="eastAsia"/>
        </w:rPr>
      </w:pPr>
    </w:p>
    <w:p w14:paraId="634D94E6">
      <w:pPr>
        <w:rPr>
          <w:rFonts w:hint="eastAsia"/>
        </w:rPr>
      </w:pPr>
      <w:r>
        <w:rPr>
          <w:rFonts w:hint="eastAsia"/>
        </w:rPr>
        <w:t>Gray had a remarkably singular gift in preaching, having much experience in the most mysterious points of Christian practice and profession; indeed, in handling all his subjects, whether doctrinal, or practical, being free from youthful pedantry and affectation of human learning, though of a truly classical genius and more than ordinary abilities, he outstripped many who had entered the Lord's vineyard before him.</w:t>
      </w:r>
    </w:p>
    <w:p w14:paraId="3ADA3D8D">
      <w:pPr>
        <w:rPr>
          <w:rFonts w:hint="eastAsia"/>
        </w:rPr>
      </w:pPr>
      <w:r>
        <w:rPr>
          <w:rFonts w:hint="eastAsia"/>
        </w:rPr>
        <w:t>格雷在讲道方面有非凡独特的天赋，在基督徒实践和信仰告白的最奥秘之处有丰富的经验；事实上，在处理他所有主题时，无论是教义性的还是实践性的，他都摆脱了青年的迂腐和对人文知识的矫揉造作，尽管他具有真正的古典天才和超凡的能力，他超越了许多在他之前进入主葡萄园的人。</w:t>
      </w:r>
    </w:p>
    <w:p w14:paraId="5C0BF131">
      <w:pPr>
        <w:rPr>
          <w:rFonts w:hint="eastAsia"/>
        </w:rPr>
      </w:pPr>
      <w:r>
        <w:rPr>
          <w:rFonts w:hint="eastAsia"/>
        </w:rPr>
        <w:t>His mode of address was animated and rapturous, and well adapted to affect the hearts of his hearers; he was so helped to press home God's threatenings upon the consciences of his hearers, that his contemporary, Durham, observed "that many times he caused the very hairs of their heads to stand on end."</w:t>
      </w:r>
    </w:p>
    <w:p w14:paraId="6BD05C33">
      <w:pPr>
        <w:rPr>
          <w:rFonts w:hint="eastAsia"/>
        </w:rPr>
      </w:pPr>
      <w:r>
        <w:rPr>
          <w:rFonts w:hint="eastAsia"/>
        </w:rPr>
        <w:t>他的讲道方式生动而热情，很能感动听众的心；他被如此帮助，能将上帝的威吓压在听众的良心上，以至于他的同时代人达勒姆观察到“他常常使他们的头发都竖起来。”</w:t>
      </w:r>
    </w:p>
    <w:p w14:paraId="101861A5">
      <w:pPr>
        <w:rPr>
          <w:rFonts w:hint="eastAsia"/>
        </w:rPr>
      </w:pPr>
    </w:p>
    <w:p w14:paraId="7AD9F279">
      <w:pPr>
        <w:rPr>
          <w:rFonts w:hint="eastAsia"/>
        </w:rPr>
      </w:pPr>
      <w:r>
        <w:rPr>
          <w:rFonts w:hint="eastAsia"/>
        </w:rPr>
        <w:t>Among his other excellencies in preaching, this was none of the least, that he could so handle any subject as to make it acceptable to every taste, and intelligible to the meanest capacity.</w:t>
      </w:r>
    </w:p>
    <w:p w14:paraId="15C5AAC5">
      <w:pPr>
        <w:rPr>
          <w:rFonts w:hint="eastAsia"/>
        </w:rPr>
      </w:pPr>
      <w:r>
        <w:rPr>
          <w:rFonts w:hint="eastAsia"/>
        </w:rPr>
        <w:t>在他讲道的其他卓越之处中，这并非最不重要的一点，即他能如此处理任何主题，以至于能使之合乎各种口味，并使最卑微的人也能理解。</w:t>
      </w:r>
    </w:p>
    <w:p w14:paraId="52AE68D1">
      <w:pPr>
        <w:rPr>
          <w:rFonts w:hint="eastAsia"/>
        </w:rPr>
      </w:pPr>
      <w:r>
        <w:rPr>
          <w:rFonts w:hint="eastAsia"/>
        </w:rPr>
        <w:t>He had so learned Christ, that the great bent and aim of his preaching was, to make sinners acquainted with their dangerous state by nature, and to persuade them to believe, and lay hold of the great salvation.</w:t>
      </w:r>
    </w:p>
    <w:p w14:paraId="4AFFD765">
      <w:pPr>
        <w:rPr>
          <w:rFonts w:hint="eastAsia"/>
        </w:rPr>
      </w:pPr>
      <w:r>
        <w:rPr>
          <w:rFonts w:hint="eastAsia"/>
        </w:rPr>
        <w:t>他如此地学了基督，以至于他讲道的最大倾向和目的，就是让罪人认识到他们本性中的危险状态，并劝说他们相信，并抓住那伟大的救恩。</w:t>
      </w:r>
    </w:p>
    <w:p w14:paraId="412EF992">
      <w:pPr>
        <w:rPr>
          <w:rFonts w:hint="eastAsia"/>
        </w:rPr>
      </w:pPr>
    </w:p>
    <w:p w14:paraId="77464990">
      <w:pPr>
        <w:rPr>
          <w:rFonts w:hint="eastAsia"/>
        </w:rPr>
      </w:pPr>
      <w:r>
        <w:rPr>
          <w:rFonts w:hint="eastAsia"/>
        </w:rPr>
        <w:t>By these singular gifts he was looked upon as a burning and a shining light in the church; but he was permitted to remain about two years only,—the Spirit of the Lord as it were lighting up a lamp into a sudden blaze, that was not to remain long in his church.</w:t>
      </w:r>
    </w:p>
    <w:p w14:paraId="1F1CBB52">
      <w:pPr>
        <w:rPr>
          <w:rFonts w:hint="eastAsia"/>
        </w:rPr>
      </w:pPr>
      <w:r>
        <w:rPr>
          <w:rFonts w:hint="eastAsia"/>
        </w:rPr>
        <w:t>因着这些独特的恩赐，他被视为教会中一盏燃烧发光的灯；但他只被允许停留大约两年，—主的灵仿佛将一盏灯点燃成突然的火焰，那火焰在他的教会中不会长久。</w:t>
      </w:r>
    </w:p>
    <w:p w14:paraId="292E0733">
      <w:pPr>
        <w:rPr>
          <w:rFonts w:hint="eastAsia"/>
        </w:rPr>
      </w:pPr>
      <w:r>
        <w:rPr>
          <w:rFonts w:hint="eastAsia"/>
        </w:rPr>
        <w:t>In reference to this, in a preface to some of his sermons it is very pertinently observed,—"How awakening, convincing, and reproving, the example of this very young minister might be to many ministers of the gospel who have been long in the vineyard, but come far short of his labours and progress!</w:t>
      </w:r>
    </w:p>
    <w:p w14:paraId="4E8F957E">
      <w:pPr>
        <w:rPr>
          <w:rFonts w:hint="eastAsia"/>
        </w:rPr>
      </w:pPr>
      <w:r>
        <w:rPr>
          <w:rFonts w:hint="eastAsia"/>
        </w:rPr>
        <w:t>关于这一点，在他一些讲道的前言中，有非常贴切的评论，—“这位非常年轻的牧师的榜样，对于许多在葡萄园里已久，但在劳苦和进步上远不及他的福音牧师来说，是何等的警醒、说服和责备！</w:t>
      </w:r>
    </w:p>
    <w:p w14:paraId="76F36C4F">
      <w:pPr>
        <w:rPr>
          <w:rFonts w:hint="eastAsia"/>
        </w:rPr>
      </w:pPr>
      <w:r>
        <w:rPr>
          <w:rFonts w:hint="eastAsia"/>
        </w:rPr>
        <w:t>God thinks fit now and then to raise up a child to reprove the sloth and negligence of many thousands of advanced years: and shows that he can perfect his own praise out of the mouths of babes and sucklings."</w:t>
      </w:r>
    </w:p>
    <w:p w14:paraId="513146A1">
      <w:pPr>
        <w:rPr>
          <w:rFonts w:hint="eastAsia"/>
        </w:rPr>
      </w:pPr>
      <w:r>
        <w:rPr>
          <w:rFonts w:hint="eastAsia"/>
        </w:rPr>
        <w:t>上帝认为有时兴起一个孩子来责备许多年长者的懒惰和疏忽是合宜的：并显明祂能从婴孩和吃奶的口中完全自己的赞美。”</w:t>
      </w:r>
    </w:p>
    <w:p w14:paraId="4578B309">
      <w:pPr>
        <w:rPr>
          <w:rFonts w:hint="eastAsia"/>
        </w:rPr>
      </w:pPr>
    </w:p>
    <w:p w14:paraId="17841B27">
      <w:pPr>
        <w:rPr>
          <w:rFonts w:hint="eastAsia"/>
        </w:rPr>
      </w:pPr>
      <w:r>
        <w:rPr>
          <w:rFonts w:hint="eastAsia"/>
        </w:rPr>
        <w:t>It has been said that Gray often longed for the 22d year of his age, having had a presentiment that he was then to rest from his labours, and by a perpetual jubilee enjoy his blessed Lord and Master for ever.</w:t>
      </w:r>
    </w:p>
    <w:p w14:paraId="6DCFDFBB">
      <w:pPr>
        <w:rPr>
          <w:rFonts w:hint="eastAsia"/>
        </w:rPr>
      </w:pPr>
      <w:r>
        <w:rPr>
          <w:rFonts w:hint="eastAsia"/>
        </w:rPr>
        <w:t>据说格雷常常渴望他二十二岁的到来，因为他有预感，他那时将要安息他的劳苦，并以一个永恒的禧年，永远享受他蒙福的主和师傅。</w:t>
      </w:r>
    </w:p>
    <w:p w14:paraId="58A539F3">
      <w:pPr>
        <w:rPr>
          <w:rFonts w:hint="eastAsia"/>
        </w:rPr>
      </w:pPr>
      <w:r>
        <w:rPr>
          <w:rFonts w:hint="eastAsia"/>
        </w:rPr>
        <w:t>And certain it is, that in his sermons we often find him ardently praying for the time when he might enter upon the possession of the heavenly inheritance, prepared for him before the foundation of the world.</w:t>
      </w:r>
    </w:p>
    <w:p w14:paraId="761129CA">
      <w:pPr>
        <w:rPr>
          <w:rFonts w:hint="eastAsia"/>
        </w:rPr>
      </w:pPr>
      <w:r>
        <w:rPr>
          <w:rFonts w:hint="eastAsia"/>
        </w:rPr>
        <w:t>可以肯定的是，在他的讲道中，我们常常发现他热切地祷告，盼望能进入那为他在创世以前所预备的属天基业。</w:t>
      </w:r>
    </w:p>
    <w:p w14:paraId="71C7087A">
      <w:pPr>
        <w:rPr>
          <w:rFonts w:hint="eastAsia"/>
        </w:rPr>
      </w:pPr>
    </w:p>
    <w:p w14:paraId="507C3DC2">
      <w:pPr>
        <w:rPr>
          <w:rFonts w:hint="eastAsia"/>
        </w:rPr>
      </w:pPr>
      <w:r>
        <w:rPr>
          <w:rFonts w:hint="eastAsia"/>
        </w:rPr>
        <w:t>Upon one occasion, when sailing to Dundee in company with Mr. Robert Fleming, minister of Cambuslang, he had a very narrow escape from a watery grave.</w:t>
      </w:r>
    </w:p>
    <w:p w14:paraId="17157909">
      <w:pPr>
        <w:rPr>
          <w:rFonts w:hint="eastAsia"/>
        </w:rPr>
      </w:pPr>
      <w:r>
        <w:rPr>
          <w:rFonts w:hint="eastAsia"/>
        </w:rPr>
        <w:t>有一次，当他与坎巴斯朗的牧师罗伯特·弗莱明先生一同航行到邓迪时，他险些葬身于水底。</w:t>
      </w:r>
    </w:p>
    <w:p w14:paraId="547189B7">
      <w:pPr>
        <w:rPr>
          <w:rFonts w:hint="eastAsia"/>
        </w:rPr>
      </w:pPr>
      <w:r>
        <w:rPr>
          <w:rFonts w:hint="eastAsia"/>
        </w:rPr>
        <w:t>This remarkable interference of Providence for his deliverance furnished him with a theme of gratitude, which he often improved in his after life.</w:t>
      </w:r>
    </w:p>
    <w:p w14:paraId="35165024">
      <w:pPr>
        <w:rPr>
          <w:rFonts w:hint="eastAsia"/>
        </w:rPr>
      </w:pPr>
      <w:r>
        <w:rPr>
          <w:rFonts w:hint="eastAsia"/>
        </w:rPr>
        <w:t>这次天意为拯救他而作的显著干预，为他提供了一个感恩的主题，他在以后的生活中常常加以利用。</w:t>
      </w:r>
    </w:p>
    <w:p w14:paraId="78860A6E">
      <w:pPr>
        <w:rPr>
          <w:rFonts w:hint="eastAsia"/>
        </w:rPr>
      </w:pPr>
    </w:p>
    <w:p w14:paraId="417C027A">
      <w:pPr>
        <w:rPr>
          <w:rFonts w:hint="eastAsia"/>
        </w:rPr>
      </w:pPr>
      <w:r>
        <w:rPr>
          <w:rFonts w:hint="eastAsia"/>
        </w:rPr>
        <w:t>Perhaps it may be asked,—what were Gray's sentiments concerning the public resolutions, seeing he entered the ministry about the third year after these resolutions took place?</w:t>
      </w:r>
    </w:p>
    <w:p w14:paraId="11739D58">
      <w:pPr>
        <w:rPr>
          <w:rFonts w:hint="eastAsia"/>
        </w:rPr>
      </w:pPr>
      <w:r>
        <w:rPr>
          <w:rFonts w:hint="eastAsia"/>
        </w:rPr>
        <w:t>也许有人会问，—格雷对那些公共决议有何看法，因为他在那些决议发生后大约第三年才进入教牧事奉？</w:t>
      </w:r>
    </w:p>
    <w:p w14:paraId="46E0D3D3">
      <w:pPr>
        <w:rPr>
          <w:rFonts w:hint="eastAsia"/>
        </w:rPr>
      </w:pPr>
      <w:r>
        <w:rPr>
          <w:rFonts w:hint="eastAsia"/>
        </w:rPr>
        <w:t>To this it is answered:— Whatever his contendings in public were, it is pretty well authenticated that he warmly opposed his colleague Durham, who was suspected of looking favourably upon these defections.</w:t>
      </w:r>
    </w:p>
    <w:p w14:paraId="4CD9806A">
      <w:pPr>
        <w:rPr>
          <w:rFonts w:hint="eastAsia"/>
        </w:rPr>
      </w:pPr>
      <w:r>
        <w:rPr>
          <w:rFonts w:hint="eastAsia"/>
        </w:rPr>
        <w:t>对此的回答是：—无论他在公开场合的争辩如何，有相当可靠的证据表明，他热烈地反对他的同事达勒姆，后者被怀疑对这些背道行为持赞同态度。</w:t>
      </w:r>
    </w:p>
    <w:p w14:paraId="5E0A40BC">
      <w:pPr>
        <w:rPr>
          <w:rFonts w:hint="eastAsia"/>
        </w:rPr>
      </w:pPr>
      <w:r>
        <w:rPr>
          <w:rFonts w:hint="eastAsia"/>
        </w:rPr>
        <w:t>His reply to Durham when on his deathbed, when asked what he now thought of these things, was conclusive: "I am of the same mind as formerly, and regret much that I have been so sparing in public against these resolutions,"—speaking at the same time so pathetically of their sinfulness, and the calamities they must induce, that Durham, contrary to his former practice, durst never after speak in defence of them.</w:t>
      </w:r>
    </w:p>
    <w:p w14:paraId="49406FD2">
      <w:pPr>
        <w:rPr>
          <w:rFonts w:hint="eastAsia"/>
        </w:rPr>
      </w:pPr>
      <w:r>
        <w:rPr>
          <w:rFonts w:hint="eastAsia"/>
        </w:rPr>
        <w:t>他在临终时对达勒姆的回答，当被问及他现在对这些事有何想法时，是结论性的：“我与以前的想法一样，并且非常后悔我在公开场合对这些决议如此宽容，”—他同时如此感人地谈到它们的罪恶性，以及它们必将带来的灾难，以至于达勒姆，与他以前的做法相反，此后再也不敢为它们辩护了。</w:t>
      </w:r>
    </w:p>
    <w:p w14:paraId="426B6384">
      <w:pPr>
        <w:rPr>
          <w:rFonts w:hint="eastAsia"/>
        </w:rPr>
      </w:pPr>
    </w:p>
    <w:p w14:paraId="363744DF">
      <w:pPr>
        <w:rPr>
          <w:rFonts w:hint="eastAsia"/>
        </w:rPr>
      </w:pPr>
      <w:r>
        <w:rPr>
          <w:rFonts w:hint="eastAsia"/>
        </w:rPr>
        <w:t>But the time was now drawing nigh when the Lord was about to accomplish what his soul had most anxiously longed for.</w:t>
      </w:r>
    </w:p>
    <w:p w14:paraId="609C4ADE">
      <w:pPr>
        <w:rPr>
          <w:rFonts w:hint="eastAsia"/>
        </w:rPr>
      </w:pPr>
      <w:r>
        <w:rPr>
          <w:rFonts w:hint="eastAsia"/>
        </w:rPr>
        <w:t>但现在，主将要成就他灵魂最渴望之事的时候近了。</w:t>
      </w:r>
    </w:p>
    <w:p w14:paraId="52E6B4D6">
      <w:pPr>
        <w:rPr>
          <w:rFonts w:hint="eastAsia"/>
        </w:rPr>
      </w:pPr>
      <w:r>
        <w:rPr>
          <w:rFonts w:hint="eastAsia"/>
        </w:rPr>
        <w:t>Having caught fever, he was for several days in great bodily suffering; but his mind was in a state of perfect quietude and serenity.</w:t>
      </w:r>
    </w:p>
    <w:p w14:paraId="7ECFE9A7">
      <w:pPr>
        <w:rPr>
          <w:rFonts w:hint="eastAsia"/>
        </w:rPr>
      </w:pPr>
      <w:r>
        <w:rPr>
          <w:rFonts w:hint="eastAsia"/>
        </w:rPr>
        <w:t>他染上热病，身体遭受了数日的巨大痛苦；但他的心却处于完全的宁静和安详之中。</w:t>
      </w:r>
    </w:p>
    <w:p w14:paraId="26A4AD5F">
      <w:pPr>
        <w:rPr>
          <w:rFonts w:hint="eastAsia"/>
        </w:rPr>
      </w:pPr>
      <w:r>
        <w:rPr>
          <w:rFonts w:hint="eastAsia"/>
        </w:rPr>
        <w:t>And thus, in a very short time it was permitted to him to pass by death to the Author of life,—his soul taking flight at the early age of twenty-two, into the arms of his Saviour, whom he had served so faithfully in his day and generation.</w:t>
      </w:r>
    </w:p>
    <w:p w14:paraId="3FAA1723">
      <w:pPr>
        <w:rPr>
          <w:rFonts w:hint="eastAsia"/>
        </w:rPr>
      </w:pPr>
      <w:r>
        <w:rPr>
          <w:rFonts w:hint="eastAsia"/>
        </w:rPr>
        <w:t>就这样，在很短的时间内，他被允许经过死亡，进入生命的创始者那里，—他的灵魂在他二十二岁的早年，飞入了他救主的怀抱，他在他的时代和世代中曾如此忠心地服事祂。</w:t>
      </w:r>
    </w:p>
    <w:p w14:paraId="217D251F">
      <w:pPr>
        <w:rPr>
          <w:rFonts w:hint="eastAsia"/>
        </w:rPr>
      </w:pPr>
    </w:p>
    <w:p w14:paraId="0295D8CE">
      <w:pPr>
        <w:rPr>
          <w:rFonts w:hint="eastAsia"/>
        </w:rPr>
      </w:pPr>
      <w:r>
        <w:rPr>
          <w:rFonts w:hint="eastAsia"/>
        </w:rPr>
        <w:t>He was a very singular and pious youth; and though he died young, he was old in grace, having done much for God in a short time.</w:t>
      </w:r>
    </w:p>
    <w:p w14:paraId="2C901AFA">
      <w:pPr>
        <w:rPr>
          <w:rFonts w:hint="eastAsia"/>
        </w:rPr>
      </w:pPr>
      <w:r>
        <w:rPr>
          <w:rFonts w:hint="eastAsia"/>
        </w:rPr>
        <w:t>他是一个非常独特而虔诚的青年；虽然他英年早逝，但在恩典上却是年长的，在短时间内为上帝做了许多事。</w:t>
      </w:r>
    </w:p>
    <w:p w14:paraId="6FD42A69">
      <w:pPr>
        <w:rPr>
          <w:rFonts w:hint="eastAsia"/>
        </w:rPr>
      </w:pPr>
      <w:r>
        <w:rPr>
          <w:rFonts w:hint="eastAsia"/>
        </w:rPr>
        <w:t>Both in public and private life, he possessed a high degree of every domestic and social virtue that could adorn the character of a Christian and a minister; being a loving husband,* an affable friend, ever cheerful and agreeable in conversation, and always ready to exert himself for the relief of those who asked and stood in need of assistance; whilst his uncommon talents not only endeared him to his brethren, but also to many others from the one extremity of the land to the other, who regarded and esteemed him as one of the most able advocates for the propagation and advancement of Christ's kingdom.</w:t>
      </w:r>
    </w:p>
    <w:p w14:paraId="222C8D2A">
      <w:pPr>
        <w:rPr>
          <w:rFonts w:hint="eastAsia"/>
        </w:rPr>
      </w:pPr>
      <w:r>
        <w:rPr>
          <w:rFonts w:hint="eastAsia"/>
        </w:rPr>
        <w:t>在公共和私人生活中，他都拥有高度的每一种能装饰基督徒和牧师品格的家庭和社会美德；他是一个慈爱的丈夫，*一个和蔼的朋友，在谈话中总是开朗愉快，并随时准备为那些请求和需要帮助的人尽力；而他非凡的才能不仅使他受到弟兄们的喜爱，也受到从这片土地一端到另一端的许多其他人的喜爱，他们视他为传播和推进基督国度最有能力的倡导者之一。</w:t>
      </w:r>
    </w:p>
    <w:p w14:paraId="7699076A">
      <w:pPr>
        <w:rPr>
          <w:rFonts w:hint="eastAsia"/>
        </w:rPr>
      </w:pPr>
    </w:p>
    <w:p w14:paraId="34705513">
      <w:pPr>
        <w:rPr>
          <w:rFonts w:hint="eastAsia"/>
        </w:rPr>
      </w:pPr>
      <w:r>
        <w:rPr>
          <w:rFonts w:hint="eastAsia"/>
        </w:rPr>
        <w:t>It is to be regretted that his dying words were not recorded.</w:t>
      </w:r>
    </w:p>
    <w:p w14:paraId="07AD008F">
      <w:pPr>
        <w:rPr>
          <w:rFonts w:hint="eastAsia"/>
        </w:rPr>
      </w:pPr>
      <w:r>
        <w:rPr>
          <w:rFonts w:hint="eastAsia"/>
        </w:rPr>
        <w:t>令人遗憾的是，他的临终遗言没有被记录下来。</w:t>
      </w:r>
    </w:p>
    <w:p w14:paraId="0B30A033">
      <w:pPr>
        <w:rPr>
          <w:rFonts w:hint="eastAsia"/>
        </w:rPr>
      </w:pPr>
      <w:r>
        <w:rPr>
          <w:rFonts w:hint="eastAsia"/>
        </w:rPr>
        <w:t>In the short but excellent letter, however, sent by him, a little before his death, to lord Warriston, he shows, that he not only had a more clear discovery of the toleration then granted by Cromwell, and the evils that would come upon the country for all these things, but also that he was most sensible of his own case and condition.</w:t>
      </w:r>
    </w:p>
    <w:p w14:paraId="7157C350">
      <w:pPr>
        <w:rPr>
          <w:rFonts w:hint="eastAsia"/>
        </w:rPr>
      </w:pPr>
      <w:r>
        <w:rPr>
          <w:rFonts w:hint="eastAsia"/>
        </w:rPr>
        <w:t>然而，在他去世前不久写给沃里斯顿勋爵的那封简短而卓越的信中，他表明，他不仅对当时克伦威尔所授予的宽容，以及因所有这些事将临到这个国家的邪恶，有了更清楚的认识，而且他也最清楚地意识到他自己的情况和状况。</w:t>
      </w:r>
    </w:p>
    <w:p w14:paraId="4583608F">
      <w:pPr>
        <w:rPr>
          <w:rFonts w:hint="eastAsia"/>
        </w:rPr>
      </w:pPr>
      <w:r>
        <w:rPr>
          <w:rFonts w:hint="eastAsia"/>
        </w:rPr>
        <w:t>This more especially appears from the conclusion of the letter, where he addressed his lordship thus: "Now, not to trouble your lordship, whom I highly reverence and my soul was knit to you in the Lord, but that you will bespeak my case to the great Master of requests, and lay my broken state before him who hath pled the desperate case of many, according to the sweet word in Lam. 3:56, 'Thou hast heard my voice; hide not thine ear at my breathing, at my cry.'</w:t>
      </w:r>
    </w:p>
    <w:p w14:paraId="14939C3B">
      <w:pPr>
        <w:rPr>
          <w:rFonts w:hint="eastAsia"/>
        </w:rPr>
      </w:pPr>
      <w:r>
        <w:rPr>
          <w:rFonts w:hint="eastAsia"/>
        </w:rPr>
        <w:t>这一点尤其从信的结尾部分显露出来，他在那里这样称呼大人您：“现在，为了不打扰大人您，我非常尊敬您，我的灵魂在主里与您联结，但愿您能将我的情况告诉那位伟大的祈求之主，并将我破碎的景况陈明在那位曾为许多绝望之人辩护的主面前，正如耶利米哀歌3:56那甘甜的话所说：‘你曾听见我的声音；我呼吁的时候，求你不要掩耳不听我的呼吸，不听我的哭声。’</w:t>
      </w:r>
    </w:p>
    <w:p w14:paraId="501B12D4">
      <w:pPr>
        <w:rPr>
          <w:rFonts w:hint="eastAsia"/>
        </w:rPr>
      </w:pPr>
      <w:r>
        <w:rPr>
          <w:rFonts w:hint="eastAsia"/>
        </w:rPr>
        <w:t>This is all at this time from one in a very weak condition, in a great fever, who, for much of seven nights, hath sleeped little at all, with many other sad particulars and circumstances.</w:t>
      </w:r>
    </w:p>
    <w:p w14:paraId="230D5046">
      <w:pPr>
        <w:rPr>
          <w:rFonts w:hint="eastAsia"/>
        </w:rPr>
      </w:pPr>
      <w:r>
        <w:rPr>
          <w:rFonts w:hint="eastAsia"/>
        </w:rPr>
        <w:t>这便是此时此刻，一个处于极度虚弱状态、高烧不退、七个夜晚中大部分时间几乎无法入睡、并伴有许多其他悲惨细节和情况的人所能说的一切。</w:t>
      </w:r>
    </w:p>
    <w:p w14:paraId="2E66E4E5">
      <w:pPr>
        <w:rPr>
          <w:rFonts w:hint="eastAsia"/>
        </w:rPr>
      </w:pPr>
    </w:p>
    <w:p w14:paraId="4FCFF654">
      <w:pPr>
        <w:rPr>
          <w:rFonts w:hint="eastAsia"/>
        </w:rPr>
      </w:pPr>
      <w:r>
        <w:rPr>
          <w:rFonts w:hint="eastAsia"/>
        </w:rPr>
        <w:t>His well-known sermons are printed in several tracts.</w:t>
      </w:r>
    </w:p>
    <w:p w14:paraId="16A89253">
      <w:pPr>
        <w:rPr>
          <w:rFonts w:hint="eastAsia"/>
        </w:rPr>
      </w:pPr>
      <w:r>
        <w:rPr>
          <w:rFonts w:hint="eastAsia"/>
        </w:rPr>
        <w:t>他著名的讲道被印成几本小册子。</w:t>
      </w:r>
    </w:p>
    <w:p w14:paraId="0022C601">
      <w:pPr>
        <w:rPr>
          <w:rFonts w:hint="eastAsia"/>
        </w:rPr>
      </w:pPr>
      <w:r>
        <w:rPr>
          <w:rFonts w:hint="eastAsia"/>
        </w:rPr>
        <w:t>Those called Gray's Works are published in one volume octavo.</w:t>
      </w:r>
    </w:p>
    <w:p w14:paraId="0CD948A2">
      <w:pPr>
        <w:rPr>
          <w:rFonts w:hint="eastAsia"/>
        </w:rPr>
      </w:pPr>
      <w:r>
        <w:rPr>
          <w:rFonts w:hint="eastAsia"/>
        </w:rPr>
        <w:t>被称为《格雷文集》的那些作品以一卷八开本出版。</w:t>
      </w:r>
    </w:p>
    <w:p w14:paraId="354149ED">
      <w:pPr>
        <w:rPr>
          <w:rFonts w:hint="eastAsia"/>
        </w:rPr>
      </w:pPr>
      <w:r>
        <w:rPr>
          <w:rFonts w:hint="eastAsia"/>
        </w:rPr>
        <w:t>In addition to the eleven sermons printed some time ago, was lately published a large collection, to the number of fifty-one, entitled his Select Sermons; in which only three of those formerly published for connexion's sake, and his letter to lord Warriston, are inserted.</w:t>
      </w:r>
    </w:p>
    <w:p w14:paraId="2E405C4C">
      <w:pPr>
        <w:rPr>
          <w:rFonts w:hint="eastAsia"/>
        </w:rPr>
      </w:pPr>
      <w:r>
        <w:rPr>
          <w:rFonts w:hint="eastAsia"/>
        </w:rPr>
        <w:t>除了不久前印刷的十一篇讲道外，最近又出版了一部大型合集，共五十一篇，题为《他的精选讲道》；其中只收录了三篇以前为连贯性而出版的讲道，以及他给沃里斯顿勋爵的信。</w:t>
      </w:r>
    </w:p>
    <w:p w14:paraId="5A3BE92F">
      <w:pPr>
        <w:rPr>
          <w:rFonts w:hint="eastAsia"/>
        </w:rPr>
      </w:pPr>
      <w:r>
        <w:rPr>
          <w:rFonts w:hint="eastAsia"/>
        </w:rPr>
        <w:t>By this time, most, if not all, of the sermons ever preached by him are in print.</w:t>
      </w:r>
    </w:p>
    <w:p w14:paraId="07201E7E">
      <w:pPr>
        <w:rPr>
          <w:rFonts w:hint="eastAsia"/>
        </w:rPr>
      </w:pPr>
      <w:r>
        <w:rPr>
          <w:rFonts w:hint="eastAsia"/>
        </w:rPr>
        <w:t>到这个时候，他所讲过的讲道，即使不是全部，也大多已付印。</w:t>
      </w:r>
    </w:p>
    <w:p w14:paraId="244ED7C1">
      <w:pPr>
        <w:rPr>
          <w:rFonts w:hint="eastAsia"/>
        </w:rPr>
      </w:pPr>
      <w:r>
        <w:rPr>
          <w:rFonts w:hint="eastAsia"/>
        </w:rPr>
        <w:t>His works praise him in the gates; and though they are free from the metaphysical speculations of the schools, yet it must be granted, that the excellencies of the ancient fathers and schoolmen all concentrate in them.</w:t>
      </w:r>
    </w:p>
    <w:p w14:paraId="4FD11C9E">
      <w:pPr>
        <w:rPr>
          <w:rFonts w:hint="eastAsia"/>
        </w:rPr>
      </w:pPr>
      <w:r>
        <w:rPr>
          <w:rFonts w:hint="eastAsia"/>
        </w:rPr>
        <w:t>他的著作在城门口赞美他；虽然它们没有经院哲学的形而上学思辨，但必须承认，古代教父和经院学者的卓越之处都集中在其中。</w:t>
      </w:r>
    </w:p>
    <w:p w14:paraId="0BB7C488">
      <w:pPr>
        <w:rPr>
          <w:rFonts w:hint="eastAsia"/>
        </w:rPr>
      </w:pPr>
      <w:r>
        <w:rPr>
          <w:rFonts w:hint="eastAsia"/>
        </w:rPr>
        <w:t>His doctrine is clear and perspicuous; his reproofs weighty; and his exhortations very powerful; and though, according to the manner of the age in which he lived, they may seem deficient in connexion and correctness of style, yet these are more than counterbalanced by the pleasing variety and excellence of the truths they contain.</w:t>
      </w:r>
    </w:p>
    <w:p w14:paraId="7F636873">
      <w:pPr>
        <w:rPr>
          <w:rFonts w:hint="eastAsia"/>
        </w:rPr>
      </w:pPr>
      <w:r>
        <w:rPr>
          <w:rFonts w:hint="eastAsia"/>
        </w:rPr>
        <w:t>他的教义清晰明了；他的责备有分量；他的劝勉非常有力；虽然，按照他所生活的时代的风格，它们在连贯性和文体正确性上可能显得不足，但它们所包含的真理的令人愉快的丰富性和卓越性，远远弥补了这些不足。</w:t>
      </w:r>
    </w:p>
    <w:p w14:paraId="549C5E04">
      <w:pPr>
        <w:rPr>
          <w:rFonts w:hint="eastAsia"/>
        </w:rPr>
      </w:pPr>
      <w:r>
        <w:rPr>
          <w:rFonts w:hint="eastAsia"/>
        </w:rPr>
        <w:t>Like the grateful odours of a profusion of flowers, or the delightful harmony of concordant sounds, they never fail to impart happiness to the renewed soul.</w:t>
      </w:r>
    </w:p>
    <w:p w14:paraId="0C8BC92F">
      <w:pPr>
        <w:rPr>
          <w:rFonts w:hint="eastAsia"/>
        </w:rPr>
      </w:pPr>
      <w:r>
        <w:rPr>
          <w:rFonts w:hint="eastAsia"/>
        </w:rPr>
        <w:t>就像繁花盛开的芬芳，或和谐悦耳的乐音，它们总能给重生的灵魂带来幸福。</w:t>
      </w:r>
    </w:p>
    <w:p w14:paraId="417252AE">
      <w:pPr>
        <w:rPr>
          <w:rFonts w:hint="eastAsia"/>
        </w:rPr>
      </w:pPr>
    </w:p>
    <w:p w14:paraId="451E8FD4">
      <w:pPr>
        <w:pStyle w:val="2"/>
        <w:ind w:left="182"/>
        <w:jc w:val="center"/>
        <w:rPr>
          <w:rFonts w:hint="eastAsia"/>
        </w:rPr>
      </w:pPr>
      <w:r>
        <w:rPr>
          <w:rFonts w:hint="eastAsia"/>
        </w:rPr>
        <w:t>JAMES DURHAM</w:t>
      </w:r>
    </w:p>
    <w:p w14:paraId="0C226DB1">
      <w:pPr>
        <w:pStyle w:val="2"/>
        <w:ind w:left="182"/>
        <w:jc w:val="center"/>
        <w:rPr>
          <w:rFonts w:hint="eastAsia"/>
        </w:rPr>
      </w:pPr>
      <w:r>
        <w:rPr>
          <w:rFonts w:hint="eastAsia"/>
        </w:rPr>
        <w:t>詹姆斯·达勒姆</w:t>
      </w:r>
    </w:p>
    <w:p w14:paraId="55A10B50">
      <w:pPr>
        <w:rPr>
          <w:rFonts w:hint="eastAsia"/>
        </w:rPr>
      </w:pPr>
      <w:r>
        <w:rPr>
          <w:rFonts w:hint="eastAsia"/>
        </w:rPr>
        <w:t>THIS very exemplary reformer was the eldest son of John Durham, Esq., of Easter Powrie, and lineally descended from the ancient and honourable family of Grange Durham, in the parish of Monyfeith, and shire of Angus—an estate now known by the name of Wedderburn.</w:t>
      </w:r>
    </w:p>
    <w:p w14:paraId="70ED2EAE">
      <w:pPr>
        <w:rPr>
          <w:rFonts w:hint="eastAsia"/>
        </w:rPr>
      </w:pPr>
      <w:r>
        <w:rPr>
          <w:rFonts w:hint="eastAsia"/>
        </w:rPr>
        <w:t>这位非常模范的改革家是伊斯特波里约翰·达勒姆先生的长子，并且是安格斯郡莫尼菲斯教区格兰奇达勒姆古老而尊贵家族的直系后裔——该庄园现以韦德伯恩之名而闻名。</w:t>
      </w:r>
    </w:p>
    <w:p w14:paraId="5D55B6B3">
      <w:pPr>
        <w:rPr>
          <w:rFonts w:hint="eastAsia"/>
        </w:rPr>
      </w:pPr>
      <w:r>
        <w:rPr>
          <w:rFonts w:hint="eastAsia"/>
        </w:rPr>
        <w:t>He is said to have been born about the year 1622; but all his biographers are silent regarding his early years, with the exception of an unanimous assent to his juvenile industry, as having been an apt and successful scholar.</w:t>
      </w:r>
    </w:p>
    <w:p w14:paraId="0262B067">
      <w:pPr>
        <w:rPr>
          <w:rFonts w:hint="eastAsia"/>
        </w:rPr>
      </w:pPr>
      <w:r>
        <w:rPr>
          <w:rFonts w:hint="eastAsia"/>
        </w:rPr>
        <w:t>据说他约生于1622年；但所有他的传记作家都对他早年的事迹保持沉默，除了对他的少年勤奋，作为一个聪慧而成功的学者，一致表示赞同。</w:t>
      </w:r>
    </w:p>
    <w:p w14:paraId="08E7CCA9">
      <w:pPr>
        <w:rPr>
          <w:rFonts w:hint="eastAsia"/>
        </w:rPr>
      </w:pPr>
    </w:p>
    <w:p w14:paraId="158BD87E">
      <w:pPr>
        <w:rPr>
          <w:rFonts w:hint="eastAsia"/>
        </w:rPr>
      </w:pPr>
      <w:r>
        <w:rPr>
          <w:rFonts w:hint="eastAsia"/>
        </w:rPr>
        <w:t>It does not appear that he had any views to the ministry during his academical studies, as he left the university without graduating, and went to live as a private gentleman upon his country estate, where he married a daughter of the laird of Dantervie, who, with her mother, are said to have been very pious women.</w:t>
      </w:r>
    </w:p>
    <w:p w14:paraId="49F1F6C1">
      <w:pPr>
        <w:rPr>
          <w:rFonts w:hint="eastAsia"/>
        </w:rPr>
      </w:pPr>
      <w:r>
        <w:rPr>
          <w:rFonts w:hint="eastAsia"/>
        </w:rPr>
        <w:t>在他学术研究期间，他似乎没有任何打算进入教牧事奉的想法，因为他没有毕业就离开了大学，去他的乡间庄园以一位私人绅士的身份生活，在那里他娶了丹特维地主的女儿，据说她和她的母亲都是非常虔诚的妇女。</w:t>
      </w:r>
    </w:p>
    <w:p w14:paraId="5B281963">
      <w:pPr>
        <w:rPr>
          <w:rFonts w:hint="eastAsia"/>
        </w:rPr>
      </w:pPr>
      <w:r>
        <w:rPr>
          <w:rFonts w:hint="eastAsia"/>
        </w:rPr>
        <w:t>Through the prejudice of early education, he did not at that time look favourably upon the presbyterian form of church government.</w:t>
      </w:r>
    </w:p>
    <w:p w14:paraId="5CCDB17B">
      <w:pPr>
        <w:rPr>
          <w:rFonts w:hint="eastAsia"/>
        </w:rPr>
      </w:pPr>
      <w:r>
        <w:rPr>
          <w:rFonts w:hint="eastAsia"/>
        </w:rPr>
        <w:t>由于早期教育的偏见，他当时对长老会形式的教会政体并不看好。</w:t>
      </w:r>
    </w:p>
    <w:p w14:paraId="303356D3">
      <w:pPr>
        <w:rPr>
          <w:rFonts w:hint="eastAsia"/>
        </w:rPr>
      </w:pPr>
    </w:p>
    <w:p w14:paraId="28A18894">
      <w:pPr>
        <w:rPr>
          <w:rFonts w:hint="eastAsia"/>
        </w:rPr>
      </w:pPr>
      <w:r>
        <w:rPr>
          <w:rFonts w:hint="eastAsia"/>
        </w:rPr>
        <w:t>Previous to his union with this excellent lady, although guilty of no flagrant and open violation of the law of God, yet he was much a stranger to vital religion, having merely a name to live, while he was actually dead in trespasses and sins.</w:t>
      </w:r>
    </w:p>
    <w:p w14:paraId="703333A4">
      <w:pPr>
        <w:rPr>
          <w:rFonts w:hint="eastAsia"/>
        </w:rPr>
      </w:pPr>
      <w:r>
        <w:rPr>
          <w:rFonts w:hint="eastAsia"/>
        </w:rPr>
        <w:t>在他与这位优秀女士结合之前，虽然他没有犯下任何公然和公开的违背上帝律法的罪，但他对活泼的宗教却非常陌生，只是徒有生命之名，实际上却死在过犯罪恶之中。</w:t>
      </w:r>
    </w:p>
    <w:p w14:paraId="1D7D9D6D">
      <w:pPr>
        <w:rPr>
          <w:rFonts w:hint="eastAsia"/>
        </w:rPr>
      </w:pPr>
      <w:r>
        <w:rPr>
          <w:rFonts w:hint="eastAsia"/>
        </w:rPr>
        <w:t>He had an early leaning towards Episcopacy; and therefore rested contented with an outward form of godliness, while he was destitute of the saving power thereof.</w:t>
      </w:r>
    </w:p>
    <w:p w14:paraId="4A670775">
      <w:pPr>
        <w:rPr>
          <w:rFonts w:hint="eastAsia"/>
        </w:rPr>
      </w:pPr>
      <w:r>
        <w:rPr>
          <w:rFonts w:hint="eastAsia"/>
        </w:rPr>
        <w:t>他早年倾向于主教制；因此满足于敬虔的外表，却缺乏其拯救的能力。</w:t>
      </w:r>
    </w:p>
    <w:p w14:paraId="3151C34C">
      <w:pPr>
        <w:rPr>
          <w:rFonts w:hint="eastAsia"/>
        </w:rPr>
      </w:pPr>
      <w:r>
        <w:rPr>
          <w:rFonts w:hint="eastAsia"/>
        </w:rPr>
        <w:t>But he was not to remain long in this state—the Spirit of God had marked him out for gracious purposes, and he was destined soon to take an active part in the cause of Presbytery.</w:t>
      </w:r>
    </w:p>
    <w:p w14:paraId="49E3A86B">
      <w:pPr>
        <w:rPr>
          <w:rFonts w:hint="eastAsia"/>
        </w:rPr>
      </w:pPr>
      <w:r>
        <w:rPr>
          <w:rFonts w:hint="eastAsia"/>
        </w:rPr>
        <w:t>但他不会长久地停留在这种状态中——上帝的灵已为恩惠的目的拣选了他，他注定不久后将在长老会的事业中发挥积极的作用。</w:t>
      </w:r>
    </w:p>
    <w:p w14:paraId="635E2B45">
      <w:pPr>
        <w:rPr>
          <w:rFonts w:hint="eastAsia"/>
        </w:rPr>
      </w:pPr>
    </w:p>
    <w:p w14:paraId="4384EC69">
      <w:pPr>
        <w:rPr>
          <w:rFonts w:hint="eastAsia"/>
        </w:rPr>
      </w:pPr>
      <w:r>
        <w:rPr>
          <w:rFonts w:hint="eastAsia"/>
        </w:rPr>
        <w:t>His conversion, therefore, was effected by an incident somewhat remarkable.</w:t>
      </w:r>
    </w:p>
    <w:p w14:paraId="09975BBB">
      <w:pPr>
        <w:rPr>
          <w:rFonts w:hint="eastAsia"/>
        </w:rPr>
      </w:pPr>
      <w:r>
        <w:rPr>
          <w:rFonts w:hint="eastAsia"/>
        </w:rPr>
        <w:t>因此，他的归信是由一件相当引人注目的事件促成的。</w:t>
      </w:r>
    </w:p>
    <w:p w14:paraId="18EA30A2">
      <w:pPr>
        <w:rPr>
          <w:rFonts w:hint="eastAsia"/>
        </w:rPr>
      </w:pPr>
      <w:r>
        <w:rPr>
          <w:rFonts w:hint="eastAsia"/>
        </w:rPr>
        <w:t>Being on a visit, along with his wife, to his mother-inlaw, in the parish of Abercorn, in the county of Linlithgow, and it happening to be the time of the communion, he was through much persuasion, at the entreaty of his wife and mother, prevailed upon to go to church, upon the Saturday.</w:t>
      </w:r>
    </w:p>
    <w:p w14:paraId="2C57B45A">
      <w:pPr>
        <w:rPr>
          <w:rFonts w:hint="eastAsia"/>
        </w:rPr>
      </w:pPr>
      <w:r>
        <w:rPr>
          <w:rFonts w:hint="eastAsia"/>
        </w:rPr>
        <w:t>他与他的妻子一同去拜访他岳母，在林利斯戈郡的阿伯科恩教区，恰逢圣餐礼的时间，在他的妻子和母亲的恳求下，经过多方劝说，他终于在星期六去教堂了。</w:t>
      </w:r>
    </w:p>
    <w:p w14:paraId="3B8C873C">
      <w:pPr>
        <w:rPr>
          <w:rFonts w:hint="eastAsia"/>
        </w:rPr>
      </w:pPr>
      <w:r>
        <w:rPr>
          <w:rFonts w:hint="eastAsia"/>
        </w:rPr>
        <w:t>The minister who officiated that day caught Durham's attention so effectually, that he felt much affected.</w:t>
      </w:r>
    </w:p>
    <w:p w14:paraId="3329441B">
      <w:pPr>
        <w:rPr>
          <w:rFonts w:hint="eastAsia"/>
        </w:rPr>
      </w:pPr>
      <w:r>
        <w:rPr>
          <w:rFonts w:hint="eastAsia"/>
        </w:rPr>
        <w:t>那天主持仪式的牧师如此有效地抓住了达勒姆的注意力，以至于他深受感动。</w:t>
      </w:r>
    </w:p>
    <w:p w14:paraId="7E07DF68">
      <w:pPr>
        <w:rPr>
          <w:rFonts w:hint="eastAsia"/>
        </w:rPr>
      </w:pPr>
      <w:r>
        <w:rPr>
          <w:rFonts w:hint="eastAsia"/>
        </w:rPr>
        <w:t>No solicitations, therefore, were necessary to induce him to return upon the Sabbath.</w:t>
      </w:r>
    </w:p>
    <w:p w14:paraId="168D6E11">
      <w:pPr>
        <w:rPr>
          <w:rFonts w:hint="eastAsia"/>
        </w:rPr>
      </w:pPr>
      <w:r>
        <w:rPr>
          <w:rFonts w:hint="eastAsia"/>
        </w:rPr>
        <w:t>因此，无需任何请求，他就在安息日回去了。</w:t>
      </w:r>
    </w:p>
    <w:p w14:paraId="34642330">
      <w:pPr>
        <w:rPr>
          <w:rFonts w:hint="eastAsia"/>
        </w:rPr>
      </w:pPr>
      <w:r>
        <w:rPr>
          <w:rFonts w:hint="eastAsia"/>
        </w:rPr>
        <w:t>Having got up early in the morning, he repaired to church with his friends, when a sermon, preached by the Rev. Mr. Melville, was made instrumental, in the hand of the Spirit, for determining him to close with Christ, and accept the seal of the covenant, by complying with the Saviour's invitation, "Do this in remembrance of me!"</w:t>
      </w:r>
    </w:p>
    <w:p w14:paraId="5101FB0C">
      <w:pPr>
        <w:rPr>
          <w:rFonts w:hint="eastAsia"/>
        </w:rPr>
      </w:pPr>
      <w:r>
        <w:rPr>
          <w:rFonts w:hint="eastAsia"/>
        </w:rPr>
        <w:t>他早上起得很早，与他的朋友们一同去了教堂，在那里，由梅尔维尔牧师所讲的一篇道，在圣灵的手中成为工具，使他决意与基督联合，并接受盟约的印记，顺从了救主的邀请，“你们要如此行，为的是记念我！”</w:t>
      </w:r>
    </w:p>
    <w:p w14:paraId="1A45CA5C">
      <w:pPr>
        <w:rPr>
          <w:rFonts w:hint="eastAsia"/>
        </w:rPr>
      </w:pPr>
      <w:r>
        <w:rPr>
          <w:rFonts w:hint="eastAsia"/>
        </w:rPr>
        <w:t>Mr. Melville's discourse, upon that occasion, was from 1 Pet. 2:7,—"Unto you therefore which believe he is precious: but unto them which be disobedient, the stone which the builders disallowed, the same is made the head of the corner," &amp;c.</w:t>
      </w:r>
    </w:p>
    <w:p w14:paraId="63663123">
      <w:pPr>
        <w:rPr>
          <w:rFonts w:hint="eastAsia"/>
        </w:rPr>
      </w:pPr>
      <w:r>
        <w:rPr>
          <w:rFonts w:hint="eastAsia"/>
        </w:rPr>
        <w:t>梅尔维尔先生在那次场合的讲道，是根据彼得前书2:7，—“所以，祂在你们信的人就为宝贵，在那不信的人有话说：‘匠人所弃的石头已作了房角的头块石头。’”等等。</w:t>
      </w:r>
    </w:p>
    <w:p w14:paraId="7E7AFDE5">
      <w:pPr>
        <w:rPr>
          <w:rFonts w:hint="eastAsia"/>
        </w:rPr>
      </w:pPr>
      <w:r>
        <w:rPr>
          <w:rFonts w:hint="eastAsia"/>
        </w:rPr>
        <w:t>From that time Durham generally called Melville father when he spoke of him.</w:t>
      </w:r>
    </w:p>
    <w:p w14:paraId="7297716A">
      <w:pPr>
        <w:rPr>
          <w:rFonts w:hint="eastAsia"/>
        </w:rPr>
      </w:pPr>
      <w:r>
        <w:rPr>
          <w:rFonts w:hint="eastAsia"/>
        </w:rPr>
        <w:t>从那时起，达勒姆在谈到梅尔维尔时，通常称他为父亲。</w:t>
      </w:r>
    </w:p>
    <w:p w14:paraId="1AE98C66">
      <w:pPr>
        <w:rPr>
          <w:rFonts w:hint="eastAsia"/>
        </w:rPr>
      </w:pPr>
      <w:r>
        <w:rPr>
          <w:rFonts w:hint="eastAsia"/>
        </w:rPr>
        <w:t>After that he made religion his daily business, and cordially embraced Christ and his church as then established.</w:t>
      </w:r>
    </w:p>
    <w:p w14:paraId="68144EE1">
      <w:pPr>
        <w:rPr>
          <w:rFonts w:hint="eastAsia"/>
        </w:rPr>
      </w:pPr>
      <w:r>
        <w:rPr>
          <w:rFonts w:hint="eastAsia"/>
        </w:rPr>
        <w:t>之后，他把宗教作为他日常的事务，并衷心拥抱基督和祂当时建立的教会。</w:t>
      </w:r>
    </w:p>
    <w:p w14:paraId="3CB2C6F4">
      <w:pPr>
        <w:rPr>
          <w:rFonts w:hint="eastAsia"/>
        </w:rPr>
      </w:pPr>
      <w:r>
        <w:rPr>
          <w:rFonts w:hint="eastAsia"/>
        </w:rPr>
        <w:t>Reading and meditation became his sole delight: and that he might enjoy these without molestation, he caused a private study to be built for himself, where he was often so serious in his application, that he frequently forgot the hours of meals, and sometimes did not even return an answer to the servant when sent to warn him.</w:t>
      </w:r>
    </w:p>
    <w:p w14:paraId="0D968AC7">
      <w:pPr>
        <w:rPr>
          <w:rFonts w:hint="eastAsia"/>
        </w:rPr>
      </w:pPr>
      <w:r>
        <w:rPr>
          <w:rFonts w:hint="eastAsia"/>
        </w:rPr>
        <w:t>阅读和默想成了他唯一的乐趣：为了能不受打扰地享受这些，他为自己建了一个私人书房，在那里他常常如此专心致志，以至于经常忘记吃饭的时间，有时甚至在仆人来提醒他时也不回答。</w:t>
      </w:r>
    </w:p>
    <w:p w14:paraId="5DCE05F8">
      <w:pPr>
        <w:rPr>
          <w:rFonts w:hint="eastAsia"/>
        </w:rPr>
      </w:pPr>
    </w:p>
    <w:p w14:paraId="1298ACE1">
      <w:pPr>
        <w:rPr>
          <w:rFonts w:hint="eastAsia"/>
        </w:rPr>
      </w:pPr>
      <w:r>
        <w:rPr>
          <w:rFonts w:hint="eastAsia"/>
        </w:rPr>
        <w:t>By this mode of seclusion, he became not only an experimental Christian, but a very learned man; ready in debate, and perfect master of polemical divinity.* Such was also his reputation in the country, that he was frequently chosen arbiter by the people to settle any disputes that arose among them; and to his decision all bowed submissively.</w:t>
      </w:r>
    </w:p>
    <w:p w14:paraId="3B79D742">
      <w:pPr>
        <w:rPr>
          <w:rFonts w:hint="eastAsia"/>
        </w:rPr>
      </w:pPr>
      <w:r>
        <w:rPr>
          <w:rFonts w:hint="eastAsia"/>
        </w:rPr>
        <w:t>通过这种隐居的方式，他不仅成了一位有经历的基督徒，也成了一位非常博学的人；善于辩论，并且完全掌握了辩道神学。* 他在乡间的声誉也如此之高，以至于人们常常选择他作为仲裁者来解决他们之间的任何纠纷；所有人都顺从地接受他的裁决。</w:t>
      </w:r>
    </w:p>
    <w:p w14:paraId="47F18CB1">
      <w:pPr>
        <w:rPr>
          <w:rFonts w:hint="eastAsia"/>
        </w:rPr>
      </w:pPr>
      <w:r>
        <w:rPr>
          <w:rFonts w:hint="eastAsia"/>
        </w:rPr>
        <w:t>In this respect, the language of Job might well be applied to him—"Unto him men gave ear, and waited, and kept silence at his counsel.</w:t>
      </w:r>
    </w:p>
    <w:p w14:paraId="7EAA3834">
      <w:pPr>
        <w:rPr>
          <w:rFonts w:hint="eastAsia"/>
        </w:rPr>
      </w:pPr>
      <w:r>
        <w:rPr>
          <w:rFonts w:hint="eastAsia"/>
        </w:rPr>
        <w:t>在这方面，约伯的话很适合用在他身上——“人听见我而仰望，静默等候我的指教。</w:t>
      </w:r>
    </w:p>
    <w:p w14:paraId="1DDF9656">
      <w:pPr>
        <w:rPr>
          <w:rFonts w:hint="eastAsia"/>
        </w:rPr>
      </w:pPr>
    </w:p>
    <w:p w14:paraId="170C875C">
      <w:pPr>
        <w:rPr>
          <w:rFonts w:hint="eastAsia"/>
        </w:rPr>
      </w:pPr>
      <w:r>
        <w:rPr>
          <w:rFonts w:hint="eastAsia"/>
        </w:rPr>
        <w:t>During the civil wars, he took up arms, with many others of the gentlemen, for the cause of religion, and was chosen captain of a company.</w:t>
      </w:r>
    </w:p>
    <w:p w14:paraId="3DDEDCCA">
      <w:pPr>
        <w:rPr>
          <w:rFonts w:hint="eastAsia"/>
        </w:rPr>
      </w:pPr>
      <w:r>
        <w:rPr>
          <w:rFonts w:hint="eastAsia"/>
        </w:rPr>
        <w:t>在内战期间，他与许多其他绅士一同拿起武器，为宗教事业而战，并被选为一家连的连长。</w:t>
      </w:r>
    </w:p>
    <w:p w14:paraId="3A6F4183">
      <w:pPr>
        <w:rPr>
          <w:rFonts w:hint="eastAsia"/>
        </w:rPr>
      </w:pPr>
      <w:r>
        <w:rPr>
          <w:rFonts w:hint="eastAsia"/>
        </w:rPr>
        <w:t>In this situation he might be esteemed another Cornelius, being a most devout man, and one who not only feared God with all his house, but even prayed with his company, and seriously exhorted them regarding the interest of their souls.</w:t>
      </w:r>
    </w:p>
    <w:p w14:paraId="52357CFC">
      <w:pPr>
        <w:rPr>
          <w:rFonts w:hint="eastAsia"/>
        </w:rPr>
      </w:pPr>
      <w:r>
        <w:rPr>
          <w:rFonts w:hint="eastAsia"/>
        </w:rPr>
        <w:t>在这种情况下，他可以被视为另一位哥尼流，他是一位最虔诚的人，不仅全家敬畏上帝，甚至与他的连队一同祷告，并认真地劝勉他们关心他们灵魂的利益。</w:t>
      </w:r>
    </w:p>
    <w:p w14:paraId="05B14F7A">
      <w:pPr>
        <w:rPr>
          <w:rFonts w:hint="eastAsia"/>
        </w:rPr>
      </w:pPr>
    </w:p>
    <w:p w14:paraId="7EB37D65">
      <w:pPr>
        <w:rPr>
          <w:rFonts w:hint="eastAsia"/>
        </w:rPr>
      </w:pPr>
      <w:r>
        <w:rPr>
          <w:rFonts w:hint="eastAsia"/>
        </w:rPr>
        <w:t>The circumstances of his call to the ministry was somewhat singular.</w:t>
      </w:r>
    </w:p>
    <w:p w14:paraId="668C82A4">
      <w:pPr>
        <w:rPr>
          <w:rFonts w:hint="eastAsia"/>
        </w:rPr>
      </w:pPr>
      <w:r>
        <w:rPr>
          <w:rFonts w:hint="eastAsia"/>
        </w:rPr>
        <w:t>他被呼召进入教牧事奉的情况有些特别。</w:t>
      </w:r>
    </w:p>
    <w:p w14:paraId="7E37B3E2">
      <w:pPr>
        <w:rPr>
          <w:rFonts w:hint="eastAsia"/>
        </w:rPr>
      </w:pPr>
      <w:r>
        <w:rPr>
          <w:rFonts w:hint="eastAsia"/>
        </w:rPr>
        <w:t>When the Scots army were about to engage with the English, he thought it proper to call his company to prayer before the engagement; and as he began, Mr. David Dickson, then professor of divinity at Glasgow, coming past the army, and seeing the soldiers engaged in prayer, and hearing the voice of one praying, drew near, alighted from his horse, and joined with them.</w:t>
      </w:r>
    </w:p>
    <w:p w14:paraId="16F08041">
      <w:pPr>
        <w:rPr>
          <w:rFonts w:hint="eastAsia"/>
        </w:rPr>
      </w:pPr>
      <w:r>
        <w:rPr>
          <w:rFonts w:hint="eastAsia"/>
        </w:rPr>
        <w:t>当苏格兰军队准备与英格兰军队交战时，他认为在交战前召集他的连队祷告是合宜的；当他开始祷告时，当时在格拉斯哥担任神学教授的大卫·迪克森先生路过军队，看到士兵们在祷告，并听到一个祷告的声音，便走近，下了马，与他们一同祷告。</w:t>
      </w:r>
    </w:p>
    <w:p w14:paraId="49ABBCD1">
      <w:pPr>
        <w:rPr>
          <w:rFonts w:hint="eastAsia"/>
        </w:rPr>
      </w:pPr>
      <w:r>
        <w:rPr>
          <w:rFonts w:hint="eastAsia"/>
        </w:rPr>
        <w:t>He was so much captivated by Durham's prayer, that he immediately after waited upon him, and solemnly charged him, that as soon as this should be over, he should devote himself to the ministry; because he judged the Lord called him to this.</w:t>
      </w:r>
    </w:p>
    <w:p w14:paraId="00882F0E">
      <w:pPr>
        <w:rPr>
          <w:rFonts w:hint="eastAsia"/>
        </w:rPr>
      </w:pPr>
      <w:r>
        <w:rPr>
          <w:rFonts w:hint="eastAsia"/>
        </w:rPr>
        <w:t>他被达勒姆的祷告深深吸引，之后立刻去见他，并郑重地吩咐他，此事一结束，就应献身于教牧事奉；因为他判断主呼召他做这事。</w:t>
      </w:r>
    </w:p>
    <w:p w14:paraId="6E593110">
      <w:pPr>
        <w:rPr>
          <w:rFonts w:hint="eastAsia"/>
        </w:rPr>
      </w:pPr>
      <w:r>
        <w:rPr>
          <w:rFonts w:hint="eastAsia"/>
        </w:rPr>
        <w:t>Although Durham was not at that time fully resolved to comply with Mr. Dickson's advice, yet two remarkable providences falling out immediately after, he was very soon induced to yield obedience—The first was, that in the engagement, his horse was shot under him, and he was mercifully preserved; the second, that in the heat of the battle, an English soldier, on the point of striking him down with his sword, but apprehending him to be a minister by his grave carriage, black cloth and band, which was then in fashion with gentlemen, asked him if he was a priest?</w:t>
      </w:r>
    </w:p>
    <w:p w14:paraId="2CF18958">
      <w:pPr>
        <w:rPr>
          <w:rFonts w:hint="eastAsia"/>
        </w:rPr>
      </w:pPr>
      <w:r>
        <w:rPr>
          <w:rFonts w:hint="eastAsia"/>
        </w:rPr>
        <w:t>虽然达勒姆当时并未完全决心遵从迪克森先生的建议，但紧接着发生了两件显著的天意事件，他很快就被说服顺服了—第一件是，在交战中，他的马被射死在他身下，他却蒙怜悯得保全；第二件是，在激战中，一名英国士兵正要用剑砍倒他，但从他庄重的举止、黑衣和领带（当时绅士中流行的装束）来看，以为他是一位牧师，便问他是否是神父？</w:t>
      </w:r>
    </w:p>
    <w:p w14:paraId="1E768C67">
      <w:pPr>
        <w:rPr>
          <w:rFonts w:hint="eastAsia"/>
        </w:rPr>
      </w:pPr>
      <w:r>
        <w:rPr>
          <w:rFonts w:hint="eastAsia"/>
        </w:rPr>
        <w:t>To which Durham replied, I am one of God's priests;—and so his life was spared.</w:t>
      </w:r>
    </w:p>
    <w:p w14:paraId="68672722">
      <w:pPr>
        <w:rPr>
          <w:rFonts w:hint="eastAsia"/>
        </w:rPr>
      </w:pPr>
      <w:r>
        <w:rPr>
          <w:rFonts w:hint="eastAsia"/>
        </w:rPr>
        <w:t>对此达勒姆回答说，我是上帝的一位祭司；—于是他的性命得以保全。</w:t>
      </w:r>
    </w:p>
    <w:p w14:paraId="30F556AF">
      <w:pPr>
        <w:rPr>
          <w:rFonts w:hint="eastAsia"/>
        </w:rPr>
      </w:pPr>
      <w:r>
        <w:rPr>
          <w:rFonts w:hint="eastAsia"/>
        </w:rPr>
        <w:t>Upon reflecting how wonderfully the Lord had thus saved him, and that his stating himself to be a priest had been the cause of his preservation, he at once resolved, in testimony of his grateful sense of the Lord's goodness, thenceforth to devote himself to His service in the holy ministry, if He should see meet to qualify him for the same.</w:t>
      </w:r>
    </w:p>
    <w:p w14:paraId="55F8E13E">
      <w:pPr>
        <w:rPr>
          <w:rFonts w:hint="eastAsia"/>
        </w:rPr>
      </w:pPr>
      <w:r>
        <w:rPr>
          <w:rFonts w:hint="eastAsia"/>
        </w:rPr>
        <w:t>在反思主如何奇妙地拯救了他，以及他自称是祭司成了他得保全的原因之后，他立刻决心，为着对主良善的感恩，从此献身于祂在神圣教牧事奉中的服务，如果祂看为合宜，使他有资格从事这项工作。</w:t>
      </w:r>
    </w:p>
    <w:p w14:paraId="66CD2E64">
      <w:pPr>
        <w:rPr>
          <w:rFonts w:hint="eastAsia"/>
        </w:rPr>
      </w:pPr>
    </w:p>
    <w:p w14:paraId="38A4DD40">
      <w:pPr>
        <w:rPr>
          <w:rFonts w:hint="eastAsia"/>
        </w:rPr>
      </w:pPr>
      <w:r>
        <w:rPr>
          <w:rFonts w:hint="eastAsia"/>
        </w:rPr>
        <w:t>In pursuance of this resolution, he soon after went to Glasgow, studied divinity under his respected friend, and made such proficiency, that he offered himself for trials in 1646, and was licensed by the presbytery of Irvine to preach the gospel.</w:t>
      </w:r>
    </w:p>
    <w:p w14:paraId="55A904E2">
      <w:pPr>
        <w:rPr>
          <w:rFonts w:hint="eastAsia"/>
        </w:rPr>
      </w:pPr>
      <w:r>
        <w:rPr>
          <w:rFonts w:hint="eastAsia"/>
        </w:rPr>
        <w:t>为了实现这个决心，他不久后去了格拉斯哥，在他尊敬的朋友门下学习神学，并取得了如此大的进步，以至于他在1646年提出自己接受考核，并被欧文长老会许可传讲福音。</w:t>
      </w:r>
    </w:p>
    <w:p w14:paraId="4BC24C81">
      <w:pPr>
        <w:rPr>
          <w:rFonts w:hint="eastAsia"/>
        </w:rPr>
      </w:pPr>
      <w:r>
        <w:rPr>
          <w:rFonts w:hint="eastAsia"/>
        </w:rPr>
        <w:t>Next year, upon Mr. Dickson's recommendation, the session of Glasgow directed Mr. Ramsay, one of the ministers, to request Durham to come to town and preach.</w:t>
      </w:r>
    </w:p>
    <w:p w14:paraId="63655962">
      <w:pPr>
        <w:rPr>
          <w:rFonts w:hint="eastAsia"/>
        </w:rPr>
      </w:pPr>
      <w:r>
        <w:rPr>
          <w:rFonts w:hint="eastAsia"/>
        </w:rPr>
        <w:t>次年，经迪克森先生推荐，格拉斯哥的教会法庭指示其中一位牧师拉姆齐先生，请求达勒姆来城里讲道。</w:t>
      </w:r>
    </w:p>
    <w:p w14:paraId="29607146">
      <w:pPr>
        <w:rPr>
          <w:rFonts w:hint="eastAsia"/>
        </w:rPr>
      </w:pPr>
      <w:r>
        <w:rPr>
          <w:rFonts w:hint="eastAsia"/>
        </w:rPr>
        <w:t>He accordingly came, and preached two sabbaths and one week-day; and the session being fully satisfied with his doctrine, and the gifts bestowed on him by the Lord for serving Him in the ministry, unanimously called him to Blackfriars' church, then vacant, to which he was ordained in November, 1647.</w:t>
      </w:r>
    </w:p>
    <w:p w14:paraId="434B7DD1">
      <w:pPr>
        <w:rPr>
          <w:rFonts w:hint="eastAsia"/>
        </w:rPr>
      </w:pPr>
      <w:r>
        <w:rPr>
          <w:rFonts w:hint="eastAsia"/>
        </w:rPr>
        <w:t>他于是来了，讲了两个安息日和一个工作日；教会法庭对他的教义，以及主为服事祂在教牧事奉中所赐予他的恩赐，都非常满意，便一致呼召他到当时空缺的黑衣修士会教堂，他于1647年11月在那里被按立。</w:t>
      </w:r>
    </w:p>
    <w:p w14:paraId="61CB98F7">
      <w:pPr>
        <w:rPr>
          <w:rFonts w:hint="eastAsia"/>
        </w:rPr>
      </w:pPr>
    </w:p>
    <w:p w14:paraId="2F83A57E">
      <w:pPr>
        <w:rPr>
          <w:rFonts w:hint="eastAsia"/>
        </w:rPr>
      </w:pPr>
      <w:r>
        <w:rPr>
          <w:rFonts w:hint="eastAsia"/>
        </w:rPr>
        <w:t>He applied himself to the work of the ministry with great diligence; but, considering that no man that warreth entangleth himself with the affairs of this life, he obtained leave to visit the place of his nativity to settle his worldly affairs.</w:t>
      </w:r>
    </w:p>
    <w:p w14:paraId="4A88E4BD">
      <w:pPr>
        <w:rPr>
          <w:rFonts w:hint="eastAsia"/>
        </w:rPr>
      </w:pPr>
      <w:r>
        <w:rPr>
          <w:rFonts w:hint="eastAsia"/>
        </w:rPr>
        <w:t>他以极大的勤奋投身于教牧工作；但考虑到凡当兵的，不将世务缠身，他获准去他的出生地处理他的世俗事务。</w:t>
      </w:r>
    </w:p>
    <w:p w14:paraId="20C5CD3C">
      <w:pPr>
        <w:rPr>
          <w:rFonts w:hint="eastAsia"/>
        </w:rPr>
      </w:pPr>
      <w:r>
        <w:rPr>
          <w:rFonts w:hint="eastAsia"/>
        </w:rPr>
        <w:t>While there, however, he preached every sabbath.</w:t>
      </w:r>
    </w:p>
    <w:p w14:paraId="611D51E9">
      <w:pPr>
        <w:rPr>
          <w:rFonts w:hint="eastAsia"/>
        </w:rPr>
      </w:pPr>
      <w:r>
        <w:rPr>
          <w:rFonts w:hint="eastAsia"/>
        </w:rPr>
        <w:t>然而，在那里的时候，他每个安息日都讲道。</w:t>
      </w:r>
    </w:p>
    <w:p w14:paraId="5CC1DFA4">
      <w:pPr>
        <w:rPr>
          <w:rFonts w:hint="eastAsia"/>
        </w:rPr>
      </w:pPr>
      <w:r>
        <w:rPr>
          <w:rFonts w:hint="eastAsia"/>
        </w:rPr>
        <w:t>His first appearance was at Dundee, where he preached from Rom. 1:16,—"I am not ashamed of the gospel of Christ;" the second, at Ferling, where he delivered an eloquent discourse from 2 Cor. 5:20,—"We then are ambassadors for Christ," &amp;c.; next sabbath he intended to preach at Montrose; but receiving an express that his wife was dangerously ill, he returned to Glasgow, where in a few days, she, who had been the desire of his eyes, died.</w:t>
      </w:r>
    </w:p>
    <w:p w14:paraId="148C1ABE">
      <w:pPr>
        <w:rPr>
          <w:rFonts w:hint="eastAsia"/>
        </w:rPr>
      </w:pPr>
      <w:r>
        <w:rPr>
          <w:rFonts w:hint="eastAsia"/>
        </w:rPr>
        <w:t>他首次露面是在邓迪，他在那里以罗马书1:16为题讲道，—“我不以基督的福音为耻；”第二次是在费林，他在那里以哥林多后书5:20为题发表了一篇雄辩的讲道，—“我们既是基督的使者，”等等；下个安息日他本打算在蒙特罗斯讲道；但收到快信说他妻子病危，他便返回格拉斯哥，几天后，他眼中的珍宝去世了。</w:t>
      </w:r>
    </w:p>
    <w:p w14:paraId="7E5F73B4">
      <w:pPr>
        <w:rPr>
          <w:rFonts w:hint="eastAsia"/>
        </w:rPr>
      </w:pPr>
      <w:r>
        <w:rPr>
          <w:rFonts w:hint="eastAsia"/>
        </w:rPr>
        <w:t>His Christian submission under this afflicting dispensation was very remarkable.</w:t>
      </w:r>
    </w:p>
    <w:p w14:paraId="2D074A64">
      <w:pPr>
        <w:rPr>
          <w:rFonts w:hint="eastAsia"/>
        </w:rPr>
      </w:pPr>
      <w:r>
        <w:rPr>
          <w:rFonts w:hint="eastAsia"/>
        </w:rPr>
        <w:t>他在这次痛苦的天意安排下的基督徒顺服，非常引人注目。</w:t>
      </w:r>
    </w:p>
    <w:p w14:paraId="59136A79">
      <w:pPr>
        <w:rPr>
          <w:rFonts w:hint="eastAsia"/>
        </w:rPr>
      </w:pPr>
      <w:r>
        <w:rPr>
          <w:rFonts w:hint="eastAsia"/>
        </w:rPr>
        <w:t>After a short silence, he said to some about him, "Now, who could persuade me that this dispensation of God's providence was good for me, if the Lord had not said it was so?"</w:t>
      </w:r>
    </w:p>
    <w:p w14:paraId="423C7E91">
      <w:pPr>
        <w:rPr>
          <w:rFonts w:hint="eastAsia"/>
        </w:rPr>
      </w:pPr>
      <w:r>
        <w:rPr>
          <w:rFonts w:hint="eastAsia"/>
        </w:rPr>
        <w:t>沉默片刻后，他对周围一些人说：“现在，如果主没有说上帝的这次天意安排对我有利，谁能说服我呢？”</w:t>
      </w:r>
    </w:p>
    <w:p w14:paraId="5A6EC4B4">
      <w:pPr>
        <w:rPr>
          <w:rFonts w:hint="eastAsia"/>
        </w:rPr>
      </w:pPr>
      <w:r>
        <w:rPr>
          <w:rFonts w:hint="eastAsia"/>
        </w:rPr>
        <w:t>—He was afterwards married to Margaret Muir, relict of Zachariah Boyd, minister of the Barony church of Glasgow.</w:t>
      </w:r>
    </w:p>
    <w:p w14:paraId="12602ED1">
      <w:pPr>
        <w:rPr>
          <w:rFonts w:hint="eastAsia"/>
        </w:rPr>
      </w:pPr>
      <w:r>
        <w:rPr>
          <w:rFonts w:hint="eastAsia"/>
        </w:rPr>
        <w:t>—他后来娶了玛格丽特·缪尔，她是格拉斯哥男爵领教会牧师撒迦利亚·博伊德的遗孀。</w:t>
      </w:r>
    </w:p>
    <w:p w14:paraId="308548F2">
      <w:pPr>
        <w:rPr>
          <w:rFonts w:hint="eastAsia"/>
        </w:rPr>
      </w:pPr>
    </w:p>
    <w:p w14:paraId="22E91256">
      <w:pPr>
        <w:rPr>
          <w:rFonts w:hint="eastAsia"/>
        </w:rPr>
      </w:pPr>
      <w:r>
        <w:rPr>
          <w:rFonts w:hint="eastAsia"/>
        </w:rPr>
        <w:t>In 1650, Mr. Dickson, professor of divinity, being called to the same office in the university of Edinburgh, the commissioners of the General Assembly, authorized to visit the university of Glasgow, unanimously invited Durham to succeed him.</w:t>
      </w:r>
    </w:p>
    <w:p w14:paraId="407B8ED2">
      <w:pPr>
        <w:rPr>
          <w:rFonts w:hint="eastAsia"/>
        </w:rPr>
      </w:pPr>
      <w:r>
        <w:rPr>
          <w:rFonts w:hint="eastAsia"/>
        </w:rPr>
        <w:t>1650年，神学教授迪克森先生被召到爱丁堡大学担任同一职务，经授权视察格拉斯哥大学的全国总会专员们，一致邀请达勒姆接替他。</w:t>
      </w:r>
    </w:p>
    <w:p w14:paraId="4925AB3D">
      <w:pPr>
        <w:rPr>
          <w:rFonts w:hint="eastAsia"/>
        </w:rPr>
      </w:pPr>
      <w:r>
        <w:rPr>
          <w:rFonts w:hint="eastAsia"/>
        </w:rPr>
        <w:t>But before he was admitted to that charge, the General Assembly, persuaded of his eminent piety, steadfastness, prudence, and moderation, after mature deliberation, selected him, though then only twenty-eight years of age, to attend the king's family as chaplain.</w:t>
      </w:r>
    </w:p>
    <w:p w14:paraId="7077DA1E">
      <w:pPr>
        <w:rPr>
          <w:rFonts w:hint="eastAsia"/>
        </w:rPr>
      </w:pPr>
      <w:r>
        <w:rPr>
          <w:rFonts w:hint="eastAsia"/>
        </w:rPr>
        <w:t>但在他被接纳担任该职之前，全国总会因确信他卓越的虔诚、坚定、审慎和节制，经过成熟的审议，尽管他当时只有二十八岁，还是选择了他去担任国王家庭的随行牧师。</w:t>
      </w:r>
    </w:p>
    <w:p w14:paraId="0528F08C">
      <w:pPr>
        <w:rPr>
          <w:rFonts w:hint="eastAsia"/>
        </w:rPr>
      </w:pPr>
      <w:r>
        <w:rPr>
          <w:rFonts w:hint="eastAsia"/>
        </w:rPr>
        <w:t>In this situation, though the times were extremely difficult, he acquitted himself so wisely and faithfully as to merit the approbation of all who observed him.</w:t>
      </w:r>
    </w:p>
    <w:p w14:paraId="57697309">
      <w:pPr>
        <w:rPr>
          <w:rFonts w:hint="eastAsia"/>
        </w:rPr>
      </w:pPr>
      <w:r>
        <w:rPr>
          <w:rFonts w:hint="eastAsia"/>
        </w:rPr>
        <w:t>在这种情况下，虽然时局极其困难，但他表现得如此智慧和忠实，以至于赢得了所有观察他的人的赞许。</w:t>
      </w:r>
    </w:p>
    <w:p w14:paraId="4AE99615">
      <w:pPr>
        <w:rPr>
          <w:rFonts w:hint="eastAsia"/>
        </w:rPr>
      </w:pPr>
      <w:r>
        <w:rPr>
          <w:rFonts w:hint="eastAsia"/>
        </w:rPr>
        <w:t>Indeed, during his stay at court, such was his high Christian decorum, that levity was overawed in his presence.</w:t>
      </w:r>
    </w:p>
    <w:p w14:paraId="6B50AE0F">
      <w:pPr>
        <w:rPr>
          <w:rFonts w:hint="eastAsia"/>
        </w:rPr>
      </w:pPr>
      <w:r>
        <w:rPr>
          <w:rFonts w:hint="eastAsia"/>
        </w:rPr>
        <w:t>事实上，在他待在朝廷期间，他的基督徒风度如此之高，以至于轻浮在他面前都被震慑住了。</w:t>
      </w:r>
    </w:p>
    <w:p w14:paraId="48B6F95B">
      <w:pPr>
        <w:rPr>
          <w:rFonts w:hint="eastAsia"/>
        </w:rPr>
      </w:pPr>
      <w:r>
        <w:rPr>
          <w:rFonts w:hint="eastAsia"/>
        </w:rPr>
        <w:t>His great ambition was to have God's favour rather than that of great men, and he studied more to profit and edify their souls, than to please their fancies.</w:t>
      </w:r>
    </w:p>
    <w:p w14:paraId="0847F0AB">
      <w:pPr>
        <w:rPr>
          <w:rFonts w:hint="eastAsia"/>
        </w:rPr>
      </w:pPr>
      <w:r>
        <w:rPr>
          <w:rFonts w:hint="eastAsia"/>
        </w:rPr>
        <w:t>他的最大抱负是得上帝的恩宠，而非伟人的恩宠，他更致力于使他们的灵魂得益和造就，而非取悦他们的幻想。</w:t>
      </w:r>
    </w:p>
    <w:p w14:paraId="4D466193">
      <w:pPr>
        <w:rPr>
          <w:rFonts w:hint="eastAsia"/>
        </w:rPr>
      </w:pPr>
    </w:p>
    <w:p w14:paraId="62310C54">
      <w:pPr>
        <w:rPr>
          <w:rFonts w:hint="eastAsia"/>
        </w:rPr>
      </w:pPr>
      <w:r>
        <w:rPr>
          <w:rFonts w:hint="eastAsia"/>
        </w:rPr>
        <w:t>He continued in this office till the King returned to England, after which he resumed his professional labours.</w:t>
      </w:r>
    </w:p>
    <w:p w14:paraId="7856D630">
      <w:pPr>
        <w:rPr>
          <w:rFonts w:hint="eastAsia"/>
        </w:rPr>
      </w:pPr>
      <w:r>
        <w:rPr>
          <w:rFonts w:hint="eastAsia"/>
        </w:rPr>
        <w:t>他继续担任这个职位，直到国王返回英格兰，之后他恢复了他的专业工作。</w:t>
      </w:r>
    </w:p>
    <w:p w14:paraId="451194C3">
      <w:pPr>
        <w:rPr>
          <w:rFonts w:hint="eastAsia"/>
        </w:rPr>
      </w:pPr>
      <w:r>
        <w:rPr>
          <w:rFonts w:hint="eastAsia"/>
        </w:rPr>
        <w:t>Towards the end of January 1651, the common session of Glasgow instructed Mr. Gillespie to write him, stating that Mr. Ramsay was officiating as professor of divinity, and urging his return to his charge; in consequence of which we find him present at the session in the beginning of April thereafter.</w:t>
      </w:r>
    </w:p>
    <w:p w14:paraId="68D74F45">
      <w:pPr>
        <w:rPr>
          <w:rFonts w:hint="eastAsia"/>
        </w:rPr>
      </w:pPr>
      <w:r>
        <w:rPr>
          <w:rFonts w:hint="eastAsia"/>
        </w:rPr>
        <w:t>1651年1月底，格拉斯哥的常务会议指示吉莱斯皮先生给他写信，说明拉姆齐先生正在担任神学教授，并敦促他返回他的岗位；因此，我们发现在此后的四月初，他出席了会议。</w:t>
      </w:r>
    </w:p>
    <w:p w14:paraId="783072C6">
      <w:pPr>
        <w:rPr>
          <w:rFonts w:hint="eastAsia"/>
        </w:rPr>
      </w:pPr>
      <w:r>
        <w:rPr>
          <w:rFonts w:hint="eastAsia"/>
        </w:rPr>
        <w:t>Cromwell, being in Glasgow with his army at the time, went, first Lord's day, to church; and Durham, without the least intimidation, openly inveighed to his face against his unjustifiable invasion.</w:t>
      </w:r>
    </w:p>
    <w:p w14:paraId="2F715776">
      <w:pPr>
        <w:rPr>
          <w:rFonts w:hint="eastAsia"/>
        </w:rPr>
      </w:pPr>
      <w:r>
        <w:rPr>
          <w:rFonts w:hint="eastAsia"/>
        </w:rPr>
        <w:t>当时克伦威尔率军在格拉斯哥，第一个主日他去了教堂；达勒姆毫无畏惧，当面公开斥责他那不正当的入侵。</w:t>
      </w:r>
    </w:p>
    <w:p w14:paraId="39F0A590">
      <w:pPr>
        <w:rPr>
          <w:rFonts w:hint="eastAsia"/>
        </w:rPr>
      </w:pPr>
      <w:r>
        <w:rPr>
          <w:rFonts w:hint="eastAsia"/>
        </w:rPr>
        <w:t>Next day Cromwell sent for him, and said, he always thought he had been a wiser man than to meddle with public affairs in his sermons.—To which Durham answered, that it was not his practice, but he judged it both wisdom and prudence to speak his mind on that head, seeing he had the opportunity to do so in his presence.—Cromwell dismissed him very civilly, but desired him not to meddle with such subjects in future.</w:t>
      </w:r>
    </w:p>
    <w:p w14:paraId="026C0A53">
      <w:pPr>
        <w:rPr>
          <w:rFonts w:hint="eastAsia"/>
        </w:rPr>
      </w:pPr>
      <w:r>
        <w:rPr>
          <w:rFonts w:hint="eastAsia"/>
        </w:rPr>
        <w:t>第二天，克伦威尔派人叫他来，说他一直以为他是个更聪明的人，不会在他的讲道中干预公共事务。—对此达勒姆回答说，那并非他的习惯，但他认为，既然有机会在他面前就此事发表意见，这样做既是智慧也是审慎。—克伦威尔非常客气地把他打发走了，但希望他以后不要再干预这类话题。</w:t>
      </w:r>
    </w:p>
    <w:p w14:paraId="514D4C0F">
      <w:pPr>
        <w:rPr>
          <w:rFonts w:hint="eastAsia"/>
        </w:rPr>
      </w:pPr>
    </w:p>
    <w:p w14:paraId="0056F1DE">
      <w:pPr>
        <w:rPr>
          <w:rFonts w:hint="eastAsia"/>
        </w:rPr>
      </w:pPr>
      <w:r>
        <w:rPr>
          <w:rFonts w:hint="eastAsia"/>
        </w:rPr>
        <w:t>It would appear that Durham had withdrawn from Glasgow for some time after this; and therefore a letter was in August thereafter sent to him to come and preach; and in September, there being a vacancy in the Inner High Church by reason of the death of Mr. Ramsay, the common session gave him a unanimous call, with which the town council agreed.</w:t>
      </w:r>
    </w:p>
    <w:p w14:paraId="2D88535B">
      <w:pPr>
        <w:rPr>
          <w:rFonts w:hint="eastAsia"/>
        </w:rPr>
      </w:pPr>
      <w:r>
        <w:rPr>
          <w:rFonts w:hint="eastAsia"/>
        </w:rPr>
        <w:t>看来达勒姆在此之后曾一度离开格拉斯哥；因此，同年八月有一封信寄给他，请他来传道；九月，由于拉姆齐先生去世，内高地教堂出现空缺，常务会议一致呼召他，市议会也同意了。</w:t>
      </w:r>
    </w:p>
    <w:p w14:paraId="6F5B1664">
      <w:pPr>
        <w:rPr>
          <w:rFonts w:hint="eastAsia"/>
        </w:rPr>
      </w:pPr>
      <w:r>
        <w:rPr>
          <w:rFonts w:hint="eastAsia"/>
        </w:rPr>
        <w:t>Accordingly, he was admitted minister of that church,—Mr. John Carstairs, his brother-in-law, being his colleague.</w:t>
      </w:r>
    </w:p>
    <w:p w14:paraId="4AA59FEF">
      <w:pPr>
        <w:rPr>
          <w:rFonts w:hint="eastAsia"/>
        </w:rPr>
      </w:pPr>
      <w:r>
        <w:rPr>
          <w:rFonts w:hint="eastAsia"/>
        </w:rPr>
        <w:t>于是，他被接纳为那所教会的牧师，—他的姐夫约翰·卡斯泰尔斯先生是他的同事。</w:t>
      </w:r>
    </w:p>
    <w:p w14:paraId="0FD7E954">
      <w:pPr>
        <w:rPr>
          <w:rFonts w:hint="eastAsia"/>
        </w:rPr>
      </w:pPr>
    </w:p>
    <w:p w14:paraId="3BE00070">
      <w:pPr>
        <w:rPr>
          <w:rFonts w:hint="eastAsia"/>
        </w:rPr>
      </w:pPr>
      <w:r>
        <w:rPr>
          <w:rFonts w:hint="eastAsia"/>
        </w:rPr>
        <w:t>During the whole of his ministry he was distinguished for humility and self-denial; and being a person of the utmost sedateness of manner, he was seldom seen to smile—however, being once at dinner in a gentleman's family, along with Mr. William Guthrie, who was a very pleasant and cheerful companion, he was so far overcome as to laugh aloud at some of Mr. Guthrie's smart sayings.</w:t>
      </w:r>
    </w:p>
    <w:p w14:paraId="328DD34A">
      <w:pPr>
        <w:rPr>
          <w:rFonts w:hint="eastAsia"/>
        </w:rPr>
      </w:pPr>
      <w:r>
        <w:rPr>
          <w:rFonts w:hint="eastAsia"/>
        </w:rPr>
        <w:t>在他整个教牧事奉期间，他都以谦卑和克己著称；他是一个举止极其沉稳的人，很少见他微笑——然而，有一次在一个绅士家中共进晚餐，与非常愉快开朗的威廉·格思里先生同席，他竟被格思里先生的一些俏皮话逗得大笑起来。</w:t>
      </w:r>
    </w:p>
    <w:p w14:paraId="10105892">
      <w:pPr>
        <w:rPr>
          <w:rFonts w:hint="eastAsia"/>
        </w:rPr>
      </w:pPr>
      <w:r>
        <w:rPr>
          <w:rFonts w:hint="eastAsia"/>
        </w:rPr>
        <w:t>It being also the custom of the family to join in prayer after dinner, Mr. Guthrie was asked to offer up an address, which he did with such becoming solemnity, as to elicit from Durham the following brief eulogium, —"O William, you are a happy man; if I had been as merry as you have been, I could not have been in such a serious frame for prayer, for the space of forty-eight hours!"</w:t>
      </w:r>
    </w:p>
    <w:p w14:paraId="779C4653">
      <w:pPr>
        <w:rPr>
          <w:rFonts w:hint="eastAsia"/>
        </w:rPr>
      </w:pPr>
      <w:r>
        <w:rPr>
          <w:rFonts w:hint="eastAsia"/>
        </w:rPr>
        <w:t>由于那家人习惯在饭后一同祷告，格思里先生被请来作一个祷告，他以如此合宜的庄严祷告，以至于达勒姆发表了以下简短的赞词，—“哦，威廉，你是个幸福的人；如果我像你一样快乐，我将无法在四十八小时内保持如此严肃的心境来祷告！”</w:t>
      </w:r>
    </w:p>
    <w:p w14:paraId="66ABE8FE">
      <w:pPr>
        <w:rPr>
          <w:rFonts w:hint="eastAsia"/>
        </w:rPr>
      </w:pPr>
    </w:p>
    <w:p w14:paraId="104B1AD6">
      <w:pPr>
        <w:rPr>
          <w:rFonts w:hint="eastAsia"/>
        </w:rPr>
      </w:pPr>
      <w:r>
        <w:rPr>
          <w:rFonts w:hint="eastAsia"/>
        </w:rPr>
        <w:t>Though he was very devout in every part of his ministerial work, he was especially so upon communion occasions.</w:t>
      </w:r>
    </w:p>
    <w:p w14:paraId="1709DDB4">
      <w:pPr>
        <w:rPr>
          <w:rFonts w:hint="eastAsia"/>
        </w:rPr>
      </w:pPr>
      <w:r>
        <w:rPr>
          <w:rFonts w:hint="eastAsia"/>
        </w:rPr>
        <w:t>虽然他在教牧工作的各方面都非常虔诚，但在圣餐场合尤其如此。</w:t>
      </w:r>
    </w:p>
    <w:p w14:paraId="7EE33CD3">
      <w:pPr>
        <w:rPr>
          <w:rFonts w:hint="eastAsia"/>
        </w:rPr>
      </w:pPr>
      <w:r>
        <w:rPr>
          <w:rFonts w:hint="eastAsia"/>
        </w:rPr>
        <w:t>At these he endeavoured, through grace, to elevate his mind to such a divine frame, as befits the spirituality and high importance of the ordinance of the supper.</w:t>
      </w:r>
    </w:p>
    <w:p w14:paraId="1C5F4030">
      <w:pPr>
        <w:rPr>
          <w:rFonts w:hint="eastAsia"/>
        </w:rPr>
      </w:pPr>
      <w:r>
        <w:rPr>
          <w:rFonts w:hint="eastAsia"/>
        </w:rPr>
        <w:t>在这些场合，他藉着恩典，努力将自己的心思提升到一种神圣的心境，以符合圣餐礼的属灵性和高度重要性。</w:t>
      </w:r>
    </w:p>
    <w:p w14:paraId="59429536">
      <w:pPr>
        <w:rPr>
          <w:rFonts w:hint="eastAsia"/>
        </w:rPr>
      </w:pPr>
      <w:r>
        <w:rPr>
          <w:rFonts w:hint="eastAsia"/>
        </w:rPr>
        <w:t>Upon some of those sweet and solemn occasions, he spoke like one who had been in heaven, recommending the Saviour, making a glorious display of his free grace, and bringing the offer thereof so low, and pressing it so urgently, especially in a discourse from Mat. 22:4., that it was a wonder to sinners themselves how they could refuse to close with them.</w:t>
      </w:r>
    </w:p>
    <w:p w14:paraId="5D5CC169">
      <w:pPr>
        <w:rPr>
          <w:rFonts w:hint="eastAsia"/>
        </w:rPr>
      </w:pPr>
      <w:r>
        <w:rPr>
          <w:rFonts w:hint="eastAsia"/>
        </w:rPr>
        <w:t>在那些甘甜而庄严的场合中，他说话就像一个曾到过天堂的人，推荐救主，荣耀地彰显祂白白的恩典，并将恩典的提议降得如此之低，又如此迫切地强调，尤其是在一篇根据马太福音22:4的讲道中，以至于罪人自己都感到惊奇，他们怎能拒绝与祂联合。</w:t>
      </w:r>
    </w:p>
    <w:p w14:paraId="2365CFBB">
      <w:pPr>
        <w:rPr>
          <w:rFonts w:hint="eastAsia"/>
        </w:rPr>
      </w:pPr>
    </w:p>
    <w:p w14:paraId="315444F8">
      <w:pPr>
        <w:rPr>
          <w:rFonts w:hint="eastAsia"/>
        </w:rPr>
      </w:pPr>
      <w:r>
        <w:rPr>
          <w:rFonts w:hint="eastAsia"/>
        </w:rPr>
        <w:t>His pacific turn of mind, and great moderation of spirit, appeared remarkably at the period when the church was grievously divided betwixt the revolutioners and protesters; and as he would never give judgment on either side, he used to say, "That division was far worse than either."</w:t>
      </w:r>
    </w:p>
    <w:p w14:paraId="60D6CF81">
      <w:pPr>
        <w:rPr>
          <w:rFonts w:hint="eastAsia"/>
        </w:rPr>
      </w:pPr>
      <w:r>
        <w:rPr>
          <w:rFonts w:hint="eastAsia"/>
        </w:rPr>
        <w:t>他的和平心态和极大的节制精神，在教会因决议派和抗议派而严重分裂的时期表现得尤为显著；由于他从不偏袒任何一方，他常说，“那种分裂比任何一方都糟糕得多。”</w:t>
      </w:r>
    </w:p>
    <w:p w14:paraId="42888E1C">
      <w:pPr>
        <w:rPr>
          <w:rFonts w:hint="eastAsia"/>
        </w:rPr>
      </w:pPr>
      <w:r>
        <w:rPr>
          <w:rFonts w:hint="eastAsia"/>
        </w:rPr>
        <w:t>He was equally respected by both parties; for, at the meeting of synod at Glasgow, when the different bodies met separately, each made choice of Durham for their moderator; but he refused to accept, until they would unite; which they did accordingly.</w:t>
      </w:r>
    </w:p>
    <w:p w14:paraId="075B4C5A">
      <w:pPr>
        <w:rPr>
          <w:rFonts w:hint="eastAsia"/>
        </w:rPr>
      </w:pPr>
      <w:r>
        <w:rPr>
          <w:rFonts w:hint="eastAsia"/>
        </w:rPr>
        <w:t>他受到双方同等的尊敬；因为，在格拉斯哥的主教会议上，当不同的团体分别开会时，每一方都选择达勒姆作为他们的主席；但他拒绝接受，直到他们愿意联合；他们也因此联合了。</w:t>
      </w:r>
    </w:p>
    <w:p w14:paraId="5DF97CD4">
      <w:pPr>
        <w:rPr>
          <w:rFonts w:hint="eastAsia"/>
        </w:rPr>
      </w:pPr>
    </w:p>
    <w:p w14:paraId="0F8D833C">
      <w:pPr>
        <w:rPr>
          <w:rFonts w:hint="eastAsia"/>
        </w:rPr>
      </w:pPr>
      <w:r>
        <w:rPr>
          <w:rFonts w:hint="eastAsia"/>
        </w:rPr>
        <w:t>So weighty was the ministerial charge upon his spirit, that he used to say, if he were to live ten years longer, he would choose to live nine years in study, for preaching the tenth; and it was believed that his close study and application brought on the decay of which he died.</w:t>
      </w:r>
    </w:p>
    <w:p w14:paraId="072EA013">
      <w:pPr>
        <w:rPr>
          <w:rFonts w:hint="eastAsia"/>
        </w:rPr>
      </w:pPr>
      <w:r>
        <w:rPr>
          <w:rFonts w:hint="eastAsia"/>
        </w:rPr>
        <w:t>教牧的重担在他灵里是如此沉重，以至于他常说，如果他再活十年，他会选择花九年时间学习，以便第十年讲道；人们相信，他严谨的学习和专心致志导致了他最终去世的衰弱。</w:t>
      </w:r>
    </w:p>
    <w:p w14:paraId="4C3492AD">
      <w:pPr>
        <w:rPr>
          <w:rFonts w:hint="eastAsia"/>
        </w:rPr>
      </w:pPr>
      <w:r>
        <w:rPr>
          <w:rFonts w:hint="eastAsia"/>
        </w:rPr>
        <w:t>During his last sickness, about a month before his death, he named as his successor, Mr. Veitch, then minister of Govan; but afterwards, when dying, in presence of the magistrates, ministers, and some others who waited on him, he named other three.</w:t>
      </w:r>
    </w:p>
    <w:p w14:paraId="7BB51134">
      <w:pPr>
        <w:rPr>
          <w:rFonts w:hint="eastAsia"/>
        </w:rPr>
      </w:pPr>
      <w:r>
        <w:rPr>
          <w:rFonts w:hint="eastAsia"/>
        </w:rPr>
        <w:t>在他最后一次生病，大约在他去世前一个月，他提名当时是戈万牧师的维奇先生为他的继任者；但后来，当他临终时，在地方长官、牧师和一些其他侍候他的人面前，他又提名了另外三个人。</w:t>
      </w:r>
    </w:p>
    <w:p w14:paraId="0B8D780B">
      <w:pPr>
        <w:rPr>
          <w:rFonts w:hint="eastAsia"/>
        </w:rPr>
      </w:pPr>
      <w:r>
        <w:rPr>
          <w:rFonts w:hint="eastAsia"/>
        </w:rPr>
        <w:t>This alteration led Mr. Carstairs to inquire the reason, after the rest were gone; to whom Durham in reply, said, "O brother, Mr. Veitch is too ripe for heaven to be transported to any church on earth; he will be there almost as soon as I,"—and this proved to be the case; for, Durham having died on the Friday following, Mr. Veitch preached the next Sabbath; and though he knew nothing of this, he told the people in the afternoon, it would be his last sermon to them; and the same night taking bed, he died next Friday morning about three o'clock, as Dr. Ruttray, who was present at both their deaths, declared.</w:t>
      </w:r>
    </w:p>
    <w:p w14:paraId="565305B0">
      <w:pPr>
        <w:rPr>
          <w:rFonts w:hint="eastAsia"/>
        </w:rPr>
      </w:pPr>
      <w:r>
        <w:rPr>
          <w:rFonts w:hint="eastAsia"/>
        </w:rPr>
        <w:t>这一改变导致卡斯泰尔斯先生在其他人离开后询问原因；达勒姆回答说：“哦，弟兄，维奇先生已经太成熟，可以上天堂了，不能被调到地上的任何教会；他会和我差不多同时到那里，”—这事果然如此；因为，达勒姆在接下来的星期五去世后，维奇先生在下个安息日讲道；虽然他对此一无所知，他下午告诉人们，这将是他对他们的最后一次讲道；当天晚上他就卧床不起，并在下个星期五早上大约三点去世，正如同时在他们两人临终时在场的拉特雷博士所宣称的那样。</w:t>
      </w:r>
    </w:p>
    <w:p w14:paraId="372F7B8B">
      <w:pPr>
        <w:rPr>
          <w:rFonts w:hint="eastAsia"/>
        </w:rPr>
      </w:pPr>
    </w:p>
    <w:p w14:paraId="555EC4A3">
      <w:pPr>
        <w:rPr>
          <w:rFonts w:hint="eastAsia"/>
        </w:rPr>
      </w:pPr>
      <w:r>
        <w:rPr>
          <w:rFonts w:hint="eastAsia"/>
        </w:rPr>
        <w:t>When on his deathbed, Durham was under considerable darkness about his spiritual state, and said to Mr. John Carstairs—"Brother, for all that I have preached or written, there is but one Scripture I can remember or dare grip unto; tell me if I dare lay the weight of my salvation upon it—"Whosoever cometh unto me, I will in no wise cast out."</w:t>
      </w:r>
    </w:p>
    <w:p w14:paraId="68EB6304">
      <w:pPr>
        <w:rPr>
          <w:rFonts w:hint="eastAsia"/>
        </w:rPr>
      </w:pPr>
      <w:r>
        <w:rPr>
          <w:rFonts w:hint="eastAsia"/>
        </w:rPr>
        <w:t>当他临终时，达勒姆对他的属灵光景感到相当的黑暗，他对约翰·卡斯泰尔斯先生说—“弟兄，尽管我讲过或写过的一切，我只记得或敢于抓住一处经文；告诉我我是否敢把我的救恩的重担放在上面—“凡到我这里来的，我总不丢弃他。”</w:t>
      </w:r>
    </w:p>
    <w:p w14:paraId="5325CE6D">
      <w:pPr>
        <w:rPr>
          <w:rFonts w:hint="eastAsia"/>
        </w:rPr>
      </w:pPr>
      <w:r>
        <w:rPr>
          <w:rFonts w:hint="eastAsia"/>
        </w:rPr>
        <w:t>Mr. Carstairs answered, "You may depend upon it, though you had a thousand salvations at hazard."</w:t>
      </w:r>
    </w:p>
    <w:p w14:paraId="7FE6E9AB">
      <w:pPr>
        <w:rPr>
          <w:rFonts w:hint="eastAsia"/>
        </w:rPr>
      </w:pPr>
      <w:r>
        <w:rPr>
          <w:rFonts w:hint="eastAsia"/>
        </w:rPr>
        <w:t>卡斯泰尔斯先生回答说：“你可以倚靠它，即使你有千百个救恩在危急之中。”</w:t>
      </w:r>
    </w:p>
    <w:p w14:paraId="3B98130E">
      <w:pPr>
        <w:rPr>
          <w:rFonts w:hint="eastAsia"/>
        </w:rPr>
      </w:pPr>
      <w:r>
        <w:rPr>
          <w:rFonts w:hint="eastAsia"/>
        </w:rPr>
        <w:t>When drawing near his departure, and in great conflict and agony, he cried out in a rapture of holy joy, a little before he committed his soul to God, "Is not the Lord good?</w:t>
      </w:r>
    </w:p>
    <w:p w14:paraId="4DA1CB8B">
      <w:pPr>
        <w:rPr>
          <w:rFonts w:hint="eastAsia"/>
        </w:rPr>
      </w:pPr>
      <w:r>
        <w:rPr>
          <w:rFonts w:hint="eastAsia"/>
        </w:rPr>
        <w:t>当他临近离世，在巨大的冲突和痛苦中，他在将灵魂交托给上帝之前不久，在圣洁的喜乐中大声呼喊：“主岂不是良善的吗？</w:t>
      </w:r>
    </w:p>
    <w:p w14:paraId="42681AB7">
      <w:pPr>
        <w:rPr>
          <w:rFonts w:hint="eastAsia"/>
        </w:rPr>
      </w:pPr>
      <w:r>
        <w:rPr>
          <w:rFonts w:hint="eastAsia"/>
        </w:rPr>
        <w:t>Is he not infinitely good?</w:t>
      </w:r>
    </w:p>
    <w:p w14:paraId="6187203D">
      <w:pPr>
        <w:rPr>
          <w:rFonts w:hint="eastAsia"/>
        </w:rPr>
      </w:pPr>
      <w:r>
        <w:rPr>
          <w:rFonts w:hint="eastAsia"/>
        </w:rPr>
        <w:t>祂岂不是无限良善的吗？</w:t>
      </w:r>
    </w:p>
    <w:p w14:paraId="2CD40DBF">
      <w:pPr>
        <w:rPr>
          <w:rFonts w:hint="eastAsia"/>
        </w:rPr>
      </w:pPr>
      <w:r>
        <w:rPr>
          <w:rFonts w:hint="eastAsia"/>
        </w:rPr>
        <w:t>See how he smiles?</w:t>
      </w:r>
    </w:p>
    <w:p w14:paraId="45A67963">
      <w:pPr>
        <w:rPr>
          <w:rFonts w:hint="eastAsia"/>
        </w:rPr>
      </w:pPr>
      <w:r>
        <w:rPr>
          <w:rFonts w:hint="eastAsia"/>
        </w:rPr>
        <w:t>看祂如何微笑？</w:t>
      </w:r>
    </w:p>
    <w:p w14:paraId="04D78F1D">
      <w:pPr>
        <w:rPr>
          <w:rFonts w:hint="eastAsia"/>
        </w:rPr>
      </w:pPr>
      <w:r>
        <w:rPr>
          <w:rFonts w:hint="eastAsia"/>
        </w:rPr>
        <w:t>I do say it, and I do proclaim it."</w:t>
      </w:r>
    </w:p>
    <w:p w14:paraId="56538FAC">
      <w:pPr>
        <w:rPr>
          <w:rFonts w:hint="eastAsia"/>
        </w:rPr>
      </w:pPr>
      <w:r>
        <w:rPr>
          <w:rFonts w:hint="eastAsia"/>
        </w:rPr>
        <w:t>我确实这样说，我确实这样宣告。”</w:t>
      </w:r>
    </w:p>
    <w:p w14:paraId="49AD7F7E">
      <w:pPr>
        <w:rPr>
          <w:rFonts w:hint="eastAsia"/>
        </w:rPr>
      </w:pPr>
      <w:r>
        <w:rPr>
          <w:rFonts w:hint="eastAsia"/>
        </w:rPr>
        <w:t>Thus died that eminent saint, on Friday, the 25th of June, 1658, in the thirty-sixth year of his age, whose labours had always aimed at the advancement of religion, and whose praise is throughout all the churches, both at home and abroad.</w:t>
      </w:r>
    </w:p>
    <w:p w14:paraId="2A4F8372">
      <w:pPr>
        <w:rPr>
          <w:rFonts w:hint="eastAsia"/>
        </w:rPr>
      </w:pPr>
      <w:r>
        <w:rPr>
          <w:rFonts w:hint="eastAsia"/>
        </w:rPr>
        <w:t>就这样，那位杰出的圣徒于1658年6月25日，星期五，在他三十六岁时去世，他的劳苦总是以促进宗教为目标，他的赞美遍及国内外所有的教会。</w:t>
      </w:r>
    </w:p>
    <w:p w14:paraId="54BCA873">
      <w:pPr>
        <w:rPr>
          <w:rFonts w:hint="eastAsia"/>
        </w:rPr>
      </w:pPr>
      <w:r>
        <w:rPr>
          <w:rFonts w:hint="eastAsia"/>
        </w:rPr>
        <w:t>He was a star of the first magnitude, of whom it may be said without derogating from the merit of any, that he "had a name among the mighty."</w:t>
      </w:r>
    </w:p>
    <w:p w14:paraId="2847E58C">
      <w:pPr>
        <w:rPr>
          <w:rFonts w:hint="eastAsia"/>
        </w:rPr>
      </w:pPr>
      <w:r>
        <w:rPr>
          <w:rFonts w:hint="eastAsia"/>
        </w:rPr>
        <w:t>他是一颗头等巨星，可以说，在不贬低任何人的功绩的情况下，他“在勇士中有大名”。</w:t>
      </w:r>
    </w:p>
    <w:p w14:paraId="361455FE">
      <w:pPr>
        <w:rPr>
          <w:rFonts w:hint="eastAsia"/>
        </w:rPr>
      </w:pPr>
    </w:p>
    <w:p w14:paraId="43542EBB">
      <w:pPr>
        <w:rPr>
          <w:rFonts w:hint="eastAsia"/>
        </w:rPr>
      </w:pPr>
      <w:r>
        <w:rPr>
          <w:rFonts w:hint="eastAsia"/>
        </w:rPr>
        <w:t>His colleague, Mr. John Carstairs, in his funeral sermon, from Isa. 57:1, "The righteous perisheth, and no man layeth it to heart; and merciful men are taken away, none considering that the righteous is taken away from the evil to come," gave him the following character: —"Know ye not that there is a prince among the pastors fallen, today!</w:t>
      </w:r>
    </w:p>
    <w:p w14:paraId="5971BC05">
      <w:pPr>
        <w:rPr>
          <w:rFonts w:hint="eastAsia"/>
        </w:rPr>
      </w:pPr>
      <w:r>
        <w:rPr>
          <w:rFonts w:hint="eastAsia"/>
        </w:rPr>
        <w:t>他的同事，约翰·卡斯泰尔斯先生，在他的追思礼拜上，根据以赛亚书57:1，“义人死亡，无人放在心上；虔诚人被收去，无人思念那义人被收去是免了将来的祸患，”给予他以下的品格评价：—“你们岂不知今天在牧师中有一位王子坠落了！</w:t>
      </w:r>
    </w:p>
    <w:p w14:paraId="19522CEB">
      <w:pPr>
        <w:rPr>
          <w:rFonts w:hint="eastAsia"/>
        </w:rPr>
      </w:pPr>
      <w:r>
        <w:rPr>
          <w:rFonts w:hint="eastAsia"/>
        </w:rPr>
        <w:t>A faithful and wise steward, that knew well how to give God's children their food in due season; a gentle and kind nurse; a faithful admonisher and reprover; a skilful counsellor in all straits and difficulties; in dark matters he was eyes to the blind, feet to the lame, a burning and shining light in the dark world, an interpreter of the word, one among a thousand; to him men gave ear, and after his words no man spake again."</w:t>
      </w:r>
    </w:p>
    <w:p w14:paraId="7C9063EE">
      <w:pPr>
        <w:rPr>
          <w:rFonts w:hint="eastAsia"/>
        </w:rPr>
      </w:pPr>
      <w:r>
        <w:rPr>
          <w:rFonts w:hint="eastAsia"/>
        </w:rPr>
        <w:t>一位忠心有见识的管家，知道按时分粮给神的儿女；一位温柔慈祥的乳母；一位忠实的劝诫者和责备者；一位在一切困境和艰难中的高明谋士；在黑暗的事上，他是瞎子的眼，瘸子的脚，是黑暗世界中一盏燃烧发光的灯，是话语的解释者，是千中之一；人听他的话，他说话之后，无人再开口。”</w:t>
      </w:r>
    </w:p>
    <w:p w14:paraId="530ABE5D">
      <w:pPr>
        <w:rPr>
          <w:rFonts w:hint="eastAsia"/>
        </w:rPr>
      </w:pPr>
      <w:r>
        <w:rPr>
          <w:rFonts w:hint="eastAsia"/>
        </w:rPr>
        <w:t>Not only in the city, but also in the country, did his brethren in the presbytery allude to his death; and in particular, Mr. Veitch, whose death he had foretold, was forward amongst others, to pay a tribute to his character.</w:t>
      </w:r>
    </w:p>
    <w:p w14:paraId="46F46F46">
      <w:pPr>
        <w:rPr>
          <w:rFonts w:hint="eastAsia"/>
        </w:rPr>
      </w:pPr>
      <w:r>
        <w:rPr>
          <w:rFonts w:hint="eastAsia"/>
        </w:rPr>
        <w:t>不仅在城里，在乡下，他长老会的弟兄们也都提到了他的死；特别是，他曾预言其死的维奇先生，也和别人一样，急于向他的品格致敬。</w:t>
      </w:r>
    </w:p>
    <w:p w14:paraId="10C2F661">
      <w:pPr>
        <w:rPr>
          <w:rFonts w:hint="eastAsia"/>
        </w:rPr>
      </w:pPr>
    </w:p>
    <w:p w14:paraId="1113724D">
      <w:pPr>
        <w:rPr>
          <w:rFonts w:hint="eastAsia"/>
        </w:rPr>
      </w:pPr>
      <w:r>
        <w:rPr>
          <w:rFonts w:hint="eastAsia"/>
        </w:rPr>
        <w:t>His learned and pious works, in which concentrate all the excellencies of the primitive and ancient fathers, are a Commentary on the Revelation; seventy-two Sermons on the fifty-third chapter of the Prophecy of Isaiah; an Exposition of the Ten Commandments; an</w:t>
      </w:r>
    </w:p>
    <w:p w14:paraId="38719053">
      <w:pPr>
        <w:rPr>
          <w:rFonts w:hint="eastAsia"/>
        </w:rPr>
      </w:pPr>
      <w:r>
        <w:rPr>
          <w:rFonts w:hint="eastAsia"/>
        </w:rPr>
        <w:t>他博学而虔诚的著作，其中汇集了早期和古代教父们的所有卓越之处，包括《启示录注释》；关于以赛亚书预言第五十三章的七十二篇讲道；《十诫释义》；一部</w:t>
      </w:r>
    </w:p>
    <w:p w14:paraId="3B016567">
      <w:pPr>
        <w:rPr>
          <w:rFonts w:hint="eastAsia"/>
        </w:rPr>
      </w:pPr>
      <w:r>
        <w:rPr>
          <w:rFonts w:hint="eastAsia"/>
        </w:rPr>
        <w:t>Exposition of the Song of Solomon; his Sermons on Death; on the Unsearchable Riches of Christ; his Communion Sermons; Sermons on Godliness and Self-denial; a Sermon on a Good Conscience.</w:t>
      </w:r>
    </w:p>
    <w:p w14:paraId="24A6D586">
      <w:pPr>
        <w:rPr>
          <w:rFonts w:hint="eastAsia"/>
        </w:rPr>
      </w:pPr>
      <w:r>
        <w:rPr>
          <w:rFonts w:hint="eastAsia"/>
        </w:rPr>
        <w:t>《雅歌释义》；他关于死亡的讲道；关于基督那测不透的丰富的讲道；他的圣餐讲道；关于敬虔和克己的讲道；一篇关于良心的讲道。</w:t>
      </w:r>
    </w:p>
    <w:p w14:paraId="1548DA2D">
      <w:pPr>
        <w:rPr>
          <w:rFonts w:hint="eastAsia"/>
        </w:rPr>
      </w:pPr>
      <w:r>
        <w:rPr>
          <w:rFonts w:hint="eastAsia"/>
        </w:rPr>
        <w:t>There were lately a great many of his sermons in manuscript unpublished, viz., Three Sermons upon Resisting the Holy Ghost, from Acts 7:51; eight on Quenching the Spirit; five upon Grieving the Spirit; thirteen upon Trusting and Delighting in God; two against Immoderate Anxiety; eight upon the One Thing Needful; with a Discourse upon Prayer, and several other sermons and discourses.</w:t>
      </w:r>
    </w:p>
    <w:p w14:paraId="2C0B4F16">
      <w:pPr>
        <w:rPr>
          <w:rFonts w:hint="eastAsia"/>
        </w:rPr>
      </w:pPr>
      <w:r>
        <w:rPr>
          <w:rFonts w:hint="eastAsia"/>
        </w:rPr>
        <w:t>最近有许多他的讲道手稿尚未出版，即：三篇关于抗拒圣灵的讲道，根据使徒行传7:51；八篇关于销灭圣灵的感动；五篇关于叫圣灵担忧；十三篇关于信靠和喜悦上帝；两篇反对过度忧虑；八篇关于唯一需要的事；以及一篇关于祷告的讲道，和其他几篇讲道和论述。</w:t>
      </w:r>
    </w:p>
    <w:p w14:paraId="1BCCAD0E">
      <w:pPr>
        <w:rPr>
          <w:rFonts w:hint="eastAsia"/>
        </w:rPr>
      </w:pPr>
      <w:r>
        <w:rPr>
          <w:rFonts w:hint="eastAsia"/>
        </w:rPr>
        <w:t>There is also a Treatise on Scandal, and an Exposition, by way of Lecture, upon Job, said to be his; but whether these, either as to style or strain, cohere with the other works of the laborious Durham, must be left to the impartial and unbiassed reader, to determine.</w:t>
      </w:r>
    </w:p>
    <w:p w14:paraId="3DFA2739">
      <w:pPr>
        <w:rPr>
          <w:rFonts w:hint="eastAsia"/>
        </w:rPr>
      </w:pPr>
      <w:r>
        <w:rPr>
          <w:rFonts w:hint="eastAsia"/>
        </w:rPr>
        <w:t>还有一部关于绊脚石的论著，和一部以讲座形式对约伯记的释义，据说也是他的；但这些作品，无论是在风格还是笔调上，是否与辛勤的达勒姆的其他著作相符，则必须留给公正无偏的读者来判断。</w:t>
      </w:r>
    </w:p>
    <w:p w14:paraId="1FA071EE">
      <w:pPr>
        <w:rPr>
          <w:rFonts w:hint="eastAsia"/>
        </w:rPr>
      </w:pPr>
    </w:p>
    <w:p w14:paraId="37D5D19F">
      <w:pPr>
        <w:pStyle w:val="2"/>
        <w:ind w:left="182"/>
        <w:jc w:val="center"/>
        <w:rPr>
          <w:rFonts w:hint="eastAsia"/>
        </w:rPr>
      </w:pPr>
      <w:r>
        <w:rPr>
          <w:rFonts w:hint="eastAsia"/>
        </w:rPr>
        <w:t>SAMUEL RUTHERFORD*</w:t>
      </w:r>
    </w:p>
    <w:p w14:paraId="6C42DFD8">
      <w:pPr>
        <w:pStyle w:val="2"/>
        <w:ind w:left="182"/>
        <w:jc w:val="center"/>
        <w:rPr>
          <w:rFonts w:hint="eastAsia"/>
        </w:rPr>
      </w:pPr>
      <w:r>
        <w:rPr>
          <w:rFonts w:hint="eastAsia"/>
        </w:rPr>
        <w:t>撒母耳·卢瑟福*</w:t>
      </w:r>
    </w:p>
    <w:p w14:paraId="79D84DB1">
      <w:pPr>
        <w:rPr>
          <w:rFonts w:hint="eastAsia"/>
        </w:rPr>
      </w:pPr>
      <w:r>
        <w:rPr>
          <w:rFonts w:hint="eastAsia"/>
        </w:rPr>
        <w:t>CONSIDERABLE doubt exists as to the birthplace and parentage of this celebrated divine.</w:t>
      </w:r>
    </w:p>
    <w:p w14:paraId="08771A17">
      <w:pPr>
        <w:rPr>
          <w:rFonts w:hint="eastAsia"/>
        </w:rPr>
      </w:pPr>
      <w:r>
        <w:rPr>
          <w:rFonts w:hint="eastAsia"/>
        </w:rPr>
        <w:t>关于这位著名神学家的出生地和家世，存在相当大的疑问。</w:t>
      </w:r>
    </w:p>
    <w:p w14:paraId="24DA8D57">
      <w:pPr>
        <w:rPr>
          <w:rFonts w:hint="eastAsia"/>
        </w:rPr>
      </w:pPr>
      <w:r>
        <w:rPr>
          <w:rFonts w:hint="eastAsia"/>
        </w:rPr>
        <w:t>The most probable opinion, however, is that which has been stated by Wodrow, that he was sprung of poor and honest parents in Teviotdale.† Where he received his early education, has never been ascertained; but he seems to have given such indications of talent, as to have encouraged his parents in affording him an opportunity of still farther prosecuting his studies.</w:t>
      </w:r>
    </w:p>
    <w:p w14:paraId="5846CC19">
      <w:pPr>
        <w:rPr>
          <w:rFonts w:hint="eastAsia"/>
        </w:rPr>
      </w:pPr>
      <w:r>
        <w:rPr>
          <w:rFonts w:hint="eastAsia"/>
        </w:rPr>
        <w:t>然而，最可能的看法是伍德罗所陈述的，即他出身于特维奥特戴尔的贫穷而诚实的父母。†他早年在何处接受教育，从未被确定；但他似乎表现出如此的天赋，以至于鼓励了他的父母为他提供进一步深造的机会。</w:t>
      </w:r>
    </w:p>
    <w:p w14:paraId="21550897">
      <w:pPr>
        <w:rPr>
          <w:rFonts w:hint="eastAsia"/>
        </w:rPr>
      </w:pPr>
      <w:r>
        <w:rPr>
          <w:rFonts w:hint="eastAsia"/>
        </w:rPr>
        <w:t>Accordingly, in 1617, he was sent to the university of Edinburgh; and in four years, he obtained the degree of Master of Arts.</w:t>
      </w:r>
    </w:p>
    <w:p w14:paraId="5DB5F75E">
      <w:pPr>
        <w:rPr>
          <w:rFonts w:hint="eastAsia"/>
        </w:rPr>
      </w:pPr>
      <w:r>
        <w:rPr>
          <w:rFonts w:hint="eastAsia"/>
        </w:rPr>
        <w:t>因此，1617年，他被送到爱丁堡大学；四年后，他获得了文学硕士学位。</w:t>
      </w:r>
    </w:p>
    <w:p w14:paraId="57CBB4DD">
      <w:pPr>
        <w:rPr>
          <w:rFonts w:hint="eastAsia"/>
        </w:rPr>
      </w:pPr>
      <w:r>
        <w:rPr>
          <w:rFonts w:hint="eastAsia"/>
        </w:rPr>
        <w:t>At college, Rutherford distinguished himself among his fellow-students by his attainments, particularly in classical literature; so that in two years after he had received his degree in the arts, he was elected professor of humanity.</w:t>
      </w:r>
    </w:p>
    <w:p w14:paraId="03F4AD5C">
      <w:pPr>
        <w:rPr>
          <w:rFonts w:hint="eastAsia"/>
        </w:rPr>
      </w:pPr>
      <w:r>
        <w:rPr>
          <w:rFonts w:hint="eastAsia"/>
        </w:rPr>
        <w:t>在大学里，卢瑟福以他的成就，特别是在古典文学方面的成就，在同学中脱颖而出；因此，在他获得文学学位两年后，他被选为人文科学教授。</w:t>
      </w:r>
    </w:p>
    <w:p w14:paraId="5E2266A3">
      <w:pPr>
        <w:rPr>
          <w:rFonts w:hint="eastAsia"/>
        </w:rPr>
      </w:pPr>
    </w:p>
    <w:p w14:paraId="3AB981F2">
      <w:pPr>
        <w:rPr>
          <w:rFonts w:hint="eastAsia"/>
        </w:rPr>
      </w:pPr>
      <w:r>
        <w:rPr>
          <w:rFonts w:hint="eastAsia"/>
        </w:rPr>
        <w:t>At the time when he was admitted a regent, the university, though it had only existed for forty years, had attained no small celebrity, and possessed, among its professors, some men of fame and of extensive scholarship.</w:t>
      </w:r>
    </w:p>
    <w:p w14:paraId="232DBF2B">
      <w:pPr>
        <w:rPr>
          <w:rFonts w:hint="eastAsia"/>
        </w:rPr>
      </w:pPr>
      <w:r>
        <w:rPr>
          <w:rFonts w:hint="eastAsia"/>
        </w:rPr>
        <w:t>在他被接纳为摄政时，这所大学虽然只存在了四十年，却已获得不小的声望，并在其教授中拥有一些名声显赫、学识渊博的人物。</w:t>
      </w:r>
    </w:p>
    <w:p w14:paraId="18CA7885">
      <w:pPr>
        <w:rPr>
          <w:rFonts w:hint="eastAsia"/>
        </w:rPr>
      </w:pPr>
      <w:r>
        <w:rPr>
          <w:rFonts w:hint="eastAsia"/>
        </w:rPr>
        <w:t>With such associates Rutherford entered upon his important duties with enthusiasm and energy; and there is little doubt he must have proved a most able and successful teacher.</w:t>
      </w:r>
    </w:p>
    <w:p w14:paraId="7134DC0A">
      <w:pPr>
        <w:rPr>
          <w:rFonts w:hint="eastAsia"/>
        </w:rPr>
      </w:pPr>
      <w:r>
        <w:rPr>
          <w:rFonts w:hint="eastAsia"/>
        </w:rPr>
        <w:t>与这样的同事们一起，卢瑟福满怀热情和精力地开始了他的重要职责；毫无疑问，他必将证明自己是一位最能干和最成功的教师。</w:t>
      </w:r>
    </w:p>
    <w:p w14:paraId="1C9938F8">
      <w:pPr>
        <w:rPr>
          <w:rFonts w:hint="eastAsia"/>
        </w:rPr>
      </w:pPr>
      <w:r>
        <w:rPr>
          <w:rFonts w:hint="eastAsia"/>
        </w:rPr>
        <w:t>Of this, however, we have no certain information, as his connexion with the university appears to have terminated in the short space of two years.</w:t>
      </w:r>
    </w:p>
    <w:p w14:paraId="14ABF04F">
      <w:pPr>
        <w:rPr>
          <w:rFonts w:hint="eastAsia"/>
        </w:rPr>
      </w:pPr>
      <w:r>
        <w:rPr>
          <w:rFonts w:hint="eastAsia"/>
        </w:rPr>
        <w:t>然而，关于这一点，我们没有确切的信息，因为他与大学的联系似乎在短短两年内就结束了。</w:t>
      </w:r>
    </w:p>
    <w:p w14:paraId="78DBA772">
      <w:pPr>
        <w:rPr>
          <w:rFonts w:hint="eastAsia"/>
        </w:rPr>
      </w:pPr>
    </w:p>
    <w:p w14:paraId="360D7F6A">
      <w:pPr>
        <w:rPr>
          <w:rFonts w:hint="eastAsia"/>
        </w:rPr>
      </w:pPr>
      <w:r>
        <w:rPr>
          <w:rFonts w:hint="eastAsia"/>
        </w:rPr>
        <w:t>In 1627, we find him settled as parish minister of Anwoth, in the stewartry of Kirkcudbright.* This appointment he obtained through Gordon of Kenmure, a gentleman distinguished in those days as the assiduous and active promoter of true religion, as far as his influence extended.</w:t>
      </w:r>
    </w:p>
    <w:p w14:paraId="7EB21464">
      <w:pPr>
        <w:rPr>
          <w:rFonts w:hint="eastAsia"/>
        </w:rPr>
      </w:pPr>
      <w:r>
        <w:rPr>
          <w:rFonts w:hint="eastAsia"/>
        </w:rPr>
        <w:t>1627年，我们发现他定居在柯库布赖郡的安沃思，担任教区牧师。*他通过肯缪尔的戈登获得了这个任命，这位绅士在那些日子里以其勤奋和积极地促进真正的宗教而闻名，其影响力所及之处皆然。</w:t>
      </w:r>
    </w:p>
    <w:p w14:paraId="2FCCE99F">
      <w:pPr>
        <w:rPr>
          <w:rFonts w:hint="eastAsia"/>
        </w:rPr>
      </w:pPr>
      <w:r>
        <w:rPr>
          <w:rFonts w:hint="eastAsia"/>
        </w:rPr>
        <w:t>At the period when Rutherford became minister of Anwoth, prelacy had so far gained the ascendency over presbyterianism, that although many secretly adhered to the principles of their fathers, the jurisdiction of bishops in Scotland was openly recognised and avowed.</w:t>
      </w:r>
    </w:p>
    <w:p w14:paraId="25793503">
      <w:pPr>
        <w:rPr>
          <w:rFonts w:hint="eastAsia"/>
        </w:rPr>
      </w:pPr>
      <w:r>
        <w:rPr>
          <w:rFonts w:hint="eastAsia"/>
        </w:rPr>
        <w:t>当卢瑟福成为安沃思的牧师时，主教制已在很大程度上压倒了长老会制，以至于虽然许多人秘密地坚持他们父辈的原则，但主教在苏格兰的管辖权已被公开承认和宣扬。</w:t>
      </w:r>
    </w:p>
    <w:p w14:paraId="437A3E20">
      <w:pPr>
        <w:rPr>
          <w:rFonts w:hint="eastAsia"/>
        </w:rPr>
      </w:pPr>
      <w:r>
        <w:rPr>
          <w:rFonts w:hint="eastAsia"/>
        </w:rPr>
        <w:t>No minister could enter upon a charge without declaring his submission to all the conditions imposed by the bishop of the diocese within which the parish was situated.</w:t>
      </w:r>
    </w:p>
    <w:p w14:paraId="28413349">
      <w:pPr>
        <w:rPr>
          <w:rFonts w:hint="eastAsia"/>
        </w:rPr>
      </w:pPr>
      <w:r>
        <w:rPr>
          <w:rFonts w:hint="eastAsia"/>
        </w:rPr>
        <w:t>没有牧师可以在不声明服从教区所在主教所施加的所有条件的情况下就任。</w:t>
      </w:r>
    </w:p>
    <w:p w14:paraId="787DD2C2">
      <w:pPr>
        <w:rPr>
          <w:rFonts w:hint="eastAsia"/>
        </w:rPr>
      </w:pPr>
      <w:r>
        <w:rPr>
          <w:rFonts w:hint="eastAsia"/>
        </w:rPr>
        <w:t>In the case of Rutherford, however, there seems to have been an exception; for, according to the statement of Mr. M'Ward, his friend and pupil, corroborated by Wodrow, he obtained full possession of all his rights and privileges as a parish minister, "without giving any engagement to the bishop."</w:t>
      </w:r>
    </w:p>
    <w:p w14:paraId="70769AB5">
      <w:pPr>
        <w:rPr>
          <w:rFonts w:hint="eastAsia"/>
        </w:rPr>
      </w:pPr>
      <w:r>
        <w:rPr>
          <w:rFonts w:hint="eastAsia"/>
        </w:rPr>
        <w:t>然而，在卢瑟福的情况中，似乎有一个例外；因为，根据他的朋友兼学生麦克沃德先生的陈述，并由伍德罗证实，他获得了作为教区牧师的所有权利和特权的全部拥有权，“而没有向主教作出任何承诺。”</w:t>
      </w:r>
    </w:p>
    <w:p w14:paraId="13730E90">
      <w:pPr>
        <w:rPr>
          <w:rFonts w:hint="eastAsia"/>
        </w:rPr>
      </w:pPr>
    </w:p>
    <w:p w14:paraId="2423DB9E">
      <w:pPr>
        <w:rPr>
          <w:rFonts w:hint="eastAsia"/>
        </w:rPr>
      </w:pPr>
      <w:r>
        <w:rPr>
          <w:rFonts w:hint="eastAsia"/>
        </w:rPr>
        <w:t>The harmony which prevailed in the parish of Anwoth on the reception of Rutherford as their pastor was peculiarly gratifying to his mind, and afforded him the prospect of much comfort and usefulness: and in this respect his anticipations were more than realized.</w:t>
      </w:r>
    </w:p>
    <w:p w14:paraId="20DE5F10">
      <w:pPr>
        <w:rPr>
          <w:rFonts w:hint="eastAsia"/>
        </w:rPr>
      </w:pPr>
      <w:r>
        <w:rPr>
          <w:rFonts w:hint="eastAsia"/>
        </w:rPr>
        <w:t>安沃思教区在接纳卢瑟福为他们的牧师时所呈现的和谐，对他来说是特别令人欣慰的，并为他提供了许多安慰和功用的前景：在这方面，他的期望甚至超出了预期。</w:t>
      </w:r>
    </w:p>
    <w:p w14:paraId="47F6D3FF">
      <w:pPr>
        <w:rPr>
          <w:rFonts w:hint="eastAsia"/>
        </w:rPr>
      </w:pPr>
      <w:r>
        <w:rPr>
          <w:rFonts w:hint="eastAsia"/>
        </w:rPr>
        <w:t>The people loved and revered him; they waited upon his ministry with regularity and evident profit; for, to use the words of his contemporary, Livingstone, "while he was at Anwoth, he was the instrument of much good among a poor ignorant people, many of whom he brought to the knowledge and practice of religion."</w:t>
      </w:r>
    </w:p>
    <w:p w14:paraId="0FC93C26">
      <w:pPr>
        <w:rPr>
          <w:rFonts w:hint="eastAsia"/>
        </w:rPr>
      </w:pPr>
      <w:r>
        <w:rPr>
          <w:rFonts w:hint="eastAsia"/>
        </w:rPr>
        <w:t>人们爱戴并敬重他；他们规律地参加他的教牧事奉，并明显获益；用他的同时代人利文斯通的话说，“当他在安沃思时，他是一群贫穷无知的人中间许多善事的工具，他将他们中的许多人带入宗教的知识和实践中。”</w:t>
      </w:r>
    </w:p>
    <w:p w14:paraId="7767FB3C">
      <w:pPr>
        <w:rPr>
          <w:rFonts w:hint="eastAsia"/>
        </w:rPr>
      </w:pPr>
      <w:r>
        <w:rPr>
          <w:rFonts w:hint="eastAsia"/>
        </w:rPr>
        <w:t>The industry and zeal with which Rutherford discharged his important functions as a minister, are almost incredible.</w:t>
      </w:r>
    </w:p>
    <w:p w14:paraId="5037EFD0">
      <w:pPr>
        <w:rPr>
          <w:rFonts w:hint="eastAsia"/>
        </w:rPr>
      </w:pPr>
      <w:r>
        <w:rPr>
          <w:rFonts w:hint="eastAsia"/>
        </w:rPr>
        <w:t>卢瑟福作为一位牧师，履行其重要职责时的勤奋和热忱，几乎令人难以置信。</w:t>
      </w:r>
    </w:p>
    <w:p w14:paraId="061B2563">
      <w:pPr>
        <w:rPr>
          <w:rFonts w:hint="eastAsia"/>
        </w:rPr>
      </w:pPr>
      <w:r>
        <w:rPr>
          <w:rFonts w:hint="eastAsia"/>
        </w:rPr>
        <w:t>He was accustomed to rise every morning at three o'clock; the early part of the day was devoted to prayer, meditation, and study; and the rest to his more public duties, such as the visitation of the sick, and the catechising of the different families of his flock.</w:t>
      </w:r>
    </w:p>
    <w:p w14:paraId="011ADF94">
      <w:pPr>
        <w:rPr>
          <w:rFonts w:hint="eastAsia"/>
        </w:rPr>
      </w:pPr>
      <w:r>
        <w:rPr>
          <w:rFonts w:hint="eastAsia"/>
        </w:rPr>
        <w:t>他习惯于每天早上三点起床；一天的早些时候致力于祷告、默想和学习；其余时间则用于他更公开的职责，如探访病人，以及为他羊群中不同家庭进行教理问答。</w:t>
      </w:r>
    </w:p>
    <w:p w14:paraId="0EF5E0D9">
      <w:pPr>
        <w:rPr>
          <w:rFonts w:hint="eastAsia"/>
        </w:rPr>
      </w:pPr>
      <w:r>
        <w:rPr>
          <w:rFonts w:hint="eastAsia"/>
        </w:rPr>
        <w:t>"My witness is above," he says in one of his letters to his beloved people, "that your heaven would be two heavens to me, and the salvation of you all as two salvations to me."</w:t>
      </w:r>
    </w:p>
    <w:p w14:paraId="48DF12A7">
      <w:pPr>
        <w:rPr>
          <w:rFonts w:hint="eastAsia"/>
        </w:rPr>
      </w:pPr>
      <w:r>
        <w:rPr>
          <w:rFonts w:hint="eastAsia"/>
        </w:rPr>
        <w:t>“我的见证在天上，”他在给他所爱的人民的一封信中说，“你们的天堂对我来说将是两个天堂，你们所有人的救恩对我来说将是两个救恩。”</w:t>
      </w:r>
    </w:p>
    <w:p w14:paraId="586F0EB7">
      <w:pPr>
        <w:rPr>
          <w:rFonts w:hint="eastAsia"/>
        </w:rPr>
      </w:pPr>
    </w:p>
    <w:p w14:paraId="7A62BE1C">
      <w:pPr>
        <w:rPr>
          <w:rFonts w:hint="eastAsia"/>
        </w:rPr>
      </w:pPr>
      <w:r>
        <w:rPr>
          <w:rFonts w:hint="eastAsia"/>
        </w:rPr>
        <w:t>The fame of Rutherford was not confined to his own parish, but extended also to the surrounding district.</w:t>
      </w:r>
    </w:p>
    <w:p w14:paraId="7707B4E7">
      <w:pPr>
        <w:rPr>
          <w:rFonts w:hint="eastAsia"/>
        </w:rPr>
      </w:pPr>
      <w:r>
        <w:rPr>
          <w:rFonts w:hint="eastAsia"/>
        </w:rPr>
        <w:t>卢瑟福的名声不仅限于他自己的教区，也延伸到了周围的地区。</w:t>
      </w:r>
    </w:p>
    <w:p w14:paraId="20686F43">
      <w:pPr>
        <w:rPr>
          <w:rFonts w:hint="eastAsia"/>
        </w:rPr>
      </w:pPr>
      <w:r>
        <w:rPr>
          <w:rFonts w:hint="eastAsia"/>
        </w:rPr>
        <w:t>Multitudes came from all quarters to Anwoth on the Sabbath, and more especially on sacramental occasions, to listen to the faithful ministrations of this devoted minister of Christ.</w:t>
      </w:r>
    </w:p>
    <w:p w14:paraId="03B1BE54">
      <w:pPr>
        <w:rPr>
          <w:rFonts w:hint="eastAsia"/>
        </w:rPr>
      </w:pPr>
      <w:r>
        <w:rPr>
          <w:rFonts w:hint="eastAsia"/>
        </w:rPr>
        <w:t>众人从四面八方来到安沃思，在安息日，尤其是在圣餐场合，聆听这位忠心献身的基督仆人的忠实事奉。</w:t>
      </w:r>
    </w:p>
    <w:p w14:paraId="5E35498B">
      <w:pPr>
        <w:rPr>
          <w:rFonts w:hint="eastAsia"/>
        </w:rPr>
      </w:pPr>
      <w:r>
        <w:rPr>
          <w:rFonts w:hint="eastAsia"/>
        </w:rPr>
        <w:t>For a few years after he came to Galloway, his life was a scene of unclouded prosperity, of unbroken and uninterrupted peace.</w:t>
      </w:r>
    </w:p>
    <w:p w14:paraId="3EFD5E9D">
      <w:pPr>
        <w:rPr>
          <w:rFonts w:hint="eastAsia"/>
        </w:rPr>
      </w:pPr>
      <w:r>
        <w:rPr>
          <w:rFonts w:hint="eastAsia"/>
        </w:rPr>
        <w:t>他来到加洛韦后的几年，他的生活是一片晴朗的繁荣，一段完整而未受打扰的和平。</w:t>
      </w:r>
    </w:p>
    <w:p w14:paraId="50B62C85">
      <w:pPr>
        <w:rPr>
          <w:rFonts w:hint="eastAsia"/>
        </w:rPr>
      </w:pPr>
      <w:r>
        <w:rPr>
          <w:rFonts w:hint="eastAsia"/>
        </w:rPr>
        <w:t>As a follower of Him who said, "In the world ye shall have tribulation," the pious Rutherford could not, and in reality did not, expect that such a state of things would always continue.</w:t>
      </w:r>
    </w:p>
    <w:p w14:paraId="746FF848">
      <w:pPr>
        <w:rPr>
          <w:rFonts w:hint="eastAsia"/>
        </w:rPr>
      </w:pPr>
      <w:r>
        <w:rPr>
          <w:rFonts w:hint="eastAsia"/>
        </w:rPr>
        <w:t>作为那位说“在世上你们有苦难”者的跟随者，虔诚的卢瑟福不能，也实际上没有期望，这样的状态会一直持续下去。</w:t>
      </w:r>
    </w:p>
    <w:p w14:paraId="5457AB4D">
      <w:pPr>
        <w:rPr>
          <w:rFonts w:hint="eastAsia"/>
        </w:rPr>
      </w:pPr>
      <w:r>
        <w:rPr>
          <w:rFonts w:hint="eastAsia"/>
        </w:rPr>
        <w:t>Many were the trials which yet awaited him in this vale of tears: and ere long he began to feel that suffering of one kind or another is the portion of man, and more especially of the man who is to be distinguished by high attainments in the divine life, or extensive usefulness in the church of God.</w:t>
      </w:r>
    </w:p>
    <w:p w14:paraId="59D57B06">
      <w:pPr>
        <w:rPr>
          <w:rFonts w:hint="eastAsia"/>
        </w:rPr>
      </w:pPr>
      <w:r>
        <w:rPr>
          <w:rFonts w:hint="eastAsia"/>
        </w:rPr>
        <w:t>在这流泪谷中，还有许多试炼在等着他：不久之后，他开始感觉到，这样或那样的苦难是人的份，尤其是那些要在神圣生命中有高超成就，或在上帝的教会中有广泛功用的人。</w:t>
      </w:r>
    </w:p>
    <w:p w14:paraId="6D7FDA48">
      <w:pPr>
        <w:rPr>
          <w:rFonts w:hint="eastAsia"/>
        </w:rPr>
      </w:pPr>
      <w:r>
        <w:rPr>
          <w:rFonts w:hint="eastAsia"/>
        </w:rPr>
        <w:t>He was doomed to experience severe family distress and painful bereavements.</w:t>
      </w:r>
    </w:p>
    <w:p w14:paraId="7744D8C3">
      <w:pPr>
        <w:rPr>
          <w:rFonts w:hint="eastAsia"/>
        </w:rPr>
      </w:pPr>
      <w:r>
        <w:rPr>
          <w:rFonts w:hint="eastAsia"/>
        </w:rPr>
        <w:t>他注定要经历严重的家庭困苦和痛苦的丧亲之痛。</w:t>
      </w:r>
    </w:p>
    <w:p w14:paraId="13714910">
      <w:pPr>
        <w:rPr>
          <w:rFonts w:hint="eastAsia"/>
        </w:rPr>
      </w:pPr>
      <w:r>
        <w:rPr>
          <w:rFonts w:hint="eastAsia"/>
        </w:rPr>
        <w:t>His wife, after a tedious and protracted illness of thirteen months, died in June 1630, in less than five years after their marriage.</w:t>
      </w:r>
    </w:p>
    <w:p w14:paraId="5A94819E">
      <w:pPr>
        <w:rPr>
          <w:rFonts w:hint="eastAsia"/>
        </w:rPr>
      </w:pPr>
      <w:r>
        <w:rPr>
          <w:rFonts w:hint="eastAsia"/>
        </w:rPr>
        <w:t>他的妻子在经历了长达十三个月的漫长而拖延的疾病后，于1630年6月去世，距离他们结婚还不到五年。</w:t>
      </w:r>
    </w:p>
    <w:p w14:paraId="5EF78AC5">
      <w:pPr>
        <w:rPr>
          <w:rFonts w:hint="eastAsia"/>
        </w:rPr>
      </w:pPr>
      <w:r>
        <w:rPr>
          <w:rFonts w:hint="eastAsia"/>
        </w:rPr>
        <w:t>Her children seem to have been cut off before her, so that Rutherford was left alone to lament his loss.</w:t>
      </w:r>
    </w:p>
    <w:p w14:paraId="542A886A">
      <w:pPr>
        <w:rPr>
          <w:rFonts w:hint="eastAsia"/>
        </w:rPr>
      </w:pPr>
      <w:r>
        <w:rPr>
          <w:rFonts w:hint="eastAsia"/>
        </w:rPr>
        <w:t>她的孩子们似乎在她之前就夭折了，所以卢瑟福独自一人哀悼他的损失。</w:t>
      </w:r>
    </w:p>
    <w:p w14:paraId="0A7D8817">
      <w:pPr>
        <w:rPr>
          <w:rFonts w:hint="eastAsia"/>
        </w:rPr>
      </w:pPr>
      <w:r>
        <w:rPr>
          <w:rFonts w:hint="eastAsia"/>
        </w:rPr>
        <w:t>To add to his distress, he had been seized— previously to the decease of his wife—with a fever which continued for thirteen weeks, leaving him, on his recovery, in such a state of debility as to suspend for a time his attention to his pastoral duties.</w:t>
      </w:r>
    </w:p>
    <w:p w14:paraId="3C1E58D1">
      <w:pPr>
        <w:rPr>
          <w:rFonts w:hint="eastAsia"/>
        </w:rPr>
      </w:pPr>
      <w:r>
        <w:rPr>
          <w:rFonts w:hint="eastAsia"/>
        </w:rPr>
        <w:t>更让他痛苦的是，在他妻子去世之前，他曾染上了一场持续了十三个星期的热病，康复后身体如此虚弱，以至于一度暂停了他对教牧职责的关注。</w:t>
      </w:r>
    </w:p>
    <w:p w14:paraId="2B771952">
      <w:pPr>
        <w:rPr>
          <w:rFonts w:hint="eastAsia"/>
        </w:rPr>
      </w:pPr>
      <w:r>
        <w:rPr>
          <w:rFonts w:hint="eastAsia"/>
        </w:rPr>
        <w:t>Amid his accumulated sorrows, however, he endured as seeing him who is invisible, and knowing that in heaven he had an everlasting portion, which no time, no change, could destroy.</w:t>
      </w:r>
    </w:p>
    <w:p w14:paraId="14800C7B">
      <w:pPr>
        <w:rPr>
          <w:rFonts w:hint="eastAsia"/>
        </w:rPr>
      </w:pPr>
      <w:r>
        <w:rPr>
          <w:rFonts w:hint="eastAsia"/>
        </w:rPr>
        <w:t>然而，在他累积的悲伤中，他忍耐如同看见那不能看见的主，并且知道他在天上有永恒的份，是任何时间、任何改变都不能摧毁的。</w:t>
      </w:r>
    </w:p>
    <w:p w14:paraId="680D9679">
      <w:pPr>
        <w:rPr>
          <w:rFonts w:hint="eastAsia"/>
        </w:rPr>
      </w:pPr>
      <w:r>
        <w:rPr>
          <w:rFonts w:hint="eastAsia"/>
        </w:rPr>
        <w:t>And he derived no small consolation from the kindness and sympathy of lady Kenmure, the pious wife of Gordon of Kenmure, who had been recently raised to the peerage.</w:t>
      </w:r>
    </w:p>
    <w:p w14:paraId="7B2D0A98">
      <w:pPr>
        <w:rPr>
          <w:rFonts w:hint="eastAsia"/>
        </w:rPr>
      </w:pPr>
      <w:r>
        <w:rPr>
          <w:rFonts w:hint="eastAsia"/>
        </w:rPr>
        <w:t>他也从肯缪尔夫人，即肯缪尔的戈登的虔诚妻子（她最近被册封为贵族）的仁慈和同情中得到了不小的安慰。</w:t>
      </w:r>
    </w:p>
    <w:p w14:paraId="167173A3">
      <w:pPr>
        <w:rPr>
          <w:rFonts w:hint="eastAsia"/>
        </w:rPr>
      </w:pPr>
    </w:p>
    <w:p w14:paraId="1F766964">
      <w:pPr>
        <w:rPr>
          <w:rFonts w:hint="eastAsia"/>
        </w:rPr>
      </w:pPr>
      <w:r>
        <w:rPr>
          <w:rFonts w:hint="eastAsia"/>
        </w:rPr>
        <w:t>The intimacy which subsisted between Rutherford and the Kenmure family had been productive of much spiritual advantage to both parties; and on his death-bed, lord Kenmure appears to have been indebted, under the blessing of God, to this devoted minister for the clear views of divine truth which he was enabled to entertain, and the striking testimony which in his last moments he was privileged to bear to the saving power and efficacy of the gospel.</w:t>
      </w:r>
    </w:p>
    <w:p w14:paraId="3358A397">
      <w:pPr>
        <w:rPr>
          <w:rFonts w:hint="eastAsia"/>
        </w:rPr>
      </w:pPr>
      <w:r>
        <w:rPr>
          <w:rFonts w:hint="eastAsia"/>
        </w:rPr>
        <w:t>卢瑟福与肯缪尔家族之间的亲密关系，对双方都产生了许多属灵的益处；在临终时，肯缪尔勋爵似乎在上帝的祝福下，因这位献身的牧师而得以对神圣的真理有清晰的认识，并在他最后的时刻有幸为福音的拯救能力和功效作出了显著的见证。</w:t>
      </w:r>
    </w:p>
    <w:p w14:paraId="0C0F8E39">
      <w:pPr>
        <w:rPr>
          <w:rFonts w:hint="eastAsia"/>
        </w:rPr>
      </w:pPr>
      <w:r>
        <w:rPr>
          <w:rFonts w:hint="eastAsia"/>
        </w:rPr>
        <w:t>Rutherford lamented the death of his patron in an elegiac poem, written in Latin; and in 1649 he published, "The Last and Heavenly Speeches, and Glorious Departure of John Viscount Kenmure;" a work in which the author gives a detailed account of the conferences which he held with that nobleman in reference to his spiritual and everlasting concerns.</w:t>
      </w:r>
    </w:p>
    <w:p w14:paraId="1415B99D">
      <w:pPr>
        <w:rPr>
          <w:rFonts w:hint="eastAsia"/>
        </w:rPr>
      </w:pPr>
      <w:r>
        <w:rPr>
          <w:rFonts w:hint="eastAsia"/>
        </w:rPr>
        <w:t>卢瑟福用拉丁文写了一首哀歌，哀悼他的赞助人的去世；1649年，他出版了《约翰·肯缪尔子爵最后的属天言论和荣耀离世》；在这部作品中，作者详细记述了他与那位贵族就其属灵和永恒事务举行的会谈。</w:t>
      </w:r>
    </w:p>
    <w:p w14:paraId="7495A9E3">
      <w:pPr>
        <w:rPr>
          <w:rFonts w:hint="eastAsia"/>
        </w:rPr>
      </w:pPr>
      <w:r>
        <w:rPr>
          <w:rFonts w:hint="eastAsia"/>
        </w:rPr>
        <w:t>Rutherford now took a still greater interest than ever in the spiritual welfare of Lady Kenmure; and he continued to maintain a frequent correspondence with her on religious subjects throughout the whole of his life.</w:t>
      </w:r>
    </w:p>
    <w:p w14:paraId="667162ED">
      <w:pPr>
        <w:rPr>
          <w:rFonts w:hint="eastAsia"/>
        </w:rPr>
      </w:pPr>
      <w:r>
        <w:rPr>
          <w:rFonts w:hint="eastAsia"/>
        </w:rPr>
        <w:t>现在，卢瑟福比以往任何时候都更加关心肯缪尔夫人的属灵福祉；在他的一生中，他一直与她在宗教主题上保持着频繁的书信往来。</w:t>
      </w:r>
    </w:p>
    <w:p w14:paraId="3D70AA29">
      <w:pPr>
        <w:rPr>
          <w:rFonts w:hint="eastAsia"/>
        </w:rPr>
      </w:pPr>
      <w:r>
        <w:rPr>
          <w:rFonts w:hint="eastAsia"/>
        </w:rPr>
        <w:t>One of the last letters, indeed, he ever wrote, was to this excellent lady.</w:t>
      </w:r>
    </w:p>
    <w:p w14:paraId="53CCCBDE">
      <w:pPr>
        <w:rPr>
          <w:rFonts w:hint="eastAsia"/>
        </w:rPr>
      </w:pPr>
      <w:r>
        <w:rPr>
          <w:rFonts w:hint="eastAsia"/>
        </w:rPr>
        <w:t>事实上，他写的最后一封信之一，就是给这位优秀的女士的。</w:t>
      </w:r>
    </w:p>
    <w:p w14:paraId="42E91843">
      <w:pPr>
        <w:rPr>
          <w:rFonts w:hint="eastAsia"/>
        </w:rPr>
      </w:pPr>
      <w:r>
        <w:rPr>
          <w:rFonts w:hint="eastAsia"/>
        </w:rPr>
        <w:t>From the position which Rutherford held, as the most influential minister in the county within which he resided, his correspondence on public matters was very extensive.</w:t>
      </w:r>
    </w:p>
    <w:p w14:paraId="124F30E2">
      <w:pPr>
        <w:rPr>
          <w:rFonts w:hint="eastAsia"/>
        </w:rPr>
      </w:pPr>
      <w:r>
        <w:rPr>
          <w:rFonts w:hint="eastAsia"/>
        </w:rPr>
        <w:t>由于卢瑟福在他所居住的郡中担任最具影响力的牧师，他在公共事务上的通信非常广泛。</w:t>
      </w:r>
    </w:p>
    <w:p w14:paraId="52576324">
      <w:pPr>
        <w:rPr>
          <w:rFonts w:hint="eastAsia"/>
        </w:rPr>
      </w:pPr>
      <w:r>
        <w:rPr>
          <w:rFonts w:hint="eastAsia"/>
        </w:rPr>
        <w:t>The age in which he lived was one of melancholy interest to the Church of Scotland.</w:t>
      </w:r>
    </w:p>
    <w:p w14:paraId="1F9175D1">
      <w:pPr>
        <w:rPr>
          <w:rFonts w:hint="eastAsia"/>
        </w:rPr>
      </w:pPr>
      <w:r>
        <w:rPr>
          <w:rFonts w:hint="eastAsia"/>
        </w:rPr>
        <w:t>他所生活的时代，对苏格兰教会来说是一个充满忧郁情趣的时代。</w:t>
      </w:r>
    </w:p>
    <w:p w14:paraId="7D012883">
      <w:pPr>
        <w:rPr>
          <w:rFonts w:hint="eastAsia"/>
        </w:rPr>
      </w:pPr>
      <w:r>
        <w:rPr>
          <w:rFonts w:hint="eastAsia"/>
        </w:rPr>
        <w:t>The attempt, first of James VI., and then of Charles I., to impose upon the Scottish Presbyterians the yoke of episcopacy, had been uniformly resisted, but with varied success; and though at the period to which we now refer, when Rutherford was located in Galloway, prelacy was triumphant in the country, yet he was well known to entertain opinions decidedly in favour of presbytery.</w:t>
      </w:r>
    </w:p>
    <w:p w14:paraId="0FCB791B">
      <w:pPr>
        <w:rPr>
          <w:rFonts w:hint="eastAsia"/>
        </w:rPr>
      </w:pPr>
      <w:r>
        <w:rPr>
          <w:rFonts w:hint="eastAsia"/>
        </w:rPr>
        <w:t>先是詹姆斯六世，后是查理一世，试图将主教制的轭强加于苏格兰长老会信徒，这一企图一直受到抵抗，但成败不一；虽然在我们现在所指的时期，当卢瑟福定居在加洛韦时，主教制在该国占了上风，但他以明确支持长老会制的观点而闻名。</w:t>
      </w:r>
    </w:p>
    <w:p w14:paraId="185329F5">
      <w:pPr>
        <w:rPr>
          <w:rFonts w:hint="eastAsia"/>
        </w:rPr>
      </w:pPr>
      <w:r>
        <w:rPr>
          <w:rFonts w:hint="eastAsia"/>
        </w:rPr>
        <w:t>And these sentiments, however opposite to the then ascendant party, he was far from concealing, but openly avowed them whenever an opportunity of doing so occurred.</w:t>
      </w:r>
    </w:p>
    <w:p w14:paraId="7A451F44">
      <w:pPr>
        <w:rPr>
          <w:rFonts w:hint="eastAsia"/>
        </w:rPr>
      </w:pPr>
      <w:r>
        <w:rPr>
          <w:rFonts w:hint="eastAsia"/>
        </w:rPr>
        <w:t>这些观点，无论与当时占主导地位的党派多么对立，他都远非隐藏，而是在任何有机会时都公开宣扬。</w:t>
      </w:r>
    </w:p>
    <w:p w14:paraId="2D976C0D">
      <w:pPr>
        <w:rPr>
          <w:rFonts w:hint="eastAsia"/>
        </w:rPr>
      </w:pPr>
      <w:r>
        <w:rPr>
          <w:rFonts w:hint="eastAsia"/>
        </w:rPr>
        <w:t>In any other individual than Rutherford, probably, such conduct would not have been tolerated.</w:t>
      </w:r>
    </w:p>
    <w:p w14:paraId="6EFBBBA4">
      <w:pPr>
        <w:rPr>
          <w:rFonts w:hint="eastAsia"/>
        </w:rPr>
      </w:pPr>
      <w:r>
        <w:rPr>
          <w:rFonts w:hint="eastAsia"/>
        </w:rPr>
        <w:t>换作除卢瑟福之外的任何其他人，这样的行为可能都不会被容忍。</w:t>
      </w:r>
    </w:p>
    <w:p w14:paraId="3DAD930B">
      <w:pPr>
        <w:rPr>
          <w:rFonts w:hint="eastAsia"/>
        </w:rPr>
      </w:pPr>
      <w:r>
        <w:rPr>
          <w:rFonts w:hint="eastAsia"/>
        </w:rPr>
        <w:t>The high respect, however, in which he was held by men of all parties, and the tolerant spirit of bishop Lamb, who then presided over the diocese of Galloway, prevented, him from being subjected to the persecution which would have otherwise fallen to his lot.</w:t>
      </w:r>
    </w:p>
    <w:p w14:paraId="4E0EC349">
      <w:pPr>
        <w:rPr>
          <w:rFonts w:hint="eastAsia"/>
        </w:rPr>
      </w:pPr>
      <w:r>
        <w:rPr>
          <w:rFonts w:hint="eastAsia"/>
        </w:rPr>
        <w:t>然而，他受到各党派人士的高度尊敬，以及当时主持加洛韦教区的主教兰姆的宽容精神，使他免于遭受否则会降临在他身上的迫害。</w:t>
      </w:r>
    </w:p>
    <w:p w14:paraId="6695BA82">
      <w:pPr>
        <w:rPr>
          <w:rFonts w:hint="eastAsia"/>
        </w:rPr>
      </w:pPr>
      <w:r>
        <w:rPr>
          <w:rFonts w:hint="eastAsia"/>
        </w:rPr>
        <w:t>While thus permitted calmly to prosecute his ministerial duties, he published a very learned and elaborate work upon the Arminian controversy.</w:t>
      </w:r>
    </w:p>
    <w:p w14:paraId="012C74E2">
      <w:pPr>
        <w:rPr>
          <w:rFonts w:hint="eastAsia"/>
        </w:rPr>
      </w:pPr>
      <w:r>
        <w:rPr>
          <w:rFonts w:hint="eastAsia"/>
        </w:rPr>
        <w:t>在被允许平静地履行他的教牧职责的同时，他出版了一部关于阿民念主义争议的、非常博学和详尽的著作。</w:t>
      </w:r>
    </w:p>
    <w:p w14:paraId="23412F87">
      <w:pPr>
        <w:rPr>
          <w:rFonts w:hint="eastAsia"/>
        </w:rPr>
      </w:pPr>
      <w:r>
        <w:rPr>
          <w:rFonts w:hint="eastAsia"/>
        </w:rPr>
        <w:t>Rutherford's sentiments were strictly Calvinistic, and the ability and logical tact with which he supported his own views, and refuted the arguments of his opponents, soon established his fame as a powerful controversialist and a sound divine.</w:t>
      </w:r>
    </w:p>
    <w:p w14:paraId="3B978196">
      <w:pPr>
        <w:rPr>
          <w:rFonts w:hint="eastAsia"/>
        </w:rPr>
      </w:pPr>
      <w:r>
        <w:rPr>
          <w:rFonts w:hint="eastAsia"/>
        </w:rPr>
        <w:t>卢瑟福的观点是严格的加尔文主义，他用以支持自己观点和驳斥对手论点的能力和逻辑技巧，很快就确立了他作为一个有力的辩论家和健全的神学家的名声。</w:t>
      </w:r>
    </w:p>
    <w:p w14:paraId="4726A392">
      <w:pPr>
        <w:rPr>
          <w:rFonts w:hint="eastAsia"/>
        </w:rPr>
      </w:pPr>
      <w:r>
        <w:rPr>
          <w:rFonts w:hint="eastAsia"/>
        </w:rPr>
        <w:t>The estimation in which he was held in the neighbourhood of Anwoth was truly gratifying; and as a proof of it, we may mention that when Mr. Glendinning, minister of Kirkcudbright, had become unfit, from age and infirmities, to discharge efficiently the duties of his office, an application was made to Rutherford to accept of the situation.</w:t>
      </w:r>
    </w:p>
    <w:p w14:paraId="685B66A9">
      <w:pPr>
        <w:rPr>
          <w:rFonts w:hint="eastAsia"/>
        </w:rPr>
      </w:pPr>
      <w:r>
        <w:rPr>
          <w:rFonts w:hint="eastAsia"/>
        </w:rPr>
        <w:t>他在安沃思附近所受到的尊敬，确实令人欣慰；作为证明，我们可以提到，当柯库布赖的牧师格伦丁宁先生因年老体弱而无法有效履行其职责时，有人请求卢瑟福接受这个职位。</w:t>
      </w:r>
    </w:p>
    <w:p w14:paraId="41C4B171">
      <w:pPr>
        <w:rPr>
          <w:rFonts w:hint="eastAsia"/>
        </w:rPr>
      </w:pPr>
      <w:r>
        <w:rPr>
          <w:rFonts w:hint="eastAsia"/>
        </w:rPr>
        <w:t>This offer, however, he conscientiously declined.</w:t>
      </w:r>
    </w:p>
    <w:p w14:paraId="3A5E951F">
      <w:pPr>
        <w:rPr>
          <w:rFonts w:hint="eastAsia"/>
        </w:rPr>
      </w:pPr>
      <w:r>
        <w:rPr>
          <w:rFonts w:hint="eastAsia"/>
        </w:rPr>
        <w:t>然而，他凭良心拒绝了这个提议。</w:t>
      </w:r>
    </w:p>
    <w:p w14:paraId="15BB2C37">
      <w:pPr>
        <w:rPr>
          <w:rFonts w:hint="eastAsia"/>
        </w:rPr>
      </w:pPr>
      <w:r>
        <w:rPr>
          <w:rFonts w:hint="eastAsia"/>
        </w:rPr>
        <w:t>"Great solicitation," says he, "is made by the town of Kirkcudbright, for to have the use of my poor labours among them.</w:t>
      </w:r>
    </w:p>
    <w:p w14:paraId="052FC1F8">
      <w:pPr>
        <w:rPr>
          <w:rFonts w:hint="eastAsia"/>
        </w:rPr>
      </w:pPr>
      <w:r>
        <w:rPr>
          <w:rFonts w:hint="eastAsia"/>
        </w:rPr>
        <w:t>他说：“柯库布赖镇极力恳求，希望我能为他们效劳。</w:t>
      </w:r>
    </w:p>
    <w:p w14:paraId="5A59B3DB">
      <w:pPr>
        <w:rPr>
          <w:rFonts w:hint="eastAsia"/>
        </w:rPr>
      </w:pPr>
      <w:r>
        <w:rPr>
          <w:rFonts w:hint="eastAsia"/>
        </w:rPr>
        <w:t>If the Lord shall call and his people cry, Who am I to resist?</w:t>
      </w:r>
    </w:p>
    <w:p w14:paraId="3082BF6B">
      <w:pPr>
        <w:rPr>
          <w:rFonts w:hint="eastAsia"/>
        </w:rPr>
      </w:pPr>
      <w:r>
        <w:rPr>
          <w:rFonts w:hint="eastAsia"/>
        </w:rPr>
        <w:t>如果主呼召，祂的子民呼求，我算什么，竟敢抵挡？</w:t>
      </w:r>
    </w:p>
    <w:p w14:paraId="31AB8AB7">
      <w:pPr>
        <w:rPr>
          <w:rFonts w:hint="eastAsia"/>
        </w:rPr>
      </w:pPr>
      <w:r>
        <w:rPr>
          <w:rFonts w:hint="eastAsia"/>
        </w:rPr>
        <w:t>But without his seen calling, and till the flock whom I now oversee, be planted with one to whom I dare entrust Christ's spouse, gold nor silver, nor favour of men, I hope, shall not loose me."</w:t>
      </w:r>
    </w:p>
    <w:p w14:paraId="67BFFA21">
      <w:pPr>
        <w:rPr>
          <w:rFonts w:hint="eastAsia"/>
        </w:rPr>
      </w:pPr>
      <w:r>
        <w:rPr>
          <w:rFonts w:hint="eastAsia"/>
        </w:rPr>
        <w:t>但没有祂明显的呼召，并且直到我现在所照管的羊群被安置了一位我敢将基督的新妇托付给他的人之前，我希望，无论是金银，还是人的恩宠，都不能使我离开。”</w:t>
      </w:r>
    </w:p>
    <w:p w14:paraId="671C8048">
      <w:pPr>
        <w:rPr>
          <w:rFonts w:hint="eastAsia"/>
        </w:rPr>
      </w:pPr>
    </w:p>
    <w:p w14:paraId="019337E5">
      <w:pPr>
        <w:rPr>
          <w:rFonts w:hint="eastAsia"/>
        </w:rPr>
      </w:pPr>
      <w:r>
        <w:rPr>
          <w:rFonts w:hint="eastAsia"/>
        </w:rPr>
        <w:t>Though thus unwilling to leave his affectionate flock, at Anwoth, his ministry among them was, in the mysterious arrangement of Providence, about to be interrupted for a time.</w:t>
      </w:r>
    </w:p>
    <w:p w14:paraId="2D13C5D3">
      <w:pPr>
        <w:rPr>
          <w:rFonts w:hint="eastAsia"/>
        </w:rPr>
      </w:pPr>
      <w:r>
        <w:rPr>
          <w:rFonts w:hint="eastAsia"/>
        </w:rPr>
        <w:t>虽然他不愿离开他在安沃思那充满感情的羊群，但在护理的奥秘安排下，他在他们中间的教牧事奉将要暂时中断。</w:t>
      </w:r>
    </w:p>
    <w:p w14:paraId="3FEA18ED">
      <w:pPr>
        <w:rPr>
          <w:rFonts w:hint="eastAsia"/>
        </w:rPr>
      </w:pPr>
      <w:r>
        <w:rPr>
          <w:rFonts w:hint="eastAsia"/>
        </w:rPr>
        <w:t>In consequence of the death of bishop Lamb, in 1634, Thomas Sydserff,* bishop of Brechin, a man of Arminian principles, and of an intolerant character, was translated to the see of Galloway.</w:t>
      </w:r>
    </w:p>
    <w:p w14:paraId="23CF7052">
      <w:pPr>
        <w:rPr>
          <w:rFonts w:hint="eastAsia"/>
        </w:rPr>
      </w:pPr>
      <w:r>
        <w:rPr>
          <w:rFonts w:hint="eastAsia"/>
        </w:rPr>
        <w:t>1634年兰姆主教去世后，布里金主教托马斯·西德瑟夫*，一位持阿民念主义原则、性格不宽容的人，被调任到加洛韦教区。</w:t>
      </w:r>
    </w:p>
    <w:p w14:paraId="5BA32055">
      <w:pPr>
        <w:rPr>
          <w:rFonts w:hint="eastAsia"/>
        </w:rPr>
      </w:pPr>
      <w:r>
        <w:rPr>
          <w:rFonts w:hint="eastAsia"/>
        </w:rPr>
        <w:t>No sooner had the new diocesan entered upon his office, than he proceeded to adopt the most arbitrary and unpopular measures.</w:t>
      </w:r>
    </w:p>
    <w:p w14:paraId="5925F1AD">
      <w:pPr>
        <w:rPr>
          <w:rFonts w:hint="eastAsia"/>
        </w:rPr>
      </w:pPr>
      <w:r>
        <w:rPr>
          <w:rFonts w:hint="eastAsia"/>
        </w:rPr>
        <w:t>新主教一上任，就立即采取了最专横和最不得人心的措施。</w:t>
      </w:r>
    </w:p>
    <w:p w14:paraId="54B67206">
      <w:pPr>
        <w:rPr>
          <w:rFonts w:hint="eastAsia"/>
        </w:rPr>
      </w:pPr>
      <w:r>
        <w:rPr>
          <w:rFonts w:hint="eastAsia"/>
        </w:rPr>
        <w:t>He erected a High Commission Court within his diocese, composed exclusively of his own dependents; and, before this court were forthwith summoned all who would not conform in every respect to the demands of prelacy.</w:t>
      </w:r>
    </w:p>
    <w:p w14:paraId="547FEEA8">
      <w:pPr>
        <w:rPr>
          <w:rFonts w:hint="eastAsia"/>
        </w:rPr>
      </w:pPr>
      <w:r>
        <w:rPr>
          <w:rFonts w:hint="eastAsia"/>
        </w:rPr>
        <w:t>他在他的教区内设立了一个高等法庭，其成员完全由他自己的亲信组成；所有不愿在各方面遵从主教制要求的人，都被立即传唤到这个法庭。</w:t>
      </w:r>
    </w:p>
    <w:p w14:paraId="16743AD6">
      <w:pPr>
        <w:rPr>
          <w:rFonts w:hint="eastAsia"/>
        </w:rPr>
      </w:pPr>
      <w:r>
        <w:rPr>
          <w:rFonts w:hint="eastAsia"/>
        </w:rPr>
        <w:t>To Sydserff, the faithful pastor of Anwoth was peculiarly obnoxious; and as soon as possible, therefore, he was accused of non-conformity before a High Commission Court, held at Wigtown in 1636, and deprived of his ministerial office.</w:t>
      </w:r>
    </w:p>
    <w:p w14:paraId="10DF16FB">
      <w:pPr>
        <w:rPr>
          <w:rFonts w:hint="eastAsia"/>
        </w:rPr>
      </w:pPr>
      <w:r>
        <w:rPr>
          <w:rFonts w:hint="eastAsia"/>
        </w:rPr>
        <w:t>对于西德瑟夫来说，安沃思的忠心牧师尤为可憎；因此，他一有可能，就在1636年于威格敦举行的高等法庭上被指控不从国教，并被剥夺了教牧职权。</w:t>
      </w:r>
    </w:p>
    <w:p w14:paraId="3266DD7C">
      <w:pPr>
        <w:rPr>
          <w:rFonts w:hint="eastAsia"/>
        </w:rPr>
      </w:pPr>
      <w:r>
        <w:rPr>
          <w:rFonts w:hint="eastAsia"/>
        </w:rPr>
        <w:t>The bishop was anxious to have this sentence confirmed by a court of the same kind held at Edinburgh, and there accordingly Rutherford was cited to appear, when, for three days, accusations of the most extravagant nature were preferred against him.</w:t>
      </w:r>
    </w:p>
    <w:p w14:paraId="63146ADA">
      <w:pPr>
        <w:rPr>
          <w:rFonts w:hint="eastAsia"/>
        </w:rPr>
      </w:pPr>
      <w:r>
        <w:rPr>
          <w:rFonts w:hint="eastAsia"/>
        </w:rPr>
        <w:t>主教急于让在爱丁堡举行的同类法庭确认这一判决，卢瑟福因此被传唤到那里出庭，在那里，他被提出了三天最离奇的指控。</w:t>
      </w:r>
    </w:p>
    <w:p w14:paraId="712EB2F5">
      <w:pPr>
        <w:rPr>
          <w:rFonts w:hint="eastAsia"/>
        </w:rPr>
      </w:pPr>
      <w:r>
        <w:rPr>
          <w:rFonts w:hint="eastAsia"/>
        </w:rPr>
        <w:t>With the undaunted fortitude of conscious integrity, he replied to their charges; but although the strongest influence was exerted in his behalf, and although the evidence was insufficient to convince any other than prejudiced minds, judgment was given against him.</w:t>
      </w:r>
    </w:p>
    <w:p w14:paraId="77512B46">
      <w:pPr>
        <w:rPr>
          <w:rFonts w:hint="eastAsia"/>
        </w:rPr>
      </w:pPr>
      <w:r>
        <w:rPr>
          <w:rFonts w:hint="eastAsia"/>
        </w:rPr>
        <w:t>他以良心正直的无畏刚毅，回应了他们的指控；但尽管有最强的影响力为他 exerted，尽管证据不足以说服除了有偏见的人之外的任何人，判决还是对他不利。</w:t>
      </w:r>
    </w:p>
    <w:p w14:paraId="66954847">
      <w:pPr>
        <w:rPr>
          <w:rFonts w:hint="eastAsia"/>
        </w:rPr>
      </w:pPr>
      <w:r>
        <w:rPr>
          <w:rFonts w:hint="eastAsia"/>
        </w:rPr>
        <w:t>He was deposed from the pastoral office, and sentenced to be confined within the town of Aberdeen, during the king's pleasure.</w:t>
      </w:r>
    </w:p>
    <w:p w14:paraId="7C65327B">
      <w:pPr>
        <w:rPr>
          <w:rFonts w:hint="eastAsia"/>
        </w:rPr>
      </w:pPr>
      <w:r>
        <w:rPr>
          <w:rFonts w:hint="eastAsia"/>
        </w:rPr>
        <w:t>他被废黜了教牧职权，并被判在国王愿意的期间内，禁闭在阿伯丁镇。</w:t>
      </w:r>
    </w:p>
    <w:p w14:paraId="482EB568">
      <w:pPr>
        <w:rPr>
          <w:rFonts w:hint="eastAsia"/>
        </w:rPr>
      </w:pPr>
    </w:p>
    <w:p w14:paraId="1B912472">
      <w:pPr>
        <w:rPr>
          <w:rFonts w:hint="eastAsia"/>
        </w:rPr>
      </w:pPr>
      <w:r>
        <w:rPr>
          <w:rFonts w:hint="eastAsia"/>
        </w:rPr>
        <w:t>The sentence passed upon this faithful servant of Christ, severe and unjust though it was, did not discourage him.</w:t>
      </w:r>
    </w:p>
    <w:p w14:paraId="12F9688F">
      <w:pPr>
        <w:rPr>
          <w:rFonts w:hint="eastAsia"/>
        </w:rPr>
      </w:pPr>
      <w:r>
        <w:rPr>
          <w:rFonts w:hint="eastAsia"/>
        </w:rPr>
        <w:t>对这位基督忠心仆人所下的判决，虽然严厉而不公，却并未使他气馁。</w:t>
      </w:r>
    </w:p>
    <w:p w14:paraId="3B7347D6">
      <w:pPr>
        <w:rPr>
          <w:rFonts w:hint="eastAsia"/>
        </w:rPr>
      </w:pPr>
      <w:r>
        <w:rPr>
          <w:rFonts w:hint="eastAsia"/>
        </w:rPr>
        <w:t>He seems, on the contrary, to have been able, like the great apostle of the Gentiles, to "glory in tribulation."</w:t>
      </w:r>
    </w:p>
    <w:p w14:paraId="523CF313">
      <w:pPr>
        <w:rPr>
          <w:rFonts w:hint="eastAsia"/>
        </w:rPr>
      </w:pPr>
      <w:r>
        <w:rPr>
          <w:rFonts w:hint="eastAsia"/>
        </w:rPr>
        <w:t>相反，他似乎能像外邦人的大使徒一样，“在患难中也夸口”。</w:t>
      </w:r>
    </w:p>
    <w:p w14:paraId="0F09745E">
      <w:pPr>
        <w:rPr>
          <w:rFonts w:hint="eastAsia"/>
        </w:rPr>
      </w:pPr>
      <w:r>
        <w:rPr>
          <w:rFonts w:hint="eastAsia"/>
        </w:rPr>
        <w:t>"I go to my King's palace at Aberdeen," said he; "tongue, and pen and wit, cannot express my joy."</w:t>
      </w:r>
    </w:p>
    <w:p w14:paraId="2249C3B1">
      <w:pPr>
        <w:rPr>
          <w:rFonts w:hint="eastAsia"/>
        </w:rPr>
      </w:pPr>
      <w:r>
        <w:rPr>
          <w:rFonts w:hint="eastAsia"/>
        </w:rPr>
        <w:t>他说：“我去阿伯丁我王的宫殿；言语、笔墨和智慧都无法表达我的喜悦。”</w:t>
      </w:r>
    </w:p>
    <w:p w14:paraId="796FA7E5">
      <w:pPr>
        <w:rPr>
          <w:rFonts w:hint="eastAsia"/>
        </w:rPr>
      </w:pPr>
      <w:r>
        <w:rPr>
          <w:rFonts w:hint="eastAsia"/>
        </w:rPr>
        <w:t>A short period only being allotted him between the passing of the sentence and the commencement of his term of imprisonment, he had no opportunity of returning to see his friends in Galloway.</w:t>
      </w:r>
    </w:p>
    <w:p w14:paraId="6B346363">
      <w:pPr>
        <w:rPr>
          <w:rFonts w:hint="eastAsia"/>
        </w:rPr>
      </w:pPr>
      <w:r>
        <w:rPr>
          <w:rFonts w:hint="eastAsia"/>
        </w:rPr>
        <w:t>在判决下达和他开始服刑之间只给了他很短的时间，他没有机会回到加洛韦去看望他的朋友们。</w:t>
      </w:r>
    </w:p>
    <w:p w14:paraId="53147683">
      <w:pPr>
        <w:rPr>
          <w:rFonts w:hint="eastAsia"/>
        </w:rPr>
      </w:pPr>
      <w:r>
        <w:rPr>
          <w:rFonts w:hint="eastAsia"/>
        </w:rPr>
        <w:t>On his journey to "Christ's palace in Aberdeen," as he called it, he paid a visit to the Rev. David Dickson, minister of Irvine, a man of great piety and learning, who afterwards filled, with very high honour, the chair of theology in the college of Edinburgh.</w:t>
      </w:r>
    </w:p>
    <w:p w14:paraId="33187F46">
      <w:pPr>
        <w:rPr>
          <w:rFonts w:hint="eastAsia"/>
        </w:rPr>
      </w:pPr>
      <w:r>
        <w:rPr>
          <w:rFonts w:hint="eastAsia"/>
        </w:rPr>
        <w:t>在他前往他所谓的“基督在阿伯丁的宫殿”的旅途中，他拜访了欧文的牧师大卫·迪克森牧师，他是一位非常虔诚和博学的人，后来以极高的荣誉担任了爱丁堡学院的神学教席。</w:t>
      </w:r>
    </w:p>
    <w:p w14:paraId="4688FF75">
      <w:pPr>
        <w:rPr>
          <w:rFonts w:hint="eastAsia"/>
        </w:rPr>
      </w:pPr>
      <w:r>
        <w:rPr>
          <w:rFonts w:hint="eastAsia"/>
        </w:rPr>
        <w:t>On entering the town which was appointed to be the place of his imprisonment, Rutherford was accompanied by a deputation of his people from Anwoth, who had travelled many miles to testify their sincere regard for their devoted pastor, who was now about to enjoy the exalted privilege of being "the Lord's prisoner."</w:t>
      </w:r>
    </w:p>
    <w:p w14:paraId="40027BBF">
      <w:pPr>
        <w:rPr>
          <w:rFonts w:hint="eastAsia"/>
        </w:rPr>
      </w:pPr>
      <w:r>
        <w:rPr>
          <w:rFonts w:hint="eastAsia"/>
        </w:rPr>
        <w:t>进入被指定为他监禁之地的城镇时，卢瑟福由一群来自安沃思的教民陪同，他们走了许多英里，来表达他们对他们献身的牧师的真诚敬意，这位牧师现在将要享受“主的囚徒”这一崇高的特权。</w:t>
      </w:r>
    </w:p>
    <w:p w14:paraId="1EE401A2">
      <w:pPr>
        <w:rPr>
          <w:rFonts w:hint="eastAsia"/>
        </w:rPr>
      </w:pPr>
      <w:r>
        <w:rPr>
          <w:rFonts w:hint="eastAsia"/>
        </w:rPr>
        <w:t>"In the world ye shall have tribulation, but in me ye shall have peace."</w:t>
      </w:r>
    </w:p>
    <w:p w14:paraId="2FE9AB67">
      <w:pPr>
        <w:rPr>
          <w:rFonts w:hint="eastAsia"/>
        </w:rPr>
      </w:pPr>
      <w:r>
        <w:rPr>
          <w:rFonts w:hint="eastAsia"/>
        </w:rPr>
        <w:t>“在世上你们有苦难，但在我里面你们有平安。”</w:t>
      </w:r>
    </w:p>
    <w:p w14:paraId="13040D57">
      <w:pPr>
        <w:rPr>
          <w:rFonts w:hint="eastAsia"/>
        </w:rPr>
      </w:pPr>
    </w:p>
    <w:p w14:paraId="2611ED02">
      <w:pPr>
        <w:rPr>
          <w:rFonts w:hint="eastAsia"/>
        </w:rPr>
      </w:pPr>
      <w:r>
        <w:rPr>
          <w:rFonts w:hint="eastAsia"/>
        </w:rPr>
        <w:t>At this period, Aberdeen was the strong-hold of episcopacy and Arminianism.</w:t>
      </w:r>
    </w:p>
    <w:p w14:paraId="39BF9C1B">
      <w:pPr>
        <w:rPr>
          <w:rFonts w:hint="eastAsia"/>
        </w:rPr>
      </w:pPr>
      <w:r>
        <w:rPr>
          <w:rFonts w:hint="eastAsia"/>
        </w:rPr>
        <w:t>在这个时期，阿伯丁是主教制和阿民念主义的堡垒。</w:t>
      </w:r>
    </w:p>
    <w:p w14:paraId="45FF012C">
      <w:pPr>
        <w:rPr>
          <w:rFonts w:hint="eastAsia"/>
        </w:rPr>
      </w:pPr>
      <w:r>
        <w:rPr>
          <w:rFonts w:hint="eastAsia"/>
        </w:rPr>
        <w:t>The most influential men, both clerical and lay, were violently opposed to Presbytery; and in these circumstances, Rutherford could not be expected to feel much comfort or happiness in their society.</w:t>
      </w:r>
    </w:p>
    <w:p w14:paraId="061681BB">
      <w:pPr>
        <w:rPr>
          <w:rFonts w:hint="eastAsia"/>
        </w:rPr>
      </w:pPr>
      <w:r>
        <w:rPr>
          <w:rFonts w:hint="eastAsia"/>
        </w:rPr>
        <w:t>最有影响力的神职人员和非神职人员都激烈地反对长老会；在这种情况下，不能期望卢瑟福在他们的社会中感到多少安慰或幸福。</w:t>
      </w:r>
    </w:p>
    <w:p w14:paraId="4704982F">
      <w:pPr>
        <w:rPr>
          <w:rFonts w:hint="eastAsia"/>
        </w:rPr>
      </w:pPr>
      <w:r>
        <w:rPr>
          <w:rFonts w:hint="eastAsia"/>
        </w:rPr>
        <w:t>Gradually, however, the inhabitants began to take an interest in him as a persecuted servant of God.</w:t>
      </w:r>
    </w:p>
    <w:p w14:paraId="02B1D2F8">
      <w:pPr>
        <w:rPr>
          <w:rFonts w:hint="eastAsia"/>
        </w:rPr>
      </w:pPr>
      <w:r>
        <w:rPr>
          <w:rFonts w:hint="eastAsia"/>
        </w:rPr>
        <w:t>然而，居民们逐渐开始对他这个受迫害的上帝仆人产生兴趣。</w:t>
      </w:r>
    </w:p>
    <w:p w14:paraId="703B9394">
      <w:pPr>
        <w:rPr>
          <w:rFonts w:hint="eastAsia"/>
        </w:rPr>
      </w:pPr>
      <w:r>
        <w:rPr>
          <w:rFonts w:hint="eastAsia"/>
        </w:rPr>
        <w:t>Such, at length, was the attention and kindness shown him by many respectable citizens of the place, that he was permitted to conduct religious services in their families.</w:t>
      </w:r>
    </w:p>
    <w:p w14:paraId="0A46093C">
      <w:pPr>
        <w:rPr>
          <w:rFonts w:hint="eastAsia"/>
        </w:rPr>
      </w:pPr>
      <w:r>
        <w:rPr>
          <w:rFonts w:hint="eastAsia"/>
        </w:rPr>
        <w:t>最后，当地许多可敬的市民对他表现出如此的关注和仁慈，以至于他被允许在他们的家中举行宗教仪式。</w:t>
      </w:r>
    </w:p>
    <w:p w14:paraId="657E93A3">
      <w:pPr>
        <w:rPr>
          <w:rFonts w:hint="eastAsia"/>
        </w:rPr>
      </w:pPr>
      <w:r>
        <w:rPr>
          <w:rFonts w:hint="eastAsia"/>
        </w:rPr>
        <w:t>Intelligence of this fact soon reached the ears of the professors of the University and the ministers of the city, who thought it necessary to take steps for the diminution, if possible, of his influence.</w:t>
      </w:r>
    </w:p>
    <w:p w14:paraId="14C97410">
      <w:pPr>
        <w:rPr>
          <w:rFonts w:hint="eastAsia"/>
        </w:rPr>
      </w:pPr>
      <w:r>
        <w:rPr>
          <w:rFonts w:hint="eastAsia"/>
        </w:rPr>
        <w:t>这个消息很快就传到了大学的教授们和该市的牧师们的耳中，他们认为有必要采取措施，如果可能的话，削弱他的影响力。</w:t>
      </w:r>
    </w:p>
    <w:p w14:paraId="422E553B">
      <w:pPr>
        <w:rPr>
          <w:rFonts w:hint="eastAsia"/>
        </w:rPr>
      </w:pPr>
      <w:r>
        <w:rPr>
          <w:rFonts w:hint="eastAsia"/>
        </w:rPr>
        <w:t>For this purpose, they denounced, from the pulpit, presbyterian principles, and challenged Rutherford to engage with them in public disputations.</w:t>
      </w:r>
    </w:p>
    <w:p w14:paraId="28E919B1">
      <w:pPr>
        <w:rPr>
          <w:rFonts w:hint="eastAsia"/>
        </w:rPr>
      </w:pPr>
      <w:r>
        <w:rPr>
          <w:rFonts w:hint="eastAsia"/>
        </w:rPr>
        <w:t>为此目的，他们从讲坛上谴责长老会原则，并挑战卢瑟福与他们进行公开辩论。</w:t>
      </w:r>
    </w:p>
    <w:p w14:paraId="4E5C656C">
      <w:pPr>
        <w:rPr>
          <w:rFonts w:hint="eastAsia"/>
        </w:rPr>
      </w:pPr>
      <w:r>
        <w:rPr>
          <w:rFonts w:hint="eastAsia"/>
        </w:rPr>
        <w:t>But all was unavailing; he became more popular and influential than ever, and his opinions spread among the people to an extent which, to his enemies, was quite alarming.</w:t>
      </w:r>
    </w:p>
    <w:p w14:paraId="131F162D">
      <w:pPr>
        <w:rPr>
          <w:rFonts w:hint="eastAsia"/>
        </w:rPr>
      </w:pPr>
      <w:r>
        <w:rPr>
          <w:rFonts w:hint="eastAsia"/>
        </w:rPr>
        <w:t>但一切都徒劳无功；他变得比以往任何时候都更受欢迎和更有影响力，他的观点在民众中传播的范围，对他的敌人来说，是相当惊人的。</w:t>
      </w:r>
    </w:p>
    <w:p w14:paraId="1ABE432E">
      <w:pPr>
        <w:rPr>
          <w:rFonts w:hint="eastAsia"/>
        </w:rPr>
      </w:pPr>
      <w:r>
        <w:rPr>
          <w:rFonts w:hint="eastAsia"/>
        </w:rPr>
        <w:t>In this dilemma, application was made to the legislature to have him either confined more strictly, or sent farther north than Aberdeen, or banished from the kingdom altogether.* The last expedient was adopted by the king, who despatched a warrant to Scotland for the banishment of Rutherford.</w:t>
      </w:r>
    </w:p>
    <w:p w14:paraId="7D216954">
      <w:pPr>
        <w:rPr>
          <w:rFonts w:hint="eastAsia"/>
        </w:rPr>
      </w:pPr>
      <w:r>
        <w:rPr>
          <w:rFonts w:hint="eastAsia"/>
        </w:rPr>
        <w:t>在这种困境中，有人向立法机关申请，要求将他要么更严格地禁闭，要么送到比阿伯丁更北的地方，要么完全逐出王国。*最后一个办法被国王采纳，他派了一道逮捕令到苏格兰，要放逐卢瑟福。</w:t>
      </w:r>
    </w:p>
    <w:p w14:paraId="79CD77F6">
      <w:pPr>
        <w:rPr>
          <w:rFonts w:hint="eastAsia"/>
        </w:rPr>
      </w:pPr>
      <w:r>
        <w:rPr>
          <w:rFonts w:hint="eastAsia"/>
        </w:rPr>
        <w:t>With the greatest calmness and composure he looked forward to the prospect of banishment "Whither I go," said he, "I know not; but I am ready at the Lord's call."</w:t>
      </w:r>
    </w:p>
    <w:p w14:paraId="73BF90EE">
      <w:pPr>
        <w:rPr>
          <w:rFonts w:hint="eastAsia"/>
        </w:rPr>
      </w:pPr>
      <w:r>
        <w:rPr>
          <w:rFonts w:hint="eastAsia"/>
        </w:rPr>
        <w:t>他以极大的平静和镇定，展望着被放逐的前景。“我去哪里，”他说，“我不知道；但我已准备好听从主的呼召。”</w:t>
      </w:r>
    </w:p>
    <w:p w14:paraId="6948C020">
      <w:pPr>
        <w:rPr>
          <w:rFonts w:hint="eastAsia"/>
        </w:rPr>
      </w:pPr>
      <w:r>
        <w:rPr>
          <w:rFonts w:hint="eastAsia"/>
        </w:rPr>
        <w:t>The Lord, however in his providence interposed, and, by a train of unexpected events, prevented the warrant from being ever carried into execution.</w:t>
      </w:r>
    </w:p>
    <w:p w14:paraId="3C31F331">
      <w:pPr>
        <w:rPr>
          <w:rFonts w:hint="eastAsia"/>
        </w:rPr>
      </w:pPr>
      <w:r>
        <w:rPr>
          <w:rFonts w:hint="eastAsia"/>
        </w:rPr>
        <w:t>然而，主在祂的护理中干预了，通过一连串意想不到的事件，阻止了逮捕令的执行。</w:t>
      </w:r>
    </w:p>
    <w:p w14:paraId="71494CF0">
      <w:pPr>
        <w:rPr>
          <w:rFonts w:hint="eastAsia"/>
        </w:rPr>
      </w:pPr>
    </w:p>
    <w:p w14:paraId="377D5C93">
      <w:pPr>
        <w:rPr>
          <w:rFonts w:hint="eastAsia"/>
        </w:rPr>
      </w:pPr>
      <w:r>
        <w:rPr>
          <w:rFonts w:hint="eastAsia"/>
        </w:rPr>
        <w:t>While imprisoned in Aberdeen, Rutherford felt deeply for his attached flock at Anwoth.</w:t>
      </w:r>
    </w:p>
    <w:p w14:paraId="10E5E926">
      <w:pPr>
        <w:rPr>
          <w:rFonts w:hint="eastAsia"/>
        </w:rPr>
      </w:pPr>
      <w:r>
        <w:rPr>
          <w:rFonts w:hint="eastAsia"/>
        </w:rPr>
        <w:t>在阿伯丁被监禁期间，卢瑟福深深地为他在安沃思那忠心的羊群感到忧虑。</w:t>
      </w:r>
    </w:p>
    <w:p w14:paraId="31D96E30">
      <w:pPr>
        <w:rPr>
          <w:rFonts w:hint="eastAsia"/>
        </w:rPr>
      </w:pPr>
      <w:r>
        <w:rPr>
          <w:rFonts w:hint="eastAsia"/>
        </w:rPr>
        <w:t>Bishop Sydserff had attempted to thrust in upon them a minister, who, being both an episcopalian and an Arminian, was violently opposed by the people.</w:t>
      </w:r>
    </w:p>
    <w:p w14:paraId="4359E82E">
      <w:pPr>
        <w:rPr>
          <w:rFonts w:hint="eastAsia"/>
        </w:rPr>
      </w:pPr>
      <w:r>
        <w:rPr>
          <w:rFonts w:hint="eastAsia"/>
        </w:rPr>
        <w:t>西德瑟夫主教曾试图强加给他们一位既是主教制信徒又是阿民念主义者的牧师，这遭到了民众的强烈反对。</w:t>
      </w:r>
    </w:p>
    <w:p w14:paraId="49FEF561">
      <w:pPr>
        <w:rPr>
          <w:rFonts w:hint="eastAsia"/>
        </w:rPr>
      </w:pPr>
      <w:r>
        <w:rPr>
          <w:rFonts w:hint="eastAsia"/>
        </w:rPr>
        <w:t>They still regarded their former pastor as having been unjustly withdrawn from them, and they longed and prayed, therefore, for his return.</w:t>
      </w:r>
    </w:p>
    <w:p w14:paraId="668A63CA">
      <w:pPr>
        <w:rPr>
          <w:rFonts w:hint="eastAsia"/>
        </w:rPr>
      </w:pPr>
      <w:r>
        <w:rPr>
          <w:rFonts w:hint="eastAsia"/>
        </w:rPr>
        <w:t>他们仍然认为他们以前的牧师是被不公正地从他们中间带走的，因此他们渴望并祷告他能回来。</w:t>
      </w:r>
    </w:p>
    <w:p w14:paraId="7E7C7C3F">
      <w:pPr>
        <w:rPr>
          <w:rFonts w:hint="eastAsia"/>
        </w:rPr>
      </w:pPr>
      <w:r>
        <w:rPr>
          <w:rFonts w:hint="eastAsia"/>
        </w:rPr>
        <w:t>This happy event, in the course of affairs, was at last accomplished.</w:t>
      </w:r>
    </w:p>
    <w:p w14:paraId="35BC191C">
      <w:pPr>
        <w:rPr>
          <w:rFonts w:hint="eastAsia"/>
        </w:rPr>
      </w:pPr>
      <w:r>
        <w:rPr>
          <w:rFonts w:hint="eastAsia"/>
        </w:rPr>
        <w:t>这个幸福的事件，在事情的发展过程中，终于实现了。</w:t>
      </w:r>
    </w:p>
    <w:p w14:paraId="5A12E4C8">
      <w:pPr>
        <w:rPr>
          <w:rFonts w:hint="eastAsia"/>
        </w:rPr>
      </w:pPr>
    </w:p>
    <w:p w14:paraId="35AA27B2">
      <w:pPr>
        <w:rPr>
          <w:rFonts w:hint="eastAsia"/>
        </w:rPr>
      </w:pPr>
      <w:r>
        <w:rPr>
          <w:rFonts w:hint="eastAsia"/>
        </w:rPr>
        <w:t>It was during the struggle which presbyterians successfully made at this period to resist the innovations of prelacy, that Rutherford quitted his imprisonment at Aberdeen, and returned to the pastoral charge of his nock at Anwoth.* As had been judged necessary on former occasions of trouble in the Church, it was now deemed suitable by the presbyterians in different parts of the country to renew the National Covenant; and while this solemn ceremony was carrying forward at Glasgow, Rutherford preached in the High Church of that city, having been requested by the inhabitants to preside, preparatory to their subscribing that instrument.</w:t>
      </w:r>
    </w:p>
    <w:p w14:paraId="1BE9C290">
      <w:pPr>
        <w:rPr>
          <w:rFonts w:hint="eastAsia"/>
        </w:rPr>
      </w:pPr>
      <w:r>
        <w:rPr>
          <w:rFonts w:hint="eastAsia"/>
        </w:rPr>
        <w:t>正是在这个时期长老会信徒成功抵抗主教制革新的斗争中，卢瑟夫离开了他在阿伯丁的监禁，回到了他在安沃思的教牧岗位。*正如在教会以前的困难时期曾被认为有必要的那样，现在全国各地的长老会信徒认为更新《民族盟约》是合宜的；当这个庄严的仪式在格拉斯哥进行时，卢瑟夫在该市的大教堂讲道，因为居民们请求他在他们签署该文书前主持。</w:t>
      </w:r>
    </w:p>
    <w:p w14:paraId="7A717501">
      <w:pPr>
        <w:rPr>
          <w:rFonts w:hint="eastAsia"/>
        </w:rPr>
      </w:pPr>
    </w:p>
    <w:p w14:paraId="4908FAF5">
      <w:pPr>
        <w:rPr>
          <w:rFonts w:hint="eastAsia"/>
        </w:rPr>
      </w:pPr>
      <w:r>
        <w:rPr>
          <w:rFonts w:hint="eastAsia"/>
        </w:rPr>
        <w:t>In the General Assembly which was convened at Glasgow on the 21st. November, 1638, Rutherford, along with others who had incurred the censures of the High Commission Court, were called upon to explain the grounds on which they had been accused; and, after due deliberation, a decision was passed in favour of the persecuted ministers, and they were recognized as members of court.</w:t>
      </w:r>
    </w:p>
    <w:p w14:paraId="6DA28514">
      <w:pPr>
        <w:rPr>
          <w:rFonts w:hint="eastAsia"/>
        </w:rPr>
      </w:pPr>
      <w:r>
        <w:rPr>
          <w:rFonts w:hint="eastAsia"/>
        </w:rPr>
        <w:t>在1638年11月21日于格拉斯哥召开的全国总会上，卢瑟福与其他曾受到高等法庭谴责的人一同被传唤，解释他们被指控的理由；经过审慎的审议，一项有利于受迫害牧师的决定被通过，他们被承认为法庭成员。</w:t>
      </w:r>
    </w:p>
    <w:p w14:paraId="276A93E2">
      <w:pPr>
        <w:rPr>
          <w:rFonts w:hint="eastAsia"/>
        </w:rPr>
      </w:pPr>
      <w:r>
        <w:rPr>
          <w:rFonts w:hint="eastAsia"/>
        </w:rPr>
        <w:t>At this Assembly, one of the most memorable in the annals of the Scottish Church, prelacy was abolished, and the presbyterian constitution, even in its minutest details, fully re-established.</w:t>
      </w:r>
    </w:p>
    <w:p w14:paraId="0A236C04">
      <w:pPr>
        <w:rPr>
          <w:rFonts w:hint="eastAsia"/>
        </w:rPr>
      </w:pPr>
      <w:r>
        <w:rPr>
          <w:rFonts w:hint="eastAsia"/>
        </w:rPr>
        <w:t>在这次大会上，这是苏格兰教会历史上最值得纪念的大会之一，主教制被废除，长老会宪章，甚至在其最微小的细节上，都被完全恢复。</w:t>
      </w:r>
    </w:p>
    <w:p w14:paraId="37614D50">
      <w:pPr>
        <w:rPr>
          <w:rFonts w:hint="eastAsia"/>
        </w:rPr>
      </w:pPr>
      <w:r>
        <w:rPr>
          <w:rFonts w:hint="eastAsia"/>
        </w:rPr>
        <w:t>The bishops were deprived of their power, and the greater number of them were excommunicated.</w:t>
      </w:r>
    </w:p>
    <w:p w14:paraId="3B7CC6E7">
      <w:pPr>
        <w:rPr>
          <w:rFonts w:hint="eastAsia"/>
        </w:rPr>
      </w:pPr>
      <w:r>
        <w:rPr>
          <w:rFonts w:hint="eastAsia"/>
        </w:rPr>
        <w:t>主教们被剥夺了权力，他们中的大多数人被绝罚。</w:t>
      </w:r>
    </w:p>
    <w:p w14:paraId="115D16DA">
      <w:pPr>
        <w:rPr>
          <w:rFonts w:hint="eastAsia"/>
        </w:rPr>
      </w:pPr>
      <w:r>
        <w:rPr>
          <w:rFonts w:hint="eastAsia"/>
        </w:rPr>
        <w:t>In all the proceedings of this eventful period, Rutherford took a lively interest, rejoicing in the triumph of those principles which he had so long and so consistently advocated, and for which he had endured so many and severe privations.</w:t>
      </w:r>
    </w:p>
    <w:p w14:paraId="3F6DE8CA">
      <w:pPr>
        <w:rPr>
          <w:rFonts w:hint="eastAsia"/>
        </w:rPr>
      </w:pPr>
      <w:r>
        <w:rPr>
          <w:rFonts w:hint="eastAsia"/>
        </w:rPr>
        <w:t>在这个多事之秋的所有程序中，卢瑟福都表现出浓厚的兴趣，为他长期以来一直坚持倡导并为此忍受了许多严酷剥夺的原则的胜利而欢欣。</w:t>
      </w:r>
    </w:p>
    <w:p w14:paraId="7C2D70EA">
      <w:pPr>
        <w:rPr>
          <w:rFonts w:hint="eastAsia"/>
        </w:rPr>
      </w:pPr>
    </w:p>
    <w:p w14:paraId="41CE6CFA">
      <w:pPr>
        <w:rPr>
          <w:rFonts w:hint="eastAsia"/>
        </w:rPr>
      </w:pPr>
      <w:r>
        <w:rPr>
          <w:rFonts w:hint="eastAsia"/>
        </w:rPr>
        <w:t>Shortly after the meeting of the Glasgow Assembly, an application was made by the city of Edinburgh to the Assembly's Commission, to have Rutherford transferred from Anwoth to the metropolis, that he might have the opportunity of exercising his talents in a more important and extensive sphere.</w:t>
      </w:r>
    </w:p>
    <w:p w14:paraId="27229DE2">
      <w:pPr>
        <w:rPr>
          <w:rFonts w:hint="eastAsia"/>
        </w:rPr>
      </w:pPr>
      <w:r>
        <w:rPr>
          <w:rFonts w:hint="eastAsia"/>
        </w:rPr>
        <w:t>格拉斯哥大会后不久，爱丁堡市向大会委员会提出申请，要求将卢瑟福从安沃思调到首都，以便他有机会在更重要和更广阔的领域发挥他的才能。</w:t>
      </w:r>
    </w:p>
    <w:p w14:paraId="3B4907E9">
      <w:pPr>
        <w:rPr>
          <w:rFonts w:hint="eastAsia"/>
        </w:rPr>
      </w:pPr>
      <w:r>
        <w:rPr>
          <w:rFonts w:hint="eastAsia"/>
        </w:rPr>
        <w:t>Another application, however, was made to have him appointed professor of divinity in the new college, St. Andrew's.</w:t>
      </w:r>
    </w:p>
    <w:p w14:paraId="3ED0AB4D">
      <w:pPr>
        <w:rPr>
          <w:rFonts w:hint="eastAsia"/>
        </w:rPr>
      </w:pPr>
      <w:r>
        <w:rPr>
          <w:rFonts w:hint="eastAsia"/>
        </w:rPr>
        <w:t>然而，又有另一项申请，要求任命他为圣安德鲁斯新学院的神学教授。</w:t>
      </w:r>
    </w:p>
    <w:p w14:paraId="6DF1CF2C">
      <w:pPr>
        <w:rPr>
          <w:rFonts w:hint="eastAsia"/>
        </w:rPr>
      </w:pPr>
      <w:r>
        <w:rPr>
          <w:rFonts w:hint="eastAsia"/>
        </w:rPr>
        <w:t>The Commission preferred the latter situation.</w:t>
      </w:r>
    </w:p>
    <w:p w14:paraId="242B9179">
      <w:pPr>
        <w:rPr>
          <w:rFonts w:hint="eastAsia"/>
        </w:rPr>
      </w:pPr>
      <w:r>
        <w:rPr>
          <w:rFonts w:hint="eastAsia"/>
        </w:rPr>
        <w:t>委员会更倾向于后一种情况。</w:t>
      </w:r>
    </w:p>
    <w:p w14:paraId="5BCAAB24">
      <w:pPr>
        <w:rPr>
          <w:rFonts w:hint="eastAsia"/>
        </w:rPr>
      </w:pPr>
      <w:r>
        <w:rPr>
          <w:rFonts w:hint="eastAsia"/>
        </w:rPr>
        <w:t>Petitions against his removal were presented from the county of Galloway, and from the parishioners of Anwoth, and he himself urged, in a respectful petition, his "bodily weakness and mental incapacity."</w:t>
      </w:r>
    </w:p>
    <w:p w14:paraId="44F23C96">
      <w:pPr>
        <w:rPr>
          <w:rFonts w:hint="eastAsia"/>
        </w:rPr>
      </w:pPr>
      <w:r>
        <w:rPr>
          <w:rFonts w:hint="eastAsia"/>
        </w:rPr>
        <w:t>加洛韦郡和安沃思的教区居民都提出了反对他调离的请愿书，他自己也在一份恭敬的请愿书中，以他的“身体虚弱和心智无能”为由提出请求。</w:t>
      </w:r>
    </w:p>
    <w:p w14:paraId="5BB4026E">
      <w:pPr>
        <w:rPr>
          <w:rFonts w:hint="eastAsia"/>
        </w:rPr>
      </w:pPr>
      <w:r>
        <w:rPr>
          <w:rFonts w:hint="eastAsia"/>
        </w:rPr>
        <w:t>All was unavailing; the interests of the church demanded his appointment, and the Commission therefore ordained that he should occupy a chair for which he was considered as preeminently qualified.</w:t>
      </w:r>
    </w:p>
    <w:p w14:paraId="5C21A0E0">
      <w:pPr>
        <w:rPr>
          <w:rFonts w:hint="eastAsia"/>
        </w:rPr>
      </w:pPr>
      <w:r>
        <w:rPr>
          <w:rFonts w:hint="eastAsia"/>
        </w:rPr>
        <w:t>一切都徒劳无功；教会的利益要求他的任命，因此委员会命令他担任一个他被认为特别合格的教席。</w:t>
      </w:r>
    </w:p>
    <w:p w14:paraId="3E1030C0">
      <w:pPr>
        <w:rPr>
          <w:rFonts w:hint="eastAsia"/>
        </w:rPr>
      </w:pPr>
      <w:r>
        <w:rPr>
          <w:rFonts w:hint="eastAsia"/>
        </w:rPr>
        <w:t>He still, however, entertained hopes that the Assembly, at its next meeting, would refuse to confirm the decision of the Commission.</w:t>
      </w:r>
    </w:p>
    <w:p w14:paraId="7EC894D1">
      <w:pPr>
        <w:rPr>
          <w:rFonts w:hint="eastAsia"/>
        </w:rPr>
      </w:pPr>
      <w:r>
        <w:rPr>
          <w:rFonts w:hint="eastAsia"/>
        </w:rPr>
        <w:t>然而，他仍然希望大会在下一次会议上会拒绝确认委员会的决定。</w:t>
      </w:r>
    </w:p>
    <w:p w14:paraId="35D323C6">
      <w:pPr>
        <w:rPr>
          <w:rFonts w:hint="eastAsia"/>
        </w:rPr>
      </w:pPr>
      <w:r>
        <w:rPr>
          <w:rFonts w:hint="eastAsia"/>
        </w:rPr>
        <w:t>In this, however, he was disappointed, and nothing remained for him but to submit calmly to his removal from his beloved people.</w:t>
      </w:r>
    </w:p>
    <w:p w14:paraId="10BE1D41">
      <w:pPr>
        <w:rPr>
          <w:rFonts w:hint="eastAsia"/>
        </w:rPr>
      </w:pPr>
      <w:r>
        <w:rPr>
          <w:rFonts w:hint="eastAsia"/>
        </w:rPr>
        <w:t>然而，在这方面，他失望了，除了平静地接受离开他所爱的人民之外，他别无选择。</w:t>
      </w:r>
    </w:p>
    <w:p w14:paraId="00D1D2B9">
      <w:pPr>
        <w:rPr>
          <w:rFonts w:hint="eastAsia"/>
        </w:rPr>
      </w:pPr>
      <w:r>
        <w:rPr>
          <w:rFonts w:hint="eastAsia"/>
        </w:rPr>
        <w:t>The office which Rutherford was now called to occupy was one of the most useful and highly honourable to which he could have been promoted.</w:t>
      </w:r>
    </w:p>
    <w:p w14:paraId="51DB307F">
      <w:pPr>
        <w:rPr>
          <w:rFonts w:hint="eastAsia"/>
        </w:rPr>
      </w:pPr>
      <w:r>
        <w:rPr>
          <w:rFonts w:hint="eastAsia"/>
        </w:rPr>
        <w:t>卢瑟福现在被呼召担任的职位，是他所能被提升到的最有益和最光荣的职位之一。</w:t>
      </w:r>
    </w:p>
    <w:p w14:paraId="243ADE38">
      <w:pPr>
        <w:rPr>
          <w:rFonts w:hint="eastAsia"/>
        </w:rPr>
      </w:pPr>
      <w:r>
        <w:rPr>
          <w:rFonts w:hint="eastAsia"/>
        </w:rPr>
        <w:t>He felt the responsibility connected with its duties; but after the deep distress he had experienced at Aberdeen on account of his "silent Sabbaths," he could not bear the thought of being deprived of the privilege of publicly proclaiming the gospel of Christ.</w:t>
      </w:r>
    </w:p>
    <w:p w14:paraId="0F8F68A2">
      <w:pPr>
        <w:rPr>
          <w:rFonts w:hint="eastAsia"/>
        </w:rPr>
      </w:pPr>
      <w:r>
        <w:rPr>
          <w:rFonts w:hint="eastAsia"/>
        </w:rPr>
        <w:t>他感到与其职责相关的责任；但在经历了在阿伯丁因“沉默的安息日”而遭受的深重苦难之后，他无法忍受被剥夺公开传扬基督福音的特权的想法。</w:t>
      </w:r>
    </w:p>
    <w:p w14:paraId="55723AF1">
      <w:pPr>
        <w:rPr>
          <w:rFonts w:hint="eastAsia"/>
        </w:rPr>
      </w:pPr>
      <w:r>
        <w:rPr>
          <w:rFonts w:hint="eastAsia"/>
        </w:rPr>
        <w:t>On his earnest application, therefore, to the Assembly, they yielded to his wishes on this point, and appointed him colleague to Mr. Robert Blair, who had been recently translated from Ayr, to be one of the ministers of the town of St. Andrew's.</w:t>
      </w:r>
    </w:p>
    <w:p w14:paraId="76E1F187">
      <w:pPr>
        <w:rPr>
          <w:rFonts w:hint="eastAsia"/>
        </w:rPr>
      </w:pPr>
      <w:r>
        <w:rPr>
          <w:rFonts w:hint="eastAsia"/>
        </w:rPr>
        <w:t>因此，在他向大会恳切申请后，他们在这点上顺从了他的意愿，并任命他为罗伯特·布莱尔先生的同事，后者最近从艾尔调来，成为圣安德鲁斯镇的牧师之一。</w:t>
      </w:r>
    </w:p>
    <w:p w14:paraId="6FA2E34E">
      <w:pPr>
        <w:rPr>
          <w:rFonts w:hint="eastAsia"/>
        </w:rPr>
      </w:pPr>
    </w:p>
    <w:p w14:paraId="5CADC495">
      <w:pPr>
        <w:rPr>
          <w:rFonts w:hint="eastAsia"/>
        </w:rPr>
      </w:pPr>
      <w:r>
        <w:rPr>
          <w:rFonts w:hint="eastAsia"/>
        </w:rPr>
        <w:t>Rutherford at Aberdeen.</w:t>
      </w:r>
    </w:p>
    <w:p w14:paraId="501DD10B">
      <w:pPr>
        <w:rPr>
          <w:rFonts w:hint="eastAsia"/>
        </w:rPr>
      </w:pPr>
      <w:r>
        <w:rPr>
          <w:rFonts w:hint="eastAsia"/>
        </w:rPr>
        <w:t>卢瑟福在阿伯丁。</w:t>
      </w:r>
    </w:p>
    <w:p w14:paraId="461D18E2">
      <w:pPr>
        <w:rPr>
          <w:rFonts w:hint="eastAsia"/>
        </w:rPr>
      </w:pPr>
      <w:r>
        <w:rPr>
          <w:rFonts w:hint="eastAsia"/>
        </w:rPr>
        <w:t>A few months subsequent to his translation to St. Andrew's, Rutherford entered a second time into the marriage relation, after a widowhood of nearly ten years.</w:t>
      </w:r>
    </w:p>
    <w:p w14:paraId="653E9773">
      <w:pPr>
        <w:rPr>
          <w:rFonts w:hint="eastAsia"/>
        </w:rPr>
      </w:pPr>
      <w:r>
        <w:rPr>
          <w:rFonts w:hint="eastAsia"/>
        </w:rPr>
        <w:t>在他调任圣安德鲁斯几个月后，卢瑟福在将近十年的鳏夫生活后，第二次进入婚姻关系。</w:t>
      </w:r>
    </w:p>
    <w:p w14:paraId="07A35FC9">
      <w:pPr>
        <w:rPr>
          <w:rFonts w:hint="eastAsia"/>
        </w:rPr>
      </w:pPr>
      <w:r>
        <w:rPr>
          <w:rFonts w:hint="eastAsia"/>
        </w:rPr>
        <w:t>Having thus made provision for his domestic comfort, he continued to discharge his public duties, both in teaching and preaching, with unwearied assiduity and conscientiousness.</w:t>
      </w:r>
    </w:p>
    <w:p w14:paraId="0FEA0DE5">
      <w:pPr>
        <w:rPr>
          <w:rFonts w:hint="eastAsia"/>
        </w:rPr>
      </w:pPr>
      <w:r>
        <w:rPr>
          <w:rFonts w:hint="eastAsia"/>
        </w:rPr>
        <w:t>这样为他的家庭舒适作了准备后，他继续以不懈的勤奋和良心，履行他在教学和讲道方面的公共职责。</w:t>
      </w:r>
    </w:p>
    <w:p w14:paraId="25E64CBB">
      <w:pPr>
        <w:rPr>
          <w:rFonts w:hint="eastAsia"/>
        </w:rPr>
      </w:pPr>
      <w:r>
        <w:rPr>
          <w:rFonts w:hint="eastAsia"/>
        </w:rPr>
        <w:t>For some time his situation was one of peculiar happiness and tranquillity; and it would have continued so, had not both he and his colleague felt themselves called upon to join their brethren in resisting the wishes of their people, who were exceedingly desirous that Mr. Andrew Affleck, the minister of Largo, should be chosen one of the ministers of St. Andrew's.</w:t>
      </w:r>
    </w:p>
    <w:p w14:paraId="649A5045">
      <w:pPr>
        <w:rPr>
          <w:rFonts w:hint="eastAsia"/>
        </w:rPr>
      </w:pPr>
      <w:r>
        <w:rPr>
          <w:rFonts w:hint="eastAsia"/>
        </w:rPr>
        <w:t>有一段时间，他的处境特别幸福安宁；如果不是他和他的同事都感到有责任与他们的弟兄们一同抵制他们人民的愿望，这种情况本可以继续下去，因为他们非常希望拉戈的牧师安德鲁·阿弗莱克先生能被选为圣安德鲁斯的牧师之一。</w:t>
      </w:r>
    </w:p>
    <w:p w14:paraId="2A1103FB">
      <w:pPr>
        <w:rPr>
          <w:rFonts w:hint="eastAsia"/>
        </w:rPr>
      </w:pPr>
      <w:r>
        <w:rPr>
          <w:rFonts w:hint="eastAsia"/>
        </w:rPr>
        <w:t>The people, being disappointed of their object, began to cool in their attachment both to Rutherford and Blair, who, feeling that their usefulness would be injured by this alienation of the affections of their flock, applied to the Assembly for an act of transportability, as it was called, or the privilege of accepting a call to another charge, if such a call should be given them.</w:t>
      </w:r>
    </w:p>
    <w:p w14:paraId="76BCEA7E">
      <w:pPr>
        <w:rPr>
          <w:rFonts w:hint="eastAsia"/>
        </w:rPr>
      </w:pPr>
      <w:r>
        <w:rPr>
          <w:rFonts w:hint="eastAsia"/>
        </w:rPr>
        <w:t>人们因目的未能实现，开始对卢瑟福和布莱尔的感情冷淡下来，后者感到他们羊群感情的疏远会损害他们的功用，便向大会申请一项所谓的“可调动法令”，即如果他们收到另一个教区的呼召，有权接受。</w:t>
      </w:r>
    </w:p>
    <w:p w14:paraId="55EAE7E2">
      <w:pPr>
        <w:rPr>
          <w:rFonts w:hint="eastAsia"/>
        </w:rPr>
      </w:pPr>
      <w:r>
        <w:rPr>
          <w:rFonts w:hint="eastAsia"/>
        </w:rPr>
        <w:t>The request was granted, and in a few weeks Rutherford was invited to become minister of West Calder, in the presbytery of Linlithgow.</w:t>
      </w:r>
    </w:p>
    <w:p w14:paraId="5D97BD3E">
      <w:pPr>
        <w:rPr>
          <w:rFonts w:hint="eastAsia"/>
        </w:rPr>
      </w:pPr>
      <w:r>
        <w:rPr>
          <w:rFonts w:hint="eastAsia"/>
        </w:rPr>
        <w:t>请求被批准了，几周后，卢瑟福被邀请成为林利斯戈长老会区西考尔德的牧师。</w:t>
      </w:r>
    </w:p>
    <w:p w14:paraId="6AF1E6A5">
      <w:pPr>
        <w:rPr>
          <w:rFonts w:hint="eastAsia"/>
        </w:rPr>
      </w:pPr>
      <w:r>
        <w:rPr>
          <w:rFonts w:hint="eastAsia"/>
        </w:rPr>
        <w:t>This call he gladly accepted, and his acceptance was ratified by the supreme court; but in consequence of the resistance of the university of St. Andrew's, the matter was prosecuted no further, and he still remained both in his professorship and ministerial charge.</w:t>
      </w:r>
    </w:p>
    <w:p w14:paraId="44E1CB4F">
      <w:pPr>
        <w:rPr>
          <w:rFonts w:hint="eastAsia"/>
        </w:rPr>
      </w:pPr>
      <w:r>
        <w:rPr>
          <w:rFonts w:hint="eastAsia"/>
        </w:rPr>
        <w:t>他欣然接受了这个呼召，他的接受也得到了最高法院的批准；但由于圣安德鲁斯大学的抵制，此事未再继续，他仍然保留着他的教授职位和教牧职责。</w:t>
      </w:r>
    </w:p>
    <w:p w14:paraId="30FB6D88">
      <w:pPr>
        <w:rPr>
          <w:rFonts w:hint="eastAsia"/>
        </w:rPr>
      </w:pPr>
    </w:p>
    <w:p w14:paraId="6B64C24F">
      <w:pPr>
        <w:rPr>
          <w:rFonts w:hint="eastAsia"/>
        </w:rPr>
      </w:pPr>
      <w:r>
        <w:rPr>
          <w:rFonts w:hint="eastAsia"/>
        </w:rPr>
        <w:t>In the public concerns of the church and the country Rutherford was deeply interested.</w:t>
      </w:r>
    </w:p>
    <w:p w14:paraId="303E9172">
      <w:pPr>
        <w:rPr>
          <w:rFonts w:hint="eastAsia"/>
        </w:rPr>
      </w:pPr>
      <w:r>
        <w:rPr>
          <w:rFonts w:hint="eastAsia"/>
        </w:rPr>
        <w:t>在教会和国家的公共事务中，卢瑟福深感兴趣。</w:t>
      </w:r>
    </w:p>
    <w:p w14:paraId="76851789">
      <w:pPr>
        <w:rPr>
          <w:rFonts w:hint="eastAsia"/>
        </w:rPr>
      </w:pPr>
      <w:r>
        <w:rPr>
          <w:rFonts w:hint="eastAsia"/>
        </w:rPr>
        <w:t>Himself a conscientious admirer of Presbytery, he rejoiced in the complete establishment of the system in Scotland, and the increasing attachment to it which was manifested in England.</w:t>
      </w:r>
    </w:p>
    <w:p w14:paraId="3447053B">
      <w:pPr>
        <w:rPr>
          <w:rFonts w:hint="eastAsia"/>
        </w:rPr>
      </w:pPr>
      <w:r>
        <w:rPr>
          <w:rFonts w:hint="eastAsia"/>
        </w:rPr>
        <w:t>他自己是一位长老会的良心拥护者，他对该制度在苏格兰的完全建立，以及在英格兰表现出的日益增长的依附而欢欣鼓舞。</w:t>
      </w:r>
    </w:p>
    <w:p w14:paraId="3D4E404D">
      <w:pPr>
        <w:rPr>
          <w:rFonts w:hint="eastAsia"/>
        </w:rPr>
      </w:pPr>
      <w:r>
        <w:rPr>
          <w:rFonts w:hint="eastAsia"/>
        </w:rPr>
        <w:t>To his principles he firmly adhered; and such was the confidence reposed in him by his brethren, that he was appointed by the Assembly one of the Scots Commissioners to the General Assembly of Divines, held at Westminster.</w:t>
      </w:r>
    </w:p>
    <w:p w14:paraId="336E734E">
      <w:pPr>
        <w:rPr>
          <w:rFonts w:hint="eastAsia"/>
        </w:rPr>
      </w:pPr>
      <w:r>
        <w:rPr>
          <w:rFonts w:hint="eastAsia"/>
        </w:rPr>
        <w:t>他坚守自己的原则；弟兄们对他如此信任，以至于他被大会任命为苏格兰派往威斯敏斯特神学家大会的专员之一。</w:t>
      </w:r>
    </w:p>
    <w:p w14:paraId="75E0EB2C">
      <w:pPr>
        <w:rPr>
          <w:rFonts w:hint="eastAsia"/>
        </w:rPr>
      </w:pPr>
      <w:r>
        <w:rPr>
          <w:rFonts w:hint="eastAsia"/>
        </w:rPr>
        <w:t>On this important mission he remained in London four years, and by his talents and learning proved no small acquisition to the venerable Synod.</w:t>
      </w:r>
    </w:p>
    <w:p w14:paraId="2E232A4B">
      <w:pPr>
        <w:rPr>
          <w:rFonts w:hint="eastAsia"/>
        </w:rPr>
      </w:pPr>
      <w:r>
        <w:rPr>
          <w:rFonts w:hint="eastAsia"/>
        </w:rPr>
        <w:t>在这项重要的使命中，他在伦敦待了四年，凭着他的才华和学识，证明了自己是这个可敬的主教会议不小的收获。</w:t>
      </w:r>
    </w:p>
    <w:p w14:paraId="4EED2EF2">
      <w:pPr>
        <w:rPr>
          <w:rFonts w:hint="eastAsia"/>
        </w:rPr>
      </w:pPr>
      <w:r>
        <w:rPr>
          <w:rFonts w:hint="eastAsia"/>
        </w:rPr>
        <w:t>In their discussions he and his fellow-commissioners took an ample share; and the result of their important deliberations was both gratifying to himself personally, and satisfactory to those over whose interests he had been deputed to watch.</w:t>
      </w:r>
    </w:p>
    <w:p w14:paraId="65B05E4C">
      <w:pPr>
        <w:rPr>
          <w:rFonts w:hint="eastAsia"/>
        </w:rPr>
      </w:pPr>
      <w:r>
        <w:rPr>
          <w:rFonts w:hint="eastAsia"/>
        </w:rPr>
        <w:t>在他们的讨论中，他和他同行的专员们都充分参与；他们重要审议的结果，既令他个人感到欣慰，也令那些他受托看顾其利益的人感到满意。</w:t>
      </w:r>
    </w:p>
    <w:p w14:paraId="1F442A19">
      <w:pPr>
        <w:rPr>
          <w:rFonts w:hint="eastAsia"/>
        </w:rPr>
      </w:pPr>
      <w:r>
        <w:rPr>
          <w:rFonts w:hint="eastAsia"/>
        </w:rPr>
        <w:t>In drawing up the Directory for Public</w:t>
      </w:r>
    </w:p>
    <w:p w14:paraId="6332DBD7">
      <w:pPr>
        <w:rPr>
          <w:rFonts w:hint="eastAsia"/>
        </w:rPr>
      </w:pPr>
      <w:r>
        <w:rPr>
          <w:rFonts w:hint="eastAsia"/>
        </w:rPr>
        <w:t>在起草公共指南时</w:t>
      </w:r>
    </w:p>
    <w:p w14:paraId="42586129">
      <w:pPr>
        <w:rPr>
          <w:rFonts w:hint="eastAsia"/>
        </w:rPr>
      </w:pPr>
      <w:r>
        <w:rPr>
          <w:rFonts w:hint="eastAsia"/>
        </w:rPr>
        <w:t>Worship, the Confession of Faith, the Larger and Shorter Catechisms, and the Form of Church Government, Rutherford was actively employed along with the other members of the Synod.</w:t>
      </w:r>
    </w:p>
    <w:p w14:paraId="65DE533F">
      <w:pPr>
        <w:rPr>
          <w:rFonts w:hint="eastAsia"/>
        </w:rPr>
      </w:pPr>
      <w:r>
        <w:rPr>
          <w:rFonts w:hint="eastAsia"/>
        </w:rPr>
        <w:t>敬拜、《信仰告白》、《大、小教理问答》和《教会政体形式》，卢瑟福与主教会议的其他成员一同积极地工作。</w:t>
      </w:r>
    </w:p>
    <w:p w14:paraId="269B977B">
      <w:pPr>
        <w:rPr>
          <w:rFonts w:hint="eastAsia"/>
        </w:rPr>
      </w:pPr>
    </w:p>
    <w:p w14:paraId="7A01B3C2">
      <w:pPr>
        <w:rPr>
          <w:rFonts w:hint="eastAsia"/>
        </w:rPr>
      </w:pPr>
      <w:r>
        <w:rPr>
          <w:rFonts w:hint="eastAsia"/>
        </w:rPr>
        <w:t>While in London, however, he did not limit his labours to the business of the Synod of Divines; he was also engaged in the preparation of various controversial as well as practical works, of a theological kind, which he published during that period.</w:t>
      </w:r>
    </w:p>
    <w:p w14:paraId="27EAAF80">
      <w:pPr>
        <w:rPr>
          <w:rFonts w:hint="eastAsia"/>
        </w:rPr>
      </w:pPr>
      <w:r>
        <w:rPr>
          <w:rFonts w:hint="eastAsia"/>
        </w:rPr>
        <w:t>然而，在伦敦期间，他并未将他的工作局限于神学家大会的事务；他还从事了各种辩道性和实践性神学著作的预备工作，并在此期间出版了这些著作。</w:t>
      </w:r>
    </w:p>
    <w:p w14:paraId="6B3A591A">
      <w:pPr>
        <w:rPr>
          <w:rFonts w:hint="eastAsia"/>
        </w:rPr>
      </w:pPr>
      <w:r>
        <w:rPr>
          <w:rFonts w:hint="eastAsia"/>
        </w:rPr>
        <w:t>The only publication, not strictly in accordance with his profession as a divine, which he produced on this occasion, was one entitled "Lex, Rex,"— The Law and the King—which was intended as a reply to a book which had been published in support of absolute monarchy.</w:t>
      </w:r>
    </w:p>
    <w:p w14:paraId="7439FC10">
      <w:pPr>
        <w:rPr>
          <w:rFonts w:hint="eastAsia"/>
        </w:rPr>
      </w:pPr>
      <w:r>
        <w:rPr>
          <w:rFonts w:hint="eastAsia"/>
        </w:rPr>
        <w:t>在此场合，他唯一一部并非严格符合他神学家身份的出版物，是一本题为《法律与国王》的书，— intended as a reply to a book which had been published in support of absolute monarchy.</w:t>
      </w:r>
    </w:p>
    <w:p w14:paraId="4450FF44">
      <w:pPr>
        <w:rPr>
          <w:rFonts w:hint="eastAsia"/>
        </w:rPr>
      </w:pPr>
    </w:p>
    <w:p w14:paraId="29D7DF21">
      <w:pPr>
        <w:rPr>
          <w:rFonts w:hint="eastAsia"/>
        </w:rPr>
      </w:pPr>
      <w:r>
        <w:rPr>
          <w:rFonts w:hint="eastAsia"/>
        </w:rPr>
        <w:t>Though thus busily occupied, however, he longed to return to his important duties at St. Andrew's, and the more so as his own declining health, as well as that of his wife, seemed to call for a removal to his native country.</w:t>
      </w:r>
    </w:p>
    <w:p w14:paraId="0021EE4C">
      <w:pPr>
        <w:rPr>
          <w:rFonts w:hint="eastAsia"/>
        </w:rPr>
      </w:pPr>
      <w:r>
        <w:rPr>
          <w:rFonts w:hint="eastAsia"/>
        </w:rPr>
        <w:t>然而，尽管如此忙碌，他还是渴望回到他在圣安德鲁斯的重要职责岗位上，尤其是因为他自己日渐衰弱的健康，以及他妻子的健康，似乎都要求他回到他的祖国。</w:t>
      </w:r>
    </w:p>
    <w:p w14:paraId="48CDCDC1">
      <w:pPr>
        <w:rPr>
          <w:rFonts w:hint="eastAsia"/>
        </w:rPr>
      </w:pPr>
      <w:r>
        <w:rPr>
          <w:rFonts w:hint="eastAsia"/>
        </w:rPr>
        <w:t>His distress, besides, had been still farther aggravated by the death of two of his children, in addition to two which he had lost a short time before leaving Scotland.</w:t>
      </w:r>
    </w:p>
    <w:p w14:paraId="45B12BF9">
      <w:pPr>
        <w:rPr>
          <w:rFonts w:hint="eastAsia"/>
        </w:rPr>
      </w:pPr>
      <w:r>
        <w:rPr>
          <w:rFonts w:hint="eastAsia"/>
        </w:rPr>
        <w:t>此外，他的痛苦因他两个孩子的去世而进一步加剧，这还不算他在离开苏格兰前不久失去的两个孩子。</w:t>
      </w:r>
    </w:p>
    <w:p w14:paraId="1DFCECEB">
      <w:pPr>
        <w:rPr>
          <w:rFonts w:hint="eastAsia"/>
        </w:rPr>
      </w:pPr>
      <w:r>
        <w:rPr>
          <w:rFonts w:hint="eastAsia"/>
        </w:rPr>
        <w:t>In these circumstances he had made frequent applications to be released from his attendance in London.</w:t>
      </w:r>
    </w:p>
    <w:p w14:paraId="0B0ECB19">
      <w:pPr>
        <w:rPr>
          <w:rFonts w:hint="eastAsia"/>
        </w:rPr>
      </w:pPr>
      <w:r>
        <w:rPr>
          <w:rFonts w:hint="eastAsia"/>
        </w:rPr>
        <w:t>在这种情况下，他曾多次申请免除他在伦敦的出席。</w:t>
      </w:r>
    </w:p>
    <w:p w14:paraId="3157BA56">
      <w:pPr>
        <w:rPr>
          <w:rFonts w:hint="eastAsia"/>
        </w:rPr>
      </w:pPr>
      <w:r>
        <w:rPr>
          <w:rFonts w:hint="eastAsia"/>
        </w:rPr>
        <w:t>But, for a considerable time, it was not deemed expedient to comply with his request,—his presence at the Westminster Assembly being regarded as too important to be dispensed with.</w:t>
      </w:r>
    </w:p>
    <w:p w14:paraId="20CAAEF0">
      <w:pPr>
        <w:rPr>
          <w:rFonts w:hint="eastAsia"/>
        </w:rPr>
      </w:pPr>
      <w:r>
        <w:rPr>
          <w:rFonts w:hint="eastAsia"/>
        </w:rPr>
        <w:t>但是，在相当长的一段时间里，人们认为不宜同意他的请求，—他在威斯敏斯特大会的出席被认为太重要，不可或缺。</w:t>
      </w:r>
    </w:p>
    <w:p w14:paraId="0D6DD50D">
      <w:pPr>
        <w:rPr>
          <w:rFonts w:hint="eastAsia"/>
        </w:rPr>
      </w:pPr>
      <w:r>
        <w:rPr>
          <w:rFonts w:hint="eastAsia"/>
        </w:rPr>
        <w:t>At length, however, the Assembly of 1647 permitted him to return home.</w:t>
      </w:r>
    </w:p>
    <w:p w14:paraId="17D4964C">
      <w:pPr>
        <w:rPr>
          <w:rFonts w:hint="eastAsia"/>
        </w:rPr>
      </w:pPr>
      <w:r>
        <w:rPr>
          <w:rFonts w:hint="eastAsia"/>
        </w:rPr>
        <w:t>然而，最终，1647年的大会允许他回家。</w:t>
      </w:r>
    </w:p>
    <w:p w14:paraId="1D47D57F">
      <w:pPr>
        <w:rPr>
          <w:rFonts w:hint="eastAsia"/>
        </w:rPr>
      </w:pPr>
    </w:p>
    <w:p w14:paraId="6718453A">
      <w:pPr>
        <w:rPr>
          <w:rFonts w:hint="eastAsia"/>
        </w:rPr>
      </w:pPr>
      <w:r>
        <w:rPr>
          <w:rFonts w:hint="eastAsia"/>
        </w:rPr>
        <w:t>The able and efficient manner in which Rutherford discharged the high trust reposed in him, as one of the Commissioners to the Synod of Divines at Westminster, raised him higher than ever in the estimation of his countrymen; and accordingly, a few months after he had resumed his duties at St. Andrew's, he was appointed principal of the New College.</w:t>
      </w:r>
    </w:p>
    <w:p w14:paraId="348DE0F6">
      <w:pPr>
        <w:rPr>
          <w:rFonts w:hint="eastAsia"/>
        </w:rPr>
      </w:pPr>
      <w:r>
        <w:rPr>
          <w:rFonts w:hint="eastAsia"/>
        </w:rPr>
        <w:t>卢瑟福以其能干高效的方式，履行了他作为威斯敏斯特神学家大会专员之一所受托的崇高信任，这使他在同胞心目中的地位比以往任何时候都高；因此，在他恢复在圣安德鲁斯的职责几个月后，他被任命为新学院的院长。</w:t>
      </w:r>
    </w:p>
    <w:p w14:paraId="243147CF">
      <w:pPr>
        <w:rPr>
          <w:rFonts w:hint="eastAsia"/>
        </w:rPr>
      </w:pPr>
      <w:r>
        <w:rPr>
          <w:rFonts w:hint="eastAsia"/>
        </w:rPr>
        <w:t>The honour thus conferred on him brought him very little, if any, additional labour; it was a gratifying proof to him, however, that his merits, both as an author and a divine, were duly appreciated.</w:t>
      </w:r>
    </w:p>
    <w:p w14:paraId="6428836F">
      <w:pPr>
        <w:rPr>
          <w:rFonts w:hint="eastAsia"/>
        </w:rPr>
      </w:pPr>
      <w:r>
        <w:rPr>
          <w:rFonts w:hint="eastAsia"/>
        </w:rPr>
        <w:t>如此授予他的荣誉，给他带来的额外工作很少，如果有的话；然而，这对他来说是一个令人欣慰的证明，表明他作为一位作家和神学家的功绩得到了应有的评价。</w:t>
      </w:r>
    </w:p>
    <w:p w14:paraId="72CD64F7">
      <w:pPr>
        <w:rPr>
          <w:rFonts w:hint="eastAsia"/>
        </w:rPr>
      </w:pPr>
      <w:r>
        <w:rPr>
          <w:rFonts w:hint="eastAsia"/>
        </w:rPr>
        <w:t>In 1649, an attempt was made in the General Assembly to procure his transference to the Divinity Chair at Edinburgh; but this intention, as Baillie states, being "thought absurd," was laid aside.</w:t>
      </w:r>
    </w:p>
    <w:p w14:paraId="7278F2EE">
      <w:pPr>
        <w:rPr>
          <w:rFonts w:hint="eastAsia"/>
        </w:rPr>
      </w:pPr>
      <w:r>
        <w:rPr>
          <w:rFonts w:hint="eastAsia"/>
        </w:rPr>
        <w:t>1649年，在全国总会上曾有人试图将他调到爱丁堡的神学教席；但正如贝利所说，这一意图被“认为荒谬”，因而被搁置了。</w:t>
      </w:r>
    </w:p>
    <w:p w14:paraId="36FBDC32">
      <w:pPr>
        <w:rPr>
          <w:rFonts w:hint="eastAsia"/>
        </w:rPr>
      </w:pPr>
      <w:r>
        <w:rPr>
          <w:rFonts w:hint="eastAsia"/>
        </w:rPr>
        <w:t>About the same time a university having been established at Harderwyck, in Holland, he was invited to occupy the chair of Divinity and Hebrew in that seminary.</w:t>
      </w:r>
    </w:p>
    <w:p w14:paraId="31BCD8CB">
      <w:pPr>
        <w:rPr>
          <w:rFonts w:hint="eastAsia"/>
        </w:rPr>
      </w:pPr>
      <w:r>
        <w:rPr>
          <w:rFonts w:hint="eastAsia"/>
        </w:rPr>
        <w:t>大约在同一时间，荷兰哈德韦克建立了一所大学，他被邀请担任该校的神学和希伯来语教席。</w:t>
      </w:r>
    </w:p>
    <w:p w14:paraId="0410D556">
      <w:pPr>
        <w:rPr>
          <w:rFonts w:hint="eastAsia"/>
        </w:rPr>
      </w:pPr>
      <w:r>
        <w:rPr>
          <w:rFonts w:hint="eastAsia"/>
        </w:rPr>
        <w:t>This invitation, as well as a similar application shortly after from Utrecht, he respectfully declined,—being unwilling to abandon the Church of Scotland, at a period when his services were so much required.</w:t>
      </w:r>
    </w:p>
    <w:p w14:paraId="7F27510A">
      <w:pPr>
        <w:rPr>
          <w:rFonts w:hint="eastAsia"/>
        </w:rPr>
      </w:pPr>
      <w:r>
        <w:rPr>
          <w:rFonts w:hint="eastAsia"/>
        </w:rPr>
        <w:t>他恭敬地拒绝了这次邀请，以及不久后来自乌得勒支的类似申请，—因为他不愿在苏格兰教会如此需要他服务的时期放弃它。</w:t>
      </w:r>
    </w:p>
    <w:p w14:paraId="2245609A">
      <w:pPr>
        <w:rPr>
          <w:rFonts w:hint="eastAsia"/>
        </w:rPr>
      </w:pPr>
    </w:p>
    <w:p w14:paraId="01D35E94">
      <w:pPr>
        <w:rPr>
          <w:rFonts w:hint="eastAsia"/>
        </w:rPr>
      </w:pPr>
      <w:r>
        <w:rPr>
          <w:rFonts w:hint="eastAsia"/>
        </w:rPr>
        <w:t>In prosecuting his laborious engagements at St. Andrew's, he still found time to publish several important works.</w:t>
      </w:r>
    </w:p>
    <w:p w14:paraId="4142B882">
      <w:pPr>
        <w:rPr>
          <w:rFonts w:hint="eastAsia"/>
        </w:rPr>
      </w:pPr>
      <w:r>
        <w:rPr>
          <w:rFonts w:hint="eastAsia"/>
        </w:rPr>
        <w:t>在圣安德鲁斯从事他辛劳的工作时，他仍然抽出时间出版了几部重要的著作。</w:t>
      </w:r>
    </w:p>
    <w:p w14:paraId="7D34A5CC">
      <w:pPr>
        <w:rPr>
          <w:rFonts w:hint="eastAsia"/>
        </w:rPr>
      </w:pPr>
      <w:r>
        <w:rPr>
          <w:rFonts w:hint="eastAsia"/>
        </w:rPr>
        <w:t>The year after his return from London he produced a controversial work against the Antinomians, and in the year following, a Treatise in reply to Jeremy</w:t>
      </w:r>
    </w:p>
    <w:p w14:paraId="1213A3F3">
      <w:pPr>
        <w:rPr>
          <w:rFonts w:hint="eastAsia"/>
        </w:rPr>
      </w:pPr>
      <w:r>
        <w:rPr>
          <w:rFonts w:hint="eastAsia"/>
        </w:rPr>
        <w:t>他从伦敦回来的第二年，就写了一部反对反律法主义者的辩道著作，次年又写了一部回应杰里米的论著</w:t>
      </w:r>
    </w:p>
    <w:p w14:paraId="55C28D5C">
      <w:pPr>
        <w:rPr>
          <w:rFonts w:hint="eastAsia"/>
        </w:rPr>
      </w:pPr>
      <w:r>
        <w:rPr>
          <w:rFonts w:hint="eastAsia"/>
        </w:rPr>
        <w:t>Taylor's "Liberty of Prophesying."</w:t>
      </w:r>
    </w:p>
    <w:p w14:paraId="096E855E">
      <w:pPr>
        <w:rPr>
          <w:rFonts w:hint="eastAsia"/>
        </w:rPr>
      </w:pPr>
      <w:r>
        <w:rPr>
          <w:rFonts w:hint="eastAsia"/>
        </w:rPr>
        <w:t>泰勒的《预言的自由》。</w:t>
      </w:r>
    </w:p>
    <w:p w14:paraId="4C65B8E2">
      <w:pPr>
        <w:rPr>
          <w:rFonts w:hint="eastAsia"/>
        </w:rPr>
      </w:pPr>
      <w:r>
        <w:rPr>
          <w:rFonts w:hint="eastAsia"/>
        </w:rPr>
        <w:t>In 1651, appeared his large work "On Providence," in opposition to the Jesuits, the Arminians, and the Socinians.</w:t>
      </w:r>
    </w:p>
    <w:p w14:paraId="08788257">
      <w:pPr>
        <w:rPr>
          <w:rFonts w:hint="eastAsia"/>
        </w:rPr>
      </w:pPr>
      <w:r>
        <w:rPr>
          <w:rFonts w:hint="eastAsia"/>
        </w:rPr>
        <w:t>1651年，他出版了他的巨著《论护理》，以反对耶稣会士、阿民念派和索西尼派。</w:t>
      </w:r>
    </w:p>
    <w:p w14:paraId="3A31FFD3">
      <w:pPr>
        <w:rPr>
          <w:rFonts w:hint="eastAsia"/>
        </w:rPr>
      </w:pPr>
    </w:p>
    <w:p w14:paraId="4B12575B">
      <w:pPr>
        <w:rPr>
          <w:rFonts w:hint="eastAsia"/>
        </w:rPr>
      </w:pPr>
      <w:r>
        <w:rPr>
          <w:rFonts w:hint="eastAsia"/>
        </w:rPr>
        <w:t>At this period, in consequence of the death of Charles I., who though he had been obliged to make concessions, was still at heart the inveterate enemy of Presbytery, considerable fears were entertained by the Scottish people, that under the government of his son, who, it was thought, would succeed him, their ecclesiastical privileges might be again abridged.</w:t>
      </w:r>
    </w:p>
    <w:p w14:paraId="5D1CF004">
      <w:pPr>
        <w:rPr>
          <w:rFonts w:hint="eastAsia"/>
        </w:rPr>
      </w:pPr>
      <w:r>
        <w:rPr>
          <w:rFonts w:hint="eastAsia"/>
        </w:rPr>
        <w:t>在这个时期，由于查理一世的去世，他虽然被迫作出让步，但内心仍是长老会的死敌，苏格兰人民普遍担心，在他儿子（人们认为他将继位）的统治下，他们的教会特权可能会再次被削减。</w:t>
      </w:r>
    </w:p>
    <w:p w14:paraId="6A41D264">
      <w:pPr>
        <w:rPr>
          <w:rFonts w:hint="eastAsia"/>
        </w:rPr>
      </w:pPr>
      <w:r>
        <w:rPr>
          <w:rFonts w:hint="eastAsia"/>
        </w:rPr>
        <w:t>Charles II. was crowned at Scone; and in passing through Fifeshire, before his coronation, the young king visited St. Andrew's, when Rutherford delivered before him an oration in Latin, dwelling chiefly upon the duty of kings.</w:t>
      </w:r>
    </w:p>
    <w:p w14:paraId="5A07EB85">
      <w:pPr>
        <w:rPr>
          <w:rFonts w:hint="eastAsia"/>
        </w:rPr>
      </w:pPr>
      <w:r>
        <w:rPr>
          <w:rFonts w:hint="eastAsia"/>
        </w:rPr>
        <w:t>查理二世在斯昆加冕；在加冕前经过法夫郡时，年轻的国王访问了圣安德鲁斯，卢瑟福在他面前发表了一篇拉丁文演讲，主要论述了君王的责任。</w:t>
      </w:r>
    </w:p>
    <w:p w14:paraId="2F249E1A">
      <w:pPr>
        <w:rPr>
          <w:rFonts w:hint="eastAsia"/>
        </w:rPr>
      </w:pPr>
      <w:r>
        <w:rPr>
          <w:rFonts w:hint="eastAsia"/>
        </w:rPr>
        <w:t>In the meantime, however, the Independents had acquired the ascendency, and England had become a republic.</w:t>
      </w:r>
    </w:p>
    <w:p w14:paraId="2A0F9F2E">
      <w:pPr>
        <w:rPr>
          <w:rFonts w:hint="eastAsia"/>
        </w:rPr>
      </w:pPr>
      <w:r>
        <w:rPr>
          <w:rFonts w:hint="eastAsia"/>
        </w:rPr>
        <w:t>然而，与此同时，独立派已取得优势，英格兰已成为一个共和国。</w:t>
      </w:r>
    </w:p>
    <w:p w14:paraId="5AF0700D">
      <w:pPr>
        <w:rPr>
          <w:rFonts w:hint="eastAsia"/>
        </w:rPr>
      </w:pPr>
      <w:r>
        <w:rPr>
          <w:rFonts w:hint="eastAsia"/>
        </w:rPr>
        <w:t>The events which followed during the usurpation of Cromwell, and onward to the Restoration, it is impossible in our limited space minutely to detail.</w:t>
      </w:r>
    </w:p>
    <w:p w14:paraId="2BC88CAA">
      <w:pPr>
        <w:rPr>
          <w:rFonts w:hint="eastAsia"/>
        </w:rPr>
      </w:pPr>
      <w:r>
        <w:rPr>
          <w:rFonts w:hint="eastAsia"/>
        </w:rPr>
        <w:t>在克伦威尔篡位期间，以及直到复辟时期所发生的事件，在我们有限的篇幅内无法详细叙述。</w:t>
      </w:r>
    </w:p>
    <w:p w14:paraId="2C847D28">
      <w:pPr>
        <w:rPr>
          <w:rFonts w:hint="eastAsia"/>
        </w:rPr>
      </w:pPr>
      <w:r>
        <w:rPr>
          <w:rFonts w:hint="eastAsia"/>
        </w:rPr>
        <w:t>Suffice it to say that in the proceedings of that stormy period Rutherford acted a very conspicuous part; and from the unflinching tenacity with which he maintained the opinions he had adopted, he was regarded by many of his brethren, more especially of the presbytery of St. Andrew's and the Synod of Fife, as actuated too strongly by party-spirit.</w:t>
      </w:r>
    </w:p>
    <w:p w14:paraId="5CFE27D4">
      <w:pPr>
        <w:rPr>
          <w:rFonts w:hint="eastAsia"/>
        </w:rPr>
      </w:pPr>
      <w:r>
        <w:rPr>
          <w:rFonts w:hint="eastAsia"/>
        </w:rPr>
        <w:t>只需说，在那个动荡时期的程序中，卢瑟福扮演了一个非常显著的角色；由于他坚定不移地坚持他所采纳的观点，他被许多他的弟兄，特别是圣安德鲁斯长老会和法夫主教会议的弟兄们，视为过于受党派精神的影响。</w:t>
      </w:r>
    </w:p>
    <w:p w14:paraId="2010DD22">
      <w:pPr>
        <w:rPr>
          <w:rFonts w:hint="eastAsia"/>
        </w:rPr>
      </w:pPr>
    </w:p>
    <w:p w14:paraId="3998098E">
      <w:pPr>
        <w:rPr>
          <w:rFonts w:hint="eastAsia"/>
        </w:rPr>
      </w:pPr>
      <w:r>
        <w:rPr>
          <w:rFonts w:hint="eastAsia"/>
        </w:rPr>
        <w:t>Amid all the commotions, however, in which he found himself involved, he published several valuable works on practical theology, as well as some productions of a controversial nature.</w:t>
      </w:r>
    </w:p>
    <w:p w14:paraId="1781048F">
      <w:pPr>
        <w:rPr>
          <w:rFonts w:hint="eastAsia"/>
        </w:rPr>
      </w:pPr>
      <w:r>
        <w:rPr>
          <w:rFonts w:hint="eastAsia"/>
        </w:rPr>
        <w:t>然而，在他所卷入的所有骚动中，他出版了几部关于实践神学的宝贵著作，以及一些辩道性的作品。</w:t>
      </w:r>
    </w:p>
    <w:p w14:paraId="32F2F5A3">
      <w:pPr>
        <w:rPr>
          <w:rFonts w:hint="eastAsia"/>
        </w:rPr>
      </w:pPr>
      <w:r>
        <w:rPr>
          <w:rFonts w:hint="eastAsia"/>
        </w:rPr>
        <w:t>The last work, of which he lived to superintend the publication, appeared in 1659, under the title of "Influences of the Life of Grace."</w:t>
      </w:r>
    </w:p>
    <w:p w14:paraId="7E5546F0">
      <w:pPr>
        <w:rPr>
          <w:rFonts w:hint="eastAsia"/>
        </w:rPr>
      </w:pPr>
      <w:r>
        <w:rPr>
          <w:rFonts w:hint="eastAsia"/>
        </w:rPr>
        <w:t>他生前监督出版的最后一本书，于1659年问世，题为《恩典生活的影响》。</w:t>
      </w:r>
    </w:p>
    <w:p w14:paraId="3433D317">
      <w:pPr>
        <w:rPr>
          <w:rFonts w:hint="eastAsia"/>
        </w:rPr>
      </w:pPr>
      <w:r>
        <w:rPr>
          <w:rFonts w:hint="eastAsia"/>
        </w:rPr>
        <w:t>with this piece of practical theology terminated the literary labours of a most erudite divine and accomplished scholar.</w:t>
      </w:r>
    </w:p>
    <w:p w14:paraId="4D494C6E">
      <w:pPr>
        <w:rPr>
          <w:rFonts w:hint="eastAsia"/>
        </w:rPr>
      </w:pPr>
      <w:r>
        <w:rPr>
          <w:rFonts w:hint="eastAsia"/>
        </w:rPr>
        <w:t>这部实践神学的著作，结束了这位最博学的神学家和有成就的学者的文学工作。</w:t>
      </w:r>
    </w:p>
    <w:p w14:paraId="180880B5">
      <w:pPr>
        <w:rPr>
          <w:rFonts w:hint="eastAsia"/>
        </w:rPr>
      </w:pPr>
    </w:p>
    <w:p w14:paraId="6EA23DFD">
      <w:pPr>
        <w:rPr>
          <w:rFonts w:hint="eastAsia"/>
        </w:rPr>
      </w:pPr>
      <w:r>
        <w:rPr>
          <w:rFonts w:hint="eastAsia"/>
        </w:rPr>
        <w:t>Though the life of Rutherford was now verging to its close, he lived long enough to see the commencement of one of the darkest periods in Scotland's ecclesiastical, and even her civil history.</w:t>
      </w:r>
    </w:p>
    <w:p w14:paraId="60A55702">
      <w:pPr>
        <w:rPr>
          <w:rFonts w:hint="eastAsia"/>
        </w:rPr>
      </w:pPr>
      <w:r>
        <w:rPr>
          <w:rFonts w:hint="eastAsia"/>
        </w:rPr>
        <w:t>虽然卢瑟福的生命已近尾声，但他活得足够长，看到了苏格兰教会历史，甚至其公民历史上最黑暗时期之一的开始。</w:t>
      </w:r>
    </w:p>
    <w:p w14:paraId="502BCF99">
      <w:pPr>
        <w:rPr>
          <w:rFonts w:hint="eastAsia"/>
        </w:rPr>
      </w:pPr>
      <w:r>
        <w:rPr>
          <w:rFonts w:hint="eastAsia"/>
        </w:rPr>
        <w:t>No sooner had the Second Charles been restored to his kingdom, than steps were taken for the overthrow of Presbytery in his northern dominions.</w:t>
      </w:r>
    </w:p>
    <w:p w14:paraId="15DFC077">
      <w:pPr>
        <w:rPr>
          <w:rFonts w:hint="eastAsia"/>
        </w:rPr>
      </w:pPr>
      <w:r>
        <w:rPr>
          <w:rFonts w:hint="eastAsia"/>
        </w:rPr>
        <w:t>查理二世一恢复他的王国，就采取了措施来推翻他在北方领地的长老会。</w:t>
      </w:r>
    </w:p>
    <w:p w14:paraId="6303488F">
      <w:pPr>
        <w:rPr>
          <w:rFonts w:hint="eastAsia"/>
        </w:rPr>
      </w:pPr>
      <w:r>
        <w:rPr>
          <w:rFonts w:hint="eastAsia"/>
        </w:rPr>
        <w:t>This design he was not long in finding means of accomplishing, and that too in a quarter where it might have been least of all expected.</w:t>
      </w:r>
    </w:p>
    <w:p w14:paraId="2A7FBB10">
      <w:pPr>
        <w:rPr>
          <w:rFonts w:hint="eastAsia"/>
        </w:rPr>
      </w:pPr>
      <w:r>
        <w:rPr>
          <w:rFonts w:hint="eastAsia"/>
        </w:rPr>
        <w:t>这个意图他不久就找到了实现的方法，而且还是在一个最意想不到的地方。</w:t>
      </w:r>
    </w:p>
    <w:p w14:paraId="20EBE21C">
      <w:pPr>
        <w:rPr>
          <w:rFonts w:hint="eastAsia"/>
        </w:rPr>
      </w:pPr>
      <w:r>
        <w:rPr>
          <w:rFonts w:hint="eastAsia"/>
        </w:rPr>
        <w:t>The Scottish parliament, which convened on the 1st of January, 1661, invested the king with arbitrary power, recalled the Covenant, and abolished Presbytery; and by one deed, "the Act Rescissory," as it was termed, they annulled the decrees of all the parliaments which since 1638 had sanctioned the presbyterian system, or ratified the Solemn League and Covenant.</w:t>
      </w:r>
    </w:p>
    <w:p w14:paraId="1971F39A">
      <w:pPr>
        <w:rPr>
          <w:rFonts w:hint="eastAsia"/>
        </w:rPr>
      </w:pPr>
      <w:r>
        <w:rPr>
          <w:rFonts w:hint="eastAsia"/>
        </w:rPr>
        <w:t>苏格兰议会于1661年1月1日召开，授予国王专制权力，废除了《盟约》，并废除了长老会；他们通过一项法令，即所谓的“废除法令”，废除了自1638年以来所有批准长老会制度或《庄严盟约》的议会法令。</w:t>
      </w:r>
    </w:p>
    <w:p w14:paraId="6A1CEF5F">
      <w:pPr>
        <w:rPr>
          <w:rFonts w:hint="eastAsia"/>
        </w:rPr>
      </w:pPr>
    </w:p>
    <w:p w14:paraId="1ADFD821">
      <w:pPr>
        <w:rPr>
          <w:rFonts w:hint="eastAsia"/>
        </w:rPr>
      </w:pPr>
      <w:r>
        <w:rPr>
          <w:rFonts w:hint="eastAsia"/>
        </w:rPr>
        <w:t>In such a state of things Rutherford could not expect to escape persecution in one shape or other.</w:t>
      </w:r>
    </w:p>
    <w:p w14:paraId="5B417B1B">
      <w:pPr>
        <w:rPr>
          <w:rFonts w:hint="eastAsia"/>
        </w:rPr>
      </w:pPr>
      <w:r>
        <w:rPr>
          <w:rFonts w:hint="eastAsia"/>
        </w:rPr>
        <w:t>在这种情况下，卢瑟福不能期望逃脱这样或那样的迫害。</w:t>
      </w:r>
    </w:p>
    <w:p w14:paraId="0A16ADF0">
      <w:pPr>
        <w:rPr>
          <w:rFonts w:hint="eastAsia"/>
        </w:rPr>
      </w:pPr>
      <w:r>
        <w:rPr>
          <w:rFonts w:hint="eastAsia"/>
        </w:rPr>
        <w:t>His work which he had published when in London, called "Lex, Rex," was ordered to be burnt by the hands of the common hangman; he was deprived of his offices both in the University and the Church; his stipend was confiscated; he himself was ordered to be confined to his own house; and cited to appear before the ensuing parliament on a charge of treason.</w:t>
      </w:r>
    </w:p>
    <w:p w14:paraId="3415EB2B">
      <w:pPr>
        <w:rPr>
          <w:rFonts w:hint="eastAsia"/>
        </w:rPr>
      </w:pPr>
      <w:r>
        <w:rPr>
          <w:rFonts w:hint="eastAsia"/>
        </w:rPr>
        <w:t>他在伦敦时出版的著作，名为《法律与国王》，被命令由普通刽子手焚烧；他被剥夺了在大学和教会中的职务；他的薪俸被没收；他本人被命令禁闭在家中；并被传唤到即将召开的议会，面临叛国罪的指控。</w:t>
      </w:r>
    </w:p>
    <w:p w14:paraId="17ED1B15">
      <w:pPr>
        <w:rPr>
          <w:rFonts w:hint="eastAsia"/>
        </w:rPr>
      </w:pPr>
      <w:r>
        <w:rPr>
          <w:rFonts w:hint="eastAsia"/>
        </w:rPr>
        <w:t>Thus far they were permitted to harass this eminent servant of God; but their power could extend no further.</w:t>
      </w:r>
    </w:p>
    <w:p w14:paraId="7D1CF23B">
      <w:pPr>
        <w:rPr>
          <w:rFonts w:hint="eastAsia"/>
        </w:rPr>
      </w:pPr>
      <w:r>
        <w:rPr>
          <w:rFonts w:hint="eastAsia"/>
        </w:rPr>
        <w:t>他们被允许骚扰这位杰出的上帝仆人到此为止；但他们的权力再也无法延伸。</w:t>
      </w:r>
    </w:p>
    <w:p w14:paraId="33B95732">
      <w:pPr>
        <w:rPr>
          <w:rFonts w:hint="eastAsia"/>
        </w:rPr>
      </w:pPr>
      <w:r>
        <w:rPr>
          <w:rFonts w:hint="eastAsia"/>
        </w:rPr>
        <w:t>His health, which had been rapidly declining, was now such, that he was quite incapable of obeying the citation to appear before the Parliament.</w:t>
      </w:r>
    </w:p>
    <w:p w14:paraId="5D799BE6">
      <w:pPr>
        <w:rPr>
          <w:rFonts w:hint="eastAsia"/>
        </w:rPr>
      </w:pPr>
      <w:r>
        <w:rPr>
          <w:rFonts w:hint="eastAsia"/>
        </w:rPr>
        <w:t>他的健康状况一直在迅速恶化，现在已到了无法遵从议会传唤的程度。</w:t>
      </w:r>
    </w:p>
    <w:p w14:paraId="196DD42F">
      <w:pPr>
        <w:rPr>
          <w:rFonts w:hint="eastAsia"/>
        </w:rPr>
      </w:pPr>
    </w:p>
    <w:p w14:paraId="531CB12F">
      <w:pPr>
        <w:rPr>
          <w:rFonts w:hint="eastAsia"/>
        </w:rPr>
      </w:pPr>
      <w:r>
        <w:rPr>
          <w:rFonts w:hint="eastAsia"/>
        </w:rPr>
        <w:t>Knowing well that death could not be far distant, he proceeded to arrange all his affairs, that he might leave nothing undone which his friends or the Church expected from him.</w:t>
      </w:r>
    </w:p>
    <w:p w14:paraId="75E1FF43">
      <w:pPr>
        <w:rPr>
          <w:rFonts w:hint="eastAsia"/>
        </w:rPr>
      </w:pPr>
      <w:r>
        <w:rPr>
          <w:rFonts w:hint="eastAsia"/>
        </w:rPr>
        <w:t>他深知死期不远，便着手安排他的一切事务，以免留下任何他的朋友或教会期望他做而未做之事。</w:t>
      </w:r>
    </w:p>
    <w:p w14:paraId="5465AEB2">
      <w:pPr>
        <w:rPr>
          <w:rFonts w:hint="eastAsia"/>
        </w:rPr>
      </w:pPr>
      <w:r>
        <w:rPr>
          <w:rFonts w:hint="eastAsia"/>
        </w:rPr>
        <w:t>In his last sickness he bore ample testimony to the saving efficacy of that gospel which it had been always his delight to preach, and on the 19th of March, 1661, he yielded up his breath, about five o'clock in the morning, as he himself had foretold.*</w:t>
      </w:r>
    </w:p>
    <w:p w14:paraId="018FD322">
      <w:pPr>
        <w:rPr>
          <w:rFonts w:hint="eastAsia"/>
        </w:rPr>
      </w:pPr>
      <w:r>
        <w:rPr>
          <w:rFonts w:hint="eastAsia"/>
        </w:rPr>
        <w:t>在他最后的疾病中，他充分见证了他一直乐于传讲的福音的拯救功效，并于1661年3月19日，大约早上五点，正如他自己所预言的那样，他停止了呼吸。*</w:t>
      </w:r>
    </w:p>
    <w:p w14:paraId="32351288">
      <w:pPr>
        <w:rPr>
          <w:rFonts w:hint="eastAsia"/>
        </w:rPr>
      </w:pPr>
    </w:p>
    <w:p w14:paraId="58E4A260">
      <w:pPr>
        <w:pStyle w:val="2"/>
        <w:ind w:left="182"/>
        <w:jc w:val="center"/>
        <w:rPr>
          <w:rFonts w:hint="eastAsia"/>
        </w:rPr>
      </w:pPr>
      <w:r>
        <w:rPr>
          <w:rFonts w:hint="eastAsia"/>
        </w:rPr>
        <w:t>ARCHIBALD CAMPBELL, MARQUIS OF ARGYLE</w:t>
      </w:r>
    </w:p>
    <w:p w14:paraId="3ABDA4D0">
      <w:pPr>
        <w:pStyle w:val="2"/>
        <w:ind w:left="182"/>
        <w:jc w:val="center"/>
        <w:rPr>
          <w:rFonts w:hint="eastAsia"/>
        </w:rPr>
      </w:pPr>
      <w:r>
        <w:rPr>
          <w:rFonts w:hint="eastAsia"/>
        </w:rPr>
        <w:t>阿奇博尔德·坎贝尔，阿盖尔侯爵</w:t>
      </w:r>
    </w:p>
    <w:p w14:paraId="5B1D6DB8">
      <w:pPr>
        <w:rPr>
          <w:rFonts w:hint="eastAsia"/>
        </w:rPr>
      </w:pPr>
      <w:r>
        <w:rPr>
          <w:rFonts w:hint="eastAsia"/>
        </w:rPr>
        <w:t>FROM his early years this illustrious nobleman was warmly attached to the presbyterian interest, and, during the whole of a laborious and useful life spent in the service of both church and state, he adhered firmly to his principles, until by the tyranny and treachery of Charles I., he was honoured with the crown of martyrdom.</w:t>
      </w:r>
    </w:p>
    <w:p w14:paraId="15A35C27">
      <w:pPr>
        <w:rPr>
          <w:rFonts w:hint="eastAsia"/>
        </w:rPr>
      </w:pPr>
      <w:r>
        <w:rPr>
          <w:rFonts w:hint="eastAsia"/>
        </w:rPr>
        <w:t>从他早年起，这位杰出的贵族就热衷于长老会的事业，并且在他为教会和国家服务的整个辛劳而有益的一生中，他坚定地持守他的原则，直到因查理一世的暴政和背信弃义，他被授予殉道的冠冕。</w:t>
      </w:r>
    </w:p>
    <w:p w14:paraId="376F2147">
      <w:pPr>
        <w:rPr>
          <w:rFonts w:hint="eastAsia"/>
        </w:rPr>
      </w:pPr>
      <w:r>
        <w:rPr>
          <w:rFonts w:hint="eastAsia"/>
        </w:rPr>
        <w:t>When the excellent Rutherford was brought before the High Commission Court for nonconformity, in 1638, Argyle interposed in his behalf; and through his intercession, also, with the bishop of Galloway, the worthy Earlston was released from the sentence of banishment to which he had been condemned for the same cause.</w:t>
      </w:r>
    </w:p>
    <w:p w14:paraId="09CA61A9">
      <w:pPr>
        <w:rPr>
          <w:rFonts w:hint="eastAsia"/>
        </w:rPr>
      </w:pPr>
      <w:r>
        <w:rPr>
          <w:rFonts w:hint="eastAsia"/>
        </w:rPr>
        <w:t>当优秀的卢瑟福因不从国教而在1638年被带到高等法庭时，阿盖尔为他出面干预；也通过他向加洛韦主教的求情，可敬的厄尔斯顿从因同样原因被判的放逐刑罚中被释放。</w:t>
      </w:r>
    </w:p>
    <w:p w14:paraId="39927851">
      <w:pPr>
        <w:rPr>
          <w:rFonts w:hint="eastAsia"/>
        </w:rPr>
      </w:pPr>
    </w:p>
    <w:p w14:paraId="01E2CD0A">
      <w:pPr>
        <w:rPr>
          <w:rFonts w:hint="eastAsia"/>
        </w:rPr>
      </w:pPr>
      <w:r>
        <w:rPr>
          <w:rFonts w:hint="eastAsia"/>
        </w:rPr>
        <w:t>No sooner did the Reformation, commonly called the Second Reformation, begin to dawn, in 1637, than Argyle, though a privy counsellor, attended all the sittings of the memorable General Assembly held at Glasgow, in order to hear the debates concerning diocesan episcopacy, and the five Articles of Perth, and after the most patient attention, declared himself fully satisfied with all their decisions.</w:t>
      </w:r>
    </w:p>
    <w:p w14:paraId="0CB82777">
      <w:pPr>
        <w:rPr>
          <w:rFonts w:hint="eastAsia"/>
        </w:rPr>
      </w:pPr>
      <w:r>
        <w:rPr>
          <w:rFonts w:hint="eastAsia"/>
        </w:rPr>
        <w:t>1637年，所谓的第二次改革一开始，阿盖尔虽然是枢密院顾问，却出席了在格拉斯哥举行的那次值得纪念的全国总会的所有会议，以听取关于教区主教制和珀斯五项条款的辩论，并在最耐心的倾听后，宣布他对他们所有的决定都完全满意。</w:t>
      </w:r>
    </w:p>
    <w:p w14:paraId="03F96D47">
      <w:pPr>
        <w:rPr>
          <w:rFonts w:hint="eastAsia"/>
        </w:rPr>
      </w:pPr>
      <w:r>
        <w:rPr>
          <w:rFonts w:hint="eastAsia"/>
        </w:rPr>
        <w:t>From that period this noble peer began to distinguish himself by a concern for the Redeemer's cause and interest, to which he ever afterward continued faithful.</w:t>
      </w:r>
    </w:p>
    <w:p w14:paraId="07F6D8A9">
      <w:pPr>
        <w:rPr>
          <w:rFonts w:hint="eastAsia"/>
        </w:rPr>
      </w:pPr>
      <w:r>
        <w:rPr>
          <w:rFonts w:hint="eastAsia"/>
        </w:rPr>
        <w:t>从那时起，这位高贵的贵族开始以对救赎主事业和利益的关怀而著称，他此后一直对此忠心耿耿。</w:t>
      </w:r>
    </w:p>
    <w:p w14:paraId="2C343D1C">
      <w:pPr>
        <w:rPr>
          <w:rFonts w:hint="eastAsia"/>
        </w:rPr>
      </w:pPr>
    </w:p>
    <w:p w14:paraId="7575839D">
      <w:pPr>
        <w:rPr>
          <w:rFonts w:hint="eastAsia"/>
        </w:rPr>
      </w:pPr>
      <w:r>
        <w:rPr>
          <w:rFonts w:hint="eastAsia"/>
        </w:rPr>
        <w:t>At that Assembly, his lordship, among other things, proposed an explanation of the Confession and Covenant, in which he wished the members to proceed with great deliberation, lest any should be brought under suspicion of perjury, who might have sworn in the same sense as he himself had done.</w:t>
      </w:r>
    </w:p>
    <w:p w14:paraId="69F95BFE">
      <w:pPr>
        <w:rPr>
          <w:rFonts w:hint="eastAsia"/>
        </w:rPr>
      </w:pPr>
      <w:r>
        <w:rPr>
          <w:rFonts w:hint="eastAsia"/>
        </w:rPr>
        <w:t>在那次大会上，大人，除其他事项外，提议对《信仰告白》和《盟约》作一解释，他希望成员们审慎行事，以免任何可能曾与他自己以同样意义宣誓的人，受到伪誓的怀疑。</w:t>
      </w:r>
    </w:p>
    <w:p w14:paraId="087FB37B">
      <w:pPr>
        <w:rPr>
          <w:rFonts w:hint="eastAsia"/>
        </w:rPr>
      </w:pPr>
      <w:r>
        <w:rPr>
          <w:rFonts w:hint="eastAsia"/>
        </w:rPr>
        <w:t>This motion was taken in good part; and, at the breaking up of the Assembly, Mr. Henderson, the Moderator, observed, that the Assembly felt themselves highly honoured by the countenance that had been given to their deliberations by the noble lord, regretting that his lordship had not joined them sooner; but expressing a hope, at the same time, that God had reserved him for the best times, and would honour him both here and hereafter.</w:t>
      </w:r>
    </w:p>
    <w:p w14:paraId="283738FE">
      <w:pPr>
        <w:rPr>
          <w:rFonts w:hint="eastAsia"/>
        </w:rPr>
      </w:pPr>
      <w:r>
        <w:rPr>
          <w:rFonts w:hint="eastAsia"/>
        </w:rPr>
        <w:t>这项动议被善意地接受了；在大会散会时，主席亨德森先生评论说，大会对那位高贵的勋爵对他们审议的支持感到非常荣幸，并对他大人未能更早加入他们表示遗憾；但同时表示希望，上帝已为他保留了最好的时机，并将在今生和来世都尊荣他。</w:t>
      </w:r>
    </w:p>
    <w:p w14:paraId="2F4F6D97">
      <w:pPr>
        <w:rPr>
          <w:rFonts w:hint="eastAsia"/>
        </w:rPr>
      </w:pPr>
      <w:r>
        <w:rPr>
          <w:rFonts w:hint="eastAsia"/>
        </w:rPr>
        <w:t>Argyle remarked in reply, that the delay had not proceeded from any want of affection to the prosperity of religion, and the welfare of the country, but from a desire and hope that by staying with the court, he might have been able to bring about a redress of grievances.</w:t>
      </w:r>
    </w:p>
    <w:p w14:paraId="5AABCE3D">
      <w:pPr>
        <w:rPr>
          <w:rFonts w:hint="eastAsia"/>
        </w:rPr>
      </w:pPr>
      <w:r>
        <w:rPr>
          <w:rFonts w:hint="eastAsia"/>
        </w:rPr>
        <w:t>阿盖尔在回答中评论说，延迟并非出于对宗教繁荣和国家福祉的感情缺乏，而是出于一种愿望和希望，即通过留在朝廷，他或许能够带来对冤屈的补救。</w:t>
      </w:r>
    </w:p>
    <w:p w14:paraId="79B4213C">
      <w:pPr>
        <w:rPr>
          <w:rFonts w:hint="eastAsia"/>
        </w:rPr>
      </w:pPr>
      <w:r>
        <w:rPr>
          <w:rFonts w:hint="eastAsia"/>
        </w:rPr>
        <w:t>Seeing, however, that this could no longer be done without proving unfaithful to God and his country, he had resolved to do as he had done, and cast in his lot among the brethren.</w:t>
      </w:r>
    </w:p>
    <w:p w14:paraId="1344E66B">
      <w:pPr>
        <w:rPr>
          <w:rFonts w:hint="eastAsia"/>
        </w:rPr>
      </w:pPr>
      <w:r>
        <w:rPr>
          <w:rFonts w:hint="eastAsia"/>
        </w:rPr>
        <w:t>然而，看到再也不能不背叛上帝和他的国家而这样做，他已决心照他所做的去做，并与弟兄们同甘共苦。</w:t>
      </w:r>
    </w:p>
    <w:p w14:paraId="4776E421">
      <w:pPr>
        <w:rPr>
          <w:rFonts w:hint="eastAsia"/>
        </w:rPr>
      </w:pPr>
    </w:p>
    <w:p w14:paraId="134BDC1B">
      <w:pPr>
        <w:rPr>
          <w:rFonts w:hint="eastAsia"/>
        </w:rPr>
      </w:pPr>
      <w:r>
        <w:rPr>
          <w:rFonts w:hint="eastAsia"/>
        </w:rPr>
        <w:t>In 1639, when the Covenanters were forced to take up arms in their own defence, and march toward the borders of England, under General Leslie, Argyle, being sent to guard the Western coast, contributed much by his activity and prudence to preserve peace in that quarter.</w:t>
      </w:r>
    </w:p>
    <w:p w14:paraId="4C9F70C4">
      <w:pPr>
        <w:rPr>
          <w:rFonts w:hint="eastAsia"/>
        </w:rPr>
      </w:pPr>
      <w:r>
        <w:rPr>
          <w:rFonts w:hint="eastAsia"/>
        </w:rPr>
        <w:t>1639年，当盟约派成员被迫拿起武器自卫，并在莱斯利将军的率领下向英格兰边境进军时，阿盖尔被派去守卫西海岸，他以其积极和审慎，为维护该地区的和平作出了巨大贡献。</w:t>
      </w:r>
    </w:p>
    <w:p w14:paraId="08494409">
      <w:pPr>
        <w:rPr>
          <w:rFonts w:hint="eastAsia"/>
        </w:rPr>
      </w:pPr>
      <w:r>
        <w:rPr>
          <w:rFonts w:hint="eastAsia"/>
        </w:rPr>
        <w:t>He not only convened the country gentlemen, and bound them under security for that purpose; but raised and maintained, at his own charges, 400 men in the county of Argyle, whom he afterwards augmented to 900.</w:t>
      </w:r>
    </w:p>
    <w:p w14:paraId="1630BD14">
      <w:pPr>
        <w:rPr>
          <w:rFonts w:hint="eastAsia"/>
        </w:rPr>
      </w:pPr>
      <w:r>
        <w:rPr>
          <w:rFonts w:hint="eastAsia"/>
        </w:rPr>
        <w:t>他不仅召集了乡绅们，并为此目的让他们立下保证；还在阿盖尔郡自费招募并维持了400人，后来又增加到900人。</w:t>
      </w:r>
    </w:p>
    <w:p w14:paraId="103A62C4">
      <w:pPr>
        <w:rPr>
          <w:rFonts w:hint="eastAsia"/>
        </w:rPr>
      </w:pPr>
      <w:r>
        <w:rPr>
          <w:rFonts w:hint="eastAsia"/>
        </w:rPr>
        <w:t>With half of this small band he marched into Kintyre to watch the movements of the marquis of Antrim, and despatched the remainder to the head of Lorn, to look after Lochaber, and the Western isles; from whence he himself set out for Arran with a few pieces of artillery, and took possession of the castle of Brodick, which surrendered without resistance.</w:t>
      </w:r>
    </w:p>
    <w:p w14:paraId="61BF1088">
      <w:pPr>
        <w:rPr>
          <w:rFonts w:hint="eastAsia"/>
        </w:rPr>
      </w:pPr>
      <w:r>
        <w:rPr>
          <w:rFonts w:hint="eastAsia"/>
        </w:rPr>
        <w:t>他率领这支小部队的一半进入金泰尔，监视安特里姆侯爵的动向，并派遣其余的人到洛恩的源头，照看洛哈伯和西部群岛；之后他自己带着几门火炮前往阿伦，并占领了布罗迪克城堡，该城堡未经抵抗就投降了。</w:t>
      </w:r>
    </w:p>
    <w:p w14:paraId="3B7C78E4">
      <w:pPr>
        <w:rPr>
          <w:rFonts w:hint="eastAsia"/>
        </w:rPr>
      </w:pPr>
    </w:p>
    <w:p w14:paraId="5AFAE632">
      <w:pPr>
        <w:rPr>
          <w:rFonts w:hint="eastAsia"/>
        </w:rPr>
      </w:pPr>
      <w:r>
        <w:rPr>
          <w:rFonts w:hint="eastAsia"/>
        </w:rPr>
        <w:t>In the absence of the covenanting army, in 1640, he was again appointed to the same command, which he conducted no less successfully; taking prisoners eight or nine of the ringleaders of the malignant faction, whom he obliged to give bond for their better behaviour, for time to come.</w:t>
      </w:r>
    </w:p>
    <w:p w14:paraId="1CD7E85D">
      <w:pPr>
        <w:rPr>
          <w:rFonts w:hint="eastAsia"/>
        </w:rPr>
      </w:pPr>
      <w:r>
        <w:rPr>
          <w:rFonts w:hint="eastAsia"/>
        </w:rPr>
        <w:t>1640年，盟约军缺席时，他又被任命担任同样的指挥，他同样成功地完成了任务；俘虏了八九名恶党派别的头目，并迫使他们立下保证，保证将来行为端正。</w:t>
      </w:r>
    </w:p>
    <w:p w14:paraId="32FCE36C">
      <w:pPr>
        <w:rPr>
          <w:rFonts w:hint="eastAsia"/>
        </w:rPr>
      </w:pPr>
      <w:r>
        <w:rPr>
          <w:rFonts w:hint="eastAsia"/>
        </w:rPr>
        <w:t>By these proceedings Argyle provoked the malice both of his own and the church's enemies, who from that time sought every opportunity to do him injury; and it was not long until the earl of Montrose took occasion to do so.</w:t>
      </w:r>
    </w:p>
    <w:p w14:paraId="14177945">
      <w:pPr>
        <w:rPr>
          <w:rFonts w:hint="eastAsia"/>
        </w:rPr>
      </w:pPr>
      <w:r>
        <w:rPr>
          <w:rFonts w:hint="eastAsia"/>
        </w:rPr>
        <w:t>通过这些行动，阿盖尔激起了他自己和教会敌人的恶意，他们从那时起就寻找一切机会伤害他；不久之后，蒙特罗斯伯爵就抓住了这样的机会。</w:t>
      </w:r>
    </w:p>
    <w:p w14:paraId="21D39E77">
      <w:pPr>
        <w:rPr>
          <w:rFonts w:hint="eastAsia"/>
        </w:rPr>
      </w:pPr>
      <w:r>
        <w:rPr>
          <w:rFonts w:hint="eastAsia"/>
        </w:rPr>
        <w:t>Upon a certain occurrence, he publicly gave out that Argyle—when in company with the earl of Athol, and the other eight gentlemen who had been made prisoners by him the year before, for carrying arms against their country—had said before them all:—"That the parliament had consulted lawyers anent deposing the king, and had received for answer, that that might be done for three reasons; viz., desertion; invasion; and vendition; and that they once thought to have done it last session; but would certainly do it at the next."</w:t>
      </w:r>
    </w:p>
    <w:p w14:paraId="5338CAB9">
      <w:pPr>
        <w:rPr>
          <w:rFonts w:hint="eastAsia"/>
        </w:rPr>
      </w:pPr>
      <w:r>
        <w:rPr>
          <w:rFonts w:hint="eastAsia"/>
        </w:rPr>
        <w:t>在某次事件中，他公开声称阿盖尔—当时与阿瑟尔伯爵和去年因携带武器反对国家而被他俘虏的另外八位绅士在一起时—在他们所有人面前说：—“议会曾咨询律师关于废黜国王的事，并得到答复说，可以因三个理由这样做；即，离弃；入侵；和出卖；他们曾一度想在上次会议上这样做；但肯定会在下次会议上这样做。”</w:t>
      </w:r>
    </w:p>
    <w:p w14:paraId="53CC70E2">
      <w:pPr>
        <w:rPr>
          <w:rFonts w:hint="eastAsia"/>
        </w:rPr>
      </w:pPr>
      <w:r>
        <w:rPr>
          <w:rFonts w:hint="eastAsia"/>
        </w:rPr>
        <w:t>Montrose found a ready tool in James Stuart, commissary of Dunkeld, who at once subscribed to the veracity of the report; but Argyle declared his innocence, and immediately raised an action for falsehood against Stuart before the court of Justiciary.</w:t>
      </w:r>
    </w:p>
    <w:p w14:paraId="132069A1">
      <w:pPr>
        <w:rPr>
          <w:rFonts w:hint="eastAsia"/>
        </w:rPr>
      </w:pPr>
      <w:r>
        <w:rPr>
          <w:rFonts w:hint="eastAsia"/>
        </w:rPr>
        <w:t>蒙特罗斯在邓凯尔德的专员詹姆斯·斯图尔特那里找到了一个现成的工具，后者立刻证实了报告的真实性；但阿盖尔宣布自己无辜，并立即在最高法院对斯图尔特提起诽谤诉讼。</w:t>
      </w:r>
    </w:p>
    <w:p w14:paraId="6E6192DA">
      <w:pPr>
        <w:rPr>
          <w:rFonts w:hint="eastAsia"/>
        </w:rPr>
      </w:pPr>
      <w:r>
        <w:rPr>
          <w:rFonts w:hint="eastAsia"/>
        </w:rPr>
        <w:t>To avoid the sentence that would have followed upon his conviction, Stuart wrote to the earl, acquitting him of the charge, and acknowledging that he had fabricated the whole out of malice.</w:t>
      </w:r>
    </w:p>
    <w:p w14:paraId="5A4FB973">
      <w:pPr>
        <w:rPr>
          <w:rFonts w:hint="eastAsia"/>
        </w:rPr>
      </w:pPr>
      <w:r>
        <w:rPr>
          <w:rFonts w:hint="eastAsia"/>
        </w:rPr>
        <w:t>为了避免被定罪后将面临的判决，斯图尔特写信给伯爵，免除了对他的指控，并承认他完全是出于恶意捏造了整个事件。</w:t>
      </w:r>
    </w:p>
    <w:p w14:paraId="580C4BDD">
      <w:pPr>
        <w:rPr>
          <w:rFonts w:hint="eastAsia"/>
        </w:rPr>
      </w:pPr>
      <w:r>
        <w:rPr>
          <w:rFonts w:hint="eastAsia"/>
        </w:rPr>
        <w:t>Although Argyle's innocence was thus established, the court, nevertheless, thought it proper to proceed with the trial; and, the fact having been clearly proved against Stuart, sentence of death was pronounced against him; which awful punishment he underwent, expressing the deepest penitence and remorse for what he had done.</w:t>
      </w:r>
    </w:p>
    <w:p w14:paraId="700988B9">
      <w:pPr>
        <w:rPr>
          <w:rFonts w:hint="eastAsia"/>
        </w:rPr>
      </w:pPr>
      <w:r>
        <w:rPr>
          <w:rFonts w:hint="eastAsia"/>
        </w:rPr>
        <w:t>虽然阿盖尔的清白因此得以证明，但法院仍然认为有必要继续审判；斯图尔特的事实被清楚地证明后，他被判处死刑；他承受了这可怕的惩罚，并对自己所做之事表示了最深的悔罪和懊悔。</w:t>
      </w:r>
    </w:p>
    <w:p w14:paraId="271AFD20">
      <w:pPr>
        <w:rPr>
          <w:rFonts w:hint="eastAsia"/>
        </w:rPr>
      </w:pPr>
    </w:p>
    <w:p w14:paraId="62AD541B">
      <w:pPr>
        <w:rPr>
          <w:rFonts w:hint="eastAsia"/>
        </w:rPr>
      </w:pPr>
      <w:r>
        <w:rPr>
          <w:rFonts w:hint="eastAsia"/>
        </w:rPr>
        <w:t>About the same time Charles, having quarrelled with his English parliament, revisited Scotland.</w:t>
      </w:r>
    </w:p>
    <w:p w14:paraId="746C793D">
      <w:pPr>
        <w:rPr>
          <w:rFonts w:hint="eastAsia"/>
        </w:rPr>
      </w:pPr>
      <w:r>
        <w:rPr>
          <w:rFonts w:hint="eastAsia"/>
        </w:rPr>
        <w:t>大约在同一时间，查理与他的英国议会发生争执，重返苏格兰。</w:t>
      </w:r>
    </w:p>
    <w:p w14:paraId="133CB14D">
      <w:pPr>
        <w:rPr>
          <w:rFonts w:hint="eastAsia"/>
        </w:rPr>
      </w:pPr>
      <w:r>
        <w:rPr>
          <w:rFonts w:hint="eastAsia"/>
        </w:rPr>
        <w:t>To ingratiate himself anew with the nation, he attended the Scots parliament, and not only ratified all their procedure, both in their own defence, and in behalf of the national religion, but even elevated several of the nobles to higher titles of honour.</w:t>
      </w:r>
    </w:p>
    <w:p w14:paraId="5176E56D">
      <w:pPr>
        <w:rPr>
          <w:rFonts w:hint="eastAsia"/>
        </w:rPr>
      </w:pPr>
      <w:r>
        <w:rPr>
          <w:rFonts w:hint="eastAsia"/>
        </w:rPr>
        <w:t>为了重新讨好这个国家，他出席了苏格兰议会，不仅批准了他们所有的程序，既为了他们自己的辩护，也为了国家宗教，甚至将几位贵族提升到更高的荣誉头衔。</w:t>
      </w:r>
    </w:p>
    <w:p w14:paraId="630A76D2">
      <w:pPr>
        <w:rPr>
          <w:rFonts w:hint="eastAsia"/>
        </w:rPr>
      </w:pPr>
      <w:r>
        <w:rPr>
          <w:rFonts w:hint="eastAsia"/>
        </w:rPr>
        <w:t>Argyle was made first lord of the treasury; and, after acknowledging his great public services, the king, on the 15th of November, 1641, delivered a patent to the lord Lyon King at Arms, who read it aloud, proclaiming his lordship "Marquis of Argyle, Earl of Kintyre, Lord Lorn," &amp;c., which, having been finished, it was handed back to the king.</w:t>
      </w:r>
    </w:p>
    <w:p w14:paraId="72624D1F">
      <w:pPr>
        <w:rPr>
          <w:rFonts w:hint="eastAsia"/>
        </w:rPr>
      </w:pPr>
      <w:r>
        <w:rPr>
          <w:rFonts w:hint="eastAsia"/>
        </w:rPr>
        <w:t>阿盖尔被任命为财政第一大臣；在承认了他巨大的公共服务后，国王于1641年11月15日将一份专利证书交给纹章院院长莱昂勋爵，后者高声宣读，宣布他大人为“阿盖尔侯爵，金泰尔伯爵，洛恩勋爵”等，宣读完毕后，又交还给国王。</w:t>
      </w:r>
    </w:p>
    <w:p w14:paraId="451DE19A">
      <w:pPr>
        <w:rPr>
          <w:rFonts w:hint="eastAsia"/>
        </w:rPr>
      </w:pPr>
      <w:r>
        <w:rPr>
          <w:rFonts w:hint="eastAsia"/>
        </w:rPr>
        <w:t>Charles then with his own hands delivered it to Argyle, and was the first to salute him by his new title of Marquis.</w:t>
      </w:r>
    </w:p>
    <w:p w14:paraId="3CD96AA6">
      <w:pPr>
        <w:rPr>
          <w:rFonts w:hint="eastAsia"/>
        </w:rPr>
      </w:pPr>
      <w:r>
        <w:rPr>
          <w:rFonts w:hint="eastAsia"/>
        </w:rPr>
        <w:t>然后查理亲手将它交给阿盖尔，并第一个以他的新头衔侯爵来称呼他。</w:t>
      </w:r>
    </w:p>
    <w:p w14:paraId="4936AD62">
      <w:pPr>
        <w:rPr>
          <w:rFonts w:hint="eastAsia"/>
        </w:rPr>
      </w:pPr>
      <w:r>
        <w:rPr>
          <w:rFonts w:hint="eastAsia"/>
        </w:rPr>
        <w:t>Not deficient in court etiquette, Argyle, in a very handsome speech, thanked his majesty for the honour he had conferred upon him, and assured his sovereign that he had raised him to a rank which he neither expected nor merited.</w:t>
      </w:r>
    </w:p>
    <w:p w14:paraId="63BEFE04">
      <w:pPr>
        <w:rPr>
          <w:rFonts w:hint="eastAsia"/>
        </w:rPr>
      </w:pPr>
      <w:r>
        <w:rPr>
          <w:rFonts w:hint="eastAsia"/>
        </w:rPr>
        <w:t>阿盖尔在宫廷礼仪上并不欠缺，他发表了一篇非常得体的演讲，感谢国王陛下授予他的荣誉，并向他的君主保证，他已将他提升到一个他既未期望也未应得的地位。</w:t>
      </w:r>
    </w:p>
    <w:p w14:paraId="58231721">
      <w:pPr>
        <w:rPr>
          <w:rFonts w:hint="eastAsia"/>
        </w:rPr>
      </w:pPr>
    </w:p>
    <w:p w14:paraId="4B8E4EE7">
      <w:pPr>
        <w:rPr>
          <w:rFonts w:hint="eastAsia"/>
        </w:rPr>
      </w:pPr>
      <w:r>
        <w:rPr>
          <w:rFonts w:hint="eastAsia"/>
        </w:rPr>
        <w:t>While parliament was still sitting, another plot, of a more deadly nature, was laid against the marquises of Hamilton and Argyle by a few of the nobility, who felt themselves piqued at the power, preferment, and influence, which these noblemen now had with the king.</w:t>
      </w:r>
    </w:p>
    <w:p w14:paraId="17144B1C">
      <w:pPr>
        <w:rPr>
          <w:rFonts w:hint="eastAsia"/>
        </w:rPr>
      </w:pPr>
      <w:r>
        <w:rPr>
          <w:rFonts w:hint="eastAsia"/>
        </w:rPr>
        <w:t>当议会仍在开会时，少数贵族对汉密尔顿侯爵和阿盖尔侯爵发动了另一个更致命的阴谋，他们对这两位贵族现在在国王面前所拥有的权力、擢升和影响力感到不满。</w:t>
      </w:r>
    </w:p>
    <w:p w14:paraId="598E0261">
      <w:pPr>
        <w:rPr>
          <w:rFonts w:hint="eastAsia"/>
        </w:rPr>
      </w:pPr>
      <w:r>
        <w:rPr>
          <w:rFonts w:hint="eastAsia"/>
        </w:rPr>
        <w:t>The chief actors in the conspiracy were the earl of Crawford, colonel Cochran, and lieutenant Alexander Stuart—nay it was insinuated that Charles himself was an accessory before the fact— and the agreement was that Hamilton and Argyle should be called for in the dead of the night to speak with the king.</w:t>
      </w:r>
    </w:p>
    <w:p w14:paraId="4BE076C4">
      <w:pPr>
        <w:rPr>
          <w:rFonts w:hint="eastAsia"/>
        </w:rPr>
      </w:pPr>
      <w:r>
        <w:rPr>
          <w:rFonts w:hint="eastAsia"/>
        </w:rPr>
        <w:t>阴谋的主要参与者是克劳福德伯爵、科克伦上校和亚历山大·斯图尔特中尉——甚至有人暗示查理本人也是事前的同谋——协议是汉密尔顿和阿盖尔将在深夜被召去与国王谈话。</w:t>
      </w:r>
    </w:p>
    <w:p w14:paraId="538EFE5C">
      <w:pPr>
        <w:rPr>
          <w:rFonts w:hint="eastAsia"/>
        </w:rPr>
      </w:pPr>
      <w:r>
        <w:rPr>
          <w:rFonts w:hint="eastAsia"/>
        </w:rPr>
        <w:t>By the way they were to be arrested as traitors and handed over to earl Crawford, who was to be in waiting with a sufficient body of men: and it had been further concerted, that if any resistance was offered, the earl was to stab them at once; but if not, they were to be conveyed prisoners of war to a vessel in Leith Roads, where they were to be confined until they could be conveniently tried for treason.</w:t>
      </w:r>
    </w:p>
    <w:p w14:paraId="794D13D6">
      <w:pPr>
        <w:rPr>
          <w:rFonts w:hint="eastAsia"/>
        </w:rPr>
      </w:pPr>
      <w:r>
        <w:rPr>
          <w:rFonts w:hint="eastAsia"/>
        </w:rPr>
        <w:t>途中，他们将被作为叛徒逮捕，并交给克劳福德伯爵，后者将带领足够的人手等候：并且还进一步商定，如果遇到任何抵抗，伯爵将当场刺死他们；如果没有抵抗，他们将被作为战俘押送到利斯路的一艘船上，在那里他们将被监禁，直到可以方便地以叛国罪审判他们。</w:t>
      </w:r>
    </w:p>
    <w:p w14:paraId="36EAFB19">
      <w:pPr>
        <w:rPr>
          <w:rFonts w:hint="eastAsia"/>
        </w:rPr>
      </w:pPr>
      <w:r>
        <w:rPr>
          <w:rFonts w:hint="eastAsia"/>
        </w:rPr>
        <w:t>The plot, however, having been divulged prematurely, both of the noblemen, by the good providence of God, escaped the night previous, to a place of security about twelve miles distant.</w:t>
      </w:r>
    </w:p>
    <w:p w14:paraId="2FC805B5">
      <w:pPr>
        <w:rPr>
          <w:rFonts w:hint="eastAsia"/>
        </w:rPr>
      </w:pPr>
      <w:r>
        <w:rPr>
          <w:rFonts w:hint="eastAsia"/>
        </w:rPr>
        <w:t>然而，由于阴谋过早泄露，两位贵族，靠着上帝的美善护理，在前一天晚上逃到了大约十二英里外的一个安全地方。</w:t>
      </w:r>
    </w:p>
    <w:p w14:paraId="0517CCB7">
      <w:pPr>
        <w:rPr>
          <w:rFonts w:hint="eastAsia"/>
        </w:rPr>
      </w:pPr>
      <w:r>
        <w:rPr>
          <w:rFonts w:hint="eastAsia"/>
        </w:rPr>
        <w:t>It tends not a little to strengthen the belief of the king's concurrence, that the whole of the conspirators were pardoned, merely upon their own petition.</w:t>
      </w:r>
    </w:p>
    <w:p w14:paraId="402A28C8">
      <w:pPr>
        <w:rPr>
          <w:rFonts w:hint="eastAsia"/>
        </w:rPr>
      </w:pPr>
      <w:r>
        <w:rPr>
          <w:rFonts w:hint="eastAsia"/>
        </w:rPr>
        <w:t>所有阴谋者仅凭自己的请愿就被赦免，这不无加强了国王同谋的信念。</w:t>
      </w:r>
    </w:p>
    <w:p w14:paraId="1242F338">
      <w:pPr>
        <w:rPr>
          <w:rFonts w:hint="eastAsia"/>
        </w:rPr>
      </w:pPr>
    </w:p>
    <w:p w14:paraId="1B8463C9">
      <w:pPr>
        <w:rPr>
          <w:rFonts w:hint="eastAsia"/>
        </w:rPr>
      </w:pPr>
      <w:r>
        <w:rPr>
          <w:rFonts w:hint="eastAsia"/>
        </w:rPr>
        <w:t>In 1643 and the year following, the marquis was very actively engaged in forwarding the work of reformation; but while he was thus occupied, Montrose and some others of the royal party, having associated for the purpose of raising troops for the ting, thought thereby to divert Argyle's attention from the good work.</w:t>
      </w:r>
    </w:p>
    <w:p w14:paraId="1C4B6D26">
      <w:pPr>
        <w:rPr>
          <w:rFonts w:hint="eastAsia"/>
        </w:rPr>
      </w:pPr>
      <w:r>
        <w:rPr>
          <w:rFonts w:hint="eastAsia"/>
        </w:rPr>
        <w:t>1643年及次年，侯爵非常积极地推动改革工作；但当他如此忙碌时，蒙特罗斯和一些其他保王党成员，联合起来为国王招募军队，想以此分散阿盖尔对善工的注意力。</w:t>
      </w:r>
    </w:p>
    <w:p w14:paraId="11A393A5">
      <w:pPr>
        <w:rPr>
          <w:rFonts w:hint="eastAsia"/>
        </w:rPr>
      </w:pPr>
      <w:r>
        <w:rPr>
          <w:rFonts w:hint="eastAsia"/>
        </w:rPr>
        <w:t>Their intention was to oblige him to withdraw the Scottish forces from England, by making predatory incursions into the county of Argyle, which the earl of Antrim had undertaken to do, by sending over from Ireland a body of 10,000 men, under the command of one M'Donald, a Scotsman.</w:t>
      </w:r>
    </w:p>
    <w:p w14:paraId="48B150CC">
      <w:pPr>
        <w:rPr>
          <w:rFonts w:hint="eastAsia"/>
        </w:rPr>
      </w:pPr>
      <w:r>
        <w:rPr>
          <w:rFonts w:hint="eastAsia"/>
        </w:rPr>
        <w:t>他们的意图是通过对阿盖尔郡进行掠夺性的入侵，迫使他从英格兰撤回苏格兰军队，安特里姆伯爵已承诺通过从爱尔兰派遣一支由一名苏格兰人麦克唐纳指挥的一万人的部队来做到这一点。</w:t>
      </w:r>
    </w:p>
    <w:p w14:paraId="28FAAF78">
      <w:pPr>
        <w:rPr>
          <w:rFonts w:hint="eastAsia"/>
        </w:rPr>
      </w:pPr>
      <w:r>
        <w:rPr>
          <w:rFonts w:hint="eastAsia"/>
        </w:rPr>
        <w:t>A considerable army was accordingly sent, who committed many frightful ravages.</w:t>
      </w:r>
    </w:p>
    <w:p w14:paraId="708E7945">
      <w:pPr>
        <w:rPr>
          <w:rFonts w:hint="eastAsia"/>
        </w:rPr>
      </w:pPr>
      <w:r>
        <w:rPr>
          <w:rFonts w:hint="eastAsia"/>
        </w:rPr>
        <w:t>于是，一支相当大的军队被派来，他们犯下了许多可怕的暴行。</w:t>
      </w:r>
    </w:p>
    <w:p w14:paraId="70408877">
      <w:pPr>
        <w:rPr>
          <w:rFonts w:hint="eastAsia"/>
        </w:rPr>
      </w:pPr>
      <w:r>
        <w:rPr>
          <w:rFonts w:hint="eastAsia"/>
        </w:rPr>
        <w:t>To repel the invaders, therefore, the Committee of Estates ordered the marquis to raise three regiments of foot, and march northward without delay, which he very soon effected, taking a number of their principal chiefs prisoners, and dispersing the rest.</w:t>
      </w:r>
    </w:p>
    <w:p w14:paraId="3430E52A">
      <w:pPr>
        <w:rPr>
          <w:rFonts w:hint="eastAsia"/>
        </w:rPr>
      </w:pPr>
      <w:r>
        <w:rPr>
          <w:rFonts w:hint="eastAsia"/>
        </w:rPr>
        <w:t>因此，为了击退侵略者，产业委员会命令侯爵组建三个步兵团，并立即向北进军，他很快就完成了这一任务，俘虏了他们许多主要的首领，并驱散了其余的人。</w:t>
      </w:r>
    </w:p>
    <w:p w14:paraId="0552D5B3">
      <w:pPr>
        <w:rPr>
          <w:rFonts w:hint="eastAsia"/>
        </w:rPr>
      </w:pPr>
      <w:r>
        <w:rPr>
          <w:rFonts w:hint="eastAsia"/>
        </w:rPr>
        <w:t>Montrose, however, was still on the field, plundering and laying waste all over Argyleshire, and other places belonging to the Covenanters; and, although he was finally defeated by general Leslie, at Philiphaugh, yet M'Donald and his Irish barbarians returned in 1646, and burned and plundered the dwellings of the well-affected, to such an extent, that about 1200 of the ejected and houseless inhabitants assembled in a body under Acknalase, who brought them down to Monteith to live upon the disaffected in that part of the country.</w:t>
      </w:r>
    </w:p>
    <w:p w14:paraId="67C586AA">
      <w:pPr>
        <w:rPr>
          <w:rFonts w:hint="eastAsia"/>
        </w:rPr>
      </w:pPr>
      <w:r>
        <w:rPr>
          <w:rFonts w:hint="eastAsia"/>
        </w:rPr>
        <w:t>然而，蒙特罗斯仍在战场上，在阿盖尔郡和其他属于盟约派成员的地方大肆掠夺和破坏；虽然他最终在菲利普霍被莱斯利将军击败，但麦克唐纳和他的爱尔兰野蛮人于1646年返回，焚烧和掠夺了那些忠心者的住所，其程度之深，以至于约有1200名被逐出家园和无家可归的居民在阿克纳莱斯的领导下聚集起来，后者将他们带到蒙蒂斯，靠着该地区不忠心的人生活。</w:t>
      </w:r>
    </w:p>
    <w:p w14:paraId="0BC9864A">
      <w:pPr>
        <w:rPr>
          <w:rFonts w:hint="eastAsia"/>
        </w:rPr>
      </w:pPr>
      <w:r>
        <w:rPr>
          <w:rFonts w:hint="eastAsia"/>
        </w:rPr>
        <w:t>On their way thither, however, the men of Athol attacked them at Callender; and, being but poorly armed, a considerable number of them were slain.</w:t>
      </w:r>
    </w:p>
    <w:p w14:paraId="7B8D8ADE">
      <w:pPr>
        <w:rPr>
          <w:rFonts w:hint="eastAsia"/>
        </w:rPr>
      </w:pPr>
      <w:r>
        <w:rPr>
          <w:rFonts w:hint="eastAsia"/>
        </w:rPr>
        <w:t>然而，在去那里的路上，阿瑟尔的人在卡伦德袭击了他们；由于他们武器简陋，他们中有相当一部分人被杀。</w:t>
      </w:r>
    </w:p>
    <w:p w14:paraId="3A9F3400">
      <w:pPr>
        <w:rPr>
          <w:rFonts w:hint="eastAsia"/>
        </w:rPr>
      </w:pPr>
      <w:r>
        <w:rPr>
          <w:rFonts w:hint="eastAsia"/>
        </w:rPr>
        <w:t>The rest made the best of their way to Stirling, where they were met by Argyle, who, commiserating their deplorable condition, led them into Dumbartonshire to live upon lord Napier, and others of the disaffected, till they should be better provided for.</w:t>
      </w:r>
    </w:p>
    <w:p w14:paraId="2B1849DD">
      <w:pPr>
        <w:rPr>
          <w:rFonts w:hint="eastAsia"/>
        </w:rPr>
      </w:pPr>
      <w:r>
        <w:rPr>
          <w:rFonts w:hint="eastAsia"/>
        </w:rPr>
        <w:t>其余的人尽力赶往斯特灵，在那里他们遇到了阿盖尔，他同情他们可悲的处境，带领他们进入敦巴顿郡，靠着纳皮尔勋爵和其他不忠心的人生活，直到他们能得到更好的照顾。</w:t>
      </w:r>
    </w:p>
    <w:p w14:paraId="7DA2933F">
      <w:pPr>
        <w:rPr>
          <w:rFonts w:hint="eastAsia"/>
        </w:rPr>
      </w:pPr>
      <w:r>
        <w:rPr>
          <w:rFonts w:hint="eastAsia"/>
        </w:rPr>
        <w:t>In the mean time he himself went over to Ireland, and, bringing home the remainder of the Scots forces, landed them in Argyleshire.</w:t>
      </w:r>
    </w:p>
    <w:p w14:paraId="3CB59C88">
      <w:pPr>
        <w:rPr>
          <w:rFonts w:hint="eastAsia"/>
        </w:rPr>
      </w:pPr>
      <w:r>
        <w:rPr>
          <w:rFonts w:hint="eastAsia"/>
        </w:rPr>
        <w:t>与此同时，他自己去了爱尔兰，并带回了苏格兰军队的余部，让他们在阿盖尔郡登陆。</w:t>
      </w:r>
    </w:p>
    <w:p w14:paraId="7D660C09">
      <w:pPr>
        <w:rPr>
          <w:rFonts w:hint="eastAsia"/>
        </w:rPr>
      </w:pPr>
      <w:r>
        <w:rPr>
          <w:rFonts w:hint="eastAsia"/>
        </w:rPr>
        <w:t>M'Donald betook himself to the Isles, and from thence to Ireland, which put an end to hostilities in that part of the country.</w:t>
      </w:r>
    </w:p>
    <w:p w14:paraId="72AB8942">
      <w:pPr>
        <w:rPr>
          <w:rFonts w:hint="eastAsia"/>
        </w:rPr>
      </w:pPr>
      <w:r>
        <w:rPr>
          <w:rFonts w:hint="eastAsia"/>
        </w:rPr>
        <w:t>麦克唐纳逃到群岛，又从那里逃到爱尔兰，这结束了该地区敌对行动。</w:t>
      </w:r>
    </w:p>
    <w:p w14:paraId="593BE35B">
      <w:pPr>
        <w:rPr>
          <w:rFonts w:hint="eastAsia"/>
        </w:rPr>
      </w:pPr>
    </w:p>
    <w:p w14:paraId="76650324">
      <w:pPr>
        <w:rPr>
          <w:rFonts w:hint="eastAsia"/>
        </w:rPr>
      </w:pPr>
      <w:r>
        <w:rPr>
          <w:rFonts w:hint="eastAsia"/>
        </w:rPr>
        <w:t>In 1648, when the state became divided into two factions, the malignants were headed by the marquis of Hamilton, and the Covenanters were under the direction of Argyle.</w:t>
      </w:r>
    </w:p>
    <w:p w14:paraId="792931D3">
      <w:pPr>
        <w:rPr>
          <w:rFonts w:hint="eastAsia"/>
        </w:rPr>
      </w:pPr>
      <w:r>
        <w:rPr>
          <w:rFonts w:hint="eastAsia"/>
        </w:rPr>
        <w:t>1648年，当国家分裂为两个派别时，恶党派以汉密尔顿侯爵为首，盟约派则在阿盖尔的指导下。</w:t>
      </w:r>
    </w:p>
    <w:p w14:paraId="7F89CF93">
      <w:pPr>
        <w:rPr>
          <w:rFonts w:hint="eastAsia"/>
        </w:rPr>
      </w:pPr>
      <w:r>
        <w:rPr>
          <w:rFonts w:hint="eastAsia"/>
        </w:rPr>
        <w:t>It may therefore be with safety concluded, that from the year 1643, the marquis was actively employed in promoting the civil and religious liberties of his country; and it is well known from what took place in 1649,—from the influence he had acquired in parliament, and from the successful measures he had used in restoring Charles II. to his throne and regal authority, that the affairs of the nation went on pretty smoothly, so long as the king continued to act upon his advice.</w:t>
      </w:r>
    </w:p>
    <w:p w14:paraId="27B92945">
      <w:pPr>
        <w:rPr>
          <w:rFonts w:hint="eastAsia"/>
        </w:rPr>
      </w:pPr>
      <w:r>
        <w:rPr>
          <w:rFonts w:hint="eastAsia"/>
        </w:rPr>
        <w:t>因此，可以安全地断定，从1643年起，侯爵就积极致力于促进他国家的公民和宗教自由；并且从1649年所发生的事来看，—从他在议会中获得的影响力，以及他为恢复查理二世的王位和君权所采取的成功措施来看，可以清楚地知道，只要国王继续听从他的建议，国家事务就进行得相当顺利。</w:t>
      </w:r>
    </w:p>
    <w:p w14:paraId="4182EC07">
      <w:pPr>
        <w:rPr>
          <w:rFonts w:hint="eastAsia"/>
        </w:rPr>
      </w:pPr>
      <w:r>
        <w:rPr>
          <w:rFonts w:hint="eastAsia"/>
        </w:rPr>
        <w:t>No sooner, however, did the weak monarch transfer his favours to the opposite party, and install their nobles into places of power and trust, than the country became again one vast scene of confusion and bloodshed, which preyed heavily upon the mind of the worthy Argyle.</w:t>
      </w:r>
    </w:p>
    <w:p w14:paraId="2E4105D9">
      <w:pPr>
        <w:rPr>
          <w:rFonts w:hint="eastAsia"/>
        </w:rPr>
      </w:pPr>
      <w:r>
        <w:rPr>
          <w:rFonts w:hint="eastAsia"/>
        </w:rPr>
        <w:t>然而，软弱的君主一将他的恩宠转移到对立党派，并将他们的贵族安插到权力和信任的职位上，国家就再次变成一片混乱和流血的广阔景象，这对可敬的阿盖尔的心灵造成了沉重的打击。</w:t>
      </w:r>
    </w:p>
    <w:p w14:paraId="77DD5640">
      <w:pPr>
        <w:rPr>
          <w:rFonts w:hint="eastAsia"/>
        </w:rPr>
      </w:pPr>
      <w:r>
        <w:rPr>
          <w:rFonts w:hint="eastAsia"/>
        </w:rPr>
        <w:t>Charles at the same time pretended a great deal of regard for the marquis; but how he performed the promises contained in the following letter, may be judged from the resentment he indulged ever after the marquis had the Christian magnanimity to reprove him for his immoralities.</w:t>
      </w:r>
    </w:p>
    <w:p w14:paraId="4259193A">
      <w:pPr>
        <w:rPr>
          <w:rFonts w:hint="eastAsia"/>
        </w:rPr>
      </w:pPr>
      <w:r>
        <w:rPr>
          <w:rFonts w:hint="eastAsia"/>
        </w:rPr>
        <w:t>查理同时假装对侯爵非常敬重；但他如何履行下面这封信中所包含的承诺，可以从侯爵以基督徒的宽宏大量责备他的不道德行为后，他所怀有的怨恨中判断出来。</w:t>
      </w:r>
    </w:p>
    <w:p w14:paraId="68AB67A3">
      <w:pPr>
        <w:rPr>
          <w:rFonts w:hint="eastAsia"/>
        </w:rPr>
      </w:pPr>
    </w:p>
    <w:p w14:paraId="42EF3FCA">
      <w:pPr>
        <w:rPr>
          <w:rFonts w:hint="eastAsia"/>
        </w:rPr>
      </w:pPr>
      <w:r>
        <w:rPr>
          <w:rFonts w:hint="eastAsia"/>
        </w:rPr>
        <w:t>This masterpiece of duplicity appears to have been written from St. Johnston (Perth), September 24th, 1650, and is as follows:—"Having taken into my consideration the faithful endeavours of the marquis of Argyle for restoring me to my just rights, I am desirous to let the world see how sensible I am of his real respect to me, by some particular favour to him.</w:t>
      </w:r>
    </w:p>
    <w:p w14:paraId="3436D95F">
      <w:pPr>
        <w:rPr>
          <w:rFonts w:hint="eastAsia"/>
        </w:rPr>
      </w:pPr>
      <w:r>
        <w:rPr>
          <w:rFonts w:hint="eastAsia"/>
        </w:rPr>
        <w:t>这篇口是心非的杰作，似乎是1650年9月24日从圣约翰斯顿（珀斯）写成的，内容如下：—“考虑到阿盖尔侯爵为恢复我应有的权利所作的忠实努力，我渴望通过给予他一些特别的恩惠，让世人看到我对他真实敬重的感受。</w:t>
      </w:r>
    </w:p>
    <w:p w14:paraId="0818AD66">
      <w:pPr>
        <w:rPr>
          <w:rFonts w:hint="eastAsia"/>
        </w:rPr>
      </w:pPr>
      <w:r>
        <w:rPr>
          <w:rFonts w:hint="eastAsia"/>
        </w:rPr>
        <w:t>And particularly I do promise that I shall make him Duke of Argyle, a knight of the garter, and one of the gentlemen of my bedchamber, and this to be performed when he shall think fit.</w:t>
      </w:r>
    </w:p>
    <w:p w14:paraId="6D4A4F8C">
      <w:pPr>
        <w:rPr>
          <w:rFonts w:hint="eastAsia"/>
        </w:rPr>
      </w:pPr>
      <w:r>
        <w:rPr>
          <w:rFonts w:hint="eastAsia"/>
        </w:rPr>
        <w:t>我特别承诺，我将封他为阿盖尔公爵，嘉德骑士，和我的寝宫侍从之一，这将在他认为合适的时候执行。</w:t>
      </w:r>
    </w:p>
    <w:p w14:paraId="4349995A">
      <w:pPr>
        <w:rPr>
          <w:rFonts w:hint="eastAsia"/>
        </w:rPr>
      </w:pPr>
      <w:r>
        <w:rPr>
          <w:rFonts w:hint="eastAsia"/>
        </w:rPr>
        <w:t>I do further promise to hearken to his counsel, whenever it shall please God to restore me to my just rights in England.</w:t>
      </w:r>
    </w:p>
    <w:p w14:paraId="1763A6F1">
      <w:pPr>
        <w:rPr>
          <w:rFonts w:hint="eastAsia"/>
        </w:rPr>
      </w:pPr>
      <w:r>
        <w:rPr>
          <w:rFonts w:hint="eastAsia"/>
        </w:rPr>
        <w:t>我进一步承诺，只要上帝乐意恢复我在英格兰应有的权利，我将听从他的建议。</w:t>
      </w:r>
    </w:p>
    <w:p w14:paraId="5F652C31">
      <w:pPr>
        <w:rPr>
          <w:rFonts w:hint="eastAsia"/>
        </w:rPr>
      </w:pPr>
      <w:r>
        <w:rPr>
          <w:rFonts w:hint="eastAsia"/>
        </w:rPr>
        <w:t>I shall see him paid the 40,000 pounds sterling which are due to him.</w:t>
      </w:r>
    </w:p>
    <w:p w14:paraId="35857DB0">
      <w:pPr>
        <w:rPr>
          <w:rFonts w:hint="eastAsia"/>
        </w:rPr>
      </w:pPr>
      <w:r>
        <w:rPr>
          <w:rFonts w:hint="eastAsia"/>
        </w:rPr>
        <w:t>我会确保他得到他应得的四万英镑。</w:t>
      </w:r>
    </w:p>
    <w:p w14:paraId="10A2E1CD">
      <w:pPr>
        <w:rPr>
          <w:rFonts w:hint="eastAsia"/>
        </w:rPr>
      </w:pPr>
      <w:r>
        <w:rPr>
          <w:rFonts w:hint="eastAsia"/>
        </w:rPr>
        <w:t>All which I do promise to make good upon the word of a king."</w:t>
      </w:r>
    </w:p>
    <w:p w14:paraId="250176DC">
      <w:pPr>
        <w:rPr>
          <w:rFonts w:hint="eastAsia"/>
        </w:rPr>
      </w:pPr>
      <w:r>
        <w:rPr>
          <w:rFonts w:hint="eastAsia"/>
        </w:rPr>
        <w:t>所有这些，我以国王的诺言保证兑现。”</w:t>
      </w:r>
    </w:p>
    <w:p w14:paraId="4AB0F9B8">
      <w:pPr>
        <w:rPr>
          <w:rFonts w:hint="eastAsia"/>
        </w:rPr>
      </w:pPr>
    </w:p>
    <w:p w14:paraId="4D959FBB">
      <w:pPr>
        <w:rPr>
          <w:rFonts w:hint="eastAsia"/>
        </w:rPr>
      </w:pPr>
      <w:r>
        <w:rPr>
          <w:rFonts w:hint="eastAsia"/>
        </w:rPr>
        <w:t>"C. R."</w:t>
      </w:r>
    </w:p>
    <w:p w14:paraId="40517D03">
      <w:pPr>
        <w:rPr>
          <w:rFonts w:hint="eastAsia"/>
        </w:rPr>
      </w:pPr>
      <w:r>
        <w:rPr>
          <w:rFonts w:hint="eastAsia"/>
        </w:rPr>
        <w:t>“C. R.”</w:t>
      </w:r>
    </w:p>
    <w:p w14:paraId="5499F88C">
      <w:pPr>
        <w:rPr>
          <w:rFonts w:hint="eastAsia"/>
        </w:rPr>
      </w:pPr>
    </w:p>
    <w:p w14:paraId="69E153FA">
      <w:pPr>
        <w:rPr>
          <w:rFonts w:hint="eastAsia"/>
        </w:rPr>
      </w:pPr>
      <w:r>
        <w:rPr>
          <w:rFonts w:hint="eastAsia"/>
        </w:rPr>
        <w:t>Charles was crowned at Scone on the 1st January, 1651, and the crown was placed on his head by the marquis.</w:t>
      </w:r>
    </w:p>
    <w:p w14:paraId="53AF9DE5">
      <w:pPr>
        <w:rPr>
          <w:rFonts w:hint="eastAsia"/>
        </w:rPr>
      </w:pPr>
      <w:r>
        <w:rPr>
          <w:rFonts w:hint="eastAsia"/>
        </w:rPr>
        <w:t>查理于1651年1月1日在斯昆加冕，王冠由侯爵戴在他的头上。</w:t>
      </w:r>
    </w:p>
    <w:p w14:paraId="6F8D738F">
      <w:pPr>
        <w:rPr>
          <w:rFonts w:hint="eastAsia"/>
        </w:rPr>
      </w:pPr>
      <w:r>
        <w:rPr>
          <w:rFonts w:hint="eastAsia"/>
        </w:rPr>
        <w:t>After prayer by Mr. Douglas, he was installed into the royal throne by the marquis also.</w:t>
      </w:r>
    </w:p>
    <w:p w14:paraId="2223C96F">
      <w:pPr>
        <w:rPr>
          <w:rFonts w:hint="eastAsia"/>
        </w:rPr>
      </w:pPr>
      <w:r>
        <w:rPr>
          <w:rFonts w:hint="eastAsia"/>
        </w:rPr>
        <w:t>道格拉斯先生祷告后，他又由侯爵安坐于王位上。</w:t>
      </w:r>
    </w:p>
    <w:p w14:paraId="42131CB6">
      <w:pPr>
        <w:rPr>
          <w:rFonts w:hint="eastAsia"/>
        </w:rPr>
      </w:pPr>
      <w:r>
        <w:rPr>
          <w:rFonts w:hint="eastAsia"/>
        </w:rPr>
        <w:t>For a time, too, the Usurper's forces were victorious in several engagements, and the king could no longer continue in Scotland with safety.</w:t>
      </w:r>
    </w:p>
    <w:p w14:paraId="3820E200">
      <w:pPr>
        <w:rPr>
          <w:rFonts w:hint="eastAsia"/>
        </w:rPr>
      </w:pPr>
      <w:r>
        <w:rPr>
          <w:rFonts w:hint="eastAsia"/>
        </w:rPr>
        <w:t>有一段时间，篡位者的军队在几次交战中都取得了胜利，国王再也不能安全地待在苏格兰了。</w:t>
      </w:r>
    </w:p>
    <w:p w14:paraId="573EC62C">
      <w:pPr>
        <w:rPr>
          <w:rFonts w:hint="eastAsia"/>
        </w:rPr>
      </w:pPr>
      <w:r>
        <w:rPr>
          <w:rFonts w:hint="eastAsia"/>
        </w:rPr>
        <w:t>He was, therefore, after Cromwell's success at Dunbar, obliged to return to England, leaving the marquis at Stirling.</w:t>
      </w:r>
    </w:p>
    <w:p w14:paraId="36094C6D">
      <w:pPr>
        <w:rPr>
          <w:rFonts w:hint="eastAsia"/>
        </w:rPr>
      </w:pPr>
      <w:r>
        <w:rPr>
          <w:rFonts w:hint="eastAsia"/>
        </w:rPr>
        <w:t>因此，在克伦威尔在邓巴取得成功后，他被迫返回英格兰，将侯爵留在斯特灵。</w:t>
      </w:r>
    </w:p>
    <w:p w14:paraId="7D0376A2">
      <w:pPr>
        <w:rPr>
          <w:rFonts w:hint="eastAsia"/>
        </w:rPr>
      </w:pPr>
      <w:r>
        <w:rPr>
          <w:rFonts w:hint="eastAsia"/>
        </w:rPr>
        <w:t>On the 3d of September following, his army having been completely routed at Worcester, the English overran the whole country; and the national representatives were forced either to succumb to Cromwell, or run the risk of enduring severe hardships.</w:t>
      </w:r>
    </w:p>
    <w:p w14:paraId="11E0AC78">
      <w:pPr>
        <w:rPr>
          <w:rFonts w:hint="eastAsia"/>
        </w:rPr>
      </w:pPr>
      <w:r>
        <w:rPr>
          <w:rFonts w:hint="eastAsia"/>
        </w:rPr>
        <w:t>次年9月3日，他的军队在伍斯特被彻底击溃后，英国人占领了整个国家；国家代表们被迫要么屈服于克伦威尔，要么冒着遭受严酷 hardship 的风险。</w:t>
      </w:r>
    </w:p>
    <w:p w14:paraId="6CE203AD">
      <w:pPr>
        <w:rPr>
          <w:rFonts w:hint="eastAsia"/>
        </w:rPr>
      </w:pPr>
      <w:r>
        <w:rPr>
          <w:rFonts w:hint="eastAsia"/>
        </w:rPr>
        <w:t>This submission Argyle had refused at Dumbarton, and therefore the Usurper's army marched into Argyleshire and other parts of the Highlands.</w:t>
      </w:r>
    </w:p>
    <w:p w14:paraId="3E786075">
      <w:pPr>
        <w:rPr>
          <w:rFonts w:hint="eastAsia"/>
        </w:rPr>
      </w:pPr>
      <w:r>
        <w:rPr>
          <w:rFonts w:hint="eastAsia"/>
        </w:rPr>
        <w:t>阿盖尔曾在敦巴顿拒绝了这种屈服，因此篡位者的军队进入了阿盖尔郡和高地的其他地区。</w:t>
      </w:r>
    </w:p>
    <w:p w14:paraId="205761F5">
      <w:pPr>
        <w:rPr>
          <w:rFonts w:hint="eastAsia"/>
        </w:rPr>
      </w:pPr>
      <w:r>
        <w:rPr>
          <w:rFonts w:hint="eastAsia"/>
        </w:rPr>
        <w:t>Whilst Argyle was confined at Inverary by indisposition, one of Cromwell's officers—major Dean—walked into the room and presented a paper, informing the marquis that if he did not subscribe the same before the following day, he would be carried off prisoner.</w:t>
      </w:r>
    </w:p>
    <w:p w14:paraId="55C91159">
      <w:pPr>
        <w:rPr>
          <w:rFonts w:hint="eastAsia"/>
        </w:rPr>
      </w:pPr>
      <w:r>
        <w:rPr>
          <w:rFonts w:hint="eastAsia"/>
        </w:rPr>
        <w:t>当阿盖尔因身体不适被困在因弗雷里时，克伦威尔的一名军官—迪安少校—走进房间，递上一份文件，告知侯爵，如果他不在次日之前签署，他将被作为囚犯带走。</w:t>
      </w:r>
    </w:p>
    <w:p w14:paraId="38E07AF1">
      <w:pPr>
        <w:rPr>
          <w:rFonts w:hint="eastAsia"/>
        </w:rPr>
      </w:pPr>
      <w:r>
        <w:rPr>
          <w:rFonts w:hint="eastAsia"/>
        </w:rPr>
        <w:t>For several reasons, but particularly for his own and his tenants' safety, Argyle most reluctantly adhibited his signature.</w:t>
      </w:r>
    </w:p>
    <w:p w14:paraId="422A224D">
      <w:pPr>
        <w:rPr>
          <w:rFonts w:hint="eastAsia"/>
        </w:rPr>
      </w:pPr>
      <w:r>
        <w:rPr>
          <w:rFonts w:hint="eastAsia"/>
        </w:rPr>
        <w:t>出于几个原因，但特别是为了他自己和他佃户的安全，阿盖尔非常不情愿地签了名。</w:t>
      </w:r>
    </w:p>
    <w:p w14:paraId="74C029F5">
      <w:pPr>
        <w:rPr>
          <w:rFonts w:hint="eastAsia"/>
        </w:rPr>
      </w:pPr>
      <w:r>
        <w:rPr>
          <w:rFonts w:hint="eastAsia"/>
        </w:rPr>
        <w:t>From the date of this circumstance may be traced the commencement of those sufferings which brought the marquis to the scaffold.</w:t>
      </w:r>
    </w:p>
    <w:p w14:paraId="3ADC0B8D">
      <w:pPr>
        <w:rPr>
          <w:rFonts w:hint="eastAsia"/>
        </w:rPr>
      </w:pPr>
      <w:r>
        <w:rPr>
          <w:rFonts w:hint="eastAsia"/>
        </w:rPr>
        <w:t>从这次事件的日期，可以追溯到那些导致侯爵走上断头台的苦难的开始。</w:t>
      </w:r>
    </w:p>
    <w:p w14:paraId="575BFF75">
      <w:pPr>
        <w:rPr>
          <w:rFonts w:hint="eastAsia"/>
        </w:rPr>
      </w:pPr>
    </w:p>
    <w:p w14:paraId="536F60FB">
      <w:pPr>
        <w:rPr>
          <w:rFonts w:hint="eastAsia"/>
        </w:rPr>
      </w:pPr>
      <w:r>
        <w:rPr>
          <w:rFonts w:hint="eastAsia"/>
        </w:rPr>
        <w:t>In the year 1660, soon after the king's restoration, Argyle set out for London, whither he arrived on the 8th of July, and without delay proceeded to Whitehall, anxious to pay his respects to a prince on whose head he had placed the crown, and in whose presence he might vindicate himself from many foul aspersions which had been very industriously conveyed to the royal ear.</w:t>
      </w:r>
    </w:p>
    <w:p w14:paraId="5E24668C">
      <w:pPr>
        <w:rPr>
          <w:rFonts w:hint="eastAsia"/>
        </w:rPr>
      </w:pPr>
      <w:r>
        <w:rPr>
          <w:rFonts w:hint="eastAsia"/>
        </w:rPr>
        <w:t>1660年，国王复辟后不久，阿盖尔动身前往伦敦，他于7月8日抵达，并毫不迟延地前往白厅，急于向一位他曾为其加冕的君主致敬，并在他面前为自己辩护，洗刷那些被非常殷勤地传到国王耳中的许多恶毒诽谤。</w:t>
      </w:r>
    </w:p>
    <w:p w14:paraId="26D54A0B">
      <w:pPr>
        <w:rPr>
          <w:rFonts w:hint="eastAsia"/>
        </w:rPr>
      </w:pPr>
      <w:r>
        <w:rPr>
          <w:rFonts w:hint="eastAsia"/>
        </w:rPr>
        <w:t>No sooner had Charles heard of Argyle's arrival, than, forgetting all his debts of gratitude, and former fair promises, he caused his lordship to be apprehended and conveyed to the Tower, where he was detained till the month of December, and then sent down to Scotland, in a ship of war, to abide his trial before parliament.</w:t>
      </w:r>
    </w:p>
    <w:p w14:paraId="0C6B3736">
      <w:pPr>
        <w:rPr>
          <w:rFonts w:hint="eastAsia"/>
        </w:rPr>
      </w:pPr>
      <w:r>
        <w:rPr>
          <w:rFonts w:hint="eastAsia"/>
        </w:rPr>
        <w:t>查理一听说阿盖尔抵达，就忘记了他所有的感恩之债和以前的美好承诺，下令将他大人逮捕并押送到伦敦塔，他在那里被拘留到十二月，然后用一艘战舰送回苏格兰，在议会面前受审。</w:t>
      </w:r>
    </w:p>
    <w:p w14:paraId="6CDE3C2D">
      <w:pPr>
        <w:rPr>
          <w:rFonts w:hint="eastAsia"/>
        </w:rPr>
      </w:pPr>
      <w:r>
        <w:rPr>
          <w:rFonts w:hint="eastAsia"/>
        </w:rPr>
        <w:t>On the 20th, the vessel arrived at Leith; and, next day, the marquis was marched along the streets of Edinburgh betwixt two of the town bailies, and lodged in the castle.</w:t>
      </w:r>
    </w:p>
    <w:p w14:paraId="1EBDF969">
      <w:pPr>
        <w:rPr>
          <w:rFonts w:hint="eastAsia"/>
        </w:rPr>
      </w:pPr>
      <w:r>
        <w:rPr>
          <w:rFonts w:hint="eastAsia"/>
        </w:rPr>
        <w:t>二十日，船抵达利斯；次日，侯爵在两位镇法警的押送下，沿着爱丁堡的街道行进，并被关押在城堡里。</w:t>
      </w:r>
    </w:p>
    <w:p w14:paraId="7236529B">
      <w:pPr>
        <w:rPr>
          <w:rFonts w:hint="eastAsia"/>
        </w:rPr>
      </w:pPr>
    </w:p>
    <w:p w14:paraId="525A17BB">
      <w:pPr>
        <w:rPr>
          <w:rFonts w:hint="eastAsia"/>
        </w:rPr>
      </w:pPr>
      <w:r>
        <w:rPr>
          <w:rFonts w:hint="eastAsia"/>
        </w:rPr>
        <w:t>On the 13th of February following, Argyle was brought down from the castle in a coach, attended by three of the magistrates, and the town guard, and presented at the bar of the house; when Sir John Fletcher, the king's advocate, accused him in common form, of high treason, producing an indictment, and craving that it might be read.</w:t>
      </w:r>
    </w:p>
    <w:p w14:paraId="4E8D67AF">
      <w:pPr>
        <w:rPr>
          <w:rFonts w:hint="eastAsia"/>
        </w:rPr>
      </w:pPr>
      <w:r>
        <w:rPr>
          <w:rFonts w:hint="eastAsia"/>
        </w:rPr>
        <w:t>次年二月十三日，阿盖尔由三名地方长官和镇卫队护送，乘马车从城堡下来，并被带到议会的庭审席前；当时国王的检察官约翰·弗莱彻爵士以普通形式指控他犯有叛国罪，并出示了一份起诉书，请求宣读。</w:t>
      </w:r>
    </w:p>
    <w:p w14:paraId="6C8406A0">
      <w:pPr>
        <w:rPr>
          <w:rFonts w:hint="eastAsia"/>
        </w:rPr>
      </w:pPr>
      <w:r>
        <w:rPr>
          <w:rFonts w:hint="eastAsia"/>
        </w:rPr>
        <w:t>Before this should be done, Argyle asked permission to speak; but was refused.</w:t>
      </w:r>
    </w:p>
    <w:p w14:paraId="725137D9">
      <w:pPr>
        <w:rPr>
          <w:rFonts w:hint="eastAsia"/>
        </w:rPr>
      </w:pPr>
      <w:r>
        <w:rPr>
          <w:rFonts w:hint="eastAsia"/>
        </w:rPr>
        <w:t>在这之前，阿盖尔请求允许发言；但被拒绝了。</w:t>
      </w:r>
    </w:p>
    <w:p w14:paraId="4088212C">
      <w:pPr>
        <w:rPr>
          <w:rFonts w:hint="eastAsia"/>
        </w:rPr>
      </w:pPr>
      <w:r>
        <w:rPr>
          <w:rFonts w:hint="eastAsia"/>
        </w:rPr>
        <w:t>The indictment contained fourteen counts; the principal of which were:—"his entering into the Solemn League and Covenant with England; and his submission to Oliver Cromwell."</w:t>
      </w:r>
    </w:p>
    <w:p w14:paraId="46EC878D">
      <w:pPr>
        <w:rPr>
          <w:rFonts w:hint="eastAsia"/>
        </w:rPr>
      </w:pPr>
      <w:r>
        <w:rPr>
          <w:rFonts w:hint="eastAsia"/>
        </w:rPr>
        <w:t>起诉书包含十四项罪名；主要的是：—“他与英格兰订立《庄严盟约》；以及他向奥利弗·克伦威尔的屈服。”</w:t>
      </w:r>
    </w:p>
    <w:p w14:paraId="32EAF5AF">
      <w:pPr>
        <w:rPr>
          <w:rFonts w:hint="eastAsia"/>
        </w:rPr>
      </w:pPr>
      <w:r>
        <w:rPr>
          <w:rFonts w:hint="eastAsia"/>
        </w:rPr>
        <w:t>After it had been read over, however, he was permitted to address the house, which he did with great effect, declaring that he had, consistently with his solemn oath and covenant, served his God, his king, and his country; and that not one of the accusations brought against him could be proved.</w:t>
      </w:r>
    </w:p>
    <w:p w14:paraId="1D211C46">
      <w:pPr>
        <w:rPr>
          <w:rFonts w:hint="eastAsia"/>
        </w:rPr>
      </w:pPr>
      <w:r>
        <w:rPr>
          <w:rFonts w:hint="eastAsia"/>
        </w:rPr>
        <w:t>然而，宣读完毕后，他被允许向议会讲话，他讲得很有效果，宣称他一直按照他庄严的誓言和盟约，服事他的上帝、他的国王和他的国家；并且对他提出的所有指控都无法被证明。</w:t>
      </w:r>
    </w:p>
    <w:p w14:paraId="085F94F6">
      <w:pPr>
        <w:rPr>
          <w:rFonts w:hint="eastAsia"/>
        </w:rPr>
      </w:pPr>
      <w:r>
        <w:rPr>
          <w:rFonts w:hint="eastAsia"/>
        </w:rPr>
        <w:t>It was to no purpose that he thus pleaded, because the parliament were determined to bring him in guilty; and therefore he was ordered to enter upon his defence on the 27th of the same month.</w:t>
      </w:r>
    </w:p>
    <w:p w14:paraId="6DDE0E36">
      <w:pPr>
        <w:rPr>
          <w:rFonts w:hint="eastAsia"/>
        </w:rPr>
      </w:pPr>
      <w:r>
        <w:rPr>
          <w:rFonts w:hint="eastAsia"/>
        </w:rPr>
        <w:t>他这样申辩是徒劳的，因为议会决心要判他有罪；因此他被命令在同月27日开始他的辩护。</w:t>
      </w:r>
    </w:p>
    <w:p w14:paraId="71710E3F">
      <w:pPr>
        <w:rPr>
          <w:rFonts w:hint="eastAsia"/>
        </w:rPr>
      </w:pPr>
      <w:r>
        <w:rPr>
          <w:rFonts w:hint="eastAsia"/>
        </w:rPr>
        <w:t>At his special request, however, it was deferred until the 5th of March.</w:t>
      </w:r>
    </w:p>
    <w:p w14:paraId="4E354EDC">
      <w:pPr>
        <w:rPr>
          <w:rFonts w:hint="eastAsia"/>
        </w:rPr>
      </w:pPr>
      <w:r>
        <w:rPr>
          <w:rFonts w:hint="eastAsia"/>
        </w:rPr>
        <w:t>然而，应他的特别请求，辩护被推迟到3月5日。</w:t>
      </w:r>
    </w:p>
    <w:p w14:paraId="0B2BD8BC">
      <w:pPr>
        <w:rPr>
          <w:rFonts w:hint="eastAsia"/>
        </w:rPr>
      </w:pPr>
      <w:r>
        <w:rPr>
          <w:rFonts w:hint="eastAsia"/>
        </w:rPr>
        <w:t>On that day he delivered a most affecting speech before the lords of articles, and gave in a petition, recommending himself to the king's mercy, and entreating the parliament to intercede for him.</w:t>
      </w:r>
    </w:p>
    <w:p w14:paraId="47A85643">
      <w:pPr>
        <w:rPr>
          <w:rFonts w:hint="eastAsia"/>
        </w:rPr>
      </w:pPr>
      <w:r>
        <w:rPr>
          <w:rFonts w:hint="eastAsia"/>
        </w:rPr>
        <w:t>那天，他在条文勋爵们面前发表了一篇最感人的演讲，并递交了一份请愿书，将自己交托于国王的怜悯，并恳求议会为他求情。</w:t>
      </w:r>
    </w:p>
    <w:p w14:paraId="52CD6821">
      <w:pPr>
        <w:rPr>
          <w:rFonts w:hint="eastAsia"/>
        </w:rPr>
      </w:pPr>
    </w:p>
    <w:p w14:paraId="2284C9CC">
      <w:pPr>
        <w:rPr>
          <w:rFonts w:hint="eastAsia"/>
        </w:rPr>
      </w:pPr>
      <w:r>
        <w:rPr>
          <w:rFonts w:hint="eastAsia"/>
        </w:rPr>
        <w:t>He was again brought before the parliament upon the 16th; but all that either he or his counsel could say had no weight with the members.</w:t>
      </w:r>
    </w:p>
    <w:p w14:paraId="2079D5A4">
      <w:pPr>
        <w:rPr>
          <w:rFonts w:hint="eastAsia"/>
        </w:rPr>
      </w:pPr>
      <w:r>
        <w:rPr>
          <w:rFonts w:hint="eastAsia"/>
        </w:rPr>
        <w:t>他于十六日再次被带到议会面前；但他或他的律师所说的一切，对议员们都没有任何分量。</w:t>
      </w:r>
    </w:p>
    <w:p w14:paraId="60CC6BD1">
      <w:pPr>
        <w:rPr>
          <w:rFonts w:hint="eastAsia"/>
        </w:rPr>
      </w:pPr>
      <w:r>
        <w:rPr>
          <w:rFonts w:hint="eastAsia"/>
        </w:rPr>
        <w:t>In the beginning of May, witnesses were examined against him; and on the 25th he was brought to the bar of the house to receive sentence from his judges, which was to the following effect: —"That he was found guilty of high treason, and adjudged to be executed as a traitor—his head to be severed from his body at the cross of Edinburgh, upon Monday the 27th, and affixed on the same place where the marquis of Montrose's head had formerly been, and his arms torn before the parliament at the cross."</w:t>
      </w:r>
    </w:p>
    <w:p w14:paraId="609100C0">
      <w:pPr>
        <w:rPr>
          <w:rFonts w:hint="eastAsia"/>
        </w:rPr>
      </w:pPr>
      <w:r>
        <w:rPr>
          <w:rFonts w:hint="eastAsia"/>
        </w:rPr>
        <w:t>五月初，对他不利的证人被讯问；25日，他被带到议会的庭审席前，接受法官的判决，判决如下：—“他被判犯有叛国罪，并被判处以叛国者身份处决—他的头将于27日星期一在爱丁堡的十字架下被斩首，并悬挂在以前蒙特罗斯侯爵头颅所在的地方，他的纹章将在十字架下、议会面前被撕毁。”</w:t>
      </w:r>
    </w:p>
    <w:p w14:paraId="309B9548">
      <w:pPr>
        <w:rPr>
          <w:rFonts w:hint="eastAsia"/>
        </w:rPr>
      </w:pPr>
      <w:r>
        <w:rPr>
          <w:rFonts w:hint="eastAsia"/>
        </w:rPr>
        <w:t>At this awful crisis Argyle offered to speak; but the trumpets beginning to sound, he waited till they had finished, and then said,—"I had the honour to place the crown on the king's head; and now he hastens me to a better crown than his own!"</w:t>
      </w:r>
    </w:p>
    <w:p w14:paraId="3412179B">
      <w:pPr>
        <w:rPr>
          <w:rFonts w:hint="eastAsia"/>
        </w:rPr>
      </w:pPr>
      <w:r>
        <w:rPr>
          <w:rFonts w:hint="eastAsia"/>
        </w:rPr>
        <w:t>在这个可怕的危机时刻，阿盖尔提出要发言；但号角开始吹响，他等到号声结束后才说，—“我有幸将王冠戴在国王的头上；现在他催促我去得一个比他自己的更好的冠冕！”</w:t>
      </w:r>
    </w:p>
    <w:p w14:paraId="471B066D">
      <w:pPr>
        <w:rPr>
          <w:rFonts w:hint="eastAsia"/>
        </w:rPr>
      </w:pPr>
      <w:r>
        <w:rPr>
          <w:rFonts w:hint="eastAsia"/>
        </w:rPr>
        <w:t>After which, addressing himself to the speaker and members, he said:—You have the indemnity of an earthly king among your hands, and have denied me a share in that; but you cannot hinder me from the indemnity of the King of kings; and shortly you must be before his tribunal.</w:t>
      </w:r>
    </w:p>
    <w:p w14:paraId="740B4083">
      <w:pPr>
        <w:rPr>
          <w:rFonts w:hint="eastAsia"/>
        </w:rPr>
      </w:pPr>
      <w:r>
        <w:rPr>
          <w:rFonts w:hint="eastAsia"/>
        </w:rPr>
        <w:t>之后，他对着议长和议员们说：—你们手中握着一位地上君王的赦免，却拒绝让我分享；但你们无法阻止我得到万王之王的赦免；不久之后，你们必将站在祂的审判台前。</w:t>
      </w:r>
    </w:p>
    <w:p w14:paraId="1CA99FA7">
      <w:pPr>
        <w:rPr>
          <w:rFonts w:hint="eastAsia"/>
        </w:rPr>
      </w:pPr>
      <w:r>
        <w:rPr>
          <w:rFonts w:hint="eastAsia"/>
        </w:rPr>
        <w:t>I pray he mete not out such measure to you as you have done to me, when you are called to an account for all your actings, and this amongst the rest!"</w:t>
      </w:r>
    </w:p>
    <w:p w14:paraId="2906D8F7">
      <w:pPr>
        <w:rPr>
          <w:rFonts w:hint="eastAsia"/>
        </w:rPr>
      </w:pPr>
      <w:r>
        <w:rPr>
          <w:rFonts w:hint="eastAsia"/>
        </w:rPr>
        <w:t>我祈求祂在你们为你们所有的行为，包括这件事，被召受审时，不要像你们对待我一样对待你们！”</w:t>
      </w:r>
    </w:p>
    <w:p w14:paraId="21CB2928">
      <w:pPr>
        <w:rPr>
          <w:rFonts w:hint="eastAsia"/>
        </w:rPr>
      </w:pPr>
    </w:p>
    <w:p w14:paraId="1F601A9A">
      <w:pPr>
        <w:rPr>
          <w:rFonts w:hint="eastAsia"/>
        </w:rPr>
      </w:pPr>
      <w:r>
        <w:rPr>
          <w:rFonts w:hint="eastAsia"/>
        </w:rPr>
        <w:t>After sentence he was conveyed to the common prison, where his lady was waiting for him,—upon seeing whom he said,—"They have given me till Monday to be with you, my dear, therefore let us make for it."</w:t>
      </w:r>
    </w:p>
    <w:p w14:paraId="14DB58B2">
      <w:pPr>
        <w:rPr>
          <w:rFonts w:hint="eastAsia"/>
        </w:rPr>
      </w:pPr>
      <w:r>
        <w:rPr>
          <w:rFonts w:hint="eastAsia"/>
        </w:rPr>
        <w:t>判决后，他被押送到普通监狱，他的夫人正在那里等他，—一见到她，他就说，—“他们给了我到星期一的时间和你在一起，亲爱的，所以我们好好珍惜吧。”</w:t>
      </w:r>
    </w:p>
    <w:p w14:paraId="50E2EE88">
      <w:pPr>
        <w:rPr>
          <w:rFonts w:hint="eastAsia"/>
        </w:rPr>
      </w:pPr>
      <w:r>
        <w:rPr>
          <w:rFonts w:hint="eastAsia"/>
        </w:rPr>
        <w:t>The marchioness wept bitterly, and said twice,—"The Lord will require it," which drew tears from all present.</w:t>
      </w:r>
    </w:p>
    <w:p w14:paraId="3DA77819">
      <w:pPr>
        <w:rPr>
          <w:rFonts w:hint="eastAsia"/>
        </w:rPr>
      </w:pPr>
      <w:r>
        <w:rPr>
          <w:rFonts w:hint="eastAsia"/>
        </w:rPr>
        <w:t>侯爵夫人痛哭流涕，说了两次—“主必追讨”，这引得在场所有人都流下了眼泪。</w:t>
      </w:r>
    </w:p>
    <w:p w14:paraId="145DDDB6">
      <w:pPr>
        <w:rPr>
          <w:rFonts w:hint="eastAsia"/>
        </w:rPr>
      </w:pPr>
      <w:r>
        <w:rPr>
          <w:rFonts w:hint="eastAsia"/>
        </w:rPr>
        <w:t>"Forbear," said the marquis, "forbear!</w:t>
      </w:r>
    </w:p>
    <w:p w14:paraId="4DA2666C">
      <w:pPr>
        <w:rPr>
          <w:rFonts w:hint="eastAsia"/>
        </w:rPr>
      </w:pPr>
      <w:r>
        <w:rPr>
          <w:rFonts w:hint="eastAsia"/>
        </w:rPr>
        <w:t>“住口，”侯爵说，“住口！</w:t>
      </w:r>
    </w:p>
    <w:p w14:paraId="5E9F9E9A">
      <w:pPr>
        <w:rPr>
          <w:rFonts w:hint="eastAsia"/>
        </w:rPr>
      </w:pPr>
      <w:r>
        <w:rPr>
          <w:rFonts w:hint="eastAsia"/>
        </w:rPr>
        <w:t>I pity them, they know not what they are doing,— they may shut me in where they please; but they cannot shut God out from me.</w:t>
      </w:r>
    </w:p>
    <w:p w14:paraId="53938C20">
      <w:pPr>
        <w:rPr>
          <w:rFonts w:hint="eastAsia"/>
        </w:rPr>
      </w:pPr>
      <w:r>
        <w:rPr>
          <w:rFonts w:hint="eastAsia"/>
        </w:rPr>
        <w:t>我可怜他们，他们不知道自己在做什么，—他们可以随心所欲地把我关起来；但他们不能把上帝关在我外面。</w:t>
      </w:r>
    </w:p>
    <w:p w14:paraId="64D36983">
      <w:pPr>
        <w:rPr>
          <w:rFonts w:hint="eastAsia"/>
        </w:rPr>
      </w:pPr>
      <w:r>
        <w:rPr>
          <w:rFonts w:hint="eastAsia"/>
        </w:rPr>
        <w:t>I am as content to be here, as in the castle, and as content there as in the Tower of London, and as content in the Tower as when at liberty,"—and added, that he remembered a passage of Scripture quoted by an honest minister to him while in the castle, which he intended to put in practice,—"When Ziklag was taken and burnt, the people spake of stoning David; but he encouraged himself in the Lord."</w:t>
      </w:r>
    </w:p>
    <w:p w14:paraId="3FF3FBF6">
      <w:pPr>
        <w:rPr>
          <w:rFonts w:hint="eastAsia"/>
        </w:rPr>
      </w:pPr>
      <w:r>
        <w:rPr>
          <w:rFonts w:hint="eastAsia"/>
        </w:rPr>
        <w:t>我在这里和在城堡里一样满足，在那里和在伦敦塔里一样满足，在塔里和自由时一样满足，”—并补充说，他记得一位诚实的牧师在他在城堡时对他引用的一段经文，他打算付诸实践，—“洗革拉被攻取焚烧，众民说要用石头打死大卫；大卫却倚靠耶和华他的神，心里坚固。”</w:t>
      </w:r>
    </w:p>
    <w:p w14:paraId="1D217810">
      <w:pPr>
        <w:rPr>
          <w:rFonts w:hint="eastAsia"/>
        </w:rPr>
      </w:pPr>
    </w:p>
    <w:p w14:paraId="64884D4D">
      <w:pPr>
        <w:rPr>
          <w:rFonts w:hint="eastAsia"/>
        </w:rPr>
      </w:pPr>
      <w:r>
        <w:rPr>
          <w:rFonts w:hint="eastAsia"/>
        </w:rPr>
        <w:t>During the short interval between his sentence and execution, he maintained the greatest serenity and cheerfulness, conversing pleasantly with several ministers who were permitted to visit him.</w:t>
      </w:r>
    </w:p>
    <w:p w14:paraId="3770FAAD">
      <w:pPr>
        <w:rPr>
          <w:rFonts w:hint="eastAsia"/>
        </w:rPr>
      </w:pPr>
      <w:r>
        <w:rPr>
          <w:rFonts w:hint="eastAsia"/>
        </w:rPr>
        <w:t>在他被判刑和处决之间的短暂间隔里，他保持着极大的宁静和愉快，与几位获准探望他的牧师愉快地交谈。</w:t>
      </w:r>
    </w:p>
    <w:p w14:paraId="24776ED8">
      <w:pPr>
        <w:rPr>
          <w:rFonts w:hint="eastAsia"/>
        </w:rPr>
      </w:pPr>
      <w:r>
        <w:rPr>
          <w:rFonts w:hint="eastAsia"/>
        </w:rPr>
        <w:t>The night before his execution he slept calmly; and on Monday morning, though much engaged in settling his affaire in the midst of company, he had at intervals much spiritual conversation, and was so overpowered by a sensible effusion of the Holy Spirit, that on one occasion he broke out into a rapturous exclamation:—"I thought to have concealed the Lord's goodness, but it will not do.</w:t>
      </w:r>
    </w:p>
    <w:p w14:paraId="5E6EE983">
      <w:pPr>
        <w:rPr>
          <w:rFonts w:hint="eastAsia"/>
        </w:rPr>
      </w:pPr>
      <w:r>
        <w:rPr>
          <w:rFonts w:hint="eastAsia"/>
        </w:rPr>
        <w:t>他被处决的前一晚睡得很安详；星期一早上，虽然在众人中忙于处理他的事务，他仍不时地进行许多属灵的交谈，并被圣灵可感的浇灌所充满，以至于有一次他情不自禁地发出狂喜的呼喊：—“我原想隐藏主的良善，但那是不行的。</w:t>
      </w:r>
    </w:p>
    <w:p w14:paraId="394077C6">
      <w:pPr>
        <w:rPr>
          <w:rFonts w:hint="eastAsia"/>
        </w:rPr>
      </w:pPr>
      <w:r>
        <w:rPr>
          <w:rFonts w:hint="eastAsia"/>
        </w:rPr>
        <w:t>I am now ordering my affairs, and God is sealing my charter to a better inheritance, and just now saying to me,—'Son, be of good cheer, thy sins are forgiven thee.' "</w:t>
      </w:r>
    </w:p>
    <w:p w14:paraId="68F0B929">
      <w:pPr>
        <w:rPr>
          <w:rFonts w:hint="eastAsia"/>
        </w:rPr>
      </w:pPr>
      <w:r>
        <w:rPr>
          <w:rFonts w:hint="eastAsia"/>
        </w:rPr>
        <w:t>我现在正在整理我的事务，上帝正在为我盖印，给我一份更好的产业的契据，并且刚刚对我说，—‘孩子，放心吧，你的罪赦了。’”</w:t>
      </w:r>
    </w:p>
    <w:p w14:paraId="58394959">
      <w:pPr>
        <w:rPr>
          <w:rFonts w:hint="eastAsia"/>
        </w:rPr>
      </w:pPr>
    </w:p>
    <w:p w14:paraId="5C20B11D">
      <w:pPr>
        <w:rPr>
          <w:rFonts w:hint="eastAsia"/>
        </w:rPr>
      </w:pPr>
      <w:r>
        <w:rPr>
          <w:rFonts w:hint="eastAsia"/>
        </w:rPr>
        <w:t>Before going to the place of execution, he dined precisely at noon with a number of his friends, displaying great cheerfulness; after which he retired for a little.</w:t>
      </w:r>
    </w:p>
    <w:p w14:paraId="2BF5C249">
      <w:pPr>
        <w:rPr>
          <w:rFonts w:hint="eastAsia"/>
        </w:rPr>
      </w:pPr>
      <w:r>
        <w:rPr>
          <w:rFonts w:hint="eastAsia"/>
        </w:rPr>
        <w:t>在去刑场之前，他正午与一些朋友共进午餐，表现出极大的愉快；之后他退下片刻。</w:t>
      </w:r>
    </w:p>
    <w:p w14:paraId="2BCAF11C">
      <w:pPr>
        <w:rPr>
          <w:rFonts w:hint="eastAsia"/>
        </w:rPr>
      </w:pPr>
      <w:r>
        <w:rPr>
          <w:rFonts w:hint="eastAsia"/>
        </w:rPr>
        <w:t>Upon his return, he said the Lord had again confirmed his promise, and said to him from heaven,—"Thy sins be forgiven thee!"</w:t>
      </w:r>
    </w:p>
    <w:p w14:paraId="629F44BA">
      <w:pPr>
        <w:rPr>
          <w:rFonts w:hint="eastAsia"/>
        </w:rPr>
      </w:pPr>
      <w:r>
        <w:rPr>
          <w:rFonts w:hint="eastAsia"/>
        </w:rPr>
        <w:t>他回来后，说主再次确认了祂的应许，并从天上对他说，—“你的罪赦了！”</w:t>
      </w:r>
    </w:p>
    <w:p w14:paraId="769F784A">
      <w:pPr>
        <w:rPr>
          <w:rFonts w:hint="eastAsia"/>
        </w:rPr>
      </w:pPr>
      <w:r>
        <w:rPr>
          <w:rFonts w:hint="eastAsia"/>
        </w:rPr>
        <w:t>Every countenance was suffused with tears but his own; but being at length overcome, they began to flow very copiously, when he said to Mr. George Hutcheson,—"I think His kindness overcomes me; but God is good, that he does not let out too much of it here, for I could not bear it.</w:t>
      </w:r>
    </w:p>
    <w:p w14:paraId="52ABCB30">
      <w:pPr>
        <w:rPr>
          <w:rFonts w:hint="eastAsia"/>
        </w:rPr>
      </w:pPr>
      <w:r>
        <w:rPr>
          <w:rFonts w:hint="eastAsia"/>
        </w:rPr>
        <w:t>每个人的脸上都充满了泪水，只有他自己没有；但最后他也忍不住了，泪水 copious 地流了下来，那时他对乔治·哈奇森先生说，—“我想祂的仁慈战胜了我；但上帝是良善的，祂不在这里倾倒太多，因为我无法承受。</w:t>
      </w:r>
    </w:p>
    <w:p w14:paraId="08E3193A">
      <w:pPr>
        <w:rPr>
          <w:rFonts w:hint="eastAsia"/>
        </w:rPr>
      </w:pPr>
      <w:r>
        <w:rPr>
          <w:rFonts w:hint="eastAsia"/>
        </w:rPr>
        <w:t>Get me my cloak and let us go."—Being told that the clock was kept back till one, till the bailies should come, he said, "They are far wrong," and immediately kneeled down and prayed before all present, in a very moving and heavenly strain.</w:t>
      </w:r>
    </w:p>
    <w:p w14:paraId="6F50FA56">
      <w:pPr>
        <w:rPr>
          <w:rFonts w:hint="eastAsia"/>
        </w:rPr>
      </w:pPr>
      <w:r>
        <w:rPr>
          <w:rFonts w:hint="eastAsia"/>
        </w:rPr>
        <w:t>给我我的斗篷，我们走吧。”—当被告知钟被拨慢到一点，直到法警们来时，他说，“他们大错特错了，”并立刻跪下，在所有在场的人面前，以一种非常感人和属天的语调祷告。</w:t>
      </w:r>
    </w:p>
    <w:p w14:paraId="34B0C8A7">
      <w:pPr>
        <w:rPr>
          <w:rFonts w:hint="eastAsia"/>
        </w:rPr>
      </w:pPr>
      <w:r>
        <w:rPr>
          <w:rFonts w:hint="eastAsia"/>
        </w:rPr>
        <w:t>Scarcely had he finished, when the bailies sent for him.</w:t>
      </w:r>
    </w:p>
    <w:p w14:paraId="446FFC7E">
      <w:pPr>
        <w:rPr>
          <w:rFonts w:hint="eastAsia"/>
        </w:rPr>
      </w:pPr>
      <w:r>
        <w:rPr>
          <w:rFonts w:hint="eastAsia"/>
        </w:rPr>
        <w:t>他刚祷告完，法警就派人来找他了。</w:t>
      </w:r>
    </w:p>
    <w:p w14:paraId="16BB24D6">
      <w:pPr>
        <w:rPr>
          <w:rFonts w:hint="eastAsia"/>
        </w:rPr>
      </w:pPr>
      <w:r>
        <w:rPr>
          <w:rFonts w:hint="eastAsia"/>
        </w:rPr>
        <w:t>Calling for a glass of wine before he went, he continued standing in the same frame of mind, and having asked a blessing upon it, he said, "Now let us go, and God be with us!"</w:t>
      </w:r>
    </w:p>
    <w:p w14:paraId="374ADBA0">
      <w:pPr>
        <w:rPr>
          <w:rFonts w:hint="eastAsia"/>
        </w:rPr>
      </w:pPr>
      <w:r>
        <w:rPr>
          <w:rFonts w:hint="eastAsia"/>
        </w:rPr>
        <w:t>临走前他要了一杯酒，继续保持着同样的心境站着，并为其祝福后，他说：“现在我们走吧，愿上帝与我们同在！”</w:t>
      </w:r>
    </w:p>
    <w:p w14:paraId="73FEB015">
      <w:pPr>
        <w:rPr>
          <w:rFonts w:hint="eastAsia"/>
        </w:rPr>
      </w:pPr>
      <w:r>
        <w:rPr>
          <w:rFonts w:hint="eastAsia"/>
        </w:rPr>
        <w:t>Having taken leave of all who were not to accompany him, he said when going,—"I could die like a Roman, but choose rather to die like a Christian!"</w:t>
      </w:r>
    </w:p>
    <w:p w14:paraId="6092ED08">
      <w:pPr>
        <w:rPr>
          <w:rFonts w:hint="eastAsia"/>
        </w:rPr>
      </w:pPr>
      <w:r>
        <w:rPr>
          <w:rFonts w:hint="eastAsia"/>
        </w:rPr>
        <w:t>与所有不陪同他的人告别后，他在走的时候说，—“我可以像罗马人一样死，但我宁愿像基督徒一样死！”</w:t>
      </w:r>
    </w:p>
    <w:p w14:paraId="63E77E0C">
      <w:pPr>
        <w:rPr>
          <w:rFonts w:hint="eastAsia"/>
        </w:rPr>
      </w:pPr>
      <w:r>
        <w:rPr>
          <w:rFonts w:hint="eastAsia"/>
        </w:rPr>
        <w:t>As he went down stairs, he called Mr. Guthrie to him, and after embracing him most tenderly, bade him farewell.</w:t>
      </w:r>
    </w:p>
    <w:p w14:paraId="406D94DB">
      <w:pPr>
        <w:rPr>
          <w:rFonts w:hint="eastAsia"/>
        </w:rPr>
      </w:pPr>
      <w:r>
        <w:rPr>
          <w:rFonts w:hint="eastAsia"/>
        </w:rPr>
        <w:t>他下楼时，叫了格思里先生过来，并最温柔地拥抱了他，向他告别。</w:t>
      </w:r>
    </w:p>
    <w:p w14:paraId="2A4EEB85">
      <w:pPr>
        <w:rPr>
          <w:rFonts w:hint="eastAsia"/>
        </w:rPr>
      </w:pPr>
      <w:r>
        <w:rPr>
          <w:rFonts w:hint="eastAsia"/>
        </w:rPr>
        <w:t>"My Lord," said Mr. Guthrie, "God hath been with you of a truth; He is with you, and will be with you.</w:t>
      </w:r>
    </w:p>
    <w:p w14:paraId="5A881639">
      <w:pPr>
        <w:rPr>
          <w:rFonts w:hint="eastAsia"/>
        </w:rPr>
      </w:pPr>
      <w:r>
        <w:rPr>
          <w:rFonts w:hint="eastAsia"/>
        </w:rPr>
        <w:t>“大人，”格思里先生说，“上帝确实与您同在；祂与您同在，并将与您同在。</w:t>
      </w:r>
    </w:p>
    <w:p w14:paraId="3A0296C1">
      <w:pPr>
        <w:rPr>
          <w:rFonts w:hint="eastAsia"/>
        </w:rPr>
      </w:pPr>
      <w:r>
        <w:rPr>
          <w:rFonts w:hint="eastAsia"/>
        </w:rPr>
        <w:t>Such is my respect for your lordship, that if I were not under sentence of death myself, I would cheerfully die for your lordship!"</w:t>
      </w:r>
    </w:p>
    <w:p w14:paraId="27A39ECB">
      <w:pPr>
        <w:rPr>
          <w:rFonts w:hint="eastAsia"/>
        </w:rPr>
      </w:pPr>
      <w:r>
        <w:rPr>
          <w:rFonts w:hint="eastAsia"/>
        </w:rPr>
        <w:t>我对大人您的敬重如此之深，以至于如果我自己没有被判死刑，我也会欣然为大人您而死！”</w:t>
      </w:r>
    </w:p>
    <w:p w14:paraId="711C83B0">
      <w:pPr>
        <w:rPr>
          <w:rFonts w:hint="eastAsia"/>
        </w:rPr>
      </w:pPr>
      <w:r>
        <w:rPr>
          <w:rFonts w:hint="eastAsia"/>
        </w:rPr>
        <w:t>Thus parted these two martyrs on earth, to meet in heaven on the Friday following.</w:t>
      </w:r>
    </w:p>
    <w:p w14:paraId="6D06D08A">
      <w:pPr>
        <w:rPr>
          <w:rFonts w:hint="eastAsia"/>
        </w:rPr>
      </w:pPr>
      <w:r>
        <w:rPr>
          <w:rFonts w:hint="eastAsia"/>
        </w:rPr>
        <w:t>就这样，这两位殉道者在地上分别，于下个星期五在天上相会。</w:t>
      </w:r>
    </w:p>
    <w:p w14:paraId="06917B20">
      <w:pPr>
        <w:rPr>
          <w:rFonts w:hint="eastAsia"/>
        </w:rPr>
      </w:pPr>
    </w:p>
    <w:p w14:paraId="2837827E">
      <w:pPr>
        <w:rPr>
          <w:rFonts w:hint="eastAsia"/>
        </w:rPr>
      </w:pPr>
      <w:r>
        <w:rPr>
          <w:rFonts w:hint="eastAsia"/>
        </w:rPr>
        <w:t>Argyle ascended the scaffold with an air of perfect serenity, and saluted all who were present.</w:t>
      </w:r>
    </w:p>
    <w:p w14:paraId="352A6DFA">
      <w:pPr>
        <w:rPr>
          <w:rFonts w:hint="eastAsia"/>
        </w:rPr>
      </w:pPr>
      <w:r>
        <w:rPr>
          <w:rFonts w:hint="eastAsia"/>
        </w:rPr>
        <w:t>阿盖尔以一种完全宁静的神态登上断头台，并向所有在场的人致意。</w:t>
      </w:r>
    </w:p>
    <w:p w14:paraId="745DAC97">
      <w:pPr>
        <w:rPr>
          <w:rFonts w:hint="eastAsia"/>
        </w:rPr>
      </w:pPr>
      <w:r>
        <w:rPr>
          <w:rFonts w:hint="eastAsia"/>
        </w:rPr>
        <w:t>Mr. Hutcheson prayed, after which the Marquis addressed the spectators.</w:t>
      </w:r>
    </w:p>
    <w:p w14:paraId="135D229E">
      <w:pPr>
        <w:rPr>
          <w:rFonts w:hint="eastAsia"/>
        </w:rPr>
      </w:pPr>
      <w:r>
        <w:rPr>
          <w:rFonts w:hint="eastAsia"/>
        </w:rPr>
        <w:t>哈奇森先生祷告后，侯爵向观众讲话。</w:t>
      </w:r>
    </w:p>
    <w:p w14:paraId="0BF8CFD9">
      <w:pPr>
        <w:rPr>
          <w:rFonts w:hint="eastAsia"/>
        </w:rPr>
      </w:pPr>
      <w:r>
        <w:rPr>
          <w:rFonts w:hint="eastAsia"/>
        </w:rPr>
        <w:t>When he had finished, Mr. Hamilton prayed, followed by Argyle himself; after which he prepared for the closing scene.</w:t>
      </w:r>
    </w:p>
    <w:p w14:paraId="0A497D70">
      <w:pPr>
        <w:rPr>
          <w:rFonts w:hint="eastAsia"/>
        </w:rPr>
      </w:pPr>
      <w:r>
        <w:rPr>
          <w:rFonts w:hint="eastAsia"/>
        </w:rPr>
        <w:t>他讲完后，汉密尔顿先生祷告，接着是阿盖尔自己祷告；之后他为最后的场景做准备。</w:t>
      </w:r>
    </w:p>
    <w:p w14:paraId="78FC68AA">
      <w:pPr>
        <w:rPr>
          <w:rFonts w:hint="eastAsia"/>
        </w:rPr>
      </w:pPr>
      <w:r>
        <w:rPr>
          <w:rFonts w:hint="eastAsia"/>
        </w:rPr>
        <w:t>To the executioner, he gave a napkin containing some money; to his sons-in-law, Caithness and Ker, his watch and some other things; to the earl of Loudon his silver pencase; and to Lothian a double ducat, and then threw off his coat.</w:t>
      </w:r>
    </w:p>
    <w:p w14:paraId="2C6C159B">
      <w:pPr>
        <w:rPr>
          <w:rFonts w:hint="eastAsia"/>
        </w:rPr>
      </w:pPr>
      <w:r>
        <w:rPr>
          <w:rFonts w:hint="eastAsia"/>
        </w:rPr>
        <w:t>他给了刽子手一块装有钱的餐巾；给了他的女婿们，凯斯内斯和克尔，他的手表和其他一些东西；给了劳登伯爵他的银笔盒；给了洛锡安一枚双杜卡特金币，然后脱下了他的外套。</w:t>
      </w:r>
    </w:p>
    <w:p w14:paraId="11A12F33">
      <w:pPr>
        <w:rPr>
          <w:rFonts w:hint="eastAsia"/>
        </w:rPr>
      </w:pPr>
      <w:r>
        <w:rPr>
          <w:rFonts w:hint="eastAsia"/>
        </w:rPr>
        <w:t>When going to the "Maiden,"* Mr. Hutcheson desired him to hold his "grip sicker," to which he replied, "I am not afraid to be surprised with fear!"</w:t>
      </w:r>
    </w:p>
    <w:p w14:paraId="695081C0">
      <w:pPr>
        <w:rPr>
          <w:rFonts w:hint="eastAsia"/>
        </w:rPr>
      </w:pPr>
      <w:r>
        <w:rPr>
          <w:rFonts w:hint="eastAsia"/>
        </w:rPr>
        <w:t>当走向“少女”*时，哈奇森先生希望他“抓紧”，他回答说，“我不怕被恐惧所惊吓！”</w:t>
      </w:r>
    </w:p>
    <w:p w14:paraId="26F329E3">
      <w:pPr>
        <w:rPr>
          <w:rFonts w:hint="eastAsia"/>
        </w:rPr>
      </w:pPr>
      <w:r>
        <w:rPr>
          <w:rFonts w:hint="eastAsia"/>
        </w:rPr>
        <w:t>The laird of Skelmorlie took hold of his hand, and found it perfectly steady.</w:t>
      </w:r>
    </w:p>
    <w:p w14:paraId="45E50A4C">
      <w:pPr>
        <w:rPr>
          <w:rFonts w:hint="eastAsia"/>
        </w:rPr>
      </w:pPr>
      <w:r>
        <w:rPr>
          <w:rFonts w:hint="eastAsia"/>
        </w:rPr>
        <w:t>斯凯尔莫利的地主握住他的手，发现它完全稳定。</w:t>
      </w:r>
    </w:p>
    <w:p w14:paraId="36099131">
      <w:pPr>
        <w:rPr>
          <w:rFonts w:hint="eastAsia"/>
        </w:rPr>
      </w:pPr>
      <w:r>
        <w:rPr>
          <w:rFonts w:hint="eastAsia"/>
        </w:rPr>
        <w:t>Then kneeling down with a sweet and solemn composure, after having prayed for a few moments, he gave the signal by lifting up one of his hands, and the Maiden instantly severed his head from his body.</w:t>
      </w:r>
    </w:p>
    <w:p w14:paraId="409BE0C5">
      <w:pPr>
        <w:rPr>
          <w:rFonts w:hint="eastAsia"/>
        </w:rPr>
      </w:pPr>
      <w:r>
        <w:rPr>
          <w:rFonts w:hint="eastAsia"/>
        </w:rPr>
        <w:t>然后他以一种甜蜜而庄严的镇定跪下，祷告了片刻后，他举起一只手发出信号，“少女”立刻将他的头从身体上砍断。</w:t>
      </w:r>
    </w:p>
    <w:p w14:paraId="7DAED081">
      <w:pPr>
        <w:rPr>
          <w:rFonts w:hint="eastAsia"/>
        </w:rPr>
      </w:pPr>
      <w:r>
        <w:rPr>
          <w:rFonts w:hint="eastAsia"/>
        </w:rPr>
        <w:t>His head was afterwards fixed on the west end of the tolbooth, as a monument of the parliament's injustice, the king's infidelity, and Scotland's misery.</w:t>
      </w:r>
    </w:p>
    <w:p w14:paraId="0E9684CB">
      <w:pPr>
        <w:rPr>
          <w:rFonts w:hint="eastAsia"/>
        </w:rPr>
      </w:pPr>
      <w:r>
        <w:rPr>
          <w:rFonts w:hint="eastAsia"/>
        </w:rPr>
        <w:t>他的头颅后来被固定在监狱的西端，作为议会不公、国王不忠和苏格兰苦难的纪念碑。</w:t>
      </w:r>
    </w:p>
    <w:p w14:paraId="3D9997F7">
      <w:pPr>
        <w:rPr>
          <w:rFonts w:hint="eastAsia"/>
        </w:rPr>
      </w:pPr>
      <w:r>
        <w:rPr>
          <w:rFonts w:hint="eastAsia"/>
        </w:rPr>
        <w:t>The body was afterwards deposited in the family vault at Kilmun.</w:t>
      </w:r>
    </w:p>
    <w:p w14:paraId="50C15268">
      <w:pPr>
        <w:rPr>
          <w:rFonts w:hint="eastAsia"/>
        </w:rPr>
      </w:pPr>
      <w:r>
        <w:rPr>
          <w:rFonts w:hint="eastAsia"/>
        </w:rPr>
        <w:t>尸体后来被安放在基尔蒙的家族墓穴里。</w:t>
      </w:r>
    </w:p>
    <w:p w14:paraId="06BB8890">
      <w:pPr>
        <w:rPr>
          <w:rFonts w:hint="eastAsia"/>
        </w:rPr>
      </w:pPr>
    </w:p>
    <w:p w14:paraId="5219BD95">
      <w:pPr>
        <w:rPr>
          <w:rFonts w:hint="eastAsia"/>
        </w:rPr>
      </w:pPr>
      <w:r>
        <w:rPr>
          <w:rFonts w:hint="eastAsia"/>
        </w:rPr>
        <w:t>Thus died the marquis of Argyle, the first martyr to presbyterianism since the reformation from popery.</w:t>
      </w:r>
    </w:p>
    <w:p w14:paraId="38B212B4">
      <w:pPr>
        <w:rPr>
          <w:rFonts w:hint="eastAsia"/>
        </w:rPr>
      </w:pPr>
      <w:r>
        <w:rPr>
          <w:rFonts w:hint="eastAsia"/>
        </w:rPr>
        <w:t>就这样，阿盖尔侯爵去世了，他是自宗教改革脱离天主教以来，第一位为长老会殉道的人。</w:t>
      </w:r>
    </w:p>
    <w:p w14:paraId="174DC9AC">
      <w:pPr>
        <w:rPr>
          <w:rFonts w:hint="eastAsia"/>
        </w:rPr>
      </w:pPr>
      <w:r>
        <w:rPr>
          <w:rFonts w:hint="eastAsia"/>
        </w:rPr>
        <w:t>All his biographers agree that he was a man of extraordinary piety, remarkable wisdom and prudence, and singular usefulness.</w:t>
      </w:r>
    </w:p>
    <w:p w14:paraId="36ACEF45">
      <w:pPr>
        <w:rPr>
          <w:rFonts w:hint="eastAsia"/>
        </w:rPr>
      </w:pPr>
      <w:r>
        <w:rPr>
          <w:rFonts w:hint="eastAsia"/>
        </w:rPr>
        <w:t>所有他的传记作家都同意，他是一位非凡虔诚、智慧审慎卓越、并有独特功用的人。</w:t>
      </w:r>
    </w:p>
    <w:p w14:paraId="7F35D460">
      <w:pPr>
        <w:rPr>
          <w:rFonts w:hint="eastAsia"/>
        </w:rPr>
      </w:pPr>
      <w:r>
        <w:rPr>
          <w:rFonts w:hint="eastAsia"/>
        </w:rPr>
        <w:t>In the great work of the Reformation he was the prime agent; and when a large portion of the nation yielded to the emergency, he stood almost alone, and never deserted the cause until he moistened with his blood the tree which his own hands had planted.</w:t>
      </w:r>
    </w:p>
    <w:p w14:paraId="05676608">
      <w:pPr>
        <w:rPr>
          <w:rFonts w:hint="eastAsia"/>
        </w:rPr>
      </w:pPr>
      <w:r>
        <w:rPr>
          <w:rFonts w:hint="eastAsia"/>
        </w:rPr>
        <w:t>在伟大的改革工作中，他是主要的推动者；当国家大部分人都屈服于紧急情况时，他几乎独自一人站立，从未背弃事业，直到他用自己的血湿润了他亲手栽种的树。</w:t>
      </w:r>
    </w:p>
    <w:p w14:paraId="3EBC166D">
      <w:pPr>
        <w:rPr>
          <w:rFonts w:hint="eastAsia"/>
        </w:rPr>
      </w:pPr>
      <w:r>
        <w:rPr>
          <w:rFonts w:hint="eastAsia"/>
        </w:rPr>
        <w:t>In a word, says a learned writer, "He had piety for a Christian; sense for a counsellor, carriage for a martyr, and soul for a king."</w:t>
      </w:r>
    </w:p>
    <w:p w14:paraId="63FF0897">
      <w:pPr>
        <w:rPr>
          <w:rFonts w:hint="eastAsia"/>
        </w:rPr>
      </w:pPr>
      <w:r>
        <w:rPr>
          <w:rFonts w:hint="eastAsia"/>
        </w:rPr>
        <w:t>简而言之，一位博学的作家说，“他有基督徒的虔诚；谋士的理智，殉道者的风范，和君王的气魄。”</w:t>
      </w:r>
    </w:p>
    <w:p w14:paraId="0B404547">
      <w:pPr>
        <w:rPr>
          <w:rFonts w:hint="eastAsia"/>
        </w:rPr>
      </w:pPr>
      <w:r>
        <w:rPr>
          <w:rFonts w:hint="eastAsia"/>
        </w:rPr>
        <w:t>If ever any was, Argyle may, with strict propriety, be denominated a true Scottish Presbyterian.</w:t>
      </w:r>
    </w:p>
    <w:p w14:paraId="11AA1489">
      <w:pPr>
        <w:rPr>
          <w:rFonts w:hint="eastAsia"/>
        </w:rPr>
      </w:pPr>
      <w:r>
        <w:rPr>
          <w:rFonts w:hint="eastAsia"/>
        </w:rPr>
        <w:t>如果曾有任何人是，阿盖尔可以被严格地称为一位真正的苏格兰长老会信徒。</w:t>
      </w:r>
    </w:p>
    <w:p w14:paraId="427076B4">
      <w:pPr>
        <w:rPr>
          <w:rFonts w:hint="eastAsia"/>
        </w:rPr>
      </w:pPr>
    </w:p>
    <w:p w14:paraId="68BA8A0F">
      <w:pPr>
        <w:pStyle w:val="2"/>
        <w:ind w:left="182"/>
        <w:jc w:val="center"/>
        <w:rPr>
          <w:rFonts w:hint="eastAsia"/>
        </w:rPr>
      </w:pPr>
      <w:r>
        <w:rPr>
          <w:rFonts w:hint="eastAsia"/>
        </w:rPr>
        <w:t>JAMES GUTHRIE</w:t>
      </w:r>
    </w:p>
    <w:p w14:paraId="409CE8D8">
      <w:pPr>
        <w:pStyle w:val="2"/>
        <w:ind w:left="182"/>
        <w:jc w:val="center"/>
        <w:rPr>
          <w:rFonts w:hint="eastAsia"/>
        </w:rPr>
      </w:pPr>
      <w:r>
        <w:rPr>
          <w:rFonts w:hint="eastAsia"/>
        </w:rPr>
        <w:t>詹姆斯·格思里</w:t>
      </w:r>
    </w:p>
    <w:p w14:paraId="1EA8B003">
      <w:pPr>
        <w:rPr>
          <w:rFonts w:hint="eastAsia"/>
        </w:rPr>
      </w:pPr>
      <w:r>
        <w:rPr>
          <w:rFonts w:hint="eastAsia"/>
        </w:rPr>
        <w:t>THE name of this revered martyr will be held dear by Scottish presbyterians as long as a regard for pure and undefiled religion exists in the land.</w:t>
      </w:r>
    </w:p>
    <w:p w14:paraId="255B596B">
      <w:pPr>
        <w:rPr>
          <w:rFonts w:hint="eastAsia"/>
        </w:rPr>
      </w:pPr>
      <w:r>
        <w:rPr>
          <w:rFonts w:hint="eastAsia"/>
        </w:rPr>
        <w:t>这位受人尊敬的殉道者的名字，只要这片土地上还存在对纯正无玷污宗教的敬重，就会被苏格兰长老会信徒珍视。</w:t>
      </w:r>
    </w:p>
    <w:p w14:paraId="337EBBBD">
      <w:pPr>
        <w:rPr>
          <w:rFonts w:hint="eastAsia"/>
        </w:rPr>
      </w:pPr>
      <w:r>
        <w:rPr>
          <w:rFonts w:hint="eastAsia"/>
        </w:rPr>
        <w:t>He is said to have been descended from the ancient family of Guthrie, and to have given very early proofs of his abilities as a scholar.</w:t>
      </w:r>
    </w:p>
    <w:p w14:paraId="11C782C8">
      <w:pPr>
        <w:rPr>
          <w:rFonts w:hint="eastAsia"/>
        </w:rPr>
      </w:pPr>
      <w:r>
        <w:rPr>
          <w:rFonts w:hint="eastAsia"/>
        </w:rPr>
        <w:t>据说他出身于古老的格思里家族，并且很早就显示出他作为一名学者的才能。</w:t>
      </w:r>
    </w:p>
    <w:p w14:paraId="7B61914C">
      <w:pPr>
        <w:rPr>
          <w:rFonts w:hint="eastAsia"/>
        </w:rPr>
      </w:pPr>
      <w:r>
        <w:rPr>
          <w:rFonts w:hint="eastAsia"/>
        </w:rPr>
        <w:t>When but a very young man he was appointed to teach philosophy in the University of St. Andrew's, where, by an unprecedented placidity of temper, he attracted the admiration of all who knew him.</w:t>
      </w:r>
    </w:p>
    <w:p w14:paraId="2591E751">
      <w:pPr>
        <w:rPr>
          <w:rFonts w:hint="eastAsia"/>
        </w:rPr>
      </w:pPr>
      <w:r>
        <w:rPr>
          <w:rFonts w:hint="eastAsia"/>
        </w:rPr>
        <w:t>他年纪很轻时就被任命在圣安德鲁斯大学教哲学，在那里，他以一种前所未有的平和性情，吸引了所有认识他的人的钦佩。</w:t>
      </w:r>
    </w:p>
    <w:p w14:paraId="755DF6B1">
      <w:pPr>
        <w:rPr>
          <w:rFonts w:hint="eastAsia"/>
        </w:rPr>
      </w:pPr>
      <w:r>
        <w:rPr>
          <w:rFonts w:hint="eastAsia"/>
        </w:rPr>
        <w:t>Having been educated in the profession of episcopacy, he for a time held out firmly against the simple forms of Presbytery, until, by his associating with Mr. Samuel Rutherford and others, and taking part in their weekly meetings for prayer and conference, he was so effectually weaned from his early predilections, as to be looked upon as a star of the first magnitude in the presbyterian church.</w:t>
      </w:r>
    </w:p>
    <w:p w14:paraId="17C2F2F7">
      <w:pPr>
        <w:rPr>
          <w:rFonts w:hint="eastAsia"/>
        </w:rPr>
      </w:pPr>
      <w:r>
        <w:rPr>
          <w:rFonts w:hint="eastAsia"/>
        </w:rPr>
        <w:t>他受过主教制的教育，曾一度坚决反对长老会的简单形式，直到他与撒母耳·卢瑟福先生等人交往，并参加他们每周的祷告和会议，他才如此有效地摆脱了他早年的偏好，以至于被视为长老会教会中一颗头等巨星。</w:t>
      </w:r>
    </w:p>
    <w:p w14:paraId="6D4D239F">
      <w:pPr>
        <w:rPr>
          <w:rFonts w:hint="eastAsia"/>
        </w:rPr>
      </w:pPr>
    </w:p>
    <w:p w14:paraId="4E0D2FB7">
      <w:pPr>
        <w:rPr>
          <w:rFonts w:hint="eastAsia"/>
        </w:rPr>
      </w:pPr>
      <w:r>
        <w:rPr>
          <w:rFonts w:hint="eastAsia"/>
        </w:rPr>
        <w:t>Having passed his trials in 1638, he was ordained minister of London, where he remained for several years.</w:t>
      </w:r>
    </w:p>
    <w:p w14:paraId="49F07E19">
      <w:pPr>
        <w:rPr>
          <w:rFonts w:hint="eastAsia"/>
        </w:rPr>
      </w:pPr>
      <w:r>
        <w:rPr>
          <w:rFonts w:hint="eastAsia"/>
        </w:rPr>
        <w:t>1638年通过考核后，他被按立为伦敦的牧师，并在那里待了几年。</w:t>
      </w:r>
    </w:p>
    <w:p w14:paraId="3FC3AFBE">
      <w:pPr>
        <w:rPr>
          <w:rFonts w:hint="eastAsia"/>
        </w:rPr>
      </w:pPr>
      <w:r>
        <w:rPr>
          <w:rFonts w:hint="eastAsia"/>
        </w:rPr>
        <w:t>In 1646, he was one of the ministers appointed to attend king Charles at Newcastle; and also, during the intervals betwixt the General Assemblies, he was nominated in the commission to watch over the public affairs of the church.</w:t>
      </w:r>
    </w:p>
    <w:p w14:paraId="71445D04">
      <w:pPr>
        <w:rPr>
          <w:rFonts w:hint="eastAsia"/>
        </w:rPr>
      </w:pPr>
      <w:r>
        <w:rPr>
          <w:rFonts w:hint="eastAsia"/>
        </w:rPr>
        <w:t>1646年，他是被任命在纽卡斯尔侍候查理王的牧师之一；在全国总会休会期间，他也被提名在委员会中，监督教会的公共事务。</w:t>
      </w:r>
    </w:p>
    <w:p w14:paraId="2457E9F3">
      <w:pPr>
        <w:rPr>
          <w:rFonts w:hint="eastAsia"/>
        </w:rPr>
      </w:pPr>
      <w:r>
        <w:rPr>
          <w:rFonts w:hint="eastAsia"/>
        </w:rPr>
        <w:t>About three years after, he was removed to Stirling, where he continued till the Restoration, a faithful watchman upon Zion's walls, —"showing Israel their iniquities, and the house of Jacob their sins."</w:t>
      </w:r>
    </w:p>
    <w:p w14:paraId="33A63846">
      <w:pPr>
        <w:rPr>
          <w:rFonts w:hint="eastAsia"/>
        </w:rPr>
      </w:pPr>
      <w:r>
        <w:rPr>
          <w:rFonts w:hint="eastAsia"/>
        </w:rPr>
        <w:t>大约三年后，他被调到斯特灵，在那里他一直待到复辟时期，是锡安城墙上一位忠心的守望者，—“向以色列指出他们的罪孽，向雅各家指出他们的罪恶。”</w:t>
      </w:r>
    </w:p>
    <w:p w14:paraId="03FFBE43">
      <w:pPr>
        <w:rPr>
          <w:rFonts w:hint="eastAsia"/>
        </w:rPr>
      </w:pPr>
    </w:p>
    <w:p w14:paraId="4103E1A7">
      <w:pPr>
        <w:rPr>
          <w:rFonts w:hint="eastAsia"/>
        </w:rPr>
      </w:pPr>
      <w:r>
        <w:rPr>
          <w:rFonts w:hint="eastAsia"/>
        </w:rPr>
        <w:t>When the unhappy differences broke out between the resolutioners and protesters, he warmly espoused the cause of the latter; and, aided by his colleague, Mr. Bennet, preached openly against the abetters of the "Articles of Perth," as involving the land in conjunction with the malignant party.</w:t>
      </w:r>
    </w:p>
    <w:p w14:paraId="025BA481">
      <w:pPr>
        <w:rPr>
          <w:rFonts w:hint="eastAsia"/>
        </w:rPr>
      </w:pPr>
      <w:r>
        <w:rPr>
          <w:rFonts w:hint="eastAsia"/>
        </w:rPr>
        <w:t>当决议派和抗议派之间不幸发生分歧时，他热烈地支持后者的事业；并在他的同事班纳特先生的帮助下，公开讲道反对《珀斯条款》的支持者，认为这使国家与恶党派同流合污。</w:t>
      </w:r>
    </w:p>
    <w:p w14:paraId="286A291E">
      <w:pPr>
        <w:rPr>
          <w:rFonts w:hint="eastAsia"/>
        </w:rPr>
      </w:pPr>
      <w:r>
        <w:rPr>
          <w:rFonts w:hint="eastAsia"/>
        </w:rPr>
        <w:t>This was too much for the times; and they were consequently summoned to repair to Perth, on the 19th of February, 1651, to answer before the king and the Committee of Estates,—one of them, however, being indisposed, it was put off till the 22d, when both appeared, and lodged a protest,— bearing, that although they acknowledged the civil authority of the king, yet Guthrie had been accused by his majesty and his council for a point of doctrine maintained and discussed in a sermon, of which they were not the competent judges; and therefore he declined their jurisdiction, and appealed to the church.</w:t>
      </w:r>
    </w:p>
    <w:p w14:paraId="0481010D">
      <w:pPr>
        <w:rPr>
          <w:rFonts w:hint="eastAsia"/>
        </w:rPr>
      </w:pPr>
      <w:r>
        <w:rPr>
          <w:rFonts w:hint="eastAsia"/>
        </w:rPr>
        <w:t>这在当时是太过分了；因此他们被传唤于1651年2月19日到珀斯，在国王和产业委员会面前答辩，—然而，其中一人身体不适，便推迟到22日，那时两人都出庭了，并提出了一份抗议，—声明虽然他们承认国王的民事权威，但格思里被国王陛下和他的议会指控的是一篇讲道中所维护和讨论的教义要点，他们并非合格的审判者；因此他拒绝他们的管辖权，并向教会申诉。</w:t>
      </w:r>
    </w:p>
    <w:p w14:paraId="522DCDE8">
      <w:pPr>
        <w:rPr>
          <w:rFonts w:hint="eastAsia"/>
        </w:rPr>
      </w:pPr>
      <w:r>
        <w:rPr>
          <w:rFonts w:hint="eastAsia"/>
        </w:rPr>
        <w:t>In consequence of the king's absence, however, judgment was deferred, and they were, in the mean time, confined to Perth and Dundee.</w:t>
      </w:r>
    </w:p>
    <w:p w14:paraId="2B0EB280">
      <w:pPr>
        <w:rPr>
          <w:rFonts w:hint="eastAsia"/>
        </w:rPr>
      </w:pPr>
      <w:r>
        <w:rPr>
          <w:rFonts w:hint="eastAsia"/>
        </w:rPr>
        <w:t>然而，由于国王缺席，判决被推迟了，他们在此期间被限制在珀斯和邓迪。</w:t>
      </w:r>
    </w:p>
    <w:p w14:paraId="413FCC18">
      <w:pPr>
        <w:rPr>
          <w:rFonts w:hint="eastAsia"/>
        </w:rPr>
      </w:pPr>
      <w:r>
        <w:rPr>
          <w:rFonts w:hint="eastAsia"/>
        </w:rPr>
        <w:t>On the 28th of February they lodged another protest, similar to the former, but couched in stronger language, and supported by many powerful arguments.</w:t>
      </w:r>
    </w:p>
    <w:p w14:paraId="4733E7AF">
      <w:pPr>
        <w:rPr>
          <w:rFonts w:hint="eastAsia"/>
        </w:rPr>
      </w:pPr>
      <w:r>
        <w:rPr>
          <w:rFonts w:hint="eastAsia"/>
        </w:rPr>
        <w:t>2月28日，他们又提出了一份抗议，与前一份类似，但措辞更强烈，并由许多有力的论据支持。</w:t>
      </w:r>
    </w:p>
    <w:p w14:paraId="234ED56A">
      <w:pPr>
        <w:rPr>
          <w:rFonts w:hint="eastAsia"/>
        </w:rPr>
      </w:pPr>
      <w:r>
        <w:rPr>
          <w:rFonts w:hint="eastAsia"/>
        </w:rPr>
        <w:t>Farther procedure was sisted against them for the present; but Guthrie's declining the king's authority at this time was made the principal charge against him some years after.</w:t>
      </w:r>
    </w:p>
    <w:p w14:paraId="53F4C994">
      <w:pPr>
        <w:rPr>
          <w:rFonts w:hint="eastAsia"/>
        </w:rPr>
      </w:pPr>
      <w:r>
        <w:rPr>
          <w:rFonts w:hint="eastAsia"/>
        </w:rPr>
        <w:t>目前对他们的进一步程序被暂停了；但格思里此时拒绝国王的权威，几年后成了对他最主要的指控。</w:t>
      </w:r>
    </w:p>
    <w:p w14:paraId="57A4411C">
      <w:pPr>
        <w:rPr>
          <w:rFonts w:hint="eastAsia"/>
        </w:rPr>
      </w:pPr>
    </w:p>
    <w:p w14:paraId="41E9BBD3">
      <w:pPr>
        <w:rPr>
          <w:rFonts w:hint="eastAsia"/>
        </w:rPr>
      </w:pPr>
      <w:r>
        <w:rPr>
          <w:rFonts w:hint="eastAsia"/>
        </w:rPr>
        <w:t>The king's affairs being now hopeless, an army was raised under the command of Middleton, into which Charles was to throw himself for protection.</w:t>
      </w:r>
    </w:p>
    <w:p w14:paraId="5FCC170C">
      <w:pPr>
        <w:rPr>
          <w:rFonts w:hint="eastAsia"/>
        </w:rPr>
      </w:pPr>
      <w:r>
        <w:rPr>
          <w:rFonts w:hint="eastAsia"/>
        </w:rPr>
        <w:t>国王的事业现在已无希望，一支由米德尔顿指挥的军队被组建起来，查理将投身其中寻求保护。</w:t>
      </w:r>
    </w:p>
    <w:p w14:paraId="6A129878">
      <w:pPr>
        <w:rPr>
          <w:rFonts w:hint="eastAsia"/>
        </w:rPr>
      </w:pPr>
      <w:r>
        <w:rPr>
          <w:rFonts w:hint="eastAsia"/>
        </w:rPr>
        <w:t>But his last defence lay in the Committee of Estates.</w:t>
      </w:r>
    </w:p>
    <w:p w14:paraId="191E4B4A">
      <w:pPr>
        <w:rPr>
          <w:rFonts w:hint="eastAsia"/>
        </w:rPr>
      </w:pPr>
      <w:r>
        <w:rPr>
          <w:rFonts w:hint="eastAsia"/>
        </w:rPr>
        <w:t>但他的最后防线在于产业委员会。</w:t>
      </w:r>
    </w:p>
    <w:p w14:paraId="2F4EFEAB">
      <w:pPr>
        <w:rPr>
          <w:rFonts w:hint="eastAsia"/>
        </w:rPr>
      </w:pPr>
      <w:r>
        <w:rPr>
          <w:rFonts w:hint="eastAsia"/>
        </w:rPr>
        <w:t>The king had written to the protesters to lay down their arms, and the Committee had offered indemnity to all who would submit to his authority, while at the same time the Commission of Assembly were not wanting in energetic measures against those who had thus the hardihood to disturb the public peace.</w:t>
      </w:r>
    </w:p>
    <w:p w14:paraId="06143025">
      <w:pPr>
        <w:rPr>
          <w:rFonts w:hint="eastAsia"/>
        </w:rPr>
      </w:pPr>
      <w:r>
        <w:rPr>
          <w:rFonts w:hint="eastAsia"/>
        </w:rPr>
        <w:t>国王曾写信给抗议者，要求他们放下武器，委员会也向所有愿意服从他权威的人提供赦免，同时大会的委员会也对那些胆敢扰乱公共和平的人采取了有力的措施。</w:t>
      </w:r>
    </w:p>
    <w:p w14:paraId="015183E9">
      <w:pPr>
        <w:rPr>
          <w:rFonts w:hint="eastAsia"/>
        </w:rPr>
      </w:pPr>
      <w:r>
        <w:rPr>
          <w:rFonts w:hint="eastAsia"/>
        </w:rPr>
        <w:t>Guthrie, conceiving Middleton to have laid himself open to the highest ecclesiastical censure, is said to have proposed summary excommunication, and to have been supported by a majority of the Commission, as a solatium due to the church at such a critical juncture, when nothing but firm adherence to the principles of Presbytery could maintain her independence.</w:t>
      </w:r>
    </w:p>
    <w:p w14:paraId="693A9982">
      <w:pPr>
        <w:rPr>
          <w:rFonts w:hint="eastAsia"/>
        </w:rPr>
      </w:pPr>
      <w:r>
        <w:rPr>
          <w:rFonts w:hint="eastAsia"/>
        </w:rPr>
        <w:t>格思里认为米德尔顿已使自己受到最高的教会谴责，据说他曾提议立即绝罚，并得到了委员会大多数人的支持，作为在这样一个关键时刻，当只有坚定地坚持长老会原则才能维持教会独立时，对教会的一种补偿。</w:t>
      </w:r>
    </w:p>
    <w:p w14:paraId="03565722">
      <w:pPr>
        <w:rPr>
          <w:rFonts w:hint="eastAsia"/>
        </w:rPr>
      </w:pPr>
      <w:r>
        <w:rPr>
          <w:rFonts w:hint="eastAsia"/>
        </w:rPr>
        <w:t>He himself, therefore, was nominated as the fittest person to put in execution the sentence of the Commission, which he did from his own pulpit at Stirling.</w:t>
      </w:r>
    </w:p>
    <w:p w14:paraId="526C3CB4">
      <w:pPr>
        <w:rPr>
          <w:rFonts w:hint="eastAsia"/>
        </w:rPr>
      </w:pPr>
      <w:r>
        <w:rPr>
          <w:rFonts w:hint="eastAsia"/>
        </w:rPr>
        <w:t>因此，他本人被提名为执行委员会判决的最合适人选，他从他在斯特灵的自己的讲坛上执行了这一判决。</w:t>
      </w:r>
    </w:p>
    <w:p w14:paraId="4D8CA142">
      <w:pPr>
        <w:rPr>
          <w:rFonts w:hint="eastAsia"/>
        </w:rPr>
      </w:pPr>
      <w:r>
        <w:rPr>
          <w:rFonts w:hint="eastAsia"/>
        </w:rPr>
        <w:t>For certain reasons, however, which seemed sufficiently valid to the Commission, they afterwards released Middleton from the censure; but he never forgave Guthrie.</w:t>
      </w:r>
    </w:p>
    <w:p w14:paraId="00C33A0A">
      <w:pPr>
        <w:rPr>
          <w:rFonts w:hint="eastAsia"/>
        </w:rPr>
      </w:pPr>
      <w:r>
        <w:rPr>
          <w:rFonts w:hint="eastAsia"/>
        </w:rPr>
        <w:t>然而，由于某些在委员会看来足够有力的原因，他们后来解除了对米德尔顿的谴责；但他从未原谅过格思里。</w:t>
      </w:r>
    </w:p>
    <w:p w14:paraId="2D211641">
      <w:pPr>
        <w:rPr>
          <w:rFonts w:hint="eastAsia"/>
        </w:rPr>
      </w:pPr>
    </w:p>
    <w:p w14:paraId="3038257F">
      <w:pPr>
        <w:rPr>
          <w:rFonts w:hint="eastAsia"/>
        </w:rPr>
      </w:pPr>
      <w:r>
        <w:rPr>
          <w:rFonts w:hint="eastAsia"/>
        </w:rPr>
        <w:t>About this time he wrote several papers in favour of the protesters, for which and his former fidelity he was one of the three who were deposed by the pretended Assembly at St. Andrew's, in 1657.</w:t>
      </w:r>
    </w:p>
    <w:p w14:paraId="4775EAD3">
      <w:pPr>
        <w:rPr>
          <w:rFonts w:hint="eastAsia"/>
        </w:rPr>
      </w:pPr>
      <w:r>
        <w:rPr>
          <w:rFonts w:hint="eastAsia"/>
        </w:rPr>
        <w:t>大约在这个时候，他写了几篇支持抗议者的文章，为此和他以前的忠诚，他是在1657年圣安德鲁斯的伪大会上被废黜的三人之一。</w:t>
      </w:r>
    </w:p>
    <w:p w14:paraId="7CCFB768">
      <w:pPr>
        <w:rPr>
          <w:rFonts w:hint="eastAsia"/>
        </w:rPr>
      </w:pPr>
      <w:r>
        <w:rPr>
          <w:rFonts w:hint="eastAsia"/>
        </w:rPr>
        <w:t>Such, indeed, had been the malice of the resolutioners, that they actually stoned him upon one occasion; because, upon the death of his colleague, Mr. Bennet, he would not accept one of their party.</w:t>
      </w:r>
    </w:p>
    <w:p w14:paraId="3E5267BA">
      <w:pPr>
        <w:rPr>
          <w:rFonts w:hint="eastAsia"/>
        </w:rPr>
      </w:pPr>
      <w:r>
        <w:rPr>
          <w:rFonts w:hint="eastAsia"/>
        </w:rPr>
        <w:t>事实上，决议派的恶意如此之深，以至于有一次他们竟然用石头砸他；因为在他的同事班纳特先生去世后，他不愿意接受他们党派中的一个人。</w:t>
      </w:r>
    </w:p>
    <w:p w14:paraId="5A87C7C5">
      <w:pPr>
        <w:rPr>
          <w:rFonts w:hint="eastAsia"/>
        </w:rPr>
      </w:pPr>
      <w:r>
        <w:rPr>
          <w:rFonts w:hint="eastAsia"/>
        </w:rPr>
        <w:t>But he was no less opposed to Cromwell and his faction than he was to the malignants; for, at the time when the marquis of Argyle procured an equal hearing between the resolutioners and protesters, at London, in 1656, he so maintained the king's right, in opposition to the usurper's chaplain, as to excite the indignation of the Independents.</w:t>
      </w:r>
    </w:p>
    <w:p w14:paraId="34C980F2">
      <w:pPr>
        <w:rPr>
          <w:rFonts w:hint="eastAsia"/>
        </w:rPr>
      </w:pPr>
      <w:r>
        <w:rPr>
          <w:rFonts w:hint="eastAsia"/>
        </w:rPr>
        <w:t>但他对克伦威尔及其派系的反对，不亚于他对恶党派的反对；因为，在1656年阿盖尔侯爵在伦敦为决议派和抗议派争取到平等听证的机会时，他如此维护国王的权利，以反对篡位者的随行牧师，以至于激起了独立派的愤怒。</w:t>
      </w:r>
    </w:p>
    <w:p w14:paraId="1EE472AF">
      <w:pPr>
        <w:rPr>
          <w:rFonts w:hint="eastAsia"/>
        </w:rPr>
      </w:pPr>
    </w:p>
    <w:p w14:paraId="6D9B85BD">
      <w:pPr>
        <w:rPr>
          <w:rFonts w:hint="eastAsia"/>
        </w:rPr>
      </w:pPr>
      <w:r>
        <w:rPr>
          <w:rFonts w:hint="eastAsia"/>
        </w:rPr>
        <w:t>Not long after the Restoration, while Guthrie and a few of the faithful brethren who had met at Edinburgh were drawing up a petition to his majesty, they were all apprehended, and imprisoned in Edinburgh castle, with the exception of one who made his escape.</w:t>
      </w:r>
    </w:p>
    <w:p w14:paraId="048B2150">
      <w:pPr>
        <w:rPr>
          <w:rFonts w:hint="eastAsia"/>
        </w:rPr>
      </w:pPr>
      <w:r>
        <w:rPr>
          <w:rFonts w:hint="eastAsia"/>
        </w:rPr>
        <w:t>复辟后不久，当格思里和几位在爱丁堡集会的忠心弟兄正在起草一份给国王陛下的请愿书时，他们都被逮捕，并被囚禁在爱丁堡城堡，只有一个逃脱了。</w:t>
      </w:r>
    </w:p>
    <w:p w14:paraId="68A173EF">
      <w:pPr>
        <w:rPr>
          <w:rFonts w:hint="eastAsia"/>
        </w:rPr>
      </w:pPr>
      <w:r>
        <w:rPr>
          <w:rFonts w:hint="eastAsia"/>
        </w:rPr>
        <w:t>Guthrie, however, was not suffered to remain there; but was conveyed to the castle of Stirling, where he was kept in close confinement until a short time before his trial, which took place on the 20th of February, 1661.</w:t>
      </w:r>
    </w:p>
    <w:p w14:paraId="2C0A4B4E">
      <w:pPr>
        <w:rPr>
          <w:rFonts w:hint="eastAsia"/>
        </w:rPr>
      </w:pPr>
      <w:r>
        <w:rPr>
          <w:rFonts w:hint="eastAsia"/>
        </w:rPr>
        <w:t>然而，格思里不被允许留在那里；而是被押送到斯特灵城堡，在那里他被严密监禁，直到他于1661年2月20日受审前不久。</w:t>
      </w:r>
    </w:p>
    <w:p w14:paraId="63F27CD8">
      <w:pPr>
        <w:rPr>
          <w:rFonts w:hint="eastAsia"/>
        </w:rPr>
      </w:pPr>
      <w:r>
        <w:rPr>
          <w:rFonts w:hint="eastAsia"/>
        </w:rPr>
        <w:t>When brought before the court, the chancellor informed him, that he was to be tried for high treason, as had already been certified in the copy of an indictment which had been served upon him, and which would now be read in his hearing.</w:t>
      </w:r>
    </w:p>
    <w:p w14:paraId="16617F5E">
      <w:pPr>
        <w:rPr>
          <w:rFonts w:hint="eastAsia"/>
        </w:rPr>
      </w:pPr>
      <w:r>
        <w:rPr>
          <w:rFonts w:hint="eastAsia"/>
        </w:rPr>
        <w:t>当他被带到法庭时，大法官告知他，他将因叛国罪受审，这一点已在他收到的起诉书副本中得到证实，现在将在他面前宣读。</w:t>
      </w:r>
    </w:p>
    <w:p w14:paraId="1F635A72">
      <w:pPr>
        <w:rPr>
          <w:rFonts w:hint="eastAsia"/>
        </w:rPr>
      </w:pPr>
      <w:r>
        <w:rPr>
          <w:rFonts w:hint="eastAsia"/>
        </w:rPr>
        <w:t>The counts in this indictment were:—"His contriving, consenting to and exhibiting before the Committee of Estates, a paper called the Western Remonstrance. 2.</w:t>
      </w:r>
    </w:p>
    <w:p w14:paraId="00DEABC9">
      <w:pPr>
        <w:rPr>
          <w:rFonts w:hint="eastAsia"/>
        </w:rPr>
      </w:pPr>
      <w:r>
        <w:rPr>
          <w:rFonts w:hint="eastAsia"/>
        </w:rPr>
        <w:t>这份起诉书中的罪名是：—“他策划、同意并在产业委员会面前展示了一份名为《西部抗议书》的文件。2.</w:t>
      </w:r>
    </w:p>
    <w:p w14:paraId="34D5973D">
      <w:pPr>
        <w:rPr>
          <w:rFonts w:hint="eastAsia"/>
        </w:rPr>
      </w:pPr>
      <w:r>
        <w:rPr>
          <w:rFonts w:hint="eastAsia"/>
        </w:rPr>
        <w:t>His contriving, writing, and publishing, that abominable pamphlet, called—The Causes of the Lord's Wrath.</w:t>
      </w:r>
    </w:p>
    <w:p w14:paraId="7D6E867B">
      <w:pPr>
        <w:rPr>
          <w:rFonts w:hint="eastAsia"/>
        </w:rPr>
      </w:pPr>
      <w:r>
        <w:rPr>
          <w:rFonts w:hint="eastAsia"/>
        </w:rPr>
        <w:t>他策划、撰写和出版了那本可憎的小册子，名为—《主忿怒之因》。</w:t>
      </w:r>
    </w:p>
    <w:p w14:paraId="48AEA5EF">
      <w:pPr>
        <w:rPr>
          <w:rFonts w:hint="eastAsia"/>
        </w:rPr>
      </w:pPr>
      <w:r>
        <w:rPr>
          <w:rFonts w:hint="eastAsia"/>
        </w:rPr>
        <w:t>3. His contriving, writing, and subscribing the paper called the Humble Petition of the twenty-third of August last 4.</w:t>
      </w:r>
    </w:p>
    <w:p w14:paraId="43C0C2CD">
      <w:pPr>
        <w:rPr>
          <w:rFonts w:hint="eastAsia"/>
        </w:rPr>
      </w:pPr>
      <w:r>
        <w:rPr>
          <w:rFonts w:hint="eastAsia"/>
        </w:rPr>
        <w:t>3. 他策划、撰写和签署了那份名为《去年八月二十三日谦卑请愿书》的文件 4.</w:t>
      </w:r>
    </w:p>
    <w:p w14:paraId="15C86E24">
      <w:pPr>
        <w:rPr>
          <w:rFonts w:hint="eastAsia"/>
        </w:rPr>
      </w:pPr>
      <w:r>
        <w:rPr>
          <w:rFonts w:hint="eastAsia"/>
        </w:rPr>
        <w:t>His convocating of the king's lieges, &amp;c. 5.</w:t>
      </w:r>
    </w:p>
    <w:p w14:paraId="2EE7B09A">
      <w:pPr>
        <w:rPr>
          <w:rFonts w:hint="eastAsia"/>
        </w:rPr>
      </w:pPr>
      <w:r>
        <w:rPr>
          <w:rFonts w:hint="eastAsia"/>
        </w:rPr>
        <w:t>他召集国王的臣民，等等。5.</w:t>
      </w:r>
    </w:p>
    <w:p w14:paraId="4A9FB5EC">
      <w:pPr>
        <w:rPr>
          <w:rFonts w:hint="eastAsia"/>
        </w:rPr>
      </w:pPr>
      <w:r>
        <w:rPr>
          <w:rFonts w:hint="eastAsia"/>
        </w:rPr>
        <w:t>His declaring his majesty incapable to be judge over him, according to the protests and appeals presented by him to that effect at Perth. 6.</w:t>
      </w:r>
    </w:p>
    <w:p w14:paraId="3A587A1C">
      <w:pPr>
        <w:rPr>
          <w:rFonts w:hint="eastAsia"/>
        </w:rPr>
      </w:pPr>
      <w:r>
        <w:rPr>
          <w:rFonts w:hint="eastAsia"/>
        </w:rPr>
        <w:t>他根据他在珀斯为此目的提出的抗议和上诉，宣布国王陛下无权审判他。6.</w:t>
      </w:r>
    </w:p>
    <w:p w14:paraId="565AE78B">
      <w:pPr>
        <w:rPr>
          <w:rFonts w:hint="eastAsia"/>
        </w:rPr>
      </w:pPr>
      <w:r>
        <w:rPr>
          <w:rFonts w:hint="eastAsia"/>
        </w:rPr>
        <w:t>Some treasonable expressions he was alleged to have uttered, at a meeting in 1650, or 1651.</w:t>
      </w:r>
    </w:p>
    <w:p w14:paraId="59DD2678">
      <w:pPr>
        <w:rPr>
          <w:rFonts w:hint="eastAsia"/>
        </w:rPr>
      </w:pPr>
      <w:r>
        <w:rPr>
          <w:rFonts w:hint="eastAsia"/>
        </w:rPr>
        <w:t>据称他在1650年或1651年的一次会议上发表了一些叛国言论。</w:t>
      </w:r>
    </w:p>
    <w:p w14:paraId="18DB4365">
      <w:pPr>
        <w:rPr>
          <w:rFonts w:hint="eastAsia"/>
        </w:rPr>
      </w:pPr>
      <w:r>
        <w:rPr>
          <w:rFonts w:hint="eastAsia"/>
        </w:rPr>
        <w:t>In refutation of all these charges, he delivered an admirable defence before the Parliament, not only in vindication of himself, but also laudatory of the noble cause for which he was suffering; after which he was ordered to remove.</w:t>
      </w:r>
    </w:p>
    <w:p w14:paraId="264D0BE0">
      <w:pPr>
        <w:rPr>
          <w:rFonts w:hint="eastAsia"/>
        </w:rPr>
      </w:pPr>
      <w:r>
        <w:rPr>
          <w:rFonts w:hint="eastAsia"/>
        </w:rPr>
        <w:t>为了驳斥所有这些指控，他在议会面前作了一次精彩的辩护，不仅为自己辩护，也赞扬了他为之受苦的崇高事业；之后他被命令离开。</w:t>
      </w:r>
    </w:p>
    <w:p w14:paraId="1A960EAD">
      <w:pPr>
        <w:rPr>
          <w:rFonts w:hint="eastAsia"/>
        </w:rPr>
      </w:pPr>
    </w:p>
    <w:p w14:paraId="312CE2BF">
      <w:pPr>
        <w:rPr>
          <w:rFonts w:hint="eastAsia"/>
        </w:rPr>
      </w:pPr>
      <w:r>
        <w:rPr>
          <w:rFonts w:hint="eastAsia"/>
        </w:rPr>
        <w:t>Before retiring, however, he requested to be allowed a short time for consulting with his counsel, which was granted; and the 26th of the same month was appointed for entering upon his defence.</w:t>
      </w:r>
    </w:p>
    <w:p w14:paraId="048F5FD4">
      <w:pPr>
        <w:rPr>
          <w:rFonts w:hint="eastAsia"/>
        </w:rPr>
      </w:pPr>
      <w:r>
        <w:rPr>
          <w:rFonts w:hint="eastAsia"/>
        </w:rPr>
        <w:t>然而，在退庭前，他请求允许与他的律师商议一小段时间，这被批准了；同月26日被指定为他开始辩护的日子。</w:t>
      </w:r>
    </w:p>
    <w:p w14:paraId="3F121EA8">
      <w:pPr>
        <w:rPr>
          <w:rFonts w:hint="eastAsia"/>
        </w:rPr>
      </w:pPr>
      <w:r>
        <w:rPr>
          <w:rFonts w:hint="eastAsia"/>
        </w:rPr>
        <w:t>It is said that in drawing up this document he very much surprised his counsel by the accurate knowledge of Scots law which he discovered, and by suggesting several things which would have escaped their notice.</w:t>
      </w:r>
    </w:p>
    <w:p w14:paraId="101A8410">
      <w:pPr>
        <w:rPr>
          <w:rFonts w:hint="eastAsia"/>
        </w:rPr>
      </w:pPr>
      <w:r>
        <w:rPr>
          <w:rFonts w:hint="eastAsia"/>
        </w:rPr>
        <w:t>据说，在起草这份文件时，他以其对苏格兰法律的精确了解，以及他提出的几件本会逃过他们注意的事情，使他的律师们大为惊奇。</w:t>
      </w:r>
    </w:p>
    <w:p w14:paraId="627F4843">
      <w:pPr>
        <w:rPr>
          <w:rFonts w:hint="eastAsia"/>
        </w:rPr>
      </w:pPr>
    </w:p>
    <w:p w14:paraId="064DA6B4">
      <w:pPr>
        <w:rPr>
          <w:rFonts w:hint="eastAsia"/>
        </w:rPr>
      </w:pPr>
      <w:r>
        <w:rPr>
          <w:rFonts w:hint="eastAsia"/>
        </w:rPr>
        <w:t>Upon the 11th of April, the process against him was read in the house, upon which occasion also he delivered an affecting speech, which he concluded with the following moving appeal:—"My lords, in the last place, I humbly beg that—having brought so clear evidence from the word of God, so much divine reason and human laws, and so much of the common practice of the kirk and kingdom, in my defence; and being already cast out of my ministry, out of my dwelling and maintenance, myself and my family put to live on the charity of others, having now suffered eight months' imprisonment— your lordships would put no other burden upon me.</w:t>
      </w:r>
    </w:p>
    <w:p w14:paraId="29C819CA">
      <w:pPr>
        <w:rPr>
          <w:rFonts w:hint="eastAsia"/>
        </w:rPr>
      </w:pPr>
      <w:r>
        <w:rPr>
          <w:rFonts w:hint="eastAsia"/>
        </w:rPr>
        <w:t>4月11日，对他的诉讼程序在议会中被宣读，在那次场合他也发表了一篇感人的讲话，并以以下动人的呼吁结束：—“大人们，最后，我谦卑地恳求—既然我已从上帝的话语中带来了如此清楚的证据，如此多的神圣理性和人类法律，以及如此多教会和王国的普遍实践来为我辩护；并且我已被逐出我的教职，逐出我的住所和生计，我和我的家人被迫依靠别人的慈善生活，现已遭受了八个月的监禁—大人们不要再给我加上任何负担。</w:t>
      </w:r>
    </w:p>
    <w:p w14:paraId="5878005B">
      <w:pPr>
        <w:rPr>
          <w:rFonts w:hint="eastAsia"/>
        </w:rPr>
      </w:pPr>
      <w:r>
        <w:rPr>
          <w:rFonts w:hint="eastAsia"/>
        </w:rPr>
        <w:t>I shall conclude with the words of the prophet Jeremiah,—'Behold, I am in your hands, do to me what seemeth good to you: I know, for certain, that the Lord hath commanded me to speak all these things; and that if you put me to death, you shall bring innocent blood upon yourselves, and upon the inhabitants of this city.'</w:t>
      </w:r>
    </w:p>
    <w:p w14:paraId="7E84ACC4">
      <w:pPr>
        <w:rPr>
          <w:rFonts w:hint="eastAsia"/>
        </w:rPr>
      </w:pPr>
      <w:r>
        <w:rPr>
          <w:rFonts w:hint="eastAsia"/>
        </w:rPr>
        <w:t>我将以先知耶利米的话作结，—‘看哪，我在你们手中，你们看怎样好，就怎样待我吧：我知道，主确实命令我讲这一切事；如果你们把我处死，你们必将无辜的血归到你们自己和这城的居民身上。’</w:t>
      </w:r>
    </w:p>
    <w:p w14:paraId="7728F396">
      <w:pPr>
        <w:rPr>
          <w:rFonts w:hint="eastAsia"/>
        </w:rPr>
      </w:pPr>
      <w:r>
        <w:rPr>
          <w:rFonts w:hint="eastAsia"/>
        </w:rPr>
        <w:t>—My conscience I cannot submit, my lords; but this old crazy body and mortal flesh, I do submit, to do with it whatever ye will, whether by death or by banishment, or imprisonment, or anything else, only I beseech you to ponder well what profit there is in my blood.</w:t>
      </w:r>
    </w:p>
    <w:p w14:paraId="4E740151">
      <w:pPr>
        <w:rPr>
          <w:rFonts w:hint="eastAsia"/>
        </w:rPr>
      </w:pPr>
      <w:r>
        <w:rPr>
          <w:rFonts w:hint="eastAsia"/>
        </w:rPr>
        <w:t>—大人们，我的良心我不能屈服；但这老朽的身体和必死的肉体，我确实屈服了，你们愿意怎样处置它都可以，无论是死刑、流放、监禁，还是其他任何事，我只恳求你们好好想想我的血里有什么益处。</w:t>
      </w:r>
    </w:p>
    <w:p w14:paraId="29A016E1">
      <w:pPr>
        <w:rPr>
          <w:rFonts w:hint="eastAsia"/>
        </w:rPr>
      </w:pPr>
      <w:r>
        <w:rPr>
          <w:rFonts w:hint="eastAsia"/>
        </w:rPr>
        <w:t>It is not the execution of me, or many others, that will extinguish the covenant and work of reformation since the year 1638,—my blood, bondage, or banishment, will contribute more for the propagation of these things, than my life or liberty could do, though I should live many years."</w:t>
      </w:r>
    </w:p>
    <w:p w14:paraId="1C605811">
      <w:pPr>
        <w:rPr>
          <w:rFonts w:hint="eastAsia"/>
        </w:rPr>
      </w:pPr>
      <w:r>
        <w:rPr>
          <w:rFonts w:hint="eastAsia"/>
        </w:rPr>
        <w:t>不是处决我，或许多其他人，就能扑灭自1638年以来的盟约和改革工作，—我的血、捆绑或放逐，对这些事情的传播所作的贡献，将比我的生命或自由所能做的更多，即使我能活很多年。”</w:t>
      </w:r>
    </w:p>
    <w:p w14:paraId="1DC9F73D">
      <w:pPr>
        <w:rPr>
          <w:rFonts w:hint="eastAsia"/>
        </w:rPr>
      </w:pPr>
    </w:p>
    <w:p w14:paraId="74A2BC6F">
      <w:pPr>
        <w:rPr>
          <w:rFonts w:hint="eastAsia"/>
        </w:rPr>
      </w:pPr>
      <w:r>
        <w:rPr>
          <w:rFonts w:hint="eastAsia"/>
        </w:rPr>
        <w:t>Although this speech had not the effect that might have been expected, it nevertheless made such a powerful impression upon not a few of the members, that they withdrew from the house, declaring that they would have nothing to do with the blood of such a righteous man.</w:t>
      </w:r>
    </w:p>
    <w:p w14:paraId="7E577AF9">
      <w:pPr>
        <w:rPr>
          <w:rFonts w:hint="eastAsia"/>
        </w:rPr>
      </w:pPr>
      <w:r>
        <w:rPr>
          <w:rFonts w:hint="eastAsia"/>
        </w:rPr>
        <w:t>虽然这次演讲没有达到预期的效果，但它对不少议员产生了如此强大的影响，以至于他们退出了议会，宣称他们不愿意与这样一位义人的血有任何关系。</w:t>
      </w:r>
    </w:p>
    <w:p w14:paraId="49BB91E7">
      <w:pPr>
        <w:rPr>
          <w:rFonts w:hint="eastAsia"/>
        </w:rPr>
      </w:pPr>
      <w:r>
        <w:rPr>
          <w:rFonts w:hint="eastAsia"/>
        </w:rPr>
        <w:t>The earl of Tweeddale was the only person that spoke against putting him to death,—saying that banishment had been the severest censure laid upon preachers for their opinions, and yet Mr. Guthrie had been condemned to die."</w:t>
      </w:r>
    </w:p>
    <w:p w14:paraId="3754F3BD">
      <w:pPr>
        <w:rPr>
          <w:rFonts w:hint="eastAsia"/>
        </w:rPr>
      </w:pPr>
      <w:r>
        <w:rPr>
          <w:rFonts w:hint="eastAsia"/>
        </w:rPr>
        <w:t>特威德尔伯爵是唯一一个反对处死他的人，—他说，放逐曾是因传道人的观点而施加的最严厉的谴责，然而格思里先生却被判处死刑。”</w:t>
      </w:r>
    </w:p>
    <w:p w14:paraId="4155049A">
      <w:pPr>
        <w:rPr>
          <w:rFonts w:hint="eastAsia"/>
        </w:rPr>
      </w:pPr>
      <w:r>
        <w:rPr>
          <w:rFonts w:hint="eastAsia"/>
        </w:rPr>
        <w:t>The day of his execution was not named till the 8th of May, when the parliament ordered him and William Gowan to be hanged at the Cross of Edinburgh, on the first of June, and Guthrie's head to be fixed on the Nether Bow, his estate to be confiscated, and his arms torn.</w:t>
      </w:r>
    </w:p>
    <w:p w14:paraId="3EA4A326">
      <w:pPr>
        <w:rPr>
          <w:rFonts w:hint="eastAsia"/>
        </w:rPr>
      </w:pPr>
      <w:r>
        <w:rPr>
          <w:rFonts w:hint="eastAsia"/>
        </w:rPr>
        <w:t>他被处决的日期直到5月8日才被指定，当时议会命令他和威廉·高恩于6月1日在爱丁堡十字架下被绞死，格思里的头颅被固定在下弓门上，他的财产被没收，他的纹章被撕毁。</w:t>
      </w:r>
    </w:p>
    <w:p w14:paraId="0AB7EEAD">
      <w:pPr>
        <w:rPr>
          <w:rFonts w:hint="eastAsia"/>
        </w:rPr>
      </w:pPr>
      <w:r>
        <w:rPr>
          <w:rFonts w:hint="eastAsia"/>
        </w:rPr>
        <w:t>Govan's head was to be placed upon the West Port.</w:t>
      </w:r>
    </w:p>
    <w:p w14:paraId="511F5E1D">
      <w:pPr>
        <w:rPr>
          <w:rFonts w:hint="eastAsia"/>
        </w:rPr>
      </w:pPr>
      <w:r>
        <w:rPr>
          <w:rFonts w:hint="eastAsia"/>
        </w:rPr>
        <w:t>高文的头颅将被安放在西门上。</w:t>
      </w:r>
    </w:p>
    <w:p w14:paraId="31379928">
      <w:pPr>
        <w:rPr>
          <w:rFonts w:hint="eastAsia"/>
        </w:rPr>
      </w:pPr>
      <w:r>
        <w:rPr>
          <w:rFonts w:hint="eastAsia"/>
        </w:rPr>
        <w:t>After he had received his sentence, he accosted the parliament thus: "My lords, let this sentence never affect you more than it does me, and let my blood never be required of the king's family!"</w:t>
      </w:r>
    </w:p>
    <w:p w14:paraId="37C702B6">
      <w:pPr>
        <w:rPr>
          <w:rFonts w:hint="eastAsia"/>
        </w:rPr>
      </w:pPr>
      <w:r>
        <w:rPr>
          <w:rFonts w:hint="eastAsia"/>
        </w:rPr>
        <w:t>他接到判决后，对议会这样说：“大人们，愿这判决对你们的影响，永不超过它对我的影响，愿我的血永不被国王的家族追讨！”</w:t>
      </w:r>
    </w:p>
    <w:p w14:paraId="6643BBC5">
      <w:pPr>
        <w:rPr>
          <w:rFonts w:hint="eastAsia"/>
        </w:rPr>
      </w:pPr>
    </w:p>
    <w:p w14:paraId="0019AF3A">
      <w:pPr>
        <w:rPr>
          <w:rFonts w:hint="eastAsia"/>
        </w:rPr>
      </w:pPr>
      <w:r>
        <w:rPr>
          <w:rFonts w:hint="eastAsia"/>
        </w:rPr>
        <w:t>Between his sentence and execution, Guthrie enjoyed perfect composure and serenity of mind, and wrote a great many letters to his friends and acquaintances.</w:t>
      </w:r>
    </w:p>
    <w:p w14:paraId="040D6D4A">
      <w:pPr>
        <w:rPr>
          <w:rFonts w:hint="eastAsia"/>
        </w:rPr>
      </w:pPr>
      <w:r>
        <w:rPr>
          <w:rFonts w:hint="eastAsia"/>
        </w:rPr>
        <w:t>在他被判刑和处决之间，格思里享受着完全的镇定和安详的心境，并给他的朋友和熟人写了许多信。</w:t>
      </w:r>
    </w:p>
    <w:p w14:paraId="67A1C197">
      <w:pPr>
        <w:rPr>
          <w:rFonts w:hint="eastAsia"/>
        </w:rPr>
      </w:pPr>
      <w:r>
        <w:rPr>
          <w:rFonts w:hint="eastAsia"/>
        </w:rPr>
        <w:t>His farewell letter to his wife, being written with the most dignified submission, and breathing the most ardent affection and cheerful resignation, we give entire:</w:t>
      </w:r>
    </w:p>
    <w:p w14:paraId="6E5A0E2B">
      <w:pPr>
        <w:rPr>
          <w:rFonts w:hint="eastAsia"/>
        </w:rPr>
      </w:pPr>
      <w:r>
        <w:rPr>
          <w:rFonts w:hint="eastAsia"/>
        </w:rPr>
        <w:t>他写给妻子的告别信，以最尊严的顺服写成，充满了最热烈的感情和愉快的顺从，我们全文刊登如下：</w:t>
      </w:r>
    </w:p>
    <w:p w14:paraId="669316BA">
      <w:pPr>
        <w:rPr>
          <w:rFonts w:hint="eastAsia"/>
        </w:rPr>
      </w:pPr>
      <w:r>
        <w:rPr>
          <w:rFonts w:hint="eastAsia"/>
        </w:rPr>
        <w:t>"My heart,—Being within a few hours to lay down my life for the testimony of Jesus Christ, I do send these few lines as the last obedience of unfeigned and spotless affection which I bear unto you, not only as one flesh, but as a member with me of that blessed mystical body of the Lord; for I trust you are, and that God, who hath begun his good work in you, will also perfect it, and bring it to an end, and give you life and salvation.</w:t>
      </w:r>
    </w:p>
    <w:p w14:paraId="26EEC370">
      <w:pPr>
        <w:rPr>
          <w:rFonts w:hint="eastAsia"/>
        </w:rPr>
      </w:pPr>
      <w:r>
        <w:rPr>
          <w:rFonts w:hint="eastAsia"/>
        </w:rPr>
        <w:t>“我的心，—在为耶稣基督的见证舍命的几个小时之内，我寄上这几行字，作为我对你所怀的真诚无瑕的感情的最后顺服，不仅因为我们是一体，也因为你和我同是主那蒙福的奥秘身体的肢体；因为我信你是，那在你里面动了善工的上帝，也必成全这工，直到末了，并赐你生命和救恩。</w:t>
      </w:r>
    </w:p>
    <w:p w14:paraId="7DD8B125">
      <w:pPr>
        <w:rPr>
          <w:rFonts w:hint="eastAsia"/>
        </w:rPr>
      </w:pPr>
      <w:r>
        <w:rPr>
          <w:rFonts w:hint="eastAsia"/>
        </w:rPr>
        <w:t>Whatever may be your infirmities and weakness, yet the grace of God shall be sufficient for you, and his strength shall be perfected in your weakness.</w:t>
      </w:r>
    </w:p>
    <w:p w14:paraId="61AAFB13">
      <w:pPr>
        <w:rPr>
          <w:rFonts w:hint="eastAsia"/>
        </w:rPr>
      </w:pPr>
      <w:r>
        <w:rPr>
          <w:rFonts w:hint="eastAsia"/>
        </w:rPr>
        <w:t>无论你的软弱和无力如何，上帝的恩典对你都是够用的，祂的能力将在你的软弱上显得完全。</w:t>
      </w:r>
    </w:p>
    <w:p w14:paraId="72E09696">
      <w:pPr>
        <w:rPr>
          <w:rFonts w:hint="eastAsia"/>
        </w:rPr>
      </w:pPr>
      <w:r>
        <w:rPr>
          <w:rFonts w:hint="eastAsia"/>
        </w:rPr>
        <w:t>To me you have been a very kind and faithful yoke fellow, and not a hinderer but a helper in the work of the Lord.</w:t>
      </w:r>
    </w:p>
    <w:p w14:paraId="3087FA1A">
      <w:pPr>
        <w:rPr>
          <w:rFonts w:hint="eastAsia"/>
        </w:rPr>
      </w:pPr>
      <w:r>
        <w:rPr>
          <w:rFonts w:hint="eastAsia"/>
        </w:rPr>
        <w:t>对我来说，你一直是一个非常仁慈和忠实的同负一轭的伴侣，不是一个阻碍者，而是在主的工作中的一个帮助者。</w:t>
      </w:r>
    </w:p>
    <w:p w14:paraId="5E45195B">
      <w:pPr>
        <w:rPr>
          <w:rFonts w:hint="eastAsia"/>
        </w:rPr>
      </w:pPr>
      <w:r>
        <w:rPr>
          <w:rFonts w:hint="eastAsia"/>
        </w:rPr>
        <w:t>I do bear you this testimony as all the recompense I can now leave you with:—In all the trials I have met with in the work of the ministry, these twenty years past, which have not been few, and those from aggressors of many sorts, upon the right hand and upon the left, you were never a tempter of me to dissent away from the living God, and from the way of my duty, to comply with an evil cause, or to hearken to the counsels of flesh and blood, for avoiding the cross, and for gaining the profit and preferment of a present world.</w:t>
      </w:r>
    </w:p>
    <w:p w14:paraId="3E91CF5C">
      <w:pPr>
        <w:rPr>
          <w:rFonts w:hint="eastAsia"/>
        </w:rPr>
      </w:pPr>
      <w:r>
        <w:rPr>
          <w:rFonts w:hint="eastAsia"/>
        </w:rPr>
        <w:t>我为你作这见证，作为我现在能留给你的唯一报偿：—在过去二十年我在教牧工作中所遇到的所有试炼中，这些试炼并不少，而且来自左右各种侵犯者，你从未引诱我离开永活的上帝，离开我责任的道路，去顺从邪恶的事业，或听从血肉的计谋，以逃避十字架，并获得现世的利益和擢升。</w:t>
      </w:r>
    </w:p>
    <w:p w14:paraId="399A9002">
      <w:pPr>
        <w:rPr>
          <w:rFonts w:hint="eastAsia"/>
        </w:rPr>
      </w:pPr>
      <w:r>
        <w:rPr>
          <w:rFonts w:hint="eastAsia"/>
        </w:rPr>
        <w:t>You have wrought much with your hands for furnishing bread for me and my children, and were always willing that I should show hospitality, especially to those that bore the image of God.</w:t>
      </w:r>
    </w:p>
    <w:p w14:paraId="461C69DA">
      <w:pPr>
        <w:rPr>
          <w:rFonts w:hint="eastAsia"/>
        </w:rPr>
      </w:pPr>
      <w:r>
        <w:rPr>
          <w:rFonts w:hint="eastAsia"/>
        </w:rPr>
        <w:t>你曾用你的双手辛勤工作，为我和我的孩子们提供面包，并且总是乐意我接待客旅，特别是那些有上帝形象的人。</w:t>
      </w:r>
    </w:p>
    <w:p w14:paraId="724F8491">
      <w:pPr>
        <w:rPr>
          <w:rFonts w:hint="eastAsia"/>
        </w:rPr>
      </w:pPr>
      <w:r>
        <w:rPr>
          <w:rFonts w:hint="eastAsia"/>
        </w:rPr>
        <w:t>These things I mention, not to puff you up, but to encourage you under your present affliction and distress, being persuaded that God will have regard to you and to the children of my body, whom I leave to your care, that they may be brought up in the knowledge of the Lord.</w:t>
      </w:r>
    </w:p>
    <w:p w14:paraId="3C742E62">
      <w:pPr>
        <w:rPr>
          <w:rFonts w:hint="eastAsia"/>
        </w:rPr>
      </w:pPr>
      <w:r>
        <w:rPr>
          <w:rFonts w:hint="eastAsia"/>
        </w:rPr>
        <w:t>我提这些事，不是要让你骄傲，而是要鼓励你在你目前的痛苦和困境中，因为我深信上帝会眷顾你和我留给你照顾的我身体所生的孩子，使他们能在主的知识中被抚养长大。</w:t>
      </w:r>
    </w:p>
    <w:p w14:paraId="2F4102A3">
      <w:pPr>
        <w:rPr>
          <w:rFonts w:hint="eastAsia"/>
        </w:rPr>
      </w:pPr>
      <w:r>
        <w:rPr>
          <w:rFonts w:hint="eastAsia"/>
        </w:rPr>
        <w:t>Let not your wants and weaknesses discourage you; there are power, riches, and abundance with God, both as to the things of the body and those of the soul; and he will supply all your wants, and carry you through.</w:t>
      </w:r>
    </w:p>
    <w:p w14:paraId="0C603252">
      <w:pPr>
        <w:rPr>
          <w:rFonts w:hint="eastAsia"/>
        </w:rPr>
      </w:pPr>
      <w:r>
        <w:rPr>
          <w:rFonts w:hint="eastAsia"/>
        </w:rPr>
        <w:t>不要让你的缺乏和软弱使你灰心；上帝那里有能力、丰富和丰盛，无论是身体的事还是灵魂的事；祂会供应你一切的需要，并带你度过。</w:t>
      </w:r>
    </w:p>
    <w:p w14:paraId="71CB662C">
      <w:pPr>
        <w:rPr>
          <w:rFonts w:hint="eastAsia"/>
        </w:rPr>
      </w:pPr>
      <w:r>
        <w:rPr>
          <w:rFonts w:hint="eastAsia"/>
        </w:rPr>
        <w:t>It is like to be a very trying time; but cleave you to God, and keep his way, without casting off your confidence.</w:t>
      </w:r>
    </w:p>
    <w:p w14:paraId="6504BA58">
      <w:pPr>
        <w:rPr>
          <w:rFonts w:hint="eastAsia"/>
        </w:rPr>
      </w:pPr>
      <w:r>
        <w:rPr>
          <w:rFonts w:hint="eastAsia"/>
        </w:rPr>
        <w:t>这很可能是一个非常考验人的时期；但你要紧紧地依靠上帝，持守祂的道，不要丢弃你的信心。</w:t>
      </w:r>
    </w:p>
    <w:p w14:paraId="4E9FC16C">
      <w:pPr>
        <w:rPr>
          <w:rFonts w:hint="eastAsia"/>
        </w:rPr>
      </w:pPr>
      <w:r>
        <w:rPr>
          <w:rFonts w:hint="eastAsia"/>
        </w:rPr>
        <w:t>Fear not to be drowned in the depths of the troubles that may attend this land, God will hide you under his shadow, and keep you in the hollow of his hand.</w:t>
      </w:r>
    </w:p>
    <w:p w14:paraId="201C4393">
      <w:pPr>
        <w:rPr>
          <w:rFonts w:hint="eastAsia"/>
        </w:rPr>
      </w:pPr>
      <w:r>
        <w:rPr>
          <w:rFonts w:hint="eastAsia"/>
        </w:rPr>
        <w:t>不要害怕被淹没在这片土地可能面临的患难深渊中，上帝会把你藏在祂的荫下，把你保守在祂的手心里。</w:t>
      </w:r>
    </w:p>
    <w:p w14:paraId="7EAB5CE6">
      <w:pPr>
        <w:rPr>
          <w:rFonts w:hint="eastAsia"/>
        </w:rPr>
      </w:pPr>
      <w:r>
        <w:rPr>
          <w:rFonts w:hint="eastAsia"/>
        </w:rPr>
        <w:t>Be sober and of a meek spirit; strive not against Providence; but be subject to him who is the Father of spirits.</w:t>
      </w:r>
    </w:p>
    <w:p w14:paraId="044EB821">
      <w:pPr>
        <w:rPr>
          <w:rFonts w:hint="eastAsia"/>
        </w:rPr>
      </w:pPr>
      <w:r>
        <w:rPr>
          <w:rFonts w:hint="eastAsia"/>
        </w:rPr>
        <w:t>要清醒，存温柔的心；不要与护理抗争；而是要顺服那万灵之父。</w:t>
      </w:r>
    </w:p>
    <w:p w14:paraId="4BDE7A90">
      <w:pPr>
        <w:rPr>
          <w:rFonts w:hint="eastAsia"/>
        </w:rPr>
      </w:pPr>
      <w:r>
        <w:rPr>
          <w:rFonts w:hint="eastAsia"/>
        </w:rPr>
        <w:t>Decline not the cross, but embrace it as your own; love all that love the Lord, and delight in their fellowship.</w:t>
      </w:r>
    </w:p>
    <w:p w14:paraId="069702C3">
      <w:pPr>
        <w:rPr>
          <w:rFonts w:hint="eastAsia"/>
        </w:rPr>
      </w:pPr>
      <w:r>
        <w:rPr>
          <w:rFonts w:hint="eastAsia"/>
        </w:rPr>
        <w:t>不要拒绝十字架，而是要把它当作你自己的来拥抱；要爱所有爱主的人，并喜爱他们的交通。</w:t>
      </w:r>
    </w:p>
    <w:p w14:paraId="33DC349F">
      <w:pPr>
        <w:rPr>
          <w:rFonts w:hint="eastAsia"/>
        </w:rPr>
      </w:pPr>
      <w:r>
        <w:rPr>
          <w:rFonts w:hint="eastAsia"/>
        </w:rPr>
        <w:t>Give yourself to prayer, and be diligent in reading the holy scriptures.</w:t>
      </w:r>
    </w:p>
    <w:p w14:paraId="653665D2">
      <w:pPr>
        <w:rPr>
          <w:rFonts w:hint="eastAsia"/>
        </w:rPr>
      </w:pPr>
      <w:r>
        <w:rPr>
          <w:rFonts w:hint="eastAsia"/>
        </w:rPr>
        <w:t>你要专心祷告，殷勤读圣经。</w:t>
      </w:r>
    </w:p>
    <w:p w14:paraId="650382AA">
      <w:pPr>
        <w:rPr>
          <w:rFonts w:hint="eastAsia"/>
        </w:rPr>
      </w:pPr>
      <w:r>
        <w:rPr>
          <w:rFonts w:hint="eastAsia"/>
        </w:rPr>
        <w:t>Wait on the ordinances, and hold them in great esteem as the appointed means of God, for your salvation.</w:t>
      </w:r>
    </w:p>
    <w:p w14:paraId="378F10BF">
      <w:pPr>
        <w:rPr>
          <w:rFonts w:hint="eastAsia"/>
        </w:rPr>
      </w:pPr>
      <w:r>
        <w:rPr>
          <w:rFonts w:hint="eastAsia"/>
        </w:rPr>
        <w:t>要等候圣礼，并极其尊重它们，因为它们是上帝为你的救恩所定的方法。</w:t>
      </w:r>
    </w:p>
    <w:p w14:paraId="2BAB77BA">
      <w:pPr>
        <w:rPr>
          <w:rFonts w:hint="eastAsia"/>
        </w:rPr>
      </w:pPr>
      <w:r>
        <w:rPr>
          <w:rFonts w:hint="eastAsia"/>
        </w:rPr>
        <w:t>Join together the exercise of piety and repentance, and manifest your faith in the fruits of sincere obedience and of a gospel conversation.</w:t>
      </w:r>
    </w:p>
    <w:p w14:paraId="7D19691B">
      <w:pPr>
        <w:rPr>
          <w:rFonts w:hint="eastAsia"/>
        </w:rPr>
      </w:pPr>
      <w:r>
        <w:rPr>
          <w:rFonts w:hint="eastAsia"/>
        </w:rPr>
        <w:t>要将敬虔和悔改的操练结合起来，并在真诚顺服和福音言谈的果子上显明你的信心。</w:t>
      </w:r>
    </w:p>
    <w:p w14:paraId="2F16E7C7">
      <w:pPr>
        <w:rPr>
          <w:rFonts w:hint="eastAsia"/>
        </w:rPr>
      </w:pPr>
      <w:r>
        <w:rPr>
          <w:rFonts w:hint="eastAsia"/>
        </w:rPr>
        <w:t>Value your conscience above your skin.</w:t>
      </w:r>
    </w:p>
    <w:p w14:paraId="28CA9EAF">
      <w:pPr>
        <w:rPr>
          <w:rFonts w:hint="eastAsia"/>
        </w:rPr>
      </w:pPr>
      <w:r>
        <w:rPr>
          <w:rFonts w:hint="eastAsia"/>
        </w:rPr>
        <w:t>要看重你的良心过于你的皮肉。</w:t>
      </w:r>
    </w:p>
    <w:p w14:paraId="0FB1FC66">
      <w:pPr>
        <w:rPr>
          <w:rFonts w:hint="eastAsia"/>
        </w:rPr>
      </w:pPr>
      <w:r>
        <w:rPr>
          <w:rFonts w:hint="eastAsia"/>
        </w:rPr>
        <w:t>Be not solicitous, although you know not wherewith to clothe you and your children, or wherewith to dine; God's providence and promises are a true, rich, and never failing portion.</w:t>
      </w:r>
    </w:p>
    <w:p w14:paraId="4B80A784">
      <w:pPr>
        <w:rPr>
          <w:rFonts w:hint="eastAsia"/>
        </w:rPr>
      </w:pPr>
      <w:r>
        <w:rPr>
          <w:rFonts w:hint="eastAsia"/>
        </w:rPr>
        <w:t>不要忧虑，即使你不知道用什么来给你和你的孩子们穿，或用什么来吃饭；上帝的护理和应许是一个真实、丰富、永不衰残的份。</w:t>
      </w:r>
    </w:p>
    <w:p w14:paraId="61E9259B">
      <w:pPr>
        <w:rPr>
          <w:rFonts w:hint="eastAsia"/>
        </w:rPr>
      </w:pPr>
      <w:r>
        <w:rPr>
          <w:rFonts w:hint="eastAsia"/>
        </w:rPr>
        <w:t>Jesus Christ be all your salvation and all your desire!</w:t>
      </w:r>
    </w:p>
    <w:p w14:paraId="2A515E67">
      <w:pPr>
        <w:rPr>
          <w:rFonts w:hint="eastAsia"/>
        </w:rPr>
      </w:pPr>
      <w:r>
        <w:rPr>
          <w:rFonts w:hint="eastAsia"/>
        </w:rPr>
        <w:t>愿耶稣基督是你全部的救恩和你全部的渴望！</w:t>
      </w:r>
    </w:p>
    <w:p w14:paraId="02726946">
      <w:pPr>
        <w:rPr>
          <w:rFonts w:hint="eastAsia"/>
        </w:rPr>
      </w:pPr>
      <w:r>
        <w:rPr>
          <w:rFonts w:hint="eastAsia"/>
        </w:rPr>
        <w:t>You I recommend to Him, and Him to you.</w:t>
      </w:r>
    </w:p>
    <w:p w14:paraId="2F2008DA">
      <w:pPr>
        <w:rPr>
          <w:rFonts w:hint="eastAsia"/>
        </w:rPr>
      </w:pPr>
      <w:r>
        <w:rPr>
          <w:rFonts w:hint="eastAsia"/>
        </w:rPr>
        <w:t>我将你推荐给祂，也将祂推荐给你。</w:t>
      </w:r>
    </w:p>
    <w:p w14:paraId="3919E0A2">
      <w:pPr>
        <w:rPr>
          <w:rFonts w:hint="eastAsia"/>
        </w:rPr>
      </w:pPr>
      <w:r>
        <w:rPr>
          <w:rFonts w:hint="eastAsia"/>
        </w:rPr>
        <w:t>My heart!</w:t>
      </w:r>
    </w:p>
    <w:p w14:paraId="1CE111AA">
      <w:pPr>
        <w:rPr>
          <w:rFonts w:hint="eastAsia"/>
        </w:rPr>
      </w:pPr>
      <w:r>
        <w:rPr>
          <w:rFonts w:hint="eastAsia"/>
        </w:rPr>
        <w:t>我的心！</w:t>
      </w:r>
    </w:p>
    <w:p w14:paraId="7B9F4AB0">
      <w:pPr>
        <w:rPr>
          <w:rFonts w:hint="eastAsia"/>
        </w:rPr>
      </w:pPr>
      <w:r>
        <w:rPr>
          <w:rFonts w:hint="eastAsia"/>
        </w:rPr>
        <w:t>I recommend you to the eternal love of Jesus Christ.</w:t>
      </w:r>
    </w:p>
    <w:p w14:paraId="71ABF55D">
      <w:pPr>
        <w:rPr>
          <w:rFonts w:hint="eastAsia"/>
        </w:rPr>
      </w:pPr>
      <w:r>
        <w:rPr>
          <w:rFonts w:hint="eastAsia"/>
        </w:rPr>
        <w:t>我将你推荐给耶稣基督永恒的爱。</w:t>
      </w:r>
    </w:p>
    <w:p w14:paraId="7CB4BF0E">
      <w:pPr>
        <w:rPr>
          <w:rFonts w:hint="eastAsia"/>
        </w:rPr>
      </w:pPr>
      <w:r>
        <w:rPr>
          <w:rFonts w:hint="eastAsia"/>
        </w:rPr>
        <w:t>I am helped of God, and I hope I shall be helped to the end.</w:t>
      </w:r>
    </w:p>
    <w:p w14:paraId="5FA03442">
      <w:pPr>
        <w:rPr>
          <w:rFonts w:hint="eastAsia"/>
        </w:rPr>
      </w:pPr>
      <w:r>
        <w:rPr>
          <w:rFonts w:hint="eastAsia"/>
        </w:rPr>
        <w:t>我蒙上帝的帮助，我希望我将蒙帮助到底。</w:t>
      </w:r>
    </w:p>
    <w:p w14:paraId="4C17E67A">
      <w:pPr>
        <w:rPr>
          <w:rFonts w:hint="eastAsia"/>
        </w:rPr>
      </w:pPr>
      <w:r>
        <w:rPr>
          <w:rFonts w:hint="eastAsia"/>
        </w:rPr>
        <w:t>Pray for me, while I am here, and praise with me hereafter.</w:t>
      </w:r>
    </w:p>
    <w:p w14:paraId="0B9A472C">
      <w:pPr>
        <w:rPr>
          <w:rFonts w:hint="eastAsia"/>
        </w:rPr>
      </w:pPr>
      <w:r>
        <w:rPr>
          <w:rFonts w:hint="eastAsia"/>
        </w:rPr>
        <w:t>我在这里的时候，请为我祷告，以后和我一同赞美。</w:t>
      </w:r>
    </w:p>
    <w:p w14:paraId="7AC6B965">
      <w:pPr>
        <w:rPr>
          <w:rFonts w:hint="eastAsia"/>
        </w:rPr>
      </w:pPr>
      <w:r>
        <w:rPr>
          <w:rFonts w:hint="eastAsia"/>
        </w:rPr>
        <w:t>God be with you! I am yours.</w:t>
      </w:r>
    </w:p>
    <w:p w14:paraId="5449D339">
      <w:pPr>
        <w:rPr>
          <w:rFonts w:hint="eastAsia"/>
        </w:rPr>
      </w:pPr>
      <w:r>
        <w:rPr>
          <w:rFonts w:hint="eastAsia"/>
        </w:rPr>
        <w:t>愿上帝与你同在！我是你的。</w:t>
      </w:r>
    </w:p>
    <w:p w14:paraId="06BF752C">
      <w:pPr>
        <w:rPr>
          <w:rFonts w:hint="eastAsia"/>
        </w:rPr>
      </w:pPr>
      <w:r>
        <w:rPr>
          <w:rFonts w:hint="eastAsia"/>
        </w:rPr>
        <w:t>Edinburgh Tolbooth, June 1st, 1661.</w:t>
      </w:r>
    </w:p>
    <w:p w14:paraId="6CAD6087">
      <w:pPr>
        <w:rPr>
          <w:rFonts w:hint="eastAsia"/>
        </w:rPr>
      </w:pPr>
      <w:r>
        <w:rPr>
          <w:rFonts w:hint="eastAsia"/>
        </w:rPr>
        <w:t>爱丁堡监狱，1661年6月1日。</w:t>
      </w:r>
    </w:p>
    <w:p w14:paraId="10F6FE83">
      <w:pPr>
        <w:rPr>
          <w:rFonts w:hint="eastAsia"/>
        </w:rPr>
      </w:pPr>
      <w:r>
        <w:rPr>
          <w:rFonts w:hint="eastAsia"/>
        </w:rPr>
        <w:t>}</w:t>
      </w:r>
    </w:p>
    <w:p w14:paraId="40A1849B">
      <w:pPr>
        <w:rPr>
          <w:rFonts w:hint="eastAsia"/>
        </w:rPr>
      </w:pPr>
      <w:r>
        <w:rPr>
          <w:rFonts w:hint="eastAsia"/>
        </w:rPr>
        <w:t>}</w:t>
      </w:r>
    </w:p>
    <w:p w14:paraId="28C75589">
      <w:pPr>
        <w:rPr>
          <w:rFonts w:hint="eastAsia"/>
        </w:rPr>
      </w:pPr>
      <w:r>
        <w:rPr>
          <w:rFonts w:hint="eastAsia"/>
        </w:rPr>
        <w:t>"JAMES GUTHRIE."</w:t>
      </w:r>
    </w:p>
    <w:p w14:paraId="14F3A25E">
      <w:pPr>
        <w:rPr>
          <w:rFonts w:hint="eastAsia"/>
        </w:rPr>
      </w:pPr>
      <w:r>
        <w:rPr>
          <w:rFonts w:hint="eastAsia"/>
        </w:rPr>
        <w:t>“詹姆斯·格思里。”</w:t>
      </w:r>
    </w:p>
    <w:p w14:paraId="75DA15C4">
      <w:pPr>
        <w:rPr>
          <w:rFonts w:hint="eastAsia"/>
        </w:rPr>
      </w:pPr>
    </w:p>
    <w:p w14:paraId="3ACCD21B">
      <w:pPr>
        <w:rPr>
          <w:rFonts w:hint="eastAsia"/>
        </w:rPr>
      </w:pPr>
      <w:r>
        <w:rPr>
          <w:rFonts w:hint="eastAsia"/>
        </w:rPr>
        <w:t>On the same day, it having been reported that he was to purchase his life by retracting something he had formerly said and done, he wrote and subscribed the following declaration:—</w:t>
      </w:r>
    </w:p>
    <w:p w14:paraId="34C3B148">
      <w:pPr>
        <w:rPr>
          <w:rFonts w:hint="eastAsia"/>
        </w:rPr>
      </w:pPr>
      <w:r>
        <w:rPr>
          <w:rFonts w:hint="eastAsia"/>
        </w:rPr>
        <w:t>同日，有传闻说他将通过收回他以前所说所做之事来换取生命，他便写下并签署了以下声明：—</w:t>
      </w:r>
    </w:p>
    <w:p w14:paraId="60727DDE">
      <w:pPr>
        <w:rPr>
          <w:rFonts w:hint="eastAsia"/>
        </w:rPr>
      </w:pPr>
    </w:p>
    <w:p w14:paraId="5496C116">
      <w:pPr>
        <w:rPr>
          <w:rFonts w:hint="eastAsia"/>
        </w:rPr>
      </w:pPr>
      <w:r>
        <w:rPr>
          <w:rFonts w:hint="eastAsia"/>
        </w:rPr>
        <w:t>"These are to declare, that I do own the 'Causes of God's Wrath,' the 'Supplication at Edinburgh,' last August, and the accession I had to the 'Remonstrances,' and if any do think, or have reported, that I was willing to recede from these, they have wronged me, as never having any ground from me to think or report so.</w:t>
      </w:r>
    </w:p>
    <w:p w14:paraId="6AB36394">
      <w:pPr>
        <w:rPr>
          <w:rFonts w:hint="eastAsia"/>
        </w:rPr>
      </w:pPr>
      <w:r>
        <w:rPr>
          <w:rFonts w:hint="eastAsia"/>
        </w:rPr>
        <w:t>“特此声明，我承认《上帝忿怒之因》、《去年八月爱丁堡请愿书》，以及我参与的《抗议书》，如果任何人认为，或曾报道，我愿意收回这些，他们都冤枉了我，因为他们从未从我这里得到任何根据来这样想或报道。</w:t>
      </w:r>
    </w:p>
    <w:p w14:paraId="08617080">
      <w:pPr>
        <w:rPr>
          <w:rFonts w:hint="eastAsia"/>
        </w:rPr>
      </w:pPr>
      <w:r>
        <w:rPr>
          <w:rFonts w:hint="eastAsia"/>
        </w:rPr>
        <w:t>This I attest, under ray hand, at Edinburgh, about eleven o'clock, forenoon, before these witnesses:</w:t>
      </w:r>
    </w:p>
    <w:p w14:paraId="77F21826">
      <w:pPr>
        <w:rPr>
          <w:rFonts w:hint="eastAsia"/>
        </w:rPr>
      </w:pPr>
      <w:r>
        <w:rPr>
          <w:rFonts w:hint="eastAsia"/>
        </w:rPr>
        <w:t>我在此郑重声明，于爱丁堡，上午约十一时，在以下见证人面前，亲手签署：</w:t>
      </w:r>
    </w:p>
    <w:p w14:paraId="67D85584">
      <w:pPr>
        <w:rPr>
          <w:rFonts w:hint="eastAsia"/>
        </w:rPr>
      </w:pPr>
      <w:r>
        <w:rPr>
          <w:rFonts w:hint="eastAsia"/>
        </w:rPr>
        <w:t>ARTHUR FORBES, JOHN GUTHRIE.</w:t>
      </w:r>
    </w:p>
    <w:p w14:paraId="2B3FE107">
      <w:pPr>
        <w:rPr>
          <w:rFonts w:hint="eastAsia"/>
        </w:rPr>
      </w:pPr>
      <w:r>
        <w:rPr>
          <w:rFonts w:hint="eastAsia"/>
        </w:rPr>
        <w:t>亚瑟·福布斯，约翰·格思里。</w:t>
      </w:r>
    </w:p>
    <w:p w14:paraId="50D8B514">
      <w:pPr>
        <w:rPr>
          <w:rFonts w:hint="eastAsia"/>
        </w:rPr>
      </w:pPr>
      <w:r>
        <w:rPr>
          <w:rFonts w:hint="eastAsia"/>
        </w:rPr>
        <w:t>HUGH WALKER, JAMES COWIE.</w:t>
      </w:r>
    </w:p>
    <w:p w14:paraId="319B282D">
      <w:pPr>
        <w:rPr>
          <w:rFonts w:hint="eastAsia"/>
        </w:rPr>
      </w:pPr>
      <w:r>
        <w:rPr>
          <w:rFonts w:hint="eastAsia"/>
        </w:rPr>
        <w:t>休·沃克，詹姆斯·科伊。</w:t>
      </w:r>
    </w:p>
    <w:p w14:paraId="1A333FA2">
      <w:pPr>
        <w:rPr>
          <w:rFonts w:hint="eastAsia"/>
        </w:rPr>
      </w:pPr>
      <w:r>
        <w:rPr>
          <w:rFonts w:hint="eastAsia"/>
        </w:rPr>
        <w:t>(Signed)</w:t>
      </w:r>
    </w:p>
    <w:p w14:paraId="52E1210B">
      <w:pPr>
        <w:rPr>
          <w:rFonts w:hint="eastAsia"/>
        </w:rPr>
      </w:pPr>
      <w:r>
        <w:rPr>
          <w:rFonts w:hint="eastAsia"/>
        </w:rPr>
        <w:t>（签名）</w:t>
      </w:r>
    </w:p>
    <w:p w14:paraId="752B7CB6">
      <w:pPr>
        <w:rPr>
          <w:rFonts w:hint="eastAsia"/>
        </w:rPr>
      </w:pPr>
      <w:r>
        <w:rPr>
          <w:rFonts w:hint="eastAsia"/>
        </w:rPr>
        <w:t>JAMES GUTHRIE."</w:t>
      </w:r>
    </w:p>
    <w:p w14:paraId="5696875B">
      <w:pPr>
        <w:rPr>
          <w:rFonts w:hint="eastAsia"/>
        </w:rPr>
      </w:pPr>
      <w:r>
        <w:rPr>
          <w:rFonts w:hint="eastAsia"/>
        </w:rPr>
        <w:t>詹姆斯·格思里。”</w:t>
      </w:r>
    </w:p>
    <w:p w14:paraId="6DD7A700">
      <w:pPr>
        <w:rPr>
          <w:rFonts w:hint="eastAsia"/>
        </w:rPr>
      </w:pPr>
    </w:p>
    <w:p w14:paraId="1ACD35F7">
      <w:pPr>
        <w:rPr>
          <w:rFonts w:hint="eastAsia"/>
        </w:rPr>
      </w:pPr>
      <w:r>
        <w:rPr>
          <w:rFonts w:hint="eastAsia"/>
        </w:rPr>
        <w:t>Having settled all his worldly concerns, he dined with his friends with great cheerfulness, and called for cheese—of which he had been particularly fond, but had been dissuaded from the use of it, in consequence of being subject to the gravel—remarking that he was now beyond the hazard of that disease.</w:t>
      </w:r>
    </w:p>
    <w:p w14:paraId="545B6EA6">
      <w:pPr>
        <w:rPr>
          <w:rFonts w:hint="eastAsia"/>
        </w:rPr>
      </w:pPr>
      <w:r>
        <w:rPr>
          <w:rFonts w:hint="eastAsia"/>
        </w:rPr>
        <w:t>处理完他所有的世俗事务后，他与朋友们愉快地共进午餐，并要了奶酪——他特别喜欢吃奶酪，但由于他有患肾结石的倾向，人们劝他不要吃——他评论说，他现在已经摆脱了那种疾病的危险。</w:t>
      </w:r>
    </w:p>
    <w:p w14:paraId="119070D3">
      <w:pPr>
        <w:rPr>
          <w:rFonts w:hint="eastAsia"/>
        </w:rPr>
      </w:pPr>
      <w:r>
        <w:rPr>
          <w:rFonts w:hint="eastAsia"/>
        </w:rPr>
        <w:t>After dinner was over, he retired by himself for some time; and returning with the most perfect composure and fortitude, he was immediately after conveyed, under a guard, from the tolbooth to the scaffold, which was erected at the cross.</w:t>
      </w:r>
    </w:p>
    <w:p w14:paraId="764B2F12">
      <w:pPr>
        <w:rPr>
          <w:rFonts w:hint="eastAsia"/>
        </w:rPr>
      </w:pPr>
      <w:r>
        <w:rPr>
          <w:rFonts w:hint="eastAsia"/>
        </w:rPr>
        <w:t>晚餐结束后，他独自退下了一会儿；然后以最完美的镇定和坚毅返回，随即在卫兵的押送下，从监狱被带到十字架下搭建的断头台。</w:t>
      </w:r>
    </w:p>
    <w:p w14:paraId="06987D8A">
      <w:pPr>
        <w:rPr>
          <w:rFonts w:hint="eastAsia"/>
        </w:rPr>
      </w:pPr>
      <w:r>
        <w:rPr>
          <w:rFonts w:hint="eastAsia"/>
        </w:rPr>
        <w:t>And here, so far from betraying any symptoms of fear, he rather expressed an anxiety for death.</w:t>
      </w:r>
    </w:p>
    <w:p w14:paraId="141A483F">
      <w:pPr>
        <w:rPr>
          <w:rFonts w:hint="eastAsia"/>
        </w:rPr>
      </w:pPr>
      <w:r>
        <w:rPr>
          <w:rFonts w:hint="eastAsia"/>
        </w:rPr>
        <w:t>在这里，他非但没有表现出任何恐惧的迹象，反而表现出对死亡的渴望。</w:t>
      </w:r>
    </w:p>
    <w:p w14:paraId="47BED7EE">
      <w:pPr>
        <w:rPr>
          <w:rFonts w:hint="eastAsia"/>
        </w:rPr>
      </w:pPr>
      <w:r>
        <w:rPr>
          <w:rFonts w:hint="eastAsia"/>
        </w:rPr>
        <w:t>He spoke about an hour to the multitude with the same composure as if he had been delivering an ordinary discourse, concluding with the words of Simeon of old, "Now let thy servant depart in peace, for mine eyes have seen thy salvation!"</w:t>
      </w:r>
    </w:p>
    <w:p w14:paraId="245C1393">
      <w:pPr>
        <w:rPr>
          <w:rFonts w:hint="eastAsia"/>
        </w:rPr>
      </w:pPr>
      <w:r>
        <w:rPr>
          <w:rFonts w:hint="eastAsia"/>
        </w:rPr>
        <w:t>他对众人讲了大约一个小时，其镇定自若，如同在发表一篇普通的讲道，最后以古时西缅的话结束：“主啊，如今可以照你的话，释放仆人安然去世；因为我的眼睛已经看见你的救恩！”</w:t>
      </w:r>
    </w:p>
    <w:p w14:paraId="301A5EC9">
      <w:pPr>
        <w:rPr>
          <w:rFonts w:hint="eastAsia"/>
        </w:rPr>
      </w:pPr>
    </w:p>
    <w:p w14:paraId="02659CE1">
      <w:pPr>
        <w:rPr>
          <w:rFonts w:hint="eastAsia"/>
        </w:rPr>
      </w:pPr>
      <w:r>
        <w:rPr>
          <w:rFonts w:hint="eastAsia"/>
        </w:rPr>
        <w:t>Of his last speech and testimony he gave a copy to a friend, to be preserved for his son, and delivered to him when he came of age, as he was then only a child.</w:t>
      </w:r>
    </w:p>
    <w:p w14:paraId="5E081C1C">
      <w:pPr>
        <w:rPr>
          <w:rFonts w:hint="eastAsia"/>
        </w:rPr>
      </w:pPr>
      <w:r>
        <w:rPr>
          <w:rFonts w:hint="eastAsia"/>
        </w:rPr>
        <w:t>他将他最后的演讲和见证的副本交给一位朋友，以便为他的儿子保存，并在他成年时交给他，因为他当时还只是个孩子。</w:t>
      </w:r>
    </w:p>
    <w:p w14:paraId="117B8DC7">
      <w:pPr>
        <w:rPr>
          <w:rFonts w:hint="eastAsia"/>
        </w:rPr>
      </w:pPr>
      <w:r>
        <w:rPr>
          <w:rFonts w:hint="eastAsia"/>
        </w:rPr>
        <w:t>Immediately before being turned over, he raised the napkin from his eyes, and cried aloud,—"The Covenants, the Covenants, shall yet be Scotland's reviving!"</w:t>
      </w:r>
    </w:p>
    <w:p w14:paraId="731684F6">
      <w:pPr>
        <w:rPr>
          <w:rFonts w:hint="eastAsia"/>
        </w:rPr>
      </w:pPr>
      <w:r>
        <w:rPr>
          <w:rFonts w:hint="eastAsia"/>
        </w:rPr>
        <w:t>在被处死之前，他从眼睛上揭下餐巾，大声呼喊,—“盟约，盟约，必将是苏格兰的复兴！”</w:t>
      </w:r>
    </w:p>
    <w:p w14:paraId="5FE5ECE4">
      <w:pPr>
        <w:rPr>
          <w:rFonts w:hint="eastAsia"/>
        </w:rPr>
      </w:pPr>
    </w:p>
    <w:p w14:paraId="49694641">
      <w:pPr>
        <w:rPr>
          <w:rFonts w:hint="eastAsia"/>
        </w:rPr>
      </w:pPr>
      <w:r>
        <w:rPr>
          <w:rFonts w:hint="eastAsia"/>
        </w:rPr>
        <w:t>In a few weeks after his execution, as Middleton's coach was coming down the Netherbow Port, several drops of blood fell upon it from the martyr's head, which all the art of man could not wash out.</w:t>
      </w:r>
    </w:p>
    <w:p w14:paraId="7D2B9FA7">
      <w:pPr>
        <w:rPr>
          <w:rFonts w:hint="eastAsia"/>
        </w:rPr>
      </w:pPr>
      <w:r>
        <w:rPr>
          <w:rFonts w:hint="eastAsia"/>
        </w:rPr>
        <w:t>在他被处决几周后，当米德尔顿的马车经过下弓门时，几滴血从殉道者的头颅上滴到车上，任凭人力如何也无法洗去。</w:t>
      </w:r>
    </w:p>
    <w:p w14:paraId="2153E6A5">
      <w:pPr>
        <w:rPr>
          <w:rFonts w:hint="eastAsia"/>
        </w:rPr>
      </w:pPr>
      <w:r>
        <w:rPr>
          <w:rFonts w:hint="eastAsia"/>
        </w:rPr>
        <w:t>It was therefore found necessary to substitute a new cover.</w:t>
      </w:r>
    </w:p>
    <w:p w14:paraId="3E48F72E">
      <w:pPr>
        <w:rPr>
          <w:rFonts w:hint="eastAsia"/>
        </w:rPr>
      </w:pPr>
      <w:r>
        <w:rPr>
          <w:rFonts w:hint="eastAsia"/>
        </w:rPr>
        <w:t>因此，有必要换一个新的车篷。</w:t>
      </w:r>
    </w:p>
    <w:p w14:paraId="762316E5">
      <w:pPr>
        <w:rPr>
          <w:rFonts w:hint="eastAsia"/>
        </w:rPr>
      </w:pPr>
    </w:p>
    <w:p w14:paraId="6F9068B5">
      <w:pPr>
        <w:rPr>
          <w:rFonts w:hint="eastAsia"/>
        </w:rPr>
      </w:pPr>
      <w:r>
        <w:rPr>
          <w:rFonts w:hint="eastAsia"/>
        </w:rPr>
        <w:t>Guthrie was the first minister who suffered death, at that period, for asserting the kingly prerogative of the Lord Jesus, in opposition to Erastian* supremacy.</w:t>
      </w:r>
    </w:p>
    <w:p w14:paraId="3F1C21E1">
      <w:pPr>
        <w:rPr>
          <w:rFonts w:hint="eastAsia"/>
        </w:rPr>
      </w:pPr>
      <w:r>
        <w:rPr>
          <w:rFonts w:hint="eastAsia"/>
        </w:rPr>
        <w:t>格思里是那个时期第一位因坚持主耶稣的君王特权，以反对伊拉斯图主义*至上而殉道的牧师。</w:t>
      </w:r>
    </w:p>
    <w:p w14:paraId="4077304A">
      <w:pPr>
        <w:rPr>
          <w:rFonts w:hint="eastAsia"/>
        </w:rPr>
      </w:pPr>
      <w:r>
        <w:rPr>
          <w:rFonts w:hint="eastAsia"/>
        </w:rPr>
        <w:t>He was a man honoured by God to be singularly zealous and faithful in carrying on the work of reformation, in which he conducted himself with the most unswerving fidelity, under all chances and revolutions.</w:t>
      </w:r>
    </w:p>
    <w:p w14:paraId="1D9CA986">
      <w:pPr>
        <w:rPr>
          <w:rFonts w:hint="eastAsia"/>
        </w:rPr>
      </w:pPr>
      <w:r>
        <w:rPr>
          <w:rFonts w:hint="eastAsia"/>
        </w:rPr>
        <w:t>他是一位蒙上帝尊荣的人，在推进改革工作中异常热心和忠诚，他在各种机遇和变革中都以最坚定不移的忠诚行事。</w:t>
      </w:r>
    </w:p>
    <w:p w14:paraId="65C9EC4A">
      <w:pPr>
        <w:rPr>
          <w:rFonts w:hint="eastAsia"/>
        </w:rPr>
      </w:pPr>
      <w:r>
        <w:rPr>
          <w:rFonts w:hint="eastAsia"/>
        </w:rPr>
        <w:t>His assiduity in promoting the king's interest in Scotland was uniform; and of this Charles himself was sensible; as may be learned from an expression he made use of, when informed of his death.</w:t>
      </w:r>
    </w:p>
    <w:p w14:paraId="20E711EC">
      <w:pPr>
        <w:rPr>
          <w:rFonts w:hint="eastAsia"/>
        </w:rPr>
      </w:pPr>
      <w:r>
        <w:rPr>
          <w:rFonts w:hint="eastAsia"/>
        </w:rPr>
        <w:t>他在苏格兰促进国王利益的勤奋是一贯的；查理本人也意识到这一点；这可以从他得知格思里死讯时所用的一句话中看出。</w:t>
      </w:r>
    </w:p>
    <w:p w14:paraId="6E35356C">
      <w:pPr>
        <w:rPr>
          <w:rFonts w:hint="eastAsia"/>
        </w:rPr>
      </w:pPr>
      <w:r>
        <w:rPr>
          <w:rFonts w:hint="eastAsia"/>
        </w:rPr>
        <w:t>"And what have you done with Patrick Gillespie?" inquired the king.—"He had so many friends in the house," was the reply, "that his life could not be taken!"—"Well, said his Majesty,—"if I had known you would have spared Gillespie, I would have spared Guthrie."</w:t>
      </w:r>
    </w:p>
    <w:p w14:paraId="6467AA8F">
      <w:pPr>
        <w:rPr>
          <w:rFonts w:hint="eastAsia"/>
        </w:rPr>
      </w:pPr>
      <w:r>
        <w:rPr>
          <w:rFonts w:hint="eastAsia"/>
        </w:rPr>
        <w:t>“你们对帕特里克·吉莱斯皮做了什么？”国王问道。—“他在议会里有那么多朋友，”回答是，“以至于他的性命无法被夺去！”—“嗯，”国王陛下说，“如果我知道你们会放过吉莱斯皮，我也会放过格思里。”</w:t>
      </w:r>
    </w:p>
    <w:p w14:paraId="1F2E445D">
      <w:pPr>
        <w:rPr>
          <w:rFonts w:hint="eastAsia"/>
        </w:rPr>
      </w:pPr>
      <w:r>
        <w:rPr>
          <w:rFonts w:hint="eastAsia"/>
        </w:rPr>
        <w:t>In a word, Guthrie was a man adorned with almost every qualification, necessary to complete either the man or the Christian.</w:t>
      </w:r>
    </w:p>
    <w:p w14:paraId="47B2F12C">
      <w:pPr>
        <w:rPr>
          <w:rFonts w:hint="eastAsia"/>
        </w:rPr>
      </w:pPr>
      <w:r>
        <w:rPr>
          <w:rFonts w:hint="eastAsia"/>
        </w:rPr>
        <w:t>简而言之，格思里是一位几乎具备了完善一个人或一个基督徒所必需的所有品格的人。</w:t>
      </w:r>
    </w:p>
    <w:p w14:paraId="72EBAD6C">
      <w:pPr>
        <w:rPr>
          <w:rFonts w:hint="eastAsia"/>
        </w:rPr>
      </w:pPr>
    </w:p>
    <w:p w14:paraId="473A8298">
      <w:pPr>
        <w:rPr>
          <w:rFonts w:hint="eastAsia"/>
        </w:rPr>
      </w:pPr>
      <w:r>
        <w:rPr>
          <w:rFonts w:hint="eastAsia"/>
        </w:rPr>
        <w:t>Besides the writings already noticed, he wrote a pamphlet against Cromwell, for which he suffered several hardships during the usurper's supremacy.</w:t>
      </w:r>
    </w:p>
    <w:p w14:paraId="6EBAD3B7">
      <w:pPr>
        <w:rPr>
          <w:rFonts w:hint="eastAsia"/>
        </w:rPr>
      </w:pPr>
      <w:r>
        <w:rPr>
          <w:rFonts w:hint="eastAsia"/>
        </w:rPr>
        <w:t>除了已提到的著作外，他还写了一本反对克伦威尔的小册子，为此他在篡位者至上期间遭受了若干 hardship。</w:t>
      </w:r>
    </w:p>
    <w:p w14:paraId="014BEE79">
      <w:pPr>
        <w:rPr>
          <w:rFonts w:hint="eastAsia"/>
        </w:rPr>
      </w:pPr>
      <w:r>
        <w:rPr>
          <w:rFonts w:hint="eastAsia"/>
        </w:rPr>
        <w:t>The last sermon he preached at Stirling, from Mat. 14:22, entitled "A cry from the dead," with his Ten Considerations anent the Decay of Religon, were first published by himself, in 1660; and an authentic paper written and subscribed by himself upon the occasion of his being stoned by the resolution party, in 1656, for his accession to the call of Mr. Robert Rule to be his colleague, after the death of Mr. Bennet.</w:t>
      </w:r>
    </w:p>
    <w:p w14:paraId="52728446">
      <w:pPr>
        <w:rPr>
          <w:rFonts w:hint="eastAsia"/>
        </w:rPr>
      </w:pPr>
      <w:r>
        <w:rPr>
          <w:rFonts w:hint="eastAsia"/>
        </w:rPr>
        <w:t>他在斯特灵讲的最后一篇道，根据马太福音14:22，题为《来自死者的呼喊》，连同他关于宗教衰败的十点思考，于1660年由他自己首次出版；以及一份由他亲笔书写并签署的真实文件，是关于他在1656年因同意呼召罗伯特·鲁尔先生在他同事班纳特先生去世后接替他，而被决议派用石头砸的事件。</w:t>
      </w:r>
    </w:p>
    <w:p w14:paraId="4602EA97">
      <w:pPr>
        <w:rPr>
          <w:rFonts w:hint="eastAsia"/>
        </w:rPr>
      </w:pPr>
      <w:r>
        <w:rPr>
          <w:rFonts w:hint="eastAsia"/>
        </w:rPr>
        <w:t>He also wrote a treatise on Ruling Elders and Deacons, affixed to the last edition of his cousin Mr. William Guthrie's "Trial of a Saving Interest in Christ."</w:t>
      </w:r>
    </w:p>
    <w:p w14:paraId="256A1B00">
      <w:pPr>
        <w:rPr>
          <w:rFonts w:hint="eastAsia"/>
        </w:rPr>
      </w:pPr>
      <w:r>
        <w:rPr>
          <w:rFonts w:hint="eastAsia"/>
        </w:rPr>
        <w:t>他还写了一篇关于治理长老和执事的论著，附在他堂兄威廉·格思里先生的《基督里拯救性利益的考验》的最后一版中。</w:t>
      </w:r>
    </w:p>
    <w:p w14:paraId="63A2D5D0">
      <w:pPr>
        <w:rPr>
          <w:rFonts w:hint="eastAsia"/>
        </w:rPr>
      </w:pPr>
    </w:p>
    <w:p w14:paraId="750BD08A">
      <w:pPr>
        <w:pStyle w:val="2"/>
        <w:ind w:left="182"/>
        <w:jc w:val="center"/>
        <w:rPr>
          <w:rFonts w:hint="eastAsia"/>
        </w:rPr>
      </w:pPr>
      <w:r>
        <w:rPr>
          <w:rFonts w:hint="eastAsia"/>
        </w:rPr>
        <w:t>WILLIAM GOVAN</w:t>
      </w:r>
    </w:p>
    <w:p w14:paraId="0383779F">
      <w:pPr>
        <w:pStyle w:val="2"/>
        <w:ind w:left="182"/>
        <w:jc w:val="center"/>
        <w:rPr>
          <w:rFonts w:hint="eastAsia"/>
        </w:rPr>
      </w:pPr>
      <w:r>
        <w:rPr>
          <w:rFonts w:hint="eastAsia"/>
        </w:rPr>
        <w:t>威廉·高文</w:t>
      </w:r>
    </w:p>
    <w:p w14:paraId="62EC5FCA">
      <w:pPr>
        <w:rPr>
          <w:rFonts w:hint="eastAsia"/>
        </w:rPr>
      </w:pPr>
      <w:r>
        <w:rPr>
          <w:rFonts w:hint="eastAsia"/>
        </w:rPr>
        <w:t>BIOGRAPHY seems to be silent concerning the birth and life of this worthy man, who suffered along with Mr. Guthrie.</w:t>
      </w:r>
    </w:p>
    <w:p w14:paraId="7A1914EC">
      <w:pPr>
        <w:rPr>
          <w:rFonts w:hint="eastAsia"/>
        </w:rPr>
      </w:pPr>
      <w:r>
        <w:rPr>
          <w:rFonts w:hint="eastAsia"/>
        </w:rPr>
        <w:t>传记似乎对这位与格思里先生一同受难的可敬之人的出生和生平保持沉默。</w:t>
      </w:r>
    </w:p>
    <w:p w14:paraId="58C600DF">
      <w:pPr>
        <w:rPr>
          <w:rFonts w:hint="eastAsia"/>
        </w:rPr>
      </w:pPr>
      <w:r>
        <w:rPr>
          <w:rFonts w:hint="eastAsia"/>
        </w:rPr>
        <w:t>All that is known of him is, that in some writings he is styled Captain Govan, from which it has been concluded, that he was a soldier.</w:t>
      </w:r>
    </w:p>
    <w:p w14:paraId="27B4A132">
      <w:pPr>
        <w:rPr>
          <w:rFonts w:hint="eastAsia"/>
        </w:rPr>
      </w:pPr>
      <w:r>
        <w:rPr>
          <w:rFonts w:hint="eastAsia"/>
        </w:rPr>
        <w:t>关于他所知的一切是，在一些著作中他被称为高文上尉，由此可以推断他曾是一名士兵。</w:t>
      </w:r>
    </w:p>
    <w:p w14:paraId="7F772068">
      <w:pPr>
        <w:rPr>
          <w:rFonts w:hint="eastAsia"/>
        </w:rPr>
      </w:pPr>
      <w:r>
        <w:rPr>
          <w:rFonts w:hint="eastAsia"/>
        </w:rPr>
        <w:t>The principal offence with which he was charged was, that of having deserted the king's standard at Hamilton, along with many others, at a time when the repeated victories obtained by Cromwell rendered all hope of further resistance unavailing.</w:t>
      </w:r>
    </w:p>
    <w:p w14:paraId="0810F735">
      <w:pPr>
        <w:rPr>
          <w:rFonts w:hint="eastAsia"/>
        </w:rPr>
      </w:pPr>
      <w:r>
        <w:rPr>
          <w:rFonts w:hint="eastAsia"/>
        </w:rPr>
        <w:t>他被指控的主要罪名是，在汉密尔顿与其他许多人一同背弃了国王的旗帜，当时克伦威尔取得的屡次胜利使所有进一步抵抗的希望都变得徒劳。</w:t>
      </w:r>
    </w:p>
    <w:p w14:paraId="4EA967BE">
      <w:pPr>
        <w:rPr>
          <w:rFonts w:hint="eastAsia"/>
        </w:rPr>
      </w:pPr>
      <w:r>
        <w:rPr>
          <w:rFonts w:hint="eastAsia"/>
        </w:rPr>
        <w:t>It was farther alleged against him, that he was on the scaffold when Charles I. was beheaded; but this he satisfactorily disproved by establishing an alibi.</w:t>
      </w:r>
    </w:p>
    <w:p w14:paraId="75DB1411">
      <w:pPr>
        <w:rPr>
          <w:rFonts w:hint="eastAsia"/>
        </w:rPr>
      </w:pPr>
      <w:r>
        <w:rPr>
          <w:rFonts w:hint="eastAsia"/>
        </w:rPr>
        <w:t>还有人进一步指控他，在查理一世被斩首时，他也在断头台上；但他通过建立不在场证明，令人满意地驳斥了这一指控。</w:t>
      </w:r>
    </w:p>
    <w:p w14:paraId="38B08931">
      <w:pPr>
        <w:rPr>
          <w:rFonts w:hint="eastAsia"/>
        </w:rPr>
      </w:pPr>
    </w:p>
    <w:p w14:paraId="68849D6B">
      <w:pPr>
        <w:rPr>
          <w:rFonts w:hint="eastAsia"/>
        </w:rPr>
      </w:pPr>
      <w:r>
        <w:rPr>
          <w:rFonts w:hint="eastAsia"/>
        </w:rPr>
        <w:t>Upon the scaffold he took a ring from his finger, and gave it to a friend, desiring him to carry it to his wife, and say to her that "he died in humble confidence, and found the cross of Christ sweet."</w:t>
      </w:r>
    </w:p>
    <w:p w14:paraId="76100F65">
      <w:pPr>
        <w:rPr>
          <w:rFonts w:hint="eastAsia"/>
        </w:rPr>
      </w:pPr>
      <w:r>
        <w:rPr>
          <w:rFonts w:hint="eastAsia"/>
        </w:rPr>
        <w:t>在断头台上，他从手指上取下一枚戒指，交给一位朋友，请他带给他妻子，并告诉她，“他死时怀着谦卑的信心，并发现基督的十字架是甘甜的。”</w:t>
      </w:r>
    </w:p>
    <w:p w14:paraId="679D7FE2">
      <w:pPr>
        <w:rPr>
          <w:rFonts w:hint="eastAsia"/>
        </w:rPr>
      </w:pPr>
      <w:r>
        <w:rPr>
          <w:rFonts w:hint="eastAsia"/>
        </w:rPr>
        <w:t>He declared that "Christ had done all for him, and that it was by him alone he had been justified."</w:t>
      </w:r>
    </w:p>
    <w:p w14:paraId="7EDBD9E0">
      <w:pPr>
        <w:rPr>
          <w:rFonts w:hint="eastAsia"/>
        </w:rPr>
      </w:pPr>
      <w:r>
        <w:rPr>
          <w:rFonts w:hint="eastAsia"/>
        </w:rPr>
        <w:t>他宣称“基督已为他做了一切，并且他唯独靠祂称义。”</w:t>
      </w:r>
    </w:p>
    <w:p w14:paraId="4A4B8E5A">
      <w:pPr>
        <w:rPr>
          <w:rFonts w:hint="eastAsia"/>
        </w:rPr>
      </w:pPr>
      <w:r>
        <w:rPr>
          <w:rFonts w:hint="eastAsia"/>
        </w:rPr>
        <w:t>Being desired to look up to Christ, he answered,—"He looketh down and smileth upon me."</w:t>
      </w:r>
    </w:p>
    <w:p w14:paraId="24E6ADE1">
      <w:pPr>
        <w:rPr>
          <w:rFonts w:hint="eastAsia"/>
        </w:rPr>
      </w:pPr>
      <w:r>
        <w:rPr>
          <w:rFonts w:hint="eastAsia"/>
        </w:rPr>
        <w:t>当被要求仰望基督时，他回答说，—“祂俯瞰并向我微笑。”</w:t>
      </w:r>
    </w:p>
    <w:p w14:paraId="1E8D8A66">
      <w:pPr>
        <w:rPr>
          <w:rFonts w:hint="eastAsia"/>
        </w:rPr>
      </w:pPr>
      <w:r>
        <w:rPr>
          <w:rFonts w:hint="eastAsia"/>
        </w:rPr>
        <w:t>After which, haying ascended the ladder, he said,—"Dear friends, pledge this cup of suffering as I have done, before you sin; for sin and suffering have been presented to me, and I have chosen the suffering part."</w:t>
      </w:r>
    </w:p>
    <w:p w14:paraId="55C44E6A">
      <w:pPr>
        <w:rPr>
          <w:rFonts w:hint="eastAsia"/>
        </w:rPr>
      </w:pPr>
      <w:r>
        <w:rPr>
          <w:rFonts w:hint="eastAsia"/>
        </w:rPr>
        <w:t>之后，他爬上梯子，说，—“亲爱的朋友们，像我一样，在你们犯罪之前，先饮这苦杯；因为罪和苦难都曾摆在我面前，我选择了受苦的部分。”</w:t>
      </w:r>
    </w:p>
    <w:p w14:paraId="42AE7C98">
      <w:pPr>
        <w:rPr>
          <w:rFonts w:hint="eastAsia"/>
        </w:rPr>
      </w:pPr>
      <w:r>
        <w:rPr>
          <w:rFonts w:hint="eastAsia"/>
        </w:rPr>
        <w:t>After the rope had been put round his neck, and adjusted, he said:—"Now I am near my last, and I desire to reflect upon no man.</w:t>
      </w:r>
    </w:p>
    <w:p w14:paraId="4D870835">
      <w:pPr>
        <w:rPr>
          <w:rFonts w:hint="eastAsia"/>
        </w:rPr>
      </w:pPr>
      <w:r>
        <w:rPr>
          <w:rFonts w:hint="eastAsia"/>
        </w:rPr>
        <w:t>绳子套在他脖子上并调整好后，他说：—“现在我快到终点了，我不想反思任何人。</w:t>
      </w:r>
    </w:p>
    <w:p w14:paraId="1E2EC12A">
      <w:pPr>
        <w:rPr>
          <w:rFonts w:hint="eastAsia"/>
        </w:rPr>
      </w:pPr>
      <w:r>
        <w:rPr>
          <w:rFonts w:hint="eastAsia"/>
        </w:rPr>
        <w:t>I would only mention one thing.</w:t>
      </w:r>
    </w:p>
    <w:p w14:paraId="4A8DF4A3">
      <w:pPr>
        <w:rPr>
          <w:rFonts w:hint="eastAsia"/>
        </w:rPr>
      </w:pPr>
      <w:r>
        <w:rPr>
          <w:rFonts w:hint="eastAsia"/>
        </w:rPr>
        <w:t>我只想提一件事。</w:t>
      </w:r>
    </w:p>
    <w:p w14:paraId="41C51CB0">
      <w:pPr>
        <w:rPr>
          <w:rFonts w:hint="eastAsia"/>
        </w:rPr>
      </w:pPr>
      <w:r>
        <w:rPr>
          <w:rFonts w:hint="eastAsia"/>
        </w:rPr>
        <w:t>The Commissioner and I went out to the battle field together for the same cause,—I have now the cord about my neck; and he is promoted to be his majesty's commissioner; yet for a thousand worlds I would not exchange lots with him.</w:t>
      </w:r>
    </w:p>
    <w:p w14:paraId="7571CE4F">
      <w:pPr>
        <w:rPr>
          <w:rFonts w:hint="eastAsia"/>
        </w:rPr>
      </w:pPr>
      <w:r>
        <w:rPr>
          <w:rFonts w:hint="eastAsia"/>
        </w:rPr>
        <w:t>专员和我曾为同一事业一同奔赴战场，—现在我脖子上套着绳索；而他却被提升为国王陛下的专员；然而，即使有一千个世界，我也不愿与他交换命运。</w:t>
      </w:r>
    </w:p>
    <w:p w14:paraId="0BD024A8">
      <w:pPr>
        <w:rPr>
          <w:rFonts w:hint="eastAsia"/>
        </w:rPr>
      </w:pPr>
      <w:r>
        <w:rPr>
          <w:rFonts w:hint="eastAsia"/>
        </w:rPr>
        <w:t>Praise and glory be to Christ for ever!"</w:t>
      </w:r>
    </w:p>
    <w:p w14:paraId="7544D1CD">
      <w:pPr>
        <w:rPr>
          <w:rFonts w:hint="eastAsia"/>
        </w:rPr>
      </w:pPr>
      <w:r>
        <w:rPr>
          <w:rFonts w:hint="eastAsia"/>
        </w:rPr>
        <w:t>愿荣耀和赞美永远归于基督！”</w:t>
      </w:r>
    </w:p>
    <w:p w14:paraId="6ACDB1D2">
      <w:pPr>
        <w:rPr>
          <w:rFonts w:hint="eastAsia"/>
        </w:rPr>
      </w:pPr>
    </w:p>
    <w:p w14:paraId="793CB66A">
      <w:pPr>
        <w:rPr>
          <w:rFonts w:hint="eastAsia"/>
        </w:rPr>
      </w:pPr>
      <w:r>
        <w:rPr>
          <w:rFonts w:hint="eastAsia"/>
        </w:rPr>
        <w:t>After a short pause, and having prayed for a little, he gave the signal, and in a few moments was in possession of his crown.</w:t>
      </w:r>
    </w:p>
    <w:p w14:paraId="52CC9199">
      <w:pPr>
        <w:rPr>
          <w:rFonts w:hint="eastAsia"/>
        </w:rPr>
      </w:pPr>
      <w:r>
        <w:rPr>
          <w:rFonts w:hint="eastAsia"/>
        </w:rPr>
        <w:t>稍作停顿，并祷告了片刻后，他发出了信号，几分钟后，他就得到了他的冠冕。</w:t>
      </w:r>
    </w:p>
    <w:p w14:paraId="48BC260E">
      <w:pPr>
        <w:rPr>
          <w:rFonts w:hint="eastAsia"/>
        </w:rPr>
      </w:pPr>
      <w:r>
        <w:rPr>
          <w:rFonts w:hint="eastAsia"/>
        </w:rPr>
        <w:t>He was accounted a pious and good man, and was evidently a firm adherent to the presbyterian cause.</w:t>
      </w:r>
    </w:p>
    <w:p w14:paraId="13F59AEB">
      <w:pPr>
        <w:rPr>
          <w:rFonts w:hint="eastAsia"/>
        </w:rPr>
      </w:pPr>
      <w:r>
        <w:rPr>
          <w:rFonts w:hint="eastAsia"/>
        </w:rPr>
        <w:t>他被认为是一位虔诚善良的人，并且显然是长老会事业的坚定追随者。</w:t>
      </w:r>
    </w:p>
    <w:p w14:paraId="0A1CC7D4">
      <w:pPr>
        <w:rPr>
          <w:rFonts w:hint="eastAsia"/>
        </w:rPr>
      </w:pPr>
      <w:r>
        <w:rPr>
          <w:rFonts w:hint="eastAsia"/>
        </w:rPr>
        <w:t>His head was afterwards placed above the West Port, in the city of Edinburgh.</w:t>
      </w:r>
    </w:p>
    <w:p w14:paraId="09F293F1">
      <w:pPr>
        <w:rPr>
          <w:rFonts w:hint="eastAsia"/>
        </w:rPr>
      </w:pPr>
      <w:r>
        <w:rPr>
          <w:rFonts w:hint="eastAsia"/>
        </w:rPr>
        <w:t>他的头颅后来被安放在爱丁堡市的西门之上。</w:t>
      </w:r>
    </w:p>
    <w:p w14:paraId="4BFEBE6F">
      <w:pPr>
        <w:rPr>
          <w:rFonts w:hint="eastAsia"/>
        </w:rPr>
      </w:pPr>
    </w:p>
    <w:p w14:paraId="05017C10">
      <w:pPr>
        <w:pStyle w:val="2"/>
        <w:ind w:left="182"/>
        <w:jc w:val="center"/>
        <w:rPr>
          <w:rFonts w:hint="eastAsia"/>
        </w:rPr>
      </w:pPr>
      <w:r>
        <w:rPr>
          <w:rFonts w:hint="eastAsia"/>
        </w:rPr>
        <w:t>JOHN CAMPBELL, EARL OF LOUDON</w:t>
      </w:r>
    </w:p>
    <w:p w14:paraId="22CFD011">
      <w:pPr>
        <w:pStyle w:val="2"/>
        <w:ind w:left="182"/>
        <w:jc w:val="center"/>
        <w:rPr>
          <w:rFonts w:hint="eastAsia"/>
        </w:rPr>
      </w:pPr>
      <w:r>
        <w:rPr>
          <w:rFonts w:hint="eastAsia"/>
        </w:rPr>
        <w:t>约翰·坎贝尔，劳登伯爵</w:t>
      </w:r>
    </w:p>
    <w:p w14:paraId="47349C7F">
      <w:pPr>
        <w:rPr>
          <w:rFonts w:hint="eastAsia"/>
        </w:rPr>
      </w:pPr>
      <w:r>
        <w:rPr>
          <w:rFonts w:hint="eastAsia"/>
        </w:rPr>
        <w:t>THIS distinguished nobleman was heir to Sir James Campbell of Lawers, and husband of Margaret, countess of Loudon.</w:t>
      </w:r>
    </w:p>
    <w:p w14:paraId="668426A2">
      <w:pPr>
        <w:rPr>
          <w:rFonts w:hint="eastAsia"/>
        </w:rPr>
      </w:pPr>
      <w:r>
        <w:rPr>
          <w:rFonts w:hint="eastAsia"/>
        </w:rPr>
        <w:t>这位杰出的贵族是劳尔斯的詹姆斯·坎贝尔爵士的继承人，也是劳登伯爵夫人玛格丽特的丈夫。</w:t>
      </w:r>
    </w:p>
    <w:p w14:paraId="2C3BF8FC">
      <w:pPr>
        <w:rPr>
          <w:rFonts w:hint="eastAsia"/>
        </w:rPr>
      </w:pPr>
      <w:r>
        <w:rPr>
          <w:rFonts w:hint="eastAsia"/>
        </w:rPr>
        <w:t>At the coronation of Charles I., he was raised to the peerage, under the title of the earl of Loudon, along with several others of the Scottish nobility.</w:t>
      </w:r>
    </w:p>
    <w:p w14:paraId="7A00A6DF">
      <w:pPr>
        <w:rPr>
          <w:rFonts w:hint="eastAsia"/>
        </w:rPr>
      </w:pPr>
      <w:r>
        <w:rPr>
          <w:rFonts w:hint="eastAsia"/>
        </w:rPr>
        <w:t>在查理一世的加冕典礼上，他与其他几位苏格兰贵族一同被提升为贵族，封为劳登伯爵。</w:t>
      </w:r>
    </w:p>
    <w:p w14:paraId="03AFF6DB">
      <w:pPr>
        <w:rPr>
          <w:rFonts w:hint="eastAsia"/>
        </w:rPr>
      </w:pPr>
    </w:p>
    <w:p w14:paraId="43319D62">
      <w:pPr>
        <w:rPr>
          <w:rFonts w:hint="eastAsia"/>
        </w:rPr>
      </w:pPr>
      <w:r>
        <w:rPr>
          <w:rFonts w:hint="eastAsia"/>
        </w:rPr>
        <w:t>From his youth he was well affected to the presbyterian cause; and, about the year 1637, when the second Reformation began to dawn, he not only joined the Covenanters, but, when the General Assembly met at Glasgow, in November, 1638, he gave regular attendance, and was found to be of great service, both by his excellent advice, and the many eloquent speeches he delivered.</w:t>
      </w:r>
    </w:p>
    <w:p w14:paraId="2E387E3F">
      <w:pPr>
        <w:rPr>
          <w:rFonts w:hint="eastAsia"/>
        </w:rPr>
      </w:pPr>
      <w:r>
        <w:rPr>
          <w:rFonts w:hint="eastAsia"/>
        </w:rPr>
        <w:t>他从年轻时就对长老会事业有好感；大约在1637年，当第二次改革开始显露曙光时，他不仅加入了盟约派成员，而且在1638年11月格拉斯哥全国总会召开时，他还定期出席，并被发现因他卓越的建议和许多雄辩的演讲而大有裨益。</w:t>
      </w:r>
    </w:p>
    <w:p w14:paraId="0A3F5263">
      <w:pPr>
        <w:rPr>
          <w:rFonts w:hint="eastAsia"/>
        </w:rPr>
      </w:pPr>
      <w:r>
        <w:rPr>
          <w:rFonts w:hint="eastAsia"/>
        </w:rPr>
        <w:t>When the dispute arose between the marquis of Hamilton, the king's commissioner, and some of the members, regarding the election of an Assembly clerk, Loudon, in name of the commissioners to the Assembly, gave in reasons of a very high and independent strain, why the lordcommisssioner and his assessors ought to have but one vote in the house, in opposition to the marquis, who insisted upon the contrary.</w:t>
      </w:r>
    </w:p>
    <w:p w14:paraId="76A9F1D7">
      <w:pPr>
        <w:rPr>
          <w:rFonts w:hint="eastAsia"/>
        </w:rPr>
      </w:pPr>
      <w:r>
        <w:rPr>
          <w:rFonts w:hint="eastAsia"/>
        </w:rPr>
        <w:t>当国王的专员汉密尔顿侯爵与一些成员之间就大会书记的选举发生争执时，劳登以大会专员的名义，提出了非常高昂和独立的理由，说明高级专员和他的顾问们在议会中只应有一票，以反对坚持相反意见的侯爵。</w:t>
      </w:r>
    </w:p>
    <w:p w14:paraId="0E473A9E">
      <w:pPr>
        <w:rPr>
          <w:rFonts w:hint="eastAsia"/>
        </w:rPr>
      </w:pPr>
      <w:r>
        <w:rPr>
          <w:rFonts w:hint="eastAsia"/>
        </w:rPr>
        <w:t>These reasons were drawn out in such a masterly manner, that the earl of Traquair craved a copy, promising to answer them; but the reply never made its appearance.</w:t>
      </w:r>
    </w:p>
    <w:p w14:paraId="18C335B2">
      <w:pPr>
        <w:rPr>
          <w:rFonts w:hint="eastAsia"/>
        </w:rPr>
      </w:pPr>
      <w:r>
        <w:rPr>
          <w:rFonts w:hint="eastAsia"/>
        </w:rPr>
        <w:t>这些理由被以如此大师般的方式写出，以至于特拉奎尔伯爵请求一份副本，并承诺会回答它们；但回答从未出现。</w:t>
      </w:r>
    </w:p>
    <w:p w14:paraId="11FC0F92">
      <w:pPr>
        <w:rPr>
          <w:rFonts w:hint="eastAsia"/>
        </w:rPr>
      </w:pPr>
      <w:r>
        <w:rPr>
          <w:rFonts w:hint="eastAsia"/>
        </w:rPr>
        <w:t>About the same time, too, he told the king's commissioner;—"That he knew of no other bond betwixt a king and his subjects, than religion and the laws; and, if these were violated, men's lives were not dear to them; that such fears were past with his party."</w:t>
      </w:r>
    </w:p>
    <w:p w14:paraId="2AC7FC14">
      <w:pPr>
        <w:rPr>
          <w:rFonts w:hint="eastAsia"/>
        </w:rPr>
      </w:pPr>
      <w:r>
        <w:rPr>
          <w:rFonts w:hint="eastAsia"/>
        </w:rPr>
        <w:t>大约在同一时间，他也告诉国王的专员；—“他知道国王和他的臣民之间，除了宗教和法律之外，没有其他的纽带；如果这些被违背，人们的生命对他们来说就不宝贵了；那样的恐惧对他的党派来说已经过去了。”</w:t>
      </w:r>
    </w:p>
    <w:p w14:paraId="23B45E49">
      <w:pPr>
        <w:rPr>
          <w:rFonts w:hint="eastAsia"/>
        </w:rPr>
      </w:pPr>
    </w:p>
    <w:p w14:paraId="7D8F08C1">
      <w:pPr>
        <w:rPr>
          <w:rFonts w:hint="eastAsia"/>
        </w:rPr>
      </w:pPr>
      <w:r>
        <w:rPr>
          <w:rFonts w:hint="eastAsia"/>
        </w:rPr>
        <w:t>Galled to the heart to see that Presbytery was almost restored, and prelacy well nigh abolished, the king, with the advice of his bishops, immediately put himself at the head of an army, in order to reduce the Scots.</w:t>
      </w:r>
    </w:p>
    <w:p w14:paraId="47BB849B">
      <w:pPr>
        <w:rPr>
          <w:rFonts w:hint="eastAsia"/>
        </w:rPr>
      </w:pPr>
      <w:r>
        <w:rPr>
          <w:rFonts w:hint="eastAsia"/>
        </w:rPr>
        <w:t>看到长老会几乎被恢复，主教制几近废除，国王心如刀割，他听从主教们的建议，立即亲自率领一支军队，以期征服苏格兰人。</w:t>
      </w:r>
    </w:p>
    <w:p w14:paraId="133B1AEC">
      <w:pPr>
        <w:rPr>
          <w:rFonts w:hint="eastAsia"/>
        </w:rPr>
      </w:pPr>
      <w:r>
        <w:rPr>
          <w:rFonts w:hint="eastAsia"/>
        </w:rPr>
        <w:t>They, however, having heard of his hostile intentions, were not a whit behind.</w:t>
      </w:r>
    </w:p>
    <w:p w14:paraId="3332B5FA">
      <w:pPr>
        <w:rPr>
          <w:rFonts w:hint="eastAsia"/>
        </w:rPr>
      </w:pPr>
      <w:r>
        <w:rPr>
          <w:rFonts w:hint="eastAsia"/>
        </w:rPr>
        <w:t>然而，他们听说他的敌对意图后，也毫不落后。</w:t>
      </w:r>
    </w:p>
    <w:p w14:paraId="7EFEA3CC">
      <w:pPr>
        <w:rPr>
          <w:rFonts w:hint="eastAsia"/>
        </w:rPr>
      </w:pPr>
      <w:r>
        <w:rPr>
          <w:rFonts w:hint="eastAsia"/>
        </w:rPr>
        <w:t>Both armies marched towards the border; but, upon the approach of the Scots, the English became intimidated, and a truce was agreed upon.</w:t>
      </w:r>
    </w:p>
    <w:p w14:paraId="6FD43FE7">
      <w:pPr>
        <w:rPr>
          <w:rFonts w:hint="eastAsia"/>
        </w:rPr>
      </w:pPr>
      <w:r>
        <w:rPr>
          <w:rFonts w:hint="eastAsia"/>
        </w:rPr>
        <w:t>两军都向边境进发；但苏格兰人一接近，英国人就感到害怕，于是双方同意休战。</w:t>
      </w:r>
    </w:p>
    <w:p w14:paraId="7B895C6E">
      <w:pPr>
        <w:rPr>
          <w:rFonts w:hint="eastAsia"/>
        </w:rPr>
      </w:pPr>
      <w:r>
        <w:rPr>
          <w:rFonts w:hint="eastAsia"/>
        </w:rPr>
        <w:t>Commissioners having been appointed to treat on both sides, the Scottish army deputed Lord Loudon, who, on his knees, informed the king, "That their demand was only to enjoy their religion and liberties, according to the ecclesiastical and civil laws of the kingdom."</w:t>
      </w:r>
    </w:p>
    <w:p w14:paraId="4EFD205A">
      <w:pPr>
        <w:rPr>
          <w:rFonts w:hint="eastAsia"/>
        </w:rPr>
      </w:pPr>
      <w:r>
        <w:rPr>
          <w:rFonts w:hint="eastAsia"/>
        </w:rPr>
        <w:t>双方任命了专员进行谈判，苏格兰军队派劳登勋爵为代表，他跪着告知国王，“他们的要求只是根据王国的教会法和民法，享受他们的宗教和自由。”</w:t>
      </w:r>
    </w:p>
    <w:p w14:paraId="5305D4AA">
      <w:pPr>
        <w:rPr>
          <w:rFonts w:hint="eastAsia"/>
        </w:rPr>
      </w:pPr>
      <w:r>
        <w:rPr>
          <w:rFonts w:hint="eastAsia"/>
        </w:rPr>
        <w:t>To this Charles replied:—"That if that was all they desired, peace would soon be made;"—promising at the same time "that all ecclesiastical matters be decided by an Assembly; and civil matters by the parliament; which Assembly should be held once a year; and that on the 6th of August there should be a free General Assembly, when he himself would be present, and pass an Act of oblivion, to that effect."</w:t>
      </w:r>
    </w:p>
    <w:p w14:paraId="16A0EBD0">
      <w:pPr>
        <w:rPr>
          <w:rFonts w:hint="eastAsia"/>
        </w:rPr>
      </w:pPr>
      <w:r>
        <w:rPr>
          <w:rFonts w:hint="eastAsia"/>
        </w:rPr>
        <w:t>对此查理回答说：—“如果这就是他们所渴望的一切，和平很快就会达成；”—同时承诺“所有教会事务由大会决定；民事事务由议会决定；大会每年召开一次；8月6日将举行一次自由的全国总会，届时他本人将出席，并为此通过一项大赦法案。”</w:t>
      </w:r>
    </w:p>
    <w:p w14:paraId="22D48BB1">
      <w:pPr>
        <w:rPr>
          <w:rFonts w:hint="eastAsia"/>
        </w:rPr>
      </w:pPr>
      <w:r>
        <w:rPr>
          <w:rFonts w:hint="eastAsia"/>
        </w:rPr>
        <w:t>These preliminaries were subscribed by the commissioners on both sides, in the sight of both armies, at Kirks, near Berwick, on the 18th day of June, 1639.</w:t>
      </w:r>
    </w:p>
    <w:p w14:paraId="69BDBC5F">
      <w:pPr>
        <w:rPr>
          <w:rFonts w:hint="eastAsia"/>
        </w:rPr>
      </w:pPr>
      <w:r>
        <w:rPr>
          <w:rFonts w:hint="eastAsia"/>
        </w:rPr>
        <w:t>这些初步条款于1639年6月18日，在靠近贝里克的科克斯，由双方专员在两军的注视下签署。</w:t>
      </w:r>
    </w:p>
    <w:p w14:paraId="64A99FE1">
      <w:pPr>
        <w:rPr>
          <w:rFonts w:hint="eastAsia"/>
        </w:rPr>
      </w:pPr>
    </w:p>
    <w:p w14:paraId="1552238B">
      <w:pPr>
        <w:rPr>
          <w:rFonts w:hint="eastAsia"/>
        </w:rPr>
      </w:pPr>
      <w:r>
        <w:rPr>
          <w:rFonts w:hint="eastAsia"/>
        </w:rPr>
        <w:t>The treaty, however, was but of short duration; for, at the instigation of the bishops, the king soon after caused the articles of peace to be burnt by the hangman, charging the Scots, at the same time, with violating the terms of agreement, although Loudon satisfactorily proved the contrary.</w:t>
      </w:r>
    </w:p>
    <w:p w14:paraId="08DD1C94">
      <w:pPr>
        <w:rPr>
          <w:rFonts w:hint="eastAsia"/>
        </w:rPr>
      </w:pPr>
      <w:r>
        <w:rPr>
          <w:rFonts w:hint="eastAsia"/>
        </w:rPr>
        <w:t>然而，这项条约只维持了很短的时间；因为，在主教们的煽动下，国王不久后就让刽子手焚烧了和平条款，同时指责苏格兰人违反了协议条款，尽管劳登令人满意地证明了事实并非如此。</w:t>
      </w:r>
    </w:p>
    <w:p w14:paraId="756050BB">
      <w:pPr>
        <w:rPr>
          <w:rFonts w:hint="eastAsia"/>
        </w:rPr>
      </w:pPr>
      <w:r>
        <w:rPr>
          <w:rFonts w:hint="eastAsia"/>
        </w:rPr>
        <w:t>Charles was far from being pleased at the freedom of speech which Loudon had used; but he was permitted to return home for the time.</w:t>
      </w:r>
    </w:p>
    <w:p w14:paraId="086CE477">
      <w:pPr>
        <w:rPr>
          <w:rFonts w:hint="eastAsia"/>
        </w:rPr>
      </w:pPr>
      <w:r>
        <w:rPr>
          <w:rFonts w:hint="eastAsia"/>
        </w:rPr>
        <w:t>查理对劳登所用的言论自由远非满意；但他暂时被允许回家。</w:t>
      </w:r>
    </w:p>
    <w:p w14:paraId="038B29D3">
      <w:pPr>
        <w:rPr>
          <w:rFonts w:hint="eastAsia"/>
        </w:rPr>
      </w:pPr>
    </w:p>
    <w:p w14:paraId="4B1CB492">
      <w:pPr>
        <w:rPr>
          <w:rFonts w:hint="eastAsia"/>
        </w:rPr>
      </w:pPr>
      <w:r>
        <w:rPr>
          <w:rFonts w:hint="eastAsia"/>
        </w:rPr>
        <w:t>In the meantime the General Assembly met at Edinburgh, on the 12th of August, and Mr. David Dickson was chosen moderator.</w:t>
      </w:r>
    </w:p>
    <w:p w14:paraId="406900FC">
      <w:pPr>
        <w:rPr>
          <w:rFonts w:hint="eastAsia"/>
        </w:rPr>
      </w:pPr>
      <w:r>
        <w:rPr>
          <w:rFonts w:hint="eastAsia"/>
        </w:rPr>
        <w:t>与此同时，全国总会于8月12日在爱丁堡召开，大卫·迪克森先生被选为主席。</w:t>
      </w:r>
    </w:p>
    <w:p w14:paraId="7AD36278">
      <w:pPr>
        <w:rPr>
          <w:rFonts w:hint="eastAsia"/>
        </w:rPr>
      </w:pPr>
      <w:r>
        <w:rPr>
          <w:rFonts w:hint="eastAsia"/>
        </w:rPr>
        <w:t>Among other matters Henderson and Ramsay moved, that episcopacy was of human origin, and altogether an institution of man, when the earl of Traquair interrupted the discussion, and declared that he did not wish them to go into any dispute upon the subject; but merely to show how far episcopacy was contrary to the constitution of the Scottish church, Loudon most satisfactorily explained the Act of Assembly, 1580, which condemned the office of bishops, prior to the subscribing of the National Covenant, and observed that,—Episcopacy, having no warrant in the word of God, and Presbytery having that warrant, had been accordingly sworn in the National Covenant.</w:t>
      </w:r>
    </w:p>
    <w:p w14:paraId="487DD5B9">
      <w:pPr>
        <w:rPr>
          <w:rFonts w:hint="eastAsia"/>
        </w:rPr>
      </w:pPr>
      <w:r>
        <w:rPr>
          <w:rFonts w:hint="eastAsia"/>
        </w:rPr>
        <w:t>除其他事项外，亨德森和拉姆齐提议，主教制是人所创的，完全是人的制度，这时特拉奎尔伯爵打断了讨论，并宣布他不希望他们就此主题进行任何争论；而只是要说明主教制在多大程度上与苏格兰教会的宪章相悖，劳登最令人满意地解释了1580年的大会法令，该法令在签署《民族盟约》之前就谴责了主教的职位，并观察到，—主教制在上帝的话语中没有根据，而长老会有那个根据，因此已在《民族盟约》中宣誓。</w:t>
      </w:r>
    </w:p>
    <w:p w14:paraId="64A2CA0D">
      <w:pPr>
        <w:rPr>
          <w:rFonts w:hint="eastAsia"/>
        </w:rPr>
      </w:pPr>
    </w:p>
    <w:p w14:paraId="51B50152">
      <w:pPr>
        <w:rPr>
          <w:rFonts w:hint="eastAsia"/>
        </w:rPr>
      </w:pPr>
      <w:r>
        <w:rPr>
          <w:rFonts w:hint="eastAsia"/>
        </w:rPr>
        <w:t>The parliament met on the same day on which the Assembly was prorogued; but entering upon business to which the king was altogether averse, Traquair managed matters so as to put a stop to all their proceedings.</w:t>
      </w:r>
    </w:p>
    <w:p w14:paraId="2D4D624B">
      <w:pPr>
        <w:rPr>
          <w:rFonts w:hint="eastAsia"/>
        </w:rPr>
      </w:pPr>
      <w:r>
        <w:rPr>
          <w:rFonts w:hint="eastAsia"/>
        </w:rPr>
        <w:t>议会在大会休会的同一天召开；但由于开始处理国王完全反对的事务，特拉奎尔设法阻止了他们所有的程序。</w:t>
      </w:r>
    </w:p>
    <w:p w14:paraId="1A4C7537">
      <w:pPr>
        <w:rPr>
          <w:rFonts w:hint="eastAsia"/>
        </w:rPr>
      </w:pPr>
      <w:r>
        <w:rPr>
          <w:rFonts w:hint="eastAsia"/>
        </w:rPr>
        <w:t>In this unpleasant state of affairs, Dunfermline and Loudon were sent to implore his majesty to allow them to proceed; but before these two noblemen reached the palace, orders were sent, discharging them in the king's name, from coming within a mile of the court, upon pretence that they had no warrant from his majesty's commissioner.</w:t>
      </w:r>
    </w:p>
    <w:p w14:paraId="1F77F822">
      <w:pPr>
        <w:rPr>
          <w:rFonts w:hint="eastAsia"/>
        </w:rPr>
      </w:pPr>
      <w:r>
        <w:rPr>
          <w:rFonts w:hint="eastAsia"/>
        </w:rPr>
        <w:t>在这种不愉快的情况下，邓弗姆林和劳登被派去恳求国王陛下允许他们继续；但在这两位贵族到达宫殿之前，就发出了命令，以国王的名义禁止他们进入离朝廷一英里之内，借口是他们没有国王陛下专员的授权。</w:t>
      </w:r>
    </w:p>
    <w:p w14:paraId="70103E66">
      <w:pPr>
        <w:rPr>
          <w:rFonts w:hint="eastAsia"/>
        </w:rPr>
      </w:pPr>
    </w:p>
    <w:p w14:paraId="6B9821DC">
      <w:pPr>
        <w:rPr>
          <w:rFonts w:hint="eastAsia"/>
        </w:rPr>
      </w:pPr>
      <w:r>
        <w:rPr>
          <w:rFonts w:hint="eastAsia"/>
        </w:rPr>
        <w:t>In the mean time the king prorogued the parliament till the second of</w:t>
      </w:r>
    </w:p>
    <w:p w14:paraId="1303839C">
      <w:pPr>
        <w:rPr>
          <w:rFonts w:hint="eastAsia"/>
        </w:rPr>
      </w:pPr>
      <w:r>
        <w:rPr>
          <w:rFonts w:hint="eastAsia"/>
        </w:rPr>
        <w:t>与此同时，国王将议会休会至第二日</w:t>
      </w:r>
    </w:p>
    <w:p w14:paraId="12DB96A6">
      <w:pPr>
        <w:rPr>
          <w:rFonts w:hint="eastAsia"/>
        </w:rPr>
      </w:pPr>
      <w:r>
        <w:rPr>
          <w:rFonts w:hint="eastAsia"/>
        </w:rPr>
        <w:t>June, 1640; and in that state the affairs of the nation lay over until January, 1641, when the parliamentary committee, having obtained leave to send up deputies to represent their grievances, pitched upon Dunfermline and Loudon, with Douglas of Cavers, and Mr. Barclay, provost of Irvine, for that purpose.</w:t>
      </w:r>
    </w:p>
    <w:p w14:paraId="715A6B69">
      <w:pPr>
        <w:rPr>
          <w:rFonts w:hint="eastAsia"/>
        </w:rPr>
      </w:pPr>
      <w:r>
        <w:rPr>
          <w:rFonts w:hint="eastAsia"/>
        </w:rPr>
        <w:t>1640年6月；国家事务就这样搁置到1641年1月，当时议会委员会获准派遣代表上呈他们的冤情，为此他们选定了邓弗姆林和劳登，以及凯弗斯的道格拉斯和欧文市长巴克莱先生。</w:t>
      </w:r>
    </w:p>
    <w:p w14:paraId="15D2771E">
      <w:pPr>
        <w:rPr>
          <w:rFonts w:hint="eastAsia"/>
        </w:rPr>
      </w:pPr>
      <w:r>
        <w:rPr>
          <w:rFonts w:hint="eastAsia"/>
        </w:rPr>
        <w:t>His majesty received them with apparent courtesy, and even permitted them to kiss hands; but as they understood they were not to be honoured with a private audience, they craved a copy of Traquair's information to the English council; but were refused.</w:t>
      </w:r>
    </w:p>
    <w:p w14:paraId="2CFF1F27">
      <w:pPr>
        <w:rPr>
          <w:rFonts w:hint="eastAsia"/>
        </w:rPr>
      </w:pPr>
      <w:r>
        <w:rPr>
          <w:rFonts w:hint="eastAsia"/>
        </w:rPr>
        <w:t>国王陛下以明显的礼貌接待了他们，甚至允许他们亲吻手；但由于他们明白自己不会被授予私人觐见，他们请求一份特拉奎尔给英国议会的信息副本；但被拒绝了。</w:t>
      </w:r>
    </w:p>
    <w:p w14:paraId="1F079CAA">
      <w:pPr>
        <w:rPr>
          <w:rFonts w:hint="eastAsia"/>
        </w:rPr>
      </w:pPr>
      <w:r>
        <w:rPr>
          <w:rFonts w:hint="eastAsia"/>
        </w:rPr>
        <w:t>On the 3d of March, however, this honour was granted them, when Loudon took occasion to inform the king, that his ancient and native kingdom was independent of any other judicatory, and solicited his majesty's protection in defence of religion, liberty, and the cause of the church.</w:t>
      </w:r>
    </w:p>
    <w:p w14:paraId="04B0201D">
      <w:pPr>
        <w:rPr>
          <w:rFonts w:hint="eastAsia"/>
        </w:rPr>
      </w:pPr>
      <w:r>
        <w:rPr>
          <w:rFonts w:hint="eastAsia"/>
        </w:rPr>
        <w:t>然而，3月3日，他们被授予了这个荣誉，劳登借此机会告知国王，他古老而本土的王国独立于任何其他司法机构，并恳求国王陛下保护宗教、自由和教会的事业。</w:t>
      </w:r>
    </w:p>
    <w:p w14:paraId="5EA55A8B">
      <w:pPr>
        <w:rPr>
          <w:rFonts w:hint="eastAsia"/>
        </w:rPr>
      </w:pPr>
      <w:r>
        <w:rPr>
          <w:rFonts w:hint="eastAsia"/>
        </w:rPr>
        <w:t>Concerning those who had misrepresented the Scots to Charles, his lordship said:—"If it please God for our sins to make our condition so deplorable as that our enemies may get the shadow of your majesty's authority to palliate their ends—as we hope in God they will not—then, as those who are sworn to defend our religion, our recourse must be to the God of Jacob for our refuge, who is the Lord of lords, and King of kings, by whom kings reign and princes decree justice.</w:t>
      </w:r>
    </w:p>
    <w:p w14:paraId="443B5AF2">
      <w:pPr>
        <w:rPr>
          <w:rFonts w:hint="eastAsia"/>
        </w:rPr>
      </w:pPr>
      <w:r>
        <w:rPr>
          <w:rFonts w:hint="eastAsia"/>
        </w:rPr>
        <w:t>关于那些向查理歪曲苏格兰人的人，大人说：—“如果上帝因我们的罪，使我们的处境如此可悲，以至于我们的敌人能得到国王陛下权威的影子来掩饰他们的目的—我们希望在上帝里他们不会—那么，作为那些宣誓要捍卫我们宗教的人，我们的避难所必须是雅各的上帝，祂是万主之主，万王之王，君王藉祂掌权，王子藉祂颁布公正。</w:t>
      </w:r>
    </w:p>
    <w:p w14:paraId="6551A050">
      <w:pPr>
        <w:rPr>
          <w:rFonts w:hint="eastAsia"/>
        </w:rPr>
      </w:pPr>
      <w:r>
        <w:rPr>
          <w:rFonts w:hint="eastAsia"/>
        </w:rPr>
        <w:t>And if, in speaking thus—out of zeal for our religion, the duty we owe to our country, and in vindication of the heavy charge brought against us— we have said anything unadvisedly in the warmth of our attachment to the cause, we fall down at your majesty's feet, craving pardon, in all humility, for our freedom.</w:t>
      </w:r>
    </w:p>
    <w:p w14:paraId="527E693A">
      <w:pPr>
        <w:rPr>
          <w:rFonts w:hint="eastAsia"/>
        </w:rPr>
      </w:pPr>
      <w:r>
        <w:rPr>
          <w:rFonts w:hint="eastAsia"/>
        </w:rPr>
        <w:t>如果我们这样说—出于对我们宗教的热心，对我们国家的责任，以及为我们所受的严重指控辩护—在我们对事业的热情中，无意中说了任何轻率的话，我们都俯伏在国王陛下的脚下，以完全的谦卑，为我们的自由请求宽恕。</w:t>
      </w:r>
    </w:p>
    <w:p w14:paraId="0D52C9A7">
      <w:pPr>
        <w:rPr>
          <w:rFonts w:hint="eastAsia"/>
        </w:rPr>
      </w:pPr>
      <w:r>
        <w:rPr>
          <w:rFonts w:hint="eastAsia"/>
        </w:rPr>
        <w:t>But, in the present state of affairs, it is necessary that we distinguish between church and state,—between the ecclesiastical and civil power; both being materially one, and yet, formally, distinct in power, in jurisdiction, in laws, in bodies, in ends, in offices, and officers.</w:t>
      </w:r>
    </w:p>
    <w:p w14:paraId="664C0F32">
      <w:pPr>
        <w:rPr>
          <w:rFonts w:hint="eastAsia"/>
        </w:rPr>
      </w:pPr>
      <w:r>
        <w:rPr>
          <w:rFonts w:hint="eastAsia"/>
        </w:rPr>
        <w:t>但是，在目前的局势下，我们有必要区分教会和国家，—区分教会权力和民事权力；两者在物质上是一体的，但在形式上，在权力、管辖权、法律、团体、目的、职务和官员方面都是不同的。</w:t>
      </w:r>
    </w:p>
    <w:p w14:paraId="4338AA49">
      <w:pPr>
        <w:rPr>
          <w:rFonts w:hint="eastAsia"/>
        </w:rPr>
      </w:pPr>
      <w:r>
        <w:rPr>
          <w:rFonts w:hint="eastAsia"/>
        </w:rPr>
        <w:t>For although the church and her ecclesiastic assemblies be formally different and distinct from parliament and civil judicatories; yet there is so strict and necessary a conjunction betwixt ecclesiastic and civil jurisdiction, betwixt religion and justice, that the one cannot properly exist and be preserved without the other,—and therefore they must stand and fall, live and die together."</w:t>
      </w:r>
    </w:p>
    <w:p w14:paraId="5CE715CB">
      <w:pPr>
        <w:rPr>
          <w:rFonts w:hint="eastAsia"/>
        </w:rPr>
      </w:pPr>
      <w:r>
        <w:rPr>
          <w:rFonts w:hint="eastAsia"/>
        </w:rPr>
        <w:t>因为虽然教会及其教会会议在形式上与议会和民事司法机构不同且有别；但教会管辖权和民事管辖权之间，宗教和正义之间，有如此紧密和必要的联系，以至于一方没有另一方就无法适当地存在和被保存，—因此它们必须共存亡，同生死。”</w:t>
      </w:r>
    </w:p>
    <w:p w14:paraId="59402D8F">
      <w:pPr>
        <w:rPr>
          <w:rFonts w:hint="eastAsia"/>
        </w:rPr>
      </w:pPr>
      <w:r>
        <w:rPr>
          <w:rFonts w:hint="eastAsia"/>
        </w:rPr>
        <w:t>After having enlarged at considerable length upon the privileges of both, he concluded thus:—"That your majesty may be graciously pleased to command that the parliament proceed freely to determine upon the articles given in to them; and, whatsoever exceptions, objections, or informations, are made against any of the particular overtures, &amp;c., we are most willing to receive the same in writing: and shall, in the same way, return our answers and humble desires."*</w:t>
      </w:r>
    </w:p>
    <w:p w14:paraId="1F1F3576">
      <w:pPr>
        <w:rPr>
          <w:rFonts w:hint="eastAsia"/>
        </w:rPr>
      </w:pPr>
      <w:r>
        <w:rPr>
          <w:rFonts w:hint="eastAsia"/>
        </w:rPr>
        <w:t>在详细阐述了双方的特权后，他如此总结道：—“愿国王陛下恩准命令议会自由地对提交给他们的条款作出决定；无论对任何特定的提议等提出何种例外、反对或信息，我们都非常愿意以书面形式接受：并同样地，以书面形式回复我们的答案和谦卑的愿望。”*</w:t>
      </w:r>
    </w:p>
    <w:p w14:paraId="38941999">
      <w:pPr>
        <w:rPr>
          <w:rFonts w:hint="eastAsia"/>
        </w:rPr>
      </w:pPr>
    </w:p>
    <w:p w14:paraId="0F713455">
      <w:pPr>
        <w:rPr>
          <w:rFonts w:hint="eastAsia"/>
        </w:rPr>
      </w:pPr>
      <w:r>
        <w:rPr>
          <w:rFonts w:hint="eastAsia"/>
        </w:rPr>
        <w:t>The Scots commissioners having appeared on the 11th of March, and produced their instructions, a good deal of conversation followed between the king and them; in course of which, archbishop Laud, who sat to the right of his majesty, was observed to treat them contemptuously, by instigating the king to tease them with questions altogether foreign from the nature of their commission.</w:t>
      </w:r>
    </w:p>
    <w:p w14:paraId="6B43BDDB">
      <w:pPr>
        <w:rPr>
          <w:rFonts w:hint="eastAsia"/>
        </w:rPr>
      </w:pPr>
      <w:r>
        <w:rPr>
          <w:rFonts w:hint="eastAsia"/>
        </w:rPr>
        <w:t>苏格兰专员们于3月11日出庭，并出示了他们的指示，国王与他们之间随后进行了一番谈话；在此过程中，坐在国王陛下右边的劳德大主教被观察到轻蔑地对待他们，他煽动国王用与他们使命性质完全无关的问题来戏弄他们。</w:t>
      </w:r>
    </w:p>
    <w:p w14:paraId="1EED8E15">
      <w:pPr>
        <w:rPr>
          <w:rFonts w:hint="eastAsia"/>
        </w:rPr>
      </w:pPr>
      <w:r>
        <w:rPr>
          <w:rFonts w:hint="eastAsia"/>
        </w:rPr>
        <w:t>Upon this occasion, it seemed evident that nothing else had been intended by Traquair than to intrap the commissioners by his questions; but he was met at every point by arguments which he found impossible to overturn.</w:t>
      </w:r>
    </w:p>
    <w:p w14:paraId="784922F3">
      <w:pPr>
        <w:rPr>
          <w:rFonts w:hint="eastAsia"/>
        </w:rPr>
      </w:pPr>
      <w:r>
        <w:rPr>
          <w:rFonts w:hint="eastAsia"/>
        </w:rPr>
        <w:t>在这次场合，很明显特拉奎尔除了用他的问题来陷害专员们之外，别无他图；但他在每一点上都遇到了他无法推翻的论点。</w:t>
      </w:r>
    </w:p>
    <w:p w14:paraId="11192E8D">
      <w:pPr>
        <w:rPr>
          <w:rFonts w:hint="eastAsia"/>
        </w:rPr>
      </w:pPr>
      <w:r>
        <w:rPr>
          <w:rFonts w:hint="eastAsia"/>
        </w:rPr>
        <w:t>Recourse was therefore had to the strong arm of despotic law, and the whole of the commissioners were taken into custody.</w:t>
      </w:r>
    </w:p>
    <w:p w14:paraId="09C4C4FF">
      <w:pPr>
        <w:rPr>
          <w:rFonts w:hint="eastAsia"/>
        </w:rPr>
      </w:pPr>
      <w:r>
        <w:rPr>
          <w:rFonts w:hint="eastAsia"/>
        </w:rPr>
        <w:t>因此，他们诉诸于专制法律的强力，所有的专员都被拘留了。</w:t>
      </w:r>
    </w:p>
    <w:p w14:paraId="2409E06E">
      <w:pPr>
        <w:rPr>
          <w:rFonts w:hint="eastAsia"/>
        </w:rPr>
      </w:pPr>
      <w:r>
        <w:rPr>
          <w:rFonts w:hint="eastAsia"/>
        </w:rPr>
        <w:t>The earl of Loudon was sent to the Tower for a letter alleged to have been written by him, and sent by the Scots to the French king, of the following tenor:—</w:t>
      </w:r>
    </w:p>
    <w:p w14:paraId="0A52A003">
      <w:pPr>
        <w:rPr>
          <w:rFonts w:hint="eastAsia"/>
        </w:rPr>
      </w:pPr>
      <w:r>
        <w:rPr>
          <w:rFonts w:hint="eastAsia"/>
        </w:rPr>
        <w:t>劳登伯爵因一封据称是他写给法国国王的信而被送往伦敦塔，信的内容如下：—</w:t>
      </w:r>
    </w:p>
    <w:p w14:paraId="14B3D426">
      <w:pPr>
        <w:rPr>
          <w:rFonts w:hint="eastAsia"/>
        </w:rPr>
      </w:pPr>
    </w:p>
    <w:p w14:paraId="4523FFA4">
      <w:pPr>
        <w:rPr>
          <w:rFonts w:hint="eastAsia"/>
        </w:rPr>
      </w:pPr>
      <w:r>
        <w:rPr>
          <w:rFonts w:hint="eastAsia"/>
        </w:rPr>
        <w:t>"Sire,</w:t>
      </w:r>
    </w:p>
    <w:p w14:paraId="0EE88A80">
      <w:pPr>
        <w:rPr>
          <w:rFonts w:hint="eastAsia"/>
        </w:rPr>
      </w:pPr>
      <w:r>
        <w:rPr>
          <w:rFonts w:hint="eastAsia"/>
        </w:rPr>
        <w:t>“陛下，</w:t>
      </w:r>
    </w:p>
    <w:p w14:paraId="0EAA4DCB">
      <w:pPr>
        <w:rPr>
          <w:rFonts w:hint="eastAsia"/>
        </w:rPr>
      </w:pPr>
      <w:r>
        <w:rPr>
          <w:rFonts w:hint="eastAsia"/>
        </w:rPr>
        <w:t>"Your majesty being the refuge and sanctuary of afflicted princes and states, we have found it necessary to send this gentleman, Mr. Colville, to represent to your majesty the candour and ingenuity as well of our actions and proceedings, as of our inventions, which we desire to be engraven and written in the whole world, with a beam of the sun, as well as to your majesty.</w:t>
      </w:r>
    </w:p>
    <w:p w14:paraId="0E837B6C">
      <w:pPr>
        <w:rPr>
          <w:rFonts w:hint="eastAsia"/>
        </w:rPr>
      </w:pPr>
      <w:r>
        <w:rPr>
          <w:rFonts w:hint="eastAsia"/>
        </w:rPr>
        <w:t>“陛下既是受苦君主和国家的避难所和圣所，我们认为有必要派遣这位绅士，科尔维尔先生，向陛下陈述我们行动和程序的坦率和巧妙，以及我们的发明，我们希望这些能像太阳的光芒一样，被雕刻和书写在全世界，也同样给陛下。</w:t>
      </w:r>
    </w:p>
    <w:p w14:paraId="218D2D06">
      <w:pPr>
        <w:rPr>
          <w:rFonts w:hint="eastAsia"/>
        </w:rPr>
      </w:pPr>
      <w:r>
        <w:rPr>
          <w:rFonts w:hint="eastAsia"/>
        </w:rPr>
        <w:t>We therefore beseech you, Sire, to give faith and credit to him, and to all that he shall say on our part, touching us and our affairs.</w:t>
      </w:r>
    </w:p>
    <w:p w14:paraId="26772ACB">
      <w:pPr>
        <w:rPr>
          <w:rFonts w:hint="eastAsia"/>
        </w:rPr>
      </w:pPr>
      <w:r>
        <w:rPr>
          <w:rFonts w:hint="eastAsia"/>
        </w:rPr>
        <w:t>因此，我们恳求陛下，相信并信任他，以及他将代表我们所说的一切，关乎我们和我们的事务。</w:t>
      </w:r>
    </w:p>
    <w:p w14:paraId="15F671E4">
      <w:pPr>
        <w:rPr>
          <w:rFonts w:hint="eastAsia"/>
        </w:rPr>
      </w:pPr>
      <w:r>
        <w:rPr>
          <w:rFonts w:hint="eastAsia"/>
        </w:rPr>
        <w:t>Being much assured, Sire, of an assistance equal to your wonted clemency heretofore and so often showed to the nation, which will not yield the glory of any other whatsoever, to be eternally,"</w:t>
      </w:r>
    </w:p>
    <w:p w14:paraId="2EAD3A3A">
      <w:pPr>
        <w:rPr>
          <w:rFonts w:hint="eastAsia"/>
        </w:rPr>
      </w:pPr>
      <w:r>
        <w:rPr>
          <w:rFonts w:hint="eastAsia"/>
        </w:rPr>
        <w:t>陛下，我们非常确信，能得到与您以往和多次向这个国家所显示的惯常仁慈相等的援助，这个国家将不会把任何其他荣耀让给任何人，永远是，”</w:t>
      </w:r>
    </w:p>
    <w:p w14:paraId="245C16AD">
      <w:pPr>
        <w:rPr>
          <w:rFonts w:hint="eastAsia"/>
        </w:rPr>
      </w:pPr>
      <w:r>
        <w:rPr>
          <w:rFonts w:hint="eastAsia"/>
        </w:rPr>
        <w:t>Sire,</w:t>
      </w:r>
    </w:p>
    <w:p w14:paraId="000C96F4">
      <w:pPr>
        <w:rPr>
          <w:rFonts w:hint="eastAsia"/>
        </w:rPr>
      </w:pPr>
      <w:r>
        <w:rPr>
          <w:rFonts w:hint="eastAsia"/>
        </w:rPr>
        <w:t>陛下，</w:t>
      </w:r>
    </w:p>
    <w:p w14:paraId="3D34FAB8">
      <w:pPr>
        <w:rPr>
          <w:rFonts w:hint="eastAsia"/>
        </w:rPr>
      </w:pPr>
      <w:r>
        <w:rPr>
          <w:rFonts w:hint="eastAsia"/>
        </w:rPr>
        <w:t>"Your majesty's most humble, most obedient, and most affectionate Servant."</w:t>
      </w:r>
    </w:p>
    <w:p w14:paraId="63E73DE8">
      <w:pPr>
        <w:rPr>
          <w:rFonts w:hint="eastAsia"/>
        </w:rPr>
      </w:pPr>
      <w:r>
        <w:rPr>
          <w:rFonts w:hint="eastAsia"/>
        </w:rPr>
        <w:t>“陛下最谦卑、最顺服、最亲爱的仆人。”</w:t>
      </w:r>
    </w:p>
    <w:p w14:paraId="66C1C3EF">
      <w:pPr>
        <w:rPr>
          <w:rFonts w:hint="eastAsia"/>
        </w:rPr>
      </w:pPr>
    </w:p>
    <w:p w14:paraId="6198D85D">
      <w:pPr>
        <w:rPr>
          <w:rFonts w:hint="eastAsia"/>
        </w:rPr>
      </w:pPr>
      <w:r>
        <w:rPr>
          <w:rFonts w:hint="eastAsia"/>
        </w:rPr>
        <w:t>For information upon this important point, we are indebted to the author of "History of the Stuarts," who maintains that the letter was composed by Montrose, when the king was marching with a powerful army against Scotland; and that it was copied by Loudon, and subscribed by himself, Montrose, Rothes, Marr, Montgomery, Forrester, and General Leslie; but that it never was sent.</w:t>
      </w:r>
    </w:p>
    <w:p w14:paraId="114E0B4F">
      <w:pPr>
        <w:rPr>
          <w:rFonts w:hint="eastAsia"/>
        </w:rPr>
      </w:pPr>
      <w:r>
        <w:rPr>
          <w:rFonts w:hint="eastAsia"/>
        </w:rPr>
        <w:t>关于这一点的重要信息，我们得益于《斯图亚特王朝史》的作者，他坚持认为这封信是在国王率领一支强大的军队向苏格兰进军时，由蒙特罗斯所作；并由劳登抄写，并由他自己、蒙特罗斯、罗西斯、马尔、蒙哥马利、福雷斯特和莱斯利将军签署；但从未寄出。</w:t>
      </w:r>
    </w:p>
    <w:p w14:paraId="6A891D33">
      <w:pPr>
        <w:rPr>
          <w:rFonts w:hint="eastAsia"/>
        </w:rPr>
      </w:pPr>
      <w:r>
        <w:rPr>
          <w:rFonts w:hint="eastAsia"/>
        </w:rPr>
        <w:t>The copy was without date, and without address; and having been judged inelegant French, the idea had been dropped.</w:t>
      </w:r>
    </w:p>
    <w:p w14:paraId="3628468C">
      <w:pPr>
        <w:rPr>
          <w:rFonts w:hint="eastAsia"/>
        </w:rPr>
      </w:pPr>
      <w:r>
        <w:rPr>
          <w:rFonts w:hint="eastAsia"/>
        </w:rPr>
        <w:t>副本没有日期，也没有地址；由于被认为法语不雅，这个想法就被放弃了。</w:t>
      </w:r>
    </w:p>
    <w:p w14:paraId="18041208">
      <w:pPr>
        <w:rPr>
          <w:rFonts w:hint="eastAsia"/>
        </w:rPr>
      </w:pPr>
      <w:r>
        <w:rPr>
          <w:rFonts w:hint="eastAsia"/>
        </w:rPr>
        <w:t>But it was enough for Traquair's sinistrous purposes, who, by some means or other had got possession of it; and the king's imbecile mind was not very difficult to rouse.</w:t>
      </w:r>
    </w:p>
    <w:p w14:paraId="0A76D03C">
      <w:pPr>
        <w:rPr>
          <w:rFonts w:hint="eastAsia"/>
        </w:rPr>
      </w:pPr>
      <w:r>
        <w:rPr>
          <w:rFonts w:hint="eastAsia"/>
        </w:rPr>
        <w:t>但这对特拉奎尔的阴险目的来说已经足够了，他通过某种方式得到了它；国王那软弱的心智也不难被激起。</w:t>
      </w:r>
    </w:p>
    <w:p w14:paraId="7B1F012B">
      <w:pPr>
        <w:rPr>
          <w:rFonts w:hint="eastAsia"/>
        </w:rPr>
      </w:pPr>
      <w:r>
        <w:rPr>
          <w:rFonts w:hint="eastAsia"/>
        </w:rPr>
        <w:t>The earl having been called before the council to answer to the charge, at once acknowledged the manuscript and signature to be his own; but stated at the same time, in defence, that all this had been done when his majesty was marching with a hostile army against his native country; and that, in these circumstances, they could think of one better qualified to act as their intercessor, and to whom the king would be more disposed to listen, than the French king,—being his majesty's own near relation: but that having been judged too late, the letter had never been so much as addressed, and therefore had not been sent, as both that and the want of a date would testify.</w:t>
      </w:r>
    </w:p>
    <w:p w14:paraId="547E0B9F">
      <w:pPr>
        <w:rPr>
          <w:rFonts w:hint="eastAsia"/>
        </w:rPr>
      </w:pPr>
      <w:r>
        <w:rPr>
          <w:rFonts w:hint="eastAsia"/>
        </w:rPr>
        <w:t>伯爵被传唤到议会面前回答指控，他立刻承认手稿和签名都是他自己的；但同时辩护说，所有这一切都是在国王陛下率领一支敌对的军队向他的祖国进军时做的；在这种情况下，他们想不出比法国国王更适合作为他们的代求者的人，国王陛下也更愿意听从他，因为他是国王陛下的近亲：但由于被认为太晚了，这封信甚至从未被寄出，因此也从未被寄出，这一点可以从信件本身和没有日期来证明。</w:t>
      </w:r>
    </w:p>
    <w:p w14:paraId="401DAF67">
      <w:pPr>
        <w:rPr>
          <w:rFonts w:hint="eastAsia"/>
        </w:rPr>
      </w:pPr>
    </w:p>
    <w:p w14:paraId="299251D9">
      <w:pPr>
        <w:rPr>
          <w:rFonts w:hint="eastAsia"/>
        </w:rPr>
      </w:pPr>
      <w:r>
        <w:rPr>
          <w:rFonts w:hint="eastAsia"/>
        </w:rPr>
        <w:t>All was of no avail, and the earl was remanded to prison.</w:t>
      </w:r>
    </w:p>
    <w:p w14:paraId="5A886FE6">
      <w:pPr>
        <w:rPr>
          <w:rFonts w:hint="eastAsia"/>
        </w:rPr>
      </w:pPr>
      <w:r>
        <w:rPr>
          <w:rFonts w:hint="eastAsia"/>
        </w:rPr>
        <w:t>一切都徒劳无功，伯爵被送回监狱。</w:t>
      </w:r>
    </w:p>
    <w:p w14:paraId="1AD62725">
      <w:pPr>
        <w:rPr>
          <w:rFonts w:hint="eastAsia"/>
        </w:rPr>
      </w:pPr>
      <w:r>
        <w:rPr>
          <w:rFonts w:hint="eastAsia"/>
        </w:rPr>
        <w:t>Charles was determined that his life should be sacrificed, and that, too, in the most cowardly manner, without trial or conviction, and, by the hand of an assassin.</w:t>
      </w:r>
    </w:p>
    <w:p w14:paraId="44B7BC69">
      <w:pPr>
        <w:rPr>
          <w:rFonts w:hint="eastAsia"/>
        </w:rPr>
      </w:pPr>
      <w:r>
        <w:rPr>
          <w:rFonts w:hint="eastAsia"/>
        </w:rPr>
        <w:t>查理决心要牺牲他的生命，而且是以最懦弱的方式，不经审判或定罪，并借刺客之手。</w:t>
      </w:r>
    </w:p>
    <w:p w14:paraId="5E842158">
      <w:pPr>
        <w:rPr>
          <w:rFonts w:hint="eastAsia"/>
        </w:rPr>
      </w:pPr>
      <w:r>
        <w:rPr>
          <w:rFonts w:hint="eastAsia"/>
        </w:rPr>
        <w:t>Burnet, in his "Memoirs of the Duke of Hamilton," acknowledges that the king was advised to proceed capitally against Loudon; but Rusworth, an English historian, affirms that about three o'clock in the afternoon, the King sent his own letter to William Balfour, lieutenant of the Tower, commanding him to see the lord Loudon's head struck off, within the Tower, before nine the next morning.</w:t>
      </w:r>
    </w:p>
    <w:p w14:paraId="392630A3">
      <w:pPr>
        <w:rPr>
          <w:rFonts w:hint="eastAsia"/>
        </w:rPr>
      </w:pPr>
      <w:r>
        <w:rPr>
          <w:rFonts w:hint="eastAsia"/>
        </w:rPr>
        <w:t>伯内特在他的《汉密尔顿公爵回忆录》中承认，国王曾被建议对劳登处以极刑；但英国历史学家拉什沃思则断言，大约在下午三点，国王亲笔写信给伦敦塔的中尉威廉·鲍尔弗，命令他在次日早上九点前，在塔内将劳登勋爵的头颅砍下。</w:t>
      </w:r>
    </w:p>
    <w:p w14:paraId="5E3C3964">
      <w:pPr>
        <w:rPr>
          <w:rFonts w:hint="eastAsia"/>
        </w:rPr>
      </w:pPr>
      <w:r>
        <w:rPr>
          <w:rFonts w:hint="eastAsia"/>
        </w:rPr>
        <w:t>That his lordship might prepare for death, the lientenant gave him immediate notice of this command.</w:t>
      </w:r>
    </w:p>
    <w:p w14:paraId="1D06624A">
      <w:pPr>
        <w:rPr>
          <w:rFonts w:hint="eastAsia"/>
        </w:rPr>
      </w:pPr>
      <w:r>
        <w:rPr>
          <w:rFonts w:hint="eastAsia"/>
        </w:rPr>
        <w:t>为了让大人能为死亡做好准备，中尉立即通知了他这个命令。</w:t>
      </w:r>
    </w:p>
    <w:p w14:paraId="4305553F">
      <w:pPr>
        <w:rPr>
          <w:rFonts w:hint="eastAsia"/>
        </w:rPr>
      </w:pPr>
      <w:r>
        <w:rPr>
          <w:rFonts w:hint="eastAsia"/>
        </w:rPr>
        <w:t>Confident in the justice of his cause, the earl received the intimation with astonishing serenity and composure of mind.</w:t>
      </w:r>
    </w:p>
    <w:p w14:paraId="4BE1D5A5">
      <w:pPr>
        <w:rPr>
          <w:rFonts w:hint="eastAsia"/>
        </w:rPr>
      </w:pPr>
      <w:r>
        <w:rPr>
          <w:rFonts w:hint="eastAsia"/>
        </w:rPr>
        <w:t>伯爵对他事业的正义性充满信心，他以惊人的宁静和镇定接受了这一通知。</w:t>
      </w:r>
    </w:p>
    <w:p w14:paraId="05EBB2FC">
      <w:pPr>
        <w:rPr>
          <w:rFonts w:hint="eastAsia"/>
        </w:rPr>
      </w:pPr>
      <w:r>
        <w:rPr>
          <w:rFonts w:hint="eastAsia"/>
        </w:rPr>
        <w:t>The lieutenant, at the same time, informed the marquis of Hamilton, and both immediately set off to the king, whom they found in bed.</w:t>
      </w:r>
    </w:p>
    <w:p w14:paraId="5D6EC06C">
      <w:pPr>
        <w:rPr>
          <w:rFonts w:hint="eastAsia"/>
        </w:rPr>
      </w:pPr>
      <w:r>
        <w:rPr>
          <w:rFonts w:hint="eastAsia"/>
        </w:rPr>
        <w:t>中尉同时通知了汉密尔ton侯爵，两人立刻动身去找国王，发现他躺在床上。</w:t>
      </w:r>
    </w:p>
    <w:p w14:paraId="48BEFEB0">
      <w:pPr>
        <w:rPr>
          <w:rFonts w:hint="eastAsia"/>
        </w:rPr>
      </w:pPr>
      <w:r>
        <w:rPr>
          <w:rFonts w:hint="eastAsia"/>
        </w:rPr>
        <w:t>Scarcely had the warrant been named, when the king, suspecting their business, stopped them, and in a rage exclaimed,—"by G——d, it shall be executed!"</w:t>
      </w:r>
    </w:p>
    <w:p w14:paraId="0ADB7CEB">
      <w:pPr>
        <w:rPr>
          <w:rFonts w:hint="eastAsia"/>
        </w:rPr>
      </w:pPr>
      <w:r>
        <w:rPr>
          <w:rFonts w:hint="eastAsia"/>
        </w:rPr>
        <w:t>刚提到逮捕令，国王就怀疑他们的来意，阻止了他们，并愤怒地喊道，—“天哪，它必须被执行！”</w:t>
      </w:r>
    </w:p>
    <w:p w14:paraId="0F77B41F">
      <w:pPr>
        <w:rPr>
          <w:rFonts w:hint="eastAsia"/>
        </w:rPr>
      </w:pPr>
      <w:r>
        <w:rPr>
          <w:rFonts w:hint="eastAsia"/>
        </w:rPr>
        <w:t>The marquis, however, remonstrated with him upon the perfidiousness of his design, and laid before him the fatal consequences that might ensue, by alienating from him the nobility, from whom his own life might be in danger; and that Scotland, to a man, would immediately arm against him.</w:t>
      </w:r>
    </w:p>
    <w:p w14:paraId="63695B9D">
      <w:pPr>
        <w:rPr>
          <w:rFonts w:hint="eastAsia"/>
        </w:rPr>
      </w:pPr>
      <w:r>
        <w:rPr>
          <w:rFonts w:hint="eastAsia"/>
        </w:rPr>
        <w:t>然而，侯爵就他设计的背信弃义向他提出抗议，并向他陈述了可能产生的致命后果，即疏远贵族，这可能危及他自己的生命；并且苏格兰将全体一致地立即武装起来反对他。</w:t>
      </w:r>
    </w:p>
    <w:p w14:paraId="2BB9C508">
      <w:pPr>
        <w:rPr>
          <w:rFonts w:hint="eastAsia"/>
        </w:rPr>
      </w:pPr>
      <w:r>
        <w:rPr>
          <w:rFonts w:hint="eastAsia"/>
        </w:rPr>
        <w:t>Like a pettish babe foiled in its intention, the poor king demanded the warrant, and tore it in pieces,—dismissing the marquis and lieutenant somewhat unceremoniously.</w:t>
      </w:r>
    </w:p>
    <w:p w14:paraId="4843B8A3">
      <w:pPr>
        <w:rPr>
          <w:rFonts w:hint="eastAsia"/>
        </w:rPr>
      </w:pPr>
      <w:r>
        <w:rPr>
          <w:rFonts w:hint="eastAsia"/>
        </w:rPr>
        <w:t>像一个意图受挫的任性婴儿，可怜的国王要来了逮捕令，并把它撕成碎片，—有点不客气地打发走了侯爵和中尉。</w:t>
      </w:r>
    </w:p>
    <w:p w14:paraId="15F3B4CE">
      <w:pPr>
        <w:rPr>
          <w:rFonts w:hint="eastAsia"/>
        </w:rPr>
      </w:pPr>
      <w:r>
        <w:rPr>
          <w:rFonts w:hint="eastAsia"/>
        </w:rPr>
        <w:t>About the 28th of June, by the good providence of God, the noble lord obtained his liberty, after having been instructed to conceal his harsh treatment from his countrymen, and to use all his endeavours to dispose them to peace,—but another crisis was at hand.</w:t>
      </w:r>
    </w:p>
    <w:p w14:paraId="244E1585">
      <w:pPr>
        <w:rPr>
          <w:rFonts w:hint="eastAsia"/>
        </w:rPr>
      </w:pPr>
      <w:r>
        <w:rPr>
          <w:rFonts w:hint="eastAsia"/>
        </w:rPr>
        <w:t>大约在6月28日，靠着上帝的美善护理，这位高贵的勋爵获得了自由，此前他被指示向他的同胞隐瞒他所受的严酷对待，并尽一切努力使他们倾向于和平，—但另一个危机即将来临。</w:t>
      </w:r>
    </w:p>
    <w:p w14:paraId="07CDFB41">
      <w:pPr>
        <w:rPr>
          <w:rFonts w:hint="eastAsia"/>
        </w:rPr>
      </w:pPr>
      <w:r>
        <w:rPr>
          <w:rFonts w:hint="eastAsia"/>
        </w:rPr>
        <w:t>The Scots were resolute, and Charles evinced no disposition to give way.</w:t>
      </w:r>
    </w:p>
    <w:p w14:paraId="4D3DE8C3">
      <w:pPr>
        <w:rPr>
          <w:rFonts w:hint="eastAsia"/>
        </w:rPr>
      </w:pPr>
      <w:r>
        <w:rPr>
          <w:rFonts w:hint="eastAsia"/>
        </w:rPr>
        <w:t>苏格兰人决心已定，而查理则毫无让步之意。</w:t>
      </w:r>
    </w:p>
    <w:p w14:paraId="75D95209">
      <w:pPr>
        <w:rPr>
          <w:rFonts w:hint="eastAsia"/>
        </w:rPr>
      </w:pPr>
      <w:r>
        <w:rPr>
          <w:rFonts w:hint="eastAsia"/>
        </w:rPr>
        <w:t>A new war, therefore, broke out, and the king put himself at the head of the army to suppress the Scots.</w:t>
      </w:r>
    </w:p>
    <w:p w14:paraId="66558DE4">
      <w:pPr>
        <w:rPr>
          <w:rFonts w:hint="eastAsia"/>
        </w:rPr>
      </w:pPr>
      <w:r>
        <w:rPr>
          <w:rFonts w:hint="eastAsia"/>
        </w:rPr>
        <w:t>因此，一场新的战争爆发了，国王亲自率领军队镇压苏格兰人。</w:t>
      </w:r>
    </w:p>
    <w:p w14:paraId="5A2890AA">
      <w:pPr>
        <w:rPr>
          <w:rFonts w:hint="eastAsia"/>
        </w:rPr>
      </w:pPr>
      <w:r>
        <w:rPr>
          <w:rFonts w:hint="eastAsia"/>
        </w:rPr>
        <w:t>They, however, were not tardy in their preparations, and accordingly pushed their way as far as Durham, with marked success.</w:t>
      </w:r>
    </w:p>
    <w:p w14:paraId="1FD2E18F">
      <w:pPr>
        <w:rPr>
          <w:rFonts w:hint="eastAsia"/>
        </w:rPr>
      </w:pPr>
      <w:r>
        <w:rPr>
          <w:rFonts w:hint="eastAsia"/>
        </w:rPr>
        <w:t>然而，他们并没有在准备工作上迟缓，因此他们一直推进到杜伦，并取得了显著的成功。</w:t>
      </w:r>
    </w:p>
    <w:p w14:paraId="0865B4AE">
      <w:pPr>
        <w:rPr>
          <w:rFonts w:hint="eastAsia"/>
        </w:rPr>
      </w:pPr>
      <w:r>
        <w:rPr>
          <w:rFonts w:hint="eastAsia"/>
        </w:rPr>
        <w:t>In all this Loudon acted no inconspicuous part.</w:t>
      </w:r>
    </w:p>
    <w:p w14:paraId="28B0E79D">
      <w:pPr>
        <w:rPr>
          <w:rFonts w:hint="eastAsia"/>
        </w:rPr>
      </w:pPr>
      <w:r>
        <w:rPr>
          <w:rFonts w:hint="eastAsia"/>
        </w:rPr>
        <w:t>在这一切中，劳登扮演了一个不容忽视的角色。</w:t>
      </w:r>
    </w:p>
    <w:p w14:paraId="0FB7CEEE">
      <w:pPr>
        <w:rPr>
          <w:rFonts w:hint="eastAsia"/>
        </w:rPr>
      </w:pPr>
      <w:r>
        <w:rPr>
          <w:rFonts w:hint="eastAsia"/>
        </w:rPr>
        <w:t>Through his endeavours the citizens of Edinburgh and other places cheerfully contributed money and other necessaries to carry on the war.</w:t>
      </w:r>
    </w:p>
    <w:p w14:paraId="2AB85E96">
      <w:pPr>
        <w:rPr>
          <w:rFonts w:hint="eastAsia"/>
        </w:rPr>
      </w:pPr>
      <w:r>
        <w:rPr>
          <w:rFonts w:hint="eastAsia"/>
        </w:rPr>
        <w:t>通过他的努力，爱丁堡和其他地方的市民都乐意捐献金钱和其他必需品来支持战争。</w:t>
      </w:r>
    </w:p>
    <w:p w14:paraId="11F0C7D6">
      <w:pPr>
        <w:rPr>
          <w:rFonts w:hint="eastAsia"/>
        </w:rPr>
      </w:pPr>
      <w:r>
        <w:rPr>
          <w:rFonts w:hint="eastAsia"/>
        </w:rPr>
        <w:t>The king's troops were defeated at Newburn, and he found himself reduced to the necessity of appointing commissioners to treat with the Scots.</w:t>
      </w:r>
    </w:p>
    <w:p w14:paraId="10299BD8">
      <w:pPr>
        <w:rPr>
          <w:rFonts w:hint="eastAsia"/>
        </w:rPr>
      </w:pPr>
      <w:r>
        <w:rPr>
          <w:rFonts w:hint="eastAsia"/>
        </w:rPr>
        <w:t>国王的军队在纽本被击败，他发现自己不得不任命专员与苏格兰人谈判。</w:t>
      </w:r>
    </w:p>
    <w:p w14:paraId="1E22D489">
      <w:pPr>
        <w:rPr>
          <w:rFonts w:hint="eastAsia"/>
        </w:rPr>
      </w:pPr>
      <w:r>
        <w:rPr>
          <w:rFonts w:hint="eastAsia"/>
        </w:rPr>
        <w:t>The meeting took place at Rippon, on the 1st of October, 1640, and the earls of Dunfermline, Rothes, and Loudon, with Messrs. Henderson and Johnston, were appointed commissioners on the side of the Scots.</w:t>
      </w:r>
    </w:p>
    <w:p w14:paraId="73450280">
      <w:pPr>
        <w:rPr>
          <w:rFonts w:hint="eastAsia"/>
        </w:rPr>
      </w:pPr>
      <w:r>
        <w:rPr>
          <w:rFonts w:hint="eastAsia"/>
        </w:rPr>
        <w:t>会议于1640年10月1日在里彭举行，邓弗姆林、罗西斯和劳登伯爵，以及亨德森和约翰斯顿先生，被任命为苏格兰方面的专员。</w:t>
      </w:r>
    </w:p>
    <w:p w14:paraId="62A8A41D">
      <w:pPr>
        <w:rPr>
          <w:rFonts w:hint="eastAsia"/>
        </w:rPr>
      </w:pPr>
      <w:r>
        <w:rPr>
          <w:rFonts w:hint="eastAsia"/>
        </w:rPr>
        <w:t>After agreeing to a truce for three months, the treaty was transferred to London.</w:t>
      </w:r>
    </w:p>
    <w:p w14:paraId="2AA2B070">
      <w:pPr>
        <w:rPr>
          <w:rFonts w:hint="eastAsia"/>
        </w:rPr>
      </w:pPr>
      <w:r>
        <w:rPr>
          <w:rFonts w:hint="eastAsia"/>
        </w:rPr>
        <w:t>在同意休战三个月后，谈判转移到伦敦。</w:t>
      </w:r>
    </w:p>
    <w:p w14:paraId="6656B5FD">
      <w:pPr>
        <w:rPr>
          <w:rFonts w:hint="eastAsia"/>
        </w:rPr>
      </w:pPr>
      <w:r>
        <w:rPr>
          <w:rFonts w:hint="eastAsia"/>
        </w:rPr>
        <w:t>In addition to the former commissioners were now added Messrs Robert Blair, Robert Baillie, and George Gillespie, three of the brightest ornaments of the church, as chaplains to the three noblemen formerly nominated.</w:t>
      </w:r>
    </w:p>
    <w:p w14:paraId="575B9FC1">
      <w:pPr>
        <w:rPr>
          <w:rFonts w:hint="eastAsia"/>
        </w:rPr>
      </w:pPr>
      <w:r>
        <w:rPr>
          <w:rFonts w:hint="eastAsia"/>
        </w:rPr>
        <w:t>除了以前的专员外，现在又增加了罗伯特·布莱尔、罗伯特·贝利和乔治·吉莱斯皮三位先生，他们是教会最耀眼的装饰品，作为以前提名的三位贵族的随行牧师。</w:t>
      </w:r>
    </w:p>
    <w:p w14:paraId="252B0D86">
      <w:pPr>
        <w:rPr>
          <w:rFonts w:hint="eastAsia"/>
        </w:rPr>
      </w:pPr>
      <w:r>
        <w:rPr>
          <w:rFonts w:hint="eastAsia"/>
        </w:rPr>
        <w:t>Great hopes were entertained by the friends of the church in England, that something would now be done to restore peace to the suffering presbyterians, and they were not altogether disappointed.</w:t>
      </w:r>
    </w:p>
    <w:p w14:paraId="0BA4755F">
      <w:pPr>
        <w:rPr>
          <w:rFonts w:hint="eastAsia"/>
        </w:rPr>
      </w:pPr>
      <w:r>
        <w:rPr>
          <w:rFonts w:hint="eastAsia"/>
        </w:rPr>
        <w:t>英格兰的教会朋友们抱有很大的希望，认为现在将会有所作为，为受苦的长老会信徒恢复和平，他们并没有完全失望。</w:t>
      </w:r>
    </w:p>
    <w:p w14:paraId="7E9E83B3">
      <w:pPr>
        <w:rPr>
          <w:rFonts w:hint="eastAsia"/>
        </w:rPr>
      </w:pPr>
    </w:p>
    <w:p w14:paraId="686657A8">
      <w:pPr>
        <w:rPr>
          <w:rFonts w:hint="eastAsia"/>
        </w:rPr>
      </w:pPr>
      <w:r>
        <w:rPr>
          <w:rFonts w:hint="eastAsia"/>
        </w:rPr>
        <w:t>In the following year, the king made another tour to Scotland to be present at a meeting of parliament, before which Traquair, Montrose, and some other violent nobles had been cited to appear, for stirring up strife between the king and his subjects, and for tampering with the Covenanters.</w:t>
      </w:r>
    </w:p>
    <w:p w14:paraId="406FDA93">
      <w:pPr>
        <w:rPr>
          <w:rFonts w:hint="eastAsia"/>
        </w:rPr>
      </w:pPr>
      <w:r>
        <w:rPr>
          <w:rFonts w:hint="eastAsia"/>
        </w:rPr>
        <w:t>次年，国王再次巡视苏格兰，出席议会会议，特拉奎尔、蒙特罗斯和一些其他暴力的贵族被传唤到议会前，因为他们煽动国王和他的臣民之间的纷争，并与盟约派成员勾结。</w:t>
      </w:r>
    </w:p>
    <w:p w14:paraId="395ED01F">
      <w:pPr>
        <w:rPr>
          <w:rFonts w:hint="eastAsia"/>
        </w:rPr>
      </w:pPr>
      <w:r>
        <w:rPr>
          <w:rFonts w:hint="eastAsia"/>
        </w:rPr>
        <w:t>Loudon, mindful of the recommendation given him by his sovereign the year before, interceded so warmly in behalf of some of the accused, that, for a time, suspicion went abroad that he had changed sides.</w:t>
      </w:r>
    </w:p>
    <w:p w14:paraId="2203E08E">
      <w:pPr>
        <w:rPr>
          <w:rFonts w:hint="eastAsia"/>
        </w:rPr>
      </w:pPr>
      <w:r>
        <w:rPr>
          <w:rFonts w:hint="eastAsia"/>
        </w:rPr>
        <w:t>劳登，铭记着他君主前一年给他的建议，如此热切地为一些被告求情，以至于有一段时间，人们怀疑他已改变立场。</w:t>
      </w:r>
    </w:p>
    <w:p w14:paraId="65160041">
      <w:pPr>
        <w:rPr>
          <w:rFonts w:hint="eastAsia"/>
        </w:rPr>
      </w:pPr>
      <w:r>
        <w:rPr>
          <w:rFonts w:hint="eastAsia"/>
        </w:rPr>
        <w:t>Nothing, however, was farther from his heart.</w:t>
      </w:r>
    </w:p>
    <w:p w14:paraId="5C5DC08A">
      <w:pPr>
        <w:rPr>
          <w:rFonts w:hint="eastAsia"/>
        </w:rPr>
      </w:pPr>
      <w:r>
        <w:rPr>
          <w:rFonts w:hint="eastAsia"/>
        </w:rPr>
        <w:t>然而，没有什么比这更远离他的心了。</w:t>
      </w:r>
    </w:p>
    <w:p w14:paraId="6E4DD01F">
      <w:pPr>
        <w:rPr>
          <w:rFonts w:hint="eastAsia"/>
        </w:rPr>
      </w:pPr>
      <w:r>
        <w:rPr>
          <w:rFonts w:hint="eastAsia"/>
        </w:rPr>
        <w:t>After the strictest scrutiny into his conduct and motives for such unprecedented liberality, the house declared that he had conducted himself faithfully and prudently in all his public appointments, and that he not only merited an act of approbation, but deserved besides to be rewarded by the Estates.</w:t>
      </w:r>
    </w:p>
    <w:p w14:paraId="3A85F37F">
      <w:pPr>
        <w:rPr>
          <w:rFonts w:hint="eastAsia"/>
        </w:rPr>
      </w:pPr>
      <w:r>
        <w:rPr>
          <w:rFonts w:hint="eastAsia"/>
        </w:rPr>
        <w:t>在对他的行为和如此前所未有的宽宏的动机进行最严格的审查后，议会宣布，他在所有公共任命中的行为都是忠实和审慎的，他不仅值得一项嘉奖令，而且还应得到产业会的奖励。</w:t>
      </w:r>
    </w:p>
    <w:p w14:paraId="0CB2A85E">
      <w:pPr>
        <w:rPr>
          <w:rFonts w:hint="eastAsia"/>
        </w:rPr>
      </w:pPr>
      <w:r>
        <w:rPr>
          <w:rFonts w:hint="eastAsia"/>
        </w:rPr>
        <w:t>With none of the Scots commissioners did the English act so generously as with the earl, and none of them, at any time, acted towards the king with such candour as he did.</w:t>
      </w:r>
    </w:p>
    <w:p w14:paraId="168E8253">
      <w:pPr>
        <w:rPr>
          <w:rFonts w:hint="eastAsia"/>
        </w:rPr>
      </w:pPr>
      <w:r>
        <w:rPr>
          <w:rFonts w:hint="eastAsia"/>
        </w:rPr>
        <w:t>英国人对待任何一位苏格兰专员，都没有像对待伯爵那样慷慨，他们中也没有任何一位，在任何时候，像他一样对国王如此坦率。</w:t>
      </w:r>
    </w:p>
    <w:p w14:paraId="2DE47C17">
      <w:pPr>
        <w:rPr>
          <w:rFonts w:hint="eastAsia"/>
        </w:rPr>
      </w:pPr>
      <w:r>
        <w:rPr>
          <w:rFonts w:hint="eastAsia"/>
        </w:rPr>
        <w:t>Once more, therefore, he was appointed to go to London with the newly revised treaty, subscribed by the lord-president and others.</w:t>
      </w:r>
    </w:p>
    <w:p w14:paraId="4A981E43">
      <w:pPr>
        <w:rPr>
          <w:rFonts w:hint="eastAsia"/>
        </w:rPr>
      </w:pPr>
      <w:r>
        <w:rPr>
          <w:rFonts w:hint="eastAsia"/>
        </w:rPr>
        <w:t>因此，他又一次被任命，带着由议长和其他人签署的新修订的条约前往伦敦。</w:t>
      </w:r>
    </w:p>
    <w:p w14:paraId="77EC5B0F">
      <w:pPr>
        <w:rPr>
          <w:rFonts w:hint="eastAsia"/>
        </w:rPr>
      </w:pPr>
      <w:r>
        <w:rPr>
          <w:rFonts w:hint="eastAsia"/>
        </w:rPr>
        <w:t>Soon after this, by the king's special will, the noble earl was appointed chancellor, much against his own inclination, and the solicitation of his friends, who would have had him nominated to the office of lord-treasurer.</w:t>
      </w:r>
    </w:p>
    <w:p w14:paraId="5374497B">
      <w:pPr>
        <w:rPr>
          <w:rFonts w:hint="eastAsia"/>
        </w:rPr>
      </w:pPr>
      <w:r>
        <w:rPr>
          <w:rFonts w:hint="eastAsia"/>
        </w:rPr>
        <w:t>此后不久，经国王特别旨意，这位高贵的伯爵被任命为大法官，这非常违背他自己的意愿，以及他的朋友们的恳求，他们本希望他被提名为财政大臣。</w:t>
      </w:r>
    </w:p>
    <w:p w14:paraId="2DD220FD">
      <w:pPr>
        <w:rPr>
          <w:rFonts w:hint="eastAsia"/>
        </w:rPr>
      </w:pPr>
      <w:r>
        <w:rPr>
          <w:rFonts w:hint="eastAsia"/>
        </w:rPr>
        <w:t>Accordingly, on the 2d October, 1642, his lordship was installed into office, when the great seal, which had been kept by the marquis of Hamilton for two years, was, with the mace, delivered to him out of his majesty's own hand, after having taken the oath of allegiance, and* de fideli administratione officii.</w:t>
      </w:r>
    </w:p>
    <w:p w14:paraId="1C75F76A">
      <w:pPr>
        <w:rPr>
          <w:rFonts w:hint="eastAsia"/>
        </w:rPr>
      </w:pPr>
      <w:r>
        <w:rPr>
          <w:rFonts w:hint="eastAsia"/>
        </w:rPr>
        <w:t>于是，1642年10月2日，大人就职，那时由汉密尔顿侯爵保管了两年的国玺，连同权杖，在宣誓效忠并* de fideli administratione officii（拉丁文：关于忠实履行职务）后，由国王陛下亲手交给他。</w:t>
      </w:r>
    </w:p>
    <w:p w14:paraId="14B7AAF3">
      <w:pPr>
        <w:rPr>
          <w:rFonts w:hint="eastAsia"/>
        </w:rPr>
      </w:pPr>
      <w:r>
        <w:rPr>
          <w:rFonts w:hint="eastAsia"/>
        </w:rPr>
        <w:t>As soon as this ceremony was over, he was placed in a seat at his majesty's feet, on the right of the lord-president, from which he immediately rose, and, falling upon his knee before the king, said:—"Promotion cometh neither from the east nor from the west, but from God alone.</w:t>
      </w:r>
    </w:p>
    <w:p w14:paraId="3E302D4D">
      <w:pPr>
        <w:rPr>
          <w:rFonts w:hint="eastAsia"/>
        </w:rPr>
      </w:pPr>
      <w:r>
        <w:rPr>
          <w:rFonts w:hint="eastAsia"/>
        </w:rPr>
        <w:t>仪式一结束，他就被安排在国王陛下脚下、议长右侧的一个座位上，他立刻从那里站起来，跪在国王面前说：—“高升不是从东而来，也不是从西而来，乃是单单从上帝而来。</w:t>
      </w:r>
    </w:p>
    <w:p w14:paraId="69D434BF">
      <w:pPr>
        <w:rPr>
          <w:rFonts w:hint="eastAsia"/>
        </w:rPr>
      </w:pPr>
      <w:r>
        <w:rPr>
          <w:rFonts w:hint="eastAsia"/>
        </w:rPr>
        <w:t>I acknowledge that I have received this from your majesty, as God's viceregent upon earth, and the fountain of all earthly honour in this kingdom, and I will endeavour to answer the expectation your majesty looks for, and to deserve the good will of this honourable house, in faithfully discharging what you both, without any merit on my part, have imposed upon me."—How altered the scene!</w:t>
      </w:r>
    </w:p>
    <w:p w14:paraId="5036C17F">
      <w:pPr>
        <w:rPr>
          <w:rFonts w:hint="eastAsia"/>
        </w:rPr>
      </w:pPr>
      <w:r>
        <w:rPr>
          <w:rFonts w:hint="eastAsia"/>
        </w:rPr>
        <w:t>我承认我从陛下那里领受了这职分，陛下是上帝在地上的代理人，是这个王国所有地上荣誉的源头，我将努力不辜负陛下的期望，并值得这个尊贵的议会的善意，忠实地履行你们二位，在我毫无功绩的情况下，所加于我的责任。”—情景何等改变！</w:t>
      </w:r>
    </w:p>
    <w:p w14:paraId="14A98E7C">
      <w:pPr>
        <w:rPr>
          <w:rFonts w:hint="eastAsia"/>
        </w:rPr>
      </w:pPr>
      <w:r>
        <w:rPr>
          <w:rFonts w:hint="eastAsia"/>
        </w:rPr>
        <w:t>—Only a few short months previous he had received from the sovereign the sentence of death, for the cause of Christ and his church; and now, by the same authority, he is intrusted with the helm of the highest affairs in the kingdom.</w:t>
      </w:r>
    </w:p>
    <w:p w14:paraId="2A77A7E4">
      <w:pPr>
        <w:rPr>
          <w:rFonts w:hint="eastAsia"/>
        </w:rPr>
      </w:pPr>
      <w:r>
        <w:rPr>
          <w:rFonts w:hint="eastAsia"/>
        </w:rPr>
        <w:t>—仅仅几个月前，他曾因基督和祂教会的缘故，从君主那里接受了死刑的判决；而现在，由同样的权威，他被托付了王国最高事务的掌舵。</w:t>
      </w:r>
    </w:p>
    <w:p w14:paraId="164DBC5C">
      <w:pPr>
        <w:rPr>
          <w:rFonts w:hint="eastAsia"/>
        </w:rPr>
      </w:pPr>
      <w:r>
        <w:rPr>
          <w:rFonts w:hint="eastAsia"/>
        </w:rPr>
        <w:t>True it is,—"The fear of the Lord is the beginning of wisdom, and before honour is humility."</w:t>
      </w:r>
    </w:p>
    <w:p w14:paraId="558A3811">
      <w:pPr>
        <w:rPr>
          <w:rFonts w:hint="eastAsia"/>
        </w:rPr>
      </w:pPr>
      <w:r>
        <w:rPr>
          <w:rFonts w:hint="eastAsia"/>
        </w:rPr>
        <w:t>诚然，—“敬畏耶和华是智慧的开端，尊荣以前必有谦卑。”</w:t>
      </w:r>
    </w:p>
    <w:p w14:paraId="76AFB7DF">
      <w:pPr>
        <w:rPr>
          <w:rFonts w:hint="eastAsia"/>
        </w:rPr>
      </w:pPr>
    </w:p>
    <w:p w14:paraId="4E104369">
      <w:pPr>
        <w:rPr>
          <w:rFonts w:hint="eastAsia"/>
        </w:rPr>
      </w:pPr>
      <w:r>
        <w:rPr>
          <w:rFonts w:hint="eastAsia"/>
        </w:rPr>
        <w:t>Loudon began now to exert himself for the welfare of the church and nation; and, as the most expedient way to bring about a firm and lasting peace between the two kingdoms, he earnestly importuned Charles to call together his English parliament.</w:t>
      </w:r>
    </w:p>
    <w:p w14:paraId="2AE757CA">
      <w:pPr>
        <w:rPr>
          <w:rFonts w:hint="eastAsia"/>
        </w:rPr>
      </w:pPr>
      <w:r>
        <w:rPr>
          <w:rFonts w:hint="eastAsia"/>
        </w:rPr>
        <w:t>劳登现在开始为教会和国家的福祉努力；作为在两国之间建立牢固持久和平的最权宜之计，他恳切地敦促查理召集他的英国议会。</w:t>
      </w:r>
    </w:p>
    <w:p w14:paraId="5085FE27">
      <w:pPr>
        <w:rPr>
          <w:rFonts w:hint="eastAsia"/>
        </w:rPr>
      </w:pPr>
      <w:r>
        <w:rPr>
          <w:rFonts w:hint="eastAsia"/>
        </w:rPr>
        <w:t>In 1645, he was unremitting in his endeavours to establish that happy uniformity in doctrine, discipline and church government, which then took place; and, in the following year, he accosted the king in the following terms:—"The difference between your majesty and the parliament is grown to such a height, that, after many bloody battles they have your majesty, with all your garrisons and strongholds in their hands.</w:t>
      </w:r>
    </w:p>
    <w:p w14:paraId="524B5E17">
      <w:pPr>
        <w:rPr>
          <w:rFonts w:hint="eastAsia"/>
        </w:rPr>
      </w:pPr>
      <w:r>
        <w:rPr>
          <w:rFonts w:hint="eastAsia"/>
        </w:rPr>
        <w:t>1645年，他不懈地努力建立当时在教义、纪律和教会政体上所实现的幸福统一；次年，他以以下言辞对国王说：—“陛下与议会之间的分歧已达到如此的高度，以至于经过多次血战，他们已将陛下，连同您所有的卫戍部队和要塞都掌握在手中。</w:t>
      </w:r>
    </w:p>
    <w:p w14:paraId="0562267C">
      <w:pPr>
        <w:rPr>
          <w:rFonts w:hint="eastAsia"/>
        </w:rPr>
      </w:pPr>
      <w:r>
        <w:rPr>
          <w:rFonts w:hint="eastAsia"/>
        </w:rPr>
        <w:t>They are in a capacity now to do what they will, in church and state; and some are afraid, and others unwilling to proceed to extremities, till they know your majesty's final resolution.</w:t>
      </w:r>
    </w:p>
    <w:p w14:paraId="2CD057C8">
      <w:pPr>
        <w:rPr>
          <w:rFonts w:hint="eastAsia"/>
        </w:rPr>
      </w:pPr>
      <w:r>
        <w:rPr>
          <w:rFonts w:hint="eastAsia"/>
        </w:rPr>
        <w:t>他们现在有能力在教会和国家中随心所欲；有些人害怕，有些人则不愿意走到极端，直到他们知道国王陛下的最终决定。</w:t>
      </w:r>
    </w:p>
    <w:p w14:paraId="2BD81B3E">
      <w:pPr>
        <w:rPr>
          <w:rFonts w:hint="eastAsia"/>
        </w:rPr>
      </w:pPr>
      <w:r>
        <w:rPr>
          <w:rFonts w:hint="eastAsia"/>
        </w:rPr>
        <w:t>Now, Sire, if your majesty refuse to assent to what is proposed, you will lose all your friends in the house and in the city, and all England will unite against you as one man—they will depose you, and establish another government—they will compel us to deliver up your majesty to them, and remove our arms out of England; and, upon your refusal, we shall be obliged to settle religion, and make peace without you, which will ruin your majesty and your posterity.</w:t>
      </w:r>
    </w:p>
    <w:p w14:paraId="7950CF7A">
      <w:pPr>
        <w:rPr>
          <w:rFonts w:hint="eastAsia"/>
        </w:rPr>
      </w:pPr>
      <w:r>
        <w:rPr>
          <w:rFonts w:hint="eastAsia"/>
        </w:rPr>
        <w:t>现在，陛下，如果国王陛下拒绝同意所提议的，您将失去在议会和城市中所有的朋友，全英格兰将像一个人一样联合起来反对您—他们会废黜您，并建立另一个政府—他们会强迫我们把国王陛下交给他们，并把我们的军队撤出英格兰；如果您拒绝，我们将被迫在没有您的情况下安定宗教，并缔结和平，这将毁掉国王陛下和您的后代。</w:t>
      </w:r>
    </w:p>
    <w:p w14:paraId="795277E3">
      <w:pPr>
        <w:rPr>
          <w:rFonts w:hint="eastAsia"/>
        </w:rPr>
      </w:pPr>
      <w:r>
        <w:rPr>
          <w:rFonts w:hint="eastAsia"/>
        </w:rPr>
        <w:t>We confess that the proposals are, in some points, not to our mind; but the only method for your majesty to adopt is, to consent to them at present.</w:t>
      </w:r>
    </w:p>
    <w:p w14:paraId="3BB2FD39">
      <w:pPr>
        <w:rPr>
          <w:rFonts w:hint="eastAsia"/>
        </w:rPr>
      </w:pPr>
      <w:r>
        <w:rPr>
          <w:rFonts w:hint="eastAsia"/>
        </w:rPr>
        <w:t>我们承认，这些提议在某些方面不合我们的心意；但国王陛下唯一可采纳的方法，就是目前同意它们。</w:t>
      </w:r>
    </w:p>
    <w:p w14:paraId="6B0B3AD5">
      <w:pPr>
        <w:rPr>
          <w:rFonts w:hint="eastAsia"/>
        </w:rPr>
      </w:pPr>
      <w:r>
        <w:rPr>
          <w:rFonts w:hint="eastAsia"/>
        </w:rPr>
        <w:t>Your majesty may recover, in time of peace, all that you have lost in a time of tempest and trouble."</w:t>
      </w:r>
    </w:p>
    <w:p w14:paraId="6B20DC55">
      <w:pPr>
        <w:rPr>
          <w:rFonts w:hint="eastAsia"/>
        </w:rPr>
      </w:pPr>
      <w:r>
        <w:rPr>
          <w:rFonts w:hint="eastAsia"/>
        </w:rPr>
        <w:t>国王陛下可以在和平时期，恢复您在暴风雨和患难时期所失去的一切。”</w:t>
      </w:r>
    </w:p>
    <w:p w14:paraId="4DB650EC">
      <w:pPr>
        <w:rPr>
          <w:rFonts w:hint="eastAsia"/>
        </w:rPr>
      </w:pPr>
    </w:p>
    <w:p w14:paraId="219E694C">
      <w:pPr>
        <w:rPr>
          <w:rFonts w:hint="eastAsia"/>
        </w:rPr>
      </w:pPr>
      <w:r>
        <w:rPr>
          <w:rFonts w:hint="eastAsia"/>
        </w:rPr>
        <w:t>In 1648, he was again employed on a similar errand, but with no better success; and in the same year, in the month of June, he was attacked by the troops under the command of Calender and Middleton, when at a communion on Mauchline moor, with a handful of Covenanters, after these gentlemen had given him their promise to the contrary.</w:t>
      </w:r>
    </w:p>
    <w:p w14:paraId="167DE6BC">
      <w:pPr>
        <w:rPr>
          <w:rFonts w:hint="eastAsia"/>
        </w:rPr>
      </w:pPr>
      <w:r>
        <w:rPr>
          <w:rFonts w:hint="eastAsia"/>
        </w:rPr>
        <w:t>1648年，他又被派去执行类似的任务，但收效不佳；同年六月，他在莫赫林荒原上参加圣餐礼时，与一小撮盟约派成员一起，遭到了卡伦德和米德尔顿指挥的部队的攻击，而这些绅士们事先曾向他作出过相反的承诺。</w:t>
      </w:r>
    </w:p>
    <w:p w14:paraId="084ABD9A">
      <w:pPr>
        <w:rPr>
          <w:rFonts w:hint="eastAsia"/>
        </w:rPr>
      </w:pPr>
    </w:p>
    <w:p w14:paraId="4271AF93">
      <w:pPr>
        <w:rPr>
          <w:rFonts w:hint="eastAsia"/>
        </w:rPr>
      </w:pPr>
      <w:r>
        <w:rPr>
          <w:rFonts w:hint="eastAsia"/>
        </w:rPr>
        <w:t>A new scene of affairs began to appear in 1650, and darker days than ever seemed to await the suffering church.</w:t>
      </w:r>
    </w:p>
    <w:p w14:paraId="052483C5">
      <w:pPr>
        <w:rPr>
          <w:rFonts w:hint="eastAsia"/>
        </w:rPr>
      </w:pPr>
      <w:r>
        <w:rPr>
          <w:rFonts w:hint="eastAsia"/>
        </w:rPr>
        <w:t>1650年，一幕新的事务景象开始出现，比以往任何时候都更黑暗的日子似乎在等待着受苦的教会。</w:t>
      </w:r>
    </w:p>
    <w:p w14:paraId="78AC1CFA">
      <w:pPr>
        <w:rPr>
          <w:rFonts w:hint="eastAsia"/>
        </w:rPr>
      </w:pPr>
      <w:r>
        <w:rPr>
          <w:rFonts w:hint="eastAsia"/>
        </w:rPr>
        <w:t>Charles I. had been put to death—the Scots had recalled his son Charles II.—the malignants had got into place and power—and, under all these circumstances, Loudon felt it necessary to resign his offices, being unable to breathe in such a pestilential atmosphere.</w:t>
      </w:r>
    </w:p>
    <w:p w14:paraId="16B7FF68">
      <w:pPr>
        <w:rPr>
          <w:rFonts w:hint="eastAsia"/>
        </w:rPr>
      </w:pPr>
      <w:r>
        <w:rPr>
          <w:rFonts w:hint="eastAsia"/>
        </w:rPr>
        <w:t>查理一世已被处死——苏格兰人已召回他的儿子查理二世——恶党已掌权得势——在所有这些情况下，劳登感到有必要辞去他的职务，因为他无法在这样充满瘟疫的气氛中呼吸。</w:t>
      </w:r>
    </w:p>
    <w:p w14:paraId="2CC3D8C2">
      <w:pPr>
        <w:rPr>
          <w:rFonts w:hint="eastAsia"/>
        </w:rPr>
      </w:pPr>
      <w:r>
        <w:rPr>
          <w:rFonts w:hint="eastAsia"/>
        </w:rPr>
        <w:t>He had presided in parliament for nearly ten years, and, under God, had been instrumental in establishing, both in church and state, the purest reformation that had been ever wrought in any country under the New Testament dispensation.</w:t>
      </w:r>
    </w:p>
    <w:p w14:paraId="6FBF58EB">
      <w:pPr>
        <w:rPr>
          <w:rFonts w:hint="eastAsia"/>
        </w:rPr>
      </w:pPr>
      <w:r>
        <w:rPr>
          <w:rFonts w:hint="eastAsia"/>
        </w:rPr>
        <w:t>他主持议会近十年，在上帝的带领下，曾在教会和国家中建立了新约时代下任何国家所曾实现的最纯洁的改革。</w:t>
      </w:r>
    </w:p>
    <w:p w14:paraId="4FB105AA">
      <w:pPr>
        <w:rPr>
          <w:rFonts w:hint="eastAsia"/>
        </w:rPr>
      </w:pPr>
      <w:r>
        <w:rPr>
          <w:rFonts w:hint="eastAsia"/>
        </w:rPr>
        <w:t>How he had been employed during Cromwell's usurpation we are not accurately informed; but it is probable, that like most of the gentlemen of the day, he lived in a state of comparative seclusion.</w:t>
      </w:r>
    </w:p>
    <w:p w14:paraId="516551B5">
      <w:pPr>
        <w:rPr>
          <w:rFonts w:hint="eastAsia"/>
        </w:rPr>
      </w:pPr>
      <w:r>
        <w:rPr>
          <w:rFonts w:hint="eastAsia"/>
        </w:rPr>
        <w:t>在克伦威尔篡位期间他如何度过，我们没有准确的信息；但很可能，像当时大多数绅士一样，他过着相对隐居的生活。</w:t>
      </w:r>
    </w:p>
    <w:p w14:paraId="22329CEC">
      <w:pPr>
        <w:rPr>
          <w:rFonts w:hint="eastAsia"/>
        </w:rPr>
      </w:pPr>
    </w:p>
    <w:p w14:paraId="412A095D">
      <w:pPr>
        <w:rPr>
          <w:rFonts w:hint="eastAsia"/>
        </w:rPr>
      </w:pPr>
      <w:r>
        <w:rPr>
          <w:rFonts w:hint="eastAsia"/>
        </w:rPr>
        <w:t>No sooner was the king restored to his paternal dominions, than persecution of the most violent nature began to rage; and it is therefore impossible to express the grief which this godly nobleman experienced, when he beheld not only the carved work of the sanctuary broken down, which he had had such an eminent hand in directing and building up; but when he found himself at the mercy of his sovereign for the part he had taken.</w:t>
      </w:r>
    </w:p>
    <w:p w14:paraId="6AD1ED8C">
      <w:pPr>
        <w:rPr>
          <w:rFonts w:hint="eastAsia"/>
        </w:rPr>
      </w:pPr>
      <w:r>
        <w:rPr>
          <w:rFonts w:hint="eastAsia"/>
        </w:rPr>
        <w:t>国王一恢复他父辈的领地，最猛烈的迫害就开始肆虐；因此，无法表达这位敬虔的贵族所经历的悲痛，当他不仅看到他曾如此杰出地指导和建立的圣所的雕刻被拆毁；而且当他发现自己因所采取的行动而任由他的君主摆布。</w:t>
      </w:r>
    </w:p>
    <w:p w14:paraId="1D88F0F9">
      <w:pPr>
        <w:rPr>
          <w:rFonts w:hint="eastAsia"/>
        </w:rPr>
      </w:pPr>
      <w:r>
        <w:rPr>
          <w:rFonts w:hint="eastAsia"/>
        </w:rPr>
        <w:t>He was well aware that next to the marquis of Argyle, he was the butt of the enemy's malice; for he had repeatedly applied for his majesty's good graces, and had been as often refused.</w:t>
      </w:r>
    </w:p>
    <w:p w14:paraId="6EAF87FD">
      <w:pPr>
        <w:rPr>
          <w:rFonts w:hint="eastAsia"/>
        </w:rPr>
      </w:pPr>
      <w:r>
        <w:rPr>
          <w:rFonts w:hint="eastAsia"/>
        </w:rPr>
        <w:t>他很清楚，仅次于阿盖尔侯爵，他就是敌人恶意的靶子；因为他曾多次请求国王陛下的恩宠，也同样多次被拒绝。</w:t>
      </w:r>
    </w:p>
    <w:p w14:paraId="34985540">
      <w:pPr>
        <w:rPr>
          <w:rFonts w:hint="eastAsia"/>
        </w:rPr>
      </w:pPr>
      <w:r>
        <w:rPr>
          <w:rFonts w:hint="eastAsia"/>
        </w:rPr>
        <w:t>Life began now to be a burden to him, and he longed to depart.</w:t>
      </w:r>
    </w:p>
    <w:p w14:paraId="19B94796">
      <w:pPr>
        <w:rPr>
          <w:rFonts w:hint="eastAsia"/>
        </w:rPr>
      </w:pPr>
      <w:r>
        <w:rPr>
          <w:rFonts w:hint="eastAsia"/>
        </w:rPr>
        <w:t>现在，生命开始成为他的负担，他渴望离世。</w:t>
      </w:r>
    </w:p>
    <w:p w14:paraId="12132AA7">
      <w:pPr>
        <w:rPr>
          <w:rFonts w:hint="eastAsia"/>
        </w:rPr>
      </w:pPr>
      <w:r>
        <w:rPr>
          <w:rFonts w:hint="eastAsia"/>
        </w:rPr>
        <w:t>He often exhorted his excellent lady to pray fast, that be might not see the next session of parliament, else he might follow his dear friend, the marquis of Argyle, and the Lord was pleased to grant his request; for he died at Edinburgh, on the 15th of March, 1652, before the convocation of parliament.</w:t>
      </w:r>
    </w:p>
    <w:p w14:paraId="4B3ED3A6">
      <w:pPr>
        <w:rPr>
          <w:rFonts w:hint="eastAsia"/>
        </w:rPr>
      </w:pPr>
      <w:r>
        <w:rPr>
          <w:rFonts w:hint="eastAsia"/>
        </w:rPr>
        <w:t>他常常劝勉他优秀的夫人快快祷告，好让他不必看到下一次议会开会，否则他可能会步他亲爱的朋友，阿盖尔侯爵的后尘，主也乐意应允他的请求；因为他于1652年3月15日在爱丁堡去世，在议会召开之前。</w:t>
      </w:r>
    </w:p>
    <w:p w14:paraId="140B6A10">
      <w:pPr>
        <w:rPr>
          <w:rFonts w:hint="eastAsia"/>
        </w:rPr>
      </w:pPr>
    </w:p>
    <w:p w14:paraId="2E7B2F83">
      <w:pPr>
        <w:rPr>
          <w:rFonts w:hint="eastAsia"/>
        </w:rPr>
      </w:pPr>
      <w:r>
        <w:rPr>
          <w:rFonts w:hint="eastAsia"/>
        </w:rPr>
        <w:t>The merits of this excellent nobleman, renowned patriot, and faithful servant of the Lord Jesus Christ, far exceed human eulogy.</w:t>
      </w:r>
    </w:p>
    <w:p w14:paraId="48314E52">
      <w:pPr>
        <w:rPr>
          <w:rFonts w:hint="eastAsia"/>
        </w:rPr>
      </w:pPr>
      <w:r>
        <w:rPr>
          <w:rFonts w:hint="eastAsia"/>
        </w:rPr>
        <w:t>这位优秀的贵族、著名的爱国者和主耶稣基督的忠心仆人的功绩，远非人的赞美所能及。</w:t>
      </w:r>
    </w:p>
    <w:p w14:paraId="683574BC">
      <w:pPr>
        <w:rPr>
          <w:rFonts w:hint="eastAsia"/>
        </w:rPr>
      </w:pPr>
      <w:r>
        <w:rPr>
          <w:rFonts w:hint="eastAsia"/>
        </w:rPr>
        <w:t>With the exception of an error into which he was led through the influence of the earl of Lanark, his reputation was without blemish.</w:t>
      </w:r>
    </w:p>
    <w:p w14:paraId="0D42ED3C">
      <w:pPr>
        <w:rPr>
          <w:rFonts w:hint="eastAsia"/>
        </w:rPr>
      </w:pPr>
      <w:r>
        <w:rPr>
          <w:rFonts w:hint="eastAsia"/>
        </w:rPr>
        <w:t>除了因拉纳克伯爵的影响而犯的一个错误外，他的声誉毫无瑕疵。</w:t>
      </w:r>
    </w:p>
    <w:p w14:paraId="7328A6D1">
      <w:pPr>
        <w:rPr>
          <w:rFonts w:hint="eastAsia"/>
        </w:rPr>
      </w:pPr>
      <w:r>
        <w:rPr>
          <w:rFonts w:hint="eastAsia"/>
        </w:rPr>
        <w:t>But no sooner was his mistake pointed out to him, than he repented sincerely, and in the true spirit of Christian contrition subscribed an admonition to more diligent watchfulness, to which he ever after most religiously adhered.</w:t>
      </w:r>
    </w:p>
    <w:p w14:paraId="05D4A56E">
      <w:pPr>
        <w:rPr>
          <w:rFonts w:hint="eastAsia"/>
        </w:rPr>
      </w:pPr>
      <w:r>
        <w:rPr>
          <w:rFonts w:hint="eastAsia"/>
        </w:rPr>
        <w:t>但他的错误一被指出，他就真诚地悔改了，并以真正的基督徒痛悔精神，签署了一份劝勉他更加勤奋警醒的文书，他此后一直最虔诚地遵守。</w:t>
      </w:r>
    </w:p>
    <w:p w14:paraId="10CD6AA3">
      <w:pPr>
        <w:rPr>
          <w:rFonts w:hint="eastAsia"/>
        </w:rPr>
      </w:pPr>
      <w:r>
        <w:rPr>
          <w:rFonts w:hint="eastAsia"/>
        </w:rPr>
        <w:t>In the senate he was a consummate orator; in political, social, and domestic life, he was a safe pattern of imitation; and, as a member of the church of Christ, the honour of his divine Master was his chief aim and end.</w:t>
      </w:r>
    </w:p>
    <w:p w14:paraId="2C65D59E">
      <w:pPr>
        <w:rPr>
          <w:rFonts w:hint="eastAsia"/>
        </w:rPr>
      </w:pPr>
      <w:r>
        <w:rPr>
          <w:rFonts w:hint="eastAsia"/>
        </w:rPr>
        <w:t>在议院里，他是一位完美的演说家；在政治、社会和家庭生活中，他是一个安全的模仿榜样；作为基督教会的一员，他神圣主人的荣耀是他主要的目标和目的。</w:t>
      </w:r>
    </w:p>
    <w:p w14:paraId="6238D09B">
      <w:pPr>
        <w:rPr>
          <w:rFonts w:hint="eastAsia"/>
        </w:rPr>
      </w:pPr>
      <w:r>
        <w:rPr>
          <w:rFonts w:hint="eastAsia"/>
        </w:rPr>
        <w:t>To the support of our ancient and admirable constitution, both in church and state, he invariably applied his excellent endowments, with such unwearied zeal, that he might not improperly be called the chief advocate, both for the civil and religious liberties of the people.</w:t>
      </w:r>
    </w:p>
    <w:p w14:paraId="290A7148">
      <w:pPr>
        <w:rPr>
          <w:rFonts w:hint="eastAsia"/>
        </w:rPr>
      </w:pPr>
      <w:r>
        <w:rPr>
          <w:rFonts w:hint="eastAsia"/>
        </w:rPr>
        <w:t>为了支持我们古老而令人钦佩的、教会和国家的宪法，他总是以不懈的热忱运用他卓越的禀赋，以至于他可以被不恰当地称为人民公民和宗教自由的主要倡导者。</w:t>
      </w:r>
    </w:p>
    <w:p w14:paraId="79A3FDD1">
      <w:pPr>
        <w:rPr>
          <w:rFonts w:hint="eastAsia"/>
        </w:rPr>
      </w:pPr>
      <w:r>
        <w:rPr>
          <w:rFonts w:hint="eastAsia"/>
        </w:rPr>
        <w:t>What was wanting in the full measure of his own sufferings, was meted out for his son, James earl of Loudon, who died in exile at Leyden, for his attachment to the same glorious cause.</w:t>
      </w:r>
    </w:p>
    <w:p w14:paraId="0BAC541A">
      <w:pPr>
        <w:rPr>
          <w:rFonts w:hint="eastAsia"/>
        </w:rPr>
      </w:pPr>
      <w:r>
        <w:rPr>
          <w:rFonts w:hint="eastAsia"/>
        </w:rPr>
        <w:t>他自己所受苦难的不足之处，由他的儿子，劳登伯爵詹姆斯来补足，他因对同一荣耀事业的忠诚，死于莱顿的流亡中。</w:t>
      </w:r>
    </w:p>
    <w:p w14:paraId="3342EE4D">
      <w:pPr>
        <w:rPr>
          <w:rFonts w:hint="eastAsia"/>
        </w:rPr>
      </w:pPr>
      <w:r>
        <w:rPr>
          <w:rFonts w:hint="eastAsia"/>
        </w:rPr>
        <w:t>And it is pleasant to remark here, that there are instances, not of an ancient date, of the same noble and independent spirit for civil and religious liberty, in that family of which JOHN, earl of Loudon was such a distinguished ornament.</w:t>
      </w:r>
    </w:p>
    <w:p w14:paraId="22E68E06">
      <w:pPr>
        <w:rPr>
          <w:rFonts w:hint="eastAsia"/>
        </w:rPr>
      </w:pPr>
      <w:r>
        <w:rPr>
          <w:rFonts w:hint="eastAsia"/>
        </w:rPr>
        <w:t>在这里，很高兴地指出，并非很久以前，那个以约翰，劳登伯爵为如此杰出装饰品的家族中，就有同样高贵和独立的公民和宗教自由精神的例子。</w:t>
      </w:r>
    </w:p>
    <w:p w14:paraId="7E79D490">
      <w:pPr>
        <w:rPr>
          <w:rFonts w:hint="eastAsia"/>
        </w:rPr>
      </w:pPr>
    </w:p>
    <w:p w14:paraId="111DA371">
      <w:pPr>
        <w:pStyle w:val="2"/>
        <w:ind w:left="182"/>
        <w:jc w:val="center"/>
        <w:rPr>
          <w:rFonts w:hint="eastAsia"/>
        </w:rPr>
      </w:pPr>
      <w:r>
        <w:rPr>
          <w:rFonts w:hint="eastAsia"/>
        </w:rPr>
        <w:t>ROBERT BAILLIE</w:t>
      </w:r>
    </w:p>
    <w:p w14:paraId="32B8B012">
      <w:pPr>
        <w:pStyle w:val="2"/>
        <w:ind w:left="182"/>
        <w:jc w:val="center"/>
        <w:rPr>
          <w:rFonts w:hint="eastAsia"/>
        </w:rPr>
      </w:pPr>
      <w:r>
        <w:rPr>
          <w:rFonts w:hint="eastAsia"/>
        </w:rPr>
        <w:t>罗伯特·贝利</w:t>
      </w:r>
    </w:p>
    <w:p w14:paraId="20681A03">
      <w:pPr>
        <w:rPr>
          <w:rFonts w:hint="eastAsia"/>
        </w:rPr>
      </w:pPr>
      <w:r>
        <w:rPr>
          <w:rFonts w:hint="eastAsia"/>
        </w:rPr>
        <w:t>THE subject of this brief but interesting memoir was a native of Glasgow.</w:t>
      </w:r>
    </w:p>
    <w:p w14:paraId="745AAE26">
      <w:pPr>
        <w:rPr>
          <w:rFonts w:hint="eastAsia"/>
        </w:rPr>
      </w:pPr>
      <w:r>
        <w:rPr>
          <w:rFonts w:hint="eastAsia"/>
        </w:rPr>
        <w:t>这篇简短而有趣的传记的主人公是格拉斯哥人。</w:t>
      </w:r>
    </w:p>
    <w:p w14:paraId="273BC5A1">
      <w:pPr>
        <w:rPr>
          <w:rFonts w:hint="eastAsia"/>
        </w:rPr>
      </w:pPr>
      <w:r>
        <w:rPr>
          <w:rFonts w:hint="eastAsia"/>
        </w:rPr>
        <w:t>He was born in the year 1599, and was a lineal descendant of the Baillies of Jerviston, a member of the house of Carphin, and a branch of the ancient family of Lamington, all in the county of Lanark.</w:t>
      </w:r>
    </w:p>
    <w:p w14:paraId="2FF4145C">
      <w:pPr>
        <w:rPr>
          <w:rFonts w:hint="eastAsia"/>
        </w:rPr>
      </w:pPr>
      <w:r>
        <w:rPr>
          <w:rFonts w:hint="eastAsia"/>
        </w:rPr>
        <w:t>他出生于1599年，是拉纳克郡杰维斯顿的贝利家族的直系后裔，是卡芬家族的成员，也是古老的拉明顿家族的一个分支。</w:t>
      </w:r>
    </w:p>
    <w:p w14:paraId="34A34F89">
      <w:pPr>
        <w:rPr>
          <w:rFonts w:hint="eastAsia"/>
        </w:rPr>
      </w:pPr>
      <w:r>
        <w:rPr>
          <w:rFonts w:hint="eastAsia"/>
        </w:rPr>
        <w:t>By the mother's side he was descended from the well-known Gibsons of Durie.</w:t>
      </w:r>
    </w:p>
    <w:p w14:paraId="16193EA7">
      <w:pPr>
        <w:rPr>
          <w:rFonts w:hint="eastAsia"/>
        </w:rPr>
      </w:pPr>
      <w:r>
        <w:rPr>
          <w:rFonts w:hint="eastAsia"/>
        </w:rPr>
        <w:t>他母亲一方的血统，则出自著名的杜里的吉布森家族。</w:t>
      </w:r>
    </w:p>
    <w:p w14:paraId="5A3196EE">
      <w:pPr>
        <w:rPr>
          <w:rFonts w:hint="eastAsia"/>
        </w:rPr>
      </w:pPr>
      <w:r>
        <w:rPr>
          <w:rFonts w:hint="eastAsia"/>
        </w:rPr>
        <w:t>At the university of Glasgow, where he received his education, he is said to have been so remarkably studious, as to have acquired a knowledge of twelve or thirteen languages, and to have been capable of writing Latin with such classical purity and elegance, as would not have disgraced the age of Augustus.</w:t>
      </w:r>
    </w:p>
    <w:p w14:paraId="00782A6B">
      <w:pPr>
        <w:rPr>
          <w:rFonts w:hint="eastAsia"/>
        </w:rPr>
      </w:pPr>
      <w:r>
        <w:rPr>
          <w:rFonts w:hint="eastAsia"/>
        </w:rPr>
        <w:t>在格拉斯哥大学接受教育时，据说他学习非常刻苦，以至于掌握了十二、三种语言，并能以如此古典的纯洁和优雅书写拉丁文，即使在奥古斯都时代也不会感到羞愧。</w:t>
      </w:r>
    </w:p>
    <w:p w14:paraId="77AA68E9">
      <w:pPr>
        <w:rPr>
          <w:rFonts w:hint="eastAsia"/>
        </w:rPr>
      </w:pPr>
    </w:p>
    <w:p w14:paraId="0277465A">
      <w:pPr>
        <w:rPr>
          <w:rFonts w:hint="eastAsia"/>
        </w:rPr>
      </w:pPr>
      <w:r>
        <w:rPr>
          <w:rFonts w:hint="eastAsia"/>
        </w:rPr>
        <w:t>After having completed the study of divinity, he received license from Archbishop Law, and soon after was presented to the living of Kilwinning by the earl of Eglinton.</w:t>
      </w:r>
    </w:p>
    <w:p w14:paraId="319E1DDD">
      <w:pPr>
        <w:rPr>
          <w:rFonts w:hint="eastAsia"/>
        </w:rPr>
      </w:pPr>
      <w:r>
        <w:rPr>
          <w:rFonts w:hint="eastAsia"/>
        </w:rPr>
        <w:t>完成神学研究后，他从劳大主教那里获得许可，不久后就被埃格林顿伯爵推荐到基尔温宁的教区。</w:t>
      </w:r>
    </w:p>
    <w:p w14:paraId="63D22E05">
      <w:pPr>
        <w:rPr>
          <w:rFonts w:hint="eastAsia"/>
        </w:rPr>
      </w:pPr>
      <w:r>
        <w:rPr>
          <w:rFonts w:hint="eastAsia"/>
        </w:rPr>
        <w:t>At the commencement of the Reformation, in 1637, he laboured under considerable doubts in regard to what party he should attach himself; but at length, after much meditation, reading, and prayer, he cordially embraced the doctrine and discipline of the Covenanters—and, being a man of a sound judgment, he was much employed in the business of the church.</w:t>
      </w:r>
    </w:p>
    <w:p w14:paraId="1C9C8CF3">
      <w:pPr>
        <w:rPr>
          <w:rFonts w:hint="eastAsia"/>
        </w:rPr>
      </w:pPr>
      <w:r>
        <w:rPr>
          <w:rFonts w:hint="eastAsia"/>
        </w:rPr>
        <w:t>1637年宗教改革开始时，他对应该加入哪个党派感到相当的疑虑；但最后，经过多方默想、阅读和祷告，他衷心拥抱了盟约派成员的教义和纪律—并且，作为一个判断力健全的人，他被大量地用于教会的事务中。</w:t>
      </w:r>
    </w:p>
    <w:p w14:paraId="75C51BAC">
      <w:pPr>
        <w:rPr>
          <w:rFonts w:hint="eastAsia"/>
        </w:rPr>
      </w:pPr>
      <w:r>
        <w:rPr>
          <w:rFonts w:hint="eastAsia"/>
        </w:rPr>
        <w:t>In 1638, he was chosen to represent the presbytery of Irvine in the memorable Assembly of that year, at Glasgow, where he conducted himself with great wisdom and moderation.</w:t>
      </w:r>
    </w:p>
    <w:p w14:paraId="4A76B1C4">
      <w:pPr>
        <w:rPr>
          <w:rFonts w:hint="eastAsia"/>
        </w:rPr>
      </w:pPr>
      <w:r>
        <w:rPr>
          <w:rFonts w:hint="eastAsia"/>
        </w:rPr>
        <w:t>1638年，他被选为代表欧文长老会出席当年在格拉斯哥举行的那次值得纪念的大会，在那里他以极大的智慧和节制行事。</w:t>
      </w:r>
    </w:p>
    <w:p w14:paraId="54821C18">
      <w:pPr>
        <w:rPr>
          <w:rFonts w:hint="eastAsia"/>
        </w:rPr>
      </w:pPr>
      <w:r>
        <w:rPr>
          <w:rFonts w:hint="eastAsia"/>
        </w:rPr>
        <w:t>He was also one of those who accompanied the army as chaplains, in 1639 and 1640, and was present during the whole time of the treaty begun at Rippon, and concluded at London.</w:t>
      </w:r>
    </w:p>
    <w:p w14:paraId="7B756588">
      <w:pPr>
        <w:rPr>
          <w:rFonts w:hint="eastAsia"/>
        </w:rPr>
      </w:pPr>
      <w:r>
        <w:rPr>
          <w:rFonts w:hint="eastAsia"/>
        </w:rPr>
        <w:t>他也是1639年和1640年作为随军牧师陪同军队的人之一，并在从里彭开始、在伦敦结束的整个谈判期间都在场。</w:t>
      </w:r>
    </w:p>
    <w:p w14:paraId="0C296D60">
      <w:pPr>
        <w:rPr>
          <w:rFonts w:hint="eastAsia"/>
        </w:rPr>
      </w:pPr>
      <w:r>
        <w:rPr>
          <w:rFonts w:hint="eastAsia"/>
        </w:rPr>
        <w:t>What mental enjoyment he experienced at that time may be best described in his own language: —"As for myself, I never felt my mind in a better temper than it was all that time, from my outset until my head was again homeward.</w:t>
      </w:r>
    </w:p>
    <w:p w14:paraId="179AA040">
      <w:pPr>
        <w:rPr>
          <w:rFonts w:hint="eastAsia"/>
        </w:rPr>
      </w:pPr>
      <w:r>
        <w:rPr>
          <w:rFonts w:hint="eastAsia"/>
        </w:rPr>
        <w:t>他当时所经历的精神享受，用他自己的话来描述是最好的：—“至于我自己，从我出发直到我再次回家，我的心思从未像那时一样处于更好的状态。</w:t>
      </w:r>
    </w:p>
    <w:p w14:paraId="6AE6A10B">
      <w:pPr>
        <w:rPr>
          <w:rFonts w:hint="eastAsia"/>
        </w:rPr>
      </w:pPr>
      <w:r>
        <w:rPr>
          <w:rFonts w:hint="eastAsia"/>
        </w:rPr>
        <w:t>I was one who had taken leave of the world, and had resolved to die in that service.</w:t>
      </w:r>
    </w:p>
    <w:p w14:paraId="13080A03">
      <w:pPr>
        <w:rPr>
          <w:rFonts w:hint="eastAsia"/>
        </w:rPr>
      </w:pPr>
      <w:r>
        <w:rPr>
          <w:rFonts w:hint="eastAsia"/>
        </w:rPr>
        <w:t>我是一个已向世界告别，并决心在那次服事中死去的人。</w:t>
      </w:r>
    </w:p>
    <w:p w14:paraId="707946E6">
      <w:pPr>
        <w:rPr>
          <w:rFonts w:hint="eastAsia"/>
        </w:rPr>
      </w:pPr>
      <w:r>
        <w:rPr>
          <w:rFonts w:hint="eastAsia"/>
        </w:rPr>
        <w:t>I found the favour of God shining on me, and a sweet, meek, and humble, yet strong and vehement spirit, leading me along."</w:t>
      </w:r>
    </w:p>
    <w:p w14:paraId="3F9E36F5">
      <w:pPr>
        <w:rPr>
          <w:rFonts w:hint="eastAsia"/>
        </w:rPr>
      </w:pPr>
      <w:r>
        <w:rPr>
          <w:rFonts w:hint="eastAsia"/>
        </w:rPr>
        <w:t>我发现上帝的恩宠照耀在我身上，一种甘甜、温柔、谦卑，却又刚强而热烈的灵，引导着我前行。”</w:t>
      </w:r>
    </w:p>
    <w:p w14:paraId="48874BEA">
      <w:pPr>
        <w:rPr>
          <w:rFonts w:hint="eastAsia"/>
        </w:rPr>
      </w:pPr>
      <w:r>
        <w:rPr>
          <w:rFonts w:hint="eastAsia"/>
        </w:rPr>
        <w:t>In the year following he was sent to London to frame an accusation against archbishop Laud, for the innovations he had attempted to obtrude upon the church.</w:t>
      </w:r>
    </w:p>
    <w:p w14:paraId="71EFC21F">
      <w:pPr>
        <w:rPr>
          <w:rFonts w:hint="eastAsia"/>
        </w:rPr>
      </w:pPr>
      <w:r>
        <w:rPr>
          <w:rFonts w:hint="eastAsia"/>
        </w:rPr>
        <w:t>次年，他被派往伦敦，起草对劳德大主教的指控，因为他曾试图强加于教会的革新。</w:t>
      </w:r>
    </w:p>
    <w:p w14:paraId="3DC7E368">
      <w:pPr>
        <w:rPr>
          <w:rFonts w:hint="eastAsia"/>
        </w:rPr>
      </w:pPr>
    </w:p>
    <w:p w14:paraId="038EC56D">
      <w:pPr>
        <w:rPr>
          <w:rFonts w:hint="eastAsia"/>
        </w:rPr>
      </w:pPr>
      <w:r>
        <w:rPr>
          <w:rFonts w:hint="eastAsia"/>
        </w:rPr>
        <w:t>From Kilwinning he was translated to the chair of divinity in the college of Glasgow, about the year 1650.</w:t>
      </w:r>
    </w:p>
    <w:p w14:paraId="259C09AD">
      <w:pPr>
        <w:rPr>
          <w:rFonts w:hint="eastAsia"/>
        </w:rPr>
      </w:pPr>
      <w:r>
        <w:rPr>
          <w:rFonts w:hint="eastAsia"/>
        </w:rPr>
        <w:t>大约在1650年，他从基尔温宁被调到格拉斯哥学院的神学教席。</w:t>
      </w:r>
    </w:p>
    <w:p w14:paraId="2B489C8D">
      <w:pPr>
        <w:rPr>
          <w:rFonts w:hint="eastAsia"/>
        </w:rPr>
      </w:pPr>
      <w:r>
        <w:rPr>
          <w:rFonts w:hint="eastAsia"/>
        </w:rPr>
        <w:t>He, too, was one of the commissioners sent to Westminster to assist in framing the church standards; and so highly estimated were his services, that when that Assembly rose, the English parliament presented him with a testimonial of silver plate, with a suitable inscription, in consideration of his talents and integrity.</w:t>
      </w:r>
    </w:p>
    <w:p w14:paraId="4A0A8344">
      <w:pPr>
        <w:rPr>
          <w:rFonts w:hint="eastAsia"/>
        </w:rPr>
      </w:pPr>
      <w:r>
        <w:rPr>
          <w:rFonts w:hint="eastAsia"/>
        </w:rPr>
        <w:t>他也是被派往威斯敏斯特协助制定教会标准的专员之一；他的服务受到如此高的评价，以至于当那次大会休会时，英国议会为表彰他的才华和正直，赠送给他一份刻有合适铭文的银盘作为表彰。</w:t>
      </w:r>
    </w:p>
    <w:p w14:paraId="0F91CEBE">
      <w:pPr>
        <w:rPr>
          <w:rFonts w:hint="eastAsia"/>
        </w:rPr>
      </w:pPr>
      <w:r>
        <w:rPr>
          <w:rFonts w:hint="eastAsia"/>
        </w:rPr>
        <w:t>This testimonial is said to be in possession of the family of Carnbroe.</w:t>
      </w:r>
    </w:p>
    <w:p w14:paraId="5F2AD1F9">
      <w:pPr>
        <w:rPr>
          <w:rFonts w:hint="eastAsia"/>
        </w:rPr>
      </w:pPr>
      <w:r>
        <w:rPr>
          <w:rFonts w:hint="eastAsia"/>
        </w:rPr>
        <w:t>据说这份表彰品现由卡恩布罗家族收藏。</w:t>
      </w:r>
    </w:p>
    <w:p w14:paraId="2FC2400F">
      <w:pPr>
        <w:rPr>
          <w:rFonts w:hint="eastAsia"/>
        </w:rPr>
      </w:pPr>
    </w:p>
    <w:p w14:paraId="45B77BA8">
      <w:pPr>
        <w:rPr>
          <w:rFonts w:hint="eastAsia"/>
        </w:rPr>
      </w:pPr>
      <w:r>
        <w:rPr>
          <w:rFonts w:hint="eastAsia"/>
        </w:rPr>
        <w:t>By his first wife, Baillie had one son and four daughters; and by his second, one daughter, who was married to Walkinshaw of Barrowfield.</w:t>
      </w:r>
    </w:p>
    <w:p w14:paraId="4070C66B">
      <w:pPr>
        <w:rPr>
          <w:rFonts w:hint="eastAsia"/>
        </w:rPr>
      </w:pPr>
      <w:r>
        <w:rPr>
          <w:rFonts w:hint="eastAsia"/>
        </w:rPr>
        <w:t>贝利与他的第一任妻子育有一子四女；与他的第二任妻子育有一女，她嫁给了巴罗菲尔德的沃金肖。</w:t>
      </w:r>
    </w:p>
    <w:p w14:paraId="11869C05">
      <w:pPr>
        <w:rPr>
          <w:rFonts w:hint="eastAsia"/>
        </w:rPr>
      </w:pPr>
    </w:p>
    <w:p w14:paraId="497568E9">
      <w:pPr>
        <w:rPr>
          <w:rFonts w:hint="eastAsia"/>
        </w:rPr>
      </w:pPr>
      <w:r>
        <w:rPr>
          <w:rFonts w:hint="eastAsia"/>
        </w:rPr>
        <w:t>He lived upon the most friendly terms with the marquis of Argyle; the earls of Cassilis, Eglinton, Lauderdale, and Loudon; lord Balmerino, lord Warriston, and the chief men among the covenanting party; by which intercourse he obtained the most accurate knowledge of all public transactions.</w:t>
      </w:r>
    </w:p>
    <w:p w14:paraId="6548A6CF">
      <w:pPr>
        <w:rPr>
          <w:rFonts w:hint="eastAsia"/>
        </w:rPr>
      </w:pPr>
      <w:r>
        <w:rPr>
          <w:rFonts w:hint="eastAsia"/>
        </w:rPr>
        <w:t>他与阿盖尔侯爵；卡西利斯、埃格林顿、劳德代尔和劳登伯爵；巴尔梅里诺勋爵、沃里斯顿勋爵，以及盟约派中的主要人物都保持着最友好的关系；通过这种交往，他获得了对所有公共事务的最精确的了解。</w:t>
      </w:r>
    </w:p>
    <w:p w14:paraId="39C34755">
      <w:pPr>
        <w:rPr>
          <w:rFonts w:hint="eastAsia"/>
        </w:rPr>
      </w:pPr>
      <w:r>
        <w:rPr>
          <w:rFonts w:hint="eastAsia"/>
        </w:rPr>
        <w:t>Through the interest of lord Lauderdale he succeeded to the principality of the college of Glasgow, upon the death of Mr. Patrick Gillespie; and, it is said, he was offered a bishopric about the same time.</w:t>
      </w:r>
    </w:p>
    <w:p w14:paraId="4F0E6B31">
      <w:pPr>
        <w:rPr>
          <w:rFonts w:hint="eastAsia"/>
        </w:rPr>
      </w:pPr>
      <w:r>
        <w:rPr>
          <w:rFonts w:hint="eastAsia"/>
        </w:rPr>
        <w:t>通过劳德代尔勋爵的关系，他在帕特里克·吉莱斯皮先生去世后，接任了格拉斯哥学院的校长职位；据说，大约在同一时间，他还被提供了一个主教职位。</w:t>
      </w:r>
    </w:p>
    <w:p w14:paraId="20D24936">
      <w:pPr>
        <w:rPr>
          <w:rFonts w:hint="eastAsia"/>
        </w:rPr>
      </w:pPr>
      <w:r>
        <w:rPr>
          <w:rFonts w:hint="eastAsia"/>
        </w:rPr>
        <w:t>This, however, he refused, continuing firm in his adherence to Presbytery till the end of his life.</w:t>
      </w:r>
    </w:p>
    <w:p w14:paraId="4A2BB768">
      <w:pPr>
        <w:rPr>
          <w:rFonts w:hint="eastAsia"/>
        </w:rPr>
      </w:pPr>
      <w:r>
        <w:rPr>
          <w:rFonts w:hint="eastAsia"/>
        </w:rPr>
        <w:t>然而，他拒绝了，直到他生命的尽头，他都坚定地坚持长老会。</w:t>
      </w:r>
    </w:p>
    <w:p w14:paraId="359F7CB1">
      <w:pPr>
        <w:rPr>
          <w:rFonts w:hint="eastAsia"/>
        </w:rPr>
      </w:pPr>
      <w:r>
        <w:rPr>
          <w:rFonts w:hint="eastAsia"/>
        </w:rPr>
        <w:t>In the biography prefixed to his Letters, the writer insinuates that his rejection of the offer arose chiefly from an aversion to differ from those with whom he had formerly lived in habits of intimacy; but a few extracts from one of his letters to lord Lauderdale, a short time before his death, will exhibit the matter in its true light: —"Having the occasion of this bearer, I tell you my heart is broken with grief, and I find the burden of the public weighty, and hastening me to my grave.</w:t>
      </w:r>
    </w:p>
    <w:p w14:paraId="3350F137">
      <w:pPr>
        <w:rPr>
          <w:rFonts w:hint="eastAsia"/>
        </w:rPr>
      </w:pPr>
      <w:r>
        <w:rPr>
          <w:rFonts w:hint="eastAsia"/>
        </w:rPr>
        <w:t>在他信件前言的传记中，作者暗示他拒绝这个提议主要是因为不愿与他以前曾亲密相处的人产生分歧；但从他去世前不久写给劳德代尔勋爵的一封信中摘录几段，就能将此事真相大白：—“藉着这位带信人的机会，我告诉你，我的心因悲伤而破碎，我发现公众的重担沉重，催促我走向坟墓。</w:t>
      </w:r>
    </w:p>
    <w:p w14:paraId="19917D91">
      <w:pPr>
        <w:rPr>
          <w:rFonts w:hint="eastAsia"/>
        </w:rPr>
      </w:pPr>
      <w:r>
        <w:rPr>
          <w:rFonts w:hint="eastAsia"/>
        </w:rPr>
        <w:t>What need you do that disservice to the king which all of you cannot recompense, to grieve the hearts of all your godly friends in Scotland, with pulling down all our laws at once, which concerned our church since 1633?</w:t>
      </w:r>
    </w:p>
    <w:p w14:paraId="06575783">
      <w:pPr>
        <w:rPr>
          <w:rFonts w:hint="eastAsia"/>
        </w:rPr>
      </w:pPr>
      <w:r>
        <w:rPr>
          <w:rFonts w:hint="eastAsia"/>
        </w:rPr>
        <w:t>你们何必做那件你们所有人都无法弥补的、对国王不利的事，用一下子推翻自1633年以来所有关乎我们教会的法律，来伤透你们在苏格兰所有敬虔朋友的心呢？</w:t>
      </w:r>
    </w:p>
    <w:p w14:paraId="3B39D9CB">
      <w:pPr>
        <w:rPr>
          <w:rFonts w:hint="eastAsia"/>
        </w:rPr>
      </w:pPr>
      <w:r>
        <w:rPr>
          <w:rFonts w:hint="eastAsia"/>
        </w:rPr>
        <w:t>Was this good advice, or will it thrive?</w:t>
      </w:r>
    </w:p>
    <w:p w14:paraId="5B36BBC5">
      <w:pPr>
        <w:rPr>
          <w:rFonts w:hint="eastAsia"/>
        </w:rPr>
      </w:pPr>
      <w:r>
        <w:rPr>
          <w:rFonts w:hint="eastAsia"/>
        </w:rPr>
        <w:t>这是好建议吗？它会兴旺吗？</w:t>
      </w:r>
    </w:p>
    <w:p w14:paraId="0F59C8FE">
      <w:pPr>
        <w:rPr>
          <w:rFonts w:hint="eastAsia"/>
        </w:rPr>
      </w:pPr>
      <w:r>
        <w:rPr>
          <w:rFonts w:hint="eastAsia"/>
        </w:rPr>
        <w:t>Is it wise to bring back upon us the Canterburian times, the same designs, the same practices?</w:t>
      </w:r>
    </w:p>
    <w:p w14:paraId="539A2899">
      <w:pPr>
        <w:rPr>
          <w:rFonts w:hint="eastAsia"/>
        </w:rPr>
      </w:pPr>
      <w:r>
        <w:rPr>
          <w:rFonts w:hint="eastAsia"/>
        </w:rPr>
        <w:t>把坎特伯雷时代，同样的设计，同样的做法带回给我们，是明智的吗？</w:t>
      </w:r>
    </w:p>
    <w:p w14:paraId="724ACAF8">
      <w:pPr>
        <w:rPr>
          <w:rFonts w:hint="eastAsia"/>
        </w:rPr>
      </w:pPr>
      <w:r>
        <w:rPr>
          <w:rFonts w:hint="eastAsia"/>
        </w:rPr>
        <w:t>Will they not bring on the same effects, whatever fools may dream?—My lord, you are the nobleman in all the world I love best, I esteem most.</w:t>
      </w:r>
    </w:p>
    <w:p w14:paraId="758F8E22">
      <w:pPr>
        <w:rPr>
          <w:rFonts w:hint="eastAsia"/>
        </w:rPr>
      </w:pPr>
      <w:r>
        <w:rPr>
          <w:rFonts w:hint="eastAsia"/>
        </w:rPr>
        <w:t>它们难道不会带来同样的效果吗，无论傻瓜们怎么做梦？—大人，您是我在全世界最爱、最敬重的贵族。</w:t>
      </w:r>
    </w:p>
    <w:p w14:paraId="5A17409C">
      <w:pPr>
        <w:rPr>
          <w:rFonts w:hint="eastAsia"/>
        </w:rPr>
      </w:pPr>
      <w:r>
        <w:rPr>
          <w:rFonts w:hint="eastAsia"/>
        </w:rPr>
        <w:t>I think I may say I write to you what I please.</w:t>
      </w:r>
    </w:p>
    <w:p w14:paraId="5C69B656">
      <w:pPr>
        <w:rPr>
          <w:rFonts w:hint="eastAsia"/>
        </w:rPr>
      </w:pPr>
      <w:r>
        <w:rPr>
          <w:rFonts w:hint="eastAsia"/>
        </w:rPr>
        <w:t>我想我可以说，我写给你的是我想写的。</w:t>
      </w:r>
    </w:p>
    <w:p w14:paraId="30969890">
      <w:pPr>
        <w:rPr>
          <w:rFonts w:hint="eastAsia"/>
        </w:rPr>
      </w:pPr>
      <w:r>
        <w:rPr>
          <w:rFonts w:hint="eastAsia"/>
        </w:rPr>
        <w:t>If you have gone with your heart to forsake your covenant—to countenance the reintroduction of bishops and books, and strengthen the king by your advice in these things, I think you a prime transgressor, and liable among the first to answer for that great sin," &amp;c. As a further refutation of such an insinuation, when the archbishop came to visit Baillie upon his deathbed, he would not even address him by the title of "My lord."</w:t>
      </w:r>
    </w:p>
    <w:p w14:paraId="41EEF1C2">
      <w:pPr>
        <w:rPr>
          <w:rFonts w:hint="eastAsia"/>
        </w:rPr>
      </w:pPr>
      <w:r>
        <w:rPr>
          <w:rFonts w:hint="eastAsia"/>
        </w:rPr>
        <w:t>如果你真心实意地背弃你的盟约——支持重新引入主教和书籍，并用你的建议在这些事情上加强国王，我认为你是一个主要的罪犯，并且是最先要为那大罪负责的人之一，”等等。为了进一步驳斥这样的暗示，当大主教在他临终时来看望贝利时，他甚至不以“大人”的头衔称呼他。</w:t>
      </w:r>
    </w:p>
    <w:p w14:paraId="651A324F">
      <w:pPr>
        <w:rPr>
          <w:rFonts w:hint="eastAsia"/>
        </w:rPr>
      </w:pPr>
      <w:r>
        <w:rPr>
          <w:rFonts w:hint="eastAsia"/>
        </w:rPr>
        <w:t>Nay, so very seriously did he lay to heart the introduction of prelacy, that only a very few weeks before his death—May 1st, 1662—in a letter to a near relative, he says:—"The guise is now, the bishops will trouble no man; but the states will punish seditious ministers.</w:t>
      </w:r>
    </w:p>
    <w:p w14:paraId="20AEB234">
      <w:pPr>
        <w:rPr>
          <w:rFonts w:hint="eastAsia"/>
        </w:rPr>
      </w:pPr>
      <w:r>
        <w:rPr>
          <w:rFonts w:hint="eastAsia"/>
        </w:rPr>
        <w:t>不，他对主教制的引入是如此认真地放在心上，以至于在他去世前仅几周——1662年5月1日——在给他一位近亲的信中说：—“现在的伪装是，主教们不会麻烦任何人；但国家会惩罚煽动性的牧师。</w:t>
      </w:r>
    </w:p>
    <w:p w14:paraId="0958C15C">
      <w:pPr>
        <w:rPr>
          <w:rFonts w:hint="eastAsia"/>
        </w:rPr>
      </w:pPr>
      <w:r>
        <w:rPr>
          <w:rFonts w:hint="eastAsia"/>
        </w:rPr>
        <w:t>This poor church is in the most hard taking that ever we have seen.</w:t>
      </w:r>
    </w:p>
    <w:p w14:paraId="6953A53F">
      <w:pPr>
        <w:rPr>
          <w:rFonts w:hint="eastAsia"/>
        </w:rPr>
      </w:pPr>
      <w:r>
        <w:rPr>
          <w:rFonts w:hint="eastAsia"/>
        </w:rPr>
        <w:t>这个可怜的教会正处于我们所见过的最艰难的处境。</w:t>
      </w:r>
    </w:p>
    <w:p w14:paraId="0DB93BAA">
      <w:pPr>
        <w:rPr>
          <w:rFonts w:hint="eastAsia"/>
        </w:rPr>
      </w:pPr>
      <w:r>
        <w:rPr>
          <w:rFonts w:hint="eastAsia"/>
        </w:rPr>
        <w:t>This is my daily grief; this hath brought all my bodily trouble on me, and is like to do me more harm."</w:t>
      </w:r>
    </w:p>
    <w:p w14:paraId="050EBEE2">
      <w:pPr>
        <w:rPr>
          <w:rFonts w:hint="eastAsia"/>
        </w:rPr>
      </w:pPr>
      <w:r>
        <w:rPr>
          <w:rFonts w:hint="eastAsia"/>
        </w:rPr>
        <w:t>这是我每日的悲伤；这给我带来了我所有的身体上的麻烦，并且很可能会给我带来更多的伤害。”</w:t>
      </w:r>
    </w:p>
    <w:p w14:paraId="61189BAE">
      <w:pPr>
        <w:rPr>
          <w:rFonts w:hint="eastAsia"/>
        </w:rPr>
      </w:pPr>
      <w:r>
        <w:rPr>
          <w:rFonts w:hint="eastAsia"/>
        </w:rPr>
        <w:t>In the month of July following, he departed this life, aged 63 years.</w:t>
      </w:r>
    </w:p>
    <w:p w14:paraId="5744A191">
      <w:pPr>
        <w:rPr>
          <w:rFonts w:hint="eastAsia"/>
        </w:rPr>
      </w:pPr>
      <w:r>
        <w:rPr>
          <w:rFonts w:hint="eastAsia"/>
        </w:rPr>
        <w:t>次年七月，他去世了，享年六十三岁。</w:t>
      </w:r>
    </w:p>
    <w:p w14:paraId="548A53D6">
      <w:pPr>
        <w:rPr>
          <w:rFonts w:hint="eastAsia"/>
        </w:rPr>
      </w:pPr>
    </w:p>
    <w:p w14:paraId="3FDA1781">
      <w:pPr>
        <w:rPr>
          <w:rFonts w:hint="eastAsia"/>
        </w:rPr>
      </w:pPr>
      <w:r>
        <w:rPr>
          <w:rFonts w:hint="eastAsia"/>
        </w:rPr>
        <w:t>For his profound and general learning, accurate and solid judgment, Baillie may very justly be reckoned one of the great men of his time; but, alas!</w:t>
      </w:r>
    </w:p>
    <w:p w14:paraId="5CE62E55">
      <w:pPr>
        <w:rPr>
          <w:rFonts w:hint="eastAsia"/>
        </w:rPr>
      </w:pPr>
      <w:r>
        <w:rPr>
          <w:rFonts w:hint="eastAsia"/>
        </w:rPr>
        <w:t>因其深厚而广博的学识，精确而稳健的判断，贝利完全可以被算作他那个时代的伟人之一；但，唉！</w:t>
      </w:r>
    </w:p>
    <w:p w14:paraId="5696128E">
      <w:pPr>
        <w:rPr>
          <w:rFonts w:hint="eastAsia"/>
        </w:rPr>
      </w:pPr>
      <w:r>
        <w:rPr>
          <w:rFonts w:hint="eastAsia"/>
        </w:rPr>
        <w:t>great and good as he certainly was, he showed himself not to be altogether capable of resisting the prejudice of human passion.</w:t>
      </w:r>
    </w:p>
    <w:p w14:paraId="342C6437">
      <w:pPr>
        <w:rPr>
          <w:rFonts w:hint="eastAsia"/>
        </w:rPr>
      </w:pPr>
      <w:r>
        <w:rPr>
          <w:rFonts w:hint="eastAsia"/>
        </w:rPr>
        <w:t>他虽然确实伟大而善良，却显示出自己并不能完全抵抗人类激情的偏见。</w:t>
      </w:r>
    </w:p>
    <w:p w14:paraId="56C5BCA9">
      <w:pPr>
        <w:rPr>
          <w:rFonts w:hint="eastAsia"/>
        </w:rPr>
      </w:pPr>
      <w:r>
        <w:rPr>
          <w:rFonts w:hint="eastAsia"/>
        </w:rPr>
        <w:t>To some of those worthy men to whom he ascribes the highest praise for their instrumentality in carrying on the work of reformation, betwixt the years 1638 and 1649, he afterwards imputes the most unworthy motives, when they became remonstrants; taking all the divisions and calamities that befell the church, the state, and the army, to proceed from the protesters not concurring with the party with whom he acted; whereas, to every reflecting mind it will appear to be exactly the reverse.</w:t>
      </w:r>
    </w:p>
    <w:p w14:paraId="04ECED99">
      <w:pPr>
        <w:rPr>
          <w:rFonts w:hint="eastAsia"/>
        </w:rPr>
      </w:pPr>
      <w:r>
        <w:rPr>
          <w:rFonts w:hint="eastAsia"/>
        </w:rPr>
        <w:t>对于那些他在1638年至1649年间为推行改革工作而给予最高赞扬的可敬人士，当他们成为抗议者时，他后来却将最不值得的动机归咎于他们；认为教会、国家和军队所遭受的所有分裂和灾难，都源于抗议者不与他所处的党派合作；而对每一个反思的心灵来说，情况恰恰相反。</w:t>
      </w:r>
    </w:p>
    <w:p w14:paraId="332AF5FE">
      <w:pPr>
        <w:rPr>
          <w:rFonts w:hint="eastAsia"/>
        </w:rPr>
      </w:pPr>
      <w:r>
        <w:rPr>
          <w:rFonts w:hint="eastAsia"/>
        </w:rPr>
        <w:t>The last ten years of his otherwise excellent history, published under the title of "Baillie's Letters," must therefore be received with extreme caution.</w:t>
      </w:r>
    </w:p>
    <w:p w14:paraId="76CF5CA9">
      <w:pPr>
        <w:rPr>
          <w:rFonts w:hint="eastAsia"/>
        </w:rPr>
      </w:pPr>
      <w:r>
        <w:rPr>
          <w:rFonts w:hint="eastAsia"/>
        </w:rPr>
        <w:t>因此，他那本以《贝利书信》为题出版的、本应是优秀历史的最后十年，必须以极度的谨慎来接受。</w:t>
      </w:r>
    </w:p>
    <w:p w14:paraId="1E350560">
      <w:pPr>
        <w:rPr>
          <w:rFonts w:hint="eastAsia"/>
        </w:rPr>
      </w:pPr>
      <w:r>
        <w:rPr>
          <w:rFonts w:hint="eastAsia"/>
        </w:rPr>
        <w:t>Baille was of the party called resolutioners, and is even said to have composed some of the papers belonging to that body, in 1661; and, therefore, it is not to be wondered at, that the protesters could not bind their consciences to the arbitrary dictates or the opposite party.</w:t>
      </w:r>
    </w:p>
    <w:p w14:paraId="10DEAD07">
      <w:pPr>
        <w:rPr>
          <w:rFonts w:hint="eastAsia"/>
        </w:rPr>
      </w:pPr>
      <w:r>
        <w:rPr>
          <w:rFonts w:hint="eastAsia"/>
        </w:rPr>
        <w:t>贝利是所谓决议派的一员，据说他甚至在1661年为该派别撰写过一些文件；因此，抗议者们不能将他们的良心束缚于对立党派的专横指令，这并不足为奇。</w:t>
      </w:r>
    </w:p>
    <w:p w14:paraId="7EC0633C">
      <w:pPr>
        <w:rPr>
          <w:rFonts w:hint="eastAsia"/>
        </w:rPr>
      </w:pPr>
      <w:r>
        <w:rPr>
          <w:rFonts w:hint="eastAsia"/>
        </w:rPr>
        <w:t>They could not lightly violate their solemnly sworn covenant by approving of the admission of such characters as Charles II., and his wicked faction, into the bosom of the church,—in defence of which covenant many of them faced the gibbet, suffered banishment, and endured imprisonment with all its attendant horrors; while it is well known that several hundreds of the resolutioners afterwards apostatized most shamefully, and even became violent persecutors of those who, for conscience' sake, were faithful unto the death.</w:t>
      </w:r>
    </w:p>
    <w:p w14:paraId="776E9255">
      <w:pPr>
        <w:rPr>
          <w:rFonts w:hint="eastAsia"/>
        </w:rPr>
      </w:pPr>
      <w:r>
        <w:rPr>
          <w:rFonts w:hint="eastAsia"/>
        </w:rPr>
        <w:t>他们不能轻易地违背他们庄严宣誓的盟约，去赞同接纳像查理二世和他邪恶的派系这样的人物进入教会的怀抱，—为了捍卫这个盟约，他们中的许多人面对绞刑架，遭受放逐，并忍受监禁及其所有伴随的恐怖；而众所周知，数百名决议派成员后来可耻地背道，甚至成为那些为良心缘故至死忠心的人的猛烈迫害者。</w:t>
      </w:r>
    </w:p>
    <w:p w14:paraId="7F8AF244">
      <w:pPr>
        <w:rPr>
          <w:rFonts w:hint="eastAsia"/>
        </w:rPr>
      </w:pPr>
    </w:p>
    <w:p w14:paraId="5ACA6ADA">
      <w:pPr>
        <w:rPr>
          <w:rFonts w:hint="eastAsia"/>
        </w:rPr>
      </w:pPr>
      <w:r>
        <w:rPr>
          <w:rFonts w:hint="eastAsia"/>
        </w:rPr>
        <w:t>In erudition, Baillie may, nevertheless, be very justly esteemed an honour to his country.</w:t>
      </w:r>
    </w:p>
    <w:p w14:paraId="3D026C25">
      <w:pPr>
        <w:rPr>
          <w:rFonts w:hint="eastAsia"/>
        </w:rPr>
      </w:pPr>
      <w:r>
        <w:rPr>
          <w:rFonts w:hint="eastAsia"/>
        </w:rPr>
        <w:t>然而，在博学方面，贝利完全可以被公正地视为他国家的荣誉。</w:t>
      </w:r>
    </w:p>
    <w:p w14:paraId="5C578C3B">
      <w:pPr>
        <w:rPr>
          <w:rFonts w:hint="eastAsia"/>
        </w:rPr>
      </w:pPr>
      <w:r>
        <w:rPr>
          <w:rFonts w:hint="eastAsia"/>
        </w:rPr>
        <w:t>Among his multitudinous writings may be mentioned his Scripture Chronology, written in Latin; his Canterburian Self-Conviction; his Parallel, or Comparison of the Liturgy with the Mass-Book; his Dissuasion against the Errors of the Times, besides his Historical Papers and Letters.</w:t>
      </w:r>
    </w:p>
    <w:p w14:paraId="4931F0DE">
      <w:pPr>
        <w:rPr>
          <w:rFonts w:hint="eastAsia"/>
        </w:rPr>
      </w:pPr>
      <w:r>
        <w:rPr>
          <w:rFonts w:hint="eastAsia"/>
        </w:rPr>
        <w:t>在他的众多著作中，可以提到他用拉丁文写的《圣经年表》；他的《坎特伯雷的自我定罪》；他的《平行比较，或礼仪书与弥撒书的比较》；他的《劝阻时代之误》，此外还有他的历史文件和信件。</w:t>
      </w:r>
    </w:p>
    <w:p w14:paraId="17D2EC66">
      <w:pPr>
        <w:rPr>
          <w:rFonts w:hint="eastAsia"/>
        </w:rPr>
      </w:pPr>
      <w:r>
        <w:rPr>
          <w:rFonts w:hint="eastAsia"/>
        </w:rPr>
        <w:t>He also wrote Laudensium, an article against Arminianism; a Reply to the Modest Inquirer, with other Tracts, and several Sermons on other occasions.</w:t>
      </w:r>
    </w:p>
    <w:p w14:paraId="60A70ABE">
      <w:pPr>
        <w:rPr>
          <w:rFonts w:hint="eastAsia"/>
        </w:rPr>
      </w:pPr>
      <w:r>
        <w:rPr>
          <w:rFonts w:hint="eastAsia"/>
        </w:rPr>
        <w:t>他还写了《劳登集》，一篇反对阿民念主义的文章；《答温和质询者》，以及其他小册子，和在其他场合的几篇讲道。</w:t>
      </w:r>
    </w:p>
    <w:p w14:paraId="36D355EB">
      <w:pPr>
        <w:rPr>
          <w:rFonts w:hint="eastAsia"/>
        </w:rPr>
      </w:pPr>
    </w:p>
    <w:p w14:paraId="36FC7B2A">
      <w:pPr>
        <w:pStyle w:val="2"/>
        <w:ind w:left="182"/>
        <w:jc w:val="center"/>
        <w:rPr>
          <w:rFonts w:hint="eastAsia"/>
        </w:rPr>
      </w:pPr>
      <w:r>
        <w:rPr>
          <w:rFonts w:hint="eastAsia"/>
        </w:rPr>
        <w:t>DAVID DICKSON</w:t>
      </w:r>
    </w:p>
    <w:p w14:paraId="46872D55">
      <w:pPr>
        <w:pStyle w:val="2"/>
        <w:ind w:left="182"/>
        <w:jc w:val="center"/>
        <w:rPr>
          <w:rFonts w:hint="eastAsia"/>
        </w:rPr>
      </w:pPr>
      <w:r>
        <w:rPr>
          <w:rFonts w:hint="eastAsia"/>
        </w:rPr>
        <w:t>大卫·狄克森</w:t>
      </w:r>
    </w:p>
    <w:p w14:paraId="47A0AC2C">
      <w:pPr>
        <w:rPr>
          <w:rFonts w:hint="eastAsia"/>
        </w:rPr>
      </w:pPr>
    </w:p>
    <w:p w14:paraId="03CACF28">
      <w:pPr>
        <w:rPr>
          <w:rFonts w:hint="eastAsia"/>
        </w:rPr>
      </w:pPr>
      <w:r>
        <w:rPr>
          <w:rFonts w:hint="eastAsia"/>
        </w:rPr>
        <w:t>THIS intrepid servant of God was the only son of Mr. John Dickson, merchant in Glasgow, who was a feuar of some lands in the barony of Fintry, called the Kirk of the Moor, in the parish of St. Ninian's.</w:t>
      </w:r>
    </w:p>
    <w:p w14:paraId="150F77EF">
      <w:pPr>
        <w:rPr>
          <w:rFonts w:hint="eastAsia"/>
        </w:rPr>
      </w:pPr>
      <w:r>
        <w:rPr>
          <w:rFonts w:hint="eastAsia"/>
        </w:rPr>
        <w:t>这位上帝无畏的仆人是格拉斯哥商人约翰·狄克森先生的独子，约翰·狄克森先生是圣尼尼安教区芬特里男爵领地内一些称为“荒野教堂”的土地的采邑持有人。</w:t>
      </w:r>
    </w:p>
    <w:p w14:paraId="41ED23E1">
      <w:pPr>
        <w:rPr>
          <w:rFonts w:hint="eastAsia"/>
        </w:rPr>
      </w:pPr>
      <w:r>
        <w:rPr>
          <w:rFonts w:hint="eastAsia"/>
        </w:rPr>
        <w:t>He is said to have been born about the year 1583.</w:t>
      </w:r>
    </w:p>
    <w:p w14:paraId="36A9AF59">
      <w:pPr>
        <w:rPr>
          <w:rFonts w:hint="eastAsia"/>
        </w:rPr>
      </w:pPr>
      <w:r>
        <w:rPr>
          <w:rFonts w:hint="eastAsia"/>
        </w:rPr>
        <w:t>据说他约生于1583年。</w:t>
      </w:r>
    </w:p>
    <w:p w14:paraId="2E3C963B">
      <w:pPr>
        <w:rPr>
          <w:rFonts w:hint="eastAsia"/>
        </w:rPr>
      </w:pPr>
      <w:r>
        <w:rPr>
          <w:rFonts w:hint="eastAsia"/>
        </w:rPr>
        <w:t>His parents were several years married before his birth; and, being ardently devoted to religion, the subject of this memoir was early set apart for the ministry.</w:t>
      </w:r>
    </w:p>
    <w:p w14:paraId="72E7A9BE">
      <w:pPr>
        <w:rPr>
          <w:rFonts w:hint="eastAsia"/>
        </w:rPr>
      </w:pPr>
      <w:r>
        <w:rPr>
          <w:rFonts w:hint="eastAsia"/>
        </w:rPr>
        <w:t>在他出生前，他的父母已结婚数年；他们对宗教信仰极其热忱，因此这篇小传的主人公很早就被分别出来，预备担任圣职。</w:t>
      </w:r>
    </w:p>
    <w:p w14:paraId="2A99049B">
      <w:pPr>
        <w:rPr>
          <w:rFonts w:hint="eastAsia"/>
        </w:rPr>
      </w:pPr>
      <w:r>
        <w:rPr>
          <w:rFonts w:hint="eastAsia"/>
        </w:rPr>
        <w:t>It would appear that they had, afterwards, in a great measure, fallen from this resolution, until Providence visited their son with a severe fever, and brought to their remembrance the vow which they had formerly made.</w:t>
      </w:r>
    </w:p>
    <w:p w14:paraId="1B801802">
      <w:pPr>
        <w:rPr>
          <w:rFonts w:hint="eastAsia"/>
        </w:rPr>
      </w:pPr>
      <w:r>
        <w:rPr>
          <w:rFonts w:hint="eastAsia"/>
        </w:rPr>
        <w:t>看来他们后来在很大程度上放弃了这个决心，直到神的护理让他们的儿子患上了一场重烧，使他们回想起先前所立的誓言。</w:t>
      </w:r>
    </w:p>
    <w:p w14:paraId="1A1A782F">
      <w:pPr>
        <w:rPr>
          <w:rFonts w:hint="eastAsia"/>
        </w:rPr>
      </w:pPr>
      <w:r>
        <w:rPr>
          <w:rFonts w:hint="eastAsia"/>
        </w:rPr>
        <w:t>Upon his recovery, therefore, he was sent to resume his studies at the college of Glasgow.</w:t>
      </w:r>
    </w:p>
    <w:p w14:paraId="799282D4">
      <w:pPr>
        <w:rPr>
          <w:rFonts w:hint="eastAsia"/>
        </w:rPr>
      </w:pPr>
      <w:r>
        <w:rPr>
          <w:rFonts w:hint="eastAsia"/>
        </w:rPr>
        <w:t>因此，在他康复后，他被送往格拉斯哥学院继续学业。</w:t>
      </w:r>
    </w:p>
    <w:p w14:paraId="441A8E0A">
      <w:pPr>
        <w:rPr>
          <w:rFonts w:hint="eastAsia"/>
        </w:rPr>
      </w:pPr>
    </w:p>
    <w:p w14:paraId="7D8C4A37">
      <w:pPr>
        <w:rPr>
          <w:rFonts w:hint="eastAsia"/>
        </w:rPr>
      </w:pPr>
      <w:r>
        <w:rPr>
          <w:rFonts w:hint="eastAsia"/>
        </w:rPr>
        <w:t>After taking his degree of Master of Arts, he was appointed to teach philosophy in the University; at which time he, principal Boyd of Trochrigg, and Mr. Blair, were singularly felicitous in reviving piety among the youth, which, from the time that prelacy had been imposed upon the church, had fallen sadly into decay.</w:t>
      </w:r>
    </w:p>
    <w:p w14:paraId="745DA152">
      <w:pPr>
        <w:rPr>
          <w:rFonts w:hint="eastAsia"/>
        </w:rPr>
      </w:pPr>
      <w:r>
        <w:rPr>
          <w:rFonts w:hint="eastAsia"/>
        </w:rPr>
        <w:t>在获得文学硕士学位后，他被任命在大学里教授哲学；当时，他与特罗赫里格的博伊德校长以及布莱尔先生，在复兴青年人的敬虔上格外成功，这种敬虔自教会强行推行主教制以来，已可悲地衰落。</w:t>
      </w:r>
    </w:p>
    <w:p w14:paraId="1C9301F8">
      <w:pPr>
        <w:rPr>
          <w:rFonts w:hint="eastAsia"/>
        </w:rPr>
      </w:pPr>
      <w:r>
        <w:rPr>
          <w:rFonts w:hint="eastAsia"/>
        </w:rPr>
        <w:t>In 1618, Dickson was ordained minister of Irvine, where he laboured with great fidelity for about twenty-three years.</w:t>
      </w:r>
    </w:p>
    <w:p w14:paraId="4DC8D1EF">
      <w:pPr>
        <w:rPr>
          <w:rFonts w:hint="eastAsia"/>
        </w:rPr>
      </w:pPr>
      <w:r>
        <w:rPr>
          <w:rFonts w:hint="eastAsia"/>
        </w:rPr>
        <w:t>1618年，狄克森被按立为欧文的牧师，他在那里忠心劳作了约二十三年。</w:t>
      </w:r>
    </w:p>
    <w:p w14:paraId="1E09FF86">
      <w:pPr>
        <w:rPr>
          <w:rFonts w:hint="eastAsia"/>
        </w:rPr>
      </w:pPr>
    </w:p>
    <w:p w14:paraId="08E4F100">
      <w:pPr>
        <w:rPr>
          <w:rFonts w:hint="eastAsia"/>
        </w:rPr>
      </w:pPr>
      <w:r>
        <w:rPr>
          <w:rFonts w:hint="eastAsia"/>
        </w:rPr>
        <w:t>Upon his first entrance to the ministry he had no great aversion to episcopacy; but after the "Five Articles of Perth" were passed, and he began to turn his mind seriously to the subject, the more he studied them, he was satisfied of their papistical origin.</w:t>
      </w:r>
    </w:p>
    <w:p w14:paraId="1E1206E5">
      <w:pPr>
        <w:rPr>
          <w:rFonts w:hint="eastAsia"/>
        </w:rPr>
      </w:pPr>
      <w:r>
        <w:rPr>
          <w:rFonts w:hint="eastAsia"/>
        </w:rPr>
        <w:t>他初入圣职时，对主教制并无太大反感；但在《珀斯五条》通过后，他开始认真思考这个问题，越是研究，就越确信其源于教皇制。</w:t>
      </w:r>
    </w:p>
    <w:p w14:paraId="549AAEF2">
      <w:pPr>
        <w:rPr>
          <w:rFonts w:hint="eastAsia"/>
        </w:rPr>
      </w:pPr>
      <w:r>
        <w:rPr>
          <w:rFonts w:hint="eastAsia"/>
        </w:rPr>
        <w:t>At length, after recovering from a dangerous illness, he gave open testimony to their sinfulness.</w:t>
      </w:r>
    </w:p>
    <w:p w14:paraId="5B9ED1CC">
      <w:pPr>
        <w:rPr>
          <w:rFonts w:hint="eastAsia"/>
        </w:rPr>
      </w:pPr>
      <w:r>
        <w:rPr>
          <w:rFonts w:hint="eastAsia"/>
        </w:rPr>
        <w:t>最终，在一次重病痊愈后，他公开见证了这些条款的罪恶性。</w:t>
      </w:r>
    </w:p>
    <w:p w14:paraId="065237FA">
      <w:pPr>
        <w:rPr>
          <w:rFonts w:hint="eastAsia"/>
        </w:rPr>
      </w:pPr>
    </w:p>
    <w:p w14:paraId="49519E7F">
      <w:pPr>
        <w:rPr>
          <w:rFonts w:hint="eastAsia"/>
        </w:rPr>
      </w:pPr>
      <w:r>
        <w:rPr>
          <w:rFonts w:hint="eastAsia"/>
        </w:rPr>
        <w:t>No sooner was archbishop Law informed of this, than he summoned Dickson to compear before the High Commission Court on the ninth of January, 1622.</w:t>
      </w:r>
    </w:p>
    <w:p w14:paraId="789C0465">
      <w:pPr>
        <w:rPr>
          <w:rFonts w:hint="eastAsia"/>
        </w:rPr>
      </w:pPr>
      <w:r>
        <w:rPr>
          <w:rFonts w:hint="eastAsia"/>
        </w:rPr>
        <w:t>劳大主教一得知此事，便立即传唤狄克森于1622年1月9日到高级宗教法庭出庭。</w:t>
      </w:r>
    </w:p>
    <w:p w14:paraId="1764BB98">
      <w:pPr>
        <w:rPr>
          <w:rFonts w:hint="eastAsia"/>
        </w:rPr>
      </w:pPr>
      <w:r>
        <w:rPr>
          <w:rFonts w:hint="eastAsia"/>
        </w:rPr>
        <w:t>The archbishop told him that he had been ordered by the king to take cognizance why he had not obeyed the Perth Articles, and why he had been so active in endeavouring to prevent the legislature from enforcing the observance of these Articles.</w:t>
      </w:r>
    </w:p>
    <w:p w14:paraId="3259585C">
      <w:pPr>
        <w:rPr>
          <w:rFonts w:hint="eastAsia"/>
        </w:rPr>
      </w:pPr>
      <w:r>
        <w:rPr>
          <w:rFonts w:hint="eastAsia"/>
        </w:rPr>
        <w:t>大主教告诉他，国王已下令，要他查明为何狄克森不遵守《珀斯五条》，以及为何他如此积极地试图阻止立法机构强制推行这些条款。</w:t>
      </w:r>
    </w:p>
    <w:p w14:paraId="47065E49">
      <w:pPr>
        <w:rPr>
          <w:rFonts w:hint="eastAsia"/>
        </w:rPr>
      </w:pPr>
      <w:r>
        <w:rPr>
          <w:rFonts w:hint="eastAsia"/>
        </w:rPr>
        <w:t>Dickson said, the chief reason why he did not obey them was, because he saw no reason wherefore they should be commanded; that in all matters which concern the worship of God, there must be a sufficient scriptural reason for the injunction of these; but, if not, a man might lawfully refuse to give obedience;—that he found he could not with a safe conscience yield compliance, and therefore he was ready, by the grace of God, to suffer whatever flesh and blood could do to him.</w:t>
      </w:r>
    </w:p>
    <w:p w14:paraId="14DCFCD8">
      <w:pPr>
        <w:rPr>
          <w:rFonts w:hint="eastAsia"/>
        </w:rPr>
      </w:pPr>
      <w:r>
        <w:rPr>
          <w:rFonts w:hint="eastAsia"/>
        </w:rPr>
        <w:t>狄克森说，他不遵守这些条款的主要原因，是因为他看不出有任何理由要命令人遵守；凡是关乎敬拜上帝之事，其命令必须有充足的圣经理由；否则，人便可合法地拒绝顺从；——他发现自己无法凭着无亏的良心去顺从，因此，靠着上帝的恩典，他预备好承受血肉之躯所能加于他的一切苦难。</w:t>
      </w:r>
    </w:p>
    <w:p w14:paraId="6D84291D">
      <w:pPr>
        <w:rPr>
          <w:rFonts w:hint="eastAsia"/>
        </w:rPr>
      </w:pPr>
      <w:r>
        <w:rPr>
          <w:rFonts w:hint="eastAsia"/>
        </w:rPr>
        <w:t>After submitting with exemplary patience to a great many scurrilous taunts from the bishops, and being asked whether he would obey the king or not, he replied,—"I will obey the king in all things in the Lord!"</w:t>
      </w:r>
    </w:p>
    <w:p w14:paraId="29E82371">
      <w:pPr>
        <w:rPr>
          <w:rFonts w:hint="eastAsia"/>
        </w:rPr>
      </w:pPr>
      <w:r>
        <w:rPr>
          <w:rFonts w:hint="eastAsia"/>
        </w:rPr>
        <w:t>在以堪为楷模的耐心忍受了主教们许多粗鄙的嘲讽后，当被问及他是否会顺服国王时，他回答说：“我将在主里凡事顺服国王！”</w:t>
      </w:r>
    </w:p>
    <w:p w14:paraId="18120C22">
      <w:pPr>
        <w:rPr>
          <w:rFonts w:hint="eastAsia"/>
        </w:rPr>
      </w:pPr>
      <w:r>
        <w:rPr>
          <w:rFonts w:hint="eastAsia"/>
        </w:rPr>
        <w:t>"I told you so," said Law, "I knew he would answer with a limitation."</w:t>
      </w:r>
    </w:p>
    <w:p w14:paraId="3C7B61B3">
      <w:pPr>
        <w:rPr>
          <w:rFonts w:hint="eastAsia"/>
        </w:rPr>
      </w:pPr>
      <w:r>
        <w:rPr>
          <w:rFonts w:hint="eastAsia"/>
        </w:rPr>
        <w:t>“我早就说过了，”劳说，“我知道他会加上限制条件来回答。”</w:t>
      </w:r>
    </w:p>
    <w:p w14:paraId="47205AEB">
      <w:pPr>
        <w:rPr>
          <w:rFonts w:hint="eastAsia"/>
        </w:rPr>
      </w:pPr>
      <w:r>
        <w:rPr>
          <w:rFonts w:hint="eastAsia"/>
        </w:rPr>
        <w:t>Spottiswood, contemptuously staring him in the face, said,—"These men will talk of humility and meekness, and of the Spirit of God; but they are led by the spirit of the devil— there is more pride in you, than in all the bishops of Scotland.</w:t>
      </w:r>
    </w:p>
    <w:p w14:paraId="5E7EA8E1">
      <w:pPr>
        <w:rPr>
          <w:rFonts w:hint="eastAsia"/>
        </w:rPr>
      </w:pPr>
      <w:r>
        <w:rPr>
          <w:rFonts w:hint="eastAsia"/>
        </w:rPr>
        <w:t>斯波蒂斯伍德轻蔑地盯着他的脸说：“这些人会谈论谦卑和温柔，谈论上帝的灵；但他们是被魔鬼的灵引导的——你里面的骄傲，比全苏格兰所有主教加起来的还多。</w:t>
      </w:r>
    </w:p>
    <w:p w14:paraId="448ACE90">
      <w:pPr>
        <w:rPr>
          <w:rFonts w:hint="eastAsia"/>
        </w:rPr>
      </w:pPr>
      <w:r>
        <w:rPr>
          <w:rFonts w:hint="eastAsia"/>
        </w:rPr>
        <w:t>I hanged a Jesuit in Glasgow for the like fault."—Dickson very coolly replied,—"I am not a rebel; I stand here as the king's subject; all I demand is the benefit of the law, and the right of a subject; I crave no more!"</w:t>
      </w:r>
    </w:p>
    <w:p w14:paraId="1A55AE48">
      <w:pPr>
        <w:rPr>
          <w:rFonts w:hint="eastAsia"/>
        </w:rPr>
      </w:pPr>
      <w:r>
        <w:rPr>
          <w:rFonts w:hint="eastAsia"/>
        </w:rPr>
        <w:t>我在格拉斯哥因同样的罪绞死了一个耶稣会士。”——狄克森非常冷静地回答说：“我不是一个叛党；我作为国王的臣民站在这里；我所要求的一切，只是法律的保障和臣民的权利；我别无他求！”</w:t>
      </w:r>
    </w:p>
    <w:p w14:paraId="74CA2EA6">
      <w:pPr>
        <w:rPr>
          <w:rFonts w:hint="eastAsia"/>
        </w:rPr>
      </w:pPr>
      <w:r>
        <w:rPr>
          <w:rFonts w:hint="eastAsia"/>
        </w:rPr>
        <w:t>After all they could advance, he continued inflexible; whereupon sentence of deposition was pronounced against him, and he was ordered to enter himself in ward, at Tureff, in the north, within twenty days.</w:t>
      </w:r>
    </w:p>
    <w:p w14:paraId="1E5CA961">
      <w:pPr>
        <w:rPr>
          <w:rFonts w:hint="eastAsia"/>
        </w:rPr>
      </w:pPr>
      <w:r>
        <w:rPr>
          <w:rFonts w:hint="eastAsia"/>
        </w:rPr>
        <w:t>在他们用尽一切办法后，他仍然坚决不屈；于是，他被宣判免职，并被勒令在二十天内到北方的特里夫入监。</w:t>
      </w:r>
    </w:p>
    <w:p w14:paraId="5E0896B7">
      <w:pPr>
        <w:rPr>
          <w:rFonts w:hint="eastAsia"/>
        </w:rPr>
      </w:pPr>
      <w:r>
        <w:rPr>
          <w:rFonts w:hint="eastAsia"/>
        </w:rPr>
        <w:t>Dickson heard his sentence unmoved, and calmly replied—"The will of the Lord be done!</w:t>
      </w:r>
    </w:p>
    <w:p w14:paraId="099D174B">
      <w:pPr>
        <w:rPr>
          <w:rFonts w:hint="eastAsia"/>
        </w:rPr>
      </w:pPr>
      <w:r>
        <w:rPr>
          <w:rFonts w:hint="eastAsia"/>
        </w:rPr>
        <w:t>狄克森听完判决，毫不动摇，平静地回答说：“愿主的旨意成就！</w:t>
      </w:r>
    </w:p>
    <w:p w14:paraId="63D8CFBB">
      <w:pPr>
        <w:rPr>
          <w:rFonts w:hint="eastAsia"/>
        </w:rPr>
      </w:pPr>
      <w:r>
        <w:rPr>
          <w:rFonts w:hint="eastAsia"/>
        </w:rPr>
        <w:t>—though you cast me off, the Lord will take me up,—send me whither ye will, I hope my Master will go with me; and as He has been with me, hitherto, he will be with his own weak servant still?"</w:t>
      </w:r>
    </w:p>
    <w:p w14:paraId="16527645">
      <w:pPr>
        <w:rPr>
          <w:rFonts w:hint="eastAsia"/>
        </w:rPr>
      </w:pPr>
      <w:r>
        <w:rPr>
          <w:rFonts w:hint="eastAsia"/>
        </w:rPr>
        <w:t>——虽然你们抛弃我，主必收纳我，——你们要送我去哪里都行，我盼望我的主与我同去；祂既一直与我同在，也必仍与祂自己软弱的仆人同在？”</w:t>
      </w:r>
    </w:p>
    <w:p w14:paraId="35F413D3">
      <w:pPr>
        <w:rPr>
          <w:rFonts w:hint="eastAsia"/>
        </w:rPr>
      </w:pPr>
    </w:p>
    <w:p w14:paraId="3EAE3CC6">
      <w:pPr>
        <w:rPr>
          <w:rFonts w:hint="eastAsia"/>
        </w:rPr>
      </w:pPr>
      <w:r>
        <w:rPr>
          <w:rFonts w:hint="eastAsia"/>
        </w:rPr>
        <w:t>He continued to preach, nevertheless, till the twenty days were expired; after which he began to prepare for his journey.</w:t>
      </w:r>
    </w:p>
    <w:p w14:paraId="64AA6270">
      <w:pPr>
        <w:rPr>
          <w:rFonts w:hint="eastAsia"/>
        </w:rPr>
      </w:pPr>
      <w:r>
        <w:rPr>
          <w:rFonts w:hint="eastAsia"/>
        </w:rPr>
        <w:t>尽管如此，他继续讲道，直到二十天期满；之后他开始准备他的旅程。</w:t>
      </w:r>
    </w:p>
    <w:p w14:paraId="598ACD39">
      <w:pPr>
        <w:rPr>
          <w:rFonts w:hint="eastAsia"/>
        </w:rPr>
      </w:pPr>
      <w:r>
        <w:rPr>
          <w:rFonts w:hint="eastAsia"/>
        </w:rPr>
        <w:t>But the Earl of Eglinton had prevailed upon the bishop of Glasgow to allow him to come and preach at Eglinton.</w:t>
      </w:r>
    </w:p>
    <w:p w14:paraId="5230AFDE">
      <w:pPr>
        <w:rPr>
          <w:rFonts w:hint="eastAsia"/>
        </w:rPr>
      </w:pPr>
      <w:r>
        <w:rPr>
          <w:rFonts w:hint="eastAsia"/>
        </w:rPr>
        <w:t>但是埃格林顿伯爵说服了格拉斯哥主教，允许他到埃格林顿来讲道。</w:t>
      </w:r>
    </w:p>
    <w:p w14:paraId="28C97926">
      <w:pPr>
        <w:rPr>
          <w:rFonts w:hint="eastAsia"/>
        </w:rPr>
      </w:pPr>
      <w:r>
        <w:rPr>
          <w:rFonts w:hint="eastAsia"/>
        </w:rPr>
        <w:t>In consequence, however, of the vast crowds that flocked to hear him from all quarters, he enjoyed that liberty only two months, when the bishop sent him another charge, and ordered him to repair without delay to his place of confinement.</w:t>
      </w:r>
    </w:p>
    <w:p w14:paraId="269ED8A2">
      <w:pPr>
        <w:rPr>
          <w:rFonts w:hint="eastAsia"/>
        </w:rPr>
      </w:pPr>
      <w:r>
        <w:rPr>
          <w:rFonts w:hint="eastAsia"/>
        </w:rPr>
        <w:t>然而，由于从四面八方涌来听他讲道的人潮众多，他只享受了两个月的自由，主教就给他发了另一道命令，勒令他立即前往他的监禁地。</w:t>
      </w:r>
    </w:p>
    <w:p w14:paraId="01B2E7FA">
      <w:pPr>
        <w:rPr>
          <w:rFonts w:hint="eastAsia"/>
        </w:rPr>
      </w:pPr>
    </w:p>
    <w:p w14:paraId="140F9A58">
      <w:pPr>
        <w:rPr>
          <w:rFonts w:hint="eastAsia"/>
        </w:rPr>
      </w:pPr>
      <w:r>
        <w:rPr>
          <w:rFonts w:hint="eastAsia"/>
        </w:rPr>
        <w:t>After he had been for a considerable time in Tureff, where he was much employed in preaching the word, his friends prevailed upon the bishop of Glasgow to restore him to his flock, upon condition he would recall his declinature; and upon being invited, he accordingly came to Glasgow.</w:t>
      </w:r>
    </w:p>
    <w:p w14:paraId="13B49DE5">
      <w:pPr>
        <w:rPr>
          <w:rFonts w:hint="eastAsia"/>
        </w:rPr>
      </w:pPr>
      <w:r>
        <w:rPr>
          <w:rFonts w:hint="eastAsia"/>
        </w:rPr>
        <w:t>他在特里夫待了相当长的一段时间，期间他常常传讲圣道。他的朋友们说服了格拉斯哥主教，若他愿意撤回他的拒绝声明，就可将他恢复到他的羊群中；接到邀请后，他便来到了格拉斯哥。</w:t>
      </w:r>
    </w:p>
    <w:p w14:paraId="62FB24D6">
      <w:pPr>
        <w:rPr>
          <w:rFonts w:hint="eastAsia"/>
        </w:rPr>
      </w:pPr>
      <w:r>
        <w:rPr>
          <w:rFonts w:hint="eastAsia"/>
        </w:rPr>
        <w:t>To persuade him to compliance, however, was found impossible; although the conditions were so modified, as to require him merely to go to the bishop's house, and either lift the paper, or permit a friend to take it off the table, without even seeing the bishop; and thus, by so doing, he would be at liberty to return to Irvine.</w:t>
      </w:r>
    </w:p>
    <w:p w14:paraId="25813342">
      <w:pPr>
        <w:rPr>
          <w:rFonts w:hint="eastAsia"/>
        </w:rPr>
      </w:pPr>
      <w:r>
        <w:rPr>
          <w:rFonts w:hint="eastAsia"/>
        </w:rPr>
        <w:t>然而，要说服他顺从是不可能的；尽管条件已经放宽到只需他去主教的府邸，自己拿起那份文件，或允许一位朋友从桌上拿走，甚至不必见到主教；如此行了，他便可自由返回欧文。</w:t>
      </w:r>
    </w:p>
    <w:p w14:paraId="284B3FC5">
      <w:pPr>
        <w:rPr>
          <w:rFonts w:hint="eastAsia"/>
        </w:rPr>
      </w:pPr>
      <w:r>
        <w:rPr>
          <w:rFonts w:hint="eastAsia"/>
        </w:rPr>
        <w:t>His honest soul spurned the idea, and he chose rather to go back to his confinement.</w:t>
      </w:r>
    </w:p>
    <w:p w14:paraId="607069BD">
      <w:pPr>
        <w:rPr>
          <w:rFonts w:hint="eastAsia"/>
        </w:rPr>
      </w:pPr>
      <w:r>
        <w:rPr>
          <w:rFonts w:hint="eastAsia"/>
        </w:rPr>
        <w:t>他正直的灵魂鄙弃了这个想法，他宁愿回到他的监禁中。</w:t>
      </w:r>
    </w:p>
    <w:p w14:paraId="24DB5938">
      <w:pPr>
        <w:rPr>
          <w:rFonts w:hint="eastAsia"/>
        </w:rPr>
      </w:pPr>
      <w:r>
        <w:rPr>
          <w:rFonts w:hint="eastAsia"/>
        </w:rPr>
        <w:t>And such was the testimony of the Spirit to his honourable conduct, that he had not proceeded above a mile out of town, when he experienced great joy, and a sense of the divine approbation, at the manner in which he had conducted himself.</w:t>
      </w:r>
    </w:p>
    <w:p w14:paraId="5E31F21B">
      <w:pPr>
        <w:rPr>
          <w:rFonts w:hint="eastAsia"/>
        </w:rPr>
      </w:pPr>
      <w:r>
        <w:rPr>
          <w:rFonts w:hint="eastAsia"/>
        </w:rPr>
        <w:t>圣灵对他高尚行为的见证是如此真实，以致他出城不到一英里，就因自己的行事方式而体验到极大的喜乐和神的嘉许之感。</w:t>
      </w:r>
    </w:p>
    <w:p w14:paraId="7E20D2A4">
      <w:pPr>
        <w:rPr>
          <w:rFonts w:hint="eastAsia"/>
        </w:rPr>
      </w:pPr>
    </w:p>
    <w:p w14:paraId="47005E39">
      <w:pPr>
        <w:rPr>
          <w:rFonts w:hint="eastAsia"/>
        </w:rPr>
      </w:pPr>
      <w:r>
        <w:rPr>
          <w:rFonts w:hint="eastAsia"/>
        </w:rPr>
        <w:t>Some time after, however, through the unwearied intercession of the earl of Eglinton, and the parishioners of Irvine, he was permitted to return and exercise his ministry until the king himself should challenge him.</w:t>
      </w:r>
    </w:p>
    <w:p w14:paraId="385C234C">
      <w:pPr>
        <w:rPr>
          <w:rFonts w:hint="eastAsia"/>
        </w:rPr>
      </w:pPr>
      <w:r>
        <w:rPr>
          <w:rFonts w:hint="eastAsia"/>
        </w:rPr>
        <w:t>然而，不久之后，透过埃格林顿伯爵和欧文教区居民不懈的代求，他被允许回来行使他的圣职，直到国王亲自对他提出质疑。</w:t>
      </w:r>
    </w:p>
    <w:p w14:paraId="1FE89277">
      <w:pPr>
        <w:rPr>
          <w:rFonts w:hint="eastAsia"/>
        </w:rPr>
      </w:pPr>
      <w:r>
        <w:rPr>
          <w:rFonts w:hint="eastAsia"/>
        </w:rPr>
        <w:t>This took place about the end of July, 1623.</w:t>
      </w:r>
    </w:p>
    <w:p w14:paraId="6C4501F9">
      <w:pPr>
        <w:rPr>
          <w:rFonts w:hint="eastAsia"/>
        </w:rPr>
      </w:pPr>
      <w:r>
        <w:rPr>
          <w:rFonts w:hint="eastAsia"/>
        </w:rPr>
        <w:t>这事大约发生在1623年7月底。</w:t>
      </w:r>
    </w:p>
    <w:p w14:paraId="4CCCC46A">
      <w:pPr>
        <w:rPr>
          <w:rFonts w:hint="eastAsia"/>
        </w:rPr>
      </w:pPr>
    </w:p>
    <w:p w14:paraId="4B0FE3EF">
      <w:pPr>
        <w:rPr>
          <w:rFonts w:hint="eastAsia"/>
        </w:rPr>
      </w:pPr>
      <w:r>
        <w:rPr>
          <w:rFonts w:hint="eastAsia"/>
        </w:rPr>
        <w:t>His labours in that parish were singularly blessed, and many, by his instrumentality, were brought to a knowledge of the truth as it is in Jesus.</w:t>
      </w:r>
    </w:p>
    <w:p w14:paraId="5F6586EC">
      <w:pPr>
        <w:rPr>
          <w:rFonts w:hint="eastAsia"/>
        </w:rPr>
      </w:pPr>
      <w:r>
        <w:rPr>
          <w:rFonts w:hint="eastAsia"/>
        </w:rPr>
        <w:t>他在那个教区的劳苦得到了非凡的祝福，许多人藉着他这个器皿，认识了在耶稣里的真理。</w:t>
      </w:r>
    </w:p>
    <w:p w14:paraId="20E2A395">
      <w:pPr>
        <w:rPr>
          <w:rFonts w:hint="eastAsia"/>
        </w:rPr>
      </w:pPr>
      <w:r>
        <w:rPr>
          <w:rFonts w:hint="eastAsia"/>
        </w:rPr>
        <w:t>Besides his own parishioners, many attended his ministry from other quarters, especially those who were under the tuition of the Spirit, and were labouring under concern about their spiritual and eternal welfare.</w:t>
      </w:r>
    </w:p>
    <w:p w14:paraId="6097DF3D">
      <w:pPr>
        <w:rPr>
          <w:rFonts w:hint="eastAsia"/>
        </w:rPr>
      </w:pPr>
      <w:r>
        <w:rPr>
          <w:rFonts w:hint="eastAsia"/>
        </w:rPr>
        <w:t>除了他自己的教区居民，还有许多来自其他地方的人来听他讲道，特别是那些在圣灵教导之下，为自己属灵和永恒的福祉而忧心劳苦的人。</w:t>
      </w:r>
    </w:p>
    <w:p w14:paraId="1C2A419F">
      <w:pPr>
        <w:rPr>
          <w:rFonts w:hint="eastAsia"/>
        </w:rPr>
      </w:pPr>
      <w:r>
        <w:rPr>
          <w:rFonts w:hint="eastAsia"/>
        </w:rPr>
        <w:t>The communions at Irvine, in Dickson's day, were seasons of great refreshing from the presence of the Lord; yet, in the exercise of genuine humility, he remarked,—"that the vintage of Irvine was not equal to the gleanings of Ayr in Mr. Welch's time.</w:t>
      </w:r>
    </w:p>
    <w:p w14:paraId="1528AE03">
      <w:pPr>
        <w:rPr>
          <w:rFonts w:hint="eastAsia"/>
        </w:rPr>
      </w:pPr>
      <w:r>
        <w:rPr>
          <w:rFonts w:hint="eastAsia"/>
        </w:rPr>
        <w:t>在狄克森的时代，欧文的圣餐是主面前大得复兴的时节；然而，他本着真实的谦卑说：“欧文的丰收，尚不及韦尔奇先生时代在艾尔拾遗所得。</w:t>
      </w:r>
    </w:p>
    <w:p w14:paraId="0622DB07">
      <w:pPr>
        <w:rPr>
          <w:rFonts w:hint="eastAsia"/>
        </w:rPr>
      </w:pPr>
      <w:r>
        <w:rPr>
          <w:rFonts w:hint="eastAsia"/>
        </w:rPr>
        <w:t>In addition to his public stated labours on Sabbaths, the evenings of that day were generally taken up in conversing with serious persons; in administering consolation to those who were labouring under doubt; and in affording direction to those who were seeking the way to Zion, with their faces thitherward.</w:t>
      </w:r>
    </w:p>
    <w:p w14:paraId="40CE9CC6">
      <w:pPr>
        <w:rPr>
          <w:rFonts w:hint="eastAsia"/>
        </w:rPr>
      </w:pPr>
      <w:r>
        <w:rPr>
          <w:rFonts w:hint="eastAsia"/>
        </w:rPr>
        <w:t>除了在安息日固定的公开劳作之外，那天的晚上通常用来与敬虔的人交通；安慰那些在疑惑中劳苦的人；并为那些面向锡安、寻求道路的人提供指引。</w:t>
      </w:r>
    </w:p>
    <w:p w14:paraId="09F56A79">
      <w:pPr>
        <w:rPr>
          <w:rFonts w:hint="eastAsia"/>
        </w:rPr>
      </w:pPr>
      <w:r>
        <w:rPr>
          <w:rFonts w:hint="eastAsia"/>
        </w:rPr>
        <w:t>He had generally sermon on Monday too, which, being the weekly market, was numerously attended.</w:t>
      </w:r>
    </w:p>
    <w:p w14:paraId="64820401">
      <w:pPr>
        <w:rPr>
          <w:rFonts w:hint="eastAsia"/>
        </w:rPr>
      </w:pPr>
      <w:r>
        <w:rPr>
          <w:rFonts w:hint="eastAsia"/>
        </w:rPr>
        <w:t>他通常星期一也讲道，因为那天是每周的市集，所以听众众多。</w:t>
      </w:r>
    </w:p>
    <w:p w14:paraId="65B763F5">
      <w:pPr>
        <w:rPr>
          <w:rFonts w:hint="eastAsia"/>
        </w:rPr>
      </w:pPr>
      <w:r>
        <w:rPr>
          <w:rFonts w:hint="eastAsia"/>
        </w:rPr>
        <w:t>It is remarkable, that although episcopacy was very prevalent at that time, serious practical religion flourished greatly among the presbyterians all over the west of Scotland.</w:t>
      </w:r>
    </w:p>
    <w:p w14:paraId="521A3320">
      <w:pPr>
        <w:rPr>
          <w:rFonts w:hint="eastAsia"/>
        </w:rPr>
      </w:pPr>
      <w:r>
        <w:rPr>
          <w:rFonts w:hint="eastAsia"/>
        </w:rPr>
        <w:t>值得注意的是，虽然当时主教制非常盛行，但在苏格兰西部各地的长老会信徒中，认真实践的信仰却极为兴盛。</w:t>
      </w:r>
    </w:p>
    <w:p w14:paraId="106C4912">
      <w:pPr>
        <w:rPr>
          <w:rFonts w:hint="eastAsia"/>
        </w:rPr>
      </w:pPr>
    </w:p>
    <w:p w14:paraId="3B0A6515">
      <w:pPr>
        <w:rPr>
          <w:rFonts w:hint="eastAsia"/>
        </w:rPr>
      </w:pPr>
      <w:r>
        <w:rPr>
          <w:rFonts w:hint="eastAsia"/>
        </w:rPr>
        <w:t>From 1630 till 1637, Dickson's manse was a house of refuge to many of his poor persecuted brethren in the ministry; but especially to those unhappy men in Ireland, who, during that period, had been deposed, ejected, and hunted down like beasts of prey, by the Irish bishops.</w:t>
      </w:r>
    </w:p>
    <w:p w14:paraId="5454C9EC">
      <w:pPr>
        <w:rPr>
          <w:rFonts w:hint="eastAsia"/>
        </w:rPr>
      </w:pPr>
      <w:r>
        <w:rPr>
          <w:rFonts w:hint="eastAsia"/>
        </w:rPr>
        <w:t>从1630年到1637年，狄克森的牧师住宅成了他许多在圣职中受逼迫的贫穷弟兄的避难所；特别是那些在爱尔兰的不幸者，在那个时期，他们被爱尔兰的主教们免职、驱逐，并如野兽般被追捕。</w:t>
      </w:r>
    </w:p>
    <w:p w14:paraId="76CA98B8">
      <w:pPr>
        <w:rPr>
          <w:rFonts w:hint="eastAsia"/>
        </w:rPr>
      </w:pPr>
    </w:p>
    <w:p w14:paraId="6470C1E8">
      <w:pPr>
        <w:rPr>
          <w:rFonts w:hint="eastAsia"/>
        </w:rPr>
      </w:pPr>
      <w:r>
        <w:rPr>
          <w:rFonts w:hint="eastAsia"/>
        </w:rPr>
        <w:t>In 1637, Dickson prevailed upon the presbytery of Irvine to petition for the suppression of the Service-Book, who, being joined by other three deputations from different quarters, laid the foundation of that happy change of affairs which soon afterwards took place; and, it is worthy of observation, that these four different bodies, unknown to each other, all met at the Council house door, upon the same errand.</w:t>
      </w:r>
    </w:p>
    <w:p w14:paraId="65E6B65E">
      <w:pPr>
        <w:rPr>
          <w:rFonts w:hint="eastAsia"/>
        </w:rPr>
      </w:pPr>
      <w:r>
        <w:rPr>
          <w:rFonts w:hint="eastAsia"/>
        </w:rPr>
        <w:t>1637年，狄克森说服欧文长老区会请愿废除公祷书，他们与其他三个来自不同地方的代表团会合，为不久之后发生的喜人转变奠定了基础；值得注意的是，这四个互不相识的团体，为了同一个使命，都在议会厅门口相遇。</w:t>
      </w:r>
    </w:p>
    <w:p w14:paraId="1FA28A35">
      <w:pPr>
        <w:rPr>
          <w:rFonts w:hint="eastAsia"/>
        </w:rPr>
      </w:pPr>
      <w:r>
        <w:rPr>
          <w:rFonts w:hint="eastAsia"/>
        </w:rPr>
        <w:t>Dickson was one of the party sent to Aberdeen, to persuade that town and county to join in renewing the covenant—and there he came in contact with the learned doctors Forbes, Barrow, and Sibbald, the result of whose debates is well known.</w:t>
      </w:r>
    </w:p>
    <w:p w14:paraId="350E0B07">
      <w:pPr>
        <w:rPr>
          <w:rFonts w:hint="eastAsia"/>
        </w:rPr>
      </w:pPr>
      <w:r>
        <w:rPr>
          <w:rFonts w:hint="eastAsia"/>
        </w:rPr>
        <w:t>狄克森是派往阿伯丁的代表之一，去劝说该城镇和郡县加入更新盟约的行列——在那里他与博学的福布斯、巴罗和西巴尔德博士接触，他们辩论的结果是众所周知的。</w:t>
      </w:r>
    </w:p>
    <w:p w14:paraId="183D28DF">
      <w:pPr>
        <w:rPr>
          <w:rFonts w:hint="eastAsia"/>
        </w:rPr>
      </w:pPr>
      <w:r>
        <w:rPr>
          <w:rFonts w:hint="eastAsia"/>
        </w:rPr>
        <w:t>In the General Assembly, too, at Glasgow, in November, 1638, he signalized himself very remarkably, by a seasonable and judicious speech, when his majesty's commissioner threatened to leave the Assembly; and also by a most learned discourse against Arminianism at the eleventh sederunt, on the 15th of December.*</w:t>
      </w:r>
    </w:p>
    <w:p w14:paraId="223709D0">
      <w:pPr>
        <w:rPr>
          <w:rFonts w:hint="eastAsia"/>
        </w:rPr>
      </w:pPr>
      <w:r>
        <w:rPr>
          <w:rFonts w:hint="eastAsia"/>
        </w:rPr>
        <w:t>1638年11月，在格拉斯哥举行的全体大会上，他也表现得极为出色，当国王陛下的专员威胁要离开大会时，他发表了合时宜且明智的演说；在12月15日的第十一次会议上，他又发表了一篇极富学识的、反对阿民念主义的论述。*</w:t>
      </w:r>
    </w:p>
    <w:p w14:paraId="655BF15A">
      <w:pPr>
        <w:rPr>
          <w:rFonts w:hint="eastAsia"/>
        </w:rPr>
      </w:pPr>
    </w:p>
    <w:p w14:paraId="47D3CFD5">
      <w:pPr>
        <w:rPr>
          <w:rFonts w:hint="eastAsia"/>
        </w:rPr>
      </w:pPr>
      <w:r>
        <w:rPr>
          <w:rFonts w:hint="eastAsia"/>
        </w:rPr>
        <w:t>By this time the fame of his ministry, and his singular prudence, learning, and holy zeal, had spread so much among his brethren, that he was chosen, almost unanimously, moderator of the next Assembly, in 1639; on the tenth sederunt of which, a call from the city of Glasgow was presented to him; but partly, in consequence of his own unwillingness to accept, and the strenuous opposition of the earl of Eglinton and his own parishioners, and especially on account of his usefulness in that quarter, the Assembly thought it advisable to continue him in his charge.</w:t>
      </w:r>
    </w:p>
    <w:p w14:paraId="708FBE16">
      <w:pPr>
        <w:rPr>
          <w:rFonts w:hint="eastAsia"/>
        </w:rPr>
      </w:pPr>
      <w:r>
        <w:rPr>
          <w:rFonts w:hint="eastAsia"/>
        </w:rPr>
        <w:t>到这时，他的事工声誉，以及他非凡的审慎、学识和圣洁的热忱，已在弟兄中广为传扬，以致他几乎被一致推选为1639年下届大会的主席；在该届大会的第十次会议上，格拉斯哥城向他发出了呼召；但部分由于他自己不愿接受，加上埃格林顿伯爵和他自己教区居民的强烈反对，尤其考虑到他在该地区的功用，大会认为让他继续留任是明智的。</w:t>
      </w:r>
    </w:p>
    <w:p w14:paraId="4247D59D">
      <w:pPr>
        <w:rPr>
          <w:rFonts w:hint="eastAsia"/>
        </w:rPr>
      </w:pPr>
      <w:r>
        <w:rPr>
          <w:rFonts w:hint="eastAsia"/>
        </w:rPr>
        <w:t>Not long after, however, he was removed to the divinity chair in that university, where he was particularly successful in training young men for the church; and where, for some time, he enjoyed the collegiate assistance of Mr. Patrick Gillespie, as minister of the High Church.</w:t>
      </w:r>
    </w:p>
    <w:p w14:paraId="73FFE236">
      <w:pPr>
        <w:rPr>
          <w:rFonts w:hint="eastAsia"/>
        </w:rPr>
      </w:pPr>
      <w:r>
        <w:rPr>
          <w:rFonts w:hint="eastAsia"/>
        </w:rPr>
        <w:t>然而，不久之后，他被调往该大学的神学教席，在那里他特别成功地为教会培养年轻人；有一段时间，他还享有帕特里克·吉莱斯皮先生作为高地教会牧师的同工协助。</w:t>
      </w:r>
    </w:p>
    <w:p w14:paraId="51F31D19">
      <w:pPr>
        <w:rPr>
          <w:rFonts w:hint="eastAsia"/>
        </w:rPr>
      </w:pPr>
    </w:p>
    <w:p w14:paraId="450B2C54">
      <w:pPr>
        <w:rPr>
          <w:rFonts w:hint="eastAsia"/>
        </w:rPr>
      </w:pPr>
      <w:r>
        <w:rPr>
          <w:rFonts w:hint="eastAsia"/>
        </w:rPr>
        <w:t>In 1643, the General Assembly nominated Dickson, Calderwood, and Henderson, as a triumvirate, to draw out a Directory for Public Worship—and four years after, when a deadly epidemic pervaded Glasgow, he found it necessary to remove, with the young people under his charge, to Irvine, which was uninfected.</w:t>
      </w:r>
    </w:p>
    <w:p w14:paraId="121EFADB">
      <w:pPr>
        <w:rPr>
          <w:rFonts w:hint="eastAsia"/>
        </w:rPr>
      </w:pPr>
      <w:r>
        <w:rPr>
          <w:rFonts w:hint="eastAsia"/>
        </w:rPr>
        <w:t>1643年，全体大会提名狄克森、考尔德伍德和亨德森组成三人小组，起草《公共敬拜指南》——四年后，当一场致命的瘟疫席卷格拉斯哥时，他发现有必要带着他所负责的年轻人迁往未受感染的欧文。</w:t>
      </w:r>
    </w:p>
    <w:p w14:paraId="3F4E03F5">
      <w:pPr>
        <w:rPr>
          <w:rFonts w:hint="eastAsia"/>
        </w:rPr>
      </w:pPr>
      <w:r>
        <w:rPr>
          <w:rFonts w:hint="eastAsia"/>
        </w:rPr>
        <w:t>It was there the learned Durham passed his trials, and was earnestly recommended by the professor to the presbytery and magistrates of Glasgow; and by these two celebrated divines was composed "The Sum of Saving Knowledge," a small treatise which is generally bound up along with the Confession of Faith, &amp;c.</w:t>
      </w:r>
    </w:p>
    <w:p w14:paraId="6A1AF74D">
      <w:pPr>
        <w:rPr>
          <w:rFonts w:hint="eastAsia"/>
        </w:rPr>
      </w:pPr>
      <w:r>
        <w:rPr>
          <w:rFonts w:hint="eastAsia"/>
        </w:rPr>
        <w:t>博学的达勒姆就是在那里通过了他的考核，并由这位教授热切地推荐给格拉斯哥的长老区会和地方长官；也正是由这两位著名的神学家合著了《救恩知识概要》，这本小册子通常与《信仰告白》等一同装订。</w:t>
      </w:r>
    </w:p>
    <w:p w14:paraId="35011A30">
      <w:pPr>
        <w:rPr>
          <w:rFonts w:hint="eastAsia"/>
        </w:rPr>
      </w:pPr>
    </w:p>
    <w:p w14:paraId="6BC07877">
      <w:pPr>
        <w:rPr>
          <w:rFonts w:hint="eastAsia"/>
        </w:rPr>
      </w:pPr>
      <w:r>
        <w:rPr>
          <w:rFonts w:hint="eastAsia"/>
        </w:rPr>
        <w:t>About this time he was removed to the theological chair in the university of Edinburgh, where he soon after published his "Prælectiones in Confessionem Fidei," † which he delivered to the students in Latin; but which is now translated into English.</w:t>
      </w:r>
    </w:p>
    <w:p w14:paraId="59BA8C5F">
      <w:pPr>
        <w:rPr>
          <w:rFonts w:hint="eastAsia"/>
        </w:rPr>
      </w:pPr>
      <w:r>
        <w:rPr>
          <w:rFonts w:hint="eastAsia"/>
        </w:rPr>
        <w:t>大约在这时，他被调到爱丁堡大学的神学教席，不久后他出版了他的 *Prælectiones in Confessionem Fidei*†（《信仰告白讲义》），这本书他用拉丁文向学生讲授，但现在已被翻译成英文。</w:t>
      </w:r>
    </w:p>
    <w:p w14:paraId="291959D4">
      <w:pPr>
        <w:rPr>
          <w:rFonts w:hint="eastAsia"/>
        </w:rPr>
      </w:pPr>
      <w:r>
        <w:rPr>
          <w:rFonts w:hint="eastAsia"/>
        </w:rPr>
        <w:t>His assiduity in the metropolitan college was no less conspicuous that at Glasgow; and it is even said, that either here or in the Western University, he had under his tuition the greater part of the presbyterian clergymen, afterwards settled in the west, south, and east parts of Scotland, from 1640.</w:t>
      </w:r>
    </w:p>
    <w:p w14:paraId="3A6BE8B5">
      <w:pPr>
        <w:rPr>
          <w:rFonts w:hint="eastAsia"/>
        </w:rPr>
      </w:pPr>
      <w:r>
        <w:rPr>
          <w:rFonts w:hint="eastAsia"/>
        </w:rPr>
        <w:t>他在首都学院的勤勉不亚于在格拉斯哥时的显著；甚至据说，无论是在这里还是在西部大学，从1640年起，后来在苏格兰西部、南部和东部定居的大部分长老会牧师都曾受教于他。</w:t>
      </w:r>
    </w:p>
    <w:p w14:paraId="0D130045">
      <w:pPr>
        <w:rPr>
          <w:rFonts w:hint="eastAsia"/>
        </w:rPr>
      </w:pPr>
      <w:r>
        <w:rPr>
          <w:rFonts w:hint="eastAsia"/>
        </w:rPr>
        <w:t>He had also a principal share in the printed pamphlets betwixt the resolutioners and protesters, about the years 1650, and 1651.</w:t>
      </w:r>
    </w:p>
    <w:p w14:paraId="2A6AF2C1">
      <w:pPr>
        <w:rPr>
          <w:rFonts w:hint="eastAsia"/>
        </w:rPr>
      </w:pPr>
      <w:r>
        <w:rPr>
          <w:rFonts w:hint="eastAsia"/>
        </w:rPr>
        <w:t>在1650和1651年左右，决议派和抗议派之间印刷的小册子中，他也有主要的份。</w:t>
      </w:r>
    </w:p>
    <w:p w14:paraId="18A781DA">
      <w:pPr>
        <w:rPr>
          <w:rFonts w:hint="eastAsia"/>
        </w:rPr>
      </w:pPr>
      <w:r>
        <w:rPr>
          <w:rFonts w:hint="eastAsia"/>
        </w:rPr>
        <w:t>His own sentiments coincided with those of the resolutioners.</w:t>
      </w:r>
    </w:p>
    <w:p w14:paraId="13DE3E89">
      <w:pPr>
        <w:rPr>
          <w:rFonts w:hint="eastAsia"/>
        </w:rPr>
      </w:pPr>
      <w:r>
        <w:rPr>
          <w:rFonts w:hint="eastAsia"/>
        </w:rPr>
        <w:t>他自己的观点与决议派一致。</w:t>
      </w:r>
    </w:p>
    <w:p w14:paraId="245E1611">
      <w:pPr>
        <w:rPr>
          <w:rFonts w:hint="eastAsia"/>
        </w:rPr>
      </w:pPr>
    </w:p>
    <w:p w14:paraId="5EB526AD">
      <w:pPr>
        <w:rPr>
          <w:rFonts w:hint="eastAsia"/>
        </w:rPr>
      </w:pPr>
      <w:r>
        <w:rPr>
          <w:rFonts w:hint="eastAsia"/>
        </w:rPr>
        <w:t>Dickson continued at Edinburgh, discharging his duties with great diligence and fidelity, until the unhappy reintroduction of episcopacy, upon the restoration of Charles II., when, for refusing the oath of supremacy, he and many others were turned out of their livings.</w:t>
      </w:r>
    </w:p>
    <w:p w14:paraId="3CBAE4B9">
      <w:pPr>
        <w:rPr>
          <w:rFonts w:hint="eastAsia"/>
        </w:rPr>
      </w:pPr>
      <w:r>
        <w:rPr>
          <w:rFonts w:hint="eastAsia"/>
        </w:rPr>
        <w:t>狄克森继续留在爱丁堡，以极大的勤勉和忠诚履行他的职责，直到查理二世复辟后，不幸地重行主教制，那时，因拒绝宣誓效忠国王为教会最高元首，他和其他许多人被剥夺了生计。</w:t>
      </w:r>
    </w:p>
    <w:p w14:paraId="38EA57F0">
      <w:pPr>
        <w:rPr>
          <w:rFonts w:hint="eastAsia"/>
        </w:rPr>
      </w:pPr>
      <w:r>
        <w:rPr>
          <w:rFonts w:hint="eastAsia"/>
        </w:rPr>
        <w:t>From that period his constitution began to give way rapidly, induced by a depression of spirits, on account of the sufferings which he saw were preparing for the church.</w:t>
      </w:r>
    </w:p>
    <w:p w14:paraId="1D223522">
      <w:pPr>
        <w:rPr>
          <w:rFonts w:hint="eastAsia"/>
        </w:rPr>
      </w:pPr>
      <w:r>
        <w:rPr>
          <w:rFonts w:hint="eastAsia"/>
        </w:rPr>
        <w:t>从那时起，他的身体状况开始迅速衰退，这是由于他看到教会将要面临的苦难而引起的精神沮丧所致。</w:t>
      </w:r>
    </w:p>
    <w:p w14:paraId="0EEA17F1">
      <w:pPr>
        <w:rPr>
          <w:rFonts w:hint="eastAsia"/>
        </w:rPr>
      </w:pPr>
    </w:p>
    <w:p w14:paraId="2C7176A7">
      <w:pPr>
        <w:rPr>
          <w:rFonts w:hint="eastAsia"/>
        </w:rPr>
      </w:pPr>
      <w:r>
        <w:rPr>
          <w:rFonts w:hint="eastAsia"/>
        </w:rPr>
        <w:t>Dickson was now encumbered with the cares of a family.</w:t>
      </w:r>
    </w:p>
    <w:p w14:paraId="3596237E">
      <w:pPr>
        <w:rPr>
          <w:rFonts w:hint="eastAsia"/>
        </w:rPr>
      </w:pPr>
      <w:r>
        <w:rPr>
          <w:rFonts w:hint="eastAsia"/>
        </w:rPr>
        <w:t>此时的狄克森被家庭的重担所累。</w:t>
      </w:r>
    </w:p>
    <w:p w14:paraId="1E1D47E1">
      <w:pPr>
        <w:rPr>
          <w:rFonts w:hint="eastAsia"/>
        </w:rPr>
      </w:pPr>
      <w:r>
        <w:rPr>
          <w:rFonts w:hint="eastAsia"/>
        </w:rPr>
        <w:t>He had married Margaret Robertson, daughter to Archibald Robertson of Stonehall, in the county of Lanark, by whom he had three sons; John, clerk to the exchequer court of Scotland; Alexander, professor of Hebrew, in the college of Edinburgh; and Archibald, who lived with his family afterwards in the parish of Irvine.</w:t>
      </w:r>
    </w:p>
    <w:p w14:paraId="31A9500F">
      <w:pPr>
        <w:rPr>
          <w:rFonts w:hint="eastAsia"/>
        </w:rPr>
      </w:pPr>
      <w:r>
        <w:rPr>
          <w:rFonts w:hint="eastAsia"/>
        </w:rPr>
        <w:t>他娶了拉纳克郡斯通霍尔的阿奇博尔德·罗伯逊的女儿玛格丽特·罗伯逊，与她育有三子：约翰，苏格兰财务法院的书记；亚历山大，爱丁堡学院的希伯来文教授；以及阿奇博尔德，他后来与家人住在欧文教区。</w:t>
      </w:r>
    </w:p>
    <w:p w14:paraId="7C07DA15">
      <w:pPr>
        <w:rPr>
          <w:rFonts w:hint="eastAsia"/>
        </w:rPr>
      </w:pPr>
      <w:r>
        <w:rPr>
          <w:rFonts w:hint="eastAsia"/>
        </w:rPr>
        <w:t>In the month of December, 1662, when on his death-bed, he was visited by Mr. Livingstone, on his way to his place of exile, to whom he said, in answer to an interrogatory upon the state of affairs:—"That he was sure Jesus Christ would not put up with the indignities done to his work and people,"—and added, "I have taken all my good deeds and all my bad deeds, and have cast them together in a heap before the Lord, and have fled from both to Jesus Christ, and in him I have sweet peace!"</w:t>
      </w:r>
    </w:p>
    <w:p w14:paraId="476B0490">
      <w:pPr>
        <w:rPr>
          <w:rFonts w:hint="eastAsia"/>
        </w:rPr>
      </w:pPr>
      <w:r>
        <w:rPr>
          <w:rFonts w:hint="eastAsia"/>
        </w:rPr>
        <w:t>1662年12月，当他病危在床时，正在流放途中的利文斯通先生探望了他，在回答关于时局的提问时，他对利文斯通说：“他确信耶稣基督不会容忍对祂的圣工和子民所行的侮辱，”——并补充说，“我已将我所有的善行和所有的恶行，在主面前堆成一堆，并从这两者逃向耶稣基督，在祂里面我拥有甜美的平安！”</w:t>
      </w:r>
    </w:p>
    <w:p w14:paraId="640D78EC">
      <w:pPr>
        <w:rPr>
          <w:rFonts w:hint="eastAsia"/>
        </w:rPr>
      </w:pPr>
      <w:r>
        <w:rPr>
          <w:rFonts w:hint="eastAsia"/>
        </w:rPr>
        <w:t>—Having been very low for some days, he called all his family together, and addressed each of them individually; after which, having pronounced the apostolic blessing with great earnestness and solemnity, he lifted up his hands, closed his own eyes, and, without any struggle, or apparent pain, immediately expired in the arms of one of his sons.</w:t>
      </w:r>
    </w:p>
    <w:p w14:paraId="560784DA">
      <w:pPr>
        <w:rPr>
          <w:rFonts w:hint="eastAsia"/>
        </w:rPr>
      </w:pPr>
      <w:r>
        <w:rPr>
          <w:rFonts w:hint="eastAsia"/>
        </w:rPr>
        <w:t>——在身体非常虚弱了几天之后，他把所有家人召集到一起，并分别对他们每个人说话；之后，他以极大的热忱和庄严宣告了使徒的祝福，然后举起双手，自己闭上眼睛，没有任何挣扎或明显的痛苦，立即在他一个儿子的怀中去世了。</w:t>
      </w:r>
    </w:p>
    <w:p w14:paraId="303632DC">
      <w:pPr>
        <w:rPr>
          <w:rFonts w:hint="eastAsia"/>
        </w:rPr>
      </w:pPr>
      <w:r>
        <w:rPr>
          <w:rFonts w:hint="eastAsia"/>
        </w:rPr>
        <w:t>Like Jacob of old, he was gathered to his people in a good old age, being then upwards of 72 years.</w:t>
      </w:r>
    </w:p>
    <w:p w14:paraId="190E0BE3">
      <w:pPr>
        <w:rPr>
          <w:rFonts w:hint="eastAsia"/>
        </w:rPr>
      </w:pPr>
      <w:r>
        <w:rPr>
          <w:rFonts w:hint="eastAsia"/>
        </w:rPr>
        <w:t>就像古时的雅各一样，他年事已高，归到他本民那里，当时他已超过72岁。</w:t>
      </w:r>
    </w:p>
    <w:p w14:paraId="4DA5D000">
      <w:pPr>
        <w:rPr>
          <w:rFonts w:hint="eastAsia"/>
        </w:rPr>
      </w:pPr>
    </w:p>
    <w:p w14:paraId="57CEAB12">
      <w:pPr>
        <w:rPr>
          <w:rFonts w:hint="eastAsia"/>
        </w:rPr>
      </w:pPr>
      <w:r>
        <w:rPr>
          <w:rFonts w:hint="eastAsia"/>
        </w:rPr>
        <w:t>Many memorable things are recorded of this excellent man, who was ever on the alert to promote his Master's work, whether "in season or out of season,"—one or two of which we may perhaps be excused for mentioning in this narrative.</w:t>
      </w:r>
    </w:p>
    <w:p w14:paraId="1E744CF6">
      <w:pPr>
        <w:rPr>
          <w:rFonts w:hint="eastAsia"/>
        </w:rPr>
      </w:pPr>
      <w:r>
        <w:rPr>
          <w:rFonts w:hint="eastAsia"/>
        </w:rPr>
        <w:t>关于这位杰出的人物，记载了许多值得纪念的事，他总是警醒地推进他主人的圣工，无论是“得时不得时”，——在这篇记述中，我们或许可以提及其中一两件。</w:t>
      </w:r>
    </w:p>
    <w:p w14:paraId="3F57438B">
      <w:pPr>
        <w:rPr>
          <w:rFonts w:hint="eastAsia"/>
        </w:rPr>
      </w:pPr>
    </w:p>
    <w:p w14:paraId="2055ED20">
      <w:pPr>
        <w:rPr>
          <w:rFonts w:hint="eastAsia"/>
        </w:rPr>
      </w:pPr>
      <w:r>
        <w:rPr>
          <w:rFonts w:hint="eastAsia"/>
        </w:rPr>
        <w:t>Riding, upon one occasion, between Glasgow and Edinburgh, he was attacked by robbers, when, instead of giving place to fear for his personal safety, he, with the greatest self-command, addressed them regarding their immortal souls; and, it is said, was, under God, the happy instrument of their conversion.</w:t>
      </w:r>
    </w:p>
    <w:p w14:paraId="404EFB18">
      <w:pPr>
        <w:rPr>
          <w:rFonts w:hint="eastAsia"/>
        </w:rPr>
      </w:pPr>
      <w:r>
        <w:rPr>
          <w:rFonts w:hint="eastAsia"/>
        </w:rPr>
        <w:t>有一次，在格拉斯哥和爱丁堡之间骑行时，他遭到强盗袭击，但他没有因个人安危而恐惧，反而以极大的自制力，向他们讲论他们不朽的灵魂；据说，在上帝的作为下，他成了他们归信的蒙福工具。</w:t>
      </w:r>
    </w:p>
    <w:p w14:paraId="05A14A5E">
      <w:pPr>
        <w:rPr>
          <w:rFonts w:hint="eastAsia"/>
        </w:rPr>
      </w:pPr>
      <w:r>
        <w:rPr>
          <w:rFonts w:hint="eastAsia"/>
        </w:rPr>
        <w:t>—Mr. James Mitchell, a very serious Christian, near Irvine, also, when speaking of the eminent gift which Dickson possessed for spiritual conversation, says of him: —"I happened once to travel from Glasgow to Falkirk, in company with Mr. Dickson; and having taken occasion, from the brightness of the day, to speak of the glories of heaven, he, after relating his own experiences, proceeded to show how men's own righteousness is often a bar in their way of believing the gospel of Christ, and to prove, from the first part of the epistle to the Romans, that nothing but justification, through the righteousness of Christ, was suited to our sinful and miserable state by nature,—that it was the only way to pacify our consciences and reconcile us to God, fill us with joy, promote our true sanctification of nature and life, and make us triumph over the accusations of Satan and the fears of death—O how his discourse, especially as I caused him repeat it, penetrated into my heart!"</w:t>
      </w:r>
    </w:p>
    <w:p w14:paraId="42EDCE8D">
      <w:pPr>
        <w:rPr>
          <w:rFonts w:hint="eastAsia"/>
        </w:rPr>
      </w:pPr>
      <w:r>
        <w:rPr>
          <w:rFonts w:hint="eastAsia"/>
        </w:rPr>
        <w:t>——欧文附近一位非常敬虔的基督徒詹姆斯·米切尔先生，在谈到狄克森在属灵交通方面的卓越恩赐时，也这样说他：“我曾有一次与狄克森先生同行，从格拉斯哥前往福尔柯克；我借着白日的明亮，谈起天国的荣耀，他述说了自己的经历后，接着阐明人的自义如何常常成为他们相信基督福音的障碍，并从罗马书的前半部分证明，惟有藉着基督的义而称义，才适合我们本性中有罪和可悲的光景，——那是平安我们良心、使我们与上帝和好、使我们充满喜乐、促进我们本性和生命真正成圣，并使我们胜过撒但的控告和死亡恐惧的唯一途径——哦，他的论述，尤其是我请他重复时，是何等深入我的内心！”</w:t>
      </w:r>
    </w:p>
    <w:p w14:paraId="589D0433">
      <w:pPr>
        <w:rPr>
          <w:rFonts w:hint="eastAsia"/>
        </w:rPr>
      </w:pPr>
    </w:p>
    <w:p w14:paraId="266E7DE3">
      <w:pPr>
        <w:rPr>
          <w:rFonts w:hint="eastAsia"/>
        </w:rPr>
      </w:pPr>
      <w:r>
        <w:rPr>
          <w:rFonts w:hint="eastAsia"/>
        </w:rPr>
        <w:t>His sermons were always replete with solid and edifying matter, very scriptural, and in a plain, homely style; bearing a strong resemblance to those of the celebrated Rutherford.</w:t>
      </w:r>
    </w:p>
    <w:p w14:paraId="4E54AB25">
      <w:pPr>
        <w:rPr>
          <w:rFonts w:hint="eastAsia"/>
        </w:rPr>
      </w:pPr>
      <w:r>
        <w:rPr>
          <w:rFonts w:hint="eastAsia"/>
        </w:rPr>
        <w:t>他的讲道总是充满了扎实和造就人的内容，非常合乎圣经，风格朴实无华；与著名的卢瑟福的讲道极为相似。</w:t>
      </w:r>
    </w:p>
    <w:p w14:paraId="7C9533BD">
      <w:pPr>
        <w:rPr>
          <w:rFonts w:hint="eastAsia"/>
        </w:rPr>
      </w:pPr>
      <w:r>
        <w:rPr>
          <w:rFonts w:hint="eastAsia"/>
        </w:rPr>
        <w:t>It was said, that no minister of that day was so popular, except Mr. William Guthrie, of Fenwick, who at least equalled Dickson, if he did not go beyond him.</w:t>
      </w:r>
    </w:p>
    <w:p w14:paraId="345E3F35">
      <w:pPr>
        <w:rPr>
          <w:rFonts w:hint="eastAsia"/>
        </w:rPr>
      </w:pPr>
      <w:r>
        <w:rPr>
          <w:rFonts w:hint="eastAsia"/>
        </w:rPr>
        <w:t>据说，当时没有哪位牧师像他这样受欢迎，除了芬威克的威廉·格思里先生，他至少与狄克森不相上下，即便没有超越他。</w:t>
      </w:r>
    </w:p>
    <w:p w14:paraId="203DAC12">
      <w:pPr>
        <w:rPr>
          <w:rFonts w:hint="eastAsia"/>
        </w:rPr>
      </w:pPr>
    </w:p>
    <w:p w14:paraId="34D6862E">
      <w:pPr>
        <w:rPr>
          <w:rFonts w:hint="eastAsia"/>
        </w:rPr>
      </w:pPr>
      <w:r>
        <w:rPr>
          <w:rFonts w:hint="eastAsia"/>
        </w:rPr>
        <w:t>His works are numerous.</w:t>
      </w:r>
    </w:p>
    <w:p w14:paraId="4544DE2C">
      <w:pPr>
        <w:rPr>
          <w:rFonts w:hint="eastAsia"/>
        </w:rPr>
      </w:pPr>
      <w:r>
        <w:rPr>
          <w:rFonts w:hint="eastAsia"/>
        </w:rPr>
        <w:t>他的著作颇丰。</w:t>
      </w:r>
    </w:p>
    <w:p w14:paraId="353A2BFE">
      <w:pPr>
        <w:rPr>
          <w:rFonts w:hint="eastAsia"/>
        </w:rPr>
      </w:pPr>
      <w:r>
        <w:rPr>
          <w:rFonts w:hint="eastAsia"/>
        </w:rPr>
        <w:t>The chief of these are, A Commentary on the Epistle to the Hebrews; on the Gospel of Matthew; on the Psalms of David; on the Epistles, in Latin and English; Prœlectiones in Confessionem Fidei, or Truth's Victory over Error; Therapeutica Sacra, or Cases of Conscience resolved, in Latin; and a Treatise on the Promises.</w:t>
      </w:r>
    </w:p>
    <w:p w14:paraId="6FA9408F">
      <w:pPr>
        <w:rPr>
          <w:rFonts w:hint="eastAsia"/>
        </w:rPr>
      </w:pPr>
      <w:r>
        <w:rPr>
          <w:rFonts w:hint="eastAsia"/>
        </w:rPr>
        <w:t>其中主要的有：《希伯来书注释》、《马太福音注释》、《大卫诗篇注释》、《书信注释》（拉丁文和英文版）；*Prœlectiones in Confessionem Fidei*（《信仰告白讲义》），或名《真理胜过错谬》；*Therapeutica Sacra*（拉丁文，意为“神圣疗法”），或名《良心案例解析》（拉丁文版）；以及《论应许》。</w:t>
      </w:r>
    </w:p>
    <w:p w14:paraId="5B427258">
      <w:pPr>
        <w:rPr>
          <w:rFonts w:hint="eastAsia"/>
        </w:rPr>
      </w:pPr>
      <w:r>
        <w:rPr>
          <w:rFonts w:hint="eastAsia"/>
        </w:rPr>
        <w:t>He wrote also some short poems on pious subjects, viz., The Christian Sacrifice, and True Christian Love, intended as an addition to the Psalmody.</w:t>
      </w:r>
    </w:p>
    <w:p w14:paraId="3595F653">
      <w:pPr>
        <w:rPr>
          <w:rFonts w:hint="eastAsia"/>
        </w:rPr>
      </w:pPr>
      <w:r>
        <w:rPr>
          <w:rFonts w:hint="eastAsia"/>
        </w:rPr>
        <w:t>他还写了一些关于敬虔主题的短诗，即《基督徒的献祭》和《真实的基督徒之爱》，意在作为诗篇颂唱的补充。</w:t>
      </w:r>
    </w:p>
    <w:p w14:paraId="34955FB3">
      <w:pPr>
        <w:rPr>
          <w:rFonts w:hint="eastAsia"/>
        </w:rPr>
      </w:pPr>
      <w:r>
        <w:rPr>
          <w:rFonts w:hint="eastAsia"/>
        </w:rPr>
        <w:t>Besides these he left several other works in manuscript:—Tyrones concionaturi; Summarium libri Isaiœ; Letters on the Resolutioners; Replies to Messrs. Gillespie and Guthrie; Nonseparation from the well affected in the Army; Sermons at Irvine upon 1 Tim. 1:5; Precepts for the Daily Direction of a Christian, by way of Catechism; with a Compend of his Sermons upon Jeremiah and the Lamentations; and the first nine chapters to the Romans.</w:t>
      </w:r>
    </w:p>
    <w:p w14:paraId="08738A0A">
      <w:pPr>
        <w:rPr>
          <w:rFonts w:hint="eastAsia"/>
        </w:rPr>
      </w:pPr>
      <w:r>
        <w:rPr>
          <w:rFonts w:hint="eastAsia"/>
        </w:rPr>
        <w:t>此外，他还留下了几部手稿作品：——*Tyrones concionaturi*（拉丁文，意为“初学讲道者”）；*Summarium libri Isaiœ*（拉丁文，意为“以赛亚书概要”）；《关于决议派的信件》；《回复吉莱斯皮先生和格思里先生》；《不与军中善意者分离》；《在欧文关于提摩太前书1:5的讲道》；《基督徒每日指引准则，以教理问答形式写成》；附有他的《耶利米书与耶利米哀歌讲道概要》；以及《罗马书前九章》。</w:t>
      </w:r>
    </w:p>
    <w:p w14:paraId="1544D2C3">
      <w:pPr>
        <w:rPr>
          <w:rFonts w:hint="eastAsia"/>
        </w:rPr>
      </w:pPr>
      <w:r>
        <w:rPr>
          <w:rFonts w:hint="eastAsia"/>
        </w:rPr>
        <w:t xml:space="preserve">   </w:t>
      </w:r>
    </w:p>
    <w:p w14:paraId="40CF2D7B">
      <w:pPr>
        <w:pStyle w:val="2"/>
        <w:ind w:left="182"/>
        <w:jc w:val="center"/>
        <w:rPr>
          <w:rFonts w:hint="eastAsia"/>
        </w:rPr>
      </w:pPr>
      <w:r>
        <w:rPr>
          <w:rFonts w:hint="eastAsia"/>
        </w:rPr>
        <w:t>SIR ARCHIBALD JOHNSTON, LORD WARRISTON</w:t>
      </w:r>
    </w:p>
    <w:p w14:paraId="7FE882BA">
      <w:pPr>
        <w:pStyle w:val="2"/>
        <w:ind w:left="182"/>
        <w:jc w:val="center"/>
        <w:rPr>
          <w:rFonts w:hint="eastAsia"/>
        </w:rPr>
      </w:pPr>
      <w:r>
        <w:rPr>
          <w:rFonts w:hint="eastAsia"/>
        </w:rPr>
        <w:t>阿奇博尔德·约翰斯顿爵士，沃里斯顿勋爵</w:t>
      </w:r>
    </w:p>
    <w:p w14:paraId="7E8F0B01">
      <w:pPr>
        <w:rPr>
          <w:rFonts w:hint="eastAsia"/>
        </w:rPr>
      </w:pPr>
    </w:p>
    <w:p w14:paraId="1F7D7036">
      <w:pPr>
        <w:rPr>
          <w:rFonts w:hint="eastAsia"/>
        </w:rPr>
      </w:pPr>
      <w:r>
        <w:rPr>
          <w:rFonts w:hint="eastAsia"/>
        </w:rPr>
        <w:t>COMPARATIVELY little is known of the early history of very many of our most distinguished reformers, until the strife of the times brought them into the arena of public contest; and so it is with the distinguished nobleman whose name we now introduce.</w:t>
      </w:r>
    </w:p>
    <w:p w14:paraId="1EAE1762">
      <w:pPr>
        <w:rPr>
          <w:rFonts w:hint="eastAsia"/>
        </w:rPr>
      </w:pPr>
      <w:r>
        <w:rPr>
          <w:rFonts w:hint="eastAsia"/>
        </w:rPr>
        <w:t>关于我们许多最杰出的改革家的早期历史，我们所知甚少，直到时代的纷争将他们带入公众斗争的舞台；我们现在介绍的这位杰出贵族也是如此。</w:t>
      </w:r>
    </w:p>
    <w:p w14:paraId="0B262A81">
      <w:pPr>
        <w:rPr>
          <w:rFonts w:hint="eastAsia"/>
        </w:rPr>
      </w:pPr>
      <w:r>
        <w:rPr>
          <w:rFonts w:hint="eastAsia"/>
        </w:rPr>
        <w:t>The active part he took commenced about the beginning of the second Reformation, in 1638, when he and lord Balmerino were commissioned by the Covenanters, to present to the king a petition which they themselves had drawn, in opposition to the hostile measures which the earl of Traquair was persuading his majesty to adopt.</w:t>
      </w:r>
    </w:p>
    <w:p w14:paraId="2AE23B15">
      <w:pPr>
        <w:rPr>
          <w:rFonts w:hint="eastAsia"/>
        </w:rPr>
      </w:pPr>
      <w:r>
        <w:rPr>
          <w:rFonts w:hint="eastAsia"/>
        </w:rPr>
        <w:t>他积极参与的时期始于1638年第二次宗教改革之初，当时他与巴尔梅里诺勋爵受盟约派委任，向国王呈递一份他们自己草拟的请愿书，以反对特拉奎尔伯爵劝说国王陛下采纳的敌对措施。</w:t>
      </w:r>
    </w:p>
    <w:p w14:paraId="7FC2479B">
      <w:pPr>
        <w:rPr>
          <w:rFonts w:hint="eastAsia"/>
        </w:rPr>
      </w:pPr>
      <w:r>
        <w:rPr>
          <w:rFonts w:hint="eastAsia"/>
        </w:rPr>
        <w:t>The prayer of the petition having been refused, Charles caused Traquair to publish a proclamation at Edinburgh and Stirling, against all their requisitions; when Johnston—afterwards lord Warriston—protested against their proceedings, in his own name, and in those of sixteen noblemen, with a number of barons, private gentlemen, burgesses, and ministers.</w:t>
      </w:r>
    </w:p>
    <w:p w14:paraId="02182011">
      <w:pPr>
        <w:rPr>
          <w:rFonts w:hint="eastAsia"/>
        </w:rPr>
      </w:pPr>
      <w:r>
        <w:rPr>
          <w:rFonts w:hint="eastAsia"/>
        </w:rPr>
        <w:t>请愿书的祈求被拒绝后，查理让特拉奎尔在爱丁堡和斯特灵发布公告，反对他们的所有要求；这时约翰斯顿——后来的沃里斯顿勋爵——以他自己和十六位贵族，以及众多男爵、绅士、市民代表和牧师的名义，抗议他们的行径。</w:t>
      </w:r>
    </w:p>
    <w:p w14:paraId="02813472">
      <w:pPr>
        <w:rPr>
          <w:rFonts w:hint="eastAsia"/>
        </w:rPr>
      </w:pPr>
      <w:r>
        <w:rPr>
          <w:rFonts w:hint="eastAsia"/>
        </w:rPr>
        <w:t>In the same year, the marquis of Hamilton published another declaration in the king's name, which was followed by another protest in the same place, which Johnston handed to his majesty's herald at the Cross of Edinburgh.</w:t>
      </w:r>
    </w:p>
    <w:p w14:paraId="24675017">
      <w:pPr>
        <w:rPr>
          <w:rFonts w:hint="eastAsia"/>
        </w:rPr>
      </w:pPr>
      <w:r>
        <w:rPr>
          <w:rFonts w:hint="eastAsia"/>
        </w:rPr>
        <w:t>同年，汉密尔顿侯爵以国王的名义发布了另一份声明，随后在同一地点又发生了一次抗议，约翰斯顿在爱丁堡十字广场将抗议书交给了国王陛下的传令官。</w:t>
      </w:r>
    </w:p>
    <w:p w14:paraId="6049FA6A">
      <w:pPr>
        <w:rPr>
          <w:rFonts w:hint="eastAsia"/>
        </w:rPr>
      </w:pPr>
      <w:r>
        <w:rPr>
          <w:rFonts w:hint="eastAsia"/>
        </w:rPr>
        <w:t>Upon this occasion the earl of Cassilis stood forward in name of the nobility; Gibson of Durie in that of the barons; Fletcher provost of Dundee, appeared for the burgesses; and Kerr, minister of Preston, for the church.</w:t>
      </w:r>
    </w:p>
    <w:p w14:paraId="7682FBF5">
      <w:pPr>
        <w:rPr>
          <w:rFonts w:hint="eastAsia"/>
        </w:rPr>
      </w:pPr>
      <w:r>
        <w:rPr>
          <w:rFonts w:hint="eastAsia"/>
        </w:rPr>
        <w:t>在那次场合，卡西利斯伯爵代表贵族站了出来；杜里的吉布森代表男爵；邓迪市长弗莱彻代表市民代表；普雷斯顿牧师克尔代表教会。</w:t>
      </w:r>
    </w:p>
    <w:p w14:paraId="0351581F">
      <w:pPr>
        <w:rPr>
          <w:rFonts w:hint="eastAsia"/>
        </w:rPr>
      </w:pPr>
      <w:r>
        <w:rPr>
          <w:rFonts w:hint="eastAsia"/>
        </w:rPr>
        <w:t>Johnston, to make the matter as secure and public as possible, took instruments in the hands of three notaries.</w:t>
      </w:r>
    </w:p>
    <w:p w14:paraId="2CFD24E7">
      <w:pPr>
        <w:rPr>
          <w:rFonts w:hint="eastAsia"/>
        </w:rPr>
      </w:pPr>
      <w:r>
        <w:rPr>
          <w:rFonts w:hint="eastAsia"/>
        </w:rPr>
        <w:t>约翰斯顿为了使事情尽可能稳妥和公开，在三位公证人手中取得了法律文书。</w:t>
      </w:r>
    </w:p>
    <w:p w14:paraId="32C08F18">
      <w:pPr>
        <w:rPr>
          <w:rFonts w:hint="eastAsia"/>
        </w:rPr>
      </w:pPr>
    </w:p>
    <w:p w14:paraId="557D3680">
      <w:pPr>
        <w:rPr>
          <w:rFonts w:hint="eastAsia"/>
        </w:rPr>
      </w:pPr>
      <w:r>
        <w:rPr>
          <w:rFonts w:hint="eastAsia"/>
        </w:rPr>
        <w:t>At the General Assembly, in the month of November of the same year, Johnston was unanimously elected clerk, in consideration of his former gratuitous services, when having taken the oath de fideli, he was admitted to all the rights, profits, and privileges, which that office had previously enjoyed.</w:t>
      </w:r>
    </w:p>
    <w:p w14:paraId="72AD79E5">
      <w:pPr>
        <w:rPr>
          <w:rFonts w:hint="eastAsia"/>
        </w:rPr>
      </w:pPr>
      <w:r>
        <w:rPr>
          <w:rFonts w:hint="eastAsia"/>
        </w:rPr>
        <w:t>同年十一月，在全体大会上，鉴于他先前无偿的服务，约翰斯顿被一致选举为书记，在宣誓 *de fideli*（拉丁文，意为“忠实履行职责”）后，他被授予该职位先前享有的一切权利、收益和特权。</w:t>
      </w:r>
    </w:p>
    <w:p w14:paraId="53F4F486">
      <w:pPr>
        <w:rPr>
          <w:rFonts w:hint="eastAsia"/>
        </w:rPr>
      </w:pPr>
      <w:r>
        <w:rPr>
          <w:rFonts w:hint="eastAsia"/>
        </w:rPr>
        <w:t>Having been thus installed, the moderator requested that all who had any Acts or books of former Assemblies, would put them into his hands; upon which the former clerk handed in two, containing Acts from 1592 to that of Aberdeen, in 1618; and Johnston produced five, containing documents sufficient for drawing up a history of the church from the beginning of the Reformation,—a circumstance which was at that time greatly valued by the Assembly and which has been the means of transmitting to posterity a faithful record of the tyrannous proceedings of the government of the day.</w:t>
      </w:r>
    </w:p>
    <w:p w14:paraId="5B02FD1D">
      <w:pPr>
        <w:rPr>
          <w:rFonts w:hint="eastAsia"/>
        </w:rPr>
      </w:pPr>
      <w:r>
        <w:rPr>
          <w:rFonts w:hint="eastAsia"/>
        </w:rPr>
        <w:t>他就职后，主席请求所有拥有往届大会任何法案或书籍的人，将它们交到他手中；于是前任书记交出了两本，包含从1592年到1618年阿伯丁大会的法案；约翰斯顿则拿出了五本，其中包含足以撰写一部自宗教改革开始以来的教会历史的文献——这一举动在当时受到大会的高度重视，并成为向后代传递当时政府暴虐行径的忠实记录的途径。</w:t>
      </w:r>
    </w:p>
    <w:p w14:paraId="2DEF2E50">
      <w:pPr>
        <w:rPr>
          <w:rFonts w:hint="eastAsia"/>
        </w:rPr>
      </w:pPr>
      <w:r>
        <w:rPr>
          <w:rFonts w:hint="eastAsia"/>
        </w:rPr>
        <w:t>In the same Assembly he was appointed procurator for the church.</w:t>
      </w:r>
    </w:p>
    <w:p w14:paraId="459E6719">
      <w:pPr>
        <w:rPr>
          <w:rFonts w:hint="eastAsia"/>
        </w:rPr>
      </w:pPr>
      <w:r>
        <w:rPr>
          <w:rFonts w:hint="eastAsia"/>
        </w:rPr>
        <w:t>在同一次大会上，他被任命为教会检察官。</w:t>
      </w:r>
    </w:p>
    <w:p w14:paraId="091A09F5">
      <w:pPr>
        <w:rPr>
          <w:rFonts w:hint="eastAsia"/>
        </w:rPr>
      </w:pPr>
      <w:r>
        <w:rPr>
          <w:rFonts w:hint="eastAsia"/>
        </w:rPr>
        <w:t>To him was intrusted the framing of all treaties and papers that concerned the church; and all printers were prohibited from publishing the same, without a license under his hand.</w:t>
      </w:r>
    </w:p>
    <w:p w14:paraId="04764C68">
      <w:pPr>
        <w:rPr>
          <w:rFonts w:hint="eastAsia"/>
        </w:rPr>
      </w:pPr>
      <w:r>
        <w:rPr>
          <w:rFonts w:hint="eastAsia"/>
        </w:rPr>
        <w:t>所有关乎教会的条约和文件的起草都委托给了他；所有印刷商未经他亲笔签发的许可，均不得出版这些文件。</w:t>
      </w:r>
    </w:p>
    <w:p w14:paraId="652FC7C3">
      <w:pPr>
        <w:rPr>
          <w:rFonts w:hint="eastAsia"/>
        </w:rPr>
      </w:pPr>
    </w:p>
    <w:p w14:paraId="33FFC7DD">
      <w:pPr>
        <w:rPr>
          <w:rFonts w:hint="eastAsia"/>
        </w:rPr>
      </w:pPr>
      <w:r>
        <w:rPr>
          <w:rFonts w:hint="eastAsia"/>
        </w:rPr>
        <w:t>Enraged at these and other proceeding of the Assembly, the king advanced with an army towards the borders; and the Covenanters, not to be behind hand, did the same.</w:t>
      </w:r>
    </w:p>
    <w:p w14:paraId="5142B7AB">
      <w:pPr>
        <w:rPr>
          <w:rFonts w:hint="eastAsia"/>
        </w:rPr>
      </w:pPr>
      <w:r>
        <w:rPr>
          <w:rFonts w:hint="eastAsia"/>
        </w:rPr>
        <w:t>国王对大会的这些及其他议案感到愤怒，便率领一支军队向边境进发；盟约派也不甘示弱，同样如此行。</w:t>
      </w:r>
    </w:p>
    <w:p w14:paraId="03D52927">
      <w:pPr>
        <w:rPr>
          <w:rFonts w:hint="eastAsia"/>
        </w:rPr>
      </w:pPr>
      <w:r>
        <w:rPr>
          <w:rFonts w:hint="eastAsia"/>
        </w:rPr>
        <w:t>The result of this meeting has been already detailed in the life of the earl of Loudon.</w:t>
      </w:r>
    </w:p>
    <w:p w14:paraId="703C4521">
      <w:pPr>
        <w:rPr>
          <w:rFonts w:hint="eastAsia"/>
        </w:rPr>
      </w:pPr>
      <w:r>
        <w:rPr>
          <w:rFonts w:hint="eastAsia"/>
        </w:rPr>
        <w:t>这次会面的结果已在劳登伯爵的生平中详述。</w:t>
      </w:r>
    </w:p>
    <w:p w14:paraId="7D60EA8D">
      <w:pPr>
        <w:rPr>
          <w:rFonts w:hint="eastAsia"/>
        </w:rPr>
      </w:pPr>
      <w:r>
        <w:rPr>
          <w:rFonts w:hint="eastAsia"/>
        </w:rPr>
        <w:t>To make amends for a slight, Johnston was raised to knighthood, in the parliament of 1641, at the time when Argyle was appointed to the treasury, and Loudon to the office of chancellor.</w:t>
      </w:r>
    </w:p>
    <w:p w14:paraId="1B591328">
      <w:pPr>
        <w:rPr>
          <w:rFonts w:hint="eastAsia"/>
        </w:rPr>
      </w:pPr>
      <w:r>
        <w:rPr>
          <w:rFonts w:hint="eastAsia"/>
        </w:rPr>
        <w:t>为弥补一次怠慢，约翰斯顿在1641年的议会中被封为爵士，当时阿盖尔被任命为财政大臣，劳登被任命为大法官。</w:t>
      </w:r>
    </w:p>
    <w:p w14:paraId="572C73BE">
      <w:pPr>
        <w:rPr>
          <w:rFonts w:hint="eastAsia"/>
        </w:rPr>
      </w:pPr>
      <w:r>
        <w:rPr>
          <w:rFonts w:hint="eastAsia"/>
        </w:rPr>
        <w:t>At the same time he was nominated one of the lords of session, with an annual pension of £200.</w:t>
      </w:r>
    </w:p>
    <w:p w14:paraId="0425A32B">
      <w:pPr>
        <w:rPr>
          <w:rFonts w:hint="eastAsia"/>
        </w:rPr>
      </w:pPr>
      <w:r>
        <w:rPr>
          <w:rFonts w:hint="eastAsia"/>
        </w:rPr>
        <w:t>同时，他被提名为最高民事法庭法官之一，年俸200英镑。</w:t>
      </w:r>
    </w:p>
    <w:p w14:paraId="22975A79">
      <w:pPr>
        <w:rPr>
          <w:rFonts w:hint="eastAsia"/>
        </w:rPr>
      </w:pPr>
    </w:p>
    <w:p w14:paraId="651F1AF5">
      <w:pPr>
        <w:rPr>
          <w:rFonts w:hint="eastAsia"/>
        </w:rPr>
      </w:pPr>
      <w:r>
        <w:rPr>
          <w:rFonts w:hint="eastAsia"/>
        </w:rPr>
        <w:t>During this and the following year, lord Warriston was appointed to several important offices.</w:t>
      </w:r>
    </w:p>
    <w:p w14:paraId="1F50708E">
      <w:pPr>
        <w:rPr>
          <w:rFonts w:hint="eastAsia"/>
        </w:rPr>
      </w:pPr>
      <w:r>
        <w:rPr>
          <w:rFonts w:hint="eastAsia"/>
        </w:rPr>
        <w:t>在这一年和接下来的一年里，沃里斯顿勋爵被任命担任数个重要职务。</w:t>
      </w:r>
    </w:p>
    <w:p w14:paraId="4AA0DD97">
      <w:pPr>
        <w:rPr>
          <w:rFonts w:hint="eastAsia"/>
        </w:rPr>
      </w:pPr>
      <w:r>
        <w:rPr>
          <w:rFonts w:hint="eastAsia"/>
        </w:rPr>
        <w:t>He was one of those selected to watch over the articles of peace between the two kingdoms, until the meeting of parliament; besides being one of the commissioners sent to London to negotiate with the English parliament, for sending assistance from Scotland to Ireland, immediately after the unhappy rebellion, in that country, which had shared in the general agitation.</w:t>
      </w:r>
    </w:p>
    <w:p w14:paraId="2B91979D">
      <w:pPr>
        <w:rPr>
          <w:rFonts w:hint="eastAsia"/>
        </w:rPr>
      </w:pPr>
      <w:r>
        <w:rPr>
          <w:rFonts w:hint="eastAsia"/>
        </w:rPr>
        <w:t>他是被选中监督两国和平条款直至议会召开的人之一；此外，他也是派往伦敦与英格兰议会谈判的专员之一，商议在爱尔兰不幸的叛乱之后，立即从苏格兰派遣援助，该国也卷入了普遍的动荡之中。</w:t>
      </w:r>
    </w:p>
    <w:p w14:paraId="3F88FDF4">
      <w:pPr>
        <w:rPr>
          <w:rFonts w:hint="eastAsia"/>
        </w:rPr>
      </w:pPr>
    </w:p>
    <w:p w14:paraId="7C6ABB88">
      <w:pPr>
        <w:rPr>
          <w:rFonts w:hint="eastAsia"/>
        </w:rPr>
      </w:pPr>
      <w:r>
        <w:rPr>
          <w:rFonts w:hint="eastAsia"/>
        </w:rPr>
        <w:t>In 1643, the General Assembly having met at Edinburgh, they, upon the motion of lord Warriston, emitted the following declaration, joining with the English parliament:—"1.</w:t>
      </w:r>
    </w:p>
    <w:p w14:paraId="1D636EBF">
      <w:pPr>
        <w:rPr>
          <w:rFonts w:hint="eastAsia"/>
        </w:rPr>
      </w:pPr>
      <w:r>
        <w:rPr>
          <w:rFonts w:hint="eastAsia"/>
        </w:rPr>
        <w:t>1643年，全体大会在爱丁堡召开，他们根据沃里斯顿勋爵的提议，发表了以下与英格兰议会联合的声明：—“1.</w:t>
      </w:r>
    </w:p>
    <w:p w14:paraId="30934C02">
      <w:pPr>
        <w:rPr>
          <w:rFonts w:hint="eastAsia"/>
        </w:rPr>
      </w:pPr>
      <w:r>
        <w:rPr>
          <w:rFonts w:hint="eastAsia"/>
        </w:rPr>
        <w:t>They apprehended that the war was on account of religion.</w:t>
      </w:r>
    </w:p>
    <w:p w14:paraId="09CF3EBB">
      <w:pPr>
        <w:rPr>
          <w:rFonts w:hint="eastAsia"/>
        </w:rPr>
      </w:pPr>
      <w:r>
        <w:rPr>
          <w:rFonts w:hint="eastAsia"/>
        </w:rPr>
        <w:t>他们认为这场战争是因宗教而起。</w:t>
      </w:r>
    </w:p>
    <w:p w14:paraId="0559EA16">
      <w:pPr>
        <w:rPr>
          <w:rFonts w:hint="eastAsia"/>
        </w:rPr>
      </w:pPr>
      <w:r>
        <w:rPr>
          <w:rFonts w:hint="eastAsia"/>
        </w:rPr>
        <w:t>2. That the protestant faith was in danger.</w:t>
      </w:r>
    </w:p>
    <w:p w14:paraId="6146B2ED">
      <w:pPr>
        <w:rPr>
          <w:rFonts w:hint="eastAsia"/>
        </w:rPr>
      </w:pPr>
      <w:r>
        <w:rPr>
          <w:rFonts w:hint="eastAsia"/>
        </w:rPr>
        <w:t>2. 新教信仰正处于危险之中。</w:t>
      </w:r>
    </w:p>
    <w:p w14:paraId="5F524B3D">
      <w:pPr>
        <w:rPr>
          <w:rFonts w:hint="eastAsia"/>
        </w:rPr>
      </w:pPr>
      <w:r>
        <w:rPr>
          <w:rFonts w:hint="eastAsia"/>
        </w:rPr>
        <w:t>3. That gratitude for assistance, during the former Reformation, required a suitable return.</w:t>
      </w:r>
    </w:p>
    <w:p w14:paraId="21EB2D77">
      <w:pPr>
        <w:rPr>
          <w:rFonts w:hint="eastAsia"/>
        </w:rPr>
      </w:pPr>
      <w:r>
        <w:rPr>
          <w:rFonts w:hint="eastAsia"/>
        </w:rPr>
        <w:t>3. 对先前宗教改革期间所受援助的感激，要求有相应的回报。</w:t>
      </w:r>
    </w:p>
    <w:p w14:paraId="7FD30A7C">
      <w:pPr>
        <w:rPr>
          <w:rFonts w:hint="eastAsia"/>
        </w:rPr>
      </w:pPr>
      <w:r>
        <w:rPr>
          <w:rFonts w:hint="eastAsia"/>
        </w:rPr>
        <w:t>4. Because the churches of Scotland and England being embarked in one cause,—if one should be worsted, the other could not prosper.</w:t>
      </w:r>
    </w:p>
    <w:p w14:paraId="70C56D48">
      <w:pPr>
        <w:rPr>
          <w:rFonts w:hint="eastAsia"/>
        </w:rPr>
      </w:pPr>
      <w:r>
        <w:rPr>
          <w:rFonts w:hint="eastAsia"/>
        </w:rPr>
        <w:t>4. 因为苏格兰和英格兰的教会同舟共济，——若一方受挫，另一方也无法兴旺。</w:t>
      </w:r>
    </w:p>
    <w:p w14:paraId="7870FEE9">
      <w:pPr>
        <w:rPr>
          <w:rFonts w:hint="eastAsia"/>
        </w:rPr>
      </w:pPr>
      <w:r>
        <w:rPr>
          <w:rFonts w:hint="eastAsia"/>
        </w:rPr>
        <w:t>5. That the prospect of uniformity between the two kingdoms, in discipline and worship, would strengthen the protestant interest, both at home and abroad.</w:t>
      </w:r>
    </w:p>
    <w:p w14:paraId="2012E14F">
      <w:pPr>
        <w:rPr>
          <w:rFonts w:hint="eastAsia"/>
        </w:rPr>
      </w:pPr>
      <w:r>
        <w:rPr>
          <w:rFonts w:hint="eastAsia"/>
        </w:rPr>
        <w:t>5. 两国在纪律和敬拜上统一的前景，将加强国内外新教的利益。</w:t>
      </w:r>
    </w:p>
    <w:p w14:paraId="1BC16809">
      <w:pPr>
        <w:rPr>
          <w:rFonts w:hint="eastAsia"/>
        </w:rPr>
      </w:pPr>
      <w:r>
        <w:rPr>
          <w:rFonts w:hint="eastAsia"/>
        </w:rPr>
        <w:t>6. That the present parliament had been friendly to the Scots, and might be so again.</w:t>
      </w:r>
    </w:p>
    <w:p w14:paraId="50BC74FA">
      <w:pPr>
        <w:rPr>
          <w:rFonts w:hint="eastAsia"/>
        </w:rPr>
      </w:pPr>
      <w:r>
        <w:rPr>
          <w:rFonts w:hint="eastAsia"/>
        </w:rPr>
        <w:t>6. 现任议会对苏格兰人友好，并且可能再次如此。</w:t>
      </w:r>
    </w:p>
    <w:p w14:paraId="6A2F6EC3">
      <w:pPr>
        <w:rPr>
          <w:rFonts w:hint="eastAsia"/>
        </w:rPr>
      </w:pPr>
      <w:r>
        <w:rPr>
          <w:rFonts w:hint="eastAsia"/>
        </w:rPr>
        <w:t>7. That though the king had so lately established religion among them, according to their desire, yet they could not confide in his royal declaration, having so often found his promises and performances completely at variance."</w:t>
      </w:r>
    </w:p>
    <w:p w14:paraId="66732C11">
      <w:pPr>
        <w:rPr>
          <w:rFonts w:hint="eastAsia"/>
        </w:rPr>
      </w:pPr>
      <w:r>
        <w:rPr>
          <w:rFonts w:hint="eastAsia"/>
        </w:rPr>
        <w:t>7. 尽管国王最近才按照他们的愿望在他们中间确立了宗教，但他们无法信赖他的皇家宣告，因为他们已多次发现他的承诺与行为完全不符。”</w:t>
      </w:r>
    </w:p>
    <w:p w14:paraId="44A3BC3C">
      <w:pPr>
        <w:rPr>
          <w:rFonts w:hint="eastAsia"/>
        </w:rPr>
      </w:pPr>
      <w:r>
        <w:rPr>
          <w:rFonts w:hint="eastAsia"/>
        </w:rPr>
        <w:t>These declarations the estates held in good part, and suggested others as they saw it to be expedient.</w:t>
      </w:r>
    </w:p>
    <w:p w14:paraId="0BB96B63">
      <w:pPr>
        <w:rPr>
          <w:rFonts w:hint="eastAsia"/>
        </w:rPr>
      </w:pPr>
      <w:r>
        <w:rPr>
          <w:rFonts w:hint="eastAsia"/>
        </w:rPr>
        <w:t>各阶层对这些声明表示赞同，并根据需要提出了其他建议。</w:t>
      </w:r>
    </w:p>
    <w:p w14:paraId="7E2EB31F">
      <w:pPr>
        <w:rPr>
          <w:rFonts w:hint="eastAsia"/>
        </w:rPr>
      </w:pPr>
    </w:p>
    <w:p w14:paraId="678247DA">
      <w:pPr>
        <w:rPr>
          <w:rFonts w:hint="eastAsia"/>
        </w:rPr>
      </w:pPr>
      <w:r>
        <w:rPr>
          <w:rFonts w:hint="eastAsia"/>
        </w:rPr>
        <w:t>In pursuance of this, upon the arrival of commissioners from the parliament and Assembly at Westminster, the General Assembly, by an Act of sederunt, commissioned five ministers, and three ruling elders, to repair to the kingdom of England, among whom was lord Warriston.</w:t>
      </w:r>
    </w:p>
    <w:p w14:paraId="021F01D4">
      <w:pPr>
        <w:rPr>
          <w:rFonts w:hint="eastAsia"/>
        </w:rPr>
      </w:pPr>
      <w:r>
        <w:rPr>
          <w:rFonts w:hint="eastAsia"/>
        </w:rPr>
        <w:t>为此，当威斯敏斯特议会和大会的专员抵达后，全体大会通过一项会议法案，委派五位牧师和三位治理长老前往英格兰王国，沃里斯顿勋爵便是其中之一。</w:t>
      </w:r>
    </w:p>
    <w:p w14:paraId="59A65E43">
      <w:pPr>
        <w:rPr>
          <w:rFonts w:hint="eastAsia"/>
        </w:rPr>
      </w:pPr>
      <w:r>
        <w:rPr>
          <w:rFonts w:hint="eastAsia"/>
        </w:rPr>
        <w:t>His lordship not only used all diligence as a member of the Westminster Assembly, for bringing about uniformity of religion, in worship, discipline, and government; but also sat, for some time, as a member of the English parliament, concerting such measures as might tend to establish a firm and lasting peace between the two kingdoms.</w:t>
      </w:r>
    </w:p>
    <w:p w14:paraId="1856DBBE">
      <w:pPr>
        <w:rPr>
          <w:rFonts w:hint="eastAsia"/>
        </w:rPr>
      </w:pPr>
      <w:r>
        <w:rPr>
          <w:rFonts w:hint="eastAsia"/>
        </w:rPr>
        <w:t>作为威斯敏斯特大会的成员，沃里斯顿勋爵不仅尽其所能，致力于在敬拜、纪律和治理上实现宗教的统一；他还在一段时间内作为英格兰议会的成员，共同制定旨在两国间建立稳固持久和平的措施。</w:t>
      </w:r>
    </w:p>
    <w:p w14:paraId="736D969B">
      <w:pPr>
        <w:rPr>
          <w:rFonts w:hint="eastAsia"/>
        </w:rPr>
      </w:pPr>
      <w:r>
        <w:rPr>
          <w:rFonts w:hint="eastAsia"/>
        </w:rPr>
        <w:t>This, however, was afterwards brought against him as an act of high treason.</w:t>
      </w:r>
    </w:p>
    <w:p w14:paraId="0DBBBF46">
      <w:pPr>
        <w:rPr>
          <w:rFonts w:hint="eastAsia"/>
        </w:rPr>
      </w:pPr>
      <w:r>
        <w:rPr>
          <w:rFonts w:hint="eastAsia"/>
        </w:rPr>
        <w:t>然而，这后来被作为一项大逆不道的行为来指控他。</w:t>
      </w:r>
    </w:p>
    <w:p w14:paraId="22842D2E">
      <w:pPr>
        <w:rPr>
          <w:rFonts w:hint="eastAsia"/>
        </w:rPr>
      </w:pPr>
    </w:p>
    <w:p w14:paraId="3E8D680E">
      <w:pPr>
        <w:rPr>
          <w:rFonts w:hint="eastAsia"/>
        </w:rPr>
      </w:pPr>
      <w:r>
        <w:rPr>
          <w:rFonts w:hint="eastAsia"/>
        </w:rPr>
        <w:t>In 1646, he was appointed lord-advocate of Scotland, with the direction of the committee of London and Newcastle, and of the general officers in the army.</w:t>
      </w:r>
    </w:p>
    <w:p w14:paraId="1AC9C537">
      <w:pPr>
        <w:rPr>
          <w:rFonts w:hint="eastAsia"/>
        </w:rPr>
      </w:pPr>
      <w:r>
        <w:rPr>
          <w:rFonts w:hint="eastAsia"/>
        </w:rPr>
        <w:t>1646年，他被任命为苏格兰皇家检察官，负责指导伦敦和纽卡斯尔委员会，以及军队中的将领。</w:t>
      </w:r>
    </w:p>
    <w:p w14:paraId="243AFC6C">
      <w:pPr>
        <w:rPr>
          <w:rFonts w:hint="eastAsia"/>
        </w:rPr>
      </w:pPr>
      <w:r>
        <w:rPr>
          <w:rFonts w:hint="eastAsia"/>
        </w:rPr>
        <w:t>He had been clerk to the General Assembly since 1638; but in 1650, when the Act of classes was repealed, and the malignants once more got into places of power and trust, lord Warriston took part with the protesters, and had a principal hand in managing their affaire.</w:t>
      </w:r>
    </w:p>
    <w:p w14:paraId="20791B5C">
      <w:pPr>
        <w:rPr>
          <w:rFonts w:hint="eastAsia"/>
        </w:rPr>
      </w:pPr>
      <w:r>
        <w:rPr>
          <w:rFonts w:hint="eastAsia"/>
        </w:rPr>
        <w:t>他自1638年以来一直担任全体大会的书记；但在1650年，当阶级法案被废除，恶党再次获得权力和信任的职位时，沃里斯顿勋爵站在抗议派一边，并在管理他们的事务中起了主导作用。</w:t>
      </w:r>
    </w:p>
    <w:p w14:paraId="2D3E873D">
      <w:pPr>
        <w:rPr>
          <w:rFonts w:hint="eastAsia"/>
        </w:rPr>
      </w:pPr>
      <w:r>
        <w:rPr>
          <w:rFonts w:hint="eastAsia"/>
        </w:rPr>
        <w:t>All his movements were now sedulously watched, and spies were set upon his actions wherever he went.</w:t>
      </w:r>
    </w:p>
    <w:p w14:paraId="1F3CC83F">
      <w:pPr>
        <w:rPr>
          <w:rFonts w:hint="eastAsia"/>
        </w:rPr>
      </w:pPr>
      <w:r>
        <w:rPr>
          <w:rFonts w:hint="eastAsia"/>
        </w:rPr>
        <w:t>他所有的行动现在都受到严密的监视，无论他去哪里，都有探子监视他的行为。</w:t>
      </w:r>
    </w:p>
    <w:p w14:paraId="42A886DF">
      <w:pPr>
        <w:rPr>
          <w:rFonts w:hint="eastAsia"/>
        </w:rPr>
      </w:pPr>
      <w:r>
        <w:rPr>
          <w:rFonts w:hint="eastAsia"/>
        </w:rPr>
        <w:t>A letter which he had written to an Assembly held at St. Andrew's, on the 18th of July, 1651, was suppressed; and though it was ascertained to have been delivered into the hands of the moderator, and by him opened in order to its being read, yet it could never afterwards be obtained, though called for upon several occasions, and at several diets.</w:t>
      </w:r>
    </w:p>
    <w:p w14:paraId="7B12A644">
      <w:pPr>
        <w:rPr>
          <w:rFonts w:hint="eastAsia"/>
        </w:rPr>
      </w:pPr>
      <w:r>
        <w:rPr>
          <w:rFonts w:hint="eastAsia"/>
        </w:rPr>
        <w:t>他于1651年7月18日写给在圣安德鲁斯举行的一次大会的信被扣压了；尽管已查明该信已交到主席手中，并由主席打开以备宣读，但之后再也无法取得，尽管在多个场合和多次会议上都曾要求出示。</w:t>
      </w:r>
    </w:p>
    <w:p w14:paraId="1A47D008">
      <w:pPr>
        <w:rPr>
          <w:rFonts w:hint="eastAsia"/>
        </w:rPr>
      </w:pPr>
    </w:p>
    <w:p w14:paraId="600F55F8">
      <w:pPr>
        <w:rPr>
          <w:rFonts w:hint="eastAsia"/>
        </w:rPr>
      </w:pPr>
      <w:r>
        <w:rPr>
          <w:rFonts w:hint="eastAsia"/>
        </w:rPr>
        <w:t>For upwards of five years lord Warriston had now acted for the king's interest, and had both spoken and written against his countrymen taking office under the Usurper; yet, from a want of self-command, he himself was induced to accept the office of clerk-register, under Cromwell,—a step, however, which he continued to regret till the day of his death.</w:t>
      </w:r>
    </w:p>
    <w:p w14:paraId="3BB28BED">
      <w:pPr>
        <w:rPr>
          <w:rFonts w:hint="eastAsia"/>
        </w:rPr>
      </w:pPr>
      <w:r>
        <w:rPr>
          <w:rFonts w:hint="eastAsia"/>
        </w:rPr>
        <w:t>五年多来，沃里斯顿勋爵一直为国王的利益行事，并曾言辞和文字上反对他的同胞在篡位者手下任职；然而，由于缺乏自制力，他自己却被引诱接受了克伦威尔手下的档案总长一职——然而，这一步他一直后悔到去世之日。</w:t>
      </w:r>
    </w:p>
    <w:p w14:paraId="0D9DE207">
      <w:pPr>
        <w:rPr>
          <w:rFonts w:hint="eastAsia"/>
        </w:rPr>
      </w:pPr>
      <w:r>
        <w:rPr>
          <w:rFonts w:hint="eastAsia"/>
        </w:rPr>
        <w:t>Wodrow relates, that at the meeting held in Edinburgh, which sent him to London, he opposed it with all his eloquence, acquainting them with what was his weak side; and that, through the easiness of his temper, he might not be able to resist importunity— yet, after all, he was peremptorily named.</w:t>
      </w:r>
    </w:p>
    <w:p w14:paraId="3B36D398">
      <w:pPr>
        <w:rPr>
          <w:rFonts w:hint="eastAsia"/>
        </w:rPr>
      </w:pPr>
      <w:r>
        <w:rPr>
          <w:rFonts w:hint="eastAsia"/>
        </w:rPr>
        <w:t>伍德罗记述，在爱丁堡举行那次派他去伦敦的会议上，他用尽他所有的口才反对，告诉他们他的弱点是什么；由于他性情随和，可能无法抵挡恳求——然而，最终他还是被断然任命了。</w:t>
      </w:r>
    </w:p>
    <w:p w14:paraId="26A6461E">
      <w:pPr>
        <w:rPr>
          <w:rFonts w:hint="eastAsia"/>
        </w:rPr>
      </w:pPr>
    </w:p>
    <w:p w14:paraId="10F69102">
      <w:pPr>
        <w:rPr>
          <w:rFonts w:hint="eastAsia"/>
        </w:rPr>
      </w:pPr>
      <w:r>
        <w:rPr>
          <w:rFonts w:hint="eastAsia"/>
        </w:rPr>
        <w:t>To account for his compliance, it may be observed:—His family was numerous; considerable sums of money were owing him, which he had advanced for the public service, besides several years' salary; and thus, no other door being open for his relief, he might be the more easily flattered into acquiescence.</w:t>
      </w:r>
    </w:p>
    <w:p w14:paraId="1FCE12D4">
      <w:pPr>
        <w:rPr>
          <w:rFonts w:hint="eastAsia"/>
        </w:rPr>
      </w:pPr>
      <w:r>
        <w:rPr>
          <w:rFonts w:hint="eastAsia"/>
        </w:rPr>
        <w:t>为了解释他的顺从，可以观察到：——他的家庭人口众多；他为公共服务预付的大笔款项，外加几年的薪水，都还欠着他；因此，在没有其他出路解困的情况下，他可能更容易被奉承而默认。</w:t>
      </w:r>
    </w:p>
    <w:p w14:paraId="3BEB1DAD">
      <w:pPr>
        <w:rPr>
          <w:rFonts w:hint="eastAsia"/>
        </w:rPr>
      </w:pPr>
      <w:r>
        <w:rPr>
          <w:rFonts w:hint="eastAsia"/>
        </w:rPr>
        <w:t>It was remarked, however, that he was generally sad and melancholy afterward, and that his worldly affairs did not flourish so well as before.</w:t>
      </w:r>
    </w:p>
    <w:p w14:paraId="55F1249B">
      <w:pPr>
        <w:rPr>
          <w:rFonts w:hint="eastAsia"/>
        </w:rPr>
      </w:pPr>
      <w:r>
        <w:rPr>
          <w:rFonts w:hint="eastAsia"/>
        </w:rPr>
        <w:t>然而，有人注意到，他之后通常是悲伤和忧郁的，他的世俗事务也不如以前兴旺。</w:t>
      </w:r>
    </w:p>
    <w:p w14:paraId="41DFE46A">
      <w:pPr>
        <w:rPr>
          <w:rFonts w:hint="eastAsia"/>
        </w:rPr>
      </w:pPr>
    </w:p>
    <w:p w14:paraId="5690D8CB">
      <w:pPr>
        <w:rPr>
          <w:rFonts w:hint="eastAsia"/>
        </w:rPr>
      </w:pPr>
      <w:r>
        <w:rPr>
          <w:rFonts w:hint="eastAsia"/>
        </w:rPr>
        <w:t>In 1660, Charles having been restored to his dominions while the marquis of Argyle was in prison, a royal mandate came down to apprehend Sir James Stuart, provost of Edinburgh, Sir Archibald Johnston of Warriston, and Sir John Chiesly of Carswell.</w:t>
      </w:r>
    </w:p>
    <w:p w14:paraId="0F66F271">
      <w:pPr>
        <w:rPr>
          <w:rFonts w:hint="eastAsia"/>
        </w:rPr>
      </w:pPr>
      <w:r>
        <w:rPr>
          <w:rFonts w:hint="eastAsia"/>
        </w:rPr>
        <w:t>1660年，查理复辟其领土时，阿盖尔侯爵正在狱中，一道皇家命令下达，要逮捕爱丁堡市长詹姆斯·斯图尔特爵士、沃里斯顿的阿奇博尔德·约翰斯顿爵士和卡斯韦尔的约翰·奇斯利爵士。</w:t>
      </w:r>
    </w:p>
    <w:p w14:paraId="18B846E5">
      <w:pPr>
        <w:rPr>
          <w:rFonts w:hint="eastAsia"/>
        </w:rPr>
      </w:pPr>
      <w:r>
        <w:rPr>
          <w:rFonts w:hint="eastAsia"/>
        </w:rPr>
        <w:t>Lord Warriston, however, escaped for a time, and therefore was summoned, by sound of trumpet, to surrender himself; and a proclamation was issued, offering £100 Scots for his person, discharging and prohibiting, at the same time, all persons from harbouring or concealing him, upon pain of treason.</w:t>
      </w:r>
    </w:p>
    <w:p w14:paraId="469E24B2">
      <w:pPr>
        <w:rPr>
          <w:rFonts w:hint="eastAsia"/>
        </w:rPr>
      </w:pPr>
      <w:r>
        <w:rPr>
          <w:rFonts w:hint="eastAsia"/>
        </w:rPr>
        <w:t>然而，沃里斯顿勋爵暂时逃脱了，因此被号角传唤，命其自首；并发布了一项公告，悬赏100苏格兰镑捉拿他，同时禁止任何人窝藏或隐藏他，违者以叛国罪论处。</w:t>
      </w:r>
    </w:p>
    <w:p w14:paraId="1AE0AA2C">
      <w:pPr>
        <w:rPr>
          <w:rFonts w:hint="eastAsia"/>
        </w:rPr>
      </w:pPr>
      <w:r>
        <w:rPr>
          <w:rFonts w:hint="eastAsia"/>
        </w:rPr>
        <w:t>On the 10th of October following, he was declared a fugitive by the council, and on the 1st of February thereafter, an indictment was read against him, William Dundas, and John Hume in their absence.</w:t>
      </w:r>
    </w:p>
    <w:p w14:paraId="6B01E452">
      <w:pPr>
        <w:rPr>
          <w:rFonts w:hint="eastAsia"/>
        </w:rPr>
      </w:pPr>
      <w:r>
        <w:rPr>
          <w:rFonts w:hint="eastAsia"/>
        </w:rPr>
        <w:t>接下来的10月10日，他被议会宣布为逃犯，次年2月1日，一份起诉书在他们缺席的情况下被宣读，指控他、威廉·邓达斯和约翰·休姆。</w:t>
      </w:r>
    </w:p>
    <w:p w14:paraId="23D5CBFD">
      <w:pPr>
        <w:rPr>
          <w:rFonts w:hint="eastAsia"/>
        </w:rPr>
      </w:pPr>
      <w:r>
        <w:rPr>
          <w:rFonts w:hint="eastAsia"/>
        </w:rPr>
        <w:t>Warriston's estate was therefore declared to be forfeited, and public proclamation of the same was made at the Cross of Edinburgh.</w:t>
      </w:r>
    </w:p>
    <w:p w14:paraId="2FA6EB54">
      <w:pPr>
        <w:rPr>
          <w:rFonts w:hint="eastAsia"/>
        </w:rPr>
      </w:pPr>
      <w:r>
        <w:rPr>
          <w:rFonts w:hint="eastAsia"/>
        </w:rPr>
        <w:t>因此，沃里斯顿的庄园被宣布没收，并在爱丁堡十字广场公开宣告了此事。</w:t>
      </w:r>
    </w:p>
    <w:p w14:paraId="5C60ED86">
      <w:pPr>
        <w:rPr>
          <w:rFonts w:hint="eastAsia"/>
        </w:rPr>
      </w:pPr>
      <w:r>
        <w:rPr>
          <w:rFonts w:hint="eastAsia"/>
        </w:rPr>
        <w:t>The principal counts in his indictments were:—"His pleading against Newton Gordon, when he had the king's express orders to plead for him,—assisting in the Act of the West Kirk,—drawing out, contriving, or consenting to, the paper called the Western Remonstrance, and the book called Causes of God's Wrath,—sitting in parliament as a peer in England, contrary to his oath,—accepting the office of clerkregister from the Usurper,—and, being president of the committee of safety when Richard Cromwell was laid aside."</w:t>
      </w:r>
    </w:p>
    <w:p w14:paraId="57C9930E">
      <w:pPr>
        <w:rPr>
          <w:rFonts w:hint="eastAsia"/>
        </w:rPr>
      </w:pPr>
      <w:r>
        <w:rPr>
          <w:rFonts w:hint="eastAsia"/>
        </w:rPr>
        <w:t>他的起诉书中的主要罪状是：——“在有国王明确命令为牛顿·戈登辩护时，他却反对他——协助制定西部教会法案——起草、策划或同意名为《西部抗议书》的文件和名为《上帝忿怒之因由》的书——违背他的誓言，以英格兰贵族身份在议会中任职——接受篡位者授予的档案总长职位——以及，在理查德·克伦威尔被废黜时担任安全委员会主席。”</w:t>
      </w:r>
    </w:p>
    <w:p w14:paraId="3EC0F4EA">
      <w:pPr>
        <w:rPr>
          <w:rFonts w:hint="eastAsia"/>
        </w:rPr>
      </w:pPr>
    </w:p>
    <w:p w14:paraId="2F18E2E4">
      <w:pPr>
        <w:rPr>
          <w:rFonts w:hint="eastAsia"/>
        </w:rPr>
      </w:pPr>
      <w:r>
        <w:rPr>
          <w:rFonts w:hint="eastAsia"/>
        </w:rPr>
        <w:t>"None of all these, however," says Wodrow, "were the real causes of this good man's sufferings.</w:t>
      </w:r>
    </w:p>
    <w:p w14:paraId="069B690D">
      <w:pPr>
        <w:rPr>
          <w:rFonts w:hint="eastAsia"/>
        </w:rPr>
      </w:pPr>
      <w:r>
        <w:rPr>
          <w:rFonts w:hint="eastAsia"/>
        </w:rPr>
        <w:t>“然而，所有这些，”伍德罗说，“都不是这位善人受苦的真正原因。</w:t>
      </w:r>
    </w:p>
    <w:p w14:paraId="5DB11520">
      <w:pPr>
        <w:rPr>
          <w:rFonts w:hint="eastAsia"/>
        </w:rPr>
      </w:pPr>
      <w:r>
        <w:rPr>
          <w:rFonts w:hint="eastAsia"/>
        </w:rPr>
        <w:t>A personal prejudice and pique were at the bottom of all these bitter proceedings; for, the goodly freedom he took, in reproving vice, was what could never be forgotten or forgiven.</w:t>
      </w:r>
    </w:p>
    <w:p w14:paraId="0A0BECB1">
      <w:pPr>
        <w:rPr>
          <w:rFonts w:hint="eastAsia"/>
        </w:rPr>
      </w:pPr>
      <w:r>
        <w:rPr>
          <w:rFonts w:hint="eastAsia"/>
        </w:rPr>
        <w:t>所有这些残酷行径的根源是个人偏见和怨恨；因为，他在斥责罪恶时所采取的美好自由，是永远无法被忘记或原谅的。</w:t>
      </w:r>
    </w:p>
    <w:p w14:paraId="2258F6D2">
      <w:pPr>
        <w:rPr>
          <w:rFonts w:hint="eastAsia"/>
        </w:rPr>
      </w:pPr>
      <w:r>
        <w:rPr>
          <w:rFonts w:hint="eastAsia"/>
        </w:rPr>
        <w:t>I have an account of the holy freedom lord Warriston used, from a reverend minister who was his chaplain at that time, and took liberty to advise Warriston not to adventure upon it: yet this excellent person, having the glory of God and the honour of religion more in his eyes than his own safety, went on in his designed reproof, and could not, for a compliment, quit the peace he expected in his own conscience, be the event what it would, by disburdening himself.</w:t>
      </w:r>
    </w:p>
    <w:p w14:paraId="12BE6B12">
      <w:pPr>
        <w:rPr>
          <w:rFonts w:hint="eastAsia"/>
        </w:rPr>
      </w:pPr>
      <w:r>
        <w:rPr>
          <w:rFonts w:hint="eastAsia"/>
        </w:rPr>
        <w:t>我从一位当时是沃里斯顿勋爵随行牧师的可敬牧师那里，得知了沃里斯顿勋爵所使用的圣洁自由，那位牧师曾劝告沃里斯顿不要冒险行事：然而这位杰出的人，看重上帝的荣耀和宗教的尊荣胜过自己的安全，继续执行他计划的斥责，不能为了一句客套话，而放弃他期望在自己良心中得到的平安，无论结果如何，都要卸下自己的重担。</w:t>
      </w:r>
    </w:p>
    <w:p w14:paraId="1CAD6759">
      <w:pPr>
        <w:rPr>
          <w:rFonts w:hint="eastAsia"/>
        </w:rPr>
      </w:pPr>
      <w:r>
        <w:rPr>
          <w:rFonts w:hint="eastAsia"/>
        </w:rPr>
        <w:t>He got a great many fair words, and it was pretended to be taken well from my lord register; but, as he was told by his wellwishers, it was never forgot."</w:t>
      </w:r>
    </w:p>
    <w:p w14:paraId="01FE7A79">
      <w:pPr>
        <w:rPr>
          <w:rFonts w:hint="eastAsia"/>
        </w:rPr>
      </w:pPr>
      <w:r>
        <w:rPr>
          <w:rFonts w:hint="eastAsia"/>
        </w:rPr>
        <w:t>他得到了许多好听的话，并且假装档案总长大人说的话被很好地接受了；但是，正如他的好心人告诉他的那样，这件事从未被忘记。”</w:t>
      </w:r>
    </w:p>
    <w:p w14:paraId="5E7BA9CF">
      <w:pPr>
        <w:rPr>
          <w:rFonts w:hint="eastAsia"/>
        </w:rPr>
      </w:pPr>
    </w:p>
    <w:p w14:paraId="0A204745">
      <w:pPr>
        <w:rPr>
          <w:rFonts w:hint="eastAsia"/>
        </w:rPr>
      </w:pPr>
      <w:r>
        <w:rPr>
          <w:rFonts w:hint="eastAsia"/>
        </w:rPr>
        <w:t>In the matter of compliance with Cromwell, lord Warriston was not alone,—the greater part of the nation being involved as well as himself.</w:t>
      </w:r>
    </w:p>
    <w:p w14:paraId="5F78E6E6">
      <w:pPr>
        <w:rPr>
          <w:rFonts w:hint="eastAsia"/>
        </w:rPr>
      </w:pPr>
      <w:r>
        <w:rPr>
          <w:rFonts w:hint="eastAsia"/>
        </w:rPr>
        <w:t>在顺从克伦威尔这件事上，沃里斯顿勋爵并非孤例，——国家大部分人都像他一样牵涉其中。</w:t>
      </w:r>
    </w:p>
    <w:p w14:paraId="0772C5C7">
      <w:pPr>
        <w:rPr>
          <w:rFonts w:hint="eastAsia"/>
        </w:rPr>
      </w:pPr>
      <w:r>
        <w:rPr>
          <w:rFonts w:hint="eastAsia"/>
        </w:rPr>
        <w:t>Many who had held office under Cromwell had been discharged by the court; but it was reserved for him and the marquis of Argyle,—stern reprovers of vice, and uncompromising friends of Presbytery,—to seal the testimony of Jesus with their blood.</w:t>
      </w:r>
    </w:p>
    <w:p w14:paraId="49FCAC1B">
      <w:pPr>
        <w:rPr>
          <w:rFonts w:hint="eastAsia"/>
        </w:rPr>
      </w:pPr>
      <w:r>
        <w:rPr>
          <w:rFonts w:hint="eastAsia"/>
        </w:rPr>
        <w:t>许多曾在克伦威尔手下任职的人已被法庭解职；但只有他和阿盖尔侯爵——严厉斥责罪恶的人，以及不妥协的长老会制度的朋友——注定要用他们的血来印证对耶稣的见证。</w:t>
      </w:r>
    </w:p>
    <w:p w14:paraId="08661B0D">
      <w:pPr>
        <w:rPr>
          <w:rFonts w:hint="eastAsia"/>
        </w:rPr>
      </w:pPr>
    </w:p>
    <w:p w14:paraId="6140876B">
      <w:pPr>
        <w:rPr>
          <w:rFonts w:hint="eastAsia"/>
        </w:rPr>
      </w:pPr>
      <w:r>
        <w:rPr>
          <w:rFonts w:hint="eastAsia"/>
        </w:rPr>
        <w:t>After sentence of forfeiture and death had been passed against him, he went abroad, to escape the persecution of his enemies; but their malice pursued him; for, having been taken ill at Hamburgh, it was said that Dr. Bates, one of king Charles' physicians, administered poison to him, and took from him about sixty ounces of blood, with the intention of finishing his existence.</w:t>
      </w:r>
    </w:p>
    <w:p w14:paraId="12A2BD3E">
      <w:pPr>
        <w:rPr>
          <w:rFonts w:hint="eastAsia"/>
        </w:rPr>
      </w:pPr>
      <w:r>
        <w:rPr>
          <w:rFonts w:hint="eastAsia"/>
        </w:rPr>
        <w:t>在他被判处没收财产和死刑后，他出国以逃避敌人的迫害；但他们的恶意追随他；因为，他在汉堡生病时，据说查理国王的一位医生贝茨医生给他下了毒，并从他身上抽了约六十盎司的血，意图结束他的生命。</w:t>
      </w:r>
    </w:p>
    <w:p w14:paraId="63D4C588">
      <w:pPr>
        <w:rPr>
          <w:rFonts w:hint="eastAsia"/>
        </w:rPr>
      </w:pPr>
      <w:r>
        <w:rPr>
          <w:rFonts w:hint="eastAsia"/>
        </w:rPr>
        <w:t>The excellence of his constitution, however, triumphed over the murderous attempt; but his memory was ever after so much impaired, that he could not remember what he had either said or done, above the short space of a quarter of an hour.</w:t>
      </w:r>
    </w:p>
    <w:p w14:paraId="576676B6">
      <w:pPr>
        <w:rPr>
          <w:rFonts w:hint="eastAsia"/>
        </w:rPr>
      </w:pPr>
      <w:r>
        <w:rPr>
          <w:rFonts w:hint="eastAsia"/>
        </w:rPr>
        <w:t>然而，他卓越的体质战胜了这次谋杀的企图；但他此后的记忆力严重受损，以至于他无法记起超过一刻钟之前他说过或做过的事。</w:t>
      </w:r>
    </w:p>
    <w:p w14:paraId="24CC4AAC">
      <w:pPr>
        <w:rPr>
          <w:rFonts w:hint="eastAsia"/>
        </w:rPr>
      </w:pPr>
    </w:p>
    <w:p w14:paraId="29B01EFD">
      <w:pPr>
        <w:rPr>
          <w:rFonts w:hint="eastAsia"/>
        </w:rPr>
      </w:pPr>
      <w:r>
        <w:rPr>
          <w:rFonts w:hint="eastAsia"/>
        </w:rPr>
        <w:t>His recovery, however, only whetted the appetite of his bloodthirsty enemies; for they caught him soon after, at Roanne, in France, whither he had gone unadvisedly.</w:t>
      </w:r>
    </w:p>
    <w:p w14:paraId="040E6B49">
      <w:pPr>
        <w:rPr>
          <w:rFonts w:hint="eastAsia"/>
        </w:rPr>
      </w:pPr>
      <w:r>
        <w:rPr>
          <w:rFonts w:hint="eastAsia"/>
        </w:rPr>
        <w:t>然而，他的康复只是激起了他嗜血敌人的欲望；因为他们不久之后就在法国鲁昂抓住了他，他是轻率地前往那里的。</w:t>
      </w:r>
    </w:p>
    <w:p w14:paraId="5C690487">
      <w:pPr>
        <w:rPr>
          <w:rFonts w:hint="eastAsia"/>
        </w:rPr>
      </w:pPr>
      <w:r>
        <w:rPr>
          <w:rFonts w:hint="eastAsia"/>
        </w:rPr>
        <w:t>He was taken when engaged in prayer, by a person called Murray, whom the government had despatched in quest of him.</w:t>
      </w:r>
    </w:p>
    <w:p w14:paraId="41A13809">
      <w:pPr>
        <w:rPr>
          <w:rFonts w:hint="eastAsia"/>
        </w:rPr>
      </w:pPr>
      <w:r>
        <w:rPr>
          <w:rFonts w:hint="eastAsia"/>
        </w:rPr>
        <w:t>他是在祷告时被一个名叫默里的人抓获的，政府派此人去搜寻他。</w:t>
      </w:r>
    </w:p>
    <w:p w14:paraId="271796A0">
      <w:pPr>
        <w:rPr>
          <w:rFonts w:hint="eastAsia"/>
        </w:rPr>
      </w:pPr>
      <w:r>
        <w:rPr>
          <w:rFonts w:hint="eastAsia"/>
        </w:rPr>
        <w:t>In January, 1663, he was brought over prisoner, and committed to the Tower of London, where he was detained till the month of June, when he was sent down to Edinburgh to be executed.</w:t>
      </w:r>
    </w:p>
    <w:p w14:paraId="5DA687EE">
      <w:pPr>
        <w:rPr>
          <w:rFonts w:hint="eastAsia"/>
        </w:rPr>
      </w:pPr>
      <w:r>
        <w:rPr>
          <w:rFonts w:hint="eastAsia"/>
        </w:rPr>
        <w:t>1663年1月，他作为囚犯被带回，并被关押在伦敦塔，直到6月，他被送往爱丁堡处决。</w:t>
      </w:r>
    </w:p>
    <w:p w14:paraId="62E0DC24">
      <w:pPr>
        <w:rPr>
          <w:rFonts w:hint="eastAsia"/>
        </w:rPr>
      </w:pPr>
      <w:r>
        <w:rPr>
          <w:rFonts w:hint="eastAsia"/>
        </w:rPr>
        <w:t>During his passage, his conduct was truly Christian; but his nephew, bishop Burnet, says, "He was so disordered both in body and mind, that it was a reproach to any government to proceed against him."</w:t>
      </w:r>
    </w:p>
    <w:p w14:paraId="560B3AB4">
      <w:pPr>
        <w:rPr>
          <w:rFonts w:hint="eastAsia"/>
        </w:rPr>
      </w:pPr>
      <w:r>
        <w:rPr>
          <w:rFonts w:hint="eastAsia"/>
        </w:rPr>
        <w:t>在他被押送途中，他的行为真正是基督徒的样式；但他的侄子伯内特主教说，“他的身心都如此错乱，以至于任何政府对他采取行动都是一种耻辱。”</w:t>
      </w:r>
    </w:p>
    <w:p w14:paraId="26E5311C">
      <w:pPr>
        <w:rPr>
          <w:rFonts w:hint="eastAsia"/>
        </w:rPr>
      </w:pPr>
      <w:r>
        <w:rPr>
          <w:rFonts w:hint="eastAsia"/>
        </w:rPr>
        <w:t>The vessel arrived at Leith on the 8th of that month, and he was brought, from the tolbooth of Edinburgh, before the parliament, on the 8th of July.</w:t>
      </w:r>
    </w:p>
    <w:p w14:paraId="65E7DE16">
      <w:pPr>
        <w:rPr>
          <w:rFonts w:hint="eastAsia"/>
        </w:rPr>
      </w:pPr>
      <w:r>
        <w:rPr>
          <w:rFonts w:hint="eastAsia"/>
        </w:rPr>
        <w:t>船于当月8日抵达利斯，他于7月8日从爱丁堡监狱被带到议会面前。</w:t>
      </w:r>
    </w:p>
    <w:p w14:paraId="2ECC4CAC">
      <w:pPr>
        <w:rPr>
          <w:rFonts w:hint="eastAsia"/>
        </w:rPr>
      </w:pPr>
    </w:p>
    <w:p w14:paraId="4D00B982">
      <w:pPr>
        <w:rPr>
          <w:rFonts w:hint="eastAsia"/>
        </w:rPr>
      </w:pPr>
      <w:r>
        <w:rPr>
          <w:rFonts w:hint="eastAsia"/>
        </w:rPr>
        <w:t>While at the bar of the house, he discovered such weakness of memory and judgment, that all pitied him, with the exception of Sharp and the other bishops.</w:t>
      </w:r>
    </w:p>
    <w:p w14:paraId="3D895C97">
      <w:pPr>
        <w:rPr>
          <w:rFonts w:hint="eastAsia"/>
        </w:rPr>
      </w:pPr>
      <w:r>
        <w:rPr>
          <w:rFonts w:hint="eastAsia"/>
        </w:rPr>
        <w:t>在议院的被告席上，他表现出记忆和判断力的极度衰弱，除了夏普和其他主教外，所有人都同情他。</w:t>
      </w:r>
    </w:p>
    <w:p w14:paraId="57FB8B39">
      <w:pPr>
        <w:rPr>
          <w:rFonts w:hint="eastAsia"/>
        </w:rPr>
      </w:pPr>
      <w:r>
        <w:rPr>
          <w:rFonts w:hint="eastAsia"/>
        </w:rPr>
        <w:t>Many of the members would have spared his life; but Lauderdale stirred up the house to get rid of him, by delivering a vehement speech, urging his speedy execution.</w:t>
      </w:r>
    </w:p>
    <w:p w14:paraId="323B7D7E">
      <w:pPr>
        <w:rPr>
          <w:rFonts w:hint="eastAsia"/>
        </w:rPr>
      </w:pPr>
      <w:r>
        <w:rPr>
          <w:rFonts w:hint="eastAsia"/>
        </w:rPr>
        <w:t>许多议员本想饶他一命；但劳德代尔发表了一篇激烈的演说，敦促立即处决他，以此煽动议院除掉他。</w:t>
      </w:r>
    </w:p>
    <w:p w14:paraId="48FC9E6E">
      <w:pPr>
        <w:rPr>
          <w:rFonts w:hint="eastAsia"/>
        </w:rPr>
      </w:pPr>
      <w:r>
        <w:rPr>
          <w:rFonts w:hint="eastAsia"/>
        </w:rPr>
        <w:t>Sentence was accordingly pronounced:—"That he be hanged at the Cross of Edinburgh, on the 22d of July, and his head placed on the Nether Bow, beside that of Guthrie."</w:t>
      </w:r>
    </w:p>
    <w:p w14:paraId="520A4DD4">
      <w:pPr>
        <w:rPr>
          <w:rFonts w:hint="eastAsia"/>
        </w:rPr>
      </w:pPr>
      <w:r>
        <w:rPr>
          <w:rFonts w:hint="eastAsia"/>
        </w:rPr>
        <w:t>于是判决宣布：——“他将于7月22日在爱丁堡十字广场被绞死，他的头颅将安放在尼德堡门上，与格思里的头颅并列。”</w:t>
      </w:r>
    </w:p>
    <w:p w14:paraId="32E0F8B3">
      <w:pPr>
        <w:rPr>
          <w:rFonts w:hint="eastAsia"/>
        </w:rPr>
      </w:pPr>
      <w:r>
        <w:rPr>
          <w:rFonts w:hint="eastAsia"/>
        </w:rPr>
        <w:t>Warriston heard his sentence with meekness and composure; and, in return for the cruelty of his enemies, prayed that, whatever might befall himself, his best blessings might be on church and state, and on his majesty—and that God would give him honest and faithful counsellors.</w:t>
      </w:r>
    </w:p>
    <w:p w14:paraId="053027FF">
      <w:pPr>
        <w:rPr>
          <w:rFonts w:hint="eastAsia"/>
        </w:rPr>
      </w:pPr>
      <w:r>
        <w:rPr>
          <w:rFonts w:hint="eastAsia"/>
        </w:rPr>
        <w:t>沃里斯顿以温柔和镇定听取了他的判决；作为对他敌人残忍的回报，他祈祷，无论自己遭遇什么，最好的祝福都归于教会和国家，以及国王陛下——并求上帝赐给他诚实忠信的谋士。</w:t>
      </w:r>
    </w:p>
    <w:p w14:paraId="376AA557">
      <w:pPr>
        <w:rPr>
          <w:rFonts w:hint="eastAsia"/>
        </w:rPr>
      </w:pPr>
    </w:p>
    <w:p w14:paraId="7667A237">
      <w:pPr>
        <w:rPr>
          <w:rFonts w:hint="eastAsia"/>
        </w:rPr>
      </w:pPr>
      <w:r>
        <w:rPr>
          <w:rFonts w:hint="eastAsia"/>
        </w:rPr>
        <w:t>During the whole of his imprisonment, his mind was in a tender and spiritual frame; and the nearer his death approached, his composure became the more conspicuous.</w:t>
      </w:r>
    </w:p>
    <w:p w14:paraId="0F43284A">
      <w:pPr>
        <w:rPr>
          <w:rFonts w:hint="eastAsia"/>
        </w:rPr>
      </w:pPr>
      <w:r>
        <w:rPr>
          <w:rFonts w:hint="eastAsia"/>
        </w:rPr>
        <w:t>在他整个监禁期间，他的心境温柔而属灵；越临近死亡，他的镇定就越发显著。</w:t>
      </w:r>
    </w:p>
    <w:p w14:paraId="7EB1B0D1">
      <w:pPr>
        <w:rPr>
          <w:rFonts w:hint="eastAsia"/>
        </w:rPr>
      </w:pPr>
      <w:r>
        <w:rPr>
          <w:rFonts w:hint="eastAsia"/>
        </w:rPr>
        <w:t>The night previous to his execution he slept soundly, and in the morning he was full of consolation, expressing his assurance of being clothed in a long white robe, and of having put into his mouth a new song in praise of God and of the Lamb.</w:t>
      </w:r>
    </w:p>
    <w:p w14:paraId="4E4D61AA">
      <w:pPr>
        <w:rPr>
          <w:rFonts w:hint="eastAsia"/>
        </w:rPr>
      </w:pPr>
      <w:r>
        <w:rPr>
          <w:rFonts w:hint="eastAsia"/>
        </w:rPr>
        <w:t>在他被处决的前一夜，他睡得很沉，早晨他充满了安慰，表示他确信将穿上长长的白袍，口中将被赋予一首赞美上帝和羔羊的新歌。</w:t>
      </w:r>
    </w:p>
    <w:p w14:paraId="25CB2546">
      <w:pPr>
        <w:rPr>
          <w:rFonts w:hint="eastAsia"/>
        </w:rPr>
      </w:pPr>
      <w:r>
        <w:rPr>
          <w:rFonts w:hint="eastAsia"/>
        </w:rPr>
        <w:t>Before noon he dined cheerfully, enraptured at the thought of being so near the end of his journey.</w:t>
      </w:r>
    </w:p>
    <w:p w14:paraId="272D6422">
      <w:pPr>
        <w:rPr>
          <w:rFonts w:hint="eastAsia"/>
        </w:rPr>
      </w:pPr>
      <w:r>
        <w:rPr>
          <w:rFonts w:hint="eastAsia"/>
        </w:rPr>
        <w:t>中午前，他愉快地用餐，想到自己离旅程的终点如此之近，心中充满喜悦。</w:t>
      </w:r>
    </w:p>
    <w:p w14:paraId="180AB993">
      <w:pPr>
        <w:rPr>
          <w:rFonts w:hint="eastAsia"/>
        </w:rPr>
      </w:pPr>
    </w:p>
    <w:p w14:paraId="3555C7AE">
      <w:pPr>
        <w:rPr>
          <w:rFonts w:hint="eastAsia"/>
        </w:rPr>
      </w:pPr>
      <w:r>
        <w:rPr>
          <w:rFonts w:hint="eastAsia"/>
        </w:rPr>
        <w:t>After having spent some time in secret prayer, he was taken from prison about two o'clock, attended by several of his friends in mourning, although he himself was full of holy cheerfulness and courage, and in perfect serenity of mind.</w:t>
      </w:r>
    </w:p>
    <w:p w14:paraId="420DDD27">
      <w:pPr>
        <w:rPr>
          <w:rFonts w:hint="eastAsia"/>
        </w:rPr>
      </w:pPr>
      <w:r>
        <w:rPr>
          <w:rFonts w:hint="eastAsia"/>
        </w:rPr>
        <w:t>在暗中祷告了一段时间后，大约两点钟，他被从监狱带出，几位身着丧服的朋友陪伴着他，尽管他自己充满了圣洁的喜乐和勇气，心境完全宁静。</w:t>
      </w:r>
    </w:p>
    <w:p w14:paraId="04DB63AA">
      <w:pPr>
        <w:rPr>
          <w:rFonts w:hint="eastAsia"/>
        </w:rPr>
      </w:pPr>
      <w:r>
        <w:rPr>
          <w:rFonts w:hint="eastAsia"/>
        </w:rPr>
        <w:t>As he drew near the scaffold, he called repeatedly to the people, "Your prayers, your prayers!"</w:t>
      </w:r>
    </w:p>
    <w:p w14:paraId="73BBF6E0">
      <w:pPr>
        <w:rPr>
          <w:rFonts w:hint="eastAsia"/>
        </w:rPr>
      </w:pPr>
      <w:r>
        <w:rPr>
          <w:rFonts w:hint="eastAsia"/>
        </w:rPr>
        <w:t>当他走近断头台时，他反复向人们呼喊：“你们的祷告，你们的祷告！”</w:t>
      </w:r>
    </w:p>
    <w:p w14:paraId="3E501901">
      <w:pPr>
        <w:rPr>
          <w:rFonts w:hint="eastAsia"/>
        </w:rPr>
      </w:pPr>
      <w:r>
        <w:rPr>
          <w:rFonts w:hint="eastAsia"/>
        </w:rPr>
        <w:t>and having set foot on it, he said:—"I entreat you, quiet yourselves a little, till this dying man deliver his last speech among you!"</w:t>
      </w:r>
    </w:p>
    <w:p w14:paraId="65839526">
      <w:pPr>
        <w:rPr>
          <w:rFonts w:hint="eastAsia"/>
        </w:rPr>
      </w:pPr>
      <w:r>
        <w:rPr>
          <w:rFonts w:hint="eastAsia"/>
        </w:rPr>
        <w:t>踏上断头台后，他说：“我恳求你们，请稍安勿躁，直到这个将死之人在你们中间发表他最后的演说！”</w:t>
      </w:r>
    </w:p>
    <w:p w14:paraId="30CEFC9D">
      <w:pPr>
        <w:rPr>
          <w:rFonts w:hint="eastAsia"/>
        </w:rPr>
      </w:pPr>
      <w:r>
        <w:rPr>
          <w:rFonts w:hint="eastAsia"/>
        </w:rPr>
        <w:t>He then begged of them not to be offended at his reading what he had to say; for his memory had almost entirely failed, in consequence of long sickness, and bad treatment from his physicians; after which he read his speech, first on one side of the scaffold, and then on the other; premising, that what he had intended to speak was not now in his power, as it had been taken from him; but hoping that the Lord would preserve it to be his Testimony.</w:t>
      </w:r>
    </w:p>
    <w:p w14:paraId="72AC9D66">
      <w:pPr>
        <w:rPr>
          <w:rFonts w:hint="eastAsia"/>
        </w:rPr>
      </w:pPr>
      <w:r>
        <w:rPr>
          <w:rFonts w:hint="eastAsia"/>
        </w:rPr>
        <w:t>然后他请求他们不要因他要读出他的话而感到冒犯；因为由于长期的疾病和医生们的不当治疗，他的记忆力几乎完全丧失了；之后，他先在断头台的一边，然后在另一边宣读了他的演说；并预先说明，他原本打算说的话现在已不在他能力范围之内，因为它已被拿走；但他盼望主会保守它，作为他的见证。</w:t>
      </w:r>
    </w:p>
    <w:p w14:paraId="0C9D9E92">
      <w:pPr>
        <w:rPr>
          <w:rFonts w:hint="eastAsia"/>
        </w:rPr>
      </w:pPr>
    </w:p>
    <w:p w14:paraId="4D086D3C">
      <w:pPr>
        <w:rPr>
          <w:rFonts w:hint="eastAsia"/>
        </w:rPr>
      </w:pPr>
      <w:r>
        <w:rPr>
          <w:rFonts w:hint="eastAsia"/>
        </w:rPr>
        <w:t>After he had finished his solemn and affecting address, he prayed with great fervour and enlargement of soul; and, being as it were in an ecstasy, he began thus:—"Abba, Father!</w:t>
      </w:r>
    </w:p>
    <w:p w14:paraId="58AB9B83">
      <w:pPr>
        <w:rPr>
          <w:rFonts w:hint="eastAsia"/>
        </w:rPr>
      </w:pPr>
      <w:r>
        <w:rPr>
          <w:rFonts w:hint="eastAsia"/>
        </w:rPr>
        <w:t>在他结束了庄严而感人的演说后，他以极大的热忱和灵魂的宽广祷告；仿佛在狂喜中，他这样开始：“阿爸，父啊！</w:t>
      </w:r>
    </w:p>
    <w:p w14:paraId="1D4488C3">
      <w:pPr>
        <w:rPr>
          <w:rFonts w:hint="eastAsia"/>
        </w:rPr>
      </w:pPr>
      <w:r>
        <w:rPr>
          <w:rFonts w:hint="eastAsia"/>
        </w:rPr>
        <w:t>Accept this thy poor sinful servant, coming unto thee through the merits of Jesus Christ!"</w:t>
      </w:r>
    </w:p>
    <w:p w14:paraId="1B5182DC">
      <w:pPr>
        <w:rPr>
          <w:rFonts w:hint="eastAsia"/>
        </w:rPr>
      </w:pPr>
      <w:r>
        <w:rPr>
          <w:rFonts w:hint="eastAsia"/>
        </w:rPr>
        <w:t>求祢悦纳祢这个贫穷有罪的仆人，藉着耶稣基督的功劳来到祢面前！”</w:t>
      </w:r>
    </w:p>
    <w:p w14:paraId="1FFF590C">
      <w:pPr>
        <w:rPr>
          <w:rFonts w:hint="eastAsia"/>
        </w:rPr>
      </w:pPr>
      <w:r>
        <w:rPr>
          <w:rFonts w:hint="eastAsia"/>
        </w:rPr>
        <w:t>Having taken leave of his friends, he prayed again; after which he was assisted in ascending the ladder; calling aloud at the same time: —"Your prayers, your prayers!</w:t>
      </w:r>
    </w:p>
    <w:p w14:paraId="7A710941">
      <w:pPr>
        <w:rPr>
          <w:rFonts w:hint="eastAsia"/>
        </w:rPr>
      </w:pPr>
      <w:r>
        <w:rPr>
          <w:rFonts w:hint="eastAsia"/>
        </w:rPr>
        <w:t>与朋友告别后，他又祷告了一次；之后，他在别人的帮助下登上梯子；同时大声呼喊：“你们的祷告，你们的祷告！</w:t>
      </w:r>
    </w:p>
    <w:p w14:paraId="5B5A8373">
      <w:pPr>
        <w:rPr>
          <w:rFonts w:hint="eastAsia"/>
        </w:rPr>
      </w:pPr>
      <w:r>
        <w:rPr>
          <w:rFonts w:hint="eastAsia"/>
        </w:rPr>
        <w:t>Your prayers I desire in the name of the Lord!"</w:t>
      </w:r>
    </w:p>
    <w:p w14:paraId="02D0DE48">
      <w:pPr>
        <w:rPr>
          <w:rFonts w:hint="eastAsia"/>
        </w:rPr>
      </w:pPr>
      <w:r>
        <w:rPr>
          <w:rFonts w:hint="eastAsia"/>
        </w:rPr>
        <w:t>我奉主的名渴望你们的祷告！”</w:t>
      </w:r>
    </w:p>
    <w:p w14:paraId="77644C0F">
      <w:pPr>
        <w:rPr>
          <w:rFonts w:hint="eastAsia"/>
        </w:rPr>
      </w:pPr>
      <w:r>
        <w:rPr>
          <w:rFonts w:hint="eastAsia"/>
        </w:rPr>
        <w:t>After he had reached the top of the steps, he cried again in a loud voice:—"I beseech you all who are the people of God, not to scare at suffering for the interest of Christ, or stumble at anything of this kind falling out in these days, but be encouraged to suffer for him; for, I assure you, in the name of the Lord, he will bear your charges."</w:t>
      </w:r>
    </w:p>
    <w:p w14:paraId="372CE0E9">
      <w:pPr>
        <w:rPr>
          <w:rFonts w:hint="eastAsia"/>
        </w:rPr>
      </w:pPr>
      <w:r>
        <w:rPr>
          <w:rFonts w:hint="eastAsia"/>
        </w:rPr>
        <w:t>当他到达梯子的顶端时，他又大声喊道：“我恳求你们所有属上帝的子民，不要因着为基督的益处受苦而惊恐，也不要因这些日子里发生的任何这类事情而跌倒，反要得着鼓励为祂受苦；因为，我奉主的名向你们保证，祂必承担你们的费用。”</w:t>
      </w:r>
    </w:p>
    <w:p w14:paraId="23C8C12C">
      <w:pPr>
        <w:rPr>
          <w:rFonts w:hint="eastAsia"/>
        </w:rPr>
      </w:pPr>
      <w:r>
        <w:rPr>
          <w:rFonts w:hint="eastAsia"/>
        </w:rPr>
        <w:t>While the executioner was adjusting the rope upon his neck, he repeated the same words, adding:—"The Lord hath graciously comforted me!"</w:t>
      </w:r>
    </w:p>
    <w:p w14:paraId="668E76EE">
      <w:pPr>
        <w:rPr>
          <w:rFonts w:hint="eastAsia"/>
        </w:rPr>
      </w:pPr>
      <w:r>
        <w:rPr>
          <w:rFonts w:hint="eastAsia"/>
        </w:rPr>
        <w:t>当行刑者把绳子套在他脖子上时，他重复着同样的话，并补充说：“主已恩慈地安慰了我！”</w:t>
      </w:r>
    </w:p>
    <w:p w14:paraId="4076040B">
      <w:pPr>
        <w:rPr>
          <w:rFonts w:hint="eastAsia"/>
        </w:rPr>
      </w:pPr>
      <w:r>
        <w:rPr>
          <w:rFonts w:hint="eastAsia"/>
        </w:rPr>
        <w:t>and when the same functionary asked his forgiveness, he said:—"The Lord forgive thee, poor man!"</w:t>
      </w:r>
    </w:p>
    <w:p w14:paraId="5FA751A3">
      <w:pPr>
        <w:rPr>
          <w:rFonts w:hint="eastAsia"/>
        </w:rPr>
      </w:pPr>
      <w:r>
        <w:rPr>
          <w:rFonts w:hint="eastAsia"/>
        </w:rPr>
        <w:t>当那个行刑者请求他的原谅时，他说：“主赦免你，可怜的人！”</w:t>
      </w:r>
    </w:p>
    <w:p w14:paraId="2BD2FFED">
      <w:pPr>
        <w:rPr>
          <w:rFonts w:hint="eastAsia"/>
        </w:rPr>
      </w:pPr>
      <w:r>
        <w:rPr>
          <w:rFonts w:hint="eastAsia"/>
        </w:rPr>
        <w:t>and at the same time gave him some money, desiring him to do his duty, if he was ready; crying out:—"O pray, pray! Praise, praise, praise!"</w:t>
      </w:r>
    </w:p>
    <w:p w14:paraId="738E0A6A">
      <w:pPr>
        <w:rPr>
          <w:rFonts w:hint="eastAsia"/>
        </w:rPr>
      </w:pPr>
      <w:r>
        <w:rPr>
          <w:rFonts w:hint="eastAsia"/>
        </w:rPr>
        <w:t>同时给了他一些钱，让他如果准备好了就尽他的职责；并大声喊道：“哦，祷告，祷告！赞美，赞美，赞美！”</w:t>
      </w:r>
    </w:p>
    <w:p w14:paraId="53879C30">
      <w:pPr>
        <w:rPr>
          <w:rFonts w:hint="eastAsia"/>
        </w:rPr>
      </w:pPr>
      <w:r>
        <w:rPr>
          <w:rFonts w:hint="eastAsia"/>
        </w:rPr>
        <w:t>With these words he was thrown off, and died almost without a struggle, with his hands upraised towards heaven whither his soul ascended, to enjoy the beatific presence of his Lord and Saviour Jesus Christ.</w:t>
      </w:r>
    </w:p>
    <w:p w14:paraId="25072966">
      <w:pPr>
        <w:rPr>
          <w:rFonts w:hint="eastAsia"/>
        </w:rPr>
      </w:pPr>
      <w:r>
        <w:rPr>
          <w:rFonts w:hint="eastAsia"/>
        </w:rPr>
        <w:t>随着这些话，他被推下，几乎没有挣扎就死了，双手高举向天，他的灵魂升向那里，去享受他的主和救主耶稣基督荣福的同在。</w:t>
      </w:r>
    </w:p>
    <w:p w14:paraId="4880A88D">
      <w:pPr>
        <w:rPr>
          <w:rFonts w:hint="eastAsia"/>
        </w:rPr>
      </w:pPr>
    </w:p>
    <w:p w14:paraId="3F5BA58A">
      <w:pPr>
        <w:rPr>
          <w:rFonts w:hint="eastAsia"/>
        </w:rPr>
      </w:pPr>
      <w:r>
        <w:rPr>
          <w:rFonts w:hint="eastAsia"/>
        </w:rPr>
        <w:t>After having hung for a little, he was taken down, and his head having been struck off, it was placed beside that of his dear friend and fellow-martyr, Mr. James Guthrie.</w:t>
      </w:r>
    </w:p>
    <w:p w14:paraId="0D6A6D2C">
      <w:pPr>
        <w:rPr>
          <w:rFonts w:hint="eastAsia"/>
        </w:rPr>
      </w:pPr>
      <w:r>
        <w:rPr>
          <w:rFonts w:hint="eastAsia"/>
        </w:rPr>
        <w:t>他被吊了一会儿后被取下，头被砍下后，安放在他亲爱的朋友和同为殉道者的詹姆斯·格思里先生的头颅旁边。</w:t>
      </w:r>
    </w:p>
    <w:p w14:paraId="144BC5D3">
      <w:pPr>
        <w:rPr>
          <w:rFonts w:hint="eastAsia"/>
        </w:rPr>
      </w:pPr>
      <w:r>
        <w:rPr>
          <w:rFonts w:hint="eastAsia"/>
        </w:rPr>
        <w:t>Soon after, however, through the intercession of lieutenant-general Drummond, his son-in-law, it was taken down and interred with his body.</w:t>
      </w:r>
    </w:p>
    <w:p w14:paraId="51848C69">
      <w:pPr>
        <w:rPr>
          <w:rFonts w:hint="eastAsia"/>
        </w:rPr>
      </w:pPr>
      <w:r>
        <w:rPr>
          <w:rFonts w:hint="eastAsia"/>
        </w:rPr>
        <w:t>然而，不久之后，经过他的女婿德拉蒙德中将的代求，他的头颅被取下，与他的身体一同埋葬。</w:t>
      </w:r>
    </w:p>
    <w:p w14:paraId="07244680">
      <w:pPr>
        <w:rPr>
          <w:rFonts w:hint="eastAsia"/>
        </w:rPr>
      </w:pPr>
    </w:p>
    <w:p w14:paraId="08BC0EE1">
      <w:pPr>
        <w:rPr>
          <w:rFonts w:hint="eastAsia"/>
        </w:rPr>
      </w:pPr>
      <w:r>
        <w:rPr>
          <w:rFonts w:hint="eastAsia"/>
        </w:rPr>
        <w:t>Thus lived and died the eminently pious and learned Lord Warriston, whose talents as an orator, both in the senate and on the bench, are too well known to require any encomium here.</w:t>
      </w:r>
    </w:p>
    <w:p w14:paraId="3DED1CFE">
      <w:pPr>
        <w:rPr>
          <w:rFonts w:hint="eastAsia"/>
        </w:rPr>
      </w:pPr>
      <w:r>
        <w:rPr>
          <w:rFonts w:hint="eastAsia"/>
        </w:rPr>
        <w:t>这就是极其敬虔和博学的沃里斯顿勋爵的一生和逝去，他作为演说家，无论是在议院还是在法庭上的才华，都广为人知，无需在此赘述。</w:t>
      </w:r>
    </w:p>
    <w:p w14:paraId="6077A121">
      <w:pPr>
        <w:rPr>
          <w:rFonts w:hint="eastAsia"/>
        </w:rPr>
      </w:pPr>
      <w:r>
        <w:rPr>
          <w:rFonts w:hint="eastAsia"/>
        </w:rPr>
        <w:t>Prayer was his delight; and in that exercise he enjoyed sweet fellowship and communion with his God and Saviour.</w:t>
      </w:r>
    </w:p>
    <w:p w14:paraId="68E384E8">
      <w:pPr>
        <w:rPr>
          <w:rFonts w:hint="eastAsia"/>
        </w:rPr>
      </w:pPr>
      <w:r>
        <w:rPr>
          <w:rFonts w:hint="eastAsia"/>
        </w:rPr>
        <w:t>祷告是他的喜乐；在那操练中，他享受了与他的上帝和救主甜美的相交与交通。</w:t>
      </w:r>
    </w:p>
    <w:p w14:paraId="681A4FB0">
      <w:pPr>
        <w:rPr>
          <w:rFonts w:hint="eastAsia"/>
        </w:rPr>
      </w:pPr>
      <w:r>
        <w:rPr>
          <w:rFonts w:hint="eastAsia"/>
        </w:rPr>
        <w:t>It was a frequent saying of his:—"I dare never question my salvation,—I have so often seen God's face in the house of prayer!"</w:t>
      </w:r>
    </w:p>
    <w:p w14:paraId="7D38DA55">
      <w:pPr>
        <w:rPr>
          <w:rFonts w:hint="eastAsia"/>
        </w:rPr>
      </w:pPr>
      <w:r>
        <w:rPr>
          <w:rFonts w:hint="eastAsia"/>
        </w:rPr>
        <w:t>他常说的一句话是：“我从不敢怀疑我的救恩，——我在祷告的殿中如此多次见到上帝的面！”</w:t>
      </w:r>
    </w:p>
    <w:p w14:paraId="31ED407F">
      <w:pPr>
        <w:rPr>
          <w:rFonts w:hint="eastAsia"/>
        </w:rPr>
      </w:pPr>
      <w:r>
        <w:rPr>
          <w:rFonts w:hint="eastAsia"/>
        </w:rPr>
        <w:t>One of his biographers says concerning him:—"Although his memory and talents were for some time impaired; yet, like the sun at his setting, after having been for a while under a cloud, he shone forth most brightly and surprisingly, and so, in some measure, the more sweetly; for, on the morning of his martyrdom, he was under an effusion of the Spirit, as great, perhaps, as many since the days of the Apostles."</w:t>
      </w:r>
    </w:p>
    <w:p w14:paraId="3DC36F18">
      <w:pPr>
        <w:rPr>
          <w:rFonts w:hint="eastAsia"/>
        </w:rPr>
      </w:pPr>
      <w:r>
        <w:rPr>
          <w:rFonts w:hint="eastAsia"/>
        </w:rPr>
        <w:t>他的一位传记作者论到他时说：“虽然他的记忆和才华一度受损；然而，就像日落时的太阳，在被云遮蔽了一段时间后，他以最明亮和惊人的方式闪耀出来，因此，在某种程度上，更加甜美；因为，在他殉道的早晨，他正处在圣灵的浇灌之下，其程度或许和使徒时代以来的许多人一样大。”</w:t>
      </w:r>
    </w:p>
    <w:p w14:paraId="739D17F0">
      <w:pPr>
        <w:rPr>
          <w:rFonts w:hint="eastAsia"/>
        </w:rPr>
      </w:pPr>
    </w:p>
    <w:p w14:paraId="35893E7B">
      <w:pPr>
        <w:rPr>
          <w:rFonts w:hint="eastAsia"/>
        </w:rPr>
      </w:pPr>
      <w:r>
        <w:rPr>
          <w:rFonts w:hint="eastAsia"/>
        </w:rPr>
        <w:t>He was in the habit of keeping a regular diary, which is said to be still in the possession of his relations, in which is contained a valuable treasure, not only of Christian experience, but also of the political transactions of the times.</w:t>
      </w:r>
    </w:p>
    <w:p w14:paraId="70230470">
      <w:pPr>
        <w:rPr>
          <w:rFonts w:hint="eastAsia"/>
        </w:rPr>
      </w:pPr>
      <w:r>
        <w:rPr>
          <w:rFonts w:hint="eastAsia"/>
        </w:rPr>
        <w:t>他有记日记的习惯，据说这本日记至今仍由他的亲属保存，其中不仅包含了宝贵的基督徒经历，也包含了当时政治事务的珍贵财富。</w:t>
      </w:r>
    </w:p>
    <w:p w14:paraId="6E6BF20B">
      <w:pPr>
        <w:rPr>
          <w:rFonts w:hint="eastAsia"/>
        </w:rPr>
      </w:pPr>
      <w:r>
        <w:rPr>
          <w:rFonts w:hint="eastAsia"/>
        </w:rPr>
        <w:t>In it he records his sure hope, that the church of Scotland would, after a series of sharp visitations, be at length delivered from all her sufferings.</w:t>
      </w:r>
    </w:p>
    <w:p w14:paraId="38546E6E">
      <w:pPr>
        <w:rPr>
          <w:rFonts w:hint="eastAsia"/>
        </w:rPr>
      </w:pPr>
      <w:r>
        <w:rPr>
          <w:rFonts w:hint="eastAsia"/>
        </w:rPr>
        <w:t>他在其中记录了他确定的盼望，即苏格兰教会经过一系列严厉的管教之后，最终将从她所有的苦难中被拯救出来。</w:t>
      </w:r>
    </w:p>
    <w:p w14:paraId="2681093B">
      <w:pPr>
        <w:rPr>
          <w:rFonts w:hint="eastAsia"/>
        </w:rPr>
      </w:pPr>
      <w:r>
        <w:rPr>
          <w:rFonts w:hint="eastAsia"/>
        </w:rPr>
        <w:t xml:space="preserve">   </w:t>
      </w:r>
    </w:p>
    <w:p w14:paraId="2C6031FA">
      <w:pPr>
        <w:pStyle w:val="2"/>
        <w:ind w:left="182"/>
        <w:jc w:val="center"/>
        <w:rPr>
          <w:rFonts w:hint="eastAsia"/>
        </w:rPr>
      </w:pPr>
      <w:r>
        <w:rPr>
          <w:rFonts w:hint="eastAsia"/>
        </w:rPr>
        <w:t>JAMES WOOD</w:t>
      </w:r>
    </w:p>
    <w:p w14:paraId="28574BC3">
      <w:pPr>
        <w:pStyle w:val="2"/>
        <w:ind w:left="182"/>
        <w:jc w:val="center"/>
        <w:rPr>
          <w:rFonts w:hint="eastAsia"/>
        </w:rPr>
      </w:pPr>
      <w:r>
        <w:rPr>
          <w:rFonts w:hint="eastAsia"/>
        </w:rPr>
        <w:t>詹姆斯·伍德</w:t>
      </w:r>
    </w:p>
    <w:p w14:paraId="48AEF57C">
      <w:pPr>
        <w:rPr>
          <w:rFonts w:hint="eastAsia"/>
        </w:rPr>
      </w:pPr>
    </w:p>
    <w:p w14:paraId="6D36695F">
      <w:pPr>
        <w:rPr>
          <w:rFonts w:hint="eastAsia"/>
        </w:rPr>
      </w:pPr>
      <w:r>
        <w:rPr>
          <w:rFonts w:hint="eastAsia"/>
        </w:rPr>
        <w:t>THERE seems to be nothing on record concerning this bright star of Presbytery, previous to the year 1651; soon after which, however, we find that he was made principal of the college of St. Salvador and St. Leonard, at St. Andrew's, and also one of the ministers of the city.</w:t>
      </w:r>
    </w:p>
    <w:p w14:paraId="4B32543C">
      <w:pPr>
        <w:rPr>
          <w:rFonts w:hint="eastAsia"/>
        </w:rPr>
      </w:pPr>
      <w:r>
        <w:rPr>
          <w:rFonts w:hint="eastAsia"/>
        </w:rPr>
        <w:t>关于这位长老会的璀璨明星，似乎在1651年之前没有任何记载；然而不久之后，我们发现他被任命为圣安德鲁斯大学圣萨尔瓦多和圣伦纳德学院的校长，同时也是该市的牧师之一。</w:t>
      </w:r>
    </w:p>
    <w:p w14:paraId="3B957289">
      <w:pPr>
        <w:rPr>
          <w:rFonts w:hint="eastAsia"/>
        </w:rPr>
      </w:pPr>
      <w:r>
        <w:rPr>
          <w:rFonts w:hint="eastAsia"/>
        </w:rPr>
        <w:t>As Wood favoured the views of the resolutioners, there was unfortunately some difference between him and Mr. Samuel Rutherford, at that time professor of theology in the new college; yet the latter had a very high esteem for him, as appears from a message he sent to Wood, when on his death bed: "Tell Mr. James Wood from me, I heartily forgive him all the wrongs he hath done, and desire him from me to declare himself the man he still is for the church of Scotland."</w:t>
      </w:r>
    </w:p>
    <w:p w14:paraId="30E0ACC1">
      <w:pPr>
        <w:rPr>
          <w:rFonts w:hint="eastAsia"/>
        </w:rPr>
      </w:pPr>
      <w:r>
        <w:rPr>
          <w:rFonts w:hint="eastAsia"/>
        </w:rPr>
        <w:t>由于伍德赞同决议派的观点，不幸的是他与当时在新学院任神学教授的撒母耳·卢瑟福先生之间存在一些分歧；然而，后者对他评价甚高，这从他在临终时给伍德捎去的一条信息中可以看出来：“替我告诉詹姆斯·伍德先生，我衷心原谅他所做的一切错事，并希望他替我表明，他仍然是那个为苏格兰教会挺身而出的人。”</w:t>
      </w:r>
    </w:p>
    <w:p w14:paraId="61EC57C6">
      <w:pPr>
        <w:rPr>
          <w:rFonts w:hint="eastAsia"/>
        </w:rPr>
      </w:pPr>
      <w:r>
        <w:rPr>
          <w:rFonts w:hint="eastAsia"/>
        </w:rPr>
        <w:t>Rutherford was not disappointed in him; for nothing could ever prevail upon him to comply with the tenets of episcopacy.</w:t>
      </w:r>
    </w:p>
    <w:p w14:paraId="278DD9AD">
      <w:pPr>
        <w:rPr>
          <w:rFonts w:hint="eastAsia"/>
        </w:rPr>
      </w:pPr>
      <w:r>
        <w:rPr>
          <w:rFonts w:hint="eastAsia"/>
        </w:rPr>
        <w:t>卢瑟福没有看错他；因为没有任何事能说服他遵从主教制的教条。</w:t>
      </w:r>
    </w:p>
    <w:p w14:paraId="4A3ED407">
      <w:pPr>
        <w:rPr>
          <w:rFonts w:hint="eastAsia"/>
        </w:rPr>
      </w:pPr>
      <w:r>
        <w:rPr>
          <w:rFonts w:hint="eastAsia"/>
        </w:rPr>
        <w:t>On the contrary, he was grieved to the heart when he saw the apostasy and treachery of some of his acquaintances, with whom he had formerly taken sweet counsel; particularly that of the notorious Sharp, whom he styled Judas, Demas, and Gehazi.</w:t>
      </w:r>
    </w:p>
    <w:p w14:paraId="7CB02356">
      <w:pPr>
        <w:rPr>
          <w:rFonts w:hint="eastAsia"/>
        </w:rPr>
      </w:pPr>
      <w:r>
        <w:rPr>
          <w:rFonts w:hint="eastAsia"/>
        </w:rPr>
        <w:t>相反，当他看到他的一些熟人——他曾与他们有过甜美的商议——的背道和背叛时，他伤心至极；特别是臭名昭著的夏普，他称之为犹大、底马和基哈西。</w:t>
      </w:r>
    </w:p>
    <w:p w14:paraId="19AC3446">
      <w:pPr>
        <w:rPr>
          <w:rFonts w:hint="eastAsia"/>
        </w:rPr>
      </w:pPr>
    </w:p>
    <w:p w14:paraId="31102C43">
      <w:pPr>
        <w:rPr>
          <w:rFonts w:hint="eastAsia"/>
        </w:rPr>
      </w:pPr>
      <w:r>
        <w:rPr>
          <w:rFonts w:hint="eastAsia"/>
        </w:rPr>
        <w:t>The following anecdote is characteristic.</w:t>
      </w:r>
    </w:p>
    <w:p w14:paraId="1AE9EDD9">
      <w:pPr>
        <w:rPr>
          <w:rFonts w:hint="eastAsia"/>
        </w:rPr>
      </w:pPr>
      <w:r>
        <w:rPr>
          <w:rFonts w:hint="eastAsia"/>
        </w:rPr>
        <w:t>以下这则轶事很能体现他的性格。</w:t>
      </w:r>
    </w:p>
    <w:p w14:paraId="58E74DC1">
      <w:pPr>
        <w:rPr>
          <w:rFonts w:hint="eastAsia"/>
        </w:rPr>
      </w:pPr>
      <w:r>
        <w:rPr>
          <w:rFonts w:hint="eastAsia"/>
        </w:rPr>
        <w:t>Wood having come to Edinburgh to visit his brother-in-law, Mr. John Carstairs, who was in prison at the time, expressed a strong desire to get his eye upon Sharp.</w:t>
      </w:r>
    </w:p>
    <w:p w14:paraId="3EFD799F">
      <w:pPr>
        <w:rPr>
          <w:rFonts w:hint="eastAsia"/>
        </w:rPr>
      </w:pPr>
      <w:r>
        <w:rPr>
          <w:rFonts w:hint="eastAsia"/>
        </w:rPr>
        <w:t>伍德来到爱丁堡探望他当时在狱中的姐夫约翰·卡斯泰尔斯先生，表示非常想亲眼看看夏普。</w:t>
      </w:r>
    </w:p>
    <w:p w14:paraId="08421821">
      <w:pPr>
        <w:rPr>
          <w:rFonts w:hint="eastAsia"/>
        </w:rPr>
      </w:pPr>
      <w:r>
        <w:rPr>
          <w:rFonts w:hint="eastAsia"/>
        </w:rPr>
        <w:t>For this purpose he went, with a friend, to the shop of a Mr. Glen, where it was understood that Sharp would alight from his coach.</w:t>
      </w:r>
    </w:p>
    <w:p w14:paraId="67AA7206">
      <w:pPr>
        <w:rPr>
          <w:rFonts w:hint="eastAsia"/>
        </w:rPr>
      </w:pPr>
      <w:r>
        <w:rPr>
          <w:rFonts w:hint="eastAsia"/>
        </w:rPr>
        <w:t>为此，他与一位朋友去了一位格伦先生的店铺，据说夏普会在那里下马车。</w:t>
      </w:r>
    </w:p>
    <w:p w14:paraId="74EFD6B1">
      <w:pPr>
        <w:rPr>
          <w:rFonts w:hint="eastAsia"/>
        </w:rPr>
      </w:pPr>
      <w:r>
        <w:rPr>
          <w:rFonts w:hint="eastAsia"/>
        </w:rPr>
        <w:t>Wood was not disappointed.</w:t>
      </w:r>
    </w:p>
    <w:p w14:paraId="213C7CCF">
      <w:pPr>
        <w:rPr>
          <w:rFonts w:hint="eastAsia"/>
        </w:rPr>
      </w:pPr>
      <w:r>
        <w:rPr>
          <w:rFonts w:hint="eastAsia"/>
        </w:rPr>
        <w:t>伍德没有失望。</w:t>
      </w:r>
    </w:p>
    <w:p w14:paraId="18CC5745">
      <w:pPr>
        <w:rPr>
          <w:rFonts w:hint="eastAsia"/>
        </w:rPr>
      </w:pPr>
      <w:r>
        <w:rPr>
          <w:rFonts w:hint="eastAsia"/>
        </w:rPr>
        <w:t>In a short time commissioner Middleton's coach came up, in which was the archbishop, who, stepping out first, turned round and uncovered to receive Middleton; by which means Wood's curiosity was fully gratified.</w:t>
      </w:r>
    </w:p>
    <w:p w14:paraId="60BCF0AF">
      <w:pPr>
        <w:rPr>
          <w:rFonts w:hint="eastAsia"/>
        </w:rPr>
      </w:pPr>
      <w:r>
        <w:rPr>
          <w:rFonts w:hint="eastAsia"/>
        </w:rPr>
        <w:t>不久，米德尔顿专员的马车驶来，大主教在车里，他先下车，然后转身脱帽迎接米德尔顿；这样，伍德的好奇心得到了充分满足。</w:t>
      </w:r>
    </w:p>
    <w:p w14:paraId="60287BB8">
      <w:pPr>
        <w:rPr>
          <w:rFonts w:hint="eastAsia"/>
        </w:rPr>
      </w:pPr>
      <w:r>
        <w:rPr>
          <w:rFonts w:hint="eastAsia"/>
        </w:rPr>
        <w:t>Eying him very narrowly, Wood burst forth with strong emotion:—"O thou Judas, apostate traitor, that hast betrayed the famous presbyterian church of Scotland to its utter ruin, as far as thou canst,—if I know anything of the mind of God, thou shalt not die the ordinary and common death of men!"</w:t>
      </w:r>
    </w:p>
    <w:p w14:paraId="0695CDA0">
      <w:pPr>
        <w:rPr>
          <w:rFonts w:hint="eastAsia"/>
        </w:rPr>
      </w:pPr>
      <w:r>
        <w:rPr>
          <w:rFonts w:hint="eastAsia"/>
        </w:rPr>
        <w:t>伍德非常仔细地盯着他，带着强烈的情感迸发而出：“哦，你这个犹大，背道的叛徒，你把著名的苏格兰长老会出卖，使其尽可能地彻底毁灭——如果我了解上帝的心意，你必不得善终，不得像常人一样死去！”</w:t>
      </w:r>
    </w:p>
    <w:p w14:paraId="28B95C09">
      <w:pPr>
        <w:rPr>
          <w:rFonts w:hint="eastAsia"/>
        </w:rPr>
      </w:pPr>
      <w:r>
        <w:rPr>
          <w:rFonts w:hint="eastAsia"/>
        </w:rPr>
        <w:t>And so it happened, about eighteen years after.</w:t>
      </w:r>
    </w:p>
    <w:p w14:paraId="3A3AACCB">
      <w:pPr>
        <w:rPr>
          <w:rFonts w:hint="eastAsia"/>
        </w:rPr>
      </w:pPr>
      <w:r>
        <w:rPr>
          <w:rFonts w:hint="eastAsia"/>
        </w:rPr>
        <w:t>事情果真如此，大约十八年后。</w:t>
      </w:r>
    </w:p>
    <w:p w14:paraId="6B93BC66">
      <w:pPr>
        <w:rPr>
          <w:rFonts w:hint="eastAsia"/>
        </w:rPr>
      </w:pPr>
    </w:p>
    <w:p w14:paraId="1062ED23">
      <w:pPr>
        <w:rPr>
          <w:rFonts w:hint="eastAsia"/>
        </w:rPr>
      </w:pPr>
      <w:r>
        <w:rPr>
          <w:rFonts w:hint="eastAsia"/>
        </w:rPr>
        <w:t>Wood continued in the undisturbed enjoyment of his principality, until 1663, when Sharp, unable to brook the idea of such a zealous friend of Presbytery being any longer so near him, caused him to be cited to appear before the council, to answer to certain charges alleged to have been brought against him.</w:t>
      </w:r>
    </w:p>
    <w:p w14:paraId="4B2DDED4">
      <w:pPr>
        <w:rPr>
          <w:rFonts w:hint="eastAsia"/>
        </w:rPr>
      </w:pPr>
      <w:r>
        <w:rPr>
          <w:rFonts w:hint="eastAsia"/>
        </w:rPr>
        <w:t>伍德继续安然地享受他的校长职位，直到1663年，夏普无法忍受这样一个热心的长老会朋友再离他这么近，便让人传唤他到议会面前，就一些据称对他提出的指控进行答辩。</w:t>
      </w:r>
    </w:p>
    <w:p w14:paraId="26038129">
      <w:pPr>
        <w:rPr>
          <w:rFonts w:hint="eastAsia"/>
        </w:rPr>
      </w:pPr>
      <w:r>
        <w:rPr>
          <w:rFonts w:hint="eastAsia"/>
        </w:rPr>
        <w:t>On compearing, he was interrogated how he came to be provost of the college of St. Andrew's; and, when about to reply, he was interrupted in an abrupt manner, and ordered to answer in a word.</w:t>
      </w:r>
    </w:p>
    <w:p w14:paraId="0B421F1F">
      <w:pPr>
        <w:rPr>
          <w:rFonts w:hint="eastAsia"/>
        </w:rPr>
      </w:pPr>
      <w:r>
        <w:rPr>
          <w:rFonts w:hint="eastAsia"/>
        </w:rPr>
        <w:t>出庭时，他被质问如何成为圣安德鲁斯学院的院长；当他正要回答时，他被粗鲁地打断，并被命令用一个词回答。</w:t>
      </w:r>
    </w:p>
    <w:p w14:paraId="2FA186DC">
      <w:pPr>
        <w:rPr>
          <w:rFonts w:hint="eastAsia"/>
        </w:rPr>
      </w:pPr>
      <w:r>
        <w:rPr>
          <w:rFonts w:hint="eastAsia"/>
        </w:rPr>
        <w:t>Regardless of such ungentleman-like conduct, he told them very coolly, that he had been invited by the faculty of the college, at the recommendation of Cromwell, "as some present very well knew," alluding to Sharp.</w:t>
      </w:r>
    </w:p>
    <w:p w14:paraId="67B6E2B7">
      <w:pPr>
        <w:rPr>
          <w:rFonts w:hint="eastAsia"/>
        </w:rPr>
      </w:pPr>
      <w:r>
        <w:rPr>
          <w:rFonts w:hint="eastAsia"/>
        </w:rPr>
        <w:t>不顾这种不绅士的行为，他非常冷静地告诉他们，他是应学院教员的邀请，经克伦威尔推荐而来的，“正如在座的一些人很清楚的”，暗指夏普。</w:t>
      </w:r>
    </w:p>
    <w:p w14:paraId="21DF793E">
      <w:pPr>
        <w:rPr>
          <w:rFonts w:hint="eastAsia"/>
        </w:rPr>
      </w:pPr>
      <w:r>
        <w:rPr>
          <w:rFonts w:hint="eastAsia"/>
        </w:rPr>
        <w:t>This was quite enough,—he was immediately commanded to retire; but a short time only elapsed, when he was recalled, and told:—"That the lords of council, for the present, declared the said place to be vacant, and ordained and commanded him to confine himself within the city of Edinburgh, and not to depart thence till further orders."</w:t>
      </w:r>
    </w:p>
    <w:p w14:paraId="52943548">
      <w:pPr>
        <w:rPr>
          <w:rFonts w:hint="eastAsia"/>
        </w:rPr>
      </w:pPr>
      <w:r>
        <w:rPr>
          <w:rFonts w:hint="eastAsia"/>
        </w:rPr>
        <w:t>这就足够了——他立即被命令退下；但只过了一小会儿，他又被召回，并被告知：“议会的勋爵们，目前宣布该职位空缺，并命令他将自己限制在爱丁堡城内，不得离开，直到有进一步命令。”</w:t>
      </w:r>
    </w:p>
    <w:p w14:paraId="6F195CD0">
      <w:pPr>
        <w:rPr>
          <w:rFonts w:hint="eastAsia"/>
        </w:rPr>
      </w:pPr>
      <w:r>
        <w:rPr>
          <w:rFonts w:hint="eastAsia"/>
        </w:rPr>
        <w:t>Wood merely replied, that he was sorry they had condemned him, without having been heard in his own defence, as he had not been guilty of any breach of law.</w:t>
      </w:r>
    </w:p>
    <w:p w14:paraId="46714269">
      <w:pPr>
        <w:rPr>
          <w:rFonts w:hint="eastAsia"/>
        </w:rPr>
      </w:pPr>
      <w:r>
        <w:rPr>
          <w:rFonts w:hint="eastAsia"/>
        </w:rPr>
        <w:t>伍德只是回答说，他很遗憾他们在他没有机会为自己辩护的情况下就定了他的罪，因为他没有违反任何法律。</w:t>
      </w:r>
    </w:p>
    <w:p w14:paraId="7461A160">
      <w:pPr>
        <w:rPr>
          <w:rFonts w:hint="eastAsia"/>
        </w:rPr>
      </w:pPr>
      <w:r>
        <w:rPr>
          <w:rFonts w:hint="eastAsia"/>
        </w:rPr>
        <w:t>This was Sharp Justice with a vengeance,—and in September following the miscreant took the office, with all its emoluments, into his own hands.</w:t>
      </w:r>
    </w:p>
    <w:p w14:paraId="11D1D8FE">
      <w:pPr>
        <w:rPr>
          <w:rFonts w:hint="eastAsia"/>
        </w:rPr>
      </w:pPr>
      <w:r>
        <w:rPr>
          <w:rFonts w:hint="eastAsia"/>
        </w:rPr>
        <w:t>这真是带着报复的夏普式公义——接下来的九月，那个恶棍将这个职位及其所有薪俸都收归自己手中。</w:t>
      </w:r>
    </w:p>
    <w:p w14:paraId="64A64748">
      <w:pPr>
        <w:rPr>
          <w:rFonts w:hint="eastAsia"/>
        </w:rPr>
      </w:pPr>
    </w:p>
    <w:p w14:paraId="14787C0B">
      <w:pPr>
        <w:rPr>
          <w:rFonts w:hint="eastAsia"/>
        </w:rPr>
      </w:pPr>
      <w:r>
        <w:rPr>
          <w:rFonts w:hint="eastAsia"/>
        </w:rPr>
        <w:t>Upon the 30th of the same month, Wood presented a petition to the council, stating that his father was dangerously ill; that particular business required his immediate presence at St. Andrew's; and praying for permission to visit his father.</w:t>
      </w:r>
    </w:p>
    <w:p w14:paraId="26393D70">
      <w:pPr>
        <w:rPr>
          <w:rFonts w:hint="eastAsia"/>
        </w:rPr>
      </w:pPr>
      <w:r>
        <w:rPr>
          <w:rFonts w:hint="eastAsia"/>
        </w:rPr>
        <w:t>同月30日，伍德向议会呈递了一份请愿书，声明他父亲病危；有特别的事务需要他立即前往圣安德鲁斯；并请求允许他探望父亲。</w:t>
      </w:r>
    </w:p>
    <w:p w14:paraId="06340722">
      <w:pPr>
        <w:rPr>
          <w:rFonts w:hint="eastAsia"/>
        </w:rPr>
      </w:pPr>
      <w:r>
        <w:rPr>
          <w:rFonts w:hint="eastAsia"/>
        </w:rPr>
        <w:t>The prayer of the petition was accordingly granted; with certification, however, that he should always return when called by the council.</w:t>
      </w:r>
    </w:p>
    <w:p w14:paraId="3E18D734">
      <w:pPr>
        <w:rPr>
          <w:rFonts w:hint="eastAsia"/>
        </w:rPr>
      </w:pPr>
      <w:r>
        <w:rPr>
          <w:rFonts w:hint="eastAsia"/>
        </w:rPr>
        <w:t>请愿书的祈求被批准了；但附带条件是，只要议会传唤，他必须随时返回。</w:t>
      </w:r>
    </w:p>
    <w:p w14:paraId="1FFE6D3B">
      <w:pPr>
        <w:rPr>
          <w:rFonts w:hint="eastAsia"/>
        </w:rPr>
      </w:pPr>
    </w:p>
    <w:p w14:paraId="1C5A9284">
      <w:pPr>
        <w:rPr>
          <w:rFonts w:hint="eastAsia"/>
        </w:rPr>
      </w:pPr>
      <w:r>
        <w:rPr>
          <w:rFonts w:hint="eastAsia"/>
        </w:rPr>
        <w:t>About the beginning of the year 1664, his mortal career began to draw toward a close, and Sharp judged that a proper opportunity to injure his reputation among the presbyterians.</w:t>
      </w:r>
    </w:p>
    <w:p w14:paraId="047386B4">
      <w:pPr>
        <w:rPr>
          <w:rFonts w:hint="eastAsia"/>
        </w:rPr>
      </w:pPr>
      <w:r>
        <w:rPr>
          <w:rFonts w:hint="eastAsia"/>
        </w:rPr>
        <w:t>大约在1664年初，他的尘世生涯开始接近尾声，夏普认为这是一个在长老会信徒中损害他声誉的良机。</w:t>
      </w:r>
    </w:p>
    <w:p w14:paraId="424F68FF">
      <w:pPr>
        <w:rPr>
          <w:rFonts w:hint="eastAsia"/>
        </w:rPr>
      </w:pPr>
      <w:r>
        <w:rPr>
          <w:rFonts w:hint="eastAsia"/>
        </w:rPr>
        <w:t>Sharp visited him twice upon his death bed, when he was very low; and although Wood spoke very little to his visitor, and not a word about the state of public affairs, yet Sharp immediately spread a rumour:—"That Mr. Wood, being now under views of death and eternity, had professed himself very indifferent as to church-government, declaring the government of the church by Presbytery to be alterable at the pleasure of the magistrate."</w:t>
      </w:r>
    </w:p>
    <w:p w14:paraId="5DE507F2">
      <w:pPr>
        <w:rPr>
          <w:rFonts w:hint="eastAsia"/>
        </w:rPr>
      </w:pPr>
      <w:r>
        <w:rPr>
          <w:rFonts w:hint="eastAsia"/>
        </w:rPr>
        <w:t>夏普在他病危时探望了他两次，当时他非常虚弱；尽管伍德对来访者说得很少，并且一句关于公共事务的话也没提，但夏普立即散布谣言：“伍德先生，现在面临死亡和永恒，已表示自己对教会治理非常无所谓，宣称长老会治理的教会可以由地方长官随意更改。”</w:t>
      </w:r>
    </w:p>
    <w:p w14:paraId="2B173BB9">
      <w:pPr>
        <w:rPr>
          <w:rFonts w:hint="eastAsia"/>
        </w:rPr>
      </w:pPr>
      <w:r>
        <w:rPr>
          <w:rFonts w:hint="eastAsia"/>
        </w:rPr>
        <w:t>This impudent falsehood Sharp had even the audacity to lay before the court in writing.</w:t>
      </w:r>
    </w:p>
    <w:p w14:paraId="6A092110">
      <w:pPr>
        <w:rPr>
          <w:rFonts w:hint="eastAsia"/>
        </w:rPr>
      </w:pPr>
      <w:r>
        <w:rPr>
          <w:rFonts w:hint="eastAsia"/>
        </w:rPr>
        <w:t>这个无耻的谎言，夏普甚至有胆量以书面形式呈报法庭。</w:t>
      </w:r>
    </w:p>
    <w:p w14:paraId="34B0F13A">
      <w:pPr>
        <w:rPr>
          <w:rFonts w:hint="eastAsia"/>
        </w:rPr>
      </w:pPr>
      <w:r>
        <w:rPr>
          <w:rFonts w:hint="eastAsia"/>
        </w:rPr>
        <w:t>The report of this having reached Wood, he considered it fortunate that it had taken place before his death, having still an opportunity to give it the lie, which he himself dictated and subscribed, on the 2d of March, in presence of two witnesses and a public notary.</w:t>
      </w:r>
    </w:p>
    <w:p w14:paraId="20335489">
      <w:pPr>
        <w:rPr>
          <w:rFonts w:hint="eastAsia"/>
        </w:rPr>
      </w:pPr>
      <w:r>
        <w:rPr>
          <w:rFonts w:hint="eastAsia"/>
        </w:rPr>
        <w:t>这个消息传到伍德耳中，他认为这发生在他去世前是幸运的，因为他还有机会揭穿这个谎言，他于3月2日在两名见证人和一名公证人面前口述并签署了反驳声明。</w:t>
      </w:r>
    </w:p>
    <w:p w14:paraId="5F0981B8">
      <w:pPr>
        <w:rPr>
          <w:rFonts w:hint="eastAsia"/>
        </w:rPr>
      </w:pPr>
      <w:r>
        <w:rPr>
          <w:rFonts w:hint="eastAsia"/>
        </w:rPr>
        <w:t>This testimony was afterwards burnt by order of the High Commission.</w:t>
      </w:r>
    </w:p>
    <w:p w14:paraId="5F457B5E">
      <w:pPr>
        <w:rPr>
          <w:rFonts w:hint="eastAsia"/>
        </w:rPr>
      </w:pPr>
      <w:r>
        <w:rPr>
          <w:rFonts w:hint="eastAsia"/>
        </w:rPr>
        <w:t>这份见证后来被高级宗教法庭下令烧毁。</w:t>
      </w:r>
    </w:p>
    <w:p w14:paraId="4EC04369">
      <w:pPr>
        <w:rPr>
          <w:rFonts w:hint="eastAsia"/>
        </w:rPr>
      </w:pPr>
      <w:r>
        <w:rPr>
          <w:rFonts w:hint="eastAsia"/>
        </w:rPr>
        <w:t>This unfortunate circumstance added much grief to all his other sorrows; but he could enjoy no peace of mind till he had vindicated himself from the foul calumny.</w:t>
      </w:r>
    </w:p>
    <w:p w14:paraId="7C814E87">
      <w:pPr>
        <w:rPr>
          <w:rFonts w:hint="eastAsia"/>
        </w:rPr>
      </w:pPr>
      <w:r>
        <w:rPr>
          <w:rFonts w:hint="eastAsia"/>
        </w:rPr>
        <w:t>这件不幸的事给他所有的悲伤又增添了许多痛苦；但在他为自己洗清这恶毒的诽谤之前，他无法得到内心的平安。</w:t>
      </w:r>
    </w:p>
    <w:p w14:paraId="6484EC10">
      <w:pPr>
        <w:rPr>
          <w:rFonts w:hint="eastAsia"/>
        </w:rPr>
      </w:pPr>
    </w:p>
    <w:p w14:paraId="237B12BC">
      <w:pPr>
        <w:rPr>
          <w:rFonts w:hint="eastAsia"/>
        </w:rPr>
      </w:pPr>
      <w:r>
        <w:rPr>
          <w:rFonts w:hint="eastAsia"/>
        </w:rPr>
        <w:t>Being asked whether he called church-government a nicety, and, if he lived, he would abstract more from such niceties, he answered, "Fie, fie, never such a thing!</w:t>
      </w:r>
    </w:p>
    <w:p w14:paraId="13AB15A3">
      <w:pPr>
        <w:rPr>
          <w:rFonts w:hint="eastAsia"/>
        </w:rPr>
      </w:pPr>
      <w:r>
        <w:rPr>
          <w:rFonts w:hint="eastAsia"/>
        </w:rPr>
        <w:t>当被问及他是否称教会治理为细枝末节，以及如果他活下来，他是否会更多地抽离这些细枝末节时，他回答说：“呸，呸，绝无此事！</w:t>
      </w:r>
    </w:p>
    <w:p w14:paraId="3AF938F5">
      <w:pPr>
        <w:rPr>
          <w:rFonts w:hint="eastAsia"/>
        </w:rPr>
      </w:pPr>
      <w:r>
        <w:rPr>
          <w:rFonts w:hint="eastAsia"/>
        </w:rPr>
        <w:t>I did indeed, that the bishop might not think that I was pursuing that controversy against them, say, I had a great business to think upon my salvation and peace with God at the stake; but I did not say, nor think, that presbyterian government was a nicety.</w:t>
      </w:r>
    </w:p>
    <w:p w14:paraId="03365F0E">
      <w:pPr>
        <w:rPr>
          <w:rFonts w:hint="eastAsia"/>
        </w:rPr>
      </w:pPr>
      <w:r>
        <w:rPr>
          <w:rFonts w:hint="eastAsia"/>
        </w:rPr>
        <w:t>我确实说过，为了不让主教认为我在与他们争论，我说，我有一件大事要思考，那就是在危急关头我的救恩和与上帝的和平；但我没有说，也没有认为，长老会治理是细枝末节。</w:t>
      </w:r>
    </w:p>
    <w:p w14:paraId="35CD0575">
      <w:pPr>
        <w:rPr>
          <w:rFonts w:hint="eastAsia"/>
        </w:rPr>
      </w:pPr>
      <w:r>
        <w:rPr>
          <w:rFonts w:hint="eastAsia"/>
        </w:rPr>
        <w:t>I judge it to be a truth of God, an ordinance of Jesus Christ, a part of his visible kingdom, for which every Christian, as called to it, should suffer even unto death; and I would exhort them to it; for it is but little that we have suffered yet, and, if I were to live, I would, through the grace and power of God, account it my glory to lay down my life in defence of that truth.</w:t>
      </w:r>
    </w:p>
    <w:p w14:paraId="14222EE0">
      <w:pPr>
        <w:rPr>
          <w:rFonts w:hint="eastAsia"/>
        </w:rPr>
      </w:pPr>
      <w:r>
        <w:rPr>
          <w:rFonts w:hint="eastAsia"/>
        </w:rPr>
        <w:t>我判断这是上帝的真理，是耶稣基督的典章，是祂可见国度的一部分，每个蒙召的基督徒都应该为此受苦，甚至至死；我会劝勉他们如此行；因为我们至今所受的苦还很少，如果我能活下去，我愿靠着上帝的恩典和能力，为捍卫那真理而舍命，并以此为荣。</w:t>
      </w:r>
    </w:p>
    <w:p w14:paraId="1B0FC5A7">
      <w:pPr>
        <w:rPr>
          <w:rFonts w:hint="eastAsia"/>
        </w:rPr>
      </w:pPr>
      <w:r>
        <w:rPr>
          <w:rFonts w:hint="eastAsia"/>
        </w:rPr>
        <w:t>There is no man in the world that has more and stronger obligations on him, to stand to the maintenance of that government than I, wherein the Lord hath cleared me with a strong hand.</w:t>
      </w:r>
    </w:p>
    <w:p w14:paraId="252E826F">
      <w:pPr>
        <w:rPr>
          <w:rFonts w:hint="eastAsia"/>
        </w:rPr>
      </w:pPr>
      <w:r>
        <w:rPr>
          <w:rFonts w:hint="eastAsia"/>
        </w:rPr>
        <w:t>世上没有人比我更有责任、更强的义务来维护那个治理制度，主已用大能的手使我在这事上清楚明白。</w:t>
      </w:r>
    </w:p>
    <w:p w14:paraId="756CD15B">
      <w:pPr>
        <w:rPr>
          <w:rFonts w:hint="eastAsia"/>
        </w:rPr>
      </w:pPr>
      <w:r>
        <w:rPr>
          <w:rFonts w:hint="eastAsia"/>
        </w:rPr>
        <w:t>I bless the Lord that hath made me understand the nature of his covenant, and gave me light in the point of justification, and helped me in some measure to hold out light therein to others, and cleared me in the controversy with the Independents, and this anent prelacy."</w:t>
      </w:r>
    </w:p>
    <w:p w14:paraId="4908959E">
      <w:pPr>
        <w:rPr>
          <w:rFonts w:hint="eastAsia"/>
        </w:rPr>
      </w:pPr>
      <w:r>
        <w:rPr>
          <w:rFonts w:hint="eastAsia"/>
        </w:rPr>
        <w:t>我赞美主，祂使我明白祂约的性质，在称义的要点上给我亮光，并帮助我在某种程度上向他人显明这光，又使我在与独立派的争论以及关于主教制的这件事上清楚明白。”</w:t>
      </w:r>
    </w:p>
    <w:p w14:paraId="05813F0C">
      <w:pPr>
        <w:rPr>
          <w:rFonts w:hint="eastAsia"/>
        </w:rPr>
      </w:pPr>
      <w:r>
        <w:rPr>
          <w:rFonts w:hint="eastAsia"/>
        </w:rPr>
        <w:t>He said, "he had said before, and said so still, that if ever he should come to be against presbyterian government, he might fear to meet God's everlasting wrath, and be made a spectacle to others."</w:t>
      </w:r>
    </w:p>
    <w:p w14:paraId="59C7546C">
      <w:pPr>
        <w:rPr>
          <w:rFonts w:hint="eastAsia"/>
        </w:rPr>
      </w:pPr>
      <w:r>
        <w:rPr>
          <w:rFonts w:hint="eastAsia"/>
        </w:rPr>
        <w:t>他说，“他以前说过，现在仍然这么说，如果他有朝一日反对长老会治理，他恐怕会遭受上帝永恒的忿怒，并成为他人的鉴戒。”</w:t>
      </w:r>
    </w:p>
    <w:p w14:paraId="4B903181">
      <w:pPr>
        <w:rPr>
          <w:rFonts w:hint="eastAsia"/>
        </w:rPr>
      </w:pPr>
      <w:r>
        <w:rPr>
          <w:rFonts w:hint="eastAsia"/>
        </w:rPr>
        <w:t>He said further, with much grave confidence, "God will give an outgate (meaning of the prelates), though they will say, it is impossible—and how should it come?—he can hiss for the bees, as beyond the river.</w:t>
      </w:r>
    </w:p>
    <w:p w14:paraId="5E8D5922">
      <w:pPr>
        <w:rPr>
          <w:rFonts w:hint="eastAsia"/>
        </w:rPr>
      </w:pPr>
      <w:r>
        <w:rPr>
          <w:rFonts w:hint="eastAsia"/>
        </w:rPr>
        <w:t>他又带着非常庄重的信心说：“上帝会给一个出路（指摆脱主教们），虽然他们会说，这是不可能的——这怎么可能发生呢？——祂能发嘶声召聚河外的蜂。</w:t>
      </w:r>
    </w:p>
    <w:p w14:paraId="084BB5E5">
      <w:pPr>
        <w:rPr>
          <w:rFonts w:hint="eastAsia"/>
        </w:rPr>
      </w:pPr>
    </w:p>
    <w:p w14:paraId="62915BED">
      <w:pPr>
        <w:rPr>
          <w:rFonts w:hint="eastAsia"/>
        </w:rPr>
      </w:pPr>
      <w:r>
        <w:rPr>
          <w:rFonts w:hint="eastAsia"/>
        </w:rPr>
        <w:t>Having thus given publicity to his sentiments, he afterwards enjoyed great calmness and serenity of mind, frequently setting forth is sweet experiences, and the assurance he had of a blessed entrance being administered to him into Christ's kingdom in glory, which he obtained on the 15th of the same month.</w:t>
      </w:r>
    </w:p>
    <w:p w14:paraId="4D76E06E">
      <w:pPr>
        <w:rPr>
          <w:rFonts w:hint="eastAsia"/>
        </w:rPr>
      </w:pPr>
      <w:r>
        <w:rPr>
          <w:rFonts w:hint="eastAsia"/>
        </w:rPr>
        <w:t>在公开了他的情感之后，他后来享受了极大的内心平静和安宁，常常述说他甜美的经历，以及他确信将蒙福进入基督荣耀的国度，他于同月15日得到了这个国度。</w:t>
      </w:r>
    </w:p>
    <w:p w14:paraId="5427EF8A">
      <w:pPr>
        <w:rPr>
          <w:rFonts w:hint="eastAsia"/>
        </w:rPr>
      </w:pPr>
    </w:p>
    <w:p w14:paraId="0A29736E">
      <w:pPr>
        <w:rPr>
          <w:rFonts w:hint="eastAsia"/>
        </w:rPr>
      </w:pPr>
      <w:r>
        <w:rPr>
          <w:rFonts w:hint="eastAsia"/>
        </w:rPr>
        <w:t>Wood was among the brightest lights of the period in which he lived.</w:t>
      </w:r>
    </w:p>
    <w:p w14:paraId="02B2309E">
      <w:pPr>
        <w:rPr>
          <w:rFonts w:hint="eastAsia"/>
        </w:rPr>
      </w:pPr>
      <w:r>
        <w:rPr>
          <w:rFonts w:hint="eastAsia"/>
        </w:rPr>
        <w:t>伍德是他所处时代最耀眼的光芒之一。</w:t>
      </w:r>
    </w:p>
    <w:p w14:paraId="52CAE77F">
      <w:pPr>
        <w:rPr>
          <w:rFonts w:hint="eastAsia"/>
        </w:rPr>
      </w:pPr>
      <w:r>
        <w:rPr>
          <w:rFonts w:hint="eastAsia"/>
        </w:rPr>
        <w:t>He had, in a former part of his life, been colleague to Sharp; and, after the Restoration, he lamented much that he had been so long deceived by that ambitious man.</w:t>
      </w:r>
    </w:p>
    <w:p w14:paraId="459B52E7">
      <w:pPr>
        <w:rPr>
          <w:rFonts w:hint="eastAsia"/>
        </w:rPr>
      </w:pPr>
      <w:r>
        <w:rPr>
          <w:rFonts w:hint="eastAsia"/>
        </w:rPr>
        <w:t>在他生命的早期，他曾是夏普的同事；复辟之后，他非常懊悔自己被那个野心勃勃的人欺骗了那么久。</w:t>
      </w:r>
    </w:p>
    <w:p w14:paraId="14B00B23">
      <w:pPr>
        <w:rPr>
          <w:rFonts w:hint="eastAsia"/>
        </w:rPr>
      </w:pPr>
      <w:r>
        <w:rPr>
          <w:rFonts w:hint="eastAsia"/>
        </w:rPr>
        <w:t>It was also reported, that he greatly regretted his having taken part with the resolutioners.</w:t>
      </w:r>
    </w:p>
    <w:p w14:paraId="4D529075">
      <w:pPr>
        <w:rPr>
          <w:rFonts w:hint="eastAsia"/>
        </w:rPr>
      </w:pPr>
      <w:r>
        <w:rPr>
          <w:rFonts w:hint="eastAsia"/>
        </w:rPr>
        <w:t>另据报道，他非常后悔自己曾与决议派为伍。</w:t>
      </w:r>
    </w:p>
    <w:p w14:paraId="3D2CB9AB">
      <w:pPr>
        <w:rPr>
          <w:rFonts w:hint="eastAsia"/>
        </w:rPr>
      </w:pPr>
    </w:p>
    <w:p w14:paraId="38CBE64C">
      <w:pPr>
        <w:rPr>
          <w:rFonts w:hint="eastAsia"/>
        </w:rPr>
      </w:pPr>
      <w:r>
        <w:rPr>
          <w:rFonts w:hint="eastAsia"/>
        </w:rPr>
        <w:t>Wodrow says that he left behind him a finished treatise, in manuscript, refuting the dogmas of Arminianism; and it is also known that he triumphantly asserted presbyterial government in opposition to the Independents.</w:t>
      </w:r>
    </w:p>
    <w:p w14:paraId="5A950438">
      <w:pPr>
        <w:rPr>
          <w:rFonts w:hint="eastAsia"/>
        </w:rPr>
      </w:pPr>
      <w:r>
        <w:rPr>
          <w:rFonts w:hint="eastAsia"/>
        </w:rPr>
        <w:t>伍德罗说，他留下了一部完成的手稿，驳斥阿民念主义的教条；另据所知，他还成功地维护了长老会治理制度，以反对独立派。</w:t>
      </w:r>
    </w:p>
    <w:p w14:paraId="721D7B41">
      <w:pPr>
        <w:rPr>
          <w:rFonts w:hint="eastAsia"/>
        </w:rPr>
      </w:pPr>
      <w:r>
        <w:rPr>
          <w:rFonts w:hint="eastAsia"/>
        </w:rPr>
        <w:t>He has several other small works in print; but they are beginning now to get scarce.</w:t>
      </w:r>
    </w:p>
    <w:p w14:paraId="1CD3D4E4">
      <w:pPr>
        <w:rPr>
          <w:rFonts w:hint="eastAsia"/>
        </w:rPr>
      </w:pPr>
      <w:r>
        <w:rPr>
          <w:rFonts w:hint="eastAsia"/>
        </w:rPr>
        <w:t>他还有其他几部小型著作印刷出版；但现在它们开始变得稀有了。</w:t>
      </w:r>
    </w:p>
    <w:p w14:paraId="1B57FF66">
      <w:pPr>
        <w:rPr>
          <w:rFonts w:hint="eastAsia"/>
        </w:rPr>
      </w:pPr>
      <w:r>
        <w:rPr>
          <w:rFonts w:hint="eastAsia"/>
        </w:rPr>
        <w:t xml:space="preserve">   </w:t>
      </w:r>
    </w:p>
    <w:p w14:paraId="3BCE0552">
      <w:pPr>
        <w:pStyle w:val="2"/>
        <w:ind w:left="182"/>
        <w:jc w:val="center"/>
        <w:rPr>
          <w:rFonts w:hint="eastAsia"/>
        </w:rPr>
      </w:pPr>
      <w:r>
        <w:rPr>
          <w:rFonts w:hint="eastAsia"/>
        </w:rPr>
        <w:t>WILLIAM GUTHRIE</w:t>
      </w:r>
    </w:p>
    <w:p w14:paraId="0D9C3DC8">
      <w:pPr>
        <w:pStyle w:val="2"/>
        <w:ind w:left="182"/>
        <w:jc w:val="center"/>
        <w:rPr>
          <w:rFonts w:hint="eastAsia"/>
        </w:rPr>
      </w:pPr>
      <w:r>
        <w:rPr>
          <w:rFonts w:hint="eastAsia"/>
        </w:rPr>
        <w:t>威廉·格思里</w:t>
      </w:r>
    </w:p>
    <w:p w14:paraId="1B252918">
      <w:pPr>
        <w:rPr>
          <w:rFonts w:hint="eastAsia"/>
        </w:rPr>
      </w:pPr>
    </w:p>
    <w:p w14:paraId="7DAA1C79">
      <w:pPr>
        <w:rPr>
          <w:rFonts w:hint="eastAsia"/>
        </w:rPr>
      </w:pPr>
      <w:r>
        <w:rPr>
          <w:rFonts w:hint="eastAsia"/>
        </w:rPr>
        <w:t>THIS studious, learned, and justly celebrated servant of Christ, was born at Pitfrothy, in the county of Angus, in 1620.</w:t>
      </w:r>
    </w:p>
    <w:p w14:paraId="6FA7478A">
      <w:pPr>
        <w:rPr>
          <w:rFonts w:hint="eastAsia"/>
        </w:rPr>
      </w:pPr>
      <w:r>
        <w:rPr>
          <w:rFonts w:hint="eastAsia"/>
        </w:rPr>
        <w:t>这位勤奋、博学、名副其实的基督的仆人，于1620年出生于安格斯郡的皮特弗罗西。</w:t>
      </w:r>
    </w:p>
    <w:p w14:paraId="67B32666">
      <w:pPr>
        <w:rPr>
          <w:rFonts w:hint="eastAsia"/>
        </w:rPr>
      </w:pPr>
      <w:r>
        <w:rPr>
          <w:rFonts w:hint="eastAsia"/>
        </w:rPr>
        <w:t>His father was proprietor of that estate, and a branch of the ancient family of Guthrie; and his mother was a daughter of the house of Easter Ogle.</w:t>
      </w:r>
    </w:p>
    <w:p w14:paraId="3EE23BEA">
      <w:pPr>
        <w:rPr>
          <w:rFonts w:hint="eastAsia"/>
        </w:rPr>
      </w:pPr>
      <w:r>
        <w:rPr>
          <w:rFonts w:hint="eastAsia"/>
        </w:rPr>
        <w:t>他的父亲是那片庄园的所有者，是古老的格思里家族的一个分支；他的母亲是伊斯特奥格尔家族的女儿。</w:t>
      </w:r>
    </w:p>
    <w:p w14:paraId="54EE6F60">
      <w:pPr>
        <w:rPr>
          <w:rFonts w:hint="eastAsia"/>
        </w:rPr>
      </w:pPr>
      <w:r>
        <w:rPr>
          <w:rFonts w:hint="eastAsia"/>
        </w:rPr>
        <w:t>There were four sons besides himself, all of whom were ministers of the gospel; and all were eminent for their piety, and attachment to the cause of Presbytery.</w:t>
      </w:r>
    </w:p>
    <w:p w14:paraId="14E4744A">
      <w:pPr>
        <w:rPr>
          <w:rFonts w:hint="eastAsia"/>
        </w:rPr>
      </w:pPr>
      <w:r>
        <w:rPr>
          <w:rFonts w:hint="eastAsia"/>
        </w:rPr>
        <w:t>除了他自己，还有四个儿子，他们都是福音的牧师；并且都因其敬虔和对长老会事业的忠诚而闻名。</w:t>
      </w:r>
    </w:p>
    <w:p w14:paraId="64243AC3">
      <w:pPr>
        <w:rPr>
          <w:rFonts w:hint="eastAsia"/>
        </w:rPr>
      </w:pPr>
    </w:p>
    <w:p w14:paraId="23CBF264">
      <w:pPr>
        <w:rPr>
          <w:rFonts w:hint="eastAsia"/>
        </w:rPr>
      </w:pPr>
      <w:r>
        <w:rPr>
          <w:rFonts w:hint="eastAsia"/>
        </w:rPr>
        <w:t>The subject of this memoir gave early indications of an apt genius, by the progress he made in the Latin and Greek languages, which he studied at the university of St. Andrew's.</w:t>
      </w:r>
    </w:p>
    <w:p w14:paraId="61F429CF">
      <w:pPr>
        <w:rPr>
          <w:rFonts w:hint="eastAsia"/>
        </w:rPr>
      </w:pPr>
      <w:r>
        <w:rPr>
          <w:rFonts w:hint="eastAsia"/>
        </w:rPr>
        <w:t>这篇小传的主人公早年就显示出聪慧的天资，他在圣安德鲁斯大学学习拉丁文和希腊文时进步神速。</w:t>
      </w:r>
    </w:p>
    <w:p w14:paraId="0248C47F">
      <w:pPr>
        <w:rPr>
          <w:rFonts w:hint="eastAsia"/>
        </w:rPr>
      </w:pPr>
      <w:r>
        <w:rPr>
          <w:rFonts w:hint="eastAsia"/>
        </w:rPr>
        <w:t>He completed his course of philosophy under his uncle, Mr. James Guthrie, afterwards minister of Stirling, whose life we have already recorded.</w:t>
      </w:r>
    </w:p>
    <w:p w14:paraId="7ACB6DB6">
      <w:pPr>
        <w:rPr>
          <w:rFonts w:hint="eastAsia"/>
        </w:rPr>
      </w:pPr>
      <w:r>
        <w:rPr>
          <w:rFonts w:hint="eastAsia"/>
        </w:rPr>
        <w:t>他在他的叔叔詹姆斯·格思里先生的指导下完成了哲学课程，这位叔叔后来成为斯特灵的牧师，我们已经记载了他的生平。</w:t>
      </w:r>
    </w:p>
    <w:p w14:paraId="6C33B5E5">
      <w:pPr>
        <w:rPr>
          <w:rFonts w:hint="eastAsia"/>
        </w:rPr>
      </w:pPr>
      <w:r>
        <w:rPr>
          <w:rFonts w:hint="eastAsia"/>
        </w:rPr>
        <w:t>At college, Guthrie lodged in the same room with his uncle, and therefore enjoyed advantages superior to those of his class-fellows.</w:t>
      </w:r>
    </w:p>
    <w:p w14:paraId="60A036E9">
      <w:pPr>
        <w:rPr>
          <w:rFonts w:hint="eastAsia"/>
        </w:rPr>
      </w:pPr>
      <w:r>
        <w:rPr>
          <w:rFonts w:hint="eastAsia"/>
        </w:rPr>
        <w:t>在学院里，格思里和他的叔叔住在同一个房间，因此享有比他的同学更优越的条件。</w:t>
      </w:r>
    </w:p>
    <w:p w14:paraId="5890D706">
      <w:pPr>
        <w:rPr>
          <w:rFonts w:hint="eastAsia"/>
        </w:rPr>
      </w:pPr>
      <w:r>
        <w:rPr>
          <w:rFonts w:hint="eastAsia"/>
        </w:rPr>
        <w:t>His theology was studied under the direction of Mr. Samuel Rutherford.</w:t>
      </w:r>
    </w:p>
    <w:p w14:paraId="51E3B0C2">
      <w:pPr>
        <w:rPr>
          <w:rFonts w:hint="eastAsia"/>
        </w:rPr>
      </w:pPr>
      <w:r>
        <w:rPr>
          <w:rFonts w:hint="eastAsia"/>
        </w:rPr>
        <w:t>他的神学是在撒母耳·卢瑟福先生的指导下学习的。</w:t>
      </w:r>
    </w:p>
    <w:p w14:paraId="3217951C">
      <w:pPr>
        <w:rPr>
          <w:rFonts w:hint="eastAsia"/>
        </w:rPr>
      </w:pPr>
      <w:r>
        <w:rPr>
          <w:rFonts w:hint="eastAsia"/>
        </w:rPr>
        <w:t>"Then and there," says Mr. Traill, "it pleased the Lord to call him by his grace, by the ministry of that excellent person.</w:t>
      </w:r>
    </w:p>
    <w:p w14:paraId="64E7FF73">
      <w:pPr>
        <w:rPr>
          <w:rFonts w:hint="eastAsia"/>
        </w:rPr>
      </w:pPr>
      <w:r>
        <w:rPr>
          <w:rFonts w:hint="eastAsia"/>
        </w:rPr>
        <w:t>“那时那里，”特雷尔先生说，“主乐意藉着那位杰出人士的事工，用祂的恩典呼召他。</w:t>
      </w:r>
    </w:p>
    <w:p w14:paraId="0F9F0C4A">
      <w:pPr>
        <w:rPr>
          <w:rFonts w:hint="eastAsia"/>
        </w:rPr>
      </w:pPr>
      <w:r>
        <w:rPr>
          <w:rFonts w:hint="eastAsia"/>
        </w:rPr>
        <w:t>His conversion was begun with great terror of God in his soul, and completed with that joy and peace in believing which accompanied him through life.</w:t>
      </w:r>
    </w:p>
    <w:p w14:paraId="4C99B14C">
      <w:pPr>
        <w:rPr>
          <w:rFonts w:hint="eastAsia"/>
        </w:rPr>
      </w:pPr>
      <w:r>
        <w:rPr>
          <w:rFonts w:hint="eastAsia"/>
        </w:rPr>
        <w:t>他的归信始于他灵魂中对上帝极大的畏惧，并以因信而有的喜乐与平安完成，这喜乐与平安伴随他一生。</w:t>
      </w:r>
    </w:p>
    <w:p w14:paraId="55DCADCD">
      <w:pPr>
        <w:rPr>
          <w:rFonts w:hint="eastAsia"/>
        </w:rPr>
      </w:pPr>
      <w:r>
        <w:rPr>
          <w:rFonts w:hint="eastAsia"/>
        </w:rPr>
        <w:t>It was after this blessed change that he resolved to obey the call of God to serve him in the ministry of his gospel, which was thus given him by the Lord's calling him effectually to grace and glory.</w:t>
      </w:r>
    </w:p>
    <w:p w14:paraId="28A0A926">
      <w:pPr>
        <w:rPr>
          <w:rFonts w:hint="eastAsia"/>
        </w:rPr>
      </w:pPr>
      <w:r>
        <w:rPr>
          <w:rFonts w:hint="eastAsia"/>
        </w:rPr>
        <w:t>正是在这次蒙福的改变之后，他决心顺服上帝的呼召，在祂的福音事工中服侍祂，这是主有效地呼召他进入恩典和荣耀而赐给他的。</w:t>
      </w:r>
    </w:p>
    <w:p w14:paraId="5F8774D1">
      <w:pPr>
        <w:rPr>
          <w:rFonts w:hint="eastAsia"/>
        </w:rPr>
      </w:pPr>
      <w:r>
        <w:rPr>
          <w:rFonts w:hint="eastAsia"/>
        </w:rPr>
        <w:t>With this view he so disposed of his paternal estate, as not to be entangled with the affairs of the world, by making it over to the only brother, who had not been appointed to the cure of any particular parish."</w:t>
      </w:r>
    </w:p>
    <w:p w14:paraId="001DB820">
      <w:pPr>
        <w:rPr>
          <w:rFonts w:hint="eastAsia"/>
        </w:rPr>
      </w:pPr>
      <w:r>
        <w:rPr>
          <w:rFonts w:hint="eastAsia"/>
        </w:rPr>
        <w:t>为此，他处理了他的祖产，将其转让给唯一没有被任命到特定教区牧养的兄弟，以免被世俗事务所缠累。”</w:t>
      </w:r>
    </w:p>
    <w:p w14:paraId="2C030D6D">
      <w:pPr>
        <w:rPr>
          <w:rFonts w:hint="eastAsia"/>
        </w:rPr>
      </w:pPr>
    </w:p>
    <w:p w14:paraId="0CA63261">
      <w:pPr>
        <w:rPr>
          <w:rFonts w:hint="eastAsia"/>
        </w:rPr>
      </w:pPr>
      <w:r>
        <w:rPr>
          <w:rFonts w:hint="eastAsia"/>
        </w:rPr>
        <w:t>Soon after having obtained his license, Guthrie left St. Andrew's, and became tutor to lord Mauchlin, eldest son to the earl of Loudon, in which situation he remained until appointed pastor to the parish of Fenwick, which at that time was disjoined from Kilmarnock.</w:t>
      </w:r>
    </w:p>
    <w:p w14:paraId="41B983D9">
      <w:pPr>
        <w:rPr>
          <w:rFonts w:hint="eastAsia"/>
        </w:rPr>
      </w:pPr>
      <w:r>
        <w:rPr>
          <w:rFonts w:hint="eastAsia"/>
        </w:rPr>
        <w:t>获得执照后不久，格思里离开圣安德鲁斯，成为劳登伯爵长子莫赫林勋爵的家庭教师，他一直担任此职，直到被任命为芬威克教区的牧师，该教区当时刚从基尔马诺克分出。</w:t>
      </w:r>
    </w:p>
    <w:p w14:paraId="71D105F3">
      <w:pPr>
        <w:rPr>
          <w:rFonts w:hint="eastAsia"/>
        </w:rPr>
      </w:pPr>
      <w:r>
        <w:rPr>
          <w:rFonts w:hint="eastAsia"/>
        </w:rPr>
        <w:t>Having been appointed to preach at Galston, on a day preparatory to the celebration of the Lord's Supper, and a number of persons belonging to the newly erected parish being present, they were so much captivated by his discourses, that they immediately resolved to call him to be their pastor, which being very harmonious, he felt it to be his duty to accept.</w:t>
      </w:r>
    </w:p>
    <w:p w14:paraId="550399A3">
      <w:pPr>
        <w:rPr>
          <w:rFonts w:hint="eastAsia"/>
        </w:rPr>
      </w:pPr>
      <w:r>
        <w:rPr>
          <w:rFonts w:hint="eastAsia"/>
        </w:rPr>
        <w:t>他被指派在加尔斯顿一个预备庆祝主晚餐的日子讲道，当时有许多属于新建教区的人在场，他们被他的讲道深深吸引，立即决定呼召他作他们的牧师，由于这个呼召非常同心，他觉得接受是他的责任。</w:t>
      </w:r>
    </w:p>
    <w:p w14:paraId="2140C8EC">
      <w:pPr>
        <w:rPr>
          <w:rFonts w:hint="eastAsia"/>
        </w:rPr>
      </w:pPr>
      <w:r>
        <w:rPr>
          <w:rFonts w:hint="eastAsia"/>
        </w:rPr>
        <w:t>It is said that he, along with the people, made choice of the spot of ground on which the church was to be built, and that he preached within the walls before the edifice was completely finished.</w:t>
      </w:r>
    </w:p>
    <w:p w14:paraId="7C52EB8B">
      <w:pPr>
        <w:rPr>
          <w:rFonts w:hint="eastAsia"/>
        </w:rPr>
      </w:pPr>
      <w:r>
        <w:rPr>
          <w:rFonts w:hint="eastAsia"/>
        </w:rPr>
        <w:t>据说，他与民众一起选择了建造教堂的地点，并在建筑物完全完工前，就在墙内讲道。</w:t>
      </w:r>
    </w:p>
    <w:p w14:paraId="6DF68414">
      <w:pPr>
        <w:rPr>
          <w:rFonts w:hint="eastAsia"/>
        </w:rPr>
      </w:pPr>
    </w:p>
    <w:p w14:paraId="1283A8CC">
      <w:pPr>
        <w:rPr>
          <w:rFonts w:hint="eastAsia"/>
        </w:rPr>
      </w:pPr>
      <w:r>
        <w:rPr>
          <w:rFonts w:hint="eastAsia"/>
        </w:rPr>
        <w:t>Many were the difficulties and discouragements he had to encounter at the outset; yet through the divine blessing upon his labours, he was eminently successful in reforming the manners of the people.</w:t>
      </w:r>
    </w:p>
    <w:p w14:paraId="0DDF4FCE">
      <w:pPr>
        <w:rPr>
          <w:rFonts w:hint="eastAsia"/>
        </w:rPr>
      </w:pPr>
      <w:r>
        <w:rPr>
          <w:rFonts w:hint="eastAsia"/>
        </w:rPr>
        <w:t>起初他遇到了许多困难和挫折；然而藉着神对他劳苦的祝福，他在改革民风方面取得了卓越的成功。</w:t>
      </w:r>
    </w:p>
    <w:p w14:paraId="30688953">
      <w:pPr>
        <w:rPr>
          <w:rFonts w:hint="eastAsia"/>
        </w:rPr>
      </w:pPr>
      <w:r>
        <w:rPr>
          <w:rFonts w:hint="eastAsia"/>
        </w:rPr>
        <w:t>Many of them, indeed, were so unconcerned about religion as never to enter a place of worship; and the face of their pastor was altogether unknown by them.</w:t>
      </w:r>
    </w:p>
    <w:p w14:paraId="74BAE240">
      <w:pPr>
        <w:rPr>
          <w:rFonts w:hint="eastAsia"/>
        </w:rPr>
      </w:pPr>
      <w:r>
        <w:rPr>
          <w:rFonts w:hint="eastAsia"/>
        </w:rPr>
        <w:t>他们中的许多人，确实对宗教如此漠不关心，以至于从未进入过敬拜场所；他们完全不认识他们牧师的面容。</w:t>
      </w:r>
    </w:p>
    <w:p w14:paraId="34E6A1C7">
      <w:pPr>
        <w:rPr>
          <w:rFonts w:hint="eastAsia"/>
        </w:rPr>
      </w:pPr>
      <w:r>
        <w:rPr>
          <w:rFonts w:hint="eastAsia"/>
        </w:rPr>
        <w:t>Numbers even refused his visits, and would not suffer him to enter their houses.</w:t>
      </w:r>
    </w:p>
    <w:p w14:paraId="0EBD2C6E">
      <w:pPr>
        <w:rPr>
          <w:rFonts w:hint="eastAsia"/>
        </w:rPr>
      </w:pPr>
      <w:r>
        <w:rPr>
          <w:rFonts w:hint="eastAsia"/>
        </w:rPr>
        <w:t>甚至有许多人拒绝他的探访，不让他进入他们的家。</w:t>
      </w:r>
    </w:p>
    <w:p w14:paraId="2F61FB68">
      <w:pPr>
        <w:rPr>
          <w:rFonts w:hint="eastAsia"/>
        </w:rPr>
      </w:pPr>
      <w:r>
        <w:rPr>
          <w:rFonts w:hint="eastAsia"/>
        </w:rPr>
        <w:t>Such was the state of Fenwick at the time this pious man entered upon his ministerial duties among them.</w:t>
      </w:r>
    </w:p>
    <w:p w14:paraId="54C9BD00">
      <w:pPr>
        <w:rPr>
          <w:rFonts w:hint="eastAsia"/>
        </w:rPr>
      </w:pPr>
      <w:r>
        <w:rPr>
          <w:rFonts w:hint="eastAsia"/>
        </w:rPr>
        <w:t>这就是这位敬虔的人在他们中间开始其教牧职责时芬威克的光景。</w:t>
      </w:r>
    </w:p>
    <w:p w14:paraId="2A3C2906">
      <w:pPr>
        <w:rPr>
          <w:rFonts w:hint="eastAsia"/>
        </w:rPr>
      </w:pPr>
      <w:r>
        <w:rPr>
          <w:rFonts w:hint="eastAsia"/>
        </w:rPr>
        <w:t>But things did not remain long in that state; for, he had a happy art of winning souls to the Saviour.</w:t>
      </w:r>
    </w:p>
    <w:p w14:paraId="19D4169C">
      <w:pPr>
        <w:rPr>
          <w:rFonts w:hint="eastAsia"/>
        </w:rPr>
      </w:pPr>
      <w:r>
        <w:rPr>
          <w:rFonts w:hint="eastAsia"/>
        </w:rPr>
        <w:t>但情况并没有长久如此；因为，他有一种赢得灵魂归向救主的幸福技巧。</w:t>
      </w:r>
    </w:p>
    <w:p w14:paraId="4D1C9E42">
      <w:pPr>
        <w:rPr>
          <w:rFonts w:hint="eastAsia"/>
        </w:rPr>
      </w:pPr>
      <w:r>
        <w:rPr>
          <w:rFonts w:hint="eastAsia"/>
        </w:rPr>
        <w:t>Disguised in the habit of a traveller, he frequently called at their houses in the evening, and asked lodgings, which he did not even obtain without much entreaty; but, when once admitted, he made himself a very agreeable guest, by his amusing and instructive conversation.</w:t>
      </w:r>
    </w:p>
    <w:p w14:paraId="1076D608">
      <w:pPr>
        <w:rPr>
          <w:rFonts w:hint="eastAsia"/>
        </w:rPr>
      </w:pPr>
      <w:r>
        <w:rPr>
          <w:rFonts w:hint="eastAsia"/>
        </w:rPr>
        <w:t>他常常伪装成旅行者，在晚上拜访他们的家，请求住宿，甚至要经过许多恳求才能得到；但一旦被接纳，他便以其有趣而富有教益的谈话，使自己成为一位非常受欢迎的客人。</w:t>
      </w:r>
    </w:p>
    <w:p w14:paraId="52006355">
      <w:pPr>
        <w:rPr>
          <w:rFonts w:hint="eastAsia"/>
        </w:rPr>
      </w:pPr>
      <w:r>
        <w:rPr>
          <w:rFonts w:hint="eastAsia"/>
        </w:rPr>
        <w:t>One question always was,—how did they like their minister?—and when told that they did not go to church, he pressed them to go, and hear what he had to say.</w:t>
      </w:r>
    </w:p>
    <w:p w14:paraId="6257AAEF">
      <w:pPr>
        <w:rPr>
          <w:rFonts w:hint="eastAsia"/>
        </w:rPr>
      </w:pPr>
      <w:r>
        <w:rPr>
          <w:rFonts w:hint="eastAsia"/>
        </w:rPr>
        <w:t>一个问题总是——他们喜不喜欢他们的牧师？——当被告知他们不去教堂时，他就催促他们去，听听他要说什么。</w:t>
      </w:r>
    </w:p>
    <w:p w14:paraId="1472B50F">
      <w:pPr>
        <w:rPr>
          <w:rFonts w:hint="eastAsia"/>
        </w:rPr>
      </w:pPr>
      <w:r>
        <w:rPr>
          <w:rFonts w:hint="eastAsia"/>
        </w:rPr>
        <w:t>To some he even gave small sums of money to visit the house of God; and, before retiring to rest for the night, he was always solicitous to know if family worship was observed by them.</w:t>
      </w:r>
    </w:p>
    <w:p w14:paraId="5E98F218">
      <w:pPr>
        <w:rPr>
          <w:rFonts w:hint="eastAsia"/>
        </w:rPr>
      </w:pPr>
      <w:r>
        <w:rPr>
          <w:rFonts w:hint="eastAsia"/>
        </w:rPr>
        <w:t>对一些人，他甚至给小笔钱让他们去上帝的殿；晚上休息前，他总是关心他们是否举行家庭敬拜。</w:t>
      </w:r>
    </w:p>
    <w:p w14:paraId="7FFBD0AC">
      <w:pPr>
        <w:rPr>
          <w:rFonts w:hint="eastAsia"/>
        </w:rPr>
      </w:pPr>
    </w:p>
    <w:p w14:paraId="7A010166">
      <w:pPr>
        <w:rPr>
          <w:rFonts w:hint="eastAsia"/>
        </w:rPr>
      </w:pPr>
      <w:r>
        <w:rPr>
          <w:rFonts w:hint="eastAsia"/>
        </w:rPr>
        <w:t>Upon one occasion, in a family where the duty had never been performed, he urged the goodman of the house to make the attempt; and, as this person's only objection was, that he could not pray, that he had never been in the habit of praying, and therefore could not, Guthrie was so very earnest in his entreaties to make trial, that the man cried out:—"O Lord, thou knowest that this man would have me to pray; but thou knowest I cannot pray!"</w:t>
      </w:r>
    </w:p>
    <w:p w14:paraId="56340A27">
      <w:pPr>
        <w:rPr>
          <w:rFonts w:hint="eastAsia"/>
        </w:rPr>
      </w:pPr>
      <w:r>
        <w:rPr>
          <w:rFonts w:hint="eastAsia"/>
        </w:rPr>
        <w:t>有一次，在一个从未履行过这项职责的家庭里，他敦促家主尝试一下；那人唯一的反对理由是他不会祷告，他从未有过祷告的习惯，因此不能，格思里非常热切地恳求他试一试，以致那人喊道：“哦，主啊，你知道这个人要我祷告；但你知道我不会祷告！”</w:t>
      </w:r>
    </w:p>
    <w:p w14:paraId="132AEEBE">
      <w:pPr>
        <w:rPr>
          <w:rFonts w:hint="eastAsia"/>
        </w:rPr>
      </w:pPr>
      <w:r>
        <w:rPr>
          <w:rFonts w:hint="eastAsia"/>
        </w:rPr>
        <w:t>This was sufficient,— Guthrie desired him to stop, saying, he had done enough, and immediately began himself, to the great wonder and edification of the family.</w:t>
      </w:r>
    </w:p>
    <w:p w14:paraId="1350896D">
      <w:pPr>
        <w:rPr>
          <w:rFonts w:hint="eastAsia"/>
        </w:rPr>
      </w:pPr>
      <w:r>
        <w:rPr>
          <w:rFonts w:hint="eastAsia"/>
        </w:rPr>
        <w:t>这就够了——格思里请他停下，说他已经做得够了，然后自己立即开始祷告，令全家大为惊奇和得着造就。</w:t>
      </w:r>
    </w:p>
    <w:p w14:paraId="54260F53">
      <w:pPr>
        <w:rPr>
          <w:rFonts w:hint="eastAsia"/>
        </w:rPr>
      </w:pPr>
      <w:r>
        <w:rPr>
          <w:rFonts w:hint="eastAsia"/>
        </w:rPr>
        <w:t>When prayer was over, the mistress of the house said to her husband—"Surely this man must be a minister!"</w:t>
      </w:r>
    </w:p>
    <w:p w14:paraId="767A50E7">
      <w:pPr>
        <w:rPr>
          <w:rFonts w:hint="eastAsia"/>
        </w:rPr>
      </w:pPr>
      <w:r>
        <w:rPr>
          <w:rFonts w:hint="eastAsia"/>
        </w:rPr>
        <w:t>祷告结束后，女主人对她丈夫说：“这个人肯定是个牧师！”</w:t>
      </w:r>
    </w:p>
    <w:p w14:paraId="0FC4B8C3">
      <w:pPr>
        <w:rPr>
          <w:rFonts w:hint="eastAsia"/>
        </w:rPr>
      </w:pPr>
      <w:r>
        <w:rPr>
          <w:rFonts w:hint="eastAsia"/>
        </w:rPr>
        <w:t>The people were overawed, and felt as if a charm had come over them.</w:t>
      </w:r>
    </w:p>
    <w:p w14:paraId="3892C113">
      <w:pPr>
        <w:rPr>
          <w:rFonts w:hint="eastAsia"/>
        </w:rPr>
      </w:pPr>
      <w:r>
        <w:rPr>
          <w:rFonts w:hint="eastAsia"/>
        </w:rPr>
        <w:t>人们肃然起敬，感觉仿佛被一种魅力所吸引。</w:t>
      </w:r>
    </w:p>
    <w:p w14:paraId="1C7C4138">
      <w:pPr>
        <w:rPr>
          <w:rFonts w:hint="eastAsia"/>
        </w:rPr>
      </w:pPr>
      <w:r>
        <w:rPr>
          <w:rFonts w:hint="eastAsia"/>
        </w:rPr>
        <w:t>It was no difficult matter, under such feelings, to gain their compliance to appear in church on the following Sabbath.</w:t>
      </w:r>
    </w:p>
    <w:p w14:paraId="0EEC4126">
      <w:pPr>
        <w:rPr>
          <w:rFonts w:hint="eastAsia"/>
        </w:rPr>
      </w:pPr>
      <w:r>
        <w:rPr>
          <w:rFonts w:hint="eastAsia"/>
        </w:rPr>
        <w:t>在这样的感受下，要让他们同意在下个安息日出现在教堂里，并不是一件难事。</w:t>
      </w:r>
    </w:p>
    <w:p w14:paraId="338176D6">
      <w:pPr>
        <w:rPr>
          <w:rFonts w:hint="eastAsia"/>
        </w:rPr>
      </w:pPr>
      <w:r>
        <w:rPr>
          <w:rFonts w:hint="eastAsia"/>
        </w:rPr>
        <w:t>But, what was their surprise, when they saw that it was the minister himself who had been their guest, and who, in the guise of an humble peasant, upon their own hearth, had supplicated for them so many blessings.</w:t>
      </w:r>
    </w:p>
    <w:p w14:paraId="6EAC1EB5">
      <w:pPr>
        <w:rPr>
          <w:rFonts w:hint="eastAsia"/>
        </w:rPr>
      </w:pPr>
      <w:r>
        <w:rPr>
          <w:rFonts w:hint="eastAsia"/>
        </w:rPr>
        <w:t>但是，当他们看到那位曾是他们客人的，正是牧师本人，他以一个卑微农夫的形象，在他们自己的壁炉前，为他们祈求了如此多的祝福时，他们是何等地惊讶。</w:t>
      </w:r>
    </w:p>
    <w:p w14:paraId="3C3D8FC3">
      <w:pPr>
        <w:rPr>
          <w:rFonts w:hint="eastAsia"/>
        </w:rPr>
      </w:pPr>
    </w:p>
    <w:p w14:paraId="2B626196">
      <w:pPr>
        <w:rPr>
          <w:rFonts w:hint="eastAsia"/>
        </w:rPr>
      </w:pPr>
      <w:r>
        <w:rPr>
          <w:rFonts w:hint="eastAsia"/>
        </w:rPr>
        <w:t>Within his parish, too, there was a person who, instead of going to church on the Lord's day, betook himself to the fields with his dog and gun.</w:t>
      </w:r>
    </w:p>
    <w:p w14:paraId="126F8982">
      <w:pPr>
        <w:rPr>
          <w:rFonts w:hint="eastAsia"/>
        </w:rPr>
      </w:pPr>
      <w:r>
        <w:rPr>
          <w:rFonts w:hint="eastAsia"/>
        </w:rPr>
        <w:t>在他的教区内，也有一个人，在主日不去教堂，而是带着他的狗和枪到田野去。</w:t>
      </w:r>
    </w:p>
    <w:p w14:paraId="2577282E">
      <w:pPr>
        <w:rPr>
          <w:rFonts w:hint="eastAsia"/>
        </w:rPr>
      </w:pPr>
      <w:r>
        <w:rPr>
          <w:rFonts w:hint="eastAsia"/>
        </w:rPr>
        <w:t>Guthrie was determined to reclaim this man, and the effort was blessed.</w:t>
      </w:r>
    </w:p>
    <w:p w14:paraId="36748F9D">
      <w:pPr>
        <w:rPr>
          <w:rFonts w:hint="eastAsia"/>
        </w:rPr>
      </w:pPr>
      <w:r>
        <w:rPr>
          <w:rFonts w:hint="eastAsia"/>
        </w:rPr>
        <w:t>格思里决心挽回这个人，这个努力蒙了祝福。</w:t>
      </w:r>
    </w:p>
    <w:p w14:paraId="54680AE2">
      <w:pPr>
        <w:rPr>
          <w:rFonts w:hint="eastAsia"/>
        </w:rPr>
      </w:pPr>
      <w:r>
        <w:rPr>
          <w:rFonts w:hint="eastAsia"/>
        </w:rPr>
        <w:t>The minister asked him what reason he had for desecrating the Sabbath; and the answer he received was, that it was the most fortunate day in the week for that exercise.</w:t>
      </w:r>
    </w:p>
    <w:p w14:paraId="3FB5A0AD">
      <w:pPr>
        <w:rPr>
          <w:rFonts w:hint="eastAsia"/>
        </w:rPr>
      </w:pPr>
      <w:r>
        <w:rPr>
          <w:rFonts w:hint="eastAsia"/>
        </w:rPr>
        <w:t>牧师问他有什么理由亵渎安息日；他得到的回答是，那是每周最适合打猎的一天。</w:t>
      </w:r>
    </w:p>
    <w:p w14:paraId="14DF8EDA">
      <w:pPr>
        <w:rPr>
          <w:rFonts w:hint="eastAsia"/>
        </w:rPr>
      </w:pPr>
      <w:r>
        <w:rPr>
          <w:rFonts w:hint="eastAsia"/>
        </w:rPr>
        <w:t>Guthrie asked him how much he could make by it; and, upon being told that he could at least realize half a crown, the good pastor at once told him that he would pay him that sum, if he would appear in church next Sabbath.</w:t>
      </w:r>
    </w:p>
    <w:p w14:paraId="5EF15201">
      <w:pPr>
        <w:rPr>
          <w:rFonts w:hint="eastAsia"/>
        </w:rPr>
      </w:pPr>
      <w:r>
        <w:rPr>
          <w:rFonts w:hint="eastAsia"/>
        </w:rPr>
        <w:t>格思里问他能从中赚多少钱；当被告知他至少能赚半个克朗时，这位好牧师立刻告诉他，如果他下个安息日出现在教堂，他愿意付给他那笔钱。</w:t>
      </w:r>
    </w:p>
    <w:p w14:paraId="41D8B22C">
      <w:pPr>
        <w:rPr>
          <w:rFonts w:hint="eastAsia"/>
        </w:rPr>
      </w:pPr>
      <w:r>
        <w:rPr>
          <w:rFonts w:hint="eastAsia"/>
        </w:rPr>
        <w:t>After the congregation was dismissed, Guthrie told him that he would renew the bargain, if he would appear again, which the man consented to do.</w:t>
      </w:r>
    </w:p>
    <w:p w14:paraId="69813269">
      <w:pPr>
        <w:rPr>
          <w:rFonts w:hint="eastAsia"/>
        </w:rPr>
      </w:pPr>
      <w:r>
        <w:rPr>
          <w:rFonts w:hint="eastAsia"/>
        </w:rPr>
        <w:t>会众散去后，格思里告诉他，如果他再来，他会续订这个交易，那人同意了。</w:t>
      </w:r>
    </w:p>
    <w:p w14:paraId="13F613F3">
      <w:pPr>
        <w:rPr>
          <w:rFonts w:hint="eastAsia"/>
        </w:rPr>
      </w:pPr>
      <w:r>
        <w:rPr>
          <w:rFonts w:hint="eastAsia"/>
        </w:rPr>
        <w:t>From that time afterward, he never failed to give regular attendance in the house of God; and, relieving the minister from his obligation, he felt to his sweet experience that godliness was of itself great gain.</w:t>
      </w:r>
    </w:p>
    <w:p w14:paraId="5A02A4A6">
      <w:pPr>
        <w:rPr>
          <w:rFonts w:hint="eastAsia"/>
        </w:rPr>
      </w:pPr>
      <w:r>
        <w:rPr>
          <w:rFonts w:hint="eastAsia"/>
        </w:rPr>
        <w:t>从那以后，他再也没有缺席过上帝的殿；他解除了牧师的义务，并以他甜美的经历感受到，敬虔本身就是大利。</w:t>
      </w:r>
    </w:p>
    <w:p w14:paraId="458D346F">
      <w:pPr>
        <w:rPr>
          <w:rFonts w:hint="eastAsia"/>
        </w:rPr>
      </w:pPr>
      <w:r>
        <w:rPr>
          <w:rFonts w:hint="eastAsia"/>
        </w:rPr>
        <w:t>This man, ere long, became a member of the kirk-session, and ever after continued to live a godly and useful life.</w:t>
      </w:r>
    </w:p>
    <w:p w14:paraId="02832D4A">
      <w:pPr>
        <w:rPr>
          <w:rFonts w:hint="eastAsia"/>
        </w:rPr>
      </w:pPr>
      <w:r>
        <w:rPr>
          <w:rFonts w:hint="eastAsia"/>
        </w:rPr>
        <w:t>不久，这个人成了教会长老会的一员，并从此过着敬虔而有益的生活。</w:t>
      </w:r>
    </w:p>
    <w:p w14:paraId="04FDE3C2">
      <w:pPr>
        <w:rPr>
          <w:rFonts w:hint="eastAsia"/>
        </w:rPr>
      </w:pPr>
    </w:p>
    <w:p w14:paraId="3DCB5F22">
      <w:pPr>
        <w:rPr>
          <w:rFonts w:hint="eastAsia"/>
        </w:rPr>
      </w:pPr>
      <w:r>
        <w:rPr>
          <w:rFonts w:hint="eastAsia"/>
        </w:rPr>
        <w:t>Guthrie himself was fond of rural recreation, and took particular pleasure in angling, fowling, and curling.</w:t>
      </w:r>
    </w:p>
    <w:p w14:paraId="33DDFB08">
      <w:pPr>
        <w:rPr>
          <w:rFonts w:hint="eastAsia"/>
        </w:rPr>
      </w:pPr>
      <w:r>
        <w:rPr>
          <w:rFonts w:hint="eastAsia"/>
        </w:rPr>
        <w:t>格思里自己也喜欢乡村的消遣，特别喜欢钓鱼、打鸟和冰壶。</w:t>
      </w:r>
    </w:p>
    <w:p w14:paraId="1AB0852F">
      <w:pPr>
        <w:rPr>
          <w:rFonts w:hint="eastAsia"/>
        </w:rPr>
      </w:pPr>
      <w:r>
        <w:rPr>
          <w:rFonts w:hint="eastAsia"/>
        </w:rPr>
        <w:t>In these exercises he mingled much with his parishioners, which he always improved as seasons of religious instruction, in such a way, as never to give offence.</w:t>
      </w:r>
    </w:p>
    <w:p w14:paraId="6B26D37D">
      <w:pPr>
        <w:rPr>
          <w:rFonts w:hint="eastAsia"/>
        </w:rPr>
      </w:pPr>
      <w:r>
        <w:rPr>
          <w:rFonts w:hint="eastAsia"/>
        </w:rPr>
        <w:t>在这些活动中，他与他的教区居民多有交往，他总是将这些时机提升为宗教教导的季节，方式从不冒犯人。</w:t>
      </w:r>
    </w:p>
    <w:p w14:paraId="681E0E59">
      <w:pPr>
        <w:rPr>
          <w:rFonts w:hint="eastAsia"/>
        </w:rPr>
      </w:pPr>
      <w:r>
        <w:rPr>
          <w:rFonts w:hint="eastAsia"/>
        </w:rPr>
        <w:t>"But," says a celebrated biographer, "as he was animated by a flaming zeal for the glory of his blessed Master, and a tender compassion for the souls of men; and as it was the principal thing that made him desire life and health, that he might employ them in propagating the kingdom of God, and in turning transgressors from their ways; so the very hours of recreation were dedicated to this purpose, which were so endeared to him, that he knew how to make his diversions subservient to the noble ends of his ministry.</w:t>
      </w:r>
    </w:p>
    <w:p w14:paraId="51074E79">
      <w:pPr>
        <w:rPr>
          <w:rFonts w:hint="eastAsia"/>
        </w:rPr>
      </w:pPr>
      <w:r>
        <w:rPr>
          <w:rFonts w:hint="eastAsia"/>
        </w:rPr>
        <w:t>“但是，”一位著名的传记作家说，“由于他被为他蒙福的主人的荣耀而燃烧的热忱，以及对人灵魂的温柔怜悯所激励；并且由于这正是使他渴望生命和健康的主要原因，以便他能用它们来传播上帝的国度，并使罪人转离他们的道路；因此，就连娱乐的时间也奉献给这个目的，这些时间对他来说如此珍贵，以至于他知道如何使他的消遣服务于他事工的崇高目标。</w:t>
      </w:r>
    </w:p>
    <w:p w14:paraId="7BEED064">
      <w:pPr>
        <w:rPr>
          <w:rFonts w:hint="eastAsia"/>
        </w:rPr>
      </w:pPr>
      <w:r>
        <w:rPr>
          <w:rFonts w:hint="eastAsia"/>
        </w:rPr>
        <w:t>He made them the occasion of familiarizing his people to him, and introducing himself to their affections; and, in the guise of a sportsman, he gained some to a religious life, whom he could have had little influence upon in a minister's dress,—of which there happened some memorable examples."</w:t>
      </w:r>
    </w:p>
    <w:p w14:paraId="4F0FDCBA">
      <w:pPr>
        <w:rPr>
          <w:rFonts w:hint="eastAsia"/>
        </w:rPr>
      </w:pPr>
      <w:r>
        <w:rPr>
          <w:rFonts w:hint="eastAsia"/>
        </w:rPr>
        <w:t>他利用这些机会让他的民众熟悉他，并赢得他们的喜爱；他以游猎者的形象，赢得了一些人过上宗教生活，而如果他穿着牧师的衣服，对这些人可能就没有什么影响力了——这方面发生了一些值得纪念的例子。”</w:t>
      </w:r>
    </w:p>
    <w:p w14:paraId="4C3EED8C">
      <w:pPr>
        <w:rPr>
          <w:rFonts w:hint="eastAsia"/>
        </w:rPr>
      </w:pPr>
    </w:p>
    <w:p w14:paraId="0ADC9079">
      <w:pPr>
        <w:rPr>
          <w:rFonts w:hint="eastAsia"/>
        </w:rPr>
      </w:pPr>
      <w:r>
        <w:rPr>
          <w:rFonts w:hint="eastAsia"/>
        </w:rPr>
        <w:t>After having been ordained for about a year, he married Agnes Campbell, daughter of David Campbell of Skeldon, in Ayrshire, a remote branch of the family of Loudon, by whom he had six children.</w:t>
      </w:r>
    </w:p>
    <w:p w14:paraId="30B16B5E">
      <w:pPr>
        <w:rPr>
          <w:rFonts w:hint="eastAsia"/>
        </w:rPr>
      </w:pPr>
      <w:r>
        <w:rPr>
          <w:rFonts w:hint="eastAsia"/>
        </w:rPr>
        <w:t>被按立约一年后，他娶了艾尔郡斯凯尔顿的大卫·坎贝尔之女艾格尼丝·坎贝尔，她是劳登家族的一个远支，他们育有六个孩子。</w:t>
      </w:r>
    </w:p>
    <w:p w14:paraId="1243DAC1">
      <w:pPr>
        <w:rPr>
          <w:rFonts w:hint="eastAsia"/>
        </w:rPr>
      </w:pPr>
      <w:r>
        <w:rPr>
          <w:rFonts w:hint="eastAsia"/>
        </w:rPr>
        <w:t>Only two daughters outlived himself.</w:t>
      </w:r>
    </w:p>
    <w:p w14:paraId="74119399">
      <w:pPr>
        <w:rPr>
          <w:rFonts w:hint="eastAsia"/>
        </w:rPr>
      </w:pPr>
      <w:r>
        <w:rPr>
          <w:rFonts w:hint="eastAsia"/>
        </w:rPr>
        <w:t>只有两个女儿比他活得长。</w:t>
      </w:r>
    </w:p>
    <w:p w14:paraId="1E7FC994">
      <w:pPr>
        <w:rPr>
          <w:rFonts w:hint="eastAsia"/>
        </w:rPr>
      </w:pPr>
      <w:r>
        <w:rPr>
          <w:rFonts w:hint="eastAsia"/>
        </w:rPr>
        <w:t>Mrs. Guthrie was a lady of the most amiable qualities, who proved a very agreeable companion and comforter to her husband, for upwards of twenty years,—one faith, one hope, one baptism, and a supreme love to Jesus Christ, actuated both during the whole period of their union.</w:t>
      </w:r>
    </w:p>
    <w:p w14:paraId="5FDF6511">
      <w:pPr>
        <w:rPr>
          <w:rFonts w:hint="eastAsia"/>
        </w:rPr>
      </w:pPr>
      <w:r>
        <w:rPr>
          <w:rFonts w:hint="eastAsia"/>
        </w:rPr>
        <w:t>格思里夫人是一位品质最可爱的女士，她成为丈夫二十多年来非常愉快的伴侣和安慰者——一信、一望、一洗，以及对耶稣基督至高的爱，在他们整个结合期间都激励着他们两人。</w:t>
      </w:r>
    </w:p>
    <w:p w14:paraId="3CC208BC">
      <w:pPr>
        <w:rPr>
          <w:rFonts w:hint="eastAsia"/>
        </w:rPr>
      </w:pPr>
    </w:p>
    <w:p w14:paraId="4A1BF6B0">
      <w:pPr>
        <w:rPr>
          <w:rFonts w:hint="eastAsia"/>
        </w:rPr>
      </w:pPr>
      <w:r>
        <w:rPr>
          <w:rFonts w:hint="eastAsia"/>
        </w:rPr>
        <w:t>Not long after his marriage, Guthrie was appointed by the General Assembly to accompany the army, in the capacity of chaplain; but just as he was preparing to set out, he had a violent attack of gravel, to which he was occasionally subject.</w:t>
      </w:r>
    </w:p>
    <w:p w14:paraId="55984795">
      <w:pPr>
        <w:rPr>
          <w:rFonts w:hint="eastAsia"/>
        </w:rPr>
      </w:pPr>
      <w:r>
        <w:rPr>
          <w:rFonts w:hint="eastAsia"/>
        </w:rPr>
        <w:t>结婚后不久，格思里被全体大会任命以随行牧师的身份随军；但正当他准备出发时，他突发严重的肾结石，他偶尔会患此病。</w:t>
      </w:r>
    </w:p>
    <w:p w14:paraId="17F7EFAE">
      <w:pPr>
        <w:rPr>
          <w:rFonts w:hint="eastAsia"/>
        </w:rPr>
      </w:pPr>
      <w:r>
        <w:rPr>
          <w:rFonts w:hint="eastAsia"/>
        </w:rPr>
        <w:t>His amiable wife felt uneasy at the thought of his absence, and would have dissuaded him from compliance; but in this sudden chastisement she evidently saw the hand of the Lord, which made her resolve never again to interpose her will, when the service of his divine Master demanded her husband's acquiescence.</w:t>
      </w:r>
    </w:p>
    <w:p w14:paraId="308B85B3">
      <w:pPr>
        <w:rPr>
          <w:rFonts w:hint="eastAsia"/>
        </w:rPr>
      </w:pPr>
      <w:r>
        <w:rPr>
          <w:rFonts w:hint="eastAsia"/>
        </w:rPr>
        <w:t>他可爱的妻子一想到他要离开就感到不安，本想劝他不要去；但在这次突然的管教中，她清楚地看到了主的手，这使她下定决心，当她丈夫必须顺从他神圣主人的服事时，再也不将自己的意愿介入其中。</w:t>
      </w:r>
    </w:p>
    <w:p w14:paraId="6071D90B">
      <w:pPr>
        <w:rPr>
          <w:rFonts w:hint="eastAsia"/>
        </w:rPr>
      </w:pPr>
      <w:r>
        <w:rPr>
          <w:rFonts w:hint="eastAsia"/>
        </w:rPr>
        <w:t>In this campaign, upon the defeat of the party to which he was attached, he had a very narrow escape,—a circumstance, of which he ever after retained the most grateful remembrance.</w:t>
      </w:r>
    </w:p>
    <w:p w14:paraId="0466804F">
      <w:pPr>
        <w:rPr>
          <w:rFonts w:hint="eastAsia"/>
        </w:rPr>
      </w:pPr>
      <w:r>
        <w:rPr>
          <w:rFonts w:hint="eastAsia"/>
        </w:rPr>
        <w:t>在这次战役中，在他所属的队伍战败后，他侥幸脱险——这件事，他此后一直怀着最感激的心情铭记。</w:t>
      </w:r>
    </w:p>
    <w:p w14:paraId="34D2C0AA">
      <w:pPr>
        <w:rPr>
          <w:rFonts w:hint="eastAsia"/>
        </w:rPr>
      </w:pPr>
      <w:r>
        <w:rPr>
          <w:rFonts w:hint="eastAsia"/>
        </w:rPr>
        <w:t>He was with the army again, at the time when the Usurper's forces were victorious at Dunbar, on the 3d of September, 1650.</w:t>
      </w:r>
    </w:p>
    <w:p w14:paraId="72FCE395">
      <w:pPr>
        <w:rPr>
          <w:rFonts w:hint="eastAsia"/>
        </w:rPr>
      </w:pPr>
      <w:r>
        <w:rPr>
          <w:rFonts w:hint="eastAsia"/>
        </w:rPr>
        <w:t>1650年9月3日，当篡位者的军队在邓巴获胜时，他又一次随军。</w:t>
      </w:r>
    </w:p>
    <w:p w14:paraId="12E775ED">
      <w:pPr>
        <w:rPr>
          <w:rFonts w:hint="eastAsia"/>
        </w:rPr>
      </w:pPr>
      <w:r>
        <w:rPr>
          <w:rFonts w:hint="eastAsia"/>
        </w:rPr>
        <w:t>Rutherford, upon that occasion, dissuaded him strongly from taking part with Cromwell, saying:—"that his heart trembled to entertain the least thought of joining with these deceivers."</w:t>
      </w:r>
    </w:p>
    <w:p w14:paraId="2848B687">
      <w:pPr>
        <w:rPr>
          <w:rFonts w:hint="eastAsia"/>
        </w:rPr>
      </w:pPr>
      <w:r>
        <w:rPr>
          <w:rFonts w:hint="eastAsia"/>
        </w:rPr>
        <w:t>在那次，卢瑟福强烈劝阻他不要与克伦威尔为伍，说：“他的心一想到要与那些欺骗者为伍就战兢。”</w:t>
      </w:r>
    </w:p>
    <w:p w14:paraId="62A1F2CD">
      <w:pPr>
        <w:rPr>
          <w:rFonts w:hint="eastAsia"/>
        </w:rPr>
      </w:pPr>
      <w:r>
        <w:rPr>
          <w:rFonts w:hint="eastAsia"/>
        </w:rPr>
        <w:t>Guthrie accordingly joined the remonstrants, and was chosen Moderator of that Synod at Edinburgh, after the public resolutioners had left them.</w:t>
      </w:r>
    </w:p>
    <w:p w14:paraId="7DD8E6DE">
      <w:pPr>
        <w:rPr>
          <w:rFonts w:hint="eastAsia"/>
        </w:rPr>
      </w:pPr>
      <w:r>
        <w:rPr>
          <w:rFonts w:hint="eastAsia"/>
        </w:rPr>
        <w:t>因此，格思里加入了抗议派，并在公开决议派离开后，被选为爱丁堡那次教区会议的主席。</w:t>
      </w:r>
    </w:p>
    <w:p w14:paraId="7D7A778B">
      <w:pPr>
        <w:rPr>
          <w:rFonts w:hint="eastAsia"/>
        </w:rPr>
      </w:pPr>
    </w:p>
    <w:p w14:paraId="2F14907F">
      <w:pPr>
        <w:rPr>
          <w:rFonts w:hint="eastAsia"/>
        </w:rPr>
      </w:pPr>
      <w:r>
        <w:rPr>
          <w:rFonts w:hint="eastAsia"/>
        </w:rPr>
        <w:t>Such was Guthrie's pleasant and cheerful talent for conversation, that he was universally respected by the English officers, who all eagerly sought his acquaintance; but, although he indulged for a time, in harmless mirth, his courage and constancy in the service of his Great Master never for a moment forsook him.</w:t>
      </w:r>
    </w:p>
    <w:p w14:paraId="4DE951B9">
      <w:pPr>
        <w:rPr>
          <w:rFonts w:hint="eastAsia"/>
        </w:rPr>
      </w:pPr>
      <w:r>
        <w:rPr>
          <w:rFonts w:hint="eastAsia"/>
        </w:rPr>
        <w:t>格思里的谈话才能如此愉快和开朗，以至于他受到所有英国军官的普遍尊敬，他们都热切地寻求与他结交；但是，尽管他有时会沉浸在无害的欢乐中，他在服侍他伟大主人的事上的勇气和坚定却从未有片刻离开他。</w:t>
      </w:r>
    </w:p>
    <w:p w14:paraId="3A2D6FE3">
      <w:pPr>
        <w:rPr>
          <w:rFonts w:hint="eastAsia"/>
        </w:rPr>
      </w:pPr>
      <w:r>
        <w:rPr>
          <w:rFonts w:hint="eastAsia"/>
        </w:rPr>
        <w:t>Upon all occasions he found himself able to repress the extravagancies of the English sectarians, and to curb that spirit of licentiousness, which, as the dominant party, they thought themselves entitled to indulge; a very remarkable instance of which took place at a communion, in Glasgow, celebrated by the Rev. Andrew Gray.</w:t>
      </w:r>
    </w:p>
    <w:p w14:paraId="548B6C6B">
      <w:pPr>
        <w:rPr>
          <w:rFonts w:hint="eastAsia"/>
        </w:rPr>
      </w:pPr>
      <w:r>
        <w:rPr>
          <w:rFonts w:hint="eastAsia"/>
        </w:rPr>
        <w:t>在所有场合，他都发现自己能够压制英国宗派主义者的过激行为，并遏制那种放纵的精神，他们作为主导方，认为自己有权放纵；一个非常显著的例子发生在格拉斯哥的一次圣餐礼上，由安德鲁·格雷牧师主持。</w:t>
      </w:r>
    </w:p>
    <w:p w14:paraId="15200D61">
      <w:pPr>
        <w:rPr>
          <w:rFonts w:hint="eastAsia"/>
        </w:rPr>
      </w:pPr>
      <w:r>
        <w:rPr>
          <w:rFonts w:hint="eastAsia"/>
        </w:rPr>
        <w:t>—Several of the English officers had formed a design to put in execution the disorderly practice of promiscuous admission to the Lord's table, without previous information to the minister, and satisfying him as to their being worthy of the privilege.</w:t>
      </w:r>
    </w:p>
    <w:p w14:paraId="5D7CFF84">
      <w:pPr>
        <w:rPr>
          <w:rFonts w:hint="eastAsia"/>
        </w:rPr>
      </w:pPr>
      <w:r>
        <w:rPr>
          <w:rFonts w:hint="eastAsia"/>
        </w:rPr>
        <w:t>——几位英国军官策划要实行一种混乱的做法，即在没有事先通知牧师，也未让他确信他们配得此特权的情况下，不分青红皂白地领受主的圣餐。</w:t>
      </w:r>
    </w:p>
    <w:p w14:paraId="1C0F3513">
      <w:pPr>
        <w:rPr>
          <w:rFonts w:hint="eastAsia"/>
        </w:rPr>
      </w:pPr>
      <w:r>
        <w:rPr>
          <w:rFonts w:hint="eastAsia"/>
        </w:rPr>
        <w:t>A rush was accordingly made by these gentlemen to occupy the seats; but, it being Guthrie's turn to dispense the elements, he, in the name of the Lord Jesus, addressed them as they were leaving the pews, with such solemn dignity and awe, that they were all confounded, and resumed their places without any further disturbance.</w:t>
      </w:r>
    </w:p>
    <w:p w14:paraId="10460C4B">
      <w:pPr>
        <w:rPr>
          <w:rFonts w:hint="eastAsia"/>
        </w:rPr>
      </w:pPr>
      <w:r>
        <w:rPr>
          <w:rFonts w:hint="eastAsia"/>
        </w:rPr>
        <w:t>于是这些先生们冲上去占据座位；但轮到格思里分发圣餐饼酒时，他奉主耶稣的名，在他们离开座位时，以如此庄严的尊贵和敬畏向他们讲话，以致他们都感到困惑，并回到自己的座位上，再没有进一步的骚乱。</w:t>
      </w:r>
    </w:p>
    <w:p w14:paraId="665E3EE7">
      <w:pPr>
        <w:rPr>
          <w:rFonts w:hint="eastAsia"/>
        </w:rPr>
      </w:pPr>
    </w:p>
    <w:p w14:paraId="06B7A3FF">
      <w:pPr>
        <w:rPr>
          <w:rFonts w:hint="eastAsia"/>
        </w:rPr>
      </w:pPr>
      <w:r>
        <w:rPr>
          <w:rFonts w:hint="eastAsia"/>
        </w:rPr>
        <w:t>About the same time, while he was absent in Angus for a few weeks upon some private business, the Quakers took advantage of the occasion, and endeavoured to effect a settlement in his parish; but he returned to Fenwick before the infection had taken deep root, and recovered those who were in the greatest danger of being seduced.*</w:t>
      </w:r>
    </w:p>
    <w:p w14:paraId="444BB145">
      <w:pPr>
        <w:rPr>
          <w:rFonts w:hint="eastAsia"/>
        </w:rPr>
      </w:pPr>
      <w:r>
        <w:rPr>
          <w:rFonts w:hint="eastAsia"/>
        </w:rPr>
        <w:t>大约在同一时间，当他因私事在安格斯缺席几周时，贵格会利用这个机会，试图在他的教区建立据点；但他及时回到芬威克，在感染尚未深植之前，挽回了那些最有可能被引诱的人。*</w:t>
      </w:r>
    </w:p>
    <w:p w14:paraId="31AA1A00">
      <w:pPr>
        <w:rPr>
          <w:rFonts w:hint="eastAsia"/>
        </w:rPr>
      </w:pPr>
      <w:r>
        <w:rPr>
          <w:rFonts w:hint="eastAsia"/>
        </w:rPr>
        <w:t>He had made many calls to other parishes about this time, but no solicitation could make him leave Fenwick.</w:t>
      </w:r>
    </w:p>
    <w:p w14:paraId="2B49AE76">
      <w:pPr>
        <w:rPr>
          <w:rFonts w:hint="eastAsia"/>
        </w:rPr>
      </w:pPr>
      <w:r>
        <w:rPr>
          <w:rFonts w:hint="eastAsia"/>
        </w:rPr>
        <w:t>这段时间他收到了许多来自其他教区的呼召，但没有任何恳求能使他离开芬威克。</w:t>
      </w:r>
    </w:p>
    <w:p w14:paraId="21204523">
      <w:pPr>
        <w:rPr>
          <w:rFonts w:hint="eastAsia"/>
        </w:rPr>
      </w:pPr>
      <w:r>
        <w:rPr>
          <w:rFonts w:hint="eastAsia"/>
        </w:rPr>
        <w:t>He was fond of the retirement and recreations of a rural life; he loved his people, and he was loved by them in return; he had been honoured in bringing many among them into the kingdom of Christ, whose heavenly birth was the highest pleasure and brightest triumph of his life; and therefore he preferred the comparative obscurity of Fenwick to the most considerable localities in the nation; having no views to temporal aggrandizement.</w:t>
      </w:r>
    </w:p>
    <w:p w14:paraId="3E3EB47E">
      <w:pPr>
        <w:rPr>
          <w:rFonts w:hint="eastAsia"/>
        </w:rPr>
      </w:pPr>
      <w:r>
        <w:rPr>
          <w:rFonts w:hint="eastAsia"/>
        </w:rPr>
        <w:t>他喜欢乡村生活的隐退和消遣；他爱他的人民，他们也回报他的爱；他有幸带领他们中的许多人进入基督的国度，他们的属天新生是他生命中最高的喜悦和最光明的胜利；因此，他宁愿选择芬威克相对的默默无闻，也不愿去国中最显赫的地方；他对世俗的扩张毫无兴趣。</w:t>
      </w:r>
    </w:p>
    <w:p w14:paraId="52D8114E">
      <w:pPr>
        <w:rPr>
          <w:rFonts w:hint="eastAsia"/>
        </w:rPr>
      </w:pPr>
    </w:p>
    <w:p w14:paraId="19495D52">
      <w:pPr>
        <w:rPr>
          <w:rFonts w:hint="eastAsia"/>
        </w:rPr>
      </w:pPr>
      <w:r>
        <w:rPr>
          <w:rFonts w:hint="eastAsia"/>
        </w:rPr>
        <w:t>In the year 1657, some person having got possession of a few stray notes of some sermons he had delivered from the 55th chapter of Isaiah, regarding the duty of personal covenanting; and having published these without his knowledge, under the title of "A clear, attractive, warning Beam of Light, from Christ the Sun of Light, leading unto himself," he was much dissatisfied, and therefore thought the only way to remedy the defect, and save his reputation, would be to revise the whole of these discourses.</w:t>
      </w:r>
    </w:p>
    <w:p w14:paraId="6E4F51F2">
      <w:pPr>
        <w:rPr>
          <w:rFonts w:hint="eastAsia"/>
        </w:rPr>
      </w:pPr>
      <w:r>
        <w:rPr>
          <w:rFonts w:hint="eastAsia"/>
        </w:rPr>
        <w:t>1657年，有人得到他根据以赛亚书第55章所讲的关于个人立约责任的几篇讲道的零散笔记；并在他不知情的情况下，以《从光之日基督而来的一道清晰、引人、警示的光束，引人归向祂自己》为题出版了这些笔记，他对此非常不满，因此认为弥补这个缺陷并挽救他声誉的唯一方法，就是修订所有这些讲章。</w:t>
      </w:r>
    </w:p>
    <w:p w14:paraId="54867B53">
      <w:pPr>
        <w:rPr>
          <w:rFonts w:hint="eastAsia"/>
        </w:rPr>
      </w:pPr>
      <w:r>
        <w:rPr>
          <w:rFonts w:hint="eastAsia"/>
        </w:rPr>
        <w:t>It was this circumstance that gave rise to that admirable treatise, "The Christian's Great Interest," which has been blessed to the souls of thousands.</w:t>
      </w:r>
    </w:p>
    <w:p w14:paraId="31462809">
      <w:pPr>
        <w:rPr>
          <w:rFonts w:hint="eastAsia"/>
        </w:rPr>
      </w:pPr>
      <w:r>
        <w:rPr>
          <w:rFonts w:hint="eastAsia"/>
        </w:rPr>
        <w:t>正是这个情况催生了那本卓越的论著《基督徒的大益处》，这本书祝福了成千上万的灵魂。</w:t>
      </w:r>
    </w:p>
    <w:p w14:paraId="2C935A4B">
      <w:pPr>
        <w:rPr>
          <w:rFonts w:hint="eastAsia"/>
        </w:rPr>
      </w:pPr>
      <w:r>
        <w:rPr>
          <w:rFonts w:hint="eastAsia"/>
        </w:rPr>
        <w:t>Guthrie was equally displeased at the title of the surreptitious work, and at the very imperfect and injudicious manner in which it had been got up; for, although it was published anonymously, he was the reputed author of it.</w:t>
      </w:r>
    </w:p>
    <w:p w14:paraId="7231C00A">
      <w:pPr>
        <w:rPr>
          <w:rFonts w:hint="eastAsia"/>
        </w:rPr>
      </w:pPr>
      <w:r>
        <w:rPr>
          <w:rFonts w:hint="eastAsia"/>
        </w:rPr>
        <w:t>格思里对这本盗版作品的标题，以及其制作的极不完善和不明智的方式同样感到不悦；因为，尽管它是匿名出版的，他却被认为是其作者。</w:t>
      </w:r>
    </w:p>
    <w:p w14:paraId="3A677694">
      <w:pPr>
        <w:rPr>
          <w:rFonts w:hint="eastAsia"/>
        </w:rPr>
      </w:pPr>
      <w:r>
        <w:rPr>
          <w:rFonts w:hint="eastAsia"/>
        </w:rPr>
        <w:t>Dr. Owen is reported to have said, upon one occasion, of "The Christian's Great Interest," when addressing himself to a minister of the church of Scotland: —"You have truly men of great spirits in Scotland,—there is, for a gentleman, Mr. Baillie of Jervis-wood, a person of the greatest abilities I almost ever met with; and, for a divine—taking out of his pocket a small gilt copy of Guthrie's treatise—that author I take to be one of the greatest divines that ever wrote.</w:t>
      </w:r>
    </w:p>
    <w:p w14:paraId="5D325BF8">
      <w:pPr>
        <w:rPr>
          <w:rFonts w:hint="eastAsia"/>
        </w:rPr>
      </w:pPr>
      <w:r>
        <w:rPr>
          <w:rFonts w:hint="eastAsia"/>
        </w:rPr>
        <w:t>据报道，欧文博士有一次在对一位苏格兰教会的牧师谈到《基督徒的大益处》时说：“你们苏格兰确实有伟大气魄的人，——就绅士而言，有杰维斯伍德的贝利先生，他是我几乎见过的最有能力的人；至于神学家——他从口袋里拿出一本小小的烫金版格思里的论著——我认为那位作者是有史以来最伟大的神学家之一。</w:t>
      </w:r>
    </w:p>
    <w:p w14:paraId="79DF646F">
      <w:pPr>
        <w:rPr>
          <w:rFonts w:hint="eastAsia"/>
        </w:rPr>
      </w:pPr>
      <w:r>
        <w:rPr>
          <w:rFonts w:hint="eastAsia"/>
        </w:rPr>
        <w:t>It is my vade mecum; I carry it and the Sedan New Testament still about with me.</w:t>
      </w:r>
    </w:p>
    <w:p w14:paraId="2205BE3F">
      <w:pPr>
        <w:rPr>
          <w:rFonts w:hint="eastAsia"/>
        </w:rPr>
      </w:pPr>
      <w:r>
        <w:rPr>
          <w:rFonts w:hint="eastAsia"/>
        </w:rPr>
        <w:t>这是我的 *vade mecum*（拉丁文，意为“随身携带之物”）；我总是随身带着它和瑟丹新约。</w:t>
      </w:r>
    </w:p>
    <w:p w14:paraId="14DBE6AC">
      <w:pPr>
        <w:rPr>
          <w:rFonts w:hint="eastAsia"/>
        </w:rPr>
      </w:pPr>
      <w:r>
        <w:rPr>
          <w:rFonts w:hint="eastAsia"/>
        </w:rPr>
        <w:t>I have written several folios; but there is more divinity in it than in them all."</w:t>
      </w:r>
    </w:p>
    <w:p w14:paraId="28596115">
      <w:pPr>
        <w:rPr>
          <w:rFonts w:hint="eastAsia"/>
        </w:rPr>
      </w:pPr>
      <w:r>
        <w:rPr>
          <w:rFonts w:hint="eastAsia"/>
        </w:rPr>
        <w:t>我写了几本对开本的书；但这本书里的神学比我所有书里的都多。”</w:t>
      </w:r>
    </w:p>
    <w:p w14:paraId="7A9BBA65">
      <w:pPr>
        <w:rPr>
          <w:rFonts w:hint="eastAsia"/>
        </w:rPr>
      </w:pPr>
      <w:r>
        <w:rPr>
          <w:rFonts w:hint="eastAsia"/>
        </w:rPr>
        <w:t>It was translated into Low Dutch, and was so highly valued in Holland, that Mrs. Guthrie and one of her daughters met with very marked attention in that country on its account, upon their relationship to the author being made known.</w:t>
      </w:r>
    </w:p>
    <w:p w14:paraId="5FF1AE92">
      <w:pPr>
        <w:rPr>
          <w:rFonts w:hint="eastAsia"/>
        </w:rPr>
      </w:pPr>
      <w:r>
        <w:rPr>
          <w:rFonts w:hint="eastAsia"/>
        </w:rPr>
        <w:t>它被翻译成低地荷兰语，在荷兰受到高度评价，以至于格思里夫人和她的一个女儿在该国因此书而受到非常显著的关注，当她们与作者的关系被知晓后。</w:t>
      </w:r>
    </w:p>
    <w:p w14:paraId="612869B5">
      <w:pPr>
        <w:rPr>
          <w:rFonts w:hint="eastAsia"/>
        </w:rPr>
      </w:pPr>
      <w:r>
        <w:rPr>
          <w:rFonts w:hint="eastAsia"/>
        </w:rPr>
        <w:t>It was also translated into French and High Dutch, and into one of the Eastern languages, at the charge of the honourable Robert Boyle, a very distinguished patron of religion, learning, and Christian beneficence.</w:t>
      </w:r>
    </w:p>
    <w:p w14:paraId="001C4819">
      <w:pPr>
        <w:rPr>
          <w:rFonts w:hint="eastAsia"/>
        </w:rPr>
      </w:pPr>
      <w:r>
        <w:rPr>
          <w:rFonts w:hint="eastAsia"/>
        </w:rPr>
        <w:t>它还被翻译成法语和高地德语，以及一种东方语言，由尊敬的罗伯特·博伊尔出资，他是一位非常杰出的宗教、学术和基督徒慈善事业的赞助人。</w:t>
      </w:r>
    </w:p>
    <w:p w14:paraId="14E550A8">
      <w:pPr>
        <w:rPr>
          <w:rFonts w:hint="eastAsia"/>
        </w:rPr>
      </w:pPr>
    </w:p>
    <w:p w14:paraId="148C2565">
      <w:pPr>
        <w:rPr>
          <w:rFonts w:hint="eastAsia"/>
        </w:rPr>
      </w:pPr>
      <w:r>
        <w:rPr>
          <w:rFonts w:hint="eastAsia"/>
        </w:rPr>
        <w:t>At the synod of Glasgow, in April 1661, after long debating about proper measures for the security of Presbytery, the matter being referred to a committee, Guthrie produced the draught of an address to parliament, in which a faithful testimony was given to the purity of our Reformation, in worship, doctrine, discipline and government, in terms remarkable both for their prudence and courage, which was approved, and transmitted to the synod.</w:t>
      </w:r>
    </w:p>
    <w:p w14:paraId="2E7FA9C4">
      <w:pPr>
        <w:rPr>
          <w:rFonts w:hint="eastAsia"/>
        </w:rPr>
      </w:pPr>
      <w:r>
        <w:rPr>
          <w:rFonts w:hint="eastAsia"/>
        </w:rPr>
        <w:t>1661年4月，在格拉斯哥的教区会议上，经过长时间辩论如何采取适当措施保障长老会制度后，此事被交由一个委员会处理，格思里起草了一份致议会的演说稿，其中以其审慎和勇气著称的言辞，忠实地见证了我们宗教改革在敬拜、教义、纪律和治理上的纯正，该草案被批准并提交给了教区会议。</w:t>
      </w:r>
    </w:p>
    <w:p w14:paraId="3EEC7DFA">
      <w:pPr>
        <w:rPr>
          <w:rFonts w:hint="eastAsia"/>
        </w:rPr>
      </w:pPr>
      <w:r>
        <w:rPr>
          <w:rFonts w:hint="eastAsia"/>
        </w:rPr>
        <w:t>Some, however, of the resolution party, judging it inexpedient, afforded an opportunity of delay to those who intended to comply with episcopacy; and thus for the time got it suppressed.</w:t>
      </w:r>
    </w:p>
    <w:p w14:paraId="05A198CE">
      <w:pPr>
        <w:rPr>
          <w:rFonts w:hint="eastAsia"/>
        </w:rPr>
      </w:pPr>
      <w:r>
        <w:rPr>
          <w:rFonts w:hint="eastAsia"/>
        </w:rPr>
        <w:t>然而，决议派的一些人认为此举不合时宜，为那些打算顺从主教制的人提供了拖延的机会；因此暂时将其压制了。</w:t>
      </w:r>
    </w:p>
    <w:p w14:paraId="4C9B0424">
      <w:pPr>
        <w:rPr>
          <w:rFonts w:hint="eastAsia"/>
        </w:rPr>
      </w:pPr>
    </w:p>
    <w:p w14:paraId="28DDDEFF">
      <w:pPr>
        <w:rPr>
          <w:rFonts w:hint="eastAsia"/>
        </w:rPr>
      </w:pPr>
      <w:r>
        <w:rPr>
          <w:rFonts w:hint="eastAsia"/>
        </w:rPr>
        <w:t>About this time also, being the last time he was in company with his cousin, James Guthrie, he was observed to be rather melancholy,— when his friend, in order to rouse him, said:—"A penny for your thoughts, cousin!"</w:t>
      </w:r>
    </w:p>
    <w:p w14:paraId="63ED3E69">
      <w:pPr>
        <w:rPr>
          <w:rFonts w:hint="eastAsia"/>
        </w:rPr>
      </w:pPr>
      <w:r>
        <w:rPr>
          <w:rFonts w:hint="eastAsia"/>
        </w:rPr>
        <w:t>大约在同一时间，也是他最后一次与他的堂兄詹姆斯·格思里在一起时，他被观察到有些忧郁，——他的朋友为了让他振作起来，说：“堂兄，你的心事值一便士！”</w:t>
      </w:r>
    </w:p>
    <w:p w14:paraId="0630C6AE">
      <w:pPr>
        <w:rPr>
          <w:rFonts w:hint="eastAsia"/>
        </w:rPr>
      </w:pPr>
      <w:r>
        <w:rPr>
          <w:rFonts w:hint="eastAsia"/>
        </w:rPr>
        <w:t>—"There is a poor man at the door, give him a penny;" which having done, he replied:—"I'll tell you, cousin, what I am not only thinking of; but, what I am sure of, if I be not under a delusion.</w:t>
      </w:r>
    </w:p>
    <w:p w14:paraId="72056821">
      <w:pPr>
        <w:rPr>
          <w:rFonts w:hint="eastAsia"/>
        </w:rPr>
      </w:pPr>
      <w:r>
        <w:rPr>
          <w:rFonts w:hint="eastAsia"/>
        </w:rPr>
        <w:t>——“门口有个穷人，给他一便士吧；”给了之后，他回答说：“我会告诉你，堂兄，我不仅在想什么；而且，如果我不是在错觉之下，我确信的是什么。</w:t>
      </w:r>
    </w:p>
    <w:p w14:paraId="09011725">
      <w:pPr>
        <w:rPr>
          <w:rFonts w:hint="eastAsia"/>
        </w:rPr>
      </w:pPr>
      <w:r>
        <w:rPr>
          <w:rFonts w:hint="eastAsia"/>
        </w:rPr>
        <w:t>The malignants will be your death, and this gravel will be mine; but you will have the advantage of me.</w:t>
      </w:r>
    </w:p>
    <w:p w14:paraId="0083462E">
      <w:pPr>
        <w:rPr>
          <w:rFonts w:hint="eastAsia"/>
        </w:rPr>
      </w:pPr>
      <w:r>
        <w:rPr>
          <w:rFonts w:hint="eastAsia"/>
        </w:rPr>
        <w:t>恶党将是你的死因，而这肾结石将是我的；但你比我占优势。</w:t>
      </w:r>
    </w:p>
    <w:p w14:paraId="4D50B9A7">
      <w:pPr>
        <w:rPr>
          <w:rFonts w:hint="eastAsia"/>
        </w:rPr>
      </w:pPr>
      <w:r>
        <w:rPr>
          <w:rFonts w:hint="eastAsia"/>
        </w:rPr>
        <w:t>You will die honourably before many witnesses, with a rope about your neck, and I will die whining upon a pickle straw; and will suffer more pain before I rise from your table, than all the pain you will have in your death."</w:t>
      </w:r>
    </w:p>
    <w:p w14:paraId="29E7BF8D">
      <w:pPr>
        <w:rPr>
          <w:rFonts w:hint="eastAsia"/>
        </w:rPr>
      </w:pPr>
      <w:r>
        <w:rPr>
          <w:rFonts w:hint="eastAsia"/>
        </w:rPr>
        <w:t>你将在许多见证人面前光荣地死去，脖子上套着绳索，而我将在一堆稻草上呻吟着死去；在我离开你的餐桌前所受的痛苦，将比你在死亡中所受的所有痛苦还要多。”</w:t>
      </w:r>
    </w:p>
    <w:p w14:paraId="39DEADD5">
      <w:pPr>
        <w:rPr>
          <w:rFonts w:hint="eastAsia"/>
        </w:rPr>
      </w:pPr>
    </w:p>
    <w:p w14:paraId="3140F5FD">
      <w:pPr>
        <w:rPr>
          <w:rFonts w:hint="eastAsia"/>
        </w:rPr>
      </w:pPr>
      <w:r>
        <w:rPr>
          <w:rFonts w:hint="eastAsia"/>
        </w:rPr>
        <w:t>This was within a very short time of his cousin's death, who had been condemned to die on the first of June following, which public exhibition of suffering Guthrie had determined to visit, and would certainly have been present at, had not the kirk-session, by their earnest entreaties, prevailed upon him not to expose himself unnecessarily to the vengeance of his enemies.</w:t>
      </w:r>
    </w:p>
    <w:p w14:paraId="16729592">
      <w:pPr>
        <w:rPr>
          <w:rFonts w:hint="eastAsia"/>
        </w:rPr>
      </w:pPr>
      <w:r>
        <w:rPr>
          <w:rFonts w:hint="eastAsia"/>
        </w:rPr>
        <w:t>这离他堂兄的死期很近了，他堂兄已被判于接下来的六月一日处死，格思里本已决定要去观看这次公开的受难场面，并且肯定会到场，若不是教会长老会恳切地劝说他，不要不必要地将自己暴露在敌人的报复之下。</w:t>
      </w:r>
    </w:p>
    <w:p w14:paraId="6E32B5E2">
      <w:pPr>
        <w:rPr>
          <w:rFonts w:hint="eastAsia"/>
        </w:rPr>
      </w:pPr>
      <w:r>
        <w:rPr>
          <w:rFonts w:hint="eastAsia"/>
        </w:rPr>
        <w:t>Guthrie, by the will of God, was permitted to remain in his charge, nearly four years longer than this, through the instrumentality of the earl of Eglinton, and chancellor Glencairn, who were unremitting in their intercessions for him; for he had been long marked out by the government as one who had been a sharper thorn in their side than many others.</w:t>
      </w:r>
    </w:p>
    <w:p w14:paraId="767FA7D7">
      <w:pPr>
        <w:rPr>
          <w:rFonts w:hint="eastAsia"/>
        </w:rPr>
      </w:pPr>
      <w:r>
        <w:rPr>
          <w:rFonts w:hint="eastAsia"/>
        </w:rPr>
        <w:t>靠着上帝的旨意，格思里被允许继续留任近四年之久，这要归功于埃格林顿伯爵和格伦凯恩大臣的帮助，他们为他不断地代求；因为他早已被政府视为比许多人更尖锐的眼中钉。</w:t>
      </w:r>
    </w:p>
    <w:p w14:paraId="41E0D9A5">
      <w:pPr>
        <w:rPr>
          <w:rFonts w:hint="eastAsia"/>
        </w:rPr>
      </w:pPr>
      <w:r>
        <w:rPr>
          <w:rFonts w:hint="eastAsia"/>
        </w:rPr>
        <w:t>Very many of his brethren had been ejected by this time, and therefore vast crowds of people assembled at Fenwick every sabbath-day, from parishes at a great distance, that they might hear the words of everlasting truth; but particularly upon sacramental occasions.</w:t>
      </w:r>
    </w:p>
    <w:p w14:paraId="50EF2D67">
      <w:pPr>
        <w:rPr>
          <w:rFonts w:hint="eastAsia"/>
        </w:rPr>
      </w:pPr>
      <w:r>
        <w:rPr>
          <w:rFonts w:hint="eastAsia"/>
        </w:rPr>
        <w:t>到这时，他的许多弟兄已被驱逐，因此每个安息日，大批民众从遥远的教区聚集到芬威克，为要听永恒真理的话语；特别是在圣餐场合。</w:t>
      </w:r>
    </w:p>
    <w:p w14:paraId="509DFC3A">
      <w:pPr>
        <w:rPr>
          <w:rFonts w:hint="eastAsia"/>
        </w:rPr>
      </w:pPr>
      <w:r>
        <w:rPr>
          <w:rFonts w:hint="eastAsia"/>
        </w:rPr>
        <w:t>At these solemnities, so vast was the concourse, that communicants had to show their tokens to the door-keepers, before they could procure admission.</w:t>
      </w:r>
    </w:p>
    <w:p w14:paraId="3F3F2D8D">
      <w:pPr>
        <w:rPr>
          <w:rFonts w:hint="eastAsia"/>
        </w:rPr>
      </w:pPr>
      <w:r>
        <w:rPr>
          <w:rFonts w:hint="eastAsia"/>
        </w:rPr>
        <w:t>在这些庄严的仪式上，人潮如此之多，以至于领圣餐者必须向守门人出示他们的凭证，才能获准进入。</w:t>
      </w:r>
    </w:p>
    <w:p w14:paraId="54CD1329">
      <w:pPr>
        <w:rPr>
          <w:rFonts w:hint="eastAsia"/>
        </w:rPr>
      </w:pPr>
    </w:p>
    <w:p w14:paraId="6E88386A">
      <w:pPr>
        <w:rPr>
          <w:rFonts w:hint="eastAsia"/>
        </w:rPr>
      </w:pPr>
      <w:r>
        <w:rPr>
          <w:rFonts w:hint="eastAsia"/>
        </w:rPr>
        <w:t>That period was the most distinguished, during the whole of his ministry, for remarkable outpourings of the Spirit,—great numbers having been converted to the truth, and all edified and built up in their most holy faith.</w:t>
      </w:r>
    </w:p>
    <w:p w14:paraId="119C3664">
      <w:pPr>
        <w:rPr>
          <w:rFonts w:hint="eastAsia"/>
        </w:rPr>
      </w:pPr>
      <w:r>
        <w:rPr>
          <w:rFonts w:hint="eastAsia"/>
        </w:rPr>
        <w:t>那个时期是他整个事工中最显著的，因圣灵显著的浇灌而闻名——大量的人归信真理，所有人都在他们至圣的信仰上得到造就和建立。</w:t>
      </w:r>
    </w:p>
    <w:p w14:paraId="266FFD17">
      <w:pPr>
        <w:rPr>
          <w:rFonts w:hint="eastAsia"/>
        </w:rPr>
      </w:pPr>
      <w:r>
        <w:rPr>
          <w:rFonts w:hint="eastAsia"/>
        </w:rPr>
        <w:t>He was at that time signally honoured to be an instrument of turning many to religious life, who had previously been dissolute profaners of God's holy name and ordinances; who, after his being taken from them, could never, without exultation of soul, and emotions of revived affection, think of their spiritual father, and the power of that victorious grace, which, in those days, triumphed so gloriously.</w:t>
      </w:r>
    </w:p>
    <w:p w14:paraId="0FC97CB8">
      <w:pPr>
        <w:rPr>
          <w:rFonts w:hint="eastAsia"/>
        </w:rPr>
      </w:pPr>
      <w:r>
        <w:rPr>
          <w:rFonts w:hint="eastAsia"/>
        </w:rPr>
        <w:t>那时，他被特别尊荣，成为一个工具，使许多先前放荡、亵渎上帝圣名和典章的人转向宗教生活；在他被从他们中间带走之后，他们每当想到他们的属灵之父，以及那些日子里荣耀得胜的恩典大能时，无不灵魂高昂，旧情复燃。</w:t>
      </w:r>
    </w:p>
    <w:p w14:paraId="4E877759">
      <w:pPr>
        <w:rPr>
          <w:rFonts w:hint="eastAsia"/>
        </w:rPr>
      </w:pPr>
      <w:r>
        <w:rPr>
          <w:rFonts w:hint="eastAsia"/>
        </w:rPr>
        <w:t>For many years after, the people of Fenwick were regarded as more civilized and religious than those of most other parishes,—their spiritual pastor having fortified them so strongly in a zealous adherence to the purity of the Reformation, and warned them so faithfully of the defections that had taken place through the introduction of episcopacy, that none of them, even after his departure, ever yielded compliance.</w:t>
      </w:r>
    </w:p>
    <w:p w14:paraId="1CDC6F61">
      <w:pPr>
        <w:rPr>
          <w:rFonts w:hint="eastAsia"/>
        </w:rPr>
      </w:pPr>
      <w:r>
        <w:rPr>
          <w:rFonts w:hint="eastAsia"/>
        </w:rPr>
        <w:t>此后许多年，芬威克的人民被认为比大多数其他教区的人更文明、更虔诚——他们的属灵牧者如此坚固地 укреплял them in a zealous adherence to the purity of the Reformation, and warned them so faithfully of the defections that had taken place through the introduction of episcopacy, that none of them, even after his departure, ever yielded compliance.</w:t>
      </w:r>
    </w:p>
    <w:p w14:paraId="0B341CD5">
      <w:pPr>
        <w:rPr>
          <w:rFonts w:hint="eastAsia"/>
        </w:rPr>
      </w:pPr>
      <w:r>
        <w:rPr>
          <w:rFonts w:hint="eastAsia"/>
        </w:rPr>
        <w:t>And it is not unworthy of our notice here, that the pious people in those districts were among the chief sufferers in the persecution which immediately followed.</w:t>
      </w:r>
    </w:p>
    <w:p w14:paraId="32C7D233">
      <w:pPr>
        <w:rPr>
          <w:rFonts w:hint="eastAsia"/>
        </w:rPr>
      </w:pPr>
      <w:r>
        <w:rPr>
          <w:rFonts w:hint="eastAsia"/>
        </w:rPr>
        <w:t>在此值得我们注意的是，那些地区的敬虔民众，在随之而来的迫害中，是主要的受害者之一。</w:t>
      </w:r>
    </w:p>
    <w:p w14:paraId="34911ED8">
      <w:pPr>
        <w:rPr>
          <w:rFonts w:hint="eastAsia"/>
        </w:rPr>
      </w:pPr>
      <w:r>
        <w:rPr>
          <w:rFonts w:hint="eastAsia"/>
        </w:rPr>
        <w:t>No part of Scotland was more distinguished for steadfast adherence to the cause of God and truth; and it is not perhaps too much to say, that the effects of Guthrie's ministry may be traced among these people, even at the present day.</w:t>
      </w:r>
    </w:p>
    <w:p w14:paraId="61A24515">
      <w:pPr>
        <w:rPr>
          <w:rFonts w:hint="eastAsia"/>
        </w:rPr>
      </w:pPr>
      <w:r>
        <w:rPr>
          <w:rFonts w:hint="eastAsia"/>
        </w:rPr>
        <w:t>苏格兰没有哪个地方比这里更以坚定持守上帝和真理的事业而著称；或许可以毫不夸张地说，格思里事工的影响，至今仍可在这些人中看到。</w:t>
      </w:r>
    </w:p>
    <w:p w14:paraId="0255A9F7">
      <w:pPr>
        <w:rPr>
          <w:rFonts w:hint="eastAsia"/>
        </w:rPr>
      </w:pPr>
      <w:r>
        <w:rPr>
          <w:rFonts w:hint="eastAsia"/>
        </w:rPr>
        <w:t>If anywhere in Scotland, it is in that district that samples may yet be found of what Presbyterians were in the days of Claverhouse and the Covenant.</w:t>
      </w:r>
    </w:p>
    <w:p w14:paraId="0E920577">
      <w:pPr>
        <w:rPr>
          <w:rFonts w:hint="eastAsia"/>
        </w:rPr>
      </w:pPr>
      <w:r>
        <w:rPr>
          <w:rFonts w:hint="eastAsia"/>
        </w:rPr>
        <w:t>如果在苏格兰的任何地方还能找到克拉弗豪斯和盟约时代长老会信徒的榜样，那就在那个地区。</w:t>
      </w:r>
    </w:p>
    <w:p w14:paraId="090AE12A">
      <w:pPr>
        <w:rPr>
          <w:rFonts w:hint="eastAsia"/>
        </w:rPr>
      </w:pPr>
    </w:p>
    <w:p w14:paraId="3C52CD81">
      <w:pPr>
        <w:rPr>
          <w:rFonts w:hint="eastAsia"/>
        </w:rPr>
      </w:pPr>
      <w:r>
        <w:rPr>
          <w:rFonts w:hint="eastAsia"/>
        </w:rPr>
        <w:t>Guthrie's extraordinary usefulness and popularity had now so much enraged the bishops against him, that the archbishop of Glasgow, in reply to the earl of Glencairn—soliciting that Guthrie might be overlooked in the general persecution—said:—"That shall not be,—it cannot be,—he is a ringleader and keeper up of schism, in may diocese!"</w:t>
      </w:r>
    </w:p>
    <w:p w14:paraId="0EEB686F">
      <w:pPr>
        <w:rPr>
          <w:rFonts w:hint="eastAsia"/>
        </w:rPr>
      </w:pPr>
      <w:r>
        <w:rPr>
          <w:rFonts w:hint="eastAsia"/>
        </w:rPr>
        <w:t>格思里非凡的功用和声望现在已使主教们对他大为光火，以至于格拉斯哥大主教在回答格伦凯恩伯爵——请求在大迫害中放过格思里——时说：“那不行，——不可能，——他是分裂的头目和维护者，在我的教区！”</w:t>
      </w:r>
    </w:p>
    <w:p w14:paraId="7EDB49E6">
      <w:pPr>
        <w:rPr>
          <w:rFonts w:hint="eastAsia"/>
        </w:rPr>
      </w:pPr>
      <w:r>
        <w:rPr>
          <w:rFonts w:hint="eastAsia"/>
        </w:rPr>
        <w:t>—In consequence of this resolution, Guthrie was suspended from his office; but such was the awe upon the minds of the curates, for fear of meddling with that great and good man, that it was with difficulty one could be found to intimate the sentence of suspension.</w:t>
      </w:r>
    </w:p>
    <w:p w14:paraId="460EC8BD">
      <w:pPr>
        <w:rPr>
          <w:rFonts w:hint="eastAsia"/>
        </w:rPr>
      </w:pPr>
      <w:r>
        <w:rPr>
          <w:rFonts w:hint="eastAsia"/>
        </w:rPr>
        <w:t>——由于这个决定，格思里被停职；但副牧师们心中如此敬畏，害怕干涉那位伟大而良善的人，以至于很难找到一个人去宣布停职的判决。</w:t>
      </w:r>
    </w:p>
    <w:p w14:paraId="20887442">
      <w:pPr>
        <w:rPr>
          <w:rFonts w:hint="eastAsia"/>
        </w:rPr>
      </w:pPr>
      <w:r>
        <w:rPr>
          <w:rFonts w:hint="eastAsia"/>
        </w:rPr>
        <w:t>The curate of Cadder, however, was at length induced to undertake the commission, for the paltry promise of a reward of five pounds.</w:t>
      </w:r>
    </w:p>
    <w:p w14:paraId="7CFF0F9B">
      <w:pPr>
        <w:rPr>
          <w:rFonts w:hint="eastAsia"/>
        </w:rPr>
      </w:pPr>
      <w:r>
        <w:rPr>
          <w:rFonts w:hint="eastAsia"/>
        </w:rPr>
        <w:t>然而，卡德的副牧师最终被说服接受了这个任务，只是为了区区五磅的奖励承诺。</w:t>
      </w:r>
    </w:p>
    <w:p w14:paraId="7061E9E9">
      <w:pPr>
        <w:rPr>
          <w:rFonts w:hint="eastAsia"/>
        </w:rPr>
      </w:pPr>
      <w:r>
        <w:rPr>
          <w:rFonts w:hint="eastAsia"/>
        </w:rPr>
        <w:t>Guthrie having got previous notice of what was going on, earnestly entreated his friends to offer no resistance to his deposition, assured that his enemies would make that a handle against him, to prosecute him continually for his former zeal and fidelity.</w:t>
      </w:r>
    </w:p>
    <w:p w14:paraId="6C7D3101">
      <w:pPr>
        <w:rPr>
          <w:rFonts w:hint="eastAsia"/>
        </w:rPr>
      </w:pPr>
      <w:r>
        <w:rPr>
          <w:rFonts w:hint="eastAsia"/>
        </w:rPr>
        <w:t>格思里事先得知了事情的进展，恳切地请求他的朋友们不要反抗他的免职，他确信他的敌人会以此为把柄，不断地因他先前的热心和忠诚而迫害他。</w:t>
      </w:r>
    </w:p>
    <w:p w14:paraId="6EC6DDE6">
      <w:pPr>
        <w:rPr>
          <w:rFonts w:hint="eastAsia"/>
        </w:rPr>
      </w:pPr>
    </w:p>
    <w:p w14:paraId="7DA5B58C">
      <w:pPr>
        <w:rPr>
          <w:rFonts w:hint="eastAsia"/>
        </w:rPr>
      </w:pPr>
      <w:r>
        <w:rPr>
          <w:rFonts w:hint="eastAsia"/>
        </w:rPr>
        <w:t>Accordingly Wednesday, July 20, was set apart as a day of solemn fasting and prayer; on which occasion Guthrie preached to the people from Hosea 13:9: "O Israel, thou has destroyed thyself; but in me is thine help!"</w:t>
      </w:r>
    </w:p>
    <w:p w14:paraId="194C506A">
      <w:pPr>
        <w:rPr>
          <w:rFonts w:hint="eastAsia"/>
        </w:rPr>
      </w:pPr>
      <w:r>
        <w:rPr>
          <w:rFonts w:hint="eastAsia"/>
        </w:rPr>
        <w:t>因此，7月20日星期三被定为庄严的禁食和祷告日；在那天，格思里向民众讲道，经文是何西阿书13:9：“以色列啊，你自取败坏；但在我里面有你的帮助！”</w:t>
      </w:r>
    </w:p>
    <w:p w14:paraId="27F9A4EF">
      <w:pPr>
        <w:rPr>
          <w:rFonts w:hint="eastAsia"/>
        </w:rPr>
      </w:pPr>
      <w:r>
        <w:rPr>
          <w:rFonts w:hint="eastAsia"/>
        </w:rPr>
        <w:t>From that text he laid before them, with great plainness and affection, their own sins and the sins of the land and age; and at the close of the sermon, intimated that he would meet with them again on the Sabbath following at an early hour.</w:t>
      </w:r>
    </w:p>
    <w:p w14:paraId="31999675">
      <w:pPr>
        <w:rPr>
          <w:rFonts w:hint="eastAsia"/>
        </w:rPr>
      </w:pPr>
      <w:r>
        <w:rPr>
          <w:rFonts w:hint="eastAsia"/>
        </w:rPr>
        <w:t>他根据那段经文，以极大的坦诚和慈爱，向他们陈明了他们自己的罪，以及那地那时代的罪；在讲道结束时，他告知他们下个安息日清早会再与他们会面。</w:t>
      </w:r>
    </w:p>
    <w:p w14:paraId="08990087">
      <w:pPr>
        <w:rPr>
          <w:rFonts w:hint="eastAsia"/>
        </w:rPr>
      </w:pPr>
      <w:r>
        <w:rPr>
          <w:rFonts w:hint="eastAsia"/>
        </w:rPr>
        <w:t>Between four and five in the morning the church was crowded to excess, when he addressed the congregation from the last clause of the verse, already mentioned:—"But in me is thine help."</w:t>
      </w:r>
    </w:p>
    <w:p w14:paraId="7E12C5BC">
      <w:pPr>
        <w:rPr>
          <w:rFonts w:hint="eastAsia"/>
        </w:rPr>
      </w:pPr>
      <w:r>
        <w:rPr>
          <w:rFonts w:hint="eastAsia"/>
        </w:rPr>
        <w:t>清晨四五点之间，教堂挤得水泄不通，他向会众讲论前面提到的那节经文的最后一句：“但在我里面有你的帮助。”</w:t>
      </w:r>
    </w:p>
    <w:p w14:paraId="4E4654B8">
      <w:pPr>
        <w:rPr>
          <w:rFonts w:hint="eastAsia"/>
        </w:rPr>
      </w:pPr>
      <w:r>
        <w:rPr>
          <w:rFonts w:hint="eastAsia"/>
        </w:rPr>
        <w:t>Upon this heartrending occasion, he directed his audience to the Great Fountain of help, when the gospel and gospel ministers should be taken from them, and took his leave by commending them to God, who was able to build them up, and help them in every time of need.</w:t>
      </w:r>
    </w:p>
    <w:p w14:paraId="4B6DA847">
      <w:pPr>
        <w:rPr>
          <w:rFonts w:hint="eastAsia"/>
        </w:rPr>
      </w:pPr>
      <w:r>
        <w:rPr>
          <w:rFonts w:hint="eastAsia"/>
        </w:rPr>
        <w:t>在这个令人心碎的场合，他指引他的听众转向那伟大的帮助之源，当福音和福音的传道人要从他们中间被夺去时，他告别时将他们交托给上帝，祂能建立他们，并在他们一切需要之时帮助他们。</w:t>
      </w:r>
    </w:p>
    <w:p w14:paraId="7B6BC9B2">
      <w:pPr>
        <w:rPr>
          <w:rFonts w:hint="eastAsia"/>
        </w:rPr>
      </w:pPr>
    </w:p>
    <w:p w14:paraId="7CEF386D">
      <w:pPr>
        <w:rPr>
          <w:rFonts w:hint="eastAsia"/>
        </w:rPr>
      </w:pPr>
      <w:r>
        <w:rPr>
          <w:rFonts w:hint="eastAsia"/>
        </w:rPr>
        <w:t>Upon the day appointed, the curate of Cadder came to Fenwick, with a party of twelve soldiers, and, by commission from the archbishop of Glasgow, discharged Guthrie from preaching any more in Fenwick; declared the church vacant, and suspended him from the exercise of his ministry.</w:t>
      </w:r>
    </w:p>
    <w:p w14:paraId="7F9D7B13">
      <w:pPr>
        <w:rPr>
          <w:rFonts w:hint="eastAsia"/>
        </w:rPr>
      </w:pPr>
      <w:r>
        <w:rPr>
          <w:rFonts w:hint="eastAsia"/>
        </w:rPr>
        <w:t>在指定的日子，卡德的副牧师带着十二名士兵来到芬威克，奉格拉斯哥大主教的委任，禁止格思里再在芬威克讲道；宣布教堂空缺，并暂停他的事工。</w:t>
      </w:r>
    </w:p>
    <w:p w14:paraId="6200DEB0">
      <w:pPr>
        <w:rPr>
          <w:rFonts w:hint="eastAsia"/>
        </w:rPr>
      </w:pPr>
      <w:r>
        <w:rPr>
          <w:rFonts w:hint="eastAsia"/>
        </w:rPr>
        <w:t>Having left his party without, the curate then stepped into the manse, and told Guthrie, that the bishop and committee, after much lenity shown towards him, had been constrained to pass the sentence of suspension, because he would not meet with his brethren in presbyteries and synods, and for his turbulence in the church; of which sentence he had been appointed to make public intimation, which he then did, by reading the commission under the hand of the archbishop of Glasgow.</w:t>
      </w:r>
    </w:p>
    <w:p w14:paraId="17445B9B">
      <w:pPr>
        <w:rPr>
          <w:rFonts w:hint="eastAsia"/>
        </w:rPr>
      </w:pPr>
      <w:r>
        <w:rPr>
          <w:rFonts w:hint="eastAsia"/>
        </w:rPr>
        <w:t>副牧师将他的队伍留在外面，然后走进牧师住宅，告诉格思里，主教和委员会在对他表现出许多宽容之后，被迫通过了停职的判决，因为他不愿意与他的弟兄们在长老区会和教区会议上会面，以及他在教会中的骚乱；他被任命公开宣布这个判决，他便宣读了格拉斯哥大主教亲手签署的委任状。</w:t>
      </w:r>
    </w:p>
    <w:p w14:paraId="6144E27F">
      <w:pPr>
        <w:rPr>
          <w:rFonts w:hint="eastAsia"/>
        </w:rPr>
      </w:pPr>
    </w:p>
    <w:p w14:paraId="53B635A6">
      <w:pPr>
        <w:rPr>
          <w:rFonts w:hint="eastAsia"/>
        </w:rPr>
      </w:pPr>
      <w:r>
        <w:rPr>
          <w:rFonts w:hint="eastAsia"/>
        </w:rPr>
        <w:t>To all this Guthrie replied:—"I judge it not expedient to say much in answer to what you have spoken; only, whereas you allege there has been much lenity shown towards me—be it known unto you that I take the Lord for party in that, and thank Him first.</w:t>
      </w:r>
    </w:p>
    <w:p w14:paraId="5799883E">
      <w:pPr>
        <w:rPr>
          <w:rFonts w:hint="eastAsia"/>
        </w:rPr>
      </w:pPr>
      <w:r>
        <w:rPr>
          <w:rFonts w:hint="eastAsia"/>
        </w:rPr>
        <w:t>对此，格思里回答说：“我认为对你所说的话多作回答是不合宜的；只是，你声称对我已显出许多宽容——愿你知道，我在这事上以主为一方，并首先感谢祂。</w:t>
      </w:r>
    </w:p>
    <w:p w14:paraId="176062CB">
      <w:pPr>
        <w:rPr>
          <w:rFonts w:hint="eastAsia"/>
        </w:rPr>
      </w:pPr>
      <w:r>
        <w:rPr>
          <w:rFonts w:hint="eastAsia"/>
        </w:rPr>
        <w:t>I look upon it as a door which God opened to me for preaching his gospel, which neither you nor any other man was able to shut, until it was given you of God.</w:t>
      </w:r>
    </w:p>
    <w:p w14:paraId="003387DC">
      <w:pPr>
        <w:rPr>
          <w:rFonts w:hint="eastAsia"/>
        </w:rPr>
      </w:pPr>
      <w:r>
        <w:rPr>
          <w:rFonts w:hint="eastAsia"/>
        </w:rPr>
        <w:t>我视之为上帝为我打开的一扇传讲祂福音的门，这门是你或任何人都无法关闭的，直到上帝将这权柄赐给你。</w:t>
      </w:r>
    </w:p>
    <w:p w14:paraId="3F78FDF4">
      <w:pPr>
        <w:rPr>
          <w:rFonts w:hint="eastAsia"/>
        </w:rPr>
      </w:pPr>
      <w:r>
        <w:rPr>
          <w:rFonts w:hint="eastAsia"/>
        </w:rPr>
        <w:t>As to this sentence passed against me, I declare before these gentlemen—pointing to the officers of the party—that I lay no weight upon it, as it comes from you or those that sent you; although I respect the civil authority, who, by their law, laid the ground of the sentence against me.</w:t>
      </w:r>
    </w:p>
    <w:p w14:paraId="738378BF">
      <w:pPr>
        <w:rPr>
          <w:rFonts w:hint="eastAsia"/>
        </w:rPr>
      </w:pPr>
      <w:r>
        <w:rPr>
          <w:rFonts w:hint="eastAsia"/>
        </w:rPr>
        <w:t>至于对我作出的这个判决，我在这些先生们——指向那队军官——面前声明，我并不看重它，因为它来自你或派你来的人；尽管我尊重民事当局，他们以其法律为对我的判决奠定了基础。</w:t>
      </w:r>
    </w:p>
    <w:p w14:paraId="0545D37D">
      <w:pPr>
        <w:rPr>
          <w:rFonts w:hint="eastAsia"/>
        </w:rPr>
      </w:pPr>
      <w:r>
        <w:rPr>
          <w:rFonts w:hint="eastAsia"/>
        </w:rPr>
        <w:t>I declare I will not cease from the exercise of my ministry for all that sentence.</w:t>
      </w:r>
    </w:p>
    <w:p w14:paraId="5D600418">
      <w:pPr>
        <w:rPr>
          <w:rFonts w:hint="eastAsia"/>
        </w:rPr>
      </w:pPr>
      <w:r>
        <w:rPr>
          <w:rFonts w:hint="eastAsia"/>
        </w:rPr>
        <w:t>我声明，我不会因这个判决而停止我的事工。</w:t>
      </w:r>
    </w:p>
    <w:p w14:paraId="77295E7F">
      <w:pPr>
        <w:rPr>
          <w:rFonts w:hint="eastAsia"/>
        </w:rPr>
      </w:pPr>
      <w:r>
        <w:rPr>
          <w:rFonts w:hint="eastAsia"/>
        </w:rPr>
        <w:t>As to the crimes with which I am charged—I did keep presbyteries and synods with the rest of my brethren; but I do not look upon those who now sit in these courts as my brethren, who have fallen from the truth and cause of God; neither do I judge those to be free and lawful courts of Christ that are now held in this kingdom.</w:t>
      </w:r>
    </w:p>
    <w:p w14:paraId="2307C725">
      <w:pPr>
        <w:rPr>
          <w:rFonts w:hint="eastAsia"/>
        </w:rPr>
      </w:pPr>
      <w:r>
        <w:rPr>
          <w:rFonts w:hint="eastAsia"/>
        </w:rPr>
        <w:t>至于我被指控的罪行——我确实与我的其余弟兄一同参加长老区会和教区会议；但我不把现在坐在这些法庭上的人视为我的弟兄，他们已从真理和上帝的事业上堕落了；我也不判断现在在这个王国举行的那些法庭是基督的自由合法的法庭。</w:t>
      </w:r>
    </w:p>
    <w:p w14:paraId="49F2FF8D">
      <w:pPr>
        <w:rPr>
          <w:rFonts w:hint="eastAsia"/>
        </w:rPr>
      </w:pPr>
      <w:r>
        <w:rPr>
          <w:rFonts w:hint="eastAsia"/>
        </w:rPr>
        <w:t>With regard to my turbulence, I know I am bidden follow peace with all men; but I know also I am bidden follow it with holiness; and since I could not obtain peace without prejudice to holiness, I thought myself obliged to let it go.</w:t>
      </w:r>
    </w:p>
    <w:p w14:paraId="67158D66">
      <w:pPr>
        <w:rPr>
          <w:rFonts w:hint="eastAsia"/>
        </w:rPr>
      </w:pPr>
      <w:r>
        <w:rPr>
          <w:rFonts w:hint="eastAsia"/>
        </w:rPr>
        <w:t>关于我的骚乱，我知道我被吩咐要与众人和睦；但我也知道我被吩咐要追求圣洁；既然我无法在不损害圣洁的情况下获得和平，我认为我有义务放弃它。</w:t>
      </w:r>
    </w:p>
    <w:p w14:paraId="70B02351">
      <w:pPr>
        <w:rPr>
          <w:rFonts w:hint="eastAsia"/>
        </w:rPr>
      </w:pPr>
      <w:r>
        <w:rPr>
          <w:rFonts w:hint="eastAsia"/>
        </w:rPr>
        <w:t>As for your commission, Sir, to intimate this sentence,—I here declare, I think myself called by the Lord to the work of the ministry, for which I forsook the nearest relation in the world, and gave myself up to the service of the gospel in this place, having received an unanimous call from this parish, and having been licensed and ordained by the presbytery.</w:t>
      </w:r>
    </w:p>
    <w:p w14:paraId="2DB77A10">
      <w:pPr>
        <w:rPr>
          <w:rFonts w:hint="eastAsia"/>
        </w:rPr>
      </w:pPr>
      <w:r>
        <w:rPr>
          <w:rFonts w:hint="eastAsia"/>
        </w:rPr>
        <w:t>至于你的委任，先生，来宣布这个判决，——我在此声明，我认为自己是蒙主呼召从事事工，为此我舍弃了世上最近的亲情，将自己献身于此地的福音事工，我收到了这个教区一致的呼召，并由长老区会颁发执照和按立。</w:t>
      </w:r>
    </w:p>
    <w:p w14:paraId="3A1E7BF9">
      <w:pPr>
        <w:rPr>
          <w:rFonts w:hint="eastAsia"/>
        </w:rPr>
      </w:pPr>
      <w:r>
        <w:rPr>
          <w:rFonts w:hint="eastAsia"/>
        </w:rPr>
        <w:t>I bless the Lord he has given me some success and seals of my ministry upon the souls and consciences of not a few who are gone to heaven, and of some who are yet on the way to it.</w:t>
      </w:r>
    </w:p>
    <w:p w14:paraId="72403312">
      <w:pPr>
        <w:rPr>
          <w:rFonts w:hint="eastAsia"/>
        </w:rPr>
      </w:pPr>
      <w:r>
        <w:rPr>
          <w:rFonts w:hint="eastAsia"/>
        </w:rPr>
        <w:t>我赞美主，祂使我的事工在不少已上天堂之人的灵魂和良心上，以及一些仍在路上之人的灵魂和良心上，有了一些成功和印记。</w:t>
      </w:r>
    </w:p>
    <w:p w14:paraId="23D542D2">
      <w:pPr>
        <w:rPr>
          <w:rFonts w:hint="eastAsia"/>
        </w:rPr>
      </w:pPr>
      <w:r>
        <w:rPr>
          <w:rFonts w:hint="eastAsia"/>
        </w:rPr>
        <w:t>And now, Sir, if you will take it upon you to interrupt my work among this people, I shall wish the Lord may forgive you the guilt of it: but I cannot but leave all the bad consequences that may fall out upon it, betwixt God and your own conscience.</w:t>
      </w:r>
    </w:p>
    <w:p w14:paraId="48107F15">
      <w:pPr>
        <w:rPr>
          <w:rFonts w:hint="eastAsia"/>
        </w:rPr>
      </w:pPr>
      <w:r>
        <w:rPr>
          <w:rFonts w:hint="eastAsia"/>
        </w:rPr>
        <w:t>现在，先生，如果你要承担起打断我在这民众中工作的责任，我愿主赦免你的罪；但我只能将此事可能产生的一切不良后果，留在上帝和你自己的良心之间。</w:t>
      </w:r>
    </w:p>
    <w:p w14:paraId="4BE6A213">
      <w:pPr>
        <w:rPr>
          <w:rFonts w:hint="eastAsia"/>
        </w:rPr>
      </w:pPr>
      <w:r>
        <w:rPr>
          <w:rFonts w:hint="eastAsia"/>
        </w:rPr>
        <w:t>And here I do further declare before these gentlemen, that I am suspended from my ministry for adhering to the Covenants and word of God, from which you and others have apostatized."</w:t>
      </w:r>
    </w:p>
    <w:p w14:paraId="7E3F65E0">
      <w:pPr>
        <w:rPr>
          <w:rFonts w:hint="eastAsia"/>
        </w:rPr>
      </w:pPr>
      <w:r>
        <w:rPr>
          <w:rFonts w:hint="eastAsia"/>
        </w:rPr>
        <w:t>我在此在这些先生们面前进一步声明，我被暂停事工，是因为我坚守盟约和上帝的话语，而你们和其他人已经背道了。”</w:t>
      </w:r>
    </w:p>
    <w:p w14:paraId="461AB151">
      <w:pPr>
        <w:rPr>
          <w:rFonts w:hint="eastAsia"/>
        </w:rPr>
      </w:pPr>
    </w:p>
    <w:p w14:paraId="7C94348A">
      <w:pPr>
        <w:rPr>
          <w:rFonts w:hint="eastAsia"/>
        </w:rPr>
      </w:pPr>
      <w:r>
        <w:rPr>
          <w:rFonts w:hint="eastAsia"/>
        </w:rPr>
        <w:t>Here the curate interrupted Guthrie, and said that the Lord had a work before that covenant had a being; and that they were the only apostates who adhered to the covenant:—"True," replied Guthrie, "the Lord had a work before that covenant had a being; but it is as true, that it has been more glorious since that covenant; and it is a small thing for us to be judged of you, in adhering to the covenant,— you who have so deeply corrupted your ways.</w:t>
      </w:r>
    </w:p>
    <w:p w14:paraId="34409BCB">
      <w:pPr>
        <w:rPr>
          <w:rFonts w:hint="eastAsia"/>
        </w:rPr>
      </w:pPr>
      <w:r>
        <w:rPr>
          <w:rFonts w:hint="eastAsia"/>
        </w:rPr>
        <w:t>这时副牧师打断了格思里，说主在那个盟约存在之前就有了工作；并且只有那些坚守盟约的人才是叛教者：——“是的，”格思里回答说，“主在那个盟约存在之前就有了工作；但同样真实的是，自从有了那个盟约，祂的工作更加荣耀了；我们因坚守盟约而被你们判断，是件小事，——你们这些已深深败坏了自己道路的人。</w:t>
      </w:r>
    </w:p>
    <w:p w14:paraId="42CE094B">
      <w:pPr>
        <w:rPr>
          <w:rFonts w:hint="eastAsia"/>
        </w:rPr>
      </w:pPr>
      <w:r>
        <w:rPr>
          <w:rFonts w:hint="eastAsia"/>
        </w:rPr>
        <w:t>As for you, gentlemen," turning to the soldiers, "I wish the Lord may pardon your countenancing this man in his business,"—to which one of these scoffingly replied, "I wish we may never do a greater fault!"</w:t>
      </w:r>
    </w:p>
    <w:p w14:paraId="18C56E9A">
      <w:pPr>
        <w:rPr>
          <w:rFonts w:hint="eastAsia"/>
        </w:rPr>
      </w:pPr>
      <w:r>
        <w:rPr>
          <w:rFonts w:hint="eastAsia"/>
        </w:rPr>
        <w:t>至于你们，先生们，”转向士兵们，“我愿主赦免你们支持这个人的事，”——其中一人嘲讽地回答说，“我希望我们永远别犯更大的错！”</w:t>
      </w:r>
    </w:p>
    <w:p w14:paraId="5ABE88A8">
      <w:pPr>
        <w:rPr>
          <w:rFonts w:hint="eastAsia"/>
        </w:rPr>
      </w:pPr>
      <w:r>
        <w:rPr>
          <w:rFonts w:hint="eastAsia"/>
        </w:rPr>
        <w:t>—"Well!" answered Guthrie, "a little sin may damn a man's soul."</w:t>
      </w:r>
    </w:p>
    <w:p w14:paraId="2A0A6C88">
      <w:pPr>
        <w:rPr>
          <w:rFonts w:hint="eastAsia"/>
        </w:rPr>
      </w:pPr>
      <w:r>
        <w:rPr>
          <w:rFonts w:hint="eastAsia"/>
        </w:rPr>
        <w:t>——“好吧！”格思里回答说，“一点罪就能使人的灵魂沉沦。”</w:t>
      </w:r>
    </w:p>
    <w:p w14:paraId="790F31BB">
      <w:pPr>
        <w:rPr>
          <w:rFonts w:hint="eastAsia"/>
        </w:rPr>
      </w:pPr>
    </w:p>
    <w:p w14:paraId="40171E0B">
      <w:pPr>
        <w:rPr>
          <w:rFonts w:hint="eastAsia"/>
        </w:rPr>
      </w:pPr>
      <w:r>
        <w:rPr>
          <w:rFonts w:hint="eastAsia"/>
        </w:rPr>
        <w:t>Guthrie here called for a glass of ale, and having asked a blessing, drank to the commanding officer, who, after having tasted, retired.</w:t>
      </w:r>
    </w:p>
    <w:p w14:paraId="543E6721">
      <w:pPr>
        <w:rPr>
          <w:rFonts w:hint="eastAsia"/>
        </w:rPr>
      </w:pPr>
      <w:r>
        <w:rPr>
          <w:rFonts w:hint="eastAsia"/>
        </w:rPr>
        <w:t>格思里在这里要了一杯啤酒，祝谢后，向指挥官敬酒，指挥官尝了一口后就退下了。</w:t>
      </w:r>
    </w:p>
    <w:p w14:paraId="46460702">
      <w:pPr>
        <w:rPr>
          <w:rFonts w:hint="eastAsia"/>
        </w:rPr>
      </w:pPr>
      <w:r>
        <w:rPr>
          <w:rFonts w:hint="eastAsia"/>
        </w:rPr>
        <w:t>But, to the curate he remarked,—that he apprehended some evident mark of the Lord's displeasure awaited him for what he was doing, and seriously warned him to prepare for some visitation of Providence coming upon him very soon; and says Mr. Wodrow:—"I am well assured he never preached any more after he left Fenwick.</w:t>
      </w:r>
    </w:p>
    <w:p w14:paraId="4CA3628F">
      <w:pPr>
        <w:rPr>
          <w:rFonts w:hint="eastAsia"/>
        </w:rPr>
      </w:pPr>
      <w:r>
        <w:rPr>
          <w:rFonts w:hint="eastAsia"/>
        </w:rPr>
        <w:t>但是，他对副牧师说，——他预料到因他所做的事，主的不悦的明显标记正等着他，并严肃地警告他要为即将临到他身上的一些神的护理的管教作好准备；伍德罗先生说：“我确信他离开芬威克后再也没有讲过道。</w:t>
      </w:r>
    </w:p>
    <w:p w14:paraId="0F6B3F97">
      <w:pPr>
        <w:rPr>
          <w:rFonts w:hint="eastAsia"/>
        </w:rPr>
      </w:pPr>
      <w:r>
        <w:rPr>
          <w:rFonts w:hint="eastAsia"/>
        </w:rPr>
        <w:t>He reached Glasgow, but it is not certain that he reached Cadder, though but six miles from Glasgow.</w:t>
      </w:r>
    </w:p>
    <w:p w14:paraId="6BC59445">
      <w:pPr>
        <w:rPr>
          <w:rFonts w:hint="eastAsia"/>
        </w:rPr>
      </w:pPr>
      <w:r>
        <w:rPr>
          <w:rFonts w:hint="eastAsia"/>
        </w:rPr>
        <w:t>他到了格拉斯哥，但不确定他是否到了卡德，尽管那里离格拉斯哥只有六英里。</w:t>
      </w:r>
    </w:p>
    <w:p w14:paraId="503BDFE1">
      <w:pPr>
        <w:rPr>
          <w:rFonts w:hint="eastAsia"/>
        </w:rPr>
      </w:pPr>
      <w:r>
        <w:rPr>
          <w:rFonts w:hint="eastAsia"/>
        </w:rPr>
        <w:t>However, in a few days he died in great torment, of an iliac passion; and his wife and children all died in a year or thereby, and none belonging to him were left."</w:t>
      </w:r>
    </w:p>
    <w:p w14:paraId="3C5575B2">
      <w:pPr>
        <w:rPr>
          <w:rFonts w:hint="eastAsia"/>
        </w:rPr>
      </w:pPr>
      <w:r>
        <w:rPr>
          <w:rFonts w:hint="eastAsia"/>
        </w:rPr>
        <w:t>然而，几天后他死于肠扭结的剧痛中；他的妻子和孩子们也都在一年左右相继去世，他家无一人存留。”</w:t>
      </w:r>
    </w:p>
    <w:p w14:paraId="0D3A21D9">
      <w:pPr>
        <w:rPr>
          <w:rFonts w:hint="eastAsia"/>
        </w:rPr>
      </w:pPr>
    </w:p>
    <w:p w14:paraId="6A8BF99A">
      <w:pPr>
        <w:rPr>
          <w:rFonts w:hint="eastAsia"/>
        </w:rPr>
      </w:pPr>
      <w:r>
        <w:rPr>
          <w:rFonts w:hint="eastAsia"/>
        </w:rPr>
        <w:t>Before leaving Fenwick the curate repaired to the church, and intimated the bishop's sentence from the pulpit, after having harangued the soldiers for about a quarter of an hour; for they formed the whole of his audience, with the exception of a few children, who annoyed the curate not a little.</w:t>
      </w:r>
    </w:p>
    <w:p w14:paraId="55841D01">
      <w:pPr>
        <w:rPr>
          <w:rFonts w:hint="eastAsia"/>
        </w:rPr>
      </w:pPr>
      <w:r>
        <w:rPr>
          <w:rFonts w:hint="eastAsia"/>
        </w:rPr>
        <w:t>离开芬威克前，副牧师去了教堂，在向士兵们慷慨陈词了大约一刻钟后，从讲坛上宣布了主教的判决；因为除了几个让副牧师颇为烦恼的孩子外，士兵们是他全部的听众。</w:t>
      </w:r>
    </w:p>
    <w:p w14:paraId="41DE418E">
      <w:pPr>
        <w:rPr>
          <w:rFonts w:hint="eastAsia"/>
        </w:rPr>
      </w:pPr>
      <w:r>
        <w:rPr>
          <w:rFonts w:hint="eastAsia"/>
        </w:rPr>
        <w:t>In compliance with their minister's request, the parishioners were all quiet; although, if he had wished, they would have sacrificed their lives in defence of his rights.</w:t>
      </w:r>
    </w:p>
    <w:p w14:paraId="68465BB4">
      <w:pPr>
        <w:rPr>
          <w:rFonts w:hint="eastAsia"/>
        </w:rPr>
      </w:pPr>
      <w:r>
        <w:rPr>
          <w:rFonts w:hint="eastAsia"/>
        </w:rPr>
        <w:t>遵照他们牧师的请求，教区居民都保持安静；尽管如果他愿意，他们会为捍卫他的权利而牺牲生命。</w:t>
      </w:r>
    </w:p>
    <w:p w14:paraId="045AB97A">
      <w:pPr>
        <w:rPr>
          <w:rFonts w:hint="eastAsia"/>
        </w:rPr>
      </w:pPr>
    </w:p>
    <w:p w14:paraId="0D89D3EC">
      <w:pPr>
        <w:rPr>
          <w:rFonts w:hint="eastAsia"/>
        </w:rPr>
      </w:pPr>
      <w:r>
        <w:rPr>
          <w:rFonts w:hint="eastAsia"/>
        </w:rPr>
        <w:t>It is generally believed that Guthrie never preached in Fenwick after this; but it is related, that upon a certain occasion, as he and a number of his parishioners were returning from Stewarton, whither they had gone to hear sermon, and understanding that they were not altogether satisfied with what they had heard, he proposed to go over the discourse himself, if they chose.</w:t>
      </w:r>
    </w:p>
    <w:p w14:paraId="571E038F">
      <w:pPr>
        <w:rPr>
          <w:rFonts w:hint="eastAsia"/>
        </w:rPr>
      </w:pPr>
      <w:r>
        <w:rPr>
          <w:rFonts w:hint="eastAsia"/>
        </w:rPr>
        <w:t>一般认为格思里此后从未在芬威克讲道；但据记载，有一次，当他和一些教区居民从斯图尔顿回来时——他们去那里听讲道——得知他们对所听的不完全满意，他提议如果他们愿意，他可以自己重讲一遍。</w:t>
      </w:r>
    </w:p>
    <w:p w14:paraId="609217E6">
      <w:pPr>
        <w:rPr>
          <w:rFonts w:hint="eastAsia"/>
        </w:rPr>
      </w:pPr>
      <w:r>
        <w:rPr>
          <w:rFonts w:hint="eastAsia"/>
        </w:rPr>
        <w:t>All having assented, and seated themselves upon a verdant knoll, in the calm of a delightful summer evening, he rehearsed the greater part of the sermon, to their great joy and edification,—so much pleased were they at hearing that voice once more, which had so often thrilled their hearts with rapture.</w:t>
      </w:r>
    </w:p>
    <w:p w14:paraId="5C389105">
      <w:pPr>
        <w:rPr>
          <w:rFonts w:hint="eastAsia"/>
        </w:rPr>
      </w:pPr>
      <w:r>
        <w:rPr>
          <w:rFonts w:hint="eastAsia"/>
        </w:rPr>
        <w:t>所有人都同意了，在一个宜人的夏日傍晚的宁静中，他们坐在一片翠绿的小丘上，他复述了讲道的大部分内容，令他们大得喜乐和造就，——他们再次听到那曾多次让他们心潮澎湃的声音，是何等地高兴。</w:t>
      </w:r>
    </w:p>
    <w:p w14:paraId="67734465">
      <w:pPr>
        <w:rPr>
          <w:rFonts w:hint="eastAsia"/>
        </w:rPr>
      </w:pPr>
    </w:p>
    <w:p w14:paraId="52074756">
      <w:pPr>
        <w:rPr>
          <w:rFonts w:hint="eastAsia"/>
        </w:rPr>
      </w:pPr>
      <w:r>
        <w:rPr>
          <w:rFonts w:hint="eastAsia"/>
        </w:rPr>
        <w:t>He continued, however, in Fenwick, till the year 1665, when, upon the death of the brother to whom he had made over the paternal estate, he and his wife took their departure for Angus to look after the family affairs.</w:t>
      </w:r>
    </w:p>
    <w:p w14:paraId="4F0BC05D">
      <w:pPr>
        <w:rPr>
          <w:rFonts w:hint="eastAsia"/>
        </w:rPr>
      </w:pPr>
      <w:r>
        <w:rPr>
          <w:rFonts w:hint="eastAsia"/>
        </w:rPr>
        <w:t>然而，他继续留在芬威克，直到1665年，那年，他曾将祖产转让给他的兄弟去世，他便和妻子动身前往安格斯处理家事。</w:t>
      </w:r>
    </w:p>
    <w:p w14:paraId="4452442D">
      <w:pPr>
        <w:rPr>
          <w:rFonts w:hint="eastAsia"/>
        </w:rPr>
      </w:pPr>
      <w:r>
        <w:rPr>
          <w:rFonts w:hint="eastAsia"/>
        </w:rPr>
        <w:t>But he had not been long there until he was attacked by a complication of maladies, which in about ten days wrought his dissolution.</w:t>
      </w:r>
    </w:p>
    <w:p w14:paraId="5A993148">
      <w:pPr>
        <w:rPr>
          <w:rFonts w:hint="eastAsia"/>
        </w:rPr>
      </w:pPr>
      <w:r>
        <w:rPr>
          <w:rFonts w:hint="eastAsia"/>
        </w:rPr>
        <w:t>但他在那里没待多久，就患上多种并发症，约十天后便离世了。</w:t>
      </w:r>
    </w:p>
    <w:p w14:paraId="19C97994">
      <w:pPr>
        <w:rPr>
          <w:rFonts w:hint="eastAsia"/>
        </w:rPr>
      </w:pPr>
      <w:r>
        <w:rPr>
          <w:rFonts w:hint="eastAsia"/>
        </w:rPr>
        <w:t>In the midst of his greatest sufferings, he said, "The Lord has been kind to me, notwithstanding all the evils I have done; and, I am assured, that though I should die mad, I shall die in the Lord.</w:t>
      </w:r>
    </w:p>
    <w:p w14:paraId="7F9D75B4">
      <w:pPr>
        <w:rPr>
          <w:rFonts w:hint="eastAsia"/>
        </w:rPr>
      </w:pPr>
      <w:r>
        <w:rPr>
          <w:rFonts w:hint="eastAsia"/>
        </w:rPr>
        <w:t>在他最痛苦的时候，他说：“尽管我行了许多恶事，主仍恩待我；我确信，即便我疯癫而死，我也必在主里而死。</w:t>
      </w:r>
    </w:p>
    <w:p w14:paraId="3F0D5457">
      <w:pPr>
        <w:rPr>
          <w:rFonts w:hint="eastAsia"/>
        </w:rPr>
      </w:pPr>
      <w:r>
        <w:rPr>
          <w:rFonts w:hint="eastAsia"/>
        </w:rPr>
        <w:t>Blessed are the dead that die in the Lord at all times; but more especially when a flood of errors, snares, and judgments, are beginning or coming on a nation, church, or people!"</w:t>
      </w:r>
    </w:p>
    <w:p w14:paraId="5393BDF5">
      <w:pPr>
        <w:rPr>
          <w:rFonts w:hint="eastAsia"/>
        </w:rPr>
      </w:pPr>
      <w:r>
        <w:rPr>
          <w:rFonts w:hint="eastAsia"/>
        </w:rPr>
        <w:t>在主里而死的人，在任何时候都是有福的；但尤其是在错谬、网罗和审判的洪流开始或临到一个国家、教会或民族的时候！”</w:t>
      </w:r>
    </w:p>
    <w:p w14:paraId="14B357CD">
      <w:pPr>
        <w:rPr>
          <w:rFonts w:hint="eastAsia"/>
        </w:rPr>
      </w:pPr>
      <w:r>
        <w:rPr>
          <w:rFonts w:hint="eastAsia"/>
        </w:rPr>
        <w:t>So very excruciating were his bodily pains, that in order to afford him temporary relief, his friends were frequently obliged to hold down his head, and raise his lower extremities;—yet, amidst all these he was never heard to complain; but adored the measures of Divine Providence, saying—"It might have been worse."</w:t>
      </w:r>
    </w:p>
    <w:p w14:paraId="0BE5FB41">
      <w:pPr>
        <w:rPr>
          <w:rFonts w:hint="eastAsia"/>
        </w:rPr>
      </w:pPr>
      <w:r>
        <w:rPr>
          <w:rFonts w:hint="eastAsia"/>
        </w:rPr>
        <w:t>他身体的痛苦极其剧烈，为了给他暂时缓解，他的朋友们常常不得不按住他的头，抬高他的下肢；——然而，在这一切之中，从未听见他抱怨；他反而颂赞神圣的护理措施，说——“情况本可能更糟。”</w:t>
      </w:r>
    </w:p>
    <w:p w14:paraId="0CDC54E9">
      <w:pPr>
        <w:rPr>
          <w:rFonts w:hint="eastAsia"/>
        </w:rPr>
      </w:pPr>
      <w:r>
        <w:rPr>
          <w:rFonts w:hint="eastAsia"/>
        </w:rPr>
        <w:t>During his short intervals of cessation from bodily pain, he longed ardently for his dissolution, and often said how gladly he would make the grave his dwelling-place, when it should please God to bring his sufferings to a close.</w:t>
      </w:r>
    </w:p>
    <w:p w14:paraId="15141C50">
      <w:pPr>
        <w:rPr>
          <w:rFonts w:hint="eastAsia"/>
        </w:rPr>
      </w:pPr>
      <w:r>
        <w:rPr>
          <w:rFonts w:hint="eastAsia"/>
        </w:rPr>
        <w:t>在他身体痛苦短暂停止的间歇，他热切地渴望离世，并常说当上帝乐意结束他的苦难时，他会多么欢喜地以坟墓为居所。</w:t>
      </w:r>
    </w:p>
    <w:p w14:paraId="2B53597E">
      <w:pPr>
        <w:rPr>
          <w:rFonts w:hint="eastAsia"/>
        </w:rPr>
      </w:pPr>
      <w:r>
        <w:rPr>
          <w:rFonts w:hint="eastAsia"/>
        </w:rPr>
        <w:t>Death came at length to his relief in the house of his brotherin-law, Mr. Lewis Skinner, at Brechin, upon Wednesday, 10th October, 1665, in the 45th year of his age; and he was buried in the church of Brechin, immediately beneath the seats allotted to the estate of Pitfrothy.</w:t>
      </w:r>
    </w:p>
    <w:p w14:paraId="6C4556DE">
      <w:pPr>
        <w:rPr>
          <w:rFonts w:hint="eastAsia"/>
        </w:rPr>
      </w:pPr>
      <w:r>
        <w:rPr>
          <w:rFonts w:hint="eastAsia"/>
        </w:rPr>
        <w:t>死亡终于在他姐夫刘易斯·斯金纳先生位于布里金的家中，于1665年10月10日星期三，在他45岁时，来解除了他的痛苦；他被安葬在布里金的教堂里，就在为皮特弗罗西庄园预留的座位下方。</w:t>
      </w:r>
    </w:p>
    <w:p w14:paraId="03C0CFAA">
      <w:pPr>
        <w:rPr>
          <w:rFonts w:hint="eastAsia"/>
        </w:rPr>
      </w:pPr>
    </w:p>
    <w:p w14:paraId="024B49E0">
      <w:pPr>
        <w:rPr>
          <w:rFonts w:hint="eastAsia"/>
        </w:rPr>
      </w:pPr>
      <w:r>
        <w:rPr>
          <w:rFonts w:hint="eastAsia"/>
        </w:rPr>
        <w:t>"Guthrie," says Mr. Livingstone, "was a man of most ready wit, fruitful invention, and apposite comparisons, qualified both to awaken and pacify the conscience, straight and zealous for the cause of Christ, and a great light in the west of Scotland.</w:t>
      </w:r>
    </w:p>
    <w:p w14:paraId="607FC3B9">
      <w:pPr>
        <w:rPr>
          <w:rFonts w:hint="eastAsia"/>
        </w:rPr>
      </w:pPr>
      <w:r>
        <w:rPr>
          <w:rFonts w:hint="eastAsia"/>
        </w:rPr>
        <w:t>“格思里，”利文斯通先生说，“是一个反应敏捷、富于创见、善用贴切比喻的人，既能唤醒良心，也能安抚良心，为基督的事业正直热心，是苏格兰西部的一盏大光。</w:t>
      </w:r>
    </w:p>
    <w:p w14:paraId="71BA94B8">
      <w:pPr>
        <w:rPr>
          <w:rFonts w:hint="eastAsia"/>
        </w:rPr>
      </w:pPr>
      <w:r>
        <w:rPr>
          <w:rFonts w:hint="eastAsia"/>
        </w:rPr>
        <w:t>In his doctrine he was as full and free as any man in Scotland had ever been; which, together with the excellency of his preaching gifts, so recommended him to the affection of his people, that they turned the corn-field of his globe into a little town, every one building a house for his family on it, that they might live under the drop of his ministry."</w:t>
      </w:r>
    </w:p>
    <w:p w14:paraId="0AA21224">
      <w:pPr>
        <w:rPr>
          <w:rFonts w:hint="eastAsia"/>
        </w:rPr>
      </w:pPr>
      <w:r>
        <w:rPr>
          <w:rFonts w:hint="eastAsia"/>
        </w:rPr>
        <w:t>在他的教义上，他像苏格兰任何人一样丰富和自由；这，连同他卓越的讲道恩赐，使他深得他民众的喜爱，以至于他们将他的教区土地的麦田变成了一个小镇，每个人都在上面为自己的家庭建造房屋，好让他们能活在他的事工的甘露之下。”</w:t>
      </w:r>
    </w:p>
    <w:p w14:paraId="5087865F">
      <w:pPr>
        <w:rPr>
          <w:rFonts w:hint="eastAsia"/>
        </w:rPr>
      </w:pPr>
      <w:r>
        <w:rPr>
          <w:rFonts w:hint="eastAsia"/>
        </w:rPr>
        <w:t>Another writer says of him—"He was a burning and shining light; he converted and confirmed many thousand souls, and was esteemed the greatest preacher in Scotland.</w:t>
      </w:r>
    </w:p>
    <w:p w14:paraId="2E28055F">
      <w:pPr>
        <w:rPr>
          <w:rFonts w:hint="eastAsia"/>
        </w:rPr>
      </w:pPr>
      <w:r>
        <w:rPr>
          <w:rFonts w:hint="eastAsia"/>
        </w:rPr>
        <w:t>另一位作者论到他说——“他是一盏燃烧发光的光；他使数千灵魂归信并坚固，被尊为苏格兰最伟大的传道人。</w:t>
      </w:r>
    </w:p>
    <w:p w14:paraId="3416B095">
      <w:pPr>
        <w:rPr>
          <w:rFonts w:hint="eastAsia"/>
        </w:rPr>
      </w:pPr>
      <w:r>
        <w:rPr>
          <w:rFonts w:hint="eastAsia"/>
        </w:rPr>
        <w:t>Indeed, he was accounted as well qualified for confirming those who were under exercise of soul, as almost any in his age, or any age we ever heard of.</w:t>
      </w:r>
    </w:p>
    <w:p w14:paraId="009F4F2B">
      <w:pPr>
        <w:rPr>
          <w:rFonts w:hint="eastAsia"/>
        </w:rPr>
      </w:pPr>
      <w:r>
        <w:rPr>
          <w:rFonts w:hint="eastAsia"/>
        </w:rPr>
        <w:t>的确，在坚固那些灵魂受操练的人方面，他被认为几乎与他那个时代，或我们所听闻的任何时代的人一样胜任。</w:t>
      </w:r>
    </w:p>
    <w:p w14:paraId="3A2427E7">
      <w:pPr>
        <w:rPr>
          <w:rFonts w:hint="eastAsia"/>
        </w:rPr>
      </w:pPr>
      <w:r>
        <w:rPr>
          <w:rFonts w:hint="eastAsia"/>
        </w:rPr>
        <w:t>Many have made reflections on him because he left off his ministry, on account of the bishop's suspension.</w:t>
      </w:r>
    </w:p>
    <w:p w14:paraId="669AB6C4">
      <w:pPr>
        <w:rPr>
          <w:rFonts w:hint="eastAsia"/>
        </w:rPr>
      </w:pPr>
      <w:r>
        <w:rPr>
          <w:rFonts w:hint="eastAsia"/>
        </w:rPr>
        <w:t>许多人因他因主教的停职而停止事工而对他有所非议。</w:t>
      </w:r>
    </w:p>
    <w:p w14:paraId="5E2A7A3F">
      <w:pPr>
        <w:rPr>
          <w:rFonts w:hint="eastAsia"/>
        </w:rPr>
      </w:pPr>
      <w:r>
        <w:rPr>
          <w:rFonts w:hint="eastAsia"/>
        </w:rPr>
        <w:t>It is true that the authority of the Stuarts was too much the idol of jealousy to many of our worthy Scots reformers; for, we may well wonder that the nation did not rise up, as one man, to cut off those who had razed the whole of the presbyterian constitution; but the Lord, for holy and wise ends, saw meet to cut off those in power by another arm, after they had all been brought to the furnace together; although it might well have been seen," as Guthrie observed,—"that the civil power laid the foundation for the other."</w:t>
      </w:r>
    </w:p>
    <w:p w14:paraId="2E8812DA">
      <w:pPr>
        <w:rPr>
          <w:rFonts w:hint="eastAsia"/>
        </w:rPr>
      </w:pPr>
      <w:r>
        <w:rPr>
          <w:rFonts w:hint="eastAsia"/>
        </w:rPr>
        <w:t>诚然，斯图亚特王朝的权威对我们许多可敬的苏格兰改革家来说，太过成为嫉妒的偶像；因为，我们很可以惊奇，为何国家不齐心协力，剪除那些已拆毁整个长老会体制的人；但主为了圣洁和智慧的目的，看为合宜地用另一只手臂剪除那些当权者，在他们都被一同带入熔炉之后；尽管，正如格思里所观察到的，“本可以清楚地看到，民事权力为另一方奠定了基础。”</w:t>
      </w:r>
    </w:p>
    <w:p w14:paraId="60866492">
      <w:pPr>
        <w:rPr>
          <w:rFonts w:hint="eastAsia"/>
        </w:rPr>
      </w:pPr>
    </w:p>
    <w:p w14:paraId="7DE10FFA">
      <w:pPr>
        <w:rPr>
          <w:rFonts w:hint="eastAsia"/>
        </w:rPr>
      </w:pPr>
      <w:r>
        <w:rPr>
          <w:rFonts w:hint="eastAsia"/>
        </w:rPr>
        <w:t>Besides his admirable work—"The Christian's Great Interest," a few sermons, said to have been preached at Fenwick, from Matt. 19:24, &amp;c., and Hosea 13:9, are still extant.</w:t>
      </w:r>
    </w:p>
    <w:p w14:paraId="7F4A71F3">
      <w:pPr>
        <w:rPr>
          <w:rFonts w:hint="eastAsia"/>
        </w:rPr>
      </w:pPr>
      <w:r>
        <w:rPr>
          <w:rFonts w:hint="eastAsia"/>
        </w:rPr>
        <w:t>除了他那本卓越的著作——《基督徒的大益处》之外，据说他在芬威克讲的几篇道，根据马太福音19:24等，以及何西阿书13:9，至今仍存。</w:t>
      </w:r>
    </w:p>
    <w:p w14:paraId="757C3761">
      <w:pPr>
        <w:rPr>
          <w:rFonts w:hint="eastAsia"/>
        </w:rPr>
      </w:pPr>
      <w:r>
        <w:rPr>
          <w:rFonts w:hint="eastAsia"/>
        </w:rPr>
        <w:t>The treatise on "Ruling Elders" affixed to the last edition of his works, is not his, but his cousin, Mr. James Guthrie's.</w:t>
      </w:r>
    </w:p>
    <w:p w14:paraId="48208FC9">
      <w:pPr>
        <w:rPr>
          <w:rFonts w:hint="eastAsia"/>
        </w:rPr>
      </w:pPr>
      <w:r>
        <w:rPr>
          <w:rFonts w:hint="eastAsia"/>
        </w:rPr>
        <w:t>附在他作品最后一版上的关于“治理长老”的论著，不是他的，而是他堂兄詹姆斯·格思里先生的。</w:t>
      </w:r>
    </w:p>
    <w:p w14:paraId="5CB73829">
      <w:pPr>
        <w:rPr>
          <w:rFonts w:hint="eastAsia"/>
        </w:rPr>
      </w:pPr>
      <w:r>
        <w:rPr>
          <w:rFonts w:hint="eastAsia"/>
        </w:rPr>
        <w:t>A number of manuscripts, bearing a strong resemblance to his holograph, are still to be found.</w:t>
      </w:r>
    </w:p>
    <w:p w14:paraId="43F0B4C7">
      <w:pPr>
        <w:rPr>
          <w:rFonts w:hint="eastAsia"/>
        </w:rPr>
      </w:pPr>
      <w:r>
        <w:rPr>
          <w:rFonts w:hint="eastAsia"/>
        </w:rPr>
        <w:t>至今仍能找到一些与他笔迹极为相似的手稿。</w:t>
      </w:r>
    </w:p>
    <w:p w14:paraId="1711E268">
      <w:pPr>
        <w:rPr>
          <w:rFonts w:hint="eastAsia"/>
        </w:rPr>
      </w:pPr>
      <w:r>
        <w:rPr>
          <w:rFonts w:hint="eastAsia"/>
        </w:rPr>
        <w:t xml:space="preserve">   </w:t>
      </w:r>
    </w:p>
    <w:p w14:paraId="1A12E444">
      <w:pPr>
        <w:pStyle w:val="2"/>
        <w:ind w:left="182"/>
        <w:jc w:val="center"/>
        <w:rPr>
          <w:rFonts w:hint="eastAsia"/>
        </w:rPr>
      </w:pPr>
      <w:r>
        <w:rPr>
          <w:rFonts w:hint="eastAsia"/>
        </w:rPr>
        <w:t>ROBERT BLAIR</w:t>
      </w:r>
    </w:p>
    <w:p w14:paraId="688D75CC">
      <w:pPr>
        <w:pStyle w:val="2"/>
        <w:ind w:left="182"/>
        <w:jc w:val="center"/>
        <w:rPr>
          <w:rFonts w:hint="eastAsia"/>
        </w:rPr>
      </w:pPr>
      <w:r>
        <w:rPr>
          <w:rFonts w:hint="eastAsia"/>
        </w:rPr>
        <w:t>罗伯特·布莱尔</w:t>
      </w:r>
    </w:p>
    <w:p w14:paraId="44CD1C6E">
      <w:pPr>
        <w:rPr>
          <w:rFonts w:hint="eastAsia"/>
        </w:rPr>
      </w:pPr>
    </w:p>
    <w:p w14:paraId="047B4433">
      <w:pPr>
        <w:rPr>
          <w:rFonts w:hint="eastAsia"/>
        </w:rPr>
      </w:pPr>
      <w:r>
        <w:rPr>
          <w:rFonts w:hint="eastAsia"/>
        </w:rPr>
        <w:t>JOHN BLAIR of Windyedge, a younger brother of the ancient family of Blair, in the parish of Irvine, was the father of this Worthy; and his mother was Beatrix Muir, of the family of Rowallen.</w:t>
      </w:r>
    </w:p>
    <w:p w14:paraId="29121CCC">
      <w:pPr>
        <w:rPr>
          <w:rFonts w:hint="eastAsia"/>
        </w:rPr>
      </w:pPr>
      <w:r>
        <w:rPr>
          <w:rFonts w:hint="eastAsia"/>
        </w:rPr>
        <w:t>温迪埃奇的约翰·布莱尔，是欧文教区古老的布莱尔家族的一个弟弟，是这位可敬之人的父亲；他的母亲是罗瓦伦家族的比阿特丽克斯·缪尔。</w:t>
      </w:r>
    </w:p>
    <w:p w14:paraId="13BE070C">
      <w:pPr>
        <w:rPr>
          <w:rFonts w:hint="eastAsia"/>
        </w:rPr>
      </w:pPr>
      <w:r>
        <w:rPr>
          <w:rFonts w:hint="eastAsia"/>
        </w:rPr>
        <w:t>He was born in 1593.</w:t>
      </w:r>
    </w:p>
    <w:p w14:paraId="1CFE25B8">
      <w:pPr>
        <w:rPr>
          <w:rFonts w:hint="eastAsia"/>
        </w:rPr>
      </w:pPr>
      <w:r>
        <w:rPr>
          <w:rFonts w:hint="eastAsia"/>
        </w:rPr>
        <w:t>他出生于1593年。</w:t>
      </w:r>
    </w:p>
    <w:p w14:paraId="3580232A">
      <w:pPr>
        <w:rPr>
          <w:rFonts w:hint="eastAsia"/>
        </w:rPr>
      </w:pPr>
      <w:r>
        <w:rPr>
          <w:rFonts w:hint="eastAsia"/>
        </w:rPr>
        <w:t>His father died when very young, leaving his mother with six children, of whom Robert was the youngest.</w:t>
      </w:r>
    </w:p>
    <w:p w14:paraId="6F1E17F5">
      <w:pPr>
        <w:rPr>
          <w:rFonts w:hint="eastAsia"/>
        </w:rPr>
      </w:pPr>
      <w:r>
        <w:rPr>
          <w:rFonts w:hint="eastAsia"/>
        </w:rPr>
        <w:t>他的父亲英年早逝，留下他的母亲和六个孩子，其中罗伯特是最小的。</w:t>
      </w:r>
    </w:p>
    <w:p w14:paraId="323C91BF">
      <w:pPr>
        <w:rPr>
          <w:rFonts w:hint="eastAsia"/>
        </w:rPr>
      </w:pPr>
      <w:r>
        <w:rPr>
          <w:rFonts w:hint="eastAsia"/>
        </w:rPr>
        <w:t>She is said to have lived to the age of 100, and to have spent nearly the half of that time in a state of honourable widowhood.</w:t>
      </w:r>
    </w:p>
    <w:p w14:paraId="238D685C">
      <w:pPr>
        <w:rPr>
          <w:rFonts w:hint="eastAsia"/>
        </w:rPr>
      </w:pPr>
      <w:r>
        <w:rPr>
          <w:rFonts w:hint="eastAsia"/>
        </w:rPr>
        <w:t>据说她活到100岁，其中将近一半的时间是在尊贵的寡居中度过的。</w:t>
      </w:r>
    </w:p>
    <w:p w14:paraId="4E0D240D">
      <w:pPr>
        <w:rPr>
          <w:rFonts w:hint="eastAsia"/>
        </w:rPr>
      </w:pPr>
    </w:p>
    <w:p w14:paraId="448D9094">
      <w:pPr>
        <w:rPr>
          <w:rFonts w:hint="eastAsia"/>
        </w:rPr>
      </w:pPr>
      <w:r>
        <w:rPr>
          <w:rFonts w:hint="eastAsia"/>
        </w:rPr>
        <w:t>Blair was sent to the university of Glasgow, when about 15 years of age, where he made such remarkable progress, both in the classics, and in philosophy, which he studied under his own brother William, that in a very few years after he was appointed to fill the chair which his brother had occupied, until he was settled minister of Dumbarton.</w:t>
      </w:r>
    </w:p>
    <w:p w14:paraId="497683AC">
      <w:pPr>
        <w:rPr>
          <w:rFonts w:hint="eastAsia"/>
        </w:rPr>
      </w:pPr>
      <w:r>
        <w:rPr>
          <w:rFonts w:hint="eastAsia"/>
        </w:rPr>
        <w:t>布莱尔约15岁时被送往格拉斯哥大学，他在古典文学和哲学方面都取得了显著的进步，哲学是在他自己的兄弟威廉的指导下学习的，以至于几年后他被任命接替他兄弟曾担任的教席，直到他被按立为丹巴顿的牧师。</w:t>
      </w:r>
    </w:p>
    <w:p w14:paraId="6E2577E3">
      <w:pPr>
        <w:rPr>
          <w:rFonts w:hint="eastAsia"/>
        </w:rPr>
      </w:pPr>
      <w:r>
        <w:rPr>
          <w:rFonts w:hint="eastAsia"/>
        </w:rPr>
        <w:t>Previous to his nomination to the professorship, however, he is said to have distinguished himself greatly as a teacher in the city, at which time he was brought to a saving knowledge of the truth, under the ministry of the celebrated Mr. Boyd of Trochrig, into whose hand, says Blair himself in his memoirs, the Lord had put the key of his heart, so that whenever he heard him, he profited much, Mr. Boyd having been sent to him as it were from God, to speak to him the words of eternal life.</w:t>
      </w:r>
    </w:p>
    <w:p w14:paraId="06EFAACA">
      <w:pPr>
        <w:rPr>
          <w:rFonts w:hint="eastAsia"/>
        </w:rPr>
      </w:pPr>
      <w:r>
        <w:rPr>
          <w:rFonts w:hint="eastAsia"/>
        </w:rPr>
        <w:t>然而，在他被提名为教授之前，据说他作为城里的一名教师表现得极为出色，那时，他在著名的特罗赫里格的博伊德先生的事工下，被带入对真理的救恩知识，布莱尔自己在他的回忆录中说，主已将他心的钥匙放在博伊德先生手中，所以每当他听他讲道，都大得益处，博伊德先生仿佛是从上帝那里差来，对他讲说永生之道。</w:t>
      </w:r>
    </w:p>
    <w:p w14:paraId="107C3C8E">
      <w:pPr>
        <w:rPr>
          <w:rFonts w:hint="eastAsia"/>
        </w:rPr>
      </w:pPr>
    </w:p>
    <w:p w14:paraId="69A53858">
      <w:pPr>
        <w:rPr>
          <w:rFonts w:hint="eastAsia"/>
        </w:rPr>
      </w:pPr>
      <w:r>
        <w:rPr>
          <w:rFonts w:hint="eastAsia"/>
        </w:rPr>
        <w:t>In the summer of 1616, Blair entered upon trials for license, and, having passed honourably through, he was appointed to preach in the College Kirk on the Sabbath following.</w:t>
      </w:r>
    </w:p>
    <w:p w14:paraId="4A81B37A">
      <w:pPr>
        <w:rPr>
          <w:rFonts w:hint="eastAsia"/>
        </w:rPr>
      </w:pPr>
      <w:r>
        <w:rPr>
          <w:rFonts w:hint="eastAsia"/>
        </w:rPr>
        <w:t>1616年夏天，布莱尔开始接受执照考核，并光荣地通过了，他被指派在接下来的安息日在学院教堂讲道。</w:t>
      </w:r>
    </w:p>
    <w:p w14:paraId="1C5D8F26">
      <w:pPr>
        <w:rPr>
          <w:rFonts w:hint="eastAsia"/>
        </w:rPr>
      </w:pPr>
      <w:r>
        <w:rPr>
          <w:rFonts w:hint="eastAsia"/>
        </w:rPr>
        <w:t>Upon that occasion he was told by some of his audience, that in his sermon the Lord had spoken to their hearts, which excited him even more to follow after the Lord.</w:t>
      </w:r>
    </w:p>
    <w:p w14:paraId="7F08B3BA">
      <w:pPr>
        <w:rPr>
          <w:rFonts w:hint="eastAsia"/>
        </w:rPr>
      </w:pPr>
      <w:r>
        <w:rPr>
          <w:rFonts w:hint="eastAsia"/>
        </w:rPr>
        <w:t>在那次，他的一些听众告诉他，在他的讲道中，主对他们的心说话了，这更激励他去跟从主。</w:t>
      </w:r>
    </w:p>
    <w:p w14:paraId="5970F4B5">
      <w:pPr>
        <w:rPr>
          <w:rFonts w:hint="eastAsia"/>
        </w:rPr>
      </w:pPr>
      <w:r>
        <w:rPr>
          <w:rFonts w:hint="eastAsia"/>
        </w:rPr>
        <w:t>Not long after, he had for one of his hearers the famous Mr. Robert Bruce, and being anxious to know what that good man thought of his discourses, he received for answer:—"I found your sermon very polished and well digested; but there is one thing I missed in it, and that is, the Spirit of God,—I found not that!"</w:t>
      </w:r>
    </w:p>
    <w:p w14:paraId="2635D0F4">
      <w:pPr>
        <w:rPr>
          <w:rFonts w:hint="eastAsia"/>
        </w:rPr>
      </w:pPr>
      <w:r>
        <w:rPr>
          <w:rFonts w:hint="eastAsia"/>
        </w:rPr>
        <w:t>不久之后，著名的罗伯特·布鲁斯先生也来听他讲道，他急于想知道那位善人对他的讲道有何看法，得到的回答是：“我发现你的讲道非常精炼，结构清晰；但其中我错过了一样东西，那就是上帝的灵，——我没有找到那个！”</w:t>
      </w:r>
    </w:p>
    <w:p w14:paraId="5F712D80">
      <w:pPr>
        <w:rPr>
          <w:rFonts w:hint="eastAsia"/>
        </w:rPr>
      </w:pPr>
      <w:r>
        <w:rPr>
          <w:rFonts w:hint="eastAsia"/>
        </w:rPr>
        <w:t>From this Blair learned, that, to be a successful minister of Jesus Christ, something more is necessary besides talent and eloquence.</w:t>
      </w:r>
    </w:p>
    <w:p w14:paraId="0DB5D630">
      <w:pPr>
        <w:rPr>
          <w:rFonts w:hint="eastAsia"/>
        </w:rPr>
      </w:pPr>
      <w:r>
        <w:rPr>
          <w:rFonts w:hint="eastAsia"/>
        </w:rPr>
        <w:t>布莱尔从此学到，要成为一名成功的耶稣基督的仆人，除了才华和口才之外，还需要更多的东西。</w:t>
      </w:r>
    </w:p>
    <w:p w14:paraId="12B7781E">
      <w:pPr>
        <w:rPr>
          <w:rFonts w:hint="eastAsia"/>
        </w:rPr>
      </w:pPr>
    </w:p>
    <w:p w14:paraId="2B547B08">
      <w:pPr>
        <w:rPr>
          <w:rFonts w:hint="eastAsia"/>
        </w:rPr>
      </w:pPr>
      <w:r>
        <w:rPr>
          <w:rFonts w:hint="eastAsia"/>
        </w:rPr>
        <w:t>During the course of his professorship, a report having gone abroad that a new oath of a particular kind was to be exacted from the professor, he consulted Mr. Gavin Forsyth, one of his colleagues, what should be done in the matter.</w:t>
      </w:r>
    </w:p>
    <w:p w14:paraId="048B3BEA">
      <w:pPr>
        <w:rPr>
          <w:rFonts w:hint="eastAsia"/>
        </w:rPr>
      </w:pPr>
      <w:r>
        <w:rPr>
          <w:rFonts w:hint="eastAsia"/>
        </w:rPr>
        <w:t>在他担任教授期间，有传言说要向教授索取一种特殊的新誓言，他便向他的一位同事加文·福赛思先生请教该如何处理此事。</w:t>
      </w:r>
    </w:p>
    <w:p w14:paraId="69488586">
      <w:pPr>
        <w:rPr>
          <w:rFonts w:hint="eastAsia"/>
        </w:rPr>
      </w:pPr>
      <w:r>
        <w:rPr>
          <w:rFonts w:hint="eastAsia"/>
        </w:rPr>
        <w:t>Forsyth replied,—"By my faith, I must live!"</w:t>
      </w:r>
    </w:p>
    <w:p w14:paraId="1D8D668C">
      <w:pPr>
        <w:rPr>
          <w:rFonts w:hint="eastAsia"/>
        </w:rPr>
      </w:pPr>
      <w:r>
        <w:rPr>
          <w:rFonts w:hint="eastAsia"/>
        </w:rPr>
        <w:t>福赛思回答说：“凭我的信心，我必须活下去！”</w:t>
      </w:r>
    </w:p>
    <w:p w14:paraId="7A30FA33">
      <w:pPr>
        <w:rPr>
          <w:rFonts w:hint="eastAsia"/>
        </w:rPr>
      </w:pPr>
      <w:r>
        <w:rPr>
          <w:rFonts w:hint="eastAsia"/>
        </w:rPr>
        <w:t>—"I wont swear by my faith," said Blair, "as you do; but truly I intend to live by my faith.</w:t>
      </w:r>
    </w:p>
    <w:p w14:paraId="40F3131E">
      <w:pPr>
        <w:rPr>
          <w:rFonts w:hint="eastAsia"/>
        </w:rPr>
      </w:pPr>
      <w:r>
        <w:rPr>
          <w:rFonts w:hint="eastAsia"/>
        </w:rPr>
        <w:t>——“我不会像你那样凭我的信心起誓，”布莱尔说，“但我确实打算靠我的信而活。</w:t>
      </w:r>
    </w:p>
    <w:p w14:paraId="6487BEFB">
      <w:pPr>
        <w:rPr>
          <w:rFonts w:hint="eastAsia"/>
        </w:rPr>
      </w:pPr>
      <w:r>
        <w:rPr>
          <w:rFonts w:hint="eastAsia"/>
        </w:rPr>
        <w:t>You may choose your own way; but I will adventure upon the Lord."</w:t>
      </w:r>
    </w:p>
    <w:p w14:paraId="53D692E8">
      <w:pPr>
        <w:rPr>
          <w:rFonts w:hint="eastAsia"/>
        </w:rPr>
      </w:pPr>
      <w:r>
        <w:rPr>
          <w:rFonts w:hint="eastAsia"/>
        </w:rPr>
        <w:t>你可以选择你自己的路；但我愿冒险依靠主。”</w:t>
      </w:r>
    </w:p>
    <w:p w14:paraId="25FDA8D5">
      <w:pPr>
        <w:rPr>
          <w:rFonts w:hint="eastAsia"/>
        </w:rPr>
      </w:pPr>
      <w:r>
        <w:rPr>
          <w:rFonts w:hint="eastAsia"/>
        </w:rPr>
        <w:t>Some years after, Forsyth being reduced to great poverty, applied to the General Assembly for relief; and Blair, happening to be moderator at the time, could not help remarking on Iris former conduct.</w:t>
      </w:r>
    </w:p>
    <w:p w14:paraId="01A94A76">
      <w:pPr>
        <w:rPr>
          <w:rFonts w:hint="eastAsia"/>
        </w:rPr>
      </w:pPr>
      <w:r>
        <w:rPr>
          <w:rFonts w:hint="eastAsia"/>
        </w:rPr>
        <w:t>几年后，福赛思陷入极度贫困，向全体大会申请救济；布莱尔当时恰好是主席，忍不住评论了他先前的行为。</w:t>
      </w:r>
    </w:p>
    <w:p w14:paraId="1809B3E2">
      <w:pPr>
        <w:rPr>
          <w:rFonts w:hint="eastAsia"/>
        </w:rPr>
      </w:pPr>
      <w:r>
        <w:rPr>
          <w:rFonts w:hint="eastAsia"/>
        </w:rPr>
        <w:t>In a private conference with the unfortunate man, he recalled to his mind his former unhappy expression; but at the same time, with great tenderness, told him that he himself had been carried through by that faith, at which he had formerly scoffed.</w:t>
      </w:r>
    </w:p>
    <w:p w14:paraId="1235BBCD">
      <w:pPr>
        <w:rPr>
          <w:rFonts w:hint="eastAsia"/>
        </w:rPr>
      </w:pPr>
      <w:r>
        <w:rPr>
          <w:rFonts w:hint="eastAsia"/>
        </w:rPr>
        <w:t>在与这位不幸之人的私下会谈中，他使他回想起他先前那不幸的言辞；但同时，他以极大的温柔告诉他，他自己正是靠着他先前所嘲笑的那个信，才得以度过难关。</w:t>
      </w:r>
    </w:p>
    <w:p w14:paraId="6830859B">
      <w:pPr>
        <w:rPr>
          <w:rFonts w:hint="eastAsia"/>
        </w:rPr>
      </w:pPr>
    </w:p>
    <w:p w14:paraId="5309ADE7">
      <w:pPr>
        <w:rPr>
          <w:rFonts w:hint="eastAsia"/>
        </w:rPr>
      </w:pPr>
      <w:r>
        <w:rPr>
          <w:rFonts w:hint="eastAsia"/>
        </w:rPr>
        <w:t>Some time after this he was under deep mental exercise upon that saying in scripture, The just shall live by faith; the result of which, among other things, led him to remark, that it was no wonder that his not making use of faith for sanctification had occasioned an obstruction in the progress of holiness; and therefore he perceived that making use of Christ for sanctification, without directly employing faith to extract the same out of him, was like one seeking water out of a deep well, without a long cord to let down the bucket and draw it up again.</w:t>
      </w:r>
    </w:p>
    <w:p w14:paraId="34D3A925">
      <w:pPr>
        <w:rPr>
          <w:rFonts w:hint="eastAsia"/>
        </w:rPr>
      </w:pPr>
      <w:r>
        <w:rPr>
          <w:rFonts w:hint="eastAsia"/>
        </w:rPr>
        <w:t>此后不久，他对圣经中的那句话——义人必因信得生——进行了深刻的属灵操练；其结果之一，使他评论说，难怪他没有使用信来成圣，导致了圣洁进程的阻碍；因此他认识到，使用基督来成圣，而不直接运用信从祂里面提取出来，就像一个人在深井里找水，却没有长绳放下水桶再提上来一样。</w:t>
      </w:r>
    </w:p>
    <w:p w14:paraId="36BD51E3">
      <w:pPr>
        <w:rPr>
          <w:rFonts w:hint="eastAsia"/>
        </w:rPr>
      </w:pPr>
      <w:r>
        <w:rPr>
          <w:rFonts w:hint="eastAsia"/>
        </w:rPr>
        <w:t>"Then," said he, "was I like one that came to the store-house, but got my provision reached to me, as it were through a window.</w:t>
      </w:r>
    </w:p>
    <w:p w14:paraId="3EF58400">
      <w:pPr>
        <w:rPr>
          <w:rFonts w:hint="eastAsia"/>
        </w:rPr>
      </w:pPr>
      <w:r>
        <w:rPr>
          <w:rFonts w:hint="eastAsia"/>
        </w:rPr>
        <w:t>“那时，”他说，“我就像一个来到仓库的人，但我的供应却像是透过窗户递给我的。</w:t>
      </w:r>
    </w:p>
    <w:p w14:paraId="7937DBB2">
      <w:pPr>
        <w:rPr>
          <w:rFonts w:hint="eastAsia"/>
        </w:rPr>
      </w:pPr>
      <w:r>
        <w:rPr>
          <w:rFonts w:hint="eastAsia"/>
        </w:rPr>
        <w:t>I had come to the house of mercy, but had not found the right door; by this discovery, however, I found a patent portal at which to go in, to receive provisions and furniture from Jesus Christ.</w:t>
      </w:r>
    </w:p>
    <w:p w14:paraId="7CC848F7">
      <w:pPr>
        <w:rPr>
          <w:rFonts w:hint="eastAsia"/>
        </w:rPr>
      </w:pPr>
      <w:r>
        <w:rPr>
          <w:rFonts w:hint="eastAsia"/>
        </w:rPr>
        <w:t>我来到了恩典之家，却没有找到正门；然而，通过这个发现，我找到了一个敞开的门户，可以进去，从耶稣基督那里领受供应和装备。</w:t>
      </w:r>
    </w:p>
    <w:p w14:paraId="068AFD83">
      <w:pPr>
        <w:rPr>
          <w:rFonts w:hint="eastAsia"/>
        </w:rPr>
      </w:pPr>
      <w:r>
        <w:rPr>
          <w:rFonts w:hint="eastAsia"/>
        </w:rPr>
        <w:t>Thus the blessed Lord trained me up, step by step, suffering many difficulties to arise, that more light from himself might flow in."</w:t>
      </w:r>
    </w:p>
    <w:p w14:paraId="61F8AB33">
      <w:pPr>
        <w:rPr>
          <w:rFonts w:hint="eastAsia"/>
        </w:rPr>
      </w:pPr>
      <w:r>
        <w:rPr>
          <w:rFonts w:hint="eastAsia"/>
        </w:rPr>
        <w:t>就这样，蒙福的主一步一步地训练我，容许许多困难出现，好让更多来自祂自己的光照进来。”</w:t>
      </w:r>
    </w:p>
    <w:p w14:paraId="6773907A">
      <w:pPr>
        <w:rPr>
          <w:rFonts w:hint="eastAsia"/>
        </w:rPr>
      </w:pPr>
    </w:p>
    <w:p w14:paraId="505E62A9">
      <w:pPr>
        <w:rPr>
          <w:rFonts w:hint="eastAsia"/>
        </w:rPr>
      </w:pPr>
      <w:r>
        <w:rPr>
          <w:rFonts w:hint="eastAsia"/>
        </w:rPr>
        <w:t>Soon after this, upon the resignation of principal Boyd, Dr. Cameron was called from France to preside over the university of Glasgow.; and being a staunch adherent to episcopacy, Blair was repeatedly urged by him to give in to the "Five Articles;" but he as frequently refused.</w:t>
      </w:r>
    </w:p>
    <w:p w14:paraId="5D42C5A9">
      <w:pPr>
        <w:rPr>
          <w:rFonts w:hint="eastAsia"/>
        </w:rPr>
      </w:pPr>
      <w:r>
        <w:rPr>
          <w:rFonts w:hint="eastAsia"/>
        </w:rPr>
        <w:t>此后不久，在博伊德校长辞职后，卡梅伦博士从法国被召来主持格拉斯哥大学；由于他坚决拥护主教制，布莱尔屡次被他催促接受“五条”；但他同样屡次拒绝。</w:t>
      </w:r>
    </w:p>
    <w:p w14:paraId="74519B48">
      <w:pPr>
        <w:rPr>
          <w:rFonts w:hint="eastAsia"/>
        </w:rPr>
      </w:pPr>
      <w:r>
        <w:rPr>
          <w:rFonts w:hint="eastAsia"/>
        </w:rPr>
        <w:t>The Doctor had his eye upon him ever after this; and the more so, because he had been repeatedly worsted by Blair, in public disputations, which galled the Doctor's scholastic pride not a little.</w:t>
      </w:r>
    </w:p>
    <w:p w14:paraId="73ACE216">
      <w:pPr>
        <w:rPr>
          <w:rFonts w:hint="eastAsia"/>
        </w:rPr>
      </w:pPr>
      <w:r>
        <w:rPr>
          <w:rFonts w:hint="eastAsia"/>
        </w:rPr>
        <w:t>此后，这位博士一直盯着他；尤其因为布莱尔在公开辩论中屡次击败他，这大大刺伤了博士的学术自尊。</w:t>
      </w:r>
    </w:p>
    <w:p w14:paraId="74FCE145">
      <w:pPr>
        <w:rPr>
          <w:rFonts w:hint="eastAsia"/>
        </w:rPr>
      </w:pPr>
      <w:r>
        <w:rPr>
          <w:rFonts w:hint="eastAsia"/>
        </w:rPr>
        <w:t>Besides, having acted towards Blair, during his absence, in a manner far from being honourable, he foresaw that his future life, in connexion with a man of the Doctor's temper, would be everything but pleasant, he gave in his resignation, and left the university,—to the great regret of his brethren, the students, and people of Glasgow.</w:t>
      </w:r>
    </w:p>
    <w:p w14:paraId="788B90F7">
      <w:pPr>
        <w:rPr>
          <w:rFonts w:hint="eastAsia"/>
        </w:rPr>
      </w:pPr>
      <w:r>
        <w:rPr>
          <w:rFonts w:hint="eastAsia"/>
        </w:rPr>
        <w:t>此外，由于卡梅伦博士在布莱尔缺席期间，对他的行为远非光明磊落，他预见到他未来的生活，与这位博士性情的人在一起，将绝非愉快，于是他递交了辞呈，离开了大学，——令他的弟兄们、学生们和格拉斯哥的人民深感惋惜。</w:t>
      </w:r>
    </w:p>
    <w:p w14:paraId="049B7C8D">
      <w:pPr>
        <w:rPr>
          <w:rFonts w:hint="eastAsia"/>
        </w:rPr>
      </w:pPr>
    </w:p>
    <w:p w14:paraId="55F242D2">
      <w:pPr>
        <w:rPr>
          <w:rFonts w:hint="eastAsia"/>
        </w:rPr>
      </w:pPr>
      <w:r>
        <w:rPr>
          <w:rFonts w:hint="eastAsia"/>
        </w:rPr>
        <w:t>Although Blair had at that time calls from different parishes in Scotland, besides a very pressing solicitation to go to France, he accepted of an invitation to be minister of Bangor in Ireland.</w:t>
      </w:r>
    </w:p>
    <w:p w14:paraId="015A481B">
      <w:pPr>
        <w:rPr>
          <w:rFonts w:hint="eastAsia"/>
        </w:rPr>
      </w:pPr>
      <w:r>
        <w:rPr>
          <w:rFonts w:hint="eastAsia"/>
        </w:rPr>
        <w:t>虽然布莱尔当时收到了苏格兰不同教区的呼召，还有一个非常迫切的去法国的请求，但他接受了去爱尔兰班戈担任牧师的邀请。</w:t>
      </w:r>
    </w:p>
    <w:p w14:paraId="7A683FEA">
      <w:pPr>
        <w:rPr>
          <w:rFonts w:hint="eastAsia"/>
        </w:rPr>
      </w:pPr>
      <w:r>
        <w:rPr>
          <w:rFonts w:hint="eastAsia"/>
        </w:rPr>
        <w:t>It is said that as he drew nigh that place he felt a powerful impression upon his mind, that the Dean of Bangor was sick, which, upon his arrival, he found to be the case.</w:t>
      </w:r>
    </w:p>
    <w:p w14:paraId="7122AFCB">
      <w:pPr>
        <w:rPr>
          <w:rFonts w:hint="eastAsia"/>
        </w:rPr>
      </w:pPr>
      <w:r>
        <w:rPr>
          <w:rFonts w:hint="eastAsia"/>
        </w:rPr>
        <w:t>据说当他走近那个地方时，他心里有一个强烈的印象，就是班戈的教长病了，他到达后发现果然如此。</w:t>
      </w:r>
    </w:p>
    <w:p w14:paraId="538ED570">
      <w:pPr>
        <w:rPr>
          <w:rFonts w:hint="eastAsia"/>
        </w:rPr>
      </w:pPr>
      <w:r>
        <w:rPr>
          <w:rFonts w:hint="eastAsia"/>
        </w:rPr>
        <w:t>Mr. Gibson, the incumbent, invited Blair to officiate for him, which he did for three sabbaths, with so much acceptance to the people, and even to the Dean himself, that he told Blair he would be his successor in that place, exhorting him, at the same time, in the name of Christ, not to forsake the good way in which he had begun to walk.</w:t>
      </w:r>
    </w:p>
    <w:p w14:paraId="11577F62">
      <w:pPr>
        <w:rPr>
          <w:rFonts w:hint="eastAsia"/>
        </w:rPr>
      </w:pPr>
      <w:r>
        <w:rPr>
          <w:rFonts w:hint="eastAsia"/>
        </w:rPr>
        <w:t>现任牧师吉布森先生邀请布莱尔代他主持圣职，他这样做了三个安息日，深得民众的接纳，甚至教长本人也如此，以至于他告诉布莱尔，他将成为他在那个地方的继任者，同时奉基督的名劝勉他，不要离弃他已开始行走的美好道路。</w:t>
      </w:r>
    </w:p>
    <w:p w14:paraId="1F8B1ABD">
      <w:pPr>
        <w:rPr>
          <w:rFonts w:hint="eastAsia"/>
        </w:rPr>
      </w:pPr>
      <w:r>
        <w:rPr>
          <w:rFonts w:hint="eastAsia"/>
        </w:rPr>
        <w:t>The Dean was no friend in his heart to episcopacy, of which he gave Blair frequent assurance on his deathbed, behaving towards him with the greatest kindness and attention.</w:t>
      </w:r>
    </w:p>
    <w:p w14:paraId="7162BBDC">
      <w:pPr>
        <w:rPr>
          <w:rFonts w:hint="eastAsia"/>
        </w:rPr>
      </w:pPr>
      <w:r>
        <w:rPr>
          <w:rFonts w:hint="eastAsia"/>
        </w:rPr>
        <w:t>这位教长心里并不支持主教制，他在临终前多次向布莱尔保证这一点，并以极大的仁慈和关怀对待他。</w:t>
      </w:r>
    </w:p>
    <w:p w14:paraId="57A39C60">
      <w:pPr>
        <w:rPr>
          <w:rFonts w:hint="eastAsia"/>
        </w:rPr>
      </w:pPr>
      <w:r>
        <w:rPr>
          <w:rFonts w:hint="eastAsia"/>
        </w:rPr>
        <w:t>A little before his death he stretched out both his arms, and, drawing Blair towards him, blessed him in the most heavenly manner, which was so unlike his former general behaviour, that a bystander remarked:—"An angel is speaking out of the Dean's bed to Mr. Blair!"</w:t>
      </w:r>
    </w:p>
    <w:p w14:paraId="13CE1E9C">
      <w:pPr>
        <w:rPr>
          <w:rFonts w:hint="eastAsia"/>
        </w:rPr>
      </w:pPr>
      <w:r>
        <w:rPr>
          <w:rFonts w:hint="eastAsia"/>
        </w:rPr>
        <w:t>在他去世前不久，他伸出双臂，将布莱尔拉向自己，以最属天的方式祝福他，这与他以前的一般行为大相径庭，以至于一位旁观者评论说：“一位天使正从教长的床上对布莱尔先生说话！”</w:t>
      </w:r>
    </w:p>
    <w:p w14:paraId="3B478B48">
      <w:pPr>
        <w:rPr>
          <w:rFonts w:hint="eastAsia"/>
        </w:rPr>
      </w:pPr>
      <w:r>
        <w:rPr>
          <w:rFonts w:hint="eastAsia"/>
        </w:rPr>
        <w:t>In a few days the Dean died, and Blair was settled in his place.</w:t>
      </w:r>
    </w:p>
    <w:p w14:paraId="33B43510">
      <w:pPr>
        <w:rPr>
          <w:rFonts w:hint="eastAsia"/>
        </w:rPr>
      </w:pPr>
      <w:r>
        <w:rPr>
          <w:rFonts w:hint="eastAsia"/>
        </w:rPr>
        <w:t>几天后，教长去世，布莱尔接替了他的职位。</w:t>
      </w:r>
    </w:p>
    <w:p w14:paraId="2EE3171D">
      <w:pPr>
        <w:rPr>
          <w:rFonts w:hint="eastAsia"/>
        </w:rPr>
      </w:pPr>
    </w:p>
    <w:p w14:paraId="2861F4FF">
      <w:pPr>
        <w:rPr>
          <w:rFonts w:hint="eastAsia"/>
        </w:rPr>
      </w:pPr>
      <w:r>
        <w:rPr>
          <w:rFonts w:hint="eastAsia"/>
        </w:rPr>
        <w:t>With regard to his ordination, the following singular fact is related.</w:t>
      </w:r>
    </w:p>
    <w:p w14:paraId="2932FDEF">
      <w:pPr>
        <w:rPr>
          <w:rFonts w:hint="eastAsia"/>
        </w:rPr>
      </w:pPr>
      <w:r>
        <w:rPr>
          <w:rFonts w:hint="eastAsia"/>
        </w:rPr>
        <w:t>关于他的按立，有以下一件奇特的事被记载。</w:t>
      </w:r>
    </w:p>
    <w:p w14:paraId="7464B672">
      <w:pPr>
        <w:rPr>
          <w:rFonts w:hint="eastAsia"/>
        </w:rPr>
      </w:pPr>
      <w:r>
        <w:rPr>
          <w:rFonts w:hint="eastAsia"/>
        </w:rPr>
        <w:t>After Blair had told the bishop of the diocese his opinions regarding church government, and that ordination by one man did not accord with his principles; the bishop, having previously heard of his great talents and piety, observed:—"Whatever you account of episcopacy, yet I know you believe presbytery to have a divine warrant—will you not receive ordination from Mr. Cunningham and the adjacent brethren, and allow me to come in as a co-presbyter?"</w:t>
      </w:r>
    </w:p>
    <w:p w14:paraId="4948BC8E">
      <w:pPr>
        <w:rPr>
          <w:rFonts w:hint="eastAsia"/>
        </w:rPr>
      </w:pPr>
      <w:r>
        <w:rPr>
          <w:rFonts w:hint="eastAsia"/>
        </w:rPr>
        <w:t>在布莱尔告诉教区主教他关于教会治理的观点，以及由一人按立不符合他的原则之后；主教先前已听闻他卓越的才华和敬虔，便说：“无论你怎么看待主教制，但我知道你相信长老制有神圣的授权——你愿不愿意从坎宁安先生和邻近的弟兄们那里接受按立，并允许我作为一个共同的长老加入？”</w:t>
      </w:r>
    </w:p>
    <w:p w14:paraId="3596CB2B">
      <w:pPr>
        <w:rPr>
          <w:rFonts w:hint="eastAsia"/>
        </w:rPr>
      </w:pPr>
      <w:r>
        <w:rPr>
          <w:rFonts w:hint="eastAsia"/>
        </w:rPr>
        <w:t>—Upon no other terms could the bishop be answerable to the government; and therefore Blair yielded compliance, and was accordingly ordained about the year 1623.</w:t>
      </w:r>
    </w:p>
    <w:p w14:paraId="69F15245">
      <w:pPr>
        <w:rPr>
          <w:rFonts w:hint="eastAsia"/>
        </w:rPr>
      </w:pPr>
      <w:r>
        <w:rPr>
          <w:rFonts w:hint="eastAsia"/>
        </w:rPr>
        <w:t>——主教只有在这样的条件下才能对政府负责；因此布莱尔顺从了，并于1623年左右被按立。</w:t>
      </w:r>
    </w:p>
    <w:p w14:paraId="26E1E582">
      <w:pPr>
        <w:rPr>
          <w:rFonts w:hint="eastAsia"/>
        </w:rPr>
      </w:pPr>
      <w:r>
        <w:rPr>
          <w:rFonts w:hint="eastAsia"/>
        </w:rPr>
        <w:t>It was a serious undertaking; for he had above 1200 persons of full age, besides children, who all stood in great need of instruction.</w:t>
      </w:r>
    </w:p>
    <w:p w14:paraId="2651D42D">
      <w:pPr>
        <w:rPr>
          <w:rFonts w:hint="eastAsia"/>
        </w:rPr>
      </w:pPr>
      <w:r>
        <w:rPr>
          <w:rFonts w:hint="eastAsia"/>
        </w:rPr>
        <w:t>这是一项严肃的任务；因为他有超过1200名成年人，还有孩子，他们都极需教导。</w:t>
      </w:r>
    </w:p>
    <w:p w14:paraId="05EAA75B">
      <w:pPr>
        <w:rPr>
          <w:rFonts w:hint="eastAsia"/>
        </w:rPr>
      </w:pPr>
      <w:r>
        <w:rPr>
          <w:rFonts w:hint="eastAsia"/>
        </w:rPr>
        <w:t>Besides the stated duties of the Sabbath, he preached regularly twice a week; on which occasions he was greatly assisted, and made a blessed instrument of much good to the souls of many.</w:t>
      </w:r>
    </w:p>
    <w:p w14:paraId="6658356A">
      <w:pPr>
        <w:rPr>
          <w:rFonts w:hint="eastAsia"/>
        </w:rPr>
      </w:pPr>
      <w:r>
        <w:rPr>
          <w:rFonts w:hint="eastAsia"/>
        </w:rPr>
        <w:t>除了安息日的固定职责，他每周还定期讲道两次；在这些场合，他大得帮助，并成为一个蒙福的器皿，给许多人的灵魂带来极大的益处。</w:t>
      </w:r>
    </w:p>
    <w:p w14:paraId="18057244">
      <w:pPr>
        <w:rPr>
          <w:rFonts w:hint="eastAsia"/>
        </w:rPr>
      </w:pPr>
    </w:p>
    <w:p w14:paraId="5E1C6401">
      <w:pPr>
        <w:rPr>
          <w:rFonts w:hint="eastAsia"/>
        </w:rPr>
      </w:pPr>
      <w:r>
        <w:rPr>
          <w:rFonts w:hint="eastAsia"/>
        </w:rPr>
        <w:t>In the great work which afterwards took place at Six-mile Water, and other parts in the counties of Down and Antrim, Blair was very much distinguished, not only by his own ministry, but also by the great pains he took in stirring up others to similar diligence.</w:t>
      </w:r>
    </w:p>
    <w:p w14:paraId="5F254683">
      <w:pPr>
        <w:rPr>
          <w:rFonts w:hint="eastAsia"/>
        </w:rPr>
      </w:pPr>
      <w:r>
        <w:rPr>
          <w:rFonts w:hint="eastAsia"/>
        </w:rPr>
        <w:t>在后来于六里水及唐郡和安特里姆郡其他地方发生的伟大圣工中，布莱尔表现得非常杰出，不仅因他自己的事工，也因他费尽心力激励他人同样勤勉。</w:t>
      </w:r>
    </w:p>
    <w:p w14:paraId="787ED9CE">
      <w:pPr>
        <w:rPr>
          <w:rFonts w:hint="eastAsia"/>
        </w:rPr>
      </w:pPr>
    </w:p>
    <w:p w14:paraId="461DC879">
      <w:pPr>
        <w:rPr>
          <w:rFonts w:hint="eastAsia"/>
        </w:rPr>
      </w:pPr>
      <w:r>
        <w:rPr>
          <w:rFonts w:hint="eastAsia"/>
        </w:rPr>
        <w:t>At the first celebration of the Lord's Supper in that place, when treating of the new covenant, his heart was greatly elated, which determined him ever after, in the observance of that ordinance, to have recourse to the same inexhaustible fountain of consolation; and, coming over to Scotland soon after,* he received no small assistance from Mr. Dickson, who had been restored to his flock at Irvine, and who was studying and preaching on the same subject.</w:t>
      </w:r>
    </w:p>
    <w:p w14:paraId="3CEDA4E2">
      <w:pPr>
        <w:rPr>
          <w:rFonts w:hint="eastAsia"/>
        </w:rPr>
      </w:pPr>
      <w:r>
        <w:rPr>
          <w:rFonts w:hint="eastAsia"/>
        </w:rPr>
        <w:t>在该地第一次举行主晚餐时，当他论及新约时，他的心大得高举，这使他此后在遵守该圣礼时，都决定求助于这同一取之不尽的安慰之源；不久后他来到苏格兰，* 从狄克森先生那里得到了不小的帮助，狄克森先生已在欧文恢复牧养他的羊群，并且正在研究和宣讲同一主题。</w:t>
      </w:r>
    </w:p>
    <w:p w14:paraId="0BB5BBCB">
      <w:pPr>
        <w:rPr>
          <w:rFonts w:hint="eastAsia"/>
        </w:rPr>
      </w:pPr>
      <w:r>
        <w:rPr>
          <w:rFonts w:hint="eastAsia"/>
        </w:rPr>
        <w:t>But he was not allowed to exercise his ministry for many years undisturbed; for, in the autumn of 1631, he and Mr. Livingstone were both suspended by the bishop of Down.</w:t>
      </w:r>
    </w:p>
    <w:p w14:paraId="24EF1E79">
      <w:pPr>
        <w:rPr>
          <w:rFonts w:hint="eastAsia"/>
        </w:rPr>
      </w:pPr>
      <w:r>
        <w:rPr>
          <w:rFonts w:hint="eastAsia"/>
        </w:rPr>
        <w:t>但他并未被允许安然地行使他的事工多年；因为，在1631年秋天，他和利文斯通先生都被唐郡主教停职。</w:t>
      </w:r>
    </w:p>
    <w:p w14:paraId="715D4F31">
      <w:pPr>
        <w:rPr>
          <w:rFonts w:hint="eastAsia"/>
        </w:rPr>
      </w:pPr>
      <w:r>
        <w:rPr>
          <w:rFonts w:hint="eastAsia"/>
        </w:rPr>
        <w:t>Upon application, however, to archbishop Usher, their sentence was relaxed, and they were permitted to continue in their charge, until May of the following year, when they were finally deposed from the office of the holy ministry.</w:t>
      </w:r>
    </w:p>
    <w:p w14:paraId="52A16BB9">
      <w:pPr>
        <w:rPr>
          <w:rFonts w:hint="eastAsia"/>
        </w:rPr>
      </w:pPr>
      <w:r>
        <w:rPr>
          <w:rFonts w:hint="eastAsia"/>
        </w:rPr>
        <w:t>然而，在向厄谢尔大主教申请后，他们的判决被放宽，并被允许继续留任，直到次年五月，他们最终被免去了神圣事工的职位。</w:t>
      </w:r>
    </w:p>
    <w:p w14:paraId="3FF13EC2">
      <w:pPr>
        <w:rPr>
          <w:rFonts w:hint="eastAsia"/>
        </w:rPr>
      </w:pPr>
    </w:p>
    <w:p w14:paraId="29F32973">
      <w:pPr>
        <w:rPr>
          <w:rFonts w:hint="eastAsia"/>
        </w:rPr>
      </w:pPr>
      <w:r>
        <w:rPr>
          <w:rFonts w:hint="eastAsia"/>
        </w:rPr>
        <w:t>As the last resource in this distressing case, Blair undertook a journey to London, to represent to the court his own situation, and that of his persecuted brethren; but after waiting for a long time, he found there was very little hope of meeting king Charles, and therefore the time hung very heavy on his hands.</w:t>
      </w:r>
    </w:p>
    <w:p w14:paraId="185A7FC6">
      <w:pPr>
        <w:rPr>
          <w:rFonts w:hint="eastAsia"/>
        </w:rPr>
      </w:pPr>
      <w:r>
        <w:rPr>
          <w:rFonts w:hint="eastAsia"/>
        </w:rPr>
        <w:t>作为这个令人痛苦的案件的最后手段，布莱尔动身前往伦敦，向宫廷陈述他自己和他受迫害弟兄们的处境；但等了很长时间后，他发现见到查理国王的希望渺茫，因此时间对他来说过得非常漫长。</w:t>
      </w:r>
    </w:p>
    <w:p w14:paraId="30FF6239">
      <w:pPr>
        <w:rPr>
          <w:rFonts w:hint="eastAsia"/>
        </w:rPr>
      </w:pPr>
      <w:r>
        <w:rPr>
          <w:rFonts w:hint="eastAsia"/>
        </w:rPr>
        <w:t>One day, however, tired with waiting on the court, and labouring under deep despondency, after having engaged in solemn prayer, he walked out to Greenwich Park, and having ventured to ask of the Lord a sign by which he might be able to judge of his success,—it was most graciously revealed to him, that his wishes would ere long be realized.</w:t>
      </w:r>
    </w:p>
    <w:p w14:paraId="07E1E752">
      <w:pPr>
        <w:rPr>
          <w:rFonts w:hint="eastAsia"/>
        </w:rPr>
      </w:pPr>
      <w:r>
        <w:rPr>
          <w:rFonts w:hint="eastAsia"/>
        </w:rPr>
        <w:t>然而有一天，他厌倦了在宫廷的等待，并在深深的沮丧中劳苦，在庄严祷告后，他走到格林威治公园，并冒险向主求一个记号，好让他能判断他是否会成功——主非常恩慈地向他启示，他的愿望不久就会实现。</w:t>
      </w:r>
    </w:p>
    <w:p w14:paraId="243C77A5">
      <w:pPr>
        <w:rPr>
          <w:rFonts w:hint="eastAsia"/>
        </w:rPr>
      </w:pPr>
      <w:r>
        <w:rPr>
          <w:rFonts w:hint="eastAsia"/>
        </w:rPr>
        <w:t>Very soon after this, then, he received a despatch from his majesty, not only granting the prayer of his petition; but, in a note to the deputy, on the margin, written with the king's own hand, were the words:—"Indulge these men, for they are Scotsmen!"</w:t>
      </w:r>
    </w:p>
    <w:p w14:paraId="2180AFF6">
      <w:pPr>
        <w:rPr>
          <w:rFonts w:hint="eastAsia"/>
        </w:rPr>
      </w:pPr>
      <w:r>
        <w:rPr>
          <w:rFonts w:hint="eastAsia"/>
        </w:rPr>
        <w:t>此后不久，他便收到了国王陛下的公文，不仅批准了他的请愿，而且在给副手的便条上，由国王亲手写在页边的话是：“宽容这些人，因为他们是苏格兰人！”</w:t>
      </w:r>
    </w:p>
    <w:p w14:paraId="35C277E5">
      <w:pPr>
        <w:rPr>
          <w:rFonts w:hint="eastAsia"/>
        </w:rPr>
      </w:pPr>
    </w:p>
    <w:p w14:paraId="4169184E">
      <w:pPr>
        <w:rPr>
          <w:rFonts w:hint="eastAsia"/>
        </w:rPr>
      </w:pPr>
      <w:r>
        <w:rPr>
          <w:rFonts w:hint="eastAsia"/>
        </w:rPr>
        <w:t>Upon his return to Ireland, he presented Charles' note to the deputy; but he paid no attention to it; wherefore he was compelled once more to have recourse to good archbishop Usher.</w:t>
      </w:r>
    </w:p>
    <w:p w14:paraId="7F59D536">
      <w:pPr>
        <w:rPr>
          <w:rFonts w:hint="eastAsia"/>
        </w:rPr>
      </w:pPr>
      <w:r>
        <w:rPr>
          <w:rFonts w:hint="eastAsia"/>
        </w:rPr>
        <w:t>他回到爱尔兰后，将查理的便条呈给副手；但他对此毫不理会；因此他被迫再次求助于善良的厄谢尔大主教。</w:t>
      </w:r>
    </w:p>
    <w:p w14:paraId="5B2A9528">
      <w:pPr>
        <w:rPr>
          <w:rFonts w:hint="eastAsia"/>
        </w:rPr>
      </w:pPr>
      <w:r>
        <w:rPr>
          <w:rFonts w:hint="eastAsia"/>
        </w:rPr>
        <w:t>The venerable old man shed tears because he felt himself unable to assist the suffering servants of God; however, through the kind interposition of lord Castlestuart, the king granted them six months, liberty.</w:t>
      </w:r>
    </w:p>
    <w:p w14:paraId="36A1F5F4">
      <w:pPr>
        <w:rPr>
          <w:rFonts w:hint="eastAsia"/>
        </w:rPr>
      </w:pPr>
      <w:r>
        <w:rPr>
          <w:rFonts w:hint="eastAsia"/>
        </w:rPr>
        <w:t>这位可敬的老人流泪了，因为他觉得自己无力帮助受苦的上帝仆人；然而，透过卡斯尔斯图尔特勋爵的仁慈干预，国王给予了他们六个月的自由。</w:t>
      </w:r>
    </w:p>
    <w:p w14:paraId="6ECAC874">
      <w:pPr>
        <w:rPr>
          <w:rFonts w:hint="eastAsia"/>
        </w:rPr>
      </w:pPr>
      <w:r>
        <w:rPr>
          <w:rFonts w:hint="eastAsia"/>
        </w:rPr>
        <w:t>But, after all, in November, 1634, he was again cited before the bishop, and sentence of excommunication pronounced against him.</w:t>
      </w:r>
    </w:p>
    <w:p w14:paraId="07DFD961">
      <w:pPr>
        <w:rPr>
          <w:rFonts w:hint="eastAsia"/>
        </w:rPr>
      </w:pPr>
      <w:r>
        <w:rPr>
          <w:rFonts w:hint="eastAsia"/>
        </w:rPr>
        <w:t>但最终，在1634年11月，他又被传唤到主教面前，并被宣判逐出教会。</w:t>
      </w:r>
    </w:p>
    <w:p w14:paraId="219A7AEF">
      <w:pPr>
        <w:rPr>
          <w:rFonts w:hint="eastAsia"/>
        </w:rPr>
      </w:pPr>
      <w:r>
        <w:rPr>
          <w:rFonts w:hint="eastAsia"/>
        </w:rPr>
        <w:t>Blair's spirit rose with the emergency, and, before the bishop's face, he summoned him to answer for his conduct before the tribunal of Jesus Christ.</w:t>
      </w:r>
    </w:p>
    <w:p w14:paraId="3C0BE30D">
      <w:pPr>
        <w:rPr>
          <w:rFonts w:hint="eastAsia"/>
        </w:rPr>
      </w:pPr>
      <w:r>
        <w:rPr>
          <w:rFonts w:hint="eastAsia"/>
        </w:rPr>
        <w:t>布莱尔的灵在紧急关头振奋起来，在主教面前，他传唤主教为他的行为在耶稣基督的审判台前负责。</w:t>
      </w:r>
    </w:p>
    <w:p w14:paraId="58886F8D">
      <w:pPr>
        <w:rPr>
          <w:rFonts w:hint="eastAsia"/>
        </w:rPr>
      </w:pPr>
      <w:r>
        <w:rPr>
          <w:rFonts w:hint="eastAsia"/>
        </w:rPr>
        <w:t>Upon this the bishop contemptuously appealed from the justice of God to his mercy; to which Blair very coolly replied:—"Your appeal is like to be rejected, because you act against the light of your conscience!"</w:t>
      </w:r>
    </w:p>
    <w:p w14:paraId="1AE80D72">
      <w:pPr>
        <w:rPr>
          <w:rFonts w:hint="eastAsia"/>
        </w:rPr>
      </w:pPr>
      <w:r>
        <w:rPr>
          <w:rFonts w:hint="eastAsia"/>
        </w:rPr>
        <w:t>对此，主教轻蔑地从上帝的公义上诉到祂的怜悯；布莱尔非常冷静地回答说：“你的上诉很可能被驳回，因为你的行为违背了你良心的光！”</w:t>
      </w:r>
    </w:p>
    <w:p w14:paraId="655588F8">
      <w:pPr>
        <w:rPr>
          <w:rFonts w:hint="eastAsia"/>
        </w:rPr>
      </w:pPr>
      <w:r>
        <w:rPr>
          <w:rFonts w:hint="eastAsia"/>
        </w:rPr>
        <w:t>—and so it happened; for in a few months' after, the bishop was taken ill; and, labouring under great anguish of mind, he said to his physician one day, when inquiring how he felt:—"It is my conscience, man, it is my conscience?"</w:t>
      </w:r>
    </w:p>
    <w:p w14:paraId="4943A2BF">
      <w:pPr>
        <w:rPr>
          <w:rFonts w:hint="eastAsia"/>
        </w:rPr>
      </w:pPr>
      <w:r>
        <w:rPr>
          <w:rFonts w:hint="eastAsia"/>
        </w:rPr>
        <w:t>——事情果真如此；因为几个月后，主教病倒了；他在极大的心灵痛苦中劳苦，有一天当他的医生问他感觉如何时，他说：“是我的良心，伙计，是我的良心？”</w:t>
      </w:r>
    </w:p>
    <w:p w14:paraId="62658B1F">
      <w:pPr>
        <w:rPr>
          <w:rFonts w:hint="eastAsia"/>
        </w:rPr>
      </w:pPr>
      <w:r>
        <w:rPr>
          <w:rFonts w:hint="eastAsia"/>
        </w:rPr>
        <w:t>—As might have been expected, the doctor's observation was:—"I have no cure for that!"</w:t>
      </w:r>
    </w:p>
    <w:p w14:paraId="025774D7">
      <w:pPr>
        <w:rPr>
          <w:rFonts w:hint="eastAsia"/>
        </w:rPr>
      </w:pPr>
      <w:r>
        <w:rPr>
          <w:rFonts w:hint="eastAsia"/>
        </w:rPr>
        <w:t>——正如所预料的，医生的观察是：“我治不了那个！”</w:t>
      </w:r>
    </w:p>
    <w:p w14:paraId="2D4AE2A6">
      <w:pPr>
        <w:rPr>
          <w:rFonts w:hint="eastAsia"/>
        </w:rPr>
      </w:pPr>
      <w:r>
        <w:rPr>
          <w:rFonts w:hint="eastAsia"/>
        </w:rPr>
        <w:t>— and, in a short time after, the bishop departed this life, to learn the issue of his appeal.</w:t>
      </w:r>
    </w:p>
    <w:p w14:paraId="666D6872">
      <w:pPr>
        <w:rPr>
          <w:rFonts w:hint="eastAsia"/>
        </w:rPr>
      </w:pPr>
      <w:r>
        <w:rPr>
          <w:rFonts w:hint="eastAsia"/>
        </w:rPr>
        <w:t>——不久之后，主教离世，去知晓他上诉的结果。</w:t>
      </w:r>
    </w:p>
    <w:p w14:paraId="375C7C94">
      <w:pPr>
        <w:rPr>
          <w:rFonts w:hint="eastAsia"/>
        </w:rPr>
      </w:pPr>
    </w:p>
    <w:p w14:paraId="704AA991">
      <w:pPr>
        <w:rPr>
          <w:rFonts w:hint="eastAsia"/>
        </w:rPr>
      </w:pPr>
      <w:r>
        <w:rPr>
          <w:rFonts w:hint="eastAsia"/>
        </w:rPr>
        <w:t>After his ejection, Blair continued to preach frequently in his own and some neighbouring houses, until the beginning of the year 1635, when he entered into the matrimonial state a second time, with Catharine, daughter of Hugh Montgomery of Busbie, in Ayrshire, then with his family in Ireland.</w:t>
      </w:r>
    </w:p>
    <w:p w14:paraId="5CB4648E">
      <w:pPr>
        <w:rPr>
          <w:rFonts w:hint="eastAsia"/>
        </w:rPr>
      </w:pPr>
      <w:r>
        <w:rPr>
          <w:rFonts w:hint="eastAsia"/>
        </w:rPr>
        <w:t>在他被驱逐后，布莱尔继续在他自己和一些邻近的房屋中频繁讲道，直到1635年初，他第二次结婚，娶了凯瑟琳，她是艾尔郡巴斯比的休·蒙哥马利之女，当时她与家人在爱尔兰。</w:t>
      </w:r>
    </w:p>
    <w:p w14:paraId="4D04F682">
      <w:pPr>
        <w:rPr>
          <w:rFonts w:hint="eastAsia"/>
        </w:rPr>
      </w:pPr>
    </w:p>
    <w:p w14:paraId="5BD2910F">
      <w:pPr>
        <w:rPr>
          <w:rFonts w:hint="eastAsia"/>
        </w:rPr>
      </w:pPr>
      <w:r>
        <w:rPr>
          <w:rFonts w:hint="eastAsia"/>
        </w:rPr>
        <w:t>It has been already mentioned, that a number of the ejected presbyterian ministers in Ireland had formed a project of building a vessel to convey them to America, and that they actually accomplished this.</w:t>
      </w:r>
    </w:p>
    <w:p w14:paraId="35963808">
      <w:pPr>
        <w:rPr>
          <w:rFonts w:hint="eastAsia"/>
        </w:rPr>
      </w:pPr>
      <w:r>
        <w:rPr>
          <w:rFonts w:hint="eastAsia"/>
        </w:rPr>
        <w:t>已经提到过，爱尔兰一些被驱逐的长老会牧师曾计划建造一艘船，将他们送往美洲，他们确实完成了这件事。</w:t>
      </w:r>
    </w:p>
    <w:p w14:paraId="27D32766">
      <w:pPr>
        <w:rPr>
          <w:rFonts w:hint="eastAsia"/>
        </w:rPr>
      </w:pPr>
      <w:r>
        <w:rPr>
          <w:rFonts w:hint="eastAsia"/>
        </w:rPr>
        <w:t>A tremendous hurricane, however, rendered their scheme abortive, and they sought refuge in Scotland.</w:t>
      </w:r>
    </w:p>
    <w:p w14:paraId="276A338C">
      <w:pPr>
        <w:rPr>
          <w:rFonts w:hint="eastAsia"/>
        </w:rPr>
      </w:pPr>
      <w:r>
        <w:rPr>
          <w:rFonts w:hint="eastAsia"/>
        </w:rPr>
        <w:t>然而，一场巨大的飓风使他们的计划落空，他们到苏格兰避难。</w:t>
      </w:r>
    </w:p>
    <w:p w14:paraId="5F15B63A">
      <w:pPr>
        <w:rPr>
          <w:rFonts w:hint="eastAsia"/>
        </w:rPr>
      </w:pPr>
      <w:r>
        <w:rPr>
          <w:rFonts w:hint="eastAsia"/>
        </w:rPr>
        <w:t>Blair was one of these.</w:t>
      </w:r>
    </w:p>
    <w:p w14:paraId="46767FD9">
      <w:pPr>
        <w:rPr>
          <w:rFonts w:hint="eastAsia"/>
        </w:rPr>
      </w:pPr>
      <w:r>
        <w:rPr>
          <w:rFonts w:hint="eastAsia"/>
        </w:rPr>
        <w:t>布莱尔就是其中之一。</w:t>
      </w:r>
    </w:p>
    <w:p w14:paraId="4FE21BED">
      <w:pPr>
        <w:rPr>
          <w:rFonts w:hint="eastAsia"/>
        </w:rPr>
      </w:pPr>
      <w:r>
        <w:rPr>
          <w:rFonts w:hint="eastAsia"/>
        </w:rPr>
        <w:t>Having continued about four months in Ireland, after the failure of the expedition, he and Mr. Livingstone, having received information, that they were about to be apprehended, immediately went on board a vessel bound for Scotland, where they landed in 1637.</w:t>
      </w:r>
    </w:p>
    <w:p w14:paraId="3283E9AE">
      <w:pPr>
        <w:rPr>
          <w:rFonts w:hint="eastAsia"/>
        </w:rPr>
      </w:pPr>
      <w:r>
        <w:rPr>
          <w:rFonts w:hint="eastAsia"/>
        </w:rPr>
        <w:t>在远征失败后，他在爱尔兰逗留了大约四个月，他和利文斯通先生收到消息，说他们即将被捕，便立即登上了一艘开往苏格兰的船，于1637年在那里登陆。</w:t>
      </w:r>
    </w:p>
    <w:p w14:paraId="440C2DFF">
      <w:pPr>
        <w:rPr>
          <w:rFonts w:hint="eastAsia"/>
        </w:rPr>
      </w:pPr>
      <w:r>
        <w:rPr>
          <w:rFonts w:hint="eastAsia"/>
        </w:rPr>
        <w:t>The principal scene of Blair's labours was about Irvine, and the surrounding country; but he went also occasionally to Edinburgh.</w:t>
      </w:r>
    </w:p>
    <w:p w14:paraId="16F784BE">
      <w:pPr>
        <w:rPr>
          <w:rFonts w:hint="eastAsia"/>
        </w:rPr>
      </w:pPr>
      <w:r>
        <w:rPr>
          <w:rFonts w:hint="eastAsia"/>
        </w:rPr>
        <w:t>布莱尔劳作的主要地点是欧文及周边地区；但他也偶尔去爱丁堡。</w:t>
      </w:r>
    </w:p>
    <w:p w14:paraId="3A42DB74">
      <w:pPr>
        <w:rPr>
          <w:rFonts w:hint="eastAsia"/>
        </w:rPr>
      </w:pPr>
      <w:r>
        <w:rPr>
          <w:rFonts w:hint="eastAsia"/>
        </w:rPr>
        <w:t>Episcopacy being then powerfully regnant in the country, he accepted of a chaplainship in Col. Hepburn's regiment in the French service, a corps recently raised in Scotland, and with that officer he embarked at Leith.</w:t>
      </w:r>
    </w:p>
    <w:p w14:paraId="26B095D4">
      <w:pPr>
        <w:rPr>
          <w:rFonts w:hint="eastAsia"/>
        </w:rPr>
      </w:pPr>
      <w:r>
        <w:rPr>
          <w:rFonts w:hint="eastAsia"/>
        </w:rPr>
        <w:t>当时主教制在该国势力强大，他接受了在法国服役的赫本上校团中的随行牧师职位，该团是最近在苏格兰组建的，他与那位军官在利斯登船。</w:t>
      </w:r>
    </w:p>
    <w:p w14:paraId="248554FC">
      <w:pPr>
        <w:rPr>
          <w:rFonts w:hint="eastAsia"/>
        </w:rPr>
      </w:pPr>
      <w:r>
        <w:rPr>
          <w:rFonts w:hint="eastAsia"/>
        </w:rPr>
        <w:t>But the display of a military life was not at all suited to our Worthy's habits.</w:t>
      </w:r>
    </w:p>
    <w:p w14:paraId="10C1538B">
      <w:pPr>
        <w:rPr>
          <w:rFonts w:hint="eastAsia"/>
        </w:rPr>
      </w:pPr>
      <w:r>
        <w:rPr>
          <w:rFonts w:hint="eastAsia"/>
        </w:rPr>
        <w:t>但军旅生活的排场完全不适合我们这位可敬之人的习惯。</w:t>
      </w:r>
    </w:p>
    <w:p w14:paraId="52824B9C">
      <w:pPr>
        <w:rPr>
          <w:rFonts w:hint="eastAsia"/>
        </w:rPr>
      </w:pPr>
      <w:r>
        <w:rPr>
          <w:rFonts w:hint="eastAsia"/>
        </w:rPr>
        <w:t>The regiment was composed chiefly of wild Highlanders who were intolerant of reproof, and could not brook the idea of clerical discipline; and therefore, upon any reproof of Blair's, how grievous soever the offence, they made show of their weapons, and threatened to stab the good man.</w:t>
      </w:r>
    </w:p>
    <w:p w14:paraId="3423C932">
      <w:pPr>
        <w:rPr>
          <w:rFonts w:hint="eastAsia"/>
        </w:rPr>
      </w:pPr>
      <w:r>
        <w:rPr>
          <w:rFonts w:hint="eastAsia"/>
        </w:rPr>
        <w:t>该团主要由野蛮的高地人组成，他们不能容忍责备，也无法忍受教牧纪律的想法；因此，每当布莱尔有任何责备，无论罪过多严重，他们都会亮出武器，并威胁要刺杀这位善人。</w:t>
      </w:r>
    </w:p>
    <w:p w14:paraId="5A731E3C">
      <w:pPr>
        <w:rPr>
          <w:rFonts w:hint="eastAsia"/>
        </w:rPr>
      </w:pPr>
      <w:r>
        <w:rPr>
          <w:rFonts w:hint="eastAsia"/>
        </w:rPr>
        <w:t>Such conduct as this at once determined him to abandon the service, and he was set ashore privately, without imparting his intention to any one.</w:t>
      </w:r>
    </w:p>
    <w:p w14:paraId="354BAA21">
      <w:pPr>
        <w:rPr>
          <w:rFonts w:hint="eastAsia"/>
        </w:rPr>
      </w:pPr>
      <w:r>
        <w:rPr>
          <w:rFonts w:hint="eastAsia"/>
        </w:rPr>
        <w:t>这样的行为立刻使他决定放弃服役，他被私下送上岸，没有向任何人透露他的意图。</w:t>
      </w:r>
    </w:p>
    <w:p w14:paraId="4D9672AA">
      <w:pPr>
        <w:rPr>
          <w:rFonts w:hint="eastAsia"/>
        </w:rPr>
      </w:pPr>
      <w:r>
        <w:rPr>
          <w:rFonts w:hint="eastAsia"/>
        </w:rPr>
        <w:t>On this occasion he had a very narrow escape of his life; for, his foot having slipped, he would have fallen into the sea, had he not caught hold of a rope, by which he hung till he was relieved.</w:t>
      </w:r>
    </w:p>
    <w:p w14:paraId="4C9A20C9">
      <w:pPr>
        <w:rPr>
          <w:rFonts w:hint="eastAsia"/>
        </w:rPr>
      </w:pPr>
      <w:r>
        <w:rPr>
          <w:rFonts w:hint="eastAsia"/>
        </w:rPr>
        <w:t>在那次，他侥幸逃生；因为，他的脚滑了一下，如果他没有抓住一根绳子，他就会掉进海里，他靠着那根绳子悬着，直到获救。</w:t>
      </w:r>
    </w:p>
    <w:p w14:paraId="5FDB54FB">
      <w:pPr>
        <w:rPr>
          <w:rFonts w:hint="eastAsia"/>
        </w:rPr>
      </w:pPr>
    </w:p>
    <w:p w14:paraId="61D7ADC7">
      <w:pPr>
        <w:rPr>
          <w:rFonts w:hint="eastAsia"/>
        </w:rPr>
      </w:pPr>
      <w:r>
        <w:rPr>
          <w:rFonts w:hint="eastAsia"/>
        </w:rPr>
        <w:t>Blair's return was matter of great joy to his friends, and, in the spring of 1638 he was called to be fellow-labourer with Mr. Annan, at Ayr, to which charge he was inducted upon the 2d day of May following.</w:t>
      </w:r>
    </w:p>
    <w:p w14:paraId="1BB572A2">
      <w:pPr>
        <w:rPr>
          <w:rFonts w:hint="eastAsia"/>
        </w:rPr>
      </w:pPr>
      <w:r>
        <w:rPr>
          <w:rFonts w:hint="eastAsia"/>
        </w:rPr>
        <w:t>布莱尔的归来令他的朋友们大喜过望，1638年春天，他被呼召到艾尔与安南先生同工，他于接下来的5月2日就任此职。</w:t>
      </w:r>
    </w:p>
    <w:p w14:paraId="41D2D433">
      <w:pPr>
        <w:rPr>
          <w:rFonts w:hint="eastAsia"/>
        </w:rPr>
      </w:pPr>
      <w:r>
        <w:rPr>
          <w:rFonts w:hint="eastAsia"/>
        </w:rPr>
        <w:t>His stay, however, was but short; for having, at the General Assembly of that year, vindicated himself in regard to his disputation with Dr. Cameron, while professor in the university of Glasgow, and also in the matter of his settlement in Ireland, he was by the supreme court appointed to St. Andrew's, where his splendid talents might be turned to better account.</w:t>
      </w:r>
    </w:p>
    <w:p w14:paraId="43F86300">
      <w:pPr>
        <w:rPr>
          <w:rFonts w:hint="eastAsia"/>
        </w:rPr>
      </w:pPr>
      <w:r>
        <w:rPr>
          <w:rFonts w:hint="eastAsia"/>
        </w:rPr>
        <w:t>然而，他的逗留是短暂的；因为在那年的全体大会上，他为自己在格拉斯哥大学任教授时与卡梅伦博士的辩论，以及他在爱尔兰的定居问题上为自己辩护后，他被最高法庭任命到圣安德鲁斯，在那里他卓越的才华可以得到更好的发挥。</w:t>
      </w:r>
    </w:p>
    <w:p w14:paraId="3FCD0271">
      <w:pPr>
        <w:rPr>
          <w:rFonts w:hint="eastAsia"/>
        </w:rPr>
      </w:pPr>
      <w:r>
        <w:rPr>
          <w:rFonts w:hint="eastAsia"/>
        </w:rPr>
        <w:t>He, nevertheless, continued another year, not seeing his way clearly, as he expressed himself; but the Assembly of 1639, dissatisfied at this act of disobedience, ordered him to betake himself thither without delay.</w:t>
      </w:r>
    </w:p>
    <w:p w14:paraId="70C8FAA6">
      <w:pPr>
        <w:rPr>
          <w:rFonts w:hint="eastAsia"/>
        </w:rPr>
      </w:pPr>
      <w:r>
        <w:rPr>
          <w:rFonts w:hint="eastAsia"/>
        </w:rPr>
        <w:t>尽管如此，他又继续待了一年，用他自己的话说，他没有看清道路；但1639年的大会对这种不顺从的行为感到不满，命令他立即前往那里。</w:t>
      </w:r>
    </w:p>
    <w:p w14:paraId="0EA4B5EA">
      <w:pPr>
        <w:rPr>
          <w:rFonts w:hint="eastAsia"/>
        </w:rPr>
      </w:pPr>
    </w:p>
    <w:p w14:paraId="1457608F">
      <w:pPr>
        <w:rPr>
          <w:rFonts w:hint="eastAsia"/>
        </w:rPr>
      </w:pPr>
      <w:r>
        <w:rPr>
          <w:rFonts w:hint="eastAsia"/>
        </w:rPr>
        <w:t>Blair went over again to Ireland, after the rebellion in 1641,* with the permission of the General Assembly, who had been supplicated for a supply of ministers, to fill up the vacancies of those who had either fallen in battle, or had been otherwise deprived of their livings; and, at this time, he was no less laborious than formerly.</w:t>
      </w:r>
    </w:p>
    <w:p w14:paraId="7F233221">
      <w:pPr>
        <w:rPr>
          <w:rFonts w:hint="eastAsia"/>
        </w:rPr>
      </w:pPr>
      <w:r>
        <w:rPr>
          <w:rFonts w:hint="eastAsia"/>
        </w:rPr>
        <w:t>1641年叛乱后，布莱尔经全体大会许可，再次前往爱尔兰，* 大会被请求提供牧师，以填补那些在战斗中阵亡或因其他原因失去生计的人的空缺；这时，他比以前更加劳苦。</w:t>
      </w:r>
    </w:p>
    <w:p w14:paraId="1D73F891">
      <w:pPr>
        <w:rPr>
          <w:rFonts w:hint="eastAsia"/>
        </w:rPr>
      </w:pPr>
    </w:p>
    <w:p w14:paraId="21A162D0">
      <w:pPr>
        <w:rPr>
          <w:rFonts w:hint="eastAsia"/>
        </w:rPr>
      </w:pPr>
      <w:r>
        <w:rPr>
          <w:rFonts w:hint="eastAsia"/>
        </w:rPr>
        <w:t>In 1643 he acted as one of the committee of the General Assembly who agreed to a Solemn League and Covenant betwixt Scotland and England; and in the end of the same year, when the Scots assisted the English parliament, he was appointed chaplain to the earl of Crawford's regiment; in which situation he continued until July, 1644, when the king's troops were defeated at Marston-moor;† after which he returned to his charge at St. Andrew's.</w:t>
      </w:r>
    </w:p>
    <w:p w14:paraId="594D03FA">
      <w:pPr>
        <w:rPr>
          <w:rFonts w:hint="eastAsia"/>
        </w:rPr>
      </w:pPr>
      <w:r>
        <w:rPr>
          <w:rFonts w:hint="eastAsia"/>
        </w:rPr>
        <w:t>1643年，他作为全体大会委员会的成员之一，同意了苏格兰和英格兰之间的庄严盟约与圣约；同年年底，当苏格兰人援助英格兰议会时，他被任命为克劳福德伯爵团的随行牧师；他一直担任此职，直到1644年7月，国王的军队在马斯顿荒原被击败；† 之后他回到他在圣安德鲁斯的岗位。</w:t>
      </w:r>
    </w:p>
    <w:p w14:paraId="54A9A4D2">
      <w:pPr>
        <w:rPr>
          <w:rFonts w:hint="eastAsia"/>
        </w:rPr>
      </w:pPr>
    </w:p>
    <w:p w14:paraId="629D3EE5">
      <w:pPr>
        <w:rPr>
          <w:rFonts w:hint="eastAsia"/>
        </w:rPr>
      </w:pPr>
      <w:r>
        <w:rPr>
          <w:rFonts w:hint="eastAsia"/>
        </w:rPr>
        <w:t>Blair opened the parliament and commission of Assembly, at Perth, in July, 1645; and, after having again preached before parliament, on the 27th—a day of solemn humiliation,—he rode out to the army, then encamped at Forgandenny, and preached to Crawford and Maitland's regiments.</w:t>
      </w:r>
    </w:p>
    <w:p w14:paraId="3E0B76E4">
      <w:pPr>
        <w:rPr>
          <w:rFonts w:hint="eastAsia"/>
        </w:rPr>
      </w:pPr>
      <w:r>
        <w:rPr>
          <w:rFonts w:hint="eastAsia"/>
        </w:rPr>
        <w:t>1645年7月，布莱尔在珀斯主持了议会和大会委员会的开幕；在27日——一个庄严的谦卑日——再次在议会前讲道后，他骑马到当时驻扎在福甘丹尼的军队，向克劳福德和梅特兰的团讲道。</w:t>
      </w:r>
    </w:p>
    <w:p w14:paraId="25FA4A11">
      <w:pPr>
        <w:rPr>
          <w:rFonts w:hint="eastAsia"/>
        </w:rPr>
      </w:pPr>
      <w:r>
        <w:rPr>
          <w:rFonts w:hint="eastAsia"/>
        </w:rPr>
        <w:t>In that sermon he told them that their wickedness was notorious; and, though they had been victorious at Marston-moor, they would not be able to stand before a less formidable foe, if they did not repent, and turn to God.</w:t>
      </w:r>
    </w:p>
    <w:p w14:paraId="4CFA295A">
      <w:pPr>
        <w:rPr>
          <w:rFonts w:hint="eastAsia"/>
        </w:rPr>
      </w:pPr>
      <w:r>
        <w:rPr>
          <w:rFonts w:hint="eastAsia"/>
        </w:rPr>
        <w:t>在那篇讲道中，他告诉他们他们的邪恶是臭名昭著的；尽管他们在马斯顿荒原取得了胜利，但如果他们不悔改归向上帝，他们将无法在一个不那么强大的敌人面前站立得住。</w:t>
      </w:r>
    </w:p>
    <w:p w14:paraId="25EA6149">
      <w:pPr>
        <w:rPr>
          <w:rFonts w:hint="eastAsia"/>
        </w:rPr>
      </w:pPr>
      <w:r>
        <w:rPr>
          <w:rFonts w:hint="eastAsia"/>
        </w:rPr>
        <w:t>In about three weeks after, the greater part of Crawford's regiment was cut down at the unfortunate affair of Kilsyth.</w:t>
      </w:r>
    </w:p>
    <w:p w14:paraId="607CD37C">
      <w:pPr>
        <w:rPr>
          <w:rFonts w:hint="eastAsia"/>
        </w:rPr>
      </w:pPr>
      <w:r>
        <w:rPr>
          <w:rFonts w:hint="eastAsia"/>
        </w:rPr>
        <w:t>大约三周后，克劳福德团的大部分人在基尔赛斯不幸的事件中被消灭。</w:t>
      </w:r>
    </w:p>
    <w:p w14:paraId="6E53F0BF">
      <w:pPr>
        <w:rPr>
          <w:rFonts w:hint="eastAsia"/>
        </w:rPr>
      </w:pPr>
    </w:p>
    <w:p w14:paraId="30DA882D">
      <w:pPr>
        <w:rPr>
          <w:rFonts w:hint="eastAsia"/>
        </w:rPr>
      </w:pPr>
      <w:r>
        <w:rPr>
          <w:rFonts w:hint="eastAsia"/>
        </w:rPr>
        <w:t>After this defeat, Blair opposed all terms of accommodation with Montrose; saying that the Lord would look upon the affliction of his people—and so it turned out—for the Committee of Estates recalled General Leslie with 4000 foot and 1000 horse.</w:t>
      </w:r>
    </w:p>
    <w:p w14:paraId="20F415C1">
      <w:pPr>
        <w:rPr>
          <w:rFonts w:hint="eastAsia"/>
        </w:rPr>
      </w:pPr>
      <w:r>
        <w:rPr>
          <w:rFonts w:hint="eastAsia"/>
        </w:rPr>
        <w:t>这次失败后，布莱尔反对与蒙特罗斯达成任何和解条件；他说主必看顾祂子民的苦难——事情果真如此——因为地产委员会召回了莱斯利将军及其4000名步兵和1000名骑兵。</w:t>
      </w:r>
    </w:p>
    <w:p w14:paraId="2C8CB794">
      <w:pPr>
        <w:rPr>
          <w:rFonts w:hint="eastAsia"/>
        </w:rPr>
      </w:pPr>
      <w:r>
        <w:rPr>
          <w:rFonts w:hint="eastAsia"/>
        </w:rPr>
        <w:t>Montrose by this time had received orders from the king to march southward, and oppose Leslie; but the latter, having surprised the royal army at Philiphaugh, totally routed Montrose, and put his army to flight,—the general himself having with difficulty made his escape.</w:t>
      </w:r>
    </w:p>
    <w:p w14:paraId="7515BEC2">
      <w:pPr>
        <w:rPr>
          <w:rFonts w:hint="eastAsia"/>
        </w:rPr>
      </w:pPr>
      <w:r>
        <w:rPr>
          <w:rFonts w:hint="eastAsia"/>
        </w:rPr>
        <w:t>此时，蒙特罗斯已接到国王的命令，向南进军，对抗莱斯利；但后者在菲利普豪突袭了皇家军队，彻底击败了蒙特罗斯，使他的军队溃逃，——将军本人也艰难地逃脱了。</w:t>
      </w:r>
    </w:p>
    <w:p w14:paraId="46D41B4B">
      <w:pPr>
        <w:rPr>
          <w:rFonts w:hint="eastAsia"/>
        </w:rPr>
      </w:pPr>
      <w:r>
        <w:rPr>
          <w:rFonts w:hint="eastAsia"/>
        </w:rPr>
        <w:t>Among the prisoners taken in that encounter were Sir Robert Spottiswood, Nathaniel Gordon, and Andrew Guthrie, who were condemned to be executed on the 17th of January thereafter.</w:t>
      </w:r>
    </w:p>
    <w:p w14:paraId="66335566">
      <w:pPr>
        <w:rPr>
          <w:rFonts w:hint="eastAsia"/>
        </w:rPr>
      </w:pPr>
      <w:r>
        <w:rPr>
          <w:rFonts w:hint="eastAsia"/>
        </w:rPr>
        <w:t>在那次交战中被俘的人中有罗伯特·斯波蒂斯伍德爵士、纳撒尼尔·戈登和安德鲁·格思里，他们被判于次年1月17日处决。</w:t>
      </w:r>
    </w:p>
    <w:p w14:paraId="5FE55604">
      <w:pPr>
        <w:rPr>
          <w:rFonts w:hint="eastAsia"/>
        </w:rPr>
      </w:pPr>
      <w:r>
        <w:rPr>
          <w:rFonts w:hint="eastAsia"/>
        </w:rPr>
        <w:t>With these gentlemen Blair was at great pains to bring them to a sense of their guilt; and with Sir Robert he so far succeeded, as to obtain from him a wish to be released from the sentence of excommunication under which he lay.</w:t>
      </w:r>
    </w:p>
    <w:p w14:paraId="435CA804">
      <w:pPr>
        <w:rPr>
          <w:rFonts w:hint="eastAsia"/>
        </w:rPr>
      </w:pPr>
      <w:r>
        <w:rPr>
          <w:rFonts w:hint="eastAsia"/>
        </w:rPr>
        <w:t>布莱尔费尽心思要使这些先生们认识到他们的罪；对于罗伯特爵士，他成功地使他表示希望从他所受的逐出教会的判决中被释放。</w:t>
      </w:r>
    </w:p>
    <w:p w14:paraId="61F7B7E7">
      <w:pPr>
        <w:rPr>
          <w:rFonts w:hint="eastAsia"/>
        </w:rPr>
      </w:pPr>
      <w:r>
        <w:rPr>
          <w:rFonts w:hint="eastAsia"/>
        </w:rPr>
        <w:t>With this Blair complied; but the other two, being bishops' sons, were not to be moved.</w:t>
      </w:r>
    </w:p>
    <w:p w14:paraId="649186FD">
      <w:pPr>
        <w:rPr>
          <w:rFonts w:hint="eastAsia"/>
        </w:rPr>
      </w:pPr>
      <w:r>
        <w:rPr>
          <w:rFonts w:hint="eastAsia"/>
        </w:rPr>
        <w:t>布莱尔同意了这一点；但另外两人，作为主教的儿子，却不为所动。</w:t>
      </w:r>
    </w:p>
    <w:p w14:paraId="3F87DD8F">
      <w:pPr>
        <w:rPr>
          <w:rFonts w:hint="eastAsia"/>
        </w:rPr>
      </w:pPr>
      <w:r>
        <w:rPr>
          <w:rFonts w:hint="eastAsia"/>
        </w:rPr>
        <w:t>—Mali corvi malum ovum.*</w:t>
      </w:r>
    </w:p>
    <w:p w14:paraId="4379C54B">
      <w:pPr>
        <w:rPr>
          <w:rFonts w:hint="eastAsia"/>
        </w:rPr>
      </w:pPr>
      <w:r>
        <w:rPr>
          <w:rFonts w:hint="eastAsia"/>
        </w:rPr>
        <w:t>——*Mali corvi malum ovum*。（拉丁文，意为“恶父生恶子”。）*</w:t>
      </w:r>
    </w:p>
    <w:p w14:paraId="60487C70">
      <w:pPr>
        <w:rPr>
          <w:rFonts w:hint="eastAsia"/>
        </w:rPr>
      </w:pPr>
    </w:p>
    <w:p w14:paraId="372170A2">
      <w:pPr>
        <w:rPr>
          <w:rFonts w:hint="eastAsia"/>
        </w:rPr>
      </w:pPr>
      <w:r>
        <w:rPr>
          <w:rFonts w:hint="eastAsia"/>
        </w:rPr>
        <w:t>In the Assembly of 1646, Blair, who was moderator at the time, was one of those appointed to go to the king at Newcastle, and endeavour to convince him of the alarming bloodshed he had caused in the nation; and, if possible, to reconcile him to Presbytery and the Covenants.</w:t>
      </w:r>
    </w:p>
    <w:p w14:paraId="2DF7B184">
      <w:pPr>
        <w:rPr>
          <w:rFonts w:hint="eastAsia"/>
        </w:rPr>
      </w:pPr>
      <w:r>
        <w:rPr>
          <w:rFonts w:hint="eastAsia"/>
        </w:rPr>
        <w:t>在1646年的大会上，当时担任主席的布莱尔是被任命前往纽卡斯尔见国王的人之一，试图让他认识到他在国内造成的惊人流血事件；如果可能的话，使他与长老会制度和盟约和解。</w:t>
      </w:r>
    </w:p>
    <w:p w14:paraId="1DB89863">
      <w:pPr>
        <w:rPr>
          <w:rFonts w:hint="eastAsia"/>
        </w:rPr>
      </w:pPr>
      <w:r>
        <w:rPr>
          <w:rFonts w:hint="eastAsia"/>
        </w:rPr>
        <w:t>Among other things, the conversation having turned to popery, Blair asked his majesty if there were not abominations in that worship:—"Yes," replied Charles, "I take God to witness there are abominations in popery, which I so much abhor, that ere I consent to them, I would rather lose my life and my crown!"</w:t>
      </w:r>
    </w:p>
    <w:p w14:paraId="02EC636F">
      <w:pPr>
        <w:rPr>
          <w:rFonts w:hint="eastAsia"/>
        </w:rPr>
      </w:pPr>
      <w:r>
        <w:rPr>
          <w:rFonts w:hint="eastAsia"/>
        </w:rPr>
        <w:t>在谈到教皇制时，布莱尔问国王陛下，那种敬拜中是否没有可憎之事：“是的，”查理回答说，“我请上帝作证，教皇制中有可憎之事，我如此憎恶，以至于在我同意它们之前，我宁愿失去我的生命和我的王冠！”</w:t>
      </w:r>
    </w:p>
    <w:p w14:paraId="575DF1B8">
      <w:pPr>
        <w:rPr>
          <w:rFonts w:hint="eastAsia"/>
        </w:rPr>
      </w:pPr>
      <w:r>
        <w:rPr>
          <w:rFonts w:hint="eastAsia"/>
        </w:rPr>
        <w:t>Upon this Blair urged him strongly to gratify the desires of his subjects,— but he refused.</w:t>
      </w:r>
    </w:p>
    <w:p w14:paraId="3B42B9B5">
      <w:pPr>
        <w:rPr>
          <w:rFonts w:hint="eastAsia"/>
        </w:rPr>
      </w:pPr>
      <w:r>
        <w:rPr>
          <w:rFonts w:hint="eastAsia"/>
        </w:rPr>
        <w:t>对此，布莱尔强烈敦促他满足他臣民的愿望，——但他拒绝了。</w:t>
      </w:r>
    </w:p>
    <w:p w14:paraId="3CFDC27B">
      <w:pPr>
        <w:rPr>
          <w:rFonts w:hint="eastAsia"/>
        </w:rPr>
      </w:pPr>
      <w:r>
        <w:rPr>
          <w:rFonts w:hint="eastAsia"/>
        </w:rPr>
        <w:t>Blair's plain dealing with the king, however, impressed his majesty with a favourable opinion of his honest sincerity; but, unable to move Charles to compliance, he returned home to St. Andrew's, for the time.</w:t>
      </w:r>
    </w:p>
    <w:p w14:paraId="4883E20B">
      <w:pPr>
        <w:rPr>
          <w:rFonts w:hint="eastAsia"/>
        </w:rPr>
      </w:pPr>
      <w:r>
        <w:rPr>
          <w:rFonts w:hint="eastAsia"/>
        </w:rPr>
        <w:t>然而，布莱尔对国王的坦率直言，给国王陛下留下了他诚实正直的良好印象；但由于无法说服查理顺从，他暂时回到了圣安德鲁斯的家。</w:t>
      </w:r>
    </w:p>
    <w:p w14:paraId="41AE412E">
      <w:pPr>
        <w:rPr>
          <w:rFonts w:hint="eastAsia"/>
        </w:rPr>
      </w:pPr>
    </w:p>
    <w:p w14:paraId="233DDDA2">
      <w:pPr>
        <w:rPr>
          <w:rFonts w:hint="eastAsia"/>
        </w:rPr>
      </w:pPr>
      <w:r>
        <w:rPr>
          <w:rFonts w:hint="eastAsia"/>
        </w:rPr>
        <w:t>Here, however, he was not permitted to remain long; for Mr. Henderson, the king's chaplain, having died in the interim, Charles immediately sent for Blair to supply the vacancy.</w:t>
      </w:r>
    </w:p>
    <w:p w14:paraId="57D2B48D">
      <w:pPr>
        <w:rPr>
          <w:rFonts w:hint="eastAsia"/>
        </w:rPr>
      </w:pPr>
      <w:r>
        <w:rPr>
          <w:rFonts w:hint="eastAsia"/>
        </w:rPr>
        <w:t>然而，他在这里并未被允许久留；因为国王的随行牧师亨德森先生在此期间去世，查理立即派人请布莱尔填补空缺。</w:t>
      </w:r>
    </w:p>
    <w:p w14:paraId="3DE0727F">
      <w:pPr>
        <w:rPr>
          <w:rFonts w:hint="eastAsia"/>
        </w:rPr>
      </w:pPr>
      <w:r>
        <w:rPr>
          <w:rFonts w:hint="eastAsia"/>
        </w:rPr>
        <w:t>In this also, Blair did not at once see his way clearly; but having consulted his friend Mr. Dickson, and recollecting how honourably his deceased brother had held fast his integrity, amid all the fascinations of a court, he accepted of his majesty's offer.</w:t>
      </w:r>
    </w:p>
    <w:p w14:paraId="5A7C425F">
      <w:pPr>
        <w:rPr>
          <w:rFonts w:hint="eastAsia"/>
        </w:rPr>
      </w:pPr>
      <w:r>
        <w:rPr>
          <w:rFonts w:hint="eastAsia"/>
        </w:rPr>
        <w:t>在这件事上，布莱尔也未能立刻看清道路；但在请教了他的朋友狄克森先生，并回想起他已故的兄弟在宫廷的种种诱惑中如何光荣地持守了他的正直之后，他接受了国王陛下的提议。</w:t>
      </w:r>
    </w:p>
    <w:p w14:paraId="5473CC4C">
      <w:pPr>
        <w:rPr>
          <w:rFonts w:hint="eastAsia"/>
        </w:rPr>
      </w:pPr>
      <w:r>
        <w:rPr>
          <w:rFonts w:hint="eastAsia"/>
        </w:rPr>
        <w:t>Blair's diligence and fidelity, as chaplain to the household, were most exemplary,—praying every day in the presence-chamber before dinner and supper; lecturing once, and preaching twice, every Lord's day; besides preaching occasionally in St. Nicholas' church on other days; conversing much with the king; debating with him upon the forms of episcopacy; and pressing him, upon every proper opportunity, to accede to the just desires of his people.</w:t>
      </w:r>
    </w:p>
    <w:p w14:paraId="6C873A4E">
      <w:pPr>
        <w:rPr>
          <w:rFonts w:hint="eastAsia"/>
        </w:rPr>
      </w:pPr>
      <w:r>
        <w:rPr>
          <w:rFonts w:hint="eastAsia"/>
        </w:rPr>
        <w:t>布莱尔作为王室随行牧师的勤勉和忠诚堪为楷模，——每天在觐见厅午餐和晚餐前祷告；每个主日讲课一次，讲道两次；此外还偶尔在圣尼古拉斯教堂在其他日子讲道；与国王多有交谈；与他辩论主教制的形式；并在每一个适当的机会敦促他同意他人民的正当要求。</w:t>
      </w:r>
    </w:p>
    <w:p w14:paraId="38A965FE">
      <w:pPr>
        <w:rPr>
          <w:rFonts w:hint="eastAsia"/>
        </w:rPr>
      </w:pPr>
    </w:p>
    <w:p w14:paraId="55230501">
      <w:pPr>
        <w:rPr>
          <w:rFonts w:hint="eastAsia"/>
        </w:rPr>
      </w:pPr>
      <w:r>
        <w:rPr>
          <w:rFonts w:hint="eastAsia"/>
        </w:rPr>
        <w:t>After prayer, one day, the king asked him if it was warrantable to determine a controversy in prayer—as you have to-day declared the pope to be antichrist,—a point, concerning which divines are still at issue.</w:t>
      </w:r>
    </w:p>
    <w:p w14:paraId="3E992053">
      <w:pPr>
        <w:rPr>
          <w:rFonts w:hint="eastAsia"/>
        </w:rPr>
      </w:pPr>
      <w:r>
        <w:rPr>
          <w:rFonts w:hint="eastAsia"/>
        </w:rPr>
        <w:t>有一天祷告后，国王问他，在祷告中判定一个争议是否合宜——就像你今天宣布教皇是敌基督一样——关于这一点，神学家们仍有争议。</w:t>
      </w:r>
    </w:p>
    <w:p w14:paraId="2D35F1F9">
      <w:pPr>
        <w:rPr>
          <w:rFonts w:hint="eastAsia"/>
        </w:rPr>
      </w:pPr>
      <w:r>
        <w:rPr>
          <w:rFonts w:hint="eastAsia"/>
        </w:rPr>
        <w:t>Blair replied:—"Please your majesty, with me this is no controversy, and I am sorry it should be accounted so by your majesty; for it wag not so with your royal father!"</w:t>
      </w:r>
    </w:p>
    <w:p w14:paraId="77A3DA15">
      <w:pPr>
        <w:rPr>
          <w:rFonts w:hint="eastAsia"/>
        </w:rPr>
      </w:pPr>
      <w:r>
        <w:rPr>
          <w:rFonts w:hint="eastAsia"/>
        </w:rPr>
        <w:t>布莱尔回答说：“请恕陛下，对我而言，这并非争议，我很遗憾陛下竟如此看待；因为对您的父王而言，并非如此！”</w:t>
      </w:r>
    </w:p>
    <w:p w14:paraId="48E9CE77">
      <w:pPr>
        <w:rPr>
          <w:rFonts w:hint="eastAsia"/>
        </w:rPr>
      </w:pPr>
      <w:r>
        <w:rPr>
          <w:rFonts w:hint="eastAsia"/>
        </w:rPr>
        <w:t>Upon hearing this, the king was silent; for the authority of his father was of more weight with him, than that of any divine.</w:t>
      </w:r>
    </w:p>
    <w:p w14:paraId="2659DCE6">
      <w:pPr>
        <w:rPr>
          <w:rFonts w:hint="eastAsia"/>
        </w:rPr>
      </w:pPr>
      <w:r>
        <w:rPr>
          <w:rFonts w:hint="eastAsia"/>
        </w:rPr>
        <w:t>听到这话，国王沉默了；因为他父亲的权威在他心中，比任何神学家的都重。</w:t>
      </w:r>
    </w:p>
    <w:p w14:paraId="3F31CDF7">
      <w:pPr>
        <w:rPr>
          <w:rFonts w:hint="eastAsia"/>
        </w:rPr>
      </w:pPr>
      <w:r>
        <w:rPr>
          <w:rFonts w:hint="eastAsia"/>
        </w:rPr>
        <w:t>After having performed the duties for a few months, he was permitted to visit his flock and family.</w:t>
      </w:r>
    </w:p>
    <w:p w14:paraId="4394235E">
      <w:pPr>
        <w:rPr>
          <w:rFonts w:hint="eastAsia"/>
        </w:rPr>
      </w:pPr>
      <w:r>
        <w:rPr>
          <w:rFonts w:hint="eastAsia"/>
        </w:rPr>
        <w:t>履行了几个月的职责后，他被允许探望他的羊群和家人。</w:t>
      </w:r>
    </w:p>
    <w:p w14:paraId="4DCA24C7">
      <w:pPr>
        <w:rPr>
          <w:rFonts w:hint="eastAsia"/>
        </w:rPr>
      </w:pPr>
    </w:p>
    <w:p w14:paraId="0DE3EEE7">
      <w:pPr>
        <w:rPr>
          <w:rFonts w:hint="eastAsia"/>
        </w:rPr>
      </w:pPr>
      <w:r>
        <w:rPr>
          <w:rFonts w:hint="eastAsia"/>
        </w:rPr>
        <w:t>During the sitting of the next Scots parliament, Blair paid the king another visit at Newcastle, where he urged him with all the eloquence and arguments he could command, to subscribe the Covenants, and abolish episcopacy in England,—assuring him that every honest Scotsman would espouse his cause against his enemies.</w:t>
      </w:r>
    </w:p>
    <w:p w14:paraId="7C04EEE7">
      <w:pPr>
        <w:rPr>
          <w:rFonts w:hint="eastAsia"/>
        </w:rPr>
      </w:pPr>
      <w:r>
        <w:rPr>
          <w:rFonts w:hint="eastAsia"/>
        </w:rPr>
        <w:t>在下届苏格兰议会开会期间，布莱尔在纽卡斯尔再次拜访了国王，他用尽他所能的口才和论据，敦促他签署盟约，并在英格兰废除主教制，——向他保证每个诚实的苏格兰人都会支持他的事业，反对他的敌人。</w:t>
      </w:r>
    </w:p>
    <w:p w14:paraId="35EBBCB1">
      <w:pPr>
        <w:rPr>
          <w:rFonts w:hint="eastAsia"/>
        </w:rPr>
      </w:pPr>
      <w:r>
        <w:rPr>
          <w:rFonts w:hint="eastAsia"/>
        </w:rPr>
        <w:t>To this Charles replied,—that he was bound by his great oath to defend episcopacy in that church, and, rather than wrong his conscience, by violating his oath, he would lose his crown.</w:t>
      </w:r>
    </w:p>
    <w:p w14:paraId="6B3E8291">
      <w:pPr>
        <w:rPr>
          <w:rFonts w:hint="eastAsia"/>
        </w:rPr>
      </w:pPr>
      <w:r>
        <w:rPr>
          <w:rFonts w:hint="eastAsia"/>
        </w:rPr>
        <w:t>对此，查理回答说，——他受他重大的誓言约束，要在那教会中捍卫主教制，与其违背誓言而亏负他的良心，他宁愿失去他的王冠。</w:t>
      </w:r>
    </w:p>
    <w:p w14:paraId="2486CDBB">
      <w:pPr>
        <w:rPr>
          <w:rFonts w:hint="eastAsia"/>
        </w:rPr>
      </w:pPr>
      <w:r>
        <w:rPr>
          <w:rFonts w:hint="eastAsia"/>
        </w:rPr>
        <w:t>Blair, knowing the form of words to be only, that he would maintain it to the utmost of his power, informed his majesty that he had not only done so; but, for such a length of time, and to such an extent, that he had now no power.</w:t>
      </w:r>
    </w:p>
    <w:p w14:paraId="1ADE6640">
      <w:pPr>
        <w:rPr>
          <w:rFonts w:hint="eastAsia"/>
        </w:rPr>
      </w:pPr>
      <w:r>
        <w:rPr>
          <w:rFonts w:hint="eastAsia"/>
        </w:rPr>
        <w:t>布莱尔知道誓言的措辞只是，他将尽其所能维护它，便告知国王陛下，他不仅已经做到了；而且，时间如此之长，程度如此之深，以至于他现在已无能为力。</w:t>
      </w:r>
    </w:p>
    <w:p w14:paraId="5914558B">
      <w:pPr>
        <w:rPr>
          <w:rFonts w:hint="eastAsia"/>
        </w:rPr>
      </w:pPr>
      <w:r>
        <w:rPr>
          <w:rFonts w:hint="eastAsia"/>
        </w:rPr>
        <w:t>All was unavailing, however; and therefore Blair took his departure for St. Andrew's with a heavy heart.</w:t>
      </w:r>
    </w:p>
    <w:p w14:paraId="3F5008D3">
      <w:pPr>
        <w:rPr>
          <w:rFonts w:hint="eastAsia"/>
        </w:rPr>
      </w:pPr>
      <w:r>
        <w:rPr>
          <w:rFonts w:hint="eastAsia"/>
        </w:rPr>
        <w:t>然而，一切都无济于事；因此布莱尔怀着沉重的心情动身返回圣安德鲁斯。</w:t>
      </w:r>
    </w:p>
    <w:p w14:paraId="65EC5F71">
      <w:pPr>
        <w:rPr>
          <w:rFonts w:hint="eastAsia"/>
        </w:rPr>
      </w:pPr>
    </w:p>
    <w:p w14:paraId="502E3179">
      <w:pPr>
        <w:rPr>
          <w:rFonts w:hint="eastAsia"/>
        </w:rPr>
      </w:pPr>
      <w:r>
        <w:rPr>
          <w:rFonts w:hint="eastAsia"/>
        </w:rPr>
        <w:t>In 1648, when Cromwell made a descent upon Edinburgh, Messrs. Blair, Dickson, and James Guthrie, were deputed by the Commission of Assembly to wait upon the usurper, and endeavour to obtain his assent to a uniformity of religious worship in England; but Cromwell evaded the point in his usual manner, by smooth and adulatory speeches, frequently appealing to God as to the sincerity of his intentions.</w:t>
      </w:r>
    </w:p>
    <w:p w14:paraId="287EB269">
      <w:pPr>
        <w:rPr>
          <w:rFonts w:hint="eastAsia"/>
        </w:rPr>
      </w:pPr>
      <w:r>
        <w:rPr>
          <w:rFonts w:hint="eastAsia"/>
        </w:rPr>
        <w:t>1648年，当克伦威尔突袭爱丁堡时，布莱尔、狄克森和詹姆斯·格思里先生们受大会委员会委派，去拜见篡位者，并试图获得他对在英格兰统一宗教敬拜的同意；但克伦威尔以他惯常的方式，用圆滑和奉承的言辞回避了这个问题，并频繁地向上帝呼吁，以证明他意图的真诚。</w:t>
      </w:r>
    </w:p>
    <w:p w14:paraId="2F538E6E">
      <w:pPr>
        <w:rPr>
          <w:rFonts w:hint="eastAsia"/>
        </w:rPr>
      </w:pPr>
      <w:r>
        <w:rPr>
          <w:rFonts w:hint="eastAsia"/>
        </w:rPr>
        <w:t>But Blair was not to be trifled with; he respectfully demanded an answer to three questions—What was his opinion of monarchical government?—What were his views of toleration?—and, What did he think of the government of the church?</w:t>
      </w:r>
    </w:p>
    <w:p w14:paraId="22E9654E">
      <w:pPr>
        <w:rPr>
          <w:rFonts w:hint="eastAsia"/>
        </w:rPr>
      </w:pPr>
      <w:r>
        <w:rPr>
          <w:rFonts w:hint="eastAsia"/>
        </w:rPr>
        <w:t>但布莱尔不是可以轻慢的；他恭敬地要求回答三个问题——他对君主政体有何看法？——他对宗教宽容有何见解？——以及，他对教会的治理有何想法？</w:t>
      </w:r>
    </w:p>
    <w:p w14:paraId="269F33D6">
      <w:pPr>
        <w:rPr>
          <w:rFonts w:hint="eastAsia"/>
        </w:rPr>
      </w:pPr>
      <w:r>
        <w:rPr>
          <w:rFonts w:hint="eastAsia"/>
        </w:rPr>
        <w:t>To the first, Cromwell said he was in favour of government by monarchy; to the second, that he was altogether hostile to toleration; and to the third: —"Eh, Mr. Blair! you article me too severely now,—you must pardon me, that I give you not a present answer to this!"</w:t>
      </w:r>
    </w:p>
    <w:p w14:paraId="7965F806">
      <w:pPr>
        <w:rPr>
          <w:rFonts w:hint="eastAsia"/>
        </w:rPr>
      </w:pPr>
      <w:r>
        <w:rPr>
          <w:rFonts w:hint="eastAsia"/>
        </w:rPr>
        <w:t>对第一个问题，克伦威尔说他赞成君主政体；对第二个问题，说他完全反对宗教宽容；对第三个问题：“哦，布莱尔先生！你现在对我质问得太严厉了，——你必须原谅我，我现在不能给你答复！”</w:t>
      </w:r>
    </w:p>
    <w:p w14:paraId="28C5965F">
      <w:pPr>
        <w:rPr>
          <w:rFonts w:hint="eastAsia"/>
        </w:rPr>
      </w:pPr>
      <w:r>
        <w:rPr>
          <w:rFonts w:hint="eastAsia"/>
        </w:rPr>
        <w:t>Blair knew well the meaning of this evasion; for Cromwell bad formerly confessed that he was partial to that of Independence.</w:t>
      </w:r>
    </w:p>
    <w:p w14:paraId="152E542B">
      <w:pPr>
        <w:rPr>
          <w:rFonts w:hint="eastAsia"/>
        </w:rPr>
      </w:pPr>
      <w:r>
        <w:rPr>
          <w:rFonts w:hint="eastAsia"/>
        </w:rPr>
        <w:t>布莱尔很清楚这种回避的含义；因为克伦威尔先前曾承认他偏爱独立派的治理方式。</w:t>
      </w:r>
    </w:p>
    <w:p w14:paraId="69790A87">
      <w:pPr>
        <w:rPr>
          <w:rFonts w:hint="eastAsia"/>
        </w:rPr>
      </w:pPr>
      <w:r>
        <w:rPr>
          <w:rFonts w:hint="eastAsia"/>
        </w:rPr>
        <w:t>When the deputation left Cromwell, Mr. Dickson observed. "that he was glad to hear that man speak no worse."</w:t>
      </w:r>
    </w:p>
    <w:p w14:paraId="47CB2926">
      <w:pPr>
        <w:rPr>
          <w:rFonts w:hint="eastAsia"/>
        </w:rPr>
      </w:pPr>
      <w:r>
        <w:rPr>
          <w:rFonts w:hint="eastAsia"/>
        </w:rPr>
        <w:t>当代表团离开克伦威尔时，狄克森先生评论说：“他很高兴听到那人说得不更糟。”</w:t>
      </w:r>
    </w:p>
    <w:p w14:paraId="6DEB05F5">
      <w:pPr>
        <w:rPr>
          <w:rFonts w:hint="eastAsia"/>
        </w:rPr>
      </w:pPr>
      <w:r>
        <w:rPr>
          <w:rFonts w:hint="eastAsia"/>
        </w:rPr>
        <w:t>"Ah!" said Blair, "you don't know him so well as I, or you would not believe one word he says; for he is a most egregious dissembler!"</w:t>
      </w:r>
    </w:p>
    <w:p w14:paraId="06009321">
      <w:pPr>
        <w:rPr>
          <w:rFonts w:hint="eastAsia"/>
        </w:rPr>
      </w:pPr>
      <w:r>
        <w:rPr>
          <w:rFonts w:hint="eastAsia"/>
        </w:rPr>
        <w:t>“啊！”布莱尔说，“你不如我了解他，否则你不会相信他说的任何一句话；因为他是一个极端的伪善者！”</w:t>
      </w:r>
    </w:p>
    <w:p w14:paraId="60190AF7">
      <w:pPr>
        <w:rPr>
          <w:rFonts w:hint="eastAsia"/>
        </w:rPr>
      </w:pPr>
    </w:p>
    <w:p w14:paraId="2731823A">
      <w:pPr>
        <w:rPr>
          <w:rFonts w:hint="eastAsia"/>
        </w:rPr>
      </w:pPr>
      <w:r>
        <w:rPr>
          <w:rFonts w:hint="eastAsia"/>
        </w:rPr>
        <w:t>In the contest between the resolutioners and protesters, Blair remained for the most part neutral; although, upon every occasion where he thought he could effect a pacification, he used all his influence and eloquence to reconcile differences; yet, both at St. Andrew's and at Edinburgh, where there was a strong muster on both sides, all his hopes were blasted, and every shadow of agreement vanished.</w:t>
      </w:r>
    </w:p>
    <w:p w14:paraId="0CFDB879">
      <w:pPr>
        <w:rPr>
          <w:rFonts w:hint="eastAsia"/>
        </w:rPr>
      </w:pPr>
      <w:r>
        <w:rPr>
          <w:rFonts w:hint="eastAsia"/>
        </w:rPr>
        <w:t>在决议派和抗议派的争斗中，布莱尔大部分时间保持中立；尽管在每一个他认为可以促成和解的场合，他都用尽他所有的影响力和口才来调和分歧；然而，无论是在圣安德鲁斯还是在爱丁堡，双方都集结了强大力量，他所有的希望都破灭了，每一丝协议的影子都消失了。</w:t>
      </w:r>
    </w:p>
    <w:p w14:paraId="7D7A0F6B">
      <w:pPr>
        <w:rPr>
          <w:rFonts w:hint="eastAsia"/>
        </w:rPr>
      </w:pPr>
    </w:p>
    <w:p w14:paraId="439E65AF">
      <w:pPr>
        <w:rPr>
          <w:rFonts w:hint="eastAsia"/>
        </w:rPr>
      </w:pPr>
      <w:r>
        <w:rPr>
          <w:rFonts w:hint="eastAsia"/>
        </w:rPr>
        <w:t>In this state did affairs continue till the year 1660, when, upon the death of Cromwell, the nation, weakened by internal dissensions, agreed to recall Charles II. to the throne.</w:t>
      </w:r>
    </w:p>
    <w:p w14:paraId="6B94B1C2">
      <w:pPr>
        <w:rPr>
          <w:rFonts w:hint="eastAsia"/>
        </w:rPr>
      </w:pPr>
      <w:r>
        <w:rPr>
          <w:rFonts w:hint="eastAsia"/>
        </w:rPr>
        <w:t>事务一直处于这种状态，直到1660年，克伦威尔去世后，国家因内部分裂而衰弱，同意召回查理二世登基。</w:t>
      </w:r>
    </w:p>
    <w:p w14:paraId="67603155">
      <w:pPr>
        <w:rPr>
          <w:rFonts w:hint="eastAsia"/>
        </w:rPr>
      </w:pPr>
      <w:r>
        <w:rPr>
          <w:rFonts w:hint="eastAsia"/>
        </w:rPr>
        <w:t>On this occasion, Blair once more made an attempt to bring about a reconciliation; but his endeavours were again frustrated, and a long and bloody persecution was the result.</w:t>
      </w:r>
    </w:p>
    <w:p w14:paraId="16011611">
      <w:pPr>
        <w:rPr>
          <w:rFonts w:hint="eastAsia"/>
        </w:rPr>
      </w:pPr>
      <w:r>
        <w:rPr>
          <w:rFonts w:hint="eastAsia"/>
        </w:rPr>
        <w:t>在那次，布莱尔再次试图促成和解；但他的努力再次受挫，结果是一场漫长而血腥的迫害。</w:t>
      </w:r>
    </w:p>
    <w:p w14:paraId="7E978F7C">
      <w:pPr>
        <w:rPr>
          <w:rFonts w:hint="eastAsia"/>
        </w:rPr>
      </w:pPr>
    </w:p>
    <w:p w14:paraId="3BCBD381">
      <w:pPr>
        <w:rPr>
          <w:rFonts w:hint="eastAsia"/>
        </w:rPr>
      </w:pPr>
      <w:r>
        <w:rPr>
          <w:rFonts w:hint="eastAsia"/>
        </w:rPr>
        <w:t>In September, 1661, Sharp came to St. Andrew's, and the presbytery having been well assured of the double part he had been acting, and of the probability of his being made archbishop of St. Andrew's—ill at ease with such an Achan in their camp—commissioned Blair and another minister to wait upon him, and inform him of what had come to their knowledge.</w:t>
      </w:r>
    </w:p>
    <w:p w14:paraId="13712C2A">
      <w:pPr>
        <w:rPr>
          <w:rFonts w:hint="eastAsia"/>
        </w:rPr>
      </w:pPr>
      <w:r>
        <w:rPr>
          <w:rFonts w:hint="eastAsia"/>
        </w:rPr>
        <w:t>1661年9月，夏普来到圣安德鲁斯，长老区会已确信他扮演的双重角色，以及他很可能成为圣安德鲁斯大主教——他们营中有这样一个亚干，心中不安——便委派布莱尔和另一位牧师去见他，并告知他他们所知晓的情况。</w:t>
      </w:r>
    </w:p>
    <w:p w14:paraId="6B06AF71">
      <w:pPr>
        <w:rPr>
          <w:rFonts w:hint="eastAsia"/>
        </w:rPr>
      </w:pPr>
      <w:r>
        <w:rPr>
          <w:rFonts w:hint="eastAsia"/>
        </w:rPr>
        <w:t>This these gentlemen did with so much plainness and fair dealing, that Sharp was never at ease till Blair was ejected.</w:t>
      </w:r>
    </w:p>
    <w:p w14:paraId="1D07E8B2">
      <w:pPr>
        <w:rPr>
          <w:rFonts w:hint="eastAsia"/>
        </w:rPr>
      </w:pPr>
      <w:r>
        <w:rPr>
          <w:rFonts w:hint="eastAsia"/>
        </w:rPr>
        <w:t>这些先生们以如此坦率和公正的方式行事，以至于夏普在布莱尔被驱逐之前，从未感到安心。</w:t>
      </w:r>
    </w:p>
    <w:p w14:paraId="619F509F">
      <w:pPr>
        <w:rPr>
          <w:rFonts w:hint="eastAsia"/>
        </w:rPr>
      </w:pPr>
    </w:p>
    <w:p w14:paraId="100148BB">
      <w:pPr>
        <w:rPr>
          <w:rFonts w:hint="eastAsia"/>
        </w:rPr>
      </w:pPr>
      <w:r>
        <w:rPr>
          <w:rFonts w:hint="eastAsia"/>
        </w:rPr>
        <w:t>Very soon after this, Blair, having taken occasion to preach from 1 Pet. 3:13;—"And who is he that will harm you, if ye be followers of that which is good?"</w:t>
      </w:r>
    </w:p>
    <w:p w14:paraId="7B81276D">
      <w:pPr>
        <w:rPr>
          <w:rFonts w:hint="eastAsia"/>
        </w:rPr>
      </w:pPr>
      <w:r>
        <w:rPr>
          <w:rFonts w:hint="eastAsia"/>
        </w:rPr>
        <w:t>此后不久，布莱尔借机讲道，经文是彼得前书3:13；——“你们若是热心行善，有谁害你们呢？”</w:t>
      </w:r>
    </w:p>
    <w:p w14:paraId="73E623B8">
      <w:pPr>
        <w:rPr>
          <w:rFonts w:hint="eastAsia"/>
        </w:rPr>
      </w:pPr>
      <w:r>
        <w:rPr>
          <w:rFonts w:hint="eastAsia"/>
        </w:rPr>
        <w:t>—introduced into the discourse, the topics of suffering for righteousness' sake, and giving testimony to the Covenants and the work of Reformation, against the corrupt courses of the times.</w:t>
      </w:r>
    </w:p>
    <w:p w14:paraId="47A0F735">
      <w:pPr>
        <w:rPr>
          <w:rFonts w:hint="eastAsia"/>
        </w:rPr>
      </w:pPr>
      <w:r>
        <w:rPr>
          <w:rFonts w:hint="eastAsia"/>
        </w:rPr>
        <w:t>——在讲道中引入了为义受苦，以及为盟约和宗教改革的工作作见证，反对时代败坏行径的主题。</w:t>
      </w:r>
    </w:p>
    <w:p w14:paraId="315CDEF8">
      <w:pPr>
        <w:rPr>
          <w:rFonts w:hint="eastAsia"/>
        </w:rPr>
      </w:pPr>
      <w:r>
        <w:rPr>
          <w:rFonts w:hint="eastAsia"/>
        </w:rPr>
        <w:t>As might have been expected, Blair was summoned to appear before the council to answer for the sentiments to which he had given expression.</w:t>
      </w:r>
    </w:p>
    <w:p w14:paraId="7693B103">
      <w:pPr>
        <w:rPr>
          <w:rFonts w:hint="eastAsia"/>
        </w:rPr>
      </w:pPr>
      <w:r>
        <w:rPr>
          <w:rFonts w:hint="eastAsia"/>
        </w:rPr>
        <w:t>正如所料，布莱尔被传唤到议会面前，为他所表达的观点负责。</w:t>
      </w:r>
    </w:p>
    <w:p w14:paraId="208BFEBD">
      <w:pPr>
        <w:rPr>
          <w:rFonts w:hint="eastAsia"/>
        </w:rPr>
      </w:pPr>
      <w:r>
        <w:rPr>
          <w:rFonts w:hint="eastAsia"/>
        </w:rPr>
        <w:t>The points upon which he was interrogated, were:—1. Whether he had asserted presbyterial government to be jure divino?—2.</w:t>
      </w:r>
    </w:p>
    <w:p w14:paraId="27FAF826">
      <w:pPr>
        <w:rPr>
          <w:rFonts w:hint="eastAsia"/>
        </w:rPr>
      </w:pPr>
      <w:r>
        <w:rPr>
          <w:rFonts w:hint="eastAsia"/>
        </w:rPr>
        <w:t>他被质问的要点是：——1. 他是否曾断言长老会治理是 *jure divino*（拉丁文，意为“根据神圣律法”）？——2.</w:t>
      </w:r>
    </w:p>
    <w:p w14:paraId="6A73720B">
      <w:pPr>
        <w:rPr>
          <w:rFonts w:hint="eastAsia"/>
        </w:rPr>
      </w:pPr>
      <w:r>
        <w:rPr>
          <w:rFonts w:hint="eastAsia"/>
        </w:rPr>
        <w:t>Whether he had asserted that suffering for it was suffering for righteousness' sake?—3.</w:t>
      </w:r>
    </w:p>
    <w:p w14:paraId="7CEE0BEE">
      <w:pPr>
        <w:rPr>
          <w:rFonts w:hint="eastAsia"/>
        </w:rPr>
      </w:pPr>
      <w:r>
        <w:rPr>
          <w:rFonts w:hint="eastAsia"/>
        </w:rPr>
        <w:t>他是否曾断言为此受苦就是为义受苦？——3.</w:t>
      </w:r>
    </w:p>
    <w:p w14:paraId="293F6D03">
      <w:pPr>
        <w:rPr>
          <w:rFonts w:hint="eastAsia"/>
        </w:rPr>
      </w:pPr>
      <w:r>
        <w:rPr>
          <w:rFonts w:hint="eastAsia"/>
        </w:rPr>
        <w:t>Whether in his prayers against popery he had joined prelacy with it?—Having answered in the affirmative, and expressed his sorrow that they should doubt his opinion upon these points, he was first confined to his chamber in Edinburgh; but afterwards, on account of his health, permitted to retire to Inveresk, about the middle of January, 1662, where he remained until October, enjoying amidst all his perplexities, much of the divine presence.</w:t>
      </w:r>
    </w:p>
    <w:p w14:paraId="71B5430E">
      <w:pPr>
        <w:rPr>
          <w:rFonts w:hint="eastAsia"/>
        </w:rPr>
      </w:pPr>
      <w:r>
        <w:rPr>
          <w:rFonts w:hint="eastAsia"/>
        </w:rPr>
        <w:t>在他反对教皇制的祷告中，他是否将主教制与之相提并论？——在肯定地回答，并对他们怀疑他在这些要点上的观点表示遗憾后，他首先被禁闭在爱丁堡的房间里；但后来，因健康原因，于1662年1月中旬被允许退到因弗雷斯克，他在那里一直待到十月，在所有的困惑中，享受了许多神的同在。</w:t>
      </w:r>
    </w:p>
    <w:p w14:paraId="0C414D72">
      <w:pPr>
        <w:rPr>
          <w:rFonts w:hint="eastAsia"/>
        </w:rPr>
      </w:pPr>
      <w:r>
        <w:rPr>
          <w:rFonts w:hint="eastAsia"/>
        </w:rPr>
        <w:t>Through the kindness of the chancellor, he then obtained liberty to go anywhere he chose, with the exception of St. Andrew's, Edinburgh, and the west country.</w:t>
      </w:r>
    </w:p>
    <w:p w14:paraId="109FDBF0">
      <w:pPr>
        <w:rPr>
          <w:rFonts w:hint="eastAsia"/>
        </w:rPr>
      </w:pPr>
      <w:r>
        <w:rPr>
          <w:rFonts w:hint="eastAsia"/>
        </w:rPr>
        <w:t>透过大法官的仁慈，他随后获准可以去任何他选择的地方，除了圣安德鲁斯、爱丁堡和西部地区。</w:t>
      </w:r>
    </w:p>
    <w:p w14:paraId="65700FAC">
      <w:pPr>
        <w:rPr>
          <w:rFonts w:hint="eastAsia"/>
        </w:rPr>
      </w:pPr>
      <w:r>
        <w:rPr>
          <w:rFonts w:hint="eastAsia"/>
        </w:rPr>
        <w:t>He made choice of Kirkaldy; but, in consequence of an Act which was passed soon after —that no ousted minister should reside within twenty miles of an archbishop's see,—he was removed to Meikle Couston, in the parish of Aberdour, where he remained till his death.</w:t>
      </w:r>
    </w:p>
    <w:p w14:paraId="01A90EF7">
      <w:pPr>
        <w:rPr>
          <w:rFonts w:hint="eastAsia"/>
        </w:rPr>
      </w:pPr>
      <w:r>
        <w:rPr>
          <w:rFonts w:hint="eastAsia"/>
        </w:rPr>
        <w:t>他选择了柯科迪；但由于不久后通过的一项法案——即被罢免的牧师不得居住在大主教教区二十英里范围内——他被迁往阿伯杜尔教区的梅克尔库斯顿，他在那里一直居住到去世。</w:t>
      </w:r>
    </w:p>
    <w:p w14:paraId="00C9BBD1">
      <w:pPr>
        <w:rPr>
          <w:rFonts w:hint="eastAsia"/>
        </w:rPr>
      </w:pPr>
    </w:p>
    <w:p w14:paraId="50BC2A72">
      <w:pPr>
        <w:rPr>
          <w:rFonts w:hint="eastAsia"/>
        </w:rPr>
      </w:pPr>
      <w:r>
        <w:rPr>
          <w:rFonts w:hint="eastAsia"/>
        </w:rPr>
        <w:t>At length, worn out with age and grief, he was taken ill on the 10th of August, 1666; but he was enabled to look forward to his approaching exit, with the composure and serenity of a believer in Jesus.</w:t>
      </w:r>
    </w:p>
    <w:p w14:paraId="1E84692B">
      <w:pPr>
        <w:rPr>
          <w:rFonts w:hint="eastAsia"/>
        </w:rPr>
      </w:pPr>
      <w:r>
        <w:rPr>
          <w:rFonts w:hint="eastAsia"/>
        </w:rPr>
        <w:t>最终，他因年老和悲伤而筋疲力尽，于1666年8月10日病倒；但他能够以一位耶稣信徒的镇定和安详，展望他即将到来的离世。</w:t>
      </w:r>
    </w:p>
    <w:p w14:paraId="324147A4">
      <w:pPr>
        <w:rPr>
          <w:rFonts w:hint="eastAsia"/>
        </w:rPr>
      </w:pPr>
      <w:r>
        <w:rPr>
          <w:rFonts w:hint="eastAsia"/>
        </w:rPr>
        <w:t>Many and gracious were the edifying words with which he both strengthened and comforted the numerous friends who visited him upon his deathbed.</w:t>
      </w:r>
    </w:p>
    <w:p w14:paraId="064E34ED">
      <w:pPr>
        <w:rPr>
          <w:rFonts w:hint="eastAsia"/>
        </w:rPr>
      </w:pPr>
      <w:r>
        <w:rPr>
          <w:rFonts w:hint="eastAsia"/>
        </w:rPr>
        <w:t>他用许多恩慈和造就人的话语，既坚固又安慰了在他临终前探望他的众多朋友。</w:t>
      </w:r>
    </w:p>
    <w:p w14:paraId="39851C38">
      <w:pPr>
        <w:rPr>
          <w:rFonts w:hint="eastAsia"/>
        </w:rPr>
      </w:pPr>
      <w:r>
        <w:rPr>
          <w:rFonts w:hint="eastAsia"/>
        </w:rPr>
        <w:t>Upon one occasion, when told of some severe acts of council, lately passed at the instigation of archbishop Sharp, instead of reproaching him, he prayed earnestly that the Lord would open his eyes, and give him repentance; and afterwards, in a conversation with Mrs. Rutherford said:—"I would not exchange situations with that man (Sharp) altho' all between us were red gold, and given me to the bargain!"</w:t>
      </w:r>
    </w:p>
    <w:p w14:paraId="45669128">
      <w:pPr>
        <w:rPr>
          <w:rFonts w:hint="eastAsia"/>
        </w:rPr>
      </w:pPr>
      <w:r>
        <w:rPr>
          <w:rFonts w:hint="eastAsia"/>
        </w:rPr>
        <w:t>有一次，当被告知一些在夏普大主教煽动下最近通过的严厉议会法案时，他没有责备他，而是恳切地祷告，求主打开他的眼睛，赐他悔改；之后，在与卢瑟福夫人的谈话中说：“我不会与那个人（夏普）交换处境，即便我们之间的一切都变成赤金，并作为交易给我！”</w:t>
      </w:r>
    </w:p>
    <w:p w14:paraId="5442FABC">
      <w:pPr>
        <w:rPr>
          <w:rFonts w:hint="eastAsia"/>
        </w:rPr>
      </w:pPr>
    </w:p>
    <w:p w14:paraId="09A518C0">
      <w:pPr>
        <w:rPr>
          <w:rFonts w:hint="eastAsia"/>
        </w:rPr>
      </w:pPr>
      <w:r>
        <w:rPr>
          <w:rFonts w:hint="eastAsia"/>
        </w:rPr>
        <w:t>To his wife and children he spoke with the most affectionate seriousness; and after having solemnly blessed them, he addressed them one by one upon subjects of grave and eternal importance.</w:t>
      </w:r>
    </w:p>
    <w:p w14:paraId="284F7F05">
      <w:pPr>
        <w:rPr>
          <w:rFonts w:hint="eastAsia"/>
        </w:rPr>
      </w:pPr>
      <w:r>
        <w:rPr>
          <w:rFonts w:hint="eastAsia"/>
        </w:rPr>
        <w:t>他对他的妻子和孩子们以最深情和严肃的方式说话；在庄严地祝福他们之后，他一个一个地向他们谈论庄重和永恒重要性的主题。</w:t>
      </w:r>
    </w:p>
    <w:p w14:paraId="287817BA">
      <w:pPr>
        <w:rPr>
          <w:rFonts w:hint="eastAsia"/>
        </w:rPr>
      </w:pPr>
      <w:r>
        <w:rPr>
          <w:rFonts w:hint="eastAsia"/>
        </w:rPr>
        <w:t>To his son David he said, "I have again and again thought upon my former ways, and communed with my heart; and as for my public actings and carriage, in reference to the Lord's work, if I were to begin again, I would just do as I have done."</w:t>
      </w:r>
    </w:p>
    <w:p w14:paraId="32B2A985">
      <w:pPr>
        <w:rPr>
          <w:rFonts w:hint="eastAsia"/>
        </w:rPr>
      </w:pPr>
      <w:r>
        <w:rPr>
          <w:rFonts w:hint="eastAsia"/>
        </w:rPr>
        <w:t>他对他的儿子大卫说：“我已再三思想我以往的道路，与我心交通；至于我关乎主圣工的公开行为和举止，如果我能重新开始，我仍会像我所做过的那样行。”</w:t>
      </w:r>
    </w:p>
    <w:p w14:paraId="4D739C6E">
      <w:pPr>
        <w:rPr>
          <w:rFonts w:hint="eastAsia"/>
        </w:rPr>
      </w:pPr>
      <w:r>
        <w:rPr>
          <w:rFonts w:hint="eastAsia"/>
        </w:rPr>
        <w:t>He frequently repeated the 16th, 23d, and 71st psalms—the latter of which he used to call his own.</w:t>
      </w:r>
    </w:p>
    <w:p w14:paraId="34CC88CC">
      <w:pPr>
        <w:rPr>
          <w:rFonts w:hint="eastAsia"/>
        </w:rPr>
      </w:pPr>
      <w:r>
        <w:rPr>
          <w:rFonts w:hint="eastAsia"/>
        </w:rPr>
        <w:t>他常常重复第16、23和71篇诗篇——他常称后者为他自己的诗篇。</w:t>
      </w:r>
    </w:p>
    <w:p w14:paraId="1D789041">
      <w:pPr>
        <w:rPr>
          <w:rFonts w:hint="eastAsia"/>
        </w:rPr>
      </w:pPr>
      <w:r>
        <w:rPr>
          <w:rFonts w:hint="eastAsia"/>
        </w:rPr>
        <w:t>About two days before his death, his speech began to fail so much that his words were but imperfectly understood; but to his wife, and some other attendants he was heard to say, that he rejoiced to suffer as a persecuted minister, adding, very energetically:—"Is it not persecution to thrust me from the work of the ministry, which was my delight, and hinder me from doing good to my people and flock, which was my joy and crown of rejoicing, and to chase me from place to place, till I am wasted with heaviness and sorrow, for the injuries done to the Lord's prerogative, interest, and cause?"</w:t>
      </w:r>
    </w:p>
    <w:p w14:paraId="55A168CF">
      <w:pPr>
        <w:rPr>
          <w:rFonts w:hint="eastAsia"/>
        </w:rPr>
      </w:pPr>
      <w:r>
        <w:rPr>
          <w:rFonts w:hint="eastAsia"/>
        </w:rPr>
        <w:t>在他去世前大约两天，他的言语开始变得如此不清晰，以至于他的话只能被不完全地理解；但他的妻子和其他一些侍候的人听到他说，他为作为一个受迫害的牧师而受苦感到喜乐，并非常有力地补充说：“将我从我所喜悦的事工中推开，阻止我向我的人民和羊群行善，那曾是我的喜乐和所夸的冠冕，并将我从一处追赶到另一处，直到我因对主的特权、益处和事业所造成的伤害而充满沉重和悲伤，这难道不是迫害吗？”</w:t>
      </w:r>
    </w:p>
    <w:p w14:paraId="0B02920D">
      <w:pPr>
        <w:rPr>
          <w:rFonts w:hint="eastAsia"/>
        </w:rPr>
      </w:pPr>
      <w:r>
        <w:rPr>
          <w:rFonts w:hint="eastAsia"/>
        </w:rPr>
        <w:t>These were among the last intelligible expressions he was heard to utter.</w:t>
      </w:r>
    </w:p>
    <w:p w14:paraId="2C7B2702">
      <w:pPr>
        <w:rPr>
          <w:rFonts w:hint="eastAsia"/>
        </w:rPr>
      </w:pPr>
      <w:r>
        <w:rPr>
          <w:rFonts w:hint="eastAsia"/>
        </w:rPr>
        <w:t>这些是他被听到说出的最后几句清晰的话语。</w:t>
      </w:r>
    </w:p>
    <w:p w14:paraId="4C202D02">
      <w:pPr>
        <w:rPr>
          <w:rFonts w:hint="eastAsia"/>
        </w:rPr>
      </w:pPr>
      <w:r>
        <w:rPr>
          <w:rFonts w:hint="eastAsia"/>
        </w:rPr>
        <w:t>At length death terminated all his earthly sufferings and sorrows, on the morning of the 27th of August, 1666.</w:t>
      </w:r>
    </w:p>
    <w:p w14:paraId="291702A1">
      <w:pPr>
        <w:rPr>
          <w:rFonts w:hint="eastAsia"/>
        </w:rPr>
      </w:pPr>
      <w:r>
        <w:rPr>
          <w:rFonts w:hint="eastAsia"/>
        </w:rPr>
        <w:t>最终，死亡于1666年8月27日早晨，终结了他所有尘世的苦难和悲伤。</w:t>
      </w:r>
    </w:p>
    <w:p w14:paraId="794B5522">
      <w:pPr>
        <w:rPr>
          <w:rFonts w:hint="eastAsia"/>
        </w:rPr>
      </w:pPr>
    </w:p>
    <w:p w14:paraId="2B5B3BCA">
      <w:pPr>
        <w:rPr>
          <w:rFonts w:hint="eastAsia"/>
        </w:rPr>
      </w:pPr>
      <w:r>
        <w:rPr>
          <w:rFonts w:hint="eastAsia"/>
        </w:rPr>
        <w:t>He was buried in the churchyard of Aberdour, close by the wall, upon which was erected a small monument, with the following unostentatious inscription:—</w:t>
      </w:r>
    </w:p>
    <w:p w14:paraId="363ECF6C">
      <w:pPr>
        <w:rPr>
          <w:rFonts w:hint="eastAsia"/>
        </w:rPr>
      </w:pPr>
      <w:r>
        <w:rPr>
          <w:rFonts w:hint="eastAsia"/>
        </w:rPr>
        <w:t>他被安葬在阿伯杜尔的教堂墓地，紧靠着墙边，墙上立着一座小小的纪念碑，上面有以下朴素的铭文：—</w:t>
      </w:r>
    </w:p>
    <w:p w14:paraId="1249BCEC">
      <w:pPr>
        <w:rPr>
          <w:rFonts w:hint="eastAsia"/>
        </w:rPr>
      </w:pPr>
    </w:p>
    <w:p w14:paraId="4827130C">
      <w:pPr>
        <w:rPr>
          <w:rFonts w:hint="eastAsia"/>
        </w:rPr>
      </w:pPr>
      <w:r>
        <w:rPr>
          <w:rFonts w:hint="eastAsia"/>
        </w:rPr>
        <w:t>Hic reconditæ jacent mortæ</w:t>
      </w:r>
    </w:p>
    <w:p w14:paraId="46F3168E">
      <w:pPr>
        <w:rPr>
          <w:rFonts w:hint="eastAsia"/>
        </w:rPr>
      </w:pPr>
      <w:r>
        <w:rPr>
          <w:rFonts w:hint="eastAsia"/>
        </w:rPr>
        <w:t>Exuviæ D. Roberti Blair, S. S.</w:t>
      </w:r>
    </w:p>
    <w:p w14:paraId="7EC2C494">
      <w:pPr>
        <w:rPr>
          <w:rFonts w:hint="eastAsia"/>
        </w:rPr>
      </w:pPr>
      <w:r>
        <w:rPr>
          <w:rFonts w:hint="eastAsia"/>
        </w:rPr>
        <w:t>Evangelii apud Andreapolin</w:t>
      </w:r>
    </w:p>
    <w:p w14:paraId="4022FFC1">
      <w:pPr>
        <w:rPr>
          <w:rFonts w:hint="eastAsia"/>
        </w:rPr>
      </w:pPr>
      <w:r>
        <w:rPr>
          <w:rFonts w:hint="eastAsia"/>
        </w:rPr>
        <w:t>Prædicatoris fidelissimi. Obiit</w:t>
      </w:r>
    </w:p>
    <w:p w14:paraId="5FBCD7CF">
      <w:pPr>
        <w:rPr>
          <w:rFonts w:hint="eastAsia"/>
        </w:rPr>
      </w:pPr>
      <w:r>
        <w:rPr>
          <w:rFonts w:hint="eastAsia"/>
        </w:rPr>
        <w:t>Augusti 27, 1666, Aetatis suæ 73.*</w:t>
      </w:r>
    </w:p>
    <w:p w14:paraId="393D4735">
      <w:pPr>
        <w:rPr>
          <w:rFonts w:hint="eastAsia"/>
        </w:rPr>
      </w:pPr>
      <w:r>
        <w:rPr>
          <w:rFonts w:hint="eastAsia"/>
        </w:rPr>
        <w:t>*Hic reconditæ jacent mortæ Exuviæ D. Roberti Blair, S. S. Evangelii apud Andreapolin Prædicatoris fidelissimi. Obiit Augusti 27, 1666, Aetatis suæ 73.*（拉丁文，意为“此处安息着罗伯特·布莱尔先生的遗骸，他是圣安德鲁斯最忠信的福音传道者。卒于1666年8月27日，享年73岁。”）*</w:t>
      </w:r>
    </w:p>
    <w:p w14:paraId="729FB549">
      <w:pPr>
        <w:rPr>
          <w:rFonts w:hint="eastAsia"/>
        </w:rPr>
      </w:pPr>
    </w:p>
    <w:p w14:paraId="65BD8B13">
      <w:pPr>
        <w:rPr>
          <w:rFonts w:hint="eastAsia"/>
        </w:rPr>
      </w:pPr>
      <w:r>
        <w:rPr>
          <w:rFonts w:hint="eastAsia"/>
        </w:rPr>
        <w:t>Blair was a man of an excellent constitution; and, though of a majestically dignified mien, his deportment was humble, affable, and courteous.</w:t>
      </w:r>
    </w:p>
    <w:p w14:paraId="6161EE14">
      <w:pPr>
        <w:rPr>
          <w:rFonts w:hint="eastAsia"/>
        </w:rPr>
      </w:pPr>
      <w:r>
        <w:rPr>
          <w:rFonts w:hint="eastAsia"/>
        </w:rPr>
        <w:t>布莱尔体格极佳；尽管他风度威严庄重，但他的举止却谦逊、和蔼、有礼。</w:t>
      </w:r>
    </w:p>
    <w:p w14:paraId="44229CCB">
      <w:pPr>
        <w:rPr>
          <w:rFonts w:hint="eastAsia"/>
        </w:rPr>
      </w:pPr>
      <w:r>
        <w:rPr>
          <w:rFonts w:hint="eastAsia"/>
        </w:rPr>
        <w:t>In all the private as well as public duties of his station, he was laborious, diligent, and unremitting; not only endearing himself to the people of his own parish and congregation; but to all the people of God in the district where he lived.</w:t>
      </w:r>
    </w:p>
    <w:p w14:paraId="3F2BFACC">
      <w:pPr>
        <w:rPr>
          <w:rFonts w:hint="eastAsia"/>
        </w:rPr>
      </w:pPr>
      <w:r>
        <w:rPr>
          <w:rFonts w:hint="eastAsia"/>
        </w:rPr>
        <w:t>在他职位的所​​有私人和公共职责中，他都勤奋、努力、不懈；不仅使他自己深受他本教区和会众的爱戴；也深受他所居住地区所有上帝子民的爱戴。</w:t>
      </w:r>
    </w:p>
    <w:p w14:paraId="711883A5">
      <w:pPr>
        <w:rPr>
          <w:rFonts w:hint="eastAsia"/>
        </w:rPr>
      </w:pPr>
      <w:r>
        <w:rPr>
          <w:rFonts w:hint="eastAsia"/>
        </w:rPr>
        <w:t>In the church judicatories he bore a very distinguished character, not only for the quickness of his apprehension, but also for the clearness of his expositions, and the decision which he uniformly displayed in all matters of public concern.</w:t>
      </w:r>
    </w:p>
    <w:p w14:paraId="2B820457">
      <w:pPr>
        <w:rPr>
          <w:rFonts w:hint="eastAsia"/>
        </w:rPr>
      </w:pPr>
      <w:r>
        <w:rPr>
          <w:rFonts w:hint="eastAsia"/>
        </w:rPr>
        <w:t>在教会法庭中，他以非常杰出的品格著称，不仅因他敏锐的领悟力，也因他清晰的阐述，以及他在所有公共事务中始终如一地表现出的果断。</w:t>
      </w:r>
    </w:p>
    <w:p w14:paraId="70E80B8E">
      <w:pPr>
        <w:rPr>
          <w:rFonts w:hint="eastAsia"/>
        </w:rPr>
      </w:pPr>
    </w:p>
    <w:p w14:paraId="2E188F17">
      <w:pPr>
        <w:rPr>
          <w:rFonts w:hint="eastAsia"/>
        </w:rPr>
      </w:pPr>
      <w:r>
        <w:rPr>
          <w:rFonts w:hint="eastAsia"/>
        </w:rPr>
        <w:t>At the time when the General Assembly resolved upon a new Exposition of the Bible, the portion assigned to Blair was the books of Proverbs and Ecclesiastes; but the former of these only he finished in the same year on which he died.</w:t>
      </w:r>
    </w:p>
    <w:p w14:paraId="1EBD1757">
      <w:pPr>
        <w:rPr>
          <w:rFonts w:hint="eastAsia"/>
        </w:rPr>
      </w:pPr>
      <w:r>
        <w:rPr>
          <w:rFonts w:hint="eastAsia"/>
        </w:rPr>
        <w:t>当全体大会决定编纂一部新的圣经注释时，分配给布莱尔的部分是箴言和传道书；但只有前者，他在去世那年完成了。</w:t>
      </w:r>
    </w:p>
    <w:p w14:paraId="47078BA6">
      <w:pPr>
        <w:rPr>
          <w:rFonts w:hint="eastAsia"/>
        </w:rPr>
      </w:pPr>
      <w:r>
        <w:rPr>
          <w:rFonts w:hint="eastAsia"/>
        </w:rPr>
        <w:t>He is said also to have cultivated, occasionally, a taste for poetry, and to have left behind him a few fugitive effusions, and some short epigrams on various subjects, which did no inconsiderable honour to the age in which he lived.</w:t>
      </w:r>
    </w:p>
    <w:p w14:paraId="04348478">
      <w:pPr>
        <w:rPr>
          <w:rFonts w:hint="eastAsia"/>
        </w:rPr>
      </w:pPr>
      <w:r>
        <w:rPr>
          <w:rFonts w:hint="eastAsia"/>
        </w:rPr>
        <w:t>据说他也偶尔培养对诗歌的兴趣，并留下了一些零散的抒情诗和一些关于各种主题的短小警句，这些都为他所处的时代增添了不小的光彩。</w:t>
      </w:r>
    </w:p>
    <w:p w14:paraId="05490175">
      <w:pPr>
        <w:rPr>
          <w:rFonts w:hint="eastAsia"/>
        </w:rPr>
      </w:pPr>
      <w:r>
        <w:rPr>
          <w:rFonts w:hint="eastAsia"/>
        </w:rPr>
        <w:t xml:space="preserve">   </w:t>
      </w:r>
    </w:p>
    <w:p w14:paraId="0B404D9A">
      <w:pPr>
        <w:pStyle w:val="2"/>
        <w:ind w:left="182"/>
        <w:jc w:val="center"/>
        <w:rPr>
          <w:rFonts w:hint="eastAsia"/>
        </w:rPr>
      </w:pPr>
      <w:r>
        <w:rPr>
          <w:rFonts w:hint="eastAsia"/>
        </w:rPr>
        <w:t>HUGH M'KAIL</w:t>
      </w:r>
    </w:p>
    <w:p w14:paraId="471FEC2B">
      <w:pPr>
        <w:pStyle w:val="2"/>
        <w:ind w:left="182"/>
        <w:jc w:val="center"/>
        <w:rPr>
          <w:rFonts w:hint="eastAsia"/>
        </w:rPr>
      </w:pPr>
      <w:r>
        <w:rPr>
          <w:rFonts w:hint="eastAsia"/>
        </w:rPr>
        <w:t>休·麦凯尔</w:t>
      </w:r>
    </w:p>
    <w:p w14:paraId="7D653FC3">
      <w:pPr>
        <w:rPr>
          <w:rFonts w:hint="eastAsia"/>
        </w:rPr>
      </w:pPr>
    </w:p>
    <w:p w14:paraId="264E213A">
      <w:pPr>
        <w:rPr>
          <w:rFonts w:hint="eastAsia"/>
        </w:rPr>
      </w:pPr>
      <w:r>
        <w:rPr>
          <w:rFonts w:hint="eastAsia"/>
        </w:rPr>
        <w:t>ALTHOUGH all the historians of the age in which M'Kail lived narrate his sufferings and death, yet not one of them takes any notice of the place of his birth.</w:t>
      </w:r>
    </w:p>
    <w:p w14:paraId="3292100E">
      <w:pPr>
        <w:rPr>
          <w:rFonts w:hint="eastAsia"/>
        </w:rPr>
      </w:pPr>
      <w:r>
        <w:rPr>
          <w:rFonts w:hint="eastAsia"/>
        </w:rPr>
        <w:t>尽管所有记载麦凯尔所处时代的史学家都叙述了他的苦难和死亡，但没有一人提及他的出生地。</w:t>
      </w:r>
    </w:p>
    <w:p w14:paraId="72CD6EE6">
      <w:pPr>
        <w:rPr>
          <w:rFonts w:hint="eastAsia"/>
        </w:rPr>
      </w:pPr>
      <w:r>
        <w:rPr>
          <w:rFonts w:hint="eastAsia"/>
        </w:rPr>
        <w:t>We have it, however, from authority which has not been disputed, that he was born of pious and respectable parents, in the parish of Libberton, near Edinburgh; and that they very early dedicated him to the work of the ministry.</w:t>
      </w:r>
    </w:p>
    <w:p w14:paraId="15D6CDB5">
      <w:pPr>
        <w:rPr>
          <w:rFonts w:hint="eastAsia"/>
        </w:rPr>
      </w:pPr>
      <w:r>
        <w:rPr>
          <w:rFonts w:hint="eastAsia"/>
        </w:rPr>
        <w:t>然而，我们从一个无可争议的来源得知，他出生于爱丁堡附近的利伯顿教区，父母敬虔且受人尊敬；他们很早就将他奉献给事工。</w:t>
      </w:r>
    </w:p>
    <w:p w14:paraId="029D63B9">
      <w:pPr>
        <w:rPr>
          <w:rFonts w:hint="eastAsia"/>
        </w:rPr>
      </w:pPr>
      <w:r>
        <w:rPr>
          <w:rFonts w:hint="eastAsia"/>
        </w:rPr>
        <w:t>As a scholar, he distinguished himself very highly; and as a student in divinity, he, at that early age, gave sure indications of becoming a talented preacher of the gospel.</w:t>
      </w:r>
    </w:p>
    <w:p w14:paraId="08CB09A8">
      <w:pPr>
        <w:rPr>
          <w:rFonts w:hint="eastAsia"/>
        </w:rPr>
      </w:pPr>
      <w:r>
        <w:rPr>
          <w:rFonts w:hint="eastAsia"/>
        </w:rPr>
        <w:t>作为一名学者，他表现得非常出色；作为一名神学学生，他在那么年轻的时候，就显示出成为一名有才华的福音传道人的确切迹象。</w:t>
      </w:r>
    </w:p>
    <w:p w14:paraId="4B6E9EB9">
      <w:pPr>
        <w:rPr>
          <w:rFonts w:hint="eastAsia"/>
        </w:rPr>
      </w:pPr>
    </w:p>
    <w:p w14:paraId="4E067FB6">
      <w:pPr>
        <w:rPr>
          <w:rFonts w:hint="eastAsia"/>
        </w:rPr>
      </w:pPr>
      <w:r>
        <w:rPr>
          <w:rFonts w:hint="eastAsia"/>
        </w:rPr>
        <w:t>Before he was twenty years of age, he became chaplain and tutor in the family of Sir James Stewart of Coltness, at that time lord provost of Edinburgh, a gentleman remarkable for his attachment to the cause of both civil and religious liberty.</w:t>
      </w:r>
    </w:p>
    <w:p w14:paraId="6E1A4BEE">
      <w:pPr>
        <w:rPr>
          <w:rFonts w:hint="eastAsia"/>
        </w:rPr>
      </w:pPr>
      <w:r>
        <w:rPr>
          <w:rFonts w:hint="eastAsia"/>
        </w:rPr>
        <w:t>在他二十岁之前，他成为科尔特内斯的詹姆斯·斯图尔特爵士家中的随行牧师和家庭教师，斯图尔特爵士当时是爱丁堡市长，这位绅士以其对公民和宗教自由事业的忠诚而著称。</w:t>
      </w:r>
    </w:p>
    <w:p w14:paraId="04C8FF22">
      <w:pPr>
        <w:rPr>
          <w:rFonts w:hint="eastAsia"/>
        </w:rPr>
      </w:pPr>
      <w:r>
        <w:rPr>
          <w:rFonts w:hint="eastAsia"/>
        </w:rPr>
        <w:t>In this family M'Kail became acquainted with the marquis of Argyle, the earl of Loudon, lord Warriston, and many other kindred spirits, whose patriotic attachment to the cause of Presbytery he then imbibed, and continued afterwards to embrace with such ardour, as to make him willing to suffer the loss of all things in its defence.</w:t>
      </w:r>
    </w:p>
    <w:p w14:paraId="159F72BB">
      <w:pPr>
        <w:rPr>
          <w:rFonts w:hint="eastAsia"/>
        </w:rPr>
      </w:pPr>
      <w:r>
        <w:rPr>
          <w:rFonts w:hint="eastAsia"/>
        </w:rPr>
        <w:t>在这个家庭中，麦凯尔结识了阿盖尔侯爵、劳登伯爵、沃里斯顿勋爵以及许多其他志同道合之士，他当时吸收了他们对长老会事业的爱国忠诚，并在此后继续以如此的热情拥抱它，以至于他愿意为捍卫它而遭受万物的损失。</w:t>
      </w:r>
    </w:p>
    <w:p w14:paraId="48D1893A">
      <w:pPr>
        <w:rPr>
          <w:rFonts w:hint="eastAsia"/>
        </w:rPr>
      </w:pPr>
    </w:p>
    <w:p w14:paraId="489B99D8">
      <w:pPr>
        <w:rPr>
          <w:rFonts w:hint="eastAsia"/>
        </w:rPr>
      </w:pPr>
      <w:r>
        <w:rPr>
          <w:rFonts w:hint="eastAsia"/>
        </w:rPr>
        <w:t>But M'Kail's enjoyment of these happy scenes was but of short duration.</w:t>
      </w:r>
    </w:p>
    <w:p w14:paraId="789329C6">
      <w:pPr>
        <w:rPr>
          <w:rFonts w:hint="eastAsia"/>
        </w:rPr>
      </w:pPr>
      <w:r>
        <w:rPr>
          <w:rFonts w:hint="eastAsia"/>
        </w:rPr>
        <w:t>但麦凯尔享受这些幸福场景的时光是短暂的。</w:t>
      </w:r>
    </w:p>
    <w:p w14:paraId="0DFD39E9">
      <w:pPr>
        <w:rPr>
          <w:rFonts w:hint="eastAsia"/>
        </w:rPr>
      </w:pPr>
      <w:r>
        <w:rPr>
          <w:rFonts w:hint="eastAsia"/>
        </w:rPr>
        <w:t>The tyrannical overbearing of king Charles, and his irreconcilable aversion to the principles of the Covenant, urged on by a horde of popish incendiaries, led him soon after to overthrow the presbyterian church, as has been already more than once narrated.</w:t>
      </w:r>
    </w:p>
    <w:p w14:paraId="4860DB6D">
      <w:pPr>
        <w:rPr>
          <w:rFonts w:hint="eastAsia"/>
        </w:rPr>
      </w:pPr>
      <w:r>
        <w:rPr>
          <w:rFonts w:hint="eastAsia"/>
        </w:rPr>
        <w:t>查理国王的暴虐专横，以及他对盟约原则不可调和的厌恶，在一群教皇派煽动者的怂恿下，不久后导致他推翻了长老会教会，这已不止一次被叙述过。</w:t>
      </w:r>
    </w:p>
    <w:p w14:paraId="471A71DC">
      <w:pPr>
        <w:rPr>
          <w:rFonts w:hint="eastAsia"/>
        </w:rPr>
      </w:pPr>
      <w:r>
        <w:rPr>
          <w:rFonts w:hint="eastAsia"/>
        </w:rPr>
        <w:t>Although the family of Sir James had been friendly to the cause of the monarch in the days of his adversity, these things were all forgotten now, and he was involved in the general persecution.</w:t>
      </w:r>
    </w:p>
    <w:p w14:paraId="52DA2F26">
      <w:pPr>
        <w:rPr>
          <w:rFonts w:hint="eastAsia"/>
        </w:rPr>
      </w:pPr>
      <w:r>
        <w:rPr>
          <w:rFonts w:hint="eastAsia"/>
        </w:rPr>
        <w:t>尽管詹姆斯爵士的家族在君主逆境时曾支持他的事业，但这些事现在都被遗忘了，他也被卷入了普遍的迫害之中。</w:t>
      </w:r>
    </w:p>
    <w:p w14:paraId="43D12AF5">
      <w:pPr>
        <w:rPr>
          <w:rFonts w:hint="eastAsia"/>
        </w:rPr>
      </w:pPr>
      <w:r>
        <w:rPr>
          <w:rFonts w:hint="eastAsia"/>
        </w:rPr>
        <w:t>Having been induced to accompany his friend Sir John Chiesly of Carswell to Edinburgh castle, both of these gentlemen were then made prisoners by order of the government.*</w:t>
      </w:r>
    </w:p>
    <w:p w14:paraId="294DD146">
      <w:pPr>
        <w:rPr>
          <w:rFonts w:hint="eastAsia"/>
        </w:rPr>
      </w:pPr>
      <w:r>
        <w:rPr>
          <w:rFonts w:hint="eastAsia"/>
        </w:rPr>
        <w:t>在被劝说陪同他的朋友卡斯韦尔的约翰·奇斯利爵士前往爱丁堡城堡后，这两位先生都被政府下令逮捕了。*</w:t>
      </w:r>
    </w:p>
    <w:p w14:paraId="498C8730">
      <w:pPr>
        <w:rPr>
          <w:rFonts w:hint="eastAsia"/>
        </w:rPr>
      </w:pPr>
    </w:p>
    <w:p w14:paraId="67F99E21">
      <w:pPr>
        <w:rPr>
          <w:rFonts w:hint="eastAsia"/>
        </w:rPr>
      </w:pPr>
      <w:r>
        <w:rPr>
          <w:rFonts w:hint="eastAsia"/>
        </w:rPr>
        <w:t>In the winter of 1661, M'Kail, who still abode with the family of Coltness, offered himself for license before the presbytery of Edinburgh, and having gone through his probationary trials to their satisfaction, he obtained the ultimatum of his ambition,—viz., that he might preach "Christ, the power of God, and the wisdom of God, unto salvation."</w:t>
      </w:r>
    </w:p>
    <w:p w14:paraId="2213B5F0">
      <w:pPr>
        <w:rPr>
          <w:rFonts w:hint="eastAsia"/>
        </w:rPr>
      </w:pPr>
      <w:r>
        <w:rPr>
          <w:rFonts w:hint="eastAsia"/>
        </w:rPr>
        <w:t>1661年冬天，仍住在科尔特内斯家的麦凯尔，向爱丁堡长老区会申请执照，在令他们满意地通过了试用期考核后，他实现了他抱负的最终目标，——即，他可以宣讲“基督，上帝的大能，上帝的智慧，为要使人得救。”</w:t>
      </w:r>
    </w:p>
    <w:p w14:paraId="07EB5C9C">
      <w:pPr>
        <w:rPr>
          <w:rFonts w:hint="eastAsia"/>
        </w:rPr>
      </w:pPr>
    </w:p>
    <w:p w14:paraId="1153DD29">
      <w:pPr>
        <w:rPr>
          <w:rFonts w:hint="eastAsia"/>
        </w:rPr>
      </w:pPr>
      <w:r>
        <w:rPr>
          <w:rFonts w:hint="eastAsia"/>
        </w:rPr>
        <w:t>From the last sermon which he delivered at that time, in the High Church of Edinburgh, from Song 1:7.,* may be dated the commencement of his sufferings.</w:t>
      </w:r>
    </w:p>
    <w:p w14:paraId="039F20D2">
      <w:pPr>
        <w:rPr>
          <w:rFonts w:hint="eastAsia"/>
        </w:rPr>
      </w:pPr>
      <w:r>
        <w:rPr>
          <w:rFonts w:hint="eastAsia"/>
        </w:rPr>
        <w:t>从他当时在爱丁堡高地教会根据雅歌1:7所讲的最后一篇道，*可以算作他受苦的开始。</w:t>
      </w:r>
    </w:p>
    <w:p w14:paraId="316D269E">
      <w:pPr>
        <w:rPr>
          <w:rFonts w:hint="eastAsia"/>
        </w:rPr>
      </w:pPr>
      <w:r>
        <w:rPr>
          <w:rFonts w:hint="eastAsia"/>
        </w:rPr>
        <w:t>In this sermon he fearlessly showed that it was no new thing for the church to be involved in persecution; and, amplifying the subject, he said,—a Pharaoh on the throne, a Haman in the state, and a Judas in the church, had done the work in former times; and although in his allusion to Haman and Judas he made no application, yet Sharp and Lauderdale thought their portraits had been very accurately drawn; and therefore M'Kail was singled out as a very proper person to be put to silence.</w:t>
      </w:r>
    </w:p>
    <w:p w14:paraId="738D5AC6">
      <w:pPr>
        <w:rPr>
          <w:rFonts w:hint="eastAsia"/>
        </w:rPr>
      </w:pPr>
      <w:r>
        <w:rPr>
          <w:rFonts w:hint="eastAsia"/>
        </w:rPr>
        <w:t>在这篇讲道中，他无畏地指出，教会卷入迫害并非新鲜事；在展开这个主题时，他说，——宝座上的法老，朝中的哈曼，教会里的犹大，在从前都做过这事；尽管在他暗指哈曼和犹大时没有具体应用，但夏普和劳德代尔认为他们的画像被描绘得非常精确；因此，麦凯尔被挑出来，作为一个非常合适的人，要被禁言。†</w:t>
      </w:r>
    </w:p>
    <w:p w14:paraId="0320BFD6">
      <w:pPr>
        <w:rPr>
          <w:rFonts w:hint="eastAsia"/>
        </w:rPr>
      </w:pPr>
      <w:r>
        <w:rPr>
          <w:rFonts w:hint="eastAsia"/>
        </w:rPr>
        <w:t>† Accordingly, a troop of dragoons soon after surrounded Coltness House, in the night time; but M'Kail, although he had little more than a moment's warning, escaped from his own bedroom to another, and was almost miraculously preserved.</w:t>
      </w:r>
    </w:p>
    <w:p w14:paraId="6FF005DE">
      <w:pPr>
        <w:rPr>
          <w:rFonts w:hint="eastAsia"/>
        </w:rPr>
      </w:pPr>
      <w:r>
        <w:rPr>
          <w:rFonts w:hint="eastAsia"/>
        </w:rPr>
        <w:t>于是，不久之后，一队龙骑兵在夜间包围了科尔特内斯府；但麦凯尔，尽管他只有片刻的警示，却从自己的卧室逃到另一间，并几乎奇迹般地得以保全。</w:t>
      </w:r>
    </w:p>
    <w:p w14:paraId="25048868">
      <w:pPr>
        <w:rPr>
          <w:rFonts w:hint="eastAsia"/>
        </w:rPr>
      </w:pPr>
      <w:r>
        <w:rPr>
          <w:rFonts w:hint="eastAsia"/>
        </w:rPr>
        <w:t>From thence he escaped to his father's house in the parish of Libberton, where he remained under concealment, till he found an opportunity to go to Holland, at that time the asylum of Scottish refugees.</w:t>
      </w:r>
    </w:p>
    <w:p w14:paraId="4E40937B">
      <w:pPr>
        <w:rPr>
          <w:rFonts w:hint="eastAsia"/>
        </w:rPr>
      </w:pPr>
      <w:r>
        <w:rPr>
          <w:rFonts w:hint="eastAsia"/>
        </w:rPr>
        <w:t>他从那里逃到他父亲在利伯顿教区的家中，在那里他一直躲藏，直到找到机会前往荷兰，那里当时是苏格兰难民的避难所。</w:t>
      </w:r>
    </w:p>
    <w:p w14:paraId="6E3BCF5E">
      <w:pPr>
        <w:rPr>
          <w:rFonts w:hint="eastAsia"/>
        </w:rPr>
      </w:pPr>
      <w:r>
        <w:rPr>
          <w:rFonts w:hint="eastAsia"/>
        </w:rPr>
        <w:t>In that peaceful country, apart from the shaft of persecution, and the din and carnage of civil discord, he enlarged his stock of theological knowledge, by entering himself a student in one of the Dutch universities.</w:t>
      </w:r>
    </w:p>
    <w:p w14:paraId="0C97D9B5">
      <w:pPr>
        <w:rPr>
          <w:rFonts w:hint="eastAsia"/>
        </w:rPr>
      </w:pPr>
      <w:r>
        <w:rPr>
          <w:rFonts w:hint="eastAsia"/>
        </w:rPr>
        <w:t>在那个和平的国家，远离了迫害的箭矢，以及内乱的喧嚣和屠杀，他通过进入一所荷兰大学成为一名学生，增进了他的神学知识。</w:t>
      </w:r>
    </w:p>
    <w:p w14:paraId="3C0EDDD1">
      <w:pPr>
        <w:rPr>
          <w:rFonts w:hint="eastAsia"/>
        </w:rPr>
      </w:pPr>
    </w:p>
    <w:p w14:paraId="11CF91C7">
      <w:pPr>
        <w:rPr>
          <w:rFonts w:hint="eastAsia"/>
        </w:rPr>
      </w:pPr>
      <w:r>
        <w:rPr>
          <w:rFonts w:hint="eastAsia"/>
        </w:rPr>
        <w:t>M'Kail returned to Scotland about the year 1664, or 1665; but found the state of the church much worse than when he went abroad.</w:t>
      </w:r>
    </w:p>
    <w:p w14:paraId="1E8C15D3">
      <w:pPr>
        <w:rPr>
          <w:rFonts w:hint="eastAsia"/>
        </w:rPr>
      </w:pPr>
      <w:r>
        <w:rPr>
          <w:rFonts w:hint="eastAsia"/>
        </w:rPr>
        <w:t>麦凯尔约在1664或1665年返回苏格兰；但发现教会的状况比他出国时更糟。</w:t>
      </w:r>
    </w:p>
    <w:p w14:paraId="0E02EBA5">
      <w:pPr>
        <w:rPr>
          <w:rFonts w:hint="eastAsia"/>
        </w:rPr>
      </w:pPr>
      <w:r>
        <w:rPr>
          <w:rFonts w:hint="eastAsia"/>
        </w:rPr>
        <w:t>A set of ignorant, illiterate curates occupied the pulpits of the learned and godly ministers who had been ejected; and because they would not cease to proclaim the glad tidings of salvation, when and wheresoever they could find opportunity, had been forced to wander upon the mountains, and hide themselves in the lonely glens of the wildest fastnesses which the country afforded.</w:t>
      </w:r>
    </w:p>
    <w:p w14:paraId="43272464">
      <w:pPr>
        <w:rPr>
          <w:rFonts w:hint="eastAsia"/>
        </w:rPr>
      </w:pPr>
      <w:r>
        <w:rPr>
          <w:rFonts w:hint="eastAsia"/>
        </w:rPr>
        <w:t>一群无知、不学无术的副牧师占据了被驱逐的博学敬虔牧师的讲坛；因为那些牧师不肯停止宣讲救恩的喜讯，无论何时何地只要有机会，他们就被迫在山间流浪，躲藏在该国最荒凉的要塞的孤寂山谷中。</w:t>
      </w:r>
    </w:p>
    <w:p w14:paraId="43B57053">
      <w:pPr>
        <w:rPr>
          <w:rFonts w:hint="eastAsia"/>
        </w:rPr>
      </w:pPr>
    </w:p>
    <w:p w14:paraId="25380294">
      <w:pPr>
        <w:rPr>
          <w:rFonts w:hint="eastAsia"/>
        </w:rPr>
      </w:pPr>
      <w:r>
        <w:rPr>
          <w:rFonts w:hint="eastAsia"/>
        </w:rPr>
        <w:t>After his return, M'Kail lived for the most part at his father's house; but though his days were spent in seclusion, they were not allowed to pass in idleness.</w:t>
      </w:r>
    </w:p>
    <w:p w14:paraId="702A69AD">
      <w:pPr>
        <w:rPr>
          <w:rFonts w:hint="eastAsia"/>
        </w:rPr>
      </w:pPr>
      <w:r>
        <w:rPr>
          <w:rFonts w:hint="eastAsia"/>
        </w:rPr>
        <w:t>他回来后，大部分时间住在他父亲家里；但虽然他的日子是在隐居中度过的，却不被允许在懒惰中度过。</w:t>
      </w:r>
    </w:p>
    <w:p w14:paraId="1F95D3AC">
      <w:pPr>
        <w:rPr>
          <w:rFonts w:hint="eastAsia"/>
        </w:rPr>
      </w:pPr>
      <w:r>
        <w:rPr>
          <w:rFonts w:hint="eastAsia"/>
        </w:rPr>
        <w:t>The sheep-walks and valleys were his resort for prayer and conference with those who were as sheep without a shepherd; and to such persons these were indeed times of refreshing, —many of whom testified that he had been with Jesus, advancing in knowledge and true holiness; and, these things having been reported to the curates, he became so much the more the object of their implacable malice.</w:t>
      </w:r>
    </w:p>
    <w:p w14:paraId="487AA7D6">
      <w:pPr>
        <w:rPr>
          <w:rFonts w:hint="eastAsia"/>
        </w:rPr>
      </w:pPr>
      <w:r>
        <w:rPr>
          <w:rFonts w:hint="eastAsia"/>
        </w:rPr>
        <w:t>羊肠小道和山谷是他祷告和与那些如同没有牧人的羊的人交通的地方；对这些人来说，这确实是复兴的时刻，——他们中的许多人见证他曾与耶稣同在，在知识和真实的圣洁上长进；这些事被报告给副牧师后，他更成了他们不可调和的恶意对象。</w:t>
      </w:r>
    </w:p>
    <w:p w14:paraId="0CE0F979">
      <w:pPr>
        <w:rPr>
          <w:rFonts w:hint="eastAsia"/>
        </w:rPr>
      </w:pPr>
      <w:r>
        <w:rPr>
          <w:rFonts w:hint="eastAsia"/>
        </w:rPr>
        <w:t>His native land, which had been once Beulah,— married to the Lord—had forsaken her God, and therefore M'Kail thought it a very befitting time for weeping, and fasting, and prayer.</w:t>
      </w:r>
    </w:p>
    <w:p w14:paraId="732F73EF">
      <w:pPr>
        <w:rPr>
          <w:rFonts w:hint="eastAsia"/>
        </w:rPr>
      </w:pPr>
      <w:r>
        <w:rPr>
          <w:rFonts w:hint="eastAsia"/>
        </w:rPr>
        <w:t>他的祖国，曾一度是Beulah（希伯来文，意为“有夫之妇”）——嫁给了主——却离弃了她的上帝，因此麦凯尔认为这是一个非常适合哭泣、禁食和祷告的时刻。</w:t>
      </w:r>
    </w:p>
    <w:p w14:paraId="2E8DA6D6">
      <w:pPr>
        <w:rPr>
          <w:rFonts w:hint="eastAsia"/>
        </w:rPr>
      </w:pPr>
      <w:r>
        <w:rPr>
          <w:rFonts w:hint="eastAsia"/>
        </w:rPr>
        <w:t>During one day in every week he poured out his soul to God in godly sorrow for his afflicted country; and it was observed, that always after such exercises, he was endowed with a large portion of divine grace and strength, to impart consolation to others, and to take comfort to himself, of which he soon after stood so much in need.</w:t>
      </w:r>
    </w:p>
    <w:p w14:paraId="49E51319">
      <w:pPr>
        <w:rPr>
          <w:rFonts w:hint="eastAsia"/>
        </w:rPr>
      </w:pPr>
      <w:r>
        <w:rPr>
          <w:rFonts w:hint="eastAsia"/>
        </w:rPr>
        <w:t>每周有一天，他为他受苦的国家，在上帝面前倾心吐意，发出敬虔的悲伤；并且有人观察到，每当这样的操练之后，他都被赋予了大量的神圣恩典和力量，去安慰他人，也使自己得安慰，这是他不久之后非常需要的。</w:t>
      </w:r>
    </w:p>
    <w:p w14:paraId="165F2D46">
      <w:pPr>
        <w:rPr>
          <w:rFonts w:hint="eastAsia"/>
        </w:rPr>
      </w:pPr>
      <w:r>
        <w:rPr>
          <w:rFonts w:hint="eastAsia"/>
        </w:rPr>
        <w:t>The Spirit of God has not said in vain, that "the secret of the Lord is with them that fear him;" for, M'Kail had now an irradicable presentiment, that he would one day fall into the hands of his enemies, and die a martyr for the truth.</w:t>
      </w:r>
    </w:p>
    <w:p w14:paraId="2263E3E1">
      <w:pPr>
        <w:rPr>
          <w:rFonts w:hint="eastAsia"/>
        </w:rPr>
      </w:pPr>
      <w:r>
        <w:rPr>
          <w:rFonts w:hint="eastAsia"/>
        </w:rPr>
        <w:t>上帝的灵没有徒然说，“耶和华的秘密是与敬畏祂的人同在的；”因为，麦凯尔现在有一个根深蒂固的预感，他有一天会落入他敌人的手中，为真理而殉道。</w:t>
      </w:r>
    </w:p>
    <w:p w14:paraId="395A4564">
      <w:pPr>
        <w:rPr>
          <w:rFonts w:hint="eastAsia"/>
        </w:rPr>
      </w:pPr>
      <w:r>
        <w:rPr>
          <w:rFonts w:hint="eastAsia"/>
        </w:rPr>
        <w:t>The prospect of that event, however, in no way dismayed him; for, to the sweet experience of the "little flock" who were in the habit of meeting him in his place of retirement, he appeared as one coming from the wilderness, "like pillars of smoke, perfumed with myrrh and frankincense, and all the powders of the merchant."</w:t>
      </w:r>
    </w:p>
    <w:p w14:paraId="169192EA">
      <w:pPr>
        <w:rPr>
          <w:rFonts w:hint="eastAsia"/>
        </w:rPr>
      </w:pPr>
      <w:r>
        <w:rPr>
          <w:rFonts w:hint="eastAsia"/>
        </w:rPr>
        <w:t>然而，那个事件的前景丝毫没有使他惊惶；因为，对于习惯于在他隐退处与他会面的“小羊群”的甜美经历而言，他显现得像一个从旷野上来的人，“形状如烟柱，以没药和乳香，并商人各样香粉薰的。”</w:t>
      </w:r>
    </w:p>
    <w:p w14:paraId="6AAB08DB">
      <w:pPr>
        <w:rPr>
          <w:rFonts w:hint="eastAsia"/>
        </w:rPr>
      </w:pPr>
    </w:p>
    <w:p w14:paraId="69CB81A7">
      <w:pPr>
        <w:rPr>
          <w:rFonts w:hint="eastAsia"/>
        </w:rPr>
      </w:pPr>
      <w:r>
        <w:rPr>
          <w:rFonts w:hint="eastAsia"/>
        </w:rPr>
        <w:t>It was during the time he lived at his father's house, that the troubles in the west country were excited by the cruelties of Sir James Turner, who instigated his soldiers to acts of extortion and cruelty, unknown to, and unauthorized by, the council.*</w:t>
      </w:r>
    </w:p>
    <w:p w14:paraId="0E262159">
      <w:pPr>
        <w:rPr>
          <w:rFonts w:hint="eastAsia"/>
        </w:rPr>
      </w:pPr>
      <w:r>
        <w:rPr>
          <w:rFonts w:hint="eastAsia"/>
        </w:rPr>
        <w:t>正当他住在他父亲家的时候，西部地区的动乱是由詹姆斯·特纳爵士的残暴行为激起的，他煽动他的士兵进行勒索和残忍的行为，这些行为是议会所不知晓也未授权的。*</w:t>
      </w:r>
    </w:p>
    <w:p w14:paraId="6E6D5388">
      <w:pPr>
        <w:rPr>
          <w:rFonts w:hint="eastAsia"/>
        </w:rPr>
      </w:pPr>
      <w:r>
        <w:rPr>
          <w:rFonts w:hint="eastAsia"/>
        </w:rPr>
        <w:t>From motives which he himself afterwards details, M'Kail joined himself to those who then took up arms in defence of presbyterianism, and marched with them into Ayrshire.</w:t>
      </w:r>
    </w:p>
    <w:p w14:paraId="387279F3">
      <w:pPr>
        <w:rPr>
          <w:rFonts w:hint="eastAsia"/>
        </w:rPr>
      </w:pPr>
      <w:r>
        <w:rPr>
          <w:rFonts w:hint="eastAsia"/>
        </w:rPr>
        <w:t>出于他自己后来详述的动机，麦凯尔加入了那些当时为捍卫长老会制度而拿起武器的人，并与他们一同进军艾尔郡。</w:t>
      </w:r>
    </w:p>
    <w:p w14:paraId="2AB0FAC2">
      <w:pPr>
        <w:rPr>
          <w:rFonts w:hint="eastAsia"/>
        </w:rPr>
      </w:pPr>
      <w:r>
        <w:rPr>
          <w:rFonts w:hint="eastAsia"/>
        </w:rPr>
        <w:t>In this small army of undisciplined men, there were other ministers besides M'Kail, all eager in defence of the vilified cause.</w:t>
      </w:r>
    </w:p>
    <w:p w14:paraId="65807468">
      <w:pPr>
        <w:rPr>
          <w:rFonts w:hint="eastAsia"/>
        </w:rPr>
      </w:pPr>
      <w:r>
        <w:rPr>
          <w:rFonts w:hint="eastAsia"/>
        </w:rPr>
        <w:t>在这支纪律涣散的小军队中，除了麦凯尔，还有其他牧师，他们都热切地捍卫这个被诽谤的事业。</w:t>
      </w:r>
    </w:p>
    <w:p w14:paraId="40212D93">
      <w:pPr>
        <w:rPr>
          <w:rFonts w:hint="eastAsia"/>
        </w:rPr>
      </w:pPr>
      <w:r>
        <w:rPr>
          <w:rFonts w:hint="eastAsia"/>
        </w:rPr>
        <w:t>It was their intention to march to Edinburgh with their prisoner Turner, whose guilty conscience kept him in constant alarm for his life, which some would have had no objections that he should have been deprived of; but he was saved by Neilson of Corsack, a gentleman whom he had harassed above measure.</w:t>
      </w:r>
    </w:p>
    <w:p w14:paraId="0946BF39">
      <w:pPr>
        <w:rPr>
          <w:rFonts w:hint="eastAsia"/>
        </w:rPr>
      </w:pPr>
      <w:r>
        <w:rPr>
          <w:rFonts w:hint="eastAsia"/>
        </w:rPr>
        <w:t>他们的意图是带着他们的囚犯特纳进军爱丁堡，特纳有罪的良心使他 sürekli地为自己的生命担忧，有些人本不反对他被剥夺生命；但他被科萨克的尼尔森所救，这位绅士曾被他过度骚扰。</w:t>
      </w:r>
    </w:p>
    <w:p w14:paraId="3ED0E307">
      <w:pPr>
        <w:rPr>
          <w:rFonts w:hint="eastAsia"/>
        </w:rPr>
      </w:pPr>
      <w:r>
        <w:rPr>
          <w:rFonts w:hint="eastAsia"/>
        </w:rPr>
        <w:t>Their route lay through a deep moss between Cumnock and Muirkirk, which they had to, traverse during a heavy rain.</w:t>
      </w:r>
    </w:p>
    <w:p w14:paraId="71BF1EAF">
      <w:pPr>
        <w:rPr>
          <w:rFonts w:hint="eastAsia"/>
        </w:rPr>
      </w:pPr>
      <w:r>
        <w:rPr>
          <w:rFonts w:hint="eastAsia"/>
        </w:rPr>
        <w:t>他们的路线穿过坎诺克和缪尔柯克之间的一片深沼泽，他们不得不在大雨中穿行。</w:t>
      </w:r>
    </w:p>
    <w:p w14:paraId="725772E8">
      <w:pPr>
        <w:rPr>
          <w:rFonts w:hint="eastAsia"/>
        </w:rPr>
      </w:pPr>
      <w:r>
        <w:rPr>
          <w:rFonts w:hint="eastAsia"/>
        </w:rPr>
        <w:t>M'Kail was of a delicate constitution, and ill adapted for such a march in such weather: for, only a little before this, he had been confined to bed at Ayr, and was accompanying the party on horseback.</w:t>
      </w:r>
    </w:p>
    <w:p w14:paraId="4DE66730">
      <w:pPr>
        <w:rPr>
          <w:rFonts w:hint="eastAsia"/>
        </w:rPr>
      </w:pPr>
      <w:r>
        <w:rPr>
          <w:rFonts w:hint="eastAsia"/>
        </w:rPr>
        <w:t>麦凯尔体质纤弱，不适合在这种天气下进行这样的行军：因为，就在此之前不久，他曾在艾尔卧病在床，并且是骑马陪同队伍。</w:t>
      </w:r>
    </w:p>
    <w:p w14:paraId="795C0BA4">
      <w:pPr>
        <w:rPr>
          <w:rFonts w:hint="eastAsia"/>
        </w:rPr>
      </w:pPr>
      <w:r>
        <w:rPr>
          <w:rFonts w:hint="eastAsia"/>
        </w:rPr>
        <w:t>Our limits will not permit us to detail the movements of the Covenanters, and their proceedings at Douglas, and Lanark, on their way to the metropolis, farther than that they renewed the Covenant at the latter place, after a very moving sermon by the Rev. Mr. Guthrie of Tarbolton.</w:t>
      </w:r>
    </w:p>
    <w:p w14:paraId="1C415DDD">
      <w:pPr>
        <w:rPr>
          <w:rFonts w:hint="eastAsia"/>
        </w:rPr>
      </w:pPr>
      <w:r>
        <w:rPr>
          <w:rFonts w:hint="eastAsia"/>
        </w:rPr>
        <w:t>我们的篇幅不允许我们详细叙述盟约派的行动，以及他们在前往首都途中在道格拉斯和拉纳克的行动，只能说他们在后者，在塔尔博尔顿的格思里牧师一篇非常感人的讲道后，更新了盟约。</w:t>
      </w:r>
    </w:p>
    <w:p w14:paraId="6D820925">
      <w:pPr>
        <w:rPr>
          <w:rFonts w:hint="eastAsia"/>
        </w:rPr>
      </w:pPr>
      <w:r>
        <w:rPr>
          <w:rFonts w:hint="eastAsia"/>
        </w:rPr>
        <w:t>After the preacher had ended, the Covenants were read over, article by article; at the conclusion of each of which, the people lifted up their hands, and sware unto the Lord their God.</w:t>
      </w:r>
    </w:p>
    <w:p w14:paraId="62B9ADB9">
      <w:pPr>
        <w:rPr>
          <w:rFonts w:hint="eastAsia"/>
        </w:rPr>
      </w:pPr>
      <w:r>
        <w:rPr>
          <w:rFonts w:hint="eastAsia"/>
        </w:rPr>
        <w:t>讲道结束后，盟约被逐条宣读；每条结束时，人们都举起手，向耶和华他们的上帝起誓。</w:t>
      </w:r>
    </w:p>
    <w:p w14:paraId="6D740FA1">
      <w:pPr>
        <w:rPr>
          <w:rFonts w:hint="eastAsia"/>
        </w:rPr>
      </w:pPr>
      <w:r>
        <w:rPr>
          <w:rFonts w:hint="eastAsia"/>
        </w:rPr>
        <w:t>—A writer of that period says: —"It will be hard to parallel such another company; so many together of sound judgment, true piety, integrity of heart, prudent zeal, undaunted courage and resolution, and with so small a mixture of persons of corrupt minds, profane conversation, and sinistrous ends; and, although we would not be prodigal of men's lives, especially of saints, when there are so few now to stand between the living and the dead; yet that simple act of renewing the Covenants gave more glory to God, and was a greater testimony and advantage to that covenanted cause, than (we hope) the loss of so many as tell in its support."</w:t>
      </w:r>
    </w:p>
    <w:p w14:paraId="39446A7D">
      <w:pPr>
        <w:rPr>
          <w:rFonts w:hint="eastAsia"/>
        </w:rPr>
      </w:pPr>
      <w:r>
        <w:rPr>
          <w:rFonts w:hint="eastAsia"/>
        </w:rPr>
        <w:t>——那个时期的一位作家说：“很难找到另一支像这样的队伍；如此众多的人聚集在一起，判断健全，敬虔真实，心地正直，热心审慎，勇气和决心坚定不移，并且混杂着心术不正、言谈亵渎、动机不纯的人极少；而且，虽然我们不愿浪费人的生命，特别是圣徒的生命，当现在站在活人与死人之间的如此之少时；然而，那更新盟约的简单行为，给上帝带来了更多的荣耀，对那盟约事业而言，是一个更大的见证和益处，超过了（我们希望）为支持它而牺牲的那么多人所带来的损失。”</w:t>
      </w:r>
    </w:p>
    <w:p w14:paraId="5BE2F947">
      <w:pPr>
        <w:rPr>
          <w:rFonts w:hint="eastAsia"/>
        </w:rPr>
      </w:pPr>
    </w:p>
    <w:p w14:paraId="6C30DB95">
      <w:pPr>
        <w:rPr>
          <w:rFonts w:hint="eastAsia"/>
        </w:rPr>
      </w:pPr>
      <w:r>
        <w:rPr>
          <w:rFonts w:hint="eastAsia"/>
        </w:rPr>
        <w:t>After leaving Lanark, they had a letter from Sir James Stewart, encouraging them to march forward to Edinburgh, and informing them who were ready to join them.</w:t>
      </w:r>
    </w:p>
    <w:p w14:paraId="20E06EAF">
      <w:pPr>
        <w:rPr>
          <w:rFonts w:hint="eastAsia"/>
        </w:rPr>
      </w:pPr>
      <w:r>
        <w:rPr>
          <w:rFonts w:hint="eastAsia"/>
        </w:rPr>
        <w:t>离开拉纳克后，他们收到了詹姆斯·斯图尔特爵士的一封信，鼓励他们向爱丁堡前进，并告知他们谁准备加入他们。</w:t>
      </w:r>
    </w:p>
    <w:p w14:paraId="0C957126">
      <w:pPr>
        <w:rPr>
          <w:rFonts w:hint="eastAsia"/>
        </w:rPr>
      </w:pPr>
      <w:r>
        <w:rPr>
          <w:rFonts w:hint="eastAsia"/>
        </w:rPr>
        <w:t>By this advice, they were unintentionally led into new difficulties; for, while taking a hurried march by Bathgate, Sharp, alarmed at their approach, had caused all the gates of the city to be shut, and the passages guarded in such a way, that their friends were prevented from joining them, while Dalziel's army cut off all succour in the rear.</w:t>
      </w:r>
    </w:p>
    <w:p w14:paraId="1340D4F9">
      <w:pPr>
        <w:rPr>
          <w:rFonts w:hint="eastAsia"/>
        </w:rPr>
      </w:pPr>
      <w:r>
        <w:rPr>
          <w:rFonts w:hint="eastAsia"/>
        </w:rPr>
        <w:t>由于这个建议，他们无意中陷入了新的困境；因为，在匆忙行军经过巴斯盖特时，夏普对他们的逼近感到惊慌，已下令关闭城里所有的城门，并以一种方式守卫通道，以致他们的朋友无法加入他们，而达尔齐尔的军队则切断了后方的所有救援。</w:t>
      </w:r>
    </w:p>
    <w:p w14:paraId="0142CAE7">
      <w:pPr>
        <w:rPr>
          <w:rFonts w:hint="eastAsia"/>
        </w:rPr>
      </w:pPr>
      <w:r>
        <w:rPr>
          <w:rFonts w:hint="eastAsia"/>
        </w:rPr>
        <w:t>Exhausted and faint,</w:t>
      </w:r>
    </w:p>
    <w:p w14:paraId="36C0205A">
      <w:pPr>
        <w:rPr>
          <w:rFonts w:hint="eastAsia"/>
        </w:rPr>
      </w:pPr>
      <w:r>
        <w:rPr>
          <w:rFonts w:hint="eastAsia"/>
        </w:rPr>
        <w:t>M'Kail was unable to proceed farther than the water of Almond, at Cramond; from which place as he was making the best of his way to Libberton, and passing through Braid's Crags, one Kennoway, an officer of dragoons, with another person, met him and made him prisoner.</w:t>
      </w:r>
    </w:p>
    <w:p w14:paraId="0DB6A206">
      <w:pPr>
        <w:rPr>
          <w:rFonts w:hint="eastAsia"/>
        </w:rPr>
      </w:pPr>
      <w:r>
        <w:rPr>
          <w:rFonts w:hint="eastAsia"/>
        </w:rPr>
        <w:t>筋疲力尽、虚弱不堪的麦凯尔无法再前进，只到了克拉蒙德的阿尔蒙德河；他从那里尽力赶往利伯顿时，在经过布雷德峭壁时，一名叫肯诺威的龙骑兵军官和另一个人遇见了他，并将他逮捕。</w:t>
      </w:r>
    </w:p>
    <w:p w14:paraId="357F36FE">
      <w:pPr>
        <w:rPr>
          <w:rFonts w:hint="eastAsia"/>
        </w:rPr>
      </w:pPr>
    </w:p>
    <w:p w14:paraId="203F1D6A">
      <w:pPr>
        <w:rPr>
          <w:rFonts w:hint="eastAsia"/>
        </w:rPr>
      </w:pPr>
      <w:r>
        <w:rPr>
          <w:rFonts w:hint="eastAsia"/>
        </w:rPr>
        <w:t>Having been brought before the council at Edinburgh he was stripped and examined for letters, or other writings; but although none were found, he was committed to prison.</w:t>
      </w:r>
    </w:p>
    <w:p w14:paraId="6119D8F4">
      <w:pPr>
        <w:rPr>
          <w:rFonts w:hint="eastAsia"/>
        </w:rPr>
      </w:pPr>
      <w:r>
        <w:rPr>
          <w:rFonts w:hint="eastAsia"/>
        </w:rPr>
        <w:t>他被带到爱丁堡的议会面前，被脱去衣服，搜查信件或其他文书；但虽然什么也没找到，他还是被关进了监狱。</w:t>
      </w:r>
    </w:p>
    <w:p w14:paraId="4EE79B02">
      <w:pPr>
        <w:rPr>
          <w:rFonts w:hint="eastAsia"/>
        </w:rPr>
      </w:pPr>
      <w:r>
        <w:rPr>
          <w:rFonts w:hint="eastAsia"/>
        </w:rPr>
        <w:t>Next day he was taken before the earl of Dumfries, lord Sinclair and others, and being interrogated concerning the rebellion, refused to reply to several of their questions; which induced the council to suspect he was possessed of some secrets he was unwilling to divulge.</w:t>
      </w:r>
    </w:p>
    <w:p w14:paraId="66A7684D">
      <w:pPr>
        <w:rPr>
          <w:rFonts w:hint="eastAsia"/>
        </w:rPr>
      </w:pPr>
      <w:r>
        <w:rPr>
          <w:rFonts w:hint="eastAsia"/>
        </w:rPr>
        <w:t>第二天，他被带到邓弗里斯伯爵、辛克莱勋爵等人面前，当被质问关于叛乱的事时，他拒绝回答他们的几个问题；这使得议会怀疑他掌握了一些他不愿意透露的秘密。</w:t>
      </w:r>
    </w:p>
    <w:p w14:paraId="41EF1965">
      <w:pPr>
        <w:rPr>
          <w:rFonts w:hint="eastAsia"/>
        </w:rPr>
      </w:pPr>
    </w:p>
    <w:p w14:paraId="4936881D">
      <w:pPr>
        <w:rPr>
          <w:rFonts w:hint="eastAsia"/>
        </w:rPr>
      </w:pPr>
      <w:r>
        <w:rPr>
          <w:rFonts w:hint="eastAsia"/>
        </w:rPr>
        <w:t>On Thursday, November 29th, M'Kail was again examined.</w:t>
      </w:r>
    </w:p>
    <w:p w14:paraId="7A0E2F93">
      <w:pPr>
        <w:rPr>
          <w:rFonts w:hint="eastAsia"/>
        </w:rPr>
      </w:pPr>
      <w:r>
        <w:rPr>
          <w:rFonts w:hint="eastAsia"/>
        </w:rPr>
        <w:t>11月29日星期四，麦凯尔再次受审。</w:t>
      </w:r>
    </w:p>
    <w:p w14:paraId="5206A06A">
      <w:pPr>
        <w:rPr>
          <w:rFonts w:hint="eastAsia"/>
        </w:rPr>
      </w:pPr>
      <w:r>
        <w:rPr>
          <w:rFonts w:hint="eastAsia"/>
        </w:rPr>
        <w:t>He acknowledged having been with the party in the west country; but, even this would not satisfy the council.</w:t>
      </w:r>
    </w:p>
    <w:p w14:paraId="36166BEE">
      <w:pPr>
        <w:rPr>
          <w:rFonts w:hint="eastAsia"/>
        </w:rPr>
      </w:pPr>
      <w:r>
        <w:rPr>
          <w:rFonts w:hint="eastAsia"/>
        </w:rPr>
        <w:t>他承认曾与西部地区的队伍在一起；但即使这样，议会也不满意。</w:t>
      </w:r>
    </w:p>
    <w:p w14:paraId="15B3B5D4">
      <w:pPr>
        <w:rPr>
          <w:rFonts w:hint="eastAsia"/>
        </w:rPr>
      </w:pPr>
      <w:r>
        <w:rPr>
          <w:rFonts w:hint="eastAsia"/>
        </w:rPr>
        <w:t>They still imagined he could make some important disclosures; and to elicit them, that terrible instrument of torture, the Boot,* was laid before him, warning him, that he would certainly be subjected to it, if he did not make confession.</w:t>
      </w:r>
    </w:p>
    <w:p w14:paraId="22134214">
      <w:pPr>
        <w:rPr>
          <w:rFonts w:hint="eastAsia"/>
        </w:rPr>
      </w:pPr>
      <w:r>
        <w:rPr>
          <w:rFonts w:hint="eastAsia"/>
        </w:rPr>
        <w:t>他们仍然想象他能作出一些重要的揭露；为了引出这些，那可怕的酷刑工具——靴刑，*被放在他面前，警告他，如果他不招供，他肯定会遭受此刑。</w:t>
      </w:r>
    </w:p>
    <w:p w14:paraId="1108A702">
      <w:pPr>
        <w:rPr>
          <w:rFonts w:hint="eastAsia"/>
        </w:rPr>
      </w:pPr>
      <w:r>
        <w:rPr>
          <w:rFonts w:hint="eastAsia"/>
        </w:rPr>
        <w:t>Having still preserved silence, he was brought forward again; and, although the instrument was produced, reeking with the blood of Neilson of Corsack, the young martyr suffered them to do their worst, in torturing his limb beyond description.</w:t>
      </w:r>
    </w:p>
    <w:p w14:paraId="3D3F7512">
      <w:pPr>
        <w:rPr>
          <w:rFonts w:hint="eastAsia"/>
        </w:rPr>
      </w:pPr>
      <w:r>
        <w:rPr>
          <w:rFonts w:hint="eastAsia"/>
        </w:rPr>
        <w:t>他仍然保持沉默，又被带上前来；尽管那刑具被拿了出来，还沾着科萨克的尼尔森的血，这位年轻的殉道者还是任凭他们施以最残酷的手段，将他的肢体折磨得难以形容。</w:t>
      </w:r>
    </w:p>
    <w:p w14:paraId="703F1D59">
      <w:pPr>
        <w:rPr>
          <w:rFonts w:hint="eastAsia"/>
        </w:rPr>
      </w:pPr>
      <w:r>
        <w:rPr>
          <w:rFonts w:hint="eastAsia"/>
        </w:rPr>
        <w:t>Nothing, however, could the agonizing pain extort.</w:t>
      </w:r>
    </w:p>
    <w:p w14:paraId="3E7171DC">
      <w:pPr>
        <w:rPr>
          <w:rFonts w:hint="eastAsia"/>
        </w:rPr>
      </w:pPr>
      <w:r>
        <w:rPr>
          <w:rFonts w:hint="eastAsia"/>
        </w:rPr>
        <w:t>然而，剧烈的痛苦也无法逼出任何东西。</w:t>
      </w:r>
    </w:p>
    <w:p w14:paraId="1E333C76">
      <w:pPr>
        <w:rPr>
          <w:rFonts w:hint="eastAsia"/>
        </w:rPr>
      </w:pPr>
      <w:r>
        <w:rPr>
          <w:rFonts w:hint="eastAsia"/>
        </w:rPr>
        <w:t>Before he received the last three strokes, he protested before God, that he had no disclosures to make, although all the joints in his body were subjected to the same usage.</w:t>
      </w:r>
    </w:p>
    <w:p w14:paraId="43C30252">
      <w:pPr>
        <w:rPr>
          <w:rFonts w:hint="eastAsia"/>
        </w:rPr>
      </w:pPr>
      <w:r>
        <w:rPr>
          <w:rFonts w:hint="eastAsia"/>
        </w:rPr>
        <w:t>在他承受最后三击之前，他在上帝面前抗议，说他没有什么可以揭露的，即使他身体的所有关节都受到同样的对待。</w:t>
      </w:r>
    </w:p>
    <w:p w14:paraId="0EFCF705">
      <w:pPr>
        <w:rPr>
          <w:rFonts w:hint="eastAsia"/>
        </w:rPr>
      </w:pPr>
      <w:r>
        <w:rPr>
          <w:rFonts w:hint="eastAsia"/>
        </w:rPr>
        <w:t>More he would not say than that the rising in Galloway was caused by the indiscretion of Sir James Turner.</w:t>
      </w:r>
    </w:p>
    <w:p w14:paraId="5C866DDB">
      <w:pPr>
        <w:rPr>
          <w:rFonts w:hint="eastAsia"/>
        </w:rPr>
      </w:pPr>
      <w:r>
        <w:rPr>
          <w:rFonts w:hint="eastAsia"/>
        </w:rPr>
        <w:t>他除了说加洛韦的起义是由詹姆斯·特纳爵士的轻率行为引起的之外，再无他言。</w:t>
      </w:r>
    </w:p>
    <w:p w14:paraId="6C119103">
      <w:pPr>
        <w:rPr>
          <w:rFonts w:hint="eastAsia"/>
        </w:rPr>
      </w:pPr>
    </w:p>
    <w:p w14:paraId="3FE2AA7D">
      <w:pPr>
        <w:rPr>
          <w:rFonts w:hint="eastAsia"/>
        </w:rPr>
      </w:pPr>
      <w:r>
        <w:rPr>
          <w:rFonts w:hint="eastAsia"/>
        </w:rPr>
        <w:t>Having suffered severely from the effects of the torture, he petitioned the council to delay proceedings against him.</w:t>
      </w:r>
    </w:p>
    <w:p w14:paraId="0C4D3654">
      <w:pPr>
        <w:rPr>
          <w:rFonts w:hint="eastAsia"/>
        </w:rPr>
      </w:pPr>
      <w:r>
        <w:rPr>
          <w:rFonts w:hint="eastAsia"/>
        </w:rPr>
        <w:t>由于酷刑的后遗症，他遭受了严重的痛苦，他向议会请愿，请求推迟对他的诉讼程序。</w:t>
      </w:r>
    </w:p>
    <w:p w14:paraId="0104FD3A">
      <w:pPr>
        <w:rPr>
          <w:rFonts w:hint="eastAsia"/>
        </w:rPr>
      </w:pPr>
      <w:r>
        <w:rPr>
          <w:rFonts w:hint="eastAsia"/>
        </w:rPr>
        <w:t>Two physicians and two surgeons were therefore appointed to visit him and report, which they did, confirming the bad state of his health; but the council allowed him only six days.</w:t>
      </w:r>
    </w:p>
    <w:p w14:paraId="51DEDAB8">
      <w:pPr>
        <w:rPr>
          <w:rFonts w:hint="eastAsia"/>
        </w:rPr>
      </w:pPr>
      <w:r>
        <w:rPr>
          <w:rFonts w:hint="eastAsia"/>
        </w:rPr>
        <w:t>因此，两名内科医生和两名外科医生被指派去探视他并报告，他们照做了，证实了他健康状况不佳；但议会只给了他六天时间。</w:t>
      </w:r>
    </w:p>
    <w:p w14:paraId="28349D08">
      <w:pPr>
        <w:rPr>
          <w:rFonts w:hint="eastAsia"/>
        </w:rPr>
      </w:pPr>
      <w:r>
        <w:rPr>
          <w:rFonts w:hint="eastAsia"/>
        </w:rPr>
        <w:t>In the mean time, Anne, duchess of Hamilton, and her mother-in-law, the marchioness of Douglas, wrote to the earl of Rothes in his favour, but their request was denied—and M'Kail, with other four, was brought before lord Renton, justice clerk; and Mr. Murray, advocate depute.</w:t>
      </w:r>
    </w:p>
    <w:p w14:paraId="527DF22A">
      <w:pPr>
        <w:rPr>
          <w:rFonts w:hint="eastAsia"/>
        </w:rPr>
      </w:pPr>
      <w:r>
        <w:rPr>
          <w:rFonts w:hint="eastAsia"/>
        </w:rPr>
        <w:t>与此同时，汉密尔顿公爵夫人安妮和她的婆婆道格拉斯侯爵夫人写信给罗西斯伯爵为他求情，但她们的请求被拒绝了——麦凯尔和其他四人被带到司法书记官伦顿勋爵和副检察官默里先生面前。</w:t>
      </w:r>
    </w:p>
    <w:p w14:paraId="02C4C6B5">
      <w:pPr>
        <w:rPr>
          <w:rFonts w:hint="eastAsia"/>
        </w:rPr>
      </w:pPr>
      <w:r>
        <w:rPr>
          <w:rFonts w:hint="eastAsia"/>
        </w:rPr>
        <w:t>The principal charges against M'Kail were, "that he had been at Ayr, Ochiltree, and Lanark, with the rebels, on horseback, with a sword," &amp;c.</w:t>
      </w:r>
    </w:p>
    <w:p w14:paraId="2E96A79E">
      <w:pPr>
        <w:rPr>
          <w:rFonts w:hint="eastAsia"/>
        </w:rPr>
      </w:pPr>
      <w:r>
        <w:rPr>
          <w:rFonts w:hint="eastAsia"/>
        </w:rPr>
        <w:t>对麦凯尔的主要指控是，“他曾在艾尔、奥希尔特里和拉纳克与叛党在一起，骑着马，带着剑，”等等。</w:t>
      </w:r>
    </w:p>
    <w:p w14:paraId="29CD4E8B">
      <w:pPr>
        <w:rPr>
          <w:rFonts w:hint="eastAsia"/>
        </w:rPr>
      </w:pPr>
    </w:p>
    <w:p w14:paraId="1D0B8614">
      <w:pPr>
        <w:rPr>
          <w:rFonts w:hint="eastAsia"/>
        </w:rPr>
      </w:pPr>
      <w:r>
        <w:rPr>
          <w:rFonts w:hint="eastAsia"/>
        </w:rPr>
        <w:t>Having been permitted to speak to the indictment—although still very weak—he rose and addressed the court with great calmness; but at the same time with the most undaunted fortitude.</w:t>
      </w:r>
    </w:p>
    <w:p w14:paraId="2DD7E1D5">
      <w:pPr>
        <w:rPr>
          <w:rFonts w:hint="eastAsia"/>
        </w:rPr>
      </w:pPr>
      <w:r>
        <w:rPr>
          <w:rFonts w:hint="eastAsia"/>
        </w:rPr>
        <w:t>在被允许就起诉书发言时——尽管仍然非常虚弱——他站起来，以极大的镇定对法庭讲话；但同时也带着最无畏的刚毅。</w:t>
      </w:r>
    </w:p>
    <w:p w14:paraId="0883F27B">
      <w:pPr>
        <w:rPr>
          <w:rFonts w:hint="eastAsia"/>
        </w:rPr>
      </w:pPr>
      <w:r>
        <w:rPr>
          <w:rFonts w:hint="eastAsia"/>
        </w:rPr>
        <w:t>He said that, from the conclusion of his indictment, and from what had happened to others, he looked upon himself as one appointed to die, and therefore he would candidly acknowledge that he was not ashamed of belonging to that afflicted, persecuted party, the Presbyterians.</w:t>
      </w:r>
    </w:p>
    <w:p w14:paraId="051DFB6D">
      <w:pPr>
        <w:rPr>
          <w:rFonts w:hint="eastAsia"/>
        </w:rPr>
      </w:pPr>
      <w:r>
        <w:rPr>
          <w:rFonts w:hint="eastAsia"/>
        </w:rPr>
        <w:t>他说，从他的起诉书的结论，以及发生在他人身上的事来看，他把自己看作一个注定要死的人，因此他要坦率地承认，他并不羞于属于那个受苦、受迫害的团体，即长老会信徒。</w:t>
      </w:r>
    </w:p>
    <w:p w14:paraId="48C627B2">
      <w:pPr>
        <w:rPr>
          <w:rFonts w:hint="eastAsia"/>
        </w:rPr>
      </w:pPr>
      <w:r>
        <w:rPr>
          <w:rFonts w:hint="eastAsia"/>
        </w:rPr>
        <w:t>Adverting to the charge of rebellion, he said, that simple presence was his only accession to it; and that only by his own extrajudicial confession.</w:t>
      </w:r>
    </w:p>
    <w:p w14:paraId="662970A3">
      <w:pPr>
        <w:rPr>
          <w:rFonts w:hint="eastAsia"/>
        </w:rPr>
      </w:pPr>
      <w:r>
        <w:rPr>
          <w:rFonts w:hint="eastAsia"/>
        </w:rPr>
        <w:t>谈到叛乱的指控，他说，他唯一的参与只是在场；而且这只是通过他自己的庭外供认。</w:t>
      </w:r>
    </w:p>
    <w:p w14:paraId="5925CC13">
      <w:pPr>
        <w:rPr>
          <w:rFonts w:hint="eastAsia"/>
        </w:rPr>
      </w:pPr>
      <w:r>
        <w:rPr>
          <w:rFonts w:hint="eastAsia"/>
        </w:rPr>
        <w:t>Indeed, there was nothing against him but what he had himself admitted; and therefore the advocate depute, having again read over his confession to the court, without any farther inquiry referred the business entirely to them.</w:t>
      </w:r>
    </w:p>
    <w:p w14:paraId="15034B13">
      <w:pPr>
        <w:rPr>
          <w:rFonts w:hint="eastAsia"/>
        </w:rPr>
      </w:pPr>
      <w:r>
        <w:rPr>
          <w:rFonts w:hint="eastAsia"/>
        </w:rPr>
        <w:t>的确，除了他自己承认的之外，没有任何对他不利的证据；因此，副检察官再次向法庭宣读了他的供词后，未经进一步调查，便将此事完全交给了他们。</w:t>
      </w:r>
    </w:p>
    <w:p w14:paraId="1CD4FA3D">
      <w:pPr>
        <w:rPr>
          <w:rFonts w:hint="eastAsia"/>
        </w:rPr>
      </w:pPr>
      <w:r>
        <w:rPr>
          <w:rFonts w:hint="eastAsia"/>
        </w:rPr>
        <w:t>The jury having been called, gave in their verdict by Sir William Murray of Newton, their chancellor.—"Finding Hugh M'Kail guilty of being with the rebels at several places, according to his own confession before the council."</w:t>
      </w:r>
    </w:p>
    <w:p w14:paraId="42807342">
      <w:pPr>
        <w:rPr>
          <w:rFonts w:hint="eastAsia"/>
        </w:rPr>
      </w:pPr>
      <w:r>
        <w:rPr>
          <w:rFonts w:hint="eastAsia"/>
        </w:rPr>
        <w:t>陪审团被召集后，由他们的主席牛顿的威廉·默里爵士宣布了他们的裁决。——“裁定休·麦凯尔有罪，根据他在议会前的供词，他曾在多个地方与叛党在一起。”</w:t>
      </w:r>
    </w:p>
    <w:p w14:paraId="398AE017">
      <w:pPr>
        <w:rPr>
          <w:rFonts w:hint="eastAsia"/>
        </w:rPr>
      </w:pPr>
    </w:p>
    <w:p w14:paraId="44E86009">
      <w:pPr>
        <w:rPr>
          <w:rFonts w:hint="eastAsia"/>
        </w:rPr>
      </w:pPr>
      <w:r>
        <w:rPr>
          <w:rFonts w:hint="eastAsia"/>
        </w:rPr>
        <w:t>The verdict being reported, his doom was pronounced, declaring and adjudging him to be taken, on Saturday, December 20th, to the market-cross of Edinburgh, there to be hanged on a gibbet till dead, and his goods and lands to be escheated and forfeited for his majesty's use.</w:t>
      </w:r>
    </w:p>
    <w:p w14:paraId="383E57AA">
      <w:pPr>
        <w:rPr>
          <w:rFonts w:hint="eastAsia"/>
        </w:rPr>
      </w:pPr>
      <w:r>
        <w:rPr>
          <w:rFonts w:hint="eastAsia"/>
        </w:rPr>
        <w:t>裁决报告后，他的厄运被宣判，宣告并判决他于12月20日星期六被带到爱丁堡市集十字架，在那里被吊死在绞刑架上，直到死亡，他的货物和土地将被没收并充公给国王陛下使用。</w:t>
      </w:r>
    </w:p>
    <w:p w14:paraId="3DDB52D3">
      <w:pPr>
        <w:rPr>
          <w:rFonts w:hint="eastAsia"/>
        </w:rPr>
      </w:pPr>
      <w:r>
        <w:rPr>
          <w:rFonts w:hint="eastAsia"/>
        </w:rPr>
        <w:t>Upon hearing this sentence he said, "The Lord giveth, and the Lord taketh away; blessed be the name of the Lord."</w:t>
      </w:r>
    </w:p>
    <w:p w14:paraId="1AAE325E">
      <w:pPr>
        <w:rPr>
          <w:rFonts w:hint="eastAsia"/>
        </w:rPr>
      </w:pPr>
      <w:r>
        <w:rPr>
          <w:rFonts w:hint="eastAsia"/>
        </w:rPr>
        <w:t>听到这个判决后，他说：“赏赐的是耶和华，收取的也是耶和华；耶和华的名是应当称颂的。”</w:t>
      </w:r>
    </w:p>
    <w:p w14:paraId="4BA7ABC7">
      <w:pPr>
        <w:rPr>
          <w:rFonts w:hint="eastAsia"/>
        </w:rPr>
      </w:pPr>
      <w:r>
        <w:rPr>
          <w:rFonts w:hint="eastAsia"/>
        </w:rPr>
        <w:t>He was then carried back to the tolbooth, through the guards, the people making great lamentation for him.</w:t>
      </w:r>
    </w:p>
    <w:p w14:paraId="388C8E0C">
      <w:pPr>
        <w:rPr>
          <w:rFonts w:hint="eastAsia"/>
        </w:rPr>
      </w:pPr>
      <w:r>
        <w:rPr>
          <w:rFonts w:hint="eastAsia"/>
        </w:rPr>
        <w:t>然后，他被卫兵押送回监狱，民众为他大声哀哭。</w:t>
      </w:r>
    </w:p>
    <w:p w14:paraId="2A710CE1">
      <w:pPr>
        <w:rPr>
          <w:rFonts w:hint="eastAsia"/>
        </w:rPr>
      </w:pPr>
      <w:r>
        <w:rPr>
          <w:rFonts w:hint="eastAsia"/>
        </w:rPr>
        <w:t>After he came to his chamber, he immediately addressed himself to God in prayer, with great enlargement of heart, in behalf of himself and those who were condemned with him.</w:t>
      </w:r>
    </w:p>
    <w:p w14:paraId="62569FCA">
      <w:pPr>
        <w:rPr>
          <w:rFonts w:hint="eastAsia"/>
        </w:rPr>
      </w:pPr>
      <w:r>
        <w:rPr>
          <w:rFonts w:hint="eastAsia"/>
        </w:rPr>
        <w:t>他回到自己的房间后，立刻向神祷告，为自己和与他一同被定罪的人，心中大得宽广。</w:t>
      </w:r>
    </w:p>
    <w:p w14:paraId="3726FA15">
      <w:pPr>
        <w:rPr>
          <w:rFonts w:hint="eastAsia"/>
        </w:rPr>
      </w:pPr>
      <w:r>
        <w:rPr>
          <w:rFonts w:hint="eastAsia"/>
        </w:rPr>
        <w:t>To a friend he afterwards said, "O how good news: to be within four days' journey of enjoying the sight of Jesus Christ!"</w:t>
      </w:r>
    </w:p>
    <w:p w14:paraId="766185D2">
      <w:pPr>
        <w:rPr>
          <w:rFonts w:hint="eastAsia"/>
        </w:rPr>
      </w:pPr>
      <w:r>
        <w:rPr>
          <w:rFonts w:hint="eastAsia"/>
        </w:rPr>
        <w:t>他后来对一位朋友说：“哦，何等的好消息：离得见耶稣基督的面只有四天的路程了！”</w:t>
      </w:r>
    </w:p>
    <w:p w14:paraId="76C157A9">
      <w:pPr>
        <w:rPr>
          <w:rFonts w:hint="eastAsia"/>
        </w:rPr>
      </w:pPr>
      <w:r>
        <w:rPr>
          <w:rFonts w:hint="eastAsia"/>
        </w:rPr>
        <w:t>and protested, "he was not so cumbered how to die, as he had sometimes been to preach a sermon."</w:t>
      </w:r>
    </w:p>
    <w:p w14:paraId="5BB22CA4">
      <w:pPr>
        <w:rPr>
          <w:rFonts w:hint="eastAsia"/>
        </w:rPr>
      </w:pPr>
      <w:r>
        <w:rPr>
          <w:rFonts w:hint="eastAsia"/>
        </w:rPr>
        <w:t>并宣称，“他并不像有时准备讲一篇道那样，为如何死而烦恼。”</w:t>
      </w:r>
    </w:p>
    <w:p w14:paraId="2ECCADDD">
      <w:pPr>
        <w:rPr>
          <w:rFonts w:hint="eastAsia"/>
        </w:rPr>
      </w:pPr>
      <w:r>
        <w:rPr>
          <w:rFonts w:hint="eastAsia"/>
        </w:rPr>
        <w:t>To some women lamenting for him, he said, "That his condition, though he was but young, and in the budding of his hopes and labours in the ministry, was not to be mourned; for one drop of my blood, through the grace of God, may make more hearts contrite, than many year' sermons might have done."</w:t>
      </w:r>
    </w:p>
    <w:p w14:paraId="66315784">
      <w:pPr>
        <w:rPr>
          <w:rFonts w:hint="eastAsia"/>
        </w:rPr>
      </w:pPr>
      <w:r>
        <w:rPr>
          <w:rFonts w:hint="eastAsia"/>
        </w:rPr>
        <w:t>对一些为他哀哭的妇人，他说，“他的境况，虽然他还年轻，正处于他事工的希望和劳苦的萌芽期，却不值得哀悼；因为我的一滴血，藉着上帝的恩典，可能比多年的讲道更能使人心悔改。”</w:t>
      </w:r>
    </w:p>
    <w:p w14:paraId="18942475">
      <w:pPr>
        <w:rPr>
          <w:rFonts w:hint="eastAsia"/>
        </w:rPr>
      </w:pPr>
    </w:p>
    <w:p w14:paraId="56553512">
      <w:pPr>
        <w:rPr>
          <w:rFonts w:hint="eastAsia"/>
        </w:rPr>
      </w:pPr>
      <w:r>
        <w:rPr>
          <w:rFonts w:hint="eastAsia"/>
        </w:rPr>
        <w:t>The same afternoon he supplicated the council for liberty to his father to visit him, which being granted, his father came next night, with whom he conversed a little concerning obedience to parents.</w:t>
      </w:r>
    </w:p>
    <w:p w14:paraId="36E35260">
      <w:pPr>
        <w:rPr>
          <w:rFonts w:hint="eastAsia"/>
        </w:rPr>
      </w:pPr>
      <w:r>
        <w:rPr>
          <w:rFonts w:hint="eastAsia"/>
        </w:rPr>
        <w:t>当天下午，他向议会恳求允许他父亲探望他，获准后，他父亲次日晚上来了，他与他谈论了一下关于顺从父母的事。</w:t>
      </w:r>
    </w:p>
    <w:p w14:paraId="6CF04658">
      <w:pPr>
        <w:rPr>
          <w:rFonts w:hint="eastAsia"/>
        </w:rPr>
      </w:pPr>
      <w:r>
        <w:rPr>
          <w:rFonts w:hint="eastAsia"/>
        </w:rPr>
        <w:t>After prayer, his father said to him, "Hugh, I called thee a goodly olive tree of fair fruit, and now a storm hath destroyed the tree and his fruit!"</w:t>
      </w:r>
    </w:p>
    <w:p w14:paraId="54D0344F">
      <w:pPr>
        <w:rPr>
          <w:rFonts w:hint="eastAsia"/>
        </w:rPr>
      </w:pPr>
      <w:r>
        <w:rPr>
          <w:rFonts w:hint="eastAsia"/>
        </w:rPr>
        <w:t>祷告后，他父亲对他说：“休，我曾称你为一棵结着佳美果实的橄榄树，现在一场风暴摧毁了这树和他的果子！”</w:t>
      </w:r>
    </w:p>
    <w:p w14:paraId="03E51E29">
      <w:pPr>
        <w:rPr>
          <w:rFonts w:hint="eastAsia"/>
        </w:rPr>
      </w:pPr>
      <w:r>
        <w:rPr>
          <w:rFonts w:hint="eastAsia"/>
        </w:rPr>
        <w:t>—to which M'Kail answered, "that his too good opinion of him afflicted him."</w:t>
      </w:r>
    </w:p>
    <w:p w14:paraId="57EF4EF0">
      <w:pPr>
        <w:rPr>
          <w:rFonts w:hint="eastAsia"/>
        </w:rPr>
      </w:pPr>
      <w:r>
        <w:rPr>
          <w:rFonts w:hint="eastAsia"/>
        </w:rPr>
        <w:t>——麦凯尔回答说，“他对他过高的评价使他感到痛苦。”</w:t>
      </w:r>
    </w:p>
    <w:p w14:paraId="5F16A048">
      <w:pPr>
        <w:rPr>
          <w:rFonts w:hint="eastAsia"/>
        </w:rPr>
      </w:pPr>
      <w:r>
        <w:rPr>
          <w:rFonts w:hint="eastAsia"/>
        </w:rPr>
        <w:t>His father replied, "He was persuaded God was visiting not his own sins, but his parents' sins, so that he might say, Our fathers have sinned and we have borne their iniquity,"—adding, "I have sinned; thou poor sheep, what hast thou done?"</w:t>
      </w:r>
    </w:p>
    <w:p w14:paraId="11844F06">
      <w:pPr>
        <w:rPr>
          <w:rFonts w:hint="eastAsia"/>
        </w:rPr>
      </w:pPr>
      <w:r>
        <w:rPr>
          <w:rFonts w:hint="eastAsia"/>
        </w:rPr>
        <w:t>他父亲回答说，“他深信上帝惩罚的不是他自己的罪，而是他父母的罪，所以他可以说，我们的祖宗犯了罪，我们担当了他们的罪孽，”——并补充说，“我犯了罪；你这可怜的羊，你作了什么呢？”</w:t>
      </w:r>
    </w:p>
    <w:p w14:paraId="0663D3A6">
      <w:pPr>
        <w:rPr>
          <w:rFonts w:hint="eastAsia"/>
        </w:rPr>
      </w:pPr>
      <w:r>
        <w:rPr>
          <w:rFonts w:hint="eastAsia"/>
        </w:rPr>
        <w:t>M'Kail answered with many groans, "That, through coming short of the fifth commandment, he had come short of the promise, that his days should be prolonged in the land of the living; and that God's controversy with his father was for overvaluing his children, especially himself."</w:t>
      </w:r>
    </w:p>
    <w:p w14:paraId="176559C3">
      <w:pPr>
        <w:rPr>
          <w:rFonts w:hint="eastAsia"/>
        </w:rPr>
      </w:pPr>
      <w:r>
        <w:rPr>
          <w:rFonts w:hint="eastAsia"/>
        </w:rPr>
        <w:t>麦凯尔呻吟着回答说，“因未能遵守第五条诫命，他未能得到应许，即他的日子在活人之地得以长久；上帝与他父亲的争论，是因为他过分看重他的孩子，尤其是他自己。”</w:t>
      </w:r>
    </w:p>
    <w:p w14:paraId="14986DDF">
      <w:pPr>
        <w:rPr>
          <w:rFonts w:hint="eastAsia"/>
        </w:rPr>
      </w:pPr>
    </w:p>
    <w:p w14:paraId="606D44B7">
      <w:pPr>
        <w:rPr>
          <w:rFonts w:hint="eastAsia"/>
        </w:rPr>
      </w:pPr>
      <w:r>
        <w:rPr>
          <w:rFonts w:hint="eastAsia"/>
        </w:rPr>
        <w:t>Upon the 20th of December, through the importunity of friends more than his own inclination, he gave in a petition to the council, craving their clemency, after having declared his innocence; but it proved altogether ineffectual.</w:t>
      </w:r>
    </w:p>
    <w:p w14:paraId="31976D15">
      <w:pPr>
        <w:rPr>
          <w:rFonts w:hint="eastAsia"/>
        </w:rPr>
      </w:pPr>
      <w:r>
        <w:rPr>
          <w:rFonts w:hint="eastAsia"/>
        </w:rPr>
        <w:t>12月20日，由于朋友们的恳求多于他自己的意愿，他在宣告自己无辜后，向议会递交了一份请愿书，请求他们宽大处理；但结果完全无效。</w:t>
      </w:r>
    </w:p>
    <w:p w14:paraId="0FB00483">
      <w:pPr>
        <w:rPr>
          <w:rFonts w:hint="eastAsia"/>
        </w:rPr>
      </w:pPr>
      <w:r>
        <w:rPr>
          <w:rFonts w:hint="eastAsia"/>
        </w:rPr>
        <w:t>During his abode in prison, the Lord was very graciously present with him, both in sustaining him against the fears of death, and by expelling the overcloudings of terror, that sometimes the best of men, through the frailty of flesh and blood, are subject to.</w:t>
      </w:r>
    </w:p>
    <w:p w14:paraId="02E0080B">
      <w:pPr>
        <w:rPr>
          <w:rFonts w:hint="eastAsia"/>
        </w:rPr>
      </w:pPr>
      <w:r>
        <w:rPr>
          <w:rFonts w:hint="eastAsia"/>
        </w:rPr>
        <w:t>在他被囚期间，主非常恩慈地与他同在，既扶持他抵挡死亡的恐惧，又驱散了恐惧的阴霾，即使是最好的人，因着血肉的软弱，有时也会受其困扰。</w:t>
      </w:r>
    </w:p>
    <w:p w14:paraId="3E6BB389">
      <w:pPr>
        <w:rPr>
          <w:rFonts w:hint="eastAsia"/>
        </w:rPr>
      </w:pPr>
      <w:r>
        <w:rPr>
          <w:rFonts w:hint="eastAsia"/>
        </w:rPr>
        <w:t>He was also wonderfully assisted in prayer and praise, to the admiration of all the hearers; especially on Thursday night, when, being at supper with his fellow-prisoners, his father, and one or two more, he said somewhat cheerfully, "Eat to the full, and cherish your bodies, that we may be a fat christmas-pie to the prelates!"</w:t>
      </w:r>
    </w:p>
    <w:p w14:paraId="04E48145">
      <w:pPr>
        <w:rPr>
          <w:rFonts w:hint="eastAsia"/>
        </w:rPr>
      </w:pPr>
      <w:r>
        <w:rPr>
          <w:rFonts w:hint="eastAsia"/>
        </w:rPr>
        <w:t>他在祷告和赞美中也得到了奇妙的帮助，令所有听者钦佩；特别是在星期四晚上，当他与他的同囚、他父亲以及一两位其他人一同用晚餐时，他有些愉快地说：“吃饱吧，保养你们的身体，好让我们成为主教们肥美的圣诞派！”</w:t>
      </w:r>
    </w:p>
    <w:p w14:paraId="5A8922E8">
      <w:pPr>
        <w:rPr>
          <w:rFonts w:hint="eastAsia"/>
        </w:rPr>
      </w:pPr>
      <w:r>
        <w:rPr>
          <w:rFonts w:hint="eastAsia"/>
        </w:rPr>
        <w:t>After supper, he broke forth into several expressions, both concerning himself and the church of God and at last used that exclamation in the last of Daniel, "What, Lord, shall be the end of these wonders?"</w:t>
      </w:r>
    </w:p>
    <w:p w14:paraId="24902E24">
      <w:pPr>
        <w:rPr>
          <w:rFonts w:hint="eastAsia"/>
        </w:rPr>
      </w:pPr>
      <w:r>
        <w:rPr>
          <w:rFonts w:hint="eastAsia"/>
        </w:rPr>
        <w:t>晚餐后，他迸发出一些关于他自己和上帝教会的言辞，最后用了但以理书最后一章的感叹：“主啊，这些奇事的结局是怎样的呢？”</w:t>
      </w:r>
    </w:p>
    <w:p w14:paraId="4DDD34F6">
      <w:pPr>
        <w:rPr>
          <w:rFonts w:hint="eastAsia"/>
        </w:rPr>
      </w:pPr>
    </w:p>
    <w:p w14:paraId="60A8A6BC">
      <w:pPr>
        <w:rPr>
          <w:rFonts w:hint="eastAsia"/>
        </w:rPr>
      </w:pPr>
      <w:r>
        <w:rPr>
          <w:rFonts w:hint="eastAsia"/>
        </w:rPr>
        <w:t>The last night of his life he proposed and answered several questions for strengthening his fellow-prisoners, such as:—How should he go from the tolbooth through a multitude of gazing people and guards of soldiers, to a scaffold and gibbet, and overcome the impression of all this?</w:t>
      </w:r>
    </w:p>
    <w:p w14:paraId="011875CC">
      <w:pPr>
        <w:rPr>
          <w:rFonts w:hint="eastAsia"/>
        </w:rPr>
      </w:pPr>
      <w:r>
        <w:rPr>
          <w:rFonts w:hint="eastAsia"/>
        </w:rPr>
        <w:t>在他生命的最后一晚，他为了坚固他的同囚，提出并回答了几个问题，例如：——他该如何从监狱穿过一群凝视的民众和卫兵，走到断头台和绞刑架，并克服这一切的印象？</w:t>
      </w:r>
    </w:p>
    <w:p w14:paraId="62CA0531">
      <w:pPr>
        <w:rPr>
          <w:rFonts w:hint="eastAsia"/>
        </w:rPr>
      </w:pPr>
      <w:r>
        <w:rPr>
          <w:rFonts w:hint="eastAsia"/>
        </w:rPr>
        <w:t>He answered, by conceiving a deeper impression of a multitude of angels, who are on-lookers; according to that scripture,</w:t>
      </w:r>
    </w:p>
    <w:p w14:paraId="714C2F7A">
      <w:pPr>
        <w:rPr>
          <w:rFonts w:hint="eastAsia"/>
        </w:rPr>
      </w:pPr>
      <w:r>
        <w:rPr>
          <w:rFonts w:hint="eastAsia"/>
        </w:rPr>
        <w:t>"We are a gazing stock to the world, angels, and men;" for, the angels rejoicing at our good confession, are present to convey and carry our souls to Abraham's bosom; not to receive them, for that is Jesus Christ's work, who will welcome them to heaven himself, with the songs of angels and blessed spirits.</w:t>
      </w:r>
    </w:p>
    <w:p w14:paraId="391DA216">
      <w:pPr>
        <w:rPr>
          <w:rFonts w:hint="eastAsia"/>
        </w:rPr>
      </w:pPr>
      <w:r>
        <w:rPr>
          <w:rFonts w:hint="eastAsia"/>
        </w:rPr>
        <w:t>他回答说，通过更深地想象一群天使在观看；根据那节经文，“我们成了一台戏，给世人和天使观看；”因为，天使们为我们美好的认信而喜乐，他们在这里要将我们的灵魂送到亚伯拉罕的怀里；不是要接纳他们，因为那是耶稣基督的工作，祂自己将用天使和蒙福之灵的歌声欢迎他们到天堂。</w:t>
      </w:r>
    </w:p>
    <w:p w14:paraId="352F5205">
      <w:pPr>
        <w:rPr>
          <w:rFonts w:hint="eastAsia"/>
        </w:rPr>
      </w:pPr>
      <w:r>
        <w:rPr>
          <w:rFonts w:hint="eastAsia"/>
        </w:rPr>
        <w:t>What is the way for us to conceive of heaven, who are hastening to it, seeing the word saith, "Eye hath not seen, nor ear heard," &amp;c.?</w:t>
      </w:r>
    </w:p>
    <w:p w14:paraId="65F2A647">
      <w:pPr>
        <w:rPr>
          <w:rFonts w:hint="eastAsia"/>
        </w:rPr>
      </w:pPr>
      <w:r>
        <w:rPr>
          <w:rFonts w:hint="eastAsia"/>
        </w:rPr>
        <w:t>我们这些正奔向天堂的人，该如何构想天堂呢？既然圣言说，“眼睛未曾看见，耳朵未曾听见，”等等？</w:t>
      </w:r>
    </w:p>
    <w:p w14:paraId="7C523110">
      <w:pPr>
        <w:rPr>
          <w:rFonts w:hint="eastAsia"/>
        </w:rPr>
      </w:pPr>
      <w:r>
        <w:rPr>
          <w:rFonts w:hint="eastAsia"/>
        </w:rPr>
        <w:t>To this he answered, that the Scripture helps us two ways to conceive of heaven, 1. By way of similitude, as in Rev. 21, where heaven is held forth by the representation of a glorious city, &amp;c. 2.</w:t>
      </w:r>
    </w:p>
    <w:p w14:paraId="769B0B92">
      <w:pPr>
        <w:rPr>
          <w:rFonts w:hint="eastAsia"/>
        </w:rPr>
      </w:pPr>
      <w:r>
        <w:rPr>
          <w:rFonts w:hint="eastAsia"/>
        </w:rPr>
        <w:t>对此他回答说，圣经以两种方式帮助我们构想天堂，1. 藉着比喻的方式，如启示录21章，那里天堂被描绘成一座荣耀的城，等等。2.</w:t>
      </w:r>
    </w:p>
    <w:p w14:paraId="185DF502">
      <w:pPr>
        <w:rPr>
          <w:rFonts w:hint="eastAsia"/>
        </w:rPr>
      </w:pPr>
      <w:r>
        <w:rPr>
          <w:rFonts w:hint="eastAsia"/>
        </w:rPr>
        <w:t>By holding forth the love of the saints to Jesus Christ, and teaching us to love him in sincerity, which is the very joy and exultation of heaven.</w:t>
      </w:r>
    </w:p>
    <w:p w14:paraId="7A7486F6">
      <w:pPr>
        <w:rPr>
          <w:rFonts w:hint="eastAsia"/>
        </w:rPr>
      </w:pPr>
      <w:r>
        <w:rPr>
          <w:rFonts w:hint="eastAsia"/>
        </w:rPr>
        <w:t>藉着显明圣徒对耶稣基督的爱，并教导我们以真诚爱祂，这正是天堂的喜乐和欢欣。</w:t>
      </w:r>
    </w:p>
    <w:p w14:paraId="532E647F">
      <w:pPr>
        <w:rPr>
          <w:rFonts w:hint="eastAsia"/>
        </w:rPr>
      </w:pPr>
    </w:p>
    <w:p w14:paraId="1427B4EE">
      <w:pPr>
        <w:rPr>
          <w:rFonts w:hint="eastAsia"/>
        </w:rPr>
      </w:pPr>
      <w:r>
        <w:rPr>
          <w:rFonts w:hint="eastAsia"/>
        </w:rPr>
        <w:t>The last words he spoke at supper were in the commendation of love above knowledge:—"O but notions of knowledge without love are of small worth, evanishing in nothing, and very dangerous!"</w:t>
      </w:r>
    </w:p>
    <w:p w14:paraId="32A9E8E7">
      <w:pPr>
        <w:rPr>
          <w:rFonts w:hint="eastAsia"/>
        </w:rPr>
      </w:pPr>
      <w:r>
        <w:rPr>
          <w:rFonts w:hint="eastAsia"/>
        </w:rPr>
        <w:t>他在晚餐时说的最后的话，是称赞爱胜过知识：“哦，没有爱的知识概念，价值甚微，终归于无，而且非常危险！”</w:t>
      </w:r>
    </w:p>
    <w:p w14:paraId="77367FCE">
      <w:pPr>
        <w:rPr>
          <w:rFonts w:hint="eastAsia"/>
        </w:rPr>
      </w:pPr>
      <w:r>
        <w:rPr>
          <w:rFonts w:hint="eastAsia"/>
        </w:rPr>
        <w:t>After supper, his father having given thanks, he read the 16th psalm, and then said, "If there were anything in the world sadly and unwillingly to be left, it were the reading of the Scriptures.</w:t>
      </w:r>
    </w:p>
    <w:p w14:paraId="78CA25AA">
      <w:pPr>
        <w:rPr>
          <w:rFonts w:hint="eastAsia"/>
        </w:rPr>
      </w:pPr>
      <w:r>
        <w:rPr>
          <w:rFonts w:hint="eastAsia"/>
        </w:rPr>
        <w:t>晚餐后，他父亲谢恩，他读了第16篇诗篇，然后说：“如果世上有什么事是令人悲伤和不情愿离开的，那就是读圣经了。</w:t>
      </w:r>
    </w:p>
    <w:p w14:paraId="547CF3F3">
      <w:pPr>
        <w:rPr>
          <w:rFonts w:hint="eastAsia"/>
        </w:rPr>
      </w:pPr>
      <w:r>
        <w:rPr>
          <w:rFonts w:hint="eastAsia"/>
        </w:rPr>
        <w:t>I said I shall not see the Lord in the land of the living; but this needs not make us sad, for where we go, the Lamb is the book of Scripture, and the light of that city; and there is life, even the river of the water of life, and living springs," &amp;c. Supper being ended, he called for a pen, saying, it was to write his testament in which he ordered some few books he had to be delivered to several persons.</w:t>
      </w:r>
    </w:p>
    <w:p w14:paraId="249037C1">
      <w:pPr>
        <w:rPr>
          <w:rFonts w:hint="eastAsia"/>
        </w:rPr>
      </w:pPr>
      <w:r>
        <w:rPr>
          <w:rFonts w:hint="eastAsia"/>
        </w:rPr>
        <w:t>我说我必不得在活人之地见耶和华；但这不必使我们悲伤，因为我们去的地方，羔羊就是圣经的书，是那城的光；那里有生命，就是生命水的河，和活水的泉源，”等等。晚餐结束后，他要了一支笔，说要写他的遗嘱，在遗嘱中他吩咐将他的一些书送给几个人。</w:t>
      </w:r>
    </w:p>
    <w:p w14:paraId="67A6C411">
      <w:pPr>
        <w:rPr>
          <w:rFonts w:hint="eastAsia"/>
        </w:rPr>
      </w:pPr>
      <w:r>
        <w:rPr>
          <w:rFonts w:hint="eastAsia"/>
        </w:rPr>
        <w:t>He went to bed about eleven o'clock, and slept till five in the morning, when he rose and called for his companion, John Wodrow, saying pleasantly, "Up, John, for you are too long in bed; you and I look not like men going to be hanged today, seeing we lie so long!"</w:t>
      </w:r>
    </w:p>
    <w:p w14:paraId="169330F2">
      <w:pPr>
        <w:rPr>
          <w:rFonts w:hint="eastAsia"/>
        </w:rPr>
      </w:pPr>
      <w:r>
        <w:rPr>
          <w:rFonts w:hint="eastAsia"/>
        </w:rPr>
        <w:t>他约十一点上床，睡到早晨五点，然后起来叫他的同伴约翰·伍德罗，愉快地说：“起来，约翰，你睡得太久了；你我今天看起来不像要被绞死的人，竟睡了这么久！”</w:t>
      </w:r>
    </w:p>
    <w:p w14:paraId="5C9BF16F">
      <w:pPr>
        <w:rPr>
          <w:rFonts w:hint="eastAsia"/>
        </w:rPr>
      </w:pPr>
      <w:r>
        <w:rPr>
          <w:rFonts w:hint="eastAsia"/>
        </w:rPr>
        <w:t>After some short discourse, John said, "You and I shall be chambered shortly beside Mr. Robertson!"</w:t>
      </w:r>
    </w:p>
    <w:p w14:paraId="04EB1E6D">
      <w:pPr>
        <w:rPr>
          <w:rFonts w:hint="eastAsia"/>
        </w:rPr>
      </w:pPr>
      <w:r>
        <w:rPr>
          <w:rFonts w:hint="eastAsia"/>
        </w:rPr>
        <w:t>简短交谈后，约翰说：“你我不久就要和罗伯逊先生同室而居了！”</w:t>
      </w:r>
    </w:p>
    <w:p w14:paraId="52D5E7B3">
      <w:pPr>
        <w:rPr>
          <w:rFonts w:hint="eastAsia"/>
        </w:rPr>
      </w:pPr>
      <w:r>
        <w:rPr>
          <w:rFonts w:hint="eastAsia"/>
        </w:rPr>
        <w:t>M'Kail answered, "John, I fear you bar me out, because you were more free before the council than I was; but I shall be as free as any of you upon the scaffold!"</w:t>
      </w:r>
    </w:p>
    <w:p w14:paraId="665787C2">
      <w:pPr>
        <w:rPr>
          <w:rFonts w:hint="eastAsia"/>
        </w:rPr>
      </w:pPr>
      <w:r>
        <w:rPr>
          <w:rFonts w:hint="eastAsia"/>
        </w:rPr>
        <w:t>麦凯尔回答说：“约翰，我怕你把我关在门外，因为你在议会面前比我更坦率；但我会在断头台上和你们任何人一样坦率！”</w:t>
      </w:r>
    </w:p>
    <w:p w14:paraId="1964B962">
      <w:pPr>
        <w:rPr>
          <w:rFonts w:hint="eastAsia"/>
        </w:rPr>
      </w:pPr>
      <w:r>
        <w:rPr>
          <w:rFonts w:hint="eastAsia"/>
        </w:rPr>
        <w:t>He then prayed with great fervency, pleading his covenant relation with God, and that they might be enabled that day to witness a good confession before many witnesses.</w:t>
      </w:r>
    </w:p>
    <w:p w14:paraId="2BBAA54F">
      <w:pPr>
        <w:rPr>
          <w:rFonts w:hint="eastAsia"/>
        </w:rPr>
      </w:pPr>
      <w:r>
        <w:rPr>
          <w:rFonts w:hint="eastAsia"/>
        </w:rPr>
        <w:t>然后他以极大的热忱祷告，恳求他与上帝的盟约关系，并求他们那天能在许多见证人面前作美好的见证。</w:t>
      </w:r>
    </w:p>
    <w:p w14:paraId="7F0DBE9C">
      <w:pPr>
        <w:rPr>
          <w:rFonts w:hint="eastAsia"/>
        </w:rPr>
      </w:pPr>
      <w:r>
        <w:rPr>
          <w:rFonts w:hint="eastAsia"/>
        </w:rPr>
        <w:t>His father then bade him farewell; to whom, after prayer, he said, his sufferings would do more hurt to the prelates, and be more edifying to God's people, than if he were to continue in the ministry twenty years.</w:t>
      </w:r>
    </w:p>
    <w:p w14:paraId="5D7C209E">
      <w:pPr>
        <w:rPr>
          <w:rFonts w:hint="eastAsia"/>
        </w:rPr>
      </w:pPr>
      <w:r>
        <w:rPr>
          <w:rFonts w:hint="eastAsia"/>
        </w:rPr>
        <w:t>然后他父亲向他告别；祷告后，他对他说，他的受苦对主教们的伤害，以及对上帝子民的造就，将比他继续事奉二十年更大。</w:t>
      </w:r>
    </w:p>
    <w:p w14:paraId="75540581">
      <w:pPr>
        <w:rPr>
          <w:rFonts w:hint="eastAsia"/>
        </w:rPr>
      </w:pPr>
      <w:r>
        <w:rPr>
          <w:rFonts w:hint="eastAsia"/>
        </w:rPr>
        <w:t>Desiring his father to leave him, and go to his chamber, he prayed earnestly to the Lord to be with him on the scaffold; for, "how to carry there is my care, even that I may be strengthened to endure to the end."</w:t>
      </w:r>
    </w:p>
    <w:p w14:paraId="733FE69A">
      <w:pPr>
        <w:rPr>
          <w:rFonts w:hint="eastAsia"/>
        </w:rPr>
      </w:pPr>
      <w:r>
        <w:rPr>
          <w:rFonts w:hint="eastAsia"/>
        </w:rPr>
        <w:t>他请他父亲离开他，回到自己的房间，然后他恳切地向主祷告，求主在断头台上与他同在；因为，“如何在那里举止是我的忧虑，甚至是我能被坚固，忍耐到底。”</w:t>
      </w:r>
    </w:p>
    <w:p w14:paraId="1D055711">
      <w:pPr>
        <w:rPr>
          <w:rFonts w:hint="eastAsia"/>
        </w:rPr>
      </w:pPr>
    </w:p>
    <w:p w14:paraId="1F9FF218">
      <w:pPr>
        <w:rPr>
          <w:rFonts w:hint="eastAsia"/>
        </w:rPr>
      </w:pPr>
      <w:r>
        <w:rPr>
          <w:rFonts w:hint="eastAsia"/>
        </w:rPr>
        <w:t>About two o'clock, afternoon, he was brought to the scaffold, with other five who suffered with him; where, in the opinion of all who formerly knew him, he had a fairer and more composed countenance than ever they had before observed.</w:t>
      </w:r>
    </w:p>
    <w:p w14:paraId="69BA40F8">
      <w:pPr>
        <w:rPr>
          <w:rFonts w:hint="eastAsia"/>
        </w:rPr>
      </w:pPr>
      <w:r>
        <w:rPr>
          <w:rFonts w:hint="eastAsia"/>
        </w:rPr>
        <w:t>下午约两点钟，他与其他五位与他一同受难的人被带到断头台；在那里，所有以前认识他的人都认为，他面容比他们以前见过的任何时候都更俊美、更镇定。</w:t>
      </w:r>
    </w:p>
    <w:p w14:paraId="10944A98">
      <w:pPr>
        <w:rPr>
          <w:rFonts w:hint="eastAsia"/>
        </w:rPr>
      </w:pPr>
      <w:r>
        <w:rPr>
          <w:rFonts w:hint="eastAsia"/>
        </w:rPr>
        <w:t>Being come to the foot of the ladder, he directed his speech to the multitude on the north, saying, "that as his years in the world had been but few, his words should not be many;" after which he delivered with a firm voice the subsequent speech and testimony which he had before written and subscribed.</w:t>
      </w:r>
    </w:p>
    <w:p w14:paraId="55E1C253">
      <w:pPr>
        <w:rPr>
          <w:rFonts w:hint="eastAsia"/>
        </w:rPr>
      </w:pPr>
      <w:r>
        <w:rPr>
          <w:rFonts w:hint="eastAsia"/>
        </w:rPr>
        <w:t>来到梯子脚下，他向北边的群众发表演说，说：“因他在世的年日甚少，他的话也不会多；”之后，他以坚定的声音发表了他先前写下并签署的以下演说和见证。</w:t>
      </w:r>
    </w:p>
    <w:p w14:paraId="3D90FA90">
      <w:pPr>
        <w:rPr>
          <w:rFonts w:hint="eastAsia"/>
        </w:rPr>
      </w:pPr>
    </w:p>
    <w:p w14:paraId="0857E0B5">
      <w:pPr>
        <w:rPr>
          <w:rFonts w:hint="eastAsia"/>
        </w:rPr>
      </w:pPr>
      <w:r>
        <w:rPr>
          <w:rFonts w:hint="eastAsia"/>
        </w:rPr>
        <w:t>He then sung a part of the 31st psalm, and prayed with such power and fervency, as caused many to weep bitterly; after which he gave away his hat and cloak.</w:t>
      </w:r>
    </w:p>
    <w:p w14:paraId="59125CCA">
      <w:pPr>
        <w:rPr>
          <w:rFonts w:hint="eastAsia"/>
        </w:rPr>
      </w:pPr>
      <w:r>
        <w:rPr>
          <w:rFonts w:hint="eastAsia"/>
        </w:rPr>
        <w:t>然后他唱了第31篇诗篇的一部分，并以如此的大能和热忱祷告，以致许多人痛哭流涕；之后他把他的帽子和斗篷送了人。</w:t>
      </w:r>
    </w:p>
    <w:p w14:paraId="2919CE1B">
      <w:pPr>
        <w:rPr>
          <w:rFonts w:hint="eastAsia"/>
        </w:rPr>
      </w:pPr>
      <w:r>
        <w:rPr>
          <w:rFonts w:hint="eastAsia"/>
        </w:rPr>
        <w:t>When he took hold of the ladder to go up, he said with an audible voice, "I care no more to go up this ladder, and over it, than if I were going home to my father's house!"</w:t>
      </w:r>
    </w:p>
    <w:p w14:paraId="15C24E36">
      <w:pPr>
        <w:rPr>
          <w:rFonts w:hint="eastAsia"/>
        </w:rPr>
      </w:pPr>
      <w:r>
        <w:rPr>
          <w:rFonts w:hint="eastAsia"/>
        </w:rPr>
        <w:t>当他抓住梯子要上去时，他以清晰的声音说：“我上这梯子，越过它，就像回家到我父亲的家一样，毫不在意！”</w:t>
      </w:r>
    </w:p>
    <w:p w14:paraId="0BF3D35F">
      <w:pPr>
        <w:rPr>
          <w:rFonts w:hint="eastAsia"/>
        </w:rPr>
      </w:pPr>
      <w:r>
        <w:rPr>
          <w:rFonts w:hint="eastAsia"/>
        </w:rPr>
        <w:t>Hearing a noise among the people, he called down to his fellow-sufferers, saying, "Friends and fellow-sufferers, be not afraid; every step of this ladder is a degree nearer heaven!"</w:t>
      </w:r>
    </w:p>
    <w:p w14:paraId="39DACB04">
      <w:pPr>
        <w:rPr>
          <w:rFonts w:hint="eastAsia"/>
        </w:rPr>
      </w:pPr>
      <w:r>
        <w:rPr>
          <w:rFonts w:hint="eastAsia"/>
        </w:rPr>
        <w:t>听到人群中的骚动，他向他的同难者喊道：“朋友们，同难者们，不要害怕；这梯子的每一步都离天堂更近一步！”</w:t>
      </w:r>
    </w:p>
    <w:p w14:paraId="2D1EF6CC">
      <w:pPr>
        <w:rPr>
          <w:rFonts w:hint="eastAsia"/>
        </w:rPr>
      </w:pPr>
      <w:r>
        <w:rPr>
          <w:rFonts w:hint="eastAsia"/>
        </w:rPr>
        <w:t>—and, having seated himself thereon, he said, "I do partly believe that the noble counsellors and rulers of this land would have used some mitigation of this punishment, had they not been instigated by the prelates; so that our blood lies principally at their door; but this is ray comfort now, that I know that my Redeemer liveth.</w:t>
      </w:r>
    </w:p>
    <w:p w14:paraId="7FD0C629">
      <w:pPr>
        <w:rPr>
          <w:rFonts w:hint="eastAsia"/>
        </w:rPr>
      </w:pPr>
      <w:r>
        <w:rPr>
          <w:rFonts w:hint="eastAsia"/>
        </w:rPr>
        <w:t>——坐上梯子后，他说：“我部分相信，这地的尊贵谋士和统治者本会减轻一些这种惩罚，若非他们受了主教们的煽动；所以我们的血主要在他们的门上；但现在这是我的安慰，我知道我的救赎主活着。</w:t>
      </w:r>
    </w:p>
    <w:p w14:paraId="194C0B6C">
      <w:pPr>
        <w:rPr>
          <w:rFonts w:hint="eastAsia"/>
        </w:rPr>
      </w:pPr>
      <w:r>
        <w:rPr>
          <w:rFonts w:hint="eastAsia"/>
        </w:rPr>
        <w:t>And now I do willingly lay down my life for the truth and cause of God, the Covenants and works of Reformation, which were once counted the glory of this nation; and it is for endeavouring to defend this, and to extirpate that bitter root of Prelacy, that I embrace this rope,"—the executioner then putting the rope about his neck.</w:t>
      </w:r>
    </w:p>
    <w:p w14:paraId="017AAB20">
      <w:pPr>
        <w:rPr>
          <w:rFonts w:hint="eastAsia"/>
        </w:rPr>
      </w:pPr>
      <w:r>
        <w:rPr>
          <w:rFonts w:hint="eastAsia"/>
        </w:rPr>
        <w:t>现在我甘愿为上帝的真理和事业，为盟约和宗教改革的工作舍命，这些曾被认为是这个国家的荣耀；正是为了努力捍卫这个，并根除主教制那苦毒的根，我才拥抱这条绳子，”——行刑者这时把绳子套在他脖子上。</w:t>
      </w:r>
    </w:p>
    <w:p w14:paraId="2AD8445C">
      <w:pPr>
        <w:rPr>
          <w:rFonts w:hint="eastAsia"/>
        </w:rPr>
      </w:pPr>
      <w:r>
        <w:rPr>
          <w:rFonts w:hint="eastAsia"/>
        </w:rPr>
        <w:t>Hearing the people weep, he said, "Your work is not to weep but to pray that we may be honourably borne through; and blessed be the Lord that supports me now.</w:t>
      </w:r>
    </w:p>
    <w:p w14:paraId="08EF7A54">
      <w:pPr>
        <w:rPr>
          <w:rFonts w:hint="eastAsia"/>
        </w:rPr>
      </w:pPr>
      <w:r>
        <w:rPr>
          <w:rFonts w:hint="eastAsia"/>
        </w:rPr>
        <w:t>听到人们哭泣，他说：“你们的工作不是哭泣，而是祷告，好让我们能被光荣地带过去；赞美主，祂现在扶持我。</w:t>
      </w:r>
    </w:p>
    <w:p w14:paraId="3292B6A8">
      <w:pPr>
        <w:rPr>
          <w:rFonts w:hint="eastAsia"/>
        </w:rPr>
      </w:pPr>
      <w:r>
        <w:rPr>
          <w:rFonts w:hint="eastAsia"/>
        </w:rPr>
        <w:t>As I have been indebted to the prayers and kindness of many since my imprisonment and sentence, so I hope you will not be wanting to me now, in the last step of my journey, that I may witness a good confession; and that ye may know what the ground of my encouragement in this work is, I shall read to you from the last chapter of the Bible, my glory and reward, "Let him that is athirst come;" and here you see my welcome, "The Spirit and the bride say, Come."</w:t>
      </w:r>
    </w:p>
    <w:p w14:paraId="6D135811">
      <w:pPr>
        <w:rPr>
          <w:rFonts w:hint="eastAsia"/>
        </w:rPr>
      </w:pPr>
      <w:r>
        <w:rPr>
          <w:rFonts w:hint="eastAsia"/>
        </w:rPr>
        <w:t>自我被囚和判刑以来，我亏欠了许多人的祷告和仁慈，所以我盼望你们现在，在我旅程的最后一步，也不会缺少对我的帮助，好让我能作美好的见证；为了让你们知道我在这事上受鼓励的根基是什么，我将从圣经的最后一章读给你们听，我的荣耀和奖赏，“口渴的人也当来；”在这里你们看到我的欢迎，“圣灵和新妇都说，来。”</w:t>
      </w:r>
    </w:p>
    <w:p w14:paraId="1A6E5FCC">
      <w:pPr>
        <w:rPr>
          <w:rFonts w:hint="eastAsia"/>
        </w:rPr>
      </w:pPr>
      <w:r>
        <w:rPr>
          <w:rFonts w:hint="eastAsia"/>
        </w:rPr>
        <w:t>He then said, "I have still a word to say to my friends"— looking down the scaffold—"Where are you?</w:t>
      </w:r>
    </w:p>
    <w:p w14:paraId="3BBFA0C9">
      <w:pPr>
        <w:rPr>
          <w:rFonts w:hint="eastAsia"/>
        </w:rPr>
      </w:pPr>
      <w:r>
        <w:rPr>
          <w:rFonts w:hint="eastAsia"/>
        </w:rPr>
        <w:t>然后他说：“我还有一句话要对我的朋友们说”——俯视着断头台——“你们在哪里？</w:t>
      </w:r>
    </w:p>
    <w:p w14:paraId="1ED6DC4A">
      <w:pPr>
        <w:rPr>
          <w:rFonts w:hint="eastAsia"/>
        </w:rPr>
      </w:pPr>
      <w:r>
        <w:rPr>
          <w:rFonts w:hint="eastAsia"/>
        </w:rPr>
        <w:t>You need neither lament nor be ashamed of me in this condition, for I make use of that expression of Christ, 'I go to your Father and my Father, to your God and my God,' to your King and my King, to the blessed apostles and martyrs, 'and to the city of the living God, the heavenly Jerusalem, to an innumerable company of angels, to the general assembly of the first-born, to God the judge of all, to the spirits of just men made perfect, and to Jesus the Mediator of the new covenant;' and I bid you all farewell, for God will be more comfortable to you than I could be, and he will be now more refreshing to me than you can be— Farewell, farewell, in the Lord!"</w:t>
      </w:r>
    </w:p>
    <w:p w14:paraId="138F20F6">
      <w:pPr>
        <w:rPr>
          <w:rFonts w:hint="eastAsia"/>
        </w:rPr>
      </w:pPr>
      <w:r>
        <w:rPr>
          <w:rFonts w:hint="eastAsia"/>
        </w:rPr>
        <w:t>你们在这种境况下既不必为我哀哭，也不必为我羞愧，因为我用基督的那句话，‘我往你们的父那里去，也往我的父那里去，往你们的上帝那里去，也往我的上帝那里去，’往你们的王那里去，也往我的王那里去，往蒙福的使徒和殉道者那里去，‘并到永生上帝的城邑，就是天上的耶路撒冷，到千万的天使，到被记录在天的众长子之会所，到审判众人的上帝，到被成全之义人的灵魂，并到新约的中保耶稣那里去；’我向你们众人告别，因为上帝对你们的安慰将超过我所能给的，祂现在对我的更新将超过你们所能给的——在主里告别，告别！”</w:t>
      </w:r>
    </w:p>
    <w:p w14:paraId="1707F69C">
      <w:pPr>
        <w:rPr>
          <w:rFonts w:hint="eastAsia"/>
        </w:rPr>
      </w:pPr>
      <w:r>
        <w:rPr>
          <w:rFonts w:hint="eastAsia"/>
        </w:rPr>
        <w:t>Then the napkin being put over his face, he prayed a little, and, putting it up again with his hand, said he had a word more to say concerning what comfort he had in his death.</w:t>
      </w:r>
    </w:p>
    <w:p w14:paraId="70A4BABD">
      <w:pPr>
        <w:rPr>
          <w:rFonts w:hint="eastAsia"/>
        </w:rPr>
      </w:pPr>
      <w:r>
        <w:rPr>
          <w:rFonts w:hint="eastAsia"/>
        </w:rPr>
        <w:t>然后，面巾被盖在他脸上，他稍作祷告，又用手把它揭起来，说关于他在死亡中的安慰，他还有一句话要说。</w:t>
      </w:r>
    </w:p>
    <w:p w14:paraId="58B08843">
      <w:pPr>
        <w:rPr>
          <w:rFonts w:hint="eastAsia"/>
        </w:rPr>
      </w:pPr>
      <w:r>
        <w:rPr>
          <w:rFonts w:hint="eastAsia"/>
        </w:rPr>
        <w:t>"I hope you perceive no alteration or discouragement in my countenance and carriage; and as it may be your wonder, so I profess it is a wonder to myself; and I will tell you the reason of it.</w:t>
      </w:r>
    </w:p>
    <w:p w14:paraId="6FD0B70E">
      <w:pPr>
        <w:rPr>
          <w:rFonts w:hint="eastAsia"/>
        </w:rPr>
      </w:pPr>
      <w:r>
        <w:rPr>
          <w:rFonts w:hint="eastAsia"/>
        </w:rPr>
        <w:t>“我希望你们没有察觉到我的面容和举止有任何改变或沮丧；这可能是你们的惊奇，我也承认这对我自己也是一个惊奇；我将告诉你们其中的原因。</w:t>
      </w:r>
    </w:p>
    <w:p w14:paraId="7F75C38C">
      <w:pPr>
        <w:rPr>
          <w:rFonts w:hint="eastAsia"/>
        </w:rPr>
      </w:pPr>
      <w:r>
        <w:rPr>
          <w:rFonts w:hint="eastAsia"/>
        </w:rPr>
        <w:t>Besides the justice of my cause, this is my comfort, that when Lazarus died, the angels did carry his soul to Abraham's bosom; so that as there is a great solemnity here, a scaffold, a gallows, people looking out of windows; so there is a greater and more solemn preparation of angels to carry my soul to Christ's bosom.</w:t>
      </w:r>
    </w:p>
    <w:p w14:paraId="05E5A8A7">
      <w:pPr>
        <w:rPr>
          <w:rFonts w:hint="eastAsia"/>
        </w:rPr>
      </w:pPr>
      <w:r>
        <w:rPr>
          <w:rFonts w:hint="eastAsia"/>
        </w:rPr>
        <w:t>除了我事业的正义性，这是我的安慰，当拉撒路死时，天使将他的灵魂带到亚伯拉罕的怀里；所以，正如这里有一个盛大的场面，一个断头台，一个绞刑架，人们从窗户向外看；同样，有一个更伟大、更庄严的天使的预备，要将我的灵魂带到基督的怀里。</w:t>
      </w:r>
    </w:p>
    <w:p w14:paraId="28ADD5A0">
      <w:pPr>
        <w:rPr>
          <w:rFonts w:hint="eastAsia"/>
        </w:rPr>
      </w:pPr>
      <w:r>
        <w:rPr>
          <w:rFonts w:hint="eastAsia"/>
        </w:rPr>
        <w:t>Again, this is farther my comfort, that it is to come to Christ's hand, and he will present it blameless and faultless to the Father, and then shall I be ever with the Lord.</w:t>
      </w:r>
    </w:p>
    <w:p w14:paraId="28F390DE">
      <w:pPr>
        <w:rPr>
          <w:rFonts w:hint="eastAsia"/>
        </w:rPr>
      </w:pPr>
      <w:r>
        <w:rPr>
          <w:rFonts w:hint="eastAsia"/>
        </w:rPr>
        <w:t>再者，这更是我的安慰，就是它要来到基督的手中，祂将把它无瑕疵、无过错地呈献给父，然后我将永远与主同在。</w:t>
      </w:r>
    </w:p>
    <w:p w14:paraId="086A305E">
      <w:pPr>
        <w:rPr>
          <w:rFonts w:hint="eastAsia"/>
        </w:rPr>
      </w:pPr>
      <w:r>
        <w:rPr>
          <w:rFonts w:hint="eastAsia"/>
        </w:rPr>
        <w:t>And now I leave off speaking any more to creatures, and begin my intercourse with God, which shall never be broken off.— Farewell father and mother, friends and relations;—Farewell the world and all delights;—Farewell meat and drink;—Farewell sun, moon, and stars;—Welcome God and Father;—Welcome sweet Jesus Christ, the Mediator of the new covenant;—Welcome blessed Spirit of grace, and God of all consolation;—Welcome glory;—Welcome eternal life;—and, Welcome death!"</w:t>
      </w:r>
    </w:p>
    <w:p w14:paraId="21E26116">
      <w:pPr>
        <w:rPr>
          <w:rFonts w:hint="eastAsia"/>
        </w:rPr>
      </w:pPr>
      <w:r>
        <w:rPr>
          <w:rFonts w:hint="eastAsia"/>
        </w:rPr>
        <w:t>现在我停止再对受造物说话，开始我与上帝的交通，这交通永不中断。——再会了，父亲和母亲，朋友和亲属；——再会了，世界和一切的喜乐；——再会了，饮食；——再会了，日、月、星辰；——欢迎上帝和父；——欢迎甜美的耶稣基督，新约的中保；——欢迎蒙福的恩典之灵，和赐一切安慰的上帝；——欢迎荣耀；——欢迎永生；——以及，欢迎死亡！”</w:t>
      </w:r>
    </w:p>
    <w:p w14:paraId="7FA51FEA">
      <w:pPr>
        <w:rPr>
          <w:rFonts w:hint="eastAsia"/>
        </w:rPr>
      </w:pPr>
      <w:r>
        <w:rPr>
          <w:rFonts w:hint="eastAsia"/>
        </w:rPr>
        <w:t xml:space="preserve"> </w:t>
      </w:r>
    </w:p>
    <w:p w14:paraId="540054E1">
      <w:pPr>
        <w:rPr>
          <w:rFonts w:hint="eastAsia"/>
        </w:rPr>
      </w:pPr>
      <w:r>
        <w:rPr>
          <w:rFonts w:hint="eastAsia"/>
        </w:rPr>
        <w:t>McKail's Execution.</w:t>
      </w:r>
    </w:p>
    <w:p w14:paraId="569D7E47">
      <w:pPr>
        <w:rPr>
          <w:rFonts w:hint="eastAsia"/>
        </w:rPr>
      </w:pPr>
      <w:r>
        <w:rPr>
          <w:rFonts w:hint="eastAsia"/>
        </w:rPr>
        <w:t>麦凯尔的处决。</w:t>
      </w:r>
    </w:p>
    <w:p w14:paraId="05B6FFDF">
      <w:pPr>
        <w:rPr>
          <w:rFonts w:hint="eastAsia"/>
        </w:rPr>
      </w:pPr>
    </w:p>
    <w:p w14:paraId="3A440E61">
      <w:pPr>
        <w:rPr>
          <w:rFonts w:hint="eastAsia"/>
        </w:rPr>
      </w:pPr>
      <w:r>
        <w:rPr>
          <w:rFonts w:hint="eastAsia"/>
        </w:rPr>
        <w:t>He then desired the executioner not to turn him off until he himself should put over his shoulders,—which, after praying a little within himself, he did, saying, "O Lord, into thy hands I commit my spirit, for thou hast redeemed my soul, O Lord God of truth!"</w:t>
      </w:r>
    </w:p>
    <w:p w14:paraId="03BBB4E7">
      <w:pPr>
        <w:rPr>
          <w:rFonts w:hint="eastAsia"/>
        </w:rPr>
      </w:pPr>
      <w:r>
        <w:rPr>
          <w:rFonts w:hint="eastAsia"/>
        </w:rPr>
        <w:t>然后他请求行刑者不要推他下去，直到他自己把（头巾）搭在肩上，——他在心里稍作祷告后，就这样做了，说：“耶和华啊，我将我的灵魂交在你手里；耶和华诚实的上帝啊，你救赎了我的灵魂！”</w:t>
      </w:r>
    </w:p>
    <w:p w14:paraId="72CDD566">
      <w:pPr>
        <w:rPr>
          <w:rFonts w:hint="eastAsia"/>
        </w:rPr>
      </w:pPr>
      <w:r>
        <w:rPr>
          <w:rFonts w:hint="eastAsia"/>
        </w:rPr>
        <w:t>—and thus, in the 26th year of his age, he died as he had lived in the Lord,—</w:t>
      </w:r>
    </w:p>
    <w:p w14:paraId="6F9251E1">
      <w:pPr>
        <w:rPr>
          <w:rFonts w:hint="eastAsia"/>
        </w:rPr>
      </w:pPr>
      <w:r>
        <w:rPr>
          <w:rFonts w:hint="eastAsia"/>
        </w:rPr>
        <w:t>——就这样，在他26岁那年，他死时如同他生时一样，在主里面，——</w:t>
      </w:r>
    </w:p>
    <w:p w14:paraId="2728ED0F">
      <w:pPr>
        <w:rPr>
          <w:rFonts w:hint="eastAsia"/>
        </w:rPr>
      </w:pPr>
    </w:p>
    <w:p w14:paraId="7D0E73BB">
      <w:pPr>
        <w:rPr>
          <w:rFonts w:hint="eastAsia"/>
        </w:rPr>
      </w:pPr>
      <w:r>
        <w:rPr>
          <w:rFonts w:hint="eastAsia"/>
        </w:rPr>
        <w:t>'Shouting forth with his expiring breath,</w:t>
      </w:r>
    </w:p>
    <w:p w14:paraId="3507CA3C">
      <w:pPr>
        <w:rPr>
          <w:rFonts w:hint="eastAsia"/>
        </w:rPr>
      </w:pPr>
      <w:r>
        <w:rPr>
          <w:rFonts w:hint="eastAsia"/>
        </w:rPr>
        <w:t>The great Redeemer's praise. Triumphant leap'd</w:t>
      </w:r>
    </w:p>
    <w:p w14:paraId="0CF0861A">
      <w:pPr>
        <w:rPr>
          <w:rFonts w:hint="eastAsia"/>
        </w:rPr>
      </w:pPr>
      <w:r>
        <w:rPr>
          <w:rFonts w:hint="eastAsia"/>
        </w:rPr>
        <w:t>Into the monster Death's devouring jaws,</w:t>
      </w:r>
    </w:p>
    <w:p w14:paraId="0DF730DF">
      <w:pPr>
        <w:rPr>
          <w:rFonts w:hint="eastAsia"/>
        </w:rPr>
      </w:pPr>
      <w:r>
        <w:rPr>
          <w:rFonts w:hint="eastAsia"/>
        </w:rPr>
        <w:t>And made his hollow vaults, while passing through</w:t>
      </w:r>
    </w:p>
    <w:p w14:paraId="4B26B15B">
      <w:pPr>
        <w:rPr>
          <w:rFonts w:hint="eastAsia"/>
        </w:rPr>
      </w:pPr>
      <w:r>
        <w:rPr>
          <w:rFonts w:hint="eastAsia"/>
        </w:rPr>
        <w:t>With hallelujahs ring. Thus Stephen died."</w:t>
      </w:r>
    </w:p>
    <w:p w14:paraId="34E2395B">
      <w:pPr>
        <w:rPr>
          <w:rFonts w:hint="eastAsia"/>
        </w:rPr>
      </w:pPr>
      <w:r>
        <w:rPr>
          <w:rFonts w:hint="eastAsia"/>
        </w:rPr>
        <w:t>‘他用临终的气息高呼，</w:t>
      </w:r>
    </w:p>
    <w:p w14:paraId="63DC87CA">
      <w:pPr>
        <w:rPr>
          <w:rFonts w:hint="eastAsia"/>
        </w:rPr>
      </w:pPr>
      <w:r>
        <w:rPr>
          <w:rFonts w:hint="eastAsia"/>
        </w:rPr>
        <w:t>伟大救赎主的赞美。胜利地跃入</w:t>
      </w:r>
    </w:p>
    <w:p w14:paraId="4E6882D3">
      <w:pPr>
        <w:rPr>
          <w:rFonts w:hint="eastAsia"/>
        </w:rPr>
      </w:pPr>
      <w:r>
        <w:rPr>
          <w:rFonts w:hint="eastAsia"/>
        </w:rPr>
        <w:t>死亡巨兽吞噬的巨口，</w:t>
      </w:r>
    </w:p>
    <w:p w14:paraId="7D2BB8DF">
      <w:pPr>
        <w:rPr>
          <w:rFonts w:hint="eastAsia"/>
        </w:rPr>
      </w:pPr>
      <w:r>
        <w:rPr>
          <w:rFonts w:hint="eastAsia"/>
        </w:rPr>
        <w:t>穿过时，使其空洞的穹顶</w:t>
      </w:r>
    </w:p>
    <w:p w14:paraId="1001D4ED">
      <w:pPr>
        <w:rPr>
          <w:rFonts w:hint="eastAsia"/>
        </w:rPr>
      </w:pPr>
      <w:r>
        <w:rPr>
          <w:rFonts w:hint="eastAsia"/>
        </w:rPr>
        <w:t>回响着哈利路亚。司提反就是这样死的。”</w:t>
      </w:r>
    </w:p>
    <w:p w14:paraId="72619889">
      <w:pPr>
        <w:rPr>
          <w:rFonts w:hint="eastAsia"/>
        </w:rPr>
      </w:pPr>
    </w:p>
    <w:p w14:paraId="66E4AE7D">
      <w:pPr>
        <w:rPr>
          <w:rFonts w:hint="eastAsia"/>
        </w:rPr>
      </w:pPr>
      <w:r>
        <w:rPr>
          <w:rFonts w:hint="eastAsia"/>
        </w:rPr>
        <w:t>His death was so much lamented by the spectators, that there was scarcely a dry cheek in all the streets and windows about the cross of Edinburgh, at the time of his execution.</w:t>
      </w:r>
    </w:p>
    <w:p w14:paraId="08F2F4BD">
      <w:pPr>
        <w:rPr>
          <w:rFonts w:hint="eastAsia"/>
        </w:rPr>
      </w:pPr>
      <w:r>
        <w:rPr>
          <w:rFonts w:hint="eastAsia"/>
        </w:rPr>
        <w:t>他的死是如此地被旁观者哀悼，以至于在他被处决时，在爱丁堡十字架周围的所有街道和窗户里，几乎没有一张干的脸颊。</w:t>
      </w:r>
    </w:p>
    <w:p w14:paraId="42732734">
      <w:pPr>
        <w:rPr>
          <w:rFonts w:hint="eastAsia"/>
        </w:rPr>
      </w:pPr>
      <w:r>
        <w:rPr>
          <w:rFonts w:hint="eastAsia"/>
        </w:rPr>
        <w:t>A celebrated historian gives him this character, that, "he was a youth of 26 years of age, universally beloved, singularly pious, and of very considerable learning.</w:t>
      </w:r>
    </w:p>
    <w:p w14:paraId="7C78122D">
      <w:pPr>
        <w:rPr>
          <w:rFonts w:hint="eastAsia"/>
        </w:rPr>
      </w:pPr>
      <w:r>
        <w:rPr>
          <w:rFonts w:hint="eastAsia"/>
        </w:rPr>
        <w:t>一位著名的历史学家给他这样的评价：“他是一位26岁的青年，普遍受人爱戴，异常敬虔，学识相当渊博。</w:t>
      </w:r>
    </w:p>
    <w:p w14:paraId="08784EFF">
      <w:pPr>
        <w:rPr>
          <w:rFonts w:hint="eastAsia"/>
        </w:rPr>
      </w:pPr>
      <w:r>
        <w:rPr>
          <w:rFonts w:hint="eastAsia"/>
        </w:rPr>
        <w:t>He had seen the world, and travelled some years abroad, and was a very comely and graceful person.</w:t>
      </w:r>
    </w:p>
    <w:p w14:paraId="770A39D8">
      <w:pPr>
        <w:rPr>
          <w:rFonts w:hint="eastAsia"/>
        </w:rPr>
      </w:pPr>
      <w:r>
        <w:rPr>
          <w:rFonts w:hint="eastAsia"/>
        </w:rPr>
        <w:t>他见过世面，在国外旅行了几年，是一个非常俊美和优雅的人。</w:t>
      </w:r>
    </w:p>
    <w:p w14:paraId="2C0B5D87">
      <w:pPr>
        <w:rPr>
          <w:rFonts w:hint="eastAsia"/>
        </w:rPr>
      </w:pPr>
      <w:r>
        <w:rPr>
          <w:rFonts w:hint="eastAsia"/>
        </w:rPr>
        <w:t>I am told," said he, "that he used to fast one day every week, and had frequently, before this, signified to his friends his impression of such a death as he now underwent.</w:t>
      </w:r>
    </w:p>
    <w:p w14:paraId="2AB2E1F5">
      <w:pPr>
        <w:rPr>
          <w:rFonts w:hint="eastAsia"/>
        </w:rPr>
      </w:pPr>
      <w:r>
        <w:rPr>
          <w:rFonts w:hint="eastAsia"/>
        </w:rPr>
        <w:t>我被告知，”他说，“他过去每周禁食一天，并且在此之前，曾多次向他的朋友们表示过他有预感会经历他现在所遭受的这种死亡。</w:t>
      </w:r>
    </w:p>
    <w:p w14:paraId="3F33C9DE">
      <w:pPr>
        <w:rPr>
          <w:rFonts w:hint="eastAsia"/>
        </w:rPr>
      </w:pPr>
      <w:r>
        <w:rPr>
          <w:rFonts w:hint="eastAsia"/>
        </w:rPr>
        <w:t>His share in the rising was known to be but small; and when he spoke of his comfort and joy in his death, heavy were the groans of those present."</w:t>
      </w:r>
    </w:p>
    <w:p w14:paraId="464ECF7A">
      <w:pPr>
        <w:rPr>
          <w:rFonts w:hint="eastAsia"/>
        </w:rPr>
      </w:pPr>
      <w:r>
        <w:rPr>
          <w:rFonts w:hint="eastAsia"/>
        </w:rPr>
        <w:t>众所周知，他在起义中的参与很小；当他谈到他在死亡中的安慰和喜乐时，在场的人都发出了沉重的呻吟。”</w:t>
      </w:r>
    </w:p>
    <w:p w14:paraId="21EFEDA6">
      <w:pPr>
        <w:rPr>
          <w:rFonts w:hint="eastAsia"/>
        </w:rPr>
      </w:pPr>
    </w:p>
    <w:p w14:paraId="40CAE03A">
      <w:pPr>
        <w:rPr>
          <w:rFonts w:hint="eastAsia"/>
        </w:rPr>
      </w:pPr>
      <w:r>
        <w:rPr>
          <w:rFonts w:hint="eastAsia"/>
        </w:rPr>
        <w:t>Meanwhile, Mackail's fellow-sufferers, being men of little education, who</w:t>
      </w:r>
    </w:p>
    <w:p w14:paraId="30B722DF">
      <w:pPr>
        <w:rPr>
          <w:rFonts w:hint="eastAsia"/>
        </w:rPr>
      </w:pPr>
      <w:r>
        <w:rPr>
          <w:rFonts w:hint="eastAsia"/>
        </w:rPr>
        <w:t>"lived unknown,</w:t>
      </w:r>
    </w:p>
    <w:p w14:paraId="7F22C7FB">
      <w:pPr>
        <w:rPr>
          <w:rFonts w:hint="eastAsia"/>
        </w:rPr>
      </w:pPr>
      <w:r>
        <w:rPr>
          <w:rFonts w:hint="eastAsia"/>
        </w:rPr>
        <w:t>Till persecution dragged them into fame, And chased them up to heaven,"</w:t>
      </w:r>
    </w:p>
    <w:p w14:paraId="08CAE07B">
      <w:pPr>
        <w:rPr>
          <w:rFonts w:hint="eastAsia"/>
        </w:rPr>
      </w:pPr>
      <w:r>
        <w:rPr>
          <w:rFonts w:hint="eastAsia"/>
        </w:rPr>
        <w:t>spoke their last testimonies with such meekness and patience towards their enemies, with such greatness of soul, piety, and good sense, that they were an admiration to all.</w:t>
      </w:r>
    </w:p>
    <w:p w14:paraId="6047A6BA">
      <w:pPr>
        <w:rPr>
          <w:rFonts w:hint="eastAsia"/>
        </w:rPr>
      </w:pPr>
      <w:r>
        <w:rPr>
          <w:rFonts w:hint="eastAsia"/>
        </w:rPr>
        <w:t>与此同时，麦凯尔的同难者，都是受教育不多的人，他们</w:t>
      </w:r>
    </w:p>
    <w:p w14:paraId="7B2A5750">
      <w:pPr>
        <w:rPr>
          <w:rFonts w:hint="eastAsia"/>
        </w:rPr>
      </w:pPr>
      <w:r>
        <w:rPr>
          <w:rFonts w:hint="eastAsia"/>
        </w:rPr>
        <w:t>“默默无闻地生活，</w:t>
      </w:r>
    </w:p>
    <w:p w14:paraId="496A8471">
      <w:pPr>
        <w:rPr>
          <w:rFonts w:hint="eastAsia"/>
        </w:rPr>
      </w:pPr>
      <w:r>
        <w:rPr>
          <w:rFonts w:hint="eastAsia"/>
        </w:rPr>
        <w:t>直到迫害将他们拖入声名，并追赶他们上天堂，”</w:t>
      </w:r>
    </w:p>
    <w:p w14:paraId="3B53F3B4">
      <w:pPr>
        <w:rPr>
          <w:rFonts w:hint="eastAsia"/>
        </w:rPr>
      </w:pPr>
      <w:r>
        <w:rPr>
          <w:rFonts w:hint="eastAsia"/>
        </w:rPr>
        <w:t>他们以如此的温柔和耐心对待他们的敌人，以如此伟大的灵魂、敬虔和良知发表了他们最后的见证，令所有人钦佩。</w:t>
      </w:r>
    </w:p>
    <w:p w14:paraId="39BB723C">
      <w:pPr>
        <w:rPr>
          <w:rFonts w:hint="eastAsia"/>
        </w:rPr>
      </w:pPr>
      <w:r>
        <w:rPr>
          <w:rFonts w:hint="eastAsia"/>
        </w:rPr>
        <w:t>Those who knew them before were convinced that it was given them from on high what they should speak.</w:t>
      </w:r>
    </w:p>
    <w:p w14:paraId="4F575CB6">
      <w:pPr>
        <w:rPr>
          <w:rFonts w:hint="eastAsia"/>
        </w:rPr>
      </w:pPr>
      <w:r>
        <w:rPr>
          <w:rFonts w:hint="eastAsia"/>
        </w:rPr>
        <w:t>以前认识他们的人都深信，他们所说的话是上头赐给他们的。</w:t>
      </w:r>
    </w:p>
    <w:p w14:paraId="06D0219E">
      <w:pPr>
        <w:rPr>
          <w:rFonts w:hint="eastAsia"/>
        </w:rPr>
      </w:pPr>
      <w:r>
        <w:rPr>
          <w:rFonts w:hint="eastAsia"/>
        </w:rPr>
        <w:t>John Wodrow; Michael Shields, an Englishman; John Wilson of Ayr; and Humphrey Colquhoun, were like men in the suburbs of heaven.</w:t>
      </w:r>
    </w:p>
    <w:p w14:paraId="5BFA700A">
      <w:pPr>
        <w:rPr>
          <w:rFonts w:hint="eastAsia"/>
        </w:rPr>
      </w:pPr>
      <w:r>
        <w:rPr>
          <w:rFonts w:hint="eastAsia"/>
        </w:rPr>
        <w:t>约翰·伍德罗；迈克尔·希尔兹，一个英国人；艾尔的约翰·威尔逊；以及汉弗莱·科尔昆，都像是在天堂郊外的人。</w:t>
      </w:r>
    </w:p>
    <w:p w14:paraId="69C97F81">
      <w:pPr>
        <w:rPr>
          <w:rFonts w:hint="eastAsia"/>
        </w:rPr>
      </w:pPr>
      <w:r>
        <w:rPr>
          <w:rFonts w:hint="eastAsia"/>
        </w:rPr>
        <w:t>Colquhoun called for his Bible, laid it on his wounded arm, and read from it apposite passages, to the astonishment of all.</w:t>
      </w:r>
    </w:p>
    <w:p w14:paraId="5C60E45D">
      <w:pPr>
        <w:rPr>
          <w:rFonts w:hint="eastAsia"/>
        </w:rPr>
      </w:pPr>
      <w:r>
        <w:rPr>
          <w:rFonts w:hint="eastAsia"/>
        </w:rPr>
        <w:t>科尔昆要了他的圣经，把它放在他受伤的手臂上，并从中朗读了贴切的经文，令所有人惊叹。</w:t>
      </w:r>
    </w:p>
    <w:p w14:paraId="661A2B88">
      <w:pPr>
        <w:rPr>
          <w:rFonts w:hint="eastAsia"/>
        </w:rPr>
      </w:pPr>
      <w:r>
        <w:rPr>
          <w:rFonts w:hint="eastAsia"/>
        </w:rPr>
        <w:t>When they were taken in battle, they had the promise of life; but, to gratify the primate's rage and cruelty, they were put to death, contrary to all law; and, what is more, contrary to king Charles' order, that no more lives should be taken in the quarrel.</w:t>
      </w:r>
    </w:p>
    <w:p w14:paraId="0996D70B">
      <w:pPr>
        <w:rPr>
          <w:rFonts w:hint="eastAsia"/>
        </w:rPr>
      </w:pPr>
      <w:r>
        <w:rPr>
          <w:rFonts w:hint="eastAsia"/>
        </w:rPr>
        <w:t>当他们在战斗中被俘时，他们得到了生命的承诺；但是，为了满足大主教的愤怒和残忍，他们被处死，这违反了所有法律；更重要的是，这违反了查理国王的命令，即在这场争斗中不再夺取生命。</w:t>
      </w:r>
    </w:p>
    <w:p w14:paraId="359D59F6">
      <w:pPr>
        <w:rPr>
          <w:rFonts w:hint="eastAsia"/>
        </w:rPr>
      </w:pPr>
      <w:r>
        <w:rPr>
          <w:rFonts w:hint="eastAsia"/>
        </w:rPr>
        <w:t>Bishop Burnet had brought the king's order to this effect, to Sharp, as head of the council, who had connived at its being kept secret, till Mackail and his brethren were cut off.</w:t>
      </w:r>
    </w:p>
    <w:p w14:paraId="49FEF124">
      <w:pPr>
        <w:rPr>
          <w:rFonts w:hint="eastAsia"/>
        </w:rPr>
      </w:pPr>
      <w:r>
        <w:rPr>
          <w:rFonts w:hint="eastAsia"/>
        </w:rPr>
        <w:t>伯内特主教已将国王的这个命令带给了作为议会首脑的夏普，夏普却默许将其保密，直到麦凯尔和他的弟兄们被处死。</w:t>
      </w:r>
    </w:p>
    <w:p w14:paraId="77018524">
      <w:pPr>
        <w:rPr>
          <w:rFonts w:hint="eastAsia"/>
        </w:rPr>
      </w:pPr>
      <w:r>
        <w:rPr>
          <w:rFonts w:hint="eastAsia"/>
        </w:rPr>
        <w:t xml:space="preserve">  </w:t>
      </w:r>
    </w:p>
    <w:p w14:paraId="420076BA">
      <w:pPr>
        <w:pStyle w:val="2"/>
        <w:ind w:left="182"/>
        <w:jc w:val="center"/>
        <w:rPr>
          <w:rFonts w:hint="eastAsia"/>
        </w:rPr>
      </w:pPr>
      <w:r>
        <w:rPr>
          <w:rFonts w:hint="eastAsia"/>
        </w:rPr>
        <w:t>JOHN NEVAY</w:t>
      </w:r>
    </w:p>
    <w:p w14:paraId="681EF037">
      <w:pPr>
        <w:pStyle w:val="2"/>
        <w:ind w:left="182"/>
        <w:jc w:val="center"/>
        <w:rPr>
          <w:rFonts w:hint="eastAsia"/>
        </w:rPr>
      </w:pPr>
      <w:r>
        <w:rPr>
          <w:rFonts w:hint="eastAsia"/>
        </w:rPr>
        <w:t>约翰·内维</w:t>
      </w:r>
    </w:p>
    <w:p w14:paraId="36F8430B">
      <w:pPr>
        <w:rPr>
          <w:rFonts w:hint="eastAsia"/>
        </w:rPr>
      </w:pPr>
    </w:p>
    <w:p w14:paraId="37B618D8">
      <w:pPr>
        <w:rPr>
          <w:rFonts w:hint="eastAsia"/>
        </w:rPr>
      </w:pPr>
      <w:r>
        <w:rPr>
          <w:rFonts w:hint="eastAsia"/>
        </w:rPr>
        <w:t>JOHN NEVAY was licensed and ordained a minister in the time of Scotland's purest reformation, and settled at Newmills in the parish of Loudon.</w:t>
      </w:r>
    </w:p>
    <w:p w14:paraId="58CB6EF3">
      <w:pPr>
        <w:rPr>
          <w:rFonts w:hint="eastAsia"/>
        </w:rPr>
      </w:pPr>
      <w:r>
        <w:rPr>
          <w:rFonts w:hint="eastAsia"/>
        </w:rPr>
        <w:t>约翰·内维在苏格兰最纯正的宗教改革时期被授予执照并按立为牧师，定居在劳登教区的新磨坊。</w:t>
      </w:r>
    </w:p>
    <w:p w14:paraId="435DE38F">
      <w:pPr>
        <w:rPr>
          <w:rFonts w:hint="eastAsia"/>
        </w:rPr>
      </w:pPr>
      <w:r>
        <w:rPr>
          <w:rFonts w:hint="eastAsia"/>
        </w:rPr>
        <w:t>Besides his soundness in the faith, he was a man of remarkable piety in conversation, and great diligence in attending to all the parts of his ministerial function.</w:t>
      </w:r>
    </w:p>
    <w:p w14:paraId="43B39DB7">
      <w:pPr>
        <w:rPr>
          <w:rFonts w:hint="eastAsia"/>
        </w:rPr>
      </w:pPr>
      <w:r>
        <w:rPr>
          <w:rFonts w:hint="eastAsia"/>
        </w:rPr>
        <w:t>除了他在信仰上的纯正，他还是一个在言谈中显出非凡敬虔的人，并在履行他所有教牧职责方面非常勤奋。</w:t>
      </w:r>
    </w:p>
    <w:p w14:paraId="5EE69443">
      <w:pPr>
        <w:rPr>
          <w:rFonts w:hint="eastAsia"/>
        </w:rPr>
      </w:pPr>
      <w:r>
        <w:rPr>
          <w:rFonts w:hint="eastAsia"/>
        </w:rPr>
        <w:t>In church-judicatories he was particularly zealous in contending against the several steps of defection, that were contrary to the work of reformation carried on in that period.</w:t>
      </w:r>
    </w:p>
    <w:p w14:paraId="534C6F97">
      <w:pPr>
        <w:rPr>
          <w:rFonts w:hint="eastAsia"/>
        </w:rPr>
      </w:pPr>
      <w:r>
        <w:rPr>
          <w:rFonts w:hint="eastAsia"/>
        </w:rPr>
        <w:t>在教会法庭中，他特别热心地与那些违背那个时期进行的宗教改革工作的各种背道步骤作斗争。</w:t>
      </w:r>
    </w:p>
    <w:p w14:paraId="2EAFCE40">
      <w:pPr>
        <w:rPr>
          <w:rFonts w:hint="eastAsia"/>
        </w:rPr>
      </w:pPr>
    </w:p>
    <w:p w14:paraId="10DAD440">
      <w:pPr>
        <w:rPr>
          <w:rFonts w:hint="eastAsia"/>
        </w:rPr>
      </w:pPr>
      <w:r>
        <w:rPr>
          <w:rFonts w:hint="eastAsia"/>
        </w:rPr>
        <w:t>When the earl of Callendar and major-general Middleton were cruelly harassing the Covenanters, and well-affected people in the west of Scotland, because they would not join in the Duke of Hamilton's unlawful engagement in war against England, Nevay was one of those ministers who assembled at the celebration of the Lord's Supper at Mauchlin-moor, in June, 1648, where opposition in their own defence was made to Callendar and Middleton's forces, being attacked by them there upon the last day of that solemnity.*</w:t>
      </w:r>
    </w:p>
    <w:p w14:paraId="0D4A678C">
      <w:pPr>
        <w:rPr>
          <w:rFonts w:hint="eastAsia"/>
        </w:rPr>
      </w:pPr>
      <w:r>
        <w:rPr>
          <w:rFonts w:hint="eastAsia"/>
        </w:rPr>
        <w:t>当卡伦德伯爵和米德尔顿少将在苏格兰西部残酷地骚扰盟约派和善意民众，因为他们不愿加入汉密尔顿公爵对英格兰的非法军事协定时，内维是1648年6月在莫赫林荒原举行主晚餐时聚集的牧师之一，在那里，他们为自卫而反抗了卡伦德和米德尔顿的部队，因为他们在那个庄严仪式的最后一天遭到了他们的攻击。*</w:t>
      </w:r>
    </w:p>
    <w:p w14:paraId="2B4E59BE">
      <w:pPr>
        <w:rPr>
          <w:rFonts w:hint="eastAsia"/>
        </w:rPr>
      </w:pPr>
      <w:r>
        <w:rPr>
          <w:rFonts w:hint="eastAsia"/>
        </w:rPr>
        <w:t>Besides, when the Assembly held at Edinburgh and St. Andrews, in 1651, approved and ratified the public resolutions for restoring the malignants to places of power and trust in judicatories and armies, Nevay was one of those who faithfully witnessed and protested against that unhappy course.</w:t>
      </w:r>
    </w:p>
    <w:p w14:paraId="79477A9C">
      <w:pPr>
        <w:rPr>
          <w:rFonts w:hint="eastAsia"/>
        </w:rPr>
      </w:pPr>
      <w:r>
        <w:rPr>
          <w:rFonts w:hint="eastAsia"/>
        </w:rPr>
        <w:t>此外，当1651年在爱丁堡和圣安德鲁斯举行的大会批准并认可了恢复恶党在法庭和军队中权力和信任职位的公开决议时，内维是那些忠实地见证并抗议那不幸进程的人之一。</w:t>
      </w:r>
    </w:p>
    <w:p w14:paraId="08292D05">
      <w:pPr>
        <w:rPr>
          <w:rFonts w:hint="eastAsia"/>
        </w:rPr>
      </w:pPr>
    </w:p>
    <w:p w14:paraId="6D980648">
      <w:pPr>
        <w:rPr>
          <w:rFonts w:hint="eastAsia"/>
        </w:rPr>
      </w:pPr>
      <w:r>
        <w:rPr>
          <w:rFonts w:hint="eastAsia"/>
        </w:rPr>
        <w:t>And, as a conclusion to the whole, when that chief of malignants, Charles II., was restored as king over these lands—in consequence of which the whole of our covenanted work of reformation, which for some time had flourished, began to be defaced and overturned— Nevay, being the earl of Loudon's chaplain, and very much esteemed by him, was Nov. 18, 1662, by order of the council, cited, with some others, to repair to Edinburgh, and appear before the council, on the 9th of December thereafter.</w:t>
      </w:r>
    </w:p>
    <w:p w14:paraId="58D7B188">
      <w:pPr>
        <w:rPr>
          <w:rFonts w:hint="eastAsia"/>
        </w:rPr>
      </w:pPr>
      <w:r>
        <w:rPr>
          <w:rFonts w:hint="eastAsia"/>
        </w:rPr>
        <w:t>最后，当那个恶党之首，查理二世，被复辟为这些土地的国王时——结果我们整个曾一度兴盛的盟约宗教改革工作开始被污损和推翻——内维，作为劳登伯爵的随行牧师，并深受他器重，于1662年11月18日，奉议会之命，与其他一些人一同被传唤到爱丁堡，并于接下来的12月9日在议会前出庭。</w:t>
      </w:r>
    </w:p>
    <w:p w14:paraId="2C6C5858">
      <w:pPr>
        <w:rPr>
          <w:rFonts w:hint="eastAsia"/>
        </w:rPr>
      </w:pPr>
      <w:r>
        <w:rPr>
          <w:rFonts w:hint="eastAsia"/>
        </w:rPr>
        <w:t>He did not, however, compear until the 23d, when he was examined; and, upon his refusing the oath of allegiance, he was banished, in terms of the following bond:—</w:t>
      </w:r>
    </w:p>
    <w:p w14:paraId="11ADFE56">
      <w:pPr>
        <w:rPr>
          <w:rFonts w:hint="eastAsia"/>
        </w:rPr>
      </w:pPr>
      <w:r>
        <w:rPr>
          <w:rFonts w:hint="eastAsia"/>
        </w:rPr>
        <w:t>然而，他直到23日才出庭，那时他受到了审问；在他拒绝效忠誓言后，他根据以下保证书的条款被放逐：——</w:t>
      </w:r>
    </w:p>
    <w:p w14:paraId="74BD24A3">
      <w:pPr>
        <w:rPr>
          <w:rFonts w:hint="eastAsia"/>
        </w:rPr>
      </w:pPr>
    </w:p>
    <w:p w14:paraId="2F82EEAC">
      <w:pPr>
        <w:rPr>
          <w:rFonts w:hint="eastAsia"/>
        </w:rPr>
      </w:pPr>
      <w:r>
        <w:rPr>
          <w:rFonts w:hint="eastAsia"/>
        </w:rPr>
        <w:t>"I, JOHN NEVAY, minister of the gospel at Newmills, bind and oblige myself to remove forth of the king's dominions, and not to return under pain of death; and that I shall remove before the first of February; and that I shall not remain within the dioceses of Glasgow and Edinburgh in the mean time. Subscribed at Edinburgh, December 23.</w:t>
      </w:r>
    </w:p>
    <w:p w14:paraId="6AF68B08">
      <w:pPr>
        <w:rPr>
          <w:rFonts w:hint="eastAsia"/>
        </w:rPr>
      </w:pPr>
      <w:r>
        <w:rPr>
          <w:rFonts w:hint="eastAsia"/>
        </w:rPr>
        <w:t>“我，约翰·内维，新磨坊的福音牧师，保证并约束自己离开国王的领土，并不再返回，否则处以死刑；我将在二月一日前离开；在此期间我将不留在格拉斯哥和爱丁堡教区。于爱丁堡签署，12月23日。</w:t>
      </w:r>
    </w:p>
    <w:p w14:paraId="15E459BE">
      <w:pPr>
        <w:rPr>
          <w:rFonts w:hint="eastAsia"/>
        </w:rPr>
      </w:pPr>
    </w:p>
    <w:p w14:paraId="76C04664">
      <w:pPr>
        <w:rPr>
          <w:rFonts w:hint="eastAsia"/>
        </w:rPr>
      </w:pPr>
      <w:r>
        <w:rPr>
          <w:rFonts w:hint="eastAsia"/>
        </w:rPr>
        <w:t>"JOHN NEVAY."</w:t>
      </w:r>
    </w:p>
    <w:p w14:paraId="47A64642">
      <w:pPr>
        <w:rPr>
          <w:rFonts w:hint="eastAsia"/>
        </w:rPr>
      </w:pPr>
      <w:r>
        <w:rPr>
          <w:rFonts w:hint="eastAsia"/>
        </w:rPr>
        <w:t>“约翰·内维。”</w:t>
      </w:r>
    </w:p>
    <w:p w14:paraId="78ECA5AB">
      <w:pPr>
        <w:rPr>
          <w:rFonts w:hint="eastAsia"/>
        </w:rPr>
      </w:pPr>
    </w:p>
    <w:p w14:paraId="67F27E65">
      <w:pPr>
        <w:rPr>
          <w:rFonts w:hint="eastAsia"/>
        </w:rPr>
      </w:pPr>
      <w:r>
        <w:rPr>
          <w:rFonts w:hint="eastAsia"/>
        </w:rPr>
        <w:t>Having taken leave of his old parishioners, with a sorrowful heart, he prepared for his journey, and went to Holland, where for some years he preached to such as would hear him; and yet all the while he displayed the affection of a dear and loving pastor to his old parishioners of Loudon, both by sending them sermons and letters, in which he not only exhorted them to steadfastness in midst of temptation, but even showed a longing desire to return to his native land and parish, as appears from a letter, written some time before his death, dated Rotterdam, October 22, 1668:*—"I can do no more than pray for you; and if I could do that well, I had done almost all that is required.</w:t>
      </w:r>
    </w:p>
    <w:p w14:paraId="00C7DC11">
      <w:pPr>
        <w:rPr>
          <w:rFonts w:hint="eastAsia"/>
        </w:rPr>
      </w:pPr>
      <w:r>
        <w:rPr>
          <w:rFonts w:hint="eastAsia"/>
        </w:rPr>
        <w:t>他怀着悲伤的心情告别了他的老教区居民，准备好他的旅程，去了荷兰，在那里他向愿意听他讲道的人讲道了几年；然而，他一直都对他劳登的老教区居民表现出一位亲爱慈爱牧师的情感，既给他们寄讲道稿和信件，在信中他不仅劝勉他们在试探中要坚定，甚至还表现出渴望回到他的故土和教区的愿望，这从他去世前不久写的一封信中可以看出来，信的日期是1668年10月22日，鹿特丹：*——“我能做的，不过是为你们祷告；如果我能做得好，我就几乎做了所有被要求的事。</w:t>
      </w:r>
    </w:p>
    <w:p w14:paraId="330A07C3">
      <w:pPr>
        <w:rPr>
          <w:rFonts w:hint="eastAsia"/>
        </w:rPr>
      </w:pPr>
      <w:r>
        <w:rPr>
          <w:rFonts w:hint="eastAsia"/>
        </w:rPr>
        <w:t>I am not worthy of the esteem you have of me; I have not whereof to glory, but much whereof I am ashamed, and which may make me go mourning to my grave; but if you stand fast, I live.</w:t>
      </w:r>
    </w:p>
    <w:p w14:paraId="73A5A9E5">
      <w:pPr>
        <w:rPr>
          <w:rFonts w:hint="eastAsia"/>
        </w:rPr>
      </w:pPr>
      <w:r>
        <w:rPr>
          <w:rFonts w:hint="eastAsia"/>
        </w:rPr>
        <w:t>我不配得到你们对我的尊重；我没有什么可夸耀的，却有很多令我羞愧的事，这些事可能使我哀恸到坟墓；但如果你们站立得稳，我就活了。</w:t>
      </w:r>
    </w:p>
    <w:p w14:paraId="1493173D">
      <w:pPr>
        <w:rPr>
          <w:rFonts w:hint="eastAsia"/>
        </w:rPr>
      </w:pPr>
      <w:r>
        <w:rPr>
          <w:rFonts w:hint="eastAsia"/>
        </w:rPr>
        <w:t>You are all my crown and joy in this earth, next to the joy of Jerusalem and her King, and I hope to have some of you my joy and crown in our Father's kingdom, besides those that are gone before us, and entered into the joy of the Lord.</w:t>
      </w:r>
    </w:p>
    <w:p w14:paraId="2C97AC84">
      <w:pPr>
        <w:rPr>
          <w:rFonts w:hint="eastAsia"/>
        </w:rPr>
      </w:pPr>
      <w:r>
        <w:rPr>
          <w:rFonts w:hint="eastAsia"/>
        </w:rPr>
        <w:t>你们是我在地上所有的冠冕和喜乐，仅次于耶路撒冷和她君王的喜乐，我盼望在我们的父国度里，除了那些在我们之前去，并进入主喜乐的人之外，你们中也有一些人是我的喜乐和冠冕。</w:t>
      </w:r>
    </w:p>
    <w:p w14:paraId="76B4C61F">
      <w:pPr>
        <w:rPr>
          <w:rFonts w:hint="eastAsia"/>
        </w:rPr>
      </w:pPr>
      <w:r>
        <w:rPr>
          <w:rFonts w:hint="eastAsia"/>
        </w:rPr>
        <w:t>I have not been altogether ignorant of the changes and wars that have been amongst you—deep calling unto deep—nor how the Lord did sit on all your floods as King, and did give you many times some more ease than others; and you wanted not your share in the most honourable testimony that ever was given to the truth and kingdom of Christ in that land, since the days of Messrs. Patrick Hamilton, George Wishart, and Walter Mill, &amp;c., martyrs."</w:t>
      </w:r>
    </w:p>
    <w:p w14:paraId="0F6D6E2B">
      <w:pPr>
        <w:rPr>
          <w:rFonts w:hint="eastAsia"/>
        </w:rPr>
      </w:pPr>
      <w:r>
        <w:rPr>
          <w:rFonts w:hint="eastAsia"/>
        </w:rPr>
        <w:t>我并非完全不知道你们中间发生的变化和战争——深渊与深渊响应——也不知道主如何坐在你们所有的洪水中为王，并多次给你们比别人更多的安逸；你们也未曾缺少份于那地有史以来为基督的真理和国度所作的最荣耀的见证，自从帕特里克·汉密尔顿、乔治·威沙特和沃尔特·米尔等殉道者的日子以来。”</w:t>
      </w:r>
    </w:p>
    <w:p w14:paraId="16F284FE">
      <w:pPr>
        <w:rPr>
          <w:rFonts w:hint="eastAsia"/>
        </w:rPr>
      </w:pPr>
    </w:p>
    <w:p w14:paraId="62570740">
      <w:pPr>
        <w:rPr>
          <w:rFonts w:hint="eastAsia"/>
        </w:rPr>
      </w:pPr>
      <w:r>
        <w:rPr>
          <w:rFonts w:hint="eastAsia"/>
        </w:rPr>
        <w:t>That Nevay was no ordinary divine in his day, is fully evident, from an act of the General Assembly, in 1647; in which he was nominated one of four ministers, appointed to revise and correct Rouse's Paraphrase of David's Psalms in Metre,—of which he had the last thirty—and also that elegant Paraphrase of his upon the Song of Solomon, in Latin verse.</w:t>
      </w:r>
    </w:p>
    <w:p w14:paraId="35067C13">
      <w:pPr>
        <w:rPr>
          <w:rFonts w:hint="eastAsia"/>
        </w:rPr>
      </w:pPr>
      <w:r>
        <w:rPr>
          <w:rFonts w:hint="eastAsia"/>
        </w:rPr>
        <w:t>内维在他那个时代不是一位普通的神学家，这从1647年全体大会的一项法案中可以充分看出；在该法案中，他被提名为四位牧师之一，被任命修订和校正劳斯的《大卫诗篇韵文释义》，——其中他负责最后三十篇——还有他那篇用拉丁文韵文写的关于雅歌的优雅释义。</w:t>
      </w:r>
    </w:p>
    <w:p w14:paraId="17FDA288">
      <w:pPr>
        <w:rPr>
          <w:rFonts w:hint="eastAsia"/>
        </w:rPr>
      </w:pPr>
      <w:r>
        <w:rPr>
          <w:rFonts w:hint="eastAsia"/>
        </w:rPr>
        <w:t>Both of these show him to have been a man not only of profound judgment, but very rare and singular abilities.</w:t>
      </w:r>
    </w:p>
    <w:p w14:paraId="4402082B">
      <w:pPr>
        <w:rPr>
          <w:rFonts w:hint="eastAsia"/>
        </w:rPr>
      </w:pPr>
      <w:r>
        <w:rPr>
          <w:rFonts w:hint="eastAsia"/>
        </w:rPr>
        <w:t>这两者都表明他不仅是一个判断力深刻的人，而且具有非常罕见和独特的能力。</w:t>
      </w:r>
    </w:p>
    <w:p w14:paraId="717E9525">
      <w:pPr>
        <w:rPr>
          <w:rFonts w:hint="eastAsia"/>
        </w:rPr>
      </w:pPr>
    </w:p>
    <w:p w14:paraId="5DC1D6EF">
      <w:pPr>
        <w:rPr>
          <w:rFonts w:hint="eastAsia"/>
        </w:rPr>
      </w:pPr>
      <w:r>
        <w:rPr>
          <w:rFonts w:hint="eastAsia"/>
        </w:rPr>
        <w:t>Prefixed to the sermons of the Rev. James Borstius, an eminent Dutch divine, at Rotterdam, will be found two copies of Latin stanzas, signed, Joannes Nevius, Scotus; the former of which is a paraphrase of Isaiah 2:1–5, consisting of seventy-two lines, very creditable, indeed, to the piety and scholarship of the writer.</w:t>
      </w:r>
    </w:p>
    <w:p w14:paraId="735CEE20">
      <w:pPr>
        <w:rPr>
          <w:rFonts w:hint="eastAsia"/>
        </w:rPr>
      </w:pPr>
      <w:r>
        <w:rPr>
          <w:rFonts w:hint="eastAsia"/>
        </w:rPr>
        <w:t>在鹿特丹一位杰出的荷兰神学家詹姆斯·博斯蒂乌斯牧师的讲道集前言中，可以找到两首拉丁文诗歌的副本，署名为*Joannes Nevius, Scotus*（拉丁文，意为“约翰·内维，苏格兰人”）；前一首是对以赛亚书2:1-5的释义，共七十二行，确实非常能体现作者的敬虔和学识。</w:t>
      </w:r>
    </w:p>
    <w:p w14:paraId="691DF9B3">
      <w:pPr>
        <w:rPr>
          <w:rFonts w:hint="eastAsia"/>
        </w:rPr>
      </w:pPr>
    </w:p>
    <w:p w14:paraId="60B40C2A">
      <w:pPr>
        <w:rPr>
          <w:rFonts w:hint="eastAsia"/>
        </w:rPr>
      </w:pPr>
      <w:r>
        <w:rPr>
          <w:rFonts w:hint="eastAsia"/>
        </w:rPr>
        <w:t>Nevay's son married Sarah von Brakel, whose poetical powers are favourably exhibited in her elegy upon a popular preacher, and a kind friend to the British refugees.</w:t>
      </w:r>
    </w:p>
    <w:p w14:paraId="4C8FFE7B">
      <w:pPr>
        <w:rPr>
          <w:rFonts w:hint="eastAsia"/>
        </w:rPr>
      </w:pPr>
      <w:r>
        <w:rPr>
          <w:rFonts w:hint="eastAsia"/>
        </w:rPr>
        <w:t>内维的儿子娶了莎拉·冯·布拉克尔，她的诗歌才华在她为一位受欢迎的传道人和英国难民的善良朋友所写的挽歌中得到了很好的展现。</w:t>
      </w:r>
    </w:p>
    <w:p w14:paraId="529678DD">
      <w:pPr>
        <w:rPr>
          <w:rFonts w:hint="eastAsia"/>
        </w:rPr>
      </w:pPr>
      <w:r>
        <w:rPr>
          <w:rFonts w:hint="eastAsia"/>
        </w:rPr>
        <w:t>In the year 1737, there was published at the Hague, the fourth edition of a small tract by Sarah Nevius, entitled, "The Devout Disciple taught by the Lord Jesus himself."</w:t>
      </w:r>
    </w:p>
    <w:p w14:paraId="01121E43">
      <w:pPr>
        <w:rPr>
          <w:rFonts w:hint="eastAsia"/>
        </w:rPr>
      </w:pPr>
      <w:r>
        <w:rPr>
          <w:rFonts w:hint="eastAsia"/>
        </w:rPr>
        <w:t>1737年，在海牙出版了莎拉·内维乌斯的一本小册子的第四版，题为《由主耶稣亲自教导的敬虔门徒》。</w:t>
      </w:r>
    </w:p>
    <w:p w14:paraId="3166CF9F">
      <w:pPr>
        <w:rPr>
          <w:rFonts w:hint="eastAsia"/>
        </w:rPr>
      </w:pPr>
    </w:p>
    <w:p w14:paraId="54D0B9B4">
      <w:pPr>
        <w:rPr>
          <w:rFonts w:hint="eastAsia"/>
        </w:rPr>
      </w:pPr>
      <w:r>
        <w:rPr>
          <w:rFonts w:hint="eastAsia"/>
        </w:rPr>
        <w:t>There are fifty-two sermons, or rather notes of sermons, of Nevay's published, upon the nature, properties, blessings, &amp;c., of the Covenant of Grace, in 8vo.; thirty-nine sermons on Christ's Temptations, in manuscript, all of which were sent over from Holland, for the benefit of his old parishioners of Newmills.</w:t>
      </w:r>
    </w:p>
    <w:p w14:paraId="3A37B421">
      <w:pPr>
        <w:rPr>
          <w:rFonts w:hint="eastAsia"/>
        </w:rPr>
      </w:pPr>
      <w:r>
        <w:rPr>
          <w:rFonts w:hint="eastAsia"/>
        </w:rPr>
        <w:t>内维有五十二篇关于恩典之约的性质、属性、祝福等的讲道，或者说是讲道笔记，以八开本出版；还有三十九篇关于基督试探的讲道手稿，所有这些都是从荷兰寄来，为他新磨坊的老教区居民的益处。</w:t>
      </w:r>
    </w:p>
    <w:p w14:paraId="12795C08">
      <w:pPr>
        <w:rPr>
          <w:rFonts w:hint="eastAsia"/>
        </w:rPr>
      </w:pPr>
      <w:r>
        <w:rPr>
          <w:rFonts w:hint="eastAsia"/>
        </w:rPr>
        <w:t xml:space="preserve">   </w:t>
      </w:r>
    </w:p>
    <w:p w14:paraId="32713304">
      <w:pPr>
        <w:pStyle w:val="2"/>
        <w:ind w:left="182"/>
        <w:jc w:val="center"/>
        <w:rPr>
          <w:rFonts w:hint="eastAsia"/>
        </w:rPr>
      </w:pPr>
      <w:r>
        <w:rPr>
          <w:rFonts w:hint="eastAsia"/>
        </w:rPr>
        <w:t>JOHN LIVINGSTONE</w:t>
      </w:r>
    </w:p>
    <w:p w14:paraId="187516D9">
      <w:pPr>
        <w:pStyle w:val="2"/>
        <w:ind w:left="182"/>
        <w:jc w:val="center"/>
        <w:rPr>
          <w:rFonts w:hint="eastAsia"/>
        </w:rPr>
      </w:pPr>
      <w:r>
        <w:rPr>
          <w:rFonts w:hint="eastAsia"/>
        </w:rPr>
        <w:t>约翰·利文斯通</w:t>
      </w:r>
    </w:p>
    <w:p w14:paraId="55AD7999">
      <w:pPr>
        <w:rPr>
          <w:rFonts w:hint="eastAsia"/>
        </w:rPr>
      </w:pPr>
    </w:p>
    <w:p w14:paraId="618D7B09">
      <w:pPr>
        <w:rPr>
          <w:rFonts w:hint="eastAsia"/>
        </w:rPr>
      </w:pPr>
      <w:r>
        <w:rPr>
          <w:rFonts w:hint="eastAsia"/>
        </w:rPr>
        <w:t>THE subject of this memoir was born in 1603.</w:t>
      </w:r>
    </w:p>
    <w:p w14:paraId="6C02CF21">
      <w:pPr>
        <w:rPr>
          <w:rFonts w:hint="eastAsia"/>
        </w:rPr>
      </w:pPr>
      <w:r>
        <w:rPr>
          <w:rFonts w:hint="eastAsia"/>
        </w:rPr>
        <w:t>这篇小传的主人公出生于1603年。</w:t>
      </w:r>
    </w:p>
    <w:p w14:paraId="350A6551">
      <w:pPr>
        <w:rPr>
          <w:rFonts w:hint="eastAsia"/>
        </w:rPr>
      </w:pPr>
      <w:r>
        <w:rPr>
          <w:rFonts w:hint="eastAsia"/>
        </w:rPr>
        <w:t>He was son of Mr. William Livingstone, minister at Kilsyth, but afterwards removed to Lanark.</w:t>
      </w:r>
    </w:p>
    <w:p w14:paraId="0884D432">
      <w:pPr>
        <w:rPr>
          <w:rFonts w:hint="eastAsia"/>
        </w:rPr>
      </w:pPr>
      <w:r>
        <w:rPr>
          <w:rFonts w:hint="eastAsia"/>
        </w:rPr>
        <w:t>他是威廉·利文斯通先生的儿子，威廉先生是基尔赛斯的牧师，但后来迁往拉纳克。</w:t>
      </w:r>
    </w:p>
    <w:p w14:paraId="53520782">
      <w:pPr>
        <w:rPr>
          <w:rFonts w:hint="eastAsia"/>
        </w:rPr>
      </w:pPr>
      <w:r>
        <w:rPr>
          <w:rFonts w:hint="eastAsia"/>
        </w:rPr>
        <w:t>He was nearly related to the house of Callendar.</w:t>
      </w:r>
    </w:p>
    <w:p w14:paraId="5202F6B6">
      <w:pPr>
        <w:rPr>
          <w:rFonts w:hint="eastAsia"/>
        </w:rPr>
      </w:pPr>
      <w:r>
        <w:rPr>
          <w:rFonts w:hint="eastAsia"/>
        </w:rPr>
        <w:t>他与卡伦德家族有近亲关系。</w:t>
      </w:r>
    </w:p>
    <w:p w14:paraId="724B97F6">
      <w:pPr>
        <w:rPr>
          <w:rFonts w:hint="eastAsia"/>
        </w:rPr>
      </w:pPr>
      <w:r>
        <w:rPr>
          <w:rFonts w:hint="eastAsia"/>
        </w:rPr>
        <w:t>After having taught his son to read and write, he sent him to the Grammar school of Stirling, under Mr. Wallace, a pious and learned man, where he continued till summer 1617, when he returned home.</w:t>
      </w:r>
    </w:p>
    <w:p w14:paraId="49590CA7">
      <w:pPr>
        <w:rPr>
          <w:rFonts w:hint="eastAsia"/>
        </w:rPr>
      </w:pPr>
      <w:r>
        <w:rPr>
          <w:rFonts w:hint="eastAsia"/>
        </w:rPr>
        <w:t>在教他儿子读书写字后，他把他送到斯特灵的文法学校，在一位敬虔博学的华莱士先生手下学习，他在那里一直待到1617年夏天，然后回家。</w:t>
      </w:r>
    </w:p>
    <w:p w14:paraId="78B1B007">
      <w:pPr>
        <w:rPr>
          <w:rFonts w:hint="eastAsia"/>
        </w:rPr>
      </w:pPr>
      <w:r>
        <w:rPr>
          <w:rFonts w:hint="eastAsia"/>
        </w:rPr>
        <w:t>In October following, he was sent to the college of Glasgow, where he remained four years.</w:t>
      </w:r>
    </w:p>
    <w:p w14:paraId="500B20F4">
      <w:pPr>
        <w:rPr>
          <w:rFonts w:hint="eastAsia"/>
        </w:rPr>
      </w:pPr>
      <w:r>
        <w:rPr>
          <w:rFonts w:hint="eastAsia"/>
        </w:rPr>
        <w:t>接下来的十月，他被送到格拉斯哥学院，在那里他待了四年。</w:t>
      </w:r>
    </w:p>
    <w:p w14:paraId="6831EA7C">
      <w:pPr>
        <w:rPr>
          <w:rFonts w:hint="eastAsia"/>
        </w:rPr>
      </w:pPr>
      <w:r>
        <w:rPr>
          <w:rFonts w:hint="eastAsia"/>
        </w:rPr>
        <w:t>In 1621, he passed Master of Arts.</w:t>
      </w:r>
    </w:p>
    <w:p w14:paraId="72141497">
      <w:pPr>
        <w:rPr>
          <w:rFonts w:hint="eastAsia"/>
        </w:rPr>
      </w:pPr>
      <w:r>
        <w:rPr>
          <w:rFonts w:hint="eastAsia"/>
        </w:rPr>
        <w:t>1621年，他通过了文学硕士学位。</w:t>
      </w:r>
    </w:p>
    <w:p w14:paraId="722041D7">
      <w:pPr>
        <w:rPr>
          <w:rFonts w:hint="eastAsia"/>
        </w:rPr>
      </w:pPr>
    </w:p>
    <w:p w14:paraId="0558DBF9">
      <w:pPr>
        <w:rPr>
          <w:rFonts w:hint="eastAsia"/>
        </w:rPr>
      </w:pPr>
      <w:r>
        <w:rPr>
          <w:rFonts w:hint="eastAsia"/>
        </w:rPr>
        <w:t>After this he lived with his father till he began to preach, during which time he observed the Lord's great goodness, that he had been born of parents who taught him the principles of religion as soon as he was capable of understanding anything.</w:t>
      </w:r>
    </w:p>
    <w:p w14:paraId="0BAA4C2A">
      <w:pPr>
        <w:rPr>
          <w:rFonts w:hint="eastAsia"/>
        </w:rPr>
      </w:pPr>
      <w:r>
        <w:rPr>
          <w:rFonts w:hint="eastAsia"/>
        </w:rPr>
        <w:t>此后，他一直与父亲同住，直到开始讲道，在此期间，他观察到主的极大恩慈，因为他出生于一个在他刚能理解事物时就教他宗教原理的家庭。</w:t>
      </w:r>
    </w:p>
    <w:p w14:paraId="7A9E7C45">
      <w:pPr>
        <w:rPr>
          <w:rFonts w:hint="eastAsia"/>
        </w:rPr>
      </w:pPr>
      <w:r>
        <w:rPr>
          <w:rFonts w:hint="eastAsia"/>
        </w:rPr>
        <w:t>In his own historical account of his life, he does not remember either the manner or time, particularly, when the Lord first wrought upon his heart; only, when but very young, he would sometimes pray with feeling, and read the word with delight; but afterward often intermitted such exercises.</w:t>
      </w:r>
    </w:p>
    <w:p w14:paraId="3B987650">
      <w:pPr>
        <w:rPr>
          <w:rFonts w:hint="eastAsia"/>
        </w:rPr>
      </w:pPr>
      <w:r>
        <w:rPr>
          <w:rFonts w:hint="eastAsia"/>
        </w:rPr>
        <w:t>在他自己的生平历史记述中，他记不得主最初在他心中动工的具体方式或时间；只记得，当他还很年轻时，他有时会带着感情祷告，并喜悦地读圣言；但后来常常中断这些操练。</w:t>
      </w:r>
    </w:p>
    <w:p w14:paraId="4E33C5CD">
      <w:pPr>
        <w:rPr>
          <w:rFonts w:hint="eastAsia"/>
        </w:rPr>
      </w:pPr>
      <w:r>
        <w:rPr>
          <w:rFonts w:hint="eastAsia"/>
        </w:rPr>
        <w:t>He had no inclination for the ministry, till a year or more after he had passed his course at college, when he had a strong desire to study medicine, and go to France for that purpose; but his father refused to comply.</w:t>
      </w:r>
    </w:p>
    <w:p w14:paraId="40564750">
      <w:pPr>
        <w:rPr>
          <w:rFonts w:hint="eastAsia"/>
        </w:rPr>
      </w:pPr>
      <w:r>
        <w:rPr>
          <w:rFonts w:hint="eastAsia"/>
        </w:rPr>
        <w:t>他对事工没有兴趣，直到他完成学院课程一年多后，他才强烈渴望学医，并为此去法国；但他父亲拒绝同意。</w:t>
      </w:r>
    </w:p>
    <w:p w14:paraId="00FE0F5D">
      <w:pPr>
        <w:rPr>
          <w:rFonts w:hint="eastAsia"/>
        </w:rPr>
      </w:pPr>
      <w:r>
        <w:rPr>
          <w:rFonts w:hint="eastAsia"/>
        </w:rPr>
        <w:t>About this time his father, having purchased some land in the parish of Kilsyth, caused the title-deeds to be drawn out in his son's name, proposing that he should marry and live there.</w:t>
      </w:r>
    </w:p>
    <w:p w14:paraId="15D985B5">
      <w:pPr>
        <w:rPr>
          <w:rFonts w:hint="eastAsia"/>
        </w:rPr>
      </w:pPr>
      <w:r>
        <w:rPr>
          <w:rFonts w:hint="eastAsia"/>
        </w:rPr>
        <w:t>大约在这时，他父亲在基尔赛斯教区购买了一些土地，让地契以他儿子的名义起草，提议他结婚并在那里生活。</w:t>
      </w:r>
    </w:p>
    <w:p w14:paraId="18EC2148">
      <w:pPr>
        <w:rPr>
          <w:rFonts w:hint="eastAsia"/>
        </w:rPr>
      </w:pPr>
      <w:r>
        <w:rPr>
          <w:rFonts w:hint="eastAsia"/>
        </w:rPr>
        <w:t>Against this, however, he remonstrated, fearing it might divert him from his studies.</w:t>
      </w:r>
    </w:p>
    <w:p w14:paraId="338A74A3">
      <w:pPr>
        <w:rPr>
          <w:rFonts w:hint="eastAsia"/>
        </w:rPr>
      </w:pPr>
      <w:r>
        <w:rPr>
          <w:rFonts w:hint="eastAsia"/>
        </w:rPr>
        <w:t>然而，他对此表示反对，担心这会使他分心，影响他的学业。</w:t>
      </w:r>
    </w:p>
    <w:p w14:paraId="7D7FED58">
      <w:pPr>
        <w:rPr>
          <w:rFonts w:hint="eastAsia"/>
        </w:rPr>
      </w:pPr>
      <w:r>
        <w:rPr>
          <w:rFonts w:hint="eastAsia"/>
        </w:rPr>
        <w:t>In the midst of these straits, he resolved to set apart a day by himself to implore God for more special direction; and for this purpose he accordingly retired to Cleghorn wood, about a mile from Lanark, where, after much uneasiness regarding the state of his soul, he thought it was made out to him, that he behoved to preach Jesus Christ; which, if he did not, he should have no assurance of salvation.</w:t>
      </w:r>
    </w:p>
    <w:p w14:paraId="56C4B6F6">
      <w:pPr>
        <w:rPr>
          <w:rFonts w:hint="eastAsia"/>
        </w:rPr>
      </w:pPr>
      <w:r>
        <w:rPr>
          <w:rFonts w:hint="eastAsia"/>
        </w:rPr>
        <w:t>在这些困境中，他决心自己留出一天，恳求上帝更特别的指引；为此，他便退到离拉纳克约一英里的克莱格霍恩林中，在那里，在对自己的灵魂状况感到极度不安之后，他认为主已向他显明，他必须传讲耶稣基督；如果他不这样做，他就没有得救的确据。</w:t>
      </w:r>
    </w:p>
    <w:p w14:paraId="7D601F68">
      <w:pPr>
        <w:rPr>
          <w:rFonts w:hint="eastAsia"/>
        </w:rPr>
      </w:pPr>
      <w:r>
        <w:rPr>
          <w:rFonts w:hint="eastAsia"/>
        </w:rPr>
        <w:t>Upon this, laying aside all thoughts of other things, he betook himself to the study of divinity.</w:t>
      </w:r>
    </w:p>
    <w:p w14:paraId="23808069">
      <w:pPr>
        <w:rPr>
          <w:rFonts w:hint="eastAsia"/>
        </w:rPr>
      </w:pPr>
      <w:r>
        <w:rPr>
          <w:rFonts w:hint="eastAsia"/>
        </w:rPr>
        <w:t>于是，他放下所有其他思虑，专心研究神学。</w:t>
      </w:r>
    </w:p>
    <w:p w14:paraId="77C4FE3F">
      <w:pPr>
        <w:rPr>
          <w:rFonts w:hint="eastAsia"/>
        </w:rPr>
      </w:pPr>
      <w:r>
        <w:rPr>
          <w:rFonts w:hint="eastAsia"/>
        </w:rPr>
        <w:t>He continued a year and a half in his father's house, studying and sometimes preaching; during which time he wrote all his sermons before he preached them, till one day, being to preach after the communion at Quodquhan, and having in readiness a sermon which he had preached elsewhere one day before, but perceiving several persons present who had heard him preach it, he resolved to choose a new text, writing only some notes of the heads he was to deliver; yet, he says, he found at that time, more assistance in enlarging upon these points, and more emotion in his own heart, than he had ever found before.</w:t>
      </w:r>
    </w:p>
    <w:p w14:paraId="59A974B5">
      <w:pPr>
        <w:rPr>
          <w:rFonts w:hint="eastAsia"/>
        </w:rPr>
      </w:pPr>
      <w:r>
        <w:rPr>
          <w:rFonts w:hint="eastAsia"/>
        </w:rPr>
        <w:t>他在他父亲家住了一年半，学习并有时讲道；在此期间，他讲道前都会写下全部讲稿，直到有一天，他要在夸德汉圣餐后讲道，准备好了一篇他一天前在别处讲过的道，但发现有几位听过他讲那篇道的人在场，他便决定选择一个新的经文，只写下他要讲的要点的笔记；然而，他说，那时他在展开这些要点上得到的帮助，以及他自己内心的感动，比他以前任何时候都多。</w:t>
      </w:r>
    </w:p>
    <w:p w14:paraId="054E2BA1">
      <w:pPr>
        <w:rPr>
          <w:rFonts w:hint="eastAsia"/>
        </w:rPr>
      </w:pPr>
      <w:r>
        <w:rPr>
          <w:rFonts w:hint="eastAsia"/>
        </w:rPr>
        <w:t>He never afterwards wrote any more sermons, excepting only notes for the help of his memory.</w:t>
      </w:r>
    </w:p>
    <w:p w14:paraId="37A9B56E">
      <w:pPr>
        <w:rPr>
          <w:rFonts w:hint="eastAsia"/>
        </w:rPr>
      </w:pPr>
      <w:r>
        <w:rPr>
          <w:rFonts w:hint="eastAsia"/>
        </w:rPr>
        <w:t>此后他再也没有写过任何讲稿，除了帮助记忆的笔记。</w:t>
      </w:r>
    </w:p>
    <w:p w14:paraId="61C5010C">
      <w:pPr>
        <w:rPr>
          <w:rFonts w:hint="eastAsia"/>
        </w:rPr>
      </w:pPr>
    </w:p>
    <w:p w14:paraId="5D437591">
      <w:pPr>
        <w:rPr>
          <w:rFonts w:hint="eastAsia"/>
        </w:rPr>
      </w:pPr>
      <w:r>
        <w:rPr>
          <w:rFonts w:hint="eastAsia"/>
        </w:rPr>
        <w:t>About April, 1626, he was invited by Lord Kenmure to Galloway, in reference to a call to the parish of Anwoth; but some hinderance intervening, this design was laid aside.</w:t>
      </w:r>
    </w:p>
    <w:p w14:paraId="7816F0B3">
      <w:pPr>
        <w:rPr>
          <w:rFonts w:hint="eastAsia"/>
        </w:rPr>
      </w:pPr>
      <w:r>
        <w:rPr>
          <w:rFonts w:hint="eastAsia"/>
        </w:rPr>
        <w:t>约1626年4月，他受肯穆尔勋爵邀请前往加洛韦，商议安沃斯教区的呼召事宜；但因有阻碍，此计划搁置。</w:t>
      </w:r>
    </w:p>
    <w:p w14:paraId="4E2FD1F1">
      <w:pPr>
        <w:rPr>
          <w:rFonts w:hint="eastAsia"/>
        </w:rPr>
      </w:pPr>
      <w:r>
        <w:rPr>
          <w:rFonts w:hint="eastAsia"/>
        </w:rPr>
        <w:t>In the following autumn, he responded to another call from Torphichen; but this proved also unsuccessful.</w:t>
      </w:r>
    </w:p>
    <w:p w14:paraId="7A108F1B">
      <w:pPr>
        <w:rPr>
          <w:rFonts w:hint="eastAsia"/>
        </w:rPr>
      </w:pPr>
      <w:r>
        <w:rPr>
          <w:rFonts w:hint="eastAsia"/>
        </w:rPr>
        <w:t>次年秋天，他回应了托菲肯的另一次呼召；但这次也未成功。</w:t>
      </w:r>
    </w:p>
    <w:p w14:paraId="6FA79352">
      <w:pPr>
        <w:rPr>
          <w:rFonts w:hint="eastAsia"/>
        </w:rPr>
      </w:pPr>
    </w:p>
    <w:p w14:paraId="0B435C48">
      <w:pPr>
        <w:rPr>
          <w:rFonts w:hint="eastAsia"/>
        </w:rPr>
      </w:pPr>
      <w:r>
        <w:rPr>
          <w:rFonts w:hint="eastAsia"/>
        </w:rPr>
        <w:t>After this he resided for some time with the earl of Wigton, assisting for the most part upon sacramental occasions, particularly at Lanark, Irvine, Newmills, and the Kirk of Shotts.</w:t>
      </w:r>
    </w:p>
    <w:p w14:paraId="0F389DEE">
      <w:pPr>
        <w:rPr>
          <w:rFonts w:hint="eastAsia"/>
        </w:rPr>
      </w:pPr>
      <w:r>
        <w:rPr>
          <w:rFonts w:hint="eastAsia"/>
        </w:rPr>
        <w:t>此后，他在威格顿伯爵家住了一段时间，主要在圣餐场合协助，特别是在拉纳克、欧文、新磨坊和肖茨教堂。</w:t>
      </w:r>
    </w:p>
    <w:p w14:paraId="01946E1C">
      <w:pPr>
        <w:rPr>
          <w:rFonts w:hint="eastAsia"/>
        </w:rPr>
      </w:pPr>
      <w:r>
        <w:rPr>
          <w:rFonts w:hint="eastAsia"/>
        </w:rPr>
        <w:t>He used to say that he experienced more of the divine presence, in preaching at the latter place, than at any other, and particularly refers to Monday, 21st June, 1630, the day after a communion, when, having spent the previous night in prayer with some pious Christians, he felt such freedom and enlargement of mind, as he had never experienced before.</w:t>
      </w:r>
    </w:p>
    <w:p w14:paraId="7A6B9316">
      <w:pPr>
        <w:rPr>
          <w:rFonts w:hint="eastAsia"/>
        </w:rPr>
      </w:pPr>
      <w:r>
        <w:rPr>
          <w:rFonts w:hint="eastAsia"/>
        </w:rPr>
        <w:t>他常说，他在后者讲道时，比在任何其他地方都更多地体验到神的同在，并特别提到1630年6月21日星期一，即圣餐后的第二天，当他与一些敬虔的基督徒一同度过前一夜的祷告后，他感到了前所未有的思想自由和宽广。</w:t>
      </w:r>
    </w:p>
    <w:p w14:paraId="092E8E09">
      <w:pPr>
        <w:rPr>
          <w:rFonts w:hint="eastAsia"/>
        </w:rPr>
      </w:pPr>
      <w:r>
        <w:rPr>
          <w:rFonts w:hint="eastAsia"/>
        </w:rPr>
        <w:t>He had been visited with such misgivings of spirit, when reflecting upon his own weakness and unworthiness, and the expectations of the people, that he thought to have withdrawn privately, and declined the appointment; but fearing to distrust Him who has said:—"I will never leave thee nor forsake thee," he entered upon the duty, choosing for his text, Ezek. 36:25, 26:—"Then will I sprinkle clean water upon you, and ye shall be clean; from all your filthiness," &amp;c.</w:t>
      </w:r>
    </w:p>
    <w:p w14:paraId="2C76B12A">
      <w:pPr>
        <w:rPr>
          <w:rFonts w:hint="eastAsia"/>
        </w:rPr>
      </w:pPr>
      <w:r>
        <w:rPr>
          <w:rFonts w:hint="eastAsia"/>
        </w:rPr>
        <w:t>当他反思自己的软弱和不配，以及人们的期望时，他曾有过如此的灵里疑虑，以至于他想私下退缩，拒绝这个任命；但又害怕不信靠那曾说：“我总不撇下你，也不丢弃你”的祂，他便开始履行职责，选择的经文是结36:25, 26：“我必用清水洒在你们身上，你们就洁净了；从你们一切的污秽中，”等等。</w:t>
      </w:r>
    </w:p>
    <w:p w14:paraId="6F1370AA">
      <w:pPr>
        <w:rPr>
          <w:rFonts w:hint="eastAsia"/>
        </w:rPr>
      </w:pPr>
      <w:r>
        <w:rPr>
          <w:rFonts w:hint="eastAsia"/>
        </w:rPr>
        <w:t>Here he was led out in such a melting strain, that, by the outpouring of the Spirit, a very perceptible change was wrought upon about 500 hearers, who could either date their conversion, or some remarkable confirmation, from that day.*</w:t>
      </w:r>
    </w:p>
    <w:p w14:paraId="643CAEB1">
      <w:pPr>
        <w:rPr>
          <w:rFonts w:hint="eastAsia"/>
        </w:rPr>
      </w:pPr>
      <w:r>
        <w:rPr>
          <w:rFonts w:hint="eastAsia"/>
        </w:rPr>
        <w:t>在这里，他被引导以一种如此融化人心的语调讲道，以至于藉着圣灵的浇灌，在约500名听众身上产生了非常明显的变化，他们可以从那天起算他们的归信，或一些显著的坚固。*</w:t>
      </w:r>
    </w:p>
    <w:p w14:paraId="6DAE4327">
      <w:pPr>
        <w:rPr>
          <w:rFonts w:hint="eastAsia"/>
        </w:rPr>
      </w:pPr>
      <w:r>
        <w:rPr>
          <w:rFonts w:hint="eastAsia"/>
        </w:rPr>
        <w:t>He farther adds: —"Some little of that stamp remained on me the Thursday after, when preaching at Kilmarnock; but on the Monday following, preaching at Irvine, I was so deserted, that what I had meditated upon, written, and kept fully in memory, I could not get pronounced; which so discouraged me, that I resolved not to preach for some time,—at least at Irvine; but Mr. Dickson would not suffer me to go from thence, till I preached next Sabbath, which I did with some freedom."</w:t>
      </w:r>
    </w:p>
    <w:p w14:paraId="56F0D3B3">
      <w:pPr>
        <w:rPr>
          <w:rFonts w:hint="eastAsia"/>
        </w:rPr>
      </w:pPr>
      <w:r>
        <w:rPr>
          <w:rFonts w:hint="eastAsia"/>
        </w:rPr>
        <w:t>他又补充说：“之后那个星期四，在基尔马诺克讲道时，我身上还残留着一点那样的印记；但接下来的星期一，在欧文讲道时，我被如此离弃，以至于我所默想、写下并完全记在心里的，都无法说出口；这使我如此沮丧，以至于我决定一段时间不讲道，——至少在欧文；但狄克森先生不让我离开那里，直到我下个安息日讲道，我那时讲得有些自由。”</w:t>
      </w:r>
    </w:p>
    <w:p w14:paraId="5D3E273B">
      <w:pPr>
        <w:rPr>
          <w:rFonts w:hint="eastAsia"/>
        </w:rPr>
      </w:pPr>
    </w:p>
    <w:p w14:paraId="0B309914">
      <w:pPr>
        <w:rPr>
          <w:rFonts w:hint="eastAsia"/>
        </w:rPr>
      </w:pPr>
      <w:r>
        <w:rPr>
          <w:rFonts w:hint="eastAsia"/>
        </w:rPr>
        <w:t>Being at Irvine the same summer, he received an invitation from Clanniboy, to come to Ireland, in reference to a call from Killinchie; and, seeing no appearance of an appointment in Scotland, he went thither, and got a unanimous call from that parish.</w:t>
      </w:r>
    </w:p>
    <w:p w14:paraId="4672294D">
      <w:pPr>
        <w:rPr>
          <w:rFonts w:hint="eastAsia"/>
        </w:rPr>
      </w:pPr>
      <w:r>
        <w:rPr>
          <w:rFonts w:hint="eastAsia"/>
        </w:rPr>
        <w:t>同年夏天，他在欧文时，收到了克兰尼博伊的邀请，要他去爱尔兰，商议基林奇的呼召；看到在苏格兰没有被任命的希望，他便去了那里，并得到了那个教区的一致呼召。</w:t>
      </w:r>
    </w:p>
    <w:p w14:paraId="604ADF11">
      <w:pPr>
        <w:rPr>
          <w:rFonts w:hint="eastAsia"/>
        </w:rPr>
      </w:pPr>
      <w:r>
        <w:rPr>
          <w:rFonts w:hint="eastAsia"/>
        </w:rPr>
        <w:t>Here he laboured with the utmost assiduity among a people who had been both rude and profane before, but soon became the most experienced Christians in that part of the country.</w:t>
      </w:r>
    </w:p>
    <w:p w14:paraId="01469E76">
      <w:pPr>
        <w:rPr>
          <w:rFonts w:hint="eastAsia"/>
        </w:rPr>
      </w:pPr>
      <w:r>
        <w:rPr>
          <w:rFonts w:hint="eastAsia"/>
        </w:rPr>
        <w:t>他在这里以极大的勤奋，在那些先前既粗鲁又亵渎的民众中劳作，但他们很快就成了该地区最有经验的基督徒。</w:t>
      </w:r>
    </w:p>
    <w:p w14:paraId="6CC1C5EF">
      <w:pPr>
        <w:rPr>
          <w:rFonts w:hint="eastAsia"/>
        </w:rPr>
      </w:pPr>
      <w:r>
        <w:rPr>
          <w:rFonts w:hint="eastAsia"/>
        </w:rPr>
        <w:t>But he had not been above a year there until he was suspended by the bishop of Down.</w:t>
      </w:r>
    </w:p>
    <w:p w14:paraId="56583E4A">
      <w:pPr>
        <w:rPr>
          <w:rFonts w:hint="eastAsia"/>
        </w:rPr>
      </w:pPr>
      <w:r>
        <w:rPr>
          <w:rFonts w:hint="eastAsia"/>
        </w:rPr>
        <w:t>但他在那里不到一年，就被唐郡主教停职。</w:t>
      </w:r>
    </w:p>
    <w:p w14:paraId="1C9C9D2D">
      <w:pPr>
        <w:rPr>
          <w:rFonts w:hint="eastAsia"/>
        </w:rPr>
      </w:pPr>
      <w:r>
        <w:rPr>
          <w:rFonts w:hint="eastAsia"/>
        </w:rPr>
        <w:t>He remained under that sentence, until May, 1632; when, by the intercession of Lord Castlestuart, a warrant was granted by the king for his restoration.</w:t>
      </w:r>
    </w:p>
    <w:p w14:paraId="799B8C66">
      <w:pPr>
        <w:rPr>
          <w:rFonts w:hint="eastAsia"/>
        </w:rPr>
      </w:pPr>
      <w:r>
        <w:rPr>
          <w:rFonts w:hint="eastAsia"/>
        </w:rPr>
        <w:t>他一直处于那个判决之下，直到1632年5月；那时，经卡斯尔斯图尔特勋爵的代求，国王颁发了一份恢复他职位的令状。</w:t>
      </w:r>
    </w:p>
    <w:p w14:paraId="7718747D">
      <w:pPr>
        <w:rPr>
          <w:rFonts w:hint="eastAsia"/>
        </w:rPr>
      </w:pPr>
    </w:p>
    <w:p w14:paraId="0E8C1EF9">
      <w:pPr>
        <w:rPr>
          <w:rFonts w:hint="eastAsia"/>
        </w:rPr>
      </w:pPr>
      <w:r>
        <w:rPr>
          <w:rFonts w:hint="eastAsia"/>
        </w:rPr>
        <w:t>Soon after, he married the eldest daughter of Mr. Bartholomew Fleming, a merchant in Edinburgh; but in little more than three years he was again deposed and excommunicated.</w:t>
      </w:r>
    </w:p>
    <w:p w14:paraId="7E506076">
      <w:pPr>
        <w:rPr>
          <w:rFonts w:hint="eastAsia"/>
        </w:rPr>
      </w:pPr>
      <w:r>
        <w:rPr>
          <w:rFonts w:hint="eastAsia"/>
        </w:rPr>
        <w:t>不久之后，他娶了爱丁堡商人巴塞洛缪·弗莱明先生的长女；但仅过了三年多，他又被免职并逐出教会。</w:t>
      </w:r>
    </w:p>
    <w:p w14:paraId="3482E0EF">
      <w:pPr>
        <w:rPr>
          <w:rFonts w:hint="eastAsia"/>
        </w:rPr>
      </w:pPr>
      <w:r>
        <w:rPr>
          <w:rFonts w:hint="eastAsia"/>
        </w:rPr>
        <w:t>Seeing no prospect of liberation either to ministers or professors, he embraced the resolution of going to New England with other ministers in the same situation; but the expedition proving unsuccessful, as we have already more than once narrated, he returned to Scotland, and took up his abode for a time with Mr. Dickson, at Irvine.</w:t>
      </w:r>
    </w:p>
    <w:p w14:paraId="036A6B4F">
      <w:pPr>
        <w:rPr>
          <w:rFonts w:hint="eastAsia"/>
        </w:rPr>
      </w:pPr>
      <w:r>
        <w:rPr>
          <w:rFonts w:hint="eastAsia"/>
        </w:rPr>
        <w:t>看到无论是对牧师还是教授都没有解放的希望，他便下定决心，与其他处境相同的牧师一同前往新英格兰；但这次远征未能成功，正如我们已不止一次叙述过的，他回到了苏格兰，在欧文的狄克森先生家暂住。</w:t>
      </w:r>
    </w:p>
    <w:p w14:paraId="3CDDABED">
      <w:pPr>
        <w:rPr>
          <w:rFonts w:hint="eastAsia"/>
        </w:rPr>
      </w:pPr>
      <w:r>
        <w:rPr>
          <w:rFonts w:hint="eastAsia"/>
        </w:rPr>
        <w:t>His stay, however, was short, as he soon after took his departure for Edinburgh.</w:t>
      </w:r>
    </w:p>
    <w:p w14:paraId="36959836">
      <w:pPr>
        <w:rPr>
          <w:rFonts w:hint="eastAsia"/>
        </w:rPr>
      </w:pPr>
      <w:r>
        <w:rPr>
          <w:rFonts w:hint="eastAsia"/>
        </w:rPr>
        <w:t>然而，他的逗留是短暂的，因为他不久后就动身前往爱丁堡。</w:t>
      </w:r>
    </w:p>
    <w:p w14:paraId="4C2AFF5E">
      <w:pPr>
        <w:rPr>
          <w:rFonts w:hint="eastAsia"/>
        </w:rPr>
      </w:pPr>
    </w:p>
    <w:p w14:paraId="1FBEC2E4">
      <w:pPr>
        <w:rPr>
          <w:rFonts w:hint="eastAsia"/>
        </w:rPr>
      </w:pPr>
      <w:r>
        <w:rPr>
          <w:rFonts w:hint="eastAsia"/>
        </w:rPr>
        <w:t>About the beginning of March, 1638, when the great body of the nation were about to renew their testimony, he was despatched to London with copies of the Covenant, and letters to friends; but he had been there only a few days, when the Marquis of Hamilton informed him that he had overheard the king say, Livingstone had come, but he would put a pair of fetters about his feet.</w:t>
      </w:r>
    </w:p>
    <w:p w14:paraId="7976BE46">
      <w:pPr>
        <w:rPr>
          <w:rFonts w:hint="eastAsia"/>
        </w:rPr>
      </w:pPr>
      <w:r>
        <w:rPr>
          <w:rFonts w:hint="eastAsia"/>
        </w:rPr>
        <w:t>约1638年3月初，当国家大部分人准备更新他们的见证时，他被派往伦敦，带着盟约的副本和给朋友的信件；但他在那里只待了几天，汉密尔顿侯爵就告诉他，他无意中听到国王说，利文斯通来了，但他要给他戴上一副脚镣。</w:t>
      </w:r>
    </w:p>
    <w:p w14:paraId="778D20D5">
      <w:pPr>
        <w:rPr>
          <w:rFonts w:hint="eastAsia"/>
        </w:rPr>
      </w:pPr>
      <w:r>
        <w:rPr>
          <w:rFonts w:hint="eastAsia"/>
        </w:rPr>
        <w:t>Alarmed for his safety, he bought a horse and came home by St. Alban's and the western road.</w:t>
      </w:r>
    </w:p>
    <w:p w14:paraId="37793AE7">
      <w:pPr>
        <w:rPr>
          <w:rFonts w:hint="eastAsia"/>
        </w:rPr>
      </w:pPr>
      <w:r>
        <w:rPr>
          <w:rFonts w:hint="eastAsia"/>
        </w:rPr>
        <w:t>他为自己的安全感到惊慌，便买了一匹马，经圣奥尔本斯和西部道路回家。</w:t>
      </w:r>
    </w:p>
    <w:p w14:paraId="43920894">
      <w:pPr>
        <w:rPr>
          <w:rFonts w:hint="eastAsia"/>
        </w:rPr>
      </w:pPr>
      <w:r>
        <w:rPr>
          <w:rFonts w:hint="eastAsia"/>
        </w:rPr>
        <w:t>He was present at Lanark and other places when the Covenant was sworn; and, except at the Kirk of Shotts, as already noticed, he says, he never witnessed such emotions of the Spirit,—all the people so generally and willingly concurring; yea, thousands of persons all at once lifting up their hands, with the tears flowing from their eyes; so that, through the whole land, the people almost universally entered into covenant with God, for the reformation of religion against prelacy and its obnoxious ceremonies.</w:t>
      </w:r>
    </w:p>
    <w:p w14:paraId="24BC38D5">
      <w:pPr>
        <w:rPr>
          <w:rFonts w:hint="eastAsia"/>
        </w:rPr>
      </w:pPr>
      <w:r>
        <w:rPr>
          <w:rFonts w:hint="eastAsia"/>
        </w:rPr>
        <w:t>当盟约被宣誓时，他曾在拉纳克和其他地方在场；除了在肖茨教堂，如前所述，他说，他从未见过如此的圣灵感动，——所有的人都如此普遍和自愿地同意；是的，成千上万的人同时举起他们的手，眼泪从他们的眼睛里流出；以至于，在全地，人们几乎普遍地与上帝立约，为改革宗教，反对主教制及其可憎的仪式。</w:t>
      </w:r>
    </w:p>
    <w:p w14:paraId="2E9F3C9C">
      <w:pPr>
        <w:rPr>
          <w:rFonts w:hint="eastAsia"/>
        </w:rPr>
      </w:pPr>
    </w:p>
    <w:p w14:paraId="08CCB590">
      <w:pPr>
        <w:rPr>
          <w:rFonts w:hint="eastAsia"/>
        </w:rPr>
      </w:pPr>
      <w:r>
        <w:rPr>
          <w:rFonts w:hint="eastAsia"/>
        </w:rPr>
        <w:t>In 1638, Livingstone received a call both from Stranraer in Galloway, and Straiton in Carrick; but he referred the matter to Messrs. Blair, Dickson, Cant, Henderson, Rutherford, and his father; who, having heard both parties, advised him to Stranraer: to which charge he was admitted by the presbytery, upon the 5th of July, 1638, where he remained, in the faithful discharge of his ministry, until autumn 1648, when he was, by the nomination of the General Assembly, translated to Ancrum in Teviotdale.</w:t>
      </w:r>
    </w:p>
    <w:p w14:paraId="774B32C9">
      <w:pPr>
        <w:rPr>
          <w:rFonts w:hint="eastAsia"/>
        </w:rPr>
      </w:pPr>
      <w:r>
        <w:rPr>
          <w:rFonts w:hint="eastAsia"/>
        </w:rPr>
        <w:t>1638年，利文斯通收到了来自加洛韦的斯特兰拉尔和卡里克的斯特雷顿的呼召；但他将此事交由布莱尔、狄克森、坎特、亨德森、卢瑟福先生们和他父亲处理；他们在听取了双方的意见后，建议他去斯特兰拉尔：他于1638年7月5日被长老区会接纳担任此职，并在那里忠实地履行他的事工，直到1648年秋天，他经全体大会提名，被调往特维奥特戴尔的安克拉姆。</w:t>
      </w:r>
    </w:p>
    <w:p w14:paraId="616A2927">
      <w:pPr>
        <w:rPr>
          <w:rFonts w:hint="eastAsia"/>
        </w:rPr>
      </w:pPr>
      <w:r>
        <w:rPr>
          <w:rFonts w:hint="eastAsia"/>
        </w:rPr>
        <w:t>Here he found the people tractable; but so very ignorant, and some of them so very loose in their morals, that it was a long time before any competent number of them were brought to such a condition that he could venture to celebrate the Lord's Supper.</w:t>
      </w:r>
    </w:p>
    <w:p w14:paraId="72B1AA5A">
      <w:pPr>
        <w:rPr>
          <w:rFonts w:hint="eastAsia"/>
        </w:rPr>
      </w:pPr>
      <w:r>
        <w:rPr>
          <w:rFonts w:hint="eastAsia"/>
        </w:rPr>
        <w:t>他在这里发现民众温顺；但他们非常无知，其中一些人的道德非常败坏，以至于过了很长时间，才有足够数量的人达到他可以冒险举行主晚餐的状况。</w:t>
      </w:r>
    </w:p>
    <w:p w14:paraId="184BDF4A">
      <w:pPr>
        <w:rPr>
          <w:rFonts w:hint="eastAsia"/>
        </w:rPr>
      </w:pPr>
      <w:r>
        <w:rPr>
          <w:rFonts w:hint="eastAsia"/>
        </w:rPr>
        <w:t>By his diligence, however, through the grace of God not a few began to lay religion to heart.</w:t>
      </w:r>
    </w:p>
    <w:p w14:paraId="226B8CA4">
      <w:pPr>
        <w:rPr>
          <w:rFonts w:hint="eastAsia"/>
        </w:rPr>
      </w:pPr>
      <w:r>
        <w:rPr>
          <w:rFonts w:hint="eastAsia"/>
        </w:rPr>
        <w:t>然而，藉着他的勤奋，靠着上帝的恩典，不少人开始将宗教放在心上。</w:t>
      </w:r>
    </w:p>
    <w:p w14:paraId="1977933F">
      <w:pPr>
        <w:rPr>
          <w:rFonts w:hint="eastAsia"/>
        </w:rPr>
      </w:pPr>
    </w:p>
    <w:p w14:paraId="48F4E4DA">
      <w:pPr>
        <w:rPr>
          <w:rFonts w:hint="eastAsia"/>
        </w:rPr>
      </w:pPr>
      <w:r>
        <w:rPr>
          <w:rFonts w:hint="eastAsia"/>
        </w:rPr>
        <w:t>In 1649, the parliament and church of Scotland sent commissioners to treat with the king at the Hague, in order to his admission; but they returned without satisfaction.</w:t>
      </w:r>
    </w:p>
    <w:p w14:paraId="2E0613BF">
      <w:pPr>
        <w:rPr>
          <w:rFonts w:hint="eastAsia"/>
        </w:rPr>
      </w:pPr>
      <w:r>
        <w:rPr>
          <w:rFonts w:hint="eastAsia"/>
        </w:rPr>
        <w:t>1649年，苏格兰议会和教会派遣专员到海牙与国王谈判，以期接纳他；但他们回来时并未得到满意答复。</w:t>
      </w:r>
    </w:p>
    <w:p w14:paraId="61FFCA2D">
      <w:pPr>
        <w:rPr>
          <w:rFonts w:hint="eastAsia"/>
        </w:rPr>
      </w:pPr>
      <w:r>
        <w:rPr>
          <w:rFonts w:hint="eastAsia"/>
        </w:rPr>
        <w:t>However, in summer 1650, the parliament sent other commissioners to prosecute the foresaid treaty at Breda, when the commission of the kirk chose Messrs. Livingstone, Wood, and Hutcheson, ministers; with the Lords Cassillis and Brodie, as ruling elders, that, in name of the church they should present and prosecute their wishes.</w:t>
      </w:r>
    </w:p>
    <w:p w14:paraId="789194D3">
      <w:pPr>
        <w:rPr>
          <w:rFonts w:hint="eastAsia"/>
        </w:rPr>
      </w:pPr>
      <w:r>
        <w:rPr>
          <w:rFonts w:hint="eastAsia"/>
        </w:rPr>
        <w:t>然而，在1650年夏天，议会派遣其他专员到布雷达继续上述条约的谈判，教会委员会选择了利文斯通、伍德和哈奇森先生们为牧师；与卡西利斯勋爵和布罗迪勋爵为治理长老，以教会的名义提出并争取他们的愿望。</w:t>
      </w:r>
    </w:p>
    <w:p w14:paraId="23465480">
      <w:pPr>
        <w:rPr>
          <w:rFonts w:hint="eastAsia"/>
        </w:rPr>
      </w:pPr>
      <w:r>
        <w:rPr>
          <w:rFonts w:hint="eastAsia"/>
        </w:rPr>
        <w:t>For several reasons Livingstone was very unwilling to comply; the chief of which was, he still suspected the king not to be right at heart in respect of the true presbyterian religion; observing, at the same time, that many in the kingdom were ready to receive the king home upon any terms; but he was at length prevailed upon by Messrs. Dickson, James Guthrie, and Patrick Gillespie, to yield compliance.</w:t>
      </w:r>
    </w:p>
    <w:p w14:paraId="11D02354">
      <w:pPr>
        <w:rPr>
          <w:rFonts w:hint="eastAsia"/>
        </w:rPr>
      </w:pPr>
      <w:r>
        <w:rPr>
          <w:rFonts w:hint="eastAsia"/>
        </w:rPr>
        <w:t>利文斯通因几个原因非常不愿顺从；其中最主要的是，他仍然怀疑国王在真正长老会宗教方面心术不正；同时他观察到，国内许多人准备不惜任何条件接国王回家；但他最终被狄克森、詹姆斯·格思里和帕特里克·吉莱斯皮先生们说服，同意了。</w:t>
      </w:r>
    </w:p>
    <w:p w14:paraId="6D3CD3A2">
      <w:pPr>
        <w:rPr>
          <w:rFonts w:hint="eastAsia"/>
        </w:rPr>
      </w:pPr>
      <w:r>
        <w:rPr>
          <w:rFonts w:hint="eastAsia"/>
        </w:rPr>
        <w:t>After much conference and reasoning with his majesty at Breda, however, the commissioners were not like to come to any satisfactory conclusion.</w:t>
      </w:r>
    </w:p>
    <w:p w14:paraId="3E10B01B">
      <w:pPr>
        <w:rPr>
          <w:rFonts w:hint="eastAsia"/>
        </w:rPr>
      </w:pPr>
      <w:r>
        <w:rPr>
          <w:rFonts w:hint="eastAsia"/>
        </w:rPr>
        <w:t>然而，在布雷达与国王陛下多次会谈和理论之后，专员们似乎无法达成任何令人满意的结论。</w:t>
      </w:r>
    </w:p>
    <w:p w14:paraId="3A0CDBEA">
      <w:pPr>
        <w:rPr>
          <w:rFonts w:hint="eastAsia"/>
        </w:rPr>
      </w:pPr>
      <w:r>
        <w:rPr>
          <w:rFonts w:hint="eastAsia"/>
        </w:rPr>
        <w:t>Livingstone observed that Charles still continued the use of the service-book and his chaplains, and frequently spent the night in balls and other public parties.</w:t>
      </w:r>
    </w:p>
    <w:p w14:paraId="10E738EC">
      <w:pPr>
        <w:rPr>
          <w:rFonts w:hint="eastAsia"/>
        </w:rPr>
      </w:pPr>
      <w:r>
        <w:rPr>
          <w:rFonts w:hint="eastAsia"/>
        </w:rPr>
        <w:t>利文斯通观察到，查理仍然继续使用公祷书和他的随行牧师，并常常在舞会和其他公共派对中度过夜晚。</w:t>
      </w:r>
    </w:p>
    <w:p w14:paraId="0E2F88B4">
      <w:pPr>
        <w:rPr>
          <w:rFonts w:hint="eastAsia"/>
        </w:rPr>
      </w:pPr>
      <w:r>
        <w:rPr>
          <w:rFonts w:hint="eastAsia"/>
        </w:rPr>
        <w:t>This, with many other things, made him conclude there would be no blessing on that treaty; which, to his unspeakable grief, was at last concluded.</w:t>
      </w:r>
    </w:p>
    <w:p w14:paraId="65CC0608">
      <w:pPr>
        <w:rPr>
          <w:rFonts w:hint="eastAsia"/>
        </w:rPr>
      </w:pPr>
      <w:r>
        <w:rPr>
          <w:rFonts w:hint="eastAsia"/>
        </w:rPr>
        <w:t>这，以及许多其他事情，使他断定那份条约不会有祝福；令他难以言喻的悲伤的是，那份条约最终还是达成了。</w:t>
      </w:r>
    </w:p>
    <w:p w14:paraId="0ECBE947">
      <w:pPr>
        <w:rPr>
          <w:rFonts w:hint="eastAsia"/>
        </w:rPr>
      </w:pPr>
      <w:r>
        <w:rPr>
          <w:rFonts w:hint="eastAsia"/>
        </w:rPr>
        <w:t>Some time after, the king set sail for Scotland, but Livingstone refused to go on board with the party; and certainly would not have done so, but for the following stratagem.</w:t>
      </w:r>
    </w:p>
    <w:p w14:paraId="45F731BE">
      <w:pPr>
        <w:rPr>
          <w:rFonts w:hint="eastAsia"/>
        </w:rPr>
      </w:pPr>
      <w:r>
        <w:rPr>
          <w:rFonts w:hint="eastAsia"/>
        </w:rPr>
        <w:t>不久之后，国王启航前往苏格兰，但利文斯通拒绝与那队人一同登船；如果不是因为以下这个计谋，他肯定不会这么做。</w:t>
      </w:r>
    </w:p>
    <w:p w14:paraId="4DEA6773">
      <w:pPr>
        <w:rPr>
          <w:rFonts w:hint="eastAsia"/>
        </w:rPr>
      </w:pPr>
      <w:r>
        <w:rPr>
          <w:rFonts w:hint="eastAsia"/>
        </w:rPr>
        <w:t>When lord Brodie and Mr. Hutcheson saw that they could not prevail upon him to come on board, they solicited him, before parting, to come into the ship at least, to speak of some urgent matters; which having done, the boat, in the mean time, that should have waited his return, made strait for the shore without him.</w:t>
      </w:r>
    </w:p>
    <w:p w14:paraId="0DC8A128">
      <w:pPr>
        <w:rPr>
          <w:rFonts w:hint="eastAsia"/>
        </w:rPr>
      </w:pPr>
      <w:r>
        <w:rPr>
          <w:rFonts w:hint="eastAsia"/>
        </w:rPr>
        <w:t>当布罗迪勋爵和哈奇森先生看到他们无法说服他登船时，他们在分别前恳求他至少上船，谈论一些紧急事务；他照做了，与此同时，本应等他回来的小船却直奔岸边，没有等他。</w:t>
      </w:r>
    </w:p>
    <w:p w14:paraId="7B080323">
      <w:pPr>
        <w:rPr>
          <w:rFonts w:hint="eastAsia"/>
        </w:rPr>
      </w:pPr>
      <w:r>
        <w:rPr>
          <w:rFonts w:hint="eastAsia"/>
        </w:rPr>
        <w:t>The king now agreed with the commissioners to swear and subscribe the Covenants, National and Solemn League; but Livingstone, judging that such a rash and precipitate swearing of the Covenants would not be for the honour of the cause they were embarked in, did all he could to deter Charles and the commissioners from doing so until they came to Scotland.</w:t>
      </w:r>
    </w:p>
    <w:p w14:paraId="10AAEBC3">
      <w:pPr>
        <w:rPr>
          <w:rFonts w:hint="eastAsia"/>
        </w:rPr>
      </w:pPr>
      <w:r>
        <w:rPr>
          <w:rFonts w:hint="eastAsia"/>
        </w:rPr>
        <w:t>国王现在同意与专员们一同宣誓并签署盟约，即国家盟约和庄严盟约；但利文斯通判断，如此草率和仓促地宣誓盟约，对他们所从事的事业的荣耀无益，便尽其所能阻止查理和专员们这样做，直到他们到达苏格兰。</w:t>
      </w:r>
    </w:p>
    <w:p w14:paraId="7912E1AF">
      <w:pPr>
        <w:rPr>
          <w:rFonts w:hint="eastAsia"/>
        </w:rPr>
      </w:pPr>
      <w:r>
        <w:rPr>
          <w:rFonts w:hint="eastAsia"/>
        </w:rPr>
        <w:t>When, nothing, however, would dissuade the king from his purpose, compliance was granted; but Livingstone afterwards remarked, that the commissioners, nay, the whole kingdom—not even excepting the church—were highly culpable in restoring him to the government, without any real evidence of a change having been wrought upon his heart, and without a renunciation of his former principles, council, and company.</w:t>
      </w:r>
    </w:p>
    <w:p w14:paraId="141652D5">
      <w:pPr>
        <w:rPr>
          <w:rFonts w:hint="eastAsia"/>
        </w:rPr>
      </w:pPr>
      <w:r>
        <w:rPr>
          <w:rFonts w:hint="eastAsia"/>
        </w:rPr>
        <w:t>然而，当没有任何事能劝阻国王放弃他的目的时，便予以了顺从；但利文斯通后来评论说，专员们，不，整个王国——甚至不包括教会——在没有他内心发生改变的任何真实证据，也没有放弃他先前的原则、议会和同伴的情况下，将他恢复到政府中，都是高度应受谴责的。</w:t>
      </w:r>
    </w:p>
    <w:p w14:paraId="0C3CDD1F">
      <w:pPr>
        <w:rPr>
          <w:rFonts w:hint="eastAsia"/>
        </w:rPr>
      </w:pPr>
    </w:p>
    <w:p w14:paraId="7915AB5C">
      <w:pPr>
        <w:rPr>
          <w:rFonts w:hint="eastAsia"/>
        </w:rPr>
      </w:pPr>
      <w:r>
        <w:rPr>
          <w:rFonts w:hint="eastAsia"/>
        </w:rPr>
        <w:t>After they landed in Scotland, before taking leave of the king at Dundee, he took the liberty of advising Charles to avert the impending stroke ready to be inflicted by a victorious English army making rapid advances upon him, by issuing a public declaration in such a way as not to compromise his right to the crown of England; and, in the mean time, desist from prosecuting his title by fire and sword, until the storm should blow over, when the nation would be in a better mood for being governed.</w:t>
      </w:r>
    </w:p>
    <w:p w14:paraId="27EF0584">
      <w:pPr>
        <w:rPr>
          <w:rFonts w:hint="eastAsia"/>
        </w:rPr>
      </w:pPr>
      <w:r>
        <w:rPr>
          <w:rFonts w:hint="eastAsia"/>
        </w:rPr>
        <w:t>他们登陆苏格兰后，在邓迪与国王告别前，他冒昧地建议查理，通过发布一份不损害他英格兰王位权利的公开声明，来避免一支正迅速逼近的胜利的英国军队即将施加的打击；同时，暂时停止用火与剑来争取他的王位，直到风暴过去，那时国家将更有心情接受治理。</w:t>
      </w:r>
    </w:p>
    <w:p w14:paraId="27177FDC">
      <w:pPr>
        <w:rPr>
          <w:rFonts w:hint="eastAsia"/>
        </w:rPr>
      </w:pPr>
      <w:r>
        <w:rPr>
          <w:rFonts w:hint="eastAsia"/>
        </w:rPr>
        <w:t>But Charles did not relish this motion, saying, he would not wish to sell his father's blood; which made Livingstone conclude, that his advice with regard to matters of state would meet with but little success.</w:t>
      </w:r>
    </w:p>
    <w:p w14:paraId="14C1E7EF">
      <w:pPr>
        <w:rPr>
          <w:rFonts w:hint="eastAsia"/>
        </w:rPr>
      </w:pPr>
      <w:r>
        <w:rPr>
          <w:rFonts w:hint="eastAsia"/>
        </w:rPr>
        <w:t>但查理不喜欢这个提议，说他不愿意出卖他父亲的血；这使利文斯通断定，他关于国家事务的建议不会有什么成功。</w:t>
      </w:r>
    </w:p>
    <w:p w14:paraId="4C485D0E">
      <w:pPr>
        <w:rPr>
          <w:rFonts w:hint="eastAsia"/>
        </w:rPr>
      </w:pPr>
      <w:r>
        <w:rPr>
          <w:rFonts w:hint="eastAsia"/>
        </w:rPr>
        <w:t>Another instance of this he met with in 1654, when he, with Messrs. Patrick Gillespie and Menzies, were called up by the protector to London, when Livingstone proposed that the heavy fines that had been imposed upon many in Scotland, which they were altogether unable to pay, should be taken off.</w:t>
      </w:r>
    </w:p>
    <w:p w14:paraId="19A0E2DB">
      <w:pPr>
        <w:rPr>
          <w:rFonts w:hint="eastAsia"/>
        </w:rPr>
      </w:pPr>
      <w:r>
        <w:rPr>
          <w:rFonts w:hint="eastAsia"/>
        </w:rPr>
        <w:t>另一次这样的例子发生于1654年，当时他与帕特里克·吉莱斯皮和孟席斯先生们被护国公召到伦敦，利文斯通提议，应取消对苏格兰许多人施加的重罚，因为他们完全无力支付。</w:t>
      </w:r>
    </w:p>
    <w:p w14:paraId="15938215">
      <w:pPr>
        <w:rPr>
          <w:rFonts w:hint="eastAsia"/>
        </w:rPr>
      </w:pPr>
      <w:r>
        <w:rPr>
          <w:rFonts w:hint="eastAsia"/>
        </w:rPr>
        <w:t>Cromwell seemed to relish the suggestion very well; but when it was proposed to the council, they unanimously refused to listen to it.</w:t>
      </w:r>
    </w:p>
    <w:p w14:paraId="4FE25F4E">
      <w:pPr>
        <w:rPr>
          <w:rFonts w:hint="eastAsia"/>
        </w:rPr>
      </w:pPr>
      <w:r>
        <w:rPr>
          <w:rFonts w:hint="eastAsia"/>
        </w:rPr>
        <w:t>克伦威尔似乎很喜欢这个建议；但当它被提交给议会时，他们一致拒绝听取。</w:t>
      </w:r>
    </w:p>
    <w:p w14:paraId="1599D6AC">
      <w:pPr>
        <w:rPr>
          <w:rFonts w:hint="eastAsia"/>
        </w:rPr>
      </w:pPr>
    </w:p>
    <w:p w14:paraId="1E8E5B73">
      <w:pPr>
        <w:rPr>
          <w:rFonts w:hint="eastAsia"/>
        </w:rPr>
      </w:pPr>
      <w:r>
        <w:rPr>
          <w:rFonts w:hint="eastAsia"/>
        </w:rPr>
        <w:t>While at London, preaching before the protector, Livingstone mentioned the king in prayer, at which some were greatly incensed; but Cromwell, knowing his influence in Scotland, said, "Let him alone; he is a good man; and what are we, poor men, in comparison of the kings of England?"</w:t>
      </w:r>
    </w:p>
    <w:p w14:paraId="316C163B">
      <w:pPr>
        <w:rPr>
          <w:rFonts w:hint="eastAsia"/>
        </w:rPr>
      </w:pPr>
      <w:r>
        <w:rPr>
          <w:rFonts w:hint="eastAsia"/>
        </w:rPr>
        <w:t>在伦敦，在护国公面前讲道时，利文斯通在祷告中提到了国王，这使一些人大为光火；但克伦威尔知道他在苏格兰的影响力，便说：“让他去吧；他是个好人；我们这些可怜的人，与英格兰的国王相比，又算得了什么呢？”</w:t>
      </w:r>
    </w:p>
    <w:p w14:paraId="4AA1AD81">
      <w:pPr>
        <w:rPr>
          <w:rFonts w:hint="eastAsia"/>
        </w:rPr>
      </w:pPr>
    </w:p>
    <w:p w14:paraId="047236B5">
      <w:pPr>
        <w:rPr>
          <w:rFonts w:hint="eastAsia"/>
        </w:rPr>
      </w:pPr>
      <w:r>
        <w:rPr>
          <w:rFonts w:hint="eastAsia"/>
        </w:rPr>
        <w:t>Some time after the General Assembly appointed Livingstone, and some other ministers, to wait upon the protector's army and the Committee of Estates then with it; but the fear and apprehension of what ensued, deterred him from going, and he went home until he got the sad news of the defeat at Dunbar.</w:t>
      </w:r>
    </w:p>
    <w:p w14:paraId="5276096C">
      <w:pPr>
        <w:rPr>
          <w:rFonts w:hint="eastAsia"/>
        </w:rPr>
      </w:pPr>
      <w:r>
        <w:rPr>
          <w:rFonts w:hint="eastAsia"/>
        </w:rPr>
        <w:t>此后不久，全体大会任命利文斯通和其他一些牧师去见护国公的军队和当时随军的地产委员会；但对随后发生之事的恐惧和担忧使他不敢去，他便回家了，直到他收到邓巴战败的噩耗。</w:t>
      </w:r>
    </w:p>
    <w:p w14:paraId="676ABF93">
      <w:pPr>
        <w:rPr>
          <w:rFonts w:hint="eastAsia"/>
        </w:rPr>
      </w:pPr>
      <w:r>
        <w:rPr>
          <w:rFonts w:hint="eastAsia"/>
        </w:rPr>
        <w:t>After this Cromwell wrote to him from Edinburgh, to come and speak with him; but he deferred compliance.</w:t>
      </w:r>
    </w:p>
    <w:p w14:paraId="594780C4">
      <w:pPr>
        <w:rPr>
          <w:rFonts w:hint="eastAsia"/>
        </w:rPr>
      </w:pPr>
      <w:r>
        <w:rPr>
          <w:rFonts w:hint="eastAsia"/>
        </w:rPr>
        <w:t>此后，克伦威尔从爱丁堡写信给他，要他来与他谈话；但他推迟了顺从。</w:t>
      </w:r>
    </w:p>
    <w:p w14:paraId="1581ADDC">
      <w:pPr>
        <w:rPr>
          <w:rFonts w:hint="eastAsia"/>
        </w:rPr>
      </w:pPr>
      <w:r>
        <w:rPr>
          <w:rFonts w:hint="eastAsia"/>
        </w:rPr>
        <w:t>It was during that winter the unhappy difference occurred between the resolutioners and protesters, and Livingstone saw it to be his duty to take part with the latter.</w:t>
      </w:r>
    </w:p>
    <w:p w14:paraId="569A6AF5">
      <w:pPr>
        <w:rPr>
          <w:rFonts w:hint="eastAsia"/>
        </w:rPr>
      </w:pPr>
      <w:r>
        <w:rPr>
          <w:rFonts w:hint="eastAsia"/>
        </w:rPr>
        <w:t>正是在那个冬天，决议派和抗议派之间发生了不幸的分歧，利文斯通认为他有责任站在后者一边。</w:t>
      </w:r>
    </w:p>
    <w:p w14:paraId="40A6F9CA">
      <w:pPr>
        <w:rPr>
          <w:rFonts w:hint="eastAsia"/>
        </w:rPr>
      </w:pPr>
      <w:r>
        <w:rPr>
          <w:rFonts w:hint="eastAsia"/>
        </w:rPr>
        <w:t>He was present at their first meeting in the west, at Kilmarnock, and several other meetings afterwards; but not being satisfied with holding these meetings so often, and continuing them so long, which he imagined made the breach wider, he declined them for some time.</w:t>
      </w:r>
    </w:p>
    <w:p w14:paraId="6120DC68">
      <w:pPr>
        <w:rPr>
          <w:rFonts w:hint="eastAsia"/>
        </w:rPr>
      </w:pPr>
      <w:r>
        <w:rPr>
          <w:rFonts w:hint="eastAsia"/>
        </w:rPr>
        <w:t>他出席了他们在西部基尔马诺克的第一次会议，以及此后的几次会议；但由于不满足于如此频繁地举行这些会议，并持续如此之久，他认为这会使裂痕更大，他便有一段时间没有参加了。</w:t>
      </w:r>
    </w:p>
    <w:p w14:paraId="34C945C3">
      <w:pPr>
        <w:rPr>
          <w:rFonts w:hint="eastAsia"/>
        </w:rPr>
      </w:pPr>
    </w:p>
    <w:p w14:paraId="700385C6">
      <w:pPr>
        <w:rPr>
          <w:rFonts w:hint="eastAsia"/>
        </w:rPr>
      </w:pPr>
      <w:r>
        <w:rPr>
          <w:rFonts w:hint="eastAsia"/>
        </w:rPr>
        <w:t>From that period till the year 1660, he devoted his time to the exercise of his ministry, when he was informed that the king had been recalled.</w:t>
      </w:r>
    </w:p>
    <w:p w14:paraId="08DB2FCA">
      <w:pPr>
        <w:rPr>
          <w:rFonts w:hint="eastAsia"/>
        </w:rPr>
      </w:pPr>
      <w:r>
        <w:rPr>
          <w:rFonts w:hint="eastAsia"/>
        </w:rPr>
        <w:t>从那时到1660年，他都致力于他的事工，直到他得知国王已被召回。</w:t>
      </w:r>
    </w:p>
    <w:p w14:paraId="0F6B2162">
      <w:pPr>
        <w:rPr>
          <w:rFonts w:hint="eastAsia"/>
        </w:rPr>
      </w:pPr>
      <w:r>
        <w:rPr>
          <w:rFonts w:hint="eastAsia"/>
        </w:rPr>
        <w:t>He now clearly foresaw, that the overturning of the whole work of reformation would ensue, and that the situation of all who should adhere to the same would be perilous in the extreme.</w:t>
      </w:r>
    </w:p>
    <w:p w14:paraId="73866F69">
      <w:pPr>
        <w:rPr>
          <w:rFonts w:hint="eastAsia"/>
        </w:rPr>
      </w:pPr>
      <w:r>
        <w:rPr>
          <w:rFonts w:hint="eastAsia"/>
        </w:rPr>
        <w:t>他现在清楚地预见到，整个宗教改革工作将被推翻，所有坚守同样立场的人的处境将极其危险。</w:t>
      </w:r>
    </w:p>
    <w:p w14:paraId="4EF55CE9">
      <w:pPr>
        <w:rPr>
          <w:rFonts w:hint="eastAsia"/>
        </w:rPr>
      </w:pPr>
      <w:r>
        <w:rPr>
          <w:rFonts w:hint="eastAsia"/>
        </w:rPr>
        <w:t>But when, in 1662, the parliament and council had, by proclamation, ordered all ministers who had been inducted since 1649, and had not kept the holiday of the 29th of May, either to own the prelates or remove, Livingstone foresaw more clearly, that the storm was ready to burst.</w:t>
      </w:r>
    </w:p>
    <w:p w14:paraId="4DC4FFD0">
      <w:pPr>
        <w:rPr>
          <w:rFonts w:hint="eastAsia"/>
        </w:rPr>
      </w:pPr>
      <w:r>
        <w:rPr>
          <w:rFonts w:hint="eastAsia"/>
        </w:rPr>
        <w:t>但当1662年，议会和议会通过公告，命令所有自1649年以来就职，并且没有遵守5月29日假日的牧师，要么承认主教，要么离开时，利文斯通更清楚地预见到，风暴即将爆发。</w:t>
      </w:r>
    </w:p>
    <w:p w14:paraId="57BB3127">
      <w:pPr>
        <w:rPr>
          <w:rFonts w:hint="eastAsia"/>
        </w:rPr>
      </w:pPr>
      <w:r>
        <w:rPr>
          <w:rFonts w:hint="eastAsia"/>
        </w:rPr>
        <w:t>At the last communion which he held at Ancrum, in October, he says, that after sermon on Monday, it pleased the Lord to grant him enlargement of mind, and freedom of utterance in a reasonably long discourse, anent the grounds and encouragements to suffer for the present controversy of the kingdom of Christ, in appointing the government of his house; after which he took his leave of that place, although he knew nothing of what was soon to follow.</w:t>
      </w:r>
    </w:p>
    <w:p w14:paraId="4302148A">
      <w:pPr>
        <w:rPr>
          <w:rFonts w:hint="eastAsia"/>
        </w:rPr>
      </w:pPr>
      <w:r>
        <w:rPr>
          <w:rFonts w:hint="eastAsia"/>
        </w:rPr>
        <w:t>十月，在安克拉姆举行的最后一次圣餐礼上，他说，星期一讲道后，主乐意赐他思想宽广，并在一段相当长的讲论中，关于为基督国度现今的争议，即任命祂家治理的争议而受苦的根据和鼓励，赐他言语自由；之后他告别了那个地方，尽管他不知道不久将发生什么。</w:t>
      </w:r>
    </w:p>
    <w:p w14:paraId="4D507447">
      <w:pPr>
        <w:rPr>
          <w:rFonts w:hint="eastAsia"/>
        </w:rPr>
      </w:pPr>
    </w:p>
    <w:p w14:paraId="27D241D2">
      <w:pPr>
        <w:rPr>
          <w:rFonts w:hint="eastAsia"/>
        </w:rPr>
      </w:pPr>
      <w:r>
        <w:rPr>
          <w:rFonts w:hint="eastAsia"/>
        </w:rPr>
        <w:t>After he had, like Elijah, eaten before a great journey—having communicated before he entered upon suffering—he heard, very soon, of the council's procedure against him, and about other twelve or sixteen who were to be brought before them.</w:t>
      </w:r>
    </w:p>
    <w:p w14:paraId="6BE478E5">
      <w:pPr>
        <w:rPr>
          <w:rFonts w:hint="eastAsia"/>
        </w:rPr>
      </w:pPr>
      <w:r>
        <w:rPr>
          <w:rFonts w:hint="eastAsia"/>
        </w:rPr>
        <w:t>在他像以利亚一样，在大旅程前吃了——在进入苦难前领了圣餐——之后，他很快就听到了议会对他，以及其他十二或十六个要被带到他们面前的人的程序。</w:t>
      </w:r>
    </w:p>
    <w:p w14:paraId="01A316EE">
      <w:pPr>
        <w:rPr>
          <w:rFonts w:hint="eastAsia"/>
        </w:rPr>
      </w:pPr>
      <w:r>
        <w:rPr>
          <w:rFonts w:hint="eastAsia"/>
        </w:rPr>
        <w:t>Before the summons could reach him, he went privately to Edinburgh, and concealed himself there for some time, until he could obtain certain information of the council's intention, whether they meant to take their lives, as they had done those of William Guthrie and others, or merely to send them into exile, as they had done with Messrs. McWard and Simpson.</w:t>
      </w:r>
    </w:p>
    <w:p w14:paraId="0794F2B5">
      <w:pPr>
        <w:rPr>
          <w:rFonts w:hint="eastAsia"/>
        </w:rPr>
      </w:pPr>
      <w:r>
        <w:rPr>
          <w:rFonts w:hint="eastAsia"/>
        </w:rPr>
        <w:t>在传票到达他之前，他私下去了爱丁堡，在那里躲藏了一段时间，直到他能得到议会意图的确切信息，他们是想像对威廉·格思里和其他人那样取他们的性命，还是仅仅像对麦克沃德和辛普森先生们那样将他们流放。</w:t>
      </w:r>
    </w:p>
    <w:p w14:paraId="5DFAD151">
      <w:pPr>
        <w:rPr>
          <w:rFonts w:hint="eastAsia"/>
        </w:rPr>
      </w:pPr>
      <w:r>
        <w:rPr>
          <w:rFonts w:hint="eastAsia"/>
        </w:rPr>
        <w:t>Finding that they intended only the latter, he therefore resolved to appear with the rest of his brethren.</w:t>
      </w:r>
    </w:p>
    <w:p w14:paraId="30865228">
      <w:pPr>
        <w:rPr>
          <w:rFonts w:hint="eastAsia"/>
        </w:rPr>
      </w:pPr>
      <w:r>
        <w:rPr>
          <w:rFonts w:hint="eastAsia"/>
        </w:rPr>
        <w:t>发现他们只打算后者，他便决心与他的其余弟兄们一同出庭。</w:t>
      </w:r>
    </w:p>
    <w:p w14:paraId="06B04004">
      <w:pPr>
        <w:rPr>
          <w:rFonts w:hint="eastAsia"/>
        </w:rPr>
      </w:pPr>
      <w:r>
        <w:rPr>
          <w:rFonts w:hint="eastAsia"/>
        </w:rPr>
        <w:t>The 11th of December was the day fixed for their examination* before the council,—the decision of which was, that they required him to subscribe or take the oath of allegiance, which he, upon several solid grounds and reasons, refused.</w:t>
      </w:r>
    </w:p>
    <w:p w14:paraId="7760EDB8">
      <w:pPr>
        <w:rPr>
          <w:rFonts w:hint="eastAsia"/>
        </w:rPr>
      </w:pPr>
      <w:r>
        <w:rPr>
          <w:rFonts w:hint="eastAsia"/>
        </w:rPr>
        <w:t>12月11日是他们在议会前受审的日子，* 议会的决定是，他们要求他签署或宣誓效忠，他基于几个坚实的理由拒绝了。</w:t>
      </w:r>
    </w:p>
    <w:p w14:paraId="3CDFBDF7">
      <w:pPr>
        <w:rPr>
          <w:rFonts w:hint="eastAsia"/>
        </w:rPr>
      </w:pPr>
      <w:r>
        <w:rPr>
          <w:rFonts w:hint="eastAsia"/>
        </w:rPr>
        <w:t>Sentence was therefore pronounced, that in forty-eight hours he should depart from Edinburgh, and go to the north side of the Tay; and, within two months depart out of all the king's dominions.</w:t>
      </w:r>
    </w:p>
    <w:p w14:paraId="4B0516F0">
      <w:pPr>
        <w:rPr>
          <w:rFonts w:hint="eastAsia"/>
        </w:rPr>
      </w:pPr>
      <w:r>
        <w:rPr>
          <w:rFonts w:hint="eastAsia"/>
        </w:rPr>
        <w:t>因此宣判，他应在四十八小时内离开爱丁堡，前往泰河以北；并在两个月内离开国王的所有领土。</w:t>
      </w:r>
    </w:p>
    <w:p w14:paraId="76A43491">
      <w:pPr>
        <w:rPr>
          <w:rFonts w:hint="eastAsia"/>
        </w:rPr>
      </w:pPr>
      <w:r>
        <w:rPr>
          <w:rFonts w:hint="eastAsia"/>
        </w:rPr>
        <w:t>He accordingly removed from Edinburgh to Leith; but thereafter, upon a petition, in regard of his infirmity, he obtained liberty to remain there until he should remove from Scotland.</w:t>
      </w:r>
    </w:p>
    <w:p w14:paraId="21ACB25E">
      <w:pPr>
        <w:rPr>
          <w:rFonts w:hint="eastAsia"/>
        </w:rPr>
      </w:pPr>
      <w:r>
        <w:rPr>
          <w:rFonts w:hint="eastAsia"/>
        </w:rPr>
        <w:t>他于是从爱丁堡迁往利斯；但此后，因他体弱，经请愿，他获准留在那里，直到他离开苏格兰。</w:t>
      </w:r>
    </w:p>
    <w:p w14:paraId="3D354E65">
      <w:pPr>
        <w:rPr>
          <w:rFonts w:hint="eastAsia"/>
        </w:rPr>
      </w:pPr>
      <w:r>
        <w:rPr>
          <w:rFonts w:hint="eastAsia"/>
        </w:rPr>
        <w:t>He petitioned also for a few days to visit his wife and children, but was refused; also for an extract of his sentence, but could not obtain it.</w:t>
      </w:r>
    </w:p>
    <w:p w14:paraId="3794E4D2">
      <w:pPr>
        <w:rPr>
          <w:rFonts w:hint="eastAsia"/>
        </w:rPr>
      </w:pPr>
      <w:r>
        <w:rPr>
          <w:rFonts w:hint="eastAsia"/>
        </w:rPr>
        <w:t>他还请求几天时间探望他的妻子和孩子，但被拒绝了；也请求一份他的判决书摘录，但未能得到。</w:t>
      </w:r>
    </w:p>
    <w:p w14:paraId="24EA905D">
      <w:pPr>
        <w:rPr>
          <w:rFonts w:hint="eastAsia"/>
        </w:rPr>
      </w:pPr>
      <w:r>
        <w:rPr>
          <w:rFonts w:hint="eastAsia"/>
        </w:rPr>
        <w:t>In 1663, he went on board, accompanied to the ship by several friends, and in eight days reached Rotterdam, where he found the rest of the banished ministers.</w:t>
      </w:r>
    </w:p>
    <w:p w14:paraId="5B33AF79">
      <w:pPr>
        <w:rPr>
          <w:rFonts w:hint="eastAsia"/>
        </w:rPr>
      </w:pPr>
      <w:r>
        <w:rPr>
          <w:rFonts w:hint="eastAsia"/>
        </w:rPr>
        <w:t>1663年，他在几位朋友的陪同下登船，八天后抵达鹿特丹，在那里他见到了其余被放逐的牧师。</w:t>
      </w:r>
    </w:p>
    <w:p w14:paraId="5A028C1D">
      <w:pPr>
        <w:rPr>
          <w:rFonts w:hint="eastAsia"/>
        </w:rPr>
      </w:pPr>
      <w:r>
        <w:rPr>
          <w:rFonts w:hint="eastAsia"/>
        </w:rPr>
        <w:t>Here he had frequent opportunities of preaching to the Scots congregation at Rotterdam; and in December following, his wife, with two of his children, came over to him; but other five were left in Scotland.</w:t>
      </w:r>
    </w:p>
    <w:p w14:paraId="1BE8AC0E">
      <w:pPr>
        <w:rPr>
          <w:rFonts w:hint="eastAsia"/>
        </w:rPr>
      </w:pPr>
      <w:r>
        <w:rPr>
          <w:rFonts w:hint="eastAsia"/>
        </w:rPr>
        <w:t>他在这里有频繁的机会向鹿特丹的苏格兰会众讲道；接下来的十二月，他的妻子和两个孩子来与他会合；但其他五个孩子留在了苏格兰。</w:t>
      </w:r>
    </w:p>
    <w:p w14:paraId="6F6B9836">
      <w:pPr>
        <w:rPr>
          <w:rFonts w:hint="eastAsia"/>
        </w:rPr>
      </w:pPr>
    </w:p>
    <w:p w14:paraId="34BA8B61">
      <w:pPr>
        <w:rPr>
          <w:rFonts w:hint="eastAsia"/>
        </w:rPr>
      </w:pPr>
      <w:r>
        <w:rPr>
          <w:rFonts w:hint="eastAsia"/>
        </w:rPr>
        <w:t>About this time, upon a retrospect of his life, he observes, that the Lord had given him a body not very strong, and yet not weak; for he could hardly remember himself wearied in reading and studying, although he had continued seven or eight hours without rising, and also that there were but two recreations he was in danger of being mastered by.</w:t>
      </w:r>
    </w:p>
    <w:p w14:paraId="3FDBFEFC">
      <w:pPr>
        <w:rPr>
          <w:rFonts w:hint="eastAsia"/>
        </w:rPr>
      </w:pPr>
      <w:r>
        <w:rPr>
          <w:rFonts w:hint="eastAsia"/>
        </w:rPr>
        <w:t>大约在这时，回顾他的一生，他观察到，主给了他一个不太强壮，却也不虚弱的身体；因为他几乎记不得自己在读书和学习时感到疲倦，尽管他曾连续七八个小时没有起身，而且只有两种消遣他有被它们主宰的危险。</w:t>
      </w:r>
    </w:p>
    <w:p w14:paraId="5A894BCC">
      <w:pPr>
        <w:rPr>
          <w:rFonts w:hint="eastAsia"/>
        </w:rPr>
      </w:pPr>
      <w:r>
        <w:rPr>
          <w:rFonts w:hint="eastAsia"/>
        </w:rPr>
        <w:t>The first was hunting on horseback, to which he was very partial; although he had few opportunities of engaging in it, yet he found it very enticing; the other was singing in concerts of music, of which he had some knowledge, and took great delight.</w:t>
      </w:r>
    </w:p>
    <w:p w14:paraId="5C879C3F">
      <w:pPr>
        <w:rPr>
          <w:rFonts w:hint="eastAsia"/>
        </w:rPr>
      </w:pPr>
      <w:r>
        <w:rPr>
          <w:rFonts w:hint="eastAsia"/>
        </w:rPr>
        <w:t>第一种是骑马打猎，他对此非常偏爱；虽然他很少有机会参与，但他发现它非常诱人；另一种是在音乐会中唱歌，他对此有些了解，并乐在其中。</w:t>
      </w:r>
    </w:p>
    <w:p w14:paraId="13D6E37F">
      <w:pPr>
        <w:rPr>
          <w:rFonts w:hint="eastAsia"/>
        </w:rPr>
      </w:pPr>
      <w:r>
        <w:rPr>
          <w:rFonts w:hint="eastAsia"/>
        </w:rPr>
        <w:t>He says farther, that he was always short-sighted, and could not discern any person or thing afar off; but hitherto had found no occasion for spectacles, and could read small print as long, and with as little light almost, as any other.</w:t>
      </w:r>
    </w:p>
    <w:p w14:paraId="61C4BE64">
      <w:pPr>
        <w:rPr>
          <w:rFonts w:hint="eastAsia"/>
        </w:rPr>
      </w:pPr>
      <w:r>
        <w:rPr>
          <w:rFonts w:hint="eastAsia"/>
        </w:rPr>
        <w:t>他又说，他一直近视，无法看清远方的人或物；但至今还没有需要戴眼镜，并且几乎能像任何人一样，在光线很暗的情况下长时间阅读小字。</w:t>
      </w:r>
    </w:p>
    <w:p w14:paraId="4D4B7C51">
      <w:pPr>
        <w:rPr>
          <w:rFonts w:hint="eastAsia"/>
        </w:rPr>
      </w:pPr>
      <w:r>
        <w:rPr>
          <w:rFonts w:hint="eastAsia"/>
        </w:rPr>
        <w:t>And, as to his constitutional temperament, he was generally soft and benevolent, averse to debates, rather given to caution than rashness, and too easy to be wrought upon;—and although he could not say what Luther affirmed of himself concerning covetousness, yet he could say he had been less troubled with secular cares, than many other evils.</w:t>
      </w:r>
    </w:p>
    <w:p w14:paraId="23B8265E">
      <w:pPr>
        <w:rPr>
          <w:rFonts w:hint="eastAsia"/>
        </w:rPr>
      </w:pPr>
      <w:r>
        <w:rPr>
          <w:rFonts w:hint="eastAsia"/>
        </w:rPr>
        <w:t>至于他的体质性情，他通常是温和仁慈的，厌恶辩论，宁愿谨慎而不鲁莽，并且太容易被影响；——虽然他不能像路德那样说自己对贪婪无动于衷，但他可以说，他受世俗忧虑的困扰，比许多其他邪恶要少。</w:t>
      </w:r>
    </w:p>
    <w:p w14:paraId="4A872F5B">
      <w:pPr>
        <w:rPr>
          <w:rFonts w:hint="eastAsia"/>
        </w:rPr>
      </w:pPr>
      <w:r>
        <w:rPr>
          <w:rFonts w:hint="eastAsia"/>
        </w:rPr>
        <w:t>He was rather inclined to solitude than company; much troubled with wandering of mind and evil thoughts; in outward things, he was never rich; and although, when in Killinchie, he had not above four pounds sterling of stipend a-year, he was never in want.</w:t>
      </w:r>
    </w:p>
    <w:p w14:paraId="3DBD5944">
      <w:pPr>
        <w:rPr>
          <w:rFonts w:hint="eastAsia"/>
        </w:rPr>
      </w:pPr>
      <w:r>
        <w:rPr>
          <w:rFonts w:hint="eastAsia"/>
        </w:rPr>
        <w:t>他宁愿独处而不喜交际；常常因心思游荡和邪念而烦恼；在外在事物上，他从未富有；尽管在基林奇时，他每年的薪俸不过四磅英镑，但他从未有过匮乏。</w:t>
      </w:r>
    </w:p>
    <w:p w14:paraId="5A7808FD">
      <w:pPr>
        <w:rPr>
          <w:rFonts w:hint="eastAsia"/>
        </w:rPr>
      </w:pPr>
    </w:p>
    <w:p w14:paraId="7F1A1AF9">
      <w:pPr>
        <w:rPr>
          <w:rFonts w:hint="eastAsia"/>
        </w:rPr>
      </w:pPr>
      <w:r>
        <w:rPr>
          <w:rFonts w:hint="eastAsia"/>
        </w:rPr>
        <w:t>He farther observes, that he could not remember any particular time of conversion, or ever being much either cast down or lifted up; only one night, in the Dean of Kilmarnock's, having been most of the previous day in company with some pious people from Stewarton, who were under that exercise of mind, when he went to bed under such heaviness, as he had never experienced before.</w:t>
      </w:r>
    </w:p>
    <w:p w14:paraId="55A6ECA9">
      <w:pPr>
        <w:rPr>
          <w:rFonts w:hint="eastAsia"/>
        </w:rPr>
      </w:pPr>
      <w:r>
        <w:rPr>
          <w:rFonts w:hint="eastAsia"/>
        </w:rPr>
        <w:t>他又观察到，他记不得任何特定的归信时间，也从未经历过极大的沮丧或高举；只有一晚，在基尔马诺克教长的家中，他前一天大部分时间都与一些来自斯图尔顿的敬虔之人在一起，他们正处于那种心灵的操练中，他上床时感到从未有过的沉重。</w:t>
      </w:r>
    </w:p>
    <w:p w14:paraId="34F0729A">
      <w:pPr>
        <w:rPr>
          <w:rFonts w:hint="eastAsia"/>
        </w:rPr>
      </w:pPr>
      <w:r>
        <w:rPr>
          <w:rFonts w:hint="eastAsia"/>
        </w:rPr>
        <w:t>During night, when fast asleep, he felt such a terror of the wrath of God upon him, that he thought himself in a most awful condition.</w:t>
      </w:r>
    </w:p>
    <w:p w14:paraId="45119479">
      <w:pPr>
        <w:rPr>
          <w:rFonts w:hint="eastAsia"/>
        </w:rPr>
      </w:pPr>
      <w:r>
        <w:rPr>
          <w:rFonts w:hint="eastAsia"/>
        </w:rPr>
        <w:t>夜间，当他熟睡时，他感到上帝的忿怒如此可怕地临到他身上，以至于他觉得自己处于最可怕的光景中。</w:t>
      </w:r>
    </w:p>
    <w:p w14:paraId="0D146673">
      <w:pPr>
        <w:rPr>
          <w:rFonts w:hint="eastAsia"/>
        </w:rPr>
      </w:pPr>
      <w:r>
        <w:rPr>
          <w:rFonts w:hint="eastAsia"/>
        </w:rPr>
        <w:t>It was instantly removed, however, but he thought it was said within his heart, "See what a fool thou art, to desire the thing thou couldst not endure!"</w:t>
      </w:r>
    </w:p>
    <w:p w14:paraId="16BDA97D">
      <w:pPr>
        <w:rPr>
          <w:rFonts w:hint="eastAsia"/>
        </w:rPr>
      </w:pPr>
      <w:r>
        <w:rPr>
          <w:rFonts w:hint="eastAsia"/>
        </w:rPr>
        <w:t>然而，它立刻被移除了，但他觉得他心里有声音说：“看你是个怎样的傻瓜，竟渴望你无法忍受的事！”</w:t>
      </w:r>
    </w:p>
    <w:p w14:paraId="341F7672">
      <w:pPr>
        <w:rPr>
          <w:rFonts w:hint="eastAsia"/>
        </w:rPr>
      </w:pPr>
      <w:r>
        <w:rPr>
          <w:rFonts w:hint="eastAsia"/>
        </w:rPr>
        <w:t>In the pulpit he was sometimes much deserted and dejected, and again at other times graciously assisted.</w:t>
      </w:r>
    </w:p>
    <w:p w14:paraId="68901635">
      <w:pPr>
        <w:rPr>
          <w:rFonts w:hint="eastAsia"/>
        </w:rPr>
      </w:pPr>
      <w:r>
        <w:rPr>
          <w:rFonts w:hint="eastAsia"/>
        </w:rPr>
        <w:t>在讲坛上，他有时非常被离弃和沮丧，有时又蒙恩得助。</w:t>
      </w:r>
    </w:p>
    <w:p w14:paraId="5E4213F5">
      <w:pPr>
        <w:rPr>
          <w:rFonts w:hint="eastAsia"/>
        </w:rPr>
      </w:pPr>
      <w:r>
        <w:rPr>
          <w:rFonts w:hint="eastAsia"/>
        </w:rPr>
        <w:t>He has been heard to say that he never preached a sermon, except two, that he would be desirous to see in print; the first—says Wodrow—was the one at the Kirk of Shotts, as has been already noticed, and the other, that on a communion Monday, at Hollywood in Ireland.</w:t>
      </w:r>
    </w:p>
    <w:p w14:paraId="3AB1A6BB">
      <w:pPr>
        <w:rPr>
          <w:rFonts w:hint="eastAsia"/>
        </w:rPr>
      </w:pPr>
      <w:r>
        <w:rPr>
          <w:rFonts w:hint="eastAsia"/>
        </w:rPr>
        <w:t>有人听他说过，除了两篇讲道，他从未讲过一篇他愿意看到印刷出来的道；第一篇——伍德罗说——是在肖茨教堂的那篇，如前所述，另一篇是在爱尔兰好莱坞圣餐星期一的那篇。</w:t>
      </w:r>
    </w:p>
    <w:p w14:paraId="7E144D18">
      <w:pPr>
        <w:rPr>
          <w:rFonts w:hint="eastAsia"/>
        </w:rPr>
      </w:pPr>
      <w:r>
        <w:rPr>
          <w:rFonts w:hint="eastAsia"/>
        </w:rPr>
        <w:t>Upon both of these occasions he had spent the previous night in conference and prayer with some exemplary Christians, without any more than ordinary preparation; for, says his biographer, his style and manner of preaching were better adapted to ordinary hearers, than to a learned audience.</w:t>
      </w:r>
    </w:p>
    <w:p w14:paraId="631F93E6">
      <w:pPr>
        <w:rPr>
          <w:rFonts w:hint="eastAsia"/>
        </w:rPr>
      </w:pPr>
      <w:r>
        <w:rPr>
          <w:rFonts w:hint="eastAsia"/>
        </w:rPr>
        <w:t>在这两次场合，他都与一些堪为楷模的基督徒一同度过了前一夜的交通和祷告，没有比平常更多的预备；因为，他的传记作者说，他的讲道风格和方式更适合普通听众，而非博学的听众。</w:t>
      </w:r>
    </w:p>
    <w:p w14:paraId="28CD5219">
      <w:pPr>
        <w:rPr>
          <w:rFonts w:hint="eastAsia"/>
        </w:rPr>
      </w:pPr>
      <w:r>
        <w:rPr>
          <w:rFonts w:hint="eastAsia"/>
        </w:rPr>
        <w:t>Of the Hebrew, Chaldaic, and Syriac languages, he had a tolerable knowledge; but he never made any proficiency in Arabic.</w:t>
      </w:r>
    </w:p>
    <w:p w14:paraId="66BC54AF">
      <w:pPr>
        <w:rPr>
          <w:rFonts w:hint="eastAsia"/>
        </w:rPr>
      </w:pPr>
      <w:r>
        <w:rPr>
          <w:rFonts w:hint="eastAsia"/>
        </w:rPr>
        <w:t>他对希伯来文、迦勒底文和叙利亚文有相当的了解；但他从未在阿拉伯文上有什么进步。</w:t>
      </w:r>
    </w:p>
    <w:p w14:paraId="4F35410E">
      <w:pPr>
        <w:rPr>
          <w:rFonts w:hint="eastAsia"/>
        </w:rPr>
      </w:pPr>
    </w:p>
    <w:p w14:paraId="37F1E464">
      <w:pPr>
        <w:rPr>
          <w:rFonts w:hint="eastAsia"/>
        </w:rPr>
      </w:pPr>
      <w:r>
        <w:rPr>
          <w:rFonts w:hint="eastAsia"/>
        </w:rPr>
        <w:t>He had as much of the French, Italian, Dutch, and Spanish languages, as enabled him to peruse their Bibles and some other books; and, such was the opinion the General Assembly entertained of his abilities, that they thrice urged him very earnestly to write a history of the Church of Scotland, from the Reformation in 1638; but he always declined the task.</w:t>
      </w:r>
    </w:p>
    <w:p w14:paraId="4F93D72E">
      <w:pPr>
        <w:rPr>
          <w:rFonts w:hint="eastAsia"/>
        </w:rPr>
      </w:pPr>
      <w:r>
        <w:rPr>
          <w:rFonts w:hint="eastAsia"/>
        </w:rPr>
        <w:t>他对法语、意大利语、荷兰语和西班牙语有足够的了解，使他能阅读他们的圣经和其他一些书籍；全体大会对他的能力评价如此之高，以至于他们三次非常恳切地敦促他撰写一部自1638年宗教改革以来的苏格兰教会史；但他总是谢绝这项任务。</w:t>
      </w:r>
    </w:p>
    <w:p w14:paraId="38120E53">
      <w:pPr>
        <w:rPr>
          <w:rFonts w:hint="eastAsia"/>
        </w:rPr>
      </w:pPr>
      <w:r>
        <w:rPr>
          <w:rFonts w:hint="eastAsia"/>
        </w:rPr>
        <w:t>When in Holland, he spent the greater part of his time in translating the Bible into Latin from the original Hebrew; for which purpose he compared Pagnin's version with the original text, and with the later translations of Munster, the Tigurine, Junius, Diodati, and the English; but especially the Dutch, which he thought by far the most accurate translation.</w:t>
      </w:r>
    </w:p>
    <w:p w14:paraId="0136E363">
      <w:pPr>
        <w:rPr>
          <w:rFonts w:hint="eastAsia"/>
        </w:rPr>
      </w:pPr>
      <w:r>
        <w:rPr>
          <w:rFonts w:hint="eastAsia"/>
        </w:rPr>
        <w:t>在荷兰时，他大部分时间都用于将圣经从希伯来原文翻译成拉丁文；为此，他将帕格宁的版本与原文，以及后来的明斯特、苏黎世、尤尼乌斯、迪奥达蒂和英文译本进行了比较；但特别是荷兰文译本，他认为那是迄今最准确的译本。</w:t>
      </w:r>
    </w:p>
    <w:p w14:paraId="7EBDBFAA">
      <w:pPr>
        <w:rPr>
          <w:rFonts w:hint="eastAsia"/>
        </w:rPr>
      </w:pPr>
    </w:p>
    <w:p w14:paraId="7CB7C7B1">
      <w:pPr>
        <w:rPr>
          <w:rFonts w:hint="eastAsia"/>
        </w:rPr>
      </w:pPr>
      <w:r>
        <w:rPr>
          <w:rFonts w:hint="eastAsia"/>
        </w:rPr>
        <w:t>Whether from his long sedentary habits or some other cause,— perhaps the growing infirmities of old age—he could not determine; but from the year 1664, he suffered so much from internal pain, that he could only walk abroad with difficulty.</w:t>
      </w:r>
    </w:p>
    <w:p w14:paraId="1EBB5947">
      <w:pPr>
        <w:rPr>
          <w:rFonts w:hint="eastAsia"/>
        </w:rPr>
      </w:pPr>
      <w:r>
        <w:rPr>
          <w:rFonts w:hint="eastAsia"/>
        </w:rPr>
        <w:t>无论是由于他长期的久坐习惯还是其他原因，——也许是年老体衰——他无法确定；但从1664年起，他因内痛而备受折磨，以至于他只能艰难地外出走动。</w:t>
      </w:r>
    </w:p>
    <w:p w14:paraId="6314D031">
      <w:pPr>
        <w:rPr>
          <w:rFonts w:hint="eastAsia"/>
        </w:rPr>
      </w:pPr>
      <w:r>
        <w:rPr>
          <w:rFonts w:hint="eastAsia"/>
        </w:rPr>
        <w:t>His hands, too, were so much paralyzed that he could scarcely write; otherwise, he blessed the Lord that he had found no great defection either in body or mind.</w:t>
      </w:r>
    </w:p>
    <w:p w14:paraId="208FD112">
      <w:pPr>
        <w:rPr>
          <w:rFonts w:hint="eastAsia"/>
        </w:rPr>
      </w:pPr>
      <w:r>
        <w:rPr>
          <w:rFonts w:hint="eastAsia"/>
        </w:rPr>
        <w:t>他的手也麻痹得几乎无法写字；除此之外，他赞美主，他没有发现身体或心智上有任何大的衰退。</w:t>
      </w:r>
    </w:p>
    <w:p w14:paraId="08A0F92D">
      <w:pPr>
        <w:rPr>
          <w:rFonts w:hint="eastAsia"/>
        </w:rPr>
      </w:pPr>
    </w:p>
    <w:p w14:paraId="1D895B94">
      <w:pPr>
        <w:rPr>
          <w:rFonts w:hint="eastAsia"/>
        </w:rPr>
      </w:pPr>
      <w:r>
        <w:rPr>
          <w:rFonts w:hint="eastAsia"/>
        </w:rPr>
        <w:t>In this weak state he continued at Rotterdam till he was relieved from all his earthly sufferings, on the 9th of August, 1672.</w:t>
      </w:r>
    </w:p>
    <w:p w14:paraId="60A30BD2">
      <w:pPr>
        <w:rPr>
          <w:rFonts w:hint="eastAsia"/>
        </w:rPr>
      </w:pPr>
      <w:r>
        <w:rPr>
          <w:rFonts w:hint="eastAsia"/>
        </w:rPr>
        <w:t>在这种虚弱的状态下，他继续留在鹿特丹，直到1672年8月9日，他从所有尘世的苦难中解脱。</w:t>
      </w:r>
    </w:p>
    <w:p w14:paraId="08ACDB7D">
      <w:pPr>
        <w:rPr>
          <w:rFonts w:hint="eastAsia"/>
        </w:rPr>
      </w:pPr>
      <w:r>
        <w:rPr>
          <w:rFonts w:hint="eastAsia"/>
        </w:rPr>
        <w:t>Among his last words were, "Carry my commendation to Jesus Christ, till I come there myself;" adding after a pause, "I die in the faith, that the truths of God, which he hath helped the Church of Scotland to own, shall be owned by him as truths so long as sun and moon endure; and I believe that Independency—though there be good men and wellmeaning professors in that persuasion—will be found more to the prejudice of the work of God, than many are aware of.</w:t>
      </w:r>
    </w:p>
    <w:p w14:paraId="1A6B8538">
      <w:pPr>
        <w:rPr>
          <w:rFonts w:hint="eastAsia"/>
        </w:rPr>
      </w:pPr>
      <w:r>
        <w:rPr>
          <w:rFonts w:hint="eastAsia"/>
        </w:rPr>
        <w:t>他临终的话语中包括：“请将我的问候带给耶稣基督，直到我自己到那里去；”停顿后又补充说：“我死时相信，上帝的真理，就是祂帮助苏格兰教会承认的真理，只要日月长存，祂必承认其为真理；我相信独立派——尽管那个信仰中有好人，也有善意的信徒——将被发现对上帝圣工的损害，比许多人所意识到的更大。</w:t>
      </w:r>
    </w:p>
    <w:p w14:paraId="6814E134">
      <w:pPr>
        <w:rPr>
          <w:rFonts w:hint="eastAsia"/>
        </w:rPr>
      </w:pPr>
      <w:r>
        <w:rPr>
          <w:rFonts w:hint="eastAsia"/>
        </w:rPr>
        <w:t>I have my own faults, as well as other men; but he made me always abhor shows.</w:t>
      </w:r>
    </w:p>
    <w:p w14:paraId="3A7C6A02">
      <w:pPr>
        <w:rPr>
          <w:rFonts w:hint="eastAsia"/>
        </w:rPr>
      </w:pPr>
      <w:r>
        <w:rPr>
          <w:rFonts w:hint="eastAsia"/>
        </w:rPr>
        <w:t>我像其他人一样有我自己的过错；但祂使我总是憎恶虚饰。</w:t>
      </w:r>
    </w:p>
    <w:p w14:paraId="3FCBE02C">
      <w:pPr>
        <w:rPr>
          <w:rFonts w:hint="eastAsia"/>
        </w:rPr>
      </w:pPr>
      <w:r>
        <w:rPr>
          <w:rFonts w:hint="eastAsia"/>
        </w:rPr>
        <w:t>I have, I know, given offence to many, through my negligence; but I forgive, and desire to be forgiven."</w:t>
      </w:r>
    </w:p>
    <w:p w14:paraId="7BC961C7">
      <w:pPr>
        <w:rPr>
          <w:rFonts w:hint="eastAsia"/>
        </w:rPr>
      </w:pPr>
      <w:r>
        <w:rPr>
          <w:rFonts w:hint="eastAsia"/>
        </w:rPr>
        <w:t>我知道，我因疏忽而冒犯了许多人；但我宽恕，并渴望被宽恕。”</w:t>
      </w:r>
    </w:p>
    <w:p w14:paraId="071CCAEA">
      <w:pPr>
        <w:rPr>
          <w:rFonts w:hint="eastAsia"/>
        </w:rPr>
      </w:pPr>
      <w:r>
        <w:rPr>
          <w:rFonts w:hint="eastAsia"/>
        </w:rPr>
        <w:t>Not being able to speak much at a time, he said, after a short pause:—"I would not have people to forecast the worst; but there is a dark cloud above the Reformed Churches, which prognosticates a coming storm!"</w:t>
      </w:r>
    </w:p>
    <w:p w14:paraId="1317E213">
      <w:pPr>
        <w:rPr>
          <w:rFonts w:hint="eastAsia"/>
        </w:rPr>
      </w:pPr>
      <w:r>
        <w:rPr>
          <w:rFonts w:hint="eastAsia"/>
        </w:rPr>
        <w:t>由于不能一次说太多话，他在短暂的停顿后说：“我不希望人们预料最坏的情况；但在改革宗教会之上有一片乌云，预示着一场风暴即将来临！”</w:t>
      </w:r>
    </w:p>
    <w:p w14:paraId="4450A8E9">
      <w:pPr>
        <w:rPr>
          <w:rFonts w:hint="eastAsia"/>
        </w:rPr>
      </w:pPr>
    </w:p>
    <w:p w14:paraId="44212F25">
      <w:pPr>
        <w:rPr>
          <w:rFonts w:hint="eastAsia"/>
        </w:rPr>
      </w:pPr>
      <w:r>
        <w:rPr>
          <w:rFonts w:hint="eastAsia"/>
        </w:rPr>
        <w:t>There have been few whose labours in the gospel have been more remarkably blessed than Livingstone's: nay, it is doubtful, if any since the days of the apostles, can produce so many convincing and confirming seals of their ministry.</w:t>
      </w:r>
    </w:p>
    <w:p w14:paraId="08D81F67">
      <w:pPr>
        <w:rPr>
          <w:rFonts w:hint="eastAsia"/>
        </w:rPr>
      </w:pPr>
      <w:r>
        <w:rPr>
          <w:rFonts w:hint="eastAsia"/>
        </w:rPr>
        <w:t>很少有人的福音劳苦像利文斯通那样得到如此显著的祝福：不，甚至可以说，自从使徒时代以来，是否有人能像他那样，为他们的事工拿出如此多令人信服和坚固的印记。</w:t>
      </w:r>
    </w:p>
    <w:p w14:paraId="5D8B9B29">
      <w:pPr>
        <w:rPr>
          <w:rFonts w:hint="eastAsia"/>
        </w:rPr>
      </w:pPr>
      <w:r>
        <w:rPr>
          <w:rFonts w:hint="eastAsia"/>
        </w:rPr>
        <w:t>Witness the Kirk of Shotts and Hollywood in Ireland, at which two places, about 1500 souls were either confirmed in the faith, or converted and brought to Christ.</w:t>
      </w:r>
    </w:p>
    <w:p w14:paraId="57C21B94">
      <w:pPr>
        <w:rPr>
          <w:rFonts w:hint="eastAsia"/>
        </w:rPr>
      </w:pPr>
      <w:r>
        <w:rPr>
          <w:rFonts w:hint="eastAsia"/>
        </w:rPr>
        <w:t>见证就是肖茨教堂和爱尔兰的好莱坞，在这两个地方，约有1500个灵魂或是在信仰上得到坚固，或是归信并被带到基督面前。</w:t>
      </w:r>
    </w:p>
    <w:p w14:paraId="762DECDD">
      <w:pPr>
        <w:rPr>
          <w:rFonts w:hint="eastAsia"/>
        </w:rPr>
      </w:pPr>
    </w:p>
    <w:p w14:paraId="1FA3E190">
      <w:pPr>
        <w:rPr>
          <w:rFonts w:hint="eastAsia"/>
        </w:rPr>
      </w:pPr>
      <w:r>
        <w:rPr>
          <w:rFonts w:hint="eastAsia"/>
        </w:rPr>
        <w:t>Besides his letter from Leith, 1663, to his parishioners at Ancrum, are extant his Memorable Characteristics of Divine Providence, and a manuscript of his live, of which this memoir is a short abridgment.</w:t>
      </w:r>
    </w:p>
    <w:p w14:paraId="593D78BB">
      <w:pPr>
        <w:rPr>
          <w:rFonts w:hint="eastAsia"/>
        </w:rPr>
      </w:pPr>
      <w:r>
        <w:rPr>
          <w:rFonts w:hint="eastAsia"/>
        </w:rPr>
        <w:t>除了他1663年从利斯写给他安克拉姆教区居民的信之外，现存的还有他《神圣护理的难忘特征》，以及他生平的一份手稿，这篇小传是其简短的节录。</w:t>
      </w:r>
    </w:p>
    <w:p w14:paraId="7BCB683F">
      <w:pPr>
        <w:rPr>
          <w:rFonts w:hint="eastAsia"/>
        </w:rPr>
      </w:pPr>
      <w:r>
        <w:rPr>
          <w:rFonts w:hint="eastAsia"/>
        </w:rPr>
        <w:t>While in his Patmos in Holland, he finished his Latin Translation of the Old Testament, which was revised and approved of by Vossius, Essenius, and other eminent men of the age.</w:t>
      </w:r>
    </w:p>
    <w:p w14:paraId="048DC7E2">
      <w:pPr>
        <w:rPr>
          <w:rFonts w:hint="eastAsia"/>
        </w:rPr>
      </w:pPr>
      <w:r>
        <w:rPr>
          <w:rFonts w:hint="eastAsia"/>
        </w:rPr>
        <w:t>当他在荷兰的帕特摩斯岛时，他完成了他的旧约拉丁文译本，该译本由沃西乌斯、埃塞尼乌斯和那个时代其他杰出人士修订并批准。</w:t>
      </w:r>
    </w:p>
    <w:p w14:paraId="4B5717C1">
      <w:pPr>
        <w:rPr>
          <w:rFonts w:hint="eastAsia"/>
        </w:rPr>
      </w:pPr>
      <w:r>
        <w:rPr>
          <w:rFonts w:hint="eastAsia"/>
        </w:rPr>
        <w:t>Before his death, it was put into the hands of Luesden, to publish.</w:t>
      </w:r>
    </w:p>
    <w:p w14:paraId="119F6564">
      <w:pPr>
        <w:rPr>
          <w:rFonts w:hint="eastAsia"/>
        </w:rPr>
      </w:pPr>
      <w:r>
        <w:rPr>
          <w:rFonts w:hint="eastAsia"/>
        </w:rPr>
        <w:t>在他去世前，它被交到吕斯登手中出版。</w:t>
      </w:r>
    </w:p>
    <w:p w14:paraId="0FC99193">
      <w:pPr>
        <w:rPr>
          <w:rFonts w:hint="eastAsia"/>
        </w:rPr>
      </w:pPr>
      <w:r>
        <w:rPr>
          <w:rFonts w:hint="eastAsia"/>
        </w:rPr>
        <w:t xml:space="preserve">   </w:t>
      </w:r>
    </w:p>
    <w:p w14:paraId="31CA9DE3">
      <w:pPr>
        <w:pStyle w:val="2"/>
        <w:ind w:left="182"/>
        <w:jc w:val="center"/>
        <w:rPr>
          <w:rFonts w:hint="eastAsia"/>
        </w:rPr>
      </w:pPr>
      <w:r>
        <w:rPr>
          <w:rFonts w:hint="eastAsia"/>
        </w:rPr>
        <w:t>JOHN SEMPLE</w:t>
      </w:r>
    </w:p>
    <w:p w14:paraId="52DADF05">
      <w:pPr>
        <w:pStyle w:val="2"/>
        <w:ind w:left="182"/>
        <w:jc w:val="center"/>
        <w:rPr>
          <w:rFonts w:hint="eastAsia"/>
        </w:rPr>
      </w:pPr>
      <w:r>
        <w:rPr>
          <w:rFonts w:hint="eastAsia"/>
        </w:rPr>
        <w:t>约翰·森普尔</w:t>
      </w:r>
    </w:p>
    <w:p w14:paraId="6691EB67">
      <w:pPr>
        <w:rPr>
          <w:rFonts w:hint="eastAsia"/>
        </w:rPr>
      </w:pPr>
    </w:p>
    <w:p w14:paraId="5BAF5A13">
      <w:pPr>
        <w:rPr>
          <w:rFonts w:hint="eastAsia"/>
        </w:rPr>
      </w:pPr>
      <w:r>
        <w:rPr>
          <w:rFonts w:hint="eastAsia"/>
        </w:rPr>
        <w:t>The origin of this wonderful man is altogether unknown, and therefore no account can be given of his early life and habits.</w:t>
      </w:r>
    </w:p>
    <w:p w14:paraId="514FF3EF">
      <w:pPr>
        <w:rPr>
          <w:rFonts w:hint="eastAsia"/>
        </w:rPr>
      </w:pPr>
      <w:r>
        <w:rPr>
          <w:rFonts w:hint="eastAsia"/>
        </w:rPr>
        <w:t>这位奇人的出身完全不为人知，因此无法叙述他的早年生活和习惯。</w:t>
      </w:r>
    </w:p>
    <w:p w14:paraId="43D7AE59">
      <w:pPr>
        <w:rPr>
          <w:rFonts w:hint="eastAsia"/>
        </w:rPr>
      </w:pPr>
      <w:r>
        <w:rPr>
          <w:rFonts w:hint="eastAsia"/>
        </w:rPr>
        <w:t>The first notice we have of him is from a manuscript of Mr. Gabriel Semple, minister of Jedburgh, a relation of his, in which the subject of this biography is represented as having acted in the capacity of precentor to one of the Scots ministers in Ireland,—supposed to be either Livingstone, Blair, or Cunningham.</w:t>
      </w:r>
    </w:p>
    <w:p w14:paraId="4F075A1B">
      <w:pPr>
        <w:rPr>
          <w:rFonts w:hint="eastAsia"/>
        </w:rPr>
      </w:pPr>
      <w:r>
        <w:rPr>
          <w:rFonts w:hint="eastAsia"/>
        </w:rPr>
        <w:t>我们对他最早的记载来自杰德堡牧师加布里埃尔·森普尔先生的一份手稿，他是他的亲戚，在这份手稿中，这篇传记的主人公被描述为曾担任爱尔兰一位苏格兰牧师的领唱，——据推测是利文斯通、布莱尔或坎宁安之一。</w:t>
      </w:r>
    </w:p>
    <w:p w14:paraId="4A7BFA4D">
      <w:pPr>
        <w:rPr>
          <w:rFonts w:hint="eastAsia"/>
        </w:rPr>
      </w:pPr>
      <w:r>
        <w:rPr>
          <w:rFonts w:hint="eastAsia"/>
        </w:rPr>
        <w:t>The circumstance which led to his call to the ministry is singular, as he is said to have been without a classical education; and consequently could not have been received as a student within any of the Universities.</w:t>
      </w:r>
    </w:p>
    <w:p w14:paraId="5DB4EBD5">
      <w:pPr>
        <w:rPr>
          <w:rFonts w:hint="eastAsia"/>
        </w:rPr>
      </w:pPr>
      <w:r>
        <w:rPr>
          <w:rFonts w:hint="eastAsia"/>
        </w:rPr>
        <w:t>导致他被呼召进入事工的情况很奇特，因为据说他没有受过古典教育；因此不可能被任何大学接纳为学生。</w:t>
      </w:r>
    </w:p>
    <w:p w14:paraId="25129599">
      <w:pPr>
        <w:rPr>
          <w:rFonts w:hint="eastAsia"/>
        </w:rPr>
      </w:pPr>
    </w:p>
    <w:p w14:paraId="3708D4DE">
      <w:pPr>
        <w:rPr>
          <w:rFonts w:hint="eastAsia"/>
        </w:rPr>
      </w:pPr>
      <w:r>
        <w:rPr>
          <w:rFonts w:hint="eastAsia"/>
        </w:rPr>
        <w:t>About the time of which we write, and till a period much later, it was the practice for the congregation to assemble, on sabbath, a considerable time before the arrival of the minister, and join together in singing a psalm, which, not unfrequently, was lengthened out, almost to intolerance.</w:t>
      </w:r>
    </w:p>
    <w:p w14:paraId="1FCD5447">
      <w:pPr>
        <w:rPr>
          <w:rFonts w:hint="eastAsia"/>
        </w:rPr>
      </w:pPr>
      <w:r>
        <w:rPr>
          <w:rFonts w:hint="eastAsia"/>
        </w:rPr>
        <w:t>在我们所写的那个时代，直到更晚的时期，会众习惯于在安息日，在牧师到来前相当长一段时间聚集，一同唱诗篇，这常常被延长，几乎到了无法忍受的地步。</w:t>
      </w:r>
    </w:p>
    <w:p w14:paraId="5BF23D91">
      <w:pPr>
        <w:rPr>
          <w:rFonts w:hint="eastAsia"/>
        </w:rPr>
      </w:pPr>
      <w:r>
        <w:rPr>
          <w:rFonts w:hint="eastAsia"/>
        </w:rPr>
        <w:t>Semple being engaged in this exercise one morning, and thinking that the minister was tarrying unusually long, felt an irresistible impulse to make some observations upon the psalm they had been singing, which, by the aid of the Spirit of God he was enabled to do, with great freedom and enlargement of mind.</w:t>
      </w:r>
    </w:p>
    <w:p w14:paraId="630CD1E8">
      <w:pPr>
        <w:rPr>
          <w:rFonts w:hint="eastAsia"/>
        </w:rPr>
      </w:pPr>
      <w:r>
        <w:rPr>
          <w:rFonts w:hint="eastAsia"/>
        </w:rPr>
        <w:t>一天早上，森普尔正在进行这个操练，觉得牧师耽搁得异常久，他感到一种不可抗拒的冲动，要对他正在唱的诗篇作一些评论，藉着上帝圣灵的帮助，他得以思想自由宽广地做到了。</w:t>
      </w:r>
    </w:p>
    <w:p w14:paraId="7B304201">
      <w:pPr>
        <w:rPr>
          <w:rFonts w:hint="eastAsia"/>
        </w:rPr>
      </w:pPr>
      <w:r>
        <w:rPr>
          <w:rFonts w:hint="eastAsia"/>
        </w:rPr>
        <w:t>The ministers, whose names we have mentioned, having heard of this, and judging that Semple had an "unction from on high," immediately examined into his religious experience and scriptural qualifications; and, having satisfied themselves that he possessed a gift of edification, licensed him to teach and exhort in private.</w:t>
      </w:r>
    </w:p>
    <w:p w14:paraId="378ED1D1">
      <w:pPr>
        <w:rPr>
          <w:rFonts w:hint="eastAsia"/>
        </w:rPr>
      </w:pPr>
      <w:r>
        <w:rPr>
          <w:rFonts w:hint="eastAsia"/>
        </w:rPr>
        <w:t>我们提到的那些牧师听闻此事，判断森普尔有“来自高天的膏抹”，便立刻审查了他的宗教经历和圣经资格；在确信他拥有造就人的恩赐后，便授权他在私下教导和劝勉。</w:t>
      </w:r>
    </w:p>
    <w:p w14:paraId="6924789D">
      <w:pPr>
        <w:rPr>
          <w:rFonts w:hint="eastAsia"/>
        </w:rPr>
      </w:pPr>
      <w:r>
        <w:rPr>
          <w:rFonts w:hint="eastAsia"/>
        </w:rPr>
        <w:t>Semple, having obtained this liberty, began to take a wider circuit than was at first contemplated, collecting large audiences in barns and unoccupied houses, and was so very popular and successful, that he became the blessed instrument of converting many souls to God.</w:t>
      </w:r>
    </w:p>
    <w:p w14:paraId="06640A12">
      <w:pPr>
        <w:rPr>
          <w:rFonts w:hint="eastAsia"/>
        </w:rPr>
      </w:pPr>
      <w:r>
        <w:rPr>
          <w:rFonts w:hint="eastAsia"/>
        </w:rPr>
        <w:t>森普尔得到这个自由后，开始比原先设想的范围更广地活动，在谷仓和空置的房屋里聚集大批听众，他非常受欢迎和成功，以至于他成了使许多灵魂归向上帝的蒙福器皿。</w:t>
      </w:r>
    </w:p>
    <w:p w14:paraId="51FB52D6">
      <w:pPr>
        <w:rPr>
          <w:rFonts w:hint="eastAsia"/>
        </w:rPr>
      </w:pPr>
      <w:r>
        <w:rPr>
          <w:rFonts w:hint="eastAsia"/>
        </w:rPr>
        <w:t>But Providence had marked him out for a more enlarged and useful sphere; wherefore he left Ireland, and, coming over to Kirkcudbright, he there underwent a scrutinizing examination for the ministry.</w:t>
      </w:r>
    </w:p>
    <w:p w14:paraId="10C0CE77">
      <w:pPr>
        <w:rPr>
          <w:rFonts w:hint="eastAsia"/>
        </w:rPr>
      </w:pPr>
      <w:r>
        <w:rPr>
          <w:rFonts w:hint="eastAsia"/>
        </w:rPr>
        <w:t>但神的护理已为他预定了一个更广阔、更有用的领域；因此他离开爱尔兰，来到柯库布赖特，在那里他接受了事工的严格审查。</w:t>
      </w:r>
    </w:p>
    <w:p w14:paraId="44576226">
      <w:pPr>
        <w:rPr>
          <w:rFonts w:hint="eastAsia"/>
        </w:rPr>
      </w:pPr>
      <w:r>
        <w:rPr>
          <w:rFonts w:hint="eastAsia"/>
        </w:rPr>
        <w:t>Soon after, he was called to Carsphairn, a newly constituted church and parish.</w:t>
      </w:r>
    </w:p>
    <w:p w14:paraId="3BEDFFEF">
      <w:pPr>
        <w:rPr>
          <w:rFonts w:hint="eastAsia"/>
        </w:rPr>
      </w:pPr>
      <w:r>
        <w:rPr>
          <w:rFonts w:hint="eastAsia"/>
        </w:rPr>
        <w:t>不久之后，他被呼召到卡斯费恩，一个新建立的教会和教区。</w:t>
      </w:r>
    </w:p>
    <w:p w14:paraId="1BDC87A8">
      <w:pPr>
        <w:rPr>
          <w:rFonts w:hint="eastAsia"/>
        </w:rPr>
      </w:pPr>
      <w:r>
        <w:rPr>
          <w:rFonts w:hint="eastAsia"/>
        </w:rPr>
        <w:t>The author of the manuscript says:—"I had frequent occasions to be at communions in that country, much countenanced by God,—at none more than Carsphairn; Mr. Semple always employed the most lively ministers he could find in the presbyteries of Dumfries or Galloway—he gave the sacrament twice a year; and as he had the choice of ministers, so the choice of people in Galloway and Nithsdale ordinarily repaired thither, even twenty or thirty miles off."</w:t>
      </w:r>
    </w:p>
    <w:p w14:paraId="4A466E3F">
      <w:pPr>
        <w:rPr>
          <w:rFonts w:hint="eastAsia"/>
        </w:rPr>
      </w:pPr>
      <w:r>
        <w:rPr>
          <w:rFonts w:hint="eastAsia"/>
        </w:rPr>
        <w:t>手稿的作者说：“我常有机会在那地方参加圣餐，深蒙上帝的眷顾，——没有比在卡斯费恩更蒙福的了；森普尔先生总是聘用他在邓弗里斯或加洛韦长老区会中能找到的最有活力的牧师——他每年举行两次圣餐；正如他有选择牧师的自由，加洛韦和尼思代尔的精选民众也通常会到那里去，即使远在二三十英里之外。”</w:t>
      </w:r>
    </w:p>
    <w:p w14:paraId="52494513">
      <w:pPr>
        <w:rPr>
          <w:rFonts w:hint="eastAsia"/>
        </w:rPr>
      </w:pPr>
    </w:p>
    <w:p w14:paraId="188D00A6">
      <w:pPr>
        <w:rPr>
          <w:rFonts w:hint="eastAsia"/>
        </w:rPr>
      </w:pPr>
      <w:r>
        <w:rPr>
          <w:rFonts w:hint="eastAsia"/>
        </w:rPr>
        <w:t>Semple was a man of strict morality and exemplary piety; and, as such, he was held in great veneration by all ranks of people.</w:t>
      </w:r>
    </w:p>
    <w:p w14:paraId="7F8BB60A">
      <w:pPr>
        <w:rPr>
          <w:rFonts w:hint="eastAsia"/>
        </w:rPr>
      </w:pPr>
      <w:r>
        <w:rPr>
          <w:rFonts w:hint="eastAsia"/>
        </w:rPr>
        <w:t>森普尔是一位品德严谨、敬虔堪为楷模的人；因此，他受到各阶层人民的极大敬重。</w:t>
      </w:r>
    </w:p>
    <w:p w14:paraId="0D547BE2">
      <w:pPr>
        <w:rPr>
          <w:rFonts w:hint="eastAsia"/>
        </w:rPr>
      </w:pPr>
      <w:r>
        <w:rPr>
          <w:rFonts w:hint="eastAsia"/>
        </w:rPr>
        <w:t>He was a great check upon the clergy, especially the indolent and worldly part of them, who were often much afraid of him.</w:t>
      </w:r>
    </w:p>
    <w:p w14:paraId="5F932410">
      <w:pPr>
        <w:rPr>
          <w:rFonts w:hint="eastAsia"/>
        </w:rPr>
      </w:pPr>
      <w:r>
        <w:rPr>
          <w:rFonts w:hint="eastAsia"/>
        </w:rPr>
        <w:t>他是对教牧人员的一大制约，特别是对他们中懒惰和属世的部分，他们常常很怕他。</w:t>
      </w:r>
    </w:p>
    <w:p w14:paraId="7AB9EE02">
      <w:pPr>
        <w:rPr>
          <w:rFonts w:hint="eastAsia"/>
        </w:rPr>
      </w:pPr>
      <w:r>
        <w:rPr>
          <w:rFonts w:hint="eastAsia"/>
        </w:rPr>
        <w:t>Coming once from Carsphairn to Sanquhar—about twelve miles distant—on a Monday morning after the sacrament there, the ministers being still in bed, got up in all haste, to prevent his reproof; but he, observing them putting on their clothes, said, "What will become of the sheep, when the shepherds sleep so long?—in my way hither, I saw some shepherds on the hills looking after their flocks," which, considering his age, and early journey, so many miles after he had preached the day before at home, had much influence on them, and made them somewhat ashamed.</w:t>
      </w:r>
    </w:p>
    <w:p w14:paraId="4CE26EF7">
      <w:pPr>
        <w:rPr>
          <w:rFonts w:hint="eastAsia"/>
        </w:rPr>
      </w:pPr>
      <w:r>
        <w:rPr>
          <w:rFonts w:hint="eastAsia"/>
        </w:rPr>
        <w:t>有一次，他从卡斯费恩来到桑克哈——约十二英里远——是在那里圣餐后的一个星期一早晨，牧师们还在床上，便赶紧起来，以免受他责备；但他看到他们正在穿衣服，便说：“牧人睡这么久，羊群将如何是好？——我来这里的路上，看见一些牧人在山上照看他们的羊群，”考虑到他的年纪，以及在他前一天在家讲道后又早早地行了这么远的路，这对他们影响很大，使他们有些羞愧。</w:t>
      </w:r>
    </w:p>
    <w:p w14:paraId="1659BAAB">
      <w:pPr>
        <w:rPr>
          <w:rFonts w:hint="eastAsia"/>
        </w:rPr>
      </w:pPr>
    </w:p>
    <w:p w14:paraId="4E128148">
      <w:pPr>
        <w:rPr>
          <w:rFonts w:hint="eastAsia"/>
        </w:rPr>
      </w:pPr>
      <w:r>
        <w:rPr>
          <w:rFonts w:hint="eastAsia"/>
        </w:rPr>
        <w:t>He was one who very regularly attended church-judicatories, from which he was seldom absent, and that from a principle of conscience, so that hardly any circumstance could hinder him from his purpose; for, going one time to the presbytery of Kirkcudbright, twenty miles distant from Carsphairn, when about to ford the water of Dee, although he was told by some that it was impassable; yet he persisted, saying, "I must go through, if the Lord will; I am going about his work."</w:t>
      </w:r>
    </w:p>
    <w:p w14:paraId="3F190A18">
      <w:pPr>
        <w:rPr>
          <w:rFonts w:hint="eastAsia"/>
        </w:rPr>
      </w:pPr>
      <w:r>
        <w:rPr>
          <w:rFonts w:hint="eastAsia"/>
        </w:rPr>
        <w:t>他是一位非常定期参加教会法庭的人，他很少缺席，这是出于良心的原则，所以几乎没有任何情况能阻止他的目的；因为，有一次他去离卡斯费恩二十英里远的柯库布赖特长老区会，当他准备渡迪河时，尽管有人告诉他那河不能过；但他坚持说：“如果主愿意，我必须过去；我正在做祂的工作。”</w:t>
      </w:r>
    </w:p>
    <w:p w14:paraId="1AB00E57">
      <w:pPr>
        <w:rPr>
          <w:rFonts w:hint="eastAsia"/>
        </w:rPr>
      </w:pPr>
      <w:r>
        <w:rPr>
          <w:rFonts w:hint="eastAsia"/>
        </w:rPr>
        <w:t>—He entered the stream, and the strength of the current carrying him and his horse beneath the ford, he fell, but immediately standing upright in the water, he took off his hat, and prayed a word with great deliberation; after which he and his horse got safely out, to the admiration of all present.</w:t>
      </w:r>
    </w:p>
    <w:p w14:paraId="51D8E78A">
      <w:pPr>
        <w:rPr>
          <w:rFonts w:hint="eastAsia"/>
        </w:rPr>
      </w:pPr>
      <w:r>
        <w:rPr>
          <w:rFonts w:hint="eastAsia"/>
        </w:rPr>
        <w:t>——他进入溪流，水流的强度将他和他的马带到渡口之下，他摔倒了，但立刻在水中站直，摘下帽子，非常从容地祷告了一句；之后，他和他的马安全地出来了，令在场所有人都钦佩。</w:t>
      </w:r>
    </w:p>
    <w:p w14:paraId="4047D00E">
      <w:pPr>
        <w:rPr>
          <w:rFonts w:hint="eastAsia"/>
        </w:rPr>
      </w:pPr>
    </w:p>
    <w:p w14:paraId="3CE94175">
      <w:pPr>
        <w:rPr>
          <w:rFonts w:hint="eastAsia"/>
        </w:rPr>
      </w:pPr>
      <w:r>
        <w:rPr>
          <w:rFonts w:hint="eastAsia"/>
        </w:rPr>
        <w:t>He was also a man much given to secret prayer, and commonly retired to the kirk, for that purpose, before sacramental occasions, frequently setting apart Friday for wrestling with the Lord for his gracious presence on communion Sabbaths.</w:t>
      </w:r>
    </w:p>
    <w:p w14:paraId="78E6C072">
      <w:pPr>
        <w:rPr>
          <w:rFonts w:hint="eastAsia"/>
        </w:rPr>
      </w:pPr>
      <w:r>
        <w:rPr>
          <w:rFonts w:hint="eastAsia"/>
        </w:rPr>
        <w:t>他也是一个非常注重暗中祷告的人，通常在圣餐场合前，会退到教堂去为此祷告，并常常将星期五分别出来，为圣餐安息日上主的恩慈同在而与主摔跤。</w:t>
      </w:r>
    </w:p>
    <w:p w14:paraId="3EB793BE">
      <w:pPr>
        <w:rPr>
          <w:rFonts w:hint="eastAsia"/>
        </w:rPr>
      </w:pPr>
      <w:r>
        <w:rPr>
          <w:rFonts w:hint="eastAsia"/>
        </w:rPr>
        <w:t>He was often favoured with merciful returns, to the great comfort of both ministers and people; thereafter he also appointed a week day for thanksgiving to God.</w:t>
      </w:r>
    </w:p>
    <w:p w14:paraId="519D3C3F">
      <w:pPr>
        <w:rPr>
          <w:rFonts w:hint="eastAsia"/>
        </w:rPr>
      </w:pPr>
      <w:r>
        <w:rPr>
          <w:rFonts w:hint="eastAsia"/>
        </w:rPr>
        <w:t>他常常蒙受恩慈的回应，给牧师和民众带来极大的安慰；此后，他还定了一个平日来向上帝感恩。</w:t>
      </w:r>
    </w:p>
    <w:p w14:paraId="13BB16B5">
      <w:pPr>
        <w:rPr>
          <w:rFonts w:hint="eastAsia"/>
        </w:rPr>
      </w:pPr>
    </w:p>
    <w:p w14:paraId="2B62273A">
      <w:pPr>
        <w:rPr>
          <w:rFonts w:hint="eastAsia"/>
        </w:rPr>
      </w:pPr>
      <w:r>
        <w:rPr>
          <w:rFonts w:hint="eastAsia"/>
        </w:rPr>
        <w:t>As he was faithful and laborious in his Master's service, so he was also courageous and bold towards his fellow-men, having no respect of persons, but sharply reproving wickedness in the highest as well as in the lowest.</w:t>
      </w:r>
    </w:p>
    <w:p w14:paraId="6F070F0E">
      <w:pPr>
        <w:rPr>
          <w:rFonts w:hint="eastAsia"/>
        </w:rPr>
      </w:pPr>
      <w:r>
        <w:rPr>
          <w:rFonts w:hint="eastAsia"/>
        </w:rPr>
        <w:t>他既在他主人的事奉上忠心劳苦，也对他的同胞勇敢无畏，不看情面，严厉斥责最高层和最低层人的邪恶。</w:t>
      </w:r>
    </w:p>
    <w:p w14:paraId="2945081D">
      <w:pPr>
        <w:rPr>
          <w:rFonts w:hint="eastAsia"/>
        </w:rPr>
      </w:pPr>
      <w:r>
        <w:rPr>
          <w:rFonts w:hint="eastAsia"/>
        </w:rPr>
        <w:t>He was so evidently a man of God, that the most wicked, to whom he was a terror, had a respect for him, and spoke favourably of one who wished well to their souls; so much so that at one time, some person of quality calling him a varlet, another person of the same rank, whom he had often reproved for his wickedness, being present, said, he was sure if he was a varlet, he was one of God's varlets.</w:t>
      </w:r>
    </w:p>
    <w:p w14:paraId="50B209EB">
      <w:pPr>
        <w:rPr>
          <w:rFonts w:hint="eastAsia"/>
        </w:rPr>
      </w:pPr>
      <w:r>
        <w:rPr>
          <w:rFonts w:hint="eastAsia"/>
        </w:rPr>
        <w:t>他如此明显是属神的人，以至于最邪恶的人，对他来说是一种威慑，也尊敬他，并称赞这位希望他们灵魂得救的人；以至于有一次，一位有地位的人称他为流氓，另一位同等地位的人，他曾多次因其邪恶而责备他，在场时说，他确信如果他是个流氓，他也是上帝的流氓之一。</w:t>
      </w:r>
    </w:p>
    <w:p w14:paraId="099712C1">
      <w:pPr>
        <w:rPr>
          <w:rFonts w:hint="eastAsia"/>
        </w:rPr>
      </w:pPr>
      <w:r>
        <w:rPr>
          <w:rFonts w:hint="eastAsia"/>
        </w:rPr>
        <w:t>At another time, a certain gentleman, from whose house he was going home, sent one of his servants, on horseback, with a broadsword, and loaded pistols, to feign an attack upon him in a lonely place in the night-time,—the servant being ordered to do all he could to frighten him.</w:t>
      </w:r>
    </w:p>
    <w:p w14:paraId="5226090F">
      <w:pPr>
        <w:rPr>
          <w:rFonts w:hint="eastAsia"/>
        </w:rPr>
      </w:pPr>
      <w:r>
        <w:rPr>
          <w:rFonts w:hint="eastAsia"/>
        </w:rPr>
        <w:t>另一次，一位绅士，他正从其家中回家，派他的一名仆人，骑着马，带着宽剑和装满子弹的手枪，在一个夜晚的偏僻地方假装袭击他，——仆人被命令尽其所能吓唬他。</w:t>
      </w:r>
    </w:p>
    <w:p w14:paraId="4576AC8B">
      <w:pPr>
        <w:rPr>
          <w:rFonts w:hint="eastAsia"/>
        </w:rPr>
      </w:pPr>
      <w:r>
        <w:rPr>
          <w:rFonts w:hint="eastAsia"/>
        </w:rPr>
        <w:t>The servant accordingly surprised him by holding a pistol to his breast, desiring him to deliver up his purse, under pain of being shot; but Semple, with much presence of mind, although he knew nothing of the stratagem, answered:—"It seems you are a wicked man, who will either take my life or my purse, if God gives you leave.</w:t>
      </w:r>
    </w:p>
    <w:p w14:paraId="3F0BFB6C">
      <w:pPr>
        <w:rPr>
          <w:rFonts w:hint="eastAsia"/>
        </w:rPr>
      </w:pPr>
      <w:r>
        <w:rPr>
          <w:rFonts w:hint="eastAsia"/>
        </w:rPr>
        <w:t>仆人果然出其不意地用手枪顶着他的胸膛，要他交出钱包，否则就开枪；但森普尔，尽管他对这个计谋一无所知，却非常镇定地回答说：“看来你是个恶人，如果你得到上帝的许可，你就会夺走我的生命或我的钱包。</w:t>
      </w:r>
    </w:p>
    <w:p w14:paraId="48A381B4">
      <w:pPr>
        <w:rPr>
          <w:rFonts w:hint="eastAsia"/>
        </w:rPr>
      </w:pPr>
      <w:r>
        <w:rPr>
          <w:rFonts w:hint="eastAsia"/>
        </w:rPr>
        <w:t>As for my purse, it will not do you much service, though you had it; and for my life, I am willing to lay it down when and where God pleaseth; however, if you will lay aside your weapons, I will wrestle a fall with you for my life; which, if you be a man, you cannot refuse, seeing I have no weapons to fight with you."</w:t>
      </w:r>
    </w:p>
    <w:p w14:paraId="1314574E">
      <w:pPr>
        <w:rPr>
          <w:rFonts w:hint="eastAsia"/>
        </w:rPr>
      </w:pPr>
      <w:r>
        <w:rPr>
          <w:rFonts w:hint="eastAsia"/>
        </w:rPr>
        <w:t>至于我的钱包，即使你拿到了，对你也没多大用处；至于我的生命，我愿意在上帝喜悦的时候和地方舍弃；然而，如果你肯放下你的武器，我愿意为我的生命与你摔一跤；如果你是男子汉，你就不能拒绝，因为我没有武器与你打斗。”</w:t>
      </w:r>
    </w:p>
    <w:p w14:paraId="0D872D34">
      <w:pPr>
        <w:rPr>
          <w:rFonts w:hint="eastAsia"/>
        </w:rPr>
      </w:pPr>
      <w:r>
        <w:rPr>
          <w:rFonts w:hint="eastAsia"/>
        </w:rPr>
        <w:t>—After many threats on the part of the servant, though all in vain, he at length divulged the whole plot, and asked Semple if he was not afraid at first?</w:t>
      </w:r>
    </w:p>
    <w:p w14:paraId="348E2369">
      <w:pPr>
        <w:rPr>
          <w:rFonts w:hint="eastAsia"/>
        </w:rPr>
      </w:pPr>
      <w:r>
        <w:rPr>
          <w:rFonts w:hint="eastAsia"/>
        </w:rPr>
        <w:t>——在仆人多次威胁之后，虽然都徒劳无功，他最终泄露了整个阴谋，并问森普尔一开始是否害怕？</w:t>
      </w:r>
    </w:p>
    <w:p w14:paraId="4E770E4F">
      <w:pPr>
        <w:rPr>
          <w:rFonts w:hint="eastAsia"/>
        </w:rPr>
      </w:pPr>
      <w:r>
        <w:rPr>
          <w:rFonts w:hint="eastAsia"/>
        </w:rPr>
        <w:t>Not in the least, answered Semple; for, although you have killed me, as I did not know but you might, I was sure to get the sooner to heaven.</w:t>
      </w:r>
    </w:p>
    <w:p w14:paraId="10EEE261">
      <w:pPr>
        <w:rPr>
          <w:rFonts w:hint="eastAsia"/>
        </w:rPr>
      </w:pPr>
      <w:r>
        <w:rPr>
          <w:rFonts w:hint="eastAsia"/>
        </w:rPr>
        <w:t>“一点也不，”森普尔回答说；“因为，即使你杀了我，因为我不知道你是否会，但我确信我会更早地到天堂。”</w:t>
      </w:r>
    </w:p>
    <w:p w14:paraId="7A640560">
      <w:pPr>
        <w:rPr>
          <w:rFonts w:hint="eastAsia"/>
        </w:rPr>
      </w:pPr>
    </w:p>
    <w:p w14:paraId="08DD1C1A">
      <w:pPr>
        <w:rPr>
          <w:rFonts w:hint="eastAsia"/>
        </w:rPr>
      </w:pPr>
      <w:r>
        <w:rPr>
          <w:rFonts w:hint="eastAsia"/>
        </w:rPr>
        <w:t>Semple was one of the faithful protesters, in the year 1657, who were apprehended with Mr. James Guthrie, at Edingburgh, in August, 1660; and, after ten months' imprisonment in the castle, was brought before the council, who threatened him severely with death and banishment.</w:t>
      </w:r>
    </w:p>
    <w:p w14:paraId="24C5035C">
      <w:pPr>
        <w:rPr>
          <w:rFonts w:hint="eastAsia"/>
        </w:rPr>
      </w:pPr>
      <w:r>
        <w:rPr>
          <w:rFonts w:hint="eastAsia"/>
        </w:rPr>
        <w:t>1657年，森普尔是忠信的抗议者之一，他于1660年8月在爱丁堡与詹姆斯·格思里先生一同被捕；在城堡中被监禁十个月后，被带到议会面前，议会严厉地以死亡和放逐威胁他。</w:t>
      </w:r>
    </w:p>
    <w:p w14:paraId="3D0442A4">
      <w:pPr>
        <w:rPr>
          <w:rFonts w:hint="eastAsia"/>
        </w:rPr>
      </w:pPr>
      <w:r>
        <w:rPr>
          <w:rFonts w:hint="eastAsia"/>
        </w:rPr>
        <w:t>But he answered with boldness:—"My God will not let you either kill or banish me; I will go home and die in peace, and my dust will lie among the bodies of my people."</w:t>
      </w:r>
    </w:p>
    <w:p w14:paraId="396F5BC6">
      <w:pPr>
        <w:rPr>
          <w:rFonts w:hint="eastAsia"/>
        </w:rPr>
      </w:pPr>
      <w:r>
        <w:rPr>
          <w:rFonts w:hint="eastAsia"/>
        </w:rPr>
        <w:t>但他勇敢地回答说：“我的上帝不会让你们杀我或放逐我；我会回家，在平安中死去，我的尘土将躺在我人民的尸体中间。”</w:t>
      </w:r>
    </w:p>
    <w:p w14:paraId="2D3CC13A">
      <w:pPr>
        <w:rPr>
          <w:rFonts w:hint="eastAsia"/>
        </w:rPr>
      </w:pPr>
      <w:r>
        <w:rPr>
          <w:rFonts w:hint="eastAsia"/>
        </w:rPr>
        <w:t>He was accordingly dismissed; and went home.</w:t>
      </w:r>
    </w:p>
    <w:p w14:paraId="6A22232A">
      <w:pPr>
        <w:rPr>
          <w:rFonts w:hint="eastAsia"/>
        </w:rPr>
      </w:pPr>
      <w:r>
        <w:rPr>
          <w:rFonts w:hint="eastAsia"/>
        </w:rPr>
        <w:t>他于是被释放了；并回了家。</w:t>
      </w:r>
    </w:p>
    <w:p w14:paraId="37D17DD8">
      <w:pPr>
        <w:rPr>
          <w:rFonts w:hint="eastAsia"/>
        </w:rPr>
      </w:pPr>
      <w:r>
        <w:rPr>
          <w:rFonts w:hint="eastAsia"/>
        </w:rPr>
        <w:t>When re-entering his pulpit, he said, "I parted with thee too easily before, but I shall hang by the wicks of thee now.'!</w:t>
      </w:r>
    </w:p>
    <w:p w14:paraId="0E6050A0">
      <w:pPr>
        <w:rPr>
          <w:rFonts w:hint="eastAsia"/>
        </w:rPr>
      </w:pPr>
      <w:r>
        <w:rPr>
          <w:rFonts w:hint="eastAsia"/>
        </w:rPr>
        <w:t>当他重新进入他的讲坛时，他说：“我以前太轻易地与你分开了，但现在我要紧紧地抓住你。”</w:t>
      </w:r>
    </w:p>
    <w:p w14:paraId="3EC4A4C5">
      <w:pPr>
        <w:rPr>
          <w:rFonts w:hint="eastAsia"/>
        </w:rPr>
      </w:pPr>
    </w:p>
    <w:p w14:paraId="30B3ACF1">
      <w:pPr>
        <w:rPr>
          <w:rFonts w:hint="eastAsia"/>
        </w:rPr>
      </w:pPr>
      <w:r>
        <w:rPr>
          <w:rFonts w:hint="eastAsia"/>
        </w:rPr>
        <w:t>He was so much concerned for the salvation of his people, that, when on his deathbed, he sent for them, and preached to them with much fervency, showing them their miserable state by nature, and their need of a Saviour; with so much earnestness, expressing his sorrow to leave many of them as graceless as he had found them, that many wept very bitterly.</w:t>
      </w:r>
    </w:p>
    <w:p w14:paraId="1A82764B">
      <w:pPr>
        <w:rPr>
          <w:rFonts w:hint="eastAsia"/>
        </w:rPr>
      </w:pPr>
      <w:r>
        <w:rPr>
          <w:rFonts w:hint="eastAsia"/>
        </w:rPr>
        <w:t>他如此关心他人民的救恩，以至于在他临终时，他派人去请他们来，并以极大的热忱向他们讲道，向他们显明他们本性的可悲光景，以及他们对一位救主的需要；他以如此的恳切，表达了他要离开他们中许多人，如同他发现他们时一样毫无恩典的悲伤，以至于许多人痛哭流涕。</w:t>
      </w:r>
    </w:p>
    <w:p w14:paraId="4E040EFB">
      <w:pPr>
        <w:rPr>
          <w:rFonts w:hint="eastAsia"/>
        </w:rPr>
      </w:pPr>
    </w:p>
    <w:p w14:paraId="13D72464">
      <w:pPr>
        <w:rPr>
          <w:rFonts w:hint="eastAsia"/>
        </w:rPr>
      </w:pPr>
      <w:r>
        <w:rPr>
          <w:rFonts w:hint="eastAsia"/>
        </w:rPr>
        <w:t>He died at Carsphairn, about the year 1677, being upwards of seventy years of age, in much assurance of heaven; often longing to be there, rejoicing in the God of his salvation; and, under great impression of dreadful judgments to come on these covenanted sinning lands, when scarce able to speak, he cried aloud three times, "A Popish sword for thee, O Scotland, England, and Ireland!"</w:t>
      </w:r>
    </w:p>
    <w:p w14:paraId="370100F5">
      <w:pPr>
        <w:rPr>
          <w:rFonts w:hint="eastAsia"/>
        </w:rPr>
      </w:pPr>
      <w:r>
        <w:rPr>
          <w:rFonts w:hint="eastAsia"/>
        </w:rPr>
        <w:t>他约于1677年在卡斯费恩去世，享年七十多岁，对天堂有极大的确信；常常渴望到那里去，在祂的救恩之神里喜乐；并深深地感到可怕的审判将要临到这些立约的罪恶之地，当他几乎不能说话时，他大声喊了三次：“一把教皇的刀为你，哦，苏格兰、英格兰和爱尔兰！”</w:t>
      </w:r>
    </w:p>
    <w:p w14:paraId="50F5BE31">
      <w:pPr>
        <w:rPr>
          <w:rFonts w:hint="eastAsia"/>
        </w:rPr>
      </w:pPr>
      <w:r>
        <w:rPr>
          <w:rFonts w:hint="eastAsia"/>
        </w:rPr>
        <w:t xml:space="preserve">   </w:t>
      </w:r>
    </w:p>
    <w:p w14:paraId="0EE4FE54">
      <w:pPr>
        <w:pStyle w:val="2"/>
        <w:ind w:left="182"/>
        <w:jc w:val="center"/>
        <w:rPr>
          <w:rFonts w:hint="eastAsia"/>
        </w:rPr>
      </w:pPr>
      <w:r>
        <w:rPr>
          <w:rFonts w:hint="eastAsia"/>
        </w:rPr>
        <w:t>JAMES MITCHELL</w:t>
      </w:r>
    </w:p>
    <w:p w14:paraId="29C65FB9">
      <w:pPr>
        <w:pStyle w:val="2"/>
        <w:ind w:left="182"/>
        <w:jc w:val="center"/>
        <w:rPr>
          <w:rFonts w:hint="eastAsia"/>
        </w:rPr>
      </w:pPr>
      <w:r>
        <w:rPr>
          <w:rFonts w:hint="eastAsia"/>
        </w:rPr>
        <w:t>詹姆斯·米切尔</w:t>
      </w:r>
    </w:p>
    <w:p w14:paraId="183D6B2C">
      <w:pPr>
        <w:rPr>
          <w:rFonts w:hint="eastAsia"/>
        </w:rPr>
      </w:pPr>
    </w:p>
    <w:p w14:paraId="16159174">
      <w:pPr>
        <w:rPr>
          <w:rFonts w:hint="eastAsia"/>
        </w:rPr>
      </w:pPr>
      <w:r>
        <w:rPr>
          <w:rFonts w:hint="eastAsia"/>
        </w:rPr>
        <w:t>THE earliest account we have of this eminent man is, that he received the degree of Master of Arts, in 1656, in the University of Edinburgh, where he received his education for the ministry.</w:t>
      </w:r>
    </w:p>
    <w:p w14:paraId="1D5AB584">
      <w:pPr>
        <w:rPr>
          <w:rFonts w:hint="eastAsia"/>
        </w:rPr>
      </w:pPr>
      <w:r>
        <w:rPr>
          <w:rFonts w:hint="eastAsia"/>
        </w:rPr>
        <w:t>我们对这位杰出人物最早的记载是，他于1656年在爱丁堡大学获得文学硕士学位，他在那里接受了事工教育。</w:t>
      </w:r>
    </w:p>
    <w:p w14:paraId="294546FD">
      <w:pPr>
        <w:rPr>
          <w:rFonts w:hint="eastAsia"/>
        </w:rPr>
      </w:pPr>
      <w:r>
        <w:rPr>
          <w:rFonts w:hint="eastAsia"/>
        </w:rPr>
        <w:t>Mr. Leighton, afterwards archbishop, was at that time principal, who, before conferring the degree upon the students, always tendered them the National and Solemn League and Covenant.</w:t>
      </w:r>
    </w:p>
    <w:p w14:paraId="5A3CEF9E">
      <w:pPr>
        <w:rPr>
          <w:rFonts w:hint="eastAsia"/>
        </w:rPr>
      </w:pPr>
      <w:r>
        <w:rPr>
          <w:rFonts w:hint="eastAsia"/>
        </w:rPr>
        <w:t>利顿先生，后来的大主教，当时是校长，他在授予学生学位之前，总是向他们提出国家盟约和庄严盟约。</w:t>
      </w:r>
    </w:p>
    <w:p w14:paraId="7A02D388">
      <w:pPr>
        <w:rPr>
          <w:rFonts w:hint="eastAsia"/>
        </w:rPr>
      </w:pPr>
      <w:r>
        <w:rPr>
          <w:rFonts w:hint="eastAsia"/>
        </w:rPr>
        <w:t>These covenants Mitchell received with the most full assent of his will; satisfied they contained nothing but a brief compendium of the moral law, binding to the duties we owe to God and man, in our several stations, and taking the king's intent to be included therein.</w:t>
      </w:r>
    </w:p>
    <w:p w14:paraId="66DAD4BE">
      <w:pPr>
        <w:rPr>
          <w:rFonts w:hint="eastAsia"/>
        </w:rPr>
      </w:pPr>
      <w:r>
        <w:rPr>
          <w:rFonts w:hint="eastAsia"/>
        </w:rPr>
        <w:t>米切尔以他最完全的意志同意接受这些盟约；确信它们只包含道德律的简要概括，约束我们在各自的岗位上对上帝和人应尽的责任，并认为国王的意图也包含在内。</w:t>
      </w:r>
    </w:p>
    <w:p w14:paraId="1EF8078D">
      <w:pPr>
        <w:rPr>
          <w:rFonts w:hint="eastAsia"/>
        </w:rPr>
      </w:pPr>
    </w:p>
    <w:p w14:paraId="6AF6A1FB">
      <w:pPr>
        <w:rPr>
          <w:rFonts w:hint="eastAsia"/>
        </w:rPr>
      </w:pPr>
      <w:r>
        <w:rPr>
          <w:rFonts w:hint="eastAsia"/>
        </w:rPr>
        <w:t>As a proof of his fidelity and loyalty, we may mention, that when others were swearing fealty to Cromwell, Mitchell took the oath of allegiance to the King; but, how he was repaid for his faithful adherence to the legal government the sequel will discover.</w:t>
      </w:r>
    </w:p>
    <w:p w14:paraId="0B50DCCE">
      <w:pPr>
        <w:rPr>
          <w:rFonts w:hint="eastAsia"/>
        </w:rPr>
      </w:pPr>
      <w:r>
        <w:rPr>
          <w:rFonts w:hint="eastAsia"/>
        </w:rPr>
        <w:t>作为他忠诚和忠心的证明，我们可以提到，当别人向克伦威尔宣誓效忠时，米切尔却向国王宣誓效忠；但续集将揭示他如何因其对合法政府的忠实 adherence 而得到回报。</w:t>
      </w:r>
    </w:p>
    <w:p w14:paraId="0A5B7DD8">
      <w:pPr>
        <w:rPr>
          <w:rFonts w:hint="eastAsia"/>
        </w:rPr>
      </w:pPr>
    </w:p>
    <w:p w14:paraId="60DECAB3">
      <w:pPr>
        <w:rPr>
          <w:rFonts w:hint="eastAsia"/>
        </w:rPr>
      </w:pPr>
      <w:r>
        <w:rPr>
          <w:rFonts w:hint="eastAsia"/>
        </w:rPr>
        <w:t>The name of this Worthy has become chiefly famous, for the bold, but unsuccessful attempt, which he made on the life of archbishop Sharp, with the view of ridding his country of a man, whom not only he, but thousands of the servants of God, considered as the greatest enemy the country had, to its political and religious liberty.</w:t>
      </w:r>
    </w:p>
    <w:p w14:paraId="114F9AB6">
      <w:pPr>
        <w:rPr>
          <w:rFonts w:hint="eastAsia"/>
        </w:rPr>
      </w:pPr>
      <w:r>
        <w:rPr>
          <w:rFonts w:hint="eastAsia"/>
        </w:rPr>
        <w:t>这位可敬之人的名字之所以出名，主要是因为他大胆但未成功的企图刺杀夏普大主教，以期为他的国家除去一个不仅他自己，而且成千上万上帝的仆人都认为是对国家政治和宗教自由最大敌人的人。</w:t>
      </w:r>
    </w:p>
    <w:p w14:paraId="77F3A08E">
      <w:pPr>
        <w:rPr>
          <w:rFonts w:hint="eastAsia"/>
        </w:rPr>
      </w:pPr>
      <w:r>
        <w:rPr>
          <w:rFonts w:hint="eastAsia"/>
        </w:rPr>
        <w:t>Apart from this, however, altogether, the name of Mitchell deserves to be recorded for his sufferings in the cause of Reformation.</w:t>
      </w:r>
    </w:p>
    <w:p w14:paraId="63594B4A">
      <w:pPr>
        <w:rPr>
          <w:rFonts w:hint="eastAsia"/>
        </w:rPr>
      </w:pPr>
      <w:r>
        <w:rPr>
          <w:rFonts w:hint="eastAsia"/>
        </w:rPr>
        <w:t>然而，撇开这一点不谈，米切尔的名字完全值得因其为宗教改革事业所受的苦难而被记载。</w:t>
      </w:r>
    </w:p>
    <w:p w14:paraId="0AAA9812">
      <w:pPr>
        <w:rPr>
          <w:rFonts w:hint="eastAsia"/>
        </w:rPr>
      </w:pPr>
    </w:p>
    <w:p w14:paraId="6A3C098D">
      <w:pPr>
        <w:rPr>
          <w:rFonts w:hint="eastAsia"/>
        </w:rPr>
      </w:pPr>
      <w:r>
        <w:rPr>
          <w:rFonts w:hint="eastAsia"/>
        </w:rPr>
        <w:t>Having received a license to preach the gospel, very soon after the Restoration, he was, with the rest of his faithful brethren, reduced to many hardships and difficulties.</w:t>
      </w:r>
    </w:p>
    <w:p w14:paraId="7F9E6940">
      <w:pPr>
        <w:rPr>
          <w:rFonts w:hint="eastAsia"/>
        </w:rPr>
      </w:pPr>
      <w:r>
        <w:rPr>
          <w:rFonts w:hint="eastAsia"/>
        </w:rPr>
        <w:t>在复辟后不久，他获得了宣讲福音的执照，他与他的其余忠信弟兄一样，陷入了许多艰难困苦之中。</w:t>
      </w:r>
    </w:p>
    <w:p w14:paraId="21830D2C">
      <w:pPr>
        <w:rPr>
          <w:rFonts w:hint="eastAsia"/>
        </w:rPr>
      </w:pPr>
      <w:r>
        <w:rPr>
          <w:rFonts w:hint="eastAsia"/>
        </w:rPr>
        <w:t>It would appear he went to Galloway, about the year 1661, with a recommendation from Mr. Trail, one of the ministers of Edinburgh, introducing him to some pious ministers there, as a "good youth that had not much to subsist upon, and as fit for a school, or teaching gentlemen's children," there being no door of access then to the ministry, for him, or any one who held his principles, while prelacy was on the advance in Scotland.</w:t>
      </w:r>
    </w:p>
    <w:p w14:paraId="1720939B">
      <w:pPr>
        <w:rPr>
          <w:rFonts w:hint="eastAsia"/>
        </w:rPr>
      </w:pPr>
      <w:r>
        <w:rPr>
          <w:rFonts w:hint="eastAsia"/>
        </w:rPr>
        <w:t>看来他约在1661年去了加洛韦，带着爱丁堡一位牧师特雷尔先生的推荐信，将他介绍给那里一些敬虔的牧师，称他为“一个没有多少生活来源的好青年，适合办学校，或教绅士的孩子”，因为当时对他，或任何持守他原则的人来说，都没有进入事工的门路，而主教制在苏格兰正日益壮大。</w:t>
      </w:r>
    </w:p>
    <w:p w14:paraId="6DF96E12">
      <w:pPr>
        <w:rPr>
          <w:rFonts w:hint="eastAsia"/>
        </w:rPr>
      </w:pPr>
    </w:p>
    <w:p w14:paraId="445A5C2C">
      <w:pPr>
        <w:rPr>
          <w:rFonts w:hint="eastAsia"/>
        </w:rPr>
      </w:pPr>
      <w:r>
        <w:rPr>
          <w:rFonts w:hint="eastAsia"/>
        </w:rPr>
        <w:t>But, whether he employed himself in teaching, or if he preached on some occasions, where he could have opportunity, we have no certain account.</w:t>
      </w:r>
    </w:p>
    <w:p w14:paraId="0462259F">
      <w:pPr>
        <w:rPr>
          <w:rFonts w:hint="eastAsia"/>
        </w:rPr>
      </w:pPr>
      <w:r>
        <w:rPr>
          <w:rFonts w:hint="eastAsia"/>
        </w:rPr>
        <w:t>但是，他是否从事教学，或者他是否在某些有机会的场合讲道，我们没有确切的记载。</w:t>
      </w:r>
    </w:p>
    <w:p w14:paraId="351093E6">
      <w:pPr>
        <w:rPr>
          <w:rFonts w:hint="eastAsia"/>
        </w:rPr>
      </w:pPr>
      <w:r>
        <w:rPr>
          <w:rFonts w:hint="eastAsia"/>
        </w:rPr>
        <w:t>We find, however, he joined with that little faithful band, who rose in 1666; but he was not at the engagement at Pentland,* having been sent by Captain Arnot to Edinburgh, the day before, upon some necessary business, on that emergent occasion.</w:t>
      </w:r>
    </w:p>
    <w:p w14:paraId="4743A26D">
      <w:pPr>
        <w:rPr>
          <w:rFonts w:hint="eastAsia"/>
        </w:rPr>
      </w:pPr>
      <w:r>
        <w:rPr>
          <w:rFonts w:hint="eastAsia"/>
        </w:rPr>
        <w:t>然而，我们发现，他加入了1666年起义的那支小小的忠信队伍；但他没有参加彭特兰的战斗，*因为他在前一天被阿诺特上尉派往爱丁堡，处理一些紧急事务。</w:t>
      </w:r>
    </w:p>
    <w:p w14:paraId="0D8E8BD4">
      <w:pPr>
        <w:rPr>
          <w:rFonts w:hint="eastAsia"/>
        </w:rPr>
      </w:pPr>
      <w:r>
        <w:rPr>
          <w:rFonts w:hint="eastAsia"/>
        </w:rPr>
        <w:t>However, he was excepted from the indemnity in the several lists made out for that purpose.</w:t>
      </w:r>
    </w:p>
    <w:p w14:paraId="36ACBAD2">
      <w:pPr>
        <w:rPr>
          <w:rFonts w:hint="eastAsia"/>
        </w:rPr>
      </w:pPr>
      <w:r>
        <w:rPr>
          <w:rFonts w:hint="eastAsia"/>
        </w:rPr>
        <w:t>然而，在为此目的制定的几份名单中，他被排除在赦免之外。</w:t>
      </w:r>
    </w:p>
    <w:p w14:paraId="3C94F05A">
      <w:pPr>
        <w:rPr>
          <w:rFonts w:hint="eastAsia"/>
        </w:rPr>
      </w:pPr>
    </w:p>
    <w:p w14:paraId="76049966">
      <w:pPr>
        <w:rPr>
          <w:rFonts w:hint="eastAsia"/>
        </w:rPr>
      </w:pPr>
      <w:r>
        <w:rPr>
          <w:rFonts w:hint="eastAsia"/>
        </w:rPr>
        <w:t>Soon after the unfortunate defeat at Pentland, Mitchell went out to Holland, from which country, after remaining about nine months, he returned, in company with some Dutchmen from Amsterdam, having a cargo of goods to dispose of.</w:t>
      </w:r>
    </w:p>
    <w:p w14:paraId="2B91977A">
      <w:pPr>
        <w:rPr>
          <w:rFonts w:hint="eastAsia"/>
        </w:rPr>
      </w:pPr>
      <w:r>
        <w:rPr>
          <w:rFonts w:hint="eastAsia"/>
        </w:rPr>
        <w:t>在彭特兰不幸的失败后不久，米切尔去了荷兰，在该国停留了约九个月后，他与一些来自阿姆斯特丹的荷兰人一同回来，带着一批要处理的货物。</w:t>
      </w:r>
    </w:p>
    <w:p w14:paraId="2E0AD7EB">
      <w:pPr>
        <w:rPr>
          <w:rFonts w:hint="eastAsia"/>
        </w:rPr>
      </w:pPr>
    </w:p>
    <w:p w14:paraId="542910A9">
      <w:pPr>
        <w:rPr>
          <w:rFonts w:hint="eastAsia"/>
        </w:rPr>
      </w:pPr>
      <w:r>
        <w:rPr>
          <w:rFonts w:hint="eastAsia"/>
        </w:rPr>
        <w:t>His return was probably about the beginning of the year 1668, as it was during the summer of that year he made the attempt upon the life of Sharp.</w:t>
      </w:r>
    </w:p>
    <w:p w14:paraId="3B04606F">
      <w:pPr>
        <w:rPr>
          <w:rFonts w:hint="eastAsia"/>
        </w:rPr>
      </w:pPr>
      <w:r>
        <w:rPr>
          <w:rFonts w:hint="eastAsia"/>
        </w:rPr>
        <w:t>他大概是在1668年初返回的，因为正是在那年夏天，他企图刺杀夏普。</w:t>
      </w:r>
    </w:p>
    <w:p w14:paraId="1DF58DC7">
      <w:pPr>
        <w:rPr>
          <w:rFonts w:hint="eastAsia"/>
        </w:rPr>
      </w:pPr>
      <w:r>
        <w:rPr>
          <w:rFonts w:hint="eastAsia"/>
        </w:rPr>
        <w:t>Mitchell, conceiving himself now excluded from all mercy or favour from the government, and not having yet laid down arms, and, taking the archbishop of St. Andrew's to be the main instigator of all the oppression and bloodshed of his faithful brethren, formed a resolution, in 1668, to despatch him.</w:t>
      </w:r>
    </w:p>
    <w:p w14:paraId="600D7E10">
      <w:pPr>
        <w:rPr>
          <w:rFonts w:hint="eastAsia"/>
        </w:rPr>
      </w:pPr>
      <w:r>
        <w:rPr>
          <w:rFonts w:hint="eastAsia"/>
        </w:rPr>
        <w:t>米切尔认为自己现在已被排除在政府的一切怜悯或恩惠之外，并且尚未放下武器，并认为圣安德鲁斯大主教是所有压迫和屠杀他忠信弟兄的主要煽动者，遂于1668年下定决心，要除掉他。</w:t>
      </w:r>
    </w:p>
    <w:p w14:paraId="3F01D4C7">
      <w:pPr>
        <w:rPr>
          <w:rFonts w:hint="eastAsia"/>
        </w:rPr>
      </w:pPr>
      <w:r>
        <w:rPr>
          <w:rFonts w:hint="eastAsia"/>
        </w:rPr>
        <w:t>For this purpose, upon the afternoon of the 11th of July, he waited for Sharp coming down to his coach, at the head of Blackfriars' Wynd, in Edinburgh.</w:t>
      </w:r>
    </w:p>
    <w:p w14:paraId="729667B5">
      <w:pPr>
        <w:rPr>
          <w:rFonts w:hint="eastAsia"/>
        </w:rPr>
      </w:pPr>
      <w:r>
        <w:rPr>
          <w:rFonts w:hint="eastAsia"/>
        </w:rPr>
        <w:t>为此目的，7月11日下午，他在爱丁堡黑衣修士巷口等候夏普下楼上他的马车。</w:t>
      </w:r>
    </w:p>
    <w:p w14:paraId="236F7788">
      <w:pPr>
        <w:rPr>
          <w:rFonts w:hint="eastAsia"/>
        </w:rPr>
      </w:pPr>
      <w:r>
        <w:rPr>
          <w:rFonts w:hint="eastAsia"/>
        </w:rPr>
        <w:t>Upon this occasion Sharp was accompanied by Honeyman, bishop of Orkney.</w:t>
      </w:r>
    </w:p>
    <w:p w14:paraId="42CFF19D">
      <w:pPr>
        <w:rPr>
          <w:rFonts w:hint="eastAsia"/>
        </w:rPr>
      </w:pPr>
      <w:r>
        <w:rPr>
          <w:rFonts w:hint="eastAsia"/>
        </w:rPr>
        <w:t>这次，夏普由奥克尼主教霍尼曼陪同。</w:t>
      </w:r>
    </w:p>
    <w:p w14:paraId="714C459D">
      <w:pPr>
        <w:rPr>
          <w:rFonts w:hint="eastAsia"/>
        </w:rPr>
      </w:pPr>
      <w:r>
        <w:rPr>
          <w:rFonts w:hint="eastAsia"/>
        </w:rPr>
        <w:t>When the archbishop entered, and had taken his seat, Mitchell stepped to the north side of the coach, and discharged a pistol loaded with three balls, in at the door—at the moment Honeyman was setting his foot in the boot, and, when reaching up his hand to step in, he received the shot in one of his wrists, and the primate escaped.</w:t>
      </w:r>
    </w:p>
    <w:p w14:paraId="34808516">
      <w:pPr>
        <w:rPr>
          <w:rFonts w:hint="eastAsia"/>
        </w:rPr>
      </w:pPr>
      <w:r>
        <w:rPr>
          <w:rFonts w:hint="eastAsia"/>
        </w:rPr>
        <w:t>当大主教进入并坐下后，米切尔走到马车北侧，对着车门开了一枪，手枪里装了三颗子弹——当时霍尼曼正把脚放进车厢，当他伸出手要上车时，他的一只手腕中弹，而大主教逃脱了。</w:t>
      </w:r>
    </w:p>
    <w:p w14:paraId="351C64D9">
      <w:pPr>
        <w:rPr>
          <w:rFonts w:hint="eastAsia"/>
        </w:rPr>
      </w:pPr>
    </w:p>
    <w:p w14:paraId="2DF2DD49">
      <w:pPr>
        <w:rPr>
          <w:rFonts w:hint="eastAsia"/>
        </w:rPr>
      </w:pPr>
      <w:r>
        <w:rPr>
          <w:rFonts w:hint="eastAsia"/>
        </w:rPr>
        <w:t>Upon this, Mitchell crossed the street with much composure, till he came to the head of Niddry's Wynd, where a man attempted to stop him; but upon Mitchell presenting a pistol, he let him go; after which he went down to the wynd, and up Stevenlaw's Close, where, entering a house, he changed his clothes, and came straight to the street, as being the place where he would be least suspected.</w:t>
      </w:r>
    </w:p>
    <w:p w14:paraId="60FE9584">
      <w:pPr>
        <w:rPr>
          <w:rFonts w:hint="eastAsia"/>
        </w:rPr>
      </w:pPr>
      <w:r>
        <w:rPr>
          <w:rFonts w:hint="eastAsia"/>
        </w:rPr>
        <w:t>于是，米切尔非常镇定地穿过街道，直到他来到尼德里巷口，那里有个人试图拦住他；但米切尔一出示手枪，那人就放他走了；之后，他走下巷子，上到史蒂文劳小巷，在那里进入一所房子，换了衣服，然后直接走到街上，因为那是他最不容易被怀疑的地方。</w:t>
      </w:r>
    </w:p>
    <w:p w14:paraId="3B138A95">
      <w:pPr>
        <w:rPr>
          <w:rFonts w:hint="eastAsia"/>
        </w:rPr>
      </w:pPr>
      <w:r>
        <w:rPr>
          <w:rFonts w:hint="eastAsia"/>
        </w:rPr>
        <w:t>A cry then arose that a man had been killed; upon which some replied, it was only a bishop, and all was soon quiet.</w:t>
      </w:r>
    </w:p>
    <w:p w14:paraId="6406FC7E">
      <w:pPr>
        <w:rPr>
          <w:rFonts w:hint="eastAsia"/>
        </w:rPr>
      </w:pPr>
      <w:r>
        <w:rPr>
          <w:rFonts w:hint="eastAsia"/>
        </w:rPr>
        <w:t>然后有人喊叫说一个人被杀了；对此，有人回答说，那只是一个主教，很快就安静了。</w:t>
      </w:r>
    </w:p>
    <w:p w14:paraId="3D26CAE4">
      <w:pPr>
        <w:rPr>
          <w:rFonts w:hint="eastAsia"/>
        </w:rPr>
      </w:pPr>
      <w:r>
        <w:rPr>
          <w:rFonts w:hint="eastAsia"/>
        </w:rPr>
        <w:t>Upon Monday, the 13th, the council issued a proclamation, offering a reward of five thousand marks to any that would discover the perpetrator, with pardon to accessories; but nothing more happened at that time.</w:t>
      </w:r>
    </w:p>
    <w:p w14:paraId="3EAAF6C8">
      <w:pPr>
        <w:rPr>
          <w:rFonts w:hint="eastAsia"/>
        </w:rPr>
      </w:pPr>
      <w:r>
        <w:rPr>
          <w:rFonts w:hint="eastAsia"/>
        </w:rPr>
        <w:t>13日星期一，议会发布了一项公告，悬赏五千马克给任何能发现行凶者的人，并赦免从犯；但当时没有发生更多的事情。</w:t>
      </w:r>
    </w:p>
    <w:p w14:paraId="32C7B502">
      <w:pPr>
        <w:rPr>
          <w:rFonts w:hint="eastAsia"/>
        </w:rPr>
      </w:pPr>
    </w:p>
    <w:p w14:paraId="3B2F61F3">
      <w:pPr>
        <w:rPr>
          <w:rFonts w:hint="eastAsia"/>
        </w:rPr>
      </w:pPr>
      <w:r>
        <w:rPr>
          <w:rFonts w:hint="eastAsia"/>
        </w:rPr>
        <w:t>Mitchell shifted the best way he could until the beginning of the year 1674, when he was discovered by Sir William Sharp, the bishop's brother; and, before Mitchell was aware, he caused a number of his servants, armed for that purposo, to apprehend and commit him to prison.</w:t>
      </w:r>
    </w:p>
    <w:p w14:paraId="7D2E16F1">
      <w:pPr>
        <w:rPr>
          <w:rFonts w:hint="eastAsia"/>
        </w:rPr>
      </w:pPr>
      <w:r>
        <w:rPr>
          <w:rFonts w:hint="eastAsia"/>
        </w:rPr>
        <w:t>米切尔尽其所能地躲藏，直到1674年初，他被主教的兄弟威廉·夏普爵士发现；在米切尔意识到之前，他就让他的许多仆人，为此武装起来，逮捕他并把他关进监狱。</w:t>
      </w:r>
    </w:p>
    <w:p w14:paraId="3DC28E68">
      <w:pPr>
        <w:rPr>
          <w:rFonts w:hint="eastAsia"/>
        </w:rPr>
      </w:pPr>
      <w:r>
        <w:rPr>
          <w:rFonts w:hint="eastAsia"/>
        </w:rPr>
        <w:t>On the 10th of February he was examined by the lord chancellor, lord register, and lord Halton; but he denied the assassination of the archbishop; however, being taken apart by the chancellor, he confessed that it was he who shot the bishop of Orkney, while aiming at the archbishop.</w:t>
      </w:r>
    </w:p>
    <w:p w14:paraId="63AFCDB7">
      <w:pPr>
        <w:rPr>
          <w:rFonts w:hint="eastAsia"/>
        </w:rPr>
      </w:pPr>
      <w:r>
        <w:rPr>
          <w:rFonts w:hint="eastAsia"/>
        </w:rPr>
        <w:t>2月10日，他受到大法官、档案总长和哈尔顿勋爵的审问；但他否认刺杀了大主教；然而，被大法官单独带到一边后，他承认是他射中了奥克尼主教，当时他瞄准的是大主教。</w:t>
      </w:r>
    </w:p>
    <w:p w14:paraId="27A60EF4">
      <w:pPr>
        <w:rPr>
          <w:rFonts w:hint="eastAsia"/>
        </w:rPr>
      </w:pPr>
      <w:r>
        <w:rPr>
          <w:rFonts w:hint="eastAsia"/>
        </w:rPr>
        <w:t>This he did upon assurance of his life, given by the chancellor in these words:—"Upon my great oath and reputation, if I be chancellor, I will save your life."</w:t>
      </w:r>
    </w:p>
    <w:p w14:paraId="50AA6937">
      <w:pPr>
        <w:rPr>
          <w:rFonts w:hint="eastAsia"/>
        </w:rPr>
      </w:pPr>
      <w:r>
        <w:rPr>
          <w:rFonts w:hint="eastAsia"/>
        </w:rPr>
        <w:t>他这样做，是基于大法官以这些话给他的生命保证：——“我以我的重誓和声誉起誓，如果我是大法官，我必救你的性命。”</w:t>
      </w:r>
    </w:p>
    <w:p w14:paraId="6FA73CB8">
      <w:pPr>
        <w:rPr>
          <w:rFonts w:hint="eastAsia"/>
        </w:rPr>
      </w:pPr>
      <w:r>
        <w:rPr>
          <w:rFonts w:hint="eastAsia"/>
        </w:rPr>
        <w:t>On the 12th, he was again examined before the council; but said nothing more than he had done before the committee.</w:t>
      </w:r>
    </w:p>
    <w:p w14:paraId="62462DAE">
      <w:pPr>
        <w:rPr>
          <w:rFonts w:hint="eastAsia"/>
        </w:rPr>
      </w:pPr>
      <w:r>
        <w:rPr>
          <w:rFonts w:hint="eastAsia"/>
        </w:rPr>
        <w:t>12日，他又在议会前受审；但除了他在委员会前说的之外，没有再说别的。</w:t>
      </w:r>
    </w:p>
    <w:p w14:paraId="01830ADC">
      <w:pPr>
        <w:rPr>
          <w:rFonts w:hint="eastAsia"/>
        </w:rPr>
      </w:pPr>
      <w:r>
        <w:rPr>
          <w:rFonts w:hint="eastAsia"/>
        </w:rPr>
        <w:t>He was, however, remitted to the justice court to receive his indictment and sentence, which was,—to have his right hand struck off at the cross of Edinburgh, and his goods forfeited.</w:t>
      </w:r>
    </w:p>
    <w:p w14:paraId="484500D2">
      <w:pPr>
        <w:rPr>
          <w:rFonts w:hint="eastAsia"/>
        </w:rPr>
      </w:pPr>
      <w:r>
        <w:rPr>
          <w:rFonts w:hint="eastAsia"/>
        </w:rPr>
        <w:t>然而，他被移交到司法法庭，接受他的起诉和判决，判决是——在爱丁堡十字架处砍掉他的右手，并没收他的货物。</w:t>
      </w:r>
    </w:p>
    <w:p w14:paraId="6ACCCE6D">
      <w:pPr>
        <w:rPr>
          <w:rFonts w:hint="eastAsia"/>
        </w:rPr>
      </w:pPr>
      <w:r>
        <w:rPr>
          <w:rFonts w:hint="eastAsia"/>
        </w:rPr>
        <w:t>This last part was not to be executed, till his majesty's pleasure; because, says lord Halton, in a letter to earl Kincardine, assurance of his life was given him upon his confession.</w:t>
      </w:r>
    </w:p>
    <w:p w14:paraId="6802A1AF">
      <w:pPr>
        <w:rPr>
          <w:rFonts w:hint="eastAsia"/>
        </w:rPr>
      </w:pPr>
      <w:r>
        <w:rPr>
          <w:rFonts w:hint="eastAsia"/>
        </w:rPr>
        <w:t>这最后一部分要等到国王陛下的意旨才能执行；因为，哈尔顿勋爵在给金卡丁伯爵的一封信中说，他招供时得到了生命的保证。</w:t>
      </w:r>
    </w:p>
    <w:p w14:paraId="3B60F613">
      <w:pPr>
        <w:rPr>
          <w:rFonts w:hint="eastAsia"/>
        </w:rPr>
      </w:pPr>
      <w:r>
        <w:rPr>
          <w:rFonts w:hint="eastAsia"/>
        </w:rPr>
        <w:t>However, he was, on the second of March, brought before the lords of justiciary, and indicted for being concerned at Pentland, and for the attempt on the archbishop of St. Andrew's; but he pleaded, Not Guilty, and insisted, that the things alleged against him should be proved.</w:t>
      </w:r>
    </w:p>
    <w:p w14:paraId="59E68EFE">
      <w:pPr>
        <w:rPr>
          <w:rFonts w:hint="eastAsia"/>
        </w:rPr>
      </w:pPr>
      <w:r>
        <w:rPr>
          <w:rFonts w:hint="eastAsia"/>
        </w:rPr>
        <w:t>然而，3月2日，他被带到最高司法法院的勋爵们面前，并被指控参与了彭特兰事件，以及企图刺杀圣安德鲁斯大主教；但他辩称无罪，并坚持要求证明对他提出的指控。</w:t>
      </w:r>
    </w:p>
    <w:p w14:paraId="081169B0">
      <w:pPr>
        <w:rPr>
          <w:rFonts w:hint="eastAsia"/>
        </w:rPr>
      </w:pPr>
    </w:p>
    <w:p w14:paraId="5D204026">
      <w:pPr>
        <w:rPr>
          <w:rFonts w:hint="eastAsia"/>
        </w:rPr>
      </w:pPr>
      <w:r>
        <w:rPr>
          <w:rFonts w:hint="eastAsia"/>
        </w:rPr>
        <w:t>The lords postponed the trial till the 25th, and in the mean time, the council passed an act (March 12), specifying "that Mr. James Mitchell confessed his firing the pistol at the archbishop of St. Andrew's upon assurance given him of life by one of the committee, who had a warrant from the lord commissioner and secret council to grant the same; and therefore he did freely confess, &amp;c."</w:t>
      </w:r>
    </w:p>
    <w:p w14:paraId="44C5A355">
      <w:pPr>
        <w:rPr>
          <w:rFonts w:hint="eastAsia"/>
        </w:rPr>
      </w:pPr>
      <w:r>
        <w:rPr>
          <w:rFonts w:hint="eastAsia"/>
        </w:rPr>
        <w:t>勋爵们将审判推迟到25日，与此同时，议会通过了一项法案（3月12日），明确指出“詹姆斯·米切尔先生承认，在委员会的一位成员向他保证生命安全后，他向圣安德鲁斯大主教开枪；该成员持有国王专员和秘密议会的授权，可以给予这样的保证；因此他自由地承认了，等等。”</w:t>
      </w:r>
    </w:p>
    <w:p w14:paraId="09C14ABB">
      <w:pPr>
        <w:rPr>
          <w:rFonts w:hint="eastAsia"/>
        </w:rPr>
      </w:pPr>
      <w:r>
        <w:rPr>
          <w:rFonts w:hint="eastAsia"/>
        </w:rPr>
        <w:t>In the said act it was declared, "that on account of his refusing to adhere to his confession, the promises made to him were void, and that the lords of justiciary and jury ought to proceed against him, without any regard to these."</w:t>
      </w:r>
    </w:p>
    <w:p w14:paraId="2CC7F220">
      <w:pPr>
        <w:rPr>
          <w:rFonts w:hint="eastAsia"/>
        </w:rPr>
      </w:pPr>
      <w:r>
        <w:rPr>
          <w:rFonts w:hint="eastAsia"/>
        </w:rPr>
        <w:t>该法案中声明，“由于他拒绝坚持他的供词，向他作出的承诺无效，最高司法法院的勋爵们和陪审团应不受这些承诺的影响，对他进行诉讼。”</w:t>
      </w:r>
    </w:p>
    <w:p w14:paraId="3675FF5C">
      <w:pPr>
        <w:rPr>
          <w:rFonts w:hint="eastAsia"/>
        </w:rPr>
      </w:pPr>
      <w:r>
        <w:rPr>
          <w:rFonts w:hint="eastAsia"/>
        </w:rPr>
        <w:t>About the 25th he was brought before the justiciary again; but, as there was no proof against him, they, with consent of the advocate, deserted the diet, pro tempore, and he was remanded to prison.</w:t>
      </w:r>
    </w:p>
    <w:p w14:paraId="0F585208">
      <w:pPr>
        <w:rPr>
          <w:rFonts w:hint="eastAsia"/>
        </w:rPr>
      </w:pPr>
      <w:r>
        <w:rPr>
          <w:rFonts w:hint="eastAsia"/>
        </w:rPr>
        <w:t>大约25日，他又被带到最高司法法院；但由于没有证据对他不利，他们经检察官同意，暂时放弃了诉讼，他被送回监狱。</w:t>
      </w:r>
    </w:p>
    <w:p w14:paraId="4FE1CD9F">
      <w:pPr>
        <w:rPr>
          <w:rFonts w:hint="eastAsia"/>
        </w:rPr>
      </w:pPr>
    </w:p>
    <w:p w14:paraId="2E70A552">
      <w:pPr>
        <w:rPr>
          <w:rFonts w:hint="eastAsia"/>
        </w:rPr>
      </w:pPr>
      <w:r>
        <w:rPr>
          <w:rFonts w:hint="eastAsia"/>
        </w:rPr>
        <w:t>Thus he continued until January 6th, 1676, when he was ordered to be examined before the council by torture, concerning his being in the rebellion, in the year 1666.</w:t>
      </w:r>
    </w:p>
    <w:p w14:paraId="10A0406D">
      <w:pPr>
        <w:rPr>
          <w:rFonts w:hint="eastAsia"/>
        </w:rPr>
      </w:pPr>
      <w:r>
        <w:rPr>
          <w:rFonts w:hint="eastAsia"/>
        </w:rPr>
        <w:t>他一直如此，直到1676年1月6日，他被命令在议会前受酷刑审问，关于他在1666年参与叛乱的事。</w:t>
      </w:r>
    </w:p>
    <w:p w14:paraId="459508EB">
      <w:pPr>
        <w:rPr>
          <w:rFonts w:hint="eastAsia"/>
        </w:rPr>
      </w:pPr>
      <w:r>
        <w:rPr>
          <w:rFonts w:hint="eastAsia"/>
        </w:rPr>
        <w:t>Accordingly he was brought before them upon the 18th, about six o'clock P.M.</w:t>
      </w:r>
    </w:p>
    <w:p w14:paraId="69F1DA80">
      <w:pPr>
        <w:rPr>
          <w:rFonts w:hint="eastAsia"/>
        </w:rPr>
      </w:pPr>
      <w:r>
        <w:rPr>
          <w:rFonts w:hint="eastAsia"/>
        </w:rPr>
        <w:t>因此，他在18日下午约六点被带到他们面前。</w:t>
      </w:r>
    </w:p>
    <w:p w14:paraId="151EB7FA">
      <w:pPr>
        <w:rPr>
          <w:rFonts w:hint="eastAsia"/>
        </w:rPr>
      </w:pPr>
      <w:r>
        <w:rPr>
          <w:rFonts w:hint="eastAsia"/>
        </w:rPr>
        <w:t>Linlithgow, being preses, told him he was brought before them to see whether he would adhere to his former confession.</w:t>
      </w:r>
    </w:p>
    <w:p w14:paraId="32EA4146">
      <w:pPr>
        <w:rPr>
          <w:rFonts w:hint="eastAsia"/>
        </w:rPr>
      </w:pPr>
      <w:r>
        <w:rPr>
          <w:rFonts w:hint="eastAsia"/>
        </w:rPr>
        <w:t>林利斯哥作为主席，告诉他他被带到他们面前，是要看他是否会坚持他先前的供词。</w:t>
      </w:r>
    </w:p>
    <w:p w14:paraId="087C2AD2">
      <w:pPr>
        <w:rPr>
          <w:rFonts w:hint="eastAsia"/>
        </w:rPr>
      </w:pPr>
      <w:r>
        <w:rPr>
          <w:rFonts w:hint="eastAsia"/>
        </w:rPr>
        <w:t>He answered, "My lord, it is not unknown to your lordship, and others here present, that, by the council's order, I was remitted to the lords of justiciary, before whom I received an indictment at my lord advocate's instance, to which indictment I answered at three several diets; and the last diet being deserted by my lord advocate.</w:t>
      </w:r>
    </w:p>
    <w:p w14:paraId="3ED47548">
      <w:pPr>
        <w:rPr>
          <w:rFonts w:hint="eastAsia"/>
        </w:rPr>
      </w:pPr>
      <w:r>
        <w:rPr>
          <w:rFonts w:hint="eastAsia"/>
        </w:rPr>
        <w:t>他回答说：“我的主，您的主，以及在座的各位并非不知，根据议会的命令，我被移交给最高司法法院的勋爵们，我在他们面前收到了我的主检察官的起诉书，我对那份起诉书在三次不同的庭审中作了回答；最后一次庭审被我的主检察官放弃。</w:t>
      </w:r>
    </w:p>
    <w:p w14:paraId="18AFCCE0">
      <w:pPr>
        <w:rPr>
          <w:rFonts w:hint="eastAsia"/>
        </w:rPr>
      </w:pPr>
      <w:r>
        <w:rPr>
          <w:rFonts w:hint="eastAsia"/>
        </w:rPr>
        <w:t>I humbly conceive that, both by the law of the nation, and the practice of this court, I ought to have been set at liberty; yet notwithstanding, I was, contrary to law, equity, and justice, remanded to prison; and upon what account I am this night before you, I am ignorant."</w:t>
      </w:r>
    </w:p>
    <w:p w14:paraId="3BF11E3C">
      <w:pPr>
        <w:rPr>
          <w:rFonts w:hint="eastAsia"/>
        </w:rPr>
      </w:pPr>
      <w:r>
        <w:rPr>
          <w:rFonts w:hint="eastAsia"/>
        </w:rPr>
        <w:t>我谦卑地认为，根据国家的法律和本法庭的惯例，我本应被释放；然而，我却违反法律、衡平和公义，被送回监狱；我今晚因何事在你们面前，我一无所知。”</w:t>
      </w:r>
    </w:p>
    <w:p w14:paraId="789CB695">
      <w:pPr>
        <w:rPr>
          <w:rFonts w:hint="eastAsia"/>
        </w:rPr>
      </w:pPr>
      <w:r>
        <w:rPr>
          <w:rFonts w:hint="eastAsia"/>
        </w:rPr>
        <w:t>The preses told him, he was only called to see if he would own his former confession.</w:t>
      </w:r>
    </w:p>
    <w:p w14:paraId="6743D819">
      <w:pPr>
        <w:rPr>
          <w:rFonts w:hint="eastAsia"/>
        </w:rPr>
      </w:pPr>
      <w:r>
        <w:rPr>
          <w:rFonts w:hint="eastAsia"/>
        </w:rPr>
        <w:t>主席告诉他，他被传唤只是为了看他是否会承认他先前的供词。</w:t>
      </w:r>
    </w:p>
    <w:p w14:paraId="3BBE5566">
      <w:pPr>
        <w:rPr>
          <w:rFonts w:hint="eastAsia"/>
        </w:rPr>
      </w:pPr>
      <w:r>
        <w:rPr>
          <w:rFonts w:hint="eastAsia"/>
        </w:rPr>
        <w:t>He replied, "I know no crime I was guilty of, and therefore made no such confession."</w:t>
      </w:r>
    </w:p>
    <w:p w14:paraId="15387631">
      <w:pPr>
        <w:rPr>
          <w:rFonts w:hint="eastAsia"/>
        </w:rPr>
      </w:pPr>
      <w:r>
        <w:rPr>
          <w:rFonts w:hint="eastAsia"/>
        </w:rPr>
        <w:t>他回答说：“我不知道我犯了什么罪，因此没有作过那样的供词。”</w:t>
      </w:r>
    </w:p>
    <w:p w14:paraId="2E02315B">
      <w:pPr>
        <w:rPr>
          <w:rFonts w:hint="eastAsia"/>
        </w:rPr>
      </w:pPr>
      <w:r>
        <w:rPr>
          <w:rFonts w:hint="eastAsia"/>
        </w:rPr>
        <w:t>Upon this the deputy-treasurer said:—"The pannel is one of the most arrogant liars I have ever known."</w:t>
      </w:r>
    </w:p>
    <w:p w14:paraId="2035D46E">
      <w:pPr>
        <w:rPr>
          <w:rFonts w:hint="eastAsia"/>
        </w:rPr>
      </w:pPr>
      <w:r>
        <w:rPr>
          <w:rFonts w:hint="eastAsia"/>
        </w:rPr>
        <w:t>对此，副财务官说：“这个囚犯是我见过的最傲慢的说谎者之一。”</w:t>
      </w:r>
    </w:p>
    <w:p w14:paraId="3D211F55">
      <w:pPr>
        <w:rPr>
          <w:rFonts w:hint="eastAsia"/>
        </w:rPr>
      </w:pPr>
      <w:r>
        <w:rPr>
          <w:rFonts w:hint="eastAsia"/>
        </w:rPr>
        <w:t>Mitchell replied, "My lord, if there were fewer of those persons you have been speaking of, in the nation, I should not be this night standing at this bar; but my lord advocate knows, that what is produced against me is not my confession."</w:t>
      </w:r>
    </w:p>
    <w:p w14:paraId="08730DBA">
      <w:pPr>
        <w:rPr>
          <w:rFonts w:hint="eastAsia"/>
        </w:rPr>
      </w:pPr>
      <w:r>
        <w:rPr>
          <w:rFonts w:hint="eastAsia"/>
        </w:rPr>
        <w:t>米切尔回答说：“我的主，如果国中您所说的那种人少一些，我今晚就不会站在这被告席上；但我的主检察官知道，对我提出的证据并非我的供词。”</w:t>
      </w:r>
    </w:p>
    <w:p w14:paraId="65446993">
      <w:pPr>
        <w:rPr>
          <w:rFonts w:hint="eastAsia"/>
        </w:rPr>
      </w:pPr>
      <w:r>
        <w:rPr>
          <w:rFonts w:hint="eastAsia"/>
        </w:rPr>
        <w:t>The preses then said, "Sir, we will make you confess."</w:t>
      </w:r>
    </w:p>
    <w:p w14:paraId="2F491525">
      <w:pPr>
        <w:rPr>
          <w:rFonts w:hint="eastAsia"/>
        </w:rPr>
      </w:pPr>
      <w:r>
        <w:rPr>
          <w:rFonts w:hint="eastAsia"/>
        </w:rPr>
        <w:t>主席于是说：“先生，我们会让你招供的。”</w:t>
      </w:r>
    </w:p>
    <w:p w14:paraId="4D08BDC8">
      <w:pPr>
        <w:rPr>
          <w:rFonts w:hint="eastAsia"/>
        </w:rPr>
      </w:pPr>
    </w:p>
    <w:p w14:paraId="34C30F50">
      <w:pPr>
        <w:rPr>
          <w:rFonts w:hint="eastAsia"/>
        </w:rPr>
      </w:pPr>
      <w:r>
        <w:rPr>
          <w:rFonts w:hint="eastAsia"/>
        </w:rPr>
        <w:t>On the 22d, he was again called before the court, to see if he would own his former confession, when a paper was produced, said to have been subscribed by him; but he would not acknowledge it.</w:t>
      </w:r>
    </w:p>
    <w:p w14:paraId="62894EC7">
      <w:pPr>
        <w:rPr>
          <w:rFonts w:hint="eastAsia"/>
        </w:rPr>
      </w:pPr>
      <w:r>
        <w:rPr>
          <w:rFonts w:hint="eastAsia"/>
        </w:rPr>
        <w:t>22日，他又被传唤到法庭，看他是否会承认他先前的供词，当时出示了一份据称由他签署的文件；但他不承认。</w:t>
      </w:r>
    </w:p>
    <w:p w14:paraId="6AD71A0E">
      <w:pPr>
        <w:rPr>
          <w:rFonts w:hint="eastAsia"/>
        </w:rPr>
      </w:pPr>
      <w:r>
        <w:rPr>
          <w:rFonts w:hint="eastAsia"/>
        </w:rPr>
        <w:t>"You see what is upon the table," said the preses, pointing to the boot, "I will see if that will make you confess!"</w:t>
      </w:r>
    </w:p>
    <w:p w14:paraId="2E7E3E23">
      <w:pPr>
        <w:rPr>
          <w:rFonts w:hint="eastAsia"/>
        </w:rPr>
      </w:pPr>
      <w:r>
        <w:rPr>
          <w:rFonts w:hint="eastAsia"/>
        </w:rPr>
        <w:t>“你看到桌上的是什么了，”主席指着靴刑工具说，“我会看看那能否让你招供！”</w:t>
      </w:r>
    </w:p>
    <w:p w14:paraId="37014519">
      <w:pPr>
        <w:rPr>
          <w:rFonts w:hint="eastAsia"/>
        </w:rPr>
      </w:pPr>
      <w:r>
        <w:rPr>
          <w:rFonts w:hint="eastAsia"/>
        </w:rPr>
        <w:t>Mitchell replied, "My lord, I confess that by torture you may cause me to blaspheme God, as Saul compelled the saints; you may compel me to speak amiss of your lordships; to call myself a thief or a murderer, and then pannel me on it; but if you shall here put me to it, I protest before God and your lordships, that nothing extorted from me, by torture, shall be made use of against me in judgment, nor have any force in law against me, or any other person.</w:t>
      </w:r>
    </w:p>
    <w:p w14:paraId="06A25E14">
      <w:pPr>
        <w:rPr>
          <w:rFonts w:hint="eastAsia"/>
        </w:rPr>
      </w:pPr>
      <w:r>
        <w:rPr>
          <w:rFonts w:hint="eastAsia"/>
        </w:rPr>
        <w:t>米切尔回答说：“我的主，我承认，藉着酷刑，你们可能使我亵渎上帝，就像扫罗强迫圣徒一样；你们可能强迫我说你们主们的不当之言；称自己是贼或杀人犯，然后以此控告我；但如果你们在这里对我施刑，我在上帝和你们主们面前抗议，任何藉着酷刑从我这里逼出的东西，都不得在审判中用作对付我的证据，也不得在法律上对我或任何其他人有任何效力。</w:t>
      </w:r>
    </w:p>
    <w:p w14:paraId="77ED4039">
      <w:pPr>
        <w:rPr>
          <w:rFonts w:hint="eastAsia"/>
        </w:rPr>
      </w:pPr>
      <w:r>
        <w:rPr>
          <w:rFonts w:hint="eastAsia"/>
        </w:rPr>
        <w:t>But to be plain with you, my lords, I am so much of a Christian, that whatever your lordships shall legally prove against me, if it be truth, I shall not deny;—but, on the contrary, I am so much of a man, and a Scotsman, that I never held myself obliged by the law of God, nature, and nations, to be my own accuser."</w:t>
      </w:r>
    </w:p>
    <w:p w14:paraId="5CFDD5B0">
      <w:pPr>
        <w:rPr>
          <w:rFonts w:hint="eastAsia"/>
        </w:rPr>
      </w:pPr>
      <w:r>
        <w:rPr>
          <w:rFonts w:hint="eastAsia"/>
        </w:rPr>
        <w:t>但是，坦白说，我的主们，我是一个基督徒，以至于无论你们主们合法地证明我犯了什么罪，如果是事实，我都不会否认；——但相反，我是一个人，一个苏格兰人，我从未认为自己有义务根据上帝、自然和万国的法律，成为我自己的控告者。”</w:t>
      </w:r>
    </w:p>
    <w:p w14:paraId="0892B398">
      <w:pPr>
        <w:rPr>
          <w:rFonts w:hint="eastAsia"/>
        </w:rPr>
      </w:pPr>
      <w:r>
        <w:rPr>
          <w:rFonts w:hint="eastAsia"/>
        </w:rPr>
        <w:t>The treasurer depute said, he had the devil's logic, and sophisticated like him—ask him, whether that be his subscription?</w:t>
      </w:r>
    </w:p>
    <w:p w14:paraId="180BD21D">
      <w:pPr>
        <w:rPr>
          <w:rFonts w:hint="eastAsia"/>
        </w:rPr>
      </w:pPr>
      <w:r>
        <w:rPr>
          <w:rFonts w:hint="eastAsia"/>
        </w:rPr>
        <w:t>副财务官说，他有魔鬼的逻辑，像他一样诡辩——问他，那是不是他的签名？</w:t>
      </w:r>
    </w:p>
    <w:p w14:paraId="50E4751F">
      <w:pPr>
        <w:rPr>
          <w:rFonts w:hint="eastAsia"/>
        </w:rPr>
      </w:pPr>
      <w:r>
        <w:rPr>
          <w:rFonts w:hint="eastAsia"/>
        </w:rPr>
        <w:t>Mitchell replied, "I acknowledge no such thing."</w:t>
      </w:r>
    </w:p>
    <w:p w14:paraId="33993A1B">
      <w:pPr>
        <w:rPr>
          <w:rFonts w:hint="eastAsia"/>
        </w:rPr>
      </w:pPr>
      <w:r>
        <w:rPr>
          <w:rFonts w:hint="eastAsia"/>
        </w:rPr>
        <w:t>米切尔回答说：“我不承认有这回事。”</w:t>
      </w:r>
    </w:p>
    <w:p w14:paraId="64B2E578">
      <w:pPr>
        <w:rPr>
          <w:rFonts w:hint="eastAsia"/>
        </w:rPr>
      </w:pPr>
    </w:p>
    <w:p w14:paraId="56965522">
      <w:pPr>
        <w:rPr>
          <w:rFonts w:hint="eastAsia"/>
        </w:rPr>
      </w:pPr>
      <w:r>
        <w:rPr>
          <w:rFonts w:hint="eastAsia"/>
        </w:rPr>
        <w:t>Upon the 24th, they again assembled in their robes in the inner parliament house, when the boots and the executioner were again presented.</w:t>
      </w:r>
    </w:p>
    <w:p w14:paraId="252B5DF1">
      <w:pPr>
        <w:rPr>
          <w:rFonts w:hint="eastAsia"/>
        </w:rPr>
      </w:pPr>
      <w:r>
        <w:rPr>
          <w:rFonts w:hint="eastAsia"/>
        </w:rPr>
        <w:t>24日，他们又穿着长袍在内议会厅集会，靴刑工具和行刑者又被呈上。</w:t>
      </w:r>
    </w:p>
    <w:p w14:paraId="22369CA0">
      <w:pPr>
        <w:rPr>
          <w:rFonts w:hint="eastAsia"/>
        </w:rPr>
      </w:pPr>
      <w:r>
        <w:rPr>
          <w:rFonts w:hint="eastAsia"/>
        </w:rPr>
        <w:t>Mitchell was once more interrogated; but still persisting, he was ordered to the torture; and, knowing that, after the manner of the Spanish inquisition, the more be confessed, either concerning himself or others, the more severe the torture would be to make him confess the more, he thus addressed the court:—"My lord, I have been now these two full years in prison, and more than one of them in bolts and fetters, which hath been more intolerable to me than many deaths, if I had been capable thereof; and it is well known, that some, in a shorter time, have been tempted to make away with themselves; but respect and obedience to the express law and command of God have made me undergo all these hardships, and I hope, this torture with patience also, that for the preservation of my own life, and the life of others, as far as lies in my power; and to keep innocent blood from your lordships' persons and families, which, by the shedding of mine, you would doubtless bring upon yourselves and posterity, and wrath from the Lord to the consuming thereof, till there should be no escaping; and now again I protest, as before.</w:t>
      </w:r>
    </w:p>
    <w:p w14:paraId="4D286A39">
      <w:pPr>
        <w:rPr>
          <w:rFonts w:hint="eastAsia"/>
        </w:rPr>
      </w:pPr>
      <w:r>
        <w:rPr>
          <w:rFonts w:hint="eastAsia"/>
        </w:rPr>
        <w:t>米切尔再次受到审问；但他仍然坚持，他被下令施以酷刑；并且，他知道，按照西班牙宗教裁判所的方式，他供认得越多，无论是关于他自己还是别人，酷刑就会越严厉，以使他供认得更多，他便如此对法庭说：“我的主，我现在已在监狱里待了整整两年，其中一年多是在镣铐中，这对我来说比多次死亡更难以忍受，如果我能承受的话；众所周知，有些人在更短的时间内，就被引诱自尽；但是对上帝明确的律法和命令的尊重和顺从，使我忍受了所有这些苦难，我希望，也同样能以耐心忍受这次酷刑，以保全我自己的生命，以及他人的生命，尽我所能；并使你们主们的个人和家庭免于无辜的血，因为藉着流我的血，你们无疑会给你们自己和后代带来罪，并从主那里带来忿怒，直到被烧尽，无处可逃；现在我又像以前一样抗议。</w:t>
      </w:r>
    </w:p>
    <w:p w14:paraId="45F21FAF">
      <w:pPr>
        <w:rPr>
          <w:rFonts w:hint="eastAsia"/>
        </w:rPr>
      </w:pPr>
      <w:r>
        <w:rPr>
          <w:rFonts w:hint="eastAsia"/>
        </w:rPr>
        <w:t>When you please, call for the man appointed for the work."</w:t>
      </w:r>
    </w:p>
    <w:p w14:paraId="785DF84D">
      <w:pPr>
        <w:rPr>
          <w:rFonts w:hint="eastAsia"/>
        </w:rPr>
      </w:pPr>
      <w:r>
        <w:rPr>
          <w:rFonts w:hint="eastAsia"/>
        </w:rPr>
        <w:t>你们请便，随时叫那个被指定做这事的人来。”</w:t>
      </w:r>
    </w:p>
    <w:p w14:paraId="5659A50A">
      <w:pPr>
        <w:rPr>
          <w:rFonts w:hint="eastAsia"/>
        </w:rPr>
      </w:pPr>
      <w:r>
        <w:rPr>
          <w:rFonts w:hint="eastAsia"/>
        </w:rPr>
        <w:t>The executioner having been called, he was tied in a two-arm chair, and the boot brought.</w:t>
      </w:r>
    </w:p>
    <w:p w14:paraId="15C71217">
      <w:pPr>
        <w:rPr>
          <w:rFonts w:hint="eastAsia"/>
        </w:rPr>
      </w:pPr>
      <w:r>
        <w:rPr>
          <w:rFonts w:hint="eastAsia"/>
        </w:rPr>
        <w:t>行刑者被叫来后，他被绑在一张双扶手椅上，靴刑工具被拿来。</w:t>
      </w:r>
    </w:p>
    <w:p w14:paraId="7F5D58D1">
      <w:pPr>
        <w:rPr>
          <w:rFonts w:hint="eastAsia"/>
        </w:rPr>
      </w:pPr>
      <w:r>
        <w:rPr>
          <w:rFonts w:hint="eastAsia"/>
        </w:rPr>
        <w:t>The executioner asked which of the legs he should take; and the lords bade him take any of them.</w:t>
      </w:r>
    </w:p>
    <w:p w14:paraId="12B10C17">
      <w:pPr>
        <w:rPr>
          <w:rFonts w:hint="eastAsia"/>
        </w:rPr>
      </w:pPr>
      <w:r>
        <w:rPr>
          <w:rFonts w:hint="eastAsia"/>
        </w:rPr>
        <w:t>行刑者问他该用哪条腿；勋爵们让他随便用哪条。</w:t>
      </w:r>
    </w:p>
    <w:p w14:paraId="0E3EAAD3">
      <w:pPr>
        <w:rPr>
          <w:rFonts w:hint="eastAsia"/>
        </w:rPr>
      </w:pPr>
      <w:r>
        <w:rPr>
          <w:rFonts w:hint="eastAsia"/>
        </w:rPr>
        <w:t>The executioner laying the left in the boot, Mitchell drew it out again, and said, "Since the judges have not determined, take the best of the two; for I freely bestow it in the cause;" and so put his right leg into the boot.</w:t>
      </w:r>
    </w:p>
    <w:p w14:paraId="0D4BAA79">
      <w:pPr>
        <w:rPr>
          <w:rFonts w:hint="eastAsia"/>
        </w:rPr>
      </w:pPr>
      <w:r>
        <w:rPr>
          <w:rFonts w:hint="eastAsia"/>
        </w:rPr>
        <w:t>行刑者把左腿放进靴子里，米切尔又把它抽出来，说：“既然法官们没有决定，就拿两条中最好的一条吧；我甘愿为这事业奉献它；”于是把他的右腿放进了靴子里。</w:t>
      </w:r>
    </w:p>
    <w:p w14:paraId="72536416">
      <w:pPr>
        <w:rPr>
          <w:rFonts w:hint="eastAsia"/>
        </w:rPr>
      </w:pPr>
      <w:r>
        <w:rPr>
          <w:rFonts w:hint="eastAsia"/>
        </w:rPr>
        <w:t>After this the advocate asked leave to speak but one word; but, notwithstanding, he insisted at great length,—to which Mitchell answered, "The advocate's word or two has multiplied to so many, but my memory cannot serve, in the condition in which I am, to resume in particular; but I shall essay to answer the scope of his discourse:—Whereas he has been speaking of the sovereignty of the magistrate, I shall go somewhat further than he hath done, and own that the magistrate whom God hath appointed is God's depute; both the throne and the judgment are the Lord's, when he judgeth for God, and according to his law; and a part of this office is to deliver the poor oppressed out of the hand of the oppressor, and shed no innocent blood.</w:t>
      </w:r>
    </w:p>
    <w:p w14:paraId="31B84C39">
      <w:pPr>
        <w:rPr>
          <w:rFonts w:hint="eastAsia"/>
        </w:rPr>
      </w:pPr>
      <w:r>
        <w:rPr>
          <w:rFonts w:hint="eastAsia"/>
        </w:rPr>
        <w:t>此后，检察官请求只说一句话；但尽管如此，他还是长篇大论，——对此米切尔回答说：“检察官的一两句话已增至如此之多，但我在这种状况下，记忆力已无法一一复述；但我将试着回答他论述的主旨：——鉴于他一直在谈论地方长官的主权，我将比他更进一步，承认上帝所设立的地方长官是上帝的代表；宝座和审判都是主的，当他为上帝审判，并按照祂的律法审判时；这个职位的一部分职责，是将被压迫的穷人从压迫者的手中解救出来，并不流无辜的血。</w:t>
      </w:r>
    </w:p>
    <w:p w14:paraId="6C8FF272">
      <w:pPr>
        <w:rPr>
          <w:rFonts w:hint="eastAsia"/>
        </w:rPr>
      </w:pPr>
      <w:r>
        <w:rPr>
          <w:rFonts w:hint="eastAsia"/>
        </w:rPr>
        <w:t>And whereas the advocate has been hinting at the sinfulness of lying on any account; it is answered, that not only lying is sinful, but also a pernicious speaking of the truth is a horrid sin before the Lord, when it tendeth to the shedding of innocent blood— as in the case of Doeg.</w:t>
      </w:r>
    </w:p>
    <w:p w14:paraId="53881021">
      <w:pPr>
        <w:rPr>
          <w:rFonts w:hint="eastAsia"/>
        </w:rPr>
      </w:pPr>
      <w:r>
        <w:rPr>
          <w:rFonts w:hint="eastAsia"/>
        </w:rPr>
        <w:t>而检察官一直在暗示，无论如何说谎都是有罪的；对此的回答是，不仅说谎是有罪的，而且当真相的言说会导致流无辜的血时，那也是在主面前一个可怕的罪——就像多益的例子一样。</w:t>
      </w:r>
    </w:p>
    <w:p w14:paraId="02439CA1">
      <w:pPr>
        <w:rPr>
          <w:rFonts w:hint="eastAsia"/>
        </w:rPr>
      </w:pPr>
      <w:r>
        <w:rPr>
          <w:rFonts w:hint="eastAsia"/>
        </w:rPr>
        <w:t>But what my lord advocate has forged against me is false; so that I am standing on my former ground, viz., the preservation of my own life, and the life of others, as far as lies in my power,—the which I am expressly commanded by the Lord of hosts."</w:t>
      </w:r>
    </w:p>
    <w:p w14:paraId="2E1F50B7">
      <w:pPr>
        <w:rPr>
          <w:rFonts w:hint="eastAsia"/>
        </w:rPr>
      </w:pPr>
      <w:r>
        <w:rPr>
          <w:rFonts w:hint="eastAsia"/>
        </w:rPr>
        <w:t>但我主检察官对我伪造的指控是虚假的；所以我仍然站在我先前的立场上，即，保全我自己的生命和他人的生命，尽我所能，——这是万军之耶和华明确命令我的。”</w:t>
      </w:r>
    </w:p>
    <w:p w14:paraId="713108B7">
      <w:pPr>
        <w:rPr>
          <w:rFonts w:hint="eastAsia"/>
        </w:rPr>
      </w:pPr>
    </w:p>
    <w:p w14:paraId="32D844B0">
      <w:pPr>
        <w:rPr>
          <w:rFonts w:hint="eastAsia"/>
        </w:rPr>
      </w:pPr>
      <w:r>
        <w:rPr>
          <w:rFonts w:hint="eastAsia"/>
        </w:rPr>
        <w:t>Upwards of thirty questions were asked at him during his torture, of which the following are the most important:—"Are you that Mr. James Mitchell who was excepted out of the king's grace and favour?</w:t>
      </w:r>
    </w:p>
    <w:p w14:paraId="72719AD8">
      <w:pPr>
        <w:rPr>
          <w:rFonts w:hint="eastAsia"/>
        </w:rPr>
      </w:pPr>
      <w:r>
        <w:rPr>
          <w:rFonts w:hint="eastAsia"/>
        </w:rPr>
        <w:t>在他受刑期间，向他提出了三十多个问题，其中最重要的如下：——“你就是那个被排除在国王恩典和恩惠之外的詹姆斯·米切尔先生吗？</w:t>
      </w:r>
    </w:p>
    <w:p w14:paraId="6E76D68F">
      <w:pPr>
        <w:rPr>
          <w:rFonts w:hint="eastAsia"/>
        </w:rPr>
      </w:pPr>
      <w:r>
        <w:rPr>
          <w:rFonts w:hint="eastAsia"/>
        </w:rPr>
        <w:t>I never committed any crime deserving to be excluded.—Were you at the battle of Pentland?</w:t>
      </w:r>
    </w:p>
    <w:p w14:paraId="31B938D5">
      <w:pPr>
        <w:rPr>
          <w:rFonts w:hint="eastAsia"/>
        </w:rPr>
      </w:pPr>
      <w:r>
        <w:rPr>
          <w:rFonts w:hint="eastAsia"/>
        </w:rPr>
        <w:t>我从未犯过任何该被排除的罪行。——你参加过彭特兰的战斗吗？</w:t>
      </w:r>
    </w:p>
    <w:p w14:paraId="6E4840ED">
      <w:pPr>
        <w:rPr>
          <w:rFonts w:hint="eastAsia"/>
        </w:rPr>
      </w:pPr>
      <w:r>
        <w:rPr>
          <w:rFonts w:hint="eastAsia"/>
        </w:rPr>
        <w:t>No.—Were you at Ayr; and did you join the rebels there?</w:t>
      </w:r>
    </w:p>
    <w:p w14:paraId="6454D858">
      <w:pPr>
        <w:rPr>
          <w:rFonts w:hint="eastAsia"/>
        </w:rPr>
      </w:pPr>
      <w:r>
        <w:rPr>
          <w:rFonts w:hint="eastAsia"/>
        </w:rPr>
        <w:t>没有。——你在艾尔吗；你在那里加入了叛党吗？</w:t>
      </w:r>
    </w:p>
    <w:p w14:paraId="7B4DCAE8">
      <w:pPr>
        <w:rPr>
          <w:rFonts w:hint="eastAsia"/>
        </w:rPr>
      </w:pPr>
      <w:r>
        <w:rPr>
          <w:rFonts w:hint="eastAsia"/>
        </w:rPr>
        <w:t>I never joined with any such.—Where were you at the time of Pentland?</w:t>
      </w:r>
    </w:p>
    <w:p w14:paraId="45EA049C">
      <w:pPr>
        <w:rPr>
          <w:rFonts w:hint="eastAsia"/>
        </w:rPr>
      </w:pPr>
      <w:r>
        <w:rPr>
          <w:rFonts w:hint="eastAsia"/>
        </w:rPr>
        <w:t>我从未与任何那样的人为伍。——彭特兰事件时你在哪里？</w:t>
      </w:r>
    </w:p>
    <w:p w14:paraId="3024EE44">
      <w:pPr>
        <w:rPr>
          <w:rFonts w:hint="eastAsia"/>
        </w:rPr>
      </w:pPr>
      <w:r>
        <w:rPr>
          <w:rFonts w:hint="eastAsia"/>
        </w:rPr>
        <w:t>In Edinburgh.—When did you know of their rising in arms?</w:t>
      </w:r>
    </w:p>
    <w:p w14:paraId="7306AE8A">
      <w:pPr>
        <w:rPr>
          <w:rFonts w:hint="eastAsia"/>
        </w:rPr>
      </w:pPr>
      <w:r>
        <w:rPr>
          <w:rFonts w:hint="eastAsia"/>
        </w:rPr>
        <w:t>在爱丁堡。——你是什么时候知道他们起义的？</w:t>
      </w:r>
    </w:p>
    <w:p w14:paraId="002690B5">
      <w:pPr>
        <w:rPr>
          <w:rFonts w:hint="eastAsia"/>
        </w:rPr>
      </w:pPr>
      <w:r>
        <w:rPr>
          <w:rFonts w:hint="eastAsia"/>
        </w:rPr>
        <w:t>When the rest of the city knew it.—When was that?</w:t>
      </w:r>
    </w:p>
    <w:p w14:paraId="49F26D29">
      <w:pPr>
        <w:rPr>
          <w:rFonts w:hint="eastAsia"/>
        </w:rPr>
      </w:pPr>
      <w:r>
        <w:rPr>
          <w:rFonts w:hint="eastAsia"/>
        </w:rPr>
        <w:t>当城里其他人知道的时候。——那是什么时候？</w:t>
      </w:r>
    </w:p>
    <w:p w14:paraId="4DC760B0">
      <w:pPr>
        <w:rPr>
          <w:rFonts w:hint="eastAsia"/>
        </w:rPr>
      </w:pPr>
      <w:r>
        <w:rPr>
          <w:rFonts w:hint="eastAsia"/>
        </w:rPr>
        <w:t>When the messenger came from Dumfries, and Dalziel, with his forces, marched out at the West Port.—Where did you meet with James Wallace?</w:t>
      </w:r>
    </w:p>
    <w:p w14:paraId="7922DE19">
      <w:pPr>
        <w:rPr>
          <w:rFonts w:hint="eastAsia"/>
        </w:rPr>
      </w:pPr>
      <w:r>
        <w:rPr>
          <w:rFonts w:hint="eastAsia"/>
        </w:rPr>
        <w:t>当信使从邓弗里斯来，达尔齐尔率领他的部队从西门出城时。——你在哪里见到詹姆斯·华莱士的？</w:t>
      </w:r>
    </w:p>
    <w:p w14:paraId="20C23149">
      <w:pPr>
        <w:rPr>
          <w:rFonts w:hint="eastAsia"/>
        </w:rPr>
      </w:pPr>
      <w:r>
        <w:rPr>
          <w:rFonts w:hint="eastAsia"/>
        </w:rPr>
        <w:t>I knew him not at that time.—Did you go out of town with Captain Arnot? No."</w:t>
      </w:r>
    </w:p>
    <w:p w14:paraId="1BD951D2">
      <w:pPr>
        <w:rPr>
          <w:rFonts w:hint="eastAsia"/>
        </w:rPr>
      </w:pPr>
      <w:r>
        <w:rPr>
          <w:rFonts w:hint="eastAsia"/>
        </w:rPr>
        <w:t>我那时不认识他。——你和阿诺特上尉一起出城了吗？没有。”</w:t>
      </w:r>
    </w:p>
    <w:p w14:paraId="6E8711C6">
      <w:pPr>
        <w:rPr>
          <w:rFonts w:hint="eastAsia"/>
        </w:rPr>
      </w:pPr>
    </w:p>
    <w:p w14:paraId="76ADAB02">
      <w:pPr>
        <w:rPr>
          <w:rFonts w:hint="eastAsia"/>
        </w:rPr>
      </w:pPr>
      <w:r>
        <w:rPr>
          <w:rFonts w:hint="eastAsia"/>
        </w:rPr>
        <w:t>At the beginning of the torture, he said, "My lords, not knowing that I shall escape this torture with my life, therefore I beseech you to remember what Solomon saith, 'He who showeth no mercy shall have judgment without mercy.'</w:t>
      </w:r>
    </w:p>
    <w:p w14:paraId="67444B3C">
      <w:pPr>
        <w:rPr>
          <w:rFonts w:hint="eastAsia"/>
        </w:rPr>
      </w:pPr>
      <w:r>
        <w:rPr>
          <w:rFonts w:hint="eastAsia"/>
        </w:rPr>
        <w:t>在酷刑开始时，他说：“我的主们，我不知道我能否活着逃过这次酷刑，因此我恳求你们记住所罗门所说的话，‘不怜悯人的，也要受无怜悯的审判。’</w:t>
      </w:r>
    </w:p>
    <w:p w14:paraId="55715D37">
      <w:pPr>
        <w:rPr>
          <w:rFonts w:hint="eastAsia"/>
        </w:rPr>
      </w:pPr>
      <w:r>
        <w:rPr>
          <w:rFonts w:hint="eastAsia"/>
        </w:rPr>
        <w:t>And now, my lords, I do freely from my heart forgive you, who are sitting judges upon the bench, and the men who are appointed to be about this horrible piece of work, and also those who are vitiating their eyes in beholding the same; and I entreat that God may never lay it to the charge of any of you, as I beg God may be pleased for Christ's sake to blot out my sins and iniquities, and never to lay them to my charge here nor hereafter."</w:t>
      </w:r>
    </w:p>
    <w:p w14:paraId="602108F0">
      <w:pPr>
        <w:rPr>
          <w:rFonts w:hint="eastAsia"/>
        </w:rPr>
      </w:pPr>
      <w:r>
        <w:rPr>
          <w:rFonts w:hint="eastAsia"/>
        </w:rPr>
        <w:t>现在，我的主们，我从心里自由地宽恕你们，这些坐在审判席上的法官，以及那些被指定从事这可怕工作的人，还有那些用他们的眼睛观看这事而败坏自己的人；我恳求上帝永远不要将此事归咎于你们任何人，正如我恳求上帝为基督的缘故涂抹我的罪和不义，并永远不要将它们归咎于我，无论是在此生还是来世。”</w:t>
      </w:r>
    </w:p>
    <w:p w14:paraId="2D55B862">
      <w:pPr>
        <w:rPr>
          <w:rFonts w:hint="eastAsia"/>
        </w:rPr>
      </w:pPr>
    </w:p>
    <w:p w14:paraId="7268F396">
      <w:pPr>
        <w:rPr>
          <w:rFonts w:hint="eastAsia"/>
        </w:rPr>
      </w:pPr>
      <w:r>
        <w:rPr>
          <w:rFonts w:hint="eastAsia"/>
        </w:rPr>
        <w:t>It is indeed true that Mitchell made a confession, upon the promise of his life; but the managers having revoked their promise, because he would not adhere to his confession before the justiciary, he was advised by some friends not too trust too much to that promise, and be his own accuser.</w:t>
      </w:r>
    </w:p>
    <w:p w14:paraId="7E039985">
      <w:pPr>
        <w:rPr>
          <w:rFonts w:hint="eastAsia"/>
        </w:rPr>
      </w:pPr>
      <w:r>
        <w:rPr>
          <w:rFonts w:hint="eastAsia"/>
        </w:rPr>
        <w:t>确实，米切尔在得到生命保证后作了供认；但主事者因他不在最高司法法院面前坚持他的供词而撤销了他们的承诺，他的一些朋友建议他不要太相信那个承诺，也不要成为他自己的控告者。</w:t>
      </w:r>
    </w:p>
    <w:p w14:paraId="3099F167">
      <w:pPr>
        <w:rPr>
          <w:rFonts w:hint="eastAsia"/>
        </w:rPr>
      </w:pPr>
      <w:r>
        <w:rPr>
          <w:rFonts w:hint="eastAsia"/>
        </w:rPr>
        <w:t>"The reader must determine" (says Crookshanks), "how far he was to blame now, in not owning his confession judicially, as they had judicially revoked the condition upon which the confession was made; and to put a man to torture for finding out things for which they had not the least proof, seems to be unprecedented and cruel; and to bring him to a farther trial, appears to be unjust.</w:t>
      </w:r>
    </w:p>
    <w:p w14:paraId="441050EE">
      <w:pPr>
        <w:rPr>
          <w:rFonts w:hint="eastAsia"/>
        </w:rPr>
      </w:pPr>
      <w:r>
        <w:rPr>
          <w:rFonts w:hint="eastAsia"/>
        </w:rPr>
        <w:t>“读者必须判断”（克鲁克香克斯说），“他现在在法庭上不承认他的供词，有多大的过错，因为他们已在法庭上撤销了供词所依据的条件；为了找出他们毫无证据的事情而对一个人施以酷刑，似乎是前所未有和残忍的；将他带到进一步的审判，似乎是不公正的。</w:t>
      </w:r>
    </w:p>
    <w:p w14:paraId="729A2F00">
      <w:pPr>
        <w:rPr>
          <w:rFonts w:hint="eastAsia"/>
        </w:rPr>
      </w:pPr>
      <w:r>
        <w:rPr>
          <w:rFonts w:hint="eastAsia"/>
        </w:rPr>
        <w:t>For, as another author has well observed,—That when a confession or promise is made upon a condition, and that condition is judicially rescinded, the obligation of the promise or confession is taken away, and both parties are in statu quo.</w:t>
      </w:r>
    </w:p>
    <w:p w14:paraId="22D4F28D">
      <w:pPr>
        <w:rPr>
          <w:rFonts w:hint="eastAsia"/>
        </w:rPr>
      </w:pPr>
      <w:r>
        <w:rPr>
          <w:rFonts w:hint="eastAsia"/>
        </w:rPr>
        <w:t>因为，正如另一位作者所观察到的那样，——当一个供词或承诺是基于一个条件作出的，而那个条件在法庭上被撤销时，承诺或供词的义务就被取消了，双方都恢复到原状。</w:t>
      </w:r>
    </w:p>
    <w:p w14:paraId="419ADB72">
      <w:pPr>
        <w:rPr>
          <w:rFonts w:hint="eastAsia"/>
        </w:rPr>
      </w:pPr>
      <w:r>
        <w:rPr>
          <w:rFonts w:hint="eastAsia"/>
        </w:rPr>
        <w:t>Besides, when an open enemy perverts and overturns the very nature and matter of a discourse or confession, by leaving out the most material truths, and putting untruths and circumstances in their room, it no longer is the former discourse and confession; and when a person is brought before a limited judicatory, before whom nothing was ever confessed or proven, the person may justly stand to his defence, and put his enemies to bring in proof against him."</w:t>
      </w:r>
    </w:p>
    <w:p w14:paraId="499A3A5B">
      <w:pPr>
        <w:rPr>
          <w:rFonts w:hint="eastAsia"/>
        </w:rPr>
      </w:pPr>
      <w:r>
        <w:rPr>
          <w:rFonts w:hint="eastAsia"/>
        </w:rPr>
        <w:t>此外，当一个公开的敌人通过省略最实质的真理，并用不实之词和情况取而代之，来歪曲和颠覆一个谈话或供词的性质和内容时，它就不再是先前的谈话和供词了；当一个人被带到一个有限的法庭面前，在他面前从未有任何事被承认或证明时，这个人可以公正地为自己辩护，并让他的敌人拿出证据来控告他。”</w:t>
      </w:r>
    </w:p>
    <w:p w14:paraId="1BE53AF7">
      <w:pPr>
        <w:rPr>
          <w:rFonts w:hint="eastAsia"/>
        </w:rPr>
      </w:pPr>
    </w:p>
    <w:p w14:paraId="72A86488">
      <w:pPr>
        <w:rPr>
          <w:rFonts w:hint="eastAsia"/>
        </w:rPr>
      </w:pPr>
      <w:r>
        <w:rPr>
          <w:rFonts w:hint="eastAsia"/>
        </w:rPr>
        <w:t>At the close of this examination, the executioner took down his leg from a chest on which it had been lying all the time in the boot, and set both on the ground; and then thrusting in the shafts to drive the wedges, began his strokes; at every one of which, Mitchell, when asked if he had any more to say, answered, No!</w:t>
      </w:r>
    </w:p>
    <w:p w14:paraId="156DBC2C">
      <w:pPr>
        <w:rPr>
          <w:rFonts w:hint="eastAsia"/>
        </w:rPr>
      </w:pPr>
      <w:r>
        <w:rPr>
          <w:rFonts w:hint="eastAsia"/>
        </w:rPr>
        <w:t>这次审问结束时，行刑者将他的腿从一直放在靴子里的箱子上拿下来，双脚放在地上；然后插入木杆来驱动楔子，开始击打；每击一次，米切尔被问及是否还有话要说时，都回答说，没有！</w:t>
      </w:r>
    </w:p>
    <w:p w14:paraId="79B18747">
      <w:pPr>
        <w:rPr>
          <w:rFonts w:hint="eastAsia"/>
        </w:rPr>
      </w:pPr>
      <w:r>
        <w:rPr>
          <w:rFonts w:hint="eastAsia"/>
        </w:rPr>
        <w:t>At the ninth, he fainted through extremity of pain; upon which the executioner cried, "He is gone, my lords, he is gone!"</w:t>
      </w:r>
    </w:p>
    <w:p w14:paraId="228861A7">
      <w:pPr>
        <w:rPr>
          <w:rFonts w:hint="eastAsia"/>
        </w:rPr>
      </w:pPr>
      <w:r>
        <w:rPr>
          <w:rFonts w:hint="eastAsia"/>
        </w:rPr>
        <w:t>在第九下时，他因剧痛而昏厥；行刑者喊道：“他不行了，我的主们，他不行了！”</w:t>
      </w:r>
    </w:p>
    <w:p w14:paraId="34A61C5F">
      <w:pPr>
        <w:rPr>
          <w:rFonts w:hint="eastAsia"/>
        </w:rPr>
      </w:pPr>
      <w:r>
        <w:rPr>
          <w:rFonts w:hint="eastAsia"/>
        </w:rPr>
        <w:t>He was then ordered to desist, and the lords walked away.</w:t>
      </w:r>
    </w:p>
    <w:p w14:paraId="021EE6C7">
      <w:pPr>
        <w:rPr>
          <w:rFonts w:hint="eastAsia"/>
        </w:rPr>
      </w:pPr>
      <w:r>
        <w:rPr>
          <w:rFonts w:hint="eastAsia"/>
        </w:rPr>
        <w:t>然后他被命令停止，勋爵们走开了。</w:t>
      </w:r>
    </w:p>
    <w:p w14:paraId="6255EF25">
      <w:pPr>
        <w:rPr>
          <w:rFonts w:hint="eastAsia"/>
        </w:rPr>
      </w:pPr>
      <w:r>
        <w:rPr>
          <w:rFonts w:hint="eastAsia"/>
        </w:rPr>
        <w:t>After Mitchell had recovered a little, he was carried in the same chair to the tolbooth.</w:t>
      </w:r>
    </w:p>
    <w:p w14:paraId="236FCCD3">
      <w:pPr>
        <w:rPr>
          <w:rFonts w:hint="eastAsia"/>
        </w:rPr>
      </w:pPr>
      <w:r>
        <w:rPr>
          <w:rFonts w:hint="eastAsia"/>
        </w:rPr>
        <w:t>米切尔稍作恢复后，被用同一张椅子抬回监狱。</w:t>
      </w:r>
    </w:p>
    <w:p w14:paraId="7B445C32">
      <w:pPr>
        <w:rPr>
          <w:rFonts w:hint="eastAsia"/>
        </w:rPr>
      </w:pPr>
    </w:p>
    <w:p w14:paraId="01D6E5E2">
      <w:pPr>
        <w:rPr>
          <w:rFonts w:hint="eastAsia"/>
        </w:rPr>
      </w:pPr>
      <w:r>
        <w:rPr>
          <w:rFonts w:hint="eastAsia"/>
        </w:rPr>
        <w:t>Mitchell continued in prison from this time till the beginning of next year, when he and Mr. Frazer of Brae were sent to the Bass,* where he remained till about the 6th of December, when he was again brought to Edinburgh, for trial; which came on upon the 7th of January, 1678.</w:t>
      </w:r>
    </w:p>
    <w:p w14:paraId="01F452F5">
      <w:pPr>
        <w:rPr>
          <w:rFonts w:hint="eastAsia"/>
        </w:rPr>
      </w:pPr>
      <w:r>
        <w:rPr>
          <w:rFonts w:hint="eastAsia"/>
        </w:rPr>
        <w:t>米切尔从这时起一直被囚禁，直到次年初，他与布雷的弗雷泽先生被送到巴斯，* 他在那里一直待到约12月6日，然后又被带到爱丁堡受审；审判于1678年1月7日开始。</w:t>
      </w:r>
    </w:p>
    <w:p w14:paraId="3CEA1ED7">
      <w:pPr>
        <w:rPr>
          <w:rFonts w:hint="eastAsia"/>
        </w:rPr>
      </w:pPr>
      <w:r>
        <w:rPr>
          <w:rFonts w:hint="eastAsia"/>
        </w:rPr>
        <w:t>On the third of the same month, Sir George Lockhart and Mr. John Ellis were appointed counsel for the pannel; but Sharp was determined to have his life, and Lauderdale gave way to it.</w:t>
      </w:r>
    </w:p>
    <w:p w14:paraId="5601EFA1">
      <w:pPr>
        <w:rPr>
          <w:rFonts w:hint="eastAsia"/>
        </w:rPr>
      </w:pPr>
      <w:r>
        <w:rPr>
          <w:rFonts w:hint="eastAsia"/>
        </w:rPr>
        <w:t>同月三日，乔治·洛克哈特爵士和约翰·埃利斯先生被任命为被告的律师；但夏普决心要他的命，劳德代尔也默许了。</w:t>
      </w:r>
    </w:p>
    <w:p w14:paraId="09BFD73A">
      <w:pPr>
        <w:rPr>
          <w:rFonts w:hint="eastAsia"/>
        </w:rPr>
      </w:pPr>
      <w:r>
        <w:rPr>
          <w:rFonts w:hint="eastAsia"/>
        </w:rPr>
        <w:t>Sir Archibald Primrose furnished them with a copy of the council's act anent Mitchell; and a day or two before the trial, waited upon Lauderdale, who had been summoned along with lord Rothes, lord Halton, and Sharp.</w:t>
      </w:r>
    </w:p>
    <w:p w14:paraId="3031CF3A">
      <w:pPr>
        <w:rPr>
          <w:rFonts w:hint="eastAsia"/>
        </w:rPr>
      </w:pPr>
      <w:r>
        <w:rPr>
          <w:rFonts w:hint="eastAsia"/>
        </w:rPr>
        <w:t>阿奇博尔德·普林罗斯爵士向他们提供了一份议会关于米切尔的法案副本；在审判前一两天，他拜访了劳德代尔，劳德代尔与罗西斯勋爵、哈尔顿勋爵和夏普一同被传唤。</w:t>
      </w:r>
    </w:p>
    <w:p w14:paraId="711C1104">
      <w:pPr>
        <w:rPr>
          <w:rFonts w:hint="eastAsia"/>
        </w:rPr>
      </w:pPr>
      <w:r>
        <w:rPr>
          <w:rFonts w:hint="eastAsia"/>
        </w:rPr>
        <w:t>Primrose told Lauderdale, that he thought a promise of life had been given; but the latter denied it.</w:t>
      </w:r>
    </w:p>
    <w:p w14:paraId="01172269">
      <w:pPr>
        <w:rPr>
          <w:rFonts w:hint="eastAsia"/>
        </w:rPr>
      </w:pPr>
      <w:r>
        <w:rPr>
          <w:rFonts w:hint="eastAsia"/>
        </w:rPr>
        <w:t>普林罗斯告诉劳德代尔，他认为曾有过生命的承诺；但后者否认了。</w:t>
      </w:r>
    </w:p>
    <w:p w14:paraId="4386D813">
      <w:pPr>
        <w:rPr>
          <w:rFonts w:hint="eastAsia"/>
        </w:rPr>
      </w:pPr>
      <w:r>
        <w:rPr>
          <w:rFonts w:hint="eastAsia"/>
        </w:rPr>
        <w:t>Primrose wished that act of council to be looked into; but Lauderdale said he would not give himself the trouble.</w:t>
      </w:r>
    </w:p>
    <w:p w14:paraId="73DFED89">
      <w:pPr>
        <w:rPr>
          <w:rFonts w:hint="eastAsia"/>
        </w:rPr>
      </w:pPr>
      <w:r>
        <w:rPr>
          <w:rFonts w:hint="eastAsia"/>
        </w:rPr>
        <w:t>普林罗斯希望查阅那份议会法案；但劳德代尔说他不想给自己添麻烦。</w:t>
      </w:r>
    </w:p>
    <w:p w14:paraId="4EA88E92">
      <w:pPr>
        <w:rPr>
          <w:rFonts w:hint="eastAsia"/>
        </w:rPr>
      </w:pPr>
    </w:p>
    <w:p w14:paraId="72897070">
      <w:pPr>
        <w:rPr>
          <w:rFonts w:hint="eastAsia"/>
        </w:rPr>
      </w:pPr>
      <w:r>
        <w:rPr>
          <w:rFonts w:hint="eastAsia"/>
        </w:rPr>
        <w:t>When the trial came on, the proof rested mainly on his own confession—February 16, 1674—and many and long were the reasonings on the different charges in the indictment.</w:t>
      </w:r>
    </w:p>
    <w:p w14:paraId="33F4E2BB">
      <w:pPr>
        <w:rPr>
          <w:rFonts w:hint="eastAsia"/>
        </w:rPr>
      </w:pPr>
      <w:r>
        <w:rPr>
          <w:rFonts w:hint="eastAsia"/>
        </w:rPr>
        <w:t>审判开始时，证据主要依赖于他自己的供词——1674年2月16日——对起诉书中不同指控的论证又多又长。</w:t>
      </w:r>
    </w:p>
    <w:p w14:paraId="41C04515">
      <w:pPr>
        <w:rPr>
          <w:rFonts w:hint="eastAsia"/>
        </w:rPr>
      </w:pPr>
      <w:r>
        <w:rPr>
          <w:rFonts w:hint="eastAsia"/>
        </w:rPr>
        <w:t>Sir George Lockhart defended the prisoner with great learning, to the admiration of the audience, "that no extra-judicial confession could be allowed as evidence, and that his confession had been extorted from him under promise of life; but it was overruled."</w:t>
      </w:r>
    </w:p>
    <w:p w14:paraId="6EED0EF6">
      <w:pPr>
        <w:rPr>
          <w:rFonts w:hint="eastAsia"/>
        </w:rPr>
      </w:pPr>
      <w:r>
        <w:rPr>
          <w:rFonts w:hint="eastAsia"/>
        </w:rPr>
        <w:t>乔治·洛克哈特爵士以渊博的学识为囚犯辩护，令听众钦佩，“任何庭外供词都不能作为证据，他的供词是在生命保证下被逼出的；但这被驳回了。”</w:t>
      </w:r>
    </w:p>
    <w:p w14:paraId="09FBA403">
      <w:pPr>
        <w:rPr>
          <w:rFonts w:hint="eastAsia"/>
        </w:rPr>
      </w:pPr>
      <w:r>
        <w:rPr>
          <w:rFonts w:hint="eastAsia"/>
        </w:rPr>
        <w:t>So tedious were the pleadings that the court adjourned over until the 9th,—a full report of which will be found in Wodrow's History.</w:t>
      </w:r>
    </w:p>
    <w:p w14:paraId="08BE44E5">
      <w:pPr>
        <w:rPr>
          <w:rFonts w:hint="eastAsia"/>
        </w:rPr>
      </w:pPr>
      <w:r>
        <w:rPr>
          <w:rFonts w:hint="eastAsia"/>
        </w:rPr>
        <w:t>辩护如此冗长，以至于法庭休庭至9日，——其完整报告可在伍德罗的《历史》中找到。</w:t>
      </w:r>
    </w:p>
    <w:p w14:paraId="3E2C3F32">
      <w:pPr>
        <w:rPr>
          <w:rFonts w:hint="eastAsia"/>
        </w:rPr>
      </w:pPr>
    </w:p>
    <w:p w14:paraId="32E22DEF">
      <w:pPr>
        <w:rPr>
          <w:rFonts w:hint="eastAsia"/>
        </w:rPr>
      </w:pPr>
      <w:r>
        <w:rPr>
          <w:rFonts w:hint="eastAsia"/>
        </w:rPr>
        <w:t>The court having reassembled on the day appointed, lord Rothes, a crown witness, upon being shown Mitchell's confession, deponed that he was present and saw Mitchell subscribe the same, but that he gave him no assurance of his life; nor did he remember any warrant given by the council to his lordship to that effect.</w:t>
      </w:r>
    </w:p>
    <w:p w14:paraId="1035A463">
      <w:pPr>
        <w:rPr>
          <w:rFonts w:hint="eastAsia"/>
        </w:rPr>
      </w:pPr>
      <w:r>
        <w:rPr>
          <w:rFonts w:hint="eastAsia"/>
        </w:rPr>
        <w:t>法庭在指定日期重新开庭，王室证人罗西斯勋爵在看到米切尔的供词后，作证说他当时在场，看到米切尔签署了供词，但他没有给他任何生命保证；他也不记得议会有任何授权给他大人这样做的令状。</w:t>
      </w:r>
    </w:p>
    <w:p w14:paraId="4ACC4192">
      <w:pPr>
        <w:rPr>
          <w:rFonts w:hint="eastAsia"/>
        </w:rPr>
      </w:pPr>
      <w:r>
        <w:rPr>
          <w:rFonts w:hint="eastAsia"/>
        </w:rPr>
        <w:t>Halton and Lauderdale deponed much to the same purpose; but Sharp swore distinctly, that he knew the prisoner at the bar, at first sight, to be the person who shot at him; but that he either gave him assurance of life, or authorized any person to do so, was a false and malicious calumny —that he gave no other promise to Nichol Somerville, than that it was his interest to make a free confession.</w:t>
      </w:r>
    </w:p>
    <w:p w14:paraId="4139DE3A">
      <w:pPr>
        <w:rPr>
          <w:rFonts w:hint="eastAsia"/>
        </w:rPr>
      </w:pPr>
      <w:r>
        <w:rPr>
          <w:rFonts w:hint="eastAsia"/>
        </w:rPr>
        <w:t>哈尔顿和劳德代尔的证词大同小异；但夏普明确发誓，他第一眼就认出被告席上的囚犯，就是向他开枪的人；但说他曾给他生命保证，或授权任何人这样做，都是虚假和恶毒的诽谤——他除了告诉尼科尔·萨默维尔，自由坦白对他有利之外，没有给过他任何其他承诺。</w:t>
      </w:r>
    </w:p>
    <w:p w14:paraId="08805C76">
      <w:pPr>
        <w:rPr>
          <w:rFonts w:hint="eastAsia"/>
        </w:rPr>
      </w:pPr>
      <w:r>
        <w:rPr>
          <w:rFonts w:hint="eastAsia"/>
        </w:rPr>
        <w:t>Somerville, however, Mitchell's brother-in-law, deponed, that the archbishop promised to him to secure his life, if he could induce him to confess.</w:t>
      </w:r>
    </w:p>
    <w:p w14:paraId="701D0902">
      <w:pPr>
        <w:rPr>
          <w:rFonts w:hint="eastAsia"/>
        </w:rPr>
      </w:pPr>
      <w:r>
        <w:rPr>
          <w:rFonts w:hint="eastAsia"/>
        </w:rPr>
        <w:t>然而，米切尔的姐夫萨默维尔作证说，大主教曾向他承诺，如果他能说服米切尔招供，他会保住他的性命。</w:t>
      </w:r>
    </w:p>
    <w:p w14:paraId="31A059E1">
      <w:pPr>
        <w:rPr>
          <w:rFonts w:hint="eastAsia"/>
        </w:rPr>
      </w:pPr>
      <w:r>
        <w:rPr>
          <w:rFonts w:hint="eastAsia"/>
        </w:rPr>
        <w:t>Sharp denied this, calling it a villainous lie; and Sir "William Paterson, Mr. John Vanse, and the bishop of Galloway, all swore in Sharp's favour,—it being dangerous for them to do otherwise.</w:t>
      </w:r>
    </w:p>
    <w:p w14:paraId="04A1AF14">
      <w:pPr>
        <w:rPr>
          <w:rFonts w:hint="eastAsia"/>
        </w:rPr>
      </w:pPr>
      <w:r>
        <w:rPr>
          <w:rFonts w:hint="eastAsia"/>
        </w:rPr>
        <w:t>夏普否认了这一点，称之为恶毒的谎言；威廉·帕特森爵士、约翰·范斯先生和加洛韦主教都为夏普作证，——因为他们这样做很危险。</w:t>
      </w:r>
    </w:p>
    <w:p w14:paraId="4F07868E">
      <w:pPr>
        <w:rPr>
          <w:rFonts w:hint="eastAsia"/>
        </w:rPr>
      </w:pPr>
    </w:p>
    <w:p w14:paraId="756C4052">
      <w:pPr>
        <w:rPr>
          <w:rFonts w:hint="eastAsia"/>
        </w:rPr>
      </w:pPr>
      <w:r>
        <w:rPr>
          <w:rFonts w:hint="eastAsia"/>
        </w:rPr>
        <w:t>At the close of the pleadings Mitchell produced a copy of an act of council issued against him on the 12th of March, 1674, in which the promise of an assurance of life was distinctly recognised; and requested that the original might either be produced, or the clerk permitted to furnish extracts; but this was also overruled on the ground of informality.</w:t>
      </w:r>
    </w:p>
    <w:p w14:paraId="4243D597">
      <w:pPr>
        <w:rPr>
          <w:rFonts w:hint="eastAsia"/>
        </w:rPr>
      </w:pPr>
      <w:r>
        <w:rPr>
          <w:rFonts w:hint="eastAsia"/>
        </w:rPr>
        <w:t>辩护结束时，米切尔出示了一份于1674年3月12日针对他发布的议会法案副本，其中明确承认了生命保证的承诺；并请求出示原件，或允许书记员提供摘录；但这也因手续不合规而被驳回。</w:t>
      </w:r>
    </w:p>
    <w:p w14:paraId="54D6E48D">
      <w:pPr>
        <w:rPr>
          <w:rFonts w:hint="eastAsia"/>
        </w:rPr>
      </w:pPr>
    </w:p>
    <w:p w14:paraId="551CB867">
      <w:pPr>
        <w:rPr>
          <w:rFonts w:hint="eastAsia"/>
        </w:rPr>
      </w:pPr>
      <w:r>
        <w:rPr>
          <w:rFonts w:hint="eastAsia"/>
        </w:rPr>
        <w:t>The jury were therefore enclosed, and ordered to return their verdict next afternoon, which they did; and Mitchell was brought in Guilty.</w:t>
      </w:r>
    </w:p>
    <w:p w14:paraId="033ACB90">
      <w:pPr>
        <w:rPr>
          <w:rFonts w:hint="eastAsia"/>
        </w:rPr>
      </w:pPr>
      <w:r>
        <w:rPr>
          <w:rFonts w:hint="eastAsia"/>
        </w:rPr>
        <w:t>因此，陪审团被隔离，并被命令在次日下午返回他们的裁决，他们照做了；米切尔被判有罪。</w:t>
      </w:r>
    </w:p>
    <w:p w14:paraId="2CD60487">
      <w:pPr>
        <w:rPr>
          <w:rFonts w:hint="eastAsia"/>
        </w:rPr>
      </w:pPr>
      <w:r>
        <w:rPr>
          <w:rFonts w:hint="eastAsia"/>
        </w:rPr>
        <w:t>Sentence was accordingly pronounced, "That Mr. James Mitchell be taken to the Grassmarket of Edinburgh, upon Friday, the 18th of January instant, betwixt two and four of the clock in the afternoon, and there hanged on a gibbet till he be dead, and all his moveables, goods, and gear, escheat, and in-brought to his majesty's use."</w:t>
      </w:r>
    </w:p>
    <w:p w14:paraId="707E6B88">
      <w:pPr>
        <w:rPr>
          <w:rFonts w:hint="eastAsia"/>
        </w:rPr>
      </w:pPr>
      <w:r>
        <w:rPr>
          <w:rFonts w:hint="eastAsia"/>
        </w:rPr>
        <w:t>于是宣判：“詹姆斯·米切尔先生应于本月18日星期五下午两点至四点之间，被带到爱丁堡的草市，在那里被吊死在绞刑架上，直到死亡，他所有的动产、货物和财物将被没收并归国王陛下使用。”</w:t>
      </w:r>
    </w:p>
    <w:p w14:paraId="4931FD78">
      <w:pPr>
        <w:rPr>
          <w:rFonts w:hint="eastAsia"/>
        </w:rPr>
      </w:pPr>
      <w:r>
        <w:rPr>
          <w:rFonts w:hint="eastAsia"/>
        </w:rPr>
        <w:t>No sooner did the court break up, than the lords found the act recorded, and signed by lord Rothes, the president of the council.</w:t>
      </w:r>
    </w:p>
    <w:p w14:paraId="257BE823">
      <w:pPr>
        <w:rPr>
          <w:rFonts w:hint="eastAsia"/>
        </w:rPr>
      </w:pPr>
      <w:r>
        <w:rPr>
          <w:rFonts w:hint="eastAsia"/>
        </w:rPr>
        <w:t>法庭一散会，勋爵们就找到了那份由议会主席罗西斯勋爵签署并记录在案的法案。</w:t>
      </w:r>
    </w:p>
    <w:p w14:paraId="3AC45E99">
      <w:pPr>
        <w:rPr>
          <w:rFonts w:hint="eastAsia"/>
        </w:rPr>
      </w:pPr>
      <w:r>
        <w:rPr>
          <w:rFonts w:hint="eastAsia"/>
        </w:rPr>
        <w:t>—"This action," says Burnet, "and all concerned in it, were looked on by the people with horror; and it was such a complication of treachery, perjury and cruelty, as the like had not perhaps been known."</w:t>
      </w:r>
    </w:p>
    <w:p w14:paraId="73FA94FB">
      <w:pPr>
        <w:rPr>
          <w:rFonts w:hint="eastAsia"/>
        </w:rPr>
      </w:pPr>
      <w:r>
        <w:rPr>
          <w:rFonts w:hint="eastAsia"/>
        </w:rPr>
        <w:t>——“这个行动，”伯内特说，“以及所有参与其中的人，都被人们以恐惧的眼光看待；这是一个如此复杂的背信、伪誓和残忍的行为，或许前所未闻。”</w:t>
      </w:r>
    </w:p>
    <w:p w14:paraId="17DD5645">
      <w:pPr>
        <w:rPr>
          <w:rFonts w:hint="eastAsia"/>
        </w:rPr>
      </w:pPr>
    </w:p>
    <w:p w14:paraId="5FCB6D3F">
      <w:pPr>
        <w:rPr>
          <w:rFonts w:hint="eastAsia"/>
        </w:rPr>
      </w:pPr>
      <w:r>
        <w:rPr>
          <w:rFonts w:hint="eastAsia"/>
        </w:rPr>
        <w:t>Two days after the sentence, orders came from court for placing Mitchell's head and hands on some public place of the city; but the sentence being passed, no alteration could be made.</w:t>
      </w:r>
    </w:p>
    <w:p w14:paraId="61928220">
      <w:pPr>
        <w:rPr>
          <w:rFonts w:hint="eastAsia"/>
        </w:rPr>
      </w:pPr>
      <w:r>
        <w:rPr>
          <w:rFonts w:hint="eastAsia"/>
        </w:rPr>
        <w:t>判决后两天，宫廷下令将米切尔的头和手放在城里某个公共场所；但判决已下，无法更改。</w:t>
      </w:r>
    </w:p>
    <w:p w14:paraId="5A2D3711">
      <w:pPr>
        <w:rPr>
          <w:rFonts w:hint="eastAsia"/>
        </w:rPr>
      </w:pPr>
      <w:r>
        <w:rPr>
          <w:rFonts w:hint="eastAsia"/>
        </w:rPr>
        <w:t>About the same time, his wife petitioned the council that her husband might be reprieved for some time, that she might see him and take her last farewell especially as it was not above twelve days since she had been delivered of a child, and at the time afflicted with a fever; but no regard was paid to it.</w:t>
      </w:r>
    </w:p>
    <w:p w14:paraId="7CBF95AB">
      <w:pPr>
        <w:rPr>
          <w:rFonts w:hint="eastAsia"/>
        </w:rPr>
      </w:pPr>
      <w:r>
        <w:rPr>
          <w:rFonts w:hint="eastAsia"/>
        </w:rPr>
        <w:t>大约在同一时间，他的妻子向议会请愿，希望她的丈夫能被缓刑一段时间，好让她能见他并作最后的告别，特别是因为她刚生完孩子不到十二天，当时还发着烧；但这个请求没有得到理会。</w:t>
      </w:r>
    </w:p>
    <w:p w14:paraId="3BB29A3D">
      <w:pPr>
        <w:rPr>
          <w:rFonts w:hint="eastAsia"/>
        </w:rPr>
      </w:pPr>
      <w:r>
        <w:rPr>
          <w:rFonts w:hint="eastAsia"/>
        </w:rPr>
        <w:t xml:space="preserve"> </w:t>
      </w:r>
    </w:p>
    <w:p w14:paraId="636BBFA6">
      <w:pPr>
        <w:rPr>
          <w:rFonts w:hint="eastAsia"/>
        </w:rPr>
      </w:pPr>
      <w:r>
        <w:rPr>
          <w:rFonts w:hint="eastAsia"/>
        </w:rPr>
        <w:t>The Bass Knok in 1690.</w:t>
      </w:r>
    </w:p>
    <w:p w14:paraId="79804AF5">
      <w:pPr>
        <w:rPr>
          <w:rFonts w:hint="eastAsia"/>
        </w:rPr>
      </w:pPr>
      <w:r>
        <w:rPr>
          <w:rFonts w:hint="eastAsia"/>
        </w:rPr>
        <w:t>1690年的巴斯诺克。</w:t>
      </w:r>
    </w:p>
    <w:p w14:paraId="2DFC4620">
      <w:pPr>
        <w:rPr>
          <w:rFonts w:hint="eastAsia"/>
        </w:rPr>
      </w:pPr>
    </w:p>
    <w:p w14:paraId="6D64D831">
      <w:pPr>
        <w:rPr>
          <w:rFonts w:hint="eastAsia"/>
        </w:rPr>
      </w:pPr>
      <w:r>
        <w:rPr>
          <w:rFonts w:hint="eastAsia"/>
        </w:rPr>
        <w:t>Such was the end of this zealous and faithful servant of God, after four years' unrelenting persecution.</w:t>
      </w:r>
    </w:p>
    <w:p w14:paraId="08247494">
      <w:pPr>
        <w:rPr>
          <w:rFonts w:hint="eastAsia"/>
        </w:rPr>
      </w:pPr>
      <w:r>
        <w:rPr>
          <w:rFonts w:hint="eastAsia"/>
        </w:rPr>
        <w:t>这就是这位热心忠信的上帝仆人的结局，在经历了四年无情的迫害之后。</w:t>
      </w:r>
    </w:p>
    <w:p w14:paraId="2944EEF8">
      <w:pPr>
        <w:rPr>
          <w:rFonts w:hint="eastAsia"/>
        </w:rPr>
      </w:pPr>
      <w:r>
        <w:rPr>
          <w:rFonts w:hint="eastAsia"/>
        </w:rPr>
        <w:t>That he was a truly pious man, notwithstanding the foul aspersions that were cast upon him by his enemies, all contemporary writers agree in maintaining, by his faithful contendings for the reformed and covenanted Church of Scotland.</w:t>
      </w:r>
    </w:p>
    <w:p w14:paraId="3DF2927F">
      <w:pPr>
        <w:rPr>
          <w:rFonts w:hint="eastAsia"/>
        </w:rPr>
      </w:pPr>
      <w:r>
        <w:rPr>
          <w:rFonts w:hint="eastAsia"/>
        </w:rPr>
        <w:t>尽管他的敌人对他投以恶毒的诽谤，但所有同时代的作家都一致认为他是一个真正敬虔的人，这从他为改革和立约的苏格兰教会所作的忠实斗争中可以看出来。</w:t>
      </w:r>
    </w:p>
    <w:p w14:paraId="1BD856CA">
      <w:pPr>
        <w:rPr>
          <w:rFonts w:hint="eastAsia"/>
        </w:rPr>
      </w:pPr>
      <w:r>
        <w:rPr>
          <w:rFonts w:hint="eastAsia"/>
        </w:rPr>
        <w:t>The attempt which he made upon the life of Sharp is the only act that stands in need of vindication.</w:t>
      </w:r>
    </w:p>
    <w:p w14:paraId="32D2AFBE">
      <w:pPr>
        <w:rPr>
          <w:rFonts w:hint="eastAsia"/>
        </w:rPr>
      </w:pPr>
      <w:r>
        <w:rPr>
          <w:rFonts w:hint="eastAsia"/>
        </w:rPr>
        <w:t>他企图刺杀夏普的行为，是唯一需要辩护的行为。</w:t>
      </w:r>
    </w:p>
    <w:p w14:paraId="26D94D94">
      <w:pPr>
        <w:rPr>
          <w:rFonts w:hint="eastAsia"/>
        </w:rPr>
      </w:pPr>
      <w:r>
        <w:rPr>
          <w:rFonts w:hint="eastAsia"/>
        </w:rPr>
        <w:t>And, the reader cannot fail to have observed, that Mitchell looked upon himself as in a state of hostilities; and, considering Sharp as one of the chief instigators of the tyranny, oppression, and bloodshed, with which the country was then visited, he thought he had a right to take every opportunity of cutting him off, and the more especially, as no redress was to be found in the courts of justice.</w:t>
      </w:r>
    </w:p>
    <w:p w14:paraId="1F4AEAF4">
      <w:pPr>
        <w:rPr>
          <w:rFonts w:hint="eastAsia"/>
        </w:rPr>
      </w:pPr>
      <w:r>
        <w:rPr>
          <w:rFonts w:hint="eastAsia"/>
        </w:rPr>
        <w:t>读者不能不注意到，米切尔把自己看作处于敌对状态；并且，考虑到夏普是当时国家遭受的暴政、压迫和流血事件的主要煽动者之一，他认为他有权利用一切机会除掉他，尤其是因为在法庭上找不到任何补救。</w:t>
      </w:r>
    </w:p>
    <w:p w14:paraId="39B3E90C">
      <w:pPr>
        <w:rPr>
          <w:rFonts w:hint="eastAsia"/>
        </w:rPr>
      </w:pPr>
      <w:r>
        <w:rPr>
          <w:rFonts w:hint="eastAsia"/>
        </w:rPr>
        <w:t>This, however, furnishes no plea for any private person taking it upon himself to avenge his wrongs, where access can be had to a lawful magistrate.</w:t>
      </w:r>
    </w:p>
    <w:p w14:paraId="3831047A">
      <w:pPr>
        <w:rPr>
          <w:rFonts w:hint="eastAsia"/>
        </w:rPr>
      </w:pPr>
      <w:r>
        <w:rPr>
          <w:rFonts w:hint="eastAsia"/>
        </w:rPr>
        <w:t>然而，这并不为任何个人在可以求助于合法地方长官的情况下，自己动手报复自己的冤屈提供任何借口。</w:t>
      </w:r>
    </w:p>
    <w:p w14:paraId="74DA26FB">
      <w:pPr>
        <w:rPr>
          <w:rFonts w:hint="eastAsia"/>
        </w:rPr>
      </w:pPr>
      <w:r>
        <w:rPr>
          <w:rFonts w:hint="eastAsia"/>
        </w:rPr>
        <w:t>Mitchell, in his own vindication, observes, "that the seducer, or adviser to a false worship, was to be put to death, and that by the hands of the witness."</w:t>
      </w:r>
    </w:p>
    <w:p w14:paraId="437F6982">
      <w:pPr>
        <w:rPr>
          <w:rFonts w:hint="eastAsia"/>
        </w:rPr>
      </w:pPr>
      <w:r>
        <w:rPr>
          <w:rFonts w:hint="eastAsia"/>
        </w:rPr>
        <w:t>米切尔在为自己的辩护中观察到，“那引诱人，或建议人进行虚假敬拜的人，要被处死，而且要由见证人亲手执行。”</w:t>
      </w:r>
    </w:p>
    <w:p w14:paraId="57EF0294">
      <w:pPr>
        <w:rPr>
          <w:rFonts w:hint="eastAsia"/>
        </w:rPr>
      </w:pPr>
      <w:r>
        <w:rPr>
          <w:rFonts w:hint="eastAsia"/>
        </w:rPr>
        <w:t>Such he considers to have been his own case; and remarks farther, "that the bishops would say what they did was by law and authority; but what he did was contrary to both;" and adds—"The king himself, and all the estates of the land, both were and are obliged, by the oath of God upon them, to extirpate the perjured prelates and prelacy; and, in doing so, to have defended one another with their lives and fortunes.</w:t>
      </w:r>
    </w:p>
    <w:p w14:paraId="106B4F11">
      <w:pPr>
        <w:rPr>
          <w:rFonts w:hint="eastAsia"/>
        </w:rPr>
      </w:pPr>
      <w:r>
        <w:rPr>
          <w:rFonts w:hint="eastAsia"/>
        </w:rPr>
        <w:t>他认为他自己的情况就是如此；并进一步评论说，“主教们会说他们所做的是根据法律和权威；但他所做的是违反这两者的；”并补充说——“国王本人，以及国中所有阶层，都曾并现在仍然受上帝在他们身上的誓言约束，要根除那些伪誓的主教和主教制；并且，在这样做时，要用他们的生命和财产互相保卫。</w:t>
      </w:r>
    </w:p>
    <w:p w14:paraId="067A3E4A">
      <w:pPr>
        <w:rPr>
          <w:rFonts w:hint="eastAsia"/>
        </w:rPr>
      </w:pPr>
      <w:r>
        <w:rPr>
          <w:rFonts w:hint="eastAsia"/>
        </w:rPr>
        <w:t>—The Covenants," he continues, "were made upon these terms,— after supplications, remonstrances, protestations, and all other lawful means have been used to that effect—as the last remedy we took up arms; upon which condition, our nobility, and all the representatives of the nation, according to the National Covenant, and Solemn League and Covenant, gave to the king both the sword and sceptre, and set the crown upon his head; and he accordingly received them, and promised and swore by the ever living God, to use and improve them for the use aforesaid; and especially in order to the performing of this article, the extirpation and overthrow of prelacy."</w:t>
      </w:r>
    </w:p>
    <w:p w14:paraId="05998FFA">
      <w:pPr>
        <w:rPr>
          <w:rFonts w:hint="eastAsia"/>
        </w:rPr>
      </w:pPr>
      <w:r>
        <w:rPr>
          <w:rFonts w:hint="eastAsia"/>
        </w:rPr>
        <w:t>——盟约，”他继续说，“是基于这些条件订立的，——在请愿、抗议、声明和所有其他合法手段都已用尽之后——作为最后的补救，我们拿起了武器；在此条件下，我们的贵族和国家的所有代表，根据国家盟约和庄严盟约，将剑和权杖都交给了国王，并将王冠戴在他头上；他 accordingly 接受了它们，并承诺并奉永生上帝的名起誓，要为上述用途使用和改善它们；特别是为了履行这一条，即根除和推翻主教制。”</w:t>
      </w:r>
    </w:p>
    <w:p w14:paraId="5009407E">
      <w:pPr>
        <w:rPr>
          <w:rFonts w:hint="eastAsia"/>
        </w:rPr>
      </w:pPr>
    </w:p>
    <w:p w14:paraId="2D699BC4">
      <w:pPr>
        <w:rPr>
          <w:rFonts w:hint="eastAsia"/>
        </w:rPr>
      </w:pPr>
      <w:r>
        <w:rPr>
          <w:rFonts w:hint="eastAsia"/>
        </w:rPr>
        <w:t>While in prison, he emitted a most ample testimony, which is to be found in Naphtali, wherein he testifies against all profanity; and, as the cause of all his sufferings, quotes the words of Elijah,—"I have been very zealous for the Lord of hosts."</w:t>
      </w:r>
    </w:p>
    <w:p w14:paraId="1436DEF7">
      <w:pPr>
        <w:rPr>
          <w:rFonts w:hint="eastAsia"/>
        </w:rPr>
      </w:pPr>
      <w:r>
        <w:rPr>
          <w:rFonts w:hint="eastAsia"/>
        </w:rPr>
        <w:t>在狱中，他发表了一份最详尽的见证，可在《拿弗他利》中找到，他在其中见证反对一切亵渎；并引用以利亚的话，作为他所有苦难的原因——“我为万军之耶和华大发热心。”</w:t>
      </w:r>
    </w:p>
    <w:p w14:paraId="24ADB83D">
      <w:pPr>
        <w:rPr>
          <w:rFonts w:hint="eastAsia"/>
        </w:rPr>
      </w:pPr>
      <w:r>
        <w:rPr>
          <w:rFonts w:hint="eastAsia"/>
        </w:rPr>
        <w:t>In testifying against the givers and receivers of the indulgence, as an encroachment upon Christ's crown and prerogative, he protests before God, angels, and men, against all acts derogatory to the work of God and reformation; and also against all banishments, fines, and imprisonments, to which the people of God had been subjected for many years.</w:t>
      </w:r>
    </w:p>
    <w:p w14:paraId="3B3E8E74">
      <w:pPr>
        <w:rPr>
          <w:rFonts w:hint="eastAsia"/>
        </w:rPr>
      </w:pPr>
      <w:r>
        <w:rPr>
          <w:rFonts w:hint="eastAsia"/>
        </w:rPr>
        <w:t>在见证反对宽容令的给予者和接受者，认为这是对基督冠冕和特权的侵犯时，他在上帝、天使和人面前抗议，反对所有有损上帝圣工和宗教改革的法案；也反对所有上帝子民多年来所遭受的放逐、罚款和监禁。</w:t>
      </w:r>
    </w:p>
    <w:p w14:paraId="78EB0952">
      <w:pPr>
        <w:rPr>
          <w:rFonts w:hint="eastAsia"/>
        </w:rPr>
      </w:pPr>
      <w:r>
        <w:rPr>
          <w:rFonts w:hint="eastAsia"/>
        </w:rPr>
        <w:t>When speaking of his own sufferings, he says:—"Now, if the Lord, in his wise and overruling providence, bring me to the close of my pilgrimage, the full enjoyment of my long looked for and desired happiness, let him take his own way and time in "bringing me to it.</w:t>
      </w:r>
    </w:p>
    <w:p w14:paraId="79BD5458">
      <w:pPr>
        <w:rPr>
          <w:rFonts w:hint="eastAsia"/>
        </w:rPr>
      </w:pPr>
      <w:r>
        <w:rPr>
          <w:rFonts w:hint="eastAsia"/>
        </w:rPr>
        <w:t>当谈到他自己的苦难时，他说：“现在，如果主，在祂智慧和掌管的护理中，带我到我朝圣之旅的尽头，完全享受我久盼和渴望的幸福，就让祂用祂自己的方式和时间‘带我到那里去’。</w:t>
      </w:r>
    </w:p>
    <w:p w14:paraId="778D52E9">
      <w:pPr>
        <w:rPr>
          <w:rFonts w:hint="eastAsia"/>
        </w:rPr>
      </w:pPr>
      <w:r>
        <w:rPr>
          <w:rFonts w:hint="eastAsia"/>
        </w:rPr>
        <w:t>And, in the mean time, O thou, my soul! sing thou the song,—Spring thou up, O well of my happiness and salvation, of my eternal hope and consolation!</w:t>
      </w:r>
    </w:p>
    <w:p w14:paraId="44FCA29D">
      <w:pPr>
        <w:rPr>
          <w:rFonts w:hint="eastAsia"/>
        </w:rPr>
      </w:pPr>
      <w:r>
        <w:rPr>
          <w:rFonts w:hint="eastAsia"/>
        </w:rPr>
        <w:t>同时，哦，我的灵魂啊！唱那首歌吧，——涌上来吧，哦，我幸福和救恩的泉源，我永恒盼望和安慰的泉源！</w:t>
      </w:r>
    </w:p>
    <w:p w14:paraId="6BBDDF99">
      <w:pPr>
        <w:rPr>
          <w:rFonts w:hint="eastAsia"/>
        </w:rPr>
      </w:pPr>
      <w:r>
        <w:rPr>
          <w:rFonts w:hint="eastAsia"/>
        </w:rPr>
        <w:t>—and whilst thou art burdened with the clog of this clay tabernacle, dig deep in it by faith, hope, and charity; and, with all the instruments that God hath given thee, dig in it by precepts and promises; dig carefully, and dig continually,—aye and until thou come to the head and source of the Fountain himself, from whence the water of life floweth.</w:t>
      </w:r>
    </w:p>
    <w:p w14:paraId="73310865">
      <w:pPr>
        <w:rPr>
          <w:rFonts w:hint="eastAsia"/>
        </w:rPr>
      </w:pPr>
      <w:r>
        <w:rPr>
          <w:rFonts w:hint="eastAsia"/>
        </w:rPr>
        <w:t>——当你被这泥土帐篷的重担所累时，用信、望、爱在其中深深地挖掘；用上帝赐给你的所有工具，用诫命和应许在其中挖掘；仔细地挖掘，不停地挖掘，——直到你来到泉源的源头和本源，生命之水从那里流出。</w:t>
      </w:r>
    </w:p>
    <w:p w14:paraId="76DDA6A4">
      <w:pPr>
        <w:rPr>
          <w:rFonts w:hint="eastAsia"/>
        </w:rPr>
      </w:pPr>
      <w:r>
        <w:rPr>
          <w:rFonts w:hint="eastAsia"/>
        </w:rPr>
        <w:t>Dig till thou come to the assembly of the firstborn, where this song is most suitably sung to the praise and glory of the rich grace and mercy of the Fountain of life."—When speaking of his mortification to the world, and other Christian experiences, he says:—"Although, O Lord, thou shouldst send me in the back tract and tenor of my life, to seek my soul's encouragement and comfort from them; yet I have no cause to complain of hard dealing from thy hand, seeing it is thy ordinary way with some of thy people,—O God, my soul is cast down in me, from the land of Jordan, and the hill of Hermon,—yea, though last, he brought me to the banqueting-house, and made love his banner over me among the cold Highland hills beside Kippen, in November, 1673, he remembered his former lovingkindness to me; but withal, he spoke in my ear, that there was a tempestuous storm to meet me in the face which I behoved to go through, in the strength of that provision."— After reciting several texts of scripture, as consolatory to him in his sufferings, he concludes at last in the following words:—"And, seeing I have not preferred nor sought after my own things; but thy honour and glory; the good, liberty, and safety, of thy church and people,— although it be now misconstrued by many, yet I hope that thou, O Lord, wilt make thy light to break forth as the morning, and thy righteousness as the noon-day; and that shame and darkness shall cover all who are enemies to thy righteous cause.</w:t>
      </w:r>
    </w:p>
    <w:p w14:paraId="4BEEDE24">
      <w:pPr>
        <w:rPr>
          <w:rFonts w:hint="eastAsia"/>
        </w:rPr>
      </w:pPr>
      <w:r>
        <w:rPr>
          <w:rFonts w:hint="eastAsia"/>
        </w:rPr>
        <w:t>挖掘，直到你来到长子的会所，在那里这首歌最适宜地被唱来赞美和荣耀生命之泉丰富的恩典和怜悯。”——当谈到他对世界的死，以及其他基督徒的经历时，他说：“虽然，哦，主啊，你应差我回到我生命的轨迹和进程中，去从其中寻求我灵魂的鼓励和安慰；但我没有理由抱怨你手下的苛待，因为这是你对你一些子民的寻常方式，——哦，上帝，我的心在我里面下沉，从约旦地，和黑门的众山，——是的，虽然是最后，祂带我到筵宴所，在1673年11月，在基彭旁的寒冷高地山间，以爱为我的旌旗；祂记念祂从前对我的慈爱；但同时，祂在我耳边说，有一场暴风雨要迎面而来，我必须靠着那供应的力量穿过去。”——在背诵了几段圣经经文，作为他在苦难中的安慰之后，他最后以下面的话结束：“并且，既然我没有偏爱或寻求我自己的事；而是你的尊荣和荣耀；你的教会和子民的益处、自由和安全，——虽然现在被许多人误解，但我盼望，哦，主啊，你会使你的光如早晨发出，你的公义如正午；羞愧和黑暗将遮盖所有与你公义事业为敌的人。</w:t>
      </w:r>
    </w:p>
    <w:p w14:paraId="70D2F9EA">
      <w:pPr>
        <w:rPr>
          <w:rFonts w:hint="eastAsia"/>
        </w:rPr>
      </w:pPr>
      <w:r>
        <w:rPr>
          <w:rFonts w:hint="eastAsia"/>
        </w:rPr>
        <w:t>For thou, O Lord, art the shield of my head, and sword of my excellency; and mine enemies shall be found liars, and shall be subdued. Amen and Amen!"</w:t>
      </w:r>
    </w:p>
    <w:p w14:paraId="1D6B0489">
      <w:pPr>
        <w:rPr>
          <w:rFonts w:hint="eastAsia"/>
        </w:rPr>
      </w:pPr>
      <w:r>
        <w:rPr>
          <w:rFonts w:hint="eastAsia"/>
        </w:rPr>
        <w:t>因为你，哦，主啊，是我头的盾牌，是我卓越的刀；我的仇敌必被发现是说谎的，并必被制伏。阿们，阿们！”</w:t>
      </w:r>
    </w:p>
    <w:p w14:paraId="38AEF742">
      <w:pPr>
        <w:rPr>
          <w:rFonts w:hint="eastAsia"/>
        </w:rPr>
      </w:pPr>
    </w:p>
    <w:p w14:paraId="33CA14BA">
      <w:pPr>
        <w:rPr>
          <w:rFonts w:hint="eastAsia"/>
        </w:rPr>
      </w:pPr>
      <w:r>
        <w:rPr>
          <w:rFonts w:hint="eastAsia"/>
        </w:rPr>
        <w:t>The sentence must be put in execution, without delay; and accordingly, upon the 18th of January, he was taken to the Grassmarket of Edinburgh, where he sealed his adherence to the cause of the Reformation, with his blood—a victim to the most cruel persecution that ever stained the annals of any age or country.</w:t>
      </w:r>
    </w:p>
    <w:p w14:paraId="0DEFFB46">
      <w:pPr>
        <w:rPr>
          <w:rFonts w:hint="eastAsia"/>
        </w:rPr>
      </w:pPr>
      <w:r>
        <w:rPr>
          <w:rFonts w:hint="eastAsia"/>
        </w:rPr>
        <w:t>判决必须立即执行；于是，1月18日，他被带到爱丁堡的草市，在那里他用他的血印证了他对宗教改革事业的坚持——成为有史以来任何时代或国家历史上最残酷迫害的牺牲品。</w:t>
      </w:r>
    </w:p>
    <w:p w14:paraId="574DEFD4">
      <w:pPr>
        <w:rPr>
          <w:rFonts w:hint="eastAsia"/>
        </w:rPr>
      </w:pPr>
      <w:r>
        <w:rPr>
          <w:rFonts w:hint="eastAsia"/>
        </w:rPr>
        <w:t xml:space="preserve">   </w:t>
      </w:r>
    </w:p>
    <w:p w14:paraId="17B13A45">
      <w:pPr>
        <w:pStyle w:val="2"/>
        <w:ind w:left="182"/>
        <w:jc w:val="center"/>
        <w:rPr>
          <w:rFonts w:hint="eastAsia"/>
        </w:rPr>
      </w:pPr>
      <w:r>
        <w:rPr>
          <w:rFonts w:hint="eastAsia"/>
        </w:rPr>
        <w:t>COLONEL JAMES WALLACE</w:t>
      </w:r>
    </w:p>
    <w:p w14:paraId="7A15A23A">
      <w:pPr>
        <w:pStyle w:val="2"/>
        <w:ind w:left="182"/>
        <w:jc w:val="center"/>
        <w:rPr>
          <w:rFonts w:hint="eastAsia"/>
        </w:rPr>
      </w:pPr>
      <w:r>
        <w:rPr>
          <w:rFonts w:hint="eastAsia"/>
        </w:rPr>
        <w:t>詹姆斯·华莱士上校</w:t>
      </w:r>
    </w:p>
    <w:p w14:paraId="395D85FD">
      <w:pPr>
        <w:rPr>
          <w:rFonts w:hint="eastAsia"/>
        </w:rPr>
      </w:pPr>
    </w:p>
    <w:p w14:paraId="36D540C6">
      <w:pPr>
        <w:rPr>
          <w:rFonts w:hint="eastAsia"/>
        </w:rPr>
      </w:pPr>
      <w:r>
        <w:rPr>
          <w:rFonts w:hint="eastAsia"/>
        </w:rPr>
        <w:t>JAMES WALLACE, our next worthy, was a brave soldier and an eminent saint.</w:t>
      </w:r>
    </w:p>
    <w:p w14:paraId="5FD778E4">
      <w:pPr>
        <w:rPr>
          <w:rFonts w:hint="eastAsia"/>
        </w:rPr>
      </w:pPr>
      <w:r>
        <w:rPr>
          <w:rFonts w:hint="eastAsia"/>
        </w:rPr>
        <w:t>詹姆斯·华莱士，我们的下一位可敬之人，是一位勇敢的士兵和一位杰出的圣徒。</w:t>
      </w:r>
    </w:p>
    <w:p w14:paraId="39DFAB68">
      <w:pPr>
        <w:rPr>
          <w:rFonts w:hint="eastAsia"/>
        </w:rPr>
      </w:pPr>
      <w:r>
        <w:rPr>
          <w:rFonts w:hint="eastAsia"/>
        </w:rPr>
        <w:t>He was descended from an ancient and influential family in Ayrshire.</w:t>
      </w:r>
    </w:p>
    <w:p w14:paraId="0143509B">
      <w:pPr>
        <w:rPr>
          <w:rFonts w:hint="eastAsia"/>
        </w:rPr>
      </w:pPr>
      <w:r>
        <w:rPr>
          <w:rFonts w:hint="eastAsia"/>
        </w:rPr>
        <w:t>他出身于艾尔郡一个古老而有影响力的家族。</w:t>
      </w:r>
    </w:p>
    <w:p w14:paraId="12BF5A9D">
      <w:pPr>
        <w:rPr>
          <w:rFonts w:hint="eastAsia"/>
        </w:rPr>
      </w:pPr>
      <w:r>
        <w:rPr>
          <w:rFonts w:hint="eastAsia"/>
        </w:rPr>
        <w:t>Auchans, in the parish of Dundonald, had long been the patrimonial seat of the Wallaces.</w:t>
      </w:r>
    </w:p>
    <w:p w14:paraId="1582F5AF">
      <w:pPr>
        <w:rPr>
          <w:rFonts w:hint="eastAsia"/>
        </w:rPr>
      </w:pPr>
      <w:r>
        <w:rPr>
          <w:rFonts w:hint="eastAsia"/>
        </w:rPr>
        <w:t>邓唐纳德教区的奥汉斯，长期以来一直是华莱士家族的祖产所在地。</w:t>
      </w:r>
    </w:p>
    <w:p w14:paraId="51C25706">
      <w:pPr>
        <w:rPr>
          <w:rFonts w:hint="eastAsia"/>
        </w:rPr>
      </w:pPr>
      <w:r>
        <w:rPr>
          <w:rFonts w:hint="eastAsia"/>
        </w:rPr>
        <w:t>The subject of this memoir entered the army early in life; and, by his bravery, and consistent deportment, rapidly rose to the rank of lieutenant-colonel.</w:t>
      </w:r>
    </w:p>
    <w:p w14:paraId="0EEE0F98">
      <w:pPr>
        <w:rPr>
          <w:rFonts w:hint="eastAsia"/>
        </w:rPr>
      </w:pPr>
      <w:r>
        <w:rPr>
          <w:rFonts w:hint="eastAsia"/>
        </w:rPr>
        <w:t>这篇小传的主人公早年从军；因其勇敢和始终如一的举止，迅速晋升为中校。</w:t>
      </w:r>
    </w:p>
    <w:p w14:paraId="1A4ABB48">
      <w:pPr>
        <w:rPr>
          <w:rFonts w:hint="eastAsia"/>
        </w:rPr>
      </w:pPr>
      <w:r>
        <w:rPr>
          <w:rFonts w:hint="eastAsia"/>
        </w:rPr>
        <w:t>His brother officers in the parliamentary forces held him in great respect; and he was deservedly popular among the soldiers.</w:t>
      </w:r>
    </w:p>
    <w:p w14:paraId="2311BBC6">
      <w:pPr>
        <w:rPr>
          <w:rFonts w:hint="eastAsia"/>
        </w:rPr>
      </w:pPr>
      <w:r>
        <w:rPr>
          <w:rFonts w:hint="eastAsia"/>
        </w:rPr>
        <w:t>他在议会军中的同僚军官非常尊敬他；他在士兵中也深得人心，这是他应得的。</w:t>
      </w:r>
    </w:p>
    <w:p w14:paraId="4016FBAD">
      <w:pPr>
        <w:rPr>
          <w:rFonts w:hint="eastAsia"/>
        </w:rPr>
      </w:pPr>
      <w:r>
        <w:rPr>
          <w:rFonts w:hint="eastAsia"/>
        </w:rPr>
        <w:t>In 1642, he belonged to the marquis of Argyle's regiment which was sent in that year to quell the troubles in Ireland.</w:t>
      </w:r>
    </w:p>
    <w:p w14:paraId="0A03002A">
      <w:pPr>
        <w:rPr>
          <w:rFonts w:hint="eastAsia"/>
        </w:rPr>
      </w:pPr>
      <w:r>
        <w:rPr>
          <w:rFonts w:hint="eastAsia"/>
        </w:rPr>
        <w:t>1642年，他隶属于阿盖尔侯爵的团，该团在那年被派往爱尔兰平息动乱。</w:t>
      </w:r>
    </w:p>
    <w:p w14:paraId="1F14DC8B">
      <w:pPr>
        <w:rPr>
          <w:rFonts w:hint="eastAsia"/>
        </w:rPr>
      </w:pPr>
      <w:r>
        <w:rPr>
          <w:rFonts w:hint="eastAsia"/>
        </w:rPr>
        <w:t>He was recalled in 1645, to oppose the victorious progress of Montrose, and shortly after he was taken prisoner at the battle of Kilsyth.</w:t>
      </w:r>
    </w:p>
    <w:p w14:paraId="729147D3">
      <w:pPr>
        <w:rPr>
          <w:rFonts w:hint="eastAsia"/>
        </w:rPr>
      </w:pPr>
      <w:r>
        <w:rPr>
          <w:rFonts w:hint="eastAsia"/>
        </w:rPr>
        <w:t>他于1645年被召回，以抵抗蒙特罗斯的胜利进军，不久后他在基尔赛斯战役中被俘。</w:t>
      </w:r>
    </w:p>
    <w:p w14:paraId="2E1F7B34">
      <w:pPr>
        <w:rPr>
          <w:rFonts w:hint="eastAsia"/>
        </w:rPr>
      </w:pPr>
      <w:r>
        <w:rPr>
          <w:rFonts w:hint="eastAsia"/>
        </w:rPr>
        <w:t>When Charles the Second came to Scotland, in 1650, the parliament ordered two regiments of life guards to be imbodied, one of horse and the other of foot.</w:t>
      </w:r>
    </w:p>
    <w:p w14:paraId="1ED79A63">
      <w:pPr>
        <w:rPr>
          <w:rFonts w:hint="eastAsia"/>
        </w:rPr>
      </w:pPr>
      <w:r>
        <w:rPr>
          <w:rFonts w:hint="eastAsia"/>
        </w:rPr>
        <w:t>1650年，查理二世来到苏格兰，议会下令组建两支禁卫团，一支是骑兵，一支是步兵。</w:t>
      </w:r>
    </w:p>
    <w:p w14:paraId="6FF1D745">
      <w:pPr>
        <w:rPr>
          <w:rFonts w:hint="eastAsia"/>
        </w:rPr>
      </w:pPr>
      <w:r>
        <w:rPr>
          <w:rFonts w:hint="eastAsia"/>
        </w:rPr>
        <w:t>In conformity with special instructions, these regiments were formed of the choicest troops.</w:t>
      </w:r>
    </w:p>
    <w:p w14:paraId="56FF771F">
      <w:pPr>
        <w:rPr>
          <w:rFonts w:hint="eastAsia"/>
        </w:rPr>
      </w:pPr>
      <w:r>
        <w:rPr>
          <w:rFonts w:hint="eastAsia"/>
        </w:rPr>
        <w:t>根据特别指示，这些团由最精锐的部队组成。</w:t>
      </w:r>
    </w:p>
    <w:p w14:paraId="06E1CC24">
      <w:pPr>
        <w:rPr>
          <w:rFonts w:hint="eastAsia"/>
        </w:rPr>
      </w:pPr>
      <w:r>
        <w:rPr>
          <w:rFonts w:hint="eastAsia"/>
        </w:rPr>
        <w:t>Lord Lorn was appointed colonel, and Wallace lieutenant-colonel of the foot regiment of guards.</w:t>
      </w:r>
    </w:p>
    <w:p w14:paraId="52C87DB1">
      <w:pPr>
        <w:rPr>
          <w:rFonts w:hint="eastAsia"/>
        </w:rPr>
      </w:pPr>
      <w:r>
        <w:rPr>
          <w:rFonts w:hint="eastAsia"/>
        </w:rPr>
        <w:t>洛恩勋爵被任命为步兵卫队的上校，华莱士被任命为中校。</w:t>
      </w:r>
    </w:p>
    <w:p w14:paraId="2FD2BF52">
      <w:pPr>
        <w:rPr>
          <w:rFonts w:hint="eastAsia"/>
        </w:rPr>
      </w:pPr>
      <w:r>
        <w:rPr>
          <w:rFonts w:hint="eastAsia"/>
        </w:rPr>
        <w:t>Our Worthy was present at the battle of Dunbar, so disastrous to the Scots, and he was a second time taken prisoner.</w:t>
      </w:r>
    </w:p>
    <w:p w14:paraId="1BF9D49E">
      <w:pPr>
        <w:rPr>
          <w:rFonts w:hint="eastAsia"/>
        </w:rPr>
      </w:pPr>
      <w:r>
        <w:rPr>
          <w:rFonts w:hint="eastAsia"/>
        </w:rPr>
        <w:t>我们的可敬之人参加了邓巴战役，那场战役对苏格兰人来说是灾难性的，他第二次被俘。</w:t>
      </w:r>
    </w:p>
    <w:p w14:paraId="12948E6E">
      <w:pPr>
        <w:rPr>
          <w:rFonts w:hint="eastAsia"/>
        </w:rPr>
      </w:pPr>
      <w:r>
        <w:rPr>
          <w:rFonts w:hint="eastAsia"/>
        </w:rPr>
        <w:t>Lord Lorn strongly recommended him to the notice of parliament for promotion, as well as an equitable compensation for great losses which he had sustained.</w:t>
      </w:r>
    </w:p>
    <w:p w14:paraId="34CBCC32">
      <w:pPr>
        <w:rPr>
          <w:rFonts w:hint="eastAsia"/>
        </w:rPr>
      </w:pPr>
      <w:r>
        <w:rPr>
          <w:rFonts w:hint="eastAsia"/>
        </w:rPr>
        <w:t>洛恩勋爵强烈推荐他给议会，以期晋升，并对他所遭受的巨大损失给予公平的补偿。</w:t>
      </w:r>
    </w:p>
    <w:p w14:paraId="6068AAB1">
      <w:pPr>
        <w:rPr>
          <w:rFonts w:hint="eastAsia"/>
        </w:rPr>
      </w:pPr>
      <w:r>
        <w:rPr>
          <w:rFonts w:hint="eastAsia"/>
        </w:rPr>
        <w:t>It does not appear, however, that government ever rewarded his patriotic services, or indemnified his private loss.</w:t>
      </w:r>
    </w:p>
    <w:p w14:paraId="52B5AB81">
      <w:pPr>
        <w:rPr>
          <w:rFonts w:hint="eastAsia"/>
        </w:rPr>
      </w:pPr>
      <w:r>
        <w:rPr>
          <w:rFonts w:hint="eastAsia"/>
        </w:rPr>
        <w:t>然而，似乎政府从未奖励过他的爱国服务，也未赔偿他的个人损失。</w:t>
      </w:r>
    </w:p>
    <w:p w14:paraId="317640CC">
      <w:pPr>
        <w:rPr>
          <w:rFonts w:hint="eastAsia"/>
        </w:rPr>
      </w:pPr>
    </w:p>
    <w:p w14:paraId="17E98D98">
      <w:pPr>
        <w:rPr>
          <w:rFonts w:hint="eastAsia"/>
        </w:rPr>
      </w:pPr>
      <w:r>
        <w:rPr>
          <w:rFonts w:hint="eastAsia"/>
        </w:rPr>
        <w:t>Wallace lived in retirement after the Restoration, till the year 1666, when he came forth from his seclusion as the determined asserter of his country's liberties.</w:t>
      </w:r>
    </w:p>
    <w:p w14:paraId="179B3772">
      <w:pPr>
        <w:rPr>
          <w:rFonts w:hint="eastAsia"/>
        </w:rPr>
      </w:pPr>
      <w:r>
        <w:rPr>
          <w:rFonts w:hint="eastAsia"/>
        </w:rPr>
        <w:t>复辟后，华莱士一直隐居，直到1666年，他从隐居中走出，成为他国家自由的坚定维护者。</w:t>
      </w:r>
    </w:p>
    <w:p w14:paraId="28D6C107">
      <w:pPr>
        <w:rPr>
          <w:rFonts w:hint="eastAsia"/>
        </w:rPr>
      </w:pPr>
      <w:r>
        <w:rPr>
          <w:rFonts w:hint="eastAsia"/>
        </w:rPr>
        <w:t>He was placed at the head of the Presbyterian forces, who reluctantly had recourse to arms at the battle of Pentland.</w:t>
      </w:r>
    </w:p>
    <w:p w14:paraId="5D4B12C2">
      <w:pPr>
        <w:rPr>
          <w:rFonts w:hint="eastAsia"/>
        </w:rPr>
      </w:pPr>
      <w:r>
        <w:rPr>
          <w:rFonts w:hint="eastAsia"/>
        </w:rPr>
        <w:t>他被任命为长老会军队的首领，这支军队在彭特兰战役中不情愿地诉诸了武力。</w:t>
      </w:r>
    </w:p>
    <w:p w14:paraId="643CA466">
      <w:pPr>
        <w:rPr>
          <w:rFonts w:hint="eastAsia"/>
        </w:rPr>
      </w:pPr>
    </w:p>
    <w:p w14:paraId="54C4FC06">
      <w:pPr>
        <w:rPr>
          <w:rFonts w:hint="eastAsia"/>
        </w:rPr>
      </w:pPr>
      <w:r>
        <w:rPr>
          <w:rFonts w:hint="eastAsia"/>
        </w:rPr>
        <w:t>"In accepting the dangerous post to which he was chosen," says Dr. M'Crie, "Wallace could be actuated only by the most disinterested motives.</w:t>
      </w:r>
    </w:p>
    <w:p w14:paraId="0DCB46C7">
      <w:pPr>
        <w:rPr>
          <w:rFonts w:hint="eastAsia"/>
        </w:rPr>
      </w:pPr>
      <w:r>
        <w:rPr>
          <w:rFonts w:hint="eastAsia"/>
        </w:rPr>
        <w:t>“在接受他被选中的这个危险职位时，”麦克里博士说，“华莱士只能被最无私的动机所驱使。</w:t>
      </w:r>
    </w:p>
    <w:p w14:paraId="0600D195">
      <w:pPr>
        <w:rPr>
          <w:rFonts w:hint="eastAsia"/>
        </w:rPr>
      </w:pPr>
      <w:r>
        <w:rPr>
          <w:rFonts w:hint="eastAsia"/>
        </w:rPr>
        <w:t>He had no private quarrel to revenge; he had given no personal offence to the government; and, as he was not involved in the circumstances which led to the first rising, he had no cause to be alarmed for his own safety.</w:t>
      </w:r>
    </w:p>
    <w:p w14:paraId="117B4722">
      <w:pPr>
        <w:rPr>
          <w:rFonts w:hint="eastAsia"/>
        </w:rPr>
      </w:pPr>
      <w:r>
        <w:rPr>
          <w:rFonts w:hint="eastAsia"/>
        </w:rPr>
        <w:t>他没有私人恩怨要报复；他没有对政府造成任何个人冒犯；而且，由于他没有卷入导致第一次起义的情况，他没有理由为自己的安全担忧。</w:t>
      </w:r>
    </w:p>
    <w:p w14:paraId="397CB3F2">
      <w:pPr>
        <w:rPr>
          <w:rFonts w:hint="eastAsia"/>
        </w:rPr>
      </w:pPr>
      <w:r>
        <w:rPr>
          <w:rFonts w:hint="eastAsia"/>
        </w:rPr>
        <w:t>The prospects, when he first engaged in the design, were far from being flattering, especially to one of his knowledge and experience in military affairs, and he had it in his power to retire, as others did, after he reached the west, and saw the real state of those who were in arms.</w:t>
      </w:r>
    </w:p>
    <w:p w14:paraId="5416C848">
      <w:pPr>
        <w:rPr>
          <w:rFonts w:hint="eastAsia"/>
        </w:rPr>
      </w:pPr>
      <w:r>
        <w:rPr>
          <w:rFonts w:hint="eastAsia"/>
        </w:rPr>
        <w:t>当他初次参与这个计划时，前景远非乐观，特别是对他这样一位具有军事知识和经验的人来说，当他到达西部，看到那些拿起武器的人的真实情况后，他本可以像其他人一样退出的。</w:t>
      </w:r>
    </w:p>
    <w:p w14:paraId="5ED3E08F">
      <w:pPr>
        <w:rPr>
          <w:rFonts w:hint="eastAsia"/>
        </w:rPr>
      </w:pPr>
      <w:r>
        <w:rPr>
          <w:rFonts w:hint="eastAsia"/>
        </w:rPr>
        <w:t>Nor was his conduct, during the short time that he commanded, discreditable to his military talents; especially when we take into consideration the small number of men which he had under him, the miserable manner in which most of them were equipped, and the want of inferior officers to conduct.</w:t>
      </w:r>
    </w:p>
    <w:p w14:paraId="107DC38F">
      <w:pPr>
        <w:rPr>
          <w:rFonts w:hint="eastAsia"/>
        </w:rPr>
      </w:pPr>
      <w:r>
        <w:rPr>
          <w:rFonts w:hint="eastAsia"/>
        </w:rPr>
        <w:t>在他指挥的短暂时间内，他的行为也未损害他的军事才能；特别是当我们考虑到他手下的人数之少，他们大多数装备的糟糕状况，以及缺乏下级军官来指挥时。</w:t>
      </w:r>
    </w:p>
    <w:p w14:paraId="0FB91C9E">
      <w:pPr>
        <w:rPr>
          <w:rFonts w:hint="eastAsia"/>
        </w:rPr>
      </w:pPr>
      <w:r>
        <w:rPr>
          <w:rFonts w:hint="eastAsia"/>
        </w:rPr>
        <w:t>'Wallace himself was a gentleman godly and resolute; but such an undertaking was for a man of miracles.'</w:t>
      </w:r>
    </w:p>
    <w:p w14:paraId="77A5290E">
      <w:pPr>
        <w:rPr>
          <w:rFonts w:hint="eastAsia"/>
        </w:rPr>
      </w:pPr>
      <w:r>
        <w:rPr>
          <w:rFonts w:hint="eastAsia"/>
        </w:rPr>
        <w:t>‘华莱士本人是一位敬虔而坚决的绅士；但这样的事业是需要一个能行神迹的人。’</w:t>
      </w:r>
    </w:p>
    <w:p w14:paraId="4FBDEC65">
      <w:pPr>
        <w:rPr>
          <w:rFonts w:hint="eastAsia"/>
        </w:rPr>
      </w:pPr>
      <w:r>
        <w:rPr>
          <w:rFonts w:hint="eastAsia"/>
        </w:rPr>
        <w:t>By the line of march which he chose, he gave an opportunity to the friends of the cause, in the most populous counties, if they had been disposed, to join its standard.</w:t>
      </w:r>
    </w:p>
    <w:p w14:paraId="27913E1D">
      <w:pPr>
        <w:rPr>
          <w:rFonts w:hint="eastAsia"/>
        </w:rPr>
      </w:pPr>
      <w:r>
        <w:rPr>
          <w:rFonts w:hint="eastAsia"/>
        </w:rPr>
        <w:t>他选择的行军路线，给那些在人口最稠密的郡县里支持这项事业的朋友们一个机会，如果他们愿意，可以加入他的旗帜。</w:t>
      </w:r>
    </w:p>
    <w:p w14:paraId="1D3F40D8">
      <w:pPr>
        <w:rPr>
          <w:rFonts w:hint="eastAsia"/>
        </w:rPr>
      </w:pPr>
      <w:r>
        <w:rPr>
          <w:rFonts w:hint="eastAsia"/>
        </w:rPr>
        <w:t>He prevented general Dalziel from obtaining that advantage which he sought, for attacking him during his march.</w:t>
      </w:r>
    </w:p>
    <w:p w14:paraId="3EC40870">
      <w:pPr>
        <w:rPr>
          <w:rFonts w:hint="eastAsia"/>
        </w:rPr>
      </w:pPr>
      <w:r>
        <w:rPr>
          <w:rFonts w:hint="eastAsia"/>
        </w:rPr>
        <w:t>他阻止了达尔齐尔将军获得他所寻求的优势，即在他行军途中攻击他。</w:t>
      </w:r>
    </w:p>
    <w:p w14:paraId="29D9C734">
      <w:pPr>
        <w:rPr>
          <w:rFonts w:hint="eastAsia"/>
        </w:rPr>
      </w:pPr>
      <w:r>
        <w:rPr>
          <w:rFonts w:hint="eastAsia"/>
        </w:rPr>
        <w:t>If the government had been disposed to suppress the insurrection without bloodshed, he gave them an opportunity of accomplishing this by the moderate letter which he sent to the general of the royal forces.</w:t>
      </w:r>
    </w:p>
    <w:p w14:paraId="467BABBD">
      <w:pPr>
        <w:rPr>
          <w:rFonts w:hint="eastAsia"/>
        </w:rPr>
      </w:pPr>
      <w:r>
        <w:rPr>
          <w:rFonts w:hint="eastAsia"/>
        </w:rPr>
        <w:t>如果政府有意不流血地镇压这次起义，他通过他写给皇家军队将军的温和信件，给了他们一个实现这个目标的机会。</w:t>
      </w:r>
    </w:p>
    <w:p w14:paraId="6FD749B4">
      <w:pPr>
        <w:rPr>
          <w:rFonts w:hint="eastAsia"/>
        </w:rPr>
      </w:pPr>
      <w:r>
        <w:rPr>
          <w:rFonts w:hint="eastAsia"/>
        </w:rPr>
        <w:t>The ground which he chose on Rullion Green, and the disposition which he made of his men, was the very best, when he had to oppose an enemy three times the number of his own troops.</w:t>
      </w:r>
    </w:p>
    <w:p w14:paraId="5AB735E5">
      <w:pPr>
        <w:rPr>
          <w:rFonts w:hint="eastAsia"/>
        </w:rPr>
      </w:pPr>
      <w:r>
        <w:rPr>
          <w:rFonts w:hint="eastAsia"/>
        </w:rPr>
        <w:t>他在拉利恩格林选择的阵地，以及他对士兵的部署，在他不得不对抗三倍于自己兵力的敌人时，是最好的。</w:t>
      </w:r>
    </w:p>
    <w:p w14:paraId="79889862">
      <w:pPr>
        <w:rPr>
          <w:rFonts w:hint="eastAsia"/>
        </w:rPr>
      </w:pPr>
      <w:r>
        <w:rPr>
          <w:rFonts w:hint="eastAsia"/>
        </w:rPr>
        <w:t>By fighting at the time he did, instead of delaying, as he knew he could easily do, he provided for the better escape of his men, in the event of their being worsted; and, indeed, the loss actually sustained was less than it would in probability have been, if, without engaging, he had disbanded his army during the night.</w:t>
      </w:r>
    </w:p>
    <w:p w14:paraId="0B8F0476">
      <w:pPr>
        <w:rPr>
          <w:rFonts w:hint="eastAsia"/>
        </w:rPr>
      </w:pPr>
      <w:r>
        <w:rPr>
          <w:rFonts w:hint="eastAsia"/>
        </w:rPr>
        <w:t>他选择在那个时候战斗，而不是推迟——他知道他可以轻易做到——他为他的士兵在战败的情况下提供了更好的逃生机会；的确，实际遭受的损失，比如果他不交战而在夜间解散军队，可能遭受的损失要小。</w:t>
      </w:r>
    </w:p>
    <w:p w14:paraId="214DF7E1">
      <w:pPr>
        <w:rPr>
          <w:rFonts w:hint="eastAsia"/>
        </w:rPr>
      </w:pPr>
      <w:r>
        <w:rPr>
          <w:rFonts w:hint="eastAsia"/>
        </w:rPr>
        <w:t>The battle of Pentlandhills was a well-fought field, not a disgraceful rout, like that which afterwards happened, under a very different leader, at Bothwellbridge.</w:t>
      </w:r>
    </w:p>
    <w:p w14:paraId="3341CEBE">
      <w:pPr>
        <w:rPr>
          <w:rFonts w:hint="eastAsia"/>
        </w:rPr>
      </w:pPr>
      <w:r>
        <w:rPr>
          <w:rFonts w:hint="eastAsia"/>
        </w:rPr>
        <w:t>彭特兰希尔斯战役是一场打得很好的仗，不是像后来在博斯韦尔桥，在一位截然不同的领导人手下发生的那种可耻的溃败。</w:t>
      </w:r>
    </w:p>
    <w:p w14:paraId="582F25B3">
      <w:pPr>
        <w:rPr>
          <w:rFonts w:hint="eastAsia"/>
        </w:rPr>
      </w:pPr>
    </w:p>
    <w:p w14:paraId="7BE3242A">
      <w:pPr>
        <w:rPr>
          <w:rFonts w:hint="eastAsia"/>
        </w:rPr>
      </w:pPr>
      <w:r>
        <w:rPr>
          <w:rFonts w:hint="eastAsia"/>
        </w:rPr>
        <w:t>"On the loss of the battle, colonel Wallace left the field in company with Mr. John Welsh, and escaped the pursuit of the enemy.</w:t>
      </w:r>
    </w:p>
    <w:p w14:paraId="507565C1">
      <w:pPr>
        <w:rPr>
          <w:rFonts w:hint="eastAsia"/>
        </w:rPr>
      </w:pPr>
      <w:r>
        <w:rPr>
          <w:rFonts w:hint="eastAsia"/>
        </w:rPr>
        <w:t>“在战败后，华莱士上校与约翰·韦尔什先生一同离开了战场，逃脱了敌人的追击。</w:t>
      </w:r>
    </w:p>
    <w:p w14:paraId="6C763BAA">
      <w:pPr>
        <w:rPr>
          <w:rFonts w:hint="eastAsia"/>
        </w:rPr>
      </w:pPr>
      <w:r>
        <w:rPr>
          <w:rFonts w:hint="eastAsia"/>
        </w:rPr>
        <w:t>After riding to a sufficient distance, they turned their horses adrift, and slept during the remainder of the night in a barn.</w:t>
      </w:r>
    </w:p>
    <w:p w14:paraId="2372A8F6">
      <w:pPr>
        <w:rPr>
          <w:rFonts w:hint="eastAsia"/>
        </w:rPr>
      </w:pPr>
      <w:r>
        <w:rPr>
          <w:rFonts w:hint="eastAsia"/>
        </w:rPr>
        <w:t>骑到足够远的距离后，他们放走了马，在谷仓里睡了余下的夜晚。</w:t>
      </w:r>
    </w:p>
    <w:p w14:paraId="7D01EE67">
      <w:pPr>
        <w:rPr>
          <w:rFonts w:hint="eastAsia"/>
        </w:rPr>
      </w:pPr>
      <w:r>
        <w:rPr>
          <w:rFonts w:hint="eastAsia"/>
        </w:rPr>
        <w:t>Having concealed himself for some time, Wallace at last got safely out of the kingdom.</w:t>
      </w:r>
    </w:p>
    <w:p w14:paraId="04B3149B">
      <w:pPr>
        <w:rPr>
          <w:rFonts w:hint="eastAsia"/>
        </w:rPr>
      </w:pPr>
      <w:r>
        <w:rPr>
          <w:rFonts w:hint="eastAsia"/>
        </w:rPr>
        <w:t>在躲藏了一段时间后，华莱士最终安全地离开了王国。</w:t>
      </w:r>
    </w:p>
    <w:p w14:paraId="2066774F">
      <w:pPr>
        <w:rPr>
          <w:rFonts w:hint="eastAsia"/>
        </w:rPr>
      </w:pPr>
      <w:r>
        <w:rPr>
          <w:rFonts w:hint="eastAsia"/>
        </w:rPr>
        <w:t>The battle of Pentland was fought on the 28th of November; and on the 4th of December, the privy council issued a proclamation prohibiting all persons from harbouring or corresponding with colonel Wallace, or any of those who had been in arms with him, under the pain of being treated as accessory to the late rebellion.</w:t>
      </w:r>
    </w:p>
    <w:p w14:paraId="5ABB7DC3">
      <w:pPr>
        <w:rPr>
          <w:rFonts w:hint="eastAsia"/>
        </w:rPr>
      </w:pPr>
      <w:r>
        <w:rPr>
          <w:rFonts w:hint="eastAsia"/>
        </w:rPr>
        <w:t>彭特兰战役于11月28日打响；12月4日，枢密院发布了一项公告，禁止任何人窝藏或与华莱士上校，或任何曾与他一同拿起武器的人通信，违者将被视为晚近叛乱的从犯。</w:t>
      </w:r>
    </w:p>
    <w:p w14:paraId="17519771">
      <w:pPr>
        <w:rPr>
          <w:rFonts w:hint="eastAsia"/>
        </w:rPr>
      </w:pPr>
      <w:r>
        <w:rPr>
          <w:rFonts w:hint="eastAsia"/>
        </w:rPr>
        <w:t>On the 15th of August, Wallace, and six others who had absconded, were found guilty, and condemned to be executed as traitors, when they shall be apprehended, and all their lands and goods to be forfeited to his majesty's use.</w:t>
      </w:r>
    </w:p>
    <w:p w14:paraId="130E9880">
      <w:pPr>
        <w:rPr>
          <w:rFonts w:hint="eastAsia"/>
        </w:rPr>
      </w:pPr>
      <w:r>
        <w:rPr>
          <w:rFonts w:hint="eastAsia"/>
        </w:rPr>
        <w:t>8月15日，华莱士和其他六名潜逃者被判有罪，并被判处一旦被捕，将作为叛徒处决，他们所有的土地和货物将被没收归国王陛下使用。</w:t>
      </w:r>
    </w:p>
    <w:p w14:paraId="2654C666">
      <w:pPr>
        <w:rPr>
          <w:rFonts w:hint="eastAsia"/>
        </w:rPr>
      </w:pPr>
      <w:r>
        <w:rPr>
          <w:rFonts w:hint="eastAsia"/>
        </w:rPr>
        <w:t>This sentence was ratified by parliament in 1669; but was rescinded at the Revolution."</w:t>
      </w:r>
    </w:p>
    <w:p w14:paraId="4EC02A8E">
      <w:pPr>
        <w:rPr>
          <w:rFonts w:hint="eastAsia"/>
        </w:rPr>
      </w:pPr>
      <w:r>
        <w:rPr>
          <w:rFonts w:hint="eastAsia"/>
        </w:rPr>
        <w:t>这项判决于1669年由议会批准；但在革命时被废除。”</w:t>
      </w:r>
    </w:p>
    <w:p w14:paraId="2B3EF86A">
      <w:pPr>
        <w:rPr>
          <w:rFonts w:hint="eastAsia"/>
        </w:rPr>
      </w:pPr>
    </w:p>
    <w:p w14:paraId="3EA82B6F">
      <w:pPr>
        <w:rPr>
          <w:rFonts w:hint="eastAsia"/>
        </w:rPr>
      </w:pPr>
      <w:r>
        <w:rPr>
          <w:rFonts w:hint="eastAsia"/>
        </w:rPr>
        <w:t>For several years colonel Wallace was obliged to wander from one part of the continent to another for the sake of security.</w:t>
      </w:r>
    </w:p>
    <w:p w14:paraId="2AE8BCC9">
      <w:pPr>
        <w:rPr>
          <w:rFonts w:hint="eastAsia"/>
        </w:rPr>
      </w:pPr>
      <w:r>
        <w:rPr>
          <w:rFonts w:hint="eastAsia"/>
        </w:rPr>
        <w:t>几年来，华莱士上校为了安全，不得不从大陆的一个地方流浪到另一个地方。</w:t>
      </w:r>
    </w:p>
    <w:p w14:paraId="3CB12294">
      <w:pPr>
        <w:rPr>
          <w:rFonts w:hint="eastAsia"/>
        </w:rPr>
      </w:pPr>
      <w:r>
        <w:rPr>
          <w:rFonts w:hint="eastAsia"/>
        </w:rPr>
        <w:t>For the same reason he assumed the name of Forbes.</w:t>
      </w:r>
    </w:p>
    <w:p w14:paraId="4489BE16">
      <w:pPr>
        <w:rPr>
          <w:rFonts w:hint="eastAsia"/>
        </w:rPr>
      </w:pPr>
      <w:r>
        <w:rPr>
          <w:rFonts w:hint="eastAsia"/>
        </w:rPr>
        <w:t>出于同样的原因，他化名为福布斯。</w:t>
      </w:r>
    </w:p>
    <w:p w14:paraId="76533CAF">
      <w:pPr>
        <w:rPr>
          <w:rFonts w:hint="eastAsia"/>
        </w:rPr>
      </w:pPr>
      <w:r>
        <w:rPr>
          <w:rFonts w:hint="eastAsia"/>
        </w:rPr>
        <w:t>In the year 1670, he was on the borders of Germany.</w:t>
      </w:r>
    </w:p>
    <w:p w14:paraId="6D5D3D6F">
      <w:pPr>
        <w:rPr>
          <w:rFonts w:hint="eastAsia"/>
        </w:rPr>
      </w:pPr>
      <w:r>
        <w:rPr>
          <w:rFonts w:hint="eastAsia"/>
        </w:rPr>
        <w:t>1670年，他在德国边境。</w:t>
      </w:r>
    </w:p>
    <w:p w14:paraId="1CF2AC0A">
      <w:pPr>
        <w:rPr>
          <w:rFonts w:hint="eastAsia"/>
        </w:rPr>
      </w:pPr>
      <w:r>
        <w:rPr>
          <w:rFonts w:hint="eastAsia"/>
        </w:rPr>
        <w:t>When he thought the search after him had relaxed, he settled in Holland, taking up his residence at Rotterdam.</w:t>
      </w:r>
    </w:p>
    <w:p w14:paraId="0696B1F1">
      <w:pPr>
        <w:rPr>
          <w:rFonts w:hint="eastAsia"/>
        </w:rPr>
      </w:pPr>
      <w:r>
        <w:rPr>
          <w:rFonts w:hint="eastAsia"/>
        </w:rPr>
        <w:t>当他认为对他的搜捕已经放松时，他定居在荷兰，在鹿特丹居住。</w:t>
      </w:r>
    </w:p>
    <w:p w14:paraId="29B61E65">
      <w:pPr>
        <w:rPr>
          <w:rFonts w:hint="eastAsia"/>
        </w:rPr>
      </w:pPr>
      <w:r>
        <w:rPr>
          <w:rFonts w:hint="eastAsia"/>
        </w:rPr>
        <w:t>Even there he was not permitted to remain unmolested.</w:t>
      </w:r>
    </w:p>
    <w:p w14:paraId="519D673C">
      <w:pPr>
        <w:rPr>
          <w:rFonts w:hint="eastAsia"/>
        </w:rPr>
      </w:pPr>
      <w:r>
        <w:rPr>
          <w:rFonts w:hint="eastAsia"/>
        </w:rPr>
        <w:t>即使在那里，他也没有被允许安然无恙。</w:t>
      </w:r>
    </w:p>
    <w:p w14:paraId="51B97DCD">
      <w:pPr>
        <w:rPr>
          <w:rFonts w:hint="eastAsia"/>
        </w:rPr>
      </w:pPr>
      <w:r>
        <w:rPr>
          <w:rFonts w:hint="eastAsia"/>
        </w:rPr>
        <w:t>He attended the stated ministrations of Messrs. Robert MacWard and John Hog, of the Scottish Church in that city; and, to the joy of his expatriated clerical and lay brethren, Wallace was induced to undertake the office of elder.</w:t>
      </w:r>
    </w:p>
    <w:p w14:paraId="5EE38A61">
      <w:pPr>
        <w:rPr>
          <w:rFonts w:hint="eastAsia"/>
        </w:rPr>
      </w:pPr>
      <w:r>
        <w:rPr>
          <w:rFonts w:hint="eastAsia"/>
        </w:rPr>
        <w:t>他参加了该市苏格兰教会的罗伯特·麦克沃德和约翰·霍格先生们的定期事工；令他被流放的教牧和信徒弟兄们欣喜的是，华莱士被说服担任长老的职位。</w:t>
      </w:r>
    </w:p>
    <w:p w14:paraId="48086A81">
      <w:pPr>
        <w:rPr>
          <w:rFonts w:hint="eastAsia"/>
        </w:rPr>
      </w:pPr>
      <w:r>
        <w:rPr>
          <w:rFonts w:hint="eastAsia"/>
        </w:rPr>
        <w:t>The congregation, however, was not to be long favoured with the acceptable services of colonel Wallace, and his beloved pastor Mr. MacWard.</w:t>
      </w:r>
    </w:p>
    <w:p w14:paraId="54BEE566">
      <w:pPr>
        <w:rPr>
          <w:rFonts w:hint="eastAsia"/>
        </w:rPr>
      </w:pPr>
      <w:r>
        <w:rPr>
          <w:rFonts w:hint="eastAsia"/>
        </w:rPr>
        <w:t>然而，会众并未能长久地享受华莱士上校和他敬爱的牧师麦克沃德先生可喜的服务。</w:t>
      </w:r>
    </w:p>
    <w:p w14:paraId="470509FF">
      <w:pPr>
        <w:rPr>
          <w:rFonts w:hint="eastAsia"/>
        </w:rPr>
      </w:pPr>
      <w:r>
        <w:rPr>
          <w:rFonts w:hint="eastAsia"/>
        </w:rPr>
        <w:t>They, as well as Mr. John Brown, formerly minister of Wamphray, were obnoxions to Charles, who could not brook the idea that they should be comfortable and respected in the land of their adoption.</w:t>
      </w:r>
    </w:p>
    <w:p w14:paraId="2AED7771">
      <w:pPr>
        <w:rPr>
          <w:rFonts w:hint="eastAsia"/>
        </w:rPr>
      </w:pPr>
      <w:r>
        <w:rPr>
          <w:rFonts w:hint="eastAsia"/>
        </w:rPr>
        <w:t>他们，以及曾是旺弗雷牧师的约翰·布朗先生，都令查理反感，他无法忍受他们在他收养的土地上舒适和受人尊敬的想法。</w:t>
      </w:r>
    </w:p>
    <w:p w14:paraId="3E28D933">
      <w:pPr>
        <w:rPr>
          <w:rFonts w:hint="eastAsia"/>
        </w:rPr>
      </w:pPr>
      <w:r>
        <w:rPr>
          <w:rFonts w:hint="eastAsia"/>
        </w:rPr>
        <w:t>It is notorious that the king, if he did not originate, heartily entered into every measure suggested for the annoyance or destruction of his nonconforming presbyterian subjects.</w:t>
      </w:r>
    </w:p>
    <w:p w14:paraId="3271C845">
      <w:pPr>
        <w:rPr>
          <w:rFonts w:hint="eastAsia"/>
        </w:rPr>
      </w:pPr>
      <w:r>
        <w:rPr>
          <w:rFonts w:hint="eastAsia"/>
        </w:rPr>
        <w:t>众所周知，国王，即使不是他发起，也衷心地参与了所有为骚扰或摧毁他的不从国教的长老会臣民而提出的措施。</w:t>
      </w:r>
    </w:p>
    <w:p w14:paraId="74AD5913">
      <w:pPr>
        <w:rPr>
          <w:rFonts w:hint="eastAsia"/>
        </w:rPr>
      </w:pPr>
      <w:r>
        <w:rPr>
          <w:rFonts w:hint="eastAsia"/>
        </w:rPr>
        <w:t>It might have been thought, now that these good men had exiled themselves, that the active persecution would be stayed.</w:t>
      </w:r>
    </w:p>
    <w:p w14:paraId="3BF779CD">
      <w:pPr>
        <w:rPr>
          <w:rFonts w:hint="eastAsia"/>
        </w:rPr>
      </w:pPr>
      <w:r>
        <w:rPr>
          <w:rFonts w:hint="eastAsia"/>
        </w:rPr>
        <w:t>或许有人会想，既然这些善人已经流亡，积极的迫害就会停止。</w:t>
      </w:r>
    </w:p>
    <w:p w14:paraId="5B5500C6">
      <w:pPr>
        <w:rPr>
          <w:rFonts w:hint="eastAsia"/>
        </w:rPr>
      </w:pPr>
      <w:r>
        <w:rPr>
          <w:rFonts w:hint="eastAsia"/>
        </w:rPr>
        <w:t>But it was far otherwise.</w:t>
      </w:r>
    </w:p>
    <w:p w14:paraId="5E4DA39C">
      <w:pPr>
        <w:rPr>
          <w:rFonts w:hint="eastAsia"/>
        </w:rPr>
      </w:pPr>
      <w:r>
        <w:rPr>
          <w:rFonts w:hint="eastAsia"/>
        </w:rPr>
        <w:t>但事实远非如此。</w:t>
      </w:r>
    </w:p>
    <w:p w14:paraId="6959CBE1">
      <w:pPr>
        <w:rPr>
          <w:rFonts w:hint="eastAsia"/>
        </w:rPr>
      </w:pPr>
      <w:r>
        <w:rPr>
          <w:rFonts w:hint="eastAsia"/>
        </w:rPr>
        <w:t>The British cabinet, we verily believe, never gave a greater proof of its weakness and implacability than it did in the present instance.</w:t>
      </w:r>
    </w:p>
    <w:p w14:paraId="6395AFC2">
      <w:pPr>
        <w:rPr>
          <w:rFonts w:hint="eastAsia"/>
        </w:rPr>
      </w:pPr>
      <w:r>
        <w:rPr>
          <w:rFonts w:hint="eastAsia"/>
        </w:rPr>
        <w:t>我们确信，英国政府从未像在这次事件中那样，表现出更大的软弱和不共戴天。</w:t>
      </w:r>
    </w:p>
    <w:p w14:paraId="7DCC1AC3">
      <w:pPr>
        <w:rPr>
          <w:rFonts w:hint="eastAsia"/>
        </w:rPr>
      </w:pPr>
      <w:r>
        <w:rPr>
          <w:rFonts w:hint="eastAsia"/>
        </w:rPr>
        <w:t>Spurred on by Sharp, the king wrote a holograph letter to the States-General, entreating them forthwith to expel from the United Provinces, Robert MacWard, John Brown, and colonel James Wallace, whom he characterized as rebels, unworthy of the least countenance; and urging the States, if they had any respect for his request, to lose no time in complying with it.</w:t>
      </w:r>
    </w:p>
    <w:p w14:paraId="0245B63A">
      <w:pPr>
        <w:rPr>
          <w:rFonts w:hint="eastAsia"/>
        </w:rPr>
      </w:pPr>
      <w:r>
        <w:rPr>
          <w:rFonts w:hint="eastAsia"/>
        </w:rPr>
        <w:t>在夏普的怂恿下，国王亲笔写信给荷兰国会，恳求他们立即将罗伯特·麦克沃德、约翰·布朗和詹姆斯·华莱士上校驱逐出联合省，他称他们为叛党，不配得到丝毫的支持；并敦促国会，如果他们对他的请求有任何尊重，就不要耽搁，立即照办。</w:t>
      </w:r>
    </w:p>
    <w:p w14:paraId="069440DF">
      <w:pPr>
        <w:rPr>
          <w:rFonts w:hint="eastAsia"/>
        </w:rPr>
      </w:pPr>
      <w:r>
        <w:rPr>
          <w:rFonts w:hint="eastAsia"/>
        </w:rPr>
        <w:t>But the StatesGeneral, to their honour, were not to be hurried into an unjustifiable measure, merely to gratify the resentment of the king and his ministers.</w:t>
      </w:r>
    </w:p>
    <w:p w14:paraId="475C695C">
      <w:pPr>
        <w:rPr>
          <w:rFonts w:hint="eastAsia"/>
        </w:rPr>
      </w:pPr>
      <w:r>
        <w:rPr>
          <w:rFonts w:hint="eastAsia"/>
        </w:rPr>
        <w:t>但荷兰国会，为他们的荣誉着想，并未被仓促地推入一项不公正的措施，仅仅为了满足国王和他大臣们的怨恨。</w:t>
      </w:r>
    </w:p>
    <w:p w14:paraId="0C7088CE">
      <w:pPr>
        <w:rPr>
          <w:rFonts w:hint="eastAsia"/>
        </w:rPr>
      </w:pPr>
      <w:r>
        <w:rPr>
          <w:rFonts w:hint="eastAsia"/>
        </w:rPr>
        <w:t>They properly viewed a compliance with the request of Charles as leading to encroachments on their prerogative, and accordingly enjoined their ambassador in London to acquaint his majesty, that the States-General did not feel at liberty to molest the individuals referred to, or, indeed, any one who, for similar reasons, sought refuge in the Netherlands.</w:t>
      </w:r>
    </w:p>
    <w:p w14:paraId="24E2DDF8">
      <w:pPr>
        <w:rPr>
          <w:rFonts w:hint="eastAsia"/>
        </w:rPr>
      </w:pPr>
      <w:r>
        <w:rPr>
          <w:rFonts w:hint="eastAsia"/>
        </w:rPr>
        <w:t>他们正确地认为，顺从查理的要求会导致对他们特权的侵犯，因此指示他们在伦敦的大使告知国王陛下，荷兰国会不觉得有自由骚扰所提到的人，或实际上，任何因类似原因在荷兰寻求庇护的人。</w:t>
      </w:r>
    </w:p>
    <w:p w14:paraId="627A6A6E">
      <w:pPr>
        <w:rPr>
          <w:rFonts w:hint="eastAsia"/>
        </w:rPr>
      </w:pPr>
      <w:r>
        <w:rPr>
          <w:rFonts w:hint="eastAsia"/>
        </w:rPr>
        <w:t>Neither did they wish to become the instruments of uncalled-for oppression in the hand of an English monarch, whose jurisdiction, they conceived, did not extend into foreign territories, and in whose unreasonable demands, especially, they respectfully, yet pointedly, declined acquiescing.</w:t>
      </w:r>
    </w:p>
    <w:p w14:paraId="77BD7AE0">
      <w:pPr>
        <w:rPr>
          <w:rFonts w:hint="eastAsia"/>
        </w:rPr>
      </w:pPr>
      <w:r>
        <w:rPr>
          <w:rFonts w:hint="eastAsia"/>
        </w:rPr>
        <w:t>他们也不愿成为英国君主手中不必要的压迫工具，他们认为，英国君主的管辖权并未延伸到外国领土，他们特别尊重但尖锐地拒绝默许其不合理的要求。</w:t>
      </w:r>
    </w:p>
    <w:p w14:paraId="69C6D3DA">
      <w:pPr>
        <w:rPr>
          <w:rFonts w:hint="eastAsia"/>
        </w:rPr>
      </w:pPr>
      <w:r>
        <w:rPr>
          <w:rFonts w:hint="eastAsia"/>
        </w:rPr>
        <w:t>Charles, however, was not so easily to be rebuffed.</w:t>
      </w:r>
    </w:p>
    <w:p w14:paraId="46C8AB80">
      <w:pPr>
        <w:rPr>
          <w:rFonts w:hint="eastAsia"/>
        </w:rPr>
      </w:pPr>
      <w:r>
        <w:rPr>
          <w:rFonts w:hint="eastAsia"/>
        </w:rPr>
        <w:t>然而，查理并非轻易能被回绝的。</w:t>
      </w:r>
    </w:p>
    <w:p w14:paraId="3D387F90">
      <w:pPr>
        <w:rPr>
          <w:rFonts w:hint="eastAsia"/>
        </w:rPr>
      </w:pPr>
      <w:r>
        <w:rPr>
          <w:rFonts w:hint="eastAsia"/>
        </w:rPr>
        <w:t>By his extreme urgency, and the extravagant colouring which he gave the whole affair, representing it as a matter that involved his personal safety, and the peace of the realm, the States were at length induced, as mediators, to devise some measure, in order, if possible, to pacify his majesty, and to convince the accused, that the Dutch government were exceedingly averse to interfere.</w:t>
      </w:r>
    </w:p>
    <w:p w14:paraId="4B75276A">
      <w:pPr>
        <w:rPr>
          <w:rFonts w:hint="eastAsia"/>
        </w:rPr>
      </w:pPr>
      <w:r>
        <w:rPr>
          <w:rFonts w:hint="eastAsia"/>
        </w:rPr>
        <w:t>由于他极度的紧迫，以及他对整件事的夸张渲染，将其描绘成一个涉及他个人安全和王国和平的问题，国会最终被说服，作为调解人，设计一些措施，以便如果可能的话，安抚国王陛下，并使被告相信，荷兰政府极不愿干涉。</w:t>
      </w:r>
    </w:p>
    <w:p w14:paraId="3C979815">
      <w:pPr>
        <w:rPr>
          <w:rFonts w:hint="eastAsia"/>
        </w:rPr>
      </w:pPr>
    </w:p>
    <w:p w14:paraId="5FCA372D">
      <w:pPr>
        <w:rPr>
          <w:rFonts w:hint="eastAsia"/>
        </w:rPr>
      </w:pPr>
      <w:r>
        <w:rPr>
          <w:rFonts w:hint="eastAsia"/>
        </w:rPr>
        <w:t>King Charles continued so to annoy the Dutch government, that the States, unwilling to incur his majesty's threatened displeasure, and even hostility, came to the following resolution on the 6th February, 1677:—"It is found good hereby to declare, that although the aforesaid three Scotsmen have not only not behaved and comported themselves otherwise than as became good and faithful citizens of these States, but have also given many indubitable proofs of their zeal and affection for the advancement of the truth, which their High Mightinesses have seen with pleasure, and could have wished that they could have continued to live here in peace and security.</w:t>
      </w:r>
    </w:p>
    <w:p w14:paraId="4BD4D679">
      <w:pPr>
        <w:rPr>
          <w:rFonts w:hint="eastAsia"/>
        </w:rPr>
      </w:pPr>
      <w:r>
        <w:rPr>
          <w:rFonts w:hint="eastAsia"/>
        </w:rPr>
        <w:t>查理国王继续如此地骚扰荷兰政府，以至于国会，不愿招致国王陛下威胁的不悦，甚至敌意，于1677年2月6日通过了以下决议：“兹宣布，尽管上述三位苏格兰人不仅行为举止无异于这些国家的善良忠信公民，而且还多次无疑地证明了他们对推进真理的热忱和情感，这他们的至高威严们乐于见到，并曾希望他们能继续在这里和平安稳地生活。</w:t>
      </w:r>
    </w:p>
    <w:p w14:paraId="25A005E2">
      <w:pPr>
        <w:rPr>
          <w:rFonts w:hint="eastAsia"/>
        </w:rPr>
      </w:pPr>
      <w:r>
        <w:rPr>
          <w:rFonts w:hint="eastAsia"/>
        </w:rPr>
        <w:t>Considering the risks they run, however, and with what pressing earnestness his majesty had repeatedly insisted, by three several missives, and verbally through his envoy extraordinary, and with great reason apprehending a breach between his majesty and these States, as Sir William Temple has expressed himself on the subject in terms that cannot be mistaken, they feel themselves necessitated, in order to obviate so great an evil at this conjuncture, to cause the foresaid three Scotsmen to withdraw from this country; and that, consequently, notice shall be given to the foresaid James Wallace, Robert MacWard, and John Brown, in order that they may be able to avail themselves of the good intentions of their High Mightinesses, in having their effects properly disposed of before the 5th of March next; and for this end, an extract of this resolution of their H. M. shall be sent to the counsellors of the States of Holland, and West Friesland, in order that due notification may be given, and the foresaid Scotsmen may regulate their proceedings accordingly.</w:t>
      </w:r>
    </w:p>
    <w:p w14:paraId="02CB668E">
      <w:pPr>
        <w:rPr>
          <w:rFonts w:hint="eastAsia"/>
        </w:rPr>
      </w:pPr>
      <w:r>
        <w:rPr>
          <w:rFonts w:hint="eastAsia"/>
        </w:rPr>
        <w:t>然而，考虑到他们所冒的风险，以及国王陛下曾多次通过三封不同的信件，并通过他的特使口头地，以何等迫切的恳切坚持，并有充分理由担忧国王陛下与这些国家之间会发生破裂，正如威廉·坦普尔爵士就此问题以不容误解的言辞所表达的那样，他们感到有必要，为了在此时机避免如此巨大的邪恶，使上述三位苏格兰人离开这个国家；因此，应通知上述的詹姆斯·华莱士、罗伯特·麦克沃德和约翰·布朗，以便他们能够利用他们的高贵威严们的好意，在下个月5日前妥善处理他们的财物；为此，他们的高贵威严们的这项决议的摘录将送交荷兰和西弗里斯兰的国会顾问，以便给予适当的通知，上述苏格兰人可以相应地安排他们的行动。</w:t>
      </w:r>
    </w:p>
    <w:p w14:paraId="36304E99">
      <w:pPr>
        <w:rPr>
          <w:rFonts w:hint="eastAsia"/>
        </w:rPr>
      </w:pPr>
      <w:r>
        <w:rPr>
          <w:rFonts w:hint="eastAsia"/>
        </w:rPr>
        <w:t>They shall also find enclosed for their behoof, separate instruments ad omnes populos," &amp;c.</w:t>
      </w:r>
    </w:p>
    <w:p w14:paraId="02928738">
      <w:pPr>
        <w:rPr>
          <w:rFonts w:hint="eastAsia"/>
        </w:rPr>
      </w:pPr>
      <w:r>
        <w:rPr>
          <w:rFonts w:hint="eastAsia"/>
        </w:rPr>
        <w:t>他们还会发现，为了他们的利益，附有单独的文书 *ad omnes populos*（拉丁文，意为“致所有人民”），等等。”</w:t>
      </w:r>
    </w:p>
    <w:p w14:paraId="057DF876">
      <w:pPr>
        <w:rPr>
          <w:rFonts w:hint="eastAsia"/>
        </w:rPr>
      </w:pPr>
    </w:p>
    <w:p w14:paraId="6D2821E5">
      <w:pPr>
        <w:rPr>
          <w:rFonts w:hint="eastAsia"/>
        </w:rPr>
      </w:pPr>
      <w:r>
        <w:rPr>
          <w:rFonts w:hint="eastAsia"/>
        </w:rPr>
        <w:t>The instrument referred to in the preceding decree, so far as related to colonel Wallace, was in these terms; and Messrs. MacWard and Brown had each one to the same purport:—</w:t>
      </w:r>
    </w:p>
    <w:p w14:paraId="6DFFAB93">
      <w:pPr>
        <w:rPr>
          <w:rFonts w:hint="eastAsia"/>
        </w:rPr>
      </w:pPr>
      <w:r>
        <w:rPr>
          <w:rFonts w:hint="eastAsia"/>
        </w:rPr>
        <w:t>前述法令中提到的文书，就华莱士上校而言，其措辞如下；麦克沃德和布朗先生们也各有一份内容相同的文书：—</w:t>
      </w:r>
    </w:p>
    <w:p w14:paraId="1B735CEE">
      <w:pPr>
        <w:rPr>
          <w:rFonts w:hint="eastAsia"/>
        </w:rPr>
      </w:pPr>
    </w:p>
    <w:p w14:paraId="33334030">
      <w:pPr>
        <w:rPr>
          <w:rFonts w:hint="eastAsia"/>
        </w:rPr>
      </w:pPr>
      <w:r>
        <w:rPr>
          <w:rFonts w:hint="eastAsia"/>
        </w:rPr>
        <w:t>"The States General of the United Netherlands, to all and every one who shall see or read these presents, health.</w:t>
      </w:r>
    </w:p>
    <w:p w14:paraId="45ED2A23">
      <w:pPr>
        <w:rPr>
          <w:rFonts w:hint="eastAsia"/>
        </w:rPr>
      </w:pPr>
      <w:r>
        <w:rPr>
          <w:rFonts w:hint="eastAsia"/>
        </w:rPr>
        <w:t>“联合尼德兰国会，致所有看见或阅读此文书的人，问安。</w:t>
      </w:r>
    </w:p>
    <w:p w14:paraId="79636D3D">
      <w:pPr>
        <w:rPr>
          <w:rFonts w:hint="eastAsia"/>
        </w:rPr>
      </w:pPr>
    </w:p>
    <w:p w14:paraId="413E79D8">
      <w:pPr>
        <w:rPr>
          <w:rFonts w:hint="eastAsia"/>
        </w:rPr>
      </w:pPr>
      <w:r>
        <w:rPr>
          <w:rFonts w:hint="eastAsia"/>
        </w:rPr>
        <w:t>"Be it known and certified, that James Wallace, gentleman, our subject, and for many years inhabitant of this State, lived among us highly esteemed for his probity, submission to the laws, and integrity of manners.</w:t>
      </w:r>
    </w:p>
    <w:p w14:paraId="3F74C4EC">
      <w:pPr>
        <w:rPr>
          <w:rFonts w:hint="eastAsia"/>
        </w:rPr>
      </w:pPr>
      <w:r>
        <w:rPr>
          <w:rFonts w:hint="eastAsia"/>
        </w:rPr>
        <w:t>“兹证明，詹姆斯·华莱士，绅士，我们的国民，并在此国居住多年，因其正直、守法和品行端正而深受我们尊敬。</w:t>
      </w:r>
    </w:p>
    <w:p w14:paraId="1BA343FA">
      <w:pPr>
        <w:rPr>
          <w:rFonts w:hint="eastAsia"/>
        </w:rPr>
      </w:pPr>
      <w:r>
        <w:rPr>
          <w:rFonts w:hint="eastAsia"/>
        </w:rPr>
        <w:t>And, therefore, we have resolved affectionately to request, and hereby do most earnestly request, the Emperor of the Romans, and all Kings, Republics, Princes, Dukes, States, Magistrates, or whomsoever else, our friends, and all that shall see these presents, that they receive the said James Wallace in a friendly manner, whensoever he may come to them, or resolve to remain with them, and assist him with their council, help, and aid; testifying that for any obliging, humane, or kindly offices done to him, we shall be ready and forward to return the favour to them and their subjects whensoever an opportunity offers.</w:t>
      </w:r>
    </w:p>
    <w:p w14:paraId="75EFB984">
      <w:pPr>
        <w:rPr>
          <w:rFonts w:hint="eastAsia"/>
        </w:rPr>
      </w:pPr>
      <w:r>
        <w:rPr>
          <w:rFonts w:hint="eastAsia"/>
        </w:rPr>
        <w:t>因此，我们决定深情地请求，并在此最恳切地请求罗马皇帝，以及所有国王、共和国、亲王、公爵、国家、地方长官，或任何其他我们的朋友，以及所有看到此文书的人，无论何时这位詹姆斯·华莱士来到他们那里，或决定与他们同住，都友好地接待他，并以他们的建议、帮助和援助来协助他；兹证明，对任何为他所做的有恩、人道或仁慈的行为，我们都准备好并乐意在有机会时，向他们和他们的臣民回报这份恩惠。</w:t>
      </w:r>
    </w:p>
    <w:p w14:paraId="15AEC952">
      <w:pPr>
        <w:rPr>
          <w:rFonts w:hint="eastAsia"/>
        </w:rPr>
      </w:pPr>
      <w:r>
        <w:rPr>
          <w:rFonts w:hint="eastAsia"/>
        </w:rPr>
        <w:t>For the greater confirmation whereof, we have caused these presents to be sealed with our seal of office, and signed by the president of our assembly, and have ordered them to be countersigned by our first secretary, in our assembly, the sixth day of February, 1677."</w:t>
      </w:r>
    </w:p>
    <w:p w14:paraId="10CB7D5B">
      <w:pPr>
        <w:rPr>
          <w:rFonts w:hint="eastAsia"/>
        </w:rPr>
      </w:pPr>
      <w:r>
        <w:rPr>
          <w:rFonts w:hint="eastAsia"/>
        </w:rPr>
        <w:t>为进一步确认此事，我们已命将此文书盖上我们的官印，并由我们大会的主席签署，并命由我们第一秘书在我们大会上于1677年2月6日副署。”</w:t>
      </w:r>
    </w:p>
    <w:p w14:paraId="3D075113">
      <w:pPr>
        <w:rPr>
          <w:rFonts w:hint="eastAsia"/>
        </w:rPr>
      </w:pPr>
    </w:p>
    <w:p w14:paraId="2E041664">
      <w:pPr>
        <w:rPr>
          <w:rFonts w:hint="eastAsia"/>
        </w:rPr>
      </w:pPr>
      <w:r>
        <w:rPr>
          <w:rFonts w:hint="eastAsia"/>
        </w:rPr>
        <w:t>The fact that the States refused the demand of king Charles, coupled with the above ample certificate in favour of those whom he bitterly accused, convincingly shows the extreme reluctance of the Dutch government to comply.</w:t>
      </w:r>
    </w:p>
    <w:p w14:paraId="07888E77">
      <w:pPr>
        <w:rPr>
          <w:rFonts w:hint="eastAsia"/>
        </w:rPr>
      </w:pPr>
      <w:r>
        <w:rPr>
          <w:rFonts w:hint="eastAsia"/>
        </w:rPr>
        <w:t>国会拒绝查理国王的要求，加上上述对那些被他严厉指控的人的充分证明，有力地表明了荷兰政府极不情愿顺从。</w:t>
      </w:r>
    </w:p>
    <w:p w14:paraId="27820519">
      <w:pPr>
        <w:rPr>
          <w:rFonts w:hint="eastAsia"/>
        </w:rPr>
      </w:pPr>
      <w:r>
        <w:rPr>
          <w:rFonts w:hint="eastAsia"/>
        </w:rPr>
        <w:t>But the report which Sir William Temple made to his court must not be omitted.</w:t>
      </w:r>
    </w:p>
    <w:p w14:paraId="1DC450F9">
      <w:pPr>
        <w:rPr>
          <w:rFonts w:hint="eastAsia"/>
        </w:rPr>
      </w:pPr>
      <w:r>
        <w:rPr>
          <w:rFonts w:hint="eastAsia"/>
        </w:rPr>
        <w:t>但威廉·坦普尔爵士向他宫廷作的报告不可省略。</w:t>
      </w:r>
    </w:p>
    <w:p w14:paraId="568DDA82">
      <w:pPr>
        <w:rPr>
          <w:rFonts w:hint="eastAsia"/>
        </w:rPr>
      </w:pPr>
      <w:r>
        <w:rPr>
          <w:rFonts w:hint="eastAsia"/>
        </w:rPr>
        <w:t>His words are remarkable: —"This business hath been the hardest piece of negotiation that I ever yet entered upon here, both from the particular interests of the towns and provinces of Holland, and the general esteem they have of MacWard being a very quiet and pious man; but chiefly from the firm persuasion they have, of not being obliged to it by any bare letter of his majesty, without any sentence Having passed against them by which they are adjudged rebels and fugitives.</w:t>
      </w:r>
    </w:p>
    <w:p w14:paraId="69577A02">
      <w:pPr>
        <w:rPr>
          <w:rFonts w:hint="eastAsia"/>
        </w:rPr>
      </w:pPr>
      <w:r>
        <w:rPr>
          <w:rFonts w:hint="eastAsia"/>
        </w:rPr>
        <w:t>他的话语非凡：“这件事是我在这里进行过的最艰难的谈判，既因荷兰各城镇和省份的特殊利益，也因他们普遍尊敬麦克沃德，认为他是一个非常安静和敬虔的人；但主要原因是他们坚信，仅凭国王陛下的信件，而没有任何判决宣告他们为叛党和逃犯，他们没有义务这样做。</w:t>
      </w:r>
    </w:p>
    <w:p w14:paraId="36D1E2D5">
      <w:pPr>
        <w:rPr>
          <w:rFonts w:hint="eastAsia"/>
        </w:rPr>
      </w:pPr>
      <w:r>
        <w:rPr>
          <w:rFonts w:hint="eastAsia"/>
        </w:rPr>
        <w:t>And, on the contrary, after a sentence of banishment against MacWard and Brown, which, they say, is by all writers esteemed wholly to extinguish their subjection, and, consequently, his majesty's right of declaring them rebels after they are banished and become subjects to another state.</w:t>
      </w:r>
    </w:p>
    <w:p w14:paraId="1D39E9C3">
      <w:pPr>
        <w:rPr>
          <w:rFonts w:hint="eastAsia"/>
        </w:rPr>
      </w:pPr>
      <w:r>
        <w:rPr>
          <w:rFonts w:hint="eastAsia"/>
        </w:rPr>
        <w:t>相反，在麦克沃德和布朗被判处放逐后，他们说，所有作家都认为这完全消除了他们的臣属关系，因此，国王陛下在他们被放逐并成为另一国国民后，宣布他们为叛党的权利也随之消失。</w:t>
      </w:r>
    </w:p>
    <w:p w14:paraId="02444C9E">
      <w:pPr>
        <w:rPr>
          <w:rFonts w:hint="eastAsia"/>
        </w:rPr>
      </w:pPr>
      <w:r>
        <w:rPr>
          <w:rFonts w:hint="eastAsia"/>
        </w:rPr>
        <w:t>But I found the king's honour so far engaged in this matter, by three several letters which must have been public, that I have left no sort of arguments unessayed with the prince, the pensioner, and deputies, both of the provinces and towns, to procure his majesty's satisfaction, and make it pass for a thing so necessary to despatch, that it hath taken up two long debates in the States of Holland these two days past, though their meeting was intended but for five days, and for no other business but the levies of moneys necessary for the campaign."</w:t>
      </w:r>
    </w:p>
    <w:p w14:paraId="1C45C95C">
      <w:pPr>
        <w:rPr>
          <w:rFonts w:hint="eastAsia"/>
        </w:rPr>
      </w:pPr>
      <w:r>
        <w:rPr>
          <w:rFonts w:hint="eastAsia"/>
        </w:rPr>
        <w:t>但我发现，国王的荣誉在这件事上已如此深地牵涉其中，有三封不同的信件必定是公开的，以至于我已用尽各种论据与亲王、退休金领取者、以及各省和城镇的代表们商议，以求得国王陛下的满意，并使此事被视为如此必要而必须迅速处理，以至于在过去的这两天里，它在荷兰国会引起了两次长时间的辩论，尽管他们的会议原定只开五天，并且只为征集战役所需资金这一项事务。”</w:t>
      </w:r>
    </w:p>
    <w:p w14:paraId="676D8AF2">
      <w:pPr>
        <w:rPr>
          <w:rFonts w:hint="eastAsia"/>
        </w:rPr>
      </w:pPr>
    </w:p>
    <w:p w14:paraId="01FEE528">
      <w:pPr>
        <w:rPr>
          <w:rFonts w:hint="eastAsia"/>
        </w:rPr>
      </w:pPr>
      <w:r>
        <w:rPr>
          <w:rFonts w:hint="eastAsia"/>
        </w:rPr>
        <w:t>The Scottish kirk-session, at Rotterdam, recorded their unfeigned sorrow in being deprived of colonel Wallace, "the most painful and useful elder they had amongst them."</w:t>
      </w:r>
    </w:p>
    <w:p w14:paraId="7F1565D6">
      <w:pPr>
        <w:rPr>
          <w:rFonts w:hint="eastAsia"/>
        </w:rPr>
      </w:pPr>
      <w:r>
        <w:rPr>
          <w:rFonts w:hint="eastAsia"/>
        </w:rPr>
        <w:t>鹿特丹的苏格兰教会长老会，记录了他们因失去华莱士上校而感到的真挚悲伤，“他是他们中间最劳苦、最有用的长老。”</w:t>
      </w:r>
    </w:p>
    <w:p w14:paraId="6C62219D">
      <w:pPr>
        <w:rPr>
          <w:rFonts w:hint="eastAsia"/>
        </w:rPr>
      </w:pPr>
      <w:r>
        <w:rPr>
          <w:rFonts w:hint="eastAsia"/>
        </w:rPr>
        <w:t>Mr. MacWard retired to Utrecht, or its immediate neighbourhood, along with Mr. Brown and colonel Wallace.</w:t>
      </w:r>
    </w:p>
    <w:p w14:paraId="2FF891BB">
      <w:pPr>
        <w:rPr>
          <w:rFonts w:hint="eastAsia"/>
        </w:rPr>
      </w:pPr>
      <w:r>
        <w:rPr>
          <w:rFonts w:hint="eastAsia"/>
        </w:rPr>
        <w:t>麦克沃德先生与布朗先生和华莱士上校一同退到乌得勒支或其附近。</w:t>
      </w:r>
    </w:p>
    <w:p w14:paraId="79AF1F07">
      <w:pPr>
        <w:rPr>
          <w:rFonts w:hint="eastAsia"/>
        </w:rPr>
      </w:pPr>
      <w:r>
        <w:rPr>
          <w:rFonts w:hint="eastAsia"/>
        </w:rPr>
        <w:t>The colonel, who was particularly obnoxious to Charles, by reason of the active share which he took against the royal cause at Pentland, did not consider himself safe, even in the desirable society and prudent seclusion of his two clerical friends.</w:t>
      </w:r>
    </w:p>
    <w:p w14:paraId="79375857">
      <w:pPr>
        <w:rPr>
          <w:rFonts w:hint="eastAsia"/>
        </w:rPr>
      </w:pPr>
      <w:r>
        <w:rPr>
          <w:rFonts w:hint="eastAsia"/>
        </w:rPr>
        <w:t>这位上校，因其在彭特兰反对皇家事业的积极参与而特别令查理反感，即使在他两位教牧朋友理想的陪伴和审慎的隐居中，也不认为自己安全。</w:t>
      </w:r>
    </w:p>
    <w:p w14:paraId="66DE5D5B">
      <w:pPr>
        <w:rPr>
          <w:rFonts w:hint="eastAsia"/>
        </w:rPr>
      </w:pPr>
      <w:r>
        <w:rPr>
          <w:rFonts w:hint="eastAsia"/>
        </w:rPr>
        <w:t>He, therefore, reluctantly quitted them and hastened to a more secure concealment on the borders of France.</w:t>
      </w:r>
    </w:p>
    <w:p w14:paraId="5E771FF9">
      <w:pPr>
        <w:rPr>
          <w:rFonts w:hint="eastAsia"/>
        </w:rPr>
      </w:pPr>
      <w:r>
        <w:rPr>
          <w:rFonts w:hint="eastAsia"/>
        </w:rPr>
        <w:t>因此，他 reluctantly地离开了他们，并赶往法国边境一个更安全的藏身之处。</w:t>
      </w:r>
    </w:p>
    <w:p w14:paraId="5CF2C0F2">
      <w:pPr>
        <w:rPr>
          <w:rFonts w:hint="eastAsia"/>
        </w:rPr>
      </w:pPr>
    </w:p>
    <w:p w14:paraId="565D9856">
      <w:pPr>
        <w:rPr>
          <w:rFonts w:hint="eastAsia"/>
        </w:rPr>
      </w:pPr>
      <w:r>
        <w:rPr>
          <w:rFonts w:hint="eastAsia"/>
        </w:rPr>
        <w:t>Colonel Wallace's name was continued on the sessional roll.* During his seclusion he addressed the subjoined letter, which throws light on his character and circumstances, to the widow of William Mure of Caldwell, then residing in Rotterdam:</w:t>
      </w:r>
    </w:p>
    <w:p w14:paraId="5D575C12">
      <w:pPr>
        <w:rPr>
          <w:rFonts w:hint="eastAsia"/>
        </w:rPr>
      </w:pPr>
      <w:r>
        <w:rPr>
          <w:rFonts w:hint="eastAsia"/>
        </w:rPr>
        <w:t>华莱士上校的名字仍留在长老会的名册上。* 在他隐居期间，他给当时住在鹿特丹的考德威尔的威廉·缪尔的遗孀写了下面这封信，这封信揭示了他的品格和境况：</w:t>
      </w:r>
    </w:p>
    <w:p w14:paraId="1832DD50">
      <w:pPr>
        <w:rPr>
          <w:rFonts w:hint="eastAsia"/>
        </w:rPr>
      </w:pPr>
    </w:p>
    <w:p w14:paraId="028FA097">
      <w:pPr>
        <w:rPr>
          <w:rFonts w:hint="eastAsia"/>
        </w:rPr>
      </w:pPr>
      <w:r>
        <w:rPr>
          <w:rFonts w:hint="eastAsia"/>
        </w:rPr>
        <w:t>"Elect lady, and ray worthy and dear sister,—Yours is come to my hand in most acceptable time.</w:t>
      </w:r>
    </w:p>
    <w:p w14:paraId="37A85676">
      <w:pPr>
        <w:rPr>
          <w:rFonts w:hint="eastAsia"/>
        </w:rPr>
      </w:pPr>
      <w:r>
        <w:rPr>
          <w:rFonts w:hint="eastAsia"/>
        </w:rPr>
        <w:t>“蒙拣选的女士，我可敬亲爱的姊妹，——你的信在我最需要的时候收到了。</w:t>
      </w:r>
    </w:p>
    <w:p w14:paraId="7CC37EA3">
      <w:pPr>
        <w:rPr>
          <w:rFonts w:hint="eastAsia"/>
        </w:rPr>
      </w:pPr>
      <w:r>
        <w:rPr>
          <w:rFonts w:hint="eastAsia"/>
        </w:rPr>
        <w:t>It seems that all that devils or men these many years have done (and that has not been little) against you, to daunt your courage, or to make you in the avowing of your Master and his persecuted interests to lower your sails, has prevailed so little, that your faith and courage is upon the growing hand, an evidence indeed as to your persecutors, of perdition, but to you of salvation and that of God.</w:t>
      </w:r>
    </w:p>
    <w:p w14:paraId="072633B9">
      <w:pPr>
        <w:rPr>
          <w:rFonts w:hint="eastAsia"/>
        </w:rPr>
      </w:pPr>
      <w:r>
        <w:rPr>
          <w:rFonts w:hint="eastAsia"/>
        </w:rPr>
        <w:t>看来，这些年来魔鬼或人对你所做的一切（那可不小），为了恐吓你的勇气，或使你在承认你的主人和祂受迫害的权益上降下你的帆，收效甚微，以至于你的信心和勇气正在增长，这对你的迫害者来说，确实是沉沦的凭据，但对你来说，却是得救的凭据，并且是出于上帝的。</w:t>
      </w:r>
    </w:p>
    <w:p w14:paraId="01644D02">
      <w:pPr>
        <w:rPr>
          <w:rFonts w:hint="eastAsia"/>
        </w:rPr>
      </w:pPr>
      <w:r>
        <w:rPr>
          <w:rFonts w:hint="eastAsia"/>
        </w:rPr>
        <w:t>It seems when you at first by choice took Christ by the hand to be your Lord and portion, that you wist what you did; and that, notwithstanding of all the hardnesses you have met with in biding by him, your heart seems to cleave the faster to him.</w:t>
      </w:r>
    </w:p>
    <w:p w14:paraId="76385E9D">
      <w:pPr>
        <w:rPr>
          <w:rFonts w:hint="eastAsia"/>
        </w:rPr>
      </w:pPr>
      <w:r>
        <w:rPr>
          <w:rFonts w:hint="eastAsia"/>
        </w:rPr>
        <w:t>看来当你当初选择牵着基督的手，以祂为你的主和你的份时，你知道你在做什么；尽管你在持守祂时遇到了种种艰难，你的心似乎更紧地依附于祂。</w:t>
      </w:r>
    </w:p>
    <w:p w14:paraId="6DA7C1A9">
      <w:pPr>
        <w:rPr>
          <w:rFonts w:hint="eastAsia"/>
        </w:rPr>
      </w:pPr>
      <w:r>
        <w:rPr>
          <w:rFonts w:hint="eastAsia"/>
        </w:rPr>
        <w:t>This says you have been admitted unto much of his company and fellowship.</w:t>
      </w:r>
    </w:p>
    <w:p w14:paraId="1E014A2C">
      <w:pPr>
        <w:rPr>
          <w:rFonts w:hint="eastAsia"/>
        </w:rPr>
      </w:pPr>
      <w:r>
        <w:rPr>
          <w:rFonts w:hint="eastAsia"/>
        </w:rPr>
        <w:t>这说明你已蒙允进入祂许多的同在和交通中。</w:t>
      </w:r>
    </w:p>
    <w:p w14:paraId="5D92A06A">
      <w:pPr>
        <w:rPr>
          <w:rFonts w:hint="eastAsia"/>
        </w:rPr>
      </w:pPr>
      <w:r>
        <w:rPr>
          <w:rFonts w:hint="eastAsia"/>
        </w:rPr>
        <w:t>My soul blesses God on your behalf, who hath so carried to you, that I think you may take those words among others spoken to yon, 'You have continued with me in my afflictions: I appoint unto you a kingdom.'</w:t>
      </w:r>
    </w:p>
    <w:p w14:paraId="48FDEA87">
      <w:pPr>
        <w:rPr>
          <w:rFonts w:hint="eastAsia"/>
        </w:rPr>
      </w:pPr>
      <w:r>
        <w:rPr>
          <w:rFonts w:hint="eastAsia"/>
        </w:rPr>
        <w:t>我的灵魂为你赞美上帝，祂如此地带领你，以至于我认为你可以将那些对你说的话，包括‘你在我的患难中常与我同在：我将国赐给你们’，当作是说给你的。</w:t>
      </w:r>
    </w:p>
    <w:p w14:paraId="26CDBF45">
      <w:pPr>
        <w:rPr>
          <w:rFonts w:hint="eastAsia"/>
        </w:rPr>
      </w:pPr>
      <w:r>
        <w:rPr>
          <w:rFonts w:hint="eastAsia"/>
        </w:rPr>
        <w:t>It seems, suffering for Christ, losing anything for him, is to you your gain.</w:t>
      </w:r>
    </w:p>
    <w:p w14:paraId="321F4A93">
      <w:pPr>
        <w:rPr>
          <w:rFonts w:hint="eastAsia"/>
        </w:rPr>
      </w:pPr>
      <w:r>
        <w:rPr>
          <w:rFonts w:hint="eastAsia"/>
        </w:rPr>
        <w:t>看来，为基督受苦，为祂失去任何东西，对你来说都是你的益处。</w:t>
      </w:r>
    </w:p>
    <w:p w14:paraId="10419D80">
      <w:pPr>
        <w:rPr>
          <w:rFonts w:hint="eastAsia"/>
        </w:rPr>
      </w:pPr>
      <w:r>
        <w:rPr>
          <w:rFonts w:hint="eastAsia"/>
        </w:rPr>
        <w:t>More and more of this spirit may you enjoy, that you may be among the few (as it was said of Caleb and Joshua) that follow him fully, among the over-comers, those noble overcomers mentioned, Revel. 2 and 3, among those to whom only (as picked out and chosen for that end) he is saying, 'You are my witnesses.'</w:t>
      </w:r>
    </w:p>
    <w:p w14:paraId="4FCCB252">
      <w:pPr>
        <w:rPr>
          <w:rFonts w:hint="eastAsia"/>
        </w:rPr>
      </w:pPr>
      <w:r>
        <w:rPr>
          <w:rFonts w:hint="eastAsia"/>
        </w:rPr>
        <w:t>愿你更多地享有这种灵，好让你能成为那少数（如迦勒和约书亚所说）完全跟从祂的人之一，成为得胜者之一，即启示录2章和3章提到的那些尊贵的得胜者之一，成为祂只对他们（作为为此目的被挑选出来的人）说，‘你们是我的见证人’的人之一。</w:t>
      </w:r>
    </w:p>
    <w:p w14:paraId="63297007">
      <w:pPr>
        <w:rPr>
          <w:rFonts w:hint="eastAsia"/>
        </w:rPr>
      </w:pPr>
      <w:r>
        <w:rPr>
          <w:rFonts w:hint="eastAsia"/>
        </w:rPr>
        <w:t>Lady, and my dear sister, I am of your judgment, and I bless his name that ever he counted me worthy to appear in that roll.</w:t>
      </w:r>
    </w:p>
    <w:p w14:paraId="38BC7AFA">
      <w:pPr>
        <w:rPr>
          <w:rFonts w:hint="eastAsia"/>
        </w:rPr>
      </w:pPr>
      <w:r>
        <w:rPr>
          <w:rFonts w:hint="eastAsia"/>
        </w:rPr>
        <w:t>女士，我亲爱的姊妹，我与你同感，我赞美祂的名，因祂曾算我配出现在那名册上。</w:t>
      </w:r>
    </w:p>
    <w:p w14:paraId="5CC139C4">
      <w:pPr>
        <w:rPr>
          <w:rFonts w:hint="eastAsia"/>
        </w:rPr>
      </w:pPr>
      <w:r>
        <w:rPr>
          <w:rFonts w:hint="eastAsia"/>
        </w:rPr>
        <w:t>It is now a good many years since the Master was pleased to even me to this, and to call me forth to appear for him; and it is true those forty years bygone, (as to what I have met with from the world,) I have been as the people in the wilderness; yet I may say it, to this hour, I never repented my engagements to him, or any of my ownings of him; yea these rebuts, to say so, I got from men were to me my joy and crown, because I know it was for his sake I was so dealt with; and this, it being for his sake, I was ready in that case (as Christ says) when men had taken me upon the one cheek, for his sake, to turn to them the other.</w:t>
      </w:r>
    </w:p>
    <w:p w14:paraId="45C80333">
      <w:pPr>
        <w:rPr>
          <w:rFonts w:hint="eastAsia"/>
        </w:rPr>
      </w:pPr>
      <w:r>
        <w:rPr>
          <w:rFonts w:hint="eastAsia"/>
        </w:rPr>
        <w:t>如今已是许多年了，自从主人乐意将我提升到这个地步，并呼召我出来为祂显现；诚然，过去这四十年（就我从世上所遭遇的而言），我如同旷野中的百姓；然而我可以说，直到此时，我从未后悔我向祂的委身，或我对祂的任何承认；是的，可以说，我从人那里得到的这些反驳，对我来说是我的喜乐和冠冕，因为我知道我是为祂的缘故才被如此对待；为此，既是为祂的缘故，我在那种情况下（如基督所说），当人打了我的一边脸时，我为祂的缘故，愿意将另一边也转给他们。</w:t>
      </w:r>
    </w:p>
    <w:p w14:paraId="7030D9D0">
      <w:pPr>
        <w:rPr>
          <w:rFonts w:hint="eastAsia"/>
        </w:rPr>
      </w:pPr>
      <w:r>
        <w:rPr>
          <w:rFonts w:hint="eastAsia"/>
        </w:rPr>
        <w:t>Never was I admitted to more nearness, never was my table better covered than since I left Rotterdam.</w:t>
      </w:r>
    </w:p>
    <w:p w14:paraId="3EA738DF">
      <w:pPr>
        <w:rPr>
          <w:rFonts w:hint="eastAsia"/>
        </w:rPr>
      </w:pPr>
      <w:r>
        <w:rPr>
          <w:rFonts w:hint="eastAsia"/>
        </w:rPr>
        <w:t>自从我离开鹿特丹以来，我从未被允许更亲近，我的餐桌也从未像现在这样丰盛。</w:t>
      </w:r>
    </w:p>
    <w:p w14:paraId="3BA4D39C">
      <w:pPr>
        <w:rPr>
          <w:rFonts w:hint="eastAsia"/>
        </w:rPr>
      </w:pPr>
      <w:r>
        <w:rPr>
          <w:rFonts w:hint="eastAsia"/>
        </w:rPr>
        <w:t>Let us take courage, and go on as good soldiers of Jesus Christ, enduring hardness.</w:t>
      </w:r>
    </w:p>
    <w:p w14:paraId="464AA5A4">
      <w:pPr>
        <w:rPr>
          <w:rFonts w:hint="eastAsia"/>
        </w:rPr>
      </w:pPr>
      <w:r>
        <w:rPr>
          <w:rFonts w:hint="eastAsia"/>
        </w:rPr>
        <w:t>让我们鼓起勇气，像耶稣基督的精兵一样，忍受艰难，继续前进。</w:t>
      </w:r>
    </w:p>
    <w:p w14:paraId="65226315">
      <w:pPr>
        <w:rPr>
          <w:rFonts w:hint="eastAsia"/>
        </w:rPr>
      </w:pPr>
      <w:r>
        <w:rPr>
          <w:rFonts w:hint="eastAsia"/>
        </w:rPr>
        <w:t>O for more faith!</w:t>
      </w:r>
    </w:p>
    <w:p w14:paraId="22025A43">
      <w:pPr>
        <w:rPr>
          <w:rFonts w:hint="eastAsia"/>
        </w:rPr>
      </w:pPr>
      <w:r>
        <w:rPr>
          <w:rFonts w:hint="eastAsia"/>
        </w:rPr>
        <w:t>哦，求赐更多信心！</w:t>
      </w:r>
    </w:p>
    <w:p w14:paraId="6447A2DA">
      <w:pPr>
        <w:rPr>
          <w:rFonts w:hint="eastAsia"/>
        </w:rPr>
      </w:pPr>
      <w:r>
        <w:rPr>
          <w:rFonts w:hint="eastAsia"/>
        </w:rPr>
        <w:t>O for more faith among his people!</w:t>
      </w:r>
    </w:p>
    <w:p w14:paraId="373E8C67">
      <w:pPr>
        <w:rPr>
          <w:rFonts w:hint="eastAsia"/>
        </w:rPr>
      </w:pPr>
      <w:r>
        <w:rPr>
          <w:rFonts w:hint="eastAsia"/>
        </w:rPr>
        <w:t>哦，求在祂的子民中有更多信心！</w:t>
      </w:r>
    </w:p>
    <w:p w14:paraId="2432743C">
      <w:pPr>
        <w:rPr>
          <w:rFonts w:hint="eastAsia"/>
        </w:rPr>
      </w:pPr>
      <w:r>
        <w:rPr>
          <w:rFonts w:hint="eastAsia"/>
        </w:rPr>
        <w:t>As to this people, there is nothing to be seen in their way that is promising of any good; but on the contrary, O! I fear the Lord has given them up unto their own hearts' lusts.</w:t>
      </w:r>
    </w:p>
    <w:p w14:paraId="7F4B6D62">
      <w:pPr>
        <w:rPr>
          <w:rFonts w:hint="eastAsia"/>
        </w:rPr>
      </w:pPr>
      <w:r>
        <w:rPr>
          <w:rFonts w:hint="eastAsia"/>
        </w:rPr>
        <w:t>至于这些人，在他们的道路上看不到任何有希望的好事；相反，哦！我恐怕主已将他们任凭他们自己心里的私欲。</w:t>
      </w:r>
    </w:p>
    <w:p w14:paraId="501E3402">
      <w:pPr>
        <w:rPr>
          <w:rFonts w:hint="eastAsia"/>
        </w:rPr>
      </w:pPr>
      <w:r>
        <w:rPr>
          <w:rFonts w:hint="eastAsia"/>
        </w:rPr>
        <w:t>They do indeed walk in their own counsels.</w:t>
      </w:r>
    </w:p>
    <w:p w14:paraId="040552A7">
      <w:pPr>
        <w:rPr>
          <w:rFonts w:hint="eastAsia"/>
        </w:rPr>
      </w:pPr>
      <w:r>
        <w:rPr>
          <w:rFonts w:hint="eastAsia"/>
        </w:rPr>
        <w:t>他们确实行在自己的计谋中。</w:t>
      </w:r>
    </w:p>
    <w:p w14:paraId="5F350991">
      <w:pPr>
        <w:rPr>
          <w:rFonts w:hint="eastAsia"/>
        </w:rPr>
      </w:pPr>
      <w:r>
        <w:rPr>
          <w:rFonts w:hint="eastAsia"/>
        </w:rPr>
        <w:t>That same spirit of persecution, and these same principles, that are among you are here; but as God is faithful, they shall be all broken to pieces, and turned back with shame, that hate Zion.</w:t>
      </w:r>
    </w:p>
    <w:p w14:paraId="48578A20">
      <w:pPr>
        <w:rPr>
          <w:rFonts w:hint="eastAsia"/>
        </w:rPr>
      </w:pPr>
      <w:r>
        <w:rPr>
          <w:rFonts w:hint="eastAsia"/>
        </w:rPr>
        <w:t>你们中间的那种迫害的灵和那些同样的原则，这里也有；但上帝是信实的，凡恨恶锡安的，都必被粉碎，并羞愧地退后。</w:t>
      </w:r>
    </w:p>
    <w:p w14:paraId="1E9E2296">
      <w:pPr>
        <w:rPr>
          <w:rFonts w:hint="eastAsia"/>
        </w:rPr>
      </w:pPr>
      <w:r>
        <w:rPr>
          <w:rFonts w:hint="eastAsia"/>
        </w:rPr>
        <w:t>Wait but a little; they are digging the pit for themselves.</w:t>
      </w:r>
    </w:p>
    <w:p w14:paraId="6430D6E8">
      <w:pPr>
        <w:rPr>
          <w:rFonts w:hint="eastAsia"/>
        </w:rPr>
      </w:pPr>
      <w:r>
        <w:rPr>
          <w:rFonts w:hint="eastAsia"/>
        </w:rPr>
        <w:t>稍等片刻；他们正在为自己挖坑。</w:t>
      </w:r>
    </w:p>
    <w:p w14:paraId="4D43B284">
      <w:pPr>
        <w:rPr>
          <w:rFonts w:hint="eastAsia"/>
        </w:rPr>
      </w:pPr>
      <w:r>
        <w:rPr>
          <w:rFonts w:hint="eastAsia"/>
        </w:rPr>
        <w:t>The Lord hath founded Zion, and the poor of the people shall trust it.</w:t>
      </w:r>
    </w:p>
    <w:p w14:paraId="7A95D0B9">
      <w:pPr>
        <w:rPr>
          <w:rFonts w:hint="eastAsia"/>
        </w:rPr>
      </w:pPr>
      <w:r>
        <w:rPr>
          <w:rFonts w:hint="eastAsia"/>
        </w:rPr>
        <w:t>耶和华建立了锡安，民中的穷人必信靠它。</w:t>
      </w:r>
    </w:p>
    <w:p w14:paraId="5E88F5C2">
      <w:pPr>
        <w:rPr>
          <w:rFonts w:hint="eastAsia"/>
        </w:rPr>
      </w:pPr>
      <w:r>
        <w:rPr>
          <w:rFonts w:hint="eastAsia"/>
        </w:rPr>
        <w:t>Let us mind one another.</w:t>
      </w:r>
    </w:p>
    <w:p w14:paraId="1B35CB44">
      <w:pPr>
        <w:rPr>
          <w:rFonts w:hint="eastAsia"/>
        </w:rPr>
      </w:pPr>
      <w:r>
        <w:rPr>
          <w:rFonts w:hint="eastAsia"/>
        </w:rPr>
        <w:t>让我们彼此记念。</w:t>
      </w:r>
    </w:p>
    <w:p w14:paraId="4DF5355F">
      <w:pPr>
        <w:rPr>
          <w:rFonts w:hint="eastAsia"/>
        </w:rPr>
      </w:pPr>
      <w:r>
        <w:rPr>
          <w:rFonts w:hint="eastAsia"/>
        </w:rPr>
        <w:t>My love to all friends whom you know I love in the Lord.</w:t>
      </w:r>
    </w:p>
    <w:p w14:paraId="10CE1361">
      <w:pPr>
        <w:rPr>
          <w:rFonts w:hint="eastAsia"/>
        </w:rPr>
      </w:pPr>
      <w:r>
        <w:rPr>
          <w:rFonts w:hint="eastAsia"/>
        </w:rPr>
        <w:t>我向所有你知道我在主里所爱的朋友问安。</w:t>
      </w:r>
    </w:p>
    <w:p w14:paraId="0B98156C">
      <w:pPr>
        <w:rPr>
          <w:rFonts w:hint="eastAsia"/>
        </w:rPr>
      </w:pPr>
      <w:r>
        <w:rPr>
          <w:rFonts w:hint="eastAsia"/>
        </w:rPr>
        <w:t>God's grace be with you, and his blessing upon your little ones, whom he hath been a father to.</w:t>
      </w:r>
    </w:p>
    <w:p w14:paraId="17E00238">
      <w:pPr>
        <w:rPr>
          <w:rFonts w:hint="eastAsia"/>
        </w:rPr>
      </w:pPr>
      <w:r>
        <w:rPr>
          <w:rFonts w:hint="eastAsia"/>
        </w:rPr>
        <w:t>愿上帝的恩典与你同在，祂的祝福临到你的孩子们，祂已作了他们的父。</w:t>
      </w:r>
    </w:p>
    <w:p w14:paraId="48C8299C">
      <w:pPr>
        <w:rPr>
          <w:rFonts w:hint="eastAsia"/>
        </w:rPr>
      </w:pPr>
      <w:r>
        <w:rPr>
          <w:rFonts w:hint="eastAsia"/>
        </w:rPr>
        <w:t>In him I rest.</w:t>
      </w:r>
    </w:p>
    <w:p w14:paraId="1CC387E0">
      <w:pPr>
        <w:rPr>
          <w:rFonts w:hint="eastAsia"/>
        </w:rPr>
      </w:pPr>
      <w:r>
        <w:rPr>
          <w:rFonts w:hint="eastAsia"/>
        </w:rPr>
        <w:t>我在祂里面安息。</w:t>
      </w:r>
    </w:p>
    <w:p w14:paraId="0CC03CF6">
      <w:pPr>
        <w:rPr>
          <w:rFonts w:hint="eastAsia"/>
        </w:rPr>
      </w:pPr>
      <w:r>
        <w:rPr>
          <w:rFonts w:hint="eastAsia"/>
        </w:rPr>
        <w:t>Yours as formerly,</w:t>
      </w:r>
    </w:p>
    <w:p w14:paraId="66E2FCF0">
      <w:pPr>
        <w:rPr>
          <w:rFonts w:hint="eastAsia"/>
        </w:rPr>
      </w:pPr>
      <w:r>
        <w:rPr>
          <w:rFonts w:hint="eastAsia"/>
        </w:rPr>
        <w:t>"JA. WALLACE."</w:t>
      </w:r>
    </w:p>
    <w:p w14:paraId="47621FAF">
      <w:pPr>
        <w:rPr>
          <w:rFonts w:hint="eastAsia"/>
        </w:rPr>
      </w:pPr>
      <w:r>
        <w:rPr>
          <w:rFonts w:hint="eastAsia"/>
        </w:rPr>
        <w:t>你一如既往的，</w:t>
      </w:r>
    </w:p>
    <w:p w14:paraId="116518E6">
      <w:pPr>
        <w:rPr>
          <w:rFonts w:hint="eastAsia"/>
        </w:rPr>
      </w:pPr>
      <w:r>
        <w:rPr>
          <w:rFonts w:hint="eastAsia"/>
        </w:rPr>
        <w:t>“詹·华莱士。”</w:t>
      </w:r>
    </w:p>
    <w:p w14:paraId="68DFA727">
      <w:pPr>
        <w:rPr>
          <w:rFonts w:hint="eastAsia"/>
        </w:rPr>
      </w:pPr>
    </w:p>
    <w:p w14:paraId="6E49265B">
      <w:pPr>
        <w:rPr>
          <w:rFonts w:hint="eastAsia"/>
        </w:rPr>
      </w:pPr>
      <w:r>
        <w:rPr>
          <w:rFonts w:hint="eastAsia"/>
        </w:rPr>
        <w:t>Colonel Wallace returned to Rotterdam in 1678; but, to the unspeakable grief of the congregation, died there at the close of the same year.</w:t>
      </w:r>
    </w:p>
    <w:p w14:paraId="2539B76A">
      <w:pPr>
        <w:rPr>
          <w:rFonts w:hint="eastAsia"/>
        </w:rPr>
      </w:pPr>
      <w:r>
        <w:rPr>
          <w:rFonts w:hint="eastAsia"/>
        </w:rPr>
        <w:t>1678年，华莱士上校返回鹿特丹；但令会众难以言喻的悲伤的是，他于同年年底在那里去世。</w:t>
      </w:r>
    </w:p>
    <w:p w14:paraId="72A7E63D">
      <w:pPr>
        <w:rPr>
          <w:rFonts w:hint="eastAsia"/>
        </w:rPr>
      </w:pPr>
      <w:r>
        <w:rPr>
          <w:rFonts w:hint="eastAsia"/>
        </w:rPr>
        <w:t>In discharging the duties of ruling elder in the Scottish Church, he was beyond all praise.</w:t>
      </w:r>
    </w:p>
    <w:p w14:paraId="1B8945B1">
      <w:pPr>
        <w:rPr>
          <w:rFonts w:hint="eastAsia"/>
        </w:rPr>
      </w:pPr>
      <w:r>
        <w:rPr>
          <w:rFonts w:hint="eastAsia"/>
        </w:rPr>
        <w:t>在履行苏格兰教会治理长老的职责方面，他无可称赞。</w:t>
      </w:r>
    </w:p>
    <w:p w14:paraId="729F24F6">
      <w:pPr>
        <w:rPr>
          <w:rFonts w:hint="eastAsia"/>
        </w:rPr>
      </w:pPr>
      <w:r>
        <w:rPr>
          <w:rFonts w:hint="eastAsia"/>
        </w:rPr>
        <w:t>Like his divine Master he went about continually doing good; and the spontaneous testimonies borne to his patriotism, and his unwearied zeal for the furtherance of vital godliness among the flock over whom he jointly presided, entitle him to be held in grateful remembrance.</w:t>
      </w:r>
    </w:p>
    <w:p w14:paraId="44C4624F">
      <w:pPr>
        <w:rPr>
          <w:rFonts w:hint="eastAsia"/>
        </w:rPr>
      </w:pPr>
      <w:r>
        <w:rPr>
          <w:rFonts w:hint="eastAsia"/>
        </w:rPr>
        <w:t>像他神圣的主人一样，他周流四方，行善事；人们对他爱国主义精神，以及他对在他共同主持的羊群中促进活泼敬虔的不懈热忱所作的自发见证，使他值得被怀着感激的心情铭记。</w:t>
      </w:r>
    </w:p>
    <w:p w14:paraId="26C66F98">
      <w:pPr>
        <w:rPr>
          <w:rFonts w:hint="eastAsia"/>
        </w:rPr>
      </w:pPr>
      <w:r>
        <w:rPr>
          <w:rFonts w:hint="eastAsia"/>
        </w:rPr>
        <w:t>The colonel rightly viewed the duties of an elder as involving obligations more sacred and binding than the world generally regards this ecclesiastical office as embracing.</w:t>
      </w:r>
    </w:p>
    <w:p w14:paraId="5EC59EF9">
      <w:pPr>
        <w:rPr>
          <w:rFonts w:hint="eastAsia"/>
        </w:rPr>
      </w:pPr>
      <w:r>
        <w:rPr>
          <w:rFonts w:hint="eastAsia"/>
        </w:rPr>
        <w:t>这位上校正确地看待长老的职责，认为其包含的义务比世人通常认为这个教牧职位所包含的更神圣、更有约束力。</w:t>
      </w:r>
    </w:p>
    <w:p w14:paraId="1B74202F">
      <w:pPr>
        <w:rPr>
          <w:rFonts w:hint="eastAsia"/>
        </w:rPr>
      </w:pPr>
      <w:r>
        <w:rPr>
          <w:rFonts w:hint="eastAsia"/>
        </w:rPr>
        <w:t>He studied, as every conscientious man will, who enters into a similar engagement, to attend to those apostolic injunctions which St. Paul has recorded for the direction of the successive overseers in the church of God.</w:t>
      </w:r>
    </w:p>
    <w:p w14:paraId="354EEB26">
      <w:pPr>
        <w:rPr>
          <w:rFonts w:hint="eastAsia"/>
        </w:rPr>
      </w:pPr>
      <w:r>
        <w:rPr>
          <w:rFonts w:hint="eastAsia"/>
        </w:rPr>
        <w:t>他像每一个进入类似委身的有良心的人一样，研习并遵守圣保罗为上帝教会中历代监督者所记录的那些使徒的训诫。</w:t>
      </w:r>
    </w:p>
    <w:p w14:paraId="0EDF69DC">
      <w:pPr>
        <w:rPr>
          <w:rFonts w:hint="eastAsia"/>
        </w:rPr>
      </w:pPr>
      <w:r>
        <w:rPr>
          <w:rFonts w:hint="eastAsia"/>
        </w:rPr>
        <w:t>This excellent person expired in the arms of his tried friend, Mr. MacWard, who has given a particular account of the colonel's triumphant death in the following letter to the Rev. John Blackadder, minister of Troqueer: —"I doubt not but you have heard of the removal of worthy and great Wallace, of whom I have no doubt it may be said he hath left no man behind him in that church, minister nor professor, who hath gone through such a variety of tentations, without turning aside to the right hand or to the left.</w:t>
      </w:r>
    </w:p>
    <w:p w14:paraId="2F0717E5">
      <w:pPr>
        <w:rPr>
          <w:rFonts w:hint="eastAsia"/>
        </w:rPr>
      </w:pPr>
      <w:r>
        <w:rPr>
          <w:rFonts w:hint="eastAsia"/>
        </w:rPr>
        <w:t>这位杰出的人在他久经考验的朋友麦克沃德先生的怀中去世，麦克沃德先生在给特罗奎尔牧师约翰·布莱克艾德牧师的以下信中，详细描述了这位上校胜利的死亡：“我毫不怀疑你已听说可敬伟大的华莱士的离世，我毫不怀疑可以说，他在那教会中，无论是牧师还是教授，都没有留下任何一个人像他那样，经历过如此多样的试探，而没有偏向左右。</w:t>
      </w:r>
    </w:p>
    <w:p w14:paraId="46AC795B">
      <w:pPr>
        <w:rPr>
          <w:rFonts w:hint="eastAsia"/>
        </w:rPr>
      </w:pPr>
      <w:r>
        <w:rPr>
          <w:rFonts w:hint="eastAsia"/>
        </w:rPr>
        <w:t>He died in great serenity of soul.</w:t>
      </w:r>
    </w:p>
    <w:p w14:paraId="4A4B85CC">
      <w:pPr>
        <w:rPr>
          <w:rFonts w:hint="eastAsia"/>
        </w:rPr>
      </w:pPr>
      <w:r>
        <w:rPr>
          <w:rFonts w:hint="eastAsia"/>
        </w:rPr>
        <w:t>他死时灵魂极其安详。</w:t>
      </w:r>
    </w:p>
    <w:p w14:paraId="1829A6C1">
      <w:pPr>
        <w:rPr>
          <w:rFonts w:hint="eastAsia"/>
        </w:rPr>
      </w:pPr>
      <w:r>
        <w:rPr>
          <w:rFonts w:hint="eastAsia"/>
        </w:rPr>
        <w:t>He had lived abroad such an ornament to his profession, as he was not more lamented by us than by all the serious English and Dutch of his acquaintance, (who were many,) as having lost the man, who as a mean was made use of by the Lord to keep life amongst them; yea, the poor ignorant people of the congregation of Rotterdam, (besides the more serious and knowing amongst them,) bemoan his death, and their loss as of a father.</w:t>
      </w:r>
    </w:p>
    <w:p w14:paraId="55C96371">
      <w:pPr>
        <w:rPr>
          <w:rFonts w:hint="eastAsia"/>
        </w:rPr>
      </w:pPr>
      <w:r>
        <w:rPr>
          <w:rFonts w:hint="eastAsia"/>
        </w:rPr>
        <w:t>他在国外生活，是他职业的一个如此的装饰，以至于不仅我们，而且他所有认识的敬虔的英国人和荷兰人（他们很多），都为他哀悼，如同失去了那个人，那个人被主用作一个工具，在他们中间保持生命；是的，鹿特丹会众中贫穷无知的人（除了他们中更敬虔和有知识的人），都为他的死，以及他们失去一位父亲而悲伤。</w:t>
      </w:r>
    </w:p>
    <w:p w14:paraId="184A5B37">
      <w:pPr>
        <w:rPr>
          <w:rFonts w:hint="eastAsia"/>
        </w:rPr>
      </w:pPr>
      <w:r>
        <w:rPr>
          <w:rFonts w:hint="eastAsia"/>
        </w:rPr>
        <w:t>And they have good reason; for I must say, he was the most faithful, feckful, compassionate, diligent, and indefatigable elder, in the work of the Lord, that ever I knew at home or abroad; and as for his care, solicitude, and concernedness, in the work and people of God, I may say, the care of all the churches lay more upon him than upon hundreds of us, so that the church of God hath lost more in the removal of that man than most will suffer themselves to believe.</w:t>
      </w:r>
    </w:p>
    <w:p w14:paraId="265A2B04">
      <w:pPr>
        <w:rPr>
          <w:rFonts w:hint="eastAsia"/>
        </w:rPr>
      </w:pPr>
      <w:r>
        <w:rPr>
          <w:rFonts w:hint="eastAsia"/>
        </w:rPr>
        <w:t>他们有充分的理由；因为我必须说，他是我在家乡或国外所认识的，在主的工作中最忠信、最能干、最富同情心、最勤奋和最不倦的长老；至于他对上帝的圣工和子民的关怀、忧虑和关心，我可以说，众教会的忧虑更多地落在他身上，而不是我们成百上千的人身上，所以上帝的教会在那个人被取走时所失去的，比大多数人愿意相信的要多。</w:t>
      </w:r>
    </w:p>
    <w:p w14:paraId="5A34F0BB">
      <w:pPr>
        <w:rPr>
          <w:rFonts w:hint="eastAsia"/>
        </w:rPr>
      </w:pPr>
      <w:r>
        <w:rPr>
          <w:rFonts w:hint="eastAsia"/>
        </w:rPr>
        <w:t>Only we who know it, have this to comfort ourselves, that the residue of the Spirit is with him who made him such, and that the Great Intercessor lives to plead his own cause, and the causes of his people's souls.</w:t>
      </w:r>
    </w:p>
    <w:p w14:paraId="2BA2A8D1">
      <w:pPr>
        <w:rPr>
          <w:rFonts w:hint="eastAsia"/>
        </w:rPr>
      </w:pPr>
      <w:r>
        <w:rPr>
          <w:rFonts w:hint="eastAsia"/>
        </w:rPr>
        <w:t>只有我们这些知道的人，有这个来安慰我们自己，就是圣灵的余下之分与那使他如此的祂同在，并且那位伟大的代求者活着，为祂自己的事业，以及祂子民灵魂的事业代求。</w:t>
      </w:r>
    </w:p>
    <w:p w14:paraId="0AC09B4B">
      <w:pPr>
        <w:rPr>
          <w:rFonts w:hint="eastAsia"/>
        </w:rPr>
      </w:pPr>
      <w:r>
        <w:rPr>
          <w:rFonts w:hint="eastAsia"/>
        </w:rPr>
        <w:t>I forgot to tell you, that when the cause for which he suffered was mentioned, when it was scarce believed he understood or could speak, there was a sunshine of serene joy looked out of his countenance, and a lifting up of hands on high, as to receive the confessor's crown, together with a lifting up of the voice with an Aha, as to sing the conqueror's song of victory.</w:t>
      </w:r>
    </w:p>
    <w:p w14:paraId="6A6EDC92">
      <w:pPr>
        <w:rPr>
          <w:rFonts w:hint="eastAsia"/>
        </w:rPr>
      </w:pPr>
      <w:r>
        <w:rPr>
          <w:rFonts w:hint="eastAsia"/>
        </w:rPr>
        <w:t>我忘了告诉你，当提到他受苦的事业时，当人们几乎不相信他能理解或说话时，他脸上露出了宁静喜乐的阳光，并高举双手，仿佛要接受认信者的冠冕，同时高声发出“啊哈”，仿佛要唱征服者的胜利之歌。</w:t>
      </w:r>
    </w:p>
    <w:p w14:paraId="15E106FA">
      <w:pPr>
        <w:rPr>
          <w:rFonts w:hint="eastAsia"/>
        </w:rPr>
      </w:pPr>
      <w:r>
        <w:rPr>
          <w:rFonts w:hint="eastAsia"/>
        </w:rPr>
        <w:t>In a word, he fell asleep in the furnace, walking with the Son of God, and now his bones will rise up with the bones of the other great witnesses buried in a strange land, as a testimony against the wrong done to Christ, and the violence used against his followers by this wicked generation, whom the righteous Lord in his time, from him who sitteth upon the throne to the meanest instrument that hath put the mischiefs he framed into a law in execution, will make a generation of his wrath, of special wrath, which must answer and keep proportion unto the wrongs done to the Mediator."</w:t>
      </w:r>
    </w:p>
    <w:p w14:paraId="4F22838E">
      <w:pPr>
        <w:rPr>
          <w:rFonts w:hint="eastAsia"/>
        </w:rPr>
      </w:pPr>
      <w:r>
        <w:rPr>
          <w:rFonts w:hint="eastAsia"/>
        </w:rPr>
        <w:t>简而言之，他在火炉中睡着了，与上帝的儿子同行，现在他的骸骨将与埋葬在异乡的其他伟大见证人的骸骨一同复活，作为对基督所受之冤屈，以及这个邪恶世代对祂追随者所施暴行的见证，公义的主在祂的时候，将从坐在宝座上的，到最卑微的，将祂所设计的恶事制定为法律并执行的工具，都成为祂忿怒的世代，特殊的忿怒，这忿怒必须与对中保所行的冤屈相称并保持比例。”</w:t>
      </w:r>
    </w:p>
    <w:p w14:paraId="69B5CB55">
      <w:pPr>
        <w:rPr>
          <w:rFonts w:hint="eastAsia"/>
        </w:rPr>
      </w:pPr>
      <w:r>
        <w:rPr>
          <w:rFonts w:hint="eastAsia"/>
        </w:rPr>
        <w:t xml:space="preserve">  </w:t>
      </w:r>
    </w:p>
    <w:p w14:paraId="00E69B51">
      <w:pPr>
        <w:rPr>
          <w:rFonts w:hint="eastAsia"/>
        </w:rPr>
      </w:pPr>
      <w:r>
        <w:rPr>
          <w:rFonts w:hint="eastAsia"/>
        </w:rPr>
        <w:t xml:space="preserve"> </w:t>
      </w:r>
    </w:p>
    <w:p w14:paraId="54FD0CAD">
      <w:pPr>
        <w:pStyle w:val="2"/>
        <w:ind w:left="182"/>
        <w:jc w:val="center"/>
        <w:rPr>
          <w:rFonts w:hint="eastAsia"/>
        </w:rPr>
      </w:pPr>
      <w:r>
        <w:rPr>
          <w:rFonts w:hint="eastAsia"/>
        </w:rPr>
        <w:t>JOHN WELWOOD</w:t>
      </w:r>
    </w:p>
    <w:p w14:paraId="0D37B256">
      <w:pPr>
        <w:pStyle w:val="2"/>
        <w:ind w:left="182"/>
        <w:jc w:val="center"/>
        <w:rPr>
          <w:rFonts w:hint="eastAsia"/>
        </w:rPr>
      </w:pPr>
      <w:r>
        <w:rPr>
          <w:rFonts w:hint="eastAsia"/>
        </w:rPr>
        <w:t>约翰·韦尔伍德</w:t>
      </w:r>
    </w:p>
    <w:p w14:paraId="27937C3B">
      <w:pPr>
        <w:rPr>
          <w:rFonts w:hint="eastAsia"/>
        </w:rPr>
      </w:pPr>
    </w:p>
    <w:p w14:paraId="5008EB0A">
      <w:pPr>
        <w:rPr>
          <w:rFonts w:hint="eastAsia"/>
        </w:rPr>
      </w:pPr>
      <w:r>
        <w:rPr>
          <w:rFonts w:hint="eastAsia"/>
        </w:rPr>
        <w:t>THIS intrepid servant of Christ was son of the Rev. James Welwood, sometime minister at Tindergarth, in the county of Dumfries, and brother to Messrs. Andrew and James Welwood, doctors of medicine in London.</w:t>
      </w:r>
    </w:p>
    <w:p w14:paraId="4A44EBA7">
      <w:pPr>
        <w:rPr>
          <w:rFonts w:hint="eastAsia"/>
        </w:rPr>
      </w:pPr>
      <w:r>
        <w:rPr>
          <w:rFonts w:hint="eastAsia"/>
        </w:rPr>
        <w:t>这位基督无畏的仆人是詹姆斯·韦尔伍德牧师的儿子，詹姆斯牧师曾任邓弗里斯郡廷德加思的牧师，也是伦敦两位医学博士安德鲁和詹姆斯·韦尔伍德先生们的兄弟。</w:t>
      </w:r>
    </w:p>
    <w:p w14:paraId="65F5BA74">
      <w:pPr>
        <w:rPr>
          <w:rFonts w:hint="eastAsia"/>
        </w:rPr>
      </w:pPr>
      <w:r>
        <w:rPr>
          <w:rFonts w:hint="eastAsia"/>
        </w:rPr>
        <w:t>The subject of this brief narrative was born about the year 1649.</w:t>
      </w:r>
    </w:p>
    <w:p w14:paraId="3FE1F18B">
      <w:pPr>
        <w:rPr>
          <w:rFonts w:hint="eastAsia"/>
        </w:rPr>
      </w:pPr>
      <w:r>
        <w:rPr>
          <w:rFonts w:hint="eastAsia"/>
        </w:rPr>
        <w:t>这篇简短叙述的主人公约生于1649年。</w:t>
      </w:r>
    </w:p>
    <w:p w14:paraId="24A8FE04">
      <w:pPr>
        <w:rPr>
          <w:rFonts w:hint="eastAsia"/>
        </w:rPr>
      </w:pPr>
      <w:r>
        <w:rPr>
          <w:rFonts w:hint="eastAsia"/>
        </w:rPr>
        <w:t>After having gone through a regular course of training for the ministry, he received his license; but, on account of the turbulence of the times, it does not appear that he was ever ordained to any particular incumbency.</w:t>
      </w:r>
    </w:p>
    <w:p w14:paraId="15F2BE49">
      <w:pPr>
        <w:rPr>
          <w:rFonts w:hint="eastAsia"/>
        </w:rPr>
      </w:pPr>
      <w:r>
        <w:rPr>
          <w:rFonts w:hint="eastAsia"/>
        </w:rPr>
        <w:t>在经过了正规的事工训练后，他获得了执照；但由于时代的动荡，似乎他从未被按立到任何特定的职位。</w:t>
      </w:r>
    </w:p>
    <w:p w14:paraId="0BC61D49">
      <w:pPr>
        <w:rPr>
          <w:rFonts w:hint="eastAsia"/>
        </w:rPr>
      </w:pPr>
      <w:r>
        <w:rPr>
          <w:rFonts w:hint="eastAsia"/>
        </w:rPr>
        <w:t>Mention is indeed made of his having preached five or six times for his father, in the parish of Tindergarth.</w:t>
      </w:r>
    </w:p>
    <w:p w14:paraId="629739F8">
      <w:pPr>
        <w:rPr>
          <w:rFonts w:hint="eastAsia"/>
        </w:rPr>
      </w:pPr>
      <w:r>
        <w:rPr>
          <w:rFonts w:hint="eastAsia"/>
        </w:rPr>
        <w:t>确实有记载说他曾在他父亲的教区廷德加思讲过五六次道。</w:t>
      </w:r>
    </w:p>
    <w:p w14:paraId="568D0766">
      <w:pPr>
        <w:rPr>
          <w:rFonts w:hint="eastAsia"/>
        </w:rPr>
      </w:pPr>
      <w:r>
        <w:rPr>
          <w:rFonts w:hint="eastAsia"/>
        </w:rPr>
        <w:t>On these occasions his sermons are said to have been blessed with more marked effects of good among the people there, than had been discernible in the labours of his father during the whole course of his ministry.</w:t>
      </w:r>
    </w:p>
    <w:p w14:paraId="096CFE96">
      <w:pPr>
        <w:rPr>
          <w:rFonts w:hint="eastAsia"/>
        </w:rPr>
      </w:pPr>
      <w:r>
        <w:rPr>
          <w:rFonts w:hint="eastAsia"/>
        </w:rPr>
        <w:t>在这些场合，据说他的讲道在当地民众中带来了比他父亲整个事工期间所见的更显著的良好果效。</w:t>
      </w:r>
    </w:p>
    <w:p w14:paraId="6102F217">
      <w:pPr>
        <w:rPr>
          <w:rFonts w:hint="eastAsia"/>
        </w:rPr>
      </w:pPr>
    </w:p>
    <w:p w14:paraId="4E8E7EFB">
      <w:pPr>
        <w:rPr>
          <w:rFonts w:hint="eastAsia"/>
        </w:rPr>
      </w:pPr>
      <w:r>
        <w:rPr>
          <w:rFonts w:hint="eastAsia"/>
        </w:rPr>
        <w:t>Besides his eminent piety and faithfulness in preaching, Welwood was singularly fervent in pressing home the duties of the Christian life; and particularly, in instituting and encouraging fellowship and social meetings for prayer and conference, which he frequently attended himself.</w:t>
      </w:r>
    </w:p>
    <w:p w14:paraId="3D409EBE">
      <w:pPr>
        <w:rPr>
          <w:rFonts w:hint="eastAsia"/>
        </w:rPr>
      </w:pPr>
      <w:r>
        <w:rPr>
          <w:rFonts w:hint="eastAsia"/>
        </w:rPr>
        <w:t>除了他在讲道上的卓越敬虔和忠信，韦尔伍德在敦促基督徒生活的责任方面也异常热忱；特别是，在建立和鼓励祷告和交通的团契和社交聚会方面，他自己也常常参加。</w:t>
      </w:r>
    </w:p>
    <w:p w14:paraId="0524A54E">
      <w:pPr>
        <w:rPr>
          <w:rFonts w:hint="eastAsia"/>
        </w:rPr>
      </w:pPr>
      <w:r>
        <w:rPr>
          <w:rFonts w:hint="eastAsia"/>
        </w:rPr>
        <w:t>Upon one occasion, among many others, at Newhouse, in the parish of Livingstone, the night being far advanced, he said, "Let some one pray, and be short, that we may get to our apartments before it be light!"</w:t>
      </w:r>
    </w:p>
    <w:p w14:paraId="4130A158">
      <w:pPr>
        <w:rPr>
          <w:rFonts w:hint="eastAsia"/>
        </w:rPr>
      </w:pPr>
      <w:r>
        <w:rPr>
          <w:rFonts w:hint="eastAsia"/>
        </w:rPr>
        <w:t>有一次，在许多次中的一次，在利文斯通教区的新屋，夜已深，他说：“让一个人祷告，并且要简短，好让我们能在天亮前回到我们的住处！”</w:t>
      </w:r>
    </w:p>
    <w:p w14:paraId="780D7DCD">
      <w:pPr>
        <w:rPr>
          <w:rFonts w:hint="eastAsia"/>
        </w:rPr>
      </w:pPr>
      <w:r>
        <w:rPr>
          <w:rFonts w:hint="eastAsia"/>
        </w:rPr>
        <w:t>It happened, however, to be the turn of a person who excelled in the gift of prayer; and, before he was done, daylight had shone into the house.</w:t>
      </w:r>
    </w:p>
    <w:p w14:paraId="30EB6401">
      <w:pPr>
        <w:rPr>
          <w:rFonts w:hint="eastAsia"/>
        </w:rPr>
      </w:pPr>
      <w:r>
        <w:rPr>
          <w:rFonts w:hint="eastAsia"/>
        </w:rPr>
        <w:t>然而，轮到的恰好是一位在祷告恩赐上卓越的人；在他结束前，天光已照进屋里。</w:t>
      </w:r>
    </w:p>
    <w:p w14:paraId="0253E250">
      <w:pPr>
        <w:rPr>
          <w:rFonts w:hint="eastAsia"/>
        </w:rPr>
      </w:pPr>
      <w:r>
        <w:rPr>
          <w:rFonts w:hint="eastAsia"/>
        </w:rPr>
        <w:t>"James, James," said Welwood, "your gifts have the start of your graces!"</w:t>
      </w:r>
    </w:p>
    <w:p w14:paraId="587D71C5">
      <w:pPr>
        <w:rPr>
          <w:rFonts w:hint="eastAsia"/>
        </w:rPr>
      </w:pPr>
      <w:r>
        <w:rPr>
          <w:rFonts w:hint="eastAsia"/>
        </w:rPr>
        <w:t>“詹姆斯，詹姆斯，”韦尔伍德说，“你的恩赐超过了你的恩典！”</w:t>
      </w:r>
    </w:p>
    <w:p w14:paraId="3C79881B">
      <w:pPr>
        <w:rPr>
          <w:rFonts w:hint="eastAsia"/>
        </w:rPr>
      </w:pPr>
      <w:r>
        <w:rPr>
          <w:rFonts w:hint="eastAsia"/>
        </w:rPr>
        <w:t>and to the rest his counsel was:—"Be advised, all of you, not to follow him at all times, and in all things, otherwise there will be many outs and ins in your tract!"</w:t>
      </w:r>
    </w:p>
    <w:p w14:paraId="503F918C">
      <w:pPr>
        <w:rPr>
          <w:rFonts w:hint="eastAsia"/>
        </w:rPr>
      </w:pPr>
      <w:r>
        <w:rPr>
          <w:rFonts w:hint="eastAsia"/>
        </w:rPr>
        <w:t>对其他人，他的劝告是：“我劝告你们所有人，不要在所有时候、所有事上都效法他，否则你们的道路上将有许多起伏！”</w:t>
      </w:r>
    </w:p>
    <w:p w14:paraId="70481EC0">
      <w:pPr>
        <w:rPr>
          <w:rFonts w:hint="eastAsia"/>
        </w:rPr>
      </w:pPr>
    </w:p>
    <w:p w14:paraId="0428F810">
      <w:pPr>
        <w:rPr>
          <w:rFonts w:hint="eastAsia"/>
        </w:rPr>
      </w:pPr>
      <w:r>
        <w:rPr>
          <w:rFonts w:hint="eastAsia"/>
        </w:rPr>
        <w:t>In 1677, there was held an Erastian meeting of the actually indulged and non-indulged ministers, got up by the indulged party, in order, as they pretended, to bring about and establish a union between the parties; but rather, in reality, a conspiracy without the smallest semblance of honour, or veracity.</w:t>
      </w:r>
    </w:p>
    <w:p w14:paraId="7537DED2">
      <w:pPr>
        <w:rPr>
          <w:rFonts w:hint="eastAsia"/>
        </w:rPr>
      </w:pPr>
      <w:r>
        <w:rPr>
          <w:rFonts w:hint="eastAsia"/>
        </w:rPr>
        <w:t>1677年，举行了一次由受宽容派发起的，包括实际受宽容和未受宽容牧师的伊拉斯特主义会议，他们声称是为了在各派之间达成并建立联合；但实际上，这是一个毫无荣誉或真实性可言的阴谋。</w:t>
      </w:r>
    </w:p>
    <w:p w14:paraId="07EE0B33">
      <w:pPr>
        <w:rPr>
          <w:rFonts w:hint="eastAsia"/>
        </w:rPr>
      </w:pPr>
      <w:r>
        <w:rPr>
          <w:rFonts w:hint="eastAsia"/>
        </w:rPr>
        <w:t>Welwood, Mr. Cameron, and another minister, were called before the meeting, and threatened with deposition, for their freedom in preaching up separation from the actually indulged; but these men declined their jurisdiction, as being no lawful judicatory of Jesus Christ; composed as it was of men against whom they had lifted up a testimony.</w:t>
      </w:r>
    </w:p>
    <w:p w14:paraId="6A28058A">
      <w:pPr>
        <w:rPr>
          <w:rFonts w:hint="eastAsia"/>
        </w:rPr>
      </w:pPr>
      <w:r>
        <w:rPr>
          <w:rFonts w:hint="eastAsia"/>
        </w:rPr>
        <w:t>韦尔伍德、卡梅伦先生和另一位牧师被传唤到会议面前，并因他们自由地宣讲与实际受宽容者分离而被威胁免职；但这些人拒绝了他们的管辖权，认为那不是耶稣基督的合法法庭；因为它是由他们曾举起见证反对的人组成的。</w:t>
      </w:r>
    </w:p>
    <w:p w14:paraId="3FABE417">
      <w:pPr>
        <w:rPr>
          <w:rFonts w:hint="eastAsia"/>
        </w:rPr>
      </w:pPr>
      <w:r>
        <w:rPr>
          <w:rFonts w:hint="eastAsia"/>
        </w:rPr>
        <w:t>At this crisis, some of the indulged party waited upon Mr. Hog, who had not been at the meeting, to ask his advice regarding Welwood; to whom Mr. Hog returned the following laconic reply:—"His name is Welwood; but if you take the injudicious step of deposing him, he may perhaps turn out the Torwood in the end."</w:t>
      </w:r>
    </w:p>
    <w:p w14:paraId="0D68B895">
      <w:pPr>
        <w:rPr>
          <w:rFonts w:hint="eastAsia"/>
        </w:rPr>
      </w:pPr>
      <w:r>
        <w:rPr>
          <w:rFonts w:hint="eastAsia"/>
        </w:rPr>
        <w:t>在这个危机时刻，一些受宽容派的人去见没有参加会议的霍格先生，就韦尔伍德的事征求他的意见；霍格先生给了他们以下简短的答复：“他的名字是韦尔伍德（Welwood，意为“好木”）；但如果你们采取不明智的步骤免去他的职，他最后可能会变成托伍德（Torwood，意为“火炬木”）。”</w:t>
      </w:r>
    </w:p>
    <w:p w14:paraId="071D2BE7">
      <w:pPr>
        <w:rPr>
          <w:rFonts w:hint="eastAsia"/>
        </w:rPr>
      </w:pPr>
    </w:p>
    <w:p w14:paraId="1BAA950B">
      <w:pPr>
        <w:rPr>
          <w:rFonts w:hint="eastAsia"/>
        </w:rPr>
      </w:pPr>
      <w:r>
        <w:rPr>
          <w:rFonts w:hint="eastAsia"/>
        </w:rPr>
        <w:t>Soon after this, it would appear that Welwood had received a call from the parish of Tarbolton, in Ayrshire; or, to adopt the language of the dominant party of the day—"had intruded upon that parish and congregation."</w:t>
      </w:r>
    </w:p>
    <w:p w14:paraId="02979792">
      <w:pPr>
        <w:rPr>
          <w:rFonts w:hint="eastAsia"/>
        </w:rPr>
      </w:pPr>
      <w:r>
        <w:rPr>
          <w:rFonts w:hint="eastAsia"/>
        </w:rPr>
        <w:t>此后不久，看来韦尔伍德收到了艾尔郡塔尔博尔顿教区的呼召；或者，用当时主导派的语言来说——“闯入了那个教区和会众。”</w:t>
      </w:r>
    </w:p>
    <w:p w14:paraId="0B61C22A">
      <w:pPr>
        <w:rPr>
          <w:rFonts w:hint="eastAsia"/>
        </w:rPr>
      </w:pPr>
      <w:r>
        <w:rPr>
          <w:rFonts w:hint="eastAsia"/>
        </w:rPr>
        <w:t>Information to that effect, says Wodrow, was lodged against him, before the council at Edinburgh, on the 1st of November, who immediately appointed lords Glencairn and Rothes to see that he was turned out and apprehended; but what was the result cannot now be learned, as Wodrow makes no farther mention of it.</w:t>
      </w:r>
    </w:p>
    <w:p w14:paraId="78AECC45">
      <w:pPr>
        <w:rPr>
          <w:rFonts w:hint="eastAsia"/>
        </w:rPr>
      </w:pPr>
      <w:r>
        <w:rPr>
          <w:rFonts w:hint="eastAsia"/>
        </w:rPr>
        <w:t>伍德罗说，关于此事的消息于11月1日向爱丁堡的议会举报了他，议会立即任命格伦凯恩和罗西斯勋爵去确保他被驱逐并逮捕；但结果如何现在已无法得知，因为伍德罗没有再提及此事。</w:t>
      </w:r>
    </w:p>
    <w:p w14:paraId="48C98401">
      <w:pPr>
        <w:rPr>
          <w:rFonts w:hint="eastAsia"/>
        </w:rPr>
      </w:pPr>
      <w:r>
        <w:rPr>
          <w:rFonts w:hint="eastAsia"/>
        </w:rPr>
        <w:t>It has been ascertained, however, that he continued to preach; and the following are the principal gleanings that have been picked up.</w:t>
      </w:r>
    </w:p>
    <w:p w14:paraId="3DBBC1C9">
      <w:pPr>
        <w:rPr>
          <w:rFonts w:hint="eastAsia"/>
        </w:rPr>
      </w:pPr>
      <w:r>
        <w:rPr>
          <w:rFonts w:hint="eastAsia"/>
        </w:rPr>
        <w:t>然而，已查明他继续讲道；以下是已搜集到的主要零星事迹。</w:t>
      </w:r>
    </w:p>
    <w:p w14:paraId="300BA6FB">
      <w:pPr>
        <w:rPr>
          <w:rFonts w:hint="eastAsia"/>
        </w:rPr>
      </w:pPr>
    </w:p>
    <w:p w14:paraId="62ED6C73">
      <w:pPr>
        <w:rPr>
          <w:rFonts w:hint="eastAsia"/>
        </w:rPr>
      </w:pPr>
      <w:r>
        <w:rPr>
          <w:rFonts w:hint="eastAsia"/>
        </w:rPr>
        <w:t>When going to preach one Sabbath morning, the laird, on whose ground the tent had been erected, caused it to be removed, and set up on the property of another proprietor.</w:t>
      </w:r>
    </w:p>
    <w:p w14:paraId="0F75DE52">
      <w:pPr>
        <w:rPr>
          <w:rFonts w:hint="eastAsia"/>
        </w:rPr>
      </w:pPr>
      <w:r>
        <w:rPr>
          <w:rFonts w:hint="eastAsia"/>
        </w:rPr>
        <w:t>一个安息日早晨，当他要去讲道时，帐篷所在地的地主让人把它移走，并把它立在另一位地主的产业上。</w:t>
      </w:r>
    </w:p>
    <w:p w14:paraId="7D1E3A78">
      <w:pPr>
        <w:rPr>
          <w:rFonts w:hint="eastAsia"/>
        </w:rPr>
      </w:pPr>
      <w:r>
        <w:rPr>
          <w:rFonts w:hint="eastAsia"/>
        </w:rPr>
        <w:t>Welwood having observed this, remarked very coolly,—that in a short time that same laird would not have a furrow of land that he could call his own:—"Let alone a little," said he, "and he will turn out in his true colours!"</w:t>
      </w:r>
    </w:p>
    <w:p w14:paraId="4FCEA339">
      <w:pPr>
        <w:rPr>
          <w:rFonts w:hint="eastAsia"/>
        </w:rPr>
      </w:pPr>
      <w:r>
        <w:rPr>
          <w:rFonts w:hint="eastAsia"/>
        </w:rPr>
        <w:t>韦尔伍德观察到这一点，非常冷静地评论说，不久之后，那位地主将没有一块他可以称之为自己的土地：“稍等片刻，”他说，“他就会显出他的真面目！”</w:t>
      </w:r>
    </w:p>
    <w:p w14:paraId="2540E27E">
      <w:pPr>
        <w:rPr>
          <w:rFonts w:hint="eastAsia"/>
        </w:rPr>
      </w:pPr>
      <w:r>
        <w:rPr>
          <w:rFonts w:hint="eastAsia"/>
        </w:rPr>
        <w:t>— and so it actually happened; for, having soon after been convicted of adultery, he became most contemptible and miserable, being, as was said at the time, one of York's four-pound papists.</w:t>
      </w:r>
    </w:p>
    <w:p w14:paraId="71871B7F">
      <w:pPr>
        <w:rPr>
          <w:rFonts w:hint="eastAsia"/>
        </w:rPr>
      </w:pPr>
      <w:r>
        <w:rPr>
          <w:rFonts w:hint="eastAsia"/>
        </w:rPr>
        <w:t>——事情果真如此；因为，不久之后他被判通奸罪，变得极其卑鄙和可悲，正如当时所说，是约克的四磅教皇派之一。</w:t>
      </w:r>
    </w:p>
    <w:p w14:paraId="4EB75820">
      <w:pPr>
        <w:rPr>
          <w:rFonts w:hint="eastAsia"/>
        </w:rPr>
      </w:pPr>
    </w:p>
    <w:p w14:paraId="12DE3979">
      <w:pPr>
        <w:rPr>
          <w:rFonts w:hint="eastAsia"/>
        </w:rPr>
      </w:pPr>
      <w:r>
        <w:rPr>
          <w:rFonts w:hint="eastAsia"/>
        </w:rPr>
        <w:t>About two years after this, perceiving the indications of a bright day about to dawn upon the persecuted church, he said to one William Nicholson, a native of Fife:—"Ye shall have a brave summer of the gospel this year; and for your further encouragement, even an old man or woman may live to see the bishops down, and yet the church not delivered: but ere all be done, we will get a few faithful ministers in Scotland.</w:t>
      </w:r>
    </w:p>
    <w:p w14:paraId="6961C468">
      <w:pPr>
        <w:rPr>
          <w:rFonts w:hint="eastAsia"/>
        </w:rPr>
      </w:pPr>
      <w:r>
        <w:rPr>
          <w:rFonts w:hint="eastAsia"/>
        </w:rPr>
        <w:t>大约两年后，他察觉到受迫害的教会即将迎来一个光明的日子，他对一位来自法夫的威廉·尼科尔森说：“你们今年将有一个美好的福音之夏；为了进一步鼓励你们，即使是老人或老妇，也可能活到看到主教倒台，而教会尚未得救：但在一切完成之前，我们将在苏格兰得到几位忠信的牧师。</w:t>
      </w:r>
    </w:p>
    <w:p w14:paraId="5E21C9B7">
      <w:pPr>
        <w:rPr>
          <w:rFonts w:hint="eastAsia"/>
        </w:rPr>
      </w:pPr>
      <w:r>
        <w:rPr>
          <w:rFonts w:hint="eastAsia"/>
        </w:rPr>
        <w:t>But keep still amongst the faithful mourning remnant that is for God; for there is a cloud coming on the church of Scotland, the like of which was never heard of; for the most part will turn to defection.</w:t>
      </w:r>
    </w:p>
    <w:p w14:paraId="7729C50C">
      <w:pPr>
        <w:rPr>
          <w:rFonts w:hint="eastAsia"/>
        </w:rPr>
      </w:pPr>
      <w:r>
        <w:rPr>
          <w:rFonts w:hint="eastAsia"/>
        </w:rPr>
        <w:t>但要继续留在为上帝而哀恸的忠信余民中；因为有一片云彩正临到苏格兰教会，其严重性前所未闻；大部分人将转向背道。</w:t>
      </w:r>
    </w:p>
    <w:p w14:paraId="70DC5428">
      <w:pPr>
        <w:rPr>
          <w:rFonts w:hint="eastAsia"/>
        </w:rPr>
      </w:pPr>
      <w:r>
        <w:rPr>
          <w:rFonts w:hint="eastAsia"/>
        </w:rPr>
        <w:t>But I see, on the other side of it, the church's delivery, with ministers and Christians, such as you would be ashamed to open your mouth before!"</w:t>
      </w:r>
    </w:p>
    <w:p w14:paraId="641F82CA">
      <w:pPr>
        <w:rPr>
          <w:rFonts w:hint="eastAsia"/>
        </w:rPr>
      </w:pPr>
      <w:r>
        <w:rPr>
          <w:rFonts w:hint="eastAsia"/>
        </w:rPr>
        <w:t>但我看到，在它的另一边，是教会的拯救，有牧师和基督徒，他们是如此杰出，以至于你在他们面前会羞于开口！”</w:t>
      </w:r>
    </w:p>
    <w:p w14:paraId="7C1C6E7A">
      <w:pPr>
        <w:rPr>
          <w:rFonts w:hint="eastAsia"/>
        </w:rPr>
      </w:pPr>
    </w:p>
    <w:p w14:paraId="79DD6595">
      <w:pPr>
        <w:rPr>
          <w:rFonts w:hint="eastAsia"/>
        </w:rPr>
      </w:pPr>
      <w:r>
        <w:rPr>
          <w:rFonts w:hint="eastAsia"/>
        </w:rPr>
        <w:t>Among his last public appearances, he preached at Boulterhall in Fife, from these words,—"Not many wise men after the flesh, not many mighty, not many noble, are called;"* in which he wished that all the Lord's people, whom he had placed in stations of distinction both there and everywhere, would express their thankfulness, that the words not many were not not any, and that the whole of them were not excluded.</w:t>
      </w:r>
    </w:p>
    <w:p w14:paraId="3FAF3612">
      <w:pPr>
        <w:rPr>
          <w:rFonts w:hint="eastAsia"/>
        </w:rPr>
      </w:pPr>
      <w:r>
        <w:rPr>
          <w:rFonts w:hint="eastAsia"/>
        </w:rPr>
        <w:t>在他最后几次公开露面中，他在法夫的鲍尔特霍尔讲道，经文是：“按着肉体有智慧的不多，有能力的不多，有尊贵的也不多；”* 他在其中希望所有被主安置在尊贵地位的主的子民，无论是在那里还是在各处，都为“不多”不是“一个也没有”，以及他们并非全部被排除在外而表示感谢。</w:t>
      </w:r>
    </w:p>
    <w:p w14:paraId="07B1394B">
      <w:pPr>
        <w:rPr>
          <w:rFonts w:hint="eastAsia"/>
        </w:rPr>
      </w:pPr>
      <w:r>
        <w:rPr>
          <w:rFonts w:hint="eastAsia"/>
        </w:rPr>
        <w:t>Towards the close of the sermon, he said, "If that unhappy prelate, Sharp, die the death of all men, God never spoke by me."</w:t>
      </w:r>
    </w:p>
    <w:p w14:paraId="16AEEAE9">
      <w:pPr>
        <w:rPr>
          <w:rFonts w:hint="eastAsia"/>
        </w:rPr>
      </w:pPr>
      <w:r>
        <w:rPr>
          <w:rFonts w:hint="eastAsia"/>
        </w:rPr>
        <w:t>讲道快结束时，他说：“如果那个不幸的主教夏普，像常人一样死去，上帝就从未藉我说过话。”</w:t>
      </w:r>
    </w:p>
    <w:p w14:paraId="4A1275F6">
      <w:pPr>
        <w:rPr>
          <w:rFonts w:hint="eastAsia"/>
        </w:rPr>
      </w:pPr>
      <w:r>
        <w:rPr>
          <w:rFonts w:hint="eastAsia"/>
        </w:rPr>
        <w:t>The archbishop had a servant, who, upon liberty from his master on Saturday night, had gone to visit his brother, who was a servant to a gentleman near Boulterhall.</w:t>
      </w:r>
    </w:p>
    <w:p w14:paraId="65AD2CD5">
      <w:pPr>
        <w:rPr>
          <w:rFonts w:hint="eastAsia"/>
        </w:rPr>
      </w:pPr>
      <w:r>
        <w:rPr>
          <w:rFonts w:hint="eastAsia"/>
        </w:rPr>
        <w:t>大主教有一个仆人，星期六晚上得到主人的许可，去探望他的兄弟，他兄弟是鲍尔特霍尔附近一位绅士的仆人。</w:t>
      </w:r>
    </w:p>
    <w:p w14:paraId="1DCE3204">
      <w:pPr>
        <w:rPr>
          <w:rFonts w:hint="eastAsia"/>
        </w:rPr>
      </w:pPr>
      <w:r>
        <w:rPr>
          <w:rFonts w:hint="eastAsia"/>
        </w:rPr>
        <w:t>Next day he accompanied his brother to church, and Welwood, having observed a person with Sharp's livery, he desired him to stand up; for he had something to say to him.</w:t>
      </w:r>
    </w:p>
    <w:p w14:paraId="55FEA6B2">
      <w:pPr>
        <w:rPr>
          <w:rFonts w:hint="eastAsia"/>
        </w:rPr>
      </w:pPr>
      <w:r>
        <w:rPr>
          <w:rFonts w:hint="eastAsia"/>
        </w:rPr>
        <w:t>第二天，他陪同他的兄弟去教堂，韦尔伍德看到一个穿着夏普制服的人，便请他站起来；因为他有话要对他说。</w:t>
      </w:r>
    </w:p>
    <w:p w14:paraId="22D59D2C">
      <w:pPr>
        <w:rPr>
          <w:rFonts w:hint="eastAsia"/>
        </w:rPr>
      </w:pPr>
      <w:r>
        <w:rPr>
          <w:rFonts w:hint="eastAsia"/>
        </w:rPr>
        <w:t>"I desire you," said he, "before all these witnesses, when thou goest home, to tell thy master, that his treachery, tyranny, and wicked life, are near an end; and his death shall be both sudden, surprising, and bloody; and as he hath thirsted after, and shed the blood of the saints, he shall not go to his grave in peace!"</w:t>
      </w:r>
    </w:p>
    <w:p w14:paraId="7ED7176A">
      <w:pPr>
        <w:rPr>
          <w:rFonts w:hint="eastAsia"/>
        </w:rPr>
      </w:pPr>
      <w:r>
        <w:rPr>
          <w:rFonts w:hint="eastAsia"/>
        </w:rPr>
        <w:t>“我请求你，”他说，“在所有这些见证人面前，当你回家时，告诉你主人，他的背信、暴政和邪恶的生活，都快到尽头了；他的死将是突然、出人意料和血腥的；他既渴慕并流了圣徒的血，就必不得平安入土！”</w:t>
      </w:r>
    </w:p>
    <w:p w14:paraId="2218EAE0">
      <w:pPr>
        <w:rPr>
          <w:rFonts w:hint="eastAsia"/>
        </w:rPr>
      </w:pPr>
      <w:r>
        <w:rPr>
          <w:rFonts w:hint="eastAsia"/>
        </w:rPr>
        <w:t>After he had returned home, the bishop asked the young man at supper if he had been at a conventicle; to which he replied, he had; and, having told his master the text, and several things connected with the discourse, he at length particularly delivered the message with which he had been intrusted.</w:t>
      </w:r>
    </w:p>
    <w:p w14:paraId="44CB04CC">
      <w:pPr>
        <w:rPr>
          <w:rFonts w:hint="eastAsia"/>
        </w:rPr>
      </w:pPr>
      <w:r>
        <w:rPr>
          <w:rFonts w:hint="eastAsia"/>
        </w:rPr>
        <w:t>他回家后，主教在晚餐时问那个年轻人是否去过秘密集会；他回答说是；在告诉他主人经文，以及与讲道有关的几件事后，他最后特别地传达了托付给他的信息。</w:t>
      </w:r>
    </w:p>
    <w:p w14:paraId="2BDC34A2">
      <w:pPr>
        <w:rPr>
          <w:rFonts w:hint="eastAsia"/>
        </w:rPr>
      </w:pPr>
      <w:r>
        <w:rPr>
          <w:rFonts w:hint="eastAsia"/>
        </w:rPr>
        <w:t>Sharp pretended to treat it lightly; but his wife said, "I advise you to take more notice of that; for I hear that these men's words are not vain words."</w:t>
      </w:r>
    </w:p>
    <w:p w14:paraId="33949C64">
      <w:pPr>
        <w:rPr>
          <w:rFonts w:hint="eastAsia"/>
        </w:rPr>
      </w:pPr>
      <w:r>
        <w:rPr>
          <w:rFonts w:hint="eastAsia"/>
        </w:rPr>
        <w:t>夏普假装轻视它；但他妻子说：“我劝你多注意那个；因为我听说这些人的话不是空话。”</w:t>
      </w:r>
    </w:p>
    <w:p w14:paraId="3D9E31D1">
      <w:pPr>
        <w:rPr>
          <w:rFonts w:hint="eastAsia"/>
        </w:rPr>
      </w:pPr>
    </w:p>
    <w:p w14:paraId="64D694A3">
      <w:pPr>
        <w:rPr>
          <w:rFonts w:hint="eastAsia"/>
        </w:rPr>
      </w:pPr>
      <w:r>
        <w:rPr>
          <w:rFonts w:hint="eastAsia"/>
        </w:rPr>
        <w:t>Soon after this Welwood went to visit Perth, where he lodged in the house of one John Barclay.</w:t>
      </w:r>
    </w:p>
    <w:p w14:paraId="6D069012">
      <w:pPr>
        <w:rPr>
          <w:rFonts w:hint="eastAsia"/>
        </w:rPr>
      </w:pPr>
      <w:r>
        <w:rPr>
          <w:rFonts w:hint="eastAsia"/>
        </w:rPr>
        <w:t>此后不久，韦尔伍德去探访珀斯，他住在一位名叫约翰·巴克莱的人家里。</w:t>
      </w:r>
    </w:p>
    <w:p w14:paraId="5FAC6102">
      <w:pPr>
        <w:rPr>
          <w:rFonts w:hint="eastAsia"/>
        </w:rPr>
      </w:pPr>
      <w:r>
        <w:rPr>
          <w:rFonts w:hint="eastAsia"/>
        </w:rPr>
        <w:t>This it appears was his last journey in the service of his Master.</w:t>
      </w:r>
    </w:p>
    <w:p w14:paraId="0229C421">
      <w:pPr>
        <w:rPr>
          <w:rFonts w:hint="eastAsia"/>
        </w:rPr>
      </w:pPr>
      <w:r>
        <w:rPr>
          <w:rFonts w:hint="eastAsia"/>
        </w:rPr>
        <w:t>看来这是他在他主人事奉中的最后一次旅程。</w:t>
      </w:r>
    </w:p>
    <w:p w14:paraId="5014B1C4">
      <w:pPr>
        <w:rPr>
          <w:rFonts w:hint="eastAsia"/>
        </w:rPr>
      </w:pPr>
      <w:r>
        <w:rPr>
          <w:rFonts w:hint="eastAsia"/>
        </w:rPr>
        <w:t>Being naturally of a delicate constitution, and having, previously, been exposed to many privations, added to a deep concern about the state of his soul and those of others; besides being greatly depressed in spirit on account of the afflicted state of the church, a gradual decay began to steal upon him in which he lingered until the beginning of April, when death relieved him of all his earthly cares and sufferings.</w:t>
      </w:r>
    </w:p>
    <w:p w14:paraId="0E2F5635">
      <w:pPr>
        <w:rPr>
          <w:rFonts w:hint="eastAsia"/>
        </w:rPr>
      </w:pPr>
      <w:r>
        <w:rPr>
          <w:rFonts w:hint="eastAsia"/>
        </w:rPr>
        <w:t>他生来体质纤弱，先前又遭受了许多困苦，加上对自己的灵魂和他人的灵魂状况深切的关怀；此外，由于教会受苦的光景，他灵里非常沮丧，一种逐渐的衰退开始侵袭他，他一直拖延到四月初，死亡才解除了他所有尘世的忧虑和苦难。</w:t>
      </w:r>
    </w:p>
    <w:p w14:paraId="6A5CD5BB">
      <w:pPr>
        <w:rPr>
          <w:rFonts w:hint="eastAsia"/>
        </w:rPr>
      </w:pPr>
      <w:r>
        <w:rPr>
          <w:rFonts w:hint="eastAsia"/>
        </w:rPr>
        <w:t>During the time of his illness, so long as he was able to speak, he laid himself out for the good of souls.</w:t>
      </w:r>
    </w:p>
    <w:p w14:paraId="4E8CF3D6">
      <w:pPr>
        <w:rPr>
          <w:rFonts w:hint="eastAsia"/>
        </w:rPr>
      </w:pPr>
      <w:r>
        <w:rPr>
          <w:rFonts w:hint="eastAsia"/>
        </w:rPr>
        <w:t>在他生病期间，只要他能说话，他就为灵魂的益处尽心竭力。</w:t>
      </w:r>
    </w:p>
    <w:p w14:paraId="51D9F55B">
      <w:pPr>
        <w:rPr>
          <w:rFonts w:hint="eastAsia"/>
        </w:rPr>
      </w:pPr>
      <w:r>
        <w:rPr>
          <w:rFonts w:hint="eastAsia"/>
        </w:rPr>
        <w:t>None but such as were looked upon to be friends to the persecuted cause knew that he was in town; and his practice was to call them in, one family after another, at different times, and discourse to them about their spiritual state.</w:t>
      </w:r>
    </w:p>
    <w:p w14:paraId="02242537">
      <w:pPr>
        <w:rPr>
          <w:rFonts w:hint="eastAsia"/>
        </w:rPr>
      </w:pPr>
      <w:r>
        <w:rPr>
          <w:rFonts w:hint="eastAsia"/>
        </w:rPr>
        <w:t>除了那些被认为是受迫害事业的朋友的人之外，没有人知道他在城里；他的做法是，在不同的时间，一个家庭一个家庭地把他们叫来，与他们谈论他们的属灵状况。</w:t>
      </w:r>
    </w:p>
    <w:p w14:paraId="45A887C7">
      <w:pPr>
        <w:rPr>
          <w:rFonts w:hint="eastAsia"/>
        </w:rPr>
      </w:pPr>
      <w:r>
        <w:rPr>
          <w:rFonts w:hint="eastAsia"/>
        </w:rPr>
        <w:t>His conversation was convincing, edifying, and comforting.</w:t>
      </w:r>
    </w:p>
    <w:p w14:paraId="65AB5CB0">
      <w:pPr>
        <w:rPr>
          <w:rFonts w:hint="eastAsia"/>
        </w:rPr>
      </w:pPr>
      <w:r>
        <w:rPr>
          <w:rFonts w:hint="eastAsia"/>
        </w:rPr>
        <w:t>他的谈话令人信服、造就人、安慰人。</w:t>
      </w:r>
    </w:p>
    <w:p w14:paraId="66EB928A">
      <w:pPr>
        <w:rPr>
          <w:rFonts w:hint="eastAsia"/>
        </w:rPr>
      </w:pPr>
      <w:r>
        <w:rPr>
          <w:rFonts w:hint="eastAsia"/>
        </w:rPr>
        <w:t>Many came to visit him; and, among the rest, one Ayton, younger of Inchdarney in Fife, a pious youth about eighteen years of age, to whom, on his giving him an account of the great tyranny and wickedness of prelate Sharp, Welwood said:—"You will shortly be quit of him: and he will get a sudden and sharp off-going; and you will be the first that will take the good news of his death to heaven!"</w:t>
      </w:r>
    </w:p>
    <w:p w14:paraId="0930A163">
      <w:pPr>
        <w:rPr>
          <w:rFonts w:hint="eastAsia"/>
        </w:rPr>
      </w:pPr>
      <w:r>
        <w:rPr>
          <w:rFonts w:hint="eastAsia"/>
        </w:rPr>
        <w:t>许多人来探望他；其中有法夫因奇达尼的年轻的艾顿，一个约十八岁的敬虔青年，当他向韦尔伍德讲述夏普主教的极大暴政和邪恶时，韦尔伍德说：“你不久就会摆脱他：他将得到一个突然而严厉的结局；你将是第一个将他死讯的好消息带到天堂的人！”</w:t>
      </w:r>
    </w:p>
    <w:p w14:paraId="116943E1">
      <w:pPr>
        <w:rPr>
          <w:rFonts w:hint="eastAsia"/>
        </w:rPr>
      </w:pPr>
      <w:r>
        <w:rPr>
          <w:rFonts w:hint="eastAsia"/>
        </w:rPr>
        <w:t>This literally came to pass the May following.</w:t>
      </w:r>
    </w:p>
    <w:p w14:paraId="53FDA703">
      <w:pPr>
        <w:rPr>
          <w:rFonts w:hint="eastAsia"/>
        </w:rPr>
      </w:pPr>
      <w:r>
        <w:rPr>
          <w:rFonts w:hint="eastAsia"/>
        </w:rPr>
        <w:t>这在接下来的五月确实应验了。</w:t>
      </w:r>
    </w:p>
    <w:p w14:paraId="1789BE66">
      <w:pPr>
        <w:rPr>
          <w:rFonts w:hint="eastAsia"/>
        </w:rPr>
      </w:pPr>
    </w:p>
    <w:p w14:paraId="42467709">
      <w:pPr>
        <w:rPr>
          <w:rFonts w:hint="eastAsia"/>
        </w:rPr>
      </w:pPr>
      <w:r>
        <w:rPr>
          <w:rFonts w:hint="eastAsia"/>
        </w:rPr>
        <w:t>About the same time, he said to another person who came to visit him:—"That many of the Lord's people should be in arms that summer for the defence of the gospel; but he was fully persuaded they would work no deliverance; and that, after the fall of that party, the public standard of the gospel should fall for some time, so that there should not be a faithful minister in Scotland, excepting two, to whom they could resort, to hear or converse with anent the state of the church; and they would also seal the testimony with their blood— that after this there should be a dreadful defection and apostasy; but God would pour out his wrath upon the enemies of his church and people, when many who had made defections from his way, should fall among the rest in this common calamity; but this stroke, he thought, would not be long; and, upon the back thereof, there would be the most glorious deliverance and reformation that ever was in Britain, after which the church should never be troubled any more with prelacy."</w:t>
      </w:r>
    </w:p>
    <w:p w14:paraId="032E286D">
      <w:pPr>
        <w:rPr>
          <w:rFonts w:hint="eastAsia"/>
        </w:rPr>
      </w:pPr>
      <w:r>
        <w:rPr>
          <w:rFonts w:hint="eastAsia"/>
        </w:rPr>
        <w:t>大约在同一时间，他对另一位来探望他的人说：“那年夏天，许多主的子民将拿起武器捍卫福音；但他完全相信他们不会带来任何拯救；在那支队伍失败后，福音的公开旗帜将有一段时间倒下，以至于苏格兰除了两位之外，再没有一位忠信的牧师，他们可以去听或与他们谈论教会的状况；他们也将用他们的血印证见证——此后将有可怕的背道和叛教；但上帝将倾倒祂的忿怒在祂教会和子民的敌人身上，当许多已偏离祂道路的人，也将在这次共同的灾难中与其余的人一同倒下；但他认为，这次打击不会长久；在其后，将有不列颠有史以来最荣耀的拯救和改革，之后教会将再也不受主教制的困扰。”</w:t>
      </w:r>
    </w:p>
    <w:p w14:paraId="6D3F4207">
      <w:pPr>
        <w:rPr>
          <w:rFonts w:hint="eastAsia"/>
        </w:rPr>
      </w:pPr>
    </w:p>
    <w:p w14:paraId="617DC04B">
      <w:pPr>
        <w:rPr>
          <w:rFonts w:hint="eastAsia"/>
        </w:rPr>
      </w:pPr>
      <w:r>
        <w:rPr>
          <w:rFonts w:hint="eastAsia"/>
        </w:rPr>
        <w:t>When drawing near his end, in conversation with some friends, he used frequently to communicate his own exercise and experience, with the assurance he had obtained of his interest in Christ; saying, I have no more doubt of my interest in Christ, than if I were in heaven already."</w:t>
      </w:r>
    </w:p>
    <w:p w14:paraId="6D096E75">
      <w:pPr>
        <w:rPr>
          <w:rFonts w:hint="eastAsia"/>
        </w:rPr>
      </w:pPr>
      <w:r>
        <w:rPr>
          <w:rFonts w:hint="eastAsia"/>
        </w:rPr>
        <w:t>当他临近终点时，在与一些朋友的谈话中，他常常分享他自己的操练和经历，以及他得到的他在基督里的份的确据；他说：“我对我与基督的关系毫无怀疑，就像我已经身在天堂一样。”</w:t>
      </w:r>
    </w:p>
    <w:p w14:paraId="0A55B989">
      <w:pPr>
        <w:rPr>
          <w:rFonts w:hint="eastAsia"/>
        </w:rPr>
      </w:pPr>
      <w:r>
        <w:rPr>
          <w:rFonts w:hint="eastAsia"/>
        </w:rPr>
        <w:t>At another time he said:—"Although I have been for some weeks without sensible comforting presence, yet I have not the least doubt of my interest in Christ: I have often endeavoured to pick a hole in my interest, but cannot get it done."</w:t>
      </w:r>
    </w:p>
    <w:p w14:paraId="680BE611">
      <w:pPr>
        <w:rPr>
          <w:rFonts w:hint="eastAsia"/>
        </w:rPr>
      </w:pPr>
      <w:r>
        <w:rPr>
          <w:rFonts w:hint="eastAsia"/>
        </w:rPr>
        <w:t>另一次他说：“虽然我已有几周没有感受到安慰的同在，但我对我与基督的关系毫无怀疑：我常常试图在我的份上挑毛病，却做不到。”</w:t>
      </w:r>
    </w:p>
    <w:p w14:paraId="527607C2">
      <w:pPr>
        <w:rPr>
          <w:rFonts w:hint="eastAsia"/>
        </w:rPr>
      </w:pPr>
      <w:r>
        <w:rPr>
          <w:rFonts w:hint="eastAsia"/>
        </w:rPr>
        <w:t>On the morning of his death, when he observed the light of day, he said:—"Now eternal light, and no more night and darkness for me;" and, that night, he exchanged a weak body, a wicked world, and a weary life, for an immortal crown of glory, in that heavenly inheritance which is prepared and reserved for such.</w:t>
      </w:r>
    </w:p>
    <w:p w14:paraId="01E89F83">
      <w:pPr>
        <w:rPr>
          <w:rFonts w:hint="eastAsia"/>
        </w:rPr>
      </w:pPr>
      <w:r>
        <w:rPr>
          <w:rFonts w:hint="eastAsia"/>
        </w:rPr>
        <w:t>在他去世的早晨，当他看到天光时，他说：“现在是永恒的光，对我来说再没有黑夜和黑暗了；”那天晚上，他用一个软弱的身体、一个邪恶的世界和一段疲惫的生命，换来了在那为这样的人预备和存留的天上基业中，不朽的荣耀冠冕。</w:t>
      </w:r>
    </w:p>
    <w:p w14:paraId="3039477F">
      <w:pPr>
        <w:rPr>
          <w:rFonts w:hint="eastAsia"/>
        </w:rPr>
      </w:pPr>
    </w:p>
    <w:p w14:paraId="4F920C96">
      <w:pPr>
        <w:rPr>
          <w:rFonts w:hint="eastAsia"/>
        </w:rPr>
      </w:pPr>
      <w:r>
        <w:rPr>
          <w:rFonts w:hint="eastAsia"/>
        </w:rPr>
        <w:t>The night after his death, the body was removed from John Barclay's house into a private room, belonging to one Janet Hutton, till his friends might consult about his funeral; that Barclay might not be put to trouble for concealing him.</w:t>
      </w:r>
    </w:p>
    <w:p w14:paraId="66449D46">
      <w:pPr>
        <w:rPr>
          <w:rFonts w:hint="eastAsia"/>
        </w:rPr>
      </w:pPr>
      <w:r>
        <w:rPr>
          <w:rFonts w:hint="eastAsia"/>
        </w:rPr>
        <w:t>他去世后的那个晚上，尸体从约翰·巴克莱的家移到属于一位珍妮特·赫顿的私人房间，直到他的朋友们能商议他的葬礼；以免巴克莱因藏匿他而惹上麻烦。</w:t>
      </w:r>
    </w:p>
    <w:p w14:paraId="51ABA428">
      <w:pPr>
        <w:rPr>
          <w:rFonts w:hint="eastAsia"/>
        </w:rPr>
      </w:pPr>
      <w:r>
        <w:rPr>
          <w:rFonts w:hint="eastAsia"/>
        </w:rPr>
        <w:t>A report was quickly spread, that an intercommuned preacher had died in town, upon which the magistrates ordered a messenger to go and arrest the corpse.</w:t>
      </w:r>
    </w:p>
    <w:p w14:paraId="1E168AAD">
      <w:pPr>
        <w:rPr>
          <w:rFonts w:hint="eastAsia"/>
        </w:rPr>
      </w:pPr>
      <w:r>
        <w:rPr>
          <w:rFonts w:hint="eastAsia"/>
        </w:rPr>
        <w:t>很快有消息传出，一个被禁止交往的传道人在城里去世了，地方长官便命令一个信使去扣押尸体。</w:t>
      </w:r>
    </w:p>
    <w:p w14:paraId="08593CB3">
      <w:pPr>
        <w:rPr>
          <w:rFonts w:hint="eastAsia"/>
        </w:rPr>
      </w:pPr>
      <w:r>
        <w:rPr>
          <w:rFonts w:hint="eastAsia"/>
        </w:rPr>
        <w:t>Next day, a considerable number of his friends, from Fife, came to town to attend his burial; but the magistrates would not suffer him to be interred in Perth.</w:t>
      </w:r>
    </w:p>
    <w:p w14:paraId="681D53C9">
      <w:pPr>
        <w:rPr>
          <w:rFonts w:hint="eastAsia"/>
        </w:rPr>
      </w:pPr>
      <w:r>
        <w:rPr>
          <w:rFonts w:hint="eastAsia"/>
        </w:rPr>
        <w:t>第二天，他的一大批来自法夫的朋友来到城里参加他的葬礼；但地方长官不许他安葬在珀斯。</w:t>
      </w:r>
    </w:p>
    <w:p w14:paraId="07FD34C1">
      <w:pPr>
        <w:rPr>
          <w:rFonts w:hint="eastAsia"/>
        </w:rPr>
      </w:pPr>
      <w:r>
        <w:rPr>
          <w:rFonts w:hint="eastAsia"/>
        </w:rPr>
        <w:t>In support of their authority they ordered the town militia to be called out, and imprisoned John Bryce, boxmaster or treasurer to the guildry, for refusing to give out their arms.</w:t>
      </w:r>
    </w:p>
    <w:p w14:paraId="7CF92661">
      <w:pPr>
        <w:rPr>
          <w:rFonts w:hint="eastAsia"/>
        </w:rPr>
      </w:pPr>
      <w:r>
        <w:rPr>
          <w:rFonts w:hint="eastAsia"/>
        </w:rPr>
        <w:t>为支持他们的权威，他们下令召集镇上的民兵，并因约翰·布莱斯——行会的司库或财务——拒绝交出武器而将他监禁。</w:t>
      </w:r>
    </w:p>
    <w:p w14:paraId="0ED6F903">
      <w:pPr>
        <w:rPr>
          <w:rFonts w:hint="eastAsia"/>
        </w:rPr>
      </w:pPr>
      <w:r>
        <w:rPr>
          <w:rFonts w:hint="eastAsia"/>
        </w:rPr>
        <w:t>However, they at length gave his friends leave to carry the body out of town, and bury it beyond the precincts, in any place they chose; but any of the inhabitants who were observed accompanying the funeral, were imprisoned.</w:t>
      </w:r>
    </w:p>
    <w:p w14:paraId="79EA67EF">
      <w:pPr>
        <w:rPr>
          <w:rFonts w:hint="eastAsia"/>
        </w:rPr>
      </w:pPr>
      <w:r>
        <w:rPr>
          <w:rFonts w:hint="eastAsia"/>
        </w:rPr>
        <w:t>然而，他们最终允许他的朋友们将尸体运出城，并埋葬在辖区之外，任何他们选择的地方；但任何被观察到陪同葬礼的居民都被监禁了。</w:t>
      </w:r>
    </w:p>
    <w:p w14:paraId="6E0D0BE8">
      <w:pPr>
        <w:rPr>
          <w:rFonts w:hint="eastAsia"/>
        </w:rPr>
      </w:pPr>
      <w:r>
        <w:rPr>
          <w:rFonts w:hint="eastAsia"/>
        </w:rPr>
        <w:t>After they had gone out of town, his friends sent two men to Drone, not far from Perth, to prepare a grave in the churchyard of that place.</w:t>
      </w:r>
    </w:p>
    <w:p w14:paraId="37D6CBAD">
      <w:pPr>
        <w:rPr>
          <w:rFonts w:hint="eastAsia"/>
        </w:rPr>
      </w:pPr>
      <w:r>
        <w:rPr>
          <w:rFonts w:hint="eastAsia"/>
        </w:rPr>
        <w:t>他们出城后，他的朋友派了两个人去离珀斯不远的德龙，准备在该地教堂墓地挖一个坟墓。</w:t>
      </w:r>
    </w:p>
    <w:p w14:paraId="6EEAE2CD">
      <w:pPr>
        <w:rPr>
          <w:rFonts w:hint="eastAsia"/>
        </w:rPr>
      </w:pPr>
      <w:r>
        <w:rPr>
          <w:rFonts w:hint="eastAsia"/>
        </w:rPr>
        <w:t>These men went to Mr. Pitcairn the minister—one of the old resolutioners—and desired the keys of the church-yard gate of the parish, but he refused to give them.</w:t>
      </w:r>
    </w:p>
    <w:p w14:paraId="63F27835">
      <w:pPr>
        <w:rPr>
          <w:rFonts w:hint="eastAsia"/>
        </w:rPr>
      </w:pPr>
      <w:r>
        <w:rPr>
          <w:rFonts w:hint="eastAsia"/>
        </w:rPr>
        <w:t>这些人去找皮特凯恩牧师——一位老决议派——并要教区教堂墓地门的钥匙，但他拒绝给他们。</w:t>
      </w:r>
    </w:p>
    <w:p w14:paraId="31B0BADF">
      <w:pPr>
        <w:rPr>
          <w:rFonts w:hint="eastAsia"/>
        </w:rPr>
      </w:pPr>
      <w:r>
        <w:rPr>
          <w:rFonts w:hint="eastAsia"/>
        </w:rPr>
        <w:t>They went over the wall, however, and dug a grave; and there repose in peace the ashes of this zealous servant of God.</w:t>
      </w:r>
    </w:p>
    <w:p w14:paraId="4499C023">
      <w:pPr>
        <w:rPr>
          <w:rFonts w:hint="eastAsia"/>
        </w:rPr>
      </w:pPr>
      <w:r>
        <w:rPr>
          <w:rFonts w:hint="eastAsia"/>
        </w:rPr>
        <w:t>然而，他们翻墙进去，挖了一个坟墓；这位热心的上帝仆人的骨灰就在那里安息。</w:t>
      </w:r>
    </w:p>
    <w:p w14:paraId="2F9BBC6A">
      <w:pPr>
        <w:rPr>
          <w:rFonts w:hint="eastAsia"/>
        </w:rPr>
      </w:pPr>
    </w:p>
    <w:p w14:paraId="397A185A">
      <w:pPr>
        <w:rPr>
          <w:rFonts w:hint="eastAsia"/>
        </w:rPr>
      </w:pPr>
      <w:r>
        <w:rPr>
          <w:rFonts w:hint="eastAsia"/>
        </w:rPr>
        <w:t>Only one of his sermons has appeared in print, said to have been preached at Bogle's-hole, a farm in the upper ward of Lanarkshire, from the words of Peter,—"And if the righteous scarcely be saved, where shall the ungodly and the sinner appear?"</w:t>
      </w:r>
    </w:p>
    <w:p w14:paraId="23EA4B52">
      <w:pPr>
        <w:rPr>
          <w:rFonts w:hint="eastAsia"/>
        </w:rPr>
      </w:pPr>
      <w:r>
        <w:rPr>
          <w:rFonts w:hint="eastAsia"/>
        </w:rPr>
        <w:t>他只有一篇讲道印刷出版，据说是在拉纳克郡上沃德的一个农场博格尔斯霍尔讲的，经文是彼得的话——“若是义人仅仅得救，那不虔敬和犯罪的人将有何地可站呢？”</w:t>
      </w:r>
    </w:p>
    <w:p w14:paraId="31A60398">
      <w:pPr>
        <w:rPr>
          <w:rFonts w:hint="eastAsia"/>
        </w:rPr>
      </w:pPr>
    </w:p>
    <w:p w14:paraId="43E5642C">
      <w:pPr>
        <w:rPr>
          <w:rFonts w:hint="eastAsia"/>
        </w:rPr>
      </w:pPr>
      <w:r>
        <w:rPr>
          <w:rFonts w:hint="eastAsia"/>
        </w:rPr>
        <w:t>It is said that a few of his religious letters to pious friends and acquaintances are yet extant, in manuscript; but nothing remarkable may now be expected, either in the writings of Welwood, or any of the succeeding Worthies.</w:t>
      </w:r>
    </w:p>
    <w:p w14:paraId="271F5BA8">
      <w:pPr>
        <w:rPr>
          <w:rFonts w:hint="eastAsia"/>
        </w:rPr>
      </w:pPr>
      <w:r>
        <w:rPr>
          <w:rFonts w:hint="eastAsia"/>
        </w:rPr>
        <w:t>据说他写给敬虔朋友和熟人的一些宗教信件至今仍以手稿形式存在；但无论是在韦尔伍德的著作中，还是在任何后继的可敬之人的著作中，现在都可能不会有什么特别的东西了。</w:t>
      </w:r>
    </w:p>
    <w:p w14:paraId="378541A5">
      <w:pPr>
        <w:rPr>
          <w:rFonts w:hint="eastAsia"/>
        </w:rPr>
      </w:pPr>
      <w:r>
        <w:rPr>
          <w:rFonts w:hint="eastAsia"/>
        </w:rPr>
        <w:t>The times in which they lived were so peculiarly harassing, owing to the persecutions that were instituted against them, by being hunted from place to place, that they could neither find time nor opportunity for writing; and, not unfrequently, any small fragments they might from time to time have collected, having been intrusted to the hands of timid or false friends, were by them either destroyed or lost.</w:t>
      </w:r>
    </w:p>
    <w:p w14:paraId="63489E8A">
      <w:pPr>
        <w:rPr>
          <w:rFonts w:hint="eastAsia"/>
        </w:rPr>
      </w:pPr>
      <w:r>
        <w:rPr>
          <w:rFonts w:hint="eastAsia"/>
        </w:rPr>
        <w:t>他们所处的时代是如此地特别艰难，由于他们遭受的迫害，被从一处追赶到另一处，以至于他们既找不到时间也找不到机会写作；并且，常常，他们不时收集到的一些小碎片，由于托付给了胆小或虚假的朋友，被他们销毁或丢失了。</w:t>
      </w:r>
    </w:p>
    <w:p w14:paraId="318F47F8">
      <w:pPr>
        <w:rPr>
          <w:rFonts w:hint="eastAsia"/>
        </w:rPr>
      </w:pPr>
      <w:r>
        <w:rPr>
          <w:rFonts w:hint="eastAsia"/>
        </w:rPr>
        <w:t xml:space="preserve">   </w:t>
      </w:r>
    </w:p>
    <w:p w14:paraId="6E6BBA5B">
      <w:pPr>
        <w:pStyle w:val="2"/>
        <w:ind w:left="182"/>
        <w:jc w:val="center"/>
        <w:rPr>
          <w:rFonts w:hint="eastAsia"/>
        </w:rPr>
      </w:pPr>
      <w:r>
        <w:rPr>
          <w:rFonts w:hint="eastAsia"/>
        </w:rPr>
        <w:t>WILLIAM GORDON OF EARLSTOUN</w:t>
      </w:r>
    </w:p>
    <w:p w14:paraId="77FC8D0C">
      <w:pPr>
        <w:pStyle w:val="2"/>
        <w:ind w:left="182"/>
        <w:jc w:val="center"/>
        <w:rPr>
          <w:rFonts w:hint="eastAsia"/>
        </w:rPr>
      </w:pPr>
      <w:r>
        <w:rPr>
          <w:rFonts w:hint="eastAsia"/>
        </w:rPr>
        <w:t>厄尔斯顿的威廉·戈登</w:t>
      </w:r>
    </w:p>
    <w:p w14:paraId="3E885084">
      <w:pPr>
        <w:rPr>
          <w:rFonts w:hint="eastAsia"/>
        </w:rPr>
      </w:pPr>
    </w:p>
    <w:p w14:paraId="03153F12">
      <w:pPr>
        <w:rPr>
          <w:rFonts w:hint="eastAsia"/>
        </w:rPr>
      </w:pPr>
      <w:r>
        <w:rPr>
          <w:rFonts w:hint="eastAsia"/>
        </w:rPr>
        <w:t>WILLIAM GORDON of Earlstoun was son to the renowned reformer, Alexander Gordon of Earlstoun, and was lineally descended from the well known Alexander Gordon who entertained the followers of John Wickliffe, and who, having a New Testament in English, used to read it at their meetings at the wood of Airds, in the vicinity of Earlstoun.</w:t>
      </w:r>
    </w:p>
    <w:p w14:paraId="6FBDFD56">
      <w:pPr>
        <w:rPr>
          <w:rFonts w:hint="eastAsia"/>
        </w:rPr>
      </w:pPr>
      <w:r>
        <w:rPr>
          <w:rFonts w:hint="eastAsia"/>
        </w:rPr>
        <w:t>厄尔斯顿的威廉·戈登是著名的改革家厄尔斯顿的亚历山大·戈登的儿子，是众所周知的亚历山大·戈登的直系后裔，后者曾款待约翰·威克里夫的追随者，并拥有一本英文新约，常在他们于厄尔斯顿附近的艾尔德斯林中的聚会中朗读。</w:t>
      </w:r>
    </w:p>
    <w:p w14:paraId="4E3E2C84">
      <w:pPr>
        <w:rPr>
          <w:rFonts w:hint="eastAsia"/>
        </w:rPr>
      </w:pPr>
      <w:r>
        <w:rPr>
          <w:rFonts w:hint="eastAsia"/>
        </w:rPr>
        <w:t>Having thus had the advantage of a religious education, he began very early to follow Christ.</w:t>
      </w:r>
    </w:p>
    <w:p w14:paraId="13842738">
      <w:pPr>
        <w:rPr>
          <w:rFonts w:hint="eastAsia"/>
        </w:rPr>
      </w:pPr>
      <w:r>
        <w:rPr>
          <w:rFonts w:hint="eastAsia"/>
        </w:rPr>
        <w:t>因此，他得益于宗教教育，很早就开始跟从基督。</w:t>
      </w:r>
    </w:p>
    <w:p w14:paraId="0D024413">
      <w:pPr>
        <w:rPr>
          <w:rFonts w:hint="eastAsia"/>
        </w:rPr>
      </w:pPr>
      <w:r>
        <w:rPr>
          <w:rFonts w:hint="eastAsia"/>
        </w:rPr>
        <w:t>In 1637, Mr. Rutherford in his letters thus admonishes him:—"Sir, lay the foundation thus, and ye shall not soon shrink nor be shaken; make tight work at the bottom, and your ship shall ride against all storms,—if withal your anchor be fastened on good ground, I mean within the vail!"</w:t>
      </w:r>
    </w:p>
    <w:p w14:paraId="5016981C">
      <w:pPr>
        <w:rPr>
          <w:rFonts w:hint="eastAsia"/>
        </w:rPr>
      </w:pPr>
      <w:r>
        <w:rPr>
          <w:rFonts w:hint="eastAsia"/>
        </w:rPr>
        <w:t>1637年，卢瑟福先生在他的信中如此告诫他：“先生，如此立下根基，你就不容易退缩或动摇；在底部做好紧密的工作，你的船就能抵御所有风暴，——如果你的锚同时系在好地上，我指的是在幔内！”</w:t>
      </w:r>
    </w:p>
    <w:p w14:paraId="0E952928">
      <w:pPr>
        <w:rPr>
          <w:rFonts w:hint="eastAsia"/>
        </w:rPr>
      </w:pPr>
      <w:r>
        <w:rPr>
          <w:rFonts w:hint="eastAsia"/>
        </w:rPr>
        <w:t>And indeed, by the blessing of God, he began, when quite a youth, to distinguish himself by his piety and religion, as well as by a firm attachment to Presbytery, and the covenanted work of Reformation; in which he continued steadfast and immovable, till he lost his life in the honourable cause.</w:t>
      </w:r>
    </w:p>
    <w:p w14:paraId="4D83F44D">
      <w:pPr>
        <w:rPr>
          <w:rFonts w:hint="eastAsia"/>
        </w:rPr>
      </w:pPr>
      <w:r>
        <w:rPr>
          <w:rFonts w:hint="eastAsia"/>
        </w:rPr>
        <w:t>的确，靠着上帝的祝福，他从很年轻的时候就开始以他的敬虔和宗教信仰，以及对长老会制度和盟约改革工作的坚定忠诚而闻名；他在这方面一直坚定不移，直到他为这荣耀的事业献出生命。</w:t>
      </w:r>
    </w:p>
    <w:p w14:paraId="08980954">
      <w:pPr>
        <w:rPr>
          <w:rFonts w:hint="eastAsia"/>
        </w:rPr>
      </w:pPr>
    </w:p>
    <w:p w14:paraId="0627AFE4">
      <w:pPr>
        <w:rPr>
          <w:rFonts w:hint="eastAsia"/>
        </w:rPr>
      </w:pPr>
      <w:r>
        <w:rPr>
          <w:rFonts w:hint="eastAsia"/>
        </w:rPr>
        <w:t>What hand he had in public affairs, during Cromwell's usurpation, cannot now well be said; but we may suppose him to have been on the side of the remonstrants.</w:t>
      </w:r>
    </w:p>
    <w:p w14:paraId="66AAA7A2">
      <w:pPr>
        <w:rPr>
          <w:rFonts w:hint="eastAsia"/>
        </w:rPr>
      </w:pPr>
      <w:r>
        <w:rPr>
          <w:rFonts w:hint="eastAsia"/>
        </w:rPr>
        <w:t>在克伦威尔篡位期间，他在公共事务中起了什么作用，现在已难以言说；但我们可以推测他站在抗议派一边。</w:t>
      </w:r>
    </w:p>
    <w:p w14:paraId="29C84FA5">
      <w:pPr>
        <w:rPr>
          <w:rFonts w:hint="eastAsia"/>
        </w:rPr>
      </w:pPr>
      <w:r>
        <w:rPr>
          <w:rFonts w:hint="eastAsia"/>
        </w:rPr>
        <w:t>The first public testimony he gave, after the restoration of Charles II., recorded in history, was about 1663, when some commissioners, appointed by the council to inquire into the opposition then made by the people to the settlement of curates at Kircudbright and Irongray—knowing Gordon's attachment to the presbyterian interest—were determined either to compel his acquiescence in settling an episcopalian incumbent in the parish of Dairy in Galloway, where, by the once established laws, he had some right in presenting; or, if he refused to concur, which they had every reason to suspect he would, to bring him to further trouble.</w:t>
      </w:r>
    </w:p>
    <w:p w14:paraId="09956CAB">
      <w:pPr>
        <w:rPr>
          <w:rFonts w:hint="eastAsia"/>
        </w:rPr>
      </w:pPr>
      <w:r>
        <w:rPr>
          <w:rFonts w:hint="eastAsia"/>
        </w:rPr>
        <w:t>他在查理二世复辟后所作的第一次公开见证，记载于历史中，大约是在1663年，当时一些由议会任命的专员，去调查当时民众对在柯库布赖特和艾恩格雷安置副牧师的反对——他们知道戈登对长老会利益的忠诚——决心要么强迫他同意在加洛韦的戴里教区安置一位主教派的现任牧师，根据曾经确立的法律，他有权举荐；要么，如果他拒绝同意，他们有充分理由怀疑他会这样做，就把他带到更深的麻烦中。</w:t>
      </w:r>
    </w:p>
    <w:p w14:paraId="5B8E5A16">
      <w:pPr>
        <w:rPr>
          <w:rFonts w:hint="eastAsia"/>
        </w:rPr>
      </w:pPr>
      <w:r>
        <w:rPr>
          <w:rFonts w:hint="eastAsia"/>
        </w:rPr>
        <w:t>Accordingly, the commissioners wrote him a letter in the following tenor:—"Finding the church of Dalry to be one of those to which the bishop hath presented an actual minister, Mr. George Henry, fit and qualified for the charge, and that the gentleman is to come to your parish this Sabbath next, to preach to that people, and that you are a person of special interest there, we do require you to cause this edict to be served, and the congregation to convene and countenance him, so as to be encouraged to prosecute his ministry in that place. Your loving friends and servants,</w:t>
      </w:r>
    </w:p>
    <w:p w14:paraId="67B50A71">
      <w:pPr>
        <w:rPr>
          <w:rFonts w:hint="eastAsia"/>
        </w:rPr>
      </w:pPr>
      <w:r>
        <w:rPr>
          <w:rFonts w:hint="eastAsia"/>
        </w:rPr>
        <w:t>因此，专员们给他写了一封信，内容如下：“发现戴里教堂是主教已任命一位实际牧师乔治·亨利先生的教堂之一，他适合并有资格担任此职，并且那位先生将于下个安息日到您的教区向那里的民众讲道，您在那里是一位有特殊影响力的人，我们要求您促使这份法令送达，并让会众聚集并支持他，以鼓励他在那个地方继续他的事工。您亲爱的朋友和仆人，</w:t>
      </w:r>
    </w:p>
    <w:p w14:paraId="68B06D80">
      <w:pPr>
        <w:rPr>
          <w:rFonts w:hint="eastAsia"/>
        </w:rPr>
      </w:pPr>
      <w:r>
        <w:rPr>
          <w:rFonts w:hint="eastAsia"/>
        </w:rPr>
        <w:t>"LINLITHGOW,</w:t>
      </w:r>
    </w:p>
    <w:p w14:paraId="3B55DADD">
      <w:pPr>
        <w:rPr>
          <w:rFonts w:hint="eastAsia"/>
        </w:rPr>
      </w:pPr>
      <w:r>
        <w:rPr>
          <w:rFonts w:hint="eastAsia"/>
        </w:rPr>
        <w:t>GALLOWAY,</w:t>
      </w:r>
    </w:p>
    <w:p w14:paraId="37F93D5E">
      <w:pPr>
        <w:rPr>
          <w:rFonts w:hint="eastAsia"/>
        </w:rPr>
      </w:pPr>
      <w:r>
        <w:rPr>
          <w:rFonts w:hint="eastAsia"/>
        </w:rPr>
        <w:t>"ANNANDALE,</w:t>
      </w:r>
    </w:p>
    <w:p w14:paraId="19F9AB7A">
      <w:pPr>
        <w:rPr>
          <w:rFonts w:hint="eastAsia"/>
        </w:rPr>
      </w:pPr>
      <w:r>
        <w:rPr>
          <w:rFonts w:hint="eastAsia"/>
        </w:rPr>
        <w:t>DRUMLANARK."</w:t>
      </w:r>
    </w:p>
    <w:p w14:paraId="24C6AE89">
      <w:pPr>
        <w:rPr>
          <w:rFonts w:hint="eastAsia"/>
        </w:rPr>
      </w:pPr>
      <w:r>
        <w:rPr>
          <w:rFonts w:hint="eastAsia"/>
        </w:rPr>
        <w:t>“林利斯哥，</w:t>
      </w:r>
    </w:p>
    <w:p w14:paraId="44DFE989">
      <w:pPr>
        <w:rPr>
          <w:rFonts w:hint="eastAsia"/>
        </w:rPr>
      </w:pPr>
      <w:r>
        <w:rPr>
          <w:rFonts w:hint="eastAsia"/>
        </w:rPr>
        <w:t>加洛韦，</w:t>
      </w:r>
    </w:p>
    <w:p w14:paraId="3B5120D1">
      <w:pPr>
        <w:rPr>
          <w:rFonts w:hint="eastAsia"/>
        </w:rPr>
      </w:pPr>
      <w:r>
        <w:rPr>
          <w:rFonts w:hint="eastAsia"/>
        </w:rPr>
        <w:t>“安南代尔，</w:t>
      </w:r>
    </w:p>
    <w:p w14:paraId="232E7B21">
      <w:pPr>
        <w:rPr>
          <w:rFonts w:hint="eastAsia"/>
        </w:rPr>
      </w:pPr>
      <w:r>
        <w:rPr>
          <w:rFonts w:hint="eastAsia"/>
        </w:rPr>
        <w:t>德鲁姆拉纳克。”</w:t>
      </w:r>
    </w:p>
    <w:p w14:paraId="0DA38E23">
      <w:pPr>
        <w:rPr>
          <w:rFonts w:hint="eastAsia"/>
        </w:rPr>
      </w:pPr>
    </w:p>
    <w:p w14:paraId="55779EFF">
      <w:pPr>
        <w:rPr>
          <w:rFonts w:hint="eastAsia"/>
        </w:rPr>
      </w:pPr>
      <w:r>
        <w:rPr>
          <w:rFonts w:hint="eastAsia"/>
        </w:rPr>
        <w:t>To this letter Earlstoun returned a very respectful answer, showing, upon solid reasons, why he could not comply with their unjust demand:—"I ever judged it safest to obey God, and stand at a distance from whatsoever doth not tend to God's glory, and the edification of the souls of his scattered people, of which that congregation is a part.</w:t>
      </w:r>
    </w:p>
    <w:p w14:paraId="6AA38EBD">
      <w:pPr>
        <w:rPr>
          <w:rFonts w:hint="eastAsia"/>
        </w:rPr>
      </w:pPr>
      <w:r>
        <w:rPr>
          <w:rFonts w:hint="eastAsia"/>
        </w:rPr>
        <w:t>对这封信，厄尔斯顿回了一封非常恭敬的信，以坚实的理由说明，为何他不能遵从他们不公正的要求：“我一直认为最安全的，是顺服上帝，并远离任何不倾向于上帝的荣耀，以及祂分散子民灵魂得造就的事，那会众就是其中一部分。</w:t>
      </w:r>
    </w:p>
    <w:p w14:paraId="7D973EA1">
      <w:pPr>
        <w:rPr>
          <w:rFonts w:hint="eastAsia"/>
        </w:rPr>
      </w:pPr>
      <w:r>
        <w:rPr>
          <w:rFonts w:hint="eastAsia"/>
        </w:rPr>
        <w:t>And besides, my lords, it is known to many that I pretend to lay claim to the right of patronage of that parish, and have already determined therein, with the consent of the people, to a truly worthy and qualified person, that he may be admitted to exercise his gifts among that people; and for me to countenance the bearer of your lordships' letter, were most impiously and dishonourably to wrong the majesty of God, and violently to take away the Christian liberty of his afflicted people, and enervate my own right."*</w:t>
      </w:r>
    </w:p>
    <w:p w14:paraId="203D8AE5">
      <w:pPr>
        <w:rPr>
          <w:rFonts w:hint="eastAsia"/>
        </w:rPr>
      </w:pPr>
      <w:r>
        <w:rPr>
          <w:rFonts w:hint="eastAsia"/>
        </w:rPr>
        <w:t>此外，我的主们，许多人都知道，我声称对那个教区的赞助权有所主张，并且已在民众同意下，就此决定了一位真正可敬和有资格的人，好让他能被接纳在那民众中行使他的恩赐；我若支持你们主们信的 bearer，将是最不虔诚和不光彩地得罪上帝的威严，并暴力地夺去祂受苦子民的基督徒自由，并削弱我自己的权利。”*</w:t>
      </w:r>
    </w:p>
    <w:p w14:paraId="79797E00">
      <w:pPr>
        <w:rPr>
          <w:rFonts w:hint="eastAsia"/>
        </w:rPr>
      </w:pPr>
    </w:p>
    <w:p w14:paraId="033055CC">
      <w:pPr>
        <w:rPr>
          <w:rFonts w:hint="eastAsia"/>
        </w:rPr>
      </w:pPr>
      <w:r>
        <w:rPr>
          <w:rFonts w:hint="eastAsia"/>
        </w:rPr>
        <w:t>This was just what they wanted; for, on the 30th of July following, "The lords of Council ordered letters to be directed, to charge William Gordon of Earlstoun to compear before them, to answer for his seditious and factious carriage:" in other words, his refusing to comply with prelacy; to hear the curates; and for favouring and hearing the ousted ministers.</w:t>
      </w:r>
    </w:p>
    <w:p w14:paraId="6AB0D8FE">
      <w:pPr>
        <w:rPr>
          <w:rFonts w:hint="eastAsia"/>
        </w:rPr>
      </w:pPr>
      <w:r>
        <w:rPr>
          <w:rFonts w:hint="eastAsia"/>
        </w:rPr>
        <w:t>这正是他们想要的；因为，接下来的7月30日，“议会的勋爵们下令发出信件，传唤厄尔斯顿的威廉·戈登到他们面前，就他的煽动和党派行为负责：”换句话说，他拒绝遵从主教制；拒绝听副牧师讲道；以及偏爱和听取被罢免的牧师讲道。</w:t>
      </w:r>
    </w:p>
    <w:p w14:paraId="70503FED">
      <w:pPr>
        <w:rPr>
          <w:rFonts w:hint="eastAsia"/>
        </w:rPr>
      </w:pPr>
      <w:r>
        <w:rPr>
          <w:rFonts w:hint="eastAsia"/>
        </w:rPr>
        <w:t>And farther, on November 24th of the same year,—"The council being informed that the laird of Earlstoun kept conventicles and private meetings in his house, do order letters to be directed against him, to compear before this council, to answer for his contempt, under pain of rebellion."</w:t>
      </w:r>
    </w:p>
    <w:p w14:paraId="66D760AD">
      <w:pPr>
        <w:rPr>
          <w:rFonts w:hint="eastAsia"/>
        </w:rPr>
      </w:pPr>
      <w:r>
        <w:rPr>
          <w:rFonts w:hint="eastAsia"/>
        </w:rPr>
        <w:t>再者，同年11月24日，“议会得知厄尔斯顿的领主在他家里举行秘密集会和私人聚会，便下令对他发出信件，传唤他到本议会前，就他的藐视行为负责，否则以叛乱论处。”</w:t>
      </w:r>
    </w:p>
    <w:p w14:paraId="6585E21B">
      <w:pPr>
        <w:rPr>
          <w:rFonts w:hint="eastAsia"/>
        </w:rPr>
      </w:pPr>
      <w:r>
        <w:rPr>
          <w:rFonts w:hint="eastAsia"/>
        </w:rPr>
        <w:t>All this, however, damped not the courage of this faithful confessor of Christ, in adhering to his persecuted gospel; but his enemies passed a still more severe and rigorous act against him, in which it was exhibited, that he had been at several conventicles—as they were pleased to call these meetings— where Mr. Gabriel Semple, a deposed minister, had preached in the woods of Corsack and Airds; and heard texts of scripture explained, both in his mother's and in his own house, by ousted ministers: —"And being required to enact himself to abstain from all such meetings in time coming, and to live peaceably and orderly, conform to law," he refused to do so.</w:t>
      </w:r>
    </w:p>
    <w:p w14:paraId="28797167">
      <w:pPr>
        <w:rPr>
          <w:rFonts w:hint="eastAsia"/>
        </w:rPr>
      </w:pPr>
      <w:r>
        <w:rPr>
          <w:rFonts w:hint="eastAsia"/>
        </w:rPr>
        <w:t>然而，这一切都没有削弱这位忠信的基督认信者，在坚持祂受迫害的福音上的勇气；但他的敌人对他通过了一项更严厉的法案，其中指出，他曾参加过几次秘密集会——他们乐意这样称呼这些聚会——在那里，一位被罢免的牧师加布里埃尔·森普尔先生，在科萨克和艾尔德斯的树林里讲道；并在他母亲和他自己的家里，听被罢免的牧师解释经文：“并且被要求立约，今后戒绝所有此类聚会，并按照法律和平有序地生活，”他拒绝这样做。</w:t>
      </w:r>
    </w:p>
    <w:p w14:paraId="3DB4CFCB">
      <w:pPr>
        <w:rPr>
          <w:rFonts w:hint="eastAsia"/>
        </w:rPr>
      </w:pPr>
      <w:r>
        <w:rPr>
          <w:rFonts w:hint="eastAsia"/>
        </w:rPr>
        <w:t>They therefore sentenced him to be banished, and to depart forth of the kingdom within a month, and not to return under pain of death; and, during that time to live peaceably, under the penalty of £10,000, or otherwise to enter his person in prison.</w:t>
      </w:r>
    </w:p>
    <w:p w14:paraId="058BD984">
      <w:pPr>
        <w:rPr>
          <w:rFonts w:hint="eastAsia"/>
        </w:rPr>
      </w:pPr>
      <w:r>
        <w:rPr>
          <w:rFonts w:hint="eastAsia"/>
        </w:rPr>
        <w:t>因此，他们判处他放逐，并在一个月内离开王国，不得返回，否则处以死刑；在此期间要和平生活，罚款一万英镑，否则就入狱。</w:t>
      </w:r>
    </w:p>
    <w:p w14:paraId="366C48DF">
      <w:pPr>
        <w:rPr>
          <w:rFonts w:hint="eastAsia"/>
        </w:rPr>
      </w:pPr>
    </w:p>
    <w:p w14:paraId="1DA4E5DF">
      <w:pPr>
        <w:rPr>
          <w:rFonts w:hint="eastAsia"/>
        </w:rPr>
      </w:pPr>
      <w:r>
        <w:rPr>
          <w:rFonts w:hint="eastAsia"/>
        </w:rPr>
        <w:t>This sentence, however, it would appear, Earlstoun altogether disregarded,—and though we have no particular account of his future sufferings, we are certainly informed that he was subjected to many vexatious hardships.</w:t>
      </w:r>
    </w:p>
    <w:p w14:paraId="3321121F">
      <w:pPr>
        <w:rPr>
          <w:rFonts w:hint="eastAsia"/>
        </w:rPr>
      </w:pPr>
      <w:r>
        <w:rPr>
          <w:rFonts w:hint="eastAsia"/>
        </w:rPr>
        <w:t>然而，看来厄尔斯顿完全无视这个判决，——尽管我们没有他未来苦难的详细记载，但我们确信他遭受了许多烦扰的艰辛。</w:t>
      </w:r>
    </w:p>
    <w:p w14:paraId="77281827">
      <w:pPr>
        <w:rPr>
          <w:rFonts w:hint="eastAsia"/>
        </w:rPr>
      </w:pPr>
      <w:r>
        <w:rPr>
          <w:rFonts w:hint="eastAsia"/>
        </w:rPr>
        <w:t>In 1667, he was turned out of his house, which was converted into a garrison for Bannatyne and his party.</w:t>
      </w:r>
    </w:p>
    <w:p w14:paraId="63DC44C4">
      <w:pPr>
        <w:rPr>
          <w:rFonts w:hint="eastAsia"/>
        </w:rPr>
      </w:pPr>
      <w:r>
        <w:rPr>
          <w:rFonts w:hint="eastAsia"/>
        </w:rPr>
        <w:t>1667年，他被逐出家门，他的房子被改造成班纳坦及其党羽的驻地。</w:t>
      </w:r>
    </w:p>
    <w:p w14:paraId="1A1B293F">
      <w:pPr>
        <w:rPr>
          <w:rFonts w:hint="eastAsia"/>
        </w:rPr>
      </w:pPr>
      <w:r>
        <w:rPr>
          <w:rFonts w:hint="eastAsia"/>
        </w:rPr>
        <w:t>Almost every subsequent year brought with it fresh troubles, until the 22d or 23d of January, 1679, when he emerged out of them all, arrived at the haven of everlasting rest, and obtained his glorious reward, in the following manner.</w:t>
      </w:r>
    </w:p>
    <w:p w14:paraId="6726DD50">
      <w:pPr>
        <w:rPr>
          <w:rFonts w:hint="eastAsia"/>
        </w:rPr>
      </w:pPr>
      <w:r>
        <w:rPr>
          <w:rFonts w:hint="eastAsia"/>
        </w:rPr>
        <w:t>几乎接下来的每一年都带来了新的麻烦，直到1679年1月22日或23日，他才摆脱了这一切，到达了永恒安息的港湾，并以下面的方式获得了他荣耀的奖赏。</w:t>
      </w:r>
    </w:p>
    <w:p w14:paraId="4D76F46B">
      <w:pPr>
        <w:rPr>
          <w:rFonts w:hint="eastAsia"/>
        </w:rPr>
      </w:pPr>
    </w:p>
    <w:p w14:paraId="3C3369A6">
      <w:pPr>
        <w:rPr>
          <w:rFonts w:hint="eastAsia"/>
        </w:rPr>
      </w:pPr>
      <w:r>
        <w:rPr>
          <w:rFonts w:hint="eastAsia"/>
        </w:rPr>
        <w:t>Having some business to settle, perhaps with a view never to return, he was prevented from joining that suffering handful who were then in arms near Bothwell; but sent his son, who took part in the action.</w:t>
      </w:r>
    </w:p>
    <w:p w14:paraId="0BB66E74">
      <w:pPr>
        <w:rPr>
          <w:rFonts w:hint="eastAsia"/>
        </w:rPr>
      </w:pPr>
      <w:r>
        <w:rPr>
          <w:rFonts w:hint="eastAsia"/>
        </w:rPr>
        <w:t>由于有一些事务要处理，或许是打算永不返回，他未能加入当时在博斯韦尔附近拿起武器的那个受苦的小团体；但他派了他的儿子去，他儿子参加了行动。</w:t>
      </w:r>
    </w:p>
    <w:p w14:paraId="74B4A7F6">
      <w:pPr>
        <w:rPr>
          <w:rFonts w:hint="eastAsia"/>
        </w:rPr>
      </w:pPr>
      <w:r>
        <w:rPr>
          <w:rFonts w:hint="eastAsia"/>
        </w:rPr>
        <w:t>With all possible expedition he hastened to their assistance; but not having heard of the Covenanters' disaster, he was met near the field of battle by a party of English dragoons who were in pursuit of the sufferers.</w:t>
      </w:r>
    </w:p>
    <w:p w14:paraId="4732451D">
      <w:pPr>
        <w:rPr>
          <w:rFonts w:hint="eastAsia"/>
        </w:rPr>
      </w:pPr>
      <w:r>
        <w:rPr>
          <w:rFonts w:hint="eastAsia"/>
        </w:rPr>
        <w:t>他以最快的速度赶去援助他们；但由于没有听说盟约派的灾难，他在战场附近遇到了一队正在追捕受难者的英国龙骑兵。</w:t>
      </w:r>
    </w:p>
    <w:p w14:paraId="2E1B0488">
      <w:pPr>
        <w:rPr>
          <w:rFonts w:hint="eastAsia"/>
        </w:rPr>
      </w:pPr>
      <w:r>
        <w:rPr>
          <w:rFonts w:hint="eastAsia"/>
        </w:rPr>
        <w:t>Like a valiant champion of Christ, he refused to surrender, or comply with their demands.</w:t>
      </w:r>
    </w:p>
    <w:p w14:paraId="5E4B4EDC">
      <w:pPr>
        <w:rPr>
          <w:rFonts w:hint="eastAsia"/>
        </w:rPr>
      </w:pPr>
      <w:r>
        <w:rPr>
          <w:rFonts w:hint="eastAsia"/>
        </w:rPr>
        <w:t>像一位勇敢的基督的斗士，他拒绝投降，也拒绝遵从他们的要求。</w:t>
      </w:r>
    </w:p>
    <w:p w14:paraId="2F7D622C">
      <w:pPr>
        <w:rPr>
          <w:rFonts w:hint="eastAsia"/>
        </w:rPr>
      </w:pPr>
      <w:r>
        <w:rPr>
          <w:rFonts w:hint="eastAsia"/>
        </w:rPr>
        <w:t>He was therefore put to death upon the spot.</w:t>
      </w:r>
    </w:p>
    <w:p w14:paraId="6E7DE7CB">
      <w:pPr>
        <w:rPr>
          <w:rFonts w:hint="eastAsia"/>
        </w:rPr>
      </w:pPr>
      <w:r>
        <w:rPr>
          <w:rFonts w:hint="eastAsia"/>
        </w:rPr>
        <w:t>因此，他当场被处死。</w:t>
      </w:r>
    </w:p>
    <w:p w14:paraId="46B0A483">
      <w:pPr>
        <w:rPr>
          <w:rFonts w:hint="eastAsia"/>
        </w:rPr>
      </w:pPr>
      <w:r>
        <w:rPr>
          <w:rFonts w:hint="eastAsia"/>
        </w:rPr>
        <w:t>His friends not being able to obtain his slaughtered body, and his son being among the fugitives, it was interred in the churchyard of Glassford, remote from the tombs of his ancestors.</w:t>
      </w:r>
    </w:p>
    <w:p w14:paraId="72AEB69B">
      <w:pPr>
        <w:rPr>
          <w:rFonts w:hint="eastAsia"/>
        </w:rPr>
      </w:pPr>
      <w:r>
        <w:rPr>
          <w:rFonts w:hint="eastAsia"/>
        </w:rPr>
        <w:t>他的朋友们无法得到他被屠杀的尸体，而他的儿子又在逃亡者之列，他的尸体便被安葬在格拉斯福德的教堂墓地，远离他祖先的坟墓。</w:t>
      </w:r>
    </w:p>
    <w:p w14:paraId="7FBFC921">
      <w:pPr>
        <w:rPr>
          <w:rFonts w:hint="eastAsia"/>
        </w:rPr>
      </w:pPr>
      <w:r>
        <w:rPr>
          <w:rFonts w:hint="eastAsia"/>
        </w:rPr>
        <w:t>Although a pillar or monument was erected over his grave; "yet, neither "sculptured urn nor animated bust" pointed it out, because of the severity of the times.*</w:t>
      </w:r>
    </w:p>
    <w:p w14:paraId="012C85E1">
      <w:pPr>
        <w:rPr>
          <w:rFonts w:hint="eastAsia"/>
        </w:rPr>
      </w:pPr>
      <w:r>
        <w:rPr>
          <w:rFonts w:hint="eastAsia"/>
        </w:rPr>
        <w:t>虽然在他坟上立了一根柱子或纪念碑；“然而，既没有‘雕刻的骨灰瓮，也没有生动的半身像’指出它，因为时代的严酷。*</w:t>
      </w:r>
    </w:p>
    <w:p w14:paraId="5B03E567">
      <w:pPr>
        <w:rPr>
          <w:rFonts w:hint="eastAsia"/>
        </w:rPr>
      </w:pPr>
    </w:p>
    <w:p w14:paraId="013005EC">
      <w:pPr>
        <w:rPr>
          <w:rFonts w:hint="eastAsia"/>
        </w:rPr>
      </w:pPr>
      <w:r>
        <w:rPr>
          <w:rFonts w:hint="eastAsia"/>
        </w:rPr>
        <w:t>Thus fell a renowned Gordon; a gentleman of high and honourable attainments, devoted to religion and godliness, and an unyielding supporter of the presbyterian interest in that part of the country where he dwelt.</w:t>
      </w:r>
    </w:p>
    <w:p w14:paraId="0EA367F9">
      <w:pPr>
        <w:rPr>
          <w:rFonts w:hint="eastAsia"/>
        </w:rPr>
      </w:pPr>
      <w:r>
        <w:rPr>
          <w:rFonts w:hint="eastAsia"/>
        </w:rPr>
        <w:t>就这样，一位著名的戈登陨落了；一位具有崇高和可敬成就的绅士，致力于宗教和敬虔，是他所居住地区长老会利益的坚定支持者。</w:t>
      </w:r>
    </w:p>
    <w:p w14:paraId="235A2940">
      <w:pPr>
        <w:rPr>
          <w:rFonts w:hint="eastAsia"/>
        </w:rPr>
      </w:pPr>
      <w:r>
        <w:rPr>
          <w:rFonts w:hint="eastAsia"/>
        </w:rPr>
        <w:t>It may very truly be said of him, that he lived a patriot, a Christian, a confessor; and died a martyr for the cause of Christ.</w:t>
      </w:r>
    </w:p>
    <w:p w14:paraId="01647128">
      <w:pPr>
        <w:rPr>
          <w:rFonts w:hint="eastAsia"/>
        </w:rPr>
      </w:pPr>
      <w:r>
        <w:rPr>
          <w:rFonts w:hint="eastAsia"/>
        </w:rPr>
        <w:t>可以说，他确实活得像一个爱国者、一个基督徒、一个认信者；并为基督的事业而死，成为一个殉道者。</w:t>
      </w:r>
    </w:p>
    <w:p w14:paraId="7BDE1E7D">
      <w:pPr>
        <w:rPr>
          <w:rFonts w:hint="eastAsia"/>
        </w:rPr>
      </w:pPr>
      <w:r>
        <w:rPr>
          <w:rFonts w:hint="eastAsia"/>
        </w:rPr>
        <w:t xml:space="preserve">  </w:t>
      </w:r>
    </w:p>
    <w:p w14:paraId="721B60D6">
      <w:pPr>
        <w:pStyle w:val="2"/>
        <w:ind w:left="182"/>
        <w:jc w:val="center"/>
        <w:rPr>
          <w:rFonts w:hint="eastAsia"/>
        </w:rPr>
      </w:pPr>
      <w:r>
        <w:rPr>
          <w:rFonts w:hint="eastAsia"/>
        </w:rPr>
        <w:t>JOHN KING AND JOHN KIDD</w:t>
      </w:r>
    </w:p>
    <w:p w14:paraId="6F8B88C1">
      <w:pPr>
        <w:pStyle w:val="2"/>
        <w:ind w:left="182"/>
        <w:jc w:val="center"/>
        <w:rPr>
          <w:rFonts w:hint="eastAsia"/>
        </w:rPr>
      </w:pPr>
      <w:r>
        <w:rPr>
          <w:rFonts w:hint="eastAsia"/>
        </w:rPr>
        <w:t>约翰·金和约翰·基德</w:t>
      </w:r>
    </w:p>
    <w:p w14:paraId="5FCACCB3">
      <w:pPr>
        <w:rPr>
          <w:rFonts w:hint="eastAsia"/>
        </w:rPr>
      </w:pPr>
    </w:p>
    <w:p w14:paraId="243722EC">
      <w:pPr>
        <w:rPr>
          <w:rFonts w:hint="eastAsia"/>
        </w:rPr>
      </w:pPr>
      <w:r>
        <w:rPr>
          <w:rFonts w:hint="eastAsia"/>
        </w:rPr>
        <w:t>NOTHING more seems to be known of these distinguished martyrs than a brief account of their sufferings, comprising the period between the years 1670 and 1679; and, it is very probable that their names might have been lost in oblivion, or at least passed over in comparative obscurity, had they not been thought worthy to seal their testimony with their blood.</w:t>
      </w:r>
    </w:p>
    <w:p w14:paraId="2832EA21">
      <w:pPr>
        <w:rPr>
          <w:rFonts w:hint="eastAsia"/>
        </w:rPr>
      </w:pPr>
      <w:r>
        <w:rPr>
          <w:rFonts w:hint="eastAsia"/>
        </w:rPr>
        <w:t>关于这些杰出的殉道者，似乎除了他们从1670年到1679年间受苦的简短记载外，再无其他所知；很可能，如果他们不是被认为配得以血印证他们的见证，他们的名字或许早已被遗忘，或至少在相对默默无闻中被忽略。</w:t>
      </w:r>
    </w:p>
    <w:p w14:paraId="76A23CB0">
      <w:pPr>
        <w:rPr>
          <w:rFonts w:hint="eastAsia"/>
        </w:rPr>
      </w:pPr>
      <w:r>
        <w:rPr>
          <w:rFonts w:hint="eastAsia"/>
        </w:rPr>
        <w:t>In the times of which we treat, hundreds, who suffered the loss of all things for the cause of Christ, are now altogether unknown, except in the imperfect traditionary chronicles of the families from which they were descended.</w:t>
      </w:r>
    </w:p>
    <w:p w14:paraId="271C07DF">
      <w:pPr>
        <w:rPr>
          <w:rFonts w:hint="eastAsia"/>
        </w:rPr>
      </w:pPr>
      <w:r>
        <w:rPr>
          <w:rFonts w:hint="eastAsia"/>
        </w:rPr>
        <w:t>在我们所论的时代，成百上千为基督的事业而失去一切的人，如今已完全不为人知，除了在他们后裔家族不完整的传统编年史中。</w:t>
      </w:r>
    </w:p>
    <w:p w14:paraId="33ADBB78">
      <w:pPr>
        <w:rPr>
          <w:rFonts w:hint="eastAsia"/>
        </w:rPr>
      </w:pPr>
      <w:r>
        <w:rPr>
          <w:rFonts w:hint="eastAsia"/>
        </w:rPr>
        <w:t>Hundreds, too, finished their mortal pilgrimage in foreign climes, of whom no account was ever transmitted to the land of their birth; but the two eminent individuals, united in this brief memoir, will live on the page of history, so long as time endures.</w:t>
      </w:r>
    </w:p>
    <w:p w14:paraId="472876B1">
      <w:pPr>
        <w:rPr>
          <w:rFonts w:hint="eastAsia"/>
        </w:rPr>
      </w:pPr>
      <w:r>
        <w:rPr>
          <w:rFonts w:hint="eastAsia"/>
        </w:rPr>
        <w:t>成百上千的人也在异国他乡完成了他们尘世的旅程，关于他们，从未有任何记载传回他们的出生地；但这两位杰出的个人，在这篇简短的小传中联合起来，将在历史的书页上永存，只要时间持续。</w:t>
      </w:r>
    </w:p>
    <w:p w14:paraId="1C83D4AC">
      <w:pPr>
        <w:rPr>
          <w:rFonts w:hint="eastAsia"/>
        </w:rPr>
      </w:pPr>
    </w:p>
    <w:p w14:paraId="6789A448">
      <w:pPr>
        <w:rPr>
          <w:rFonts w:hint="eastAsia"/>
        </w:rPr>
      </w:pPr>
      <w:r>
        <w:rPr>
          <w:rFonts w:hint="eastAsia"/>
        </w:rPr>
        <w:t>The earliest account we have of King is, that he was for some time chaplain to lord Cardross, and that he was apprehended and committed to prison, in the year 1674; from which, however, he was liberated, upon a bond and security for 5000 merks, to appear when called.</w:t>
      </w:r>
    </w:p>
    <w:p w14:paraId="69A07648">
      <w:pPr>
        <w:rPr>
          <w:rFonts w:hint="eastAsia"/>
        </w:rPr>
      </w:pPr>
      <w:r>
        <w:rPr>
          <w:rFonts w:hint="eastAsia"/>
        </w:rPr>
        <w:t>我们对金最早的记载是，他曾一度是卡德罗斯勋爵的随行牧师，并于1674年被捕并入狱；然而，他被释放，条件是缴纳5000马克的保证金，并保证随传随到。</w:t>
      </w:r>
    </w:p>
    <w:p w14:paraId="7158157A">
      <w:pPr>
        <w:rPr>
          <w:rFonts w:hint="eastAsia"/>
        </w:rPr>
      </w:pPr>
      <w:r>
        <w:rPr>
          <w:rFonts w:hint="eastAsia"/>
        </w:rPr>
        <w:t>Next year he was again taken into custody, having been apprehended in Cardross house; but he was soon rescued by a few country people who had profited by his ministry.</w:t>
      </w:r>
    </w:p>
    <w:p w14:paraId="556E1705">
      <w:pPr>
        <w:rPr>
          <w:rFonts w:hint="eastAsia"/>
        </w:rPr>
      </w:pPr>
      <w:r>
        <w:rPr>
          <w:rFonts w:hint="eastAsia"/>
        </w:rPr>
        <w:t>次年，他又被拘留，是在卡德罗斯府被捕的；但他很快就被一些因他的事工而得益的乡民救出。</w:t>
      </w:r>
    </w:p>
    <w:p w14:paraId="61119BA7">
      <w:pPr>
        <w:rPr>
          <w:rFonts w:hint="eastAsia"/>
        </w:rPr>
      </w:pPr>
      <w:r>
        <w:rPr>
          <w:rFonts w:hint="eastAsia"/>
        </w:rPr>
        <w:t>He was afterwards taken, a third time, near Hamilton, with about seventeen others, and marched to Evandale, where they were all retaken by the victorious Covenanters at Drumclog, whither they had been conveyed by Claverhouse.</w:t>
      </w:r>
    </w:p>
    <w:p w14:paraId="3E6C70E4">
      <w:pPr>
        <w:rPr>
          <w:rFonts w:hint="eastAsia"/>
        </w:rPr>
      </w:pPr>
      <w:r>
        <w:rPr>
          <w:rFonts w:hint="eastAsia"/>
        </w:rPr>
        <w:t>后来，他在汉密尔顿附近，与大约十七人一同第三次被捕，并被押送到埃文代尔，在那里他们全都被在德拉姆克洛格获胜的盟约派重新夺回，他们是克拉弗豪斯押送到那里的。</w:t>
      </w:r>
    </w:p>
    <w:p w14:paraId="34B3493B">
      <w:pPr>
        <w:rPr>
          <w:rFonts w:hint="eastAsia"/>
        </w:rPr>
      </w:pPr>
      <w:r>
        <w:rPr>
          <w:rFonts w:hint="eastAsia"/>
        </w:rPr>
        <w:t>From that time he devoted himself to the service of his Master, by preaching to the persecuted party till their defeat at Both well.</w:t>
      </w:r>
    </w:p>
    <w:p w14:paraId="7D9A73A5">
      <w:pPr>
        <w:rPr>
          <w:rFonts w:hint="eastAsia"/>
        </w:rPr>
      </w:pPr>
      <w:r>
        <w:rPr>
          <w:rFonts w:hint="eastAsia"/>
        </w:rPr>
        <w:t>从那时起，他便致力于服侍他的主人，向受迫害的队伍讲道，直到他们在博斯韦尔战败。</w:t>
      </w:r>
    </w:p>
    <w:p w14:paraId="77A3C4D4">
      <w:pPr>
        <w:rPr>
          <w:rFonts w:hint="eastAsia"/>
        </w:rPr>
      </w:pPr>
      <w:r>
        <w:rPr>
          <w:rFonts w:hint="eastAsia"/>
        </w:rPr>
        <w:t>The circumstances attending his final capture are somewhat romantic; but as there is nothing improbable in the account, we give it upon the testimony of a person, who vouched for its accuracy: —"King having been on a visit to the laird of Blair, in the parish of Dalry, near Kilwinning, to whom he had been formerly chaplain, one Bryce Blair, a farmer, who had been groom there while King was in the family, came and desired a visit also.</w:t>
      </w:r>
    </w:p>
    <w:p w14:paraId="2E90EB09">
      <w:pPr>
        <w:rPr>
          <w:rFonts w:hint="eastAsia"/>
        </w:rPr>
      </w:pPr>
      <w:r>
        <w:rPr>
          <w:rFonts w:hint="eastAsia"/>
        </w:rPr>
        <w:t>他最后被捕的情节有些浪漫；但由于记载中没有不可能之处，我们根据一位 vouchsafed 其准确性的人的见证来叙述：“金曾去探望基尔温宁附近戴里教区的布莱尔的领主，他曾是他的随行牧师，一位名叫布莱斯·布莱尔的农夫，金在那个家庭时曾是那里的马夫，也来请求探望。</w:t>
      </w:r>
    </w:p>
    <w:p w14:paraId="302D42D6">
      <w:pPr>
        <w:rPr>
          <w:rFonts w:hint="eastAsia"/>
        </w:rPr>
      </w:pPr>
      <w:r>
        <w:rPr>
          <w:rFonts w:hint="eastAsia"/>
        </w:rPr>
        <w:t>King went accordingly; and delivered a short discourse on the Saturday night following.</w:t>
      </w:r>
    </w:p>
    <w:p w14:paraId="77D38083">
      <w:pPr>
        <w:rPr>
          <w:rFonts w:hint="eastAsia"/>
        </w:rPr>
      </w:pPr>
      <w:r>
        <w:rPr>
          <w:rFonts w:hint="eastAsia"/>
        </w:rPr>
        <w:t>金 accordingly去了；并在接下来的星期六晚上发表了一段简短的讲论。</w:t>
      </w:r>
    </w:p>
    <w:p w14:paraId="4CB94890">
      <w:pPr>
        <w:rPr>
          <w:rFonts w:hint="eastAsia"/>
        </w:rPr>
      </w:pPr>
      <w:r>
        <w:rPr>
          <w:rFonts w:hint="eastAsia"/>
        </w:rPr>
        <w:t>On the Sabbath morning, a party of the enemy—said to be Crichton's dragoons—being in quest of him, two of them, in disguise, came to an old man feeding cattle near Blair's house, and asked him if he knew where that godly minister, Mr. King, was; for they were afraid he should be taken, as the enemy were in pursuit of him; and if they knew where he was they would secure him from them.</w:t>
      </w:r>
    </w:p>
    <w:p w14:paraId="19F63910">
      <w:pPr>
        <w:rPr>
          <w:rFonts w:hint="eastAsia"/>
        </w:rPr>
      </w:pPr>
      <w:r>
        <w:rPr>
          <w:rFonts w:hint="eastAsia"/>
        </w:rPr>
        <w:t>安息日早晨，一队敌人——据说是克赖顿的龙骑兵——正在搜寻他，其中两人伪装起来，来到布莱尔家附近一个放牛的老人面前，问他是否知道那位敬虔的牧师金先生在哪里；因为他们害怕他被抓，因为敌人在追捕他；如果他们知道他在哪里，他们会保护他免受他们的伤害。</w:t>
      </w:r>
    </w:p>
    <w:p w14:paraId="4E99111C">
      <w:pPr>
        <w:rPr>
          <w:rFonts w:hint="eastAsia"/>
        </w:rPr>
      </w:pPr>
      <w:r>
        <w:rPr>
          <w:rFonts w:hint="eastAsia"/>
        </w:rPr>
        <w:t>The old man, overjoyed, cried, 'I'll run and tell him.'</w:t>
      </w:r>
    </w:p>
    <w:p w14:paraId="6E1493D4">
      <w:pPr>
        <w:rPr>
          <w:rFonts w:hint="eastAsia"/>
        </w:rPr>
      </w:pPr>
      <w:r>
        <w:rPr>
          <w:rFonts w:hint="eastAsia"/>
        </w:rPr>
        <w:t>老人大喜过望，喊道：“我跑去告诉他。”</w:t>
      </w:r>
    </w:p>
    <w:p w14:paraId="136DC1D7">
      <w:pPr>
        <w:rPr>
          <w:rFonts w:hint="eastAsia"/>
        </w:rPr>
      </w:pPr>
      <w:r>
        <w:rPr>
          <w:rFonts w:hint="eastAsia"/>
        </w:rPr>
        <w:t>The men followed hard after, and, finding one of the family servants waiting on King and his servant's horses, they immediately dismounted; and, having driven their own horses into the standing corn, threatened the servant not to stir from the spot, upon pain of death.</w:t>
      </w:r>
    </w:p>
    <w:p w14:paraId="31CB206A">
      <w:pPr>
        <w:rPr>
          <w:rFonts w:hint="eastAsia"/>
        </w:rPr>
      </w:pPr>
      <w:r>
        <w:rPr>
          <w:rFonts w:hint="eastAsia"/>
        </w:rPr>
        <w:t>那些人紧随其后，发现一个家仆正在照料金和他的仆人的马，他们立刻下马；把他们自己的马赶进成熟的庄稼里，并威胁那个仆人不准离开原地，否则处以死刑。</w:t>
      </w:r>
    </w:p>
    <w:p w14:paraId="3C049E50">
      <w:pPr>
        <w:rPr>
          <w:rFonts w:hint="eastAsia"/>
        </w:rPr>
      </w:pPr>
      <w:r>
        <w:rPr>
          <w:rFonts w:hint="eastAsia"/>
        </w:rPr>
        <w:t>One of them immediately took his own saddle, and, putting it on King's horse, said, 'Many a mile I have rode after thee, but I shall ride upon thee now!'</w:t>
      </w:r>
    </w:p>
    <w:p w14:paraId="097666AB">
      <w:pPr>
        <w:rPr>
          <w:rFonts w:hint="eastAsia"/>
        </w:rPr>
      </w:pPr>
      <w:r>
        <w:rPr>
          <w:rFonts w:hint="eastAsia"/>
        </w:rPr>
        <w:t>其中一人立刻拿起自己的马鞍，放在金的马上，说：“我追了你许多里路，但现在我要骑在你身上了！”</w:t>
      </w:r>
    </w:p>
    <w:p w14:paraId="250C15DF">
      <w:pPr>
        <w:rPr>
          <w:rFonts w:hint="eastAsia"/>
        </w:rPr>
      </w:pPr>
    </w:p>
    <w:p w14:paraId="7670790A">
      <w:pPr>
        <w:rPr>
          <w:rFonts w:hint="eastAsia"/>
        </w:rPr>
      </w:pPr>
      <w:r>
        <w:rPr>
          <w:rFonts w:hint="eastAsia"/>
        </w:rPr>
        <w:t>"By this time the rest of the party had surrounded the house; and, King and his servant being in bed, they immediately commanded them to rise.</w:t>
      </w:r>
    </w:p>
    <w:p w14:paraId="7A293EAF">
      <w:pPr>
        <w:rPr>
          <w:rFonts w:hint="eastAsia"/>
        </w:rPr>
      </w:pPr>
      <w:r>
        <w:rPr>
          <w:rFonts w:hint="eastAsia"/>
        </w:rPr>
        <w:t>“此时，其余的队伍已包围了房子；金和他的仆人还在床上，他们立刻命令他们起来。</w:t>
      </w:r>
    </w:p>
    <w:p w14:paraId="32E27B16">
      <w:pPr>
        <w:rPr>
          <w:rFonts w:hint="eastAsia"/>
        </w:rPr>
      </w:pPr>
      <w:r>
        <w:rPr>
          <w:rFonts w:hint="eastAsia"/>
        </w:rPr>
        <w:t>While the servant was putting on his master's spurs, one of the soldiers damned him, saying, was he putting a spur on a prisoner?</w:t>
      </w:r>
    </w:p>
    <w:p w14:paraId="75B46FBE">
      <w:pPr>
        <w:rPr>
          <w:rFonts w:hint="eastAsia"/>
        </w:rPr>
      </w:pPr>
      <w:r>
        <w:rPr>
          <w:rFonts w:hint="eastAsia"/>
        </w:rPr>
        <w:t>当仆人给他主人装马刺时，一个士兵咒骂他，说，他是在给一个囚犯装马刺吗？</w:t>
      </w:r>
    </w:p>
    <w:p w14:paraId="04C906ED">
      <w:pPr>
        <w:rPr>
          <w:rFonts w:hint="eastAsia"/>
        </w:rPr>
      </w:pPr>
      <w:r>
        <w:rPr>
          <w:rFonts w:hint="eastAsia"/>
        </w:rPr>
        <w:t>The servant replied he would put on what he pleased, for which he received a blow from the soldier, who, in his turn, was also assailed by one of his companions, with an oath, reproving him for striking a prisoner while offering no resistance.</w:t>
      </w:r>
    </w:p>
    <w:p w14:paraId="6B938978">
      <w:pPr>
        <w:rPr>
          <w:rFonts w:hint="eastAsia"/>
        </w:rPr>
      </w:pPr>
      <w:r>
        <w:rPr>
          <w:rFonts w:hint="eastAsia"/>
        </w:rPr>
        <w:t>仆人回答说他想装什么就装什么，为此他被那个士兵打了一拳，那个士兵反过来又被他的一个同伴以一句咒骂袭击，斥责他在囚犯没有抵抗时打他。</w:t>
      </w:r>
    </w:p>
    <w:p w14:paraId="6F8959AD">
      <w:pPr>
        <w:rPr>
          <w:rFonts w:hint="eastAsia"/>
        </w:rPr>
      </w:pPr>
      <w:r>
        <w:rPr>
          <w:rFonts w:hint="eastAsia"/>
        </w:rPr>
        <w:t>Thus King and the servant were both marched on for Glasgow, attended by one David Cumming, a native of the parish, as guide.</w:t>
      </w:r>
    </w:p>
    <w:p w14:paraId="139ADE0A">
      <w:pPr>
        <w:rPr>
          <w:rFonts w:hint="eastAsia"/>
        </w:rPr>
      </w:pPr>
      <w:r>
        <w:rPr>
          <w:rFonts w:hint="eastAsia"/>
        </w:rPr>
        <w:t>就这样，金和仆人被押往格拉斯哥，由一位名叫大卫·卡明，该教区的本地人，作为向导。</w:t>
      </w:r>
    </w:p>
    <w:p w14:paraId="51D3AF5C">
      <w:pPr>
        <w:rPr>
          <w:rFonts w:hint="eastAsia"/>
        </w:rPr>
      </w:pPr>
      <w:r>
        <w:rPr>
          <w:rFonts w:hint="eastAsia"/>
        </w:rPr>
        <w:t>For this man the party pressed a horse that they might get forward the more speedily; but they had not proceeded far, when the animal became quite furious and unmanageable, so that Cumming was obliged to dismount and walk the rest of the road.</w:t>
      </w:r>
    </w:p>
    <w:p w14:paraId="00D0AE90">
      <w:pPr>
        <w:rPr>
          <w:rFonts w:hint="eastAsia"/>
        </w:rPr>
      </w:pPr>
      <w:r>
        <w:rPr>
          <w:rFonts w:hint="eastAsia"/>
        </w:rPr>
        <w:t>为了这个人，队伍征用了一匹马，好让他们能更快地前进；但他们没走多远，那匹动物就变得非常狂暴和难以驾驭，以至于卡明不得不下马，走完剩下的路。</w:t>
      </w:r>
    </w:p>
    <w:p w14:paraId="529961C8">
      <w:pPr>
        <w:rPr>
          <w:rFonts w:hint="eastAsia"/>
        </w:rPr>
      </w:pPr>
      <w:r>
        <w:rPr>
          <w:rFonts w:hint="eastAsia"/>
        </w:rPr>
        <w:t>It is added, that the horse became quite calm and docile, at soon as he understood that he was on the way home."</w:t>
      </w:r>
    </w:p>
    <w:p w14:paraId="7F21A2E2">
      <w:pPr>
        <w:rPr>
          <w:rFonts w:hint="eastAsia"/>
        </w:rPr>
      </w:pPr>
      <w:r>
        <w:rPr>
          <w:rFonts w:hint="eastAsia"/>
        </w:rPr>
        <w:t>又补充说，那匹马一明白自己是在回家的路上，就变得非常平静和温顺。”</w:t>
      </w:r>
    </w:p>
    <w:p w14:paraId="0D28DD4B">
      <w:pPr>
        <w:rPr>
          <w:rFonts w:hint="eastAsia"/>
        </w:rPr>
      </w:pPr>
      <w:r>
        <w:rPr>
          <w:rFonts w:hint="eastAsia"/>
        </w:rPr>
        <w:t>In reference to his apprehension, the following very striking account has also obtained currency:—"A party of English dragoons are said to have been there at the time, and one of them, on horseback, having called for some ale, drank to the confusion of the Covenanters.</w:t>
      </w:r>
    </w:p>
    <w:p w14:paraId="1A1D5158">
      <w:pPr>
        <w:rPr>
          <w:rFonts w:hint="eastAsia"/>
        </w:rPr>
      </w:pPr>
      <w:r>
        <w:rPr>
          <w:rFonts w:hint="eastAsia"/>
        </w:rPr>
        <w:t>关于他的被捕，以下这个非常引人注目的记载也流传开来：“据说当时有一队英国龙骑兵在那里，其中一人骑在马上，要了一些啤酒，为盟约派的混乱干杯。</w:t>
      </w:r>
    </w:p>
    <w:p w14:paraId="13FA5284">
      <w:pPr>
        <w:rPr>
          <w:rFonts w:hint="eastAsia"/>
        </w:rPr>
      </w:pPr>
      <w:r>
        <w:rPr>
          <w:rFonts w:hint="eastAsia"/>
        </w:rPr>
        <w:t>One of his companions having asked him at the stablegreen port, where he was going, was answered,—'To carry King to hell.'</w:t>
      </w:r>
    </w:p>
    <w:p w14:paraId="218D2D61">
      <w:pPr>
        <w:rPr>
          <w:rFonts w:hint="eastAsia"/>
        </w:rPr>
      </w:pPr>
      <w:r>
        <w:rPr>
          <w:rFonts w:hint="eastAsia"/>
        </w:rPr>
        <w:t>他的一个同伴在马厩绿门问他要去哪里，得到的回答是——‘带金去地狱。’</w:t>
      </w:r>
    </w:p>
    <w:p w14:paraId="1BAA5358">
      <w:pPr>
        <w:rPr>
          <w:rFonts w:hint="eastAsia"/>
        </w:rPr>
      </w:pPr>
      <w:r>
        <w:rPr>
          <w:rFonts w:hint="eastAsia"/>
        </w:rPr>
        <w:t>But the wicked wretch had proceeded only a short way, in high merriment, when his carbine went off and shot him dead on the spot."</w:t>
      </w:r>
    </w:p>
    <w:p w14:paraId="162188D0">
      <w:pPr>
        <w:rPr>
          <w:rFonts w:hint="eastAsia"/>
        </w:rPr>
      </w:pPr>
      <w:r>
        <w:rPr>
          <w:rFonts w:hint="eastAsia"/>
        </w:rPr>
        <w:t>但那个恶棍只走了不远，正高兴地狂欢，他的卡宾枪走火，当场将他打死。”</w:t>
      </w:r>
    </w:p>
    <w:p w14:paraId="18AD6469">
      <w:pPr>
        <w:rPr>
          <w:rFonts w:hint="eastAsia"/>
        </w:rPr>
      </w:pPr>
      <w:r>
        <w:rPr>
          <w:rFonts w:hint="eastAsia"/>
        </w:rPr>
        <w:t>"God shall shoot at them with an arrow: suddenly shall they be wounded."*</w:t>
      </w:r>
    </w:p>
    <w:p w14:paraId="0595A2CC">
      <w:pPr>
        <w:rPr>
          <w:rFonts w:hint="eastAsia"/>
        </w:rPr>
      </w:pPr>
      <w:r>
        <w:rPr>
          <w:rFonts w:hint="eastAsia"/>
        </w:rPr>
        <w:t>“上帝要用箭射他们：他们必忽然受伤。”*</w:t>
      </w:r>
    </w:p>
    <w:p w14:paraId="7A43BD93">
      <w:pPr>
        <w:rPr>
          <w:rFonts w:hint="eastAsia"/>
        </w:rPr>
      </w:pPr>
    </w:p>
    <w:p w14:paraId="350A0FA7">
      <w:pPr>
        <w:rPr>
          <w:rFonts w:hint="eastAsia"/>
        </w:rPr>
      </w:pPr>
      <w:r>
        <w:rPr>
          <w:rFonts w:hint="eastAsia"/>
        </w:rPr>
        <w:t>It would appear that Kid had been apprehended at the same time.</w:t>
      </w:r>
    </w:p>
    <w:p w14:paraId="62768177">
      <w:pPr>
        <w:rPr>
          <w:rFonts w:hint="eastAsia"/>
        </w:rPr>
      </w:pPr>
      <w:r>
        <w:rPr>
          <w:rFonts w:hint="eastAsia"/>
        </w:rPr>
        <w:t>看来基德是同时被捕的。</w:t>
      </w:r>
    </w:p>
    <w:p w14:paraId="6458F447">
      <w:pPr>
        <w:rPr>
          <w:rFonts w:hint="eastAsia"/>
        </w:rPr>
      </w:pPr>
      <w:r>
        <w:rPr>
          <w:rFonts w:hint="eastAsia"/>
        </w:rPr>
        <w:t>Whether he had ever been ordained, or was only a probationer, there is no certain account.</w:t>
      </w:r>
    </w:p>
    <w:p w14:paraId="043EB40A">
      <w:pPr>
        <w:rPr>
          <w:rFonts w:hint="eastAsia"/>
        </w:rPr>
      </w:pPr>
      <w:r>
        <w:rPr>
          <w:rFonts w:hint="eastAsia"/>
        </w:rPr>
        <w:t>他是否曾被按立，或只是一个试用传道人，没有确切的记载。</w:t>
      </w:r>
    </w:p>
    <w:p w14:paraId="75B07BD5">
      <w:pPr>
        <w:rPr>
          <w:rFonts w:hint="eastAsia"/>
        </w:rPr>
      </w:pPr>
      <w:r>
        <w:rPr>
          <w:rFonts w:hint="eastAsia"/>
        </w:rPr>
        <w:t>His presence, however, with the covenanted party, was deemed sufficient to infer the highest penalty of the law, and he was accordingly indicted along with King, for having been in the rebellion, and for having preached at field conventicles.</w:t>
      </w:r>
    </w:p>
    <w:p w14:paraId="7EBEB33F">
      <w:pPr>
        <w:rPr>
          <w:rFonts w:hint="eastAsia"/>
        </w:rPr>
      </w:pPr>
      <w:r>
        <w:rPr>
          <w:rFonts w:hint="eastAsia"/>
        </w:rPr>
        <w:t>然而，他与盟约派在一起，被认为足以构成最高法律惩罚的推断，因此他与金一同被起诉，罪名是参与叛乱，以及在田野秘密集会讲道。</w:t>
      </w:r>
    </w:p>
    <w:p w14:paraId="6C5CC8D1">
      <w:pPr>
        <w:rPr>
          <w:rFonts w:hint="eastAsia"/>
        </w:rPr>
      </w:pPr>
      <w:r>
        <w:rPr>
          <w:rFonts w:hint="eastAsia"/>
        </w:rPr>
        <w:t>They were both brought before the council at Edinburgh, on the 9th of July.</w:t>
      </w:r>
    </w:p>
    <w:p w14:paraId="65FCE8C0">
      <w:pPr>
        <w:rPr>
          <w:rFonts w:hint="eastAsia"/>
        </w:rPr>
      </w:pPr>
      <w:r>
        <w:rPr>
          <w:rFonts w:hint="eastAsia"/>
        </w:rPr>
        <w:t>他们两人于7月9日在爱丁堡的议会前受审。</w:t>
      </w:r>
    </w:p>
    <w:p w14:paraId="23A081FF">
      <w:pPr>
        <w:rPr>
          <w:rFonts w:hint="eastAsia"/>
        </w:rPr>
      </w:pPr>
      <w:r>
        <w:rPr>
          <w:rFonts w:hint="eastAsia"/>
        </w:rPr>
        <w:t>King at once acknowledged that he had been with those who had taken up arms in defence of their rights; Kid confessed that he had preached in the fields; but only in two places where there were men in arms.</w:t>
      </w:r>
    </w:p>
    <w:p w14:paraId="59E94B8A">
      <w:pPr>
        <w:rPr>
          <w:rFonts w:hint="eastAsia"/>
        </w:rPr>
      </w:pPr>
      <w:r>
        <w:rPr>
          <w:rFonts w:hint="eastAsia"/>
        </w:rPr>
        <w:t>金立刻承认他曾与那些为捍卫自己权利而拿起武器的人在一起；基德承认他曾在田野讲道；但只有在两个有武装人员的地方。</w:t>
      </w:r>
    </w:p>
    <w:p w14:paraId="3CC0E165">
      <w:pPr>
        <w:rPr>
          <w:rFonts w:hint="eastAsia"/>
        </w:rPr>
      </w:pPr>
      <w:r>
        <w:rPr>
          <w:rFonts w:hint="eastAsia"/>
        </w:rPr>
        <w:t>Bath signed their confession, which was afterwards produced in evidence against them.</w:t>
      </w:r>
    </w:p>
    <w:p w14:paraId="3ED52EBA">
      <w:pPr>
        <w:rPr>
          <w:rFonts w:hint="eastAsia"/>
        </w:rPr>
      </w:pPr>
      <w:r>
        <w:rPr>
          <w:rFonts w:hint="eastAsia"/>
        </w:rPr>
        <w:t>巴斯签署了他们的供词，这供词后来被用作对付他们的证据。</w:t>
      </w:r>
    </w:p>
    <w:p w14:paraId="5E07A848">
      <w:pPr>
        <w:rPr>
          <w:rFonts w:hint="eastAsia"/>
        </w:rPr>
      </w:pPr>
      <w:r>
        <w:rPr>
          <w:rFonts w:hint="eastAsia"/>
        </w:rPr>
        <w:t>Kid was again examined before the council, on the 12th, and put to the torture.</w:t>
      </w:r>
    </w:p>
    <w:p w14:paraId="63E62A2D">
      <w:pPr>
        <w:rPr>
          <w:rFonts w:hint="eastAsia"/>
        </w:rPr>
      </w:pPr>
      <w:r>
        <w:rPr>
          <w:rFonts w:hint="eastAsia"/>
        </w:rPr>
        <w:t>12日，基德再次在议会前受审，并被施以酷刑。</w:t>
      </w:r>
    </w:p>
    <w:p w14:paraId="19AF6844">
      <w:pPr>
        <w:rPr>
          <w:rFonts w:hint="eastAsia"/>
        </w:rPr>
      </w:pPr>
      <w:r>
        <w:rPr>
          <w:rFonts w:hint="eastAsia"/>
        </w:rPr>
        <w:t>It is said, indeed, that he was more than once in the boots, which he bore with exemplary patience and meekness.</w:t>
      </w:r>
    </w:p>
    <w:p w14:paraId="71A39284">
      <w:pPr>
        <w:rPr>
          <w:rFonts w:hint="eastAsia"/>
        </w:rPr>
      </w:pPr>
      <w:r>
        <w:rPr>
          <w:rFonts w:hint="eastAsia"/>
        </w:rPr>
        <w:t>的确，据说他不止一次遭受靴刑，他以堪为楷模的耐心和温柔忍受了。</w:t>
      </w:r>
    </w:p>
    <w:p w14:paraId="5F0520B9">
      <w:pPr>
        <w:rPr>
          <w:rFonts w:hint="eastAsia"/>
        </w:rPr>
      </w:pPr>
      <w:r>
        <w:rPr>
          <w:rFonts w:hint="eastAsia"/>
        </w:rPr>
        <w:t>King was re-examined on the 16th before the court of justiciary, and Kid on the day following.</w:t>
      </w:r>
    </w:p>
    <w:p w14:paraId="3A8E875D">
      <w:pPr>
        <w:rPr>
          <w:rFonts w:hint="eastAsia"/>
        </w:rPr>
      </w:pPr>
      <w:r>
        <w:rPr>
          <w:rFonts w:hint="eastAsia"/>
        </w:rPr>
        <w:t>16日，金在最高司法法院再次受审，基德在次日。</w:t>
      </w:r>
    </w:p>
    <w:p w14:paraId="1CBEE3B5">
      <w:pPr>
        <w:rPr>
          <w:rFonts w:hint="eastAsia"/>
        </w:rPr>
      </w:pPr>
      <w:r>
        <w:rPr>
          <w:rFonts w:hint="eastAsia"/>
        </w:rPr>
        <w:t>On the 22d, they were served with indictments, and their trial came on upon the 28th.</w:t>
      </w:r>
    </w:p>
    <w:p w14:paraId="03BACFE9">
      <w:pPr>
        <w:rPr>
          <w:rFonts w:hint="eastAsia"/>
        </w:rPr>
      </w:pPr>
      <w:r>
        <w:rPr>
          <w:rFonts w:hint="eastAsia"/>
        </w:rPr>
        <w:t>22日，他们收到了起诉书，他们的审判于28日开始。</w:t>
      </w:r>
    </w:p>
    <w:p w14:paraId="2CB1BDF5">
      <w:pPr>
        <w:rPr>
          <w:rFonts w:hint="eastAsia"/>
        </w:rPr>
      </w:pPr>
      <w:r>
        <w:rPr>
          <w:rFonts w:hint="eastAsia"/>
        </w:rPr>
        <w:t>Counsel were allowed to appear in their defence; but no exculpatory proof was admitted.</w:t>
      </w:r>
    </w:p>
    <w:p w14:paraId="15DF4C27">
      <w:pPr>
        <w:rPr>
          <w:rFonts w:hint="eastAsia"/>
        </w:rPr>
      </w:pPr>
      <w:r>
        <w:rPr>
          <w:rFonts w:hint="eastAsia"/>
        </w:rPr>
        <w:t>允许律师为他们辩护；但任何开脱罪责的证据都不被采纳。</w:t>
      </w:r>
    </w:p>
    <w:p w14:paraId="36E4EF10">
      <w:pPr>
        <w:rPr>
          <w:rFonts w:hint="eastAsia"/>
        </w:rPr>
      </w:pPr>
      <w:r>
        <w:rPr>
          <w:rFonts w:hint="eastAsia"/>
        </w:rPr>
        <w:t>Immediately after their indictments were read, the king's advocate produced their confession in evidence, when, after the pleadings, and a petition in behalf of King had been read and refused, they were both brought in Guilty, and sentenced to be hanged at the market-cross of Edinburgh, on Thursday, the 14th of August, and to have their heads and right hands cut off, and disposed of at the pleasure of the council.</w:t>
      </w:r>
    </w:p>
    <w:p w14:paraId="7230B7AC">
      <w:pPr>
        <w:rPr>
          <w:rFonts w:hint="eastAsia"/>
        </w:rPr>
      </w:pPr>
      <w:r>
        <w:rPr>
          <w:rFonts w:hint="eastAsia"/>
        </w:rPr>
        <w:t>他们的起诉书一经宣读，国王的检察官立即出示了他们的供词作为证据，在辩护和一份代表金的请愿书被宣读并拒绝后，他们两人都被判有罪，并被判处将于8月14日星期四在爱丁堡市集十字架被绞死，并被砍下头颅和右手，由议会随意处置。</w:t>
      </w:r>
    </w:p>
    <w:p w14:paraId="315B0DB5">
      <w:pPr>
        <w:rPr>
          <w:rFonts w:hint="eastAsia"/>
        </w:rPr>
      </w:pPr>
    </w:p>
    <w:p w14:paraId="3358124B">
      <w:pPr>
        <w:rPr>
          <w:rFonts w:hint="eastAsia"/>
        </w:rPr>
      </w:pPr>
      <w:r>
        <w:rPr>
          <w:rFonts w:hint="eastAsia"/>
        </w:rPr>
        <w:t>It was on the forenoon of this day that the king's act of indemnity was published; and, to grace the solemnity, these two noble martyrs, who were denied a share in it, were brought forth in the forenoon, for execution.</w:t>
      </w:r>
    </w:p>
    <w:p w14:paraId="01CB8F6F">
      <w:pPr>
        <w:rPr>
          <w:rFonts w:hint="eastAsia"/>
        </w:rPr>
      </w:pPr>
      <w:r>
        <w:rPr>
          <w:rFonts w:hint="eastAsia"/>
        </w:rPr>
        <w:t>正是在这天上午，国王的赦免令公布了；为了给这个庄严的仪式增光，这两位被剥夺了赦免份的尊贵殉道者，在上午被带出来处决。</w:t>
      </w:r>
    </w:p>
    <w:p w14:paraId="4116F763">
      <w:pPr>
        <w:rPr>
          <w:rFonts w:hint="eastAsia"/>
        </w:rPr>
      </w:pPr>
      <w:r>
        <w:rPr>
          <w:rFonts w:hint="eastAsia"/>
        </w:rPr>
        <w:t>It is related by an eyewitness, that as they approached the fatal spot, walking arm in arm, Kid, looking at his fellow-martyr with a cheerful countenance, said:—"I have often heard and read of a kid sacrifice!"</w:t>
      </w:r>
    </w:p>
    <w:p w14:paraId="238AD957">
      <w:pPr>
        <w:rPr>
          <w:rFonts w:hint="eastAsia"/>
        </w:rPr>
      </w:pPr>
      <w:r>
        <w:rPr>
          <w:rFonts w:hint="eastAsia"/>
        </w:rPr>
        <w:t>一位目击者记述，当他们走近那个致命的地方，手挽着手，基德面带愉快的表情看着他的同伴殉道者，说：“我常听说和读到有羔羊的献祭！”</w:t>
      </w:r>
    </w:p>
    <w:p w14:paraId="0DA3A9FF">
      <w:pPr>
        <w:rPr>
          <w:rFonts w:hint="eastAsia"/>
        </w:rPr>
      </w:pPr>
      <w:r>
        <w:rPr>
          <w:rFonts w:hint="eastAsia"/>
        </w:rPr>
        <w:t>Upon the scaffold they exhibited a very remarkable degree of magnanimous serenity, and submitted to their sentence with much placidity and joy—a joy with which none of their persecutors could intermeddle.</w:t>
      </w:r>
    </w:p>
    <w:p w14:paraId="617D74BE">
      <w:pPr>
        <w:rPr>
          <w:rFonts w:hint="eastAsia"/>
        </w:rPr>
      </w:pPr>
      <w:r>
        <w:rPr>
          <w:rFonts w:hint="eastAsia"/>
        </w:rPr>
        <w:t>在断头台上，他们表现出非常显著的大度和宁静，并以极大的平静和喜乐接受了他们的判决——一种他们的迫害者无法干预的喜乐。</w:t>
      </w:r>
    </w:p>
    <w:p w14:paraId="12521917">
      <w:pPr>
        <w:rPr>
          <w:rFonts w:hint="eastAsia"/>
        </w:rPr>
      </w:pPr>
      <w:r>
        <w:rPr>
          <w:rFonts w:hint="eastAsia"/>
        </w:rPr>
        <w:t>Their heads were cut off on another scaffold prepared for the purpose.*</w:t>
      </w:r>
    </w:p>
    <w:p w14:paraId="46FE6F08">
      <w:pPr>
        <w:rPr>
          <w:rFonts w:hint="eastAsia"/>
        </w:rPr>
      </w:pPr>
      <w:r>
        <w:rPr>
          <w:rFonts w:hint="eastAsia"/>
        </w:rPr>
        <w:t>他们的头颅在另一个为此目的准备的断头台上被砍下。*</w:t>
      </w:r>
    </w:p>
    <w:p w14:paraId="427EEA68">
      <w:pPr>
        <w:rPr>
          <w:rFonts w:hint="eastAsia"/>
        </w:rPr>
      </w:pPr>
    </w:p>
    <w:p w14:paraId="7CCF27F3">
      <w:pPr>
        <w:rPr>
          <w:rFonts w:hint="eastAsia"/>
        </w:rPr>
      </w:pPr>
      <w:r>
        <w:rPr>
          <w:rFonts w:hint="eastAsia"/>
        </w:rPr>
        <w:t>Thus ended the lives of these two worthy ministers and martyrs of Jesus Christ, after having owned their allegiance to Zion's King, and having given a faithful testimony against popery, prelacy, Erastianism, and for the covenanted work of Reformation in its different parts and periods.</w:t>
      </w:r>
    </w:p>
    <w:p w14:paraId="5700E766">
      <w:pPr>
        <w:rPr>
          <w:rFonts w:hint="eastAsia"/>
        </w:rPr>
      </w:pPr>
      <w:r>
        <w:rPr>
          <w:rFonts w:hint="eastAsia"/>
        </w:rPr>
        <w:t>就这样，这两位可敬的耶稣基督的牧师和殉道者的生命结束了，在他们承认了对锡安君王的效忠，并对教皇制、主教制、伊拉斯特主义，以及在不同部分和时期的盟约改革工作作了忠实的见证之后。</w:t>
      </w:r>
    </w:p>
    <w:p w14:paraId="22933D9A">
      <w:pPr>
        <w:rPr>
          <w:rFonts w:hint="eastAsia"/>
        </w:rPr>
      </w:pPr>
      <w:r>
        <w:rPr>
          <w:rFonts w:hint="eastAsia"/>
        </w:rPr>
        <w:t xml:space="preserve">   </w:t>
      </w:r>
    </w:p>
    <w:p w14:paraId="3713BDBD">
      <w:pPr>
        <w:pStyle w:val="2"/>
        <w:ind w:left="182"/>
        <w:jc w:val="center"/>
        <w:rPr>
          <w:rFonts w:hint="eastAsia"/>
        </w:rPr>
      </w:pPr>
      <w:r>
        <w:rPr>
          <w:rFonts w:hint="eastAsia"/>
        </w:rPr>
        <w:t>JOHN BROWN</w:t>
      </w:r>
    </w:p>
    <w:p w14:paraId="37C5A3B0">
      <w:pPr>
        <w:pStyle w:val="2"/>
        <w:ind w:left="182"/>
        <w:jc w:val="center"/>
        <w:rPr>
          <w:rFonts w:hint="eastAsia"/>
        </w:rPr>
      </w:pPr>
      <w:r>
        <w:rPr>
          <w:rFonts w:hint="eastAsia"/>
        </w:rPr>
        <w:t>约翰·布朗</w:t>
      </w:r>
    </w:p>
    <w:p w14:paraId="3C0D86F8">
      <w:pPr>
        <w:rPr>
          <w:rFonts w:hint="eastAsia"/>
        </w:rPr>
      </w:pPr>
    </w:p>
    <w:p w14:paraId="669B372D">
      <w:pPr>
        <w:rPr>
          <w:rFonts w:hint="eastAsia"/>
        </w:rPr>
      </w:pPr>
      <w:r>
        <w:rPr>
          <w:rFonts w:hint="eastAsia"/>
        </w:rPr>
        <w:t>JOHN BROWN, the well-known author of several highly prized works on practical divinity, is the next Worthy that claims our respectful notice.</w:t>
      </w:r>
    </w:p>
    <w:p w14:paraId="2B4C0AE3">
      <w:pPr>
        <w:rPr>
          <w:rFonts w:hint="eastAsia"/>
        </w:rPr>
      </w:pPr>
      <w:r>
        <w:rPr>
          <w:rFonts w:hint="eastAsia"/>
        </w:rPr>
        <w:t>约翰·布朗，几部备受推崇的实用神学著作的著名作者，是下一位值得我们尊敬关注的可敬之人。</w:t>
      </w:r>
    </w:p>
    <w:p w14:paraId="54C62796">
      <w:pPr>
        <w:rPr>
          <w:rFonts w:hint="eastAsia"/>
        </w:rPr>
      </w:pPr>
      <w:r>
        <w:rPr>
          <w:rFonts w:hint="eastAsia"/>
        </w:rPr>
        <w:t>Much obscurity hangs over his early history.</w:t>
      </w:r>
    </w:p>
    <w:p w14:paraId="567B0EB5">
      <w:pPr>
        <w:rPr>
          <w:rFonts w:hint="eastAsia"/>
        </w:rPr>
      </w:pPr>
      <w:r>
        <w:rPr>
          <w:rFonts w:hint="eastAsia"/>
        </w:rPr>
        <w:t>他的早期历史笼罩着许多迷雾。</w:t>
      </w:r>
    </w:p>
    <w:p w14:paraId="49574623">
      <w:pPr>
        <w:rPr>
          <w:rFonts w:hint="eastAsia"/>
        </w:rPr>
      </w:pPr>
      <w:r>
        <w:rPr>
          <w:rFonts w:hint="eastAsia"/>
        </w:rPr>
        <w:t>His mother, an intelligent and pious person, had the honour to rank among her correspondents the famous Samuel Rutherford.</w:t>
      </w:r>
    </w:p>
    <w:p w14:paraId="1F755784">
      <w:pPr>
        <w:rPr>
          <w:rFonts w:hint="eastAsia"/>
        </w:rPr>
      </w:pPr>
      <w:r>
        <w:rPr>
          <w:rFonts w:hint="eastAsia"/>
        </w:rPr>
        <w:t>他的母亲，一位聪慧敬虔的人，有幸与著名的撒母耳·卢瑟福通信。</w:t>
      </w:r>
    </w:p>
    <w:p w14:paraId="5DC68A7A">
      <w:pPr>
        <w:rPr>
          <w:rFonts w:hint="eastAsia"/>
        </w:rPr>
      </w:pPr>
      <w:r>
        <w:rPr>
          <w:rFonts w:hint="eastAsia"/>
        </w:rPr>
        <w:t>In writing to Mrs. Brown from Aberdeen on the 13th March, 1637, Rutherford thus refers to the subject of this memoir, who was then a mere youth:—"I rejoice to hear your son John is coming to visit Christ, and to taste of his love.</w:t>
      </w:r>
    </w:p>
    <w:p w14:paraId="388C5A3C">
      <w:pPr>
        <w:rPr>
          <w:rFonts w:hint="eastAsia"/>
        </w:rPr>
      </w:pPr>
      <w:r>
        <w:rPr>
          <w:rFonts w:hint="eastAsia"/>
        </w:rPr>
        <w:t>1637年3月13日，卢瑟福从阿伯丁写信给布朗夫人，如此提到这篇小传的主人公，当时他还是个少年：“我很高兴听到你的儿子约翰要来拜访基督，并品尝祂的爱。</w:t>
      </w:r>
    </w:p>
    <w:p w14:paraId="17966849">
      <w:pPr>
        <w:rPr>
          <w:rFonts w:hint="eastAsia"/>
        </w:rPr>
      </w:pPr>
      <w:r>
        <w:rPr>
          <w:rFonts w:hint="eastAsia"/>
        </w:rPr>
        <w:t>I hope he shall not lose his pains, or rue that choice.</w:t>
      </w:r>
    </w:p>
    <w:p w14:paraId="6D2B0798">
      <w:pPr>
        <w:rPr>
          <w:rFonts w:hint="eastAsia"/>
        </w:rPr>
      </w:pPr>
      <w:r>
        <w:rPr>
          <w:rFonts w:hint="eastAsia"/>
        </w:rPr>
        <w:t>我希望他不会白费功夫，也不会后悔那个选择。</w:t>
      </w:r>
    </w:p>
    <w:p w14:paraId="4155053B">
      <w:pPr>
        <w:rPr>
          <w:rFonts w:hint="eastAsia"/>
        </w:rPr>
      </w:pPr>
      <w:r>
        <w:rPr>
          <w:rFonts w:hint="eastAsia"/>
        </w:rPr>
        <w:t>I had always, 'as I said often to you,' a great love to dear Mr. John, because I thought I saw Christ in him more than in his brethren.</w:t>
      </w:r>
    </w:p>
    <w:p w14:paraId="6AE72114">
      <w:pPr>
        <w:rPr>
          <w:rFonts w:hint="eastAsia"/>
        </w:rPr>
      </w:pPr>
      <w:r>
        <w:rPr>
          <w:rFonts w:hint="eastAsia"/>
        </w:rPr>
        <w:t>我一直，‘正如我常对你说的，’非常喜爱亲爱的约翰先生，因为我认为我在他身上比在他兄弟们身上更多地看到了基督。</w:t>
      </w:r>
    </w:p>
    <w:p w14:paraId="7644A09C">
      <w:pPr>
        <w:rPr>
          <w:rFonts w:hint="eastAsia"/>
        </w:rPr>
      </w:pPr>
      <w:r>
        <w:rPr>
          <w:rFonts w:hint="eastAsia"/>
        </w:rPr>
        <w:t>Fain would I write to him to stand by my sweet Master; and I wish you would let him read my letter, and the joy I have, if he will appear for, and side with my Lord Jesus."</w:t>
      </w:r>
    </w:p>
    <w:p w14:paraId="0016496E">
      <w:pPr>
        <w:rPr>
          <w:rFonts w:hint="eastAsia"/>
        </w:rPr>
      </w:pPr>
      <w:r>
        <w:rPr>
          <w:rFonts w:hint="eastAsia"/>
        </w:rPr>
        <w:t>我真想写信给他，要他站在我甜美的主人一边；我希望你让他读我的信，以及如果他愿意为我的主耶稣显现并与祂站在一起，我将有的喜乐。”</w:t>
      </w:r>
    </w:p>
    <w:p w14:paraId="5E63EBD5">
      <w:pPr>
        <w:rPr>
          <w:rFonts w:hint="eastAsia"/>
        </w:rPr>
      </w:pPr>
      <w:r>
        <w:rPr>
          <w:rFonts w:hint="eastAsia"/>
        </w:rPr>
        <w:t>In another letter to a different correspondent, Rutherford also expresses himself as follows:—"Remember me to Mr. John Brown; I could never get my love off that man, I think Christ hath something to do with him."</w:t>
      </w:r>
    </w:p>
    <w:p w14:paraId="4D523A1A">
      <w:pPr>
        <w:rPr>
          <w:rFonts w:hint="eastAsia"/>
        </w:rPr>
      </w:pPr>
      <w:r>
        <w:rPr>
          <w:rFonts w:hint="eastAsia"/>
        </w:rPr>
        <w:t>在另一封给不同通信人的信中，卢瑟福也如此表达自己：“请代我向约翰·布朗先生问安；我从未能放下对那个人的爱，我想基督与他有事要做。”</w:t>
      </w:r>
    </w:p>
    <w:p w14:paraId="03D5DF91">
      <w:pPr>
        <w:rPr>
          <w:rFonts w:hint="eastAsia"/>
        </w:rPr>
      </w:pPr>
    </w:p>
    <w:p w14:paraId="21FA74A1">
      <w:pPr>
        <w:rPr>
          <w:rFonts w:hint="eastAsia"/>
        </w:rPr>
      </w:pPr>
      <w:r>
        <w:rPr>
          <w:rFonts w:hint="eastAsia"/>
        </w:rPr>
        <w:t>On completing his academical studies, he was ordained minister of Wamphray, in the presbytery of Lochmaben.</w:t>
      </w:r>
    </w:p>
    <w:p w14:paraId="2426B68B">
      <w:pPr>
        <w:rPr>
          <w:rFonts w:hint="eastAsia"/>
        </w:rPr>
      </w:pPr>
      <w:r>
        <w:rPr>
          <w:rFonts w:hint="eastAsia"/>
        </w:rPr>
        <w:t>在完成他的学业后，他被按立为洛赫马本长老区会旺弗雷的牧师。</w:t>
      </w:r>
    </w:p>
    <w:p w14:paraId="780A851D">
      <w:pPr>
        <w:rPr>
          <w:rFonts w:hint="eastAsia"/>
        </w:rPr>
      </w:pPr>
      <w:r>
        <w:rPr>
          <w:rFonts w:hint="eastAsia"/>
        </w:rPr>
        <w:t>He was indefatigable in his pastoral labours in that parish, as well as throughout Annandale.</w:t>
      </w:r>
    </w:p>
    <w:p w14:paraId="06694C95">
      <w:pPr>
        <w:rPr>
          <w:rFonts w:hint="eastAsia"/>
        </w:rPr>
      </w:pPr>
      <w:r>
        <w:rPr>
          <w:rFonts w:hint="eastAsia"/>
        </w:rPr>
        <w:t>他在那个教区以及整个安南代尔的牧养劳作中不知疲倦。</w:t>
      </w:r>
    </w:p>
    <w:p w14:paraId="559298F7">
      <w:pPr>
        <w:rPr>
          <w:rFonts w:hint="eastAsia"/>
        </w:rPr>
      </w:pPr>
      <w:r>
        <w:rPr>
          <w:rFonts w:hint="eastAsia"/>
        </w:rPr>
        <w:t>He continued at Wamphray till after the restoration of Charles the Second.</w:t>
      </w:r>
    </w:p>
    <w:p w14:paraId="10F5B551">
      <w:pPr>
        <w:rPr>
          <w:rFonts w:hint="eastAsia"/>
        </w:rPr>
      </w:pPr>
      <w:r>
        <w:rPr>
          <w:rFonts w:hint="eastAsia"/>
        </w:rPr>
        <w:t>他一直在旺弗雷，直到查理二世复辟之后。</w:t>
      </w:r>
    </w:p>
    <w:p w14:paraId="1F75FAF1">
      <w:pPr>
        <w:rPr>
          <w:rFonts w:hint="eastAsia"/>
        </w:rPr>
      </w:pPr>
      <w:r>
        <w:rPr>
          <w:rFonts w:hint="eastAsia"/>
        </w:rPr>
        <w:t>For the conscientious and bold stand which he made against the introduction of prelacy he was cruelly treated, and deprived of his benefice.</w:t>
      </w:r>
    </w:p>
    <w:p w14:paraId="73BACAAC">
      <w:pPr>
        <w:rPr>
          <w:rFonts w:hint="eastAsia"/>
        </w:rPr>
      </w:pPr>
      <w:r>
        <w:rPr>
          <w:rFonts w:hint="eastAsia"/>
        </w:rPr>
        <w:t>由于他凭良心和勇敢地反对主教制的引入，他受到了残酷的对待，并被剥夺了圣职。</w:t>
      </w:r>
    </w:p>
    <w:p w14:paraId="326EF4D2">
      <w:pPr>
        <w:rPr>
          <w:rFonts w:hint="eastAsia"/>
        </w:rPr>
      </w:pPr>
      <w:r>
        <w:rPr>
          <w:rFonts w:hint="eastAsia"/>
        </w:rPr>
        <w:t>On the 6th November, 1662, he was placed at the bar of the council, charged with "abusing and reproaching some ministers for keeping the diocesan synod with the archbishop of Glasgow, calling them perjured knaves and villains.</w:t>
      </w:r>
    </w:p>
    <w:p w14:paraId="14BB38F0">
      <w:pPr>
        <w:rPr>
          <w:rFonts w:hint="eastAsia"/>
        </w:rPr>
      </w:pPr>
      <w:r>
        <w:rPr>
          <w:rFonts w:hint="eastAsia"/>
        </w:rPr>
        <w:t>1662年11月6日，他被带到议会面前，被指控“辱骂和斥责一些与格拉斯哥大主教一同举行教区会议的牧师，称他们为伪誓的恶棍和坏蛋。</w:t>
      </w:r>
    </w:p>
    <w:p w14:paraId="762A41ED">
      <w:pPr>
        <w:rPr>
          <w:rFonts w:hint="eastAsia"/>
        </w:rPr>
      </w:pPr>
      <w:r>
        <w:rPr>
          <w:rFonts w:hint="eastAsia"/>
        </w:rPr>
        <w:t>He acknowledged that he called them false knaves for so doing, because they had promised the contrary to him.</w:t>
      </w:r>
    </w:p>
    <w:p w14:paraId="20E11D3F">
      <w:pPr>
        <w:rPr>
          <w:rFonts w:hint="eastAsia"/>
        </w:rPr>
      </w:pPr>
      <w:r>
        <w:rPr>
          <w:rFonts w:hint="eastAsia"/>
        </w:rPr>
        <w:t>他承认他称他们为虚伪的恶棍，因为他们曾向他承诺过相反的事。</w:t>
      </w:r>
    </w:p>
    <w:p w14:paraId="1A89FC29">
      <w:pPr>
        <w:rPr>
          <w:rFonts w:hint="eastAsia"/>
        </w:rPr>
      </w:pPr>
      <w:r>
        <w:rPr>
          <w:rFonts w:hint="eastAsia"/>
        </w:rPr>
        <w:t>The council ordained him to be secured a close prisoner in the tolbooth till further orders."</w:t>
      </w:r>
    </w:p>
    <w:p w14:paraId="4AD25F81">
      <w:pPr>
        <w:rPr>
          <w:rFonts w:hint="eastAsia"/>
        </w:rPr>
      </w:pPr>
      <w:r>
        <w:rPr>
          <w:rFonts w:hint="eastAsia"/>
        </w:rPr>
        <w:t>议会下令将他作为严密囚犯关押在监狱，直到有进一步命令。”</w:t>
      </w:r>
    </w:p>
    <w:p w14:paraId="4C742F0E">
      <w:pPr>
        <w:rPr>
          <w:rFonts w:hint="eastAsia"/>
        </w:rPr>
      </w:pPr>
    </w:p>
    <w:p w14:paraId="6A9AC0F9">
      <w:pPr>
        <w:rPr>
          <w:rFonts w:hint="eastAsia"/>
        </w:rPr>
      </w:pPr>
      <w:r>
        <w:rPr>
          <w:rFonts w:hint="eastAsia"/>
        </w:rPr>
        <w:t>In consequence of the severities to which he was subjected, by being confined in a damp cell during the winter of 1662, he was induced to send in a representation to the council, setting forth, "that he had been kept close prisoner these five weeks by-past, and seeing, that by want of free air and other necessaries, for maintaining his crazy body, he is in hazard to lose his life; therefore, humbly desiring warrant to be put at liberty, upon caution, to enter his person when he should be commanded."</w:t>
      </w:r>
    </w:p>
    <w:p w14:paraId="08C9F3F8">
      <w:pPr>
        <w:rPr>
          <w:rFonts w:hint="eastAsia"/>
        </w:rPr>
      </w:pPr>
      <w:r>
        <w:rPr>
          <w:rFonts w:hint="eastAsia"/>
        </w:rPr>
        <w:t>由于1662年冬天被关在一个潮湿的牢房里所遭受的严酷对待，他被促使向议会呈递了一份陈述，阐明，“他已被严密监禁了过去五周，并且看到，由于缺乏新鲜空气和其他维持他虚弱身体的必需品，他有生命危险；因此，谦卑地请求准予在提供担保的情况下释放，并保证在被命令时出庭。”</w:t>
      </w:r>
    </w:p>
    <w:p w14:paraId="7E745308">
      <w:pPr>
        <w:rPr>
          <w:rFonts w:hint="eastAsia"/>
        </w:rPr>
      </w:pPr>
      <w:r>
        <w:rPr>
          <w:rFonts w:hint="eastAsia"/>
        </w:rPr>
        <w:t>The lords of council "ordain the suppliant to be put at liberty forthwith of the tolbooth, he first obliging himself to remove and depart off the king's dominions, and not to return without license from his majesty and council, under pain of death."</w:t>
      </w:r>
    </w:p>
    <w:p w14:paraId="1EB22CF7">
      <w:pPr>
        <w:rPr>
          <w:rFonts w:hint="eastAsia"/>
        </w:rPr>
      </w:pPr>
      <w:r>
        <w:rPr>
          <w:rFonts w:hint="eastAsia"/>
        </w:rPr>
        <w:t>议会的勋爵们“命令立即释放该请求者出监狱，他首先必须保证离开并离开国王的领土，并且没有国王陛下和议会的许可不得返回，否则处以死刑。”</w:t>
      </w:r>
    </w:p>
    <w:p w14:paraId="04F4FA34">
      <w:pPr>
        <w:rPr>
          <w:rFonts w:hint="eastAsia"/>
        </w:rPr>
      </w:pPr>
      <w:r>
        <w:rPr>
          <w:rFonts w:hint="eastAsia"/>
        </w:rPr>
        <w:t>The alternative was a hard one, but rather than pine away in a dungeon, he chose to bid a last adieu to his beloved flock and his numerous friends in Scotland, and repair to Rotterdam, where several of his acquaintance had already taken refuge.</w:t>
      </w:r>
    </w:p>
    <w:p w14:paraId="18A8CC5F">
      <w:pPr>
        <w:rPr>
          <w:rFonts w:hint="eastAsia"/>
        </w:rPr>
      </w:pPr>
      <w:r>
        <w:rPr>
          <w:rFonts w:hint="eastAsia"/>
        </w:rPr>
        <w:t>这个选择是艰难的，但与其在牢狱中消磨，他选择向他心爱的羊群和他苏格兰的众多朋友告别，并前往鹿特丹，那里他的一些熟人已在那里避难。</w:t>
      </w:r>
    </w:p>
    <w:p w14:paraId="6A83E600">
      <w:pPr>
        <w:rPr>
          <w:rFonts w:hint="eastAsia"/>
        </w:rPr>
      </w:pPr>
      <w:r>
        <w:rPr>
          <w:rFonts w:hint="eastAsia"/>
        </w:rPr>
        <w:t>Brown was allowed two months, from the 11th of December, to prepare for his final departure from his native country; and, in the spring of 1663, he landed on the continent.</w:t>
      </w:r>
    </w:p>
    <w:p w14:paraId="5ABCB7D0">
      <w:pPr>
        <w:rPr>
          <w:rFonts w:hint="eastAsia"/>
        </w:rPr>
      </w:pPr>
      <w:r>
        <w:rPr>
          <w:rFonts w:hint="eastAsia"/>
        </w:rPr>
        <w:t>从12月11日起，布朗被允许有两个月的时间准备他最后离开他的祖国；1663年春天，他在大陆登陆。</w:t>
      </w:r>
    </w:p>
    <w:p w14:paraId="333D6BC2">
      <w:pPr>
        <w:rPr>
          <w:rFonts w:hint="eastAsia"/>
        </w:rPr>
      </w:pPr>
      <w:r>
        <w:rPr>
          <w:rFonts w:hint="eastAsia"/>
        </w:rPr>
        <w:t>He resided partly at Utrecht and partly at Rotterdam.</w:t>
      </w:r>
    </w:p>
    <w:p w14:paraId="0D737DC8">
      <w:pPr>
        <w:rPr>
          <w:rFonts w:hint="eastAsia"/>
        </w:rPr>
      </w:pPr>
      <w:r>
        <w:rPr>
          <w:rFonts w:hint="eastAsia"/>
        </w:rPr>
        <w:t>他部分住在乌得勒支，部分住在鹿特丹。</w:t>
      </w:r>
    </w:p>
    <w:p w14:paraId="7EC2D406">
      <w:pPr>
        <w:rPr>
          <w:rFonts w:hint="eastAsia"/>
        </w:rPr>
      </w:pPr>
      <w:r>
        <w:rPr>
          <w:rFonts w:hint="eastAsia"/>
        </w:rPr>
        <w:t>Though he preached frequently in both places, he was never admitted minister of any congregation abroad.</w:t>
      </w:r>
    </w:p>
    <w:p w14:paraId="3CCC78F0">
      <w:pPr>
        <w:rPr>
          <w:rFonts w:hint="eastAsia"/>
        </w:rPr>
      </w:pPr>
      <w:r>
        <w:rPr>
          <w:rFonts w:hint="eastAsia"/>
        </w:rPr>
        <w:t>虽然他在这两个地方都频繁讲道，但他从未被接纳为国外任何会众的牧师。</w:t>
      </w:r>
    </w:p>
    <w:p w14:paraId="0F4A1945">
      <w:pPr>
        <w:rPr>
          <w:rFonts w:hint="eastAsia"/>
        </w:rPr>
      </w:pPr>
      <w:r>
        <w:rPr>
          <w:rFonts w:hint="eastAsia"/>
        </w:rPr>
        <w:t>In the year 1673, the English congregation at Middleburg, in Zealand, were desirous to have him as their pastor.</w:t>
      </w:r>
    </w:p>
    <w:p w14:paraId="6D9FC7F9">
      <w:pPr>
        <w:rPr>
          <w:rFonts w:hint="eastAsia"/>
        </w:rPr>
      </w:pPr>
      <w:r>
        <w:rPr>
          <w:rFonts w:hint="eastAsia"/>
        </w:rPr>
        <w:t>1673年，泽兰米德尔堡的英国会众希望他作他们的牧师。</w:t>
      </w:r>
    </w:p>
    <w:p w14:paraId="2463D4E2">
      <w:pPr>
        <w:rPr>
          <w:rFonts w:hint="eastAsia"/>
        </w:rPr>
      </w:pPr>
      <w:r>
        <w:rPr>
          <w:rFonts w:hint="eastAsia"/>
        </w:rPr>
        <w:t>He remained, however, at Rotterdam, where, in 1676, he was brought forward as a candidate along with his friend Mr. MacWard, when the Dutch government generously agreed that a second minister should be appointed for the Scottish Church in that city.</w:t>
      </w:r>
    </w:p>
    <w:p w14:paraId="5793FD17">
      <w:pPr>
        <w:rPr>
          <w:rFonts w:hint="eastAsia"/>
        </w:rPr>
      </w:pPr>
      <w:r>
        <w:rPr>
          <w:rFonts w:hint="eastAsia"/>
        </w:rPr>
        <w:t>然而，他仍留在鹿特丹，1676年，他与他的朋友麦克沃德先生一同被提名为候选人，当时荷兰政府慷慨地同意为该市的苏格兰教会任命第二位牧师。</w:t>
      </w:r>
    </w:p>
    <w:p w14:paraId="46CFFC6C">
      <w:pPr>
        <w:rPr>
          <w:rFonts w:hint="eastAsia"/>
        </w:rPr>
      </w:pPr>
      <w:r>
        <w:rPr>
          <w:rFonts w:hint="eastAsia"/>
        </w:rPr>
        <w:t>Both candidates, being men of tried worth and ability, found strenuous supporters in the congregation.</w:t>
      </w:r>
    </w:p>
    <w:p w14:paraId="2D84B82E">
      <w:pPr>
        <w:rPr>
          <w:rFonts w:hint="eastAsia"/>
        </w:rPr>
      </w:pPr>
      <w:r>
        <w:rPr>
          <w:rFonts w:hint="eastAsia"/>
        </w:rPr>
        <w:t>两位候选人，都是久经考验、有才华的人，在会众中都得到了坚定的支持。</w:t>
      </w:r>
    </w:p>
    <w:p w14:paraId="7261D6A7">
      <w:pPr>
        <w:rPr>
          <w:rFonts w:hint="eastAsia"/>
        </w:rPr>
      </w:pPr>
      <w:r>
        <w:rPr>
          <w:rFonts w:hint="eastAsia"/>
        </w:rPr>
        <w:t>The consistory, by a majority of votes, elected Mr. MacWard.</w:t>
      </w:r>
    </w:p>
    <w:p w14:paraId="25E3E595">
      <w:pPr>
        <w:rPr>
          <w:rFonts w:hint="eastAsia"/>
        </w:rPr>
      </w:pPr>
      <w:r>
        <w:rPr>
          <w:rFonts w:hint="eastAsia"/>
        </w:rPr>
        <w:t>长老会以多数票选举了麦克沃德先生。</w:t>
      </w:r>
    </w:p>
    <w:p w14:paraId="69C0B101">
      <w:pPr>
        <w:rPr>
          <w:rFonts w:hint="eastAsia"/>
        </w:rPr>
      </w:pPr>
    </w:p>
    <w:p w14:paraId="19B4BC12">
      <w:pPr>
        <w:rPr>
          <w:rFonts w:hint="eastAsia"/>
        </w:rPr>
      </w:pPr>
      <w:r>
        <w:rPr>
          <w:rFonts w:hint="eastAsia"/>
        </w:rPr>
        <w:t>Brown was extremely useful at Rotterdam.</w:t>
      </w:r>
    </w:p>
    <w:p w14:paraId="2B89AF56">
      <w:pPr>
        <w:rPr>
          <w:rFonts w:hint="eastAsia"/>
        </w:rPr>
      </w:pPr>
      <w:r>
        <w:rPr>
          <w:rFonts w:hint="eastAsia"/>
        </w:rPr>
        <w:t>布朗在鹿特丹非常有用。</w:t>
      </w:r>
    </w:p>
    <w:p w14:paraId="6255DAAE">
      <w:pPr>
        <w:rPr>
          <w:rFonts w:hint="eastAsia"/>
        </w:rPr>
      </w:pPr>
      <w:r>
        <w:rPr>
          <w:rFonts w:hint="eastAsia"/>
        </w:rPr>
        <w:t>He assisted the ministers of the Scottish Church, not merely in the pulpit, but also in regularly visiting their people.</w:t>
      </w:r>
    </w:p>
    <w:p w14:paraId="4CF66A5D">
      <w:pPr>
        <w:rPr>
          <w:rFonts w:hint="eastAsia"/>
        </w:rPr>
      </w:pPr>
      <w:r>
        <w:rPr>
          <w:rFonts w:hint="eastAsia"/>
        </w:rPr>
        <w:t>他不仅在讲坛上协助苏格兰教会的牧师，也定期探访他们的民众。</w:t>
      </w:r>
    </w:p>
    <w:p w14:paraId="28CDBB68">
      <w:pPr>
        <w:rPr>
          <w:rFonts w:hint="eastAsia"/>
        </w:rPr>
      </w:pPr>
      <w:r>
        <w:rPr>
          <w:rFonts w:hint="eastAsia"/>
        </w:rPr>
        <w:t>For a while he peaceably enjoyed the Christian society of his expatriated brethren, and consoled by his printed writings and private letters, the dear friends among whom he now dwelt, as well as those whom he had been forced to leave behind.</w:t>
      </w:r>
    </w:p>
    <w:p w14:paraId="01390D85">
      <w:pPr>
        <w:rPr>
          <w:rFonts w:hint="eastAsia"/>
        </w:rPr>
      </w:pPr>
      <w:r>
        <w:rPr>
          <w:rFonts w:hint="eastAsia"/>
        </w:rPr>
        <w:t>有一段时间，他平安地享受着他被流放弟兄们的基督徒社会，并用他印刷的著作和私人信件，安慰他现在所居住的亲爱朋友，以及那些他被迫留下的朋友。</w:t>
      </w:r>
    </w:p>
    <w:p w14:paraId="1FB97C89">
      <w:pPr>
        <w:rPr>
          <w:rFonts w:hint="eastAsia"/>
        </w:rPr>
      </w:pPr>
      <w:r>
        <w:rPr>
          <w:rFonts w:hint="eastAsia"/>
        </w:rPr>
        <w:t>But this peace was soon broken in upon by the unworthy interference of King Charles.</w:t>
      </w:r>
    </w:p>
    <w:p w14:paraId="0503849A">
      <w:pPr>
        <w:rPr>
          <w:rFonts w:hint="eastAsia"/>
        </w:rPr>
      </w:pPr>
      <w:r>
        <w:rPr>
          <w:rFonts w:hint="eastAsia"/>
        </w:rPr>
        <w:t>但这种和平很快就被查理国王不当的干涉打破了。</w:t>
      </w:r>
    </w:p>
    <w:p w14:paraId="0E1CB36F">
      <w:pPr>
        <w:rPr>
          <w:rFonts w:hint="eastAsia"/>
        </w:rPr>
      </w:pPr>
      <w:r>
        <w:rPr>
          <w:rFonts w:hint="eastAsia"/>
        </w:rPr>
        <w:t>He insisted that the States General should remove from the United Provinces, colonel Wallace, John Brown, and Robert MacWard, because they were obnoxious to his Majesty.</w:t>
      </w:r>
    </w:p>
    <w:p w14:paraId="1EB44045">
      <w:pPr>
        <w:rPr>
          <w:rFonts w:hint="eastAsia"/>
        </w:rPr>
      </w:pPr>
      <w:r>
        <w:rPr>
          <w:rFonts w:hint="eastAsia"/>
        </w:rPr>
        <w:t>他坚持荷兰国会应将华莱士上校、约翰·布朗和罗伯特·麦克沃德从联合省移除，因为他们令国王陛下反感。</w:t>
      </w:r>
    </w:p>
    <w:p w14:paraId="61BED7B2">
      <w:pPr>
        <w:rPr>
          <w:rFonts w:hint="eastAsia"/>
        </w:rPr>
      </w:pPr>
      <w:r>
        <w:rPr>
          <w:rFonts w:hint="eastAsia"/>
        </w:rPr>
        <w:t>The States, with great reluctance, interposed in this delicate matter; and, as we have already fully stated in our Life of Colonel Wallace, persuaded rather than forced these three Worthies, to withdraw from Holland.</w:t>
      </w:r>
    </w:p>
    <w:p w14:paraId="74C52137">
      <w:pPr>
        <w:rPr>
          <w:rFonts w:hint="eastAsia"/>
        </w:rPr>
      </w:pPr>
      <w:r>
        <w:rPr>
          <w:rFonts w:hint="eastAsia"/>
        </w:rPr>
        <w:t>国会非常不情愿地介入了这个微妙的问题；正如我们在华莱士上校的生平中已充分说明的，他们说服而非强迫这三位可敬之人离开荷兰。</w:t>
      </w:r>
    </w:p>
    <w:p w14:paraId="0022D110">
      <w:pPr>
        <w:rPr>
          <w:rFonts w:hint="eastAsia"/>
        </w:rPr>
      </w:pPr>
      <w:r>
        <w:rPr>
          <w:rFonts w:hint="eastAsia"/>
        </w:rPr>
        <w:t>This occurred in February, 1677.</w:t>
      </w:r>
    </w:p>
    <w:p w14:paraId="52DA0A91">
      <w:pPr>
        <w:rPr>
          <w:rFonts w:hint="eastAsia"/>
        </w:rPr>
      </w:pPr>
      <w:r>
        <w:rPr>
          <w:rFonts w:hint="eastAsia"/>
        </w:rPr>
        <w:t>这发生在1677年2月。</w:t>
      </w:r>
    </w:p>
    <w:p w14:paraId="2A74CF69">
      <w:pPr>
        <w:rPr>
          <w:rFonts w:hint="eastAsia"/>
        </w:rPr>
      </w:pPr>
      <w:r>
        <w:rPr>
          <w:rFonts w:hint="eastAsia"/>
        </w:rPr>
        <w:t>For a short period they were in Germany; but it was not long till they were permitted to recross the frontiers of Holland, and take up their abode in the vicinity of Utrecht.</w:t>
      </w:r>
    </w:p>
    <w:p w14:paraId="118E3773">
      <w:pPr>
        <w:rPr>
          <w:rFonts w:hint="eastAsia"/>
        </w:rPr>
      </w:pPr>
      <w:r>
        <w:rPr>
          <w:rFonts w:hint="eastAsia"/>
        </w:rPr>
        <w:t>有一小段时间，他们在德国；但不久之后，他们被允许重新越过荷兰边境，并在乌得勒支附近定居。</w:t>
      </w:r>
    </w:p>
    <w:p w14:paraId="1EACD360">
      <w:pPr>
        <w:rPr>
          <w:rFonts w:hint="eastAsia"/>
        </w:rPr>
      </w:pPr>
    </w:p>
    <w:p w14:paraId="64233468">
      <w:pPr>
        <w:rPr>
          <w:rFonts w:hint="eastAsia"/>
        </w:rPr>
      </w:pPr>
      <w:r>
        <w:rPr>
          <w:rFonts w:hint="eastAsia"/>
        </w:rPr>
        <w:t>Mr. MacWard, when corresponding with his session about a successor, thus speaks of Brown, who was at this time living with him in prudent retirement:—"The Lord hath suffered men to rob you of Mr. Brown, of whom I have confidence to say, for a conjunction of great learning, soundness in the faith, fervent zeal for the interests of Christ, and the souls of men, together with his unwearied painfulness while upon the brink of the grave, spending his life to give light to others, and laying out his great receivings for the vindication of precious truth; contradicted and blasphemed by adversaries, I know no minister alive (though the residue of the Spirit be with him) that would fill his room if he were removed; and, whatever particular churches or persons may think, Mr. Brown would be missed out of the church of God at this time, that the greatest men he left behind would count themselves obliged to mourn over that miss.</w:t>
      </w:r>
    </w:p>
    <w:p w14:paraId="72BDACF6">
      <w:pPr>
        <w:rPr>
          <w:rFonts w:hint="eastAsia"/>
        </w:rPr>
      </w:pPr>
      <w:r>
        <w:rPr>
          <w:rFonts w:hint="eastAsia"/>
        </w:rPr>
        <w:t>麦克沃德先生在与他的长老会就继任者通信时，如此谈到当时与他一同审慎隐居的布朗：“主已容许人将布朗先生从你们那里夺去，我有信心说，就渊博的学识、纯正的信仰、对基督的权益和人灵魂的热忱，连同他在坟墓边缘时不知疲倦的劳苦，用他的生命给他人带来亮光，并用他所领受的大恩来捍卫被仇敌反驳和亵渎的宝贵真理而言，我不知道有任何活着的牧师（尽管圣灵的余下之分与他同在）能在他被取走时填补他的位置；无论个别教会或个人怎么想，布朗先生此时从上帝的教会中被取走，他留下的最伟大的人也会认为自己有义务为这次失去而哀悼。</w:t>
      </w:r>
    </w:p>
    <w:p w14:paraId="625507E2">
      <w:pPr>
        <w:rPr>
          <w:rFonts w:hint="eastAsia"/>
        </w:rPr>
      </w:pPr>
      <w:r>
        <w:rPr>
          <w:rFonts w:hint="eastAsia"/>
        </w:rPr>
        <w:t>Yea, whatever others may think, it is beyond debate with me, if our captivity were this day returned, that this Mr. Brown, now removed from the Scottish congregation of Rotterdam, would, by a General Assembly, be pitched upon to fill the most famous place in the Church of Scotland."</w:t>
      </w:r>
    </w:p>
    <w:p w14:paraId="32C2A659">
      <w:pPr>
        <w:rPr>
          <w:rFonts w:hint="eastAsia"/>
        </w:rPr>
      </w:pPr>
      <w:r>
        <w:rPr>
          <w:rFonts w:hint="eastAsia"/>
        </w:rPr>
        <w:t>是的，无论别人怎么想，对我来说是毫无疑问的，如果我们今天被掳归回，这位现在从鹿特丹苏格兰会众中被移除的布朗先生，必被全体大会挑选出来，填补苏格兰教会中最著名的位置。”</w:t>
      </w:r>
    </w:p>
    <w:p w14:paraId="45F6A4BE">
      <w:pPr>
        <w:rPr>
          <w:rFonts w:hint="eastAsia"/>
        </w:rPr>
      </w:pPr>
    </w:p>
    <w:p w14:paraId="2B8FA108">
      <w:pPr>
        <w:rPr>
          <w:rFonts w:hint="eastAsia"/>
        </w:rPr>
      </w:pPr>
      <w:r>
        <w:rPr>
          <w:rFonts w:hint="eastAsia"/>
        </w:rPr>
        <w:t>In the following year Brown returned to Rotterdam, and was received by his attached friends with open arms.</w:t>
      </w:r>
    </w:p>
    <w:p w14:paraId="05C4ECE9">
      <w:pPr>
        <w:rPr>
          <w:rFonts w:hint="eastAsia"/>
        </w:rPr>
      </w:pPr>
      <w:r>
        <w:rPr>
          <w:rFonts w:hint="eastAsia"/>
        </w:rPr>
        <w:t>次年，布朗返回鹿特丹，受到他忠实的朋友们张开双臂的欢迎。</w:t>
      </w:r>
    </w:p>
    <w:p w14:paraId="5D015F97">
      <w:pPr>
        <w:rPr>
          <w:rFonts w:hint="eastAsia"/>
        </w:rPr>
      </w:pPr>
      <w:r>
        <w:rPr>
          <w:rFonts w:hint="eastAsia"/>
        </w:rPr>
        <w:t>His sojourn in this world was now drawing to a close.</w:t>
      </w:r>
    </w:p>
    <w:p w14:paraId="2555BA38">
      <w:pPr>
        <w:rPr>
          <w:rFonts w:hint="eastAsia"/>
        </w:rPr>
      </w:pPr>
      <w:r>
        <w:rPr>
          <w:rFonts w:hint="eastAsia"/>
        </w:rPr>
        <w:t>他在这世上的旅居现在正接近尾声。</w:t>
      </w:r>
    </w:p>
    <w:p w14:paraId="418978F9">
      <w:pPr>
        <w:rPr>
          <w:rFonts w:hint="eastAsia"/>
        </w:rPr>
      </w:pPr>
      <w:r>
        <w:rPr>
          <w:rFonts w:hint="eastAsia"/>
        </w:rPr>
        <w:t>Having gone to Amsterdam on a visit, he died there in the month of September, 1679.</w:t>
      </w:r>
    </w:p>
    <w:p w14:paraId="6BC8D1C6">
      <w:pPr>
        <w:rPr>
          <w:rFonts w:hint="eastAsia"/>
        </w:rPr>
      </w:pPr>
      <w:r>
        <w:rPr>
          <w:rFonts w:hint="eastAsia"/>
        </w:rPr>
        <w:t>他去阿姆斯特丹探访时，于1679年9月在那里去世。</w:t>
      </w:r>
    </w:p>
    <w:p w14:paraId="1C91C6B6">
      <w:pPr>
        <w:rPr>
          <w:rFonts w:hint="eastAsia"/>
        </w:rPr>
      </w:pPr>
    </w:p>
    <w:p w14:paraId="76A622DF">
      <w:pPr>
        <w:rPr>
          <w:rFonts w:hint="eastAsia"/>
        </w:rPr>
      </w:pPr>
      <w:r>
        <w:rPr>
          <w:rFonts w:hint="eastAsia"/>
        </w:rPr>
        <w:t>Of Brown it may with the greatest truth be affirmed, that his heart was in his work.*</w:t>
      </w:r>
    </w:p>
    <w:p w14:paraId="68A107C7">
      <w:pPr>
        <w:rPr>
          <w:rFonts w:hint="eastAsia"/>
        </w:rPr>
      </w:pPr>
      <w:r>
        <w:rPr>
          <w:rFonts w:hint="eastAsia"/>
        </w:rPr>
        <w:t>关于布朗，可以最真实地断言，他的心在他的工作上。*</w:t>
      </w:r>
    </w:p>
    <w:p w14:paraId="5E6DC34F">
      <w:pPr>
        <w:rPr>
          <w:rFonts w:hint="eastAsia"/>
        </w:rPr>
      </w:pPr>
      <w:r>
        <w:rPr>
          <w:rFonts w:hint="eastAsia"/>
        </w:rPr>
        <w:t>Deeply impressed with the responsibility of the ministerial office, it seemed ever his grand and primary aim, faithfully and affectionately to discharge its important duties.</w:t>
      </w:r>
    </w:p>
    <w:p w14:paraId="0F6DB7F9">
      <w:pPr>
        <w:rPr>
          <w:rFonts w:hint="eastAsia"/>
        </w:rPr>
      </w:pPr>
      <w:r>
        <w:rPr>
          <w:rFonts w:hint="eastAsia"/>
        </w:rPr>
        <w:t>他深深地被教牧职位的责任所感动，似乎他始终的首要目标，就是忠实和慈爱地履行其重要的职责。</w:t>
      </w:r>
    </w:p>
    <w:p w14:paraId="142F9080">
      <w:pPr>
        <w:rPr>
          <w:rFonts w:hint="eastAsia"/>
        </w:rPr>
      </w:pPr>
      <w:r>
        <w:rPr>
          <w:rFonts w:hint="eastAsia"/>
        </w:rPr>
        <w:t>Rather than violate conscientious scruples, or relax in his firm adherence to the sacred cause, he willingly "suffered the loss of all things;" and, like numbers of his brethren equally minded, he meekly and cheerfully bore many indignities and privations, which a despotic prince, by means of fiend-like emissaries, cruelly delighted to inflict.</w:t>
      </w:r>
    </w:p>
    <w:p w14:paraId="17D13273">
      <w:pPr>
        <w:rPr>
          <w:rFonts w:hint="eastAsia"/>
        </w:rPr>
      </w:pPr>
      <w:r>
        <w:rPr>
          <w:rFonts w:hint="eastAsia"/>
        </w:rPr>
        <w:t>与其违背良心的顾虑，或放松他对神圣事业的坚定 adherence，他甘愿“遭受万物的损失”；并且，像许多与他志同道合的弟兄一样，他温顺和愉快地忍受了许多侮辱和困苦，这些都是一个专制君主，藉着魔鬼般的使者，残酷地乐于施加的。</w:t>
      </w:r>
    </w:p>
    <w:p w14:paraId="224FB2CB">
      <w:pPr>
        <w:rPr>
          <w:rFonts w:hint="eastAsia"/>
        </w:rPr>
      </w:pPr>
      <w:r>
        <w:rPr>
          <w:rFonts w:hint="eastAsia"/>
        </w:rPr>
        <w:t>The subjoined extract is from a sketch of his character which was written, immediately after his decease, by Mr. MacWard to a friend in Scotland:—†</w:t>
      </w:r>
    </w:p>
    <w:p w14:paraId="2A1674E7">
      <w:pPr>
        <w:rPr>
          <w:rFonts w:hint="eastAsia"/>
        </w:rPr>
      </w:pPr>
      <w:r>
        <w:rPr>
          <w:rFonts w:hint="eastAsia"/>
        </w:rPr>
        <w:t>以下摘录自他去世后不久，麦克沃德先生写给一位苏格兰朋友的关于他品格的简述：—†</w:t>
      </w:r>
    </w:p>
    <w:p w14:paraId="38AC96F0">
      <w:pPr>
        <w:rPr>
          <w:rFonts w:hint="eastAsia"/>
        </w:rPr>
      </w:pPr>
    </w:p>
    <w:p w14:paraId="053BBBE9">
      <w:pPr>
        <w:rPr>
          <w:rFonts w:hint="eastAsia"/>
        </w:rPr>
      </w:pPr>
      <w:r>
        <w:rPr>
          <w:rFonts w:hint="eastAsia"/>
        </w:rPr>
        <w:t>"During all the space we were together in the country, I observed him, (his chamber being just above mine,) to be as much in prayer and communion with God as I ever observed any, yea, more, insomuch that my esteem for him grew above what it had been, though I had good cause.</w:t>
      </w:r>
    </w:p>
    <w:p w14:paraId="404C63FA">
      <w:pPr>
        <w:rPr>
          <w:rFonts w:hint="eastAsia"/>
        </w:rPr>
      </w:pPr>
      <w:r>
        <w:rPr>
          <w:rFonts w:hint="eastAsia"/>
        </w:rPr>
        <w:t>“在我们一同在乡下期间，我观察到他（他的房间就在我楼上），像我所观察过的任何人一样，甚至更多地，在祷告和与上帝交通中，以至于我对他敬重超过以往，尽管我有充分的理由。</w:t>
      </w:r>
    </w:p>
    <w:p w14:paraId="3B7F2C2D">
      <w:pPr>
        <w:rPr>
          <w:rFonts w:hint="eastAsia"/>
        </w:rPr>
      </w:pPr>
      <w:r>
        <w:rPr>
          <w:rFonts w:hint="eastAsia"/>
        </w:rPr>
        <w:t>There was no minister now alive in the Church of Scotland, in the same class with him in my esteem and account of abilities, fixedness, faithfulness, and pure zeal according to knowledge; and to sum up all, I must say, alas!</w:t>
      </w:r>
    </w:p>
    <w:p w14:paraId="4EBF17FD">
      <w:pPr>
        <w:rPr>
          <w:rFonts w:hint="eastAsia"/>
        </w:rPr>
      </w:pPr>
      <w:r>
        <w:rPr>
          <w:rFonts w:hint="eastAsia"/>
        </w:rPr>
        <w:t>在我看来，在苏格兰教会现在活着的牧师中，就能力、坚定、忠诚和按知识的纯正热心而言，没有一个与他同级；总而言之，我必须说，唉！</w:t>
      </w:r>
    </w:p>
    <w:p w14:paraId="13B9CCCA">
      <w:pPr>
        <w:rPr>
          <w:rFonts w:hint="eastAsia"/>
        </w:rPr>
      </w:pPr>
      <w:r>
        <w:rPr>
          <w:rFonts w:hint="eastAsia"/>
        </w:rPr>
        <w:t>—the witness of the Church of Scotland; the man who withstood the present course of desertion; the man who, in resisting the adversaries of the truth of all sorts and sizes, was helped to do valiantly, and made able to do exploits for his God; the man who, while the archers, (his brethren, I mean, for they were the bowmen,) have sorely grieved him and shot at him and hated him, yet his bow abode in its strength, and the arms of his hands were made strong to his very grave; ay, by the hands of the mighty God of Jacob.</w:t>
      </w:r>
    </w:p>
    <w:p w14:paraId="20A2C4BB">
      <w:pPr>
        <w:rPr>
          <w:rFonts w:hint="eastAsia"/>
        </w:rPr>
      </w:pPr>
      <w:r>
        <w:rPr>
          <w:rFonts w:hint="eastAsia"/>
        </w:rPr>
        <w:t>——苏格兰教会的见证人；那抵挡现今背道潮流的人；那在抵抗各种大小真理的仇敌时，蒙助勇敢行事，并能为他的上帝行大事的人；那人，当弓箭手（我指的是他的弟兄们，因为他们是弓箭手）使他极其悲伤，射他，恨他时，他的弓仍然坚固，他手上的力量直到坟墓都坚强；是的，藉着雅各全能上帝的手。</w:t>
      </w:r>
    </w:p>
    <w:p w14:paraId="531BD799">
      <w:pPr>
        <w:rPr>
          <w:rFonts w:hint="eastAsia"/>
        </w:rPr>
      </w:pPr>
      <w:r>
        <w:rPr>
          <w:rFonts w:hint="eastAsia"/>
        </w:rPr>
        <w:t>—How hateful soever it may render us to such who hated a man so greatly beloved of his Lord and Master, to have the reasons of what I said rendered, yet as the Lord may, and I hope shall, prepare me to bear the load above the burden they have already laid upon my loins, so they must prepare themselves to hear these set before them.</w:t>
      </w:r>
    </w:p>
    <w:p w14:paraId="1F7162B7">
      <w:pPr>
        <w:rPr>
          <w:rFonts w:hint="eastAsia"/>
        </w:rPr>
      </w:pPr>
      <w:r>
        <w:rPr>
          <w:rFonts w:hint="eastAsia"/>
        </w:rPr>
        <w:t>——无论这会使我们多么地被那些恨一个如此深受他主和主人所爱的人的人所憎恨，要将我所说的话的理由陈明，然而正如主可能，并且我盼望祂将预备我，去承担超过他们已加在我腰上的重担的担子，他们也必须预备自己去听这些呈在他们面前。</w:t>
      </w:r>
    </w:p>
    <w:p w14:paraId="751B5C4E">
      <w:pPr>
        <w:rPr>
          <w:rFonts w:hint="eastAsia"/>
        </w:rPr>
      </w:pPr>
      <w:r>
        <w:rPr>
          <w:rFonts w:hint="eastAsia"/>
        </w:rPr>
        <w:t>And, my friend, I give you warrant moreover to let as many know as you please, that however some were pleased to give it out that there was a difference and dryness betwixt us, (because many wish it, and would have it had been so,) yet it pleased the Lord to keep us, till death hath now made a separation, of the same sort and sentiments in all things relating to the public work and interest of Christ, yea, we were more so than ever."</w:t>
      </w:r>
    </w:p>
    <w:p w14:paraId="36084D44">
      <w:pPr>
        <w:rPr>
          <w:rFonts w:hint="eastAsia"/>
        </w:rPr>
      </w:pPr>
      <w:r>
        <w:rPr>
          <w:rFonts w:hint="eastAsia"/>
        </w:rPr>
        <w:t>并且，我的朋友，我更授权你，让你愿意让多少人知道就让多少人知道，尽管有些人乐意散布说我们之间有分歧和隔阂（因为许多人希望如此，并希望如此），然而主乐意保守我们，直到死亡现在已使我们分离，在所有关乎基督的公共工作和利益的事上，我们都持相同的看法和情感，是的，我们比以往任何时候都更是如此。”</w:t>
      </w:r>
    </w:p>
    <w:p w14:paraId="6BD7FBEA">
      <w:pPr>
        <w:rPr>
          <w:rFonts w:hint="eastAsia"/>
        </w:rPr>
      </w:pPr>
    </w:p>
    <w:p w14:paraId="11622D0C">
      <w:pPr>
        <w:rPr>
          <w:rFonts w:hint="eastAsia"/>
        </w:rPr>
      </w:pPr>
      <w:r>
        <w:rPr>
          <w:rFonts w:hint="eastAsia"/>
        </w:rPr>
        <w:t>Brown was famous for learning and faithfulness, warm zeal, and true piety.</w:t>
      </w:r>
    </w:p>
    <w:p w14:paraId="06025BC6">
      <w:pPr>
        <w:rPr>
          <w:rFonts w:hint="eastAsia"/>
        </w:rPr>
      </w:pPr>
      <w:r>
        <w:rPr>
          <w:rFonts w:hint="eastAsia"/>
        </w:rPr>
        <w:t>布朗以其学识和忠信，热忱和真实的敬虔而闻名。</w:t>
      </w:r>
    </w:p>
    <w:p w14:paraId="3AC2417D">
      <w:pPr>
        <w:rPr>
          <w:rFonts w:hint="eastAsia"/>
        </w:rPr>
      </w:pPr>
      <w:r>
        <w:rPr>
          <w:rFonts w:hint="eastAsia"/>
        </w:rPr>
        <w:t>He was an able preacher; in controversy, he was acute, masculine, and strong; in history, plain and comprehensive; in divinity, substantial and correct; the first he discovers in his Latin work against the Socinians, and in his treatise De Causa Dei contra Anti-Sabbatarios, which is greatly valued by the learned.</w:t>
      </w:r>
    </w:p>
    <w:p w14:paraId="400BF5C6">
      <w:pPr>
        <w:rPr>
          <w:rFonts w:hint="eastAsia"/>
        </w:rPr>
      </w:pPr>
      <w:r>
        <w:rPr>
          <w:rFonts w:hint="eastAsia"/>
        </w:rPr>
        <w:t>他是一位有能力的传道人；在争论中，他敏锐、刚健、有力；在历史方面，他平实而全面；在神学方面，他充实而正确；前者体现在他反对苏西尼派的拉丁文著作中，以及他那篇备受学者珍视的《De Causa Dei contra Anti-Sabbatarios》（拉丁文，意为“上帝的事业反对反安息日者”）。</w:t>
      </w:r>
    </w:p>
    <w:p w14:paraId="2297E204">
      <w:pPr>
        <w:rPr>
          <w:rFonts w:hint="eastAsia"/>
        </w:rPr>
      </w:pPr>
      <w:r>
        <w:rPr>
          <w:rFonts w:hint="eastAsia"/>
        </w:rPr>
        <w:t>There is also a large manuscript history, entitled, Apologia pro Ecclesia, &amp;c., anno Domini 1660, consisting of 1600 pages in 4to, which he gave to Mr. Charles Gordon, sometime minister at Dalmeny, to be by him presented to the first free General Assembly of the Church of Scotland, and which, accordingly, was presented to the General Assembly of 1692.</w:t>
      </w:r>
    </w:p>
    <w:p w14:paraId="59533D89">
      <w:pPr>
        <w:rPr>
          <w:rFonts w:hint="eastAsia"/>
        </w:rPr>
      </w:pPr>
      <w:r>
        <w:rPr>
          <w:rFonts w:hint="eastAsia"/>
        </w:rPr>
        <w:t>还有一部大型历史手稿，题为《Apologia pro Ecclesia》（拉丁文，意为“为教会辩护”），等等，公元1660年，共1600页，四开本，他交给了曾任达尔梅尼牧师的查尔斯·戈登先生，由他呈献给苏格兰教会第一届自由的全体大会，该手稿 accordingly 呈献给了1692年的全体大会。</w:t>
      </w:r>
    </w:p>
    <w:p w14:paraId="51AE36F2">
      <w:pPr>
        <w:rPr>
          <w:rFonts w:hint="eastAsia"/>
        </w:rPr>
      </w:pPr>
      <w:r>
        <w:rPr>
          <w:rFonts w:hint="eastAsia"/>
        </w:rPr>
        <w:t>Of this history, the Apologetical Relation seems to be an abridgment.</w:t>
      </w:r>
    </w:p>
    <w:p w14:paraId="2BCEFF91">
      <w:pPr>
        <w:rPr>
          <w:rFonts w:hint="eastAsia"/>
        </w:rPr>
      </w:pPr>
      <w:r>
        <w:rPr>
          <w:rFonts w:hint="eastAsia"/>
        </w:rPr>
        <w:t>这部历史中，《辩护性关系》似乎是其缩写本。</w:t>
      </w:r>
    </w:p>
    <w:p w14:paraId="5248A087">
      <w:pPr>
        <w:rPr>
          <w:rFonts w:hint="eastAsia"/>
        </w:rPr>
      </w:pPr>
      <w:r>
        <w:rPr>
          <w:rFonts w:hint="eastAsia"/>
        </w:rPr>
        <w:t>His letters and other papers, particularly the history of the Indulgence, written and sent home to his native country, manifest his great and fervent zeal for the cause of Christ.</w:t>
      </w:r>
    </w:p>
    <w:p w14:paraId="19578AD8">
      <w:pPr>
        <w:rPr>
          <w:rFonts w:hint="eastAsia"/>
        </w:rPr>
      </w:pPr>
      <w:r>
        <w:rPr>
          <w:rFonts w:hint="eastAsia"/>
        </w:rPr>
        <w:t>他的信件和其他文稿，特别是关于宽容令的历史，写下并寄回他的祖国，都显明了他对基督事业的极大和热忱的 zeal。</w:t>
      </w:r>
    </w:p>
    <w:p w14:paraId="1E15ED64">
      <w:pPr>
        <w:rPr>
          <w:rFonts w:hint="eastAsia"/>
        </w:rPr>
      </w:pPr>
      <w:r>
        <w:rPr>
          <w:rFonts w:hint="eastAsia"/>
        </w:rPr>
        <w:t>And his other practical pieces, such as that on Justification; on the Romans; Quakerism the Way to Paganism; the Hope of Glory; and Christ the Way, the Truth, and the Life; the first and second parts of his Life of Faith; and Enoch's Testament opened up, &amp;c.;—all evidence his solid piety, and real acquaintance with God and godliness.</w:t>
      </w:r>
    </w:p>
    <w:p w14:paraId="64975585">
      <w:pPr>
        <w:rPr>
          <w:rFonts w:hint="eastAsia"/>
        </w:rPr>
      </w:pPr>
      <w:r>
        <w:rPr>
          <w:rFonts w:hint="eastAsia"/>
        </w:rPr>
        <w:t>他的其他实用著作，如关于称义的；关于罗马书的；贵格会主义是通往异教的道路；荣耀的盼望；以及基督是道路、真理、生命；他的《信心的生活》第一和第二部分；以及《以诺的遗嘱》的阐释，等等；——都证明了他扎实的敬虔，以及他对上帝和敬虔的真实认识。</w:t>
      </w:r>
    </w:p>
    <w:p w14:paraId="4B6EA46F">
      <w:pPr>
        <w:rPr>
          <w:rFonts w:hint="eastAsia"/>
        </w:rPr>
      </w:pPr>
    </w:p>
    <w:p w14:paraId="6AFE8519">
      <w:pPr>
        <w:rPr>
          <w:rFonts w:hint="eastAsia"/>
        </w:rPr>
      </w:pPr>
      <w:r>
        <w:rPr>
          <w:rFonts w:hint="eastAsia"/>
        </w:rPr>
        <w:t>The Dutch entertained a high opinion of Brown's theological attainments.</w:t>
      </w:r>
    </w:p>
    <w:p w14:paraId="163EA328">
      <w:pPr>
        <w:rPr>
          <w:rFonts w:hint="eastAsia"/>
        </w:rPr>
      </w:pPr>
      <w:r>
        <w:rPr>
          <w:rFonts w:hint="eastAsia"/>
        </w:rPr>
        <w:t>荷兰人对布朗的神学造诣评价很高。</w:t>
      </w:r>
    </w:p>
    <w:p w14:paraId="7E176B48">
      <w:pPr>
        <w:rPr>
          <w:rFonts w:hint="eastAsia"/>
        </w:rPr>
      </w:pPr>
      <w:r>
        <w:rPr>
          <w:rFonts w:hint="eastAsia"/>
        </w:rPr>
        <w:t>Professors Leydecker and Spanheim, and Messrs. Borstius, á Brakel and Koelman, distinguished native divines, were his intimate friends; and, by their united and individual commendations and labours, were instrumental in extensively disseminating the able treatises on practical religion, written by Brown, during his exile.</w:t>
      </w:r>
    </w:p>
    <w:p w14:paraId="72364EA0">
      <w:pPr>
        <w:rPr>
          <w:rFonts w:hint="eastAsia"/>
        </w:rPr>
      </w:pPr>
      <w:r>
        <w:rPr>
          <w:rFonts w:hint="eastAsia"/>
        </w:rPr>
        <w:t>莱德克和斯潘海姆教授，以及博斯蒂乌斯、阿·布拉克尔和科尔曼先生们，这些杰出的本地神学家，都是他的密友；通过他们联合和个人的推荐和努力，他们为广泛传播布朗在流亡期间所写的关于实用宗教的杰出论著作出了贡献。</w:t>
      </w:r>
    </w:p>
    <w:p w14:paraId="6E800E9A">
      <w:pPr>
        <w:rPr>
          <w:rFonts w:hint="eastAsia"/>
        </w:rPr>
      </w:pPr>
      <w:r>
        <w:rPr>
          <w:rFonts w:hint="eastAsia"/>
        </w:rPr>
        <w:t>It is not our intention to analyze the numerous books of which he was the author.</w:t>
      </w:r>
    </w:p>
    <w:p w14:paraId="7D0C4C62">
      <w:pPr>
        <w:rPr>
          <w:rFonts w:hint="eastAsia"/>
        </w:rPr>
      </w:pPr>
      <w:r>
        <w:rPr>
          <w:rFonts w:hint="eastAsia"/>
        </w:rPr>
        <w:t>我们不打算分析他所著的众多书籍。</w:t>
      </w:r>
    </w:p>
    <w:p w14:paraId="47545864">
      <w:pPr>
        <w:rPr>
          <w:rFonts w:hint="eastAsia"/>
        </w:rPr>
      </w:pPr>
      <w:r>
        <w:rPr>
          <w:rFonts w:hint="eastAsia"/>
        </w:rPr>
        <w:t>We may here mention, as not generally known, that several of his more popular writings were circulated in Holland, some years previous to being printed in the English language, by means of the translation of Mr. James Koelman, who obtained the manuscripts from the author, and rendered them into Dutch with extreme fidelity.</w:t>
      </w:r>
    </w:p>
    <w:p w14:paraId="49B057A6">
      <w:pPr>
        <w:rPr>
          <w:rFonts w:hint="eastAsia"/>
        </w:rPr>
      </w:pPr>
      <w:r>
        <w:rPr>
          <w:rFonts w:hint="eastAsia"/>
        </w:rPr>
        <w:t>我们可以在此提及，作为一件不为人知的事，他的几部较受欢迎的著作，在以英文印刷前几年，已通过詹姆斯·科尔曼先生的翻译，在荷兰流传，科尔曼先生从作者那里获得了手稿，并以极大的忠实度将其翻译成荷兰文。</w:t>
      </w:r>
    </w:p>
    <w:p w14:paraId="04C01D04">
      <w:pPr>
        <w:rPr>
          <w:rFonts w:hint="eastAsia"/>
        </w:rPr>
      </w:pPr>
      <w:r>
        <w:rPr>
          <w:rFonts w:hint="eastAsia"/>
        </w:rPr>
        <w:t>We have seen seven editions of this foreign version of Brown's "Christ the Way, the Truth, and the Life," and different impressions of some of his other productions, which are still prized in Holland.</w:t>
      </w:r>
    </w:p>
    <w:p w14:paraId="0E797351">
      <w:pPr>
        <w:rPr>
          <w:rFonts w:hint="eastAsia"/>
        </w:rPr>
      </w:pPr>
      <w:r>
        <w:rPr>
          <w:rFonts w:hint="eastAsia"/>
        </w:rPr>
        <w:t>我们见过布朗的《基督是道路、真理、生命》的这个外文译本的七个版本，以及他其他一些作品的不同印本，这些在荷兰至今仍备受珍视。</w:t>
      </w:r>
    </w:p>
    <w:p w14:paraId="50C9D3F8">
      <w:pPr>
        <w:rPr>
          <w:rFonts w:hint="eastAsia"/>
        </w:rPr>
      </w:pPr>
      <w:r>
        <w:rPr>
          <w:rFonts w:hint="eastAsia"/>
        </w:rPr>
        <w:t>This eminent person is repeatedly styled, in the register of the Scottish Church at Rotterdam, "a painful helper" in the cause of their divine Master.</w:t>
      </w:r>
    </w:p>
    <w:p w14:paraId="1A75A488">
      <w:pPr>
        <w:rPr>
          <w:rFonts w:hint="eastAsia"/>
        </w:rPr>
      </w:pPr>
      <w:r>
        <w:rPr>
          <w:rFonts w:hint="eastAsia"/>
        </w:rPr>
        <w:t>这位杰出的人，在鹿特丹苏格兰教会的登记册中，被屡次称为他们神圣主人事业的“劳苦的帮助者”。</w:t>
      </w:r>
    </w:p>
    <w:p w14:paraId="4501391E">
      <w:pPr>
        <w:rPr>
          <w:rFonts w:hint="eastAsia"/>
        </w:rPr>
      </w:pPr>
      <w:r>
        <w:rPr>
          <w:rFonts w:hint="eastAsia"/>
        </w:rPr>
        <w:t>Did our limits permit, we would willingly dilate on his acknowledged erudition, and the ability and singular zeal by which he was distinguished both at Wamphray and Rotterdam.</w:t>
      </w:r>
    </w:p>
    <w:p w14:paraId="2B9F9027">
      <w:pPr>
        <w:rPr>
          <w:rFonts w:hint="eastAsia"/>
        </w:rPr>
      </w:pPr>
      <w:r>
        <w:rPr>
          <w:rFonts w:hint="eastAsia"/>
        </w:rPr>
        <w:t>如果我们的篇幅允许，我们愿意详述他公认的博学，以及他在旺弗雷和鹿特丹都表现出的能力和独特的 zeal。</w:t>
      </w:r>
    </w:p>
    <w:p w14:paraId="65B17636">
      <w:pPr>
        <w:rPr>
          <w:rFonts w:hint="eastAsia"/>
        </w:rPr>
      </w:pPr>
      <w:r>
        <w:rPr>
          <w:rFonts w:hint="eastAsia"/>
        </w:rPr>
        <w:t>His memory let us devoutly cherish!</w:t>
      </w:r>
    </w:p>
    <w:p w14:paraId="3F78E048">
      <w:pPr>
        <w:rPr>
          <w:rFonts w:hint="eastAsia"/>
        </w:rPr>
      </w:pPr>
      <w:r>
        <w:rPr>
          <w:rFonts w:hint="eastAsia"/>
        </w:rPr>
        <w:t>让我们虔诚地珍视他的记忆！</w:t>
      </w:r>
    </w:p>
    <w:p w14:paraId="3054A969">
      <w:pPr>
        <w:rPr>
          <w:rFonts w:hint="eastAsia"/>
        </w:rPr>
      </w:pPr>
      <w:r>
        <w:rPr>
          <w:rFonts w:hint="eastAsia"/>
        </w:rPr>
        <w:t>By the grace of God he was what he was; and in studying the writings and life of Brown, we cannot fail to admire his enlightened piety, and earnestly desire to follow him as he followed Christ.*</w:t>
      </w:r>
    </w:p>
    <w:p w14:paraId="3086641A">
      <w:pPr>
        <w:rPr>
          <w:rFonts w:hint="eastAsia"/>
        </w:rPr>
      </w:pPr>
      <w:r>
        <w:rPr>
          <w:rFonts w:hint="eastAsia"/>
        </w:rPr>
        <w:t>靠着上帝的恩典，他成了他那样的人；在研读布朗的著作和生平时，我们不能不钦佩他启蒙的敬虔，并热切地渴望效法他，如同他效法基督一样。*</w:t>
      </w:r>
    </w:p>
    <w:p w14:paraId="7201CB60">
      <w:pPr>
        <w:rPr>
          <w:rFonts w:hint="eastAsia"/>
        </w:rPr>
      </w:pPr>
      <w:r>
        <w:rPr>
          <w:rFonts w:hint="eastAsia"/>
        </w:rPr>
        <w:t xml:space="preserve">   </w:t>
      </w:r>
    </w:p>
    <w:p w14:paraId="051295D2">
      <w:pPr>
        <w:pStyle w:val="2"/>
        <w:ind w:left="182"/>
        <w:jc w:val="center"/>
        <w:rPr>
          <w:rFonts w:hint="eastAsia"/>
        </w:rPr>
      </w:pPr>
      <w:r>
        <w:rPr>
          <w:rFonts w:hint="eastAsia"/>
        </w:rPr>
        <w:t>HENRY HALL OF HAUGH-HEAD</w:t>
      </w:r>
    </w:p>
    <w:p w14:paraId="34A552DD">
      <w:pPr>
        <w:pStyle w:val="2"/>
        <w:ind w:left="182"/>
        <w:jc w:val="center"/>
        <w:rPr>
          <w:rFonts w:hint="eastAsia"/>
        </w:rPr>
      </w:pPr>
      <w:r>
        <w:rPr>
          <w:rFonts w:hint="eastAsia"/>
        </w:rPr>
        <w:t>豪赫德的亨利·霍尔</w:t>
      </w:r>
    </w:p>
    <w:p w14:paraId="56A55D56">
      <w:pPr>
        <w:rPr>
          <w:rFonts w:hint="eastAsia"/>
        </w:rPr>
      </w:pPr>
    </w:p>
    <w:p w14:paraId="43E377BC">
      <w:pPr>
        <w:rPr>
          <w:rFonts w:hint="eastAsia"/>
        </w:rPr>
      </w:pPr>
      <w:r>
        <w:rPr>
          <w:rFonts w:hint="eastAsia"/>
        </w:rPr>
        <w:t>THE subject of this brief memoir was a native of the parish of Eckford, in Tiviotdale.</w:t>
      </w:r>
    </w:p>
    <w:p w14:paraId="0BDD14B6">
      <w:pPr>
        <w:rPr>
          <w:rFonts w:hint="eastAsia"/>
        </w:rPr>
      </w:pPr>
      <w:r>
        <w:rPr>
          <w:rFonts w:hint="eastAsia"/>
        </w:rPr>
        <w:t>这篇简短小传的主人公是特维奥特戴尔埃克福德教区的本地人。</w:t>
      </w:r>
    </w:p>
    <w:p w14:paraId="4C77CF8A">
      <w:pPr>
        <w:rPr>
          <w:rFonts w:hint="eastAsia"/>
        </w:rPr>
      </w:pPr>
      <w:r>
        <w:rPr>
          <w:rFonts w:hint="eastAsia"/>
        </w:rPr>
        <w:t>Having had a religious education, he began very early to mind a life of holiness, in all manner of godly conversation.</w:t>
      </w:r>
    </w:p>
    <w:p w14:paraId="5C9FD0FB">
      <w:pPr>
        <w:rPr>
          <w:rFonts w:hint="eastAsia"/>
        </w:rPr>
      </w:pPr>
      <w:r>
        <w:rPr>
          <w:rFonts w:hint="eastAsia"/>
        </w:rPr>
        <w:t>他受过宗教教育，很早就开始注重圣洁的生活，在各种敬虔的言谈中。</w:t>
      </w:r>
    </w:p>
    <w:p w14:paraId="48682E63">
      <w:pPr>
        <w:rPr>
          <w:rFonts w:hint="eastAsia"/>
        </w:rPr>
      </w:pPr>
      <w:r>
        <w:rPr>
          <w:rFonts w:hint="eastAsia"/>
        </w:rPr>
        <w:t>In his younger years he was a most zealous opposer of the public resolutions that took place in 1651; insomuch that, when the minister of Eckford complied with that course, he refused to hear him, and went often to Ancrum to Mr. John Livingstone.</w:t>
      </w:r>
    </w:p>
    <w:p w14:paraId="494A908F">
      <w:pPr>
        <w:rPr>
          <w:rFonts w:hint="eastAsia"/>
        </w:rPr>
      </w:pPr>
      <w:r>
        <w:rPr>
          <w:rFonts w:hint="eastAsia"/>
        </w:rPr>
        <w:t>在他年轻时，他是1651年发生的公开决议最热心的反对者；以至于当埃克福德的牧师顺从那个进程时，他拒绝听他讲道，并常常去安克拉姆找约翰·利文斯通先生。</w:t>
      </w:r>
    </w:p>
    <w:p w14:paraId="141E8A7E">
      <w:pPr>
        <w:rPr>
          <w:rFonts w:hint="eastAsia"/>
        </w:rPr>
      </w:pPr>
      <w:r>
        <w:rPr>
          <w:rFonts w:hint="eastAsia"/>
        </w:rPr>
        <w:t>After the restoration of Charles II., being harassed by the malicious persecutions of the curates and other malignants for his nonconformity, he was obliged to leave his native country and go to England, in 1665, where he made himself singularly useful in propagating the gospel, by instructing the ignorant, and procuring ministers to preach among the people, who, before his coming, were very rude and barbarous.</w:t>
      </w:r>
    </w:p>
    <w:p w14:paraId="6DD1C550">
      <w:pPr>
        <w:rPr>
          <w:rFonts w:hint="eastAsia"/>
        </w:rPr>
      </w:pPr>
      <w:r>
        <w:rPr>
          <w:rFonts w:hint="eastAsia"/>
        </w:rPr>
        <w:t>查理二世复辟后，由于他不从国教而受到副牧师和其他恶党的恶意迫害，他于1665年被迫离开他的祖国，前往英格兰，在那里他在传播福音方面表现得异常有用，教导无知的人，并设法请牧师在民众中讲道，在他到来之前，那些民众非常粗鲁野蛮。</w:t>
      </w:r>
    </w:p>
    <w:p w14:paraId="31B60D69">
      <w:pPr>
        <w:rPr>
          <w:rFonts w:hint="eastAsia"/>
        </w:rPr>
      </w:pPr>
      <w:r>
        <w:rPr>
          <w:rFonts w:hint="eastAsia"/>
        </w:rPr>
        <w:t>In 1666, he was taken prisoner on his way to Pentland, to assist his covenanted brethren, and imprisoned with some others, in Cessford castle.</w:t>
      </w:r>
    </w:p>
    <w:p w14:paraId="4D453DB9">
      <w:pPr>
        <w:rPr>
          <w:rFonts w:hint="eastAsia"/>
        </w:rPr>
      </w:pPr>
      <w:r>
        <w:rPr>
          <w:rFonts w:hint="eastAsia"/>
        </w:rPr>
        <w:t>1666年，他在前往彭特兰援助他的盟约弟兄的路上被捕，并与其他一些人一同被囚禁在塞斯福德城堡。</w:t>
      </w:r>
    </w:p>
    <w:p w14:paraId="7E20D3C3">
      <w:pPr>
        <w:rPr>
          <w:rFonts w:hint="eastAsia"/>
        </w:rPr>
      </w:pPr>
      <w:r>
        <w:rPr>
          <w:rFonts w:hint="eastAsia"/>
        </w:rPr>
        <w:t>By divine providence, however, he soon escaped, through the favour of his friend the Earl of Roxburgh, a relation of his, to whom the castle then belonged.</w:t>
      </w:r>
    </w:p>
    <w:p w14:paraId="74B9312E">
      <w:pPr>
        <w:rPr>
          <w:rFonts w:hint="eastAsia"/>
        </w:rPr>
      </w:pPr>
      <w:r>
        <w:rPr>
          <w:rFonts w:hint="eastAsia"/>
        </w:rPr>
        <w:t>然而，靠着神的护理，他很快就逃脱了，这要归功于他的朋友罗克斯伯勒伯爵的恩惠，他是他的亲戚，那座城堡当时属于他。</w:t>
      </w:r>
    </w:p>
    <w:p w14:paraId="1C4C5936">
      <w:pPr>
        <w:rPr>
          <w:rFonts w:hint="eastAsia"/>
        </w:rPr>
      </w:pPr>
      <w:r>
        <w:rPr>
          <w:rFonts w:hint="eastAsia"/>
        </w:rPr>
        <w:t>He retired now to Northumberland, where, from that time till 1679, he lived, much beloved by all who knew him, for his care and anxiety in propagating the gospel of Christ in that country; so that his blameless life and conversation drew love, reverence, and esteem, even from his enemies.</w:t>
      </w:r>
    </w:p>
    <w:p w14:paraId="28C8ADEB">
      <w:pPr>
        <w:rPr>
          <w:rFonts w:hint="eastAsia"/>
        </w:rPr>
      </w:pPr>
      <w:r>
        <w:rPr>
          <w:rFonts w:hint="eastAsia"/>
        </w:rPr>
        <w:t>他现在退到诺森伯兰，从那时到1679年，他一直住在那里，因他在该国传播基督福音的关心和焦虑而深受所有认识他的人的爱戴；以至于他无可指摘的生活和言谈，甚至从他的敌人那里也博得了爱、尊敬和尊重。</w:t>
      </w:r>
    </w:p>
    <w:p w14:paraId="0A945D44">
      <w:pPr>
        <w:rPr>
          <w:rFonts w:hint="eastAsia"/>
        </w:rPr>
      </w:pPr>
      <w:r>
        <w:rPr>
          <w:rFonts w:hint="eastAsia"/>
        </w:rPr>
        <w:t>About 1678, the severity of the persecution in Scotland compelled many to wander about in Northumberland, as one Col. Struthers was violently pursuing all Scotsmen in those places.</w:t>
      </w:r>
    </w:p>
    <w:p w14:paraId="62C1CDBA">
      <w:pPr>
        <w:rPr>
          <w:rFonts w:hint="eastAsia"/>
        </w:rPr>
      </w:pPr>
      <w:r>
        <w:rPr>
          <w:rFonts w:hint="eastAsia"/>
        </w:rPr>
        <w:t>约1678年，苏格兰迫害的严酷迫使许多人在诺森伯兰流浪，因为一位斯特拉瑟斯上校在那些地方猛烈地追捕所有苏格兰人。</w:t>
      </w:r>
    </w:p>
    <w:p w14:paraId="2B69B3FD">
      <w:pPr>
        <w:rPr>
          <w:rFonts w:hint="eastAsia"/>
        </w:rPr>
      </w:pPr>
      <w:r>
        <w:rPr>
          <w:rFonts w:hint="eastAsia"/>
        </w:rPr>
        <w:t>Haugh-head was present at the skirmish near Crookham, where Thomas Kerr of Hayhop, one of his nearest intimates, a gallant and religious gentleman, fell.</w:t>
      </w:r>
    </w:p>
    <w:p w14:paraId="3344BF57">
      <w:pPr>
        <w:rPr>
          <w:rFonts w:hint="eastAsia"/>
        </w:rPr>
      </w:pPr>
      <w:r>
        <w:rPr>
          <w:rFonts w:hint="eastAsia"/>
        </w:rPr>
        <w:t>豪赫德在克鲁克汉姆附近的冲突中在场，他最亲密的伙伴之一，海霍普的托马斯·克尔，一位勇敢而虔诚的绅士，在那里阵亡。</w:t>
      </w:r>
    </w:p>
    <w:p w14:paraId="48A19C87">
      <w:pPr>
        <w:rPr>
          <w:rFonts w:hint="eastAsia"/>
        </w:rPr>
      </w:pPr>
      <w:r>
        <w:rPr>
          <w:rFonts w:hint="eastAsia"/>
        </w:rPr>
        <w:t>Upon this he was obliged to return to Scotland, where he wandered up and down in the hottest of the persecution, mostly with Mr. Donald Cargill and Mr. Richard Cameron.</w:t>
      </w:r>
    </w:p>
    <w:p w14:paraId="19E4F16C">
      <w:pPr>
        <w:rPr>
          <w:rFonts w:hint="eastAsia"/>
        </w:rPr>
      </w:pPr>
      <w:r>
        <w:rPr>
          <w:rFonts w:hint="eastAsia"/>
        </w:rPr>
        <w:t>于是他被迫返回苏格兰，在那里他在最激烈的迫害中四处流浪，大部分时间与唐纳德·卡吉尔先生和理查德·卡梅伦先生在一起。</w:t>
      </w:r>
    </w:p>
    <w:p w14:paraId="1D146C9E">
      <w:pPr>
        <w:rPr>
          <w:rFonts w:hint="eastAsia"/>
        </w:rPr>
      </w:pPr>
      <w:r>
        <w:rPr>
          <w:rFonts w:hint="eastAsia"/>
        </w:rPr>
        <w:t>During that time, besides his many other Christian virtues, he signalized himself by an ardent zeal in defence of the persecuted gospel in the fields.</w:t>
      </w:r>
    </w:p>
    <w:p w14:paraId="73048F82">
      <w:pPr>
        <w:rPr>
          <w:rFonts w:hint="eastAsia"/>
        </w:rPr>
      </w:pPr>
      <w:r>
        <w:rPr>
          <w:rFonts w:hint="eastAsia"/>
        </w:rPr>
        <w:t>在那段时间里，除了他许多其他的基督徒美德，他还以在田野捍卫受迫害的福音的炽热 zeal而闻名。</w:t>
      </w:r>
    </w:p>
    <w:p w14:paraId="0BEBEFBF">
      <w:pPr>
        <w:rPr>
          <w:rFonts w:hint="eastAsia"/>
        </w:rPr>
      </w:pPr>
      <w:r>
        <w:rPr>
          <w:rFonts w:hint="eastAsia"/>
        </w:rPr>
        <w:t>He was one of those four elders of the Church of Scotland, who, at the council of war at Shawhead-muir, June 18, 1669, were chosen, with Messrs. Cargill, Douglas, King, and Barclay, to draw up the "Causes of the Lord's Wrath against the Land," which were to be the causes of a fast on the day following.</w:t>
      </w:r>
    </w:p>
    <w:p w14:paraId="28652B50">
      <w:pPr>
        <w:rPr>
          <w:rFonts w:hint="eastAsia"/>
        </w:rPr>
      </w:pPr>
      <w:r>
        <w:rPr>
          <w:rFonts w:hint="eastAsia"/>
        </w:rPr>
        <w:t>他是苏格兰教会的四位长老之一，在1669年6月18日于肖黑德荒原的军事会议上，与卡吉尔、道格拉斯、金和巴克莱先生们一同被选中，起草《主对这地忿怒之因由》，这要作为次日禁食的原因。</w:t>
      </w:r>
    </w:p>
    <w:p w14:paraId="71992C12">
      <w:pPr>
        <w:rPr>
          <w:rFonts w:hint="eastAsia"/>
        </w:rPr>
      </w:pPr>
      <w:r>
        <w:rPr>
          <w:rFonts w:hint="eastAsia"/>
        </w:rPr>
        <w:t>He had, indeed, an active hand in the most part of the transactions among the Covenanters at that time, as being one of the commanding officers in that army, from the skirmish at Drumclog, to their defeat at Bothwell-bridge.</w:t>
      </w:r>
    </w:p>
    <w:p w14:paraId="2D9007F9">
      <w:pPr>
        <w:rPr>
          <w:rFonts w:hint="eastAsia"/>
        </w:rPr>
      </w:pPr>
      <w:r>
        <w:rPr>
          <w:rFonts w:hint="eastAsia"/>
        </w:rPr>
        <w:t>的确，他在当时盟约派的大部分行动中都起了积极作用，作为那支军队的指挥官之一，从德拉姆克洛格的冲突，到他们在博斯韦尔桥的失败。</w:t>
      </w:r>
    </w:p>
    <w:p w14:paraId="2B3E2D1F">
      <w:pPr>
        <w:rPr>
          <w:rFonts w:hint="eastAsia"/>
        </w:rPr>
      </w:pPr>
    </w:p>
    <w:p w14:paraId="08B79E3C">
      <w:pPr>
        <w:rPr>
          <w:rFonts w:hint="eastAsia"/>
        </w:rPr>
      </w:pPr>
      <w:r>
        <w:rPr>
          <w:rFonts w:hint="eastAsia"/>
        </w:rPr>
        <w:t>After this, being forfeited, and diligently searched for and pursued, to eschew the violent hands of his indefatigable persecutors, he was forced to go over to Holland—the only refuge then of our Scots sufferers.</w:t>
      </w:r>
    </w:p>
    <w:p w14:paraId="4E65E3B5">
      <w:pPr>
        <w:rPr>
          <w:rFonts w:hint="eastAsia"/>
        </w:rPr>
      </w:pPr>
      <w:r>
        <w:rPr>
          <w:rFonts w:hint="eastAsia"/>
        </w:rPr>
        <w:t>此后，他被没收财产，并被不懈地搜寻和追捕，为了躲避他不知疲倦的迫害者的暴力之手，他被迫前往荷兰——当时我们苏格兰受难者唯一的避难所。</w:t>
      </w:r>
    </w:p>
    <w:p w14:paraId="4E4F38C8">
      <w:pPr>
        <w:rPr>
          <w:rFonts w:hint="eastAsia"/>
        </w:rPr>
      </w:pPr>
      <w:r>
        <w:rPr>
          <w:rFonts w:hint="eastAsia"/>
        </w:rPr>
        <w:t>But he had not remained there long, until his zeal for the persecuted interest of Christ, and his tender sympathy for the afflicted remnant of his covenanted brethren, who were then wandering in Scotland through the desolate caves and dens of the earth, drew him home again, choosing rather to undergo the utmost severity of the persecutors' fury, than live at ease in the time of Joseph's affliction; making the generous choice of Moses, who preferred to the momentary enjoyment of earthly pleasures, affliction with the people of God.</w:t>
      </w:r>
    </w:p>
    <w:p w14:paraId="68580A68">
      <w:pPr>
        <w:rPr>
          <w:rFonts w:hint="eastAsia"/>
        </w:rPr>
      </w:pPr>
      <w:r>
        <w:rPr>
          <w:rFonts w:hint="eastAsia"/>
        </w:rPr>
        <w:t>但他没有在那里待多久，直到他对受迫害的基督利益的 zeal，以及他对当时在苏格兰荒凉的洞穴和地穴中流浪的盟约弟兄的受苦余民的温柔同情，将他再次引回家，宁愿承受迫害者最严酷的狂怒，也不愿在约瑟受苦的时候安逸生活；作了摩西那慷慨的选择，他宁愿与上帝的子民一同受苦，也不愿暂时享受世俗的乐趣。</w:t>
      </w:r>
    </w:p>
    <w:p w14:paraId="3B418BDD">
      <w:pPr>
        <w:rPr>
          <w:rFonts w:hint="eastAsia"/>
        </w:rPr>
      </w:pPr>
      <w:r>
        <w:rPr>
          <w:rFonts w:hint="eastAsia"/>
        </w:rPr>
        <w:t>Nor was he very much concerned about the riches of this world; for he hesitated not to give his ground to hold field-preachings on,* when few or none else would do it; for he was still a true lover of the free and faithful preached gospel, and was always against the Indulgence.</w:t>
      </w:r>
    </w:p>
    <w:p w14:paraId="369BA3C3">
      <w:pPr>
        <w:rPr>
          <w:rFonts w:hint="eastAsia"/>
        </w:rPr>
      </w:pPr>
      <w:r>
        <w:rPr>
          <w:rFonts w:hint="eastAsia"/>
        </w:rPr>
        <w:t>他也不太关心这个世界的财富；因为，当很少或没有人愿意时，他毫不犹豫地拿出他的地来举行田野讲道，* 因为他仍然是一个真正热爱自由和忠信宣讲的福音的人，并且总是反对宽容令。</w:t>
      </w:r>
    </w:p>
    <w:p w14:paraId="6B97ABE1">
      <w:pPr>
        <w:rPr>
          <w:rFonts w:hint="eastAsia"/>
        </w:rPr>
      </w:pPr>
    </w:p>
    <w:p w14:paraId="694EE320">
      <w:pPr>
        <w:rPr>
          <w:rFonts w:hint="eastAsia"/>
        </w:rPr>
      </w:pPr>
      <w:r>
        <w:rPr>
          <w:rFonts w:hint="eastAsia"/>
        </w:rPr>
        <w:t>About a quarter of a year after his return from Holland, he was for the most part with Mr. Cargill, lurking as privily as they could about Borrowstounness, and other places on this and other side of the Firth of Forth.</w:t>
      </w:r>
    </w:p>
    <w:p w14:paraId="4700DDE8">
      <w:pPr>
        <w:rPr>
          <w:rFonts w:hint="eastAsia"/>
        </w:rPr>
      </w:pPr>
      <w:r>
        <w:rPr>
          <w:rFonts w:hint="eastAsia"/>
        </w:rPr>
        <w:t>他从荷兰回来约四分之一年后，大部分时间都与卡吉尔先生在一起，尽可能秘密地潜伏在博罗斯托内斯及福斯湾两岸的其他地方。</w:t>
      </w:r>
    </w:p>
    <w:p w14:paraId="387D2AE9">
      <w:pPr>
        <w:rPr>
          <w:rFonts w:hint="eastAsia"/>
        </w:rPr>
      </w:pPr>
      <w:r>
        <w:rPr>
          <w:rFonts w:hint="eastAsia"/>
        </w:rPr>
        <w:t>At last they were taken notice of by these two bloody hounds, the curates of Borrowstounness and Carriden, who soon smelled out Mr. Cargill and his companion, and presently sent information to Middleton, governor of Blackness castle, who was a papist.</w:t>
      </w:r>
    </w:p>
    <w:p w14:paraId="63039CD7">
      <w:pPr>
        <w:rPr>
          <w:rFonts w:hint="eastAsia"/>
        </w:rPr>
      </w:pPr>
      <w:r>
        <w:rPr>
          <w:rFonts w:hint="eastAsia"/>
        </w:rPr>
        <w:t>最后，他们被博罗斯托内斯和卡里登的两位嗜血猎犬，即那里的副牧师注意到，他们很快就闻出了卡吉尔先生和他的同伴，并立刻将情报送给了布莱克内斯城堡的总督米德尔顿，他是一个教皇派。</w:t>
      </w:r>
    </w:p>
    <w:p w14:paraId="18BA1581">
      <w:pPr>
        <w:rPr>
          <w:rFonts w:hint="eastAsia"/>
        </w:rPr>
      </w:pPr>
      <w:r>
        <w:rPr>
          <w:rFonts w:hint="eastAsia"/>
        </w:rPr>
        <w:t>After consultation he commenced immediate pursuit, and having ordered his soldiers to follow him at a distance, in order to avoid suspicion, he with his man rode after them till they came to Queensferry; where, perceiving the house where they alighted, he sent his servant off in haste for his men, and after putting up his horse in another house, he came to them as a stranger, and, pretending a great deal of kindness to them both, requested the pleasure of having a glass of wine with them.</w:t>
      </w:r>
    </w:p>
    <w:p w14:paraId="3A3BA499">
      <w:pPr>
        <w:rPr>
          <w:rFonts w:hint="eastAsia"/>
        </w:rPr>
      </w:pPr>
      <w:r>
        <w:rPr>
          <w:rFonts w:hint="eastAsia"/>
        </w:rPr>
        <w:t>商议后，他立即开始追捕，并命令他的士兵在远处跟随，以免引起怀疑，他和他的仆人骑马追赶他们，直到他们来到昆斯费里；在那里，他看到他们下马的房子，便急忙派他的仆人去叫他的手下，在另一所房子里安顿好他的马后，他像一个陌生人一样来到他们面前，假装对他们两人非常友好，请求与他们一同喝一杯酒。</w:t>
      </w:r>
    </w:p>
    <w:p w14:paraId="4126D4C2">
      <w:pPr>
        <w:rPr>
          <w:rFonts w:hint="eastAsia"/>
        </w:rPr>
      </w:pPr>
      <w:r>
        <w:rPr>
          <w:rFonts w:hint="eastAsia"/>
        </w:rPr>
        <w:t>After each had partaken of a glass and were in some friendly conference, the governor, wearying that his men came not up, threw off the mask, and laid hands on them, saying, they were his prisoners, commanding the people of the house in the king's name to assist; but they all refused except one Thomas George, a waiter, by whose assistance he got the gate shut.</w:t>
      </w:r>
    </w:p>
    <w:p w14:paraId="4DDF5FC5">
      <w:pPr>
        <w:rPr>
          <w:rFonts w:hint="eastAsia"/>
        </w:rPr>
      </w:pPr>
      <w:r>
        <w:rPr>
          <w:rFonts w:hint="eastAsia"/>
        </w:rPr>
        <w:t>在每人都喝了一杯，并进行了一些友好的交谈后，总督因他的手下还未赶到而感到厌倦，便撕下假面具，动手抓住他们，说他们是他的囚犯，并以国王的名义命令屋里的人协助；但除了一个名叫托马斯·乔治的侍者外，所有人都拒绝了，在他的帮助下，他关上了门。</w:t>
      </w:r>
    </w:p>
    <w:p w14:paraId="5ADF9264">
      <w:pPr>
        <w:rPr>
          <w:rFonts w:hint="eastAsia"/>
        </w:rPr>
      </w:pPr>
      <w:r>
        <w:rPr>
          <w:rFonts w:hint="eastAsia"/>
        </w:rPr>
        <w:t>In the mean while, Haugh-head, being a bold and brisk man, struggled hard with the governor until Cargill got off; and after the scuffle, as he was going off himself, having got clear of the governor, Thomas George struck him on the head with a carbine and wounded him mortally.</w:t>
      </w:r>
    </w:p>
    <w:p w14:paraId="7258C9D0">
      <w:pPr>
        <w:rPr>
          <w:rFonts w:hint="eastAsia"/>
        </w:rPr>
      </w:pPr>
      <w:r>
        <w:rPr>
          <w:rFonts w:hint="eastAsia"/>
        </w:rPr>
        <w:t>与此同时，豪赫德，作为一个勇敢敏捷的人，与总督奋力搏斗，直到卡吉尔逃脱；在混战之后，当他自己正要离开，摆脱了总督时，托马斯·乔治用一把卡宾枪击中了他的头部，使他受了致命伤。</w:t>
      </w:r>
    </w:p>
    <w:p w14:paraId="4AA2C42B">
      <w:pPr>
        <w:rPr>
          <w:rFonts w:hint="eastAsia"/>
        </w:rPr>
      </w:pPr>
      <w:r>
        <w:rPr>
          <w:rFonts w:hint="eastAsia"/>
        </w:rPr>
        <w:t>However, he got out; and by this time the women of the town, who were assembled at the gate to the rescue of the prisoners, conveyed him out of town.</w:t>
      </w:r>
    </w:p>
    <w:p w14:paraId="5C1A8874">
      <w:pPr>
        <w:rPr>
          <w:rFonts w:hint="eastAsia"/>
        </w:rPr>
      </w:pPr>
      <w:r>
        <w:rPr>
          <w:rFonts w:hint="eastAsia"/>
        </w:rPr>
        <w:t>然而，他还是逃了出去；此时，镇上的妇女们已聚集在门口准备营救囚犯，她们将他送出了城。</w:t>
      </w:r>
    </w:p>
    <w:p w14:paraId="5600D692">
      <w:pPr>
        <w:rPr>
          <w:rFonts w:hint="eastAsia"/>
        </w:rPr>
      </w:pPr>
      <w:r>
        <w:rPr>
          <w:rFonts w:hint="eastAsia"/>
        </w:rPr>
        <w:t>He walked some time on foot, but scarcely spoke, save only to cast some little reflection upon a woman whose interposition had prevented him from killing the governor,—an event which would have tended greatly to facilitate his escape.</w:t>
      </w:r>
    </w:p>
    <w:p w14:paraId="07B5230B">
      <w:pPr>
        <w:rPr>
          <w:rFonts w:hint="eastAsia"/>
        </w:rPr>
      </w:pPr>
      <w:r>
        <w:rPr>
          <w:rFonts w:hint="eastAsia"/>
        </w:rPr>
        <w:t>他走了一段路，但几乎没说话，只是对一位妇女稍作抱怨，她的干预阻止了他杀死总督，——这件事本可以大大有助于他的逃脱。</w:t>
      </w:r>
    </w:p>
    <w:p w14:paraId="2A10CA26">
      <w:pPr>
        <w:rPr>
          <w:rFonts w:hint="eastAsia"/>
        </w:rPr>
      </w:pPr>
      <w:r>
        <w:rPr>
          <w:rFonts w:hint="eastAsia"/>
        </w:rPr>
        <w:t>At last he fainted, and was carried to a country house near Echlin; and although surgeons were speedily brought, yet he never recovered the use of his speech afterward.</w:t>
      </w:r>
    </w:p>
    <w:p w14:paraId="6608B091">
      <w:pPr>
        <w:rPr>
          <w:rFonts w:hint="eastAsia"/>
        </w:rPr>
      </w:pPr>
      <w:r>
        <w:rPr>
          <w:rFonts w:hint="eastAsia"/>
        </w:rPr>
        <w:t>最后他昏倒了，被抬到埃克林附近的一所乡间别墅；尽管很快请来了外科医生，但他此后从未恢复说话能力。</w:t>
      </w:r>
    </w:p>
    <w:p w14:paraId="222960CA">
      <w:pPr>
        <w:rPr>
          <w:rFonts w:hint="eastAsia"/>
        </w:rPr>
      </w:pPr>
      <w:r>
        <w:rPr>
          <w:rFonts w:hint="eastAsia"/>
        </w:rPr>
        <w:t>Dalziel, living near by, was soon apprized of the circumstance, and came quickly with a party of the guards, and seized him; and, although every one saw the gentleman just dying, yet such was Dalziel's inhumanity, that he carried him to Edinburgh.</w:t>
      </w:r>
    </w:p>
    <w:p w14:paraId="6C216E44">
      <w:pPr>
        <w:rPr>
          <w:rFonts w:hint="eastAsia"/>
        </w:rPr>
      </w:pPr>
      <w:r>
        <w:rPr>
          <w:rFonts w:hint="eastAsia"/>
        </w:rPr>
        <w:t>住在附近的达尔齐尔很快就得知了此事，并迅速带着一队卫兵前来，抓住了他；尽管所有人都看到那位绅士快要死了，但达尔齐尔如此不人道，竟把他带到了爱丁堡。</w:t>
      </w:r>
    </w:p>
    <w:p w14:paraId="23A19E2D">
      <w:pPr>
        <w:rPr>
          <w:rFonts w:hint="eastAsia"/>
        </w:rPr>
      </w:pPr>
      <w:r>
        <w:rPr>
          <w:rFonts w:hint="eastAsia"/>
        </w:rPr>
        <w:t>But he died on the way thither, and made an end of his earthly pilgrimage to receive his heavenly crown.</w:t>
      </w:r>
    </w:p>
    <w:p w14:paraId="7C4E1315">
      <w:pPr>
        <w:rPr>
          <w:rFonts w:hint="eastAsia"/>
        </w:rPr>
      </w:pPr>
      <w:r>
        <w:rPr>
          <w:rFonts w:hint="eastAsia"/>
        </w:rPr>
        <w:t>但他在去那里的路上就死了，结束了他尘世的朝圣之旅，去领受他天上的冠冕。</w:t>
      </w:r>
    </w:p>
    <w:p w14:paraId="43CBC06B">
      <w:pPr>
        <w:rPr>
          <w:rFonts w:hint="eastAsia"/>
        </w:rPr>
      </w:pPr>
      <w:r>
        <w:rPr>
          <w:rFonts w:hint="eastAsia"/>
        </w:rPr>
        <w:t>His corpse was carried to the Canongate tolbooth, where it lay three days without burial: and even then, though his friends convened for that end, it could not be granted.</w:t>
      </w:r>
    </w:p>
    <w:p w14:paraId="4A1D5343">
      <w:pPr>
        <w:rPr>
          <w:rFonts w:hint="eastAsia"/>
        </w:rPr>
      </w:pPr>
      <w:r>
        <w:rPr>
          <w:rFonts w:hint="eastAsia"/>
        </w:rPr>
        <w:t>他的尸体被运到卡农盖特监狱，在那里停放了三天没有下葬：即使那时，虽然他的朋友们为此聚集，也未能获准。</w:t>
      </w:r>
    </w:p>
    <w:p w14:paraId="6AA0D3CD">
      <w:pPr>
        <w:rPr>
          <w:rFonts w:hint="eastAsia"/>
        </w:rPr>
      </w:pPr>
      <w:r>
        <w:rPr>
          <w:rFonts w:hint="eastAsia"/>
        </w:rPr>
        <w:t>At last they caused him to be buried clandestinely in the night; for such was the fury of these limbs of antichrist, that after they had slain the witnesses, they would not suffer them to be decently interred, which is another lasting evidence of the cruelty of these times.</w:t>
      </w:r>
    </w:p>
    <w:p w14:paraId="119B8F46">
      <w:pPr>
        <w:rPr>
          <w:rFonts w:hint="eastAsia"/>
        </w:rPr>
      </w:pPr>
      <w:r>
        <w:rPr>
          <w:rFonts w:hint="eastAsia"/>
        </w:rPr>
        <w:t>最后，他们让人在夜里秘密地埋葬了他；因为这些敌基督的肢体的狂怒是如此，以至于在他们杀了见证人之后，他们不许他们被体面地安葬，这是那个时代残忍的又一个持久的证据。</w:t>
      </w:r>
    </w:p>
    <w:p w14:paraId="039CC764">
      <w:pPr>
        <w:rPr>
          <w:rFonts w:hint="eastAsia"/>
        </w:rPr>
      </w:pPr>
    </w:p>
    <w:p w14:paraId="34BDFBC3">
      <w:pPr>
        <w:rPr>
          <w:rFonts w:hint="eastAsia"/>
        </w:rPr>
      </w:pPr>
      <w:r>
        <w:rPr>
          <w:rFonts w:hint="eastAsia"/>
        </w:rPr>
        <w:t>Thus this worthy gentleman, after he had in an eminent manner served his day and generation, fell a victim to prelatic fury.</w:t>
      </w:r>
    </w:p>
    <w:p w14:paraId="6276884D">
      <w:pPr>
        <w:rPr>
          <w:rFonts w:hint="eastAsia"/>
        </w:rPr>
      </w:pPr>
      <w:r>
        <w:rPr>
          <w:rFonts w:hint="eastAsia"/>
        </w:rPr>
        <w:t>就这样，这位可敬的绅士，在他以杰出的方式服侍了他的时代和世代之后，成了主教派狂怒的牺牲品。</w:t>
      </w:r>
    </w:p>
    <w:p w14:paraId="2D2BC84B">
      <w:pPr>
        <w:rPr>
          <w:rFonts w:hint="eastAsia"/>
        </w:rPr>
      </w:pPr>
      <w:r>
        <w:rPr>
          <w:rFonts w:hint="eastAsia"/>
        </w:rPr>
        <w:t>Upon him was found, when he was taken, a rude draught of an unsubscribed paper, afterwards called the Queensferry Paper; which the reader will find inserted at large in Wodrow's History, vol. ii.</w:t>
      </w:r>
    </w:p>
    <w:p w14:paraId="2D5FB9B0">
      <w:pPr>
        <w:rPr>
          <w:rFonts w:hint="eastAsia"/>
        </w:rPr>
      </w:pPr>
      <w:r>
        <w:rPr>
          <w:rFonts w:hint="eastAsia"/>
        </w:rPr>
        <w:t>在他被捕时，在他身上发现了一份未签署的文件的粗稿，后来被称为《昆斯费里文件》；读者可在伍德罗的《历史》第二卷中找到其全文。</w:t>
      </w:r>
    </w:p>
    <w:p w14:paraId="510A3E23">
      <w:pPr>
        <w:rPr>
          <w:rFonts w:hint="eastAsia"/>
        </w:rPr>
      </w:pPr>
      <w:r>
        <w:rPr>
          <w:rFonts w:hint="eastAsia"/>
        </w:rPr>
        <w:t>Appendix, No. 56; the substance of which is contained in Crookshank's History, and in the Appendix to the Cloud of Witnesses.</w:t>
      </w:r>
    </w:p>
    <w:p w14:paraId="2F99AF5F">
      <w:pPr>
        <w:rPr>
          <w:rFonts w:hint="eastAsia"/>
        </w:rPr>
      </w:pPr>
      <w:r>
        <w:rPr>
          <w:rFonts w:hint="eastAsia"/>
        </w:rPr>
        <w:t>附录，第56号；其内容包含在克鲁克香克斯的《历史》中，以及《见证人云彩》的附录中。</w:t>
      </w:r>
    </w:p>
    <w:p w14:paraId="59348B85">
      <w:pPr>
        <w:rPr>
          <w:rFonts w:hint="eastAsia"/>
        </w:rPr>
      </w:pPr>
      <w:r>
        <w:rPr>
          <w:rFonts w:hint="eastAsia"/>
        </w:rPr>
        <w:t xml:space="preserve">   </w:t>
      </w:r>
    </w:p>
    <w:p w14:paraId="7E095385">
      <w:pPr>
        <w:pStyle w:val="2"/>
        <w:ind w:left="182"/>
        <w:jc w:val="center"/>
        <w:rPr>
          <w:rFonts w:hint="eastAsia"/>
        </w:rPr>
      </w:pPr>
      <w:r>
        <w:rPr>
          <w:rFonts w:hint="eastAsia"/>
        </w:rPr>
        <w:t>RICHARD CAMERON</w:t>
      </w:r>
    </w:p>
    <w:p w14:paraId="24268ED9">
      <w:pPr>
        <w:pStyle w:val="2"/>
        <w:ind w:left="182"/>
        <w:jc w:val="center"/>
        <w:rPr>
          <w:rFonts w:hint="eastAsia"/>
        </w:rPr>
      </w:pPr>
      <w:r>
        <w:rPr>
          <w:rFonts w:hint="eastAsia"/>
        </w:rPr>
        <w:t>理查德·卡梅伦</w:t>
      </w:r>
    </w:p>
    <w:p w14:paraId="05418F59">
      <w:pPr>
        <w:rPr>
          <w:rFonts w:hint="eastAsia"/>
        </w:rPr>
      </w:pPr>
    </w:p>
    <w:p w14:paraId="3749B192">
      <w:pPr>
        <w:rPr>
          <w:rFonts w:hint="eastAsia"/>
        </w:rPr>
      </w:pPr>
      <w:r>
        <w:rPr>
          <w:rFonts w:hint="eastAsia"/>
        </w:rPr>
        <w:t>THIS devoted Worthy was born in Falkland, in the shire of Fife, where his father was a merchant.</w:t>
      </w:r>
    </w:p>
    <w:p w14:paraId="730C355B">
      <w:pPr>
        <w:rPr>
          <w:rFonts w:hint="eastAsia"/>
        </w:rPr>
      </w:pPr>
      <w:r>
        <w:rPr>
          <w:rFonts w:hint="eastAsia"/>
        </w:rPr>
        <w:t>这位献身的可敬之人出生于法夫郡的福克兰，他的父亲在那里是一位商人。</w:t>
      </w:r>
    </w:p>
    <w:p w14:paraId="4018CF83">
      <w:pPr>
        <w:rPr>
          <w:rFonts w:hint="eastAsia"/>
        </w:rPr>
      </w:pPr>
      <w:r>
        <w:rPr>
          <w:rFonts w:hint="eastAsia"/>
        </w:rPr>
        <w:t>He was of the episcopal persuasion at first; but after he had completed his course of learning, he was for some time thereafter schoolmaster and precentor to the curate of Falkland.</w:t>
      </w:r>
    </w:p>
    <w:p w14:paraId="7B87D47F">
      <w:pPr>
        <w:rPr>
          <w:rFonts w:hint="eastAsia"/>
        </w:rPr>
      </w:pPr>
      <w:r>
        <w:rPr>
          <w:rFonts w:hint="eastAsia"/>
        </w:rPr>
        <w:t>他起初信奉主教制；但完成学业后，他有一段时间是福克兰副牧师的学校教师和领唱。</w:t>
      </w:r>
    </w:p>
    <w:p w14:paraId="4DB131B4">
      <w:pPr>
        <w:rPr>
          <w:rFonts w:hint="eastAsia"/>
        </w:rPr>
      </w:pPr>
      <w:r>
        <w:rPr>
          <w:rFonts w:hint="eastAsia"/>
        </w:rPr>
        <w:t>He sometimes attended the sermons of the Indulged, as he had opportunity; but at last it pleased the Lord to incline him to go out and hear the field preaching; which the curates understanding, they endeavoured partly by flattery and partly by threats, and at last by more direct persecution, to make him forbear.</w:t>
      </w:r>
    </w:p>
    <w:p w14:paraId="4B3B09DC">
      <w:pPr>
        <w:rPr>
          <w:rFonts w:hint="eastAsia"/>
        </w:rPr>
      </w:pPr>
      <w:r>
        <w:rPr>
          <w:rFonts w:hint="eastAsia"/>
        </w:rPr>
        <w:t>他有时有机会会去听受宽容派的讲道；但最后主乐意使他倾向于出去听田野讲道；副牧师们得知后，他们试图部分用奉承，部分用威胁，最后用更直接的迫害，来使他停止。</w:t>
      </w:r>
    </w:p>
    <w:p w14:paraId="30DCD759">
      <w:pPr>
        <w:rPr>
          <w:rFonts w:hint="eastAsia"/>
        </w:rPr>
      </w:pPr>
      <w:r>
        <w:rPr>
          <w:rFonts w:hint="eastAsia"/>
        </w:rPr>
        <w:t>But such was the wonderful working of the Lord by his powerful Spirit upon him, that having got a lively discovery of the sin and hazard of prelacy, he deserted the curates altogether; for no sooner was he enlightened anent the evil of prelacy, than he began more narrowly to search into the state of things, that he might know what was his proper and necessary duty.</w:t>
      </w:r>
    </w:p>
    <w:p w14:paraId="6F3795A3">
      <w:pPr>
        <w:rPr>
          <w:rFonts w:hint="eastAsia"/>
        </w:rPr>
      </w:pPr>
      <w:r>
        <w:rPr>
          <w:rFonts w:hint="eastAsia"/>
        </w:rPr>
        <w:t>但主藉着祂大能的灵在他身上奇妙的作为是如此，以至于他得到对主教制的罪和危险的活泼发现后，便完全离弃了副牧师；因为他一被启蒙主教制的邪恶，就开始更仔细地查考事物的状况，好让他知道他当尽的、必要的本分是什么。</w:t>
      </w:r>
    </w:p>
    <w:p w14:paraId="29E70C93">
      <w:pPr>
        <w:rPr>
          <w:rFonts w:hint="eastAsia"/>
        </w:rPr>
      </w:pPr>
      <w:r>
        <w:rPr>
          <w:rFonts w:hint="eastAsia"/>
        </w:rPr>
        <w:t>The Lord was pleased to discover to him the sinfulness of the Indulgence, as flowing from the ecclesiastical supremacy usurped by the king; and being zealous for the honour of Christ, he longed for any opportunity to give a testimony against the Erastian acknowledgment of the magistrate's usurped power over the church.</w:t>
      </w:r>
    </w:p>
    <w:p w14:paraId="573BB360">
      <w:pPr>
        <w:rPr>
          <w:rFonts w:hint="eastAsia"/>
        </w:rPr>
      </w:pPr>
      <w:r>
        <w:rPr>
          <w:rFonts w:hint="eastAsia"/>
        </w:rPr>
        <w:t>主乐意向他显明宽容令的罪恶，因为它源于国王篡夺的教牧至上权；他为基督的荣耀而热心，渴望有任何机会为反对伊拉斯特主义承认地方长官篡夺教会权力的行为作见证。</w:t>
      </w:r>
    </w:p>
    <w:p w14:paraId="167F39FE">
      <w:pPr>
        <w:rPr>
          <w:rFonts w:hint="eastAsia"/>
        </w:rPr>
      </w:pPr>
      <w:r>
        <w:rPr>
          <w:rFonts w:hint="eastAsia"/>
        </w:rPr>
        <w:t>This made him leave Falkland, and go to Sir Walter Scott of Harden, who attended the indulged meetings.</w:t>
      </w:r>
    </w:p>
    <w:p w14:paraId="22B99166">
      <w:pPr>
        <w:rPr>
          <w:rFonts w:hint="eastAsia"/>
        </w:rPr>
      </w:pPr>
      <w:r>
        <w:rPr>
          <w:rFonts w:hint="eastAsia"/>
        </w:rPr>
        <w:t>这使他离开福克兰，去了哈登的沃尔特·斯科特爵士那里，后者参加了受宽容派的聚会。</w:t>
      </w:r>
    </w:p>
    <w:p w14:paraId="32B95B81">
      <w:pPr>
        <w:rPr>
          <w:rFonts w:hint="eastAsia"/>
        </w:rPr>
      </w:pPr>
      <w:r>
        <w:rPr>
          <w:rFonts w:hint="eastAsia"/>
        </w:rPr>
        <w:t>Here he took the opportunity, notwithstanding of many strong temptations to the contrary, to witness in his station against the Indulgence.</w:t>
      </w:r>
    </w:p>
    <w:p w14:paraId="5FE9177B">
      <w:pPr>
        <w:rPr>
          <w:rFonts w:hint="eastAsia"/>
        </w:rPr>
      </w:pPr>
      <w:r>
        <w:rPr>
          <w:rFonts w:hint="eastAsia"/>
        </w:rPr>
        <w:t>在这里，尽管有许多强烈的反向诱惑，他还是抓住机会，在他的岗位上见证反对宽容令。</w:t>
      </w:r>
    </w:p>
    <w:p w14:paraId="28BC88AA">
      <w:pPr>
        <w:rPr>
          <w:rFonts w:hint="eastAsia"/>
        </w:rPr>
      </w:pPr>
      <w:r>
        <w:rPr>
          <w:rFonts w:hint="eastAsia"/>
        </w:rPr>
        <w:t>Particularly on Sabbath, when called to attend the lady to church, he returned from the entry, refusing to go that day; spending it in his chamber, where he met with much of the Lord's presence, as he himself afterwards testified, and got very evident discoveries of the nature of these temptations and suggestions of Satan, which threatened to prevail with him before; and upon Monday when he gave a reason to the said Sir Walter and his lady why he went not to church with them, he took occasion to be plain and express in testifying against the Indulgence in its origin and nature.</w:t>
      </w:r>
    </w:p>
    <w:p w14:paraId="177BBAF2">
      <w:pPr>
        <w:rPr>
          <w:rFonts w:hint="eastAsia"/>
        </w:rPr>
      </w:pPr>
      <w:r>
        <w:rPr>
          <w:rFonts w:hint="eastAsia"/>
        </w:rPr>
        <w:t>特别是在安息日，当被叫去陪同夫人去教堂时，他从门口返回，拒绝那天去；那天他在自己的房间里度过，在那里他体验到许多主的同在，正如他自己后来见证的，并得到了对那些先前威胁要胜过他的撒但的试探和暗示的性质的非常明显的发现；星期一，当他向那位沃尔特爵士和他的夫人解释他为何没有和他们一起去教堂时，他借机坦率而明确地见证了宽容令的起源和性质。</w:t>
      </w:r>
    </w:p>
    <w:p w14:paraId="7345DFE2">
      <w:pPr>
        <w:rPr>
          <w:rFonts w:hint="eastAsia"/>
        </w:rPr>
      </w:pPr>
      <w:r>
        <w:rPr>
          <w:rFonts w:hint="eastAsia"/>
        </w:rPr>
        <w:t>After which, finding his service would be no longer acceptable to them, he went to the south, where he met with the Rev. Mr. John Welch.</w:t>
      </w:r>
    </w:p>
    <w:p w14:paraId="5E66FA83">
      <w:pPr>
        <w:rPr>
          <w:rFonts w:hint="eastAsia"/>
        </w:rPr>
      </w:pPr>
      <w:r>
        <w:rPr>
          <w:rFonts w:hint="eastAsia"/>
        </w:rPr>
        <w:t>之后，发现他的服务不再被他们接受，他便去了南方，在那里他遇到了约翰·韦尔什牧师。</w:t>
      </w:r>
    </w:p>
    <w:p w14:paraId="073D516A">
      <w:pPr>
        <w:rPr>
          <w:rFonts w:hint="eastAsia"/>
        </w:rPr>
      </w:pPr>
      <w:r>
        <w:rPr>
          <w:rFonts w:hint="eastAsia"/>
        </w:rPr>
        <w:t>He staid some time in his company, and Mr. Welch finding him a man every way qualified for the ministry, pressed him to accept a license to preach: this, however, he for some time refused, because having obtained such clear discoveries of the sinfulness of the Indulgence, he foresaw that he would be required to testify explicitly against it, as he should have opportunity to preach the gospel in public.</w:t>
      </w:r>
    </w:p>
    <w:p w14:paraId="406C42CF">
      <w:pPr>
        <w:rPr>
          <w:rFonts w:hint="eastAsia"/>
        </w:rPr>
      </w:pPr>
      <w:r>
        <w:rPr>
          <w:rFonts w:hint="eastAsia"/>
        </w:rPr>
        <w:t>他在他公司里待了一段时间，韦尔什先生发现他是一个各方面都适合事工的人，便催促他接受讲道执照：然而，他有一段时间拒绝了，因为他已清楚地发现宽容令的罪恶，他预见到，当他有机会公开宣讲福音时，他将被要求明确地见证反对它。</w:t>
      </w:r>
    </w:p>
    <w:p w14:paraId="03513EA3">
      <w:pPr>
        <w:rPr>
          <w:rFonts w:hint="eastAsia"/>
        </w:rPr>
      </w:pPr>
      <w:r>
        <w:rPr>
          <w:rFonts w:hint="eastAsia"/>
        </w:rPr>
        <w:t>But the force of his objections being answered by Mr. Welch's serious solicitations, he was prevailed on to accept of a license from the ejected ministers, who were then preaching in the fields, and had not yet complied with the Indulgence.</w:t>
      </w:r>
    </w:p>
    <w:p w14:paraId="2790CAF2">
      <w:pPr>
        <w:rPr>
          <w:rFonts w:hint="eastAsia"/>
        </w:rPr>
      </w:pPr>
      <w:r>
        <w:rPr>
          <w:rFonts w:hint="eastAsia"/>
        </w:rPr>
        <w:t>但他的反对理由被韦尔什先生严肃的恳求所解答，他被说服接受了被驱逐牧师的执照，那些牧师当时正在田野讲道，尚未顺从宽容令。</w:t>
      </w:r>
    </w:p>
    <w:p w14:paraId="37C259BE">
      <w:pPr>
        <w:rPr>
          <w:rFonts w:hint="eastAsia"/>
        </w:rPr>
      </w:pPr>
      <w:r>
        <w:rPr>
          <w:rFonts w:hint="eastAsia"/>
        </w:rPr>
        <w:t>Accordingly he was licensed by Mr. Welch and Mr. Semple, at Haugh-head, in Tiviotdale, at the house of Henry Hall.</w:t>
      </w:r>
    </w:p>
    <w:p w14:paraId="01C6EF0D">
      <w:pPr>
        <w:rPr>
          <w:rFonts w:hint="eastAsia"/>
        </w:rPr>
      </w:pPr>
      <w:r>
        <w:rPr>
          <w:rFonts w:hint="eastAsia"/>
        </w:rPr>
        <w:t>因此，他在特维奥特戴尔的豪赫德，在亨利·霍尔的家中，由韦尔什先生和森普尔先生授予执照。</w:t>
      </w:r>
    </w:p>
    <w:p w14:paraId="0ADB24A1">
      <w:pPr>
        <w:rPr>
          <w:rFonts w:hint="eastAsia"/>
        </w:rPr>
      </w:pPr>
      <w:r>
        <w:rPr>
          <w:rFonts w:hint="eastAsia"/>
        </w:rPr>
        <w:t>Here he told them, he would be a bone of contention among them; for if he preached against a national sin among them, it should be against the Indulgences, and for separation from the Indulged.</w:t>
      </w:r>
    </w:p>
    <w:p w14:paraId="316A90FE">
      <w:pPr>
        <w:rPr>
          <w:rFonts w:hint="eastAsia"/>
        </w:rPr>
      </w:pPr>
      <w:r>
        <w:rPr>
          <w:rFonts w:hint="eastAsia"/>
        </w:rPr>
        <w:t>他在这里告诉他们，他将成为他们中间争论的焦点；因为如果他在他们中间讲道反对一种全国性的罪，那将是反对宽容令，并主张与受宽容者分离。</w:t>
      </w:r>
    </w:p>
    <w:p w14:paraId="47448AEC">
      <w:pPr>
        <w:rPr>
          <w:rFonts w:hint="eastAsia"/>
        </w:rPr>
      </w:pPr>
    </w:p>
    <w:p w14:paraId="6C220F03">
      <w:pPr>
        <w:rPr>
          <w:rFonts w:hint="eastAsia"/>
        </w:rPr>
      </w:pPr>
      <w:r>
        <w:rPr>
          <w:rFonts w:hint="eastAsia"/>
        </w:rPr>
        <w:t>After he was licensed, they sent him at first to preach in Annandale.</w:t>
      </w:r>
    </w:p>
    <w:p w14:paraId="702D70B6">
      <w:pPr>
        <w:rPr>
          <w:rFonts w:hint="eastAsia"/>
        </w:rPr>
      </w:pPr>
      <w:r>
        <w:rPr>
          <w:rFonts w:hint="eastAsia"/>
        </w:rPr>
        <w:t>他获得执照后，他们起初派他到安南代尔讲道。</w:t>
      </w:r>
    </w:p>
    <w:p w14:paraId="3DCABB3B">
      <w:pPr>
        <w:rPr>
          <w:rFonts w:hint="eastAsia"/>
        </w:rPr>
      </w:pPr>
      <w:r>
        <w:rPr>
          <w:rFonts w:hint="eastAsia"/>
        </w:rPr>
        <w:t>He said, how could he go there?</w:t>
      </w:r>
    </w:p>
    <w:p w14:paraId="39337408">
      <w:pPr>
        <w:rPr>
          <w:rFonts w:hint="eastAsia"/>
        </w:rPr>
      </w:pPr>
      <w:r>
        <w:rPr>
          <w:rFonts w:hint="eastAsia"/>
        </w:rPr>
        <w:t>他说，他怎么能去那里呢？</w:t>
      </w:r>
    </w:p>
    <w:p w14:paraId="4C5E3255">
      <w:pPr>
        <w:rPr>
          <w:rFonts w:hint="eastAsia"/>
        </w:rPr>
      </w:pPr>
      <w:r>
        <w:rPr>
          <w:rFonts w:hint="eastAsia"/>
        </w:rPr>
        <w:t>He knew not what sort of people they were.</w:t>
      </w:r>
    </w:p>
    <w:p w14:paraId="47927CC2">
      <w:pPr>
        <w:rPr>
          <w:rFonts w:hint="eastAsia"/>
        </w:rPr>
      </w:pPr>
      <w:r>
        <w:rPr>
          <w:rFonts w:hint="eastAsia"/>
        </w:rPr>
        <w:t>他不知道他们是什么样的人。</w:t>
      </w:r>
    </w:p>
    <w:p w14:paraId="1D96D7DB">
      <w:pPr>
        <w:rPr>
          <w:rFonts w:hint="eastAsia"/>
        </w:rPr>
      </w:pPr>
      <w:r>
        <w:rPr>
          <w:rFonts w:hint="eastAsia"/>
        </w:rPr>
        <w:t>But Mr. Welch said:—"Go your way, Ritchie, and set the fire of hell to their tails?"</w:t>
      </w:r>
    </w:p>
    <w:p w14:paraId="7FFEC124">
      <w:pPr>
        <w:rPr>
          <w:rFonts w:hint="eastAsia"/>
        </w:rPr>
      </w:pPr>
      <w:r>
        <w:rPr>
          <w:rFonts w:hint="eastAsia"/>
        </w:rPr>
        <w:t>但韦尔什先生说：“你去吧，里奇，把地狱之火烧到他们的尾巴上？”</w:t>
      </w:r>
    </w:p>
    <w:p w14:paraId="48FF5EC9">
      <w:pPr>
        <w:rPr>
          <w:rFonts w:hint="eastAsia"/>
        </w:rPr>
      </w:pPr>
      <w:r>
        <w:rPr>
          <w:rFonts w:hint="eastAsia"/>
        </w:rPr>
        <w:t>He went, and the first day he preached upon that text:—"How shall I put thee among the children," &amp;c. In the application he said, "Put you among the children, the offspring of robbers and thieves; many have heard of Annandale thieves!"</w:t>
      </w:r>
    </w:p>
    <w:p w14:paraId="48780454">
      <w:pPr>
        <w:rPr>
          <w:rFonts w:hint="eastAsia"/>
        </w:rPr>
      </w:pPr>
      <w:r>
        <w:rPr>
          <w:rFonts w:hint="eastAsia"/>
        </w:rPr>
        <w:t>他去了，第一天他根据那段经文讲道：“我怎能将你列在儿女之中，”等等。在应用中他说，“将你们列在儿女之中，强盗和贼的后代；许多人都听说过安南代尔的贼！”</w:t>
      </w:r>
    </w:p>
    <w:p w14:paraId="204B6A83">
      <w:pPr>
        <w:rPr>
          <w:rFonts w:hint="eastAsia"/>
        </w:rPr>
      </w:pPr>
      <w:r>
        <w:rPr>
          <w:rFonts w:hint="eastAsia"/>
        </w:rPr>
        <w:t>Some of them got a merciful cast that day, and told it afterwards, that it was the first field-meeting that ever they attended; and that they went out of curiosity to see how a minister could preach in a tent, and people sit on the ground.</w:t>
      </w:r>
    </w:p>
    <w:p w14:paraId="075D5E67">
      <w:pPr>
        <w:rPr>
          <w:rFonts w:hint="eastAsia"/>
        </w:rPr>
      </w:pPr>
      <w:r>
        <w:rPr>
          <w:rFonts w:hint="eastAsia"/>
        </w:rPr>
        <w:t>他们中的一些人那天得到了恩慈的转变，并后来告诉人，那是他们第一次参加田野聚会；他们是出于好奇心去的，想看看一个牧师如何能在帐篷里讲道，而人们坐在地上。</w:t>
      </w:r>
    </w:p>
    <w:p w14:paraId="57BF0484">
      <w:pPr>
        <w:rPr>
          <w:rFonts w:hint="eastAsia"/>
        </w:rPr>
      </w:pPr>
      <w:r>
        <w:rPr>
          <w:rFonts w:hint="eastAsia"/>
        </w:rPr>
        <w:t>After this, he preached several times with Mr. Welch, Mr. Semple, and others, until 1677, that he and Mr. Welwood were called before that Erastian meeting at Edinburgh, to be deposed, for their freedom and faithfulness in preaching against the sinful compliance of that time.</w:t>
      </w:r>
    </w:p>
    <w:p w14:paraId="7469E18B">
      <w:pPr>
        <w:rPr>
          <w:rFonts w:hint="eastAsia"/>
        </w:rPr>
      </w:pPr>
      <w:r>
        <w:rPr>
          <w:rFonts w:hint="eastAsia"/>
        </w:rPr>
        <w:t>此后，他与韦尔什先生、森普尔先生和其他人一同讲道数次，直到1677年，他与韦尔伍德先生被传唤到爱丁堡的那个伊拉斯特主义会议前，要被免职，因为他们自由和忠信地讲道反对那个时代的罪恶顺从。</w:t>
      </w:r>
    </w:p>
    <w:p w14:paraId="526B3D60">
      <w:pPr>
        <w:rPr>
          <w:rFonts w:hint="eastAsia"/>
        </w:rPr>
      </w:pPr>
    </w:p>
    <w:p w14:paraId="268F343A">
      <w:pPr>
        <w:rPr>
          <w:rFonts w:hint="eastAsia"/>
        </w:rPr>
      </w:pPr>
      <w:r>
        <w:rPr>
          <w:rFonts w:hint="eastAsia"/>
        </w:rPr>
        <w:t>After this he preached at Maybole, were many thousands of people were assembled together, it being the first time that the sacrament of the Lord's Supper was there dispensed in the open fields.*</w:t>
      </w:r>
    </w:p>
    <w:p w14:paraId="2EF3CFB2">
      <w:pPr>
        <w:rPr>
          <w:rFonts w:hint="eastAsia"/>
        </w:rPr>
      </w:pPr>
      <w:r>
        <w:rPr>
          <w:rFonts w:hint="eastAsia"/>
        </w:rPr>
        <w:t>此后，他在梅博尔讲道，那里聚集了数千人，那是第一次在田野里举行主的晚餐圣餐。*</w:t>
      </w:r>
    </w:p>
    <w:p w14:paraId="0FCA20E2">
      <w:pPr>
        <w:rPr>
          <w:rFonts w:hint="eastAsia"/>
        </w:rPr>
      </w:pPr>
      <w:r>
        <w:rPr>
          <w:rFonts w:hint="eastAsia"/>
        </w:rPr>
        <w:t>At this time he used much more freedom in testifying against the sinfulness of the Indulgences, for which he was called before another meeting of the indulged in Galloway; and a little thereafter, he was again called before a presbytery of them, at Sundewall in Dunscore in Nithsdale.</w:t>
      </w:r>
    </w:p>
    <w:p w14:paraId="0BCFA6B7">
      <w:pPr>
        <w:rPr>
          <w:rFonts w:hint="eastAsia"/>
        </w:rPr>
      </w:pPr>
      <w:r>
        <w:rPr>
          <w:rFonts w:hint="eastAsia"/>
        </w:rPr>
        <w:t>这时，他在见证反对宽容令的罪恶方面使用了更多的自由，为此他被传唤到加洛韦受宽容派的另一次会议前；不久之后，他又被传唤到尼思代尔邓斯科尔桑德沃尔他们的一个长老区会前。</w:t>
      </w:r>
    </w:p>
    <w:p w14:paraId="7D7B4BC2">
      <w:pPr>
        <w:rPr>
          <w:rFonts w:hint="eastAsia"/>
        </w:rPr>
      </w:pPr>
      <w:r>
        <w:rPr>
          <w:rFonts w:hint="eastAsia"/>
        </w:rPr>
        <w:t>This was the third time they had designed to take his license from him.</w:t>
      </w:r>
    </w:p>
    <w:p w14:paraId="022871C0">
      <w:pPr>
        <w:rPr>
          <w:rFonts w:hint="eastAsia"/>
        </w:rPr>
      </w:pPr>
      <w:r>
        <w:rPr>
          <w:rFonts w:hint="eastAsia"/>
        </w:rPr>
        <w:t>这是他们第三次打算夺走他的执照。</w:t>
      </w:r>
    </w:p>
    <w:p w14:paraId="391BD39D">
      <w:pPr>
        <w:rPr>
          <w:rFonts w:hint="eastAsia"/>
        </w:rPr>
      </w:pPr>
      <w:r>
        <w:rPr>
          <w:rFonts w:hint="eastAsia"/>
        </w:rPr>
        <w:t>Here it was that Robert Gray, a Northumbrian, who suffered afterwards in the Grassmarket, in 1682, Robert Nelson, and others, protested against them for such conduct.</w:t>
      </w:r>
    </w:p>
    <w:p w14:paraId="1A233452">
      <w:pPr>
        <w:rPr>
          <w:rFonts w:hint="eastAsia"/>
        </w:rPr>
      </w:pPr>
      <w:r>
        <w:rPr>
          <w:rFonts w:hint="eastAsia"/>
        </w:rPr>
        <w:t>正是在这里，诺森伯兰的罗伯特·格雷——他后来于1682年在草市受难——罗伯特·纳尔逊和其他人，抗议他们这样的行为。</w:t>
      </w:r>
    </w:p>
    <w:p w14:paraId="4B90F0EB">
      <w:pPr>
        <w:rPr>
          <w:rFonts w:hint="eastAsia"/>
        </w:rPr>
      </w:pPr>
      <w:r>
        <w:rPr>
          <w:rFonts w:hint="eastAsia"/>
        </w:rPr>
        <w:t>At this meeting they prevailed with him to give his promise, that for some short time he should forbear such an explicit way of preaching against the Indulgence and separation from them who were indulged; which promise lay heavy on him afterwards, as will appear in its own proper place.</w:t>
      </w:r>
    </w:p>
    <w:p w14:paraId="56A915F3">
      <w:pPr>
        <w:rPr>
          <w:rFonts w:hint="eastAsia"/>
        </w:rPr>
      </w:pPr>
      <w:r>
        <w:rPr>
          <w:rFonts w:hint="eastAsia"/>
        </w:rPr>
        <w:t>在这次会议上，他们说服他作出承诺，在一段时间内，他将避免如此明确地讲道反对宽容令和与受宽容者分离；这个承诺后来对他来说很沉重，这将在适当的地方显明。</w:t>
      </w:r>
    </w:p>
    <w:p w14:paraId="4E2452F6">
      <w:pPr>
        <w:rPr>
          <w:rFonts w:hint="eastAsia"/>
        </w:rPr>
      </w:pPr>
    </w:p>
    <w:p w14:paraId="6FE95CF5">
      <w:pPr>
        <w:rPr>
          <w:rFonts w:hint="eastAsia"/>
        </w:rPr>
      </w:pPr>
      <w:r>
        <w:rPr>
          <w:rFonts w:hint="eastAsia"/>
        </w:rPr>
        <w:t>After giving this promise, and finding himself by virtue thereof bound up from declaring the whole counsel of God, he turned somewhat melancholy; and to pass the period of time specified by the promise in the end of the year 1678, he went over to Holland, where he conversed with Mr. MacWard, and others of our banished Worthies.</w:t>
      </w:r>
    </w:p>
    <w:p w14:paraId="3D6135B5">
      <w:pPr>
        <w:rPr>
          <w:rFonts w:hint="eastAsia"/>
        </w:rPr>
      </w:pPr>
      <w:r>
        <w:rPr>
          <w:rFonts w:hint="eastAsia"/>
        </w:rPr>
        <w:t>作出这个承诺后，他发现自己因此受约束，不能宣讲上帝全部的旨意，便有些忧郁；为了度过1678年底承诺所规定的那段时间，他去了荷兰，在那里他与麦克沃德先生和其他我们被放逐的可敬之人交谈。</w:t>
      </w:r>
    </w:p>
    <w:p w14:paraId="31DD984C">
      <w:pPr>
        <w:rPr>
          <w:rFonts w:hint="eastAsia"/>
        </w:rPr>
      </w:pPr>
      <w:r>
        <w:rPr>
          <w:rFonts w:hint="eastAsia"/>
        </w:rPr>
        <w:t>In his private conversation and exercise in families, but especially in his public sermon in the Scots Kirk of Rotterdam, he was most refreshing to many souls.</w:t>
      </w:r>
    </w:p>
    <w:p w14:paraId="11808E62">
      <w:pPr>
        <w:rPr>
          <w:rFonts w:hint="eastAsia"/>
        </w:rPr>
      </w:pPr>
      <w:r>
        <w:rPr>
          <w:rFonts w:hint="eastAsia"/>
        </w:rPr>
        <w:t>在他的私人谈话和在家庭中的操练中，尤其是在鹿特丹苏格兰教堂的公开讲道中，他对许多灵魂都极具更新。</w:t>
      </w:r>
    </w:p>
    <w:p w14:paraId="0CA9FC2C">
      <w:pPr>
        <w:rPr>
          <w:rFonts w:hint="eastAsia"/>
        </w:rPr>
      </w:pPr>
      <w:r>
        <w:rPr>
          <w:rFonts w:hint="eastAsia"/>
        </w:rPr>
        <w:t>In this sermon he dwelt chiefly upon conversion, his text being:—"Come unto me, all ye that labour and are heavy laden, and I will give you rest."</w:t>
      </w:r>
    </w:p>
    <w:p w14:paraId="53065149">
      <w:pPr>
        <w:rPr>
          <w:rFonts w:hint="eastAsia"/>
        </w:rPr>
      </w:pPr>
      <w:r>
        <w:rPr>
          <w:rFonts w:hint="eastAsia"/>
        </w:rPr>
        <w:t>在这篇讲道中，他主要论述归信，他的经文是：“凡劳苦担重担的人，可以到我这里来，我就使你们得安息。”</w:t>
      </w:r>
    </w:p>
    <w:p w14:paraId="39AA204D">
      <w:pPr>
        <w:rPr>
          <w:rFonts w:hint="eastAsia"/>
        </w:rPr>
      </w:pPr>
      <w:r>
        <w:rPr>
          <w:rFonts w:hint="eastAsia"/>
        </w:rPr>
        <w:t>His sermon was both satisfying and agreeable to Mr. MacWard, Mr. Brown, and others, who had been sadly misinformed by the Indulged, respecting his character and mode of preaching; for in this instance he touched on no public matters in reference to the church, except in prayer, when lamenting the deplorable case of Scotland by defection and tyranny.</w:t>
      </w:r>
    </w:p>
    <w:p w14:paraId="783F1D19">
      <w:pPr>
        <w:rPr>
          <w:rFonts w:hint="eastAsia"/>
        </w:rPr>
      </w:pPr>
      <w:r>
        <w:rPr>
          <w:rFonts w:hint="eastAsia"/>
        </w:rPr>
        <w:t>他的讲道既令麦克沃德先生、布朗先生和其他人满意和愉快，他们曾被受宽容派就他的品格和讲道方式严重误导；因为在那次，他除了在祷告中哀叹苏格兰因背道和暴政而处于可悲的光景外，没有触及任何关乎教会的公共事务。</w:t>
      </w:r>
    </w:p>
    <w:p w14:paraId="30716FAD">
      <w:pPr>
        <w:rPr>
          <w:rFonts w:hint="eastAsia"/>
        </w:rPr>
      </w:pPr>
    </w:p>
    <w:p w14:paraId="729EC456">
      <w:pPr>
        <w:rPr>
          <w:rFonts w:hint="eastAsia"/>
        </w:rPr>
      </w:pPr>
      <w:r>
        <w:rPr>
          <w:rFonts w:hint="eastAsia"/>
        </w:rPr>
        <w:t>About this time Mr. MacWard said to him:—"Richard, the public standard is now fallen in Scotland; and, if I know any thing of the mind of the Lord, you are called to undergo your trials before us; therefore go home, and lift the fallen standard and display it publicly before the world; but before ye put your hand to it, go to as many of the field-ministers—for so they were yet called—as ye can find, and give them your hearty invitation to go with you; and if they will not go, go alone, and the Lord will go with you!"</w:t>
      </w:r>
    </w:p>
    <w:p w14:paraId="665E9493">
      <w:pPr>
        <w:rPr>
          <w:rFonts w:hint="eastAsia"/>
        </w:rPr>
      </w:pPr>
      <w:r>
        <w:rPr>
          <w:rFonts w:hint="eastAsia"/>
        </w:rPr>
        <w:t>大约在这时，麦克沃德先生对他说：“理查德，苏格兰的公开旗帜现已倒下；如果我了解主的任何心意，你被呼召在我们面前接受你的考验；因此，回家去，举起倒下的旗帜，并在世人面前公开展示它；但在你动手之前，去找尽可能多的田野牧师——因为他们当时还被如此称呼——并诚挚地邀请他们与你同行；如果他们不去，你就独自去，主必与你同去！”</w:t>
      </w:r>
    </w:p>
    <w:p w14:paraId="6B906C28">
      <w:pPr>
        <w:rPr>
          <w:rFonts w:hint="eastAsia"/>
        </w:rPr>
      </w:pPr>
    </w:p>
    <w:p w14:paraId="455CB075">
      <w:pPr>
        <w:rPr>
          <w:rFonts w:hint="eastAsia"/>
        </w:rPr>
      </w:pPr>
      <w:r>
        <w:rPr>
          <w:rFonts w:hint="eastAsia"/>
        </w:rPr>
        <w:t>Accordingly he was ordained by Mr. MacWard, Mr. Brown, and Roleman, a famous Dutch divine.</w:t>
      </w:r>
    </w:p>
    <w:p w14:paraId="09FC6FD7">
      <w:pPr>
        <w:rPr>
          <w:rFonts w:hint="eastAsia"/>
        </w:rPr>
      </w:pPr>
      <w:r>
        <w:rPr>
          <w:rFonts w:hint="eastAsia"/>
        </w:rPr>
        <w:t>因此，他被麦克沃德先生、布朗先生和一位著名的荷兰神学家罗勒曼按立。</w:t>
      </w:r>
    </w:p>
    <w:p w14:paraId="54143FC8">
      <w:pPr>
        <w:rPr>
          <w:rFonts w:hint="eastAsia"/>
        </w:rPr>
      </w:pPr>
      <w:r>
        <w:rPr>
          <w:rFonts w:hint="eastAsia"/>
        </w:rPr>
        <w:t>When their hands were taken off his head, Mr. MacWard continued his still, and cried out:—"Behold all ye beholders; here is the head of a faithful minister and servant of Jesus Christ, who shall lose the same for his Master's interest, and shall be set up before sun and moon, in the view of the world!"</w:t>
      </w:r>
    </w:p>
    <w:p w14:paraId="6C8A53CD">
      <w:pPr>
        <w:rPr>
          <w:rFonts w:hint="eastAsia"/>
        </w:rPr>
      </w:pPr>
      <w:r>
        <w:rPr>
          <w:rFonts w:hint="eastAsia"/>
        </w:rPr>
        <w:t>当他们的手从他头上移开时，麦克沃德先生仍然按着，并喊道：“看啊，所有观看的人；这里是一位忠信的耶稣基督的仆人和牧师的头，他将为他主人的利益而失去它，并将在日月面前，在世人眼前被竖立起来！”</w:t>
      </w:r>
    </w:p>
    <w:p w14:paraId="5A22DE75">
      <w:pPr>
        <w:rPr>
          <w:rFonts w:hint="eastAsia"/>
        </w:rPr>
      </w:pPr>
    </w:p>
    <w:p w14:paraId="7C3FA475">
      <w:pPr>
        <w:rPr>
          <w:rFonts w:hint="eastAsia"/>
        </w:rPr>
      </w:pPr>
      <w:r>
        <w:rPr>
          <w:rFonts w:hint="eastAsia"/>
        </w:rPr>
        <w:t>In the beginning of 1680, he returned to Scotland, where he spent some time in going to such ministers as had formerly kept up the public standard of the gospel in the fields, but all in vain; for the persecution after Bothwell was then so hot against all who had not accepted the Indulgence and indemnity, that none of them would venture upon that hazard except Donald Cargill and Thomas Douglas, who came together, and kept a public fast day in Darmeidmuir, betwixt Clydesdale and Lothian; one of the chief causes of which was the reception of the duke of York, that sworn vassal of antichrist, into Scotland, after he had been excluded from England and several other places Having met several times among themselves to form a declaration and testimony, they at last agreed upon one, which was published at the market-cross of Sanquhar, June 22, 1680; from which circumstance it is commonly called the Sanquhar Declaration.</w:t>
      </w:r>
    </w:p>
    <w:p w14:paraId="230DA6B9">
      <w:pPr>
        <w:rPr>
          <w:rFonts w:hint="eastAsia"/>
        </w:rPr>
      </w:pPr>
      <w:r>
        <w:rPr>
          <w:rFonts w:hint="eastAsia"/>
        </w:rPr>
        <w:t>1680年初，他返回苏格兰，在那里他花了一些时间去见那些曾在田野高举福音公开旗帜的牧师，但都徒劳无功；因为博斯韦尔战役后的迫害，当时对所有未接受宽容令和赦免的人都如此激烈，以至于除了唐纳德·卡吉尔和托马斯·道格拉斯外，没有人敢冒那个险，他们一同来到，并在克莱德代尔和洛锡安之间的达梅德穆尔守了一个公开的禁食日；其中一个主要原因，是约克公爵——那个敌基督的宣誓效忠者——在被逐出英格兰和几个其他地方后，被苏格兰接纳。他们自己几次会面，以制定一份声明和见证，最后他们达成了一份，于1680年6月22日在桑克哈的市集十字架上公布；因此它通常被称为《桑克哈宣言》。</w:t>
      </w:r>
    </w:p>
    <w:p w14:paraId="30B0A6DC">
      <w:pPr>
        <w:rPr>
          <w:rFonts w:hint="eastAsia"/>
        </w:rPr>
      </w:pPr>
      <w:r>
        <w:rPr>
          <w:rFonts w:hint="eastAsia"/>
        </w:rPr>
        <w:t>After this they were obliged for some time to separate one from another, and go to different corners of the land; and that not only upon account of the urgent call and necessity of the people, who were then in a most starving condition, with respect to the free and faithful preached gospel, but also on account of the indefatigable scrutiny of the enemy, who, for their better encouragement, had, by proclamation, offered 5000 merks for apprehending Cameron, 3000 for Mr. Cargill and Mr. Douglas, and 100 for each of the rest, who were concerned in the publication of the foresaid declaration.</w:t>
      </w:r>
    </w:p>
    <w:p w14:paraId="6A554BB2">
      <w:pPr>
        <w:rPr>
          <w:rFonts w:hint="eastAsia"/>
        </w:rPr>
      </w:pPr>
      <w:r>
        <w:rPr>
          <w:rFonts w:hint="eastAsia"/>
        </w:rPr>
        <w:t>此后，他们有一段时间被迫彼此分离，到该地不同的角落去；这不仅是由于当时民众在自由和忠信宣讲的福音方面处于最饥渴的状况，有迫切的呼召和需要，也是由于敌人不懈的搜查，他们为了更好地鼓励搜捕，已通过公告，悬赏5000马克捉拿卡梅伦，3000马克捉拿卡吉尔先生和道格拉斯先生，100马克捉拿其余参与公布上述声明的每一个人。</w:t>
      </w:r>
    </w:p>
    <w:p w14:paraId="35D88394">
      <w:pPr>
        <w:rPr>
          <w:rFonts w:hint="eastAsia"/>
        </w:rPr>
      </w:pPr>
    </w:p>
    <w:p w14:paraId="4F62D89E">
      <w:pPr>
        <w:rPr>
          <w:rFonts w:hint="eastAsia"/>
        </w:rPr>
      </w:pPr>
      <w:r>
        <w:rPr>
          <w:rFonts w:hint="eastAsia"/>
        </w:rPr>
        <w:t>After parting, Cameron went to Swine-knowe in New Monkland, where he had a most confirming and comforting day, upon that soulrefreshing text:—"And a man shall be a hiding place from the wind and a covert from the tempest; as rivers of water in a dry place; as the shadow of a great rock in a weary land."</w:t>
      </w:r>
    </w:p>
    <w:p w14:paraId="003BA4B9">
      <w:pPr>
        <w:rPr>
          <w:rFonts w:hint="eastAsia"/>
        </w:rPr>
      </w:pPr>
      <w:r>
        <w:rPr>
          <w:rFonts w:hint="eastAsia"/>
        </w:rPr>
        <w:t>分别后，卡梅伦去了新蒙克兰的斯温诺，在那里，他根据那篇令人灵魂更新的经文，度过了最坚固和安慰的一天：“必有一人像避风所，和避暴雨的隐密处；又像河流在干旱之地；像大磐石的影子在疲乏之地。”</w:t>
      </w:r>
    </w:p>
    <w:p w14:paraId="30DB853E">
      <w:pPr>
        <w:rPr>
          <w:rFonts w:hint="eastAsia"/>
        </w:rPr>
      </w:pPr>
      <w:r>
        <w:rPr>
          <w:rFonts w:hint="eastAsia"/>
        </w:rPr>
        <w:t>In his preface he said, he was fully assured that the Lord, in mercy to this church and nation, would sweep the throne of Britain of that unhappy race of the name of Stuart, for their treachery and tyranny, but especially their usurping the royal prerogatives of Christ; and this he was as sure of as his hands were upon that cloth; yea, and more sure, for he had that by sense, but the other by faith.</w:t>
      </w:r>
    </w:p>
    <w:p w14:paraId="087FEAF9">
      <w:pPr>
        <w:rPr>
          <w:rFonts w:hint="eastAsia"/>
        </w:rPr>
      </w:pPr>
      <w:r>
        <w:rPr>
          <w:rFonts w:hint="eastAsia"/>
        </w:rPr>
        <w:t>他在序言中说，他完全确信，主出于对这个教会和国家的怜悯，将把不列颠的宝座从那个不幸的斯图亚特家族中扫除，因为他们的背信和暴政，特别是他们篡夺了基督的王权；他对此的确信，如同他的手放在那块布上一样；是的，甚至更确信，因为前者是凭感觉，后者是凭信心。</w:t>
      </w:r>
    </w:p>
    <w:p w14:paraId="4606D7BE">
      <w:pPr>
        <w:rPr>
          <w:rFonts w:hint="eastAsia"/>
        </w:rPr>
      </w:pPr>
    </w:p>
    <w:p w14:paraId="1A3C9126">
      <w:pPr>
        <w:rPr>
          <w:rFonts w:hint="eastAsia"/>
        </w:rPr>
      </w:pPr>
      <w:r>
        <w:rPr>
          <w:rFonts w:hint="eastAsia"/>
        </w:rPr>
        <w:t>When he came to preach about Cumnock, he was much opposed by the Lairds of Logan and Horsecleugh, who represented him as a bad character and Jesuit.</w:t>
      </w:r>
    </w:p>
    <w:p w14:paraId="561ED2B1">
      <w:pPr>
        <w:rPr>
          <w:rFonts w:hint="eastAsia"/>
        </w:rPr>
      </w:pPr>
      <w:r>
        <w:rPr>
          <w:rFonts w:hint="eastAsia"/>
        </w:rPr>
        <w:t>当他来到坎诺克附近讲道时，他受到洛根和霍斯克卢赫的地主们的强烈反对，他们把他描绘成一个品行不端的人和耶稣会士。</w:t>
      </w:r>
    </w:p>
    <w:p w14:paraId="2D9A2953">
      <w:pPr>
        <w:rPr>
          <w:rFonts w:hint="eastAsia"/>
        </w:rPr>
      </w:pPr>
      <w:r>
        <w:rPr>
          <w:rFonts w:hint="eastAsia"/>
        </w:rPr>
        <w:t>But yet some of the Lord's people, who had retained their former faithfulness, gave him a call to preach in that parish.</w:t>
      </w:r>
    </w:p>
    <w:p w14:paraId="509F97E2">
      <w:pPr>
        <w:rPr>
          <w:rFonts w:hint="eastAsia"/>
        </w:rPr>
      </w:pPr>
      <w:r>
        <w:rPr>
          <w:rFonts w:hint="eastAsia"/>
        </w:rPr>
        <w:t>但主的子民中，一些仍保持先前忠信的人，还是呼召他在那个教区讲道。</w:t>
      </w:r>
    </w:p>
    <w:p w14:paraId="555180B4">
      <w:pPr>
        <w:rPr>
          <w:rFonts w:hint="eastAsia"/>
        </w:rPr>
      </w:pPr>
      <w:r>
        <w:rPr>
          <w:rFonts w:hint="eastAsia"/>
        </w:rPr>
        <w:t>When he began, he exhorted the people to remember that they were in the sight and presence of a holy God, and that all of them were hastening to an endless state of well or wo.</w:t>
      </w:r>
    </w:p>
    <w:p w14:paraId="3C292F75">
      <w:pPr>
        <w:rPr>
          <w:rFonts w:hint="eastAsia"/>
        </w:rPr>
      </w:pPr>
      <w:r>
        <w:rPr>
          <w:rFonts w:hint="eastAsia"/>
        </w:rPr>
        <w:t>他开始时，劝勉民众要记住他们是在圣洁的上帝眼前和同在中，他们所有人都正奔向一个永无止境的福或祸的状态。</w:t>
      </w:r>
    </w:p>
    <w:p w14:paraId="25E5FCBA">
      <w:pPr>
        <w:rPr>
          <w:rFonts w:hint="eastAsia"/>
        </w:rPr>
      </w:pPr>
      <w:r>
        <w:rPr>
          <w:rFonts w:hint="eastAsia"/>
        </w:rPr>
        <w:t>One Andrew Dalziel who was in the house, it being a stormy day, cried out, "Sir, we neither know you nor your God!"</w:t>
      </w:r>
    </w:p>
    <w:p w14:paraId="4878646F">
      <w:pPr>
        <w:rPr>
          <w:rFonts w:hint="eastAsia"/>
        </w:rPr>
      </w:pPr>
      <w:r>
        <w:rPr>
          <w:rFonts w:hint="eastAsia"/>
        </w:rPr>
        <w:t>那天是个暴风雨天，屋里一个名叫安德鲁·达尔齐尔的人喊道：“先生，我们既不认识你，也不认识你的上帝！”</w:t>
      </w:r>
    </w:p>
    <w:p w14:paraId="3091BC92">
      <w:pPr>
        <w:rPr>
          <w:rFonts w:hint="eastAsia"/>
        </w:rPr>
      </w:pPr>
      <w:r>
        <w:rPr>
          <w:rFonts w:hint="eastAsia"/>
        </w:rPr>
        <w:t>Cameron, musing a little, said: —"You, and all who do not know my God in mercy, shall know him in his judgments, which shall be sudden and surprising in a few days upon you; and I, as a sent servant of Jesus Christ, whose commission I bear, and whose badge I wear upon my breast, give you warning, and leave you to the justice of God!"</w:t>
      </w:r>
    </w:p>
    <w:p w14:paraId="07AB16C2">
      <w:pPr>
        <w:rPr>
          <w:rFonts w:hint="eastAsia"/>
        </w:rPr>
      </w:pPr>
      <w:r>
        <w:rPr>
          <w:rFonts w:hint="eastAsia"/>
        </w:rPr>
        <w:t>卡梅伦沉思片刻，说：“你，以及所有在怜悯中不认识我上帝的人，都将在祂的审判中认识祂，这审判将在几天内突然而惊人地临到你；我，作为耶稣基督差来的仆人，我持有祂的委任，胸前佩戴祂的徽章，给你警告，并把你交给上帝的公义！”</w:t>
      </w:r>
    </w:p>
    <w:p w14:paraId="4F128B81">
      <w:pPr>
        <w:rPr>
          <w:rFonts w:hint="eastAsia"/>
        </w:rPr>
      </w:pPr>
      <w:r>
        <w:rPr>
          <w:rFonts w:hint="eastAsia"/>
        </w:rPr>
        <w:t>Accordingly, in a few days after, the said Andrew, being in perfect health, took his breakfast plentifully, and before he rose fell a vomiting, and vomited his heart's blood into the very vessel out of which he had taken his breakfast, and died in a most frightful manner.</w:t>
      </w:r>
    </w:p>
    <w:p w14:paraId="6CAC2B90">
      <w:pPr>
        <w:rPr>
          <w:rFonts w:hint="eastAsia"/>
        </w:rPr>
      </w:pPr>
      <w:r>
        <w:rPr>
          <w:rFonts w:hint="eastAsia"/>
        </w:rPr>
        <w:t>因此，几天后，那位安德鲁，身体完全健康，丰盛地吃了早餐，还没起身就呕吐起来，把他心里的血吐到他吃早餐的那个器皿里，并以最可怕的方式死去。</w:t>
      </w:r>
    </w:p>
    <w:p w14:paraId="618E0CEF">
      <w:pPr>
        <w:rPr>
          <w:rFonts w:hint="eastAsia"/>
        </w:rPr>
      </w:pPr>
      <w:r>
        <w:rPr>
          <w:rFonts w:hint="eastAsia"/>
        </w:rPr>
        <w:t>This admonishing passage, together with the power and presence of the Lord going along with the gospel dispensed by him, during the little time he was there, made the foresaid two lairds desire a conference with him; to which he readily assented.</w:t>
      </w:r>
    </w:p>
    <w:p w14:paraId="72D26586">
      <w:pPr>
        <w:rPr>
          <w:rFonts w:hint="eastAsia"/>
        </w:rPr>
      </w:pPr>
      <w:r>
        <w:rPr>
          <w:rFonts w:hint="eastAsia"/>
        </w:rPr>
        <w:t>这个告诫性的段落，连同主的能力和同在随着他所传讲的福音，在他短暂停留期间，使得上述两位地主希望与他会谈；他欣然同意了。</w:t>
      </w:r>
    </w:p>
    <w:p w14:paraId="7DB32ACF">
      <w:pPr>
        <w:rPr>
          <w:rFonts w:hint="eastAsia"/>
        </w:rPr>
      </w:pPr>
      <w:r>
        <w:rPr>
          <w:rFonts w:hint="eastAsia"/>
        </w:rPr>
        <w:t>After which they were obliged to acknowledge that they had wronged him, and desired his forgiveness.</w:t>
      </w:r>
    </w:p>
    <w:p w14:paraId="42C71297">
      <w:pPr>
        <w:rPr>
          <w:rFonts w:hint="eastAsia"/>
        </w:rPr>
      </w:pPr>
      <w:r>
        <w:rPr>
          <w:rFonts w:hint="eastAsia"/>
        </w:rPr>
        <w:t>之后，他们被迫承认他们冤枉了他，并请求他的原谅。</w:t>
      </w:r>
    </w:p>
    <w:p w14:paraId="19080CE0">
      <w:pPr>
        <w:rPr>
          <w:rFonts w:hint="eastAsia"/>
        </w:rPr>
      </w:pPr>
      <w:r>
        <w:rPr>
          <w:rFonts w:hint="eastAsia"/>
        </w:rPr>
        <w:t>He said, from his heart he forgave the wrongs they had done to him; but for those which they had done to the interest of Christ, it was not his to forgive, adding, that he was persuaded they would be remarkably punished for it.</w:t>
      </w:r>
    </w:p>
    <w:p w14:paraId="3D642FB7">
      <w:pPr>
        <w:rPr>
          <w:rFonts w:hint="eastAsia"/>
        </w:rPr>
      </w:pPr>
      <w:r>
        <w:rPr>
          <w:rFonts w:hint="eastAsia"/>
        </w:rPr>
        <w:t>他说，他从心里原谅他们对他所做的错事；但对于他们对基督的权益所做的错事，那不是他能原谅的，并补充说，他相信他们将因此受到显著的惩罚。</w:t>
      </w:r>
    </w:p>
    <w:p w14:paraId="44B52981">
      <w:pPr>
        <w:rPr>
          <w:rFonts w:hint="eastAsia"/>
        </w:rPr>
      </w:pPr>
      <w:r>
        <w:rPr>
          <w:rFonts w:hint="eastAsia"/>
        </w:rPr>
        <w:t>To the laird of Logan he said, that he should be written childless; and to Horsecleugh, that he should suffer by burning,—both of which afterwards came to pass.</w:t>
      </w:r>
    </w:p>
    <w:p w14:paraId="3C72C7DF">
      <w:pPr>
        <w:rPr>
          <w:rFonts w:hint="eastAsia"/>
        </w:rPr>
      </w:pPr>
      <w:r>
        <w:rPr>
          <w:rFonts w:hint="eastAsia"/>
        </w:rPr>
        <w:t>他对洛根的地主说，他将被记为无子；对霍斯克卢赫说，他将遭受火烧之苦，——这两件事后来都应验了。</w:t>
      </w:r>
    </w:p>
    <w:p w14:paraId="6EB0DAD8">
      <w:pPr>
        <w:rPr>
          <w:rFonts w:hint="eastAsia"/>
        </w:rPr>
      </w:pPr>
    </w:p>
    <w:p w14:paraId="5DA1FAE3">
      <w:pPr>
        <w:rPr>
          <w:rFonts w:hint="eastAsia"/>
        </w:rPr>
      </w:pPr>
      <w:r>
        <w:rPr>
          <w:rFonts w:hint="eastAsia"/>
        </w:rPr>
        <w:t>Upon the fourth of July following, being eighteen days before his death, he preached at the Grass-water-side near Cumnock.</w:t>
      </w:r>
    </w:p>
    <w:p w14:paraId="4DDE6BA4">
      <w:pPr>
        <w:rPr>
          <w:rFonts w:hint="eastAsia"/>
        </w:rPr>
      </w:pPr>
      <w:r>
        <w:rPr>
          <w:rFonts w:hint="eastAsia"/>
        </w:rPr>
        <w:t>接下来的7月4日，即他去世前十八天，他在坎诺克附近的格拉斯河边讲道。</w:t>
      </w:r>
    </w:p>
    <w:p w14:paraId="2DE4E2C8">
      <w:pPr>
        <w:rPr>
          <w:rFonts w:hint="eastAsia"/>
        </w:rPr>
      </w:pPr>
      <w:r>
        <w:rPr>
          <w:rFonts w:hint="eastAsia"/>
        </w:rPr>
        <w:t>In his preface that day, he said:—"There are three or four things I have to tell you this day, which I must not omit, because I will be but a breakfast or four-hours to the enemy some day or other shortly; and then my work and my time will both be finished.</w:t>
      </w:r>
    </w:p>
    <w:p w14:paraId="7AB8BB5C">
      <w:pPr>
        <w:rPr>
          <w:rFonts w:hint="eastAsia"/>
        </w:rPr>
      </w:pPr>
      <w:r>
        <w:rPr>
          <w:rFonts w:hint="eastAsia"/>
        </w:rPr>
        <w:t>那天他在序言中说：“今天我有三四件事要告诉你们，我不能省略，因为我不久的某一天就会成为敌人的早餐或四小时点心；那时我的工作和我的时间都将结束。</w:t>
      </w:r>
    </w:p>
    <w:p w14:paraId="08E99E72">
      <w:pPr>
        <w:rPr>
          <w:rFonts w:hint="eastAsia"/>
        </w:rPr>
      </w:pPr>
      <w:r>
        <w:rPr>
          <w:rFonts w:hint="eastAsia"/>
        </w:rPr>
        <w:t>1. As for king Charles II. who is now upon the throne of Britain, after him there shall not be a crowned king of the name of Stuart in Scotland.* 2.</w:t>
      </w:r>
    </w:p>
    <w:p w14:paraId="3A1BCD8C">
      <w:pPr>
        <w:rPr>
          <w:rFonts w:hint="eastAsia"/>
        </w:rPr>
      </w:pPr>
      <w:r>
        <w:rPr>
          <w:rFonts w:hint="eastAsia"/>
        </w:rPr>
        <w:t>1. 至于现今在不列颠宝座上的查理二世，在他之后，苏格兰将不再有斯图亚特名字的加冕国王。* 2.</w:t>
      </w:r>
    </w:p>
    <w:p w14:paraId="744A676C">
      <w:pPr>
        <w:rPr>
          <w:rFonts w:hint="eastAsia"/>
        </w:rPr>
      </w:pPr>
      <w:r>
        <w:rPr>
          <w:rFonts w:hint="eastAsia"/>
        </w:rPr>
        <w:t>There shall not be an old Covenanter's head above ground, that swore these covenants with uplifted hands, ere ye get a right reformation set up in Scotland.</w:t>
      </w:r>
    </w:p>
    <w:p w14:paraId="0881D6F6">
      <w:pPr>
        <w:rPr>
          <w:rFonts w:hint="eastAsia"/>
        </w:rPr>
      </w:pPr>
      <w:r>
        <w:rPr>
          <w:rFonts w:hint="eastAsia"/>
        </w:rPr>
        <w:t>在苏格兰建立起正确的宗教改革之前，曾举手宣誓这些盟约的老盟约派，将无一人尚存。</w:t>
      </w:r>
    </w:p>
    <w:p w14:paraId="7C968E6D">
      <w:pPr>
        <w:rPr>
          <w:rFonts w:hint="eastAsia"/>
        </w:rPr>
      </w:pPr>
      <w:r>
        <w:rPr>
          <w:rFonts w:hint="eastAsia"/>
        </w:rPr>
        <w:t>3. A man shall ride a day's journey in the shires of Galloway, Ayr, and Clydesdale, and not see a reeking house nor hear a cock crow, ere ye get a right reformation; and several other shires shall be little better.</w:t>
      </w:r>
    </w:p>
    <w:p w14:paraId="218A1A79">
      <w:pPr>
        <w:rPr>
          <w:rFonts w:hint="eastAsia"/>
        </w:rPr>
      </w:pPr>
      <w:r>
        <w:rPr>
          <w:rFonts w:hint="eastAsia"/>
        </w:rPr>
        <w:t>3. 在你们得到正确的宗教改革之前，一个人将在加洛韦、艾尔和克莱德代尔郡骑行一天，却看不到一间冒烟的房子，也听不到一声鸡鸣；其他几个郡也好不到哪里去。</w:t>
      </w:r>
    </w:p>
    <w:p w14:paraId="3D16FB69">
      <w:pPr>
        <w:rPr>
          <w:rFonts w:hint="eastAsia"/>
        </w:rPr>
      </w:pPr>
      <w:r>
        <w:rPr>
          <w:rFonts w:hint="eastAsia"/>
        </w:rPr>
        <w:t>4. The rod that the Lord will make instrumental in this, will be the French and other foreigners, together with a party in this land joining them; but ye that stand to the testimony in that day, be not discouraged at the fewness of your number; for, when Christ comes to raise up his own work in Scotland, he will not want men enough to work for him."</w:t>
      </w:r>
    </w:p>
    <w:p w14:paraId="731C5549">
      <w:pPr>
        <w:rPr>
          <w:rFonts w:hint="eastAsia"/>
        </w:rPr>
      </w:pPr>
      <w:r>
        <w:rPr>
          <w:rFonts w:hint="eastAsia"/>
        </w:rPr>
        <w:t>4. 主将用作工具的杖，将是法国人和其他外国人，以及这地与他们联合的一派；但你们那日坚守见证的人，不要因你们人数稀少而灰心；因为，当基督来在苏格兰兴起祂自己的工作时，祂不会缺少足够的人为祂工作。”</w:t>
      </w:r>
    </w:p>
    <w:p w14:paraId="466A995B">
      <w:pPr>
        <w:rPr>
          <w:rFonts w:hint="eastAsia"/>
        </w:rPr>
      </w:pPr>
    </w:p>
    <w:p w14:paraId="44B7CF91">
      <w:pPr>
        <w:rPr>
          <w:rFonts w:hint="eastAsia"/>
        </w:rPr>
      </w:pPr>
      <w:r>
        <w:rPr>
          <w:rFonts w:hint="eastAsia"/>
        </w:rPr>
        <w:t>In the week following, he preached in the parish of Carluke, from these words, "Shall the prey be taken from the mighty, or the lawful captive delivered?"</w:t>
      </w:r>
    </w:p>
    <w:p w14:paraId="71E0D16E">
      <w:pPr>
        <w:rPr>
          <w:rFonts w:hint="eastAsia"/>
        </w:rPr>
      </w:pPr>
      <w:r>
        <w:rPr>
          <w:rFonts w:hint="eastAsia"/>
        </w:rPr>
        <w:t>接下来的那一周，他在卡卢克教区讲道，经文是：“勇士抢去的岂能夺回？该掳掠的岂能解救么？”</w:t>
      </w:r>
    </w:p>
    <w:p w14:paraId="1687D1C1">
      <w:pPr>
        <w:rPr>
          <w:rFonts w:hint="eastAsia"/>
        </w:rPr>
      </w:pPr>
      <w:r>
        <w:rPr>
          <w:rFonts w:hint="eastAsia"/>
        </w:rPr>
        <w:t>And the Sabbath following, at Hind-Bottom, near Crawfordjohn, he preached from these words, "Ye will not come to me that ye may have life."</w:t>
      </w:r>
    </w:p>
    <w:p w14:paraId="699E1334">
      <w:pPr>
        <w:rPr>
          <w:rFonts w:hint="eastAsia"/>
        </w:rPr>
      </w:pPr>
      <w:r>
        <w:rPr>
          <w:rFonts w:hint="eastAsia"/>
        </w:rPr>
        <w:t>接下来的安息日，在克劳福德约翰附近的欣德博特姆，他根据这些话讲道：“你们不肯到我这里来得生命。”</w:t>
      </w:r>
    </w:p>
    <w:p w14:paraId="1A03B872">
      <w:pPr>
        <w:rPr>
          <w:rFonts w:hint="eastAsia"/>
        </w:rPr>
      </w:pPr>
      <w:r>
        <w:rPr>
          <w:rFonts w:hint="eastAsia"/>
        </w:rPr>
        <w:t>During sermon he was seen to weep, and the greater part of his hearers also, so that few dry cheeks were to be seen in the assembly.</w:t>
      </w:r>
    </w:p>
    <w:p w14:paraId="02BFB086">
      <w:pPr>
        <w:rPr>
          <w:rFonts w:hint="eastAsia"/>
        </w:rPr>
      </w:pPr>
      <w:r>
        <w:rPr>
          <w:rFonts w:hint="eastAsia"/>
        </w:rPr>
        <w:t>讲道时，他被看见流泪，他大部分的听众也流泪，以至于会众中很少有干的脸颊。</w:t>
      </w:r>
    </w:p>
    <w:p w14:paraId="3F91D7AD">
      <w:pPr>
        <w:rPr>
          <w:rFonts w:hint="eastAsia"/>
        </w:rPr>
      </w:pPr>
      <w:r>
        <w:rPr>
          <w:rFonts w:hint="eastAsia"/>
        </w:rPr>
        <w:t>After this to the day of his death he for the most part kept his chamber door shut until night; for the mistress of the house where he staid, having been several times at the door, got no admission.</w:t>
      </w:r>
    </w:p>
    <w:p w14:paraId="03CCD818">
      <w:pPr>
        <w:rPr>
          <w:rFonts w:hint="eastAsia"/>
        </w:rPr>
      </w:pPr>
      <w:r>
        <w:rPr>
          <w:rFonts w:hint="eastAsia"/>
        </w:rPr>
        <w:t>此后直到他去世那天，他大部分时间都将他的房门关着，直到晚上；因为他所住的房子的女主人，曾几次到门口，都未能进入。</w:t>
      </w:r>
    </w:p>
    <w:p w14:paraId="634C2D29">
      <w:pPr>
        <w:rPr>
          <w:rFonts w:hint="eastAsia"/>
        </w:rPr>
      </w:pPr>
      <w:r>
        <w:rPr>
          <w:rFonts w:hint="eastAsia"/>
        </w:rPr>
        <w:t>At last she forced it up; and, finding him very melancholy, earnestly desired to know how it was with him.</w:t>
      </w:r>
    </w:p>
    <w:p w14:paraId="5085AC40">
      <w:pPr>
        <w:rPr>
          <w:rFonts w:hint="eastAsia"/>
        </w:rPr>
      </w:pPr>
      <w:r>
        <w:rPr>
          <w:rFonts w:hint="eastAsia"/>
        </w:rPr>
        <w:t>最后她强行打开了门；发现他非常忧郁，便恳切地想知道他怎么样了。</w:t>
      </w:r>
    </w:p>
    <w:p w14:paraId="2FC4368F">
      <w:pPr>
        <w:rPr>
          <w:rFonts w:hint="eastAsia"/>
        </w:rPr>
      </w:pPr>
      <w:r>
        <w:rPr>
          <w:rFonts w:hint="eastAsia"/>
        </w:rPr>
        <w:t>He said: —"That weary promise I gave to these ministers has lain heavy upon me, and for which my carcass shall dung the wilderness, and that ere it be long!"</w:t>
      </w:r>
    </w:p>
    <w:p w14:paraId="47ADD5B2">
      <w:pPr>
        <w:rPr>
          <w:rFonts w:hint="eastAsia"/>
        </w:rPr>
      </w:pPr>
      <w:r>
        <w:rPr>
          <w:rFonts w:hint="eastAsia"/>
        </w:rPr>
        <w:t>他说：“我给那些牧师的那个令人疲惫的承诺，一直沉重地压在我心头，为此我的尸首将要肥沃旷野，而且不久就会如此！”</w:t>
      </w:r>
    </w:p>
    <w:p w14:paraId="0E4050A5">
      <w:pPr>
        <w:rPr>
          <w:rFonts w:hint="eastAsia"/>
        </w:rPr>
      </w:pPr>
      <w:r>
        <w:rPr>
          <w:rFonts w:hint="eastAsia"/>
        </w:rPr>
        <w:t>Being now near his end, he had such a large earnest of the Spirit, that longing for full possession of the heavenly inheritance, he seldom prayed in a family, asked a blessing, or gave thanks, but he requested patience to wait for the Lord's appointed time.</w:t>
      </w:r>
    </w:p>
    <w:p w14:paraId="71102B9C">
      <w:pPr>
        <w:rPr>
          <w:rFonts w:hint="eastAsia"/>
        </w:rPr>
      </w:pPr>
      <w:r>
        <w:rPr>
          <w:rFonts w:hint="eastAsia"/>
        </w:rPr>
        <w:t>他现在临近终点，已得着如此大的圣灵的凭据，以至于他渴望完全拥有天上的基业，他很少在家庭中祷告、求福或谢恩，但他请求有耐心等候主所定的时间。</w:t>
      </w:r>
    </w:p>
    <w:p w14:paraId="55BE992A">
      <w:pPr>
        <w:rPr>
          <w:rFonts w:hint="eastAsia"/>
        </w:rPr>
      </w:pPr>
    </w:p>
    <w:p w14:paraId="522DA428">
      <w:pPr>
        <w:rPr>
          <w:rFonts w:hint="eastAsia"/>
        </w:rPr>
      </w:pPr>
      <w:r>
        <w:rPr>
          <w:rFonts w:hint="eastAsia"/>
        </w:rPr>
        <w:t>The last sabbath he preached was with Mr. Cargill in Clydesdale, from these words, "Be still, and know that I am God; I will be exalted among the heathen, I will be exalted on the earth."</w:t>
      </w:r>
    </w:p>
    <w:p w14:paraId="766F0CB7">
      <w:pPr>
        <w:rPr>
          <w:rFonts w:hint="eastAsia"/>
        </w:rPr>
      </w:pPr>
      <w:r>
        <w:rPr>
          <w:rFonts w:hint="eastAsia"/>
        </w:rPr>
        <w:t>他最后一个安息日的讲道，是与卡吉尔先生在克莱德代尔，经文是：“你们要休息，要知道我是上帝；我必在外邦中被尊崇，在遍地上也被尊崇。”</w:t>
      </w:r>
    </w:p>
    <w:p w14:paraId="3090F6D2">
      <w:pPr>
        <w:rPr>
          <w:rFonts w:hint="eastAsia"/>
        </w:rPr>
      </w:pPr>
      <w:r>
        <w:rPr>
          <w:rFonts w:hint="eastAsia"/>
        </w:rPr>
        <w:t>That day he said, he was sure that the Lord would lift up a standard against antichrist that would go to the gates of Rome, and burn it with fire, and that "blood" should be their sign, and "no quarter" their word; and earnestly wished that it might begin in Scotland.</w:t>
      </w:r>
    </w:p>
    <w:p w14:paraId="6C4E0409">
      <w:pPr>
        <w:rPr>
          <w:rFonts w:hint="eastAsia"/>
        </w:rPr>
      </w:pPr>
      <w:r>
        <w:rPr>
          <w:rFonts w:hint="eastAsia"/>
        </w:rPr>
        <w:t>那天他说，他确信主将举起一面旗帜对抗敌基督，这旗帜将直达罗马城门，并用火焚烧它，并且“血”将是他们的记号，“不留活口”将是他们的话语；他恳切地希望这能在苏格兰开始。</w:t>
      </w:r>
    </w:p>
    <w:p w14:paraId="01BDF3B1">
      <w:pPr>
        <w:rPr>
          <w:rFonts w:hint="eastAsia"/>
        </w:rPr>
      </w:pPr>
      <w:r>
        <w:rPr>
          <w:rFonts w:hint="eastAsia"/>
        </w:rPr>
        <w:t>At their parting, they concluded to meet the second sabbath after this at Craigmead; but he was killed on the Thursday thereafter.</w:t>
      </w:r>
    </w:p>
    <w:p w14:paraId="31EA8B07">
      <w:pPr>
        <w:rPr>
          <w:rFonts w:hint="eastAsia"/>
        </w:rPr>
      </w:pPr>
      <w:r>
        <w:rPr>
          <w:rFonts w:hint="eastAsia"/>
        </w:rPr>
        <w:t>他们分别时，约定在此后的第二个安息日在克雷格米德会面；但他于接下来的星期四被杀。</w:t>
      </w:r>
    </w:p>
    <w:p w14:paraId="0CA8E45C">
      <w:pPr>
        <w:rPr>
          <w:rFonts w:hint="eastAsia"/>
        </w:rPr>
      </w:pPr>
      <w:r>
        <w:rPr>
          <w:rFonts w:hint="eastAsia"/>
        </w:rPr>
        <w:t>And the sabbath following, Mr. Cargill preached in the parish of Shotts, from that text, —"Know ye not that there is a prince and a great man fallen this day in Israel?"</w:t>
      </w:r>
    </w:p>
    <w:p w14:paraId="7B61E919">
      <w:pPr>
        <w:rPr>
          <w:rFonts w:hint="eastAsia"/>
        </w:rPr>
      </w:pPr>
      <w:r>
        <w:rPr>
          <w:rFonts w:hint="eastAsia"/>
        </w:rPr>
        <w:t>接下来的安息日，卡吉尔先生在肖茨教区讲道，经文是：“你们岂不知今日以色列中死了一个元帅，一个大人物么？”</w:t>
      </w:r>
    </w:p>
    <w:p w14:paraId="44EE763E">
      <w:pPr>
        <w:rPr>
          <w:rFonts w:hint="eastAsia"/>
        </w:rPr>
      </w:pPr>
    </w:p>
    <w:p w14:paraId="4FE0625D">
      <w:pPr>
        <w:rPr>
          <w:rFonts w:hint="eastAsia"/>
        </w:rPr>
      </w:pPr>
      <w:r>
        <w:rPr>
          <w:rFonts w:hint="eastAsia"/>
        </w:rPr>
        <w:t>The last night of his life, he was in the house of William Mitchell of Meadowhead, at the water of Ayr, where, about twenty-three horse and forty foot had continued with him that week.</w:t>
      </w:r>
    </w:p>
    <w:p w14:paraId="1156FCBB">
      <w:pPr>
        <w:rPr>
          <w:rFonts w:hint="eastAsia"/>
        </w:rPr>
      </w:pPr>
      <w:r>
        <w:rPr>
          <w:rFonts w:hint="eastAsia"/>
        </w:rPr>
        <w:t>在他生命的最后一晚，他在艾尔河畔梅多黑德的威廉·米切尔家中，那里约有二十三名骑兵和四十名步兵那一周一直与他在一起。</w:t>
      </w:r>
    </w:p>
    <w:p w14:paraId="4631FFCA">
      <w:pPr>
        <w:rPr>
          <w:rFonts w:hint="eastAsia"/>
        </w:rPr>
      </w:pPr>
      <w:r>
        <w:rPr>
          <w:rFonts w:hint="eastAsia"/>
        </w:rPr>
        <w:t>That morning a woman gave him water to wash his face and hands; and having washed, and dried them with a towel, he looked at his hands, and laid them on his face, saying:—"This is their last washing, I have need to make them clean, for there are many to see them!"</w:t>
      </w:r>
    </w:p>
    <w:p w14:paraId="288EAA77">
      <w:pPr>
        <w:rPr>
          <w:rFonts w:hint="eastAsia"/>
        </w:rPr>
      </w:pPr>
      <w:r>
        <w:rPr>
          <w:rFonts w:hint="eastAsia"/>
        </w:rPr>
        <w:t>那天早晨，一个妇人给他水洗脸和手；洗完后，用毛巾擦干，他看着他的手，把它们放在脸上，说：“这是它们最后一次洗了，我需要把它们洗干净，因为有许多人要看它们！”</w:t>
      </w:r>
    </w:p>
    <w:p w14:paraId="50DA7144">
      <w:pPr>
        <w:rPr>
          <w:rFonts w:hint="eastAsia"/>
        </w:rPr>
      </w:pPr>
      <w:r>
        <w:rPr>
          <w:rFonts w:hint="eastAsia"/>
        </w:rPr>
        <w:t>At this the woman's mother wept, when he said:—"Weep not for me, but for yourself and yours, and for the sins of a sinful land, for ye have many melancholy, sorrowful, and weary days before you."</w:t>
      </w:r>
    </w:p>
    <w:p w14:paraId="5E383035">
      <w:pPr>
        <w:rPr>
          <w:rFonts w:hint="eastAsia"/>
        </w:rPr>
      </w:pPr>
      <w:r>
        <w:rPr>
          <w:rFonts w:hint="eastAsia"/>
        </w:rPr>
        <w:t>这时，那妇人的母亲哭了，他说：“不要为我哭，要为你自己和你的家人哭，为这罪恶之地的罪哭，因为你们前面还有许多忧郁、悲伤和疲惫的日子。”</w:t>
      </w:r>
    </w:p>
    <w:p w14:paraId="3D096598">
      <w:pPr>
        <w:rPr>
          <w:rFonts w:hint="eastAsia"/>
        </w:rPr>
      </w:pPr>
    </w:p>
    <w:p w14:paraId="01E886D3">
      <w:pPr>
        <w:rPr>
          <w:rFonts w:hint="eastAsia"/>
        </w:rPr>
      </w:pPr>
      <w:r>
        <w:rPr>
          <w:rFonts w:hint="eastAsia"/>
        </w:rPr>
        <w:t>The people who remained with him were in some hesitation, whether they should abide together for their own defence, or disperse and shift for themselves.</w:t>
      </w:r>
    </w:p>
    <w:p w14:paraId="1B76D0C6">
      <w:pPr>
        <w:rPr>
          <w:rFonts w:hint="eastAsia"/>
        </w:rPr>
      </w:pPr>
      <w:r>
        <w:rPr>
          <w:rFonts w:hint="eastAsia"/>
        </w:rPr>
        <w:t>留在他身边的人有些犹豫，是该为自卫而聚集在一起，还是分散各自逃生。</w:t>
      </w:r>
    </w:p>
    <w:p w14:paraId="715C87AA">
      <w:pPr>
        <w:rPr>
          <w:rFonts w:hint="eastAsia"/>
        </w:rPr>
      </w:pPr>
      <w:r>
        <w:rPr>
          <w:rFonts w:hint="eastAsia"/>
        </w:rPr>
        <w:t>But that day, being the 22d of July, they were surprised by Bruce of Earlshall; who having got command of Airley's troop and Strachan's dragoons, upon notice given him by Sir John Cochran of Ochiltree,* came furiously upon them about four o'clock in the afternoon, when lying on the east end of Ayr's-Moss.</w:t>
      </w:r>
    </w:p>
    <w:p w14:paraId="5B70BB7D">
      <w:pPr>
        <w:rPr>
          <w:rFonts w:hint="eastAsia"/>
        </w:rPr>
      </w:pPr>
      <w:r>
        <w:rPr>
          <w:rFonts w:hint="eastAsia"/>
        </w:rPr>
        <w:t>但那天，即7月22日，他们被厄尔斯霍尔的布鲁斯所突袭；他在得到奥希尔特里的约翰·科克伦爵士的通知后，* 指挥了艾尔利的骑兵队和斯特拉坎的龙骑兵，约在下午四点钟，当他们躺在艾尔斯沼泽的东端时，猛烈地向他们袭来。</w:t>
      </w:r>
    </w:p>
    <w:p w14:paraId="01BCF59F">
      <w:pPr>
        <w:rPr>
          <w:rFonts w:hint="eastAsia"/>
        </w:rPr>
      </w:pPr>
      <w:r>
        <w:rPr>
          <w:rFonts w:hint="eastAsia"/>
        </w:rPr>
        <w:t>When they saw the enemy approaching, and no possibility of escaping, they all gathered round Cameron while he delivered a short prayer in which this expression occurred three times:—"Lord, spare the green, and take the ripe!"</w:t>
      </w:r>
    </w:p>
    <w:p w14:paraId="21281A18">
      <w:pPr>
        <w:rPr>
          <w:rFonts w:hint="eastAsia"/>
        </w:rPr>
      </w:pPr>
      <w:r>
        <w:rPr>
          <w:rFonts w:hint="eastAsia"/>
        </w:rPr>
        <w:t>当他们看到敌人逼近，已无逃脱可能时，他们都聚集在卡梅伦周围，他作了一个简短的祷告，其中这个表达出现了三次：“主啊，留下青的，收割熟的！”</w:t>
      </w:r>
    </w:p>
    <w:p w14:paraId="3A3FF7F4">
      <w:pPr>
        <w:rPr>
          <w:rFonts w:hint="eastAsia"/>
        </w:rPr>
      </w:pPr>
      <w:r>
        <w:rPr>
          <w:rFonts w:hint="eastAsia"/>
        </w:rPr>
        <w:t>When ended, he said to his brother, with great intrepidity:—"Come, let us fight it out to the last; for this is the day that I have longed for, and the day that I have prayed for, to die fighting against our Lord's avowed enemies; this is the day that we will get the crown!"</w:t>
      </w:r>
    </w:p>
    <w:p w14:paraId="56FFA28F">
      <w:pPr>
        <w:rPr>
          <w:rFonts w:hint="eastAsia"/>
        </w:rPr>
      </w:pPr>
      <w:r>
        <w:rPr>
          <w:rFonts w:hint="eastAsia"/>
        </w:rPr>
        <w:t>祷告结束后，他非常无畏地对他的兄弟说：“来，让我们战斗到底；因为这是我所渴望的日子，也是我所祈祷的日子，为与我们主公开的敌人战斗而死；这是我们将得着冠冕的日子！”</w:t>
      </w:r>
    </w:p>
    <w:p w14:paraId="670BE7B7">
      <w:pPr>
        <w:rPr>
          <w:rFonts w:hint="eastAsia"/>
        </w:rPr>
      </w:pPr>
      <w:r>
        <w:rPr>
          <w:rFonts w:hint="eastAsia"/>
        </w:rPr>
        <w:t>And to the rest he said:—"Be encouraged, all of you, to fight it out, valiantly, for all of you that fall this day I see Heaven's gates open to receive you."</w:t>
      </w:r>
    </w:p>
    <w:p w14:paraId="28470A3D">
      <w:pPr>
        <w:rPr>
          <w:rFonts w:hint="eastAsia"/>
        </w:rPr>
      </w:pPr>
      <w:r>
        <w:rPr>
          <w:rFonts w:hint="eastAsia"/>
        </w:rPr>
        <w:t>对其他人，他说：“你们所有人都要鼓起勇气，勇敢地战斗到底，因为今天所有倒下的人，我看见天堂的门为你们敞开，要接纳你们。”</w:t>
      </w:r>
    </w:p>
    <w:p w14:paraId="077FC4AE">
      <w:pPr>
        <w:rPr>
          <w:rFonts w:hint="eastAsia"/>
        </w:rPr>
      </w:pPr>
    </w:p>
    <w:p w14:paraId="6D3C496C">
      <w:pPr>
        <w:rPr>
          <w:rFonts w:hint="eastAsia"/>
        </w:rPr>
      </w:pPr>
      <w:r>
        <w:rPr>
          <w:rFonts w:hint="eastAsia"/>
        </w:rPr>
        <w:t>But the enemy approaching, they immediately drew up eight horse, with Cameron on the right; the rest, with valiant Hackston on the left, and the foot in the centre; where they all behaved with much bravery, until overpowered by a superior number.</w:t>
      </w:r>
    </w:p>
    <w:p w14:paraId="28211F3B">
      <w:pPr>
        <w:rPr>
          <w:rFonts w:hint="eastAsia"/>
        </w:rPr>
      </w:pPr>
      <w:r>
        <w:rPr>
          <w:rFonts w:hint="eastAsia"/>
        </w:rPr>
        <w:t>但敌人逼近，他们立刻排成阵势，八名骑兵，卡梅伦在右翼；其余的，与勇敢的哈克斯顿在左翼，步兵在中央；在那里他们都表现得非常勇敢，直到被优势兵力压倒。</w:t>
      </w:r>
    </w:p>
    <w:p w14:paraId="15C4B3B6">
      <w:pPr>
        <w:rPr>
          <w:rFonts w:hint="eastAsia"/>
        </w:rPr>
      </w:pPr>
      <w:r>
        <w:rPr>
          <w:rFonts w:hint="eastAsia"/>
        </w:rPr>
        <w:t>At last, Hackston was taken prisoner, as will afterwards be more fully narrated.</w:t>
      </w:r>
    </w:p>
    <w:p w14:paraId="11762CCF">
      <w:pPr>
        <w:rPr>
          <w:rFonts w:hint="eastAsia"/>
        </w:rPr>
      </w:pPr>
      <w:r>
        <w:rPr>
          <w:rFonts w:hint="eastAsia"/>
        </w:rPr>
        <w:t>最后，哈克斯顿被俘，这将在后面更详细地叙述。</w:t>
      </w:r>
    </w:p>
    <w:p w14:paraId="46BAA551">
      <w:pPr>
        <w:rPr>
          <w:rFonts w:hint="eastAsia"/>
        </w:rPr>
      </w:pPr>
      <w:r>
        <w:rPr>
          <w:rFonts w:hint="eastAsia"/>
        </w:rPr>
        <w:t>Cameron was killed on the spot, and his head and hands cut off by one Murray, and taken to Edinburgh.</w:t>
      </w:r>
    </w:p>
    <w:p w14:paraId="187BF1AE">
      <w:pPr>
        <w:rPr>
          <w:rFonts w:hint="eastAsia"/>
        </w:rPr>
      </w:pPr>
      <w:r>
        <w:rPr>
          <w:rFonts w:hint="eastAsia"/>
        </w:rPr>
        <w:t>卡梅伦当场被杀，他的头和手被一个叫默里的人砍下，并被带到爱丁堡。</w:t>
      </w:r>
    </w:p>
    <w:p w14:paraId="64B2A91D">
      <w:pPr>
        <w:rPr>
          <w:rFonts w:hint="eastAsia"/>
        </w:rPr>
      </w:pPr>
      <w:r>
        <w:rPr>
          <w:rFonts w:hint="eastAsia"/>
        </w:rPr>
        <w:t>The headless body was thrown into a hole in Ayr's Moss.</w:t>
      </w:r>
    </w:p>
    <w:p w14:paraId="2EF6D150">
      <w:pPr>
        <w:rPr>
          <w:rFonts w:hint="eastAsia"/>
        </w:rPr>
      </w:pPr>
      <w:r>
        <w:rPr>
          <w:rFonts w:hint="eastAsia"/>
        </w:rPr>
        <w:t>无头的尸体被扔进艾尔斯沼泽的一个洞里。</w:t>
      </w:r>
    </w:p>
    <w:p w14:paraId="49EACF66">
      <w:pPr>
        <w:rPr>
          <w:rFonts w:hint="eastAsia"/>
        </w:rPr>
      </w:pPr>
      <w:r>
        <w:rPr>
          <w:rFonts w:hint="eastAsia"/>
        </w:rPr>
        <w:t>Upon a green hillock in the Moss, a simple tombstone marks his grave.</w:t>
      </w:r>
    </w:p>
    <w:p w14:paraId="5C96E4A5">
      <w:pPr>
        <w:rPr>
          <w:rFonts w:hint="eastAsia"/>
        </w:rPr>
      </w:pPr>
      <w:r>
        <w:rPr>
          <w:rFonts w:hint="eastAsia"/>
        </w:rPr>
        <w:t>在沼泽的一个绿色小丘上，一块简朴的墓碑标志着他的坟墓。</w:t>
      </w:r>
    </w:p>
    <w:p w14:paraId="606947C9">
      <w:pPr>
        <w:rPr>
          <w:rFonts w:hint="eastAsia"/>
        </w:rPr>
      </w:pPr>
      <w:r>
        <w:rPr>
          <w:rFonts w:hint="eastAsia"/>
        </w:rPr>
        <w:t>Solemn recollections have often been elicited at Cameron's grave, and sublime expressions uttered on the hallowed spot.</w:t>
      </w:r>
    </w:p>
    <w:p w14:paraId="0AA48DD5">
      <w:pPr>
        <w:rPr>
          <w:rFonts w:hint="eastAsia"/>
        </w:rPr>
      </w:pPr>
      <w:r>
        <w:rPr>
          <w:rFonts w:hint="eastAsia"/>
        </w:rPr>
        <w:t>在卡梅伦的坟前，常常引出庄严的回忆，并在那神圣之地发出崇高的言辞。</w:t>
      </w:r>
    </w:p>
    <w:p w14:paraId="0A2475CF">
      <w:pPr>
        <w:rPr>
          <w:rFonts w:hint="eastAsia"/>
        </w:rPr>
      </w:pPr>
      <w:r>
        <w:rPr>
          <w:rFonts w:hint="eastAsia"/>
        </w:rPr>
        <w:t>Here a little afterwards, did Peden sit down.</w:t>
      </w:r>
    </w:p>
    <w:p w14:paraId="5DAC3178">
      <w:pPr>
        <w:rPr>
          <w:rFonts w:hint="eastAsia"/>
        </w:rPr>
      </w:pPr>
      <w:r>
        <w:rPr>
          <w:rFonts w:hint="eastAsia"/>
        </w:rPr>
        <w:t>此后不久，佩登在这里坐下。</w:t>
      </w:r>
    </w:p>
    <w:p w14:paraId="3E64B213">
      <w:pPr>
        <w:rPr>
          <w:rFonts w:hint="eastAsia"/>
        </w:rPr>
      </w:pPr>
      <w:r>
        <w:rPr>
          <w:rFonts w:hint="eastAsia"/>
        </w:rPr>
        <w:t>He meekly raised his eyes to heaven, and ejaculated, "Oh to be wi Ritchie!"</w:t>
      </w:r>
    </w:p>
    <w:p w14:paraId="31361432">
      <w:pPr>
        <w:rPr>
          <w:rFonts w:hint="eastAsia"/>
        </w:rPr>
      </w:pPr>
      <w:r>
        <w:rPr>
          <w:rFonts w:hint="eastAsia"/>
        </w:rPr>
        <w:t>他温顺地抬眼望天，感叹道：“哦，愿与里奇同在！”</w:t>
      </w:r>
    </w:p>
    <w:p w14:paraId="41EFDBFE">
      <w:pPr>
        <w:rPr>
          <w:rFonts w:hint="eastAsia"/>
        </w:rPr>
      </w:pPr>
      <w:r>
        <w:rPr>
          <w:rFonts w:hint="eastAsia"/>
        </w:rPr>
        <w:t>Peden, too, had his full share of troubles, and when these were over, his ashes at length reposed not far from Cameron's.</w:t>
      </w:r>
    </w:p>
    <w:p w14:paraId="7A36E0EC">
      <w:pPr>
        <w:rPr>
          <w:rFonts w:hint="eastAsia"/>
        </w:rPr>
      </w:pPr>
      <w:r>
        <w:rPr>
          <w:rFonts w:hint="eastAsia"/>
        </w:rPr>
        <w:t>佩登也饱经患难，当这些都过去后，他的骨灰最终安息在离卡梅伦不远的地方。</w:t>
      </w:r>
    </w:p>
    <w:p w14:paraId="2C46114F">
      <w:pPr>
        <w:rPr>
          <w:rFonts w:hint="eastAsia"/>
        </w:rPr>
      </w:pPr>
      <w:r>
        <w:rPr>
          <w:rFonts w:hint="eastAsia"/>
        </w:rPr>
        <w:t xml:space="preserve"> </w:t>
      </w:r>
    </w:p>
    <w:p w14:paraId="2CEC9305">
      <w:pPr>
        <w:rPr>
          <w:rFonts w:hint="eastAsia"/>
        </w:rPr>
      </w:pPr>
      <w:r>
        <w:rPr>
          <w:rFonts w:hint="eastAsia"/>
        </w:rPr>
        <w:t>Cameron at Airsmoss.</w:t>
      </w:r>
    </w:p>
    <w:p w14:paraId="533252A8">
      <w:pPr>
        <w:rPr>
          <w:rFonts w:hint="eastAsia"/>
        </w:rPr>
      </w:pPr>
      <w:r>
        <w:rPr>
          <w:rFonts w:hint="eastAsia"/>
        </w:rPr>
        <w:t>卡梅伦在艾尔斯沼泽。</w:t>
      </w:r>
    </w:p>
    <w:p w14:paraId="01D72E73">
      <w:pPr>
        <w:rPr>
          <w:rFonts w:hint="eastAsia"/>
        </w:rPr>
      </w:pPr>
    </w:p>
    <w:p w14:paraId="24AE6D92">
      <w:pPr>
        <w:rPr>
          <w:rFonts w:hint="eastAsia"/>
        </w:rPr>
      </w:pPr>
      <w:r>
        <w:rPr>
          <w:rFonts w:hint="eastAsia"/>
        </w:rPr>
        <w:t>His father being in prison for the same cause, they carried the head and hands to him, to add grief unto his former sorrow, inquiring if he knew them.</w:t>
      </w:r>
    </w:p>
    <w:p w14:paraId="7D874B5F">
      <w:pPr>
        <w:rPr>
          <w:rFonts w:hint="eastAsia"/>
        </w:rPr>
      </w:pPr>
      <w:r>
        <w:rPr>
          <w:rFonts w:hint="eastAsia"/>
        </w:rPr>
        <w:t>他的父亲因同样的原因在狱中，他们便把头和手带给他，为要在他先前的悲伤上增添悲伤，并问他是否认识。</w:t>
      </w:r>
    </w:p>
    <w:p w14:paraId="2C0F07DE">
      <w:pPr>
        <w:rPr>
          <w:rFonts w:hint="eastAsia"/>
        </w:rPr>
      </w:pPr>
      <w:r>
        <w:rPr>
          <w:rFonts w:hint="eastAsia"/>
        </w:rPr>
        <w:t>Taking his son's head and hands, which were very fair— being a man of a fair complexion, like himself—he kissed them and said:—"I know, I know them; they are my son's, my own dear son's; it is the Lord; good is the will of the Lord, who cannot wrong me nor mine, but has made goodness and mercy to follow us all our days!"</w:t>
      </w:r>
    </w:p>
    <w:p w14:paraId="021536D9">
      <w:pPr>
        <w:rPr>
          <w:rFonts w:hint="eastAsia"/>
        </w:rPr>
      </w:pPr>
      <w:r>
        <w:rPr>
          <w:rFonts w:hint="eastAsia"/>
        </w:rPr>
        <w:t>他拿起他儿子的头和手，那头和手非常白皙——因为他是一个像他自己一样肤色白皙的人——他亲吻它们，说：“我知道，我知道它们；它们是我儿子的，我亲爱的儿子的；这是主；主的旨意是好的，祂不会冤枉我或我的人，却使恩惠和慈爱一生一世随着我们！”</w:t>
      </w:r>
    </w:p>
    <w:p w14:paraId="503B8339">
      <w:pPr>
        <w:rPr>
          <w:rFonts w:hint="eastAsia"/>
        </w:rPr>
      </w:pPr>
      <w:r>
        <w:rPr>
          <w:rFonts w:hint="eastAsia"/>
        </w:rPr>
        <w:t>After which, by order of the Council, our Worthy's head was fixed upon the Nether-bow port, and his hands beside it, with the fingers upward.</w:t>
      </w:r>
    </w:p>
    <w:p w14:paraId="11B731C8">
      <w:pPr>
        <w:rPr>
          <w:rFonts w:hint="eastAsia"/>
        </w:rPr>
      </w:pPr>
      <w:r>
        <w:rPr>
          <w:rFonts w:hint="eastAsia"/>
        </w:rPr>
        <w:t>之后，奉议会之命，我们这位可敬之人的头被固定在尼德堡门上，他的手在旁边，手指向上。</w:t>
      </w:r>
    </w:p>
    <w:p w14:paraId="42201CE4">
      <w:pPr>
        <w:rPr>
          <w:rFonts w:hint="eastAsia"/>
        </w:rPr>
      </w:pPr>
    </w:p>
    <w:p w14:paraId="3764C5DF">
      <w:pPr>
        <w:rPr>
          <w:rFonts w:hint="eastAsia"/>
        </w:rPr>
      </w:pPr>
      <w:r>
        <w:rPr>
          <w:rFonts w:hint="eastAsia"/>
        </w:rPr>
        <w:t>Thus this valiant soldier and minister of Jesus Christ came to his end, after he had been not only highly instrumental in turning many souls unto God, but also in lifting up a faithful standard for his royal Lord and Master, against all his enemies, and the defections and sinful compliances of that time.</w:t>
      </w:r>
    </w:p>
    <w:p w14:paraId="1618A895">
      <w:pPr>
        <w:rPr>
          <w:rFonts w:hint="eastAsia"/>
        </w:rPr>
      </w:pPr>
      <w:r>
        <w:rPr>
          <w:rFonts w:hint="eastAsia"/>
        </w:rPr>
        <w:t>就这样，这位勇敢的耶稣基督的士兵和仆人走到了他人生的尽头，在他不仅在使许多灵魂归向上帝方面起了极大的作用，也为他的君王和主人高举了一面忠信的旗帜，反对他所有的敌人，以及那个时代的背道和罪恶的顺从之后。</w:t>
      </w:r>
    </w:p>
    <w:p w14:paraId="1755B45B">
      <w:pPr>
        <w:rPr>
          <w:rFonts w:hint="eastAsia"/>
        </w:rPr>
      </w:pPr>
      <w:r>
        <w:rPr>
          <w:rFonts w:hint="eastAsia"/>
        </w:rPr>
        <w:t>One of his and Christ's declared enemies, when he looked at his head at Edinburgh, gave him this testimony:—"There's the head and hands of a man who lived praying and preaching, and died praying and fighting."</w:t>
      </w:r>
    </w:p>
    <w:p w14:paraId="295A7F06">
      <w:pPr>
        <w:rPr>
          <w:rFonts w:hint="eastAsia"/>
        </w:rPr>
      </w:pPr>
      <w:r>
        <w:rPr>
          <w:rFonts w:hint="eastAsia"/>
        </w:rPr>
        <w:t>他的一位公开的敌人，也是基督的敌人，在爱丁堡看到他的头时，给了他这样的见证：“这里是一个人的头和手，他生时祷告和讲道，死时祷告和战斗。”</w:t>
      </w:r>
    </w:p>
    <w:p w14:paraId="04FFF603">
      <w:pPr>
        <w:rPr>
          <w:rFonts w:hint="eastAsia"/>
        </w:rPr>
      </w:pPr>
      <w:r>
        <w:rPr>
          <w:rFonts w:hint="eastAsia"/>
        </w:rPr>
        <w:t>And wherever the faithful contendings of the once famous covenanted church of Scotland are honourably made mention of, this, to his honour, shall be recorded of him.</w:t>
      </w:r>
    </w:p>
    <w:p w14:paraId="71CF72E1">
      <w:pPr>
        <w:rPr>
          <w:rFonts w:hint="eastAsia"/>
        </w:rPr>
      </w:pPr>
      <w:r>
        <w:rPr>
          <w:rFonts w:hint="eastAsia"/>
        </w:rPr>
        <w:t>无论在哪里，苏格兰曾著名的盟约教会的忠信斗争被光荣地提及，这，为了他的荣耀，都将记载关于他的事。</w:t>
      </w:r>
    </w:p>
    <w:p w14:paraId="72D22788">
      <w:pPr>
        <w:rPr>
          <w:rFonts w:hint="eastAsia"/>
        </w:rPr>
      </w:pPr>
    </w:p>
    <w:p w14:paraId="3FCCE6FC">
      <w:pPr>
        <w:rPr>
          <w:rFonts w:hint="eastAsia"/>
        </w:rPr>
      </w:pPr>
      <w:r>
        <w:rPr>
          <w:rFonts w:hint="eastAsia"/>
        </w:rPr>
        <w:t>After he was slain, there was found upon him a short paper, or bond of mutual defence, which the reader will find inserted in Wodrow's History, and in the Appendix to the Cloud of Witnesses.</w:t>
      </w:r>
    </w:p>
    <w:p w14:paraId="04F120EC">
      <w:pPr>
        <w:rPr>
          <w:rFonts w:hint="eastAsia"/>
        </w:rPr>
      </w:pPr>
      <w:r>
        <w:rPr>
          <w:rFonts w:hint="eastAsia"/>
        </w:rPr>
        <w:t>在他被杀后，在他身上发现了一份简短的文件，或相互防卫的盟约，读者可在伍德罗的《历史》中，以及《见证人云彩》的附录中找到。</w:t>
      </w:r>
    </w:p>
    <w:p w14:paraId="468FAB14">
      <w:pPr>
        <w:rPr>
          <w:rFonts w:hint="eastAsia"/>
        </w:rPr>
      </w:pPr>
      <w:r>
        <w:rPr>
          <w:rFonts w:hint="eastAsia"/>
        </w:rPr>
        <w:t>There are some few of his letters now published with Mr. Renwick's Collection of Letters, but the only sermon of his that appeared in print formerly, is the one preached at Carluke, entitled, Good News to Scotland, published in 1733.</w:t>
      </w:r>
    </w:p>
    <w:p w14:paraId="49691568">
      <w:pPr>
        <w:rPr>
          <w:rFonts w:hint="eastAsia"/>
        </w:rPr>
      </w:pPr>
      <w:r>
        <w:rPr>
          <w:rFonts w:hint="eastAsia"/>
        </w:rPr>
        <w:t>他的一些信件现在与伦威克先生的信件集一同出版，但他以前唯一印刷出版的讲道，是在卡卢克讲的那篇，题为《苏格兰的好消息》，于1733年出版。</w:t>
      </w:r>
    </w:p>
    <w:p w14:paraId="114ED6B2">
      <w:pPr>
        <w:rPr>
          <w:rFonts w:hint="eastAsia"/>
        </w:rPr>
      </w:pPr>
      <w:r>
        <w:rPr>
          <w:rFonts w:hint="eastAsia"/>
        </w:rPr>
        <w:t>He wrote also in Defence of the Sanquhar Declaration, but we can give no account of its ever being published.</w:t>
      </w:r>
    </w:p>
    <w:p w14:paraId="1CFB6B5E">
      <w:pPr>
        <w:rPr>
          <w:rFonts w:hint="eastAsia"/>
        </w:rPr>
      </w:pPr>
      <w:r>
        <w:rPr>
          <w:rFonts w:hint="eastAsia"/>
        </w:rPr>
        <w:t>他也写了《为桑克哈宣言辩护》，但我们无法提供它曾被出版的任何记载。</w:t>
      </w:r>
    </w:p>
    <w:p w14:paraId="267D5CC2">
      <w:pPr>
        <w:rPr>
          <w:rFonts w:hint="eastAsia"/>
        </w:rPr>
      </w:pPr>
      <w:r>
        <w:rPr>
          <w:rFonts w:hint="eastAsia"/>
        </w:rPr>
        <w:t>Some more of his sermons have lately been given to the world.</w:t>
      </w:r>
    </w:p>
    <w:p w14:paraId="14210B2F">
      <w:pPr>
        <w:rPr>
          <w:rFonts w:hint="eastAsia"/>
        </w:rPr>
      </w:pPr>
      <w:r>
        <w:rPr>
          <w:rFonts w:hint="eastAsia"/>
        </w:rPr>
        <w:t>他的一些讲道最近已向世人公布。</w:t>
      </w:r>
    </w:p>
    <w:p w14:paraId="5F77FA43">
      <w:pPr>
        <w:rPr>
          <w:rFonts w:hint="eastAsia"/>
        </w:rPr>
      </w:pPr>
      <w:r>
        <w:rPr>
          <w:rFonts w:hint="eastAsia"/>
        </w:rPr>
        <w:t xml:space="preserve">    </w:t>
      </w:r>
    </w:p>
    <w:p w14:paraId="5C12E125">
      <w:pPr>
        <w:pStyle w:val="2"/>
        <w:ind w:left="182"/>
        <w:jc w:val="center"/>
        <w:rPr>
          <w:rFonts w:hint="eastAsia"/>
        </w:rPr>
      </w:pPr>
      <w:r>
        <w:rPr>
          <w:rFonts w:hint="eastAsia"/>
        </w:rPr>
        <w:t>DAVID HACKSTON OF RATHILLET</w:t>
      </w:r>
    </w:p>
    <w:p w14:paraId="16EA7619">
      <w:pPr>
        <w:pStyle w:val="2"/>
        <w:ind w:left="182"/>
        <w:jc w:val="center"/>
        <w:rPr>
          <w:rFonts w:hint="eastAsia"/>
        </w:rPr>
      </w:pPr>
      <w:r>
        <w:rPr>
          <w:rFonts w:hint="eastAsia"/>
        </w:rPr>
        <w:t>拉希莱特的大卫·哈克斯顿</w:t>
      </w:r>
    </w:p>
    <w:p w14:paraId="2173B9E2">
      <w:pPr>
        <w:rPr>
          <w:rFonts w:hint="eastAsia"/>
        </w:rPr>
      </w:pPr>
    </w:p>
    <w:p w14:paraId="15FC3F6C">
      <w:pPr>
        <w:rPr>
          <w:rFonts w:hint="eastAsia"/>
        </w:rPr>
      </w:pPr>
      <w:r>
        <w:rPr>
          <w:rFonts w:hint="eastAsia"/>
        </w:rPr>
        <w:t>DAVID HACKSTON of Rathillet, in Fifeshire, is said in his younger years to have given no symptom of religious feeling, until it pleased the Lord, in his infinite goodness, to incline him to hear the gospel then preached in the fields, in consequence of which he became such a true convert, that after a mature deliberation upon the controverted points of the principles of religion in that period, he at last embarked himself in that noble cause, for which he afterwards suffered, with a full resolution to stand and fall with the despised, persecuted people, cause, and interest, of Jesus Christ.</w:t>
      </w:r>
    </w:p>
    <w:p w14:paraId="36D9D9DE">
      <w:pPr>
        <w:rPr>
          <w:rFonts w:hint="eastAsia"/>
        </w:rPr>
      </w:pPr>
      <w:r>
        <w:rPr>
          <w:rFonts w:hint="eastAsia"/>
        </w:rPr>
        <w:t>拉希莱特的戴维·哈克斯顿，法夫郡人，据说在他年轻时没有表现出任何宗教情感的迹象，直到主，在祂无限的良善中，乐意使他倾向于听当时在田野宣讲的福音，结果他成了一个如此真实的归信者，以至于在对那个时期宗教原则的争议点进行成熟的深思熟虑后，他最终投身于那项崇高的事业，并为此后受苦，下定决心与被藐视、受迫害的耶稣基督的子民、事业和权益共存亡。</w:t>
      </w:r>
    </w:p>
    <w:p w14:paraId="4D5B4BA7">
      <w:pPr>
        <w:rPr>
          <w:rFonts w:hint="eastAsia"/>
        </w:rPr>
      </w:pPr>
    </w:p>
    <w:p w14:paraId="1731C595">
      <w:pPr>
        <w:rPr>
          <w:rFonts w:hint="eastAsia"/>
        </w:rPr>
      </w:pPr>
      <w:r>
        <w:rPr>
          <w:rFonts w:hint="eastAsia"/>
        </w:rPr>
        <w:t>Hackston does not seem to have distinguished himself by any public appearance, until the 3d of May, 1679, when we find him, with other eight gentlemen, going in quest of one Carmichael, who had been commissioned by the archbishop to harass and persecute all he could find in the shire of Fife, for nonconformity; but not finding him, when they were ready to drop the search, they providentially met with their arch enemy himself.</w:t>
      </w:r>
    </w:p>
    <w:p w14:paraId="1FAF9C2A">
      <w:pPr>
        <w:rPr>
          <w:rFonts w:hint="eastAsia"/>
        </w:rPr>
      </w:pPr>
      <w:r>
        <w:rPr>
          <w:rFonts w:hint="eastAsia"/>
        </w:rPr>
        <w:t>哈克斯顿似乎没有以任何公开露面而闻名，直到1679年5月3日，我们发现他与其他八位绅士一同去寻找一位名叫卡迈克尔的人，此人受大主教委任，骚扰和迫害他在法夫郡能找到的所有不从国教的人；但没有找到他，当他们准备放弃搜寻时，他们偶然遇到了他们的宿敌本人。</w:t>
      </w:r>
    </w:p>
    <w:p w14:paraId="77A93764">
      <w:pPr>
        <w:rPr>
          <w:rFonts w:hint="eastAsia"/>
        </w:rPr>
      </w:pPr>
      <w:r>
        <w:rPr>
          <w:rFonts w:hint="eastAsia"/>
        </w:rPr>
        <w:t>So soon as they descried his coach, one of them said, "It seems that the Lord had delivered him into our hands;" and proposed that they should choose one for their leader, whose orders the rest were to obey.</w:t>
      </w:r>
    </w:p>
    <w:p w14:paraId="0A751FA2">
      <w:pPr>
        <w:rPr>
          <w:rFonts w:hint="eastAsia"/>
        </w:rPr>
      </w:pPr>
      <w:r>
        <w:rPr>
          <w:rFonts w:hint="eastAsia"/>
        </w:rPr>
        <w:t>他们一看到他的马车，其中一人便说：“看来主已将他交在我们手中了；”并提议他们应选择一人为他们的领袖，其余的人都应服从他的命令。</w:t>
      </w:r>
    </w:p>
    <w:p w14:paraId="2D19737D">
      <w:pPr>
        <w:rPr>
          <w:rFonts w:hint="eastAsia"/>
        </w:rPr>
      </w:pPr>
      <w:r>
        <w:rPr>
          <w:rFonts w:hint="eastAsia"/>
        </w:rPr>
        <w:t>Upon this Hackston was chosen for their commander, but he refused, in consequence of a difference subsisting betwixt Sharp and him in a civil process, wherein he judged himself to have been wronged by the primate; which deed he thought would give the world ground to think it was out of personal pique and revenge.</w:t>
      </w:r>
    </w:p>
    <w:p w14:paraId="4BCC95D3">
      <w:pPr>
        <w:rPr>
          <w:rFonts w:hint="eastAsia"/>
        </w:rPr>
      </w:pPr>
      <w:r>
        <w:rPr>
          <w:rFonts w:hint="eastAsia"/>
        </w:rPr>
        <w:t>于是哈克斯顿被选为他们的指挥官，但他拒绝了，因为他与夏普之间存在一个民事诉讼的分歧，他认为自己在那件事上被大主教冤枉了；他认为这个行为会给世人留下口实，认为这是出于个人怨恨和报复。</w:t>
      </w:r>
    </w:p>
    <w:p w14:paraId="2CEB1E3B">
      <w:pPr>
        <w:rPr>
          <w:rFonts w:hint="eastAsia"/>
        </w:rPr>
      </w:pPr>
      <w:r>
        <w:rPr>
          <w:rFonts w:hint="eastAsia"/>
        </w:rPr>
        <w:t>They then chose another, and came up with the coach, got the bishop out, and wounded him.</w:t>
      </w:r>
    </w:p>
    <w:p w14:paraId="7E6B333B">
      <w:pPr>
        <w:rPr>
          <w:rFonts w:hint="eastAsia"/>
        </w:rPr>
      </w:pPr>
      <w:r>
        <w:rPr>
          <w:rFonts w:hint="eastAsia"/>
        </w:rPr>
        <w:t>然后他们选了另一个人，追上了马车，把主教弄了出来，并伤了他。</w:t>
      </w:r>
    </w:p>
    <w:p w14:paraId="49D89204">
      <w:pPr>
        <w:rPr>
          <w:rFonts w:hint="eastAsia"/>
        </w:rPr>
      </w:pPr>
      <w:r>
        <w:rPr>
          <w:rFonts w:hint="eastAsia"/>
        </w:rPr>
        <w:t>When he fell to the ground, they ordered him to pray; but instead of that, seeing Rathillet at some distance,—having never alighted from his horse,— he crept towards him on his hands and his feet, and said, "Sir, I know you are a gentleman, you will protect me."</w:t>
      </w:r>
    </w:p>
    <w:p w14:paraId="43EBC855">
      <w:pPr>
        <w:rPr>
          <w:rFonts w:hint="eastAsia"/>
        </w:rPr>
      </w:pPr>
      <w:r>
        <w:rPr>
          <w:rFonts w:hint="eastAsia"/>
        </w:rPr>
        <w:t>当他倒在地上时，他们命令他祷告；但他没有祷告，而是看到拉希莱特在不远处——他从未下过马——他便手脚并用地向他爬去，说：“先生，我知道你是一位绅士，你会保护我的。”</w:t>
      </w:r>
    </w:p>
    <w:p w14:paraId="28E93EB4">
      <w:pPr>
        <w:rPr>
          <w:rFonts w:hint="eastAsia"/>
        </w:rPr>
      </w:pPr>
      <w:r>
        <w:rPr>
          <w:rFonts w:hint="eastAsia"/>
        </w:rPr>
        <w:t>—To which he answered, "I shall never lay a hand on you."</w:t>
      </w:r>
    </w:p>
    <w:p w14:paraId="370A119F">
      <w:pPr>
        <w:rPr>
          <w:rFonts w:hint="eastAsia"/>
        </w:rPr>
      </w:pPr>
      <w:r>
        <w:rPr>
          <w:rFonts w:hint="eastAsia"/>
        </w:rPr>
        <w:t>——对此他回答说：“我决不会动手打你。”</w:t>
      </w:r>
    </w:p>
    <w:p w14:paraId="79C04DA2">
      <w:pPr>
        <w:rPr>
          <w:rFonts w:hint="eastAsia"/>
        </w:rPr>
      </w:pPr>
      <w:r>
        <w:rPr>
          <w:rFonts w:hint="eastAsia"/>
        </w:rPr>
        <w:t>At last he was killed; after which every one approved or condemned the action just as their inclination moved them.</w:t>
      </w:r>
    </w:p>
    <w:p w14:paraId="62B42D84">
      <w:pPr>
        <w:rPr>
          <w:rFonts w:hint="eastAsia"/>
        </w:rPr>
      </w:pPr>
      <w:r>
        <w:rPr>
          <w:rFonts w:hint="eastAsia"/>
        </w:rPr>
        <w:t>最后他被杀了；之后，每个人都根据自己的倾向，或赞同或谴责这个行为。</w:t>
      </w:r>
    </w:p>
    <w:p w14:paraId="19B1E7A4">
      <w:pPr>
        <w:rPr>
          <w:rFonts w:hint="eastAsia"/>
        </w:rPr>
      </w:pPr>
      <w:r>
        <w:rPr>
          <w:rFonts w:hint="eastAsia"/>
        </w:rPr>
        <w:t>However, the deed was wholly charged upon him and his brother-in-law, Balfour of Kinloch, although he had no active hand in it.</w:t>
      </w:r>
    </w:p>
    <w:p w14:paraId="2E09512C">
      <w:pPr>
        <w:rPr>
          <w:rFonts w:hint="eastAsia"/>
        </w:rPr>
      </w:pPr>
      <w:r>
        <w:rPr>
          <w:rFonts w:hint="eastAsia"/>
        </w:rPr>
        <w:t>然而，这件行为完全被归咎于他和他的姐夫金洛赫的巴尔福，尽管他并没有积极参与。</w:t>
      </w:r>
    </w:p>
    <w:p w14:paraId="09EF13DF">
      <w:pPr>
        <w:rPr>
          <w:rFonts w:hint="eastAsia"/>
        </w:rPr>
      </w:pPr>
    </w:p>
    <w:p w14:paraId="3DADE958">
      <w:pPr>
        <w:rPr>
          <w:rFonts w:hint="eastAsia"/>
        </w:rPr>
      </w:pPr>
      <w:r>
        <w:rPr>
          <w:rFonts w:hint="eastAsia"/>
        </w:rPr>
        <w:t>About the latter end of the same month of May, that he might not be found wanting to the Lord's cause upon any emergency, Hackston, with some friends from Fifeshire, made common cause with a few Covenanters at Evandale, where, after the declaration, subsequently called the Rutherglen Declaration, had been drawn up by himself and Mr. Hamilton, he repaired along with Mr. Douglas to the market-cross of that same town, and upon the anniversary day, the 29th of May, where they extinguished the bonfires, and published the said testimony, they returned to Evandale, where they were attacked by Claverhouse, upon the first of June, near Dromclog.</w:t>
      </w:r>
    </w:p>
    <w:p w14:paraId="0E960571">
      <w:pPr>
        <w:rPr>
          <w:rFonts w:hint="eastAsia"/>
        </w:rPr>
      </w:pPr>
      <w:r>
        <w:rPr>
          <w:rFonts w:hint="eastAsia"/>
        </w:rPr>
        <w:t>大约在同月五月底，为了在任何紧急情况下都不辜负主的事业，哈克斯顿与一些来自法夫郡的朋友，在埃文代尔与少数盟约派一同行动，在那里，在由他自己和汉密尔顿先生起草了后来被称为《拉瑟格伦宣言》的声明后，他与道格拉斯先生一同前往该镇的市集十字架，在5月29日的周年纪念日，他们熄灭了篝火，并公布了上述见证，然后他们返回埃文代尔，在那里他们于6月1日在德罗姆克洛格附近遭到克拉弗豪斯的攻击。</w:t>
      </w:r>
    </w:p>
    <w:p w14:paraId="75B83DB2">
      <w:pPr>
        <w:rPr>
          <w:rFonts w:hint="eastAsia"/>
        </w:rPr>
      </w:pPr>
      <w:r>
        <w:rPr>
          <w:rFonts w:hint="eastAsia"/>
        </w:rPr>
        <w:t>Hackston was on this occasion appointed one of the commandingofficers,—Mr. Hamilton being commander-in-chief, where he behaved with much valour and gallantry during that skirmish.</w:t>
      </w:r>
    </w:p>
    <w:p w14:paraId="239DDB2F">
      <w:pPr>
        <w:rPr>
          <w:rFonts w:hint="eastAsia"/>
        </w:rPr>
      </w:pPr>
      <w:r>
        <w:rPr>
          <w:rFonts w:hint="eastAsia"/>
        </w:rPr>
        <w:t>在那次，哈克斯顿被任命为指挥官之一，——汉密尔顿先生是总指挥官，在那次冲突中他表现出极大的勇敢和豪迈。</w:t>
      </w:r>
    </w:p>
    <w:p w14:paraId="1D5F982C">
      <w:pPr>
        <w:rPr>
          <w:rFonts w:hint="eastAsia"/>
        </w:rPr>
      </w:pPr>
      <w:r>
        <w:rPr>
          <w:rFonts w:hint="eastAsia"/>
        </w:rPr>
        <w:t>After this, Hackston was a very useful instrument among that faithful remnant, to which his repeated protests against the corrupt and Erastian party bear witness.</w:t>
      </w:r>
    </w:p>
    <w:p w14:paraId="5053AB52">
      <w:pPr>
        <w:rPr>
          <w:rFonts w:hint="eastAsia"/>
        </w:rPr>
      </w:pPr>
      <w:r>
        <w:rPr>
          <w:rFonts w:hint="eastAsia"/>
        </w:rPr>
        <w:t>此后，哈克斯顿在那忠信的余民中是一个非常有用的工具，他对腐败和伊拉斯特主义一派的屡次抗议就是明证。</w:t>
      </w:r>
    </w:p>
    <w:p w14:paraId="3D730A45">
      <w:pPr>
        <w:rPr>
          <w:rFonts w:hint="eastAsia"/>
        </w:rPr>
      </w:pPr>
      <w:r>
        <w:rPr>
          <w:rFonts w:hint="eastAsia"/>
        </w:rPr>
        <w:t>He had also an active hand in the most part of the public transactions among them, until that fatal day, the 22d of June, where he and his troop of horse were the last upon the field of battle at Bothwell-bridge.</w:t>
      </w:r>
    </w:p>
    <w:p w14:paraId="2DD52424">
      <w:pPr>
        <w:rPr>
          <w:rFonts w:hint="eastAsia"/>
        </w:rPr>
      </w:pPr>
      <w:r>
        <w:rPr>
          <w:rFonts w:hint="eastAsia"/>
        </w:rPr>
        <w:t>他也在他们中间的大部分公共事务中起了积极作用，直到那个致命的日子，6月22日，他和他的骑兵队在博斯韦尔桥的战场上是最后一支队伍。</w:t>
      </w:r>
    </w:p>
    <w:p w14:paraId="2134E01C">
      <w:pPr>
        <w:rPr>
          <w:rFonts w:hint="eastAsia"/>
        </w:rPr>
      </w:pPr>
    </w:p>
    <w:p w14:paraId="0D2C99F4">
      <w:pPr>
        <w:rPr>
          <w:rFonts w:hint="eastAsia"/>
        </w:rPr>
      </w:pPr>
      <w:r>
        <w:rPr>
          <w:rFonts w:hint="eastAsia"/>
        </w:rPr>
        <w:t>But this worthy and religious gentleman being now declared a rebel to the king—though no rebel to Zion's King—and a proclamation issued out, offering a reward of 10,000 merks to any who could inform against, or apprehend, either him, or any of those concerned in the death of the archbishop of St. Andrew's, he was obliged to retire out of the way for about a year, during which time he did not neglect to attend the gospel in the fields, wherever he could hear it faithfully preached.</w:t>
      </w:r>
    </w:p>
    <w:p w14:paraId="203FDD1D">
      <w:pPr>
        <w:rPr>
          <w:rFonts w:hint="eastAsia"/>
        </w:rPr>
      </w:pPr>
      <w:r>
        <w:rPr>
          <w:rFonts w:hint="eastAsia"/>
        </w:rPr>
        <w:t>但这位可敬和虔诚的绅士现在被宣布为国王的叛党——虽然不是锡安君王的叛党——并发布了一项公告，悬赏一万马克给任何能告发或逮捕他，或任何与圣安德鲁斯大主教之死有关的人，他被迫躲藏了大约一年，在此期间，他没有忽略在田野听福音，只要他能听到忠信的讲道。</w:t>
      </w:r>
    </w:p>
    <w:p w14:paraId="1F972582">
      <w:pPr>
        <w:rPr>
          <w:rFonts w:hint="eastAsia"/>
        </w:rPr>
      </w:pPr>
      <w:r>
        <w:rPr>
          <w:rFonts w:hint="eastAsia"/>
        </w:rPr>
        <w:t>But it could not be expected that this should continue long; and accordingly, upon the 22d of July, 1680, having been a few days with that little party, who attended Mr. Richard Cameron at Ayr's-Moss, they were surprised by Bruce of Earlshall, Airley's troop, and Strachan's dragoons.</w:t>
      </w:r>
    </w:p>
    <w:p w14:paraId="66B98B28">
      <w:pPr>
        <w:rPr>
          <w:rFonts w:hint="eastAsia"/>
        </w:rPr>
      </w:pPr>
      <w:r>
        <w:rPr>
          <w:rFonts w:hint="eastAsia"/>
        </w:rPr>
        <w:t>但这不可能长久；因此，1680年7月22日，他与那个在艾尔斯沼泽陪伴理查德·卡梅伦先生的小团体在一起几天后，他们被厄尔斯霍尔的布鲁斯、艾尔利的骑兵队和斯特拉坎的龙骑兵所突袭。</w:t>
      </w:r>
    </w:p>
    <w:p w14:paraId="138F9464">
      <w:pPr>
        <w:rPr>
          <w:rFonts w:hint="eastAsia"/>
        </w:rPr>
      </w:pPr>
    </w:p>
    <w:p w14:paraId="26D52E35">
      <w:pPr>
        <w:rPr>
          <w:rFonts w:hint="eastAsia"/>
        </w:rPr>
      </w:pPr>
      <w:r>
        <w:rPr>
          <w:rFonts w:hint="eastAsia"/>
        </w:rPr>
        <w:t>Being commander-in-chief of that little band, when he saw the enemy approaching fast, he rode off, followed by the rest, for the purpose of securing proper vantage-ground; but seeing that this could not be obtained, they turned back, and drew up quickly, eight horse being on the right, and fifteen on the left, and the foot, who were but ill-armed, in the centre.</w:t>
      </w:r>
    </w:p>
    <w:p w14:paraId="3EC4429D">
      <w:pPr>
        <w:rPr>
          <w:rFonts w:hint="eastAsia"/>
        </w:rPr>
      </w:pPr>
      <w:r>
        <w:rPr>
          <w:rFonts w:hint="eastAsia"/>
        </w:rPr>
        <w:t>作为那支小队伍的总指挥官，当他看到敌人迅速逼近时，他骑马离开，其余的人跟随着，目的是为了占据有利地形；但看到这无法实现，他们便返回，并迅速排成阵势，八名骑兵在右翼，十五名在左翼，而装备不佳的步兵在中央。</w:t>
      </w:r>
    </w:p>
    <w:p w14:paraId="2B2B776E">
      <w:pPr>
        <w:rPr>
          <w:rFonts w:hint="eastAsia"/>
        </w:rPr>
      </w:pPr>
      <w:r>
        <w:rPr>
          <w:rFonts w:hint="eastAsia"/>
        </w:rPr>
        <w:t>He then asked if they were all willing to fight; and, receiving a favourable answer, both armies advanced.</w:t>
      </w:r>
    </w:p>
    <w:p w14:paraId="1CE75A19">
      <w:pPr>
        <w:rPr>
          <w:rFonts w:hint="eastAsia"/>
        </w:rPr>
      </w:pPr>
      <w:r>
        <w:rPr>
          <w:rFonts w:hint="eastAsia"/>
        </w:rPr>
        <w:t>然后他问他们是否都愿意战斗；得到肯定的答复后，两军都前进了。</w:t>
      </w:r>
    </w:p>
    <w:p w14:paraId="4C6B483B">
      <w:pPr>
        <w:rPr>
          <w:rFonts w:hint="eastAsia"/>
        </w:rPr>
      </w:pPr>
      <w:r>
        <w:rPr>
          <w:rFonts w:hint="eastAsia"/>
        </w:rPr>
        <w:t>A strong party of the enemy's horse coming hard upon them, our horsemen fired, killing and wounding several of them, both horse and foot.</w:t>
      </w:r>
    </w:p>
    <w:p w14:paraId="66D76EDB">
      <w:pPr>
        <w:rPr>
          <w:rFonts w:hint="eastAsia"/>
        </w:rPr>
      </w:pPr>
      <w:r>
        <w:rPr>
          <w:rFonts w:hint="eastAsia"/>
        </w:rPr>
        <w:t>一队强大的敌军骑兵猛烈地向他们冲来，我们的骑兵开火，打死打伤了他们几个人，包括骑兵和步兵。</w:t>
      </w:r>
    </w:p>
    <w:p w14:paraId="2A736BFE">
      <w:pPr>
        <w:rPr>
          <w:rFonts w:hint="eastAsia"/>
        </w:rPr>
      </w:pPr>
      <w:r>
        <w:rPr>
          <w:rFonts w:hint="eastAsia"/>
        </w:rPr>
        <w:t>Upon this they advanced to the enemy's very faces, where, after giving and receiving fire, Hackston being in front, and finding the horse behind him in disorder, galloped in among them, but escaped without any damage; however, being assailed by several, with whom he fought a long time, he at length stuck in a bog; when the foremost of them, one Ramsay, an old acquaintance, followed him in, and being on foot, they fought for some time with small swords, with but little advantage on either side.</w:t>
      </w:r>
    </w:p>
    <w:p w14:paraId="1DB1B20E">
      <w:pPr>
        <w:rPr>
          <w:rFonts w:hint="eastAsia"/>
        </w:rPr>
      </w:pPr>
      <w:r>
        <w:rPr>
          <w:rFonts w:hint="eastAsia"/>
        </w:rPr>
        <w:t>于是他们前进到敌人面前，在交火后，哈克斯顿在前，发现他身后的骑兵混乱，便冲入他们中间，但毫发无损地逃脱了；然而，他被几个人袭击，与他们战斗了很长时间，最后陷在了一个沼泽里；其中最前面的一个，一个名叫拉姆齐的老相识，跟着他进去，由于是步兵，他们用小剑战斗了一段时间，双方都没有占到什么便宜。</w:t>
      </w:r>
    </w:p>
    <w:p w14:paraId="65C41B88">
      <w:pPr>
        <w:rPr>
          <w:rFonts w:hint="eastAsia"/>
        </w:rPr>
      </w:pPr>
      <w:r>
        <w:rPr>
          <w:rFonts w:hint="eastAsia"/>
        </w:rPr>
        <w:t>Closing at length, he was struck down by three of the dragoons, who, coming behind him, wounded him severely on the head.</w:t>
      </w:r>
    </w:p>
    <w:p w14:paraId="257FF7CA">
      <w:pPr>
        <w:rPr>
          <w:rFonts w:hint="eastAsia"/>
        </w:rPr>
      </w:pPr>
      <w:r>
        <w:rPr>
          <w:rFonts w:hint="eastAsia"/>
        </w:rPr>
        <w:t>最后，他们近身肉搏，他被三名龙骑兵击倒，他们从他身后上来，在他的头上造成了严重的伤。</w:t>
      </w:r>
    </w:p>
    <w:p w14:paraId="72296D82">
      <w:pPr>
        <w:rPr>
          <w:rFonts w:hint="eastAsia"/>
        </w:rPr>
      </w:pPr>
      <w:r>
        <w:rPr>
          <w:rFonts w:hint="eastAsia"/>
        </w:rPr>
        <w:t>After this he was with the rest of the prisoners carried to the rear, where they gave them all the character* of brave, resolute men.</w:t>
      </w:r>
    </w:p>
    <w:p w14:paraId="637800D0">
      <w:pPr>
        <w:rPr>
          <w:rFonts w:hint="eastAsia"/>
        </w:rPr>
      </w:pPr>
      <w:r>
        <w:rPr>
          <w:rFonts w:hint="eastAsia"/>
        </w:rPr>
        <w:t>此后，他与其他囚犯一同被带到后方，在那里他们都得到了勇敢、坚决之人的评价。*</w:t>
      </w:r>
    </w:p>
    <w:p w14:paraId="65584EC7">
      <w:pPr>
        <w:rPr>
          <w:rFonts w:hint="eastAsia"/>
        </w:rPr>
      </w:pPr>
      <w:r>
        <w:rPr>
          <w:rFonts w:hint="eastAsia"/>
        </w:rPr>
        <w:t>He was next brought to Douglas, and from thence to Lanark, where Dalziel threatened to roast him alive for not satisfying him with answers.</w:t>
      </w:r>
    </w:p>
    <w:p w14:paraId="1DDCE791">
      <w:pPr>
        <w:rPr>
          <w:rFonts w:hint="eastAsia"/>
        </w:rPr>
      </w:pPr>
      <w:r>
        <w:rPr>
          <w:rFonts w:hint="eastAsia"/>
        </w:rPr>
        <w:t>他接着被带到道格拉斯，然后到拉纳克，在那里达尔齐尔威胁说，如果他不给他满意的答复，就要活活烤死他。</w:t>
      </w:r>
    </w:p>
    <w:p w14:paraId="65563D83">
      <w:pPr>
        <w:rPr>
          <w:rFonts w:hint="eastAsia"/>
        </w:rPr>
      </w:pPr>
      <w:r>
        <w:rPr>
          <w:rFonts w:hint="eastAsia"/>
        </w:rPr>
        <w:t>After which he and other three prisoners were taken to Edinburgh, where, by order of the council, they were received by the magistrates at the Watergate.</w:t>
      </w:r>
    </w:p>
    <w:p w14:paraId="48F2E7B2">
      <w:pPr>
        <w:rPr>
          <w:rFonts w:hint="eastAsia"/>
        </w:rPr>
      </w:pPr>
      <w:r>
        <w:rPr>
          <w:rFonts w:hint="eastAsia"/>
        </w:rPr>
        <w:t>之后，他和其他三名囚犯被带到爱丁堡，根据议会的命令，他们在水门被地方长官接收。</w:t>
      </w:r>
    </w:p>
    <w:p w14:paraId="0E97ABBF">
      <w:pPr>
        <w:rPr>
          <w:rFonts w:hint="eastAsia"/>
        </w:rPr>
      </w:pPr>
      <w:r>
        <w:rPr>
          <w:rFonts w:hint="eastAsia"/>
        </w:rPr>
        <w:t>Hackston was set on a horse's bare back, with his face backward, and the other three laid on a bar of iron, and carried up the street, with Mr. Cameron's head on a halbert before them, to the Parliament Close, where Hackston was taken down, and the rest loosed by the hands of the hangman.</w:t>
      </w:r>
    </w:p>
    <w:p w14:paraId="70490F6F">
      <w:pPr>
        <w:rPr>
          <w:rFonts w:hint="eastAsia"/>
        </w:rPr>
      </w:pPr>
      <w:r>
        <w:rPr>
          <w:rFonts w:hint="eastAsia"/>
        </w:rPr>
        <w:t>哈克斯顿被放在一匹光背的马上，面朝后，其他三人被放在一根铁棍上，并被抬上街，前面有卡梅伦先生的头颅插在长柄斧上，一直到议会广场，哈克斯顿在那里被放下，其余的人被刽子手解开。</w:t>
      </w:r>
    </w:p>
    <w:p w14:paraId="7AF26C3F">
      <w:pPr>
        <w:rPr>
          <w:rFonts w:hint="eastAsia"/>
        </w:rPr>
      </w:pPr>
    </w:p>
    <w:p w14:paraId="19050FED">
      <w:pPr>
        <w:rPr>
          <w:rFonts w:hint="eastAsia"/>
        </w:rPr>
      </w:pPr>
      <w:r>
        <w:rPr>
          <w:rFonts w:hint="eastAsia"/>
        </w:rPr>
        <w:t>He was immediately brought before the council, where his indictment was read by the chancellor, and himself examined; which examination, and his answers thereto, being elsewhere† inserted at large, it may suffice here to observe, that being asked if he thought the bishop's death murder?</w:t>
      </w:r>
    </w:p>
    <w:p w14:paraId="6F846E30">
      <w:pPr>
        <w:rPr>
          <w:rFonts w:hint="eastAsia"/>
        </w:rPr>
      </w:pPr>
      <w:r>
        <w:rPr>
          <w:rFonts w:hint="eastAsia"/>
        </w:rPr>
        <w:t>他立即被带到议会面前，大法官宣读了他的起诉书，并对他进行了审问；这次审问及其答复，在别处已详细载录，† 在此只需观察到，当被问及他是否认为主教之死是谋杀时，</w:t>
      </w:r>
    </w:p>
    <w:p w14:paraId="5D58182C">
      <w:pPr>
        <w:rPr>
          <w:rFonts w:hint="eastAsia"/>
        </w:rPr>
      </w:pPr>
      <w:r>
        <w:rPr>
          <w:rFonts w:hint="eastAsia"/>
        </w:rPr>
        <w:t>he told them, that he was not obliged to answer such questions; yet he would not call it so, but rather say, it was not murder.</w:t>
      </w:r>
    </w:p>
    <w:p w14:paraId="22C02147">
      <w:pPr>
        <w:rPr>
          <w:rFonts w:hint="eastAsia"/>
        </w:rPr>
      </w:pPr>
      <w:r>
        <w:rPr>
          <w:rFonts w:hint="eastAsia"/>
        </w:rPr>
        <w:t>他告诉他们，他没有义务回答这类问题；但他不会称之为谋杀，而宁愿说，那不是谋杀。</w:t>
      </w:r>
    </w:p>
    <w:p w14:paraId="42A394F4">
      <w:pPr>
        <w:rPr>
          <w:rFonts w:hint="eastAsia"/>
        </w:rPr>
      </w:pPr>
      <w:r>
        <w:rPr>
          <w:rFonts w:hint="eastAsia"/>
        </w:rPr>
        <w:t>Being further asked, if he owned the king's authority, he replied:—"That though he was not obliged to answer, yet as as he was permitted to speak, he would say something to that; —1.</w:t>
      </w:r>
    </w:p>
    <w:p w14:paraId="34DF408E">
      <w:pPr>
        <w:rPr>
          <w:rFonts w:hint="eastAsia"/>
        </w:rPr>
      </w:pPr>
      <w:r>
        <w:rPr>
          <w:rFonts w:hint="eastAsia"/>
        </w:rPr>
        <w:t>当被进一步问及他是否承认国王的权威时，他回答说：“虽然他没有义务回答，但既然他被允许说话，他就要就此说几句；——1.</w:t>
      </w:r>
    </w:p>
    <w:p w14:paraId="51E9C5DB">
      <w:pPr>
        <w:rPr>
          <w:rFonts w:hint="eastAsia"/>
        </w:rPr>
      </w:pPr>
      <w:r>
        <w:rPr>
          <w:rFonts w:hint="eastAsia"/>
        </w:rPr>
        <w:t>That there could be no lawful authority but what was of God, and that no authority stated in a direct opposition to God, could be of God, and that he knew of no authority nor justiciary this day in these nations, but what were in a direct opposition to God, and so could neither be of God, nor lawful; and that their fruits were evincing it, because they were setting murderers, sorcerers, and such others, at liberty from justice, and employing them in their service, and making it their whole work to oppress, kill, and destroy the Lord's people."</w:t>
      </w:r>
    </w:p>
    <w:p w14:paraId="1BFD3E5F">
      <w:pPr>
        <w:rPr>
          <w:rFonts w:hint="eastAsia"/>
        </w:rPr>
      </w:pPr>
      <w:r>
        <w:rPr>
          <w:rFonts w:hint="eastAsia"/>
        </w:rPr>
        <w:t>除了来自上帝的权威，不可能有任何合法的权威，任何与上帝直接对立的权威，都不可能来自上帝，他不知道今天在这些国家有任何权威或司法，是与上帝直接对立的，因此既不可能来自上帝，也不可能合法；他们的果子证明了这一点，因为他们正在释放杀人犯、巫师以及诸如此类的人，让他们逍遥法外，并雇用他们为他们服务，并把他们的全部工作都用来压迫、杀害和摧毁主的子民。”</w:t>
      </w:r>
    </w:p>
    <w:p w14:paraId="3D0069EE">
      <w:pPr>
        <w:rPr>
          <w:rFonts w:hint="eastAsia"/>
        </w:rPr>
      </w:pPr>
      <w:r>
        <w:rPr>
          <w:rFonts w:hint="eastAsia"/>
        </w:rPr>
        <w:t>Bishop Paterson asked, "If ever Pilate and that judicature who were direct enemies to Christ, were disowned by him as judges?"</w:t>
      </w:r>
    </w:p>
    <w:p w14:paraId="64071E4E">
      <w:pPr>
        <w:rPr>
          <w:rFonts w:hint="eastAsia"/>
        </w:rPr>
      </w:pPr>
      <w:r>
        <w:rPr>
          <w:rFonts w:hint="eastAsia"/>
        </w:rPr>
        <w:t>帕特森主教问：“彼拉多和那个直接与基督为敌的法庭，曾被祂否认为法官吗？”</w:t>
      </w:r>
    </w:p>
    <w:p w14:paraId="0148AD36">
      <w:pPr>
        <w:rPr>
          <w:rFonts w:hint="eastAsia"/>
        </w:rPr>
      </w:pPr>
      <w:r>
        <w:rPr>
          <w:rFonts w:hint="eastAsia"/>
        </w:rPr>
        <w:t>to which he said, "he would answer no perjured prelate in the nation."</w:t>
      </w:r>
    </w:p>
    <w:p w14:paraId="11BDBD1C">
      <w:pPr>
        <w:rPr>
          <w:rFonts w:hint="eastAsia"/>
        </w:rPr>
      </w:pPr>
      <w:r>
        <w:rPr>
          <w:rFonts w:hint="eastAsia"/>
        </w:rPr>
        <w:t>对此他说，“他不会回答国内任何伪誓的主教。”</w:t>
      </w:r>
    </w:p>
    <w:p w14:paraId="720A5B0B">
      <w:pPr>
        <w:rPr>
          <w:rFonts w:hint="eastAsia"/>
        </w:rPr>
      </w:pPr>
      <w:r>
        <w:rPr>
          <w:rFonts w:hint="eastAsia"/>
        </w:rPr>
        <w:t>Paterson replied, "He could not be called perjured, since he never took that sacrilegious covenant."</w:t>
      </w:r>
    </w:p>
    <w:p w14:paraId="12533FBF">
      <w:pPr>
        <w:rPr>
          <w:rFonts w:hint="eastAsia"/>
        </w:rPr>
      </w:pPr>
      <w:r>
        <w:rPr>
          <w:rFonts w:hint="eastAsia"/>
        </w:rPr>
        <w:t>帕特森回答说，“他不能被称为伪誓者，因为他从未立过那个亵渎的盟约。”</w:t>
      </w:r>
    </w:p>
    <w:p w14:paraId="243C4162">
      <w:pPr>
        <w:rPr>
          <w:rFonts w:hint="eastAsia"/>
        </w:rPr>
      </w:pPr>
      <w:r>
        <w:rPr>
          <w:rFonts w:hint="eastAsia"/>
        </w:rPr>
        <w:t>Hackston answered, "That God would own that Covenant, when none of them were to oppose it."</w:t>
      </w:r>
    </w:p>
    <w:p w14:paraId="74E435CA">
      <w:pPr>
        <w:rPr>
          <w:rFonts w:hint="eastAsia"/>
        </w:rPr>
      </w:pPr>
      <w:r>
        <w:rPr>
          <w:rFonts w:hint="eastAsia"/>
        </w:rPr>
        <w:t>哈克斯顿回答说：“当他们中无人反对时，上帝必承认那个盟约。”</w:t>
      </w:r>
    </w:p>
    <w:p w14:paraId="3DD6A600">
      <w:pPr>
        <w:rPr>
          <w:rFonts w:hint="eastAsia"/>
        </w:rPr>
      </w:pPr>
      <w:r>
        <w:rPr>
          <w:rFonts w:hint="eastAsia"/>
        </w:rPr>
        <w:t>Notwithstanding these bold, free, and open answers, they threatened him with torture; but this he altogether disregarded.</w:t>
      </w:r>
    </w:p>
    <w:p w14:paraId="1377D6E1">
      <w:pPr>
        <w:rPr>
          <w:rFonts w:hint="eastAsia"/>
        </w:rPr>
      </w:pPr>
      <w:r>
        <w:rPr>
          <w:rFonts w:hint="eastAsia"/>
        </w:rPr>
        <w:t>尽管他作出了这些勇敢、自由和坦率的回答，他们还是用酷刑威胁他；但他对此完全不屑一顾。</w:t>
      </w:r>
    </w:p>
    <w:p w14:paraId="2EBB5000">
      <w:pPr>
        <w:rPr>
          <w:rFonts w:hint="eastAsia"/>
        </w:rPr>
      </w:pPr>
    </w:p>
    <w:p w14:paraId="711244E1">
      <w:pPr>
        <w:rPr>
          <w:rFonts w:hint="eastAsia"/>
        </w:rPr>
      </w:pPr>
      <w:r>
        <w:rPr>
          <w:rFonts w:hint="eastAsia"/>
        </w:rPr>
        <w:t>Being brought again before the council on the 20th, his answers were much to the same purpose.</w:t>
      </w:r>
    </w:p>
    <w:p w14:paraId="3AD7CEAE">
      <w:pPr>
        <w:rPr>
          <w:rFonts w:hint="eastAsia"/>
        </w:rPr>
      </w:pPr>
      <w:r>
        <w:rPr>
          <w:rFonts w:hint="eastAsia"/>
        </w:rPr>
        <w:t>20日，他再次被带到议会面前，他的回答大同小异。</w:t>
      </w:r>
    </w:p>
    <w:p w14:paraId="2E174200">
      <w:pPr>
        <w:rPr>
          <w:rFonts w:hint="eastAsia"/>
        </w:rPr>
      </w:pPr>
      <w:r>
        <w:rPr>
          <w:rFonts w:hint="eastAsia"/>
        </w:rPr>
        <w:t>The chancellor called him a vicious man: he replied, "that while he was so, he had been acceptable to him; but now, when otherwise, it was different."</w:t>
      </w:r>
    </w:p>
    <w:p w14:paraId="484E261E">
      <w:pPr>
        <w:rPr>
          <w:rFonts w:hint="eastAsia"/>
        </w:rPr>
      </w:pPr>
      <w:r>
        <w:rPr>
          <w:rFonts w:hint="eastAsia"/>
        </w:rPr>
        <w:t>大法官称他为恶人：他回答说，“当他是那样时，他曾被他接纳；但现在，当他不是那样时，情况就不同了。”</w:t>
      </w:r>
    </w:p>
    <w:p w14:paraId="115EF6D7">
      <w:pPr>
        <w:rPr>
          <w:rFonts w:hint="eastAsia"/>
        </w:rPr>
      </w:pPr>
      <w:r>
        <w:rPr>
          <w:rFonts w:hint="eastAsia"/>
        </w:rPr>
        <w:t>Being asked whether, "if set at liberty, he would own that cause with his blood," he answered, "that both their fathers had owned it with the hazard of their blood before him."</w:t>
      </w:r>
    </w:p>
    <w:p w14:paraId="008E217B">
      <w:pPr>
        <w:rPr>
          <w:rFonts w:hint="eastAsia"/>
        </w:rPr>
      </w:pPr>
      <w:r>
        <w:rPr>
          <w:rFonts w:hint="eastAsia"/>
        </w:rPr>
        <w:t>当被问及，“如果被释放，他是否愿意用他的血来承认那个事业，”他回答说，“他们双方的父亲在他之前都曾冒着生命危险承认过它。”</w:t>
      </w:r>
    </w:p>
    <w:p w14:paraId="0BE444C6">
      <w:pPr>
        <w:rPr>
          <w:rFonts w:hint="eastAsia"/>
        </w:rPr>
      </w:pPr>
      <w:r>
        <w:rPr>
          <w:rFonts w:hint="eastAsia"/>
        </w:rPr>
        <w:t>Then he was called by all a murderer.</w:t>
      </w:r>
    </w:p>
    <w:p w14:paraId="0F9A52A7">
      <w:pPr>
        <w:rPr>
          <w:rFonts w:hint="eastAsia"/>
        </w:rPr>
      </w:pPr>
      <w:r>
        <w:rPr>
          <w:rFonts w:hint="eastAsia"/>
        </w:rPr>
        <w:t>然后他被所有人称为杀人犯。</w:t>
      </w:r>
    </w:p>
    <w:p w14:paraId="11AFE27A">
      <w:pPr>
        <w:rPr>
          <w:rFonts w:hint="eastAsia"/>
        </w:rPr>
      </w:pPr>
      <w:r>
        <w:rPr>
          <w:rFonts w:hint="eastAsia"/>
        </w:rPr>
        <w:t>He answered, "God should decide it betwixt them, to whom he referred it, who were the greatest murderers in his sight."</w:t>
      </w:r>
    </w:p>
    <w:p w14:paraId="6FB31442">
      <w:pPr>
        <w:rPr>
          <w:rFonts w:hint="eastAsia"/>
        </w:rPr>
      </w:pPr>
      <w:r>
        <w:rPr>
          <w:rFonts w:hint="eastAsia"/>
        </w:rPr>
        <w:t>他回答说：“上帝将在他们之间作出裁决，他将此事交托给祂，祂将判断谁在祂眼中是更大的杀人犯。”</w:t>
      </w:r>
    </w:p>
    <w:p w14:paraId="07CECB77">
      <w:pPr>
        <w:rPr>
          <w:rFonts w:hint="eastAsia"/>
        </w:rPr>
      </w:pPr>
      <w:r>
        <w:rPr>
          <w:rFonts w:hint="eastAsia"/>
        </w:rPr>
        <w:t>Bishop Paterson's brother, in conference, told him, that the whole council found that he was a man of great parts, and also of good birth.</w:t>
      </w:r>
    </w:p>
    <w:p w14:paraId="2ED4E584">
      <w:pPr>
        <w:rPr>
          <w:rFonts w:hint="eastAsia"/>
        </w:rPr>
      </w:pPr>
      <w:r>
        <w:rPr>
          <w:rFonts w:hint="eastAsia"/>
        </w:rPr>
        <w:t>帕特森主教的兄弟在会谈中告诉他，整个议会都认为他是一个才华出众、出身良好的人。</w:t>
      </w:r>
    </w:p>
    <w:p w14:paraId="401267FC">
      <w:pPr>
        <w:rPr>
          <w:rFonts w:hint="eastAsia"/>
        </w:rPr>
      </w:pPr>
      <w:r>
        <w:rPr>
          <w:rFonts w:hint="eastAsia"/>
        </w:rPr>
        <w:t>Hackston said, for his birth he was related to the best in the kingdom, which he thought little of; and for his parts, they were very small; yet he trusted so much to the goodness of that cause for which he was a prisoner, that if they would give God that justice as to let his cause be debated, he doubted not to plead it with all that spake against it.</w:t>
      </w:r>
    </w:p>
    <w:p w14:paraId="6BD6BEFA">
      <w:pPr>
        <w:rPr>
          <w:rFonts w:hint="eastAsia"/>
        </w:rPr>
      </w:pPr>
      <w:r>
        <w:rPr>
          <w:rFonts w:hint="eastAsia"/>
        </w:rPr>
        <w:t>哈克斯顿说，就他的出身而言，他与国中最尊贵的人有亲戚关系，他对此不以为意；至于他的才华，那很微小；但他如此信赖他作为囚犯所为之奋斗的事业的良善，以至于如果他们能给予上帝那样的公义，让他的事业被辩论，他毫不怀疑他能与所有反对它的人辩论。</w:t>
      </w:r>
    </w:p>
    <w:p w14:paraId="0C8D93CF">
      <w:pPr>
        <w:rPr>
          <w:rFonts w:hint="eastAsia"/>
        </w:rPr>
      </w:pPr>
    </w:p>
    <w:p w14:paraId="70A87AD6">
      <w:pPr>
        <w:rPr>
          <w:rFonts w:hint="eastAsia"/>
        </w:rPr>
      </w:pPr>
      <w:r>
        <w:rPr>
          <w:rFonts w:hint="eastAsia"/>
        </w:rPr>
        <w:t>Upon the 27th he was taken before the court of justiciary, where he declined the king's authority as an usurper of the prerogative of the Son of God, whereby he had involved the land in idolatry, perjury, and other wickedness; and declined them, as exercising under him the supreme power over the church, usurped from Jesus Christ, and therefore durst not, with his own consent, sustain them as competent judges; regarding them as open and stated enemies to the living God, and competitors for his throne and power, belonging to him only.</w:t>
      </w:r>
    </w:p>
    <w:p w14:paraId="5691186B">
      <w:pPr>
        <w:rPr>
          <w:rFonts w:hint="eastAsia"/>
        </w:rPr>
      </w:pPr>
      <w:r>
        <w:rPr>
          <w:rFonts w:hint="eastAsia"/>
        </w:rPr>
        <w:t>27日，他被带到最高司法法院面前，在那里他拒绝承认国王的权威，认为他是篡夺上帝儿子特权的人，因此他使这地陷入了偶像崇拜、伪誓和其他邪恶之中；并拒绝承认他们，认为他们在他之下行使对教会的最高权力，这是从耶稣基督那里篡夺的，因此他不敢，凭自己的同意，承认他们是合格的法官；视他们为永生上帝公开和既定的敌人，以及为祂独有的宝座和权力的竞争者。</w:t>
      </w:r>
    </w:p>
    <w:p w14:paraId="32EC1B9A">
      <w:pPr>
        <w:rPr>
          <w:rFonts w:hint="eastAsia"/>
        </w:rPr>
      </w:pPr>
    </w:p>
    <w:p w14:paraId="1875B109">
      <w:pPr>
        <w:rPr>
          <w:rFonts w:hint="eastAsia"/>
        </w:rPr>
      </w:pPr>
      <w:r>
        <w:rPr>
          <w:rFonts w:hint="eastAsia"/>
        </w:rPr>
        <w:t>On the 29th he was brought to trial, when the council, in a most unprecedented way, appointed the manner of his execution; for they well knew his judges would find him guilty.</w:t>
      </w:r>
    </w:p>
    <w:p w14:paraId="25C57230">
      <w:pPr>
        <w:rPr>
          <w:rFonts w:hint="eastAsia"/>
        </w:rPr>
      </w:pPr>
      <w:r>
        <w:rPr>
          <w:rFonts w:hint="eastAsia"/>
        </w:rPr>
        <w:t>29日，他被带到审判庭，议会以前所未有的方式，指定了他被处决的方式；因为他们很清楚他的法官会判他有罪。</w:t>
      </w:r>
    </w:p>
    <w:p w14:paraId="3237548C">
      <w:pPr>
        <w:rPr>
          <w:rFonts w:hint="eastAsia"/>
        </w:rPr>
      </w:pPr>
      <w:r>
        <w:rPr>
          <w:rFonts w:hint="eastAsia"/>
        </w:rPr>
        <w:t>Upon Friday the 30th, being brought again before them, and asked if he had any more to say; he answered,—"What I have said I will seal."</w:t>
      </w:r>
    </w:p>
    <w:p w14:paraId="6AEA37F9">
      <w:pPr>
        <w:rPr>
          <w:rFonts w:hint="eastAsia"/>
        </w:rPr>
      </w:pPr>
      <w:r>
        <w:rPr>
          <w:rFonts w:hint="eastAsia"/>
        </w:rPr>
        <w:t>30日星期五，他再次被带到他们面前，被问及是否还有话要说；他回答说：“我所说的，我必印证。”</w:t>
      </w:r>
    </w:p>
    <w:p w14:paraId="317290A8">
      <w:pPr>
        <w:rPr>
          <w:rFonts w:hint="eastAsia"/>
        </w:rPr>
      </w:pPr>
      <w:r>
        <w:rPr>
          <w:rFonts w:hint="eastAsia"/>
        </w:rPr>
        <w:t>They then told him they had somewhat to say to him, commanding him to sit down and receive his sentence.</w:t>
      </w:r>
    </w:p>
    <w:p w14:paraId="09A107EA">
      <w:pPr>
        <w:rPr>
          <w:rFonts w:hint="eastAsia"/>
        </w:rPr>
      </w:pPr>
      <w:r>
        <w:rPr>
          <w:rFonts w:hint="eastAsia"/>
        </w:rPr>
        <w:t>然后他们告诉他，他们有话要对他说，命令他坐下接受判决。</w:t>
      </w:r>
    </w:p>
    <w:p w14:paraId="131929A1">
      <w:pPr>
        <w:rPr>
          <w:rFonts w:hint="eastAsia"/>
        </w:rPr>
      </w:pPr>
      <w:r>
        <w:rPr>
          <w:rFonts w:hint="eastAsia"/>
        </w:rPr>
        <w:t>He complied, but at the same time, told them they were all murderers; for all they had was derived from tyranny; and that these years bygone, they had not only tyrannized over the church of God, but also grinded the faces of the poor; so that oppression, perjury, and bloodshed, were to be found in their skirts.</w:t>
      </w:r>
    </w:p>
    <w:p w14:paraId="3C197E98">
      <w:pPr>
        <w:rPr>
          <w:rFonts w:hint="eastAsia"/>
        </w:rPr>
      </w:pPr>
      <w:r>
        <w:rPr>
          <w:rFonts w:hint="eastAsia"/>
        </w:rPr>
        <w:t>他顺从了，但同时告诉他们，他们都是杀人犯；因为他们所有的一切都来自暴政；并且过去这些年，他们不仅暴虐地统治了上帝的教会，也压榨了穷人的脸；以至于压迫、伪誓和流血，都可以在他们的衣襟上找到。</w:t>
      </w:r>
    </w:p>
    <w:p w14:paraId="7603EC27">
      <w:pPr>
        <w:rPr>
          <w:rFonts w:hint="eastAsia"/>
        </w:rPr>
      </w:pPr>
    </w:p>
    <w:p w14:paraId="10EAF9A8">
      <w:pPr>
        <w:rPr>
          <w:rFonts w:hint="eastAsia"/>
        </w:rPr>
      </w:pPr>
      <w:r>
        <w:rPr>
          <w:rFonts w:hint="eastAsia"/>
        </w:rPr>
        <w:t>Upon this he was removed from the bar, drawn backward on a hurdle to the place of execution at the cross of Edinburgh.</w:t>
      </w:r>
    </w:p>
    <w:p w14:paraId="09A20F1C">
      <w:pPr>
        <w:rPr>
          <w:rFonts w:hint="eastAsia"/>
        </w:rPr>
      </w:pPr>
      <w:r>
        <w:rPr>
          <w:rFonts w:hint="eastAsia"/>
        </w:rPr>
        <w:t>于是他被从被告席上移开，被反向拖在木栅上，到爱丁堡十字架的行刑地。</w:t>
      </w:r>
    </w:p>
    <w:p w14:paraId="1ED339E9">
      <w:pPr>
        <w:rPr>
          <w:rFonts w:hint="eastAsia"/>
        </w:rPr>
      </w:pPr>
      <w:r>
        <w:rPr>
          <w:rFonts w:hint="eastAsia"/>
        </w:rPr>
        <w:t>None were suffered to attend him but two bailies, the executioner, and his servants.</w:t>
      </w:r>
    </w:p>
    <w:p w14:paraId="4590EB67">
      <w:pPr>
        <w:rPr>
          <w:rFonts w:hint="eastAsia"/>
        </w:rPr>
      </w:pPr>
      <w:r>
        <w:rPr>
          <w:rFonts w:hint="eastAsia"/>
        </w:rPr>
        <w:t>除了两名法警、行刑者和他的仆人外，没有人被允许陪同他。</w:t>
      </w:r>
    </w:p>
    <w:p w14:paraId="6CA275A1">
      <w:pPr>
        <w:rPr>
          <w:rFonts w:hint="eastAsia"/>
        </w:rPr>
      </w:pPr>
      <w:r>
        <w:rPr>
          <w:rFonts w:hint="eastAsia"/>
        </w:rPr>
        <w:t>He was permitted to pray to God, but not to speak to the people.</w:t>
      </w:r>
    </w:p>
    <w:p w14:paraId="3CBB3064">
      <w:pPr>
        <w:rPr>
          <w:rFonts w:hint="eastAsia"/>
        </w:rPr>
      </w:pPr>
      <w:r>
        <w:rPr>
          <w:rFonts w:hint="eastAsia"/>
        </w:rPr>
        <w:t>他被允许向上帝祷告，但不能对民众说话。</w:t>
      </w:r>
    </w:p>
    <w:p w14:paraId="7B3FEFD8">
      <w:pPr>
        <w:rPr>
          <w:rFonts w:hint="eastAsia"/>
        </w:rPr>
      </w:pPr>
      <w:r>
        <w:rPr>
          <w:rFonts w:hint="eastAsia"/>
        </w:rPr>
        <w:t>Having reached the scaffold, his right hand was struck off, and a little after his left; which he endured with great firmness and constancy.</w:t>
      </w:r>
    </w:p>
    <w:p w14:paraId="1DB4D65E">
      <w:pPr>
        <w:rPr>
          <w:rFonts w:hint="eastAsia"/>
        </w:rPr>
      </w:pPr>
      <w:r>
        <w:rPr>
          <w:rFonts w:hint="eastAsia"/>
        </w:rPr>
        <w:t>到达断头台后，他的右手被砍下，不久之后是左手；他以极大的坚定和恒心忍受了这一切。</w:t>
      </w:r>
    </w:p>
    <w:p w14:paraId="6F0ABC2D">
      <w:pPr>
        <w:rPr>
          <w:rFonts w:hint="eastAsia"/>
        </w:rPr>
      </w:pPr>
      <w:r>
        <w:rPr>
          <w:rFonts w:hint="eastAsia"/>
        </w:rPr>
        <w:t>The executioner being long in cutting off the right hand, he desired him to strike on the joint of the left; which being done, he was drawn up to the top of the gallows with a pulley, and suffered to fall dawn from a considerable height upon the lower scaffold, three times, with his whole weight, and then fixed at the top of the gibbet; after which the executioner, with a large knife cut open his breast, and pulled out his heart before he was dead; for it moved when it fell on the scaffold.</w:t>
      </w:r>
    </w:p>
    <w:p w14:paraId="17598F33">
      <w:pPr>
        <w:rPr>
          <w:rFonts w:hint="eastAsia"/>
        </w:rPr>
      </w:pPr>
      <w:r>
        <w:rPr>
          <w:rFonts w:hint="eastAsia"/>
        </w:rPr>
        <w:t>行刑者砍右手时花了很长时间，他便让他砍左手的关节；这事做完后，他被用滑轮拉到绞刑架的顶端，并被允许从相当的高度，以他全部的重量，三次摔在下层的断头台上，然后被固定在绞刑架的顶端；之后，行刑者用一把大刀切开他的胸膛，在他还未死时就掏出了他的心；因为它掉在断头台上时还在动。</w:t>
      </w:r>
    </w:p>
    <w:p w14:paraId="60B67716">
      <w:pPr>
        <w:rPr>
          <w:rFonts w:hint="eastAsia"/>
        </w:rPr>
      </w:pPr>
      <w:r>
        <w:rPr>
          <w:rFonts w:hint="eastAsia"/>
        </w:rPr>
        <w:t>The monster then stuck his knife in it, and showed it on all sides to the people, crying, "Here is the heart of a traitor!"</w:t>
      </w:r>
    </w:p>
    <w:p w14:paraId="2B4B954D">
      <w:pPr>
        <w:rPr>
          <w:rFonts w:hint="eastAsia"/>
        </w:rPr>
      </w:pPr>
      <w:r>
        <w:rPr>
          <w:rFonts w:hint="eastAsia"/>
        </w:rPr>
        <w:t>那个怪物然后把他的刀插在上面，向四面八方的人们展示，喊道：“这是一个叛徒的心！”</w:t>
      </w:r>
    </w:p>
    <w:p w14:paraId="685F8308">
      <w:pPr>
        <w:rPr>
          <w:rFonts w:hint="eastAsia"/>
        </w:rPr>
      </w:pPr>
      <w:r>
        <w:rPr>
          <w:rFonts w:hint="eastAsia"/>
        </w:rPr>
        <w:t>At last he threw it into a fire prepared for that purpose; and, having quartered his body, his head was fixed on the Nether Bow; one of his quarters, with his hands, at St. Andrew's; another at Glasgow; a third at Leith, and the fourth at Burntisland.</w:t>
      </w:r>
    </w:p>
    <w:p w14:paraId="51F773B3">
      <w:pPr>
        <w:rPr>
          <w:rFonts w:hint="eastAsia"/>
        </w:rPr>
      </w:pPr>
      <w:r>
        <w:rPr>
          <w:rFonts w:hint="eastAsia"/>
        </w:rPr>
        <w:t>最后，他把它扔进为此目的准备的火里；把他的尸体分尸后，他的头被固定在尼德堡门上；他的一个四分之一的尸体，连同他的手，在圣安德鲁斯；另一个在格拉斯哥；第三个在利斯，第四个在伯恩特岛。</w:t>
      </w:r>
    </w:p>
    <w:p w14:paraId="0697CBFE">
      <w:pPr>
        <w:rPr>
          <w:rFonts w:hint="eastAsia"/>
        </w:rPr>
      </w:pPr>
      <w:r>
        <w:rPr>
          <w:rFonts w:hint="eastAsia"/>
        </w:rPr>
        <w:t>—Thus fell this champion for the cause of Christ, a sacrifice to prelatic fury, to gratify the lust and ambition of wicked and bloody men.</w:t>
      </w:r>
    </w:p>
    <w:p w14:paraId="1CEE4DEC">
      <w:pPr>
        <w:rPr>
          <w:rFonts w:hint="eastAsia"/>
        </w:rPr>
      </w:pPr>
      <w:r>
        <w:rPr>
          <w:rFonts w:hint="eastAsia"/>
        </w:rPr>
        <w:t>——就这样，这位为基督的事业而战的勇士，成了主教派狂怒的牺牲品，为满足邪恶和嗜血之人的欲望和野心。</w:t>
      </w:r>
    </w:p>
    <w:p w14:paraId="3EB776B0">
      <w:pPr>
        <w:rPr>
          <w:rFonts w:hint="eastAsia"/>
        </w:rPr>
      </w:pPr>
      <w:r>
        <w:rPr>
          <w:rFonts w:hint="eastAsia"/>
        </w:rPr>
        <w:t>But Hackston's memory still lives;—though whether his courage, constancy, or faithfulness, had the pre-eminence, it is hard to determine.</w:t>
      </w:r>
    </w:p>
    <w:p w14:paraId="632EC6B8">
      <w:pPr>
        <w:rPr>
          <w:rFonts w:hint="eastAsia"/>
        </w:rPr>
      </w:pPr>
      <w:r>
        <w:rPr>
          <w:rFonts w:hint="eastAsia"/>
        </w:rPr>
        <w:t>但哈克斯顿的记忆仍然存留；——尽管他的勇气、恒心或忠信，哪一个更胜一筹，很难确定。</w:t>
      </w:r>
    </w:p>
    <w:p w14:paraId="76620142">
      <w:pPr>
        <w:rPr>
          <w:rFonts w:hint="eastAsia"/>
        </w:rPr>
      </w:pPr>
      <w:r>
        <w:rPr>
          <w:rFonts w:hint="eastAsia"/>
        </w:rPr>
        <w:t xml:space="preserve">   </w:t>
      </w:r>
    </w:p>
    <w:p w14:paraId="4C7DB859">
      <w:pPr>
        <w:pStyle w:val="2"/>
        <w:ind w:left="182"/>
        <w:jc w:val="center"/>
        <w:rPr>
          <w:rFonts w:hint="eastAsia"/>
        </w:rPr>
      </w:pPr>
      <w:r>
        <w:rPr>
          <w:rFonts w:hint="eastAsia"/>
        </w:rPr>
        <w:t>ROBERT KER OF KERSLAND</w:t>
      </w:r>
    </w:p>
    <w:p w14:paraId="593A7044">
      <w:pPr>
        <w:pStyle w:val="2"/>
        <w:ind w:left="182"/>
        <w:jc w:val="center"/>
        <w:rPr>
          <w:rFonts w:hint="eastAsia"/>
        </w:rPr>
      </w:pPr>
      <w:r>
        <w:rPr>
          <w:rFonts w:hint="eastAsia"/>
        </w:rPr>
        <w:t>科斯兰的罗伯特·克尔</w:t>
      </w:r>
    </w:p>
    <w:p w14:paraId="0945B6D5">
      <w:pPr>
        <w:rPr>
          <w:rFonts w:hint="eastAsia"/>
        </w:rPr>
      </w:pPr>
    </w:p>
    <w:p w14:paraId="1DE811CA">
      <w:pPr>
        <w:rPr>
          <w:rFonts w:hint="eastAsia"/>
        </w:rPr>
      </w:pPr>
      <w:r>
        <w:rPr>
          <w:rFonts w:hint="eastAsia"/>
        </w:rPr>
        <w:t>THE subject of this brief memoir, having been born and educated in a very religious family, began early to discover more than an ordinary zeal for religion.</w:t>
      </w:r>
    </w:p>
    <w:p w14:paraId="6F6515BC">
      <w:pPr>
        <w:rPr>
          <w:rFonts w:hint="eastAsia"/>
        </w:rPr>
      </w:pPr>
      <w:r>
        <w:rPr>
          <w:rFonts w:hint="eastAsia"/>
        </w:rPr>
        <w:t>这篇简短小传的主人公，出生并受教于一个非常虔诚的家庭，很早就表现出对宗教非凡的热忱。</w:t>
      </w:r>
    </w:p>
    <w:p w14:paraId="0CCB4F4B">
      <w:pPr>
        <w:rPr>
          <w:rFonts w:hint="eastAsia"/>
        </w:rPr>
      </w:pPr>
      <w:r>
        <w:rPr>
          <w:rFonts w:hint="eastAsia"/>
        </w:rPr>
        <w:t>His first public appearance was in 1666, about November 26, when he, Caldwell, and some others of the Renfrew gentlemen, gathered themselves together, and marched eastward to join colonel Wallace, and that little handful who renewed the Covenants at Lanark.</w:t>
      </w:r>
    </w:p>
    <w:p w14:paraId="6AC58A84">
      <w:pPr>
        <w:rPr>
          <w:rFonts w:hint="eastAsia"/>
        </w:rPr>
      </w:pPr>
      <w:r>
        <w:rPr>
          <w:rFonts w:hint="eastAsia"/>
        </w:rPr>
        <w:t>他第一次公开露面是在1666年，约11月26日，当时他、考德威尔和一些其他伦弗鲁的绅士们聚集起来，向东进军，去与华莱士上校以及在拉纳克更新盟约的那一小撮人会合。</w:t>
      </w:r>
    </w:p>
    <w:p w14:paraId="59287822">
      <w:pPr>
        <w:rPr>
          <w:rFonts w:hint="eastAsia"/>
        </w:rPr>
      </w:pPr>
      <w:r>
        <w:rPr>
          <w:rFonts w:hint="eastAsia"/>
        </w:rPr>
        <w:t>Having heard that general Dalziel was by that time got betwixt them and their friends, they were obliged to dismiss.</w:t>
      </w:r>
    </w:p>
    <w:p w14:paraId="44637DE1">
      <w:pPr>
        <w:rPr>
          <w:rFonts w:hint="eastAsia"/>
        </w:rPr>
      </w:pPr>
      <w:r>
        <w:rPr>
          <w:rFonts w:hint="eastAsia"/>
        </w:rPr>
        <w:t>听说达尔齐尔将军那时已在他们和他们的朋友之间，他们被迫解散。</w:t>
      </w:r>
    </w:p>
    <w:p w14:paraId="7D1FF650">
      <w:pPr>
        <w:rPr>
          <w:rFonts w:hint="eastAsia"/>
        </w:rPr>
      </w:pPr>
      <w:r>
        <w:rPr>
          <w:rFonts w:hint="eastAsia"/>
        </w:rPr>
        <w:t>This could not escape the knowledge of the managers; for the laird of Blackstown, one of their own number, upon a promise of pardon informed against the rest, and ensured his own safety by accusing his neighbour.</w:t>
      </w:r>
    </w:p>
    <w:p w14:paraId="37917DF2">
      <w:pPr>
        <w:rPr>
          <w:rFonts w:hint="eastAsia"/>
        </w:rPr>
      </w:pPr>
      <w:r>
        <w:rPr>
          <w:rFonts w:hint="eastAsia"/>
        </w:rPr>
        <w:t>这不可能逃过主事者的耳目；因为布莱克斯顿的领主，他们自己人中的一个，在得到赦免的承诺后，告发了其余的人，并通过控告他的邻居来确保自己的安全。</w:t>
      </w:r>
    </w:p>
    <w:p w14:paraId="4610990A">
      <w:pPr>
        <w:rPr>
          <w:rFonts w:hint="eastAsia"/>
        </w:rPr>
      </w:pPr>
      <w:r>
        <w:rPr>
          <w:rFonts w:hint="eastAsia"/>
        </w:rPr>
        <w:t>—But of this he had nothing to boast of afterwards.</w:t>
      </w:r>
    </w:p>
    <w:p w14:paraId="224A3848">
      <w:pPr>
        <w:rPr>
          <w:rFonts w:hint="eastAsia"/>
        </w:rPr>
      </w:pPr>
      <w:r>
        <w:rPr>
          <w:rFonts w:hint="eastAsia"/>
        </w:rPr>
        <w:t>——但对此，他后来没什么可夸耀的。</w:t>
      </w:r>
    </w:p>
    <w:p w14:paraId="3FFDA956">
      <w:pPr>
        <w:rPr>
          <w:rFonts w:hint="eastAsia"/>
        </w:rPr>
      </w:pPr>
    </w:p>
    <w:p w14:paraId="313DF7F6">
      <w:pPr>
        <w:rPr>
          <w:rFonts w:hint="eastAsia"/>
        </w:rPr>
      </w:pPr>
      <w:r>
        <w:rPr>
          <w:rFonts w:hint="eastAsia"/>
        </w:rPr>
        <w:t>Kersland was after this obliged to remove out of the way; and next year he was forfeited in his life and fortune, and his estate given to lieutenant-general Drummond of Cromlie, and his lands in Beith to William Blair of that Ilk; which estate they unjustly held till the Revolution.*</w:t>
      </w:r>
    </w:p>
    <w:p w14:paraId="37610039">
      <w:pPr>
        <w:rPr>
          <w:rFonts w:hint="eastAsia"/>
        </w:rPr>
      </w:pPr>
      <w:r>
        <w:rPr>
          <w:rFonts w:hint="eastAsia"/>
        </w:rPr>
        <w:t>此后，科斯兰被迫躲避；次年，他的生命和财产被没收，他的庄园被授予克罗姆利的德拉蒙德中将，他在比斯的土地被授予同名的威廉·布莱尔；他们不公正地持有这片庄园直到革命。*</w:t>
      </w:r>
    </w:p>
    <w:p w14:paraId="01F52337">
      <w:pPr>
        <w:rPr>
          <w:rFonts w:hint="eastAsia"/>
        </w:rPr>
      </w:pPr>
    </w:p>
    <w:p w14:paraId="58A23BB6">
      <w:pPr>
        <w:rPr>
          <w:rFonts w:hint="eastAsia"/>
        </w:rPr>
      </w:pPr>
      <w:r>
        <w:rPr>
          <w:rFonts w:hint="eastAsia"/>
        </w:rPr>
        <w:t>After this, to elude the storm he went over to Holland, and there chose to live with his family at Utrecht, where he had the advantage of hearing the gospel, and other excellent conversation.</w:t>
      </w:r>
    </w:p>
    <w:p w14:paraId="0917BE9A">
      <w:pPr>
        <w:rPr>
          <w:rFonts w:hint="eastAsia"/>
        </w:rPr>
      </w:pPr>
      <w:r>
        <w:rPr>
          <w:rFonts w:hint="eastAsia"/>
        </w:rPr>
        <w:t>此后，为躲避风暴，他去了荷兰，选择与家人住在乌得勒支，在那里他有机会听福音，以及其他极好的交谈。</w:t>
      </w:r>
    </w:p>
    <w:p w14:paraId="343716A6">
      <w:pPr>
        <w:rPr>
          <w:rFonts w:hint="eastAsia"/>
        </w:rPr>
      </w:pPr>
      <w:r>
        <w:rPr>
          <w:rFonts w:hint="eastAsia"/>
        </w:rPr>
        <w:t>In that place he continued nearly three years.</w:t>
      </w:r>
    </w:p>
    <w:p w14:paraId="343411EB">
      <w:pPr>
        <w:rPr>
          <w:rFonts w:hint="eastAsia"/>
        </w:rPr>
      </w:pPr>
      <w:r>
        <w:rPr>
          <w:rFonts w:hint="eastAsia"/>
        </w:rPr>
        <w:t>他在那个地方待了将近三年。</w:t>
      </w:r>
    </w:p>
    <w:p w14:paraId="7E43DB51">
      <w:pPr>
        <w:rPr>
          <w:rFonts w:hint="eastAsia"/>
        </w:rPr>
      </w:pPr>
      <w:r>
        <w:rPr>
          <w:rFonts w:hint="eastAsia"/>
        </w:rPr>
        <w:t>But his friends thinking it necessary that he should return home to settle some of his affairs,—if possible, —his lady arrived in the end of 1669, and himself soon after.</w:t>
      </w:r>
    </w:p>
    <w:p w14:paraId="4A9DECA6">
      <w:pPr>
        <w:rPr>
          <w:rFonts w:hint="eastAsia"/>
        </w:rPr>
      </w:pPr>
      <w:r>
        <w:rPr>
          <w:rFonts w:hint="eastAsia"/>
        </w:rPr>
        <w:t>但他的朋友们认为他有必要回家处理一些事务——如果可能的话——他的夫人于1669年底到达，他自己不久后也到了。</w:t>
      </w:r>
    </w:p>
    <w:p w14:paraId="151C26DC">
      <w:pPr>
        <w:rPr>
          <w:rFonts w:hint="eastAsia"/>
        </w:rPr>
      </w:pPr>
      <w:r>
        <w:rPr>
          <w:rFonts w:hint="eastAsia"/>
        </w:rPr>
        <w:t>To his unspeakable grief, however, he found, when he reached Edinburgh, that she was in bad health, in the house of a woman who was friendly to the sufferers.</w:t>
      </w:r>
    </w:p>
    <w:p w14:paraId="747AB6EE">
      <w:pPr>
        <w:rPr>
          <w:rFonts w:hint="eastAsia"/>
        </w:rPr>
      </w:pPr>
      <w:r>
        <w:rPr>
          <w:rFonts w:hint="eastAsia"/>
        </w:rPr>
        <w:t>然而，令他难以言喻的悲伤的是，当他到达爱丁堡时，他发现她身体不适，住在一个对受难者友好的妇人家中。</w:t>
      </w:r>
    </w:p>
    <w:p w14:paraId="6C72C23B">
      <w:pPr>
        <w:rPr>
          <w:rFonts w:hint="eastAsia"/>
        </w:rPr>
      </w:pPr>
      <w:r>
        <w:rPr>
          <w:rFonts w:hint="eastAsia"/>
        </w:rPr>
        <w:t>And though he lodged in a more private place, and used only to visit his lady in the evenings, one Cannon of Mardrogate, who had not altogether cast off the mask—at least his treachery and apostasy were not then discovered—having got notice of it, gave information to the chancellor.</w:t>
      </w:r>
    </w:p>
    <w:p w14:paraId="1A01C9DA">
      <w:pPr>
        <w:rPr>
          <w:rFonts w:hint="eastAsia"/>
        </w:rPr>
      </w:pPr>
      <w:r>
        <w:rPr>
          <w:rFonts w:hint="eastAsia"/>
        </w:rPr>
        <w:t>尽管他住在更隐蔽的地方，并且只在晚上探望他的夫人，但一位名叫坎农的马德罗盖特人——他当时还没有完全摘下假面具，至少他的背信和叛教尚未被发现——得知此事后，便向大法官告密。</w:t>
      </w:r>
    </w:p>
    <w:p w14:paraId="2282AF08">
      <w:pPr>
        <w:rPr>
          <w:rFonts w:hint="eastAsia"/>
        </w:rPr>
      </w:pPr>
      <w:r>
        <w:rPr>
          <w:rFonts w:hint="eastAsia"/>
        </w:rPr>
        <w:t>Orders were immediately procured from Lauderdale, who was then in town, to search that house, on pretence that Mr. Welch was holding conventicles in lady Kersland's chamber; but their design was for Kersland himself, as will afterwards appear.</w:t>
      </w:r>
    </w:p>
    <w:p w14:paraId="264022B3">
      <w:pPr>
        <w:rPr>
          <w:rFonts w:hint="eastAsia"/>
        </w:rPr>
      </w:pPr>
      <w:r>
        <w:rPr>
          <w:rFonts w:hint="eastAsia"/>
        </w:rPr>
        <w:t>立即从当时在城里的劳德代尔那里取得了命令，搜查那所房子，借口是韦尔什先生在科斯兰夫人的房间里举行秘密集会；但他们的目的其实是科斯兰本人，这将在后面显明。</w:t>
      </w:r>
    </w:p>
    <w:p w14:paraId="03D42945">
      <w:pPr>
        <w:rPr>
          <w:rFonts w:hint="eastAsia"/>
        </w:rPr>
      </w:pPr>
      <w:r>
        <w:rPr>
          <w:rFonts w:hint="eastAsia"/>
        </w:rPr>
        <w:t>Accordingly a party came; and, finding no conventicle, were just about to retire, when one Murray from Mardrogate, receiving particular information that when any company came to the room, Kersland in the evening used to retire behind a bed; and, having a torch in his hand, provided for that end, said, he behoved to search the room; and, going straight behind the bed, brought him out and charged him to surrender his arms.</w:t>
      </w:r>
    </w:p>
    <w:p w14:paraId="50EE25C3">
      <w:pPr>
        <w:rPr>
          <w:rFonts w:hint="eastAsia"/>
        </w:rPr>
      </w:pPr>
      <w:r>
        <w:rPr>
          <w:rFonts w:hint="eastAsia"/>
        </w:rPr>
        <w:t>因此，一队人来了；发现没有秘密集会，正准备离开时，一位来自马德罗盖特的默里，收到特别情报说，当有客人来房间时，科斯兰在晚上常常退到床后；他手里拿着为此准备的火把，说他必须搜查房间；并直接走到床后，把他带了出来，并命令他交出武器。</w:t>
      </w:r>
    </w:p>
    <w:p w14:paraId="5C900760">
      <w:pPr>
        <w:rPr>
          <w:rFonts w:hint="eastAsia"/>
        </w:rPr>
      </w:pPr>
      <w:r>
        <w:rPr>
          <w:rFonts w:hint="eastAsia"/>
        </w:rPr>
        <w:t>Kersland told him he had no arms but the Bible, which was then in his hand,—a spectacle which was sufficient to condemn him in these times.—On parting with his lady she showed much calmness and composure, exhorting him to do nothing that might wound his conscience, out of regard to her or her children, and repeated that text of Scripture:—"No man having put his hand to the plough, and looking back, is fit for the kingdom of God."</w:t>
      </w:r>
    </w:p>
    <w:p w14:paraId="77415B9C">
      <w:pPr>
        <w:rPr>
          <w:rFonts w:hint="eastAsia"/>
        </w:rPr>
      </w:pPr>
      <w:r>
        <w:rPr>
          <w:rFonts w:hint="eastAsia"/>
        </w:rPr>
        <w:t>科斯兰告诉他他没有武器，只有圣经，当时就在他手里——这个景象在那些时代足以定他的罪。——与他的夫人告别时，她表现出极大的平静和镇定，劝他不要为了她或她的孩子而做任何可能伤害他良心的事，并重复了那段经文：“手扶着犁向后看的，不配进上帝的国。”</w:t>
      </w:r>
    </w:p>
    <w:p w14:paraId="4AAFAD4E">
      <w:pPr>
        <w:rPr>
          <w:rFonts w:hint="eastAsia"/>
        </w:rPr>
      </w:pPr>
    </w:p>
    <w:p w14:paraId="4A0E20F3">
      <w:pPr>
        <w:rPr>
          <w:rFonts w:hint="eastAsia"/>
        </w:rPr>
      </w:pPr>
      <w:r>
        <w:rPr>
          <w:rFonts w:hint="eastAsia"/>
        </w:rPr>
        <w:t>He was forthwith taken to the guard-house, and from thence to the Abbey, where a number of the council, that same night, were assembled for his examination.</w:t>
      </w:r>
    </w:p>
    <w:p w14:paraId="29D61233">
      <w:pPr>
        <w:rPr>
          <w:rFonts w:hint="eastAsia"/>
        </w:rPr>
      </w:pPr>
      <w:r>
        <w:rPr>
          <w:rFonts w:hint="eastAsia"/>
        </w:rPr>
        <w:t>他立即被带到卫兵室，然后到修道院，当晚，一些议会成员在那里集会，对他进行审问。</w:t>
      </w:r>
    </w:p>
    <w:p w14:paraId="7AE35601">
      <w:pPr>
        <w:rPr>
          <w:rFonts w:hint="eastAsia"/>
        </w:rPr>
      </w:pPr>
      <w:r>
        <w:rPr>
          <w:rFonts w:hint="eastAsia"/>
        </w:rPr>
        <w:t>When brought before them, they asked him concerning the lawfulness of the appearing at Pentland; which he, in plain terms, owned to be lawful and what he thought duty; upon which he was immediately imprisoned.</w:t>
      </w:r>
    </w:p>
    <w:p w14:paraId="27190233">
      <w:pPr>
        <w:rPr>
          <w:rFonts w:hint="eastAsia"/>
        </w:rPr>
      </w:pPr>
      <w:r>
        <w:rPr>
          <w:rFonts w:hint="eastAsia"/>
        </w:rPr>
        <w:t>当他被带到他们面前时，他们问他关于在彭特兰出现的合法性；他坦率地承认那是合法的，是他认为的责任；于是他立即被监禁。</w:t>
      </w:r>
    </w:p>
    <w:p w14:paraId="2723C0E8">
      <w:pPr>
        <w:rPr>
          <w:rFonts w:hint="eastAsia"/>
        </w:rPr>
      </w:pPr>
      <w:r>
        <w:rPr>
          <w:rFonts w:hint="eastAsia"/>
        </w:rPr>
        <w:t>When going away, the chancellor upbraided him with what had passed betwixt him and his lady; but he bore it with great patience.</w:t>
      </w:r>
    </w:p>
    <w:p w14:paraId="28F407DE">
      <w:pPr>
        <w:rPr>
          <w:rFonts w:hint="eastAsia"/>
        </w:rPr>
      </w:pPr>
      <w:r>
        <w:rPr>
          <w:rFonts w:hint="eastAsia"/>
        </w:rPr>
        <w:t>当他离开时，大法官因他和他夫人之间发生的事而责备他；但他以极大的耐心忍受了。</w:t>
      </w:r>
    </w:p>
    <w:p w14:paraId="7FC871FE">
      <w:pPr>
        <w:rPr>
          <w:rFonts w:hint="eastAsia"/>
        </w:rPr>
      </w:pPr>
    </w:p>
    <w:p w14:paraId="62435E8A">
      <w:pPr>
        <w:rPr>
          <w:rFonts w:hint="eastAsia"/>
        </w:rPr>
      </w:pPr>
      <w:r>
        <w:rPr>
          <w:rFonts w:hint="eastAsia"/>
        </w:rPr>
        <w:t>He was nearly three months prisoner in Edinburgh; after which he was sent to Dumbarton castle, where he was confined near a year and a half.</w:t>
      </w:r>
    </w:p>
    <w:p w14:paraId="0FFA0C87">
      <w:pPr>
        <w:rPr>
          <w:rFonts w:hint="eastAsia"/>
        </w:rPr>
      </w:pPr>
      <w:r>
        <w:rPr>
          <w:rFonts w:hint="eastAsia"/>
        </w:rPr>
        <w:t>他在爱丁堡被囚禁了近三个月；之后他被送到丹巴顿城堡，在那里他被监禁了近一年半。</w:t>
      </w:r>
    </w:p>
    <w:p w14:paraId="7ED2937A">
      <w:pPr>
        <w:rPr>
          <w:rFonts w:hint="eastAsia"/>
        </w:rPr>
      </w:pPr>
      <w:r>
        <w:rPr>
          <w:rFonts w:hint="eastAsia"/>
        </w:rPr>
        <w:t>He was afterwards ordered to Aberdeen, where he was kept close prisoner, without fire, for three months, in the dead of winter.</w:t>
      </w:r>
    </w:p>
    <w:p w14:paraId="45BAB694">
      <w:pPr>
        <w:rPr>
          <w:rFonts w:hint="eastAsia"/>
        </w:rPr>
      </w:pPr>
      <w:r>
        <w:rPr>
          <w:rFonts w:hint="eastAsia"/>
        </w:rPr>
        <w:t>他后来被命令到阿伯丁，在那里他被严密监禁，没有火，在隆冬时节，三个月。</w:t>
      </w:r>
    </w:p>
    <w:p w14:paraId="104EC2AE">
      <w:pPr>
        <w:rPr>
          <w:rFonts w:hint="eastAsia"/>
        </w:rPr>
      </w:pPr>
      <w:r>
        <w:rPr>
          <w:rFonts w:hint="eastAsia"/>
        </w:rPr>
        <w:t>From Aberdeen, he was brought to Stirling castle, where he was detained some years.</w:t>
      </w:r>
    </w:p>
    <w:p w14:paraId="62FCCAF4">
      <w:pPr>
        <w:rPr>
          <w:rFonts w:hint="eastAsia"/>
        </w:rPr>
      </w:pPr>
      <w:r>
        <w:rPr>
          <w:rFonts w:hint="eastAsia"/>
        </w:rPr>
        <w:t>从阿伯丁，他被带到斯特灵城堡，在那里他被拘留了几年。</w:t>
      </w:r>
    </w:p>
    <w:p w14:paraId="7758475F">
      <w:pPr>
        <w:rPr>
          <w:rFonts w:hint="eastAsia"/>
        </w:rPr>
      </w:pPr>
      <w:r>
        <w:rPr>
          <w:rFonts w:hint="eastAsia"/>
        </w:rPr>
        <w:t>He was a second time sent back to Dumbarton, and there kept till October 1677.</w:t>
      </w:r>
    </w:p>
    <w:p w14:paraId="1C6C7A21">
      <w:pPr>
        <w:rPr>
          <w:rFonts w:hint="eastAsia"/>
        </w:rPr>
      </w:pPr>
      <w:r>
        <w:rPr>
          <w:rFonts w:hint="eastAsia"/>
        </w:rPr>
        <w:t>他第二次被送回丹巴顿，并在那里一直待到1677年10月。</w:t>
      </w:r>
    </w:p>
    <w:p w14:paraId="0E773FC7">
      <w:pPr>
        <w:rPr>
          <w:rFonts w:hint="eastAsia"/>
        </w:rPr>
      </w:pPr>
      <w:r>
        <w:rPr>
          <w:rFonts w:hint="eastAsia"/>
        </w:rPr>
        <w:t>During the severe sufferings to which Ker was subjected for a long series of years, his constancy remained unshaken.</w:t>
      </w:r>
    </w:p>
    <w:p w14:paraId="126AD96A">
      <w:pPr>
        <w:rPr>
          <w:rFonts w:hint="eastAsia"/>
        </w:rPr>
      </w:pPr>
      <w:r>
        <w:rPr>
          <w:rFonts w:hint="eastAsia"/>
        </w:rPr>
        <w:t>在克尔多年遭受的严酷苦难中，他的恒心始终未动摇。</w:t>
      </w:r>
    </w:p>
    <w:p w14:paraId="03ED3EF6">
      <w:pPr>
        <w:rPr>
          <w:rFonts w:hint="eastAsia"/>
        </w:rPr>
      </w:pPr>
      <w:r>
        <w:rPr>
          <w:rFonts w:hint="eastAsia"/>
        </w:rPr>
        <w:t>By the grace of God he was enabled to maintain his allegiance to Christ's persecuted cause, even to such a degree, that the utmost rigours of a prison could not extort from him a single complaint.</w:t>
      </w:r>
    </w:p>
    <w:p w14:paraId="1BA79C2E">
      <w:pPr>
        <w:rPr>
          <w:rFonts w:hint="eastAsia"/>
        </w:rPr>
      </w:pPr>
      <w:r>
        <w:rPr>
          <w:rFonts w:hint="eastAsia"/>
        </w:rPr>
        <w:t>靠着上帝的恩典，他得以保持对基督受迫害事业的忠诚，甚至到了监狱最严酷的折磨也无法从他那里逼出一句怨言。</w:t>
      </w:r>
    </w:p>
    <w:p w14:paraId="05CBAA88">
      <w:pPr>
        <w:rPr>
          <w:rFonts w:hint="eastAsia"/>
        </w:rPr>
      </w:pPr>
      <w:r>
        <w:rPr>
          <w:rFonts w:hint="eastAsia"/>
        </w:rPr>
        <w:t>Like Paul and Silas he sang praises to God amidst the gloom of his dungeon, assuring himself that God would at length work out his deliverance.</w:t>
      </w:r>
    </w:p>
    <w:p w14:paraId="6B33698C">
      <w:pPr>
        <w:rPr>
          <w:rFonts w:hint="eastAsia"/>
        </w:rPr>
      </w:pPr>
      <w:r>
        <w:rPr>
          <w:rFonts w:hint="eastAsia"/>
        </w:rPr>
        <w:t>像保罗和西拉一样，他在地牢的阴暗中向上帝唱赞美诗，确信上帝最终会成就他的拯救。</w:t>
      </w:r>
    </w:p>
    <w:p w14:paraId="4058147F">
      <w:pPr>
        <w:rPr>
          <w:rFonts w:hint="eastAsia"/>
        </w:rPr>
      </w:pPr>
      <w:r>
        <w:rPr>
          <w:rFonts w:hint="eastAsia"/>
        </w:rPr>
        <w:t>It was therefore with a joyful heart he received orders at this time to remove to Irvine, and that he was to be permitted to take with him his family, who were then in Glasgow; but he was allowed only a short time to transport himself and family to that place.</w:t>
      </w:r>
    </w:p>
    <w:p w14:paraId="16061E1D">
      <w:pPr>
        <w:rPr>
          <w:rFonts w:hint="eastAsia"/>
        </w:rPr>
      </w:pPr>
      <w:r>
        <w:rPr>
          <w:rFonts w:hint="eastAsia"/>
        </w:rPr>
        <w:t>因此，他怀着喜悦的心情，此时收到了迁往欧文的命令，并且他被允许带上他当时在格拉斯哥的家人；但他只被允许很短的时间将自己和家人运送到那个地方。</w:t>
      </w:r>
    </w:p>
    <w:p w14:paraId="75C2793D">
      <w:pPr>
        <w:rPr>
          <w:rFonts w:hint="eastAsia"/>
        </w:rPr>
      </w:pPr>
    </w:p>
    <w:p w14:paraId="1239E6CC">
      <w:pPr>
        <w:rPr>
          <w:rFonts w:hint="eastAsia"/>
        </w:rPr>
      </w:pPr>
      <w:r>
        <w:rPr>
          <w:rFonts w:hint="eastAsia"/>
        </w:rPr>
        <w:t>In Glasgow he was waited upon by many friends and acquaintances, but on the very night he visited his family, after such a long and painful absence, when walking in company with lady Caldwell and her family, he was taken prisoner by a party of the town-guards and detained in custody till next day, when the commanding-officer would have set him at liberty, but durst not, till he had consulted the archbishop.</w:t>
      </w:r>
    </w:p>
    <w:p w14:paraId="0A1B1F1D">
      <w:pPr>
        <w:rPr>
          <w:rFonts w:hint="eastAsia"/>
        </w:rPr>
      </w:pPr>
      <w:r>
        <w:rPr>
          <w:rFonts w:hint="eastAsia"/>
        </w:rPr>
        <w:t>在格拉斯哥，他受到许多朋友和熟人的探望，但就在他经过如此漫长而痛苦的缺席后探望他家人的那个晚上，当他与考德威尔夫人及其家人同行时，他被一队城镇卫兵逮捕，并被拘留到第二天，那时指挥官本想释放他，但不敢，直到他请示了大主教。</w:t>
      </w:r>
    </w:p>
    <w:p w14:paraId="6F1FDE18">
      <w:pPr>
        <w:rPr>
          <w:rFonts w:hint="eastAsia"/>
        </w:rPr>
      </w:pPr>
      <w:r>
        <w:rPr>
          <w:rFonts w:hint="eastAsia"/>
        </w:rPr>
        <w:t>Unfortunately the application was unfavourable, and he was immediately ordered to the tolbooth.</w:t>
      </w:r>
    </w:p>
    <w:p w14:paraId="00BC94EA">
      <w:pPr>
        <w:rPr>
          <w:rFonts w:hint="eastAsia"/>
        </w:rPr>
      </w:pPr>
      <w:r>
        <w:rPr>
          <w:rFonts w:hint="eastAsia"/>
        </w:rPr>
        <w:t>不幸的是，申请结果不佳，他立即被命令送往监狱。</w:t>
      </w:r>
    </w:p>
    <w:p w14:paraId="7ECE439E">
      <w:pPr>
        <w:rPr>
          <w:rFonts w:hint="eastAsia"/>
        </w:rPr>
      </w:pPr>
      <w:r>
        <w:rPr>
          <w:rFonts w:hint="eastAsia"/>
        </w:rPr>
        <w:t>The archbishop took horse soon after for Edinburgh; lady Kersland followed, if possible, to prevent misinformation.</w:t>
      </w:r>
    </w:p>
    <w:p w14:paraId="0B5BC47E">
      <w:pPr>
        <w:rPr>
          <w:rFonts w:hint="eastAsia"/>
        </w:rPr>
      </w:pPr>
      <w:r>
        <w:rPr>
          <w:rFonts w:hint="eastAsia"/>
        </w:rPr>
        <w:t>大主教不久后骑马前往爱丁堡；科斯兰夫人也跟了去，如果可能的话，以防误传。</w:t>
      </w:r>
    </w:p>
    <w:p w14:paraId="5640C0AC">
      <w:pPr>
        <w:rPr>
          <w:rFonts w:hint="eastAsia"/>
        </w:rPr>
      </w:pPr>
      <w:r>
        <w:rPr>
          <w:rFonts w:hint="eastAsia"/>
        </w:rPr>
        <w:t>—In the mean time, a fire breaking out in Glasgow, the tolbooth being in danger, and the magistrates refusing to let out the prisoners, the well-affected people of the town got long ladders and set them free, and among the rest Kersland, after he had been eight years in confinement.</w:t>
      </w:r>
    </w:p>
    <w:p w14:paraId="61A9705E">
      <w:pPr>
        <w:rPr>
          <w:rFonts w:hint="eastAsia"/>
        </w:rPr>
      </w:pPr>
      <w:r>
        <w:rPr>
          <w:rFonts w:hint="eastAsia"/>
        </w:rPr>
        <w:t>——与此同时，格拉斯哥发生火灾，监狱有危险，地方长官拒绝放出囚犯，镇上善意的人民拿来长梯子，把他们放了出来，其中就有科斯兰，在他被监禁了八年之后。</w:t>
      </w:r>
    </w:p>
    <w:p w14:paraId="520D03C4">
      <w:pPr>
        <w:rPr>
          <w:rFonts w:hint="eastAsia"/>
        </w:rPr>
      </w:pPr>
      <w:r>
        <w:rPr>
          <w:rFonts w:hint="eastAsia"/>
        </w:rPr>
        <w:t>After the bustle was over, he inclined, to surrender himself anew, but hearing from his lady of the archbishop's design, he kept under hiding all that winter.* In the spring and summer following, he joined himself to the persecuted ministers, heard the gospel preached in the fields, and attended communions, particularly that at Maybole.</w:t>
      </w:r>
    </w:p>
    <w:p w14:paraId="7666D6F5">
      <w:pPr>
        <w:rPr>
          <w:rFonts w:hint="eastAsia"/>
        </w:rPr>
      </w:pPr>
      <w:r>
        <w:rPr>
          <w:rFonts w:hint="eastAsia"/>
        </w:rPr>
        <w:t>骚动过后，他倾向于重新自首，但从他夫人那里听说了大主教的意图，他整个冬天都躲藏起来。* 接下来的春天和夏天，他加入了受迫害的牧师行列，在田野听福音讲道，并参加圣餐，特别是在梅博尔的那次。</w:t>
      </w:r>
    </w:p>
    <w:p w14:paraId="5F926AEC">
      <w:pPr>
        <w:rPr>
          <w:rFonts w:hint="eastAsia"/>
        </w:rPr>
      </w:pPr>
      <w:r>
        <w:rPr>
          <w:rFonts w:hint="eastAsia"/>
        </w:rPr>
        <w:t>About the beginning of autumn, 1678, he returned to Utrecht, where he remained till the day of his death.</w:t>
      </w:r>
    </w:p>
    <w:p w14:paraId="16FD8C99">
      <w:pPr>
        <w:rPr>
          <w:rFonts w:hint="eastAsia"/>
        </w:rPr>
      </w:pPr>
      <w:r>
        <w:rPr>
          <w:rFonts w:hint="eastAsia"/>
        </w:rPr>
        <w:t>约1678年秋初，他返回乌得勒支，并在那里一直居住到去世。</w:t>
      </w:r>
    </w:p>
    <w:p w14:paraId="4E2D3E79">
      <w:pPr>
        <w:rPr>
          <w:rFonts w:hint="eastAsia"/>
        </w:rPr>
      </w:pPr>
    </w:p>
    <w:p w14:paraId="769BA75B">
      <w:pPr>
        <w:rPr>
          <w:rFonts w:hint="eastAsia"/>
        </w:rPr>
      </w:pPr>
      <w:r>
        <w:rPr>
          <w:rFonts w:hint="eastAsia"/>
        </w:rPr>
        <w:t>When near his departure, his dear acquaintance Sir Robert Hamilton being with him, and signifying to him that he might be spared as another Caleb to see the good land when the storm was over; he said to him among his last words, "What is man before the Lord?—yea, what is a nation?—as the drop of a bucket or the small dust in the balance; yea, less than nothing and vanity.</w:t>
      </w:r>
    </w:p>
    <w:p w14:paraId="5466C014">
      <w:pPr>
        <w:rPr>
          <w:rFonts w:hint="eastAsia"/>
        </w:rPr>
      </w:pPr>
      <w:r>
        <w:rPr>
          <w:rFonts w:hint="eastAsia"/>
        </w:rPr>
        <w:t>当他临近离世时，他亲爱的熟人罗伯特·汉密尔顿爵士与他在一起，并向他表示，他或许可以像另一个迦勒一样被留下，在风暴过后看到那美地；他在他最后的遗言中对他说：“人在主面前算什么？——是的，一个国家算什么？——如同桶中的一滴，或天平上的微尘；是的，比无有和虚空还不如。</w:t>
      </w:r>
    </w:p>
    <w:p w14:paraId="06A0BC3E">
      <w:pPr>
        <w:rPr>
          <w:rFonts w:hint="eastAsia"/>
        </w:rPr>
      </w:pPr>
      <w:r>
        <w:rPr>
          <w:rFonts w:hint="eastAsia"/>
        </w:rPr>
        <w:t>But this much I can say in humility, that through free grace I have endeavoured to keep the post that God had assigned me.</w:t>
      </w:r>
    </w:p>
    <w:p w14:paraId="441093CC">
      <w:pPr>
        <w:rPr>
          <w:rFonts w:hint="eastAsia"/>
        </w:rPr>
      </w:pPr>
      <w:r>
        <w:rPr>
          <w:rFonts w:hint="eastAsia"/>
        </w:rPr>
        <w:t>但我可以谦卑地说，藉着白白的恩典，我已尽力守住上帝所派给我的岗位。</w:t>
      </w:r>
    </w:p>
    <w:p w14:paraId="244E05B1">
      <w:pPr>
        <w:rPr>
          <w:rFonts w:hint="eastAsia"/>
        </w:rPr>
      </w:pPr>
      <w:r>
        <w:rPr>
          <w:rFonts w:hint="eastAsia"/>
        </w:rPr>
        <w:t>These fourteen years I have not desired to lift the one foot, before God showed me where to set down the other,"—and so, in a few minutes he finished his course with joy, and fell asleep in Jesus, November 14, 1680, leaving his wife and five children, in a strange land.</w:t>
      </w:r>
    </w:p>
    <w:p w14:paraId="0C8A0E5A">
      <w:pPr>
        <w:rPr>
          <w:rFonts w:hint="eastAsia"/>
        </w:rPr>
      </w:pPr>
      <w:r>
        <w:rPr>
          <w:rFonts w:hint="eastAsia"/>
        </w:rPr>
        <w:t>这十四年来，我未曾想过抬起一只脚，在上帝指示我另一只脚该往何处放下之前，”——就这样，几分钟后，他喜乐地跑完了他的路程，并在耶稣里睡了，1680年11月14日，留下他的妻子和五个孩子，在一个陌生的土地上。</w:t>
      </w:r>
    </w:p>
    <w:p w14:paraId="20C0F95C">
      <w:pPr>
        <w:rPr>
          <w:rFonts w:hint="eastAsia"/>
        </w:rPr>
      </w:pPr>
    </w:p>
    <w:p w14:paraId="6CD33DA8">
      <w:pPr>
        <w:rPr>
          <w:rFonts w:hint="eastAsia"/>
        </w:rPr>
      </w:pPr>
      <w:r>
        <w:rPr>
          <w:rFonts w:hint="eastAsia"/>
        </w:rPr>
        <w:t>It would be superfluous to insist here upon the character of the thrice renowned Ker.</w:t>
      </w:r>
    </w:p>
    <w:p w14:paraId="22850FD9">
      <w:pPr>
        <w:rPr>
          <w:rFonts w:hint="eastAsia"/>
        </w:rPr>
      </w:pPr>
      <w:r>
        <w:rPr>
          <w:rFonts w:hint="eastAsia"/>
        </w:rPr>
        <w:t>在这里强调三度闻名的克尔的品格是多余的。</w:t>
      </w:r>
    </w:p>
    <w:p w14:paraId="2A810BB8">
      <w:pPr>
        <w:rPr>
          <w:rFonts w:hint="eastAsia"/>
        </w:rPr>
      </w:pPr>
      <w:r>
        <w:rPr>
          <w:rFonts w:hint="eastAsia"/>
        </w:rPr>
        <w:t>It is evident to all that he was a man of a great mind, far above a servile and mercenary disposition.</w:t>
      </w:r>
    </w:p>
    <w:p w14:paraId="57ACAE13">
      <w:pPr>
        <w:rPr>
          <w:rFonts w:hint="eastAsia"/>
        </w:rPr>
      </w:pPr>
      <w:r>
        <w:rPr>
          <w:rFonts w:hint="eastAsia"/>
        </w:rPr>
        <w:t>显而易见，他是一个心胸宽广的人，远超于奴性和唯利是图的性情。</w:t>
      </w:r>
    </w:p>
    <w:p w14:paraId="4535C733">
      <w:pPr>
        <w:rPr>
          <w:rFonts w:hint="eastAsia"/>
        </w:rPr>
      </w:pPr>
      <w:r>
        <w:rPr>
          <w:rFonts w:hint="eastAsia"/>
        </w:rPr>
        <w:t>—He was, for a number of years, hurried from place to place, and guarded from prison to prison.</w:t>
      </w:r>
    </w:p>
    <w:p w14:paraId="3B5DFFD4">
      <w:pPr>
        <w:rPr>
          <w:rFonts w:hint="eastAsia"/>
        </w:rPr>
      </w:pPr>
      <w:r>
        <w:rPr>
          <w:rFonts w:hint="eastAsia"/>
        </w:rPr>
        <w:t>——他多年来，被从一处催赶到另一处，从一个监狱押送到另一个监狱。</w:t>
      </w:r>
    </w:p>
    <w:p w14:paraId="19B99F19">
      <w:pPr>
        <w:rPr>
          <w:rFonts w:hint="eastAsia"/>
        </w:rPr>
      </w:pPr>
      <w:r>
        <w:rPr>
          <w:rFonts w:hint="eastAsia"/>
        </w:rPr>
        <w:t>All this, however, he endured with undaunted courage.</w:t>
      </w:r>
    </w:p>
    <w:p w14:paraId="18E555CF">
      <w:pPr>
        <w:rPr>
          <w:rFonts w:hint="eastAsia"/>
        </w:rPr>
      </w:pPr>
      <w:r>
        <w:rPr>
          <w:rFonts w:hint="eastAsia"/>
        </w:rPr>
        <w:t>然而，他以无畏的勇气忍受了这一切。</w:t>
      </w:r>
    </w:p>
    <w:p w14:paraId="7D6984A2">
      <w:pPr>
        <w:rPr>
          <w:rFonts w:hint="eastAsia"/>
        </w:rPr>
      </w:pPr>
      <w:r>
        <w:rPr>
          <w:rFonts w:hint="eastAsia"/>
        </w:rPr>
        <w:t>—He lost a good estate for the cause of Christ; and though he got not the martyr's crown, yet he beyond all doubt obtained the sufferer's reward.</w:t>
      </w:r>
    </w:p>
    <w:p w14:paraId="3B23055A">
      <w:pPr>
        <w:rPr>
          <w:rFonts w:hint="eastAsia"/>
        </w:rPr>
      </w:pPr>
      <w:r>
        <w:rPr>
          <w:rFonts w:hint="eastAsia"/>
        </w:rPr>
        <w:t>——他为基督的事业失去了一份好产业；虽然他没有得到殉道者的冠冕，但他无疑得到了受苦者的奖赏。</w:t>
      </w:r>
    </w:p>
    <w:p w14:paraId="18C23644">
      <w:pPr>
        <w:rPr>
          <w:rFonts w:hint="eastAsia"/>
        </w:rPr>
      </w:pPr>
      <w:r>
        <w:rPr>
          <w:rFonts w:hint="eastAsia"/>
        </w:rPr>
        <w:t xml:space="preserve">   </w:t>
      </w:r>
    </w:p>
    <w:p w14:paraId="5EA59DDA">
      <w:pPr>
        <w:pStyle w:val="2"/>
        <w:ind w:left="182"/>
        <w:jc w:val="center"/>
        <w:rPr>
          <w:rFonts w:hint="eastAsia"/>
        </w:rPr>
      </w:pPr>
      <w:r>
        <w:rPr>
          <w:rFonts w:hint="eastAsia"/>
        </w:rPr>
        <w:t>DONALD CARGILL</w:t>
      </w:r>
    </w:p>
    <w:p w14:paraId="25FCDFD3">
      <w:pPr>
        <w:pStyle w:val="2"/>
        <w:ind w:left="182"/>
        <w:jc w:val="center"/>
        <w:rPr>
          <w:rFonts w:hint="eastAsia"/>
        </w:rPr>
      </w:pPr>
      <w:r>
        <w:rPr>
          <w:rFonts w:hint="eastAsia"/>
        </w:rPr>
        <w:t>唐纳德·卡吉尔</w:t>
      </w:r>
    </w:p>
    <w:p w14:paraId="3B2578B0">
      <w:pPr>
        <w:rPr>
          <w:rFonts w:hint="eastAsia"/>
        </w:rPr>
      </w:pPr>
    </w:p>
    <w:p w14:paraId="13747398">
      <w:pPr>
        <w:rPr>
          <w:rFonts w:hint="eastAsia"/>
        </w:rPr>
      </w:pPr>
      <w:r>
        <w:rPr>
          <w:rFonts w:hint="eastAsia"/>
        </w:rPr>
        <w:t>THE precise period of Cargill's birth is not exactly known, but it is supposed to have been about the year 1610.</w:t>
      </w:r>
    </w:p>
    <w:p w14:paraId="2268ED5A">
      <w:pPr>
        <w:rPr>
          <w:rFonts w:hint="eastAsia"/>
        </w:rPr>
      </w:pPr>
      <w:r>
        <w:rPr>
          <w:rFonts w:hint="eastAsia"/>
        </w:rPr>
        <w:t>卡吉尔出生的确切时期不为人知，但据推测约在1610年。</w:t>
      </w:r>
    </w:p>
    <w:p w14:paraId="3DB82599">
      <w:pPr>
        <w:rPr>
          <w:rFonts w:hint="eastAsia"/>
        </w:rPr>
      </w:pPr>
      <w:r>
        <w:rPr>
          <w:rFonts w:hint="eastAsia"/>
        </w:rPr>
        <w:t>He was eldest son of a much respected family in the parish of Rattray.</w:t>
      </w:r>
    </w:p>
    <w:p w14:paraId="40D70A09">
      <w:pPr>
        <w:rPr>
          <w:rFonts w:hint="eastAsia"/>
        </w:rPr>
      </w:pPr>
      <w:r>
        <w:rPr>
          <w:rFonts w:hint="eastAsia"/>
        </w:rPr>
        <w:t>他是拉特雷教区一个备受尊敬的家庭的长子。</w:t>
      </w:r>
    </w:p>
    <w:p w14:paraId="6554E71B">
      <w:pPr>
        <w:rPr>
          <w:rFonts w:hint="eastAsia"/>
        </w:rPr>
      </w:pPr>
      <w:r>
        <w:rPr>
          <w:rFonts w:hint="eastAsia"/>
        </w:rPr>
        <w:t>After he had been some time at school in Aberdeen, he went to St. Andrew's, where, having completed his course of philosophy, his father pressed him much to study divinity, in order for the ministry; but he, from conscientious motives, constantly refused, telling his father that the work of the ministry was too great a burden for his weak shoulders.</w:t>
      </w:r>
    </w:p>
    <w:p w14:paraId="2CAE5075">
      <w:pPr>
        <w:rPr>
          <w:rFonts w:hint="eastAsia"/>
        </w:rPr>
      </w:pPr>
      <w:r>
        <w:rPr>
          <w:rFonts w:hint="eastAsia"/>
        </w:rPr>
        <w:t>他在阿伯丁上了一段时间学后，去了圣安德鲁斯，在那里完成了他的哲学课程后，他的父亲极力敦促他为事工而学习神学；但他出于良心的缘故，不断拒绝，告诉他的父亲，事工的工作对他软弱的肩膀来说，负担太重了。</w:t>
      </w:r>
    </w:p>
    <w:p w14:paraId="487E78FE">
      <w:pPr>
        <w:rPr>
          <w:rFonts w:hint="eastAsia"/>
        </w:rPr>
      </w:pPr>
      <w:r>
        <w:rPr>
          <w:rFonts w:hint="eastAsia"/>
        </w:rPr>
        <w:t>But his father still continuing to urge him, he resolved to set apart a day for private fasting, to seek the Lord's mind therein.</w:t>
      </w:r>
    </w:p>
    <w:p w14:paraId="2E78A161">
      <w:pPr>
        <w:rPr>
          <w:rFonts w:hint="eastAsia"/>
        </w:rPr>
      </w:pPr>
      <w:r>
        <w:rPr>
          <w:rFonts w:hint="eastAsia"/>
        </w:rPr>
        <w:t>但他的父亲仍继续催促他，他便决心留出一天来私下禁食，寻求主在这事上的心意。</w:t>
      </w:r>
    </w:p>
    <w:p w14:paraId="6EDFDC8D">
      <w:pPr>
        <w:rPr>
          <w:rFonts w:hint="eastAsia"/>
        </w:rPr>
      </w:pPr>
      <w:r>
        <w:rPr>
          <w:rFonts w:hint="eastAsia"/>
        </w:rPr>
        <w:t>And after much wrestling with the Lord in prayer, the third chapter of Ezekiel, and chiefly these words in the first verse, "Son of man, eat that thou findest; eat this roll, and go speak unto the house of Israel," made a strong impression upon his mind, so that he durst no longer refuse his father's desire, but dedicated himself wholly to that office.</w:t>
      </w:r>
    </w:p>
    <w:p w14:paraId="34E78E57">
      <w:pPr>
        <w:rPr>
          <w:rFonts w:hint="eastAsia"/>
        </w:rPr>
      </w:pPr>
      <w:r>
        <w:rPr>
          <w:rFonts w:hint="eastAsia"/>
        </w:rPr>
        <w:t>在祷告中与主多次摔跤后，以西结书第三章，特别是第一节的这些话，“人子啊，你所找着的，只管吃，吃了这书卷，就去对以色列家讲说，”在他心中留下了深刻的印象，以至于他再也不敢拒绝他父亲的愿望，而是将自己完全奉献给那个职分。</w:t>
      </w:r>
    </w:p>
    <w:p w14:paraId="7F4F6C7A">
      <w:pPr>
        <w:rPr>
          <w:rFonts w:hint="eastAsia"/>
        </w:rPr>
      </w:pPr>
    </w:p>
    <w:p w14:paraId="42346F77">
      <w:pPr>
        <w:rPr>
          <w:rFonts w:hint="eastAsia"/>
        </w:rPr>
      </w:pPr>
      <w:r>
        <w:rPr>
          <w:rFonts w:hint="eastAsia"/>
        </w:rPr>
        <w:t>After this he got a call to the Barony church of Glasgow.</w:t>
      </w:r>
    </w:p>
    <w:p w14:paraId="5AA1F6C8">
      <w:pPr>
        <w:rPr>
          <w:rFonts w:hint="eastAsia"/>
        </w:rPr>
      </w:pPr>
      <w:r>
        <w:rPr>
          <w:rFonts w:hint="eastAsia"/>
        </w:rPr>
        <w:t>此后，他收到了格拉斯哥男爵教堂的呼召。</w:t>
      </w:r>
    </w:p>
    <w:p w14:paraId="6A7B20C6">
      <w:pPr>
        <w:rPr>
          <w:rFonts w:hint="eastAsia"/>
        </w:rPr>
      </w:pPr>
      <w:r>
        <w:rPr>
          <w:rFonts w:hint="eastAsia"/>
        </w:rPr>
        <w:t>It was so ordered by divine providence, that the very first text appointed him by the presbytery was these words in the third of Ezekiel, already mentioned, by which he was more confirmed, that he had God's call to the ministerial work.</w:t>
      </w:r>
    </w:p>
    <w:p w14:paraId="77A1A838">
      <w:pPr>
        <w:rPr>
          <w:rFonts w:hint="eastAsia"/>
        </w:rPr>
      </w:pPr>
      <w:r>
        <w:rPr>
          <w:rFonts w:hint="eastAsia"/>
        </w:rPr>
        <w:t>神的护理如此安排，以至于长老区会为他指定的第一段经文，正是前面提到的以西结书第三章的那些话，这使他更加确信，他有上帝对教牧工作的呼召。</w:t>
      </w:r>
    </w:p>
    <w:p w14:paraId="7B861AD6">
      <w:pPr>
        <w:rPr>
          <w:rFonts w:hint="eastAsia"/>
        </w:rPr>
      </w:pPr>
      <w:r>
        <w:rPr>
          <w:rFonts w:hint="eastAsia"/>
        </w:rPr>
        <w:t>This parish had been long vacant, by reason of two ministers of the Resolution party, viz., Messrs. Young and Blair, having always opposed the settlement of such godly men as had been called by the people.</w:t>
      </w:r>
    </w:p>
    <w:p w14:paraId="51EED926">
      <w:pPr>
        <w:rPr>
          <w:rFonts w:hint="eastAsia"/>
        </w:rPr>
      </w:pPr>
      <w:r>
        <w:rPr>
          <w:rFonts w:hint="eastAsia"/>
        </w:rPr>
        <w:t>这个教区已空置许久，因为决议派的两位牧师，即杨先生和布莱尔先生，一直反对安置民众所呼召的那些敬虔的人。</w:t>
      </w:r>
    </w:p>
    <w:p w14:paraId="3A066B52">
      <w:pPr>
        <w:rPr>
          <w:rFonts w:hint="eastAsia"/>
        </w:rPr>
      </w:pPr>
      <w:r>
        <w:rPr>
          <w:rFonts w:hint="eastAsia"/>
        </w:rPr>
        <w:t>In reference to Cargill's call, they were, however, in God's providence, much shaken in their former resolutions.</w:t>
      </w:r>
    </w:p>
    <w:p w14:paraId="2C41784F">
      <w:pPr>
        <w:rPr>
          <w:rFonts w:hint="eastAsia"/>
        </w:rPr>
      </w:pPr>
      <w:r>
        <w:rPr>
          <w:rFonts w:hint="eastAsia"/>
        </w:rPr>
        <w:t>然而，就卡吉尔的呼召而言，在上帝的护理下，他们先前的决心大为动摇。</w:t>
      </w:r>
    </w:p>
    <w:p w14:paraId="76F51774">
      <w:pPr>
        <w:rPr>
          <w:rFonts w:hint="eastAsia"/>
        </w:rPr>
      </w:pPr>
      <w:r>
        <w:rPr>
          <w:rFonts w:hint="eastAsia"/>
        </w:rPr>
        <w:t>Cargill, perceiving the light and unconcerned behaviour of the people under the word, was so much discouraged that he resolved to return home, and not accept the call.</w:t>
      </w:r>
    </w:p>
    <w:p w14:paraId="5B83BD2B">
      <w:pPr>
        <w:rPr>
          <w:rFonts w:hint="eastAsia"/>
        </w:rPr>
      </w:pPr>
      <w:r>
        <w:rPr>
          <w:rFonts w:hint="eastAsia"/>
        </w:rPr>
        <w:t>卡吉尔，看到民众在圣言下的轻浮和漠不关心的行为，感到非常沮丧，以至于他决心回家，不接受呼召。</w:t>
      </w:r>
    </w:p>
    <w:p w14:paraId="4FF5EE70">
      <w:pPr>
        <w:rPr>
          <w:rFonts w:hint="eastAsia"/>
        </w:rPr>
      </w:pPr>
      <w:r>
        <w:rPr>
          <w:rFonts w:hint="eastAsia"/>
        </w:rPr>
        <w:t>The ministers solicited him to stay, but in vain.</w:t>
      </w:r>
    </w:p>
    <w:p w14:paraId="63315762">
      <w:pPr>
        <w:rPr>
          <w:rFonts w:hint="eastAsia"/>
        </w:rPr>
      </w:pPr>
      <w:r>
        <w:rPr>
          <w:rFonts w:hint="eastAsia"/>
        </w:rPr>
        <w:t>牧师们恳求他留下，但都徒劳无功。</w:t>
      </w:r>
    </w:p>
    <w:p w14:paraId="6A1E11D4">
      <w:pPr>
        <w:rPr>
          <w:rFonts w:hint="eastAsia"/>
        </w:rPr>
      </w:pPr>
      <w:r>
        <w:rPr>
          <w:rFonts w:hint="eastAsia"/>
        </w:rPr>
        <w:t>When his horse was brought out, however, and he just going to begin his journey, a certain godly woman said to him, "Sir, you have promised to preach on Thursday, and have you appointed a meal for poor starving people, and will you go away and not give it?</w:t>
      </w:r>
    </w:p>
    <w:p w14:paraId="16824D5F">
      <w:pPr>
        <w:rPr>
          <w:rFonts w:hint="eastAsia"/>
        </w:rPr>
      </w:pPr>
      <w:r>
        <w:rPr>
          <w:rFonts w:hint="eastAsia"/>
        </w:rPr>
        <w:t>然而，当他的马被牵出来，他正要开始他的旅程时，一位敬虔的妇人对他说：“先生，你已答应星期四讲道，你已为贫穷饥饿的人预备了一餐，你就要走开而不给吗？</w:t>
      </w:r>
    </w:p>
    <w:p w14:paraId="36487780">
      <w:pPr>
        <w:rPr>
          <w:rFonts w:hint="eastAsia"/>
        </w:rPr>
      </w:pPr>
      <w:r>
        <w:rPr>
          <w:rFonts w:hint="eastAsia"/>
        </w:rPr>
        <w:t>If you do, the curse of God will go with you."</w:t>
      </w:r>
    </w:p>
    <w:p w14:paraId="3CCBDB03">
      <w:pPr>
        <w:rPr>
          <w:rFonts w:hint="eastAsia"/>
        </w:rPr>
      </w:pPr>
      <w:r>
        <w:rPr>
          <w:rFonts w:hint="eastAsia"/>
        </w:rPr>
        <w:t>如果你这样做，上帝的咒诅将与你同在。”</w:t>
      </w:r>
    </w:p>
    <w:p w14:paraId="2AC2C205">
      <w:pPr>
        <w:rPr>
          <w:rFonts w:hint="eastAsia"/>
        </w:rPr>
      </w:pPr>
      <w:r>
        <w:rPr>
          <w:rFonts w:hint="eastAsia"/>
        </w:rPr>
        <w:t>This so moved him, that he durst not go away as he intended; but sitting down, desired her and others to pray for him.</w:t>
      </w:r>
    </w:p>
    <w:p w14:paraId="4AA7FC89">
      <w:pPr>
        <w:rPr>
          <w:rFonts w:hint="eastAsia"/>
        </w:rPr>
      </w:pPr>
      <w:r>
        <w:rPr>
          <w:rFonts w:hint="eastAsia"/>
        </w:rPr>
        <w:t>这如此地感动了他，以至于他不敢按他原先的打算离开；而是坐下来，请她和其他人为他祷告。</w:t>
      </w:r>
    </w:p>
    <w:p w14:paraId="25CDCFEF">
      <w:pPr>
        <w:rPr>
          <w:rFonts w:hint="eastAsia"/>
        </w:rPr>
      </w:pPr>
      <w:r>
        <w:rPr>
          <w:rFonts w:hint="eastAsia"/>
        </w:rPr>
        <w:t>So he remained and was settled in that parish, where he continued to exercise his ministry with great success, until that, by the unhappy Restoration of Charles II., prelacy was again restored.</w:t>
      </w:r>
    </w:p>
    <w:p w14:paraId="148833CE">
      <w:pPr>
        <w:rPr>
          <w:rFonts w:hint="eastAsia"/>
        </w:rPr>
      </w:pPr>
      <w:r>
        <w:rPr>
          <w:rFonts w:hint="eastAsia"/>
        </w:rPr>
        <w:t>于是他留下来，并在那个教区定居，他在那里继续以极大的成功行使他的事工，直到查理二世不幸复辟，主教制再次被恢复。</w:t>
      </w:r>
    </w:p>
    <w:p w14:paraId="2FB46F68">
      <w:pPr>
        <w:rPr>
          <w:rFonts w:hint="eastAsia"/>
        </w:rPr>
      </w:pPr>
    </w:p>
    <w:p w14:paraId="3C8D362C">
      <w:pPr>
        <w:rPr>
          <w:rFonts w:hint="eastAsia"/>
        </w:rPr>
      </w:pPr>
      <w:r>
        <w:rPr>
          <w:rFonts w:hint="eastAsia"/>
        </w:rPr>
        <w:t>Upon the 29th of May following, the day consecrated in commemoration of the said Restoration, Cargill having occasion to preach in his own church,—it being his ordinary week-day preaching, —an unusual throng of people came to hear him, imagining that he preached in compliance with the solemnity.</w:t>
      </w:r>
    </w:p>
    <w:p w14:paraId="21631BE1">
      <w:pPr>
        <w:rPr>
          <w:rFonts w:hint="eastAsia"/>
        </w:rPr>
      </w:pPr>
      <w:r>
        <w:rPr>
          <w:rFonts w:hint="eastAsia"/>
        </w:rPr>
        <w:t>接下来的5月29日，即为纪念上述复辟而奉献的日子，卡吉尔有机会在他自己的教堂讲道，——那是他平常的平日讲道，——一群异常众多的人来听他讲道，以为他是在为那个庄严的仪式而讲道。</w:t>
      </w:r>
    </w:p>
    <w:p w14:paraId="624DBD57">
      <w:pPr>
        <w:rPr>
          <w:rFonts w:hint="eastAsia"/>
        </w:rPr>
      </w:pPr>
      <w:r>
        <w:rPr>
          <w:rFonts w:hint="eastAsia"/>
        </w:rPr>
        <w:t>They were soon undeceived, however; for, in entering the pulpit, he said, "We are not come here to keep this day upon the account for which others keep it.</w:t>
      </w:r>
    </w:p>
    <w:p w14:paraId="58C07082">
      <w:pPr>
        <w:rPr>
          <w:rFonts w:hint="eastAsia"/>
        </w:rPr>
      </w:pPr>
      <w:r>
        <w:rPr>
          <w:rFonts w:hint="eastAsia"/>
        </w:rPr>
        <w:t>然而，他们很快就醒悟过来；因为，在进入讲坛时，他说：“我们来这里，不是为了别人守这日的缘故而守这日。</w:t>
      </w:r>
    </w:p>
    <w:p w14:paraId="69AB0199">
      <w:pPr>
        <w:rPr>
          <w:rFonts w:hint="eastAsia"/>
        </w:rPr>
      </w:pPr>
      <w:r>
        <w:rPr>
          <w:rFonts w:hint="eastAsia"/>
        </w:rPr>
        <w:t>We thought once to have blessed the day wherein the king came home again, but now we think we shall have reason to curse it; and if any of you have come here in order to solemnize this day, 'we desire you to remove.' "</w:t>
      </w:r>
    </w:p>
    <w:p w14:paraId="4B074328">
      <w:pPr>
        <w:rPr>
          <w:rFonts w:hint="eastAsia"/>
        </w:rPr>
      </w:pPr>
      <w:r>
        <w:rPr>
          <w:rFonts w:hint="eastAsia"/>
        </w:rPr>
        <w:t>我们曾想过要祝福国王回家的那日，但现在我们认为我们将有理由咒诅它；如果你们中有人来这里是为了庆祝这日，‘我们请求你们离开。’”</w:t>
      </w:r>
    </w:p>
    <w:p w14:paraId="601C9B9E">
      <w:pPr>
        <w:rPr>
          <w:rFonts w:hint="eastAsia"/>
        </w:rPr>
      </w:pPr>
      <w:r>
        <w:rPr>
          <w:rFonts w:hint="eastAsia"/>
        </w:rPr>
        <w:t>And enlarging upon these words in the 9th of Hosea, "Rejoice not, O Israel," &amp;c., he said, "This is the first step of our departing from God; and whoever of the Lord's people this day are rejoicing, their joy will be like the crackling of thorns under a pot; it will soon be turned to mourning; he—meaning the king—will be the most woful sight that ever the poor Church of Scotland saw;— Wo, wo, wo unto him, his name shall stink while the world stands, for treachery, tyranny, and lechery!"</w:t>
      </w:r>
    </w:p>
    <w:p w14:paraId="2F1ABEEB">
      <w:pPr>
        <w:rPr>
          <w:rFonts w:hint="eastAsia"/>
        </w:rPr>
      </w:pPr>
      <w:r>
        <w:rPr>
          <w:rFonts w:hint="eastAsia"/>
        </w:rPr>
        <w:t>并展开何西阿书第9章的这些话，“以色列啊，不要欢喜，”等等，他说：“这是我们离开上帝的第一步；今天凡是主的子民欢喜的，他们的喜乐将像锅下荆棘的爆声；它很快就会变成哀恸；他——指国王——将是可怜的苏格兰教会所见过的最悲惨的景象；——祸哉，祸哉，祸哉，他的名字将因背信、暴政和淫乱而臭名昭著，直到世界末了！”</w:t>
      </w:r>
    </w:p>
    <w:p w14:paraId="2081CDCF">
      <w:pPr>
        <w:rPr>
          <w:rFonts w:hint="eastAsia"/>
        </w:rPr>
      </w:pPr>
    </w:p>
    <w:p w14:paraId="0C4F7226">
      <w:pPr>
        <w:rPr>
          <w:rFonts w:hint="eastAsia"/>
        </w:rPr>
      </w:pPr>
      <w:r>
        <w:rPr>
          <w:rFonts w:hint="eastAsia"/>
        </w:rPr>
        <w:t>This extremely enraged the malignant party against him, so that he was obliged to abscond, remaining sometimes in private houses, and sometimes lying all night without, yet never neglecting any proper occasion of private preaching, catechizing, visiting of families, and other ministerial duties.</w:t>
      </w:r>
    </w:p>
    <w:p w14:paraId="76834C1A">
      <w:pPr>
        <w:rPr>
          <w:rFonts w:hint="eastAsia"/>
        </w:rPr>
      </w:pPr>
      <w:r>
        <w:rPr>
          <w:rFonts w:hint="eastAsia"/>
        </w:rPr>
        <w:t>这极大地激怒了恶党，以至于他被迫躲藏起来，有时住在私人房屋里，有时整夜露宿，但从未忽略任何适当的私下讲道、教理问答、探访家庭和其他教牧职责的机会。</w:t>
      </w:r>
    </w:p>
    <w:p w14:paraId="5478A5BC">
      <w:pPr>
        <w:rPr>
          <w:rFonts w:hint="eastAsia"/>
        </w:rPr>
      </w:pPr>
      <w:r>
        <w:rPr>
          <w:rFonts w:hint="eastAsia"/>
        </w:rPr>
        <w:t>The churches being all vacated of Presbyterians by an act of council, 1662, Middleton sent a band of soldiers to apprehend Cargill, who for this purpose came to the church, but did not find him, he having providentially just stepped out of the one door a minute before they came in at the other; upon which they took the keys of the church door with them and departed.</w:t>
      </w:r>
    </w:p>
    <w:p w14:paraId="250F1CB0">
      <w:pPr>
        <w:rPr>
          <w:rFonts w:hint="eastAsia"/>
        </w:rPr>
      </w:pPr>
      <w:r>
        <w:rPr>
          <w:rFonts w:hint="eastAsia"/>
        </w:rPr>
        <w:t>1662年，由于议会的一项法案，所有的教堂都清空了长老会信徒，米德尔顿派了一队士兵去逮捕卡吉尔，他们为此来到教堂，但没有找到他，他 providentially地刚从一扇门出去，他们就从另一扇门进来了；于是他们带着教堂门的钥匙离开了。</w:t>
      </w:r>
    </w:p>
    <w:p w14:paraId="02527A05">
      <w:pPr>
        <w:rPr>
          <w:rFonts w:hint="eastAsia"/>
        </w:rPr>
      </w:pPr>
      <w:r>
        <w:rPr>
          <w:rFonts w:hint="eastAsia"/>
        </w:rPr>
        <w:t>In the mean time the council passed an act of confinement, banishing him to the north side of the Tay, under the penalty of being imprisoned, and prosecuted as a seditious person,—but this sentence he disregarded.</w:t>
      </w:r>
    </w:p>
    <w:p w14:paraId="669ADBB0">
      <w:pPr>
        <w:rPr>
          <w:rFonts w:hint="eastAsia"/>
        </w:rPr>
      </w:pPr>
      <w:r>
        <w:rPr>
          <w:rFonts w:hint="eastAsia"/>
        </w:rPr>
        <w:t>与此同时，议会通过了一项禁闭令，将他放逐到泰河以北，否则将被监禁并作为煽动者起诉，——但他无视这个判决。</w:t>
      </w:r>
    </w:p>
    <w:p w14:paraId="31D4F5F7">
      <w:pPr>
        <w:rPr>
          <w:rFonts w:hint="eastAsia"/>
        </w:rPr>
      </w:pPr>
    </w:p>
    <w:p w14:paraId="601D80A3">
      <w:pPr>
        <w:rPr>
          <w:rFonts w:hint="eastAsia"/>
        </w:rPr>
      </w:pPr>
      <w:r>
        <w:rPr>
          <w:rFonts w:hint="eastAsia"/>
        </w:rPr>
        <w:t>In October, 1665, they made a public search for him in the city; of which receiving information, he took horse, and rode out of town.</w:t>
      </w:r>
    </w:p>
    <w:p w14:paraId="1C23D26C">
      <w:pPr>
        <w:rPr>
          <w:rFonts w:hint="eastAsia"/>
        </w:rPr>
      </w:pPr>
      <w:r>
        <w:rPr>
          <w:rFonts w:hint="eastAsia"/>
        </w:rPr>
        <w:t>1665年10月，他们在城里对他进行了公开搜查；他收到消息后，便骑马出城。</w:t>
      </w:r>
    </w:p>
    <w:p w14:paraId="29C22D61">
      <w:pPr>
        <w:rPr>
          <w:rFonts w:hint="eastAsia"/>
        </w:rPr>
      </w:pPr>
      <w:r>
        <w:rPr>
          <w:rFonts w:hint="eastAsia"/>
        </w:rPr>
        <w:t>At a narrow pass of the way, he met a number of soldiers, one of whom asked him, "Sir, what o'clock is it?"</w:t>
      </w:r>
    </w:p>
    <w:p w14:paraId="11575067">
      <w:pPr>
        <w:rPr>
          <w:rFonts w:hint="eastAsia"/>
        </w:rPr>
      </w:pPr>
      <w:r>
        <w:rPr>
          <w:rFonts w:hint="eastAsia"/>
        </w:rPr>
        <w:t>在一条狭窄的路上，他遇到了一群士兵，其中一人问他：“先生，几点了？”</w:t>
      </w:r>
    </w:p>
    <w:p w14:paraId="2311CD32">
      <w:pPr>
        <w:rPr>
          <w:rFonts w:hint="eastAsia"/>
        </w:rPr>
      </w:pPr>
      <w:r>
        <w:rPr>
          <w:rFonts w:hint="eastAsia"/>
        </w:rPr>
        <w:t>Cargill answered, "It is six. Another of them knowing his voice, said, "That is the man we are seeking."</w:t>
      </w:r>
    </w:p>
    <w:p w14:paraId="5990E04B">
      <w:pPr>
        <w:rPr>
          <w:rFonts w:hint="eastAsia"/>
        </w:rPr>
      </w:pPr>
      <w:r>
        <w:rPr>
          <w:rFonts w:hint="eastAsia"/>
        </w:rPr>
        <w:t>卡吉尔回答说：“六点。其中另一人认出了他的声音，说：“那就是我们在找的人。”</w:t>
      </w:r>
    </w:p>
    <w:p w14:paraId="0C6C3478">
      <w:pPr>
        <w:rPr>
          <w:rFonts w:hint="eastAsia"/>
        </w:rPr>
      </w:pPr>
      <w:r>
        <w:rPr>
          <w:rFonts w:hint="eastAsia"/>
        </w:rPr>
        <w:t>Upon hearing this he put spurs to his horse and escaped.</w:t>
      </w:r>
    </w:p>
    <w:p w14:paraId="40718482">
      <w:pPr>
        <w:rPr>
          <w:rFonts w:hint="eastAsia"/>
        </w:rPr>
      </w:pPr>
      <w:r>
        <w:rPr>
          <w:rFonts w:hint="eastAsia"/>
        </w:rPr>
        <w:t>听到这话，他便策马逃脱了。</w:t>
      </w:r>
    </w:p>
    <w:p w14:paraId="148EA842">
      <w:pPr>
        <w:rPr>
          <w:rFonts w:hint="eastAsia"/>
        </w:rPr>
      </w:pPr>
    </w:p>
    <w:p w14:paraId="22474796">
      <w:pPr>
        <w:rPr>
          <w:rFonts w:hint="eastAsia"/>
        </w:rPr>
      </w:pPr>
      <w:r>
        <w:rPr>
          <w:rFonts w:hint="eastAsia"/>
        </w:rPr>
        <w:t>For about three years he usually resided in the house of one Margaret Craig, a very godly woman, where he lectured morning and evening to such as came to hear him; and, though a strict search was still kept up, through the kindness of Providence he was enabled to avoid discovery.</w:t>
      </w:r>
    </w:p>
    <w:p w14:paraId="090668E5">
      <w:pPr>
        <w:rPr>
          <w:rFonts w:hint="eastAsia"/>
        </w:rPr>
      </w:pPr>
      <w:r>
        <w:rPr>
          <w:rFonts w:hint="eastAsia"/>
        </w:rPr>
        <w:t>大约三年来，他通常住在一个名叫玛格丽特·克雷格的非常敬虔的妇人家里，他在那里早晚向来听他讲道的人讲课；尽管搜查仍然很严密，但靠着神的护理的仁慈，他得以避免被发现。</w:t>
      </w:r>
    </w:p>
    <w:p w14:paraId="5D55FE75">
      <w:pPr>
        <w:rPr>
          <w:rFonts w:hint="eastAsia"/>
        </w:rPr>
      </w:pPr>
      <w:r>
        <w:rPr>
          <w:rFonts w:hint="eastAsia"/>
        </w:rPr>
        <w:t>One sabbath, going to Woodside to preach, as he was about to mount his horse, having one foot in the stirrup, he turned about to his servant, and said, I must not go yonder to-day,—and in a little a party of the enemy came in quest of him; but missing their mark, they fell upon the people, by apprehending and imprisoning several of them.</w:t>
      </w:r>
    </w:p>
    <w:p w14:paraId="485109B3">
      <w:pPr>
        <w:rPr>
          <w:rFonts w:hint="eastAsia"/>
        </w:rPr>
      </w:pPr>
      <w:r>
        <w:rPr>
          <w:rFonts w:hint="eastAsia"/>
        </w:rPr>
        <w:t>一个安息日，他去伍德赛德讲道，正要上马，一只脚已在马镫里，他转身对他的仆人说，我今天不能去那里，——不一会儿，一队敌人来搜寻他；但没有找到目标，他们便攻击了民众，逮捕并监禁了他们中的几个人。</w:t>
      </w:r>
    </w:p>
    <w:p w14:paraId="1D5560A8">
      <w:pPr>
        <w:rPr>
          <w:rFonts w:hint="eastAsia"/>
        </w:rPr>
      </w:pPr>
    </w:p>
    <w:p w14:paraId="1EFE10B4">
      <w:pPr>
        <w:rPr>
          <w:rFonts w:hint="eastAsia"/>
        </w:rPr>
      </w:pPr>
      <w:r>
        <w:rPr>
          <w:rFonts w:hint="eastAsia"/>
        </w:rPr>
        <w:t>At another time when a search was made for Cargill in the city, they came to his chamber, but found him not, he fortunately being in another house at the time.</w:t>
      </w:r>
    </w:p>
    <w:p w14:paraId="30D4714E">
      <w:pPr>
        <w:rPr>
          <w:rFonts w:hint="eastAsia"/>
        </w:rPr>
      </w:pPr>
      <w:r>
        <w:rPr>
          <w:rFonts w:hint="eastAsia"/>
        </w:rPr>
        <w:t>另一次，当在城里搜查卡吉尔时，他们来到他的房间，但没有找到他，幸好他当时在另一所房子里。</w:t>
      </w:r>
    </w:p>
    <w:p w14:paraId="1DF1CC0E">
      <w:pPr>
        <w:rPr>
          <w:rFonts w:hint="eastAsia"/>
        </w:rPr>
      </w:pPr>
      <w:r>
        <w:rPr>
          <w:rFonts w:hint="eastAsia"/>
        </w:rPr>
        <w:t>One day when preaching privately in the house of Mr. Callander, they came and surrounded the doors, but the people put him and another into a window, which they closed up with books.</w:t>
      </w:r>
    </w:p>
    <w:p w14:paraId="0A5B49F4">
      <w:pPr>
        <w:rPr>
          <w:rFonts w:hint="eastAsia"/>
        </w:rPr>
      </w:pPr>
      <w:r>
        <w:rPr>
          <w:rFonts w:hint="eastAsia"/>
        </w:rPr>
        <w:t>有一天，当他在卡兰德先生家私下讲道时，他们来了，并包围了门，但人们把他和另一个人放进一个窗户里，用书把它封了起来。</w:t>
      </w:r>
    </w:p>
    <w:p w14:paraId="497F7F27">
      <w:pPr>
        <w:rPr>
          <w:rFonts w:hint="eastAsia"/>
        </w:rPr>
      </w:pPr>
      <w:r>
        <w:rPr>
          <w:rFonts w:hint="eastAsia"/>
        </w:rPr>
        <w:t>The search was so strict, that they searched the very ceiling of the house, until one of them fell through the lower loft.</w:t>
      </w:r>
    </w:p>
    <w:p w14:paraId="60FC398F">
      <w:pPr>
        <w:rPr>
          <w:rFonts w:hint="eastAsia"/>
        </w:rPr>
      </w:pPr>
      <w:r>
        <w:rPr>
          <w:rFonts w:hint="eastAsia"/>
        </w:rPr>
        <w:t>搜查如此严密，以至于他们搜查了房子的天花板，直到其中一人从下层阁楼掉下来。</w:t>
      </w:r>
    </w:p>
    <w:p w14:paraId="4433BDC2">
      <w:pPr>
        <w:rPr>
          <w:rFonts w:hint="eastAsia"/>
        </w:rPr>
      </w:pPr>
      <w:r>
        <w:rPr>
          <w:rFonts w:hint="eastAsia"/>
        </w:rPr>
        <w:t>Had they removed but one of the books, they would certainly have found him.</w:t>
      </w:r>
    </w:p>
    <w:p w14:paraId="63BBF974">
      <w:pPr>
        <w:rPr>
          <w:rFonts w:hint="eastAsia"/>
        </w:rPr>
      </w:pPr>
      <w:r>
        <w:rPr>
          <w:rFonts w:hint="eastAsia"/>
        </w:rPr>
        <w:t>如果他们只移开一本书，他们肯定会找到他。</w:t>
      </w:r>
    </w:p>
    <w:p w14:paraId="6A3C77B7">
      <w:pPr>
        <w:rPr>
          <w:rFonts w:hint="eastAsia"/>
        </w:rPr>
      </w:pPr>
      <w:r>
        <w:rPr>
          <w:rFonts w:hint="eastAsia"/>
        </w:rPr>
        <w:t>But the Lord so ordered that they did it not; for, as one of the soldiers was about to take up one of them, the maid cried to the commander, that he was going to take her master's books, and he was ordered to let them alone.</w:t>
      </w:r>
    </w:p>
    <w:p w14:paraId="7B51B27C">
      <w:pPr>
        <w:rPr>
          <w:rFonts w:hint="eastAsia"/>
        </w:rPr>
      </w:pPr>
      <w:r>
        <w:rPr>
          <w:rFonts w:hint="eastAsia"/>
        </w:rPr>
        <w:t>但主如此安排，他们没有这样做；因为，当一个士兵正要拿其中一本书时，女仆对指挥官喊道，他要拿她主人的书，他被命令让他们别动。</w:t>
      </w:r>
    </w:p>
    <w:p w14:paraId="1E811B40">
      <w:pPr>
        <w:rPr>
          <w:rFonts w:hint="eastAsia"/>
        </w:rPr>
      </w:pPr>
      <w:r>
        <w:rPr>
          <w:rFonts w:hint="eastAsia"/>
        </w:rPr>
        <w:t>Thus narrowly he escaped this danger.</w:t>
      </w:r>
    </w:p>
    <w:p w14:paraId="6CDB9F84">
      <w:pPr>
        <w:rPr>
          <w:rFonts w:hint="eastAsia"/>
        </w:rPr>
      </w:pPr>
      <w:r>
        <w:rPr>
          <w:rFonts w:hint="eastAsia"/>
        </w:rPr>
        <w:t>就这样，他险些逃过这次危险。</w:t>
      </w:r>
    </w:p>
    <w:p w14:paraId="7A5B977A">
      <w:pPr>
        <w:rPr>
          <w:rFonts w:hint="eastAsia"/>
        </w:rPr>
      </w:pPr>
    </w:p>
    <w:p w14:paraId="45A092F1">
      <w:pPr>
        <w:rPr>
          <w:rFonts w:hint="eastAsia"/>
        </w:rPr>
      </w:pPr>
      <w:r>
        <w:rPr>
          <w:rFonts w:hint="eastAsia"/>
        </w:rPr>
        <w:t>Thus he continued until the 23d of November, 1667, that the council, upon information of a breach of his confinement, cited him to appear before them on the 11th of January thereafter.</w:t>
      </w:r>
    </w:p>
    <w:p w14:paraId="2DA40B0F">
      <w:pPr>
        <w:rPr>
          <w:rFonts w:hint="eastAsia"/>
        </w:rPr>
      </w:pPr>
      <w:r>
        <w:rPr>
          <w:rFonts w:hint="eastAsia"/>
        </w:rPr>
        <w:t>他一直如此，直到1667年11月23日，议会接到他违反禁闭的报告，传唤他于次年1月11日到他们面前出庭。</w:t>
      </w:r>
    </w:p>
    <w:p w14:paraId="51AF411A">
      <w:pPr>
        <w:rPr>
          <w:rFonts w:hint="eastAsia"/>
        </w:rPr>
      </w:pPr>
      <w:r>
        <w:rPr>
          <w:rFonts w:hint="eastAsia"/>
        </w:rPr>
        <w:t>Being apprehended, he was brought before the council and strictly examined; but by the interposition of some persons of rank, however, his own friends, and his wife's relations, he was dismissed.</w:t>
      </w:r>
    </w:p>
    <w:p w14:paraId="6487F44C">
      <w:pPr>
        <w:rPr>
          <w:rFonts w:hint="eastAsia"/>
        </w:rPr>
      </w:pPr>
      <w:r>
        <w:rPr>
          <w:rFonts w:hint="eastAsia"/>
        </w:rPr>
        <w:t>被捕后，他被带到议会面前并受到严厉的审问；但经一些有地位的人士，以及他自己的朋友和他妻子的亲戚的干预，他被释放了。</w:t>
      </w:r>
    </w:p>
    <w:p w14:paraId="02CB8BD3">
      <w:pPr>
        <w:rPr>
          <w:rFonts w:hint="eastAsia"/>
        </w:rPr>
      </w:pPr>
      <w:r>
        <w:rPr>
          <w:rFonts w:hint="eastAsia"/>
        </w:rPr>
        <w:t>He returned immediately to Glasgow, where he performed all the ministerial duties in his own church as formerly, notwithstanding the diligence of persecutors in searching for him.</w:t>
      </w:r>
    </w:p>
    <w:p w14:paraId="6D03422E">
      <w:pPr>
        <w:rPr>
          <w:rFonts w:hint="eastAsia"/>
        </w:rPr>
      </w:pPr>
      <w:r>
        <w:rPr>
          <w:rFonts w:hint="eastAsia"/>
        </w:rPr>
        <w:t>他立即返回格拉斯哥，在那里他像以前一样，在他自己的教堂履行了所有的教牧职责，尽管迫害者勤于搜寻他。</w:t>
      </w:r>
    </w:p>
    <w:p w14:paraId="4F657C80">
      <w:pPr>
        <w:rPr>
          <w:rFonts w:hint="eastAsia"/>
        </w:rPr>
      </w:pPr>
    </w:p>
    <w:p w14:paraId="7C8D63A5">
      <w:pPr>
        <w:rPr>
          <w:rFonts w:hint="eastAsia"/>
        </w:rPr>
      </w:pPr>
      <w:r>
        <w:rPr>
          <w:rFonts w:hint="eastAsia"/>
        </w:rPr>
        <w:t>Some time before Bothwell, notwithstanding the search made for him by the enemy, which was both strict and frequent, he preached publicly for eighteen Sabbath-days, to audiences consisting of several thousands, within little more than a quarter of a mile of the city of Glasgow; yea, so near it, that the psalms, when singing, were heard through several parts of it; and yet all this time uninterrupted.</w:t>
      </w:r>
    </w:p>
    <w:p w14:paraId="45B37909">
      <w:pPr>
        <w:rPr>
          <w:rFonts w:hint="eastAsia"/>
        </w:rPr>
      </w:pPr>
      <w:r>
        <w:rPr>
          <w:rFonts w:hint="eastAsia"/>
        </w:rPr>
        <w:t>在博斯韦尔战役前一段时间，尽管敌人对他的搜查既严密又频繁，他仍在离格拉斯哥城不到四分之一英里的地方，公开讲道了十八个安息日，听众多达数千人；是的，离得如此之近，以至于唱诗篇时，声音在城里几个地方都能听到；然而，这段时间一直未受打扰。</w:t>
      </w:r>
    </w:p>
    <w:p w14:paraId="405D2E15">
      <w:pPr>
        <w:rPr>
          <w:rFonts w:hint="eastAsia"/>
        </w:rPr>
      </w:pPr>
    </w:p>
    <w:p w14:paraId="6DCCB89E">
      <w:pPr>
        <w:rPr>
          <w:rFonts w:hint="eastAsia"/>
        </w:rPr>
      </w:pPr>
      <w:r>
        <w:rPr>
          <w:rFonts w:hint="eastAsia"/>
        </w:rPr>
        <w:t>At Bothwell, being taken by the enemy, and struck down to the ground with a sword, he saw nothing but present death, as he had already received several dangerous wounds in the head.</w:t>
      </w:r>
    </w:p>
    <w:p w14:paraId="26AE6AE2">
      <w:pPr>
        <w:rPr>
          <w:rFonts w:hint="eastAsia"/>
        </w:rPr>
      </w:pPr>
      <w:r>
        <w:rPr>
          <w:rFonts w:hint="eastAsia"/>
        </w:rPr>
        <w:t>在博斯韦尔，他被敌人抓住，并被一剑击倒在地，他只看到眼前是死亡，因为他头上已受了几个危险的伤。</w:t>
      </w:r>
    </w:p>
    <w:p w14:paraId="3D72AFCC">
      <w:pPr>
        <w:rPr>
          <w:rFonts w:hint="eastAsia"/>
        </w:rPr>
      </w:pPr>
      <w:r>
        <w:rPr>
          <w:rFonts w:hint="eastAsia"/>
        </w:rPr>
        <w:t>One of the soldiers asked his name; he told him it was Donald Cargill; another asked him if he was a minister?</w:t>
      </w:r>
    </w:p>
    <w:p w14:paraId="5F36099C">
      <w:pPr>
        <w:rPr>
          <w:rFonts w:hint="eastAsia"/>
        </w:rPr>
      </w:pPr>
      <w:r>
        <w:rPr>
          <w:rFonts w:hint="eastAsia"/>
        </w:rPr>
        <w:t>一个士兵问他的名字；他告诉他他叫唐纳德·卡吉尔；另一个问他是否是牧师？</w:t>
      </w:r>
    </w:p>
    <w:p w14:paraId="7989CC0F">
      <w:pPr>
        <w:rPr>
          <w:rFonts w:hint="eastAsia"/>
        </w:rPr>
      </w:pPr>
      <w:r>
        <w:rPr>
          <w:rFonts w:hint="eastAsia"/>
        </w:rPr>
        <w:t>he answered he was; whereupon he let him go.</w:t>
      </w:r>
    </w:p>
    <w:p w14:paraId="1C273B0F">
      <w:pPr>
        <w:rPr>
          <w:rFonts w:hint="eastAsia"/>
        </w:rPr>
      </w:pPr>
      <w:r>
        <w:rPr>
          <w:rFonts w:hint="eastAsia"/>
        </w:rPr>
        <w:t>他回答说是；于是他放他走了。</w:t>
      </w:r>
    </w:p>
    <w:p w14:paraId="631BC43A">
      <w:pPr>
        <w:rPr>
          <w:rFonts w:hint="eastAsia"/>
        </w:rPr>
      </w:pPr>
      <w:r>
        <w:rPr>
          <w:rFonts w:hint="eastAsia"/>
        </w:rPr>
        <w:t>When his wounds were examined, he feared to ask if they were mortal, desiring in submission to God to live, judging that the Lord had yet further work for him to accomplish.</w:t>
      </w:r>
    </w:p>
    <w:p w14:paraId="28D1F89F">
      <w:pPr>
        <w:rPr>
          <w:rFonts w:hint="eastAsia"/>
        </w:rPr>
      </w:pPr>
      <w:r>
        <w:rPr>
          <w:rFonts w:hint="eastAsia"/>
        </w:rPr>
        <w:t>当他的伤口被检查时，他害怕问它们是否致命，他顺服上帝，渴望活下去，认为主还有更多的工作要他去完成。</w:t>
      </w:r>
    </w:p>
    <w:p w14:paraId="3602AC61">
      <w:pPr>
        <w:rPr>
          <w:rFonts w:hint="eastAsia"/>
        </w:rPr>
      </w:pPr>
    </w:p>
    <w:p w14:paraId="2620E0F1">
      <w:pPr>
        <w:rPr>
          <w:rFonts w:hint="eastAsia"/>
        </w:rPr>
      </w:pPr>
      <w:r>
        <w:rPr>
          <w:rFonts w:hint="eastAsia"/>
        </w:rPr>
        <w:t>Some time after the battle at Bothwell, he was pursued from his own chamber out of town, and forced to go through several thorn hedges; but he was no sooner out than he saw a troop of dragoons just opposite to him.</w:t>
      </w:r>
    </w:p>
    <w:p w14:paraId="04279969">
      <w:pPr>
        <w:rPr>
          <w:rFonts w:hint="eastAsia"/>
        </w:rPr>
      </w:pPr>
      <w:r>
        <w:rPr>
          <w:rFonts w:hint="eastAsia"/>
        </w:rPr>
        <w:t>博斯韦尔战役后不久，他被从自己的房间追赶出城，被迫穿过几个荆棘篱笆；但他一出去，就看到一队龙骑兵就在他对面。</w:t>
      </w:r>
    </w:p>
    <w:p w14:paraId="515EA371">
      <w:pPr>
        <w:rPr>
          <w:rFonts w:hint="eastAsia"/>
        </w:rPr>
      </w:pPr>
      <w:r>
        <w:rPr>
          <w:rFonts w:hint="eastAsia"/>
        </w:rPr>
        <w:t>Back he could not go, soldiers being posted everywhere to catch him; upon which he advanced near to the troop, who looked at him, and he at them, until he got past.</w:t>
      </w:r>
    </w:p>
    <w:p w14:paraId="18527B88">
      <w:pPr>
        <w:rPr>
          <w:rFonts w:hint="eastAsia"/>
        </w:rPr>
      </w:pPr>
      <w:r>
        <w:rPr>
          <w:rFonts w:hint="eastAsia"/>
        </w:rPr>
        <w:t>他不能回去，因为士兵们到处都部署着要抓他；于是他靠近那队人，他们看着他，他也看着他们，直到他过去。</w:t>
      </w:r>
    </w:p>
    <w:p w14:paraId="7D85009C">
      <w:pPr>
        <w:rPr>
          <w:rFonts w:hint="eastAsia"/>
        </w:rPr>
      </w:pPr>
      <w:r>
        <w:rPr>
          <w:rFonts w:hint="eastAsia"/>
        </w:rPr>
        <w:t>But, coming to a place of the water at which he intended to cross, he saw another troop standing on the other side, who called to him.</w:t>
      </w:r>
    </w:p>
    <w:p w14:paraId="01FF1019">
      <w:pPr>
        <w:rPr>
          <w:rFonts w:hint="eastAsia"/>
        </w:rPr>
      </w:pPr>
      <w:r>
        <w:rPr>
          <w:rFonts w:hint="eastAsia"/>
        </w:rPr>
        <w:t>但是，当他来到他打算渡河的一个地方时，他看到另一队人站在对岸，他们向他喊叫。</w:t>
      </w:r>
    </w:p>
    <w:p w14:paraId="16E251B3">
      <w:pPr>
        <w:rPr>
          <w:rFonts w:hint="eastAsia"/>
        </w:rPr>
      </w:pPr>
      <w:r>
        <w:rPr>
          <w:rFonts w:hint="eastAsia"/>
        </w:rPr>
        <w:t>Without making any answer he went about a mile up the water and escaped, preaching next Sabbath at Langside without any interruption.</w:t>
      </w:r>
    </w:p>
    <w:p w14:paraId="577411DC">
      <w:pPr>
        <w:rPr>
          <w:rFonts w:hint="eastAsia"/>
        </w:rPr>
      </w:pPr>
      <w:r>
        <w:rPr>
          <w:rFonts w:hint="eastAsia"/>
        </w:rPr>
        <w:t>他没有回答，而是沿水上行了约一英里，逃脱了，下个安息日在朗赛德讲道，没有任何打扰。</w:t>
      </w:r>
    </w:p>
    <w:p w14:paraId="569830B1">
      <w:pPr>
        <w:rPr>
          <w:rFonts w:hint="eastAsia"/>
        </w:rPr>
      </w:pPr>
      <w:r>
        <w:rPr>
          <w:rFonts w:hint="eastAsia"/>
        </w:rPr>
        <w:t>At another time, being in a house beset with soldiers, he went through the midst of them, they thinking it was the goodman of the house.*</w:t>
      </w:r>
    </w:p>
    <w:p w14:paraId="59483FC0">
      <w:pPr>
        <w:rPr>
          <w:rFonts w:hint="eastAsia"/>
        </w:rPr>
      </w:pPr>
      <w:r>
        <w:rPr>
          <w:rFonts w:hint="eastAsia"/>
        </w:rPr>
        <w:t>另一次，他在一所被士兵包围的房子里，他从他们中间穿过，他们以为他是房子的主人。*</w:t>
      </w:r>
    </w:p>
    <w:p w14:paraId="47B46E4A">
      <w:pPr>
        <w:rPr>
          <w:rFonts w:hint="eastAsia"/>
        </w:rPr>
      </w:pPr>
    </w:p>
    <w:p w14:paraId="25D46A7C">
      <w:pPr>
        <w:rPr>
          <w:rFonts w:hint="eastAsia"/>
        </w:rPr>
      </w:pPr>
      <w:r>
        <w:rPr>
          <w:rFonts w:hint="eastAsia"/>
        </w:rPr>
        <w:t>Some time after the beginning of the year 1680, he retired toward the Firth of Forth, where he continued until that scuffle at Queensferry, where worthy Haugh-head was killed, and Cargill sorely wounded.</w:t>
      </w:r>
    </w:p>
    <w:p w14:paraId="7B6CA761">
      <w:pPr>
        <w:rPr>
          <w:rFonts w:hint="eastAsia"/>
        </w:rPr>
      </w:pPr>
      <w:r>
        <w:rPr>
          <w:rFonts w:hint="eastAsia"/>
        </w:rPr>
        <w:t>1680年初，他退到福斯湾附近，在那里他一直待到昆斯费里那场冲突，可敬的豪赫德在那里被杀，卡吉尔也受了重伤。</w:t>
      </w:r>
    </w:p>
    <w:p w14:paraId="61A8E444">
      <w:pPr>
        <w:rPr>
          <w:rFonts w:hint="eastAsia"/>
        </w:rPr>
      </w:pPr>
      <w:r>
        <w:rPr>
          <w:rFonts w:hint="eastAsia"/>
        </w:rPr>
        <w:t>But, escaping, he was found by a woman in a private place, to the south of the town, who tied up his wounds with her head-dress, and conducted him to the house of one Robert Ponton, in Carlowrie, where a surgeon dressed them.</w:t>
      </w:r>
    </w:p>
    <w:p w14:paraId="102EC3A7">
      <w:pPr>
        <w:rPr>
          <w:rFonts w:hint="eastAsia"/>
        </w:rPr>
      </w:pPr>
      <w:r>
        <w:rPr>
          <w:rFonts w:hint="eastAsia"/>
        </w:rPr>
        <w:t>但是，他逃脱了，被一个妇人在城南一个隐蔽的地方发现，她用她的头巾包扎了他的伤口，并把他带到卡洛里一位名叫罗伯特·庞顿的人家，在那里一位外科医生为他处理了伤口。</w:t>
      </w:r>
    </w:p>
    <w:p w14:paraId="24AAF482">
      <w:pPr>
        <w:rPr>
          <w:rFonts w:hint="eastAsia"/>
        </w:rPr>
      </w:pPr>
      <w:r>
        <w:rPr>
          <w:rFonts w:hint="eastAsia"/>
        </w:rPr>
        <w:t>Mrs. Ponton gave him some warm milk and he lay in their barn all night.</w:t>
      </w:r>
    </w:p>
    <w:p w14:paraId="25A2F770">
      <w:pPr>
        <w:rPr>
          <w:rFonts w:hint="eastAsia"/>
        </w:rPr>
      </w:pPr>
      <w:r>
        <w:rPr>
          <w:rFonts w:hint="eastAsia"/>
        </w:rPr>
        <w:t>庞顿夫人给了他一些热牛奶，他整夜都躺在他们的谷仓里。</w:t>
      </w:r>
    </w:p>
    <w:p w14:paraId="10BF2AC1">
      <w:pPr>
        <w:rPr>
          <w:rFonts w:hint="eastAsia"/>
        </w:rPr>
      </w:pPr>
      <w:r>
        <w:rPr>
          <w:rFonts w:hint="eastAsia"/>
        </w:rPr>
        <w:t>From thence he went to the south, and preached at Cairnhill, somewhere adjacent to London, in his blood and wounds; for no danger could stop him from going about doing good.</w:t>
      </w:r>
    </w:p>
    <w:p w14:paraId="02ED6DC5">
      <w:pPr>
        <w:rPr>
          <w:rFonts w:hint="eastAsia"/>
        </w:rPr>
      </w:pPr>
      <w:r>
        <w:rPr>
          <w:rFonts w:hint="eastAsia"/>
        </w:rPr>
        <w:t>他从那里去了南方，在伦敦附近的某个地方凯恩希尔讲道，浑身是血和伤；因为没有任何危险能阻止他周流四方行善。</w:t>
      </w:r>
    </w:p>
    <w:p w14:paraId="019DDFAB">
      <w:pPr>
        <w:rPr>
          <w:rFonts w:hint="eastAsia"/>
        </w:rPr>
      </w:pPr>
      <w:r>
        <w:rPr>
          <w:rFonts w:hint="eastAsia"/>
        </w:rPr>
        <w:t>His text was in Heb. 11:32.</w:t>
      </w:r>
    </w:p>
    <w:p w14:paraId="0832CC1B">
      <w:pPr>
        <w:rPr>
          <w:rFonts w:hint="eastAsia"/>
        </w:rPr>
      </w:pPr>
      <w:r>
        <w:rPr>
          <w:rFonts w:hint="eastAsia"/>
        </w:rPr>
        <w:t>他的经文在来11:32。</w:t>
      </w:r>
    </w:p>
    <w:p w14:paraId="46BCDF6F">
      <w:pPr>
        <w:rPr>
          <w:rFonts w:hint="eastAsia"/>
        </w:rPr>
      </w:pPr>
      <w:r>
        <w:rPr>
          <w:rFonts w:hint="eastAsia"/>
        </w:rPr>
        <w:t>—"And what shall I more say, for time would fail me to tell of Gideon," &amp;c.</w:t>
      </w:r>
    </w:p>
    <w:p w14:paraId="590DAADE">
      <w:pPr>
        <w:rPr>
          <w:rFonts w:hint="eastAsia"/>
        </w:rPr>
      </w:pPr>
      <w:r>
        <w:rPr>
          <w:rFonts w:hint="eastAsia"/>
        </w:rPr>
        <w:t>——“我又何必再说呢？若要一一细说基甸，”等等。</w:t>
      </w:r>
    </w:p>
    <w:p w14:paraId="13F5485A">
      <w:pPr>
        <w:rPr>
          <w:rFonts w:hint="eastAsia"/>
        </w:rPr>
      </w:pPr>
      <w:r>
        <w:rPr>
          <w:rFonts w:hint="eastAsia"/>
        </w:rPr>
        <w:t>At night, some persons said to him, "We think, Sir, preaching and praying go best with you when your danger and distress are greatest."</w:t>
      </w:r>
    </w:p>
    <w:p w14:paraId="1CC610D9">
      <w:pPr>
        <w:rPr>
          <w:rFonts w:hint="eastAsia"/>
        </w:rPr>
      </w:pPr>
      <w:r>
        <w:rPr>
          <w:rFonts w:hint="eastAsia"/>
        </w:rPr>
        <w:t>晚上，有人对他说：“我们认为，先生，当你的危险和困苦最大时，你的讲道和祷告就最好。”</w:t>
      </w:r>
    </w:p>
    <w:p w14:paraId="0ED28DCD">
      <w:pPr>
        <w:rPr>
          <w:rFonts w:hint="eastAsia"/>
        </w:rPr>
      </w:pPr>
      <w:r>
        <w:rPr>
          <w:rFonts w:hint="eastAsia"/>
        </w:rPr>
        <w:t>He said it had been so, and he hoped it would be so; the more that enemies and others did thrust at him that he might fall, the more sensibly the Lord had helped him; and then—as it had been to himself—he repeated these words, "The Lord is my strength and song, and has become my salvation."</w:t>
      </w:r>
    </w:p>
    <w:p w14:paraId="59741C83">
      <w:pPr>
        <w:rPr>
          <w:rFonts w:hint="eastAsia"/>
        </w:rPr>
      </w:pPr>
      <w:r>
        <w:rPr>
          <w:rFonts w:hint="eastAsia"/>
        </w:rPr>
        <w:t>他说一直都是这样，他希望以后也是这样；敌人和其他人越是推他，要他跌倒，主就越明显地帮助他；然后——仿佛对自己说——他重复了这些话：“耶和华是我的力量，我的诗歌，也成了我的拯救。”</w:t>
      </w:r>
    </w:p>
    <w:p w14:paraId="213FF1EF">
      <w:pPr>
        <w:rPr>
          <w:rFonts w:hint="eastAsia"/>
        </w:rPr>
      </w:pPr>
      <w:r>
        <w:rPr>
          <w:rFonts w:hint="eastAsia"/>
        </w:rPr>
        <w:t>—in the 118th Psalm, which was the Psalm he sung upon the scaffold.</w:t>
      </w:r>
    </w:p>
    <w:p w14:paraId="5DADEA75">
      <w:pPr>
        <w:rPr>
          <w:rFonts w:hint="eastAsia"/>
        </w:rPr>
      </w:pPr>
      <w:r>
        <w:rPr>
          <w:rFonts w:hint="eastAsia"/>
        </w:rPr>
        <w:t>——在第118篇诗篇中，那也是他在断头台上唱的诗篇。</w:t>
      </w:r>
    </w:p>
    <w:p w14:paraId="1F13E72C">
      <w:pPr>
        <w:rPr>
          <w:rFonts w:hint="eastAsia"/>
        </w:rPr>
      </w:pPr>
    </w:p>
    <w:p w14:paraId="0419EE4B">
      <w:pPr>
        <w:rPr>
          <w:rFonts w:hint="eastAsia"/>
        </w:rPr>
      </w:pPr>
      <w:r>
        <w:rPr>
          <w:rFonts w:hint="eastAsia"/>
        </w:rPr>
        <w:t>After this, Cargill and Mr. Richard Cameron met and preached together in Dermeid-moor, and other places, until Mr. Cameron was slain at Ayr's-moss; after which he went north, where, in the month of September following, he held a most numerous meeting at the Tor-wood, near Stirling, where he pronounced the sentence of excommunication against some of the most violent persecutors of that day, as formally as the state of things could then permit.</w:t>
      </w:r>
    </w:p>
    <w:p w14:paraId="0101941D">
      <w:pPr>
        <w:rPr>
          <w:rFonts w:hint="eastAsia"/>
        </w:rPr>
      </w:pPr>
      <w:r>
        <w:rPr>
          <w:rFonts w:hint="eastAsia"/>
        </w:rPr>
        <w:t>此后，卡吉尔和理查德·卡梅伦先生在德梅德荒原和其他地方一同讲道，直到卡梅伦先生在艾尔斯沼泽被杀；之后他去了北方，在那里，接下来的九月，他在斯特灵附近的托伍德举行了一次非常众多的聚会，在那里他以当时情况所能允许的最正式的方式，对一些当时最暴力的迫害者宣判了逐出教会的判决。</w:t>
      </w:r>
    </w:p>
    <w:p w14:paraId="372394BD">
      <w:pPr>
        <w:rPr>
          <w:rFonts w:hint="eastAsia"/>
        </w:rPr>
      </w:pPr>
      <w:r>
        <w:rPr>
          <w:rFonts w:hint="eastAsia"/>
        </w:rPr>
        <w:t>Some time before this, it is said he was very reserved, and spoke very little in company;—only to some he said, he had a blast to give with the trumpet that the Lord had put in his hand, that would sound in the ears of many in Britain, and other places in Europe also.</w:t>
      </w:r>
    </w:p>
    <w:p w14:paraId="3C2B5CE9">
      <w:pPr>
        <w:rPr>
          <w:rFonts w:hint="eastAsia"/>
        </w:rPr>
      </w:pPr>
      <w:r>
        <w:rPr>
          <w:rFonts w:hint="eastAsia"/>
        </w:rPr>
        <w:t>据说，在此之前一段时间，他非常沉默寡言，在众人面前说话很少；——只对一些人说，他要用主放在他手中的号角吹响一声，这声音将响彻不列颠许多人的耳中，以及欧洲其他地方。</w:t>
      </w:r>
    </w:p>
    <w:p w14:paraId="4CDB292E">
      <w:pPr>
        <w:rPr>
          <w:rFonts w:hint="eastAsia"/>
        </w:rPr>
      </w:pPr>
      <w:r>
        <w:rPr>
          <w:rFonts w:hint="eastAsia"/>
        </w:rPr>
        <w:t>It is said* that no person knew what he was to do that morning, except Mr. Walter Smith, to whom he imparted the thoughts of his heart.</w:t>
      </w:r>
    </w:p>
    <w:p w14:paraId="583DE17A">
      <w:pPr>
        <w:rPr>
          <w:rFonts w:hint="eastAsia"/>
        </w:rPr>
      </w:pPr>
      <w:r>
        <w:rPr>
          <w:rFonts w:hint="eastAsia"/>
        </w:rPr>
        <w:t>据说* 那天早上除了沃尔特·史密斯先生，没有人知道他要做什么，他向史密斯先生倾吐了他心里的想法。</w:t>
      </w:r>
    </w:p>
    <w:p w14:paraId="5265C186">
      <w:pPr>
        <w:rPr>
          <w:rFonts w:hint="eastAsia"/>
        </w:rPr>
      </w:pPr>
      <w:r>
        <w:rPr>
          <w:rFonts w:hint="eastAsia"/>
        </w:rPr>
        <w:t>When he began, some friends feared he would be shot.</w:t>
      </w:r>
    </w:p>
    <w:p w14:paraId="6CA0D619">
      <w:pPr>
        <w:rPr>
          <w:rFonts w:hint="eastAsia"/>
        </w:rPr>
      </w:pPr>
      <w:r>
        <w:rPr>
          <w:rFonts w:hint="eastAsia"/>
        </w:rPr>
        <w:t>他开始时，一些朋友害怕他会被枪杀。</w:t>
      </w:r>
    </w:p>
    <w:p w14:paraId="456181D0">
      <w:pPr>
        <w:rPr>
          <w:rFonts w:hint="eastAsia"/>
        </w:rPr>
      </w:pPr>
      <w:r>
        <w:rPr>
          <w:rFonts w:hint="eastAsia"/>
        </w:rPr>
        <w:t>His landlord, in whose house he had been that night, cast his coat and ran for it.</w:t>
      </w:r>
    </w:p>
    <w:p w14:paraId="071094D3">
      <w:pPr>
        <w:rPr>
          <w:rFonts w:hint="eastAsia"/>
        </w:rPr>
      </w:pPr>
      <w:r>
        <w:rPr>
          <w:rFonts w:hint="eastAsia"/>
        </w:rPr>
        <w:t>他那晚住的房子的房东，脱下外套就跑了。</w:t>
      </w:r>
    </w:p>
    <w:p w14:paraId="20CA71A0">
      <w:pPr>
        <w:rPr>
          <w:rFonts w:hint="eastAsia"/>
        </w:rPr>
      </w:pPr>
      <w:r>
        <w:rPr>
          <w:rFonts w:hint="eastAsia"/>
        </w:rPr>
        <w:t>In the forenoon, he lectured on Ezek. 21:25, &amp;c., and preached on 1 Cor. 5:13, and, having discoursed some time on the nature of excommunication, he proceeded to the sentence; after which, in the afternoon, he preached from Lam. 3:31, 32.</w:t>
      </w:r>
    </w:p>
    <w:p w14:paraId="24EF7FF3">
      <w:pPr>
        <w:rPr>
          <w:rFonts w:hint="eastAsia"/>
        </w:rPr>
      </w:pPr>
      <w:r>
        <w:rPr>
          <w:rFonts w:hint="eastAsia"/>
        </w:rPr>
        <w:t>上午，他讲论结21:25等，并根据林前5:13讲道，在论述了一段时间逐出教会的性质后，他便宣判；之后，下午，他根据哀3:31, 32讲道。</w:t>
      </w:r>
    </w:p>
    <w:p w14:paraId="02AA96DB">
      <w:pPr>
        <w:rPr>
          <w:rFonts w:hint="eastAsia"/>
        </w:rPr>
      </w:pPr>
      <w:r>
        <w:rPr>
          <w:rFonts w:hint="eastAsia"/>
        </w:rPr>
        <w:t>—"For the Lord will not cast off for ever," &amp;c.</w:t>
      </w:r>
    </w:p>
    <w:p w14:paraId="4CB5ED07">
      <w:pPr>
        <w:rPr>
          <w:rFonts w:hint="eastAsia"/>
        </w:rPr>
      </w:pPr>
      <w:r>
        <w:rPr>
          <w:rFonts w:hint="eastAsia"/>
        </w:rPr>
        <w:t>——“因为主必不永远丢弃，”等等。</w:t>
      </w:r>
    </w:p>
    <w:p w14:paraId="4F093019">
      <w:pPr>
        <w:rPr>
          <w:rFonts w:hint="eastAsia"/>
        </w:rPr>
      </w:pPr>
    </w:p>
    <w:p w14:paraId="6A435E7E">
      <w:pPr>
        <w:rPr>
          <w:rFonts w:hint="eastAsia"/>
        </w:rPr>
      </w:pPr>
      <w:r>
        <w:rPr>
          <w:rFonts w:hint="eastAsia"/>
        </w:rPr>
        <w:t>The next Lord's day, he preached at Fallow-hill, in the parish of Livingstone.</w:t>
      </w:r>
    </w:p>
    <w:p w14:paraId="46217AF3">
      <w:pPr>
        <w:rPr>
          <w:rFonts w:hint="eastAsia"/>
        </w:rPr>
      </w:pPr>
      <w:r>
        <w:rPr>
          <w:rFonts w:hint="eastAsia"/>
        </w:rPr>
        <w:t>下一个主日，他在利文斯通教区的法洛希尔讲道。</w:t>
      </w:r>
    </w:p>
    <w:p w14:paraId="1A47F923">
      <w:pPr>
        <w:rPr>
          <w:rFonts w:hint="eastAsia"/>
        </w:rPr>
      </w:pPr>
      <w:r>
        <w:rPr>
          <w:rFonts w:hint="eastAsia"/>
        </w:rPr>
        <w:t>In the outset he said, "I know I am and will be condemned by many for excommunicating those wicked men, but condemn me who will, I know I am approved of by God, and am persuaded that what I have done on earth is ratified in heaven; for, if ever I knew the mind of God, and was clear in my call to any piece of my generation-work, it was that.</w:t>
      </w:r>
    </w:p>
    <w:p w14:paraId="738E6842">
      <w:pPr>
        <w:rPr>
          <w:rFonts w:hint="eastAsia"/>
        </w:rPr>
      </w:pPr>
      <w:r>
        <w:rPr>
          <w:rFonts w:hint="eastAsia"/>
        </w:rPr>
        <w:t>一开始他说：“我知道我因将那些恶人逐出教会而会受到许多人的谴责，但无论谁谴责我，我知道我被上帝嘉许，并且我深信，我在地上所做的，在天上已被认可；因为，如果我曾知道上帝的心意，并在我那一代工作的任何一部分上清楚我的呼召，那就是这件事。</w:t>
      </w:r>
    </w:p>
    <w:p w14:paraId="0CE7329C">
      <w:pPr>
        <w:rPr>
          <w:rFonts w:hint="eastAsia"/>
        </w:rPr>
      </w:pPr>
      <w:r>
        <w:rPr>
          <w:rFonts w:hint="eastAsia"/>
        </w:rPr>
        <w:t>And I shall give you two signs, that ye may know I am in no delusion.</w:t>
      </w:r>
    </w:p>
    <w:p w14:paraId="6ADF9B2F">
      <w:pPr>
        <w:rPr>
          <w:rFonts w:hint="eastAsia"/>
        </w:rPr>
      </w:pPr>
      <w:r>
        <w:rPr>
          <w:rFonts w:hint="eastAsia"/>
        </w:rPr>
        <w:t>我将给你们两个记号，好让你们知道我并非在错觉之中。</w:t>
      </w:r>
    </w:p>
    <w:p w14:paraId="0A6185CD">
      <w:pPr>
        <w:rPr>
          <w:rFonts w:hint="eastAsia"/>
        </w:rPr>
      </w:pPr>
      <w:r>
        <w:rPr>
          <w:rFonts w:hint="eastAsia"/>
        </w:rPr>
        <w:t>1—If some of these men do not find that sentence binding upon them, ere they go off the stage, and be obliged to confess it, &amp;c. 2.</w:t>
      </w:r>
    </w:p>
    <w:p w14:paraId="3189A08D">
      <w:pPr>
        <w:rPr>
          <w:rFonts w:hint="eastAsia"/>
        </w:rPr>
      </w:pPr>
      <w:r>
        <w:rPr>
          <w:rFonts w:hint="eastAsia"/>
        </w:rPr>
        <w:t>1——如果这些人中的一些人，在他们离开人世之前，不发现那个判决对他们有约束力，并被迫承认它，等等。2.</w:t>
      </w:r>
    </w:p>
    <w:p w14:paraId="474704A5">
      <w:pPr>
        <w:rPr>
          <w:rFonts w:hint="eastAsia"/>
        </w:rPr>
      </w:pPr>
      <w:r>
        <w:rPr>
          <w:rFonts w:hint="eastAsia"/>
        </w:rPr>
        <w:t>—If these men die the ordinary death of men, then God hath not spoken by me."</w:t>
      </w:r>
    </w:p>
    <w:p w14:paraId="2019900F">
      <w:pPr>
        <w:rPr>
          <w:rFonts w:hint="eastAsia"/>
        </w:rPr>
      </w:pPr>
      <w:r>
        <w:rPr>
          <w:rFonts w:hint="eastAsia"/>
        </w:rPr>
        <w:t>——如果这些人像常人一样死去，那么上帝就没有藉我说过话。”†</w:t>
      </w:r>
    </w:p>
    <w:p w14:paraId="6D1C62B8">
      <w:pPr>
        <w:rPr>
          <w:rFonts w:hint="eastAsia"/>
        </w:rPr>
      </w:pPr>
    </w:p>
    <w:p w14:paraId="2F355597">
      <w:pPr>
        <w:rPr>
          <w:rFonts w:hint="eastAsia"/>
        </w:rPr>
      </w:pPr>
      <w:r>
        <w:rPr>
          <w:rFonts w:hint="eastAsia"/>
        </w:rPr>
        <w:t>About the 22d of October following, a long and severe proclamation was issued out against him and his followers, wherein a reward of 5000 merks was offered for apprehending him.</w:t>
      </w:r>
    </w:p>
    <w:p w14:paraId="197AB825">
      <w:pPr>
        <w:rPr>
          <w:rFonts w:hint="eastAsia"/>
        </w:rPr>
      </w:pPr>
      <w:r>
        <w:rPr>
          <w:rFonts w:hint="eastAsia"/>
        </w:rPr>
        <w:t>接下来的10月22日左右，发布了一份针对他和他的追随者的长期严厉的公告，其中悬赏5000马克捉拿他。</w:t>
      </w:r>
    </w:p>
    <w:p w14:paraId="3165C061">
      <w:pPr>
        <w:rPr>
          <w:rFonts w:hint="eastAsia"/>
        </w:rPr>
      </w:pPr>
      <w:r>
        <w:rPr>
          <w:rFonts w:hint="eastAsia"/>
        </w:rPr>
        <w:t>—Next month, governor Middleton, having been frustrated in his design upon Cargill at Queensferry, laid another plot for him, by consulting one James Henderson there, who, by forging and signing letters, in the name of Bailie Adam in Culross, and some other serious Christians in Fife, for Cargill to come over and preach to them at the Hill of Beith.</w:t>
      </w:r>
    </w:p>
    <w:p w14:paraId="63BC1746">
      <w:pPr>
        <w:rPr>
          <w:rFonts w:hint="eastAsia"/>
        </w:rPr>
      </w:pPr>
      <w:r>
        <w:rPr>
          <w:rFonts w:hint="eastAsia"/>
        </w:rPr>
        <w:t>——下个月，米德尔顿总督，在昆斯费里对卡吉尔的计划受挫后，又为他设下了另一个阴谋，他与那里的一位詹姆斯·亨德森商议，亨德森伪造并签署了以卡尔罗斯的亚当法官和法夫一些其他敬虔基督徒的名义写的信，请卡吉尔过来在贝斯山向他们讲道。</w:t>
      </w:r>
    </w:p>
    <w:p w14:paraId="38B0BC31">
      <w:pPr>
        <w:rPr>
          <w:rFonts w:hint="eastAsia"/>
        </w:rPr>
      </w:pPr>
      <w:r>
        <w:rPr>
          <w:rFonts w:hint="eastAsia"/>
        </w:rPr>
        <w:t>Accordingly Henderson went to Edinburgh with the letters, and, after a most diligent search, found him in the West Bow.</w:t>
      </w:r>
    </w:p>
    <w:p w14:paraId="7A1AD56C">
      <w:pPr>
        <w:rPr>
          <w:rFonts w:hint="eastAsia"/>
        </w:rPr>
      </w:pPr>
      <w:r>
        <w:rPr>
          <w:rFonts w:hint="eastAsia"/>
        </w:rPr>
        <w:t>因此，亨德森带着信去了爱丁堡，经过最勤奋的搜寻，在西弓找到了他。</w:t>
      </w:r>
    </w:p>
    <w:p w14:paraId="3BF7BFD4">
      <w:pPr>
        <w:rPr>
          <w:rFonts w:hint="eastAsia"/>
        </w:rPr>
      </w:pPr>
      <w:r>
        <w:rPr>
          <w:rFonts w:hint="eastAsia"/>
        </w:rPr>
        <w:t>Cargill being willing to obey the call, Henderson proposed to go before, and have a boat ready at Queensferry when they came; and, that he might know them, he desired to see Cargill's cloth, Mr. Skeen and Mr. Boig being in the same room.</w:t>
      </w:r>
    </w:p>
    <w:p w14:paraId="0382C761">
      <w:pPr>
        <w:rPr>
          <w:rFonts w:hint="eastAsia"/>
        </w:rPr>
      </w:pPr>
      <w:r>
        <w:rPr>
          <w:rFonts w:hint="eastAsia"/>
        </w:rPr>
        <w:t>卡吉尔愿意顺从呼召，亨德森便提议先走，并在他们到达昆斯费里时准备好一艘船；为了能认出他们，他要求看看卡吉尔的布料，斯基恩先生和博伊格先生当时在同一个房间。</w:t>
      </w:r>
    </w:p>
    <w:p w14:paraId="02B66921">
      <w:pPr>
        <w:rPr>
          <w:rFonts w:hint="eastAsia"/>
        </w:rPr>
      </w:pPr>
      <w:r>
        <w:rPr>
          <w:rFonts w:hint="eastAsia"/>
        </w:rPr>
        <w:t>In the mean time he had Middleton's soldiers lying at Muttonhole, about three miles from Edinburgh.</w:t>
      </w:r>
    </w:p>
    <w:p w14:paraId="17430783">
      <w:pPr>
        <w:rPr>
          <w:rFonts w:hint="eastAsia"/>
        </w:rPr>
      </w:pPr>
      <w:r>
        <w:rPr>
          <w:rFonts w:hint="eastAsia"/>
        </w:rPr>
        <w:t>与此同时，他已让米德尔顿的士兵埋伏在离爱丁堡约三英里的马顿霍尔。</w:t>
      </w:r>
    </w:p>
    <w:p w14:paraId="404AA476">
      <w:pPr>
        <w:rPr>
          <w:rFonts w:hint="eastAsia"/>
        </w:rPr>
      </w:pPr>
      <w:r>
        <w:rPr>
          <w:rFonts w:hint="eastAsia"/>
        </w:rPr>
        <w:t>Mr. Skeen, Archibald Stuart, Mrs. Muir, and Marion Harvey, took the way before on foot,—Cargill and Mr. Boig being to follow on horseback.</w:t>
      </w:r>
    </w:p>
    <w:p w14:paraId="32F4155A">
      <w:pPr>
        <w:rPr>
          <w:rFonts w:hint="eastAsia"/>
        </w:rPr>
      </w:pPr>
      <w:r>
        <w:rPr>
          <w:rFonts w:hint="eastAsia"/>
        </w:rPr>
        <w:t>斯基恩先生、阿奇博尔德·斯图尔特、缪尔夫人和玛丽恩·哈维先行步行，——卡吉尔和博伊格先生则骑马跟在后面。</w:t>
      </w:r>
    </w:p>
    <w:p w14:paraId="43073244">
      <w:pPr>
        <w:rPr>
          <w:rFonts w:hint="eastAsia"/>
        </w:rPr>
      </w:pPr>
      <w:r>
        <w:rPr>
          <w:rFonts w:hint="eastAsia"/>
        </w:rPr>
        <w:t>As soon as the former came up the soldiers spied them; but Mrs. Muir, suspecting treachery, returned and stopped Cargill and Mr. Boig, who fled back to Edinburgh.</w:t>
      </w:r>
    </w:p>
    <w:p w14:paraId="34E6D229">
      <w:pPr>
        <w:rPr>
          <w:rFonts w:hint="eastAsia"/>
        </w:rPr>
      </w:pPr>
      <w:r>
        <w:rPr>
          <w:rFonts w:hint="eastAsia"/>
        </w:rPr>
        <w:t>前者一上来，士兵们就发现了他们；但缪尔夫人怀疑有诈，便返回拦住了卡吉尔和博伊格先生，他们逃回了爱丁堡。</w:t>
      </w:r>
    </w:p>
    <w:p w14:paraId="4F7282AC">
      <w:pPr>
        <w:rPr>
          <w:rFonts w:hint="eastAsia"/>
        </w:rPr>
      </w:pPr>
    </w:p>
    <w:p w14:paraId="7985E9B5">
      <w:pPr>
        <w:rPr>
          <w:rFonts w:hint="eastAsia"/>
        </w:rPr>
      </w:pPr>
      <w:r>
        <w:rPr>
          <w:rFonts w:hint="eastAsia"/>
        </w:rPr>
        <w:t>After this remarkable escape, Cargill, seeing nothing but the violent flames of treachery against him, retired for about three months to England, where the Lord blessed his labours to the conviction and edification of many.</w:t>
      </w:r>
    </w:p>
    <w:p w14:paraId="0E550282">
      <w:pPr>
        <w:rPr>
          <w:rFonts w:hint="eastAsia"/>
        </w:rPr>
      </w:pPr>
      <w:r>
        <w:rPr>
          <w:rFonts w:hint="eastAsia"/>
        </w:rPr>
        <w:t>这次显著的逃脱之后，卡吉尔看到对他只有猛烈的背信之火，便退到英格兰约三个月，在那里主祝福他的劳苦，使许多人知罪并得造就。</w:t>
      </w:r>
    </w:p>
    <w:p w14:paraId="24889C57">
      <w:pPr>
        <w:rPr>
          <w:rFonts w:hint="eastAsia"/>
        </w:rPr>
      </w:pPr>
      <w:r>
        <w:rPr>
          <w:rFonts w:hint="eastAsia"/>
        </w:rPr>
        <w:t>In the time of his absence that delusion of the Gibbites arose, from one John Gib, sailor in Borrowstounness, who, with other three men, and twenty-six women, invented and maintained the most strange delusions.</w:t>
      </w:r>
    </w:p>
    <w:p w14:paraId="477E70A5">
      <w:pPr>
        <w:rPr>
          <w:rFonts w:hint="eastAsia"/>
        </w:rPr>
      </w:pPr>
      <w:r>
        <w:rPr>
          <w:rFonts w:hint="eastAsia"/>
        </w:rPr>
        <w:t>在他缺席期间，吉比特派的那个错谬兴起，源于博罗斯托内斯的一位水手约翰·吉布，他与其他三名男子和二十六名妇女，发明并维护了最奇怪的错谬。</w:t>
      </w:r>
    </w:p>
    <w:p w14:paraId="79EE7726">
      <w:pPr>
        <w:rPr>
          <w:rFonts w:hint="eastAsia"/>
        </w:rPr>
      </w:pPr>
      <w:r>
        <w:rPr>
          <w:rFonts w:hint="eastAsia"/>
        </w:rPr>
        <w:t>Some time after, Cargill returned from England, and was at no small pains to reclaim them, but with little success.</w:t>
      </w:r>
    </w:p>
    <w:p w14:paraId="543C9CE3">
      <w:pPr>
        <w:rPr>
          <w:rFonts w:hint="eastAsia"/>
        </w:rPr>
      </w:pPr>
      <w:r>
        <w:rPr>
          <w:rFonts w:hint="eastAsia"/>
        </w:rPr>
        <w:t>此后不久，卡吉尔从英格兰回来，费了不少力气要挽回他们，但收效甚微。</w:t>
      </w:r>
    </w:p>
    <w:p w14:paraId="5B889A21">
      <w:pPr>
        <w:rPr>
          <w:rFonts w:hint="eastAsia"/>
        </w:rPr>
      </w:pPr>
      <w:r>
        <w:rPr>
          <w:rFonts w:hint="eastAsia"/>
        </w:rPr>
        <w:t>After his last conference with them,* at Darngavel, in Cambusnethan parish, he came next sabbath, and preached at Kirkfieldbank wood, below Lanark, and from thence to London-hill, where he preached upon a fast-day, being the 5th of May.</w:t>
      </w:r>
    </w:p>
    <w:p w14:paraId="1A2ED42B">
      <w:pPr>
        <w:rPr>
          <w:rFonts w:hint="eastAsia"/>
        </w:rPr>
      </w:pPr>
      <w:r>
        <w:rPr>
          <w:rFonts w:hint="eastAsia"/>
        </w:rPr>
        <w:t>在他与他们在坎巴斯内森教区的达恩加维尔最后一次会谈后，*他下个安息日来到，并在拉纳克下方的柯克菲尔德班克林中讲道，然后到伦敦山，他在那里在一个禁食日讲道，那天是5月5日。</w:t>
      </w:r>
    </w:p>
    <w:p w14:paraId="506E6F10">
      <w:pPr>
        <w:rPr>
          <w:rFonts w:hint="eastAsia"/>
        </w:rPr>
      </w:pPr>
      <w:r>
        <w:rPr>
          <w:rFonts w:hint="eastAsia"/>
        </w:rPr>
        <w:t>Here he intended only to have preached once, and to have baptized some children.</w:t>
      </w:r>
    </w:p>
    <w:p w14:paraId="4CC5B252">
      <w:pPr>
        <w:rPr>
          <w:rFonts w:hint="eastAsia"/>
        </w:rPr>
      </w:pPr>
      <w:r>
        <w:rPr>
          <w:rFonts w:hint="eastAsia"/>
        </w:rPr>
        <w:t>他在这里原只打算讲一次道，并为一些孩子施洗。</w:t>
      </w:r>
    </w:p>
    <w:p w14:paraId="3E030F92">
      <w:pPr>
        <w:rPr>
          <w:rFonts w:hint="eastAsia"/>
        </w:rPr>
      </w:pPr>
      <w:r>
        <w:rPr>
          <w:rFonts w:hint="eastAsia"/>
        </w:rPr>
        <w:t>His text was,—"No man that hath followed me in the regeneration," &amp;c.</w:t>
      </w:r>
    </w:p>
    <w:p w14:paraId="3E21C803">
      <w:pPr>
        <w:rPr>
          <w:rFonts w:hint="eastAsia"/>
        </w:rPr>
      </w:pPr>
      <w:r>
        <w:rPr>
          <w:rFonts w:hint="eastAsia"/>
        </w:rPr>
        <w:t>他的经文是：“凡为我名撇下房屋……的人，必要得着百倍，并且承受永生。”</w:t>
      </w:r>
    </w:p>
    <w:p w14:paraId="27D4D466">
      <w:pPr>
        <w:rPr>
          <w:rFonts w:hint="eastAsia"/>
        </w:rPr>
      </w:pPr>
      <w:r>
        <w:rPr>
          <w:rFonts w:hint="eastAsia"/>
        </w:rPr>
        <w:t>When sermon was over, and the children baptized, more children came up; upon which his friends pressed him to preach in the afternoon, which he did, from these words,—"Weep not for me," &amp;c.</w:t>
      </w:r>
    </w:p>
    <w:p w14:paraId="00902024">
      <w:pPr>
        <w:rPr>
          <w:rFonts w:hint="eastAsia"/>
        </w:rPr>
      </w:pPr>
      <w:r>
        <w:rPr>
          <w:rFonts w:hint="eastAsia"/>
        </w:rPr>
        <w:t>讲道结束，孩子们受洗后，又有更多的孩子上来；于是他的朋友们催促他在下午讲道，他便根据这些话讲道——“不要为我哭，”等等。</w:t>
      </w:r>
    </w:p>
    <w:p w14:paraId="683BD1B1">
      <w:pPr>
        <w:rPr>
          <w:rFonts w:hint="eastAsia"/>
        </w:rPr>
      </w:pPr>
      <w:r>
        <w:rPr>
          <w:rFonts w:hint="eastAsia"/>
        </w:rPr>
        <w:t>In the mean while the enemy at Glasgow getting notice of this meeting, seized all the horses in and about the town that they could obtain, and mounted in quest of him; and such was their haste and fury, that one of the soldiers, who happened to be behind the rest, riding furiously down the street called the Stock-well, at mid-day, rode over a female child, and killed her on the spot.</w:t>
      </w:r>
    </w:p>
    <w:p w14:paraId="2FF304A1">
      <w:pPr>
        <w:rPr>
          <w:rFonts w:hint="eastAsia"/>
        </w:rPr>
      </w:pPr>
      <w:r>
        <w:rPr>
          <w:rFonts w:hint="eastAsia"/>
        </w:rPr>
        <w:t>与此同时，格拉斯哥的敌人得知这次聚会，便征用了城里城外所有他们能找到的马，骑马去搜寻他；他们的仓促和狂怒是如此，以至于一个落在后面的士兵，在正午时分，猛烈地骑马冲下名为斯托克韦尔的街道，撞倒了一个女童，当场将她撞死。</w:t>
      </w:r>
    </w:p>
    <w:p w14:paraId="2D882B06">
      <w:pPr>
        <w:rPr>
          <w:rFonts w:hint="eastAsia"/>
        </w:rPr>
      </w:pPr>
      <w:r>
        <w:rPr>
          <w:rFonts w:hint="eastAsia"/>
        </w:rPr>
        <w:t>Just as Cargill was praying at the close, a lad alarmed them of the enemy's approach.</w:t>
      </w:r>
    </w:p>
    <w:p w14:paraId="3B71D5C5">
      <w:pPr>
        <w:rPr>
          <w:rFonts w:hint="eastAsia"/>
        </w:rPr>
      </w:pPr>
      <w:r>
        <w:rPr>
          <w:rFonts w:hint="eastAsia"/>
        </w:rPr>
        <w:t>正当卡吉尔在结束时祷告，一个少年警告他们敌人逼近。</w:t>
      </w:r>
    </w:p>
    <w:p w14:paraId="7EFA6A02">
      <w:pPr>
        <w:rPr>
          <w:rFonts w:hint="eastAsia"/>
        </w:rPr>
      </w:pPr>
      <w:r>
        <w:rPr>
          <w:rFonts w:hint="eastAsia"/>
        </w:rPr>
        <w:t>They having no sentinels that day, contrary to their usual custom, were thrown into sudden surprise; and, with the confusion, Cargill was running straight on the enemy, when Gavin Wotherspoon and others haled him to the Moss, to which the people had all fled.</w:t>
      </w:r>
    </w:p>
    <w:p w14:paraId="3E71A57F">
      <w:pPr>
        <w:rPr>
          <w:rFonts w:hint="eastAsia"/>
        </w:rPr>
      </w:pPr>
      <w:r>
        <w:rPr>
          <w:rFonts w:hint="eastAsia"/>
        </w:rPr>
        <w:t>他们那天没有哨兵，与他们往常的习惯相反，因此陷入了突然的惊慌；在混乱中，卡吉尔正朝敌人跑去，这时加文·沃瑟斯彭和其他人把他拖到沼泽地，那里的人都已逃到那里。</w:t>
      </w:r>
    </w:p>
    <w:p w14:paraId="5E63BDA0">
      <w:pPr>
        <w:rPr>
          <w:rFonts w:hint="eastAsia"/>
        </w:rPr>
      </w:pPr>
      <w:r>
        <w:rPr>
          <w:rFonts w:hint="eastAsia"/>
        </w:rPr>
        <w:t>The dragoons fired hard upon them; but there were none either killed or taken that day.</w:t>
      </w:r>
    </w:p>
    <w:p w14:paraId="2F396334">
      <w:pPr>
        <w:rPr>
          <w:rFonts w:hint="eastAsia"/>
        </w:rPr>
      </w:pPr>
      <w:r>
        <w:rPr>
          <w:rFonts w:hint="eastAsia"/>
        </w:rPr>
        <w:t>龙骑兵向他们猛烈开火；但那天没有人被杀或被俘。</w:t>
      </w:r>
    </w:p>
    <w:p w14:paraId="0EC0107D">
      <w:pPr>
        <w:rPr>
          <w:rFonts w:hint="eastAsia"/>
        </w:rPr>
      </w:pPr>
    </w:p>
    <w:p w14:paraId="6BE7128B">
      <w:pPr>
        <w:rPr>
          <w:rFonts w:hint="eastAsia"/>
        </w:rPr>
      </w:pPr>
      <w:r>
        <w:rPr>
          <w:rFonts w:hint="eastAsia"/>
        </w:rPr>
        <w:t>About this time, some spoke to Cargill of his short sermons and prayers.</w:t>
      </w:r>
    </w:p>
    <w:p w14:paraId="5C3FB5BB">
      <w:pPr>
        <w:rPr>
          <w:rFonts w:hint="eastAsia"/>
        </w:rPr>
      </w:pPr>
      <w:r>
        <w:rPr>
          <w:rFonts w:hint="eastAsia"/>
        </w:rPr>
        <w:t>大约在这时，有人对卡吉尔说起他简短的讲道和祷告。</w:t>
      </w:r>
    </w:p>
    <w:p w14:paraId="3AE8284A">
      <w:pPr>
        <w:rPr>
          <w:rFonts w:hint="eastAsia"/>
        </w:rPr>
      </w:pPr>
      <w:r>
        <w:rPr>
          <w:rFonts w:hint="eastAsia"/>
        </w:rPr>
        <w:t>They said, "O, Sir, it is long betwixt meals, and we are in a starving condition; all is good, sweet, and wholesome that you deliver, but why do you so straiten us?"</w:t>
      </w:r>
    </w:p>
    <w:p w14:paraId="1BC7DBF6">
      <w:pPr>
        <w:rPr>
          <w:rFonts w:hint="eastAsia"/>
        </w:rPr>
      </w:pPr>
      <w:r>
        <w:rPr>
          <w:rFonts w:hint="eastAsia"/>
        </w:rPr>
        <w:t>他们说：“哦，先生，两餐之间时间太长，我们正处于饥饿状态；你所讲的一切都好、甜美、有益，但你为何如此限制我们？”</w:t>
      </w:r>
    </w:p>
    <w:p w14:paraId="3056ACE9">
      <w:pPr>
        <w:rPr>
          <w:rFonts w:hint="eastAsia"/>
        </w:rPr>
      </w:pPr>
      <w:r>
        <w:rPr>
          <w:rFonts w:hint="eastAsia"/>
        </w:rPr>
        <w:t>He said, "Ever since I bowed a knee in good earnest to pray, I never durst preach, and pray with my gifts; and when my heart is not affected, and comes not up with my mouth, I always think it time to quit it.</w:t>
      </w:r>
    </w:p>
    <w:p w14:paraId="39E0D629">
      <w:pPr>
        <w:rPr>
          <w:rFonts w:hint="eastAsia"/>
        </w:rPr>
      </w:pPr>
      <w:r>
        <w:rPr>
          <w:rFonts w:hint="eastAsia"/>
        </w:rPr>
        <w:t>他说：“自从我真心跪下祷告以来，我从未敢用我的恩赐讲道和祷告；当我的心不受感动，不与我的口一致时，我总是认为该停止了。</w:t>
      </w:r>
    </w:p>
    <w:p w14:paraId="321B22B0">
      <w:pPr>
        <w:rPr>
          <w:rFonts w:hint="eastAsia"/>
        </w:rPr>
      </w:pPr>
      <w:r>
        <w:rPr>
          <w:rFonts w:hint="eastAsia"/>
        </w:rPr>
        <w:t>What comes not from the heart, I have little hope it will go to the hearts of others."</w:t>
      </w:r>
    </w:p>
    <w:p w14:paraId="113297B3">
      <w:pPr>
        <w:rPr>
          <w:rFonts w:hint="eastAsia"/>
        </w:rPr>
      </w:pPr>
      <w:r>
        <w:rPr>
          <w:rFonts w:hint="eastAsia"/>
        </w:rPr>
        <w:t>不出于心的，我很少指望它能进入别人的心。”</w:t>
      </w:r>
    </w:p>
    <w:p w14:paraId="50985733">
      <w:pPr>
        <w:rPr>
          <w:rFonts w:hint="eastAsia"/>
        </w:rPr>
      </w:pPr>
      <w:r>
        <w:rPr>
          <w:rFonts w:hint="eastAsia"/>
        </w:rPr>
        <w:t>Then he repeated these words in the 51st Psalm,—"Then I will teach transgressors thy way," &amp;c.</w:t>
      </w:r>
    </w:p>
    <w:p w14:paraId="00947BBA">
      <w:pPr>
        <w:rPr>
          <w:rFonts w:hint="eastAsia"/>
        </w:rPr>
      </w:pPr>
      <w:r>
        <w:rPr>
          <w:rFonts w:hint="eastAsia"/>
        </w:rPr>
        <w:t>然后他重复了第51篇诗篇中的这些话：“我就把你的道指教有过犯的人，”等等。</w:t>
      </w:r>
    </w:p>
    <w:p w14:paraId="75FDD832">
      <w:pPr>
        <w:rPr>
          <w:rFonts w:hint="eastAsia"/>
        </w:rPr>
      </w:pPr>
    </w:p>
    <w:p w14:paraId="4D9D4FF8">
      <w:pPr>
        <w:rPr>
          <w:rFonts w:hint="eastAsia"/>
        </w:rPr>
      </w:pPr>
      <w:r>
        <w:rPr>
          <w:rFonts w:hint="eastAsia"/>
        </w:rPr>
        <w:t>From London-hill he took a tour through Ayrshire to Carrick and Galloway, preaching, baptizing, and marrying some people; but stayed not long until he returned to Clydesdale.</w:t>
      </w:r>
    </w:p>
    <w:p w14:paraId="45C35110">
      <w:pPr>
        <w:rPr>
          <w:rFonts w:hint="eastAsia"/>
        </w:rPr>
      </w:pPr>
      <w:r>
        <w:rPr>
          <w:rFonts w:hint="eastAsia"/>
        </w:rPr>
        <w:t>他从伦敦山出发，经过艾尔郡到卡里克和加洛韦，讲道、施洗并为一些人主持婚礼；但没待多久就回到了克莱德代尔。</w:t>
      </w:r>
    </w:p>
    <w:p w14:paraId="255F4C5D">
      <w:pPr>
        <w:rPr>
          <w:rFonts w:hint="eastAsia"/>
        </w:rPr>
      </w:pPr>
      <w:r>
        <w:rPr>
          <w:rFonts w:hint="eastAsia"/>
        </w:rPr>
        <w:t>He designed, after his return, to have preached one day at Tinto-hill, but the lady of St. John's Kirk circulated a report that it was to be at Home common.</w:t>
      </w:r>
    </w:p>
    <w:p w14:paraId="7E45D750">
      <w:pPr>
        <w:rPr>
          <w:rFonts w:hint="eastAsia"/>
        </w:rPr>
      </w:pPr>
      <w:r>
        <w:rPr>
          <w:rFonts w:hint="eastAsia"/>
        </w:rPr>
        <w:t>他回来后，本打算在廷托山讲一天道，但圣约翰教堂的夫人散布消息说，讲道将在霍姆公共地举行。</w:t>
      </w:r>
    </w:p>
    <w:p w14:paraId="0B3BD759">
      <w:pPr>
        <w:rPr>
          <w:rFonts w:hint="eastAsia"/>
        </w:rPr>
      </w:pPr>
      <w:r>
        <w:rPr>
          <w:rFonts w:hint="eastAsia"/>
        </w:rPr>
        <w:t>Being in the house of John Liddel, near Tinto, he went out to spend the Sabbath morning by himself; and, seeing the people passing by, he inquired the reason; and, being told, he rose and followed them for the space of five miles.</w:t>
      </w:r>
    </w:p>
    <w:p w14:paraId="3A590EB0">
      <w:pPr>
        <w:rPr>
          <w:rFonts w:hint="eastAsia"/>
        </w:rPr>
      </w:pPr>
      <w:r>
        <w:rPr>
          <w:rFonts w:hint="eastAsia"/>
        </w:rPr>
        <w:t>他在廷托附近的约翰·利德尔家中，便出去独自度过安息日早晨；看到人们路过，他便询问原因；被告知后，他起身跟随他们走了五英里。</w:t>
      </w:r>
    </w:p>
    <w:p w14:paraId="7C211A42">
      <w:pPr>
        <w:rPr>
          <w:rFonts w:hint="eastAsia"/>
        </w:rPr>
      </w:pPr>
      <w:r>
        <w:rPr>
          <w:rFonts w:hint="eastAsia"/>
        </w:rPr>
        <w:t>Here he lectured on the 6th of Isaiah, and preached on these words, "Be not high minded, but fear," &amp;c.</w:t>
      </w:r>
    </w:p>
    <w:p w14:paraId="72ED9BF0">
      <w:pPr>
        <w:rPr>
          <w:rFonts w:hint="eastAsia"/>
        </w:rPr>
      </w:pPr>
      <w:r>
        <w:rPr>
          <w:rFonts w:hint="eastAsia"/>
        </w:rPr>
        <w:t>他在这里讲解了以赛亚书第6章，并根据这些话讲道：“不要自高，反要惧怕，”等等。</w:t>
      </w:r>
    </w:p>
    <w:p w14:paraId="78014A5A">
      <w:pPr>
        <w:rPr>
          <w:rFonts w:hint="eastAsia"/>
        </w:rPr>
      </w:pPr>
      <w:r>
        <w:rPr>
          <w:rFonts w:hint="eastAsia"/>
        </w:rPr>
        <w:t>This occurred in the heat of summer, and many people were assembled before his arrival, so he had just time to take the only refreshment he had got that day—a drink of water from a stream, handed to him in an old man's blue bonnet.</w:t>
      </w:r>
    </w:p>
    <w:p w14:paraId="3AD0A778">
      <w:pPr>
        <w:rPr>
          <w:rFonts w:hint="eastAsia"/>
        </w:rPr>
      </w:pPr>
      <w:r>
        <w:rPr>
          <w:rFonts w:hint="eastAsia"/>
        </w:rPr>
        <w:t>这事发生在盛夏，许多人早在他到达前就已聚集，所以他只有时间喝下他那天唯一的点心——从一条溪流中取来的水，用一个老人的蓝色帽子递给他。</w:t>
      </w:r>
    </w:p>
    <w:p w14:paraId="5DC142C0">
      <w:pPr>
        <w:rPr>
          <w:rFonts w:hint="eastAsia"/>
        </w:rPr>
      </w:pPr>
      <w:r>
        <w:rPr>
          <w:rFonts w:hint="eastAsia"/>
        </w:rPr>
        <w:t>Thus simply refreshed, he preached all day, and, in the course of his sermon, gave a most weary look to Tinto-hill, crying, "He feared many places of Scotland would yet be as waste as that dreary hill."</w:t>
      </w:r>
    </w:p>
    <w:p w14:paraId="27785343">
      <w:pPr>
        <w:rPr>
          <w:rFonts w:hint="eastAsia"/>
        </w:rPr>
      </w:pPr>
      <w:r>
        <w:rPr>
          <w:rFonts w:hint="eastAsia"/>
        </w:rPr>
        <w:t>就这样简单地提神后，他讲了一整天的道，在他讲道的过程中，他非常疲惫地望向廷托山，喊道：“他恐怕苏格兰许多地方将来会像那座荒凉的山一样荒芜。”</w:t>
      </w:r>
    </w:p>
    <w:p w14:paraId="5C2281E7">
      <w:pPr>
        <w:rPr>
          <w:rFonts w:hint="eastAsia"/>
        </w:rPr>
      </w:pPr>
    </w:p>
    <w:p w14:paraId="557161DB">
      <w:pPr>
        <w:rPr>
          <w:rFonts w:hint="eastAsia"/>
        </w:rPr>
      </w:pPr>
      <w:r>
        <w:rPr>
          <w:rFonts w:hint="eastAsia"/>
        </w:rPr>
        <w:t>The next Sabbath he preached at the Benry-bridge, betwixt Clydesdale and West Lothian, and either in the parish of Carnwath or that of West Calder.</w:t>
      </w:r>
    </w:p>
    <w:p w14:paraId="00CD0267">
      <w:pPr>
        <w:rPr>
          <w:rFonts w:hint="eastAsia"/>
        </w:rPr>
      </w:pPr>
      <w:r>
        <w:rPr>
          <w:rFonts w:hint="eastAsia"/>
        </w:rPr>
        <w:t>下一个安息日，他在克莱德代尔和西洛锡安之间的本里桥讲道，或在卡恩瓦斯教区，或在西卡尔德教区。</w:t>
      </w:r>
    </w:p>
    <w:p w14:paraId="27DD0DE5">
      <w:pPr>
        <w:rPr>
          <w:rFonts w:hint="eastAsia"/>
        </w:rPr>
      </w:pPr>
      <w:r>
        <w:rPr>
          <w:rFonts w:hint="eastAsia"/>
        </w:rPr>
        <w:t>There he lectured from Zechariah, chapter 3, on Joshua standing before the angel; and preached from Psalm 45:3, "Gird thy sword upon thy thigh, O thou most Mighty, with thy glory and thy majesty."</w:t>
      </w:r>
    </w:p>
    <w:p w14:paraId="3C854C59">
      <w:pPr>
        <w:rPr>
          <w:rFonts w:hint="eastAsia"/>
        </w:rPr>
      </w:pPr>
      <w:r>
        <w:rPr>
          <w:rFonts w:hint="eastAsia"/>
        </w:rPr>
        <w:t>他在那里讲解了撒迦利亚书第3章，关于约书亚站在天使面前；并根据诗篇45:3讲道：“大能者啊，求你将刀佩在大腿上，大有荣耀和威严。”</w:t>
      </w:r>
    </w:p>
    <w:p w14:paraId="6B341ED2">
      <w:pPr>
        <w:rPr>
          <w:rFonts w:hint="eastAsia"/>
        </w:rPr>
      </w:pPr>
      <w:r>
        <w:rPr>
          <w:rFonts w:hint="eastAsia"/>
        </w:rPr>
        <w:t>From the Benry-bridge he went to Fife, and baptized many children, and preached only one Sabbath at the Lomond Hills, from which place he hastened back to Clydesdale, and came to the Benty-ridge in Cambusnethan, where were two friends sent from the societies in Galloway, to call him back there to baptize.</w:t>
      </w:r>
    </w:p>
    <w:p w14:paraId="5C82A74E">
      <w:pPr>
        <w:rPr>
          <w:rFonts w:hint="eastAsia"/>
        </w:rPr>
      </w:pPr>
      <w:r>
        <w:rPr>
          <w:rFonts w:hint="eastAsia"/>
        </w:rPr>
        <w:t>他从本里桥去了法夫，为许多孩子施洗，并在洛蒙德山只讲了一个安息日的道，然后他赶回克莱德代尔，来到坎巴斯内森的本蒂岭，那里有两个来自加洛韦会社的朋友，派来请他回去施洗。</w:t>
      </w:r>
    </w:p>
    <w:p w14:paraId="0F901413">
      <w:pPr>
        <w:rPr>
          <w:rFonts w:hint="eastAsia"/>
        </w:rPr>
      </w:pPr>
      <w:r>
        <w:rPr>
          <w:rFonts w:hint="eastAsia"/>
        </w:rPr>
        <w:t>The next Sabbath, after he went from the foresaid Benty-ridge, he preached at Auchingilloch.</w:t>
      </w:r>
    </w:p>
    <w:p w14:paraId="03C60DA1">
      <w:pPr>
        <w:rPr>
          <w:rFonts w:hint="eastAsia"/>
        </w:rPr>
      </w:pPr>
      <w:r>
        <w:rPr>
          <w:rFonts w:hint="eastAsia"/>
        </w:rPr>
        <w:t>在他离开上述的本蒂岭后的下一个安息日，他在奥兴吉洛赫讲道。</w:t>
      </w:r>
    </w:p>
    <w:p w14:paraId="51C13BEE">
      <w:pPr>
        <w:rPr>
          <w:rFonts w:hint="eastAsia"/>
        </w:rPr>
      </w:pPr>
      <w:r>
        <w:rPr>
          <w:rFonts w:hint="eastAsia"/>
        </w:rPr>
        <w:t>He then returned to preach his last sermon on Dunsyre common, between Clydesdale and Lothian, upon that text, Is. 26:20,—"Come, my people, enter thou into thy chambers, and shut thy doors about thee: hide thyself as it were for a little moment, until the indignation be overpast."</w:t>
      </w:r>
    </w:p>
    <w:p w14:paraId="737F4EA1">
      <w:pPr>
        <w:rPr>
          <w:rFonts w:hint="eastAsia"/>
        </w:rPr>
      </w:pPr>
      <w:r>
        <w:rPr>
          <w:rFonts w:hint="eastAsia"/>
        </w:rPr>
        <w:t>然后他回来，在克莱德代尔和洛锡安之间的邓塞尔公共地讲了他最后一篇道，经文是赛26:20：“我的百姓啊，你们要进入内室，关上门，隐藏片时，等到忿怒过去。”</w:t>
      </w:r>
    </w:p>
    <w:p w14:paraId="5A1766BC">
      <w:pPr>
        <w:rPr>
          <w:rFonts w:hint="eastAsia"/>
        </w:rPr>
      </w:pPr>
    </w:p>
    <w:p w14:paraId="04121107">
      <w:pPr>
        <w:rPr>
          <w:rFonts w:hint="eastAsia"/>
        </w:rPr>
      </w:pPr>
      <w:r>
        <w:rPr>
          <w:rFonts w:hint="eastAsia"/>
        </w:rPr>
        <w:t>Some time that night, through the persuasion of Mr. Smith and Mr. Boig, he went with the lady of St. John's Kirk, as far as Covingtonmill, to the house of one Andrew Fisher.</w:t>
      </w:r>
    </w:p>
    <w:p w14:paraId="642EBF88">
      <w:pPr>
        <w:rPr>
          <w:rFonts w:hint="eastAsia"/>
        </w:rPr>
      </w:pPr>
      <w:r>
        <w:rPr>
          <w:rFonts w:hint="eastAsia"/>
        </w:rPr>
        <w:t>那天晚上某个时候，经史密斯先生和博伊格先生的劝说，他与圣约翰教堂的夫人一同去了科文顿米尔，到一位名叫安德鲁·费舍尔的人家里。</w:t>
      </w:r>
    </w:p>
    <w:p w14:paraId="64900138">
      <w:pPr>
        <w:rPr>
          <w:rFonts w:hint="eastAsia"/>
        </w:rPr>
      </w:pPr>
      <w:r>
        <w:rPr>
          <w:rFonts w:hint="eastAsia"/>
        </w:rPr>
        <w:t>In the mean time, James Irvine of Bonshaw, having got a general commission, marched with a party of dragoons from Kilbride, and next morning by sunrise, came to St. John's Kirk, when, after searching it, he proceeded for a similar purpose to the house of one Thomson, and then came to Covingtonmill, and there apprehended Cargill, along with Mr. Smith and Mr. Boig.</w:t>
      </w:r>
    </w:p>
    <w:p w14:paraId="6E12E1EE">
      <w:pPr>
        <w:rPr>
          <w:rFonts w:hint="eastAsia"/>
        </w:rPr>
      </w:pPr>
      <w:r>
        <w:rPr>
          <w:rFonts w:hint="eastAsia"/>
        </w:rPr>
        <w:t>与此同时，邦肖的詹姆斯·欧文，得到了一项总委任，率领一队龙骑兵从基尔布赖德出发，次日日出时分，来到圣约翰教堂，搜查之后，又为同样的目的前往一位汤姆森的家，然后来到科文顿米尔，在那里逮捕了卡吉尔，以及史密斯先生和博伊格先生。</w:t>
      </w:r>
    </w:p>
    <w:p w14:paraId="6E5EE0F1">
      <w:pPr>
        <w:rPr>
          <w:rFonts w:hint="eastAsia"/>
        </w:rPr>
      </w:pPr>
      <w:r>
        <w:rPr>
          <w:rFonts w:hint="eastAsia"/>
        </w:rPr>
        <w:t>Having found them, the ruffian exclaimed, "O blessed Bonshaw! and blessed day that ever I was born! that has found such a prize! a prize of 5,000 merks for apprehending Cargill this morning!"</w:t>
      </w:r>
    </w:p>
    <w:p w14:paraId="009F7D6F">
      <w:pPr>
        <w:rPr>
          <w:rFonts w:hint="eastAsia"/>
        </w:rPr>
      </w:pPr>
      <w:r>
        <w:rPr>
          <w:rFonts w:hint="eastAsia"/>
        </w:rPr>
        <w:t>找到他们后，那个恶棍惊呼道：“哦，蒙福的邦肖！我出生以来最蒙福的一天！找到了这样的一个大奖！今天早上捉拿卡吉尔，奖赏5000马克！”</w:t>
      </w:r>
    </w:p>
    <w:p w14:paraId="06A62919">
      <w:pPr>
        <w:rPr>
          <w:rFonts w:hint="eastAsia"/>
        </w:rPr>
      </w:pPr>
      <w:r>
        <w:rPr>
          <w:rFonts w:hint="eastAsia"/>
        </w:rPr>
        <w:t>They marched speedily to Lanark, where they were put in jail, until they got some refreshment, and then bringing them out in haste, procured horses and set the prisoners on their bare backs.</w:t>
      </w:r>
    </w:p>
    <w:p w14:paraId="0709863B">
      <w:pPr>
        <w:rPr>
          <w:rFonts w:hint="eastAsia"/>
        </w:rPr>
      </w:pPr>
      <w:r>
        <w:rPr>
          <w:rFonts w:hint="eastAsia"/>
        </w:rPr>
        <w:t>他们迅速地向拉纳克进军，在那里他们被关进监狱，直到他们得到一些点心，然后急忙把他们带出来，弄来马，把囚犯放在光背的马上。</w:t>
      </w:r>
    </w:p>
    <w:p w14:paraId="7C806B9F">
      <w:pPr>
        <w:rPr>
          <w:rFonts w:hint="eastAsia"/>
        </w:rPr>
      </w:pPr>
      <w:r>
        <w:rPr>
          <w:rFonts w:hint="eastAsia"/>
        </w:rPr>
        <w:t>Bonshaw tied Cargill's feet below the horse's belly, with his own hands, so very cruelly that Cargill looking down, said, "Why do you tie me so hard, your wickedness is great?</w:t>
      </w:r>
    </w:p>
    <w:p w14:paraId="442D3CF9">
      <w:pPr>
        <w:rPr>
          <w:rFonts w:hint="eastAsia"/>
        </w:rPr>
      </w:pPr>
      <w:r>
        <w:rPr>
          <w:rFonts w:hint="eastAsia"/>
        </w:rPr>
        <w:t>邦肖亲手将卡吉尔的脚绑在马肚子下面，绑得非常残忍，以至于卡吉尔低头看着说：“你为什么把我绑得这么紧，你的邪恶是大的？</w:t>
      </w:r>
    </w:p>
    <w:p w14:paraId="3404430D">
      <w:pPr>
        <w:rPr>
          <w:rFonts w:hint="eastAsia"/>
        </w:rPr>
      </w:pPr>
      <w:r>
        <w:rPr>
          <w:rFonts w:hint="eastAsia"/>
        </w:rPr>
        <w:t>You will not long escape the just judgment of God; and, if I be not mistaken, it will seize you in this very place:" which accordingly next year came to pass; for, having got this price of blood, one of his comrades, in a rage, ran him through with a sword at Lanark; and his last words were, "G——d d ——n my soul eternally, for I am gone!"</w:t>
      </w:r>
    </w:p>
    <w:p w14:paraId="04F24477">
      <w:pPr>
        <w:rPr>
          <w:rFonts w:hint="eastAsia"/>
        </w:rPr>
      </w:pPr>
      <w:r>
        <w:rPr>
          <w:rFonts w:hint="eastAsia"/>
        </w:rPr>
        <w:t>你不久就会逃不过上帝公义的审判；如果我没弄错，它将在这个地方抓住你：”这事果然在次年发生了；因为，他得到了这血价后，他的一个同伴，在愤怒中，在拉纳克用剑刺穿了他；他最后的遗言是：“上帝永永远远咒诅我的灵魂，因为我完了！”</w:t>
      </w:r>
    </w:p>
    <w:p w14:paraId="62CD7E32">
      <w:pPr>
        <w:rPr>
          <w:rFonts w:hint="eastAsia"/>
        </w:rPr>
      </w:pPr>
      <w:r>
        <w:rPr>
          <w:rFonts w:hint="eastAsia"/>
        </w:rPr>
        <w:t>—Mischief shall hunt the violent man."</w:t>
      </w:r>
    </w:p>
    <w:p w14:paraId="7478A075">
      <w:pPr>
        <w:rPr>
          <w:rFonts w:hint="eastAsia"/>
        </w:rPr>
      </w:pPr>
      <w:r>
        <w:rPr>
          <w:rFonts w:hint="eastAsia"/>
        </w:rPr>
        <w:t>——“祸患必猎取强暴的人。”</w:t>
      </w:r>
    </w:p>
    <w:p w14:paraId="378D9D40">
      <w:pPr>
        <w:rPr>
          <w:rFonts w:hint="eastAsia"/>
        </w:rPr>
      </w:pPr>
    </w:p>
    <w:p w14:paraId="40120D47">
      <w:pPr>
        <w:rPr>
          <w:rFonts w:hint="eastAsia"/>
        </w:rPr>
      </w:pPr>
      <w:r>
        <w:rPr>
          <w:rFonts w:hint="eastAsia"/>
        </w:rPr>
        <w:t>They came to Glasgow in haste, fearing a rescue of the prisoners and, while waiting at the tolbooth till the magistrates came to receive them, one John Nisbet, the archbishop's factor, said to Cargill in ridicule, three times over, "Will you give us one word more?"</w:t>
      </w:r>
    </w:p>
    <w:p w14:paraId="4B605AFE">
      <w:pPr>
        <w:rPr>
          <w:rFonts w:hint="eastAsia"/>
        </w:rPr>
      </w:pPr>
      <w:r>
        <w:rPr>
          <w:rFonts w:hint="eastAsia"/>
        </w:rPr>
        <w:t>他们匆忙地来到格拉斯哥，害怕囚犯被营救，在监狱外等候地方长官来接收他们时，一位名叫约翰·尼斯贝特的大主教的代理人，三次嘲讽地对卡吉尔说：“你再给我们说一句话好吗？”</w:t>
      </w:r>
    </w:p>
    <w:p w14:paraId="10BB7C66">
      <w:pPr>
        <w:rPr>
          <w:rFonts w:hint="eastAsia"/>
        </w:rPr>
      </w:pPr>
      <w:r>
        <w:rPr>
          <w:rFonts w:hint="eastAsia"/>
        </w:rPr>
        <w:t>— alluding to an expression Cargill used sometimes when preaching;— to whom Cargill said with regret, "Mock not, lest your bands be made strong!</w:t>
      </w:r>
    </w:p>
    <w:p w14:paraId="1D99AF60">
      <w:pPr>
        <w:rPr>
          <w:rFonts w:hint="eastAsia"/>
        </w:rPr>
      </w:pPr>
      <w:r>
        <w:rPr>
          <w:rFonts w:hint="eastAsia"/>
        </w:rPr>
        <w:t>——暗指卡吉尔讲道时有时用的一个表达；——卡吉尔遗憾地对他说：“不要讥诮，恐怕你的捆绑加重！</w:t>
      </w:r>
    </w:p>
    <w:p w14:paraId="5EF3C402">
      <w:pPr>
        <w:rPr>
          <w:rFonts w:hint="eastAsia"/>
        </w:rPr>
      </w:pPr>
      <w:r>
        <w:rPr>
          <w:rFonts w:hint="eastAsia"/>
        </w:rPr>
        <w:t>The day is coming, when you shall not have one word to say, though you would."</w:t>
      </w:r>
    </w:p>
    <w:p w14:paraId="6C45119C">
      <w:pPr>
        <w:rPr>
          <w:rFonts w:hint="eastAsia"/>
        </w:rPr>
      </w:pPr>
      <w:r>
        <w:rPr>
          <w:rFonts w:hint="eastAsia"/>
        </w:rPr>
        <w:t>日子将到，那时你虽想说，也必无一言可说。”</w:t>
      </w:r>
    </w:p>
    <w:p w14:paraId="09AC9B7F">
      <w:pPr>
        <w:rPr>
          <w:rFonts w:hint="eastAsia"/>
        </w:rPr>
      </w:pPr>
      <w:r>
        <w:rPr>
          <w:rFonts w:hint="eastAsia"/>
        </w:rPr>
        <w:t>This also came quickly to pass; for, not many days after, he fell suddenly ill, and for three days his tongue swelled; and, though he was most earnest to speak, yet he could not command one word, and died in great torment, and seeming terror.</w:t>
      </w:r>
    </w:p>
    <w:p w14:paraId="0B8A1D72">
      <w:pPr>
        <w:rPr>
          <w:rFonts w:hint="eastAsia"/>
        </w:rPr>
      </w:pPr>
      <w:r>
        <w:rPr>
          <w:rFonts w:hint="eastAsia"/>
        </w:rPr>
        <w:t>这事也很快应验了；因为，没过几天，他突然病倒，舌头肿了三天；尽管他非常想说话，却一个字也说不出来，在极大的痛苦和似乎的恐惧中死去。</w:t>
      </w:r>
    </w:p>
    <w:p w14:paraId="5851D966">
      <w:pPr>
        <w:rPr>
          <w:rFonts w:hint="eastAsia"/>
        </w:rPr>
      </w:pPr>
    </w:p>
    <w:p w14:paraId="420F24E2">
      <w:pPr>
        <w:rPr>
          <w:rFonts w:hint="eastAsia"/>
        </w:rPr>
      </w:pPr>
      <w:r>
        <w:rPr>
          <w:rFonts w:hint="eastAsia"/>
        </w:rPr>
        <w:t>From Glasgow they were taken to Edinburgh, and, upon the 15th of an of July, they were brought before the council.</w:t>
      </w:r>
    </w:p>
    <w:p w14:paraId="45AAAA2F">
      <w:pPr>
        <w:rPr>
          <w:rFonts w:hint="eastAsia"/>
        </w:rPr>
      </w:pPr>
      <w:r>
        <w:rPr>
          <w:rFonts w:hint="eastAsia"/>
        </w:rPr>
        <w:t>他们从格拉斯哥被带到爱丁堡，并于7月15日被带到议会面前。</w:t>
      </w:r>
    </w:p>
    <w:p w14:paraId="4CBEE08D">
      <w:pPr>
        <w:rPr>
          <w:rFonts w:hint="eastAsia"/>
        </w:rPr>
      </w:pPr>
      <w:r>
        <w:rPr>
          <w:rFonts w:hint="eastAsia"/>
        </w:rPr>
        <w:t>Chancellor Rothes—being one of those whom he excommunicated at Torwood—raged against him, threatening him with torture and a violent death, to whom he said, "My lord Rothes, forbear to threaten me, for, die what death I will, your eyes shall not see it;" which accordingly came to pass, for he died the morning of the same day on which Cargill was executed.</w:t>
      </w:r>
    </w:p>
    <w:p w14:paraId="38C54B38">
      <w:pPr>
        <w:rPr>
          <w:rFonts w:hint="eastAsia"/>
        </w:rPr>
      </w:pPr>
      <w:r>
        <w:rPr>
          <w:rFonts w:hint="eastAsia"/>
        </w:rPr>
        <w:t>大法官罗西斯——他是他在托伍德逐出教会的人之一——对他大发雷霆，用酷刑和暴力死亡威胁他，他对他说：“罗西斯我的主，不要威胁我，因为无论我死于何种死亡，你的眼睛都看不到；”这事果然发生了，因为他在卡吉尔被处决的那天早晨去世了。</w:t>
      </w:r>
    </w:p>
    <w:p w14:paraId="096C05EC">
      <w:pPr>
        <w:rPr>
          <w:rFonts w:hint="eastAsia"/>
        </w:rPr>
      </w:pPr>
    </w:p>
    <w:p w14:paraId="1022BF8E">
      <w:pPr>
        <w:rPr>
          <w:rFonts w:hint="eastAsia"/>
        </w:rPr>
      </w:pPr>
      <w:r>
        <w:rPr>
          <w:rFonts w:hint="eastAsia"/>
        </w:rPr>
        <w:t>When before the council, he was asked "if he acknowledged the king's authority," to which he replied, "that he denied the magistrate's authority as now established by act of parliament, and explanatory act."</w:t>
      </w:r>
    </w:p>
    <w:p w14:paraId="5BB67BE6">
      <w:pPr>
        <w:rPr>
          <w:rFonts w:hint="eastAsia"/>
        </w:rPr>
      </w:pPr>
      <w:r>
        <w:rPr>
          <w:rFonts w:hint="eastAsia"/>
        </w:rPr>
        <w:t>在议会前，他被问及“他是否承认国王的权威，”他回答说，“他否认现在由议会法案和解释性法案所设立的地方长官的权威。”</w:t>
      </w:r>
    </w:p>
    <w:p w14:paraId="0D11896B">
      <w:pPr>
        <w:rPr>
          <w:rFonts w:hint="eastAsia"/>
        </w:rPr>
      </w:pPr>
      <w:r>
        <w:rPr>
          <w:rFonts w:hint="eastAsia"/>
        </w:rPr>
        <w:t>Being also examined anent the excommunication at Torwood, he declined to answer, as being an ecclesiastical matter, and they a civil judicatory.</w:t>
      </w:r>
    </w:p>
    <w:p w14:paraId="692711D7">
      <w:pPr>
        <w:rPr>
          <w:rFonts w:hint="eastAsia"/>
        </w:rPr>
      </w:pPr>
      <w:r>
        <w:rPr>
          <w:rFonts w:hint="eastAsia"/>
        </w:rPr>
        <w:t>当被问及关于在托伍德的逐出教会时，他拒绝回答，因为那是教牧事务，而他们是民事法庭。</w:t>
      </w:r>
    </w:p>
    <w:p w14:paraId="3739EC82">
      <w:pPr>
        <w:rPr>
          <w:rFonts w:hint="eastAsia"/>
        </w:rPr>
      </w:pPr>
      <w:r>
        <w:rPr>
          <w:rFonts w:hint="eastAsia"/>
        </w:rPr>
        <w:t>He owned the lawfulness of defensive arms, in cases of necessity, and denied that those who rose at Bothwell, &amp;c., were rebels; and, being interrogated anent the Sanquhar Declaration, he declined to give his judgment until he had more time to consider the contents thereof.</w:t>
      </w:r>
    </w:p>
    <w:p w14:paraId="636476F0">
      <w:pPr>
        <w:rPr>
          <w:rFonts w:hint="eastAsia"/>
        </w:rPr>
      </w:pPr>
      <w:r>
        <w:rPr>
          <w:rFonts w:hint="eastAsia"/>
        </w:rPr>
        <w:t>他承认在必要时使用自卫武器的合法性，并否认那些在博斯韦尔等地起义的人是叛党；当被质问关于《桑克哈宣言》时，他拒绝发表意见，直到他有更多时间考虑其内容。</w:t>
      </w:r>
    </w:p>
    <w:p w14:paraId="28E33332">
      <w:pPr>
        <w:rPr>
          <w:rFonts w:hint="eastAsia"/>
        </w:rPr>
      </w:pPr>
      <w:r>
        <w:rPr>
          <w:rFonts w:hint="eastAsia"/>
        </w:rPr>
        <w:t>He further declared he could not express his sentiments in reference to the killing of the bishop; but that the Scriptures say, upon the Lord's giving a call to a private man to kill, he might do it lawfully; and gave the instances of Jael and Phinehas.</w:t>
      </w:r>
    </w:p>
    <w:p w14:paraId="15D7E1B0">
      <w:pPr>
        <w:rPr>
          <w:rFonts w:hint="eastAsia"/>
        </w:rPr>
      </w:pPr>
      <w:r>
        <w:rPr>
          <w:rFonts w:hint="eastAsia"/>
        </w:rPr>
        <w:t>他又声明，他无法就主教被杀一事表达他的情感；但圣经说，当主呼召一个平民去杀人时，他可以合法地这样做；并举了雅亿和非尼哈的例子。</w:t>
      </w:r>
    </w:p>
    <w:p w14:paraId="302B5A53">
      <w:pPr>
        <w:rPr>
          <w:rFonts w:hint="eastAsia"/>
        </w:rPr>
      </w:pPr>
      <w:r>
        <w:rPr>
          <w:rFonts w:hint="eastAsia"/>
        </w:rPr>
        <w:t>These were the most material points on which he was examined.*</w:t>
      </w:r>
    </w:p>
    <w:p w14:paraId="742FA42D">
      <w:pPr>
        <w:rPr>
          <w:rFonts w:hint="eastAsia"/>
        </w:rPr>
      </w:pPr>
      <w:r>
        <w:rPr>
          <w:rFonts w:hint="eastAsia"/>
        </w:rPr>
        <w:t>这些是他被审问的最重要的要点。*</w:t>
      </w:r>
    </w:p>
    <w:p w14:paraId="7B9C8377">
      <w:pPr>
        <w:rPr>
          <w:rFonts w:hint="eastAsia"/>
        </w:rPr>
      </w:pPr>
    </w:p>
    <w:p w14:paraId="3DD98B4E">
      <w:pPr>
        <w:rPr>
          <w:rFonts w:hint="eastAsia"/>
        </w:rPr>
      </w:pPr>
      <w:r>
        <w:rPr>
          <w:rFonts w:hint="eastAsia"/>
        </w:rPr>
        <w:t>While he was in prison, a gentlewoman who visited him, told him, weeping, "That these Heaven-daring enemies were contriving a most violent death for him; some, a barrel with pikes to roll him in; others an iron chair, red-hot, to roll him in," &amp;c.; but he said, "Let you nor none of the Lord's people be troubled for these things, for all that they will get liberty to do to me, will be to knit me up, cut me down, and chop off my old head, and then fare them well; they have done with me, and I with them for ever."</w:t>
      </w:r>
    </w:p>
    <w:p w14:paraId="30CDCF8D">
      <w:pPr>
        <w:rPr>
          <w:rFonts w:hint="eastAsia"/>
        </w:rPr>
      </w:pPr>
      <w:r>
        <w:rPr>
          <w:rFonts w:hint="eastAsia"/>
        </w:rPr>
        <w:t>他在狱中时，一位探望他的贵妇，哭着告诉他，“那些胆大包天的敌人正在为他策划一种最暴力的死法；有的，一个装满长矛的桶，要把他滚在里面；有的，一把烧红的铁椅，要把他滚在里面，”等等；但他却说，“让你和主的子民都不要为这些事烦恼，因为他们能对我做的，不过是把我吊起来，把我砍下来，砍掉我的老头，然后就让他们去吧；他们与我已了，我也与他们永远了了。”</w:t>
      </w:r>
    </w:p>
    <w:p w14:paraId="401F9393">
      <w:pPr>
        <w:rPr>
          <w:rFonts w:hint="eastAsia"/>
        </w:rPr>
      </w:pPr>
    </w:p>
    <w:p w14:paraId="787E056E">
      <w:pPr>
        <w:rPr>
          <w:rFonts w:hint="eastAsia"/>
        </w:rPr>
      </w:pPr>
      <w:r>
        <w:rPr>
          <w:rFonts w:hint="eastAsia"/>
        </w:rPr>
        <w:t>Cargill was again brought before the council on the 19th, but refused to answer their questions, except anent the excommunication.</w:t>
      </w:r>
    </w:p>
    <w:p w14:paraId="1A3EEEF1">
      <w:pPr>
        <w:rPr>
          <w:rFonts w:hint="eastAsia"/>
        </w:rPr>
      </w:pPr>
      <w:r>
        <w:rPr>
          <w:rFonts w:hint="eastAsia"/>
        </w:rPr>
        <w:t>19日，卡吉尔再次被带到议会面前，但他拒绝回答他们的问题，除了关于逐出教会的事。</w:t>
      </w:r>
    </w:p>
    <w:p w14:paraId="24F6EC89">
      <w:pPr>
        <w:rPr>
          <w:rFonts w:hint="eastAsia"/>
        </w:rPr>
      </w:pPr>
      <w:r>
        <w:rPr>
          <w:rFonts w:hint="eastAsia"/>
        </w:rPr>
        <w:t>There was some motion made to spare him, as he was an old man, and send him prisoner to the Bass during life; which motion being put to a vote, was, by the casting vote of the Earl of Rothes, rejected, who doomed him to the gallows, there to die like a traitor.</w:t>
      </w:r>
    </w:p>
    <w:p w14:paraId="56CFE3AF">
      <w:pPr>
        <w:rPr>
          <w:rFonts w:hint="eastAsia"/>
        </w:rPr>
      </w:pPr>
      <w:r>
        <w:rPr>
          <w:rFonts w:hint="eastAsia"/>
        </w:rPr>
        <w:t>曾有人提议饶他一命，因为他年事已高，并把他终生囚禁在巴斯；这个提议付诸表决，但被罗西斯伯爵的决定性一票否决，他判他上绞刑架，在那里像叛徒一样死去。</w:t>
      </w:r>
    </w:p>
    <w:p w14:paraId="5F9CB6E3">
      <w:pPr>
        <w:rPr>
          <w:rFonts w:hint="eastAsia"/>
        </w:rPr>
      </w:pPr>
    </w:p>
    <w:p w14:paraId="5F1AC14D">
      <w:pPr>
        <w:rPr>
          <w:rFonts w:hint="eastAsia"/>
        </w:rPr>
      </w:pPr>
      <w:r>
        <w:rPr>
          <w:rFonts w:hint="eastAsia"/>
        </w:rPr>
        <w:t>Upon the 26th he was brought before the justiciary, and indicted in common form.</w:t>
      </w:r>
    </w:p>
    <w:p w14:paraId="2E5D2D69">
      <w:pPr>
        <w:rPr>
          <w:rFonts w:hint="eastAsia"/>
        </w:rPr>
      </w:pPr>
      <w:r>
        <w:rPr>
          <w:rFonts w:hint="eastAsia"/>
        </w:rPr>
        <w:t>26日，他被带到最高司法法院，并按常规形式被起诉。</w:t>
      </w:r>
    </w:p>
    <w:p w14:paraId="27C05114">
      <w:pPr>
        <w:rPr>
          <w:rFonts w:hint="eastAsia"/>
        </w:rPr>
      </w:pPr>
      <w:r>
        <w:rPr>
          <w:rFonts w:hint="eastAsia"/>
        </w:rPr>
        <w:t>His confession being produced in evidence against him, he was brought in guilty of high treason, and condemned, with the rest, to be hanged at the cross of Edinburgh, and his head placed on the Nether Bow.</w:t>
      </w:r>
    </w:p>
    <w:p w14:paraId="76934204">
      <w:pPr>
        <w:rPr>
          <w:rFonts w:hint="eastAsia"/>
        </w:rPr>
      </w:pPr>
      <w:r>
        <w:rPr>
          <w:rFonts w:hint="eastAsia"/>
        </w:rPr>
        <w:t>他的供词被用作对他不利的证据，他被判犯有大逆不道罪，并与其余的人一同被判处在爱丁堡十字架被绞死，他的头颅将被安放在尼德堡门上。</w:t>
      </w:r>
    </w:p>
    <w:p w14:paraId="3B169BDA">
      <w:pPr>
        <w:rPr>
          <w:rFonts w:hint="eastAsia"/>
        </w:rPr>
      </w:pPr>
      <w:r>
        <w:rPr>
          <w:rFonts w:hint="eastAsia"/>
        </w:rPr>
        <w:t>When they came to these words in his indictment, viz., "having cast off all fear of God, &amp;c.," he caused the clerk to stop, and, pointing to the advocate, Sir George M'Kenzie, said, "The man that hath caused that paper to be drawn up, hath done it contrary to the light of his own conscience, for he knoweth that I have been a fearer of God from mine infancy; but that man, I say, who took the Holy Bible in his hand, and said, It would never be well with the land, until that book be destroyed, &amp;c., I say, he is the man that hath cast off all fear of God."</w:t>
      </w:r>
    </w:p>
    <w:p w14:paraId="785B2802">
      <w:pPr>
        <w:rPr>
          <w:rFonts w:hint="eastAsia"/>
        </w:rPr>
      </w:pPr>
      <w:r>
        <w:rPr>
          <w:rFonts w:hint="eastAsia"/>
        </w:rPr>
        <w:t>当他们在他的起诉书中读到这些话时，即，“已抛弃所有对上帝的敬畏，等等，”他让书记员停下，并指着检察官乔治·麦肯齐爵士说：“那个让人起草那份文件的人，是违背了他自己良心的光做的，因为他知道我从小就敬畏上帝；但我说，那个人，他拿起圣经，说，除非那本书被销毁，否则这地永远不会好，等等，我说，他才是抛弃所有对上帝敬畏的人。”</w:t>
      </w:r>
    </w:p>
    <w:p w14:paraId="6A275DC7">
      <w:pPr>
        <w:rPr>
          <w:rFonts w:hint="eastAsia"/>
        </w:rPr>
      </w:pPr>
      <w:r>
        <w:rPr>
          <w:rFonts w:hint="eastAsia"/>
        </w:rPr>
        <w:t>The advocate stormed at this, but could not deny the truth thereof.</w:t>
      </w:r>
    </w:p>
    <w:p w14:paraId="4347D299">
      <w:pPr>
        <w:rPr>
          <w:rFonts w:hint="eastAsia"/>
        </w:rPr>
      </w:pPr>
      <w:r>
        <w:rPr>
          <w:rFonts w:hint="eastAsia"/>
        </w:rPr>
        <w:t>检察官对此大发雷霆，但无法否认其真实性。</w:t>
      </w:r>
    </w:p>
    <w:p w14:paraId="17C56A57">
      <w:pPr>
        <w:rPr>
          <w:rFonts w:hint="eastAsia"/>
        </w:rPr>
      </w:pPr>
    </w:p>
    <w:p w14:paraId="0992F8B6">
      <w:pPr>
        <w:rPr>
          <w:rFonts w:hint="eastAsia"/>
        </w:rPr>
      </w:pPr>
      <w:r>
        <w:rPr>
          <w:rFonts w:hint="eastAsia"/>
        </w:rPr>
        <w:t>When he got his sentence announced by sound of trumpet, he said, "That is a weary sound; but the sound of the last trumpet will be a joyful sound to me, and all that will be found having on Christ's righteousness."</w:t>
      </w:r>
    </w:p>
    <w:p w14:paraId="551708DB">
      <w:pPr>
        <w:rPr>
          <w:rFonts w:hint="eastAsia"/>
        </w:rPr>
      </w:pPr>
      <w:r>
        <w:rPr>
          <w:rFonts w:hint="eastAsia"/>
        </w:rPr>
        <w:t>当他的判决被号角声宣布时，他说：“那是一个令人疲惫的声音；但最后号角的声音对我，以及所有被发现披戴基督公义的人来说，将是一个喜乐的声音。”</w:t>
      </w:r>
    </w:p>
    <w:p w14:paraId="43C2E586">
      <w:pPr>
        <w:rPr>
          <w:rFonts w:hint="eastAsia"/>
        </w:rPr>
      </w:pPr>
    </w:p>
    <w:p w14:paraId="6B900E24">
      <w:pPr>
        <w:rPr>
          <w:rFonts w:hint="eastAsia"/>
        </w:rPr>
      </w:pPr>
      <w:r>
        <w:rPr>
          <w:rFonts w:hint="eastAsia"/>
        </w:rPr>
        <w:t>Being come to the scaffold, he stood with his back to the ladder, and desired the attention of the numerous spectators; and, after singing from the 16th verse of the 118th psalm, he began to speak to three sorts of people; but, being interrupted by the drum, he said with a smiling countenance, "Ye see we have no liberty to speak what we would, but God knoweth our hearts."</w:t>
      </w:r>
    </w:p>
    <w:p w14:paraId="3F96327F">
      <w:pPr>
        <w:rPr>
          <w:rFonts w:hint="eastAsia"/>
        </w:rPr>
      </w:pPr>
      <w:r>
        <w:rPr>
          <w:rFonts w:hint="eastAsia"/>
        </w:rPr>
        <w:t>来到断头台后，他背对着梯子站着，请求众多观众注意；在唱了第118篇诗篇第16节后，他开始对三种人讲话；但被鼓声打断，他面带微笑说：“你们看我们没有自由说我们想说的话，但上帝知道我们的心。”</w:t>
      </w:r>
    </w:p>
    <w:p w14:paraId="452066A5">
      <w:pPr>
        <w:rPr>
          <w:rFonts w:hint="eastAsia"/>
        </w:rPr>
      </w:pPr>
      <w:r>
        <w:rPr>
          <w:rFonts w:hint="eastAsia"/>
        </w:rPr>
        <w:t>As he proceeded, he was again interrupted.</w:t>
      </w:r>
    </w:p>
    <w:p w14:paraId="547E7A5A">
      <w:pPr>
        <w:rPr>
          <w:rFonts w:hint="eastAsia"/>
        </w:rPr>
      </w:pPr>
      <w:r>
        <w:rPr>
          <w:rFonts w:hint="eastAsia"/>
        </w:rPr>
        <w:t>他继续说时，又被打断。</w:t>
      </w:r>
    </w:p>
    <w:p w14:paraId="0F512EA1">
      <w:pPr>
        <w:rPr>
          <w:rFonts w:hint="eastAsia"/>
        </w:rPr>
      </w:pPr>
      <w:r>
        <w:rPr>
          <w:rFonts w:hint="eastAsia"/>
        </w:rPr>
        <w:t>Then, after a little pause or silence, he began to exhort the people, and to show his own comfort in laying down his life, in the assurance of a blessed eternity, expressing himself in these words:—"Now, I am sure of my interest in Christ, and peace with God, as all within this Bible and the Spirit of God can make me; and I am fully persuaded, that this is the very way for which I suffer, and that he will return gloriously to Scotland; but it will be terrifying to many; therefore, I entreat you, be not discouraged at the way of Christ and the cause for which I am to lay down my life, and step into eternity, where my soul shall be as full of him as it can desire to be; and now this is the sweetest and most glorious day that ever mine eyes did see.</w:t>
      </w:r>
    </w:p>
    <w:p w14:paraId="7E2CE131">
      <w:pPr>
        <w:rPr>
          <w:rFonts w:hint="eastAsia"/>
        </w:rPr>
      </w:pPr>
      <w:r>
        <w:rPr>
          <w:rFonts w:hint="eastAsia"/>
        </w:rPr>
        <w:t>然后，在短暂的停顿或沉默后，他开始劝勉民众，并表明他自己在放下生命，确信蒙福永恒时的安慰，他用这些话表达自己：“现在，我确信我在基督里的份，以及与上帝的和平，如同这本圣经里的一切和上帝的灵所能使我确信的；并且我完全相信，这正是我受苦的道路，祂将荣耀地返回苏格兰；但这将使许多人惊恐；因此，我恳求你们，不要因基督的道路和我将为之舍命的事业而灰心，并步入永恒，在那里我的灵魂将充满祂，如同它所能渴望的那样；现在这是我所见过的最甜美、最荣耀的一天。</w:t>
      </w:r>
    </w:p>
    <w:p w14:paraId="7ECBFCC0">
      <w:pPr>
        <w:rPr>
          <w:rFonts w:hint="eastAsia"/>
        </w:rPr>
      </w:pPr>
      <w:r>
        <w:rPr>
          <w:rFonts w:hint="eastAsia"/>
        </w:rPr>
        <w:t>Enemies are now enraged against the way and people of God, but ere long they shall be enraged one against another, to their own confusion."</w:t>
      </w:r>
    </w:p>
    <w:p w14:paraId="00CA959E">
      <w:pPr>
        <w:rPr>
          <w:rFonts w:hint="eastAsia"/>
        </w:rPr>
      </w:pPr>
      <w:r>
        <w:rPr>
          <w:rFonts w:hint="eastAsia"/>
        </w:rPr>
        <w:t>仇敌现在对上帝的道路和子民发怒，但不久之后他们将彼此发怒，自相混乱。”</w:t>
      </w:r>
    </w:p>
    <w:p w14:paraId="0FB7BC27">
      <w:pPr>
        <w:rPr>
          <w:rFonts w:hint="eastAsia"/>
        </w:rPr>
      </w:pPr>
      <w:r>
        <w:rPr>
          <w:rFonts w:hint="eastAsia"/>
        </w:rPr>
        <w:t>Here the drums did beat a third time.</w:t>
      </w:r>
    </w:p>
    <w:p w14:paraId="47E38714">
      <w:pPr>
        <w:rPr>
          <w:rFonts w:hint="eastAsia"/>
        </w:rPr>
      </w:pPr>
      <w:r>
        <w:rPr>
          <w:rFonts w:hint="eastAsia"/>
        </w:rPr>
        <w:t>鼓声第三次响起。</w:t>
      </w:r>
    </w:p>
    <w:p w14:paraId="63A953DA">
      <w:pPr>
        <w:rPr>
          <w:rFonts w:hint="eastAsia"/>
        </w:rPr>
      </w:pPr>
      <w:r>
        <w:rPr>
          <w:rFonts w:hint="eastAsia"/>
        </w:rPr>
        <w:t>Then setting his foot on the ladder, he said, "The Lord knows I go on this ladder with less fear, and perturbation of mind, than ever I entered the pulpit to preach."</w:t>
      </w:r>
    </w:p>
    <w:p w14:paraId="284FCD20">
      <w:pPr>
        <w:rPr>
          <w:rFonts w:hint="eastAsia"/>
        </w:rPr>
      </w:pPr>
      <w:r>
        <w:rPr>
          <w:rFonts w:hint="eastAsia"/>
        </w:rPr>
        <w:t>然后他踏上梯子，说：“主知道我上这梯子，比我任何时候进入讲坛讲道，都更少恐惧和心神不宁。”</w:t>
      </w:r>
    </w:p>
    <w:p w14:paraId="6E60DF8A">
      <w:pPr>
        <w:rPr>
          <w:rFonts w:hint="eastAsia"/>
        </w:rPr>
      </w:pPr>
      <w:r>
        <w:rPr>
          <w:rFonts w:hint="eastAsia"/>
        </w:rPr>
        <w:t>—When up, he sat down and said:—"Now I am near the getting of the crown, which shall be sure, for which I bless the Lord, and desire all of you to bless him, that he hath brought me here, and made me triumph over devils, men, and sin.</w:t>
      </w:r>
    </w:p>
    <w:p w14:paraId="3F90025C">
      <w:pPr>
        <w:rPr>
          <w:rFonts w:hint="eastAsia"/>
        </w:rPr>
      </w:pPr>
      <w:r>
        <w:rPr>
          <w:rFonts w:hint="eastAsia"/>
        </w:rPr>
        <w:t>——上去后，他坐下说：“现在我快要得着冠冕了，那冠冕是确定的，为此我赞美主，并渴望你们所有人都赞美祂，因祂把我带到这里，并使我胜过魔鬼、人和罪。</w:t>
      </w:r>
    </w:p>
    <w:p w14:paraId="323D870E">
      <w:pPr>
        <w:rPr>
          <w:rFonts w:hint="eastAsia"/>
        </w:rPr>
      </w:pPr>
      <w:r>
        <w:rPr>
          <w:rFonts w:hint="eastAsia"/>
        </w:rPr>
        <w:t>They shall wound me no more.</w:t>
      </w:r>
    </w:p>
    <w:p w14:paraId="25031ECD">
      <w:pPr>
        <w:rPr>
          <w:rFonts w:hint="eastAsia"/>
        </w:rPr>
      </w:pPr>
      <w:r>
        <w:rPr>
          <w:rFonts w:hint="eastAsia"/>
        </w:rPr>
        <w:t>他们再也不会伤害我了。</w:t>
      </w:r>
    </w:p>
    <w:p w14:paraId="047F58DC">
      <w:pPr>
        <w:rPr>
          <w:rFonts w:hint="eastAsia"/>
        </w:rPr>
      </w:pPr>
      <w:r>
        <w:rPr>
          <w:rFonts w:hint="eastAsia"/>
        </w:rPr>
        <w:t>I forgive all men the wrongs they have done to me; and I pray the sufferers may be kept from sin, and helped to know their duty."</w:t>
      </w:r>
    </w:p>
    <w:p w14:paraId="62AE3BC6">
      <w:pPr>
        <w:rPr>
          <w:rFonts w:hint="eastAsia"/>
        </w:rPr>
      </w:pPr>
      <w:r>
        <w:rPr>
          <w:rFonts w:hint="eastAsia"/>
        </w:rPr>
        <w:t>我宽恕所有人对我所做的错事；我祈祷受苦的人能被保守，不犯罪，并被帮助知道他们的本分。”</w:t>
      </w:r>
    </w:p>
    <w:p w14:paraId="00BE337E">
      <w:pPr>
        <w:rPr>
          <w:rFonts w:hint="eastAsia"/>
        </w:rPr>
      </w:pPr>
      <w:r>
        <w:rPr>
          <w:rFonts w:hint="eastAsia"/>
        </w:rPr>
        <w:t>Then having prayed a little within himself, he lifted up the napkin and said, "Farewell all relations and friends in Christ; farewell acquaintances and earthly enjoyments; farewell reading and preaching, praying and believing, wanderings, reproach, and sufferings! Welcome Father, Son, and Holy Ghost; into thy hands I commit my Spirit!"</w:t>
      </w:r>
    </w:p>
    <w:p w14:paraId="17939868">
      <w:pPr>
        <w:rPr>
          <w:rFonts w:hint="eastAsia"/>
        </w:rPr>
      </w:pPr>
      <w:r>
        <w:rPr>
          <w:rFonts w:hint="eastAsia"/>
        </w:rPr>
        <w:t>然后他在心里稍作祷告，揭开面巾说：“再会了，所有在基督里的亲属和朋友；再会了，熟人和世俗的享乐；再会了，读书和讲道，祷告和相信，流浪、责备和苦难！欢迎父、子和圣灵；我将我的灵交在你手里！”</w:t>
      </w:r>
    </w:p>
    <w:p w14:paraId="11716A45">
      <w:pPr>
        <w:rPr>
          <w:rFonts w:hint="eastAsia"/>
        </w:rPr>
      </w:pPr>
      <w:r>
        <w:rPr>
          <w:rFonts w:hint="eastAsia"/>
        </w:rPr>
        <w:t>Then he prayed a little, and the executioner turned him over as he was praying.</w:t>
      </w:r>
    </w:p>
    <w:p w14:paraId="5ED361B7">
      <w:pPr>
        <w:rPr>
          <w:rFonts w:hint="eastAsia"/>
        </w:rPr>
      </w:pPr>
      <w:r>
        <w:rPr>
          <w:rFonts w:hint="eastAsia"/>
        </w:rPr>
        <w:t>然后他稍作祷告，行刑者在他祷告时把他推了下去。</w:t>
      </w:r>
    </w:p>
    <w:p w14:paraId="2AA45EAB">
      <w:pPr>
        <w:rPr>
          <w:rFonts w:hint="eastAsia"/>
        </w:rPr>
      </w:pPr>
      <w:r>
        <w:rPr>
          <w:rFonts w:hint="eastAsia"/>
        </w:rPr>
        <w:t>Thus he finished his course, and the ministry that he had received of the Lord.</w:t>
      </w:r>
    </w:p>
    <w:p w14:paraId="437B2B90">
      <w:pPr>
        <w:rPr>
          <w:rFonts w:hint="eastAsia"/>
        </w:rPr>
      </w:pPr>
      <w:r>
        <w:rPr>
          <w:rFonts w:hint="eastAsia"/>
        </w:rPr>
        <w:t>就这样，他跑完了他的路程，并完成了他从主所领受的事工。</w:t>
      </w:r>
    </w:p>
    <w:p w14:paraId="5EBF6A8C">
      <w:pPr>
        <w:rPr>
          <w:rFonts w:hint="eastAsia"/>
        </w:rPr>
      </w:pPr>
    </w:p>
    <w:p w14:paraId="1684237E">
      <w:pPr>
        <w:rPr>
          <w:rFonts w:hint="eastAsia"/>
        </w:rPr>
      </w:pPr>
      <w:r>
        <w:rPr>
          <w:rFonts w:hint="eastAsia"/>
        </w:rPr>
        <w:t>Take his character from Sir Robert Hamilton of Preston, who was his contemporary.</w:t>
      </w:r>
    </w:p>
    <w:p w14:paraId="5448E7EC">
      <w:pPr>
        <w:rPr>
          <w:rFonts w:hint="eastAsia"/>
        </w:rPr>
      </w:pPr>
      <w:r>
        <w:rPr>
          <w:rFonts w:hint="eastAsia"/>
        </w:rPr>
        <w:t>他的品格，可以从与他同时代的普雷斯顿的罗伯特·汉密尔顿爵士那里了解。</w:t>
      </w:r>
    </w:p>
    <w:p w14:paraId="1AD5EAA9">
      <w:pPr>
        <w:rPr>
          <w:rFonts w:hint="eastAsia"/>
        </w:rPr>
      </w:pPr>
      <w:r>
        <w:rPr>
          <w:rFonts w:hint="eastAsia"/>
        </w:rPr>
        <w:t>He was affectionate, affable, and tender-hearted, to all such as he thought had anything of the image of God in them; sober and temperate in his diet, saying commonly, "It was well won that was won off the flesh;" generous, liberal, and most charitable to the poor; a great hater of covetousness; a frequent visitor of the sick; much alone, loving to be retired; but when about his Master's public work, laying hold of every opportunity to edify; in conversation, still dropping what might minister grace to the hearers; his countenance was edifying to beholders; often sighing with deep groans; preaching in season and out of season, upon all hazards; ever the same in judgment and practice.</w:t>
      </w:r>
    </w:p>
    <w:p w14:paraId="34DC677F">
      <w:pPr>
        <w:rPr>
          <w:rFonts w:hint="eastAsia"/>
        </w:rPr>
      </w:pPr>
      <w:r>
        <w:rPr>
          <w:rFonts w:hint="eastAsia"/>
        </w:rPr>
        <w:t>他对所有他认为有上帝形象的人都充满感情、和蔼可亲、心地温柔；饮食节制，常说：“从肉体上赢得的，才是真正赢得的；”对穷人慷慨大方，最富慈善心；极度憎恶贪婪；常常探访病人；多独处，喜爱隐退；但当从事他主人的公共工作时，抓住每一个机会造就人；在交谈中，总是说出能给听者带来恩典的话；他的面容对旁观者有造就作用；常常深深地叹息；无论得时不得时，冒着各种危险讲道；在判断和实践上始终如一。</w:t>
      </w:r>
    </w:p>
    <w:p w14:paraId="6812D82A">
      <w:pPr>
        <w:rPr>
          <w:rFonts w:hint="eastAsia"/>
        </w:rPr>
      </w:pPr>
      <w:r>
        <w:rPr>
          <w:rFonts w:hint="eastAsia"/>
        </w:rPr>
        <w:t>From his youth he was much given to the duty of secret prayer for whole nights together; wherein it was observed, that both in secret and in families, he always sat straight upon his knees, with his hands lifted up; and in this posture—as some took notice—he died with the rope about his neck.</w:t>
      </w:r>
    </w:p>
    <w:p w14:paraId="0283760F">
      <w:pPr>
        <w:rPr>
          <w:rFonts w:hint="eastAsia"/>
        </w:rPr>
      </w:pPr>
      <w:r>
        <w:rPr>
          <w:rFonts w:hint="eastAsia"/>
        </w:rPr>
        <w:t>他从小就常常整夜暗中祷告；有人观察到，无论是在暗中还是在家庭中，他总是直挺挺地跪着，双手举起；就在这个姿势下——正如一些人注意到的——他脖子上套着绳索去世了。</w:t>
      </w:r>
    </w:p>
    <w:p w14:paraId="4255C0C4">
      <w:pPr>
        <w:rPr>
          <w:rFonts w:hint="eastAsia"/>
        </w:rPr>
      </w:pPr>
    </w:p>
    <w:p w14:paraId="43125F17">
      <w:pPr>
        <w:rPr>
          <w:rFonts w:hint="eastAsia"/>
        </w:rPr>
      </w:pPr>
      <w:r>
        <w:rPr>
          <w:rFonts w:hint="eastAsia"/>
        </w:rPr>
        <w:t>Besides his last speech and testimony, and several other religious letters, with the lecture, sermon, and sentence of excommunication at Torwood, which are all published, there are also several other sermons, and notes of sermons, interspersed among some people's hands, in print and manuscript, some of which have been published.</w:t>
      </w:r>
    </w:p>
    <w:p w14:paraId="74E1C0A9">
      <w:pPr>
        <w:rPr>
          <w:rFonts w:hint="eastAsia"/>
        </w:rPr>
      </w:pPr>
      <w:r>
        <w:rPr>
          <w:rFonts w:hint="eastAsia"/>
        </w:rPr>
        <w:t>除了他最后的演说和见证，以及其他几封宗教信件，连同在托伍德的讲课、讲道和逐出教会的判决，这些都已出版，还有其他几篇讲道和讲道笔记，散见于一些人的手中，有印刷版和手稿，其中一些已出版。</w:t>
      </w:r>
    </w:p>
    <w:p w14:paraId="630C1156">
      <w:pPr>
        <w:rPr>
          <w:rFonts w:hint="eastAsia"/>
        </w:rPr>
      </w:pPr>
      <w:r>
        <w:rPr>
          <w:rFonts w:hint="eastAsia"/>
        </w:rPr>
        <w:t>Yet if we may believe Walker in his "Remarkable Passages," who heard several of them preached, they are, however pathetic, far inferior to what they would have been, had they been corrected by the author himself.</w:t>
      </w:r>
    </w:p>
    <w:p w14:paraId="25023260">
      <w:pPr>
        <w:rPr>
          <w:rFonts w:hint="eastAsia"/>
        </w:rPr>
      </w:pPr>
      <w:r>
        <w:rPr>
          <w:rFonts w:hint="eastAsia"/>
        </w:rPr>
        <w:t>然而，如果我们相信沃尔克在他的《非凡事迹》中所说，他曾听过其中几篇讲道，那么它们虽然感人，却远不如如果由作者本人校正过的那样。</w:t>
      </w:r>
    </w:p>
    <w:p w14:paraId="4B2FF186">
      <w:pPr>
        <w:rPr>
          <w:rFonts w:hint="eastAsia"/>
        </w:rPr>
      </w:pPr>
    </w:p>
    <w:p w14:paraId="3AED4E14">
      <w:pPr>
        <w:pStyle w:val="2"/>
        <w:ind w:left="182"/>
        <w:jc w:val="center"/>
        <w:rPr>
          <w:rFonts w:hint="eastAsia"/>
        </w:rPr>
      </w:pPr>
      <w:r>
        <w:rPr>
          <w:rFonts w:hint="eastAsia"/>
        </w:rPr>
        <w:t>WALTER SMITH</w:t>
      </w:r>
    </w:p>
    <w:p w14:paraId="490847EC">
      <w:pPr>
        <w:pStyle w:val="2"/>
        <w:ind w:left="182"/>
        <w:jc w:val="center"/>
        <w:rPr>
          <w:rFonts w:hint="eastAsia"/>
        </w:rPr>
      </w:pPr>
      <w:r>
        <w:rPr>
          <w:rFonts w:hint="eastAsia"/>
        </w:rPr>
        <w:t>沃尔特·史密斯</w:t>
      </w:r>
    </w:p>
    <w:p w14:paraId="45209F58">
      <w:pPr>
        <w:rPr>
          <w:rFonts w:hint="eastAsia"/>
        </w:rPr>
      </w:pPr>
    </w:p>
    <w:p w14:paraId="24AA38BF">
      <w:pPr>
        <w:rPr>
          <w:rFonts w:hint="eastAsia"/>
        </w:rPr>
      </w:pPr>
      <w:r>
        <w:rPr>
          <w:rFonts w:hint="eastAsia"/>
        </w:rPr>
        <w:t>LITTLE more is known of the early history of this eminent scholar and Christian, than that he was son of Walter Smith in the parish of St. Ninian's, in Stirlingshire.</w:t>
      </w:r>
    </w:p>
    <w:p w14:paraId="03ED1AC9">
      <w:pPr>
        <w:rPr>
          <w:rFonts w:hint="eastAsia"/>
        </w:rPr>
      </w:pPr>
      <w:r>
        <w:rPr>
          <w:rFonts w:hint="eastAsia"/>
        </w:rPr>
        <w:t>关于这位杰出的学者和基督徒的早期历史，除了他是斯特灵郡圣尼尼安教区的沃尔特·史密斯的儿子外，所知甚少。</w:t>
      </w:r>
    </w:p>
    <w:p w14:paraId="4A3B1E5F">
      <w:pPr>
        <w:rPr>
          <w:rFonts w:hint="eastAsia"/>
        </w:rPr>
      </w:pPr>
      <w:r>
        <w:rPr>
          <w:rFonts w:hint="eastAsia"/>
        </w:rPr>
        <w:t>Going over to Holland early in life, he studied some time under the famous Leusden, who had a great esteem and value for him, as being one both of high attainments and great experience in the serious exercise and solid practice of Christianity.</w:t>
      </w:r>
    </w:p>
    <w:p w14:paraId="17E06A74">
      <w:pPr>
        <w:rPr>
          <w:rFonts w:hint="eastAsia"/>
        </w:rPr>
      </w:pPr>
      <w:r>
        <w:rPr>
          <w:rFonts w:hint="eastAsia"/>
        </w:rPr>
        <w:t>他早年去了荷兰，在著名的勒斯登手下学习了一段时间，勒斯登对他评价很高，认为他既有很高的造诣，又在基督徒生活的认真操练和扎实实践方面有丰富的经验。</w:t>
      </w:r>
    </w:p>
    <w:p w14:paraId="6C396F4B">
      <w:pPr>
        <w:rPr>
          <w:rFonts w:hint="eastAsia"/>
        </w:rPr>
      </w:pPr>
    </w:p>
    <w:p w14:paraId="155CF89E">
      <w:pPr>
        <w:rPr>
          <w:rFonts w:hint="eastAsia"/>
        </w:rPr>
      </w:pPr>
      <w:r>
        <w:rPr>
          <w:rFonts w:hint="eastAsia"/>
        </w:rPr>
        <w:t>In 1679, we find that he made no mean figure among that little handful of the Lord's suffering remnant who rose in their own defence at Bothwell Bridge.</w:t>
      </w:r>
    </w:p>
    <w:p w14:paraId="3879D94E">
      <w:pPr>
        <w:rPr>
          <w:rFonts w:hint="eastAsia"/>
        </w:rPr>
      </w:pPr>
      <w:r>
        <w:rPr>
          <w:rFonts w:hint="eastAsia"/>
        </w:rPr>
        <w:t>1679年，我们发现他在博斯韦尔桥为自卫而起义的主的受苦余民的那一小撮人中，表现得相当出色。</w:t>
      </w:r>
    </w:p>
    <w:p w14:paraId="1C8D4413">
      <w:pPr>
        <w:rPr>
          <w:rFonts w:hint="eastAsia"/>
        </w:rPr>
      </w:pPr>
      <w:r>
        <w:rPr>
          <w:rFonts w:hint="eastAsia"/>
        </w:rPr>
        <w:t>He was both chosen clerk to the council of war, and also a commanding-officer among the Covenanters; and had the honour not only to witness and protest against the sinful compliance of that corrupt Erastian party that then foisted themselves in amongst them; but was also one of those three who were then appointed to draw up the "Causes of the Lord's Wrath" against the land, of which the "Hamilton Declaration" was to form the last cause, together, with a new Declaration which they intended to have published at that time; but although both of these were undertaken, yet they were never published.</w:t>
      </w:r>
    </w:p>
    <w:p w14:paraId="56521FCD">
      <w:pPr>
        <w:rPr>
          <w:rFonts w:hint="eastAsia"/>
        </w:rPr>
      </w:pPr>
      <w:r>
        <w:rPr>
          <w:rFonts w:hint="eastAsia"/>
        </w:rPr>
        <w:t>他既被选为军事会议的书记，也是盟约派中的一位指挥官；他不仅有幸见证并抗议当时混入他们中间的那个腐败的伊拉斯特主义一派的罪恶顺从；他也是当时被任命起草《主对这地忿怒之因由》的三人之一，其中《汉密尔顿宣言》将是最后一个原因，连同他们当时打算公布的一份新宣言；但虽然这两项都已着手，却从未公布。</w:t>
      </w:r>
    </w:p>
    <w:p w14:paraId="454ACF39">
      <w:pPr>
        <w:rPr>
          <w:rFonts w:hint="eastAsia"/>
        </w:rPr>
      </w:pPr>
    </w:p>
    <w:p w14:paraId="0D21B07C">
      <w:pPr>
        <w:rPr>
          <w:rFonts w:hint="eastAsia"/>
        </w:rPr>
      </w:pPr>
      <w:r>
        <w:rPr>
          <w:rFonts w:hint="eastAsia"/>
        </w:rPr>
        <w:t>After the overthrow and dispersion of the Covenanters at Bothwell, in which the Erastian party among them had no little hand, it appears that Smith went over for some time to Holland, where his stay seems to have been short; for we find him again with Mr. Cargill at Torwood, in September, 1680.</w:t>
      </w:r>
    </w:p>
    <w:p w14:paraId="48209624">
      <w:pPr>
        <w:rPr>
          <w:rFonts w:hint="eastAsia"/>
        </w:rPr>
      </w:pPr>
      <w:r>
        <w:rPr>
          <w:rFonts w:hint="eastAsia"/>
        </w:rPr>
        <w:t>在博斯韦尔盟约派被推翻和驱散后，其中伊拉斯特主义一派起了不小的作用，看来史密斯有一段时间去了荷兰，他在那里的逗留似乎很短；因为我们于1680年9月，在托伍德再次见到他与卡吉尔先生在一起。</w:t>
      </w:r>
    </w:p>
    <w:p w14:paraId="5AE49447">
      <w:pPr>
        <w:rPr>
          <w:rFonts w:hint="eastAsia"/>
        </w:rPr>
      </w:pPr>
    </w:p>
    <w:p w14:paraId="758CFABE">
      <w:pPr>
        <w:rPr>
          <w:rFonts w:hint="eastAsia"/>
        </w:rPr>
      </w:pPr>
      <w:r>
        <w:rPr>
          <w:rFonts w:hint="eastAsia"/>
        </w:rPr>
        <w:t>He had a longing desire to preach Christ and him crucified, and salvation through his name.</w:t>
      </w:r>
    </w:p>
    <w:p w14:paraId="7782A700">
      <w:pPr>
        <w:rPr>
          <w:rFonts w:hint="eastAsia"/>
        </w:rPr>
      </w:pPr>
      <w:r>
        <w:rPr>
          <w:rFonts w:hint="eastAsia"/>
        </w:rPr>
        <w:t>他渴望宣讲基督并祂钉十字架，以及藉祂的名得救。</w:t>
      </w:r>
    </w:p>
    <w:p w14:paraId="48754670">
      <w:pPr>
        <w:rPr>
          <w:rFonts w:hint="eastAsia"/>
        </w:rPr>
      </w:pPr>
      <w:r>
        <w:rPr>
          <w:rFonts w:hint="eastAsia"/>
        </w:rPr>
        <w:t>Mr. Cargill had the same desire; and for that end, it is said, had written to two ministers to meet him at Cummerhead in Lesmahagow in Clydesdale; but ere that day came, the door was closed,—for they were in the enemy's hands.</w:t>
      </w:r>
    </w:p>
    <w:p w14:paraId="6C723A47">
      <w:pPr>
        <w:rPr>
          <w:rFonts w:hint="eastAsia"/>
        </w:rPr>
      </w:pPr>
      <w:r>
        <w:rPr>
          <w:rFonts w:hint="eastAsia"/>
        </w:rPr>
        <w:t>卡吉尔先生也有同样的愿望；为此目的，据说，他曾写信给两位牧师，要在克莱德代尔莱斯马哈戈的坎默黑德与他会面；但那日未来，门已关闭，——因为他们已落入敌人手中。</w:t>
      </w:r>
    </w:p>
    <w:p w14:paraId="63EE83A0">
      <w:pPr>
        <w:rPr>
          <w:rFonts w:hint="eastAsia"/>
        </w:rPr>
      </w:pPr>
      <w:r>
        <w:rPr>
          <w:rFonts w:hint="eastAsia"/>
        </w:rPr>
        <w:t>However, Smith followed the example of our blessed Lord and Saviour, in going about doing good, in many places, and to many persons, in spiritual edifying conversation, and was a singular example of true piety and zeal; which had more influence upon many than most part of the ministers of that day.</w:t>
      </w:r>
    </w:p>
    <w:p w14:paraId="2CDAE8CD">
      <w:pPr>
        <w:rPr>
          <w:rFonts w:hint="eastAsia"/>
        </w:rPr>
      </w:pPr>
      <w:r>
        <w:rPr>
          <w:rFonts w:hint="eastAsia"/>
        </w:rPr>
        <w:t>然而，史密斯效法我们蒙福的主和救主的榜样，在许多地方，对许多人，周流四方行善，进行属灵造就的谈话，是真实敬虔和热忱的独特榜样；这对许多人的影响，超过了那个时代大部分牧师。</w:t>
      </w:r>
    </w:p>
    <w:p w14:paraId="7567B394">
      <w:pPr>
        <w:rPr>
          <w:rFonts w:hint="eastAsia"/>
        </w:rPr>
      </w:pPr>
    </w:p>
    <w:p w14:paraId="1B75C1E0">
      <w:pPr>
        <w:rPr>
          <w:rFonts w:hint="eastAsia"/>
        </w:rPr>
      </w:pPr>
      <w:r>
        <w:rPr>
          <w:rFonts w:hint="eastAsia"/>
        </w:rPr>
        <w:t>A little before his death, he drew up twenty-two rules for fellowship or society meetings, which at that time greatly increased from the river Tay to Newcastle, and which afterwards settled into a general and quarterly correspondence, that so they might speak one with another when they wanted the public preaching of the gospel, and appoint general fasting-days through the whole community, wherein their own sins, and the prevailing sins and defections of the times were confessed,—each society to meet and spend some time of the Lord's day together, when deprived of the public ordinances.</w:t>
      </w:r>
    </w:p>
    <w:p w14:paraId="7A511998">
      <w:pPr>
        <w:rPr>
          <w:rFonts w:hint="eastAsia"/>
        </w:rPr>
      </w:pPr>
      <w:r>
        <w:rPr>
          <w:rFonts w:hint="eastAsia"/>
        </w:rPr>
        <w:t>在他去世前不久，他为团契或社团聚会起草了二十二条规则，这些聚会当时从泰河到纽卡斯尔大大增加，后来发展成一个普遍和季度的通信，好让他们在缺乏福音公开讲道时能彼此交通，并在整个社区指定普遍的禁食日，在其中认罪，承认他们自己的罪，以及时代普遍的罪和背道，——每个社团在被剥夺公共圣礼时，要在主日一同聚会，并花一些时间在一起。</w:t>
      </w:r>
    </w:p>
    <w:p w14:paraId="20A91442">
      <w:pPr>
        <w:rPr>
          <w:rFonts w:hint="eastAsia"/>
        </w:rPr>
      </w:pPr>
    </w:p>
    <w:p w14:paraId="2B9BC8C1">
      <w:pPr>
        <w:rPr>
          <w:rFonts w:hint="eastAsia"/>
        </w:rPr>
      </w:pPr>
      <w:r>
        <w:rPr>
          <w:rFonts w:hint="eastAsia"/>
        </w:rPr>
        <w:t>But he was now nigh the evening of both his life and his labours; for having been with Mr. Cargill when he preached his last sermon in Dunsyre Common, betwixt Clydesdale and Lothian, he was next morning apprehended at Covington-Mill by wicked Bonshaw, who had formerly traded in fine horses betwixt the two kingdoms.</w:t>
      </w:r>
    </w:p>
    <w:p w14:paraId="7C1480DC">
      <w:pPr>
        <w:rPr>
          <w:rFonts w:hint="eastAsia"/>
        </w:rPr>
      </w:pPr>
      <w:r>
        <w:rPr>
          <w:rFonts w:hint="eastAsia"/>
        </w:rPr>
        <w:t>但他现在已临近他生命和劳苦的黄昏；因为当卡吉尔先生在克莱德代尔和洛锡安之间的邓塞尔公共地讲他最后一篇道时，他与他在一起，次日早晨，他在科文顿米尔被邪恶的邦肖逮捕，邦肖曾在这两个王国之间贩卖良马。</w:t>
      </w:r>
    </w:p>
    <w:p w14:paraId="5F161478">
      <w:pPr>
        <w:rPr>
          <w:rFonts w:hint="eastAsia"/>
        </w:rPr>
      </w:pPr>
      <w:r>
        <w:rPr>
          <w:rFonts w:hint="eastAsia"/>
        </w:rPr>
        <w:t>He was, with the rest of the prisoners, carried from Lanark to Glasgow, and from thence to Edinburgh, where, upon the 14th of July, he was brought before the council and asked, If he owned the king and his authority as lawful?</w:t>
      </w:r>
    </w:p>
    <w:p w14:paraId="2CDB5002">
      <w:pPr>
        <w:rPr>
          <w:rFonts w:hint="eastAsia"/>
        </w:rPr>
      </w:pPr>
      <w:r>
        <w:rPr>
          <w:rFonts w:hint="eastAsia"/>
        </w:rPr>
        <w:t>他与其他囚犯一同，从拉纳克被带到格拉斯哥，然后到爱丁堡，在那里，于7月14日，他被带到议会面前，被问及，他是否承认国王及其权威为合法？</w:t>
      </w:r>
    </w:p>
    <w:p w14:paraId="007216E0">
      <w:pPr>
        <w:rPr>
          <w:rFonts w:hint="eastAsia"/>
        </w:rPr>
      </w:pPr>
      <w:r>
        <w:rPr>
          <w:rFonts w:hint="eastAsia"/>
        </w:rPr>
        <w:t>He answered:—"I cannot acknowledge the present authority the king is now invested with, and the exercise thereof, being now clothed with a supremacy over the church."</w:t>
      </w:r>
    </w:p>
    <w:p w14:paraId="4FC80365">
      <w:pPr>
        <w:rPr>
          <w:rFonts w:hint="eastAsia"/>
        </w:rPr>
      </w:pPr>
      <w:r>
        <w:rPr>
          <w:rFonts w:hint="eastAsia"/>
        </w:rPr>
        <w:t>他回答说：“我不能承认国王现在所被赋予的，以及其行使的现有权威，因为他现在被赋予了对教会的至高权力。”</w:t>
      </w:r>
    </w:p>
    <w:p w14:paraId="7F22E34F">
      <w:pPr>
        <w:rPr>
          <w:rFonts w:hint="eastAsia"/>
        </w:rPr>
      </w:pPr>
      <w:r>
        <w:rPr>
          <w:rFonts w:hint="eastAsia"/>
        </w:rPr>
        <w:t>Being interrogated if the king's falling from the Covenant looses him from his obedience, and if the king thereby loses his authority?—he answered, "I think he is obliged to perform all the duties of the Covenant, conform to the word of God; the king is only to be obeyed in terms of the Covenant."</w:t>
      </w:r>
    </w:p>
    <w:p w14:paraId="1411D92D">
      <w:pPr>
        <w:rPr>
          <w:rFonts w:hint="eastAsia"/>
        </w:rPr>
      </w:pPr>
      <w:r>
        <w:rPr>
          <w:rFonts w:hint="eastAsia"/>
        </w:rPr>
        <w:t>当被质问，国王背离盟约是否使他免于顺服，国王是否因此失去他的权威？——他回答说，“我认为他有义务履行盟约的所有责任，符合上帝的话语；国王只应在盟约的条款下被顺服。”</w:t>
      </w:r>
    </w:p>
    <w:p w14:paraId="09FD8D0D">
      <w:pPr>
        <w:rPr>
          <w:rFonts w:hint="eastAsia"/>
        </w:rPr>
      </w:pPr>
      <w:r>
        <w:rPr>
          <w:rFonts w:hint="eastAsia"/>
        </w:rPr>
        <w:t>Being further interrogated anent the Torwood excommunication, he declared, "he thought their reasons were just."</w:t>
      </w:r>
    </w:p>
    <w:p w14:paraId="5DA18320">
      <w:pPr>
        <w:rPr>
          <w:rFonts w:hint="eastAsia"/>
        </w:rPr>
      </w:pPr>
      <w:r>
        <w:rPr>
          <w:rFonts w:hint="eastAsia"/>
        </w:rPr>
        <w:t>当被进一步质问关于托伍德的逐出教会时，他宣称，“他认为他们的理由是正当的。”</w:t>
      </w:r>
    </w:p>
    <w:p w14:paraId="746EF242">
      <w:pPr>
        <w:rPr>
          <w:rFonts w:hint="eastAsia"/>
        </w:rPr>
      </w:pPr>
    </w:p>
    <w:p w14:paraId="4073190D">
      <w:pPr>
        <w:rPr>
          <w:rFonts w:hint="eastAsia"/>
        </w:rPr>
      </w:pPr>
      <w:r>
        <w:rPr>
          <w:rFonts w:hint="eastAsia"/>
        </w:rPr>
        <w:t>On the 19th, he was again brought before them, and interrogated if he owned the Sanquhar Declaration?</w:t>
      </w:r>
    </w:p>
    <w:p w14:paraId="40500EFF">
      <w:pPr>
        <w:rPr>
          <w:rFonts w:hint="eastAsia"/>
        </w:rPr>
      </w:pPr>
      <w:r>
        <w:rPr>
          <w:rFonts w:hint="eastAsia"/>
        </w:rPr>
        <w:t>19日，他又被带到他们面前，并被质问他是否承认《桑克哈宣言》？</w:t>
      </w:r>
    </w:p>
    <w:p w14:paraId="561323D6">
      <w:pPr>
        <w:rPr>
          <w:rFonts w:hint="eastAsia"/>
        </w:rPr>
      </w:pPr>
      <w:r>
        <w:rPr>
          <w:rFonts w:hint="eastAsia"/>
        </w:rPr>
        <w:t>It was then read to him, and he owned the same in all its articles, except that he looked not upon these persons as the formal representatives of the Presbyterian church, as they called themselves.</w:t>
      </w:r>
    </w:p>
    <w:p w14:paraId="310BB239">
      <w:pPr>
        <w:rPr>
          <w:rFonts w:hint="eastAsia"/>
        </w:rPr>
      </w:pPr>
      <w:r>
        <w:rPr>
          <w:rFonts w:hint="eastAsia"/>
        </w:rPr>
        <w:t>然后向他宣读了宣言，他承认了其所有条款，除了他并不认为这些人是长老会教会的正式代表，如他们自称的那样。</w:t>
      </w:r>
    </w:p>
    <w:p w14:paraId="7CA1F4FF">
      <w:pPr>
        <w:rPr>
          <w:rFonts w:hint="eastAsia"/>
        </w:rPr>
      </w:pPr>
      <w:r>
        <w:rPr>
          <w:rFonts w:hint="eastAsia"/>
        </w:rPr>
        <w:t>And as to that expression, "The king should have been denued many years ago," he did not like the word denued, but said, "What the king has done justifies the people's revolting against him."</w:t>
      </w:r>
    </w:p>
    <w:p w14:paraId="39887AB2">
      <w:pPr>
        <w:rPr>
          <w:rFonts w:hint="eastAsia"/>
        </w:rPr>
      </w:pPr>
      <w:r>
        <w:rPr>
          <w:rFonts w:hint="eastAsia"/>
        </w:rPr>
        <w:t>至于那个表达，“国王多年前就该被废黜，”他不喜欢“废黜”这个词，但说，“国王所做的，证明了人民反抗他是正当的。”</w:t>
      </w:r>
    </w:p>
    <w:p w14:paraId="0303F696">
      <w:pPr>
        <w:rPr>
          <w:rFonts w:hint="eastAsia"/>
        </w:rPr>
      </w:pPr>
      <w:r>
        <w:rPr>
          <w:rFonts w:hint="eastAsia"/>
        </w:rPr>
        <w:t>As to these words where the king is called an usurper and a tyrant, he said, "Certainly the king is an usurper!"</w:t>
      </w:r>
    </w:p>
    <w:p w14:paraId="33F69999">
      <w:pPr>
        <w:rPr>
          <w:rFonts w:hint="eastAsia"/>
        </w:rPr>
      </w:pPr>
      <w:r>
        <w:rPr>
          <w:rFonts w:hint="eastAsia"/>
        </w:rPr>
        <w:t>至于那些国王被称为篡位者和暴君的话，他说：“国王当然是一个篡位者！”</w:t>
      </w:r>
    </w:p>
    <w:p w14:paraId="34518D8C">
      <w:pPr>
        <w:rPr>
          <w:rFonts w:hint="eastAsia"/>
        </w:rPr>
      </w:pPr>
      <w:r>
        <w:rPr>
          <w:rFonts w:hint="eastAsia"/>
        </w:rPr>
        <w:t>and wished he was not a tyrant.</w:t>
      </w:r>
    </w:p>
    <w:p w14:paraId="15A4221A">
      <w:pPr>
        <w:rPr>
          <w:rFonts w:hint="eastAsia"/>
        </w:rPr>
      </w:pPr>
      <w:r>
        <w:rPr>
          <w:rFonts w:hint="eastAsia"/>
        </w:rPr>
        <w:t>并希望他不是一个暴君。</w:t>
      </w:r>
    </w:p>
    <w:p w14:paraId="1C772BA6">
      <w:pPr>
        <w:rPr>
          <w:rFonts w:hint="eastAsia"/>
        </w:rPr>
      </w:pPr>
    </w:p>
    <w:p w14:paraId="6B9E96D6">
      <w:pPr>
        <w:rPr>
          <w:rFonts w:hint="eastAsia"/>
        </w:rPr>
      </w:pPr>
      <w:r>
        <w:rPr>
          <w:rFonts w:hint="eastAsia"/>
        </w:rPr>
        <w:t>Upon the 26th, he was with the rest brought before the Justiciary, where, being indicted in common form, their confessions were produced as evidences against them, and they were all brought in guilty of high treason, and condemned to be hanged at the cross of Edinburgh, upon the 27th, and their heads severed from their bodies; those of Messrs. Cargill, Smith, and Boig, to be placed on the Nether Bow, and the heads of the others on the West Port—all which was done accordingly.</w:t>
      </w:r>
    </w:p>
    <w:p w14:paraId="5EBA1DAF">
      <w:pPr>
        <w:rPr>
          <w:rFonts w:hint="eastAsia"/>
        </w:rPr>
      </w:pPr>
      <w:r>
        <w:rPr>
          <w:rFonts w:hint="eastAsia"/>
        </w:rPr>
        <w:t>26日，他与其他的人一同被带到最高司法法院，在那里，他们被按常规形式起诉，他们的供词被用作对他们不利的证据，他们全都被判犯有大逆不道罪，并被判处将于27日在爱丁堡十字架被绞死，他们的头颅将从他们的身体上被砍下；卡吉尔、史密斯和博伊格先生们的头颅将被安放在尼德堡门上，其他人的头颅将被安放在西门——所有这些都照此执行了。</w:t>
      </w:r>
    </w:p>
    <w:p w14:paraId="7575AB78">
      <w:pPr>
        <w:rPr>
          <w:rFonts w:hint="eastAsia"/>
        </w:rPr>
      </w:pPr>
    </w:p>
    <w:p w14:paraId="7B4737CD">
      <w:pPr>
        <w:rPr>
          <w:rFonts w:hint="eastAsia"/>
        </w:rPr>
      </w:pPr>
      <w:r>
        <w:rPr>
          <w:rFonts w:hint="eastAsia"/>
        </w:rPr>
        <w:t>After Cargill was executed, Smith was brought upon the Scaffold, where he adhered to the very same cause with Mr. Cargill, declared the same usurpation of Christ's crown and dignity, and died with great assurance of his interest in Christ, declaring his abhorrence of popery, prelacy, erastianism, and all other steps of defection.</w:t>
      </w:r>
    </w:p>
    <w:p w14:paraId="49A77377">
      <w:pPr>
        <w:rPr>
          <w:rFonts w:hint="eastAsia"/>
        </w:rPr>
      </w:pPr>
      <w:r>
        <w:rPr>
          <w:rFonts w:hint="eastAsia"/>
        </w:rPr>
        <w:t>卡吉尔被处决后，史密斯被带上断头台，他在那里坚持与卡吉尔先生同样的事业，宣称同样的对基督冠冕和尊严的篡夺，并带着对他与基督关系的极大确信而死，宣称他憎恶教皇制、主教制、伊拉斯特主义以及所有其他背道的步骤。</w:t>
      </w:r>
    </w:p>
    <w:p w14:paraId="3FC74F5F">
      <w:pPr>
        <w:rPr>
          <w:rFonts w:hint="eastAsia"/>
        </w:rPr>
      </w:pPr>
      <w:r>
        <w:rPr>
          <w:rFonts w:hint="eastAsia"/>
        </w:rPr>
        <w:t>He went up the ladder with all signs of cheerfulness, and when the executioner was about to untie his cravat, he would not suffer him, but untied it himself; and, calling to his brother, he threw it down, saying, "This is the last token you shall get from me!"</w:t>
      </w:r>
    </w:p>
    <w:p w14:paraId="33931FB5">
      <w:pPr>
        <w:rPr>
          <w:rFonts w:hint="eastAsia"/>
        </w:rPr>
      </w:pPr>
      <w:r>
        <w:rPr>
          <w:rFonts w:hint="eastAsia"/>
        </w:rPr>
        <w:t>他带着满脸喜乐的迹象走上梯子，当行刑者正要解开他的领结时，他不让他解，而是自己解开了；并呼唤他的兄弟，把它扔下去，说：“这是你将从我这里得到的最后一个信物！”</w:t>
      </w:r>
    </w:p>
    <w:p w14:paraId="6CB888FC">
      <w:pPr>
        <w:rPr>
          <w:rFonts w:hint="eastAsia"/>
        </w:rPr>
      </w:pPr>
      <w:r>
        <w:rPr>
          <w:rFonts w:hint="eastAsia"/>
        </w:rPr>
        <w:t>After the napkin was drawn over his face, he uncovered it again, and said, "I have one word more to say," and that is, "to all who have any love to God and his righteous cause, that they would set time apart, and sing a song of praise to the Lord; for what he has done for my soul—and my soul saith, To him be praise!"</w:t>
      </w:r>
    </w:p>
    <w:p w14:paraId="4F216A28">
      <w:pPr>
        <w:rPr>
          <w:rFonts w:hint="eastAsia"/>
        </w:rPr>
      </w:pPr>
      <w:r>
        <w:rPr>
          <w:rFonts w:hint="eastAsia"/>
        </w:rPr>
        <w:t>面巾盖在他脸上后，他又把它揭开，说：“我还有一句话要说，”那就是，“对所有爱上帝和祂公义事业的人，他们当分别时间，向主唱一首赞美诗；因为祂为我的灵魂所做的——我的灵魂说，赞美归于祂！”</w:t>
      </w:r>
    </w:p>
    <w:p w14:paraId="369F288C">
      <w:pPr>
        <w:rPr>
          <w:rFonts w:hint="eastAsia"/>
        </w:rPr>
      </w:pPr>
      <w:r>
        <w:rPr>
          <w:rFonts w:hint="eastAsia"/>
        </w:rPr>
        <w:t>Then the napkin being let down, he was turned over praying, and died in the Lord, with his face resting upon Mr. Cargill's breast.</w:t>
      </w:r>
    </w:p>
    <w:p w14:paraId="3D1F04D5">
      <w:pPr>
        <w:rPr>
          <w:rFonts w:hint="eastAsia"/>
        </w:rPr>
      </w:pPr>
      <w:r>
        <w:rPr>
          <w:rFonts w:hint="eastAsia"/>
        </w:rPr>
        <w:t>然后面巾被放下，他在祷告中被推下，在主里而死，他的脸靠在卡吉尔先生的胸前。</w:t>
      </w:r>
    </w:p>
    <w:p w14:paraId="7D946534">
      <w:pPr>
        <w:rPr>
          <w:rFonts w:hint="eastAsia"/>
        </w:rPr>
      </w:pPr>
      <w:r>
        <w:rPr>
          <w:rFonts w:hint="eastAsia"/>
        </w:rPr>
        <w:t>These two cleaved to one another in love and unity in their life; and, between them, in their death, there was no disparity:—"Saul and Jonathan were lovely and pleasant in their lives, and in their death they were not divided."</w:t>
      </w:r>
    </w:p>
    <w:p w14:paraId="4DEE4BA5">
      <w:pPr>
        <w:rPr>
          <w:rFonts w:hint="eastAsia"/>
        </w:rPr>
      </w:pPr>
      <w:r>
        <w:rPr>
          <w:rFonts w:hint="eastAsia"/>
        </w:rPr>
        <w:t>这两个人在他们的生命中，在爱和合一中彼此依附；在他们之间，在他们的死亡中，没有差异：“扫罗和约拿单在他们的生命中是可爱可悦的，在他们的死亡中他们没有被分开。”</w:t>
      </w:r>
    </w:p>
    <w:p w14:paraId="634B0BBA">
      <w:pPr>
        <w:rPr>
          <w:rFonts w:hint="eastAsia"/>
        </w:rPr>
      </w:pPr>
    </w:p>
    <w:p w14:paraId="130EE7D6">
      <w:pPr>
        <w:rPr>
          <w:rFonts w:hint="eastAsia"/>
        </w:rPr>
      </w:pPr>
      <w:r>
        <w:rPr>
          <w:rFonts w:hint="eastAsia"/>
        </w:rPr>
        <w:t>The now glorified Walter Smith was a man no less learned than pious, faithful, and religious.</w:t>
      </w:r>
    </w:p>
    <w:p w14:paraId="2A55BB98">
      <w:pPr>
        <w:rPr>
          <w:rFonts w:hint="eastAsia"/>
        </w:rPr>
      </w:pPr>
      <w:r>
        <w:rPr>
          <w:rFonts w:hint="eastAsia"/>
        </w:rPr>
        <w:t>如今已得荣耀的沃尔特·史密斯，是一个学识渊博，不亚于敬虔、忠信和虔诚的人。</w:t>
      </w:r>
    </w:p>
    <w:p w14:paraId="14F6BCAE">
      <w:pPr>
        <w:rPr>
          <w:rFonts w:hint="eastAsia"/>
        </w:rPr>
      </w:pPr>
      <w:r>
        <w:rPr>
          <w:rFonts w:hint="eastAsia"/>
        </w:rPr>
        <w:t>His old master, the professor of divinity at Utrecht in Holland, when he heard of his public, violent, and bloody death of martyrdom, gave him this testimony; and, weeping, said in broken English, "O Smith! the great, brave Smith! who exceeded all that I ever taught.</w:t>
      </w:r>
    </w:p>
    <w:p w14:paraId="16FFDC73">
      <w:pPr>
        <w:rPr>
          <w:rFonts w:hint="eastAsia"/>
        </w:rPr>
      </w:pPr>
      <w:r>
        <w:rPr>
          <w:rFonts w:hint="eastAsia"/>
        </w:rPr>
        <w:t>他的老老师，荷兰乌得勒支的神学教授，当他听到他公开、暴力和血腥的殉道之死时，给了他这样的见证；并哭着用不流利的英语说：“哦，史密斯！伟大的，勇敢的史密斯！他超过了我所教过的所有人。</w:t>
      </w:r>
    </w:p>
    <w:p w14:paraId="304B1813">
      <w:pPr>
        <w:rPr>
          <w:rFonts w:hint="eastAsia"/>
        </w:rPr>
      </w:pPr>
      <w:r>
        <w:rPr>
          <w:rFonts w:hint="eastAsia"/>
        </w:rPr>
        <w:t>He was capable to teach many, but few to instruct him."</w:t>
      </w:r>
    </w:p>
    <w:p w14:paraId="35D8C4A3">
      <w:pPr>
        <w:rPr>
          <w:rFonts w:hint="eastAsia"/>
        </w:rPr>
      </w:pPr>
      <w:r>
        <w:rPr>
          <w:rFonts w:hint="eastAsia"/>
        </w:rPr>
        <w:t>他有能力教导许多人，但很少有人能教导他。”</w:t>
      </w:r>
    </w:p>
    <w:p w14:paraId="0242BDC5">
      <w:pPr>
        <w:rPr>
          <w:rFonts w:hint="eastAsia"/>
        </w:rPr>
      </w:pPr>
      <w:r>
        <w:rPr>
          <w:rFonts w:hint="eastAsia"/>
        </w:rPr>
        <w:t>Besides some letters, and the fore-mentioned twenty-two rules for fellowship-meetings, he wrote also twenty steps of national defection, all of which are now published; and if these, with his last testimony, be rightly considered, it will appear that his writings were inferior to few of the contendings of that time.</w:t>
      </w:r>
    </w:p>
    <w:p w14:paraId="713B3700">
      <w:pPr>
        <w:rPr>
          <w:rFonts w:hint="eastAsia"/>
        </w:rPr>
      </w:pPr>
      <w:r>
        <w:rPr>
          <w:rFonts w:hint="eastAsia"/>
        </w:rPr>
        <w:t>除了几封信，以及前面提到的二十二条团契聚会规则外，他还写了二十条国家背道的步骤，所有这些现在都已出版；如果将这些，连同他最后的见证，加以正确考虑，就会发现他的著作不亚于那个时代少数的争辩。</w:t>
      </w:r>
    </w:p>
    <w:p w14:paraId="69E63871">
      <w:pPr>
        <w:rPr>
          <w:rFonts w:hint="eastAsia"/>
        </w:rPr>
      </w:pPr>
      <w:r>
        <w:rPr>
          <w:rFonts w:hint="eastAsia"/>
        </w:rPr>
        <w:t xml:space="preserve">   </w:t>
      </w:r>
    </w:p>
    <w:p w14:paraId="4DB001AC">
      <w:pPr>
        <w:pStyle w:val="2"/>
        <w:ind w:left="182"/>
        <w:jc w:val="center"/>
        <w:rPr>
          <w:rFonts w:hint="eastAsia"/>
        </w:rPr>
      </w:pPr>
      <w:r>
        <w:rPr>
          <w:rFonts w:hint="eastAsia"/>
        </w:rPr>
        <w:t>ROBERT GARNOCK</w:t>
      </w:r>
    </w:p>
    <w:p w14:paraId="299F931C">
      <w:pPr>
        <w:pStyle w:val="2"/>
        <w:ind w:left="182"/>
        <w:jc w:val="center"/>
        <w:rPr>
          <w:rFonts w:hint="eastAsia"/>
        </w:rPr>
      </w:pPr>
      <w:r>
        <w:rPr>
          <w:rFonts w:hint="eastAsia"/>
        </w:rPr>
        <w:t>罗伯特·加诺克</w:t>
      </w:r>
    </w:p>
    <w:p w14:paraId="09614149">
      <w:pPr>
        <w:rPr>
          <w:rFonts w:hint="eastAsia"/>
        </w:rPr>
      </w:pPr>
    </w:p>
    <w:p w14:paraId="0E2E7CB3">
      <w:pPr>
        <w:rPr>
          <w:rFonts w:hint="eastAsia"/>
        </w:rPr>
      </w:pPr>
      <w:r>
        <w:rPr>
          <w:rFonts w:hint="eastAsia"/>
        </w:rPr>
        <w:t>ROBERT GARNOCK was born in Stirling, and baptized by the faithful Mr. James Guthrie.</w:t>
      </w:r>
    </w:p>
    <w:p w14:paraId="0183FA26">
      <w:pPr>
        <w:rPr>
          <w:rFonts w:hint="eastAsia"/>
        </w:rPr>
      </w:pPr>
      <w:r>
        <w:rPr>
          <w:rFonts w:hint="eastAsia"/>
        </w:rPr>
        <w:t>罗伯特·加诺克出生于斯特灵，由忠信的詹姆斯·格思里先生施洗。</w:t>
      </w:r>
    </w:p>
    <w:p w14:paraId="7B9D1297">
      <w:pPr>
        <w:rPr>
          <w:rFonts w:hint="eastAsia"/>
        </w:rPr>
      </w:pPr>
      <w:r>
        <w:rPr>
          <w:rFonts w:hint="eastAsia"/>
        </w:rPr>
        <w:t>In his younger years, his parents took much pains to train him up in the way of duty; but soon after the Restoration, the faithful ministers being turned out, curates were put in their places, and with them came ignorance, profanity, and persecution.</w:t>
      </w:r>
    </w:p>
    <w:p w14:paraId="74C1DA07">
      <w:pPr>
        <w:rPr>
          <w:rFonts w:hint="eastAsia"/>
        </w:rPr>
      </w:pPr>
      <w:r>
        <w:rPr>
          <w:rFonts w:hint="eastAsia"/>
        </w:rPr>
        <w:t>在他年轻时，他的父母费尽心思教导他走责任的道路；但复辟后不久，忠信的牧师被赶走，副牧师取而代之，随之而来的是无知、亵渎和迫害。</w:t>
      </w:r>
    </w:p>
    <w:p w14:paraId="146FDD4E">
      <w:pPr>
        <w:rPr>
          <w:rFonts w:hint="eastAsia"/>
        </w:rPr>
      </w:pPr>
      <w:r>
        <w:rPr>
          <w:rFonts w:hint="eastAsia"/>
        </w:rPr>
        <w:t>Some time after this, Mr. Law preached at his own house in Monteith, and one Mr. Hutchison sometimes at Kippen.</w:t>
      </w:r>
    </w:p>
    <w:p w14:paraId="5E173FFF">
      <w:pPr>
        <w:rPr>
          <w:rFonts w:hint="eastAsia"/>
        </w:rPr>
      </w:pPr>
      <w:r>
        <w:rPr>
          <w:rFonts w:hint="eastAsia"/>
        </w:rPr>
        <w:t>此后不久，劳先生在蒙蒂斯的家中讲道，一位哈奇森先生有时在基彭讲道。</w:t>
      </w:r>
    </w:p>
    <w:p w14:paraId="6611615A">
      <w:pPr>
        <w:rPr>
          <w:rFonts w:hint="eastAsia"/>
        </w:rPr>
      </w:pPr>
      <w:r>
        <w:rPr>
          <w:rFonts w:hint="eastAsia"/>
        </w:rPr>
        <w:t>Having one Saturday evening gone out to his grandmother's house in the country, along with an uncle to a place called Shield-brae, and next Sabbath he accompanied him with great difficulty, being then but young, through frost and snow, and heard Mr. Law at Monteith preach a sermon, which, through the divine blessing, had a considerable influence upon his mind.</w:t>
      </w:r>
    </w:p>
    <w:p w14:paraId="2920F576">
      <w:pPr>
        <w:rPr>
          <w:rFonts w:hint="eastAsia"/>
        </w:rPr>
      </w:pPr>
      <w:r>
        <w:rPr>
          <w:rFonts w:hint="eastAsia"/>
        </w:rPr>
        <w:t>一个星期六晚上，他与一位叔叔去了乡下他祖母的家，到一个叫做希尔德布雷的地方，下一个安息日，他非常困难地陪同他，当时他还很年轻，穿过霜雪，在蒙蒂斯听了劳先生讲道，那篇讲道，藉着神的祝福，对他心里产生了相当大的影响。</w:t>
      </w:r>
    </w:p>
    <w:p w14:paraId="6416C17F">
      <w:pPr>
        <w:rPr>
          <w:rFonts w:hint="eastAsia"/>
        </w:rPr>
      </w:pPr>
      <w:r>
        <w:rPr>
          <w:rFonts w:hint="eastAsia"/>
        </w:rPr>
        <w:t>—Thus he continued for a considerable time, to go out in the end of the week to hear the gospel, returning in the beginning of next week to Stirling; all this while, however, he did not let his parents know anything of the matter.</w:t>
      </w:r>
    </w:p>
    <w:p w14:paraId="63753B94">
      <w:pPr>
        <w:rPr>
          <w:rFonts w:hint="eastAsia"/>
        </w:rPr>
      </w:pPr>
      <w:r>
        <w:rPr>
          <w:rFonts w:hint="eastAsia"/>
        </w:rPr>
        <w:t>——就这样，他持续了相当长的一段时间，每周周末出去听福音，下周初返回斯特灵；然而，他一直都没有让他父母知道这件事。</w:t>
      </w:r>
    </w:p>
    <w:p w14:paraId="7F0135B2">
      <w:pPr>
        <w:rPr>
          <w:rFonts w:hint="eastAsia"/>
        </w:rPr>
      </w:pPr>
    </w:p>
    <w:p w14:paraId="575D584D">
      <w:pPr>
        <w:rPr>
          <w:rFonts w:hint="eastAsia"/>
        </w:rPr>
      </w:pPr>
      <w:r>
        <w:rPr>
          <w:rFonts w:hint="eastAsia"/>
        </w:rPr>
        <w:t>On one occasion, hearing a proclamation read at the cross, which announced that all who did not hear, or receive privileges from the curates, were to be severely punished.</w:t>
      </w:r>
    </w:p>
    <w:p w14:paraId="72D6F7FA">
      <w:pPr>
        <w:rPr>
          <w:rFonts w:hint="eastAsia"/>
        </w:rPr>
      </w:pPr>
      <w:r>
        <w:rPr>
          <w:rFonts w:hint="eastAsia"/>
        </w:rPr>
        <w:t>有一次，听到在十字架处宣读一份公告，宣布所有不听从或不从副牧师那里领受特权的人，都将受到严厉的惩罚。</w:t>
      </w:r>
    </w:p>
    <w:p w14:paraId="0FCCA6FD">
      <w:pPr>
        <w:rPr>
          <w:rFonts w:hint="eastAsia"/>
        </w:rPr>
      </w:pPr>
      <w:r>
        <w:rPr>
          <w:rFonts w:hint="eastAsia"/>
        </w:rPr>
        <w:t>His mind was much troubled, and he hesitated whether or not he should go to a field-preaching that he heard was to be next Sabbath.</w:t>
      </w:r>
    </w:p>
    <w:p w14:paraId="200A5782">
      <w:pPr>
        <w:rPr>
          <w:rFonts w:hint="eastAsia"/>
        </w:rPr>
      </w:pPr>
      <w:r>
        <w:rPr>
          <w:rFonts w:hint="eastAsia"/>
        </w:rPr>
        <w:t>他心里非常烦恼，犹豫着下个安息日是否该去听一场他听说要举行的田野讲道。</w:t>
      </w:r>
    </w:p>
    <w:p w14:paraId="6E400180">
      <w:pPr>
        <w:rPr>
          <w:rFonts w:hint="eastAsia"/>
        </w:rPr>
      </w:pPr>
      <w:r>
        <w:rPr>
          <w:rFonts w:hint="eastAsia"/>
        </w:rPr>
        <w:t>But at last, however, he came to this resolution; saying that, the Lord inclined his heart to go, suggesting the following words: "Go for once, go for all, if they take thee for that which is to come. So I went there," continues he, "and the Lord did me good: for I got at that sermon, that which although they had rent me in a thousand pieces, I would not have said what I had said before.</w:t>
      </w:r>
    </w:p>
    <w:p w14:paraId="1F9F0B3C">
      <w:pPr>
        <w:rPr>
          <w:rFonts w:hint="eastAsia"/>
        </w:rPr>
      </w:pPr>
      <w:r>
        <w:rPr>
          <w:rFonts w:hint="eastAsia"/>
        </w:rPr>
        <w:t>但最终，他还是下了这个决心；他说，主使他的心倾向于去，并启示了以下的话：“去一次，就去到底，如果他们因将要发生的事而抓你。所以我去了那里，”他继续说，“主恩待我：因为在那篇讲道中，我得到了即使他们把我撕成一千块，我也不会说出我以前所说的话的东西。</w:t>
      </w:r>
    </w:p>
    <w:p w14:paraId="63E29492">
      <w:pPr>
        <w:rPr>
          <w:rFonts w:hint="eastAsia"/>
        </w:rPr>
      </w:pPr>
      <w:r>
        <w:rPr>
          <w:rFonts w:hint="eastAsia"/>
        </w:rPr>
        <w:t>So the Lord made me follow after the gospel for a long time; and though I knew little then what I meant, yet he put it in my heart still to keep by the honest side, and not to comply with or join the enemies of one kind or another; yea, not to watch, ward, or strengthen their hands in any manner of way.</w:t>
      </w:r>
    </w:p>
    <w:p w14:paraId="61D6EC6F">
      <w:pPr>
        <w:rPr>
          <w:rFonts w:hint="eastAsia"/>
        </w:rPr>
      </w:pPr>
      <w:r>
        <w:rPr>
          <w:rFonts w:hint="eastAsia"/>
        </w:rPr>
        <w:t>所以主使我长期跟随福音；虽然那时我不太明白我的意思，但祂仍将这放在我心里，要我始终站在诚实的一边，不与任何一种敌人同流合污；是的，不以任何方式看守、保卫或加强他们的力量。</w:t>
      </w:r>
    </w:p>
    <w:p w14:paraId="29D646C8">
      <w:pPr>
        <w:rPr>
          <w:rFonts w:hint="eastAsia"/>
        </w:rPr>
      </w:pPr>
      <w:r>
        <w:rPr>
          <w:rFonts w:hint="eastAsia"/>
        </w:rPr>
        <w:t>When I was asked why I would not keep watch (or stand sentry) on the town, as it was commanded duty, I told them I would not lift arms against the work of God.</w:t>
      </w:r>
    </w:p>
    <w:p w14:paraId="08B17505">
      <w:pPr>
        <w:rPr>
          <w:rFonts w:hint="eastAsia"/>
        </w:rPr>
      </w:pPr>
      <w:r>
        <w:rPr>
          <w:rFonts w:hint="eastAsia"/>
        </w:rPr>
        <w:t>当被问及为何我不像命令的那样守卫城镇（或站岗）时，我告诉他们我不会拿起武器反对上帝的圣工。</w:t>
      </w:r>
    </w:p>
    <w:p w14:paraId="0A911EE5">
      <w:pPr>
        <w:rPr>
          <w:rFonts w:hint="eastAsia"/>
        </w:rPr>
      </w:pPr>
      <w:r>
        <w:rPr>
          <w:rFonts w:hint="eastAsia"/>
        </w:rPr>
        <w:t>If ever I carried arms it should be for the defence of the gospel."</w:t>
      </w:r>
    </w:p>
    <w:p w14:paraId="622C09FB">
      <w:pPr>
        <w:rPr>
          <w:rFonts w:hint="eastAsia"/>
        </w:rPr>
      </w:pPr>
      <w:r>
        <w:rPr>
          <w:rFonts w:hint="eastAsia"/>
        </w:rPr>
        <w:t>如果我曾拿起武器，那将是为了捍卫福音。”</w:t>
      </w:r>
    </w:p>
    <w:p w14:paraId="5A5C410B">
      <w:pPr>
        <w:rPr>
          <w:rFonts w:hint="eastAsia"/>
        </w:rPr>
      </w:pPr>
    </w:p>
    <w:p w14:paraId="6CA0C2F6">
      <w:pPr>
        <w:rPr>
          <w:rFonts w:hint="eastAsia"/>
        </w:rPr>
      </w:pPr>
      <w:r>
        <w:rPr>
          <w:rFonts w:hint="eastAsia"/>
        </w:rPr>
        <w:t>He now became the subject of persecution, and was in consequence obliged to leave the town.</w:t>
      </w:r>
    </w:p>
    <w:p w14:paraId="255D5055">
      <w:pPr>
        <w:rPr>
          <w:rFonts w:hint="eastAsia"/>
        </w:rPr>
      </w:pPr>
      <w:r>
        <w:rPr>
          <w:rFonts w:hint="eastAsia"/>
        </w:rPr>
        <w:t>他现在成了迫害的对象，因此被迫离开城镇。</w:t>
      </w:r>
    </w:p>
    <w:p w14:paraId="0CE0DA12">
      <w:pPr>
        <w:rPr>
          <w:rFonts w:hint="eastAsia"/>
        </w:rPr>
      </w:pPr>
      <w:r>
        <w:rPr>
          <w:rFonts w:hint="eastAsia"/>
        </w:rPr>
        <w:t>Having learned his father's trade, which was that of a blacksmith, he went to Glasgow for some time, and followed his occupation.</w:t>
      </w:r>
    </w:p>
    <w:p w14:paraId="2452271C">
      <w:pPr>
        <w:rPr>
          <w:rFonts w:hint="eastAsia"/>
        </w:rPr>
      </w:pPr>
      <w:r>
        <w:rPr>
          <w:rFonts w:hint="eastAsia"/>
        </w:rPr>
        <w:t>他学了他父亲的职业，即铁匠，便去格拉斯哥待了一段时间，从事他的职业。</w:t>
      </w:r>
    </w:p>
    <w:p w14:paraId="5CB50AC6">
      <w:pPr>
        <w:rPr>
          <w:rFonts w:hint="eastAsia"/>
        </w:rPr>
      </w:pPr>
      <w:r>
        <w:rPr>
          <w:rFonts w:hint="eastAsia"/>
        </w:rPr>
        <w:t>From Glasgow he returned home and from thence went again to Borrowstounness, where he had great debate, as he himself expresses it,—"about that woful indulgence: I did not know the dreadful hazard of hearing them, until I saw they preached at the hazard of men's lives.</w:t>
      </w:r>
    </w:p>
    <w:p w14:paraId="12E06EED">
      <w:pPr>
        <w:rPr>
          <w:rFonts w:hint="eastAsia"/>
        </w:rPr>
      </w:pPr>
      <w:r>
        <w:rPr>
          <w:rFonts w:hint="eastAsia"/>
        </w:rPr>
        <w:t>他从格拉斯哥回家，然后又去了博罗斯托内斯，在那里他有很大的辩论，正如他自己所表达的，——“关于那可悲的宽容令：我不知道听他们讲道的巨大危险，直到我看到他们在危及人命的情况下讲道。</w:t>
      </w:r>
    </w:p>
    <w:p w14:paraId="64F5E117">
      <w:pPr>
        <w:rPr>
          <w:rFonts w:hint="eastAsia"/>
        </w:rPr>
      </w:pPr>
      <w:r>
        <w:rPr>
          <w:rFonts w:hint="eastAsia"/>
        </w:rPr>
        <w:t>This made me examine the matter, until I found out that they were directly wrong, and contrary to Scripture, had changed their head, had quitted Jesus Christ as their head, and had taken their commission from men, owning that perjured adulterous wretch as head of the church; receiving their commission to preach in such and such places from him, and those bloody thieves under him."</w:t>
      </w:r>
    </w:p>
    <w:p w14:paraId="1CEBC8EC">
      <w:pPr>
        <w:rPr>
          <w:rFonts w:hint="eastAsia"/>
        </w:rPr>
      </w:pPr>
      <w:r>
        <w:rPr>
          <w:rFonts w:hint="eastAsia"/>
        </w:rPr>
        <w:t>这使我查考这件事，直到我发现他们完全错了，并且违背圣经，他们已更换了他们的元首，放弃了耶稣基督作他们的元首，并从人那里领受了他们的委任，承认那个伪誓淫乱的恶棍为教会的元首；从他和他手下那些嗜血的盗贼那里，领受了在某某地方讲道的委任。”</w:t>
      </w:r>
    </w:p>
    <w:p w14:paraId="7112EE6E">
      <w:pPr>
        <w:rPr>
          <w:rFonts w:hint="eastAsia"/>
        </w:rPr>
      </w:pPr>
    </w:p>
    <w:p w14:paraId="7E134449">
      <w:pPr>
        <w:rPr>
          <w:rFonts w:hint="eastAsia"/>
        </w:rPr>
      </w:pPr>
      <w:r>
        <w:rPr>
          <w:rFonts w:hint="eastAsia"/>
        </w:rPr>
        <w:t>From Borrowstounness he returned back to Falkirk, and thence home to Stirling, where he remained for some time under a series of difficulties; for after he got off when taken with others at the Shieldbrae, while he was making bold to visit Mr. Skeen, he was taken into the castle, and kept all night, and used very barbarously by the soldiers, and at eight o'clock next morning taken before the provost, who not being then at leisure, he was imprisoned till the afternoon.</w:t>
      </w:r>
    </w:p>
    <w:p w14:paraId="7767435B">
      <w:pPr>
        <w:rPr>
          <w:rFonts w:hint="eastAsia"/>
        </w:rPr>
      </w:pPr>
      <w:r>
        <w:rPr>
          <w:rFonts w:hint="eastAsia"/>
        </w:rPr>
        <w:t>他从博罗斯托内斯回到福尔柯克，然后回家到斯特灵，在那里他经历了一系列困难；因为当他与其他人一同在希尔德布雷被捕后逃脱，当他壮着胆子去探望斯基恩先生时，他被带到城堡，并被关了一整夜，并受到士兵们非常野蛮的对待，第二天早晨八点被带到市长面前，市长当时没有空，他便被监禁到下午。</w:t>
      </w:r>
    </w:p>
    <w:p w14:paraId="63D1D90E">
      <w:pPr>
        <w:rPr>
          <w:rFonts w:hint="eastAsia"/>
        </w:rPr>
      </w:pPr>
      <w:r>
        <w:rPr>
          <w:rFonts w:hint="eastAsia"/>
        </w:rPr>
        <w:t>But by the intercession of one Colin M'Kenzie, to whom his father was smith, he was released without so much as paying the jailor's fee.</w:t>
      </w:r>
    </w:p>
    <w:p w14:paraId="0904E7DA">
      <w:pPr>
        <w:rPr>
          <w:rFonts w:hint="eastAsia"/>
        </w:rPr>
      </w:pPr>
      <w:r>
        <w:rPr>
          <w:rFonts w:hint="eastAsia"/>
        </w:rPr>
        <w:t>但经他父亲的铁匠，一位名叫科林·麦肯齐的人的代求，他被释放了，甚至没有付狱卒的费用。</w:t>
      </w:r>
    </w:p>
    <w:p w14:paraId="36EAC7D0">
      <w:pPr>
        <w:rPr>
          <w:rFonts w:hint="eastAsia"/>
        </w:rPr>
      </w:pPr>
      <w:r>
        <w:rPr>
          <w:rFonts w:hint="eastAsia"/>
        </w:rPr>
        <w:t>—"I had much of the Lord's kindness at that time (says he), although I did not then know what it meant; and so I was thrust forth into my wandering again."</w:t>
      </w:r>
    </w:p>
    <w:p w14:paraId="1F0E67C6">
      <w:pPr>
        <w:rPr>
          <w:rFonts w:hint="eastAsia"/>
        </w:rPr>
      </w:pPr>
      <w:r>
        <w:rPr>
          <w:rFonts w:hint="eastAsia"/>
        </w:rPr>
        <w:t>——“那时我蒙了主许多的恩慈（他说），虽然我当时不知道那是什么意思；就这样，我又被推出去流浪了。”</w:t>
      </w:r>
    </w:p>
    <w:p w14:paraId="0E92B1BC">
      <w:pPr>
        <w:rPr>
          <w:rFonts w:hint="eastAsia"/>
        </w:rPr>
      </w:pPr>
    </w:p>
    <w:p w14:paraId="68FB51CF">
      <w:pPr>
        <w:rPr>
          <w:rFonts w:hint="eastAsia"/>
        </w:rPr>
      </w:pPr>
      <w:r>
        <w:rPr>
          <w:rFonts w:hint="eastAsia"/>
        </w:rPr>
        <w:t>About this time he intended to go to Ireland; but being disappointed, he returned back to Stirling, where he was tossed to and fro for some time; and yet he remarks, he had some sweet times in this condition; particularly one night, when he was down in the Carse with one Baron Hendry.</w:t>
      </w:r>
    </w:p>
    <w:p w14:paraId="51CAB8F0">
      <w:pPr>
        <w:rPr>
          <w:rFonts w:hint="eastAsia"/>
        </w:rPr>
      </w:pPr>
      <w:r>
        <w:rPr>
          <w:rFonts w:hint="eastAsia"/>
        </w:rPr>
        <w:t>大约在这时，他打算去爱尔兰；但因失望而归，他回到斯特灵，在那里他被颠簸了一段时间；然而他评论说，他在这种状况下也有一些甜美的时光；特别是一晚，当他与一位名叫亨德里的男爵在卡斯时。</w:t>
      </w:r>
    </w:p>
    <w:p w14:paraId="03AAECFD">
      <w:pPr>
        <w:rPr>
          <w:rFonts w:hint="eastAsia"/>
        </w:rPr>
      </w:pPr>
      <w:r>
        <w:rPr>
          <w:rFonts w:hint="eastAsia"/>
        </w:rPr>
        <w:t>After this, heavy trials ensued to him from professors, because he testified against every kind of their compliance with the current of the times.</w:t>
      </w:r>
    </w:p>
    <w:p w14:paraId="776A5435">
      <w:pPr>
        <w:rPr>
          <w:rFonts w:hint="eastAsia"/>
        </w:rPr>
      </w:pPr>
      <w:r>
        <w:rPr>
          <w:rFonts w:hint="eastAsia"/>
        </w:rPr>
        <w:t>此后，他从教授们那里遭受了沉重的考验，因为他见证反对他们对时代潮流的各种顺从。</w:t>
      </w:r>
    </w:p>
    <w:p w14:paraId="1A3B78A1">
      <w:pPr>
        <w:rPr>
          <w:rFonts w:hint="eastAsia"/>
        </w:rPr>
      </w:pPr>
      <w:r>
        <w:rPr>
          <w:rFonts w:hint="eastAsia"/>
        </w:rPr>
        <w:t>Upon this account, he and the society-meeting of which he was a member, could not agree.</w:t>
      </w:r>
    </w:p>
    <w:p w14:paraId="7422731A">
      <w:pPr>
        <w:rPr>
          <w:rFonts w:hint="eastAsia"/>
        </w:rPr>
      </w:pPr>
      <w:r>
        <w:rPr>
          <w:rFonts w:hint="eastAsia"/>
        </w:rPr>
        <w:t>因此，他和他是其成员的社团会议无法达成一致。</w:t>
      </w:r>
    </w:p>
    <w:p w14:paraId="6DFBB3A0">
      <w:pPr>
        <w:rPr>
          <w:rFonts w:hint="eastAsia"/>
        </w:rPr>
      </w:pPr>
      <w:r>
        <w:rPr>
          <w:rFonts w:hint="eastAsia"/>
        </w:rPr>
        <w:t>This made him leave them, and go to one in the country, which he says, "were more sound in judgment, and of an undaunted courage and zeal for God and his cause; for the life of religion was in that society."</w:t>
      </w:r>
    </w:p>
    <w:p w14:paraId="53297F9A">
      <w:pPr>
        <w:rPr>
          <w:rFonts w:hint="eastAsia"/>
        </w:rPr>
      </w:pPr>
      <w:r>
        <w:rPr>
          <w:rFonts w:hint="eastAsia"/>
        </w:rPr>
        <w:t>这使他离开了他们，去了一个在乡下的社团，他说，“他们在判断上更纯正，对上帝和祂的事业有无畏的勇气和热忱；因为宗教的生命就在那个社团里。”</w:t>
      </w:r>
    </w:p>
    <w:p w14:paraId="66F050C7">
      <w:pPr>
        <w:rPr>
          <w:rFonts w:hint="eastAsia"/>
        </w:rPr>
      </w:pPr>
    </w:p>
    <w:p w14:paraId="5BC2DBAC">
      <w:pPr>
        <w:rPr>
          <w:rFonts w:hint="eastAsia"/>
        </w:rPr>
      </w:pPr>
      <w:r>
        <w:rPr>
          <w:rFonts w:hint="eastAsia"/>
        </w:rPr>
        <w:t>After this, he fell into another difficulty; for a proclamation being issued that all betwixt thirteen and sixty were to pay poll-money, his father was advised that if he would pay it he should be released; which, though a great temptation, he absolutely refused, telling his father plainly, who urged him to do it, that if one plack (or four pennies) could procure his freedom, he would not give it.</w:t>
      </w:r>
    </w:p>
    <w:p w14:paraId="59F0002C">
      <w:pPr>
        <w:rPr>
          <w:rFonts w:hint="eastAsia"/>
        </w:rPr>
      </w:pPr>
      <w:r>
        <w:rPr>
          <w:rFonts w:hint="eastAsia"/>
        </w:rPr>
        <w:t>此后，他又陷入了另一个困境；因为发布了一项公告，所有十三至六十岁的人都要缴纳人头税，他父亲被告知，如果他肯缴纳，他就会被释放；这虽然是一个很大的诱惑，但他断然拒绝了，并坦率地告诉他催促他这么做的父亲，如果一个普拉克（或四便士）能换取他的自由，他也不会给。</w:t>
      </w:r>
    </w:p>
    <w:p w14:paraId="6CCF3A29">
      <w:pPr>
        <w:rPr>
          <w:rFonts w:hint="eastAsia"/>
        </w:rPr>
      </w:pPr>
      <w:r>
        <w:rPr>
          <w:rFonts w:hint="eastAsia"/>
        </w:rPr>
        <w:t>His father offered to pay the money for him, to which he answered, that, if he did, he need never expect it back, or any consideration for it, from him.</w:t>
      </w:r>
    </w:p>
    <w:p w14:paraId="2F004D49">
      <w:pPr>
        <w:rPr>
          <w:rFonts w:hint="eastAsia"/>
        </w:rPr>
      </w:pPr>
      <w:r>
        <w:rPr>
          <w:rFonts w:hint="eastAsia"/>
        </w:rPr>
        <w:t>他父亲提出替他付钱，他回答说，如果他这么做，他别指望能从他这里拿回去，或得到任何报答。</w:t>
      </w:r>
    </w:p>
    <w:p w14:paraId="430B530B">
      <w:pPr>
        <w:rPr>
          <w:rFonts w:hint="eastAsia"/>
        </w:rPr>
      </w:pPr>
      <w:r>
        <w:rPr>
          <w:rFonts w:hint="eastAsia"/>
        </w:rPr>
        <w:t>But for the result of the matter, hear his own words: "And, O! but the Lord was kind to me then; and his love was better than life.</w:t>
      </w:r>
    </w:p>
    <w:p w14:paraId="015B5C4E">
      <w:pPr>
        <w:rPr>
          <w:rFonts w:hint="eastAsia"/>
        </w:rPr>
      </w:pPr>
      <w:r>
        <w:rPr>
          <w:rFonts w:hint="eastAsia"/>
        </w:rPr>
        <w:t>但至于事情的结果，请听他自己的话：“哦！那时主何等恩待我；祂的爱比生命更美。</w:t>
      </w:r>
    </w:p>
    <w:p w14:paraId="4E528763">
      <w:pPr>
        <w:rPr>
          <w:rFonts w:hint="eastAsia"/>
        </w:rPr>
      </w:pPr>
      <w:r>
        <w:rPr>
          <w:rFonts w:hint="eastAsia"/>
        </w:rPr>
        <w:t>I was tossed in my wanderings and banishment with many ups and downs, till I came to Edinburgh, where I heard of a communion to be on the borders of England; and then I went to it.</w:t>
      </w:r>
    </w:p>
    <w:p w14:paraId="6A478CAC">
      <w:pPr>
        <w:rPr>
          <w:rFonts w:hint="eastAsia"/>
        </w:rPr>
      </w:pPr>
      <w:r>
        <w:rPr>
          <w:rFonts w:hint="eastAsia"/>
        </w:rPr>
        <w:t>我在流浪和放逐中，经历了许多起伏，直到我来到爱丁堡，在那里我听说在英格兰边境要举行圣餐；然后我去了。</w:t>
      </w:r>
    </w:p>
    <w:p w14:paraId="2A8F1480">
      <w:pPr>
        <w:rPr>
          <w:rFonts w:hint="eastAsia"/>
        </w:rPr>
      </w:pPr>
      <w:r>
        <w:rPr>
          <w:rFonts w:hint="eastAsia"/>
        </w:rPr>
        <w:t>O let me bless the Lord, that ever trysted me with such a lot as that was, for the 20th, 21st, and 22d of April, 1677, were the three most wonderful days with the Lord's presence that ever I saw on earth!</w:t>
      </w:r>
    </w:p>
    <w:p w14:paraId="065A879D">
      <w:pPr>
        <w:rPr>
          <w:rFonts w:hint="eastAsia"/>
        </w:rPr>
      </w:pPr>
      <w:r>
        <w:rPr>
          <w:rFonts w:hint="eastAsia"/>
        </w:rPr>
        <w:t>哦，让我赞美主，祂曾让我经历过那样的事，因为1677年4月20、21和22日，是我在地上所见过的，有主同在的最奇妙的三天！</w:t>
      </w:r>
    </w:p>
    <w:p w14:paraId="6267201F">
      <w:pPr>
        <w:rPr>
          <w:rFonts w:hint="eastAsia"/>
        </w:rPr>
      </w:pPr>
      <w:r>
        <w:rPr>
          <w:rFonts w:hint="eastAsia"/>
        </w:rPr>
        <w:t>O but his power was wonderfully seen, and great to all the assembly, especially to me!</w:t>
      </w:r>
    </w:p>
    <w:p w14:paraId="5AAD3927">
      <w:pPr>
        <w:rPr>
          <w:rFonts w:hint="eastAsia"/>
        </w:rPr>
      </w:pPr>
      <w:r>
        <w:rPr>
          <w:rFonts w:hint="eastAsia"/>
        </w:rPr>
        <w:t>哦，但祂的能力被奇妙地看见，对所有会众，特别是对我，都是伟大的！</w:t>
      </w:r>
    </w:p>
    <w:p w14:paraId="3CCD938D">
      <w:pPr>
        <w:rPr>
          <w:rFonts w:hint="eastAsia"/>
        </w:rPr>
      </w:pPr>
      <w:r>
        <w:rPr>
          <w:rFonts w:hint="eastAsia"/>
        </w:rPr>
        <w:t>O the three wonderful days of the Lord's presence at East-Nisbet in the Merse!</w:t>
      </w:r>
    </w:p>
    <w:p w14:paraId="74CAC68B">
      <w:pPr>
        <w:rPr>
          <w:rFonts w:hint="eastAsia"/>
        </w:rPr>
      </w:pPr>
      <w:r>
        <w:rPr>
          <w:rFonts w:hint="eastAsia"/>
        </w:rPr>
        <w:t>哦，在默斯的东尼斯贝特，主同在的三天是何等奇妙！</w:t>
      </w:r>
    </w:p>
    <w:p w14:paraId="61B0CC3A">
      <w:pPr>
        <w:rPr>
          <w:rFonts w:hint="eastAsia"/>
        </w:rPr>
      </w:pPr>
      <w:r>
        <w:rPr>
          <w:rFonts w:hint="eastAsia"/>
        </w:rPr>
        <w:t>This was the greatest communion, I suppose, these twenty years.</w:t>
      </w:r>
    </w:p>
    <w:p w14:paraId="15B0524F">
      <w:pPr>
        <w:rPr>
          <w:rFonts w:hint="eastAsia"/>
        </w:rPr>
      </w:pPr>
      <w:r>
        <w:rPr>
          <w:rFonts w:hint="eastAsia"/>
        </w:rPr>
        <w:t>我想，这是这二十年来最盛大的圣餐。</w:t>
      </w:r>
    </w:p>
    <w:p w14:paraId="1DE934BF">
      <w:pPr>
        <w:rPr>
          <w:rFonts w:hint="eastAsia"/>
        </w:rPr>
      </w:pPr>
      <w:r>
        <w:rPr>
          <w:rFonts w:hint="eastAsia"/>
        </w:rPr>
        <w:t>I got there what I will never forget while I live.</w:t>
      </w:r>
    </w:p>
    <w:p w14:paraId="288C8CF2">
      <w:pPr>
        <w:rPr>
          <w:rFonts w:hint="eastAsia"/>
        </w:rPr>
      </w:pPr>
      <w:r>
        <w:rPr>
          <w:rFonts w:hint="eastAsia"/>
        </w:rPr>
        <w:t>我在那里得到了我一生都无法忘记的东西。</w:t>
      </w:r>
    </w:p>
    <w:p w14:paraId="49B6C71F">
      <w:pPr>
        <w:rPr>
          <w:rFonts w:hint="eastAsia"/>
        </w:rPr>
      </w:pPr>
      <w:r>
        <w:rPr>
          <w:rFonts w:hint="eastAsia"/>
        </w:rPr>
        <w:t>Glory to his sweet name, that ever there was such a day in Scotland.</w:t>
      </w:r>
    </w:p>
    <w:p w14:paraId="43ED6DE3">
      <w:pPr>
        <w:rPr>
          <w:rFonts w:hint="eastAsia"/>
        </w:rPr>
      </w:pPr>
      <w:r>
        <w:rPr>
          <w:rFonts w:hint="eastAsia"/>
        </w:rPr>
        <w:t>荣耀归于祂甜美的名，苏格兰曾有过这样的一天。</w:t>
      </w:r>
    </w:p>
    <w:p w14:paraId="55D490B5">
      <w:pPr>
        <w:rPr>
          <w:rFonts w:hint="eastAsia"/>
        </w:rPr>
      </w:pPr>
      <w:r>
        <w:rPr>
          <w:rFonts w:hint="eastAsia"/>
        </w:rPr>
        <w:t>He was seen that day sitting at the head of his table, and his spikenard sending forth a pleasant smell.</w:t>
      </w:r>
    </w:p>
    <w:p w14:paraId="71B35C0F">
      <w:pPr>
        <w:rPr>
          <w:rFonts w:hint="eastAsia"/>
        </w:rPr>
      </w:pPr>
      <w:r>
        <w:rPr>
          <w:rFonts w:hint="eastAsia"/>
        </w:rPr>
        <w:t>那天祂被看见坐在祂桌子的首位，祂的哪哒香膏发出馨香。</w:t>
      </w:r>
    </w:p>
    <w:p w14:paraId="3919684D">
      <w:pPr>
        <w:rPr>
          <w:rFonts w:hint="eastAsia"/>
        </w:rPr>
      </w:pPr>
      <w:r>
        <w:rPr>
          <w:rFonts w:hint="eastAsia"/>
        </w:rPr>
        <w:t>Both good and bad were made to cry out, and some to say, with the disciples, "It is good for us to be here."</w:t>
      </w:r>
    </w:p>
    <w:p w14:paraId="412A5390">
      <w:pPr>
        <w:rPr>
          <w:rFonts w:hint="eastAsia"/>
        </w:rPr>
      </w:pPr>
      <w:r>
        <w:rPr>
          <w:rFonts w:hint="eastAsia"/>
        </w:rPr>
        <w:t>无论好人坏人都被感动得大声呼喊，有些人像门徒一样说：“我们在这里真好。”</w:t>
      </w:r>
    </w:p>
    <w:p w14:paraId="7EF19397">
      <w:pPr>
        <w:rPr>
          <w:rFonts w:hint="eastAsia"/>
        </w:rPr>
      </w:pPr>
      <w:r>
        <w:rPr>
          <w:rFonts w:hint="eastAsia"/>
        </w:rPr>
        <w:t>They would have been content to have remained there; and I thought it was a begun heaven to be in that place."</w:t>
      </w:r>
    </w:p>
    <w:p w14:paraId="1B3A9FD4">
      <w:pPr>
        <w:rPr>
          <w:rFonts w:hint="eastAsia"/>
        </w:rPr>
      </w:pPr>
      <w:r>
        <w:rPr>
          <w:rFonts w:hint="eastAsia"/>
        </w:rPr>
        <w:t>他们本愿意留在那里；我以为在那个地方，就是天堂的开始。”</w:t>
      </w:r>
    </w:p>
    <w:p w14:paraId="3B799479">
      <w:pPr>
        <w:rPr>
          <w:rFonts w:hint="eastAsia"/>
        </w:rPr>
      </w:pPr>
    </w:p>
    <w:p w14:paraId="765EC315">
      <w:pPr>
        <w:rPr>
          <w:rFonts w:hint="eastAsia"/>
        </w:rPr>
      </w:pPr>
      <w:r>
        <w:rPr>
          <w:rFonts w:hint="eastAsia"/>
        </w:rPr>
        <w:t>After this he returned home to Stirling, and got liberty to follow his employment for some time.</w:t>
      </w:r>
    </w:p>
    <w:p w14:paraId="0D5938FD">
      <w:pPr>
        <w:rPr>
          <w:rFonts w:hint="eastAsia"/>
        </w:rPr>
      </w:pPr>
      <w:r>
        <w:rPr>
          <w:rFonts w:hint="eastAsia"/>
        </w:rPr>
        <w:t>此后，他返回斯特灵，并获准在一段时间内从事他的职业。</w:t>
      </w:r>
    </w:p>
    <w:p w14:paraId="4794FCC6">
      <w:pPr>
        <w:rPr>
          <w:rFonts w:hint="eastAsia"/>
        </w:rPr>
      </w:pPr>
      <w:r>
        <w:rPr>
          <w:rFonts w:hint="eastAsia"/>
        </w:rPr>
        <w:t>But lo! another difficulty occurred; for while the Highland army was ordered west in the beginning of 1678, upon the town being called to arms, all excepting a very few obeyed.</w:t>
      </w:r>
    </w:p>
    <w:p w14:paraId="3AC4AC19">
      <w:pPr>
        <w:rPr>
          <w:rFonts w:hint="eastAsia"/>
        </w:rPr>
      </w:pPr>
      <w:r>
        <w:rPr>
          <w:rFonts w:hint="eastAsia"/>
        </w:rPr>
        <w:t>但看哪！又发生了另一个困难；因为1678年初，当高地军队被命令西进时，镇上被召集拿起武器，除了极少数人外，所有人都服从了。</w:t>
      </w:r>
    </w:p>
    <w:p w14:paraId="01778813">
      <w:pPr>
        <w:rPr>
          <w:rFonts w:hint="eastAsia"/>
        </w:rPr>
      </w:pPr>
      <w:r>
        <w:rPr>
          <w:rFonts w:hint="eastAsia"/>
        </w:rPr>
        <w:t>Garnock, however, refused; and, leaving the town with the other recusants, held a meeting.</w:t>
      </w:r>
    </w:p>
    <w:p w14:paraId="10F9F6CB">
      <w:pPr>
        <w:rPr>
          <w:rFonts w:hint="eastAsia"/>
        </w:rPr>
      </w:pPr>
      <w:r>
        <w:rPr>
          <w:rFonts w:hint="eastAsia"/>
        </w:rPr>
        <w:t>然而，加诺克拒绝了；他与其他拒绝者一同离开城镇，举行了一次会议。</w:t>
      </w:r>
    </w:p>
    <w:p w14:paraId="65B2A53C">
      <w:pPr>
        <w:rPr>
          <w:rFonts w:hint="eastAsia"/>
        </w:rPr>
      </w:pPr>
      <w:r>
        <w:rPr>
          <w:rFonts w:hint="eastAsia"/>
        </w:rPr>
        <w:t>When he returned, his father told him he was passed for the first time, but it behoved him to mount guard tomorrow.</w:t>
      </w:r>
    </w:p>
    <w:p w14:paraId="58B187AC">
      <w:pPr>
        <w:rPr>
          <w:rFonts w:hint="eastAsia"/>
        </w:rPr>
      </w:pPr>
      <w:r>
        <w:rPr>
          <w:rFonts w:hint="eastAsia"/>
        </w:rPr>
        <w:t>他回来时，他父亲告诉他他第一次通过了，但他明天必须站岗。</w:t>
      </w:r>
    </w:p>
    <w:p w14:paraId="35925CB8">
      <w:pPr>
        <w:rPr>
          <w:rFonts w:hint="eastAsia"/>
        </w:rPr>
      </w:pPr>
      <w:r>
        <w:rPr>
          <w:rFonts w:hint="eastAsia"/>
        </w:rPr>
        <w:t>He refused; his father was angry, and in order to induce compliance brought before him the practices of others.</w:t>
      </w:r>
    </w:p>
    <w:p w14:paraId="53D31D6D">
      <w:pPr>
        <w:rPr>
          <w:rFonts w:hint="eastAsia"/>
        </w:rPr>
      </w:pPr>
      <w:r>
        <w:rPr>
          <w:rFonts w:hint="eastAsia"/>
        </w:rPr>
        <w:t>他拒绝了；他父亲生气了，为了让他顺从，便把别人的做法摆在他面前。</w:t>
      </w:r>
    </w:p>
    <w:p w14:paraId="441A56EB">
      <w:pPr>
        <w:rPr>
          <w:rFonts w:hint="eastAsia"/>
        </w:rPr>
      </w:pPr>
      <w:r>
        <w:rPr>
          <w:rFonts w:hint="eastAsia"/>
        </w:rPr>
        <w:t>He told his father he would hang his faith upon no man's belt.</w:t>
      </w:r>
    </w:p>
    <w:p w14:paraId="05A46845">
      <w:pPr>
        <w:rPr>
          <w:rFonts w:hint="eastAsia"/>
        </w:rPr>
      </w:pPr>
      <w:r>
        <w:rPr>
          <w:rFonts w:hint="eastAsia"/>
        </w:rPr>
        <w:t>他告诉他父亲，他不会把他的信仰挂在任何人的腰带上。</w:t>
      </w:r>
    </w:p>
    <w:p w14:paraId="1C4B43B2">
      <w:pPr>
        <w:rPr>
          <w:rFonts w:hint="eastAsia"/>
        </w:rPr>
      </w:pPr>
      <w:r>
        <w:rPr>
          <w:rFonts w:hint="eastAsia"/>
        </w:rPr>
        <w:t>On the morrow, when the drums beat to mount guard, being the day of his social meeting, he went out of town under a heavy load of reproach, even from professors, who did not scruple to say that it was not from principles of conscience he hesitated, but that he might have liberty to stroll through the country.</w:t>
      </w:r>
    </w:p>
    <w:p w14:paraId="025B2029">
      <w:pPr>
        <w:rPr>
          <w:rFonts w:hint="eastAsia"/>
        </w:rPr>
      </w:pPr>
      <w:r>
        <w:rPr>
          <w:rFonts w:hint="eastAsia"/>
        </w:rPr>
        <w:t>次日，当鼓声响起，要站岗时，那天是他的社交聚会日，他背着沉重的责备离开了城镇，甚至来自教授们，他们毫不犹豫地说，他犹豫不是出于良心的原则，而是为了能自由地在乡间闲逛。</w:t>
      </w:r>
    </w:p>
    <w:p w14:paraId="26FDF248">
      <w:pPr>
        <w:rPr>
          <w:rFonts w:hint="eastAsia"/>
        </w:rPr>
      </w:pPr>
      <w:r>
        <w:rPr>
          <w:rFonts w:hint="eastAsia"/>
        </w:rPr>
        <w:t>Orders were given to apprehend Garnock; but at that time he escaped and wandered from one place to another, until the beginning of August 1678, when he came to Carrick communion at Maybole; and what his exercise was there, himself thus expresses:—"I was wonderfully trysted there; but not so as at the other.</w:t>
      </w:r>
    </w:p>
    <w:p w14:paraId="0562B54A">
      <w:pPr>
        <w:rPr>
          <w:rFonts w:hint="eastAsia"/>
        </w:rPr>
      </w:pPr>
      <w:r>
        <w:rPr>
          <w:rFonts w:hint="eastAsia"/>
        </w:rPr>
        <w:t>下令逮捕加诺克；但那时他逃脱了，并从一处流浪到另一处，直到1678年8月初，他来到梅博尔的卡里克圣餐礼；他在那里的操练，他自己如此表达：“我在那里奇妙地蒙了约会；但不如另一次。</w:t>
      </w:r>
    </w:p>
    <w:p w14:paraId="27E19FE9">
      <w:pPr>
        <w:rPr>
          <w:rFonts w:hint="eastAsia"/>
        </w:rPr>
      </w:pPr>
      <w:r>
        <w:rPr>
          <w:rFonts w:hint="eastAsia"/>
        </w:rPr>
        <w:t>I went to the first table, and then went and heard worthy Messrs. Kid and Cameron preach at a little distance from the meeting, who never left the field till they sealed and crowned it with their blood.</w:t>
      </w:r>
    </w:p>
    <w:p w14:paraId="5E5A22D7">
      <w:pPr>
        <w:rPr>
          <w:rFonts w:hint="eastAsia"/>
        </w:rPr>
      </w:pPr>
      <w:r>
        <w:rPr>
          <w:rFonts w:hint="eastAsia"/>
        </w:rPr>
        <w:t>我去了第一张桌子，然后去听可敬的基德和卡梅伦先生们在离聚会不远的地方讲道，他们从未离开战场，直到他们用他们的血印证并加冕它。</w:t>
      </w:r>
    </w:p>
    <w:p w14:paraId="18D8A960">
      <w:pPr>
        <w:rPr>
          <w:rFonts w:hint="eastAsia"/>
        </w:rPr>
      </w:pPr>
      <w:r>
        <w:rPr>
          <w:rFonts w:hint="eastAsia"/>
        </w:rPr>
        <w:t>I cannot say but the Lord was kind to me there, on the day after, and on the fast day in the middle of the week after that, near the borders of Kilmarnock parish, where a division arose about the Indulgence, which to this day is never yet done away.</w:t>
      </w:r>
    </w:p>
    <w:p w14:paraId="0628EDA3">
      <w:pPr>
        <w:rPr>
          <w:rFonts w:hint="eastAsia"/>
        </w:rPr>
      </w:pPr>
      <w:r>
        <w:rPr>
          <w:rFonts w:hint="eastAsia"/>
        </w:rPr>
        <w:t>我不能不说，主在那里的第二天，以及那周中旬的禁食日，在基尔马诺克教区边界附近，对我很恩慈；在那里，因宽容令而发生了分裂，这分裂至今尚未消除。</w:t>
      </w:r>
    </w:p>
    <w:p w14:paraId="31C1BA27">
      <w:pPr>
        <w:rPr>
          <w:rFonts w:hint="eastAsia"/>
        </w:rPr>
      </w:pPr>
      <w:r>
        <w:rPr>
          <w:rFonts w:hint="eastAsia"/>
        </w:rPr>
        <w:t>After my return home, I was made to enter into covenant with him upon his own terms, against the Indulgence and all other compliances; and because through the Lord's strength I had resolved to keep my bargain and not join with them, it was said I had got new light; and I was much reproached, yet I got much of the Lord's kindness when attending the preached gospel in the fields, to which I would sometimes go twenty miles."</w:t>
      </w:r>
    </w:p>
    <w:p w14:paraId="14CD50A3">
      <w:pPr>
        <w:rPr>
          <w:rFonts w:hint="eastAsia"/>
        </w:rPr>
      </w:pPr>
      <w:r>
        <w:rPr>
          <w:rFonts w:hint="eastAsia"/>
        </w:rPr>
        <w:t>我回家后，被促使与祂立约，根据祂自己的条件，反对宽容令和所有其他顺从；因为靠着主的力量，我已决心遵守我的约定，不与他们为伍，便有人说我得了新亮光；我受了很多责备，但我去田野听福音讲道时，却蒙了主许多的恩慈，有时我会为此走二十英里。”</w:t>
      </w:r>
    </w:p>
    <w:p w14:paraId="32BC508A">
      <w:pPr>
        <w:rPr>
          <w:rFonts w:hint="eastAsia"/>
        </w:rPr>
      </w:pPr>
    </w:p>
    <w:p w14:paraId="7BDB9EE3">
      <w:pPr>
        <w:rPr>
          <w:rFonts w:hint="eastAsia"/>
        </w:rPr>
      </w:pPr>
      <w:r>
        <w:rPr>
          <w:rFonts w:hint="eastAsia"/>
        </w:rPr>
        <w:t>Having thus wandered to and fro for some time, he went to Edinburgh to see the prisoners, and then returned home to Stirling in the end of the week.</w:t>
      </w:r>
    </w:p>
    <w:p w14:paraId="47AC11B7">
      <w:pPr>
        <w:rPr>
          <w:rFonts w:hint="eastAsia"/>
        </w:rPr>
      </w:pPr>
      <w:r>
        <w:rPr>
          <w:rFonts w:hint="eastAsia"/>
        </w:rPr>
        <w:t>就这样流浪了一段时间后，他去爱丁堡探望囚犯，然后周末返回斯特灵的家。</w:t>
      </w:r>
    </w:p>
    <w:p w14:paraId="76D07F92">
      <w:pPr>
        <w:rPr>
          <w:rFonts w:hint="eastAsia"/>
        </w:rPr>
      </w:pPr>
      <w:r>
        <w:rPr>
          <w:rFonts w:hint="eastAsia"/>
        </w:rPr>
        <w:t>Late on Saturday night he heard of a fieldpreaching; and seeing the soldiers and troopers marching out of town to attack the people who attended it, he made himself ready, and, with a few others, went towards the place,—the soldiers coming forward, he along with a few armed men and the minister took to a hill above Fintry, beside the Crags of Ballglass.</w:t>
      </w:r>
    </w:p>
    <w:p w14:paraId="5E56D6EE">
      <w:pPr>
        <w:rPr>
          <w:rFonts w:hint="eastAsia"/>
        </w:rPr>
      </w:pPr>
      <w:r>
        <w:rPr>
          <w:rFonts w:hint="eastAsia"/>
        </w:rPr>
        <w:t>星期六深夜，他听说有田野讲道；看到士兵和骑兵出城去攻击参加的人，他便准备好，与其他几个人一同前往那个地方，——士兵们前进时，他与少数武装人员和牧师上到芬特里上方的一座山上，在鲍尔格拉斯峭壁旁。</w:t>
      </w:r>
    </w:p>
    <w:p w14:paraId="077A2C36">
      <w:pPr>
        <w:rPr>
          <w:rFonts w:hint="eastAsia"/>
        </w:rPr>
      </w:pPr>
      <w:r>
        <w:rPr>
          <w:rFonts w:hint="eastAsia"/>
        </w:rPr>
        <w:t>Perceiving the enemy advance, this brave little band drew up in the best position that time and place would permit, and sung a psalm, which so alarmed the soldiers that, as they told afterwards, the very matches had almost fallen out of their hands.</w:t>
      </w:r>
    </w:p>
    <w:p w14:paraId="583B9A0D">
      <w:pPr>
        <w:rPr>
          <w:rFonts w:hint="eastAsia"/>
        </w:rPr>
      </w:pPr>
      <w:r>
        <w:rPr>
          <w:rFonts w:hint="eastAsia"/>
        </w:rPr>
        <w:t>察觉到敌人前进，这支勇敢的小队伍在时间和地点允许的最佳位置列队，并唱了一首诗篇，这使士兵们如此惊慌，以至于他们后来告诉人，火绳几乎从他们手中掉下来。</w:t>
      </w:r>
    </w:p>
    <w:p w14:paraId="7414E411">
      <w:pPr>
        <w:rPr>
          <w:rFonts w:hint="eastAsia"/>
        </w:rPr>
      </w:pPr>
      <w:r>
        <w:rPr>
          <w:rFonts w:hint="eastAsia"/>
        </w:rPr>
        <w:t>At last a trooper coming up ordered them to dismiss; but this they refused.</w:t>
      </w:r>
    </w:p>
    <w:p w14:paraId="7C506D8C">
      <w:pPr>
        <w:rPr>
          <w:rFonts w:hint="eastAsia"/>
        </w:rPr>
      </w:pPr>
      <w:r>
        <w:rPr>
          <w:rFonts w:hint="eastAsia"/>
        </w:rPr>
        <w:t>最后，一个骑兵上来命令他们解散；但他们拒绝了。</w:t>
      </w:r>
    </w:p>
    <w:p w14:paraId="3720B422">
      <w:pPr>
        <w:rPr>
          <w:rFonts w:hint="eastAsia"/>
        </w:rPr>
      </w:pPr>
      <w:r>
        <w:rPr>
          <w:rFonts w:hint="eastAsia"/>
        </w:rPr>
        <w:t>This was repeated several times, till at last the captain of the foot came forward and gave them the same charge, which they also refused.</w:t>
      </w:r>
    </w:p>
    <w:p w14:paraId="21317947">
      <w:pPr>
        <w:rPr>
          <w:rFonts w:hint="eastAsia"/>
        </w:rPr>
      </w:pPr>
      <w:r>
        <w:rPr>
          <w:rFonts w:hint="eastAsia"/>
        </w:rPr>
        <w:t>这被重复了数次，直到最后步兵队长上前来，给他们同样的命令，他们也拒绝了。</w:t>
      </w:r>
    </w:p>
    <w:p w14:paraId="0ED14587">
      <w:pPr>
        <w:rPr>
          <w:rFonts w:hint="eastAsia"/>
        </w:rPr>
      </w:pPr>
      <w:r>
        <w:rPr>
          <w:rFonts w:hint="eastAsia"/>
        </w:rPr>
        <w:t>Upon this he ordered a party of his men to advance and fire upon them, which they did once or twice.</w:t>
      </w:r>
    </w:p>
    <w:p w14:paraId="07459749">
      <w:pPr>
        <w:rPr>
          <w:rFonts w:hint="eastAsia"/>
        </w:rPr>
      </w:pPr>
      <w:r>
        <w:rPr>
          <w:rFonts w:hint="eastAsia"/>
        </w:rPr>
        <w:t>于是他命令他的一队人前进并向他们开火，他们开了一两次火。</w:t>
      </w:r>
    </w:p>
    <w:p w14:paraId="726894BA">
      <w:pPr>
        <w:rPr>
          <w:rFonts w:hint="eastAsia"/>
        </w:rPr>
      </w:pPr>
      <w:r>
        <w:rPr>
          <w:rFonts w:hint="eastAsia"/>
        </w:rPr>
        <w:t>This little company returned it with much courage and precision, until the whole party, with the commanding-officer, consisting of forty-eight infantry and sixteen horse, fired upon this little handful, which he thinks amounted to not above eighteen that had arms, with a few women.</w:t>
      </w:r>
    </w:p>
    <w:p w14:paraId="13F73388">
      <w:pPr>
        <w:rPr>
          <w:rFonts w:hint="eastAsia"/>
        </w:rPr>
      </w:pPr>
      <w:r>
        <w:rPr>
          <w:rFonts w:hint="eastAsia"/>
        </w:rPr>
        <w:t>这支小公司以极大的勇气和精准还击，直到整个队伍，连同指挥官，共四十八名步兵和十六名骑兵，向这小小的一撮人开火，他认为这撮人不过十八个有武器的人，还有几个妇女。</w:t>
      </w:r>
    </w:p>
    <w:p w14:paraId="5940432E">
      <w:pPr>
        <w:rPr>
          <w:rFonts w:hint="eastAsia"/>
        </w:rPr>
      </w:pPr>
      <w:r>
        <w:rPr>
          <w:rFonts w:hint="eastAsia"/>
        </w:rPr>
        <w:t>After several fires were returned on both sides, one of the sufferers stepped forward and shot one side of the captain's periwig off, at which the foot fled; but the horsemen taking advantage of the rising ground surrounded this small party.</w:t>
      </w:r>
    </w:p>
    <w:p w14:paraId="57BB5F4B">
      <w:pPr>
        <w:rPr>
          <w:rFonts w:hint="eastAsia"/>
        </w:rPr>
      </w:pPr>
      <w:r>
        <w:rPr>
          <w:rFonts w:hint="eastAsia"/>
        </w:rPr>
        <w:t>在双方交火几次后，一个受难者上前，打掉了队长假发的一边，步兵便逃跑了；但骑兵利用高地，包围了这个小队。</w:t>
      </w:r>
    </w:p>
    <w:p w14:paraId="2B8E0E56">
      <w:pPr>
        <w:rPr>
          <w:rFonts w:hint="eastAsia"/>
        </w:rPr>
      </w:pPr>
      <w:r>
        <w:rPr>
          <w:rFonts w:hint="eastAsia"/>
        </w:rPr>
        <w:t>They then fired at a young man, but missed him.</w:t>
      </w:r>
    </w:p>
    <w:p w14:paraId="45670796">
      <w:pPr>
        <w:rPr>
          <w:rFonts w:hint="eastAsia"/>
        </w:rPr>
      </w:pPr>
      <w:r>
        <w:rPr>
          <w:rFonts w:hint="eastAsia"/>
        </w:rPr>
        <w:t>然后他们向一个年轻人开火，但没有打中。</w:t>
      </w:r>
    </w:p>
    <w:p w14:paraId="19009C88">
      <w:pPr>
        <w:rPr>
          <w:rFonts w:hint="eastAsia"/>
        </w:rPr>
      </w:pPr>
      <w:r>
        <w:rPr>
          <w:rFonts w:hint="eastAsia"/>
        </w:rPr>
        <w:t>However, they took him and some others prisoners.</w:t>
      </w:r>
    </w:p>
    <w:p w14:paraId="06FF7A2D">
      <w:pPr>
        <w:rPr>
          <w:rFonts w:hint="eastAsia"/>
        </w:rPr>
      </w:pPr>
      <w:r>
        <w:rPr>
          <w:rFonts w:hint="eastAsia"/>
        </w:rPr>
        <w:t>然而，他们抓住了他和其他一些人作囚犯。</w:t>
      </w:r>
    </w:p>
    <w:p w14:paraId="5644321C">
      <w:pPr>
        <w:rPr>
          <w:rFonts w:hint="eastAsia"/>
        </w:rPr>
      </w:pPr>
      <w:r>
        <w:rPr>
          <w:rFonts w:hint="eastAsia"/>
        </w:rPr>
        <w:t>The rest fled.</w:t>
      </w:r>
    </w:p>
    <w:p w14:paraId="27D69E85">
      <w:pPr>
        <w:rPr>
          <w:rFonts w:hint="eastAsia"/>
        </w:rPr>
      </w:pPr>
      <w:r>
        <w:rPr>
          <w:rFonts w:hint="eastAsia"/>
        </w:rPr>
        <w:t>其余的人逃跑了。</w:t>
      </w:r>
    </w:p>
    <w:p w14:paraId="07401A9A">
      <w:pPr>
        <w:rPr>
          <w:rFonts w:hint="eastAsia"/>
        </w:rPr>
      </w:pPr>
      <w:r>
        <w:rPr>
          <w:rFonts w:hint="eastAsia"/>
        </w:rPr>
        <w:t>Garnock was hindermost, being the last on the place of action, and says, he intended not to have been taken but rather killed.</w:t>
      </w:r>
    </w:p>
    <w:p w14:paraId="23E7D28B">
      <w:pPr>
        <w:rPr>
          <w:rFonts w:hint="eastAsia"/>
        </w:rPr>
      </w:pPr>
      <w:r>
        <w:rPr>
          <w:rFonts w:hint="eastAsia"/>
        </w:rPr>
        <w:t>加诺克在最后面，是最后一个在行动地点的人，他说，他本不打算被捕，而宁愿被杀。</w:t>
      </w:r>
    </w:p>
    <w:p w14:paraId="472DFE1F">
      <w:pPr>
        <w:rPr>
          <w:rFonts w:hint="eastAsia"/>
        </w:rPr>
      </w:pPr>
      <w:r>
        <w:rPr>
          <w:rFonts w:hint="eastAsia"/>
        </w:rPr>
        <w:t>At last one of the enemy came after him, on which he resolved either to kill or be killed rather than surrender,—snatching a pistol from one for that purpose.</w:t>
      </w:r>
    </w:p>
    <w:p w14:paraId="594DB911">
      <w:pPr>
        <w:rPr>
          <w:rFonts w:hint="eastAsia"/>
        </w:rPr>
      </w:pPr>
      <w:r>
        <w:rPr>
          <w:rFonts w:hint="eastAsia"/>
        </w:rPr>
        <w:t>最后，一个敌人追上他，他便下定决心，要么杀死敌人，要么被杀，也不愿投降，——为此他从一个人那里夺了一把手枪。</w:t>
      </w:r>
    </w:p>
    <w:p w14:paraId="3E98770E">
      <w:pPr>
        <w:rPr>
          <w:rFonts w:hint="eastAsia"/>
        </w:rPr>
      </w:pPr>
      <w:r>
        <w:rPr>
          <w:rFonts w:hint="eastAsia"/>
        </w:rPr>
        <w:t>But another coming up to his assistance the dragoon fled off, and thus they escaped and stayed until the enemy were gone, who marched directly with their prisoners to Stirling.</w:t>
      </w:r>
    </w:p>
    <w:p w14:paraId="6FA7D51B">
      <w:pPr>
        <w:rPr>
          <w:rFonts w:hint="eastAsia"/>
        </w:rPr>
      </w:pPr>
      <w:r>
        <w:rPr>
          <w:rFonts w:hint="eastAsia"/>
        </w:rPr>
        <w:t>但另一个人上来帮助他，龙骑兵便逃跑了，就这样他们逃脱了，并一直待到敌人离去，敌人直接带着他们的囚犯向斯特灵进军。</w:t>
      </w:r>
    </w:p>
    <w:p w14:paraId="5D0134D3">
      <w:pPr>
        <w:rPr>
          <w:rFonts w:hint="eastAsia"/>
        </w:rPr>
      </w:pPr>
    </w:p>
    <w:p w14:paraId="372167F8">
      <w:pPr>
        <w:rPr>
          <w:rFonts w:hint="eastAsia"/>
        </w:rPr>
      </w:pPr>
      <w:r>
        <w:rPr>
          <w:rFonts w:hint="eastAsia"/>
        </w:rPr>
        <w:t>After the fray was over Garnock hovered about till evening, and spoke with some friends and the minister, who dissuaded him all they could from going to Stirling.</w:t>
      </w:r>
    </w:p>
    <w:p w14:paraId="12456B45">
      <w:pPr>
        <w:rPr>
          <w:rFonts w:hint="eastAsia"/>
        </w:rPr>
      </w:pPr>
      <w:r>
        <w:rPr>
          <w:rFonts w:hint="eastAsia"/>
        </w:rPr>
        <w:t>冲突过后，加诺克一直徘徊到晚上，并与一些朋友和牧师交谈，他们尽其所能劝他不要去斯特灵。</w:t>
      </w:r>
    </w:p>
    <w:p w14:paraId="24C763D2">
      <w:pPr>
        <w:rPr>
          <w:rFonts w:hint="eastAsia"/>
        </w:rPr>
      </w:pPr>
      <w:r>
        <w:rPr>
          <w:rFonts w:hint="eastAsia"/>
        </w:rPr>
        <w:t>Being now approaching towards the eve of his pilgrimage, with Paul in another case when going up to Jerusalem, he could not be prevailed upon, and so went to town; when, entering in about one in the morning, he got into a house at the foot of Castlehill, and there left his arms with much difficulty.</w:t>
      </w:r>
    </w:p>
    <w:p w14:paraId="5CDC16DF">
      <w:pPr>
        <w:rPr>
          <w:rFonts w:hint="eastAsia"/>
        </w:rPr>
      </w:pPr>
      <w:r>
        <w:rPr>
          <w:rFonts w:hint="eastAsia"/>
        </w:rPr>
        <w:t>他现在正临近他朝圣之旅的黄昏，就像保罗在另一个情况下上耶路撒冷时一样，他无法被劝阻，便进了城；当他约在凌晨一点进入时，他进了一所位于城堡山脚下的房子，并在那里非常困难地留下了他的武器。</w:t>
      </w:r>
    </w:p>
    <w:p w14:paraId="1BDDEED9">
      <w:pPr>
        <w:rPr>
          <w:rFonts w:hint="eastAsia"/>
        </w:rPr>
      </w:pPr>
      <w:r>
        <w:rPr>
          <w:rFonts w:hint="eastAsia"/>
        </w:rPr>
        <w:t>As he was near the head of Castlehill, he was apprehended and brought to the guard by two soldiers who were lying in wait for those who had been at the meeting, and thence brought before Lord Linlithgow's son, who asked him, "if he was at that preaching?"</w:t>
      </w:r>
    </w:p>
    <w:p w14:paraId="4773D6EE">
      <w:pPr>
        <w:rPr>
          <w:rFonts w:hint="eastAsia"/>
        </w:rPr>
      </w:pPr>
      <w:r>
        <w:rPr>
          <w:rFonts w:hint="eastAsia"/>
        </w:rPr>
        <w:t>当他靠近城堡山顶时，他被两名正埋伏等候那些参加聚会的人的士兵逮捕，并被带到卫兵那里，然后被带到林利斯哥勋爵的儿子面前，后者问他，“他是否在那次讲道？”</w:t>
      </w:r>
    </w:p>
    <w:p w14:paraId="2B47B0C0">
      <w:pPr>
        <w:rPr>
          <w:rFonts w:hint="eastAsia"/>
        </w:rPr>
      </w:pPr>
      <w:r>
        <w:rPr>
          <w:rFonts w:hint="eastAsia"/>
        </w:rPr>
        <w:t>He told him, "he was at no preaching."</w:t>
      </w:r>
    </w:p>
    <w:p w14:paraId="3B761216">
      <w:pPr>
        <w:rPr>
          <w:rFonts w:hint="eastAsia"/>
        </w:rPr>
      </w:pPr>
      <w:r>
        <w:rPr>
          <w:rFonts w:hint="eastAsia"/>
        </w:rPr>
        <w:t>他告诉他，“他没有参加任何讲道。”</w:t>
      </w:r>
    </w:p>
    <w:p w14:paraId="144FFA3A">
      <w:pPr>
        <w:rPr>
          <w:rFonts w:hint="eastAsia"/>
        </w:rPr>
      </w:pPr>
      <w:r>
        <w:rPr>
          <w:rFonts w:hint="eastAsia"/>
        </w:rPr>
        <w:t>Linlithgow's son said, "he was a liar."</w:t>
      </w:r>
    </w:p>
    <w:p w14:paraId="2BC04D67">
      <w:pPr>
        <w:rPr>
          <w:rFonts w:hint="eastAsia"/>
        </w:rPr>
      </w:pPr>
      <w:r>
        <w:rPr>
          <w:rFonts w:hint="eastAsia"/>
        </w:rPr>
        <w:t>林利斯哥的儿子说，“他是个说谎者。”</w:t>
      </w:r>
    </w:p>
    <w:p w14:paraId="0DC33623">
      <w:pPr>
        <w:rPr>
          <w:rFonts w:hint="eastAsia"/>
        </w:rPr>
      </w:pPr>
      <w:r>
        <w:rPr>
          <w:rFonts w:hint="eastAsia"/>
        </w:rPr>
        <w:t>Garnock said "he was no liar;" and seeing ye will not believe me I will tell no more—prove the rest.</w:t>
      </w:r>
    </w:p>
    <w:p w14:paraId="43E01F8F">
      <w:pPr>
        <w:rPr>
          <w:rFonts w:hint="eastAsia"/>
        </w:rPr>
      </w:pPr>
      <w:r>
        <w:rPr>
          <w:rFonts w:hint="eastAsia"/>
        </w:rPr>
        <w:t>加诺克说“他不是说谎者；”既然你们不相信我，我就不再说了——你们去证明其余的吧。</w:t>
      </w:r>
    </w:p>
    <w:p w14:paraId="3AFC1B62">
      <w:pPr>
        <w:rPr>
          <w:rFonts w:hint="eastAsia"/>
        </w:rPr>
      </w:pPr>
      <w:r>
        <w:rPr>
          <w:rFonts w:hint="eastAsia"/>
        </w:rPr>
        <w:t>Linlithgow said, "he would make him do it; but he answered, he should not.</w:t>
      </w:r>
    </w:p>
    <w:p w14:paraId="53B8FA61">
      <w:pPr>
        <w:rPr>
          <w:rFonts w:hint="eastAsia"/>
        </w:rPr>
      </w:pPr>
      <w:r>
        <w:rPr>
          <w:rFonts w:hint="eastAsia"/>
        </w:rPr>
        <w:t>林利斯哥说，“他会让他这么做；但他回答说，他不会。</w:t>
      </w:r>
    </w:p>
    <w:p w14:paraId="73B21993">
      <w:pPr>
        <w:rPr>
          <w:rFonts w:hint="eastAsia"/>
        </w:rPr>
      </w:pPr>
      <w:r>
        <w:rPr>
          <w:rFonts w:hint="eastAsia"/>
        </w:rPr>
        <w:t>Then he asked his name, trade, and his father's name, and where he dwelt?—all of which he answered.</w:t>
      </w:r>
    </w:p>
    <w:p w14:paraId="5BE90C26">
      <w:pPr>
        <w:rPr>
          <w:rFonts w:hint="eastAsia"/>
        </w:rPr>
      </w:pPr>
      <w:r>
        <w:rPr>
          <w:rFonts w:hint="eastAsia"/>
        </w:rPr>
        <w:t>然后他问了他的名字、职业、他父亲的名字，以及他住在哪里？——所有这些他都回答了。</w:t>
      </w:r>
    </w:p>
    <w:p w14:paraId="34C1408B">
      <w:pPr>
        <w:rPr>
          <w:rFonts w:hint="eastAsia"/>
        </w:rPr>
      </w:pPr>
      <w:r>
        <w:rPr>
          <w:rFonts w:hint="eastAsia"/>
        </w:rPr>
        <w:t>Then he gave orders to keep him fast.</w:t>
      </w:r>
    </w:p>
    <w:p w14:paraId="1CF5EE47">
      <w:pPr>
        <w:rPr>
          <w:rFonts w:hint="eastAsia"/>
        </w:rPr>
      </w:pPr>
      <w:r>
        <w:rPr>
          <w:rFonts w:hint="eastAsia"/>
        </w:rPr>
        <w:t>然后他下令把他关紧。</w:t>
      </w:r>
    </w:p>
    <w:p w14:paraId="684E44D6">
      <w:pPr>
        <w:rPr>
          <w:rFonts w:hint="eastAsia"/>
        </w:rPr>
      </w:pPr>
      <w:r>
        <w:rPr>
          <w:rFonts w:hint="eastAsia"/>
        </w:rPr>
        <w:t>At night he was much abused by the soldiers; some of those who had been wounded in the skirmish threatening him with torture, gagging in the mouth, &amp;c., all which he bore with much patience.</w:t>
      </w:r>
    </w:p>
    <w:p w14:paraId="60131A95">
      <w:pPr>
        <w:rPr>
          <w:rFonts w:hint="eastAsia"/>
        </w:rPr>
      </w:pPr>
      <w:r>
        <w:rPr>
          <w:rFonts w:hint="eastAsia"/>
        </w:rPr>
        <w:t>晚上，他受到士兵们的严重虐待；一些在冲突中受伤的人用酷刑、口塞等威胁他，他都以极大的耐心忍受了。</w:t>
      </w:r>
    </w:p>
    <w:p w14:paraId="270F875A">
      <w:pPr>
        <w:rPr>
          <w:rFonts w:hint="eastAsia"/>
        </w:rPr>
      </w:pPr>
      <w:r>
        <w:rPr>
          <w:rFonts w:hint="eastAsia"/>
        </w:rPr>
        <w:t>In the morning a serjeant came to examine him; but he refused him as a judge to answer to.</w:t>
      </w:r>
    </w:p>
    <w:p w14:paraId="2C5BF0C1">
      <w:pPr>
        <w:rPr>
          <w:rFonts w:hint="eastAsia"/>
        </w:rPr>
      </w:pPr>
      <w:r>
        <w:rPr>
          <w:rFonts w:hint="eastAsia"/>
        </w:rPr>
        <w:t>早晨，一个军士来审问他；但他拒绝他作为法官回答。</w:t>
      </w:r>
    </w:p>
    <w:p w14:paraId="7C5AB5A7">
      <w:pPr>
        <w:rPr>
          <w:rFonts w:hint="eastAsia"/>
        </w:rPr>
      </w:pPr>
      <w:r>
        <w:rPr>
          <w:rFonts w:hint="eastAsia"/>
        </w:rPr>
        <w:t>At last the commanding officer came and examined him, if he was at that skirmish?</w:t>
      </w:r>
    </w:p>
    <w:p w14:paraId="51698DC4">
      <w:pPr>
        <w:rPr>
          <w:rFonts w:hint="eastAsia"/>
        </w:rPr>
      </w:pPr>
      <w:r>
        <w:rPr>
          <w:rFonts w:hint="eastAsia"/>
        </w:rPr>
        <w:t>最后，指挥官来了，审问他是否参加了那次冲突？</w:t>
      </w:r>
    </w:p>
    <w:p w14:paraId="32E30C74">
      <w:pPr>
        <w:rPr>
          <w:rFonts w:hint="eastAsia"/>
        </w:rPr>
      </w:pPr>
      <w:r>
        <w:rPr>
          <w:rFonts w:hint="eastAsia"/>
        </w:rPr>
        <w:t>He answered, "That for being there he was taken; and whether I was there or not, I am not bound to give you an account."</w:t>
      </w:r>
    </w:p>
    <w:p w14:paraId="7F351BDA">
      <w:pPr>
        <w:rPr>
          <w:rFonts w:hint="eastAsia"/>
        </w:rPr>
      </w:pPr>
      <w:r>
        <w:rPr>
          <w:rFonts w:hint="eastAsia"/>
        </w:rPr>
        <w:t>他回答说：“我因在那里而被捕；无论我是否在那里，我都没有义务向你交代。”</w:t>
      </w:r>
    </w:p>
    <w:p w14:paraId="00ABE40D">
      <w:pPr>
        <w:rPr>
          <w:rFonts w:hint="eastAsia"/>
        </w:rPr>
      </w:pPr>
      <w:r>
        <w:rPr>
          <w:rFonts w:hint="eastAsia"/>
        </w:rPr>
        <w:t>So he went out, and in a little returned with the provost, who thought to surprise him by asking, "who of Stirling folk was there?"</w:t>
      </w:r>
    </w:p>
    <w:p w14:paraId="262995E6">
      <w:pPr>
        <w:rPr>
          <w:rFonts w:hint="eastAsia"/>
        </w:rPr>
      </w:pPr>
      <w:r>
        <w:rPr>
          <w:rFonts w:hint="eastAsia"/>
        </w:rPr>
        <w:t>于是他出去了，不一会儿又带着市长回来，市长想出其不意地问他：“斯特灵的人谁在那里？”</w:t>
      </w:r>
    </w:p>
    <w:p w14:paraId="4609E927">
      <w:pPr>
        <w:rPr>
          <w:rFonts w:hint="eastAsia"/>
        </w:rPr>
      </w:pPr>
      <w:r>
        <w:rPr>
          <w:rFonts w:hint="eastAsia"/>
        </w:rPr>
        <w:t>he answered, "That they were both your neighbours and mine;" and though he had been there, he might account him very imprudent to tell; for though he thought it his duty to ask, yet it was not his to tell or answer, and he thought he should rather commend him for so doing.</w:t>
      </w:r>
    </w:p>
    <w:p w14:paraId="6007AC4A">
      <w:pPr>
        <w:rPr>
          <w:rFonts w:hint="eastAsia"/>
        </w:rPr>
      </w:pPr>
      <w:r>
        <w:rPr>
          <w:rFonts w:hint="eastAsia"/>
        </w:rPr>
        <w:t>他回答说：“他们既是你的邻居，也是我的邻居；”即使他曾在那里，他也会认为告诉他是非常不明智的；因为虽然他认为问是他的责任，但告诉或回答却不是他的责任，他认为他倒应该为此称赞他。</w:t>
      </w:r>
    </w:p>
    <w:p w14:paraId="4699CF9E">
      <w:pPr>
        <w:rPr>
          <w:rFonts w:hint="eastAsia"/>
        </w:rPr>
      </w:pPr>
      <w:r>
        <w:rPr>
          <w:rFonts w:hint="eastAsia"/>
        </w:rPr>
        <w:t>After several other things anent that affair, he was commanded to be kept a close prisoner; and none, not so much as his father, allowed to speak to him; but he did not want company at that time, for, says he, "O but I had a sweet time of it! the Lord's countenance was better unto me than all the company in the world."</w:t>
      </w:r>
    </w:p>
    <w:p w14:paraId="7F55B337">
      <w:pPr>
        <w:rPr>
          <w:rFonts w:hint="eastAsia"/>
        </w:rPr>
      </w:pPr>
      <w:r>
        <w:rPr>
          <w:rFonts w:hint="eastAsia"/>
        </w:rPr>
        <w:t>关于那件事又谈了几件事后，他被命令严密监禁；任何人，甚至他的父亲，都不许与他说话；但那时他并不缺少陪伴，因为，他说：“哦，但我那时过得何等甜美！主的容颜对我来说，胜过世上所有的陪伴。”</w:t>
      </w:r>
    </w:p>
    <w:p w14:paraId="36375445">
      <w:pPr>
        <w:rPr>
          <w:rFonts w:hint="eastAsia"/>
        </w:rPr>
      </w:pPr>
    </w:p>
    <w:p w14:paraId="1CC612E2">
      <w:pPr>
        <w:rPr>
          <w:rFonts w:hint="eastAsia"/>
        </w:rPr>
      </w:pPr>
      <w:r>
        <w:rPr>
          <w:rFonts w:hint="eastAsia"/>
        </w:rPr>
        <w:t>Upon the 13th of July, he was brought forth, and in company with about 100 more was taken from Stirling to Edinburgh, under a strong guard of soldiers, and put into the Grayfriars' church-yard, amongst the Bothwell prisoners.</w:t>
      </w:r>
    </w:p>
    <w:p w14:paraId="35743BBA">
      <w:pPr>
        <w:rPr>
          <w:rFonts w:hint="eastAsia"/>
        </w:rPr>
      </w:pPr>
      <w:r>
        <w:rPr>
          <w:rFonts w:hint="eastAsia"/>
        </w:rPr>
        <w:t>7月13日，他被带出来，与约100人一同，在强大的士兵护卫下，从斯特灵被带到爱丁堡，并被关进灰衣修士教堂墓地，与博斯韦尔的囚犯在一起。</w:t>
      </w:r>
    </w:p>
    <w:p w14:paraId="2EACD142">
      <w:pPr>
        <w:rPr>
          <w:rFonts w:hint="eastAsia"/>
        </w:rPr>
      </w:pPr>
      <w:r>
        <w:rPr>
          <w:rFonts w:hint="eastAsia"/>
        </w:rPr>
        <w:t>There he was more vexed, both by the enemy and his fellow-sufferers, than ever.</w:t>
      </w:r>
    </w:p>
    <w:p w14:paraId="060E30D6">
      <w:pPr>
        <w:rPr>
          <w:rFonts w:hint="eastAsia"/>
        </w:rPr>
      </w:pPr>
      <w:r>
        <w:rPr>
          <w:rFonts w:hint="eastAsia"/>
        </w:rPr>
        <w:t>在那里，他比以往任何时候都更受敌人和他同难者的烦扰。</w:t>
      </w:r>
    </w:p>
    <w:p w14:paraId="19C5C840">
      <w:pPr>
        <w:rPr>
          <w:rFonts w:hint="eastAsia"/>
        </w:rPr>
      </w:pPr>
      <w:r>
        <w:rPr>
          <w:rFonts w:hint="eastAsia"/>
        </w:rPr>
        <w:t>A specimen of which is here given in his own words: "Some of my neighbours desired the bond; so they put it to me, but I refused.</w:t>
      </w:r>
    </w:p>
    <w:p w14:paraId="63F26042">
      <w:pPr>
        <w:rPr>
          <w:rFonts w:hint="eastAsia"/>
        </w:rPr>
      </w:pPr>
      <w:r>
        <w:rPr>
          <w:rFonts w:hint="eastAsia"/>
        </w:rPr>
        <w:t>这里用他自己的话给出一个例子：“我的一些邻居想要那份保证书；所以他们把它递给我，但我拒绝了。</w:t>
      </w:r>
    </w:p>
    <w:p w14:paraId="0DD483C2">
      <w:pPr>
        <w:rPr>
          <w:rFonts w:hint="eastAsia"/>
        </w:rPr>
      </w:pPr>
      <w:r>
        <w:rPr>
          <w:rFonts w:hint="eastAsia"/>
        </w:rPr>
        <w:t>However, the most part of them took it.</w:t>
      </w:r>
    </w:p>
    <w:p w14:paraId="54D54D49">
      <w:pPr>
        <w:rPr>
          <w:rFonts w:hint="eastAsia"/>
        </w:rPr>
      </w:pPr>
      <w:r>
        <w:rPr>
          <w:rFonts w:hint="eastAsia"/>
        </w:rPr>
        <w:t>然而，他们大部分人都接受了。</w:t>
      </w:r>
    </w:p>
    <w:p w14:paraId="2D4A11C8">
      <w:pPr>
        <w:rPr>
          <w:rFonts w:hint="eastAsia"/>
        </w:rPr>
      </w:pPr>
      <w:r>
        <w:rPr>
          <w:rFonts w:hint="eastAsia"/>
        </w:rPr>
        <w:t>Nay, there were some of them supplicated for any bond.</w:t>
      </w:r>
    </w:p>
    <w:p w14:paraId="53CD1005">
      <w:pPr>
        <w:rPr>
          <w:rFonts w:hint="eastAsia"/>
        </w:rPr>
      </w:pPr>
      <w:r>
        <w:rPr>
          <w:rFonts w:hint="eastAsia"/>
        </w:rPr>
        <w:t>不，他们中有些人甚至恳求任何一种保证书。</w:t>
      </w:r>
    </w:p>
    <w:p w14:paraId="3B418250">
      <w:pPr>
        <w:rPr>
          <w:rFonts w:hint="eastAsia"/>
        </w:rPr>
      </w:pPr>
      <w:r>
        <w:rPr>
          <w:rFonts w:hint="eastAsia"/>
        </w:rPr>
        <w:t>This made some of us conclude it was our duty to testify against it; which piece of employment was put upon me, against which some of the prisoners obtested.</w:t>
      </w:r>
    </w:p>
    <w:p w14:paraId="22218F2F">
      <w:pPr>
        <w:rPr>
          <w:rFonts w:hint="eastAsia"/>
        </w:rPr>
      </w:pPr>
      <w:r>
        <w:rPr>
          <w:rFonts w:hint="eastAsia"/>
        </w:rPr>
        <w:t>这使我们中的一些人断定，我们有责任见证反对它；这项工作落在了我身上，一些囚犯对此表示反对。</w:t>
      </w:r>
    </w:p>
    <w:p w14:paraId="67C98633">
      <w:pPr>
        <w:rPr>
          <w:rFonts w:hint="eastAsia"/>
        </w:rPr>
      </w:pPr>
      <w:r>
        <w:rPr>
          <w:rFonts w:hint="eastAsia"/>
        </w:rPr>
        <w:t>So I was rendered odious; but many a day the Lord was kind to me in that yard, and kept me from many a fear and snare; his love was sweet unto me.</w:t>
      </w:r>
    </w:p>
    <w:p w14:paraId="12867A20">
      <w:pPr>
        <w:rPr>
          <w:rFonts w:hint="eastAsia"/>
        </w:rPr>
      </w:pPr>
      <w:r>
        <w:rPr>
          <w:rFonts w:hint="eastAsia"/>
        </w:rPr>
        <w:t>所以我变得令人讨厌；但许多日子里，主在那院子里恩待我，并保守我脱离许多恐惧和网罗；祂的爱对我来说是甜美的。</w:t>
      </w:r>
    </w:p>
    <w:p w14:paraId="2CD233CF">
      <w:pPr>
        <w:rPr>
          <w:rFonts w:hint="eastAsia"/>
        </w:rPr>
      </w:pPr>
      <w:r>
        <w:rPr>
          <w:rFonts w:hint="eastAsia"/>
        </w:rPr>
        <w:t>The men complained of us to the commanders, who sent for me and examined me on the bond and other things: they said I should be gagged, and every day I was vexed with them, until almost the whole prisoners petitioned for it.</w:t>
      </w:r>
    </w:p>
    <w:p w14:paraId="19498868">
      <w:pPr>
        <w:rPr>
          <w:rFonts w:hint="eastAsia"/>
        </w:rPr>
      </w:pPr>
      <w:r>
        <w:rPr>
          <w:rFonts w:hint="eastAsia"/>
        </w:rPr>
        <w:t>那些人向指挥官们抱怨我们，他们便派人来，就保证书和其他事审问我：他们说我该被塞住嘴，每天我都受他们的烦扰，直到几乎所有囚犯都请愿要求它。</w:t>
      </w:r>
    </w:p>
    <w:p w14:paraId="51756F6A">
      <w:pPr>
        <w:rPr>
          <w:rFonts w:hint="eastAsia"/>
        </w:rPr>
      </w:pPr>
      <w:r>
        <w:rPr>
          <w:rFonts w:hint="eastAsia"/>
        </w:rPr>
        <w:t>—And there was as good as seventy ministers sent into the yard to take it; and they said it was not a head to suffer upon: when they had done, they sent in two gentlewomen with the commission, and they set upon me.</w:t>
      </w:r>
    </w:p>
    <w:p w14:paraId="45180FC0">
      <w:pPr>
        <w:rPr>
          <w:rFonts w:hint="eastAsia"/>
        </w:rPr>
      </w:pPr>
      <w:r>
        <w:rPr>
          <w:rFonts w:hint="eastAsia"/>
        </w:rPr>
        <w:t>——院子里派了不下七十位牧师来接受它；他们说这不是一个值得为之受苦的原则：他们做完后，派了两位贵妇带着委任状进来，她们便向我施压。</w:t>
      </w:r>
    </w:p>
    <w:p w14:paraId="1646280A">
      <w:pPr>
        <w:rPr>
          <w:rFonts w:hint="eastAsia"/>
        </w:rPr>
      </w:pPr>
      <w:r>
        <w:rPr>
          <w:rFonts w:hint="eastAsia"/>
        </w:rPr>
        <w:t>I told them, if every one of them had as much of it as I had, they would not be so busy to press it; for before this, the bloodly crew came to the yard, and called on me and asked if I would take the bond.</w:t>
      </w:r>
    </w:p>
    <w:p w14:paraId="3069C8AB">
      <w:pPr>
        <w:rPr>
          <w:rFonts w:hint="eastAsia"/>
        </w:rPr>
      </w:pPr>
      <w:r>
        <w:rPr>
          <w:rFonts w:hint="eastAsia"/>
        </w:rPr>
        <w:t>我告诉他们，如果他们每个人都像我一样了解它，他们就不会那么急于催促了；因为在此之前，那嗜血的队伍来到院子里，叫我，问我是否愿意接受保证书。</w:t>
      </w:r>
    </w:p>
    <w:p w14:paraId="492CC9BC">
      <w:pPr>
        <w:rPr>
          <w:rFonts w:hint="eastAsia"/>
        </w:rPr>
      </w:pPr>
      <w:r>
        <w:rPr>
          <w:rFonts w:hint="eastAsia"/>
        </w:rPr>
        <w:t>I said, No.</w:t>
      </w:r>
    </w:p>
    <w:p w14:paraId="2C40E004">
      <w:pPr>
        <w:rPr>
          <w:rFonts w:hint="eastAsia"/>
        </w:rPr>
      </w:pPr>
      <w:r>
        <w:rPr>
          <w:rFonts w:hint="eastAsia"/>
        </w:rPr>
        <w:t>我说，不。</w:t>
      </w:r>
    </w:p>
    <w:p w14:paraId="7FD127B9">
      <w:pPr>
        <w:rPr>
          <w:rFonts w:hint="eastAsia"/>
        </w:rPr>
      </w:pPr>
      <w:r>
        <w:rPr>
          <w:rFonts w:hint="eastAsia"/>
        </w:rPr>
        <w:t>They said I would get no other sentence.</w:t>
      </w:r>
    </w:p>
    <w:p w14:paraId="78AD23EA">
      <w:pPr>
        <w:rPr>
          <w:rFonts w:hint="eastAsia"/>
        </w:rPr>
      </w:pPr>
      <w:r>
        <w:rPr>
          <w:rFonts w:hint="eastAsia"/>
        </w:rPr>
        <w:t>他们说我不会得到其他判决。</w:t>
      </w:r>
    </w:p>
    <w:p w14:paraId="06D7ABB4">
      <w:pPr>
        <w:rPr>
          <w:rFonts w:hint="eastAsia"/>
        </w:rPr>
      </w:pPr>
      <w:r>
        <w:rPr>
          <w:rFonts w:hint="eastAsia"/>
        </w:rPr>
        <w:t>So I was sore put to it: I would often have been at the doing of something; but the Lord would not suffer me.</w:t>
      </w:r>
    </w:p>
    <w:p w14:paraId="470C2D61">
      <w:pPr>
        <w:rPr>
          <w:rFonts w:hint="eastAsia"/>
        </w:rPr>
      </w:pPr>
      <w:r>
        <w:rPr>
          <w:rFonts w:hint="eastAsia"/>
        </w:rPr>
        <w:t>所以我被逼得很紧：我常常想做点什么；但主不许我。</w:t>
      </w:r>
    </w:p>
    <w:p w14:paraId="731DF141">
      <w:pPr>
        <w:rPr>
          <w:rFonts w:hint="eastAsia"/>
        </w:rPr>
      </w:pPr>
      <w:r>
        <w:rPr>
          <w:rFonts w:hint="eastAsia"/>
        </w:rPr>
        <w:t>So, in his strength, I fought on and overcame.</w:t>
      </w:r>
    </w:p>
    <w:p w14:paraId="5AB341DC">
      <w:pPr>
        <w:rPr>
          <w:rFonts w:hint="eastAsia"/>
        </w:rPr>
      </w:pPr>
      <w:r>
        <w:rPr>
          <w:rFonts w:hint="eastAsia"/>
        </w:rPr>
        <w:t>所以，靠着祂的力量，我继续战斗并得胜了。</w:t>
      </w:r>
    </w:p>
    <w:p w14:paraId="42325A08">
      <w:pPr>
        <w:rPr>
          <w:rFonts w:hint="eastAsia"/>
        </w:rPr>
      </w:pPr>
      <w:r>
        <w:rPr>
          <w:rFonts w:hint="eastAsia"/>
        </w:rPr>
        <w:t>But O the cross was sweet and easy unto me!</w:t>
      </w:r>
    </w:p>
    <w:p w14:paraId="6A10AD08">
      <w:pPr>
        <w:rPr>
          <w:rFonts w:hint="eastAsia"/>
        </w:rPr>
      </w:pPr>
      <w:r>
        <w:rPr>
          <w:rFonts w:hint="eastAsia"/>
        </w:rPr>
        <w:t>但哦，十字架对我来说是甜美和轻省的！</w:t>
      </w:r>
    </w:p>
    <w:p w14:paraId="17ED6543">
      <w:pPr>
        <w:rPr>
          <w:rFonts w:hint="eastAsia"/>
        </w:rPr>
      </w:pPr>
      <w:r>
        <w:rPr>
          <w:rFonts w:hint="eastAsia"/>
        </w:rPr>
        <w:t>There needs none fear to venture on suffering in his way and strength.</w:t>
      </w:r>
    </w:p>
    <w:p w14:paraId="4EAE58C3">
      <w:pPr>
        <w:rPr>
          <w:rFonts w:hint="eastAsia"/>
        </w:rPr>
      </w:pPr>
      <w:r>
        <w:rPr>
          <w:rFonts w:hint="eastAsia"/>
        </w:rPr>
        <w:t>没有人需要害怕在祂的道路和力量中冒险受苦。</w:t>
      </w:r>
    </w:p>
    <w:p w14:paraId="3EBB56DD">
      <w:pPr>
        <w:rPr>
          <w:rFonts w:hint="eastAsia"/>
        </w:rPr>
      </w:pPr>
      <w:r>
        <w:rPr>
          <w:rFonts w:hint="eastAsia"/>
        </w:rPr>
        <w:t>O happy days, that ever I was trysted with such a thing!</w:t>
      </w:r>
    </w:p>
    <w:p w14:paraId="1A7F80BD">
      <w:pPr>
        <w:rPr>
          <w:rFonts w:hint="eastAsia"/>
        </w:rPr>
      </w:pPr>
      <w:r>
        <w:rPr>
          <w:rFonts w:hint="eastAsia"/>
        </w:rPr>
        <w:t>哦，幸福的日子，我竟曾遇上这样的事！</w:t>
      </w:r>
    </w:p>
    <w:p w14:paraId="58A7188C">
      <w:pPr>
        <w:rPr>
          <w:rFonts w:hint="eastAsia"/>
        </w:rPr>
      </w:pPr>
      <w:r>
        <w:rPr>
          <w:rFonts w:hint="eastAsia"/>
        </w:rPr>
        <w:t>My bargaining with lovely Jesus was sweet unto me.</w:t>
      </w:r>
    </w:p>
    <w:p w14:paraId="32C9CC80">
      <w:pPr>
        <w:rPr>
          <w:rFonts w:hint="eastAsia"/>
        </w:rPr>
      </w:pPr>
      <w:r>
        <w:rPr>
          <w:rFonts w:hint="eastAsia"/>
        </w:rPr>
        <w:t>我与可爱的耶稣的交易对我来说是甜美的。</w:t>
      </w:r>
    </w:p>
    <w:p w14:paraId="23AF02CC">
      <w:pPr>
        <w:rPr>
          <w:rFonts w:hint="eastAsia"/>
        </w:rPr>
      </w:pPr>
      <w:r>
        <w:rPr>
          <w:rFonts w:hint="eastAsia"/>
        </w:rPr>
        <w:t>It is true, 'affliction for the present seems not joyous but grievous; but afterwards, it yieldeth the peaceable fruits of righteousness to those who are exercised thereby.'</w:t>
      </w:r>
    </w:p>
    <w:p w14:paraId="55FEC2FA">
      <w:pPr>
        <w:rPr>
          <w:rFonts w:hint="eastAsia"/>
        </w:rPr>
      </w:pPr>
      <w:r>
        <w:rPr>
          <w:rFonts w:hint="eastAsia"/>
        </w:rPr>
        <w:t>诚然，‘现时的管教，不觉得是快乐的，反觉得是愁苦的；后来却为那经练过的人结出平安的果子，就是义。’</w:t>
      </w:r>
    </w:p>
    <w:p w14:paraId="4B324F8C">
      <w:pPr>
        <w:rPr>
          <w:rFonts w:hint="eastAsia"/>
        </w:rPr>
      </w:pPr>
      <w:r>
        <w:rPr>
          <w:rFonts w:hint="eastAsia"/>
        </w:rPr>
        <w:t>—I never knew the treachery of ministers, and their dreadful hypocrisy and double-dealing in the matters of God before that time, and I could never love them after that; for they made many a one rack their conscience in taking that bond.</w:t>
      </w:r>
    </w:p>
    <w:p w14:paraId="7637C5E9">
      <w:pPr>
        <w:rPr>
          <w:rFonts w:hint="eastAsia"/>
        </w:rPr>
      </w:pPr>
      <w:r>
        <w:rPr>
          <w:rFonts w:hint="eastAsia"/>
        </w:rPr>
        <w:t>——在那之前，我从未知道牧师们的背信，以及他们在上帝的事上的可怕虚伪和两面派，那之后我再也无法爱他们了；因为他们让许多人在接受那份保证书时，折磨他们的良心。</w:t>
      </w:r>
    </w:p>
    <w:p w14:paraId="0ADB8221">
      <w:pPr>
        <w:rPr>
          <w:rFonts w:hint="eastAsia"/>
        </w:rPr>
      </w:pPr>
      <w:r>
        <w:rPr>
          <w:rFonts w:hint="eastAsia"/>
        </w:rPr>
        <w:t>I was brought out of the yard, October 25th, with a guard of soldiers: when coming out one Mr. White asked if I would take the bond?</w:t>
      </w:r>
    </w:p>
    <w:p w14:paraId="768F4314">
      <w:pPr>
        <w:rPr>
          <w:rFonts w:hint="eastAsia"/>
        </w:rPr>
      </w:pPr>
      <w:r>
        <w:rPr>
          <w:rFonts w:hint="eastAsia"/>
        </w:rPr>
        <w:t>10月25日，我被一队士兵从院子里带出来：出来时，一位怀特先生问我是否愿意接受保证书？</w:t>
      </w:r>
    </w:p>
    <w:p w14:paraId="774A37FE">
      <w:pPr>
        <w:rPr>
          <w:rFonts w:hint="eastAsia"/>
        </w:rPr>
      </w:pPr>
      <w:r>
        <w:rPr>
          <w:rFonts w:hint="eastAsia"/>
        </w:rPr>
        <w:t>I smiling said, No.</w:t>
      </w:r>
    </w:p>
    <w:p w14:paraId="5B30E7A5">
      <w:pPr>
        <w:rPr>
          <w:rFonts w:hint="eastAsia"/>
        </w:rPr>
      </w:pPr>
      <w:r>
        <w:rPr>
          <w:rFonts w:hint="eastAsia"/>
        </w:rPr>
        <w:t>我微笑着说，不。</w:t>
      </w:r>
    </w:p>
    <w:p w14:paraId="79F6B903">
      <w:pPr>
        <w:rPr>
          <w:rFonts w:hint="eastAsia"/>
        </w:rPr>
      </w:pPr>
      <w:r>
        <w:rPr>
          <w:rFonts w:hint="eastAsia"/>
        </w:rPr>
        <w:t>He in the way of jeer said, I had a face to glorify God in the Grassmarket.</w:t>
      </w:r>
    </w:p>
    <w:p w14:paraId="4721ED98">
      <w:pPr>
        <w:rPr>
          <w:rFonts w:hint="eastAsia"/>
        </w:rPr>
      </w:pPr>
      <w:r>
        <w:rPr>
          <w:rFonts w:hint="eastAsia"/>
        </w:rPr>
        <w:t>他嘲讽地说，我有一张在草市荣耀上帝的脸。</w:t>
      </w:r>
    </w:p>
    <w:p w14:paraId="74456FE9">
      <w:pPr>
        <w:rPr>
          <w:rFonts w:hint="eastAsia"/>
        </w:rPr>
      </w:pPr>
      <w:r>
        <w:rPr>
          <w:rFonts w:hint="eastAsia"/>
        </w:rPr>
        <w:t>So I bade farewell to all my neighbours, who were sorry; and White bade me take good night with them, for I should never see them more.</w:t>
      </w:r>
    </w:p>
    <w:p w14:paraId="4C2CD094">
      <w:pPr>
        <w:rPr>
          <w:rFonts w:hint="eastAsia"/>
        </w:rPr>
      </w:pPr>
      <w:r>
        <w:rPr>
          <w:rFonts w:hint="eastAsia"/>
        </w:rPr>
        <w:t>所以我向所有悲伤的邻居告别；怀特让我与他们道晚安，因为我再也见不到他们了。</w:t>
      </w:r>
    </w:p>
    <w:p w14:paraId="5C6CAB9E">
      <w:pPr>
        <w:rPr>
          <w:rFonts w:hint="eastAsia"/>
        </w:rPr>
      </w:pPr>
      <w:r>
        <w:rPr>
          <w:rFonts w:hint="eastAsia"/>
        </w:rPr>
        <w:t>But I said, My dear friends, take good heart; for we may meet again for all tins.</w:t>
      </w:r>
    </w:p>
    <w:p w14:paraId="3A546EC5">
      <w:pPr>
        <w:rPr>
          <w:rFonts w:hint="eastAsia"/>
        </w:rPr>
      </w:pPr>
      <w:r>
        <w:rPr>
          <w:rFonts w:hint="eastAsia"/>
        </w:rPr>
        <w:t>但我说，我亲爱的朋友们，请鼓起勇气；因为尽管有这一切，我们或许还会再见。</w:t>
      </w:r>
    </w:p>
    <w:p w14:paraId="46C8069A">
      <w:pPr>
        <w:rPr>
          <w:rFonts w:hint="eastAsia"/>
        </w:rPr>
      </w:pPr>
      <w:r>
        <w:rPr>
          <w:rFonts w:hint="eastAsia"/>
        </w:rPr>
        <w:t>So I was brought before their council-court.</w:t>
      </w:r>
    </w:p>
    <w:p w14:paraId="57B461A4">
      <w:pPr>
        <w:rPr>
          <w:rFonts w:hint="eastAsia"/>
        </w:rPr>
      </w:pPr>
      <w:r>
        <w:rPr>
          <w:rFonts w:hint="eastAsia"/>
        </w:rPr>
        <w:t>于是我被带到他们的议会法庭。</w:t>
      </w:r>
    </w:p>
    <w:p w14:paraId="5BF9586B">
      <w:pPr>
        <w:rPr>
          <w:rFonts w:hint="eastAsia"/>
        </w:rPr>
      </w:pPr>
      <w:r>
        <w:rPr>
          <w:rFonts w:hint="eastAsia"/>
        </w:rPr>
        <w:t>They asked, if I would take the bond,—I said, No.</w:t>
      </w:r>
    </w:p>
    <w:p w14:paraId="640C40D1">
      <w:pPr>
        <w:rPr>
          <w:rFonts w:hint="eastAsia"/>
        </w:rPr>
      </w:pPr>
      <w:r>
        <w:rPr>
          <w:rFonts w:hint="eastAsia"/>
        </w:rPr>
        <w:t>他们问，我是否愿意接受保证书，——我说，不。</w:t>
      </w:r>
    </w:p>
    <w:p w14:paraId="372E7464">
      <w:pPr>
        <w:rPr>
          <w:rFonts w:hint="eastAsia"/>
        </w:rPr>
      </w:pPr>
      <w:r>
        <w:rPr>
          <w:rFonts w:hint="eastAsia"/>
        </w:rPr>
        <w:t>Some of them said, perhaps he does not know it; but Hatton said he knows it well enough.</w:t>
      </w:r>
    </w:p>
    <w:p w14:paraId="4EE4ED03">
      <w:pPr>
        <w:rPr>
          <w:rFonts w:hint="eastAsia"/>
        </w:rPr>
      </w:pPr>
      <w:r>
        <w:rPr>
          <w:rFonts w:hint="eastAsia"/>
        </w:rPr>
        <w:t>他们中有人说，或许他不知道；但哈顿说他很清楚。</w:t>
      </w:r>
    </w:p>
    <w:p w14:paraId="6548C7B1">
      <w:pPr>
        <w:rPr>
          <w:rFonts w:hint="eastAsia"/>
        </w:rPr>
      </w:pPr>
      <w:r>
        <w:rPr>
          <w:rFonts w:hint="eastAsia"/>
        </w:rPr>
        <w:t>So one of them read it.</w:t>
      </w:r>
    </w:p>
    <w:p w14:paraId="66F040EC">
      <w:pPr>
        <w:rPr>
          <w:rFonts w:hint="eastAsia"/>
        </w:rPr>
      </w:pPr>
      <w:r>
        <w:rPr>
          <w:rFonts w:hint="eastAsia"/>
        </w:rPr>
        <w:t>于是他们中的一人宣读了它。</w:t>
      </w:r>
    </w:p>
    <w:p w14:paraId="43DE921E">
      <w:pPr>
        <w:rPr>
          <w:rFonts w:hint="eastAsia"/>
        </w:rPr>
      </w:pPr>
      <w:r>
        <w:rPr>
          <w:rFonts w:hint="eastAsia"/>
        </w:rPr>
        <w:t>I asked if they would have me subscribe a lie to take away life; for I never was in rebellion nor intended to be so.</w:t>
      </w:r>
    </w:p>
    <w:p w14:paraId="6AA47ECC">
      <w:pPr>
        <w:rPr>
          <w:rFonts w:hint="eastAsia"/>
        </w:rPr>
      </w:pPr>
      <w:r>
        <w:rPr>
          <w:rFonts w:hint="eastAsia"/>
        </w:rPr>
        <w:t>我问他们是否要我签署一个谎言来夺取生命；因为我从未叛乱，也从未打算叛乱。</w:t>
      </w:r>
    </w:p>
    <w:p w14:paraId="08AF5768">
      <w:pPr>
        <w:rPr>
          <w:rFonts w:hint="eastAsia"/>
        </w:rPr>
      </w:pPr>
      <w:r>
        <w:rPr>
          <w:rFonts w:hint="eastAsia"/>
        </w:rPr>
        <w:t>They said they would make another bond for me.</w:t>
      </w:r>
    </w:p>
    <w:p w14:paraId="4343CBBF">
      <w:pPr>
        <w:rPr>
          <w:rFonts w:hint="eastAsia"/>
        </w:rPr>
      </w:pPr>
      <w:r>
        <w:rPr>
          <w:rFonts w:hint="eastAsia"/>
        </w:rPr>
        <w:t>他们说他们会为我另立一份保证书。</w:t>
      </w:r>
    </w:p>
    <w:p w14:paraId="223ACE43">
      <w:pPr>
        <w:rPr>
          <w:rFonts w:hint="eastAsia"/>
        </w:rPr>
      </w:pPr>
      <w:r>
        <w:rPr>
          <w:rFonts w:hint="eastAsia"/>
        </w:rPr>
        <w:t>I answered, they needed not trouble themselves, for I was not designed to subscribe any bond at this time.</w:t>
      </w:r>
    </w:p>
    <w:p w14:paraId="6782B7F5">
      <w:pPr>
        <w:rPr>
          <w:rFonts w:hint="eastAsia"/>
        </w:rPr>
      </w:pPr>
      <w:r>
        <w:rPr>
          <w:rFonts w:hint="eastAsia"/>
        </w:rPr>
        <w:t>我回答说，他们不必费心，因为我此时不打算签署任何保证书。</w:t>
      </w:r>
    </w:p>
    <w:p w14:paraId="4DAB97A0">
      <w:pPr>
        <w:rPr>
          <w:rFonts w:hint="eastAsia"/>
        </w:rPr>
      </w:pPr>
      <w:r>
        <w:rPr>
          <w:rFonts w:hint="eastAsia"/>
        </w:rPr>
        <w:t>—Will you rise in rebellion against the king?</w:t>
      </w:r>
    </w:p>
    <w:p w14:paraId="33756FF9">
      <w:pPr>
        <w:rPr>
          <w:rFonts w:hint="eastAsia"/>
        </w:rPr>
      </w:pPr>
      <w:r>
        <w:rPr>
          <w:rFonts w:hint="eastAsia"/>
        </w:rPr>
        <w:t>——你会起来反抗国王吗？</w:t>
      </w:r>
    </w:p>
    <w:p w14:paraId="1CB1810C">
      <w:pPr>
        <w:rPr>
          <w:rFonts w:hint="eastAsia"/>
        </w:rPr>
      </w:pPr>
      <w:r>
        <w:rPr>
          <w:rFonts w:hint="eastAsia"/>
        </w:rPr>
        <w:t>I was not rising in rebellion against the king.—Will you take the bond, never to rise against the king and his authority?</w:t>
      </w:r>
    </w:p>
    <w:p w14:paraId="4F76BF52">
      <w:pPr>
        <w:rPr>
          <w:rFonts w:hint="eastAsia"/>
        </w:rPr>
      </w:pPr>
      <w:r>
        <w:rPr>
          <w:rFonts w:hint="eastAsia"/>
        </w:rPr>
        <w:t>我没有起来反抗国王。——你会接受保证书，永不起来反抗国王和他的权威吗？</w:t>
      </w:r>
    </w:p>
    <w:p w14:paraId="64940B60">
      <w:pPr>
        <w:rPr>
          <w:rFonts w:hint="eastAsia"/>
        </w:rPr>
      </w:pPr>
      <w:r>
        <w:rPr>
          <w:rFonts w:hint="eastAsia"/>
        </w:rPr>
        <w:t>What is the thing you call authority?—They said, If they, the soldiers, or any other subject, should kill me, I was bound not to resist.</w:t>
      </w:r>
    </w:p>
    <w:p w14:paraId="4610EC3E">
      <w:pPr>
        <w:rPr>
          <w:rFonts w:hint="eastAsia"/>
        </w:rPr>
      </w:pPr>
      <w:r>
        <w:rPr>
          <w:rFonts w:hint="eastAsia"/>
        </w:rPr>
        <w:t>你称之为权威的是什么？——他们说，如果他们，那些士兵，或任何其他臣民，要杀我，我有义务不抵抗。</w:t>
      </w:r>
    </w:p>
    <w:p w14:paraId="79237CD4">
      <w:pPr>
        <w:rPr>
          <w:rFonts w:hint="eastAsia"/>
        </w:rPr>
      </w:pPr>
      <w:r>
        <w:rPr>
          <w:rFonts w:hint="eastAsia"/>
        </w:rPr>
        <w:t>I answered, That I will never do.</w:t>
      </w:r>
    </w:p>
    <w:p w14:paraId="5BC563B9">
      <w:pPr>
        <w:rPr>
          <w:rFonts w:hint="eastAsia"/>
        </w:rPr>
      </w:pPr>
      <w:r>
        <w:rPr>
          <w:rFonts w:hint="eastAsia"/>
        </w:rPr>
        <w:t>我回答说，我决不这样做。</w:t>
      </w:r>
    </w:p>
    <w:p w14:paraId="57BDE891">
      <w:pPr>
        <w:rPr>
          <w:rFonts w:hint="eastAsia"/>
        </w:rPr>
      </w:pPr>
      <w:r>
        <w:rPr>
          <w:rFonts w:hint="eastAsia"/>
        </w:rPr>
        <w:t>—Is the bishop's death murder?</w:t>
      </w:r>
    </w:p>
    <w:p w14:paraId="5701D967">
      <w:pPr>
        <w:rPr>
          <w:rFonts w:hint="eastAsia"/>
        </w:rPr>
      </w:pPr>
      <w:r>
        <w:rPr>
          <w:rFonts w:hint="eastAsia"/>
        </w:rPr>
        <w:t>——主教的死是谋杀吗？</w:t>
      </w:r>
    </w:p>
    <w:p w14:paraId="1FB875E2">
      <w:pPr>
        <w:rPr>
          <w:rFonts w:hint="eastAsia"/>
        </w:rPr>
      </w:pPr>
      <w:r>
        <w:rPr>
          <w:rFonts w:hint="eastAsia"/>
        </w:rPr>
        <w:t>I am a prisoner; and so no judge.</w:t>
      </w:r>
    </w:p>
    <w:p w14:paraId="3AD22FCB">
      <w:pPr>
        <w:rPr>
          <w:rFonts w:hint="eastAsia"/>
        </w:rPr>
      </w:pPr>
      <w:r>
        <w:rPr>
          <w:rFonts w:hint="eastAsia"/>
        </w:rPr>
        <w:t>我是个囚犯；所以不是法官。</w:t>
      </w:r>
    </w:p>
    <w:p w14:paraId="6C13375F">
      <w:pPr>
        <w:rPr>
          <w:rFonts w:hint="eastAsia"/>
        </w:rPr>
      </w:pPr>
      <w:r>
        <w:rPr>
          <w:rFonts w:hint="eastAsia"/>
        </w:rPr>
        <w:t>—Is Bothwell Bridge rebellion?</w:t>
      </w:r>
    </w:p>
    <w:p w14:paraId="48F30513">
      <w:pPr>
        <w:rPr>
          <w:rFonts w:hint="eastAsia"/>
        </w:rPr>
      </w:pPr>
      <w:r>
        <w:rPr>
          <w:rFonts w:hint="eastAsia"/>
        </w:rPr>
        <w:t>——博斯韦尔桥是叛乱吗？</w:t>
      </w:r>
    </w:p>
    <w:p w14:paraId="6805CA08">
      <w:pPr>
        <w:rPr>
          <w:rFonts w:hint="eastAsia"/>
        </w:rPr>
      </w:pPr>
      <w:r>
        <w:rPr>
          <w:rFonts w:hint="eastAsia"/>
        </w:rPr>
        <w:t>I am not bound to give my judgment in that.</w:t>
      </w:r>
    </w:p>
    <w:p w14:paraId="65EA2C93">
      <w:pPr>
        <w:rPr>
          <w:rFonts w:hint="eastAsia"/>
        </w:rPr>
      </w:pPr>
      <w:r>
        <w:rPr>
          <w:rFonts w:hint="eastAsia"/>
        </w:rPr>
        <w:t>我没有义务就此发表我的判断。</w:t>
      </w:r>
    </w:p>
    <w:p w14:paraId="01B852BF">
      <w:pPr>
        <w:rPr>
          <w:rFonts w:hint="eastAsia"/>
        </w:rPr>
      </w:pPr>
    </w:p>
    <w:p w14:paraId="19E9B5ED">
      <w:pPr>
        <w:rPr>
          <w:rFonts w:hint="eastAsia"/>
        </w:rPr>
      </w:pPr>
      <w:r>
        <w:rPr>
          <w:rFonts w:hint="eastAsia"/>
        </w:rPr>
        <w:t>"Then one of them said, I told you what the rebel rascal would say:— you will be hanged, Sir!</w:t>
      </w:r>
    </w:p>
    <w:p w14:paraId="06720683">
      <w:pPr>
        <w:rPr>
          <w:rFonts w:hint="eastAsia"/>
        </w:rPr>
      </w:pPr>
      <w:r>
        <w:rPr>
          <w:rFonts w:hint="eastAsia"/>
        </w:rPr>
        <w:t>“然后他们中的一人说，我告诉过你那个叛党恶棍会说什么：——你会被绞死的，先生！</w:t>
      </w:r>
    </w:p>
    <w:p w14:paraId="6312B0B9">
      <w:pPr>
        <w:rPr>
          <w:rFonts w:hint="eastAsia"/>
        </w:rPr>
      </w:pPr>
      <w:r>
        <w:rPr>
          <w:rFonts w:hint="eastAsia"/>
        </w:rPr>
        <w:t>I answered, you must first convict me of a crime.</w:t>
      </w:r>
    </w:p>
    <w:p w14:paraId="2C780B95">
      <w:pPr>
        <w:rPr>
          <w:rFonts w:hint="eastAsia"/>
        </w:rPr>
      </w:pPr>
      <w:r>
        <w:rPr>
          <w:rFonts w:hint="eastAsia"/>
        </w:rPr>
        <w:t>我回答说，你必须先定我的罪。</w:t>
      </w:r>
    </w:p>
    <w:p w14:paraId="0A93B3E6">
      <w:pPr>
        <w:rPr>
          <w:rFonts w:hint="eastAsia"/>
        </w:rPr>
      </w:pPr>
      <w:r>
        <w:rPr>
          <w:rFonts w:hint="eastAsia"/>
        </w:rPr>
        <w:t>They said, you did excommunicate prisoners for taking the bond.</w:t>
      </w:r>
    </w:p>
    <w:p w14:paraId="17CF6E9A">
      <w:pPr>
        <w:rPr>
          <w:rFonts w:hint="eastAsia"/>
        </w:rPr>
      </w:pPr>
      <w:r>
        <w:rPr>
          <w:rFonts w:hint="eastAsia"/>
        </w:rPr>
        <w:t>他们说，你因囚犯接受保证书而将他们逐出教会。</w:t>
      </w:r>
    </w:p>
    <w:p w14:paraId="2CB0B5A5">
      <w:pPr>
        <w:rPr>
          <w:rFonts w:hint="eastAsia"/>
        </w:rPr>
      </w:pPr>
      <w:r>
        <w:rPr>
          <w:rFonts w:hint="eastAsia"/>
        </w:rPr>
        <w:t>I said that was not in my power; and moreover, I was not before them, and prove it if they were able.</w:t>
      </w:r>
    </w:p>
    <w:p w14:paraId="3547F900">
      <w:pPr>
        <w:rPr>
          <w:rFonts w:hint="eastAsia"/>
        </w:rPr>
      </w:pPr>
      <w:r>
        <w:rPr>
          <w:rFonts w:hint="eastAsia"/>
        </w:rPr>
        <w:t>我说那不在我的权力范围内；而且，我不在他们面前，如果他们能，就去证明吧。</w:t>
      </w:r>
    </w:p>
    <w:p w14:paraId="5A355042">
      <w:pPr>
        <w:rPr>
          <w:rFonts w:hint="eastAsia"/>
        </w:rPr>
      </w:pPr>
      <w:r>
        <w:rPr>
          <w:rFonts w:hint="eastAsia"/>
        </w:rPr>
        <w:t>They said they would hang me for rebellion.</w:t>
      </w:r>
    </w:p>
    <w:p w14:paraId="73017B41">
      <w:pPr>
        <w:rPr>
          <w:rFonts w:hint="eastAsia"/>
        </w:rPr>
      </w:pPr>
      <w:r>
        <w:rPr>
          <w:rFonts w:hint="eastAsia"/>
        </w:rPr>
        <w:t>他们说他们会因叛乱而绞死我。</w:t>
      </w:r>
    </w:p>
    <w:p w14:paraId="39C8C8CA">
      <w:pPr>
        <w:rPr>
          <w:rFonts w:hint="eastAsia"/>
        </w:rPr>
      </w:pPr>
      <w:r>
        <w:rPr>
          <w:rFonts w:hint="eastAsia"/>
        </w:rPr>
        <w:t>I said,—You cannot; for if you walk according to your own laws, I should have my liberty.</w:t>
      </w:r>
    </w:p>
    <w:p w14:paraId="68A3DEC4">
      <w:pPr>
        <w:rPr>
          <w:rFonts w:hint="eastAsia"/>
        </w:rPr>
      </w:pPr>
      <w:r>
        <w:rPr>
          <w:rFonts w:hint="eastAsia"/>
        </w:rPr>
        <w:t>我说，——你们不能；因为如果你们按照你们自己的法律行事，我应该获得自由。</w:t>
      </w:r>
    </w:p>
    <w:p w14:paraId="5ED719DA">
      <w:pPr>
        <w:rPr>
          <w:rFonts w:hint="eastAsia"/>
        </w:rPr>
      </w:pPr>
      <w:r>
        <w:rPr>
          <w:rFonts w:hint="eastAsia"/>
        </w:rPr>
        <w:t>They said—Should we give a rebellious knave like you your liberty?—you should be hanged immediately.</w:t>
      </w:r>
    </w:p>
    <w:p w14:paraId="56D4A464">
      <w:pPr>
        <w:rPr>
          <w:rFonts w:hint="eastAsia"/>
        </w:rPr>
      </w:pPr>
      <w:r>
        <w:rPr>
          <w:rFonts w:hint="eastAsia"/>
        </w:rPr>
        <w:t>他们说——我们该给像你这样的叛党恶棍自由吗？——你该立即被绞死。</w:t>
      </w:r>
    </w:p>
    <w:p w14:paraId="1D31A073">
      <w:pPr>
        <w:rPr>
          <w:rFonts w:hint="eastAsia"/>
        </w:rPr>
      </w:pPr>
      <w:r>
        <w:rPr>
          <w:rFonts w:hint="eastAsia"/>
        </w:rPr>
        <w:t>I answered,—That lies not yet in your power; so they caused quickly to take me away, and put me in the Iron-house tolbooth.</w:t>
      </w:r>
    </w:p>
    <w:p w14:paraId="1B744C69">
      <w:pPr>
        <w:rPr>
          <w:rFonts w:hint="eastAsia"/>
        </w:rPr>
      </w:pPr>
      <w:r>
        <w:rPr>
          <w:rFonts w:hint="eastAsia"/>
        </w:rPr>
        <w:t>我回答说，——那还不在你们的权力范围内；于是他们让人迅速把我带走，并把我关进了铁屋监狱。</w:t>
      </w:r>
    </w:p>
    <w:p w14:paraId="7E6DDE99">
      <w:pPr>
        <w:rPr>
          <w:rFonts w:hint="eastAsia"/>
        </w:rPr>
      </w:pPr>
      <w:r>
        <w:rPr>
          <w:rFonts w:hint="eastAsia"/>
        </w:rPr>
        <w:t>Much more passed that I must not spend time to notice.</w:t>
      </w:r>
    </w:p>
    <w:p w14:paraId="0AD1CDE2">
      <w:pPr>
        <w:rPr>
          <w:rFonts w:hint="eastAsia"/>
        </w:rPr>
      </w:pPr>
      <w:r>
        <w:rPr>
          <w:rFonts w:hint="eastAsia"/>
        </w:rPr>
        <w:t>还有许多事发生了，我不能花时间去注意。</w:t>
      </w:r>
    </w:p>
    <w:p w14:paraId="7A98CDFE">
      <w:pPr>
        <w:rPr>
          <w:rFonts w:hint="eastAsia"/>
        </w:rPr>
      </w:pPr>
    </w:p>
    <w:p w14:paraId="7FAE2F80">
      <w:pPr>
        <w:rPr>
          <w:rFonts w:hint="eastAsia"/>
        </w:rPr>
      </w:pPr>
      <w:r>
        <w:rPr>
          <w:rFonts w:hint="eastAsia"/>
        </w:rPr>
        <w:t>"So they brought me to the Iron-house to fifteen of my dear companions in tribulation; and there we were a sweet company, being all of one judgment.</w:t>
      </w:r>
    </w:p>
    <w:p w14:paraId="232D5853">
      <w:pPr>
        <w:rPr>
          <w:rFonts w:hint="eastAsia"/>
        </w:rPr>
      </w:pPr>
      <w:r>
        <w:rPr>
          <w:rFonts w:hint="eastAsia"/>
        </w:rPr>
        <w:t>“于是他们把我带到铁屋，与我十五位亲爱的患难中的同伴在一起；在那里我们是一个甜美的团体，所有人都持同一判断。</w:t>
      </w:r>
    </w:p>
    <w:p w14:paraId="508C548E">
      <w:pPr>
        <w:rPr>
          <w:rFonts w:hint="eastAsia"/>
        </w:rPr>
      </w:pPr>
      <w:r>
        <w:rPr>
          <w:rFonts w:hint="eastAsia"/>
        </w:rPr>
        <w:t>There serving the Lord, day and night, in singleness of heart, his blessing was seen amongst us; for his love was better than life.</w:t>
      </w:r>
    </w:p>
    <w:p w14:paraId="5C7DF2E4">
      <w:pPr>
        <w:rPr>
          <w:rFonts w:hint="eastAsia"/>
        </w:rPr>
      </w:pPr>
      <w:r>
        <w:rPr>
          <w:rFonts w:hint="eastAsia"/>
        </w:rPr>
        <w:t>在那里我们日夜以专一的心服侍主，祂的祝福在我们中间被看见；因为祂的爱比生命更美。</w:t>
      </w:r>
    </w:p>
    <w:p w14:paraId="4AEBF154">
      <w:pPr>
        <w:rPr>
          <w:rFonts w:hint="eastAsia"/>
        </w:rPr>
      </w:pPr>
      <w:r>
        <w:rPr>
          <w:rFonts w:hint="eastAsia"/>
        </w:rPr>
        <w:t>We were all with one accord trysted sweetly together; and O it was sweet to be in this company, and pleasant to those who came in to see us, until the indictments came in amongst us!</w:t>
      </w:r>
    </w:p>
    <w:p w14:paraId="5748EDF4">
      <w:pPr>
        <w:rPr>
          <w:rFonts w:hint="eastAsia"/>
        </w:rPr>
      </w:pPr>
      <w:r>
        <w:rPr>
          <w:rFonts w:hint="eastAsia"/>
        </w:rPr>
        <w:t>我们都同心地甜美地相会；哦，在这个团体中是何等的甜美，对那些来看我们的人来说是何等的愉快，直到起诉书来到我们中间！</w:t>
      </w:r>
    </w:p>
    <w:p w14:paraId="3BD8EA25">
      <w:pPr>
        <w:rPr>
          <w:rFonts w:hint="eastAsia"/>
        </w:rPr>
      </w:pPr>
      <w:r>
        <w:rPr>
          <w:rFonts w:hint="eastAsia"/>
        </w:rPr>
        <w:t>There were ten got their indictments; six came off, and four got their sentence to die at Magus Moor.</w:t>
      </w:r>
    </w:p>
    <w:p w14:paraId="52835F73">
      <w:pPr>
        <w:rPr>
          <w:rFonts w:hint="eastAsia"/>
        </w:rPr>
      </w:pPr>
      <w:r>
        <w:rPr>
          <w:rFonts w:hint="eastAsia"/>
        </w:rPr>
        <w:t>有十个人收到了他们的起诉书；六个人脱身了，四个人被判处在马格斯荒原处死。</w:t>
      </w:r>
    </w:p>
    <w:p w14:paraId="08A6B0A7">
      <w:pPr>
        <w:rPr>
          <w:rFonts w:hint="eastAsia"/>
        </w:rPr>
      </w:pPr>
      <w:r>
        <w:rPr>
          <w:rFonts w:hint="eastAsia"/>
        </w:rPr>
        <w:t>There were fifteen brought out of the yard, and some of them got their liberty offered, if they would witness against me; but they refused: so they all got their indictments; and all complied, save one, who was sentenced to die with the other four at Magus Moor.</w:t>
      </w:r>
    </w:p>
    <w:p w14:paraId="76387127">
      <w:pPr>
        <w:rPr>
          <w:rFonts w:hint="eastAsia"/>
        </w:rPr>
      </w:pPr>
      <w:r>
        <w:rPr>
          <w:rFonts w:hint="eastAsia"/>
        </w:rPr>
        <w:t>有十五人被从院子里带出来，其中一些人被提议，如果他们愿意作证控告我，就可以获得自由；但他们拒绝了：所以他们都收到了起诉书；所有人都顺从了，除了一个，他被判处与另外四人在马格斯荒原一同处死。</w:t>
      </w:r>
    </w:p>
    <w:p w14:paraId="1AA43AE9">
      <w:pPr>
        <w:rPr>
          <w:rFonts w:hint="eastAsia"/>
        </w:rPr>
      </w:pPr>
    </w:p>
    <w:p w14:paraId="09547CE8">
      <w:pPr>
        <w:rPr>
          <w:rFonts w:hint="eastAsia"/>
        </w:rPr>
      </w:pPr>
      <w:r>
        <w:rPr>
          <w:rFonts w:hint="eastAsia"/>
        </w:rPr>
        <w:t>In this situation he continued till November 13th, that he was by the intercession of some friends brought to the west galleries on the other side of the tolbooth, where he continued some time, till called again before some of the council; after which he was again committed to close prison for a time; till one night, being called forth by one of the keepers, one Mr. John Blair being present, accosted him thus, "Wherefore do you refuse the bond?</w:t>
      </w:r>
    </w:p>
    <w:p w14:paraId="3689E5F1">
      <w:pPr>
        <w:rPr>
          <w:rFonts w:hint="eastAsia"/>
        </w:rPr>
      </w:pPr>
      <w:r>
        <w:rPr>
          <w:rFonts w:hint="eastAsia"/>
        </w:rPr>
        <w:t>他一直处于这种状况，直到11月13日，经一些朋友的代求，他被带到监狱另一边的西廊，他在那里待了一段时间，直到再次被传唤到议会的一些成员面前；之后，他又被关进严密的监狱一段时间；直到一晚，被一个看守叫出来，一位约翰·布莱尔先生在场，如此对他说话，“你为何拒绝那份保证书？</w:t>
      </w:r>
    </w:p>
    <w:p w14:paraId="7D0939DE">
      <w:pPr>
        <w:rPr>
          <w:rFonts w:hint="eastAsia"/>
        </w:rPr>
      </w:pPr>
      <w:r>
        <w:rPr>
          <w:rFonts w:hint="eastAsia"/>
        </w:rPr>
        <w:t>He answered, I have no time for that matter.</w:t>
      </w:r>
    </w:p>
    <w:p w14:paraId="7509396B">
      <w:pPr>
        <w:rPr>
          <w:rFonts w:hint="eastAsia"/>
        </w:rPr>
      </w:pPr>
      <w:r>
        <w:rPr>
          <w:rFonts w:hint="eastAsia"/>
        </w:rPr>
        <w:t>他回答说，我没有时间处理那件事。</w:t>
      </w:r>
    </w:p>
    <w:p w14:paraId="10238AE5">
      <w:pPr>
        <w:rPr>
          <w:rFonts w:hint="eastAsia"/>
        </w:rPr>
      </w:pPr>
      <w:r>
        <w:rPr>
          <w:rFonts w:hint="eastAsia"/>
        </w:rPr>
        <w:t>But out of that place, said Blair, you shall not go; for the Covenants and the 13th of the Romans bind you to it.</w:t>
      </w:r>
    </w:p>
    <w:p w14:paraId="7DA16CBF">
      <w:pPr>
        <w:rPr>
          <w:rFonts w:hint="eastAsia"/>
        </w:rPr>
      </w:pPr>
      <w:r>
        <w:rPr>
          <w:rFonts w:hint="eastAsia"/>
        </w:rPr>
        <w:t>但从那个地方，布莱尔说，你不能出去；因为盟约和罗马书第13章约束你这样做。</w:t>
      </w:r>
    </w:p>
    <w:p w14:paraId="31ED4807">
      <w:pPr>
        <w:rPr>
          <w:rFonts w:hint="eastAsia"/>
        </w:rPr>
      </w:pPr>
      <w:r>
        <w:rPr>
          <w:rFonts w:hint="eastAsia"/>
        </w:rPr>
        <w:t>I answered, No; they just bind me to the contrary.</w:t>
      </w:r>
    </w:p>
    <w:p w14:paraId="180793A7">
      <w:pPr>
        <w:rPr>
          <w:rFonts w:hint="eastAsia"/>
        </w:rPr>
      </w:pPr>
      <w:r>
        <w:rPr>
          <w:rFonts w:hint="eastAsia"/>
        </w:rPr>
        <w:t>我回答说，不；它们恰恰约束我做相反的事。</w:t>
      </w:r>
    </w:p>
    <w:p w14:paraId="1F39FAFA">
      <w:pPr>
        <w:rPr>
          <w:rFonts w:hint="eastAsia"/>
        </w:rPr>
      </w:pPr>
      <w:r>
        <w:rPr>
          <w:rFonts w:hint="eastAsia"/>
        </w:rPr>
        <w:t>What if Popery should come to the land, should we bind ourselves never to defend the true religion?</w:t>
      </w:r>
    </w:p>
    <w:p w14:paraId="44E4A5C2">
      <w:pPr>
        <w:rPr>
          <w:rFonts w:hint="eastAsia"/>
        </w:rPr>
      </w:pPr>
      <w:r>
        <w:rPr>
          <w:rFonts w:hint="eastAsia"/>
        </w:rPr>
        <w:t>如果教皇制来到这地，我们难道该约束自己永不捍卫真宗教吗？</w:t>
      </w:r>
    </w:p>
    <w:p w14:paraId="1DADC7AD">
      <w:pPr>
        <w:rPr>
          <w:rFonts w:hint="eastAsia"/>
        </w:rPr>
      </w:pPr>
      <w:r>
        <w:rPr>
          <w:rFonts w:hint="eastAsia"/>
        </w:rPr>
        <w:t>He said, We were loosed then.</w:t>
      </w:r>
    </w:p>
    <w:p w14:paraId="30E7F244">
      <w:pPr>
        <w:rPr>
          <w:rFonts w:hint="eastAsia"/>
        </w:rPr>
      </w:pPr>
      <w:r>
        <w:rPr>
          <w:rFonts w:hint="eastAsia"/>
        </w:rPr>
        <w:t>他说，那时我们就被解除了。</w:t>
      </w:r>
    </w:p>
    <w:p w14:paraId="677E4B2D">
      <w:pPr>
        <w:rPr>
          <w:rFonts w:hint="eastAsia"/>
        </w:rPr>
      </w:pPr>
      <w:r>
        <w:rPr>
          <w:rFonts w:hint="eastAsia"/>
        </w:rPr>
        <w:t>I said, No; Presbyterians are taken by their word, and they abide by it; and ere all were done, it should be a dear bond to them; as for my part, I would rather go to the Grassmarket, and seal it with my blood, &amp;c."</w:t>
      </w:r>
    </w:p>
    <w:p w14:paraId="4D855D9B">
      <w:pPr>
        <w:rPr>
          <w:rFonts w:hint="eastAsia"/>
        </w:rPr>
      </w:pPr>
      <w:r>
        <w:rPr>
          <w:rFonts w:hint="eastAsia"/>
        </w:rPr>
        <w:t>我说，不；长老会信徒是凭他们的言语而被接纳的，他们也遵守它；在一切都结束之前，那将是一个对他们来说代价高昂的保证书；至于我，我宁愿去草市，用我的血来印证它，等等。”</w:t>
      </w:r>
    </w:p>
    <w:p w14:paraId="256B81F1">
      <w:pPr>
        <w:rPr>
          <w:rFonts w:hint="eastAsia"/>
        </w:rPr>
      </w:pPr>
      <w:r>
        <w:rPr>
          <w:rFonts w:hint="eastAsia"/>
        </w:rPr>
        <w:t>After he came down, the keeper of the tolbooth abused him in a very indiscreet manner, saying, that if there were no more men, he should be hanged; and that he was an ignorant fool; ministers nor men could not convince him; and ordered him to be detained in close custody, where he was again as much vexed with a company of bonders as ever; for they were not only become lax in principle but in duty also; so he roundly told them, "You are far from what you were in the Iron-house, before you took the bond; then you would have been up at duty by two or three in the morning; now you lie in bed till eight or nine in the day.</w:t>
      </w:r>
    </w:p>
    <w:p w14:paraId="46D8C4F2">
      <w:pPr>
        <w:rPr>
          <w:rFonts w:hint="eastAsia"/>
        </w:rPr>
      </w:pPr>
      <w:r>
        <w:rPr>
          <w:rFonts w:hint="eastAsia"/>
        </w:rPr>
        <w:t>他下来后，监狱的看守以非常不审慎的方式虐待他，说，如果再没有男人，他就会被绞死；并且他是一个无知的傻瓜；牧师或人都无法说服他；并命令他被严密拘留，在那里他又像以前一样，被一群接受保证书的人烦扰；因为他们不仅在原则上变得松懈，在责任上也是如此；所以他坦率地告诉他们，“你们远不如在铁屋时，在接受保证书之前；那时你们会在凌晨两三点起来尽本分；现在你们在床上睡到八九点。</w:t>
      </w:r>
    </w:p>
    <w:p w14:paraId="2C87DA96">
      <w:pPr>
        <w:rPr>
          <w:rFonts w:hint="eastAsia"/>
        </w:rPr>
      </w:pPr>
      <w:r>
        <w:rPr>
          <w:rFonts w:hint="eastAsia"/>
        </w:rPr>
        <w:t>They said, It is true enough; but said no more."</w:t>
      </w:r>
    </w:p>
    <w:p w14:paraId="6222A6E7">
      <w:pPr>
        <w:rPr>
          <w:rFonts w:hint="eastAsia"/>
        </w:rPr>
      </w:pPr>
      <w:r>
        <w:rPr>
          <w:rFonts w:hint="eastAsia"/>
        </w:rPr>
        <w:t>他们说，这很对；但再没说什么。”</w:t>
      </w:r>
    </w:p>
    <w:p w14:paraId="2591A4D9">
      <w:pPr>
        <w:rPr>
          <w:rFonts w:hint="eastAsia"/>
        </w:rPr>
      </w:pPr>
    </w:p>
    <w:p w14:paraId="6428E323">
      <w:pPr>
        <w:rPr>
          <w:rFonts w:hint="eastAsia"/>
        </w:rPr>
      </w:pPr>
      <w:r>
        <w:rPr>
          <w:rFonts w:hint="eastAsia"/>
        </w:rPr>
        <w:t>After these got their liberty, he was accompanied by some other prisoners, some of whom were kept in for debt.</w:t>
      </w:r>
    </w:p>
    <w:p w14:paraId="727286A0">
      <w:pPr>
        <w:rPr>
          <w:rFonts w:hint="eastAsia"/>
        </w:rPr>
      </w:pPr>
      <w:r>
        <w:rPr>
          <w:rFonts w:hint="eastAsia"/>
        </w:rPr>
        <w:t>在这些人获得自由后，他与其他一些囚犯为伴，其中一些人因债务而被关押。</w:t>
      </w:r>
    </w:p>
    <w:p w14:paraId="5D18C8C3">
      <w:pPr>
        <w:rPr>
          <w:rFonts w:hint="eastAsia"/>
        </w:rPr>
      </w:pPr>
      <w:r>
        <w:rPr>
          <w:rFonts w:hint="eastAsia"/>
        </w:rPr>
        <w:t>And then he says, he would have been up by four in the morning and made exercise amongst them three times a day.</w:t>
      </w:r>
    </w:p>
    <w:p w14:paraId="69606B06">
      <w:pPr>
        <w:rPr>
          <w:rFonts w:hint="eastAsia"/>
        </w:rPr>
      </w:pPr>
      <w:r>
        <w:rPr>
          <w:rFonts w:hint="eastAsia"/>
        </w:rPr>
        <w:t>然后他说，他会在早晨四点起来，并在他们中间每天进行三次操练。</w:t>
      </w:r>
    </w:p>
    <w:p w14:paraId="5106C3C6">
      <w:pPr>
        <w:rPr>
          <w:rFonts w:hint="eastAsia"/>
        </w:rPr>
      </w:pPr>
      <w:r>
        <w:rPr>
          <w:rFonts w:hint="eastAsia"/>
        </w:rPr>
        <w:t>The Lord was kind to him at that time, and he resolved never to make any compliance; and in this he was made to "eat meat out of the eater, and sweet out of the strong;" but some gentlemen, prisoners for religion where he was before, prevailed with the keeper of the tolbooth to have him back to them about the beginning of 1680.</w:t>
      </w:r>
    </w:p>
    <w:p w14:paraId="16708208">
      <w:pPr>
        <w:rPr>
          <w:rFonts w:hint="eastAsia"/>
        </w:rPr>
      </w:pPr>
      <w:r>
        <w:rPr>
          <w:rFonts w:hint="eastAsia"/>
        </w:rPr>
        <w:t>那时主恩待他，他决心永不作任何顺从；在这方面，他被促使“从食者得食，从强者得甜；”但一些因宗教而被囚的绅士，他先前曾在他们那里，说服了监狱的看守，在约1680年初让他回到他们那里。</w:t>
      </w:r>
    </w:p>
    <w:p w14:paraId="1F9BBA9B">
      <w:pPr>
        <w:rPr>
          <w:rFonts w:hint="eastAsia"/>
        </w:rPr>
      </w:pPr>
      <w:r>
        <w:rPr>
          <w:rFonts w:hint="eastAsia"/>
        </w:rPr>
        <w:t>But here the old temptation to compliance and tampering with the enemy was afresh renewed; for the ministers coming in to visit these, when they could do no more, they brought ministers to the room to preach, and make him hear them; which he positively refused.</w:t>
      </w:r>
    </w:p>
    <w:p w14:paraId="26BA4A5F">
      <w:pPr>
        <w:rPr>
          <w:rFonts w:hint="eastAsia"/>
        </w:rPr>
      </w:pPr>
      <w:r>
        <w:rPr>
          <w:rFonts w:hint="eastAsia"/>
        </w:rPr>
        <w:t>但在这里，对顺从和与敌人勾结的旧诱惑又重新出现了；因为牧师们进来探望这些人时，当他们无计可施时，他们便带牧师到房间里讲道，让他听他们讲；他断然拒绝了。</w:t>
      </w:r>
    </w:p>
    <w:p w14:paraId="74F6A122">
      <w:pPr>
        <w:rPr>
          <w:rFonts w:hint="eastAsia"/>
        </w:rPr>
      </w:pPr>
      <w:r>
        <w:rPr>
          <w:rFonts w:hint="eastAsia"/>
        </w:rPr>
        <w:t>At last, they brought a minister, one of his acquaintance, him that should have preached that day he was taken.</w:t>
      </w:r>
    </w:p>
    <w:p w14:paraId="643549D6">
      <w:pPr>
        <w:rPr>
          <w:rFonts w:hint="eastAsia"/>
        </w:rPr>
      </w:pPr>
      <w:r>
        <w:rPr>
          <w:rFonts w:hint="eastAsia"/>
        </w:rPr>
        <w:t>最后，他们带来了一位牧师，是他的一位熟人，就是他被捕那天本该讲道的人。</w:t>
      </w:r>
    </w:p>
    <w:p w14:paraId="312BB84C">
      <w:pPr>
        <w:rPr>
          <w:rFonts w:hint="eastAsia"/>
        </w:rPr>
      </w:pPr>
      <w:r>
        <w:rPr>
          <w:rFonts w:hint="eastAsia"/>
        </w:rPr>
        <w:t>Hearing that he had made some compliance with the enemy, he would not go to the next room to hear him make exercise, till he knew the certainty of the matter.</w:t>
      </w:r>
    </w:p>
    <w:p w14:paraId="07A91993">
      <w:pPr>
        <w:rPr>
          <w:rFonts w:hint="eastAsia"/>
        </w:rPr>
      </w:pPr>
      <w:r>
        <w:rPr>
          <w:rFonts w:hint="eastAsia"/>
        </w:rPr>
        <w:t>听说他已对敌人作了一些顺从，他便不愿到隔壁房间去听他作操练，直到他知道事情的真相。</w:t>
      </w:r>
    </w:p>
    <w:p w14:paraId="1190F759">
      <w:pPr>
        <w:rPr>
          <w:rFonts w:hint="eastAsia"/>
        </w:rPr>
      </w:pPr>
      <w:r>
        <w:rPr>
          <w:rFonts w:hint="eastAsia"/>
        </w:rPr>
        <w:t>After which he came to another room, where they had some conference.</w:t>
      </w:r>
    </w:p>
    <w:p w14:paraId="13CEF70C">
      <w:pPr>
        <w:rPr>
          <w:rFonts w:hint="eastAsia"/>
        </w:rPr>
      </w:pPr>
      <w:r>
        <w:rPr>
          <w:rFonts w:hint="eastAsia"/>
        </w:rPr>
        <w:t>之后他来到另一个房间，他们在那里进行了一些交谈。</w:t>
      </w:r>
    </w:p>
    <w:p w14:paraId="29CB7C33">
      <w:pPr>
        <w:rPr>
          <w:rFonts w:hint="eastAsia"/>
        </w:rPr>
      </w:pPr>
      <w:r>
        <w:rPr>
          <w:rFonts w:hint="eastAsia"/>
        </w:rPr>
        <w:t>A short hint of it is here subjoined.</w:t>
      </w:r>
    </w:p>
    <w:p w14:paraId="46D8841E">
      <w:pPr>
        <w:rPr>
          <w:rFonts w:hint="eastAsia"/>
        </w:rPr>
      </w:pPr>
      <w:r>
        <w:rPr>
          <w:rFonts w:hint="eastAsia"/>
        </w:rPr>
        <w:t>这里附上其简短的提示。</w:t>
      </w:r>
    </w:p>
    <w:p w14:paraId="451390E0">
      <w:pPr>
        <w:rPr>
          <w:rFonts w:hint="eastAsia"/>
        </w:rPr>
      </w:pPr>
      <w:r>
        <w:rPr>
          <w:rFonts w:hint="eastAsia"/>
        </w:rPr>
        <w:t>"He asked after my welfare, and if I was going out of prison?</w:t>
      </w:r>
    </w:p>
    <w:p w14:paraId="08B4712A">
      <w:pPr>
        <w:rPr>
          <w:rFonts w:hint="eastAsia"/>
        </w:rPr>
      </w:pPr>
      <w:r>
        <w:rPr>
          <w:rFonts w:hint="eastAsia"/>
        </w:rPr>
        <w:t>“他问候我的安好，以及我是否要出狱？</w:t>
      </w:r>
    </w:p>
    <w:p w14:paraId="26E667B0">
      <w:pPr>
        <w:rPr>
          <w:rFonts w:hint="eastAsia"/>
        </w:rPr>
      </w:pPr>
      <w:r>
        <w:rPr>
          <w:rFonts w:hint="eastAsia"/>
        </w:rPr>
        <w:t>I told him I blessed the Lord for it, I was well and was not going out yet."</w:t>
      </w:r>
    </w:p>
    <w:p w14:paraId="21FED625">
      <w:pPr>
        <w:rPr>
          <w:rFonts w:hint="eastAsia"/>
        </w:rPr>
      </w:pPr>
      <w:r>
        <w:rPr>
          <w:rFonts w:hint="eastAsia"/>
        </w:rPr>
        <w:t>我告诉他我为此赞美主，我很好，但还不出狱。”</w:t>
      </w:r>
    </w:p>
    <w:p w14:paraId="181FD125">
      <w:pPr>
        <w:rPr>
          <w:rFonts w:hint="eastAsia"/>
        </w:rPr>
      </w:pPr>
      <w:r>
        <w:rPr>
          <w:rFonts w:hint="eastAsia"/>
        </w:rPr>
        <w:t>After some conversation anent field-preachings, particularly one by worthy Mr. Cameron at Monkland, which he condemned, "he asked, Why I did not hear ministers?</w:t>
      </w:r>
    </w:p>
    <w:p w14:paraId="411CADB5">
      <w:pPr>
        <w:rPr>
          <w:rFonts w:hint="eastAsia"/>
        </w:rPr>
      </w:pPr>
      <w:r>
        <w:rPr>
          <w:rFonts w:hint="eastAsia"/>
        </w:rPr>
        <w:t>在谈论了一些关于田野讲道的事，特别是可敬的卡梅伦先生在蒙克兰的一次，他对此表示谴责后，“他问，我为何不听牧师讲道？</w:t>
      </w:r>
    </w:p>
    <w:p w14:paraId="735D74D7">
      <w:pPr>
        <w:rPr>
          <w:rFonts w:hint="eastAsia"/>
        </w:rPr>
      </w:pPr>
      <w:r>
        <w:rPr>
          <w:rFonts w:hint="eastAsia"/>
        </w:rPr>
        <w:t>I answered, I desired to hear none but what are faithful; for I am a prisoner, and would gladly be in the right way, not to wrong myself.</w:t>
      </w:r>
    </w:p>
    <w:p w14:paraId="256FD4FA">
      <w:pPr>
        <w:rPr>
          <w:rFonts w:hint="eastAsia"/>
        </w:rPr>
      </w:pPr>
      <w:r>
        <w:rPr>
          <w:rFonts w:hint="eastAsia"/>
        </w:rPr>
        <w:t>我回答说，我只愿听那些忠信的；因为我是个囚犯，很乐意走在正路上，不冤枉自己。</w:t>
      </w:r>
    </w:p>
    <w:p w14:paraId="3DCBDCF7">
      <w:pPr>
        <w:rPr>
          <w:rFonts w:hint="eastAsia"/>
        </w:rPr>
      </w:pPr>
      <w:r>
        <w:rPr>
          <w:rFonts w:hint="eastAsia"/>
        </w:rPr>
        <w:t>He said, Wherein are they unfaithful?</w:t>
      </w:r>
    </w:p>
    <w:p w14:paraId="0F4DE539">
      <w:pPr>
        <w:rPr>
          <w:rFonts w:hint="eastAsia"/>
        </w:rPr>
      </w:pPr>
      <w:r>
        <w:rPr>
          <w:rFonts w:hint="eastAsia"/>
        </w:rPr>
        <w:t>他说，他们在哪里不忠信呢？</w:t>
      </w:r>
    </w:p>
    <w:p w14:paraId="3541D5CD">
      <w:pPr>
        <w:rPr>
          <w:rFonts w:hint="eastAsia"/>
        </w:rPr>
      </w:pPr>
      <w:r>
        <w:rPr>
          <w:rFonts w:hint="eastAsia"/>
        </w:rPr>
        <w:t>I said, in changing their head, quitting the Lord's way, and taking on with Covenant-breakers, murderers of his people, &amp;c.</w:t>
      </w:r>
    </w:p>
    <w:p w14:paraId="56C70563">
      <w:pPr>
        <w:rPr>
          <w:rFonts w:hint="eastAsia"/>
        </w:rPr>
      </w:pPr>
      <w:r>
        <w:rPr>
          <w:rFonts w:hint="eastAsia"/>
        </w:rPr>
        <w:t>我说，在更换他们的元首，放弃主的道路，并与背约者、杀害祂子民的人为伍，等等。</w:t>
      </w:r>
    </w:p>
    <w:p w14:paraId="4D98AC2A">
      <w:pPr>
        <w:rPr>
          <w:rFonts w:hint="eastAsia"/>
        </w:rPr>
      </w:pPr>
      <w:r>
        <w:rPr>
          <w:rFonts w:hint="eastAsia"/>
        </w:rPr>
        <w:t>He said, How could you prove that?</w:t>
      </w:r>
    </w:p>
    <w:p w14:paraId="7764C2AA">
      <w:pPr>
        <w:rPr>
          <w:rFonts w:hint="eastAsia"/>
        </w:rPr>
      </w:pPr>
      <w:r>
        <w:rPr>
          <w:rFonts w:hint="eastAsia"/>
        </w:rPr>
        <w:t>他说，你怎么能证明那个？</w:t>
      </w:r>
    </w:p>
    <w:p w14:paraId="34F68D16">
      <w:pPr>
        <w:rPr>
          <w:rFonts w:hint="eastAsia"/>
        </w:rPr>
      </w:pPr>
      <w:r>
        <w:rPr>
          <w:rFonts w:hint="eastAsia"/>
        </w:rPr>
        <w:t>I said, Their practice proves it.</w:t>
      </w:r>
    </w:p>
    <w:p w14:paraId="0DD42712">
      <w:pPr>
        <w:rPr>
          <w:rFonts w:hint="eastAsia"/>
        </w:rPr>
      </w:pPr>
      <w:r>
        <w:rPr>
          <w:rFonts w:hint="eastAsia"/>
        </w:rPr>
        <w:t>我说，他们的行为证明了它。</w:t>
      </w:r>
    </w:p>
    <w:p w14:paraId="44D577EF">
      <w:pPr>
        <w:rPr>
          <w:rFonts w:hint="eastAsia"/>
        </w:rPr>
      </w:pPr>
      <w:r>
        <w:rPr>
          <w:rFonts w:hint="eastAsia"/>
        </w:rPr>
        <w:t>He said, These were but failings, and these would not perjure a man; and it is not for you to cast off ministers; you know not what you are doing.</w:t>
      </w:r>
    </w:p>
    <w:p w14:paraId="56E360D7">
      <w:pPr>
        <w:rPr>
          <w:rFonts w:hint="eastAsia"/>
        </w:rPr>
      </w:pPr>
      <w:r>
        <w:rPr>
          <w:rFonts w:hint="eastAsia"/>
        </w:rPr>
        <w:t>他说，这些不过是过失，这些不会使人伪誓；你不能抛弃牧师；你不知道你在做什么。</w:t>
      </w:r>
    </w:p>
    <w:p w14:paraId="4764133D">
      <w:pPr>
        <w:rPr>
          <w:rFonts w:hint="eastAsia"/>
        </w:rPr>
      </w:pPr>
      <w:r>
        <w:rPr>
          <w:rFonts w:hint="eastAsia"/>
        </w:rPr>
        <w:t>I do not cast them off; they cast off themselves, by quitting the holding of the ministry of Christ:—How prove you that?</w:t>
      </w:r>
    </w:p>
    <w:p w14:paraId="2B295FA7">
      <w:pPr>
        <w:rPr>
          <w:rFonts w:hint="eastAsia"/>
        </w:rPr>
      </w:pPr>
      <w:r>
        <w:rPr>
          <w:rFonts w:hint="eastAsia"/>
        </w:rPr>
        <w:t>我没有抛弃他们；他们抛弃了他们自己，因他们放弃了持守基督的事工：——你怎么证明那个？</w:t>
      </w:r>
    </w:p>
    <w:p w14:paraId="71E12927">
      <w:pPr>
        <w:rPr>
          <w:rFonts w:hint="eastAsia"/>
        </w:rPr>
      </w:pPr>
      <w:r>
        <w:rPr>
          <w:rFonts w:hint="eastAsia"/>
        </w:rPr>
        <w:t>The 10th of John proves it; for they come not in by the door.</w:t>
      </w:r>
    </w:p>
    <w:p w14:paraId="2A7B29E1">
      <w:pPr>
        <w:rPr>
          <w:rFonts w:hint="eastAsia"/>
        </w:rPr>
      </w:pPr>
      <w:r>
        <w:rPr>
          <w:rFonts w:hint="eastAsia"/>
        </w:rPr>
        <w:t>约翰福音第10章证明了它；因为他们不是从门进来的。</w:t>
      </w:r>
    </w:p>
    <w:p w14:paraId="48E81208">
      <w:pPr>
        <w:rPr>
          <w:rFonts w:hint="eastAsia"/>
        </w:rPr>
      </w:pPr>
      <w:r>
        <w:rPr>
          <w:rFonts w:hint="eastAsia"/>
        </w:rPr>
        <w:t>You may put me wrong; but I think, that in Gal. 1:6.</w:t>
      </w:r>
    </w:p>
    <w:p w14:paraId="7482F897">
      <w:pPr>
        <w:rPr>
          <w:rFonts w:hint="eastAsia"/>
        </w:rPr>
      </w:pPr>
      <w:r>
        <w:rPr>
          <w:rFonts w:hint="eastAsia"/>
        </w:rPr>
        <w:t>你可能会误解我；但我认为，在加拉太书1:6。</w:t>
      </w:r>
    </w:p>
    <w:p w14:paraId="222CBED0">
      <w:pPr>
        <w:rPr>
          <w:rFonts w:hint="eastAsia"/>
        </w:rPr>
      </w:pPr>
      <w:r>
        <w:rPr>
          <w:rFonts w:hint="eastAsia"/>
        </w:rPr>
        <w:t>—"I marvel that ye are so soon removed from him that called you."</w:t>
      </w:r>
    </w:p>
    <w:p w14:paraId="68DDF1CF">
      <w:pPr>
        <w:rPr>
          <w:rFonts w:hint="eastAsia"/>
        </w:rPr>
      </w:pPr>
      <w:r>
        <w:rPr>
          <w:rFonts w:hint="eastAsia"/>
        </w:rPr>
        <w:t>——“我希奇你们这么快离开那召你们的。”</w:t>
      </w:r>
    </w:p>
    <w:p w14:paraId="68846268">
      <w:pPr>
        <w:rPr>
          <w:rFonts w:hint="eastAsia"/>
        </w:rPr>
      </w:pPr>
      <w:r>
        <w:rPr>
          <w:rFonts w:hint="eastAsia"/>
        </w:rPr>
        <w:t>You may read that at your leisure, how Paul had not his gospel from men, nor by the will of men.</w:t>
      </w:r>
    </w:p>
    <w:p w14:paraId="035E1195">
      <w:pPr>
        <w:rPr>
          <w:rFonts w:hint="eastAsia"/>
        </w:rPr>
      </w:pPr>
      <w:r>
        <w:rPr>
          <w:rFonts w:hint="eastAsia"/>
        </w:rPr>
        <w:t>你有空可以读那个，保罗如何不是从人，也不是凭人的意思得了他的福音。</w:t>
      </w:r>
    </w:p>
    <w:p w14:paraId="04CBE91B">
      <w:pPr>
        <w:rPr>
          <w:rFonts w:hint="eastAsia"/>
        </w:rPr>
      </w:pPr>
      <w:r>
        <w:rPr>
          <w:rFonts w:hint="eastAsia"/>
        </w:rPr>
        <w:t>He said,—Lay by these; but what is the reason you will not hear others?</w:t>
      </w:r>
    </w:p>
    <w:p w14:paraId="5C08B7AC">
      <w:pPr>
        <w:rPr>
          <w:rFonts w:hint="eastAsia"/>
        </w:rPr>
      </w:pPr>
      <w:r>
        <w:rPr>
          <w:rFonts w:hint="eastAsia"/>
        </w:rPr>
        <w:t>他说，——放下这些；但你为何不听别人讲道呢？</w:t>
      </w:r>
    </w:p>
    <w:p w14:paraId="4DFE95A8">
      <w:pPr>
        <w:rPr>
          <w:rFonts w:hint="eastAsia"/>
        </w:rPr>
      </w:pPr>
      <w:r>
        <w:rPr>
          <w:rFonts w:hint="eastAsia"/>
        </w:rPr>
        <w:t>I said, I desire to hear none of these gaping for the indulgence, and not faithful in preaching against it."</w:t>
      </w:r>
    </w:p>
    <w:p w14:paraId="1F23A19E">
      <w:pPr>
        <w:rPr>
          <w:rFonts w:hint="eastAsia"/>
        </w:rPr>
      </w:pPr>
      <w:r>
        <w:rPr>
          <w:rFonts w:hint="eastAsia"/>
        </w:rPr>
        <w:t>我说，我不想听任何那些渴望宽容令，又不忠信地讲道反对它的人。”</w:t>
      </w:r>
    </w:p>
    <w:p w14:paraId="66282187">
      <w:pPr>
        <w:rPr>
          <w:rFonts w:hint="eastAsia"/>
        </w:rPr>
      </w:pPr>
    </w:p>
    <w:p w14:paraId="1D85FBE8">
      <w:pPr>
        <w:rPr>
          <w:rFonts w:hint="eastAsia"/>
        </w:rPr>
      </w:pPr>
      <w:r>
        <w:rPr>
          <w:rFonts w:hint="eastAsia"/>
        </w:rPr>
        <w:t>After some conference anent Messrs. Cameron and Cargill, in which he said Mr. Cameron was no minister, and Mr. Cargill was once one, and had quitted it; that they received their doctrines from their hearers, who said, "You must preach such and such doctrines, and we will hear you;" to all which the martyr gave pertinent answers.</w:t>
      </w:r>
    </w:p>
    <w:p w14:paraId="2F2D04D1">
      <w:pPr>
        <w:rPr>
          <w:rFonts w:hint="eastAsia"/>
        </w:rPr>
      </w:pPr>
      <w:r>
        <w:rPr>
          <w:rFonts w:hint="eastAsia"/>
        </w:rPr>
        <w:t>在就卡梅伦和卡吉尔先生们进行了一些交谈后，他说卡梅伦先生不是牧师，卡吉尔先生曾是牧师，但已放弃了；他们从他们的听众那里领受他们的教义，听众说，“你必须讲这样那样的教义，我们就会听你；”对所有这些，这位殉道者都给了恰当的回答。</w:t>
      </w:r>
    </w:p>
    <w:p w14:paraId="08B25DE4">
      <w:pPr>
        <w:rPr>
          <w:rFonts w:hint="eastAsia"/>
        </w:rPr>
      </w:pPr>
      <w:r>
        <w:rPr>
          <w:rFonts w:hint="eastAsia"/>
        </w:rPr>
        <w:t>He said, "Robert, do not think I am angry that you come not to hear me, for I desire not you, nor any of your faction to come and hear me, for I cannot preach to all your humours."</w:t>
      </w:r>
    </w:p>
    <w:p w14:paraId="505850F1">
      <w:pPr>
        <w:rPr>
          <w:rFonts w:hint="eastAsia"/>
        </w:rPr>
      </w:pPr>
      <w:r>
        <w:rPr>
          <w:rFonts w:hint="eastAsia"/>
        </w:rPr>
        <w:t>他说：“罗伯特，别以为我不让你来听我讲道就生气了，因为我不想让你，也不想让你那派的任何人来听我讲道，因为我无法迎合你们所有的口味。”</w:t>
      </w:r>
    </w:p>
    <w:p w14:paraId="2520CCAA">
      <w:pPr>
        <w:rPr>
          <w:rFonts w:hint="eastAsia"/>
        </w:rPr>
      </w:pPr>
      <w:r>
        <w:rPr>
          <w:rFonts w:hint="eastAsia"/>
        </w:rPr>
        <w:t>I said, It was all the worse for that.</w:t>
      </w:r>
    </w:p>
    <w:p w14:paraId="49CDEB8D">
      <w:pPr>
        <w:rPr>
          <w:rFonts w:hint="eastAsia"/>
        </w:rPr>
      </w:pPr>
      <w:r>
        <w:rPr>
          <w:rFonts w:hint="eastAsia"/>
        </w:rPr>
        <w:t>我说，那就更糟了。</w:t>
      </w:r>
    </w:p>
    <w:p w14:paraId="0B6BDB52">
      <w:pPr>
        <w:rPr>
          <w:rFonts w:hint="eastAsia"/>
        </w:rPr>
      </w:pPr>
      <w:r>
        <w:rPr>
          <w:rFonts w:hint="eastAsia"/>
        </w:rPr>
        <w:t>He said none of these faults would cast off a minister; they were but failings, not principles.</w:t>
      </w:r>
    </w:p>
    <w:p w14:paraId="16D9D7B4">
      <w:pPr>
        <w:rPr>
          <w:rFonts w:hint="eastAsia"/>
        </w:rPr>
      </w:pPr>
      <w:r>
        <w:rPr>
          <w:rFonts w:hint="eastAsia"/>
        </w:rPr>
        <w:t>他说这些过错都不会使一个牧师被抛弃；它们不过是过失，不是原则。</w:t>
      </w:r>
    </w:p>
    <w:p w14:paraId="1646DAF7">
      <w:pPr>
        <w:rPr>
          <w:rFonts w:hint="eastAsia"/>
        </w:rPr>
      </w:pPr>
      <w:r>
        <w:rPr>
          <w:rFonts w:hint="eastAsia"/>
        </w:rPr>
        <w:t>I said, I could not debate; but I should let any Christian judge, if it was no principle for a minister to hold Christ Head of the Church.</w:t>
      </w:r>
    </w:p>
    <w:p w14:paraId="45B2A0E4">
      <w:pPr>
        <w:rPr>
          <w:rFonts w:hint="eastAsia"/>
        </w:rPr>
      </w:pPr>
      <w:r>
        <w:rPr>
          <w:rFonts w:hint="eastAsia"/>
        </w:rPr>
        <w:t>我说，我无法辩论；但我会让任何基督徒来判断，一个牧师持守基督为教会的元首，这是否不是一个原则。</w:t>
      </w:r>
    </w:p>
    <w:p w14:paraId="7FE64AC9">
      <w:pPr>
        <w:rPr>
          <w:rFonts w:hint="eastAsia"/>
        </w:rPr>
      </w:pPr>
      <w:r>
        <w:rPr>
          <w:rFonts w:hint="eastAsia"/>
        </w:rPr>
        <w:t>I told him, that there was once a day I would have ventured my life at his back for the defence of Christ's gospel; but not now.</w:t>
      </w:r>
    </w:p>
    <w:p w14:paraId="225987B8">
      <w:pPr>
        <w:rPr>
          <w:rFonts w:hint="eastAsia"/>
        </w:rPr>
      </w:pPr>
      <w:r>
        <w:rPr>
          <w:rFonts w:hint="eastAsia"/>
        </w:rPr>
        <w:t>我告诉他，曾有一天，我愿意在他背后为捍卫基督的福音而冒生命危险；但现在不了。</w:t>
      </w:r>
    </w:p>
    <w:p w14:paraId="46B4CAAC">
      <w:pPr>
        <w:rPr>
          <w:rFonts w:hint="eastAsia"/>
        </w:rPr>
      </w:pPr>
      <w:r>
        <w:rPr>
          <w:rFonts w:hint="eastAsia"/>
        </w:rPr>
        <w:t>And I was more willing to lay down my life now for his sweet and dear truths, than ever I was.</w:t>
      </w:r>
    </w:p>
    <w:p w14:paraId="397301F5">
      <w:pPr>
        <w:rPr>
          <w:rFonts w:hint="eastAsia"/>
        </w:rPr>
      </w:pPr>
      <w:r>
        <w:rPr>
          <w:rFonts w:hint="eastAsia"/>
        </w:rPr>
        <w:t>现在我更愿意为祂甜美和宝贵的真理舍命，超过以往任何时候。</w:t>
      </w:r>
    </w:p>
    <w:p w14:paraId="4A7F1736">
      <w:pPr>
        <w:rPr>
          <w:rFonts w:hint="eastAsia"/>
        </w:rPr>
      </w:pPr>
      <w:r>
        <w:rPr>
          <w:rFonts w:hint="eastAsia"/>
        </w:rPr>
        <w:t>He said, the Lord pity and help me; I said I had much need of it.</w:t>
      </w:r>
    </w:p>
    <w:p w14:paraId="298FD7EE">
      <w:pPr>
        <w:rPr>
          <w:rFonts w:hint="eastAsia"/>
        </w:rPr>
      </w:pPr>
      <w:r>
        <w:rPr>
          <w:rFonts w:hint="eastAsia"/>
        </w:rPr>
        <w:t>他说，主怜悯并帮助我；我说我非常需要。</w:t>
      </w:r>
    </w:p>
    <w:p w14:paraId="4C59816B">
      <w:pPr>
        <w:rPr>
          <w:rFonts w:hint="eastAsia"/>
        </w:rPr>
      </w:pPr>
      <w:r>
        <w:rPr>
          <w:rFonts w:hint="eastAsia"/>
        </w:rPr>
        <w:t>And so he went away, and rendered me odious.</w:t>
      </w:r>
    </w:p>
    <w:p w14:paraId="59D3112D">
      <w:pPr>
        <w:rPr>
          <w:rFonts w:hint="eastAsia"/>
        </w:rPr>
      </w:pPr>
      <w:r>
        <w:rPr>
          <w:rFonts w:hint="eastAsia"/>
        </w:rPr>
        <w:t>就这样他走了，并使我变得令人讨厌。</w:t>
      </w:r>
    </w:p>
    <w:p w14:paraId="73B1AB68">
      <w:pPr>
        <w:rPr>
          <w:rFonts w:hint="eastAsia"/>
        </w:rPr>
      </w:pPr>
      <w:r>
        <w:rPr>
          <w:rFonts w:hint="eastAsia"/>
        </w:rPr>
        <w:t>This amongst other things made me go to God, and engage in covenant with his Son never to hear any of those who betrayed his cause, till I saw evidences of their repentance.</w:t>
      </w:r>
    </w:p>
    <w:p w14:paraId="6B887FE7">
      <w:pPr>
        <w:rPr>
          <w:rFonts w:hint="eastAsia"/>
        </w:rPr>
      </w:pPr>
      <w:r>
        <w:rPr>
          <w:rFonts w:hint="eastAsia"/>
        </w:rPr>
        <w:t>这，以及其他事情，使我到上帝面前，与祂的儿子立约，永不听任何那些背叛祂事业的人讲道，直到我看到他们悔改的证据。</w:t>
      </w:r>
    </w:p>
    <w:p w14:paraId="41AEC90F">
      <w:pPr>
        <w:rPr>
          <w:rFonts w:hint="eastAsia"/>
        </w:rPr>
      </w:pPr>
      <w:r>
        <w:rPr>
          <w:rFonts w:hint="eastAsia"/>
        </w:rPr>
        <w:t>And I would have been willing to have quitted all for that "chiefest among ten thousand."</w:t>
      </w:r>
    </w:p>
    <w:p w14:paraId="77E58F76">
      <w:pPr>
        <w:rPr>
          <w:rFonts w:hint="eastAsia"/>
        </w:rPr>
      </w:pPr>
      <w:r>
        <w:rPr>
          <w:rFonts w:hint="eastAsia"/>
        </w:rPr>
        <w:t>我本愿意为那“万人中之第一人”而放弃一切。</w:t>
      </w:r>
    </w:p>
    <w:p w14:paraId="59DEF3B5">
      <w:pPr>
        <w:rPr>
          <w:rFonts w:hint="eastAsia"/>
        </w:rPr>
      </w:pPr>
    </w:p>
    <w:p w14:paraId="3787D4D1">
      <w:pPr>
        <w:rPr>
          <w:rFonts w:hint="eastAsia"/>
        </w:rPr>
      </w:pPr>
      <w:r>
        <w:rPr>
          <w:rFonts w:hint="eastAsia"/>
        </w:rPr>
        <w:t>Thus he continued till he says he got bad counsel from some of his friends to supplicate for his liberty; and they prevailed so far, as to draw up a supplication, and brought him to subscribe.</w:t>
      </w:r>
    </w:p>
    <w:p w14:paraId="0F3B8179">
      <w:pPr>
        <w:rPr>
          <w:rFonts w:hint="eastAsia"/>
        </w:rPr>
      </w:pPr>
      <w:r>
        <w:rPr>
          <w:rFonts w:hint="eastAsia"/>
        </w:rPr>
        <w:t>他一直如此，直到他说他从一些朋友那里得到了不好的建议，要他恳求自由；他们说服了他，甚至起草了一份请愿书，并让他签署。</w:t>
      </w:r>
    </w:p>
    <w:p w14:paraId="275807FE">
      <w:pPr>
        <w:rPr>
          <w:rFonts w:hint="eastAsia"/>
        </w:rPr>
      </w:pPr>
      <w:r>
        <w:rPr>
          <w:rFonts w:hint="eastAsia"/>
        </w:rPr>
        <w:t>But when they had got him to take the pen in his hand, "The Lord bade me hold," says he, "and one came and bade me take heed; so I did it not; for which I bless his holy name.</w:t>
      </w:r>
    </w:p>
    <w:p w14:paraId="35B06448">
      <w:pPr>
        <w:rPr>
          <w:rFonts w:hint="eastAsia"/>
        </w:rPr>
      </w:pPr>
      <w:r>
        <w:rPr>
          <w:rFonts w:hint="eastAsia"/>
        </w:rPr>
        <w:t>但当他们让他拿起笔时，“主叫我住手，”他说，“并且有一个人来，叫我要小心；所以我没有做；为此我赞美祂的圣名。</w:t>
      </w:r>
    </w:p>
    <w:p w14:paraId="73221253">
      <w:pPr>
        <w:rPr>
          <w:rFonts w:hint="eastAsia"/>
        </w:rPr>
      </w:pPr>
      <w:r>
        <w:rPr>
          <w:rFonts w:hint="eastAsia"/>
        </w:rPr>
        <w:t>But this lets me see there is no standing in me.</w:t>
      </w:r>
    </w:p>
    <w:p w14:paraId="1FAB4B34">
      <w:pPr>
        <w:rPr>
          <w:rFonts w:hint="eastAsia"/>
        </w:rPr>
      </w:pPr>
      <w:r>
        <w:rPr>
          <w:rFonts w:hint="eastAsia"/>
        </w:rPr>
        <w:t>但这让我看到，我里面没有站立得住的力量。</w:t>
      </w:r>
    </w:p>
    <w:p w14:paraId="798B5B03">
      <w:pPr>
        <w:rPr>
          <w:rFonts w:hint="eastAsia"/>
        </w:rPr>
      </w:pPr>
      <w:r>
        <w:rPr>
          <w:rFonts w:hint="eastAsia"/>
        </w:rPr>
        <w:t>Had it not been his free love, I had gone the blackest way ever one went."</w:t>
      </w:r>
    </w:p>
    <w:p w14:paraId="5E1A7425">
      <w:pPr>
        <w:rPr>
          <w:rFonts w:hint="eastAsia"/>
        </w:rPr>
      </w:pPr>
      <w:r>
        <w:rPr>
          <w:rFonts w:hint="eastAsia"/>
        </w:rPr>
        <w:t>若非祂白白的爱，我早已走上了任何人走过的最黑暗的道路。”</w:t>
      </w:r>
    </w:p>
    <w:p w14:paraId="0450132D">
      <w:pPr>
        <w:rPr>
          <w:rFonts w:hint="eastAsia"/>
        </w:rPr>
      </w:pPr>
    </w:p>
    <w:p w14:paraId="57AFA7EA">
      <w:pPr>
        <w:rPr>
          <w:rFonts w:hint="eastAsia"/>
        </w:rPr>
      </w:pPr>
      <w:r>
        <w:rPr>
          <w:rFonts w:hint="eastAsia"/>
        </w:rPr>
        <w:t>Having now with pleasure heard somewhat of the life and exercises of Garnock, we come to notice his trial, death or martyrdom.</w:t>
      </w:r>
    </w:p>
    <w:p w14:paraId="074232CD">
      <w:pPr>
        <w:rPr>
          <w:rFonts w:hint="eastAsia"/>
        </w:rPr>
      </w:pPr>
      <w:r>
        <w:rPr>
          <w:rFonts w:hint="eastAsia"/>
        </w:rPr>
        <w:t>现在我们愉快地听了加诺克生平和操练的一些事，我们接下来要关注他的审判、死亡或殉道。</w:t>
      </w:r>
    </w:p>
    <w:p w14:paraId="1E4D3916">
      <w:pPr>
        <w:rPr>
          <w:rFonts w:hint="eastAsia"/>
        </w:rPr>
      </w:pPr>
      <w:r>
        <w:rPr>
          <w:rFonts w:hint="eastAsia"/>
        </w:rPr>
        <w:t>He was brought before the council, October 1st, where he disowned the king's authority, refused them as his judges, and on the 7th was brought before the court of Justiciary, and indicted, "That he did before the council, on the 1st of October, decline the authority of the king and council, and called the king and council tyrants, murderers, perjured and mansworn, declaring it was lawful to rise in arms against them; and gave in a most treasonable paper, termed 'A Protestation and Testimony against Parliamenters;' wherein he terms the members of parliament idolaters, usurpers of the Lord's inheritance; and protests against their procedure in their hellhatched acts: which paper is signed by his hand, whereby he is guilty of treason.</w:t>
      </w:r>
    </w:p>
    <w:p w14:paraId="0422E93F">
      <w:pPr>
        <w:rPr>
          <w:rFonts w:hint="eastAsia"/>
        </w:rPr>
      </w:pPr>
      <w:r>
        <w:rPr>
          <w:rFonts w:hint="eastAsia"/>
        </w:rPr>
        <w:t>他于10月1日被带到议会面前，在那里他否认了国王的权威，拒绝他们作他的法官，并于7日被带到最高司法法院，被起诉，“他在10月1日议会前，拒绝了国王和议会的权威，并称国王和议会为暴君、杀人犯、伪誓者和背誓者，宣称起来反抗他们是合法的；并呈递了一份最具叛国性的文件，名为‘一份对议员们的抗议和见证；’其中他称议会成员为偶像崇拜者，篡夺主产业的人；并抗议他们在他们地狱孵化的法案中的程序：这份文件由他亲手签署，因此他犯有叛国罪。</w:t>
      </w:r>
    </w:p>
    <w:p w14:paraId="07423F29">
      <w:pPr>
        <w:rPr>
          <w:rFonts w:hint="eastAsia"/>
        </w:rPr>
      </w:pPr>
      <w:r>
        <w:rPr>
          <w:rFonts w:hint="eastAsia"/>
        </w:rPr>
        <w:t>And further, gave in a declaration to the council, wherein the said Robert Garnock disowns the king's authority and government, and protests against the council as tyrants.</w:t>
      </w:r>
    </w:p>
    <w:p w14:paraId="75244802">
      <w:pPr>
        <w:rPr>
          <w:rFonts w:hint="eastAsia"/>
        </w:rPr>
      </w:pPr>
      <w:r>
        <w:rPr>
          <w:rFonts w:hint="eastAsia"/>
        </w:rPr>
        <w:t>此外，他还向议会呈递了一份声明，其中那位罗伯特·加诺克否认国王的权威和政府，并抗议议会为暴君。</w:t>
      </w:r>
    </w:p>
    <w:p w14:paraId="1190A2A2">
      <w:pPr>
        <w:rPr>
          <w:rFonts w:hint="eastAsia"/>
        </w:rPr>
      </w:pPr>
      <w:r>
        <w:rPr>
          <w:rFonts w:hint="eastAsia"/>
        </w:rPr>
        <w:t>Therefore, &amp;c."</w:t>
      </w:r>
    </w:p>
    <w:p w14:paraId="08A095B7">
      <w:pPr>
        <w:rPr>
          <w:rFonts w:hint="eastAsia"/>
        </w:rPr>
      </w:pPr>
      <w:r>
        <w:rPr>
          <w:rFonts w:hint="eastAsia"/>
        </w:rPr>
        <w:t>因此，等等。”</w:t>
      </w:r>
    </w:p>
    <w:p w14:paraId="6647A02D">
      <w:pPr>
        <w:rPr>
          <w:rFonts w:hint="eastAsia"/>
        </w:rPr>
      </w:pPr>
      <w:r>
        <w:rPr>
          <w:rFonts w:hint="eastAsia"/>
        </w:rPr>
        <w:t>By such an explicit confession, his own papers being turned to an indictment, without any matters of fact against him, there was no difficulty of probation, his own protest and declinature being produced before the court of Justiciary and assize, to whom he was remitted.</w:t>
      </w:r>
    </w:p>
    <w:p w14:paraId="0E23F805">
      <w:pPr>
        <w:rPr>
          <w:rFonts w:hint="eastAsia"/>
        </w:rPr>
      </w:pPr>
      <w:r>
        <w:rPr>
          <w:rFonts w:hint="eastAsia"/>
        </w:rPr>
        <w:t>通过这样明确的供认，他自己的文件被转为一份起诉书，而没有任何对他不利的事实，因此没有证明的困难，他自己的抗议和拒绝书被呈现在最高司法法院和巡回审判庭面前，他被移交给他们。</w:t>
      </w:r>
    </w:p>
    <w:p w14:paraId="78794159">
      <w:pPr>
        <w:rPr>
          <w:rFonts w:hint="eastAsia"/>
        </w:rPr>
      </w:pPr>
      <w:r>
        <w:rPr>
          <w:rFonts w:hint="eastAsia"/>
        </w:rPr>
        <w:t>But before the assize were enclosed, Garnock and five others who were indicted with him, delivered a paper to the inquest containing a protestation and warning, wherein "they advise them to consider what they are doing, and upon what grounds they pass a sentence upon them.</w:t>
      </w:r>
    </w:p>
    <w:p w14:paraId="4FBBB85A">
      <w:pPr>
        <w:rPr>
          <w:rFonts w:hint="eastAsia"/>
        </w:rPr>
      </w:pPr>
      <w:r>
        <w:rPr>
          <w:rFonts w:hint="eastAsia"/>
        </w:rPr>
        <w:t>但在巡回审判庭被隔离之前，加诺克和与他一同被起诉的其他五人，向陪审团递交了一份文件，其中包含一份抗议和警告，他们在其中“劝告他们考虑他们在做什么，以及他们根据什么理由对他们作出判决。</w:t>
      </w:r>
    </w:p>
    <w:p w14:paraId="61E6FD61">
      <w:pPr>
        <w:rPr>
          <w:rFonts w:hint="eastAsia"/>
        </w:rPr>
      </w:pPr>
      <w:r>
        <w:rPr>
          <w:rFonts w:hint="eastAsia"/>
        </w:rPr>
        <w:t>They declare they are no rebels; they disown no authority that is according to the word of God, and the Covenants the land is bound by.</w:t>
      </w:r>
    </w:p>
    <w:p w14:paraId="538060FE">
      <w:pPr>
        <w:rPr>
          <w:rFonts w:hint="eastAsia"/>
        </w:rPr>
      </w:pPr>
      <w:r>
        <w:rPr>
          <w:rFonts w:hint="eastAsia"/>
        </w:rPr>
        <w:t>他们声明他们不是叛党；他们不否认任何符合上帝话语和这地所立盟约的权威。</w:t>
      </w:r>
    </w:p>
    <w:p w14:paraId="38DDAFAC">
      <w:pPr>
        <w:rPr>
          <w:rFonts w:hint="eastAsia"/>
        </w:rPr>
      </w:pPr>
      <w:r>
        <w:rPr>
          <w:rFonts w:hint="eastAsia"/>
        </w:rPr>
        <w:t>They charge them to consider how deep a guilt covenant-breaking is; and put them in mind they are to be answerable to the great Judge of all, for what they do in this matter; and say they do this, since they are in hazard of their lives and against them.</w:t>
      </w:r>
    </w:p>
    <w:p w14:paraId="00E33080">
      <w:pPr>
        <w:rPr>
          <w:rFonts w:hint="eastAsia"/>
        </w:rPr>
      </w:pPr>
      <w:r>
        <w:rPr>
          <w:rFonts w:hint="eastAsia"/>
        </w:rPr>
        <w:t>他们敦促他们考虑背约的罪是何等深重；并提醒他们，他们要为他们在这件事上所做的，向万有的大审判官负责；并说他们这样做，是因为他们的生命处于危险之中，并且是针对他们的。</w:t>
      </w:r>
    </w:p>
    <w:p w14:paraId="265C8022">
      <w:pPr>
        <w:rPr>
          <w:rFonts w:hint="eastAsia"/>
        </w:rPr>
      </w:pPr>
      <w:r>
        <w:rPr>
          <w:rFonts w:hint="eastAsia"/>
        </w:rPr>
        <w:t>It is a dangerous thing to pass a sentence on men merely because of their conscience and judgment, and only because they cannot in conscience yield to the iniquitous laws of men: that they are free subjects, never taken in any action contrary to the present laws; adding, that those whom they once thought should or would rule for God, have turned their authority for tyranny and inhumanity; and employ it both in destroying the laws of God, and murdering his people against and without law, as we ourselves can prove and witness when brought in before them.</w:t>
      </w:r>
    </w:p>
    <w:p w14:paraId="6E9D1FB7">
      <w:pPr>
        <w:rPr>
          <w:rFonts w:hint="eastAsia"/>
        </w:rPr>
      </w:pPr>
      <w:r>
        <w:rPr>
          <w:rFonts w:hint="eastAsia"/>
        </w:rPr>
        <w:t>仅仅因为人的良心和判断，仅仅因为他们无法凭良心顺从人不义的法律而对他们作出判决，是一件危险的事：他们是自由的臣民，从未在任何违反现行法律的行动中被捕；并补充说，那些他们曾认为应该或会为上帝统治的人，已将他们的权威变为暴政和不人道；并用它来既摧毁上帝的律法，又在违反和没有法律的情况下谋杀祂的子民，正如我们自己被带到他们面前时所能证明和见证的。</w:t>
      </w:r>
    </w:p>
    <w:p w14:paraId="1175DF85">
      <w:pPr>
        <w:rPr>
          <w:rFonts w:hint="eastAsia"/>
        </w:rPr>
      </w:pPr>
      <w:r>
        <w:rPr>
          <w:rFonts w:hint="eastAsia"/>
        </w:rPr>
        <w:t>After two years' imprisonment, one of them most cruelly and tyrant-like, rose from the place of judgment, and drew a sword, and would have killed one of us; but Providence ordered it otherwise; however, the wound is yet to be shown.</w:t>
      </w:r>
    </w:p>
    <w:p w14:paraId="618BF6B0">
      <w:pPr>
        <w:rPr>
          <w:rFonts w:hint="eastAsia"/>
        </w:rPr>
      </w:pPr>
      <w:r>
        <w:rPr>
          <w:rFonts w:hint="eastAsia"/>
        </w:rPr>
        <w:t>在两年的监禁后，他们中的一人，最残忍和暴君般地，从审判席上站起来，拔出剑，本想杀死我们中的一个；但神的护理安排了别样；然而，伤口至今仍在。</w:t>
      </w:r>
    </w:p>
    <w:p w14:paraId="4BC08772">
      <w:pPr>
        <w:rPr>
          <w:rFonts w:hint="eastAsia"/>
        </w:rPr>
      </w:pPr>
      <w:r>
        <w:rPr>
          <w:rFonts w:hint="eastAsia"/>
        </w:rPr>
        <w:t>The like action was never heard or read of.</w:t>
      </w:r>
    </w:p>
    <w:p w14:paraId="1208580A">
      <w:pPr>
        <w:rPr>
          <w:rFonts w:hint="eastAsia"/>
        </w:rPr>
      </w:pPr>
      <w:r>
        <w:rPr>
          <w:rFonts w:hint="eastAsia"/>
        </w:rPr>
        <w:t>类似的行为从未听闻或读到过。</w:t>
      </w:r>
    </w:p>
    <w:p w14:paraId="1FB53FB7">
      <w:pPr>
        <w:rPr>
          <w:rFonts w:hint="eastAsia"/>
        </w:rPr>
      </w:pPr>
      <w:r>
        <w:rPr>
          <w:rFonts w:hint="eastAsia"/>
        </w:rPr>
        <w:t>After reminding them of David Finlay murdered at Newmills, Mr. Mitchell's case, and James Lermond, who was murdered after he was three times set at liberty by the assize, they added, that after such murders as deserve death, they cannot see how they can own them as judges, charging them to notice what they do; assuring them their blood will be heavy upon them; concluding with the words of Jer. 26:15; and charging them not to take innocent blood on their heads."</w:t>
      </w:r>
    </w:p>
    <w:p w14:paraId="44B281F6">
      <w:pPr>
        <w:rPr>
          <w:rFonts w:hint="eastAsia"/>
        </w:rPr>
      </w:pPr>
      <w:r>
        <w:rPr>
          <w:rFonts w:hint="eastAsia"/>
        </w:rPr>
        <w:t>在提醒他们关于在新磨坊被谋杀的大卫·芬利、米切尔先生的案件，以及詹姆斯·勒蒙德——他在被巡回审判庭三次释放后被谋杀——之后，他们补充说，在这样应受死刑的谋杀之后，他们看不出如何能承认他们为法官，并敦促他们注意他们所做的；向他们保证他们的血将沉重地落在他们身上；最后以耶利米书26:15的话结束；并敦促他们不要把无辜的血归在他们头上。”</w:t>
      </w:r>
    </w:p>
    <w:p w14:paraId="631824FD">
      <w:pPr>
        <w:rPr>
          <w:rFonts w:hint="eastAsia"/>
        </w:rPr>
      </w:pPr>
    </w:p>
    <w:p w14:paraId="34D92B2C">
      <w:pPr>
        <w:rPr>
          <w:rFonts w:hint="eastAsia"/>
        </w:rPr>
      </w:pPr>
      <w:r>
        <w:rPr>
          <w:rFonts w:hint="eastAsia"/>
        </w:rPr>
        <w:t>ROBERT GARNOCK.</w:t>
      </w:r>
    </w:p>
    <w:p w14:paraId="1BE1EE46">
      <w:pPr>
        <w:rPr>
          <w:rFonts w:hint="eastAsia"/>
        </w:rPr>
      </w:pPr>
      <w:r>
        <w:rPr>
          <w:rFonts w:hint="eastAsia"/>
        </w:rPr>
        <w:t>罗伯特·加诺克。</w:t>
      </w:r>
    </w:p>
    <w:p w14:paraId="59F31CC4">
      <w:pPr>
        <w:rPr>
          <w:rFonts w:hint="eastAsia"/>
        </w:rPr>
      </w:pPr>
      <w:r>
        <w:rPr>
          <w:rFonts w:hint="eastAsia"/>
        </w:rPr>
        <w:t>ALEX. RUSSELL. D. FARRIE.</w:t>
      </w:r>
    </w:p>
    <w:p w14:paraId="1BED130F">
      <w:pPr>
        <w:rPr>
          <w:rFonts w:hint="eastAsia"/>
        </w:rPr>
      </w:pPr>
      <w:r>
        <w:rPr>
          <w:rFonts w:hint="eastAsia"/>
        </w:rPr>
        <w:t>亚历克斯·罗素。D·法里。</w:t>
      </w:r>
    </w:p>
    <w:p w14:paraId="50FFA24C">
      <w:pPr>
        <w:rPr>
          <w:rFonts w:hint="eastAsia"/>
        </w:rPr>
      </w:pPr>
      <w:r>
        <w:rPr>
          <w:rFonts w:hint="eastAsia"/>
        </w:rPr>
        <w:t>PAT. FOREMAN.</w:t>
      </w:r>
    </w:p>
    <w:p w14:paraId="729BF244">
      <w:pPr>
        <w:rPr>
          <w:rFonts w:hint="eastAsia"/>
        </w:rPr>
      </w:pPr>
      <w:r>
        <w:rPr>
          <w:rFonts w:hint="eastAsia"/>
        </w:rPr>
        <w:t>帕特·福尔曼。</w:t>
      </w:r>
    </w:p>
    <w:p w14:paraId="61950F4C">
      <w:pPr>
        <w:rPr>
          <w:rFonts w:hint="eastAsia"/>
        </w:rPr>
      </w:pPr>
      <w:r>
        <w:rPr>
          <w:rFonts w:hint="eastAsia"/>
        </w:rPr>
        <w:t>JAMES STEWART. G. LAPSLAY.</w:t>
      </w:r>
    </w:p>
    <w:p w14:paraId="4F594408">
      <w:pPr>
        <w:rPr>
          <w:rFonts w:hint="eastAsia"/>
        </w:rPr>
      </w:pPr>
      <w:r>
        <w:rPr>
          <w:rFonts w:hint="eastAsia"/>
        </w:rPr>
        <w:t>詹姆斯·斯图尔特。G·拉普斯利。</w:t>
      </w:r>
    </w:p>
    <w:p w14:paraId="069FAC86">
      <w:pPr>
        <w:rPr>
          <w:rFonts w:hint="eastAsia"/>
        </w:rPr>
      </w:pPr>
      <w:r>
        <w:rPr>
          <w:rFonts w:hint="eastAsia"/>
        </w:rPr>
        <w:t>Subscribed at Edinburgh, October 7, 1681.</w:t>
      </w:r>
    </w:p>
    <w:p w14:paraId="67BA907C">
      <w:pPr>
        <w:rPr>
          <w:rFonts w:hint="eastAsia"/>
        </w:rPr>
      </w:pPr>
      <w:r>
        <w:rPr>
          <w:rFonts w:hint="eastAsia"/>
        </w:rPr>
        <w:t>于爱丁堡签署，1681年10月7日。</w:t>
      </w:r>
    </w:p>
    <w:p w14:paraId="7714BC57">
      <w:pPr>
        <w:rPr>
          <w:rFonts w:hint="eastAsia"/>
        </w:rPr>
      </w:pPr>
      <w:r>
        <w:rPr>
          <w:rFonts w:hint="eastAsia"/>
        </w:rPr>
        <w:t>}</w:t>
      </w:r>
    </w:p>
    <w:p w14:paraId="5EAB1D3D">
      <w:pPr>
        <w:rPr>
          <w:rFonts w:hint="eastAsia"/>
        </w:rPr>
      </w:pPr>
      <w:r>
        <w:rPr>
          <w:rFonts w:hint="eastAsia"/>
        </w:rPr>
        <w:t>}</w:t>
      </w:r>
    </w:p>
    <w:p w14:paraId="0C2C4303">
      <w:pPr>
        <w:rPr>
          <w:rFonts w:hint="eastAsia"/>
        </w:rPr>
      </w:pPr>
    </w:p>
    <w:p w14:paraId="3C970C19">
      <w:pPr>
        <w:rPr>
          <w:rFonts w:hint="eastAsia"/>
        </w:rPr>
      </w:pPr>
      <w:r>
        <w:rPr>
          <w:rFonts w:hint="eastAsia"/>
        </w:rPr>
        <w:t>Notwithstanding all this, they were brought in guilty, and sentenced to be executed at the Gallow-lee, between Leith and Edinburgh, upon the 10th instant,—Foreman's hand to be cut off before, and the heads and hands of the rest after death, and to be set upon the Pleasance Port.</w:t>
      </w:r>
    </w:p>
    <w:p w14:paraId="2B28D23B">
      <w:pPr>
        <w:rPr>
          <w:rFonts w:hint="eastAsia"/>
        </w:rPr>
      </w:pPr>
      <w:r>
        <w:rPr>
          <w:rFonts w:hint="eastAsia"/>
        </w:rPr>
        <w:t>尽管有这一切，他们还是被判有罪，并被判处将于本月10日在利斯和爱丁堡之间的加洛利处决，——福尔曼的手先被砍下，其余的人死后头和手被砍下，并安放在普莱森斯港。</w:t>
      </w:r>
    </w:p>
    <w:p w14:paraId="4BA01241">
      <w:pPr>
        <w:rPr>
          <w:rFonts w:hint="eastAsia"/>
        </w:rPr>
      </w:pPr>
    </w:p>
    <w:p w14:paraId="44065430">
      <w:pPr>
        <w:rPr>
          <w:rFonts w:hint="eastAsia"/>
        </w:rPr>
      </w:pPr>
      <w:r>
        <w:rPr>
          <w:rFonts w:hint="eastAsia"/>
        </w:rPr>
        <w:t>What his deportment and exercises were at the place of execution, we are at a loss to describe; but, from what is already related of him, we may safely conclude, that through divine grace, his demeanour was truly noble and Christian.</w:t>
      </w:r>
    </w:p>
    <w:p w14:paraId="554C81CB">
      <w:pPr>
        <w:rPr>
          <w:rFonts w:hint="eastAsia"/>
        </w:rPr>
      </w:pPr>
      <w:r>
        <w:rPr>
          <w:rFonts w:hint="eastAsia"/>
        </w:rPr>
        <w:t>他在行刑地的举止和操练是怎样的，我们难以描述；但从已叙述的关于他的事来看，我们可以安全地断定，藉着神的恩典，他的风度确实高尚而基督化。</w:t>
      </w:r>
    </w:p>
    <w:p w14:paraId="4D087802">
      <w:pPr>
        <w:rPr>
          <w:rFonts w:hint="eastAsia"/>
        </w:rPr>
      </w:pPr>
      <w:r>
        <w:rPr>
          <w:rFonts w:hint="eastAsia"/>
        </w:rPr>
        <w:t>But that the reader may know somewhat of his exercises, temper, and disposition about that time, I shall extract a few sentences of his own words from his last speech and dying Testimony.</w:t>
      </w:r>
    </w:p>
    <w:p w14:paraId="3C57C83F">
      <w:pPr>
        <w:rPr>
          <w:rFonts w:hint="eastAsia"/>
        </w:rPr>
      </w:pPr>
      <w:r>
        <w:rPr>
          <w:rFonts w:hint="eastAsia"/>
        </w:rPr>
        <w:t>但为了让读者了解他那时的一些操练、性情和心境，我将从他最后的演说和临终见证中摘录几句他自己的话。</w:t>
      </w:r>
    </w:p>
    <w:p w14:paraId="46ED5DF0">
      <w:pPr>
        <w:rPr>
          <w:rFonts w:hint="eastAsia"/>
        </w:rPr>
      </w:pPr>
    </w:p>
    <w:p w14:paraId="76619C58">
      <w:pPr>
        <w:rPr>
          <w:rFonts w:hint="eastAsia"/>
        </w:rPr>
      </w:pPr>
      <w:r>
        <w:rPr>
          <w:rFonts w:hint="eastAsia"/>
        </w:rPr>
        <w:t>"I bless the Lord, that ever he honoured the like of me with a bloody gibbet and bloody windingsheet for his noble, honourable, and sweet cause.</w:t>
      </w:r>
    </w:p>
    <w:p w14:paraId="1CCEF688">
      <w:pPr>
        <w:rPr>
          <w:rFonts w:hint="eastAsia"/>
        </w:rPr>
      </w:pPr>
      <w:r>
        <w:rPr>
          <w:rFonts w:hint="eastAsia"/>
        </w:rPr>
        <w:t>“我赞美主，祂曾以血腥的绞刑架和血腥的裹尸布，为祂高尚、尊贵和甜美的事业，尊荣像我这样的人。</w:t>
      </w:r>
    </w:p>
    <w:p w14:paraId="47BF020E">
      <w:pPr>
        <w:rPr>
          <w:rFonts w:hint="eastAsia"/>
        </w:rPr>
      </w:pPr>
      <w:r>
        <w:rPr>
          <w:rFonts w:hint="eastAsia"/>
        </w:rPr>
        <w:t>O will ye love him, Sirs?</w:t>
      </w:r>
    </w:p>
    <w:p w14:paraId="2DB705EF">
      <w:pPr>
        <w:rPr>
          <w:rFonts w:hint="eastAsia"/>
        </w:rPr>
      </w:pPr>
      <w:r>
        <w:rPr>
          <w:rFonts w:hint="eastAsia"/>
        </w:rPr>
        <w:t>哦，你们会爱祂吗，先生们？</w:t>
      </w:r>
    </w:p>
    <w:p w14:paraId="64394CC5">
      <w:pPr>
        <w:rPr>
          <w:rFonts w:hint="eastAsia"/>
        </w:rPr>
      </w:pPr>
      <w:r>
        <w:rPr>
          <w:rFonts w:hint="eastAsia"/>
        </w:rPr>
        <w:t>O he is well worth the loving, and quitting all for!</w:t>
      </w:r>
    </w:p>
    <w:p w14:paraId="0182DA0C">
      <w:pPr>
        <w:rPr>
          <w:rFonts w:hint="eastAsia"/>
        </w:rPr>
      </w:pPr>
      <w:r>
        <w:rPr>
          <w:rFonts w:hint="eastAsia"/>
        </w:rPr>
        <w:t>哦，祂很值得去爱，并为之舍弃一切！</w:t>
      </w:r>
    </w:p>
    <w:p w14:paraId="0356C500">
      <w:pPr>
        <w:rPr>
          <w:rFonts w:hint="eastAsia"/>
        </w:rPr>
      </w:pPr>
      <w:r>
        <w:rPr>
          <w:rFonts w:hint="eastAsia"/>
        </w:rPr>
        <w:t>O for many lives to seal the sweet cause with: if I had as many lives as there are hairs on my head, I would think them all little to be martyrs for truth.</w:t>
      </w:r>
    </w:p>
    <w:p w14:paraId="0304131B">
      <w:pPr>
        <w:rPr>
          <w:rFonts w:hint="eastAsia"/>
        </w:rPr>
      </w:pPr>
      <w:r>
        <w:rPr>
          <w:rFonts w:hint="eastAsia"/>
        </w:rPr>
        <w:t>哦，愿有许多生命来印证这甜美的事业：如果我有像我头上头发一样多的生命，我也会认为它们都太少，不足以为真理殉道。</w:t>
      </w:r>
    </w:p>
    <w:p w14:paraId="21F23F2F">
      <w:pPr>
        <w:rPr>
          <w:rFonts w:hint="eastAsia"/>
        </w:rPr>
      </w:pPr>
      <w:r>
        <w:rPr>
          <w:rFonts w:hint="eastAsia"/>
        </w:rPr>
        <w:t>I bless the Lord, I do not suffer unwillingly nor by constraint, but heartily and cheerfully.</w:t>
      </w:r>
    </w:p>
    <w:p w14:paraId="00FF683A">
      <w:pPr>
        <w:rPr>
          <w:rFonts w:hint="eastAsia"/>
        </w:rPr>
      </w:pPr>
      <w:r>
        <w:rPr>
          <w:rFonts w:hint="eastAsia"/>
        </w:rPr>
        <w:t>我赞美主，我受苦不是不情愿或被强迫的，而是甘心和愉快地。</w:t>
      </w:r>
    </w:p>
    <w:p w14:paraId="7D8143A2">
      <w:pPr>
        <w:rPr>
          <w:rFonts w:hint="eastAsia"/>
        </w:rPr>
      </w:pPr>
      <w:r>
        <w:rPr>
          <w:rFonts w:hint="eastAsia"/>
        </w:rPr>
        <w:t>I have been a long time prisoner, and have been altered of my prison.</w:t>
      </w:r>
    </w:p>
    <w:p w14:paraId="15C48976">
      <w:pPr>
        <w:rPr>
          <w:rFonts w:hint="eastAsia"/>
        </w:rPr>
      </w:pPr>
      <w:r>
        <w:rPr>
          <w:rFonts w:hint="eastAsia"/>
        </w:rPr>
        <w:t>我被囚禁了很长时间，并被更换了我的监狱。</w:t>
      </w:r>
    </w:p>
    <w:p w14:paraId="0F84B2CA">
      <w:pPr>
        <w:rPr>
          <w:rFonts w:hint="eastAsia"/>
        </w:rPr>
      </w:pPr>
      <w:r>
        <w:rPr>
          <w:rFonts w:hint="eastAsia"/>
        </w:rPr>
        <w:t>I was amongst and in the company of the most part who suffered since Bothwell, and was in company with many insnaring persons; though I do not question their being godly folk; and yet the Lord kept me from hearkening to their counsel.</w:t>
      </w:r>
    </w:p>
    <w:p w14:paraId="74D7658E">
      <w:pPr>
        <w:rPr>
          <w:rFonts w:hint="eastAsia"/>
        </w:rPr>
      </w:pPr>
      <w:r>
        <w:rPr>
          <w:rFonts w:hint="eastAsia"/>
        </w:rPr>
        <w:t>我曾与自博斯韦尔以来受苦的大多数人在一起，并与许多诱惑人的人为伍；虽然我不怀疑他们是敬虔的人；但主保守我，不听从他们的劝告。</w:t>
      </w:r>
    </w:p>
    <w:p w14:paraId="112BB246">
      <w:pPr>
        <w:rPr>
          <w:rFonts w:hint="eastAsia"/>
        </w:rPr>
      </w:pPr>
      <w:r>
        <w:rPr>
          <w:rFonts w:hint="eastAsia"/>
        </w:rPr>
        <w:t>Glory, glory to his holy and sweet name!</w:t>
      </w:r>
    </w:p>
    <w:p w14:paraId="79CD72D0">
      <w:pPr>
        <w:rPr>
          <w:rFonts w:hint="eastAsia"/>
        </w:rPr>
      </w:pPr>
      <w:r>
        <w:rPr>
          <w:rFonts w:hint="eastAsia"/>
        </w:rPr>
        <w:t>荣耀，荣耀归于祂圣洁和甜美的名！</w:t>
      </w:r>
    </w:p>
    <w:p w14:paraId="0334C103">
      <w:pPr>
        <w:rPr>
          <w:rFonts w:hint="eastAsia"/>
        </w:rPr>
      </w:pPr>
      <w:r>
        <w:rPr>
          <w:rFonts w:hint="eastAsia"/>
        </w:rPr>
        <w:t>It is many times my wonder how I have done such and such things; but it is He that has done: He hath done all things in me; holy is his name.</w:t>
      </w:r>
    </w:p>
    <w:p w14:paraId="062A56B3">
      <w:pPr>
        <w:rPr>
          <w:rFonts w:hint="eastAsia"/>
        </w:rPr>
      </w:pPr>
      <w:r>
        <w:rPr>
          <w:rFonts w:hint="eastAsia"/>
        </w:rPr>
        <w:t>我常常惊奇我是如何做成这样那样的事；但那是祂做的：祂在我里面成就了一切；祂的名是圣的。</w:t>
      </w:r>
    </w:p>
    <w:p w14:paraId="7BED07AC">
      <w:pPr>
        <w:rPr>
          <w:rFonts w:hint="eastAsia"/>
        </w:rPr>
      </w:pPr>
      <w:r>
        <w:rPr>
          <w:rFonts w:hint="eastAsia"/>
        </w:rPr>
        <w:t>I bless the Lord I am this day to step out of time into eternity, and I am no more troubled, than if I were to take a match by marriage on earth, and not so much.</w:t>
      </w:r>
    </w:p>
    <w:p w14:paraId="39BBED8D">
      <w:pPr>
        <w:rPr>
          <w:rFonts w:hint="eastAsia"/>
        </w:rPr>
      </w:pPr>
      <w:r>
        <w:rPr>
          <w:rFonts w:hint="eastAsia"/>
        </w:rPr>
        <w:t>我赞美主，我今天将要从时间步入永恒，我不再烦恼，就像我在地上结婚一样，甚至更不烦恼。</w:t>
      </w:r>
    </w:p>
    <w:p w14:paraId="15FFD553">
      <w:pPr>
        <w:rPr>
          <w:rFonts w:hint="eastAsia"/>
        </w:rPr>
      </w:pPr>
      <w:r>
        <w:rPr>
          <w:rFonts w:hint="eastAsia"/>
        </w:rPr>
        <w:t>I bless the Lord I have much peace of conscience in what I have done.</w:t>
      </w:r>
    </w:p>
    <w:p w14:paraId="67CD5B02">
      <w:pPr>
        <w:rPr>
          <w:rFonts w:hint="eastAsia"/>
        </w:rPr>
      </w:pPr>
      <w:r>
        <w:rPr>
          <w:rFonts w:hint="eastAsia"/>
        </w:rPr>
        <w:t>我赞美主，我对我所做的，心中有极大的平安。</w:t>
      </w:r>
    </w:p>
    <w:p w14:paraId="3BA8FAB0">
      <w:pPr>
        <w:rPr>
          <w:rFonts w:hint="eastAsia"/>
        </w:rPr>
      </w:pPr>
      <w:r>
        <w:rPr>
          <w:rFonts w:hint="eastAsia"/>
        </w:rPr>
        <w:t>O but I think it a very weighty piece of business to be within twelve hours of eternity and not troubled.</w:t>
      </w:r>
    </w:p>
    <w:p w14:paraId="52829233">
      <w:pPr>
        <w:rPr>
          <w:rFonts w:hint="eastAsia"/>
        </w:rPr>
      </w:pPr>
      <w:r>
        <w:rPr>
          <w:rFonts w:hint="eastAsia"/>
        </w:rPr>
        <w:t>哦，但我认为，离永恒只有十二个小时而不烦恼，是一件非常重大的事。</w:t>
      </w:r>
    </w:p>
    <w:p w14:paraId="5E0EF713">
      <w:pPr>
        <w:rPr>
          <w:rFonts w:hint="eastAsia"/>
        </w:rPr>
      </w:pPr>
      <w:r>
        <w:rPr>
          <w:rFonts w:hint="eastAsia"/>
        </w:rPr>
        <w:t>Indeed the Lord is kind, and has trained me up for this day, and now I can want him no longer.</w:t>
      </w:r>
    </w:p>
    <w:p w14:paraId="5C18B398">
      <w:pPr>
        <w:rPr>
          <w:rFonts w:hint="eastAsia"/>
        </w:rPr>
      </w:pPr>
      <w:r>
        <w:rPr>
          <w:rFonts w:hint="eastAsia"/>
        </w:rPr>
        <w:t>的确，主是仁慈的，祂为这日训练了我，现在我再也不能没有祂了。</w:t>
      </w:r>
    </w:p>
    <w:p w14:paraId="4749C0EB">
      <w:pPr>
        <w:rPr>
          <w:rFonts w:hint="eastAsia"/>
        </w:rPr>
      </w:pPr>
      <w:r>
        <w:rPr>
          <w:rFonts w:hint="eastAsia"/>
        </w:rPr>
        <w:t>I shall be filled with his love this night; for I will be with him in Paradise, and get a new song put in my mouth, the song of Moses and the Lamb: I will be in amongst the general assembly of the first-born, and enjoy the sweet presence of God and his Son Jesus Christ, and the spirits of just men made perfect; I am sure of it.</w:t>
      </w:r>
    </w:p>
    <w:p w14:paraId="4BCDB412">
      <w:pPr>
        <w:rPr>
          <w:rFonts w:hint="eastAsia"/>
        </w:rPr>
      </w:pPr>
      <w:r>
        <w:rPr>
          <w:rFonts w:hint="eastAsia"/>
        </w:rPr>
        <w:t>今晚我将充满祂的爱；因为我将与祂在乐园里，并被赋予一首新歌在我口中，就是摩西和羔羊的歌：我将在长子的总会中，享受上帝和祂儿子耶稣基督甜美的同在，以及被成全之义人的灵魂；我对此确信无疑。</w:t>
      </w:r>
    </w:p>
    <w:p w14:paraId="289ED4F4">
      <w:pPr>
        <w:rPr>
          <w:rFonts w:hint="eastAsia"/>
        </w:rPr>
      </w:pPr>
    </w:p>
    <w:p w14:paraId="63F0C135">
      <w:pPr>
        <w:rPr>
          <w:rFonts w:hint="eastAsia"/>
        </w:rPr>
      </w:pPr>
      <w:r>
        <w:rPr>
          <w:rFonts w:hint="eastAsia"/>
        </w:rPr>
        <w:t>"Now my Lord is bringing me to conformity with himself, and honouring me with my worthy pastor Mr. James Guthrie: although I knew nothing when he was alive, yet the Lord hath honoured me to protest against popery, and to seal it with my blood: and he hath also honoured me to protest against prelacy, and to seal it with my blood.</w:t>
      </w:r>
    </w:p>
    <w:p w14:paraId="4017A93F">
      <w:pPr>
        <w:rPr>
          <w:rFonts w:hint="eastAsia"/>
        </w:rPr>
      </w:pPr>
      <w:r>
        <w:rPr>
          <w:rFonts w:hint="eastAsia"/>
        </w:rPr>
        <w:t>“现在我的主正带领我与祂自己相称，并以我可敬的牧师詹姆斯·格思里先生来尊荣我：虽然他在世时我一无所知，但主已尊荣我，让我抗议教皇制，并用我的血来印证它：祂也尊荣我，让我抗议主教制，并用我的血来印证它。</w:t>
      </w:r>
    </w:p>
    <w:p w14:paraId="72521F9D">
      <w:pPr>
        <w:rPr>
          <w:rFonts w:hint="eastAsia"/>
        </w:rPr>
      </w:pPr>
      <w:r>
        <w:rPr>
          <w:rFonts w:hint="eastAsia"/>
        </w:rPr>
        <w:t>The Lord has kept me in prison to this day for that end.</w:t>
      </w:r>
    </w:p>
    <w:p w14:paraId="5930D1BB">
      <w:pPr>
        <w:rPr>
          <w:rFonts w:hint="eastAsia"/>
        </w:rPr>
      </w:pPr>
      <w:r>
        <w:rPr>
          <w:rFonts w:hint="eastAsia"/>
        </w:rPr>
        <w:t>主为这个目的，一直把我关在监狱里到今天。</w:t>
      </w:r>
    </w:p>
    <w:p w14:paraId="4F22A8A3">
      <w:pPr>
        <w:rPr>
          <w:rFonts w:hint="eastAsia"/>
        </w:rPr>
      </w:pPr>
      <w:r>
        <w:rPr>
          <w:rFonts w:hint="eastAsia"/>
        </w:rPr>
        <w:t>Mr. Guthrie's head is on one port of Edinburgh, and mine must go on another.</w:t>
      </w:r>
    </w:p>
    <w:p w14:paraId="6BACA5DF">
      <w:pPr>
        <w:rPr>
          <w:rFonts w:hint="eastAsia"/>
        </w:rPr>
      </w:pPr>
      <w:r>
        <w:rPr>
          <w:rFonts w:hint="eastAsia"/>
        </w:rPr>
        <w:t>格思里先生的头在爱丁堡的一座城门上，我的也必须去另一座。</w:t>
      </w:r>
    </w:p>
    <w:p w14:paraId="12139534">
      <w:pPr>
        <w:rPr>
          <w:rFonts w:hint="eastAsia"/>
        </w:rPr>
      </w:pPr>
      <w:r>
        <w:rPr>
          <w:rFonts w:hint="eastAsia"/>
        </w:rPr>
        <w:t>Glory, glory to the Lord's sweet name, for what he hath done for me!</w:t>
      </w:r>
    </w:p>
    <w:p w14:paraId="1D7FCCA8">
      <w:pPr>
        <w:rPr>
          <w:rFonts w:hint="eastAsia"/>
        </w:rPr>
      </w:pPr>
      <w:r>
        <w:rPr>
          <w:rFonts w:hint="eastAsia"/>
        </w:rPr>
        <w:t>荣耀，荣耀归于主的甜美的名，因祂为我所做的！</w:t>
      </w:r>
    </w:p>
    <w:p w14:paraId="4CDBA55A">
      <w:pPr>
        <w:rPr>
          <w:rFonts w:hint="eastAsia"/>
        </w:rPr>
      </w:pPr>
    </w:p>
    <w:p w14:paraId="6816D98B">
      <w:pPr>
        <w:rPr>
          <w:rFonts w:hint="eastAsia"/>
        </w:rPr>
      </w:pPr>
      <w:r>
        <w:rPr>
          <w:rFonts w:hint="eastAsia"/>
        </w:rPr>
        <w:t>"Now I bless the Lord, that I am not, as many suspect me to be, thinking to gain heaven by my suffering.</w:t>
      </w:r>
    </w:p>
    <w:p w14:paraId="091BACDC">
      <w:pPr>
        <w:rPr>
          <w:rFonts w:hint="eastAsia"/>
        </w:rPr>
      </w:pPr>
      <w:r>
        <w:rPr>
          <w:rFonts w:hint="eastAsia"/>
        </w:rPr>
        <w:t>“现在我赞美主，我不是像许多人怀疑的那样，想通过我的受苦来赚取天堂。</w:t>
      </w:r>
    </w:p>
    <w:p w14:paraId="5D3790EC">
      <w:pPr>
        <w:rPr>
          <w:rFonts w:hint="eastAsia"/>
        </w:rPr>
      </w:pPr>
      <w:r>
        <w:rPr>
          <w:rFonts w:hint="eastAsia"/>
        </w:rPr>
        <w:t>No, there is no attaining of it but through the precious blood of the Son of God.</w:t>
      </w:r>
    </w:p>
    <w:p w14:paraId="50A41E61">
      <w:pPr>
        <w:rPr>
          <w:rFonts w:hint="eastAsia"/>
        </w:rPr>
      </w:pPr>
      <w:r>
        <w:rPr>
          <w:rFonts w:hint="eastAsia"/>
        </w:rPr>
        <w:t>不，除了藉着上帝儿子宝贵的血，没有别的途径可以得到它。</w:t>
      </w:r>
    </w:p>
    <w:p w14:paraId="03E9338C">
      <w:pPr>
        <w:rPr>
          <w:rFonts w:hint="eastAsia"/>
        </w:rPr>
      </w:pPr>
      <w:r>
        <w:rPr>
          <w:rFonts w:hint="eastAsia"/>
        </w:rPr>
        <w:t>Now, ye that are the true seekers of God, and the butt of the world's malice, O be diligent and run fast, your time is precious; O make use of it, and act for God; contend for truth, stand for God against all his enemies; fear not the wrath of man, love one another, wrestle with God, mutually, in societies, confess your faults one to another, pray one with another, reprove, exhort, and rebuke one another in love; slight no commanded duty, be faithful in your stations, as you will be answerable at the great day of judgment, seek not counsel from men, and follow none further than they hold by truth.</w:t>
      </w:r>
    </w:p>
    <w:p w14:paraId="6C1A5C61">
      <w:pPr>
        <w:rPr>
          <w:rFonts w:hint="eastAsia"/>
        </w:rPr>
      </w:pPr>
      <w:r>
        <w:rPr>
          <w:rFonts w:hint="eastAsia"/>
        </w:rPr>
        <w:t>现在，你们这些真正寻求上帝的人，以及世人恶意攻击的目标，哦，要勤奋快跑，你们的时间是宝贵的；哦，要善用它，为上帝行事；为真理争辩，为上帝站立，反对祂所有的敌人；不要怕人的忿怒，要彼此相爱，在社团中彼此与上帝摔跤，彼此认罪，彼此代祷，在爱中彼此责备、劝勉和斥责；不要轻视任何被命令的责任，要在你们的岗位上忠心，因为你们将在大审判日负责，不要向人求问，也不要跟随任何人超过他们持守真理的程度。</w:t>
      </w:r>
    </w:p>
    <w:p w14:paraId="390CD514">
      <w:pPr>
        <w:rPr>
          <w:rFonts w:hint="eastAsia"/>
        </w:rPr>
      </w:pPr>
    </w:p>
    <w:p w14:paraId="3358E651">
      <w:pPr>
        <w:rPr>
          <w:rFonts w:hint="eastAsia"/>
        </w:rPr>
      </w:pPr>
      <w:r>
        <w:rPr>
          <w:rFonts w:hint="eastAsia"/>
        </w:rPr>
        <w:t>"Now, farewell, sweet reproaches for my lovely Lord Jesus: though once they were not oyous but grievous, yet now they are sweet.</w:t>
      </w:r>
    </w:p>
    <w:p w14:paraId="7792D993">
      <w:pPr>
        <w:rPr>
          <w:rFonts w:hint="eastAsia"/>
        </w:rPr>
      </w:pPr>
      <w:r>
        <w:rPr>
          <w:rFonts w:hint="eastAsia"/>
        </w:rPr>
        <w:t>“现在，再会了，为我可爱的耶稣主所受的甜美责备：虽然它们曾不是喜乐的，反是愁苦的，但现在它们是甜美的。</w:t>
      </w:r>
    </w:p>
    <w:p w14:paraId="40F74693">
      <w:pPr>
        <w:rPr>
          <w:rFonts w:hint="eastAsia"/>
        </w:rPr>
      </w:pPr>
      <w:r>
        <w:rPr>
          <w:rFonts w:hint="eastAsia"/>
        </w:rPr>
        <w:t>And I bless the Lord for it, I heartily forgive all men for anything they have said of me: and I pray it may not be laid to their charge in the day of accounts: and for what they have done to God and his cause, I leave that to God, and their own conscience.</w:t>
      </w:r>
    </w:p>
    <w:p w14:paraId="3CB03988">
      <w:pPr>
        <w:rPr>
          <w:rFonts w:hint="eastAsia"/>
        </w:rPr>
      </w:pPr>
      <w:r>
        <w:rPr>
          <w:rFonts w:hint="eastAsia"/>
        </w:rPr>
        <w:t>我为此赞美主，我衷心原谅所有人对我说的任何话：我祈祷在审判之日，这不要归咎于他们：至于他们对上帝和祂的事业所做的，我把它交给上帝和他们自己的良心。</w:t>
      </w:r>
    </w:p>
    <w:p w14:paraId="32DCBB90">
      <w:pPr>
        <w:rPr>
          <w:rFonts w:hint="eastAsia"/>
        </w:rPr>
      </w:pPr>
      <w:r>
        <w:rPr>
          <w:rFonts w:hint="eastAsia"/>
        </w:rPr>
        <w:t>Farewell all Christian acquaintance, father and mother, &amp;c.</w:t>
      </w:r>
    </w:p>
    <w:p w14:paraId="04DC99CD">
      <w:pPr>
        <w:rPr>
          <w:rFonts w:hint="eastAsia"/>
        </w:rPr>
      </w:pPr>
      <w:r>
        <w:rPr>
          <w:rFonts w:hint="eastAsia"/>
        </w:rPr>
        <w:t>再会了，所有基督徒的熟人、父亲和母亲，等等。</w:t>
      </w:r>
    </w:p>
    <w:p w14:paraId="7483D203">
      <w:pPr>
        <w:rPr>
          <w:rFonts w:hint="eastAsia"/>
        </w:rPr>
      </w:pPr>
      <w:r>
        <w:rPr>
          <w:rFonts w:hint="eastAsia"/>
        </w:rPr>
        <w:t>Farewell sweet prison for my royal Lord Jesus Christ, now at an end.</w:t>
      </w:r>
    </w:p>
    <w:p w14:paraId="2829A9A9">
      <w:pPr>
        <w:rPr>
          <w:rFonts w:hint="eastAsia"/>
        </w:rPr>
      </w:pPr>
      <w:r>
        <w:rPr>
          <w:rFonts w:hint="eastAsia"/>
        </w:rPr>
        <w:t>再会了，为我君王耶稣基督而受的甜美监狱，现在结束了。</w:t>
      </w:r>
    </w:p>
    <w:p w14:paraId="1CADAB89">
      <w:pPr>
        <w:rPr>
          <w:rFonts w:hint="eastAsia"/>
        </w:rPr>
      </w:pPr>
      <w:r>
        <w:rPr>
          <w:rFonts w:hint="eastAsia"/>
        </w:rPr>
        <w:t>Farewell all crosses of one sort or another; and so farewell every thing in time, reading praying, and believing.</w:t>
      </w:r>
    </w:p>
    <w:p w14:paraId="5DFA9D4B">
      <w:pPr>
        <w:rPr>
          <w:rFonts w:hint="eastAsia"/>
        </w:rPr>
      </w:pPr>
      <w:r>
        <w:rPr>
          <w:rFonts w:hint="eastAsia"/>
        </w:rPr>
        <w:t>再会了，各种十字架；就这样，再会了，时间里的一切，读书、祷告和相信。</w:t>
      </w:r>
    </w:p>
    <w:p w14:paraId="31A7C615">
      <w:pPr>
        <w:rPr>
          <w:rFonts w:hint="eastAsia"/>
        </w:rPr>
      </w:pPr>
      <w:r>
        <w:rPr>
          <w:rFonts w:hint="eastAsia"/>
        </w:rPr>
        <w:t>Welcome eternal life, and the spirits of just men made perfect!</w:t>
      </w:r>
    </w:p>
    <w:p w14:paraId="5F3C73DD">
      <w:pPr>
        <w:rPr>
          <w:rFonts w:hint="eastAsia"/>
        </w:rPr>
      </w:pPr>
      <w:r>
        <w:rPr>
          <w:rFonts w:hint="eastAsia"/>
        </w:rPr>
        <w:t>欢迎永生，以及被成全之义人的灵魂！</w:t>
      </w:r>
    </w:p>
    <w:p w14:paraId="1F2D2F37">
      <w:pPr>
        <w:rPr>
          <w:rFonts w:hint="eastAsia"/>
        </w:rPr>
      </w:pPr>
      <w:r>
        <w:rPr>
          <w:rFonts w:hint="eastAsia"/>
        </w:rPr>
        <w:t>Welcome Father, Son, and Holy Ghost; into thy hands I commit my spirit!"</w:t>
      </w:r>
    </w:p>
    <w:p w14:paraId="19F0DE7A">
      <w:pPr>
        <w:rPr>
          <w:rFonts w:hint="eastAsia"/>
        </w:rPr>
      </w:pPr>
      <w:r>
        <w:rPr>
          <w:rFonts w:hint="eastAsia"/>
        </w:rPr>
        <w:t>欢迎父、子和圣灵；我将我的灵交在你手里！”</w:t>
      </w:r>
    </w:p>
    <w:p w14:paraId="5005F3D6">
      <w:pPr>
        <w:rPr>
          <w:rFonts w:hint="eastAsia"/>
        </w:rPr>
      </w:pPr>
    </w:p>
    <w:p w14:paraId="133B065B">
      <w:pPr>
        <w:rPr>
          <w:rFonts w:hint="eastAsia"/>
        </w:rPr>
      </w:pPr>
      <w:r>
        <w:rPr>
          <w:rFonts w:hint="eastAsia"/>
        </w:rPr>
        <w:t>Accordingly the foregoing sentence, in all its parts, was executed upon them all, except Lapslay, who got off.*</w:t>
      </w:r>
    </w:p>
    <w:p w14:paraId="02C89A79">
      <w:pPr>
        <w:rPr>
          <w:rFonts w:hint="eastAsia"/>
        </w:rPr>
      </w:pPr>
      <w:r>
        <w:rPr>
          <w:rFonts w:hint="eastAsia"/>
        </w:rPr>
        <w:t>因此，前述的判决，在其所有部分，都对他们所有人执行了，除了拉普斯利，他逃脱了。*</w:t>
      </w:r>
    </w:p>
    <w:p w14:paraId="0EBDC382">
      <w:pPr>
        <w:rPr>
          <w:rFonts w:hint="eastAsia"/>
        </w:rPr>
      </w:pPr>
      <w:r>
        <w:rPr>
          <w:rFonts w:hint="eastAsia"/>
        </w:rPr>
        <w:t>And so they had their passage from the valley of misery into the celestial country above, to inhabit the land—"where the inhabitants say not, I am sick, and the people that dwell therein are forgiven their iniquities."</w:t>
      </w:r>
    </w:p>
    <w:p w14:paraId="1D99D36C">
      <w:pPr>
        <w:rPr>
          <w:rFonts w:hint="eastAsia"/>
        </w:rPr>
      </w:pPr>
      <w:r>
        <w:rPr>
          <w:rFonts w:hint="eastAsia"/>
        </w:rPr>
        <w:t>就这样，他们从苦难之谷，进入了上面的天国，去居住在那片地——“那里的居民不说，我病了，那里的居民的罪孽都蒙赦免了。”</w:t>
      </w:r>
    </w:p>
    <w:p w14:paraId="6D23CA58">
      <w:pPr>
        <w:rPr>
          <w:rFonts w:hint="eastAsia"/>
        </w:rPr>
      </w:pPr>
    </w:p>
    <w:p w14:paraId="1DB646EA">
      <w:pPr>
        <w:rPr>
          <w:rFonts w:hint="eastAsia"/>
        </w:rPr>
      </w:pPr>
      <w:r>
        <w:rPr>
          <w:rFonts w:hint="eastAsia"/>
        </w:rPr>
        <w:t>Thus ended Garnock in the flower of his youth; a young man, but old in experimental religion.</w:t>
      </w:r>
    </w:p>
    <w:p w14:paraId="61638086">
      <w:pPr>
        <w:rPr>
          <w:rFonts w:hint="eastAsia"/>
        </w:rPr>
      </w:pPr>
      <w:r>
        <w:rPr>
          <w:rFonts w:hint="eastAsia"/>
        </w:rPr>
        <w:t>就这样，加诺克在他青春年华时结束了生命；一个年轻人，却在经历的宗教上年长。</w:t>
      </w:r>
    </w:p>
    <w:p w14:paraId="1B8548D5">
      <w:pPr>
        <w:rPr>
          <w:rFonts w:hint="eastAsia"/>
        </w:rPr>
      </w:pPr>
      <w:r>
        <w:rPr>
          <w:rFonts w:hint="eastAsia"/>
        </w:rPr>
        <w:t>His faithfulness was as remarkable as his piety, and his courage and constancy as both.</w:t>
      </w:r>
    </w:p>
    <w:p w14:paraId="634E758B">
      <w:pPr>
        <w:rPr>
          <w:rFonts w:hint="eastAsia"/>
        </w:rPr>
      </w:pPr>
      <w:r>
        <w:rPr>
          <w:rFonts w:hint="eastAsia"/>
        </w:rPr>
        <w:t>他的忠信与他的敬虔一样显著，他的勇气和恒心也与两者同样显著。</w:t>
      </w:r>
    </w:p>
    <w:p w14:paraId="398C0B2E">
      <w:pPr>
        <w:rPr>
          <w:rFonts w:hint="eastAsia"/>
        </w:rPr>
      </w:pPr>
      <w:r>
        <w:rPr>
          <w:rFonts w:hint="eastAsia"/>
        </w:rPr>
        <w:t>He was inured to tribulations almost from his youth, wherein he was so far from being discouraged at the cross of Christ, that he, in imitation of the primitive martyrs, seemed rather ambitious of suffering.</w:t>
      </w:r>
    </w:p>
    <w:p w14:paraId="2D9F1493">
      <w:pPr>
        <w:rPr>
          <w:rFonts w:hint="eastAsia"/>
        </w:rPr>
      </w:pPr>
      <w:r>
        <w:rPr>
          <w:rFonts w:hint="eastAsia"/>
        </w:rPr>
        <w:t>他几乎从小就习惯了苦难，其中他非但没有因基督的十字架而灰心，反而像效法原始殉道者一样，似乎渴望受苦。</w:t>
      </w:r>
    </w:p>
    <w:p w14:paraId="1F7B7BC8">
      <w:pPr>
        <w:rPr>
          <w:rFonts w:hint="eastAsia"/>
        </w:rPr>
      </w:pPr>
      <w:r>
        <w:rPr>
          <w:rFonts w:hint="eastAsia"/>
        </w:rPr>
        <w:t>He always aimed at honesty; and, notwithstanding all opposition from pretended friends and professed foes, he was by the Lord's strength enabled to remain unshaken to the last; for, though he was nigh tripped, yet with the faithful man he was seldom foiled, never vanquished.</w:t>
      </w:r>
    </w:p>
    <w:p w14:paraId="2B07EAB5">
      <w:pPr>
        <w:rPr>
          <w:rFonts w:hint="eastAsia"/>
        </w:rPr>
      </w:pPr>
      <w:r>
        <w:rPr>
          <w:rFonts w:hint="eastAsia"/>
        </w:rPr>
        <w:t>他总是以诚实为目标；尽管有来自假朋友和公开敌人的所有反对，他靠着主的力量得以坚守到最后；因为，虽然他几乎绊倒，但与忠信的人一样，他很少失败，从未被击败。</w:t>
      </w:r>
    </w:p>
    <w:p w14:paraId="22EBCBE2">
      <w:pPr>
        <w:rPr>
          <w:rFonts w:hint="eastAsia"/>
        </w:rPr>
      </w:pPr>
      <w:r>
        <w:rPr>
          <w:rFonts w:hint="eastAsia"/>
        </w:rPr>
        <w:t>May the Lord enable many in this apostate, insidious, and lukewarm generation, to emulate the martyr, in imitation of him who now inherits the promise,—"Be thou faithful unto the death, and I will give thee a crown of life!—"</w:t>
      </w:r>
    </w:p>
    <w:p w14:paraId="6A1B7104">
      <w:pPr>
        <w:rPr>
          <w:rFonts w:hint="eastAsia"/>
        </w:rPr>
      </w:pPr>
      <w:r>
        <w:rPr>
          <w:rFonts w:hint="eastAsia"/>
        </w:rPr>
        <w:t>愿主使这个背道、阴险和不冷不热的世代的许多人，能效法这位殉道者，效法那位如今承受应许的人——“你务要至死忠心，我就赐给你那生命的冠冕！——”</w:t>
      </w:r>
    </w:p>
    <w:p w14:paraId="2755C895">
      <w:pPr>
        <w:rPr>
          <w:rFonts w:hint="eastAsia"/>
        </w:rPr>
      </w:pPr>
      <w:r>
        <w:rPr>
          <w:rFonts w:hint="eastAsia"/>
        </w:rPr>
        <w:t xml:space="preserve">   </w:t>
      </w:r>
    </w:p>
    <w:p w14:paraId="46F5E82A">
      <w:pPr>
        <w:pStyle w:val="2"/>
        <w:ind w:left="182"/>
        <w:jc w:val="center"/>
        <w:rPr>
          <w:rFonts w:hint="eastAsia"/>
        </w:rPr>
      </w:pPr>
      <w:r>
        <w:rPr>
          <w:rFonts w:hint="eastAsia"/>
        </w:rPr>
        <w:t>ROBERT MACWARD</w:t>
      </w:r>
    </w:p>
    <w:p w14:paraId="1EC6616B">
      <w:pPr>
        <w:pStyle w:val="2"/>
        <w:ind w:left="182"/>
        <w:jc w:val="center"/>
        <w:rPr>
          <w:rFonts w:hint="eastAsia"/>
        </w:rPr>
      </w:pPr>
      <w:r>
        <w:rPr>
          <w:rFonts w:hint="eastAsia"/>
        </w:rPr>
        <w:t>罗伯特·麦克沃德</w:t>
      </w:r>
    </w:p>
    <w:p w14:paraId="2354E735">
      <w:pPr>
        <w:rPr>
          <w:rFonts w:hint="eastAsia"/>
        </w:rPr>
      </w:pPr>
    </w:p>
    <w:p w14:paraId="04353294">
      <w:pPr>
        <w:rPr>
          <w:rFonts w:hint="eastAsia"/>
        </w:rPr>
      </w:pPr>
      <w:r>
        <w:rPr>
          <w:rFonts w:hint="eastAsia"/>
        </w:rPr>
        <w:t>ROBERT MACWARD was a native of Glenluce in the south of Galloway.</w:t>
      </w:r>
    </w:p>
    <w:p w14:paraId="69F820EC">
      <w:pPr>
        <w:rPr>
          <w:rFonts w:hint="eastAsia"/>
        </w:rPr>
      </w:pPr>
      <w:r>
        <w:rPr>
          <w:rFonts w:hint="eastAsia"/>
        </w:rPr>
        <w:t>罗伯特·麦克沃德是加洛韦南部格伦卢斯的本地人。</w:t>
      </w:r>
    </w:p>
    <w:p w14:paraId="17287966">
      <w:pPr>
        <w:rPr>
          <w:rFonts w:hint="eastAsia"/>
        </w:rPr>
      </w:pPr>
      <w:r>
        <w:rPr>
          <w:rFonts w:hint="eastAsia"/>
        </w:rPr>
        <w:t>The time of his birth, and the condition of his parents, have unfortunately not been recorded with any degree of certainty.</w:t>
      </w:r>
    </w:p>
    <w:p w14:paraId="252B8A9F">
      <w:pPr>
        <w:rPr>
          <w:rFonts w:hint="eastAsia"/>
        </w:rPr>
      </w:pPr>
      <w:r>
        <w:rPr>
          <w:rFonts w:hint="eastAsia"/>
        </w:rPr>
        <w:t>他的出生时间和父母的状况，不幸地没有被以任何确切的方式记载。</w:t>
      </w:r>
    </w:p>
    <w:p w14:paraId="302328A5">
      <w:pPr>
        <w:rPr>
          <w:rFonts w:hint="eastAsia"/>
        </w:rPr>
      </w:pPr>
      <w:r>
        <w:rPr>
          <w:rFonts w:hint="eastAsia"/>
        </w:rPr>
        <w:t>His circumstances, however, were such as enabled him to prosecute, without interruption, those preparatory studies, which his chosen profession as a minister of the everlasting gospel required him to pursue.</w:t>
      </w:r>
    </w:p>
    <w:p w14:paraId="3443534B">
      <w:pPr>
        <w:rPr>
          <w:rFonts w:hint="eastAsia"/>
        </w:rPr>
      </w:pPr>
      <w:r>
        <w:rPr>
          <w:rFonts w:hint="eastAsia"/>
        </w:rPr>
        <w:t>然而，他的境况使他能够不间断地进行那些他选择作为永恒福音的传道人所必须进行的预备性学习。</w:t>
      </w:r>
    </w:p>
    <w:p w14:paraId="3C49E02F">
      <w:pPr>
        <w:rPr>
          <w:rFonts w:hint="eastAsia"/>
        </w:rPr>
      </w:pPr>
      <w:r>
        <w:rPr>
          <w:rFonts w:hint="eastAsia"/>
        </w:rPr>
        <w:t>Samuel Rutherford was professor of theology at St. Andrew's, when MacWard was enrolled there as a student of divinity in 1643; and by that eminent scholar and divine he was greatly beloved.</w:t>
      </w:r>
    </w:p>
    <w:p w14:paraId="7B1D1C46">
      <w:pPr>
        <w:rPr>
          <w:rFonts w:hint="eastAsia"/>
        </w:rPr>
      </w:pPr>
      <w:r>
        <w:rPr>
          <w:rFonts w:hint="eastAsia"/>
        </w:rPr>
        <w:t>1643年，麦克沃德在圣安德鲁斯注册为神学学生时，撒母耳·卢瑟福是那里的神学教授；这位杰出的学者和神学家非常喜爱他。</w:t>
      </w:r>
    </w:p>
    <w:p w14:paraId="5ECB95AE">
      <w:pPr>
        <w:rPr>
          <w:rFonts w:hint="eastAsia"/>
        </w:rPr>
      </w:pPr>
      <w:r>
        <w:rPr>
          <w:rFonts w:hint="eastAsia"/>
        </w:rPr>
        <w:t>He accompanied Rutherford in the capacity of private secretary, when the latter proceeded to London, as one of the Scottish Commissioners to the Westminster Assembly.</w:t>
      </w:r>
    </w:p>
    <w:p w14:paraId="16E8E653">
      <w:pPr>
        <w:rPr>
          <w:rFonts w:hint="eastAsia"/>
        </w:rPr>
      </w:pPr>
      <w:r>
        <w:rPr>
          <w:rFonts w:hint="eastAsia"/>
        </w:rPr>
        <w:t>当卢瑟福作为苏格兰委员之一前往伦敦参加威斯敏斯特大会时，他以私人秘书的身份陪同。</w:t>
      </w:r>
    </w:p>
    <w:p w14:paraId="1DB37657">
      <w:pPr>
        <w:rPr>
          <w:rFonts w:hint="eastAsia"/>
        </w:rPr>
      </w:pPr>
    </w:p>
    <w:p w14:paraId="040EF224">
      <w:pPr>
        <w:rPr>
          <w:rFonts w:hint="eastAsia"/>
        </w:rPr>
      </w:pPr>
      <w:r>
        <w:rPr>
          <w:rFonts w:hint="eastAsia"/>
        </w:rPr>
        <w:t>At this period it was no unusual thing for talented young men, before entering upon the stated exercise of their holy vocation, to be employed as regents in our universities.</w:t>
      </w:r>
    </w:p>
    <w:p w14:paraId="76C38083">
      <w:pPr>
        <w:rPr>
          <w:rFonts w:hint="eastAsia"/>
        </w:rPr>
      </w:pPr>
      <w:r>
        <w:rPr>
          <w:rFonts w:hint="eastAsia"/>
        </w:rPr>
        <w:t>在这个时期，有才华的年轻人，在开始他们神圣职业的固定操练之前，被聘为我们大学的讲师，并非罕见。</w:t>
      </w:r>
    </w:p>
    <w:p w14:paraId="0DBC2517">
      <w:pPr>
        <w:rPr>
          <w:rFonts w:hint="eastAsia"/>
        </w:rPr>
      </w:pPr>
      <w:r>
        <w:rPr>
          <w:rFonts w:hint="eastAsia"/>
        </w:rPr>
        <w:t>In the year 1650, MacWard was appointed regent or professor of Humanity in the ancient seminary of learning, of which his distinguished friend and patron, Rutherford, was Principal.</w:t>
      </w:r>
    </w:p>
    <w:p w14:paraId="174CE985">
      <w:pPr>
        <w:rPr>
          <w:rFonts w:hint="eastAsia"/>
        </w:rPr>
      </w:pPr>
      <w:r>
        <w:rPr>
          <w:rFonts w:hint="eastAsia"/>
        </w:rPr>
        <w:t>1650年，麦克沃德被任命为那所古老学府的人文学科讲师或教授，他杰出的朋友和赞助人卢瑟福是该校的校长。</w:t>
      </w:r>
    </w:p>
    <w:p w14:paraId="22AEC60F">
      <w:pPr>
        <w:rPr>
          <w:rFonts w:hint="eastAsia"/>
        </w:rPr>
      </w:pPr>
      <w:r>
        <w:rPr>
          <w:rFonts w:hint="eastAsia"/>
        </w:rPr>
        <w:t>This chair he occupied for a short period; for, in 1656 he succeeded the celebrated Mr. Andrew Gray as minister of the Outer High Church in Glasgow.</w:t>
      </w:r>
    </w:p>
    <w:p w14:paraId="708C48CA">
      <w:pPr>
        <w:rPr>
          <w:rFonts w:hint="eastAsia"/>
        </w:rPr>
      </w:pPr>
      <w:r>
        <w:rPr>
          <w:rFonts w:hint="eastAsia"/>
        </w:rPr>
        <w:t>他担任这个教席的时间很短；因为，1656年他接替了著名的安德鲁·格雷先生，成为格拉斯哥外高地教会的牧师。</w:t>
      </w:r>
    </w:p>
    <w:p w14:paraId="4F49C255">
      <w:pPr>
        <w:rPr>
          <w:rFonts w:hint="eastAsia"/>
        </w:rPr>
      </w:pPr>
      <w:r>
        <w:rPr>
          <w:rFonts w:hint="eastAsia"/>
        </w:rPr>
        <w:t>It says much for the piety and talents of MacWard that he was, when yet so young, considered worthy to occupy that important charge.</w:t>
      </w:r>
    </w:p>
    <w:p w14:paraId="6C19BCAC">
      <w:pPr>
        <w:rPr>
          <w:rFonts w:hint="eastAsia"/>
        </w:rPr>
      </w:pPr>
      <w:r>
        <w:rPr>
          <w:rFonts w:hint="eastAsia"/>
        </w:rPr>
        <w:t>麦克沃德虽然还很年轻，就被认为配得上担任那个重要的职位，这充分说明了他的敬虔和才华。</w:t>
      </w:r>
    </w:p>
    <w:p w14:paraId="7D4D40C3">
      <w:pPr>
        <w:rPr>
          <w:rFonts w:hint="eastAsia"/>
        </w:rPr>
      </w:pPr>
      <w:r>
        <w:rPr>
          <w:rFonts w:hint="eastAsia"/>
        </w:rPr>
        <w:t>In this extensive sphere of usefulness he laboured with apostolic zeal for the space of five years; and by a conscientious discharge of his official engagements, gained an imperishable name for pastoral fidelity.</w:t>
      </w:r>
    </w:p>
    <w:p w14:paraId="75E599A2">
      <w:pPr>
        <w:rPr>
          <w:rFonts w:hint="eastAsia"/>
        </w:rPr>
      </w:pPr>
      <w:r>
        <w:rPr>
          <w:rFonts w:hint="eastAsia"/>
        </w:rPr>
        <w:t>在这个广阔的有益领域，他以使徒般的热忱劳作了五年；并以凭良心履行他的官方职责，赢得了教牧忠诚的不朽名声。</w:t>
      </w:r>
    </w:p>
    <w:p w14:paraId="262A0FCA">
      <w:pPr>
        <w:rPr>
          <w:rFonts w:hint="eastAsia"/>
        </w:rPr>
      </w:pPr>
      <w:r>
        <w:rPr>
          <w:rFonts w:hint="eastAsia"/>
        </w:rPr>
        <w:t>While thus employed, he incurred the marked displeasure and hatred of the prelatic party, whose influence at court was now daily on the ascendant.</w:t>
      </w:r>
    </w:p>
    <w:p w14:paraId="43A190DF">
      <w:pPr>
        <w:rPr>
          <w:rFonts w:hint="eastAsia"/>
        </w:rPr>
      </w:pPr>
      <w:r>
        <w:rPr>
          <w:rFonts w:hint="eastAsia"/>
        </w:rPr>
        <w:t>在从事此职时，他招致了主教派的显著不悦和仇恨，该派在宫廷的影响力当时日益增强。</w:t>
      </w:r>
    </w:p>
    <w:p w14:paraId="7E42EC96">
      <w:pPr>
        <w:rPr>
          <w:rFonts w:hint="eastAsia"/>
        </w:rPr>
      </w:pPr>
      <w:r>
        <w:rPr>
          <w:rFonts w:hint="eastAsia"/>
        </w:rPr>
        <w:t>A mind like that of MacWard, deeply imbued with Christianity, and strongly attached to Presbyterianism in all its simplicity, could ill brook the imperious dictates which were incessantly issuing, with the insidious design of depriving Scotland of its ecclesiastical polity.</w:t>
      </w:r>
    </w:p>
    <w:p w14:paraId="48534643">
      <w:pPr>
        <w:rPr>
          <w:rFonts w:hint="eastAsia"/>
        </w:rPr>
      </w:pPr>
      <w:r>
        <w:rPr>
          <w:rFonts w:hint="eastAsia"/>
        </w:rPr>
        <w:t>像麦克沃德这样深深浸润于基督教，并坚决依附于长老会制度其所有简朴的人，很难容忍那些不断发出的专横命令，这些命令带着阴险的意图，要剥夺苏格兰的教牧政体。</w:t>
      </w:r>
    </w:p>
    <w:p w14:paraId="2202BCEB">
      <w:pPr>
        <w:rPr>
          <w:rFonts w:hint="eastAsia"/>
        </w:rPr>
      </w:pPr>
      <w:r>
        <w:rPr>
          <w:rFonts w:hint="eastAsia"/>
        </w:rPr>
        <w:t>He timely and loudly raised his voice against those inroads which were making, under the sanction of the king, and which threatened, not merely the annihilation of presbytery, but the extinction of the religion of the land.</w:t>
      </w:r>
    </w:p>
    <w:p w14:paraId="55F70459">
      <w:pPr>
        <w:rPr>
          <w:rFonts w:hint="eastAsia"/>
        </w:rPr>
      </w:pPr>
      <w:r>
        <w:rPr>
          <w:rFonts w:hint="eastAsia"/>
        </w:rPr>
        <w:t>他及时而大声地起来反对那些在国王的认可下正在进行的入侵，这些入侵不仅威胁到长老会制度的毁灭，也威胁到该地宗教的灭绝。</w:t>
      </w:r>
    </w:p>
    <w:p w14:paraId="39BB2BAB">
      <w:pPr>
        <w:rPr>
          <w:rFonts w:hint="eastAsia"/>
        </w:rPr>
      </w:pPr>
      <w:r>
        <w:rPr>
          <w:rFonts w:hint="eastAsia"/>
        </w:rPr>
        <w:t>For a sermon, preached in the Tron Church of Glasgow, February 1661, in which he bore public testimony to the "glaring defections of the times," he was arrested, carried to Edinburgh, thrown into prison, and indicted by his majesty's advocate "for sedition and treasonable preaching."</w:t>
      </w:r>
    </w:p>
    <w:p w14:paraId="179B975D">
      <w:pPr>
        <w:rPr>
          <w:rFonts w:hint="eastAsia"/>
        </w:rPr>
      </w:pPr>
      <w:r>
        <w:rPr>
          <w:rFonts w:hint="eastAsia"/>
        </w:rPr>
        <w:t>1661年2月，他在格拉斯哥的特朗教堂讲了一篇道，其中他公开见证了“时代明显的背道”，为此他被逮捕，被带到爱丁堡，被投入监狱，并被国王陛下的检察官以“煽动和叛国讲道”罪起诉。</w:t>
      </w:r>
    </w:p>
    <w:p w14:paraId="51FF4563">
      <w:pPr>
        <w:rPr>
          <w:rFonts w:hint="eastAsia"/>
        </w:rPr>
      </w:pPr>
      <w:r>
        <w:rPr>
          <w:rFonts w:hint="eastAsia"/>
        </w:rPr>
        <w:t>The historian Wodrow has preserved the speech delivered by MacWard, when he answered the citation of parliament on the 6th of the following June.</w:t>
      </w:r>
    </w:p>
    <w:p w14:paraId="22815692">
      <w:pPr>
        <w:rPr>
          <w:rFonts w:hint="eastAsia"/>
        </w:rPr>
      </w:pPr>
      <w:r>
        <w:rPr>
          <w:rFonts w:hint="eastAsia"/>
        </w:rPr>
        <w:t>历史学家伍德罗保存了麦克沃德在接下来的6月6日回应议会传唤时发表的演说。</w:t>
      </w:r>
    </w:p>
    <w:p w14:paraId="290B6CD4">
      <w:pPr>
        <w:rPr>
          <w:rFonts w:hint="eastAsia"/>
        </w:rPr>
      </w:pPr>
      <w:r>
        <w:rPr>
          <w:rFonts w:hint="eastAsia"/>
        </w:rPr>
        <w:t>Before this tribunal he triumphantly defended his conduct.</w:t>
      </w:r>
    </w:p>
    <w:p w14:paraId="29DB2BEF">
      <w:pPr>
        <w:rPr>
          <w:rFonts w:hint="eastAsia"/>
        </w:rPr>
      </w:pPr>
      <w:r>
        <w:rPr>
          <w:rFonts w:hint="eastAsia"/>
        </w:rPr>
        <w:t>在这个法庭面前，他胜利地为他的行为辩护。</w:t>
      </w:r>
    </w:p>
    <w:p w14:paraId="77173BF7">
      <w:pPr>
        <w:rPr>
          <w:rFonts w:hint="eastAsia"/>
        </w:rPr>
      </w:pPr>
      <w:r>
        <w:rPr>
          <w:rFonts w:hint="eastAsia"/>
        </w:rPr>
        <w:t>But he spoke to prejudiced judges, who, it is to be feared, regarded more the wish of their sovereign, than the unspeakable satisfaction and honour of passing an impartial verdict.</w:t>
      </w:r>
    </w:p>
    <w:p w14:paraId="5696A033">
      <w:pPr>
        <w:rPr>
          <w:rFonts w:hint="eastAsia"/>
        </w:rPr>
      </w:pPr>
      <w:r>
        <w:rPr>
          <w:rFonts w:hint="eastAsia"/>
        </w:rPr>
        <w:t>但他对有偏见的法官说话，恐怕他们更看重他们君主的意愿，而非通过一项公正判决的难以言喻的满足和荣耀。</w:t>
      </w:r>
    </w:p>
    <w:p w14:paraId="4E9FE520">
      <w:pPr>
        <w:rPr>
          <w:rFonts w:hint="eastAsia"/>
        </w:rPr>
      </w:pPr>
      <w:r>
        <w:rPr>
          <w:rFonts w:hint="eastAsia"/>
        </w:rPr>
        <w:t>By those invested with power, he was looked upon as a very dangerous person.</w:t>
      </w:r>
    </w:p>
    <w:p w14:paraId="5A3FA118">
      <w:pPr>
        <w:rPr>
          <w:rFonts w:hint="eastAsia"/>
        </w:rPr>
      </w:pPr>
      <w:r>
        <w:rPr>
          <w:rFonts w:hint="eastAsia"/>
        </w:rPr>
        <w:t>被赋予权力的人，视他为一个非常危险的人。</w:t>
      </w:r>
    </w:p>
    <w:p w14:paraId="7CEC1711">
      <w:pPr>
        <w:rPr>
          <w:rFonts w:hint="eastAsia"/>
        </w:rPr>
      </w:pPr>
      <w:r>
        <w:rPr>
          <w:rFonts w:hint="eastAsia"/>
        </w:rPr>
        <w:t>This was quite sufficient to sway the justiciary lords, who passed what they doubtless thought a lenient sentence; decreeing, that he should leave the kingdom within half a year; be permitted to sojourn one month in Glasgow, and be entitled to the following year's stipend.</w:t>
      </w:r>
    </w:p>
    <w:p w14:paraId="1CE18917">
      <w:pPr>
        <w:rPr>
          <w:rFonts w:hint="eastAsia"/>
        </w:rPr>
      </w:pPr>
      <w:r>
        <w:rPr>
          <w:rFonts w:hint="eastAsia"/>
        </w:rPr>
        <w:t>这足以左右最高司法法院的勋爵们，他们通过了他们无疑认为宽大的判决； decreeing，他应在半年内离开王国；被允许在格拉斯哥逗留一个月，并有权获得次年的薪俸。</w:t>
      </w:r>
    </w:p>
    <w:p w14:paraId="1313E96B">
      <w:pPr>
        <w:rPr>
          <w:rFonts w:hint="eastAsia"/>
        </w:rPr>
      </w:pPr>
      <w:r>
        <w:rPr>
          <w:rFonts w:hint="eastAsia"/>
        </w:rPr>
        <w:t>Getting his matters settled as best he could, MacWard and his family embarked for Holland, and arrived at Rotterdam, where he met with a hearty reception.</w:t>
      </w:r>
    </w:p>
    <w:p w14:paraId="3F19C733">
      <w:pPr>
        <w:rPr>
          <w:rFonts w:hint="eastAsia"/>
        </w:rPr>
      </w:pPr>
      <w:r>
        <w:rPr>
          <w:rFonts w:hint="eastAsia"/>
        </w:rPr>
        <w:t>麦克沃德尽其所能地处理好他的事务后，便和家人登船前往荷兰，抵达鹿特丹，在那里他受到了热情的接待。</w:t>
      </w:r>
    </w:p>
    <w:p w14:paraId="581528F3">
      <w:pPr>
        <w:rPr>
          <w:rFonts w:hint="eastAsia"/>
        </w:rPr>
      </w:pPr>
      <w:r>
        <w:rPr>
          <w:rFonts w:hint="eastAsia"/>
        </w:rPr>
        <w:t>In his correspondence, much of which has happily been preserved, MacWard speaks in warm and grateful strains of the sympathy and attention shown him abroad.</w:t>
      </w:r>
    </w:p>
    <w:p w14:paraId="6BF76B6B">
      <w:pPr>
        <w:rPr>
          <w:rFonts w:hint="eastAsia"/>
        </w:rPr>
      </w:pPr>
      <w:r>
        <w:rPr>
          <w:rFonts w:hint="eastAsia"/>
        </w:rPr>
        <w:t>在他的通信中，其中许多已幸得保存，麦克沃德以温暖和感激的笔调，谈到他在国外所受到的同情和关注。</w:t>
      </w:r>
    </w:p>
    <w:p w14:paraId="22E22381">
      <w:pPr>
        <w:rPr>
          <w:rFonts w:hint="eastAsia"/>
        </w:rPr>
      </w:pPr>
      <w:r>
        <w:rPr>
          <w:rFonts w:hint="eastAsia"/>
        </w:rPr>
        <w:t>To lady Kenmure, relict of John Viscount Kenmure, with whom he seems to have kept frequent intercourse by letter, he says, "If your ladyship be desirous to have any account concerning my condition, know that I have met with much undeserved kindness.</w:t>
      </w:r>
    </w:p>
    <w:p w14:paraId="7914105D">
      <w:pPr>
        <w:rPr>
          <w:rFonts w:hint="eastAsia"/>
        </w:rPr>
      </w:pPr>
      <w:r>
        <w:rPr>
          <w:rFonts w:hint="eastAsia"/>
        </w:rPr>
        <w:t>他对肯穆尔子爵夫人，约翰·肯穆尔子爵的遗孀，他似乎常与她通信，说：“如果夫人您想了解我的情况，要知道我已蒙受了许多不配得的仁慈。</w:t>
      </w:r>
    </w:p>
    <w:p w14:paraId="7AB31C09">
      <w:pPr>
        <w:rPr>
          <w:rFonts w:hint="eastAsia"/>
        </w:rPr>
      </w:pPr>
      <w:r>
        <w:rPr>
          <w:rFonts w:hint="eastAsia"/>
        </w:rPr>
        <w:t>I am ashamed to call my lot a suffering lot, for He hath rather hid me from the storm than exposed me to trouble.</w:t>
      </w:r>
    </w:p>
    <w:p w14:paraId="50631988">
      <w:pPr>
        <w:rPr>
          <w:rFonts w:hint="eastAsia"/>
        </w:rPr>
      </w:pPr>
      <w:r>
        <w:rPr>
          <w:rFonts w:hint="eastAsia"/>
        </w:rPr>
        <w:t>我羞于称我的命运为受苦的命运，因为祂宁愿将我隐藏于风暴之外，而不让我遭受患难。</w:t>
      </w:r>
    </w:p>
    <w:p w14:paraId="6C8B74BB">
      <w:pPr>
        <w:rPr>
          <w:rFonts w:hint="eastAsia"/>
        </w:rPr>
      </w:pPr>
      <w:r>
        <w:rPr>
          <w:rFonts w:hint="eastAsia"/>
        </w:rPr>
        <w:t>I have occasion now and then to preach at Rotterdam, where we have one old Scots minister who is dissatisfied with the times."*</w:t>
      </w:r>
    </w:p>
    <w:p w14:paraId="2FCE4E3A">
      <w:pPr>
        <w:rPr>
          <w:rFonts w:hint="eastAsia"/>
        </w:rPr>
      </w:pPr>
      <w:r>
        <w:rPr>
          <w:rFonts w:hint="eastAsia"/>
        </w:rPr>
        <w:t>我偶尔有机会在鹿特丹讲道，那里我们有一位年长的苏格兰牧师，他对时局不满。”*</w:t>
      </w:r>
    </w:p>
    <w:p w14:paraId="53B084EC">
      <w:pPr>
        <w:rPr>
          <w:rFonts w:hint="eastAsia"/>
        </w:rPr>
      </w:pPr>
    </w:p>
    <w:p w14:paraId="56FDA14C">
      <w:pPr>
        <w:rPr>
          <w:rFonts w:hint="eastAsia"/>
        </w:rPr>
      </w:pPr>
      <w:r>
        <w:rPr>
          <w:rFonts w:hint="eastAsia"/>
        </w:rPr>
        <w:t>The minister here alluded to is Mr. Alexander Petrie, the ecclesiastical historian, who had been translated by the General Assembly in 1643, from the parish of Rhynd, to be the first pastor of the Scottish Church in Rotterdam.</w:t>
      </w:r>
    </w:p>
    <w:p w14:paraId="237009DF">
      <w:pPr>
        <w:rPr>
          <w:rFonts w:hint="eastAsia"/>
        </w:rPr>
      </w:pPr>
      <w:r>
        <w:rPr>
          <w:rFonts w:hint="eastAsia"/>
        </w:rPr>
        <w:t>这里提到的牧师是亚历山大·皮特里先生，教牧史学家，他于1643年被全体大会从赖恩德教区调往鹿特丹，成为苏格兰教会的第一位牧师。</w:t>
      </w:r>
    </w:p>
    <w:p w14:paraId="3634B526">
      <w:pPr>
        <w:rPr>
          <w:rFonts w:hint="eastAsia"/>
        </w:rPr>
      </w:pPr>
      <w:r>
        <w:rPr>
          <w:rFonts w:hint="eastAsia"/>
        </w:rPr>
        <w:t>Besides having the use of Mr. Petrie's pulpit, MacWard's time was occupied in collecting and arranging the papers of his honoured preceptor Rutherford,—the first edition of whose "Religious Letters" was printed abroad under MacWard's editorship.</w:t>
      </w:r>
    </w:p>
    <w:p w14:paraId="2A9934BC">
      <w:pPr>
        <w:rPr>
          <w:rFonts w:hint="eastAsia"/>
        </w:rPr>
      </w:pPr>
      <w:r>
        <w:rPr>
          <w:rFonts w:hint="eastAsia"/>
        </w:rPr>
        <w:t>除了使用皮特里先生的讲坛，麦克沃德的时间还用于收集和整理他尊敬的导师卢瑟福的文稿，——他的《宗教书信》第一版是在麦克沃德的编辑下在国外印刷的。</w:t>
      </w:r>
    </w:p>
    <w:p w14:paraId="5BEC8CD9">
      <w:pPr>
        <w:rPr>
          <w:rFonts w:hint="eastAsia"/>
        </w:rPr>
      </w:pPr>
      <w:r>
        <w:rPr>
          <w:rFonts w:hint="eastAsia"/>
        </w:rPr>
        <w:t>After this our Worthy took up his abode at Utrecht.</w:t>
      </w:r>
    </w:p>
    <w:p w14:paraId="393AA9AC">
      <w:pPr>
        <w:rPr>
          <w:rFonts w:hint="eastAsia"/>
        </w:rPr>
      </w:pPr>
      <w:r>
        <w:rPr>
          <w:rFonts w:hint="eastAsia"/>
        </w:rPr>
        <w:t>此后，我们的可敬之人在乌得勒支定居。</w:t>
      </w:r>
    </w:p>
    <w:p w14:paraId="2E373215">
      <w:pPr>
        <w:rPr>
          <w:rFonts w:hint="eastAsia"/>
        </w:rPr>
      </w:pPr>
      <w:r>
        <w:rPr>
          <w:rFonts w:hint="eastAsia"/>
        </w:rPr>
        <w:t>At that seat of learning, resorted to by students from distant kingdoms, more especially from Scotland, he made himself most useful to his young countrymen.</w:t>
      </w:r>
    </w:p>
    <w:p w14:paraId="1F022E95">
      <w:pPr>
        <w:rPr>
          <w:rFonts w:hint="eastAsia"/>
        </w:rPr>
      </w:pPr>
      <w:r>
        <w:rPr>
          <w:rFonts w:hint="eastAsia"/>
        </w:rPr>
        <w:t>在那座学府，来自遥远王国的学生，特别是来自苏格兰的学生常去的地方，他对他年轻的同胞们非常有帮助。</w:t>
      </w:r>
    </w:p>
    <w:p w14:paraId="4AA582B9">
      <w:pPr>
        <w:rPr>
          <w:rFonts w:hint="eastAsia"/>
        </w:rPr>
      </w:pPr>
      <w:r>
        <w:rPr>
          <w:rFonts w:hint="eastAsia"/>
        </w:rPr>
        <w:t>With several of the professors, particularly Voetius and Nethenus, eminent theologians, he was on an intimate footing.</w:t>
      </w:r>
    </w:p>
    <w:p w14:paraId="147DA8FF">
      <w:pPr>
        <w:rPr>
          <w:rFonts w:hint="eastAsia"/>
        </w:rPr>
      </w:pPr>
      <w:r>
        <w:rPr>
          <w:rFonts w:hint="eastAsia"/>
        </w:rPr>
        <w:t>他与几位教授，特别是著名的神学家沃提乌斯和内瑟努斯，关系密切。</w:t>
      </w:r>
    </w:p>
    <w:p w14:paraId="3BD7902E">
      <w:pPr>
        <w:rPr>
          <w:rFonts w:hint="eastAsia"/>
        </w:rPr>
      </w:pPr>
      <w:r>
        <w:rPr>
          <w:rFonts w:hint="eastAsia"/>
        </w:rPr>
        <w:t>In the English church of Utrecht he frequently preached; and its sessional records pleasingly show the consistent spirit of this Covenanter, in his noncompliance with some ecclesiastical forms, which he conceived Scripture did not enjoin, and which Presbytery, in its purest days, did not tolerate.</w:t>
      </w:r>
    </w:p>
    <w:p w14:paraId="23FB0CDC">
      <w:pPr>
        <w:rPr>
          <w:rFonts w:hint="eastAsia"/>
        </w:rPr>
      </w:pPr>
      <w:r>
        <w:rPr>
          <w:rFonts w:hint="eastAsia"/>
        </w:rPr>
        <w:t>他在乌得勒支的英国教堂频繁讲道；其长老会记录令人欣慰地显示了这位盟约派的一贯精神，即他不愿意遵从一些他认为圣经没有规定，并且长老会在其最纯正的日子里也不容忍的教牧形式。</w:t>
      </w:r>
    </w:p>
    <w:p w14:paraId="27FFCFE8">
      <w:pPr>
        <w:rPr>
          <w:rFonts w:hint="eastAsia"/>
        </w:rPr>
      </w:pPr>
      <w:r>
        <w:rPr>
          <w:rFonts w:hint="eastAsia"/>
        </w:rPr>
        <w:t>MacWard, ever anxious to do good, complied with a request of the session to preach every Wednesday morning.</w:t>
      </w:r>
    </w:p>
    <w:p w14:paraId="613A5F47">
      <w:pPr>
        <w:rPr>
          <w:rFonts w:hint="eastAsia"/>
        </w:rPr>
      </w:pPr>
      <w:r>
        <w:rPr>
          <w:rFonts w:hint="eastAsia"/>
        </w:rPr>
        <w:t>麦克沃德，总是渴望行善，顺从了长老会的要求，每周三早晨讲道。</w:t>
      </w:r>
    </w:p>
    <w:p w14:paraId="30BC5ADA">
      <w:pPr>
        <w:rPr>
          <w:rFonts w:hint="eastAsia"/>
        </w:rPr>
      </w:pPr>
      <w:r>
        <w:rPr>
          <w:rFonts w:hint="eastAsia"/>
        </w:rPr>
        <w:t>This practice he continued till some of the elders complained that he did not, like Mr. Best the regular pastor, introduce the Lord's prayer in public worship, as also the liturgical forms translated into English, peculiar to the Dutch reformed church.</w:t>
      </w:r>
    </w:p>
    <w:p w14:paraId="4D4B13FD">
      <w:pPr>
        <w:rPr>
          <w:rFonts w:hint="eastAsia"/>
        </w:rPr>
      </w:pPr>
      <w:r>
        <w:rPr>
          <w:rFonts w:hint="eastAsia"/>
        </w:rPr>
        <w:t>他一直保持这个做法，直到一些长老抱怨他不像贝斯特先生这位正式牧师那样，在公共敬拜中引入主祷文，以及翻译成英文的、荷兰改革宗教会特有的礼仪形式。</w:t>
      </w:r>
    </w:p>
    <w:p w14:paraId="4255B714">
      <w:pPr>
        <w:rPr>
          <w:rFonts w:hint="eastAsia"/>
        </w:rPr>
      </w:pPr>
      <w:r>
        <w:rPr>
          <w:rFonts w:hint="eastAsia"/>
        </w:rPr>
        <w:t>The session, then composed of natives of England, Scotland, and Holland, were divided in opinion on the subject, and often had they "a large and earnest discourse about the use of the liturgy."</w:t>
      </w:r>
    </w:p>
    <w:p w14:paraId="5F3349A6">
      <w:pPr>
        <w:rPr>
          <w:rFonts w:hint="eastAsia"/>
        </w:rPr>
      </w:pPr>
      <w:r>
        <w:rPr>
          <w:rFonts w:hint="eastAsia"/>
        </w:rPr>
        <w:t>长老会，当时由英格兰、苏格兰和荷兰的本地人组成，对这个问题意见分歧，他们常常“就礼仪的使用进行广泛而认真的讨论”。</w:t>
      </w:r>
    </w:p>
    <w:p w14:paraId="7D9B1469">
      <w:pPr>
        <w:rPr>
          <w:rFonts w:hint="eastAsia"/>
        </w:rPr>
      </w:pPr>
      <w:r>
        <w:rPr>
          <w:rFonts w:hint="eastAsia"/>
        </w:rPr>
        <w:t>In 1667, by plurality of voices, the elders, their pastor being absent, had "concluded and resolved, that henceforth no minister shall be admitted to preach in this congregation, that refuseth to say the Lord's prayer, and to use the forms of liturgy in the administration of baptism, the Lord's supper, confirmation of elders and deacons, and solemnization of marriage, according to the orders of the church."</w:t>
      </w:r>
    </w:p>
    <w:p w14:paraId="2B411BA1">
      <w:pPr>
        <w:rPr>
          <w:rFonts w:hint="eastAsia"/>
        </w:rPr>
      </w:pPr>
      <w:r>
        <w:rPr>
          <w:rFonts w:hint="eastAsia"/>
        </w:rPr>
        <w:t>1667年，经多数票表决，长老们，在他们的牧师缺席的情况下，“决议并决定，此后任何拒绝说主祷文，并在施洗、主晚餐、长老和执事的确认、以及婚礼的庄严仪式上使用礼仪形式的牧师，都不得被接纳在本会众讲道，根据教会的规定。”</w:t>
      </w:r>
    </w:p>
    <w:p w14:paraId="314EDB70">
      <w:pPr>
        <w:rPr>
          <w:rFonts w:hint="eastAsia"/>
        </w:rPr>
      </w:pPr>
      <w:r>
        <w:rPr>
          <w:rFonts w:hint="eastAsia"/>
        </w:rPr>
        <w:t>All this was clearly levelled at MacWard.</w:t>
      </w:r>
    </w:p>
    <w:p w14:paraId="6BDE5E0E">
      <w:pPr>
        <w:rPr>
          <w:rFonts w:hint="eastAsia"/>
        </w:rPr>
      </w:pPr>
      <w:r>
        <w:rPr>
          <w:rFonts w:hint="eastAsia"/>
        </w:rPr>
        <w:t>所有这些显然都是针对麦克沃德的。</w:t>
      </w:r>
    </w:p>
    <w:p w14:paraId="4F154C90">
      <w:pPr>
        <w:rPr>
          <w:rFonts w:hint="eastAsia"/>
        </w:rPr>
      </w:pPr>
      <w:r>
        <w:rPr>
          <w:rFonts w:hint="eastAsia"/>
        </w:rPr>
        <w:t>As his name does not appear in the records of the Consistory, it is presumed that the captious elders carried their point, and that the English congregation in Utrecht was no longer edified by the searching discourses of this worthy man.</w:t>
      </w:r>
    </w:p>
    <w:p w14:paraId="64AB87F7">
      <w:pPr>
        <w:rPr>
          <w:rFonts w:hint="eastAsia"/>
        </w:rPr>
      </w:pPr>
      <w:r>
        <w:rPr>
          <w:rFonts w:hint="eastAsia"/>
        </w:rPr>
        <w:t>由于他的名字没有出现在长老会记录中，可以推断那些挑剔的长老们得逞了，乌得勒支的英国会众再也没有被这位可敬之人深刻的讲道所造就。</w:t>
      </w:r>
    </w:p>
    <w:p w14:paraId="3B30D153">
      <w:pPr>
        <w:rPr>
          <w:rFonts w:hint="eastAsia"/>
        </w:rPr>
      </w:pPr>
    </w:p>
    <w:p w14:paraId="01F69855">
      <w:pPr>
        <w:rPr>
          <w:rFonts w:hint="eastAsia"/>
        </w:rPr>
      </w:pPr>
      <w:r>
        <w:rPr>
          <w:rFonts w:hint="eastAsia"/>
        </w:rPr>
        <w:t>In the year 1668, he brought under the notice of Nethenus, professor of theology at Utrecht, the MS. of Rutherford against the Arminians.</w:t>
      </w:r>
    </w:p>
    <w:p w14:paraId="772573B4">
      <w:pPr>
        <w:rPr>
          <w:rFonts w:hint="eastAsia"/>
        </w:rPr>
      </w:pPr>
      <w:r>
        <w:rPr>
          <w:rFonts w:hint="eastAsia"/>
        </w:rPr>
        <w:t>1668年，他向乌得勒支的神学教授内瑟努斯介绍了卢瑟福反对阿民念派的手稿。</w:t>
      </w:r>
    </w:p>
    <w:p w14:paraId="7FF2E67D">
      <w:pPr>
        <w:rPr>
          <w:rFonts w:hint="eastAsia"/>
        </w:rPr>
      </w:pPr>
      <w:r>
        <w:rPr>
          <w:rFonts w:hint="eastAsia"/>
        </w:rPr>
        <w:t>Nethenus undertook to superintend the printing, and, in the preface, he handsomely acknowledges his obligations to Messrs. MacWard and Livingstone, for the valuable assistance which they afforded him in his capacity of editor of this masterly refutation, which, it may be observed, for circulation among the learned, was written in the Latin language.</w:t>
      </w:r>
    </w:p>
    <w:p w14:paraId="57281551">
      <w:pPr>
        <w:rPr>
          <w:rFonts w:hint="eastAsia"/>
        </w:rPr>
      </w:pPr>
      <w:r>
        <w:rPr>
          <w:rFonts w:hint="eastAsia"/>
        </w:rPr>
        <w:t>内瑟努斯负责监督印刷，并在序言中，他慷慨地承认了他对麦克沃德和利文斯通先生们的感激之情，感谢他们在他作为这部杰出驳斥的编辑时所给予的宝贵帮助，可以观察到，为了在学者中流传，这部著作是用拉丁文写的。</w:t>
      </w:r>
    </w:p>
    <w:p w14:paraId="4C226A71">
      <w:pPr>
        <w:rPr>
          <w:rFonts w:hint="eastAsia"/>
        </w:rPr>
      </w:pPr>
      <w:r>
        <w:rPr>
          <w:rFonts w:hint="eastAsia"/>
        </w:rPr>
        <w:t>MacWard was in London in 1668, but he returned to Holland without visiting Scotland.</w:t>
      </w:r>
    </w:p>
    <w:p w14:paraId="18D8C812">
      <w:pPr>
        <w:rPr>
          <w:rFonts w:hint="eastAsia"/>
        </w:rPr>
      </w:pPr>
      <w:r>
        <w:rPr>
          <w:rFonts w:hint="eastAsia"/>
        </w:rPr>
        <w:t>1668年，麦克沃德在伦敦，但他没有访问苏格兰就返回了荷兰。</w:t>
      </w:r>
    </w:p>
    <w:p w14:paraId="5B494D72">
      <w:pPr>
        <w:rPr>
          <w:rFonts w:hint="eastAsia"/>
        </w:rPr>
      </w:pPr>
      <w:r>
        <w:rPr>
          <w:rFonts w:hint="eastAsia"/>
        </w:rPr>
        <w:t>In 1669, he came to Scotland, and was united in marriage to the widow of provost Graham of Glasgow.</w:t>
      </w:r>
    </w:p>
    <w:p w14:paraId="6E3392F0">
      <w:pPr>
        <w:rPr>
          <w:rFonts w:hint="eastAsia"/>
        </w:rPr>
      </w:pPr>
      <w:r>
        <w:rPr>
          <w:rFonts w:hint="eastAsia"/>
        </w:rPr>
        <w:t>1669年，他来到苏格兰，并与格拉斯哥市长格雷厄姆的遗孀结婚。</w:t>
      </w:r>
    </w:p>
    <w:p w14:paraId="3237F798">
      <w:pPr>
        <w:rPr>
          <w:rFonts w:hint="eastAsia"/>
        </w:rPr>
      </w:pPr>
      <w:r>
        <w:rPr>
          <w:rFonts w:hint="eastAsia"/>
        </w:rPr>
        <w:t>On the demise of his friend Mr. John Livingstone in 1672, he once more visited his native country; and he finally left it for Holland in 1674, followed a short while afterwards by his wife, and her son.</w:t>
      </w:r>
    </w:p>
    <w:p w14:paraId="721F57D0">
      <w:pPr>
        <w:rPr>
          <w:rFonts w:hint="eastAsia"/>
        </w:rPr>
      </w:pPr>
      <w:r>
        <w:rPr>
          <w:rFonts w:hint="eastAsia"/>
        </w:rPr>
        <w:t>1672年，他的朋友约翰·利文斯通先生去世后，他又一次探访了他的祖国；1674年，他最后一次离开祖国前往荷兰，不久后他的妻子和她的儿子也随他而去。</w:t>
      </w:r>
    </w:p>
    <w:p w14:paraId="7A2756C1">
      <w:pPr>
        <w:rPr>
          <w:rFonts w:hint="eastAsia"/>
        </w:rPr>
      </w:pPr>
      <w:r>
        <w:rPr>
          <w:rFonts w:hint="eastAsia"/>
        </w:rPr>
        <w:t>MacWard, on settling at Rotterdam, enjoyed the society of a greater number of banished Scottish ministers than was to be found at any other town in Holland.</w:t>
      </w:r>
    </w:p>
    <w:p w14:paraId="425F0D62">
      <w:pPr>
        <w:rPr>
          <w:rFonts w:hint="eastAsia"/>
        </w:rPr>
      </w:pPr>
      <w:r>
        <w:rPr>
          <w:rFonts w:hint="eastAsia"/>
        </w:rPr>
        <w:t>麦克沃德定居鹿特丹后，享受了比荷兰任何其他城镇都多的被放逐的苏格兰牧师的陪伴。</w:t>
      </w:r>
    </w:p>
    <w:p w14:paraId="2DCB23B8">
      <w:pPr>
        <w:rPr>
          <w:rFonts w:hint="eastAsia"/>
        </w:rPr>
      </w:pPr>
      <w:r>
        <w:rPr>
          <w:rFonts w:hint="eastAsia"/>
        </w:rPr>
        <w:t>This may be accounted for from the circumstance of there being a vast concourse of presbyterians who had resorted thither, with the view of engaging in commercial pursuits, then most lucrative, which enabled them to enjoy the high satisfaction of relieving those of their countrymen who had left home for conscience' sake.</w:t>
      </w:r>
    </w:p>
    <w:p w14:paraId="750A4B51">
      <w:pPr>
        <w:rPr>
          <w:rFonts w:hint="eastAsia"/>
        </w:rPr>
      </w:pPr>
      <w:r>
        <w:rPr>
          <w:rFonts w:hint="eastAsia"/>
        </w:rPr>
        <w:t>这可以从当时有大量长老会信徒涌向那里，意图从事当时最有利可图的商业活动这一情况来解释，这使他们能够享受救济那些为良心而离家的同胞的高度满足感。</w:t>
      </w:r>
    </w:p>
    <w:p w14:paraId="112A1E2C">
      <w:pPr>
        <w:rPr>
          <w:rFonts w:hint="eastAsia"/>
        </w:rPr>
      </w:pPr>
      <w:r>
        <w:rPr>
          <w:rFonts w:hint="eastAsia"/>
        </w:rPr>
        <w:t>Into the midst of this interesting society MacWard was now introduced; and daily converse with kindred spirits was refreshing to him in the extreme.</w:t>
      </w:r>
    </w:p>
    <w:p w14:paraId="67DA5727">
      <w:pPr>
        <w:rPr>
          <w:rFonts w:hint="eastAsia"/>
        </w:rPr>
      </w:pPr>
      <w:r>
        <w:rPr>
          <w:rFonts w:hint="eastAsia"/>
        </w:rPr>
        <w:t>麦克沃德现在被介绍到这个有趣的社会中；每天与志同道合之士的交谈，对他来说是极大的更新。</w:t>
      </w:r>
    </w:p>
    <w:p w14:paraId="6D69140B">
      <w:pPr>
        <w:rPr>
          <w:rFonts w:hint="eastAsia"/>
        </w:rPr>
      </w:pPr>
      <w:r>
        <w:rPr>
          <w:rFonts w:hint="eastAsia"/>
        </w:rPr>
        <w:t>In the year 1676, he was admitted one of the ministers of the Scottish Church in Rotterdam, as colleague to Mr. John Hogg.</w:t>
      </w:r>
    </w:p>
    <w:p w14:paraId="1E09E36A">
      <w:pPr>
        <w:rPr>
          <w:rFonts w:hint="eastAsia"/>
        </w:rPr>
      </w:pPr>
      <w:r>
        <w:rPr>
          <w:rFonts w:hint="eastAsia"/>
        </w:rPr>
        <w:t>1676年，他被接纳为鹿特丹苏格兰教会的牧师之一，与约翰·霍格先生同工。</w:t>
      </w:r>
    </w:p>
    <w:p w14:paraId="17E5B2F1">
      <w:pPr>
        <w:rPr>
          <w:rFonts w:hint="eastAsia"/>
        </w:rPr>
      </w:pPr>
      <w:r>
        <w:rPr>
          <w:rFonts w:hint="eastAsia"/>
        </w:rPr>
        <w:t>The particulars respecting this appointment we have already recorded in the Life of John Brown.</w:t>
      </w:r>
    </w:p>
    <w:p w14:paraId="5E353CAF">
      <w:pPr>
        <w:rPr>
          <w:rFonts w:hint="eastAsia"/>
        </w:rPr>
      </w:pPr>
      <w:r>
        <w:rPr>
          <w:rFonts w:hint="eastAsia"/>
        </w:rPr>
        <w:t>关于这次任命的详情，我们已在约翰·布朗的生平中记载。</w:t>
      </w:r>
    </w:p>
    <w:p w14:paraId="7373C77B">
      <w:pPr>
        <w:rPr>
          <w:rFonts w:hint="eastAsia"/>
        </w:rPr>
      </w:pPr>
      <w:r>
        <w:rPr>
          <w:rFonts w:hint="eastAsia"/>
        </w:rPr>
        <w:t>That he should have been named to supply the newly created place of second minister, when men of such talent were numerous in Rotterdam, speaks volumes in his praise; and the selection was most honourable to the Scottish Consistory.</w:t>
      </w:r>
    </w:p>
    <w:p w14:paraId="127EA1C6">
      <w:pPr>
        <w:rPr>
          <w:rFonts w:hint="eastAsia"/>
        </w:rPr>
      </w:pPr>
      <w:r>
        <w:rPr>
          <w:rFonts w:hint="eastAsia"/>
        </w:rPr>
        <w:t>在鹿特丹人才济济的情况下，他被提名为新设立的第二位牧师的职位，这本身就是对他的极大赞扬；这个选择对苏格兰长老会来说也是最光荣的。</w:t>
      </w:r>
    </w:p>
    <w:p w14:paraId="276E58B9">
      <w:pPr>
        <w:rPr>
          <w:rFonts w:hint="eastAsia"/>
        </w:rPr>
      </w:pPr>
    </w:p>
    <w:p w14:paraId="2D72FA6D">
      <w:pPr>
        <w:rPr>
          <w:rFonts w:hint="eastAsia"/>
        </w:rPr>
      </w:pPr>
      <w:r>
        <w:rPr>
          <w:rFonts w:hint="eastAsia"/>
        </w:rPr>
        <w:t>MacWard effected many important improvements.</w:t>
      </w:r>
    </w:p>
    <w:p w14:paraId="5A5E7336">
      <w:pPr>
        <w:rPr>
          <w:rFonts w:hint="eastAsia"/>
        </w:rPr>
      </w:pPr>
      <w:r>
        <w:rPr>
          <w:rFonts w:hint="eastAsia"/>
        </w:rPr>
        <w:t>麦克沃德实现了许多重要的改进。</w:t>
      </w:r>
    </w:p>
    <w:p w14:paraId="683C8EF8">
      <w:pPr>
        <w:rPr>
          <w:rFonts w:hint="eastAsia"/>
        </w:rPr>
      </w:pPr>
      <w:r>
        <w:rPr>
          <w:rFonts w:hint="eastAsia"/>
        </w:rPr>
        <w:t>At his suggestion, a sessional meeting was held every Monday morning for religious purposes, and prayer for the success of the gospel at home and abroad.</w:t>
      </w:r>
    </w:p>
    <w:p w14:paraId="3DBC3B21">
      <w:pPr>
        <w:rPr>
          <w:rFonts w:hint="eastAsia"/>
        </w:rPr>
      </w:pPr>
      <w:r>
        <w:rPr>
          <w:rFonts w:hint="eastAsia"/>
        </w:rPr>
        <w:t>在他的建议下，每周一早晨举行一次长老会会议，用于宗教目的，并为国内外福音的成功祷告。</w:t>
      </w:r>
    </w:p>
    <w:p w14:paraId="2282B5E6">
      <w:pPr>
        <w:rPr>
          <w:rFonts w:hint="eastAsia"/>
        </w:rPr>
      </w:pPr>
      <w:r>
        <w:rPr>
          <w:rFonts w:hint="eastAsia"/>
        </w:rPr>
        <w:t>With him, also, originated the proposal to levy a small gratuity for the poor of the congregation, from every Scottish vessel arriving at Rotterdam.</w:t>
      </w:r>
    </w:p>
    <w:p w14:paraId="7EF8C899">
      <w:pPr>
        <w:rPr>
          <w:rFonts w:hint="eastAsia"/>
        </w:rPr>
      </w:pPr>
      <w:r>
        <w:rPr>
          <w:rFonts w:hint="eastAsia"/>
        </w:rPr>
        <w:t>他也提出了向每艘抵达鹿特丹的苏格兰船只，为会众中的穷人征收小额捐款的建议。</w:t>
      </w:r>
    </w:p>
    <w:p w14:paraId="03BE72C0">
      <w:pPr>
        <w:rPr>
          <w:rFonts w:hint="eastAsia"/>
        </w:rPr>
      </w:pPr>
      <w:r>
        <w:rPr>
          <w:rFonts w:hint="eastAsia"/>
        </w:rPr>
        <w:t>He successfully arranged matters, and got the owners and masters of ships readily to enter into his benevolent views.</w:t>
      </w:r>
    </w:p>
    <w:p w14:paraId="7C56FF6F">
      <w:pPr>
        <w:rPr>
          <w:rFonts w:hint="eastAsia"/>
        </w:rPr>
      </w:pPr>
      <w:r>
        <w:rPr>
          <w:rFonts w:hint="eastAsia"/>
        </w:rPr>
        <w:t>他成功地安排了事务，并让船主和船长们欣然地采纳了他仁慈的观点。</w:t>
      </w:r>
    </w:p>
    <w:p w14:paraId="0EF98FDD">
      <w:pPr>
        <w:rPr>
          <w:rFonts w:hint="eastAsia"/>
        </w:rPr>
      </w:pPr>
      <w:r>
        <w:rPr>
          <w:rFonts w:hint="eastAsia"/>
        </w:rPr>
        <w:t>For this acceptable offering, which has been uninterruptedly and cheerfully continued to the present day, free church accommodation is granted to captains, mates, and sailors, who have distinct pews.</w:t>
      </w:r>
    </w:p>
    <w:p w14:paraId="3A6EB713">
      <w:pPr>
        <w:rPr>
          <w:rFonts w:hint="eastAsia"/>
        </w:rPr>
      </w:pPr>
      <w:r>
        <w:rPr>
          <w:rFonts w:hint="eastAsia"/>
        </w:rPr>
        <w:t>为了这份可喜的奉献，这份奉献一直不间断和愉快地持续到今天，船长、大副和水手们都得到了免费的教堂座位，他们有专门的座位。</w:t>
      </w:r>
    </w:p>
    <w:p w14:paraId="0E82DE81">
      <w:pPr>
        <w:rPr>
          <w:rFonts w:hint="eastAsia"/>
        </w:rPr>
      </w:pPr>
    </w:p>
    <w:p w14:paraId="53CB0DBD">
      <w:pPr>
        <w:rPr>
          <w:rFonts w:hint="eastAsia"/>
        </w:rPr>
      </w:pPr>
      <w:r>
        <w:rPr>
          <w:rFonts w:hint="eastAsia"/>
        </w:rPr>
        <w:t>The services of MacWard were highly valued by the whole congregation, and by those trading to the port.</w:t>
      </w:r>
    </w:p>
    <w:p w14:paraId="7D02C7C7">
      <w:pPr>
        <w:rPr>
          <w:rFonts w:hint="eastAsia"/>
        </w:rPr>
      </w:pPr>
      <w:r>
        <w:rPr>
          <w:rFonts w:hint="eastAsia"/>
        </w:rPr>
        <w:t>麦克沃德的服务受到整个会众以及在港口贸易的人的高度评价。</w:t>
      </w:r>
    </w:p>
    <w:p w14:paraId="66EF7BAC">
      <w:pPr>
        <w:rPr>
          <w:rFonts w:hint="eastAsia"/>
        </w:rPr>
      </w:pPr>
      <w:r>
        <w:rPr>
          <w:rFonts w:hint="eastAsia"/>
        </w:rPr>
        <w:t>He was, indeed, no ordinary man.</w:t>
      </w:r>
    </w:p>
    <w:p w14:paraId="55E828FF">
      <w:pPr>
        <w:rPr>
          <w:rFonts w:hint="eastAsia"/>
        </w:rPr>
      </w:pPr>
      <w:r>
        <w:rPr>
          <w:rFonts w:hint="eastAsia"/>
        </w:rPr>
        <w:t>他确实不是一个普通人。</w:t>
      </w:r>
    </w:p>
    <w:p w14:paraId="34193EA6">
      <w:pPr>
        <w:rPr>
          <w:rFonts w:hint="eastAsia"/>
        </w:rPr>
      </w:pPr>
      <w:r>
        <w:rPr>
          <w:rFonts w:hint="eastAsia"/>
        </w:rPr>
        <w:t>His pious and becoming deportment, his anxiety to promote personal and family religion, endeared him to his flock; and from ship to ship, as well as from house to house, he statedly went, speaking of the things that pertained to the everlasting peace of his hearers.</w:t>
      </w:r>
    </w:p>
    <w:p w14:paraId="63579A13">
      <w:pPr>
        <w:rPr>
          <w:rFonts w:hint="eastAsia"/>
        </w:rPr>
      </w:pPr>
      <w:r>
        <w:rPr>
          <w:rFonts w:hint="eastAsia"/>
        </w:rPr>
        <w:t>他敬虔和得体的举止，他渴望促进个人和家庭宗教，使他深受他羊群的爱戴；他定期地从一艘船到另一艘船，从一家到另一家，讲说关乎他听众永恒平安的事。</w:t>
      </w:r>
    </w:p>
    <w:p w14:paraId="0F3AD9D9">
      <w:pPr>
        <w:rPr>
          <w:rFonts w:hint="eastAsia"/>
        </w:rPr>
      </w:pPr>
      <w:r>
        <w:rPr>
          <w:rFonts w:hint="eastAsia"/>
        </w:rPr>
        <w:t>As might be expected, his addresses from the pulpit, energetic and truly affectionate, could not be heard with cold indifference, by a people for whose welfare he showed such concern.</w:t>
      </w:r>
    </w:p>
    <w:p w14:paraId="0E663E96">
      <w:pPr>
        <w:rPr>
          <w:rFonts w:hint="eastAsia"/>
        </w:rPr>
      </w:pPr>
      <w:r>
        <w:rPr>
          <w:rFonts w:hint="eastAsia"/>
        </w:rPr>
        <w:t>可以预料，他从讲坛上发表的，充满活力和真挚情感的演说，不可能被一个他如此关心其福祉的民族冷漠地听着。</w:t>
      </w:r>
    </w:p>
    <w:p w14:paraId="77005A47">
      <w:pPr>
        <w:rPr>
          <w:rFonts w:hint="eastAsia"/>
        </w:rPr>
      </w:pPr>
      <w:r>
        <w:rPr>
          <w:rFonts w:hint="eastAsia"/>
        </w:rPr>
        <w:t>From the particulars given in the life of Col. Wallace and in that of Mr. Brown, our readers have already seen how MacWard was compelled to leave his people, through the influence of the English government, and also how honourably the Dutch authorities acted in this matter, even whilst they mildly enjoined our countrymen to withdraw from Holland for a season.</w:t>
      </w:r>
    </w:p>
    <w:p w14:paraId="3289ED31">
      <w:pPr>
        <w:rPr>
          <w:rFonts w:hint="eastAsia"/>
        </w:rPr>
      </w:pPr>
      <w:r>
        <w:rPr>
          <w:rFonts w:hint="eastAsia"/>
        </w:rPr>
        <w:t>从华莱士上校和布朗先生的生平中给出的细节，我们的读者已经看到，麦克沃德是如何在英国政府的影响下被迫离开他的民众，以及荷兰当局在这件事上是何等光荣地行事，即使他们温和地命令我们的同胞暂时离开荷兰。</w:t>
      </w:r>
    </w:p>
    <w:p w14:paraId="6A138A40">
      <w:pPr>
        <w:rPr>
          <w:rFonts w:hint="eastAsia"/>
        </w:rPr>
      </w:pPr>
      <w:r>
        <w:rPr>
          <w:rFonts w:hint="eastAsia"/>
        </w:rPr>
        <w:t>The Scottish church in Rotterdam had the greatest cause to lament this constrained decision of the States, as they were thus to lose the justly appreciated services of three excellent men.</w:t>
      </w:r>
    </w:p>
    <w:p w14:paraId="69663A0E">
      <w:pPr>
        <w:rPr>
          <w:rFonts w:hint="eastAsia"/>
        </w:rPr>
      </w:pPr>
      <w:r>
        <w:rPr>
          <w:rFonts w:hint="eastAsia"/>
        </w:rPr>
        <w:t>鹿特丹的苏格兰教会最有理由为国会的这个被迫决定而哀悼，因为他们因此将失去三位杰出人士备受珍视的服务。</w:t>
      </w:r>
    </w:p>
    <w:p w14:paraId="7FD1F4F7">
      <w:pPr>
        <w:rPr>
          <w:rFonts w:hint="eastAsia"/>
        </w:rPr>
      </w:pPr>
      <w:r>
        <w:rPr>
          <w:rFonts w:hint="eastAsia"/>
        </w:rPr>
        <w:t>The mournful intelligence was communicated at a meeting of the Consistory, held on the 1st of February, 1677, as thus appears from the records:—"It was there signified to them by Mr. Robert MacWard, minister, that there was come an order from the States-General, that he, Mr. John Brown, and Mr. Wallace, behoved to remove from this place, and out of the Seven Provinces belonging to the said States, with all possible diligence; which ordinance so resolved, was imposed upon them, doubtless from the court of England.</w:t>
      </w:r>
    </w:p>
    <w:p w14:paraId="7D22E4F4">
      <w:pPr>
        <w:rPr>
          <w:rFonts w:hint="eastAsia"/>
        </w:rPr>
      </w:pPr>
      <w:r>
        <w:rPr>
          <w:rFonts w:hint="eastAsia"/>
        </w:rPr>
        <w:t>这个悲伤的消息是在1677年2月1日举行的长老会会议上宣布的，正如记录所示：“罗伯特·麦克沃德牧师在那里向他们表示，已接到荷兰国会的命令，他、约翰·布朗先生和华莱士先生，必须以最快的速度离开这个地方，以及属于上述国会的七个省份；这个决议的法令，无疑是英国宫廷强加给他们的。</w:t>
      </w:r>
    </w:p>
    <w:p w14:paraId="15A611E5">
      <w:pPr>
        <w:rPr>
          <w:rFonts w:hint="eastAsia"/>
        </w:rPr>
      </w:pPr>
      <w:r>
        <w:rPr>
          <w:rFonts w:hint="eastAsia"/>
        </w:rPr>
        <w:t>At which the session being very much grieved, thereby to be deprived of their faithful, painful, and pious preacher, and of such another also, who every Lord's day was an helper in the work of the Lord, and likewise of the most painful and useful elder they had amongst them; which sad and dreadful stroake they could not look upon, but as a signal and eminent token of the Lord's high displeasure against this congregation, for the manifold sins and grievous provocations thereof; but especially for their unfruitfulness and barrenness under the many waterings and powerful means of grace not only of them, but of many other faithful, able, and painful ministers of the gospel, formerly removed by death, whose labours in the gospel had been very successful elsewhere; so that by the very heavy stroake, added to all the former, they could not but foresee, in all probability, that the Lord hereby intended to forsake this place, and to extinguish utterly the light of the gospel therein; which, taking to their consideration, they judged it their duty to be deeply humbled before the Lord, in deprecating the fierceness of his wrath, and earnestly to plead with him for mercy and pardon, and not utterly leave and forsake some small remnant in this place, and to continue with the congregation, the other faithful and painful minister, till the Lord in his mercy and good providence should reduce and bring back these others, now unjustly banished from them.</w:t>
      </w:r>
    </w:p>
    <w:p w14:paraId="1FC3C296">
      <w:pPr>
        <w:rPr>
          <w:rFonts w:hint="eastAsia"/>
        </w:rPr>
      </w:pPr>
      <w:r>
        <w:rPr>
          <w:rFonts w:hint="eastAsia"/>
        </w:rPr>
        <w:t>长老会对此非常悲伤，因此被剥夺了他们忠信、劳苦和敬虔的传道人，以及另一位每个主日都在主的工作中作帮助的人，还有他们中间最劳苦和最有用的长老；他们无法不将这悲惨可怕的打击，看作是主对这个会众，因其多样的罪和严重的惹怒，而发出的显著不悦的记号；特别是因他们在许多浇灌和恩典的强大工具下，不仅是他们的，而且是许多其他忠信、有能力和劳苦的福音牧师——他们先前已因死亡而被取走，他们的福音劳苦在别处曾非常成功——的浇灌下的不结果和贫瘠；所以，藉着这个非常沉重的打击，加上所有先前的，他们无法不预见到，很可能，主因此打算离弃这个地方，并彻底熄灭那里的福音之光；他们考虑到这一点，便认为他们有责任在主面前深深地谦卑，恳求祂平息祂的烈怒，并恳切地向祂祈求怜悯和赦免，不要完全离弃和抛弃这个地方的一些小余民，并与会众，以及另一位忠信劳苦的牧师同在，直到主在祂的怜悯和美好的护理中，将那些现在被不公正地从他们中间放逐的人，减少并带回来。</w:t>
      </w:r>
    </w:p>
    <w:p w14:paraId="09DE7C12">
      <w:pPr>
        <w:rPr>
          <w:rFonts w:hint="eastAsia"/>
        </w:rPr>
      </w:pPr>
      <w:r>
        <w:rPr>
          <w:rFonts w:hint="eastAsia"/>
        </w:rPr>
        <w:t>The which Mr. MacWard, they do still own and avouch to be their minister, and the said Mr. Wallace their elder, notwithstanding of any Act or Ordinance now past out against them, as aforesaid, procured by the means of wicked and malicious instruments and enemies to the truth and power of godliness in the court of England, so as they are bound before God, and hold as a duty incumbent upon them, to receive and embrace them with all cordial affection, and brotherly affection in the work of the Lord, whensoever he, in his providence, shall be pleased to take off this restraint, and bring them back to this place again."</w:t>
      </w:r>
    </w:p>
    <w:p w14:paraId="0328AF7B">
      <w:pPr>
        <w:rPr>
          <w:rFonts w:hint="eastAsia"/>
        </w:rPr>
      </w:pPr>
      <w:r>
        <w:rPr>
          <w:rFonts w:hint="eastAsia"/>
        </w:rPr>
        <w:t>他们仍然承认并宣称麦克沃德先生是他们的牧师，华莱士先生是他们的长老，尽管有任何现在已通过的反对他们的法案或法令，如前所述，这些都是由英国宫廷中邪恶和恶意的工具，以及真理和敬虔之能力的敌人所促成的，以至于他们在上帝面前有义务，并认为有责任，在主的工作中，以最热忱的情感和弟兄般的情感来接待和拥抱他们，无论何时祂，在祂的护理中，乐意解除这个限制，并将他们再次带回这个地方。”</w:t>
      </w:r>
    </w:p>
    <w:p w14:paraId="364A5DEA">
      <w:pPr>
        <w:rPr>
          <w:rFonts w:hint="eastAsia"/>
        </w:rPr>
      </w:pPr>
      <w:r>
        <w:rPr>
          <w:rFonts w:hint="eastAsia"/>
        </w:rPr>
        <w:t>Mr. MacWard promised to use his best efforts that the Scottish congregation should continue to enjoy its full complement of ministers, and that his place should be filled as speedily as possible, with an able and a zealous labourer in the vineyard.</w:t>
      </w:r>
    </w:p>
    <w:p w14:paraId="2722CA56">
      <w:pPr>
        <w:rPr>
          <w:rFonts w:hint="eastAsia"/>
        </w:rPr>
      </w:pPr>
      <w:r>
        <w:rPr>
          <w:rFonts w:hint="eastAsia"/>
        </w:rPr>
        <w:t>麦克沃德先生承诺将尽其所能，使苏格兰会众继续享有其全员牧师，并使他的位置尽快由一位有能力、热忱的葡萄园工人填补。</w:t>
      </w:r>
    </w:p>
    <w:p w14:paraId="2AEC0FF5">
      <w:pPr>
        <w:rPr>
          <w:rFonts w:hint="eastAsia"/>
        </w:rPr>
      </w:pPr>
      <w:r>
        <w:rPr>
          <w:rFonts w:hint="eastAsia"/>
        </w:rPr>
        <w:t>At this meeting, the last at which he presided, MacWard had the satisfaction of congratulating the Session on the establishment—principally effected by his own exertions—of an English school under their auspices, and of formally introducing the newly elected teacher.</w:t>
      </w:r>
    </w:p>
    <w:p w14:paraId="196D03EF">
      <w:pPr>
        <w:rPr>
          <w:rFonts w:hint="eastAsia"/>
        </w:rPr>
      </w:pPr>
      <w:r>
        <w:rPr>
          <w:rFonts w:hint="eastAsia"/>
        </w:rPr>
        <w:t>在这次会议上，也是他最后一次主持的会议上，麦克沃德有幸祝贺长老会，祝贺在他们赞助下建立了一所英语学校——这主要是通过他自己的努力实现的——并正式介绍了新当选的教师。</w:t>
      </w:r>
    </w:p>
    <w:p w14:paraId="73CCE461">
      <w:pPr>
        <w:rPr>
          <w:rFonts w:hint="eastAsia"/>
        </w:rPr>
      </w:pPr>
      <w:r>
        <w:rPr>
          <w:rFonts w:hint="eastAsia"/>
        </w:rPr>
        <w:t>This school exists to the present day, under the immediate patronage of the Scottish Consistory, who have had many gratifying proofs of its utility; and it has afforded gratuitous instruction to several who have remarkably prospered in life, and have attributed their success, under a gracious Providence, to the benefits which they derived from an attendance at this little seminary.</w:t>
      </w:r>
    </w:p>
    <w:p w14:paraId="27E753EB">
      <w:pPr>
        <w:rPr>
          <w:rFonts w:hint="eastAsia"/>
        </w:rPr>
      </w:pPr>
      <w:r>
        <w:rPr>
          <w:rFonts w:hint="eastAsia"/>
        </w:rPr>
        <w:t>这所学校至今仍在苏格兰长老会的直接赞助下存在，他们已多次得到其效用的令人欣喜的证明；它曾向几位在生活中显著成功的人提供免费教育，他们将他们的成功，在恩慈的护理下，归功于他们在这所小神学院上学所得到的好处。</w:t>
      </w:r>
    </w:p>
    <w:p w14:paraId="2784F0F4">
      <w:pPr>
        <w:rPr>
          <w:rFonts w:hint="eastAsia"/>
        </w:rPr>
      </w:pPr>
      <w:r>
        <w:rPr>
          <w:rFonts w:hint="eastAsia"/>
        </w:rPr>
        <w:t>Before leaving MacWard partook of the Lord's Supper with his people, and addressed them on this unusually solemn occasion.</w:t>
      </w:r>
    </w:p>
    <w:p w14:paraId="6F958F7E">
      <w:pPr>
        <w:rPr>
          <w:rFonts w:hint="eastAsia"/>
        </w:rPr>
      </w:pPr>
      <w:r>
        <w:rPr>
          <w:rFonts w:hint="eastAsia"/>
        </w:rPr>
        <w:t>离开前，麦克沃德与他的人民一同领了主的晚餐，并在这个异常庄严的场合向他们讲话。</w:t>
      </w:r>
    </w:p>
    <w:p w14:paraId="1A1592B2">
      <w:pPr>
        <w:rPr>
          <w:rFonts w:hint="eastAsia"/>
        </w:rPr>
      </w:pPr>
      <w:r>
        <w:rPr>
          <w:rFonts w:hint="eastAsia"/>
        </w:rPr>
        <w:t>On the morning of Sabbath, February 25th, 1677, he preached a farewell discourse, "being to remove the 27th instant, as he did, to the great grief of all truly godly in the place."</w:t>
      </w:r>
    </w:p>
    <w:p w14:paraId="24BC5621">
      <w:pPr>
        <w:rPr>
          <w:rFonts w:hint="eastAsia"/>
        </w:rPr>
      </w:pPr>
      <w:r>
        <w:rPr>
          <w:rFonts w:hint="eastAsia"/>
        </w:rPr>
        <w:t>1677年2月25日安息日早晨，他讲了一篇告别讲道，“将于本月27日离开，他确实这样做了，令当地所有真正敬虔的人深感悲伤。”</w:t>
      </w:r>
    </w:p>
    <w:p w14:paraId="04CD8F8F">
      <w:pPr>
        <w:rPr>
          <w:rFonts w:hint="eastAsia"/>
        </w:rPr>
      </w:pPr>
      <w:r>
        <w:rPr>
          <w:rFonts w:hint="eastAsia"/>
        </w:rPr>
        <w:t>The letters written by MacWard, at Utrecht, in reference to the supply of the vacancy at Rotterdam, breathe an excellent spirit, and evince an uncommon degree of real piety.</w:t>
      </w:r>
    </w:p>
    <w:p w14:paraId="77E68043">
      <w:pPr>
        <w:rPr>
          <w:rFonts w:hint="eastAsia"/>
        </w:rPr>
      </w:pPr>
      <w:r>
        <w:rPr>
          <w:rFonts w:hint="eastAsia"/>
        </w:rPr>
        <w:t>麦克沃德在乌得勒支写的，关于填补鹿特丹空缺的信件，充满了卓越的精神，并显示出非凡的真实敬虔。</w:t>
      </w:r>
    </w:p>
    <w:p w14:paraId="7E466860">
      <w:pPr>
        <w:rPr>
          <w:rFonts w:hint="eastAsia"/>
        </w:rPr>
      </w:pPr>
      <w:r>
        <w:rPr>
          <w:rFonts w:hint="eastAsia"/>
        </w:rPr>
        <w:t>The Session had empowered him to fix upon any minister belonging to the Church of Scotland, whom he might regard qualified to succeed him; and agreed, besides, to abide by his decision.</w:t>
      </w:r>
    </w:p>
    <w:p w14:paraId="16C0C1B7">
      <w:pPr>
        <w:rPr>
          <w:rFonts w:hint="eastAsia"/>
        </w:rPr>
      </w:pPr>
      <w:r>
        <w:rPr>
          <w:rFonts w:hint="eastAsia"/>
        </w:rPr>
        <w:t>长老会已授权他指定任何属于苏格兰教会的牧师，只要他认为有资格接替他；并同意，此外，遵从他的决定。</w:t>
      </w:r>
    </w:p>
    <w:p w14:paraId="16B39176">
      <w:pPr>
        <w:rPr>
          <w:rFonts w:hint="eastAsia"/>
        </w:rPr>
      </w:pPr>
      <w:r>
        <w:rPr>
          <w:rFonts w:hint="eastAsia"/>
        </w:rPr>
        <w:t>Mr. John Carstares (father of Principal Carstares), and Mr. James Kirkton, the ecclesiastical historian, were pressingly invited in succession; but they having declined, Mr. Robert Fleming, who had been minister of Cambuslang, accepted the letter of nomination.</w:t>
      </w:r>
    </w:p>
    <w:p w14:paraId="7E979E55">
      <w:pPr>
        <w:rPr>
          <w:rFonts w:hint="eastAsia"/>
        </w:rPr>
      </w:pPr>
      <w:r>
        <w:rPr>
          <w:rFonts w:hint="eastAsia"/>
        </w:rPr>
        <w:t>约翰·卡斯泰尔斯先生（卡斯泰尔斯校长的父亲）和教牧史学家詹姆斯·柯克顿先生，相继被恳切地邀请；但他们都拒绝了，曾任坎巴斯朗牧师的罗伯特·弗莱明先生接受了提名信。</w:t>
      </w:r>
    </w:p>
    <w:p w14:paraId="2405E745">
      <w:pPr>
        <w:rPr>
          <w:rFonts w:hint="eastAsia"/>
        </w:rPr>
      </w:pPr>
      <w:r>
        <w:rPr>
          <w:rFonts w:hint="eastAsia"/>
        </w:rPr>
        <w:t>Mr. MacWard instantly made the Session acquainted with the happy result of the application.</w:t>
      </w:r>
    </w:p>
    <w:p w14:paraId="3BEFDF52">
      <w:pPr>
        <w:rPr>
          <w:rFonts w:hint="eastAsia"/>
        </w:rPr>
      </w:pPr>
      <w:r>
        <w:rPr>
          <w:rFonts w:hint="eastAsia"/>
        </w:rPr>
        <w:t>麦克沃德先生立刻让长老会知道了申请的喜人结果。</w:t>
      </w:r>
    </w:p>
    <w:p w14:paraId="7444ED93">
      <w:pPr>
        <w:rPr>
          <w:rFonts w:hint="eastAsia"/>
        </w:rPr>
      </w:pPr>
      <w:r>
        <w:rPr>
          <w:rFonts w:hint="eastAsia"/>
        </w:rPr>
        <w:t>Mr. Fleming, a person of tried worth, and of great Christian experience, was admitted as the colleague of Mr. John Hogg, on the 30th December, 1677.</w:t>
      </w:r>
    </w:p>
    <w:p w14:paraId="3CE120D6">
      <w:pPr>
        <w:rPr>
          <w:rFonts w:hint="eastAsia"/>
        </w:rPr>
      </w:pPr>
      <w:r>
        <w:rPr>
          <w:rFonts w:hint="eastAsia"/>
        </w:rPr>
        <w:t>弗莱明先生，一位久经考验、有极大基督徒经验的人，于1677年12月30日被接纳为约翰·霍格先生的同工。</w:t>
      </w:r>
    </w:p>
    <w:p w14:paraId="2B276903">
      <w:pPr>
        <w:rPr>
          <w:rFonts w:hint="eastAsia"/>
        </w:rPr>
      </w:pPr>
      <w:r>
        <w:rPr>
          <w:rFonts w:hint="eastAsia"/>
        </w:rPr>
        <w:t>The Scottish church in Rotterdam flourished under Fleming and his son; and, in passing, we may be allowed to observe, that as the oldest branch of the Church of Scotland, on the Continent of Europe, it still flourishes, both in point of numbers and respectability.</w:t>
      </w:r>
    </w:p>
    <w:p w14:paraId="0C933313">
      <w:pPr>
        <w:rPr>
          <w:rFonts w:hint="eastAsia"/>
        </w:rPr>
      </w:pPr>
      <w:r>
        <w:rPr>
          <w:rFonts w:hint="eastAsia"/>
        </w:rPr>
        <w:t>鹿特丹的苏格兰教会在弗莱明和他儿子的带领下兴旺；顺便说一下，我们可以观察到，作为欧洲大陆上苏格兰教会最古老的分支，它在人数和声望上仍然兴旺。</w:t>
      </w:r>
    </w:p>
    <w:p w14:paraId="6648F4CC">
      <w:pPr>
        <w:rPr>
          <w:rFonts w:hint="eastAsia"/>
        </w:rPr>
      </w:pPr>
    </w:p>
    <w:p w14:paraId="62490B41">
      <w:pPr>
        <w:rPr>
          <w:rFonts w:hint="eastAsia"/>
        </w:rPr>
      </w:pPr>
      <w:r>
        <w:rPr>
          <w:rFonts w:hint="eastAsia"/>
        </w:rPr>
        <w:t>MacWard returned to Rotterdam in 1678.</w:t>
      </w:r>
    </w:p>
    <w:p w14:paraId="0AD63F8E">
      <w:pPr>
        <w:rPr>
          <w:rFonts w:hint="eastAsia"/>
        </w:rPr>
      </w:pPr>
      <w:r>
        <w:rPr>
          <w:rFonts w:hint="eastAsia"/>
        </w:rPr>
        <w:t>1678年，麦克沃德返回鹿特丹。</w:t>
      </w:r>
    </w:p>
    <w:p w14:paraId="1E57991B">
      <w:pPr>
        <w:rPr>
          <w:rFonts w:hint="eastAsia"/>
        </w:rPr>
      </w:pPr>
      <w:r>
        <w:rPr>
          <w:rFonts w:hint="eastAsia"/>
        </w:rPr>
        <w:t>Colonel Wallace died in his arms; and he was likewise called upon to witness the departure "to a better country," of many of his expatriated brethren.</w:t>
      </w:r>
    </w:p>
    <w:p w14:paraId="25F270B3">
      <w:pPr>
        <w:rPr>
          <w:rFonts w:hint="eastAsia"/>
        </w:rPr>
      </w:pPr>
      <w:r>
        <w:rPr>
          <w:rFonts w:hint="eastAsia"/>
        </w:rPr>
        <w:t>华莱士上校在他怀中去世；他也被呼召见证许多被流放的弟兄们“往一个更美的家乡”去。</w:t>
      </w:r>
    </w:p>
    <w:p w14:paraId="0C43A65B">
      <w:pPr>
        <w:rPr>
          <w:rFonts w:hint="eastAsia"/>
        </w:rPr>
      </w:pPr>
      <w:r>
        <w:rPr>
          <w:rFonts w:hint="eastAsia"/>
        </w:rPr>
        <w:t>Yet he bore these trials with the composure and resignation of a Christian.</w:t>
      </w:r>
    </w:p>
    <w:p w14:paraId="6D37D576">
      <w:pPr>
        <w:rPr>
          <w:rFonts w:hint="eastAsia"/>
        </w:rPr>
      </w:pPr>
      <w:r>
        <w:rPr>
          <w:rFonts w:hint="eastAsia"/>
        </w:rPr>
        <w:t>然而，他以基督徒的镇定和顺服忍受了这些考验。</w:t>
      </w:r>
    </w:p>
    <w:p w14:paraId="629D1D71">
      <w:pPr>
        <w:rPr>
          <w:rFonts w:hint="eastAsia"/>
        </w:rPr>
      </w:pPr>
      <w:r>
        <w:rPr>
          <w:rFonts w:hint="eastAsia"/>
        </w:rPr>
        <w:t>He repined not at the doings of his heavenly Father, but patiently awaited the solemn hour when he too should be ushered into their blissful society.</w:t>
      </w:r>
    </w:p>
    <w:p w14:paraId="0A71DE1C">
      <w:pPr>
        <w:rPr>
          <w:rFonts w:hint="eastAsia"/>
        </w:rPr>
      </w:pPr>
      <w:r>
        <w:rPr>
          <w:rFonts w:hint="eastAsia"/>
        </w:rPr>
        <w:t>他没有抱怨他天父的作为，而是耐心地等待那个庄严的时刻，那时他也将被引入他们蒙福的社会中。</w:t>
      </w:r>
    </w:p>
    <w:p w14:paraId="6FC16B2E">
      <w:pPr>
        <w:rPr>
          <w:rFonts w:hint="eastAsia"/>
        </w:rPr>
      </w:pPr>
      <w:r>
        <w:rPr>
          <w:rFonts w:hint="eastAsia"/>
        </w:rPr>
        <w:t>Nor did Providence design that he should tarry long behind them.</w:t>
      </w:r>
    </w:p>
    <w:p w14:paraId="5A293F96">
      <w:pPr>
        <w:rPr>
          <w:rFonts w:hint="eastAsia"/>
        </w:rPr>
      </w:pPr>
      <w:r>
        <w:rPr>
          <w:rFonts w:hint="eastAsia"/>
        </w:rPr>
        <w:t>神的护理也未打算让他落在他们后面太久。</w:t>
      </w:r>
    </w:p>
    <w:p w14:paraId="22EECFFE">
      <w:pPr>
        <w:rPr>
          <w:rFonts w:hint="eastAsia"/>
        </w:rPr>
      </w:pPr>
      <w:r>
        <w:rPr>
          <w:rFonts w:hint="eastAsia"/>
        </w:rPr>
        <w:t>In his last illness, he requested to be carried out, that he might see a comet which then appeared.</w:t>
      </w:r>
    </w:p>
    <w:p w14:paraId="6310082B">
      <w:pPr>
        <w:rPr>
          <w:rFonts w:hint="eastAsia"/>
        </w:rPr>
      </w:pPr>
      <w:r>
        <w:rPr>
          <w:rFonts w:hint="eastAsia"/>
        </w:rPr>
        <w:t>在他最后一次生病时，他请求被抬出去，好让他能看到当时出现的一颗彗星。</w:t>
      </w:r>
    </w:p>
    <w:p w14:paraId="1CB70B69">
      <w:pPr>
        <w:rPr>
          <w:rFonts w:hint="eastAsia"/>
        </w:rPr>
      </w:pPr>
      <w:r>
        <w:rPr>
          <w:rFonts w:hint="eastAsia"/>
        </w:rPr>
        <w:t>On beholding this "sign in the heavens," which in those days was generally regarded as a sure presage of the "distress of nations," MacWard, it is said, blessed the Lord, that he was about to close his eyes, and was not to witness what was threatening to befall his native country.</w:t>
      </w:r>
    </w:p>
    <w:p w14:paraId="39F88272">
      <w:pPr>
        <w:rPr>
          <w:rFonts w:hint="eastAsia"/>
        </w:rPr>
      </w:pPr>
      <w:r>
        <w:rPr>
          <w:rFonts w:hint="eastAsia"/>
        </w:rPr>
        <w:t>看到这个“天上的记号”，在那些日子里通常被认为是“万国的困苦”的确实预兆，麦克沃德，据说，赞美了主，因为他即将闭上眼睛，不会目睹威胁要降临他祖国的事。</w:t>
      </w:r>
    </w:p>
    <w:p w14:paraId="57A71E39">
      <w:pPr>
        <w:rPr>
          <w:rFonts w:hint="eastAsia"/>
        </w:rPr>
      </w:pPr>
      <w:r>
        <w:rPr>
          <w:rFonts w:hint="eastAsia"/>
        </w:rPr>
        <w:t>It has been well remarked, that few were then aware, that the revolutions of a comet are as regular as those of the moon, though its orbit may be so large as to admit of its appearance only once in hundreds of years.</w:t>
      </w:r>
    </w:p>
    <w:p w14:paraId="6C7CC1B0">
      <w:pPr>
        <w:rPr>
          <w:rFonts w:hint="eastAsia"/>
        </w:rPr>
      </w:pPr>
      <w:r>
        <w:rPr>
          <w:rFonts w:hint="eastAsia"/>
        </w:rPr>
        <w:t>有人曾很好地评论说，当时很少有人知道，彗星的公转像月球一样有规律，尽管它的轨道可能大到几百年才出现一次。</w:t>
      </w:r>
    </w:p>
    <w:p w14:paraId="09FC17E0">
      <w:pPr>
        <w:rPr>
          <w:rFonts w:hint="eastAsia"/>
        </w:rPr>
      </w:pPr>
    </w:p>
    <w:p w14:paraId="20D3AA57">
      <w:pPr>
        <w:rPr>
          <w:rFonts w:hint="eastAsia"/>
        </w:rPr>
      </w:pPr>
      <w:r>
        <w:rPr>
          <w:rFonts w:hint="eastAsia"/>
        </w:rPr>
        <w:t>MacWard died at Rotterdam in the month of December, 1681.</w:t>
      </w:r>
    </w:p>
    <w:p w14:paraId="0829CAC3">
      <w:pPr>
        <w:rPr>
          <w:rFonts w:hint="eastAsia"/>
        </w:rPr>
      </w:pPr>
      <w:r>
        <w:rPr>
          <w:rFonts w:hint="eastAsia"/>
        </w:rPr>
        <w:t>1681年12月，麦克沃德在鹿特丹去世。</w:t>
      </w:r>
    </w:p>
    <w:p w14:paraId="47508288">
      <w:pPr>
        <w:rPr>
          <w:rFonts w:hint="eastAsia"/>
        </w:rPr>
      </w:pPr>
      <w:r>
        <w:rPr>
          <w:rFonts w:hint="eastAsia"/>
        </w:rPr>
        <w:t>A halflength original portrait of him (from which the print in our work is accurately taken), has been preserved in the session-house of the Scottish Church in Rotterdam.</w:t>
      </w:r>
    </w:p>
    <w:p w14:paraId="678592C3">
      <w:pPr>
        <w:rPr>
          <w:rFonts w:hint="eastAsia"/>
        </w:rPr>
      </w:pPr>
      <w:r>
        <w:rPr>
          <w:rFonts w:hint="eastAsia"/>
        </w:rPr>
        <w:t>他的一幅半身原像（我们作品中的印刷品就是根据它精确复制的），保存在鹿特丹苏格兰教会的长老会会议室。</w:t>
      </w:r>
    </w:p>
    <w:p w14:paraId="5E7C46E8">
      <w:pPr>
        <w:rPr>
          <w:rFonts w:hint="eastAsia"/>
        </w:rPr>
      </w:pPr>
      <w:r>
        <w:rPr>
          <w:rFonts w:hint="eastAsia"/>
        </w:rPr>
        <w:t>His eyes were hazel coloured; his complexion was ruddy; and his long auburn hair fell in natural ringlets on his shoulder.</w:t>
      </w:r>
    </w:p>
    <w:p w14:paraId="0546613E">
      <w:pPr>
        <w:rPr>
          <w:rFonts w:hint="eastAsia"/>
        </w:rPr>
      </w:pPr>
      <w:r>
        <w:rPr>
          <w:rFonts w:hint="eastAsia"/>
        </w:rPr>
        <w:t>他的眼睛是淡褐色的；他的肤色红润；他长长的赤褐色头发自然卷曲地垂在肩上。</w:t>
      </w:r>
    </w:p>
    <w:p w14:paraId="2F648006">
      <w:pPr>
        <w:rPr>
          <w:rFonts w:hint="eastAsia"/>
        </w:rPr>
      </w:pPr>
      <w:r>
        <w:rPr>
          <w:rFonts w:hint="eastAsia"/>
        </w:rPr>
        <w:t>MacWard left a widow, who resided alternately at Utrecht and Rotterdam.</w:t>
      </w:r>
    </w:p>
    <w:p w14:paraId="1EF13EB1">
      <w:pPr>
        <w:rPr>
          <w:rFonts w:hint="eastAsia"/>
        </w:rPr>
      </w:pPr>
      <w:r>
        <w:rPr>
          <w:rFonts w:hint="eastAsia"/>
        </w:rPr>
        <w:t>麦克沃德留下了一位遗孀，她交替地住在乌得勒支和鹿特丹。</w:t>
      </w:r>
    </w:p>
    <w:p w14:paraId="5EAFF596">
      <w:pPr>
        <w:rPr>
          <w:rFonts w:hint="eastAsia"/>
        </w:rPr>
      </w:pPr>
      <w:r>
        <w:rPr>
          <w:rFonts w:hint="eastAsia"/>
        </w:rPr>
        <w:t>He had a son, of whose subsequent history, however, we are unable to furnish any notice.</w:t>
      </w:r>
    </w:p>
    <w:p w14:paraId="4CA0DB77">
      <w:pPr>
        <w:rPr>
          <w:rFonts w:hint="eastAsia"/>
        </w:rPr>
      </w:pPr>
      <w:r>
        <w:rPr>
          <w:rFonts w:hint="eastAsia"/>
        </w:rPr>
        <w:t>他有一个儿子，但关于他的后续历史，我们无法提供任何信息。</w:t>
      </w:r>
    </w:p>
    <w:p w14:paraId="4EE166F8">
      <w:pPr>
        <w:rPr>
          <w:rFonts w:hint="eastAsia"/>
        </w:rPr>
      </w:pPr>
      <w:r>
        <w:rPr>
          <w:rFonts w:hint="eastAsia"/>
        </w:rPr>
        <w:t>Among the Wodrow MSS. in the Advocates' Library, Edinburgh, no fewer than seventy original letters addressed by MacWard to various eminent persons have been preserved.</w:t>
      </w:r>
    </w:p>
    <w:p w14:paraId="7A14CA12">
      <w:pPr>
        <w:rPr>
          <w:rFonts w:hint="eastAsia"/>
        </w:rPr>
      </w:pPr>
      <w:r>
        <w:rPr>
          <w:rFonts w:hint="eastAsia"/>
        </w:rPr>
        <w:t>在爱丁堡律师图书馆的伍德罗手稿中，保存了不下七十封麦克沃德写给各位杰出人士的原始信件。</w:t>
      </w:r>
    </w:p>
    <w:p w14:paraId="55A834DB">
      <w:pPr>
        <w:rPr>
          <w:rFonts w:hint="eastAsia"/>
        </w:rPr>
      </w:pPr>
      <w:r>
        <w:rPr>
          <w:rFonts w:hint="eastAsia"/>
        </w:rPr>
        <w:t>Into these precious documents we have occasionally dipped; and, whilst we have been much gratified by the perusal, we have regretted that some of the epistles, breathing such a heavenly spirit, should not, long ere now, have been brought before the Christian public.</w:t>
      </w:r>
    </w:p>
    <w:p w14:paraId="06F4F929">
      <w:pPr>
        <w:rPr>
          <w:rFonts w:hint="eastAsia"/>
        </w:rPr>
      </w:pPr>
      <w:r>
        <w:rPr>
          <w:rFonts w:hint="eastAsia"/>
        </w:rPr>
        <w:t>我们偶尔涉猎了这些珍贵的文献；在阅读中，我们深感欣慰，但也为一些散发着如此属天精神的信件，至今尚未被带到基督徒公众面前而感到遗憾。</w:t>
      </w:r>
    </w:p>
    <w:p w14:paraId="69D12CD1">
      <w:pPr>
        <w:rPr>
          <w:rFonts w:hint="eastAsia"/>
        </w:rPr>
      </w:pPr>
      <w:r>
        <w:rPr>
          <w:rFonts w:hint="eastAsia"/>
        </w:rPr>
        <w:t>Several of MacWard's works were given to the world during his lifetime, and some were printed long after his decease.</w:t>
      </w:r>
    </w:p>
    <w:p w14:paraId="77224487">
      <w:pPr>
        <w:rPr>
          <w:rFonts w:hint="eastAsia"/>
        </w:rPr>
      </w:pPr>
      <w:r>
        <w:rPr>
          <w:rFonts w:hint="eastAsia"/>
        </w:rPr>
        <w:t>麦克沃德的几部著作在他生前就已向世人公布，有些则在他去世后很久才印刷。</w:t>
      </w:r>
    </w:p>
    <w:p w14:paraId="4F3F0B67">
      <w:pPr>
        <w:rPr>
          <w:rFonts w:hint="eastAsia"/>
        </w:rPr>
      </w:pPr>
      <w:r>
        <w:rPr>
          <w:rFonts w:hint="eastAsia"/>
        </w:rPr>
        <w:t>Condensation is no distinguishing feature in his style.</w:t>
      </w:r>
    </w:p>
    <w:p w14:paraId="706DBF3B">
      <w:pPr>
        <w:rPr>
          <w:rFonts w:hint="eastAsia"/>
        </w:rPr>
      </w:pPr>
      <w:r>
        <w:rPr>
          <w:rFonts w:hint="eastAsia"/>
        </w:rPr>
        <w:t>简练不是他风格的显著特征。</w:t>
      </w:r>
    </w:p>
    <w:p w14:paraId="77A60365">
      <w:pPr>
        <w:rPr>
          <w:rFonts w:hint="eastAsia"/>
        </w:rPr>
      </w:pPr>
      <w:r>
        <w:rPr>
          <w:rFonts w:hint="eastAsia"/>
        </w:rPr>
        <w:t>With a heart full of his subject, and earnestly desirous to impress every reader with the vast importance of salvation, he seems fearful lest, in his direct appeals to the conscience, he may have omitted any consideration which might happily induce even a solitary individual immediately to choose God as his portion.</w:t>
      </w:r>
    </w:p>
    <w:p w14:paraId="6FEF2D33">
      <w:pPr>
        <w:rPr>
          <w:rFonts w:hint="eastAsia"/>
        </w:rPr>
      </w:pPr>
      <w:r>
        <w:rPr>
          <w:rFonts w:hint="eastAsia"/>
        </w:rPr>
        <w:t>他心中充满了他的主题，并热切地渴望给每一位读者留下救恩至关重要的印象，他似乎害怕，在他直接向良心的呼吁中，他可能遗漏了任何可能幸运地促使哪怕是一个人立即选择上帝为他的份的考虑。</w:t>
      </w:r>
    </w:p>
    <w:p w14:paraId="512AE816">
      <w:pPr>
        <w:rPr>
          <w:rFonts w:hint="eastAsia"/>
        </w:rPr>
      </w:pPr>
      <w:r>
        <w:rPr>
          <w:rFonts w:hint="eastAsia"/>
        </w:rPr>
        <w:t>This is one of the causes, we apprehend, which gives to the writings of MacWard, and many of our old divines, much of that verbosity, which the present generation so loudly deprecates.</w:t>
      </w:r>
    </w:p>
    <w:p w14:paraId="410A8554">
      <w:pPr>
        <w:rPr>
          <w:rFonts w:hint="eastAsia"/>
        </w:rPr>
      </w:pPr>
      <w:r>
        <w:rPr>
          <w:rFonts w:hint="eastAsia"/>
        </w:rPr>
        <w:t>我们认为，这是麦克沃德和我们许多老神学家的著作，带有那种被现今这一代人如此大声谴责的冗长之风的原因之一。</w:t>
      </w:r>
    </w:p>
    <w:p w14:paraId="5C95C0E6">
      <w:pPr>
        <w:rPr>
          <w:rFonts w:hint="eastAsia"/>
        </w:rPr>
      </w:pPr>
      <w:r>
        <w:rPr>
          <w:rFonts w:hint="eastAsia"/>
        </w:rPr>
        <w:t>But whilst we declaim against a vitiated taste, and with some reason denounce the unnecessary subdivisions, and involved sentences of a former age, there is, it is to be feared, ground for suspecting that we run into an opposite extreme.</w:t>
      </w:r>
    </w:p>
    <w:p w14:paraId="71DC4699">
      <w:pPr>
        <w:rPr>
          <w:rFonts w:hint="eastAsia"/>
        </w:rPr>
      </w:pPr>
      <w:r>
        <w:rPr>
          <w:rFonts w:hint="eastAsia"/>
        </w:rPr>
        <w:t>但当我们抨击一种败坏的品味，并有一定理由谴责前一个时代不必要的分段和复杂的句子时，恐怕有理由怀疑我们走向了另一个极端。</w:t>
      </w:r>
    </w:p>
    <w:p w14:paraId="7A5955E7">
      <w:pPr>
        <w:rPr>
          <w:rFonts w:hint="eastAsia"/>
        </w:rPr>
      </w:pPr>
      <w:r>
        <w:rPr>
          <w:rFonts w:hint="eastAsia"/>
        </w:rPr>
        <w:t>The searching simplicity of gospel statement is too frequently sacrificed at the shrine of taste.</w:t>
      </w:r>
    </w:p>
    <w:p w14:paraId="50B354C8">
      <w:pPr>
        <w:rPr>
          <w:rFonts w:hint="eastAsia"/>
        </w:rPr>
      </w:pPr>
      <w:r>
        <w:rPr>
          <w:rFonts w:hint="eastAsia"/>
        </w:rPr>
        <w:t>福音陈述的深刻简朴，太常被牺牲在品味的祭坛上。</w:t>
      </w:r>
    </w:p>
    <w:p w14:paraId="0382D724">
      <w:pPr>
        <w:rPr>
          <w:rFonts w:hint="eastAsia"/>
        </w:rPr>
      </w:pPr>
      <w:r>
        <w:rPr>
          <w:rFonts w:hint="eastAsia"/>
        </w:rPr>
        <w:t>Those touching remonstrances with the sinner; that apt scriptural quotation and allusion, which carried conviction to the understanding, and powerfully affected the heart, are not now so often met with; and it may be, are sometimes purposely kept back in order to secure the short-lived approbation of the world.</w:t>
      </w:r>
    </w:p>
    <w:p w14:paraId="4C81BB25">
      <w:pPr>
        <w:rPr>
          <w:rFonts w:hint="eastAsia"/>
        </w:rPr>
      </w:pPr>
      <w:r>
        <w:rPr>
          <w:rFonts w:hint="eastAsia"/>
        </w:rPr>
        <w:t>那些对罪人的感人劝诫；那些能使人信服、并深深触动人心的恰当的圣经引用和 allusion，现在已不常遇见；或许，有时是为了获得世人短暂的赞许而被故意保留。</w:t>
      </w:r>
    </w:p>
    <w:p w14:paraId="7247E91C">
      <w:pPr>
        <w:rPr>
          <w:rFonts w:hint="eastAsia"/>
        </w:rPr>
      </w:pPr>
      <w:r>
        <w:rPr>
          <w:rFonts w:hint="eastAsia"/>
        </w:rPr>
        <w:t>MacWard sought not the applause of men.</w:t>
      </w:r>
    </w:p>
    <w:p w14:paraId="6A3D03CE">
      <w:pPr>
        <w:rPr>
          <w:rFonts w:hint="eastAsia"/>
        </w:rPr>
      </w:pPr>
      <w:r>
        <w:rPr>
          <w:rFonts w:hint="eastAsia"/>
        </w:rPr>
        <w:t>麦克沃德不求人的称赞。</w:t>
      </w:r>
    </w:p>
    <w:p w14:paraId="3F38C331">
      <w:pPr>
        <w:rPr>
          <w:rFonts w:hint="eastAsia"/>
        </w:rPr>
      </w:pPr>
      <w:r>
        <w:rPr>
          <w:rFonts w:hint="eastAsia"/>
        </w:rPr>
        <w:t>Like every conscientious minister, he hesitated not to publish, whether from the pulpit or the press, the whole counsel of God.</w:t>
      </w:r>
    </w:p>
    <w:p w14:paraId="3B201F6B">
      <w:pPr>
        <w:rPr>
          <w:rFonts w:hint="eastAsia"/>
        </w:rPr>
      </w:pPr>
      <w:r>
        <w:rPr>
          <w:rFonts w:hint="eastAsia"/>
        </w:rPr>
        <w:t>像每一位有良心的牧师一样，他毫不犹豫地，无论是从讲坛还是从印刷品，公布上帝全部的旨意。</w:t>
      </w:r>
    </w:p>
    <w:p w14:paraId="049F5462">
      <w:pPr>
        <w:rPr>
          <w:rFonts w:hint="eastAsia"/>
        </w:rPr>
      </w:pPr>
      <w:r>
        <w:rPr>
          <w:rFonts w:hint="eastAsia"/>
        </w:rPr>
        <w:t>He knew that this might bring upon him the sneer of the profane, but derision and persecution he was willing to endure, and did endure without a murmur in the cause of his Divine Master.</w:t>
      </w:r>
    </w:p>
    <w:p w14:paraId="3FAE49DC">
      <w:pPr>
        <w:rPr>
          <w:rFonts w:hint="eastAsia"/>
        </w:rPr>
      </w:pPr>
      <w:r>
        <w:rPr>
          <w:rFonts w:hint="eastAsia"/>
        </w:rPr>
        <w:t>他知道这可能会给他带来亵渎者的嘲笑，但他愿意忍受嘲笑和迫害，并且在他神圣主人的事业中毫无怨言地忍受了。</w:t>
      </w:r>
    </w:p>
    <w:p w14:paraId="66271A7A">
      <w:pPr>
        <w:rPr>
          <w:rFonts w:hint="eastAsia"/>
        </w:rPr>
      </w:pPr>
    </w:p>
    <w:p w14:paraId="540D328F">
      <w:pPr>
        <w:rPr>
          <w:rFonts w:hint="eastAsia"/>
        </w:rPr>
      </w:pPr>
      <w:r>
        <w:rPr>
          <w:rFonts w:hint="eastAsia"/>
        </w:rPr>
        <w:t>When Koelman was engaged rendering into the language of Holland the works of John Brown, Hugh Binning, and other Scottish authors, MacWard usually furnished him with a preliminary essay, or a biographical notice.</w:t>
      </w:r>
    </w:p>
    <w:p w14:paraId="7D07A3EB">
      <w:pPr>
        <w:rPr>
          <w:rFonts w:hint="eastAsia"/>
        </w:rPr>
      </w:pPr>
      <w:r>
        <w:rPr>
          <w:rFonts w:hint="eastAsia"/>
        </w:rPr>
        <w:t>当科尔曼正在将约翰·布朗、休·宾宁和其他苏格兰作家的著作翻译成荷兰语时，麦克沃德通常会为他提供一篇前言或一篇传记简介。</w:t>
      </w:r>
    </w:p>
    <w:p w14:paraId="6460FD2A">
      <w:pPr>
        <w:rPr>
          <w:rFonts w:hint="eastAsia"/>
        </w:rPr>
      </w:pPr>
      <w:r>
        <w:rPr>
          <w:rFonts w:hint="eastAsia"/>
        </w:rPr>
        <w:t>MacWard's "Alarm to Preachers in Times of Defection," a small work which was never published in English, but was translated into Dutch by his friend Koelman, was an awakening address.</w:t>
      </w:r>
    </w:p>
    <w:p w14:paraId="6A14096B">
      <w:pPr>
        <w:rPr>
          <w:rFonts w:hint="eastAsia"/>
        </w:rPr>
      </w:pPr>
      <w:r>
        <w:rPr>
          <w:rFonts w:hint="eastAsia"/>
        </w:rPr>
        <w:t>麦克沃德的《背道时代对传道人的警示》，一本从未以英文出版，但由他的朋友科尔曼翻译成荷兰文的小著作，是一篇唤醒人的讲演。</w:t>
      </w:r>
    </w:p>
    <w:p w14:paraId="0B540244">
      <w:pPr>
        <w:rPr>
          <w:rFonts w:hint="eastAsia"/>
        </w:rPr>
      </w:pPr>
      <w:r>
        <w:rPr>
          <w:rFonts w:hint="eastAsia"/>
        </w:rPr>
        <w:t>His "Poor Man's Cup of Cold Water, ministered to the Saints and Sufferers for Christ in Scotland," was received with avidity, and was esteemed as a timely and consoling draught by the Presbyterians, "who were amidst the scorching flames of the fiery tryal."</w:t>
      </w:r>
    </w:p>
    <w:p w14:paraId="37564D6F">
      <w:pPr>
        <w:rPr>
          <w:rFonts w:hint="eastAsia"/>
        </w:rPr>
      </w:pPr>
      <w:r>
        <w:rPr>
          <w:rFonts w:hint="eastAsia"/>
        </w:rPr>
        <w:t>他的《穷人的一杯凉水，供给苏格兰为基督而受苦的圣徒们》，受到热切的欢迎，并被长老会信徒视为一杯及时的安慰之饮，他们“正处于火炼的炽热火焰中”。</w:t>
      </w:r>
    </w:p>
    <w:p w14:paraId="4BAA3293">
      <w:pPr>
        <w:rPr>
          <w:rFonts w:hint="eastAsia"/>
        </w:rPr>
      </w:pPr>
      <w:r>
        <w:rPr>
          <w:rFonts w:hint="eastAsia"/>
        </w:rPr>
        <w:t>To these may be added, "Banders Disbanded," and the "True Nonconformist," an acute controversial work, written in reply to bishop Burnet.</w:t>
      </w:r>
    </w:p>
    <w:p w14:paraId="172F6EAA">
      <w:pPr>
        <w:rPr>
          <w:rFonts w:hint="eastAsia"/>
        </w:rPr>
      </w:pPr>
      <w:r>
        <w:rPr>
          <w:rFonts w:hint="eastAsia"/>
        </w:rPr>
        <w:t>此外还有《解散的联盟》和《真正的非国教徒》，后者是一部尖锐的争论性著作，是为回应伯内特主教而写的。</w:t>
      </w:r>
    </w:p>
    <w:p w14:paraId="02F9F133">
      <w:pPr>
        <w:rPr>
          <w:rFonts w:hint="eastAsia"/>
        </w:rPr>
      </w:pPr>
      <w:r>
        <w:rPr>
          <w:rFonts w:hint="eastAsia"/>
        </w:rPr>
        <w:t>He has been, by some, erroneously represented as the author of "Naphtali;" which was written by Mr. James Stirling, minister of Paisley, assisted by Sir James Stewart of Good-trees.</w:t>
      </w:r>
    </w:p>
    <w:p w14:paraId="35900690">
      <w:pPr>
        <w:rPr>
          <w:rFonts w:hint="eastAsia"/>
        </w:rPr>
      </w:pPr>
      <w:r>
        <w:rPr>
          <w:rFonts w:hint="eastAsia"/>
        </w:rPr>
        <w:t>有人曾错误地将他描绘成《拿弗他利》的作者；该书是由佩斯利的詹姆斯·斯特灵先生所写，并由古德特里斯的詹姆斯·斯图尔特爵士协助。</w:t>
      </w:r>
    </w:p>
    <w:p w14:paraId="79B456C4">
      <w:pPr>
        <w:rPr>
          <w:rFonts w:hint="eastAsia"/>
        </w:rPr>
      </w:pPr>
    </w:p>
    <w:p w14:paraId="080286C2">
      <w:pPr>
        <w:pStyle w:val="2"/>
        <w:ind w:left="182"/>
        <w:jc w:val="center"/>
        <w:rPr>
          <w:rFonts w:hint="eastAsia"/>
        </w:rPr>
      </w:pPr>
      <w:r>
        <w:rPr>
          <w:rFonts w:hint="eastAsia"/>
        </w:rPr>
        <w:t>CAPTAIN JOHN PATON</w:t>
      </w:r>
    </w:p>
    <w:p w14:paraId="3F46E430">
      <w:pPr>
        <w:pStyle w:val="2"/>
        <w:ind w:left="182"/>
        <w:jc w:val="center"/>
        <w:rPr>
          <w:rFonts w:hint="eastAsia"/>
        </w:rPr>
      </w:pPr>
      <w:r>
        <w:rPr>
          <w:rFonts w:hint="eastAsia"/>
        </w:rPr>
        <w:t>约翰·佩顿上尉</w:t>
      </w:r>
    </w:p>
    <w:p w14:paraId="298E1A65">
      <w:pPr>
        <w:rPr>
          <w:rFonts w:hint="eastAsia"/>
        </w:rPr>
      </w:pPr>
    </w:p>
    <w:p w14:paraId="53EAE77F">
      <w:pPr>
        <w:rPr>
          <w:rFonts w:hint="eastAsia"/>
        </w:rPr>
      </w:pPr>
      <w:r>
        <w:rPr>
          <w:rFonts w:hint="eastAsia"/>
        </w:rPr>
        <w:t>JOHN PATON was born at Meadowhead in the parish of Fenwick and shire of Ayr.</w:t>
      </w:r>
    </w:p>
    <w:p w14:paraId="4E4FF649">
      <w:pPr>
        <w:rPr>
          <w:rFonts w:hint="eastAsia"/>
        </w:rPr>
      </w:pPr>
      <w:r>
        <w:rPr>
          <w:rFonts w:hint="eastAsia"/>
        </w:rPr>
        <w:t>约翰·佩顿出生于艾尔郡芬威克教区的梅多黑德。</w:t>
      </w:r>
    </w:p>
    <w:p w14:paraId="2FBADD9B">
      <w:pPr>
        <w:rPr>
          <w:rFonts w:hint="eastAsia"/>
        </w:rPr>
      </w:pPr>
      <w:r>
        <w:rPr>
          <w:rFonts w:hint="eastAsia"/>
        </w:rPr>
        <w:t>He practised the art of husbandry till near the state of manhood.</w:t>
      </w:r>
    </w:p>
    <w:p w14:paraId="0FD0945C">
      <w:pPr>
        <w:rPr>
          <w:rFonts w:hint="eastAsia"/>
        </w:rPr>
      </w:pPr>
      <w:r>
        <w:rPr>
          <w:rFonts w:hint="eastAsia"/>
        </w:rPr>
        <w:t>他从事农耕，直到接近成年。</w:t>
      </w:r>
    </w:p>
    <w:p w14:paraId="447DDED4">
      <w:pPr>
        <w:rPr>
          <w:rFonts w:hint="eastAsia"/>
        </w:rPr>
      </w:pPr>
      <w:r>
        <w:rPr>
          <w:rFonts w:hint="eastAsia"/>
        </w:rPr>
        <w:t>Accounts differ as to the way and manner in which he at first entered upon his military career.</w:t>
      </w:r>
    </w:p>
    <w:p w14:paraId="0D14EFD3">
      <w:pPr>
        <w:rPr>
          <w:rFonts w:hint="eastAsia"/>
        </w:rPr>
      </w:pPr>
      <w:r>
        <w:rPr>
          <w:rFonts w:hint="eastAsia"/>
        </w:rPr>
        <w:t>关于他最初如何开始其军事生涯的方式和方法，记载不一。</w:t>
      </w:r>
    </w:p>
    <w:p w14:paraId="0D047EB1">
      <w:pPr>
        <w:rPr>
          <w:rFonts w:hint="eastAsia"/>
        </w:rPr>
      </w:pPr>
      <w:r>
        <w:rPr>
          <w:rFonts w:hint="eastAsia"/>
        </w:rPr>
        <w:t>Some say he enlisted as a volunteer and went abroad to Germany, where for some heroic achievement at the taking of a certain city, he was advanced— probably by Gustavus Adolphus king of Sweden—to a captain's post, and that when he returned home, his appearance had undergone such a change, that his parents scarcely knew him.</w:t>
      </w:r>
    </w:p>
    <w:p w14:paraId="192557EE">
      <w:pPr>
        <w:rPr>
          <w:rFonts w:hint="eastAsia"/>
        </w:rPr>
      </w:pPr>
      <w:r>
        <w:rPr>
          <w:rFonts w:hint="eastAsia"/>
        </w:rPr>
        <w:t>有人说他作为志愿者入伍，并去了德国，在那里因在攻占某城时的一些英雄事迹，他被晋升——很可能是瑞典国王古斯塔夫·阿道夫——为上尉，当他回家时，他的外貌已变得如此之大，以至于他的父母几乎认不出他。</w:t>
      </w:r>
    </w:p>
    <w:p w14:paraId="7812151D">
      <w:pPr>
        <w:rPr>
          <w:rFonts w:hint="eastAsia"/>
        </w:rPr>
      </w:pPr>
      <w:r>
        <w:rPr>
          <w:rFonts w:hint="eastAsia"/>
        </w:rPr>
        <w:t>Other accounts bear that he was with the Scots army or militia, who went to England in January 1643–4, and was at the battle of Marston Moor, at which place it is said, that in consequence of swallowing some bad drink, an asthmatical disorder was contracted, which continued ever after; but whether this is the case or not, it is certain that he must have returned very soon to Scotland; for we are told that, in 1645, when the several ministers in the western shires were called out to take the lead of their own parish militia, to oppose Montrose's insurrection, he was called out by Mr. William Guthrie, and appointed a captain; on which occasion he behaved with much gallantry.</w:t>
      </w:r>
    </w:p>
    <w:p w14:paraId="157423F2">
      <w:pPr>
        <w:rPr>
          <w:rFonts w:hint="eastAsia"/>
        </w:rPr>
      </w:pPr>
      <w:r>
        <w:rPr>
          <w:rFonts w:hint="eastAsia"/>
        </w:rPr>
        <w:t>其他记载称，他曾与1643-4年1月前往英格兰的苏格兰军队或民兵在一起，并参加了马斯顿荒原战役，据说在那里，因喝了一些不好的饮料，他患上了哮喘病，此后一直如此；但无论情况是否如此，可以肯定的是，他必定很快就回到了苏格兰；因为我们被告知，1645年，当西部各郡的几位牧师被召集起来领导他们自己教区的民兵，以反对蒙特罗斯的起义时，他被威廉·格思里先生召集，并被任命为上尉；在那次，他表现得非常英勇。</w:t>
      </w:r>
    </w:p>
    <w:p w14:paraId="6A2A299E">
      <w:pPr>
        <w:rPr>
          <w:rFonts w:hint="eastAsia"/>
        </w:rPr>
      </w:pPr>
      <w:r>
        <w:rPr>
          <w:rFonts w:hint="eastAsia"/>
        </w:rPr>
        <w:t>Among the Covenanters, particularly upon their defeat at Kilsyth, an event took place, of which we may give the following account.</w:t>
      </w:r>
    </w:p>
    <w:p w14:paraId="37B6B294">
      <w:pPr>
        <w:rPr>
          <w:rFonts w:hint="eastAsia"/>
        </w:rPr>
      </w:pPr>
      <w:r>
        <w:rPr>
          <w:rFonts w:hint="eastAsia"/>
        </w:rPr>
        <w:t>在盟约派中，特别是在他们在基尔赛斯战败后，发生了一件事，我们可以给出以下记载。</w:t>
      </w:r>
    </w:p>
    <w:p w14:paraId="10811783">
      <w:pPr>
        <w:rPr>
          <w:rFonts w:hint="eastAsia"/>
        </w:rPr>
      </w:pPr>
    </w:p>
    <w:p w14:paraId="41D09BC7">
      <w:pPr>
        <w:rPr>
          <w:rFonts w:hint="eastAsia"/>
        </w:rPr>
      </w:pPr>
      <w:r>
        <w:rPr>
          <w:rFonts w:hint="eastAsia"/>
        </w:rPr>
        <w:t>Montrose, having on the 2d of July obtained a victory over the Covenanters, crossed the Forth, and, upon the 14th, encamping at Kilsyth, near Stirling, encountered the Covenanters' army on the following day, which was there under the command of lieutenantgeneral Baillie.</w:t>
      </w:r>
    </w:p>
    <w:p w14:paraId="05AEB2DD">
      <w:pPr>
        <w:rPr>
          <w:rFonts w:hint="eastAsia"/>
        </w:rPr>
      </w:pPr>
      <w:r>
        <w:rPr>
          <w:rFonts w:hint="eastAsia"/>
        </w:rPr>
        <w:t>蒙特罗斯于7月2日战胜盟约派后，渡过福斯河，并于14日在斯特灵附近的基尔赛斯扎营，次日与拜利中将指挥的盟约派军队交战。</w:t>
      </w:r>
    </w:p>
    <w:p w14:paraId="2A1CF1A1">
      <w:pPr>
        <w:rPr>
          <w:rFonts w:hint="eastAsia"/>
        </w:rPr>
      </w:pPr>
      <w:r>
        <w:rPr>
          <w:rFonts w:hint="eastAsia"/>
        </w:rPr>
        <w:t>At the first onset, some of Montrose's Highlanders, going too far up the hill, were surrounded by the Covenanters and nearly defeated; but Lord Airly, then an old man, being sent from Montrose with fresh supplies, the Covenanters were obliged to give way, and were by the enemy driven back into a standing marsh or bog, where they could neither fight nor flee.</w:t>
      </w:r>
    </w:p>
    <w:p w14:paraId="0EF8E896">
      <w:pPr>
        <w:rPr>
          <w:rFonts w:hint="eastAsia"/>
        </w:rPr>
      </w:pPr>
      <w:r>
        <w:rPr>
          <w:rFonts w:hint="eastAsia"/>
        </w:rPr>
        <w:t>初次交锋时，蒙特罗斯的一些高地人上山太远，被盟约派包围，几乎被打败；但当时已年老的艾尔利勋爵，被蒙特罗斯派来带着新的补给，盟约派被迫退让，并被敌人赶回一片沼泽或泥潭中，在那里他们既不能战斗，也不能逃跑。</w:t>
      </w:r>
    </w:p>
    <w:p w14:paraId="6F8A31A4">
      <w:pPr>
        <w:rPr>
          <w:rFonts w:hint="eastAsia"/>
        </w:rPr>
      </w:pPr>
      <w:r>
        <w:rPr>
          <w:rFonts w:hint="eastAsia"/>
        </w:rPr>
        <w:t>In this exigency, one of the captain's acquaintance, when sinking, cried out to him for God's sake to help; but when he turned round he was nowhere to be seen; for he had sunk in the marsh, where he could never be found afterwards.</w:t>
      </w:r>
    </w:p>
    <w:p w14:paraId="0701D7D8">
      <w:pPr>
        <w:rPr>
          <w:rFonts w:hint="eastAsia"/>
        </w:rPr>
      </w:pPr>
      <w:r>
        <w:rPr>
          <w:rFonts w:hint="eastAsia"/>
        </w:rPr>
        <w:t>在这种危急情况下，一位上尉的熟人，在下沉时，为上帝的缘故向他呼救；但当他转身时，他已无处可寻；因为他已沉入沼泽，此后再也找不到了。</w:t>
      </w:r>
    </w:p>
    <w:p w14:paraId="0F208109">
      <w:pPr>
        <w:rPr>
          <w:rFonts w:hint="eastAsia"/>
        </w:rPr>
      </w:pPr>
      <w:r>
        <w:rPr>
          <w:rFonts w:hint="eastAsia"/>
        </w:rPr>
        <w:t>Upon this disaster, the swiftest of the Covenanters' horse got to Stirling; but the foot were mostly killed on the spot, and in the pursuit which, according to some historians, continued for the space of fourteen miles, the greater part of the Covenanters' army was either drowned or cut off.</w:t>
      </w:r>
    </w:p>
    <w:p w14:paraId="2A0D9CD1">
      <w:pPr>
        <w:rPr>
          <w:rFonts w:hint="eastAsia"/>
        </w:rPr>
      </w:pPr>
      <w:r>
        <w:rPr>
          <w:rFonts w:hint="eastAsia"/>
        </w:rPr>
        <w:t>这次灾难后，盟约派最快的骑兵逃到了斯特灵；但步兵大多当场被杀，在据一些历史学家说持续了十四英里的追击中，盟约派军队的大部分人或被淹死或被消灭。</w:t>
      </w:r>
    </w:p>
    <w:p w14:paraId="48BF60D9">
      <w:pPr>
        <w:rPr>
          <w:rFonts w:hint="eastAsia"/>
        </w:rPr>
      </w:pPr>
    </w:p>
    <w:p w14:paraId="57BDDF0B">
      <w:pPr>
        <w:rPr>
          <w:rFonts w:hint="eastAsia"/>
        </w:rPr>
      </w:pPr>
      <w:r>
        <w:rPr>
          <w:rFonts w:hint="eastAsia"/>
        </w:rPr>
        <w:t>In this extremity, the captain, as soon as he could get free of the bog, with sword in hand made the best of his way through the enemy, till be had got safe to the two colonels, Hacket and Strachan, who all three rode off together; but they had not gone far till they were encountered by about fifteen of the enemy, all of whom they killed except two who escaped.</w:t>
      </w:r>
    </w:p>
    <w:p w14:paraId="6EA3BD8D">
      <w:pPr>
        <w:rPr>
          <w:rFonts w:hint="eastAsia"/>
        </w:rPr>
      </w:pPr>
      <w:r>
        <w:rPr>
          <w:rFonts w:hint="eastAsia"/>
        </w:rPr>
        <w:t>在这种极端情况下，上尉一从沼泽中脱身，便手持剑，尽力穿过敌人，直到他安全地到达哈克特和斯特拉坎两位上校那里，他们三人一同骑马离开；但他们没走多远，就遇到了大约十五名敌人，他们杀死了除两人逃脱外的所有人。</w:t>
      </w:r>
    </w:p>
    <w:p w14:paraId="253E1004">
      <w:pPr>
        <w:rPr>
          <w:rFonts w:hint="eastAsia"/>
        </w:rPr>
      </w:pPr>
      <w:r>
        <w:rPr>
          <w:rFonts w:hint="eastAsia"/>
        </w:rPr>
        <w:t>When they had gone a little farther, they were again attacked by about thirteen more, and of these they killed ten, so that only three of them could make their escape.</w:t>
      </w:r>
    </w:p>
    <w:p w14:paraId="39BBB82C">
      <w:pPr>
        <w:rPr>
          <w:rFonts w:hint="eastAsia"/>
        </w:rPr>
      </w:pPr>
      <w:r>
        <w:rPr>
          <w:rFonts w:hint="eastAsia"/>
        </w:rPr>
        <w:t>他们又走了一小段路，又遭到大约十三人的袭击，他们杀死了其中十人，所以只有三人得以逃脱。</w:t>
      </w:r>
    </w:p>
    <w:p w14:paraId="116328A7">
      <w:pPr>
        <w:rPr>
          <w:rFonts w:hint="eastAsia"/>
        </w:rPr>
      </w:pPr>
      <w:r>
        <w:rPr>
          <w:rFonts w:hint="eastAsia"/>
        </w:rPr>
        <w:t>But, upon the approach of eleven Highlanders more, one of the colonels said in a familiar dialect, "Johnie, if thou dost not somewhat now, we are all dead men."</w:t>
      </w:r>
    </w:p>
    <w:p w14:paraId="38C65AEF">
      <w:pPr>
        <w:rPr>
          <w:rFonts w:hint="eastAsia"/>
        </w:rPr>
      </w:pPr>
      <w:r>
        <w:rPr>
          <w:rFonts w:hint="eastAsia"/>
        </w:rPr>
        <w:t>但当又有十一名高地人逼近时，一位上校用熟悉的方言说：“约翰尼，如果你现在不做什么，我们都死定了。”</w:t>
      </w:r>
    </w:p>
    <w:p w14:paraId="20B7D691">
      <w:pPr>
        <w:rPr>
          <w:rFonts w:hint="eastAsia"/>
        </w:rPr>
      </w:pPr>
      <w:r>
        <w:rPr>
          <w:rFonts w:hint="eastAsia"/>
        </w:rPr>
        <w:t>To whom the captain answered, "Fear not; for we will do what we can before we either yield or flee before them."</w:t>
      </w:r>
    </w:p>
    <w:p w14:paraId="5A09B542">
      <w:pPr>
        <w:rPr>
          <w:rFonts w:hint="eastAsia"/>
        </w:rPr>
      </w:pPr>
      <w:r>
        <w:rPr>
          <w:rFonts w:hint="eastAsia"/>
        </w:rPr>
        <w:t>上尉回答说：“不要怕；因为在我们向他们投降或逃跑之前，我们会尽我们所能。”</w:t>
      </w:r>
    </w:p>
    <w:p w14:paraId="26D072E7">
      <w:pPr>
        <w:rPr>
          <w:rFonts w:hint="eastAsia"/>
        </w:rPr>
      </w:pPr>
      <w:r>
        <w:rPr>
          <w:rFonts w:hint="eastAsia"/>
        </w:rPr>
        <w:t>They killed nine of them, and put the rest to flight.</w:t>
      </w:r>
    </w:p>
    <w:p w14:paraId="68338BF7">
      <w:pPr>
        <w:rPr>
          <w:rFonts w:hint="eastAsia"/>
        </w:rPr>
      </w:pPr>
      <w:r>
        <w:rPr>
          <w:rFonts w:hint="eastAsia"/>
        </w:rPr>
        <w:t>他们杀死了其中九人，并使其余的人逃跑。</w:t>
      </w:r>
    </w:p>
    <w:p w14:paraId="6499038B">
      <w:pPr>
        <w:rPr>
          <w:rFonts w:hint="eastAsia"/>
        </w:rPr>
      </w:pPr>
    </w:p>
    <w:p w14:paraId="3C191327">
      <w:pPr>
        <w:rPr>
          <w:rFonts w:hint="eastAsia"/>
        </w:rPr>
      </w:pPr>
      <w:r>
        <w:rPr>
          <w:rFonts w:hint="eastAsia"/>
        </w:rPr>
        <w:t>About this time the Lord began to look upon the affliction of his people.</w:t>
      </w:r>
    </w:p>
    <w:p w14:paraId="306F3A7D">
      <w:pPr>
        <w:rPr>
          <w:rFonts w:hint="eastAsia"/>
        </w:rPr>
      </w:pPr>
      <w:r>
        <w:rPr>
          <w:rFonts w:hint="eastAsia"/>
        </w:rPr>
        <w:t>大约在这时，主开始看顾祂子民的苦难。</w:t>
      </w:r>
    </w:p>
    <w:p w14:paraId="59B57516">
      <w:pPr>
        <w:rPr>
          <w:rFonts w:hint="eastAsia"/>
        </w:rPr>
      </w:pPr>
      <w:r>
        <w:rPr>
          <w:rFonts w:hint="eastAsia"/>
        </w:rPr>
        <w:t>For Montrose having defeated the Covenanters five or six different times, the Committee of Estates began to bethink themselves, and for that end saw cause to recall general Leslie, with 4000 foot and 1000 dragoons, from England.</w:t>
      </w:r>
    </w:p>
    <w:p w14:paraId="4B31EA44">
      <w:pPr>
        <w:rPr>
          <w:rFonts w:hint="eastAsia"/>
        </w:rPr>
      </w:pPr>
      <w:r>
        <w:rPr>
          <w:rFonts w:hint="eastAsia"/>
        </w:rPr>
        <w:t>因为蒙特罗斯已五六次击败盟约派，地产委员会开始反思，并为此认为有理由从英格兰召回莱斯利将军，及其4000名步兵和1000名龙骑兵。</w:t>
      </w:r>
    </w:p>
    <w:p w14:paraId="283AA91E">
      <w:pPr>
        <w:rPr>
          <w:rFonts w:hint="eastAsia"/>
        </w:rPr>
      </w:pPr>
      <w:r>
        <w:rPr>
          <w:rFonts w:hint="eastAsia"/>
        </w:rPr>
        <w:t>To oppose him, Montrose marched southward, but was shamefully routed by Leslie at Philiphaugh, upon the 13th of September.</w:t>
      </w:r>
    </w:p>
    <w:p w14:paraId="07E81615">
      <w:pPr>
        <w:rPr>
          <w:rFonts w:hint="eastAsia"/>
        </w:rPr>
      </w:pPr>
      <w:r>
        <w:rPr>
          <w:rFonts w:hint="eastAsia"/>
        </w:rPr>
        <w:t>为对抗他，蒙特罗斯向南进军，但于9月13日在菲利普豪被莱斯利可耻地击败。</w:t>
      </w:r>
    </w:p>
    <w:p w14:paraId="0E6C0B8B">
      <w:pPr>
        <w:rPr>
          <w:rFonts w:hint="eastAsia"/>
        </w:rPr>
      </w:pPr>
      <w:r>
        <w:rPr>
          <w:rFonts w:hint="eastAsia"/>
        </w:rPr>
        <w:t>Many of his forces were killed and taken prisoners, and he himself escaped with much difficulty;* after which Mr. William Guthrie and captain Paton returned to Fenwick.</w:t>
      </w:r>
    </w:p>
    <w:p w14:paraId="2E233B09">
      <w:pPr>
        <w:rPr>
          <w:rFonts w:hint="eastAsia"/>
        </w:rPr>
      </w:pPr>
      <w:r>
        <w:rPr>
          <w:rFonts w:hint="eastAsia"/>
        </w:rPr>
        <w:t>他的许多部队被杀或被俘，他自己也艰难地逃脱了；* 之后，威廉·格思里先生和佩顿上尉返回芬威克。</w:t>
      </w:r>
    </w:p>
    <w:p w14:paraId="7924B327">
      <w:pPr>
        <w:rPr>
          <w:rFonts w:hint="eastAsia"/>
        </w:rPr>
      </w:pPr>
    </w:p>
    <w:p w14:paraId="44DA7296">
      <w:pPr>
        <w:rPr>
          <w:rFonts w:hint="eastAsia"/>
        </w:rPr>
      </w:pPr>
      <w:r>
        <w:rPr>
          <w:rFonts w:hint="eastAsia"/>
        </w:rPr>
        <w:t>Thus matters continued till the year 1646, when there arose two factions in Scotland, headed by the duke of Hamilton and the marquis of Argyle.</w:t>
      </w:r>
    </w:p>
    <w:p w14:paraId="32C66E7D">
      <w:pPr>
        <w:rPr>
          <w:rFonts w:hint="eastAsia"/>
        </w:rPr>
      </w:pPr>
      <w:r>
        <w:rPr>
          <w:rFonts w:hint="eastAsia"/>
        </w:rPr>
        <w:t>事情一直如此，直到1646年，苏格兰出现了两个由汉密尔顿公爵和阿盖尔侯爵领导的派系。</w:t>
      </w:r>
    </w:p>
    <w:p w14:paraId="2F07E69C">
      <w:pPr>
        <w:rPr>
          <w:rFonts w:hint="eastAsia"/>
        </w:rPr>
      </w:pPr>
      <w:r>
        <w:rPr>
          <w:rFonts w:hint="eastAsia"/>
        </w:rPr>
        <w:t>The one party aimed at bringing down the king to Scotland, which was opposed by the other.</w:t>
      </w:r>
    </w:p>
    <w:p w14:paraId="5DDD915E">
      <w:pPr>
        <w:rPr>
          <w:rFonts w:hint="eastAsia"/>
        </w:rPr>
      </w:pPr>
      <w:r>
        <w:rPr>
          <w:rFonts w:hint="eastAsia"/>
        </w:rPr>
        <w:t>一派旨在将国王带到苏格兰，另一派则反对。</w:t>
      </w:r>
    </w:p>
    <w:p w14:paraId="7F75F18E">
      <w:pPr>
        <w:rPr>
          <w:rFonts w:hint="eastAsia"/>
        </w:rPr>
      </w:pPr>
      <w:r>
        <w:rPr>
          <w:rFonts w:hint="eastAsia"/>
        </w:rPr>
        <w:t>They, however, continued to levy troops, in consequence of which the duke marched to England with a powerful army.</w:t>
      </w:r>
    </w:p>
    <w:p w14:paraId="5DEA8626">
      <w:pPr>
        <w:rPr>
          <w:rFonts w:hint="eastAsia"/>
        </w:rPr>
      </w:pPr>
      <w:r>
        <w:rPr>
          <w:rFonts w:hint="eastAsia"/>
        </w:rPr>
        <w:t>然而，他们继续征兵，结果公爵率领一支强大的军队向英格兰进军。</w:t>
      </w:r>
    </w:p>
    <w:p w14:paraId="1821FA71">
      <w:pPr>
        <w:rPr>
          <w:rFonts w:hint="eastAsia"/>
        </w:rPr>
      </w:pPr>
      <w:r>
        <w:rPr>
          <w:rFonts w:hint="eastAsia"/>
        </w:rPr>
        <w:t>In the mean time, major-general Middleton came upon a handful of the Covenanters who had assembled to celebrate the Lord's Supper at Mauchline, when, notwithstanding a solemn promise to the contrary, he made an attack upon the worshippers on the Monday following.</w:t>
      </w:r>
    </w:p>
    <w:p w14:paraId="07CF7DD5">
      <w:pPr>
        <w:rPr>
          <w:rFonts w:hint="eastAsia"/>
        </w:rPr>
      </w:pPr>
      <w:r>
        <w:rPr>
          <w:rFonts w:hint="eastAsia"/>
        </w:rPr>
        <w:t>与此同时，米德尔顿少将袭击了一小撮在莫赫林聚集庆祝主晚餐的盟约派，尽管有庄严的相反承诺，他仍在接下来的星期一攻击了敬拜者。</w:t>
      </w:r>
    </w:p>
    <w:p w14:paraId="15E088AA">
      <w:pPr>
        <w:rPr>
          <w:rFonts w:hint="eastAsia"/>
        </w:rPr>
      </w:pPr>
      <w:r>
        <w:rPr>
          <w:rFonts w:hint="eastAsia"/>
        </w:rPr>
        <w:t>Although Paton's men acted only on the defensive, it is said that the captain slew eighteen of the enemy with his own hand.</w:t>
      </w:r>
    </w:p>
    <w:p w14:paraId="2004699E">
      <w:pPr>
        <w:rPr>
          <w:rFonts w:hint="eastAsia"/>
        </w:rPr>
      </w:pPr>
      <w:r>
        <w:rPr>
          <w:rFonts w:hint="eastAsia"/>
        </w:rPr>
        <w:t>虽然佩顿的人只作防御，但据说上尉亲手杀死了十八名敌人。</w:t>
      </w:r>
    </w:p>
    <w:p w14:paraId="0F0B2B4D">
      <w:pPr>
        <w:rPr>
          <w:rFonts w:hint="eastAsia"/>
        </w:rPr>
      </w:pPr>
    </w:p>
    <w:p w14:paraId="5F19BE67">
      <w:pPr>
        <w:rPr>
          <w:rFonts w:hint="eastAsia"/>
        </w:rPr>
      </w:pPr>
      <w:r>
        <w:rPr>
          <w:rFonts w:hint="eastAsia"/>
        </w:rPr>
        <w:t>But the duke and his army being defeated, and Argyle afterwards beheaded, the English following up the victory, Cromwell entered Scotland with his men, in consequence of which the engagers were not only made to yield, but were quite dispersed.</w:t>
      </w:r>
    </w:p>
    <w:p w14:paraId="320CF7EB">
      <w:pPr>
        <w:rPr>
          <w:rFonts w:hint="eastAsia"/>
        </w:rPr>
      </w:pPr>
      <w:r>
        <w:rPr>
          <w:rFonts w:hint="eastAsia"/>
        </w:rPr>
        <w:t>但公爵和他的军队战败，阿盖尔后来被斩首，英国人乘胜追击，克伦威尔率领他的军队进入苏格兰，结果订约者不仅被迫投降，而且完全被驱散。</w:t>
      </w:r>
    </w:p>
    <w:p w14:paraId="71C5E596">
      <w:pPr>
        <w:rPr>
          <w:rFonts w:hint="eastAsia"/>
        </w:rPr>
      </w:pPr>
      <w:r>
        <w:rPr>
          <w:rFonts w:hint="eastAsia"/>
        </w:rPr>
        <w:t>After this some of the stragglers came west for the purpose of plunder, and, taking up their residence for some time, in the moors of London, Eaglesham, and Fenwick, the captain was again made to bestir himself.</w:t>
      </w:r>
    </w:p>
    <w:p w14:paraId="64461064">
      <w:pPr>
        <w:rPr>
          <w:rFonts w:hint="eastAsia"/>
        </w:rPr>
      </w:pPr>
      <w:r>
        <w:rPr>
          <w:rFonts w:hint="eastAsia"/>
        </w:rPr>
        <w:t>此后，一些散兵游勇来到西部进行抢劫，并在伦敦、伊格尔沙姆和芬威克的沼泽地带住了一段时间，上尉又被迫行动起来。</w:t>
      </w:r>
    </w:p>
    <w:p w14:paraId="22455935">
      <w:pPr>
        <w:rPr>
          <w:rFonts w:hint="eastAsia"/>
        </w:rPr>
      </w:pPr>
      <w:r>
        <w:rPr>
          <w:rFonts w:hint="eastAsia"/>
        </w:rPr>
        <w:t>Taking a party of Fenwick men, he went in pursuit, and found some of them at a house in that parish called Lochgoin, where he so affrighted them, though no blood was shed, that giving their promise never to molest or or trouble that house, or any other place in the bounds again, under pain of death, they went off without further molestation.</w:t>
      </w:r>
    </w:p>
    <w:p w14:paraId="5A246CFE">
      <w:pPr>
        <w:rPr>
          <w:rFonts w:hint="eastAsia"/>
        </w:rPr>
      </w:pPr>
      <w:r>
        <w:rPr>
          <w:rFonts w:hint="eastAsia"/>
        </w:rPr>
        <w:t>他带着一队芬威克的人去追赶，在那个教区一个叫做洛赫戈因的房子里找到了一些人，他在那里把他们吓得魂飞魄散，虽然没有流血，他们答应再也不骚扰或麻烦那个房子，或该地区的任何其他地方，否则处以死刑，他们便没有进一步骚扰就离开了。</w:t>
      </w:r>
    </w:p>
    <w:p w14:paraId="4864A3DE">
      <w:pPr>
        <w:rPr>
          <w:rFonts w:hint="eastAsia"/>
        </w:rPr>
      </w:pPr>
    </w:p>
    <w:p w14:paraId="303AEA56">
      <w:pPr>
        <w:rPr>
          <w:rFonts w:hint="eastAsia"/>
        </w:rPr>
      </w:pPr>
      <w:r>
        <w:rPr>
          <w:rFonts w:hint="eastAsia"/>
        </w:rPr>
        <w:t>Charles I. being beheaded, January 30, 1649, and Charles II. called home from Breda, 1650, upon notice of an invasion from the English, the Scotch Parliament appointed a levy of 10,000 foot and 3000 horse, to be instantly raised for the defence of the king and kingdom, with whom it was necessary that the captain should again take the field; for his military skill had now rendered him universally popular.</w:t>
      </w:r>
    </w:p>
    <w:p w14:paraId="7258FE1E">
      <w:pPr>
        <w:rPr>
          <w:rFonts w:hint="eastAsia"/>
        </w:rPr>
      </w:pPr>
      <w:r>
        <w:rPr>
          <w:rFonts w:hint="eastAsia"/>
        </w:rPr>
        <w:t>查理一世于1649年1月30日被斩首，查理二世于1650年从布雷达被召回，在接到英国人入侵的消息后，苏格兰议会任命立即征召一万名步兵和三千名骑兵，以保卫国王和王国，上尉有必要再次上战场；因为他的军事技能现在已使他普遍受欢迎。</w:t>
      </w:r>
    </w:p>
    <w:p w14:paraId="47864391">
      <w:pPr>
        <w:rPr>
          <w:rFonts w:hint="eastAsia"/>
        </w:rPr>
      </w:pPr>
    </w:p>
    <w:p w14:paraId="16EFF252">
      <w:pPr>
        <w:rPr>
          <w:rFonts w:hint="eastAsia"/>
        </w:rPr>
      </w:pPr>
      <w:r>
        <w:rPr>
          <w:rFonts w:hint="eastAsia"/>
        </w:rPr>
        <w:t>Cromwell having entered Scotland in July, 1650, had several skirmishes with the Scotch army, till the latter were, upon the 3d of September, totally routed at Dunbar.</w:t>
      </w:r>
    </w:p>
    <w:p w14:paraId="6593A9D3">
      <w:pPr>
        <w:rPr>
          <w:rFonts w:hint="eastAsia"/>
        </w:rPr>
      </w:pPr>
      <w:r>
        <w:rPr>
          <w:rFonts w:hint="eastAsia"/>
        </w:rPr>
        <w:t>1650年7月，克伦威尔进入苏格兰，与苏格兰军队发生了几次冲突，直到后者于9月3日在邓巴被彻底击败。</w:t>
      </w:r>
    </w:p>
    <w:p w14:paraId="24238F46">
      <w:pPr>
        <w:rPr>
          <w:rFonts w:hint="eastAsia"/>
        </w:rPr>
      </w:pPr>
      <w:r>
        <w:rPr>
          <w:rFonts w:hint="eastAsia"/>
        </w:rPr>
        <w:t>After this the Act of classes being repealed, both church and state began to act in different capacities, and to look as suspiciously on one another as on the common enemy.</w:t>
      </w:r>
    </w:p>
    <w:p w14:paraId="53F18585">
      <w:pPr>
        <w:rPr>
          <w:rFonts w:hint="eastAsia"/>
        </w:rPr>
      </w:pPr>
      <w:r>
        <w:rPr>
          <w:rFonts w:hint="eastAsia"/>
        </w:rPr>
        <w:t>此后，阶级法案被废除，教会和国家都开始以不同的身份行事，并像对待共同的敌人一样，互相猜疑。</w:t>
      </w:r>
    </w:p>
    <w:p w14:paraId="2E187C73">
      <w:pPr>
        <w:rPr>
          <w:rFonts w:hint="eastAsia"/>
        </w:rPr>
      </w:pPr>
      <w:r>
        <w:rPr>
          <w:rFonts w:hint="eastAsia"/>
        </w:rPr>
        <w:t>There were in the army, on the protestors' side, colonels Kerr, Hacket, and Strachan, and of inferior officers, major Stuart, captain Arnot, brother to the laird of Lochridge, captain Paton, and others.</w:t>
      </w:r>
    </w:p>
    <w:p w14:paraId="2BCAC540">
      <w:pPr>
        <w:rPr>
          <w:rFonts w:hint="eastAsia"/>
        </w:rPr>
      </w:pPr>
      <w:r>
        <w:rPr>
          <w:rFonts w:hint="eastAsia"/>
        </w:rPr>
        <w:t>军队中，抗议派一方有克尔、哈克特和斯特拉坎上校，以及下级军官斯图尔特少校、阿诺特上尉（洛赫里奇地主的兄弟）、佩顿上尉和其他人。</w:t>
      </w:r>
    </w:p>
    <w:p w14:paraId="15188E4F">
      <w:pPr>
        <w:rPr>
          <w:rFonts w:hint="eastAsia"/>
        </w:rPr>
      </w:pPr>
      <w:r>
        <w:rPr>
          <w:rFonts w:hint="eastAsia"/>
        </w:rPr>
        <w:t>The contest came to such a crisis, that the colonels Kerr and Strachan threw up their commission and came to the west with some other officers: many of whom were esteemed the most religious and best affected in the army.</w:t>
      </w:r>
    </w:p>
    <w:p w14:paraId="323D94DD">
      <w:pPr>
        <w:rPr>
          <w:rFonts w:hint="eastAsia"/>
        </w:rPr>
      </w:pPr>
      <w:r>
        <w:rPr>
          <w:rFonts w:hint="eastAsia"/>
        </w:rPr>
        <w:t>争斗到了如此危急的关头，以至于克尔和斯特拉坎上校放弃了他们的委任，与其他一些军官来到西部：他们中的许多人被认为是军队中最虔诚、最忠诚的。</w:t>
      </w:r>
    </w:p>
    <w:p w14:paraId="03AD272E">
      <w:pPr>
        <w:rPr>
          <w:rFonts w:hint="eastAsia"/>
        </w:rPr>
      </w:pPr>
      <w:r>
        <w:rPr>
          <w:rFonts w:hint="eastAsia"/>
        </w:rPr>
        <w:t>They proceeded to give battle to the English at Hamilton, but were defeated.</w:t>
      </w:r>
    </w:p>
    <w:p w14:paraId="4F31F762">
      <w:pPr>
        <w:rPr>
          <w:rFonts w:hint="eastAsia"/>
        </w:rPr>
      </w:pPr>
      <w:r>
        <w:rPr>
          <w:rFonts w:hint="eastAsia"/>
        </w:rPr>
        <w:t>他们前往汉密尔顿与英国人交战，但战败了。</w:t>
      </w:r>
    </w:p>
    <w:p w14:paraId="4E65976E">
      <w:pPr>
        <w:rPr>
          <w:rFonts w:hint="eastAsia"/>
        </w:rPr>
      </w:pPr>
    </w:p>
    <w:p w14:paraId="5C9FBA5B">
      <w:pPr>
        <w:rPr>
          <w:rFonts w:hint="eastAsia"/>
        </w:rPr>
      </w:pPr>
      <w:r>
        <w:rPr>
          <w:rFonts w:hint="eastAsia"/>
        </w:rPr>
        <w:t>The Scotch army, being no longer able to hold out against the English, shifted about, and went to England; when about the end of August, 1651, Worcester surrendered to them.</w:t>
      </w:r>
    </w:p>
    <w:p w14:paraId="1200142C">
      <w:pPr>
        <w:rPr>
          <w:rFonts w:hint="eastAsia"/>
        </w:rPr>
      </w:pPr>
      <w:r>
        <w:rPr>
          <w:rFonts w:hint="eastAsia"/>
        </w:rPr>
        <w:t>苏格兰军队再也无法抵挡英国人，便四处转移，去了英格兰；当1651年8月底，伍斯特向他们投降时。</w:t>
      </w:r>
    </w:p>
    <w:p w14:paraId="3B2A63CD">
      <w:pPr>
        <w:rPr>
          <w:rFonts w:hint="eastAsia"/>
        </w:rPr>
      </w:pPr>
      <w:r>
        <w:rPr>
          <w:rFonts w:hint="eastAsia"/>
        </w:rPr>
        <w:t>The English army, however, followed hard and totally routed them upon the 3d of September, which forced the king to retreat from the kingdom.</w:t>
      </w:r>
    </w:p>
    <w:p w14:paraId="74B034C4">
      <w:pPr>
        <w:rPr>
          <w:rFonts w:hint="eastAsia"/>
        </w:rPr>
      </w:pPr>
      <w:r>
        <w:rPr>
          <w:rFonts w:hint="eastAsia"/>
        </w:rPr>
        <w:t>然而，英国军队紧追不舍，并于9月3日彻底击败了他们，这迫使国王从王国撤退。</w:t>
      </w:r>
    </w:p>
    <w:p w14:paraId="4C368373">
      <w:pPr>
        <w:rPr>
          <w:rFonts w:hint="eastAsia"/>
        </w:rPr>
      </w:pPr>
      <w:r>
        <w:rPr>
          <w:rFonts w:hint="eastAsia"/>
        </w:rPr>
        <w:t>After this the captain returning home, took the farm of Meadow-head, where he was born, and married one Janet Lindsay, who did not long survive the union.</w:t>
      </w:r>
    </w:p>
    <w:p w14:paraId="5A1788A2">
      <w:pPr>
        <w:rPr>
          <w:rFonts w:hint="eastAsia"/>
        </w:rPr>
      </w:pPr>
      <w:r>
        <w:rPr>
          <w:rFonts w:hint="eastAsia"/>
        </w:rPr>
        <w:t>此后，上尉回家，租下了他出生的梅多黑德农场，并娶了一位名叫珍妮特·林赛的人，她婚后不久就去世了。</w:t>
      </w:r>
    </w:p>
    <w:p w14:paraId="18528B50">
      <w:pPr>
        <w:rPr>
          <w:rFonts w:hint="eastAsia"/>
        </w:rPr>
      </w:pPr>
      <w:r>
        <w:rPr>
          <w:rFonts w:hint="eastAsia"/>
        </w:rPr>
        <w:t>And here the excellences of his Christian life in a private station were as distinguished as those which he exhibited while a soldier in the camp; for, sitting under the ministry of that faithful man, Mr. William Guthrie, he became a member of his session,—a station which he held till that bright and shining light was extinguished by Charles II., who was now on the throne; wreathing the yoke of supremacy and tyranny about the neck of both church and state, till matters came to such a pass that in the year 1660, upon some insolence committed in the south and west by Sir James Turner, a number of people rose under the command of Barscob, and other gentlemen from Galloway, in self-defence.</w:t>
      </w:r>
    </w:p>
    <w:p w14:paraId="2BF1ACC4">
      <w:pPr>
        <w:rPr>
          <w:rFonts w:hint="eastAsia"/>
        </w:rPr>
      </w:pPr>
      <w:r>
        <w:rPr>
          <w:rFonts w:hint="eastAsia"/>
        </w:rPr>
        <w:t>在这里，他在私人岗位上基督徒生活的卓越，与他在军营中作士兵时所表现的同样杰出；因为，他在那位忠信的人，威廉·格思里先生的事工下，成为他长老会的一员，——他一直担任这个职位，直到那盏明亮发光的光被现今在位的查理二世熄灭；他将至高权和暴政的轭套在教会和国家的脖子上，直到事情发展到1660年，詹姆斯·特纳爵士在南部和西部犯下了一些无礼行为，一群人在巴斯科布和其他来自加洛韦的绅士的指挥下，为自卫而起义。</w:t>
      </w:r>
    </w:p>
    <w:p w14:paraId="07FC558E">
      <w:pPr>
        <w:rPr>
          <w:rFonts w:hint="eastAsia"/>
        </w:rPr>
      </w:pPr>
      <w:r>
        <w:rPr>
          <w:rFonts w:hint="eastAsia"/>
        </w:rPr>
        <w:t>Several parties from the shire of Ayr joined them, commanded by colonel James Wallace from Achans; captain Arnot with a party from Mauchline; Lockhart of Wicketshaw, with a party from Carluke; major Lermount, with a party from above Galston; Neilson of Corsack, with a party from Galloway; and captain Paton, who now took the field again, with a party of horse from London, Fenwick, and other places.</w:t>
      </w:r>
    </w:p>
    <w:p w14:paraId="1220AEC1">
      <w:pPr>
        <w:rPr>
          <w:rFonts w:hint="eastAsia"/>
        </w:rPr>
      </w:pPr>
      <w:r>
        <w:rPr>
          <w:rFonts w:hint="eastAsia"/>
        </w:rPr>
        <w:t>来自艾尔郡的几支队伍加入了他们，由来自奥汉斯的詹姆斯·华莱士上校指挥；阿诺特上尉带领一支来自莫赫林的队伍；维克特肖的洛克哈特带领一支来自卡卢克的队伍；勒蒙特少校带领一支来自加尔斯顿上方的队伍；科萨克的尼尔森带领一支来自加洛韦的队伍；以及现在又上战场的佩顿上尉，带领一支来自伦敦、芬威克和其他地方的骑兵队。</w:t>
      </w:r>
    </w:p>
    <w:p w14:paraId="312EAFA3">
      <w:pPr>
        <w:rPr>
          <w:rFonts w:hint="eastAsia"/>
        </w:rPr>
      </w:pPr>
      <w:r>
        <w:rPr>
          <w:rFonts w:hint="eastAsia"/>
        </w:rPr>
        <w:t>Being assembled, they went eastward, renewing the covenants at Lanark; from thence they went to Bathgate, then to Collington, and so on till they came to Rullion, near Pentland hills, where, upon that fatal day, November 28th, they were attacked by general Dalziel and the king's forces.</w:t>
      </w:r>
    </w:p>
    <w:p w14:paraId="689D8175">
      <w:pPr>
        <w:rPr>
          <w:rFonts w:hint="eastAsia"/>
        </w:rPr>
      </w:pPr>
      <w:r>
        <w:rPr>
          <w:rFonts w:hint="eastAsia"/>
        </w:rPr>
        <w:t>他们聚集后，便向东进发，在拉纳克更新了盟约；然后他们去了巴斯盖特，接着到科灵顿，等等，直到他们来到彭特兰希尔斯附近的拉利恩，在那里，在那个致命的日子，11月28日，他们遭到了达尔齐尔将军和国王军队的攻击。</w:t>
      </w:r>
    </w:p>
    <w:p w14:paraId="7ED7359F">
      <w:pPr>
        <w:rPr>
          <w:rFonts w:hint="eastAsia"/>
        </w:rPr>
      </w:pPr>
      <w:r>
        <w:rPr>
          <w:rFonts w:hint="eastAsia"/>
        </w:rPr>
        <w:t>At their first onset, captain Arnot and a party of horse fought a party of Dalziel's men with good success; and after him another party made the general's men fly; but, upon their last encounter, about sunset, Dalziel, who had suffered so many repulses, advanced the whole left wing of his army upon colonel Wallace's right, where, having scarcely three weak horses to receive them, they were obliged to give way.</w:t>
      </w:r>
    </w:p>
    <w:p w14:paraId="519606D9">
      <w:pPr>
        <w:rPr>
          <w:rFonts w:hint="eastAsia"/>
        </w:rPr>
      </w:pPr>
      <w:r>
        <w:rPr>
          <w:rFonts w:hint="eastAsia"/>
        </w:rPr>
        <w:t>初次交锋时，阿诺特上尉和一队骑兵与达尔齐尔的一队人交战，取得了很好的成功；在他之后，另一队人使将军的人逃跑；但在他们最后一次交战时，约在日落时分，遭受了多次挫败的达尔齐尔，将他军队的整个左翼向华莱士上校的右翼推进，在那里，他们几乎没有三匹弱马可以应战，被迫退让。</w:t>
      </w:r>
    </w:p>
    <w:p w14:paraId="5EDCA99C">
      <w:pPr>
        <w:rPr>
          <w:rFonts w:hint="eastAsia"/>
        </w:rPr>
      </w:pPr>
      <w:r>
        <w:rPr>
          <w:rFonts w:hint="eastAsia"/>
        </w:rPr>
        <w:t>Here captain Paton, who was all along with captain Arnot in the first encounter, behaved with great courage and gallantry.</w:t>
      </w:r>
    </w:p>
    <w:p w14:paraId="1C7649A6">
      <w:pPr>
        <w:rPr>
          <w:rFonts w:hint="eastAsia"/>
        </w:rPr>
      </w:pPr>
      <w:r>
        <w:rPr>
          <w:rFonts w:hint="eastAsia"/>
        </w:rPr>
        <w:t>在这里，佩顿上尉，在第一次交战中一直与阿诺特上尉在一起，表现出极大的勇气和豪迈。</w:t>
      </w:r>
    </w:p>
    <w:p w14:paraId="03ED2B17">
      <w:pPr>
        <w:rPr>
          <w:rFonts w:hint="eastAsia"/>
        </w:rPr>
      </w:pPr>
      <w:r>
        <w:rPr>
          <w:rFonts w:hint="eastAsia"/>
        </w:rPr>
        <w:t>Dalziel, knowing him in the former wars, advanced upon him himself, thinking to take him prisoner.</w:t>
      </w:r>
    </w:p>
    <w:p w14:paraId="097A4122">
      <w:pPr>
        <w:rPr>
          <w:rFonts w:hint="eastAsia"/>
        </w:rPr>
      </w:pPr>
      <w:r>
        <w:rPr>
          <w:rFonts w:hint="eastAsia"/>
        </w:rPr>
        <w:t>达尔齐尔，在先前的战争中认识他，便亲自向他前进，想把他俘虏。</w:t>
      </w:r>
    </w:p>
    <w:p w14:paraId="2DE084B7">
      <w:pPr>
        <w:rPr>
          <w:rFonts w:hint="eastAsia"/>
        </w:rPr>
      </w:pPr>
      <w:r>
        <w:rPr>
          <w:rFonts w:hint="eastAsia"/>
        </w:rPr>
        <w:t>Upon his approach, each presented his pistol, when, upon their first discharge, captain Paton perceiving the ball glance down upon Dalziel's boots, and knowing what was the cause, put his hand into his pocket for a small piece of silver he had there for the purpose, and put it into his other pistol.</w:t>
      </w:r>
    </w:p>
    <w:p w14:paraId="420964B7">
      <w:pPr>
        <w:rPr>
          <w:rFonts w:hint="eastAsia"/>
        </w:rPr>
      </w:pPr>
      <w:r>
        <w:rPr>
          <w:rFonts w:hint="eastAsia"/>
        </w:rPr>
        <w:t>当他逼近时，两人都举起了手枪，初次开火时，佩顿上尉察觉到子弹从达尔齐尔的靴子上滑过，知道是什么原因，便从口袋里拿出一块他为此目的准备的小银片，放进他的另一支手枪里。</w:t>
      </w:r>
    </w:p>
    <w:p w14:paraId="1C04A435">
      <w:pPr>
        <w:rPr>
          <w:rFonts w:hint="eastAsia"/>
        </w:rPr>
      </w:pPr>
      <w:r>
        <w:rPr>
          <w:rFonts w:hint="eastAsia"/>
        </w:rPr>
        <w:t>But Dalziel, having his eye on him in the mean time retreated behind his own man, who by that means was slain.</w:t>
      </w:r>
    </w:p>
    <w:p w14:paraId="27075B0A">
      <w:pPr>
        <w:rPr>
          <w:rFonts w:hint="eastAsia"/>
        </w:rPr>
      </w:pPr>
      <w:r>
        <w:rPr>
          <w:rFonts w:hint="eastAsia"/>
        </w:rPr>
        <w:t>但达尔齐尔，与此同时，眼睛盯着他，退到他自己的手下后面，那人因此被杀。</w:t>
      </w:r>
    </w:p>
    <w:p w14:paraId="203349D6">
      <w:pPr>
        <w:rPr>
          <w:rFonts w:hint="eastAsia"/>
        </w:rPr>
      </w:pPr>
      <w:r>
        <w:rPr>
          <w:rFonts w:hint="eastAsia"/>
        </w:rPr>
        <w:t>The colonel's men being flanked in on all hands by Dalziel's men, were broken and overpowered in all their ranks; so that the captain and other two horsemen from Fenwick were surrounded, five men deep, by the general, through whom he and the two men at his back had to make their way, when there was almost no other on the field of battle, having in this encounter stood nearly an hour.</w:t>
      </w:r>
    </w:p>
    <w:p w14:paraId="22543146">
      <w:pPr>
        <w:rPr>
          <w:rFonts w:hint="eastAsia"/>
        </w:rPr>
      </w:pPr>
      <w:r>
        <w:rPr>
          <w:rFonts w:hint="eastAsia"/>
        </w:rPr>
        <w:t>上校的人被达尔齐尔的人从四面夹击，他们的所有队伍都被打散并压倒；以至于上尉和另外两名来自芬威克的骑兵，被将军五人深地包围，他和他背后的两人必须从中杀出一条路，当时战场上几乎没有其他人了，他们在这场交战中坚持了将近一个小时。</w:t>
      </w:r>
    </w:p>
    <w:p w14:paraId="7BF0CEB1">
      <w:pPr>
        <w:rPr>
          <w:rFonts w:hint="eastAsia"/>
        </w:rPr>
      </w:pPr>
    </w:p>
    <w:p w14:paraId="060B9715">
      <w:pPr>
        <w:rPr>
          <w:rFonts w:hint="eastAsia"/>
        </w:rPr>
      </w:pPr>
      <w:r>
        <w:rPr>
          <w:rFonts w:hint="eastAsia"/>
        </w:rPr>
        <w:t>So soon as Dalziel perceived him go off, he commanded three of his men to follow hard after him, giving them marks whereby they should know him.</w:t>
      </w:r>
    </w:p>
    <w:p w14:paraId="684D1336">
      <w:pPr>
        <w:rPr>
          <w:rFonts w:hint="eastAsia"/>
        </w:rPr>
      </w:pPr>
      <w:r>
        <w:rPr>
          <w:rFonts w:hint="eastAsia"/>
        </w:rPr>
        <w:t>达尔齐尔一察觉到他离开，便命令他的三名手下紧追不舍，并给了他们识别他的标记。</w:t>
      </w:r>
    </w:p>
    <w:p w14:paraId="3E9BB813">
      <w:pPr>
        <w:rPr>
          <w:rFonts w:hint="eastAsia"/>
        </w:rPr>
      </w:pPr>
      <w:r>
        <w:rPr>
          <w:rFonts w:hint="eastAsia"/>
        </w:rPr>
        <w:t>They no sooner came up with the captain, before whom was a great slough out of which three Galloway men had just drawn their horses.</w:t>
      </w:r>
    </w:p>
    <w:p w14:paraId="7035FE72">
      <w:pPr>
        <w:rPr>
          <w:rFonts w:hint="eastAsia"/>
        </w:rPr>
      </w:pPr>
      <w:r>
        <w:rPr>
          <w:rFonts w:hint="eastAsia"/>
        </w:rPr>
        <w:t>他们一追上上尉，他面前就是一个大泥潭，三个加洛韦人刚把他们的马从里面拉出来。</w:t>
      </w:r>
    </w:p>
    <w:p w14:paraId="56F8E1FE">
      <w:pPr>
        <w:rPr>
          <w:rFonts w:hint="eastAsia"/>
        </w:rPr>
      </w:pPr>
      <w:r>
        <w:rPr>
          <w:rFonts w:hint="eastAsia"/>
        </w:rPr>
        <w:t>They cried aloud "what would they do now?"</w:t>
      </w:r>
    </w:p>
    <w:p w14:paraId="02B564F8">
      <w:pPr>
        <w:rPr>
          <w:rFonts w:hint="eastAsia"/>
        </w:rPr>
      </w:pPr>
      <w:r>
        <w:rPr>
          <w:rFonts w:hint="eastAsia"/>
        </w:rPr>
        <w:t>他们大声喊道：“现在他们该怎么办？”</w:t>
      </w:r>
    </w:p>
    <w:p w14:paraId="4D0A28A7">
      <w:pPr>
        <w:rPr>
          <w:rFonts w:hint="eastAsia"/>
        </w:rPr>
      </w:pPr>
      <w:r>
        <w:rPr>
          <w:rFonts w:hint="eastAsia"/>
        </w:rPr>
        <w:t>Paton answered, "what was the fray?"</w:t>
      </w:r>
    </w:p>
    <w:p w14:paraId="2472DCC8">
      <w:pPr>
        <w:rPr>
          <w:rFonts w:hint="eastAsia"/>
        </w:rPr>
      </w:pPr>
      <w:r>
        <w:rPr>
          <w:rFonts w:hint="eastAsia"/>
        </w:rPr>
        <w:t>佩顿回答说：“有什么好惊慌的？”</w:t>
      </w:r>
    </w:p>
    <w:p w14:paraId="26565670">
      <w:pPr>
        <w:rPr>
          <w:rFonts w:hint="eastAsia"/>
        </w:rPr>
      </w:pPr>
      <w:r>
        <w:rPr>
          <w:rFonts w:hint="eastAsia"/>
        </w:rPr>
        <w:t>He saw only three men coming upon them; and then causing his horse to jump the ditch, he faced about, and with his drawn sword in his hand, stood still, till the first coming up, endeavoured to make his horse jump over also.</w:t>
      </w:r>
    </w:p>
    <w:p w14:paraId="605224A7">
      <w:pPr>
        <w:rPr>
          <w:rFonts w:hint="eastAsia"/>
        </w:rPr>
      </w:pPr>
      <w:r>
        <w:rPr>
          <w:rFonts w:hint="eastAsia"/>
        </w:rPr>
        <w:t>他只看到三个人向他们冲来；然后他让他的马跳过沟渠，转身，手持出鞘的剑，站着不动，直到第一个冲上来的人，也试图让他的马跳过去。</w:t>
      </w:r>
    </w:p>
    <w:p w14:paraId="35202C2F">
      <w:pPr>
        <w:rPr>
          <w:rFonts w:hint="eastAsia"/>
        </w:rPr>
      </w:pPr>
      <w:r>
        <w:rPr>
          <w:rFonts w:hint="eastAsia"/>
        </w:rPr>
        <w:t>Upon which, he with his sword* clave his head in two, and his horse being marred, fell into the bog, with the other two men and horse.</w:t>
      </w:r>
    </w:p>
    <w:p w14:paraId="71A6471F">
      <w:pPr>
        <w:rPr>
          <w:rFonts w:hint="eastAsia"/>
        </w:rPr>
      </w:pPr>
      <w:r>
        <w:rPr>
          <w:rFonts w:hint="eastAsia"/>
        </w:rPr>
        <w:t>于是，他用他的剑*将他的头劈成两半，他的马受了伤，与另外两个人和马一同掉进了沼泽。</w:t>
      </w:r>
    </w:p>
    <w:p w14:paraId="487BA582">
      <w:pPr>
        <w:rPr>
          <w:rFonts w:hint="eastAsia"/>
        </w:rPr>
      </w:pPr>
      <w:r>
        <w:rPr>
          <w:rFonts w:hint="eastAsia"/>
        </w:rPr>
        <w:t>He told them to take his compliments to their master, and tell him he was not coming this night; and so came off, and got safe home at last.</w:t>
      </w:r>
    </w:p>
    <w:p w14:paraId="5AB3D27A">
      <w:pPr>
        <w:rPr>
          <w:rFonts w:hint="eastAsia"/>
        </w:rPr>
      </w:pPr>
      <w:r>
        <w:rPr>
          <w:rFonts w:hint="eastAsia"/>
        </w:rPr>
        <w:t>他让他们向他们的主人问好，并告诉他他今晚不来了；就这样他走了，最后安全到家。</w:t>
      </w:r>
    </w:p>
    <w:p w14:paraId="498908DD">
      <w:pPr>
        <w:rPr>
          <w:rFonts w:hint="eastAsia"/>
        </w:rPr>
      </w:pPr>
    </w:p>
    <w:p w14:paraId="1DE9D537">
      <w:pPr>
        <w:rPr>
          <w:rFonts w:hint="eastAsia"/>
        </w:rPr>
      </w:pPr>
      <w:r>
        <w:rPr>
          <w:rFonts w:hint="eastAsia"/>
        </w:rPr>
        <w:t>After this, the Covenanters were reduced to many hardships, particularly such as had been any way accessary to the rising at Pentland, so that they were obliged to resort to the mountain fastnesses, and other desolate and solitary places.</w:t>
      </w:r>
    </w:p>
    <w:p w14:paraId="13216F70">
      <w:pPr>
        <w:rPr>
          <w:rFonts w:hint="eastAsia"/>
        </w:rPr>
      </w:pPr>
      <w:r>
        <w:rPr>
          <w:rFonts w:hint="eastAsia"/>
        </w:rPr>
        <w:t>此后，盟约派陷入了许多艰难困苦，特别是那些以任何方式参与彭特兰起义的人，以至于他们被迫躲到山区的要塞，以及其他荒凉和孤独的地方。</w:t>
      </w:r>
    </w:p>
    <w:p w14:paraId="1C3405FF">
      <w:pPr>
        <w:rPr>
          <w:rFonts w:hint="eastAsia"/>
        </w:rPr>
      </w:pPr>
      <w:r>
        <w:rPr>
          <w:rFonts w:hint="eastAsia"/>
        </w:rPr>
        <w:t>The winter following, Paton and about twenty others had a very remarkable deliverance from the enemy.</w:t>
      </w:r>
    </w:p>
    <w:p w14:paraId="3084C132">
      <w:pPr>
        <w:rPr>
          <w:rFonts w:hint="eastAsia"/>
        </w:rPr>
      </w:pPr>
      <w:r>
        <w:rPr>
          <w:rFonts w:hint="eastAsia"/>
        </w:rPr>
        <w:t>接下来的冬天，佩顿和大约二十人从敌人那里得到了一次非常显著的拯救。</w:t>
      </w:r>
    </w:p>
    <w:p w14:paraId="710FD83F">
      <w:pPr>
        <w:rPr>
          <w:rFonts w:hint="eastAsia"/>
        </w:rPr>
      </w:pPr>
      <w:r>
        <w:rPr>
          <w:rFonts w:hint="eastAsia"/>
        </w:rPr>
        <w:t>—Being assembled at Lochgoin, upon a certain night, for fellowship and godly conversation, they were miraculously anticipated or prevented by a repeated dream of the enemy's approach, by the old man of the house, who had gone to bed for some rest on account of his infirmity, and that just within as much time as enabled them to make their escape, the enemy being not a mile from the house.</w:t>
      </w:r>
    </w:p>
    <w:p w14:paraId="49107BD0">
      <w:pPr>
        <w:rPr>
          <w:rFonts w:hint="eastAsia"/>
        </w:rPr>
      </w:pPr>
      <w:r>
        <w:rPr>
          <w:rFonts w:hint="eastAsia"/>
        </w:rPr>
        <w:t>——他们在一个晚上聚集在洛赫戈因，为了交通和敬虔的谈话，他们奇迹般地被家里的老人因其体弱而上床休息时，重复梦见敌人逼近而预先或阻止了，那时间正好够他们逃脱，敌人离房子不到一英里。</w:t>
      </w:r>
    </w:p>
    <w:p w14:paraId="5A47AD62">
      <w:pPr>
        <w:rPr>
          <w:rFonts w:hint="eastAsia"/>
        </w:rPr>
      </w:pPr>
      <w:r>
        <w:rPr>
          <w:rFonts w:hint="eastAsia"/>
        </w:rPr>
        <w:t>After they got off the old man rose up quickly, and met them with an apology for the circumstance the house was then in, (it being but a little after daybreak,) and nothing at that time was discovered.</w:t>
      </w:r>
    </w:p>
    <w:p w14:paraId="492ADE28">
      <w:pPr>
        <w:rPr>
          <w:rFonts w:hint="eastAsia"/>
        </w:rPr>
      </w:pPr>
      <w:r>
        <w:rPr>
          <w:rFonts w:hint="eastAsia"/>
        </w:rPr>
        <w:t>他们离开后，老人迅速起来，向他们道歉，为房子当时的情况（那时天刚破晓），当时什么也没有被发现。</w:t>
      </w:r>
    </w:p>
    <w:p w14:paraId="475734DD">
      <w:pPr>
        <w:rPr>
          <w:rFonts w:hint="eastAsia"/>
        </w:rPr>
      </w:pPr>
    </w:p>
    <w:p w14:paraId="22764E94">
      <w:pPr>
        <w:rPr>
          <w:rFonts w:hint="eastAsia"/>
        </w:rPr>
      </w:pPr>
      <w:r>
        <w:rPr>
          <w:rFonts w:hint="eastAsia"/>
        </w:rPr>
        <w:t>About this time, Paton sometimes remained at home, and sometimes in such remote places as could best conceal him from the search of his persecutors.</w:t>
      </w:r>
    </w:p>
    <w:p w14:paraId="5958FA93">
      <w:pPr>
        <w:rPr>
          <w:rFonts w:hint="eastAsia"/>
        </w:rPr>
      </w:pPr>
      <w:r>
        <w:rPr>
          <w:rFonts w:hint="eastAsia"/>
        </w:rPr>
        <w:t>大约在这时，佩顿有时留在家里，有时则在那些能最好地将他隐藏于迫害者搜寻的偏僻地方。</w:t>
      </w:r>
    </w:p>
    <w:p w14:paraId="55A1C151">
      <w:pPr>
        <w:rPr>
          <w:rFonts w:hint="eastAsia"/>
        </w:rPr>
      </w:pPr>
      <w:r>
        <w:rPr>
          <w:rFonts w:hint="eastAsia"/>
        </w:rPr>
        <w:t>He married a second wife, one Janet Millar from Eaglesham (whose father fell at Bothwell-bridge,) by whom he had six children, who continued still to possess the farms of Meadowhead and Artnock in tack, until the day of his death.</w:t>
      </w:r>
    </w:p>
    <w:p w14:paraId="2ED0D3FF">
      <w:pPr>
        <w:rPr>
          <w:rFonts w:hint="eastAsia"/>
        </w:rPr>
      </w:pPr>
      <w:r>
        <w:rPr>
          <w:rFonts w:hint="eastAsia"/>
        </w:rPr>
        <w:t>他娶了第二位妻子，一位来自伊格尔沙姆的珍妮特·米勒（她的父亲在博斯韦尔桥阵亡），与她育有六个孩子，他们一直租用梅多黑德和阿特诺克的农场，直到他去世。</w:t>
      </w:r>
    </w:p>
    <w:p w14:paraId="6A328D17">
      <w:pPr>
        <w:rPr>
          <w:rFonts w:hint="eastAsia"/>
        </w:rPr>
      </w:pPr>
    </w:p>
    <w:p w14:paraId="61CA85CB">
      <w:pPr>
        <w:rPr>
          <w:rFonts w:hint="eastAsia"/>
        </w:rPr>
      </w:pPr>
      <w:r>
        <w:rPr>
          <w:rFonts w:hint="eastAsia"/>
        </w:rPr>
        <w:t>He was also one who frequented the pure preached gospel wherever he could obtain it, and was a great encourager of the practice of carrying arms for the defence thereof, which he took to be a proper mean in part to restrain the enemy from violence.</w:t>
      </w:r>
    </w:p>
    <w:p w14:paraId="7E3EA299">
      <w:pPr>
        <w:rPr>
          <w:rFonts w:hint="eastAsia"/>
        </w:rPr>
      </w:pPr>
      <w:r>
        <w:rPr>
          <w:rFonts w:hint="eastAsia"/>
        </w:rPr>
        <w:t>他也常常去听纯正的福音讲道，无论在哪里能听到，他都是一个极力鼓励携带武器来捍卫福音的人，他认为这在一定程度上是阻止敌人暴力的适当手段。</w:t>
      </w:r>
    </w:p>
    <w:p w14:paraId="4AF1D5C5">
      <w:pPr>
        <w:rPr>
          <w:rFonts w:hint="eastAsia"/>
        </w:rPr>
      </w:pPr>
      <w:r>
        <w:rPr>
          <w:rFonts w:hint="eastAsia"/>
        </w:rPr>
        <w:t>But things growing still worse and worse, new troops of horse and companies of foot being poured in upon the western shires, on purpose to suppress and search out these field-meetings, which occasioned their rising again in 1679; while, by these unparalleled severities, they were, with those of whom the apostle speaks, "destitute, afflicted, and tormented, of whom the world was not worthy; and they wandered in deserts, and in mountains, and in dens and caves of the earth."</w:t>
      </w:r>
    </w:p>
    <w:p w14:paraId="5C8AA5ED">
      <w:pPr>
        <w:rPr>
          <w:rFonts w:hint="eastAsia"/>
        </w:rPr>
      </w:pPr>
      <w:r>
        <w:rPr>
          <w:rFonts w:hint="eastAsia"/>
        </w:rPr>
        <w:t>但事情越来越糟，新的骑兵队和步兵连被派到西部各郡，意图镇压和搜查那些田野聚会，这导致了他们于1679年再次起义；而由于这些前所未有的严酷，他们，像使徒所说的那样，“穷乏、患难、苦害，世人配不上的，在旷野、山岭、洞穴、地府，飘流无定。”</w:t>
      </w:r>
    </w:p>
    <w:p w14:paraId="1AFF562D">
      <w:pPr>
        <w:rPr>
          <w:rFonts w:hint="eastAsia"/>
        </w:rPr>
      </w:pPr>
      <w:r>
        <w:rPr>
          <w:rFonts w:hint="eastAsia"/>
        </w:rPr>
        <w:t>Heb. 11:37, 38.</w:t>
      </w:r>
    </w:p>
    <w:p w14:paraId="7C32F68B">
      <w:pPr>
        <w:rPr>
          <w:rFonts w:hint="eastAsia"/>
        </w:rPr>
      </w:pPr>
      <w:r>
        <w:rPr>
          <w:rFonts w:hint="eastAsia"/>
        </w:rPr>
        <w:t>来 11:37, 38.</w:t>
      </w:r>
    </w:p>
    <w:p w14:paraId="1C86E915">
      <w:pPr>
        <w:rPr>
          <w:rFonts w:hint="eastAsia"/>
        </w:rPr>
      </w:pPr>
    </w:p>
    <w:p w14:paraId="7B0119D9">
      <w:pPr>
        <w:rPr>
          <w:rFonts w:hint="eastAsia"/>
        </w:rPr>
      </w:pPr>
      <w:r>
        <w:rPr>
          <w:rFonts w:hint="eastAsia"/>
        </w:rPr>
        <w:t>The suffering remnant, under the command of Mr. Robert Hamilton, having got the victory over Claverhouse on the 1st of June, 1676, at Drumlog in Evandale, in which skirmish there were about thirty-six or forty of that bloody crew killed, went on the next day for Glasgow in pursuit of the enemy: but returning back without success, on the 3d of June they formed themselves into a camp, and held a council of war.</w:t>
      </w:r>
    </w:p>
    <w:p w14:paraId="0DF2E05F">
      <w:pPr>
        <w:rPr>
          <w:rFonts w:hint="eastAsia"/>
        </w:rPr>
      </w:pPr>
      <w:r>
        <w:rPr>
          <w:rFonts w:hint="eastAsia"/>
        </w:rPr>
        <w:t>受苦的余民，在罗伯特·汉密尔顿先生的指挥下，于1676年6月1日在埃文代尔的德拉姆洛格战胜了克拉弗豪斯，在那次冲突中，约有三十六或四十名那嗜血的队伍被杀，他们次日前往格拉斯哥追击敌人：但无功而返，于6月3日他们组成一个营地，并举行了军事会议。</w:t>
      </w:r>
    </w:p>
    <w:p w14:paraId="1012E6B1">
      <w:pPr>
        <w:rPr>
          <w:rFonts w:hint="eastAsia"/>
        </w:rPr>
      </w:pPr>
      <w:r>
        <w:rPr>
          <w:rFonts w:hint="eastAsia"/>
        </w:rPr>
        <w:t>On the 4th they met upon Kyperidge; and on the 5th they went to commissary Fleming's park, in the parish of Kilbride; by which time Paton, who all this time had not been idle, came to them with a body of horsemen from Fenwick and Galston; and many others joined them, so that they were greatly increased.</w:t>
      </w:r>
    </w:p>
    <w:p w14:paraId="186C894C">
      <w:pPr>
        <w:rPr>
          <w:rFonts w:hint="eastAsia"/>
        </w:rPr>
      </w:pPr>
      <w:r>
        <w:rPr>
          <w:rFonts w:hint="eastAsia"/>
        </w:rPr>
        <w:t>4日，他们在凯珀里奇会面；5日，他们去了基尔布赖德教区的弗莱明专员的公园；此时，一直没有闲着的佩顿，带着一队来自芬威克和加尔斯顿的骑兵来到他们这里；许多其他人也加入了他们，所以他们的人数大大增加。</w:t>
      </w:r>
    </w:p>
    <w:p w14:paraId="2C39D66C">
      <w:pPr>
        <w:rPr>
          <w:rFonts w:hint="eastAsia"/>
        </w:rPr>
      </w:pPr>
    </w:p>
    <w:p w14:paraId="0BB08C44">
      <w:pPr>
        <w:rPr>
          <w:rFonts w:hint="eastAsia"/>
        </w:rPr>
      </w:pPr>
      <w:r>
        <w:rPr>
          <w:rFonts w:hint="eastAsia"/>
        </w:rPr>
        <w:t>They had hitherto been of one heart and one mind; but a certain party of horse from Carrick came to them, with whom were Mr. Welch, and some other ministers who favoured the indulgence; after which they never succeeded, but were finally defeated at Bothwellbridge, upon the 22d of June following.</w:t>
      </w:r>
    </w:p>
    <w:p w14:paraId="3999A270">
      <w:pPr>
        <w:rPr>
          <w:rFonts w:hint="eastAsia"/>
        </w:rPr>
      </w:pPr>
      <w:r>
        <w:rPr>
          <w:rFonts w:hint="eastAsia"/>
        </w:rPr>
        <w:t>他们至今一直同心合意；但一队来自卡里克的骑兵来到他们这里，与他们同行的有韦尔什先生，以及其他一些支持宽容令的牧师；此后他们再未成功，并最终于接下来的6月22日在博斯韦尔桥被击败。</w:t>
      </w:r>
    </w:p>
    <w:p w14:paraId="741D85A9">
      <w:pPr>
        <w:rPr>
          <w:rFonts w:hint="eastAsia"/>
        </w:rPr>
      </w:pPr>
    </w:p>
    <w:p w14:paraId="4377010F">
      <w:pPr>
        <w:rPr>
          <w:rFonts w:hint="eastAsia"/>
        </w:rPr>
      </w:pPr>
      <w:r>
        <w:rPr>
          <w:rFonts w:hint="eastAsia"/>
        </w:rPr>
        <w:t>The protesting party were not for joining with those of the Erastian side, till they should declare themselves for God and his cause, against every defection whatever; but Welch and his party found out a way to get rid of such officers as they feared most opposition from; for orders were given to Rathillet, Haugh-head, Carmichael, and Smith, to go to Glasgow to meet with Messrs. King and Paton, which they obeyed.</w:t>
      </w:r>
    </w:p>
    <w:p w14:paraId="73DD7733">
      <w:pPr>
        <w:rPr>
          <w:rFonts w:hint="eastAsia"/>
        </w:rPr>
      </w:pPr>
      <w:r>
        <w:rPr>
          <w:rFonts w:hint="eastAsia"/>
        </w:rPr>
        <w:t>抗议派不愿与伊拉斯特主义一方联合，直到他们宣布支持上帝和祂的事业，反对任何背道；但韦尔什和他的党派想出了一个办法，除掉那些他们最害怕会反对他们的军官；因为下令让拉希莱特、豪赫德、卡迈克尔和史密斯去格拉斯哥与金和佩顿先生们会面，他们服从了。</w:t>
      </w:r>
    </w:p>
    <w:p w14:paraId="36E3A5B2">
      <w:pPr>
        <w:rPr>
          <w:rFonts w:hint="eastAsia"/>
        </w:rPr>
      </w:pPr>
      <w:r>
        <w:rPr>
          <w:rFonts w:hint="eastAsia"/>
        </w:rPr>
        <w:t>When at Glasgow, King and Paton led them out of town, as they supposed for the purpose of preaching; but, upon being asked where they were going, they replied that, according to orders which King and Paton had privately received, they were to go and disperse a meeting of the enemy at Campsie.</w:t>
      </w:r>
    </w:p>
    <w:p w14:paraId="47630387">
      <w:pPr>
        <w:rPr>
          <w:rFonts w:hint="eastAsia"/>
        </w:rPr>
      </w:pPr>
      <w:r>
        <w:rPr>
          <w:rFonts w:hint="eastAsia"/>
        </w:rPr>
        <w:t>在格拉斯哥时，金和佩顿带领他们出城，他们以为是为了讲道；但当被问及要去哪里时，他们回答说，根据金和佩顿私下收到的命令，他们要去坎普西驱散一次敌人的聚会。</w:t>
      </w:r>
    </w:p>
    <w:p w14:paraId="57C26D9C">
      <w:pPr>
        <w:rPr>
          <w:rFonts w:hint="eastAsia"/>
        </w:rPr>
      </w:pPr>
      <w:r>
        <w:rPr>
          <w:rFonts w:hint="eastAsia"/>
        </w:rPr>
        <w:t>Upon going thither, they found they were disappointed, it being only a stratagem to get free of King and the rest of the faithful officers.</w:t>
      </w:r>
    </w:p>
    <w:p w14:paraId="0B515429">
      <w:pPr>
        <w:rPr>
          <w:rFonts w:hint="eastAsia"/>
        </w:rPr>
      </w:pPr>
      <w:r>
        <w:rPr>
          <w:rFonts w:hint="eastAsia"/>
        </w:rPr>
        <w:t>到了那里，他们发现他们失望了，那只是一个计谋，为了摆脱金和其余忠信的军官。</w:t>
      </w:r>
    </w:p>
    <w:p w14:paraId="3C54EB28">
      <w:pPr>
        <w:rPr>
          <w:rFonts w:hint="eastAsia"/>
        </w:rPr>
      </w:pPr>
    </w:p>
    <w:p w14:paraId="035B3A23">
      <w:pPr>
        <w:rPr>
          <w:rFonts w:hint="eastAsia"/>
        </w:rPr>
      </w:pPr>
      <w:r>
        <w:rPr>
          <w:rFonts w:hint="eastAsia"/>
        </w:rPr>
        <w:t>These trusty officers were Mr. Hamilton, General Hackston of Rathillet, Hall of Haugh-head, Captain Paton in Meadow-head, John Balfour of Kinloch, Mr. Walter Smith, William Carmichael, William Cleland, James Henderson, and Robert Fleming.</w:t>
      </w:r>
    </w:p>
    <w:p w14:paraId="1EE893F1">
      <w:pPr>
        <w:rPr>
          <w:rFonts w:hint="eastAsia"/>
        </w:rPr>
      </w:pPr>
      <w:r>
        <w:rPr>
          <w:rFonts w:hint="eastAsia"/>
        </w:rPr>
        <w:t>这些可靠的军官是汉密尔顿先生，拉希莱特的哈克斯顿将军，豪赫德的霍尔，梅多黑德的佩顿上尉，金洛赫的约翰·巴尔福，沃尔特·史密斯先生，威廉·卡迈克尔，威廉·克莱兰，詹姆斯·亨德森和罗伯特·弗莱明。</w:t>
      </w:r>
    </w:p>
    <w:p w14:paraId="5EC11932">
      <w:pPr>
        <w:rPr>
          <w:rFonts w:hint="eastAsia"/>
        </w:rPr>
      </w:pPr>
      <w:r>
        <w:rPr>
          <w:rFonts w:hint="eastAsia"/>
        </w:rPr>
        <w:t>Their ministers were Messrs. Donald Cargill, Thomas Douglas, John Kid, and John King; for Mr. Richard Cameron was then in Holland.</w:t>
      </w:r>
    </w:p>
    <w:p w14:paraId="3C6D63EF">
      <w:pPr>
        <w:rPr>
          <w:rFonts w:hint="eastAsia"/>
        </w:rPr>
      </w:pPr>
      <w:r>
        <w:rPr>
          <w:rFonts w:hint="eastAsia"/>
        </w:rPr>
        <w:t>他们的牧师是唐纳德·卡吉尔、托马斯·道格拉斯、约翰·基德和约翰·金先生们；因为理查德·卡梅伦先生当时在荷兰。</w:t>
      </w:r>
    </w:p>
    <w:p w14:paraId="7419CDCE">
      <w:pPr>
        <w:rPr>
          <w:rFonts w:hint="eastAsia"/>
        </w:rPr>
      </w:pPr>
      <w:r>
        <w:rPr>
          <w:rFonts w:hint="eastAsia"/>
        </w:rPr>
        <w:t>Henry Hall of Haugh-head, John Paton in Meadow-head, William Carmichael, and Andrew Turnbull, were ruling elders of the Church of Scotland.</w:t>
      </w:r>
    </w:p>
    <w:p w14:paraId="6AA24B13">
      <w:pPr>
        <w:rPr>
          <w:rFonts w:hint="eastAsia"/>
        </w:rPr>
      </w:pPr>
      <w:r>
        <w:rPr>
          <w:rFonts w:hint="eastAsia"/>
        </w:rPr>
        <w:t>豪赫德的亨利·霍尔，梅多黑德的约翰·佩顿，威廉·卡迈克尔和安德鲁·特恩布尔，是苏格兰教会的治理长老。</w:t>
      </w:r>
    </w:p>
    <w:p w14:paraId="627D0624">
      <w:pPr>
        <w:rPr>
          <w:rFonts w:hint="eastAsia"/>
        </w:rPr>
      </w:pPr>
    </w:p>
    <w:p w14:paraId="4555C999">
      <w:pPr>
        <w:rPr>
          <w:rFonts w:hint="eastAsia"/>
        </w:rPr>
      </w:pPr>
      <w:r>
        <w:rPr>
          <w:rFonts w:hint="eastAsia"/>
        </w:rPr>
        <w:t>Thus the protesting party continued to struggle with the Erastian, until that fatal day, June 22, when they were broken and made to flee before the enemy.</w:t>
      </w:r>
    </w:p>
    <w:p w14:paraId="085DE28B">
      <w:pPr>
        <w:rPr>
          <w:rFonts w:hint="eastAsia"/>
        </w:rPr>
      </w:pPr>
      <w:r>
        <w:rPr>
          <w:rFonts w:hint="eastAsia"/>
        </w:rPr>
        <w:t>就这样，抗议派继续与伊拉斯特主义者斗争，直到那个致命的日子，6月22日，他们被打散并被迫在敌人面前逃跑。</w:t>
      </w:r>
    </w:p>
    <w:p w14:paraId="3EAAB0D6">
      <w:pPr>
        <w:rPr>
          <w:rFonts w:hint="eastAsia"/>
        </w:rPr>
      </w:pPr>
      <w:r>
        <w:rPr>
          <w:rFonts w:hint="eastAsia"/>
        </w:rPr>
        <w:t>The captain at this time was made a major: and some accounts bear, that the day preceding he was made a colonel.</w:t>
      </w:r>
    </w:p>
    <w:p w14:paraId="5BDD7329">
      <w:pPr>
        <w:rPr>
          <w:rFonts w:hint="eastAsia"/>
        </w:rPr>
      </w:pPr>
      <w:r>
        <w:rPr>
          <w:rFonts w:hint="eastAsia"/>
        </w:rPr>
        <w:t>上尉此时被任命为少校：一些记载称，前一天他被任命为上校。</w:t>
      </w:r>
    </w:p>
    <w:p w14:paraId="6FA60D88">
      <w:pPr>
        <w:rPr>
          <w:rFonts w:hint="eastAsia"/>
        </w:rPr>
      </w:pPr>
      <w:r>
        <w:rPr>
          <w:rFonts w:hint="eastAsia"/>
        </w:rPr>
        <w:t>Mr. Wilson when writing upon that affair, says, that he supposes</w:t>
      </w:r>
    </w:p>
    <w:p w14:paraId="7838CBD3">
      <w:pPr>
        <w:rPr>
          <w:rFonts w:hint="eastAsia"/>
        </w:rPr>
      </w:pPr>
      <w:r>
        <w:rPr>
          <w:rFonts w:hint="eastAsia"/>
        </w:rPr>
        <w:t>John Paton, Robert Fleming, James Henderson, and William Cleland, were chosen to be colonels of regiments; however, as he did not enjoy this place long, we find him still afterwards continued in the character of captain John Paton.</w:t>
      </w:r>
    </w:p>
    <w:p w14:paraId="0CE1BCEF">
      <w:pPr>
        <w:rPr>
          <w:rFonts w:hint="eastAsia"/>
        </w:rPr>
      </w:pPr>
      <w:r>
        <w:rPr>
          <w:rFonts w:hint="eastAsia"/>
        </w:rPr>
        <w:t>威尔逊先生在写关于那件事时说，他推测</w:t>
      </w:r>
    </w:p>
    <w:p w14:paraId="6BBA461A">
      <w:pPr>
        <w:rPr>
          <w:rFonts w:hint="eastAsia"/>
        </w:rPr>
      </w:pPr>
      <w:r>
        <w:rPr>
          <w:rFonts w:hint="eastAsia"/>
        </w:rPr>
        <w:t>约翰·佩顿、罗伯特·弗莱明、詹姆斯·亨德森和威廉·克莱兰，被选为团的上校；然而，由于他担任这个职位的时间不长，我们发现他此后仍然以约翰·佩顿上尉的身份继续。</w:t>
      </w:r>
    </w:p>
    <w:p w14:paraId="278B76DB">
      <w:pPr>
        <w:rPr>
          <w:rFonts w:hint="eastAsia"/>
        </w:rPr>
      </w:pPr>
    </w:p>
    <w:p w14:paraId="2B07102B">
      <w:pPr>
        <w:rPr>
          <w:rFonts w:hint="eastAsia"/>
        </w:rPr>
      </w:pPr>
      <w:r>
        <w:rPr>
          <w:rFonts w:hint="eastAsia"/>
        </w:rPr>
        <w:t>The sufferers were now exposed to new hardships, and none more than captain Paton, who was not only declared rebel by order of proclamation, but also a round sum was offered for his head, which made him be more hotly pursued.</w:t>
      </w:r>
    </w:p>
    <w:p w14:paraId="626CF856">
      <w:pPr>
        <w:rPr>
          <w:rFonts w:hint="eastAsia"/>
        </w:rPr>
      </w:pPr>
      <w:r>
        <w:rPr>
          <w:rFonts w:hint="eastAsia"/>
        </w:rPr>
        <w:t>受难者现在面临新的艰难，没有谁比佩顿上尉更甚，他不仅被公告宣布为叛党，而且还悬赏重金捉拿他，这使他被更猛烈地追捕。</w:t>
      </w:r>
    </w:p>
    <w:p w14:paraId="20E01574">
      <w:pPr>
        <w:rPr>
          <w:rFonts w:hint="eastAsia"/>
        </w:rPr>
      </w:pPr>
      <w:r>
        <w:rPr>
          <w:rFonts w:hint="eastAsia"/>
        </w:rPr>
        <w:t>A little after Bothwell, the captain had a most remarkable escape and deliverance from his bloodthirsty enemies, of which the following account may be given.</w:t>
      </w:r>
    </w:p>
    <w:p w14:paraId="43FE1B49">
      <w:pPr>
        <w:rPr>
          <w:rFonts w:hint="eastAsia"/>
        </w:rPr>
      </w:pPr>
      <w:r>
        <w:rPr>
          <w:rFonts w:hint="eastAsia"/>
        </w:rPr>
        <w:t>博斯韦尔战役后不久，上尉从他嗜血的敌人那里得到了一次最显著的逃脱和拯救，其经过可作如下叙述。</w:t>
      </w:r>
    </w:p>
    <w:p w14:paraId="24067393">
      <w:pPr>
        <w:rPr>
          <w:rFonts w:hint="eastAsia"/>
        </w:rPr>
      </w:pPr>
    </w:p>
    <w:p w14:paraId="24519B0C">
      <w:pPr>
        <w:rPr>
          <w:rFonts w:hint="eastAsia"/>
        </w:rPr>
      </w:pPr>
      <w:r>
        <w:rPr>
          <w:rFonts w:hint="eastAsia"/>
        </w:rPr>
        <w:t>The captain with a few more being one night quartered in the forementioned house of Lochgoin,* with James Howie, who was one of his fellow-sufferers,—at which time one captain Inglis, with a party, lay at the dean of Kilmarnock's, who sent out parties on all hands to see what they could apprehend—and that night a party being sent out in quest of some of the sufferers, came to Meadowhead, and from thence went to another remote place in the moors of Fenwick, called Croilburn; but finding nothing there, they went next to Lochgoin, as apprehending they would not miss their design there; and that they might come upon this place more securely, they sent about five men with one sergeant Rae, by another way, whereby the main body could not come so well up undiscovered.</w:t>
      </w:r>
    </w:p>
    <w:p w14:paraId="5C59773B">
      <w:pPr>
        <w:rPr>
          <w:rFonts w:hint="eastAsia"/>
        </w:rPr>
      </w:pPr>
      <w:r>
        <w:rPr>
          <w:rFonts w:hint="eastAsia"/>
        </w:rPr>
        <w:t>上尉与少数几个人一晚住在前面提到的洛赫戈因的房子里，* 与詹姆斯·豪伊在一起，他是他的同难者之一，——当时一位英格利斯上尉，带领一队人，住在基尔马诺克的教长家，他派出队伍四处搜捕——那天晚上，一队人被派出去搜寻一些受难者，来到了梅多黑德，然后去了芬威克沼泽地带另一个偏远的地方，叫做克罗伊尔本；但在那里什么也没找到，他们便去了洛赫戈因，因为他们认为在那里不会错过他们的目标；为了能更安全地到达这个地方，他们派了大约五个人，由一位雷军士带领，走另一条路，这样主力部队就不容易被发现。</w:t>
      </w:r>
    </w:p>
    <w:p w14:paraId="3E5DA2BD">
      <w:pPr>
        <w:rPr>
          <w:rFonts w:hint="eastAsia"/>
        </w:rPr>
      </w:pPr>
    </w:p>
    <w:p w14:paraId="2F1ACC00">
      <w:pPr>
        <w:rPr>
          <w:rFonts w:hint="eastAsia"/>
        </w:rPr>
      </w:pPr>
      <w:r>
        <w:rPr>
          <w:rFonts w:hint="eastAsia"/>
        </w:rPr>
        <w:t>The sufferers had watched all night, which was very stormy, by turns, and about daybreak, the captain, on account of his asthmatical disorder, went to the far-end of the house for some rest.</w:t>
      </w:r>
    </w:p>
    <w:p w14:paraId="0C3DBAA0">
      <w:pPr>
        <w:rPr>
          <w:rFonts w:hint="eastAsia"/>
        </w:rPr>
      </w:pPr>
      <w:r>
        <w:rPr>
          <w:rFonts w:hint="eastAsia"/>
        </w:rPr>
        <w:t>受难者整夜轮流守夜，那夜风雨交加，天快亮时，上尉因哮喘病，到屋子的尽头去休息。</w:t>
      </w:r>
    </w:p>
    <w:p w14:paraId="73FB0742">
      <w:pPr>
        <w:rPr>
          <w:rFonts w:hint="eastAsia"/>
        </w:rPr>
      </w:pPr>
      <w:r>
        <w:rPr>
          <w:rFonts w:hint="eastAsia"/>
        </w:rPr>
        <w:t>In the meanwhile, one George Woodburn went out to make observations, from which he was but a little time returned, when on a sudden, sergeant Rae came to the inner door of the house, and cried out, "Dogs, I have found you now!"</w:t>
      </w:r>
    </w:p>
    <w:p w14:paraId="36E5B507">
      <w:pPr>
        <w:rPr>
          <w:rFonts w:hint="eastAsia"/>
        </w:rPr>
      </w:pPr>
      <w:r>
        <w:rPr>
          <w:rFonts w:hint="eastAsia"/>
        </w:rPr>
        <w:t>与此同时，一位乔治·伍德伯恩出去观察，他刚回来不久，突然，雷军士来到屋子的内门，喊道：“狗东西，我找到你们了！”</w:t>
      </w:r>
    </w:p>
    <w:p w14:paraId="735921F9">
      <w:pPr>
        <w:rPr>
          <w:rFonts w:hint="eastAsia"/>
        </w:rPr>
      </w:pPr>
      <w:r>
        <w:rPr>
          <w:rFonts w:hint="eastAsia"/>
        </w:rPr>
        <w:t>The four men took to the spence,— James and John Howie happening to be then in the byre among the cattle.</w:t>
      </w:r>
    </w:p>
    <w:p w14:paraId="61035C68">
      <w:pPr>
        <w:rPr>
          <w:rFonts w:hint="eastAsia"/>
        </w:rPr>
      </w:pPr>
      <w:r>
        <w:rPr>
          <w:rFonts w:hint="eastAsia"/>
        </w:rPr>
        <w:t>那四个人躲进了储藏室，——詹姆斯和</w:t>
      </w:r>
      <w:r>
        <w:rPr>
          <w:rFonts w:hint="eastAsia" w:eastAsia="宋体"/>
          <w:lang w:eastAsia="zh-CN"/>
        </w:rPr>
        <w:t>约翰·豪</w:t>
      </w:r>
      <w:r>
        <w:rPr>
          <w:rFonts w:hint="eastAsia"/>
        </w:rPr>
        <w:t>当时恰好在牛棚里，和牛在一起。</w:t>
      </w:r>
    </w:p>
    <w:p w14:paraId="1925B728">
      <w:pPr>
        <w:rPr>
          <w:rFonts w:hint="eastAsia"/>
        </w:rPr>
      </w:pPr>
      <w:r>
        <w:rPr>
          <w:rFonts w:hint="eastAsia"/>
        </w:rPr>
        <w:t>The wife of the house, one Isabel Howie, seeing none but the sergeant, cried to them to take the hills and not be killed in the house.</w:t>
      </w:r>
    </w:p>
    <w:p w14:paraId="4FA9B59B">
      <w:pPr>
        <w:rPr>
          <w:rFonts w:hint="eastAsia"/>
        </w:rPr>
      </w:pPr>
      <w:r>
        <w:rPr>
          <w:rFonts w:hint="eastAsia"/>
        </w:rPr>
        <w:t>房子的女主人，一位名叫伊莎贝尔·豪伊的人，看到只有军士一人，便向他们喊道，要他们上山去，不要在屋里被杀。</w:t>
      </w:r>
    </w:p>
    <w:p w14:paraId="1C76686B">
      <w:pPr>
        <w:rPr>
          <w:rFonts w:hint="eastAsia"/>
        </w:rPr>
      </w:pPr>
      <w:r>
        <w:rPr>
          <w:rFonts w:hint="eastAsia"/>
        </w:rPr>
        <w:t>She took hold of Rae, as he was coming boldly forward to the door of the place in which they were, and ran him backward out of the outer door of the house, giving him such a hasty turn, as made him lie on the ground.</w:t>
      </w:r>
    </w:p>
    <w:p w14:paraId="2BFC19D6">
      <w:pPr>
        <w:rPr>
          <w:rFonts w:hint="eastAsia"/>
        </w:rPr>
      </w:pPr>
      <w:r>
        <w:rPr>
          <w:rFonts w:hint="eastAsia"/>
        </w:rPr>
        <w:t>她抓住雷，当时他正大胆地向他们所在地方的门走来，并将他向后推到屋子的外门外，给他一个如此迅猛的转身，使他躺在地上。</w:t>
      </w:r>
    </w:p>
    <w:p w14:paraId="7E76F0E9">
      <w:pPr>
        <w:rPr>
          <w:rFonts w:hint="eastAsia"/>
        </w:rPr>
      </w:pPr>
      <w:r>
        <w:rPr>
          <w:rFonts w:hint="eastAsia"/>
        </w:rPr>
        <w:t>In the mean time, the captain being alarmed, got up, put on his shoes, though not very hastily, and they got all out before the rest of the party came up.</w:t>
      </w:r>
    </w:p>
    <w:p w14:paraId="373E0920">
      <w:pPr>
        <w:rPr>
          <w:rFonts w:hint="eastAsia"/>
        </w:rPr>
      </w:pPr>
      <w:r>
        <w:rPr>
          <w:rFonts w:hint="eastAsia"/>
        </w:rPr>
        <w:t>与此同时，上尉被惊醒，起来，穿上鞋子，虽然不是很快，他们都在其余的队伍赶到前逃了出去。</w:t>
      </w:r>
    </w:p>
    <w:p w14:paraId="60F4F194">
      <w:pPr>
        <w:rPr>
          <w:rFonts w:hint="eastAsia"/>
        </w:rPr>
      </w:pPr>
      <w:r>
        <w:rPr>
          <w:rFonts w:hint="eastAsia"/>
        </w:rPr>
        <w:t>The sergeant fired his gun at them, which one John Kirkland returned.</w:t>
      </w:r>
    </w:p>
    <w:p w14:paraId="7CA24EFB">
      <w:pPr>
        <w:rPr>
          <w:rFonts w:hint="eastAsia"/>
        </w:rPr>
      </w:pPr>
      <w:r>
        <w:rPr>
          <w:rFonts w:hint="eastAsia"/>
        </w:rPr>
        <w:t>军士向他们开枪，约翰·柯克兰还击。</w:t>
      </w:r>
    </w:p>
    <w:p w14:paraId="43F3D737">
      <w:pPr>
        <w:rPr>
          <w:rFonts w:hint="eastAsia"/>
        </w:rPr>
      </w:pPr>
      <w:r>
        <w:rPr>
          <w:rFonts w:hint="eastAsia"/>
        </w:rPr>
        <w:t>The bullet passed so near the sergeant, that it took off the knot of hair on the side of his head.</w:t>
      </w:r>
    </w:p>
    <w:p w14:paraId="237ACBCD">
      <w:pPr>
        <w:rPr>
          <w:rFonts w:hint="eastAsia"/>
        </w:rPr>
      </w:pPr>
      <w:r>
        <w:rPr>
          <w:rFonts w:hint="eastAsia"/>
        </w:rPr>
        <w:t>子弹从军士身边擦过，打掉了他头上的一撮头发。</w:t>
      </w:r>
    </w:p>
    <w:p w14:paraId="35EB215B">
      <w:pPr>
        <w:rPr>
          <w:rFonts w:hint="eastAsia"/>
        </w:rPr>
      </w:pPr>
      <w:r>
        <w:rPr>
          <w:rFonts w:hint="eastAsia"/>
        </w:rPr>
        <w:t>The whole crew being alarmed, the captain and the rest took the way for Eaglesham moors, and they followed.</w:t>
      </w:r>
    </w:p>
    <w:p w14:paraId="6D3CDEC1">
      <w:pPr>
        <w:rPr>
          <w:rFonts w:hint="eastAsia"/>
        </w:rPr>
      </w:pPr>
      <w:r>
        <w:rPr>
          <w:rFonts w:hint="eastAsia"/>
        </w:rPr>
        <w:t>整个队伍都被惊动了，上尉和其余的人取道前往伊格尔沙姆沼泽，他们也跟了上去。</w:t>
      </w:r>
    </w:p>
    <w:p w14:paraId="647DF366">
      <w:pPr>
        <w:rPr>
          <w:rFonts w:hint="eastAsia"/>
        </w:rPr>
      </w:pPr>
      <w:r>
        <w:rPr>
          <w:rFonts w:hint="eastAsia"/>
        </w:rPr>
        <w:t>Two of the men ran with the captain, and other two staid by turns, and fired back on the enemy, the enemy firing on them likewise; but by reason of some wetness their guns had got in coming through the water, they were not so ready to fire, which helped the others to escape.</w:t>
      </w:r>
    </w:p>
    <w:p w14:paraId="795C6C6C">
      <w:pPr>
        <w:rPr>
          <w:rFonts w:hint="eastAsia"/>
        </w:rPr>
      </w:pPr>
      <w:r>
        <w:rPr>
          <w:rFonts w:hint="eastAsia"/>
        </w:rPr>
        <w:t>其中两个人与上尉一同跑，另外两个人轮流留下，向敌人还击，敌人也向他们开火；但由于他们的枪在过水时受潮，开火不那么利索，这帮助了其他人逃脱。</w:t>
      </w:r>
    </w:p>
    <w:p w14:paraId="612C90C6">
      <w:pPr>
        <w:rPr>
          <w:rFonts w:hint="eastAsia"/>
        </w:rPr>
      </w:pPr>
    </w:p>
    <w:p w14:paraId="25698973">
      <w:pPr>
        <w:rPr>
          <w:rFonts w:hint="eastAsia"/>
        </w:rPr>
      </w:pPr>
      <w:r>
        <w:rPr>
          <w:rFonts w:hint="eastAsia"/>
        </w:rPr>
        <w:t>When they had pursued him some time, John Kirkland turned, and stooping down on his knee, aimed so well, that he shot a Highland sergeant through the thigh, in consequence of which the sufferers gained ground.</w:t>
      </w:r>
    </w:p>
    <w:p w14:paraId="615BE8F0">
      <w:pPr>
        <w:rPr>
          <w:rFonts w:hint="eastAsia"/>
        </w:rPr>
      </w:pPr>
      <w:r>
        <w:rPr>
          <w:rFonts w:hint="eastAsia"/>
        </w:rPr>
        <w:t>他们追了他一段时间后，约翰·柯克兰转身，跪下，瞄准得如此之好，以至于他射穿了一位高地军士的大腿，结果受难者们赢得了地利。</w:t>
      </w:r>
    </w:p>
    <w:p w14:paraId="16DA37F7">
      <w:pPr>
        <w:rPr>
          <w:rFonts w:hint="eastAsia"/>
        </w:rPr>
      </w:pPr>
      <w:r>
        <w:rPr>
          <w:rFonts w:hint="eastAsia"/>
        </w:rPr>
        <w:t>Being now come to the moors of Eaglesham, the four men went to the heights, in view of the enemy, and then caused the captain, who was now old, to take another way by himself.</w:t>
      </w:r>
    </w:p>
    <w:p w14:paraId="70759F5E">
      <w:pPr>
        <w:rPr>
          <w:rFonts w:hint="eastAsia"/>
        </w:rPr>
      </w:pPr>
      <w:r>
        <w:rPr>
          <w:rFonts w:hint="eastAsia"/>
        </w:rPr>
        <w:t>现在来到伊格尔沙姆的沼泽地，那四个人上到高地，在敌人视线内，然后让上尉，他现在老了，自己走另一条路。</w:t>
      </w:r>
    </w:p>
    <w:p w14:paraId="03B7185B">
      <w:pPr>
        <w:rPr>
          <w:rFonts w:hint="eastAsia"/>
        </w:rPr>
      </w:pPr>
      <w:r>
        <w:rPr>
          <w:rFonts w:hint="eastAsia"/>
        </w:rPr>
        <w:t>At last he got a mare upon the field, which he took the liberty of mounting, that he might the more readily escape; but before he was aware, a party of dragoons made their appearance.</w:t>
      </w:r>
    </w:p>
    <w:p w14:paraId="3D0E980A">
      <w:pPr>
        <w:rPr>
          <w:rFonts w:hint="eastAsia"/>
        </w:rPr>
      </w:pPr>
      <w:r>
        <w:rPr>
          <w:rFonts w:hint="eastAsia"/>
        </w:rPr>
        <w:t>最后，他在田野上找到一匹母马，他冒昧地骑上它，好让他能更快地逃脱；但他还没意识到，一队龙骑兵出现了。</w:t>
      </w:r>
    </w:p>
    <w:p w14:paraId="0AC95802">
      <w:pPr>
        <w:rPr>
          <w:rFonts w:hint="eastAsia"/>
        </w:rPr>
      </w:pPr>
      <w:r>
        <w:rPr>
          <w:rFonts w:hint="eastAsia"/>
        </w:rPr>
        <w:t>Paton was a most conspicuous object; for he wanted his shoes, and was riding without a saddle; however, he passed by them very slowly, and got off undiscovered; and at length, giving the mare her liberty, he went to another of his lurking-places.</w:t>
      </w:r>
    </w:p>
    <w:p w14:paraId="0541D2F3">
      <w:pPr>
        <w:rPr>
          <w:rFonts w:hint="eastAsia"/>
        </w:rPr>
      </w:pPr>
      <w:r>
        <w:rPr>
          <w:rFonts w:hint="eastAsia"/>
        </w:rPr>
        <w:t>佩顿是一个非常显眼的目标；因为他没有鞋子，并且没有马鞍地骑着马；然而，他非常缓慢地从他们身边经过，并未被发现地逃脱了；最后，他放了那匹母马，去了他的另一个藏身之处。</w:t>
      </w:r>
    </w:p>
    <w:p w14:paraId="0A259316">
      <w:pPr>
        <w:rPr>
          <w:rFonts w:hint="eastAsia"/>
        </w:rPr>
      </w:pPr>
      <w:r>
        <w:rPr>
          <w:rFonts w:hint="eastAsia"/>
        </w:rPr>
        <w:t>All this happened on a Monday morning; and on the morrow these persecutors returned, and plundered the house, drove off the cattle, and left almost nothing remaining.*</w:t>
      </w:r>
    </w:p>
    <w:p w14:paraId="5E9CFDA6">
      <w:pPr>
        <w:rPr>
          <w:rFonts w:hint="eastAsia"/>
        </w:rPr>
      </w:pPr>
      <w:r>
        <w:rPr>
          <w:rFonts w:hint="eastAsia"/>
        </w:rPr>
        <w:t>这一切都发生在一个星期一早晨；次日，这些迫害者回来，抢劫了房子，赶走了牲畜，几乎什么也没留下。*</w:t>
      </w:r>
    </w:p>
    <w:p w14:paraId="5D620D51">
      <w:pPr>
        <w:rPr>
          <w:rFonts w:hint="eastAsia"/>
        </w:rPr>
      </w:pPr>
    </w:p>
    <w:p w14:paraId="7F7BBE4B">
      <w:pPr>
        <w:rPr>
          <w:rFonts w:hint="eastAsia"/>
        </w:rPr>
      </w:pPr>
      <w:r>
        <w:rPr>
          <w:rFonts w:hint="eastAsia"/>
        </w:rPr>
        <w:t>About this time, the captain met with another deliverance; for, having a child removed by death, the incumbent of the parish, knowing the time when the corpse was to be interred, gave notice to a party of soldiers at Kilmarnock, to come up and take him at the burial of his child.</w:t>
      </w:r>
    </w:p>
    <w:p w14:paraId="1AA8F4FD">
      <w:pPr>
        <w:rPr>
          <w:rFonts w:hint="eastAsia"/>
        </w:rPr>
      </w:pPr>
      <w:r>
        <w:rPr>
          <w:rFonts w:hint="eastAsia"/>
        </w:rPr>
        <w:t>大约在这时，上尉又经历了一次拯救；因为，他有一个孩子因死亡而被取走，教区的现任牧师，知道尸体何时下葬，便通知了基尔马诺克的一队士兵，让他们在他孩子下葬时来抓他。</w:t>
      </w:r>
    </w:p>
    <w:p w14:paraId="7505DB79">
      <w:pPr>
        <w:rPr>
          <w:rFonts w:hint="eastAsia"/>
        </w:rPr>
      </w:pPr>
      <w:r>
        <w:rPr>
          <w:rFonts w:hint="eastAsia"/>
        </w:rPr>
        <w:t>But some persons present at the burial persuaded him to turn back, in case the enemy should come upon them at the church-yard; which accordingly he did, when he was but a little distant from the church.</w:t>
      </w:r>
    </w:p>
    <w:p w14:paraId="0854B378">
      <w:pPr>
        <w:rPr>
          <w:rFonts w:hint="eastAsia"/>
        </w:rPr>
      </w:pPr>
      <w:r>
        <w:rPr>
          <w:rFonts w:hint="eastAsia"/>
        </w:rPr>
        <w:t>但葬礼上的一些人劝他回去，以防敌人在教堂墓地袭击他们；他照做了，当时他离教堂不远。</w:t>
      </w:r>
    </w:p>
    <w:p w14:paraId="752C4314">
      <w:pPr>
        <w:rPr>
          <w:rFonts w:hint="eastAsia"/>
        </w:rPr>
      </w:pPr>
    </w:p>
    <w:p w14:paraId="1CCD0EDD">
      <w:pPr>
        <w:rPr>
          <w:rFonts w:hint="eastAsia"/>
        </w:rPr>
      </w:pPr>
      <w:r>
        <w:rPr>
          <w:rFonts w:hint="eastAsia"/>
        </w:rPr>
        <w:t>He was also a great succourer of those sufferers himself, in so far as his circumstances could admit,—several of his fellow-companions in the tribulation and patience of Jesus Christ resorting at certain times to him; such as worthy David Hackston of Rathillet, Balfour of Kinloch, and Mr. Donald Cargill; and it is said, that Mr. Cargill dispensed the sacrament of baptism to twenty-two children in Paton's barn* at Meadowhead, some time after the engagement at Bothwell-bridge.</w:t>
      </w:r>
    </w:p>
    <w:p w14:paraId="3453BD2B">
      <w:pPr>
        <w:rPr>
          <w:rFonts w:hint="eastAsia"/>
        </w:rPr>
      </w:pPr>
      <w:r>
        <w:rPr>
          <w:rFonts w:hint="eastAsia"/>
        </w:rPr>
        <w:t>他自己也尽其所能地大力援助那些受难者，——他的一些在耶稣基督的患难和忍耐中的同伴，在某些时候会来找他；例如可敬的拉希莱特的戴维·哈克斯顿、金洛赫的巴尔福和唐纳德·卡吉尔先生；据说，博斯韦尔桥战役后不久，卡吉尔先生在梅多黑德的佩顿的谷仓*里，为二十二个孩子施洗。†</w:t>
      </w:r>
    </w:p>
    <w:p w14:paraId="39A28F9E">
      <w:pPr>
        <w:rPr>
          <w:rFonts w:hint="eastAsia"/>
        </w:rPr>
      </w:pPr>
    </w:p>
    <w:p w14:paraId="46F8C987">
      <w:pPr>
        <w:rPr>
          <w:rFonts w:hint="eastAsia"/>
        </w:rPr>
      </w:pPr>
      <w:r>
        <w:rPr>
          <w:rFonts w:hint="eastAsia"/>
        </w:rPr>
        <w:t>Not long before his death, about the beginning of August, 1684, he came to the house of one Robert Howie in Floack, in the parish of Mearns,—formerly one of his hiding places,—where he was by five soldiers apprehended before he or any one in the house were aware.</w:t>
      </w:r>
    </w:p>
    <w:p w14:paraId="51B5E2C3">
      <w:pPr>
        <w:rPr>
          <w:rFonts w:hint="eastAsia"/>
        </w:rPr>
      </w:pPr>
      <w:r>
        <w:rPr>
          <w:rFonts w:hint="eastAsia"/>
        </w:rPr>
        <w:t>在他去世前不久，约1684年8月初，他来到默恩斯教区弗洛克的一位名叫罗伯特·豪伊的人家中，——那里曾是他的藏身之处之一，——在那里，在他或屋里任何人都未察觉的情况下，他被五名士兵逮捕。</w:t>
      </w:r>
    </w:p>
    <w:p w14:paraId="5A0C3CE0">
      <w:pPr>
        <w:rPr>
          <w:rFonts w:hint="eastAsia"/>
        </w:rPr>
      </w:pPr>
      <w:r>
        <w:rPr>
          <w:rFonts w:hint="eastAsia"/>
        </w:rPr>
        <w:t>He had no arms, yet the indwellers there offered him their assistance if he wanted it.</w:t>
      </w:r>
    </w:p>
    <w:p w14:paraId="4E14DDEE">
      <w:pPr>
        <w:rPr>
          <w:rFonts w:hint="eastAsia"/>
        </w:rPr>
      </w:pPr>
      <w:r>
        <w:rPr>
          <w:rFonts w:hint="eastAsia"/>
        </w:rPr>
        <w:t>他没有武器，但那里的居民提出，如果他需要，他们愿意帮助他。</w:t>
      </w:r>
    </w:p>
    <w:p w14:paraId="2CBAD555">
      <w:pPr>
        <w:rPr>
          <w:rFonts w:hint="eastAsia"/>
        </w:rPr>
      </w:pPr>
      <w:r>
        <w:rPr>
          <w:rFonts w:hint="eastAsia"/>
        </w:rPr>
        <w:t>Indeed, they were in a condition to have rescued him; yea, he himself, once in a day, could have extricated himself from double that number; but he said it would bring them to further trouble, and as for himself, he was now become weary of his life, being so hunted from place to place; and being now well stricken in years, his hidings became the more irksome.</w:t>
      </w:r>
    </w:p>
    <w:p w14:paraId="4B27999C">
      <w:pPr>
        <w:rPr>
          <w:rFonts w:hint="eastAsia"/>
        </w:rPr>
      </w:pPr>
      <w:r>
        <w:rPr>
          <w:rFonts w:hint="eastAsia"/>
        </w:rPr>
        <w:t>的确，他们有能力救他；是的，他自己，曾有一日，能从两倍于此的人数中脱身；但他却说这会给他们带来更多的麻烦，至于他自己，他现在已厌倦了生活，被如此地从一处追赶到另一处；并且现在年事已高，他的躲藏变得更加令人厌烦。</w:t>
      </w:r>
    </w:p>
    <w:p w14:paraId="1D9A49EE">
      <w:pPr>
        <w:rPr>
          <w:rFonts w:hint="eastAsia"/>
        </w:rPr>
      </w:pPr>
      <w:r>
        <w:rPr>
          <w:rFonts w:hint="eastAsia"/>
        </w:rPr>
        <w:t>He was not afraid to die; for he knew well that whenever he fell into their hands, this would be the case, and he had now got time to think of it for many years; for his interest in Christ, of that he was sure.</w:t>
      </w:r>
    </w:p>
    <w:p w14:paraId="1C2C4E84">
      <w:pPr>
        <w:rPr>
          <w:rFonts w:hint="eastAsia"/>
        </w:rPr>
      </w:pPr>
      <w:r>
        <w:rPr>
          <w:rFonts w:hint="eastAsia"/>
        </w:rPr>
        <w:t>他不怕死；因为他很清楚，无论何时他落入他们手中，都会是这样，他现在已有多年的时间来思考这件事；至于他在基督里的份，他对此确信无疑。</w:t>
      </w:r>
    </w:p>
    <w:p w14:paraId="3470A196">
      <w:pPr>
        <w:rPr>
          <w:rFonts w:hint="eastAsia"/>
        </w:rPr>
      </w:pPr>
      <w:r>
        <w:rPr>
          <w:rFonts w:hint="eastAsia"/>
        </w:rPr>
        <w:t>They took him to Kilmarnock, but knew not who he was—taking him for some old minister or other; till they came to a place on the highway called Mooryeat, where the goodman of that place seeing him in these circumstances, said, Alas!</w:t>
      </w:r>
    </w:p>
    <w:p w14:paraId="1EC7FA74">
      <w:pPr>
        <w:rPr>
          <w:rFonts w:hint="eastAsia"/>
        </w:rPr>
      </w:pPr>
      <w:r>
        <w:rPr>
          <w:rFonts w:hint="eastAsia"/>
        </w:rPr>
        <w:t>他们把他带到基尔马诺克，但不知道他是谁——以为他是某个老牧师或其他什么人；直到他们来到公路上一个叫做穆里耶特的地方，那里的主人看到他这种情况，说，唉！</w:t>
      </w:r>
    </w:p>
    <w:p w14:paraId="3CE3B10D">
      <w:pPr>
        <w:rPr>
          <w:rFonts w:hint="eastAsia"/>
        </w:rPr>
      </w:pPr>
      <w:r>
        <w:rPr>
          <w:rFonts w:hint="eastAsia"/>
        </w:rPr>
        <w:t>captain Paton are you there?</w:t>
      </w:r>
    </w:p>
    <w:p w14:paraId="56DF619E">
      <w:pPr>
        <w:rPr>
          <w:rFonts w:hint="eastAsia"/>
        </w:rPr>
      </w:pPr>
      <w:r>
        <w:rPr>
          <w:rFonts w:hint="eastAsia"/>
        </w:rPr>
        <w:t>佩顿上尉，你在那里吗？</w:t>
      </w:r>
    </w:p>
    <w:p w14:paraId="5050E792">
      <w:pPr>
        <w:rPr>
          <w:rFonts w:hint="eastAsia"/>
        </w:rPr>
      </w:pPr>
      <w:r>
        <w:rPr>
          <w:rFonts w:hint="eastAsia"/>
        </w:rPr>
        <w:t>and then to their joy they knew who they had got into their hands.</w:t>
      </w:r>
    </w:p>
    <w:p w14:paraId="1BFE8681">
      <w:pPr>
        <w:rPr>
          <w:rFonts w:hint="eastAsia"/>
        </w:rPr>
      </w:pPr>
      <w:r>
        <w:rPr>
          <w:rFonts w:hint="eastAsia"/>
        </w:rPr>
        <w:t>然后他们高兴地知道他们抓到了谁。</w:t>
      </w:r>
    </w:p>
    <w:p w14:paraId="433918D5">
      <w:pPr>
        <w:rPr>
          <w:rFonts w:hint="eastAsia"/>
        </w:rPr>
      </w:pPr>
      <w:r>
        <w:rPr>
          <w:rFonts w:hint="eastAsia"/>
        </w:rPr>
        <w:t>He was carried to Kilmarnock, to Ayr, and then back to Glasgow, and soon after to Edinburgh.</w:t>
      </w:r>
    </w:p>
    <w:p w14:paraId="488BCAC3">
      <w:pPr>
        <w:rPr>
          <w:rFonts w:hint="eastAsia"/>
        </w:rPr>
      </w:pPr>
      <w:r>
        <w:rPr>
          <w:rFonts w:hint="eastAsia"/>
        </w:rPr>
        <w:t>他被带到基尔马诺克，到艾尔，然后回到格拉斯哥，不久后又到爱丁堡。</w:t>
      </w:r>
    </w:p>
    <w:p w14:paraId="55D58030">
      <w:pPr>
        <w:rPr>
          <w:rFonts w:hint="eastAsia"/>
        </w:rPr>
      </w:pPr>
    </w:p>
    <w:p w14:paraId="644A54D8">
      <w:pPr>
        <w:rPr>
          <w:rFonts w:hint="eastAsia"/>
        </w:rPr>
      </w:pPr>
      <w:r>
        <w:rPr>
          <w:rFonts w:hint="eastAsia"/>
        </w:rPr>
        <w:t>It is reported as a fact, that general Dalziel met him here, and took him in his arms, saying, "John, I am both glad and sorry to see you.</w:t>
      </w:r>
    </w:p>
    <w:p w14:paraId="76A2F84A">
      <w:pPr>
        <w:rPr>
          <w:rFonts w:hint="eastAsia"/>
        </w:rPr>
      </w:pPr>
      <w:r>
        <w:rPr>
          <w:rFonts w:hint="eastAsia"/>
        </w:rPr>
        <w:t>据说，达尔齐尔将军在这里遇见他，并把他抱在怀里，说：“约翰，我既高兴又难过地见到你。</w:t>
      </w:r>
    </w:p>
    <w:p w14:paraId="6C5AEB83">
      <w:pPr>
        <w:rPr>
          <w:rFonts w:hint="eastAsia"/>
        </w:rPr>
      </w:pPr>
      <w:r>
        <w:rPr>
          <w:rFonts w:hint="eastAsia"/>
        </w:rPr>
        <w:t>If I had met you on the way before you came hither, I should have set you at liberty; but now it is too late.</w:t>
      </w:r>
    </w:p>
    <w:p w14:paraId="65731E4A">
      <w:pPr>
        <w:rPr>
          <w:rFonts w:hint="eastAsia"/>
        </w:rPr>
      </w:pPr>
      <w:r>
        <w:rPr>
          <w:rFonts w:hint="eastAsia"/>
        </w:rPr>
        <w:t>如果我在你来这里之前在路上遇见你，我就会放你自由；但现在太晚了。</w:t>
      </w:r>
    </w:p>
    <w:p w14:paraId="0A5B7BC3">
      <w:pPr>
        <w:rPr>
          <w:rFonts w:hint="eastAsia"/>
        </w:rPr>
      </w:pPr>
      <w:r>
        <w:rPr>
          <w:rFonts w:hint="eastAsia"/>
        </w:rPr>
        <w:t>Be not afraid, I will write to his majesty for your life."</w:t>
      </w:r>
    </w:p>
    <w:p w14:paraId="4A907052">
      <w:pPr>
        <w:rPr>
          <w:rFonts w:hint="eastAsia"/>
        </w:rPr>
      </w:pPr>
      <w:r>
        <w:rPr>
          <w:rFonts w:hint="eastAsia"/>
        </w:rPr>
        <w:t>不要害怕，我会写信给国王陛下，为你求情。”</w:t>
      </w:r>
    </w:p>
    <w:p w14:paraId="16E46D32">
      <w:pPr>
        <w:rPr>
          <w:rFonts w:hint="eastAsia"/>
        </w:rPr>
      </w:pPr>
      <w:r>
        <w:rPr>
          <w:rFonts w:hint="eastAsia"/>
        </w:rPr>
        <w:t>The captain replied, "You will not be heard."</w:t>
      </w:r>
    </w:p>
    <w:p w14:paraId="009F0ADC">
      <w:pPr>
        <w:rPr>
          <w:rFonts w:hint="eastAsia"/>
        </w:rPr>
      </w:pPr>
      <w:r>
        <w:rPr>
          <w:rFonts w:hint="eastAsia"/>
        </w:rPr>
        <w:t>上尉回答说：“你的话不会被听见。”</w:t>
      </w:r>
    </w:p>
    <w:p w14:paraId="420565C2">
      <w:pPr>
        <w:rPr>
          <w:rFonts w:hint="eastAsia"/>
        </w:rPr>
      </w:pPr>
      <w:r>
        <w:rPr>
          <w:rFonts w:hint="eastAsia"/>
        </w:rPr>
        <w:t>Dalziel said, "Will I not?</w:t>
      </w:r>
    </w:p>
    <w:p w14:paraId="7C7A06DE">
      <w:pPr>
        <w:rPr>
          <w:rFonts w:hint="eastAsia"/>
        </w:rPr>
      </w:pPr>
      <w:r>
        <w:rPr>
          <w:rFonts w:hint="eastAsia"/>
        </w:rPr>
        <w:t>达尔齐尔说：“我不会吗？</w:t>
      </w:r>
    </w:p>
    <w:p w14:paraId="6EA77186">
      <w:pPr>
        <w:rPr>
          <w:rFonts w:hint="eastAsia"/>
        </w:rPr>
      </w:pPr>
      <w:r>
        <w:rPr>
          <w:rFonts w:hint="eastAsia"/>
        </w:rPr>
        <w:t>If he does not grant me the life of one man, I shall never draw a sword for him again!"</w:t>
      </w:r>
    </w:p>
    <w:p w14:paraId="727E17E1">
      <w:pPr>
        <w:rPr>
          <w:rFonts w:hint="eastAsia"/>
        </w:rPr>
      </w:pPr>
      <w:r>
        <w:rPr>
          <w:rFonts w:hint="eastAsia"/>
        </w:rPr>
        <w:t>如果他不给我一个人的性命，我再也不为他拔剑了！”</w:t>
      </w:r>
    </w:p>
    <w:p w14:paraId="45A7717D">
      <w:pPr>
        <w:rPr>
          <w:rFonts w:hint="eastAsia"/>
        </w:rPr>
      </w:pPr>
      <w:r>
        <w:rPr>
          <w:rFonts w:hint="eastAsia"/>
        </w:rPr>
        <w:t>And it is said that, having spoken some time together, a man came and said to the captain, You are a rebel to the king.</w:t>
      </w:r>
    </w:p>
    <w:p w14:paraId="65F7055A">
      <w:pPr>
        <w:rPr>
          <w:rFonts w:hint="eastAsia"/>
        </w:rPr>
      </w:pPr>
      <w:r>
        <w:rPr>
          <w:rFonts w:hint="eastAsia"/>
        </w:rPr>
        <w:t>据说，他们一同谈了一段时间后，一个人来对上尉说，你是国王的叛党。</w:t>
      </w:r>
    </w:p>
    <w:p w14:paraId="61485C25">
      <w:pPr>
        <w:rPr>
          <w:rFonts w:hint="eastAsia"/>
        </w:rPr>
      </w:pPr>
      <w:r>
        <w:rPr>
          <w:rFonts w:hint="eastAsia"/>
        </w:rPr>
        <w:t>To whom he replied, "Friend, I have done more for the king that perhaps thou hast done."</w:t>
      </w:r>
    </w:p>
    <w:p w14:paraId="1DBC545C">
      <w:pPr>
        <w:rPr>
          <w:rFonts w:hint="eastAsia"/>
        </w:rPr>
      </w:pPr>
      <w:r>
        <w:rPr>
          <w:rFonts w:hint="eastAsia"/>
        </w:rPr>
        <w:t>他对他说：“朋友，我为国王所做的，或许比你做的还多。”</w:t>
      </w:r>
    </w:p>
    <w:p w14:paraId="60EBCE42">
      <w:pPr>
        <w:rPr>
          <w:rFonts w:hint="eastAsia"/>
        </w:rPr>
      </w:pPr>
      <w:r>
        <w:rPr>
          <w:rFonts w:hint="eastAsia"/>
        </w:rPr>
        <w:t>Dalziel said, "Yes, John, that is true!"</w:t>
      </w:r>
    </w:p>
    <w:p w14:paraId="6094EB50">
      <w:pPr>
        <w:rPr>
          <w:rFonts w:hint="eastAsia"/>
        </w:rPr>
      </w:pPr>
      <w:r>
        <w:rPr>
          <w:rFonts w:hint="eastAsia"/>
        </w:rPr>
        <w:t>达尔齐尔说：“是的，约翰，那是真的！”</w:t>
      </w:r>
    </w:p>
    <w:p w14:paraId="425AB148">
      <w:pPr>
        <w:rPr>
          <w:rFonts w:hint="eastAsia"/>
        </w:rPr>
      </w:pPr>
      <w:r>
        <w:rPr>
          <w:rFonts w:hint="eastAsia"/>
        </w:rPr>
        <w:t>—perhaps he meant at Worcester—and he struck the man on the head with his cane, till he staggered, saying, he would teach him better manners than to use a prisoner so.</w:t>
      </w:r>
    </w:p>
    <w:p w14:paraId="390CBD72">
      <w:pPr>
        <w:rPr>
          <w:rFonts w:hint="eastAsia"/>
        </w:rPr>
      </w:pPr>
      <w:r>
        <w:rPr>
          <w:rFonts w:hint="eastAsia"/>
        </w:rPr>
        <w:t>——或许他指的是在伍斯特——他用他的手杖打那人的头，直到他摇晃，说他要教他更好的礼貌，而不是这样对待一个囚犯。</w:t>
      </w:r>
    </w:p>
    <w:p w14:paraId="2D013741">
      <w:pPr>
        <w:rPr>
          <w:rFonts w:hint="eastAsia"/>
        </w:rPr>
      </w:pPr>
      <w:r>
        <w:rPr>
          <w:rFonts w:hint="eastAsia"/>
        </w:rPr>
        <w:t>After this and more reasoning, the captain thanked him for his courtesy, and they parted.</w:t>
      </w:r>
    </w:p>
    <w:p w14:paraId="791EDB5C">
      <w:pPr>
        <w:rPr>
          <w:rFonts w:hint="eastAsia"/>
        </w:rPr>
      </w:pPr>
      <w:r>
        <w:rPr>
          <w:rFonts w:hint="eastAsia"/>
        </w:rPr>
        <w:t>经过这次以及更多的理论，上尉感谢了他的礼遇，他们便分开了。</w:t>
      </w:r>
    </w:p>
    <w:p w14:paraId="26C697AD">
      <w:pPr>
        <w:rPr>
          <w:rFonts w:hint="eastAsia"/>
        </w:rPr>
      </w:pPr>
    </w:p>
    <w:p w14:paraId="341A13F1">
      <w:pPr>
        <w:rPr>
          <w:rFonts w:hint="eastAsia"/>
        </w:rPr>
      </w:pPr>
      <w:r>
        <w:rPr>
          <w:rFonts w:hint="eastAsia"/>
        </w:rPr>
        <w:t>His trial was not long delayed.</w:t>
      </w:r>
    </w:p>
    <w:p w14:paraId="48509C1B">
      <w:pPr>
        <w:rPr>
          <w:rFonts w:hint="eastAsia"/>
        </w:rPr>
      </w:pPr>
      <w:r>
        <w:rPr>
          <w:rFonts w:hint="eastAsia"/>
        </w:rPr>
        <w:t>他的审判没有被耽搁很久。</w:t>
      </w:r>
    </w:p>
    <w:p w14:paraId="146A8ADF">
      <w:pPr>
        <w:rPr>
          <w:rFonts w:hint="eastAsia"/>
        </w:rPr>
      </w:pPr>
      <w:r>
        <w:rPr>
          <w:rFonts w:hint="eastAsia"/>
        </w:rPr>
        <w:t>Mr. Wodrow says, that, on April 16, the council ordered a reward of £20 sterling to Cornet Lewis Lauder for apprehending John Paton, who had been a notorious rebel these eighteen years.</w:t>
      </w:r>
    </w:p>
    <w:p w14:paraId="360AC741">
      <w:pPr>
        <w:rPr>
          <w:rFonts w:hint="eastAsia"/>
        </w:rPr>
      </w:pPr>
      <w:r>
        <w:rPr>
          <w:rFonts w:hint="eastAsia"/>
        </w:rPr>
        <w:t>伍德罗先生说，4月16日，议会下令奖励20英镑给刘易斯·劳德少尉，以表彰他逮捕了约翰·佩顿，他已是十八年的著名叛党。</w:t>
      </w:r>
    </w:p>
    <w:p w14:paraId="0D4DA0DB">
      <w:pPr>
        <w:rPr>
          <w:rFonts w:hint="eastAsia"/>
        </w:rPr>
      </w:pPr>
      <w:r>
        <w:rPr>
          <w:rFonts w:hint="eastAsia"/>
        </w:rPr>
        <w:t>He was brought before the Justiciary, and indicted for being with the rebels at Glasgow, Bothwell, &amp;c.</w:t>
      </w:r>
    </w:p>
    <w:p w14:paraId="729F30AE">
      <w:pPr>
        <w:rPr>
          <w:rFonts w:hint="eastAsia"/>
        </w:rPr>
      </w:pPr>
      <w:r>
        <w:rPr>
          <w:rFonts w:hint="eastAsia"/>
        </w:rPr>
        <w:t>他被带到最高司法法院，并被指控在格拉斯哥、博斯韦尔等地与叛党在一起。</w:t>
      </w:r>
    </w:p>
    <w:p w14:paraId="710B4E77">
      <w:pPr>
        <w:rPr>
          <w:rFonts w:hint="eastAsia"/>
        </w:rPr>
      </w:pPr>
      <w:r>
        <w:rPr>
          <w:rFonts w:hint="eastAsia"/>
        </w:rPr>
        <w:t>The advocate, ex superabundanti, passed his being at Pentland and insisted on his being at Bothwell.</w:t>
      </w:r>
    </w:p>
    <w:p w14:paraId="4CD3198D">
      <w:pPr>
        <w:rPr>
          <w:rFonts w:hint="eastAsia"/>
        </w:rPr>
      </w:pPr>
      <w:r>
        <w:rPr>
          <w:rFonts w:hint="eastAsia"/>
        </w:rPr>
        <w:t>检察官，*ex superabundanti*（拉丁文，意为“出于过分谨慎”），跳过了他在彭特兰的事，而坚持他在博斯韦尔的事。</w:t>
      </w:r>
    </w:p>
    <w:p w14:paraId="2318050D">
      <w:pPr>
        <w:rPr>
          <w:rFonts w:hint="eastAsia"/>
        </w:rPr>
      </w:pPr>
      <w:r>
        <w:rPr>
          <w:rFonts w:hint="eastAsia"/>
        </w:rPr>
        <w:t>The Lords found this libel relevant; and for probation they refer to his own confession before the council;—John Paton, in Meadow-head in Fenwick, that he was taken in the parish of Mearns, in the house of Robert Howie in Floack, and that he haunted ordinarily in the fields and moors, confesses that he was moved by the country people to go out in the year 1666, and commanded a party at Pentland; confesses that he joined with the rebels at Glasgow, about eight days before the engagement, and commanded a party at Bothwell, &amp;c.</w:t>
      </w:r>
    </w:p>
    <w:p w14:paraId="0D5AAB00">
      <w:pPr>
        <w:rPr>
          <w:rFonts w:hint="eastAsia"/>
        </w:rPr>
      </w:pPr>
      <w:r>
        <w:rPr>
          <w:rFonts w:hint="eastAsia"/>
        </w:rPr>
        <w:t>勋爵们认为这份诉状相关；并为证明，他们引用了他在议会前的供词；——约翰·佩顿，在芬威克的梅多黑德，他在默恩斯教区，在弗洛克的罗伯特·豪伊家中被捕，并且他通常出没于田野和沼泽地，承认他在1666年被乡民所动，出去，并在彭特兰指挥了一支队伍；承认他在交战前约八天在格拉斯哥加入了叛党，并在博斯韦尔指挥了一支队伍，等等。</w:t>
      </w:r>
    </w:p>
    <w:p w14:paraId="1DD8DD82">
      <w:pPr>
        <w:rPr>
          <w:rFonts w:hint="eastAsia"/>
        </w:rPr>
      </w:pPr>
      <w:r>
        <w:rPr>
          <w:rFonts w:hint="eastAsia"/>
        </w:rPr>
        <w:t>The assize had no more to cognize upon, but his own confession, yet brought him in guilty.</w:t>
      </w:r>
    </w:p>
    <w:p w14:paraId="0F6C75E5">
      <w:pPr>
        <w:rPr>
          <w:rFonts w:hint="eastAsia"/>
        </w:rPr>
      </w:pPr>
      <w:r>
        <w:rPr>
          <w:rFonts w:hint="eastAsia"/>
        </w:rPr>
        <w:t>巡回审判庭除了他自己的供词外，没有更多的东西可以审理，但还是判他有罪。</w:t>
      </w:r>
    </w:p>
    <w:p w14:paraId="1502417E">
      <w:pPr>
        <w:rPr>
          <w:rFonts w:hint="eastAsia"/>
        </w:rPr>
      </w:pPr>
      <w:r>
        <w:rPr>
          <w:rFonts w:hint="eastAsia"/>
        </w:rPr>
        <w:t>The Lords condemned him to be hanged at the Grassmarket of Edinburgh, on Wednesday, the 23d of April.</w:t>
      </w:r>
    </w:p>
    <w:p w14:paraId="65A5243B">
      <w:pPr>
        <w:rPr>
          <w:rFonts w:hint="eastAsia"/>
        </w:rPr>
      </w:pPr>
      <w:r>
        <w:rPr>
          <w:rFonts w:hint="eastAsia"/>
        </w:rPr>
        <w:t>勋爵们判处他将于4月23日星期三在爱丁堡的草市被绞死。</w:t>
      </w:r>
    </w:p>
    <w:p w14:paraId="459461F9">
      <w:pPr>
        <w:rPr>
          <w:rFonts w:hint="eastAsia"/>
        </w:rPr>
      </w:pPr>
      <w:r>
        <w:rPr>
          <w:rFonts w:hint="eastAsia"/>
        </w:rPr>
        <w:t>But, by other accounts, he was charged before the council for being a rebel since the year 1640; his being an opposer of Montrose; his being at Mauchlinemoor, &amp;c.</w:t>
      </w:r>
    </w:p>
    <w:p w14:paraId="5AB0C49B">
      <w:pPr>
        <w:rPr>
          <w:rFonts w:hint="eastAsia"/>
        </w:rPr>
      </w:pPr>
      <w:r>
        <w:rPr>
          <w:rFonts w:hint="eastAsia"/>
        </w:rPr>
        <w:t>但根据其他记载，他在议会前被指控自1640年以来就是一名叛党；他反对蒙特罗斯；他在莫赫林荒原，等等。</w:t>
      </w:r>
    </w:p>
    <w:p w14:paraId="3590E57B">
      <w:pPr>
        <w:rPr>
          <w:rFonts w:hint="eastAsia"/>
        </w:rPr>
      </w:pPr>
    </w:p>
    <w:p w14:paraId="10AD0EFF">
      <w:pPr>
        <w:rPr>
          <w:rFonts w:hint="eastAsia"/>
        </w:rPr>
      </w:pPr>
      <w:r>
        <w:rPr>
          <w:rFonts w:hint="eastAsia"/>
        </w:rPr>
        <w:t>He was prevailed on to petition the council, upon which he was respited to the 30th, and from that to May 9th, when he suffered according to his sentence.</w:t>
      </w:r>
    </w:p>
    <w:p w14:paraId="3E68C0A0">
      <w:pPr>
        <w:rPr>
          <w:rFonts w:hint="eastAsia"/>
        </w:rPr>
      </w:pPr>
      <w:r>
        <w:rPr>
          <w:rFonts w:hint="eastAsia"/>
        </w:rPr>
        <w:t>他被说服向议会请愿，于是他被缓刑到30日，然后到5月9日，那时他根据他的判决受难。</w:t>
      </w:r>
    </w:p>
    <w:p w14:paraId="2D7CD6CA">
      <w:pPr>
        <w:rPr>
          <w:rFonts w:hint="eastAsia"/>
        </w:rPr>
      </w:pPr>
      <w:r>
        <w:rPr>
          <w:rFonts w:hint="eastAsia"/>
        </w:rPr>
        <w:t>And no doubt Dalziel was as good as his word; for it is said, that he obtained a reprieve for him from the king; but on its coming to the hands of bishop Paterson, it was kept up by him till he was executed; which enraged the general not a little.</w:t>
      </w:r>
    </w:p>
    <w:p w14:paraId="7999249C">
      <w:pPr>
        <w:rPr>
          <w:rFonts w:hint="eastAsia"/>
        </w:rPr>
      </w:pPr>
      <w:r>
        <w:rPr>
          <w:rFonts w:hint="eastAsia"/>
        </w:rPr>
        <w:t>毫无疑问，达尔齐尔说到做到；因为据说，他从国王那里为他获得了缓刑；但当它落到帕特森主教手中时，他一直扣留着它，直到他被处决；这使将军大为光火。</w:t>
      </w:r>
    </w:p>
    <w:p w14:paraId="0E72DCE9">
      <w:pPr>
        <w:rPr>
          <w:rFonts w:hint="eastAsia"/>
        </w:rPr>
      </w:pPr>
      <w:r>
        <w:rPr>
          <w:rFonts w:hint="eastAsia"/>
        </w:rPr>
        <w:t>It seems they had a mind to spare him; but as he observed in his last speech, the prelates put an effectual stop to that.</w:t>
      </w:r>
    </w:p>
    <w:p w14:paraId="2F2BEA3E">
      <w:pPr>
        <w:rPr>
          <w:rFonts w:hint="eastAsia"/>
        </w:rPr>
      </w:pPr>
      <w:r>
        <w:rPr>
          <w:rFonts w:hint="eastAsia"/>
        </w:rPr>
        <w:t>看来他们有意饶他一命；但正如他在最后的演说中观察到的那样，主教们有效地阻止了这一点。</w:t>
      </w:r>
    </w:p>
    <w:p w14:paraId="1343789C">
      <w:pPr>
        <w:rPr>
          <w:rFonts w:hint="eastAsia"/>
        </w:rPr>
      </w:pPr>
      <w:r>
        <w:rPr>
          <w:rFonts w:hint="eastAsia"/>
        </w:rPr>
        <w:t>In the last eight days of his life he got a room by himself, that he might more conveniently prepare for death; which was a favour at that time granted him above many others.</w:t>
      </w:r>
    </w:p>
    <w:p w14:paraId="027E17FF">
      <w:pPr>
        <w:rPr>
          <w:rFonts w:hint="eastAsia"/>
        </w:rPr>
      </w:pPr>
      <w:r>
        <w:rPr>
          <w:rFonts w:hint="eastAsia"/>
        </w:rPr>
        <w:t>在他生命的最后八天，他得到了一间自己的房间，好让他能更方便地为死亡作准备；这在当时是给予他的，超过许多其他人的恩惠。</w:t>
      </w:r>
    </w:p>
    <w:p w14:paraId="42924B9D">
      <w:pPr>
        <w:rPr>
          <w:rFonts w:hint="eastAsia"/>
        </w:rPr>
      </w:pPr>
    </w:p>
    <w:p w14:paraId="2DCA09BA">
      <w:pPr>
        <w:rPr>
          <w:rFonts w:hint="eastAsia"/>
        </w:rPr>
      </w:pPr>
      <w:r>
        <w:rPr>
          <w:rFonts w:hint="eastAsia"/>
        </w:rPr>
        <w:t>What his conduct or deportment at the place of execution was, we are now at a loss to know; only it is believed it was becoming such a valiant servant and soldier of Jesus Christ,—an evidence of which we have in his last speech and dying testimony.</w:t>
      </w:r>
    </w:p>
    <w:p w14:paraId="7BAC0E79">
      <w:pPr>
        <w:rPr>
          <w:rFonts w:hint="eastAsia"/>
        </w:rPr>
      </w:pPr>
      <w:r>
        <w:rPr>
          <w:rFonts w:hint="eastAsia"/>
        </w:rPr>
        <w:t>他在行刑地的行为或举止是怎样的，我们现在已无从得知；只相信那必定是配得上这样一位勇敢的耶稣基督的仆人和士兵的，——其证据，我们可在他最后的演说和临终见证中找到。</w:t>
      </w:r>
    </w:p>
    <w:p w14:paraId="133E574C">
      <w:pPr>
        <w:rPr>
          <w:rFonts w:hint="eastAsia"/>
        </w:rPr>
      </w:pPr>
    </w:p>
    <w:p w14:paraId="4387C95C">
      <w:pPr>
        <w:rPr>
          <w:rFonts w:hint="eastAsia"/>
        </w:rPr>
      </w:pPr>
      <w:r>
        <w:rPr>
          <w:rFonts w:hint="eastAsia"/>
        </w:rPr>
        <w:t>Thus another gallant soldier of Jesus Christ came to his end; the actions of whose life, and demeanour at death, do fully indicate that he was of no rugged disposition, as has been by some asserted or these our late sufferers; but rather of a meek, judicious, and Christian conversation, tempered with true zeal and faithfulness for the cause and interest of Zion's King and Lord.</w:t>
      </w:r>
    </w:p>
    <w:p w14:paraId="7B4692D8">
      <w:pPr>
        <w:rPr>
          <w:rFonts w:hint="eastAsia"/>
        </w:rPr>
      </w:pPr>
      <w:r>
        <w:rPr>
          <w:rFonts w:hint="eastAsia"/>
        </w:rPr>
        <w:t>就这样，另一位勇敢的耶稣基督的士兵走到了他人生的尽头；他一生的行为，以及临死时的风度，都充分表明他并非如一些人所断言的那样，或像我们这些晚近的受难者那样，性情粗犷；而是温和、明智、基督化的言谈，并带有对锡安君王和主的事业和利益的真实热忱和忠信。</w:t>
      </w:r>
    </w:p>
    <w:p w14:paraId="3C39A083">
      <w:pPr>
        <w:rPr>
          <w:rFonts w:hint="eastAsia"/>
        </w:rPr>
      </w:pPr>
      <w:r>
        <w:rPr>
          <w:rFonts w:hint="eastAsia"/>
        </w:rPr>
        <w:t>He was of a middle stature,—as accounts bear—strong and robust, somewhat fair of complexion, with large eyebrows.</w:t>
      </w:r>
    </w:p>
    <w:p w14:paraId="05A545D9">
      <w:pPr>
        <w:rPr>
          <w:rFonts w:hint="eastAsia"/>
        </w:rPr>
      </w:pPr>
      <w:r>
        <w:rPr>
          <w:rFonts w:hint="eastAsia"/>
        </w:rPr>
        <w:t>他中等身材，——如记载所说——强壮结实，肤色稍白，眉毛浓密。</w:t>
      </w:r>
    </w:p>
    <w:p w14:paraId="33EEF620">
      <w:pPr>
        <w:rPr>
          <w:rFonts w:hint="eastAsia"/>
        </w:rPr>
      </w:pPr>
      <w:r>
        <w:rPr>
          <w:rFonts w:hint="eastAsia"/>
        </w:rPr>
        <w:t>But what enhanced him more was, courage and magnanimity of mind, which accompanied him upon every emergent occasion; and though his extraction was but mean, it might be truly said of him,—that he lived a hero, and died a martyr.</w:t>
      </w:r>
    </w:p>
    <w:p w14:paraId="7446E788">
      <w:pPr>
        <w:rPr>
          <w:rFonts w:hint="eastAsia"/>
        </w:rPr>
      </w:pPr>
      <w:r>
        <w:rPr>
          <w:rFonts w:hint="eastAsia"/>
        </w:rPr>
        <w:t>但更使他增色的是，他思想的勇气和宏大，这在他每一个紧急关头都伴随着他；尽管他出身卑微，但可以说，——他活得像个英雄，死得像个殉道者。</w:t>
      </w:r>
    </w:p>
    <w:p w14:paraId="1AE1C938">
      <w:pPr>
        <w:rPr>
          <w:rFonts w:hint="eastAsia"/>
        </w:rPr>
      </w:pPr>
      <w:r>
        <w:rPr>
          <w:rFonts w:hint="eastAsia"/>
        </w:rPr>
        <w:t xml:space="preserve">   </w:t>
      </w:r>
    </w:p>
    <w:p w14:paraId="5C8D49D8">
      <w:pPr>
        <w:rPr>
          <w:rFonts w:hint="eastAsia"/>
        </w:rPr>
      </w:pPr>
    </w:p>
    <w:p w14:paraId="7680DCA9">
      <w:pPr>
        <w:pStyle w:val="2"/>
        <w:ind w:left="182"/>
        <w:jc w:val="center"/>
        <w:rPr>
          <w:rFonts w:hint="eastAsia"/>
        </w:rPr>
      </w:pPr>
      <w:r>
        <w:rPr>
          <w:rFonts w:hint="eastAsia"/>
        </w:rPr>
        <w:t>ROBERT BAILLIE OF JERVISWOOD</w:t>
      </w:r>
    </w:p>
    <w:p w14:paraId="547581EB">
      <w:pPr>
        <w:pStyle w:val="2"/>
        <w:ind w:left="182"/>
        <w:jc w:val="center"/>
        <w:rPr>
          <w:rFonts w:hint="eastAsia"/>
        </w:rPr>
      </w:pPr>
      <w:r>
        <w:rPr>
          <w:rFonts w:hint="eastAsia"/>
        </w:rPr>
        <w:t>杰维斯伍德的罗伯特·贝利</w:t>
      </w:r>
    </w:p>
    <w:p w14:paraId="0DFF4F9C">
      <w:pPr>
        <w:rPr>
          <w:rFonts w:hint="eastAsia"/>
        </w:rPr>
      </w:pPr>
    </w:p>
    <w:p w14:paraId="7A918E5A">
      <w:pPr>
        <w:rPr>
          <w:rFonts w:hint="eastAsia"/>
        </w:rPr>
      </w:pPr>
      <w:r>
        <w:rPr>
          <w:rFonts w:hint="eastAsia"/>
        </w:rPr>
        <w:t>DISTINCT altogether from the sufferings he endured, Mr. Baillie of Jerviswood is justly entitled to the remembrance of posterity, on account of his highly respectable rank, and his distinguished talents and virtues.</w:t>
      </w:r>
    </w:p>
    <w:p w14:paraId="5DFE05CC">
      <w:pPr>
        <w:rPr>
          <w:rFonts w:hint="eastAsia"/>
        </w:rPr>
      </w:pPr>
      <w:r>
        <w:rPr>
          <w:rFonts w:hint="eastAsia"/>
        </w:rPr>
        <w:t>杰维斯伍德的贝利先生，完全不同于他所受的苦难，因其崇高的地位，以及杰出的才华和美德，理应被后代铭记。</w:t>
      </w:r>
    </w:p>
    <w:p w14:paraId="4242FB19">
      <w:pPr>
        <w:rPr>
          <w:rFonts w:hint="eastAsia"/>
        </w:rPr>
      </w:pPr>
      <w:r>
        <w:rPr>
          <w:rFonts w:hint="eastAsia"/>
        </w:rPr>
        <w:t>He was born of an ancient and honourable family—a family long known as the supporters of civil and religious liberty; and of this family he proved himself, for the time, no unworthy representative.</w:t>
      </w:r>
    </w:p>
    <w:p w14:paraId="523238C2">
      <w:pPr>
        <w:rPr>
          <w:rFonts w:hint="eastAsia"/>
        </w:rPr>
      </w:pPr>
      <w:r>
        <w:rPr>
          <w:rFonts w:hint="eastAsia"/>
        </w:rPr>
        <w:t>他出生于一个古老而尊贵的家庭——一个长期以来以支持公民和宗教自由而闻名的家庭；在这个家庭中，他证明了自己，在当时，是一位当之无愧的代表。</w:t>
      </w:r>
    </w:p>
    <w:p w14:paraId="58111144">
      <w:pPr>
        <w:rPr>
          <w:rFonts w:hint="eastAsia"/>
        </w:rPr>
      </w:pPr>
      <w:r>
        <w:rPr>
          <w:rFonts w:hint="eastAsia"/>
        </w:rPr>
        <w:t>The testimony of some of his most illustrious contemporaries proves him to have been one of the best men and greatest statesmen of his time.</w:t>
      </w:r>
    </w:p>
    <w:p w14:paraId="75EE8D4F">
      <w:pPr>
        <w:rPr>
          <w:rFonts w:hint="eastAsia"/>
        </w:rPr>
      </w:pPr>
      <w:r>
        <w:rPr>
          <w:rFonts w:hint="eastAsia"/>
        </w:rPr>
        <w:t>他一些最杰出的同时代人的见证证明，他是他那个时代最好的人和最伟大的政治家之一。</w:t>
      </w:r>
    </w:p>
    <w:p w14:paraId="340D616C">
      <w:pPr>
        <w:rPr>
          <w:rFonts w:hint="eastAsia"/>
        </w:rPr>
      </w:pPr>
    </w:p>
    <w:p w14:paraId="475FBB89">
      <w:pPr>
        <w:rPr>
          <w:rFonts w:hint="eastAsia"/>
        </w:rPr>
      </w:pPr>
      <w:r>
        <w:rPr>
          <w:rFonts w:hint="eastAsia"/>
        </w:rPr>
        <w:t>This, however, so far from blunting the sword of persecution, or defending him from its stroke, only pointed him out as an object the more proper, because the more prominent, for the malice and fury of those who, in the period referred to, were waging war against liberty and religion.</w:t>
      </w:r>
    </w:p>
    <w:p w14:paraId="2100F7FB">
      <w:pPr>
        <w:rPr>
          <w:rFonts w:hint="eastAsia"/>
        </w:rPr>
      </w:pPr>
      <w:r>
        <w:rPr>
          <w:rFonts w:hint="eastAsia"/>
        </w:rPr>
        <w:t>然而，这非但没有钝化迫害的利剑，或保护他免受其打击，反而使他成为一个更合适的目标，因为他更突出，对于那些在所指时期，正在与自由和宗教 waging war 的人的恶意和狂怒而言。</w:t>
      </w:r>
    </w:p>
    <w:p w14:paraId="12B7DC91">
      <w:pPr>
        <w:rPr>
          <w:rFonts w:hint="eastAsia"/>
        </w:rPr>
      </w:pPr>
      <w:r>
        <w:rPr>
          <w:rFonts w:hint="eastAsia"/>
        </w:rPr>
        <w:t>That he fell a sacrifice, indeed, to persecuting intolerance, and died a martyr to the principles of Reformation, to his zeal against popery, and arbitrary power, there is not the least reason to doubt.</w:t>
      </w:r>
    </w:p>
    <w:p w14:paraId="2BB5E18C">
      <w:pPr>
        <w:rPr>
          <w:rFonts w:hint="eastAsia"/>
        </w:rPr>
      </w:pPr>
      <w:r>
        <w:rPr>
          <w:rFonts w:hint="eastAsia"/>
        </w:rPr>
        <w:t>他确实成了迫害性不宽容的牺牲品，并为宗教改革的原则，为他反对教皇制和专制权力的热忱而殉道，对此毫无疑问。</w:t>
      </w:r>
    </w:p>
    <w:p w14:paraId="36BF3C23">
      <w:pPr>
        <w:rPr>
          <w:rFonts w:hint="eastAsia"/>
        </w:rPr>
      </w:pPr>
    </w:p>
    <w:p w14:paraId="504B669B">
      <w:pPr>
        <w:rPr>
          <w:rFonts w:hint="eastAsia"/>
        </w:rPr>
      </w:pPr>
      <w:r>
        <w:rPr>
          <w:rFonts w:hint="eastAsia"/>
        </w:rPr>
        <w:t>In common with many others of his rank and station, he had long been an object of suspicion to the reigning party.</w:t>
      </w:r>
    </w:p>
    <w:p w14:paraId="52BE27D7">
      <w:pPr>
        <w:rPr>
          <w:rFonts w:hint="eastAsia"/>
        </w:rPr>
      </w:pPr>
      <w:r>
        <w:rPr>
          <w:rFonts w:hint="eastAsia"/>
        </w:rPr>
        <w:t>与许多与他地位相同的人一样，他长期以来一直是当权派的怀疑对象。</w:t>
      </w:r>
    </w:p>
    <w:p w14:paraId="2437B2A0">
      <w:pPr>
        <w:rPr>
          <w:rFonts w:hint="eastAsia"/>
        </w:rPr>
      </w:pPr>
      <w:r>
        <w:rPr>
          <w:rFonts w:hint="eastAsia"/>
        </w:rPr>
        <w:t>His family had frequently been harassed and disturbed by parties of soldiers, despatched in pursuit of presbyterians.</w:t>
      </w:r>
    </w:p>
    <w:p w14:paraId="6463BD8F">
      <w:pPr>
        <w:rPr>
          <w:rFonts w:hint="eastAsia"/>
        </w:rPr>
      </w:pPr>
      <w:r>
        <w:rPr>
          <w:rFonts w:hint="eastAsia"/>
        </w:rPr>
        <w:t>他的家庭曾多次受到为追捕长老会信徒而派遣的士兵队伍的骚扰和搅扰。</w:t>
      </w:r>
    </w:p>
    <w:p w14:paraId="46EA8470">
      <w:pPr>
        <w:rPr>
          <w:rFonts w:hint="eastAsia"/>
        </w:rPr>
      </w:pPr>
      <w:r>
        <w:rPr>
          <w:rFonts w:hint="eastAsia"/>
        </w:rPr>
        <w:t>And in short it appeared that a pretext was all that was wanting, to bring this excellent man to trouble, and even to death.</w:t>
      </w:r>
    </w:p>
    <w:p w14:paraId="5674662E">
      <w:pPr>
        <w:rPr>
          <w:rFonts w:hint="eastAsia"/>
        </w:rPr>
      </w:pPr>
      <w:r>
        <w:rPr>
          <w:rFonts w:hint="eastAsia"/>
        </w:rPr>
        <w:t>简而言之，看来只差一个借口，就能给这位杰出的人带来麻烦，甚至死亡。</w:t>
      </w:r>
    </w:p>
    <w:p w14:paraId="6279BE71">
      <w:pPr>
        <w:rPr>
          <w:rFonts w:hint="eastAsia"/>
        </w:rPr>
      </w:pPr>
      <w:r>
        <w:rPr>
          <w:rFonts w:hint="eastAsia"/>
        </w:rPr>
        <w:t>Such a pretext was unfortunately at length given, by his generous interference in behalf of a distressed and persecuted relative, the Rev. Mr. Kirkton.</w:t>
      </w:r>
    </w:p>
    <w:p w14:paraId="6C8DAE3E">
      <w:pPr>
        <w:rPr>
          <w:rFonts w:hint="eastAsia"/>
        </w:rPr>
      </w:pPr>
      <w:r>
        <w:rPr>
          <w:rFonts w:hint="eastAsia"/>
        </w:rPr>
        <w:t>这样一个借口不幸地最终由他慷慨地为一位受苦和受迫害的亲戚，柯克顿牧师先生，干预而给出。</w:t>
      </w:r>
    </w:p>
    <w:p w14:paraId="48DD50FD">
      <w:pPr>
        <w:rPr>
          <w:rFonts w:hint="eastAsia"/>
        </w:rPr>
      </w:pPr>
    </w:p>
    <w:p w14:paraId="09A09C97">
      <w:pPr>
        <w:rPr>
          <w:rFonts w:hint="eastAsia"/>
        </w:rPr>
      </w:pPr>
      <w:r>
        <w:rPr>
          <w:rFonts w:hint="eastAsia"/>
        </w:rPr>
        <w:t>Being in Edinburgh in June, 1676, and hearing that Mr. Kirkton was illegally arrested, and without a warrant, by a captain Carstairs, one of the most devoted instruments of the then administration, he thought it his duty to interpose for his rescue.</w:t>
      </w:r>
    </w:p>
    <w:p w14:paraId="71E43393">
      <w:pPr>
        <w:rPr>
          <w:rFonts w:hint="eastAsia"/>
        </w:rPr>
      </w:pPr>
      <w:r>
        <w:rPr>
          <w:rFonts w:hint="eastAsia"/>
        </w:rPr>
        <w:t>1676年6月，他在爱丁堡，听说柯克顿先生被当时政府最忠实的工具之一，卡斯泰尔斯上尉非法逮捕，且没有逮捕令，他认为他有责任介入营救。</w:t>
      </w:r>
    </w:p>
    <w:p w14:paraId="1FEE2F98">
      <w:pPr>
        <w:rPr>
          <w:rFonts w:hint="eastAsia"/>
        </w:rPr>
      </w:pPr>
      <w:r>
        <w:rPr>
          <w:rFonts w:hint="eastAsia"/>
        </w:rPr>
        <w:t>For this he was immediately called before the council, and upon giving them an account of the affair would have been immediately saved from all farther trouble on account of it, but that the infamous Sharp declared, that if Carstairs were not supported, and Jerviswood made an example of, there would be no prosecuting of the fanatics.</w:t>
      </w:r>
    </w:p>
    <w:p w14:paraId="07364E10">
      <w:pPr>
        <w:rPr>
          <w:rFonts w:hint="eastAsia"/>
        </w:rPr>
      </w:pPr>
      <w:r>
        <w:rPr>
          <w:rFonts w:hint="eastAsia"/>
        </w:rPr>
        <w:t>为此，他立即被传唤到议会面前，在向他们陈述了事件的经过后，他本可以立即免于因此事而受到的所有进一步麻烦，但臭名昭著的夏普宣称，如果卡斯泰尔斯不受支持，杰维斯伍德不被树为榜样，就无法起诉那些狂热分子。</w:t>
      </w:r>
    </w:p>
    <w:p w14:paraId="6D341EFA">
      <w:pPr>
        <w:rPr>
          <w:rFonts w:hint="eastAsia"/>
        </w:rPr>
      </w:pPr>
      <w:r>
        <w:rPr>
          <w:rFonts w:hint="eastAsia"/>
        </w:rPr>
        <w:t>On the next council day, therefore, Jerviswood was fined £500, and kept four months in prison before he was released.</w:t>
      </w:r>
    </w:p>
    <w:p w14:paraId="7E1D7BA2">
      <w:pPr>
        <w:rPr>
          <w:rFonts w:hint="eastAsia"/>
        </w:rPr>
      </w:pPr>
      <w:r>
        <w:rPr>
          <w:rFonts w:hint="eastAsia"/>
        </w:rPr>
        <w:t>因此，在下一次议会日，杰维斯伍德被罚款500英镑，并在被释放前被监禁了四个月。</w:t>
      </w:r>
    </w:p>
    <w:p w14:paraId="65E09577">
      <w:pPr>
        <w:rPr>
          <w:rFonts w:hint="eastAsia"/>
        </w:rPr>
      </w:pPr>
    </w:p>
    <w:p w14:paraId="465BE861">
      <w:pPr>
        <w:rPr>
          <w:rFonts w:hint="eastAsia"/>
        </w:rPr>
      </w:pPr>
      <w:r>
        <w:rPr>
          <w:rFonts w:hint="eastAsia"/>
        </w:rPr>
        <w:t>He was not again molested till August, 1684, when he was prosecuted for being concerned in the Rye-house Plot.</w:t>
      </w:r>
    </w:p>
    <w:p w14:paraId="74DDB268">
      <w:pPr>
        <w:rPr>
          <w:rFonts w:hint="eastAsia"/>
        </w:rPr>
      </w:pPr>
      <w:r>
        <w:rPr>
          <w:rFonts w:hint="eastAsia"/>
        </w:rPr>
        <w:t>他直到1684年8月才再次受到骚扰，当时他因涉嫌参与黑麦庄园阴谋而被起诉。</w:t>
      </w:r>
    </w:p>
    <w:p w14:paraId="3CA10A78">
      <w:pPr>
        <w:rPr>
          <w:rFonts w:hint="eastAsia"/>
        </w:rPr>
      </w:pPr>
      <w:r>
        <w:rPr>
          <w:rFonts w:hint="eastAsia"/>
        </w:rPr>
        <w:t>He had gone to England, some time after his late prosecution, and had taken a part in the plans which were proposed by the patriots of that country, to emancipate Britain from the galling despotism under which it lay.</w:t>
      </w:r>
    </w:p>
    <w:p w14:paraId="11E07F4A">
      <w:pPr>
        <w:rPr>
          <w:rFonts w:hint="eastAsia"/>
        </w:rPr>
      </w:pPr>
      <w:r>
        <w:rPr>
          <w:rFonts w:hint="eastAsia"/>
        </w:rPr>
        <w:t>他在上次被起诉后不久去了英格兰，并参与了该国爱国者们提出的，旨在将不列颠从其所处的令人痛苦的专制主义中解放出来的计划。</w:t>
      </w:r>
    </w:p>
    <w:p w14:paraId="48644D13">
      <w:pPr>
        <w:rPr>
          <w:rFonts w:hint="eastAsia"/>
        </w:rPr>
      </w:pPr>
      <w:r>
        <w:rPr>
          <w:rFonts w:hint="eastAsia"/>
        </w:rPr>
        <w:t>By what means he was discovered and apprehended we have not ascertained.</w:t>
      </w:r>
    </w:p>
    <w:p w14:paraId="39C6BAAE">
      <w:pPr>
        <w:rPr>
          <w:rFonts w:hint="eastAsia"/>
        </w:rPr>
      </w:pPr>
      <w:r>
        <w:rPr>
          <w:rFonts w:hint="eastAsia"/>
        </w:rPr>
        <w:t>他被发现和逮捕的方式我们尚未查明。</w:t>
      </w:r>
    </w:p>
    <w:p w14:paraId="5C5DC9B1">
      <w:pPr>
        <w:rPr>
          <w:rFonts w:hint="eastAsia"/>
        </w:rPr>
      </w:pPr>
      <w:r>
        <w:rPr>
          <w:rFonts w:hint="eastAsia"/>
        </w:rPr>
        <w:t>Certain it is, however, that he then appeared in a dying condition; and had the commissioners spared him only a few weeks longer, they would have escaped the indelible blot of inhumanity which adheres to them, as having brought him to a violent and ignominious death.</w:t>
      </w:r>
    </w:p>
    <w:p w14:paraId="65927575">
      <w:pPr>
        <w:rPr>
          <w:rFonts w:hint="eastAsia"/>
        </w:rPr>
      </w:pPr>
      <w:r>
        <w:rPr>
          <w:rFonts w:hint="eastAsia"/>
        </w:rPr>
        <w:t>然而，可以肯定的是，他当时已处于垂死状态；如果专员们再饶他几周，他们就能避免那附着在他们身上的，因将他带到暴力和不光彩的死亡而留下的不人道的污点。</w:t>
      </w:r>
    </w:p>
    <w:p w14:paraId="59CD4C46">
      <w:pPr>
        <w:rPr>
          <w:rFonts w:hint="eastAsia"/>
        </w:rPr>
      </w:pPr>
      <w:r>
        <w:rPr>
          <w:rFonts w:hint="eastAsia"/>
        </w:rPr>
        <w:t>He was carried to the bar in his night-gown, attended by his sister, who sometimes gave him cordials; and not being able to stand was obliged to sit.</w:t>
      </w:r>
    </w:p>
    <w:p w14:paraId="49E128AE">
      <w:pPr>
        <w:rPr>
          <w:rFonts w:hint="eastAsia"/>
        </w:rPr>
      </w:pPr>
      <w:r>
        <w:rPr>
          <w:rFonts w:hint="eastAsia"/>
        </w:rPr>
        <w:t>他穿着睡袍被抬到被告席，由他的妹妹陪同，她有时会给他喝些兴奋剂；由于无法站立，他只好坐着。</w:t>
      </w:r>
    </w:p>
    <w:p w14:paraId="19EEBFB7">
      <w:pPr>
        <w:rPr>
          <w:rFonts w:hint="eastAsia"/>
        </w:rPr>
      </w:pPr>
      <w:r>
        <w:rPr>
          <w:rFonts w:hint="eastAsia"/>
        </w:rPr>
        <w:t>His indictment bore, in general, his carrying on a correspondence to debar his royal highness, the king's only brother, from the right of succession.</w:t>
      </w:r>
    </w:p>
    <w:p w14:paraId="49AC755B">
      <w:pPr>
        <w:rPr>
          <w:rFonts w:hint="eastAsia"/>
        </w:rPr>
      </w:pPr>
      <w:r>
        <w:rPr>
          <w:rFonts w:hint="eastAsia"/>
        </w:rPr>
        <w:t>他的起诉书大体上指控他进行通信，以阻止国王陛下的唯一兄弟，他的王储殿下，继承王位。</w:t>
      </w:r>
    </w:p>
    <w:p w14:paraId="77A02D3A">
      <w:pPr>
        <w:rPr>
          <w:rFonts w:hint="eastAsia"/>
        </w:rPr>
      </w:pPr>
      <w:r>
        <w:rPr>
          <w:rFonts w:hint="eastAsia"/>
        </w:rPr>
        <w:t>He was ordered to purge himself by oath, which he refused.</w:t>
      </w:r>
    </w:p>
    <w:p w14:paraId="6833CC1D">
      <w:pPr>
        <w:rPr>
          <w:rFonts w:hint="eastAsia"/>
        </w:rPr>
      </w:pPr>
      <w:r>
        <w:rPr>
          <w:rFonts w:hint="eastAsia"/>
        </w:rPr>
        <w:t>他被命令以宣誓来洗清自己，但他拒绝了。</w:t>
      </w:r>
    </w:p>
    <w:p w14:paraId="5CFBF3B8">
      <w:pPr>
        <w:rPr>
          <w:rFonts w:hint="eastAsia"/>
        </w:rPr>
      </w:pPr>
      <w:r>
        <w:rPr>
          <w:rFonts w:hint="eastAsia"/>
        </w:rPr>
        <w:t>The court fined him in £6000.</w:t>
      </w:r>
    </w:p>
    <w:p w14:paraId="73D56EF9">
      <w:pPr>
        <w:rPr>
          <w:rFonts w:hint="eastAsia"/>
        </w:rPr>
      </w:pPr>
      <w:r>
        <w:rPr>
          <w:rFonts w:hint="eastAsia"/>
        </w:rPr>
        <w:t>法庭罚款他6000英镑。</w:t>
      </w:r>
    </w:p>
    <w:p w14:paraId="6957E9B4">
      <w:pPr>
        <w:rPr>
          <w:rFonts w:hint="eastAsia"/>
        </w:rPr>
      </w:pPr>
      <w:r>
        <w:rPr>
          <w:rFonts w:hint="eastAsia"/>
        </w:rPr>
        <w:t>It might have been thought that when he was fined in this large sum he had received his final sentence; but he was still kept shut up in prison, and denied all attendance and assistance.</w:t>
      </w:r>
    </w:p>
    <w:p w14:paraId="26F95093">
      <w:pPr>
        <w:rPr>
          <w:rFonts w:hint="eastAsia"/>
        </w:rPr>
      </w:pPr>
      <w:r>
        <w:rPr>
          <w:rFonts w:hint="eastAsia"/>
        </w:rPr>
        <w:t>或许有人会想，当他被罚款这笔巨款时，他已收到了他的最终判决；但他仍被关在监狱里，并被剥夺了所有的照顾和援助。</w:t>
      </w:r>
    </w:p>
    <w:p w14:paraId="06DD5FF1">
      <w:pPr>
        <w:rPr>
          <w:rFonts w:hint="eastAsia"/>
        </w:rPr>
      </w:pPr>
      <w:r>
        <w:rPr>
          <w:rFonts w:hint="eastAsia"/>
        </w:rPr>
        <w:t>Bishop Burnet tells us, that the ministers of state were most earnestly set on Baillie's destruction, though he was now in so languishing a condition, that if his death would have satisfied the malice of the court, it seemed to be very near.</w:t>
      </w:r>
    </w:p>
    <w:p w14:paraId="40FF9A21">
      <w:pPr>
        <w:rPr>
          <w:rFonts w:hint="eastAsia"/>
        </w:rPr>
      </w:pPr>
      <w:r>
        <w:rPr>
          <w:rFonts w:hint="eastAsia"/>
        </w:rPr>
        <w:t>伯内特主教告诉我们，国家的大臣们非常坚决地要摧毁贝利，尽管他现在已处于如此虚弱的状态，以至于如果他的死能满足宫廷的恶意，那似乎已非常接近了。</w:t>
      </w:r>
    </w:p>
    <w:p w14:paraId="089EA51F">
      <w:pPr>
        <w:rPr>
          <w:rFonts w:hint="eastAsia"/>
        </w:rPr>
      </w:pPr>
      <w:r>
        <w:rPr>
          <w:rFonts w:hint="eastAsia"/>
        </w:rPr>
        <w:t>He further says, that all the while he was in prison, he seemed so composed and cheerful, that his behaviour looked like the reviving of the spirit of the noblest of the old Greeks or Romans, or rather of the primitive Christians, and first martyrs in those best days of the church.</w:t>
      </w:r>
    </w:p>
    <w:p w14:paraId="7340113F">
      <w:pPr>
        <w:rPr>
          <w:rFonts w:hint="eastAsia"/>
        </w:rPr>
      </w:pPr>
      <w:r>
        <w:rPr>
          <w:rFonts w:hint="eastAsia"/>
        </w:rPr>
        <w:t>他又说，他在狱中期间，一直显得如此镇定和愉快，以至于他的行为看起来像是古希腊或罗马最尊贵的人的精神的复活，或者更像是原始基督徒和教会那些最好日子里的第一批殉道者的精神的复活。</w:t>
      </w:r>
    </w:p>
    <w:p w14:paraId="7D2F0947">
      <w:pPr>
        <w:rPr>
          <w:rFonts w:hint="eastAsia"/>
        </w:rPr>
      </w:pPr>
      <w:r>
        <w:rPr>
          <w:rFonts w:hint="eastAsia"/>
        </w:rPr>
        <w:t>But the duke, who was then commissioner, was not satisfied with all this, so he was brought before the council on the 23d of December, to be tried capaitlly.</w:t>
      </w:r>
    </w:p>
    <w:p w14:paraId="0D794FBC">
      <w:pPr>
        <w:rPr>
          <w:rFonts w:hint="eastAsia"/>
        </w:rPr>
      </w:pPr>
      <w:r>
        <w:rPr>
          <w:rFonts w:hint="eastAsia"/>
        </w:rPr>
        <w:t>但当时是专员的公爵，对此并不满意，所以他于12月23日被带到议会面前，要被以死罪审判。</w:t>
      </w:r>
    </w:p>
    <w:p w14:paraId="4C19225C">
      <w:pPr>
        <w:rPr>
          <w:rFonts w:hint="eastAsia"/>
        </w:rPr>
      </w:pPr>
      <w:r>
        <w:rPr>
          <w:rFonts w:hint="eastAsia"/>
        </w:rPr>
        <w:t>Here it is needless to enter into a minute detail of the trial.</w:t>
      </w:r>
    </w:p>
    <w:p w14:paraId="6A6E5383">
      <w:pPr>
        <w:rPr>
          <w:rFonts w:hint="eastAsia"/>
        </w:rPr>
      </w:pPr>
      <w:r>
        <w:rPr>
          <w:rFonts w:hint="eastAsia"/>
        </w:rPr>
        <w:t>在这里，无需详细叙述审判的细节。</w:t>
      </w:r>
    </w:p>
    <w:p w14:paraId="4242B5FF">
      <w:pPr>
        <w:rPr>
          <w:rFonts w:hint="eastAsia"/>
        </w:rPr>
      </w:pPr>
      <w:r>
        <w:rPr>
          <w:rFonts w:hint="eastAsia"/>
        </w:rPr>
        <w:t>Suffice it to say that every means was resorted to, whether legal or not, to ensure his conviction, an object which it was not difficult to accomplish before such judges.</w:t>
      </w:r>
    </w:p>
    <w:p w14:paraId="08AC2709">
      <w:pPr>
        <w:rPr>
          <w:rFonts w:hint="eastAsia"/>
        </w:rPr>
      </w:pPr>
      <w:r>
        <w:rPr>
          <w:rFonts w:hint="eastAsia"/>
        </w:rPr>
        <w:t>只需说，为了确保他的定罪，无论合法与否，都用尽了一切手段，在这样的法官面前，这个目标并不难实现。</w:t>
      </w:r>
    </w:p>
    <w:p w14:paraId="0DD381FD">
      <w:pPr>
        <w:rPr>
          <w:rFonts w:hint="eastAsia"/>
        </w:rPr>
      </w:pPr>
      <w:r>
        <w:rPr>
          <w:rFonts w:hint="eastAsia"/>
        </w:rPr>
        <w:t>Among other things, the deposition of Mr. William Carstairs—not the captain Carstairs formerly mentioned,—which was given by him after an hour's torture by the thumbkins,* and which he expressly provided should not be employed in proof, was nevertheless pled against him.</w:t>
      </w:r>
    </w:p>
    <w:p w14:paraId="60B4EB26">
      <w:pPr>
        <w:rPr>
          <w:rFonts w:hint="eastAsia"/>
        </w:rPr>
      </w:pPr>
      <w:r>
        <w:rPr>
          <w:rFonts w:hint="eastAsia"/>
        </w:rPr>
        <w:t>其中，威廉·卡斯泰尔斯先生——不是前面提到的卡斯泰尔斯上尉——的证词，是在他被指刑*一小时后给出的，并且他明确规定不得用作证据，却仍然被用作对他不利的辩护。</w:t>
      </w:r>
    </w:p>
    <w:p w14:paraId="137A4CDB">
      <w:pPr>
        <w:rPr>
          <w:rFonts w:hint="eastAsia"/>
        </w:rPr>
      </w:pPr>
      <w:r>
        <w:rPr>
          <w:rFonts w:hint="eastAsia"/>
        </w:rPr>
        <w:t>When Mackenzie, the king's advocate, had done with his charge, Baillie made a most impressive answer.</w:t>
      </w:r>
    </w:p>
    <w:p w14:paraId="21D0B571">
      <w:pPr>
        <w:rPr>
          <w:rFonts w:hint="eastAsia"/>
        </w:rPr>
      </w:pPr>
      <w:r>
        <w:rPr>
          <w:rFonts w:hint="eastAsia"/>
        </w:rPr>
        <w:t>当国王的检察官麦肯齐结束了他的指控后，贝利作了最令人印象深刻的回答。</w:t>
      </w:r>
    </w:p>
    <w:p w14:paraId="7F1096E4">
      <w:pPr>
        <w:rPr>
          <w:rFonts w:hint="eastAsia"/>
        </w:rPr>
      </w:pPr>
      <w:r>
        <w:rPr>
          <w:rFonts w:hint="eastAsia"/>
        </w:rPr>
        <w:t>Among other things he said, "There is one thing which vexes me most extremely, and wherein I am injured to the utmost degree, and that is, for a plot to cut off the king and his royal highness, and that I sat up all nights to form a declaration to palliate or justify such a villany.</w:t>
      </w:r>
    </w:p>
    <w:p w14:paraId="4A45BCC8">
      <w:pPr>
        <w:rPr>
          <w:rFonts w:hint="eastAsia"/>
        </w:rPr>
      </w:pPr>
      <w:r>
        <w:rPr>
          <w:rFonts w:hint="eastAsia"/>
        </w:rPr>
        <w:t>他说：“有一件事最令我烦恼，也使我受到极大的伤害，那就是，为了一个阴谋，要杀害国王和他的王储殿下，而我整夜不眠，起草一份声明，为这样一种恶行辩解或 оправдывать。</w:t>
      </w:r>
    </w:p>
    <w:p w14:paraId="0CA6D984">
      <w:pPr>
        <w:rPr>
          <w:rFonts w:hint="eastAsia"/>
        </w:rPr>
      </w:pPr>
      <w:r>
        <w:rPr>
          <w:rFonts w:hint="eastAsia"/>
        </w:rPr>
        <w:t>I am in probability to appear in some hours before the tribunal of the great Judge; and in presence of your lordships, and all here, I solemnly declare, that I was never prompted or privy to any such thing, and that I abhor and detest all thoughts and principles for touching the life of his sacred majesty, or his royal brother."</w:t>
      </w:r>
    </w:p>
    <w:p w14:paraId="3ACEA178">
      <w:pPr>
        <w:rPr>
          <w:rFonts w:hint="eastAsia"/>
        </w:rPr>
      </w:pPr>
      <w:r>
        <w:rPr>
          <w:rFonts w:hint="eastAsia"/>
        </w:rPr>
        <w:t>我很有可能在几小时内出现在伟大审判官的审判台前；在你们主们和在座所有人的面前，我庄严地声明，我从未被煽动或参与任何这样的事，并且我憎恶和痛恨任何触及神圣国王陛下或他王储兄弟生命的思想和原则。”</w:t>
      </w:r>
    </w:p>
    <w:p w14:paraId="0D34C337">
      <w:pPr>
        <w:rPr>
          <w:rFonts w:hint="eastAsia"/>
        </w:rPr>
      </w:pPr>
      <w:r>
        <w:rPr>
          <w:rFonts w:hint="eastAsia"/>
        </w:rPr>
        <w:t>Then looking directly to Mackenzie, he said, "My lord, I think it very strange you charge me with such abominable things; you may remember when you came to me in prison, you told me such things were laid to my charge, but you did not believe them.</w:t>
      </w:r>
    </w:p>
    <w:p w14:paraId="29DE8381">
      <w:pPr>
        <w:rPr>
          <w:rFonts w:hint="eastAsia"/>
        </w:rPr>
      </w:pPr>
      <w:r>
        <w:rPr>
          <w:rFonts w:hint="eastAsia"/>
        </w:rPr>
        <w:t>然后他直视着麦肯齐说：“我的主，我觉得你指控我这样可憎的事很奇怪；你可能记得，你到监狱里来见我时，你告诉我有这样的事被指控给我，但你不相信。</w:t>
      </w:r>
    </w:p>
    <w:p w14:paraId="5D7795B0">
      <w:pPr>
        <w:rPr>
          <w:rFonts w:hint="eastAsia"/>
        </w:rPr>
      </w:pPr>
      <w:r>
        <w:rPr>
          <w:rFonts w:hint="eastAsia"/>
        </w:rPr>
        <w:t>How then, my lord, came you to lay such a stain upon me with so much violence?</w:t>
      </w:r>
    </w:p>
    <w:p w14:paraId="605256C9">
      <w:pPr>
        <w:rPr>
          <w:rFonts w:hint="eastAsia"/>
        </w:rPr>
      </w:pPr>
      <w:r>
        <w:rPr>
          <w:rFonts w:hint="eastAsia"/>
        </w:rPr>
        <w:t>那么，我的主，你是如何如此猛烈地给我加上这样的污点呢？</w:t>
      </w:r>
    </w:p>
    <w:p w14:paraId="256045A3">
      <w:pPr>
        <w:rPr>
          <w:rFonts w:hint="eastAsia"/>
        </w:rPr>
      </w:pPr>
      <w:r>
        <w:rPr>
          <w:rFonts w:hint="eastAsia"/>
        </w:rPr>
        <w:t>Are you now convinced in your own conscience, that I am more guilty than before?—you may remember what passed betwixt us in the prison."</w:t>
      </w:r>
    </w:p>
    <w:p w14:paraId="61BDC17A">
      <w:pPr>
        <w:rPr>
          <w:rFonts w:hint="eastAsia"/>
        </w:rPr>
      </w:pPr>
      <w:r>
        <w:rPr>
          <w:rFonts w:hint="eastAsia"/>
        </w:rPr>
        <w:t>你现在凭自己的良心确信，我比以前更有罪吗？——你可能记得我们在监狱里之间发生的事。”</w:t>
      </w:r>
    </w:p>
    <w:p w14:paraId="6E965D8C">
      <w:pPr>
        <w:rPr>
          <w:rFonts w:hint="eastAsia"/>
        </w:rPr>
      </w:pPr>
      <w:r>
        <w:rPr>
          <w:rFonts w:hint="eastAsia"/>
        </w:rPr>
        <w:t>The whole audience fixed their eyes upon the advocate, who was in no small confusion, and said, "Jerviswood, I own what you say; my thoughts then were as a private man, but what I say here, is by the special direction of the privy council;" and pointing to Mr. William Paterson the clerk, added, "He knows my orders."</w:t>
      </w:r>
    </w:p>
    <w:p w14:paraId="73EF93BC">
      <w:pPr>
        <w:rPr>
          <w:rFonts w:hint="eastAsia"/>
        </w:rPr>
      </w:pPr>
      <w:r>
        <w:rPr>
          <w:rFonts w:hint="eastAsia"/>
        </w:rPr>
        <w:t>全体听众都把目光投向了检察官，他非常困惑，说：“杰维斯伍德，我承认你所说的；我那时的想法是作为一个普通人，但我在这里所说的，是受枢密院的特别指示；”并指向书记员威廉·帕特森先生，补充说：“他知道我的命令。”</w:t>
      </w:r>
    </w:p>
    <w:p w14:paraId="09725CAC">
      <w:pPr>
        <w:rPr>
          <w:rFonts w:hint="eastAsia"/>
        </w:rPr>
      </w:pPr>
      <w:r>
        <w:rPr>
          <w:rFonts w:hint="eastAsia"/>
        </w:rPr>
        <w:t>Jerviswood replied, "Well, if your lordship has one conscience for yourself, and another for the council, I pray God forgive you; I do."</w:t>
      </w:r>
    </w:p>
    <w:p w14:paraId="38AEF5FB">
      <w:pPr>
        <w:rPr>
          <w:rFonts w:hint="eastAsia"/>
        </w:rPr>
      </w:pPr>
      <w:r>
        <w:rPr>
          <w:rFonts w:hint="eastAsia"/>
        </w:rPr>
        <w:t>杰维斯伍德回答说：“好吧，如果您的主有一个为自己的良心，另一个为议会的良心，我求上帝赦免你；我赦免你。”</w:t>
      </w:r>
    </w:p>
    <w:p w14:paraId="7DB2FDB1">
      <w:pPr>
        <w:rPr>
          <w:rFonts w:hint="eastAsia"/>
        </w:rPr>
      </w:pPr>
      <w:r>
        <w:rPr>
          <w:rFonts w:hint="eastAsia"/>
        </w:rPr>
        <w:t>Then turning to the justice-general he said, "My lord, I trouble your lordship no further."</w:t>
      </w:r>
    </w:p>
    <w:p w14:paraId="756C2CB1">
      <w:pPr>
        <w:rPr>
          <w:rFonts w:hint="eastAsia"/>
        </w:rPr>
      </w:pPr>
      <w:r>
        <w:rPr>
          <w:rFonts w:hint="eastAsia"/>
        </w:rPr>
        <w:t>然后转向首席法官说：“我的主，我不再麻烦您了。”</w:t>
      </w:r>
    </w:p>
    <w:p w14:paraId="0523B7D2">
      <w:pPr>
        <w:rPr>
          <w:rFonts w:hint="eastAsia"/>
        </w:rPr>
      </w:pPr>
    </w:p>
    <w:p w14:paraId="28ED65E2">
      <w:pPr>
        <w:rPr>
          <w:rFonts w:hint="eastAsia"/>
        </w:rPr>
      </w:pPr>
      <w:r>
        <w:rPr>
          <w:rFonts w:hint="eastAsia"/>
        </w:rPr>
        <w:t>Next morning, the 24th of December, the Jury brought him in guilty; and the lords condemned him to be hanged at the market-cross of Edinburgh, between two and four o'clock that afternoon, his head to be cut off and fixed on the Netherbow port, and his body to be quartered; one of the quarters to be put on the tolbooth of Jedburgh, another on that of Lanark, a third on that of Ayr, and a fourth on that of Glasgow.</w:t>
      </w:r>
    </w:p>
    <w:p w14:paraId="5DE5057F">
      <w:pPr>
        <w:rPr>
          <w:rFonts w:hint="eastAsia"/>
        </w:rPr>
      </w:pPr>
      <w:r>
        <w:rPr>
          <w:rFonts w:hint="eastAsia"/>
        </w:rPr>
        <w:t>次日早晨，12月24日，陪审团判他有罪；勋爵们判处他于当天下午两点至四点之间，在爱丁堡市集十字架被绞死，他的头颅将被砍下并固定在尼德堡门上，他的尸体将被分尸；其中一具尸体将被安放在杰德堡的监狱，另一具在拉纳克，第三具在艾尔，第四具在格拉斯哥。</w:t>
      </w:r>
    </w:p>
    <w:p w14:paraId="3359328A">
      <w:pPr>
        <w:rPr>
          <w:rFonts w:hint="eastAsia"/>
        </w:rPr>
      </w:pPr>
      <w:r>
        <w:rPr>
          <w:rFonts w:hint="eastAsia"/>
        </w:rPr>
        <w:t>When the sentence was passed, he said, "My lords, the time is short, the sentence is sharp, but I thank my God who hath made me as fit to die as you are to live."</w:t>
      </w:r>
    </w:p>
    <w:p w14:paraId="229BFCD1">
      <w:pPr>
        <w:rPr>
          <w:rFonts w:hint="eastAsia"/>
        </w:rPr>
      </w:pPr>
      <w:r>
        <w:rPr>
          <w:rFonts w:hint="eastAsia"/>
        </w:rPr>
        <w:t>当判决宣布时，他说：“我的主们，时间短暂，判决严厉，但我感谢我的上帝，祂使我像你们适合活一样，适合死。”</w:t>
      </w:r>
    </w:p>
    <w:p w14:paraId="65C62E19">
      <w:pPr>
        <w:rPr>
          <w:rFonts w:hint="eastAsia"/>
        </w:rPr>
      </w:pPr>
      <w:r>
        <w:rPr>
          <w:rFonts w:hint="eastAsia"/>
        </w:rPr>
        <w:t>He was then sent back to his apartment in the prison, and, leaning on the bed, he fell into a rapture at the assured prospect of a blessed eternity.</w:t>
      </w:r>
    </w:p>
    <w:p w14:paraId="3AF27BFD">
      <w:pPr>
        <w:rPr>
          <w:rFonts w:hint="eastAsia"/>
        </w:rPr>
      </w:pPr>
      <w:r>
        <w:rPr>
          <w:rFonts w:hint="eastAsia"/>
        </w:rPr>
        <w:t>然后他被送回监狱的房间，靠在床上，他因确信将要进入蒙福的永恒而欣喜若狂。</w:t>
      </w:r>
    </w:p>
    <w:p w14:paraId="17F83296">
      <w:pPr>
        <w:rPr>
          <w:rFonts w:hint="eastAsia"/>
        </w:rPr>
      </w:pPr>
      <w:r>
        <w:rPr>
          <w:rFonts w:hint="eastAsia"/>
        </w:rPr>
        <w:t>Being asked after a short silence how he did, he answered, "Never better, and, in a few hours, I shall be well beyond all conception.</w:t>
      </w:r>
    </w:p>
    <w:p w14:paraId="37D0CE01">
      <w:pPr>
        <w:rPr>
          <w:rFonts w:hint="eastAsia"/>
        </w:rPr>
      </w:pPr>
      <w:r>
        <w:rPr>
          <w:rFonts w:hint="eastAsia"/>
        </w:rPr>
        <w:t>在短暂的沉默后被问及他怎么样时，他回答说：“从未如此好过，几小时后，我将好到无法想象。</w:t>
      </w:r>
    </w:p>
    <w:p w14:paraId="49664BE5">
      <w:pPr>
        <w:rPr>
          <w:rFonts w:hint="eastAsia"/>
        </w:rPr>
      </w:pPr>
      <w:r>
        <w:rPr>
          <w:rFonts w:hint="eastAsia"/>
        </w:rPr>
        <w:t>They are going to send me in pieces and quarters; they may hack and hew my body as they please, but I know assuredly nothing shall be lost, but that all these my members shall be wonderfully gathered, and made like Christ's glorious body!"</w:t>
      </w:r>
    </w:p>
    <w:p w14:paraId="1FD4A530">
      <w:pPr>
        <w:rPr>
          <w:rFonts w:hint="eastAsia"/>
        </w:rPr>
      </w:pPr>
      <w:r>
        <w:rPr>
          <w:rFonts w:hint="eastAsia"/>
        </w:rPr>
        <w:t>他们要把我碎尸万段；他们可以随意砍我的身体，但我确信，什么也不会失落，我所有的这些肢体都将奇妙地被聚集，并被造成像基督荣耀的身体一样！”</w:t>
      </w:r>
    </w:p>
    <w:p w14:paraId="1D3A1B02">
      <w:pPr>
        <w:rPr>
          <w:rFonts w:hint="eastAsia"/>
        </w:rPr>
      </w:pPr>
      <w:r>
        <w:rPr>
          <w:rFonts w:hint="eastAsia"/>
        </w:rPr>
        <w:t>During the few hours he had to live, his carriage and behaviour were most becoming and Christian.</w:t>
      </w:r>
    </w:p>
    <w:p w14:paraId="37E31A1E">
      <w:pPr>
        <w:rPr>
          <w:rFonts w:hint="eastAsia"/>
        </w:rPr>
      </w:pPr>
      <w:r>
        <w:rPr>
          <w:rFonts w:hint="eastAsia"/>
        </w:rPr>
        <w:t>在他生命的最后几个小时里，他的举止和行为都非常得体和基督化。</w:t>
      </w:r>
    </w:p>
    <w:p w14:paraId="081E24F6">
      <w:pPr>
        <w:rPr>
          <w:rFonts w:hint="eastAsia"/>
        </w:rPr>
      </w:pPr>
      <w:r>
        <w:rPr>
          <w:rFonts w:hint="eastAsia"/>
        </w:rPr>
        <w:t>At his execution he was in the greatest serenity of soul possible, for a person on this side of heaven, though extremely low in body.</w:t>
      </w:r>
    </w:p>
    <w:p w14:paraId="2632AFE1">
      <w:pPr>
        <w:rPr>
          <w:rFonts w:hint="eastAsia"/>
        </w:rPr>
      </w:pPr>
      <w:r>
        <w:rPr>
          <w:rFonts w:hint="eastAsia"/>
        </w:rPr>
        <w:t>在他被处决时，他的灵魂处于今生之人所能达到的最大宁静中，尽管他身体极其虚弱。</w:t>
      </w:r>
    </w:p>
    <w:p w14:paraId="2871E7DA">
      <w:pPr>
        <w:rPr>
          <w:rFonts w:hint="eastAsia"/>
        </w:rPr>
      </w:pPr>
      <w:r>
        <w:rPr>
          <w:rFonts w:hint="eastAsia"/>
        </w:rPr>
        <w:t>He was not able to go up the ladder without support;—when on it he began to say, "My faint zeal for the protestant religion has brought me to this:"—but the drums interrupted him.</w:t>
      </w:r>
    </w:p>
    <w:p w14:paraId="76FE9378">
      <w:pPr>
        <w:rPr>
          <w:rFonts w:hint="eastAsia"/>
        </w:rPr>
      </w:pPr>
      <w:r>
        <w:rPr>
          <w:rFonts w:hint="eastAsia"/>
        </w:rPr>
        <w:t>他无法在没有支撑的情况下登上梯子；——在梯子上，他开始说：“我对新教宗教的微弱热忱把我带到了这个地步：”——但鼓声打断了他。</w:t>
      </w:r>
    </w:p>
    <w:p w14:paraId="4A6A701D">
      <w:pPr>
        <w:rPr>
          <w:rFonts w:hint="eastAsia"/>
        </w:rPr>
      </w:pPr>
      <w:r>
        <w:rPr>
          <w:rFonts w:hint="eastAsia"/>
        </w:rPr>
        <w:t>He had prepared a speech to be delivered at the scaffold, but was hindered; however, he left copies of it with his friends; and we insert some hints from it.</w:t>
      </w:r>
    </w:p>
    <w:p w14:paraId="7591CB36">
      <w:pPr>
        <w:rPr>
          <w:rFonts w:hint="eastAsia"/>
        </w:rPr>
      </w:pPr>
      <w:r>
        <w:rPr>
          <w:rFonts w:hint="eastAsia"/>
        </w:rPr>
        <w:t>他准备了一篇要在断头台上发表的演说，但受阻；然而，他把副本留给了他的朋友们；我们在此插入其一些提示。</w:t>
      </w:r>
    </w:p>
    <w:p w14:paraId="0A6889E6">
      <w:pPr>
        <w:rPr>
          <w:rFonts w:hint="eastAsia"/>
        </w:rPr>
      </w:pPr>
      <w:r>
        <w:rPr>
          <w:rFonts w:hint="eastAsia"/>
        </w:rPr>
        <w:t>"As for my principles with relation to government," said he, "they are such as I ought not to be ashamed of, being consonant to the word of God, and Confession of Faith of the Reformed churches.</w:t>
      </w:r>
    </w:p>
    <w:p w14:paraId="1CD3177C">
      <w:pPr>
        <w:rPr>
          <w:rFonts w:hint="eastAsia"/>
        </w:rPr>
      </w:pPr>
      <w:r>
        <w:rPr>
          <w:rFonts w:hint="eastAsia"/>
        </w:rPr>
        <w:t>“至于我关于政府的原则，”他说，“它们是我不该羞愧的，因为它们符合上帝的话语，以及改革宗教会的信仰告白。</w:t>
      </w:r>
    </w:p>
    <w:p w14:paraId="7E6C6EF0">
      <w:pPr>
        <w:rPr>
          <w:rFonts w:hint="eastAsia"/>
        </w:rPr>
      </w:pPr>
      <w:r>
        <w:rPr>
          <w:rFonts w:hint="eastAsia"/>
        </w:rPr>
        <w:t>I die a member of the Church of Scotland, as it was constituted in its best and purest times.</w:t>
      </w:r>
    </w:p>
    <w:p w14:paraId="18A949F2">
      <w:pPr>
        <w:rPr>
          <w:rFonts w:hint="eastAsia"/>
        </w:rPr>
      </w:pPr>
      <w:r>
        <w:rPr>
          <w:rFonts w:hint="eastAsia"/>
        </w:rPr>
        <w:t>我作为苏格兰教会的一员而死，正如它在其最好和最纯正的时代所构成的那样。</w:t>
      </w:r>
    </w:p>
    <w:p w14:paraId="1E685DEE">
      <w:pPr>
        <w:rPr>
          <w:rFonts w:hint="eastAsia"/>
        </w:rPr>
      </w:pPr>
      <w:r>
        <w:rPr>
          <w:rFonts w:hint="eastAsia"/>
        </w:rPr>
        <w:t>I bless God this day I know in whom I have believed, and to whom I have committed my soul as a faithful keeper.</w:t>
      </w:r>
    </w:p>
    <w:p w14:paraId="619421C9">
      <w:pPr>
        <w:rPr>
          <w:rFonts w:hint="eastAsia"/>
        </w:rPr>
      </w:pPr>
      <w:r>
        <w:rPr>
          <w:rFonts w:hint="eastAsia"/>
        </w:rPr>
        <w:t>我今天赞美上帝，我知道我所信的是谁，也知道我把我的灵魂交托给谁，作一个忠信的保管者。</w:t>
      </w:r>
    </w:p>
    <w:p w14:paraId="1D1580A6">
      <w:pPr>
        <w:rPr>
          <w:rFonts w:hint="eastAsia"/>
        </w:rPr>
      </w:pPr>
      <w:r>
        <w:rPr>
          <w:rFonts w:hint="eastAsia"/>
        </w:rPr>
        <w:t>I know I am going to my God, and my chief joy.</w:t>
      </w:r>
    </w:p>
    <w:p w14:paraId="29C28409">
      <w:pPr>
        <w:rPr>
          <w:rFonts w:hint="eastAsia"/>
        </w:rPr>
      </w:pPr>
      <w:r>
        <w:rPr>
          <w:rFonts w:hint="eastAsia"/>
        </w:rPr>
        <w:t>我知道我正往我的上帝那里去，祂是我最大的喜乐。</w:t>
      </w:r>
    </w:p>
    <w:p w14:paraId="3F80F2F3">
      <w:pPr>
        <w:rPr>
          <w:rFonts w:hint="eastAsia"/>
        </w:rPr>
      </w:pPr>
      <w:r>
        <w:rPr>
          <w:rFonts w:hint="eastAsia"/>
        </w:rPr>
        <w:t>My soul blesseth God, and rejoiceth in him, that death cannot separate between me and my God.</w:t>
      </w:r>
    </w:p>
    <w:p w14:paraId="4597206D">
      <w:pPr>
        <w:rPr>
          <w:rFonts w:hint="eastAsia"/>
        </w:rPr>
      </w:pPr>
      <w:r>
        <w:rPr>
          <w:rFonts w:hint="eastAsia"/>
        </w:rPr>
        <w:t>我的灵魂赞美上帝，并因祂而喜乐，因为死亡不能将我与我的上帝分开。</w:t>
      </w:r>
    </w:p>
    <w:p w14:paraId="28A95471">
      <w:pPr>
        <w:rPr>
          <w:rFonts w:hint="eastAsia"/>
        </w:rPr>
      </w:pPr>
      <w:r>
        <w:rPr>
          <w:rFonts w:hint="eastAsia"/>
        </w:rPr>
        <w:t>I leave my wife and children upon the compassionate and merciful heart of my God, having many reiterated assurances that God will be my God, and the portion of mine.</w:t>
      </w:r>
    </w:p>
    <w:p w14:paraId="583FC2D9">
      <w:pPr>
        <w:rPr>
          <w:rFonts w:hint="eastAsia"/>
        </w:rPr>
      </w:pPr>
      <w:r>
        <w:rPr>
          <w:rFonts w:hint="eastAsia"/>
        </w:rPr>
        <w:t>我将我的妻子和孩子们交托给我上帝的慈悲怜悯之心，我已多次得到保证，上帝必作我的上帝，和我的份。</w:t>
      </w:r>
    </w:p>
    <w:p w14:paraId="3F952977">
      <w:pPr>
        <w:rPr>
          <w:rFonts w:hint="eastAsia"/>
        </w:rPr>
      </w:pPr>
      <w:r>
        <w:rPr>
          <w:rFonts w:hint="eastAsia"/>
        </w:rPr>
        <w:t>I bless and adore my God, that death for a long time hath been no terror to me, but rather much desired; and that my blessed Jesus hath taken the sting out of it, and made the grave a bed of roses to all that have laid hold on him by faith which worketh by love.</w:t>
      </w:r>
    </w:p>
    <w:p w14:paraId="7CD6ECF2">
      <w:pPr>
        <w:rPr>
          <w:rFonts w:hint="eastAsia"/>
        </w:rPr>
      </w:pPr>
      <w:r>
        <w:rPr>
          <w:rFonts w:hint="eastAsia"/>
        </w:rPr>
        <w:t>我赞美并崇拜我的上帝，因为死亡 долгое время не было для меня ужасом, но скорее желанным; и что мой благословенный Иисус удалил из него жало, и сделал могилу ложем из роз для всех, кто ухватился за него верой, которая действует любовью.</w:t>
      </w:r>
    </w:p>
    <w:p w14:paraId="455C8ACB">
      <w:pPr>
        <w:rPr>
          <w:rFonts w:hint="eastAsia"/>
        </w:rPr>
      </w:pPr>
      <w:r>
        <w:rPr>
          <w:rFonts w:hint="eastAsia"/>
        </w:rPr>
        <w:t>I have had sharp sufferings for a considerable time, and yet I must say to the commendation of the grace of God, my suffering time hath been my best time; and when my sufferings have been sharpest, my spiritual joys and consolations have been greatest.</w:t>
      </w:r>
    </w:p>
    <w:p w14:paraId="58858160">
      <w:pPr>
        <w:rPr>
          <w:rFonts w:hint="eastAsia"/>
        </w:rPr>
      </w:pPr>
      <w:r>
        <w:rPr>
          <w:rFonts w:hint="eastAsia"/>
        </w:rPr>
        <w:t>我已受了相当长一段时间的严酷苦难，但我必须说，为赞美上帝的恩典，我受苦的时候是我最好的时候；当我受苦最严酷时，我属灵的喜乐和安慰也最大。</w:t>
      </w:r>
    </w:p>
    <w:p w14:paraId="28645E55">
      <w:pPr>
        <w:rPr>
          <w:rFonts w:hint="eastAsia"/>
        </w:rPr>
      </w:pPr>
      <w:r>
        <w:rPr>
          <w:rFonts w:hint="eastAsia"/>
        </w:rPr>
        <w:t>Let none be afraid of the cross of Christ; his cross is our greatest glory: wo be to them that are instrumental to banish Christ out of the land!</w:t>
      </w:r>
    </w:p>
    <w:p w14:paraId="5A292F82">
      <w:pPr>
        <w:rPr>
          <w:rFonts w:hint="eastAsia"/>
        </w:rPr>
      </w:pPr>
      <w:r>
        <w:rPr>
          <w:rFonts w:hint="eastAsia"/>
        </w:rPr>
        <w:t>愿无人惧怕基督的十字架；祂的十字架是我们最大的荣耀：祸哉，那些成为将基督从这地赶出去的工具的人！</w:t>
      </w:r>
    </w:p>
    <w:p w14:paraId="29B4FD13">
      <w:pPr>
        <w:rPr>
          <w:rFonts w:hint="eastAsia"/>
        </w:rPr>
      </w:pPr>
      <w:r>
        <w:rPr>
          <w:rFonts w:hint="eastAsia"/>
        </w:rPr>
        <w:t>And blessed are they who are instrumental by a gospel conversation, and continual wrestling with God, to keep Christ in the nation; he is the glory of a land, and if we could but love him, he would not part with us.</w:t>
      </w:r>
    </w:p>
    <w:p w14:paraId="13E51D31">
      <w:pPr>
        <w:rPr>
          <w:rFonts w:hint="eastAsia"/>
        </w:rPr>
      </w:pPr>
      <w:r>
        <w:rPr>
          <w:rFonts w:hint="eastAsia"/>
        </w:rPr>
        <w:t>福哉，那些藉着福音的言谈，以及与上帝不断的摔跤，成为将基督留在国中的工具的人；祂是一地的荣耀，如果我们能爱祂，祂就不会与我们分离。</w:t>
      </w:r>
    </w:p>
    <w:p w14:paraId="67B20B47">
      <w:pPr>
        <w:rPr>
          <w:rFonts w:hint="eastAsia"/>
        </w:rPr>
      </w:pPr>
      <w:r>
        <w:rPr>
          <w:rFonts w:hint="eastAsia"/>
        </w:rPr>
        <w:t>Wo be to them that would rather banish Christ out of the land than love him!</w:t>
      </w:r>
    </w:p>
    <w:p w14:paraId="3E03E2BC">
      <w:pPr>
        <w:rPr>
          <w:rFonts w:hint="eastAsia"/>
        </w:rPr>
      </w:pPr>
      <w:r>
        <w:rPr>
          <w:rFonts w:hint="eastAsia"/>
        </w:rPr>
        <w:t>祸哉，那些宁愿将基督赶出这地，也不愿爱祂的人！</w:t>
      </w:r>
    </w:p>
    <w:p w14:paraId="0853D3F4">
      <w:pPr>
        <w:rPr>
          <w:rFonts w:hint="eastAsia"/>
        </w:rPr>
      </w:pPr>
      <w:r>
        <w:rPr>
          <w:rFonts w:hint="eastAsia"/>
        </w:rPr>
        <w:t>God pour out his Spirit plenteously on his poor remnant, that they may give God no rest till he make Jerusalem the joy and praise of the whole earth.</w:t>
      </w:r>
    </w:p>
    <w:p w14:paraId="245ACDF2">
      <w:pPr>
        <w:rPr>
          <w:rFonts w:hint="eastAsia"/>
        </w:rPr>
      </w:pPr>
      <w:r>
        <w:rPr>
          <w:rFonts w:hint="eastAsia"/>
        </w:rPr>
        <w:t>愿上帝丰盛地浇灌祂的灵在他可怜的余民身上，好让他们不给上帝安息，直到祂使耶路撒冷成为全地的喜乐和赞美。</w:t>
      </w:r>
    </w:p>
    <w:p w14:paraId="7E49C512">
      <w:pPr>
        <w:rPr>
          <w:rFonts w:hint="eastAsia"/>
        </w:rPr>
      </w:pPr>
      <w:r>
        <w:rPr>
          <w:rFonts w:hint="eastAsia"/>
        </w:rPr>
        <w:t>I have no more time; but they who love Christ, I hope have minded me in my affliction, and do mind me now, and will mind my wife and children.</w:t>
      </w:r>
    </w:p>
    <w:p w14:paraId="230E1E4C">
      <w:pPr>
        <w:rPr>
          <w:rFonts w:hint="eastAsia"/>
        </w:rPr>
      </w:pPr>
      <w:r>
        <w:rPr>
          <w:rFonts w:hint="eastAsia"/>
        </w:rPr>
        <w:t>我没有更多的时间了；但我希望那些爱基督的人，在我的患难中记念我，现在也记念我，并将记念我的妻子和孩子们。</w:t>
      </w:r>
    </w:p>
    <w:p w14:paraId="688F0EEC">
      <w:pPr>
        <w:rPr>
          <w:rFonts w:hint="eastAsia"/>
        </w:rPr>
      </w:pPr>
      <w:r>
        <w:rPr>
          <w:rFonts w:hint="eastAsia"/>
        </w:rPr>
        <w:t>I go with joy to Him who is the joy and bridegroom; to Him who is the Saviour and Redeemer of my soul.</w:t>
      </w:r>
    </w:p>
    <w:p w14:paraId="18ACC47B">
      <w:pPr>
        <w:rPr>
          <w:rFonts w:hint="eastAsia"/>
        </w:rPr>
      </w:pPr>
      <w:r>
        <w:rPr>
          <w:rFonts w:hint="eastAsia"/>
        </w:rPr>
        <w:t>我喜乐地到那位是喜乐和新郎的祂那里去；到那位是我灵魂的救主和救赎主的祂那里去。</w:t>
      </w:r>
    </w:p>
    <w:p w14:paraId="6FC6A375">
      <w:pPr>
        <w:rPr>
          <w:rFonts w:hint="eastAsia"/>
        </w:rPr>
      </w:pPr>
      <w:r>
        <w:rPr>
          <w:rFonts w:hint="eastAsia"/>
        </w:rPr>
        <w:t>I go with rejoicing to the God of my life, to my portion and inheritance, to the husband of my soul.</w:t>
      </w:r>
    </w:p>
    <w:p w14:paraId="1FE694EB">
      <w:pPr>
        <w:rPr>
          <w:rFonts w:hint="eastAsia"/>
        </w:rPr>
      </w:pPr>
      <w:r>
        <w:rPr>
          <w:rFonts w:hint="eastAsia"/>
        </w:rPr>
        <w:t>我欢喜地到我生命的神那里去，到我的份和我的产业那里去，到我灵魂的丈夫那里去。</w:t>
      </w:r>
    </w:p>
    <w:p w14:paraId="6A87C3F5">
      <w:pPr>
        <w:rPr>
          <w:rFonts w:hint="eastAsia"/>
        </w:rPr>
      </w:pPr>
      <w:r>
        <w:rPr>
          <w:rFonts w:hint="eastAsia"/>
        </w:rPr>
        <w:t>Come, Lord!"</w:t>
      </w:r>
    </w:p>
    <w:p w14:paraId="7E12B89C">
      <w:pPr>
        <w:rPr>
          <w:rFonts w:hint="eastAsia"/>
        </w:rPr>
      </w:pPr>
      <w:r>
        <w:rPr>
          <w:rFonts w:hint="eastAsia"/>
        </w:rPr>
        <w:t>来吧，主！”</w:t>
      </w:r>
    </w:p>
    <w:p w14:paraId="309B5CEE">
      <w:pPr>
        <w:rPr>
          <w:rFonts w:hint="eastAsia"/>
        </w:rPr>
      </w:pPr>
    </w:p>
    <w:p w14:paraId="2E04005C">
      <w:pPr>
        <w:rPr>
          <w:rFonts w:hint="eastAsia"/>
        </w:rPr>
      </w:pPr>
      <w:r>
        <w:rPr>
          <w:rFonts w:hint="eastAsia"/>
        </w:rPr>
        <w:t>The character of this gentleman was very high.</w:t>
      </w:r>
    </w:p>
    <w:p w14:paraId="60A6EA10">
      <w:pPr>
        <w:rPr>
          <w:rFonts w:hint="eastAsia"/>
        </w:rPr>
      </w:pPr>
      <w:r>
        <w:rPr>
          <w:rFonts w:hint="eastAsia"/>
        </w:rPr>
        <w:t>这位绅士的品格非常高尚。</w:t>
      </w:r>
    </w:p>
    <w:p w14:paraId="2E505297">
      <w:pPr>
        <w:rPr>
          <w:rFonts w:hint="eastAsia"/>
        </w:rPr>
      </w:pPr>
      <w:r>
        <w:rPr>
          <w:rFonts w:hint="eastAsia"/>
        </w:rPr>
        <w:t>Dr. Owen, who was acquainted with him, said to a friend, "you have truly men of great spirits in Scotland,—there is for a gentleman, Mr. Baillie of Jerviswood, a person of the greatest abilities I ever met with."</w:t>
      </w:r>
    </w:p>
    <w:p w14:paraId="37F030F5">
      <w:pPr>
        <w:rPr>
          <w:rFonts w:hint="eastAsia"/>
        </w:rPr>
      </w:pPr>
      <w:r>
        <w:rPr>
          <w:rFonts w:hint="eastAsia"/>
        </w:rPr>
        <w:t>欧文博士，认识他，曾对一位朋友说：“你们苏格兰确实有伟大气魄的人，——就绅士而言，有杰维斯伍德的贝利先生，他是我见过的最有能力的人。”</w:t>
      </w:r>
    </w:p>
    <w:p w14:paraId="39070A2C">
      <w:pPr>
        <w:rPr>
          <w:rFonts w:hint="eastAsia"/>
        </w:rPr>
      </w:pPr>
      <w:r>
        <w:rPr>
          <w:rFonts w:hint="eastAsia"/>
        </w:rPr>
        <w:t>And, said Bishop Burnet, giving an account of him, "thus a learned and worthy gentleman, after twenty months' hard usage, was brought to such a death, in a way so full, in all the steps of it, of the spirit and practice of the courts of the inquisition, that one is tempted to think that the steps taken in it were suggested by one well studied, if not practised in them.</w:t>
      </w:r>
    </w:p>
    <w:p w14:paraId="57A6D9E1">
      <w:pPr>
        <w:rPr>
          <w:rFonts w:hint="eastAsia"/>
        </w:rPr>
      </w:pPr>
      <w:r>
        <w:rPr>
          <w:rFonts w:hint="eastAsia"/>
        </w:rPr>
        <w:t>伯内特主教在讲述他时说：“就这样，一位博学可敬的绅士，在遭受了二十个月的虐待后，被带到这样一种死亡中，其所有步骤都充满了宗教裁判所的精神和实践，以至于人不禁认为，其中所采取的步骤，是由一位精通，即便未曾实践过这些的人所建议的。</w:t>
      </w:r>
    </w:p>
    <w:p w14:paraId="4368EFC0">
      <w:pPr>
        <w:rPr>
          <w:rFonts w:hint="eastAsia"/>
        </w:rPr>
      </w:pPr>
      <w:r>
        <w:rPr>
          <w:rFonts w:hint="eastAsia"/>
        </w:rPr>
        <w:t xml:space="preserve"> </w:t>
      </w:r>
    </w:p>
    <w:p w14:paraId="7ECD6583">
      <w:pPr>
        <w:rPr>
          <w:rFonts w:hint="eastAsia"/>
        </w:rPr>
      </w:pPr>
      <w:r>
        <w:rPr>
          <w:rFonts w:hint="eastAsia"/>
        </w:rPr>
        <w:t xml:space="preserve">  </w:t>
      </w:r>
    </w:p>
    <w:p w14:paraId="5F40FAC5">
      <w:pPr>
        <w:pStyle w:val="2"/>
        <w:ind w:left="182"/>
        <w:jc w:val="center"/>
        <w:rPr>
          <w:rFonts w:hint="eastAsia"/>
        </w:rPr>
      </w:pPr>
      <w:r>
        <w:rPr>
          <w:rFonts w:hint="eastAsia"/>
        </w:rPr>
        <w:t>JOHN BROWN OF PRIESTHILL*</w:t>
      </w:r>
    </w:p>
    <w:p w14:paraId="7A65CDAF">
      <w:pPr>
        <w:pStyle w:val="2"/>
        <w:ind w:left="182"/>
        <w:jc w:val="center"/>
        <w:rPr>
          <w:rFonts w:hint="eastAsia"/>
        </w:rPr>
      </w:pPr>
      <w:r>
        <w:rPr>
          <w:rFonts w:hint="eastAsia"/>
        </w:rPr>
        <w:t>普雷斯希尔的约翰·布朗*</w:t>
      </w:r>
    </w:p>
    <w:p w14:paraId="62511FF0">
      <w:pPr>
        <w:rPr>
          <w:rFonts w:hint="eastAsia"/>
        </w:rPr>
      </w:pPr>
    </w:p>
    <w:p w14:paraId="644C1193">
      <w:pPr>
        <w:rPr>
          <w:rFonts w:hint="eastAsia"/>
        </w:rPr>
      </w:pPr>
      <w:r>
        <w:rPr>
          <w:rFonts w:hint="eastAsia"/>
        </w:rPr>
        <w:t>THE farm of Priesthill is situated in the parish of Muirkirk, and district of Kyle, in Ayrshire; and about a hundred and sixty years ago, was possessed by John Brown, commonly called the Christian Carrier.</w:t>
      </w:r>
    </w:p>
    <w:p w14:paraId="2150B011">
      <w:pPr>
        <w:rPr>
          <w:rFonts w:hint="eastAsia"/>
        </w:rPr>
      </w:pPr>
      <w:r>
        <w:rPr>
          <w:rFonts w:hint="eastAsia"/>
        </w:rPr>
        <w:t>普雷斯希尔农场位于艾尔郡凯尔区缪尔柯克教区；约一百六十年前，由约翰·布朗所有，他通常被称为基督徒的搬运工。</w:t>
      </w:r>
    </w:p>
    <w:p w14:paraId="666EB2D1">
      <w:pPr>
        <w:rPr>
          <w:rFonts w:hint="eastAsia"/>
        </w:rPr>
      </w:pPr>
    </w:p>
    <w:p w14:paraId="7C780711">
      <w:pPr>
        <w:rPr>
          <w:rFonts w:hint="eastAsia"/>
        </w:rPr>
      </w:pPr>
      <w:r>
        <w:rPr>
          <w:rFonts w:hint="eastAsia"/>
        </w:rPr>
        <w:t>His house, which stands to this day, is on the brow of a hill, behind which rises an extensive tract of heath, moss-hags, and rocks, some of which command a view of several counties.</w:t>
      </w:r>
    </w:p>
    <w:p w14:paraId="199899EF">
      <w:pPr>
        <w:rPr>
          <w:rFonts w:hint="eastAsia"/>
        </w:rPr>
      </w:pPr>
      <w:r>
        <w:rPr>
          <w:rFonts w:hint="eastAsia"/>
        </w:rPr>
        <w:t>他的房子至今仍在，坐落在一座山的山脊上，其后是一片广阔的荒原、沼泽和岩石，其中一些可以俯瞰几个郡。</w:t>
      </w:r>
    </w:p>
    <w:p w14:paraId="4E5A12B6">
      <w:pPr>
        <w:rPr>
          <w:rFonts w:hint="eastAsia"/>
        </w:rPr>
      </w:pPr>
      <w:r>
        <w:rPr>
          <w:rFonts w:hint="eastAsia"/>
        </w:rPr>
        <w:t>The house is of stone and lime, and is covered with heather.</w:t>
      </w:r>
    </w:p>
    <w:p w14:paraId="619EB403">
      <w:pPr>
        <w:rPr>
          <w:rFonts w:hint="eastAsia"/>
        </w:rPr>
      </w:pPr>
      <w:r>
        <w:rPr>
          <w:rFonts w:hint="eastAsia"/>
        </w:rPr>
        <w:t>房子是石头和石灰建的，屋顶盖着石楠。</w:t>
      </w:r>
    </w:p>
    <w:p w14:paraId="411E4E2E">
      <w:pPr>
        <w:rPr>
          <w:rFonts w:hint="eastAsia"/>
        </w:rPr>
      </w:pPr>
      <w:r>
        <w:rPr>
          <w:rFonts w:hint="eastAsia"/>
        </w:rPr>
        <w:t>The inside must have been comfortable according to the taste of the time; and John Brown had it respectably furnished for a person of his rank.</w:t>
      </w:r>
    </w:p>
    <w:p w14:paraId="3156D5D5">
      <w:pPr>
        <w:rPr>
          <w:rFonts w:hint="eastAsia"/>
        </w:rPr>
      </w:pPr>
      <w:r>
        <w:rPr>
          <w:rFonts w:hint="eastAsia"/>
        </w:rPr>
        <w:t>根据当时的品味，内部必定是舒适的；约翰·布朗为他那个阶层的人，把它布置得相当体面。</w:t>
      </w:r>
    </w:p>
    <w:p w14:paraId="69E90B18">
      <w:pPr>
        <w:rPr>
          <w:rFonts w:hint="eastAsia"/>
        </w:rPr>
      </w:pPr>
      <w:r>
        <w:rPr>
          <w:rFonts w:hint="eastAsia"/>
        </w:rPr>
        <w:t>But wealthy farmers and graziers of the present day would scarcely call it comfortable.</w:t>
      </w:r>
    </w:p>
    <w:p w14:paraId="6D659E4C">
      <w:pPr>
        <w:rPr>
          <w:rFonts w:hint="eastAsia"/>
        </w:rPr>
      </w:pPr>
      <w:r>
        <w:rPr>
          <w:rFonts w:hint="eastAsia"/>
        </w:rPr>
        <w:t>但今天富有的农民和牧场主几乎不会称之为舒适。</w:t>
      </w:r>
    </w:p>
    <w:p w14:paraId="049A3108">
      <w:pPr>
        <w:rPr>
          <w:rFonts w:hint="eastAsia"/>
        </w:rPr>
      </w:pPr>
      <w:r>
        <w:rPr>
          <w:rFonts w:hint="eastAsia"/>
        </w:rPr>
        <w:t>It had no grate; the fire was burned on the floor; and having no openings in the wall, the smoke rose tardily to the chimney-top.</w:t>
      </w:r>
    </w:p>
    <w:p w14:paraId="3A2339C2">
      <w:pPr>
        <w:rPr>
          <w:rFonts w:hint="eastAsia"/>
        </w:rPr>
      </w:pPr>
      <w:r>
        <w:rPr>
          <w:rFonts w:hint="eastAsia"/>
        </w:rPr>
        <w:t>它没有壁炉；火是在地板上烧的；墙上没有开口，烟雾缓慢地升到烟囱顶。</w:t>
      </w:r>
    </w:p>
    <w:p w14:paraId="3A41B312">
      <w:pPr>
        <w:rPr>
          <w:rFonts w:hint="eastAsia"/>
        </w:rPr>
      </w:pPr>
      <w:r>
        <w:rPr>
          <w:rFonts w:hint="eastAsia"/>
        </w:rPr>
        <w:t>Yet dark and smoky as it was, many had found it a little sanctuary; not only for refuge, but for God's presence.</w:t>
      </w:r>
    </w:p>
    <w:p w14:paraId="28E864E1">
      <w:pPr>
        <w:rPr>
          <w:rFonts w:hint="eastAsia"/>
        </w:rPr>
      </w:pPr>
      <w:r>
        <w:rPr>
          <w:rFonts w:hint="eastAsia"/>
        </w:rPr>
        <w:t>然而，尽管它又黑又多烟，许多人却发现它是一个小小的圣所；不仅是避难所，也是上帝同在的地方。</w:t>
      </w:r>
    </w:p>
    <w:p w14:paraId="6878C724">
      <w:pPr>
        <w:rPr>
          <w:rFonts w:hint="eastAsia"/>
        </w:rPr>
      </w:pPr>
    </w:p>
    <w:p w14:paraId="0CBBFCE9">
      <w:pPr>
        <w:rPr>
          <w:rFonts w:hint="eastAsia"/>
        </w:rPr>
      </w:pPr>
      <w:r>
        <w:rPr>
          <w:rFonts w:hint="eastAsia"/>
        </w:rPr>
        <w:t>Though simple in their habits and furniture, the inhabitants of these wild districts were well informed; even their children took an interest in everything that was going on in Scotland, and read the same books as their fathers did.</w:t>
      </w:r>
    </w:p>
    <w:p w14:paraId="37DA6609">
      <w:pPr>
        <w:rPr>
          <w:rFonts w:hint="eastAsia"/>
        </w:rPr>
      </w:pPr>
      <w:r>
        <w:rPr>
          <w:rFonts w:hint="eastAsia"/>
        </w:rPr>
        <w:t>尽管这些荒野地区的居民在习惯和家具上都很简朴，但他们见多识广；甚至他们的孩子也对苏格兰发生的一切感兴趣，并读和他们父亲一样的书。</w:t>
      </w:r>
    </w:p>
    <w:p w14:paraId="25219BC8">
      <w:pPr>
        <w:rPr>
          <w:rFonts w:hint="eastAsia"/>
        </w:rPr>
      </w:pPr>
    </w:p>
    <w:p w14:paraId="70C9F862">
      <w:pPr>
        <w:rPr>
          <w:rFonts w:hint="eastAsia"/>
        </w:rPr>
      </w:pPr>
      <w:r>
        <w:rPr>
          <w:rFonts w:hint="eastAsia"/>
        </w:rPr>
        <w:t>John was only a boy when upwards of three hundred ministers were deposed, in one day, by Charles the Second; because they, in conscience, could not, or would not, submit that the Church should be lorded over by bishops.</w:t>
      </w:r>
    </w:p>
    <w:p w14:paraId="0BA5812B">
      <w:pPr>
        <w:rPr>
          <w:rFonts w:hint="eastAsia"/>
        </w:rPr>
      </w:pPr>
      <w:r>
        <w:rPr>
          <w:rFonts w:hint="eastAsia"/>
        </w:rPr>
        <w:t>当查理二世在一天之内罢免了三百多名牧师时，约翰还是个孩子；因为他们，凭良心，不能，也不愿，让教会由主教统治。</w:t>
      </w:r>
    </w:p>
    <w:p w14:paraId="62DCE257">
      <w:pPr>
        <w:rPr>
          <w:rFonts w:hint="eastAsia"/>
        </w:rPr>
      </w:pPr>
      <w:r>
        <w:rPr>
          <w:rFonts w:hint="eastAsia"/>
        </w:rPr>
        <w:t>He often described the distress that prevailed in the country on that occasion, and the anguish and weeping throughout the churches, on the sabbath their ministers preached their farewell sermons.</w:t>
      </w:r>
    </w:p>
    <w:p w14:paraId="5F4D40FE">
      <w:pPr>
        <w:rPr>
          <w:rFonts w:hint="eastAsia"/>
        </w:rPr>
      </w:pPr>
      <w:r>
        <w:rPr>
          <w:rFonts w:hint="eastAsia"/>
        </w:rPr>
        <w:t>他常常描述那次全国普遍的苦难，以及当他们的牧师在安息日讲告别讲道时，各教会的痛苦和哭泣。</w:t>
      </w:r>
    </w:p>
    <w:p w14:paraId="5E4CBFB8">
      <w:pPr>
        <w:rPr>
          <w:rFonts w:hint="eastAsia"/>
        </w:rPr>
      </w:pPr>
      <w:r>
        <w:rPr>
          <w:rFonts w:hint="eastAsia"/>
        </w:rPr>
        <w:t>It was heart-rending to part with such men, so remarkable for grace, and eminent for gifts; many of them learned, and all of them singularly dear to their people.</w:t>
      </w:r>
    </w:p>
    <w:p w14:paraId="11D52C75">
      <w:pPr>
        <w:rPr>
          <w:rFonts w:hint="eastAsia"/>
        </w:rPr>
      </w:pPr>
      <w:r>
        <w:rPr>
          <w:rFonts w:hint="eastAsia"/>
        </w:rPr>
        <w:t>与这样的人分别，是令人心碎的，他们以恩典著称，以恩赐卓越；他们中的许多人博学，所有人都深受他们人民的喜爱。</w:t>
      </w:r>
    </w:p>
    <w:p w14:paraId="119232B6">
      <w:pPr>
        <w:rPr>
          <w:rFonts w:hint="eastAsia"/>
        </w:rPr>
      </w:pPr>
      <w:r>
        <w:rPr>
          <w:rFonts w:hint="eastAsia"/>
        </w:rPr>
        <w:t>"None of them were scandalous, insufficient, or negligent, and the fruits of their ministry were everywhere conspicuous.</w:t>
      </w:r>
    </w:p>
    <w:p w14:paraId="0FAC22DB">
      <w:pPr>
        <w:rPr>
          <w:rFonts w:hint="eastAsia"/>
        </w:rPr>
      </w:pPr>
      <w:r>
        <w:rPr>
          <w:rFonts w:hint="eastAsia"/>
        </w:rPr>
        <w:t>“他们中没有一个是可耻的、不足的或疏忽的，他们事工的果效到处都显而易见。</w:t>
      </w:r>
    </w:p>
    <w:p w14:paraId="083E2D79">
      <w:pPr>
        <w:rPr>
          <w:rFonts w:hint="eastAsia"/>
        </w:rPr>
      </w:pPr>
      <w:r>
        <w:rPr>
          <w:rFonts w:hint="eastAsia"/>
        </w:rPr>
        <w:t>One might have travelled many miles without hearing an oath; and could rarely lodge in a house where God was not worshipped.</w:t>
      </w:r>
    </w:p>
    <w:p w14:paraId="06F53006">
      <w:pPr>
        <w:rPr>
          <w:rFonts w:hint="eastAsia"/>
        </w:rPr>
      </w:pPr>
      <w:r>
        <w:rPr>
          <w:rFonts w:hint="eastAsia"/>
        </w:rPr>
        <w:t>一个人可以走许多英里而听不到一句咒骂；并且很少能住在一个不敬拜上帝的房子里。</w:t>
      </w:r>
    </w:p>
    <w:p w14:paraId="2FB5F653">
      <w:pPr>
        <w:rPr>
          <w:rFonts w:hint="eastAsia"/>
        </w:rPr>
      </w:pPr>
      <w:r>
        <w:rPr>
          <w:rFonts w:hint="eastAsia"/>
        </w:rPr>
        <w:t>Iniquity, ashamed, hid its head.</w:t>
      </w:r>
    </w:p>
    <w:p w14:paraId="7832F978">
      <w:pPr>
        <w:rPr>
          <w:rFonts w:hint="eastAsia"/>
        </w:rPr>
      </w:pPr>
      <w:r>
        <w:rPr>
          <w:rFonts w:hint="eastAsia"/>
        </w:rPr>
        <w:t>罪恶，羞愧地，藏起了它的头。</w:t>
      </w:r>
    </w:p>
    <w:p w14:paraId="2E5985B4">
      <w:pPr>
        <w:rPr>
          <w:rFonts w:hint="eastAsia"/>
        </w:rPr>
      </w:pPr>
      <w:r>
        <w:rPr>
          <w:rFonts w:hint="eastAsia"/>
        </w:rPr>
        <w:t>But what a dreadful reverse was felt when prelacy was introduced by arbitrary means!</w:t>
      </w:r>
    </w:p>
    <w:p w14:paraId="37DE8AF9">
      <w:pPr>
        <w:rPr>
          <w:rFonts w:hint="eastAsia"/>
        </w:rPr>
      </w:pPr>
      <w:r>
        <w:rPr>
          <w:rFonts w:hint="eastAsia"/>
        </w:rPr>
        <w:t>但当主教制被专制手段引入时，所感受到的逆转是何等的可怕！</w:t>
      </w:r>
    </w:p>
    <w:p w14:paraId="5B4D48C5">
      <w:pPr>
        <w:rPr>
          <w:rFonts w:hint="eastAsia"/>
        </w:rPr>
      </w:pPr>
      <w:r>
        <w:rPr>
          <w:rFonts w:hint="eastAsia"/>
        </w:rPr>
        <w:t>It was like king Saul's change, a bad spirit after a good."</w:t>
      </w:r>
    </w:p>
    <w:p w14:paraId="54B0DFEB">
      <w:pPr>
        <w:rPr>
          <w:rFonts w:hint="eastAsia"/>
        </w:rPr>
      </w:pPr>
      <w:r>
        <w:rPr>
          <w:rFonts w:hint="eastAsia"/>
        </w:rPr>
        <w:t>这就像扫罗王的变化，好的灵之后是坏的灵。”</w:t>
      </w:r>
    </w:p>
    <w:p w14:paraId="3DE15C0A">
      <w:pPr>
        <w:rPr>
          <w:rFonts w:hint="eastAsia"/>
        </w:rPr>
      </w:pPr>
    </w:p>
    <w:p w14:paraId="5EA52652">
      <w:pPr>
        <w:rPr>
          <w:rFonts w:hint="eastAsia"/>
        </w:rPr>
      </w:pPr>
      <w:r>
        <w:rPr>
          <w:rFonts w:hint="eastAsia"/>
        </w:rPr>
        <w:t>The whirlwind of persecution carried the seeds of salvation where the influence of the Reformation had not reached.</w:t>
      </w:r>
    </w:p>
    <w:p w14:paraId="219C4516">
      <w:pPr>
        <w:rPr>
          <w:rFonts w:hint="eastAsia"/>
        </w:rPr>
      </w:pPr>
      <w:r>
        <w:rPr>
          <w:rFonts w:hint="eastAsia"/>
        </w:rPr>
        <w:t>迫害的旋风将救恩的种子带到了宗教改革影响未及之处。</w:t>
      </w:r>
    </w:p>
    <w:p w14:paraId="0A5AEE1A">
      <w:pPr>
        <w:rPr>
          <w:rFonts w:hint="eastAsia"/>
        </w:rPr>
      </w:pPr>
      <w:r>
        <w:rPr>
          <w:rFonts w:hint="eastAsia"/>
        </w:rPr>
        <w:t>The Scottish border, proverbial for freebooters or robbers, felt the divine effects of the banished ministers.*</w:t>
      </w:r>
    </w:p>
    <w:p w14:paraId="177F74F3">
      <w:pPr>
        <w:rPr>
          <w:rFonts w:hint="eastAsia"/>
        </w:rPr>
      </w:pPr>
      <w:r>
        <w:rPr>
          <w:rFonts w:hint="eastAsia"/>
        </w:rPr>
        <w:t>苏格兰边境，以自由掠夺者或强盗著称，感受到了被放逐牧师的神圣影响。*</w:t>
      </w:r>
    </w:p>
    <w:p w14:paraId="0E1EBBEA">
      <w:pPr>
        <w:rPr>
          <w:rFonts w:hint="eastAsia"/>
        </w:rPr>
      </w:pPr>
      <w:r>
        <w:rPr>
          <w:rFonts w:hint="eastAsia"/>
        </w:rPr>
        <w:t>They were there harbored without fear or dread of laws, and kindly entertained.</w:t>
      </w:r>
    </w:p>
    <w:p w14:paraId="6327893A">
      <w:pPr>
        <w:rPr>
          <w:rFonts w:hint="eastAsia"/>
        </w:rPr>
      </w:pPr>
      <w:r>
        <w:rPr>
          <w:rFonts w:hint="eastAsia"/>
        </w:rPr>
        <w:t>他们在那里被庇护，不惧怕或畏惧法律，并受到亲切的款待。</w:t>
      </w:r>
    </w:p>
    <w:p w14:paraId="280B08DF">
      <w:pPr>
        <w:rPr>
          <w:rFonts w:hint="eastAsia"/>
        </w:rPr>
      </w:pPr>
      <w:r>
        <w:rPr>
          <w:rFonts w:hint="eastAsia"/>
        </w:rPr>
        <w:t>The inhabitants of the heathcovered moors and the distant isles of the sea were made glad, and blossomed as the rose.</w:t>
      </w:r>
    </w:p>
    <w:p w14:paraId="585C188E">
      <w:pPr>
        <w:rPr>
          <w:rFonts w:hint="eastAsia"/>
        </w:rPr>
      </w:pPr>
      <w:r>
        <w:rPr>
          <w:rFonts w:hint="eastAsia"/>
        </w:rPr>
        <w:t>荒原覆盖的沼泽地和遥远海岛的居民都欢喜，并像玫瑰花一样开放。</w:t>
      </w:r>
    </w:p>
    <w:p w14:paraId="7269AE1A">
      <w:pPr>
        <w:rPr>
          <w:rFonts w:hint="eastAsia"/>
        </w:rPr>
      </w:pPr>
      <w:r>
        <w:rPr>
          <w:rFonts w:hint="eastAsia"/>
        </w:rPr>
        <w:t>Thus, the scattering of the ministers made new inroads upon Satan's kingdom.</w:t>
      </w:r>
    </w:p>
    <w:p w14:paraId="04D9FF30">
      <w:pPr>
        <w:rPr>
          <w:rFonts w:hint="eastAsia"/>
        </w:rPr>
      </w:pPr>
      <w:r>
        <w:rPr>
          <w:rFonts w:hint="eastAsia"/>
        </w:rPr>
        <w:t>就这样，牧师们的分散，对撒但的国度造成了新的入侵。</w:t>
      </w:r>
    </w:p>
    <w:p w14:paraId="1ED77D0C">
      <w:pPr>
        <w:rPr>
          <w:rFonts w:hint="eastAsia"/>
        </w:rPr>
      </w:pPr>
      <w:r>
        <w:rPr>
          <w:rFonts w:hint="eastAsia"/>
        </w:rPr>
        <w:t>The gospel flourished, though driven from temples made with hands.</w:t>
      </w:r>
    </w:p>
    <w:p w14:paraId="66E76D7E">
      <w:pPr>
        <w:rPr>
          <w:rFonts w:hint="eastAsia"/>
        </w:rPr>
      </w:pPr>
      <w:r>
        <w:rPr>
          <w:rFonts w:hint="eastAsia"/>
        </w:rPr>
        <w:t>福音兴旺了，尽管被赶出了人手所造的殿。</w:t>
      </w:r>
    </w:p>
    <w:p w14:paraId="49433004">
      <w:pPr>
        <w:rPr>
          <w:rFonts w:hint="eastAsia"/>
        </w:rPr>
      </w:pPr>
      <w:r>
        <w:rPr>
          <w:rFonts w:hint="eastAsia"/>
        </w:rPr>
        <w:t>Many date their conversion from the glad tidings they heard in these wilds, saying with the Psalmist, "Lo! we heard of thee at Ephratah, we found thee in the field of the wood."</w:t>
      </w:r>
    </w:p>
    <w:p w14:paraId="3B694F2E">
      <w:pPr>
        <w:rPr>
          <w:rFonts w:hint="eastAsia"/>
        </w:rPr>
      </w:pPr>
      <w:r>
        <w:rPr>
          <w:rFonts w:hint="eastAsia"/>
        </w:rPr>
        <w:t>许多人将他们的归信归功于他们在这荒野中听到的喜讯，并与诗人一同说：“看哪！我们在以法他听见你的声音，我们在树林之地找到了你。”</w:t>
      </w:r>
    </w:p>
    <w:p w14:paraId="7CD6CD0E">
      <w:pPr>
        <w:rPr>
          <w:rFonts w:hint="eastAsia"/>
        </w:rPr>
      </w:pPr>
    </w:p>
    <w:p w14:paraId="10F1EF39">
      <w:pPr>
        <w:rPr>
          <w:rFonts w:hint="eastAsia"/>
        </w:rPr>
      </w:pPr>
      <w:r>
        <w:rPr>
          <w:rFonts w:hint="eastAsia"/>
        </w:rPr>
        <w:t>It was from these banished ministers that John received his superior education.</w:t>
      </w:r>
    </w:p>
    <w:p w14:paraId="0E454F27">
      <w:pPr>
        <w:rPr>
          <w:rFonts w:hint="eastAsia"/>
        </w:rPr>
      </w:pPr>
      <w:r>
        <w:rPr>
          <w:rFonts w:hint="eastAsia"/>
        </w:rPr>
        <w:t>正是在这些被放逐的牧师那里，约翰接受了他优越的教育。</w:t>
      </w:r>
    </w:p>
    <w:p w14:paraId="3A647703">
      <w:pPr>
        <w:rPr>
          <w:rFonts w:hint="eastAsia"/>
        </w:rPr>
      </w:pPr>
      <w:r>
        <w:rPr>
          <w:rFonts w:hint="eastAsia"/>
        </w:rPr>
        <w:t>He was intended for the Church, had not an uncommon difficulty of expressing his sentiments to strangers prevented him from prosecuting his studies.</w:t>
      </w:r>
    </w:p>
    <w:p w14:paraId="3390CD56">
      <w:pPr>
        <w:rPr>
          <w:rFonts w:hint="eastAsia"/>
        </w:rPr>
      </w:pPr>
      <w:r>
        <w:rPr>
          <w:rFonts w:hint="eastAsia"/>
        </w:rPr>
        <w:t>他本打算进入教会，但一种不寻常的向陌生人表达情感的困难阻止了他继续学业。</w:t>
      </w:r>
    </w:p>
    <w:p w14:paraId="482E6FAF">
      <w:pPr>
        <w:rPr>
          <w:rFonts w:hint="eastAsia"/>
        </w:rPr>
      </w:pPr>
      <w:r>
        <w:rPr>
          <w:rFonts w:hint="eastAsia"/>
        </w:rPr>
        <w:t>But what was strange, in prayer he was gifted in an extraordinary measure.</w:t>
      </w:r>
    </w:p>
    <w:p w14:paraId="7879051C">
      <w:pPr>
        <w:rPr>
          <w:rFonts w:hint="eastAsia"/>
        </w:rPr>
      </w:pPr>
      <w:r>
        <w:rPr>
          <w:rFonts w:hint="eastAsia"/>
        </w:rPr>
        <w:t>但奇怪的是，在祷告中，他有非凡的恩赐。</w:t>
      </w:r>
    </w:p>
    <w:p w14:paraId="6396B09D">
      <w:pPr>
        <w:rPr>
          <w:rFonts w:hint="eastAsia"/>
        </w:rPr>
      </w:pPr>
      <w:r>
        <w:rPr>
          <w:rFonts w:hint="eastAsia"/>
        </w:rPr>
        <w:t>In such scriptural language did he pour forth his soul, and, at the same time, with such variety, fluency, and affection, that he appeared like one superhuman.</w:t>
      </w:r>
    </w:p>
    <w:p w14:paraId="09D81A53">
      <w:pPr>
        <w:rPr>
          <w:rFonts w:hint="eastAsia"/>
        </w:rPr>
      </w:pPr>
      <w:r>
        <w:rPr>
          <w:rFonts w:hint="eastAsia"/>
        </w:rPr>
        <w:t>他以如此合乎圣经的语言倾心吐意，同时又以如此多样、流畅和深情，以至于他看起来像一个超凡的人。</w:t>
      </w:r>
    </w:p>
    <w:p w14:paraId="54B78933">
      <w:pPr>
        <w:rPr>
          <w:rFonts w:hint="eastAsia"/>
        </w:rPr>
      </w:pPr>
      <w:r>
        <w:rPr>
          <w:rFonts w:hint="eastAsia"/>
        </w:rPr>
        <w:t>Many have a gift of prayer whose lives bespeak them far from the kingdom of heaven.</w:t>
      </w:r>
    </w:p>
    <w:p w14:paraId="4C9A3BC4">
      <w:pPr>
        <w:rPr>
          <w:rFonts w:hint="eastAsia"/>
        </w:rPr>
      </w:pPr>
      <w:r>
        <w:rPr>
          <w:rFonts w:hint="eastAsia"/>
        </w:rPr>
        <w:t>许多人有祷告的恩赐，但他们的生活却表明他们远离天国。</w:t>
      </w:r>
    </w:p>
    <w:p w14:paraId="4B12B994">
      <w:pPr>
        <w:rPr>
          <w:rFonts w:hint="eastAsia"/>
        </w:rPr>
      </w:pPr>
      <w:r>
        <w:rPr>
          <w:rFonts w:hint="eastAsia"/>
        </w:rPr>
        <w:t>Such was not Priesthill.</w:t>
      </w:r>
    </w:p>
    <w:p w14:paraId="14D3561A">
      <w:pPr>
        <w:rPr>
          <w:rFonts w:hint="eastAsia"/>
        </w:rPr>
      </w:pPr>
      <w:r>
        <w:rPr>
          <w:rFonts w:hint="eastAsia"/>
        </w:rPr>
        <w:t>普雷斯希尔并非如此。</w:t>
      </w:r>
    </w:p>
    <w:p w14:paraId="39FFEA4C">
      <w:pPr>
        <w:rPr>
          <w:rFonts w:hint="eastAsia"/>
        </w:rPr>
      </w:pPr>
      <w:r>
        <w:rPr>
          <w:rFonts w:hint="eastAsia"/>
        </w:rPr>
        <w:t>His actions with men were just and prudent; so much so, that he was intrusted, when a very young man, with the produce of the neighbouring shepherds, to carry to market and dispose of, and bring back what they required in return.</w:t>
      </w:r>
    </w:p>
    <w:p w14:paraId="57B0E553">
      <w:pPr>
        <w:rPr>
          <w:rFonts w:hint="eastAsia"/>
        </w:rPr>
      </w:pPr>
      <w:r>
        <w:rPr>
          <w:rFonts w:hint="eastAsia"/>
        </w:rPr>
        <w:t>他对人的行为公正而审慎；以至于他很年轻时，就被托付将邻近牧人的产品运到市场出售，并带回他们所需的东西。</w:t>
      </w:r>
    </w:p>
    <w:p w14:paraId="3F6EC414">
      <w:pPr>
        <w:rPr>
          <w:rFonts w:hint="eastAsia"/>
        </w:rPr>
      </w:pPr>
      <w:r>
        <w:rPr>
          <w:rFonts w:hint="eastAsia"/>
        </w:rPr>
        <w:t>In this capacity he got the name of the Christian Carrier, and was often the first that brought them tidings of the mischief that was framed by law against the Presbyterians.</w:t>
      </w:r>
    </w:p>
    <w:p w14:paraId="407DDCF1">
      <w:pPr>
        <w:rPr>
          <w:rFonts w:hint="eastAsia"/>
        </w:rPr>
      </w:pPr>
      <w:r>
        <w:rPr>
          <w:rFonts w:hint="eastAsia"/>
        </w:rPr>
        <w:t>在这个职位上，他得到了基督徒搬运工的称号，并且常常是第一个给他们带来由法律制定的针对长老会信徒的恶行的消息。</w:t>
      </w:r>
    </w:p>
    <w:p w14:paraId="0ECD09BD">
      <w:pPr>
        <w:rPr>
          <w:rFonts w:hint="eastAsia"/>
        </w:rPr>
      </w:pPr>
    </w:p>
    <w:p w14:paraId="08998FBB">
      <w:pPr>
        <w:rPr>
          <w:rFonts w:hint="eastAsia"/>
        </w:rPr>
      </w:pPr>
      <w:r>
        <w:rPr>
          <w:rFonts w:hint="eastAsia"/>
        </w:rPr>
        <w:t>He was merely a youth at the rising of Pentland; and, not having been either at the battle of Drumclog or Bothwell, he could evade with ease the ensnaring questions that every traveller was required to answer; by which means he passed to and fro unmolested,—although he did not attend the curate of Muirkirk, who was a silly, easy creature, and did not make so many complaints of his parishioners as some did.</w:t>
      </w:r>
    </w:p>
    <w:p w14:paraId="07BEC14A">
      <w:pPr>
        <w:rPr>
          <w:rFonts w:hint="eastAsia"/>
        </w:rPr>
      </w:pPr>
      <w:r>
        <w:rPr>
          <w:rFonts w:hint="eastAsia"/>
        </w:rPr>
        <w:t>他在彭特兰起义时还是个少年；由于没有参加德拉姆克洛格或博斯韦尔的战斗，他能轻易地回避每个旅行者都必须回答的圈套性问题；因此他来来往往，未受骚扰，——尽管他没有去听缪尔柯克副牧师的讲道，那是个傻乎乎、随和的人，不像有些人那样对他的教区居民有那么多抱怨。</w:t>
      </w:r>
    </w:p>
    <w:p w14:paraId="6A8EEF1D">
      <w:pPr>
        <w:rPr>
          <w:rFonts w:hint="eastAsia"/>
        </w:rPr>
      </w:pPr>
    </w:p>
    <w:p w14:paraId="4CA57529">
      <w:pPr>
        <w:rPr>
          <w:rFonts w:hint="eastAsia"/>
        </w:rPr>
      </w:pPr>
      <w:r>
        <w:rPr>
          <w:rFonts w:hint="eastAsia"/>
        </w:rPr>
        <w:t>John's good education was not lost.</w:t>
      </w:r>
    </w:p>
    <w:p w14:paraId="7E77125A">
      <w:pPr>
        <w:rPr>
          <w:rFonts w:hint="eastAsia"/>
        </w:rPr>
      </w:pPr>
      <w:r>
        <w:rPr>
          <w:rFonts w:hint="eastAsia"/>
        </w:rPr>
        <w:t>约翰的良好教育没有白费。</w:t>
      </w:r>
    </w:p>
    <w:p w14:paraId="4E1CB14C">
      <w:pPr>
        <w:rPr>
          <w:rFonts w:hint="eastAsia"/>
        </w:rPr>
      </w:pPr>
      <w:r>
        <w:rPr>
          <w:rFonts w:hint="eastAsia"/>
        </w:rPr>
        <w:t>Besides being a source of enjoyment to himself, it was a benefit to the youth for miles around him, who were then much neglected.</w:t>
      </w:r>
    </w:p>
    <w:p w14:paraId="72A1C413">
      <w:pPr>
        <w:rPr>
          <w:rFonts w:hint="eastAsia"/>
        </w:rPr>
      </w:pPr>
      <w:r>
        <w:rPr>
          <w:rFonts w:hint="eastAsia"/>
        </w:rPr>
        <w:t>除了给自己带来享受，它也使他周围数英里内的年轻人受益，那些年轻人当时备受忽略。</w:t>
      </w:r>
    </w:p>
    <w:p w14:paraId="173D682F">
      <w:pPr>
        <w:rPr>
          <w:rFonts w:hint="eastAsia"/>
        </w:rPr>
      </w:pPr>
      <w:r>
        <w:rPr>
          <w:rFonts w:hint="eastAsia"/>
        </w:rPr>
        <w:t>To counteract the bad example of the wicked who then walked on every side, when vile men were high in place, every Monday night he met with these young persons, and instructed them from the Bible and the Confession of Faith.</w:t>
      </w:r>
    </w:p>
    <w:p w14:paraId="7B465F6C">
      <w:pPr>
        <w:rPr>
          <w:rFonts w:hint="eastAsia"/>
        </w:rPr>
      </w:pPr>
      <w:r>
        <w:rPr>
          <w:rFonts w:hint="eastAsia"/>
        </w:rPr>
        <w:t>为了对抗当时到处横行的恶人的坏榜样，当卑鄙的人身居高位时，他每周一晚上与这些年轻人会面，并用圣经和信仰告白教导他们。</w:t>
      </w:r>
    </w:p>
    <w:p w14:paraId="49197934">
      <w:pPr>
        <w:rPr>
          <w:rFonts w:hint="eastAsia"/>
        </w:rPr>
      </w:pPr>
      <w:r>
        <w:rPr>
          <w:rFonts w:hint="eastAsia"/>
        </w:rPr>
        <w:t>In summer they assembled in a sheep-bught, and in winter they formed a circle around a large fire of peat and cannel-coal, that blazed in the middle of the spence-floor.</w:t>
      </w:r>
    </w:p>
    <w:p w14:paraId="236C0680">
      <w:pPr>
        <w:rPr>
          <w:rFonts w:hint="eastAsia"/>
        </w:rPr>
      </w:pPr>
      <w:r>
        <w:rPr>
          <w:rFonts w:hint="eastAsia"/>
        </w:rPr>
        <w:t>夏天他们在羊圈里聚集，冬天他们围着一堆泥炭和硬煤的大火形成一个圈，那火在储藏室的地板中央燃烧。</w:t>
      </w:r>
    </w:p>
    <w:p w14:paraId="104D7899">
      <w:pPr>
        <w:rPr>
          <w:rFonts w:hint="eastAsia"/>
        </w:rPr>
      </w:pPr>
      <w:r>
        <w:rPr>
          <w:rFonts w:hint="eastAsia"/>
        </w:rPr>
        <w:t>The effects of the substantial information these rustics got, is felt to this day in that neighbourhood.</w:t>
      </w:r>
    </w:p>
    <w:p w14:paraId="27541753">
      <w:pPr>
        <w:rPr>
          <w:rFonts w:hint="eastAsia"/>
        </w:rPr>
      </w:pPr>
      <w:r>
        <w:rPr>
          <w:rFonts w:hint="eastAsia"/>
        </w:rPr>
        <w:t>这些乡下人得到的实质性信息的果效，至今仍在那个地区感受得到。</w:t>
      </w:r>
    </w:p>
    <w:p w14:paraId="49F22ACB">
      <w:pPr>
        <w:rPr>
          <w:rFonts w:hint="eastAsia"/>
        </w:rPr>
      </w:pPr>
      <w:r>
        <w:rPr>
          <w:rFonts w:hint="eastAsia"/>
        </w:rPr>
        <w:t>Our Worthy was not alone in this good work; David and William Steel were helpmates.</w:t>
      </w:r>
    </w:p>
    <w:p w14:paraId="033DFBAC">
      <w:pPr>
        <w:rPr>
          <w:rFonts w:hint="eastAsia"/>
        </w:rPr>
      </w:pPr>
      <w:r>
        <w:rPr>
          <w:rFonts w:hint="eastAsia"/>
        </w:rPr>
        <w:t>我们的可敬之人并非独自从事这项善工；大卫和威廉·斯蒂尔是他的帮手。</w:t>
      </w:r>
    </w:p>
    <w:p w14:paraId="3D8F14E3">
      <w:pPr>
        <w:rPr>
          <w:rFonts w:hint="eastAsia"/>
        </w:rPr>
      </w:pPr>
    </w:p>
    <w:p w14:paraId="62865210">
      <w:pPr>
        <w:rPr>
          <w:rFonts w:hint="eastAsia"/>
        </w:rPr>
      </w:pPr>
      <w:r>
        <w:rPr>
          <w:rFonts w:hint="eastAsia"/>
        </w:rPr>
        <w:t>It was about the year 1680, that Priesthill got acquainted with Isabel Weir, in the parish of Sorn; she was a very superior woman, though her disposition was the very reverse of his; she was lively and jocular, and could cheer up his grave countenance till he was as animated as herself.</w:t>
      </w:r>
    </w:p>
    <w:p w14:paraId="25837BDF">
      <w:pPr>
        <w:rPr>
          <w:rFonts w:hint="eastAsia"/>
        </w:rPr>
      </w:pPr>
      <w:r>
        <w:rPr>
          <w:rFonts w:hint="eastAsia"/>
        </w:rPr>
        <w:t>约1680年，普雷斯希尔在索恩教区结识了伊莎贝尔·韦尔；她是一位非常优秀的女子，尽管她的性情与他截然相反；她活泼开朗，能使他严肃的脸庞振作起来，直到他像她自己一样充满活力。</w:t>
      </w:r>
    </w:p>
    <w:p w14:paraId="78DE18F2">
      <w:pPr>
        <w:rPr>
          <w:rFonts w:hint="eastAsia"/>
        </w:rPr>
      </w:pPr>
      <w:r>
        <w:rPr>
          <w:rFonts w:hint="eastAsia"/>
        </w:rPr>
        <w:t>She saw him often; for he had frequently business to transact with her father, when he passed to and from Ayr.</w:t>
      </w:r>
    </w:p>
    <w:p w14:paraId="78E2CA0A">
      <w:pPr>
        <w:rPr>
          <w:rFonts w:hint="eastAsia"/>
        </w:rPr>
      </w:pPr>
      <w:r>
        <w:rPr>
          <w:rFonts w:hint="eastAsia"/>
        </w:rPr>
        <w:t>她常常见到他；因为他往返艾尔时，常常与她父亲有事务要处理。</w:t>
      </w:r>
    </w:p>
    <w:p w14:paraId="55A2B281">
      <w:pPr>
        <w:rPr>
          <w:rFonts w:hint="eastAsia"/>
        </w:rPr>
      </w:pPr>
      <w:r>
        <w:rPr>
          <w:rFonts w:hint="eastAsia"/>
        </w:rPr>
        <w:t>They often talked of Zion's trouble; and what was remarkable, when he sought her in marriage, he told he felt a foreboding in his mind that he would one day be called to seal the Church's testimony with his blood.</w:t>
      </w:r>
    </w:p>
    <w:p w14:paraId="386D3A21">
      <w:pPr>
        <w:rPr>
          <w:rFonts w:hint="eastAsia"/>
        </w:rPr>
      </w:pPr>
      <w:r>
        <w:rPr>
          <w:rFonts w:hint="eastAsia"/>
        </w:rPr>
        <w:t>他们常常谈论锡安的患难；值得注意的是，当他向她求婚时，他告诉她他心里有一个预感，他有一天会被呼召用他的血来印证教会的见证。</w:t>
      </w:r>
    </w:p>
    <w:p w14:paraId="39552F01">
      <w:pPr>
        <w:rPr>
          <w:rFonts w:hint="eastAsia"/>
        </w:rPr>
      </w:pPr>
    </w:p>
    <w:p w14:paraId="62F48993">
      <w:pPr>
        <w:rPr>
          <w:rFonts w:hint="eastAsia"/>
        </w:rPr>
      </w:pPr>
      <w:r>
        <w:rPr>
          <w:rFonts w:hint="eastAsia"/>
        </w:rPr>
        <w:t>After this, the Indulged ministers had gone so far in the course of defection, that the more conscientious sufferers had none they could hear, after the death of Cameron and Cargill.</w:t>
      </w:r>
    </w:p>
    <w:p w14:paraId="41455324">
      <w:pPr>
        <w:rPr>
          <w:rFonts w:hint="eastAsia"/>
        </w:rPr>
      </w:pPr>
      <w:r>
        <w:rPr>
          <w:rFonts w:hint="eastAsia"/>
        </w:rPr>
        <w:t>此后，受宽容派的牧师在背道的路上走得如此之远，以至于在卡梅伦和卡吉尔死后，更有良心的受难者已无人可听。</w:t>
      </w:r>
    </w:p>
    <w:p w14:paraId="29CF08EA">
      <w:pPr>
        <w:rPr>
          <w:rFonts w:hint="eastAsia"/>
        </w:rPr>
      </w:pPr>
      <w:r>
        <w:rPr>
          <w:rFonts w:hint="eastAsia"/>
        </w:rPr>
        <w:t>They resolved to form themselves into societies, to meet quarterly, of members delegated from their weekly prayer-meetings.</w:t>
      </w:r>
    </w:p>
    <w:p w14:paraId="17516ECD">
      <w:pPr>
        <w:rPr>
          <w:rFonts w:hint="eastAsia"/>
        </w:rPr>
      </w:pPr>
      <w:r>
        <w:rPr>
          <w:rFonts w:hint="eastAsia"/>
        </w:rPr>
        <w:t>他们决心组成社团，每季度聚会一次，由他们每周祷告会的代表组成。</w:t>
      </w:r>
    </w:p>
    <w:p w14:paraId="69BE639F">
      <w:pPr>
        <w:rPr>
          <w:rFonts w:hint="eastAsia"/>
        </w:rPr>
      </w:pPr>
      <w:r>
        <w:rPr>
          <w:rFonts w:hint="eastAsia"/>
        </w:rPr>
        <w:t>The second of these quarterly meetings took place at Priesthill, February, 1682, where they made a contribution to send a young man to Holland, to be licensed as preacher to them.</w:t>
      </w:r>
    </w:p>
    <w:p w14:paraId="06940E89">
      <w:pPr>
        <w:rPr>
          <w:rFonts w:hint="eastAsia"/>
        </w:rPr>
      </w:pPr>
      <w:r>
        <w:rPr>
          <w:rFonts w:hint="eastAsia"/>
        </w:rPr>
        <w:t>第二次这样的季度会议于1682年2月在普雷斯希尔举行，他们在那里捐款，派一个年轻人去荷兰，为他们取得讲道执照。</w:t>
      </w:r>
    </w:p>
    <w:p w14:paraId="4559FF70">
      <w:pPr>
        <w:rPr>
          <w:rFonts w:hint="eastAsia"/>
        </w:rPr>
      </w:pPr>
      <w:r>
        <w:rPr>
          <w:rFonts w:hint="eastAsia"/>
        </w:rPr>
        <w:t>The fruits of this brought forward Mr. Renwick, of glorious memory.</w:t>
      </w:r>
    </w:p>
    <w:p w14:paraId="156C57DB">
      <w:pPr>
        <w:rPr>
          <w:rFonts w:hint="eastAsia"/>
        </w:rPr>
      </w:pPr>
      <w:r>
        <w:rPr>
          <w:rFonts w:hint="eastAsia"/>
        </w:rPr>
        <w:t>此举的果实，带来了荣耀记忆的伦威克先生。</w:t>
      </w:r>
    </w:p>
    <w:p w14:paraId="31687DD6">
      <w:pPr>
        <w:rPr>
          <w:rFonts w:hint="eastAsia"/>
        </w:rPr>
      </w:pPr>
    </w:p>
    <w:p w14:paraId="028AF78E">
      <w:pPr>
        <w:rPr>
          <w:rFonts w:hint="eastAsia"/>
        </w:rPr>
      </w:pPr>
      <w:r>
        <w:rPr>
          <w:rFonts w:hint="eastAsia"/>
        </w:rPr>
        <w:t>About two months after this, Priesthill was married by Mr. Peden, Who happened to be in Kyle baptizing children.</w:t>
      </w:r>
    </w:p>
    <w:p w14:paraId="5CF0BB65">
      <w:pPr>
        <w:rPr>
          <w:rFonts w:hint="eastAsia"/>
        </w:rPr>
      </w:pPr>
      <w:r>
        <w:rPr>
          <w:rFonts w:hint="eastAsia"/>
        </w:rPr>
        <w:t>此后约两个月，普雷斯希尔由佩登先生主婚，佩登先生当时恰好在凯尔为孩子们施洗。</w:t>
      </w:r>
    </w:p>
    <w:p w14:paraId="7C07A28F">
      <w:pPr>
        <w:rPr>
          <w:rFonts w:hint="eastAsia"/>
        </w:rPr>
      </w:pPr>
      <w:r>
        <w:rPr>
          <w:rFonts w:hint="eastAsia"/>
        </w:rPr>
        <w:t>The marriage took place in a glen near the house.</w:t>
      </w:r>
    </w:p>
    <w:p w14:paraId="4F264B23">
      <w:pPr>
        <w:rPr>
          <w:rFonts w:hint="eastAsia"/>
        </w:rPr>
      </w:pPr>
      <w:r>
        <w:rPr>
          <w:rFonts w:hint="eastAsia"/>
        </w:rPr>
        <w:t>婚礼在房子附近的一个山谷里举行。</w:t>
      </w:r>
    </w:p>
    <w:p w14:paraId="4FC996B8">
      <w:pPr>
        <w:rPr>
          <w:rFonts w:hint="eastAsia"/>
        </w:rPr>
      </w:pPr>
      <w:r>
        <w:rPr>
          <w:rFonts w:hint="eastAsia"/>
        </w:rPr>
        <w:t>When Isabel and her company arrived at the spot, they were surprised at the assembly gathered.</w:t>
      </w:r>
    </w:p>
    <w:p w14:paraId="38B0F7F3">
      <w:pPr>
        <w:rPr>
          <w:rFonts w:hint="eastAsia"/>
        </w:rPr>
      </w:pPr>
      <w:r>
        <w:rPr>
          <w:rFonts w:hint="eastAsia"/>
        </w:rPr>
        <w:t>当伊莎贝尔和她的同伴到达那个地方时，他们对聚集的会众感到惊讶。</w:t>
      </w:r>
    </w:p>
    <w:p w14:paraId="61A89054">
      <w:pPr>
        <w:rPr>
          <w:rFonts w:hint="eastAsia"/>
        </w:rPr>
      </w:pPr>
      <w:r>
        <w:rPr>
          <w:rFonts w:hint="eastAsia"/>
        </w:rPr>
        <w:t>Mr. Peden welcomed her and said:—"These are to be witnesses of your vows; they are all friends, and have come at the risk of their lives to hear God's word, and to countenance his ordinance of marriage."</w:t>
      </w:r>
    </w:p>
    <w:p w14:paraId="1753B9DB">
      <w:pPr>
        <w:rPr>
          <w:rFonts w:hint="eastAsia"/>
        </w:rPr>
      </w:pPr>
      <w:r>
        <w:rPr>
          <w:rFonts w:hint="eastAsia"/>
        </w:rPr>
        <w:t>佩登先生欢迎她，并说：“这些人将是你们誓言的见证人；他们都是朋友，并冒着生命危险来听上帝的话，并支持祂的婚姻圣礼。”</w:t>
      </w:r>
    </w:p>
    <w:p w14:paraId="62597CEC">
      <w:pPr>
        <w:rPr>
          <w:rFonts w:hint="eastAsia"/>
        </w:rPr>
      </w:pPr>
    </w:p>
    <w:p w14:paraId="396FE47D">
      <w:pPr>
        <w:rPr>
          <w:rFonts w:hint="eastAsia"/>
        </w:rPr>
      </w:pPr>
      <w:r>
        <w:rPr>
          <w:rFonts w:hint="eastAsia"/>
        </w:rPr>
        <w:t>John had, by a former wife, a little girl about five years of age, who, on the morning after his marriage, lifted the latch of the spence-door, and finding Isabel alone, said, while she covered her face shyly with her arm, "They say ye are my mother!"</w:t>
      </w:r>
    </w:p>
    <w:p w14:paraId="37C8897D">
      <w:pPr>
        <w:rPr>
          <w:rFonts w:hint="eastAsia"/>
        </w:rPr>
      </w:pPr>
      <w:r>
        <w:rPr>
          <w:rFonts w:hint="eastAsia"/>
        </w:rPr>
        <w:t>约翰有一个前妻生的约五岁的女儿，在他结婚后的那个早晨，她打开了储藏室的门闩，发现伊莎贝尔独自一人，便害羞地用手臂遮住脸说：“他们说你是我的母亲！”</w:t>
      </w:r>
    </w:p>
    <w:p w14:paraId="4ACA740F">
      <w:pPr>
        <w:rPr>
          <w:rFonts w:hint="eastAsia"/>
        </w:rPr>
      </w:pPr>
      <w:r>
        <w:rPr>
          <w:rFonts w:hint="eastAsia"/>
        </w:rPr>
        <w:t>"What if I should be your mother?" replied Isabel.</w:t>
      </w:r>
    </w:p>
    <w:p w14:paraId="4377C02B">
      <w:pPr>
        <w:rPr>
          <w:rFonts w:hint="eastAsia"/>
        </w:rPr>
      </w:pPr>
      <w:r>
        <w:rPr>
          <w:rFonts w:hint="eastAsia"/>
        </w:rPr>
        <w:t>“如果我是你的母亲，又怎样呢？”伊莎贝尔回答说。</w:t>
      </w:r>
    </w:p>
    <w:p w14:paraId="6D9BC693">
      <w:pPr>
        <w:rPr>
          <w:rFonts w:hint="eastAsia"/>
        </w:rPr>
      </w:pPr>
      <w:r>
        <w:rPr>
          <w:rFonts w:hint="eastAsia"/>
        </w:rPr>
        <w:t>"Naething, but if I thought ye were my mother, I would like to come in aside you a wee," said Jennie, with artless simplicity.</w:t>
      </w:r>
    </w:p>
    <w:p w14:paraId="19509F3F">
      <w:pPr>
        <w:rPr>
          <w:rFonts w:hint="eastAsia"/>
        </w:rPr>
      </w:pPr>
      <w:r>
        <w:rPr>
          <w:rFonts w:hint="eastAsia"/>
        </w:rPr>
        <w:t>“没什么，但如果我以为你是我的母亲，我倒想进来挨着你一会儿，”珍妮天真地说。</w:t>
      </w:r>
    </w:p>
    <w:p w14:paraId="2D259E34">
      <w:pPr>
        <w:rPr>
          <w:rFonts w:hint="eastAsia"/>
        </w:rPr>
      </w:pPr>
      <w:r>
        <w:rPr>
          <w:rFonts w:hint="eastAsia"/>
        </w:rPr>
        <w:t>"I hope I will be your mother, my bairn, and that God will give me grace to be so, and that you will be a comfort to me and your father."</w:t>
      </w:r>
    </w:p>
    <w:p w14:paraId="391E70A0">
      <w:pPr>
        <w:rPr>
          <w:rFonts w:hint="eastAsia"/>
        </w:rPr>
      </w:pPr>
      <w:r>
        <w:rPr>
          <w:rFonts w:hint="eastAsia"/>
        </w:rPr>
        <w:t>“我希望我会是你的母亲，我的孩子，上帝会给我恩典如此行，并且你会成为我和你父亲的安慰。”</w:t>
      </w:r>
    </w:p>
    <w:p w14:paraId="5E355C4B">
      <w:pPr>
        <w:rPr>
          <w:rFonts w:hint="eastAsia"/>
        </w:rPr>
      </w:pPr>
      <w:r>
        <w:rPr>
          <w:rFonts w:hint="eastAsia"/>
        </w:rPr>
        <w:t>And she proved so.</w:t>
      </w:r>
    </w:p>
    <w:p w14:paraId="3A70A0E7">
      <w:pPr>
        <w:rPr>
          <w:rFonts w:hint="eastAsia"/>
        </w:rPr>
      </w:pPr>
      <w:r>
        <w:rPr>
          <w:rFonts w:hint="eastAsia"/>
        </w:rPr>
        <w:t>她果然如此。</w:t>
      </w:r>
    </w:p>
    <w:p w14:paraId="2C9477FB">
      <w:pPr>
        <w:rPr>
          <w:rFonts w:hint="eastAsia"/>
        </w:rPr>
      </w:pPr>
      <w:r>
        <w:rPr>
          <w:rFonts w:hint="eastAsia"/>
        </w:rPr>
        <w:t>When but a child she was a help and pleasure to them.</w:t>
      </w:r>
    </w:p>
    <w:p w14:paraId="759EBF57">
      <w:pPr>
        <w:rPr>
          <w:rFonts w:hint="eastAsia"/>
        </w:rPr>
      </w:pPr>
      <w:r>
        <w:rPr>
          <w:rFonts w:hint="eastAsia"/>
        </w:rPr>
        <w:t>她还是个孩子时，就是他们的帮助和喜乐。</w:t>
      </w:r>
    </w:p>
    <w:p w14:paraId="2DF9D198">
      <w:pPr>
        <w:rPr>
          <w:rFonts w:hint="eastAsia"/>
        </w:rPr>
      </w:pPr>
      <w:r>
        <w:rPr>
          <w:rFonts w:hint="eastAsia"/>
        </w:rPr>
        <w:t>She would watch her father's return, and as soon as she saw his pack-horse* at a distance, coming along the bent, she would announce the joyful tidings.</w:t>
      </w:r>
    </w:p>
    <w:p w14:paraId="556055CD">
      <w:pPr>
        <w:rPr>
          <w:rFonts w:hint="eastAsia"/>
        </w:rPr>
      </w:pPr>
      <w:r>
        <w:rPr>
          <w:rFonts w:hint="eastAsia"/>
        </w:rPr>
        <w:t>她会守望她父亲的归来，只要她远远地看到他的驮马*沿着弯曲的草地走来，她就会宣布这个喜讯。</w:t>
      </w:r>
    </w:p>
    <w:p w14:paraId="576D0D4E">
      <w:pPr>
        <w:rPr>
          <w:rFonts w:hint="eastAsia"/>
        </w:rPr>
      </w:pPr>
      <w:r>
        <w:rPr>
          <w:rFonts w:hint="eastAsia"/>
        </w:rPr>
        <w:t>Then the gudewife hasted, and made ready his milk porridge, had them dished, covered with a clean cloth, and warm water to wash his weary feet, a blazing fire, and a clean hearth; and she and Janet would go out and welcome him home, and help him off with his horse's load.</w:t>
      </w:r>
    </w:p>
    <w:p w14:paraId="688837E6">
      <w:pPr>
        <w:rPr>
          <w:rFonts w:hint="eastAsia"/>
        </w:rPr>
      </w:pPr>
      <w:r>
        <w:rPr>
          <w:rFonts w:hint="eastAsia"/>
        </w:rPr>
        <w:t>然后主妇赶忙准备好他的牛奶粥，把它们盛好，盖上干净的布，并准备热水洗他疲惫的脚，还有熊熊的火和干净的壁炉；她和珍妮特会出去欢迎他回家，并帮他卸下马的负担。</w:t>
      </w:r>
    </w:p>
    <w:p w14:paraId="1CE791DD">
      <w:pPr>
        <w:rPr>
          <w:rFonts w:hint="eastAsia"/>
        </w:rPr>
      </w:pPr>
    </w:p>
    <w:p w14:paraId="3A672DA0">
      <w:pPr>
        <w:rPr>
          <w:rFonts w:hint="eastAsia"/>
        </w:rPr>
      </w:pPr>
      <w:r>
        <w:rPr>
          <w:rFonts w:hint="eastAsia"/>
        </w:rPr>
        <w:t>The domestic peace and comfort of Priesthill are talked of even to this day.</w:t>
      </w:r>
    </w:p>
    <w:p w14:paraId="70D3C0BD">
      <w:pPr>
        <w:rPr>
          <w:rFonts w:hint="eastAsia"/>
        </w:rPr>
      </w:pPr>
      <w:r>
        <w:rPr>
          <w:rFonts w:hint="eastAsia"/>
        </w:rPr>
        <w:t>普雷斯希尔的家庭和睦与舒适至今仍被传颂。</w:t>
      </w:r>
    </w:p>
    <w:p w14:paraId="46EFEA1D">
      <w:pPr>
        <w:rPr>
          <w:rFonts w:hint="eastAsia"/>
        </w:rPr>
      </w:pPr>
      <w:r>
        <w:rPr>
          <w:rFonts w:hint="eastAsia"/>
        </w:rPr>
        <w:t>Many anecdotes are told, and one among the rest that illustrates the precept of hospitality to strangers; for thereby some have entertained angels unawares.</w:t>
      </w:r>
    </w:p>
    <w:p w14:paraId="340177ED">
      <w:pPr>
        <w:rPr>
          <w:rFonts w:hint="eastAsia"/>
        </w:rPr>
      </w:pPr>
      <w:r>
        <w:rPr>
          <w:rFonts w:hint="eastAsia"/>
        </w:rPr>
        <w:t>许多轶事被讲述，其中有一则阐明了款待客人的诫命；因为因此有些人不知不觉地接待了天使。</w:t>
      </w:r>
    </w:p>
    <w:p w14:paraId="5F87AA85">
      <w:pPr>
        <w:rPr>
          <w:rFonts w:hint="eastAsia"/>
        </w:rPr>
      </w:pPr>
      <w:r>
        <w:rPr>
          <w:rFonts w:hint="eastAsia"/>
        </w:rPr>
        <w:t>The second year after his marriage, one night in the beginning of winter, John had gone to a neighbour's house; the family at home were preparing the wool of their flocks for hodden-gray cloth, to sell at Lawrie's fair in Hamilton.</w:t>
      </w:r>
    </w:p>
    <w:p w14:paraId="46CED050">
      <w:pPr>
        <w:rPr>
          <w:rFonts w:hint="eastAsia"/>
        </w:rPr>
      </w:pPr>
      <w:r>
        <w:rPr>
          <w:rFonts w:hint="eastAsia"/>
        </w:rPr>
        <w:t>他结婚后的第二年，一个初冬的夜晚，约翰去了邻居家；家里的家人正在准备他们的羊毛，要做成霍登灰布，以便在汉密尔顿的劳里集市上出售。</w:t>
      </w:r>
    </w:p>
    <w:p w14:paraId="0885A1D9">
      <w:pPr>
        <w:rPr>
          <w:rFonts w:hint="eastAsia"/>
        </w:rPr>
      </w:pPr>
      <w:r>
        <w:rPr>
          <w:rFonts w:hint="eastAsia"/>
        </w:rPr>
        <w:t>The shepherd carded the black and white wool together, for the women to spin; Janet and the herd-boy were teasing for the carder; the gudewife sat nursing her first-born son at one side of the fire, when the dog, which lay at full length at the other, started up and ran to the door, barking at the approach of a stranger.</w:t>
      </w:r>
    </w:p>
    <w:p w14:paraId="066A80D2">
      <w:pPr>
        <w:rPr>
          <w:rFonts w:hint="eastAsia"/>
        </w:rPr>
      </w:pPr>
      <w:r>
        <w:rPr>
          <w:rFonts w:hint="eastAsia"/>
        </w:rPr>
        <w:t>牧羊人把黑白羊毛一起梳理，供妇女们纺纱；珍妮特和牧童正在为梳理者梳理；主妇坐在火边的一侧，喂养她的长子，这时躺在另一侧的狗，突然站起来跑到门口，对着一个陌生人的到来吠叫。</w:t>
      </w:r>
    </w:p>
    <w:p w14:paraId="2F355CB1">
      <w:pPr>
        <w:rPr>
          <w:rFonts w:hint="eastAsia"/>
        </w:rPr>
      </w:pPr>
      <w:r>
        <w:rPr>
          <w:rFonts w:hint="eastAsia"/>
        </w:rPr>
        <w:t>Isabel thought it would be her husband returned, and was about to rise to meet him.</w:t>
      </w:r>
    </w:p>
    <w:p w14:paraId="4199B560">
      <w:pPr>
        <w:rPr>
          <w:rFonts w:hint="eastAsia"/>
        </w:rPr>
      </w:pPr>
      <w:r>
        <w:rPr>
          <w:rFonts w:hint="eastAsia"/>
        </w:rPr>
        <w:t>伊莎贝尔以为是她丈夫回来了，正准备起来迎接他。</w:t>
      </w:r>
    </w:p>
    <w:p w14:paraId="08AB5A36">
      <w:pPr>
        <w:rPr>
          <w:rFonts w:hint="eastAsia"/>
        </w:rPr>
      </w:pPr>
      <w:r>
        <w:rPr>
          <w:rFonts w:hint="eastAsia"/>
        </w:rPr>
        <w:t>Janet and the herd were almost as soon at the door as the dog, and calling to him, "Whisht, Collie, whisht, you mu'na speak to the unco man."</w:t>
      </w:r>
    </w:p>
    <w:p w14:paraId="2BAAF673">
      <w:pPr>
        <w:rPr>
          <w:rFonts w:hint="eastAsia"/>
        </w:rPr>
      </w:pPr>
      <w:r>
        <w:rPr>
          <w:rFonts w:hint="eastAsia"/>
        </w:rPr>
        <w:t>珍妮特和牧童几乎和狗一样快地到了门口，并对他喊道：“嘘，科利，嘘，你不能对那个陌生人说话。”</w:t>
      </w:r>
    </w:p>
    <w:p w14:paraId="5AD527E1">
      <w:pPr>
        <w:rPr>
          <w:rFonts w:hint="eastAsia"/>
        </w:rPr>
      </w:pPr>
      <w:r>
        <w:rPr>
          <w:rFonts w:hint="eastAsia"/>
        </w:rPr>
        <w:t>The herd caught the dog in his arms, and returned with him into the house, while Janet followed, leading a stranger, first looking to her mother for encouragement, and then to her guest.</w:t>
      </w:r>
    </w:p>
    <w:p w14:paraId="7CFBD0DB">
      <w:pPr>
        <w:rPr>
          <w:rFonts w:hint="eastAsia"/>
        </w:rPr>
      </w:pPr>
      <w:r>
        <w:rPr>
          <w:rFonts w:hint="eastAsia"/>
        </w:rPr>
        <w:t>牧童把狗抱在怀里，带它回屋里，珍妮特则跟着，领着一个陌生人，先是看着她母亲寻求鼓励，然后看着她的客人。</w:t>
      </w:r>
    </w:p>
    <w:p w14:paraId="30B21B14">
      <w:pPr>
        <w:rPr>
          <w:rFonts w:hint="eastAsia"/>
        </w:rPr>
      </w:pPr>
      <w:r>
        <w:rPr>
          <w:rFonts w:hint="eastAsia"/>
        </w:rPr>
        <w:t>She led him to her father's chair with a courtesy that seemed to give rise to strong emotions in his heart.</w:t>
      </w:r>
    </w:p>
    <w:p w14:paraId="2FFA2AC0">
      <w:pPr>
        <w:rPr>
          <w:rFonts w:hint="eastAsia"/>
        </w:rPr>
      </w:pPr>
      <w:r>
        <w:rPr>
          <w:rFonts w:hint="eastAsia"/>
        </w:rPr>
        <w:t>她彬彬有礼地把他领到她父亲的椅子上，这似乎在他心里引起了强烈的情感。</w:t>
      </w:r>
    </w:p>
    <w:p w14:paraId="3436DDC3">
      <w:pPr>
        <w:rPr>
          <w:rFonts w:hint="eastAsia"/>
        </w:rPr>
      </w:pPr>
    </w:p>
    <w:p w14:paraId="7B652253">
      <w:pPr>
        <w:rPr>
          <w:rFonts w:hint="eastAsia"/>
        </w:rPr>
      </w:pPr>
      <w:r>
        <w:rPr>
          <w:rFonts w:hint="eastAsia"/>
        </w:rPr>
        <w:t>The stranger was young in years, of a little stature, and fine fair countenance; but he was pale with fatigue and sickness.</w:t>
      </w:r>
    </w:p>
    <w:p w14:paraId="1579B6B7">
      <w:pPr>
        <w:rPr>
          <w:rFonts w:hint="eastAsia"/>
        </w:rPr>
      </w:pPr>
      <w:r>
        <w:rPr>
          <w:rFonts w:hint="eastAsia"/>
        </w:rPr>
        <w:t>那个陌生人年纪轻轻，身材矮小，面容俊美；但他因疲劳和疾病而脸色苍白。</w:t>
      </w:r>
    </w:p>
    <w:p w14:paraId="7F98F674">
      <w:pPr>
        <w:rPr>
          <w:rFonts w:hint="eastAsia"/>
        </w:rPr>
      </w:pPr>
      <w:r>
        <w:rPr>
          <w:rFonts w:hint="eastAsia"/>
        </w:rPr>
        <w:t>His shoes were worn out; a shepherd's plaid hung round him, seemingly for disguise; for by his dress and speech he seemed of a superior rank.</w:t>
      </w:r>
    </w:p>
    <w:p w14:paraId="43B364C4">
      <w:pPr>
        <w:rPr>
          <w:rFonts w:hint="eastAsia"/>
        </w:rPr>
      </w:pPr>
      <w:r>
        <w:rPr>
          <w:rFonts w:hint="eastAsia"/>
        </w:rPr>
        <w:t>他的鞋子已磨破；一条牧羊人的格子呢披肩围在他身上，似乎是为了伪装；因为从他的衣着和言谈来看，他似乎出身高贵。</w:t>
      </w:r>
    </w:p>
    <w:p w14:paraId="221E7236">
      <w:pPr>
        <w:rPr>
          <w:rFonts w:hint="eastAsia"/>
        </w:rPr>
      </w:pPr>
      <w:r>
        <w:rPr>
          <w:rFonts w:hint="eastAsia"/>
        </w:rPr>
        <w:t>While the servants gazed on him, the gudewife did not know whether she should welcome him as a sufferer, or consider him as a spy; so she left Janet to perform the kind offices which the stranger required, while she lulled her boy to sleep, by singing a verse of an old song.</w:t>
      </w:r>
    </w:p>
    <w:p w14:paraId="29BCD076">
      <w:pPr>
        <w:rPr>
          <w:rFonts w:hint="eastAsia"/>
        </w:rPr>
      </w:pPr>
      <w:r>
        <w:rPr>
          <w:rFonts w:hint="eastAsia"/>
        </w:rPr>
        <w:t>当仆人们凝视着他时，主妇不知道该把他当作一个受难者来欢迎，还是把他当作一个间谍；所以她让珍妮特去为那个陌生人做些他需要的善事，而她则唱着一首古老的歌，哄她的孩子入睡。</w:t>
      </w:r>
    </w:p>
    <w:p w14:paraId="2BA4CB43">
      <w:pPr>
        <w:rPr>
          <w:rFonts w:hint="eastAsia"/>
        </w:rPr>
      </w:pPr>
    </w:p>
    <w:p w14:paraId="12A6F186">
      <w:pPr>
        <w:rPr>
          <w:rFonts w:hint="eastAsia"/>
        </w:rPr>
      </w:pPr>
      <w:r>
        <w:rPr>
          <w:rFonts w:hint="eastAsia"/>
        </w:rPr>
        <w:t>While the gudewife sang, the stranger's face brightened up, and he more cheerfully accepted the child's endearing attentions, who placed him in the warmest corner, helped him off with his dripping plaid, imitating all the kind offices she had seen her mother perform to her father, to the no small amusement of the rest of the family.</w:t>
      </w:r>
    </w:p>
    <w:p w14:paraId="158A4AEC">
      <w:pPr>
        <w:rPr>
          <w:rFonts w:hint="eastAsia"/>
        </w:rPr>
      </w:pPr>
      <w:r>
        <w:rPr>
          <w:rFonts w:hint="eastAsia"/>
        </w:rPr>
        <w:t>当主妇唱歌时，陌生人的脸亮了起来，他更愉快地接受了孩子亲切的照顾，孩子把他安排在最暖和的角落，帮他脱下湿漉漉的格子呢披肩，模仿她见过她母亲对她父亲所做的所有善事，这让家里其余的人非常开心。</w:t>
      </w:r>
    </w:p>
    <w:p w14:paraId="6147C6D6">
      <w:pPr>
        <w:rPr>
          <w:rFonts w:hint="eastAsia"/>
        </w:rPr>
      </w:pPr>
      <w:r>
        <w:rPr>
          <w:rFonts w:hint="eastAsia"/>
        </w:rPr>
        <w:t>On the stranger it had a different effect.</w:t>
      </w:r>
    </w:p>
    <w:p w14:paraId="23A0CF8B">
      <w:pPr>
        <w:rPr>
          <w:rFonts w:hint="eastAsia"/>
        </w:rPr>
      </w:pPr>
      <w:r>
        <w:rPr>
          <w:rFonts w:hint="eastAsia"/>
        </w:rPr>
        <w:t>对那个陌生人，这有不同的效果。</w:t>
      </w:r>
    </w:p>
    <w:p w14:paraId="0891AFB9">
      <w:pPr>
        <w:rPr>
          <w:rFonts w:hint="eastAsia"/>
        </w:rPr>
      </w:pPr>
      <w:r>
        <w:rPr>
          <w:rFonts w:hint="eastAsia"/>
        </w:rPr>
        <w:t>He burst into tears, and cried, "May the blessing of him that is ready to perish rest upon you, my dear bairn!</w:t>
      </w:r>
    </w:p>
    <w:p w14:paraId="21F5A25A">
      <w:pPr>
        <w:rPr>
          <w:rFonts w:hint="eastAsia"/>
        </w:rPr>
      </w:pPr>
      <w:r>
        <w:rPr>
          <w:rFonts w:hint="eastAsia"/>
        </w:rPr>
        <w:t>他泪流满面，喊道：“愿那将要灭亡之人的祝福临到你，我亲爱的孩子！</w:t>
      </w:r>
    </w:p>
    <w:p w14:paraId="12155ACD">
      <w:pPr>
        <w:rPr>
          <w:rFonts w:hint="eastAsia"/>
        </w:rPr>
      </w:pPr>
      <w:r>
        <w:rPr>
          <w:rFonts w:hint="eastAsia"/>
        </w:rPr>
        <w:t>Surely God has heard my cry, and provided me a place to rest my head for a night.</w:t>
      </w:r>
    </w:p>
    <w:p w14:paraId="04E15247">
      <w:pPr>
        <w:rPr>
          <w:rFonts w:hint="eastAsia"/>
        </w:rPr>
      </w:pPr>
      <w:r>
        <w:rPr>
          <w:rFonts w:hint="eastAsia"/>
        </w:rPr>
        <w:t>上帝肯定听了我的呼求，并为我预备了一个晚上可以安歇的地方。</w:t>
      </w:r>
    </w:p>
    <w:p w14:paraId="5B0F8682">
      <w:pPr>
        <w:rPr>
          <w:rFonts w:hint="eastAsia"/>
        </w:rPr>
      </w:pPr>
      <w:r>
        <w:rPr>
          <w:rFonts w:hint="eastAsia"/>
        </w:rPr>
        <w:t>O that I had in the wilderness a lodgingplace of wayfaring men, that I might leave my people and go from them: for they be an assembly of treacherous men."</w:t>
      </w:r>
    </w:p>
    <w:p w14:paraId="378A0242">
      <w:pPr>
        <w:rPr>
          <w:rFonts w:hint="eastAsia"/>
        </w:rPr>
      </w:pPr>
      <w:r>
        <w:rPr>
          <w:rFonts w:hint="eastAsia"/>
        </w:rPr>
        <w:t>哦，但愿我在旷野有行路人的住处，我好离开我的人民，从他们那里去：因为他们是一群背信弃义的人。”</w:t>
      </w:r>
    </w:p>
    <w:p w14:paraId="58639B9C">
      <w:pPr>
        <w:rPr>
          <w:rFonts w:hint="eastAsia"/>
        </w:rPr>
      </w:pPr>
    </w:p>
    <w:p w14:paraId="2A51C782">
      <w:pPr>
        <w:rPr>
          <w:rFonts w:hint="eastAsia"/>
        </w:rPr>
      </w:pPr>
      <w:r>
        <w:rPr>
          <w:rFonts w:hint="eastAsia"/>
        </w:rPr>
        <w:t>Just as he had finished, Priesthill entered.</w:t>
      </w:r>
    </w:p>
    <w:p w14:paraId="26835FB6">
      <w:pPr>
        <w:rPr>
          <w:rFonts w:hint="eastAsia"/>
        </w:rPr>
      </w:pPr>
      <w:r>
        <w:rPr>
          <w:rFonts w:hint="eastAsia"/>
        </w:rPr>
        <w:t>他刚说完，普雷斯希尔就进来了。</w:t>
      </w:r>
    </w:p>
    <w:p w14:paraId="3B026881">
      <w:pPr>
        <w:rPr>
          <w:rFonts w:hint="eastAsia"/>
        </w:rPr>
      </w:pPr>
      <w:r>
        <w:rPr>
          <w:rFonts w:hint="eastAsia"/>
        </w:rPr>
        <w:t>He gazed on him, and with great deference bade him welcome to his house.</w:t>
      </w:r>
    </w:p>
    <w:p w14:paraId="561EB5FE">
      <w:pPr>
        <w:rPr>
          <w:rFonts w:hint="eastAsia"/>
        </w:rPr>
      </w:pPr>
      <w:r>
        <w:rPr>
          <w:rFonts w:hint="eastAsia"/>
        </w:rPr>
        <w:t>他凝视着他，并非常恭敬地欢迎他到他家。</w:t>
      </w:r>
    </w:p>
    <w:p w14:paraId="54B3C0CE">
      <w:pPr>
        <w:rPr>
          <w:rFonts w:hint="eastAsia"/>
        </w:rPr>
      </w:pPr>
      <w:r>
        <w:rPr>
          <w:rFonts w:hint="eastAsia"/>
        </w:rPr>
        <w:t>"Do you know me?" said the stranger.</w:t>
      </w:r>
    </w:p>
    <w:p w14:paraId="4DB63820">
      <w:pPr>
        <w:rPr>
          <w:rFonts w:hint="eastAsia"/>
        </w:rPr>
      </w:pPr>
      <w:r>
        <w:rPr>
          <w:rFonts w:hint="eastAsia"/>
        </w:rPr>
        <w:t>“你认识我吗？”那个陌生人说。</w:t>
      </w:r>
    </w:p>
    <w:p w14:paraId="7B6BE587">
      <w:pPr>
        <w:rPr>
          <w:rFonts w:hint="eastAsia"/>
        </w:rPr>
      </w:pPr>
      <w:r>
        <w:rPr>
          <w:rFonts w:hint="eastAsia"/>
        </w:rPr>
        <w:t>"I think I do," said John.</w:t>
      </w:r>
    </w:p>
    <w:p w14:paraId="22FCBDB2">
      <w:pPr>
        <w:rPr>
          <w:rFonts w:hint="eastAsia"/>
        </w:rPr>
      </w:pPr>
      <w:r>
        <w:rPr>
          <w:rFonts w:hint="eastAsia"/>
        </w:rPr>
        <w:t>“我想我认识，”约翰说。</w:t>
      </w:r>
    </w:p>
    <w:p w14:paraId="26DFE053">
      <w:pPr>
        <w:rPr>
          <w:rFonts w:hint="eastAsia"/>
        </w:rPr>
      </w:pPr>
      <w:r>
        <w:rPr>
          <w:rFonts w:hint="eastAsia"/>
        </w:rPr>
        <w:t>"It was in this house that the Societies met that contributed to send you to Holland, and now I fear they have not received you—at least some of them—as they ought."</w:t>
      </w:r>
    </w:p>
    <w:p w14:paraId="2F0C96E4">
      <w:pPr>
        <w:rPr>
          <w:rFonts w:hint="eastAsia"/>
        </w:rPr>
      </w:pPr>
      <w:r>
        <w:rPr>
          <w:rFonts w:hint="eastAsia"/>
        </w:rPr>
        <w:t>“正是在这所房子里，社团们开会，捐款送你去荷兰，现在我恐怕他们没有像他们应该的那样接待你——至少他们中的一些人。”</w:t>
      </w:r>
    </w:p>
    <w:p w14:paraId="349F94B9">
      <w:pPr>
        <w:rPr>
          <w:rFonts w:hint="eastAsia"/>
        </w:rPr>
      </w:pPr>
      <w:r>
        <w:rPr>
          <w:rFonts w:hint="eastAsia"/>
        </w:rPr>
        <w:t>"Their reproach has not broken my heart," said Mr. Renwick,*—for it was he, though he was not named before the family,—"but the excessive travelling, night-wanderings, unseasonable sleep, frequent preaching in all weathers, especially in the night, has so debilitated me, that I am unfit often for my work."</w:t>
      </w:r>
    </w:p>
    <w:p w14:paraId="49F378F7">
      <w:pPr>
        <w:rPr>
          <w:rFonts w:hint="eastAsia"/>
        </w:rPr>
      </w:pPr>
      <w:r>
        <w:rPr>
          <w:rFonts w:hint="eastAsia"/>
        </w:rPr>
        <w:t>“他们的责备没有伤我的心，”伦威克先生说，*——因为正是他，尽管他没有在家人面前被提名，——“但过度的旅行、夜间的流浪、不合时宜的睡眠、在各种天气下频繁的讲道，特别是在夜间，使我如此虚弱，以至于我常常无法胜任我的工作。”</w:t>
      </w:r>
    </w:p>
    <w:p w14:paraId="17E7E4D8">
      <w:pPr>
        <w:rPr>
          <w:rFonts w:hint="eastAsia"/>
        </w:rPr>
      </w:pPr>
    </w:p>
    <w:p w14:paraId="5F6005BE">
      <w:pPr>
        <w:rPr>
          <w:rFonts w:hint="eastAsia"/>
        </w:rPr>
      </w:pPr>
      <w:r>
        <w:rPr>
          <w:rFonts w:hint="eastAsia"/>
        </w:rPr>
        <w:t>Every one of the family now strove to do him some kindness.</w:t>
      </w:r>
    </w:p>
    <w:p w14:paraId="43D2DD86">
      <w:pPr>
        <w:rPr>
          <w:rFonts w:hint="eastAsia"/>
        </w:rPr>
      </w:pPr>
      <w:r>
        <w:rPr>
          <w:rFonts w:hint="eastAsia"/>
        </w:rPr>
        <w:t>家里的每一个人现在都争着为他做些善事。</w:t>
      </w:r>
    </w:p>
    <w:p w14:paraId="49B64BF9">
      <w:pPr>
        <w:rPr>
          <w:rFonts w:hint="eastAsia"/>
        </w:rPr>
      </w:pPr>
      <w:r>
        <w:rPr>
          <w:rFonts w:hint="eastAsia"/>
        </w:rPr>
        <w:t>The shepherd brought him clean hose and shoes; the herd his new nightcap; the lasses left their wheels and washed his feet; the gudewife prepared him a warm supper, while little Janet, worn out, was fast asleep at his side.</w:t>
      </w:r>
    </w:p>
    <w:p w14:paraId="68A96439">
      <w:pPr>
        <w:rPr>
          <w:rFonts w:hint="eastAsia"/>
        </w:rPr>
      </w:pPr>
      <w:r>
        <w:rPr>
          <w:rFonts w:hint="eastAsia"/>
        </w:rPr>
        <w:t>牧羊人给他带来了干净的袜子和鞋子；牧童给他带来了他的新睡帽；姑娘们放下她们的纺车，洗他的脚；主妇为他准备了一顿热腾腾的晚餐，而小珍妮特，筋疲力尽，已在他身边熟睡。</w:t>
      </w:r>
    </w:p>
    <w:p w14:paraId="56016D28">
      <w:pPr>
        <w:rPr>
          <w:rFonts w:hint="eastAsia"/>
        </w:rPr>
      </w:pPr>
    </w:p>
    <w:p w14:paraId="583E998D">
      <w:pPr>
        <w:rPr>
          <w:rFonts w:hint="eastAsia"/>
        </w:rPr>
      </w:pPr>
      <w:r>
        <w:rPr>
          <w:rFonts w:hint="eastAsia"/>
        </w:rPr>
        <w:t>In those days, hospitality was with many in reality what it ought to be, purely exercised for God's glory, and without display of grandeur.</w:t>
      </w:r>
    </w:p>
    <w:p w14:paraId="6947DC71">
      <w:pPr>
        <w:rPr>
          <w:rFonts w:hint="eastAsia"/>
        </w:rPr>
      </w:pPr>
      <w:r>
        <w:rPr>
          <w:rFonts w:hint="eastAsia"/>
        </w:rPr>
        <w:t>在那些日子里，好客对许多人来说，实际上是它应该的样子，纯粹是为了上帝的荣耀而行，并没有铺张的排场。</w:t>
      </w:r>
    </w:p>
    <w:p w14:paraId="71732762">
      <w:pPr>
        <w:rPr>
          <w:rFonts w:hint="eastAsia"/>
        </w:rPr>
      </w:pPr>
    </w:p>
    <w:p w14:paraId="20B6D322">
      <w:pPr>
        <w:rPr>
          <w:rFonts w:hint="eastAsia"/>
        </w:rPr>
      </w:pPr>
      <w:r>
        <w:rPr>
          <w:rFonts w:hint="eastAsia"/>
        </w:rPr>
        <w:t>The motives were like silver tried; it was at the risk of all, even life.</w:t>
      </w:r>
    </w:p>
    <w:p w14:paraId="3BBA289A">
      <w:pPr>
        <w:rPr>
          <w:rFonts w:hint="eastAsia"/>
        </w:rPr>
      </w:pPr>
      <w:r>
        <w:rPr>
          <w:rFonts w:hint="eastAsia"/>
        </w:rPr>
        <w:t>动机如同被试炼的银子；那是在冒着一切，甚至生命的风险。</w:t>
      </w:r>
    </w:p>
    <w:p w14:paraId="6E881A0E">
      <w:pPr>
        <w:rPr>
          <w:rFonts w:hint="eastAsia"/>
        </w:rPr>
      </w:pPr>
    </w:p>
    <w:p w14:paraId="6C93E6D8">
      <w:pPr>
        <w:rPr>
          <w:rFonts w:hint="eastAsia"/>
        </w:rPr>
      </w:pPr>
      <w:r>
        <w:rPr>
          <w:rFonts w:hint="eastAsia"/>
        </w:rPr>
        <w:t>Hence the joy of such pure intercourse was sweet beyond description.</w:t>
      </w:r>
    </w:p>
    <w:p w14:paraId="3EFF1A86">
      <w:pPr>
        <w:rPr>
          <w:rFonts w:hint="eastAsia"/>
        </w:rPr>
      </w:pPr>
      <w:r>
        <w:rPr>
          <w:rFonts w:hint="eastAsia"/>
        </w:rPr>
        <w:t>因此，这种纯洁交往的喜乐甜美得难以形容。</w:t>
      </w:r>
    </w:p>
    <w:p w14:paraId="19D4A133">
      <w:pPr>
        <w:rPr>
          <w:rFonts w:hint="eastAsia"/>
        </w:rPr>
      </w:pPr>
      <w:r>
        <w:rPr>
          <w:rFonts w:hint="eastAsia"/>
        </w:rPr>
        <w:t>As iron sharpeneth iron, so doth the face of man his friend.</w:t>
      </w:r>
    </w:p>
    <w:p w14:paraId="1356BC8C">
      <w:pPr>
        <w:rPr>
          <w:rFonts w:hint="eastAsia"/>
        </w:rPr>
      </w:pPr>
      <w:r>
        <w:rPr>
          <w:rFonts w:hint="eastAsia"/>
        </w:rPr>
        <w:t>铁磨铁，磨出刃来；朋友相感，也是如此。</w:t>
      </w:r>
    </w:p>
    <w:p w14:paraId="5E5EE9D3">
      <w:pPr>
        <w:rPr>
          <w:rFonts w:hint="eastAsia"/>
        </w:rPr>
      </w:pPr>
      <w:r>
        <w:rPr>
          <w:rFonts w:hint="eastAsia"/>
        </w:rPr>
        <w:t>Renwick and Priesthill talked of the sufferings of the Church, her testimony, her covenanted cause, and her ultimate triumph.</w:t>
      </w:r>
    </w:p>
    <w:p w14:paraId="35A7D0DA">
      <w:pPr>
        <w:rPr>
          <w:rFonts w:hint="eastAsia"/>
        </w:rPr>
      </w:pPr>
      <w:r>
        <w:rPr>
          <w:rFonts w:hint="eastAsia"/>
        </w:rPr>
        <w:t>伦威克和普雷斯希尔谈论教会的苦难、她的见证、她盟约的事业，以及她最终的胜利。</w:t>
      </w:r>
    </w:p>
    <w:p w14:paraId="28C1B1E0">
      <w:pPr>
        <w:rPr>
          <w:rFonts w:hint="eastAsia"/>
        </w:rPr>
      </w:pPr>
      <w:r>
        <w:rPr>
          <w:rFonts w:hint="eastAsia"/>
        </w:rPr>
        <w:t>Yes, they had more comfort in the faith that Christ would one day be Head over all things, King of kings, and Lord of lords, than the wicked have, when corn and wine do most abound.</w:t>
      </w:r>
    </w:p>
    <w:p w14:paraId="6B8028A0">
      <w:pPr>
        <w:rPr>
          <w:rFonts w:hint="eastAsia"/>
        </w:rPr>
      </w:pPr>
      <w:r>
        <w:rPr>
          <w:rFonts w:hint="eastAsia"/>
        </w:rPr>
        <w:t>是的，他们在基督有一天将成为万有之首，万王之王，万主之主的信心中，得到的安慰，比恶人在五谷和新酒最丰盛时得到的还多。</w:t>
      </w:r>
    </w:p>
    <w:p w14:paraId="22A27821">
      <w:pPr>
        <w:rPr>
          <w:rFonts w:hint="eastAsia"/>
        </w:rPr>
      </w:pPr>
    </w:p>
    <w:p w14:paraId="34383948">
      <w:pPr>
        <w:rPr>
          <w:rFonts w:hint="eastAsia"/>
        </w:rPr>
      </w:pPr>
      <w:r>
        <w:rPr>
          <w:rFonts w:hint="eastAsia"/>
        </w:rPr>
        <w:t>Soon after Mr. Renwick left Priesthill, his followers and he published their Apologetic Declaration.</w:t>
      </w:r>
    </w:p>
    <w:p w14:paraId="1B772C6E">
      <w:pPr>
        <w:rPr>
          <w:rFonts w:hint="eastAsia"/>
        </w:rPr>
      </w:pPr>
      <w:r>
        <w:rPr>
          <w:rFonts w:hint="eastAsia"/>
        </w:rPr>
        <w:t>在伦威克先生离开普雷斯希尔后不久，他的追随者和他发表了他们的《辩护性宣言》。</w:t>
      </w:r>
    </w:p>
    <w:p w14:paraId="6939FDC7">
      <w:pPr>
        <w:rPr>
          <w:rFonts w:hint="eastAsia"/>
        </w:rPr>
      </w:pPr>
      <w:r>
        <w:rPr>
          <w:rFonts w:hint="eastAsia"/>
        </w:rPr>
        <w:t>Mr. Renwick was at first averse to the measure, but at last agreed.</w:t>
      </w:r>
    </w:p>
    <w:p w14:paraId="0EED51DC">
      <w:pPr>
        <w:rPr>
          <w:rFonts w:hint="eastAsia"/>
        </w:rPr>
      </w:pPr>
      <w:r>
        <w:rPr>
          <w:rFonts w:hint="eastAsia"/>
        </w:rPr>
        <w:t>伦威克先生起初反对这个措施，但最后同意了。</w:t>
      </w:r>
    </w:p>
    <w:p w14:paraId="33BA2974">
      <w:pPr>
        <w:rPr>
          <w:rFonts w:hint="eastAsia"/>
        </w:rPr>
      </w:pPr>
    </w:p>
    <w:p w14:paraId="515940C0">
      <w:pPr>
        <w:rPr>
          <w:rFonts w:hint="eastAsia"/>
        </w:rPr>
      </w:pPr>
      <w:r>
        <w:rPr>
          <w:rFonts w:hint="eastAsia"/>
        </w:rPr>
        <w:t>The society that met at Priesthill was soon broken up.</w:t>
      </w:r>
    </w:p>
    <w:p w14:paraId="618F1014">
      <w:pPr>
        <w:rPr>
          <w:rFonts w:hint="eastAsia"/>
        </w:rPr>
      </w:pPr>
      <w:r>
        <w:rPr>
          <w:rFonts w:hint="eastAsia"/>
        </w:rPr>
        <w:t>在普雷斯希尔聚会的社团很快就解散了。</w:t>
      </w:r>
    </w:p>
    <w:p w14:paraId="6598148F">
      <w:pPr>
        <w:rPr>
          <w:rFonts w:hint="eastAsia"/>
        </w:rPr>
      </w:pPr>
      <w:r>
        <w:rPr>
          <w:rFonts w:hint="eastAsia"/>
        </w:rPr>
        <w:t>John Wilson, and John Smith, of Lesmahagow, were shot by colonel Buchan and the laird of Lee, in February, 1685.</w:t>
      </w:r>
    </w:p>
    <w:p w14:paraId="5120926E">
      <w:pPr>
        <w:rPr>
          <w:rFonts w:hint="eastAsia"/>
        </w:rPr>
      </w:pPr>
      <w:r>
        <w:rPr>
          <w:rFonts w:hint="eastAsia"/>
        </w:rPr>
        <w:t>1685年2月，莱斯马哈戈的约翰·威尔逊和约翰·史密斯被布坎上校和李的地主射杀。</w:t>
      </w:r>
    </w:p>
    <w:p w14:paraId="3657F4ED">
      <w:pPr>
        <w:rPr>
          <w:rFonts w:hint="eastAsia"/>
        </w:rPr>
      </w:pPr>
      <w:r>
        <w:rPr>
          <w:rFonts w:hint="eastAsia"/>
        </w:rPr>
        <w:t>John Brown of Blackwood, in the same parish, was shot in the beginning of March following, by lieutenant Murray, after the promise of quarter.</w:t>
      </w:r>
    </w:p>
    <w:p w14:paraId="47EDE290">
      <w:pPr>
        <w:rPr>
          <w:rFonts w:hint="eastAsia"/>
        </w:rPr>
      </w:pPr>
      <w:r>
        <w:rPr>
          <w:rFonts w:hint="eastAsia"/>
        </w:rPr>
        <w:t>同年3月初，同一教区的布莱克伍德的约翰·布朗，在得到饶命的承诺后，被默里中尉射杀。</w:t>
      </w:r>
    </w:p>
    <w:p w14:paraId="0496A70A">
      <w:pPr>
        <w:rPr>
          <w:rFonts w:hint="eastAsia"/>
        </w:rPr>
      </w:pPr>
    </w:p>
    <w:p w14:paraId="24890914">
      <w:pPr>
        <w:rPr>
          <w:rFonts w:hint="eastAsia"/>
        </w:rPr>
      </w:pPr>
      <w:r>
        <w:rPr>
          <w:rFonts w:hint="eastAsia"/>
        </w:rPr>
        <w:t>After this, Priesthill could not continue his business of carrier, though he had no hand in the Apologetic Declaration.</w:t>
      </w:r>
    </w:p>
    <w:p w14:paraId="7A0E7E93">
      <w:pPr>
        <w:rPr>
          <w:rFonts w:hint="eastAsia"/>
        </w:rPr>
      </w:pPr>
      <w:r>
        <w:rPr>
          <w:rFonts w:hint="eastAsia"/>
        </w:rPr>
        <w:t>此后，普雷斯希尔无法继续他的搬运工业务，尽管他没有参与《辩护性宣言》。</w:t>
      </w:r>
    </w:p>
    <w:p w14:paraId="09D0ADCC">
      <w:pPr>
        <w:rPr>
          <w:rFonts w:hint="eastAsia"/>
        </w:rPr>
      </w:pPr>
      <w:r>
        <w:rPr>
          <w:rFonts w:hint="eastAsia"/>
        </w:rPr>
        <w:t>His opinion— and his conduct was consistent with it—was, that he ought to live as in an enemy's country, and without sin.</w:t>
      </w:r>
    </w:p>
    <w:p w14:paraId="428ADF67">
      <w:pPr>
        <w:rPr>
          <w:rFonts w:hint="eastAsia"/>
        </w:rPr>
      </w:pPr>
      <w:r>
        <w:rPr>
          <w:rFonts w:hint="eastAsia"/>
        </w:rPr>
        <w:t>他的观点——并且他的行为与之一致——是他应该像生活在敌国一样，并且无罪。</w:t>
      </w:r>
    </w:p>
    <w:p w14:paraId="02B24852">
      <w:pPr>
        <w:rPr>
          <w:rFonts w:hint="eastAsia"/>
        </w:rPr>
      </w:pPr>
      <w:r>
        <w:rPr>
          <w:rFonts w:hint="eastAsia"/>
        </w:rPr>
        <w:t>Yet he was often obliged to betake to the high lands of Kyle and of Lanarkshire, and to bear the chilling cold of March and April winds, with the more bitter blast of persecution.</w:t>
      </w:r>
    </w:p>
    <w:p w14:paraId="2E0CC17F">
      <w:pPr>
        <w:rPr>
          <w:rFonts w:hint="eastAsia"/>
        </w:rPr>
      </w:pPr>
      <w:r>
        <w:rPr>
          <w:rFonts w:hint="eastAsia"/>
        </w:rPr>
        <w:t>然而，他常常被迫躲到凯尔和拉纳克郡的高地，忍受三月和四月的寒风，以及更严酷的迫害之风。</w:t>
      </w:r>
    </w:p>
    <w:p w14:paraId="04D93FB8">
      <w:pPr>
        <w:rPr>
          <w:rFonts w:hint="eastAsia"/>
        </w:rPr>
      </w:pPr>
    </w:p>
    <w:p w14:paraId="1677BDA7">
      <w:pPr>
        <w:rPr>
          <w:rFonts w:hint="eastAsia"/>
        </w:rPr>
      </w:pPr>
      <w:r>
        <w:rPr>
          <w:rFonts w:hint="eastAsia"/>
        </w:rPr>
        <w:t>On one of those days, when driven from his home, he fled for refuge to a deep ravine, or moss-hag, that had been formed by the current of a water-spout, carrying, shrubs, soil, moss, and all before it, to the dale land beneath, leaving a frightful chasm, amidst a vast field of heath.</w:t>
      </w:r>
    </w:p>
    <w:p w14:paraId="1DEDE0B6">
      <w:pPr>
        <w:rPr>
          <w:rFonts w:hint="eastAsia"/>
        </w:rPr>
      </w:pPr>
      <w:r>
        <w:rPr>
          <w:rFonts w:hint="eastAsia"/>
        </w:rPr>
        <w:t>在那些日子里，有一次他被逐出家门，便逃到一个深谷，或泥炭沼泽中避难，那是由一股水柱的冲力形成的，它将灌木、土壤、苔藓和一切都冲到了下面的谷地，在一片广阔的荒原中留下了一个可怕的裂缝。</w:t>
      </w:r>
    </w:p>
    <w:p w14:paraId="4D9D3D21">
      <w:pPr>
        <w:rPr>
          <w:rFonts w:hint="eastAsia"/>
        </w:rPr>
      </w:pPr>
      <w:r>
        <w:rPr>
          <w:rFonts w:hint="eastAsia"/>
        </w:rPr>
        <w:t>Its deep mossy sides made it inaccessible to strangers; only the neighbouring husbandmen knew where the brackens hid the rocks, whose shelvy sides conducted to the bottom.</w:t>
      </w:r>
    </w:p>
    <w:p w14:paraId="7AF11298">
      <w:pPr>
        <w:rPr>
          <w:rFonts w:hint="eastAsia"/>
        </w:rPr>
      </w:pPr>
      <w:r>
        <w:rPr>
          <w:rFonts w:hint="eastAsia"/>
        </w:rPr>
        <w:t>它深邃的苔藓边壁使陌生人无法进入；只有邻近的农夫才知道蕨类植物藏着岩石的地方，那些岩石的倾斜边壁通向底部。</w:t>
      </w:r>
    </w:p>
    <w:p w14:paraId="70E47423">
      <w:pPr>
        <w:rPr>
          <w:rFonts w:hint="eastAsia"/>
        </w:rPr>
      </w:pPr>
      <w:r>
        <w:rPr>
          <w:rFonts w:hint="eastAsia"/>
        </w:rPr>
        <w:t>In the sides of this natural alley were dens and caves, sufficient to hide a large company.</w:t>
      </w:r>
    </w:p>
    <w:p w14:paraId="18D5D8DD">
      <w:pPr>
        <w:rPr>
          <w:rFonts w:hint="eastAsia"/>
        </w:rPr>
      </w:pPr>
      <w:r>
        <w:rPr>
          <w:rFonts w:hint="eastAsia"/>
        </w:rPr>
        <w:t>在这条天然小巷的两侧，有洞穴和洞穴，足以藏下一大群人。</w:t>
      </w:r>
    </w:p>
    <w:p w14:paraId="631826D3">
      <w:pPr>
        <w:rPr>
          <w:rFonts w:hint="eastAsia"/>
        </w:rPr>
      </w:pPr>
      <w:r>
        <w:rPr>
          <w:rFonts w:hint="eastAsia"/>
        </w:rPr>
        <w:t>In one of these Priesthill intended to spend the day in prayer, and had begun to pour out his soul in the words of Lamentations 3:40, and downward, when a sweet sound reached his ear, that seemed to proceed from another part of the moss-hag.</w:t>
      </w:r>
    </w:p>
    <w:p w14:paraId="46DF7B65">
      <w:pPr>
        <w:rPr>
          <w:rFonts w:hint="eastAsia"/>
        </w:rPr>
      </w:pPr>
      <w:r>
        <w:rPr>
          <w:rFonts w:hint="eastAsia"/>
        </w:rPr>
        <w:t>普雷斯希尔打算在其中一个洞穴里花一天时间祷告，他已开始用耶利米哀歌3:40及以下的话语倾心吐意，这时一个甜美的声音传到他耳中，似乎来自泥炭沼泽的另一部分。</w:t>
      </w:r>
    </w:p>
    <w:p w14:paraId="0A92478A">
      <w:pPr>
        <w:rPr>
          <w:rFonts w:hint="eastAsia"/>
        </w:rPr>
      </w:pPr>
    </w:p>
    <w:p w14:paraId="730F5DFE">
      <w:pPr>
        <w:rPr>
          <w:rFonts w:hint="eastAsia"/>
        </w:rPr>
      </w:pPr>
      <w:r>
        <w:rPr>
          <w:rFonts w:hint="eastAsia"/>
        </w:rPr>
        <w:t>"It is the hallowed sound of praising God, and by some fellowsufferers;" said John, as he rose from his knees to search them out; and to his no small joy found out David and William Steel, his neighbours, and Joseph Wilson, from Lesmahagow, in the cleft of a rock that jutted half-way into the ravine.</w:t>
      </w:r>
    </w:p>
    <w:p w14:paraId="46F1526B">
      <w:pPr>
        <w:rPr>
          <w:rFonts w:hint="eastAsia"/>
        </w:rPr>
      </w:pPr>
      <w:r>
        <w:rPr>
          <w:rFonts w:hint="eastAsia"/>
        </w:rPr>
        <w:t>“这是赞美上帝的神圣声音，是由一些同难者发出的；”约翰说，他从膝上站起来去寻找他们；令他大喜的是，他找到了他的邻居大卫和威廉·斯蒂尔，以及来自莱斯马哈戈的约瑟夫·威尔逊，在一个伸入山谷一半的岩石裂缝中。</w:t>
      </w:r>
    </w:p>
    <w:p w14:paraId="7879C766">
      <w:pPr>
        <w:rPr>
          <w:rFonts w:hint="eastAsia"/>
        </w:rPr>
      </w:pPr>
      <w:r>
        <w:rPr>
          <w:rFonts w:hint="eastAsia"/>
        </w:rPr>
        <w:t>David Steel had a narrow escape the day before this.</w:t>
      </w:r>
    </w:p>
    <w:p w14:paraId="1FB99B5E">
      <w:pPr>
        <w:rPr>
          <w:rFonts w:hint="eastAsia"/>
        </w:rPr>
      </w:pPr>
      <w:r>
        <w:rPr>
          <w:rFonts w:hint="eastAsia"/>
        </w:rPr>
        <w:t>大卫·斯蒂尔前一天侥幸逃生。</w:t>
      </w:r>
    </w:p>
    <w:p w14:paraId="14F428D1">
      <w:pPr>
        <w:rPr>
          <w:rFonts w:hint="eastAsia"/>
        </w:rPr>
      </w:pPr>
      <w:r>
        <w:rPr>
          <w:rFonts w:hint="eastAsia"/>
        </w:rPr>
        <w:t>When just about to begin the morning worship, one cried out, "There is the enemy coming!"</w:t>
      </w:r>
    </w:p>
    <w:p w14:paraId="4759DBB6">
      <w:pPr>
        <w:rPr>
          <w:rFonts w:hint="eastAsia"/>
        </w:rPr>
      </w:pPr>
      <w:r>
        <w:rPr>
          <w:rFonts w:hint="eastAsia"/>
        </w:rPr>
        <w:t>正要开始早晨敬拜时，有人喊道：“敌人来了！”</w:t>
      </w:r>
    </w:p>
    <w:p w14:paraId="288476E1">
      <w:pPr>
        <w:rPr>
          <w:rFonts w:hint="eastAsia"/>
        </w:rPr>
      </w:pPr>
      <w:r>
        <w:rPr>
          <w:rFonts w:hint="eastAsia"/>
        </w:rPr>
        <w:t>He arose with the Bible under his arm, and, without knowing what he was about, went into the byre, and laid himself down in an empty cow-stall, putting the Bible on his breast.</w:t>
      </w:r>
    </w:p>
    <w:p w14:paraId="723FD4E6">
      <w:pPr>
        <w:rPr>
          <w:rFonts w:hint="eastAsia"/>
        </w:rPr>
      </w:pPr>
      <w:r>
        <w:rPr>
          <w:rFonts w:hint="eastAsia"/>
        </w:rPr>
        <w:t>他腋下夹着圣经起来，不知道自己在做什么，便进了牛棚，在一个空的牛栏里躺下，把圣经放在胸前。</w:t>
      </w:r>
    </w:p>
    <w:p w14:paraId="095C9D51">
      <w:pPr>
        <w:rPr>
          <w:rFonts w:hint="eastAsia"/>
        </w:rPr>
      </w:pPr>
      <w:r>
        <w:rPr>
          <w:rFonts w:hint="eastAsia"/>
        </w:rPr>
        <w:t>His wife, equally unconscious, turned over him a heap of bedding, just as the soldiers entered the place.</w:t>
      </w:r>
    </w:p>
    <w:p w14:paraId="3257F949">
      <w:pPr>
        <w:rPr>
          <w:rFonts w:hint="eastAsia"/>
        </w:rPr>
      </w:pPr>
      <w:r>
        <w:rPr>
          <w:rFonts w:hint="eastAsia"/>
        </w:rPr>
        <w:t>他的妻子，同样不知不觉地，在他身上翻了一堆被褥，就在士兵们进入那个地方的时候。</w:t>
      </w:r>
    </w:p>
    <w:p w14:paraId="56B12E7B">
      <w:pPr>
        <w:rPr>
          <w:rFonts w:hint="eastAsia"/>
        </w:rPr>
      </w:pPr>
      <w:r>
        <w:rPr>
          <w:rFonts w:hint="eastAsia"/>
        </w:rPr>
        <w:t>They stabbed the straw where he lay, but the Bible received the point of the sword, and they left the house without finding their victim.</w:t>
      </w:r>
    </w:p>
    <w:p w14:paraId="5D0DA2C7">
      <w:pPr>
        <w:rPr>
          <w:rFonts w:hint="eastAsia"/>
        </w:rPr>
      </w:pPr>
      <w:r>
        <w:rPr>
          <w:rFonts w:hint="eastAsia"/>
        </w:rPr>
        <w:t>他们刺向他躺的稻草，但圣经接住了剑尖，他们没有找到他们的受害者就离开了房子。</w:t>
      </w:r>
    </w:p>
    <w:p w14:paraId="53492022">
      <w:pPr>
        <w:rPr>
          <w:rFonts w:hint="eastAsia"/>
        </w:rPr>
      </w:pPr>
      <w:r>
        <w:rPr>
          <w:rFonts w:hint="eastAsia"/>
        </w:rPr>
        <w:t>William Steel's house was near at hand, and was also searched.</w:t>
      </w:r>
    </w:p>
    <w:p w14:paraId="4493A483">
      <w:pPr>
        <w:rPr>
          <w:rFonts w:hint="eastAsia"/>
        </w:rPr>
      </w:pPr>
      <w:r>
        <w:rPr>
          <w:rFonts w:hint="eastAsia"/>
        </w:rPr>
        <w:t>威廉·斯蒂尔的房子就在附近，也被搜查了。</w:t>
      </w:r>
    </w:p>
    <w:p w14:paraId="687EF971">
      <w:pPr>
        <w:rPr>
          <w:rFonts w:hint="eastAsia"/>
        </w:rPr>
      </w:pPr>
      <w:r>
        <w:rPr>
          <w:rFonts w:hint="eastAsia"/>
        </w:rPr>
        <w:t>His wife had locked him in her clothes-press.</w:t>
      </w:r>
    </w:p>
    <w:p w14:paraId="75761101">
      <w:pPr>
        <w:rPr>
          <w:rFonts w:hint="eastAsia"/>
        </w:rPr>
      </w:pPr>
      <w:r>
        <w:rPr>
          <w:rFonts w:hint="eastAsia"/>
        </w:rPr>
        <w:t>他的妻子把他锁在她的衣柜里。</w:t>
      </w:r>
    </w:p>
    <w:p w14:paraId="53196E58">
      <w:pPr>
        <w:rPr>
          <w:rFonts w:hint="eastAsia"/>
        </w:rPr>
      </w:pPr>
      <w:r>
        <w:rPr>
          <w:rFonts w:hint="eastAsia"/>
        </w:rPr>
        <w:t>After they searched every place without success, and had left the house, a soldier returned, and said to the gudewife, "Mistress, next time you hide, hide better; part of your husband's coat is locked without your press;" and with these words he left her, to join his company.</w:t>
      </w:r>
    </w:p>
    <w:p w14:paraId="02744331">
      <w:pPr>
        <w:rPr>
          <w:rFonts w:hint="eastAsia"/>
        </w:rPr>
      </w:pPr>
      <w:r>
        <w:rPr>
          <w:rFonts w:hint="eastAsia"/>
        </w:rPr>
        <w:t>他们搜遍了所有地方都没有成功，离开房子后，一个士兵回来，对主妇说：“太太，下次你藏，藏得好些；你丈夫的外套一部分锁在你的柜子外面了；”说完这些话，他便离开她，去加入他的队伍。</w:t>
      </w:r>
    </w:p>
    <w:p w14:paraId="779B4D7E">
      <w:pPr>
        <w:rPr>
          <w:rFonts w:hint="eastAsia"/>
        </w:rPr>
      </w:pPr>
      <w:r>
        <w:rPr>
          <w:rFonts w:hint="eastAsia"/>
        </w:rPr>
        <w:t>After he was gone, to her amazement she found it as the soldier had said.</w:t>
      </w:r>
    </w:p>
    <w:p w14:paraId="1C552CC2">
      <w:pPr>
        <w:rPr>
          <w:rFonts w:hint="eastAsia"/>
        </w:rPr>
      </w:pPr>
      <w:r>
        <w:rPr>
          <w:rFonts w:hint="eastAsia"/>
        </w:rPr>
        <w:t>他走后，她惊奇地发现，正如那个士兵所说的那样。</w:t>
      </w:r>
    </w:p>
    <w:p w14:paraId="52895226">
      <w:pPr>
        <w:rPr>
          <w:rFonts w:hint="eastAsia"/>
        </w:rPr>
      </w:pPr>
    </w:p>
    <w:p w14:paraId="517BBD45">
      <w:pPr>
        <w:rPr>
          <w:rFonts w:hint="eastAsia"/>
        </w:rPr>
      </w:pPr>
      <w:r>
        <w:rPr>
          <w:rFonts w:hint="eastAsia"/>
        </w:rPr>
        <w:t>William Steel, who escaped death from the persecutors, and lived many years after the Revolution, said often, if ever there was a time in his life that he would wish to enjoy over again, it was that in which he suffered persecution; especially that day and night he spent in the moss-hag.</w:t>
      </w:r>
    </w:p>
    <w:p w14:paraId="70648CD6">
      <w:pPr>
        <w:rPr>
          <w:rFonts w:hint="eastAsia"/>
        </w:rPr>
      </w:pPr>
      <w:r>
        <w:rPr>
          <w:rFonts w:hint="eastAsia"/>
        </w:rPr>
        <w:t>威廉·斯蒂尔，从迫害者手中逃脱了死亡，并在革命后活了许多年，常说，如果他一生中有任何时候他愿意重新享受，那就是他受迫害的时候；特别是他在泥炭沼泽中度过的那一天一夜。</w:t>
      </w:r>
    </w:p>
    <w:p w14:paraId="00F3B28C">
      <w:pPr>
        <w:rPr>
          <w:rFonts w:hint="eastAsia"/>
        </w:rPr>
      </w:pPr>
    </w:p>
    <w:p w14:paraId="7A49510B">
      <w:pPr>
        <w:rPr>
          <w:rFonts w:hint="eastAsia"/>
        </w:rPr>
      </w:pPr>
      <w:r>
        <w:rPr>
          <w:rFonts w:hint="eastAsia"/>
        </w:rPr>
        <w:t>Among the last of the needy adventurers of Charles II.'s reign, who could swim through the blood of their more conscientious countrymen to favour and emolument, was Graham of Claverhouse.</w:t>
      </w:r>
    </w:p>
    <w:p w14:paraId="08A9C3E0">
      <w:pPr>
        <w:rPr>
          <w:rFonts w:hint="eastAsia"/>
        </w:rPr>
      </w:pPr>
      <w:r>
        <w:rPr>
          <w:rFonts w:hint="eastAsia"/>
        </w:rPr>
        <w:t>在查理二世统治时期最后的贫困冒险家中，能游过他们更有良心的同胞的血，以求得恩惠和利益的，有克拉弗豪斯的格雷厄姆。</w:t>
      </w:r>
    </w:p>
    <w:p w14:paraId="40A65798">
      <w:pPr>
        <w:rPr>
          <w:rFonts w:hint="eastAsia"/>
        </w:rPr>
      </w:pPr>
      <w:r>
        <w:rPr>
          <w:rFonts w:hint="eastAsia"/>
        </w:rPr>
        <w:t>"He was descended from the house of Montrose, and was educated in France, the best school for dissolute manners and cruelty.</w:t>
      </w:r>
    </w:p>
    <w:p w14:paraId="5F5B381F">
      <w:pPr>
        <w:rPr>
          <w:rFonts w:hint="eastAsia"/>
        </w:rPr>
      </w:pPr>
      <w:r>
        <w:rPr>
          <w:rFonts w:hint="eastAsia"/>
        </w:rPr>
        <w:t>“他出身于蒙特罗斯家族，并在法国受教育，那是放荡行为和残忍的最佳学校。</w:t>
      </w:r>
    </w:p>
    <w:p w14:paraId="0D53B9AD">
      <w:pPr>
        <w:rPr>
          <w:rFonts w:hint="eastAsia"/>
        </w:rPr>
      </w:pPr>
      <w:r>
        <w:rPr>
          <w:rFonts w:hint="eastAsia"/>
        </w:rPr>
        <w:t>He fought against the French in the Low Countries, under the Prince of Orange, but being refused the command of one of the Scottish regiments then in the Dutch service, he left it in disgust and came over to England.</w:t>
      </w:r>
    </w:p>
    <w:p w14:paraId="09938B15">
      <w:pPr>
        <w:rPr>
          <w:rFonts w:hint="eastAsia"/>
        </w:rPr>
      </w:pPr>
      <w:r>
        <w:rPr>
          <w:rFonts w:hint="eastAsia"/>
        </w:rPr>
        <w:t>他在低地国家，在奥兰治亲王手下与法国人作战，但由于被拒绝指挥当时在荷兰服役的苏格兰团之一，他便厌恶地离开，来到英格兰。</w:t>
      </w:r>
    </w:p>
    <w:p w14:paraId="2F160F9E">
      <w:pPr>
        <w:rPr>
          <w:rFonts w:hint="eastAsia"/>
        </w:rPr>
      </w:pPr>
      <w:r>
        <w:rPr>
          <w:rFonts w:hint="eastAsia"/>
        </w:rPr>
        <w:t>His dissolute manners and vivacity soon got him notice at court, and the command of a party of Highlanders."</w:t>
      </w:r>
    </w:p>
    <w:p w14:paraId="28148F79">
      <w:pPr>
        <w:rPr>
          <w:rFonts w:hint="eastAsia"/>
        </w:rPr>
      </w:pPr>
      <w:r>
        <w:rPr>
          <w:rFonts w:hint="eastAsia"/>
        </w:rPr>
        <w:t>他放荡的行为和活泼的性格很快就让他在宫廷得到注意，并得到指挥一队高地人的命令。”</w:t>
      </w:r>
    </w:p>
    <w:p w14:paraId="10FD4013">
      <w:pPr>
        <w:rPr>
          <w:rFonts w:hint="eastAsia"/>
        </w:rPr>
      </w:pPr>
      <w:r>
        <w:rPr>
          <w:rFonts w:hint="eastAsia"/>
        </w:rPr>
        <w:t>His first appearance on the stage of Scotland's tragedy was in 1678, taking free quarters for himself and men in the house of Gilbert M'Michen, in New Glenluce; and when they went off, besides what they consumed, they took with them three horses, worth ten pounds each.</w:t>
      </w:r>
    </w:p>
    <w:p w14:paraId="0BE21BEF">
      <w:pPr>
        <w:rPr>
          <w:rFonts w:hint="eastAsia"/>
        </w:rPr>
      </w:pPr>
      <w:r>
        <w:rPr>
          <w:rFonts w:hint="eastAsia"/>
        </w:rPr>
        <w:t>他第一次出现在苏格兰悲剧的舞台上是在1678年，在新格伦卢斯的吉尔伯特·麦克米钦家中为自己和手下免费住宿；当他们离开时，除了他们所消耗的，他们还带走了三匹马，每匹价值十磅。</w:t>
      </w:r>
    </w:p>
    <w:p w14:paraId="303E560F">
      <w:pPr>
        <w:rPr>
          <w:rFonts w:hint="eastAsia"/>
        </w:rPr>
      </w:pPr>
      <w:r>
        <w:rPr>
          <w:rFonts w:hint="eastAsia"/>
        </w:rPr>
        <w:t>In every succeeding appearance he may be marked as rising in cruelty and exaction.</w:t>
      </w:r>
    </w:p>
    <w:p w14:paraId="1FCE40A2">
      <w:pPr>
        <w:rPr>
          <w:rFonts w:hint="eastAsia"/>
        </w:rPr>
      </w:pPr>
      <w:r>
        <w:rPr>
          <w:rFonts w:hint="eastAsia"/>
        </w:rPr>
        <w:t>在他每一次接下来的出场中，都可以看到他在残忍和勒索方面日益加剧。</w:t>
      </w:r>
    </w:p>
    <w:p w14:paraId="49952688">
      <w:pPr>
        <w:rPr>
          <w:rFonts w:hint="eastAsia"/>
        </w:rPr>
      </w:pPr>
    </w:p>
    <w:p w14:paraId="7415EA11">
      <w:pPr>
        <w:rPr>
          <w:rFonts w:hint="eastAsia"/>
        </w:rPr>
      </w:pPr>
      <w:r>
        <w:rPr>
          <w:rFonts w:hint="eastAsia"/>
        </w:rPr>
        <w:t>Charles being now dead, James, duke of York, required such instruments to compel submission to his system of cruelty.</w:t>
      </w:r>
    </w:p>
    <w:p w14:paraId="02017570">
      <w:pPr>
        <w:rPr>
          <w:rFonts w:hint="eastAsia"/>
        </w:rPr>
      </w:pPr>
      <w:r>
        <w:rPr>
          <w:rFonts w:hint="eastAsia"/>
        </w:rPr>
        <w:t>查理现在已死，约克公爵詹姆斯需要这样的工具来强迫人们顺从他的残忍制度。</w:t>
      </w:r>
    </w:p>
    <w:p w14:paraId="79473957">
      <w:pPr>
        <w:rPr>
          <w:rFonts w:hint="eastAsia"/>
        </w:rPr>
      </w:pPr>
      <w:r>
        <w:rPr>
          <w:rFonts w:hint="eastAsia"/>
        </w:rPr>
        <w:t>Having now thrown off the mask, the suspicion of the Reformers, that Prelacy was to be handmaid to the introduction of Popery in Scotland, was verified.</w:t>
      </w:r>
    </w:p>
    <w:p w14:paraId="20F5E495">
      <w:pPr>
        <w:rPr>
          <w:rFonts w:hint="eastAsia"/>
        </w:rPr>
      </w:pPr>
      <w:r>
        <w:rPr>
          <w:rFonts w:hint="eastAsia"/>
        </w:rPr>
        <w:t>现在摘下假面具，改革家们的怀疑，即主教制将是苏格兰引入教皇制的婢女，得到了证实。</w:t>
      </w:r>
    </w:p>
    <w:p w14:paraId="6A222A68">
      <w:pPr>
        <w:rPr>
          <w:rFonts w:hint="eastAsia"/>
        </w:rPr>
      </w:pPr>
      <w:r>
        <w:rPr>
          <w:rFonts w:hint="eastAsia"/>
        </w:rPr>
        <w:t>For that purpose he enlarged the commission of Claverhouse, and created him viscount of Dundee.</w:t>
      </w:r>
    </w:p>
    <w:p w14:paraId="6676DDEA">
      <w:pPr>
        <w:rPr>
          <w:rFonts w:hint="eastAsia"/>
        </w:rPr>
      </w:pPr>
      <w:r>
        <w:rPr>
          <w:rFonts w:hint="eastAsia"/>
        </w:rPr>
        <w:t>为此目的，他扩大了克拉弗豪斯的委任，并封他为邓迪子爵。</w:t>
      </w:r>
    </w:p>
    <w:p w14:paraId="6696D53A">
      <w:pPr>
        <w:rPr>
          <w:rFonts w:hint="eastAsia"/>
        </w:rPr>
      </w:pPr>
    </w:p>
    <w:p w14:paraId="7F9E3D3A">
      <w:pPr>
        <w:rPr>
          <w:rFonts w:hint="eastAsia"/>
        </w:rPr>
      </w:pPr>
      <w:r>
        <w:rPr>
          <w:rFonts w:hint="eastAsia"/>
        </w:rPr>
        <w:t>"The measure of fixing garrisons of soldiers through the south and west counties, as if Scotland had been invaded by a foreign enemy, was the beginning of many cold-blooded murders in the field.</w:t>
      </w:r>
    </w:p>
    <w:p w14:paraId="53D83652">
      <w:pPr>
        <w:rPr>
          <w:rFonts w:hint="eastAsia"/>
        </w:rPr>
      </w:pPr>
      <w:r>
        <w:rPr>
          <w:rFonts w:hint="eastAsia"/>
        </w:rPr>
        <w:t>“在南部和西部各郡设立士兵驻地，仿佛苏格兰被外国敌人入侵，这一措施是许多田野冷血谋杀的开始。</w:t>
      </w:r>
    </w:p>
    <w:p w14:paraId="11D64AD4">
      <w:pPr>
        <w:rPr>
          <w:rFonts w:hint="eastAsia"/>
        </w:rPr>
      </w:pPr>
      <w:r>
        <w:rPr>
          <w:rFonts w:hint="eastAsia"/>
        </w:rPr>
        <w:t>One of these garrisons was fixed at Lesmahagow."</w:t>
      </w:r>
    </w:p>
    <w:p w14:paraId="2833A120">
      <w:pPr>
        <w:rPr>
          <w:rFonts w:hint="eastAsia"/>
        </w:rPr>
      </w:pPr>
      <w:r>
        <w:rPr>
          <w:rFonts w:hint="eastAsia"/>
        </w:rPr>
        <w:t>其中一个驻地设在莱斯马哈戈。”</w:t>
      </w:r>
    </w:p>
    <w:p w14:paraId="0AC09DBF">
      <w:pPr>
        <w:rPr>
          <w:rFonts w:hint="eastAsia"/>
        </w:rPr>
      </w:pPr>
      <w:r>
        <w:rPr>
          <w:rFonts w:hint="eastAsia"/>
        </w:rPr>
        <w:t>Claverhouse came unexpectedly there, late on the last night of April, 1685, and having heard of John's piety and non-conformity, by six o'clock next morning he was at Priesthill,—a proof how he thirsted after the blood of such men.</w:t>
      </w:r>
    </w:p>
    <w:p w14:paraId="4EAE3752">
      <w:pPr>
        <w:rPr>
          <w:rFonts w:hint="eastAsia"/>
        </w:rPr>
      </w:pPr>
      <w:r>
        <w:rPr>
          <w:rFonts w:hint="eastAsia"/>
        </w:rPr>
        <w:t>1685年4月最后一晚的深夜，克拉弗豪斯出人意料地来到那里，听说约翰的敬虔和不从国教后，次日早晨六点，他已在普雷斯希尔，——这证明了他何等渴望这样的人的血。</w:t>
      </w:r>
    </w:p>
    <w:p w14:paraId="16F05821">
      <w:pPr>
        <w:rPr>
          <w:rFonts w:hint="eastAsia"/>
        </w:rPr>
      </w:pPr>
    </w:p>
    <w:p w14:paraId="3E5FD17F">
      <w:pPr>
        <w:rPr>
          <w:rFonts w:hint="eastAsia"/>
        </w:rPr>
      </w:pPr>
      <w:r>
        <w:rPr>
          <w:rFonts w:hint="eastAsia"/>
        </w:rPr>
        <w:t>As usual, John had risen with the dawn, and had offered up the morning sacrifice.</w:t>
      </w:r>
    </w:p>
    <w:p w14:paraId="39D090C5">
      <w:pPr>
        <w:rPr>
          <w:rFonts w:hint="eastAsia"/>
        </w:rPr>
      </w:pPr>
      <w:r>
        <w:rPr>
          <w:rFonts w:hint="eastAsia"/>
        </w:rPr>
        <w:t>像往常一样，约翰黎明即起，并献上了早晨的祭。</w:t>
      </w:r>
    </w:p>
    <w:p w14:paraId="399AC3A4">
      <w:pPr>
        <w:rPr>
          <w:rFonts w:hint="eastAsia"/>
        </w:rPr>
      </w:pPr>
      <w:r>
        <w:rPr>
          <w:rFonts w:hint="eastAsia"/>
        </w:rPr>
        <w:t>After worship, the good man went to the hill to prepare some peat-ground; the servants were also out, but at some distance, when Claverhouse surrounded the helpless man with three troops of dragoons, and brought him down to his own house.</w:t>
      </w:r>
    </w:p>
    <w:p w14:paraId="379729A6">
      <w:pPr>
        <w:rPr>
          <w:rFonts w:hint="eastAsia"/>
        </w:rPr>
      </w:pPr>
      <w:r>
        <w:rPr>
          <w:rFonts w:hint="eastAsia"/>
        </w:rPr>
        <w:t>敬拜后，这位善人上山去准备一些泥炭地；仆人们也在外面，但在一些距离之外，这时克拉弗豪斯用三队龙骑兵包围了那个无助的人，并把他带到他自己的家里。</w:t>
      </w:r>
    </w:p>
    <w:p w14:paraId="430E2EE9">
      <w:pPr>
        <w:rPr>
          <w:rFonts w:hint="eastAsia"/>
        </w:rPr>
      </w:pPr>
      <w:r>
        <w:rPr>
          <w:rFonts w:hint="eastAsia"/>
        </w:rPr>
        <w:t>He left his implements of industry with great composure, and walked down before them, more resembling a leader than a captive.</w:t>
      </w:r>
    </w:p>
    <w:p w14:paraId="4E4806CD">
      <w:pPr>
        <w:rPr>
          <w:rFonts w:hint="eastAsia"/>
        </w:rPr>
      </w:pPr>
      <w:r>
        <w:rPr>
          <w:rFonts w:hint="eastAsia"/>
        </w:rPr>
        <w:t>他非常镇定地放下他的劳动工具，在他们面前走下山，更像一个领袖而非一个囚犯。</w:t>
      </w:r>
    </w:p>
    <w:p w14:paraId="1C9B2FF5">
      <w:pPr>
        <w:rPr>
          <w:rFonts w:hint="eastAsia"/>
        </w:rPr>
      </w:pPr>
    </w:p>
    <w:p w14:paraId="0167F680">
      <w:pPr>
        <w:rPr>
          <w:rFonts w:hint="eastAsia"/>
        </w:rPr>
      </w:pPr>
      <w:r>
        <w:rPr>
          <w:rFonts w:hint="eastAsia"/>
        </w:rPr>
        <w:t>Meanwhile Janet had alarmed her mother by telling her that a great many horsemen were coming down the hill with her father.</w:t>
      </w:r>
    </w:p>
    <w:p w14:paraId="0B877C1A">
      <w:pPr>
        <w:rPr>
          <w:rFonts w:hint="eastAsia"/>
        </w:rPr>
      </w:pPr>
      <w:r>
        <w:rPr>
          <w:rFonts w:hint="eastAsia"/>
        </w:rPr>
        <w:t>与此同时，珍妮特告诉她母亲，许多骑兵正和她父亲一同下山，使她母亲惊慌。</w:t>
      </w:r>
    </w:p>
    <w:p w14:paraId="157B6F60">
      <w:pPr>
        <w:rPr>
          <w:rFonts w:hint="eastAsia"/>
        </w:rPr>
      </w:pPr>
      <w:r>
        <w:rPr>
          <w:rFonts w:hint="eastAsia"/>
        </w:rPr>
        <w:t>"The thing that I feared is come upon me; O give me grace for this hour!" said her mother, hastily taking up her boy, and wrapping him in her plaid, and taken Janet by the hand, she went on to meet her foes, praying in secret as she went.</w:t>
      </w:r>
    </w:p>
    <w:p w14:paraId="7633C338">
      <w:pPr>
        <w:rPr>
          <w:rFonts w:hint="eastAsia"/>
        </w:rPr>
      </w:pPr>
      <w:r>
        <w:rPr>
          <w:rFonts w:hint="eastAsia"/>
        </w:rPr>
        <w:t>“我所惧怕的临到我了；哦，求你赐我恩典，度过这个时辰！”她母亲说，急忙抱起她的儿子，用她的格子呢披肩裹住他，并拉着珍妮特的手，她前去迎接她的敌人，一边走一边暗中祷告。</w:t>
      </w:r>
    </w:p>
    <w:p w14:paraId="4EE879AE">
      <w:pPr>
        <w:rPr>
          <w:rFonts w:hint="eastAsia"/>
        </w:rPr>
      </w:pPr>
    </w:p>
    <w:p w14:paraId="0EB0508B">
      <w:pPr>
        <w:rPr>
          <w:rFonts w:hint="eastAsia"/>
        </w:rPr>
      </w:pPr>
      <w:r>
        <w:rPr>
          <w:rFonts w:hint="eastAsia"/>
        </w:rPr>
        <w:t>The leisurely way of examining persons by law, in which there was some semblance of justice, was now departed from.</w:t>
      </w:r>
    </w:p>
    <w:p w14:paraId="09AB5351">
      <w:pPr>
        <w:rPr>
          <w:rFonts w:hint="eastAsia"/>
        </w:rPr>
      </w:pPr>
      <w:r>
        <w:rPr>
          <w:rFonts w:hint="eastAsia"/>
        </w:rPr>
        <w:t>那种按法律从容审问人的方式，其中还有一些公义的 semblance，现在已被废弃。</w:t>
      </w:r>
    </w:p>
    <w:p w14:paraId="52EAEFB1">
      <w:pPr>
        <w:rPr>
          <w:rFonts w:hint="eastAsia"/>
        </w:rPr>
      </w:pPr>
      <w:r>
        <w:rPr>
          <w:rFonts w:hint="eastAsia"/>
        </w:rPr>
        <w:t>Claverhouse simply asked him why he did not attend the curate, and if he would pray for king James?</w:t>
      </w:r>
    </w:p>
    <w:p w14:paraId="72391CDD">
      <w:pPr>
        <w:rPr>
          <w:rFonts w:hint="eastAsia"/>
        </w:rPr>
      </w:pPr>
      <w:r>
        <w:rPr>
          <w:rFonts w:hint="eastAsia"/>
        </w:rPr>
        <w:t>克拉弗豪斯只问他为何不听副牧师讲道，以及他是否愿意为詹姆斯国王祷告？</w:t>
      </w:r>
    </w:p>
    <w:p w14:paraId="35809295">
      <w:pPr>
        <w:rPr>
          <w:rFonts w:hint="eastAsia"/>
        </w:rPr>
      </w:pPr>
      <w:r>
        <w:rPr>
          <w:rFonts w:hint="eastAsia"/>
        </w:rPr>
        <w:t>He said he acknowledged only Christ as supreme Head of the Church, and could not attend the curates, because they were placed there contrary to His law.</w:t>
      </w:r>
    </w:p>
    <w:p w14:paraId="55759952">
      <w:pPr>
        <w:rPr>
          <w:rFonts w:hint="eastAsia"/>
        </w:rPr>
      </w:pPr>
      <w:r>
        <w:rPr>
          <w:rFonts w:hint="eastAsia"/>
        </w:rPr>
        <w:t>他说他只承认基督为教会的最高元首，并且不能听副牧师讲道，因为他们是被违反祂的律法安置在那里的。</w:t>
      </w:r>
    </w:p>
    <w:p w14:paraId="558D92D6">
      <w:pPr>
        <w:rPr>
          <w:rFonts w:hint="eastAsia"/>
        </w:rPr>
      </w:pPr>
    </w:p>
    <w:p w14:paraId="596D9EE5">
      <w:pPr>
        <w:rPr>
          <w:rFonts w:hint="eastAsia"/>
        </w:rPr>
      </w:pPr>
      <w:r>
        <w:rPr>
          <w:rFonts w:hint="eastAsia"/>
        </w:rPr>
        <w:t>Upon hearing this, Claverhouse said:—"Go to your prayers, for you shall immediately die," which he did in such a manner as filled the troops with amazement.</w:t>
      </w:r>
    </w:p>
    <w:p w14:paraId="14D56C24">
      <w:pPr>
        <w:rPr>
          <w:rFonts w:hint="eastAsia"/>
        </w:rPr>
      </w:pPr>
      <w:r>
        <w:rPr>
          <w:rFonts w:hint="eastAsia"/>
        </w:rPr>
        <w:t>听到这话，克拉弗豪斯说：“去祷告吧，因为你马上就要死了，”他以一种令军队惊 amazement的方式祷告。</w:t>
      </w:r>
    </w:p>
    <w:p w14:paraId="2E2D110E">
      <w:pPr>
        <w:rPr>
          <w:rFonts w:hint="eastAsia"/>
        </w:rPr>
      </w:pPr>
      <w:r>
        <w:rPr>
          <w:rFonts w:hint="eastAsia"/>
        </w:rPr>
        <w:t>On his family it had a different effect.</w:t>
      </w:r>
    </w:p>
    <w:p w14:paraId="6A517723">
      <w:pPr>
        <w:rPr>
          <w:rFonts w:hint="eastAsia"/>
        </w:rPr>
      </w:pPr>
      <w:r>
        <w:rPr>
          <w:rFonts w:hint="eastAsia"/>
        </w:rPr>
        <w:t>对他的家人，这有不同的效果。</w:t>
      </w:r>
    </w:p>
    <w:p w14:paraId="64CE0A8D">
      <w:pPr>
        <w:rPr>
          <w:rFonts w:hint="eastAsia"/>
        </w:rPr>
      </w:pPr>
      <w:r>
        <w:rPr>
          <w:rFonts w:hint="eastAsia"/>
        </w:rPr>
        <w:t>His wife, who was great with child, with another in her arms, and Janet at her side, stood while he prayed "that every covenanted blessing might be poured upon her and her children, born and unborn, as one refreshed by the influence of the Holy Spirit, when he comes down like rain upon the mown grass, as showers upon the earth."</w:t>
      </w:r>
    </w:p>
    <w:p w14:paraId="526F367E">
      <w:pPr>
        <w:rPr>
          <w:rFonts w:hint="eastAsia"/>
        </w:rPr>
      </w:pPr>
      <w:r>
        <w:rPr>
          <w:rFonts w:hint="eastAsia"/>
        </w:rPr>
        <w:t>他的妻子，怀有身孕，臂弯里抱着另一个孩子，珍妮特在身旁，当他祷告“愿每一个盟约的祝福都倾倒在她和她的孩子身上，无论是已生的还是未生的，如同被圣灵的影响所更新的人，当祂降下如同雨落在已割的草上，如同阵雨落在地上”时，她站着。</w:t>
      </w:r>
    </w:p>
    <w:p w14:paraId="7572DFCF">
      <w:pPr>
        <w:rPr>
          <w:rFonts w:hint="eastAsia"/>
        </w:rPr>
      </w:pPr>
    </w:p>
    <w:p w14:paraId="652B20DD">
      <w:pPr>
        <w:rPr>
          <w:rFonts w:hint="eastAsia"/>
        </w:rPr>
      </w:pPr>
      <w:r>
        <w:rPr>
          <w:rFonts w:hint="eastAsia"/>
        </w:rPr>
        <w:t>When Claverhouse could bear his prayers no longer, and had succeeded after interrupting him twice with the most blasphemous language, to raise him from his knees, John said to his wife:—"Isabel, this is the day I told you of before we were married;" and added, with his usual kindness, "you see me summoned to appear in a few minutes before the court of heaven, as a witness in our Redeemer's cause, against the ruler of Scotland.</w:t>
      </w:r>
    </w:p>
    <w:p w14:paraId="42354822">
      <w:pPr>
        <w:rPr>
          <w:rFonts w:hint="eastAsia"/>
        </w:rPr>
      </w:pPr>
      <w:r>
        <w:rPr>
          <w:rFonts w:hint="eastAsia"/>
        </w:rPr>
        <w:t>当克拉弗豪斯再也无法忍受他的祷告，并在用最亵渎的语言两次打断他后，成功地使他从膝上站起来时，约翰对他的妻子说：“伊莎贝尔，这就是我结婚前告诉你的那一天；”并以他惯常的仁慈补充说，“你看到我几分钟后就要被传唤到天上的法庭，作为我们救赎主事业的见证人，反对苏格兰的统治者。</w:t>
      </w:r>
    </w:p>
    <w:p w14:paraId="2A83B90F">
      <w:pPr>
        <w:rPr>
          <w:rFonts w:hint="eastAsia"/>
        </w:rPr>
      </w:pPr>
      <w:r>
        <w:rPr>
          <w:rFonts w:hint="eastAsia"/>
        </w:rPr>
        <w:t>Are you willing that I should part from you?"</w:t>
      </w:r>
    </w:p>
    <w:p w14:paraId="3BF2F446">
      <w:pPr>
        <w:rPr>
          <w:rFonts w:hint="eastAsia"/>
        </w:rPr>
      </w:pPr>
      <w:r>
        <w:rPr>
          <w:rFonts w:hint="eastAsia"/>
        </w:rPr>
        <w:t>你愿意我离开你吗？”</w:t>
      </w:r>
    </w:p>
    <w:p w14:paraId="2A35759C">
      <w:pPr>
        <w:rPr>
          <w:rFonts w:hint="eastAsia"/>
        </w:rPr>
      </w:pPr>
      <w:r>
        <w:rPr>
          <w:rFonts w:hint="eastAsia"/>
        </w:rPr>
        <w:t>"Heartily willing," said she, in a voice that spoke her regard for her husband, and her submission to the Lord, even when he called her to bow before His terrible things.</w:t>
      </w:r>
    </w:p>
    <w:p w14:paraId="500EDC7D">
      <w:pPr>
        <w:rPr>
          <w:rFonts w:hint="eastAsia"/>
        </w:rPr>
      </w:pPr>
      <w:r>
        <w:rPr>
          <w:rFonts w:hint="eastAsia"/>
        </w:rPr>
        <w:t>“甘心乐意，”她说，声音里透出她对丈夫的敬重，以及她对主的顺服，即使当祂呼召她在祂可畏的事面前屈膝时。</w:t>
      </w:r>
    </w:p>
    <w:p w14:paraId="376F3382">
      <w:pPr>
        <w:rPr>
          <w:rFonts w:hint="eastAsia"/>
        </w:rPr>
      </w:pPr>
      <w:r>
        <w:rPr>
          <w:rFonts w:hint="eastAsia"/>
        </w:rPr>
        <w:t>"That is all I wait for; O death, where is thy sting?</w:t>
      </w:r>
    </w:p>
    <w:p w14:paraId="37410052">
      <w:pPr>
        <w:rPr>
          <w:rFonts w:hint="eastAsia"/>
        </w:rPr>
      </w:pPr>
      <w:r>
        <w:rPr>
          <w:rFonts w:hint="eastAsia"/>
        </w:rPr>
        <w:t>“这就是我所等候的一切；哦，死亡，你的毒钩在哪里？</w:t>
      </w:r>
    </w:p>
    <w:p w14:paraId="1D7E7CEC">
      <w:pPr>
        <w:rPr>
          <w:rFonts w:hint="eastAsia"/>
        </w:rPr>
      </w:pPr>
      <w:r>
        <w:rPr>
          <w:rFonts w:hint="eastAsia"/>
        </w:rPr>
        <w:t>O grave, where will be thy victory?" said John, while he tenderly laid his arms around her, kissed her and her little boy, and lastly Janet, saying to her:—"My sweet bairn, give your hand to God as your guide, and be your mother's comfort!"</w:t>
      </w:r>
    </w:p>
    <w:p w14:paraId="4CC0C3E0">
      <w:pPr>
        <w:rPr>
          <w:rFonts w:hint="eastAsia"/>
        </w:rPr>
      </w:pPr>
      <w:r>
        <w:rPr>
          <w:rFonts w:hint="eastAsia"/>
        </w:rPr>
        <w:t>哦，阴间，你的得胜在哪里？”约翰说，他温柔地用手臂环绕着她，亲吻她和她的小儿子，最后是珍妮特，对她说：“我甜美的孩子，把你的手交给上帝作你的引导，并作你母亲的安慰！”</w:t>
      </w:r>
    </w:p>
    <w:p w14:paraId="270B92D3">
      <w:pPr>
        <w:rPr>
          <w:rFonts w:hint="eastAsia"/>
        </w:rPr>
      </w:pPr>
      <w:r>
        <w:rPr>
          <w:rFonts w:hint="eastAsia"/>
        </w:rPr>
        <w:t>He could add no more; a tide of tenderness overflowed his heart.</w:t>
      </w:r>
    </w:p>
    <w:p w14:paraId="5F503D50">
      <w:pPr>
        <w:rPr>
          <w:rFonts w:hint="eastAsia"/>
        </w:rPr>
      </w:pPr>
      <w:r>
        <w:rPr>
          <w:rFonts w:hint="eastAsia"/>
        </w:rPr>
        <w:t>他再也说不出话了；一股温柔的潮水淹没了他的心。</w:t>
      </w:r>
    </w:p>
    <w:p w14:paraId="5CCE95AF">
      <w:pPr>
        <w:rPr>
          <w:rFonts w:hint="eastAsia"/>
        </w:rPr>
      </w:pPr>
      <w:r>
        <w:rPr>
          <w:rFonts w:hint="eastAsia"/>
        </w:rPr>
        <w:t>At last he uttered these words, "Blessed be thou, O Holy Spirit, that speaketh more comfort to my heart than the voice of my oppressors can speak terror to my ears!"</w:t>
      </w:r>
    </w:p>
    <w:p w14:paraId="2017480D">
      <w:pPr>
        <w:rPr>
          <w:rFonts w:hint="eastAsia"/>
        </w:rPr>
      </w:pPr>
      <w:r>
        <w:rPr>
          <w:rFonts w:hint="eastAsia"/>
        </w:rPr>
        <w:t>最后他说了这些话：“赞美你，哦，圣灵，你对我心所说的安慰，超过我压迫者的声音对我耳所说的恐惧！”</w:t>
      </w:r>
    </w:p>
    <w:p w14:paraId="49352FA9">
      <w:pPr>
        <w:rPr>
          <w:rFonts w:hint="eastAsia"/>
        </w:rPr>
      </w:pPr>
      <w:r>
        <w:rPr>
          <w:rFonts w:hint="eastAsia"/>
        </w:rPr>
        <w:t>Thus, when the Lord brought his witness to be tried, he discovered such a magnanimity, that, as he fell, he conquered his persecutors.</w:t>
      </w:r>
    </w:p>
    <w:p w14:paraId="536E4403">
      <w:pPr>
        <w:rPr>
          <w:rFonts w:hint="eastAsia"/>
        </w:rPr>
      </w:pPr>
      <w:r>
        <w:rPr>
          <w:rFonts w:hint="eastAsia"/>
        </w:rPr>
        <w:t>就这样，当主带他的见证人来受审时，他显出如此的宏大，以至于在他倒下时，他战胜了他的迫害者。</w:t>
      </w:r>
    </w:p>
    <w:p w14:paraId="1F8B184A">
      <w:pPr>
        <w:rPr>
          <w:rFonts w:hint="eastAsia"/>
        </w:rPr>
      </w:pPr>
      <w:r>
        <w:rPr>
          <w:rFonts w:hint="eastAsia"/>
        </w:rPr>
        <w:t xml:space="preserve"> </w:t>
      </w:r>
    </w:p>
    <w:p w14:paraId="7C58C655">
      <w:pPr>
        <w:rPr>
          <w:rFonts w:hint="eastAsia"/>
        </w:rPr>
      </w:pPr>
      <w:r>
        <w:rPr>
          <w:rFonts w:hint="eastAsia"/>
        </w:rPr>
        <w:t>John Brown of Priesthill.</w:t>
      </w:r>
    </w:p>
    <w:p w14:paraId="5CD6617C">
      <w:pPr>
        <w:rPr>
          <w:rFonts w:hint="eastAsia"/>
        </w:rPr>
      </w:pPr>
      <w:r>
        <w:rPr>
          <w:rFonts w:hint="eastAsia"/>
        </w:rPr>
        <w:t>普雷斯希尔的约翰·布朗。</w:t>
      </w:r>
    </w:p>
    <w:p w14:paraId="3817B70A">
      <w:pPr>
        <w:rPr>
          <w:rFonts w:hint="eastAsia"/>
        </w:rPr>
      </w:pPr>
    </w:p>
    <w:p w14:paraId="4BFC98E1">
      <w:pPr>
        <w:rPr>
          <w:rFonts w:hint="eastAsia"/>
        </w:rPr>
      </w:pPr>
      <w:r>
        <w:rPr>
          <w:rFonts w:hint="eastAsia"/>
        </w:rPr>
        <w:t>If, in the Christian's life, there is a light that discovers the spots of the wicked; so, in the martyr's heroic grappling with death, there was a heat that scorched past enduring.</w:t>
      </w:r>
    </w:p>
    <w:p w14:paraId="13779CA0">
      <w:pPr>
        <w:rPr>
          <w:rFonts w:hint="eastAsia"/>
        </w:rPr>
      </w:pPr>
      <w:r>
        <w:rPr>
          <w:rFonts w:hint="eastAsia"/>
        </w:rPr>
        <w:t>如果，在基督徒的生命中，有一道光能揭露恶人的污点；那么，在殉道者与死亡的英雄搏斗中，就有一股灼热，灼热得无法忍受。</w:t>
      </w:r>
    </w:p>
    <w:p w14:paraId="61CAF891">
      <w:pPr>
        <w:rPr>
          <w:rFonts w:hint="eastAsia"/>
        </w:rPr>
      </w:pPr>
      <w:r>
        <w:rPr>
          <w:rFonts w:hint="eastAsia"/>
        </w:rPr>
        <w:t>It was doubtless under this feeling that Claverhouse ordered six of his dragoons to shoot him, ere the last words were out of his mouth; but his prayers and conduct had disarmed them from performing such a savage action.</w:t>
      </w:r>
    </w:p>
    <w:p w14:paraId="16C72336">
      <w:pPr>
        <w:rPr>
          <w:rFonts w:hint="eastAsia"/>
        </w:rPr>
      </w:pPr>
      <w:r>
        <w:rPr>
          <w:rFonts w:hint="eastAsia"/>
        </w:rPr>
        <w:t>无疑，正是在这种感受下，克拉弗豪斯命令他的六名龙骑兵，在他最后一句话还未出口时就射杀他；但他的祷告和行为已使他们解除了执行这样一种野蛮行动的武装。</w:t>
      </w:r>
    </w:p>
    <w:p w14:paraId="6299CCE4">
      <w:pPr>
        <w:rPr>
          <w:rFonts w:hint="eastAsia"/>
        </w:rPr>
      </w:pPr>
      <w:r>
        <w:rPr>
          <w:rFonts w:hint="eastAsia"/>
        </w:rPr>
        <w:t>They stood motionless.</w:t>
      </w:r>
    </w:p>
    <w:p w14:paraId="59FD8522">
      <w:pPr>
        <w:rPr>
          <w:rFonts w:hint="eastAsia"/>
        </w:rPr>
      </w:pPr>
      <w:r>
        <w:rPr>
          <w:rFonts w:hint="eastAsia"/>
        </w:rPr>
        <w:t>他们一动不动地站着。</w:t>
      </w:r>
    </w:p>
    <w:p w14:paraId="24B43C77">
      <w:pPr>
        <w:rPr>
          <w:rFonts w:hint="eastAsia"/>
        </w:rPr>
      </w:pPr>
      <w:r>
        <w:rPr>
          <w:rFonts w:hint="eastAsia"/>
        </w:rPr>
        <w:t>Fearing for their mutiny, Claverhouse snatched a pistol from his own belt, and shot him through the head.</w:t>
      </w:r>
    </w:p>
    <w:p w14:paraId="4F3A57F8">
      <w:pPr>
        <w:rPr>
          <w:rFonts w:hint="eastAsia"/>
        </w:rPr>
      </w:pPr>
      <w:r>
        <w:rPr>
          <w:rFonts w:hint="eastAsia"/>
        </w:rPr>
        <w:t>害怕他们哗变，克拉弗豪斯从他自己的腰带上抽出一把手枪，并射穿了他的头。</w:t>
      </w:r>
    </w:p>
    <w:p w14:paraId="1058CB98">
      <w:pPr>
        <w:rPr>
          <w:rFonts w:hint="eastAsia"/>
        </w:rPr>
      </w:pPr>
      <w:r>
        <w:rPr>
          <w:rFonts w:hint="eastAsia"/>
        </w:rPr>
        <w:t>* * * And, while his troops slunk from the awful scene, he, like a beast of prey that tramples and howls over a fallen victim, insulted the tender-hearted wife, while she gathered up the shattered head, by taunting jeers; "What thinkest thou of thy husband now, woman?"</w:t>
      </w:r>
    </w:p>
    <w:p w14:paraId="27753249">
      <w:pPr>
        <w:rPr>
          <w:rFonts w:hint="eastAsia"/>
        </w:rPr>
      </w:pPr>
      <w:r>
        <w:rPr>
          <w:rFonts w:hint="eastAsia"/>
        </w:rPr>
        <w:t>* * * 当他的部队从那可怕的场景中溜走时，他，像一头践踏并对着一个倒下的受害者嚎叫的野兽，侮辱那位温柔的妻子，当她拾起那破碎的头颅时，用嘲弄的讥讽说：“你现在觉得你丈夫怎么样了，女人？”</w:t>
      </w:r>
    </w:p>
    <w:p w14:paraId="76A9D252">
      <w:pPr>
        <w:rPr>
          <w:rFonts w:hint="eastAsia"/>
        </w:rPr>
      </w:pPr>
      <w:r>
        <w:rPr>
          <w:rFonts w:hint="eastAsia"/>
        </w:rPr>
        <w:t>"I ever thought meikle good of him," said she, "and now more than ever."</w:t>
      </w:r>
    </w:p>
    <w:p w14:paraId="5C38B6B4">
      <w:pPr>
        <w:rPr>
          <w:rFonts w:hint="eastAsia"/>
        </w:rPr>
      </w:pPr>
      <w:r>
        <w:rPr>
          <w:rFonts w:hint="eastAsia"/>
        </w:rPr>
        <w:t>“我一直认为他很好，”她说，“现在比以往任何时候都更好。”</w:t>
      </w:r>
    </w:p>
    <w:p w14:paraId="6DD56AEF">
      <w:pPr>
        <w:rPr>
          <w:rFonts w:hint="eastAsia"/>
        </w:rPr>
      </w:pPr>
      <w:r>
        <w:rPr>
          <w:rFonts w:hint="eastAsia"/>
        </w:rPr>
        <w:t>He, seeing, her courage, said, "It were but justice to lay thee beside him."</w:t>
      </w:r>
    </w:p>
    <w:p w14:paraId="6A7EC221">
      <w:pPr>
        <w:rPr>
          <w:rFonts w:hint="eastAsia"/>
        </w:rPr>
      </w:pPr>
      <w:r>
        <w:rPr>
          <w:rFonts w:hint="eastAsia"/>
        </w:rPr>
        <w:t>他，看到她的勇气，说：“把你放在他旁边，也不过是公道。”</w:t>
      </w:r>
    </w:p>
    <w:p w14:paraId="7248F84B">
      <w:pPr>
        <w:rPr>
          <w:rFonts w:hint="eastAsia"/>
        </w:rPr>
      </w:pPr>
      <w:r>
        <w:rPr>
          <w:rFonts w:hint="eastAsia"/>
        </w:rPr>
        <w:t>She replied, "If ye were permitted, I doubt not your cruelty could go that length; but how will ye answer for this morning's work?"</w:t>
      </w:r>
    </w:p>
    <w:p w14:paraId="29D13E86">
      <w:pPr>
        <w:rPr>
          <w:rFonts w:hint="eastAsia"/>
        </w:rPr>
      </w:pPr>
      <w:r>
        <w:rPr>
          <w:rFonts w:hint="eastAsia"/>
        </w:rPr>
        <w:t>她回答说：“如果你们被允许，我毫不怀疑你们的残忍能达到那个地步；但你们将如何为今早的工作负责？”</w:t>
      </w:r>
    </w:p>
    <w:p w14:paraId="3C4AFBF8">
      <w:pPr>
        <w:rPr>
          <w:rFonts w:hint="eastAsia"/>
        </w:rPr>
      </w:pPr>
      <w:r>
        <w:rPr>
          <w:rFonts w:hint="eastAsia"/>
        </w:rPr>
        <w:t>With a countenance that belied his words, he answered, "To men I can be answerable, and as for God I will take him in my own hands."</w:t>
      </w:r>
    </w:p>
    <w:p w14:paraId="749DD3F3">
      <w:pPr>
        <w:rPr>
          <w:rFonts w:hint="eastAsia"/>
        </w:rPr>
      </w:pPr>
      <w:r>
        <w:rPr>
          <w:rFonts w:hint="eastAsia"/>
        </w:rPr>
        <w:t>他面带与他言辞不符的表情回答说：“对人，我可以负责，至于上帝，我会亲自对付祂。”</w:t>
      </w:r>
    </w:p>
    <w:p w14:paraId="707682C3">
      <w:pPr>
        <w:rPr>
          <w:rFonts w:hint="eastAsia"/>
        </w:rPr>
      </w:pPr>
      <w:r>
        <w:rPr>
          <w:rFonts w:hint="eastAsia"/>
        </w:rPr>
        <w:t>Thus saying, he hastily put spurs to his horse, and left her with the corpse.</w:t>
      </w:r>
    </w:p>
    <w:p w14:paraId="4E0F470B">
      <w:pPr>
        <w:rPr>
          <w:rFonts w:hint="eastAsia"/>
        </w:rPr>
      </w:pPr>
      <w:r>
        <w:rPr>
          <w:rFonts w:hint="eastAsia"/>
        </w:rPr>
        <w:t>说完，他便急忙策马，把她和尸体留下了。</w:t>
      </w:r>
    </w:p>
    <w:p w14:paraId="5715FF61">
      <w:pPr>
        <w:rPr>
          <w:rFonts w:hint="eastAsia"/>
        </w:rPr>
      </w:pPr>
      <w:r>
        <w:rPr>
          <w:rFonts w:hint="eastAsia"/>
        </w:rPr>
        <w:t>She tied up his head with her napkin, composed his body, covered it with her plaid, and, when she had nothing further to do or contend with, sat down on the ground, drew her children to her, and wept over her mangled husband.</w:t>
      </w:r>
    </w:p>
    <w:p w14:paraId="158A5B0C">
      <w:pPr>
        <w:rPr>
          <w:rFonts w:hint="eastAsia"/>
        </w:rPr>
      </w:pPr>
      <w:r>
        <w:rPr>
          <w:rFonts w:hint="eastAsia"/>
        </w:rPr>
        <w:t>她用她的餐巾包扎他的头，整理他的身体，用她的格子呢披肩盖住它，当她再无事可做或可争时，便坐在地上，把她的孩子们拉到身边，对着她被毁坏的丈夫哭泣。</w:t>
      </w:r>
    </w:p>
    <w:p w14:paraId="5E230443">
      <w:pPr>
        <w:rPr>
          <w:rFonts w:hint="eastAsia"/>
        </w:rPr>
      </w:pPr>
    </w:p>
    <w:p w14:paraId="1EE74A5A">
      <w:pPr>
        <w:rPr>
          <w:rFonts w:hint="eastAsia"/>
        </w:rPr>
      </w:pPr>
      <w:r>
        <w:rPr>
          <w:rFonts w:hint="eastAsia"/>
        </w:rPr>
        <w:t>The mourners of Priesthill did not long want friends.</w:t>
      </w:r>
    </w:p>
    <w:p w14:paraId="5537F409">
      <w:pPr>
        <w:rPr>
          <w:rFonts w:hint="eastAsia"/>
        </w:rPr>
      </w:pPr>
      <w:r>
        <w:rPr>
          <w:rFonts w:hint="eastAsia"/>
        </w:rPr>
        <w:t>普雷斯希尔的哀悼者们不久就有了朋友。</w:t>
      </w:r>
    </w:p>
    <w:p w14:paraId="003F59A2">
      <w:pPr>
        <w:rPr>
          <w:rFonts w:hint="eastAsia"/>
        </w:rPr>
      </w:pPr>
      <w:r>
        <w:rPr>
          <w:rFonts w:hint="eastAsia"/>
        </w:rPr>
        <w:t>The report of the foul deed circulated rapidly, creating dismay and abhorrence.</w:t>
      </w:r>
    </w:p>
    <w:p w14:paraId="10A3306F">
      <w:pPr>
        <w:rPr>
          <w:rFonts w:hint="eastAsia"/>
        </w:rPr>
      </w:pPr>
      <w:r>
        <w:rPr>
          <w:rFonts w:hint="eastAsia"/>
        </w:rPr>
        <w:t>这件恶行的消息迅速传开，引起了惊恐和憎恶。</w:t>
      </w:r>
    </w:p>
    <w:p w14:paraId="13421801">
      <w:pPr>
        <w:rPr>
          <w:rFonts w:hint="eastAsia"/>
        </w:rPr>
      </w:pPr>
      <w:r>
        <w:rPr>
          <w:rFonts w:hint="eastAsia"/>
        </w:rPr>
        <w:t>Who now could think themselves safe, when John Brown was thus treated, who was not otherwise obnoxious to government than in not attending a curate several miles distant?</w:t>
      </w:r>
    </w:p>
    <w:p w14:paraId="20710FBD">
      <w:pPr>
        <w:rPr>
          <w:rFonts w:hint="eastAsia"/>
        </w:rPr>
      </w:pPr>
      <w:r>
        <w:rPr>
          <w:rFonts w:hint="eastAsia"/>
        </w:rPr>
        <w:t>当约翰·布朗被如此对待时，谁还能认为自己安全呢？他除了不参加几英里外一个副牧师的讲道外，对政府并无其他冒犯。</w:t>
      </w:r>
    </w:p>
    <w:p w14:paraId="17C17A63">
      <w:pPr>
        <w:rPr>
          <w:rFonts w:hint="eastAsia"/>
        </w:rPr>
      </w:pPr>
      <w:r>
        <w:rPr>
          <w:rFonts w:hint="eastAsia"/>
        </w:rPr>
        <w:t>The first who arrived on the spot was David Steel's wife, one well fitted to comfort in the most trying dispensation.</w:t>
      </w:r>
    </w:p>
    <w:p w14:paraId="14BACD14">
      <w:pPr>
        <w:rPr>
          <w:rFonts w:hint="eastAsia"/>
        </w:rPr>
      </w:pPr>
      <w:r>
        <w:rPr>
          <w:rFonts w:hint="eastAsia"/>
        </w:rPr>
        <w:t>第一个到达现场的是大卫·斯蒂尔的妻子，她非常适合在最严峻的护理中安慰人。</w:t>
      </w:r>
    </w:p>
    <w:p w14:paraId="288F870F">
      <w:pPr>
        <w:rPr>
          <w:rFonts w:hint="eastAsia"/>
        </w:rPr>
      </w:pPr>
      <w:r>
        <w:rPr>
          <w:rFonts w:hint="eastAsia"/>
        </w:rPr>
        <w:t>She ran up to the group, and throwing her arms around them, saluted Isabel thus, "Wow, woman! and has your master been taken from your head this day; and has God taken you and your children under his own care, saying, 'I will be a husband to the widow, and a father to the fatherless?'</w:t>
      </w:r>
    </w:p>
    <w:p w14:paraId="60CACC6B">
      <w:pPr>
        <w:rPr>
          <w:rFonts w:hint="eastAsia"/>
        </w:rPr>
      </w:pPr>
      <w:r>
        <w:rPr>
          <w:rFonts w:hint="eastAsia"/>
        </w:rPr>
        <w:t>她跑向那群人，用手臂环绕着他们，如此问候伊莎贝尔：“哇，女人！你的主人今天从你头上被取走了吗；上帝已把你和你的孩子们置于祂自己的看顾之下，说，‘我必作寡妇的丈夫，孤儿的父’吗？</w:t>
      </w:r>
    </w:p>
    <w:p w14:paraId="477444CB">
      <w:pPr>
        <w:rPr>
          <w:rFonts w:hint="eastAsia"/>
        </w:rPr>
      </w:pPr>
      <w:r>
        <w:rPr>
          <w:rFonts w:hint="eastAsia"/>
        </w:rPr>
        <w:t>No wonder though ye were overcome and astonished at his doings."</w:t>
      </w:r>
    </w:p>
    <w:p w14:paraId="416EEFB7">
      <w:pPr>
        <w:rPr>
          <w:rFonts w:hint="eastAsia"/>
        </w:rPr>
      </w:pPr>
      <w:r>
        <w:rPr>
          <w:rFonts w:hint="eastAsia"/>
        </w:rPr>
        <w:t>难怪你们被祂的作为所胜过和惊奇。”</w:t>
      </w:r>
    </w:p>
    <w:p w14:paraId="37340179">
      <w:pPr>
        <w:rPr>
          <w:rFonts w:hint="eastAsia"/>
        </w:rPr>
      </w:pPr>
      <w:r>
        <w:rPr>
          <w:rFonts w:hint="eastAsia"/>
        </w:rPr>
        <w:t>This salutation aroused and strengthened the widow.</w:t>
      </w:r>
    </w:p>
    <w:p w14:paraId="0C401EF7">
      <w:pPr>
        <w:rPr>
          <w:rFonts w:hint="eastAsia"/>
        </w:rPr>
      </w:pPr>
      <w:r>
        <w:rPr>
          <w:rFonts w:hint="eastAsia"/>
        </w:rPr>
        <w:t>这个问候唤醒并坚固了寡妇。</w:t>
      </w:r>
    </w:p>
    <w:p w14:paraId="2CA8957D">
      <w:pPr>
        <w:rPr>
          <w:rFonts w:hint="eastAsia"/>
        </w:rPr>
      </w:pPr>
      <w:r>
        <w:rPr>
          <w:rFonts w:hint="eastAsia"/>
        </w:rPr>
        <w:t>She remembered the words of Mr. Peden, and she arose from the ground to search out the linen he had warned her to prepare.</w:t>
      </w:r>
    </w:p>
    <w:p w14:paraId="670EF6C1">
      <w:pPr>
        <w:rPr>
          <w:rFonts w:hint="eastAsia"/>
        </w:rPr>
      </w:pPr>
      <w:r>
        <w:rPr>
          <w:rFonts w:hint="eastAsia"/>
        </w:rPr>
        <w:t>她记起了佩登先生的话，便从地上起来，去寻找他曾警告她要准备的麻布。</w:t>
      </w:r>
    </w:p>
    <w:p w14:paraId="1AC8BE4D">
      <w:pPr>
        <w:rPr>
          <w:rFonts w:hint="eastAsia"/>
        </w:rPr>
      </w:pPr>
      <w:r>
        <w:rPr>
          <w:rFonts w:hint="eastAsia"/>
        </w:rPr>
        <w:t>About this time David Steel, and William Steel with his wife, arrived, and assisted Isabel to bring in and wrap up the precious dust.</w:t>
      </w:r>
    </w:p>
    <w:p w14:paraId="0BB08200">
      <w:pPr>
        <w:rPr>
          <w:rFonts w:hint="eastAsia"/>
        </w:rPr>
      </w:pPr>
      <w:r>
        <w:rPr>
          <w:rFonts w:hint="eastAsia"/>
        </w:rPr>
        <w:t>大约在这时，大卫·斯蒂尔和威廉·斯蒂尔及其妻子到达，并协助伊莎贝尔将那宝贵的尘土带进来并包裹起来。</w:t>
      </w:r>
    </w:p>
    <w:p w14:paraId="2313AAC8">
      <w:pPr>
        <w:rPr>
          <w:rFonts w:hint="eastAsia"/>
        </w:rPr>
      </w:pPr>
      <w:r>
        <w:rPr>
          <w:rFonts w:hint="eastAsia"/>
        </w:rPr>
        <w:t>All was done, while the silence of death reigned over the household.</w:t>
      </w:r>
    </w:p>
    <w:p w14:paraId="11D171CD">
      <w:pPr>
        <w:rPr>
          <w:rFonts w:hint="eastAsia"/>
        </w:rPr>
      </w:pPr>
      <w:r>
        <w:rPr>
          <w:rFonts w:hint="eastAsia"/>
        </w:rPr>
        <w:t>一切都做完了，死亡的寂静笼罩着整个家庭。</w:t>
      </w:r>
    </w:p>
    <w:p w14:paraId="09629D4B">
      <w:pPr>
        <w:rPr>
          <w:rFonts w:hint="eastAsia"/>
        </w:rPr>
      </w:pPr>
    </w:p>
    <w:p w14:paraId="325E0B78">
      <w:pPr>
        <w:rPr>
          <w:rFonts w:hint="eastAsia"/>
        </w:rPr>
      </w:pPr>
      <w:r>
        <w:rPr>
          <w:rFonts w:hint="eastAsia"/>
        </w:rPr>
        <w:t>As was said of the proto-martyr Stephen, devout men carried him to his burial.</w:t>
      </w:r>
    </w:p>
    <w:p w14:paraId="0D1568EC">
      <w:pPr>
        <w:rPr>
          <w:rFonts w:hint="eastAsia"/>
        </w:rPr>
      </w:pPr>
      <w:r>
        <w:rPr>
          <w:rFonts w:hint="eastAsia"/>
        </w:rPr>
        <w:t>正如论到初殉道者司提反所说，敬虔的人把他抬去埋葬。</w:t>
      </w:r>
    </w:p>
    <w:p w14:paraId="51AEDC6B">
      <w:pPr>
        <w:rPr>
          <w:rFonts w:hint="eastAsia"/>
        </w:rPr>
      </w:pPr>
      <w:r>
        <w:rPr>
          <w:rFonts w:hint="eastAsia"/>
        </w:rPr>
        <w:t>In like manner was John Brown carried forth and laid in his grave, on the very spot where he fell.</w:t>
      </w:r>
    </w:p>
    <w:p w14:paraId="4233ABBD">
      <w:pPr>
        <w:rPr>
          <w:rFonts w:hint="eastAsia"/>
        </w:rPr>
      </w:pPr>
      <w:r>
        <w:rPr>
          <w:rFonts w:hint="eastAsia"/>
        </w:rPr>
        <w:t>同样地，约翰·布朗被抬出去，并安葬在他的坟墓里，就在他倒下的地方。</w:t>
      </w:r>
    </w:p>
    <w:p w14:paraId="165067BC">
      <w:pPr>
        <w:rPr>
          <w:rFonts w:hint="eastAsia"/>
        </w:rPr>
      </w:pPr>
    </w:p>
    <w:p w14:paraId="5AF522EA">
      <w:pPr>
        <w:rPr>
          <w:rFonts w:hint="eastAsia"/>
        </w:rPr>
      </w:pPr>
      <w:r>
        <w:rPr>
          <w:rFonts w:hint="eastAsia"/>
        </w:rPr>
        <w:t>The poor widow of Priesthill and her children did inherit the earth and had a name long after that of her oppressors was not.—About fifty years ago a gentleman, riding to Edinburgh, fell into conversation with a respectable-looking countrywoman on the road, and learning that she was a grand-daughter of John Brown, he on that account made her ride behind him into the city.</w:t>
      </w:r>
    </w:p>
    <w:p w14:paraId="1E028CD6">
      <w:pPr>
        <w:rPr>
          <w:rFonts w:hint="eastAsia"/>
        </w:rPr>
      </w:pPr>
      <w:r>
        <w:rPr>
          <w:rFonts w:hint="eastAsia"/>
        </w:rPr>
        <w:t>普雷斯希尔的可怜寡妇和她的孩子们确实承受了地土，并在她压迫者的名字消失后很久，还有一个名字。——大约五十年前，一位绅士骑马去爱丁堡，在路上与一位看起来很体面的乡下妇人交谈，得知她是约翰·布朗的孙女，他因此让她骑在他的马后进城。</w:t>
      </w:r>
    </w:p>
    <w:p w14:paraId="276A4AC7">
      <w:pPr>
        <w:rPr>
          <w:rFonts w:hint="eastAsia"/>
        </w:rPr>
      </w:pPr>
      <w:r>
        <w:rPr>
          <w:rFonts w:hint="eastAsia"/>
        </w:rPr>
        <w:t>So much was the memory of the Christian Carrier respected.</w:t>
      </w:r>
    </w:p>
    <w:p w14:paraId="3AAB2205">
      <w:pPr>
        <w:rPr>
          <w:rFonts w:hint="eastAsia"/>
        </w:rPr>
      </w:pPr>
      <w:r>
        <w:rPr>
          <w:rFonts w:hint="eastAsia"/>
        </w:rPr>
        <w:t>基督徒搬运工的记忆是如此地受人尊敬。</w:t>
      </w:r>
    </w:p>
    <w:p w14:paraId="566CC0B9">
      <w:pPr>
        <w:rPr>
          <w:rFonts w:hint="eastAsia"/>
        </w:rPr>
      </w:pPr>
      <w:r>
        <w:rPr>
          <w:rFonts w:hint="eastAsia"/>
        </w:rPr>
        <w:t>And what was a proof of the harmony of his family, she could not tell whether she was of the first or second wife's children.</w:t>
      </w:r>
    </w:p>
    <w:p w14:paraId="111E10A0">
      <w:pPr>
        <w:rPr>
          <w:rFonts w:hint="eastAsia"/>
        </w:rPr>
      </w:pPr>
      <w:r>
        <w:rPr>
          <w:rFonts w:hint="eastAsia"/>
        </w:rPr>
        <w:t>他家庭和睦的一个证明是，她无法说出她是他第一位还是第二位妻子的孩子。</w:t>
      </w:r>
    </w:p>
    <w:p w14:paraId="6144217F">
      <w:pPr>
        <w:rPr>
          <w:rFonts w:hint="eastAsia"/>
        </w:rPr>
      </w:pPr>
      <w:r>
        <w:rPr>
          <w:rFonts w:hint="eastAsia"/>
        </w:rPr>
        <w:t>None of them now reside at Priesthill; but their house stands, and the broad flat stone that covers the Martyr's grave, is shown, with this inscription:— In death's cold bed, the dusty part here lies Of one who did the earth as dust despise: Here in this place from earth he took departure; Now he has got the garland of the martyr.</w:t>
      </w:r>
    </w:p>
    <w:p w14:paraId="28669E0F">
      <w:pPr>
        <w:rPr>
          <w:rFonts w:hint="eastAsia"/>
        </w:rPr>
      </w:pPr>
      <w:r>
        <w:rPr>
          <w:rFonts w:hint="eastAsia"/>
        </w:rPr>
        <w:t>他们现在无一人住在普雷斯希尔；但他们的房子仍在，覆盖着殉道者坟墓的宽阔平石，也展示着，上面有这样的铭文：——在死亡的冰冷床上，这里躺着一个曾视尘土为尘土的人的尘土部分：他从这里离开尘世；现在他已得了殉道者的花环。</w:t>
      </w:r>
    </w:p>
    <w:p w14:paraId="5B1A37F6">
      <w:pPr>
        <w:rPr>
          <w:rFonts w:hint="eastAsia"/>
        </w:rPr>
      </w:pPr>
    </w:p>
    <w:p w14:paraId="51A645EF">
      <w:pPr>
        <w:rPr>
          <w:rFonts w:hint="eastAsia"/>
        </w:rPr>
      </w:pPr>
      <w:r>
        <w:rPr>
          <w:rFonts w:hint="eastAsia"/>
        </w:rPr>
        <w:t>Butcher'd by Clavers and his bloody band,</w:t>
      </w:r>
    </w:p>
    <w:p w14:paraId="60878938">
      <w:pPr>
        <w:rPr>
          <w:rFonts w:hint="eastAsia"/>
        </w:rPr>
      </w:pPr>
      <w:r>
        <w:rPr>
          <w:rFonts w:hint="eastAsia"/>
        </w:rPr>
        <w:t>被克拉弗斯和他嗜血的队伍屠杀，</w:t>
      </w:r>
    </w:p>
    <w:p w14:paraId="6A41E20E">
      <w:pPr>
        <w:rPr>
          <w:rFonts w:hint="eastAsia"/>
        </w:rPr>
      </w:pPr>
      <w:r>
        <w:rPr>
          <w:rFonts w:hint="eastAsia"/>
        </w:rPr>
        <w:t>Raging most rav'nously o'er all the land,</w:t>
      </w:r>
    </w:p>
    <w:p w14:paraId="389ADB35">
      <w:pPr>
        <w:rPr>
          <w:rFonts w:hint="eastAsia"/>
        </w:rPr>
      </w:pPr>
      <w:r>
        <w:rPr>
          <w:rFonts w:hint="eastAsia"/>
        </w:rPr>
        <w:t>在全地最狂暴地肆虐，</w:t>
      </w:r>
    </w:p>
    <w:p w14:paraId="31950E78">
      <w:pPr>
        <w:rPr>
          <w:rFonts w:hint="eastAsia"/>
        </w:rPr>
      </w:pPr>
      <w:r>
        <w:rPr>
          <w:rFonts w:hint="eastAsia"/>
        </w:rPr>
        <w:t>Only for owning Christ's supremacy,</w:t>
      </w:r>
    </w:p>
    <w:p w14:paraId="2599B4F7">
      <w:pPr>
        <w:rPr>
          <w:rFonts w:hint="eastAsia"/>
        </w:rPr>
      </w:pPr>
      <w:r>
        <w:rPr>
          <w:rFonts w:hint="eastAsia"/>
        </w:rPr>
        <w:t>只因承认基督的至高权，</w:t>
      </w:r>
    </w:p>
    <w:p w14:paraId="5ED8F1D8">
      <w:pPr>
        <w:rPr>
          <w:rFonts w:hint="eastAsia"/>
        </w:rPr>
      </w:pPr>
      <w:r>
        <w:rPr>
          <w:rFonts w:hint="eastAsia"/>
        </w:rPr>
        <w:t>Wickedly wrong'd by encroaching tyranny.</w:t>
      </w:r>
    </w:p>
    <w:p w14:paraId="0FDFEF1B">
      <w:pPr>
        <w:rPr>
          <w:rFonts w:hint="eastAsia"/>
        </w:rPr>
      </w:pPr>
      <w:r>
        <w:rPr>
          <w:rFonts w:hint="eastAsia"/>
        </w:rPr>
        <w:t>被侵犯的暴政邪恶地冤枉。</w:t>
      </w:r>
    </w:p>
    <w:p w14:paraId="1B80CB56">
      <w:pPr>
        <w:rPr>
          <w:rFonts w:hint="eastAsia"/>
        </w:rPr>
      </w:pPr>
      <w:r>
        <w:rPr>
          <w:rFonts w:hint="eastAsia"/>
        </w:rPr>
        <w:t>Nothing how near so ever he to good</w:t>
      </w:r>
    </w:p>
    <w:p w14:paraId="57757745">
      <w:pPr>
        <w:rPr>
          <w:rFonts w:hint="eastAsia"/>
        </w:rPr>
      </w:pPr>
      <w:r>
        <w:rPr>
          <w:rFonts w:hint="eastAsia"/>
        </w:rPr>
        <w:t>无论他多么接近良善，</w:t>
      </w:r>
    </w:p>
    <w:p w14:paraId="00B8FB37">
      <w:pPr>
        <w:rPr>
          <w:rFonts w:hint="eastAsia"/>
        </w:rPr>
      </w:pPr>
      <w:r>
        <w:rPr>
          <w:rFonts w:hint="eastAsia"/>
        </w:rPr>
        <w:t>Esteem'd, nor dear for any truth his blood.</w:t>
      </w:r>
    </w:p>
    <w:p w14:paraId="4D8DC671">
      <w:pPr>
        <w:rPr>
          <w:rFonts w:hint="eastAsia"/>
        </w:rPr>
      </w:pPr>
      <w:r>
        <w:rPr>
          <w:rFonts w:hint="eastAsia"/>
        </w:rPr>
        <w:t>也不被珍视，他的血也不为任何真理而宝贵。</w:t>
      </w:r>
    </w:p>
    <w:p w14:paraId="50AAC9C0">
      <w:pPr>
        <w:rPr>
          <w:rFonts w:hint="eastAsia"/>
        </w:rPr>
      </w:pPr>
    </w:p>
    <w:p w14:paraId="69F46B12">
      <w:pPr>
        <w:pStyle w:val="2"/>
        <w:ind w:left="182"/>
        <w:jc w:val="center"/>
        <w:rPr>
          <w:rFonts w:hint="eastAsia"/>
        </w:rPr>
      </w:pPr>
      <w:r>
        <w:rPr>
          <w:rFonts w:hint="eastAsia"/>
        </w:rPr>
        <w:t>JOHN NISBET OF HARDHILL</w:t>
      </w:r>
    </w:p>
    <w:p w14:paraId="354AEDF3">
      <w:pPr>
        <w:pStyle w:val="2"/>
        <w:ind w:left="182"/>
        <w:jc w:val="center"/>
        <w:rPr>
          <w:rFonts w:hint="eastAsia"/>
        </w:rPr>
      </w:pPr>
      <w:r>
        <w:rPr>
          <w:rFonts w:hint="eastAsia"/>
        </w:rPr>
        <w:t>哈德希尔的约翰·尼斯贝特</w:t>
      </w:r>
    </w:p>
    <w:p w14:paraId="5C279F47">
      <w:pPr>
        <w:rPr>
          <w:rFonts w:hint="eastAsia"/>
        </w:rPr>
      </w:pPr>
    </w:p>
    <w:p w14:paraId="5732B105">
      <w:pPr>
        <w:rPr>
          <w:rFonts w:hint="eastAsia"/>
        </w:rPr>
      </w:pPr>
      <w:r>
        <w:rPr>
          <w:rFonts w:hint="eastAsia"/>
        </w:rPr>
        <w:t>JOHN NISBET was born about the year 1627.</w:t>
      </w:r>
    </w:p>
    <w:p w14:paraId="7F84E0E4">
      <w:pPr>
        <w:rPr>
          <w:rFonts w:hint="eastAsia"/>
        </w:rPr>
      </w:pPr>
      <w:r>
        <w:rPr>
          <w:rFonts w:hint="eastAsia"/>
        </w:rPr>
        <w:t>约翰·尼斯贝特约生于1627年。</w:t>
      </w:r>
    </w:p>
    <w:p w14:paraId="0FB767C1">
      <w:pPr>
        <w:rPr>
          <w:rFonts w:hint="eastAsia"/>
        </w:rPr>
      </w:pPr>
      <w:r>
        <w:rPr>
          <w:rFonts w:hint="eastAsia"/>
        </w:rPr>
        <w:t>He was the son of James Nisbet, and lineally descended from one Murdoch Nisbet in Hardhill, who, about the year 1500, joined those called the Lollards of Kyle.</w:t>
      </w:r>
    </w:p>
    <w:p w14:paraId="5A086B1B">
      <w:pPr>
        <w:rPr>
          <w:rFonts w:hint="eastAsia"/>
        </w:rPr>
      </w:pPr>
      <w:r>
        <w:rPr>
          <w:rFonts w:hint="eastAsia"/>
        </w:rPr>
        <w:t>他是詹姆斯·尼斯贝特的儿子，是哈德希尔一位名叫默多克·尼斯贝特的人的直系后裔，后者约在1500年加入了被称为凯尔的罗拉德派。</w:t>
      </w:r>
    </w:p>
    <w:p w14:paraId="29918537">
      <w:pPr>
        <w:rPr>
          <w:rFonts w:hint="eastAsia"/>
        </w:rPr>
      </w:pPr>
      <w:r>
        <w:rPr>
          <w:rFonts w:hint="eastAsia"/>
        </w:rPr>
        <w:t>When a persecution arose against them, he fled over the seas, carrying with him a copy of the New Testament in manuscript.</w:t>
      </w:r>
    </w:p>
    <w:p w14:paraId="72833C97">
      <w:pPr>
        <w:rPr>
          <w:rFonts w:hint="eastAsia"/>
        </w:rPr>
      </w:pPr>
      <w:r>
        <w:rPr>
          <w:rFonts w:hint="eastAsia"/>
        </w:rPr>
        <w:t>当一场迫害临到他们时，他逃到海外，随身带着一份手抄本的新约。</w:t>
      </w:r>
    </w:p>
    <w:p w14:paraId="25503677">
      <w:pPr>
        <w:rPr>
          <w:rFonts w:hint="eastAsia"/>
        </w:rPr>
      </w:pPr>
      <w:r>
        <w:rPr>
          <w:rFonts w:hint="eastAsia"/>
        </w:rPr>
        <w:t>Some time after, he returned home, digged a vault below his own house, into which he often retired; there serving God, reading his new book, and instructing such as had access to him.</w:t>
      </w:r>
    </w:p>
    <w:p w14:paraId="4BE16B63">
      <w:pPr>
        <w:rPr>
          <w:rFonts w:hint="eastAsia"/>
        </w:rPr>
      </w:pPr>
      <w:r>
        <w:rPr>
          <w:rFonts w:hint="eastAsia"/>
        </w:rPr>
        <w:t>此后不久，他返回家中，在他自己的房子下面挖了一个地窖，他常常退到那里；在那里服侍上帝，阅读他的新书，并教导那些能接触到他的人。</w:t>
      </w:r>
    </w:p>
    <w:p w14:paraId="247D3EA2">
      <w:pPr>
        <w:rPr>
          <w:rFonts w:hint="eastAsia"/>
        </w:rPr>
      </w:pPr>
    </w:p>
    <w:p w14:paraId="00010925">
      <w:pPr>
        <w:rPr>
          <w:rFonts w:hint="eastAsia"/>
        </w:rPr>
      </w:pPr>
      <w:r>
        <w:rPr>
          <w:rFonts w:hint="eastAsia"/>
        </w:rPr>
        <w:t>When somewhat advanced in years, Nisbet, having the advantage of being tall, athletic and well formed in person, of a bold and daring spirit, went abroad and joined the army, which was of great use to him afterwards.</w:t>
      </w:r>
    </w:p>
    <w:p w14:paraId="3FE094EF">
      <w:pPr>
        <w:rPr>
          <w:rFonts w:hint="eastAsia"/>
        </w:rPr>
      </w:pPr>
      <w:r>
        <w:rPr>
          <w:rFonts w:hint="eastAsia"/>
        </w:rPr>
        <w:t>尼斯贝特年纪稍长时，他身材高大、强壮、体格匀称，性情勇敢大胆，便出国参军，这对他的后来大有裨益。</w:t>
      </w:r>
    </w:p>
    <w:p w14:paraId="436D5731">
      <w:pPr>
        <w:rPr>
          <w:rFonts w:hint="eastAsia"/>
        </w:rPr>
      </w:pPr>
      <w:r>
        <w:rPr>
          <w:rFonts w:hint="eastAsia"/>
        </w:rPr>
        <w:t>Having spent some time in foreign countries, he returned to Scotland, and swore the covenants, when King Charles, at his coronation, swore them at Scoone, in 1650.</w:t>
      </w:r>
    </w:p>
    <w:p w14:paraId="00285319">
      <w:pPr>
        <w:rPr>
          <w:rFonts w:hint="eastAsia"/>
        </w:rPr>
      </w:pPr>
      <w:r>
        <w:rPr>
          <w:rFonts w:hint="eastAsia"/>
        </w:rPr>
        <w:t>在国外待了一段时间后，他返回苏格兰，并在1650年查理国王在斯昆加冕时宣誓了盟约。</w:t>
      </w:r>
    </w:p>
    <w:p w14:paraId="4EFA7AD7">
      <w:pPr>
        <w:rPr>
          <w:rFonts w:hint="eastAsia"/>
        </w:rPr>
      </w:pPr>
      <w:r>
        <w:rPr>
          <w:rFonts w:hint="eastAsia"/>
        </w:rPr>
        <w:t>After this, Nisbet leaving the army came home and married one Margaret Law, who proved an excellent wife, by whom he had several children; three of whom survived himself, viz., Hugh, James, and Alexander.</w:t>
      </w:r>
    </w:p>
    <w:p w14:paraId="68D19CC2">
      <w:pPr>
        <w:rPr>
          <w:rFonts w:hint="eastAsia"/>
        </w:rPr>
      </w:pPr>
      <w:r>
        <w:rPr>
          <w:rFonts w:hint="eastAsia"/>
        </w:rPr>
        <w:t>此后，尼斯贝特离开军队回家，娶了一位名叫玛格丽特·劳的女子，她是一位贤妻，与他育有几个孩子；其中三人比他活得长，即休、詹姆斯和亚历山大。</w:t>
      </w:r>
    </w:p>
    <w:p w14:paraId="751B1EA4">
      <w:pPr>
        <w:rPr>
          <w:rFonts w:hint="eastAsia"/>
        </w:rPr>
      </w:pPr>
    </w:p>
    <w:p w14:paraId="5CA91877">
      <w:pPr>
        <w:rPr>
          <w:rFonts w:hint="eastAsia"/>
        </w:rPr>
      </w:pPr>
      <w:r>
        <w:rPr>
          <w:rFonts w:hint="eastAsia"/>
        </w:rPr>
        <w:t>In the month of December, 1688, his wife died on the eighth day of her sickness, and was buried in Stonehouse churchyard.</w:t>
      </w:r>
    </w:p>
    <w:p w14:paraId="25BC6F6B">
      <w:pPr>
        <w:rPr>
          <w:rFonts w:hint="eastAsia"/>
        </w:rPr>
      </w:pPr>
      <w:r>
        <w:rPr>
          <w:rFonts w:hint="eastAsia"/>
        </w:rPr>
        <w:t>1688年12月，他的妻子在她生病的第八天去世，并被安葬在斯通豪斯教堂墓地。</w:t>
      </w:r>
    </w:p>
    <w:p w14:paraId="3143A639">
      <w:pPr>
        <w:rPr>
          <w:rFonts w:hint="eastAsia"/>
        </w:rPr>
      </w:pPr>
      <w:r>
        <w:rPr>
          <w:rFonts w:hint="eastAsia"/>
        </w:rPr>
        <w:t>This behoved to be done in the night, that it might be concealed; because no one would do it, save such as were under hidings during the day.</w:t>
      </w:r>
    </w:p>
    <w:p w14:paraId="1F703EAE">
      <w:pPr>
        <w:rPr>
          <w:rFonts w:hint="eastAsia"/>
        </w:rPr>
      </w:pPr>
      <w:r>
        <w:rPr>
          <w:rFonts w:hint="eastAsia"/>
        </w:rPr>
        <w:t>这必须在夜间进行，以便隐藏；因为除了那些白天躲藏的人外，没有人会做这件事。</w:t>
      </w:r>
    </w:p>
    <w:p w14:paraId="094AE7D8">
      <w:pPr>
        <w:rPr>
          <w:rFonts w:hint="eastAsia"/>
        </w:rPr>
      </w:pPr>
      <w:r>
        <w:rPr>
          <w:rFonts w:hint="eastAsia"/>
        </w:rPr>
        <w:t>The curate obtaining knowledge of it, threatened to raise the body, burn it, or cast it to the dogs; but some of the persecuted party sent him a letter, assuring him that if he touched these graves, they would burn him and his family, and all he had; so he forbore.</w:t>
      </w:r>
    </w:p>
    <w:p w14:paraId="66ABC758">
      <w:pPr>
        <w:rPr>
          <w:rFonts w:hint="eastAsia"/>
        </w:rPr>
      </w:pPr>
      <w:r>
        <w:rPr>
          <w:rFonts w:hint="eastAsia"/>
        </w:rPr>
        <w:t>副牧师得知此事后，威胁要挖出尸体，烧掉它，或把它扔给狗；但一些受迫害的队伍给他寄了一封信，向他保证，如果他碰那些坟墓，他们会烧掉他和他全家，以及他所有的一切；于是他作罢了。</w:t>
      </w:r>
    </w:p>
    <w:p w14:paraId="227839D3">
      <w:pPr>
        <w:rPr>
          <w:rFonts w:hint="eastAsia"/>
        </w:rPr>
      </w:pPr>
    </w:p>
    <w:p w14:paraId="274F4D56">
      <w:pPr>
        <w:rPr>
          <w:rFonts w:hint="eastAsia"/>
        </w:rPr>
      </w:pPr>
      <w:r>
        <w:rPr>
          <w:rFonts w:hint="eastAsia"/>
        </w:rPr>
        <w:t>Nisbet early applied himself to the study of the Holy Scriptures, which, through the grace of God, was so effectual, that he not only became well acquainted with the most interesting parts of practical religion, but also attained no small degree of knowledge in points of principle, which proved of unspeakable advantage to him in the after part of his life, in maintaining the testimony of that day.</w:t>
      </w:r>
    </w:p>
    <w:p w14:paraId="7B539E61">
      <w:pPr>
        <w:rPr>
          <w:rFonts w:hint="eastAsia"/>
        </w:rPr>
      </w:pPr>
      <w:r>
        <w:rPr>
          <w:rFonts w:hint="eastAsia"/>
        </w:rPr>
        <w:t>尼斯贝特早年就致力于研读圣经，藉着上帝的恩典，这如此有效，以至于他不仅非常熟悉实用宗教最有趣的部分，也在原则要点上获得了不小的知识，这在他后半生，在维护那个时代的见证上，证明是难以言喻的益处。</w:t>
      </w:r>
    </w:p>
    <w:p w14:paraId="5EB5F6B8">
      <w:pPr>
        <w:rPr>
          <w:rFonts w:hint="eastAsia"/>
        </w:rPr>
      </w:pPr>
    </w:p>
    <w:p w14:paraId="4400669E">
      <w:pPr>
        <w:rPr>
          <w:rFonts w:hint="eastAsia"/>
        </w:rPr>
      </w:pPr>
      <w:r>
        <w:rPr>
          <w:rFonts w:hint="eastAsia"/>
        </w:rPr>
        <w:t>He married again, and entered upon the farm of Hardhill, in the parish of London, in which station he behaved with much discretion and prudence.</w:t>
      </w:r>
    </w:p>
    <w:p w14:paraId="39401458">
      <w:pPr>
        <w:rPr>
          <w:rFonts w:hint="eastAsia"/>
        </w:rPr>
      </w:pPr>
      <w:r>
        <w:rPr>
          <w:rFonts w:hint="eastAsia"/>
        </w:rPr>
        <w:t>他再次结婚，并开始经营伦敦教区的哈德希尔农场，在这个岗位上，他表现得非常审慎和明智。</w:t>
      </w:r>
    </w:p>
    <w:p w14:paraId="76A4FC10">
      <w:pPr>
        <w:rPr>
          <w:rFonts w:hint="eastAsia"/>
        </w:rPr>
      </w:pPr>
      <w:r>
        <w:rPr>
          <w:rFonts w:hint="eastAsia"/>
        </w:rPr>
        <w:t>No sooner did prelacy and erastianism appear on the field, in opposition to our ancient and laudable form of churchgovernment, at the restoration of Charles II., than he joined the Presbyterians.</w:t>
      </w:r>
    </w:p>
    <w:p w14:paraId="3C1B5E37">
      <w:pPr>
        <w:rPr>
          <w:rFonts w:hint="eastAsia"/>
        </w:rPr>
      </w:pPr>
      <w:r>
        <w:rPr>
          <w:rFonts w:hint="eastAsia"/>
        </w:rPr>
        <w:t>查理二世复辟时，主教制和伊拉斯特主义一出现在战场上，反对我们古老而值得称赞的教会治理形式，他就加入了长老会。</w:t>
      </w:r>
    </w:p>
    <w:p w14:paraId="2E6D2C0F">
      <w:pPr>
        <w:rPr>
          <w:rFonts w:hint="eastAsia"/>
        </w:rPr>
      </w:pPr>
      <w:r>
        <w:rPr>
          <w:rFonts w:hint="eastAsia"/>
        </w:rPr>
        <w:t>Having, in 1664, got a child baptized by one of the ejected ministers—as they were then called—the incumbent or curate of the parish was so enraged, that he declared his resolution from the pulpit, to excommunicate Nisbet next Lord's day.</w:t>
      </w:r>
    </w:p>
    <w:p w14:paraId="6F2C6A47">
      <w:pPr>
        <w:rPr>
          <w:rFonts w:hint="eastAsia"/>
        </w:rPr>
      </w:pPr>
      <w:r>
        <w:rPr>
          <w:rFonts w:hint="eastAsia"/>
        </w:rPr>
        <w:t>1664年，他让一个孩子由一位被驱逐的牧师——当时他们被如此称呼——施洗后，教区的现任牧师或副牧师如此愤怒，以至于他从讲坛上宣布，下个主日要将尼斯贝特逐出教会。</w:t>
      </w:r>
    </w:p>
    <w:p w14:paraId="210A1646">
      <w:pPr>
        <w:rPr>
          <w:rFonts w:hint="eastAsia"/>
        </w:rPr>
      </w:pPr>
      <w:r>
        <w:rPr>
          <w:rFonts w:hint="eastAsia"/>
        </w:rPr>
        <w:t>But behold the Lord's hand interposed here; for before that day came the curate was in eternity.</w:t>
      </w:r>
    </w:p>
    <w:p w14:paraId="42614FA3">
      <w:pPr>
        <w:rPr>
          <w:rFonts w:hint="eastAsia"/>
        </w:rPr>
      </w:pPr>
      <w:r>
        <w:rPr>
          <w:rFonts w:hint="eastAsia"/>
        </w:rPr>
        <w:t>但看哪，主的手在这里干预了；因为那日未来，副牧师已在永恒之中。</w:t>
      </w:r>
    </w:p>
    <w:p w14:paraId="23DE6860">
      <w:pPr>
        <w:rPr>
          <w:rFonts w:hint="eastAsia"/>
        </w:rPr>
      </w:pPr>
    </w:p>
    <w:p w14:paraId="6558C3A7">
      <w:pPr>
        <w:rPr>
          <w:rFonts w:hint="eastAsia"/>
        </w:rPr>
      </w:pPr>
      <w:r>
        <w:rPr>
          <w:rFonts w:hint="eastAsia"/>
        </w:rPr>
        <w:t>This gentleman, being always active for religion, and a great encourager of field-meetings, was, with the rest of Christ's faithful witnesses, obliged to go without the camp bearing his reproach.</w:t>
      </w:r>
    </w:p>
    <w:p w14:paraId="71610CEB">
      <w:pPr>
        <w:rPr>
          <w:rFonts w:hint="eastAsia"/>
        </w:rPr>
      </w:pPr>
      <w:r>
        <w:rPr>
          <w:rFonts w:hint="eastAsia"/>
        </w:rPr>
        <w:t>这位绅士，总是为宗教而积极，并且是田野聚会的大力鼓励者，与基督的其他忠信见证人一样，被迫出到营外，忍受祂的凌辱。</w:t>
      </w:r>
    </w:p>
    <w:p w14:paraId="67584F3B">
      <w:pPr>
        <w:rPr>
          <w:rFonts w:hint="eastAsia"/>
        </w:rPr>
      </w:pPr>
      <w:r>
        <w:rPr>
          <w:rFonts w:hint="eastAsia"/>
        </w:rPr>
        <w:t>When that faithful remnant assembled together, and renewed the covenant at Lanark, 1666, his conscience summoned him out to join them in that particular circumstance: which being known, and threatened for such an action, he resolved to follow these persecuted people, and so kept with them in arms till their defeat, upon the 28th of November, at Pentland hills, at which fight he behaved with great courage and resolution.</w:t>
      </w:r>
    </w:p>
    <w:p w14:paraId="465FD686">
      <w:pPr>
        <w:rPr>
          <w:rFonts w:hint="eastAsia"/>
        </w:rPr>
      </w:pPr>
      <w:r>
        <w:rPr>
          <w:rFonts w:hint="eastAsia"/>
        </w:rPr>
        <w:t>1666年，当那忠信的余民聚集在一起，并在拉纳克更新盟约时，他的良心召唤他出去，在那种特殊情况下加入他们：这事被知晓，并因这样的行为而受到威胁，他便决心跟随这些受迫害的人民，并与他们一同持械，直到11月28日，他们在彭特兰希尔斯战败，在那场战斗中他表现出极大的勇气和决心。</w:t>
      </w:r>
    </w:p>
    <w:p w14:paraId="57FADD43">
      <w:pPr>
        <w:rPr>
          <w:rFonts w:hint="eastAsia"/>
        </w:rPr>
      </w:pPr>
      <w:r>
        <w:rPr>
          <w:rFonts w:hint="eastAsia"/>
        </w:rPr>
        <w:t>He fought till he was so wounded that he was stripped for dead among the slain; and yet such was the providence of God that he was preserved.</w:t>
      </w:r>
    </w:p>
    <w:p w14:paraId="1DB44B44">
      <w:pPr>
        <w:rPr>
          <w:rFonts w:hint="eastAsia"/>
        </w:rPr>
      </w:pPr>
      <w:r>
        <w:rPr>
          <w:rFonts w:hint="eastAsia"/>
        </w:rPr>
        <w:t>他战斗到受了重伤，以至于他被剥去衣服，被当作死人扔在阵亡者中间；然而，上帝的护理是如此，他得以保全。</w:t>
      </w:r>
    </w:p>
    <w:p w14:paraId="3109B4F5">
      <w:pPr>
        <w:rPr>
          <w:rFonts w:hint="eastAsia"/>
        </w:rPr>
      </w:pPr>
    </w:p>
    <w:p w14:paraId="1413968C">
      <w:pPr>
        <w:rPr>
          <w:rFonts w:hint="eastAsia"/>
        </w:rPr>
      </w:pPr>
      <w:r>
        <w:rPr>
          <w:rFonts w:hint="eastAsia"/>
        </w:rPr>
        <w:t>He had espoused Christ's cause by deliberate choice, and was indeed of an excellent spirit; and, as Solomon says, "more excellent than his neighbour,"—his natural temper was likewise noble and generous.</w:t>
      </w:r>
    </w:p>
    <w:p w14:paraId="0D49EE3C">
      <w:pPr>
        <w:rPr>
          <w:rFonts w:hint="eastAsia"/>
        </w:rPr>
      </w:pPr>
      <w:r>
        <w:rPr>
          <w:rFonts w:hint="eastAsia"/>
        </w:rPr>
        <w:t>他凭着深思熟虑的选择，拥护了基督的事业，确实是一个有卓越灵的人；正如所罗门所说，“比他的邻居更卓越”，——他的天性也高尚而慷慨。</w:t>
      </w:r>
    </w:p>
    <w:p w14:paraId="5DEC5187">
      <w:pPr>
        <w:rPr>
          <w:rFonts w:hint="eastAsia"/>
        </w:rPr>
      </w:pPr>
      <w:r>
        <w:rPr>
          <w:rFonts w:hint="eastAsia"/>
        </w:rPr>
        <w:t>As he was travelling through a moor, on a snowy day, one of his old neighbours, who was seeking sheep, met him, and cried out, "O Hardhill, are you yet alive?</w:t>
      </w:r>
    </w:p>
    <w:p w14:paraId="44466A38">
      <w:pPr>
        <w:rPr>
          <w:rFonts w:hint="eastAsia"/>
        </w:rPr>
      </w:pPr>
      <w:r>
        <w:rPr>
          <w:rFonts w:hint="eastAsia"/>
        </w:rPr>
        <w:t>在一个下雪天，当他穿越一片沼泽地时，他的一个老邻居，正在寻找羊，遇见了他，并喊道：“哦，哈德希尔，你还活着吗？</w:t>
      </w:r>
    </w:p>
    <w:p w14:paraId="31859E23">
      <w:pPr>
        <w:rPr>
          <w:rFonts w:hint="eastAsia"/>
        </w:rPr>
      </w:pPr>
      <w:r>
        <w:rPr>
          <w:rFonts w:hint="eastAsia"/>
        </w:rPr>
        <w:t>I was told you were going in a pilgrim's habit, and that your bairns were begging; and yet I see you look as well as ever!"</w:t>
      </w:r>
    </w:p>
    <w:p w14:paraId="0A542D55">
      <w:pPr>
        <w:rPr>
          <w:rFonts w:hint="eastAsia"/>
        </w:rPr>
      </w:pPr>
      <w:r>
        <w:rPr>
          <w:rFonts w:hint="eastAsia"/>
        </w:rPr>
        <w:t>我被告知你穿着朝圣者的衣服，你的孩子们在乞讨；但我看你看起来和以前一样好！”</w:t>
      </w:r>
    </w:p>
    <w:p w14:paraId="774B7E53">
      <w:pPr>
        <w:rPr>
          <w:rFonts w:hint="eastAsia"/>
        </w:rPr>
      </w:pPr>
      <w:r>
        <w:rPr>
          <w:rFonts w:hint="eastAsia"/>
        </w:rPr>
        <w:t>Then taking out a rix-dollar, he offered it to him.</w:t>
      </w:r>
    </w:p>
    <w:p w14:paraId="7E184898">
      <w:pPr>
        <w:rPr>
          <w:rFonts w:hint="eastAsia"/>
        </w:rPr>
      </w:pPr>
      <w:r>
        <w:rPr>
          <w:rFonts w:hint="eastAsia"/>
        </w:rPr>
        <w:t>然后他拿出一个银元，递给他。</w:t>
      </w:r>
    </w:p>
    <w:p w14:paraId="735C841F">
      <w:pPr>
        <w:rPr>
          <w:rFonts w:hint="eastAsia"/>
        </w:rPr>
      </w:pPr>
      <w:r>
        <w:rPr>
          <w:rFonts w:hint="eastAsia"/>
        </w:rPr>
        <w:t>Nisbet seeing this, took out a ducat, and offered it to him, saying, "I will have none of yours, but will give you if you please; for you may see that nothing is wanting to him that fears the Lord, and I would never have thought that you—calling him by his name—would have gone so far with the enemies of God, as to sell your conscience to save your gear, &amp;c. Take warning, H., go home and mourn for that, and all your other sins, before God; for, if mercy do not prevent, you will certainly perish."</w:t>
      </w:r>
    </w:p>
    <w:p w14:paraId="0DD081B3">
      <w:pPr>
        <w:rPr>
          <w:rFonts w:hint="eastAsia"/>
        </w:rPr>
      </w:pPr>
      <w:r>
        <w:rPr>
          <w:rFonts w:hint="eastAsia"/>
        </w:rPr>
        <w:t>尼斯贝特看到这个，便拿出一个金币，递给他，说：“我不要你的，但如果你愿意，我可以给你；因为你可以看到，敬畏主的人，一无所缺，我从未想过你——叫着他的名字——会与上帝的敌人走得那么远，以至于出卖你的良心来保全你的财物，等等。H.，要警醒，回家去，为那件事，以及你所有其他的罪，在上帝面前哀恸；因为，如果怜悯不阻止，你必灭亡。”</w:t>
      </w:r>
    </w:p>
    <w:p w14:paraId="5687B71A">
      <w:pPr>
        <w:rPr>
          <w:rFonts w:hint="eastAsia"/>
        </w:rPr>
      </w:pPr>
      <w:r>
        <w:rPr>
          <w:rFonts w:hint="eastAsia"/>
        </w:rPr>
        <w:t>The poor man thanked him, put up his money, and went home.</w:t>
      </w:r>
    </w:p>
    <w:p w14:paraId="114F7B1A">
      <w:pPr>
        <w:rPr>
          <w:rFonts w:hint="eastAsia"/>
        </w:rPr>
      </w:pPr>
      <w:r>
        <w:rPr>
          <w:rFonts w:hint="eastAsia"/>
        </w:rPr>
        <w:t>那个可怜的人谢了他，收起他的钱，回了家。</w:t>
      </w:r>
    </w:p>
    <w:p w14:paraId="236D7AD7">
      <w:pPr>
        <w:rPr>
          <w:rFonts w:hint="eastAsia"/>
        </w:rPr>
      </w:pPr>
      <w:r>
        <w:rPr>
          <w:rFonts w:hint="eastAsia"/>
        </w:rPr>
        <w:t>After this remarkable escape he returned home, where probably he continued till the year 1679.</w:t>
      </w:r>
    </w:p>
    <w:p w14:paraId="3EC8CE44">
      <w:pPr>
        <w:rPr>
          <w:rFonts w:hint="eastAsia"/>
        </w:rPr>
      </w:pPr>
      <w:r>
        <w:rPr>
          <w:rFonts w:hint="eastAsia"/>
        </w:rPr>
        <w:t>这次显著的逃脱后，他回到家中，或许他在那里一直待到1679年。</w:t>
      </w:r>
    </w:p>
    <w:p w14:paraId="31E3C6C0">
      <w:pPr>
        <w:rPr>
          <w:rFonts w:hint="eastAsia"/>
        </w:rPr>
      </w:pPr>
      <w:r>
        <w:rPr>
          <w:rFonts w:hint="eastAsia"/>
        </w:rPr>
        <w:t>His fame for courage, wisdom, and resolution, among the sufferers, when that party, who were assembled near London-hill to hear the gospel, June 1, came in view of an engagement with Claver-house, who attacked them that day at Drumclog, caused him to be sent for by one Woodburn in the Mains of London, to come to their assistance.</w:t>
      </w:r>
    </w:p>
    <w:p w14:paraId="4ABFD063">
      <w:pPr>
        <w:rPr>
          <w:rFonts w:hint="eastAsia"/>
        </w:rPr>
      </w:pPr>
      <w:r>
        <w:rPr>
          <w:rFonts w:hint="eastAsia"/>
        </w:rPr>
        <w:t>他在受难者中的勇气、智慧和决心的名声，当6月1日聚集在伦敦山附近听福音的那个队伍，面临与克拉弗豪斯交战的可能时——后者那天在德拉姆克洛格攻击他们——导致伦敦梅恩斯的一位伍德伯恩派人去请他来援助。</w:t>
      </w:r>
    </w:p>
    <w:p w14:paraId="67E4F6A8">
      <w:pPr>
        <w:rPr>
          <w:rFonts w:hint="eastAsia"/>
        </w:rPr>
      </w:pPr>
      <w:r>
        <w:rPr>
          <w:rFonts w:hint="eastAsia"/>
        </w:rPr>
        <w:t>But before they got half-way they heard the platoons of the engagement, and the action was just terminating as they arrived.</w:t>
      </w:r>
    </w:p>
    <w:p w14:paraId="59E018C3">
      <w:pPr>
        <w:rPr>
          <w:rFonts w:hint="eastAsia"/>
        </w:rPr>
      </w:pPr>
      <w:r>
        <w:rPr>
          <w:rFonts w:hint="eastAsia"/>
        </w:rPr>
        <w:t>但他们还没走到一半，就听到了交战的排枪声，他们到达时，战斗刚结束。</w:t>
      </w:r>
    </w:p>
    <w:p w14:paraId="674BEBA7">
      <w:pPr>
        <w:rPr>
          <w:rFonts w:hint="eastAsia"/>
        </w:rPr>
      </w:pPr>
      <w:r>
        <w:rPr>
          <w:rFonts w:hint="eastAsia"/>
        </w:rPr>
        <w:t>Upon their approach, Hardhill —for so he was commonly called—cried to them to jump the ditch, and get over upon the enemy, sword in hand; which they did with so great resolution and success, that in a little they obtained a complete victory over the enemy, in which Hardhill had no small share, by his vigorous activity in the latter end of that skirmish.</w:t>
      </w:r>
    </w:p>
    <w:p w14:paraId="396B1FED">
      <w:pPr>
        <w:rPr>
          <w:rFonts w:hint="eastAsia"/>
        </w:rPr>
      </w:pPr>
      <w:r>
        <w:rPr>
          <w:rFonts w:hint="eastAsia"/>
        </w:rPr>
        <w:t>当他们逼近时，哈德希尔——他通常被如此称呼——向他们喊道，要他们跳过沟渠，手持剑冲向敌人；他们以极大的决心和成功这样做了，以至于不久他们就对敌人取得了完全的胜利，其中哈德希尔在那次冲突的后半部分，以其有力的活动，起了不小的作用。</w:t>
      </w:r>
    </w:p>
    <w:p w14:paraId="693A7B7E">
      <w:pPr>
        <w:rPr>
          <w:rFonts w:hint="eastAsia"/>
        </w:rPr>
      </w:pPr>
    </w:p>
    <w:p w14:paraId="53E8E999">
      <w:pPr>
        <w:rPr>
          <w:rFonts w:hint="eastAsia"/>
        </w:rPr>
      </w:pPr>
      <w:r>
        <w:rPr>
          <w:rFonts w:hint="eastAsia"/>
        </w:rPr>
        <w:t>The suffering party, knowing now that they were fully exposed to the rage and resentment of their bloody persecuting foes, resolved to abide together; and for that purpose sent a party to Glasgow in pursuit of the enemy, among whom was Hardhill.</w:t>
      </w:r>
    </w:p>
    <w:p w14:paraId="15256E7F">
      <w:pPr>
        <w:rPr>
          <w:rFonts w:hint="eastAsia"/>
        </w:rPr>
      </w:pPr>
      <w:r>
        <w:rPr>
          <w:rFonts w:hint="eastAsia"/>
        </w:rPr>
        <w:t>受苦的队伍，现在知道他们完全暴露在他们嗜血的迫害敌人的愤怒和怨恨之下，便决心聚集在一起；为此目的，他们派了一队人到格拉斯哥追击敌人，哈德希尔也在其中。</w:t>
      </w:r>
    </w:p>
    <w:p w14:paraId="2DA7B9C0">
      <w:pPr>
        <w:rPr>
          <w:rFonts w:hint="eastAsia"/>
        </w:rPr>
      </w:pPr>
      <w:r>
        <w:rPr>
          <w:rFonts w:hint="eastAsia"/>
        </w:rPr>
        <w:t>After which, he continued with them, and was of no small advantage to the honest party, till that fatal day, June 22d, that they fled and fell before the enemy at Bothwell Bridge.</w:t>
      </w:r>
    </w:p>
    <w:p w14:paraId="4BC9111C">
      <w:pPr>
        <w:rPr>
          <w:rFonts w:hint="eastAsia"/>
        </w:rPr>
      </w:pPr>
      <w:r>
        <w:rPr>
          <w:rFonts w:hint="eastAsia"/>
        </w:rPr>
        <w:t>之后，他继续与他们在一起，对诚实的一方有不小的益处，直到那个致命的日子，6月22日，他们在博斯韦尔桥前逃跑并倒下。</w:t>
      </w:r>
    </w:p>
    <w:p w14:paraId="6E509E71">
      <w:pPr>
        <w:rPr>
          <w:rFonts w:hint="eastAsia"/>
        </w:rPr>
      </w:pPr>
      <w:r>
        <w:rPr>
          <w:rFonts w:hint="eastAsia"/>
        </w:rPr>
        <w:t>Here, says Wodrow, he was a captain, if I mistake not.</w:t>
      </w:r>
    </w:p>
    <w:p w14:paraId="6E98EEC2">
      <w:pPr>
        <w:rPr>
          <w:rFonts w:hint="eastAsia"/>
        </w:rPr>
      </w:pPr>
      <w:r>
        <w:rPr>
          <w:rFonts w:hint="eastAsia"/>
        </w:rPr>
        <w:t>在这里，伍德罗说，如果我没弄错，他是一位上尉。</w:t>
      </w:r>
    </w:p>
    <w:p w14:paraId="6BF61597">
      <w:pPr>
        <w:rPr>
          <w:rFonts w:hint="eastAsia"/>
        </w:rPr>
      </w:pPr>
      <w:r>
        <w:rPr>
          <w:rFonts w:hint="eastAsia"/>
        </w:rPr>
        <w:t>And, being sent with his party, along with those who defended the bridge, he fought with great gallantry, and stood as long as any man would stand by him, and then made his retreat just in time to escape.</w:t>
      </w:r>
    </w:p>
    <w:p w14:paraId="072FFF77">
      <w:pPr>
        <w:rPr>
          <w:rFonts w:hint="eastAsia"/>
        </w:rPr>
      </w:pPr>
      <w:r>
        <w:rPr>
          <w:rFonts w:hint="eastAsia"/>
        </w:rPr>
        <w:t>他被派去，与他的队伍，以及那些保卫桥梁的人一同，以极大的豪迈战斗，并站到任何人都愿意与他站在一起的时候，然后及时撤退，得以逃脱。</w:t>
      </w:r>
    </w:p>
    <w:p w14:paraId="615B1E46">
      <w:pPr>
        <w:rPr>
          <w:rFonts w:hint="eastAsia"/>
        </w:rPr>
      </w:pPr>
    </w:p>
    <w:p w14:paraId="471CD3EF">
      <w:pPr>
        <w:rPr>
          <w:rFonts w:hint="eastAsia"/>
        </w:rPr>
      </w:pPr>
      <w:r>
        <w:rPr>
          <w:rFonts w:hint="eastAsia"/>
        </w:rPr>
        <w:t>After Bothwell he Was denounced a rebel, and a large reward offered to such as would apprehend him.</w:t>
      </w:r>
    </w:p>
    <w:p w14:paraId="0A599330">
      <w:pPr>
        <w:rPr>
          <w:rFonts w:hint="eastAsia"/>
        </w:rPr>
      </w:pPr>
      <w:r>
        <w:rPr>
          <w:rFonts w:hint="eastAsia"/>
        </w:rPr>
        <w:t>博斯韦尔战役后，他被宣布为叛党，并悬赏重金捉拿他。</w:t>
      </w:r>
    </w:p>
    <w:p w14:paraId="5A7CE9C0">
      <w:pPr>
        <w:rPr>
          <w:rFonts w:hint="eastAsia"/>
        </w:rPr>
      </w:pPr>
      <w:r>
        <w:rPr>
          <w:rFonts w:hint="eastAsia"/>
        </w:rPr>
        <w:t>At which time the enemy seized all that he had, stripped his wife and four children, turning them out of doors, whereby he was brought to the condition of those mentioned in Heb. 11:38: "They wandered about in deserts and in mountains, and in dens and caves of the earth."</w:t>
      </w:r>
    </w:p>
    <w:p w14:paraId="1A7F775D">
      <w:pPr>
        <w:rPr>
          <w:rFonts w:hint="eastAsia"/>
        </w:rPr>
      </w:pPr>
      <w:r>
        <w:rPr>
          <w:rFonts w:hint="eastAsia"/>
        </w:rPr>
        <w:t>那时，敌人夺走了他所有的一切，剥光了他妻子和四个孩子的衣服，把他们赶出门外，使他陷入了希伯来书11:38所提到的那种境况：“他们在旷野、山岭、洞穴、地府，飘流无定。”</w:t>
      </w:r>
    </w:p>
    <w:p w14:paraId="5D899E1C">
      <w:pPr>
        <w:rPr>
          <w:rFonts w:hint="eastAsia"/>
        </w:rPr>
      </w:pPr>
      <w:r>
        <w:rPr>
          <w:rFonts w:hint="eastAsia"/>
        </w:rPr>
        <w:t>Thus he lived for near the space of five years, suffering all manner of hardships, not accepting deliverance, that he might preserve to himself the free enjoyment of the gospel, faithfully preached in the fields.</w:t>
      </w:r>
    </w:p>
    <w:p w14:paraId="711A553E">
      <w:pPr>
        <w:rPr>
          <w:rFonts w:hint="eastAsia"/>
        </w:rPr>
      </w:pPr>
      <w:r>
        <w:rPr>
          <w:rFonts w:hint="eastAsia"/>
        </w:rPr>
        <w:t>就这样，他活了近五年，遭受各种艰难困苦，不接受拯救，为要为自己保守在田野忠信宣讲的福音的自由享受。</w:t>
      </w:r>
    </w:p>
    <w:p w14:paraId="4D79C615">
      <w:pPr>
        <w:rPr>
          <w:rFonts w:hint="eastAsia"/>
        </w:rPr>
      </w:pPr>
      <w:r>
        <w:rPr>
          <w:rFonts w:hint="eastAsia"/>
        </w:rPr>
        <w:t>And, being a man of a public spirit, a great observer of fellowship meetings—alas! a duty too much neglected—and very staunch upon points of testimony, he became very popular among the more faithful part of our sufferers, and was by them often employed as one of their commissioners to their general meetings, which they had established some years before, that they might the better understand the mind of one another in carrying on a testimony in that broken state.</w:t>
      </w:r>
    </w:p>
    <w:p w14:paraId="67C6F8BC">
      <w:pPr>
        <w:rPr>
          <w:rFonts w:hint="eastAsia"/>
        </w:rPr>
      </w:pPr>
      <w:r>
        <w:rPr>
          <w:rFonts w:hint="eastAsia"/>
        </w:rPr>
        <w:t>他是一个有公共精神的人，非常注重团契聚会——唉！这是一个被过分忽略的责任——并且在见证要点上非常坚定，他在我们受难者中更忠信的一部分人中非常受欢迎，并常常被他们用作他们全体会议的专员之一，这些会议是他们几年前建立的，好让他们能在那种破碎的状态下，更好地了解彼此的心意，以进行见证。</w:t>
      </w:r>
    </w:p>
    <w:p w14:paraId="51168D20">
      <w:pPr>
        <w:rPr>
          <w:rFonts w:hint="eastAsia"/>
        </w:rPr>
      </w:pPr>
    </w:p>
    <w:p w14:paraId="30CDF693">
      <w:pPr>
        <w:rPr>
          <w:rFonts w:hint="eastAsia"/>
        </w:rPr>
      </w:pPr>
      <w:r>
        <w:rPr>
          <w:rFonts w:hint="eastAsia"/>
        </w:rPr>
        <w:t>One thing very remarkable was—on the Sabbath night (being that day week before he was taken,) as he and four more were travelling, it being very dark, no wind, but a thick small rain—behold!</w:t>
      </w:r>
    </w:p>
    <w:p w14:paraId="4ECCC215">
      <w:pPr>
        <w:rPr>
          <w:rFonts w:hint="eastAsia"/>
        </w:rPr>
      </w:pPr>
      <w:r>
        <w:rPr>
          <w:rFonts w:hint="eastAsia"/>
        </w:rPr>
        <w:t>一件非常显著的事是——在一个安息日晚上（那天是他被捕前一周的星期日），当他和另外四人正在旅行时，天非常黑，没有风，只有一阵浓密的细雨——看哪！</w:t>
      </w:r>
    </w:p>
    <w:p w14:paraId="50FD6E6F">
      <w:pPr>
        <w:rPr>
          <w:rFonts w:hint="eastAsia"/>
        </w:rPr>
      </w:pPr>
      <w:r>
        <w:rPr>
          <w:rFonts w:hint="eastAsia"/>
        </w:rPr>
        <w:t>suddenly the clouds clave asunder towards east and west, over their heads, and a light sprang out beyond that of the sun, which lasted about the space of two minutes.</w:t>
      </w:r>
    </w:p>
    <w:p w14:paraId="6BA2713D">
      <w:pPr>
        <w:rPr>
          <w:rFonts w:hint="eastAsia"/>
        </w:rPr>
      </w:pPr>
      <w:r>
        <w:rPr>
          <w:rFonts w:hint="eastAsia"/>
        </w:rPr>
        <w:t>突然，他们头顶的云彩向东向西裂开，一道超过太阳的光芒迸发出来，持续了约两分钟。</w:t>
      </w:r>
    </w:p>
    <w:p w14:paraId="3A8CF789">
      <w:pPr>
        <w:rPr>
          <w:rFonts w:hint="eastAsia"/>
        </w:rPr>
      </w:pPr>
      <w:r>
        <w:rPr>
          <w:rFonts w:hint="eastAsia"/>
        </w:rPr>
        <w:t>They heard a noise, and were much amazed, saying one to another, What may that mean?</w:t>
      </w:r>
    </w:p>
    <w:p w14:paraId="1CD4D0FB">
      <w:pPr>
        <w:rPr>
          <w:rFonts w:hint="eastAsia"/>
        </w:rPr>
      </w:pPr>
      <w:r>
        <w:rPr>
          <w:rFonts w:hint="eastAsia"/>
        </w:rPr>
        <w:t>他们听到了一个声音，并大为惊奇，彼此说，那可能意味着什么？</w:t>
      </w:r>
    </w:p>
    <w:p w14:paraId="78D51D7F">
      <w:pPr>
        <w:rPr>
          <w:rFonts w:hint="eastAsia"/>
        </w:rPr>
      </w:pPr>
      <w:r>
        <w:rPr>
          <w:rFonts w:hint="eastAsia"/>
        </w:rPr>
        <w:t>but Nisbet returned no answer, only uttering three deep groans.</w:t>
      </w:r>
    </w:p>
    <w:p w14:paraId="57EBB9C5">
      <w:pPr>
        <w:rPr>
          <w:rFonts w:hint="eastAsia"/>
        </w:rPr>
      </w:pPr>
      <w:r>
        <w:rPr>
          <w:rFonts w:hint="eastAsia"/>
        </w:rPr>
        <w:t>但尼斯贝特没有回答，只发出了三声深深的呻吟。</w:t>
      </w:r>
    </w:p>
    <w:p w14:paraId="3A96B77C">
      <w:pPr>
        <w:rPr>
          <w:rFonts w:hint="eastAsia"/>
        </w:rPr>
      </w:pPr>
      <w:r>
        <w:rPr>
          <w:rFonts w:hint="eastAsia"/>
        </w:rPr>
        <w:t>One of them asked him, what it might mean?</w:t>
      </w:r>
    </w:p>
    <w:p w14:paraId="7170AC5D">
      <w:pPr>
        <w:rPr>
          <w:rFonts w:hint="eastAsia"/>
        </w:rPr>
      </w:pPr>
      <w:r>
        <w:rPr>
          <w:rFonts w:hint="eastAsia"/>
        </w:rPr>
        <w:t>他们中的一人问他，那可能意味着什么？</w:t>
      </w:r>
    </w:p>
    <w:p w14:paraId="436F4295">
      <w:pPr>
        <w:rPr>
          <w:rFonts w:hint="eastAsia"/>
        </w:rPr>
      </w:pPr>
      <w:r>
        <w:rPr>
          <w:rFonts w:hint="eastAsia"/>
        </w:rPr>
        <w:t>He said, "We know not well at present, but within a little we shall know better; yet we have a more sure word of prophecy, unto which we would do well to take heed;" and then he groaned again, saying, "As for me, I am ready to live or to die for him, as He in his providence shall call me to it, and bear me through in it; and although I have suffered much from prelates, and false friends, these twenty-one years, yet now, I would not for a thousand worlds I had done otherwise; and if the Lord spare me, I will be more zealous for his precious truths; and if not I am ready to seal his cause with my blood, for I have longed for it these sixteen years, and it may be I will ere long get it to do.</w:t>
      </w:r>
    </w:p>
    <w:p w14:paraId="1F8B1F5B">
      <w:pPr>
        <w:rPr>
          <w:rFonts w:hint="eastAsia"/>
        </w:rPr>
      </w:pPr>
      <w:r>
        <w:rPr>
          <w:rFonts w:hint="eastAsia"/>
        </w:rPr>
        <w:t>他说：“我们现在不太清楚，但不久之后我们就会更清楚；然而我们有更确定的预言的话，我们当留意；”然后他又呻吟着说：“至于我，我已预备好为祂而生或为祂而死，正如祂在祂的护理中将呼召我去做，并带领我度过；虽然我这二十一年来，从主教们和假朋友那里受了许多苦，但现在，我决不会为了一千个世界而做别样的事；如果主饶我一命，我将更热心地为祂宝贵的真理；如果不然，我已预备好用我的血来印证祂的事业，因为我已渴望了十六年，或许不久我就会有机会去做。</w:t>
      </w:r>
    </w:p>
    <w:p w14:paraId="1209716C">
      <w:pPr>
        <w:rPr>
          <w:rFonts w:hint="eastAsia"/>
        </w:rPr>
      </w:pPr>
      <w:r>
        <w:rPr>
          <w:rFonts w:hint="eastAsia"/>
        </w:rPr>
        <w:t>Welcome be his will, and if he help me through with it, I shall praise him to all eternity!"</w:t>
      </w:r>
    </w:p>
    <w:p w14:paraId="4BD5E1A4">
      <w:pPr>
        <w:rPr>
          <w:rFonts w:hint="eastAsia"/>
        </w:rPr>
      </w:pPr>
      <w:r>
        <w:rPr>
          <w:rFonts w:hint="eastAsia"/>
        </w:rPr>
        <w:t>愿祂的旨意成就，如果祂帮助我度过，我将赞美祂，直到永远！”</w:t>
      </w:r>
    </w:p>
    <w:p w14:paraId="4A331CF1">
      <w:pPr>
        <w:rPr>
          <w:rFonts w:hint="eastAsia"/>
        </w:rPr>
      </w:pPr>
      <w:r>
        <w:rPr>
          <w:rFonts w:hint="eastAsia"/>
        </w:rPr>
        <w:t>This made them all wonder, he being a very reserved man; for, although a strict observer of the Sabbath, a great examiner of the Scripture, and a great wrestler in prayer, yet so little was he accustomed to refer to his own case, that few knew how it was with him, until he came to prison.</w:t>
      </w:r>
    </w:p>
    <w:p w14:paraId="2D3C2032">
      <w:pPr>
        <w:rPr>
          <w:rFonts w:hint="eastAsia"/>
        </w:rPr>
      </w:pPr>
      <w:r>
        <w:rPr>
          <w:rFonts w:hint="eastAsia"/>
        </w:rPr>
        <w:t>这使他们都感到惊奇，因为他是一个非常沉默寡言的人；因为，虽然他严格遵守安息日，勤于查考圣经，并在祷告中是一个伟大的摔跤者，但他却很少提及他自己的情况，以至于很少有人知道他的情况，直到他入狱。</w:t>
      </w:r>
    </w:p>
    <w:p w14:paraId="7D290E1A">
      <w:pPr>
        <w:rPr>
          <w:rFonts w:hint="eastAsia"/>
        </w:rPr>
      </w:pPr>
    </w:p>
    <w:p w14:paraId="490BFA0C">
      <w:pPr>
        <w:rPr>
          <w:rFonts w:hint="eastAsia"/>
        </w:rPr>
      </w:pPr>
      <w:r>
        <w:rPr>
          <w:rFonts w:hint="eastAsia"/>
        </w:rPr>
        <w:t>All this and more could not escape the knowledge of the managers, as evident from Earlston's answers before the council, 1683; and we find, that one of the articles that John Richmond suffered for, at the cross of Glasgow, March 19, 1684, was his being in company with Nisbet.</w:t>
      </w:r>
    </w:p>
    <w:p w14:paraId="4E0C8E96">
      <w:pPr>
        <w:rPr>
          <w:rFonts w:hint="eastAsia"/>
        </w:rPr>
      </w:pPr>
      <w:r>
        <w:rPr>
          <w:rFonts w:hint="eastAsia"/>
        </w:rPr>
        <w:t>所有这一切以及更多，都无法逃过主事者的耳目，这从1683年厄尔斯顿在议会前的回答中可以明显看出；我们发现，1684年3月19日，约翰·里士满在格拉斯哥十字架受难的条款之一，就是他曾与尼斯贝特为伍。</w:t>
      </w:r>
    </w:p>
    <w:p w14:paraId="0FBADA04">
      <w:pPr>
        <w:rPr>
          <w:rFonts w:hint="eastAsia"/>
        </w:rPr>
      </w:pPr>
      <w:r>
        <w:rPr>
          <w:rFonts w:hint="eastAsia"/>
        </w:rPr>
        <w:t>This made the search after him and other sufferers more desperate.</w:t>
      </w:r>
    </w:p>
    <w:p w14:paraId="50479E76">
      <w:pPr>
        <w:rPr>
          <w:rFonts w:hint="eastAsia"/>
        </w:rPr>
      </w:pPr>
      <w:r>
        <w:rPr>
          <w:rFonts w:hint="eastAsia"/>
        </w:rPr>
        <w:t>这使得对他的搜捕以及对其他受难者的搜捕更加不顾一切。</w:t>
      </w:r>
    </w:p>
    <w:p w14:paraId="763E8F27">
      <w:pPr>
        <w:rPr>
          <w:rFonts w:hint="eastAsia"/>
        </w:rPr>
      </w:pPr>
      <w:r>
        <w:rPr>
          <w:rFonts w:hint="eastAsia"/>
        </w:rPr>
        <w:t>Whereupon, in the month of November, 1683, having retired, amongst other of his lurking-places, to a certain house called Midland, in the parish of Fenwick, where were assembled for prayer and other religious exercises, on a Saturday night, other three of his faithful brethren, viz., Peter Gemmel, a younger brother of the house of Horsehill, in the same parish; George Woodburn, a brother of the Woodburns, in the moors of London; and one John Fergushill from Tarbolton.</w:t>
      </w:r>
    </w:p>
    <w:p w14:paraId="6F1125C0">
      <w:pPr>
        <w:rPr>
          <w:rFonts w:hint="eastAsia"/>
        </w:rPr>
      </w:pPr>
      <w:r>
        <w:rPr>
          <w:rFonts w:hint="eastAsia"/>
        </w:rPr>
        <w:t>因此，1683年11月，他退到他的一个藏身之处，即芬威克教区一个叫做米德兰的房子里，在那里，一个星期六晚上，他与其他三位忠信的弟兄聚集在一起，进行祷告和其他宗教操练，他们是：彼得·格梅尔，同一教区霍斯希尔家族的一个弟弟；乔治·伍德伯恩，伦敦沼泽地带伍德伯恩家族的一个兄弟；以及一位来自塔尔博尔顿的约翰·弗格希尔。</w:t>
      </w:r>
    </w:p>
    <w:p w14:paraId="0CD5C92A">
      <w:pPr>
        <w:rPr>
          <w:rFonts w:hint="eastAsia"/>
        </w:rPr>
      </w:pPr>
      <w:r>
        <w:rPr>
          <w:rFonts w:hint="eastAsia"/>
        </w:rPr>
        <w:t>Upon notice that Lieutenant Nisbet and a party of colonel Buchan's dragroons were out in quest of the wanderers—as they were sometimes called,—they resolved on the Sabbath morning to depart.</w:t>
      </w:r>
    </w:p>
    <w:p w14:paraId="72E289A2">
      <w:pPr>
        <w:rPr>
          <w:rFonts w:hint="eastAsia"/>
        </w:rPr>
      </w:pPr>
      <w:r>
        <w:rPr>
          <w:rFonts w:hint="eastAsia"/>
        </w:rPr>
        <w:t>在得知尼斯贝特中尉和布坎上校的一队龙骑兵正在搜寻流浪者——他们有时被如此称呼——后，他们决定在安息日早晨离开。</w:t>
      </w:r>
    </w:p>
    <w:p w14:paraId="7BF59A5C">
      <w:pPr>
        <w:rPr>
          <w:rFonts w:hint="eastAsia"/>
        </w:rPr>
      </w:pPr>
      <w:r>
        <w:rPr>
          <w:rFonts w:hint="eastAsia"/>
        </w:rPr>
        <w:t>But old John Fergushill, not being able to go by reason of some infirmities, they were obliged to turn back with him, after they had gone a little way from the house, and were the same day apprehended,—the way and manner of which, with his answers both at Ayr and before the council at Edinburgh, as they stand in an old manuscript given in his own hand, while he was their prisoner, is as follows:—</w:t>
      </w:r>
    </w:p>
    <w:p w14:paraId="7BEAA172">
      <w:pPr>
        <w:rPr>
          <w:rFonts w:hint="eastAsia"/>
        </w:rPr>
      </w:pPr>
      <w:r>
        <w:rPr>
          <w:rFonts w:hint="eastAsia"/>
        </w:rPr>
        <w:t>但年老的约翰·弗格希尔，因体弱无法行走，他们在离开房子不远后，被迫与他一同返回，并在同一天被捕，——其方式和方法，连同他在艾尔和在爱丁堡议会前的回答，正如他被囚时亲手写的一份古老手稿中所记载的，如下：—</w:t>
      </w:r>
    </w:p>
    <w:p w14:paraId="56C69969">
      <w:pPr>
        <w:rPr>
          <w:rFonts w:hint="eastAsia"/>
        </w:rPr>
      </w:pPr>
    </w:p>
    <w:p w14:paraId="198CE6DF">
      <w:pPr>
        <w:rPr>
          <w:rFonts w:hint="eastAsia"/>
        </w:rPr>
      </w:pPr>
      <w:r>
        <w:rPr>
          <w:rFonts w:hint="eastAsia"/>
        </w:rPr>
        <w:t>"First, when the enemy came within sight of the house—we seeing no way of escape—John Fergushill went to the far end of the house, and the other two and I followed.</w:t>
      </w:r>
    </w:p>
    <w:p w14:paraId="3795B8A1">
      <w:pPr>
        <w:rPr>
          <w:rFonts w:hint="eastAsia"/>
        </w:rPr>
      </w:pPr>
      <w:r>
        <w:rPr>
          <w:rFonts w:hint="eastAsia"/>
        </w:rPr>
        <w:t>“首先，当敌人进入房子视线内时——我们看到无路可逃——约翰·弗格希尔走到房子的尽头，另外两人和我跟了上去。</w:t>
      </w:r>
    </w:p>
    <w:p w14:paraId="07D4AC5D">
      <w:pPr>
        <w:rPr>
          <w:rFonts w:hint="eastAsia"/>
        </w:rPr>
      </w:pPr>
      <w:r>
        <w:rPr>
          <w:rFonts w:hint="eastAsia"/>
        </w:rPr>
        <w:t>And ere we were well at the far end of the house, some of the enemy were in the house.</w:t>
      </w:r>
    </w:p>
    <w:p w14:paraId="2D907726">
      <w:pPr>
        <w:rPr>
          <w:rFonts w:hint="eastAsia"/>
        </w:rPr>
      </w:pPr>
      <w:r>
        <w:rPr>
          <w:rFonts w:hint="eastAsia"/>
        </w:rPr>
        <w:t>我们还没到房子的尽头，一些敌人已进了房子。</w:t>
      </w:r>
    </w:p>
    <w:p w14:paraId="73FCF21C">
      <w:pPr>
        <w:rPr>
          <w:rFonts w:hint="eastAsia"/>
        </w:rPr>
      </w:pPr>
      <w:r>
        <w:rPr>
          <w:rFonts w:hint="eastAsia"/>
        </w:rPr>
        <w:t>And then, in a little after, they came and put in their horses and went to and fro in the house for more than an hour; and we four still at the far end of the house; and we resolved with one another to keep close till they should just come on us; and if it had pleased the Lord to have hid us there, we resolved not to have owned them; but if they found us out, we thought to fight, saying to each other, it was death at length.</w:t>
      </w:r>
    </w:p>
    <w:p w14:paraId="3F4EBBE5">
      <w:pPr>
        <w:rPr>
          <w:rFonts w:hint="eastAsia"/>
        </w:rPr>
      </w:pPr>
      <w:r>
        <w:rPr>
          <w:rFonts w:hint="eastAsia"/>
        </w:rPr>
        <w:t>然后，过了一会儿，他们进来，把他们的马放进来，并在屋里来回走动了一个多小时；我们四人仍在房子的尽头；我们彼此约定要紧紧地待着，直到他们正好冲到我们身上；如果主乐意把我们藏在那里，我们决心不承认他们；但如果他们发现了我们，我们想战斗，彼此说，最后总是死。</w:t>
      </w:r>
    </w:p>
    <w:p w14:paraId="7745211F">
      <w:pPr>
        <w:rPr>
          <w:rFonts w:hint="eastAsia"/>
        </w:rPr>
      </w:pPr>
      <w:r>
        <w:rPr>
          <w:rFonts w:hint="eastAsia"/>
        </w:rPr>
        <w:t>They got all out of the house, and had their horses drawn forth; but in a little they came back,* tittling one to another; and at last cried for a candle to search the house with; and came within a yard of us, with a light in their hand.</w:t>
      </w:r>
    </w:p>
    <w:p w14:paraId="59E6DF22">
      <w:pPr>
        <w:rPr>
          <w:rFonts w:hint="eastAsia"/>
        </w:rPr>
      </w:pPr>
      <w:r>
        <w:rPr>
          <w:rFonts w:hint="eastAsia"/>
        </w:rPr>
        <w:t>他们都出了房子，并把他们的马牵了出来；但不一会儿，他们又回来了，*互相窃窃私语；最后喊着要蜡烛搜查房子；并手里拿着一盏灯，来到离我们不到一码的地方。</w:t>
      </w:r>
    </w:p>
    <w:p w14:paraId="52FD62D8">
      <w:pPr>
        <w:rPr>
          <w:rFonts w:hint="eastAsia"/>
        </w:rPr>
      </w:pPr>
      <w:r>
        <w:rPr>
          <w:rFonts w:hint="eastAsia"/>
        </w:rPr>
        <w:t>According to our former resolution, we resisted them, having only three shots, and one of them misgiving, and they fired about twenty-four at us; and when we had nothing else, we clubbed our guns, till two of them were quite broke, and then went in grips with some of them; and when they saw they could not prevail, they all cried, to go out and set fire to the house.</w:t>
      </w:r>
    </w:p>
    <w:p w14:paraId="4DEE12F0">
      <w:pPr>
        <w:rPr>
          <w:rFonts w:hint="eastAsia"/>
        </w:rPr>
      </w:pPr>
      <w:r>
        <w:rPr>
          <w:rFonts w:hint="eastAsia"/>
        </w:rPr>
        <w:t>根据我们先前的决议，我们抵抗了他们，我们只有三发子弹，其中一发失灵，他们向我们开了约二十四枪；当我们再无他物时，我们用枪托打，直到其中两把完全坏掉，然后与他们中的一些人扭打起来；当他们看到他们无法取胜时，他们都喊着，要出去放火烧房子。</w:t>
      </w:r>
    </w:p>
    <w:p w14:paraId="68A2CF10">
      <w:pPr>
        <w:rPr>
          <w:rFonts w:hint="eastAsia"/>
        </w:rPr>
      </w:pPr>
      <w:r>
        <w:rPr>
          <w:rFonts w:hint="eastAsia"/>
        </w:rPr>
        <w:t>Upon which we went out after them, and I received six wounds in the going out.</w:t>
      </w:r>
    </w:p>
    <w:p w14:paraId="693AEC7F">
      <w:pPr>
        <w:rPr>
          <w:rFonts w:hint="eastAsia"/>
        </w:rPr>
      </w:pPr>
      <w:r>
        <w:rPr>
          <w:rFonts w:hint="eastAsia"/>
        </w:rPr>
        <w:t>于是我们跟着他们出去了，我出去时受了六处伤。</w:t>
      </w:r>
    </w:p>
    <w:p w14:paraId="20175E6D">
      <w:pPr>
        <w:rPr>
          <w:rFonts w:hint="eastAsia"/>
        </w:rPr>
      </w:pPr>
      <w:r>
        <w:rPr>
          <w:rFonts w:hint="eastAsia"/>
        </w:rPr>
        <w:t>After which, they getting notice what I was, some of them cried out to spare my life, for the council had offered 3000 merks for me.</w:t>
      </w:r>
    </w:p>
    <w:p w14:paraId="5916DCB0">
      <w:pPr>
        <w:rPr>
          <w:rFonts w:hint="eastAsia"/>
        </w:rPr>
      </w:pPr>
      <w:r>
        <w:rPr>
          <w:rFonts w:hint="eastAsia"/>
        </w:rPr>
        <w:t>之后，他们得知我是谁，他们中的一些人喊道要饶我一命，因为议会悬赏3000马克捉拿我。</w:t>
      </w:r>
    </w:p>
    <w:p w14:paraId="025F5212">
      <w:pPr>
        <w:rPr>
          <w:rFonts w:hint="eastAsia"/>
        </w:rPr>
      </w:pPr>
      <w:r>
        <w:rPr>
          <w:rFonts w:hint="eastAsia"/>
        </w:rPr>
        <w:t>So they brought me towards the end of the yard, and tied my hands behind my back, having shot the other three to death.</w:t>
      </w:r>
    </w:p>
    <w:p w14:paraId="2358FE4D">
      <w:pPr>
        <w:rPr>
          <w:rFonts w:hint="eastAsia"/>
        </w:rPr>
      </w:pPr>
      <w:r>
        <w:rPr>
          <w:rFonts w:hint="eastAsia"/>
        </w:rPr>
        <w:t>于是他们把我带到院子的尽头，把我的手绑在背后，并已将另外三人射杀。</w:t>
      </w:r>
    </w:p>
    <w:p w14:paraId="593A04D1">
      <w:pPr>
        <w:rPr>
          <w:rFonts w:hint="eastAsia"/>
        </w:rPr>
      </w:pPr>
      <w:r>
        <w:rPr>
          <w:rFonts w:hint="eastAsia"/>
        </w:rPr>
        <w:t>He that commanded them scoffingly asked me, What I thought of myself now?</w:t>
      </w:r>
    </w:p>
    <w:p w14:paraId="27E3195C">
      <w:pPr>
        <w:rPr>
          <w:rFonts w:hint="eastAsia"/>
        </w:rPr>
      </w:pPr>
      <w:r>
        <w:rPr>
          <w:rFonts w:hint="eastAsia"/>
        </w:rPr>
        <w:t>指挥他们的人嘲讽地问我，我现在觉得自己怎么样？</w:t>
      </w:r>
    </w:p>
    <w:p w14:paraId="3DEA5636">
      <w:pPr>
        <w:rPr>
          <w:rFonts w:hint="eastAsia"/>
        </w:rPr>
      </w:pPr>
      <w:r>
        <w:rPr>
          <w:rFonts w:hint="eastAsia"/>
        </w:rPr>
        <w:t>I smiled, and said, I had full contentment with my lot; but thought that I was at a loss, that I was in time, and my brethren in eternity.</w:t>
      </w:r>
    </w:p>
    <w:p w14:paraId="26C124F5">
      <w:pPr>
        <w:rPr>
          <w:rFonts w:hint="eastAsia"/>
        </w:rPr>
      </w:pPr>
      <w:r>
        <w:rPr>
          <w:rFonts w:hint="eastAsia"/>
        </w:rPr>
        <w:t>我微笑着说，我对我的命运完全满足；但我想我有所失，就是我还活在时间里，而我的弟兄们已在永恒之中。</w:t>
      </w:r>
    </w:p>
    <w:p w14:paraId="4CEB4BB0">
      <w:pPr>
        <w:rPr>
          <w:rFonts w:hint="eastAsia"/>
        </w:rPr>
      </w:pPr>
      <w:r>
        <w:rPr>
          <w:rFonts w:hint="eastAsia"/>
        </w:rPr>
        <w:t>At which he swore, he had reserved my life for a further judgment to me.</w:t>
      </w:r>
    </w:p>
    <w:p w14:paraId="287E6543">
      <w:pPr>
        <w:rPr>
          <w:rFonts w:hint="eastAsia"/>
        </w:rPr>
      </w:pPr>
      <w:r>
        <w:rPr>
          <w:rFonts w:hint="eastAsia"/>
        </w:rPr>
        <w:t>对此他发誓，他已保留我的性命，为要对我作进一步的审判。</w:t>
      </w:r>
    </w:p>
    <w:p w14:paraId="3B233DB2">
      <w:pPr>
        <w:rPr>
          <w:rFonts w:hint="eastAsia"/>
        </w:rPr>
      </w:pPr>
      <w:r>
        <w:rPr>
          <w:rFonts w:hint="eastAsia"/>
        </w:rPr>
        <w:t>When we were going towards Kilmarnock, the lieutenant,—who was a cousin of my own,—called for me; and he and I went before the rest, and discoursed soberly about several things.</w:t>
      </w:r>
    </w:p>
    <w:p w14:paraId="06223129">
      <w:pPr>
        <w:rPr>
          <w:rFonts w:hint="eastAsia"/>
        </w:rPr>
      </w:pPr>
      <w:r>
        <w:rPr>
          <w:rFonts w:hint="eastAsia"/>
        </w:rPr>
        <w:t>当我们向基尔马诺克走去时，中尉，——他是我的一个堂兄弟，——叫我；我和他走在其余人前面，冷静地谈论了几件事。</w:t>
      </w:r>
    </w:p>
    <w:p w14:paraId="40FDB9E8">
      <w:pPr>
        <w:rPr>
          <w:rFonts w:hint="eastAsia"/>
        </w:rPr>
      </w:pPr>
      <w:r>
        <w:rPr>
          <w:rFonts w:hint="eastAsia"/>
        </w:rPr>
        <w:t>I was free in telling him what I held to be sin, and what I held to be duty; and when we came to Kilmarnock tolbooth, he caused slack my hands a little, and inquired if I desired my wounds dressed; and, at the desire of some friends in the town, he caused bring in straw and some clothes for my friend John Gemmel† and me to lie upon, but would not suffer us to cast off our clothes.</w:t>
      </w:r>
    </w:p>
    <w:p w14:paraId="0A4C1DDC">
      <w:pPr>
        <w:rPr>
          <w:rFonts w:hint="eastAsia"/>
        </w:rPr>
      </w:pPr>
      <w:r>
        <w:rPr>
          <w:rFonts w:hint="eastAsia"/>
        </w:rPr>
        <w:t>我坦率地告诉他我认为什么是罪，什么是责任；当我们来到基尔马诺克监狱时，他让人稍微松开我的手，并询问我是否想包扎我的伤口；并在城里一些朋友的请求下，他让人拿来稻草和一些衣服，给我和我的朋友约翰·格梅尔†躺着，但不让我们脱下我们的衣服。</w:t>
      </w:r>
    </w:p>
    <w:p w14:paraId="486E8BC8">
      <w:pPr>
        <w:rPr>
          <w:rFonts w:hint="eastAsia"/>
        </w:rPr>
      </w:pPr>
      <w:r>
        <w:rPr>
          <w:rFonts w:hint="eastAsia"/>
        </w:rPr>
        <w:t>On Monday, on the way to Ayr, he raged against me, and said that I had the blood of the three men on my head that were killed yesterday; and that I was guilty of and the cause of all the troubles that were come on the poor barony of Cunningham, first and last.</w:t>
      </w:r>
    </w:p>
    <w:p w14:paraId="35A6BED4">
      <w:pPr>
        <w:rPr>
          <w:rFonts w:hint="eastAsia"/>
        </w:rPr>
      </w:pPr>
      <w:r>
        <w:rPr>
          <w:rFonts w:hint="eastAsia"/>
        </w:rPr>
        <w:t>星期一，在去艾尔的路上，他对我大发雷霆，说我头上沾着昨天被杀的那三个人的血；并且我犯了罪，是坎宁安那可怜的男爵领地，从始至终所有麻烦的原因。</w:t>
      </w:r>
    </w:p>
    <w:p w14:paraId="4A3C6775">
      <w:pPr>
        <w:rPr>
          <w:rFonts w:hint="eastAsia"/>
        </w:rPr>
      </w:pPr>
      <w:r>
        <w:rPr>
          <w:rFonts w:hint="eastAsia"/>
        </w:rPr>
        <w:t>But when we came near the town, he called me out from the rest, and soberly asked me, What he should say to the superior officers in my behalf?</w:t>
      </w:r>
    </w:p>
    <w:p w14:paraId="1BA56A59">
      <w:pPr>
        <w:rPr>
          <w:rFonts w:hint="eastAsia"/>
        </w:rPr>
      </w:pPr>
      <w:r>
        <w:rPr>
          <w:rFonts w:hint="eastAsia"/>
        </w:rPr>
        <w:t>但当我们靠近城镇时，他把我从其余人中叫出来，并冷静地问我，他该如何为我向高级军官说情？</w:t>
      </w:r>
    </w:p>
    <w:p w14:paraId="7A2080E8">
      <w:pPr>
        <w:rPr>
          <w:rFonts w:hint="eastAsia"/>
        </w:rPr>
      </w:pPr>
      <w:r>
        <w:rPr>
          <w:rFonts w:hint="eastAsia"/>
        </w:rPr>
        <w:t>I told him, that if the Lord would keep me from wronging truth, I was at a point already in what he put me to, as to suffering.</w:t>
      </w:r>
    </w:p>
    <w:p w14:paraId="75AFDA0C">
      <w:pPr>
        <w:rPr>
          <w:rFonts w:hint="eastAsia"/>
        </w:rPr>
      </w:pPr>
      <w:r>
        <w:rPr>
          <w:rFonts w:hint="eastAsia"/>
        </w:rPr>
        <w:t>我告诉他，如果主保守我不冤枉真理，我已在他让我受的苦难上，准备好了。</w:t>
      </w:r>
    </w:p>
    <w:p w14:paraId="24397034">
      <w:pPr>
        <w:rPr>
          <w:rFonts w:hint="eastAsia"/>
        </w:rPr>
      </w:pPr>
      <w:r>
        <w:rPr>
          <w:rFonts w:hint="eastAsia"/>
        </w:rPr>
        <w:t>When we first entered the tolbooth of Ayr, there came two, and asked some things at me, but they were to little purpose.</w:t>
      </w:r>
    </w:p>
    <w:p w14:paraId="6E74DD88">
      <w:pPr>
        <w:rPr>
          <w:rFonts w:hint="eastAsia"/>
        </w:rPr>
      </w:pPr>
      <w:r>
        <w:rPr>
          <w:rFonts w:hint="eastAsia"/>
        </w:rPr>
        <w:t>我们初进艾尔监狱时，来了两个人，问了我一些事，但都无济于事。</w:t>
      </w:r>
    </w:p>
    <w:p w14:paraId="665A1865">
      <w:pPr>
        <w:rPr>
          <w:rFonts w:hint="eastAsia"/>
        </w:rPr>
      </w:pPr>
      <w:r>
        <w:rPr>
          <w:rFonts w:hint="eastAsia"/>
        </w:rPr>
        <w:t>Then I was taken out with a guard, and brought before Buchan.</w:t>
      </w:r>
    </w:p>
    <w:p w14:paraId="4C89DA4B">
      <w:pPr>
        <w:rPr>
          <w:rFonts w:hint="eastAsia"/>
        </w:rPr>
      </w:pPr>
      <w:r>
        <w:rPr>
          <w:rFonts w:hint="eastAsia"/>
        </w:rPr>
        <w:t>然后我被一个卫兵带出去，并被带到布坎面前。</w:t>
      </w:r>
    </w:p>
    <w:p w14:paraId="77932E70">
      <w:pPr>
        <w:rPr>
          <w:rFonts w:hint="eastAsia"/>
        </w:rPr>
      </w:pPr>
      <w:r>
        <w:rPr>
          <w:rFonts w:hint="eastAsia"/>
        </w:rPr>
        <w:t>He asked me, 1. If I was at the conventicle?</w:t>
      </w:r>
    </w:p>
    <w:p w14:paraId="044DB8FB">
      <w:pPr>
        <w:rPr>
          <w:rFonts w:hint="eastAsia"/>
        </w:rPr>
      </w:pPr>
      <w:r>
        <w:rPr>
          <w:rFonts w:hint="eastAsia"/>
        </w:rPr>
        <w:t>他问我，1. 我是否在秘密集会？</w:t>
      </w:r>
    </w:p>
    <w:p w14:paraId="27A341B5">
      <w:pPr>
        <w:rPr>
          <w:rFonts w:hint="eastAsia"/>
        </w:rPr>
      </w:pPr>
      <w:r>
        <w:rPr>
          <w:rFonts w:hint="eastAsia"/>
        </w:rPr>
        <w:t>I told him, I looked upon it as my duty.</w:t>
      </w:r>
    </w:p>
    <w:p w14:paraId="44587176">
      <w:pPr>
        <w:rPr>
          <w:rFonts w:hint="eastAsia"/>
        </w:rPr>
      </w:pPr>
      <w:r>
        <w:rPr>
          <w:rFonts w:hint="eastAsia"/>
        </w:rPr>
        <w:t>我告诉他，我视之为我的责任。</w:t>
      </w:r>
    </w:p>
    <w:p w14:paraId="17FCE4AD">
      <w:pPr>
        <w:rPr>
          <w:rFonts w:hint="eastAsia"/>
        </w:rPr>
      </w:pPr>
      <w:r>
        <w:rPr>
          <w:rFonts w:hint="eastAsia"/>
        </w:rPr>
        <w:t>2. How many armed were there?</w:t>
      </w:r>
    </w:p>
    <w:p w14:paraId="47B6D0AB">
      <w:pPr>
        <w:rPr>
          <w:rFonts w:hint="eastAsia"/>
        </w:rPr>
      </w:pPr>
      <w:r>
        <w:rPr>
          <w:rFonts w:hint="eastAsia"/>
        </w:rPr>
        <w:t>2. 那里有多少武装人员？</w:t>
      </w:r>
    </w:p>
    <w:p w14:paraId="31EB4B6A">
      <w:pPr>
        <w:rPr>
          <w:rFonts w:hint="eastAsia"/>
        </w:rPr>
      </w:pPr>
      <w:r>
        <w:rPr>
          <w:rFonts w:hint="eastAsia"/>
        </w:rPr>
        <w:t>I told him, I went to hear the gospel preached, and not to take up the account of what men were there.</w:t>
      </w:r>
    </w:p>
    <w:p w14:paraId="07CE805B">
      <w:pPr>
        <w:rPr>
          <w:rFonts w:hint="eastAsia"/>
        </w:rPr>
      </w:pPr>
      <w:r>
        <w:rPr>
          <w:rFonts w:hint="eastAsia"/>
        </w:rPr>
        <w:t>我告诉他，我去听福音讲道，不是去统计那里有多少人。</w:t>
      </w:r>
    </w:p>
    <w:p w14:paraId="4EADA86A">
      <w:pPr>
        <w:rPr>
          <w:rFonts w:hint="eastAsia"/>
        </w:rPr>
      </w:pPr>
      <w:r>
        <w:rPr>
          <w:rFonts w:hint="eastAsia"/>
        </w:rPr>
        <w:t>3. Where away went they?</w:t>
      </w:r>
    </w:p>
    <w:p w14:paraId="2BB5D00D">
      <w:pPr>
        <w:rPr>
          <w:rFonts w:hint="eastAsia"/>
        </w:rPr>
      </w:pPr>
      <w:r>
        <w:rPr>
          <w:rFonts w:hint="eastAsia"/>
        </w:rPr>
        <w:t>3. 他们往哪里去了？</w:t>
      </w:r>
    </w:p>
    <w:p w14:paraId="6257609C">
      <w:pPr>
        <w:rPr>
          <w:rFonts w:hint="eastAsia"/>
        </w:rPr>
      </w:pPr>
      <w:r>
        <w:rPr>
          <w:rFonts w:hint="eastAsia"/>
        </w:rPr>
        <w:t>I told him, It was more than I could tell.</w:t>
      </w:r>
    </w:p>
    <w:p w14:paraId="2087F0A0">
      <w:pPr>
        <w:rPr>
          <w:rFonts w:hint="eastAsia"/>
        </w:rPr>
      </w:pPr>
      <w:r>
        <w:rPr>
          <w:rFonts w:hint="eastAsia"/>
        </w:rPr>
        <w:t>我告诉他，这超过我所能说的。</w:t>
      </w:r>
    </w:p>
    <w:p w14:paraId="13CBA161">
      <w:pPr>
        <w:rPr>
          <w:rFonts w:hint="eastAsia"/>
        </w:rPr>
      </w:pPr>
      <w:r>
        <w:rPr>
          <w:rFonts w:hint="eastAsia"/>
        </w:rPr>
        <w:t>4. Do you own the king?</w:t>
      </w:r>
    </w:p>
    <w:p w14:paraId="2F480055">
      <w:pPr>
        <w:rPr>
          <w:rFonts w:hint="eastAsia"/>
        </w:rPr>
      </w:pPr>
      <w:r>
        <w:rPr>
          <w:rFonts w:hint="eastAsia"/>
        </w:rPr>
        <w:t>4. 你承认国王吗？</w:t>
      </w:r>
    </w:p>
    <w:p w14:paraId="3A3C5BAE">
      <w:pPr>
        <w:rPr>
          <w:rFonts w:hint="eastAsia"/>
        </w:rPr>
      </w:pPr>
      <w:r>
        <w:rPr>
          <w:rFonts w:hint="eastAsia"/>
        </w:rPr>
        <w:t>I told him, while he owned the way and work of God, I thought myself bound both to own and fight for him; but when he quitted the way of God, I thought I was obliged to quit him.</w:t>
      </w:r>
    </w:p>
    <w:p w14:paraId="6764EC32">
      <w:pPr>
        <w:rPr>
          <w:rFonts w:hint="eastAsia"/>
        </w:rPr>
      </w:pPr>
      <w:r>
        <w:rPr>
          <w:rFonts w:hint="eastAsia"/>
        </w:rPr>
        <w:t>我告诉他，当他承认上帝的道路和工作时，我认为我有义务既承认他，也为他战斗；但当他放弃上帝的道路时，我认为我有义务放弃他。</w:t>
      </w:r>
    </w:p>
    <w:p w14:paraId="59ED3D69">
      <w:pPr>
        <w:rPr>
          <w:rFonts w:hint="eastAsia"/>
        </w:rPr>
      </w:pPr>
      <w:r>
        <w:rPr>
          <w:rFonts w:hint="eastAsia"/>
        </w:rPr>
        <w:t>5. Will you own the duke of York as king?</w:t>
      </w:r>
    </w:p>
    <w:p w14:paraId="69180288">
      <w:pPr>
        <w:rPr>
          <w:rFonts w:hint="eastAsia"/>
        </w:rPr>
      </w:pPr>
      <w:r>
        <w:rPr>
          <w:rFonts w:hint="eastAsia"/>
        </w:rPr>
        <w:t>5. 你会承认约克公爵为王吗？</w:t>
      </w:r>
    </w:p>
    <w:p w14:paraId="357D0958">
      <w:pPr>
        <w:rPr>
          <w:rFonts w:hint="eastAsia"/>
        </w:rPr>
      </w:pPr>
      <w:r>
        <w:rPr>
          <w:rFonts w:hint="eastAsia"/>
        </w:rPr>
        <w:t>I told him, I would not; for it was both against my principles and the laws of the nation.</w:t>
      </w:r>
    </w:p>
    <w:p w14:paraId="7063EA4C">
      <w:pPr>
        <w:rPr>
          <w:rFonts w:hint="eastAsia"/>
        </w:rPr>
      </w:pPr>
      <w:r>
        <w:rPr>
          <w:rFonts w:hint="eastAsia"/>
        </w:rPr>
        <w:t>我告诉他，我不会；因为这既违反我的原则，也违反国家的法律。</w:t>
      </w:r>
    </w:p>
    <w:p w14:paraId="345119CD">
      <w:pPr>
        <w:rPr>
          <w:rFonts w:hint="eastAsia"/>
        </w:rPr>
      </w:pPr>
      <w:r>
        <w:rPr>
          <w:rFonts w:hint="eastAsia"/>
        </w:rPr>
        <w:t>6. Were you clear to join with Argyle?</w:t>
      </w:r>
    </w:p>
    <w:p w14:paraId="75519CCB">
      <w:pPr>
        <w:rPr>
          <w:rFonts w:hint="eastAsia"/>
        </w:rPr>
      </w:pPr>
      <w:r>
        <w:rPr>
          <w:rFonts w:hint="eastAsia"/>
        </w:rPr>
        <w:t>6. 你是否清楚地要与阿盖尔联合？</w:t>
      </w:r>
    </w:p>
    <w:p w14:paraId="583F9E9F">
      <w:pPr>
        <w:rPr>
          <w:rFonts w:hint="eastAsia"/>
        </w:rPr>
      </w:pPr>
      <w:r>
        <w:rPr>
          <w:rFonts w:hint="eastAsia"/>
        </w:rPr>
        <w:t>I said, No.</w:t>
      </w:r>
    </w:p>
    <w:p w14:paraId="56F9F828">
      <w:pPr>
        <w:rPr>
          <w:rFonts w:hint="eastAsia"/>
        </w:rPr>
      </w:pPr>
      <w:r>
        <w:rPr>
          <w:rFonts w:hint="eastAsia"/>
        </w:rPr>
        <w:t>我说，不。</w:t>
      </w:r>
    </w:p>
    <w:p w14:paraId="29DEECC7">
      <w:pPr>
        <w:rPr>
          <w:rFonts w:hint="eastAsia"/>
        </w:rPr>
      </w:pPr>
      <w:r>
        <w:rPr>
          <w:rFonts w:hint="eastAsia"/>
        </w:rPr>
        <w:t>He held me long, and spake of many things.</w:t>
      </w:r>
    </w:p>
    <w:p w14:paraId="401CC35F">
      <w:pPr>
        <w:rPr>
          <w:rFonts w:hint="eastAsia"/>
        </w:rPr>
      </w:pPr>
      <w:r>
        <w:rPr>
          <w:rFonts w:hint="eastAsia"/>
        </w:rPr>
        <w:t>他留了我很久，并谈论了许多事。</w:t>
      </w:r>
    </w:p>
    <w:p w14:paraId="2A093A64">
      <w:pPr>
        <w:rPr>
          <w:rFonts w:hint="eastAsia"/>
        </w:rPr>
      </w:pPr>
      <w:r>
        <w:rPr>
          <w:rFonts w:hint="eastAsia"/>
        </w:rPr>
        <w:t>We had the muster through hands, popery, prelacy, presbyterianism, malignants, defensive and offensive arms, there being none in the room but he and I.</w:t>
      </w:r>
    </w:p>
    <w:p w14:paraId="61E02B89">
      <w:pPr>
        <w:rPr>
          <w:rFonts w:hint="eastAsia"/>
        </w:rPr>
      </w:pPr>
      <w:r>
        <w:rPr>
          <w:rFonts w:hint="eastAsia"/>
        </w:rPr>
        <w:t>我们谈论了征兵、教皇制、主教制、长老会制度、恶党、防御和进攻性武器，房间里除了他和我就没有别人了。</w:t>
      </w:r>
    </w:p>
    <w:p w14:paraId="08423AF7">
      <w:pPr>
        <w:rPr>
          <w:rFonts w:hint="eastAsia"/>
        </w:rPr>
      </w:pPr>
      <w:r>
        <w:rPr>
          <w:rFonts w:hint="eastAsia"/>
        </w:rPr>
        <w:t>I thought it remarkable that all the time from Sabbath to this present, I had and have as much peace and quietness of mind as ever in my life.</w:t>
      </w:r>
    </w:p>
    <w:p w14:paraId="5BE67B6C">
      <w:pPr>
        <w:rPr>
          <w:rFonts w:hint="eastAsia"/>
        </w:rPr>
      </w:pPr>
      <w:r>
        <w:rPr>
          <w:rFonts w:hint="eastAsia"/>
        </w:rPr>
        <w:t>我认为值得注意的是，从安息日到此时，我一直都像我一生中任何时候一样，内心平静安宁。</w:t>
      </w:r>
    </w:p>
    <w:p w14:paraId="6CE49F9A">
      <w:pPr>
        <w:rPr>
          <w:rFonts w:hint="eastAsia"/>
        </w:rPr>
      </w:pPr>
      <w:r>
        <w:rPr>
          <w:rFonts w:hint="eastAsia"/>
        </w:rPr>
        <w:t>O help me to praise him!</w:t>
      </w:r>
    </w:p>
    <w:p w14:paraId="45BFDA03">
      <w:pPr>
        <w:rPr>
          <w:rFonts w:hint="eastAsia"/>
        </w:rPr>
      </w:pPr>
      <w:r>
        <w:rPr>
          <w:rFonts w:hint="eastAsia"/>
        </w:rPr>
        <w:t>哦，帮助我赞美祂！</w:t>
      </w:r>
    </w:p>
    <w:p w14:paraId="40E36670">
      <w:pPr>
        <w:rPr>
          <w:rFonts w:hint="eastAsia"/>
        </w:rPr>
      </w:pPr>
      <w:r>
        <w:rPr>
          <w:rFonts w:hint="eastAsia"/>
        </w:rPr>
        <w:t>for he alone did it.</w:t>
      </w:r>
    </w:p>
    <w:p w14:paraId="1335E478">
      <w:pPr>
        <w:rPr>
          <w:rFonts w:hint="eastAsia"/>
        </w:rPr>
      </w:pPr>
      <w:r>
        <w:rPr>
          <w:rFonts w:hint="eastAsia"/>
        </w:rPr>
        <w:t>因为只有祂做到了。</w:t>
      </w:r>
    </w:p>
    <w:p w14:paraId="5645E2C0">
      <w:pPr>
        <w:rPr>
          <w:rFonts w:hint="eastAsia"/>
        </w:rPr>
      </w:pPr>
      <w:r>
        <w:rPr>
          <w:rFonts w:hint="eastAsia"/>
        </w:rPr>
        <w:t>Now, my dear friends and acquaintances, cease not to pray for me while I am in the body; for I may say I fear nothing but that through weakness I wrong the truth.</w:t>
      </w:r>
    </w:p>
    <w:p w14:paraId="4F8B4A61">
      <w:pPr>
        <w:rPr>
          <w:rFonts w:hint="eastAsia"/>
        </w:rPr>
      </w:pPr>
      <w:r>
        <w:rPr>
          <w:rFonts w:hint="eastAsia"/>
        </w:rPr>
        <w:t>现在，我亲爱的朋友和熟人，当我还在肉身时，请不要停止为我祷告；因为我可以说，我什么都不怕，只怕因软弱而冤枉真理。</w:t>
      </w:r>
    </w:p>
    <w:p w14:paraId="12D6C2BE">
      <w:pPr>
        <w:rPr>
          <w:rFonts w:hint="eastAsia"/>
        </w:rPr>
      </w:pPr>
      <w:r>
        <w:rPr>
          <w:rFonts w:hint="eastAsia"/>
        </w:rPr>
        <w:t>And my last advice is, that ye be more diligent in following Christian duties.</w:t>
      </w:r>
    </w:p>
    <w:p w14:paraId="4B19109D">
      <w:pPr>
        <w:rPr>
          <w:rFonts w:hint="eastAsia"/>
        </w:rPr>
      </w:pPr>
      <w:r>
        <w:rPr>
          <w:rFonts w:hint="eastAsia"/>
        </w:rPr>
        <w:t>我最后的劝告是，你们当更勤奋地遵守基督徒的责任。</w:t>
      </w:r>
    </w:p>
    <w:p w14:paraId="3F998E3A">
      <w:pPr>
        <w:rPr>
          <w:rFonts w:hint="eastAsia"/>
        </w:rPr>
      </w:pPr>
      <w:r>
        <w:rPr>
          <w:rFonts w:hint="eastAsia"/>
        </w:rPr>
        <w:t>Alas! that I was not more sincere, zealous, and forward, for his work and cause in my day.</w:t>
      </w:r>
    </w:p>
    <w:p w14:paraId="3B191CD6">
      <w:pPr>
        <w:rPr>
          <w:rFonts w:hint="eastAsia"/>
        </w:rPr>
      </w:pPr>
      <w:r>
        <w:rPr>
          <w:rFonts w:hint="eastAsia"/>
        </w:rPr>
        <w:t>唉！我竟没有在我那个时代，为祂的工作和事业更真诚、更热心、更前进。</w:t>
      </w:r>
    </w:p>
    <w:p w14:paraId="000601F8">
      <w:pPr>
        <w:rPr>
          <w:rFonts w:hint="eastAsia"/>
        </w:rPr>
      </w:pPr>
      <w:r>
        <w:rPr>
          <w:rFonts w:hint="eastAsia"/>
        </w:rPr>
        <w:t>Cease to be jealous one of another, and only let self-examination be more studied; and this, through his blessing, shall open a door to more of a Christian soul exercise, and keep away vain jangling.</w:t>
      </w:r>
    </w:p>
    <w:p w14:paraId="3CD2D01C">
      <w:pPr>
        <w:rPr>
          <w:rFonts w:hint="eastAsia"/>
        </w:rPr>
      </w:pPr>
      <w:r>
        <w:rPr>
          <w:rFonts w:hint="eastAsia"/>
        </w:rPr>
        <w:t>停止彼此嫉妒，只让自我省察被更多地研习；这，藉着祂的祝福，将为更多基督徒的灵魂操练打开一扇门，并远离无益的争论。</w:t>
      </w:r>
    </w:p>
    <w:p w14:paraId="4ABD6E6D">
      <w:pPr>
        <w:rPr>
          <w:rFonts w:hint="eastAsia"/>
        </w:rPr>
      </w:pPr>
      <w:r>
        <w:rPr>
          <w:rFonts w:hint="eastAsia"/>
        </w:rPr>
        <w:t>"When I came to Edinburgh, I was the first night kept in the guardhouse.</w:t>
      </w:r>
    </w:p>
    <w:p w14:paraId="4A230EC0">
      <w:pPr>
        <w:rPr>
          <w:rFonts w:hint="eastAsia"/>
        </w:rPr>
      </w:pPr>
      <w:r>
        <w:rPr>
          <w:rFonts w:hint="eastAsia"/>
        </w:rPr>
        <w:t>“当我来到爱丁堡时，第一晚我被关在卫兵室。</w:t>
      </w:r>
    </w:p>
    <w:p w14:paraId="0E0DA265">
      <w:pPr>
        <w:rPr>
          <w:rFonts w:hint="eastAsia"/>
        </w:rPr>
      </w:pPr>
      <w:r>
        <w:rPr>
          <w:rFonts w:hint="eastAsia"/>
        </w:rPr>
        <w:t>The next night I was brought into their council-house, where were present lords Perth, Linlithgow, and one bishop Paterson, with several others.</w:t>
      </w:r>
    </w:p>
    <w:p w14:paraId="2060EC8F">
      <w:pPr>
        <w:rPr>
          <w:rFonts w:hint="eastAsia"/>
        </w:rPr>
      </w:pPr>
      <w:r>
        <w:rPr>
          <w:rFonts w:hint="eastAsia"/>
        </w:rPr>
        <w:t>次日晚上，我被带进他们的议会厅，那里有珀斯勋爵、林利斯哥勋爵和一位帕特森主教，以及其他几个人。</w:t>
      </w:r>
    </w:p>
    <w:p w14:paraId="0F6FEE93">
      <w:pPr>
        <w:rPr>
          <w:rFonts w:hint="eastAsia"/>
        </w:rPr>
      </w:pPr>
      <w:r>
        <w:rPr>
          <w:rFonts w:hint="eastAsia"/>
        </w:rPr>
        <w:t>They first said to me, that they looked upon me as one acquainted with all that was done amongst these rebellious persons; therefore the lords of his majesty's privy council would take it as a great favour, if I would be free in telling them what I knew that might most conduce to the peace and security of the nation.</w:t>
      </w:r>
    </w:p>
    <w:p w14:paraId="05BD6AF5">
      <w:pPr>
        <w:rPr>
          <w:rFonts w:hint="eastAsia"/>
        </w:rPr>
      </w:pPr>
      <w:r>
        <w:rPr>
          <w:rFonts w:hint="eastAsia"/>
        </w:rPr>
        <w:t>他们首先对我说，他们认为我熟悉那些叛党所做的一切；因此，国王陛下的枢密院的勋爵们会认为，如果我能坦率地告诉他们我所知道的，最有助于国家和平与安全的事，那将是一个很大的恩惠。</w:t>
      </w:r>
    </w:p>
    <w:p w14:paraId="120FFAE2">
      <w:pPr>
        <w:rPr>
          <w:rFonts w:hint="eastAsia"/>
        </w:rPr>
      </w:pPr>
      <w:r>
        <w:rPr>
          <w:rFonts w:hint="eastAsia"/>
        </w:rPr>
        <w:t>I told them, that when I came to particulars I should speak nothing but truth, for I was more afraid to lie than to die; but I hoped they would be so far Christians as not to bid me tell anything that would burden my conscience.</w:t>
      </w:r>
    </w:p>
    <w:p w14:paraId="1137D26B">
      <w:pPr>
        <w:rPr>
          <w:rFonts w:hint="eastAsia"/>
        </w:rPr>
      </w:pPr>
      <w:r>
        <w:rPr>
          <w:rFonts w:hint="eastAsia"/>
        </w:rPr>
        <w:t>我告诉他们，当我谈到具体细节时，我只会说真话，因为我更怕说谎，而不是怕死；但我希望他们能如此基督化，不叫我说任何会加重我良心负担的事。</w:t>
      </w:r>
    </w:p>
    <w:p w14:paraId="226F5814">
      <w:pPr>
        <w:rPr>
          <w:rFonts w:hint="eastAsia"/>
        </w:rPr>
      </w:pPr>
      <w:r>
        <w:rPr>
          <w:rFonts w:hint="eastAsia"/>
        </w:rPr>
        <w:t>They then began thus:—1.</w:t>
      </w:r>
    </w:p>
    <w:p w14:paraId="71525C69">
      <w:pPr>
        <w:rPr>
          <w:rFonts w:hint="eastAsia"/>
        </w:rPr>
      </w:pPr>
      <w:r>
        <w:rPr>
          <w:rFonts w:hint="eastAsia"/>
        </w:rPr>
        <w:t>然后他们这样开始：—1.</w:t>
      </w:r>
    </w:p>
    <w:p w14:paraId="1F8E2690">
      <w:pPr>
        <w:rPr>
          <w:rFonts w:hint="eastAsia"/>
        </w:rPr>
      </w:pPr>
      <w:r>
        <w:rPr>
          <w:rFonts w:hint="eastAsia"/>
        </w:rPr>
        <w:t>What did ye in your meetings?</w:t>
      </w:r>
    </w:p>
    <w:p w14:paraId="736E2D61">
      <w:pPr>
        <w:rPr>
          <w:rFonts w:hint="eastAsia"/>
        </w:rPr>
      </w:pPr>
      <w:r>
        <w:rPr>
          <w:rFonts w:hint="eastAsia"/>
        </w:rPr>
        <w:t>你们在你们的聚会中做了什么？</w:t>
      </w:r>
    </w:p>
    <w:p w14:paraId="0B3BF710">
      <w:pPr>
        <w:rPr>
          <w:rFonts w:hint="eastAsia"/>
        </w:rPr>
      </w:pPr>
      <w:r>
        <w:rPr>
          <w:rFonts w:hint="eastAsia"/>
        </w:rPr>
        <w:t>I told them, we only sung a part of a psalm, read part of the Scriptures, and prayed time about.</w:t>
      </w:r>
    </w:p>
    <w:p w14:paraId="6DE7CD15">
      <w:pPr>
        <w:rPr>
          <w:rFonts w:hint="eastAsia"/>
        </w:rPr>
      </w:pPr>
      <w:r>
        <w:rPr>
          <w:rFonts w:hint="eastAsia"/>
        </w:rPr>
        <w:t>我告诉他们，我们只唱了一部分诗篇，读了一部分圣经，并轮流祷告。</w:t>
      </w:r>
    </w:p>
    <w:p w14:paraId="5144500D">
      <w:pPr>
        <w:rPr>
          <w:rFonts w:hint="eastAsia"/>
        </w:rPr>
      </w:pPr>
      <w:r>
        <w:rPr>
          <w:rFonts w:hint="eastAsia"/>
        </w:rPr>
        <w:t>2. Why call ye them fellowship and society meetings?</w:t>
      </w:r>
    </w:p>
    <w:p w14:paraId="6C0EA72E">
      <w:pPr>
        <w:rPr>
          <w:rFonts w:hint="eastAsia"/>
        </w:rPr>
      </w:pPr>
      <w:r>
        <w:rPr>
          <w:rFonts w:hint="eastAsia"/>
        </w:rPr>
        <w:t>2. 你们为何称它们为团契和社会聚会？</w:t>
      </w:r>
    </w:p>
    <w:p w14:paraId="2FE03A1A">
      <w:pPr>
        <w:rPr>
          <w:rFonts w:hint="eastAsia"/>
        </w:rPr>
      </w:pPr>
      <w:r>
        <w:rPr>
          <w:rFonts w:hint="eastAsia"/>
        </w:rPr>
        <w:t>I wonder why ye ask such questions, for these meetings were called so when our Church was in her power.</w:t>
      </w:r>
    </w:p>
    <w:p w14:paraId="3FE60EA4">
      <w:pPr>
        <w:rPr>
          <w:rFonts w:hint="eastAsia"/>
        </w:rPr>
      </w:pPr>
      <w:r>
        <w:rPr>
          <w:rFonts w:hint="eastAsia"/>
        </w:rPr>
        <w:t>我奇怪你们为何问这样的问题，因为在我们教会掌权时，这些聚会就是这样称呼的。</w:t>
      </w:r>
    </w:p>
    <w:p w14:paraId="6C6A8F60">
      <w:pPr>
        <w:rPr>
          <w:rFonts w:hint="eastAsia"/>
        </w:rPr>
      </w:pPr>
      <w:r>
        <w:rPr>
          <w:rFonts w:hint="eastAsia"/>
        </w:rPr>
        <w:t>3. Were there any such meetings at that time?</w:t>
      </w:r>
    </w:p>
    <w:p w14:paraId="57142C2E">
      <w:pPr>
        <w:rPr>
          <w:rFonts w:hint="eastAsia"/>
        </w:rPr>
      </w:pPr>
      <w:r>
        <w:rPr>
          <w:rFonts w:hint="eastAsia"/>
        </w:rPr>
        <w:t>3. 那时有这样的聚会吗？</w:t>
      </w:r>
    </w:p>
    <w:p w14:paraId="6F8DEBEB">
      <w:pPr>
        <w:rPr>
          <w:rFonts w:hint="eastAsia"/>
        </w:rPr>
      </w:pPr>
      <w:r>
        <w:rPr>
          <w:rFonts w:hint="eastAsia"/>
        </w:rPr>
        <w:t>There were in some places of the land.</w:t>
      </w:r>
    </w:p>
    <w:p w14:paraId="407AC8C3">
      <w:pPr>
        <w:rPr>
          <w:rFonts w:hint="eastAsia"/>
        </w:rPr>
      </w:pPr>
      <w:r>
        <w:rPr>
          <w:rFonts w:hint="eastAsia"/>
        </w:rPr>
        <w:t>在该地的一些地方有。</w:t>
      </w:r>
    </w:p>
    <w:p w14:paraId="2049B47F">
      <w:pPr>
        <w:rPr>
          <w:rFonts w:hint="eastAsia"/>
        </w:rPr>
      </w:pPr>
      <w:r>
        <w:rPr>
          <w:rFonts w:hint="eastAsia"/>
        </w:rPr>
        <w:t>4. Did the ministers of the place meet with them in these?</w:t>
      </w:r>
    </w:p>
    <w:p w14:paraId="3455C025">
      <w:pPr>
        <w:rPr>
          <w:rFonts w:hint="eastAsia"/>
        </w:rPr>
      </w:pPr>
      <w:r>
        <w:rPr>
          <w:rFonts w:hint="eastAsia"/>
        </w:rPr>
        <w:t>4. 该地的牧师们在这些聚会中与他们会面吗？</w:t>
      </w:r>
    </w:p>
    <w:p w14:paraId="3C9777E8">
      <w:pPr>
        <w:rPr>
          <w:rFonts w:hint="eastAsia"/>
        </w:rPr>
      </w:pPr>
      <w:r>
        <w:rPr>
          <w:rFonts w:hint="eastAsia"/>
        </w:rPr>
        <w:t>Sometimes they did, and sometimes they did not.</w:t>
      </w:r>
    </w:p>
    <w:p w14:paraId="67A5F11C">
      <w:pPr>
        <w:rPr>
          <w:rFonts w:hint="eastAsia"/>
        </w:rPr>
      </w:pPr>
      <w:r>
        <w:rPr>
          <w:rFonts w:hint="eastAsia"/>
        </w:rPr>
        <w:t>有时他们会，有时不会。</w:t>
      </w:r>
    </w:p>
    <w:p w14:paraId="2AECE574">
      <w:pPr>
        <w:rPr>
          <w:rFonts w:hint="eastAsia"/>
        </w:rPr>
      </w:pPr>
      <w:r>
        <w:rPr>
          <w:rFonts w:hint="eastAsia"/>
        </w:rPr>
        <w:t>5. What mean you by your general meetings, and what do ye at them?</w:t>
      </w:r>
    </w:p>
    <w:p w14:paraId="42B04E0F">
      <w:pPr>
        <w:rPr>
          <w:rFonts w:hint="eastAsia"/>
        </w:rPr>
      </w:pPr>
      <w:r>
        <w:rPr>
          <w:rFonts w:hint="eastAsia"/>
        </w:rPr>
        <w:t>5. 你们的全体会议是什么意思，你们在会上做什么？</w:t>
      </w:r>
    </w:p>
    <w:p w14:paraId="7F57CA67">
      <w:pPr>
        <w:rPr>
          <w:rFonts w:hint="eastAsia"/>
        </w:rPr>
      </w:pPr>
      <w:r>
        <w:rPr>
          <w:rFonts w:hint="eastAsia"/>
        </w:rPr>
        <w:t>While I was thinking what to answer, one of themselves told them more distinctly than I could have done; and jeeringly said, looking to me, When they have done, then they distribute their collections.</w:t>
      </w:r>
    </w:p>
    <w:p w14:paraId="0CD12EA9">
      <w:pPr>
        <w:rPr>
          <w:rFonts w:hint="eastAsia"/>
        </w:rPr>
      </w:pPr>
      <w:r>
        <w:rPr>
          <w:rFonts w:hint="eastAsia"/>
        </w:rPr>
        <w:t>我正在想该如何回答时，他们中的一人比我更清楚地告诉了他们；并嘲讽地说，看着我，当他们做完后，他们就分发他们的捐款。</w:t>
      </w:r>
    </w:p>
    <w:p w14:paraId="76CFB628">
      <w:pPr>
        <w:rPr>
          <w:rFonts w:hint="eastAsia"/>
        </w:rPr>
      </w:pPr>
      <w:r>
        <w:rPr>
          <w:rFonts w:hint="eastAsia"/>
        </w:rPr>
        <w:t>I held my peace all the time.</w:t>
      </w:r>
    </w:p>
    <w:p w14:paraId="6A749110">
      <w:pPr>
        <w:rPr>
          <w:rFonts w:hint="eastAsia"/>
        </w:rPr>
      </w:pPr>
      <w:r>
        <w:rPr>
          <w:rFonts w:hint="eastAsia"/>
        </w:rPr>
        <w:t>我一直保持沉默。</w:t>
      </w:r>
    </w:p>
    <w:p w14:paraId="25CA68F7">
      <w:pPr>
        <w:rPr>
          <w:rFonts w:hint="eastAsia"/>
        </w:rPr>
      </w:pPr>
      <w:r>
        <w:rPr>
          <w:rFonts w:hint="eastAsia"/>
        </w:rPr>
        <w:t>6. Where keep ye these meetings?</w:t>
      </w:r>
    </w:p>
    <w:p w14:paraId="0304AA06">
      <w:pPr>
        <w:rPr>
          <w:rFonts w:hint="eastAsia"/>
        </w:rPr>
      </w:pPr>
      <w:r>
        <w:rPr>
          <w:rFonts w:hint="eastAsia"/>
        </w:rPr>
        <w:t>6. 你们在哪里举行这些聚会？</w:t>
      </w:r>
    </w:p>
    <w:p w14:paraId="260E55D8">
      <w:pPr>
        <w:rPr>
          <w:rFonts w:hint="eastAsia"/>
        </w:rPr>
      </w:pPr>
      <w:r>
        <w:rPr>
          <w:rFonts w:hint="eastAsia"/>
        </w:rPr>
        <w:t>In the wildest moors we can think of.</w:t>
      </w:r>
    </w:p>
    <w:p w14:paraId="4085D8DD">
      <w:pPr>
        <w:rPr>
          <w:rFonts w:hint="eastAsia"/>
        </w:rPr>
      </w:pPr>
      <w:r>
        <w:rPr>
          <w:rFonts w:hint="eastAsia"/>
        </w:rPr>
        <w:t>在我们能想到的最荒凉的沼泽地。</w:t>
      </w:r>
    </w:p>
    <w:p w14:paraId="1EB49BFD">
      <w:pPr>
        <w:rPr>
          <w:rFonts w:hint="eastAsia"/>
        </w:rPr>
      </w:pPr>
      <w:r>
        <w:rPr>
          <w:rFonts w:hint="eastAsia"/>
        </w:rPr>
        <w:t>7. Will you own the king's authority?</w:t>
      </w:r>
    </w:p>
    <w:p w14:paraId="31839A81">
      <w:pPr>
        <w:rPr>
          <w:rFonts w:hint="eastAsia"/>
        </w:rPr>
      </w:pPr>
      <w:r>
        <w:rPr>
          <w:rFonts w:hint="eastAsia"/>
        </w:rPr>
        <w:t>7. 你会承认国王的权威吗？</w:t>
      </w:r>
    </w:p>
    <w:p w14:paraId="215BFF14">
      <w:pPr>
        <w:rPr>
          <w:rFonts w:hint="eastAsia"/>
        </w:rPr>
      </w:pPr>
      <w:r>
        <w:rPr>
          <w:rFonts w:hint="eastAsia"/>
        </w:rPr>
        <w:t>No.</w:t>
      </w:r>
    </w:p>
    <w:p w14:paraId="7C477B18">
      <w:pPr>
        <w:rPr>
          <w:rFonts w:hint="eastAsia"/>
        </w:rPr>
      </w:pPr>
      <w:r>
        <w:rPr>
          <w:rFonts w:hint="eastAsia"/>
        </w:rPr>
        <w:t>不。</w:t>
      </w:r>
    </w:p>
    <w:p w14:paraId="50AA1DF7">
      <w:pPr>
        <w:rPr>
          <w:rFonts w:hint="eastAsia"/>
        </w:rPr>
      </w:pPr>
      <w:r>
        <w:rPr>
          <w:rFonts w:hint="eastAsia"/>
        </w:rPr>
        <w:t>8. What is your reason—you own the Scriptures and your own Confession of Faith?</w:t>
      </w:r>
    </w:p>
    <w:p w14:paraId="0841E715">
      <w:pPr>
        <w:rPr>
          <w:rFonts w:hint="eastAsia"/>
        </w:rPr>
      </w:pPr>
      <w:r>
        <w:rPr>
          <w:rFonts w:hint="eastAsia"/>
        </w:rPr>
        <w:t>8. 你有什么理由——你承认圣经和你自己的信仰告白吗？</w:t>
      </w:r>
    </w:p>
    <w:p w14:paraId="1131FB7E">
      <w:pPr>
        <w:rPr>
          <w:rFonts w:hint="eastAsia"/>
        </w:rPr>
      </w:pPr>
      <w:r>
        <w:rPr>
          <w:rFonts w:hint="eastAsia"/>
        </w:rPr>
        <w:t>That I do with all my heart.</w:t>
      </w:r>
    </w:p>
    <w:p w14:paraId="435CA1EB">
      <w:pPr>
        <w:rPr>
          <w:rFonts w:hint="eastAsia"/>
        </w:rPr>
      </w:pPr>
      <w:r>
        <w:rPr>
          <w:rFonts w:hint="eastAsia"/>
        </w:rPr>
        <w:t>我全心全意地承认。</w:t>
      </w:r>
    </w:p>
    <w:p w14:paraId="6444CDCF">
      <w:pPr>
        <w:rPr>
          <w:rFonts w:hint="eastAsia"/>
        </w:rPr>
      </w:pPr>
      <w:r>
        <w:rPr>
          <w:rFonts w:hint="eastAsia"/>
        </w:rPr>
        <w:t>9. Why do ye not own the king's authority?—naming several passages of Scripture, and that in the 23d chapter of the Confession.</w:t>
      </w:r>
    </w:p>
    <w:p w14:paraId="42869655">
      <w:pPr>
        <w:rPr>
          <w:rFonts w:hint="eastAsia"/>
        </w:rPr>
      </w:pPr>
      <w:r>
        <w:rPr>
          <w:rFonts w:hint="eastAsia"/>
        </w:rPr>
        <w:t>9. 你们为何不承认国王的权威？——引用了几段圣经经文，以及《告白》第23章。</w:t>
      </w:r>
    </w:p>
    <w:p w14:paraId="59EAC33C">
      <w:pPr>
        <w:rPr>
          <w:rFonts w:hint="eastAsia"/>
        </w:rPr>
      </w:pPr>
      <w:r>
        <w:rPr>
          <w:rFonts w:hint="eastAsia"/>
        </w:rPr>
        <w:t>There is a vast difference; for he being a Roman Catholic, and I being not only brought up in the Presbyterian principles from my youth, but also sworn against Popery.</w:t>
      </w:r>
    </w:p>
    <w:p w14:paraId="705590E3">
      <w:pPr>
        <w:rPr>
          <w:rFonts w:hint="eastAsia"/>
        </w:rPr>
      </w:pPr>
      <w:r>
        <w:rPr>
          <w:rFonts w:hint="eastAsia"/>
        </w:rPr>
        <w:t>有很大的不同；因为他是一个罗马天主教徒，而我不仅从小就在长老会的原则下长大，而且还宣誓反对教皇制。</w:t>
      </w:r>
    </w:p>
    <w:p w14:paraId="21920707">
      <w:pPr>
        <w:rPr>
          <w:rFonts w:hint="eastAsia"/>
        </w:rPr>
      </w:pPr>
      <w:r>
        <w:rPr>
          <w:rFonts w:hint="eastAsia"/>
        </w:rPr>
        <w:t>10. What is that to you, though he be popish, he is not bidding you be a papist, nor hindering you to live in your own religion?</w:t>
      </w:r>
    </w:p>
    <w:p w14:paraId="193A0AAE">
      <w:pPr>
        <w:rPr>
          <w:rFonts w:hint="eastAsia"/>
        </w:rPr>
      </w:pPr>
      <w:r>
        <w:rPr>
          <w:rFonts w:hint="eastAsia"/>
        </w:rPr>
        <w:t>10. 那对你有什么关系，即使他是教皇派，他没有叫你作教皇派，也没有阻止你按你自己的宗教生活？</w:t>
      </w:r>
    </w:p>
    <w:p w14:paraId="56F6550B">
      <w:pPr>
        <w:rPr>
          <w:rFonts w:hint="eastAsia"/>
        </w:rPr>
      </w:pPr>
      <w:r>
        <w:rPr>
          <w:rFonts w:hint="eastAsia"/>
        </w:rPr>
        <w:t>The contrary does appear; for we have not liberty to hear a gospel sermon, but we are taken, put to the hardest sufferings, and killed.</w:t>
      </w:r>
    </w:p>
    <w:p w14:paraId="7259AE70">
      <w:pPr>
        <w:rPr>
          <w:rFonts w:hint="eastAsia"/>
        </w:rPr>
      </w:pPr>
      <w:r>
        <w:rPr>
          <w:rFonts w:hint="eastAsia"/>
        </w:rPr>
        <w:t>事实恰恰相反；因为我们没有自由去听一篇福音讲道，我们就被捕，受到最严酷的苦难，并被杀害。</w:t>
      </w:r>
    </w:p>
    <w:p w14:paraId="5EF78D0C">
      <w:pPr>
        <w:rPr>
          <w:rFonts w:hint="eastAsia"/>
        </w:rPr>
      </w:pPr>
      <w:r>
        <w:rPr>
          <w:rFonts w:hint="eastAsia"/>
        </w:rPr>
        <w:t>They said it was not so, for we might have the gospel, if our wild principles would Suffer us to hear it.</w:t>
      </w:r>
    </w:p>
    <w:p w14:paraId="61621B20">
      <w:pPr>
        <w:rPr>
          <w:rFonts w:hint="eastAsia"/>
        </w:rPr>
      </w:pPr>
      <w:r>
        <w:rPr>
          <w:rFonts w:hint="eastAsia"/>
        </w:rPr>
        <w:t>他们说不是这样，因为如果我们狂野的原则容许我们听，我们就可以有福音。</w:t>
      </w:r>
    </w:p>
    <w:p w14:paraId="7B92C9A3">
      <w:pPr>
        <w:rPr>
          <w:rFonts w:hint="eastAsia"/>
        </w:rPr>
      </w:pPr>
      <w:r>
        <w:rPr>
          <w:rFonts w:hint="eastAsia"/>
        </w:rPr>
        <w:t>I said they might say so, but the contrary was well known through the land; for ye banished away our faithful ministers, and thrust in such as live rather like profligates than like ministers, so that poor things neither can nor dare join with them.</w:t>
      </w:r>
    </w:p>
    <w:p w14:paraId="0EB349B6">
      <w:pPr>
        <w:rPr>
          <w:rFonts w:hint="eastAsia"/>
        </w:rPr>
      </w:pPr>
      <w:r>
        <w:rPr>
          <w:rFonts w:hint="eastAsia"/>
        </w:rPr>
        <w:t>我说他们可以这么说，但事实恰恰相反，全地都知道；因为你们放逐了我们忠信的牧师，并塞进了那些生活得像浪子，而不是像牧师的人，所以可怜的人们既不能也不敢与他们为伍。</w:t>
      </w:r>
    </w:p>
    <w:p w14:paraId="08368F2D">
      <w:pPr>
        <w:rPr>
          <w:rFonts w:hint="eastAsia"/>
        </w:rPr>
      </w:pPr>
      <w:r>
        <w:rPr>
          <w:rFonts w:hint="eastAsia"/>
        </w:rPr>
        <w:t>11. Are ye clear to join with Argyle?</w:t>
      </w:r>
    </w:p>
    <w:p w14:paraId="0DA6C3A5">
      <w:pPr>
        <w:rPr>
          <w:rFonts w:hint="eastAsia"/>
        </w:rPr>
      </w:pPr>
      <w:r>
        <w:rPr>
          <w:rFonts w:hint="eastAsia"/>
        </w:rPr>
        <w:t>11. 你们清楚地要与阿盖尔联合吗？</w:t>
      </w:r>
    </w:p>
    <w:p w14:paraId="156F5CF1">
      <w:pPr>
        <w:rPr>
          <w:rFonts w:hint="eastAsia"/>
        </w:rPr>
      </w:pPr>
      <w:r>
        <w:rPr>
          <w:rFonts w:hint="eastAsia"/>
        </w:rPr>
        <w:t>No.</w:t>
      </w:r>
    </w:p>
    <w:p w14:paraId="1AF6DCF0">
      <w:pPr>
        <w:rPr>
          <w:rFonts w:hint="eastAsia"/>
        </w:rPr>
      </w:pPr>
      <w:r>
        <w:rPr>
          <w:rFonts w:hint="eastAsia"/>
        </w:rPr>
        <w:t>不。</w:t>
      </w:r>
    </w:p>
    <w:p w14:paraId="379F352C">
      <w:pPr>
        <w:rPr>
          <w:rFonts w:hint="eastAsia"/>
        </w:rPr>
      </w:pPr>
      <w:r>
        <w:rPr>
          <w:rFonts w:hint="eastAsia"/>
        </w:rPr>
        <w:t>Then one of them said, Ye will have no king but Mr. James Renwick; and asked, if I conversed with any other minister upon the field than Mr. Renwick.</w:t>
      </w:r>
    </w:p>
    <w:p w14:paraId="21D01EEB">
      <w:pPr>
        <w:rPr>
          <w:rFonts w:hint="eastAsia"/>
        </w:rPr>
      </w:pPr>
      <w:r>
        <w:rPr>
          <w:rFonts w:hint="eastAsia"/>
        </w:rPr>
        <w:t>然后他们中的一人说，你们除了詹姆斯·伦威克先生，不想要任何国王；并问我，在田野上除了伦威克先生，我还与任何其他牧师交谈过吗。</w:t>
      </w:r>
    </w:p>
    <w:p w14:paraId="285A5F64">
      <w:pPr>
        <w:rPr>
          <w:rFonts w:hint="eastAsia"/>
        </w:rPr>
      </w:pPr>
      <w:r>
        <w:rPr>
          <w:rFonts w:hint="eastAsia"/>
        </w:rPr>
        <w:t>I told them, I conversed with no other; and a number of other things passed that were to little purpose.</w:t>
      </w:r>
    </w:p>
    <w:p w14:paraId="4F98F035">
      <w:pPr>
        <w:rPr>
          <w:rFonts w:hint="eastAsia"/>
        </w:rPr>
      </w:pPr>
      <w:r>
        <w:rPr>
          <w:rFonts w:hint="eastAsia"/>
        </w:rPr>
        <w:t>我告诉他们，我没有与其他任何人交谈；还有许多其他无足轻重的事发生了。</w:t>
      </w:r>
    </w:p>
    <w:p w14:paraId="7D2F76AB">
      <w:pPr>
        <w:rPr>
          <w:rFonts w:hint="eastAsia"/>
        </w:rPr>
      </w:pPr>
    </w:p>
    <w:p w14:paraId="1FD4E8ED">
      <w:pPr>
        <w:rPr>
          <w:rFonts w:hint="eastAsia"/>
        </w:rPr>
      </w:pPr>
      <w:r>
        <w:rPr>
          <w:rFonts w:hint="eastAsia"/>
        </w:rPr>
        <w:t>"This is a true hint of any material thing that passed betwixt them and me.</w:t>
      </w:r>
    </w:p>
    <w:p w14:paraId="757B4934">
      <w:pPr>
        <w:rPr>
          <w:rFonts w:hint="eastAsia"/>
        </w:rPr>
      </w:pPr>
      <w:r>
        <w:rPr>
          <w:rFonts w:hint="eastAsia"/>
        </w:rPr>
        <w:t>“这是他们和我之间发生的任何实质性事情的真实提示。</w:t>
      </w:r>
    </w:p>
    <w:p w14:paraId="0003BAD5">
      <w:pPr>
        <w:rPr>
          <w:rFonts w:hint="eastAsia"/>
        </w:rPr>
      </w:pPr>
      <w:r>
        <w:rPr>
          <w:rFonts w:hint="eastAsia"/>
        </w:rPr>
        <w:t>As for their drinking of healths, never one of them spoke of it to me; neither did any of them bid me pray for their king; but they said that they knew I was that much of a Christian that I would pray for all men.</w:t>
      </w:r>
    </w:p>
    <w:p w14:paraId="0129141C">
      <w:pPr>
        <w:rPr>
          <w:rFonts w:hint="eastAsia"/>
        </w:rPr>
      </w:pPr>
      <w:r>
        <w:rPr>
          <w:rFonts w:hint="eastAsia"/>
        </w:rPr>
        <w:t>至于他们的祝酒，他们中没有一个对我提起过；他们中也没有一个叫我为他们的国王祷告；但他们说，他们知道我是一个基督徒，会为所有人祷告。</w:t>
      </w:r>
    </w:p>
    <w:p w14:paraId="2152E323">
      <w:pPr>
        <w:rPr>
          <w:rFonts w:hint="eastAsia"/>
        </w:rPr>
      </w:pPr>
      <w:r>
        <w:rPr>
          <w:rFonts w:hint="eastAsia"/>
        </w:rPr>
        <w:t>I told them I was bound to pray for all; but prayer being instituted by a holy God, who is the hearer of prayer, no Christian could pray when every profligate bade him; and it was no advantage to their cause to suffer such a thing.</w:t>
      </w:r>
    </w:p>
    <w:p w14:paraId="72C8A58C">
      <w:pPr>
        <w:rPr>
          <w:rFonts w:hint="eastAsia"/>
        </w:rPr>
      </w:pPr>
      <w:r>
        <w:rPr>
          <w:rFonts w:hint="eastAsia"/>
        </w:rPr>
        <w:t>我告诉他们我有义务为所有人祷告；但祷告是由圣洁的上帝，听祷告的上帝所设立的，任何基督徒都不能在每个浪子叫他祷告时祷告；容忍这样的事，对他们的事业也没有任何好处。</w:t>
      </w:r>
    </w:p>
    <w:p w14:paraId="07F72B7A">
      <w:pPr>
        <w:rPr>
          <w:rFonts w:hint="eastAsia"/>
        </w:rPr>
      </w:pPr>
    </w:p>
    <w:p w14:paraId="3FC725BC">
      <w:pPr>
        <w:rPr>
          <w:rFonts w:hint="eastAsia"/>
        </w:rPr>
      </w:pPr>
      <w:r>
        <w:rPr>
          <w:rFonts w:hint="eastAsia"/>
        </w:rPr>
        <w:t>"How it may be afterwards with me I cannot say; for he is a free sovereign, and may come and go as he pleases.</w:t>
      </w:r>
    </w:p>
    <w:p w14:paraId="443F95BD">
      <w:pPr>
        <w:rPr>
          <w:rFonts w:hint="eastAsia"/>
        </w:rPr>
      </w:pPr>
      <w:r>
        <w:rPr>
          <w:rFonts w:hint="eastAsia"/>
        </w:rPr>
        <w:t>“此后我会如何，我不能说；因为祂是自由的主权者，可以随意来去。</w:t>
      </w:r>
    </w:p>
    <w:p w14:paraId="3C732CCB">
      <w:pPr>
        <w:rPr>
          <w:rFonts w:hint="eastAsia"/>
        </w:rPr>
      </w:pPr>
      <w:r>
        <w:rPr>
          <w:rFonts w:hint="eastAsia"/>
        </w:rPr>
        <w:t>But this I say, and can affirm, that he has not quarrelled with me since I was a prisoner, but has always waited on to supply me with such consolation and strength as my necessity required; and now, when I cannot lay down my own head, nor lift it without help, yet of all the cases I ever was in I had never more contentment.</w:t>
      </w:r>
    </w:p>
    <w:p w14:paraId="28C14734">
      <w:pPr>
        <w:rPr>
          <w:rFonts w:hint="eastAsia"/>
        </w:rPr>
      </w:pPr>
      <w:r>
        <w:rPr>
          <w:rFonts w:hint="eastAsia"/>
        </w:rPr>
        <w:t>但我说，并能肯定，自从我被囚以来，祂没有与我争吵，而是总是在等待，以供应我所需的安慰和力量；现在，当我无法自己放下头，也无法在没有帮助的情况下抬起头时，在我经历的所有情况中，我从未有过更多的满足。</w:t>
      </w:r>
    </w:p>
    <w:p w14:paraId="1E1F0953">
      <w:pPr>
        <w:rPr>
          <w:rFonts w:hint="eastAsia"/>
        </w:rPr>
      </w:pPr>
      <w:r>
        <w:rPr>
          <w:rFonts w:hint="eastAsia"/>
        </w:rPr>
        <w:t>I can now give the cross of Christ a noble commendation.</w:t>
      </w:r>
    </w:p>
    <w:p w14:paraId="5AA81C7F">
      <w:pPr>
        <w:rPr>
          <w:rFonts w:hint="eastAsia"/>
        </w:rPr>
      </w:pPr>
      <w:r>
        <w:rPr>
          <w:rFonts w:hint="eastAsia"/>
        </w:rPr>
        <w:t>我现在可以给基督的十字架一个崇高的称赞。</w:t>
      </w:r>
    </w:p>
    <w:p w14:paraId="6ACAD077">
      <w:pPr>
        <w:rPr>
          <w:rFonts w:hint="eastAsia"/>
        </w:rPr>
      </w:pPr>
      <w:r>
        <w:rPr>
          <w:rFonts w:hint="eastAsia"/>
        </w:rPr>
        <w:t>It was always sweet and pleasant, but never so sweet and pleasant as now.</w:t>
      </w:r>
    </w:p>
    <w:p w14:paraId="41BCBB7F">
      <w:pPr>
        <w:rPr>
          <w:rFonts w:hint="eastAsia"/>
        </w:rPr>
      </w:pPr>
      <w:r>
        <w:rPr>
          <w:rFonts w:hint="eastAsia"/>
        </w:rPr>
        <w:t>它总是甜美和愉快的，但从未像现在这样甜美和愉快。</w:t>
      </w:r>
    </w:p>
    <w:p w14:paraId="5DC6F1CD">
      <w:pPr>
        <w:rPr>
          <w:rFonts w:hint="eastAsia"/>
        </w:rPr>
      </w:pPr>
      <w:r>
        <w:rPr>
          <w:rFonts w:hint="eastAsia"/>
        </w:rPr>
        <w:t>Under all my wanderings, and all my toilings, a prison was so terrifying to me that I could never have been so sure as I would have been.</w:t>
      </w:r>
    </w:p>
    <w:p w14:paraId="2ED5ED3D">
      <w:pPr>
        <w:rPr>
          <w:rFonts w:hint="eastAsia"/>
        </w:rPr>
      </w:pPr>
      <w:r>
        <w:rPr>
          <w:rFonts w:hint="eastAsia"/>
        </w:rPr>
        <w:t>在我所有的流浪和劳苦中，监狱对我来说是如此的可怕，以至于我从未能像我本可以的那样确信。</w:t>
      </w:r>
    </w:p>
    <w:p w14:paraId="692A4E79">
      <w:pPr>
        <w:rPr>
          <w:rFonts w:hint="eastAsia"/>
        </w:rPr>
      </w:pPr>
      <w:r>
        <w:rPr>
          <w:rFonts w:hint="eastAsia"/>
        </w:rPr>
        <w:t>But immediately after my apprehension, he so shined on me, and ever since, that he and his cross are to me far beyond whatever he was before.</w:t>
      </w:r>
    </w:p>
    <w:p w14:paraId="110834B4">
      <w:pPr>
        <w:rPr>
          <w:rFonts w:hint="eastAsia"/>
        </w:rPr>
      </w:pPr>
      <w:r>
        <w:rPr>
          <w:rFonts w:hint="eastAsia"/>
        </w:rPr>
        <w:t>但在我被捕后，祂如此地照耀我，并从此以后，祂和祂的十字架对我来说，远超过祂以前的一切。</w:t>
      </w:r>
    </w:p>
    <w:p w14:paraId="01462131">
      <w:pPr>
        <w:rPr>
          <w:rFonts w:hint="eastAsia"/>
        </w:rPr>
      </w:pPr>
      <w:r>
        <w:rPr>
          <w:rFonts w:hint="eastAsia"/>
        </w:rPr>
        <w:t>Therefore, let none scare or stand at a distance from their duty for fear of the cross; for now I can say from experience, that it is as easy, yea, and more sweet, to lie in prison in irons, than it is to be at liberty.</w:t>
      </w:r>
    </w:p>
    <w:p w14:paraId="23C00D6C">
      <w:pPr>
        <w:rPr>
          <w:rFonts w:hint="eastAsia"/>
        </w:rPr>
      </w:pPr>
      <w:r>
        <w:rPr>
          <w:rFonts w:hint="eastAsia"/>
        </w:rPr>
        <w:t>因此，愿无人因惧怕十字架而惊恐或远离他们的责任；因为现在我可以凭经验说，戴着镣铐躺在监狱里，比自由更轻松，是的，更甜美。</w:t>
      </w:r>
    </w:p>
    <w:p w14:paraId="0BF5467A">
      <w:pPr>
        <w:rPr>
          <w:rFonts w:hint="eastAsia"/>
        </w:rPr>
      </w:pPr>
      <w:r>
        <w:rPr>
          <w:rFonts w:hint="eastAsia"/>
        </w:rPr>
        <w:t>But I must forbear at present."</w:t>
      </w:r>
    </w:p>
    <w:p w14:paraId="190259DC">
      <w:pPr>
        <w:rPr>
          <w:rFonts w:hint="eastAsia"/>
        </w:rPr>
      </w:pPr>
      <w:r>
        <w:rPr>
          <w:rFonts w:hint="eastAsia"/>
        </w:rPr>
        <w:t>但我现在必须忍住。”</w:t>
      </w:r>
    </w:p>
    <w:p w14:paraId="698BD9D5">
      <w:pPr>
        <w:rPr>
          <w:rFonts w:hint="eastAsia"/>
        </w:rPr>
      </w:pPr>
    </w:p>
    <w:p w14:paraId="527D02B7">
      <w:pPr>
        <w:rPr>
          <w:rFonts w:hint="eastAsia"/>
        </w:rPr>
      </w:pPr>
      <w:r>
        <w:rPr>
          <w:rFonts w:hint="eastAsia"/>
        </w:rPr>
        <w:t>Upon the 26th, he was ordered by the council to be prosecuted before the justiciary.</w:t>
      </w:r>
    </w:p>
    <w:p w14:paraId="1C8E5713">
      <w:pPr>
        <w:rPr>
          <w:rFonts w:hint="eastAsia"/>
        </w:rPr>
      </w:pPr>
      <w:r>
        <w:rPr>
          <w:rFonts w:hint="eastAsia"/>
        </w:rPr>
        <w:t>26日，他被议会命令在最高司法法院起诉。</w:t>
      </w:r>
    </w:p>
    <w:p w14:paraId="30297A72">
      <w:pPr>
        <w:rPr>
          <w:rFonts w:hint="eastAsia"/>
        </w:rPr>
      </w:pPr>
      <w:r>
        <w:rPr>
          <w:rFonts w:hint="eastAsia"/>
        </w:rPr>
        <w:t>Accordingly, on the 30th, he was before the justiciary, and arraigned, his own confession being the only proof against him, which runs thus:—"John Nisbet of Hardhill, prisoner, confesses, when examined before the council, that he was at Drumclog, had arms, and made use of them against the king's forces; that he was at Glasgow; and that he was at a field meeting within these two months, betwixt Eaglesham and Kilbride," &amp;c.; which being read, he adhered to, but refused to subscribe it.</w:t>
      </w:r>
    </w:p>
    <w:p w14:paraId="49BC763A">
      <w:pPr>
        <w:rPr>
          <w:rFonts w:hint="eastAsia"/>
        </w:rPr>
      </w:pPr>
      <w:r>
        <w:rPr>
          <w:rFonts w:hint="eastAsia"/>
        </w:rPr>
        <w:t>因此，30日，他在最高司法法院面前，被提审，他自己的供词是唯一对他不利的证据，其内容如下：“哈德希尔的约翰·尼斯贝特，囚犯，在议会前受审时承认，他在德拉姆克洛格，持有武器，并用它们对抗国王的军队；他在格拉斯哥；并且他在这两个月内，在伊格尔沙姆和基尔布赖德之间参加了一次田野聚会，”等等；宣读后，他坚持供词，但拒绝签署。</w:t>
      </w:r>
    </w:p>
    <w:p w14:paraId="50A460C7">
      <w:pPr>
        <w:rPr>
          <w:rFonts w:hint="eastAsia"/>
        </w:rPr>
      </w:pPr>
      <w:r>
        <w:rPr>
          <w:rFonts w:hint="eastAsia"/>
        </w:rPr>
        <w:t>The jury brought him in guilty, and the lords sentenced him to be executed at the Grassmarket, December 4, betwixt two and four in the afternoon, and his lands, goods, and gear, to be forfeited to the king.</w:t>
      </w:r>
    </w:p>
    <w:p w14:paraId="1D80A782">
      <w:pPr>
        <w:rPr>
          <w:rFonts w:hint="eastAsia"/>
        </w:rPr>
      </w:pPr>
      <w:r>
        <w:rPr>
          <w:rFonts w:hint="eastAsia"/>
        </w:rPr>
        <w:t>陪审团判他有罪，勋爵们判处他于12月4日下午两点至四点之间，在草市处决，他的土地、货物和财物将被没收给国王。</w:t>
      </w:r>
    </w:p>
    <w:p w14:paraId="7B842905">
      <w:pPr>
        <w:rPr>
          <w:rFonts w:hint="eastAsia"/>
        </w:rPr>
      </w:pPr>
    </w:p>
    <w:p w14:paraId="3847427E">
      <w:pPr>
        <w:rPr>
          <w:rFonts w:hint="eastAsia"/>
        </w:rPr>
      </w:pPr>
      <w:r>
        <w:rPr>
          <w:rFonts w:hint="eastAsia"/>
        </w:rPr>
        <w:t>It was inserted by the council in his confession, that the reason why he could not join with Argyle was, that one Cleland told him that Argyle and his party were against all kingly government.</w:t>
      </w:r>
    </w:p>
    <w:p w14:paraId="3EAF3F75">
      <w:pPr>
        <w:rPr>
          <w:rFonts w:hint="eastAsia"/>
        </w:rPr>
      </w:pPr>
      <w:r>
        <w:rPr>
          <w:rFonts w:hint="eastAsia"/>
        </w:rPr>
        <w:t>议会在他的供词中插入，他不能与阿盖尔联合的原因，是一位名叫克莱兰的人告诉他，阿盖尔和他的党派反对所有君主政体。</w:t>
      </w:r>
    </w:p>
    <w:p w14:paraId="35DC208D">
      <w:pPr>
        <w:rPr>
          <w:rFonts w:hint="eastAsia"/>
        </w:rPr>
      </w:pPr>
      <w:r>
        <w:rPr>
          <w:rFonts w:hint="eastAsia"/>
        </w:rPr>
        <w:t>Mr. Wodrow thinks this false, and that it was only foisted in by the clerk of the council—it not being the first time that things of this nature had been done by them.</w:t>
      </w:r>
    </w:p>
    <w:p w14:paraId="0C4DD6AC">
      <w:pPr>
        <w:rPr>
          <w:rFonts w:hint="eastAsia"/>
        </w:rPr>
      </w:pPr>
      <w:r>
        <w:rPr>
          <w:rFonts w:hint="eastAsia"/>
        </w:rPr>
        <w:t>伍德罗先生认为这是虚假的，并且这只是由议会的书记员塞进去的——这并非他们第一次做这种性质的事。</w:t>
      </w:r>
    </w:p>
    <w:p w14:paraId="791CA673">
      <w:pPr>
        <w:rPr>
          <w:rFonts w:hint="eastAsia"/>
        </w:rPr>
      </w:pPr>
      <w:r>
        <w:rPr>
          <w:rFonts w:hint="eastAsia"/>
        </w:rPr>
        <w:t>But he happens to have been in a mistake here; for in one of Hardhill's papers, in MS., left behind him in way of testimony, he gives this as the first reason for his not joining with Argyle; and the second was to the same purpose with what Mr. Wodrow has observed, viz., because the societies could not espouse his declaration, as the state of the quarrel was not concerted according to the ancient plea of the Scottish Covenanters, and because it opened a door to a sinful confederacy.</w:t>
      </w:r>
    </w:p>
    <w:p w14:paraId="3A5FD0BC">
      <w:pPr>
        <w:rPr>
          <w:rFonts w:hint="eastAsia"/>
        </w:rPr>
      </w:pPr>
      <w:r>
        <w:rPr>
          <w:rFonts w:hint="eastAsia"/>
        </w:rPr>
        <w:t>但他在这里恰好弄错了；因为在哈德希尔的一份手稿中，以见证的方式留下，他将这作为他不与阿盖尔联合的第一个原因；第二个原因与伍德罗先生所观察到的目的一致，即，因为社团们不能拥护他的声明，因为争吵的状态没有按照苏格兰盟约派的古老诉求来协调，并且因为它为罪恶的联盟打开了一扇门。</w:t>
      </w:r>
    </w:p>
    <w:p w14:paraId="6E6634EE">
      <w:pPr>
        <w:rPr>
          <w:rFonts w:hint="eastAsia"/>
        </w:rPr>
      </w:pPr>
    </w:p>
    <w:p w14:paraId="6F18664C">
      <w:pPr>
        <w:rPr>
          <w:rFonts w:hint="eastAsia"/>
        </w:rPr>
      </w:pPr>
      <w:r>
        <w:rPr>
          <w:rFonts w:hint="eastAsia"/>
        </w:rPr>
        <w:t>His sentence was accordingly executed; he appeared upon the scaffold with a great deal of courage and Christian composure, and died in much assurance, and with a joy which none of his persecutors could interfere with.</w:t>
      </w:r>
    </w:p>
    <w:p w14:paraId="10A54CD0">
      <w:pPr>
        <w:rPr>
          <w:rFonts w:hint="eastAsia"/>
        </w:rPr>
      </w:pPr>
      <w:r>
        <w:rPr>
          <w:rFonts w:hint="eastAsia"/>
        </w:rPr>
        <w:t>他的判决 accordingly 被执行了；他以极大的勇气和基督徒的镇定出现在断头台上，并在极大的确信和一种他的迫害者无法干预的喜乐中死去。</w:t>
      </w:r>
    </w:p>
    <w:p w14:paraId="6AE42AEB">
      <w:pPr>
        <w:rPr>
          <w:rFonts w:hint="eastAsia"/>
        </w:rPr>
      </w:pPr>
      <w:r>
        <w:rPr>
          <w:rFonts w:hint="eastAsia"/>
        </w:rPr>
        <w:t>It was affirmed by some who were present at his execution, that the scaffold or gibbet gave way and came down, which made some present flatter themselves that, by some laws in being, he had saved his life, as they used to say in such cases.</w:t>
      </w:r>
    </w:p>
    <w:p w14:paraId="7D6CD1CA">
      <w:pPr>
        <w:rPr>
          <w:rFonts w:hint="eastAsia"/>
        </w:rPr>
      </w:pPr>
      <w:r>
        <w:rPr>
          <w:rFonts w:hint="eastAsia"/>
        </w:rPr>
        <w:t>一些在他被处决时在场的人证实，断头台或绞刑架倒塌了，这使一些在场的人自欺地认为，根据某些现行法律，他已保住了性命，正如他们在这种情况下常说的那样。</w:t>
      </w:r>
    </w:p>
    <w:p w14:paraId="782CFB0E">
      <w:pPr>
        <w:rPr>
          <w:rFonts w:hint="eastAsia"/>
        </w:rPr>
      </w:pPr>
      <w:r>
        <w:rPr>
          <w:rFonts w:hint="eastAsia"/>
        </w:rPr>
        <w:t>But behold a disappointment here, for he behoved not to escape so, for to this end he was born.</w:t>
      </w:r>
    </w:p>
    <w:p w14:paraId="53F9DC1D">
      <w:pPr>
        <w:rPr>
          <w:rFonts w:hint="eastAsia"/>
        </w:rPr>
      </w:pPr>
      <w:r>
        <w:rPr>
          <w:rFonts w:hint="eastAsia"/>
        </w:rPr>
        <w:t>但看哪，这里有一个失望，因为他注定无法如此逃脱，他为此而生。</w:t>
      </w:r>
    </w:p>
    <w:p w14:paraId="23DB6934">
      <w:pPr>
        <w:rPr>
          <w:rFonts w:hint="eastAsia"/>
        </w:rPr>
      </w:pPr>
      <w:r>
        <w:rPr>
          <w:rFonts w:hint="eastAsia"/>
        </w:rPr>
        <w:t>Immediately all was replaced, and the martyr executed.</w:t>
      </w:r>
    </w:p>
    <w:p w14:paraId="372FDE43">
      <w:pPr>
        <w:rPr>
          <w:rFonts w:hint="eastAsia"/>
        </w:rPr>
      </w:pPr>
      <w:r>
        <w:rPr>
          <w:rFonts w:hint="eastAsia"/>
        </w:rPr>
        <w:t>立刻，一切都被重新安置，殉道者被处决。</w:t>
      </w:r>
    </w:p>
    <w:p w14:paraId="464B83E9">
      <w:pPr>
        <w:rPr>
          <w:rFonts w:hint="eastAsia"/>
        </w:rPr>
      </w:pPr>
      <w:r>
        <w:rPr>
          <w:rFonts w:hint="eastAsia"/>
        </w:rPr>
        <w:t xml:space="preserve">   </w:t>
      </w:r>
    </w:p>
    <w:p w14:paraId="214EA0D6">
      <w:pPr>
        <w:pStyle w:val="2"/>
        <w:ind w:left="182"/>
        <w:jc w:val="center"/>
        <w:rPr>
          <w:rFonts w:hint="eastAsia"/>
        </w:rPr>
      </w:pPr>
      <w:r>
        <w:rPr>
          <w:rFonts w:hint="eastAsia"/>
        </w:rPr>
        <w:t>ALEXANDER PEDEN</w:t>
      </w:r>
    </w:p>
    <w:p w14:paraId="157F619C">
      <w:pPr>
        <w:pStyle w:val="2"/>
        <w:ind w:left="182"/>
        <w:jc w:val="center"/>
        <w:rPr>
          <w:rFonts w:hint="eastAsia"/>
        </w:rPr>
      </w:pPr>
      <w:r>
        <w:rPr>
          <w:rFonts w:hint="eastAsia"/>
        </w:rPr>
        <w:t>亚历山大·佩登</w:t>
      </w:r>
    </w:p>
    <w:p w14:paraId="0BBFE5A3">
      <w:pPr>
        <w:rPr>
          <w:rFonts w:hint="eastAsia"/>
        </w:rPr>
      </w:pPr>
    </w:p>
    <w:p w14:paraId="461FD0BE">
      <w:pPr>
        <w:rPr>
          <w:rFonts w:hint="eastAsia"/>
        </w:rPr>
      </w:pPr>
      <w:r>
        <w:rPr>
          <w:rFonts w:hint="eastAsia"/>
        </w:rPr>
        <w:t>ALEXANDER PEDEN was born in the parish of Sorn, in the shire of Ayr.</w:t>
      </w:r>
    </w:p>
    <w:p w14:paraId="3ECCC7CC">
      <w:pPr>
        <w:rPr>
          <w:rFonts w:hint="eastAsia"/>
        </w:rPr>
      </w:pPr>
      <w:r>
        <w:rPr>
          <w:rFonts w:hint="eastAsia"/>
        </w:rPr>
        <w:t>亚历山大·佩登出生于艾尔郡索恩教区。</w:t>
      </w:r>
    </w:p>
    <w:p w14:paraId="4FBF50B1">
      <w:pPr>
        <w:rPr>
          <w:rFonts w:hint="eastAsia"/>
        </w:rPr>
      </w:pPr>
      <w:r>
        <w:rPr>
          <w:rFonts w:hint="eastAsia"/>
        </w:rPr>
        <w:t>After he had finished his university curriculum, he was for sometime employed as schoolmaster, precentor, and session-clerk, to Mr. John Guthrie, minister of the Gospel at Tarbolton.</w:t>
      </w:r>
    </w:p>
    <w:p w14:paraId="311C8C7D">
      <w:pPr>
        <w:rPr>
          <w:rFonts w:hint="eastAsia"/>
        </w:rPr>
      </w:pPr>
      <w:r>
        <w:rPr>
          <w:rFonts w:hint="eastAsia"/>
        </w:rPr>
        <w:t>在他完成大学课程后，他有一段时间被聘为塔尔博尔顿福音牧师约翰·格思里先生的学校教师、领唱和长老会书记。</w:t>
      </w:r>
    </w:p>
    <w:p w14:paraId="59EDFD66">
      <w:pPr>
        <w:rPr>
          <w:rFonts w:hint="eastAsia"/>
        </w:rPr>
      </w:pPr>
    </w:p>
    <w:p w14:paraId="42E022A1">
      <w:pPr>
        <w:rPr>
          <w:rFonts w:hint="eastAsia"/>
        </w:rPr>
      </w:pPr>
      <w:r>
        <w:rPr>
          <w:rFonts w:hint="eastAsia"/>
        </w:rPr>
        <w:t>A little before the Restoration, he was ordained minister at New Luce in Galloway, where he continued for about the space of three years, until thrust out by the violence and tyranny of the times.</w:t>
      </w:r>
    </w:p>
    <w:p w14:paraId="11F2C02B">
      <w:pPr>
        <w:rPr>
          <w:rFonts w:hint="eastAsia"/>
        </w:rPr>
      </w:pPr>
      <w:r>
        <w:rPr>
          <w:rFonts w:hint="eastAsia"/>
        </w:rPr>
        <w:t>复辟前不久，他在加洛韦的新卢斯被按立为牧师，他在那里待了约三年，直到被时代的暴力和暴政所驱逐。</w:t>
      </w:r>
    </w:p>
    <w:p w14:paraId="68FA3B19">
      <w:pPr>
        <w:rPr>
          <w:rFonts w:hint="eastAsia"/>
        </w:rPr>
      </w:pPr>
      <w:r>
        <w:rPr>
          <w:rFonts w:hint="eastAsia"/>
        </w:rPr>
        <w:t>On the afternoon of the Sabbath previous to his leaving the parish, he preached from Acts 20:32.</w:t>
      </w:r>
    </w:p>
    <w:p w14:paraId="384C3E82">
      <w:pPr>
        <w:rPr>
          <w:rFonts w:hint="eastAsia"/>
        </w:rPr>
      </w:pPr>
      <w:r>
        <w:rPr>
          <w:rFonts w:hint="eastAsia"/>
        </w:rPr>
        <w:t>在他离开教区前的那个安息日下午，他根据使徒行传20:32讲道。</w:t>
      </w:r>
    </w:p>
    <w:p w14:paraId="0C303B5D">
      <w:pPr>
        <w:rPr>
          <w:rFonts w:hint="eastAsia"/>
        </w:rPr>
      </w:pPr>
      <w:r>
        <w:rPr>
          <w:rFonts w:hint="eastAsia"/>
        </w:rPr>
        <w:t>"And now, brethren, I commend you to the word of his grace," and continued his discourse till night.</w:t>
      </w:r>
    </w:p>
    <w:p w14:paraId="0C0140A6">
      <w:pPr>
        <w:rPr>
          <w:rFonts w:hint="eastAsia"/>
        </w:rPr>
      </w:pPr>
      <w:r>
        <w:rPr>
          <w:rFonts w:hint="eastAsia"/>
        </w:rPr>
        <w:t>“弟兄们，我如今把你们交托上帝和祂恩惠的道，”并继续他的讲论直到晚上。</w:t>
      </w:r>
    </w:p>
    <w:p w14:paraId="775DFCCC">
      <w:pPr>
        <w:rPr>
          <w:rFonts w:hint="eastAsia"/>
        </w:rPr>
      </w:pPr>
      <w:r>
        <w:rPr>
          <w:rFonts w:hint="eastAsia"/>
        </w:rPr>
        <w:t>When he closed the pulpit door, he knocked three times very hard on it, with his Bible, saying thrice,—"I arrest thee, in my Master's name, that none ever enter thee, but such as come in by the door as I have done;" and no one entered it, till after the Revolution it was opened by a Presbyterian.</w:t>
      </w:r>
    </w:p>
    <w:p w14:paraId="2086DD24">
      <w:pPr>
        <w:rPr>
          <w:rFonts w:hint="eastAsia"/>
        </w:rPr>
      </w:pPr>
      <w:r>
        <w:rPr>
          <w:rFonts w:hint="eastAsia"/>
        </w:rPr>
        <w:t>当他关上讲坛门时，他用他的圣经在上面重重地敲了三下，说了三次：“我奉我主人的名，查封你，任何人不得进入你，除非像我一样从门进来的；”直到革命后，它才被一位长老会信徒打开。</w:t>
      </w:r>
    </w:p>
    <w:p w14:paraId="348852DB">
      <w:pPr>
        <w:rPr>
          <w:rFonts w:hint="eastAsia"/>
        </w:rPr>
      </w:pPr>
    </w:p>
    <w:p w14:paraId="5D90E50E">
      <w:pPr>
        <w:rPr>
          <w:rFonts w:hint="eastAsia"/>
        </w:rPr>
      </w:pPr>
      <w:r>
        <w:rPr>
          <w:rFonts w:hint="eastAsia"/>
        </w:rPr>
        <w:t>About the beginning of the year 1666, a proclamation was emitted by the council against him and several of the ejected ministers, wherein he was charged with holding conventicles, preaching, and baptizing children, at Ralstoun in Kilmarnock, and at Castlehill in Craigie parish, where he baptized twenty-four children.</w:t>
      </w:r>
    </w:p>
    <w:p w14:paraId="0BE394B9">
      <w:pPr>
        <w:rPr>
          <w:rFonts w:hint="eastAsia"/>
        </w:rPr>
      </w:pPr>
      <w:r>
        <w:rPr>
          <w:rFonts w:hint="eastAsia"/>
        </w:rPr>
        <w:t>约1666年初，议会发布了一份针对他和几位被驱逐牧师的公告，其中他被指控在基尔马诺克的拉尔斯顿，以及克雷吉教区的卡斯尔希尔举行秘密集会、讲道和施洗，他在那里为二十四个孩子施洗。</w:t>
      </w:r>
    </w:p>
    <w:p w14:paraId="59381E06">
      <w:pPr>
        <w:rPr>
          <w:rFonts w:hint="eastAsia"/>
        </w:rPr>
      </w:pPr>
      <w:r>
        <w:rPr>
          <w:rFonts w:hint="eastAsia"/>
        </w:rPr>
        <w:t>But upon his nonappearance at this citation, he was next year declared a rebel, and forfeited both life and fortune.</w:t>
      </w:r>
    </w:p>
    <w:p w14:paraId="29C149A1">
      <w:pPr>
        <w:rPr>
          <w:rFonts w:hint="eastAsia"/>
        </w:rPr>
      </w:pPr>
      <w:r>
        <w:rPr>
          <w:rFonts w:hint="eastAsia"/>
        </w:rPr>
        <w:t>但由于他未应此传唤出庭，次年他被宣布为叛党，并被没收了生命和财产。</w:t>
      </w:r>
    </w:p>
    <w:p w14:paraId="7785B1B1">
      <w:pPr>
        <w:rPr>
          <w:rFonts w:hint="eastAsia"/>
        </w:rPr>
      </w:pPr>
    </w:p>
    <w:p w14:paraId="310189F6">
      <w:pPr>
        <w:rPr>
          <w:rFonts w:hint="eastAsia"/>
        </w:rPr>
      </w:pPr>
      <w:r>
        <w:rPr>
          <w:rFonts w:hint="eastAsia"/>
        </w:rPr>
        <w:t>After this, he joined that faithful party, which, in the same year, was dispersed at Pentland hills; and with them he came the length of Clyde, where he had a melancholy view of their end, and parted with them there.</w:t>
      </w:r>
    </w:p>
    <w:p w14:paraId="4DA510BA">
      <w:pPr>
        <w:rPr>
          <w:rFonts w:hint="eastAsia"/>
        </w:rPr>
      </w:pPr>
      <w:r>
        <w:rPr>
          <w:rFonts w:hint="eastAsia"/>
        </w:rPr>
        <w:t>此后，他加入了那个忠信的队伍，该队伍同年在彭特兰希尔斯被驱散；他与他们一同来到克莱德，在那里他悲伤地看到了他们的结局，并在那里与他们分别。</w:t>
      </w:r>
    </w:p>
    <w:p w14:paraId="706FBE1C">
      <w:pPr>
        <w:rPr>
          <w:rFonts w:hint="eastAsia"/>
        </w:rPr>
      </w:pPr>
      <w:r>
        <w:rPr>
          <w:rFonts w:hint="eastAsia"/>
        </w:rPr>
        <w:t>Afterwards, when one of his friends said to him, "Sir, you did well that left them, seeing you was persuaded that they would fall and flee before the enemy," he was offended and said, "Glory, glory to God, that he sent me not to hell immediately, for I should have stayed with them, though I should have been cut in pieces."</w:t>
      </w:r>
    </w:p>
    <w:p w14:paraId="4B4B7F29">
      <w:pPr>
        <w:rPr>
          <w:rFonts w:hint="eastAsia"/>
        </w:rPr>
      </w:pPr>
      <w:r>
        <w:rPr>
          <w:rFonts w:hint="eastAsia"/>
        </w:rPr>
        <w:t>后来，当他的一个朋友对他说：“先生，你离开他们做得好，因为你已确信他们会在敌人面前倒下和逃跑，”他生气地说：“荣耀，荣耀归于上帝，祂没有立刻把我送到地狱去，因为我本该和他们在一起，即使我被切成碎片。”</w:t>
      </w:r>
    </w:p>
    <w:p w14:paraId="57921301">
      <w:pPr>
        <w:rPr>
          <w:rFonts w:hint="eastAsia"/>
        </w:rPr>
      </w:pPr>
    </w:p>
    <w:p w14:paraId="3C971BAD">
      <w:pPr>
        <w:rPr>
          <w:rFonts w:hint="eastAsia"/>
        </w:rPr>
      </w:pPr>
      <w:r>
        <w:rPr>
          <w:rFonts w:hint="eastAsia"/>
        </w:rPr>
        <w:t>In the same year he met with a very remarkable deliverance.</w:t>
      </w:r>
    </w:p>
    <w:p w14:paraId="64FF8216">
      <w:pPr>
        <w:rPr>
          <w:rFonts w:hint="eastAsia"/>
        </w:rPr>
      </w:pPr>
      <w:r>
        <w:rPr>
          <w:rFonts w:hint="eastAsia"/>
        </w:rPr>
        <w:t>同年，他经历了一次非常显著的拯救。</w:t>
      </w:r>
    </w:p>
    <w:p w14:paraId="4546A6AA">
      <w:pPr>
        <w:rPr>
          <w:rFonts w:hint="eastAsia"/>
        </w:rPr>
      </w:pPr>
      <w:r>
        <w:rPr>
          <w:rFonts w:hint="eastAsia"/>
        </w:rPr>
        <w:t>For, while riding in company with Mr. Welch, and the laird of Glerover, they met a party of the enemy's horse.</w:t>
      </w:r>
    </w:p>
    <w:p w14:paraId="185DE1A8">
      <w:pPr>
        <w:rPr>
          <w:rFonts w:hint="eastAsia"/>
        </w:rPr>
      </w:pPr>
      <w:r>
        <w:rPr>
          <w:rFonts w:hint="eastAsia"/>
        </w:rPr>
        <w:t>因为，当他与韦尔什先生和格勒罗弗的地主一同骑行时，他们遇到了一队敌军的骑兵。</w:t>
      </w:r>
    </w:p>
    <w:p w14:paraId="0DDA2D59">
      <w:pPr>
        <w:rPr>
          <w:rFonts w:hint="eastAsia"/>
        </w:rPr>
      </w:pPr>
      <w:r>
        <w:rPr>
          <w:rFonts w:hint="eastAsia"/>
        </w:rPr>
        <w:t>The laird fainted, fearing they should be taken; Peden seeing this, said, "Keep up your courage and confidence, for God hath laid an arrest on these men that they shall do us no harm."</w:t>
      </w:r>
    </w:p>
    <w:p w14:paraId="24EF13A0">
      <w:pPr>
        <w:rPr>
          <w:rFonts w:hint="eastAsia"/>
        </w:rPr>
      </w:pPr>
      <w:r>
        <w:rPr>
          <w:rFonts w:hint="eastAsia"/>
        </w:rPr>
        <w:t>地主晕倒了，害怕他们会被捕；佩登看到这个，说：“保持你的勇气和信心，因为上帝已制止了这些人，他们不会伤害我们。”</w:t>
      </w:r>
    </w:p>
    <w:p w14:paraId="4EE5156E">
      <w:pPr>
        <w:rPr>
          <w:rFonts w:hint="eastAsia"/>
        </w:rPr>
      </w:pPr>
      <w:r>
        <w:rPr>
          <w:rFonts w:hint="eastAsia"/>
        </w:rPr>
        <w:t>When they met they were courteous, and asked the way.</w:t>
      </w:r>
    </w:p>
    <w:p w14:paraId="42CF299A">
      <w:pPr>
        <w:rPr>
          <w:rFonts w:hint="eastAsia"/>
        </w:rPr>
      </w:pPr>
      <w:r>
        <w:rPr>
          <w:rFonts w:hint="eastAsia"/>
        </w:rPr>
        <w:t>当他们相遇时，他们很有礼貌，并问路。</w:t>
      </w:r>
    </w:p>
    <w:p w14:paraId="751240D3">
      <w:pPr>
        <w:rPr>
          <w:rFonts w:hint="eastAsia"/>
        </w:rPr>
      </w:pPr>
      <w:r>
        <w:rPr>
          <w:rFonts w:hint="eastAsia"/>
        </w:rPr>
        <w:t>Peden went off the way, and showed them the ford of the water of Titt.</w:t>
      </w:r>
    </w:p>
    <w:p w14:paraId="361952CD">
      <w:pPr>
        <w:rPr>
          <w:rFonts w:hint="eastAsia"/>
        </w:rPr>
      </w:pPr>
      <w:r>
        <w:rPr>
          <w:rFonts w:hint="eastAsia"/>
        </w:rPr>
        <w:t>佩登偏离了道路，并给他们指了蒂特河的渡口。</w:t>
      </w:r>
    </w:p>
    <w:p w14:paraId="41B42818">
      <w:pPr>
        <w:rPr>
          <w:rFonts w:hint="eastAsia"/>
        </w:rPr>
      </w:pPr>
      <w:r>
        <w:rPr>
          <w:rFonts w:hint="eastAsia"/>
        </w:rPr>
        <w:t>When he returned, the laird said, "Why did you go? you might have let the lad go with them."</w:t>
      </w:r>
    </w:p>
    <w:p w14:paraId="0CA933CE">
      <w:pPr>
        <w:rPr>
          <w:rFonts w:hint="eastAsia"/>
        </w:rPr>
      </w:pPr>
      <w:r>
        <w:rPr>
          <w:rFonts w:hint="eastAsia"/>
        </w:rPr>
        <w:t>他回来时，地主说：“你为什么去？你可以让那个小伙子跟他们去。”</w:t>
      </w:r>
    </w:p>
    <w:p w14:paraId="43165EF7">
      <w:pPr>
        <w:rPr>
          <w:rFonts w:hint="eastAsia"/>
        </w:rPr>
      </w:pPr>
      <w:r>
        <w:rPr>
          <w:rFonts w:hint="eastAsia"/>
        </w:rPr>
        <w:t>"No," said he, "They might have asked questions of the lad, which might have discovered us; but, as for me, I knew they would be like Egyptian dogs; they could not move a tongue against me, my time not being yet come."</w:t>
      </w:r>
    </w:p>
    <w:p w14:paraId="4C13F941">
      <w:pPr>
        <w:rPr>
          <w:rFonts w:hint="eastAsia"/>
        </w:rPr>
      </w:pPr>
      <w:r>
        <w:rPr>
          <w:rFonts w:hint="eastAsia"/>
        </w:rPr>
        <w:t>“不，”他说，“他们可能会问那个小伙子问题，这可能会暴露我们；但至于我，我知道他们会像埃及的狗；他们不能对我动一动舌头，我的时间还未到。”</w:t>
      </w:r>
    </w:p>
    <w:p w14:paraId="39273C6A">
      <w:pPr>
        <w:rPr>
          <w:rFonts w:hint="eastAsia"/>
        </w:rPr>
      </w:pPr>
    </w:p>
    <w:p w14:paraId="612691D2">
      <w:pPr>
        <w:rPr>
          <w:rFonts w:hint="eastAsia"/>
        </w:rPr>
      </w:pPr>
      <w:r>
        <w:rPr>
          <w:rFonts w:hint="eastAsia"/>
        </w:rPr>
        <w:t>He passed his time sometimes in Scotland, and sometimes in Ireland, until June, 1673, when he was by major Cockburn taken in the house of Hugh Ferguson of Knockdew, in Carrick, who had constrained him to stay all night.</w:t>
      </w:r>
    </w:p>
    <w:p w14:paraId="47014BD6">
      <w:pPr>
        <w:rPr>
          <w:rFonts w:hint="eastAsia"/>
        </w:rPr>
      </w:pPr>
      <w:r>
        <w:rPr>
          <w:rFonts w:hint="eastAsia"/>
        </w:rPr>
        <w:t>他有时在苏格兰，有时在爱尔兰度过他的时间，直到1673年6月，他在卡里克的诺克杜的休·弗格森家中，被科伯恩少校逮捕，弗格森曾强留他过夜。</w:t>
      </w:r>
    </w:p>
    <w:p w14:paraId="6F3291B7">
      <w:pPr>
        <w:rPr>
          <w:rFonts w:hint="eastAsia"/>
        </w:rPr>
      </w:pPr>
      <w:r>
        <w:rPr>
          <w:rFonts w:hint="eastAsia"/>
        </w:rPr>
        <w:t>Peden told him it would be a dear night's quarters to them both; accordingly they were both carried prisoners to Edinburgh.</w:t>
      </w:r>
    </w:p>
    <w:p w14:paraId="6B8891BB">
      <w:pPr>
        <w:rPr>
          <w:rFonts w:hint="eastAsia"/>
        </w:rPr>
      </w:pPr>
      <w:r>
        <w:rPr>
          <w:rFonts w:hint="eastAsia"/>
        </w:rPr>
        <w:t>佩登告诉他，这对他们俩来说，将是一个代价高昂的夜晚住宿；因此他们两人都被作为囚犯带到爱丁堡。</w:t>
      </w:r>
    </w:p>
    <w:p w14:paraId="2C42D323">
      <w:pPr>
        <w:rPr>
          <w:rFonts w:hint="eastAsia"/>
        </w:rPr>
      </w:pPr>
      <w:r>
        <w:rPr>
          <w:rFonts w:hint="eastAsia"/>
        </w:rPr>
        <w:t>There the said Hugh was fined in 1000 merks for reset, harbour, and converse with him.</w:t>
      </w:r>
    </w:p>
    <w:p w14:paraId="1BEC947B">
      <w:pPr>
        <w:rPr>
          <w:rFonts w:hint="eastAsia"/>
        </w:rPr>
      </w:pPr>
      <w:r>
        <w:rPr>
          <w:rFonts w:hint="eastAsia"/>
        </w:rPr>
        <w:t>在那里，那位休因窝藏、收留和与他交谈而被罚款1000马克。</w:t>
      </w:r>
    </w:p>
    <w:p w14:paraId="60A90482">
      <w:pPr>
        <w:rPr>
          <w:rFonts w:hint="eastAsia"/>
        </w:rPr>
      </w:pPr>
      <w:r>
        <w:rPr>
          <w:rFonts w:hint="eastAsia"/>
        </w:rPr>
        <w:t>Sometime after his examination, Peden was sent prisoner to the Bass.</w:t>
      </w:r>
    </w:p>
    <w:p w14:paraId="527BDFA2">
      <w:pPr>
        <w:rPr>
          <w:rFonts w:hint="eastAsia"/>
        </w:rPr>
      </w:pPr>
      <w:r>
        <w:rPr>
          <w:rFonts w:hint="eastAsia"/>
        </w:rPr>
        <w:t>在他受审后不久，佩登被作为囚犯送到巴斯。</w:t>
      </w:r>
    </w:p>
    <w:p w14:paraId="0EA40244">
      <w:pPr>
        <w:rPr>
          <w:rFonts w:hint="eastAsia"/>
        </w:rPr>
      </w:pPr>
    </w:p>
    <w:p w14:paraId="293C41CE">
      <w:pPr>
        <w:rPr>
          <w:rFonts w:hint="eastAsia"/>
        </w:rPr>
      </w:pPr>
      <w:r>
        <w:rPr>
          <w:rFonts w:hint="eastAsia"/>
        </w:rPr>
        <w:t>One day, as he was walking on the rock, some soldiers were passing by, and one of them cried, "The devil take him."</w:t>
      </w:r>
    </w:p>
    <w:p w14:paraId="12FB7B34">
      <w:pPr>
        <w:rPr>
          <w:rFonts w:hint="eastAsia"/>
        </w:rPr>
      </w:pPr>
      <w:r>
        <w:rPr>
          <w:rFonts w:hint="eastAsia"/>
        </w:rPr>
        <w:t>一天，当他在岩石上行走时，一些士兵经过，其中一人喊道：“魔鬼带走他。”</w:t>
      </w:r>
    </w:p>
    <w:p w14:paraId="0870B258">
      <w:pPr>
        <w:rPr>
          <w:rFonts w:hint="eastAsia"/>
        </w:rPr>
      </w:pPr>
      <w:r>
        <w:rPr>
          <w:rFonts w:hint="eastAsia"/>
        </w:rPr>
        <w:t>He said, "Fy, fy! poor man, thou knowest not what thou art saying; but thou shalt repent that."</w:t>
      </w:r>
    </w:p>
    <w:p w14:paraId="5DA40067">
      <w:pPr>
        <w:rPr>
          <w:rFonts w:hint="eastAsia"/>
        </w:rPr>
      </w:pPr>
      <w:r>
        <w:rPr>
          <w:rFonts w:hint="eastAsia"/>
        </w:rPr>
        <w:t>他说：“呸，呸！可怜的人，你不知道你在说什么；但你会为那事悔改的。”</w:t>
      </w:r>
    </w:p>
    <w:p w14:paraId="1927CA68">
      <w:pPr>
        <w:rPr>
          <w:rFonts w:hint="eastAsia"/>
        </w:rPr>
      </w:pPr>
      <w:r>
        <w:rPr>
          <w:rFonts w:hint="eastAsia"/>
        </w:rPr>
        <w:t>At which he stood astonished, and went to the guard distracted, crying out for Peden, saying, "The devil would immediately come and take him away."</w:t>
      </w:r>
    </w:p>
    <w:p w14:paraId="2E829F74">
      <w:pPr>
        <w:rPr>
          <w:rFonts w:hint="eastAsia"/>
        </w:rPr>
      </w:pPr>
      <w:r>
        <w:rPr>
          <w:rFonts w:hint="eastAsia"/>
        </w:rPr>
        <w:t>对此他惊呆了，并精神错乱地去了卫兵那里，大声呼喊着要佩登，说：“魔鬼会立刻来把他带走。”</w:t>
      </w:r>
    </w:p>
    <w:p w14:paraId="6573E703">
      <w:pPr>
        <w:rPr>
          <w:rFonts w:hint="eastAsia"/>
        </w:rPr>
      </w:pPr>
      <w:r>
        <w:rPr>
          <w:rFonts w:hint="eastAsia"/>
        </w:rPr>
        <w:t>Peden came, and conversed and prayed with him, and next morning came to him again, and found him in his right mind, under deep convictions of great guilt.</w:t>
      </w:r>
    </w:p>
    <w:p w14:paraId="27C77E80">
      <w:pPr>
        <w:rPr>
          <w:rFonts w:hint="eastAsia"/>
        </w:rPr>
      </w:pPr>
      <w:r>
        <w:rPr>
          <w:rFonts w:hint="eastAsia"/>
        </w:rPr>
        <w:t>佩登来了，与他交谈并为他祷告，次日早晨又来见他，发现他神志清醒，对极大的罪有深刻的认识。</w:t>
      </w:r>
    </w:p>
    <w:p w14:paraId="08754964">
      <w:pPr>
        <w:rPr>
          <w:rFonts w:hint="eastAsia"/>
        </w:rPr>
      </w:pPr>
      <w:r>
        <w:rPr>
          <w:rFonts w:hint="eastAsia"/>
        </w:rPr>
        <w:t>The guard being to change, they commanded him to his arms, but he refused; and said, "He would lift no arms against Jesus Christ, his cause, and his people; I have done that too long."</w:t>
      </w:r>
    </w:p>
    <w:p w14:paraId="1743E2D1">
      <w:pPr>
        <w:rPr>
          <w:rFonts w:hint="eastAsia"/>
        </w:rPr>
      </w:pPr>
      <w:r>
        <w:rPr>
          <w:rFonts w:hint="eastAsia"/>
        </w:rPr>
        <w:t>卫兵要换岗，他们命令他拿起武器，但他拒绝了；并说：“他不会拿起武器反对耶稣基督、祂的事业和祂的子民；我已那样做了太久。”</w:t>
      </w:r>
    </w:p>
    <w:p w14:paraId="1D4148C4">
      <w:pPr>
        <w:rPr>
          <w:rFonts w:hint="eastAsia"/>
        </w:rPr>
      </w:pPr>
      <w:r>
        <w:rPr>
          <w:rFonts w:hint="eastAsia"/>
        </w:rPr>
        <w:t>The governor threatened him with death to-morrow by ten o'clock.</w:t>
      </w:r>
    </w:p>
    <w:p w14:paraId="4120E812">
      <w:pPr>
        <w:rPr>
          <w:rFonts w:hint="eastAsia"/>
        </w:rPr>
      </w:pPr>
      <w:r>
        <w:rPr>
          <w:rFonts w:hint="eastAsia"/>
        </w:rPr>
        <w:t>总督威胁他明天十点处死。</w:t>
      </w:r>
    </w:p>
    <w:p w14:paraId="74179612">
      <w:pPr>
        <w:rPr>
          <w:rFonts w:hint="eastAsia"/>
        </w:rPr>
      </w:pPr>
      <w:r>
        <w:rPr>
          <w:rFonts w:hint="eastAsia"/>
        </w:rPr>
        <w:t>He confidently said, three times over, "That though he should tear him in pieces, he should never lift arms that way."</w:t>
      </w:r>
    </w:p>
    <w:p w14:paraId="7D55A1B7">
      <w:pPr>
        <w:rPr>
          <w:rFonts w:hint="eastAsia"/>
        </w:rPr>
      </w:pPr>
      <w:r>
        <w:rPr>
          <w:rFonts w:hint="eastAsia"/>
        </w:rPr>
        <w:t>他自信地说了三次，“即使他把他撕成碎片，他也决不会那样拿起武器。”</w:t>
      </w:r>
    </w:p>
    <w:p w14:paraId="477316D9">
      <w:pPr>
        <w:rPr>
          <w:rFonts w:hint="eastAsia"/>
        </w:rPr>
      </w:pPr>
      <w:r>
        <w:rPr>
          <w:rFonts w:hint="eastAsia"/>
        </w:rPr>
        <w:t>About three days after, the governor put him forth of the garrison, setting him ashore.</w:t>
      </w:r>
    </w:p>
    <w:p w14:paraId="7BCDB4A1">
      <w:pPr>
        <w:rPr>
          <w:rFonts w:hint="eastAsia"/>
        </w:rPr>
      </w:pPr>
      <w:r>
        <w:rPr>
          <w:rFonts w:hint="eastAsia"/>
        </w:rPr>
        <w:t>约三天后，总督把他逐出驻地，让他上岸。</w:t>
      </w:r>
    </w:p>
    <w:p w14:paraId="3F051236">
      <w:pPr>
        <w:rPr>
          <w:rFonts w:hint="eastAsia"/>
        </w:rPr>
      </w:pPr>
      <w:r>
        <w:rPr>
          <w:rFonts w:hint="eastAsia"/>
        </w:rPr>
        <w:t>And he, having a wife and children, took a house in East Lothian, where he became a singular Christian.</w:t>
      </w:r>
    </w:p>
    <w:p w14:paraId="7A990B7D">
      <w:pPr>
        <w:rPr>
          <w:rFonts w:hint="eastAsia"/>
        </w:rPr>
      </w:pPr>
      <w:r>
        <w:rPr>
          <w:rFonts w:hint="eastAsia"/>
        </w:rPr>
        <w:t>他，有妻子和孩子，在东洛锡安租了一所房子，在那里他成了一个独特的基督徒。</w:t>
      </w:r>
    </w:p>
    <w:p w14:paraId="3F16996B">
      <w:pPr>
        <w:rPr>
          <w:rFonts w:hint="eastAsia"/>
        </w:rPr>
      </w:pPr>
    </w:p>
    <w:p w14:paraId="66FEB998">
      <w:pPr>
        <w:rPr>
          <w:rFonts w:hint="eastAsia"/>
        </w:rPr>
      </w:pPr>
      <w:r>
        <w:rPr>
          <w:rFonts w:hint="eastAsia"/>
        </w:rPr>
        <w:t>Peden was brought from the Bass to Edinburgh, and was sentenced, in December, 1678, along with other sixty prisoners for the same cause, to be banished to America, never to be seen again in Scotland, under pain of death.</w:t>
      </w:r>
    </w:p>
    <w:p w14:paraId="0704D593">
      <w:pPr>
        <w:rPr>
          <w:rFonts w:hint="eastAsia"/>
        </w:rPr>
      </w:pPr>
      <w:r>
        <w:rPr>
          <w:rFonts w:hint="eastAsia"/>
        </w:rPr>
        <w:t>1678年12月，佩登从巴斯被带到爱丁堡，并与其他六十名因同样原因被囚的人一同被判处放逐到美洲，永远不得再在苏格兰出现，否则处以死刑。</w:t>
      </w:r>
    </w:p>
    <w:p w14:paraId="6C664D11">
      <w:pPr>
        <w:rPr>
          <w:rFonts w:hint="eastAsia"/>
        </w:rPr>
      </w:pPr>
      <w:r>
        <w:rPr>
          <w:rFonts w:hint="eastAsia"/>
        </w:rPr>
        <w:t>After this sentence was passed, he often said, "That that ship was not yet built that should take him or these prisoners to Virginia, or any other of the English plantations in America."</w:t>
      </w:r>
    </w:p>
    <w:p w14:paraId="32396C84">
      <w:pPr>
        <w:rPr>
          <w:rFonts w:hint="eastAsia"/>
        </w:rPr>
      </w:pPr>
      <w:r>
        <w:rPr>
          <w:rFonts w:hint="eastAsia"/>
        </w:rPr>
        <w:t>这个判决通过后，他常常说：“那艘要带他或这些囚犯去弗吉尼亚，或美洲任何其他英国殖民地的船，还没有造好。”</w:t>
      </w:r>
    </w:p>
    <w:p w14:paraId="128484E5">
      <w:pPr>
        <w:rPr>
          <w:rFonts w:hint="eastAsia"/>
        </w:rPr>
      </w:pPr>
      <w:r>
        <w:rPr>
          <w:rFonts w:hint="eastAsia"/>
        </w:rPr>
        <w:t>When they were on shipboard in the roads of Leith, there was a report that the enemy were to send down thumbkins to keep them in order; on which they were much discouraged.</w:t>
      </w:r>
    </w:p>
    <w:p w14:paraId="6DC3BA9B">
      <w:pPr>
        <w:rPr>
          <w:rFonts w:hint="eastAsia"/>
        </w:rPr>
      </w:pPr>
      <w:r>
        <w:rPr>
          <w:rFonts w:hint="eastAsia"/>
        </w:rPr>
        <w:t>当他们在利斯港湾的船上时，有传言说敌人要送下指刑来管束他们；他们因此非常沮丧。</w:t>
      </w:r>
    </w:p>
    <w:p w14:paraId="792D34E2">
      <w:pPr>
        <w:rPr>
          <w:rFonts w:hint="eastAsia"/>
        </w:rPr>
      </w:pPr>
      <w:r>
        <w:rPr>
          <w:rFonts w:hint="eastAsia"/>
        </w:rPr>
        <w:t>He went above deck, and said, "Why are you so much discouraged?</w:t>
      </w:r>
    </w:p>
    <w:p w14:paraId="00F04E63">
      <w:pPr>
        <w:rPr>
          <w:rFonts w:hint="eastAsia"/>
        </w:rPr>
      </w:pPr>
      <w:r>
        <w:rPr>
          <w:rFonts w:hint="eastAsia"/>
        </w:rPr>
        <w:t>他上到甲板上，说：“你们为何如此沮丧？</w:t>
      </w:r>
    </w:p>
    <w:p w14:paraId="4BA8C4E7">
      <w:pPr>
        <w:rPr>
          <w:rFonts w:hint="eastAsia"/>
        </w:rPr>
      </w:pPr>
      <w:r>
        <w:rPr>
          <w:rFonts w:hint="eastAsia"/>
        </w:rPr>
        <w:t>you need not fear, there will neither thumbkins nor bootkins come here; lift up your hearts, for the day of your redemption draweth near: if we were once at London, we will all be set at liberty," &amp;c.</w:t>
      </w:r>
    </w:p>
    <w:p w14:paraId="638D454A">
      <w:pPr>
        <w:rPr>
          <w:rFonts w:hint="eastAsia"/>
        </w:rPr>
      </w:pPr>
      <w:r>
        <w:rPr>
          <w:rFonts w:hint="eastAsia"/>
        </w:rPr>
        <w:t>你们不必害怕，这里不会有指刑或靴刑；你们当挺身昂首，因为你们得赎的日子近了：如果我们一旦到了伦敦，我们都将被释放，”等等。</w:t>
      </w:r>
    </w:p>
    <w:p w14:paraId="49E2D88A">
      <w:pPr>
        <w:rPr>
          <w:rFonts w:hint="eastAsia"/>
        </w:rPr>
      </w:pPr>
      <w:r>
        <w:rPr>
          <w:rFonts w:hint="eastAsia"/>
        </w:rPr>
        <w:t>In their voyage thither they had the opportunity of seizing the commander of the ship, and escaping, but did not choose to avail themselves of it without his advice.</w:t>
      </w:r>
    </w:p>
    <w:p w14:paraId="6D6B6066">
      <w:pPr>
        <w:rPr>
          <w:rFonts w:hint="eastAsia"/>
        </w:rPr>
      </w:pPr>
      <w:r>
        <w:rPr>
          <w:rFonts w:hint="eastAsia"/>
        </w:rPr>
        <w:t>在去那里的航行中，他们有机会抓住船长并逃脱，但没有选择在没有他建议的情况下利用这个机会。</w:t>
      </w:r>
    </w:p>
    <w:p w14:paraId="30AD5919">
      <w:pPr>
        <w:rPr>
          <w:rFonts w:hint="eastAsia"/>
        </w:rPr>
      </w:pPr>
      <w:r>
        <w:rPr>
          <w:rFonts w:hint="eastAsia"/>
        </w:rPr>
        <w:t>He said, "Let all alone, for the Lord will set all at liberty in a way more conducive to his own glory, and our own safety."</w:t>
      </w:r>
    </w:p>
    <w:p w14:paraId="52C231EE">
      <w:pPr>
        <w:rPr>
          <w:rFonts w:hint="eastAsia"/>
        </w:rPr>
      </w:pPr>
      <w:r>
        <w:rPr>
          <w:rFonts w:hint="eastAsia"/>
        </w:rPr>
        <w:t>他说：“让一切都别动，因为主将以一种更利于祂自己的荣耀，以及我们自己的安全的方式，将所有人都释放。”</w:t>
      </w:r>
    </w:p>
    <w:p w14:paraId="58D7CC1A">
      <w:pPr>
        <w:rPr>
          <w:rFonts w:hint="eastAsia"/>
        </w:rPr>
      </w:pPr>
      <w:r>
        <w:rPr>
          <w:rFonts w:hint="eastAsia"/>
        </w:rPr>
        <w:t>Accordingly, when they arrived, the skipper who received them at Leith, being to carry them no farther, delivered them to another, to carry them to Virginia, to whom they were represented as thieves and robbers.</w:t>
      </w:r>
    </w:p>
    <w:p w14:paraId="264CE503">
      <w:pPr>
        <w:rPr>
          <w:rFonts w:hint="eastAsia"/>
        </w:rPr>
      </w:pPr>
      <w:r>
        <w:rPr>
          <w:rFonts w:hint="eastAsia"/>
        </w:rPr>
        <w:t>因此，当他们到达时，在利斯接收他们的船长，由于不再运送他们，便把他们交给另一个人，要带他们去弗吉尼亚，他们被描绘成小偷和强盗。</w:t>
      </w:r>
    </w:p>
    <w:p w14:paraId="021A3B02">
      <w:pPr>
        <w:rPr>
          <w:rFonts w:hint="eastAsia"/>
        </w:rPr>
      </w:pPr>
      <w:r>
        <w:rPr>
          <w:rFonts w:hint="eastAsia"/>
        </w:rPr>
        <w:t>But when he came to see them, and found they were all grave sober Christians, banished for Presbyterian principles, he would sail the sea with none such.</w:t>
      </w:r>
    </w:p>
    <w:p w14:paraId="5136ABBC">
      <w:pPr>
        <w:rPr>
          <w:rFonts w:hint="eastAsia"/>
        </w:rPr>
      </w:pPr>
      <w:r>
        <w:rPr>
          <w:rFonts w:hint="eastAsia"/>
        </w:rPr>
        <w:t>但当他来看他们，并发现他们都是庄重 sober 的基督徒，因长老会原则而被放逐时，他便不愿与这样的人一同航海。</w:t>
      </w:r>
    </w:p>
    <w:p w14:paraId="7E125C10">
      <w:pPr>
        <w:rPr>
          <w:rFonts w:hint="eastAsia"/>
        </w:rPr>
      </w:pPr>
      <w:r>
        <w:rPr>
          <w:rFonts w:hint="eastAsia"/>
        </w:rPr>
        <w:t>In this confusion, the one captain refusing to receive them, and the other not choosing to retain them on account of the expense, they were set at liberty.</w:t>
      </w:r>
    </w:p>
    <w:p w14:paraId="3E1C4C9B">
      <w:pPr>
        <w:rPr>
          <w:rFonts w:hint="eastAsia"/>
        </w:rPr>
      </w:pPr>
      <w:r>
        <w:rPr>
          <w:rFonts w:hint="eastAsia"/>
        </w:rPr>
        <w:t>在这种混乱中，一位船长拒绝接收他们，另一位因费用问题不愿留住他们，他们便被释放了。</w:t>
      </w:r>
    </w:p>
    <w:p w14:paraId="1EA00EF6">
      <w:pPr>
        <w:rPr>
          <w:rFonts w:hint="eastAsia"/>
        </w:rPr>
      </w:pPr>
      <w:r>
        <w:rPr>
          <w:rFonts w:hint="eastAsia"/>
        </w:rPr>
        <w:t>Some say the captain got compliments from friends in London.</w:t>
      </w:r>
    </w:p>
    <w:p w14:paraId="6CD11B77">
      <w:pPr>
        <w:rPr>
          <w:rFonts w:hint="eastAsia"/>
        </w:rPr>
      </w:pPr>
      <w:r>
        <w:rPr>
          <w:rFonts w:hint="eastAsia"/>
        </w:rPr>
        <w:t>有人说船长从伦敦的朋友那里得到了称赞。</w:t>
      </w:r>
    </w:p>
    <w:p w14:paraId="565D909D">
      <w:pPr>
        <w:rPr>
          <w:rFonts w:hint="eastAsia"/>
        </w:rPr>
      </w:pPr>
      <w:r>
        <w:rPr>
          <w:rFonts w:hint="eastAsia"/>
        </w:rPr>
        <w:t>Others assure us, that they got off through means of the Lord Shaftesbury, who was always friendly to the Presbyterians.</w:t>
      </w:r>
    </w:p>
    <w:p w14:paraId="66B35AB8">
      <w:pPr>
        <w:rPr>
          <w:rFonts w:hint="eastAsia"/>
        </w:rPr>
      </w:pPr>
      <w:r>
        <w:rPr>
          <w:rFonts w:hint="eastAsia"/>
        </w:rPr>
        <w:t>其他人向我们保证，他们是藉着沙夫茨伯里勋爵的帮助得以脱身的，他总是对长老会信徒友好。</w:t>
      </w:r>
    </w:p>
    <w:p w14:paraId="4C12817C">
      <w:pPr>
        <w:rPr>
          <w:rFonts w:hint="eastAsia"/>
        </w:rPr>
      </w:pPr>
      <w:r>
        <w:rPr>
          <w:rFonts w:hint="eastAsia"/>
        </w:rPr>
        <w:t>However, it is certain they were all liberated at Gravesend, without any bond or imposition whatever.</w:t>
      </w:r>
    </w:p>
    <w:p w14:paraId="146DFE62">
      <w:pPr>
        <w:rPr>
          <w:rFonts w:hint="eastAsia"/>
        </w:rPr>
      </w:pPr>
      <w:r>
        <w:rPr>
          <w:rFonts w:hint="eastAsia"/>
        </w:rPr>
        <w:t>然而，可以肯定的是，他们都在格雷夫森德被释放，没有任何保证书或任何强加的条件。</w:t>
      </w:r>
    </w:p>
    <w:p w14:paraId="11CF48B1">
      <w:pPr>
        <w:rPr>
          <w:rFonts w:hint="eastAsia"/>
        </w:rPr>
      </w:pPr>
      <w:r>
        <w:rPr>
          <w:rFonts w:hint="eastAsia"/>
        </w:rPr>
        <w:t>And, in their way homeward, the English showed them no small degree of kindness.*</w:t>
      </w:r>
    </w:p>
    <w:p w14:paraId="7CBBD1B7">
      <w:pPr>
        <w:rPr>
          <w:rFonts w:hint="eastAsia"/>
        </w:rPr>
      </w:pPr>
      <w:r>
        <w:rPr>
          <w:rFonts w:hint="eastAsia"/>
        </w:rPr>
        <w:t>并且，在他们回家的路上，英国人对他们表现出不小的仁慈。*</w:t>
      </w:r>
    </w:p>
    <w:p w14:paraId="2BC72507">
      <w:pPr>
        <w:rPr>
          <w:rFonts w:hint="eastAsia"/>
        </w:rPr>
      </w:pPr>
    </w:p>
    <w:p w14:paraId="3FAE80C7">
      <w:pPr>
        <w:rPr>
          <w:rFonts w:hint="eastAsia"/>
        </w:rPr>
      </w:pPr>
      <w:r>
        <w:rPr>
          <w:rFonts w:hint="eastAsia"/>
        </w:rPr>
        <w:t>After they were set at liberty, Peden staid at London, and other places of England, until 1679, when he came to Scotland.</w:t>
      </w:r>
    </w:p>
    <w:p w14:paraId="7E9B5707">
      <w:pPr>
        <w:rPr>
          <w:rFonts w:hint="eastAsia"/>
        </w:rPr>
      </w:pPr>
      <w:r>
        <w:rPr>
          <w:rFonts w:hint="eastAsia"/>
        </w:rPr>
        <w:t>他们被释放后，佩登留在伦敦和英格兰其他地方，直到1679年，他来到苏格兰。</w:t>
      </w:r>
    </w:p>
    <w:p w14:paraId="60055086">
      <w:pPr>
        <w:rPr>
          <w:rFonts w:hint="eastAsia"/>
        </w:rPr>
      </w:pPr>
      <w:r>
        <w:rPr>
          <w:rFonts w:hint="eastAsia"/>
        </w:rPr>
        <w:t>On that dismal day, the 22d of June, when the Lord's people fell and fled before their enemies at Bothwell Bridge, he was sixty miles distant, being near the border, where he kept himself retired until the middle of the day, when some friends said to him, "Sir, the people are waiting for sermon, it being the Lord's day."</w:t>
      </w:r>
    </w:p>
    <w:p w14:paraId="4F1FD22C">
      <w:pPr>
        <w:rPr>
          <w:rFonts w:hint="eastAsia"/>
        </w:rPr>
      </w:pPr>
      <w:r>
        <w:rPr>
          <w:rFonts w:hint="eastAsia"/>
        </w:rPr>
        <w:t>在那个悲惨的日子，6月22日，当主的子民在博斯韦尔桥前倒下和逃跑时，他离那里六十英里，在边境附近，他一直隐居到中午，那时一些朋友对他说：“先生，人们在等讲道，今天是主日。”</w:t>
      </w:r>
    </w:p>
    <w:p w14:paraId="5971D071">
      <w:pPr>
        <w:rPr>
          <w:rFonts w:hint="eastAsia"/>
        </w:rPr>
      </w:pPr>
      <w:r>
        <w:rPr>
          <w:rFonts w:hint="eastAsia"/>
        </w:rPr>
        <w:t>To whom he said, "Let the people go to their prayers; for me, I neither can nor will preach any this day; for our friends are fallen and fled before the enemy at Hamilton, and they are hashing and hagging them down, and their blood is running down like water."</w:t>
      </w:r>
    </w:p>
    <w:p w14:paraId="2F8B046E">
      <w:pPr>
        <w:rPr>
          <w:rFonts w:hint="eastAsia"/>
        </w:rPr>
      </w:pPr>
      <w:r>
        <w:rPr>
          <w:rFonts w:hint="eastAsia"/>
        </w:rPr>
        <w:t>他对他们说：“让人们去祷告吧；至于我，我今天既不能也不愿讲任何道；因为我们的朋友在汉密尔顿前倒下和逃跑了，他们正在把他们砍碎剁烂，他们的血像水一样流下。”</w:t>
      </w:r>
    </w:p>
    <w:p w14:paraId="0DD64717">
      <w:pPr>
        <w:rPr>
          <w:rFonts w:hint="eastAsia"/>
        </w:rPr>
      </w:pPr>
    </w:p>
    <w:p w14:paraId="3B5552ED">
      <w:pPr>
        <w:rPr>
          <w:rFonts w:hint="eastAsia"/>
        </w:rPr>
      </w:pPr>
      <w:r>
        <w:rPr>
          <w:rFonts w:hint="eastAsia"/>
        </w:rPr>
        <w:t>After this, in the year 1682, he married that singular Christian, John Brown, at his house in Priesthill, in the parish of Muirkirk in Kyle, to one Isabel Weir.</w:t>
      </w:r>
    </w:p>
    <w:p w14:paraId="28B37DCE">
      <w:pPr>
        <w:rPr>
          <w:rFonts w:hint="eastAsia"/>
        </w:rPr>
      </w:pPr>
      <w:r>
        <w:rPr>
          <w:rFonts w:hint="eastAsia"/>
        </w:rPr>
        <w:t>此后，1682年，他在凯尔缪尔柯克教区的普雷斯希尔，在他家中为那位独特的基督徒约翰·布朗，与一位名叫伊莎贝尔·韦尔的人主婚。</w:t>
      </w:r>
    </w:p>
    <w:p w14:paraId="6B744371">
      <w:pPr>
        <w:rPr>
          <w:rFonts w:hint="eastAsia"/>
        </w:rPr>
      </w:pPr>
      <w:r>
        <w:rPr>
          <w:rFonts w:hint="eastAsia"/>
        </w:rPr>
        <w:t>After marriage, he said to the bride, "Isabel, you have got a good man to be your husband, but you will not enjoy him long: prize his company, and keep linen by you to be his windingsheet, for you will need it when you are not looking for it, and it will be a bloody one," which sadly came to pass in the beginning of May, 1685.</w:t>
      </w:r>
    </w:p>
    <w:p w14:paraId="7B51EF21">
      <w:pPr>
        <w:rPr>
          <w:rFonts w:hint="eastAsia"/>
        </w:rPr>
      </w:pPr>
      <w:r>
        <w:rPr>
          <w:rFonts w:hint="eastAsia"/>
        </w:rPr>
        <w:t>婚后，他对新娘说：“伊莎贝尔，你得了一个好人作你的丈夫，但你不会长久地享受他：珍惜他的陪伴，并备好麻布作他的裹尸布，因为当你没有预料到时，你会需要它，并且它将是一块血腥的，”这在1685年5月初悲惨地应验了。</w:t>
      </w:r>
    </w:p>
    <w:p w14:paraId="3E9B6F2A">
      <w:pPr>
        <w:rPr>
          <w:rFonts w:hint="eastAsia"/>
        </w:rPr>
      </w:pPr>
    </w:p>
    <w:p w14:paraId="0E951A46">
      <w:pPr>
        <w:rPr>
          <w:rFonts w:hint="eastAsia"/>
        </w:rPr>
      </w:pPr>
      <w:r>
        <w:rPr>
          <w:rFonts w:hint="eastAsia"/>
        </w:rPr>
        <w:t>In the same year, 1682, he went to Ireland again, and coming to the house of William Steel in Glenwhary, in the county of Antrim, he inquired at Mrs. Steel if she wanted a servant for thrashing of victual.</w:t>
      </w:r>
    </w:p>
    <w:p w14:paraId="01D7E6FA">
      <w:pPr>
        <w:rPr>
          <w:rFonts w:hint="eastAsia"/>
        </w:rPr>
      </w:pPr>
      <w:r>
        <w:rPr>
          <w:rFonts w:hint="eastAsia"/>
        </w:rPr>
        <w:t>同年，1682年，他又去了爱尔兰，来到安特里姆郡格伦沃里的威廉·斯蒂尔家中，他问斯蒂尔太太是否需要一个仆人打谷。</w:t>
      </w:r>
    </w:p>
    <w:p w14:paraId="216D6928">
      <w:pPr>
        <w:rPr>
          <w:rFonts w:hint="eastAsia"/>
        </w:rPr>
      </w:pPr>
      <w:r>
        <w:rPr>
          <w:rFonts w:hint="eastAsia"/>
        </w:rPr>
        <w:t>She said, they did; and asked what his wages were a-day and a-week.</w:t>
      </w:r>
    </w:p>
    <w:p w14:paraId="67E1776A">
      <w:pPr>
        <w:rPr>
          <w:rFonts w:hint="eastAsia"/>
        </w:rPr>
      </w:pPr>
      <w:r>
        <w:rPr>
          <w:rFonts w:hint="eastAsia"/>
        </w:rPr>
        <w:t>她说，他们需要；并问他一天和一周的工资是多少。</w:t>
      </w:r>
    </w:p>
    <w:p w14:paraId="36873EB1">
      <w:pPr>
        <w:rPr>
          <w:rFonts w:hint="eastAsia"/>
        </w:rPr>
      </w:pPr>
      <w:r>
        <w:rPr>
          <w:rFonts w:hint="eastAsia"/>
        </w:rPr>
        <w:t>He said, the common rate was a common rule.</w:t>
      </w:r>
    </w:p>
    <w:p w14:paraId="392DB0B5">
      <w:pPr>
        <w:rPr>
          <w:rFonts w:hint="eastAsia"/>
        </w:rPr>
      </w:pPr>
      <w:r>
        <w:rPr>
          <w:rFonts w:hint="eastAsia"/>
        </w:rPr>
        <w:t>他说，通行的价格是通行的规则。</w:t>
      </w:r>
    </w:p>
    <w:p w14:paraId="5FD1BF72">
      <w:pPr>
        <w:rPr>
          <w:rFonts w:hint="eastAsia"/>
        </w:rPr>
      </w:pPr>
      <w:r>
        <w:rPr>
          <w:rFonts w:hint="eastAsia"/>
        </w:rPr>
        <w:t>To which he assented.</w:t>
      </w:r>
    </w:p>
    <w:p w14:paraId="0EE6CC50">
      <w:pPr>
        <w:rPr>
          <w:rFonts w:hint="eastAsia"/>
        </w:rPr>
      </w:pPr>
      <w:r>
        <w:rPr>
          <w:rFonts w:hint="eastAsia"/>
        </w:rPr>
        <w:t>他同意了。</w:t>
      </w:r>
    </w:p>
    <w:p w14:paraId="1E521E9D">
      <w:pPr>
        <w:rPr>
          <w:rFonts w:hint="eastAsia"/>
        </w:rPr>
      </w:pPr>
    </w:p>
    <w:p w14:paraId="47C14D1B">
      <w:pPr>
        <w:rPr>
          <w:rFonts w:hint="eastAsia"/>
        </w:rPr>
      </w:pPr>
      <w:r>
        <w:rPr>
          <w:rFonts w:hint="eastAsia"/>
        </w:rPr>
        <w:t>At night he was put to bed in the barn with the servant-lad, and that night he spent in prayer and groaning.</w:t>
      </w:r>
    </w:p>
    <w:p w14:paraId="49546D6C">
      <w:pPr>
        <w:rPr>
          <w:rFonts w:hint="eastAsia"/>
        </w:rPr>
      </w:pPr>
      <w:r>
        <w:rPr>
          <w:rFonts w:hint="eastAsia"/>
        </w:rPr>
        <w:t>晚上，他被安排在谷仓里和仆人小伙子一同睡觉，那晚他都在祷告和呻吟中度过。</w:t>
      </w:r>
    </w:p>
    <w:p w14:paraId="4351E7C6">
      <w:pPr>
        <w:rPr>
          <w:rFonts w:hint="eastAsia"/>
        </w:rPr>
      </w:pPr>
      <w:r>
        <w:rPr>
          <w:rFonts w:hint="eastAsia"/>
        </w:rPr>
        <w:t>On the morrow he thrashed with the lad, and the next night he spent in the same way.</w:t>
      </w:r>
    </w:p>
    <w:p w14:paraId="1C898879">
      <w:pPr>
        <w:rPr>
          <w:rFonts w:hint="eastAsia"/>
        </w:rPr>
      </w:pPr>
      <w:r>
        <w:rPr>
          <w:rFonts w:hint="eastAsia"/>
        </w:rPr>
        <w:t>次日，他和小伙子一同打谷，下一晚他也同样度过。</w:t>
      </w:r>
    </w:p>
    <w:p w14:paraId="390D8A3D">
      <w:pPr>
        <w:rPr>
          <w:rFonts w:hint="eastAsia"/>
        </w:rPr>
      </w:pPr>
      <w:r>
        <w:rPr>
          <w:rFonts w:hint="eastAsia"/>
        </w:rPr>
        <w:t>The second day the lad said to his mistress, "This man sleeps none, but groans and prays all night; I can get no sleep with him; he thrashes very well, and not sparing himself, though I think he has not been used to it; and when I put the barn in order, he goes to such a place, and prays for the afflicted Church of Scotland, and names so many people in the furnace."</w:t>
      </w:r>
    </w:p>
    <w:p w14:paraId="57F1D4FC">
      <w:pPr>
        <w:rPr>
          <w:rFonts w:hint="eastAsia"/>
        </w:rPr>
      </w:pPr>
      <w:r>
        <w:rPr>
          <w:rFonts w:hint="eastAsia"/>
        </w:rPr>
        <w:t>第二天，小伙子对他的女主人说：“这个人整夜不睡，只是呻吟和祷告；我无法和他一同睡觉；他打谷打得很好，也不爱惜自己，虽然我认为他没习惯这个；当我整理谷仓时，他去一个地方，为受苦的苏格兰教会祷告，并提到许多在火炉中的人。”</w:t>
      </w:r>
    </w:p>
    <w:p w14:paraId="45B1102D">
      <w:pPr>
        <w:rPr>
          <w:rFonts w:hint="eastAsia"/>
        </w:rPr>
      </w:pPr>
      <w:r>
        <w:rPr>
          <w:rFonts w:hint="eastAsia"/>
        </w:rPr>
        <w:t>He wrought the second day; his mistress watched, and overheard him praying as the lad had said.</w:t>
      </w:r>
    </w:p>
    <w:p w14:paraId="401F31C1">
      <w:pPr>
        <w:rPr>
          <w:rFonts w:hint="eastAsia"/>
        </w:rPr>
      </w:pPr>
      <w:r>
        <w:rPr>
          <w:rFonts w:hint="eastAsia"/>
        </w:rPr>
        <w:t>他第二天工作了；他的女主人观察，并无意中听到他正如小伙子所说的那样祷告。</w:t>
      </w:r>
    </w:p>
    <w:p w14:paraId="1254008C">
      <w:pPr>
        <w:rPr>
          <w:rFonts w:hint="eastAsia"/>
        </w:rPr>
      </w:pPr>
      <w:r>
        <w:rPr>
          <w:rFonts w:hint="eastAsia"/>
        </w:rPr>
        <w:t>At night she desired her husband to inquire if he was a minister; which he did, and desired him to be free with him, and he should not only be no enemy to him but a friend.</w:t>
      </w:r>
    </w:p>
    <w:p w14:paraId="42CEE576">
      <w:pPr>
        <w:rPr>
          <w:rFonts w:hint="eastAsia"/>
        </w:rPr>
      </w:pPr>
      <w:r>
        <w:rPr>
          <w:rFonts w:hint="eastAsia"/>
        </w:rPr>
        <w:t>晚上，她让她的丈夫去问他是否是牧师；他照做了，并请他坦诚相告，他不仅不会是他的敌人，还会是他的朋友。</w:t>
      </w:r>
    </w:p>
    <w:p w14:paraId="4A563032">
      <w:pPr>
        <w:rPr>
          <w:rFonts w:hint="eastAsia"/>
        </w:rPr>
      </w:pPr>
      <w:r>
        <w:rPr>
          <w:rFonts w:hint="eastAsia"/>
        </w:rPr>
        <w:t>Peden said, he was not ashamed of his office, and gave an account of his circumstances.</w:t>
      </w:r>
    </w:p>
    <w:p w14:paraId="29504CE8">
      <w:pPr>
        <w:rPr>
          <w:rFonts w:hint="eastAsia"/>
        </w:rPr>
      </w:pPr>
      <w:r>
        <w:rPr>
          <w:rFonts w:hint="eastAsia"/>
        </w:rPr>
        <w:t>佩登说，他并不为他的职分感到羞愧，并讲述了他的情况。</w:t>
      </w:r>
    </w:p>
    <w:p w14:paraId="1EB89160">
      <w:pPr>
        <w:rPr>
          <w:rFonts w:hint="eastAsia"/>
        </w:rPr>
      </w:pPr>
      <w:r>
        <w:rPr>
          <w:rFonts w:hint="eastAsia"/>
        </w:rPr>
        <w:t>But he was no more set to work, or to lie with the lad.</w:t>
      </w:r>
    </w:p>
    <w:p w14:paraId="7049141D">
      <w:pPr>
        <w:rPr>
          <w:rFonts w:hint="eastAsia"/>
        </w:rPr>
      </w:pPr>
      <w:r>
        <w:rPr>
          <w:rFonts w:hint="eastAsia"/>
        </w:rPr>
        <w:t>但他再也没有被安排工作，或与小伙子同睡。</w:t>
      </w:r>
    </w:p>
    <w:p w14:paraId="1DBB6129">
      <w:pPr>
        <w:rPr>
          <w:rFonts w:hint="eastAsia"/>
        </w:rPr>
      </w:pPr>
      <w:r>
        <w:rPr>
          <w:rFonts w:hint="eastAsia"/>
        </w:rPr>
        <w:t>He staid some considerable time in that place, and was a blessed instrument in the conversion of some, and the civilizing of others.</w:t>
      </w:r>
    </w:p>
    <w:p w14:paraId="24E0FE9F">
      <w:pPr>
        <w:rPr>
          <w:rFonts w:hint="eastAsia"/>
        </w:rPr>
      </w:pPr>
      <w:r>
        <w:rPr>
          <w:rFonts w:hint="eastAsia"/>
        </w:rPr>
        <w:t>他在那个地方待了相当长的一段时间，并成为一个蒙福的工具，使一些人归信，并使另一些人变得文明。</w:t>
      </w:r>
    </w:p>
    <w:p w14:paraId="61EE239D">
      <w:pPr>
        <w:rPr>
          <w:rFonts w:hint="eastAsia"/>
        </w:rPr>
      </w:pPr>
    </w:p>
    <w:p w14:paraId="1889C93B">
      <w:pPr>
        <w:rPr>
          <w:rFonts w:hint="eastAsia"/>
        </w:rPr>
      </w:pPr>
      <w:r>
        <w:rPr>
          <w:rFonts w:hint="eastAsia"/>
        </w:rPr>
        <w:t>Before he left Ireland, he preached in several places, particularly one time in 1685, where he made a most clear discovery of the many hardships his fellow-sufferers were then undergoing in Scotland; and of the death of Charles II,—the news of which came not to Ireland till twenty-four hours thereafter.</w:t>
      </w:r>
    </w:p>
    <w:p w14:paraId="01EB8945">
      <w:pPr>
        <w:rPr>
          <w:rFonts w:hint="eastAsia"/>
        </w:rPr>
      </w:pPr>
      <w:r>
        <w:rPr>
          <w:rFonts w:hint="eastAsia"/>
        </w:rPr>
        <w:t>在他离开爱尔兰之前，他在几个地方讲道，特别是1685年的一次，在那里他最清楚地揭示了他同难者当时在苏格兰所经历的许多艰难困苦；以及查理二世的死，——这个消息二十四小时后才传到爱尔兰。</w:t>
      </w:r>
    </w:p>
    <w:p w14:paraId="7C51B1ED">
      <w:pPr>
        <w:rPr>
          <w:rFonts w:hint="eastAsia"/>
        </w:rPr>
      </w:pPr>
    </w:p>
    <w:p w14:paraId="1DE6DD2C">
      <w:pPr>
        <w:rPr>
          <w:rFonts w:hint="eastAsia"/>
        </w:rPr>
      </w:pPr>
      <w:r>
        <w:rPr>
          <w:rFonts w:hint="eastAsia"/>
        </w:rPr>
        <w:t>After this he longed to be out of Ireland; both from a fearful apprehension of that dismal rebellion that broke out there about four years after, and from a desire he had to take part with the sufferers of Scotland.</w:t>
      </w:r>
    </w:p>
    <w:p w14:paraId="2EEED784">
      <w:pPr>
        <w:rPr>
          <w:rFonts w:hint="eastAsia"/>
        </w:rPr>
      </w:pPr>
      <w:r>
        <w:rPr>
          <w:rFonts w:hint="eastAsia"/>
        </w:rPr>
        <w:t>此后，他渴望离开爱尔兰；既因对四年后在那里爆发的那场悲惨叛乱的恐惧，也因他渴望与苏格兰的受难者同甘共苦。</w:t>
      </w:r>
    </w:p>
    <w:p w14:paraId="609F5739">
      <w:pPr>
        <w:rPr>
          <w:rFonts w:hint="eastAsia"/>
        </w:rPr>
      </w:pPr>
      <w:r>
        <w:rPr>
          <w:rFonts w:hint="eastAsia"/>
        </w:rPr>
        <w:t>Before his departure from thence, he baptized a child to one John Maxwell, a Glasgow man, who had fled over from the persecution.</w:t>
      </w:r>
    </w:p>
    <w:p w14:paraId="7E9CC61F">
      <w:pPr>
        <w:rPr>
          <w:rFonts w:hint="eastAsia"/>
        </w:rPr>
      </w:pPr>
      <w:r>
        <w:rPr>
          <w:rFonts w:hint="eastAsia"/>
        </w:rPr>
        <w:t>在他离开那里之前，他为一位名叫约翰·麦克斯韦的格拉斯哥人施洗了一个孩子，他从迫害中逃到那里。</w:t>
      </w:r>
    </w:p>
    <w:p w14:paraId="30F4B6E0">
      <w:pPr>
        <w:rPr>
          <w:rFonts w:hint="eastAsia"/>
        </w:rPr>
      </w:pPr>
    </w:p>
    <w:p w14:paraId="6AE0291B">
      <w:pPr>
        <w:rPr>
          <w:rFonts w:hint="eastAsia"/>
        </w:rPr>
      </w:pPr>
      <w:r>
        <w:rPr>
          <w:rFonts w:hint="eastAsia"/>
        </w:rPr>
        <w:t>After he and twenty Scots sufferers came aboard, he went on deck and prayed—there not being then the least wind—where he made a rehearsal of times and places when and where the Lord had helped them in the day of their distress, and now they were in a great strait.</w:t>
      </w:r>
    </w:p>
    <w:p w14:paraId="39FA494C">
      <w:pPr>
        <w:rPr>
          <w:rFonts w:hint="eastAsia"/>
        </w:rPr>
      </w:pPr>
      <w:r>
        <w:rPr>
          <w:rFonts w:hint="eastAsia"/>
        </w:rPr>
        <w:t>在他和二十名苏格兰受难者登船后，他上到甲板上祷告——当时一点风也没有——他在那里重述了主在他们困苦的日子里，在何时何地帮助过他们的时间和地点，现在他们正处于极大的困境中。</w:t>
      </w:r>
    </w:p>
    <w:p w14:paraId="7CF1ED0C">
      <w:pPr>
        <w:rPr>
          <w:rFonts w:hint="eastAsia"/>
        </w:rPr>
      </w:pPr>
      <w:r>
        <w:rPr>
          <w:rFonts w:hint="eastAsia"/>
        </w:rPr>
        <w:t>Waving his hand to the west, from whence he desired the wind, he said, "Lord, give us a loof-full of wind; fill the sails, Lord, and give us a fresh gale, and let us have a swift and safe passage over to the bloody land, come of us what will."</w:t>
      </w:r>
    </w:p>
    <w:p w14:paraId="0A653A1A">
      <w:pPr>
        <w:rPr>
          <w:rFonts w:hint="eastAsia"/>
        </w:rPr>
      </w:pPr>
      <w:r>
        <w:rPr>
          <w:rFonts w:hint="eastAsia"/>
        </w:rPr>
        <w:t>他向西挥手，他希望风从那里来，说：“主啊，给我们一阵风；主啊，吹满帆，给我们一阵清新的风，让我们能迅速安全地渡过到那血腥之地，无论我们如何。”</w:t>
      </w:r>
    </w:p>
    <w:p w14:paraId="025F3EAE">
      <w:pPr>
        <w:rPr>
          <w:rFonts w:hint="eastAsia"/>
        </w:rPr>
      </w:pPr>
      <w:r>
        <w:rPr>
          <w:rFonts w:hint="eastAsia"/>
        </w:rPr>
        <w:t>When he began to pray the sails were hanging all straight down, but ere he ended, they were all blown full, and they got a very swift and safe passage over.</w:t>
      </w:r>
    </w:p>
    <w:p w14:paraId="326E621A">
      <w:pPr>
        <w:rPr>
          <w:rFonts w:hint="eastAsia"/>
        </w:rPr>
      </w:pPr>
      <w:r>
        <w:rPr>
          <w:rFonts w:hint="eastAsia"/>
        </w:rPr>
        <w:t>当他开始祷告时，帆都直直地垂着，但他还没结束，它们都已吹满，他们得到了非常迅速和安全的航行。</w:t>
      </w:r>
    </w:p>
    <w:p w14:paraId="07F0773F">
      <w:pPr>
        <w:rPr>
          <w:rFonts w:hint="eastAsia"/>
        </w:rPr>
      </w:pPr>
      <w:r>
        <w:rPr>
          <w:rFonts w:hint="eastAsia"/>
        </w:rPr>
        <w:t>In the morning, after they landed, he lectured, ere they parted, on a brae-side: in which he had some awful threatenings against Scotland, saying, "The time was coming, that they might travel many miles in Galloway, Nithsdale, Ayr, and Clydesdale, and not see a reeking house, or hear a cock crow;" and further added, "My soul trembles to think what will become of the indulged, backslidden, and upsetting ministers of Scotland; as the Lord lives, none of them shall ever be honoured to put a right pin in the Lord's tabernacle, nor assert Christ's kingly prerogative as Head and King of his Church."</w:t>
      </w:r>
    </w:p>
    <w:p w14:paraId="2ED883BE">
      <w:pPr>
        <w:rPr>
          <w:rFonts w:hint="eastAsia"/>
        </w:rPr>
      </w:pPr>
      <w:r>
        <w:rPr>
          <w:rFonts w:hint="eastAsia"/>
        </w:rPr>
        <w:t>早晨，他们登陆后，在他们分别前，他在一个山坡上讲课：其中他对苏格兰有一些可怕的威胁，说：“时候将到，他们可能在加洛韦、尼思代尔、艾尔和克莱德代尔旅行许多英里，却看不到一间冒烟的房子，也听不到一声鸡鸣；”并进一步补充说：“我的灵魂一想到苏格兰那些受宽容、背道和颠覆的牧师将如何，就战兢；主活着，他们中没有一个将永远被尊荣，在主的会幕里放一个正确的钉子，也不Assert基督作为祂教会的元首和君王的王权。”</w:t>
      </w:r>
    </w:p>
    <w:p w14:paraId="2DDC55FC">
      <w:pPr>
        <w:rPr>
          <w:rFonts w:hint="eastAsia"/>
        </w:rPr>
      </w:pPr>
    </w:p>
    <w:p w14:paraId="13561602">
      <w:pPr>
        <w:rPr>
          <w:rFonts w:hint="eastAsia"/>
        </w:rPr>
      </w:pPr>
      <w:r>
        <w:rPr>
          <w:rFonts w:hint="eastAsia"/>
        </w:rPr>
        <w:t>After his arrival in Scotland, in the beginning of the year 1685, he met with several remarkable deliverances from the enemy.</w:t>
      </w:r>
    </w:p>
    <w:p w14:paraId="1D713B51">
      <w:pPr>
        <w:rPr>
          <w:rFonts w:hint="eastAsia"/>
        </w:rPr>
      </w:pPr>
      <w:r>
        <w:rPr>
          <w:rFonts w:hint="eastAsia"/>
        </w:rPr>
        <w:t>1685年初，他抵达苏格兰后，经历了数次从敌人手中的显著拯救。</w:t>
      </w:r>
    </w:p>
    <w:p w14:paraId="00040418">
      <w:pPr>
        <w:rPr>
          <w:rFonts w:hint="eastAsia"/>
        </w:rPr>
      </w:pPr>
      <w:r>
        <w:rPr>
          <w:rFonts w:hint="eastAsia"/>
        </w:rPr>
        <w:t>One time, fleeing from them on horseback, he was obliged to ride a water, where he was in imminent danger.</w:t>
      </w:r>
    </w:p>
    <w:p w14:paraId="52B08E8B">
      <w:pPr>
        <w:rPr>
          <w:rFonts w:hint="eastAsia"/>
        </w:rPr>
      </w:pPr>
      <w:r>
        <w:rPr>
          <w:rFonts w:hint="eastAsia"/>
        </w:rPr>
        <w:t>一次，他骑马逃离他们，被迫渡过一条河，在那里他处于极大的危险中。</w:t>
      </w:r>
    </w:p>
    <w:p w14:paraId="43D51D1C">
      <w:pPr>
        <w:rPr>
          <w:rFonts w:hint="eastAsia"/>
        </w:rPr>
      </w:pPr>
      <w:r>
        <w:rPr>
          <w:rFonts w:hint="eastAsia"/>
        </w:rPr>
        <w:t>After having crossed, he cried, "Lads, do not follow me, for I assure you, ye want my boat, and so will drown; and consider where your landing will be;" which affrighted them from entering the water.</w:t>
      </w:r>
    </w:p>
    <w:p w14:paraId="55AF3B1E">
      <w:pPr>
        <w:rPr>
          <w:rFonts w:hint="eastAsia"/>
        </w:rPr>
      </w:pPr>
      <w:r>
        <w:rPr>
          <w:rFonts w:hint="eastAsia"/>
        </w:rPr>
        <w:t>渡过河后，他喊道：“小伙子们，不要跟我来，因为我向你们保证，你们没有我的船，所以会淹死；并想想你们的着陆点在哪里；”这吓得他们不敢下水。</w:t>
      </w:r>
    </w:p>
    <w:p w14:paraId="1E11861B">
      <w:pPr>
        <w:rPr>
          <w:rFonts w:hint="eastAsia"/>
        </w:rPr>
      </w:pPr>
      <w:r>
        <w:rPr>
          <w:rFonts w:hint="eastAsia"/>
        </w:rPr>
        <w:t>At another time, being also hard pursued, he was forced to take a bog and moss before him.</w:t>
      </w:r>
    </w:p>
    <w:p w14:paraId="1FA46FC9">
      <w:pPr>
        <w:rPr>
          <w:rFonts w:hint="eastAsia"/>
        </w:rPr>
      </w:pPr>
      <w:r>
        <w:rPr>
          <w:rFonts w:hint="eastAsia"/>
        </w:rPr>
        <w:t>另一次，他也被猛烈追赶，被迫前面是一片沼泽和泥炭地。</w:t>
      </w:r>
    </w:p>
    <w:p w14:paraId="415A35B7">
      <w:pPr>
        <w:rPr>
          <w:rFonts w:hint="eastAsia"/>
        </w:rPr>
      </w:pPr>
      <w:r>
        <w:rPr>
          <w:rFonts w:hint="eastAsia"/>
        </w:rPr>
        <w:t>One of the dragoons being more forward than the rest, run himself into that dangerous bog, where he and the horse were never seen more.</w:t>
      </w:r>
    </w:p>
    <w:p w14:paraId="098A3F11">
      <w:pPr>
        <w:rPr>
          <w:rFonts w:hint="eastAsia"/>
        </w:rPr>
      </w:pPr>
      <w:r>
        <w:rPr>
          <w:rFonts w:hint="eastAsia"/>
        </w:rPr>
        <w:t>一个龙骑兵比其余的人更冒进，自己跑进了那个危险的沼泽，他和他的马再也没有被看见。</w:t>
      </w:r>
    </w:p>
    <w:p w14:paraId="301946B5">
      <w:pPr>
        <w:rPr>
          <w:rFonts w:hint="eastAsia"/>
        </w:rPr>
      </w:pPr>
    </w:p>
    <w:p w14:paraId="2DDCA429">
      <w:pPr>
        <w:rPr>
          <w:rFonts w:hint="eastAsia"/>
        </w:rPr>
      </w:pPr>
      <w:r>
        <w:rPr>
          <w:rFonts w:hint="eastAsia"/>
        </w:rPr>
        <w:t>About this time he preached one Sabbath night in a sheep-fold, the hazard of the time affording no better.</w:t>
      </w:r>
    </w:p>
    <w:p w14:paraId="64B13795">
      <w:pPr>
        <w:rPr>
          <w:rFonts w:hint="eastAsia"/>
        </w:rPr>
      </w:pPr>
      <w:r>
        <w:rPr>
          <w:rFonts w:hint="eastAsia"/>
        </w:rPr>
        <w:t>大约在这时，他一个安息日晚上在一个羊圈里讲道，因为时代的危险，没有更好的地方。</w:t>
      </w:r>
    </w:p>
    <w:p w14:paraId="486ABA76">
      <w:pPr>
        <w:rPr>
          <w:rFonts w:hint="eastAsia"/>
        </w:rPr>
      </w:pPr>
      <w:r>
        <w:rPr>
          <w:rFonts w:hint="eastAsia"/>
        </w:rPr>
        <w:t>That night he lectured upon Amos 7:8, "And I will set a plumb line in the midst of my people, the house of Israel," &amp;c.</w:t>
      </w:r>
    </w:p>
    <w:p w14:paraId="3A5BA27B">
      <w:pPr>
        <w:rPr>
          <w:rFonts w:hint="eastAsia"/>
        </w:rPr>
      </w:pPr>
      <w:r>
        <w:rPr>
          <w:rFonts w:hint="eastAsia"/>
        </w:rPr>
        <w:t>那晚他讲解了阿摩司书7:8，“我必将准绳立在我民以色列家当中，”等等。</w:t>
      </w:r>
    </w:p>
    <w:p w14:paraId="48CF54B1">
      <w:pPr>
        <w:rPr>
          <w:rFonts w:hint="eastAsia"/>
        </w:rPr>
      </w:pPr>
      <w:r>
        <w:rPr>
          <w:rFonts w:hint="eastAsia"/>
        </w:rPr>
        <w:t>In this lecture, he said, "I'll tell you good news.</w:t>
      </w:r>
    </w:p>
    <w:p w14:paraId="0A8B1C8B">
      <w:pPr>
        <w:rPr>
          <w:rFonts w:hint="eastAsia"/>
        </w:rPr>
      </w:pPr>
      <w:r>
        <w:rPr>
          <w:rFonts w:hint="eastAsia"/>
        </w:rPr>
        <w:t>在这篇讲课中，他说：“我告诉你们好消息。</w:t>
      </w:r>
    </w:p>
    <w:p w14:paraId="4C2825AC">
      <w:pPr>
        <w:rPr>
          <w:rFonts w:hint="eastAsia"/>
        </w:rPr>
      </w:pPr>
      <w:r>
        <w:rPr>
          <w:rFonts w:hint="eastAsia"/>
        </w:rPr>
        <w:t>Our Lord will take a feather out of Antichrist's wing, which shall bring down the duke of York, and banish him out of these kingdoms.</w:t>
      </w:r>
    </w:p>
    <w:p w14:paraId="3E171194">
      <w:pPr>
        <w:rPr>
          <w:rFonts w:hint="eastAsia"/>
        </w:rPr>
      </w:pPr>
      <w:r>
        <w:rPr>
          <w:rFonts w:hint="eastAsia"/>
        </w:rPr>
        <w:t>我们的主将从敌基督的翅膀上拔下一根羽毛，这将使约克公爵倒台，并把他逐出这些王国。</w:t>
      </w:r>
    </w:p>
    <w:p w14:paraId="7DCB6D17">
      <w:pPr>
        <w:rPr>
          <w:rFonts w:hint="eastAsia"/>
        </w:rPr>
      </w:pPr>
      <w:r>
        <w:rPr>
          <w:rFonts w:hint="eastAsia"/>
        </w:rPr>
        <w:t>And there shall never a man of the house of Stuart sit upon the throne of Britain, after the duke of York, whose reign is now short, for their lechery, treachery, tyranny, and shedding the precious blood of the Lord's people.</w:t>
      </w:r>
    </w:p>
    <w:p w14:paraId="0878D984">
      <w:pPr>
        <w:rPr>
          <w:rFonts w:hint="eastAsia"/>
        </w:rPr>
      </w:pPr>
      <w:r>
        <w:rPr>
          <w:rFonts w:hint="eastAsia"/>
        </w:rPr>
        <w:t>在约克公爵之后，斯图亚特家族将再无人登上不列颠的宝座，他的统治现在很短，因为他们的淫乱、背信、暴政，以及流主的子民宝贵的血。</w:t>
      </w:r>
    </w:p>
    <w:p w14:paraId="5BA0A6F4">
      <w:pPr>
        <w:rPr>
          <w:rFonts w:hint="eastAsia"/>
        </w:rPr>
      </w:pPr>
      <w:r>
        <w:rPr>
          <w:rFonts w:hint="eastAsia"/>
        </w:rPr>
        <w:t>But, oh! black, black, will the days be that will come upon Ireland! so that they shall travel forty miles, and not see a reeking-house, or hear a cock crow."</w:t>
      </w:r>
    </w:p>
    <w:p w14:paraId="4C1F8E75">
      <w:pPr>
        <w:rPr>
          <w:rFonts w:hint="eastAsia"/>
        </w:rPr>
      </w:pPr>
      <w:r>
        <w:rPr>
          <w:rFonts w:hint="eastAsia"/>
        </w:rPr>
        <w:t>但，哦！黑，黑，将是临到爱尔兰的日子！以至于他们将旅行四十英里，却看不到一间冒烟的房子，也听不到一声鸡鸣。”</w:t>
      </w:r>
    </w:p>
    <w:p w14:paraId="21792EE8">
      <w:pPr>
        <w:rPr>
          <w:rFonts w:hint="eastAsia"/>
        </w:rPr>
      </w:pPr>
      <w:r>
        <w:rPr>
          <w:rFonts w:hint="eastAsia"/>
        </w:rPr>
        <w:t>When ended, he and those with him lay down in the sheep-house, and got some sleep; and early next morning went up a burn side, and spent a long time in meditation.</w:t>
      </w:r>
    </w:p>
    <w:p w14:paraId="48BB5F2C">
      <w:pPr>
        <w:rPr>
          <w:rFonts w:hint="eastAsia"/>
        </w:rPr>
      </w:pPr>
      <w:r>
        <w:rPr>
          <w:rFonts w:hint="eastAsia"/>
        </w:rPr>
        <w:t>结束后，他和与他在一起的人躺在羊圈里，睡了一会儿；次日清早，他们上到一条小溪边，花很长时间默想。</w:t>
      </w:r>
    </w:p>
    <w:p w14:paraId="4B66F614">
      <w:pPr>
        <w:rPr>
          <w:rFonts w:hint="eastAsia"/>
        </w:rPr>
      </w:pPr>
      <w:r>
        <w:rPr>
          <w:rFonts w:hint="eastAsia"/>
        </w:rPr>
        <w:t>When he came back he sung the 32d psalm, from the 7th verse to the end; and then repeated that verse,— "Thou art my hiding place, thou shalt From trouble keep me free; Thou with songs of deliverance About shalt compass me:" Saying, "These and the following are sweet lines, which I got at the burn-side this morning, and will get more to-morrow; and so will get daily provision.</w:t>
      </w:r>
    </w:p>
    <w:p w14:paraId="53CEA4A3">
      <w:pPr>
        <w:rPr>
          <w:rFonts w:hint="eastAsia"/>
        </w:rPr>
      </w:pPr>
      <w:r>
        <w:rPr>
          <w:rFonts w:hint="eastAsia"/>
        </w:rPr>
        <w:t>他回来时，唱了第32篇诗篇，从第7节到结尾；然后重复了那节经文，——“你是我藏身之处，你必保佑我脱离苦难；你必用得救的乐歌，四面环绕我：”说，“这些和下面的都是甜美的诗句，我今天早晨在溪边得到的，明天还会得到更多；就这样，每天都会得到供应。</w:t>
      </w:r>
    </w:p>
    <w:p w14:paraId="43DB51DA">
      <w:pPr>
        <w:rPr>
          <w:rFonts w:hint="eastAsia"/>
        </w:rPr>
      </w:pPr>
      <w:r>
        <w:rPr>
          <w:rFonts w:hint="eastAsia"/>
        </w:rPr>
        <w:t>He was never behind any who put their trust in Him, and we will go on his strength, making mention of his righteousness, and of his only."</w:t>
      </w:r>
    </w:p>
    <w:p w14:paraId="1280ECC2">
      <w:pPr>
        <w:rPr>
          <w:rFonts w:hint="eastAsia"/>
        </w:rPr>
      </w:pPr>
      <w:r>
        <w:rPr>
          <w:rFonts w:hint="eastAsia"/>
        </w:rPr>
        <w:t>祂从未落后于任何信靠祂的人，我们将靠着祂的力量前进，提说祂的公义，并只提说祂的。”</w:t>
      </w:r>
    </w:p>
    <w:p w14:paraId="176F2C59">
      <w:pPr>
        <w:rPr>
          <w:rFonts w:hint="eastAsia"/>
        </w:rPr>
      </w:pPr>
      <w:r>
        <w:rPr>
          <w:rFonts w:hint="eastAsia"/>
        </w:rPr>
        <w:t>He met with another remarkable deliverance; for the enemy coming upon him and some others, they were pursued by both horse and foot a considerable way.</w:t>
      </w:r>
    </w:p>
    <w:p w14:paraId="4A569396">
      <w:pPr>
        <w:rPr>
          <w:rFonts w:hint="eastAsia"/>
        </w:rPr>
      </w:pPr>
      <w:r>
        <w:rPr>
          <w:rFonts w:hint="eastAsia"/>
        </w:rPr>
        <w:t>他又经历了一次显著的拯救；因为敌人向他和一些其他人袭来，他们被骑兵和步兵追赶了相当长的一段路。</w:t>
      </w:r>
    </w:p>
    <w:p w14:paraId="2FAA4ACE">
      <w:pPr>
        <w:rPr>
          <w:rFonts w:hint="eastAsia"/>
        </w:rPr>
      </w:pPr>
      <w:r>
        <w:rPr>
          <w:rFonts w:hint="eastAsia"/>
        </w:rPr>
        <w:t>At last, getting some little height between them and the enemy, he stood still, and said, "Let us pray here; for if the Lord hear not our prayers, and save us, we are all dead men."</w:t>
      </w:r>
    </w:p>
    <w:p w14:paraId="4A8A932B">
      <w:pPr>
        <w:rPr>
          <w:rFonts w:hint="eastAsia"/>
        </w:rPr>
      </w:pPr>
      <w:r>
        <w:rPr>
          <w:rFonts w:hint="eastAsia"/>
        </w:rPr>
        <w:t>最后，在他们和敌人之间有了一点高地，他站住，说：“我们在这里祷告吧；因为如果主不听我们的祷告，不救我们，我们都死定了。”</w:t>
      </w:r>
    </w:p>
    <w:p w14:paraId="13008B6C">
      <w:pPr>
        <w:rPr>
          <w:rFonts w:hint="eastAsia"/>
        </w:rPr>
      </w:pPr>
      <w:r>
        <w:rPr>
          <w:rFonts w:hint="eastAsia"/>
        </w:rPr>
        <w:t>Then he began, saying, "Lord, it is thy enemy's day, hour, and power, they may not be idle.</w:t>
      </w:r>
    </w:p>
    <w:p w14:paraId="7444BC0D">
      <w:pPr>
        <w:rPr>
          <w:rFonts w:hint="eastAsia"/>
        </w:rPr>
      </w:pPr>
      <w:r>
        <w:rPr>
          <w:rFonts w:hint="eastAsia"/>
        </w:rPr>
        <w:t>然后他开始说：“主啊，这是你敌人的日子、时辰和权柄，他们不能闲着。</w:t>
      </w:r>
    </w:p>
    <w:p w14:paraId="104A4531">
      <w:pPr>
        <w:rPr>
          <w:rFonts w:hint="eastAsia"/>
        </w:rPr>
      </w:pPr>
      <w:r>
        <w:rPr>
          <w:rFonts w:hint="eastAsia"/>
        </w:rPr>
        <w:t>But hast thou no other work for them, but to send them after us?</w:t>
      </w:r>
    </w:p>
    <w:p w14:paraId="48AE3AFF">
      <w:pPr>
        <w:rPr>
          <w:rFonts w:hint="eastAsia"/>
        </w:rPr>
      </w:pPr>
      <w:r>
        <w:rPr>
          <w:rFonts w:hint="eastAsia"/>
        </w:rPr>
        <w:t>但你没有其他工作给他们，只派他们来追赶我们吗？</w:t>
      </w:r>
    </w:p>
    <w:p w14:paraId="64D04530">
      <w:pPr>
        <w:rPr>
          <w:rFonts w:hint="eastAsia"/>
        </w:rPr>
      </w:pPr>
      <w:r>
        <w:rPr>
          <w:rFonts w:hint="eastAsia"/>
        </w:rPr>
        <w:t>Send them after to whom thou wilt give strength to flee, for our strength is gone.</w:t>
      </w:r>
    </w:p>
    <w:p w14:paraId="42A9E8E2">
      <w:pPr>
        <w:rPr>
          <w:rFonts w:hint="eastAsia"/>
        </w:rPr>
      </w:pPr>
      <w:r>
        <w:rPr>
          <w:rFonts w:hint="eastAsia"/>
        </w:rPr>
        <w:t>把他们派去追赶你愿意赐给他们逃跑力量的人吧，因为我们的力量已尽。</w:t>
      </w:r>
    </w:p>
    <w:p w14:paraId="0611929F">
      <w:pPr>
        <w:rPr>
          <w:rFonts w:hint="eastAsia"/>
        </w:rPr>
      </w:pPr>
      <w:r>
        <w:rPr>
          <w:rFonts w:hint="eastAsia"/>
        </w:rPr>
        <w:t>Twine them about the hill, Lord, and cast the lap of thy cloak over old Sandy, and thir puir things, and save us this one time; and we'll keep it in remembrance, and tell it to the commendation of thy goodness, pity, and compassion, what thou didst for us at such a time."</w:t>
      </w:r>
    </w:p>
    <w:p w14:paraId="578CF7B9">
      <w:pPr>
        <w:rPr>
          <w:rFonts w:hint="eastAsia"/>
        </w:rPr>
      </w:pPr>
      <w:r>
        <w:rPr>
          <w:rFonts w:hint="eastAsia"/>
        </w:rPr>
        <w:t>主啊，把他们绕山缠绕，把你的衣襟盖在老桑迪和这些可怜的东西上，救我们这一次；我们会记在心里，并把它告诉人，称赞你的良善、怜悯和同情，你在那样的时候为我们所做的。”</w:t>
      </w:r>
    </w:p>
    <w:p w14:paraId="4FCEF978">
      <w:pPr>
        <w:rPr>
          <w:rFonts w:hint="eastAsia"/>
        </w:rPr>
      </w:pPr>
      <w:r>
        <w:rPr>
          <w:rFonts w:hint="eastAsia"/>
        </w:rPr>
        <w:t>And in this he was heard; for a cloud of mist intervened immediately betwixt them; and, in the mean time, a post came to the enemy, to go in quest of Mr. Renwick, and a great company with him.</w:t>
      </w:r>
    </w:p>
    <w:p w14:paraId="05E26C5F">
      <w:pPr>
        <w:rPr>
          <w:rFonts w:hint="eastAsia"/>
        </w:rPr>
      </w:pPr>
      <w:r>
        <w:rPr>
          <w:rFonts w:hint="eastAsia"/>
        </w:rPr>
        <w:t>在这方面，他蒙了垂听；因为一片雾云立刻介入他们之间；与此同时，一个信使来到敌人那里，要他们去搜寻伦威克先生，以及与他在一起的大队人马。</w:t>
      </w:r>
    </w:p>
    <w:p w14:paraId="122DC7E3">
      <w:pPr>
        <w:rPr>
          <w:rFonts w:hint="eastAsia"/>
        </w:rPr>
      </w:pPr>
    </w:p>
    <w:p w14:paraId="23A7082B">
      <w:pPr>
        <w:rPr>
          <w:rFonts w:hint="eastAsia"/>
        </w:rPr>
      </w:pPr>
      <w:r>
        <w:rPr>
          <w:rFonts w:hint="eastAsia"/>
        </w:rPr>
        <w:t>At this time it was seldom that Peden could be prevailed on to preach; frequently answering and advising people to pray much, saying, "It was praying folk that would get through the storm; they would yet get preaching, both meikle and good, but not much good of it, until judgment was poured out to lay the land desolate."</w:t>
      </w:r>
    </w:p>
    <w:p w14:paraId="476715B9">
      <w:pPr>
        <w:rPr>
          <w:rFonts w:hint="eastAsia"/>
        </w:rPr>
      </w:pPr>
      <w:r>
        <w:rPr>
          <w:rFonts w:hint="eastAsia"/>
        </w:rPr>
        <w:t>这时，佩登很少被说服讲道；常常回答并劝告人们多祷告，说：“是祷告的人才能度过风暴；他们将来还会得到讲道，又多又好，但直到审判倾倒，使这地荒凉，才会有多大益处。”</w:t>
      </w:r>
    </w:p>
    <w:p w14:paraId="391CCF50">
      <w:pPr>
        <w:rPr>
          <w:rFonts w:hint="eastAsia"/>
        </w:rPr>
      </w:pPr>
    </w:p>
    <w:p w14:paraId="114112F8">
      <w:pPr>
        <w:rPr>
          <w:rFonts w:hint="eastAsia"/>
        </w:rPr>
      </w:pPr>
      <w:r>
        <w:rPr>
          <w:rFonts w:hint="eastAsia"/>
        </w:rPr>
        <w:t>In the same year, 1685, being in Carrick, John Clerk of Muirbrook, being with him, said, "Sir, what think you of this time? Is it not a dark and melancholy day? Can there be a more discouraging time than this? He said, "Yes, John, this is a dark discouraging time, but there will be a darker time than this; these silly graceless creatures, the curates, shall go down: and after them shall arise a party called Presbyterians, but having little more but the name; and these shall, as really as Christ was crucified without the gates of Jerusalem on Mount Calvary bodily, I say, they shall as really crucify Christ, in his cause and interest in Scotland; and shall lay him in his grave, and his friends shall give him his winding-sheet, and he shall lie as one buried for a considerable time: O! then, John, there shall be darkness and dark days, such as the poor Church of Scotland never saw the like, nor ever shall see, if once they were over; yea, John, they shall be so dark, that if a poor thing would go between the east sea-bank and the west sea-bank, seeking a minister to whom they would communicate their case, or tell them the mind of the Lord concerning the time, he shall not find one."</w:t>
      </w:r>
    </w:p>
    <w:p w14:paraId="773D5297">
      <w:pPr>
        <w:rPr>
          <w:rFonts w:hint="eastAsia"/>
        </w:rPr>
      </w:pPr>
      <w:r>
        <w:rPr>
          <w:rFonts w:hint="eastAsia"/>
        </w:rPr>
        <w:t>同年，1685年，他在卡里克，缪尔布鲁克的约翰·克拉克与他在一起，说：“先生，你觉得这个时候怎么样？这不是一个黑暗和忧郁的日子吗？还有比这更令人沮丧的时候吗？他说：“是的，约翰，这是一个黑暗令人沮丧的时候，但将会有比这更黑暗的时候；这些愚蠢无恩典的生物，副牧师们，将要倒下：在他们之后将兴起一个称为长老会的党派，但除了名字之外，几乎没有什么了；这些人，将像基督在耶路撒冷城外加略山上被钉十字架一样真实，我说，他们将像真实地在苏格兰，在祂的事业和利益上钉死基督；并将把祂放在祂的坟墓里，祂的朋友们将给他祂的裹尸布，祂将像一个被埋葬的人一样躺着相当长的一段时间：哦！那时，约翰，将有黑暗和黑暗的日子，是可怜的苏格兰教会从未见过，也永远不会再见的，如果它们一旦过去；是的，约翰，它们将如此黑暗，以至于如果一个可怜的人在东海岸和西海岸之间行走，寻找一个牧师，他们可以向他倾诉他们的案情，或告诉他们主关于那个时候的心意，他将找不到一个。”</w:t>
      </w:r>
    </w:p>
    <w:p w14:paraId="39FE984A">
      <w:pPr>
        <w:rPr>
          <w:rFonts w:hint="eastAsia"/>
        </w:rPr>
      </w:pPr>
      <w:r>
        <w:rPr>
          <w:rFonts w:hint="eastAsia"/>
        </w:rPr>
        <w:t>John asked, where the testimony should be then?</w:t>
      </w:r>
    </w:p>
    <w:p w14:paraId="5624DB67">
      <w:pPr>
        <w:rPr>
          <w:rFonts w:hint="eastAsia"/>
        </w:rPr>
      </w:pPr>
      <w:r>
        <w:rPr>
          <w:rFonts w:hint="eastAsia"/>
        </w:rPr>
        <w:t>约翰问，那时见证将在哪里？</w:t>
      </w:r>
    </w:p>
    <w:p w14:paraId="62074F1F">
      <w:pPr>
        <w:rPr>
          <w:rFonts w:hint="eastAsia"/>
        </w:rPr>
      </w:pPr>
      <w:r>
        <w:rPr>
          <w:rFonts w:hint="eastAsia"/>
        </w:rPr>
        <w:t>He answered, "In the hands of a few, who would be despised and undervalued of all, but especially by those ministers who buried Christ; but after that he shall get up upon them; and at the crack of his winding-sheet, as many of them as are alive, who were at the burial, shall be distracted and mad with fear, not knowing what to do: then, John, there shall be brave days, such as the Church of Scotland never saw the like; I shall not see them, but you may."</w:t>
      </w:r>
    </w:p>
    <w:p w14:paraId="2A223848">
      <w:pPr>
        <w:rPr>
          <w:rFonts w:hint="eastAsia"/>
        </w:rPr>
      </w:pPr>
      <w:r>
        <w:rPr>
          <w:rFonts w:hint="eastAsia"/>
        </w:rPr>
        <w:t>他回答说：“在少数几个人手中，他们将被所有人藐视和低估，特别是被那些埋葬基督的牧师藐视和低估；但那之后，祂将起来胜过他们；在祂裹尸布裂开时，他们中凡是活着的，曾在葬礼上的人，都将因恐惧而分心和发狂，不知道该怎么办：那时，约翰，将有美好的日子，是苏格兰教会从未见过那样的；我不会看到它们，但你可能会。”</w:t>
      </w:r>
    </w:p>
    <w:p w14:paraId="5A913B9F">
      <w:pPr>
        <w:rPr>
          <w:rFonts w:hint="eastAsia"/>
        </w:rPr>
      </w:pPr>
    </w:p>
    <w:p w14:paraId="0A06CC86">
      <w:pPr>
        <w:rPr>
          <w:rFonts w:hint="eastAsia"/>
        </w:rPr>
      </w:pPr>
      <w:r>
        <w:rPr>
          <w:rFonts w:hint="eastAsia"/>
        </w:rPr>
        <w:t>About this time, as he was preaching in the day-time in the parish of Girvan, and being in the fields, one David Mason, then a professor, came in haste, trampling upon the people to be near him.</w:t>
      </w:r>
    </w:p>
    <w:p w14:paraId="340E0DDA">
      <w:pPr>
        <w:rPr>
          <w:rFonts w:hint="eastAsia"/>
        </w:rPr>
      </w:pPr>
      <w:r>
        <w:rPr>
          <w:rFonts w:hint="eastAsia"/>
        </w:rPr>
        <w:t>大约在这时，当他在吉文教区白天讲道时，他在田野里，一位名叫大卫·梅森的教授，匆忙地跑来，踩着民众要靠近他。</w:t>
      </w:r>
    </w:p>
    <w:p w14:paraId="15513780">
      <w:pPr>
        <w:rPr>
          <w:rFonts w:hint="eastAsia"/>
        </w:rPr>
      </w:pPr>
      <w:r>
        <w:rPr>
          <w:rFonts w:hint="eastAsia"/>
        </w:rPr>
        <w:t>At which he said, "There comes the devil's rattle-bag, we do not want him here."</w:t>
      </w:r>
    </w:p>
    <w:p w14:paraId="781D1A23">
      <w:pPr>
        <w:rPr>
          <w:rFonts w:hint="eastAsia"/>
        </w:rPr>
      </w:pPr>
      <w:r>
        <w:rPr>
          <w:rFonts w:hint="eastAsia"/>
        </w:rPr>
        <w:t>对此他说：“魔鬼的拨浪鼓来了，我们这里不需要他。”</w:t>
      </w:r>
    </w:p>
    <w:p w14:paraId="224D4D2F">
      <w:pPr>
        <w:rPr>
          <w:rFonts w:hint="eastAsia"/>
        </w:rPr>
      </w:pPr>
      <w:r>
        <w:rPr>
          <w:rFonts w:hint="eastAsia"/>
        </w:rPr>
        <w:t>After this, the said David became officer and informer in that bounds, running through, rattling and summoning the people to their unhappy courts for non-conformity; at which he and his family got the name of the devil's rattle-bag.</w:t>
      </w:r>
    </w:p>
    <w:p w14:paraId="71AC2291">
      <w:pPr>
        <w:rPr>
          <w:rFonts w:hint="eastAsia"/>
        </w:rPr>
      </w:pPr>
      <w:r>
        <w:rPr>
          <w:rFonts w:hint="eastAsia"/>
        </w:rPr>
        <w:t>此后，那位大卫在该地区成为官员和告密者，四处奔走，拨浪和传唤民众到他们不幸的法庭，因不从国教；因此他和他的家人得到了魔鬼的拨浪鼓的称号。</w:t>
      </w:r>
    </w:p>
    <w:p w14:paraId="09C8101A">
      <w:pPr>
        <w:rPr>
          <w:rFonts w:hint="eastAsia"/>
        </w:rPr>
      </w:pPr>
      <w:r>
        <w:rPr>
          <w:rFonts w:hint="eastAsia"/>
        </w:rPr>
        <w:t>Since the Revolution, he complained to his minister that he and his family got that name.</w:t>
      </w:r>
    </w:p>
    <w:p w14:paraId="4F6A2934">
      <w:pPr>
        <w:rPr>
          <w:rFonts w:hint="eastAsia"/>
        </w:rPr>
      </w:pPr>
      <w:r>
        <w:rPr>
          <w:rFonts w:hint="eastAsia"/>
        </w:rPr>
        <w:t>革命后，他向他的牧师抱怨，他和他的家人得到了那个名字。</w:t>
      </w:r>
    </w:p>
    <w:p w14:paraId="26144493">
      <w:pPr>
        <w:rPr>
          <w:rFonts w:hint="eastAsia"/>
        </w:rPr>
      </w:pPr>
      <w:r>
        <w:rPr>
          <w:rFonts w:hint="eastAsia"/>
        </w:rPr>
        <w:t>The minister said, "Ye well deserved it; and he was an honest man that gave you it: you and yours must enjoy it: there is no help for that."</w:t>
      </w:r>
    </w:p>
    <w:p w14:paraId="782E9785">
      <w:pPr>
        <w:rPr>
          <w:rFonts w:hint="eastAsia"/>
        </w:rPr>
      </w:pPr>
      <w:r>
        <w:rPr>
          <w:rFonts w:hint="eastAsia"/>
        </w:rPr>
        <w:t>牧师说：“你们活该；给你们那个名字的人是个诚实的人：你和你的人必须享受它：那没办法。”</w:t>
      </w:r>
    </w:p>
    <w:p w14:paraId="721A397D">
      <w:pPr>
        <w:rPr>
          <w:rFonts w:hint="eastAsia"/>
        </w:rPr>
      </w:pPr>
    </w:p>
    <w:p w14:paraId="49357A4D">
      <w:pPr>
        <w:rPr>
          <w:rFonts w:hint="eastAsia"/>
        </w:rPr>
      </w:pPr>
      <w:r>
        <w:rPr>
          <w:rFonts w:hint="eastAsia"/>
        </w:rPr>
        <w:t>His last sermon was preached in the Collimwood, at the water of Ayr, a short time before his death.</w:t>
      </w:r>
    </w:p>
    <w:p w14:paraId="205634E2">
      <w:pPr>
        <w:rPr>
          <w:rFonts w:hint="eastAsia"/>
        </w:rPr>
      </w:pPr>
      <w:r>
        <w:rPr>
          <w:rFonts w:hint="eastAsia"/>
        </w:rPr>
        <w:t>他最后一篇讲道是在艾尔河畔的科利姆伍德讲的，在他去世前不久。</w:t>
      </w:r>
    </w:p>
    <w:p w14:paraId="357F58BC">
      <w:pPr>
        <w:rPr>
          <w:rFonts w:hint="eastAsia"/>
        </w:rPr>
      </w:pPr>
      <w:r>
        <w:rPr>
          <w:rFonts w:hint="eastAsia"/>
        </w:rPr>
        <w:t>In the preface before this sermon, he said, "There are four or five things I have to tell you this night; 1st, A bloody sword, a bloody sword, a bloody sword, for thee, O Scotland, that shall pierce the hearts of many.</w:t>
      </w:r>
    </w:p>
    <w:p w14:paraId="653DB6E8">
      <w:pPr>
        <w:rPr>
          <w:rFonts w:hint="eastAsia"/>
        </w:rPr>
      </w:pPr>
      <w:r>
        <w:rPr>
          <w:rFonts w:hint="eastAsia"/>
        </w:rPr>
        <w:t>在这篇讲道的序言中，他说：“今晚我有四五件事要告诉你们；第一，一把血腥的剑，一把血腥的剑，一把血腥的剑，为你，哦，苏格兰，那将刺透许多人的心。</w:t>
      </w:r>
    </w:p>
    <w:p w14:paraId="55F82E11">
      <w:pPr>
        <w:rPr>
          <w:rFonts w:hint="eastAsia"/>
        </w:rPr>
      </w:pPr>
      <w:r>
        <w:rPr>
          <w:rFonts w:hint="eastAsia"/>
        </w:rPr>
        <w:t>2dly, Many miles shall ye travel, and see nothing but desolation and ruinous wastes in thee, O Scotland.</w:t>
      </w:r>
    </w:p>
    <w:p w14:paraId="365822DE">
      <w:pPr>
        <w:rPr>
          <w:rFonts w:hint="eastAsia"/>
        </w:rPr>
      </w:pPr>
      <w:r>
        <w:rPr>
          <w:rFonts w:hint="eastAsia"/>
        </w:rPr>
        <w:t>第二，你们将旅行许多英里，却只见你，哦，苏格兰，荒凉和废墟。</w:t>
      </w:r>
    </w:p>
    <w:p w14:paraId="0CF95537">
      <w:pPr>
        <w:rPr>
          <w:rFonts w:hint="eastAsia"/>
        </w:rPr>
      </w:pPr>
      <w:r>
        <w:rPr>
          <w:rFonts w:hint="eastAsia"/>
        </w:rPr>
        <w:t>3dly, The most fertile places in thee shall be as waste as the mountains.</w:t>
      </w:r>
    </w:p>
    <w:p w14:paraId="3E831B38">
      <w:pPr>
        <w:rPr>
          <w:rFonts w:hint="eastAsia"/>
        </w:rPr>
      </w:pPr>
      <w:r>
        <w:rPr>
          <w:rFonts w:hint="eastAsia"/>
        </w:rPr>
        <w:t>第三，你最肥沃的地方，将像山岭一样荒芜。</w:t>
      </w:r>
    </w:p>
    <w:p w14:paraId="00B8C8E6">
      <w:pPr>
        <w:rPr>
          <w:rFonts w:hint="eastAsia"/>
        </w:rPr>
      </w:pPr>
      <w:r>
        <w:rPr>
          <w:rFonts w:hint="eastAsia"/>
        </w:rPr>
        <w:t>4thly, The women with child shall be ript up and dashed in pieces.</w:t>
      </w:r>
    </w:p>
    <w:p w14:paraId="58DADF63">
      <w:pPr>
        <w:rPr>
          <w:rFonts w:hint="eastAsia"/>
        </w:rPr>
      </w:pPr>
      <w:r>
        <w:rPr>
          <w:rFonts w:hint="eastAsia"/>
        </w:rPr>
        <w:t>第四，怀胎的妇人，将被剖开，并被摔碎。</w:t>
      </w:r>
    </w:p>
    <w:p w14:paraId="513A6532">
      <w:pPr>
        <w:rPr>
          <w:rFonts w:hint="eastAsia"/>
        </w:rPr>
      </w:pPr>
      <w:r>
        <w:rPr>
          <w:rFonts w:hint="eastAsia"/>
        </w:rPr>
        <w:t>And, 5thly, Many a conventicle has God had in thee, O Scotland; but, ere long, God will make a conventicle that will make Scotland tremble.</w:t>
      </w:r>
    </w:p>
    <w:p w14:paraId="6C8C839D">
      <w:pPr>
        <w:rPr>
          <w:rFonts w:hint="eastAsia"/>
        </w:rPr>
      </w:pPr>
      <w:r>
        <w:rPr>
          <w:rFonts w:hint="eastAsia"/>
        </w:rPr>
        <w:t>第五，上帝在你，哦，苏格兰，有过许多秘密集会；但不久之后，上帝将使一个秘密集会，使苏格兰战兢。</w:t>
      </w:r>
    </w:p>
    <w:p w14:paraId="6F9E08EA">
      <w:pPr>
        <w:rPr>
          <w:rFonts w:hint="eastAsia"/>
        </w:rPr>
      </w:pPr>
      <w:r>
        <w:rPr>
          <w:rFonts w:hint="eastAsia"/>
        </w:rPr>
        <w:t>Many a preaching has God bestowed on thee; but, ere long, God's judgments shall be as frequent as these precious meetings, wherein he sent forth his faithful servants to give faithful warning of the hazard of thy apostasy from God, in breaking, burning, and burying his covenant, persecuting, slighting, and contemning the gospel, shedding the precious blood of his saints and servants.</w:t>
      </w:r>
    </w:p>
    <w:p w14:paraId="1941F52D">
      <w:pPr>
        <w:rPr>
          <w:rFonts w:hint="eastAsia"/>
        </w:rPr>
      </w:pPr>
      <w:r>
        <w:rPr>
          <w:rFonts w:hint="eastAsia"/>
        </w:rPr>
        <w:t>上帝赐给你许多讲道；但不久之后，上帝的审判将像这些宝贵的聚会一样频繁，在这些聚会中，祂差遣祂忠信的仆人，就你因破坏、焚烧和埋葬祂的盟约，迫害、轻视和藐视福音，流祂圣徒和仆人宝贵的血而背离上帝的危险，给出忠信的警告。</w:t>
      </w:r>
    </w:p>
    <w:p w14:paraId="7D3A5AC5">
      <w:pPr>
        <w:rPr>
          <w:rFonts w:hint="eastAsia"/>
        </w:rPr>
      </w:pPr>
      <w:r>
        <w:rPr>
          <w:rFonts w:hint="eastAsia"/>
        </w:rPr>
        <w:t>God sent forth a Welwood, a Kid, a King, a Cameron, a Cargill, and others to preach to thee; but, ere long, God shall preach to thee by fire and a bloody sword.</w:t>
      </w:r>
    </w:p>
    <w:p w14:paraId="601909EA">
      <w:pPr>
        <w:rPr>
          <w:rFonts w:hint="eastAsia"/>
        </w:rPr>
      </w:pPr>
      <w:r>
        <w:rPr>
          <w:rFonts w:hint="eastAsia"/>
        </w:rPr>
        <w:t>上帝差遣了韦尔伍德、基德、金、卡梅伦、卡吉尔和其他人向你讲道；但不久之后，上帝将用火和血腥的剑向你讲道。</w:t>
      </w:r>
    </w:p>
    <w:p w14:paraId="61A10040">
      <w:pPr>
        <w:rPr>
          <w:rFonts w:hint="eastAsia"/>
        </w:rPr>
      </w:pPr>
      <w:r>
        <w:rPr>
          <w:rFonts w:hint="eastAsia"/>
        </w:rPr>
        <w:t>God will let none of these men's words fall to the ground, that he sent forth with a commission to preach these things in his name."</w:t>
      </w:r>
    </w:p>
    <w:p w14:paraId="42AD4123">
      <w:pPr>
        <w:rPr>
          <w:rFonts w:hint="eastAsia"/>
        </w:rPr>
      </w:pPr>
      <w:r>
        <w:rPr>
          <w:rFonts w:hint="eastAsia"/>
        </w:rPr>
        <w:t>上帝不会让这些人中任何一个人的话落空，祂差遣他们，带着委任，奉祂的名宣讲这些事。”</w:t>
      </w:r>
    </w:p>
    <w:p w14:paraId="7CBA8601">
      <w:pPr>
        <w:rPr>
          <w:rFonts w:hint="eastAsia"/>
        </w:rPr>
      </w:pPr>
      <w:r>
        <w:rPr>
          <w:rFonts w:hint="eastAsia"/>
        </w:rPr>
        <w:t>In the sermon, he further said, that a few years after his death, there would be a wonderful alteration of affairs in Britain and Ireland, and Scotland's persecution should cease; upon which every one would believe the deliverance was come, and, consequently, would fall fatally secure; but you will be all very far mistaken, for both Scotland and England will be scourged by foreigners, and a set of unhappy men in these land taking part with them, before any of you can pretend to be happy, or get a thorough deliverance; which will be a more severe chastisement than any other they have met with, or can come under, if once that were over.</w:t>
      </w:r>
    </w:p>
    <w:p w14:paraId="78A43B91">
      <w:pPr>
        <w:rPr>
          <w:rFonts w:hint="eastAsia"/>
        </w:rPr>
      </w:pPr>
      <w:r>
        <w:rPr>
          <w:rFonts w:hint="eastAsia"/>
        </w:rPr>
        <w:t>在讲道中，他又说，在他去世后几年，不列颠和爱尔兰的事务将有奇妙的改变，苏格兰的迫害将停止；那时每个人都会相信拯救已来，因此会陷入致命的安全感中；但你们都将大错特错，因为苏格兰和英格兰都将被外国人鞭打，并且这地的一群不幸的人将与他们为伍，在你们任何人能声称幸福，或得到彻底的拯救之前；那将是一次比他们所遇见的，或所能经受的任何其他惩罚更严厉的管教，如果那一旦过去。</w:t>
      </w:r>
    </w:p>
    <w:p w14:paraId="5AF327C9">
      <w:pPr>
        <w:rPr>
          <w:rFonts w:hint="eastAsia"/>
        </w:rPr>
      </w:pPr>
    </w:p>
    <w:p w14:paraId="07BB27DA">
      <w:pPr>
        <w:rPr>
          <w:rFonts w:hint="eastAsia"/>
        </w:rPr>
      </w:pPr>
      <w:r>
        <w:rPr>
          <w:rFonts w:hint="eastAsia"/>
        </w:rPr>
        <w:t>After much wandering from place to place, through Kyle, Carrick, and Galloway, his death drawing near, he came to his brother's house, in the parish of Sorn, where he was born, where he caused them to dig a cave, with a willow-bush covering the mouth thereof, near to his brother's house.</w:t>
      </w:r>
    </w:p>
    <w:p w14:paraId="668F39C2">
      <w:pPr>
        <w:rPr>
          <w:rFonts w:hint="eastAsia"/>
        </w:rPr>
      </w:pPr>
      <w:r>
        <w:rPr>
          <w:rFonts w:hint="eastAsia"/>
        </w:rPr>
        <w:t>在凯尔、卡里克和加洛韦四处流浪了很长时间后，他的死期临近，他来到他出生的索恩教区他兄弟的家中，在那里他让他们挖了一个洞穴，用一棵柳树丛遮住洞口，在他兄弟家附近。</w:t>
      </w:r>
    </w:p>
    <w:p w14:paraId="09B91AC5">
      <w:pPr>
        <w:rPr>
          <w:rFonts w:hint="eastAsia"/>
        </w:rPr>
      </w:pPr>
      <w:r>
        <w:rPr>
          <w:rFonts w:hint="eastAsia"/>
        </w:rPr>
        <w:t>The enemy got notice, and searched the house narrowly several times, but him they found not.</w:t>
      </w:r>
    </w:p>
    <w:p w14:paraId="3C481BF4">
      <w:pPr>
        <w:rPr>
          <w:rFonts w:hint="eastAsia"/>
        </w:rPr>
      </w:pPr>
      <w:r>
        <w:rPr>
          <w:rFonts w:hint="eastAsia"/>
        </w:rPr>
        <w:t>敌人得到消息，并几次仔细搜查了房子，但没有找到他。</w:t>
      </w:r>
    </w:p>
    <w:p w14:paraId="16AE50DF">
      <w:pPr>
        <w:rPr>
          <w:rFonts w:hint="eastAsia"/>
        </w:rPr>
      </w:pPr>
      <w:r>
        <w:rPr>
          <w:rFonts w:hint="eastAsia"/>
        </w:rPr>
        <w:t>While in this cave, he said to some friends,—1st, "That God would make Scotland a desolation.</w:t>
      </w:r>
    </w:p>
    <w:p w14:paraId="1DD6849F">
      <w:pPr>
        <w:rPr>
          <w:rFonts w:hint="eastAsia"/>
        </w:rPr>
      </w:pPr>
      <w:r>
        <w:rPr>
          <w:rFonts w:hint="eastAsia"/>
        </w:rPr>
        <w:t>在这洞穴里，他对一些朋友说，——第一，“上帝将使苏格兰荒凉。</w:t>
      </w:r>
    </w:p>
    <w:p w14:paraId="0411F39E">
      <w:pPr>
        <w:rPr>
          <w:rFonts w:hint="eastAsia"/>
        </w:rPr>
      </w:pPr>
      <w:r>
        <w:rPr>
          <w:rFonts w:hint="eastAsia"/>
        </w:rPr>
        <w:t>2dly, There would be a remnant in the land whom God would spare and hide.</w:t>
      </w:r>
    </w:p>
    <w:p w14:paraId="75F9B0D7">
      <w:pPr>
        <w:rPr>
          <w:rFonts w:hint="eastAsia"/>
        </w:rPr>
      </w:pPr>
      <w:r>
        <w:rPr>
          <w:rFonts w:hint="eastAsia"/>
        </w:rPr>
        <w:t>第二，这地将有一个余民，上帝将饶恕并隐藏他们。</w:t>
      </w:r>
    </w:p>
    <w:p w14:paraId="3C2BB180">
      <w:pPr>
        <w:rPr>
          <w:rFonts w:hint="eastAsia"/>
        </w:rPr>
      </w:pPr>
      <w:r>
        <w:rPr>
          <w:rFonts w:hint="eastAsia"/>
        </w:rPr>
        <w:t>3dly, They would be in holes and caves of the earth, and be supplied with meat and drink; and when they came out of their holes, they would not have freedom to walk for stumbling on dead corpses.</w:t>
      </w:r>
    </w:p>
    <w:p w14:paraId="1A2546D2">
      <w:pPr>
        <w:rPr>
          <w:rFonts w:hint="eastAsia"/>
        </w:rPr>
      </w:pPr>
      <w:r>
        <w:rPr>
          <w:rFonts w:hint="eastAsia"/>
        </w:rPr>
        <w:t>第三，他们将住在地上的洞穴里，并得到饮食供应；当他们从他们的洞穴里出来时，他们将没有自由行走，因为会绊倒在死尸上。</w:t>
      </w:r>
    </w:p>
    <w:p w14:paraId="74C0224C">
      <w:pPr>
        <w:rPr>
          <w:rFonts w:hint="eastAsia"/>
        </w:rPr>
      </w:pPr>
      <w:r>
        <w:rPr>
          <w:rFonts w:hint="eastAsia"/>
        </w:rPr>
        <w:t>And, 4thly, A stone cut out of the mountain would come down; and God would be avenged on the great ones of the earth, and the inhabitants of the land, for their wickedness: and then the church would come forth in beauty and glory, as a bride adorned for her husband.</w:t>
      </w:r>
    </w:p>
    <w:p w14:paraId="64EDD3DB">
      <w:pPr>
        <w:rPr>
          <w:rFonts w:hint="eastAsia"/>
        </w:rPr>
      </w:pPr>
      <w:r>
        <w:rPr>
          <w:rFonts w:hint="eastAsia"/>
        </w:rPr>
        <w:t>第四，一块从山中凿出的石头将降下来；上帝将报应地上的大人物，以及这地的居民，因他们的邪恶：然后教会将以美丽和荣耀出来，如同新妇妆饰整齐，等候丈夫。</w:t>
      </w:r>
    </w:p>
    <w:p w14:paraId="2C376743">
      <w:pPr>
        <w:rPr>
          <w:rFonts w:hint="eastAsia"/>
        </w:rPr>
      </w:pPr>
      <w:r>
        <w:rPr>
          <w:rFonts w:hint="eastAsia"/>
        </w:rPr>
        <w:t>And he wished that the Lord's people might be hid in their caves, as if they were not in the world: for nothing would do until God appeared with his judgments."</w:t>
      </w:r>
    </w:p>
    <w:p w14:paraId="2C1D0CD5">
      <w:pPr>
        <w:rPr>
          <w:rFonts w:hint="eastAsia"/>
        </w:rPr>
      </w:pPr>
      <w:r>
        <w:rPr>
          <w:rFonts w:hint="eastAsia"/>
        </w:rPr>
        <w:t>他希望主的子民能藏在他们的洞穴里，仿佛他们不在世上：因为在上帝带着祂的审判显现之前，什么也做不成。”</w:t>
      </w:r>
    </w:p>
    <w:p w14:paraId="79446028">
      <w:pPr>
        <w:rPr>
          <w:rFonts w:hint="eastAsia"/>
        </w:rPr>
      </w:pPr>
      <w:r>
        <w:rPr>
          <w:rFonts w:hint="eastAsia"/>
        </w:rPr>
        <w:t>And withal gave them this sign, "That if he be but once buried, they might be in doubt, but if oftener than once they might, be persuaded that all he had said would come to pass; and earnestly desired them to take his corpse out to Airsmoss, and bury him beside Richie—meaning Mr. Richard Cameron—that he might have rest in his grave, for he had got little during his life.</w:t>
      </w:r>
    </w:p>
    <w:p w14:paraId="6EBEA53B">
      <w:pPr>
        <w:rPr>
          <w:rFonts w:hint="eastAsia"/>
        </w:rPr>
      </w:pPr>
      <w:r>
        <w:rPr>
          <w:rFonts w:hint="eastAsia"/>
        </w:rPr>
        <w:t>同时给了他们这个记号，“如果他只被埋葬一次，他们可能会怀疑，但如果不止一次，他们可能会相信，他所说的一切都将发生；并恳切地希望他们把他的尸体带到艾尔斯沼泽，把他埋在里奇旁边——指理查德·卡梅伦先生——好让他在他的坟墓里得到安息，因为他在生时很少得到安息。</w:t>
      </w:r>
    </w:p>
    <w:p w14:paraId="7C6BF163">
      <w:pPr>
        <w:rPr>
          <w:rFonts w:hint="eastAsia"/>
        </w:rPr>
      </w:pPr>
      <w:r>
        <w:rPr>
          <w:rFonts w:hint="eastAsia"/>
        </w:rPr>
        <w:t>But he said, bury him where they would, he would be lifted again; but the man who would first put hands to his corpse, four things would befall him:—1st, He would get a great fall from a house.</w:t>
      </w:r>
    </w:p>
    <w:p w14:paraId="2C816ECA">
      <w:pPr>
        <w:rPr>
          <w:rFonts w:hint="eastAsia"/>
        </w:rPr>
      </w:pPr>
      <w:r>
        <w:rPr>
          <w:rFonts w:hint="eastAsia"/>
        </w:rPr>
        <w:t>但他说，无论他们把他埋在哪里，他都将被再次抬起；但第一个动手碰他尸体的人，将有四件事临到他：——第一，他将从一所房子里大摔一跤。</w:t>
      </w:r>
    </w:p>
    <w:p w14:paraId="7BA6DC24">
      <w:pPr>
        <w:rPr>
          <w:rFonts w:hint="eastAsia"/>
        </w:rPr>
      </w:pPr>
      <w:r>
        <w:rPr>
          <w:rFonts w:hint="eastAsia"/>
        </w:rPr>
        <w:t>2dly, He would fall into adultery.</w:t>
      </w:r>
    </w:p>
    <w:p w14:paraId="575DEF0E">
      <w:pPr>
        <w:rPr>
          <w:rFonts w:hint="eastAsia"/>
        </w:rPr>
      </w:pPr>
      <w:r>
        <w:rPr>
          <w:rFonts w:hint="eastAsia"/>
        </w:rPr>
        <w:t>第二，他将陷入通奸。</w:t>
      </w:r>
    </w:p>
    <w:p w14:paraId="6B41E273">
      <w:pPr>
        <w:rPr>
          <w:rFonts w:hint="eastAsia"/>
        </w:rPr>
      </w:pPr>
      <w:r>
        <w:rPr>
          <w:rFonts w:hint="eastAsia"/>
        </w:rPr>
        <w:t>3dly, In theft, and for that he should leave the land.</w:t>
      </w:r>
    </w:p>
    <w:p w14:paraId="73D442FF">
      <w:pPr>
        <w:rPr>
          <w:rFonts w:hint="eastAsia"/>
        </w:rPr>
      </w:pPr>
      <w:r>
        <w:rPr>
          <w:rFonts w:hint="eastAsia"/>
        </w:rPr>
        <w:t>第三，偷窃，为此他将离开这地。</w:t>
      </w:r>
    </w:p>
    <w:p w14:paraId="2315425E">
      <w:pPr>
        <w:rPr>
          <w:rFonts w:hint="eastAsia"/>
        </w:rPr>
      </w:pPr>
      <w:r>
        <w:rPr>
          <w:rFonts w:hint="eastAsia"/>
        </w:rPr>
        <w:t>4thly, Make a melancholy end abroad for murder."</w:t>
      </w:r>
    </w:p>
    <w:p w14:paraId="51AA9807">
      <w:pPr>
        <w:rPr>
          <w:rFonts w:hint="eastAsia"/>
        </w:rPr>
      </w:pPr>
      <w:r>
        <w:rPr>
          <w:rFonts w:hint="eastAsia"/>
        </w:rPr>
        <w:t>第四，因谋杀而在国外悲惨地结束生命。”</w:t>
      </w:r>
    </w:p>
    <w:p w14:paraId="4E037CAF">
      <w:pPr>
        <w:rPr>
          <w:rFonts w:hint="eastAsia"/>
        </w:rPr>
      </w:pPr>
      <w:r>
        <w:rPr>
          <w:rFonts w:hint="eastAsia"/>
        </w:rPr>
        <w:t>All which came to pass.</w:t>
      </w:r>
    </w:p>
    <w:p w14:paraId="457B5214">
      <w:pPr>
        <w:rPr>
          <w:rFonts w:hint="eastAsia"/>
        </w:rPr>
      </w:pPr>
      <w:r>
        <w:rPr>
          <w:rFonts w:hint="eastAsia"/>
        </w:rPr>
        <w:t>所有这些都发生了。</w:t>
      </w:r>
    </w:p>
    <w:p w14:paraId="00E2E126">
      <w:pPr>
        <w:rPr>
          <w:rFonts w:hint="eastAsia"/>
        </w:rPr>
      </w:pPr>
      <w:r>
        <w:rPr>
          <w:rFonts w:hint="eastAsia"/>
        </w:rPr>
        <w:t>This man was one Murdoch, a mason by trade, but then in the military service; being the first man who put his hands to his corpse.</w:t>
      </w:r>
    </w:p>
    <w:p w14:paraId="528FAF6A">
      <w:pPr>
        <w:rPr>
          <w:rFonts w:hint="eastAsia"/>
        </w:rPr>
      </w:pPr>
      <w:r>
        <w:rPr>
          <w:rFonts w:hint="eastAsia"/>
        </w:rPr>
        <w:t>这个人是默多克，一个石匠，但当时在军队服役；他是第一个动手碰他尸体的人。</w:t>
      </w:r>
    </w:p>
    <w:p w14:paraId="6F596EFE">
      <w:pPr>
        <w:rPr>
          <w:rFonts w:hint="eastAsia"/>
        </w:rPr>
      </w:pPr>
    </w:p>
    <w:p w14:paraId="3BDC96EC">
      <w:pPr>
        <w:rPr>
          <w:rFonts w:hint="eastAsia"/>
        </w:rPr>
      </w:pPr>
      <w:r>
        <w:rPr>
          <w:rFonts w:hint="eastAsia"/>
        </w:rPr>
        <w:t>Peden had for some time been too credulous in believing the obliquous misrepresentations of some false brethren concerning Mr. James Renwick, whereby he was much alienated from him; which exceedingly grieved Mr. Renwick, stumbled some of his followers, and confirmed some of his adversaries, who boasted that now Peden was turned his enemy.</w:t>
      </w:r>
    </w:p>
    <w:p w14:paraId="2E3B1863">
      <w:pPr>
        <w:rPr>
          <w:rFonts w:hint="eastAsia"/>
        </w:rPr>
      </w:pPr>
      <w:r>
        <w:rPr>
          <w:rFonts w:hint="eastAsia"/>
        </w:rPr>
        <w:t>佩登有一段时间过于轻信，相信一些假弟兄对詹姆斯·伦威克先生的歪曲失实之词，因此他与他疏远了很多；这极大地使伦威克先生悲伤，使他的一些追随者跌倒，并坚固了他的一些敌人，他们夸口说现在佩登已成了他的敌人。</w:t>
      </w:r>
    </w:p>
    <w:p w14:paraId="640FD1AB">
      <w:pPr>
        <w:rPr>
          <w:rFonts w:hint="eastAsia"/>
        </w:rPr>
      </w:pPr>
      <w:r>
        <w:rPr>
          <w:rFonts w:hint="eastAsia"/>
        </w:rPr>
        <w:t>But now, when dying, he sent for him.</w:t>
      </w:r>
    </w:p>
    <w:p w14:paraId="1FE107E5">
      <w:pPr>
        <w:rPr>
          <w:rFonts w:hint="eastAsia"/>
        </w:rPr>
      </w:pPr>
      <w:r>
        <w:rPr>
          <w:rFonts w:hint="eastAsia"/>
        </w:rPr>
        <w:t>但现在，当他垂死时，他派人去请他。</w:t>
      </w:r>
    </w:p>
    <w:p w14:paraId="3832CAC3">
      <w:pPr>
        <w:rPr>
          <w:rFonts w:hint="eastAsia"/>
        </w:rPr>
      </w:pPr>
      <w:r>
        <w:rPr>
          <w:rFonts w:hint="eastAsia"/>
        </w:rPr>
        <w:t>Mr. Renwick came to him in all haste, and found him lying in a very low state.</w:t>
      </w:r>
    </w:p>
    <w:p w14:paraId="6592AF52">
      <w:pPr>
        <w:rPr>
          <w:rFonts w:hint="eastAsia"/>
        </w:rPr>
      </w:pPr>
      <w:r>
        <w:rPr>
          <w:rFonts w:hint="eastAsia"/>
        </w:rPr>
        <w:t>伦威克先生急忙赶来，发现他躺在非常虚弱的状态。</w:t>
      </w:r>
    </w:p>
    <w:p w14:paraId="5D1870D4">
      <w:pPr>
        <w:rPr>
          <w:rFonts w:hint="eastAsia"/>
        </w:rPr>
      </w:pPr>
      <w:r>
        <w:rPr>
          <w:rFonts w:hint="eastAsia"/>
        </w:rPr>
        <w:t>When he came in, he raised himself upon his elbow, with his head on his hand, and said, "Are you the Mr. James Renwick there is so much noise about?"</w:t>
      </w:r>
    </w:p>
    <w:p w14:paraId="7355666A">
      <w:pPr>
        <w:rPr>
          <w:rFonts w:hint="eastAsia"/>
        </w:rPr>
      </w:pPr>
      <w:r>
        <w:rPr>
          <w:rFonts w:hint="eastAsia"/>
        </w:rPr>
        <w:t>他进来时，他用手肘撑起自己，头枕在手上，说：“你就是那个有那么多噪音的詹姆斯·伦威克先生吗？”</w:t>
      </w:r>
    </w:p>
    <w:p w14:paraId="03BE7E00">
      <w:pPr>
        <w:rPr>
          <w:rFonts w:hint="eastAsia"/>
        </w:rPr>
      </w:pPr>
      <w:r>
        <w:rPr>
          <w:rFonts w:hint="eastAsia"/>
        </w:rPr>
        <w:t>He answered, "Father, my name is James Renwick, but I have given the world no ground to make any noise about me, for I have espoused no new principles or practices, but what our reformers and Covenanters maintained."</w:t>
      </w:r>
    </w:p>
    <w:p w14:paraId="0949BE21">
      <w:pPr>
        <w:rPr>
          <w:rFonts w:hint="eastAsia"/>
        </w:rPr>
      </w:pPr>
      <w:r>
        <w:rPr>
          <w:rFonts w:hint="eastAsia"/>
        </w:rPr>
        <w:t>他回答说：“父亲，我的名字是詹姆斯·伦威克，但我没有给世界任何理由来对我大惊小怪，因为我没有采纳任何新的原则或做法，除了我们的改革家和盟约派所维护的。”</w:t>
      </w:r>
    </w:p>
    <w:p w14:paraId="2513466A">
      <w:pPr>
        <w:rPr>
          <w:rFonts w:hint="eastAsia"/>
        </w:rPr>
      </w:pPr>
      <w:r>
        <w:rPr>
          <w:rFonts w:hint="eastAsia"/>
        </w:rPr>
        <w:t>He caused him to sit down, and give him an account of his conversion, principles, and call to the ministry.</w:t>
      </w:r>
    </w:p>
    <w:p w14:paraId="1826F055">
      <w:pPr>
        <w:rPr>
          <w:rFonts w:hint="eastAsia"/>
        </w:rPr>
      </w:pPr>
      <w:r>
        <w:rPr>
          <w:rFonts w:hint="eastAsia"/>
        </w:rPr>
        <w:t>他让他坐下，并向他讲述他的归信、原则和呼召进入事工的经过。</w:t>
      </w:r>
    </w:p>
    <w:p w14:paraId="6516B42C">
      <w:pPr>
        <w:rPr>
          <w:rFonts w:hint="eastAsia"/>
        </w:rPr>
      </w:pPr>
      <w:r>
        <w:rPr>
          <w:rFonts w:hint="eastAsia"/>
        </w:rPr>
        <w:t>All which Mr. Renwick did, in a most distinct manner.</w:t>
      </w:r>
    </w:p>
    <w:p w14:paraId="3F0AEBB8">
      <w:pPr>
        <w:rPr>
          <w:rFonts w:hint="eastAsia"/>
        </w:rPr>
      </w:pPr>
      <w:r>
        <w:rPr>
          <w:rFonts w:hint="eastAsia"/>
        </w:rPr>
        <w:t>所有这些，伦威克先生都以最清晰的方式做了。</w:t>
      </w:r>
    </w:p>
    <w:p w14:paraId="0C33C2F4">
      <w:pPr>
        <w:rPr>
          <w:rFonts w:hint="eastAsia"/>
        </w:rPr>
      </w:pPr>
      <w:r>
        <w:rPr>
          <w:rFonts w:hint="eastAsia"/>
        </w:rPr>
        <w:t>When ended, Peden said, "Sir, you have answered me to my soul's satisfaction; I am very sorry that I should have believed any such evil reports of you, which not only quenched my love to, and marred my sympathy with you, but made me express myself so bitterly against you, for which I have sadly smarted.</w:t>
      </w:r>
    </w:p>
    <w:p w14:paraId="2556A097">
      <w:pPr>
        <w:rPr>
          <w:rFonts w:hint="eastAsia"/>
        </w:rPr>
      </w:pPr>
      <w:r>
        <w:rPr>
          <w:rFonts w:hint="eastAsia"/>
        </w:rPr>
        <w:t>结束后，佩登说：“先生，你已回答我到我灵魂的满足；我很抱歉我竟相信了任何关于你的这种恶毒报告，这不仅熄灭了我对你的爱，也损害了我对你的同情，并使我如此尖刻地表达自己反对你，为此我已悲惨地受了苦。</w:t>
      </w:r>
    </w:p>
    <w:p w14:paraId="154030AA">
      <w:pPr>
        <w:rPr>
          <w:rFonts w:hint="eastAsia"/>
        </w:rPr>
      </w:pPr>
      <w:r>
        <w:rPr>
          <w:rFonts w:hint="eastAsia"/>
        </w:rPr>
        <w:t>But sir, ere you go, you must pray for me, for I am old, and going to leave the world."</w:t>
      </w:r>
    </w:p>
    <w:p w14:paraId="3FA4C409">
      <w:pPr>
        <w:rPr>
          <w:rFonts w:hint="eastAsia"/>
        </w:rPr>
      </w:pPr>
      <w:r>
        <w:rPr>
          <w:rFonts w:hint="eastAsia"/>
        </w:rPr>
        <w:t>但先生，在你走之前，你必须为我祷告，因为我老了，将要离开这个世界。”</w:t>
      </w:r>
    </w:p>
    <w:p w14:paraId="23BAF2CF">
      <w:pPr>
        <w:rPr>
          <w:rFonts w:hint="eastAsia"/>
        </w:rPr>
      </w:pPr>
      <w:r>
        <w:rPr>
          <w:rFonts w:hint="eastAsia"/>
        </w:rPr>
        <w:t>This he did with more than ordinary enlargement.</w:t>
      </w:r>
    </w:p>
    <w:p w14:paraId="48F7F427">
      <w:pPr>
        <w:rPr>
          <w:rFonts w:hint="eastAsia"/>
        </w:rPr>
      </w:pPr>
      <w:r>
        <w:rPr>
          <w:rFonts w:hint="eastAsia"/>
        </w:rPr>
        <w:t>他以超过寻常的宽广这样做了。</w:t>
      </w:r>
    </w:p>
    <w:p w14:paraId="102EE5BB">
      <w:pPr>
        <w:rPr>
          <w:rFonts w:hint="eastAsia"/>
        </w:rPr>
      </w:pPr>
      <w:r>
        <w:rPr>
          <w:rFonts w:hint="eastAsia"/>
        </w:rPr>
        <w:t>When ended, Peden took him by the hand, and drew him to him, and kissed him, saying, "Sir, I find you a faithful servant to your Master; go on in single dependence upon the Lord, and ye will get honestly through, and clear off the stage, when many others who hold their heads high, will lie in the mire, and make foul hands and garments."</w:t>
      </w:r>
    </w:p>
    <w:p w14:paraId="5AA946FE">
      <w:pPr>
        <w:rPr>
          <w:rFonts w:hint="eastAsia"/>
        </w:rPr>
      </w:pPr>
      <w:r>
        <w:rPr>
          <w:rFonts w:hint="eastAsia"/>
        </w:rPr>
        <w:t>结束后，佩登拉着他的手，把他拉到身边，并亲吻他，说：“先生，我发现你是你主人忠信的仆人；继续单单依靠主，你将诚实地度过，并清白地离开舞台，当许多其他昂首挺胸的人，将躺在泥潭里，并使他们的手和衣服都污秽。”</w:t>
      </w:r>
    </w:p>
    <w:p w14:paraId="3B26760A">
      <w:pPr>
        <w:rPr>
          <w:rFonts w:hint="eastAsia"/>
        </w:rPr>
      </w:pPr>
      <w:r>
        <w:rPr>
          <w:rFonts w:hint="eastAsia"/>
        </w:rPr>
        <w:t>And then he prayed that the Lord might spirit, strengthen, support, and comfort him in all his duties and difficulties.*</w:t>
      </w:r>
    </w:p>
    <w:p w14:paraId="570B4CB8">
      <w:pPr>
        <w:rPr>
          <w:rFonts w:hint="eastAsia"/>
        </w:rPr>
      </w:pPr>
      <w:r>
        <w:rPr>
          <w:rFonts w:hint="eastAsia"/>
        </w:rPr>
        <w:t>然后他祷告，求主在他所有的责任和困难中，赐他灵、坚固他、扶持他和安慰他。*</w:t>
      </w:r>
    </w:p>
    <w:p w14:paraId="5DC3ABAE">
      <w:pPr>
        <w:rPr>
          <w:rFonts w:hint="eastAsia"/>
        </w:rPr>
      </w:pPr>
      <w:r>
        <w:rPr>
          <w:rFonts w:hint="eastAsia"/>
        </w:rPr>
        <w:t xml:space="preserve"> </w:t>
      </w:r>
    </w:p>
    <w:p w14:paraId="3DAE9081">
      <w:pPr>
        <w:rPr>
          <w:rFonts w:hint="eastAsia"/>
        </w:rPr>
      </w:pPr>
      <w:r>
        <w:rPr>
          <w:rFonts w:hint="eastAsia"/>
        </w:rPr>
        <w:t>Peden at Cameron's Grave.</w:t>
      </w:r>
    </w:p>
    <w:p w14:paraId="53CA6A12">
      <w:pPr>
        <w:rPr>
          <w:rFonts w:hint="eastAsia"/>
        </w:rPr>
      </w:pPr>
      <w:r>
        <w:rPr>
          <w:rFonts w:hint="eastAsia"/>
        </w:rPr>
        <w:t>佩登在卡梅伦的坟前。</w:t>
      </w:r>
    </w:p>
    <w:p w14:paraId="4BA239F6">
      <w:pPr>
        <w:rPr>
          <w:rFonts w:hint="eastAsia"/>
        </w:rPr>
      </w:pPr>
    </w:p>
    <w:p w14:paraId="4A4F530B">
      <w:pPr>
        <w:rPr>
          <w:rFonts w:hint="eastAsia"/>
        </w:rPr>
      </w:pPr>
      <w:r>
        <w:rPr>
          <w:rFonts w:hint="eastAsia"/>
        </w:rPr>
        <w:t>"A little before his death, he said, "Ye will all be displeased where I will be buried at last; but I charge you not to lift my corpse again."</w:t>
      </w:r>
    </w:p>
    <w:p w14:paraId="6D0B9C2E">
      <w:pPr>
        <w:rPr>
          <w:rFonts w:hint="eastAsia"/>
        </w:rPr>
      </w:pPr>
      <w:r>
        <w:rPr>
          <w:rFonts w:hint="eastAsia"/>
        </w:rPr>
        <w:t>“在他去世前不久，他说，“我最后被埋葬的地方，你们都会不高兴；但我嘱咐你们，不要再抬我的尸体了。”</w:t>
      </w:r>
    </w:p>
    <w:p w14:paraId="377A019D">
      <w:pPr>
        <w:rPr>
          <w:rFonts w:hint="eastAsia"/>
        </w:rPr>
      </w:pPr>
      <w:r>
        <w:rPr>
          <w:rFonts w:hint="eastAsia"/>
        </w:rPr>
        <w:t>At last, one morning early he left the cave, and came to his brother's door.</w:t>
      </w:r>
    </w:p>
    <w:p w14:paraId="018F8687">
      <w:pPr>
        <w:rPr>
          <w:rFonts w:hint="eastAsia"/>
        </w:rPr>
      </w:pPr>
      <w:r>
        <w:rPr>
          <w:rFonts w:hint="eastAsia"/>
        </w:rPr>
        <w:t>最后，一天清早，他离开了洞穴，来到他兄弟的门口。</w:t>
      </w:r>
    </w:p>
    <w:p w14:paraId="479245D5">
      <w:pPr>
        <w:rPr>
          <w:rFonts w:hint="eastAsia"/>
        </w:rPr>
      </w:pPr>
      <w:r>
        <w:rPr>
          <w:rFonts w:hint="eastAsia"/>
        </w:rPr>
        <w:t>His brother's wife said, "Where are ye going? the enemy will be here.'</w:t>
      </w:r>
    </w:p>
    <w:p w14:paraId="6727CCC6">
      <w:pPr>
        <w:rPr>
          <w:rFonts w:hint="eastAsia"/>
        </w:rPr>
      </w:pPr>
      <w:r>
        <w:rPr>
          <w:rFonts w:hint="eastAsia"/>
        </w:rPr>
        <w:t>他兄弟的妻子说：“你要去哪里？敌人会来这里的。”</w:t>
      </w:r>
    </w:p>
    <w:p w14:paraId="1DE2F7F0">
      <w:pPr>
        <w:rPr>
          <w:rFonts w:hint="eastAsia"/>
        </w:rPr>
      </w:pPr>
      <w:r>
        <w:rPr>
          <w:rFonts w:hint="eastAsia"/>
        </w:rPr>
        <w:t>He said, "I know that."</w:t>
      </w:r>
    </w:p>
    <w:p w14:paraId="5068EFAC">
      <w:pPr>
        <w:rPr>
          <w:rFonts w:hint="eastAsia"/>
        </w:rPr>
      </w:pPr>
      <w:r>
        <w:rPr>
          <w:rFonts w:hint="eastAsia"/>
        </w:rPr>
        <w:t>他说：“我知道。”</w:t>
      </w:r>
    </w:p>
    <w:p w14:paraId="61AEA476">
      <w:pPr>
        <w:rPr>
          <w:rFonts w:hint="eastAsia"/>
        </w:rPr>
      </w:pPr>
      <w:r>
        <w:rPr>
          <w:rFonts w:hint="eastAsia"/>
        </w:rPr>
        <w:t>"Alas! Sir," said she, "what will become of you? you must go back to the cave again."</w:t>
      </w:r>
    </w:p>
    <w:p w14:paraId="6971BEFC">
      <w:pPr>
        <w:rPr>
          <w:rFonts w:hint="eastAsia"/>
        </w:rPr>
      </w:pPr>
      <w:r>
        <w:rPr>
          <w:rFonts w:hint="eastAsia"/>
        </w:rPr>
        <w:t>“唉！先生，”她说，“你会怎么样？你必须回到洞穴里去。”</w:t>
      </w:r>
    </w:p>
    <w:p w14:paraId="23858EAB">
      <w:pPr>
        <w:rPr>
          <w:rFonts w:hint="eastAsia"/>
        </w:rPr>
      </w:pPr>
      <w:r>
        <w:rPr>
          <w:rFonts w:hint="eastAsia"/>
        </w:rPr>
        <w:t>He said, "I have done with that, for it is discovered; but there is no matter; for, within forty-eight hours, I will be beyond the reach of all the devil's temptations, and his instruments in hell and on earth, and they shall trouble me no more."</w:t>
      </w:r>
    </w:p>
    <w:p w14:paraId="6BFB60CF">
      <w:pPr>
        <w:rPr>
          <w:rFonts w:hint="eastAsia"/>
        </w:rPr>
      </w:pPr>
      <w:r>
        <w:rPr>
          <w:rFonts w:hint="eastAsia"/>
        </w:rPr>
        <w:t>他说：“我已与那事了了，因为它已被发现；但这没关系；因为，四十八小时内，我将超出所有魔鬼的试探，以及他在地狱和地上所有工具的范围，他们再也无法搅扰我了。”</w:t>
      </w:r>
    </w:p>
    <w:p w14:paraId="31BC563B">
      <w:pPr>
        <w:rPr>
          <w:rFonts w:hint="eastAsia"/>
        </w:rPr>
      </w:pPr>
      <w:r>
        <w:rPr>
          <w:rFonts w:hint="eastAsia"/>
        </w:rPr>
        <w:t>About three hours after he entered the house the enemy came, and not having found him in the cave, searched the barn narrowly, casting the unthrashed corn, went through the house, stabbed the beds, but entered not into the place where he lay.</w:t>
      </w:r>
    </w:p>
    <w:p w14:paraId="2D46B59C">
      <w:pPr>
        <w:rPr>
          <w:rFonts w:hint="eastAsia"/>
        </w:rPr>
      </w:pPr>
      <w:r>
        <w:rPr>
          <w:rFonts w:hint="eastAsia"/>
        </w:rPr>
        <w:t>他进屋约三小时后，敌人来了，没有在洞穴里找到他，便仔细搜查了谷仓，把未脱粒的谷物扔开，穿过房子，刺穿了床，但没有进入他躺的地方。</w:t>
      </w:r>
    </w:p>
    <w:p w14:paraId="067013EC">
      <w:pPr>
        <w:rPr>
          <w:rFonts w:hint="eastAsia"/>
        </w:rPr>
      </w:pPr>
      <w:r>
        <w:rPr>
          <w:rFonts w:hint="eastAsia"/>
        </w:rPr>
        <w:t>And within forty-eight hours after this, he closed his pilgrimage, and became an inhabitant of that land where the weary are at rest, being beyond sixty years of age.</w:t>
      </w:r>
    </w:p>
    <w:p w14:paraId="35945D4B">
      <w:pPr>
        <w:rPr>
          <w:rFonts w:hint="eastAsia"/>
        </w:rPr>
      </w:pPr>
      <w:r>
        <w:rPr>
          <w:rFonts w:hint="eastAsia"/>
        </w:rPr>
        <w:t>此后四十八小时内，他结束了他的朝圣之旅，并成为那疲乏之人得安息之地的居民，享年超过六十岁。</w:t>
      </w:r>
    </w:p>
    <w:p w14:paraId="52ED4447">
      <w:pPr>
        <w:rPr>
          <w:rFonts w:hint="eastAsia"/>
        </w:rPr>
      </w:pPr>
    </w:p>
    <w:p w14:paraId="00F9C95B">
      <w:pPr>
        <w:rPr>
          <w:rFonts w:hint="eastAsia"/>
        </w:rPr>
      </w:pPr>
      <w:r>
        <w:rPr>
          <w:rFonts w:hint="eastAsia"/>
        </w:rPr>
        <w:t>He was buried in the laird of Auchinleck's isle, but a troop of dragoons came and lifted his corpse,† and carried it two miles, to Cumnock Gallows-foot, after he had been forty days in the grave, where he lies buried beside other martyrs.</w:t>
      </w:r>
    </w:p>
    <w:p w14:paraId="3218BBC9">
      <w:pPr>
        <w:rPr>
          <w:rFonts w:hint="eastAsia"/>
        </w:rPr>
      </w:pPr>
      <w:r>
        <w:rPr>
          <w:rFonts w:hint="eastAsia"/>
        </w:rPr>
        <w:t>他被安葬在奥金莱克的地主的岛上，但一队龙骑兵来了，抬起了他的尸体，† 并把它运了两英里，到坎诺克绞刑架脚下，在他已在坟墓里四十天后，他在那里与其他殉道者一同被埋葬。</w:t>
      </w:r>
    </w:p>
    <w:p w14:paraId="78CF12DF">
      <w:pPr>
        <w:rPr>
          <w:rFonts w:hint="eastAsia"/>
        </w:rPr>
      </w:pPr>
    </w:p>
    <w:p w14:paraId="64113CF7">
      <w:pPr>
        <w:rPr>
          <w:rFonts w:hint="eastAsia"/>
        </w:rPr>
      </w:pPr>
      <w:r>
        <w:rPr>
          <w:rFonts w:hint="eastAsia"/>
        </w:rPr>
        <w:t>Thus died Alexander Peden, so much famed for his singular piety, zeal, and faithfulness, and indefatigableness in the duty of prayer; but especially who exceeded all we have heard of in latter times, for that gift of foreseeing and foretelling future events, both with respect to the church and nation of Scotland and Ireland, and particular persons and families, several of which are already accomplished.</w:t>
      </w:r>
    </w:p>
    <w:p w14:paraId="04AA002F">
      <w:pPr>
        <w:rPr>
          <w:rFonts w:hint="eastAsia"/>
        </w:rPr>
      </w:pPr>
      <w:r>
        <w:rPr>
          <w:rFonts w:hint="eastAsia"/>
        </w:rPr>
        <w:t>就这样，亚历山大·佩登去世了，他以其独特的敬虔、热忱、忠信，以及在祷告责任上的不知疲倦而闻名；但特别是，他超过了我们晚近所听闻的所有人，因他有预见和预言未来事件的恩赐，无论是关乎苏格兰和爱尔兰的教会和国家，还是关乎特定的人和家庭，其中几件已应验。</w:t>
      </w:r>
    </w:p>
    <w:p w14:paraId="30C64E71">
      <w:pPr>
        <w:rPr>
          <w:rFonts w:hint="eastAsia"/>
        </w:rPr>
      </w:pPr>
      <w:r>
        <w:rPr>
          <w:rFonts w:hint="eastAsia"/>
        </w:rPr>
        <w:t>A gentleman, when speaking in his writings of Peden, says, "Abundance of this good man's predictions are well-known to be already come to pass."*</w:t>
      </w:r>
    </w:p>
    <w:p w14:paraId="4125111E">
      <w:pPr>
        <w:rPr>
          <w:rFonts w:hint="eastAsia"/>
        </w:rPr>
      </w:pPr>
      <w:r>
        <w:rPr>
          <w:rFonts w:hint="eastAsia"/>
        </w:rPr>
        <w:t>一位绅士，在他的著作中谈到佩登时说：“这位善人的许多预言，众所周知已应验。”*</w:t>
      </w:r>
    </w:p>
    <w:p w14:paraId="4E32657E">
      <w:pPr>
        <w:rPr>
          <w:rFonts w:hint="eastAsia"/>
        </w:rPr>
      </w:pPr>
      <w:r>
        <w:rPr>
          <w:rFonts w:hint="eastAsia"/>
        </w:rPr>
        <w:t>And although these things are now made to stoop or yield to the force of ridicule, and the sarcasms of the profane, and the fashions of an atheistical age and generation; yet we must believe and conclude with the Spirit of God, that the secrets of the Lord both have been, are, and will be, with them who fear his name.</w:t>
      </w:r>
    </w:p>
    <w:p w14:paraId="11378AEB">
      <w:pPr>
        <w:rPr>
          <w:rFonts w:hint="eastAsia"/>
        </w:rPr>
      </w:pPr>
      <w:r>
        <w:rPr>
          <w:rFonts w:hint="eastAsia"/>
        </w:rPr>
        <w:t>尽管这些事现在被迫屈服于或让步于嘲笑的力量，以及亵渎者的讥讽，以及一个无神论时代和世代的风尚；但我们必须相信，并与上帝的灵一同断定，主的秘密，无论是过去、现在还是将来，都与敬畏祂名的人同在。</w:t>
      </w:r>
    </w:p>
    <w:p w14:paraId="2050362D">
      <w:pPr>
        <w:rPr>
          <w:rFonts w:hint="eastAsia"/>
        </w:rPr>
      </w:pPr>
      <w:r>
        <w:rPr>
          <w:rFonts w:hint="eastAsia"/>
        </w:rPr>
        <w:t xml:space="preserve"> </w:t>
      </w:r>
    </w:p>
    <w:p w14:paraId="0383D36D">
      <w:pPr>
        <w:rPr>
          <w:rFonts w:hint="eastAsia"/>
        </w:rPr>
      </w:pPr>
      <w:r>
        <w:rPr>
          <w:rFonts w:hint="eastAsia"/>
        </w:rPr>
        <w:t xml:space="preserve">  </w:t>
      </w:r>
    </w:p>
    <w:p w14:paraId="12D9C0A5">
      <w:pPr>
        <w:pStyle w:val="2"/>
        <w:ind w:left="182"/>
        <w:jc w:val="center"/>
        <w:rPr>
          <w:rFonts w:hint="eastAsia"/>
        </w:rPr>
      </w:pPr>
      <w:r>
        <w:rPr>
          <w:rFonts w:hint="eastAsia"/>
        </w:rPr>
        <w:t>JOHN BLACKADDER</w:t>
      </w:r>
    </w:p>
    <w:p w14:paraId="7264FB8E">
      <w:pPr>
        <w:pStyle w:val="2"/>
        <w:ind w:left="182"/>
        <w:jc w:val="center"/>
        <w:rPr>
          <w:rFonts w:hint="eastAsia"/>
        </w:rPr>
      </w:pPr>
      <w:r>
        <w:rPr>
          <w:rFonts w:hint="eastAsia"/>
        </w:rPr>
        <w:t>约翰·布莱克艾德</w:t>
      </w:r>
    </w:p>
    <w:p w14:paraId="268DBB52">
      <w:pPr>
        <w:rPr>
          <w:rFonts w:hint="eastAsia"/>
        </w:rPr>
      </w:pPr>
    </w:p>
    <w:p w14:paraId="78AA45CE">
      <w:pPr>
        <w:rPr>
          <w:rFonts w:hint="eastAsia"/>
        </w:rPr>
      </w:pPr>
      <w:r>
        <w:rPr>
          <w:rFonts w:hint="eastAsia"/>
        </w:rPr>
        <w:t>JOHN BLACKADDER was a lineal descendant, and the only representative of the house of Tulliallan.</w:t>
      </w:r>
    </w:p>
    <w:p w14:paraId="5C276913">
      <w:pPr>
        <w:rPr>
          <w:rFonts w:hint="eastAsia"/>
        </w:rPr>
      </w:pPr>
      <w:r>
        <w:rPr>
          <w:rFonts w:hint="eastAsia"/>
        </w:rPr>
        <w:t>约翰·布莱克艾德是图利亚兰家族的直系后裔，也是该家族唯一的代表。</w:t>
      </w:r>
    </w:p>
    <w:p w14:paraId="75C2F714">
      <w:pPr>
        <w:rPr>
          <w:rFonts w:hint="eastAsia"/>
        </w:rPr>
      </w:pPr>
      <w:r>
        <w:rPr>
          <w:rFonts w:hint="eastAsia"/>
        </w:rPr>
        <w:t>After he had gone through his course of classical learning, he was ordained minister of the gospel at Troqueer, in the neighbourhood of Dumfries.</w:t>
      </w:r>
    </w:p>
    <w:p w14:paraId="322C4D7A">
      <w:pPr>
        <w:rPr>
          <w:rFonts w:hint="eastAsia"/>
        </w:rPr>
      </w:pPr>
      <w:r>
        <w:rPr>
          <w:rFonts w:hint="eastAsia"/>
        </w:rPr>
        <w:t>在他完成他的古典文学课程后，他被按立为邓弗里斯附近特罗奎尔的福音牧师。</w:t>
      </w:r>
    </w:p>
    <w:p w14:paraId="5EE982F4">
      <w:pPr>
        <w:rPr>
          <w:rFonts w:hint="eastAsia"/>
        </w:rPr>
      </w:pPr>
      <w:r>
        <w:rPr>
          <w:rFonts w:hint="eastAsia"/>
        </w:rPr>
        <w:t>Being nominated by the unanimous voice of the people, he received ordination from the presbytery of Dumfries, and was admitted to his benefice, June 7th, 1653.</w:t>
      </w:r>
    </w:p>
    <w:p w14:paraId="65F4EBAF">
      <w:pPr>
        <w:rPr>
          <w:rFonts w:hint="eastAsia"/>
        </w:rPr>
      </w:pPr>
      <w:r>
        <w:rPr>
          <w:rFonts w:hint="eastAsia"/>
        </w:rPr>
        <w:t>经民众一致提名，他从邓弗里斯长老区会接受按立，并于1653年6月7日就任其圣职。</w:t>
      </w:r>
    </w:p>
    <w:p w14:paraId="4D2BF43A">
      <w:pPr>
        <w:rPr>
          <w:rFonts w:hint="eastAsia"/>
        </w:rPr>
      </w:pPr>
    </w:p>
    <w:p w14:paraId="4BEB7C3D">
      <w:pPr>
        <w:rPr>
          <w:rFonts w:hint="eastAsia"/>
        </w:rPr>
      </w:pPr>
      <w:r>
        <w:rPr>
          <w:rFonts w:hint="eastAsia"/>
        </w:rPr>
        <w:t>No sooner had Blackadder commenced his labours, than his first exertions were directed to the suppression of vice and profanity,—a work rendered the more difficult, as it was necessary in the present case to begin with the eldership, who appear, through complete indolence, to have suffered all proper discipline to fall into disuse.</w:t>
      </w:r>
    </w:p>
    <w:p w14:paraId="0C3EC587">
      <w:pPr>
        <w:rPr>
          <w:rFonts w:hint="eastAsia"/>
        </w:rPr>
      </w:pPr>
      <w:r>
        <w:rPr>
          <w:rFonts w:hint="eastAsia"/>
        </w:rPr>
        <w:t>布莱克艾德一开始他的劳苦，他的首要努力就是致力于压制罪恶和亵渎，——这项工作因在当前情况下必须从长老会开始而变得更加困难，长老会似乎因完全的懒惰而使所有适当的纪律都废弛了。</w:t>
      </w:r>
    </w:p>
    <w:p w14:paraId="427C9965">
      <w:pPr>
        <w:rPr>
          <w:rFonts w:hint="eastAsia"/>
        </w:rPr>
      </w:pPr>
      <w:r>
        <w:rPr>
          <w:rFonts w:hint="eastAsia"/>
        </w:rPr>
        <w:t>This accomplished, Blackadder made next an effort on his parishioners; and, as he found them completely ignorant on the matter, he commanded the Session Records to be produced.</w:t>
      </w:r>
    </w:p>
    <w:p w14:paraId="2D0A46F8">
      <w:pPr>
        <w:rPr>
          <w:rFonts w:hint="eastAsia"/>
        </w:rPr>
      </w:pPr>
      <w:r>
        <w:rPr>
          <w:rFonts w:hint="eastAsia"/>
        </w:rPr>
        <w:t>这事完成后，布莱克艾德接着对他的教区居民作了一番努力；由于他发现他们对这件事完全无知，他便命令出示长老会记录。</w:t>
      </w:r>
    </w:p>
    <w:p w14:paraId="6EF7E2B5">
      <w:pPr>
        <w:rPr>
          <w:rFonts w:hint="eastAsia"/>
        </w:rPr>
      </w:pPr>
      <w:r>
        <w:rPr>
          <w:rFonts w:hint="eastAsia"/>
        </w:rPr>
        <w:t>After this, he appointed teachers, who were instructed at once to reason with heretics, and to expound the Scriptures to those whose intellectual faculties were naturally weak.</w:t>
      </w:r>
    </w:p>
    <w:p w14:paraId="3A40D8EA">
      <w:pPr>
        <w:rPr>
          <w:rFonts w:hint="eastAsia"/>
        </w:rPr>
      </w:pPr>
      <w:r>
        <w:rPr>
          <w:rFonts w:hint="eastAsia"/>
        </w:rPr>
        <w:t>此后，他任命了教师，他们被指示要立即与异端者理论，并向那些智力天生薄弱的人解释圣经。</w:t>
      </w:r>
    </w:p>
    <w:p w14:paraId="4505F833">
      <w:pPr>
        <w:rPr>
          <w:rFonts w:hint="eastAsia"/>
        </w:rPr>
      </w:pPr>
      <w:r>
        <w:rPr>
          <w:rFonts w:hint="eastAsia"/>
        </w:rPr>
        <w:t>His own Sabbath discourses had chiefly for their object the instruction of his hearers in the elementary parts of religion.</w:t>
      </w:r>
    </w:p>
    <w:p w14:paraId="12A5DA06">
      <w:pPr>
        <w:rPr>
          <w:rFonts w:hint="eastAsia"/>
        </w:rPr>
      </w:pPr>
      <w:r>
        <w:rPr>
          <w:rFonts w:hint="eastAsia"/>
        </w:rPr>
        <w:t>他自己的安息日讲道，主要目的是教导他的听众宗教的基本部分。</w:t>
      </w:r>
    </w:p>
    <w:p w14:paraId="48F720B2">
      <w:pPr>
        <w:rPr>
          <w:rFonts w:hint="eastAsia"/>
        </w:rPr>
      </w:pPr>
      <w:r>
        <w:rPr>
          <w:rFonts w:hint="eastAsia"/>
        </w:rPr>
        <w:t>In addition to this he had weekly sermons, which, though addressed especially to converts, became soon so popular, that, not only his own people, but we are told several honest and godly persons from other parishes, flocked to hear him.</w:t>
      </w:r>
    </w:p>
    <w:p w14:paraId="23D02186">
      <w:pPr>
        <w:rPr>
          <w:rFonts w:hint="eastAsia"/>
        </w:rPr>
      </w:pPr>
      <w:r>
        <w:rPr>
          <w:rFonts w:hint="eastAsia"/>
        </w:rPr>
        <w:t>此外，他还有每周的讲道，虽然主要是针对归信者，但很快就变得如此受欢迎，以至于不仅他自己的民众，而且我们被告知，其他教区一些诚实和敬虔的人，也蜂拥而至听他讲道。</w:t>
      </w:r>
    </w:p>
    <w:p w14:paraId="2D59E589">
      <w:pPr>
        <w:rPr>
          <w:rFonts w:hint="eastAsia"/>
        </w:rPr>
      </w:pPr>
      <w:r>
        <w:rPr>
          <w:rFonts w:hint="eastAsia"/>
        </w:rPr>
        <w:t>He catechised the parish once every half-year, and formed a plan with two of his brethren, Mr. Welch of Irongray, and Mr. Johnstone of Lochrutton, of visiting on certain occasions, the parishes of each other.</w:t>
      </w:r>
    </w:p>
    <w:p w14:paraId="17E140F2">
      <w:pPr>
        <w:rPr>
          <w:rFonts w:hint="eastAsia"/>
        </w:rPr>
      </w:pPr>
      <w:r>
        <w:rPr>
          <w:rFonts w:hint="eastAsia"/>
        </w:rPr>
        <w:t>他每半年对教区进行一次教理问答，并与他的两位弟兄，艾恩格雷的韦尔什先生和洛赫拉顿的约翰斯通先生，制定了一个计划，在某些场合互相探访对方的教区。</w:t>
      </w:r>
    </w:p>
    <w:p w14:paraId="1482B303">
      <w:pPr>
        <w:rPr>
          <w:rFonts w:hint="eastAsia"/>
        </w:rPr>
      </w:pPr>
      <w:r>
        <w:rPr>
          <w:rFonts w:hint="eastAsia"/>
        </w:rPr>
        <w:t>The presbytery, when the proposal was made, agreed to it at once.</w:t>
      </w:r>
    </w:p>
    <w:p w14:paraId="4E1F843D">
      <w:pPr>
        <w:rPr>
          <w:rFonts w:hint="eastAsia"/>
        </w:rPr>
      </w:pPr>
      <w:r>
        <w:rPr>
          <w:rFonts w:hint="eastAsia"/>
        </w:rPr>
        <w:t>长老区会，当这个提议提出时，立刻同意了。</w:t>
      </w:r>
    </w:p>
    <w:p w14:paraId="405223CB">
      <w:pPr>
        <w:rPr>
          <w:rFonts w:hint="eastAsia"/>
        </w:rPr>
      </w:pPr>
      <w:r>
        <w:rPr>
          <w:rFonts w:hint="eastAsia"/>
        </w:rPr>
        <w:t>The united labours of these brethren were attended with considerable success.</w:t>
      </w:r>
    </w:p>
    <w:p w14:paraId="24BC77A3">
      <w:pPr>
        <w:rPr>
          <w:rFonts w:hint="eastAsia"/>
        </w:rPr>
      </w:pPr>
      <w:r>
        <w:rPr>
          <w:rFonts w:hint="eastAsia"/>
        </w:rPr>
        <w:t>这些弟兄们的联合劳苦取得了相当大的成功。</w:t>
      </w:r>
    </w:p>
    <w:p w14:paraId="548EC409">
      <w:pPr>
        <w:rPr>
          <w:rFonts w:hint="eastAsia"/>
        </w:rPr>
      </w:pPr>
      <w:r>
        <w:rPr>
          <w:rFonts w:hint="eastAsia"/>
        </w:rPr>
        <w:t>Indeed, the happy effects of Blackadder's labours were soon visible in the altered lives and conduct of a great many of his parishioners.</w:t>
      </w:r>
    </w:p>
    <w:p w14:paraId="63CAE907">
      <w:pPr>
        <w:rPr>
          <w:rFonts w:hint="eastAsia"/>
        </w:rPr>
      </w:pPr>
      <w:r>
        <w:rPr>
          <w:rFonts w:hint="eastAsia"/>
        </w:rPr>
        <w:t>的确，布莱克艾德劳苦的喜人果效，很快就在他许多教区居民改变的生活和行为中显现出来。</w:t>
      </w:r>
    </w:p>
    <w:p w14:paraId="3AC67934">
      <w:pPr>
        <w:rPr>
          <w:rFonts w:hint="eastAsia"/>
        </w:rPr>
      </w:pPr>
      <w:r>
        <w:rPr>
          <w:rFonts w:hint="eastAsia"/>
        </w:rPr>
        <w:t>Two years had scarcely elapsed, when, over all the parish, there prevailed an exemplary regularity in the performance of the duties of private and public worship.</w:t>
      </w:r>
    </w:p>
    <w:p w14:paraId="5ACD2E79">
      <w:pPr>
        <w:rPr>
          <w:rFonts w:hint="eastAsia"/>
        </w:rPr>
      </w:pPr>
      <w:r>
        <w:rPr>
          <w:rFonts w:hint="eastAsia"/>
        </w:rPr>
        <w:t>不到两年，整个教区，在履行私人和公共敬拜的责任上，都普遍存在一种堪为楷模的规律性。</w:t>
      </w:r>
    </w:p>
    <w:p w14:paraId="597A66DD">
      <w:pPr>
        <w:rPr>
          <w:rFonts w:hint="eastAsia"/>
        </w:rPr>
      </w:pPr>
      <w:r>
        <w:rPr>
          <w:rFonts w:hint="eastAsia"/>
        </w:rPr>
        <w:t>Religious knowledge increased, and household prayer was almost universally attended to.</w:t>
      </w:r>
    </w:p>
    <w:p w14:paraId="07A79959">
      <w:pPr>
        <w:rPr>
          <w:rFonts w:hint="eastAsia"/>
        </w:rPr>
      </w:pPr>
      <w:r>
        <w:rPr>
          <w:rFonts w:hint="eastAsia"/>
        </w:rPr>
        <w:t>宗教知识增加了，家庭祷告几乎普遍地被遵守。</w:t>
      </w:r>
    </w:p>
    <w:p w14:paraId="4C7569EF">
      <w:pPr>
        <w:rPr>
          <w:rFonts w:hint="eastAsia"/>
        </w:rPr>
      </w:pPr>
      <w:r>
        <w:rPr>
          <w:rFonts w:hint="eastAsia"/>
        </w:rPr>
        <w:t>Blackadder was very attentive in his visitation of sick persons, and, indeed, all who laboured under any distress, whether of body or of mind.</w:t>
      </w:r>
    </w:p>
    <w:p w14:paraId="211C7F24">
      <w:pPr>
        <w:rPr>
          <w:rFonts w:hint="eastAsia"/>
        </w:rPr>
      </w:pPr>
      <w:r>
        <w:rPr>
          <w:rFonts w:hint="eastAsia"/>
        </w:rPr>
        <w:t>布莱克艾德非常注意探访病人，的确，所有在任何困苦中劳苦的人，无论是身体还是心灵上的。</w:t>
      </w:r>
    </w:p>
    <w:p w14:paraId="4853159C">
      <w:pPr>
        <w:rPr>
          <w:rFonts w:hint="eastAsia"/>
        </w:rPr>
      </w:pPr>
      <w:r>
        <w:rPr>
          <w:rFonts w:hint="eastAsia"/>
        </w:rPr>
        <w:t>The proper discharge of this duty appeared to him one of the most difficult and delicate parts of his work.</w:t>
      </w:r>
    </w:p>
    <w:p w14:paraId="27DB4A84">
      <w:pPr>
        <w:rPr>
          <w:rFonts w:hint="eastAsia"/>
        </w:rPr>
      </w:pPr>
      <w:r>
        <w:rPr>
          <w:rFonts w:hint="eastAsia"/>
        </w:rPr>
        <w:t>正确履行这项职责，在他看来，是他工作中一个最困难和最微妙的部分。</w:t>
      </w:r>
    </w:p>
    <w:p w14:paraId="7C47B660">
      <w:pPr>
        <w:rPr>
          <w:rFonts w:hint="eastAsia"/>
        </w:rPr>
      </w:pPr>
      <w:r>
        <w:rPr>
          <w:rFonts w:hint="eastAsia"/>
        </w:rPr>
        <w:t>To suit himself to the different tempers and circumstances of men—to preach to the conscience—to warn the sinner of his peril —and to unfold the promises of divine grace, appeared to him to require no ordinary prudence.</w:t>
      </w:r>
    </w:p>
    <w:p w14:paraId="68DD7ABA">
      <w:pPr>
        <w:rPr>
          <w:rFonts w:hint="eastAsia"/>
        </w:rPr>
      </w:pPr>
      <w:r>
        <w:rPr>
          <w:rFonts w:hint="eastAsia"/>
        </w:rPr>
        <w:t>要适应人们不同的性情和境况——向良心讲道——警告罪人他的危险——并展开神圣恩典的应许，在他看来，都需要非凡的审慎。</w:t>
      </w:r>
    </w:p>
    <w:p w14:paraId="080FD69F">
      <w:pPr>
        <w:rPr>
          <w:rFonts w:hint="eastAsia"/>
        </w:rPr>
      </w:pPr>
      <w:r>
        <w:rPr>
          <w:rFonts w:hint="eastAsia"/>
        </w:rPr>
        <w:t>Blackadder was rather reserved in his usual intercourse with his people, and he seldom consented, though always asked, to attend parties at feasts, marriages, or baptisms.</w:t>
      </w:r>
    </w:p>
    <w:p w14:paraId="50A929B9">
      <w:pPr>
        <w:rPr>
          <w:rFonts w:hint="eastAsia"/>
        </w:rPr>
      </w:pPr>
      <w:r>
        <w:rPr>
          <w:rFonts w:hint="eastAsia"/>
        </w:rPr>
        <w:t>布莱克艾德在他与他民众的日常交往中相当保守，他很少同意，尽管总是被邀请，参加宴会、婚礼或洗礼的聚会。</w:t>
      </w:r>
    </w:p>
    <w:p w14:paraId="44A8806F">
      <w:pPr>
        <w:rPr>
          <w:rFonts w:hint="eastAsia"/>
        </w:rPr>
      </w:pPr>
    </w:p>
    <w:p w14:paraId="338872C0">
      <w:pPr>
        <w:rPr>
          <w:rFonts w:hint="eastAsia"/>
        </w:rPr>
      </w:pPr>
      <w:r>
        <w:rPr>
          <w:rFonts w:hint="eastAsia"/>
        </w:rPr>
        <w:t>In this manner, Blackadder continued faithfully to discharge his official duties, until, with a number more of eminent ministers, he was ejected from his charge by the infamous act of Glasgow, 1662.</w:t>
      </w:r>
    </w:p>
    <w:p w14:paraId="7CC52D22">
      <w:pPr>
        <w:rPr>
          <w:rFonts w:hint="eastAsia"/>
        </w:rPr>
      </w:pPr>
      <w:r>
        <w:rPr>
          <w:rFonts w:hint="eastAsia"/>
        </w:rPr>
        <w:t>就这样，布莱克艾德继续忠实地履行他的官方职责，直到他与其他一些杰出的牧师一同，被1662年臭名昭著的格拉斯哥法案从他的职位上驱逐。</w:t>
      </w:r>
    </w:p>
    <w:p w14:paraId="5DA9160A">
      <w:pPr>
        <w:rPr>
          <w:rFonts w:hint="eastAsia"/>
        </w:rPr>
      </w:pPr>
      <w:r>
        <w:rPr>
          <w:rFonts w:hint="eastAsia"/>
        </w:rPr>
        <w:t>This act was preceded by several encroachments, which were fitted to excite suspicion and alarm on the part of the ministers.</w:t>
      </w:r>
    </w:p>
    <w:p w14:paraId="5A21E20B">
      <w:pPr>
        <w:rPr>
          <w:rFonts w:hint="eastAsia"/>
        </w:rPr>
      </w:pPr>
      <w:r>
        <w:rPr>
          <w:rFonts w:hint="eastAsia"/>
        </w:rPr>
        <w:t>这个法案之前有几次侵犯，这些侵犯足以引起牧师们的怀疑和警惕。</w:t>
      </w:r>
    </w:p>
    <w:p w14:paraId="21A9F61F">
      <w:pPr>
        <w:rPr>
          <w:rFonts w:hint="eastAsia"/>
        </w:rPr>
      </w:pPr>
      <w:r>
        <w:rPr>
          <w:rFonts w:hint="eastAsia"/>
        </w:rPr>
        <w:t>On this occasion, Blackadder stood manfully at his post: and for three Sabbaths previous to his final ejectment, he testified from the pulpit against the abuses and enormities of the age.</w:t>
      </w:r>
    </w:p>
    <w:p w14:paraId="6676B5C9">
      <w:pPr>
        <w:rPr>
          <w:rFonts w:hint="eastAsia"/>
        </w:rPr>
      </w:pPr>
      <w:r>
        <w:rPr>
          <w:rFonts w:hint="eastAsia"/>
        </w:rPr>
        <w:t>在那次，布莱克艾德勇敢地站在他的岗位上：在他最终被驱逐前的三个安息日，他从讲坛上见证反对时代的弊端和暴行。</w:t>
      </w:r>
    </w:p>
    <w:p w14:paraId="4AE40818">
      <w:pPr>
        <w:rPr>
          <w:rFonts w:hint="eastAsia"/>
        </w:rPr>
      </w:pPr>
      <w:r>
        <w:rPr>
          <w:rFonts w:hint="eastAsia"/>
        </w:rPr>
        <w:t>It so happened that the last Sabbath was the one set apart in Edinburgh for the consecration of the new bishops, and Blackadder is said to have entered his protest against the ceremony before the congregation.</w:t>
      </w:r>
    </w:p>
    <w:p w14:paraId="349D62DF">
      <w:pPr>
        <w:rPr>
          <w:rFonts w:hint="eastAsia"/>
        </w:rPr>
      </w:pPr>
      <w:r>
        <w:rPr>
          <w:rFonts w:hint="eastAsia"/>
        </w:rPr>
        <w:t>碰巧，最后一个安息日是爱丁堡为新主教祝圣而定的日子，据说布莱克艾德在会众面前对这个仪式提出了抗议。</w:t>
      </w:r>
    </w:p>
    <w:p w14:paraId="0BB63872">
      <w:pPr>
        <w:rPr>
          <w:rFonts w:hint="eastAsia"/>
        </w:rPr>
      </w:pPr>
    </w:p>
    <w:p w14:paraId="69E6B2E7">
      <w:pPr>
        <w:rPr>
          <w:rFonts w:hint="eastAsia"/>
        </w:rPr>
      </w:pPr>
      <w:r>
        <w:rPr>
          <w:rFonts w:hint="eastAsia"/>
        </w:rPr>
        <w:t>When the parliament met, the first of their proceedings, which gave general dissatisfaction, was the ratification of the act in question.</w:t>
      </w:r>
    </w:p>
    <w:p w14:paraId="347AD5BD">
      <w:pPr>
        <w:rPr>
          <w:rFonts w:hint="eastAsia"/>
        </w:rPr>
      </w:pPr>
      <w:r>
        <w:rPr>
          <w:rFonts w:hint="eastAsia"/>
        </w:rPr>
        <w:t>当议会开会时，他们的第一项议案，引起了普遍的不满，就是批准了那个法案。</w:t>
      </w:r>
    </w:p>
    <w:p w14:paraId="5A8FA225">
      <w:pPr>
        <w:rPr>
          <w:rFonts w:hint="eastAsia"/>
        </w:rPr>
      </w:pPr>
      <w:r>
        <w:rPr>
          <w:rFonts w:hint="eastAsia"/>
        </w:rPr>
        <w:t>Against it the Dumfries Presbytery protested, as being utterly at variance with all the previous practices and laws of the church.</w:t>
      </w:r>
    </w:p>
    <w:p w14:paraId="5A676E2A">
      <w:pPr>
        <w:rPr>
          <w:rFonts w:hint="eastAsia"/>
        </w:rPr>
      </w:pPr>
      <w:r>
        <w:rPr>
          <w:rFonts w:hint="eastAsia"/>
        </w:rPr>
        <w:t>邓弗里斯长老区会对此表示抗议，认为它与教会所有先前的做法和法律完全不符。</w:t>
      </w:r>
    </w:p>
    <w:p w14:paraId="40922A7A">
      <w:pPr>
        <w:rPr>
          <w:rFonts w:hint="eastAsia"/>
        </w:rPr>
      </w:pPr>
      <w:r>
        <w:rPr>
          <w:rFonts w:hint="eastAsia"/>
        </w:rPr>
        <w:t>But, on other grounds, the act was quite objectionable, as it virtually condemned as rebellious all the acts of the General Assembly for the last twenty years.</w:t>
      </w:r>
    </w:p>
    <w:p w14:paraId="49706FB8">
      <w:pPr>
        <w:rPr>
          <w:rFonts w:hint="eastAsia"/>
        </w:rPr>
      </w:pPr>
      <w:r>
        <w:rPr>
          <w:rFonts w:hint="eastAsia"/>
        </w:rPr>
        <w:t>但从其他理由来看，这个法案也相当令人反感，因为它实际上将过去二十年全体大会的所有法案都谴责为叛乱。</w:t>
      </w:r>
    </w:p>
    <w:p w14:paraId="74239C94">
      <w:pPr>
        <w:rPr>
          <w:rFonts w:hint="eastAsia"/>
        </w:rPr>
      </w:pPr>
      <w:r>
        <w:rPr>
          <w:rFonts w:hint="eastAsia"/>
        </w:rPr>
        <w:t>When news of the proceedings of the Presbytery of Dumfries had reached Edinburgh, the commissioner immediately despatched a military force to that town, with orders to place the whole sacred court under arrest.</w:t>
      </w:r>
    </w:p>
    <w:p w14:paraId="344EB538">
      <w:pPr>
        <w:rPr>
          <w:rFonts w:hint="eastAsia"/>
        </w:rPr>
      </w:pPr>
      <w:r>
        <w:rPr>
          <w:rFonts w:hint="eastAsia"/>
        </w:rPr>
        <w:t>当邓弗里斯长老区会会议的消息传到爱丁堡时，专员立即派了一支军队到那个城镇，命令将整个神圣的法庭逮捕。</w:t>
      </w:r>
    </w:p>
    <w:p w14:paraId="73607668">
      <w:pPr>
        <w:rPr>
          <w:rFonts w:hint="eastAsia"/>
        </w:rPr>
      </w:pPr>
      <w:r>
        <w:rPr>
          <w:rFonts w:hint="eastAsia"/>
        </w:rPr>
        <w:t>Accordingly, a troop of fifty horse, under a certain captain Scott, arrived at Dumfries on Monday evening, but found that several of the ministers, aware of their intentions, had already fled.</w:t>
      </w:r>
    </w:p>
    <w:p w14:paraId="29136583">
      <w:pPr>
        <w:rPr>
          <w:rFonts w:hint="eastAsia"/>
        </w:rPr>
      </w:pPr>
      <w:r>
        <w:rPr>
          <w:rFonts w:hint="eastAsia"/>
        </w:rPr>
        <w:t>因此，一队五十人的骑兵，在一位斯科特上尉的指挥下，于星期一晚上到达邓弗里斯，但发现几位牧师，知道他们的意图，已经逃跑了。</w:t>
      </w:r>
    </w:p>
    <w:p w14:paraId="5C068C8B">
      <w:pPr>
        <w:rPr>
          <w:rFonts w:hint="eastAsia"/>
        </w:rPr>
      </w:pPr>
      <w:r>
        <w:rPr>
          <w:rFonts w:hint="eastAsia"/>
        </w:rPr>
        <w:t>Among these were the two ministers of Dumfries, Mr. Campbell and Mr. Henderson.</w:t>
      </w:r>
    </w:p>
    <w:p w14:paraId="3BDDF58F">
      <w:pPr>
        <w:rPr>
          <w:rFonts w:hint="eastAsia"/>
        </w:rPr>
      </w:pPr>
      <w:r>
        <w:rPr>
          <w:rFonts w:hint="eastAsia"/>
        </w:rPr>
        <w:t>其中有邓弗里斯的两位牧师，坎贝尔先生和亨德森先生。</w:t>
      </w:r>
    </w:p>
    <w:p w14:paraId="2F39405B">
      <w:pPr>
        <w:rPr>
          <w:rFonts w:hint="eastAsia"/>
        </w:rPr>
      </w:pPr>
      <w:r>
        <w:rPr>
          <w:rFonts w:hint="eastAsia"/>
        </w:rPr>
        <w:t>Blackadder had, in their abscence, been requested by the magistrates to supply their place, and had actually commenced, when the military arriving, he judged it prudent to desist, not choosing to bring a stranger congregation into difficulties by any rash expression that might escape his own lips.</w:t>
      </w:r>
    </w:p>
    <w:p w14:paraId="105F26E0">
      <w:pPr>
        <w:rPr>
          <w:rFonts w:hint="eastAsia"/>
        </w:rPr>
      </w:pPr>
      <w:r>
        <w:rPr>
          <w:rFonts w:hint="eastAsia"/>
        </w:rPr>
        <w:t>布莱克艾德在他们缺席时，被地方长官请求填补他们的位置，并且实际上已经开始了，当军队到达时，他认为谨慎的做法是停止，不愿因任何可能从他自己口中滑出的鲁莽言辞，而使一个陌生的会众陷入困境。</w:t>
      </w:r>
    </w:p>
    <w:p w14:paraId="65C72E2C">
      <w:pPr>
        <w:rPr>
          <w:rFonts w:hint="eastAsia"/>
        </w:rPr>
      </w:pPr>
      <w:r>
        <w:rPr>
          <w:rFonts w:hint="eastAsia"/>
        </w:rPr>
        <w:t>On Monday, an order was sent round to all the clergy within the bounds, to present themselves before the commissioner, and march next day as prisoners to Edinburgh.</w:t>
      </w:r>
    </w:p>
    <w:p w14:paraId="71214105">
      <w:pPr>
        <w:rPr>
          <w:rFonts w:hint="eastAsia"/>
        </w:rPr>
      </w:pPr>
      <w:r>
        <w:rPr>
          <w:rFonts w:hint="eastAsia"/>
        </w:rPr>
        <w:t>星期一，一道命令发给该地区所有的教牧人员，要他们到专员面前报到，并次日作为囚犯前往爱丁堡。</w:t>
      </w:r>
    </w:p>
    <w:p w14:paraId="44C72501">
      <w:pPr>
        <w:rPr>
          <w:rFonts w:hint="eastAsia"/>
        </w:rPr>
      </w:pPr>
      <w:r>
        <w:rPr>
          <w:rFonts w:hint="eastAsia"/>
        </w:rPr>
        <w:t>As this proved rather inconvenient, Tuesday being appointed for the meeting of presbytery, his lordship was graciously pleased to postpone the time of their departure till Wednesday.</w:t>
      </w:r>
    </w:p>
    <w:p w14:paraId="485A98CF">
      <w:pPr>
        <w:rPr>
          <w:rFonts w:hint="eastAsia"/>
        </w:rPr>
      </w:pPr>
      <w:r>
        <w:rPr>
          <w:rFonts w:hint="eastAsia"/>
        </w:rPr>
        <w:t>由于这相当不便，星期二被定为长老区会的会议日，他的大人 graciously地将他们的出发时间推迟到星期三。</w:t>
      </w:r>
    </w:p>
    <w:p w14:paraId="5BC896A5">
      <w:pPr>
        <w:rPr>
          <w:rFonts w:hint="eastAsia"/>
        </w:rPr>
      </w:pPr>
      <w:r>
        <w:rPr>
          <w:rFonts w:hint="eastAsia"/>
        </w:rPr>
        <w:t>Four gentlemen of the guard waited upon them after dinner for the purpose of ascertaining their minds relative to their intended journey.</w:t>
      </w:r>
    </w:p>
    <w:p w14:paraId="2B47242A">
      <w:pPr>
        <w:rPr>
          <w:rFonts w:hint="eastAsia"/>
        </w:rPr>
      </w:pPr>
      <w:r>
        <w:rPr>
          <w:rFonts w:hint="eastAsia"/>
        </w:rPr>
        <w:t>四位卫兵绅士在晚餐后拜访了他们，目的是为了了解他们对他们打算的旅程的想法。</w:t>
      </w:r>
    </w:p>
    <w:p w14:paraId="307672B4">
      <w:pPr>
        <w:rPr>
          <w:rFonts w:hint="eastAsia"/>
        </w:rPr>
      </w:pPr>
      <w:r>
        <w:rPr>
          <w:rFonts w:hint="eastAsia"/>
        </w:rPr>
        <w:t>The brethren politely offered them wine, and though the invitation was complied with, yet, fearing a tumult, the captain requested that next morning by ten o'clock, they would, in as private a manner as possible, leave the town.</w:t>
      </w:r>
    </w:p>
    <w:p w14:paraId="25C8C2F2">
      <w:pPr>
        <w:rPr>
          <w:rFonts w:hint="eastAsia"/>
        </w:rPr>
      </w:pPr>
      <w:r>
        <w:rPr>
          <w:rFonts w:hint="eastAsia"/>
        </w:rPr>
        <w:t>弟兄们礼貌地给他们酒，虽然邀请被接受了，但队长害怕发生骚乱，便请求他们次日早晨十点，以尽可能私密的方式离开城镇。</w:t>
      </w:r>
    </w:p>
    <w:p w14:paraId="3BCBECE8">
      <w:pPr>
        <w:rPr>
          <w:rFonts w:hint="eastAsia"/>
        </w:rPr>
      </w:pPr>
      <w:r>
        <w:rPr>
          <w:rFonts w:hint="eastAsia"/>
        </w:rPr>
        <w:t>They complied with this request; and, when within half-a-mile of Edinburgh, they were desired to ride in before the commander, who appears to have been afraid of popular clamour had he ventured to treat them as prisoners.</w:t>
      </w:r>
    </w:p>
    <w:p w14:paraId="27F7A8F8">
      <w:pPr>
        <w:rPr>
          <w:rFonts w:hint="eastAsia"/>
        </w:rPr>
      </w:pPr>
      <w:r>
        <w:rPr>
          <w:rFonts w:hint="eastAsia"/>
        </w:rPr>
        <w:t>他们遵从了这个请求；当离爱丁堡不到半英里时，他们被要求骑在指挥官前面，指挥官似乎害怕如果他敢把他们当作囚犯，会引起民众的喧哗。</w:t>
      </w:r>
    </w:p>
    <w:p w14:paraId="5565B534">
      <w:pPr>
        <w:rPr>
          <w:rFonts w:hint="eastAsia"/>
        </w:rPr>
      </w:pPr>
      <w:r>
        <w:rPr>
          <w:rFonts w:hint="eastAsia"/>
        </w:rPr>
        <w:t>With this proposal the ministers appear to have agreed.</w:t>
      </w:r>
    </w:p>
    <w:p w14:paraId="0B63008D">
      <w:pPr>
        <w:rPr>
          <w:rFonts w:hint="eastAsia"/>
        </w:rPr>
      </w:pPr>
      <w:r>
        <w:rPr>
          <w:rFonts w:hint="eastAsia"/>
        </w:rPr>
        <w:t>牧师们似乎同意了这个提议。</w:t>
      </w:r>
    </w:p>
    <w:p w14:paraId="1337527A">
      <w:pPr>
        <w:rPr>
          <w:rFonts w:hint="eastAsia"/>
        </w:rPr>
      </w:pPr>
      <w:r>
        <w:rPr>
          <w:rFonts w:hint="eastAsia"/>
        </w:rPr>
        <w:t>Next day they were brought before the court, and after a few interrogatories, were allowed to return to their own parishes,—a favour which it seems was procured to Blackadder by some of his friends.</w:t>
      </w:r>
    </w:p>
    <w:p w14:paraId="2DD71198">
      <w:pPr>
        <w:rPr>
          <w:rFonts w:hint="eastAsia"/>
        </w:rPr>
      </w:pPr>
      <w:r>
        <w:rPr>
          <w:rFonts w:hint="eastAsia"/>
        </w:rPr>
        <w:t>第二天，他们被带到法庭，经过几番质问后，被允许返回他们自己的教区，——这个恩惠似乎是布莱克艾德的一些朋友为他求来的。</w:t>
      </w:r>
    </w:p>
    <w:p w14:paraId="08537C5A">
      <w:pPr>
        <w:rPr>
          <w:rFonts w:hint="eastAsia"/>
        </w:rPr>
      </w:pPr>
      <w:r>
        <w:rPr>
          <w:rFonts w:hint="eastAsia"/>
        </w:rPr>
        <w:t>Here, however, Blackadder was not long permitted to remain.</w:t>
      </w:r>
    </w:p>
    <w:p w14:paraId="5EB30457">
      <w:pPr>
        <w:rPr>
          <w:rFonts w:hint="eastAsia"/>
        </w:rPr>
      </w:pPr>
      <w:r>
        <w:rPr>
          <w:rFonts w:hint="eastAsia"/>
        </w:rPr>
        <w:t>然而，布莱克艾德在这里并未被允许久留。</w:t>
      </w:r>
    </w:p>
    <w:p w14:paraId="235F931C">
      <w:pPr>
        <w:rPr>
          <w:rFonts w:hint="eastAsia"/>
        </w:rPr>
      </w:pPr>
      <w:r>
        <w:rPr>
          <w:rFonts w:hint="eastAsia"/>
        </w:rPr>
        <w:t>By the severe orders of the court he was soon obliged to leave his charge, which he accordingly did on the last Sabbath of October, after taking farewell of his sorrowing and affectionate people in a pathetic and energetic discourse.</w:t>
      </w:r>
    </w:p>
    <w:p w14:paraId="7F2B37AA">
      <w:pPr>
        <w:rPr>
          <w:rFonts w:hint="eastAsia"/>
        </w:rPr>
      </w:pPr>
      <w:r>
        <w:rPr>
          <w:rFonts w:hint="eastAsia"/>
        </w:rPr>
        <w:t>由于法庭的严厉命令，他很快就被迫离开他的职位，他 accordingly 在十月的最后一个安息日，在用一篇感人而有力的讲道告别了他悲伤和深情的民众后，离开了。</w:t>
      </w:r>
    </w:p>
    <w:p w14:paraId="4BB988D4">
      <w:pPr>
        <w:rPr>
          <w:rFonts w:hint="eastAsia"/>
        </w:rPr>
      </w:pPr>
    </w:p>
    <w:p w14:paraId="574A40D9">
      <w:pPr>
        <w:rPr>
          <w:rFonts w:hint="eastAsia"/>
        </w:rPr>
      </w:pPr>
      <w:r>
        <w:rPr>
          <w:rFonts w:hint="eastAsia"/>
        </w:rPr>
        <w:t>From Troqueer Blackadder removed to Glencairn, ten miles distant, in the beginning of a of October, 1662.</w:t>
      </w:r>
    </w:p>
    <w:p w14:paraId="776176BD">
      <w:pPr>
        <w:rPr>
          <w:rFonts w:hint="eastAsia"/>
        </w:rPr>
      </w:pPr>
      <w:r>
        <w:rPr>
          <w:rFonts w:hint="eastAsia"/>
        </w:rPr>
        <w:t>1662年10月初，布莱克艾德从特罗奎尔迁往十英里外的格伦凯恩。</w:t>
      </w:r>
    </w:p>
    <w:p w14:paraId="142990AA">
      <w:pPr>
        <w:rPr>
          <w:rFonts w:hint="eastAsia"/>
        </w:rPr>
      </w:pPr>
      <w:r>
        <w:rPr>
          <w:rFonts w:hint="eastAsia"/>
        </w:rPr>
        <w:t>As the parish was quite sequestered, he had great hopes that the persecuting party would allow him to remain unmolested; and, accordingly after residing there for about three months, he resumed his public duties, and in February, 1663, he ventured back to his old parish, where he visited, catechised, and lectured privately.</w:t>
      </w:r>
    </w:p>
    <w:p w14:paraId="22A55A98">
      <w:pPr>
        <w:rPr>
          <w:rFonts w:hint="eastAsia"/>
        </w:rPr>
      </w:pPr>
      <w:r>
        <w:rPr>
          <w:rFonts w:hint="eastAsia"/>
        </w:rPr>
        <w:t>由于教区相当偏僻，他曾抱有很大希望，迫害的一方会让他安然无恙；因此，在那里居住了约三个月后，他恢复了他的公共职责，并于1663年2月，冒险回到他的老教区，在那里他探访、教理问答并私下讲课。</w:t>
      </w:r>
    </w:p>
    <w:p w14:paraId="174D129E">
      <w:pPr>
        <w:rPr>
          <w:rFonts w:hint="eastAsia"/>
        </w:rPr>
      </w:pPr>
      <w:r>
        <w:rPr>
          <w:rFonts w:hint="eastAsia"/>
        </w:rPr>
        <w:t>The consequence of this was, that letters of council were directed against him, and about a dozen of his confederates, namely, Welch, Semple, Arnot, and Peden, for performing a number of acts connected with the ministerial function.</w:t>
      </w:r>
    </w:p>
    <w:p w14:paraId="0F289F7B">
      <w:pPr>
        <w:rPr>
          <w:rFonts w:hint="eastAsia"/>
        </w:rPr>
      </w:pPr>
      <w:r>
        <w:rPr>
          <w:rFonts w:hint="eastAsia"/>
        </w:rPr>
        <w:t>其结果是，议会的信件向他，以及大约一打他的同伙，即韦尔什、森普尔、阿诺特和佩登，发出了，因为他们履行了许多与教牧职能有关的行为。</w:t>
      </w:r>
    </w:p>
    <w:p w14:paraId="4390474B">
      <w:pPr>
        <w:rPr>
          <w:rFonts w:hint="eastAsia"/>
        </w:rPr>
      </w:pPr>
      <w:r>
        <w:rPr>
          <w:rFonts w:hint="eastAsia"/>
        </w:rPr>
        <w:t>The consequence was, that he resolved forthwith to depart the country;* and, as Edinburgh seemed to offer the likeliest opportunity for concealment, he determined to direct his steps thither, and, accordingly, in a short time became a resident, along with his family, in that ancient capital.</w:t>
      </w:r>
    </w:p>
    <w:p w14:paraId="50F35708">
      <w:pPr>
        <w:rPr>
          <w:rFonts w:hint="eastAsia"/>
        </w:rPr>
      </w:pPr>
      <w:r>
        <w:rPr>
          <w:rFonts w:hint="eastAsia"/>
        </w:rPr>
        <w:t>结果是，他决心立即离开这个国家；* 由于爱丁堡似乎提供了最可能的隐藏机会，他便决定前往那里，并 accordingly，不久后与他的家人一同成为那个古都的居民。</w:t>
      </w:r>
    </w:p>
    <w:p w14:paraId="7A8B71F9">
      <w:pPr>
        <w:rPr>
          <w:rFonts w:hint="eastAsia"/>
        </w:rPr>
      </w:pPr>
      <w:r>
        <w:rPr>
          <w:rFonts w:hint="eastAsia"/>
        </w:rPr>
        <w:t>Procuring a private lodging in the Canongate, he there spent the remainder of the winter, being disabled from preaching by a severe illness.</w:t>
      </w:r>
    </w:p>
    <w:p w14:paraId="0731B954">
      <w:pPr>
        <w:rPr>
          <w:rFonts w:hint="eastAsia"/>
        </w:rPr>
      </w:pPr>
      <w:r>
        <w:rPr>
          <w:rFonts w:hint="eastAsia"/>
        </w:rPr>
        <w:t>他在卡农盖特租了一处私人住所，在那里他度过了余下的冬天，因一场重病而无法讲道。</w:t>
      </w:r>
    </w:p>
    <w:p w14:paraId="67E64489">
      <w:pPr>
        <w:rPr>
          <w:rFonts w:hint="eastAsia"/>
        </w:rPr>
      </w:pPr>
      <w:r>
        <w:rPr>
          <w:rFonts w:hint="eastAsia"/>
        </w:rPr>
        <w:t>He attended, however, during the following summer, a number of private meetings in the Grassmarket, being joined by about seven or eight ministers from Nithsdale in Galloway.</w:t>
      </w:r>
    </w:p>
    <w:p w14:paraId="7C1EBEE2">
      <w:pPr>
        <w:rPr>
          <w:rFonts w:hint="eastAsia"/>
        </w:rPr>
      </w:pPr>
      <w:r>
        <w:rPr>
          <w:rFonts w:hint="eastAsia"/>
        </w:rPr>
        <w:t>然而，在接下来的夏天，他参加了草市的几次私人聚会，有来自加洛韦尼思代尔的约七八位牧师加入。</w:t>
      </w:r>
    </w:p>
    <w:p w14:paraId="2853E1E9">
      <w:pPr>
        <w:rPr>
          <w:rFonts w:hint="eastAsia"/>
        </w:rPr>
      </w:pPr>
    </w:p>
    <w:p w14:paraId="5784AD5E">
      <w:pPr>
        <w:rPr>
          <w:rFonts w:hint="eastAsia"/>
        </w:rPr>
      </w:pPr>
      <w:r>
        <w:rPr>
          <w:rFonts w:hint="eastAsia"/>
        </w:rPr>
        <w:t>The defeat at Pentland hills interrupted these conventicles.</w:t>
      </w:r>
    </w:p>
    <w:p w14:paraId="45CE0C41">
      <w:pPr>
        <w:rPr>
          <w:rFonts w:hint="eastAsia"/>
        </w:rPr>
      </w:pPr>
      <w:r>
        <w:rPr>
          <w:rFonts w:hint="eastAsia"/>
        </w:rPr>
        <w:t>彭特兰希尔斯的失败中断了这些秘密集会。</w:t>
      </w:r>
    </w:p>
    <w:p w14:paraId="0095A79A">
      <w:pPr>
        <w:rPr>
          <w:rFonts w:hint="eastAsia"/>
        </w:rPr>
      </w:pPr>
      <w:r>
        <w:rPr>
          <w:rFonts w:hint="eastAsia"/>
        </w:rPr>
        <w:t>Blackadder was at that time in Edinburgh, and had it not been for the unfavorable accounts which he received of the state of the Covenanters' army, would assuredly have joined them on that occasion.</w:t>
      </w:r>
    </w:p>
    <w:p w14:paraId="7830FD47">
      <w:pPr>
        <w:rPr>
          <w:rFonts w:hint="eastAsia"/>
        </w:rPr>
      </w:pPr>
      <w:r>
        <w:rPr>
          <w:rFonts w:hint="eastAsia"/>
        </w:rPr>
        <w:t>布莱克艾德当时在爱丁堡，如果不是他收到了关于盟约派军队状况的不利消息，他肯定会在那次加入他们。</w:t>
      </w:r>
    </w:p>
    <w:p w14:paraId="03024355">
      <w:pPr>
        <w:rPr>
          <w:rFonts w:hint="eastAsia"/>
        </w:rPr>
      </w:pPr>
      <w:r>
        <w:rPr>
          <w:rFonts w:hint="eastAsia"/>
        </w:rPr>
        <w:t>During the murderous executions which followed the engagement, Blackadder had an opportunity of extending his humanity to his suffering countrymen in the south.</w:t>
      </w:r>
    </w:p>
    <w:p w14:paraId="6920AAC3">
      <w:pPr>
        <w:rPr>
          <w:rFonts w:hint="eastAsia"/>
        </w:rPr>
      </w:pPr>
      <w:r>
        <w:rPr>
          <w:rFonts w:hint="eastAsia"/>
        </w:rPr>
        <w:t>在交战后发生的残酷处决中，布莱克艾德有机会向他在南方的受苦同胞伸出援手。</w:t>
      </w:r>
    </w:p>
    <w:p w14:paraId="44F90440">
      <w:pPr>
        <w:rPr>
          <w:rFonts w:hint="eastAsia"/>
        </w:rPr>
      </w:pPr>
      <w:r>
        <w:rPr>
          <w:rFonts w:hint="eastAsia"/>
        </w:rPr>
        <w:t>In September, 1668, under the auspices of a milder administration, Blackadder was invited to preach and dispense ordinances in various parishes in the west of Scotland.</w:t>
      </w:r>
    </w:p>
    <w:p w14:paraId="00A98E0A">
      <w:pPr>
        <w:rPr>
          <w:rFonts w:hint="eastAsia"/>
        </w:rPr>
      </w:pPr>
      <w:r>
        <w:rPr>
          <w:rFonts w:hint="eastAsia"/>
        </w:rPr>
        <w:t>1668年9月，在一个更温和的政府的赞助下，布莱克艾德被邀请在苏格兰西部的各个教区讲道和施行圣礼。</w:t>
      </w:r>
    </w:p>
    <w:p w14:paraId="1B19ABE4">
      <w:pPr>
        <w:rPr>
          <w:rFonts w:hint="eastAsia"/>
        </w:rPr>
      </w:pPr>
      <w:r>
        <w:rPr>
          <w:rFonts w:hint="eastAsia"/>
        </w:rPr>
        <w:t>In Dunlop, he baptized forty-two children in one house; and in the manse of Newmills, eleven.</w:t>
      </w:r>
    </w:p>
    <w:p w14:paraId="5BBB3BCD">
      <w:pPr>
        <w:rPr>
          <w:rFonts w:hint="eastAsia"/>
        </w:rPr>
      </w:pPr>
      <w:r>
        <w:rPr>
          <w:rFonts w:hint="eastAsia"/>
        </w:rPr>
        <w:t>在邓洛普，他在一所房子里为四十二个孩子施洗；在新磨坊的牧师住宅，为十一个。</w:t>
      </w:r>
    </w:p>
    <w:p w14:paraId="4D2E883A">
      <w:pPr>
        <w:rPr>
          <w:rFonts w:hint="eastAsia"/>
        </w:rPr>
      </w:pPr>
      <w:r>
        <w:rPr>
          <w:rFonts w:hint="eastAsia"/>
        </w:rPr>
        <w:t>Similar duties were performed by him at Eaglesham,—always at night, for fear of discovery.</w:t>
      </w:r>
    </w:p>
    <w:p w14:paraId="48F9839F">
      <w:pPr>
        <w:rPr>
          <w:rFonts w:hint="eastAsia"/>
        </w:rPr>
      </w:pPr>
      <w:r>
        <w:rPr>
          <w:rFonts w:hint="eastAsia"/>
        </w:rPr>
        <w:t>他在伊格尔沙姆也履行了类似的职责，——总是晚上，以防被发现。</w:t>
      </w:r>
    </w:p>
    <w:p w14:paraId="68DCED39">
      <w:pPr>
        <w:rPr>
          <w:rFonts w:hint="eastAsia"/>
        </w:rPr>
      </w:pPr>
      <w:r>
        <w:rPr>
          <w:rFonts w:hint="eastAsia"/>
        </w:rPr>
        <w:t>The new administration was much more liberal than the former, in consequence of which, for more than a year, he was permitted to preach in Edinburgh.</w:t>
      </w:r>
    </w:p>
    <w:p w14:paraId="3C554158">
      <w:pPr>
        <w:rPr>
          <w:rFonts w:hint="eastAsia"/>
        </w:rPr>
      </w:pPr>
      <w:r>
        <w:rPr>
          <w:rFonts w:hint="eastAsia"/>
        </w:rPr>
        <w:t>新政府比前一个更自由，因此，他被允许在爱丁堡讲道超过一年。</w:t>
      </w:r>
    </w:p>
    <w:p w14:paraId="712009F5">
      <w:pPr>
        <w:rPr>
          <w:rFonts w:hint="eastAsia"/>
        </w:rPr>
      </w:pPr>
      <w:r>
        <w:rPr>
          <w:rFonts w:hint="eastAsia"/>
        </w:rPr>
        <w:t>In January, 1669, he received a second and pressing call to the west, in consequence of which he went to Fenwick, on January 28, and preached there a public discourse, being the first which the people of the place had listened to from any of the persecuted ministers, since the battle of Pentland.</w:t>
      </w:r>
    </w:p>
    <w:p w14:paraId="23279D43">
      <w:pPr>
        <w:rPr>
          <w:rFonts w:hint="eastAsia"/>
        </w:rPr>
      </w:pPr>
      <w:r>
        <w:rPr>
          <w:rFonts w:hint="eastAsia"/>
        </w:rPr>
        <w:t>1669年1月，他收到了去西部的第二次迫切呼召，因此他于1月28日去了芬威克，并在那里发表了一篇公开的讲道，那是自彭特兰战役以来，当地民众听到的第一篇来自任何受迫害牧师的讲道。</w:t>
      </w:r>
    </w:p>
    <w:p w14:paraId="4E493F3E">
      <w:pPr>
        <w:rPr>
          <w:rFonts w:hint="eastAsia"/>
        </w:rPr>
      </w:pPr>
      <w:r>
        <w:rPr>
          <w:rFonts w:hint="eastAsia"/>
        </w:rPr>
        <w:t>Here his labours were so great, and his exertions for the spiritual benefit of the people so unremitting, that his health suffered materially.</w:t>
      </w:r>
    </w:p>
    <w:p w14:paraId="168F4130">
      <w:pPr>
        <w:rPr>
          <w:rFonts w:hint="eastAsia"/>
        </w:rPr>
      </w:pPr>
      <w:r>
        <w:rPr>
          <w:rFonts w:hint="eastAsia"/>
        </w:rPr>
        <w:t>他在这里的劳苦是如此之大，他为民众的属灵益处所作的努力是如此不懈，以至于他的健康受到了严重损害。</w:t>
      </w:r>
    </w:p>
    <w:p w14:paraId="0A2E9E04">
      <w:pPr>
        <w:rPr>
          <w:rFonts w:hint="eastAsia"/>
        </w:rPr>
      </w:pPr>
      <w:r>
        <w:rPr>
          <w:rFonts w:hint="eastAsia"/>
        </w:rPr>
        <w:t>Being advised by the physicians to try the benefit of the mineral waters at Newmills, he went there annually for seven years, remaining generally about the space of six weeks.</w:t>
      </w:r>
    </w:p>
    <w:p w14:paraId="3C00A894">
      <w:pPr>
        <w:rPr>
          <w:rFonts w:hint="eastAsia"/>
        </w:rPr>
      </w:pPr>
      <w:r>
        <w:rPr>
          <w:rFonts w:hint="eastAsia"/>
        </w:rPr>
        <w:t>经医生建议，尝试新磨坊的矿泉水的好处，他每年去那里，共去了七年，通常停留约六周。</w:t>
      </w:r>
    </w:p>
    <w:p w14:paraId="2D7B0736">
      <w:pPr>
        <w:rPr>
          <w:rFonts w:hint="eastAsia"/>
        </w:rPr>
      </w:pPr>
      <w:r>
        <w:rPr>
          <w:rFonts w:hint="eastAsia"/>
        </w:rPr>
        <w:t>The same year he went over to Fife, where he staid a few days in Strathmiglo, and preached to numerous crowds, who flocked from all quarters to hear him.</w:t>
      </w:r>
    </w:p>
    <w:p w14:paraId="6BF264DC">
      <w:pPr>
        <w:rPr>
          <w:rFonts w:hint="eastAsia"/>
        </w:rPr>
      </w:pPr>
      <w:r>
        <w:rPr>
          <w:rFonts w:hint="eastAsia"/>
        </w:rPr>
        <w:t>同年，他去了法夫，在斯特拉米格洛待了几天，并向从四面八方涌来听他讲道的众多人群讲道。</w:t>
      </w:r>
    </w:p>
    <w:p w14:paraId="0A15AF32">
      <w:pPr>
        <w:rPr>
          <w:rFonts w:hint="eastAsia"/>
        </w:rPr>
      </w:pPr>
    </w:p>
    <w:p w14:paraId="4BDE5095">
      <w:pPr>
        <w:rPr>
          <w:rFonts w:hint="eastAsia"/>
        </w:rPr>
      </w:pPr>
      <w:r>
        <w:rPr>
          <w:rFonts w:hint="eastAsia"/>
        </w:rPr>
        <w:t>Government began to take alarm at these conventicles; ministers were forbidden to officiate at them under pain of final imprisonment, and the military were called out to carry into effect the rigorous enactments of the court.</w:t>
      </w:r>
    </w:p>
    <w:p w14:paraId="4A5FE866">
      <w:pPr>
        <w:rPr>
          <w:rFonts w:hint="eastAsia"/>
        </w:rPr>
      </w:pPr>
      <w:r>
        <w:rPr>
          <w:rFonts w:hint="eastAsia"/>
        </w:rPr>
        <w:t>政府开始对这些秘密集会感到惊慌；牧师被禁止在其中主持圣职，否则将被终身监禁，军队也被召集起来执行法庭的严厉法令。</w:t>
      </w:r>
    </w:p>
    <w:p w14:paraId="4DDBA468">
      <w:pPr>
        <w:rPr>
          <w:rFonts w:hint="eastAsia"/>
        </w:rPr>
      </w:pPr>
      <w:r>
        <w:rPr>
          <w:rFonts w:hint="eastAsia"/>
        </w:rPr>
        <w:t>Among the first armed conventicles, as they were called, was that kept by Blackadder at Beith-hill, on the 18th of June, 1670.</w:t>
      </w:r>
    </w:p>
    <w:p w14:paraId="7F2B14A6">
      <w:pPr>
        <w:rPr>
          <w:rFonts w:hint="eastAsia"/>
        </w:rPr>
      </w:pPr>
      <w:r>
        <w:rPr>
          <w:rFonts w:hint="eastAsia"/>
        </w:rPr>
        <w:t>在第一批被称为武装秘密集会的聚会中，有1670年6月18日布莱克艾德在贝斯山举行的那个。</w:t>
      </w:r>
    </w:p>
    <w:p w14:paraId="6B32240B">
      <w:pPr>
        <w:rPr>
          <w:rFonts w:hint="eastAsia"/>
        </w:rPr>
      </w:pPr>
      <w:r>
        <w:rPr>
          <w:rFonts w:hint="eastAsia"/>
        </w:rPr>
        <w:t>Though he foresaw the risk which he ran, yet love to the souls of men made him encounter all hazards.</w:t>
      </w:r>
    </w:p>
    <w:p w14:paraId="16A277DC">
      <w:pPr>
        <w:rPr>
          <w:rFonts w:hint="eastAsia"/>
        </w:rPr>
      </w:pPr>
      <w:r>
        <w:rPr>
          <w:rFonts w:hint="eastAsia"/>
        </w:rPr>
        <w:t>虽然他预见了他所冒的风险，但对人灵魂的爱使他冒着一切危险。</w:t>
      </w:r>
    </w:p>
    <w:p w14:paraId="38DEC707">
      <w:pPr>
        <w:rPr>
          <w:rFonts w:hint="eastAsia"/>
        </w:rPr>
      </w:pPr>
      <w:r>
        <w:rPr>
          <w:rFonts w:hint="eastAsia"/>
        </w:rPr>
        <w:t>He requested Mr. Dickson, who willingly consented, to assist him on the occasion.</w:t>
      </w:r>
    </w:p>
    <w:p w14:paraId="26634458">
      <w:pPr>
        <w:rPr>
          <w:rFonts w:hint="eastAsia"/>
        </w:rPr>
      </w:pPr>
      <w:r>
        <w:rPr>
          <w:rFonts w:hint="eastAsia"/>
        </w:rPr>
        <w:t>他请求狄克森先生在那次协助他，狄克森先生欣然同意了。</w:t>
      </w:r>
    </w:p>
    <w:p w14:paraId="75F5041F">
      <w:pPr>
        <w:rPr>
          <w:rFonts w:hint="eastAsia"/>
        </w:rPr>
      </w:pPr>
    </w:p>
    <w:p w14:paraId="7585FB45">
      <w:pPr>
        <w:rPr>
          <w:rFonts w:hint="eastAsia"/>
        </w:rPr>
      </w:pPr>
      <w:r>
        <w:rPr>
          <w:rFonts w:hint="eastAsia"/>
        </w:rPr>
        <w:t>Exaggerated reports of this conventicle spread over all the country.</w:t>
      </w:r>
    </w:p>
    <w:p w14:paraId="0AE289C1">
      <w:pPr>
        <w:rPr>
          <w:rFonts w:hint="eastAsia"/>
        </w:rPr>
      </w:pPr>
      <w:r>
        <w:rPr>
          <w:rFonts w:hint="eastAsia"/>
        </w:rPr>
        <w:t>关于这次秘密集会的夸大报道传遍了全国。</w:t>
      </w:r>
    </w:p>
    <w:p w14:paraId="78DE15B0">
      <w:pPr>
        <w:rPr>
          <w:rFonts w:hint="eastAsia"/>
        </w:rPr>
      </w:pPr>
      <w:r>
        <w:rPr>
          <w:rFonts w:hint="eastAsia"/>
        </w:rPr>
        <w:t>The two ministers were summoned to appear before the council, August 11; but failing to answer the citation, they were denounced, and put to the king's horn.</w:t>
      </w:r>
    </w:p>
    <w:p w14:paraId="78451229">
      <w:pPr>
        <w:rPr>
          <w:rFonts w:hint="eastAsia"/>
        </w:rPr>
      </w:pPr>
      <w:r>
        <w:rPr>
          <w:rFonts w:hint="eastAsia"/>
        </w:rPr>
        <w:t>两位牧师被传唤于8月11日到议会面前；但由于未能应传唤，他们被宣布，并被置于国王的号角之下。</w:t>
      </w:r>
    </w:p>
    <w:p w14:paraId="17E62217">
      <w:pPr>
        <w:rPr>
          <w:rFonts w:hint="eastAsia"/>
        </w:rPr>
      </w:pPr>
      <w:r>
        <w:rPr>
          <w:rFonts w:hint="eastAsia"/>
        </w:rPr>
        <w:t>Blackadder concealed himself in Edinburgh; but a strict search being instituted, he was compelled to fly to the Merse, where he remained until the tumult subsided, when he again showed himself; and, resuming his public ministrations, he preached at Mordington, and several other parishes.</w:t>
      </w:r>
    </w:p>
    <w:p w14:paraId="727571A2">
      <w:pPr>
        <w:rPr>
          <w:rFonts w:hint="eastAsia"/>
        </w:rPr>
      </w:pPr>
      <w:r>
        <w:rPr>
          <w:rFonts w:hint="eastAsia"/>
        </w:rPr>
        <w:t>布莱克艾德在爱丁堡藏身；但由于进行了严密的搜查，他被迫逃到默斯，在那里他一直待到骚动平息，然后他又露面了；并恢复了他的公共事工，他在莫丁顿和其他几个教区讲道。</w:t>
      </w:r>
    </w:p>
    <w:p w14:paraId="2401B13C">
      <w:pPr>
        <w:rPr>
          <w:rFonts w:hint="eastAsia"/>
        </w:rPr>
      </w:pPr>
      <w:r>
        <w:rPr>
          <w:rFonts w:hint="eastAsia"/>
        </w:rPr>
        <w:t>In the spring of 1671, he visited Borrowstounness, and the neighbourhood.</w:t>
      </w:r>
    </w:p>
    <w:p w14:paraId="4EEA51E9">
      <w:pPr>
        <w:rPr>
          <w:rFonts w:hint="eastAsia"/>
        </w:rPr>
      </w:pPr>
      <w:r>
        <w:rPr>
          <w:rFonts w:hint="eastAsia"/>
        </w:rPr>
        <w:t>1671年春天，他探访了博罗斯托内斯及其附近地区。</w:t>
      </w:r>
    </w:p>
    <w:p w14:paraId="6BF5668E">
      <w:pPr>
        <w:rPr>
          <w:rFonts w:hint="eastAsia"/>
        </w:rPr>
      </w:pPr>
      <w:r>
        <w:rPr>
          <w:rFonts w:hint="eastAsia"/>
        </w:rPr>
        <w:t>Feeling rather indisposed, he intended to keep himself private; but early on Sabbath morning, lady Hilderstone's house, where he had taken up his residence, was surrounded by vast crowds of people, who insisted upon his coming out to address them.</w:t>
      </w:r>
    </w:p>
    <w:p w14:paraId="71A2BA03">
      <w:pPr>
        <w:rPr>
          <w:rFonts w:hint="eastAsia"/>
        </w:rPr>
      </w:pPr>
      <w:r>
        <w:rPr>
          <w:rFonts w:hint="eastAsia"/>
        </w:rPr>
        <w:t>感到有些不适，他本打算保持低调；但安息日清早，他所居住的希尔德斯通夫人的房子，被大批民众包围，他们坚持要他出来向他们讲话。</w:t>
      </w:r>
    </w:p>
    <w:p w14:paraId="41282182">
      <w:pPr>
        <w:rPr>
          <w:rFonts w:hint="eastAsia"/>
        </w:rPr>
      </w:pPr>
      <w:r>
        <w:rPr>
          <w:rFonts w:hint="eastAsia"/>
        </w:rPr>
        <w:t>For this meeting, lady</w:t>
      </w:r>
    </w:p>
    <w:p w14:paraId="107AA0CF">
      <w:pPr>
        <w:rPr>
          <w:rFonts w:hint="eastAsia"/>
        </w:rPr>
      </w:pPr>
      <w:r>
        <w:rPr>
          <w:rFonts w:hint="eastAsia"/>
        </w:rPr>
        <w:t>Hilderstone, her son, and many of the people, were severely fined.</w:t>
      </w:r>
    </w:p>
    <w:p w14:paraId="60418534">
      <w:pPr>
        <w:rPr>
          <w:rFonts w:hint="eastAsia"/>
        </w:rPr>
      </w:pPr>
      <w:r>
        <w:rPr>
          <w:rFonts w:hint="eastAsia"/>
        </w:rPr>
        <w:t>为此聚会，希尔德斯通夫人、她的儿子和许多民众，都被处以重罚。</w:t>
      </w:r>
    </w:p>
    <w:p w14:paraId="4DA406F6">
      <w:pPr>
        <w:rPr>
          <w:rFonts w:hint="eastAsia"/>
        </w:rPr>
      </w:pPr>
    </w:p>
    <w:p w14:paraId="776AFE42">
      <w:pPr>
        <w:rPr>
          <w:rFonts w:hint="eastAsia"/>
        </w:rPr>
      </w:pPr>
      <w:r>
        <w:rPr>
          <w:rFonts w:hint="eastAsia"/>
        </w:rPr>
        <w:t>All this, however, could not abate the ardour of the people from favouring field-preaching.</w:t>
      </w:r>
    </w:p>
    <w:p w14:paraId="4C745C44">
      <w:pPr>
        <w:rPr>
          <w:rFonts w:hint="eastAsia"/>
        </w:rPr>
      </w:pPr>
      <w:r>
        <w:rPr>
          <w:rFonts w:hint="eastAsia"/>
        </w:rPr>
        <w:t>然而，所有这一切都未能削减民众对露天讲道的钟爱与热情。</w:t>
      </w:r>
    </w:p>
    <w:p w14:paraId="1CA846DD">
      <w:pPr>
        <w:rPr>
          <w:rFonts w:hint="eastAsia"/>
        </w:rPr>
      </w:pPr>
      <w:r>
        <w:rPr>
          <w:rFonts w:hint="eastAsia"/>
        </w:rPr>
        <w:t>Scarcely three weeks after the meeting at Hilderstone, Blackadder preached at the Black Dub at Livingstone.</w:t>
      </w:r>
    </w:p>
    <w:p w14:paraId="6D7EFEF0">
      <w:pPr>
        <w:rPr>
          <w:rFonts w:hint="eastAsia"/>
        </w:rPr>
      </w:pPr>
      <w:r>
        <w:rPr>
          <w:rFonts w:hint="eastAsia"/>
        </w:rPr>
        <w:t>在希尔德斯通聚会后不到三周，布莱克艾德便在利文斯通的布莱克达布讲道。</w:t>
      </w:r>
    </w:p>
    <w:p w14:paraId="7936F5CA">
      <w:pPr>
        <w:rPr>
          <w:rFonts w:hint="eastAsia"/>
        </w:rPr>
      </w:pPr>
      <w:r>
        <w:rPr>
          <w:rFonts w:hint="eastAsia"/>
        </w:rPr>
        <w:t>He left Edinburgh early in the morning, and returned the same evening.</w:t>
      </w:r>
    </w:p>
    <w:p w14:paraId="3BFC26CA">
      <w:pPr>
        <w:rPr>
          <w:rFonts w:hint="eastAsia"/>
        </w:rPr>
      </w:pPr>
      <w:r>
        <w:rPr>
          <w:rFonts w:hint="eastAsia"/>
        </w:rPr>
        <w:t>他清晨离开爱丁堡，当晚返回。</w:t>
      </w:r>
    </w:p>
    <w:p w14:paraId="0A1E7F45">
      <w:pPr>
        <w:rPr>
          <w:rFonts w:hint="eastAsia"/>
        </w:rPr>
      </w:pPr>
      <w:r>
        <w:rPr>
          <w:rFonts w:hint="eastAsia"/>
        </w:rPr>
        <w:t>His reason for doing this was to prevent the people from being brought into trouble on his account, which certainly would have been the case had the rumour gone abroad that he was harbouring among them.</w:t>
      </w:r>
    </w:p>
    <w:p w14:paraId="76F508C7">
      <w:pPr>
        <w:rPr>
          <w:rFonts w:hint="eastAsia"/>
        </w:rPr>
      </w:pPr>
      <w:r>
        <w:rPr>
          <w:rFonts w:hint="eastAsia"/>
        </w:rPr>
        <w:t>他这样做的原因，是为了防止民众因他的缘故而惹上麻烦，如果他藏身于他们中间的谣言传开，这麻烦是肯定会发生的。</w:t>
      </w:r>
    </w:p>
    <w:p w14:paraId="6DB34519">
      <w:pPr>
        <w:rPr>
          <w:rFonts w:hint="eastAsia"/>
        </w:rPr>
      </w:pPr>
      <w:r>
        <w:rPr>
          <w:rFonts w:hint="eastAsia"/>
        </w:rPr>
        <w:t>Sentence of outlawry was this year passed upon him, but this did not discourage him from still continuing to preach the gospel.</w:t>
      </w:r>
    </w:p>
    <w:p w14:paraId="0524882B">
      <w:pPr>
        <w:rPr>
          <w:rFonts w:hint="eastAsia"/>
        </w:rPr>
      </w:pPr>
      <w:r>
        <w:rPr>
          <w:rFonts w:hint="eastAsia"/>
        </w:rPr>
        <w:t>这一年，他被判为亡命之徒，但这并未使他气馁，他仍继续传讲福音。</w:t>
      </w:r>
    </w:p>
    <w:p w14:paraId="4B8DC470">
      <w:pPr>
        <w:rPr>
          <w:rFonts w:hint="eastAsia"/>
        </w:rPr>
      </w:pPr>
      <w:r>
        <w:rPr>
          <w:rFonts w:hint="eastAsia"/>
        </w:rPr>
        <w:t>Accordingly, we find him, about the end of summer, addressing a vast assemblage of people near Lillies-leaf, in Roxburghshire.</w:t>
      </w:r>
    </w:p>
    <w:p w14:paraId="4B8991F0">
      <w:pPr>
        <w:rPr>
          <w:rFonts w:hint="eastAsia"/>
        </w:rPr>
      </w:pPr>
      <w:r>
        <w:rPr>
          <w:rFonts w:hint="eastAsia"/>
        </w:rPr>
        <w:t>因此，我们发现，在夏末时分，他在罗克斯巴勒郡的利利斯里夫附近，向一大群人讲道。</w:t>
      </w:r>
    </w:p>
    <w:p w14:paraId="4AB42CD5">
      <w:pPr>
        <w:rPr>
          <w:rFonts w:hint="eastAsia"/>
        </w:rPr>
      </w:pPr>
      <w:r>
        <w:rPr>
          <w:rFonts w:hint="eastAsia"/>
        </w:rPr>
        <w:t>In the same year also, he frequently dispensed the sacrament of the supper in the open fields.*</w:t>
      </w:r>
    </w:p>
    <w:p w14:paraId="1EDF56CF">
      <w:pPr>
        <w:rPr>
          <w:rFonts w:hint="eastAsia"/>
        </w:rPr>
      </w:pPr>
      <w:r>
        <w:rPr>
          <w:rFonts w:hint="eastAsia"/>
        </w:rPr>
        <w:t>同样在这一年，他也时常在露天举行圣餐。*</w:t>
      </w:r>
    </w:p>
    <w:p w14:paraId="7FEE2A7E">
      <w:pPr>
        <w:rPr>
          <w:rFonts w:hint="eastAsia"/>
        </w:rPr>
      </w:pPr>
      <w:r>
        <w:rPr>
          <w:rFonts w:hint="eastAsia"/>
        </w:rPr>
        <w:t>The communions principally noted, and most numerously attended, were four, viz., Kirkcudbright, Irongray, Carrick, and East Nisbet, in the Merse.</w:t>
      </w:r>
    </w:p>
    <w:p w14:paraId="0A4648BF">
      <w:pPr>
        <w:rPr>
          <w:rFonts w:hint="eastAsia"/>
        </w:rPr>
      </w:pPr>
      <w:r>
        <w:rPr>
          <w:rFonts w:hint="eastAsia"/>
        </w:rPr>
        <w:t>其中最著名、参加人数最多的圣餐有四次，即：在柯库布赖特、艾恩格雷、卡里克，以及在默斯的东尼斯贝特。</w:t>
      </w:r>
    </w:p>
    <w:p w14:paraId="7105686F">
      <w:pPr>
        <w:rPr>
          <w:rFonts w:hint="eastAsia"/>
        </w:rPr>
      </w:pPr>
      <w:r>
        <w:rPr>
          <w:rFonts w:hint="eastAsia"/>
        </w:rPr>
        <w:t>Next year, 1678, Blackadder was invited to preach at Devon in, Fife; and in July, the same year, he held a meeting near Culross, about a mile from Blairhole, the ancient residence of his ancestors.</w:t>
      </w:r>
    </w:p>
    <w:p w14:paraId="2E4B5565">
      <w:pPr>
        <w:rPr>
          <w:rFonts w:hint="eastAsia"/>
        </w:rPr>
      </w:pPr>
      <w:r>
        <w:rPr>
          <w:rFonts w:hint="eastAsia"/>
        </w:rPr>
        <w:t>次年，即1678年，布莱克艾德应邀到法夫郡的德文讲道；同年七月，他在寇罗斯附近举行了一次聚会，地点离他祖先的故居布莱尔霍尔约一英里。</w:t>
      </w:r>
    </w:p>
    <w:p w14:paraId="1E1DCC4F">
      <w:pPr>
        <w:rPr>
          <w:rFonts w:hint="eastAsia"/>
        </w:rPr>
      </w:pPr>
      <w:r>
        <w:rPr>
          <w:rFonts w:hint="eastAsia"/>
        </w:rPr>
        <w:t>Afterwards, he was invited to preach at Caitloch, where he found a large assembly had collected.</w:t>
      </w:r>
    </w:p>
    <w:p w14:paraId="4CCB9C96">
      <w:pPr>
        <w:rPr>
          <w:rFonts w:hint="eastAsia"/>
        </w:rPr>
      </w:pPr>
      <w:r>
        <w:rPr>
          <w:rFonts w:hint="eastAsia"/>
        </w:rPr>
        <w:t>之后，他应邀到凯特洛克讲道，发现那里已聚集了一大群人。</w:t>
      </w:r>
    </w:p>
    <w:p w14:paraId="23FF2C42">
      <w:pPr>
        <w:rPr>
          <w:rFonts w:hint="eastAsia"/>
        </w:rPr>
      </w:pPr>
      <w:r>
        <w:rPr>
          <w:rFonts w:hint="eastAsia"/>
        </w:rPr>
        <w:t>A short account of what took place here is given in the life of Mr. Welch.</w:t>
      </w:r>
    </w:p>
    <w:p w14:paraId="12C28C3E">
      <w:pPr>
        <w:rPr>
          <w:rFonts w:hint="eastAsia"/>
        </w:rPr>
      </w:pPr>
      <w:r>
        <w:rPr>
          <w:rFonts w:hint="eastAsia"/>
        </w:rPr>
        <w:t>在韦尔奇先生的传记中，简要记述了此地所发生的事。</w:t>
      </w:r>
    </w:p>
    <w:p w14:paraId="31E32589">
      <w:pPr>
        <w:rPr>
          <w:rFonts w:hint="eastAsia"/>
        </w:rPr>
      </w:pPr>
      <w:r>
        <w:rPr>
          <w:rFonts w:hint="eastAsia"/>
        </w:rPr>
        <w:t>Blackadder seems to have been employed only in the table services.</w:t>
      </w:r>
    </w:p>
    <w:p w14:paraId="1A09F573">
      <w:pPr>
        <w:rPr>
          <w:rFonts w:hint="eastAsia"/>
        </w:rPr>
      </w:pPr>
      <w:r>
        <w:rPr>
          <w:rFonts w:hint="eastAsia"/>
        </w:rPr>
        <w:t>布莱克艾德似乎只参与了圣餐服事。</w:t>
      </w:r>
    </w:p>
    <w:p w14:paraId="261430BB">
      <w:pPr>
        <w:rPr>
          <w:rFonts w:hint="eastAsia"/>
        </w:rPr>
      </w:pPr>
      <w:r>
        <w:rPr>
          <w:rFonts w:hint="eastAsia"/>
        </w:rPr>
        <w:t>He was, however, engaged on the Monday following.</w:t>
      </w:r>
    </w:p>
    <w:p w14:paraId="4BCF7270">
      <w:pPr>
        <w:rPr>
          <w:rFonts w:hint="eastAsia"/>
        </w:rPr>
      </w:pPr>
      <w:r>
        <w:rPr>
          <w:rFonts w:hint="eastAsia"/>
        </w:rPr>
        <w:t>然而，接下来的那个星期一他参与了事工。</w:t>
      </w:r>
    </w:p>
    <w:p w14:paraId="0399340D">
      <w:pPr>
        <w:rPr>
          <w:rFonts w:hint="eastAsia"/>
        </w:rPr>
      </w:pPr>
      <w:r>
        <w:rPr>
          <w:rFonts w:hint="eastAsia"/>
        </w:rPr>
        <w:t>On the Sabbath previous to the meeting at Drumclog, he ventured to preach at Falamoor in Livingstone.</w:t>
      </w:r>
    </w:p>
    <w:p w14:paraId="4A1BE24C">
      <w:pPr>
        <w:rPr>
          <w:rFonts w:hint="eastAsia"/>
        </w:rPr>
      </w:pPr>
      <w:r>
        <w:rPr>
          <w:rFonts w:hint="eastAsia"/>
        </w:rPr>
        <w:t>在德拉姆克洛格聚会前的那个安息日，他冒险在利文斯通的法拉穆尔讲道。</w:t>
      </w:r>
    </w:p>
    <w:p w14:paraId="1FEA84A7">
      <w:pPr>
        <w:rPr>
          <w:rFonts w:hint="eastAsia"/>
        </w:rPr>
      </w:pPr>
      <w:r>
        <w:rPr>
          <w:rFonts w:hint="eastAsia"/>
        </w:rPr>
        <w:t>A severe rheumatism confined him for a month afterwards to his room, during which time the battle of Bothwell Bridge was fought; in consequence of which he could not be implicated as having any personal share in it.</w:t>
      </w:r>
    </w:p>
    <w:p w14:paraId="75AAED63">
      <w:pPr>
        <w:rPr>
          <w:rFonts w:hint="eastAsia"/>
        </w:rPr>
      </w:pPr>
      <w:r>
        <w:rPr>
          <w:rFonts w:hint="eastAsia"/>
        </w:rPr>
        <w:t>之后，一场严重的风湿病使他在房间里卧床一个月，在此期间，博斯韦尔桥之战爆发了；因此，他不可能被牵连，说他个人参与其中。</w:t>
      </w:r>
    </w:p>
    <w:p w14:paraId="07A296E0">
      <w:pPr>
        <w:rPr>
          <w:rFonts w:hint="eastAsia"/>
        </w:rPr>
      </w:pPr>
      <w:r>
        <w:rPr>
          <w:rFonts w:hint="eastAsia"/>
        </w:rPr>
        <w:t>Indeed, he appears to have had considerable doubts as to the propriety of the risings which were on that occasion suppressed.</w:t>
      </w:r>
    </w:p>
    <w:p w14:paraId="1E8B0815">
      <w:pPr>
        <w:rPr>
          <w:rFonts w:hint="eastAsia"/>
        </w:rPr>
      </w:pPr>
      <w:r>
        <w:rPr>
          <w:rFonts w:hint="eastAsia"/>
        </w:rPr>
        <w:t>事实上，他似乎对那次被镇压的起义是否合宜，存有相当大的疑虑。</w:t>
      </w:r>
    </w:p>
    <w:p w14:paraId="61705F75">
      <w:pPr>
        <w:rPr>
          <w:rFonts w:hint="eastAsia"/>
        </w:rPr>
      </w:pPr>
      <w:r>
        <w:rPr>
          <w:rFonts w:hint="eastAsia"/>
        </w:rPr>
        <w:t>He did not, however, in the least, shrink from the discharge of his duty, and immediately after the act of indemnity and indulgence, which permitted conventicles to be held in private houses, he still persevered in his own practice of preaching publicly in the open air.</w:t>
      </w:r>
    </w:p>
    <w:p w14:paraId="5662D609">
      <w:pPr>
        <w:rPr>
          <w:rFonts w:hint="eastAsia"/>
        </w:rPr>
      </w:pPr>
      <w:r>
        <w:rPr>
          <w:rFonts w:hint="eastAsia"/>
        </w:rPr>
        <w:t>然而，他丝毫没有从履行职责中退缩，并且在准许在私宅举行秘密聚会的赦免与宽容法案颁布之后，他依然坚持自己在露天公开讲道的做法。</w:t>
      </w:r>
    </w:p>
    <w:p w14:paraId="311C6883">
      <w:pPr>
        <w:rPr>
          <w:rFonts w:hint="eastAsia"/>
        </w:rPr>
      </w:pPr>
      <w:r>
        <w:rPr>
          <w:rFonts w:hint="eastAsia"/>
        </w:rPr>
        <w:t>These meetings raised a great outcry; but Blackadder, nothing daunted, was found next week preaching at lord Torphichen's with greater boldness than before.</w:t>
      </w:r>
    </w:p>
    <w:p w14:paraId="3A8EC81D">
      <w:pPr>
        <w:rPr>
          <w:rFonts w:hint="eastAsia"/>
        </w:rPr>
      </w:pPr>
      <w:r>
        <w:rPr>
          <w:rFonts w:hint="eastAsia"/>
        </w:rPr>
        <w:t>这些聚会引起了极大的骚动；但布莱克艾德毫无畏惧，人们发现他在接下来的一周，在托菲肯勋爵那里讲道，比以往更加大胆。</w:t>
      </w:r>
    </w:p>
    <w:p w14:paraId="1BE5E4EF">
      <w:pPr>
        <w:rPr>
          <w:rFonts w:hint="eastAsia"/>
        </w:rPr>
      </w:pPr>
      <w:r>
        <w:rPr>
          <w:rFonts w:hint="eastAsia"/>
        </w:rPr>
        <w:t>The kirk was within hearing, where the curate was haranguing to sixteen persons.</w:t>
      </w:r>
    </w:p>
    <w:p w14:paraId="59FC4272">
      <w:pPr>
        <w:rPr>
          <w:rFonts w:hint="eastAsia"/>
        </w:rPr>
      </w:pPr>
      <w:r>
        <w:rPr>
          <w:rFonts w:hint="eastAsia"/>
        </w:rPr>
        <w:t>教堂就在听力可及的范围内，那里的副牧师正对着十六个人高谈阔论。</w:t>
      </w:r>
    </w:p>
    <w:p w14:paraId="6FB5B0FD">
      <w:pPr>
        <w:rPr>
          <w:rFonts w:hint="eastAsia"/>
        </w:rPr>
      </w:pPr>
      <w:r>
        <w:rPr>
          <w:rFonts w:hint="eastAsia"/>
        </w:rPr>
        <w:t>From thence he went to Borrowstounness, where the meeting was dispersed by the soldiers from Blackness, and he himself nearly taken.</w:t>
      </w:r>
    </w:p>
    <w:p w14:paraId="77E89387">
      <w:pPr>
        <w:rPr>
          <w:rFonts w:hint="eastAsia"/>
        </w:rPr>
      </w:pPr>
      <w:r>
        <w:rPr>
          <w:rFonts w:hint="eastAsia"/>
        </w:rPr>
        <w:t>他从那里前往博罗伊斯托内斯，那里的聚会被来自布莱克尼斯的士兵驱散，他自己也险些被捕。</w:t>
      </w:r>
    </w:p>
    <w:p w14:paraId="5910E57D">
      <w:pPr>
        <w:rPr>
          <w:rFonts w:hint="eastAsia"/>
        </w:rPr>
      </w:pPr>
      <w:r>
        <w:rPr>
          <w:rFonts w:hint="eastAsia"/>
        </w:rPr>
        <w:t>After this, Blackadder preached at Kirkaldy, Galawater, and Livingstone.</w:t>
      </w:r>
    </w:p>
    <w:p w14:paraId="50DE3B5F">
      <w:pPr>
        <w:rPr>
          <w:rFonts w:hint="eastAsia"/>
        </w:rPr>
      </w:pPr>
      <w:r>
        <w:rPr>
          <w:rFonts w:hint="eastAsia"/>
        </w:rPr>
        <w:t>此后，布莱克艾德在柯科迪、加拉沃特和利文斯通讲道。</w:t>
      </w:r>
    </w:p>
    <w:p w14:paraId="4022CEEF">
      <w:pPr>
        <w:rPr>
          <w:rFonts w:hint="eastAsia"/>
        </w:rPr>
      </w:pPr>
    </w:p>
    <w:p w14:paraId="2B26DBB7">
      <w:pPr>
        <w:rPr>
          <w:rFonts w:hint="eastAsia"/>
        </w:rPr>
      </w:pPr>
      <w:r>
        <w:rPr>
          <w:rFonts w:hint="eastAsia"/>
        </w:rPr>
        <w:t>About the end of May, 1680, he resolved on a voyage for Holland, as his eldest son was about to commence the study of medicine at Leyden; and during his stay at Rotterdam, which lasted fifteen weeks, he preached every Sabbath.</w:t>
      </w:r>
    </w:p>
    <w:p w14:paraId="30B97DE8">
      <w:pPr>
        <w:rPr>
          <w:rFonts w:hint="eastAsia"/>
        </w:rPr>
      </w:pPr>
      <w:r>
        <w:rPr>
          <w:rFonts w:hint="eastAsia"/>
        </w:rPr>
        <w:t>大约在1680年5月底，他决定航行去荷兰，因为他的长子即将在莱顿开始学医；他在鹿特丹逗留了十五周，期间每个安息日都讲道。</w:t>
      </w:r>
    </w:p>
    <w:p w14:paraId="0E60E33A">
      <w:pPr>
        <w:rPr>
          <w:rFonts w:hint="eastAsia"/>
        </w:rPr>
      </w:pPr>
      <w:r>
        <w:rPr>
          <w:rFonts w:hint="eastAsia"/>
        </w:rPr>
        <w:t>About the end of September he returned to Scotland again; and, what is very remarkable, arrived in Edinburgh on the very day that Mr. John Dickson was sent prisoner to the Bass.</w:t>
      </w:r>
    </w:p>
    <w:p w14:paraId="571D5F90">
      <w:pPr>
        <w:rPr>
          <w:rFonts w:hint="eastAsia"/>
        </w:rPr>
      </w:pPr>
      <w:r>
        <w:rPr>
          <w:rFonts w:hint="eastAsia"/>
        </w:rPr>
        <w:t>九月底左右，他又回到了苏格兰；而且，非常值得注意的是，他抵达爱丁堡的那天，正是约翰·迪克森先生被送往巴斯岩为囚的日子。</w:t>
      </w:r>
    </w:p>
    <w:p w14:paraId="08B599C0">
      <w:pPr>
        <w:rPr>
          <w:rFonts w:hint="eastAsia"/>
        </w:rPr>
      </w:pPr>
    </w:p>
    <w:p w14:paraId="0127567F">
      <w:pPr>
        <w:rPr>
          <w:rFonts w:hint="eastAsia"/>
        </w:rPr>
      </w:pPr>
      <w:r>
        <w:rPr>
          <w:rFonts w:hint="eastAsia"/>
        </w:rPr>
        <w:t>We find him in January, 1681, visiting Troqueer, at the request of his old parishioners, and preaching at a great variety of places, which it would be too tedious to mention, both on his way thither and on his return to Edinburgh.</w:t>
      </w:r>
    </w:p>
    <w:p w14:paraId="1BA65C5A">
      <w:pPr>
        <w:rPr>
          <w:rFonts w:hint="eastAsia"/>
        </w:rPr>
      </w:pPr>
      <w:r>
        <w:rPr>
          <w:rFonts w:hint="eastAsia"/>
        </w:rPr>
        <w:t>我们发现，在1681年1月，他应老教区居民的请求，探访了特罗克尔，并在前往那里和返回爱丁堡的途中，于许多不同的地方讲道，在此不一一赘述，以免过于冗长。</w:t>
      </w:r>
    </w:p>
    <w:p w14:paraId="6325BA83">
      <w:pPr>
        <w:rPr>
          <w:rFonts w:hint="eastAsia"/>
        </w:rPr>
      </w:pPr>
      <w:r>
        <w:rPr>
          <w:rFonts w:hint="eastAsia"/>
        </w:rPr>
        <w:t>He concluded his public labours in East Lothian about ten days before he was apprehended.</w:t>
      </w:r>
    </w:p>
    <w:p w14:paraId="576013FB">
      <w:pPr>
        <w:rPr>
          <w:rFonts w:hint="eastAsia"/>
        </w:rPr>
      </w:pPr>
      <w:r>
        <w:rPr>
          <w:rFonts w:hint="eastAsia"/>
        </w:rPr>
        <w:t>在他被捕前大约十天，他在东洛锡安结束了他的公开事工。</w:t>
      </w:r>
    </w:p>
    <w:p w14:paraId="385353C3">
      <w:pPr>
        <w:rPr>
          <w:rFonts w:hint="eastAsia"/>
        </w:rPr>
      </w:pPr>
    </w:p>
    <w:p w14:paraId="534EA994">
      <w:pPr>
        <w:rPr>
          <w:rFonts w:hint="eastAsia"/>
        </w:rPr>
      </w:pPr>
      <w:r>
        <w:rPr>
          <w:rFonts w:hint="eastAsia"/>
        </w:rPr>
        <w:t>The circumstances which attended his capture and examination, are as follows:—On Tuesday morning, April 5, the party came to his house before he arose.</w:t>
      </w:r>
    </w:p>
    <w:p w14:paraId="2067CF89">
      <w:pPr>
        <w:rPr>
          <w:rFonts w:hint="eastAsia"/>
        </w:rPr>
      </w:pPr>
      <w:r>
        <w:rPr>
          <w:rFonts w:hint="eastAsia"/>
        </w:rPr>
        <w:t>他被捕及受审的情况如下：—4月5日，星期二早晨，那队人马在他起床前就来到了他的住处。</w:t>
      </w:r>
    </w:p>
    <w:p w14:paraId="529473A8">
      <w:pPr>
        <w:rPr>
          <w:rFonts w:hint="eastAsia"/>
        </w:rPr>
      </w:pPr>
      <w:r>
        <w:rPr>
          <w:rFonts w:hint="eastAsia"/>
        </w:rPr>
        <w:t>His daughter and servant were up.</w:t>
      </w:r>
    </w:p>
    <w:p w14:paraId="27A4E0A1">
      <w:pPr>
        <w:rPr>
          <w:rFonts w:hint="eastAsia"/>
        </w:rPr>
      </w:pPr>
      <w:r>
        <w:rPr>
          <w:rFonts w:hint="eastAsia"/>
        </w:rPr>
        <w:t>他的女儿和仆人已经起来了。</w:t>
      </w:r>
    </w:p>
    <w:p w14:paraId="65103A67">
      <w:pPr>
        <w:rPr>
          <w:rFonts w:hint="eastAsia"/>
        </w:rPr>
      </w:pPr>
      <w:r>
        <w:rPr>
          <w:rFonts w:hint="eastAsia"/>
        </w:rPr>
        <w:t>About five or six o'clock one knocked softly at the hanging gate; she opened the door, and it proved to be Johnston, the town-major, with a party at his back, who came into the hall, and asked if there were any strangers in the house.</w:t>
      </w:r>
    </w:p>
    <w:p w14:paraId="6ED874F5">
      <w:pPr>
        <w:rPr>
          <w:rFonts w:hint="eastAsia"/>
        </w:rPr>
      </w:pPr>
      <w:r>
        <w:rPr>
          <w:rFonts w:hint="eastAsia"/>
        </w:rPr>
        <w:t>大约五六点钟，有人轻轻敲了敲吊门；她打开门，原来是镇长约翰斯顿，身后跟着一队人，他们走进大厅，问屋里是否有陌生人。</w:t>
      </w:r>
    </w:p>
    <w:p w14:paraId="089A8B2E">
      <w:pPr>
        <w:rPr>
          <w:rFonts w:hint="eastAsia"/>
        </w:rPr>
      </w:pPr>
      <w:r>
        <w:rPr>
          <w:rFonts w:hint="eastAsia"/>
        </w:rPr>
        <w:t>She said, No.</w:t>
      </w:r>
    </w:p>
    <w:p w14:paraId="6A94FCF7">
      <w:pPr>
        <w:rPr>
          <w:rFonts w:hint="eastAsia"/>
        </w:rPr>
      </w:pPr>
      <w:r>
        <w:rPr>
          <w:rFonts w:hint="eastAsia"/>
        </w:rPr>
        <w:t>她说，没有。</w:t>
      </w:r>
    </w:p>
    <w:p w14:paraId="4E962009">
      <w:pPr>
        <w:rPr>
          <w:rFonts w:hint="eastAsia"/>
        </w:rPr>
      </w:pPr>
      <w:r>
        <w:rPr>
          <w:rFonts w:hint="eastAsia"/>
        </w:rPr>
        <w:t>Yet he came to the chamber where her father was lying, putting the end of his staff to the side of the curtain, and then went up stairs to the gallery, where the minister used to stay, and found only his son lying in the bed, and came down again to the chamber, saying to the minister's wife, "Mistress, desire your husband to rise."</w:t>
      </w:r>
    </w:p>
    <w:p w14:paraId="0798EE7B">
      <w:pPr>
        <w:rPr>
          <w:rFonts w:hint="eastAsia"/>
        </w:rPr>
      </w:pPr>
      <w:r>
        <w:rPr>
          <w:rFonts w:hint="eastAsia"/>
        </w:rPr>
        <w:t>然而，他走到她父亲躺着的房间，用手杖的末端拨开床帘的一侧，然后上楼到牧师常待的楼厅，只发现他的儿子躺在床上，于是又下楼回到房间，对牧师的妻子说：“夫人，请叫你的丈夫起来。”</w:t>
      </w:r>
    </w:p>
    <w:p w14:paraId="66ACB119">
      <w:pPr>
        <w:rPr>
          <w:rFonts w:hint="eastAsia"/>
        </w:rPr>
      </w:pPr>
      <w:r>
        <w:rPr>
          <w:rFonts w:hint="eastAsia"/>
        </w:rPr>
        <w:t>He, looking forth out of the bed, said, "How now, Major, is that you; I am not surprised, but where is your order?"</w:t>
      </w:r>
    </w:p>
    <w:p w14:paraId="0F6A81FE">
      <w:pPr>
        <w:rPr>
          <w:rFonts w:hint="eastAsia"/>
        </w:rPr>
      </w:pPr>
      <w:r>
        <w:rPr>
          <w:rFonts w:hint="eastAsia"/>
        </w:rPr>
        <w:t>他从床上探出身来，说：“怎么了，少校，是你吗；我并不惊讶，但你的命令状在哪里？”</w:t>
      </w:r>
    </w:p>
    <w:p w14:paraId="6FA71F4D">
      <w:pPr>
        <w:rPr>
          <w:rFonts w:hint="eastAsia"/>
        </w:rPr>
      </w:pPr>
      <w:r>
        <w:rPr>
          <w:rFonts w:hint="eastAsia"/>
        </w:rPr>
        <w:t>The other said, "You are only to rise and come down to a friend in the Canongate."</w:t>
      </w:r>
    </w:p>
    <w:p w14:paraId="461FD91E">
      <w:pPr>
        <w:rPr>
          <w:rFonts w:hint="eastAsia"/>
        </w:rPr>
      </w:pPr>
      <w:r>
        <w:rPr>
          <w:rFonts w:hint="eastAsia"/>
        </w:rPr>
        <w:t>对方说：“你只需起来，到卡农盖特的一位朋友那里去。”</w:t>
      </w:r>
    </w:p>
    <w:p w14:paraId="0E6EDB82">
      <w:pPr>
        <w:rPr>
          <w:rFonts w:hint="eastAsia"/>
        </w:rPr>
      </w:pPr>
      <w:r>
        <w:rPr>
          <w:rFonts w:hint="eastAsia"/>
        </w:rPr>
        <w:t>"Well," said the minister, "if I were dressed, I am ready."</w:t>
      </w:r>
    </w:p>
    <w:p w14:paraId="08282411">
      <w:pPr>
        <w:rPr>
          <w:rFonts w:hint="eastAsia"/>
        </w:rPr>
      </w:pPr>
      <w:r>
        <w:rPr>
          <w:rFonts w:hint="eastAsia"/>
        </w:rPr>
        <w:t>“好吧，”牧师说，“如果我穿好衣服，我就准备好了。”</w:t>
      </w:r>
    </w:p>
    <w:p w14:paraId="0BC6F461">
      <w:pPr>
        <w:rPr>
          <w:rFonts w:hint="eastAsia"/>
        </w:rPr>
      </w:pPr>
      <w:r>
        <w:rPr>
          <w:rFonts w:hint="eastAsia"/>
        </w:rPr>
        <w:t>Meantime he spoke quietly to his men to wait on the prisoner.</w:t>
      </w:r>
    </w:p>
    <w:p w14:paraId="09F7DDC2">
      <w:pPr>
        <w:rPr>
          <w:rFonts w:hint="eastAsia"/>
        </w:rPr>
      </w:pPr>
      <w:r>
        <w:rPr>
          <w:rFonts w:hint="eastAsia"/>
        </w:rPr>
        <w:t>与此同时，他悄悄地对他的手下说，要看住这个囚犯。</w:t>
      </w:r>
    </w:p>
    <w:p w14:paraId="790244A3">
      <w:pPr>
        <w:rPr>
          <w:rFonts w:hint="eastAsia"/>
        </w:rPr>
      </w:pPr>
      <w:r>
        <w:rPr>
          <w:rFonts w:hint="eastAsia"/>
        </w:rPr>
        <w:t>But he himself stept forth and went quickly to Dalziel in the Canongate.</w:t>
      </w:r>
    </w:p>
    <w:p w14:paraId="08242580">
      <w:pPr>
        <w:rPr>
          <w:rFonts w:hint="eastAsia"/>
        </w:rPr>
      </w:pPr>
      <w:r>
        <w:rPr>
          <w:rFonts w:hint="eastAsia"/>
        </w:rPr>
        <w:t>但他自己却走了出去，迅速前往卡农盖特的戴尔齐尔那里。</w:t>
      </w:r>
    </w:p>
    <w:p w14:paraId="60C60F1E">
      <w:pPr>
        <w:rPr>
          <w:rFonts w:hint="eastAsia"/>
        </w:rPr>
      </w:pPr>
      <w:r>
        <w:rPr>
          <w:rFonts w:hint="eastAsia"/>
        </w:rPr>
        <w:t>After he returned, the minister calling for a drink, sought a blessing, and caused give them all to drink, and went forth; his wife being very sickly, yet behaved more quietly than he could have believed.</w:t>
      </w:r>
    </w:p>
    <w:p w14:paraId="68A28035">
      <w:pPr>
        <w:rPr>
          <w:rFonts w:hint="eastAsia"/>
        </w:rPr>
      </w:pPr>
      <w:r>
        <w:rPr>
          <w:rFonts w:hint="eastAsia"/>
        </w:rPr>
        <w:t>他回来后，牧师要了一杯水，作了祝福，并让他们所有人都喝了，然后走了出去；他的妻子病得很重，但表现得比他所能相信的还要平静。</w:t>
      </w:r>
    </w:p>
    <w:p w14:paraId="06FFFA99">
      <w:pPr>
        <w:rPr>
          <w:rFonts w:hint="eastAsia"/>
        </w:rPr>
      </w:pPr>
      <w:r>
        <w:rPr>
          <w:rFonts w:hint="eastAsia"/>
        </w:rPr>
        <w:t>The major took him down the Cowgate, himself on the one hand, and the minister's son Thomas on the other, the party following, and brought him to Dalziel's lodgings, near the foot of the Canongate.</w:t>
      </w:r>
    </w:p>
    <w:p w14:paraId="0A23A9DB">
      <w:pPr>
        <w:rPr>
          <w:rFonts w:hint="eastAsia"/>
        </w:rPr>
      </w:pPr>
      <w:r>
        <w:rPr>
          <w:rFonts w:hint="eastAsia"/>
        </w:rPr>
        <w:t>少校带着他走下牛门街，少校在一边，牧师的儿子托马斯在另一边，那队人跟在后面，把他带到戴尔齐尔在卡农盖特街脚附近的住处。</w:t>
      </w:r>
    </w:p>
    <w:p w14:paraId="3F2DD630">
      <w:pPr>
        <w:rPr>
          <w:rFonts w:hint="eastAsia"/>
        </w:rPr>
      </w:pPr>
      <w:r>
        <w:rPr>
          <w:rFonts w:hint="eastAsia"/>
        </w:rPr>
        <w:t>The major went first, the minister following, Dalziel himself opening the door.</w:t>
      </w:r>
    </w:p>
    <w:p w14:paraId="7102C029">
      <w:pPr>
        <w:rPr>
          <w:rFonts w:hint="eastAsia"/>
        </w:rPr>
      </w:pPr>
      <w:r>
        <w:rPr>
          <w:rFonts w:hint="eastAsia"/>
        </w:rPr>
        <w:t>少校先进去，牧师跟在后面，戴尔齐尔亲自开门。</w:t>
      </w:r>
    </w:p>
    <w:p w14:paraId="5A35F487">
      <w:pPr>
        <w:rPr>
          <w:rFonts w:hint="eastAsia"/>
        </w:rPr>
      </w:pPr>
      <w:r>
        <w:rPr>
          <w:rFonts w:hint="eastAsia"/>
        </w:rPr>
        <w:t>The major told him he had brought the prisoner; Dalziel bade him take him to the guard.</w:t>
      </w:r>
    </w:p>
    <w:p w14:paraId="68DC43A6">
      <w:pPr>
        <w:rPr>
          <w:rFonts w:hint="eastAsia"/>
        </w:rPr>
      </w:pPr>
      <w:r>
        <w:rPr>
          <w:rFonts w:hint="eastAsia"/>
        </w:rPr>
        <w:t>少校告诉他已经把囚犯带来了；戴尔齐尔吩咐他把他带到卫兵那里去。</w:t>
      </w:r>
    </w:p>
    <w:p w14:paraId="3802B9E5">
      <w:pPr>
        <w:rPr>
          <w:rFonts w:hint="eastAsia"/>
        </w:rPr>
      </w:pPr>
      <w:r>
        <w:rPr>
          <w:rFonts w:hint="eastAsia"/>
        </w:rPr>
        <w:t>The minister stepping up stairs, said, "May I speak a little?"</w:t>
      </w:r>
    </w:p>
    <w:p w14:paraId="25274F2F">
      <w:pPr>
        <w:rPr>
          <w:rFonts w:hint="eastAsia"/>
        </w:rPr>
      </w:pPr>
      <w:r>
        <w:rPr>
          <w:rFonts w:hint="eastAsia"/>
        </w:rPr>
        <w:t>牧师走上楼梯，说：“我能说几句话吗？”</w:t>
      </w:r>
    </w:p>
    <w:p w14:paraId="5C277524">
      <w:pPr>
        <w:rPr>
          <w:rFonts w:hint="eastAsia"/>
        </w:rPr>
      </w:pPr>
      <w:r>
        <w:rPr>
          <w:rFonts w:hint="eastAsia"/>
        </w:rPr>
        <w:t>At which he rudely raged, "You, Sir, have spoken too much; I would hang you with my own hands over that outshot."</w:t>
      </w:r>
    </w:p>
    <w:p w14:paraId="571528AD">
      <w:pPr>
        <w:rPr>
          <w:rFonts w:hint="eastAsia"/>
        </w:rPr>
      </w:pPr>
      <w:r>
        <w:rPr>
          <w:rFonts w:hint="eastAsia"/>
        </w:rPr>
        <w:t>他听了大怒，粗暴地说：“你，先生，说得太多了；我要亲手把你吊在那个凸窗上。”</w:t>
      </w:r>
    </w:p>
    <w:p w14:paraId="07A323B5">
      <w:pPr>
        <w:rPr>
          <w:rFonts w:hint="eastAsia"/>
        </w:rPr>
      </w:pPr>
      <w:r>
        <w:rPr>
          <w:rFonts w:hint="eastAsia"/>
        </w:rPr>
        <w:t>He knew not yet who he was, nor what was laid to his charge till afterward, as the minister perceived by a strange alteration of his calmness to him when he came to the court at twelve o'clock.</w:t>
      </w:r>
    </w:p>
    <w:p w14:paraId="53A04360">
      <w:pPr>
        <w:rPr>
          <w:rFonts w:hint="eastAsia"/>
        </w:rPr>
      </w:pPr>
      <w:r>
        <w:rPr>
          <w:rFonts w:hint="eastAsia"/>
        </w:rPr>
        <w:t>他还不知道他是谁，也不知道他被控告了什么，直到后来，牧师在十二点钟到法庭时，从他对他的态度由冷静变为异样而察觉到的。</w:t>
      </w:r>
    </w:p>
    <w:p w14:paraId="3303B102">
      <w:pPr>
        <w:rPr>
          <w:rFonts w:hint="eastAsia"/>
        </w:rPr>
      </w:pPr>
    </w:p>
    <w:p w14:paraId="532EFF7D">
      <w:pPr>
        <w:rPr>
          <w:rFonts w:hint="eastAsia"/>
        </w:rPr>
      </w:pPr>
      <w:r>
        <w:rPr>
          <w:rFonts w:hint="eastAsia"/>
        </w:rPr>
        <w:t>The minister, finding him in such ill-mood, turned about, and came away with the major, who put him not in the common guard.</w:t>
      </w:r>
    </w:p>
    <w:p w14:paraId="353A9C07">
      <w:pPr>
        <w:rPr>
          <w:rFonts w:hint="eastAsia"/>
        </w:rPr>
      </w:pPr>
      <w:r>
        <w:rPr>
          <w:rFonts w:hint="eastAsia"/>
        </w:rPr>
        <w:t>牧师见他心情如此恶劣，便转过身，与少校一同离开，少校没有把他关进普通的卫兵室。</w:t>
      </w:r>
    </w:p>
    <w:p w14:paraId="64EFAB7A">
      <w:pPr>
        <w:rPr>
          <w:rFonts w:hint="eastAsia"/>
        </w:rPr>
      </w:pPr>
      <w:r>
        <w:rPr>
          <w:rFonts w:hint="eastAsia"/>
        </w:rPr>
        <w:t>At eleven o'clock, he was brought before the common council, when the following questions were proposed:—Chan. Are you a minister?</w:t>
      </w:r>
    </w:p>
    <w:p w14:paraId="6A9B4F5E">
      <w:pPr>
        <w:rPr>
          <w:rFonts w:hint="eastAsia"/>
        </w:rPr>
      </w:pPr>
      <w:r>
        <w:rPr>
          <w:rFonts w:hint="eastAsia"/>
        </w:rPr>
        <w:t>十一点钟，他被带到议会面前，被问了以下问题：—议长：你是一名牧师吗？</w:t>
      </w:r>
    </w:p>
    <w:p w14:paraId="2D3FD987">
      <w:pPr>
        <w:rPr>
          <w:rFonts w:hint="eastAsia"/>
        </w:rPr>
      </w:pPr>
      <w:r>
        <w:rPr>
          <w:rFonts w:hint="eastAsia"/>
        </w:rPr>
        <w:t>A. I am.</w:t>
      </w:r>
    </w:p>
    <w:p w14:paraId="3F7819CC">
      <w:pPr>
        <w:rPr>
          <w:rFonts w:hint="eastAsia"/>
        </w:rPr>
      </w:pPr>
      <w:r>
        <w:rPr>
          <w:rFonts w:hint="eastAsia"/>
        </w:rPr>
        <w:t>答：我是。</w:t>
      </w:r>
    </w:p>
    <w:p w14:paraId="0C7C6C1D">
      <w:pPr>
        <w:rPr>
          <w:rFonts w:hint="eastAsia"/>
        </w:rPr>
      </w:pPr>
      <w:r>
        <w:rPr>
          <w:rFonts w:hint="eastAsia"/>
        </w:rPr>
        <w:t>Chan. Where, and how long since?</w:t>
      </w:r>
    </w:p>
    <w:p w14:paraId="2BA538D1">
      <w:pPr>
        <w:rPr>
          <w:rFonts w:hint="eastAsia"/>
        </w:rPr>
      </w:pPr>
      <w:r>
        <w:rPr>
          <w:rFonts w:hint="eastAsia"/>
        </w:rPr>
        <w:t>议长：在哪里，从什么时候开始的？</w:t>
      </w:r>
    </w:p>
    <w:p w14:paraId="6F280A3D">
      <w:pPr>
        <w:rPr>
          <w:rFonts w:hint="eastAsia"/>
        </w:rPr>
      </w:pPr>
      <w:r>
        <w:rPr>
          <w:rFonts w:hint="eastAsia"/>
        </w:rPr>
        <w:t>A. At Troqueer, in Galloway, since 1653.</w:t>
      </w:r>
    </w:p>
    <w:p w14:paraId="0EB68525">
      <w:pPr>
        <w:rPr>
          <w:rFonts w:hint="eastAsia"/>
        </w:rPr>
      </w:pPr>
      <w:r>
        <w:rPr>
          <w:rFonts w:hint="eastAsia"/>
        </w:rPr>
        <w:t>答：在加洛韦的特罗克尔，自1653年起。</w:t>
      </w:r>
    </w:p>
    <w:p w14:paraId="5F0524CD">
      <w:pPr>
        <w:rPr>
          <w:rFonts w:hint="eastAsia"/>
        </w:rPr>
      </w:pPr>
      <w:r>
        <w:rPr>
          <w:rFonts w:hint="eastAsia"/>
        </w:rPr>
        <w:t>Chan. Did you excommunicate the king; or was you at Torwood at that time?</w:t>
      </w:r>
    </w:p>
    <w:p w14:paraId="512FEF96">
      <w:pPr>
        <w:rPr>
          <w:rFonts w:hint="eastAsia"/>
        </w:rPr>
      </w:pPr>
      <w:r>
        <w:rPr>
          <w:rFonts w:hint="eastAsia"/>
        </w:rPr>
        <w:t>议长：你是否将国王逐出教会；或者你当时在托尔伍德吗？</w:t>
      </w:r>
    </w:p>
    <w:p w14:paraId="7E6C3473">
      <w:pPr>
        <w:rPr>
          <w:rFonts w:hint="eastAsia"/>
        </w:rPr>
      </w:pPr>
      <w:r>
        <w:rPr>
          <w:rFonts w:hint="eastAsia"/>
        </w:rPr>
        <w:t>A. I have not been at Torwood these four years.</w:t>
      </w:r>
    </w:p>
    <w:p w14:paraId="10F4B3C4">
      <w:pPr>
        <w:rPr>
          <w:rFonts w:hint="eastAsia"/>
        </w:rPr>
      </w:pPr>
      <w:r>
        <w:rPr>
          <w:rFonts w:hint="eastAsia"/>
        </w:rPr>
        <w:t>答：我这四年来都没有去过托尔伍德。</w:t>
      </w:r>
    </w:p>
    <w:p w14:paraId="4B8EBAD2">
      <w:pPr>
        <w:rPr>
          <w:rFonts w:hint="eastAsia"/>
        </w:rPr>
      </w:pPr>
      <w:r>
        <w:rPr>
          <w:rFonts w:hint="eastAsia"/>
        </w:rPr>
        <w:t>Chan. But what do you think of it; do you approve of it?</w:t>
      </w:r>
    </w:p>
    <w:p w14:paraId="71CB1A5A">
      <w:pPr>
        <w:rPr>
          <w:rFonts w:hint="eastAsia"/>
        </w:rPr>
      </w:pPr>
      <w:r>
        <w:rPr>
          <w:rFonts w:hint="eastAsia"/>
        </w:rPr>
        <w:t>议长：但你怎么看这件事；你赞成吗？</w:t>
      </w:r>
    </w:p>
    <w:p w14:paraId="1DC2B1E7">
      <w:pPr>
        <w:rPr>
          <w:rFonts w:hint="eastAsia"/>
        </w:rPr>
      </w:pPr>
      <w:r>
        <w:rPr>
          <w:rFonts w:hint="eastAsia"/>
        </w:rPr>
        <w:t>A. Though I be as free to answer to that as well as to all the former; yet I must tell you I came here to give account of my judgment to no man; therefore, seeing that this is an interrogating of me about my thoughts, I humbly beg to be excused.</w:t>
      </w:r>
    </w:p>
    <w:p w14:paraId="7302154E">
      <w:pPr>
        <w:rPr>
          <w:rFonts w:hint="eastAsia"/>
        </w:rPr>
      </w:pPr>
      <w:r>
        <w:rPr>
          <w:rFonts w:hint="eastAsia"/>
        </w:rPr>
        <w:t>答：虽然我回答这个问题如同回答前面所有问题一样坦然；但我必须告诉你们，我来这里不是为了向任何人说明我的判断；因此，既然这是在盘问我的思想，我谦卑地请求免于回答。</w:t>
      </w:r>
    </w:p>
    <w:p w14:paraId="755FF2A5">
      <w:pPr>
        <w:rPr>
          <w:rFonts w:hint="eastAsia"/>
        </w:rPr>
      </w:pPr>
      <w:r>
        <w:rPr>
          <w:rFonts w:hint="eastAsia"/>
        </w:rPr>
        <w:t>Produce a libel, and I'll endeavour to answer it as I can.</w:t>
      </w:r>
    </w:p>
    <w:p w14:paraId="4B7778AD">
      <w:pPr>
        <w:rPr>
          <w:rFonts w:hint="eastAsia"/>
        </w:rPr>
      </w:pPr>
      <w:r>
        <w:rPr>
          <w:rFonts w:hint="eastAsia"/>
        </w:rPr>
        <w:t>提出一份诉状，我会尽力回答。</w:t>
      </w:r>
    </w:p>
    <w:p w14:paraId="6954A1ED">
      <w:pPr>
        <w:rPr>
          <w:rFonts w:hint="eastAsia"/>
        </w:rPr>
      </w:pPr>
      <w:r>
        <w:rPr>
          <w:rFonts w:hint="eastAsia"/>
        </w:rPr>
        <w:t>[On this point he was repeatedly interrogated by the chancellor and advocate, but to no purpose.]</w:t>
      </w:r>
    </w:p>
    <w:p w14:paraId="146D78C8">
      <w:pPr>
        <w:rPr>
          <w:rFonts w:hint="eastAsia"/>
        </w:rPr>
      </w:pPr>
      <w:r>
        <w:rPr>
          <w:rFonts w:hint="eastAsia"/>
        </w:rPr>
        <w:t>[在这一点上，议长和检察官反复盘问他，但都无济于事。]</w:t>
      </w:r>
    </w:p>
    <w:p w14:paraId="6B91EDE3">
      <w:pPr>
        <w:rPr>
          <w:rFonts w:hint="eastAsia"/>
        </w:rPr>
      </w:pPr>
      <w:r>
        <w:rPr>
          <w:rFonts w:hint="eastAsia"/>
        </w:rPr>
        <w:t>Chan. But do you approve of taking the king's life, and condemning him in soul and body?</w:t>
      </w:r>
    </w:p>
    <w:p w14:paraId="492F48B2">
      <w:pPr>
        <w:rPr>
          <w:rFonts w:hint="eastAsia"/>
        </w:rPr>
      </w:pPr>
      <w:r>
        <w:rPr>
          <w:rFonts w:hint="eastAsia"/>
        </w:rPr>
        <w:t>议长：但你是否赞成夺取国王的性命，并在灵魂和身体上定他的罪？</w:t>
      </w:r>
    </w:p>
    <w:p w14:paraId="232A6DF5">
      <w:pPr>
        <w:rPr>
          <w:rFonts w:hint="eastAsia"/>
        </w:rPr>
      </w:pPr>
      <w:r>
        <w:rPr>
          <w:rFonts w:hint="eastAsia"/>
        </w:rPr>
        <w:t>A. No, I do not, and no good man will.</w:t>
      </w:r>
    </w:p>
    <w:p w14:paraId="7D5ED51C">
      <w:pPr>
        <w:rPr>
          <w:rFonts w:hint="eastAsia"/>
        </w:rPr>
      </w:pPr>
      <w:r>
        <w:rPr>
          <w:rFonts w:hint="eastAsia"/>
        </w:rPr>
        <w:t>答：不，我不赞成，任何良善的人都不会。</w:t>
      </w:r>
    </w:p>
    <w:p w14:paraId="0CA82DDB">
      <w:pPr>
        <w:rPr>
          <w:rFonts w:hint="eastAsia"/>
        </w:rPr>
      </w:pPr>
      <w:r>
        <w:rPr>
          <w:rFonts w:hint="eastAsia"/>
        </w:rPr>
        <w:t>Chan. But you have preached in the fields; that is, on moors and hill-sides?</w:t>
      </w:r>
    </w:p>
    <w:p w14:paraId="3E3A3D75">
      <w:pPr>
        <w:rPr>
          <w:rFonts w:hint="eastAsia"/>
        </w:rPr>
      </w:pPr>
      <w:r>
        <w:rPr>
          <w:rFonts w:hint="eastAsia"/>
        </w:rPr>
        <w:t>议长：但是你在野外讲过道；就是在荒野和山坡上？</w:t>
      </w:r>
    </w:p>
    <w:p w14:paraId="4916D980">
      <w:pPr>
        <w:rPr>
          <w:rFonts w:hint="eastAsia"/>
        </w:rPr>
      </w:pPr>
      <w:r>
        <w:rPr>
          <w:rFonts w:hint="eastAsia"/>
        </w:rPr>
        <w:t>A. I place no case of conscience, or make any difference betwixt preaching in houses or in the fields.</w:t>
      </w:r>
    </w:p>
    <w:p w14:paraId="6705C833">
      <w:pPr>
        <w:rPr>
          <w:rFonts w:hint="eastAsia"/>
        </w:rPr>
      </w:pPr>
      <w:r>
        <w:rPr>
          <w:rFonts w:hint="eastAsia"/>
        </w:rPr>
        <w:t>答：我并不认为在室内或野外讲道有任何良心上的区别，也不作任何区分。</w:t>
      </w:r>
    </w:p>
    <w:p w14:paraId="0744C799">
      <w:pPr>
        <w:rPr>
          <w:rFonts w:hint="eastAsia"/>
        </w:rPr>
      </w:pPr>
      <w:r>
        <w:rPr>
          <w:rFonts w:hint="eastAsia"/>
        </w:rPr>
        <w:t>Chan. You know, and no doubt have seen, the laws discharging such preaching?</w:t>
      </w:r>
    </w:p>
    <w:p w14:paraId="54609316">
      <w:pPr>
        <w:rPr>
          <w:rFonts w:hint="eastAsia"/>
        </w:rPr>
      </w:pPr>
      <w:r>
        <w:rPr>
          <w:rFonts w:hint="eastAsia"/>
        </w:rPr>
        <w:t>议长：你知道，并且毫无疑问也看过，禁止此类讲道的法律？</w:t>
      </w:r>
    </w:p>
    <w:p w14:paraId="5568DBF5">
      <w:pPr>
        <w:rPr>
          <w:rFonts w:hint="eastAsia"/>
        </w:rPr>
      </w:pPr>
      <w:r>
        <w:rPr>
          <w:rFonts w:hint="eastAsia"/>
        </w:rPr>
        <w:t>A. My lord, no doubt I have, and I am sorry that there ever should have been laws and acts made against preaching the gospel.</w:t>
      </w:r>
    </w:p>
    <w:p w14:paraId="4BC183F7">
      <w:pPr>
        <w:rPr>
          <w:rFonts w:hint="eastAsia"/>
        </w:rPr>
      </w:pPr>
      <w:r>
        <w:rPr>
          <w:rFonts w:hint="eastAsia"/>
        </w:rPr>
        <w:t>答：大人，我无疑是看过的，并且我感到遗憾，竟然会有法律和法案被制定出来，反对传讲福音。</w:t>
      </w:r>
    </w:p>
    <w:p w14:paraId="6B666074">
      <w:pPr>
        <w:rPr>
          <w:rFonts w:hint="eastAsia"/>
        </w:rPr>
      </w:pPr>
      <w:r>
        <w:rPr>
          <w:rFonts w:hint="eastAsia"/>
        </w:rPr>
        <w:t>[After this the chancellor rose, and went forth with the other two, it being near one o'clock, their dinner hour.]</w:t>
      </w:r>
    </w:p>
    <w:p w14:paraId="2F5CFCAE">
      <w:pPr>
        <w:rPr>
          <w:rFonts w:hint="eastAsia"/>
        </w:rPr>
      </w:pPr>
      <w:r>
        <w:rPr>
          <w:rFonts w:hint="eastAsia"/>
        </w:rPr>
        <w:t>[此后，议长站起身来，与另外两人一同离去，当时已近一点钟，是他们的午餐时间。]</w:t>
      </w:r>
    </w:p>
    <w:p w14:paraId="52DED135">
      <w:pPr>
        <w:rPr>
          <w:rFonts w:hint="eastAsia"/>
        </w:rPr>
      </w:pPr>
    </w:p>
    <w:p w14:paraId="5176EA8B">
      <w:pPr>
        <w:rPr>
          <w:rFonts w:hint="eastAsia"/>
        </w:rPr>
      </w:pPr>
      <w:r>
        <w:rPr>
          <w:rFonts w:hint="eastAsia"/>
        </w:rPr>
        <w:t>On the morning of the second day's examination, he sent his son Thomas to tell colonel Blackadder, who went and informed general Dalziel better what he was.</w:t>
      </w:r>
    </w:p>
    <w:p w14:paraId="32F9EF2D">
      <w:pPr>
        <w:rPr>
          <w:rFonts w:hint="eastAsia"/>
        </w:rPr>
      </w:pPr>
      <w:r>
        <w:rPr>
          <w:rFonts w:hint="eastAsia"/>
        </w:rPr>
        <w:t>在第二天审讯的早晨，他派他的儿子托马斯去告诉布莱克艾德上校，上校便去把他的身份更清楚地告知了戴尔齐尔将军。</w:t>
      </w:r>
    </w:p>
    <w:p w14:paraId="1D530B7E">
      <w:pPr>
        <w:rPr>
          <w:rFonts w:hint="eastAsia"/>
        </w:rPr>
      </w:pPr>
      <w:r>
        <w:rPr>
          <w:rFonts w:hint="eastAsia"/>
        </w:rPr>
        <w:t>After that Dalziel was most calm, and far from the temper he was in before.</w:t>
      </w:r>
    </w:p>
    <w:p w14:paraId="706EAE33">
      <w:pPr>
        <w:rPr>
          <w:rFonts w:hint="eastAsia"/>
        </w:rPr>
      </w:pPr>
      <w:r>
        <w:rPr>
          <w:rFonts w:hint="eastAsia"/>
        </w:rPr>
        <w:t>此后，戴尔齐尔变得非常平静，与他之前的脾气大相径庭。</w:t>
      </w:r>
    </w:p>
    <w:p w14:paraId="2114271D">
      <w:pPr>
        <w:rPr>
          <w:rFonts w:hint="eastAsia"/>
        </w:rPr>
      </w:pPr>
    </w:p>
    <w:p w14:paraId="7647C741">
      <w:pPr>
        <w:rPr>
          <w:rFonts w:hint="eastAsia"/>
        </w:rPr>
      </w:pPr>
      <w:r>
        <w:rPr>
          <w:rFonts w:hint="eastAsia"/>
        </w:rPr>
        <w:t>Chan. Have you not been in Fife sometimes, and kept conventicles there?</w:t>
      </w:r>
    </w:p>
    <w:p w14:paraId="5F1AD3C2">
      <w:pPr>
        <w:rPr>
          <w:rFonts w:hint="eastAsia"/>
        </w:rPr>
      </w:pPr>
      <w:r>
        <w:rPr>
          <w:rFonts w:hint="eastAsia"/>
        </w:rPr>
        <w:t>议长：你是不是有时去过法夫郡，并在那里举行过秘密聚会？</w:t>
      </w:r>
    </w:p>
    <w:p w14:paraId="72F53557">
      <w:pPr>
        <w:rPr>
          <w:rFonts w:hint="eastAsia"/>
        </w:rPr>
      </w:pPr>
      <w:r>
        <w:rPr>
          <w:rFonts w:hint="eastAsia"/>
        </w:rPr>
        <w:t>A. No doubt, my lord, I have been several times in Fife.</w:t>
      </w:r>
    </w:p>
    <w:p w14:paraId="3B1B0E0F">
      <w:pPr>
        <w:rPr>
          <w:rFonts w:hint="eastAsia"/>
        </w:rPr>
      </w:pPr>
      <w:r>
        <w:rPr>
          <w:rFonts w:hint="eastAsia"/>
        </w:rPr>
        <w:t>答：大人，毫无疑问，我去过法夫郡好几次。</w:t>
      </w:r>
    </w:p>
    <w:p w14:paraId="2B3B3CA1">
      <w:pPr>
        <w:rPr>
          <w:rFonts w:hint="eastAsia"/>
        </w:rPr>
      </w:pPr>
      <w:r>
        <w:rPr>
          <w:rFonts w:hint="eastAsia"/>
        </w:rPr>
        <w:t>Chan. I suppose I be little obliged to you in Fife, as I hear?</w:t>
      </w:r>
    </w:p>
    <w:p w14:paraId="5A3884F4">
      <w:pPr>
        <w:rPr>
          <w:rFonts w:hint="eastAsia"/>
        </w:rPr>
      </w:pPr>
      <w:r>
        <w:rPr>
          <w:rFonts w:hint="eastAsia"/>
        </w:rPr>
        <w:t>议长：我听说，在法夫郡我可不怎么受你待见？</w:t>
      </w:r>
    </w:p>
    <w:p w14:paraId="1B6AC2E2">
      <w:pPr>
        <w:rPr>
          <w:rFonts w:hint="eastAsia"/>
        </w:rPr>
      </w:pPr>
      <w:r>
        <w:rPr>
          <w:rFonts w:hint="eastAsia"/>
        </w:rPr>
        <w:t>A. As I can put little obligation on a person of such quality, so I know as little wherein I have disobliged your lordship.</w:t>
      </w:r>
    </w:p>
    <w:p w14:paraId="4D93143C">
      <w:pPr>
        <w:rPr>
          <w:rFonts w:hint="eastAsia"/>
        </w:rPr>
      </w:pPr>
      <w:r>
        <w:rPr>
          <w:rFonts w:hint="eastAsia"/>
        </w:rPr>
        <w:t>答：我既不能对您这样身份的人施以多少恩惠，同样我也不知道在何事上得罪了大人。</w:t>
      </w:r>
    </w:p>
    <w:p w14:paraId="03B1F73E">
      <w:pPr>
        <w:rPr>
          <w:rFonts w:hint="eastAsia"/>
        </w:rPr>
      </w:pPr>
    </w:p>
    <w:p w14:paraId="5E24DBE0">
      <w:pPr>
        <w:rPr>
          <w:rFonts w:hint="eastAsia"/>
        </w:rPr>
      </w:pPr>
      <w:r>
        <w:rPr>
          <w:rFonts w:hint="eastAsia"/>
        </w:rPr>
        <w:t>At two o'clock on Wednesday, captain Maitland, who was on guard, told the prisoner that he was to carry him up to the council at three, and desired him to be ready.</w:t>
      </w:r>
    </w:p>
    <w:p w14:paraId="024191BC">
      <w:pPr>
        <w:rPr>
          <w:rFonts w:hint="eastAsia"/>
        </w:rPr>
      </w:pPr>
      <w:r>
        <w:rPr>
          <w:rFonts w:hint="eastAsia"/>
        </w:rPr>
        <w:t>星期三两点钟，值班的梅特兰上尉告诉囚犯，他三点钟要带他去议会，并要他做好准备。</w:t>
      </w:r>
    </w:p>
    <w:p w14:paraId="3EDD5227">
      <w:pPr>
        <w:rPr>
          <w:rFonts w:hint="eastAsia"/>
        </w:rPr>
      </w:pPr>
      <w:r>
        <w:rPr>
          <w:rFonts w:hint="eastAsia"/>
        </w:rPr>
        <w:t>When he came to the Parliament Close, the captain sent four soldiers to wait on the prisoner in an outer room, till he should be called.</w:t>
      </w:r>
    </w:p>
    <w:p w14:paraId="50C6C4EF">
      <w:pPr>
        <w:rPr>
          <w:rFonts w:hint="eastAsia"/>
        </w:rPr>
      </w:pPr>
      <w:r>
        <w:rPr>
          <w:rFonts w:hint="eastAsia"/>
        </w:rPr>
        <w:t>当他来到议会广场时，上尉派了四名士兵在外屋看守囚犯，直到他被传唤。</w:t>
      </w:r>
    </w:p>
    <w:p w14:paraId="2F1CC82C">
      <w:pPr>
        <w:rPr>
          <w:rFonts w:hint="eastAsia"/>
        </w:rPr>
      </w:pPr>
      <w:r>
        <w:rPr>
          <w:rFonts w:hint="eastAsia"/>
        </w:rPr>
        <w:t>He was not called, however, but sent his son Thomas to inquire what word was concerning him; who answered, he believed he was sentenced to the Bass.</w:t>
      </w:r>
    </w:p>
    <w:p w14:paraId="3A2E5102">
      <w:pPr>
        <w:rPr>
          <w:rFonts w:hint="eastAsia"/>
        </w:rPr>
      </w:pPr>
      <w:r>
        <w:rPr>
          <w:rFonts w:hint="eastAsia"/>
        </w:rPr>
        <w:t>然而，他没有被传唤，而是派他的儿子托马斯去打听关于他的消息；托马斯回答说，他相信他已被判处流放巴斯岩。</w:t>
      </w:r>
    </w:p>
    <w:p w14:paraId="31242972">
      <w:pPr>
        <w:rPr>
          <w:rFonts w:hint="eastAsia"/>
        </w:rPr>
      </w:pPr>
    </w:p>
    <w:p w14:paraId="1AD92F6D">
      <w:pPr>
        <w:rPr>
          <w:rFonts w:hint="eastAsia"/>
        </w:rPr>
      </w:pPr>
      <w:r>
        <w:rPr>
          <w:rFonts w:hint="eastAsia"/>
        </w:rPr>
        <w:t>Tomb of Blackadder.</w:t>
      </w:r>
    </w:p>
    <w:p w14:paraId="5B26E8BD">
      <w:pPr>
        <w:rPr>
          <w:rFonts w:hint="eastAsia"/>
        </w:rPr>
      </w:pPr>
      <w:r>
        <w:rPr>
          <w:rFonts w:hint="eastAsia"/>
        </w:rPr>
        <w:t>布莱克艾德之墓。</w:t>
      </w:r>
    </w:p>
    <w:p w14:paraId="242682A4">
      <w:pPr>
        <w:rPr>
          <w:rFonts w:hint="eastAsia"/>
        </w:rPr>
      </w:pPr>
      <w:r>
        <w:rPr>
          <w:rFonts w:hint="eastAsia"/>
        </w:rPr>
        <w:t>This sentence was accordingly carried into execution.</w:t>
      </w:r>
    </w:p>
    <w:p w14:paraId="3EA48A6F">
      <w:pPr>
        <w:rPr>
          <w:rFonts w:hint="eastAsia"/>
        </w:rPr>
      </w:pPr>
      <w:r>
        <w:rPr>
          <w:rFonts w:hint="eastAsia"/>
        </w:rPr>
        <w:t>这项判决随即被执行。</w:t>
      </w:r>
    </w:p>
    <w:p w14:paraId="27E85983">
      <w:pPr>
        <w:rPr>
          <w:rFonts w:hint="eastAsia"/>
        </w:rPr>
      </w:pPr>
      <w:r>
        <w:rPr>
          <w:rFonts w:hint="eastAsia"/>
        </w:rPr>
        <w:t>On April 7, 1681, Blackadder was conveyed from Castleton in an open boat to the Bass, where, about five in the afternoon, he was delivered to the governor.</w:t>
      </w:r>
    </w:p>
    <w:p w14:paraId="7F222910">
      <w:pPr>
        <w:rPr>
          <w:rFonts w:hint="eastAsia"/>
        </w:rPr>
      </w:pPr>
      <w:r>
        <w:rPr>
          <w:rFonts w:hint="eastAsia"/>
        </w:rPr>
        <w:t>1681年4月7日，布莱克艾德从卡斯尔顿被一艘敞篷船押送到巴斯岩，下午五点左右，他被交给了总督。</w:t>
      </w:r>
    </w:p>
    <w:p w14:paraId="6F5C696C">
      <w:pPr>
        <w:rPr>
          <w:rFonts w:hint="eastAsia"/>
        </w:rPr>
      </w:pPr>
    </w:p>
    <w:p w14:paraId="437B84A7">
      <w:pPr>
        <w:rPr>
          <w:rFonts w:hint="eastAsia"/>
        </w:rPr>
      </w:pPr>
      <w:r>
        <w:rPr>
          <w:rFonts w:hint="eastAsia"/>
        </w:rPr>
        <w:t>Blackadder continued in this prison for about four years; after which his health suffered so severely from the ungenial air of the place, as to endanger his life.</w:t>
      </w:r>
    </w:p>
    <w:p w14:paraId="3E437FC9">
      <w:pPr>
        <w:rPr>
          <w:rFonts w:hint="eastAsia"/>
        </w:rPr>
      </w:pPr>
      <w:r>
        <w:rPr>
          <w:rFonts w:hint="eastAsia"/>
        </w:rPr>
        <w:t>布莱克艾德在这座监狱里待了大约四年；之后，他的健康因那地方恶劣的空气而严重受损，以致生命垂危。</w:t>
      </w:r>
    </w:p>
    <w:p w14:paraId="6381C5ED">
      <w:pPr>
        <w:rPr>
          <w:rFonts w:hint="eastAsia"/>
        </w:rPr>
      </w:pPr>
      <w:r>
        <w:rPr>
          <w:rFonts w:hint="eastAsia"/>
        </w:rPr>
        <w:t>His friends solicited liberty for him to be brought to Edinburgh.</w:t>
      </w:r>
    </w:p>
    <w:p w14:paraId="6DEACDB9">
      <w:pPr>
        <w:rPr>
          <w:rFonts w:hint="eastAsia"/>
        </w:rPr>
      </w:pPr>
      <w:r>
        <w:rPr>
          <w:rFonts w:hint="eastAsia"/>
        </w:rPr>
        <w:t>他的朋友们为他请求自由，希望他能被带到爱丁堡。</w:t>
      </w:r>
    </w:p>
    <w:p w14:paraId="22EF9C42">
      <w:pPr>
        <w:rPr>
          <w:rFonts w:hint="eastAsia"/>
        </w:rPr>
      </w:pPr>
      <w:r>
        <w:rPr>
          <w:rFonts w:hint="eastAsia"/>
        </w:rPr>
        <w:t>This, however, was not granted; and he was merely allowed to change his place of residence to Dunbar or Haddington prison, as he might choose.</w:t>
      </w:r>
    </w:p>
    <w:p w14:paraId="43761DC8">
      <w:pPr>
        <w:rPr>
          <w:rFonts w:hint="eastAsia"/>
        </w:rPr>
      </w:pPr>
      <w:r>
        <w:rPr>
          <w:rFonts w:hint="eastAsia"/>
        </w:rPr>
        <w:t>然而，这并未获准；他只被允许更换居所，可以自行选择迁往丹巴或哈丁顿的监狱。</w:t>
      </w:r>
    </w:p>
    <w:p w14:paraId="68449599">
      <w:pPr>
        <w:rPr>
          <w:rFonts w:hint="eastAsia"/>
        </w:rPr>
      </w:pPr>
      <w:r>
        <w:rPr>
          <w:rFonts w:hint="eastAsia"/>
        </w:rPr>
        <w:t>Meanwhile, his distemper, it appears, had increased, and gave symptoms of fatal termination, which being again represented to the council, he was at last permitted to come to the town of Edinburgh.</w:t>
      </w:r>
    </w:p>
    <w:p w14:paraId="10B6B894">
      <w:pPr>
        <w:rPr>
          <w:rFonts w:hint="eastAsia"/>
        </w:rPr>
      </w:pPr>
      <w:r>
        <w:rPr>
          <w:rFonts w:hint="eastAsia"/>
        </w:rPr>
        <w:t>与此同时，他的病症似乎加重了，并出现了致命的迹象，此事再次向议会陈报后，他最终获准来到爱丁堡城。</w:t>
      </w:r>
    </w:p>
    <w:p w14:paraId="4305E8FB">
      <w:pPr>
        <w:rPr>
          <w:rFonts w:hint="eastAsia"/>
        </w:rPr>
      </w:pPr>
      <w:r>
        <w:rPr>
          <w:rFonts w:hint="eastAsia"/>
        </w:rPr>
        <w:t>The order came too late, for Blackadder had already died.</w:t>
      </w:r>
    </w:p>
    <w:p w14:paraId="7036E69D">
      <w:pPr>
        <w:rPr>
          <w:rFonts w:hint="eastAsia"/>
        </w:rPr>
      </w:pPr>
      <w:r>
        <w:rPr>
          <w:rFonts w:hint="eastAsia"/>
        </w:rPr>
        <w:t>命令来得太迟了，因为布莱克艾德已经去世了。</w:t>
      </w:r>
    </w:p>
    <w:p w14:paraId="132D236E">
      <w:pPr>
        <w:rPr>
          <w:rFonts w:hint="eastAsia"/>
        </w:rPr>
      </w:pPr>
      <w:r>
        <w:rPr>
          <w:rFonts w:hint="eastAsia"/>
        </w:rPr>
        <w:t>He was subsequently buried in the churchyard of North Berwick, where a handsome tombstone still marks his grave, containing the following epitaph:—</w:t>
      </w:r>
    </w:p>
    <w:p w14:paraId="672661BB">
      <w:pPr>
        <w:rPr>
          <w:rFonts w:hint="eastAsia"/>
        </w:rPr>
      </w:pPr>
      <w:r>
        <w:rPr>
          <w:rFonts w:hint="eastAsia"/>
        </w:rPr>
        <w:t>他后来被安葬在北贝里克的教堂墓地，那里有一块精美的墓碑至今仍标记着他的坟墓，上面刻有以下墓志铭：—</w:t>
      </w:r>
    </w:p>
    <w:p w14:paraId="2AA7A82C">
      <w:pPr>
        <w:rPr>
          <w:rFonts w:hint="eastAsia"/>
        </w:rPr>
      </w:pPr>
    </w:p>
    <w:p w14:paraId="71DBD1DF">
      <w:pPr>
        <w:rPr>
          <w:rFonts w:hint="eastAsia"/>
        </w:rPr>
      </w:pPr>
      <w:r>
        <w:rPr>
          <w:rFonts w:hint="eastAsia"/>
        </w:rPr>
        <w:t>Blest John, for Jesus sake, in Patmos bound,</w:t>
      </w:r>
    </w:p>
    <w:p w14:paraId="084F1839">
      <w:pPr>
        <w:rPr>
          <w:rFonts w:hint="eastAsia"/>
        </w:rPr>
      </w:pPr>
      <w:r>
        <w:rPr>
          <w:rFonts w:hint="eastAsia"/>
        </w:rPr>
        <w:t>蒙福的约翰，为耶稣之故，被囚于拔摩岛（Patmos，圣经地名），</w:t>
      </w:r>
    </w:p>
    <w:p w14:paraId="7A017B06">
      <w:pPr>
        <w:rPr>
          <w:rFonts w:hint="eastAsia"/>
        </w:rPr>
      </w:pPr>
      <w:r>
        <w:rPr>
          <w:rFonts w:hint="eastAsia"/>
        </w:rPr>
        <w:t>His prison Bethel, Patmos Pisgah found:</w:t>
      </w:r>
    </w:p>
    <w:p w14:paraId="71164455">
      <w:pPr>
        <w:rPr>
          <w:rFonts w:hint="eastAsia"/>
        </w:rPr>
      </w:pPr>
      <w:r>
        <w:rPr>
          <w:rFonts w:hint="eastAsia"/>
        </w:rPr>
        <w:t>其监狱成伯特利（Bethel，圣经地名，意为神的殿），拔摩岛为毗斯迦山（Pisgah，圣经地名，摩西在此眺望应许之地）：</w:t>
      </w:r>
    </w:p>
    <w:p w14:paraId="57BFF970">
      <w:pPr>
        <w:rPr>
          <w:rFonts w:hint="eastAsia"/>
        </w:rPr>
      </w:pPr>
      <w:r>
        <w:rPr>
          <w:rFonts w:hint="eastAsia"/>
        </w:rPr>
        <w:t>So the blessed John, on yonder rock confined,</w:t>
      </w:r>
    </w:p>
    <w:p w14:paraId="79A99C50">
      <w:pPr>
        <w:rPr>
          <w:rFonts w:hint="eastAsia"/>
        </w:rPr>
      </w:pPr>
      <w:r>
        <w:rPr>
          <w:rFonts w:hint="eastAsia"/>
        </w:rPr>
        <w:t>蒙福的约翰亦如此，被囚于那岩石之上，</w:t>
      </w:r>
    </w:p>
    <w:p w14:paraId="4DE10E32">
      <w:pPr>
        <w:rPr>
          <w:rFonts w:hint="eastAsia"/>
        </w:rPr>
      </w:pPr>
      <w:r>
        <w:rPr>
          <w:rFonts w:hint="eastAsia"/>
        </w:rPr>
        <w:t>His body suffered, but no chains could bind</w:t>
      </w:r>
    </w:p>
    <w:p w14:paraId="1301B229">
      <w:pPr>
        <w:rPr>
          <w:rFonts w:hint="eastAsia"/>
        </w:rPr>
      </w:pPr>
      <w:r>
        <w:rPr>
          <w:rFonts w:hint="eastAsia"/>
        </w:rPr>
        <w:t>其身受苦，然无锁链能缚</w:t>
      </w:r>
    </w:p>
    <w:p w14:paraId="4D3E7C7E">
      <w:pPr>
        <w:rPr>
          <w:rFonts w:hint="eastAsia"/>
        </w:rPr>
      </w:pPr>
      <w:r>
        <w:rPr>
          <w:rFonts w:hint="eastAsia"/>
        </w:rPr>
        <w:t>His heaven-aspiring soul; while day by day,</w:t>
      </w:r>
    </w:p>
    <w:p w14:paraId="268ECCEA">
      <w:pPr>
        <w:rPr>
          <w:rFonts w:hint="eastAsia"/>
        </w:rPr>
      </w:pPr>
      <w:r>
        <w:rPr>
          <w:rFonts w:hint="eastAsia"/>
        </w:rPr>
        <w:t>其向天之灵；日复一日，</w:t>
      </w:r>
    </w:p>
    <w:p w14:paraId="3A38D1CE">
      <w:pPr>
        <w:rPr>
          <w:rFonts w:hint="eastAsia"/>
        </w:rPr>
      </w:pPr>
      <w:r>
        <w:rPr>
          <w:rFonts w:hint="eastAsia"/>
        </w:rPr>
        <w:t>As from Mount Pisgah's top, he did survey</w:t>
      </w:r>
    </w:p>
    <w:p w14:paraId="3ED686BC">
      <w:pPr>
        <w:rPr>
          <w:rFonts w:hint="eastAsia"/>
        </w:rPr>
      </w:pPr>
      <w:r>
        <w:rPr>
          <w:rFonts w:hint="eastAsia"/>
        </w:rPr>
        <w:t>他仿佛自毗斯迦山顶，眺望</w:t>
      </w:r>
    </w:p>
    <w:p w14:paraId="420EAB3C">
      <w:pPr>
        <w:rPr>
          <w:rFonts w:hint="eastAsia"/>
        </w:rPr>
      </w:pPr>
      <w:r>
        <w:rPr>
          <w:rFonts w:hint="eastAsia"/>
        </w:rPr>
        <w:t>The promised land, and view'd the crown by faith Laid up for those who faithful are till death.</w:t>
      </w:r>
    </w:p>
    <w:p w14:paraId="61CD459E">
      <w:pPr>
        <w:rPr>
          <w:rFonts w:hint="eastAsia"/>
        </w:rPr>
      </w:pPr>
      <w:r>
        <w:rPr>
          <w:rFonts w:hint="eastAsia"/>
        </w:rPr>
        <w:t>应许之地，凭信心仰望那为至死忠心者存留的冠冕。</w:t>
      </w:r>
    </w:p>
    <w:p w14:paraId="02D79CAF">
      <w:pPr>
        <w:rPr>
          <w:rFonts w:hint="eastAsia"/>
        </w:rPr>
      </w:pPr>
      <w:r>
        <w:rPr>
          <w:rFonts w:hint="eastAsia"/>
        </w:rPr>
        <w:t>Grace form'd him in the Christian Hero's mould—</w:t>
      </w:r>
    </w:p>
    <w:p w14:paraId="17CD53B9">
      <w:pPr>
        <w:rPr>
          <w:rFonts w:hint="eastAsia"/>
        </w:rPr>
      </w:pPr>
      <w:r>
        <w:rPr>
          <w:rFonts w:hint="eastAsia"/>
        </w:rPr>
        <w:t>恩典将他塑造成基督徒英雄的典范—</w:t>
      </w:r>
    </w:p>
    <w:p w14:paraId="2203C2CD">
      <w:pPr>
        <w:rPr>
          <w:rFonts w:hint="eastAsia"/>
        </w:rPr>
      </w:pPr>
      <w:r>
        <w:rPr>
          <w:rFonts w:hint="eastAsia"/>
        </w:rPr>
        <w:t>Meek in his own concerns—in's Master's bold;</w:t>
      </w:r>
    </w:p>
    <w:p w14:paraId="2183BBF8">
      <w:pPr>
        <w:rPr>
          <w:rFonts w:hint="eastAsia"/>
        </w:rPr>
      </w:pPr>
      <w:r>
        <w:rPr>
          <w:rFonts w:hint="eastAsia"/>
        </w:rPr>
        <w:t>于己事谦和—为主事刚强；</w:t>
      </w:r>
    </w:p>
    <w:p w14:paraId="2BA9AF65">
      <w:pPr>
        <w:rPr>
          <w:rFonts w:hint="eastAsia"/>
        </w:rPr>
      </w:pPr>
      <w:r>
        <w:rPr>
          <w:rFonts w:hint="eastAsia"/>
        </w:rPr>
        <w:t>Passions to Reason chained, Prudence did lead;</w:t>
      </w:r>
    </w:p>
    <w:p w14:paraId="3385E7D9">
      <w:pPr>
        <w:rPr>
          <w:rFonts w:hint="eastAsia"/>
        </w:rPr>
      </w:pPr>
      <w:r>
        <w:rPr>
          <w:rFonts w:hint="eastAsia"/>
        </w:rPr>
        <w:t>激情为理性所束，审慎引其前行；</w:t>
      </w:r>
    </w:p>
    <w:p w14:paraId="2E0E4928">
      <w:pPr>
        <w:rPr>
          <w:rFonts w:hint="eastAsia"/>
        </w:rPr>
      </w:pPr>
      <w:r>
        <w:rPr>
          <w:rFonts w:hint="eastAsia"/>
        </w:rPr>
        <w:t>Zeal warm'd his breast, and reason cool'd his head.</w:t>
      </w:r>
    </w:p>
    <w:p w14:paraId="47AE1817">
      <w:pPr>
        <w:rPr>
          <w:rFonts w:hint="eastAsia"/>
        </w:rPr>
      </w:pPr>
      <w:r>
        <w:rPr>
          <w:rFonts w:hint="eastAsia"/>
        </w:rPr>
        <w:t>热忱温暖其胸，理性冷静其脑。</w:t>
      </w:r>
    </w:p>
    <w:p w14:paraId="6B39B69C">
      <w:pPr>
        <w:rPr>
          <w:rFonts w:hint="eastAsia"/>
        </w:rPr>
      </w:pPr>
      <w:r>
        <w:rPr>
          <w:rFonts w:hint="eastAsia"/>
        </w:rPr>
        <w:t>Five years on the lone rock, yet sweet abode,</w:t>
      </w:r>
    </w:p>
    <w:p w14:paraId="15B92EB7">
      <w:pPr>
        <w:rPr>
          <w:rFonts w:hint="eastAsia"/>
        </w:rPr>
      </w:pPr>
      <w:r>
        <w:rPr>
          <w:rFonts w:hint="eastAsia"/>
        </w:rPr>
        <w:t>五年于孤岩，却是甜蜜居所，</w:t>
      </w:r>
    </w:p>
    <w:p w14:paraId="5D217F23">
      <w:pPr>
        <w:rPr>
          <w:rFonts w:hint="eastAsia"/>
        </w:rPr>
      </w:pPr>
      <w:r>
        <w:rPr>
          <w:rFonts w:hint="eastAsia"/>
        </w:rPr>
        <w:t>He Enoch-like enjoyed, and walk'd with God;</w:t>
      </w:r>
    </w:p>
    <w:p w14:paraId="75F71647">
      <w:pPr>
        <w:rPr>
          <w:rFonts w:hint="eastAsia"/>
        </w:rPr>
      </w:pPr>
      <w:r>
        <w:rPr>
          <w:rFonts w:hint="eastAsia"/>
        </w:rPr>
        <w:t>他如以诺般喜乐，与神同行；</w:t>
      </w:r>
    </w:p>
    <w:p w14:paraId="6C8FB625">
      <w:pPr>
        <w:rPr>
          <w:rFonts w:hint="eastAsia"/>
        </w:rPr>
      </w:pPr>
      <w:r>
        <w:rPr>
          <w:rFonts w:hint="eastAsia"/>
        </w:rPr>
        <w:t>Till, by long living on this heavenly food,</w:t>
      </w:r>
    </w:p>
    <w:p w14:paraId="110F74E5">
      <w:pPr>
        <w:rPr>
          <w:rFonts w:hint="eastAsia"/>
        </w:rPr>
      </w:pPr>
      <w:r>
        <w:rPr>
          <w:rFonts w:hint="eastAsia"/>
        </w:rPr>
        <w:t>直到，因长久靠这属天食物而活，</w:t>
      </w:r>
    </w:p>
    <w:p w14:paraId="073811C0">
      <w:pPr>
        <w:rPr>
          <w:rFonts w:hint="eastAsia"/>
        </w:rPr>
      </w:pPr>
      <w:r>
        <w:rPr>
          <w:rFonts w:hint="eastAsia"/>
        </w:rPr>
        <w:t>His soul by love grew up too great, too good</w:t>
      </w:r>
    </w:p>
    <w:p w14:paraId="426E2D2D">
      <w:pPr>
        <w:rPr>
          <w:rFonts w:hint="eastAsia"/>
        </w:rPr>
      </w:pPr>
      <w:r>
        <w:rPr>
          <w:rFonts w:hint="eastAsia"/>
        </w:rPr>
        <w:t>其灵因爱而长，过于伟大，过于良善</w:t>
      </w:r>
    </w:p>
    <w:p w14:paraId="0CC85E45">
      <w:pPr>
        <w:rPr>
          <w:rFonts w:hint="eastAsia"/>
        </w:rPr>
      </w:pPr>
      <w:r>
        <w:rPr>
          <w:rFonts w:hint="eastAsia"/>
        </w:rPr>
        <w:t>To be confined to jail, or flesh and blood.</w:t>
      </w:r>
    </w:p>
    <w:p w14:paraId="54A06C4A">
      <w:pPr>
        <w:rPr>
          <w:rFonts w:hint="eastAsia"/>
        </w:rPr>
      </w:pPr>
      <w:r>
        <w:rPr>
          <w:rFonts w:hint="eastAsia"/>
        </w:rPr>
        <w:t>以致无法被囚于监牢，或血肉之躯。</w:t>
      </w:r>
    </w:p>
    <w:p w14:paraId="61704BE7">
      <w:pPr>
        <w:rPr>
          <w:rFonts w:hint="eastAsia"/>
        </w:rPr>
      </w:pPr>
      <w:r>
        <w:rPr>
          <w:rFonts w:hint="eastAsia"/>
        </w:rPr>
        <w:t>Death broke his fetters off, then swift he fled</w:t>
      </w:r>
    </w:p>
    <w:p w14:paraId="46F9052E">
      <w:pPr>
        <w:rPr>
          <w:rFonts w:hint="eastAsia"/>
        </w:rPr>
      </w:pPr>
      <w:r>
        <w:rPr>
          <w:rFonts w:hint="eastAsia"/>
        </w:rPr>
        <w:t>死亡断其锁链，他便疾速飞离</w:t>
      </w:r>
    </w:p>
    <w:p w14:paraId="0797CD20">
      <w:pPr>
        <w:rPr>
          <w:rFonts w:hint="eastAsia"/>
        </w:rPr>
      </w:pPr>
      <w:r>
        <w:rPr>
          <w:rFonts w:hint="eastAsia"/>
        </w:rPr>
        <w:t>From sin and sorrow; and, by angels led,</w:t>
      </w:r>
    </w:p>
    <w:p w14:paraId="75AB149C">
      <w:pPr>
        <w:rPr>
          <w:rFonts w:hint="eastAsia"/>
        </w:rPr>
      </w:pPr>
      <w:r>
        <w:rPr>
          <w:rFonts w:hint="eastAsia"/>
        </w:rPr>
        <w:t>罪与忧伤；由天使引领，</w:t>
      </w:r>
    </w:p>
    <w:p w14:paraId="1A17D5EE">
      <w:pPr>
        <w:rPr>
          <w:rFonts w:hint="eastAsia"/>
        </w:rPr>
      </w:pPr>
      <w:r>
        <w:rPr>
          <w:rFonts w:hint="eastAsia"/>
        </w:rPr>
        <w:t>Enter'd the mansions of eternal joy;—</w:t>
      </w:r>
    </w:p>
    <w:p w14:paraId="59F5907F">
      <w:pPr>
        <w:rPr>
          <w:rFonts w:hint="eastAsia"/>
        </w:rPr>
      </w:pPr>
      <w:r>
        <w:rPr>
          <w:rFonts w:hint="eastAsia"/>
        </w:rPr>
        <w:t>进入永恒喜乐的宅邸；—</w:t>
      </w:r>
    </w:p>
    <w:p w14:paraId="6EA818D6">
      <w:pPr>
        <w:rPr>
          <w:rFonts w:hint="eastAsia"/>
        </w:rPr>
      </w:pPr>
      <w:r>
        <w:rPr>
          <w:rFonts w:hint="eastAsia"/>
        </w:rPr>
        <w:t>Blest soul, thy warfare's done, praise, love, enjoy!</w:t>
      </w:r>
    </w:p>
    <w:p w14:paraId="17E8678F">
      <w:pPr>
        <w:rPr>
          <w:rFonts w:hint="eastAsia"/>
        </w:rPr>
      </w:pPr>
      <w:r>
        <w:rPr>
          <w:rFonts w:hint="eastAsia"/>
        </w:rPr>
        <w:t>蒙福之灵，你的争战已毕，赞美、爱慕、享受吧！</w:t>
      </w:r>
    </w:p>
    <w:p w14:paraId="19455479">
      <w:pPr>
        <w:rPr>
          <w:rFonts w:hint="eastAsia"/>
        </w:rPr>
      </w:pPr>
      <w:r>
        <w:rPr>
          <w:rFonts w:hint="eastAsia"/>
        </w:rPr>
        <w:t>His dust here rests till Jesus come again,—</w:t>
      </w:r>
    </w:p>
    <w:p w14:paraId="4383EFF9">
      <w:pPr>
        <w:rPr>
          <w:rFonts w:hint="eastAsia"/>
        </w:rPr>
      </w:pPr>
      <w:r>
        <w:rPr>
          <w:rFonts w:hint="eastAsia"/>
        </w:rPr>
        <w:t>其尘土在此安息，直到耶稣再来，—</w:t>
      </w:r>
    </w:p>
    <w:p w14:paraId="2E2E2B52">
      <w:pPr>
        <w:rPr>
          <w:rFonts w:hint="eastAsia"/>
        </w:rPr>
      </w:pPr>
      <w:r>
        <w:rPr>
          <w:rFonts w:hint="eastAsia"/>
        </w:rPr>
        <w:t>Even so, blest Jesus, come, Come, Lord. Amen.</w:t>
      </w:r>
    </w:p>
    <w:p w14:paraId="024B51BA">
      <w:pPr>
        <w:rPr>
          <w:rFonts w:hint="eastAsia"/>
        </w:rPr>
      </w:pPr>
      <w:r>
        <w:rPr>
          <w:rFonts w:hint="eastAsia"/>
        </w:rPr>
        <w:t>诚然，蒙福的耶稣，愿你来，主啊，来吧。阿们。</w:t>
      </w:r>
    </w:p>
    <w:p w14:paraId="5FC8A6E8">
      <w:pPr>
        <w:rPr>
          <w:rFonts w:hint="eastAsia"/>
        </w:rPr>
      </w:pPr>
    </w:p>
    <w:p w14:paraId="565B6923">
      <w:pPr>
        <w:pStyle w:val="2"/>
        <w:ind w:left="182"/>
        <w:jc w:val="center"/>
        <w:rPr>
          <w:rFonts w:hint="eastAsia"/>
        </w:rPr>
      </w:pPr>
      <w:r>
        <w:rPr>
          <w:rFonts w:hint="eastAsia"/>
        </w:rPr>
        <w:t>JAMES RENWICK</w:t>
      </w:r>
    </w:p>
    <w:p w14:paraId="50F4EB0E">
      <w:pPr>
        <w:pStyle w:val="2"/>
        <w:ind w:left="182"/>
        <w:jc w:val="center"/>
        <w:rPr>
          <w:rFonts w:hint="eastAsia"/>
        </w:rPr>
      </w:pPr>
      <w:r>
        <w:rPr>
          <w:rFonts w:hint="eastAsia"/>
        </w:rPr>
        <w:t>詹姆斯·任维克</w:t>
      </w:r>
    </w:p>
    <w:p w14:paraId="4CC9EEC9">
      <w:pPr>
        <w:rPr>
          <w:rFonts w:hint="eastAsia"/>
        </w:rPr>
      </w:pPr>
      <w:r>
        <w:rPr>
          <w:rFonts w:hint="eastAsia"/>
        </w:rPr>
        <w:t>JAMES RENWICK was born in the parish of Glencairn in Nithsdale, February 15, 1662.</w:t>
      </w:r>
    </w:p>
    <w:p w14:paraId="16B296A2">
      <w:pPr>
        <w:rPr>
          <w:rFonts w:hint="eastAsia"/>
        </w:rPr>
      </w:pPr>
      <w:r>
        <w:rPr>
          <w:rFonts w:hint="eastAsia"/>
        </w:rPr>
        <w:t>詹姆斯·任维克于1662年2月15日出生在尼思代尔的格伦凯恩教区。</w:t>
      </w:r>
    </w:p>
    <w:p w14:paraId="0F0929F6">
      <w:pPr>
        <w:rPr>
          <w:rFonts w:hint="eastAsia"/>
        </w:rPr>
      </w:pPr>
      <w:r>
        <w:rPr>
          <w:rFonts w:hint="eastAsia"/>
        </w:rPr>
        <w:t>His parents, though not rich, were yet exemplary for piety.</w:t>
      </w:r>
    </w:p>
    <w:p w14:paraId="55E8485A">
      <w:pPr>
        <w:rPr>
          <w:rFonts w:hint="eastAsia"/>
        </w:rPr>
      </w:pPr>
      <w:r>
        <w:rPr>
          <w:rFonts w:hint="eastAsia"/>
        </w:rPr>
        <w:t>他的父母虽不富裕，却在敬虔上堪为楷模。</w:t>
      </w:r>
    </w:p>
    <w:p w14:paraId="3A9C69BF">
      <w:pPr>
        <w:rPr>
          <w:rFonts w:hint="eastAsia"/>
        </w:rPr>
      </w:pPr>
      <w:r>
        <w:rPr>
          <w:rFonts w:hint="eastAsia"/>
        </w:rPr>
        <w:t>His father, Andrew Renwick, a weaver by trade, and his mother, Elizabeth Corsan, had several children before James, who died young; for which, when his mother was giving forcible expression to her sorrow, her husband used to comfort her with declaring, that he was well satisfied to have children, whether they lived or died, young or old, providing they might be heirs of glory.</w:t>
      </w:r>
    </w:p>
    <w:p w14:paraId="15F72BDD">
      <w:pPr>
        <w:rPr>
          <w:rFonts w:hint="eastAsia"/>
        </w:rPr>
      </w:pPr>
      <w:r>
        <w:rPr>
          <w:rFonts w:hint="eastAsia"/>
        </w:rPr>
        <w:t>他的父亲，安德鲁·任维克，是一名织布工，母亲是伊丽莎白·科森，在詹姆斯出生前，他们曾有几个孩子，但都夭折了；为此，当他的母亲极度悲痛时，她的丈夫常常安慰她，宣称他很满足于拥有孩子，无论他们是生是死，是幼是长，只要他们能成为荣耀的后嗣。</w:t>
      </w:r>
    </w:p>
    <w:p w14:paraId="477A84B8">
      <w:pPr>
        <w:rPr>
          <w:rFonts w:hint="eastAsia"/>
        </w:rPr>
      </w:pPr>
      <w:r>
        <w:rPr>
          <w:rFonts w:hint="eastAsia"/>
        </w:rPr>
        <w:t>This, however, did not satisfy her: for in her prayers to God, she entreated for a child that might not only be an heir of glory, but might live to serve him in his generation; whereupon, when James was born, she took it as an answer of prayer, and regarded herself as lying under manifold engagements to dedicate him to the Lord.</w:t>
      </w:r>
    </w:p>
    <w:p w14:paraId="6C50E229">
      <w:pPr>
        <w:rPr>
          <w:rFonts w:hint="eastAsia"/>
        </w:rPr>
      </w:pPr>
      <w:r>
        <w:rPr>
          <w:rFonts w:hint="eastAsia"/>
        </w:rPr>
        <w:t>然而，这并未使她满足：因为在向神的祷告中，她恳求一个不仅能成为荣耀后嗣，更能活到在他那一代服事祂的孩子；于是，当詹姆斯出生时，她便视之为祷告的应允，并认为自己肩负着将他奉献给主的多重责任。</w:t>
      </w:r>
    </w:p>
    <w:p w14:paraId="2356D6BE">
      <w:pPr>
        <w:rPr>
          <w:rFonts w:hint="eastAsia"/>
        </w:rPr>
      </w:pPr>
    </w:p>
    <w:p w14:paraId="322AB1BB">
      <w:pPr>
        <w:rPr>
          <w:rFonts w:hint="eastAsia"/>
        </w:rPr>
      </w:pPr>
      <w:r>
        <w:rPr>
          <w:rFonts w:hint="eastAsia"/>
        </w:rPr>
        <w:t>After James had learned to read the Bible, when about six years old, the Lord gave him some tokens of future grace, training him in his way, exercising him with doubts and debates above childish apprehension, about the Maker of all things, how all things were made, and for what end; and with strange suppositions of so many invisible worlds, above and beneath, with which he was transported into a train of musing, and continued in this exercise for about the space of two years, until he, by prayer and meditation on the history of the creation, came to a thorough belief that God made all things, and that all which he made was very good.</w:t>
      </w:r>
    </w:p>
    <w:p w14:paraId="6CFB946F">
      <w:pPr>
        <w:rPr>
          <w:rFonts w:hint="eastAsia"/>
        </w:rPr>
      </w:pPr>
      <w:r>
        <w:rPr>
          <w:rFonts w:hint="eastAsia"/>
        </w:rPr>
        <w:t>詹姆斯大约六岁学会读圣经之后，主就赐给他一些未来恩典的记号，在他的道路上训练他，用超出孩童理解能力的疑惑和辩论来操练他，这些是关于万物的创造主，万物如何被造，以及为何被造；并且还有关于上方和下方许多无形世界的奇特猜想，他被这些猜想带入一连串的默想之中，并持续这种操练约两年之久，直到他通过祷告和对创世历史的默想，彻底相信神创造了万物，且祂所造的一切都甚好。</w:t>
      </w:r>
    </w:p>
    <w:p w14:paraId="2C30ACB9">
      <w:pPr>
        <w:rPr>
          <w:rFonts w:hint="eastAsia"/>
        </w:rPr>
      </w:pPr>
      <w:r>
        <w:rPr>
          <w:rFonts w:hint="eastAsia"/>
        </w:rPr>
        <w:t>And yet after he came to more maturity, he relapsed to a deeper labyrinth of darkness about these foundation truths, and was so assaulted with temptations of atheism, that being in the fields and looking to the mountains, he said, "If these were all devouring furnaces of burning brimstone, he would be content to go through them all, if so he could be assured there was a God."</w:t>
      </w:r>
    </w:p>
    <w:p w14:paraId="07D6173C">
      <w:pPr>
        <w:rPr>
          <w:rFonts w:hint="eastAsia"/>
        </w:rPr>
      </w:pPr>
      <w:r>
        <w:rPr>
          <w:rFonts w:hint="eastAsia"/>
        </w:rPr>
        <w:t>然而，在他更成熟之后，他又在这些基本真理上陷入了更深的黑暗迷宫，并受到无神论的试探如此猛烈，以至于有一次他在田野里，望着群山，说道：“如果这些都是吞噬人的硫磺火炉，我也甘愿走过，只要我能确信有一位神存在。”</w:t>
      </w:r>
    </w:p>
    <w:p w14:paraId="4CE9F224">
      <w:pPr>
        <w:rPr>
          <w:rFonts w:hint="eastAsia"/>
        </w:rPr>
      </w:pPr>
      <w:r>
        <w:rPr>
          <w:rFonts w:hint="eastAsia"/>
        </w:rPr>
        <w:t>Out of which he emerged, through grace, into the sweet serenity of a settled persuasion of the being of a God, and of his interest in him.</w:t>
      </w:r>
    </w:p>
    <w:p w14:paraId="15B09871">
      <w:pPr>
        <w:rPr>
          <w:rFonts w:hint="eastAsia"/>
        </w:rPr>
      </w:pPr>
      <w:r>
        <w:rPr>
          <w:rFonts w:hint="eastAsia"/>
        </w:rPr>
        <w:t>他藉着恩典，从中脱离出来，进入一种甜美的宁静，对神的存在以及自己在祂里面的份，有了坚定的信念。</w:t>
      </w:r>
    </w:p>
    <w:p w14:paraId="6A8FC048">
      <w:pPr>
        <w:rPr>
          <w:rFonts w:hint="eastAsia"/>
        </w:rPr>
      </w:pPr>
    </w:p>
    <w:p w14:paraId="15345E82">
      <w:pPr>
        <w:rPr>
          <w:rFonts w:hint="eastAsia"/>
        </w:rPr>
      </w:pPr>
      <w:r>
        <w:rPr>
          <w:rFonts w:hint="eastAsia"/>
        </w:rPr>
        <w:t>From his younger years he was remarkable for obedience to his parents, whose orders, if they had spoken of putting him to any trade, he would cheerfully have complied with; yet his own taste was decidedly literary, until Providence at last saw proper to gratify him, by raising friends who were so enamoured of his hopeful disposition, that they took him to Edinburgh, and earnestly promoted his education.</w:t>
      </w:r>
    </w:p>
    <w:p w14:paraId="31FBD5BA">
      <w:pPr>
        <w:rPr>
          <w:rFonts w:hint="eastAsia"/>
        </w:rPr>
      </w:pPr>
      <w:r>
        <w:rPr>
          <w:rFonts w:hint="eastAsia"/>
        </w:rPr>
        <w:t>他自幼就以顺服父母而著称，如果父母曾说过要他学一门手艺，他会欣然遵从；然而他自己的志趣却明确地在文学方面，直到神的护理最终认为合宜，满足了他的愿望，兴起了一些朋友，他们非常喜爱他那充满希望的性情，便带他到爱丁堡，并热切地资助他的教育。</w:t>
      </w:r>
    </w:p>
    <w:p w14:paraId="5AED0114">
      <w:pPr>
        <w:rPr>
          <w:rFonts w:hint="eastAsia"/>
        </w:rPr>
      </w:pPr>
      <w:r>
        <w:rPr>
          <w:rFonts w:hint="eastAsia"/>
        </w:rPr>
        <w:t>When he was ready for the university, they encouraged him to engage in teaching the sons of the gentry for mutual improvement; this kind of society, however, as usually happens, enticed him, with others, to spend too much of his time in gaming and recreations.</w:t>
      </w:r>
    </w:p>
    <w:p w14:paraId="5F1D8340">
      <w:pPr>
        <w:rPr>
          <w:rFonts w:hint="eastAsia"/>
        </w:rPr>
      </w:pPr>
      <w:r>
        <w:rPr>
          <w:rFonts w:hint="eastAsia"/>
        </w:rPr>
        <w:t>当他准备上大学时，他们鼓励他去教导乡绅的儿子们，以求共同进步；然而，这种社交圈子像往常一样，引诱他和其他人把太多时间花在赌博和娱乐上。</w:t>
      </w:r>
    </w:p>
    <w:p w14:paraId="2C66D9BF">
      <w:pPr>
        <w:rPr>
          <w:rFonts w:hint="eastAsia"/>
        </w:rPr>
      </w:pPr>
      <w:r>
        <w:rPr>
          <w:rFonts w:hint="eastAsia"/>
        </w:rPr>
        <w:t>This was the reason that some who knew him not took occasion to reproach him in after years, with profanity and flagitiousness, which his nature ever abhorred.</w:t>
      </w:r>
    </w:p>
    <w:p w14:paraId="456DED23">
      <w:pPr>
        <w:rPr>
          <w:rFonts w:hint="eastAsia"/>
        </w:rPr>
      </w:pPr>
      <w:r>
        <w:rPr>
          <w:rFonts w:hint="eastAsia"/>
        </w:rPr>
        <w:t>这就是为什么一些不了解他的人后来以此为由，指责他亵渎神和行为不端，而这些都是他的本性所憎恶的。</w:t>
      </w:r>
    </w:p>
    <w:p w14:paraId="5343B547">
      <w:pPr>
        <w:rPr>
          <w:rFonts w:hint="eastAsia"/>
        </w:rPr>
      </w:pPr>
      <w:r>
        <w:rPr>
          <w:rFonts w:hint="eastAsia"/>
        </w:rPr>
        <w:t>When his time at the college drew near an end, he evinced such a tenderness of offending God, &amp;c., that upon his refusal of the oath of allegiance then tendered, he was denied his share of the public solemnity of laureation with the rest of the candidates, but received it privately at Edinburgh.</w:t>
      </w:r>
    </w:p>
    <w:p w14:paraId="4DF3A757">
      <w:pPr>
        <w:rPr>
          <w:rFonts w:hint="eastAsia"/>
        </w:rPr>
      </w:pPr>
      <w:r>
        <w:rPr>
          <w:rFonts w:hint="eastAsia"/>
        </w:rPr>
        <w:t>当他在学院的时间将近结束时，他表现出对得罪神等事的极其敏感，以致当他拒绝当时所要求的效忠誓言时，他被剥夺了与其他候选人一同参加公开授衔仪式的资格，而是在爱丁堡私下接受了学位。</w:t>
      </w:r>
    </w:p>
    <w:p w14:paraId="6D3EF97A">
      <w:pPr>
        <w:rPr>
          <w:rFonts w:hint="eastAsia"/>
        </w:rPr>
      </w:pPr>
      <w:r>
        <w:rPr>
          <w:rFonts w:hint="eastAsia"/>
        </w:rPr>
        <w:t>After which he continued his studies, attending on the then private and persecuted meetings for gospel-ordinances for a time.</w:t>
      </w:r>
    </w:p>
    <w:p w14:paraId="11FEE14D">
      <w:pPr>
        <w:rPr>
          <w:rFonts w:hint="eastAsia"/>
        </w:rPr>
      </w:pPr>
      <w:r>
        <w:rPr>
          <w:rFonts w:hint="eastAsia"/>
        </w:rPr>
        <w:t>之后，他继续学习，有一段时间参加了当时为福音圣礼而举行的、私下的且受逼迫的聚会。</w:t>
      </w:r>
    </w:p>
    <w:p w14:paraId="6CEE65E2">
      <w:pPr>
        <w:rPr>
          <w:rFonts w:hint="eastAsia"/>
        </w:rPr>
      </w:pPr>
    </w:p>
    <w:p w14:paraId="7E095899">
      <w:pPr>
        <w:rPr>
          <w:rFonts w:hint="eastAsia"/>
        </w:rPr>
      </w:pPr>
      <w:r>
        <w:rPr>
          <w:rFonts w:hint="eastAsia"/>
        </w:rPr>
        <w:t>But upon a deplorable discovery of the unfaithfulness of the generality even of nonconformist ministers, he was again for some time plunged in the deeps of darkness, doubting what should be the end of such backsliding courses: until, upon a stricter search after such ministers as were most free from these defections, he found more light, and his knowledge of the iniquity of these courses augmented, and his zeal increased.</w:t>
      </w:r>
    </w:p>
    <w:p w14:paraId="39E856F4">
      <w:pPr>
        <w:rPr>
          <w:rFonts w:hint="eastAsia"/>
        </w:rPr>
      </w:pPr>
      <w:r>
        <w:rPr>
          <w:rFonts w:hint="eastAsia"/>
        </w:rPr>
        <w:t>但当他可悲地发现，即便是那些不从国教的牧师也普遍不忠时，他又一度陷入深深的黑暗之中，怀疑这种退后的行径结局将是如何：直到他更严格地寻找那些最没有这些背离行为的牧师之后，他才找到了更多的亮光，他对这些行径之罪孽的认识增加了，他的热心也增强了。</w:t>
      </w:r>
    </w:p>
    <w:p w14:paraId="6E8AF865">
      <w:pPr>
        <w:rPr>
          <w:rFonts w:hint="eastAsia"/>
        </w:rPr>
      </w:pPr>
      <w:r>
        <w:rPr>
          <w:rFonts w:hint="eastAsia"/>
        </w:rPr>
        <w:t>And being more confirmed, when he beheld how signally the faithful ministers were owned of the Lord, and carried on the stage with great steadfastness, faith, and patience, especially after the death of that faithful minister and martyr, Mr. Donald Cargill, at whose execution he was present, July 27, 1681, he was so moved, that he determined to embark with these witnesses in that cause for which they suffered; and he was afterwards so strengthened and established in that resolution, getting instructions about these things in and from the word, so sealed with a strong hand upon his soul, that all the temptations, tribulations, trials, oppositions, and contradictions he met with from all hands to the day of his death, could never afterwards in the least unsettle his faith.</w:t>
      </w:r>
    </w:p>
    <w:p w14:paraId="5ACA4D31">
      <w:pPr>
        <w:rPr>
          <w:rFonts w:hint="eastAsia"/>
        </w:rPr>
      </w:pPr>
      <w:r>
        <w:rPr>
          <w:rFonts w:hint="eastAsia"/>
        </w:rPr>
        <w:t>当他目睹忠心的牧师如何被主所承认，并以极大的坚定、信心和忍耐走上行刑台时，他便更加坚定了，尤其是在那位忠心的牧师和殉道士唐纳德·卡吉尔先生于1681年7月27日被处决之后（他当时在场），他深受感动，决心与这些见证人一同投身于他们为之受苦的事业；此后，他在这决心上大得坚固和确立，从圣道中得到关于这些事的教导，被大能的手印在他的灵魂上，以致他一生所遇到的来自各方的所有试探、患难、考验、反对和抵挡，都再也无法丝毫动摇他的信心。</w:t>
      </w:r>
    </w:p>
    <w:p w14:paraId="738671CF">
      <w:pPr>
        <w:rPr>
          <w:rFonts w:hint="eastAsia"/>
        </w:rPr>
      </w:pPr>
    </w:p>
    <w:p w14:paraId="2CF92B12">
      <w:pPr>
        <w:rPr>
          <w:rFonts w:hint="eastAsia"/>
        </w:rPr>
      </w:pPr>
      <w:r>
        <w:rPr>
          <w:rFonts w:hint="eastAsia"/>
        </w:rPr>
        <w:t>On the strength of these conclusions, and upon grounds of Scripture and reason, he, in October, 1681, accordingly held a meeting with some of these faithful witnesses of Christ, and conferred about the testimonies of some other martyrs lately executed, which he was very earnest always to gather and keep on record, refreshing them greatly, by discourse, in which he showed how much he was grieved and offended with those who heard the curates, pleaded for cess-paying, and defended the owning of the tyrant's authority, and how sad it was to him that none were giving a formal testimony against these things.</w:t>
      </w:r>
    </w:p>
    <w:p w14:paraId="6A0F639C">
      <w:pPr>
        <w:rPr>
          <w:rFonts w:hint="eastAsia"/>
        </w:rPr>
      </w:pPr>
      <w:r>
        <w:rPr>
          <w:rFonts w:hint="eastAsia"/>
        </w:rPr>
        <w:t>基于这些结论，并根据圣经和理性的基础，他于1681年10月，与基督的一些忠心见证人举行了一次会议，商讨了一些最近被处决的其他殉道士的见证，他总是非常热切地收集并记录这些见证，通过交谈极大地激励了他们，在谈话中他表明自己对那些听从副牧师讲道、主张缴纳人头税、并为承认暴君权柄辩护的人，感到何等悲伤和愤慨，并且令他悲哀的是，没有人对这些事作出正式的见证。</w:t>
      </w:r>
    </w:p>
    <w:p w14:paraId="686373BF">
      <w:pPr>
        <w:rPr>
          <w:rFonts w:hint="eastAsia"/>
        </w:rPr>
      </w:pPr>
      <w:r>
        <w:rPr>
          <w:rFonts w:hint="eastAsia"/>
        </w:rPr>
        <w:t>In the end he added, "That he would think it a great ease to his mind to know and be engaged with a remnant that would singly prosecute and propagate the testimony against the corruptions of the times to the succeeding generations, and would desire nothing more than to be helped to be serviceable to them."</w:t>
      </w:r>
    </w:p>
    <w:p w14:paraId="5BF87DB5">
      <w:pPr>
        <w:rPr>
          <w:rFonts w:hint="eastAsia"/>
        </w:rPr>
      </w:pPr>
      <w:r>
        <w:rPr>
          <w:rFonts w:hint="eastAsia"/>
        </w:rPr>
        <w:t>最后他补充说：“如果能认识并投身于一个余民群体，他们能专心致志地将反对时代败坏的见证传承给后代，这对我来说将是极大的安慰，我别无所求，只愿能被帮助去服事他们。”</w:t>
      </w:r>
    </w:p>
    <w:p w14:paraId="3F8BB4C6">
      <w:pPr>
        <w:rPr>
          <w:rFonts w:hint="eastAsia"/>
        </w:rPr>
      </w:pPr>
    </w:p>
    <w:p w14:paraId="7E4569A5">
      <w:pPr>
        <w:rPr>
          <w:rFonts w:hint="eastAsia"/>
        </w:rPr>
      </w:pPr>
      <w:r>
        <w:rPr>
          <w:rFonts w:hint="eastAsia"/>
        </w:rPr>
        <w:t>At his first coming among them, he could not but be taken notice of; for, while some were speaking of removing the bodies of the martyrs lately executed at tie Gallowlee, Renwick was very forward to promote it; and when those who adhered to the testimony, as revised by Messrs. Cameron and Cargill, towards the end of 1681, began to settle a correspondence for preserving union, understanding one another's minds, and preventing declensions to right or left-hand extremes, and agreed on emitting that declaration published at Lanark, January 12, 1682, Renwick was employed proclaiming it, but had no hand in the penning thereof, otherwise it might have been more considerately worded than what it was; for, though he approved of the matter of it, yet he always acknowledged there were some expressions therein rather unadvised.</w:t>
      </w:r>
    </w:p>
    <w:p w14:paraId="676F4A04">
      <w:pPr>
        <w:rPr>
          <w:rFonts w:hint="eastAsia"/>
        </w:rPr>
      </w:pPr>
      <w:r>
        <w:rPr>
          <w:rFonts w:hint="eastAsia"/>
        </w:rPr>
        <w:t>他初到他们中间时，不可能不被人注意到；因为，当一些人谈论要移走最近在加洛利被处决的殉道士的遗体时，任维克非常积极地推动此事；当那些持守由卡梅伦先生和卡吉尔先生在1681年底修订的见证的人，开始建立通信以保持合一、了解彼此想法、防止偏左或偏右的极端时，并同意在1682年1月12日发表在拉纳克的宣言时，任维克被委派去宣读它，但他并未参与起草，否则其措辞可能会比现在更加审慎；因为，虽然他赞同其内容，但他始终承认其中有些表达方式欠妥。</w:t>
      </w:r>
    </w:p>
    <w:p w14:paraId="373858B0">
      <w:pPr>
        <w:rPr>
          <w:rFonts w:hint="eastAsia"/>
        </w:rPr>
      </w:pPr>
    </w:p>
    <w:p w14:paraId="2CD9591E">
      <w:pPr>
        <w:rPr>
          <w:rFonts w:hint="eastAsia"/>
        </w:rPr>
      </w:pPr>
      <w:r>
        <w:rPr>
          <w:rFonts w:hint="eastAsia"/>
        </w:rPr>
        <w:t>After publishing this declaration, the next general meeting—finding themselves reproached, and informed against both at home, and abroad in foreign churches, as if they had fallen from the principles of the Church of Scotland—thought it expedient to send the laird of Earlstoun to the United Provinces to vindicate themselves from these reproaches, and to crave that sympathy which they could not obtain from their own countrymen.</w:t>
      </w:r>
    </w:p>
    <w:p w14:paraId="33E9AD7E">
      <w:pPr>
        <w:rPr>
          <w:rFonts w:hint="eastAsia"/>
        </w:rPr>
      </w:pPr>
      <w:r>
        <w:rPr>
          <w:rFonts w:hint="eastAsia"/>
        </w:rPr>
        <w:t>发表这份宣言后，下一次全体会议上——他们发现无论在国内还是在国外的教会，他们都受到指责和控告，仿佛他们已经背离了苏格兰教会的原则——他们认为有必要派厄尔斯顿的地主前往联合省（荷兰），为自己辩护，洗刷这些指责，并寻求他们无法从自己同胞那里得到的同情。</w:t>
      </w:r>
    </w:p>
    <w:p w14:paraId="632AD807">
      <w:pPr>
        <w:rPr>
          <w:rFonts w:hint="eastAsia"/>
        </w:rPr>
      </w:pPr>
      <w:r>
        <w:rPr>
          <w:rFonts w:hint="eastAsia"/>
        </w:rPr>
        <w:t>This at length, through mercy, proved so encouraging to them, that a door was opened to provide for a succession of faithful ministers, by sending some to be fitted for the work of the ministry there.</w:t>
      </w:r>
    </w:p>
    <w:p w14:paraId="1C0DCE27">
      <w:pPr>
        <w:rPr>
          <w:rFonts w:hint="eastAsia"/>
        </w:rPr>
      </w:pPr>
      <w:r>
        <w:rPr>
          <w:rFonts w:hint="eastAsia"/>
        </w:rPr>
        <w:t>这事最终藉着怜悯，对他们是如此的鼓舞，以致一扇门被打开，可以通过差派一些人到那里接受装备，以从事圣工，从而为忠心牧师的传承提供了保障。</w:t>
      </w:r>
    </w:p>
    <w:p w14:paraId="1D0183C6">
      <w:pPr>
        <w:rPr>
          <w:rFonts w:hint="eastAsia"/>
        </w:rPr>
      </w:pPr>
      <w:r>
        <w:rPr>
          <w:rFonts w:hint="eastAsia"/>
        </w:rPr>
        <w:t>Accordingly, Renwick, with some others, went thither.</w:t>
      </w:r>
    </w:p>
    <w:p w14:paraId="4F24838E">
      <w:pPr>
        <w:rPr>
          <w:rFonts w:hint="eastAsia"/>
        </w:rPr>
      </w:pPr>
      <w:r>
        <w:rPr>
          <w:rFonts w:hint="eastAsia"/>
        </w:rPr>
        <w:t>因此，任维克和其他一些人一同前往那里。</w:t>
      </w:r>
    </w:p>
    <w:p w14:paraId="27BB1B88">
      <w:pPr>
        <w:rPr>
          <w:rFonts w:hint="eastAsia"/>
        </w:rPr>
      </w:pPr>
      <w:r>
        <w:rPr>
          <w:rFonts w:hint="eastAsia"/>
        </w:rPr>
        <w:t>His comrades were ready, and sailed before, which made him anxious to follow.</w:t>
      </w:r>
    </w:p>
    <w:p w14:paraId="5F745BD6">
      <w:pPr>
        <w:rPr>
          <w:rFonts w:hint="eastAsia"/>
        </w:rPr>
      </w:pPr>
      <w:r>
        <w:rPr>
          <w:rFonts w:hint="eastAsia"/>
        </w:rPr>
        <w:t>他的同伴们已经准备好，并先航行而去，这使他急于跟上。</w:t>
      </w:r>
    </w:p>
    <w:p w14:paraId="546E9589">
      <w:pPr>
        <w:rPr>
          <w:rFonts w:hint="eastAsia"/>
        </w:rPr>
      </w:pPr>
    </w:p>
    <w:p w14:paraId="63CB4D44">
      <w:pPr>
        <w:rPr>
          <w:rFonts w:hint="eastAsia"/>
        </w:rPr>
      </w:pPr>
      <w:r>
        <w:rPr>
          <w:rFonts w:hint="eastAsia"/>
        </w:rPr>
        <w:t>When he went over, he was settled at the University of Groningen, where he plied his studies so hard, and with such success, that, from the necessities of his friends in Scotland, who were longing for his labours, and his own ardent desire to be at the work, in a short time he was ready for ordination.</w:t>
      </w:r>
    </w:p>
    <w:p w14:paraId="5D60AED1">
      <w:pPr>
        <w:rPr>
          <w:rFonts w:hint="eastAsia"/>
        </w:rPr>
      </w:pPr>
      <w:r>
        <w:rPr>
          <w:rFonts w:hint="eastAsia"/>
        </w:rPr>
        <w:t>他过去之后，被安排在格罗宁根大学，在那里他刻苦学习，并取得了巨大的成功，以致于因着在苏格兰的朋友们渴望他的事奉，以及他自己对参与圣工的迫切愿望，他在很短时间内就准备好接受按立。</w:t>
      </w:r>
    </w:p>
    <w:p w14:paraId="33DB6819">
      <w:pPr>
        <w:rPr>
          <w:rFonts w:hint="eastAsia"/>
        </w:rPr>
      </w:pPr>
      <w:r>
        <w:rPr>
          <w:rFonts w:hint="eastAsia"/>
        </w:rPr>
        <w:t>To hasten this, his dear friend Mr. Robert Hamilton, who merited so much of those who reaped the benefit of Renwick's labours afterwards, applied to one Mr. Brakel, a godly Dutch minister, who was much delighted at first with the motion, and advised it should be done at Embden; but this could not be obtained, because the principal man there who was to have the management of the affair, was in his judgment Cocceian.</w:t>
      </w:r>
    </w:p>
    <w:p w14:paraId="5F4DEC4B">
      <w:pPr>
        <w:rPr>
          <w:rFonts w:hint="eastAsia"/>
        </w:rPr>
      </w:pPr>
      <w:r>
        <w:rPr>
          <w:rFonts w:hint="eastAsia"/>
        </w:rPr>
        <w:t>为了加快此事，他的挚友罗伯特·汉密尔顿先生——他对于那些后来从任维克的事工中获益的人功不可没——向一位名叫布拉克尔的敬虔的荷兰牧师求助，这位牧师起初对这个提议非常高兴，并建议在恩布登进行；但这事无法办成，因为在那里负责此事的主要人物，在神学判断上是科塞乌派（Cocceian，一种神学派别）。</w:t>
      </w:r>
    </w:p>
    <w:p w14:paraId="5D890204">
      <w:pPr>
        <w:rPr>
          <w:rFonts w:hint="eastAsia"/>
        </w:rPr>
      </w:pPr>
      <w:r>
        <w:rPr>
          <w:rFonts w:hint="eastAsia"/>
        </w:rPr>
        <w:t>Whereupon, Mr. Hamilton solicited the classes of Groningen to undertake it; which they willingly promised to do, and, calling for the testimonials of Renwick, and the rest who went over at that time, Renwick's was produced—being providentially in readiness when the others were wanting—and though in a rude dress, were sustained.</w:t>
      </w:r>
    </w:p>
    <w:p w14:paraId="26966893">
      <w:pPr>
        <w:rPr>
          <w:rFonts w:hint="eastAsia"/>
        </w:rPr>
      </w:pPr>
      <w:r>
        <w:rPr>
          <w:rFonts w:hint="eastAsia"/>
        </w:rPr>
        <w:t>于是，汉密尔顿先生请求格罗宁根的众教会承担此事；他们欣然应允，并要求查看任维克和当时同去之人的推荐信，任维克的推荐信被拿了出来——在其他人缺少推荐信时，神的护理使他的信已准备妥当——尽管文笔粗糙，还是被接受了。</w:t>
      </w:r>
    </w:p>
    <w:p w14:paraId="2412DB9A">
      <w:pPr>
        <w:rPr>
          <w:rFonts w:hint="eastAsia"/>
        </w:rPr>
      </w:pPr>
      <w:r>
        <w:rPr>
          <w:rFonts w:hint="eastAsia"/>
        </w:rPr>
        <w:t>The classes being convened, they were called in and had an open harangue, wherein open testimony was given against all the forms and corruptions of their church; at which they were so far from being offended, that, after a solemn consideration of their cause, they declared it was the Lord's, and cost what it would, though all the kings of the earth were against it, they would go through with it.</w:t>
      </w:r>
    </w:p>
    <w:p w14:paraId="04B0E21F">
      <w:pPr>
        <w:rPr>
          <w:rFonts w:hint="eastAsia"/>
        </w:rPr>
      </w:pPr>
      <w:r>
        <w:rPr>
          <w:rFonts w:hint="eastAsia"/>
        </w:rPr>
        <w:t>众教会召集会议，他们被叫进去，并作了一场公开的演说，其中公开见证了反对他们教会的一切形式和败坏；对此，他们非但没有被冒犯，反而在郑重考虑了他们的事业之后，宣告这是主的事业，无论代价如何，即使地上所有的君王都反对，他们也要坚持到底。</w:t>
      </w:r>
    </w:p>
    <w:p w14:paraId="52027ED5">
      <w:pPr>
        <w:rPr>
          <w:rFonts w:hint="eastAsia"/>
        </w:rPr>
      </w:pPr>
      <w:r>
        <w:rPr>
          <w:rFonts w:hint="eastAsia"/>
        </w:rPr>
        <w:t>They all three should have passed together, but upon some discontent arising, the other two were retarded.</w:t>
      </w:r>
    </w:p>
    <w:p w14:paraId="1FA11BE7">
      <w:pPr>
        <w:rPr>
          <w:rFonts w:hint="eastAsia"/>
        </w:rPr>
      </w:pPr>
      <w:r>
        <w:rPr>
          <w:rFonts w:hint="eastAsia"/>
        </w:rPr>
        <w:t>他们三个人本应一同通过，但由于出现了一些不满，另外两人被耽搁了。</w:t>
      </w:r>
    </w:p>
    <w:p w14:paraId="47A0603F">
      <w:pPr>
        <w:rPr>
          <w:rFonts w:hint="eastAsia"/>
        </w:rPr>
      </w:pPr>
      <w:r>
        <w:rPr>
          <w:rFonts w:hint="eastAsia"/>
        </w:rPr>
        <w:t>It was the custom of the place, that every one that passes must pay twenty guilders for the use of the church; but the classes jointly declared that they would be at all the charges themselves.</w:t>
      </w:r>
    </w:p>
    <w:p w14:paraId="4E680020">
      <w:pPr>
        <w:rPr>
          <w:rFonts w:hint="eastAsia"/>
        </w:rPr>
      </w:pPr>
      <w:r>
        <w:rPr>
          <w:rFonts w:hint="eastAsia"/>
        </w:rPr>
        <w:t>当地的惯例是，每个通过的人都必须为教会支付二十荷兰盾；但众教会共同宣布，他们将自己承担所有费用。</w:t>
      </w:r>
    </w:p>
    <w:p w14:paraId="368625C4">
      <w:pPr>
        <w:rPr>
          <w:rFonts w:hint="eastAsia"/>
        </w:rPr>
      </w:pPr>
    </w:p>
    <w:p w14:paraId="634256DA">
      <w:pPr>
        <w:rPr>
          <w:rFonts w:hint="eastAsia"/>
        </w:rPr>
      </w:pPr>
      <w:r>
        <w:rPr>
          <w:rFonts w:hint="eastAsia"/>
        </w:rPr>
        <w:t>The next difficulty was, that, being told it was impossible for any to pass without subscribing their Catechism, and observing that their forms and corruptions are therein justified, Renwick resolutely answered, "He would do no such thing, being engaged by a solemn covenant to the contrary."</w:t>
      </w:r>
    </w:p>
    <w:p w14:paraId="6D8921BB">
      <w:pPr>
        <w:rPr>
          <w:rFonts w:hint="eastAsia"/>
        </w:rPr>
      </w:pPr>
      <w:r>
        <w:rPr>
          <w:rFonts w:hint="eastAsia"/>
        </w:rPr>
        <w:t>下一个困难是，当被告知任何人都必须签署他们的教理问答才能通过，并且注意到其中为他们的形式和败坏辩护时，任维克坚决地回答说：“他绝不会做这样的事，因为他已立下庄严的圣约，要反对这些。”</w:t>
      </w:r>
    </w:p>
    <w:p w14:paraId="504362C2">
      <w:pPr>
        <w:rPr>
          <w:rFonts w:hint="eastAsia"/>
        </w:rPr>
      </w:pPr>
      <w:r>
        <w:rPr>
          <w:rFonts w:hint="eastAsia"/>
        </w:rPr>
        <w:t>This was like to spoil all; but at last they consented that he subscribe the Confession and Catechism of the Church of Scotland,—a practice never before heard of in that land; which was accepted.</w:t>
      </w:r>
    </w:p>
    <w:p w14:paraId="7463E1B8">
      <w:pPr>
        <w:rPr>
          <w:rFonts w:hint="eastAsia"/>
        </w:rPr>
      </w:pPr>
      <w:r>
        <w:rPr>
          <w:rFonts w:hint="eastAsia"/>
        </w:rPr>
        <w:t>这几乎要毁掉一切；但最后他们同意他签署苏格兰教会的信纲和教理问答——这在那片土地上是前所未闻的做法；这被接受了。</w:t>
      </w:r>
    </w:p>
    <w:p w14:paraId="04E69E34">
      <w:pPr>
        <w:rPr>
          <w:rFonts w:hint="eastAsia"/>
        </w:rPr>
      </w:pPr>
      <w:r>
        <w:rPr>
          <w:rFonts w:hint="eastAsia"/>
        </w:rPr>
        <w:t>On the day of ordination, Renwick was called in a very respectful way.</w:t>
      </w:r>
    </w:p>
    <w:p w14:paraId="2C0D3535">
      <w:pPr>
        <w:rPr>
          <w:rFonts w:hint="eastAsia"/>
        </w:rPr>
      </w:pPr>
      <w:r>
        <w:rPr>
          <w:rFonts w:hint="eastAsia"/>
        </w:rPr>
        <w:t>在按立的那天，任维克被非常恭敬地叫了进去。</w:t>
      </w:r>
    </w:p>
    <w:p w14:paraId="01F4AB72">
      <w:pPr>
        <w:rPr>
          <w:rFonts w:hint="eastAsia"/>
        </w:rPr>
      </w:pPr>
      <w:r>
        <w:rPr>
          <w:rFonts w:hint="eastAsia"/>
        </w:rPr>
        <w:t>After spending some time in, prayer, the examination began, which lasted from ten in the morning to two o'clock in the afternoon.</w:t>
      </w:r>
    </w:p>
    <w:p w14:paraId="4C30E844">
      <w:pPr>
        <w:rPr>
          <w:rFonts w:hint="eastAsia"/>
        </w:rPr>
      </w:pPr>
      <w:r>
        <w:rPr>
          <w:rFonts w:hint="eastAsia"/>
        </w:rPr>
        <w:t>在花了一些时间祷告之后，考核开始了，从早上十点持续到下午两点。</w:t>
      </w:r>
    </w:p>
    <w:p w14:paraId="54EBD0B2">
      <w:pPr>
        <w:rPr>
          <w:rFonts w:hint="eastAsia"/>
        </w:rPr>
      </w:pPr>
      <w:r>
        <w:rPr>
          <w:rFonts w:hint="eastAsia"/>
        </w:rPr>
        <w:t>Then his friends, who were attending in the church, were called in, amongst whom was his honoured friend Mr. Hamilton, and another elder of the Church of Scotland, to be witness to the laying on of the hands; which, after the exhortation, they performed with prayer, the whole meeting melting in tears; and thereafter, he had a discourse to the classes.</w:t>
      </w:r>
    </w:p>
    <w:p w14:paraId="511A400A">
      <w:pPr>
        <w:rPr>
          <w:rFonts w:hint="eastAsia"/>
        </w:rPr>
      </w:pPr>
      <w:r>
        <w:rPr>
          <w:rFonts w:hint="eastAsia"/>
        </w:rPr>
        <w:t>然后，他在教会里等候的朋友们被叫了进来，其中有他尊敬的朋友汉密尔顿先生，以及苏格兰教会的另一位长老，来见证按手礼；在劝勉之后，他们伴随着祷告施行了按手礼，整个聚会的人都流下了眼泪；此后，他对众教会作了一番讲论。</w:t>
      </w:r>
    </w:p>
    <w:p w14:paraId="17C83891">
      <w:pPr>
        <w:rPr>
          <w:rFonts w:hint="eastAsia"/>
        </w:rPr>
      </w:pPr>
      <w:r>
        <w:rPr>
          <w:rFonts w:hint="eastAsia"/>
        </w:rPr>
        <w:t>With this solemnity the classes were so much affected, that at dinner, to which he and his friends were invited, the preses declared the great satisfaction all the brethren had in Renwick; that they thought the whole time he was before them, he was so filled with the Spirit of God, that his face seemed to shine; and that they had never seen or found so much of the Lord's Spirit accompanying any work as that.</w:t>
      </w:r>
    </w:p>
    <w:p w14:paraId="513C8940">
      <w:pPr>
        <w:rPr>
          <w:rFonts w:hint="eastAsia"/>
        </w:rPr>
      </w:pPr>
      <w:r>
        <w:rPr>
          <w:rFonts w:hint="eastAsia"/>
        </w:rPr>
        <w:t>众教会对此庄严仪式深受感动，以致在邀请他和他的朋友参加的晚宴上，主席宣布所有弟兄都对任维克极为满意；他们认为，在他面前的整个时间里，他如此被神的灵充满，以致他的脸似乎在发光；他们从未见过或发现有任何工作像这次一样，有如此多主的灵同在。</w:t>
      </w:r>
    </w:p>
    <w:p w14:paraId="6D4046B4">
      <w:pPr>
        <w:rPr>
          <w:rFonts w:hint="eastAsia"/>
        </w:rPr>
      </w:pPr>
      <w:r>
        <w:rPr>
          <w:rFonts w:hint="eastAsia"/>
        </w:rPr>
        <w:t>But no sooner were these difficulties over, than others of a more disagreeable aspect began to arise, which, if they had appeared but one day sooner, might have stopped the ordination, at least for a time.</w:t>
      </w:r>
    </w:p>
    <w:p w14:paraId="14E7B688">
      <w:pPr>
        <w:rPr>
          <w:rFonts w:hint="eastAsia"/>
        </w:rPr>
      </w:pPr>
      <w:r>
        <w:rPr>
          <w:rFonts w:hint="eastAsia"/>
        </w:rPr>
        <w:t>但是，这些困难刚一结束，另一些更不愉快的方面便开始出现，如果它们早一天出现，就可能中止这次按立，至少是暂时的。</w:t>
      </w:r>
    </w:p>
    <w:p w14:paraId="3B160BC3">
      <w:pPr>
        <w:rPr>
          <w:rFonts w:hint="eastAsia"/>
        </w:rPr>
      </w:pPr>
      <w:r>
        <w:rPr>
          <w:rFonts w:hint="eastAsia"/>
        </w:rPr>
        <w:t>On the very next day, Mr. Brakel told them, that a formal libel was coming from the Scottish ministers at Rotterdam, containing heavy accusations against the poor society-people in Scotland, which they behoved either to vindicate, or else the ordination must be stopped; but this being too late as to Renwick, it came to nothing at last.</w:t>
      </w:r>
    </w:p>
    <w:p w14:paraId="6DC77FD8">
      <w:pPr>
        <w:rPr>
          <w:rFonts w:hint="eastAsia"/>
        </w:rPr>
      </w:pPr>
      <w:r>
        <w:rPr>
          <w:rFonts w:hint="eastAsia"/>
        </w:rPr>
        <w:t>就在第二天，布拉克尔先生告诉他们，一份来自鹿特丹的苏格兰牧师的正式诉状即将送达，其中包含了对苏格兰贫穷的会社成员的严重指控，他们必须要么为此辩护，要么按立必须停止；但对任维克来说，这已经太晚了，此事最终不了了之。</w:t>
      </w:r>
    </w:p>
    <w:p w14:paraId="60BAD883">
      <w:pPr>
        <w:rPr>
          <w:rFonts w:hint="eastAsia"/>
        </w:rPr>
      </w:pPr>
    </w:p>
    <w:p w14:paraId="4F821551">
      <w:pPr>
        <w:rPr>
          <w:rFonts w:hint="eastAsia"/>
        </w:rPr>
      </w:pPr>
      <w:r>
        <w:rPr>
          <w:rFonts w:hint="eastAsia"/>
        </w:rPr>
        <w:t>After his ordination, he was very desirous of improving his talents for the poor persecuted people in Scotland; and having received large testimonials of his ordination and learning—particularly in the Hebrew and Greek tongues—from the classes, and finding a ship ready to sail, he embarked at the Brill; but, waiting some days upon a wind, he was so discouraged by some profane passengers pressing the king's health, that he was forced to leave that vessel, and take another bound for Ireland.</w:t>
      </w:r>
    </w:p>
    <w:p w14:paraId="6DAE6DAF">
      <w:pPr>
        <w:rPr>
          <w:rFonts w:hint="eastAsia"/>
        </w:rPr>
      </w:pPr>
      <w:r>
        <w:rPr>
          <w:rFonts w:hint="eastAsia"/>
        </w:rPr>
        <w:t>在他被按立之后，他非常渴望为苏格兰受逼迫的穷苦百姓运用他的才能；在从众教会那里收到了关于他的按立和学识——尤其是在希伯来文和希腊文方面——的丰富证明之后，并找到一艘即将启航的船，他便在布里尔登船；但是，等风等了几天，他被一些不敬虔的乘客强迫为国王的健康祝酒而弄得心灰意冷，以致被迫离开那艘船，改乘另一艘开往爱尔兰的船。</w:t>
      </w:r>
    </w:p>
    <w:p w14:paraId="43757D09">
      <w:pPr>
        <w:rPr>
          <w:rFonts w:hint="eastAsia"/>
        </w:rPr>
      </w:pPr>
      <w:r>
        <w:rPr>
          <w:rFonts w:hint="eastAsia"/>
        </w:rPr>
        <w:t>A sea-storm compelled them to put in to Rye harbour in England, about the time when there was so much noise of the Ryehouse plot, which created him no small danger; but, after many perils at sea, he arrived safe at Dublin, where he had many conflicts with the ministers there, anent their defections and indifference; and yet in such a gaining and gospel-way, that he left convictions on their spirits of his being a pious and zealous youth, which induced them to assist him in procuring a speedy passage to Scotland.</w:t>
      </w:r>
    </w:p>
    <w:p w14:paraId="527AD911">
      <w:pPr>
        <w:rPr>
          <w:rFonts w:hint="eastAsia"/>
        </w:rPr>
      </w:pPr>
      <w:r>
        <w:rPr>
          <w:rFonts w:hint="eastAsia"/>
        </w:rPr>
        <w:t>一场海上风暴迫使他们在英格兰的拉伊港停靠，当时正值莱伊庄园阴谋闹得沸沸扬扬，这给他带来了不小的危险；但在海上经历了许多危险之后，他安全抵达都柏林，在那里他与当地的牧师们就他们的背离和冷漠发生了许多冲突；然而，他用一种赢得人心的、合乎福音的方式，使他们的心灵深处确信他是一位敬虔而热心的青年，这促使他们协助他尽快获得前往苏格兰的船票。</w:t>
      </w:r>
    </w:p>
    <w:p w14:paraId="179F615A">
      <w:pPr>
        <w:rPr>
          <w:rFonts w:hint="eastAsia"/>
        </w:rPr>
      </w:pPr>
      <w:r>
        <w:rPr>
          <w:rFonts w:hint="eastAsia"/>
        </w:rPr>
        <w:t>In this passage he had considerable dangers, and a prospect of more, as not knowing how or where he should come to land, all ports being then so strictly observed, and the skipper refusing to let him go till his name was given up.</w:t>
      </w:r>
    </w:p>
    <w:p w14:paraId="689772AB">
      <w:pPr>
        <w:rPr>
          <w:rFonts w:hint="eastAsia"/>
        </w:rPr>
      </w:pPr>
      <w:r>
        <w:rPr>
          <w:rFonts w:hint="eastAsia"/>
        </w:rPr>
        <w:t>在这段航程中，他经历了相当大的危险，并且预见到更多，因为他不知道如何或在哪里登陆，当时所有港口都受到严格监视，船长也拒绝让他走，除非他报上姓名。</w:t>
      </w:r>
    </w:p>
    <w:p w14:paraId="171CCD32">
      <w:pPr>
        <w:rPr>
          <w:rFonts w:hint="eastAsia"/>
        </w:rPr>
      </w:pPr>
      <w:r>
        <w:rPr>
          <w:rFonts w:hint="eastAsia"/>
        </w:rPr>
        <w:t>But yet at last he was prevailed on to give him a cast to the shore, where he began his weary and uncertain wanderings—which continued with him till he was apprehended—through an unknown wilderness, amongst unknown people, it being some time before he could meet with any of the societies.</w:t>
      </w:r>
    </w:p>
    <w:p w14:paraId="7B652D5E">
      <w:pPr>
        <w:rPr>
          <w:rFonts w:hint="eastAsia"/>
        </w:rPr>
      </w:pPr>
      <w:r>
        <w:rPr>
          <w:rFonts w:hint="eastAsia"/>
        </w:rPr>
        <w:t>但最终，船长还是被说服，将他送到岸上，在那里他开始了疲惫而不定的漂泊——这种生活一直持续到他被捕——穿越一片陌生的旷野，在陌生的人群中，过了一段时间他才能遇到会社的任何成员。</w:t>
      </w:r>
    </w:p>
    <w:p w14:paraId="07C04785">
      <w:pPr>
        <w:rPr>
          <w:rFonts w:hint="eastAsia"/>
        </w:rPr>
      </w:pPr>
    </w:p>
    <w:p w14:paraId="53CC7843">
      <w:pPr>
        <w:rPr>
          <w:rFonts w:hint="eastAsia"/>
        </w:rPr>
      </w:pPr>
      <w:r>
        <w:rPr>
          <w:rFonts w:hint="eastAsia"/>
        </w:rPr>
        <w:t>In September, 1683, he commenced his ministerial work in Scotland, taking up the testimony of the standard of Christ where it was fixed, and had fallen at the removal of the former witnesses, Messrs. Cameron and Cargill, which, in the strength of his Master, he undertook to prosecute and maintain against opposition from all hands.</w:t>
      </w:r>
    </w:p>
    <w:p w14:paraId="4B982491">
      <w:pPr>
        <w:rPr>
          <w:rFonts w:hint="eastAsia"/>
        </w:rPr>
      </w:pPr>
      <w:r>
        <w:rPr>
          <w:rFonts w:hint="eastAsia"/>
        </w:rPr>
        <w:t>1683年9月，他在苏格兰开始了他的牧师事工，在前任见证人卡梅伦先生和卡吉尔先生被除去后，基督旌旗的见证一度竖立又倒下，他接续了这见证，靠着他主人的力量，他承担起推行和维护这见证的责任，以抵挡来自各方的反对。</w:t>
      </w:r>
    </w:p>
    <w:p w14:paraId="47C85791">
      <w:pPr>
        <w:rPr>
          <w:rFonts w:hint="eastAsia"/>
        </w:rPr>
      </w:pPr>
    </w:p>
    <w:p w14:paraId="6308FE0A">
      <w:pPr>
        <w:rPr>
          <w:rFonts w:hint="eastAsia"/>
        </w:rPr>
      </w:pPr>
      <w:r>
        <w:rPr>
          <w:rFonts w:hint="eastAsia"/>
        </w:rPr>
        <w:t>In the midst of these difficulties, he was received by a poor persecuted people, who had lost all their worldly means of enjoyment, for the sake of the gospel.</w:t>
      </w:r>
    </w:p>
    <w:p w14:paraId="2DAFBB49">
      <w:pPr>
        <w:rPr>
          <w:rFonts w:hint="eastAsia"/>
        </w:rPr>
      </w:pPr>
      <w:r>
        <w:rPr>
          <w:rFonts w:hint="eastAsia"/>
        </w:rPr>
        <w:t>在这些困难中，他被一群贫穷受逼迫的百姓所接纳，他们为了福音的缘故，已经失去了一切属世的享乐。</w:t>
      </w:r>
    </w:p>
    <w:p w14:paraId="0D223382">
      <w:pPr>
        <w:rPr>
          <w:rFonts w:hint="eastAsia"/>
        </w:rPr>
      </w:pPr>
      <w:r>
        <w:rPr>
          <w:rFonts w:hint="eastAsia"/>
        </w:rPr>
        <w:t>His first public meeting was in a moss at Darmead, where, for their information and his own vindication, he thought it expedient not only to let them know how he was called to the ministry, and what he adhered to, but also to unbosom himself about the perplexing questions of the time, particularly concerning ministers' defections, showing whom he could not join with, and his reasons for so doing; and, in the end, told them on what grounds he stood.</w:t>
      </w:r>
    </w:p>
    <w:p w14:paraId="5ED633EF">
      <w:pPr>
        <w:rPr>
          <w:rFonts w:hint="eastAsia"/>
        </w:rPr>
      </w:pPr>
      <w:r>
        <w:rPr>
          <w:rFonts w:hint="eastAsia"/>
        </w:rPr>
        <w:t>他的第一次公开聚会是在达米德的一片沼泽地，为了让他们了解情况并为自己辩护，他认为有必要不仅让他们知道他是如何蒙召进入圣职，以及他所持守的，而且还要就当时那些令人困惑的问题，特别是关于牧师们的背离，坦露心声，说明他不能与谁联合，以及他这样做的理由；最后，他告诉他们他所站立的根基。</w:t>
      </w:r>
    </w:p>
    <w:p w14:paraId="1FABBF3B">
      <w:pPr>
        <w:rPr>
          <w:rFonts w:hint="eastAsia"/>
        </w:rPr>
      </w:pPr>
    </w:p>
    <w:p w14:paraId="4FAC17C0">
      <w:pPr>
        <w:rPr>
          <w:rFonts w:hint="eastAsia"/>
        </w:rPr>
      </w:pPr>
      <w:r>
        <w:rPr>
          <w:rFonts w:hint="eastAsia"/>
        </w:rPr>
        <w:t>After this, many other attempts were made, not only by the profane, but even by many professors; some saying, he had excommunicated all the ministers in Scotland, and some after they were dead; whereas, he only gave reasons why he could not keep communion with them in the present circumstances.</w:t>
      </w:r>
    </w:p>
    <w:p w14:paraId="0A09E9FE">
      <w:pPr>
        <w:rPr>
          <w:rFonts w:hint="eastAsia"/>
        </w:rPr>
      </w:pPr>
      <w:r>
        <w:rPr>
          <w:rFonts w:hint="eastAsia"/>
        </w:rPr>
        <w:t>此后，不仅是不敬虔的人，甚至许多自称信徒的人也作了许多别的攻击；有人说，他把苏格兰所有的牧师都逐出了教会，有些甚至在他们死后还这样做；而实际上，他只是给出了在当前情况下他为何不能与他们保持交通的理由。</w:t>
      </w:r>
    </w:p>
    <w:p w14:paraId="1CF311EA">
      <w:pPr>
        <w:rPr>
          <w:rFonts w:hint="eastAsia"/>
        </w:rPr>
      </w:pPr>
      <w:r>
        <w:rPr>
          <w:rFonts w:hint="eastAsia"/>
        </w:rPr>
        <w:t>Others said, that he was no Presbyterian, and that his design was only to propagate schism.</w:t>
      </w:r>
    </w:p>
    <w:p w14:paraId="2320AADC">
      <w:pPr>
        <w:rPr>
          <w:rFonts w:hint="eastAsia"/>
        </w:rPr>
      </w:pPr>
      <w:r>
        <w:rPr>
          <w:rFonts w:hint="eastAsia"/>
        </w:rPr>
        <w:t>其他人说，他不是长老会信徒，他的目的只是为了传播分裂。</w:t>
      </w:r>
    </w:p>
    <w:p w14:paraId="75A0CEB2">
      <w:pPr>
        <w:rPr>
          <w:rFonts w:hint="eastAsia"/>
        </w:rPr>
      </w:pPr>
      <w:r>
        <w:rPr>
          <w:rFonts w:hint="eastAsia"/>
        </w:rPr>
        <w:t>But the truth was, he was professed witness against all the defections of Presbyterians from any part of their covenanted work of reformation.</w:t>
      </w:r>
    </w:p>
    <w:p w14:paraId="7EF65DDA">
      <w:pPr>
        <w:rPr>
          <w:rFonts w:hint="eastAsia"/>
        </w:rPr>
      </w:pPr>
      <w:r>
        <w:rPr>
          <w:rFonts w:hint="eastAsia"/>
        </w:rPr>
        <w:t>但事实是，他公开见证反对长老会信徒从他们立约的改革工作中任何一部分的背离。</w:t>
      </w:r>
    </w:p>
    <w:p w14:paraId="79611EB5">
      <w:pPr>
        <w:rPr>
          <w:rFonts w:hint="eastAsia"/>
        </w:rPr>
      </w:pPr>
      <w:r>
        <w:rPr>
          <w:rFonts w:hint="eastAsia"/>
        </w:rPr>
        <w:t>Again, other ministers alleged he was a Sectarian, Independent, or Anabaptist, or they knew not what.</w:t>
      </w:r>
    </w:p>
    <w:p w14:paraId="2BF5B8F3">
      <w:pPr>
        <w:rPr>
          <w:rFonts w:hint="eastAsia"/>
        </w:rPr>
      </w:pPr>
      <w:r>
        <w:rPr>
          <w:rFonts w:hint="eastAsia"/>
        </w:rPr>
        <w:t>又有别的牧师声称他是个宗派主义者、独立派或重洗派，或者他们也不知道是什么派。</w:t>
      </w:r>
    </w:p>
    <w:p w14:paraId="602B1F22">
      <w:pPr>
        <w:rPr>
          <w:rFonts w:hint="eastAsia"/>
        </w:rPr>
      </w:pPr>
      <w:r>
        <w:rPr>
          <w:rFonts w:hint="eastAsia"/>
        </w:rPr>
        <w:t>But when he had sometimes occasion to be among them, in and about Newcastle and Northumberland, they were as much offended as any at his faithful freedom in discovering the evil of their way, and declared that they had never met with such severe dealing from any Presbyterian before him.</w:t>
      </w:r>
    </w:p>
    <w:p w14:paraId="2F909759">
      <w:pPr>
        <w:rPr>
          <w:rFonts w:hint="eastAsia"/>
        </w:rPr>
      </w:pPr>
      <w:r>
        <w:rPr>
          <w:rFonts w:hint="eastAsia"/>
        </w:rPr>
        <w:t>但当他有时有机会在纽卡斯尔和诺森伯兰一带与他们在一起时，他们对他忠实坦率地揭露他们道路上的邪恶，感到和任何人一样被冒犯，并宣称他们以前从未从任何长老会信徒那里受到过如此严厉的对待。</w:t>
      </w:r>
    </w:p>
    <w:p w14:paraId="2E8AF722">
      <w:pPr>
        <w:rPr>
          <w:rFonts w:hint="eastAsia"/>
        </w:rPr>
      </w:pPr>
    </w:p>
    <w:p w14:paraId="20961C0D">
      <w:pPr>
        <w:rPr>
          <w:rFonts w:hint="eastAsia"/>
        </w:rPr>
      </w:pPr>
      <w:r>
        <w:rPr>
          <w:rFonts w:hint="eastAsia"/>
        </w:rPr>
        <w:t>But the general outcry was, that he had no mission at all.</w:t>
      </w:r>
    </w:p>
    <w:p w14:paraId="4D2D4B55">
      <w:pPr>
        <w:rPr>
          <w:rFonts w:hint="eastAsia"/>
        </w:rPr>
      </w:pPr>
      <w:r>
        <w:rPr>
          <w:rFonts w:hint="eastAsia"/>
        </w:rPr>
        <w:t>但普遍的叫嚷是，他根本没有任何使命。</w:t>
      </w:r>
    </w:p>
    <w:p w14:paraId="0F687613">
      <w:pPr>
        <w:rPr>
          <w:rFonts w:hint="eastAsia"/>
        </w:rPr>
      </w:pPr>
      <w:r>
        <w:rPr>
          <w:rFonts w:hint="eastAsia"/>
        </w:rPr>
        <w:t>Others slandering him, that he came only by chance, at a throw of the dice; with many other calumnies, refuted by the foregoing relation.</w:t>
      </w:r>
    </w:p>
    <w:p w14:paraId="7A78C631">
      <w:pPr>
        <w:rPr>
          <w:rFonts w:hint="eastAsia"/>
        </w:rPr>
      </w:pPr>
      <w:r>
        <w:rPr>
          <w:rFonts w:hint="eastAsia"/>
        </w:rPr>
        <w:t>另一些人诽谤他，说他只是偶然来的，是掷骰子决定的；还有许多其他的诽谤，都已被前面的叙述所驳斥。</w:t>
      </w:r>
    </w:p>
    <w:p w14:paraId="59202860">
      <w:pPr>
        <w:rPr>
          <w:rFonts w:hint="eastAsia"/>
        </w:rPr>
      </w:pPr>
    </w:p>
    <w:p w14:paraId="63954A63">
      <w:pPr>
        <w:rPr>
          <w:rFonts w:hint="eastAsia"/>
        </w:rPr>
      </w:pPr>
      <w:r>
        <w:rPr>
          <w:rFonts w:hint="eastAsia"/>
        </w:rPr>
        <w:t>On the other hand, some gave out that he and his followers maintained the murdering principles and the delirious and detestable blasphemies of Gibb; all which shameless and senseless fictions he ever opposed and abhorred.</w:t>
      </w:r>
    </w:p>
    <w:p w14:paraId="1E889791">
      <w:pPr>
        <w:rPr>
          <w:rFonts w:hint="eastAsia"/>
        </w:rPr>
      </w:pPr>
      <w:r>
        <w:rPr>
          <w:rFonts w:hint="eastAsia"/>
        </w:rPr>
        <w:t>另一方面，有人散布谣言说，他和他的追随者持守吉布的谋杀原则和疯狂可憎的亵渎言论；所有这些无耻而荒谬的捏造，他都一向反对和憎恶。</w:t>
      </w:r>
    </w:p>
    <w:p w14:paraId="02B2CB2C">
      <w:pPr>
        <w:rPr>
          <w:rFonts w:hint="eastAsia"/>
        </w:rPr>
      </w:pPr>
      <w:r>
        <w:rPr>
          <w:rFonts w:hint="eastAsia"/>
        </w:rPr>
        <w:t>Yea, some ministers, more seemingly serious in their essays to prepossess the people against him, said, "That they had sought and got the mind of the Lord in it, that his labours should never profit the Church of Scotland, nor any soul in it," assuring themselves he would break, and bring to nothing, him and them that followed him ere it were long; comparing them to Jannes and Jambres, who withstood Moses.</w:t>
      </w:r>
    </w:p>
    <w:p w14:paraId="792EE304">
      <w:pPr>
        <w:rPr>
          <w:rFonts w:hint="eastAsia"/>
        </w:rPr>
      </w:pPr>
      <w:r>
        <w:rPr>
          <w:rFonts w:hint="eastAsia"/>
        </w:rPr>
        <w:t>是的，一些牧师在他们试图使民众对他产生偏见的文章中，显得更加严肃地说：“他们已经为此寻求并得到了主的心意，即他的劳苦永远不会使苏格兰教会或其中的任何一个灵魂得益处，”他们确信，不久之后，他和跟随他的人都将失败，归于无有；并将他们比作抵挡摩西的雅尼和佯庇。</w:t>
      </w:r>
    </w:p>
    <w:p w14:paraId="78B5225F">
      <w:pPr>
        <w:rPr>
          <w:rFonts w:hint="eastAsia"/>
        </w:rPr>
      </w:pPr>
      <w:r>
        <w:rPr>
          <w:rFonts w:hint="eastAsia"/>
        </w:rPr>
        <w:t>All which reproaches he was remarkably supported under, and went on in his Master's business, while he had any work for him to do.</w:t>
      </w:r>
    </w:p>
    <w:p w14:paraId="7352DF31">
      <w:pPr>
        <w:rPr>
          <w:rFonts w:hint="eastAsia"/>
        </w:rPr>
      </w:pPr>
      <w:r>
        <w:rPr>
          <w:rFonts w:hint="eastAsia"/>
        </w:rPr>
        <w:t>所有这些指责，他都得到了非凡的扶持，并继续做他主人的工，只要祂有任何工作要他去做。</w:t>
      </w:r>
    </w:p>
    <w:p w14:paraId="019A6C0D">
      <w:pPr>
        <w:rPr>
          <w:rFonts w:hint="eastAsia"/>
        </w:rPr>
      </w:pPr>
    </w:p>
    <w:p w14:paraId="76B923DB">
      <w:pPr>
        <w:rPr>
          <w:rFonts w:hint="eastAsia"/>
        </w:rPr>
      </w:pPr>
      <w:r>
        <w:rPr>
          <w:rFonts w:hint="eastAsia"/>
        </w:rPr>
        <w:t>In the mean time, the noise that went through the country concerning him, attracted the notice of the council; and, being enraged at the report of his preaching in the fields, they raised a, hotter and more cruel persecution against him than had ever been the case before respecting any one man in the nation.</w:t>
      </w:r>
    </w:p>
    <w:p w14:paraId="50131A4D">
      <w:pPr>
        <w:rPr>
          <w:rFonts w:hint="eastAsia"/>
        </w:rPr>
      </w:pPr>
      <w:r>
        <w:rPr>
          <w:rFonts w:hint="eastAsia"/>
        </w:rPr>
        <w:t>与此同时，全国关于他的传闻引起了议会的注意；他们对他在野外讲道的报告大为震怒，便对他发起了比以往国内任何一个人所受的都更猛烈、更残酷的逼迫。</w:t>
      </w:r>
    </w:p>
    <w:p w14:paraId="07907C2C">
      <w:pPr>
        <w:rPr>
          <w:rFonts w:hint="eastAsia"/>
        </w:rPr>
      </w:pPr>
      <w:r>
        <w:rPr>
          <w:rFonts w:hint="eastAsia"/>
        </w:rPr>
        <w:t>For, having publicly proclaimed him a traitor and rebel, they proceeded to pursue his followers with all the rigour that hellish fury and malice could suggest or invent; and yet the more they opposed, the more they grew and increased.</w:t>
      </w:r>
    </w:p>
    <w:p w14:paraId="0F0C8021">
      <w:pPr>
        <w:rPr>
          <w:rFonts w:hint="eastAsia"/>
        </w:rPr>
      </w:pPr>
      <w:r>
        <w:rPr>
          <w:rFonts w:hint="eastAsia"/>
        </w:rPr>
        <w:t>因为，在公开宣布他为叛徒和反贼之后，他们便以地狱般的愤怒和恶意所能想出或发明的一切严酷手段来追捕他的追随者；然而，他们越是反对，他们就越是成长和增多。</w:t>
      </w:r>
    </w:p>
    <w:p w14:paraId="5D0BBBF2">
      <w:pPr>
        <w:rPr>
          <w:rFonts w:hint="eastAsia"/>
        </w:rPr>
      </w:pPr>
    </w:p>
    <w:p w14:paraId="66EC9FAA">
      <w:pPr>
        <w:rPr>
          <w:rFonts w:hint="eastAsia"/>
        </w:rPr>
      </w:pPr>
      <w:r>
        <w:rPr>
          <w:rFonts w:hint="eastAsia"/>
        </w:rPr>
        <w:t>In 1684, his difficulties from enemies, and discouragements from friends opposed to him, and manifold vexations from all hands, began to increase more and more; yet, all the while, he would not intermit one day's preaching, but was still incessant and undaunted in his work.</w:t>
      </w:r>
    </w:p>
    <w:p w14:paraId="2A64D8CA">
      <w:pPr>
        <w:rPr>
          <w:rFonts w:hint="eastAsia"/>
        </w:rPr>
      </w:pPr>
      <w:r>
        <w:rPr>
          <w:rFonts w:hint="eastAsia"/>
        </w:rPr>
        <w:t>1684年，他来自敌人的困难，来自反对他的朋友的灰心，以及来自各方的多重烦恼，开始越来越多；然而，在所有这些时间里，他没有一天中断讲道，而是在他的工作中始终不懈、无所畏惧。</w:t>
      </w:r>
    </w:p>
    <w:p w14:paraId="346FF1A1">
      <w:pPr>
        <w:rPr>
          <w:rFonts w:hint="eastAsia"/>
        </w:rPr>
      </w:pPr>
      <w:r>
        <w:rPr>
          <w:rFonts w:hint="eastAsia"/>
        </w:rPr>
        <w:t>This made the ministers inform against him, as if he had intruded upon other men's labours; alleging, that when another minister had engaged to preach in a place, he unexpectedly came and preached in the same parish.</w:t>
      </w:r>
    </w:p>
    <w:p w14:paraId="5DCA0B65">
      <w:pPr>
        <w:rPr>
          <w:rFonts w:hint="eastAsia"/>
        </w:rPr>
      </w:pPr>
      <w:r>
        <w:rPr>
          <w:rFonts w:hint="eastAsia"/>
        </w:rPr>
        <w:t>这使得牧师们告发他，仿佛他侵占了别人的劳苦；声称当另一位牧师已经约定在某地讲道时，他却出其不意地来到同一个教区讲道。</w:t>
      </w:r>
    </w:p>
    <w:p w14:paraId="4BE048F8">
      <w:pPr>
        <w:rPr>
          <w:rFonts w:hint="eastAsia"/>
        </w:rPr>
      </w:pPr>
      <w:r>
        <w:rPr>
          <w:rFonts w:hint="eastAsia"/>
        </w:rPr>
        <w:t>They instanced one time near Paisley; in which case he went upon a call from several in that bounds, without knowing whether there was such a minister in that country.</w:t>
      </w:r>
    </w:p>
    <w:p w14:paraId="35CBF5EB">
      <w:pPr>
        <w:rPr>
          <w:rFonts w:hint="eastAsia"/>
        </w:rPr>
      </w:pPr>
      <w:r>
        <w:rPr>
          <w:rFonts w:hint="eastAsia"/>
        </w:rPr>
        <w:t>他们举了一个在佩斯利附近的例子；在那次事件中，他是应那地几位信徒的呼召而去的，并不知道那个地方是否有这样一位牧师。</w:t>
      </w:r>
    </w:p>
    <w:p w14:paraId="35273973">
      <w:pPr>
        <w:rPr>
          <w:rFonts w:hint="eastAsia"/>
        </w:rPr>
      </w:pPr>
      <w:r>
        <w:rPr>
          <w:rFonts w:hint="eastAsia"/>
        </w:rPr>
        <w:t>It is confessed, that he had sometimes taken the churches to preach in, when either the weather, instant hazard at the time, or respect to secrecy and safety, did exclude from every other place.</w:t>
      </w:r>
    </w:p>
    <w:p w14:paraId="77E9D798">
      <w:pPr>
        <w:rPr>
          <w:rFonts w:hint="eastAsia"/>
        </w:rPr>
      </w:pPr>
      <w:r>
        <w:rPr>
          <w:rFonts w:hint="eastAsia"/>
        </w:rPr>
        <w:t>无可否认，他有时确实占用教堂来讲道，当天气、当时的即时危险，或出于保密和安全的考虑，使得其他地方都不可行时。</w:t>
      </w:r>
    </w:p>
    <w:p w14:paraId="33D18AFC">
      <w:pPr>
        <w:rPr>
          <w:rFonts w:hint="eastAsia"/>
        </w:rPr>
      </w:pPr>
      <w:r>
        <w:rPr>
          <w:rFonts w:hint="eastAsia"/>
        </w:rPr>
        <w:t>But, could this be called intrusion, to creep into the church for one night, when they could not stand, nor durst they be seen without?</w:t>
      </w:r>
    </w:p>
    <w:p w14:paraId="3A05BFD5">
      <w:pPr>
        <w:rPr>
          <w:rFonts w:hint="eastAsia"/>
        </w:rPr>
      </w:pPr>
      <w:r>
        <w:rPr>
          <w:rFonts w:hint="eastAsia"/>
        </w:rPr>
        <w:t>但是，当他们无法站立，也不敢在外面被人看见时，为了一个晚上而溜进教堂，这能被称为侵占吗？</w:t>
      </w:r>
    </w:p>
    <w:p w14:paraId="14C5C6C8">
      <w:pPr>
        <w:rPr>
          <w:rFonts w:hint="eastAsia"/>
        </w:rPr>
      </w:pPr>
    </w:p>
    <w:p w14:paraId="489901B4">
      <w:pPr>
        <w:rPr>
          <w:rFonts w:hint="eastAsia"/>
        </w:rPr>
      </w:pPr>
      <w:r>
        <w:rPr>
          <w:rFonts w:hint="eastAsia"/>
        </w:rPr>
        <w:t>This year, in prosecution of a cruel information, the soldiers became more vigilant in their indefatigable diligence to seek and hunt after him: and from them he had many remarkable deliverances: particularly in the month of July he had one when he was going to a meeting; a countryman, seeing him wearied, gave him a horse for some miles to ride on, they were surprised by lieutenant Dundas and a party of dragoons.</w:t>
      </w:r>
    </w:p>
    <w:p w14:paraId="6A9BC90C">
      <w:pPr>
        <w:rPr>
          <w:rFonts w:hint="eastAsia"/>
        </w:rPr>
      </w:pPr>
      <w:r>
        <w:rPr>
          <w:rFonts w:hint="eastAsia"/>
        </w:rPr>
        <w:t>这一年，为了执行一项残酷的告密，士兵们在不知疲倦地搜寻和追捕他时变得更加警惕：他从他们手中多次得到非凡的拯救：特别是在七月份的一次，当他要去参加一个聚会时；一个乡下人见他疲惫，便给了他一匹马骑了几英里，他们被邓达斯中尉和一队龙骑兵突袭。</w:t>
      </w:r>
    </w:p>
    <w:p w14:paraId="382B77FD">
      <w:pPr>
        <w:rPr>
          <w:rFonts w:hint="eastAsia"/>
        </w:rPr>
      </w:pPr>
      <w:r>
        <w:rPr>
          <w:rFonts w:hint="eastAsia"/>
        </w:rPr>
        <w:t>The two men with him were taken and pitifully wounded.</w:t>
      </w:r>
    </w:p>
    <w:p w14:paraId="17D8BD7E">
      <w:pPr>
        <w:rPr>
          <w:rFonts w:hint="eastAsia"/>
        </w:rPr>
      </w:pPr>
      <w:r>
        <w:rPr>
          <w:rFonts w:hint="eastAsia"/>
        </w:rPr>
        <w:t>与他同行的两个人被捕，并受了重伤。</w:t>
      </w:r>
    </w:p>
    <w:p w14:paraId="02CA91B8">
      <w:pPr>
        <w:rPr>
          <w:rFonts w:hint="eastAsia"/>
        </w:rPr>
      </w:pPr>
      <w:r>
        <w:rPr>
          <w:rFonts w:hint="eastAsia"/>
        </w:rPr>
        <w:t>He escaped their hands, and went up Dungavel hill; but was so closely pursued—they being so near that they fired at him all the time—that he was forced to leave the horse, losing thereby his cloakbag, with many papers.</w:t>
      </w:r>
    </w:p>
    <w:p w14:paraId="2BD56EEB">
      <w:pPr>
        <w:rPr>
          <w:rFonts w:hint="eastAsia"/>
        </w:rPr>
      </w:pPr>
      <w:r>
        <w:rPr>
          <w:rFonts w:hint="eastAsia"/>
        </w:rPr>
        <w:t>他逃脱了他们的手，上了邓加维尔山；但被追得很紧——他们离得如此之近，以致一直向他开火——他被迫弃马，因此丢失了他的衣物袋和许多文件。</w:t>
      </w:r>
    </w:p>
    <w:p w14:paraId="04EB28D7">
      <w:pPr>
        <w:rPr>
          <w:rFonts w:hint="eastAsia"/>
        </w:rPr>
      </w:pPr>
      <w:r>
        <w:rPr>
          <w:rFonts w:hint="eastAsia"/>
        </w:rPr>
        <w:t>Seeing no other refuge, he fled, in their sight, towards a heap of stones, where, for a little moment, getting out of their sight, he found a hollow place into which he crept; and committing himself by earnest ejaculation to God, in submission to live or die; and also believing, that he should be reserved for greater work, that part of Scripture often coming into his mind, Psalm 6:8, "Depart from me all ye workers of iniquity," together with these words, Psalm 91:11, "For he shall give his angels charge," &amp;c.</w:t>
      </w:r>
    </w:p>
    <w:p w14:paraId="4FD7FE37">
      <w:pPr>
        <w:rPr>
          <w:rFonts w:hint="eastAsia"/>
        </w:rPr>
      </w:pPr>
      <w:r>
        <w:rPr>
          <w:rFonts w:hint="eastAsia"/>
        </w:rPr>
        <w:t>眼见无处可逃，他在他们的视线中，朝一堆石头逃去，在那里，他 momentarily 脱离了他们的视线，找到了一个可以爬进去的洞穴；他通过恳切的短祷把自己交托给神，顺服生死；并且相信，他将被保留下来从事更大的工作，那段经文常常浮现在他脑海中，诗篇6:8：“你们这一切作恶的人，离开我吧！”以及这些话，诗篇91:11：“因祂要为你的缘故，吩咐祂的使者，”等等。</w:t>
      </w:r>
    </w:p>
    <w:p w14:paraId="568042D9">
      <w:pPr>
        <w:rPr>
          <w:rFonts w:hint="eastAsia"/>
        </w:rPr>
      </w:pPr>
      <w:r>
        <w:rPr>
          <w:rFonts w:hint="eastAsia"/>
        </w:rPr>
        <w:t>In the mean time, the enemy searched up and down the hill, yet were restrained from looking into that place where he was.</w:t>
      </w:r>
    </w:p>
    <w:p w14:paraId="6C62664D">
      <w:pPr>
        <w:rPr>
          <w:rFonts w:hint="eastAsia"/>
        </w:rPr>
      </w:pPr>
      <w:r>
        <w:rPr>
          <w:rFonts w:hint="eastAsia"/>
        </w:rPr>
        <w:t>与此同时，敌人在山上到处搜寻，但被拦阻，没有查看他所在的地方。</w:t>
      </w:r>
    </w:p>
    <w:p w14:paraId="289C0A97">
      <w:pPr>
        <w:rPr>
          <w:rFonts w:hint="eastAsia"/>
        </w:rPr>
      </w:pPr>
      <w:r>
        <w:rPr>
          <w:rFonts w:hint="eastAsia"/>
        </w:rPr>
        <w:t>Many such sore and desperate chases he and those with him met; some continuing whole nights and days without intermission, in the wildest places of the country, for many miles together, without so much as a possibility of escaping the sight of those who pursued them.</w:t>
      </w:r>
    </w:p>
    <w:p w14:paraId="51160B36">
      <w:pPr>
        <w:rPr>
          <w:rFonts w:hint="eastAsia"/>
        </w:rPr>
      </w:pPr>
      <w:r>
        <w:rPr>
          <w:rFonts w:hint="eastAsia"/>
        </w:rPr>
        <w:t>他和他的同伴们经历了许多这样艰苦而绝望的追捕；有些追捕持续了整夜整天，没有间断，在乡间最荒凉的地方，连续好几英里，甚至没有可能逃脱追捕者的视线。</w:t>
      </w:r>
    </w:p>
    <w:p w14:paraId="7BCF6DBD">
      <w:pPr>
        <w:rPr>
          <w:rFonts w:hint="eastAsia"/>
        </w:rPr>
      </w:pPr>
    </w:p>
    <w:p w14:paraId="12B96A6F">
      <w:pPr>
        <w:rPr>
          <w:rFonts w:hint="eastAsia"/>
        </w:rPr>
      </w:pPr>
      <w:r>
        <w:rPr>
          <w:rFonts w:hint="eastAsia"/>
        </w:rPr>
        <w:t>This year (September 24), letters of intercommuning were issued out against him, commanding all to give him no reset or supply, nor furnish him with meat, drink, house, harbour, or anything useful to him; and requiring all sheriffs to apprehend and commit to prison his person, wherever they could find him; by virtue of which the sufferers were reduced to incredible straits, not only in being murdered, but also from hunger, cold, harassings, &amp;c.; in which perplexity, being neither able to flee, nor fight, they were forced to publish an apologetical representation of the approved principles and practices, and covenant-engagements of our Reformers, and to enforce and reduce to practice that privilege of extraordinary executing of judgment, on the murdering beasts of prey, who made a daily trade of destroying innocents.</w:t>
      </w:r>
    </w:p>
    <w:p w14:paraId="4B3EF215">
      <w:pPr>
        <w:rPr>
          <w:rFonts w:hint="eastAsia"/>
        </w:rPr>
      </w:pPr>
      <w:r>
        <w:rPr>
          <w:rFonts w:hint="eastAsia"/>
        </w:rPr>
        <w:t>这一年（9月24日），针对他的断绝交通令被发布，命令所有人不得窝藏或供应他，不得向他提供食物、饮料、住所、港湾或任何对他有用的东西；并要求所有郡长，无论在哪里发现他，都要逮捕并把他投入监狱；因此，受难者们陷入了难以置信的困境，不仅被谋杀，还要忍受饥饿、寒冷、骚扰等等；在这种困境中，他们既不能逃跑，也不能战斗，被迫发表了一份辩护性陈述，阐述我们改革先驱们所认可的原则、实践和圣约承诺，并强制执行那项特别的权利，即对那些以残害无辜为日常勾当的、如野兽般的杀人者执行审判。</w:t>
      </w:r>
    </w:p>
    <w:p w14:paraId="03CA4803">
      <w:pPr>
        <w:rPr>
          <w:rFonts w:hint="eastAsia"/>
        </w:rPr>
      </w:pPr>
      <w:r>
        <w:rPr>
          <w:rFonts w:hint="eastAsia"/>
        </w:rPr>
        <w:t>When this declaration was first proposed, Renwick was somewhat averse to it, fearing the sad effects it might produce; but, considering the necessity of the case would admit of no delay, he consented, and concurred in the publication thereof.</w:t>
      </w:r>
    </w:p>
    <w:p w14:paraId="6E3767B2">
      <w:pPr>
        <w:rPr>
          <w:rFonts w:hint="eastAsia"/>
        </w:rPr>
      </w:pPr>
      <w:r>
        <w:rPr>
          <w:rFonts w:hint="eastAsia"/>
        </w:rPr>
        <w:t>当这份宣言最初被提议时，任维克有些反对，担心它可能产生的悲惨后果；但是，考虑到情况的紧迫性不容拖延，他同意并参与了其发表。</w:t>
      </w:r>
    </w:p>
    <w:p w14:paraId="6393553A">
      <w:pPr>
        <w:rPr>
          <w:rFonts w:hint="eastAsia"/>
        </w:rPr>
      </w:pPr>
      <w:r>
        <w:rPr>
          <w:rFonts w:hint="eastAsia"/>
        </w:rPr>
        <w:t>Accordingly it was fixed upon several market-crosses and parish-church doors, November 8, 1684.</w:t>
      </w:r>
    </w:p>
    <w:p w14:paraId="79674BA0">
      <w:pPr>
        <w:rPr>
          <w:rFonts w:hint="eastAsia"/>
        </w:rPr>
      </w:pPr>
      <w:r>
        <w:rPr>
          <w:rFonts w:hint="eastAsia"/>
        </w:rPr>
        <w:t>因此，它于1684年11月8日被张贴在几个市集十字架和教区教堂的门上。</w:t>
      </w:r>
    </w:p>
    <w:p w14:paraId="61563418">
      <w:pPr>
        <w:rPr>
          <w:rFonts w:hint="eastAsia"/>
        </w:rPr>
      </w:pPr>
    </w:p>
    <w:p w14:paraId="6CC25008">
      <w:pPr>
        <w:rPr>
          <w:rFonts w:hint="eastAsia"/>
        </w:rPr>
      </w:pPr>
      <w:r>
        <w:rPr>
          <w:rFonts w:hint="eastAsia"/>
        </w:rPr>
        <w:t>After the publication of this declaration, rage and reproach seemed to strive which should show the greatest violence against the publishers and owners of it.</w:t>
      </w:r>
    </w:p>
    <w:p w14:paraId="47D7C35C">
      <w:pPr>
        <w:rPr>
          <w:rFonts w:hint="eastAsia"/>
        </w:rPr>
      </w:pPr>
      <w:r>
        <w:rPr>
          <w:rFonts w:hint="eastAsia"/>
        </w:rPr>
        <w:t>在这份宣言发表之后，愤怒和责骂似乎在竞相向其发布者和所有者施加最大的暴力。</w:t>
      </w:r>
    </w:p>
    <w:p w14:paraId="32FFF87D">
      <w:pPr>
        <w:rPr>
          <w:rFonts w:hint="eastAsia"/>
        </w:rPr>
      </w:pPr>
      <w:r>
        <w:rPr>
          <w:rFonts w:hint="eastAsia"/>
        </w:rPr>
        <w:t>The council published a proclamation for discovering such as own, or will not disown it; requiring that none above the age of sixteen travel without a pass, and that any who would apprehend any of them should have 500 merks for each person; and that every one should take the oath of abjuration; whereby the temptation and hazard became so dreadful that many were shot instantly in the fields; others, refusing the oath, were brought in, sentenced and executed in one day; yea, spectators at executions were required to say, whether these men suffered justly or not.</w:t>
      </w:r>
    </w:p>
    <w:p w14:paraId="47650A7B">
      <w:pPr>
        <w:rPr>
          <w:rFonts w:hint="eastAsia"/>
        </w:rPr>
      </w:pPr>
      <w:r>
        <w:rPr>
          <w:rFonts w:hint="eastAsia"/>
        </w:rPr>
        <w:t>议会发布了一份公告，要求找出那些承认或不否认这份宣言的人；要求十六岁以上的人没有通行证不得旅行，任何逮捕他们中任何一人的人将为每个人获得500马克的赏金；并且每个人都必须宣誓弃绝；因此，试探和危险变得如此可怕，以至于许多人在田野里被立即枪杀；其他人，因拒绝宣誓而被带进来，在一天之内被判刑并处决；是的，甚至行刑时的旁观者也被要求说，这些人受苦是否公正。</w:t>
      </w:r>
    </w:p>
    <w:p w14:paraId="72B066FC">
      <w:pPr>
        <w:rPr>
          <w:rFonts w:hint="eastAsia"/>
        </w:rPr>
      </w:pPr>
      <w:r>
        <w:rPr>
          <w:rFonts w:hint="eastAsia"/>
        </w:rPr>
        <w:t>All which disastrous effects Renwick, with a sad and troubled heart, observed, and was often heard to say, that he wished from his heart the declaration had never been published.</w:t>
      </w:r>
    </w:p>
    <w:p w14:paraId="2B2B7BFB">
      <w:pPr>
        <w:rPr>
          <w:rFonts w:hint="eastAsia"/>
        </w:rPr>
      </w:pPr>
      <w:r>
        <w:rPr>
          <w:rFonts w:hint="eastAsia"/>
        </w:rPr>
        <w:t>所有这些灾难性的后果，任维克都怀着一颗悲伤和困扰的心观察着，人们常常听到他说，他打心底里希望这份宣言从未被发表过。</w:t>
      </w:r>
    </w:p>
    <w:p w14:paraId="54D2FFA0">
      <w:pPr>
        <w:rPr>
          <w:rFonts w:hint="eastAsia"/>
        </w:rPr>
      </w:pPr>
    </w:p>
    <w:p w14:paraId="608DD142">
      <w:pPr>
        <w:rPr>
          <w:rFonts w:hint="eastAsia"/>
        </w:rPr>
      </w:pPr>
      <w:r>
        <w:rPr>
          <w:rFonts w:hint="eastAsia"/>
        </w:rPr>
        <w:t>Neither was the year 1685 anything better.</w:t>
      </w:r>
    </w:p>
    <w:p w14:paraId="6E16267A">
      <w:pPr>
        <w:rPr>
          <w:rFonts w:hint="eastAsia"/>
        </w:rPr>
      </w:pPr>
      <w:r>
        <w:rPr>
          <w:rFonts w:hint="eastAsia"/>
        </w:rPr>
        <w:t>1685年也并没有好转。</w:t>
      </w:r>
    </w:p>
    <w:p w14:paraId="4C557896">
      <w:pPr>
        <w:rPr>
          <w:rFonts w:hint="eastAsia"/>
        </w:rPr>
      </w:pPr>
      <w:r>
        <w:rPr>
          <w:rFonts w:hint="eastAsia"/>
        </w:rPr>
        <w:t>For it became now the enemy's greatest ambition and emulation who could destroy most of those poor wandering mountain-men—as they were called—and when they had spent all their balls, they were nothing nearer their purpose than when they began; for the more they were afflicted, the more they grew.</w:t>
      </w:r>
    </w:p>
    <w:p w14:paraId="4B41C200">
      <w:pPr>
        <w:rPr>
          <w:rFonts w:hint="eastAsia"/>
        </w:rPr>
      </w:pPr>
      <w:r>
        <w:rPr>
          <w:rFonts w:hint="eastAsia"/>
        </w:rPr>
        <w:t>因为现在，敌人最大的野心和竞争就是看谁能消灭最多那些可怜的流浪山民——他们是这样被称呼的——当他们用尽了所有的子弹，他们离他们的目的并没有比开始时更近；因为他们越受苦，他们就越发增多。</w:t>
      </w:r>
    </w:p>
    <w:p w14:paraId="308E6B1E">
      <w:pPr>
        <w:rPr>
          <w:rFonts w:hint="eastAsia"/>
        </w:rPr>
      </w:pPr>
      <w:r>
        <w:rPr>
          <w:rFonts w:hint="eastAsia"/>
        </w:rPr>
        <w:t>"The bush did burn, but was not consumed, because the Lord was in the bush."</w:t>
      </w:r>
    </w:p>
    <w:p w14:paraId="7566539B">
      <w:pPr>
        <w:rPr>
          <w:rFonts w:hint="eastAsia"/>
        </w:rPr>
      </w:pPr>
      <w:r>
        <w:rPr>
          <w:rFonts w:hint="eastAsia"/>
        </w:rPr>
        <w:t>“荆棘被火烧着，却没有烧毁，因为主在荆棘中。”</w:t>
      </w:r>
    </w:p>
    <w:p w14:paraId="0F20487B">
      <w:pPr>
        <w:rPr>
          <w:rFonts w:hint="eastAsia"/>
        </w:rPr>
      </w:pPr>
    </w:p>
    <w:p w14:paraId="45609DAC">
      <w:pPr>
        <w:rPr>
          <w:rFonts w:hint="eastAsia"/>
        </w:rPr>
      </w:pPr>
      <w:r>
        <w:rPr>
          <w:rFonts w:hint="eastAsia"/>
        </w:rPr>
        <w:t>Charles II. being dead, and the duke of York, a professed Papist, proclaimed in February, 1685, Renwick could not let go this opportunity of witnessing against that usurpation of a papist upon the government of the nation, and his design of overturning the covenanted work of Reformation, and introducing popery.</w:t>
      </w:r>
    </w:p>
    <w:p w14:paraId="126DE5BE">
      <w:pPr>
        <w:rPr>
          <w:rFonts w:hint="eastAsia"/>
        </w:rPr>
      </w:pPr>
      <w:r>
        <w:rPr>
          <w:rFonts w:hint="eastAsia"/>
        </w:rPr>
        <w:t>查理二世驾崩，约克公爵，一位公开的天主教徒，于1685年2月被宣布为王，任维克不能放过这个机会，来见证反对一个天主教徒篡夺国家政权，以及他推翻立约的改革工作并引入教皇制度的图谋。</w:t>
      </w:r>
    </w:p>
    <w:p w14:paraId="1DF68CFF">
      <w:pPr>
        <w:rPr>
          <w:rFonts w:hint="eastAsia"/>
        </w:rPr>
      </w:pPr>
      <w:r>
        <w:rPr>
          <w:rFonts w:hint="eastAsia"/>
        </w:rPr>
        <w:t>Accordingly, he and about 200 men went to Sanquhar, May 28, 1685, and published that declaration, afterwards called the Sanquhar Declaration.</w:t>
      </w:r>
    </w:p>
    <w:p w14:paraId="6AE08E30">
      <w:pPr>
        <w:rPr>
          <w:rFonts w:hint="eastAsia"/>
        </w:rPr>
      </w:pPr>
      <w:r>
        <w:rPr>
          <w:rFonts w:hint="eastAsia"/>
        </w:rPr>
        <w:t>因此，他和大约200人于1685年5月28日前往桑克哈，发表了那份后来被称为桑克哈宣言的文告。</w:t>
      </w:r>
    </w:p>
    <w:p w14:paraId="799F3189">
      <w:pPr>
        <w:rPr>
          <w:rFonts w:hint="eastAsia"/>
        </w:rPr>
      </w:pPr>
    </w:p>
    <w:p w14:paraId="45093544">
      <w:pPr>
        <w:rPr>
          <w:rFonts w:hint="eastAsia"/>
        </w:rPr>
      </w:pPr>
      <w:r>
        <w:rPr>
          <w:rFonts w:hint="eastAsia"/>
        </w:rPr>
        <w:t>In the mean time, the earl of Argyle's expedition taking place, Renwick was much solicited to join with them.</w:t>
      </w:r>
    </w:p>
    <w:p w14:paraId="41CA1F8D">
      <w:pPr>
        <w:rPr>
          <w:rFonts w:hint="eastAsia"/>
        </w:rPr>
      </w:pPr>
      <w:r>
        <w:rPr>
          <w:rFonts w:hint="eastAsia"/>
        </w:rPr>
        <w:t>与此同时，阿盖尔伯爵的远征正在进行，任维克被多方请求加入他们。</w:t>
      </w:r>
    </w:p>
    <w:p w14:paraId="58DD8402">
      <w:pPr>
        <w:rPr>
          <w:rFonts w:hint="eastAsia"/>
        </w:rPr>
      </w:pPr>
      <w:r>
        <w:rPr>
          <w:rFonts w:hint="eastAsia"/>
        </w:rPr>
        <w:t>He expressed the esteem he had of his honest and laudable intention, and spoke very favourably of him, declaring his willingness to concur, if the quarrel and declaration were rightly stated; but, because it was not concerted according to the ancient plea of our Scottish Covenants, he could not agree with them; which created him a new series of troubles and reproach, and that from all hands, and from none more than the indulged.</w:t>
      </w:r>
    </w:p>
    <w:p w14:paraId="2446BF66">
      <w:pPr>
        <w:rPr>
          <w:rFonts w:hint="eastAsia"/>
        </w:rPr>
      </w:pPr>
      <w:r>
        <w:rPr>
          <w:rFonts w:hint="eastAsia"/>
        </w:rPr>
        <w:t>他表达了对他诚实和值得称赞的意图的敬重，并对他说了非常有利的话，宣称如果争论的焦点和宣言被正确地陈述，他愿意合作；但因为其内容并非按照我们苏格兰圣约的古老诉求来制定的，他无法同意他们；这给他带来了新的一系列麻烦和责备，这些来自各方，而尤以那些蒙恩准的人为甚。</w:t>
      </w:r>
    </w:p>
    <w:p w14:paraId="5232E60D">
      <w:pPr>
        <w:rPr>
          <w:rFonts w:hint="eastAsia"/>
        </w:rPr>
      </w:pPr>
    </w:p>
    <w:p w14:paraId="6ED97263">
      <w:pPr>
        <w:rPr>
          <w:rFonts w:hint="eastAsia"/>
        </w:rPr>
      </w:pPr>
      <w:r>
        <w:rPr>
          <w:rFonts w:hint="eastAsia"/>
        </w:rPr>
        <w:t>In 1686, Renwick was constrained to be more public and explicit in his testimony against the designs and defections of the time; wherein he met with more contradictions and oppositions from all hands, and more discouraging and distracting treatment, even from some who once followed him: and was much troubled with letters of accusation against him from many hands.</w:t>
      </w:r>
    </w:p>
    <w:p w14:paraId="7CAE127C">
      <w:pPr>
        <w:rPr>
          <w:rFonts w:hint="eastAsia"/>
        </w:rPr>
      </w:pPr>
      <w:r>
        <w:rPr>
          <w:rFonts w:hint="eastAsia"/>
        </w:rPr>
        <w:t>1686年，任维克被迫更公开、更明确地见证反对当时的图谋和背离；在此过程中，他遇到了来自各方更多的矛盾和反对，以及更令人灰心和分心的对待，甚至来自一些曾经跟随他的人：并且他被来自多方的指控信件所困扰。</w:t>
      </w:r>
    </w:p>
    <w:p w14:paraId="7B5AE965">
      <w:pPr>
        <w:rPr>
          <w:rFonts w:hint="eastAsia"/>
        </w:rPr>
      </w:pPr>
      <w:r>
        <w:rPr>
          <w:rFonts w:hint="eastAsia"/>
        </w:rPr>
        <w:t>One of the ministers that came over with Argyle wrote a very vindictive letter against him: which letter he answered at large.</w:t>
      </w:r>
    </w:p>
    <w:p w14:paraId="19D9543C">
      <w:pPr>
        <w:rPr>
          <w:rFonts w:hint="eastAsia"/>
        </w:rPr>
      </w:pPr>
      <w:r>
        <w:rPr>
          <w:rFonts w:hint="eastAsia"/>
        </w:rPr>
        <w:t>一位随阿盖尔一同前来的牧师写了一封充满报复性的信攻击他：他详细地回覆了这封信。</w:t>
      </w:r>
    </w:p>
    <w:p w14:paraId="25E3B485">
      <w:pPr>
        <w:rPr>
          <w:rFonts w:hint="eastAsia"/>
        </w:rPr>
      </w:pPr>
      <w:r>
        <w:rPr>
          <w:rFonts w:hint="eastAsia"/>
        </w:rPr>
        <w:t>He was also traduced, both at home and abroad, by one Alexander Gordon, who sometimes joined with that suffering party; but by none more than one Robert Cathcart, in Carrick, who wrote a scurrilous libel against him, from which Renwick vindicated himself in the plainest terms.</w:t>
      </w:r>
    </w:p>
    <w:p w14:paraId="124BCF35">
      <w:pPr>
        <w:rPr>
          <w:rFonts w:hint="eastAsia"/>
        </w:rPr>
      </w:pPr>
      <w:r>
        <w:rPr>
          <w:rFonts w:hint="eastAsia"/>
        </w:rPr>
        <w:t>他在国内外也遭到一个名叫亚历山大·戈登的人的诽谤，此人曾一度加入那个受苦的团体；但最甚者莫过于卡里克的一位罗伯特·卡思卡特，他写了一份粗鄙的诽谤文章攻击他，任维克用最直白的言辞为自己辩护。</w:t>
      </w:r>
    </w:p>
    <w:p w14:paraId="4278009E">
      <w:pPr>
        <w:rPr>
          <w:rFonts w:hint="eastAsia"/>
        </w:rPr>
      </w:pPr>
      <w:r>
        <w:rPr>
          <w:rFonts w:hint="eastAsia"/>
        </w:rPr>
        <w:t>But this not satisfying the said Robert Cathcart, he did, in the name of his friends in Carrick, and the shire of Wigton, though without the knowledge of the half of them, take a protest against Renwick's preaching or conversing within their jurisdiction; giving him occasion, with David, to complain, "They speak with vanity, their heart gathereth iniquity; yea, mine own familiar friend, in whom I trusted, hath lifted up his heel against me."</w:t>
      </w:r>
    </w:p>
    <w:p w14:paraId="1EBDCB45">
      <w:pPr>
        <w:rPr>
          <w:rFonts w:hint="eastAsia"/>
        </w:rPr>
      </w:pPr>
      <w:r>
        <w:rPr>
          <w:rFonts w:hint="eastAsia"/>
        </w:rPr>
        <w:t>但这并未使上述的罗伯特·卡思卡特满意，他便以他在卡里克和威格顿郡的朋友的名义，尽管其中一半人并不知情，对任维克在他们管辖区内的讲道或交谈提出抗议；这使他有机会像大卫一样抱怨：“他们口说虚谎的话，心里积蓄奸恶；连我知己的朋友，我所信赖的，也用脚踢我。”</w:t>
      </w:r>
    </w:p>
    <w:p w14:paraId="01A433C5">
      <w:pPr>
        <w:rPr>
          <w:rFonts w:hint="eastAsia"/>
        </w:rPr>
      </w:pPr>
    </w:p>
    <w:p w14:paraId="558B512A">
      <w:pPr>
        <w:rPr>
          <w:rFonts w:hint="eastAsia"/>
        </w:rPr>
      </w:pPr>
      <w:r>
        <w:rPr>
          <w:rFonts w:hint="eastAsia"/>
        </w:rPr>
        <w:t>Notwithstanding all former obloquies he sustained from all sorts of opposers, he had one faithful and fervent wrestler on his side, Mr. Alexander Peden; and yet, a little before his death, these reproachers so far prevailed with him, as to instigate him to a declared opposition against Renwick; which not only contributed to grieve him much, but was also an occasion of stumbling to many* others of the wellaffected, and to the confirmation of his opponents.</w:t>
      </w:r>
    </w:p>
    <w:p w14:paraId="1C34ADAF">
      <w:pPr>
        <w:rPr>
          <w:rFonts w:hint="eastAsia"/>
        </w:rPr>
      </w:pPr>
      <w:r>
        <w:rPr>
          <w:rFonts w:hint="eastAsia"/>
        </w:rPr>
        <w:t>尽管他从各种反对者那里承受了以往所有的毁谤，他身边仍有一位忠心而热切的角力者，亚历山大·佩登先生；然而，在他去世前不久，这些毁谤者竟说服了他，怂恿他对任维克公开表示反对；这不仅使任维克深感悲痛，也成了许多*其他善意之人的绊脚石，并使他的反对者更加确信。</w:t>
      </w:r>
    </w:p>
    <w:p w14:paraId="12BF9D22">
      <w:pPr>
        <w:rPr>
          <w:rFonts w:hint="eastAsia"/>
        </w:rPr>
      </w:pPr>
      <w:r>
        <w:rPr>
          <w:rFonts w:hint="eastAsia"/>
        </w:rPr>
        <w:t>Nevertheless, he continued to traverse the country, preaching, catechising, and baptizing; travelling through Galloway, where he had to encounter a most insolent protestation given in against him, by the professors between Dee and Cree, subscribed by one Hutchison: a paper which he read over at a public meeting in that bounds, after a lecture from Psalm 15, and a sermon from Song 2:2., informing the people what was done in their name, making several animadversions thereon, as having a tendency to overturn several pieces of our valuable Reformation; exhorting them, if there were any who concurred therein, that they would speedily retract their hand from such an iniquity.</w:t>
      </w:r>
    </w:p>
    <w:p w14:paraId="3E2BAD47">
      <w:pPr>
        <w:rPr>
          <w:rFonts w:hint="eastAsia"/>
        </w:rPr>
      </w:pPr>
      <w:r>
        <w:rPr>
          <w:rFonts w:hint="eastAsia"/>
        </w:rPr>
        <w:t>尽管如此，他继续走遍全国，讲道、教理问答和施洗；他走遍加洛韦，在那里他不得不面对一份由迪河和克里河之间的自称信徒们提出的、针对他的极其无礼的抗议书，由一位哈奇森签名：他在该地区的一次公开聚会上，在讲解了诗篇第十五篇和以雅歌二章二节讲道之后，宣读了这份文件，告知民众以他们的名义做了什么事，并对其作了几点评论，指出它有推翻我们宝贵改革运动几项成果的倾向；并劝勉他们，如果有人参与其中，应迅速从这样的罪孽中收手。</w:t>
      </w:r>
    </w:p>
    <w:p w14:paraId="6FB6DF7C">
      <w:pPr>
        <w:rPr>
          <w:rFonts w:hint="eastAsia"/>
        </w:rPr>
      </w:pPr>
    </w:p>
    <w:p w14:paraId="43DFA0F9">
      <w:pPr>
        <w:rPr>
          <w:rFonts w:hint="eastAsia"/>
        </w:rPr>
      </w:pPr>
      <w:r>
        <w:rPr>
          <w:rFonts w:hint="eastAsia"/>
        </w:rPr>
        <w:t>Shortly after this, while his work was increasing daily on his hand, and his difficulties multiplying, his labours were diminished by the help of Mr. David Houston from Ireland, and Mr. Alexander Shields, which was very refreshing to him, as it furnished him with an answer to those who said, that he neither desired to join with another minister, nor so much as to meet with any other for joining.</w:t>
      </w:r>
    </w:p>
    <w:p w14:paraId="5920D4D9">
      <w:pPr>
        <w:rPr>
          <w:rFonts w:hint="eastAsia"/>
        </w:rPr>
      </w:pPr>
      <w:r>
        <w:rPr>
          <w:rFonts w:hint="eastAsia"/>
        </w:rPr>
        <w:t>此后不久，当他的工作日益增多，困难倍增时，他的劳苦因来自爱尔兰的大卫·休斯顿先生和亚历山大·希尔兹先生的帮助而减轻了，这对他来说是极大的鼓舞，因为它为他提供了一个回应，来反驳那些说他既不想与其他牧师联合，甚至不想为联合而与任何人会面的人。</w:t>
      </w:r>
    </w:p>
    <w:p w14:paraId="14E7F0B4">
      <w:pPr>
        <w:rPr>
          <w:rFonts w:hint="eastAsia"/>
        </w:rPr>
      </w:pPr>
      <w:r>
        <w:rPr>
          <w:rFonts w:hint="eastAsia"/>
        </w:rPr>
        <w:t>The first was already confuted; and, as for the other, it is well known how far he travelled both in Scotland and England, to meet with ministers for a coalescence, which they superciliously refused.</w:t>
      </w:r>
    </w:p>
    <w:p w14:paraId="01ABD738">
      <w:pPr>
        <w:rPr>
          <w:rFonts w:hint="eastAsia"/>
        </w:rPr>
      </w:pPr>
      <w:r>
        <w:rPr>
          <w:rFonts w:hint="eastAsia"/>
        </w:rPr>
        <w:t>第一点已经被驳斥了；至于另一点，众所周知，他在苏格兰和英格兰走了多远的路，去与其他牧师会面以求联合，但他们都傲慢地拒绝了。</w:t>
      </w:r>
    </w:p>
    <w:p w14:paraId="487E460C">
      <w:pPr>
        <w:rPr>
          <w:rFonts w:hint="eastAsia"/>
        </w:rPr>
      </w:pPr>
      <w:r>
        <w:rPr>
          <w:rFonts w:hint="eastAsia"/>
        </w:rPr>
        <w:t>He once sent a friend for that purpose to a minister of great note in Glendale in Northumberland; but he peremptorily refused.</w:t>
      </w:r>
    </w:p>
    <w:p w14:paraId="223EFB3C">
      <w:pPr>
        <w:rPr>
          <w:rFonts w:hint="eastAsia"/>
        </w:rPr>
      </w:pPr>
      <w:r>
        <w:rPr>
          <w:rFonts w:hint="eastAsia"/>
        </w:rPr>
        <w:t>他曾为此派一位朋友去诺森伯兰郡格伦代尔的一位著名牧师那里；但他断然拒绝了。</w:t>
      </w:r>
    </w:p>
    <w:p w14:paraId="7349552A">
      <w:pPr>
        <w:rPr>
          <w:rFonts w:hint="eastAsia"/>
        </w:rPr>
      </w:pPr>
      <w:r>
        <w:rPr>
          <w:rFonts w:hint="eastAsia"/>
        </w:rPr>
        <w:t>At a previous time, in the same country, happening to be in a much respected gentlewoman's house, where providentially Dr. Rule came to visit, Renwick, in another room, overheard him forbidding her, by many arguments, to entertain or countenance him if he should come that way.</w:t>
      </w:r>
    </w:p>
    <w:p w14:paraId="4949913F">
      <w:pPr>
        <w:rPr>
          <w:rFonts w:hint="eastAsia"/>
        </w:rPr>
      </w:pPr>
      <w:r>
        <w:rPr>
          <w:rFonts w:hint="eastAsia"/>
        </w:rPr>
        <w:t>此前一次，在同一个地方，他碰巧在一位备受尊敬的贵妇人家中，神的护理使鲁尔博士前来拜访，任维克在另一个房间无意中听到他用许多论据禁止她，如果他路过那里，不要接待或支持他。</w:t>
      </w:r>
    </w:p>
    <w:p w14:paraId="0DCDE93F">
      <w:pPr>
        <w:rPr>
          <w:rFonts w:hint="eastAsia"/>
        </w:rPr>
      </w:pPr>
      <w:r>
        <w:rPr>
          <w:rFonts w:hint="eastAsia"/>
        </w:rPr>
        <w:t>Upon this he sent for the Doctor, and informed him that the same person was in the house, and that he wished to converse with him on that head; but this he refused.</w:t>
      </w:r>
    </w:p>
    <w:p w14:paraId="0C1CBD47">
      <w:pPr>
        <w:rPr>
          <w:rFonts w:hint="eastAsia"/>
        </w:rPr>
      </w:pPr>
      <w:r>
        <w:rPr>
          <w:rFonts w:hint="eastAsia"/>
        </w:rPr>
        <w:t>于是他派人去请那位博士，并告知他那个人就在屋里，他希望就此事与他交谈；但他拒绝了。</w:t>
      </w:r>
    </w:p>
    <w:p w14:paraId="2BA5B92D">
      <w:pPr>
        <w:rPr>
          <w:rFonts w:hint="eastAsia"/>
        </w:rPr>
      </w:pPr>
    </w:p>
    <w:p w14:paraId="160D461D">
      <w:pPr>
        <w:rPr>
          <w:rFonts w:hint="eastAsia"/>
        </w:rPr>
      </w:pPr>
      <w:r>
        <w:rPr>
          <w:rFonts w:hint="eastAsia"/>
        </w:rPr>
        <w:t>After this, one informed against him to the ministers in Holland, who returned back with Mr. Brakel's advice to Renwick and others; but as it relished of a gospel spirit, not like that of his informers, it was no way offensive to him.</w:t>
      </w:r>
    </w:p>
    <w:p w14:paraId="73E64CBF">
      <w:pPr>
        <w:rPr>
          <w:rFonts w:hint="eastAsia"/>
        </w:rPr>
      </w:pPr>
      <w:r>
        <w:rPr>
          <w:rFonts w:hint="eastAsia"/>
        </w:rPr>
        <w:t>此后，有人向荷兰的牧师们告发他，他们带回了布拉克尔先生给任维克和其他人的建议；但由于这建议带有福音的精神，不像告发他的人那样，所以对他毫无冒犯之处。</w:t>
      </w:r>
    </w:p>
    <w:p w14:paraId="143ED485">
      <w:pPr>
        <w:rPr>
          <w:rFonts w:hint="eastAsia"/>
        </w:rPr>
      </w:pPr>
      <w:r>
        <w:rPr>
          <w:rFonts w:hint="eastAsia"/>
        </w:rPr>
        <w:t>Mr. Roelman, another famous Dutch divine, and a great sympathizer once with Renwick and that afflicted party, by their information turned also his enemy, which was more weighty to him that such a great man should be so credulous; but all these things never moved him, being fully resolved to suffer this and more for the cause of Christ.</w:t>
      </w:r>
    </w:p>
    <w:p w14:paraId="335E19A3">
      <w:pPr>
        <w:rPr>
          <w:rFonts w:hint="eastAsia"/>
        </w:rPr>
      </w:pPr>
      <w:r>
        <w:rPr>
          <w:rFonts w:hint="eastAsia"/>
        </w:rPr>
        <w:t>鲁尔曼先生，另一位著名的荷兰神学家，曾是任维克和那个受苦团体的极大同情者，也因他们的告发而变成了他的敌人，这对任维克来说更为沉重，因为这样一位伟人竟如此轻信；但所有这些事都从未动摇他，他已下定决心为基督的事业忍受这些以及更多。</w:t>
      </w:r>
    </w:p>
    <w:p w14:paraId="7960802D">
      <w:pPr>
        <w:rPr>
          <w:rFonts w:hint="eastAsia"/>
        </w:rPr>
      </w:pPr>
    </w:p>
    <w:p w14:paraId="131EA9FB">
      <w:pPr>
        <w:rPr>
          <w:rFonts w:hint="eastAsia"/>
        </w:rPr>
      </w:pPr>
      <w:r>
        <w:rPr>
          <w:rFonts w:hint="eastAsia"/>
        </w:rPr>
        <w:t>In 1687 a proclamation was issued, February 12, tolerating the moderate Presbyterians to meet in their private houses to hear the indulged ministers, while the field-meetings should be prosecuted with the utmost rigour of law.</w:t>
      </w:r>
    </w:p>
    <w:p w14:paraId="2E0D3C4C">
      <w:pPr>
        <w:rPr>
          <w:rFonts w:hint="eastAsia"/>
        </w:rPr>
      </w:pPr>
      <w:r>
        <w:rPr>
          <w:rFonts w:hint="eastAsia"/>
        </w:rPr>
        <w:t>1687年2月12日，一项公告发布，准许温和派长老会信徒在私宅聚会，听蒙恩准的牧师讲道，而露天聚会则将受到法律最严厉的追究。</w:t>
      </w:r>
    </w:p>
    <w:p w14:paraId="49F27CA0">
      <w:pPr>
        <w:rPr>
          <w:rFonts w:hint="eastAsia"/>
        </w:rPr>
      </w:pPr>
      <w:r>
        <w:rPr>
          <w:rFonts w:hint="eastAsia"/>
        </w:rPr>
        <w:t>A second proclamation was given, June 28, allowing all to serve God in their own way, in any house.</w:t>
      </w:r>
    </w:p>
    <w:p w14:paraId="2D2B6B9B">
      <w:pPr>
        <w:rPr>
          <w:rFonts w:hint="eastAsia"/>
        </w:rPr>
      </w:pPr>
      <w:r>
        <w:rPr>
          <w:rFonts w:hint="eastAsia"/>
        </w:rPr>
        <w:t>6月28日，第二份公告发布，允许所有人在任何房屋内以自己的方式事奉神。</w:t>
      </w:r>
    </w:p>
    <w:p w14:paraId="4DDF0F7E">
      <w:pPr>
        <w:rPr>
          <w:rFonts w:hint="eastAsia"/>
        </w:rPr>
      </w:pPr>
      <w:r>
        <w:rPr>
          <w:rFonts w:hint="eastAsia"/>
        </w:rPr>
        <w:t>A third was emitted, October 5, declaring that all preachers and hearers at any meetings in the open fields should be prosecuted with the utmost severity that law would allow; and that all Dissenting ministers who preach in houses should teach nothing that should alienate the hearts of the people from the government; and that the privy-counsellors, sheriffs, &amp;c., should be acquainted with the places set apart for their preaching.</w:t>
      </w:r>
    </w:p>
    <w:p w14:paraId="5D3CF19C">
      <w:pPr>
        <w:rPr>
          <w:rFonts w:hint="eastAsia"/>
        </w:rPr>
      </w:pPr>
      <w:r>
        <w:rPr>
          <w:rFonts w:hint="eastAsia"/>
        </w:rPr>
        <w:t>10月5日，第三份公告发布，宣布所有在露天聚会中的讲道者和听众都将受到法律允许的最严厉的追究；所有在房屋内讲道的异议派牧师，所教导的内容不得离间民心，使其疏远政府；并且枢密院顾问、郡长等人应被告知他们讲道所设定的地点。</w:t>
      </w:r>
    </w:p>
    <w:p w14:paraId="2D92578F">
      <w:pPr>
        <w:rPr>
          <w:rFonts w:hint="eastAsia"/>
        </w:rPr>
      </w:pPr>
      <w:r>
        <w:rPr>
          <w:rFonts w:hint="eastAsia"/>
        </w:rPr>
        <w:t>This proclamation, it seems, was granted as an answer to an address for the toleration given in, in name of all the Presbyterian ministers, July 21, 1687.</w:t>
      </w:r>
    </w:p>
    <w:p w14:paraId="0831384D">
      <w:pPr>
        <w:rPr>
          <w:rFonts w:hint="eastAsia"/>
        </w:rPr>
      </w:pPr>
      <w:r>
        <w:rPr>
          <w:rFonts w:hint="eastAsia"/>
        </w:rPr>
        <w:t>这份公告，似乎是作为对1687年7月21日以所有长老会牧师名义提交的请求宽容令的回应而颁布的。</w:t>
      </w:r>
    </w:p>
    <w:p w14:paraId="0BA478D2">
      <w:pPr>
        <w:rPr>
          <w:rFonts w:hint="eastAsia"/>
        </w:rPr>
      </w:pPr>
    </w:p>
    <w:p w14:paraId="775B04D1">
      <w:pPr>
        <w:rPr>
          <w:rFonts w:hint="eastAsia"/>
        </w:rPr>
      </w:pPr>
      <w:r>
        <w:rPr>
          <w:rFonts w:hint="eastAsia"/>
        </w:rPr>
        <w:t>Upon this, Renwick found it his duty not only to declare against the granters, but also against the accepters of this toleration; warning also the people of the hazard of their accession to it.</w:t>
      </w:r>
    </w:p>
    <w:p w14:paraId="78E3EBE1">
      <w:pPr>
        <w:rPr>
          <w:rFonts w:hint="eastAsia"/>
        </w:rPr>
      </w:pPr>
      <w:r>
        <w:rPr>
          <w:rFonts w:hint="eastAsia"/>
        </w:rPr>
        <w:t>为此，任维克认为他的责任不仅是公开反对这宽容令的颁布者，也反对其接受者；同时警告民众加入其中的危险。</w:t>
      </w:r>
    </w:p>
    <w:p w14:paraId="2D6941E5">
      <w:pPr>
        <w:rPr>
          <w:rFonts w:hint="eastAsia"/>
        </w:rPr>
      </w:pPr>
      <w:r>
        <w:rPr>
          <w:rFonts w:hint="eastAsia"/>
        </w:rPr>
        <w:t>At this the indulged were so incensed, that no sooner was their meeting well settled than they began to evince their malignity, by calling him an intruder, a Jesuit, a white devil going through the land carrying the devil's white flag; and asserting that he had done more hurt to the Church of Scotland than its enemies had done these twenty years.</w:t>
      </w:r>
    </w:p>
    <w:p w14:paraId="4DF83B20">
      <w:pPr>
        <w:rPr>
          <w:rFonts w:hint="eastAsia"/>
        </w:rPr>
      </w:pPr>
      <w:r>
        <w:rPr>
          <w:rFonts w:hint="eastAsia"/>
        </w:rPr>
        <w:t>对此，那些蒙恩准的人非常愤怒，他们的聚会刚一安顿好，他们就开始显露其恶意，称他为闯入者、耶稣会士、一个在地上举着魔鬼白旗行走的白魔鬼；并声称他对苏格兰教会造成的伤害比其敌人在过去二十年所造成的还要大。</w:t>
      </w:r>
    </w:p>
    <w:p w14:paraId="4169ECD4">
      <w:pPr>
        <w:rPr>
          <w:rFonts w:hint="eastAsia"/>
        </w:rPr>
      </w:pPr>
      <w:r>
        <w:rPr>
          <w:rFonts w:hint="eastAsia"/>
        </w:rPr>
        <w:t>To render him odious, they also circulated papers through the country, as given under his hand.</w:t>
      </w:r>
    </w:p>
    <w:p w14:paraId="6D41AE77">
      <w:pPr>
        <w:rPr>
          <w:rFonts w:hint="eastAsia"/>
        </w:rPr>
      </w:pPr>
      <w:r>
        <w:rPr>
          <w:rFonts w:hint="eastAsia"/>
        </w:rPr>
        <w:t>为了使他可憎，他们还在全国散发据称是他亲手所写的文件。</w:t>
      </w:r>
    </w:p>
    <w:p w14:paraId="7E75EC3D">
      <w:pPr>
        <w:rPr>
          <w:rFonts w:hint="eastAsia"/>
        </w:rPr>
      </w:pPr>
    </w:p>
    <w:p w14:paraId="6CC170CC">
      <w:pPr>
        <w:rPr>
          <w:rFonts w:hint="eastAsia"/>
        </w:rPr>
      </w:pPr>
      <w:r>
        <w:rPr>
          <w:rFonts w:hint="eastAsia"/>
        </w:rPr>
        <w:t>Yet, though he was not only the butt of the wicked, but the scorn of professors also, who were at their ease, he still continued at his work, his inward man increasing more and more, when his outward man was much decayed; and his zeal for fulfilling his ministry, and finishing his testimony, increasing the more, the less peace and accommodation he could find in the world.</w:t>
      </w:r>
    </w:p>
    <w:p w14:paraId="5D2F1B90">
      <w:pPr>
        <w:rPr>
          <w:rFonts w:hint="eastAsia"/>
        </w:rPr>
      </w:pPr>
      <w:r>
        <w:rPr>
          <w:rFonts w:hint="eastAsia"/>
        </w:rPr>
        <w:t>然而，尽管他不仅是恶人的靶子，也是那些安逸的自称信徒的嘲笑对象，他仍然继续他的工作，当他的外在的人日渐衰残时，他的内在的人却日益更新；他对完成他的职事、结束他的见证的热心，随着他在世上能找到的平安和容身之处越来越少而愈发增加。</w:t>
      </w:r>
    </w:p>
    <w:p w14:paraId="5369C4E3">
      <w:pPr>
        <w:rPr>
          <w:rFonts w:hint="eastAsia"/>
        </w:rPr>
      </w:pPr>
      <w:r>
        <w:rPr>
          <w:rFonts w:hint="eastAsia"/>
        </w:rPr>
        <w:t>At the same time he became so weak that he could not mount or sit on horseback, and behoved to be carried to the place of preaching.</w:t>
      </w:r>
    </w:p>
    <w:p w14:paraId="334103C7">
      <w:pPr>
        <w:rPr>
          <w:rFonts w:hint="eastAsia"/>
        </w:rPr>
      </w:pPr>
      <w:r>
        <w:rPr>
          <w:rFonts w:hint="eastAsia"/>
        </w:rPr>
        <w:t>与此同时，他变得如此虚弱，以致无法骑马或坐在马背上，必须被人抬到讲道的地方。</w:t>
      </w:r>
    </w:p>
    <w:p w14:paraId="1BFFE74A">
      <w:pPr>
        <w:rPr>
          <w:rFonts w:hint="eastAsia"/>
        </w:rPr>
      </w:pPr>
    </w:p>
    <w:p w14:paraId="2DA9BB1F">
      <w:pPr>
        <w:rPr>
          <w:rFonts w:hint="eastAsia"/>
        </w:rPr>
      </w:pPr>
      <w:r>
        <w:rPr>
          <w:rFonts w:hint="eastAsia"/>
        </w:rPr>
        <w:t>In the meantime, the persecution against him was so furious, that in less than five months after the toleration, fifteen most desperate searches were made for him.</w:t>
      </w:r>
    </w:p>
    <w:p w14:paraId="14D8C9D6">
      <w:pPr>
        <w:rPr>
          <w:rFonts w:hint="eastAsia"/>
        </w:rPr>
      </w:pPr>
      <w:r>
        <w:rPr>
          <w:rFonts w:hint="eastAsia"/>
        </w:rPr>
        <w:t>与此同时，对他的逼迫是如此猛烈，以致在宽容令颁布后不到五个月的时间里，就对他进行了十五次最不顾一切的搜捕。</w:t>
      </w:r>
    </w:p>
    <w:p w14:paraId="0135CC53">
      <w:pPr>
        <w:rPr>
          <w:rFonts w:hint="eastAsia"/>
        </w:rPr>
      </w:pPr>
      <w:r>
        <w:rPr>
          <w:rFonts w:hint="eastAsia"/>
        </w:rPr>
        <w:t>To encourage which, a proclamation was made, October 18, offering a reward of £100 sterling to any one who would bring in the persons of him and some others, either dead or alive.</w:t>
      </w:r>
    </w:p>
    <w:p w14:paraId="2CA54653">
      <w:pPr>
        <w:rPr>
          <w:rFonts w:hint="eastAsia"/>
        </w:rPr>
      </w:pPr>
      <w:r>
        <w:rPr>
          <w:rFonts w:hint="eastAsia"/>
        </w:rPr>
        <w:t>为了鼓励搜捕，10月18日发布了一项公告，悬赏100英镑，给任何能将他和其他一些人（无论死活）带来的人。</w:t>
      </w:r>
    </w:p>
    <w:p w14:paraId="273F5B1B">
      <w:pPr>
        <w:rPr>
          <w:rFonts w:hint="eastAsia"/>
        </w:rPr>
      </w:pPr>
    </w:p>
    <w:p w14:paraId="2F54B8D1">
      <w:pPr>
        <w:rPr>
          <w:rFonts w:hint="eastAsia"/>
        </w:rPr>
      </w:pPr>
      <w:r>
        <w:rPr>
          <w:rFonts w:hint="eastAsia"/>
        </w:rPr>
        <w:t>In the beginning of 1688, being now approaching the limits of his course, he ran very fast, and wrought very hard, both as a Christian and as a minister.</w:t>
      </w:r>
    </w:p>
    <w:p w14:paraId="505DCEE6">
      <w:pPr>
        <w:rPr>
          <w:rFonts w:hint="eastAsia"/>
        </w:rPr>
      </w:pPr>
      <w:r>
        <w:rPr>
          <w:rFonts w:hint="eastAsia"/>
        </w:rPr>
        <w:t>1688年初，他已接近他路程的终点，他跑得很快，工作很努力，无论作为一名基督徒还是一名牧师。</w:t>
      </w:r>
    </w:p>
    <w:p w14:paraId="60C07ED7">
      <w:pPr>
        <w:rPr>
          <w:rFonts w:hint="eastAsia"/>
        </w:rPr>
      </w:pPr>
      <w:r>
        <w:rPr>
          <w:rFonts w:hint="eastAsia"/>
        </w:rPr>
        <w:t>Having for some time had a design to emit something by way of testimony against both the granters and accepters of the toleration that might afterwards stand on record, he went towards Edinburgh; and on his way, at Peebles, very narrowly escaped being apprehended.</w:t>
      </w:r>
    </w:p>
    <w:p w14:paraId="6A135A6E">
      <w:pPr>
        <w:rPr>
          <w:rFonts w:hint="eastAsia"/>
        </w:rPr>
      </w:pPr>
      <w:r>
        <w:rPr>
          <w:rFonts w:hint="eastAsia"/>
        </w:rPr>
        <w:t>他有一段时间打算发表一份文件，作为反对宽容令的颁布者和接受者的见证，以便日后留作记录，他便向爱丁堡走去；在路上，在皮布尔斯，他险些被捕。</w:t>
      </w:r>
    </w:p>
    <w:p w14:paraId="4C0A855B">
      <w:pPr>
        <w:rPr>
          <w:rFonts w:hint="eastAsia"/>
        </w:rPr>
      </w:pPr>
      <w:r>
        <w:rPr>
          <w:rFonts w:hint="eastAsia"/>
        </w:rPr>
        <w:t>While at Edinburgh he was uneasy till he got that delivered, which, with the concurrence of some others, he had drawn up in form; and, upon inquiry, hearing that there was to be no presbytery nor synod of tolerated ministers for some time, he went to Mr. Hugh Kennedy, who he heard was moderator, and delivered a protestation into his hands; and then, for several reasons, emitted it in public as his testimony against the toleration.</w:t>
      </w:r>
    </w:p>
    <w:p w14:paraId="78AF01F5">
      <w:pPr>
        <w:rPr>
          <w:rFonts w:hint="eastAsia"/>
        </w:rPr>
      </w:pPr>
      <w:r>
        <w:rPr>
          <w:rFonts w:hint="eastAsia"/>
        </w:rPr>
        <w:t>在爱丁堡期间，他坐立不安，直到把那份他与其他一些人一同正式起草的文件送出去；经询问，听说一段时间内不会有蒙宽容的牧师的区会或总会，他便去找他听说的主席休·肯尼迪先生，将一份抗议书交到他手中；然后，出于几个原因，他公开发表了这份抗议书，作为他反对宽容令的见证。</w:t>
      </w:r>
    </w:p>
    <w:p w14:paraId="58C739ED">
      <w:pPr>
        <w:rPr>
          <w:rFonts w:hint="eastAsia"/>
        </w:rPr>
      </w:pPr>
    </w:p>
    <w:p w14:paraId="0199675E">
      <w:pPr>
        <w:rPr>
          <w:rFonts w:hint="eastAsia"/>
        </w:rPr>
      </w:pPr>
      <w:r>
        <w:rPr>
          <w:rFonts w:hint="eastAsia"/>
        </w:rPr>
        <w:t>From thence he went to Fife, and preached several Sabbaths, and, upon the 29th of January, delivered his last sermon at Borrowstounness.</w:t>
      </w:r>
    </w:p>
    <w:p w14:paraId="4F781BAF">
      <w:pPr>
        <w:rPr>
          <w:rFonts w:hint="eastAsia"/>
        </w:rPr>
      </w:pPr>
      <w:r>
        <w:rPr>
          <w:rFonts w:hint="eastAsia"/>
        </w:rPr>
        <w:t>他从那里去了法夫郡，讲了几个安息日的道，并于1月29日在博罗伊斯托内斯发表了他最后一次讲道。</w:t>
      </w:r>
    </w:p>
    <w:p w14:paraId="281ED156">
      <w:pPr>
        <w:rPr>
          <w:rFonts w:hint="eastAsia"/>
        </w:rPr>
      </w:pPr>
      <w:r>
        <w:rPr>
          <w:rFonts w:hint="eastAsia"/>
        </w:rPr>
        <w:t>Then he returned to Edinburgh, and lodged in a friend's house in the Castlehill, who dealt in uncustomed goods; and wanting his former circumspection—his time being come—one John Justice, a waiter, discovered the house that very night; and hearing him praying in the family, suspected who it was, attacked the house next morning, February 1, and, pretending to search for smuggled goods, they got entrance; and when Renwick came to the door, Mr. Justice challenged him in these words, "My life for it, this is Mr. Renwick!"</w:t>
      </w:r>
    </w:p>
    <w:p w14:paraId="173336EF">
      <w:pPr>
        <w:rPr>
          <w:rFonts w:hint="eastAsia"/>
        </w:rPr>
      </w:pPr>
      <w:r>
        <w:rPr>
          <w:rFonts w:hint="eastAsia"/>
        </w:rPr>
        <w:t>然后他回到爱丁堡，住在城堡山一位朋友的家里，这位朋友经营未报关的货物；他失去了往日的谨慎——因为他的时刻到了——一个名叫约翰·贾斯蒂斯的侍役当晚就发现了这所房子；听到他在家里祷告，便怀疑是谁，于是在第二天早上，即2月1日，袭击了这所房子，并假装搜查走私货物而进入；当任维克来到门口时，贾斯蒂斯先生用这样的话质问他：“我拿命担保，这就是任维克先生！”</w:t>
      </w:r>
    </w:p>
    <w:p w14:paraId="4289048B">
      <w:pPr>
        <w:rPr>
          <w:rFonts w:hint="eastAsia"/>
        </w:rPr>
      </w:pPr>
      <w:r>
        <w:rPr>
          <w:rFonts w:hint="eastAsia"/>
        </w:rPr>
        <w:t>After which he went to the street, crying for assistance to carry the dog Renwick to the guard.</w:t>
      </w:r>
    </w:p>
    <w:p w14:paraId="1ED98D4C">
      <w:pPr>
        <w:rPr>
          <w:rFonts w:hint="eastAsia"/>
        </w:rPr>
      </w:pPr>
      <w:r>
        <w:rPr>
          <w:rFonts w:hint="eastAsia"/>
        </w:rPr>
        <w:t>之后，他跑到街上，呼喊着要人帮忙把“任维克这条狗”带到卫兵那里去。</w:t>
      </w:r>
    </w:p>
    <w:p w14:paraId="09F713D3">
      <w:pPr>
        <w:rPr>
          <w:rFonts w:hint="eastAsia"/>
        </w:rPr>
      </w:pPr>
    </w:p>
    <w:p w14:paraId="042D02CD">
      <w:pPr>
        <w:rPr>
          <w:rFonts w:hint="eastAsia"/>
        </w:rPr>
      </w:pPr>
      <w:r>
        <w:rPr>
          <w:rFonts w:hint="eastAsia"/>
        </w:rPr>
        <w:t>In the meantime, Renwick and other two friends essayed to make their escape at another door, but were repelled by the waiters.</w:t>
      </w:r>
    </w:p>
    <w:p w14:paraId="6A667825">
      <w:pPr>
        <w:rPr>
          <w:rFonts w:hint="eastAsia"/>
        </w:rPr>
      </w:pPr>
      <w:r>
        <w:rPr>
          <w:rFonts w:hint="eastAsia"/>
        </w:rPr>
        <w:t>与此同时，任维克和另外两个朋友试图从另一扇门逃跑，但被侍役们击退了。</w:t>
      </w:r>
    </w:p>
    <w:p w14:paraId="4105AFFF">
      <w:pPr>
        <w:rPr>
          <w:rFonts w:hint="eastAsia"/>
        </w:rPr>
      </w:pPr>
      <w:r>
        <w:rPr>
          <w:rFonts w:hint="eastAsia"/>
        </w:rPr>
        <w:t>On this he discharged a pistol, which made the assailants give way; but as he passed through them, one with a long staff hit him on the breast, which doubtless disabled him from running.</w:t>
      </w:r>
    </w:p>
    <w:p w14:paraId="0D19316D">
      <w:pPr>
        <w:rPr>
          <w:rFonts w:hint="eastAsia"/>
        </w:rPr>
      </w:pPr>
      <w:r>
        <w:rPr>
          <w:rFonts w:hint="eastAsia"/>
        </w:rPr>
        <w:t>于是他开了一枪，使攻击者让了路；但当他穿过他们时，一个人用一根长棍打中了他的胸部，这无疑使他无法奔跑。</w:t>
      </w:r>
    </w:p>
    <w:p w14:paraId="5F02EA4F">
      <w:pPr>
        <w:rPr>
          <w:rFonts w:hint="eastAsia"/>
        </w:rPr>
      </w:pPr>
      <w:r>
        <w:rPr>
          <w:rFonts w:hint="eastAsia"/>
        </w:rPr>
        <w:t>Going down the Castle-wynd, towards the head of the Cowgate, having lost his hat, he was taken notice of, and seized by a fellow on the street, while the other two escaped.</w:t>
      </w:r>
    </w:p>
    <w:p w14:paraId="3B8F84ED">
      <w:pPr>
        <w:rPr>
          <w:rFonts w:hint="eastAsia"/>
        </w:rPr>
      </w:pPr>
      <w:r>
        <w:rPr>
          <w:rFonts w:hint="eastAsia"/>
        </w:rPr>
        <w:t>他沿着城堡小巷往下走，朝牛门街的街头走去，因为丢了帽子，被人注意到，并被街上的一个人抓住，而另外两个人则逃脱了。</w:t>
      </w:r>
    </w:p>
    <w:p w14:paraId="2960A13D">
      <w:pPr>
        <w:rPr>
          <w:rFonts w:hint="eastAsia"/>
        </w:rPr>
      </w:pPr>
    </w:p>
    <w:p w14:paraId="7DB789E4">
      <w:pPr>
        <w:rPr>
          <w:rFonts w:hint="eastAsia"/>
        </w:rPr>
      </w:pPr>
      <w:r>
        <w:rPr>
          <w:rFonts w:hint="eastAsia"/>
        </w:rPr>
        <w:t>He was taken to the guard, and there kept some time.—One Graham, captain of the guard, seeing him of a little stature, and comely youthful countenance, cried, "What! is this the boy Renwick that the nation hath been so much troubled with?"</w:t>
      </w:r>
    </w:p>
    <w:p w14:paraId="542F8BB7">
      <w:pPr>
        <w:rPr>
          <w:rFonts w:hint="eastAsia"/>
        </w:rPr>
      </w:pPr>
      <w:r>
        <w:rPr>
          <w:rFonts w:hint="eastAsia"/>
        </w:rPr>
        <w:t>他被带到卫兵处，在那里关了一段时间。—卫队长格雷厄姆，见他身材矮小，面容俊美年轻，便喊道：“什么！这就是那个让国家如此烦恼的任维克小子吗？”</w:t>
      </w:r>
    </w:p>
    <w:p w14:paraId="066A4C0D">
      <w:pPr>
        <w:rPr>
          <w:rFonts w:hint="eastAsia"/>
        </w:rPr>
      </w:pPr>
      <w:r>
        <w:rPr>
          <w:rFonts w:hint="eastAsia"/>
        </w:rPr>
        <w:t>At the same time, one bailie Charters coming in, with great insolence accused him of licentious practices, which he replied to with deserved disdain.</w:t>
      </w:r>
    </w:p>
    <w:p w14:paraId="3C68F88B">
      <w:pPr>
        <w:rPr>
          <w:rFonts w:hint="eastAsia"/>
        </w:rPr>
      </w:pPr>
      <w:r>
        <w:rPr>
          <w:rFonts w:hint="eastAsia"/>
        </w:rPr>
        <w:t>与此同时，一位名叫查特斯的法官走了进来，以极大的傲慢指责他行为放荡，他以应得的蔑视回应了他。</w:t>
      </w:r>
    </w:p>
    <w:p w14:paraId="5114D673">
      <w:pPr>
        <w:rPr>
          <w:rFonts w:hint="eastAsia"/>
        </w:rPr>
      </w:pPr>
      <w:r>
        <w:rPr>
          <w:rFonts w:hint="eastAsia"/>
        </w:rPr>
        <w:t>Then he was carried before a quorum of the council; and when Graham delivered him off his hand, he was heard to say, "Now, I have given Renwick up to the Presbyterians, let them do with him what they please."</w:t>
      </w:r>
    </w:p>
    <w:p w14:paraId="51AA2454">
      <w:pPr>
        <w:rPr>
          <w:rFonts w:hint="eastAsia"/>
        </w:rPr>
      </w:pPr>
      <w:r>
        <w:rPr>
          <w:rFonts w:hint="eastAsia"/>
        </w:rPr>
        <w:t>然后他被带到议会的一个法定人数面前；当格雷厄姆把他交出去时，有人听见他说：“现在，我把任维克交给长老会了，让他们随心所欲地处置他吧。”</w:t>
      </w:r>
    </w:p>
    <w:p w14:paraId="45309777">
      <w:pPr>
        <w:rPr>
          <w:rFonts w:hint="eastAsia"/>
        </w:rPr>
      </w:pPr>
      <w:r>
        <w:rPr>
          <w:rFonts w:hint="eastAsia"/>
        </w:rPr>
        <w:t>What passed here could not be learned.</w:t>
      </w:r>
    </w:p>
    <w:p w14:paraId="400A126D">
      <w:pPr>
        <w:rPr>
          <w:rFonts w:hint="eastAsia"/>
        </w:rPr>
      </w:pPr>
      <w:r>
        <w:rPr>
          <w:rFonts w:hint="eastAsia"/>
        </w:rPr>
        <w:t>这里发生了什么，无从得知。</w:t>
      </w:r>
    </w:p>
    <w:p w14:paraId="574F7C00">
      <w:pPr>
        <w:rPr>
          <w:rFonts w:hint="eastAsia"/>
        </w:rPr>
      </w:pPr>
    </w:p>
    <w:p w14:paraId="16656EAE">
      <w:pPr>
        <w:rPr>
          <w:rFonts w:hint="eastAsia"/>
        </w:rPr>
      </w:pPr>
      <w:r>
        <w:rPr>
          <w:rFonts w:hint="eastAsia"/>
        </w:rPr>
        <w:t>He was committed close prisoner, and laid in irons; where, as soon as he was left alone, he betook himself to prayer to his God, making a free offer of his life to him, requesting for through-bearing grace, and that his enemies might be restrained from torturing his body; all which requests were signally granted, and by him thankfully acknowledged before his execution.</w:t>
      </w:r>
    </w:p>
    <w:p w14:paraId="06E7952B">
      <w:pPr>
        <w:rPr>
          <w:rFonts w:hint="eastAsia"/>
        </w:rPr>
      </w:pPr>
      <w:r>
        <w:rPr>
          <w:rFonts w:hint="eastAsia"/>
        </w:rPr>
        <w:t>他被严密监禁，并戴上镣铐；在那里，他一被单独留下，就向他的神祷告，将自己的生命甘心献给祂，祈求得蒙保守到底的恩典，并求祂约束他的敌人，不要折磨他的身体；所有这些请求都得到了显著的应允，并在他被处决前被他感恩地承认。</w:t>
      </w:r>
    </w:p>
    <w:p w14:paraId="160EA2CA">
      <w:pPr>
        <w:rPr>
          <w:rFonts w:hint="eastAsia"/>
        </w:rPr>
      </w:pPr>
    </w:p>
    <w:p w14:paraId="7386A1AE">
      <w:pPr>
        <w:rPr>
          <w:rFonts w:hint="eastAsia"/>
        </w:rPr>
      </w:pPr>
      <w:r>
        <w:rPr>
          <w:rFonts w:hint="eastAsia"/>
        </w:rPr>
        <w:t>Before he received his indictment, he was taken before the chancellor, into the viscount of Tarbet's lodging, and there examined concerning his owning the authority of James VII., the cess, and carrying arms at field-meetings, and delivered himself with such freedom and boldness as astonished all present.</w:t>
      </w:r>
    </w:p>
    <w:p w14:paraId="6F7598ED">
      <w:pPr>
        <w:rPr>
          <w:rFonts w:hint="eastAsia"/>
        </w:rPr>
      </w:pPr>
      <w:r>
        <w:rPr>
          <w:rFonts w:hint="eastAsia"/>
        </w:rPr>
        <w:t>在他收到起诉书之前，他被带到议长面前，在塔贝特子爵的住处，在那里他被审问关于他是否承认詹姆斯七世的权威、人头税以及在露天聚会上携带武器，他以如此的坦率和勇敢回答，使在场所有人都感到震惊。</w:t>
      </w:r>
    </w:p>
    <w:p w14:paraId="5340FEA9">
      <w:pPr>
        <w:rPr>
          <w:rFonts w:hint="eastAsia"/>
        </w:rPr>
      </w:pPr>
      <w:r>
        <w:rPr>
          <w:rFonts w:hint="eastAsia"/>
        </w:rPr>
        <w:t>The reason why he was interrogated anent the cess was, that a pocket-book was found about him, in which were the notes of two sermons he had preached on these points which he owned.</w:t>
      </w:r>
    </w:p>
    <w:p w14:paraId="29B38189">
      <w:pPr>
        <w:rPr>
          <w:rFonts w:hint="eastAsia"/>
        </w:rPr>
      </w:pPr>
      <w:r>
        <w:rPr>
          <w:rFonts w:hint="eastAsia"/>
        </w:rPr>
        <w:t>他被审问关于人头税的原因是，在他身上发现了一个袖珍本，里面有他讲过的两篇关于这些要点的讲道笔记，他承认了这些笔记。</w:t>
      </w:r>
    </w:p>
    <w:p w14:paraId="426414B4">
      <w:pPr>
        <w:rPr>
          <w:rFonts w:hint="eastAsia"/>
        </w:rPr>
      </w:pPr>
      <w:r>
        <w:rPr>
          <w:rFonts w:hint="eastAsia"/>
        </w:rPr>
        <w:t>There were also some capitals in the same book; and because the committee was urgent to know these names, partly to avoid torture, and knowing they could render the persons no more obnoxious, he ingenuously declared the truth of the matter, which ingenuity did much allay their rage against him; and being asked by the Chancellor, What persuasion he was of? He answered, Of the Protestant Presbyterian persuasion.</w:t>
      </w:r>
    </w:p>
    <w:p w14:paraId="5BA99F3D">
      <w:pPr>
        <w:rPr>
          <w:rFonts w:hint="eastAsia"/>
        </w:rPr>
      </w:pPr>
      <w:r>
        <w:rPr>
          <w:rFonts w:hint="eastAsia"/>
        </w:rPr>
        <w:t>在同一本书里还有一些大写的名字；因为委员会急于知道这些名字，他 partly 为了避免酷刑，并且知道他们无法使这些人更加可憎，便坦率地说明了事情的真相，这种坦诚大大平息了他们对他的愤怒；当议长问他是什么信仰时，他回答说，是新教长老会的信仰。</w:t>
      </w:r>
    </w:p>
    <w:p w14:paraId="7849B2B6">
      <w:pPr>
        <w:rPr>
          <w:rFonts w:hint="eastAsia"/>
        </w:rPr>
      </w:pPr>
      <w:r>
        <w:rPr>
          <w:rFonts w:hint="eastAsia"/>
        </w:rPr>
        <w:t>Again, How it came to pass he differed so much from other Presbyterians, who had accepted of the toleration, and owned the king's authority? and what he thought of them? He answered, He was a Presbyterian, and adhered to the old Presbyterian principles, principles which all were obliged by the covenant to maintain, and were once generally professed and maintained by the nation from 1640 to 1660, from which they had apostatized for a little liberty, they knew not how long, as you yourselves have done for a little honour.</w:t>
      </w:r>
    </w:p>
    <w:p w14:paraId="484C3AF8">
      <w:pPr>
        <w:rPr>
          <w:rFonts w:hint="eastAsia"/>
        </w:rPr>
      </w:pPr>
      <w:r>
        <w:rPr>
          <w:rFonts w:hint="eastAsia"/>
        </w:rPr>
        <w:t>又问，他为何与其他接受宽容令、承认国王权威的长老会信徒如此不同？以及他如何看待他们？他回答说，他是一个长老会信徒，并持守古老的长老会原则，这些原则是所有人都受圣约约束必须维护的，并且曾在1640年至1660年间被国家普遍宣认和维护，他们为了得到一点不知能持续多久的自由而背弃了这些原则，就像你们自己为了一点荣誉所做的一样。</w:t>
      </w:r>
    </w:p>
    <w:p w14:paraId="5CDDF3B5">
      <w:pPr>
        <w:rPr>
          <w:rFonts w:hint="eastAsia"/>
        </w:rPr>
      </w:pPr>
      <w:r>
        <w:rPr>
          <w:rFonts w:hint="eastAsia"/>
        </w:rPr>
        <w:t>The chancellor replied, and the rest applauded, That they believed that these were the Presbyterian principles, and that all Presbyterians would own them as well as he, if they had but the courage.</w:t>
      </w:r>
    </w:p>
    <w:p w14:paraId="2C9B43CE">
      <w:pPr>
        <w:rPr>
          <w:rFonts w:hint="eastAsia"/>
        </w:rPr>
      </w:pPr>
      <w:r>
        <w:rPr>
          <w:rFonts w:hint="eastAsia"/>
        </w:rPr>
        <w:t>议长回答，其余的人也鼓掌说，他们相信这些就是长老会的原则，并且如果所有长老会信徒有勇气的话，他们也会像他一样承认这些原则。</w:t>
      </w:r>
    </w:p>
    <w:p w14:paraId="09BE0B12">
      <w:pPr>
        <w:rPr>
          <w:rFonts w:hint="eastAsia"/>
        </w:rPr>
      </w:pPr>
      <w:r>
        <w:rPr>
          <w:rFonts w:hint="eastAsia"/>
        </w:rPr>
        <w:t>However, on February 3, he received his indictment upon the three foresaid heads, viz., disowning the king's authority, the unlawfulness of paying the cess, and the lawfulness of defensive arms.</w:t>
      </w:r>
    </w:p>
    <w:p w14:paraId="1CBA399B">
      <w:pPr>
        <w:rPr>
          <w:rFonts w:hint="eastAsia"/>
        </w:rPr>
      </w:pPr>
      <w:r>
        <w:rPr>
          <w:rFonts w:hint="eastAsia"/>
        </w:rPr>
        <w:t>然而，在2月3日，他收到了基于上述三项罪名的起诉书，即：不承认国王的权威，缴纳人头税为非法，以及自卫性武装为合法。</w:t>
      </w:r>
    </w:p>
    <w:p w14:paraId="74555D3C">
      <w:pPr>
        <w:rPr>
          <w:rFonts w:hint="eastAsia"/>
        </w:rPr>
      </w:pPr>
      <w:r>
        <w:rPr>
          <w:rFonts w:hint="eastAsia"/>
        </w:rPr>
        <w:t>All which he was to answer on February 8.</w:t>
      </w:r>
    </w:p>
    <w:p w14:paraId="76B1807F">
      <w:pPr>
        <w:rPr>
          <w:rFonts w:hint="eastAsia"/>
        </w:rPr>
      </w:pPr>
      <w:r>
        <w:rPr>
          <w:rFonts w:hint="eastAsia"/>
        </w:rPr>
        <w:t>所有这些他都必须在2月8日作出回答。</w:t>
      </w:r>
    </w:p>
    <w:p w14:paraId="63BC24C2">
      <w:pPr>
        <w:rPr>
          <w:rFonts w:hint="eastAsia"/>
        </w:rPr>
      </w:pPr>
      <w:r>
        <w:rPr>
          <w:rFonts w:hint="eastAsia"/>
        </w:rPr>
        <w:t>To the indictment was added a list of forty-five, out of which the jury was to be chosen, and a list of the witnesses to be brought against him.</w:t>
      </w:r>
    </w:p>
    <w:p w14:paraId="61DB8A0F">
      <w:pPr>
        <w:rPr>
          <w:rFonts w:hint="eastAsia"/>
        </w:rPr>
      </w:pPr>
      <w:r>
        <w:rPr>
          <w:rFonts w:hint="eastAsia"/>
        </w:rPr>
        <w:t>起诉书后附有一份四十五人的名单，陪审团将从中选出，还有一份将要出庭指证他的证人名单。</w:t>
      </w:r>
    </w:p>
    <w:p w14:paraId="5B51988A">
      <w:pPr>
        <w:rPr>
          <w:rFonts w:hint="eastAsia"/>
        </w:rPr>
      </w:pPr>
    </w:p>
    <w:p w14:paraId="1728EA7E">
      <w:pPr>
        <w:rPr>
          <w:rFonts w:hint="eastAsia"/>
        </w:rPr>
      </w:pPr>
      <w:r>
        <w:rPr>
          <w:rFonts w:hint="eastAsia"/>
        </w:rPr>
        <w:t>After receiving his indictment, his mother got access to see him, to whom he spoke many savoury words.</w:t>
      </w:r>
    </w:p>
    <w:p w14:paraId="62231C6E">
      <w:pPr>
        <w:rPr>
          <w:rFonts w:hint="eastAsia"/>
        </w:rPr>
      </w:pPr>
      <w:r>
        <w:rPr>
          <w:rFonts w:hint="eastAsia"/>
        </w:rPr>
        <w:t>收到起诉书后，他的母亲获准见他，他对她说了许多有滋味的话。</w:t>
      </w:r>
    </w:p>
    <w:p w14:paraId="06A63D49">
      <w:pPr>
        <w:rPr>
          <w:rFonts w:hint="eastAsia"/>
        </w:rPr>
      </w:pPr>
      <w:r>
        <w:rPr>
          <w:rFonts w:hint="eastAsia"/>
        </w:rPr>
        <w:t>And on Sabbath, February 5, he regretted that now he must leave his poor flock; and declared, "That if it were his choice—he could not think of it without terror—to enter again into, and venture upon, that conflict with a body of sin and death; yet, if he were again to go and preach in the fields, he durst not vary in the least, nor flinch one hair-breadth from the testimony, but would look on himself as obliged to use the same freedom and faithfulness as he had done before.</w:t>
      </w:r>
    </w:p>
    <w:p w14:paraId="15704FB7">
      <w:pPr>
        <w:rPr>
          <w:rFonts w:hint="eastAsia"/>
        </w:rPr>
      </w:pPr>
      <w:r>
        <w:rPr>
          <w:rFonts w:hint="eastAsia"/>
        </w:rPr>
        <w:t>在2月5日的安息日，他为现在必须离开他可怜的羊群而感到遗憾；并宣称：“如果这是他的选择——他一想到要再次进入并冒险与罪和死的身体争战，就感到恐惧——然而，如果他要再次去野外讲道，他丝毫不敢改变，也不敢从见证上退缩分毫，而是会认为自己有义务像以前一样，使用同样的坦率和忠心。”</w:t>
      </w:r>
    </w:p>
    <w:p w14:paraId="4066F284">
      <w:pPr>
        <w:rPr>
          <w:rFonts w:hint="eastAsia"/>
        </w:rPr>
      </w:pPr>
      <w:r>
        <w:rPr>
          <w:rFonts w:hint="eastAsia"/>
        </w:rPr>
        <w:t>And in a letter, on February 6, he desired that the persons whose names were deciphered might be acquainted with it; and concludes, "I desire none may be troubled on my behalf, but rather rejoice with him, who with hope and joy is waiting for his coronation hour."</w:t>
      </w:r>
    </w:p>
    <w:p w14:paraId="7D930936">
      <w:pPr>
        <w:rPr>
          <w:rFonts w:hint="eastAsia"/>
        </w:rPr>
      </w:pPr>
      <w:r>
        <w:rPr>
          <w:rFonts w:hint="eastAsia"/>
        </w:rPr>
        <w:t>在2月6日的一封信中，他希望那些名字被破解的人能被告知此事；并总结道：“我希望没有人为我担忧，而是与他一同喜乐，他正怀着盼望和喜悦等待着他加冕的时刻。”</w:t>
      </w:r>
    </w:p>
    <w:p w14:paraId="2FD0BEB2">
      <w:pPr>
        <w:rPr>
          <w:rFonts w:hint="eastAsia"/>
        </w:rPr>
      </w:pPr>
      <w:r>
        <w:rPr>
          <w:rFonts w:hint="eastAsia"/>
        </w:rPr>
        <w:t>Another time, his mother asked him how he was; he answered, he was well; but that since his last examination he could scarcely pray.</w:t>
      </w:r>
    </w:p>
    <w:p w14:paraId="2302A00E">
      <w:pPr>
        <w:rPr>
          <w:rFonts w:hint="eastAsia"/>
        </w:rPr>
      </w:pPr>
      <w:r>
        <w:rPr>
          <w:rFonts w:hint="eastAsia"/>
        </w:rPr>
        <w:t>另一次，他的母亲问他怎么样；他回答说，他很好；但自上次审讯以来，他几乎无法祷告。</w:t>
      </w:r>
    </w:p>
    <w:p w14:paraId="27079F27">
      <w:pPr>
        <w:rPr>
          <w:rFonts w:hint="eastAsia"/>
        </w:rPr>
      </w:pPr>
      <w:r>
        <w:rPr>
          <w:rFonts w:hint="eastAsia"/>
        </w:rPr>
        <w:t>At which she looked on him with an affrighted countenance, and he told her, he could hardly pray, being so taken up with praising, and ravished with the joy of the Lord.</w:t>
      </w:r>
    </w:p>
    <w:p w14:paraId="61EBEA6C">
      <w:pPr>
        <w:rPr>
          <w:rFonts w:hint="eastAsia"/>
        </w:rPr>
      </w:pPr>
      <w:r>
        <w:rPr>
          <w:rFonts w:hint="eastAsia"/>
        </w:rPr>
        <w:t>她听了，面带惊恐地看着他，他告诉她，他几乎无法祷告，因为他全神贯注于赞美，并被主的喜乐所陶醉。</w:t>
      </w:r>
    </w:p>
    <w:p w14:paraId="5117F7A1">
      <w:pPr>
        <w:rPr>
          <w:rFonts w:hint="eastAsia"/>
        </w:rPr>
      </w:pPr>
      <w:r>
        <w:rPr>
          <w:rFonts w:hint="eastAsia"/>
        </w:rPr>
        <w:t>When his mother was expressing her fear of fainting, saying, "How shall I look upon that head and those hands set up among the rest on the port of the city?"</w:t>
      </w:r>
    </w:p>
    <w:p w14:paraId="58948E64">
      <w:pPr>
        <w:rPr>
          <w:rFonts w:hint="eastAsia"/>
        </w:rPr>
      </w:pPr>
      <w:r>
        <w:rPr>
          <w:rFonts w:hint="eastAsia"/>
        </w:rPr>
        <w:t>当他的母亲表达她害怕会昏倒时，说：“我如何能看着那颗头和那些手被悬挂在城门上，与其他人的在一起？”</w:t>
      </w:r>
    </w:p>
    <w:p w14:paraId="3114D358">
      <w:pPr>
        <w:rPr>
          <w:rFonts w:hint="eastAsia"/>
        </w:rPr>
      </w:pPr>
      <w:r>
        <w:rPr>
          <w:rFonts w:hint="eastAsia"/>
        </w:rPr>
        <w:t>He smiled, telling her, she should not see that; for, said he, I have offered my life unto the Lord, and have sought that he may bind them up; and I am persuaded that they shall not be permitted to torture my body, nor touch one hair of my head farther.</w:t>
      </w:r>
    </w:p>
    <w:p w14:paraId="305F83F9">
      <w:pPr>
        <w:rPr>
          <w:rFonts w:hint="eastAsia"/>
        </w:rPr>
      </w:pPr>
      <w:r>
        <w:rPr>
          <w:rFonts w:hint="eastAsia"/>
        </w:rPr>
        <w:t>他微笑着告诉她，她不会看到那一幕；因为，他说，我已将我的生命献给主，并祈求祂将他们捆绑起来；我深信他们将不被允许折磨我的身体，也不能再碰我的一根头发。</w:t>
      </w:r>
    </w:p>
    <w:p w14:paraId="7710F8CB">
      <w:pPr>
        <w:rPr>
          <w:rFonts w:hint="eastAsia"/>
        </w:rPr>
      </w:pPr>
      <w:r>
        <w:rPr>
          <w:rFonts w:hint="eastAsia"/>
        </w:rPr>
        <w:t>He was at first much afraid of the tortures; but now, having obtained a persuasion that these were not to be his trials, through grace he was helped to say, "That the terror of them was so removed, that he would rather choose to be cast into a caldron of boiling oil, than do anything that might wrong truth."</w:t>
      </w:r>
    </w:p>
    <w:p w14:paraId="17FD24B3">
      <w:pPr>
        <w:rPr>
          <w:rFonts w:hint="eastAsia"/>
        </w:rPr>
      </w:pPr>
      <w:r>
        <w:rPr>
          <w:rFonts w:hint="eastAsia"/>
        </w:rPr>
        <w:t>他起初非常害怕酷刑；但现在，既已得到确信这些不会是他的试炼，便藉着恩典被帮助说：“对酷刑的恐惧已如此被除去，以致他宁愿选择被扔进沸腾的油锅里，也不愿做任何有损真理的事。”</w:t>
      </w:r>
    </w:p>
    <w:p w14:paraId="4286DBE3">
      <w:pPr>
        <w:rPr>
          <w:rFonts w:hint="eastAsia"/>
        </w:rPr>
      </w:pPr>
      <w:r>
        <w:rPr>
          <w:rFonts w:hint="eastAsia"/>
        </w:rPr>
        <w:t>When some other friends were permitted to see him, he exhorted them to make sure their peace with God and to study steadfastness in His ways; and when they regretted their loss of him, he said, "They had more need to thank the Lord, that he should now be taken away from these reproaches,* which had broken his heart, and which could not otherwise be wiped off even though he should get his life, without yielding in the least."</w:t>
      </w:r>
    </w:p>
    <w:p w14:paraId="684EE462">
      <w:pPr>
        <w:rPr>
          <w:rFonts w:hint="eastAsia"/>
        </w:rPr>
      </w:pPr>
      <w:r>
        <w:rPr>
          <w:rFonts w:hint="eastAsia"/>
        </w:rPr>
        <w:t>当其他一些朋友被允许见他时，他劝勉他们要确保与神和好，并学会在祂的道上坚定；当他们为失去他而惋惜时，他说：“他们更应该感谢主，他现在将被从这些指责*中带走，这些指责已经伤透了他的心，并且即使他能保住性命，若不稍作退让，也无法洗清。”</w:t>
      </w:r>
    </w:p>
    <w:p w14:paraId="3C42BC0B">
      <w:pPr>
        <w:rPr>
          <w:rFonts w:hint="eastAsia"/>
        </w:rPr>
      </w:pPr>
    </w:p>
    <w:p w14:paraId="068FEE5B">
      <w:pPr>
        <w:rPr>
          <w:rFonts w:hint="eastAsia"/>
        </w:rPr>
      </w:pPr>
      <w:r>
        <w:rPr>
          <w:rFonts w:hint="eastAsia"/>
        </w:rPr>
        <w:t>Monday, February 8, he appeared before the justiciary, and when his indictment was read, the justice-clerk asked him, If he adhered to his former confession, and acknowledged all that was in the libel?</w:t>
      </w:r>
    </w:p>
    <w:p w14:paraId="1328A4FA">
      <w:pPr>
        <w:rPr>
          <w:rFonts w:hint="eastAsia"/>
        </w:rPr>
      </w:pPr>
      <w:r>
        <w:rPr>
          <w:rFonts w:hint="eastAsia"/>
        </w:rPr>
        <w:t>2月8日，星期一，他出现在最高刑事法院面前，当他的起诉书被宣读时，法官书记问他，是否坚持他之前的供词，并承认诉状中的所有内容？</w:t>
      </w:r>
    </w:p>
    <w:p w14:paraId="6D42F9DD">
      <w:pPr>
        <w:rPr>
          <w:rFonts w:hint="eastAsia"/>
        </w:rPr>
      </w:pPr>
      <w:r>
        <w:rPr>
          <w:rFonts w:hint="eastAsia"/>
        </w:rPr>
        <w:t>He answered, "All except where it is said I have cast off all fear of God: that I deny; for it is because I fear to offend God, and violate his law, that I am here standing ready to be condemned."</w:t>
      </w:r>
    </w:p>
    <w:p w14:paraId="12FEC3E7">
      <w:pPr>
        <w:rPr>
          <w:rFonts w:hint="eastAsia"/>
        </w:rPr>
      </w:pPr>
      <w:r>
        <w:rPr>
          <w:rFonts w:hint="eastAsia"/>
        </w:rPr>
        <w:t>他回答说：“除了说我已抛弃对神的一切敬畏之外，所有我都承认：那一点我否认；因为正是因为我敬畏得罪神，违背祂的律法，我才站在这里，准备被定罪。”</w:t>
      </w:r>
    </w:p>
    <w:p w14:paraId="4441172D">
      <w:pPr>
        <w:rPr>
          <w:rFonts w:hint="eastAsia"/>
        </w:rPr>
      </w:pPr>
      <w:r>
        <w:rPr>
          <w:rFonts w:hint="eastAsia"/>
        </w:rPr>
        <w:t>Then he was interrogated, If he owned authority, and James VII. to be his lawful sovereign?</w:t>
      </w:r>
    </w:p>
    <w:p w14:paraId="5D69B63E">
      <w:pPr>
        <w:rPr>
          <w:rFonts w:hint="eastAsia"/>
        </w:rPr>
      </w:pPr>
      <w:r>
        <w:rPr>
          <w:rFonts w:hint="eastAsia"/>
        </w:rPr>
        <w:t>然后他被审问，是否承认权威，以及詹姆斯七世为其合法君主？</w:t>
      </w:r>
    </w:p>
    <w:p w14:paraId="40573688">
      <w:pPr>
        <w:rPr>
          <w:rFonts w:hint="eastAsia"/>
        </w:rPr>
      </w:pPr>
      <w:r>
        <w:rPr>
          <w:rFonts w:hint="eastAsia"/>
        </w:rPr>
        <w:t>He answered, "I own all authority that hath its prescriptions and limitations from the word of God; but cannot own this usurper as lawful king, seeing, both by the word of God such an one is incapable to bear rule, and likewise by the ancient laws of the kingdom, which admit none to the crown of Scotland, until he swear to defend the Protestant religion; which a man of his profession could not do."</w:t>
      </w:r>
    </w:p>
    <w:p w14:paraId="57C94056">
      <w:pPr>
        <w:rPr>
          <w:rFonts w:hint="eastAsia"/>
        </w:rPr>
      </w:pPr>
      <w:r>
        <w:rPr>
          <w:rFonts w:hint="eastAsia"/>
        </w:rPr>
        <w:t>他回答说：“我承认一切源自神的话语并受其规定和限制的权威；但不能承认这位篡位者为合法君王，因为，根据神的话语，这样的人没有资格统治，同样根据王国的古老法律，任何人登基苏格兰王位前，必须宣誓捍卫新教信仰；而以他的信仰，这是做不到的。”</w:t>
      </w:r>
    </w:p>
    <w:p w14:paraId="7694DEBF">
      <w:pPr>
        <w:rPr>
          <w:rFonts w:hint="eastAsia"/>
        </w:rPr>
      </w:pPr>
      <w:r>
        <w:rPr>
          <w:rFonts w:hint="eastAsia"/>
        </w:rPr>
        <w:t>They urged, Could he deny him to be king? Was he not the late king's brother?</w:t>
      </w:r>
    </w:p>
    <w:p w14:paraId="6BBF9780">
      <w:pPr>
        <w:rPr>
          <w:rFonts w:hint="eastAsia"/>
        </w:rPr>
      </w:pPr>
      <w:r>
        <w:rPr>
          <w:rFonts w:hint="eastAsia"/>
        </w:rPr>
        <w:t>他们追问，他能否否认他是国王？他不是已故国王的兄弟吗？</w:t>
      </w:r>
    </w:p>
    <w:p w14:paraId="7CA2C734">
      <w:pPr>
        <w:rPr>
          <w:rFonts w:hint="eastAsia"/>
        </w:rPr>
      </w:pPr>
      <w:r>
        <w:rPr>
          <w:rFonts w:hint="eastAsia"/>
        </w:rPr>
        <w:t>Had the late king any children lawfully begotten? Was he not declared to be his successor by act of parliament?</w:t>
      </w:r>
    </w:p>
    <w:p w14:paraId="642DE555">
      <w:pPr>
        <w:rPr>
          <w:rFonts w:hint="eastAsia"/>
        </w:rPr>
      </w:pPr>
      <w:r>
        <w:rPr>
          <w:rFonts w:hint="eastAsia"/>
        </w:rPr>
        <w:t>已故国王有合法生育的子女吗？他不是被国会法案宣布为继承人吗？</w:t>
      </w:r>
    </w:p>
    <w:p w14:paraId="285FBA7C">
      <w:pPr>
        <w:rPr>
          <w:rFonts w:hint="eastAsia"/>
        </w:rPr>
      </w:pPr>
      <w:r>
        <w:rPr>
          <w:rFonts w:hint="eastAsia"/>
        </w:rPr>
        <w:t>He answered, "He was no doubt king de facto, but not de jure; that he was brother to the other king, he knew nothing to the contrary; what children the other had he knew not: but from the word of God, that ought to be the rule of all laws, or from the ancient laws of the kingdom, it could not be shown that he had, or ever could have any right."</w:t>
      </w:r>
    </w:p>
    <w:p w14:paraId="18000564">
      <w:pPr>
        <w:rPr>
          <w:rFonts w:hint="eastAsia"/>
        </w:rPr>
      </w:pPr>
      <w:r>
        <w:rPr>
          <w:rFonts w:hint="eastAsia"/>
        </w:rPr>
        <w:t>他回答说：“他无疑是de facto（事实上的）国王，但不是de jure（法理上的）国王；至于他是另一位国王的兄弟，他不知道有任何相反的情况；另一位国王有什么孩子，他不知道：但从神的话语，那应是所有法律的准则，或从王国的古老法律来看，都无法证明他曾有或能有任何权利。”</w:t>
      </w:r>
    </w:p>
    <w:p w14:paraId="37C5A808">
      <w:pPr>
        <w:rPr>
          <w:rFonts w:hint="eastAsia"/>
        </w:rPr>
      </w:pPr>
      <w:r>
        <w:rPr>
          <w:rFonts w:hint="eastAsia"/>
        </w:rPr>
        <w:t>The next question was, If he owned, and had taught it to be unlawful to pay cesses and taxations to his majesty?</w:t>
      </w:r>
    </w:p>
    <w:p w14:paraId="08805465">
      <w:pPr>
        <w:rPr>
          <w:rFonts w:hint="eastAsia"/>
        </w:rPr>
      </w:pPr>
      <w:r>
        <w:rPr>
          <w:rFonts w:hint="eastAsia"/>
        </w:rPr>
        <w:t>下一个问题是，他是否承认并曾教导说，向陛下缴纳人头税和税款是非法的？</w:t>
      </w:r>
    </w:p>
    <w:p w14:paraId="29B9666D">
      <w:pPr>
        <w:rPr>
          <w:rFonts w:hint="eastAsia"/>
        </w:rPr>
      </w:pPr>
      <w:r>
        <w:rPr>
          <w:rFonts w:hint="eastAsia"/>
        </w:rPr>
        <w:t>He answered, "For the present cess, enacted for the present usurper, I hold it unlawful to pay it, both in regard it is oppressive to the subject, for the maintenance of tyranny, and because it is imposed for suppressing the gospel.</w:t>
      </w:r>
    </w:p>
    <w:p w14:paraId="22B654E7">
      <w:pPr>
        <w:rPr>
          <w:rFonts w:hint="eastAsia"/>
        </w:rPr>
      </w:pPr>
      <w:r>
        <w:rPr>
          <w:rFonts w:hint="eastAsia"/>
        </w:rPr>
        <w:t>他回答说：“对于为现今篡位者制定的现行人头税，我认为缴纳它是非法的，既因为这是为了维持暴政而压迫臣民，也因为它被强加以压制福音。</w:t>
      </w:r>
    </w:p>
    <w:p w14:paraId="0BBE496F">
      <w:pPr>
        <w:rPr>
          <w:rFonts w:hint="eastAsia"/>
        </w:rPr>
      </w:pPr>
      <w:r>
        <w:rPr>
          <w:rFonts w:hint="eastAsia"/>
        </w:rPr>
        <w:t>Would it have been thought lawful for the Jews, in the days of Nebuchadnezzar, to have brought every one a coal to augment the flame of the furnace to devour the three children, if so they had been required by that tyrant?"</w:t>
      </w:r>
    </w:p>
    <w:p w14:paraId="5B392E40">
      <w:pPr>
        <w:rPr>
          <w:rFonts w:hint="eastAsia"/>
        </w:rPr>
      </w:pPr>
      <w:r>
        <w:rPr>
          <w:rFonts w:hint="eastAsia"/>
        </w:rPr>
        <w:t>在尼布甲尼撒的日子里，如果那暴君要求，犹太人每人拿一块炭来加旺吞噬那三个孩子的火炉的火焰，这会被认为是合法的吗？”</w:t>
      </w:r>
    </w:p>
    <w:p w14:paraId="3D3717E6">
      <w:pPr>
        <w:rPr>
          <w:rFonts w:hint="eastAsia"/>
        </w:rPr>
      </w:pPr>
    </w:p>
    <w:p w14:paraId="01A32D6B">
      <w:pPr>
        <w:rPr>
          <w:rFonts w:hint="eastAsia"/>
        </w:rPr>
      </w:pPr>
      <w:r>
        <w:rPr>
          <w:rFonts w:hint="eastAsia"/>
        </w:rPr>
        <w:t>Next they moved the question, If he owned he had taught his hearers to come armed to their meetings, and in case of opposition, to resist?</w:t>
      </w:r>
    </w:p>
    <w:p w14:paraId="415C404C">
      <w:pPr>
        <w:rPr>
          <w:rFonts w:hint="eastAsia"/>
        </w:rPr>
      </w:pPr>
      <w:r>
        <w:rPr>
          <w:rFonts w:hint="eastAsia"/>
        </w:rPr>
        <w:t>接着他们提出问题，他是否承认曾教导他的听众武装前来聚会，并在遇到反对时进行抵抗？</w:t>
      </w:r>
    </w:p>
    <w:p w14:paraId="19246489">
      <w:pPr>
        <w:rPr>
          <w:rFonts w:hint="eastAsia"/>
        </w:rPr>
      </w:pPr>
      <w:r>
        <w:rPr>
          <w:rFonts w:hint="eastAsia"/>
        </w:rPr>
        <w:t>He answered, "It were inconsistent with reason and religion both to do otherwise: you yourselves would do it in the like circumstances.</w:t>
      </w:r>
    </w:p>
    <w:p w14:paraId="19F03048">
      <w:pPr>
        <w:rPr>
          <w:rFonts w:hint="eastAsia"/>
        </w:rPr>
      </w:pPr>
      <w:r>
        <w:rPr>
          <w:rFonts w:hint="eastAsia"/>
        </w:rPr>
        <w:t>他回答说：“不这样做，既不合情理，也不合宗教：在同样的情况下，你们自己也会这样做。</w:t>
      </w:r>
    </w:p>
    <w:p w14:paraId="0B37C5F5">
      <w:pPr>
        <w:rPr>
          <w:rFonts w:hint="eastAsia"/>
        </w:rPr>
      </w:pPr>
      <w:r>
        <w:rPr>
          <w:rFonts w:hint="eastAsia"/>
        </w:rPr>
        <w:t>I own that I taught them to carry arms to defend themselves, and resist your unjust violence."</w:t>
      </w:r>
    </w:p>
    <w:p w14:paraId="37238F3B">
      <w:pPr>
        <w:rPr>
          <w:rFonts w:hint="eastAsia"/>
        </w:rPr>
      </w:pPr>
      <w:r>
        <w:rPr>
          <w:rFonts w:hint="eastAsia"/>
        </w:rPr>
        <w:t>我承认我曾教导他们携带武器自卫，并抵抗你们不公的暴力。”</w:t>
      </w:r>
    </w:p>
    <w:p w14:paraId="0C62E2B6">
      <w:pPr>
        <w:rPr>
          <w:rFonts w:hint="eastAsia"/>
        </w:rPr>
      </w:pPr>
      <w:r>
        <w:rPr>
          <w:rFonts w:hint="eastAsia"/>
        </w:rPr>
        <w:t>Further, they asked, If he owned the note-book, and the two sermons written therein, and that he had preached them?</w:t>
      </w:r>
    </w:p>
    <w:p w14:paraId="373F61DB">
      <w:pPr>
        <w:rPr>
          <w:rFonts w:hint="eastAsia"/>
        </w:rPr>
      </w:pPr>
      <w:r>
        <w:rPr>
          <w:rFonts w:hint="eastAsia"/>
        </w:rPr>
        <w:t>此外，他们问，他是否承认那本笔记，以及其中所写的两篇讲道，并且他曾讲过这些道？</w:t>
      </w:r>
    </w:p>
    <w:p w14:paraId="65A79708">
      <w:pPr>
        <w:rPr>
          <w:rFonts w:hint="eastAsia"/>
        </w:rPr>
      </w:pPr>
      <w:r>
        <w:rPr>
          <w:rFonts w:hint="eastAsia"/>
        </w:rPr>
        <w:t>He said, "If ye have added nothing, I will own it; and am ready to seal all the truths contained therein with my blood."—All his confession being read over, he was required to subscribe it.</w:t>
      </w:r>
    </w:p>
    <w:p w14:paraId="509D99D9">
      <w:pPr>
        <w:rPr>
          <w:rFonts w:hint="eastAsia"/>
        </w:rPr>
      </w:pPr>
      <w:r>
        <w:rPr>
          <w:rFonts w:hint="eastAsia"/>
        </w:rPr>
        <w:t>他说：“如果你们没有添加任何东西，我愿意承认；并准备用我的血来印证其中包含的所有真理。”—他所有的供词被宣读完毕后，他被要求签名。</w:t>
      </w:r>
    </w:p>
    <w:p w14:paraId="1CDE7F02">
      <w:pPr>
        <w:rPr>
          <w:rFonts w:hint="eastAsia"/>
        </w:rPr>
      </w:pPr>
      <w:r>
        <w:rPr>
          <w:rFonts w:hint="eastAsia"/>
        </w:rPr>
        <w:t>He said, "He would not do it, since he looked on it as a partial owning of their authority."</w:t>
      </w:r>
    </w:p>
    <w:p w14:paraId="3174D695">
      <w:pPr>
        <w:rPr>
          <w:rFonts w:hint="eastAsia"/>
        </w:rPr>
      </w:pPr>
      <w:r>
        <w:rPr>
          <w:rFonts w:hint="eastAsia"/>
        </w:rPr>
        <w:t>他说：“他不会这样做，因为他认为这等于部分承认了他们的权威。”</w:t>
      </w:r>
    </w:p>
    <w:p w14:paraId="7B9FE753">
      <w:pPr>
        <w:rPr>
          <w:rFonts w:hint="eastAsia"/>
        </w:rPr>
      </w:pPr>
      <w:r>
        <w:rPr>
          <w:rFonts w:hint="eastAsia"/>
        </w:rPr>
        <w:t>After refusing several times, he said, "With protestation, I will subscribe the paper as it is my testimony, but not in obedience to you."</w:t>
      </w:r>
    </w:p>
    <w:p w14:paraId="6F3D09D8">
      <w:pPr>
        <w:rPr>
          <w:rFonts w:hint="eastAsia"/>
        </w:rPr>
      </w:pPr>
      <w:r>
        <w:rPr>
          <w:rFonts w:hint="eastAsia"/>
        </w:rPr>
        <w:t>在拒绝了几次之后，他说：“我抗议，我将签署这份文件，作为我的见证，但不是出于对你们的顺服。”</w:t>
      </w:r>
    </w:p>
    <w:p w14:paraId="7B3AACB1">
      <w:pPr>
        <w:rPr>
          <w:rFonts w:hint="eastAsia"/>
        </w:rPr>
      </w:pPr>
    </w:p>
    <w:p w14:paraId="2719381D">
      <w:pPr>
        <w:rPr>
          <w:rFonts w:hint="eastAsia"/>
        </w:rPr>
      </w:pPr>
      <w:r>
        <w:rPr>
          <w:rFonts w:hint="eastAsia"/>
        </w:rPr>
        <w:t>Then the assizers were called in by fives,* and sworn; against whom he objected nothing; but protested, "That none might sit on his assize that professed Protestant or Presbyterian principles, or an adherence to the covenanted work of Reformation."</w:t>
      </w:r>
    </w:p>
    <w:p w14:paraId="6B362E78">
      <w:pPr>
        <w:rPr>
          <w:rFonts w:hint="eastAsia"/>
        </w:rPr>
      </w:pPr>
      <w:r>
        <w:rPr>
          <w:rFonts w:hint="eastAsia"/>
        </w:rPr>
        <w:t>然后陪审员被五个五个地*叫进来宣誓；他没有对他们提出任何反对；但抗议说：“任何宣称持守新教或长老会原则，或持守立约改革工作的人，都不得担任我的陪审员。”</w:t>
      </w:r>
    </w:p>
    <w:p w14:paraId="51917F07">
      <w:pPr>
        <w:rPr>
          <w:rFonts w:hint="eastAsia"/>
        </w:rPr>
      </w:pPr>
      <w:r>
        <w:rPr>
          <w:rFonts w:hint="eastAsia"/>
        </w:rPr>
        <w:t>He was brought in guilty, and sentence passed, That he should be executed in the Grassmarket, on the Friday following.</w:t>
      </w:r>
    </w:p>
    <w:p w14:paraId="52D871BF">
      <w:pPr>
        <w:rPr>
          <w:rFonts w:hint="eastAsia"/>
        </w:rPr>
      </w:pPr>
      <w:r>
        <w:rPr>
          <w:rFonts w:hint="eastAsia"/>
        </w:rPr>
        <w:t>他被判有罪，并被判决，于下周五在草市被处决。</w:t>
      </w:r>
    </w:p>
    <w:p w14:paraId="030CF5FF">
      <w:pPr>
        <w:rPr>
          <w:rFonts w:hint="eastAsia"/>
        </w:rPr>
      </w:pPr>
      <w:r>
        <w:rPr>
          <w:rFonts w:hint="eastAsia"/>
        </w:rPr>
        <w:t>Lord Linlithgow, justice-general, asked, if he desired longer time!</w:t>
      </w:r>
    </w:p>
    <w:p w14:paraId="1A6669E0">
      <w:pPr>
        <w:rPr>
          <w:rFonts w:hint="eastAsia"/>
        </w:rPr>
      </w:pPr>
      <w:r>
        <w:rPr>
          <w:rFonts w:hint="eastAsia"/>
        </w:rPr>
        <w:t>最高法官林利斯戈勋爵问，他是否需要更长的时间！</w:t>
      </w:r>
    </w:p>
    <w:p w14:paraId="2A85E0EE">
      <w:pPr>
        <w:rPr>
          <w:rFonts w:hint="eastAsia"/>
        </w:rPr>
      </w:pPr>
      <w:r>
        <w:rPr>
          <w:rFonts w:hint="eastAsia"/>
        </w:rPr>
        <w:t>He answered, "It was all one to him; if it was protracted, it was welcome; if it was shortened, it was welcome; his Master's time was the best."</w:t>
      </w:r>
    </w:p>
    <w:p w14:paraId="4D34ADBC">
      <w:pPr>
        <w:rPr>
          <w:rFonts w:hint="eastAsia"/>
        </w:rPr>
      </w:pPr>
      <w:r>
        <w:rPr>
          <w:rFonts w:hint="eastAsia"/>
        </w:rPr>
        <w:t>他回答说：“对他来说都一样；如果延长了，他欢迎；如果缩短了，他也欢迎；他主人的时间是最好的。”</w:t>
      </w:r>
    </w:p>
    <w:p w14:paraId="73F38354">
      <w:pPr>
        <w:rPr>
          <w:rFonts w:hint="eastAsia"/>
        </w:rPr>
      </w:pPr>
      <w:r>
        <w:rPr>
          <w:rFonts w:hint="eastAsia"/>
        </w:rPr>
        <w:t>Then he was returned to prison.</w:t>
      </w:r>
    </w:p>
    <w:p w14:paraId="1CBFDEAD">
      <w:pPr>
        <w:rPr>
          <w:rFonts w:hint="eastAsia"/>
        </w:rPr>
      </w:pPr>
      <w:r>
        <w:rPr>
          <w:rFonts w:hint="eastAsia"/>
        </w:rPr>
        <w:t>然后他被送回监狱。</w:t>
      </w:r>
    </w:p>
    <w:p w14:paraId="27C31631">
      <w:pPr>
        <w:rPr>
          <w:rFonts w:hint="eastAsia"/>
        </w:rPr>
      </w:pPr>
      <w:r>
        <w:rPr>
          <w:rFonts w:hint="eastAsia"/>
        </w:rPr>
        <w:t>Without his knowledge, and against his will, yea, after open refusing to the advocate to desire it, he was reprieved to the 17th day, which gave occasion to severals to renew their reproaches.</w:t>
      </w:r>
    </w:p>
    <w:p w14:paraId="289828E7">
      <w:pPr>
        <w:rPr>
          <w:rFonts w:hint="eastAsia"/>
        </w:rPr>
      </w:pPr>
      <w:r>
        <w:rPr>
          <w:rFonts w:hint="eastAsia"/>
        </w:rPr>
        <w:t>在他不知情，且违背他意愿的情况下，是的，在他公开拒绝向检察官提出请求之后，他被缓刑至17日，这给了几个人再次指责他的机会。</w:t>
      </w:r>
    </w:p>
    <w:p w14:paraId="332046C4">
      <w:pPr>
        <w:rPr>
          <w:rFonts w:hint="eastAsia"/>
        </w:rPr>
      </w:pPr>
    </w:p>
    <w:p w14:paraId="6E1CF160">
      <w:pPr>
        <w:rPr>
          <w:rFonts w:hint="eastAsia"/>
        </w:rPr>
      </w:pPr>
      <w:r>
        <w:rPr>
          <w:rFonts w:hint="eastAsia"/>
        </w:rPr>
        <w:t>Though none who suffered in the former part of this dismal period spoke with more fortitude, freedom, and boldness than Renwick, yet none were treated with so much moderation.</w:t>
      </w:r>
    </w:p>
    <w:p w14:paraId="780761FC">
      <w:pPr>
        <w:rPr>
          <w:rFonts w:hint="eastAsia"/>
        </w:rPr>
      </w:pPr>
      <w:r>
        <w:rPr>
          <w:rFonts w:hint="eastAsia"/>
        </w:rPr>
        <w:t>虽然在这个悲惨时期的前半段受难的人中，没有谁比任维克说话更坚毅、坦率和勇敢，但也没有谁受到如此温和的对待。</w:t>
      </w:r>
    </w:p>
    <w:p w14:paraId="48C917F6">
      <w:pPr>
        <w:rPr>
          <w:rFonts w:hint="eastAsia"/>
        </w:rPr>
      </w:pPr>
      <w:r>
        <w:rPr>
          <w:rFonts w:hint="eastAsia"/>
        </w:rPr>
        <w:t>The lenity of the justiciary was much admired beyond their ordinary; for they admitted him to say what he pleased, without threatening and interruption, even though he gave none of them the title of lord except Linlithgow, who was a nobleman by birth.</w:t>
      </w:r>
    </w:p>
    <w:p w14:paraId="05735DEE">
      <w:pPr>
        <w:rPr>
          <w:rFonts w:hint="eastAsia"/>
        </w:rPr>
      </w:pPr>
      <w:r>
        <w:rPr>
          <w:rFonts w:hint="eastAsia"/>
        </w:rPr>
        <w:t>法官们的宽大超乎寻常，备受赞赏；因为他们允许他畅所欲言，没有威胁和打断，尽管他除了林利斯戈（他是天生的贵族）之外，没有称他们中任何一位为“大人”。</w:t>
      </w:r>
    </w:p>
    <w:p w14:paraId="6A1C2D45">
      <w:pPr>
        <w:rPr>
          <w:rFonts w:hint="eastAsia"/>
        </w:rPr>
      </w:pPr>
      <w:r>
        <w:rPr>
          <w:rFonts w:hint="eastAsia"/>
        </w:rPr>
        <w:t>And though his friends—which was not usual after sentence—were denied access, yet both Papists and Episcopalians were permitted to see him.</w:t>
      </w:r>
    </w:p>
    <w:p w14:paraId="3EDD31C4">
      <w:pPr>
        <w:rPr>
          <w:rFonts w:hint="eastAsia"/>
        </w:rPr>
      </w:pPr>
      <w:r>
        <w:rPr>
          <w:rFonts w:hint="eastAsia"/>
        </w:rPr>
        <w:t>而且，虽然他的朋友们——这在判决后是不寻常的——被拒绝探视，但天主教徒和圣公会教徒却被允许见他。</w:t>
      </w:r>
    </w:p>
    <w:p w14:paraId="0D0055C8">
      <w:pPr>
        <w:rPr>
          <w:rFonts w:hint="eastAsia"/>
        </w:rPr>
      </w:pPr>
      <w:r>
        <w:rPr>
          <w:rFonts w:hint="eastAsia"/>
        </w:rPr>
        <w:t>Bishop Paterson often visited him; nay, he sought another reprieve for him, which would easily have been granted, had he only petitioned for it.</w:t>
      </w:r>
    </w:p>
    <w:p w14:paraId="12F07762">
      <w:pPr>
        <w:rPr>
          <w:rFonts w:hint="eastAsia"/>
        </w:rPr>
      </w:pPr>
      <w:r>
        <w:rPr>
          <w:rFonts w:hint="eastAsia"/>
        </w:rPr>
        <w:t>帕特森主教经常探望他；甚至，他还为他寻求另一次缓刑，如果他只是为此提出请求， это很容易就会被批准。</w:t>
      </w:r>
    </w:p>
    <w:p w14:paraId="7F207414">
      <w:pPr>
        <w:rPr>
          <w:rFonts w:hint="eastAsia"/>
        </w:rPr>
      </w:pPr>
      <w:r>
        <w:rPr>
          <w:rFonts w:hint="eastAsia"/>
        </w:rPr>
        <w:t>The bishop asked him, Think you none can be saved but those of your principles?</w:t>
      </w:r>
    </w:p>
    <w:p w14:paraId="1A7AC62C">
      <w:pPr>
        <w:rPr>
          <w:rFonts w:hint="eastAsia"/>
        </w:rPr>
      </w:pPr>
      <w:r>
        <w:rPr>
          <w:rFonts w:hint="eastAsia"/>
        </w:rPr>
        <w:t>主教问他，你认为除了持守你原则的人，没有人能得救吗？</w:t>
      </w:r>
    </w:p>
    <w:p w14:paraId="2A0AA230">
      <w:pPr>
        <w:rPr>
          <w:rFonts w:hint="eastAsia"/>
        </w:rPr>
      </w:pPr>
      <w:r>
        <w:rPr>
          <w:rFonts w:hint="eastAsia"/>
        </w:rPr>
        <w:t>He answered, "I never said nor thought that none could be saved except they were of these principles; but these are truths which I suffer for, and which I have not rashly concluded on, but deliberately, and of a long time have been confirmed, that they are sufficient points to suffer for."</w:t>
      </w:r>
    </w:p>
    <w:p w14:paraId="6EBC2B2B">
      <w:pPr>
        <w:rPr>
          <w:rFonts w:hint="eastAsia"/>
        </w:rPr>
      </w:pPr>
      <w:r>
        <w:rPr>
          <w:rFonts w:hint="eastAsia"/>
        </w:rPr>
        <w:t>他回答说：“我从未说过或想过，除了持守这些原则的人，没有人能得救；但这些是我为之受苦的真理，我并非轻率地得出结论，而是经过深思熟虑，并长久以来得到证实，这些是足以让人为之受苦的要点。”</w:t>
      </w:r>
    </w:p>
    <w:p w14:paraId="759F4DE7">
      <w:pPr>
        <w:rPr>
          <w:rFonts w:hint="eastAsia"/>
        </w:rPr>
      </w:pPr>
      <w:r>
        <w:rPr>
          <w:rFonts w:hint="eastAsia"/>
        </w:rPr>
        <w:t>The bishop took his leave, declaring his sorrow for his being so tenacious, and said, "It had been a great loss he had been of such principles, for he was a pretty lad."</w:t>
      </w:r>
    </w:p>
    <w:p w14:paraId="6377FA54">
      <w:pPr>
        <w:rPr>
          <w:rFonts w:hint="eastAsia"/>
        </w:rPr>
      </w:pPr>
      <w:r>
        <w:rPr>
          <w:rFonts w:hint="eastAsia"/>
        </w:rPr>
        <w:t>主教告辞，对他如此固执表示惋惜，并说：“他持有这样的原则真是巨大的损失，因为他是个不错的年轻人。”</w:t>
      </w:r>
    </w:p>
    <w:p w14:paraId="7BA4BF22">
      <w:pPr>
        <w:rPr>
          <w:rFonts w:hint="eastAsia"/>
        </w:rPr>
      </w:pPr>
      <w:r>
        <w:rPr>
          <w:rFonts w:hint="eastAsia"/>
        </w:rPr>
        <w:t>Again, the night before he suffered, he sent to him, to signify his readiness to serve him to the utmost of his power.</w:t>
      </w:r>
    </w:p>
    <w:p w14:paraId="5D6EA64B">
      <w:pPr>
        <w:rPr>
          <w:rFonts w:hint="eastAsia"/>
        </w:rPr>
      </w:pPr>
      <w:r>
        <w:rPr>
          <w:rFonts w:hint="eastAsia"/>
        </w:rPr>
        <w:t>又一次，在他受难的前一晚，他派人去见他，表示愿意尽其所能为他服务。</w:t>
      </w:r>
    </w:p>
    <w:p w14:paraId="4599C515">
      <w:pPr>
        <w:rPr>
          <w:rFonts w:hint="eastAsia"/>
        </w:rPr>
      </w:pPr>
      <w:r>
        <w:rPr>
          <w:rFonts w:hint="eastAsia"/>
        </w:rPr>
        <w:t>Renwick thanked him for his courtesy, but knew nothing he could do, or that he could desire.</w:t>
      </w:r>
    </w:p>
    <w:p w14:paraId="64E3B426">
      <w:pPr>
        <w:rPr>
          <w:rFonts w:hint="eastAsia"/>
        </w:rPr>
      </w:pPr>
      <w:r>
        <w:rPr>
          <w:rFonts w:hint="eastAsia"/>
        </w:rPr>
        <w:t>任维克感谢他的好意，但不知道他能做什么，或他可以要求什么。</w:t>
      </w:r>
    </w:p>
    <w:p w14:paraId="4D5D9DBE">
      <w:pPr>
        <w:rPr>
          <w:rFonts w:hint="eastAsia"/>
        </w:rPr>
      </w:pPr>
    </w:p>
    <w:p w14:paraId="33C901D1">
      <w:pPr>
        <w:rPr>
          <w:rFonts w:hint="eastAsia"/>
        </w:rPr>
      </w:pPr>
      <w:r>
        <w:rPr>
          <w:rFonts w:hint="eastAsia"/>
        </w:rPr>
        <w:t>Mr. M'Naugbt, one of the curates, made him a visit in his canonical habit, which Renwick did not like.</w:t>
      </w:r>
    </w:p>
    <w:p w14:paraId="13B95624">
      <w:pPr>
        <w:rPr>
          <w:rFonts w:hint="eastAsia"/>
        </w:rPr>
      </w:pPr>
      <w:r>
        <w:rPr>
          <w:rFonts w:hint="eastAsia"/>
        </w:rPr>
        <w:t>麦克诺特先生，一位副牧师，穿着他的法衣来看他，任维克不喜欢这样。</w:t>
      </w:r>
    </w:p>
    <w:p w14:paraId="3401B9A4">
      <w:pPr>
        <w:rPr>
          <w:rFonts w:hint="eastAsia"/>
        </w:rPr>
      </w:pPr>
      <w:r>
        <w:rPr>
          <w:rFonts w:hint="eastAsia"/>
        </w:rPr>
        <w:t>The curate among other things asked his opinion concerning the toleration, and those that accepted it.</w:t>
      </w:r>
    </w:p>
    <w:p w14:paraId="1DEA61D4">
      <w:pPr>
        <w:rPr>
          <w:rFonts w:hint="eastAsia"/>
        </w:rPr>
      </w:pPr>
      <w:r>
        <w:rPr>
          <w:rFonts w:hint="eastAsia"/>
        </w:rPr>
        <w:t>这位副牧师，除了别的事情外，还问他对宽容令以及接受宽容令的人的看法。</w:t>
      </w:r>
    </w:p>
    <w:p w14:paraId="34047217">
      <w:pPr>
        <w:rPr>
          <w:rFonts w:hint="eastAsia"/>
        </w:rPr>
      </w:pPr>
      <w:r>
        <w:rPr>
          <w:rFonts w:hint="eastAsia"/>
        </w:rPr>
        <w:t>Renwick declared that he was against the toleration; but as for them that embraced it, he judged them to be godly men.</w:t>
      </w:r>
    </w:p>
    <w:p w14:paraId="7ADC489C">
      <w:pPr>
        <w:rPr>
          <w:rFonts w:hint="eastAsia"/>
        </w:rPr>
      </w:pPr>
      <w:r>
        <w:rPr>
          <w:rFonts w:hint="eastAsia"/>
        </w:rPr>
        <w:t>任维克宣称他反对宽容令；但至于那些接受它的人，他判断他们是敬虔的人。</w:t>
      </w:r>
    </w:p>
    <w:p w14:paraId="4371644D">
      <w:pPr>
        <w:rPr>
          <w:rFonts w:hint="eastAsia"/>
        </w:rPr>
      </w:pPr>
      <w:r>
        <w:rPr>
          <w:rFonts w:hint="eastAsia"/>
        </w:rPr>
        <w:t>The curate leaving him, commended him for one of great gravity and ingenuity.</w:t>
      </w:r>
    </w:p>
    <w:p w14:paraId="781B8D1A">
      <w:pPr>
        <w:rPr>
          <w:rFonts w:hint="eastAsia"/>
        </w:rPr>
      </w:pPr>
      <w:r>
        <w:rPr>
          <w:rFonts w:hint="eastAsia"/>
        </w:rPr>
        <w:t>副牧师离开他时，称赞他是一位非常庄重和坦诚的人。</w:t>
      </w:r>
    </w:p>
    <w:p w14:paraId="22B94E09">
      <w:pPr>
        <w:rPr>
          <w:rFonts w:hint="eastAsia"/>
        </w:rPr>
      </w:pPr>
      <w:r>
        <w:rPr>
          <w:rFonts w:hint="eastAsia"/>
        </w:rPr>
        <w:t>Dalrymple, the king's advocate, came also to visit him, and declared that he was sorry for his death, and that it should fall out in his short time.</w:t>
      </w:r>
    </w:p>
    <w:p w14:paraId="0091BF87">
      <w:pPr>
        <w:rPr>
          <w:rFonts w:hint="eastAsia"/>
        </w:rPr>
      </w:pPr>
      <w:r>
        <w:rPr>
          <w:rFonts w:hint="eastAsia"/>
        </w:rPr>
        <w:t>国王的检察官戴林普尔也来看他，并表示为他的死感到惋惜，以及此事竟发生在他短暂的任期内。</w:t>
      </w:r>
    </w:p>
    <w:p w14:paraId="4789DD0F">
      <w:pPr>
        <w:rPr>
          <w:rFonts w:hint="eastAsia"/>
        </w:rPr>
      </w:pPr>
      <w:r>
        <w:rPr>
          <w:rFonts w:hint="eastAsia"/>
        </w:rPr>
        <w:t>Several popish priests and gentlemen of the guard, with some of the tolerated ministers, were permitted to converse with him.</w:t>
      </w:r>
    </w:p>
    <w:p w14:paraId="61A6A8DB">
      <w:pPr>
        <w:rPr>
          <w:rFonts w:hint="eastAsia"/>
        </w:rPr>
      </w:pPr>
      <w:r>
        <w:rPr>
          <w:rFonts w:hint="eastAsia"/>
        </w:rPr>
        <w:t>几位天主教神父和卫队的绅士，以及一些蒙宽容的牧师，被允许与他交谈。</w:t>
      </w:r>
    </w:p>
    <w:p w14:paraId="07DBC8BA">
      <w:pPr>
        <w:rPr>
          <w:rFonts w:hint="eastAsia"/>
        </w:rPr>
      </w:pPr>
      <w:r>
        <w:rPr>
          <w:rFonts w:hint="eastAsia"/>
        </w:rPr>
        <w:t>The priest, at leaving him, was overheard saying, he was a most obstinate heretic; for he had used such freedom with him, that it became a proverb in the tolbooth at the time, "Begone, as Mr. Renwick said to the priests."</w:t>
      </w:r>
    </w:p>
    <w:p w14:paraId="27663CE4">
      <w:pPr>
        <w:rPr>
          <w:rFonts w:hint="eastAsia"/>
        </w:rPr>
      </w:pPr>
      <w:r>
        <w:rPr>
          <w:rFonts w:hint="eastAsia"/>
        </w:rPr>
        <w:t>那位神父离开他时，被人无意中听到说，他是个最顽固的异端；因为他对他说话如此坦率，以至于当时在监狱里成了一句谚语：“走开，就像任维克先生对神父们说的那样。”</w:t>
      </w:r>
    </w:p>
    <w:p w14:paraId="5442BD9B">
      <w:pPr>
        <w:rPr>
          <w:rFonts w:hint="eastAsia"/>
        </w:rPr>
      </w:pPr>
    </w:p>
    <w:p w14:paraId="1BFDA7D4">
      <w:pPr>
        <w:rPr>
          <w:rFonts w:hint="eastAsia"/>
        </w:rPr>
      </w:pPr>
      <w:r>
        <w:rPr>
          <w:rFonts w:hint="eastAsia"/>
        </w:rPr>
        <w:t>Several petitions were written from several hands, of the most favourable strain that could be invented, and sent him to subscribe, but all in vain; yea, it was offered to him, if he would but let a drop of ink fall on a bit of paper, it would satisfy: but he would not.</w:t>
      </w:r>
    </w:p>
    <w:p w14:paraId="1962611E">
      <w:pPr>
        <w:rPr>
          <w:rFonts w:hint="eastAsia"/>
        </w:rPr>
      </w:pPr>
      <w:r>
        <w:rPr>
          <w:rFonts w:hint="eastAsia"/>
        </w:rPr>
        <w:t>几份措辞尽可能有利的请愿书，由不同的人写好，送给他签署，但都无济于事；是的，有人向他提议，只要他在一张纸上滴一滴墨水，就足够了：但他不肯。</w:t>
      </w:r>
    </w:p>
    <w:p w14:paraId="31444E4B">
      <w:pPr>
        <w:rPr>
          <w:rFonts w:hint="eastAsia"/>
        </w:rPr>
      </w:pPr>
      <w:r>
        <w:rPr>
          <w:rFonts w:hint="eastAsia"/>
        </w:rPr>
        <w:t>In the mean time, he was kept so close that he could get nothing wrote.</w:t>
      </w:r>
    </w:p>
    <w:p w14:paraId="2A8191C1">
      <w:pPr>
        <w:rPr>
          <w:rFonts w:hint="eastAsia"/>
        </w:rPr>
      </w:pPr>
      <w:r>
        <w:rPr>
          <w:rFonts w:hint="eastAsia"/>
        </w:rPr>
        <w:t>与此同时，他被严密看管，以致无法写任何东西。</w:t>
      </w:r>
    </w:p>
    <w:p w14:paraId="3C1BC2EB">
      <w:pPr>
        <w:rPr>
          <w:rFonts w:hint="eastAsia"/>
        </w:rPr>
      </w:pPr>
      <w:r>
        <w:rPr>
          <w:rFonts w:hint="eastAsia"/>
        </w:rPr>
        <w:t>His begun testimony which he was writing was taken from him, and pen and ink removed.</w:t>
      </w:r>
    </w:p>
    <w:p w14:paraId="7D35B266">
      <w:pPr>
        <w:rPr>
          <w:rFonts w:hint="eastAsia"/>
        </w:rPr>
      </w:pPr>
      <w:r>
        <w:rPr>
          <w:rFonts w:hint="eastAsia"/>
        </w:rPr>
        <w:t>他正在写的、刚开始的见证被从他那里拿走，笔和墨水也被移走了。</w:t>
      </w:r>
    </w:p>
    <w:p w14:paraId="2DCEFCA3">
      <w:pPr>
        <w:rPr>
          <w:rFonts w:hint="eastAsia"/>
        </w:rPr>
      </w:pPr>
    </w:p>
    <w:p w14:paraId="3D188703">
      <w:pPr>
        <w:rPr>
          <w:rFonts w:hint="eastAsia"/>
        </w:rPr>
      </w:pPr>
      <w:r>
        <w:rPr>
          <w:rFonts w:hint="eastAsia"/>
        </w:rPr>
        <w:t>On Tuesday the 14th, he was brought before the council, on account of the informatory vindication; but what passed there cannot be learned, farther than their signifying how much kindness they had shown him, in that they had reprieved him without his application, a thing never done before.</w:t>
      </w:r>
    </w:p>
    <w:p w14:paraId="448B24BE">
      <w:pPr>
        <w:rPr>
          <w:rFonts w:hint="eastAsia"/>
        </w:rPr>
      </w:pPr>
      <w:r>
        <w:rPr>
          <w:rFonts w:hint="eastAsia"/>
        </w:rPr>
        <w:t>14日，星期二，他因信息性辩护而被带到议会面前；但那里发生了什么，除了他们表示曾给予他多少善意，即在他未申请的情况下就给予他缓刑，这是前所未有的事之外，其他都无从得知。</w:t>
      </w:r>
    </w:p>
    <w:p w14:paraId="1CD0EF72">
      <w:pPr>
        <w:rPr>
          <w:rFonts w:hint="eastAsia"/>
        </w:rPr>
      </w:pPr>
      <w:r>
        <w:rPr>
          <w:rFonts w:hint="eastAsia"/>
        </w:rPr>
        <w:t>He answered with extraordinary cheerfulness, rejoicing that he was counted worthy to suffer shame for the name of his Master.</w:t>
      </w:r>
    </w:p>
    <w:p w14:paraId="5FA06D4F">
      <w:pPr>
        <w:rPr>
          <w:rFonts w:hint="eastAsia"/>
        </w:rPr>
      </w:pPr>
      <w:r>
        <w:rPr>
          <w:rFonts w:hint="eastAsia"/>
        </w:rPr>
        <w:t>他以非凡的喜乐回答，为自己被算为配为他主人的名受辱而欢喜。</w:t>
      </w:r>
    </w:p>
    <w:p w14:paraId="04405002">
      <w:pPr>
        <w:rPr>
          <w:rFonts w:hint="eastAsia"/>
        </w:rPr>
      </w:pPr>
      <w:r>
        <w:rPr>
          <w:rFonts w:hint="eastAsia"/>
        </w:rPr>
        <w:t>A friend asking him, How he was? he said, Very well; and he would be better within three days.</w:t>
      </w:r>
    </w:p>
    <w:p w14:paraId="4F5C4704">
      <w:pPr>
        <w:rPr>
          <w:rFonts w:hint="eastAsia"/>
        </w:rPr>
      </w:pPr>
      <w:r>
        <w:rPr>
          <w:rFonts w:hint="eastAsia"/>
        </w:rPr>
        <w:t>一位朋友问他，怎么样？他说，很好；三天之内他会更好。</w:t>
      </w:r>
    </w:p>
    <w:p w14:paraId="3F4C59BA">
      <w:pPr>
        <w:rPr>
          <w:rFonts w:hint="eastAsia"/>
        </w:rPr>
      </w:pPr>
      <w:r>
        <w:rPr>
          <w:rFonts w:hint="eastAsia"/>
        </w:rPr>
        <w:t>He told his mother, That the last execution he was witness to, was Robert Gray's: and that he had a strong impression on his mind that he should be the next: and often said, He saw need for his suffering at this time; and that he was persuaded his death would do more good than his life for many years could have done.</w:t>
      </w:r>
    </w:p>
    <w:p w14:paraId="2D79C6E2">
      <w:pPr>
        <w:rPr>
          <w:rFonts w:hint="eastAsia"/>
        </w:rPr>
      </w:pPr>
      <w:r>
        <w:rPr>
          <w:rFonts w:hint="eastAsia"/>
        </w:rPr>
        <w:t>他告诉他的母亲，他最后一次目睹的处决是罗伯特·格雷的：他心里有一个强烈的印象，他将是下一个：并常常说，他看到此时他受苦的必要性；他深信他的死比他活许多年所能做的更有益处。</w:t>
      </w:r>
    </w:p>
    <w:p w14:paraId="045DA1F9">
      <w:pPr>
        <w:rPr>
          <w:rFonts w:hint="eastAsia"/>
        </w:rPr>
      </w:pPr>
      <w:r>
        <w:rPr>
          <w:rFonts w:hint="eastAsia"/>
        </w:rPr>
        <w:t>Being asked, What he thought God would do with the remnant behind him? he answered, It would be well with them; for God would not forsake nor cast off his inheritance.</w:t>
      </w:r>
    </w:p>
    <w:p w14:paraId="4E966DD5">
      <w:pPr>
        <w:rPr>
          <w:rFonts w:hint="eastAsia"/>
        </w:rPr>
      </w:pPr>
      <w:r>
        <w:rPr>
          <w:rFonts w:hint="eastAsia"/>
        </w:rPr>
        <w:t>当被问到，他认为神将如何对待他身后的余民时？他回答说，他们会好的；因为神不会离弃也不会抛弃祂的产业。</w:t>
      </w:r>
    </w:p>
    <w:p w14:paraId="5EC5879E">
      <w:pPr>
        <w:rPr>
          <w:rFonts w:hint="eastAsia"/>
        </w:rPr>
      </w:pPr>
    </w:p>
    <w:p w14:paraId="2362B772">
      <w:pPr>
        <w:rPr>
          <w:rFonts w:hint="eastAsia"/>
        </w:rPr>
      </w:pPr>
      <w:r>
        <w:rPr>
          <w:rFonts w:hint="eastAsia"/>
        </w:rPr>
        <w:t>On the day of his execution, the chief jailor begged that, at the place of execution, he would not mention the causes of his death, and would forbear all reflections.</w:t>
      </w:r>
    </w:p>
    <w:p w14:paraId="79323DE0">
      <w:pPr>
        <w:rPr>
          <w:rFonts w:hint="eastAsia"/>
        </w:rPr>
      </w:pPr>
      <w:r>
        <w:rPr>
          <w:rFonts w:hint="eastAsia"/>
        </w:rPr>
        <w:t>在他被处决的那天，典狱长恳求他，在行刑地点，不要提及他死亡的原因，并克制所有评论。</w:t>
      </w:r>
    </w:p>
    <w:p w14:paraId="05FAC1FC">
      <w:pPr>
        <w:rPr>
          <w:rFonts w:hint="eastAsia"/>
        </w:rPr>
      </w:pPr>
      <w:r>
        <w:rPr>
          <w:rFonts w:hint="eastAsia"/>
        </w:rPr>
        <w:t>Renwick told him, That what God would give him to speak, that would he speak, and nothing less.</w:t>
      </w:r>
    </w:p>
    <w:p w14:paraId="73461ECD">
      <w:pPr>
        <w:rPr>
          <w:rFonts w:hint="eastAsia"/>
        </w:rPr>
      </w:pPr>
      <w:r>
        <w:rPr>
          <w:rFonts w:hint="eastAsia"/>
        </w:rPr>
        <w:t>任维克告诉他，神要他说什么，他就会说什么，一点也不会少。</w:t>
      </w:r>
    </w:p>
    <w:p w14:paraId="6DA6339B">
      <w:pPr>
        <w:rPr>
          <w:rFonts w:hint="eastAsia"/>
        </w:rPr>
      </w:pPr>
      <w:r>
        <w:rPr>
          <w:rFonts w:hint="eastAsia"/>
        </w:rPr>
        <w:t>The jailor told him that he might still have his life, if he would but sign t at petition which he offered him.</w:t>
      </w:r>
    </w:p>
    <w:p w14:paraId="4F5A5438">
      <w:pPr>
        <w:rPr>
          <w:rFonts w:hint="eastAsia"/>
        </w:rPr>
      </w:pPr>
      <w:r>
        <w:rPr>
          <w:rFonts w:hint="eastAsia"/>
        </w:rPr>
        <w:t>典狱长告诉他，只要他签署他递给他的那份请愿书，他仍然可以保住性命。</w:t>
      </w:r>
    </w:p>
    <w:p w14:paraId="1E55CCE9">
      <w:pPr>
        <w:rPr>
          <w:rFonts w:hint="eastAsia"/>
        </w:rPr>
      </w:pPr>
      <w:r>
        <w:rPr>
          <w:rFonts w:hint="eastAsia"/>
        </w:rPr>
        <w:t>He answered, That he never read in Scripture, or in history, where martyrs petitioned for their lives, when called to suffer for truth, though they might require them not to take their life, and remonstrate the wickedness of murdering them; but in the present circumstance he judged it would be found a receding from truth, and a declining from a testimony for Christ.</w:t>
      </w:r>
    </w:p>
    <w:p w14:paraId="6B7701FC">
      <w:pPr>
        <w:rPr>
          <w:rFonts w:hint="eastAsia"/>
        </w:rPr>
      </w:pPr>
      <w:r>
        <w:rPr>
          <w:rFonts w:hint="eastAsia"/>
        </w:rPr>
        <w:t>他回答说，他从未在圣经或历史中读到过，当殉道士被召为真理受苦时，他们会为自己的生命请愿，尽管他们可能会要求对方不要夺去他们的生命，并抗议谋杀他们的邪恶；但在目前的情况下，他判断这样做会被视为从真理后退，并从为基督作见证上退缩。</w:t>
      </w:r>
    </w:p>
    <w:p w14:paraId="62D2A4B9">
      <w:pPr>
        <w:rPr>
          <w:rFonts w:hint="eastAsia"/>
        </w:rPr>
      </w:pPr>
    </w:p>
    <w:p w14:paraId="24BBDE4D">
      <w:pPr>
        <w:rPr>
          <w:rFonts w:hint="eastAsia"/>
        </w:rPr>
      </w:pPr>
      <w:r>
        <w:rPr>
          <w:rFonts w:hint="eastAsia"/>
        </w:rPr>
        <w:t>His mother and sisters having obtained leave to see him, after some refreshment, in returning thanks, he said, "O Lord, thou hast brought me within two hours of eternity, and this is no matter of terror to me, more than if I were to lie down in a bed of roses; nay, through grace, to thy praise, I may say I never had the fear of death since I came to this prison; but from the place where I was taken I could have gone very composedly to the scaffold.</w:t>
      </w:r>
    </w:p>
    <w:p w14:paraId="4E9A42D9">
      <w:pPr>
        <w:rPr>
          <w:rFonts w:hint="eastAsia"/>
        </w:rPr>
      </w:pPr>
      <w:r>
        <w:rPr>
          <w:rFonts w:hint="eastAsia"/>
        </w:rPr>
        <w:t>他的母亲和姐妹们获准见他，在稍作休息后，他在谢恩时说：“哦，主啊，你已将我带到离永恒只有两小时之遥，这对我来说并不可怕，就像我要躺在玫瑰花床上一样；不，藉着恩典，我要赞美你，我可以说，自从我来到这个监狱，我从未有过死亡的恐惧；从我被捕的地方，我就能非常平静地走向行刑台。</w:t>
      </w:r>
    </w:p>
    <w:p w14:paraId="1FFB7A60">
      <w:pPr>
        <w:rPr>
          <w:rFonts w:hint="eastAsia"/>
        </w:rPr>
      </w:pPr>
      <w:r>
        <w:rPr>
          <w:rFonts w:hint="eastAsia"/>
        </w:rPr>
        <w:t>O! how can I contain this, to be within two hours of the crown of glory!"</w:t>
      </w:r>
    </w:p>
    <w:p w14:paraId="4E4DC6C0">
      <w:pPr>
        <w:rPr>
          <w:rFonts w:hint="eastAsia"/>
        </w:rPr>
      </w:pPr>
      <w:r>
        <w:rPr>
          <w:rFonts w:hint="eastAsia"/>
        </w:rPr>
        <w:t>哦！我怎能容纳这事，离荣耀的冠冕只有两小时！”</w:t>
      </w:r>
    </w:p>
    <w:p w14:paraId="79F6625D">
      <w:pPr>
        <w:rPr>
          <w:rFonts w:hint="eastAsia"/>
        </w:rPr>
      </w:pPr>
      <w:r>
        <w:rPr>
          <w:rFonts w:hint="eastAsia"/>
        </w:rPr>
        <w:t>He exhorted them much to prepare for death; "For it is," said he, "the king of terrors, though not to me now, as it was sometimes in my hidings; but now let us be glad and rejoice, for the marriage of the Lamb is come, and his wife hath made herself ready.</w:t>
      </w:r>
    </w:p>
    <w:p w14:paraId="37A14048">
      <w:pPr>
        <w:rPr>
          <w:rFonts w:hint="eastAsia"/>
        </w:rPr>
      </w:pPr>
      <w:r>
        <w:rPr>
          <w:rFonts w:hint="eastAsia"/>
        </w:rPr>
        <w:t>他极力劝勉他们为死亡作准备；“因为，”他说，“它是恐怖之王，虽然现在对我来说不是，不像我有时在躲藏时那样；但现在让我们欢喜快乐，因为羔羊的婚筵到了，祂的新妇也自己预备好了。</w:t>
      </w:r>
    </w:p>
    <w:p w14:paraId="46C0DB9B">
      <w:pPr>
        <w:rPr>
          <w:rFonts w:hint="eastAsia"/>
        </w:rPr>
      </w:pPr>
      <w:r>
        <w:rPr>
          <w:rFonts w:hint="eastAsia"/>
        </w:rPr>
        <w:t>Would ever I have thought that the fear of suffering and of death could be so taken from me?</w:t>
      </w:r>
    </w:p>
    <w:p w14:paraId="75B0C82E">
      <w:pPr>
        <w:rPr>
          <w:rFonts w:hint="eastAsia"/>
        </w:rPr>
      </w:pPr>
      <w:r>
        <w:rPr>
          <w:rFonts w:hint="eastAsia"/>
        </w:rPr>
        <w:t>我何曾想过，对受苦和死亡的恐惧竟能如此从我身上被除去？</w:t>
      </w:r>
    </w:p>
    <w:p w14:paraId="7212FD8B">
      <w:pPr>
        <w:rPr>
          <w:rFonts w:hint="eastAsia"/>
        </w:rPr>
      </w:pPr>
      <w:r>
        <w:rPr>
          <w:rFonts w:hint="eastAsia"/>
        </w:rPr>
        <w:t>But what shall I say to it? It is the doing of the Lord, and marvellous in our eyes.</w:t>
      </w:r>
    </w:p>
    <w:p w14:paraId="25CFFFAE">
      <w:pPr>
        <w:rPr>
          <w:rFonts w:hint="eastAsia"/>
        </w:rPr>
      </w:pPr>
      <w:r>
        <w:rPr>
          <w:rFonts w:hint="eastAsia"/>
        </w:rPr>
        <w:t>但我能对此说什么呢？这是主的作为，在我们眼中看为希奇。</w:t>
      </w:r>
    </w:p>
    <w:p w14:paraId="23589406">
      <w:pPr>
        <w:rPr>
          <w:rFonts w:hint="eastAsia"/>
        </w:rPr>
      </w:pPr>
      <w:r>
        <w:rPr>
          <w:rFonts w:hint="eastAsia"/>
        </w:rPr>
        <w:t>I have many times counted the cost of following Christ, but never thought it would be so easy; and now who knows the honour and happiness of that, 'He that confesseth me before men, him will I confess before the Father?' "</w:t>
      </w:r>
    </w:p>
    <w:p w14:paraId="28CB6DE7">
      <w:pPr>
        <w:rPr>
          <w:rFonts w:hint="eastAsia"/>
        </w:rPr>
      </w:pPr>
      <w:r>
        <w:rPr>
          <w:rFonts w:hint="eastAsia"/>
        </w:rPr>
        <w:t>我曾多次计算跟从基督的代价，但从未想过会如此容易；现在谁能知道那‘凡在人面前认我的，我在我父面前也必认他’的荣耀和幸福呢？”</w:t>
      </w:r>
    </w:p>
    <w:p w14:paraId="1C793095">
      <w:pPr>
        <w:rPr>
          <w:rFonts w:hint="eastAsia"/>
        </w:rPr>
      </w:pPr>
      <w:r>
        <w:rPr>
          <w:rFonts w:hint="eastAsia"/>
        </w:rPr>
        <w:t>He said many times, "Now I am near the end of time, I desire to bless the Lord; it is an inexpressibly sweet and satisfying peace to me that he hath kept me from complying with enemies in the least."</w:t>
      </w:r>
    </w:p>
    <w:p w14:paraId="6669306D">
      <w:pPr>
        <w:rPr>
          <w:rFonts w:hint="eastAsia"/>
        </w:rPr>
      </w:pPr>
      <w:r>
        <w:rPr>
          <w:rFonts w:hint="eastAsia"/>
        </w:rPr>
        <w:t>他多次说：“现在我已接近时间的尽头，我愿颂赞主；祂保守我丝毫没有与敌人妥协，这对我来说是一种无法言喻的甜美和满足的平安。”</w:t>
      </w:r>
    </w:p>
    <w:p w14:paraId="18E15F4A">
      <w:pPr>
        <w:rPr>
          <w:rFonts w:hint="eastAsia"/>
        </w:rPr>
      </w:pPr>
      <w:r>
        <w:rPr>
          <w:rFonts w:hint="eastAsia"/>
        </w:rPr>
        <w:t>Perceiving his mother weep, he exhorted her to remember, that they who loved anything better than Christ, were not worthy of him.</w:t>
      </w:r>
    </w:p>
    <w:p w14:paraId="0EFEFD07">
      <w:pPr>
        <w:rPr>
          <w:rFonts w:hint="eastAsia"/>
        </w:rPr>
      </w:pPr>
      <w:r>
        <w:rPr>
          <w:rFonts w:hint="eastAsia"/>
        </w:rPr>
        <w:t>察觉到他的母亲在哭泣，他劝她要记住，爱任何事物胜过爱基督的，就不配作祂的门徒。</w:t>
      </w:r>
    </w:p>
    <w:p w14:paraId="61681678">
      <w:pPr>
        <w:rPr>
          <w:rFonts w:hint="eastAsia"/>
        </w:rPr>
      </w:pPr>
      <w:r>
        <w:rPr>
          <w:rFonts w:hint="eastAsia"/>
        </w:rPr>
        <w:t>"If ye love me, rejoice that I am going to my Father, to obtain the enjoyment of what eye hath not seen," &amp;c.</w:t>
      </w:r>
    </w:p>
    <w:p w14:paraId="433BAFF9">
      <w:pPr>
        <w:rPr>
          <w:rFonts w:hint="eastAsia"/>
        </w:rPr>
      </w:pPr>
      <w:r>
        <w:rPr>
          <w:rFonts w:hint="eastAsia"/>
        </w:rPr>
        <w:t>“你们若爱我，就当为我到父那里去而欢喜，去得着那眼睛未曾看见的”等等。</w:t>
      </w:r>
    </w:p>
    <w:p w14:paraId="577FC907">
      <w:pPr>
        <w:rPr>
          <w:rFonts w:hint="eastAsia"/>
        </w:rPr>
      </w:pPr>
      <w:r>
        <w:rPr>
          <w:rFonts w:hint="eastAsia"/>
        </w:rPr>
        <w:t>Then he went to prayer, wherein he ran out much in praise, and pleaded much in behalf of the suffering remnant; that the Lord would raise up witnesses that might transmit the testimony to succeeding generations, and that the Lord would not leave Scotland; asserting, with great confidence of hope, that he was strengthened in the hope of it, that the Lord would be gracious to Scotland.</w:t>
      </w:r>
    </w:p>
    <w:p w14:paraId="12CDFD10">
      <w:pPr>
        <w:rPr>
          <w:rFonts w:hint="eastAsia"/>
        </w:rPr>
      </w:pPr>
      <w:r>
        <w:rPr>
          <w:rFonts w:hint="eastAsia"/>
        </w:rPr>
        <w:t>然后他开始祷告，其中他倾心赞美，并为受苦的余民多多代求；求主兴起见证人，将见证传递给后代，求主不要离弃苏格兰；他满怀信心地宣告，他在这盼望上得了坚固，即主将恩待苏格兰。</w:t>
      </w:r>
    </w:p>
    <w:p w14:paraId="4BE8FB02">
      <w:pPr>
        <w:rPr>
          <w:rFonts w:hint="eastAsia"/>
        </w:rPr>
      </w:pPr>
    </w:p>
    <w:p w14:paraId="25254EA2">
      <w:pPr>
        <w:rPr>
          <w:rFonts w:hint="eastAsia"/>
        </w:rPr>
      </w:pPr>
      <w:r>
        <w:rPr>
          <w:rFonts w:hint="eastAsia"/>
        </w:rPr>
        <w:t>At length, hearing the drums beat for the guard, he fell into a transport, saying, "Yonder the welcome warning to my marriage; the bridegroom is coming; I am ready, I am ready."</w:t>
      </w:r>
    </w:p>
    <w:p w14:paraId="5856F09F">
      <w:pPr>
        <w:rPr>
          <w:rFonts w:hint="eastAsia"/>
        </w:rPr>
      </w:pPr>
      <w:r>
        <w:rPr>
          <w:rFonts w:hint="eastAsia"/>
        </w:rPr>
        <w:t>终于，听到卫兵的鼓声，他激动不已，说：“那边是我婚礼的欢迎信号；新郎来了；我预备好了，我预备好了。”</w:t>
      </w:r>
    </w:p>
    <w:p w14:paraId="3165926C">
      <w:pPr>
        <w:rPr>
          <w:rFonts w:hint="eastAsia"/>
        </w:rPr>
      </w:pPr>
      <w:r>
        <w:rPr>
          <w:rFonts w:hint="eastAsia"/>
        </w:rPr>
        <w:t>Then taking his leave of his mother and sisters, he entreated them not to be discouraged; for, ere all were done, they should see matter of praise in that day's work.</w:t>
      </w:r>
    </w:p>
    <w:p w14:paraId="58150192">
      <w:pPr>
        <w:rPr>
          <w:rFonts w:hint="eastAsia"/>
        </w:rPr>
      </w:pPr>
      <w:r>
        <w:rPr>
          <w:rFonts w:hint="eastAsia"/>
        </w:rPr>
        <w:t>然后他与母亲和姐妹们告别，恳求她们不要灰心；因为在一切都结束之前，她们将会在那一天的工作中看到值得赞美的事。</w:t>
      </w:r>
    </w:p>
    <w:p w14:paraId="1CC66AE3">
      <w:pPr>
        <w:rPr>
          <w:rFonts w:hint="eastAsia"/>
        </w:rPr>
      </w:pPr>
      <w:r>
        <w:rPr>
          <w:rFonts w:hint="eastAsia"/>
        </w:rPr>
        <w:t>He was taken to the low council-house, as was usual, where, after his sentence was read, they desired him to speak what he had to say there.</w:t>
      </w:r>
    </w:p>
    <w:p w14:paraId="4656DE4A">
      <w:pPr>
        <w:rPr>
          <w:rFonts w:hint="eastAsia"/>
        </w:rPr>
      </w:pPr>
      <w:r>
        <w:rPr>
          <w:rFonts w:hint="eastAsia"/>
        </w:rPr>
        <w:t>他被带到下议事厅，像往常一样，在他的判决被宣读之后，他们要他在那里说他想说的话。</w:t>
      </w:r>
    </w:p>
    <w:p w14:paraId="2BD6A1AB">
      <w:pPr>
        <w:rPr>
          <w:rFonts w:hint="eastAsia"/>
        </w:rPr>
      </w:pPr>
      <w:r>
        <w:rPr>
          <w:rFonts w:hint="eastAsia"/>
        </w:rPr>
        <w:t>He said, "I have nothing to say to you, but that which is written in Jer. 26:14, 15, 'As for me, behold, I am in your hand,' " &amp;c.</w:t>
      </w:r>
    </w:p>
    <w:p w14:paraId="6311DC96">
      <w:pPr>
        <w:rPr>
          <w:rFonts w:hint="eastAsia"/>
        </w:rPr>
      </w:pPr>
      <w:r>
        <w:rPr>
          <w:rFonts w:hint="eastAsia"/>
        </w:rPr>
        <w:t>他说：“我没有什么要对你们说的，只有写在耶利米书26章14至15节的话：‘至于我，看哪，我是在你们手中，’”等等。</w:t>
      </w:r>
    </w:p>
    <w:p w14:paraId="1A2C6EDD">
      <w:pPr>
        <w:rPr>
          <w:rFonts w:hint="eastAsia"/>
        </w:rPr>
      </w:pPr>
      <w:r>
        <w:rPr>
          <w:rFonts w:hint="eastAsia"/>
        </w:rPr>
        <w:t>He was told that the drums would beat at the scaffold all the time, and, therefore they desired him to pray there; but he refused, and declared he would not be limited in what he would say, and that he had premeditated nothing, but would speak what was given him.</w:t>
      </w:r>
    </w:p>
    <w:p w14:paraId="20E79E98">
      <w:pPr>
        <w:rPr>
          <w:rFonts w:hint="eastAsia"/>
        </w:rPr>
      </w:pPr>
      <w:r>
        <w:rPr>
          <w:rFonts w:hint="eastAsia"/>
        </w:rPr>
        <w:t>他被告知，在行刑台上鼓声会一直响，因此他们要他在那里祷告；但他拒绝了，并宣称他不会被限制他要说的话，并且他没有预先准备任何东西，只会说那赐给他的话。</w:t>
      </w:r>
    </w:p>
    <w:p w14:paraId="3B19C6F8">
      <w:pPr>
        <w:rPr>
          <w:rFonts w:hint="eastAsia"/>
        </w:rPr>
      </w:pPr>
      <w:r>
        <w:rPr>
          <w:rFonts w:hint="eastAsia"/>
        </w:rPr>
        <w:t>They offered him any minister to be with him; but he answered, "If I would have had any of them for my counsellors or comforters, I should not have been here this day.</w:t>
      </w:r>
    </w:p>
    <w:p w14:paraId="1DC5928A">
      <w:pPr>
        <w:rPr>
          <w:rFonts w:hint="eastAsia"/>
        </w:rPr>
      </w:pPr>
      <w:r>
        <w:rPr>
          <w:rFonts w:hint="eastAsia"/>
        </w:rPr>
        <w:t>他们提出派任何牧师与他同在；但他回答说：“如果我曾想让他们中的任何一位作我的谋士或安慰者，我今天就不会在这里了。</w:t>
      </w:r>
    </w:p>
    <w:p w14:paraId="5DD627DE">
      <w:pPr>
        <w:rPr>
          <w:rFonts w:hint="eastAsia"/>
        </w:rPr>
      </w:pPr>
      <w:r>
        <w:rPr>
          <w:rFonts w:hint="eastAsia"/>
        </w:rPr>
        <w:t>I require none with me but this one man"—meaning the friend that was waiting upon him.</w:t>
      </w:r>
    </w:p>
    <w:p w14:paraId="6C66C39B">
      <w:pPr>
        <w:rPr>
          <w:rFonts w:hint="eastAsia"/>
        </w:rPr>
      </w:pPr>
      <w:r>
        <w:rPr>
          <w:rFonts w:hint="eastAsia"/>
        </w:rPr>
        <w:t>我不需要任何人与我同在，除了这一个人”——指的是那位一直陪伴他的朋友。</w:t>
      </w:r>
    </w:p>
    <w:p w14:paraId="7B95B19F">
      <w:pPr>
        <w:rPr>
          <w:rFonts w:hint="eastAsia"/>
        </w:rPr>
      </w:pPr>
    </w:p>
    <w:p w14:paraId="2C4B6731">
      <w:pPr>
        <w:rPr>
          <w:rFonts w:hint="eastAsia"/>
        </w:rPr>
      </w:pPr>
      <w:r>
        <w:rPr>
          <w:rFonts w:hint="eastAsia"/>
        </w:rPr>
        <w:t>He went from thence to the scaffold with great cheerfulness, as one in a transport of triumphant joy, and had the greatest crowd of spectators that has perhaps been seen at any execution; but little was heard, on account of the beating of the drums all the time without intermission, from his first ascending the scaffold until he was cast over.</w:t>
      </w:r>
    </w:p>
    <w:p w14:paraId="6CC50D23">
      <w:pPr>
        <w:rPr>
          <w:rFonts w:hint="eastAsia"/>
        </w:rPr>
      </w:pPr>
      <w:r>
        <w:rPr>
          <w:rFonts w:hint="eastAsia"/>
        </w:rPr>
        <w:t>他从那里走向行刑台，满心欢喜，如同沉浸在胜利的喜悦中，观者云集，或许是任何一次行刑中所见过的最多的人群；但由于从他登上行刑台直到被推下去，鼓声一直不停地响着，所以几乎听不到什么。</w:t>
      </w:r>
    </w:p>
    <w:p w14:paraId="5296F960">
      <w:pPr>
        <w:rPr>
          <w:rFonts w:hint="eastAsia"/>
        </w:rPr>
      </w:pPr>
      <w:r>
        <w:rPr>
          <w:rFonts w:hint="eastAsia"/>
        </w:rPr>
        <w:t>Yet, from the friends and others permitted to attend him, there were some of his last words collected.</w:t>
      </w:r>
    </w:p>
    <w:p w14:paraId="0B0CCEF3">
      <w:pPr>
        <w:rPr>
          <w:rFonts w:hint="eastAsia"/>
        </w:rPr>
      </w:pPr>
      <w:r>
        <w:rPr>
          <w:rFonts w:hint="eastAsia"/>
        </w:rPr>
        <w:t>然而，从被允许陪伴他的朋友和其他人那里，还是收集到了一些他最后的话。</w:t>
      </w:r>
    </w:p>
    <w:p w14:paraId="7A9B6409">
      <w:pPr>
        <w:rPr>
          <w:rFonts w:hint="eastAsia"/>
        </w:rPr>
      </w:pPr>
    </w:p>
    <w:p w14:paraId="72FEB27A">
      <w:pPr>
        <w:rPr>
          <w:rFonts w:hint="eastAsia"/>
        </w:rPr>
      </w:pPr>
      <w:r>
        <w:rPr>
          <w:rFonts w:hint="eastAsia"/>
        </w:rPr>
        <w:t>When he went first unto the scaffold, some forbade him to speak anything; because the people could not hear; which he took no notice of.</w:t>
      </w:r>
    </w:p>
    <w:p w14:paraId="3C125D16">
      <w:pPr>
        <w:rPr>
          <w:rFonts w:hint="eastAsia"/>
        </w:rPr>
      </w:pPr>
      <w:r>
        <w:rPr>
          <w:rFonts w:hint="eastAsia"/>
        </w:rPr>
        <w:t>当他初上行刑台时，有人禁止他说话；因为民众听不见；他没有理会。</w:t>
      </w:r>
    </w:p>
    <w:p w14:paraId="41D7E0A8">
      <w:pPr>
        <w:rPr>
          <w:rFonts w:hint="eastAsia"/>
        </w:rPr>
      </w:pPr>
      <w:r>
        <w:rPr>
          <w:rFonts w:hint="eastAsia"/>
        </w:rPr>
        <w:t>There was a curate standing at the side of the scaffold, who, tempting him, said, "Own our king, and we shall pray for you."</w:t>
      </w:r>
    </w:p>
    <w:p w14:paraId="520806E6">
      <w:pPr>
        <w:rPr>
          <w:rFonts w:hint="eastAsia"/>
        </w:rPr>
      </w:pPr>
      <w:r>
        <w:rPr>
          <w:rFonts w:hint="eastAsia"/>
        </w:rPr>
        <w:t>行刑台边站着一位副牧师，他试探他说：“承认我们的国王，我们就会为你祷告。”</w:t>
      </w:r>
    </w:p>
    <w:p w14:paraId="038971A3">
      <w:pPr>
        <w:rPr>
          <w:rFonts w:hint="eastAsia"/>
        </w:rPr>
      </w:pPr>
      <w:r>
        <w:rPr>
          <w:rFonts w:hint="eastAsia"/>
        </w:rPr>
        <w:t>He answered, "I will have none of your prayers: I am come to bear my testimony against you, and such as you are."</w:t>
      </w:r>
    </w:p>
    <w:p w14:paraId="3EDDAAB1">
      <w:pPr>
        <w:rPr>
          <w:rFonts w:hint="eastAsia"/>
        </w:rPr>
      </w:pPr>
      <w:r>
        <w:rPr>
          <w:rFonts w:hint="eastAsia"/>
        </w:rPr>
        <w:t>他回答说：“我不要你们的祷告：我是来为我的见证反对你们，以及像你们这样的人。”</w:t>
      </w:r>
    </w:p>
    <w:p w14:paraId="06BCB19D">
      <w:pPr>
        <w:rPr>
          <w:rFonts w:hint="eastAsia"/>
        </w:rPr>
      </w:pPr>
      <w:r>
        <w:rPr>
          <w:rFonts w:hint="eastAsia"/>
        </w:rPr>
        <w:t>The curate said, "Own our king, and pray for him, whatever you say against us."</w:t>
      </w:r>
    </w:p>
    <w:p w14:paraId="2985CD9A">
      <w:pPr>
        <w:rPr>
          <w:rFonts w:hint="eastAsia"/>
        </w:rPr>
      </w:pPr>
      <w:r>
        <w:rPr>
          <w:rFonts w:hint="eastAsia"/>
        </w:rPr>
        <w:t>副牧师说：“承认我们的国王，并为他祷告，无论你怎么说我们。”</w:t>
      </w:r>
    </w:p>
    <w:p w14:paraId="76F34EDE">
      <w:pPr>
        <w:rPr>
          <w:rFonts w:hint="eastAsia"/>
        </w:rPr>
      </w:pPr>
      <w:r>
        <w:rPr>
          <w:rFonts w:hint="eastAsia"/>
        </w:rPr>
        <w:t>He replied, "I will discourse no more with you; I am within a little to appear before him who is King of kings, and Lord of lords, who shall pour shame, contempt, and confusion, upon all the kings of the earth who have not ruled for him."</w:t>
      </w:r>
    </w:p>
    <w:p w14:paraId="0FC5F369">
      <w:pPr>
        <w:rPr>
          <w:rFonts w:hint="eastAsia"/>
        </w:rPr>
      </w:pPr>
      <w:r>
        <w:rPr>
          <w:rFonts w:hint="eastAsia"/>
        </w:rPr>
        <w:t>他回答说：“我不再与你多言；我很快就要显现在万王之王、万主之主面前，祂要将羞辱、藐视和混乱，倾倒在地上所有不为祂统治的君王身上。”</w:t>
      </w:r>
    </w:p>
    <w:p w14:paraId="6967A476">
      <w:pPr>
        <w:rPr>
          <w:rFonts w:hint="eastAsia"/>
        </w:rPr>
      </w:pPr>
    </w:p>
    <w:p w14:paraId="048C9A47">
      <w:pPr>
        <w:rPr>
          <w:rFonts w:hint="eastAsia"/>
        </w:rPr>
      </w:pPr>
      <w:r>
        <w:rPr>
          <w:rFonts w:hint="eastAsia"/>
        </w:rPr>
        <w:t>Then he sang Psalm 103, read Rev. 19; then prayed, commending his soul to God through the Redeemer, and his cause to be vindicated in his own time; and appealed to the Lord if this was not the most joyful day he ever saw in the world, a day that he had much longed for.</w:t>
      </w:r>
    </w:p>
    <w:p w14:paraId="64D6548B">
      <w:pPr>
        <w:rPr>
          <w:rFonts w:hint="eastAsia"/>
        </w:rPr>
      </w:pPr>
      <w:r>
        <w:rPr>
          <w:rFonts w:hint="eastAsia"/>
        </w:rPr>
        <w:t>然后他唱了诗篇103篇，读了启示录19章；然后祷告，将他的灵魂藉着救赎主交托给神，并将他的事业交托给神，在祂自己的时间里得直；并向主呼吁，这是否是他一生中所见过的最喜乐的一天，一个他期盼已久的日子。</w:t>
      </w:r>
    </w:p>
    <w:p w14:paraId="5A4D329E">
      <w:pPr>
        <w:rPr>
          <w:rFonts w:hint="eastAsia"/>
        </w:rPr>
      </w:pPr>
      <w:r>
        <w:rPr>
          <w:rFonts w:hint="eastAsia"/>
        </w:rPr>
        <w:t>He insisted much in blessing the Lord in honouring him with the crown of martyrdom, an honour which the angels were not privileged with, being incapable of laying down their lives for their princely Master.</w:t>
      </w:r>
    </w:p>
    <w:p w14:paraId="54640895">
      <w:pPr>
        <w:rPr>
          <w:rFonts w:hint="eastAsia"/>
        </w:rPr>
      </w:pPr>
      <w:r>
        <w:rPr>
          <w:rFonts w:hint="eastAsia"/>
        </w:rPr>
        <w:t>他极力称颂主，因主以殉道的冠冕荣耀他，这是天使也无权享有的荣耀，因为他们无法为他们君尊的主人舍命。</w:t>
      </w:r>
    </w:p>
    <w:p w14:paraId="3DC36E9D">
      <w:pPr>
        <w:rPr>
          <w:rFonts w:hint="eastAsia"/>
        </w:rPr>
      </w:pPr>
      <w:r>
        <w:rPr>
          <w:rFonts w:hint="eastAsia"/>
        </w:rPr>
        <w:t>He complained of being disturbed in worshipping God: but, said he, "I shall be above these clouds; then shall I enjoy thee, and glorify thee, without interruption, or intermission, for ever."</w:t>
      </w:r>
    </w:p>
    <w:p w14:paraId="395EC0CE">
      <w:pPr>
        <w:rPr>
          <w:rFonts w:hint="eastAsia"/>
        </w:rPr>
      </w:pPr>
      <w:r>
        <w:rPr>
          <w:rFonts w:hint="eastAsia"/>
        </w:rPr>
        <w:t>他抱怨在敬拜神时被打扰：但他说道，“我将要超越这些云雾；那时我将享受你，荣耀你，永不间断，永不止息。”</w:t>
      </w:r>
    </w:p>
    <w:p w14:paraId="150BE107">
      <w:pPr>
        <w:rPr>
          <w:rFonts w:hint="eastAsia"/>
        </w:rPr>
      </w:pPr>
    </w:p>
    <w:p w14:paraId="01665943">
      <w:pPr>
        <w:rPr>
          <w:rFonts w:hint="eastAsia"/>
        </w:rPr>
      </w:pPr>
      <w:r>
        <w:rPr>
          <w:rFonts w:hint="eastAsia"/>
        </w:rPr>
        <w:t>Here they made him desist, and go up the ladder, where he prayed, and said, "Lord, I die in the faith that thou wilt not leave Scotland, but that thou wilt make the blood of thy witnesses the seed of thy church, and return again and be glorious in our land.</w:t>
      </w:r>
    </w:p>
    <w:p w14:paraId="5A33D5B0">
      <w:pPr>
        <w:rPr>
          <w:rFonts w:hint="eastAsia"/>
        </w:rPr>
      </w:pPr>
      <w:r>
        <w:rPr>
          <w:rFonts w:hint="eastAsia"/>
        </w:rPr>
        <w:t>在这里，他们让他停止，并走上梯子，他在那里祷告，说：“主啊，我死在这信心中，你必不离弃苏格兰，你必使你见证人的血成为你教会的种子，并再次归来，在我们的土地上得荣耀。</w:t>
      </w:r>
    </w:p>
    <w:p w14:paraId="0406DC1A">
      <w:pPr>
        <w:rPr>
          <w:rFonts w:hint="eastAsia"/>
        </w:rPr>
      </w:pPr>
      <w:r>
        <w:rPr>
          <w:rFonts w:hint="eastAsia"/>
        </w:rPr>
        <w:t>And now, Lord, I am ready; the bride, the Lamb's wife, hath made herself ready."</w:t>
      </w:r>
    </w:p>
    <w:p w14:paraId="74D93CB5">
      <w:pPr>
        <w:rPr>
          <w:rFonts w:hint="eastAsia"/>
        </w:rPr>
      </w:pPr>
      <w:r>
        <w:rPr>
          <w:rFonts w:hint="eastAsia"/>
        </w:rPr>
        <w:t>现在，主啊，我预备好了；新妇，就是羔羊的妻，也自己预备好了。”</w:t>
      </w:r>
    </w:p>
    <w:p w14:paraId="7F194898">
      <w:pPr>
        <w:rPr>
          <w:rFonts w:hint="eastAsia"/>
        </w:rPr>
      </w:pPr>
      <w:r>
        <w:rPr>
          <w:rFonts w:hint="eastAsia"/>
        </w:rPr>
        <w:t>The napkin being tied about his face, he said to his friend attending, "Farewell; be diligent in duty, make your peace with God through Christ. There is a great trial coming.</w:t>
      </w:r>
    </w:p>
    <w:p w14:paraId="111BF0F0">
      <w:pPr>
        <w:rPr>
          <w:rFonts w:hint="eastAsia"/>
        </w:rPr>
      </w:pPr>
      <w:r>
        <w:rPr>
          <w:rFonts w:hint="eastAsia"/>
        </w:rPr>
        <w:t>手帕被绑在他的脸上，他对陪伴他的朋友说：“再会了；要殷勤尽职，藉着基督与神和好。一个大试炼即将来临。</w:t>
      </w:r>
    </w:p>
    <w:p w14:paraId="3F21C9A7">
      <w:pPr>
        <w:rPr>
          <w:rFonts w:hint="eastAsia"/>
        </w:rPr>
      </w:pPr>
      <w:r>
        <w:rPr>
          <w:rFonts w:hint="eastAsia"/>
        </w:rPr>
        <w:t>As to the remnant I leave, I have committed them to God.</w:t>
      </w:r>
    </w:p>
    <w:p w14:paraId="23A87182">
      <w:pPr>
        <w:rPr>
          <w:rFonts w:hint="eastAsia"/>
        </w:rPr>
      </w:pPr>
      <w:r>
        <w:rPr>
          <w:rFonts w:hint="eastAsia"/>
        </w:rPr>
        <w:t>至于我留下的余民，我已将他们交托给神。</w:t>
      </w:r>
    </w:p>
    <w:p w14:paraId="002F3839">
      <w:pPr>
        <w:rPr>
          <w:rFonts w:hint="eastAsia"/>
        </w:rPr>
      </w:pPr>
      <w:r>
        <w:rPr>
          <w:rFonts w:hint="eastAsia"/>
        </w:rPr>
        <w:t>Tell them from me not to weary nor be discouraged in maintaining the testimony, and the Lord will provide you teachers and ministers; and when he comes, he will make these despised truths glorious in the earth."</w:t>
      </w:r>
    </w:p>
    <w:p w14:paraId="7AFC852D">
      <w:pPr>
        <w:rPr>
          <w:rFonts w:hint="eastAsia"/>
        </w:rPr>
      </w:pPr>
      <w:r>
        <w:rPr>
          <w:rFonts w:hint="eastAsia"/>
        </w:rPr>
        <w:t>替我告诉他们，不要在持守见证上疲倦或灰心，主必为你们预备教师和牧师；当祂来时，祂必使这些被藐视的真理在地上得荣耀。”</w:t>
      </w:r>
    </w:p>
    <w:p w14:paraId="621699D6">
      <w:pPr>
        <w:rPr>
          <w:rFonts w:hint="eastAsia"/>
        </w:rPr>
      </w:pPr>
      <w:r>
        <w:rPr>
          <w:rFonts w:hint="eastAsia"/>
        </w:rPr>
        <w:t>He was turned over, with these words in his mouth, "Lord, into thy hands I commend my spirit, for thou hast redeemed me, Lord God of truth."</w:t>
      </w:r>
    </w:p>
    <w:p w14:paraId="70B47C35">
      <w:pPr>
        <w:rPr>
          <w:rFonts w:hint="eastAsia"/>
        </w:rPr>
      </w:pPr>
      <w:r>
        <w:rPr>
          <w:rFonts w:hint="eastAsia"/>
        </w:rPr>
        <w:t>他被推了下去，口中还说着这些话：“主啊，我将我的灵魂交在你手里，因为你救赎了我，主，信实的神。”</w:t>
      </w:r>
    </w:p>
    <w:p w14:paraId="15F95401">
      <w:pPr>
        <w:rPr>
          <w:rFonts w:hint="eastAsia"/>
        </w:rPr>
      </w:pPr>
    </w:p>
    <w:p w14:paraId="281A8910">
      <w:pPr>
        <w:rPr>
          <w:rFonts w:hint="eastAsia"/>
        </w:rPr>
      </w:pPr>
      <w:r>
        <w:rPr>
          <w:rFonts w:hint="eastAsia"/>
        </w:rPr>
        <w:t>Thus died the faithful, pious, and zealous Renwick, on the third day over the 26th year of his age, a young man, and a young minister, but a ripe Christian, and renowned martyr of Christ, for whose sake he loved not his life unto the death, by whose blood, and the word of his testimony, he overcame, and thus got above all snares and sorrow, and, to the conviction of many that formerly reproached him, was as signally vindicated of, as he was in his life shamefully reproached with, all the aspersions, obloquies, and calumnies, that were cast upon him for prosecuting that testimony for truth, which now he sealed with his blood, in such a treasure of patience, meekness, humility, constancy, courage, burning love, and blazing zeal, as did very much confound enemies, convince neutrals, confirm halters, comfort friends, and astonish all.</w:t>
      </w:r>
    </w:p>
    <w:p w14:paraId="16408073">
      <w:pPr>
        <w:rPr>
          <w:rFonts w:hint="eastAsia"/>
        </w:rPr>
      </w:pPr>
      <w:r>
        <w:rPr>
          <w:rFonts w:hint="eastAsia"/>
        </w:rPr>
        <w:t>忠信、敬虔、热心的任维克就这样去世了，在他26岁零三天的时候，一个年轻人，一个年轻的牧师，却是一个成熟的基督徒，基督著名的殉道士，他为基督的缘故，不爱惜性命，以致于死，藉着祂的血和他见证的道，他得胜了，因此超越了一切的网罗和忧伤，并使许多从前指责他的人信服，他被显著地平反了，正如他生前因推行那为真理作的见证而蒙受的所有诽谤、中伤和诬蔑的羞辱一样，现在他用他的血印证了这见证，带着如此丰盛的忍耐、温柔、谦卑、恒心、勇气、火热的爱和炽烈的热心，极大地使敌人困惑，使中立者信服，使动摇者坚定，使朋友得安慰，使众人震惊。</w:t>
      </w:r>
    </w:p>
    <w:p w14:paraId="70E05812">
      <w:pPr>
        <w:rPr>
          <w:rFonts w:hint="eastAsia"/>
        </w:rPr>
      </w:pPr>
    </w:p>
    <w:p w14:paraId="405F9B2B">
      <w:pPr>
        <w:rPr>
          <w:rFonts w:hint="eastAsia"/>
        </w:rPr>
      </w:pPr>
      <w:r>
        <w:rPr>
          <w:rFonts w:hint="eastAsia"/>
        </w:rPr>
        <w:t>He was of stature somewhat low, of a fair complexion, and, like another young David, of a ruddy and beautiful countenance.</w:t>
      </w:r>
    </w:p>
    <w:p w14:paraId="5391D868">
      <w:pPr>
        <w:rPr>
          <w:rFonts w:hint="eastAsia"/>
        </w:rPr>
      </w:pPr>
      <w:r>
        <w:rPr>
          <w:rFonts w:hint="eastAsia"/>
        </w:rPr>
        <w:t>他身材稍矮，肤色白皙，如同另一位年轻的大卫，面色红润而俊美。</w:t>
      </w:r>
    </w:p>
    <w:p w14:paraId="18FA4D7C">
      <w:pPr>
        <w:rPr>
          <w:rFonts w:hint="eastAsia"/>
        </w:rPr>
      </w:pPr>
      <w:r>
        <w:rPr>
          <w:rFonts w:hint="eastAsia"/>
        </w:rPr>
        <w:t>Most men spoke well of him after he was dead; even his murderers, as well as others, said, they thought he went to heaven.</w:t>
      </w:r>
    </w:p>
    <w:p w14:paraId="62A806E4">
      <w:pPr>
        <w:rPr>
          <w:rFonts w:hint="eastAsia"/>
        </w:rPr>
      </w:pPr>
      <w:r>
        <w:rPr>
          <w:rFonts w:hint="eastAsia"/>
        </w:rPr>
        <w:t>他死后，大多数人都称赞他；甚至他的谋杀者和其他人也说，他们认为他去了天堂。</w:t>
      </w:r>
    </w:p>
    <w:p w14:paraId="79F9C3F5">
      <w:pPr>
        <w:rPr>
          <w:rFonts w:hint="eastAsia"/>
        </w:rPr>
      </w:pPr>
      <w:r>
        <w:rPr>
          <w:rFonts w:hint="eastAsia"/>
        </w:rPr>
        <w:t>Malignants generally said, he died a Presbyterian.</w:t>
      </w:r>
    </w:p>
    <w:p w14:paraId="15D3D442">
      <w:pPr>
        <w:rPr>
          <w:rFonts w:hint="eastAsia"/>
        </w:rPr>
      </w:pPr>
      <w:r>
        <w:rPr>
          <w:rFonts w:hint="eastAsia"/>
        </w:rPr>
        <w:t>心怀恶意者普遍说，他作为一名长老会信徒而死。</w:t>
      </w:r>
    </w:p>
    <w:p w14:paraId="21CFB5B2">
      <w:pPr>
        <w:rPr>
          <w:rFonts w:hint="eastAsia"/>
        </w:rPr>
      </w:pPr>
      <w:r>
        <w:rPr>
          <w:rFonts w:hint="eastAsia"/>
        </w:rPr>
        <w:t>The viscount of Tarbet, one of the counsellors, one day in company, when speaking of him, said, "That he was one of the stiffest maintainers of his principles that ever came before them.</w:t>
      </w:r>
    </w:p>
    <w:p w14:paraId="32EE9235">
      <w:pPr>
        <w:rPr>
          <w:rFonts w:hint="eastAsia"/>
        </w:rPr>
      </w:pPr>
      <w:r>
        <w:rPr>
          <w:rFonts w:hint="eastAsia"/>
        </w:rPr>
        <w:t>议员之一的塔贝特子爵，有一次在与人交谈时提到他，说道：“他是我所见过的、来到我们面前的人中，最坚守其原则的人之一。</w:t>
      </w:r>
    </w:p>
    <w:p w14:paraId="060AC552">
      <w:pPr>
        <w:rPr>
          <w:rFonts w:hint="eastAsia"/>
        </w:rPr>
      </w:pPr>
      <w:r>
        <w:rPr>
          <w:rFonts w:hint="eastAsia"/>
        </w:rPr>
        <w:t>Others we used always to cause one time or other to waver, but him we could never move.</w:t>
      </w:r>
    </w:p>
    <w:p w14:paraId="4C4FE2C7">
      <w:pPr>
        <w:rPr>
          <w:rFonts w:hint="eastAsia"/>
        </w:rPr>
      </w:pPr>
      <w:r>
        <w:rPr>
          <w:rFonts w:hint="eastAsia"/>
        </w:rPr>
        <w:t>其他人我们总能让他们在某个时候动摇，但他我们却从未能使他动摇。</w:t>
      </w:r>
    </w:p>
    <w:p w14:paraId="218E995E">
      <w:pPr>
        <w:rPr>
          <w:rFonts w:hint="eastAsia"/>
        </w:rPr>
      </w:pPr>
      <w:r>
        <w:rPr>
          <w:rFonts w:hint="eastAsia"/>
        </w:rPr>
        <w:t>Where we left him, there we found him.</w:t>
      </w:r>
    </w:p>
    <w:p w14:paraId="3762C340">
      <w:pPr>
        <w:rPr>
          <w:rFonts w:hint="eastAsia"/>
        </w:rPr>
      </w:pPr>
      <w:r>
        <w:rPr>
          <w:rFonts w:hint="eastAsia"/>
        </w:rPr>
        <w:t>我们离开他时他在哪里，找到他时他还在哪里。</w:t>
      </w:r>
    </w:p>
    <w:p w14:paraId="7DAD2578">
      <w:pPr>
        <w:rPr>
          <w:rFonts w:hint="eastAsia"/>
        </w:rPr>
      </w:pPr>
      <w:r>
        <w:rPr>
          <w:rFonts w:hint="eastAsia"/>
        </w:rPr>
        <w:t>We could never make him yield or vary in the least.</w:t>
      </w:r>
    </w:p>
    <w:p w14:paraId="7C640B85">
      <w:pPr>
        <w:rPr>
          <w:rFonts w:hint="eastAsia"/>
        </w:rPr>
      </w:pPr>
      <w:r>
        <w:rPr>
          <w:rFonts w:hint="eastAsia"/>
        </w:rPr>
        <w:t>我们从未能使他有丝毫的屈服或改变。</w:t>
      </w:r>
    </w:p>
    <w:p w14:paraId="52D6BD2B">
      <w:pPr>
        <w:rPr>
          <w:rFonts w:hint="eastAsia"/>
        </w:rPr>
      </w:pPr>
      <w:r>
        <w:rPr>
          <w:rFonts w:hint="eastAsia"/>
        </w:rPr>
        <w:t>He was the man we have seen most plainly and pertinaciously adhering to the old way of Presbyterian government, who, if he had lived in Knox's days would not have died by any laws then in being."</w:t>
      </w:r>
    </w:p>
    <w:p w14:paraId="6ED6FD46">
      <w:pPr>
        <w:rPr>
          <w:rFonts w:hint="eastAsia"/>
        </w:rPr>
      </w:pPr>
      <w:r>
        <w:rPr>
          <w:rFonts w:hint="eastAsia"/>
        </w:rPr>
        <w:t>他是我们所见过的最明确、最固执地坚守古老长老会治理方式的人，如果他活在诺克斯的时代，当时任何法律都不能使他致死。”</w:t>
      </w:r>
    </w:p>
    <w:p w14:paraId="243B56A7">
      <w:pPr>
        <w:rPr>
          <w:rFonts w:hint="eastAsia"/>
        </w:rPr>
      </w:pPr>
      <w:r>
        <w:rPr>
          <w:rFonts w:hint="eastAsia"/>
        </w:rPr>
        <w:t>He was the last that on a scaffold sealed his testimony for religion, liberty, and the covenanted work of Reformation in Scotland.</w:t>
      </w:r>
    </w:p>
    <w:p w14:paraId="2D4E773E">
      <w:pPr>
        <w:rPr>
          <w:rFonts w:hint="eastAsia"/>
        </w:rPr>
      </w:pPr>
      <w:r>
        <w:rPr>
          <w:rFonts w:hint="eastAsia"/>
        </w:rPr>
        <w:t>他是苏格兰最后一位在断头台上，为宗教、自由和立约的改革工作，用血印证其见证的人。</w:t>
      </w:r>
    </w:p>
    <w:p w14:paraId="0C85ED98">
      <w:pPr>
        <w:rPr>
          <w:rFonts w:hint="eastAsia"/>
        </w:rPr>
      </w:pPr>
    </w:p>
    <w:p w14:paraId="04A97429">
      <w:pPr>
        <w:pStyle w:val="2"/>
        <w:ind w:left="182"/>
        <w:jc w:val="center"/>
        <w:rPr>
          <w:rFonts w:hint="eastAsia"/>
        </w:rPr>
      </w:pPr>
      <w:r>
        <w:rPr>
          <w:rFonts w:hint="eastAsia"/>
        </w:rPr>
        <w:t>ACCOUNT OF THE RISING WHICH ENDED IN THE DEFEAT AT PENTLAND. ANNO 1666</w:t>
      </w:r>
    </w:p>
    <w:p w14:paraId="70584F82">
      <w:pPr>
        <w:pStyle w:val="2"/>
        <w:ind w:left="182"/>
        <w:jc w:val="center"/>
        <w:rPr>
          <w:rFonts w:hint="eastAsia"/>
        </w:rPr>
      </w:pPr>
      <w:r>
        <w:rPr>
          <w:rFonts w:hint="eastAsia"/>
        </w:rPr>
        <w:t>关于以彭特兰战败告终的起义记述。公元1666年</w:t>
      </w:r>
    </w:p>
    <w:p w14:paraId="56AD4634">
      <w:pPr>
        <w:rPr>
          <w:rFonts w:hint="eastAsia"/>
        </w:rPr>
      </w:pPr>
      <w:r>
        <w:rPr>
          <w:rFonts w:hint="eastAsia"/>
        </w:rPr>
        <w:t>ON Monday, the 12th of November, it fell out that (M'Lellan of) Barscobe, and other three, who had been sometime under hiding, adventured to come down from the hills to a little town called the Clachan of Dalry, where four of Turner's men were quartered.</w:t>
      </w:r>
    </w:p>
    <w:p w14:paraId="3B1FD790">
      <w:pPr>
        <w:rPr>
          <w:rFonts w:hint="eastAsia"/>
        </w:rPr>
      </w:pPr>
      <w:r>
        <w:rPr>
          <w:rFonts w:hint="eastAsia"/>
        </w:rPr>
        <w:t>11月12日，星期一，（麦克莱伦家的）巴斯科布和其他三人，他们已经躲藏了一段时间，冒险从山上下来，到一个名叫代尔里的克拉坎的小镇，特纳的四个手下驻扎在那里。</w:t>
      </w:r>
    </w:p>
    <w:p w14:paraId="46BC3386">
      <w:pPr>
        <w:rPr>
          <w:rFonts w:hint="eastAsia"/>
        </w:rPr>
      </w:pPr>
      <w:r>
        <w:rPr>
          <w:rFonts w:hint="eastAsia"/>
        </w:rPr>
        <w:t>It was early in the forenoon; for, hunger, and lying in the cold rain, had brought them from the mountains.</w:t>
      </w:r>
    </w:p>
    <w:p w14:paraId="6C934B84">
      <w:pPr>
        <w:rPr>
          <w:rFonts w:hint="eastAsia"/>
        </w:rPr>
      </w:pPr>
      <w:r>
        <w:rPr>
          <w:rFonts w:hint="eastAsia"/>
        </w:rPr>
        <w:t>当时是上午早些时候；因为饥饿和在寒冷的雨中躺卧，使他们从山里下来。</w:t>
      </w:r>
    </w:p>
    <w:p w14:paraId="0702CB6B">
      <w:pPr>
        <w:rPr>
          <w:rFonts w:hint="eastAsia"/>
        </w:rPr>
      </w:pPr>
      <w:r>
        <w:rPr>
          <w:rFonts w:hint="eastAsia"/>
        </w:rPr>
        <w:t>They came into an alehouse, and called for breakfast; and while taking it, there was a cry in the town, that the four soldiers had bound an old man in his own house, and were threatening to strip him naked, and set him on a hot gridiron, because he could not pay his church fines; which when they heard, they were necessitated to leave their breakfast, and go to the house; where finding the man bound, they called to the soldiers, "Why do ye bind the old man?"</w:t>
      </w:r>
    </w:p>
    <w:p w14:paraId="47CCABD4">
      <w:pPr>
        <w:rPr>
          <w:rFonts w:hint="eastAsia"/>
        </w:rPr>
      </w:pPr>
      <w:r>
        <w:rPr>
          <w:rFonts w:hint="eastAsia"/>
        </w:rPr>
        <w:t>他们走进一家酒馆，要了早餐；正在吃的时候，镇上有人喊叫，说那四个士兵把一个老人绑在他自己家里，并威胁要剥光他的衣服，把他放在热铁架上，因为他付不起教会的罚款；他们听了这话，不得不放下早餐，到那所房子去；在那里发现老人被绑着，他们向士兵们喊道：“你们为什么绑这个老人？”</w:t>
      </w:r>
    </w:p>
    <w:p w14:paraId="5466A2DB">
      <w:pPr>
        <w:rPr>
          <w:rFonts w:hint="eastAsia"/>
        </w:rPr>
      </w:pPr>
      <w:r>
        <w:rPr>
          <w:rFonts w:hint="eastAsia"/>
        </w:rPr>
        <w:t>They answered, "How dare you challenge?"</w:t>
      </w:r>
    </w:p>
    <w:p w14:paraId="7BB3A4F5">
      <w:pPr>
        <w:rPr>
          <w:rFonts w:hint="eastAsia"/>
        </w:rPr>
      </w:pPr>
      <w:r>
        <w:rPr>
          <w:rFonts w:hint="eastAsia"/>
        </w:rPr>
        <w:t>他们回答说：“你们怎敢质问？”</w:t>
      </w:r>
    </w:p>
    <w:p w14:paraId="7BFD8F1F">
      <w:pPr>
        <w:rPr>
          <w:rFonts w:hint="eastAsia"/>
        </w:rPr>
      </w:pPr>
      <w:r>
        <w:rPr>
          <w:rFonts w:hint="eastAsia"/>
        </w:rPr>
        <w:t>Some of the company offering to loose him, the soldiers drew on them with their swords; and one of Barscobe's company shot a pistol loaden with tobacco stopple, which wounded one, and made him fall.</w:t>
      </w:r>
    </w:p>
    <w:p w14:paraId="018B1C3D">
      <w:pPr>
        <w:rPr>
          <w:rFonts w:hint="eastAsia"/>
        </w:rPr>
      </w:pPr>
      <w:r>
        <w:rPr>
          <w:rFonts w:hint="eastAsia"/>
        </w:rPr>
        <w:t>同伴中有人想为他松绑，士兵们便拔剑相向；巴斯科布的一位同伴用装填烟草塞的手枪射击，打伤了一人，使他倒下。</w:t>
      </w:r>
    </w:p>
    <w:p w14:paraId="5CA8D7E8">
      <w:pPr>
        <w:rPr>
          <w:rFonts w:hint="eastAsia"/>
        </w:rPr>
      </w:pPr>
      <w:r>
        <w:rPr>
          <w:rFonts w:hint="eastAsia"/>
        </w:rPr>
        <w:t>The soldiers violently assaulting, some others were wounded, and all four surrendered themselves prisoners.</w:t>
      </w:r>
    </w:p>
    <w:p w14:paraId="7344CA68">
      <w:pPr>
        <w:rPr>
          <w:rFonts w:hint="eastAsia"/>
        </w:rPr>
      </w:pPr>
      <w:r>
        <w:rPr>
          <w:rFonts w:hint="eastAsia"/>
        </w:rPr>
        <w:t>士兵们猛烈攻击，另一些人也受了伤，四名士兵全部投降为囚。</w:t>
      </w:r>
    </w:p>
    <w:p w14:paraId="7349F68C">
      <w:pPr>
        <w:rPr>
          <w:rFonts w:hint="eastAsia"/>
        </w:rPr>
      </w:pPr>
      <w:r>
        <w:rPr>
          <w:rFonts w:hint="eastAsia"/>
        </w:rPr>
        <w:t>This report soon reached Balmaclellan, where a party with a minister were at prayer, who, fearing to be involved, seized sixteen of Sir James' men that were quartered in the neighbourhood.</w:t>
      </w:r>
    </w:p>
    <w:p w14:paraId="556D91F6">
      <w:pPr>
        <w:rPr>
          <w:rFonts w:hint="eastAsia"/>
        </w:rPr>
      </w:pPr>
      <w:r>
        <w:rPr>
          <w:rFonts w:hint="eastAsia"/>
        </w:rPr>
        <w:t>这个消息很快传到了鲍尔麦克莱伦，那里有一队人和一位牧师正在祷告，他们害怕被牵连，便抓住了驻扎在附近的詹姆斯爵士的十六名手下。</w:t>
      </w:r>
    </w:p>
    <w:p w14:paraId="400837F9">
      <w:pPr>
        <w:rPr>
          <w:rFonts w:hint="eastAsia"/>
        </w:rPr>
      </w:pPr>
      <w:r>
        <w:rPr>
          <w:rFonts w:hint="eastAsia"/>
        </w:rPr>
        <w:t>Having once embarked, fear made them proceed; as Turner, they knew, would make terrible reprisals.</w:t>
      </w:r>
    </w:p>
    <w:p w14:paraId="0AC12AF7">
      <w:pPr>
        <w:rPr>
          <w:rFonts w:hint="eastAsia"/>
        </w:rPr>
      </w:pPr>
      <w:r>
        <w:rPr>
          <w:rFonts w:hint="eastAsia"/>
        </w:rPr>
        <w:t>一旦开始，恐惧便驱使他们继续前进；因为他们知道，特纳会进行可怕的报复。</w:t>
      </w:r>
    </w:p>
    <w:p w14:paraId="7A1A9A44">
      <w:pPr>
        <w:rPr>
          <w:rFonts w:hint="eastAsia"/>
        </w:rPr>
      </w:pPr>
      <w:r>
        <w:rPr>
          <w:rFonts w:hint="eastAsia"/>
        </w:rPr>
        <w:t>They resolved to be beforehand with him, and to surprise him and his garrison at Dumfries.</w:t>
      </w:r>
    </w:p>
    <w:p w14:paraId="1B8A2984">
      <w:pPr>
        <w:rPr>
          <w:rFonts w:hint="eastAsia"/>
        </w:rPr>
      </w:pPr>
      <w:r>
        <w:rPr>
          <w:rFonts w:hint="eastAsia"/>
        </w:rPr>
        <w:t>他们决心先发制人，在邓弗里斯突袭他和他的驻军。</w:t>
      </w:r>
    </w:p>
    <w:p w14:paraId="450BDEBF">
      <w:pPr>
        <w:rPr>
          <w:rFonts w:hint="eastAsia"/>
        </w:rPr>
      </w:pPr>
      <w:r>
        <w:rPr>
          <w:rFonts w:hint="eastAsia"/>
        </w:rPr>
        <w:t>They sent private advertisement through the country, that all who were ready should come in companies to Irongray kirk, on Wednesday night, that they might enter Dumfries by daybreak.</w:t>
      </w:r>
    </w:p>
    <w:p w14:paraId="62A60AD3">
      <w:pPr>
        <w:rPr>
          <w:rFonts w:hint="eastAsia"/>
        </w:rPr>
      </w:pPr>
      <w:r>
        <w:rPr>
          <w:rFonts w:hint="eastAsia"/>
        </w:rPr>
        <w:t>他们秘密通知乡间，所有准备好的人应在星期三晚上分队到艾恩格雷教堂集合，以便在天亮时进入邓弗里斯。</w:t>
      </w:r>
    </w:p>
    <w:p w14:paraId="2A4CED45">
      <w:pPr>
        <w:rPr>
          <w:rFonts w:hint="eastAsia"/>
        </w:rPr>
      </w:pPr>
      <w:r>
        <w:rPr>
          <w:rFonts w:hint="eastAsia"/>
        </w:rPr>
        <w:t>Ere they could muster, the sun was up; and it was ten o'clock before they got to Dumfries.</w:t>
      </w:r>
    </w:p>
    <w:p w14:paraId="46F9E12C">
      <w:pPr>
        <w:rPr>
          <w:rFonts w:hint="eastAsia"/>
        </w:rPr>
      </w:pPr>
      <w:r>
        <w:rPr>
          <w:rFonts w:hint="eastAsia"/>
        </w:rPr>
        <w:t>他们还没能集结完毕，太阳就升起来了；直到十点钟他们才到达邓弗里斯。</w:t>
      </w:r>
    </w:p>
    <w:p w14:paraId="58C6BFB2">
      <w:pPr>
        <w:rPr>
          <w:rFonts w:hint="eastAsia"/>
        </w:rPr>
      </w:pPr>
      <w:r>
        <w:rPr>
          <w:rFonts w:hint="eastAsia"/>
        </w:rPr>
        <w:t>They approached without giving the least surprise.</w:t>
      </w:r>
    </w:p>
    <w:p w14:paraId="75A05812">
      <w:pPr>
        <w:rPr>
          <w:rFonts w:hint="eastAsia"/>
        </w:rPr>
      </w:pPr>
      <w:r>
        <w:rPr>
          <w:rFonts w:hint="eastAsia"/>
        </w:rPr>
        <w:t>他们的接近没有引起丝毫的惊动。</w:t>
      </w:r>
    </w:p>
    <w:p w14:paraId="7D43F427">
      <w:pPr>
        <w:rPr>
          <w:rFonts w:hint="eastAsia"/>
        </w:rPr>
      </w:pPr>
      <w:r>
        <w:rPr>
          <w:rFonts w:hint="eastAsia"/>
        </w:rPr>
        <w:t>Turner and his men were so secure, they had not even a watch or sentinel at the bridge that leads from Galloway to the town.</w:t>
      </w:r>
    </w:p>
    <w:p w14:paraId="45CBDE40">
      <w:pPr>
        <w:rPr>
          <w:rFonts w:hint="eastAsia"/>
        </w:rPr>
      </w:pPr>
      <w:r>
        <w:rPr>
          <w:rFonts w:hint="eastAsia"/>
        </w:rPr>
        <w:t>特纳和他的手下如此大意，他们甚至在从加洛韦通往城镇的桥上都没有设置守卫或哨兵。</w:t>
      </w:r>
    </w:p>
    <w:p w14:paraId="0D3092E2">
      <w:pPr>
        <w:rPr>
          <w:rFonts w:hint="eastAsia"/>
        </w:rPr>
      </w:pPr>
      <w:r>
        <w:rPr>
          <w:rFonts w:hint="eastAsia"/>
        </w:rPr>
        <w:t>They were fifty horse, provided with cloaks girded over their shoulder for fighting, and about two hundred foot.</w:t>
      </w:r>
    </w:p>
    <w:p w14:paraId="440D9D83">
      <w:pPr>
        <w:rPr>
          <w:rFonts w:hint="eastAsia"/>
        </w:rPr>
      </w:pPr>
      <w:r>
        <w:rPr>
          <w:rFonts w:hint="eastAsia"/>
        </w:rPr>
        <w:t>他们有五十名骑兵，披着斗篷，准备战斗，还有大约二百名步兵。</w:t>
      </w:r>
    </w:p>
    <w:p w14:paraId="3C2D8833">
      <w:pPr>
        <w:rPr>
          <w:rFonts w:hint="eastAsia"/>
        </w:rPr>
      </w:pPr>
      <w:r>
        <w:rPr>
          <w:rFonts w:hint="eastAsia"/>
        </w:rPr>
        <w:t>Marshalled in order, they came to the Bridgend of Dumfries, their commander riding before.</w:t>
      </w:r>
    </w:p>
    <w:p w14:paraId="042BB71F">
      <w:pPr>
        <w:rPr>
          <w:rFonts w:hint="eastAsia"/>
        </w:rPr>
      </w:pPr>
      <w:r>
        <w:rPr>
          <w:rFonts w:hint="eastAsia"/>
        </w:rPr>
        <w:t>他们列队整齐，来到邓弗里斯的桥头，他们的指挥官骑在前面。</w:t>
      </w:r>
    </w:p>
    <w:p w14:paraId="56729578">
      <w:pPr>
        <w:rPr>
          <w:rFonts w:hint="eastAsia"/>
        </w:rPr>
      </w:pPr>
      <w:r>
        <w:rPr>
          <w:rFonts w:hint="eastAsia"/>
        </w:rPr>
        <w:t>The horse marched into the town; the foot stayed without.</w:t>
      </w:r>
    </w:p>
    <w:p w14:paraId="2CE3F8DC">
      <w:pPr>
        <w:rPr>
          <w:rFonts w:hint="eastAsia"/>
        </w:rPr>
      </w:pPr>
      <w:r>
        <w:rPr>
          <w:rFonts w:hint="eastAsia"/>
        </w:rPr>
        <w:t>骑兵进入镇内；步兵留在外面。</w:t>
      </w:r>
    </w:p>
    <w:p w14:paraId="11A33F06">
      <w:pPr>
        <w:rPr>
          <w:rFonts w:hint="eastAsia"/>
        </w:rPr>
      </w:pPr>
      <w:r>
        <w:rPr>
          <w:rFonts w:hint="eastAsia"/>
        </w:rPr>
        <w:t>Corsack and Robinson, with other two, were to ride up quickly to Turner's quarters, the rest of the party to follow at a little distance.</w:t>
      </w:r>
    </w:p>
    <w:p w14:paraId="018FB3D6">
      <w:pPr>
        <w:rPr>
          <w:rFonts w:hint="eastAsia"/>
        </w:rPr>
      </w:pPr>
      <w:r>
        <w:rPr>
          <w:rFonts w:hint="eastAsia"/>
        </w:rPr>
        <w:t>科萨克和罗宾逊，以及另外两人，要迅速骑马到特纳的住处，其余的人在稍远的地方跟随。</w:t>
      </w:r>
    </w:p>
    <w:p w14:paraId="0684BF22">
      <w:pPr>
        <w:rPr>
          <w:rFonts w:hint="eastAsia"/>
        </w:rPr>
      </w:pPr>
      <w:r>
        <w:rPr>
          <w:rFonts w:hint="eastAsia"/>
        </w:rPr>
        <w:t>When the four came to the foot of the stair, and foregainst the window where Turner lodged, he was in bed; but hearing a noise of horse, he came running on the alarm, to the window, in his nightgown.</w:t>
      </w:r>
    </w:p>
    <w:p w14:paraId="53A18DD1">
      <w:pPr>
        <w:rPr>
          <w:rFonts w:hint="eastAsia"/>
        </w:rPr>
      </w:pPr>
      <w:r>
        <w:rPr>
          <w:rFonts w:hint="eastAsia"/>
        </w:rPr>
        <w:t>当四人来到楼梯脚下，对着特纳住宿的窗户时，他还在床上；但听到马蹄声，他闻声惊起，穿着睡袍跑到窗前。</w:t>
      </w:r>
    </w:p>
    <w:p w14:paraId="63AF7418">
      <w:pPr>
        <w:rPr>
          <w:rFonts w:hint="eastAsia"/>
        </w:rPr>
      </w:pPr>
      <w:r>
        <w:rPr>
          <w:rFonts w:hint="eastAsia"/>
        </w:rPr>
        <w:t>Seeing Corsack, with others, he cries, "Quarters, gentleman; for Christ's sake, quarters: there shall be no resistance."</w:t>
      </w:r>
    </w:p>
    <w:p w14:paraId="60EFDE38">
      <w:pPr>
        <w:rPr>
          <w:rFonts w:hint="eastAsia"/>
        </w:rPr>
      </w:pPr>
      <w:r>
        <w:rPr>
          <w:rFonts w:hint="eastAsia"/>
        </w:rPr>
        <w:t>看到科萨克等人，他喊道：“饶命，先生们；看在基督的份上，饶命：我们绝不抵抗。”</w:t>
      </w:r>
    </w:p>
    <w:p w14:paraId="66D348EF">
      <w:pPr>
        <w:rPr>
          <w:rFonts w:hint="eastAsia"/>
        </w:rPr>
      </w:pPr>
      <w:r>
        <w:rPr>
          <w:rFonts w:hint="eastAsia"/>
        </w:rPr>
        <w:t>Whereupon Corsack, a meek and generous gentleman, cried to him, "If you come down to us, and make no resistance, on the word of a gentleman you shall have quarters."</w:t>
      </w:r>
    </w:p>
    <w:p w14:paraId="0276DE76">
      <w:pPr>
        <w:rPr>
          <w:rFonts w:hint="eastAsia"/>
        </w:rPr>
      </w:pPr>
      <w:r>
        <w:rPr>
          <w:rFonts w:hint="eastAsia"/>
        </w:rPr>
        <w:t>于是，科萨克，一位温和宽厚的绅士，对他喊道：“如果你下来，不作任何抵抗，我以绅士的名义保证你的性命。”</w:t>
      </w:r>
    </w:p>
    <w:p w14:paraId="7B40218A">
      <w:pPr>
        <w:rPr>
          <w:rFonts w:hint="eastAsia"/>
        </w:rPr>
      </w:pPr>
      <w:r>
        <w:rPr>
          <w:rFonts w:hint="eastAsia"/>
        </w:rPr>
        <w:t>While they were speaking, the commander comes up, and seizing Turner, presented a pistol, or carabine, to have shot him; but Corsack interfered, saying, "You shall as soon kill me; for I have given him quarters."</w:t>
      </w:r>
    </w:p>
    <w:p w14:paraId="13011E02">
      <w:pPr>
        <w:rPr>
          <w:rFonts w:hint="eastAsia"/>
        </w:rPr>
      </w:pPr>
      <w:r>
        <w:rPr>
          <w:rFonts w:hint="eastAsia"/>
        </w:rPr>
        <w:t>他们说话的时候，指挥官走上前来，抓住特纳，举起手枪或卡宾枪要射杀他；但科萨克干预道：“你不如先杀了我；因为我已经答应饶他一命。”</w:t>
      </w:r>
    </w:p>
    <w:p w14:paraId="7A71FD74">
      <w:pPr>
        <w:rPr>
          <w:rFonts w:hint="eastAsia"/>
        </w:rPr>
      </w:pPr>
      <w:r>
        <w:rPr>
          <w:rFonts w:hint="eastAsia"/>
        </w:rPr>
        <w:t>So he forbore.</w:t>
      </w:r>
    </w:p>
    <w:p w14:paraId="64488C6A">
      <w:pPr>
        <w:rPr>
          <w:rFonts w:hint="eastAsia"/>
        </w:rPr>
      </w:pPr>
      <w:r>
        <w:rPr>
          <w:rFonts w:hint="eastAsia"/>
        </w:rPr>
        <w:t>于是他罢手了。</w:t>
      </w:r>
    </w:p>
    <w:p w14:paraId="500F0DD0">
      <w:pPr>
        <w:rPr>
          <w:rFonts w:hint="eastAsia"/>
        </w:rPr>
      </w:pPr>
    </w:p>
    <w:p w14:paraId="50E9B35C">
      <w:pPr>
        <w:rPr>
          <w:rFonts w:hint="eastAsia"/>
        </w:rPr>
      </w:pPr>
      <w:r>
        <w:rPr>
          <w:rFonts w:hint="eastAsia"/>
        </w:rPr>
        <w:t>A party was sent up to search his rooms, and bring down his papers and trunks, which were much emptied, he having before sent the money he had exacted in oppression, to Glasgow, as I heard say, in some loads.</w:t>
      </w:r>
    </w:p>
    <w:p w14:paraId="076DEEF7">
      <w:pPr>
        <w:rPr>
          <w:rFonts w:hint="eastAsia"/>
        </w:rPr>
      </w:pPr>
      <w:r>
        <w:rPr>
          <w:rFonts w:hint="eastAsia"/>
        </w:rPr>
        <w:t>一队人被派上楼去搜查他的房间，取下他的文件和箱子，箱子已经空了很多，因为我听说，他之前已经把他靠压迫勒索来的钱，分几批送到了格拉斯哥。</w:t>
      </w:r>
    </w:p>
    <w:p w14:paraId="27538481">
      <w:pPr>
        <w:rPr>
          <w:rFonts w:hint="eastAsia"/>
        </w:rPr>
      </w:pPr>
      <w:r>
        <w:rPr>
          <w:rFonts w:hint="eastAsia"/>
        </w:rPr>
        <w:t>They brought himself down stairs in his night-gown, night-cap, drawers, and socks, and set him on a little beast barebacked, with a halter on the beast's head, and carried him towards the cross; where, to show their loyalty, they drank the king's health.</w:t>
      </w:r>
    </w:p>
    <w:p w14:paraId="768D1326">
      <w:pPr>
        <w:rPr>
          <w:rFonts w:hint="eastAsia"/>
        </w:rPr>
      </w:pPr>
      <w:r>
        <w:rPr>
          <w:rFonts w:hint="eastAsia"/>
        </w:rPr>
        <w:t>他们把他穿着睡袍、睡帽、内裤和袜子从楼上带下来，把他放在一头光背的小牲口上，牲口头上套着缰绳，把他带到市集十字架那里；在那里，为了表示他们的忠诚，他们为国王的健康祝酒。</w:t>
      </w:r>
    </w:p>
    <w:p w14:paraId="22548B37">
      <w:pPr>
        <w:rPr>
          <w:rFonts w:hint="eastAsia"/>
        </w:rPr>
      </w:pPr>
      <w:r>
        <w:rPr>
          <w:rFonts w:hint="eastAsia"/>
        </w:rPr>
        <w:t>Parties were sent here and there to apprehend the rest of the soldiers, one of whom only was killed.</w:t>
      </w:r>
    </w:p>
    <w:p w14:paraId="60FFD72F">
      <w:pPr>
        <w:rPr>
          <w:rFonts w:hint="eastAsia"/>
        </w:rPr>
      </w:pPr>
      <w:r>
        <w:rPr>
          <w:rFonts w:hint="eastAsia"/>
        </w:rPr>
        <w:t>分队被派到各处去逮捕其余的士兵，其中只有一人被杀。</w:t>
      </w:r>
    </w:p>
    <w:p w14:paraId="1D47DEED">
      <w:pPr>
        <w:rPr>
          <w:rFonts w:hint="eastAsia"/>
        </w:rPr>
      </w:pPr>
      <w:r>
        <w:rPr>
          <w:rFonts w:hint="eastAsia"/>
        </w:rPr>
        <w:t>Then they carried him through the town, out at the Nether-port, and a space down the river, to a green, by Nithside, over against the kirk of Troqueer, he being all along in a great panic, expecting they were going to hang him up with great solemnity.</w:t>
      </w:r>
    </w:p>
    <w:p w14:paraId="52264C75">
      <w:pPr>
        <w:rPr>
          <w:rFonts w:hint="eastAsia"/>
        </w:rPr>
      </w:pPr>
      <w:r>
        <w:rPr>
          <w:rFonts w:hint="eastAsia"/>
        </w:rPr>
        <w:t>然后他们押着他穿过城镇，从下港门出去，沿着河边走了一段路，来到尼思河畔的一片草地，正对着特罗克尔教堂，他一路上都非常恐慌，以为他们要隆重地把他吊死。</w:t>
      </w:r>
    </w:p>
    <w:p w14:paraId="7E3DCBD5">
      <w:pPr>
        <w:rPr>
          <w:rFonts w:hint="eastAsia"/>
        </w:rPr>
      </w:pPr>
      <w:r>
        <w:rPr>
          <w:rFonts w:hint="eastAsia"/>
        </w:rPr>
        <w:t>After a little consultation, they returned with him in the same posture to his quarters, and bade him to make ready to go with them.</w:t>
      </w:r>
    </w:p>
    <w:p w14:paraId="4CB82C66">
      <w:pPr>
        <w:rPr>
          <w:rFonts w:hint="eastAsia"/>
        </w:rPr>
      </w:pPr>
      <w:r>
        <w:rPr>
          <w:rFonts w:hint="eastAsia"/>
        </w:rPr>
        <w:t>经过一番商议，他们以同样的姿态把他带回他的住处，并叫他准备好跟他们走。</w:t>
      </w:r>
    </w:p>
    <w:p w14:paraId="1FCB1B1A">
      <w:pPr>
        <w:rPr>
          <w:rFonts w:hint="eastAsia"/>
        </w:rPr>
      </w:pPr>
      <w:r>
        <w:rPr>
          <w:rFonts w:hint="eastAsia"/>
        </w:rPr>
        <w:t>They warned all the inhabitants to bring the arms they had to the cross, and there they were dealt out among the foot.</w:t>
      </w:r>
    </w:p>
    <w:p w14:paraId="5B263ABC">
      <w:pPr>
        <w:rPr>
          <w:rFonts w:hint="eastAsia"/>
        </w:rPr>
      </w:pPr>
      <w:r>
        <w:rPr>
          <w:rFonts w:hint="eastAsia"/>
        </w:rPr>
        <w:t>他们警告所有居民把他们有的武器带到市集十字架那里，武器在那里被分发给步兵。</w:t>
      </w:r>
    </w:p>
    <w:p w14:paraId="41F510F4">
      <w:pPr>
        <w:rPr>
          <w:rFonts w:hint="eastAsia"/>
        </w:rPr>
      </w:pPr>
      <w:r>
        <w:rPr>
          <w:rFonts w:hint="eastAsia"/>
        </w:rPr>
        <w:t>In the afternoon, they marched him and other prisoners towards the west country, uncertain what was to be the issue of this sudden adventure.</w:t>
      </w:r>
    </w:p>
    <w:p w14:paraId="7BC946C7">
      <w:pPr>
        <w:rPr>
          <w:rFonts w:hint="eastAsia"/>
        </w:rPr>
      </w:pPr>
      <w:r>
        <w:rPr>
          <w:rFonts w:hint="eastAsia"/>
        </w:rPr>
        <w:t>下午，他们押着他和其余的囚犯向西部地区行进，不确定这次突如其来的冒险结果会如何。</w:t>
      </w:r>
    </w:p>
    <w:p w14:paraId="1276CC0F">
      <w:pPr>
        <w:rPr>
          <w:rFonts w:hint="eastAsia"/>
        </w:rPr>
      </w:pPr>
    </w:p>
    <w:p w14:paraId="7EACE02A">
      <w:pPr>
        <w:rPr>
          <w:rFonts w:hint="eastAsia"/>
        </w:rPr>
      </w:pPr>
      <w:r>
        <w:rPr>
          <w:rFonts w:hint="eastAsia"/>
        </w:rPr>
        <w:t>During all this time there was no appearance of stir among all the gentlemen and noblemen in the country to assist or oppose them; so, in the afternoon, they marched with him and the rest of their prisoners the length of the kirk of Glencairn, where most of them kept guard, and sent some from them to advertise some in the west country of what was done there, that they must be in readiness at their coming up.</w:t>
      </w:r>
    </w:p>
    <w:p w14:paraId="6C91C302">
      <w:pPr>
        <w:rPr>
          <w:rFonts w:hint="eastAsia"/>
        </w:rPr>
      </w:pPr>
      <w:r>
        <w:rPr>
          <w:rFonts w:hint="eastAsia"/>
        </w:rPr>
        <w:t>在这段时间里，乡间的绅士和贵族们没有任何动静，既不援助也不反对他们；所以，下午，他们带着他和其余的囚犯，行军到了格伦凯恩教堂，他们大多数人在那里守卫，并派了一些人去通知西部地区的一些人那里所发生的事，让他们在他们到来时做好准备。</w:t>
      </w:r>
    </w:p>
    <w:p w14:paraId="301DDA01">
      <w:pPr>
        <w:rPr>
          <w:rFonts w:hint="eastAsia"/>
        </w:rPr>
      </w:pPr>
      <w:r>
        <w:rPr>
          <w:rFonts w:hint="eastAsia"/>
        </w:rPr>
        <w:t>However, they were in great perplexity, getting so little increase to their company, by reason the country could not be ready, being so surprised.</w:t>
      </w:r>
    </w:p>
    <w:p w14:paraId="5CF37E6A">
      <w:pPr>
        <w:rPr>
          <w:rFonts w:hint="eastAsia"/>
        </w:rPr>
      </w:pPr>
      <w:r>
        <w:rPr>
          <w:rFonts w:hint="eastAsia"/>
        </w:rPr>
        <w:t>然而，他们非常困惑，因为他们的队伍增加得很少，原因是乡间因事发突然而无法准备好。</w:t>
      </w:r>
    </w:p>
    <w:p w14:paraId="187A290D">
      <w:pPr>
        <w:rPr>
          <w:rFonts w:hint="eastAsia"/>
        </w:rPr>
      </w:pPr>
      <w:r>
        <w:rPr>
          <w:rFonts w:hint="eastAsia"/>
        </w:rPr>
        <w:t>After they had met with some out of a few parishes in the west, they came to the town of Lanark, where it is said, they must have been near 2,000, the greatest they had, and there they solemnly renewed the Covenant, after some word of exhortation by several; Dalziel, with his men, being on the one side of the water.</w:t>
      </w:r>
    </w:p>
    <w:p w14:paraId="4EFD812D">
      <w:pPr>
        <w:rPr>
          <w:rFonts w:hint="eastAsia"/>
        </w:rPr>
      </w:pPr>
      <w:r>
        <w:rPr>
          <w:rFonts w:hint="eastAsia"/>
        </w:rPr>
        <w:t>在西部几个教区与一些人会合后，他们来到了拉纳克镇，据说在那里他们的人数接近两千人，这是他们人数最多的时候，在那里，经过几位人士的劝勉之后，他们庄严地重申了圣约；戴尔齐尔和他的手下在河的另一边。</w:t>
      </w:r>
    </w:p>
    <w:p w14:paraId="2116C478">
      <w:pPr>
        <w:rPr>
          <w:rFonts w:hint="eastAsia"/>
        </w:rPr>
      </w:pPr>
      <w:r>
        <w:rPr>
          <w:rFonts w:hint="eastAsia"/>
        </w:rPr>
        <w:t>It is said, they had the best opportunity there to have fought, and their men were most resolute.</w:t>
      </w:r>
    </w:p>
    <w:p w14:paraId="3C2288DA">
      <w:pPr>
        <w:rPr>
          <w:rFonts w:hint="eastAsia"/>
        </w:rPr>
      </w:pPr>
      <w:r>
        <w:rPr>
          <w:rFonts w:hint="eastAsia"/>
        </w:rPr>
        <w:t>据说，他们在那里有最好的战斗机会，他们的士兵也最坚决。</w:t>
      </w:r>
    </w:p>
    <w:p w14:paraId="56852AD7">
      <w:pPr>
        <w:rPr>
          <w:rFonts w:hint="eastAsia"/>
        </w:rPr>
      </w:pPr>
      <w:r>
        <w:rPr>
          <w:rFonts w:hint="eastAsia"/>
        </w:rPr>
        <w:t>This was on Monday before Pentland; but, shunning that opportunity, they resolved to march, and did march that night, to the parish of Bathgate, being in expectation there to meet with a recruit.</w:t>
      </w:r>
    </w:p>
    <w:p w14:paraId="757D62AA">
      <w:pPr>
        <w:rPr>
          <w:rFonts w:hint="eastAsia"/>
        </w:rPr>
      </w:pPr>
      <w:r>
        <w:rPr>
          <w:rFonts w:hint="eastAsia"/>
        </w:rPr>
        <w:t>这是彭特兰战役前的星期一；但是，他们错过了那个机会，决定行军，并当晚行军到巴斯盖特教区，期望在那里得到增援。</w:t>
      </w:r>
    </w:p>
    <w:p w14:paraId="6351CC6F">
      <w:pPr>
        <w:rPr>
          <w:rFonts w:hint="eastAsia"/>
        </w:rPr>
      </w:pPr>
      <w:r>
        <w:rPr>
          <w:rFonts w:hint="eastAsia"/>
        </w:rPr>
        <w:t>However, that night being both dark and stormy, with wind and rain, and the march far (about twenty miles), many wandered and fell off.</w:t>
      </w:r>
    </w:p>
    <w:p w14:paraId="00871B49">
      <w:pPr>
        <w:rPr>
          <w:rFonts w:hint="eastAsia"/>
        </w:rPr>
      </w:pPr>
      <w:r>
        <w:rPr>
          <w:rFonts w:hint="eastAsia"/>
        </w:rPr>
        <w:t>然而，那一夜既黑又暴风雨，风雨交加，而且路途遥远（约二十英里），许多人走散了，掉队了。</w:t>
      </w:r>
    </w:p>
    <w:p w14:paraId="122E6A0F">
      <w:pPr>
        <w:rPr>
          <w:rFonts w:hint="eastAsia"/>
        </w:rPr>
      </w:pPr>
      <w:r>
        <w:rPr>
          <w:rFonts w:hint="eastAsia"/>
        </w:rPr>
        <w:t>When they came to Bathgate, there had been a company of gentlemen met, who, upon hearing their approach, fled hard into Linlithgow, alarming them with great fear.</w:t>
      </w:r>
    </w:p>
    <w:p w14:paraId="7E8EAB7E">
      <w:pPr>
        <w:rPr>
          <w:rFonts w:hint="eastAsia"/>
        </w:rPr>
      </w:pPr>
      <w:r>
        <w:rPr>
          <w:rFonts w:hint="eastAsia"/>
        </w:rPr>
        <w:t>当他们到达巴斯盖特时，那里有一群绅士聚集，听到他们接近的消息后，他们仓皇逃往林利斯戈，使那里的人大为恐慌。</w:t>
      </w:r>
    </w:p>
    <w:p w14:paraId="11363F84">
      <w:pPr>
        <w:rPr>
          <w:rFonts w:hint="eastAsia"/>
        </w:rPr>
      </w:pPr>
      <w:r>
        <w:rPr>
          <w:rFonts w:hint="eastAsia"/>
        </w:rPr>
        <w:t>On the morrow, being Thursday, they marched toward Collington, where they kept guard, and quartered some places thereabout.</w:t>
      </w:r>
    </w:p>
    <w:p w14:paraId="3E939DCF">
      <w:pPr>
        <w:rPr>
          <w:rFonts w:hint="eastAsia"/>
        </w:rPr>
      </w:pPr>
      <w:r>
        <w:rPr>
          <w:rFonts w:hint="eastAsia"/>
        </w:rPr>
        <w:t>第二天，星期四，他们向科林顿行进，在那里他们设防，并在附近一些地方驻扎。</w:t>
      </w:r>
    </w:p>
    <w:p w14:paraId="05227499">
      <w:pPr>
        <w:rPr>
          <w:rFonts w:hint="eastAsia"/>
        </w:rPr>
      </w:pPr>
      <w:r>
        <w:rPr>
          <w:rFonts w:hint="eastAsia"/>
        </w:rPr>
        <w:t>That night, some Lothian gentlemen fell upon a house where some of them were, shot in at the windows, and killed one of them.</w:t>
      </w:r>
    </w:p>
    <w:p w14:paraId="704B01F1">
      <w:pPr>
        <w:rPr>
          <w:rFonts w:hint="eastAsia"/>
        </w:rPr>
      </w:pPr>
      <w:r>
        <w:rPr>
          <w:rFonts w:hint="eastAsia"/>
        </w:rPr>
        <w:t>那一夜，一些洛锡安的绅士袭击了他们其中一些人所在的房屋，从窗户射击，打死了一人。</w:t>
      </w:r>
    </w:p>
    <w:p w14:paraId="22DD322C">
      <w:pPr>
        <w:rPr>
          <w:rFonts w:hint="eastAsia"/>
        </w:rPr>
      </w:pPr>
      <w:r>
        <w:rPr>
          <w:rFonts w:hint="eastAsia"/>
        </w:rPr>
        <w:t>But after that alarm, the country people getting to their horses pursued them near to Edinburgh.</w:t>
      </w:r>
    </w:p>
    <w:p w14:paraId="2000ABF4">
      <w:pPr>
        <w:rPr>
          <w:rFonts w:hint="eastAsia"/>
        </w:rPr>
      </w:pPr>
      <w:r>
        <w:rPr>
          <w:rFonts w:hint="eastAsia"/>
        </w:rPr>
        <w:t>但在那次警报之后，乡民们骑上马，追赶他们到爱丁堡附近。</w:t>
      </w:r>
    </w:p>
    <w:p w14:paraId="08405F99">
      <w:pPr>
        <w:rPr>
          <w:rFonts w:hint="eastAsia"/>
        </w:rPr>
      </w:pPr>
    </w:p>
    <w:p w14:paraId="05DF1D00">
      <w:pPr>
        <w:rPr>
          <w:rFonts w:hint="eastAsia"/>
        </w:rPr>
      </w:pPr>
      <w:r>
        <w:rPr>
          <w:rFonts w:hint="eastAsia"/>
        </w:rPr>
        <w:t>After this, being anxious what to do in that sad posture, the enemy following, and all the country appearing as their enemies, they resolved to march back toward Galloway and Nithsdale, and came the length of Pentland hills, five or six miles from Edinburgh, where they drew up to refresh themselves a little.</w:t>
      </w:r>
    </w:p>
    <w:p w14:paraId="61D13F74">
      <w:pPr>
        <w:rPr>
          <w:rFonts w:hint="eastAsia"/>
        </w:rPr>
      </w:pPr>
      <w:r>
        <w:rPr>
          <w:rFonts w:hint="eastAsia"/>
        </w:rPr>
        <w:t>此后，他们为这悲惨的处境而焦虑，不知所措，敌人紧随其后，全国似乎都成了他们的敌人，他们决定向加洛韦和尼思代尔撤退，并来到了离爱丁堡五六英里的彭特兰山，在那里他们列队稍作休整。</w:t>
      </w:r>
    </w:p>
    <w:p w14:paraId="6BF3873E">
      <w:pPr>
        <w:rPr>
          <w:rFonts w:hint="eastAsia"/>
        </w:rPr>
      </w:pPr>
      <w:r>
        <w:rPr>
          <w:rFonts w:hint="eastAsia"/>
        </w:rPr>
        <w:t>This meantime, a party of the Life Guards being commanded off Dalziel's army appeared among the hills about eleven o'clock of the day, against which the countrymen commanded forth a party of their horse, which encountering with them, put them to the flight, and killed some.</w:t>
      </w:r>
    </w:p>
    <w:p w14:paraId="1EBC0004">
      <w:pPr>
        <w:rPr>
          <w:rFonts w:hint="eastAsia"/>
        </w:rPr>
      </w:pPr>
      <w:r>
        <w:rPr>
          <w:rFonts w:hint="eastAsia"/>
        </w:rPr>
        <w:t>与此同时，戴尔齐尔军队的一队皇家卫队奉命出现在山间，大约是上午十一点钟，乡民们派出他们的一队骑兵迎战，与他们遭遇后，将他们击退，并杀死了几人。</w:t>
      </w:r>
    </w:p>
    <w:p w14:paraId="606DCAF4">
      <w:pPr>
        <w:rPr>
          <w:rFonts w:hint="eastAsia"/>
        </w:rPr>
      </w:pPr>
      <w:r>
        <w:rPr>
          <w:rFonts w:hint="eastAsia"/>
        </w:rPr>
        <w:t>Here Mr. Andrew M'Cormick and Mr. John Crookshanks were killed, on the country people's side.</w:t>
      </w:r>
    </w:p>
    <w:p w14:paraId="763D45FD">
      <w:pPr>
        <w:rPr>
          <w:rFonts w:hint="eastAsia"/>
        </w:rPr>
      </w:pPr>
      <w:r>
        <w:rPr>
          <w:rFonts w:hint="eastAsia"/>
        </w:rPr>
        <w:t>在这里，乡民一方的安德鲁·麦科米克先生和约翰·克鲁克香克斯先生阵亡。</w:t>
      </w:r>
    </w:p>
    <w:p w14:paraId="54335A2B">
      <w:pPr>
        <w:rPr>
          <w:rFonts w:hint="eastAsia"/>
        </w:rPr>
      </w:pPr>
    </w:p>
    <w:p w14:paraId="07C1B2C0">
      <w:pPr>
        <w:rPr>
          <w:rFonts w:hint="eastAsia"/>
        </w:rPr>
      </w:pPr>
      <w:r>
        <w:rPr>
          <w:rFonts w:hint="eastAsia"/>
        </w:rPr>
        <w:t>When this was past, they might have had time to march forward; for, it is said, for three hours' time the body of Dalziel's army did not appear: however, they staid till they saw them appear.</w:t>
      </w:r>
    </w:p>
    <w:p w14:paraId="13C177D6">
      <w:pPr>
        <w:rPr>
          <w:rFonts w:hint="eastAsia"/>
        </w:rPr>
      </w:pPr>
      <w:r>
        <w:rPr>
          <w:rFonts w:hint="eastAsia"/>
        </w:rPr>
        <w:t>这事过后，他们本可以有时间前进；因为，据说，在三个小时的时间里，戴尔齐尔军队的主力并未出现：然而，他们一直等到看见他们出现。</w:t>
      </w:r>
    </w:p>
    <w:p w14:paraId="7B10E001">
      <w:pPr>
        <w:rPr>
          <w:rFonts w:hint="eastAsia"/>
        </w:rPr>
      </w:pPr>
      <w:r>
        <w:rPr>
          <w:rFonts w:hint="eastAsia"/>
        </w:rPr>
        <w:t>Dalziel's men sent forth a party of their horse, and the countrymen sent forth a party of theirs, and after some little conflict, Dalziel's men did run; the other pursued them near to their body, and then also retired to their body, which stood on the knowe.</w:t>
      </w:r>
    </w:p>
    <w:p w14:paraId="0FAAA7A0">
      <w:pPr>
        <w:rPr>
          <w:rFonts w:hint="eastAsia"/>
        </w:rPr>
      </w:pPr>
      <w:r>
        <w:rPr>
          <w:rFonts w:hint="eastAsia"/>
        </w:rPr>
        <w:t>戴尔齐尔的人派出他们的一队骑兵，乡民也派出他们的一队，经过一番小冲突，戴尔齐尔的人逃跑了；另一方追赶他们到他们的主力部队附近，然后也退回到他们站在小丘上的主力部队。</w:t>
      </w:r>
    </w:p>
    <w:p w14:paraId="74C59177">
      <w:pPr>
        <w:rPr>
          <w:rFonts w:hint="eastAsia"/>
        </w:rPr>
      </w:pPr>
      <w:r>
        <w:rPr>
          <w:rFonts w:hint="eastAsia"/>
        </w:rPr>
        <w:t>After this, a greater party on the other wing, from Dalziel's army, did advance, the rest following.</w:t>
      </w:r>
    </w:p>
    <w:p w14:paraId="73B13AC3">
      <w:pPr>
        <w:rPr>
          <w:rFonts w:hint="eastAsia"/>
        </w:rPr>
      </w:pPr>
      <w:r>
        <w:rPr>
          <w:rFonts w:hint="eastAsia"/>
        </w:rPr>
        <w:t>此后，戴尔齐尔军队另一翼的一支更大的部队前进，其余的部队紧随其后。</w:t>
      </w:r>
    </w:p>
    <w:p w14:paraId="71B75677">
      <w:pPr>
        <w:rPr>
          <w:rFonts w:hint="eastAsia"/>
        </w:rPr>
      </w:pPr>
      <w:r>
        <w:rPr>
          <w:rFonts w:hint="eastAsia"/>
        </w:rPr>
        <w:t>The countrymen had resolved to draw forth their men both on the right and left wing; but only those on the left had engaged with the enemy, and did again give them enough to do on that hand, but were not so readily seconded by those on the right hand.</w:t>
      </w:r>
    </w:p>
    <w:p w14:paraId="1868070E">
      <w:pPr>
        <w:rPr>
          <w:rFonts w:hint="eastAsia"/>
        </w:rPr>
      </w:pPr>
      <w:r>
        <w:rPr>
          <w:rFonts w:hint="eastAsia"/>
        </w:rPr>
        <w:t>乡民们曾决定调动他们左右两翼的兵力；但只有左翼的人与敌人交战，并再次让他们在那边忙得不可开交，但右翼的人并没有及时支援。</w:t>
      </w:r>
    </w:p>
    <w:p w14:paraId="4D0DB4C4">
      <w:pPr>
        <w:rPr>
          <w:rFonts w:hint="eastAsia"/>
        </w:rPr>
      </w:pPr>
      <w:r>
        <w:rPr>
          <w:rFonts w:hint="eastAsia"/>
        </w:rPr>
        <w:t>Being thronged and overpowered with multitudes, they were forced to wheel and run, the enemy having broken their right wing ere they were back; so they all fled.</w:t>
      </w:r>
    </w:p>
    <w:p w14:paraId="67C1E8D5">
      <w:pPr>
        <w:rPr>
          <w:rFonts w:hint="eastAsia"/>
        </w:rPr>
      </w:pPr>
      <w:r>
        <w:rPr>
          <w:rFonts w:hint="eastAsia"/>
        </w:rPr>
        <w:t>由于人多势众，他们被迫转向逃跑，敌人趁他们还未返回时就已攻破了他们的右翼；于是他们全都逃跑了。</w:t>
      </w:r>
    </w:p>
    <w:p w14:paraId="32A90F54">
      <w:pPr>
        <w:rPr>
          <w:rFonts w:hint="eastAsia"/>
        </w:rPr>
      </w:pPr>
      <w:r>
        <w:rPr>
          <w:rFonts w:hint="eastAsia"/>
        </w:rPr>
        <w:t>About forty-five of the countrymen were killed on the place, and about one hundred taken prisoners, and brought into Edinburgh that night.</w:t>
      </w:r>
    </w:p>
    <w:p w14:paraId="574AC03D">
      <w:pPr>
        <w:rPr>
          <w:rFonts w:hint="eastAsia"/>
        </w:rPr>
      </w:pPr>
      <w:r>
        <w:rPr>
          <w:rFonts w:hint="eastAsia"/>
        </w:rPr>
        <w:t>约有四十五名乡民当场被杀，约有一百人被俘，当晚被带到爱丁堡。</w:t>
      </w:r>
    </w:p>
    <w:p w14:paraId="577C57FF">
      <w:pPr>
        <w:rPr>
          <w:rFonts w:hint="eastAsia"/>
        </w:rPr>
      </w:pPr>
      <w:r>
        <w:rPr>
          <w:rFonts w:hint="eastAsia"/>
        </w:rPr>
        <w:t>In providence, the night fell on ere the conflict was ended, which was made a mean of the country people's escaping.</w:t>
      </w:r>
    </w:p>
    <w:p w14:paraId="703D00A2">
      <w:pPr>
        <w:rPr>
          <w:rFonts w:hint="eastAsia"/>
        </w:rPr>
      </w:pPr>
      <w:r>
        <w:rPr>
          <w:rFonts w:hint="eastAsia"/>
        </w:rPr>
        <w:t>在神的护理中，冲突尚未结束，夜幕就降临了，这成了乡民们逃脱的一个途径。</w:t>
      </w:r>
    </w:p>
    <w:p w14:paraId="57A5D213">
      <w:pPr>
        <w:rPr>
          <w:rFonts w:hint="eastAsia"/>
        </w:rPr>
      </w:pPr>
    </w:p>
    <w:p w14:paraId="38453DA2">
      <w:pPr>
        <w:rPr>
          <w:rFonts w:hint="eastAsia"/>
        </w:rPr>
      </w:pPr>
      <w:r>
        <w:rPr>
          <w:rFonts w:hint="eastAsia"/>
        </w:rPr>
        <w:t>The prisoners were examined that night before the council.</w:t>
      </w:r>
    </w:p>
    <w:p w14:paraId="06CFC513">
      <w:pPr>
        <w:rPr>
          <w:rFonts w:hint="eastAsia"/>
        </w:rPr>
      </w:pPr>
      <w:r>
        <w:rPr>
          <w:rFonts w:hint="eastAsia"/>
        </w:rPr>
        <w:t>囚犯们当晚在议会面前受审。</w:t>
      </w:r>
    </w:p>
    <w:p w14:paraId="16CD28D6">
      <w:pPr>
        <w:rPr>
          <w:rFonts w:hint="eastAsia"/>
        </w:rPr>
      </w:pPr>
      <w:r>
        <w:rPr>
          <w:rFonts w:hint="eastAsia"/>
        </w:rPr>
        <w:t>Some of them who were designed to die presently were put in the tolbooth.</w:t>
      </w:r>
    </w:p>
    <w:p w14:paraId="2A4CE525">
      <w:pPr>
        <w:rPr>
          <w:rFonts w:hint="eastAsia"/>
        </w:rPr>
      </w:pPr>
      <w:r>
        <w:rPr>
          <w:rFonts w:hint="eastAsia"/>
        </w:rPr>
        <w:t>他们中一些被指定立即处死的人被关进了监狱。</w:t>
      </w:r>
    </w:p>
    <w:p w14:paraId="2F6C0137">
      <w:pPr>
        <w:rPr>
          <w:rFonts w:hint="eastAsia"/>
        </w:rPr>
      </w:pPr>
      <w:r>
        <w:rPr>
          <w:rFonts w:hint="eastAsia"/>
        </w:rPr>
        <w:t>The rest were shut within the west end of St. Giles's kirk, called Haddock's Hold; where many, being wounded, died of their wounds.</w:t>
      </w:r>
    </w:p>
    <w:p w14:paraId="7356CEFE">
      <w:pPr>
        <w:rPr>
          <w:rFonts w:hint="eastAsia"/>
        </w:rPr>
      </w:pPr>
      <w:r>
        <w:rPr>
          <w:rFonts w:hint="eastAsia"/>
        </w:rPr>
        <w:t>其余的人被关在圣吉尔斯教堂的西端，称为哈多克堡；在那里，许多人因伤重而死。</w:t>
      </w:r>
    </w:p>
    <w:p w14:paraId="569BB384">
      <w:pPr>
        <w:rPr>
          <w:rFonts w:hint="eastAsia"/>
        </w:rPr>
      </w:pPr>
      <w:r>
        <w:rPr>
          <w:rFonts w:hint="eastAsia"/>
        </w:rPr>
        <w:t>Strong guards of the townsmen were appointed to watch that place every night.</w:t>
      </w:r>
    </w:p>
    <w:p w14:paraId="4F3E2C0C">
      <w:pPr>
        <w:rPr>
          <w:rFonts w:hint="eastAsia"/>
        </w:rPr>
      </w:pPr>
      <w:r>
        <w:rPr>
          <w:rFonts w:hint="eastAsia"/>
        </w:rPr>
        <w:t>每晚都指派强大的市民卫队看守那个地方。</w:t>
      </w:r>
    </w:p>
    <w:p w14:paraId="541054D8">
      <w:pPr>
        <w:rPr>
          <w:rFonts w:hint="eastAsia"/>
        </w:rPr>
      </w:pPr>
      <w:r>
        <w:rPr>
          <w:rFonts w:hint="eastAsia"/>
        </w:rPr>
        <w:t>However, by some honest woman's carefulness, in God's providence, several of them were stolen out in disguise, now and then, till at length a way was found to get Haddock's Hold broken, so that all escaped after they had lain there about a quarter of a year, and no noise was made to search for them again; so that they, with others who had escaped, lurked in Edinburgh till summer.</w:t>
      </w:r>
    </w:p>
    <w:p w14:paraId="6694DE7E">
      <w:pPr>
        <w:rPr>
          <w:rFonts w:hint="eastAsia"/>
        </w:rPr>
      </w:pPr>
      <w:r>
        <w:rPr>
          <w:rFonts w:hint="eastAsia"/>
        </w:rPr>
        <w:t>然而，在神的护理中，靠着一些诚实妇人的细心，他们中有几个人时不时地被乔装偷运出去，直到最后找到了一个打破哈多克堡的方法，于是所有人都逃脱了，他们在那里待了大约四分之一年，也没有再被搜查；所以他们和那些逃脱的人一起，一直潜伏在爱丁堡直到夏天。</w:t>
      </w:r>
    </w:p>
    <w:p w14:paraId="793971CD">
      <w:pPr>
        <w:rPr>
          <w:rFonts w:hint="eastAsia"/>
        </w:rPr>
      </w:pPr>
      <w:r>
        <w:rPr>
          <w:rFonts w:hint="eastAsia"/>
        </w:rPr>
        <w:t>While in prison, they were kindly entertained by the town's people, as also after their escape.</w:t>
      </w:r>
    </w:p>
    <w:p w14:paraId="5C5E5AB7">
      <w:pPr>
        <w:rPr>
          <w:rFonts w:hint="eastAsia"/>
        </w:rPr>
      </w:pPr>
      <w:r>
        <w:rPr>
          <w:rFonts w:hint="eastAsia"/>
        </w:rPr>
        <w:t>在狱中，他们受到市民们的善待，逃脱后也是如此。</w:t>
      </w:r>
    </w:p>
    <w:p w14:paraId="4F3442BC">
      <w:pPr>
        <w:rPr>
          <w:rFonts w:hint="eastAsia"/>
        </w:rPr>
      </w:pPr>
    </w:p>
    <w:p w14:paraId="5F7B2E25">
      <w:pPr>
        <w:rPr>
          <w:rFonts w:hint="eastAsia"/>
        </w:rPr>
      </w:pPr>
      <w:r>
        <w:rPr>
          <w:rFonts w:hint="eastAsia"/>
        </w:rPr>
        <w:t>As for the rest of the history of this sad disaster, and the executions of those who suffered, with their excellent speeches, I refer to that book called Naphtali; which particularly sets down their names.</w:t>
      </w:r>
    </w:p>
    <w:p w14:paraId="1888C428">
      <w:pPr>
        <w:rPr>
          <w:rFonts w:hint="eastAsia"/>
        </w:rPr>
      </w:pPr>
      <w:r>
        <w:rPr>
          <w:rFonts w:hint="eastAsia"/>
        </w:rPr>
        <w:t>至于这场悲惨灾难的其余历史，以及那些受难者的处决和他们出色的演说，我推荐读者参考那本名为《拿弗他利》的书；其中特别记载了他们的名字。</w:t>
      </w:r>
    </w:p>
    <w:p w14:paraId="0A0C9DFE">
      <w:pPr>
        <w:rPr>
          <w:rFonts w:hint="eastAsia"/>
        </w:rPr>
      </w:pPr>
      <w:r>
        <w:rPr>
          <w:rFonts w:hint="eastAsia"/>
        </w:rPr>
        <w:t>I shall only notice that it was greatly wondered, that such a poor inconsiderable party of countrymen, so badly armed as they were, so outwearied with cold, travel, and hunger, should ever have engaged such a formidable enemy; there being scarce 900 of them, and engaged against 8000 horse and foot, besides a great multitude, attendants of noblemen and gentlemen in the country, all well armed with all manner of furniture, for war offensive and defensive; and yet, not only in the morning, but twice in the afternoon, they both faced them and resolutely fought, till they were able to do no more, being oppressed with multitudes.</w:t>
      </w:r>
    </w:p>
    <w:p w14:paraId="2E9EF9A6">
      <w:pPr>
        <w:rPr>
          <w:rFonts w:hint="eastAsia"/>
        </w:rPr>
      </w:pPr>
      <w:r>
        <w:rPr>
          <w:rFonts w:hint="eastAsia"/>
        </w:rPr>
        <w:t>我只想指出，令人非常惊奇的是，这样一支贫穷微不足道的乡民队伍，装备如此之差，又因寒冷、跋涉和饥饿而疲惫不堪，竟然会与如此强大的敌人交战；他们几乎只有九百人，却与八千名骑兵和步兵交战，此外还有一大群乡间的贵族和绅士的随从，他们全都装备精良，拥有各种攻防武器；然而，他们不仅在早晨，而且在下午两次，都面对他们，并坚决战斗，直到因寡不敌众而无法再战。</w:t>
      </w:r>
    </w:p>
    <w:p w14:paraId="5A8626D5">
      <w:pPr>
        <w:rPr>
          <w:rFonts w:hint="eastAsia"/>
        </w:rPr>
      </w:pPr>
      <w:r>
        <w:rPr>
          <w:rFonts w:hint="eastAsia"/>
        </w:rPr>
        <w:t>It is not known what number of Dalziel's men fell that day; but those who stood on the hill, when the second party charged the enemy, and chased them into the body,— some honest men, I say, who stood among the rest and saw it, affirm, they saw many empty horses run into the body of Dalziel's army.</w:t>
      </w:r>
    </w:p>
    <w:p w14:paraId="1B1E776E">
      <w:pPr>
        <w:rPr>
          <w:rFonts w:hint="eastAsia"/>
        </w:rPr>
      </w:pPr>
      <w:r>
        <w:rPr>
          <w:rFonts w:hint="eastAsia"/>
        </w:rPr>
        <w:t>戴尔齐尔的士兵那天阵亡了多少人，不得而知；但那些站在山上的人，当第二队人马冲向敌人，并把他们追赶到主力部队中时——我说，一些站在人群中目睹此景的诚实人，证实他们看到许多空马跑进了戴尔齐尔军队的主力部队。</w:t>
      </w:r>
    </w:p>
    <w:p w14:paraId="1C022F4E">
      <w:pPr>
        <w:rPr>
          <w:rFonts w:hint="eastAsia"/>
        </w:rPr>
      </w:pPr>
    </w:p>
    <w:p w14:paraId="4CC81C78">
      <w:pPr>
        <w:rPr>
          <w:rFonts w:hint="eastAsia"/>
        </w:rPr>
      </w:pPr>
      <w:r>
        <w:rPr>
          <w:rFonts w:hint="eastAsia"/>
        </w:rPr>
        <w:t>All this time Turner remained in their hands, and was conducted along with them, under an escort of sixteen horsemen, as they were not master of a single prison, or garrison, in all Scotland.</w:t>
      </w:r>
    </w:p>
    <w:p w14:paraId="13C85641">
      <w:pPr>
        <w:rPr>
          <w:rFonts w:hint="eastAsia"/>
        </w:rPr>
      </w:pPr>
      <w:r>
        <w:rPr>
          <w:rFonts w:hint="eastAsia"/>
        </w:rPr>
        <w:t>在这段时间里，特纳一直在他们手中，由十六名骑兵护送，与他们一同行进，因为他们在整个苏格兰都没有一座监狱或要塞。</w:t>
      </w:r>
    </w:p>
    <w:p w14:paraId="2D8D4006">
      <w:pPr>
        <w:rPr>
          <w:rFonts w:hint="eastAsia"/>
        </w:rPr>
      </w:pPr>
      <w:r>
        <w:rPr>
          <w:rFonts w:hint="eastAsia"/>
        </w:rPr>
        <w:t>On the evening of the battle he made his escape,—by making a covenant with his keepers, that if they preserved his life at that time he should preserve theirs in case of the King's forces' victory:—a service which he afterwards attempted, but could not accomplish.</w:t>
      </w:r>
    </w:p>
    <w:p w14:paraId="562BE206">
      <w:pPr>
        <w:rPr>
          <w:rFonts w:hint="eastAsia"/>
        </w:rPr>
      </w:pPr>
      <w:r>
        <w:rPr>
          <w:rFonts w:hint="eastAsia"/>
        </w:rPr>
        <w:t>在战斗的当晚，他逃脱了——他与看守他的人立约，如果他们当时保住他的性命，那么在国王军队胜利的情况下，他也会保住他们的性命：—这是一项他后来试图完成，但未能实现的服务。</w:t>
      </w:r>
    </w:p>
    <w:p w14:paraId="09199879">
      <w:pPr>
        <w:rPr>
          <w:rFonts w:hint="eastAsia"/>
        </w:rPr>
      </w:pPr>
      <w:r>
        <w:rPr>
          <w:rFonts w:hint="eastAsia"/>
        </w:rPr>
        <w:t>It is also to be noted, that that people was little given to revenge; that, though they had been much provoked by that cruel tyrant, yet, when they got him in their hands, they did not so much as offer him a stroke, but took him prisoner, and gave him fair quarters wherever they travelled.</w:t>
      </w:r>
    </w:p>
    <w:p w14:paraId="162AD7C1">
      <w:pPr>
        <w:rPr>
          <w:rFonts w:hint="eastAsia"/>
        </w:rPr>
      </w:pPr>
      <w:r>
        <w:rPr>
          <w:rFonts w:hint="eastAsia"/>
        </w:rPr>
        <w:t>还应注意的是，那群人并不热衷于复仇；尽管他们被那个残暴的暴君激怒了，但当他们把他抓在手里时，他们甚至没有打他一下，而是把他俘虏，并在他们所到之处都给予他公平的待遇。</w:t>
      </w:r>
    </w:p>
    <w:p w14:paraId="2EF7B4EA">
      <w:pPr>
        <w:rPr>
          <w:rFonts w:hint="eastAsia"/>
        </w:rPr>
      </w:pPr>
    </w:p>
    <w:p w14:paraId="35E62D1D">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Account of the Rising which originated the Battle of Drumclog, and ended in the defeat at Bothwell-bridge. Anno 1679</w:t>
      </w:r>
    </w:p>
    <w:p w14:paraId="2BBF676E">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关于引发德拉姆克洛格战役并以博斯韦尔桥战败告终的起义记述。公元1679年</w:t>
      </w:r>
    </w:p>
    <w:p w14:paraId="693B7C84">
      <w:pPr>
        <w:rPr>
          <w:rFonts w:hint="eastAsia"/>
        </w:rPr>
      </w:pPr>
      <w:r>
        <w:rPr>
          <w:rFonts w:hint="eastAsia"/>
        </w:rPr>
        <w:t>From what has been already related in this work, we may easily form a judgment of the dismal state of the nation on account of the arbitrary proceedings of those who had the management of affaire, and the causeless severities which many innocent people endured.</w:t>
      </w:r>
    </w:p>
    <w:p w14:paraId="2B1735F5">
      <w:pPr>
        <w:rPr>
          <w:rFonts w:hint="eastAsia"/>
        </w:rPr>
      </w:pPr>
      <w:r>
        <w:rPr>
          <w:rFonts w:hint="eastAsia"/>
        </w:rPr>
        <w:t>从本书已经叙述的内容中，我们可以轻易地判断出，由于当权者的专断行为，以及许多无辜人民所忍受的无端严酷，国家处于何等悲惨的境地。</w:t>
      </w:r>
    </w:p>
    <w:p w14:paraId="3617E3E2">
      <w:pPr>
        <w:rPr>
          <w:rFonts w:hint="eastAsia"/>
        </w:rPr>
      </w:pPr>
      <w:r>
        <w:rPr>
          <w:rFonts w:hint="eastAsia"/>
        </w:rPr>
        <w:t>The rigorous and military execution of the sanguinary laws, now in force, could not but exasperate those who were by this means robbed of their liberty and property, and of everything that was dear and valuable, especially as oppressions of every kind were still increasing.</w:t>
      </w:r>
    </w:p>
    <w:p w14:paraId="2DD52E7D">
      <w:pPr>
        <w:rPr>
          <w:rFonts w:hint="eastAsia"/>
        </w:rPr>
      </w:pPr>
      <w:r>
        <w:rPr>
          <w:rFonts w:hint="eastAsia"/>
        </w:rPr>
        <w:t>现行血腥法律的严酷和军事化执行，必然激怒那些因此被剥夺自由、财产以及一切珍贵之物的人，尤其是在各种压迫日益加剧的情况下。</w:t>
      </w:r>
    </w:p>
    <w:p w14:paraId="49468114">
      <w:pPr>
        <w:rPr>
          <w:rFonts w:hint="eastAsia"/>
        </w:rPr>
      </w:pPr>
      <w:r>
        <w:rPr>
          <w:rFonts w:hint="eastAsia"/>
        </w:rPr>
        <w:t>All legal methods of address were cut off from the poor suffering people.</w:t>
      </w:r>
    </w:p>
    <w:p w14:paraId="5D6FCF0E">
      <w:pPr>
        <w:rPr>
          <w:rFonts w:hint="eastAsia"/>
        </w:rPr>
      </w:pPr>
      <w:r>
        <w:rPr>
          <w:rFonts w:hint="eastAsia"/>
        </w:rPr>
        <w:t>所有合法的申诉途径都对受苦的穷人关闭了。</w:t>
      </w:r>
    </w:p>
    <w:p w14:paraId="6ADAB782">
      <w:pPr>
        <w:rPr>
          <w:rFonts w:hint="eastAsia"/>
        </w:rPr>
      </w:pPr>
      <w:r>
        <w:rPr>
          <w:rFonts w:hint="eastAsia"/>
        </w:rPr>
        <w:t>What then could they do?</w:t>
      </w:r>
    </w:p>
    <w:p w14:paraId="69310863">
      <w:pPr>
        <w:rPr>
          <w:rFonts w:hint="eastAsia"/>
        </w:rPr>
      </w:pPr>
      <w:r>
        <w:rPr>
          <w:rFonts w:hint="eastAsia"/>
        </w:rPr>
        <w:t>那么他们能做什么呢？</w:t>
      </w:r>
    </w:p>
    <w:p w14:paraId="64045052">
      <w:pPr>
        <w:rPr>
          <w:rFonts w:hint="eastAsia"/>
        </w:rPr>
      </w:pPr>
      <w:r>
        <w:rPr>
          <w:rFonts w:hint="eastAsia"/>
        </w:rPr>
        <w:t>Surely one may think, that it was incumbent upon them to fall upon measures for getting from under the feet of their cruel oppressors; for who would choose to continue in misery, if they could by any lawful justifiable method, extricate themselves from it?</w:t>
      </w:r>
    </w:p>
    <w:p w14:paraId="6DF337B5">
      <w:pPr>
        <w:rPr>
          <w:rFonts w:hint="eastAsia"/>
        </w:rPr>
      </w:pPr>
      <w:r>
        <w:rPr>
          <w:rFonts w:hint="eastAsia"/>
        </w:rPr>
        <w:t>当然，人们可能会认为，他们有责任采取措施，摆脱他们残暴压迫者的统治；因为如果能用任何合法正当的方法摆脱苦难，谁又愿意继续活在其中呢？</w:t>
      </w:r>
    </w:p>
    <w:p w14:paraId="3889E814">
      <w:pPr>
        <w:rPr>
          <w:rFonts w:hint="eastAsia"/>
        </w:rPr>
      </w:pPr>
      <w:r>
        <w:rPr>
          <w:rFonts w:hint="eastAsia"/>
        </w:rPr>
        <w:t>They were most averse to take arms, until they were forced to it in their own defence.</w:t>
      </w:r>
    </w:p>
    <w:p w14:paraId="098C45F8">
      <w:pPr>
        <w:rPr>
          <w:rFonts w:hint="eastAsia"/>
        </w:rPr>
      </w:pPr>
      <w:r>
        <w:rPr>
          <w:rFonts w:hint="eastAsia"/>
        </w:rPr>
        <w:t>他们最不愿拿起武器，直到被迫为了自卫而这样做。</w:t>
      </w:r>
    </w:p>
    <w:p w14:paraId="5FE85704">
      <w:pPr>
        <w:rPr>
          <w:rFonts w:hint="eastAsia"/>
        </w:rPr>
      </w:pPr>
      <w:r>
        <w:rPr>
          <w:rFonts w:hint="eastAsia"/>
        </w:rPr>
        <w:t>And though they were obliged to have recourse to this expedient, yet they never desired to have an opportunity of making use of it; but, being declared rebels on this account, they were constrained to persevere in it, till the fury of the persecutors drove them to the rising we are now to give an account of.</w:t>
      </w:r>
    </w:p>
    <w:p w14:paraId="28D111BF">
      <w:pPr>
        <w:rPr>
          <w:rFonts w:hint="eastAsia"/>
        </w:rPr>
      </w:pPr>
      <w:r>
        <w:rPr>
          <w:rFonts w:hint="eastAsia"/>
        </w:rPr>
        <w:t>虽然他们被迫采取这种权宜之计，但他们从未希望有机会使用它；但因此被宣布为叛乱分子，他们被迫坚持下去，直到逼迫者的狂怒驱使他们举行了我们现在要叙述的起义。</w:t>
      </w:r>
    </w:p>
    <w:p w14:paraId="1DA66811">
      <w:pPr>
        <w:rPr>
          <w:rFonts w:hint="eastAsia"/>
        </w:rPr>
      </w:pPr>
    </w:p>
    <w:p w14:paraId="1D5FCFBF">
      <w:pPr>
        <w:rPr>
          <w:rFonts w:hint="eastAsia"/>
        </w:rPr>
      </w:pPr>
      <w:r>
        <w:rPr>
          <w:rFonts w:hint="eastAsia"/>
        </w:rPr>
        <w:t>When they found that small meetings were more exposed to danger than greater assemblies, they altered their method, and resolved to assemble in one meeting, in those places which they apprehended stood in most need of the gospel, and where they might meet together with the greatest safety.</w:t>
      </w:r>
    </w:p>
    <w:p w14:paraId="190D4C86">
      <w:pPr>
        <w:rPr>
          <w:rFonts w:hint="eastAsia"/>
        </w:rPr>
      </w:pPr>
      <w:r>
        <w:rPr>
          <w:rFonts w:hint="eastAsia"/>
        </w:rPr>
        <w:t>当他们发现小规模的聚会比大规模的聚会更容易受到危险时，他们改变了方法，决定在他们认为最需要福音、并且能最安全地聚集的地方，举行一次集中的聚会。</w:t>
      </w:r>
    </w:p>
    <w:p w14:paraId="566AD095">
      <w:pPr>
        <w:rPr>
          <w:rFonts w:hint="eastAsia"/>
        </w:rPr>
      </w:pPr>
      <w:r>
        <w:rPr>
          <w:rFonts w:hint="eastAsia"/>
        </w:rPr>
        <w:t>They who thus assembled were generally those who were averse to the indulgence, and the accepters of it; and many of them came armed.</w:t>
      </w:r>
    </w:p>
    <w:p w14:paraId="3C159AF8">
      <w:pPr>
        <w:rPr>
          <w:rFonts w:hint="eastAsia"/>
        </w:rPr>
      </w:pPr>
      <w:r>
        <w:rPr>
          <w:rFonts w:hint="eastAsia"/>
        </w:rPr>
        <w:t>这样聚集的人，通常是那些反对宽容令和接受宽容令的人；他们中许多人是武装前来的。</w:t>
      </w:r>
    </w:p>
    <w:p w14:paraId="2EAF2279">
      <w:pPr>
        <w:rPr>
          <w:rFonts w:hint="eastAsia"/>
        </w:rPr>
      </w:pPr>
      <w:r>
        <w:rPr>
          <w:rFonts w:hint="eastAsia"/>
        </w:rPr>
        <w:t>The orders given to the soldiers, and the severe laws made on account of the Primate's death, tended to increase their numbers; but the divisions occasioned by the unhappy indulgence were of great disadvantage to them, and at last proved their ruin.</w:t>
      </w:r>
    </w:p>
    <w:p w14:paraId="562FA399">
      <w:pPr>
        <w:rPr>
          <w:rFonts w:hint="eastAsia"/>
        </w:rPr>
      </w:pPr>
      <w:r>
        <w:rPr>
          <w:rFonts w:hint="eastAsia"/>
        </w:rPr>
        <w:t>给士兵的命令，以及因大主教之死而制定的严酷法律，都使他们的人数增加；但不幸的宽容令所引起的分裂，对他们极为不利，并最终导致了他们的毁灭。</w:t>
      </w:r>
    </w:p>
    <w:p w14:paraId="5636545C">
      <w:pPr>
        <w:rPr>
          <w:rFonts w:hint="eastAsia"/>
        </w:rPr>
      </w:pPr>
    </w:p>
    <w:p w14:paraId="44AE627C">
      <w:pPr>
        <w:rPr>
          <w:rFonts w:hint="eastAsia"/>
        </w:rPr>
      </w:pPr>
      <w:r>
        <w:rPr>
          <w:rFonts w:hint="eastAsia"/>
        </w:rPr>
        <w:t>The numbers of the persecuted party on the occasion we refer to being considerably augmented, Mr. Robert Hamilton, brother to the Laird of Preston, and some others, moved that something might be done as a testimony against the iniquity of the times.</w:t>
      </w:r>
    </w:p>
    <w:p w14:paraId="41FBD0D6">
      <w:pPr>
        <w:rPr>
          <w:rFonts w:hint="eastAsia"/>
        </w:rPr>
      </w:pPr>
      <w:r>
        <w:rPr>
          <w:rFonts w:hint="eastAsia"/>
        </w:rPr>
        <w:t>在我们所指的那个场合，受逼迫一方的人数大为增加，普雷斯顿地主的兄弟罗伯特·汉密尔顿先生和其他一些人提议，应当做些什么，作为反对时代罪孽的见证。</w:t>
      </w:r>
    </w:p>
    <w:p w14:paraId="0D8D74B5">
      <w:pPr>
        <w:rPr>
          <w:rFonts w:hint="eastAsia"/>
        </w:rPr>
      </w:pPr>
      <w:r>
        <w:rPr>
          <w:rFonts w:hint="eastAsia"/>
        </w:rPr>
        <w:t>Accordingly, after serious consideration and prayer, they resolved to continue to hear the gospel, notwithstanding all the dangers to which they might be exposed, and to publish to the world their testimony to the truth and cause which they owned, and against the sins and defections of the times.</w:t>
      </w:r>
    </w:p>
    <w:p w14:paraId="3FD0C768">
      <w:pPr>
        <w:rPr>
          <w:rFonts w:hint="eastAsia"/>
        </w:rPr>
      </w:pPr>
      <w:r>
        <w:rPr>
          <w:rFonts w:hint="eastAsia"/>
        </w:rPr>
        <w:t>因此，经过认真考虑和祷告，他们决定继续听福音，尽管他们可能面临各种危险，并向世界公布他们对所认信的真理和事业的见证，以及反对时代的罪恶和背离。</w:t>
      </w:r>
    </w:p>
    <w:p w14:paraId="2EB0371C">
      <w:pPr>
        <w:rPr>
          <w:rFonts w:hint="eastAsia"/>
        </w:rPr>
      </w:pPr>
      <w:r>
        <w:rPr>
          <w:rFonts w:hint="eastAsia"/>
        </w:rPr>
        <w:t>In consequence of this resolution, the said Mr. Hamilton, together with Mr. Thomas Douglas, one of the preachers, and about eighty armed men, were pitched upon to go to some public place to publish their declaration, and burn the papers mentioned in it.</w:t>
      </w:r>
    </w:p>
    <w:p w14:paraId="1F8427A2">
      <w:pPr>
        <w:rPr>
          <w:rFonts w:hint="eastAsia"/>
        </w:rPr>
      </w:pPr>
      <w:r>
        <w:rPr>
          <w:rFonts w:hint="eastAsia"/>
        </w:rPr>
        <w:t>根据这项决议，上述的汉密尔顿先生，连同传道人之一的托马斯·道格拉斯先生，以及大约八十名武装人员，被选定前往某个公共场所，公布他们的宣言，并烧毁其中提到的文件。</w:t>
      </w:r>
    </w:p>
    <w:p w14:paraId="5E53E460">
      <w:pPr>
        <w:rPr>
          <w:rFonts w:hint="eastAsia"/>
        </w:rPr>
      </w:pPr>
      <w:r>
        <w:rPr>
          <w:rFonts w:hint="eastAsia"/>
        </w:rPr>
        <w:t>They judged that the 29th of May was the most proper time for putting this into execution.</w:t>
      </w:r>
    </w:p>
    <w:p w14:paraId="7BD739DC">
      <w:pPr>
        <w:rPr>
          <w:rFonts w:hint="eastAsia"/>
        </w:rPr>
      </w:pPr>
      <w:r>
        <w:rPr>
          <w:rFonts w:hint="eastAsia"/>
        </w:rPr>
        <w:t>他们认为5月29日是执行此事的最佳时机。</w:t>
      </w:r>
    </w:p>
    <w:p w14:paraId="04219564">
      <w:pPr>
        <w:rPr>
          <w:rFonts w:hint="eastAsia"/>
        </w:rPr>
      </w:pPr>
      <w:r>
        <w:rPr>
          <w:rFonts w:hint="eastAsia"/>
        </w:rPr>
        <w:t>Accordingly, on the afternoon of that day, they came to Rutherglen, a small royal burgh two miles from Glasgow, where they extinguished the bonfires,* put their resolution in practice, and affixed a copy of their Declaration to the market-cross.</w:t>
      </w:r>
    </w:p>
    <w:p w14:paraId="069A1FAC">
      <w:pPr>
        <w:rPr>
          <w:rFonts w:hint="eastAsia"/>
        </w:rPr>
      </w:pPr>
      <w:r>
        <w:rPr>
          <w:rFonts w:hint="eastAsia"/>
        </w:rPr>
        <w:t>因此，在那天下午，他们来到离格拉斯哥两英里的一个小皇家自治市镇拉瑟格伦，在那里他们扑灭了篝火，* 将他们的决议付诸实践，并把一份宣言的副本贴在了市集十字架上。</w:t>
      </w:r>
    </w:p>
    <w:p w14:paraId="74655CE0">
      <w:pPr>
        <w:rPr>
          <w:rFonts w:hint="eastAsia"/>
        </w:rPr>
      </w:pPr>
    </w:p>
    <w:p w14:paraId="0065B182">
      <w:pPr>
        <w:rPr>
          <w:rFonts w:hint="eastAsia"/>
        </w:rPr>
      </w:pPr>
      <w:r>
        <w:rPr>
          <w:rFonts w:hint="eastAsia"/>
        </w:rPr>
        <w:t>When this Declaration was published, Mr. Hamilton and the rest retired from Rutherglen towards Evandale and Newmills.</w:t>
      </w:r>
    </w:p>
    <w:p w14:paraId="4B93CFEE">
      <w:pPr>
        <w:rPr>
          <w:rFonts w:hint="eastAsia"/>
        </w:rPr>
      </w:pPr>
      <w:r>
        <w:rPr>
          <w:rFonts w:hint="eastAsia"/>
        </w:rPr>
        <w:t>当这份宣言公布后，汉密尔顿先生和其余的人从拉瑟格伦退往埃文代尔和纽米尔斯。</w:t>
      </w:r>
    </w:p>
    <w:p w14:paraId="260A18A8">
      <w:pPr>
        <w:rPr>
          <w:rFonts w:hint="eastAsia"/>
        </w:rPr>
      </w:pPr>
      <w:r>
        <w:rPr>
          <w:rFonts w:hint="eastAsia"/>
        </w:rPr>
        <w:t>This affair made a great noise both at Glasgow and Edinburgh.</w:t>
      </w:r>
    </w:p>
    <w:p w14:paraId="2442BF81">
      <w:pPr>
        <w:rPr>
          <w:rFonts w:hint="eastAsia"/>
        </w:rPr>
      </w:pPr>
      <w:r>
        <w:rPr>
          <w:rFonts w:hint="eastAsia"/>
        </w:rPr>
        <w:t>这件事在格拉斯哥和爱丁堡都引起了巨大的轰动。</w:t>
      </w:r>
    </w:p>
    <w:p w14:paraId="779D206B">
      <w:pPr>
        <w:rPr>
          <w:rFonts w:hint="eastAsia"/>
        </w:rPr>
      </w:pPr>
      <w:r>
        <w:rPr>
          <w:rFonts w:hint="eastAsia"/>
        </w:rPr>
        <w:t>Graham of Claverhouse (afterwards Viscount of Dundee,) having unlimited powers to kill and destroy all he found in arms, came suddenly upon the town of Hamilton on Saturday afternoon, the 31st of May, and in the neighbourhood seized Mr. John King, and about fourteen others, who were not in arms, nor had anything laid to their charge.</w:t>
      </w:r>
    </w:p>
    <w:p w14:paraId="1A0A139C">
      <w:pPr>
        <w:rPr>
          <w:rFonts w:hint="eastAsia"/>
        </w:rPr>
      </w:pPr>
      <w:r>
        <w:rPr>
          <w:rFonts w:hint="eastAsia"/>
        </w:rPr>
        <w:t>克拉弗豪斯的格雷厄姆（后来的邓迪子爵），拥有无限权力，可以杀死和摧毁他所发现的一切武装人员，于5月31日星期六下午突然袭击了汉密尔顿镇，并在附近抓捕了约翰·金先生和其他大约十四人，这些人并未携带武器，也没有任何罪名。</w:t>
      </w:r>
    </w:p>
    <w:p w14:paraId="0ED3C898">
      <w:pPr>
        <w:rPr>
          <w:rFonts w:hint="eastAsia"/>
        </w:rPr>
      </w:pPr>
      <w:r>
        <w:rPr>
          <w:rFonts w:hint="eastAsia"/>
        </w:rPr>
        <w:t>They who escaped, and some who joined them in order to rescue Mr. King, repaired to the meeting, which they heard was to be at London-hill next day, expecting assistance from thence.</w:t>
      </w:r>
    </w:p>
    <w:p w14:paraId="16270A3D">
      <w:pPr>
        <w:rPr>
          <w:rFonts w:hint="eastAsia"/>
        </w:rPr>
      </w:pPr>
      <w:r>
        <w:rPr>
          <w:rFonts w:hint="eastAsia"/>
        </w:rPr>
        <w:t>那些逃脱的人，以及一些为了营救金先生而加入他们的人，都前往他们听说第二天将在伦敦山举行的聚会，期望从那里得到援助。</w:t>
      </w:r>
    </w:p>
    <w:p w14:paraId="092D2057">
      <w:pPr>
        <w:rPr>
          <w:rFonts w:hint="eastAsia"/>
        </w:rPr>
      </w:pPr>
      <w:r>
        <w:rPr>
          <w:rFonts w:hint="eastAsia"/>
        </w:rPr>
        <w:t>Meanwhile Claverhouse, having likewise intelligence of that meeting, and resolving to disperse it, marched early from Hamilton on Sabbath morning the first of June, 1679, and carried his prisoners with him, bound two and two, his men driving them before them like so many sheep.</w:t>
      </w:r>
    </w:p>
    <w:p w14:paraId="3A95DFF7">
      <w:pPr>
        <w:rPr>
          <w:rFonts w:hint="eastAsia"/>
        </w:rPr>
      </w:pPr>
      <w:r>
        <w:rPr>
          <w:rFonts w:hint="eastAsia"/>
        </w:rPr>
        <w:t>与此同时，克拉弗豪斯也得到了那次聚会的情报，并决心驱散它，于1679年6月1日的安息日早晨从汉密尔顿出发，带着他的囚犯，两个两个地绑着，他的手下像赶羊一样把他们赶在前面。</w:t>
      </w:r>
    </w:p>
    <w:p w14:paraId="4CEAB48D">
      <w:pPr>
        <w:rPr>
          <w:rFonts w:hint="eastAsia"/>
        </w:rPr>
      </w:pPr>
      <w:r>
        <w:rPr>
          <w:rFonts w:hint="eastAsia"/>
        </w:rPr>
        <w:t>Public worship was begun by Mr. Douglas when they were informed of Claverhouse's approach.</w:t>
      </w:r>
    </w:p>
    <w:p w14:paraId="0EBE0DB6">
      <w:pPr>
        <w:rPr>
          <w:rFonts w:hint="eastAsia"/>
        </w:rPr>
      </w:pPr>
      <w:r>
        <w:rPr>
          <w:rFonts w:hint="eastAsia"/>
        </w:rPr>
        <w:t>当他们得知克拉弗豪斯接近时，道格拉斯先生已经开始了公众敬拜。</w:t>
      </w:r>
    </w:p>
    <w:p w14:paraId="142F8ECD">
      <w:pPr>
        <w:rPr>
          <w:rFonts w:hint="eastAsia"/>
        </w:rPr>
      </w:pPr>
      <w:r>
        <w:rPr>
          <w:rFonts w:hint="eastAsia"/>
        </w:rPr>
        <w:t>Upon this, all who were armed, resolved to leave the meeting, face the soldiers, and if possible relieve the prisoners.</w:t>
      </w:r>
    </w:p>
    <w:p w14:paraId="284AA02C">
      <w:pPr>
        <w:rPr>
          <w:rFonts w:hint="eastAsia"/>
        </w:rPr>
      </w:pPr>
      <w:r>
        <w:rPr>
          <w:rFonts w:hint="eastAsia"/>
        </w:rPr>
        <w:t>为此，所有武装人员都决定离开聚会，面对士兵，如果可能的话，解救囚犯。</w:t>
      </w:r>
    </w:p>
    <w:p w14:paraId="769E4DAE">
      <w:pPr>
        <w:rPr>
          <w:rFonts w:hint="eastAsia"/>
        </w:rPr>
      </w:pPr>
      <w:r>
        <w:rPr>
          <w:rFonts w:hint="eastAsia"/>
        </w:rPr>
        <w:t>Accordingly, about 40 horse and 150 or 200 foot came up with Claverhouse and his party near Drumclog, and after a short and close engagement defeated them, and rescued the prisoners.</w:t>
      </w:r>
    </w:p>
    <w:p w14:paraId="5D8B5870">
      <w:pPr>
        <w:rPr>
          <w:rFonts w:hint="eastAsia"/>
        </w:rPr>
      </w:pPr>
      <w:r>
        <w:rPr>
          <w:rFonts w:hint="eastAsia"/>
        </w:rPr>
        <w:t>因此，大约40名骑兵和150至200名步兵，在德拉姆克洛格附近追上了克拉弗豪斯和他的队伍，经过一场短暂而激烈的交战，击败了他们，并解救了囚犯。</w:t>
      </w:r>
    </w:p>
    <w:p w14:paraId="59AE508D">
      <w:pPr>
        <w:rPr>
          <w:rFonts w:hint="eastAsia"/>
        </w:rPr>
      </w:pPr>
      <w:r>
        <w:rPr>
          <w:rFonts w:hint="eastAsia"/>
        </w:rPr>
        <w:t>Claverhouse had his horse shot under him, and narrowly escaped; above 20 of the soldiers were killed, and several taken prisoners, whom they released upon their being disarmed.</w:t>
      </w:r>
    </w:p>
    <w:p w14:paraId="635A235F">
      <w:pPr>
        <w:rPr>
          <w:rFonts w:hint="eastAsia"/>
        </w:rPr>
      </w:pPr>
      <w:r>
        <w:rPr>
          <w:rFonts w:hint="eastAsia"/>
        </w:rPr>
        <w:t>克拉弗豪斯的马被射中，他险些逃脱；超过20名士兵被杀，几人被俘，他们在被解除武装后被释放。</w:t>
      </w:r>
    </w:p>
    <w:p w14:paraId="7342D143">
      <w:pPr>
        <w:rPr>
          <w:rFonts w:hint="eastAsia"/>
        </w:rPr>
      </w:pPr>
      <w:r>
        <w:rPr>
          <w:rFonts w:hint="eastAsia"/>
        </w:rPr>
        <w:t>The countrymen lost not above two or three.†</w:t>
      </w:r>
    </w:p>
    <w:p w14:paraId="7D3462CE">
      <w:pPr>
        <w:rPr>
          <w:rFonts w:hint="eastAsia"/>
        </w:rPr>
      </w:pPr>
      <w:r>
        <w:rPr>
          <w:rFonts w:hint="eastAsia"/>
        </w:rPr>
        <w:t>乡民们只损失了两三个人。†</w:t>
      </w:r>
    </w:p>
    <w:p w14:paraId="2B2DC636">
      <w:pPr>
        <w:rPr>
          <w:rFonts w:hint="eastAsia"/>
        </w:rPr>
      </w:pPr>
    </w:p>
    <w:p w14:paraId="70163BFC">
      <w:pPr>
        <w:rPr>
          <w:rFonts w:hint="eastAsia"/>
        </w:rPr>
      </w:pPr>
      <w:r>
        <w:rPr>
          <w:rFonts w:hint="eastAsia"/>
        </w:rPr>
        <w:t>THE BATTLE OF DRUMCLOG</w:t>
      </w:r>
    </w:p>
    <w:p w14:paraId="22464F97">
      <w:pPr>
        <w:rPr>
          <w:rFonts w:hint="eastAsia"/>
        </w:rPr>
      </w:pPr>
      <w:r>
        <w:rPr>
          <w:rFonts w:hint="eastAsia"/>
        </w:rPr>
        <w:t>德拉姆克洛格之战</w:t>
      </w:r>
    </w:p>
    <w:p w14:paraId="453904F5">
      <w:pPr>
        <w:rPr>
          <w:rFonts w:hint="eastAsia"/>
        </w:rPr>
      </w:pPr>
      <w:r>
        <w:rPr>
          <w:rFonts w:hint="eastAsia"/>
        </w:rPr>
        <w:t>"IT was on a fair Sabbath morning, 1st June, A.D. 1679, that an assembly of Covenanters sat down on the heathy mountains of Drumclog.</w:t>
      </w:r>
    </w:p>
    <w:p w14:paraId="5645C3E6">
      <w:pPr>
        <w:rPr>
          <w:rFonts w:hint="eastAsia"/>
        </w:rPr>
      </w:pPr>
      <w:r>
        <w:rPr>
          <w:rFonts w:hint="eastAsia"/>
        </w:rPr>
        <w:t>“那是在公元1679年6月1日一个晴朗的安息日早晨，一群圣约派信徒在德拉姆克洛格长满石楠的山上坐下。</w:t>
      </w:r>
    </w:p>
    <w:p w14:paraId="464C14A9">
      <w:pPr>
        <w:rPr>
          <w:rFonts w:hint="eastAsia"/>
        </w:rPr>
      </w:pPr>
      <w:r>
        <w:rPr>
          <w:rFonts w:hint="eastAsia"/>
        </w:rPr>
        <w:t>We had assembled not to fight, but to worship the God of our fathers.</w:t>
      </w:r>
    </w:p>
    <w:p w14:paraId="081403D1">
      <w:pPr>
        <w:rPr>
          <w:rFonts w:hint="eastAsia"/>
        </w:rPr>
      </w:pPr>
      <w:r>
        <w:rPr>
          <w:rFonts w:hint="eastAsia"/>
        </w:rPr>
        <w:t>我们聚集，非为争战，乃为敬拜我们列祖的神。</w:t>
      </w:r>
    </w:p>
    <w:p w14:paraId="25739C76">
      <w:pPr>
        <w:rPr>
          <w:rFonts w:hint="eastAsia"/>
        </w:rPr>
      </w:pPr>
      <w:r>
        <w:rPr>
          <w:rFonts w:hint="eastAsia"/>
        </w:rPr>
        <w:t>We were far from the tumult of cities,—the long dark heath waved around us; and we disturbed no living creatures, saving the pees-weep (tee-wit or lapwing,) and the heathercock.</w:t>
      </w:r>
    </w:p>
    <w:p w14:paraId="4D36FD1C">
      <w:pPr>
        <w:rPr>
          <w:rFonts w:hint="eastAsia"/>
        </w:rPr>
      </w:pPr>
      <w:r>
        <w:rPr>
          <w:rFonts w:hint="eastAsia"/>
        </w:rPr>
        <w:t>我们远离城市的喧嚣——广阔幽暗的石楠地在我们周围起伏；我们没有惊扰任何生物，除了田凫（凤头麦鸡）和石楠鸡。</w:t>
      </w:r>
    </w:p>
    <w:p w14:paraId="60B29627">
      <w:pPr>
        <w:rPr>
          <w:rFonts w:hint="eastAsia"/>
        </w:rPr>
      </w:pPr>
      <w:r>
        <w:rPr>
          <w:rFonts w:hint="eastAsia"/>
        </w:rPr>
        <w:t>As usual, we had come armed.</w:t>
      </w:r>
    </w:p>
    <w:p w14:paraId="157BD394">
      <w:pPr>
        <w:rPr>
          <w:rFonts w:hint="eastAsia"/>
        </w:rPr>
      </w:pPr>
      <w:r>
        <w:rPr>
          <w:rFonts w:hint="eastAsia"/>
        </w:rPr>
        <w:t>像往常一样，我们是带着武器来的。</w:t>
      </w:r>
    </w:p>
    <w:p w14:paraId="06550699">
      <w:pPr>
        <w:rPr>
          <w:rFonts w:hint="eastAsia"/>
        </w:rPr>
      </w:pPr>
      <w:r>
        <w:rPr>
          <w:rFonts w:hint="eastAsia"/>
        </w:rPr>
        <w:t>It was for self-defence.</w:t>
      </w:r>
    </w:p>
    <w:p w14:paraId="0CF3FCBC">
      <w:pPr>
        <w:rPr>
          <w:rFonts w:hint="eastAsia"/>
        </w:rPr>
      </w:pPr>
      <w:r>
        <w:rPr>
          <w:rFonts w:hint="eastAsia"/>
        </w:rPr>
        <w:t>这是为了自卫。</w:t>
      </w:r>
    </w:p>
    <w:p w14:paraId="74E5B395">
      <w:pPr>
        <w:rPr>
          <w:rFonts w:hint="eastAsia"/>
        </w:rPr>
      </w:pPr>
      <w:r>
        <w:rPr>
          <w:rFonts w:hint="eastAsia"/>
        </w:rPr>
        <w:t>For desperate and ferocious bands made bloody raids through the country, and, pretending to put down treason, they waged war against religion and morals.</w:t>
      </w:r>
    </w:p>
    <w:p w14:paraId="3797BA42">
      <w:pPr>
        <w:rPr>
          <w:rFonts w:hint="eastAsia"/>
        </w:rPr>
      </w:pPr>
      <w:r>
        <w:rPr>
          <w:rFonts w:hint="eastAsia"/>
        </w:rPr>
        <w:t>因为绝望而凶残的匪帮在乡间进行血腥的袭击，他们假借镇压叛国之名，向宗教和道德宣战。</w:t>
      </w:r>
    </w:p>
    <w:p w14:paraId="683B89B8">
      <w:pPr>
        <w:rPr>
          <w:rFonts w:hint="eastAsia"/>
        </w:rPr>
      </w:pPr>
      <w:r>
        <w:rPr>
          <w:rFonts w:hint="eastAsia"/>
        </w:rPr>
        <w:t>They spread ruin and havoc over the face of bleeding Scotland.</w:t>
      </w:r>
    </w:p>
    <w:p w14:paraId="77D72FA0">
      <w:pPr>
        <w:rPr>
          <w:rFonts w:hint="eastAsia"/>
        </w:rPr>
      </w:pPr>
      <w:r>
        <w:rPr>
          <w:rFonts w:hint="eastAsia"/>
        </w:rPr>
        <w:t>他们在流血的苏格兰大地上散布毁灭与浩劫。</w:t>
      </w:r>
    </w:p>
    <w:p w14:paraId="37E3F0FA">
      <w:pPr>
        <w:rPr>
          <w:rFonts w:hint="eastAsia"/>
        </w:rPr>
      </w:pPr>
    </w:p>
    <w:p w14:paraId="72CFE4D0">
      <w:pPr>
        <w:rPr>
          <w:rFonts w:hint="eastAsia"/>
        </w:rPr>
      </w:pPr>
      <w:r>
        <w:rPr>
          <w:rFonts w:hint="eastAsia"/>
        </w:rPr>
        <w:t>"The venerable Douglas had commenced the solemnities of the day.</w:t>
      </w:r>
    </w:p>
    <w:p w14:paraId="6D408F53">
      <w:pPr>
        <w:rPr>
          <w:rFonts w:hint="eastAsia"/>
        </w:rPr>
      </w:pPr>
      <w:r>
        <w:rPr>
          <w:rFonts w:hint="eastAsia"/>
        </w:rPr>
        <w:t>“可敬的道格拉斯已经开始了当天的庄严仪式。</w:t>
      </w:r>
    </w:p>
    <w:p w14:paraId="68C80B31">
      <w:pPr>
        <w:rPr>
          <w:rFonts w:hint="eastAsia"/>
        </w:rPr>
      </w:pPr>
      <w:r>
        <w:rPr>
          <w:rFonts w:hint="eastAsia"/>
        </w:rPr>
        <w:t>He was expatiating on the execrable evils of tyranny.</w:t>
      </w:r>
    </w:p>
    <w:p w14:paraId="45D51629">
      <w:pPr>
        <w:rPr>
          <w:rFonts w:hint="eastAsia"/>
        </w:rPr>
      </w:pPr>
      <w:r>
        <w:rPr>
          <w:rFonts w:hint="eastAsia"/>
        </w:rPr>
        <w:t>他正在详述暴政那可憎的罪恶。</w:t>
      </w:r>
    </w:p>
    <w:p w14:paraId="54DCAB22">
      <w:pPr>
        <w:rPr>
          <w:rFonts w:hint="eastAsia"/>
        </w:rPr>
      </w:pPr>
      <w:r>
        <w:rPr>
          <w:rFonts w:hint="eastAsia"/>
        </w:rPr>
        <w:t>Our souls were on fire at the remembrance of our country's sufferings and the wrongs of the church.</w:t>
      </w:r>
    </w:p>
    <w:p w14:paraId="07FB2A71">
      <w:pPr>
        <w:rPr>
          <w:rFonts w:hint="eastAsia"/>
        </w:rPr>
      </w:pPr>
      <w:r>
        <w:rPr>
          <w:rFonts w:hint="eastAsia"/>
        </w:rPr>
        <w:t>一想到我们国家的苦难和教会所受的冤屈，我们的灵魂便燃烧起来。</w:t>
      </w:r>
    </w:p>
    <w:p w14:paraId="22792518">
      <w:pPr>
        <w:rPr>
          <w:rFonts w:hint="eastAsia"/>
        </w:rPr>
      </w:pPr>
      <w:r>
        <w:rPr>
          <w:rFonts w:hint="eastAsia"/>
        </w:rPr>
        <w:t>In this moment of intense feeling, our watchman, posted on the neighbouring height, fired his carabine, and ran toward the congregation.</w:t>
      </w:r>
    </w:p>
    <w:p w14:paraId="2BEB8C14">
      <w:pPr>
        <w:rPr>
          <w:rFonts w:hint="eastAsia"/>
        </w:rPr>
      </w:pPr>
      <w:r>
        <w:rPr>
          <w:rFonts w:hint="eastAsia"/>
        </w:rPr>
        <w:t>在这情感激烈的时刻，我们驻扎在邻近高地上的哨兵，开了他的卡宾枪，向会众跑来。</w:t>
      </w:r>
    </w:p>
    <w:p w14:paraId="18DE47E2">
      <w:pPr>
        <w:rPr>
          <w:rFonts w:hint="eastAsia"/>
        </w:rPr>
      </w:pPr>
      <w:r>
        <w:rPr>
          <w:rFonts w:hint="eastAsia"/>
        </w:rPr>
        <w:t>He announced the approach of the enemy.</w:t>
      </w:r>
    </w:p>
    <w:p w14:paraId="7E3AE9EE">
      <w:pPr>
        <w:rPr>
          <w:rFonts w:hint="eastAsia"/>
        </w:rPr>
      </w:pPr>
      <w:r>
        <w:rPr>
          <w:rFonts w:hint="eastAsia"/>
        </w:rPr>
        <w:t>他宣告敌人正在接近。</w:t>
      </w:r>
    </w:p>
    <w:p w14:paraId="04513B55">
      <w:pPr>
        <w:rPr>
          <w:rFonts w:hint="eastAsia"/>
        </w:rPr>
      </w:pPr>
      <w:r>
        <w:rPr>
          <w:rFonts w:hint="eastAsia"/>
        </w:rPr>
        <w:t>We raised our eyes to the minister.</w:t>
      </w:r>
    </w:p>
    <w:p w14:paraId="302A03C3">
      <w:pPr>
        <w:rPr>
          <w:rFonts w:hint="eastAsia"/>
        </w:rPr>
      </w:pPr>
      <w:r>
        <w:rPr>
          <w:rFonts w:hint="eastAsia"/>
        </w:rPr>
        <w:t>我们抬眼望向牧师。</w:t>
      </w:r>
    </w:p>
    <w:p w14:paraId="0E27CD35">
      <w:pPr>
        <w:rPr>
          <w:rFonts w:hint="eastAsia"/>
        </w:rPr>
      </w:pPr>
      <w:r>
        <w:rPr>
          <w:rFonts w:hint="eastAsia"/>
        </w:rPr>
        <w:t>'I have done,' said Douglas, with his usual firmness.—You have got the theory,—now for the practice; you know your duty; self-defence is always lawful.</w:t>
      </w:r>
    </w:p>
    <w:p w14:paraId="433F0EE9">
      <w:pPr>
        <w:rPr>
          <w:rFonts w:hint="eastAsia"/>
        </w:rPr>
      </w:pPr>
      <w:r>
        <w:rPr>
          <w:rFonts w:hint="eastAsia"/>
        </w:rPr>
        <w:t>“我讲完了，”道格拉斯以他惯常的坚定说道。—“你们已经学了理论，现在要付诸实践；你们知道自己的责任；自卫永远是合法的。</w:t>
      </w:r>
    </w:p>
    <w:p w14:paraId="6B86FBE1">
      <w:pPr>
        <w:rPr>
          <w:rFonts w:hint="eastAsia"/>
        </w:rPr>
      </w:pPr>
      <w:r>
        <w:rPr>
          <w:rFonts w:hint="eastAsia"/>
        </w:rPr>
        <w:t>But the enemy approaches.'</w:t>
      </w:r>
    </w:p>
    <w:p w14:paraId="4B2C435C">
      <w:pPr>
        <w:rPr>
          <w:rFonts w:hint="eastAsia"/>
        </w:rPr>
      </w:pPr>
      <w:r>
        <w:rPr>
          <w:rFonts w:hint="eastAsia"/>
        </w:rPr>
        <w:t>但敌人正在接近。”</w:t>
      </w:r>
    </w:p>
    <w:p w14:paraId="2C5AAA2B">
      <w:pPr>
        <w:rPr>
          <w:rFonts w:hint="eastAsia"/>
        </w:rPr>
      </w:pPr>
      <w:r>
        <w:rPr>
          <w:rFonts w:hint="eastAsia"/>
        </w:rPr>
        <w:t>He raised his eyes to heaven and uttered a prayer—brief and emphatic—like the prayer of Richard Cameron, 'Lord, spare the green, and take the ripe.'</w:t>
      </w:r>
    </w:p>
    <w:p w14:paraId="338DBC02">
      <w:pPr>
        <w:rPr>
          <w:rFonts w:hint="eastAsia"/>
        </w:rPr>
      </w:pPr>
      <w:r>
        <w:rPr>
          <w:rFonts w:hint="eastAsia"/>
        </w:rPr>
        <w:t>他举目望天，作了一个祷告——简短而有力——就像理查德·卡梅伦的祷告一样：“主啊，留下青的，收割熟的吧。”</w:t>
      </w:r>
    </w:p>
    <w:p w14:paraId="132515F9">
      <w:pPr>
        <w:rPr>
          <w:rFonts w:hint="eastAsia"/>
        </w:rPr>
      </w:pPr>
    </w:p>
    <w:p w14:paraId="0EA7EB3F">
      <w:pPr>
        <w:rPr>
          <w:rFonts w:hint="eastAsia"/>
        </w:rPr>
      </w:pPr>
      <w:r>
        <w:rPr>
          <w:rFonts w:hint="eastAsia"/>
        </w:rPr>
        <w:t>"The officers collected their men, and placed themselves each at the head of those of his own district.</w:t>
      </w:r>
    </w:p>
    <w:p w14:paraId="3E9E3657">
      <w:pPr>
        <w:rPr>
          <w:rFonts w:hint="eastAsia"/>
        </w:rPr>
      </w:pPr>
      <w:r>
        <w:rPr>
          <w:rFonts w:hint="eastAsia"/>
        </w:rPr>
        <w:t>“军官们召集了他们的手下，各自站在自己地区的人的前面。</w:t>
      </w:r>
    </w:p>
    <w:p w14:paraId="264F9381">
      <w:pPr>
        <w:rPr>
          <w:rFonts w:hint="eastAsia"/>
        </w:rPr>
      </w:pPr>
      <w:r>
        <w:rPr>
          <w:rFonts w:hint="eastAsia"/>
        </w:rPr>
        <w:t>Sir Robert Hamilton placed the foot in the centre, in three ranks.</w:t>
      </w:r>
    </w:p>
    <w:p w14:paraId="2AD9101A">
      <w:pPr>
        <w:rPr>
          <w:rFonts w:hint="eastAsia"/>
        </w:rPr>
      </w:pPr>
      <w:r>
        <w:rPr>
          <w:rFonts w:hint="eastAsia"/>
        </w:rPr>
        <w:t>罗伯特·汉密尔顿爵士将步兵置于中央，排成三列。</w:t>
      </w:r>
    </w:p>
    <w:p w14:paraId="300EA960">
      <w:pPr>
        <w:rPr>
          <w:rFonts w:hint="eastAsia"/>
        </w:rPr>
      </w:pPr>
      <w:r>
        <w:rPr>
          <w:rFonts w:hint="eastAsia"/>
        </w:rPr>
        <w:t>A company of horse, well armed and mounted, was placed, along with another small squadron, on the left.</w:t>
      </w:r>
    </w:p>
    <w:p w14:paraId="62703888">
      <w:pPr>
        <w:rPr>
          <w:rFonts w:hint="eastAsia"/>
        </w:rPr>
      </w:pPr>
      <w:r>
        <w:rPr>
          <w:rFonts w:hint="eastAsia"/>
        </w:rPr>
        <w:t>一队装备精良、骑着马的骑兵，连同另一支小分队，被安置在左翼。</w:t>
      </w:r>
    </w:p>
    <w:p w14:paraId="6042F53E">
      <w:pPr>
        <w:rPr>
          <w:rFonts w:hint="eastAsia"/>
        </w:rPr>
      </w:pPr>
      <w:r>
        <w:rPr>
          <w:rFonts w:hint="eastAsia"/>
        </w:rPr>
        <w:t>These were drawn back, and they occupied the more solid ground; as well with a view to have a more firm footing, as to arrest any flanking party that might take them on the wings.</w:t>
      </w:r>
    </w:p>
    <w:p w14:paraId="3E5BE947">
      <w:pPr>
        <w:rPr>
          <w:rFonts w:hint="eastAsia"/>
        </w:rPr>
      </w:pPr>
      <w:r>
        <w:rPr>
          <w:rFonts w:hint="eastAsia"/>
        </w:rPr>
        <w:t>他们向后撤，占据了更坚实的地面；既为了有更稳固的立足点，也为了阻止任何可能从侧翼攻击他们的侧击部队。</w:t>
      </w:r>
    </w:p>
    <w:p w14:paraId="347A7E1E">
      <w:pPr>
        <w:rPr>
          <w:rFonts w:hint="eastAsia"/>
        </w:rPr>
      </w:pPr>
      <w:r>
        <w:rPr>
          <w:rFonts w:hint="eastAsia"/>
        </w:rPr>
        <w:t>A deep morass lay between us and the ground of the enemy.</w:t>
      </w:r>
    </w:p>
    <w:p w14:paraId="2ED943A7">
      <w:pPr>
        <w:rPr>
          <w:rFonts w:hint="eastAsia"/>
        </w:rPr>
      </w:pPr>
      <w:r>
        <w:rPr>
          <w:rFonts w:hint="eastAsia"/>
        </w:rPr>
        <w:t>我们与敌人的阵地之间隔着一片深深的沼泽。</w:t>
      </w:r>
    </w:p>
    <w:p w14:paraId="42CE6B0B">
      <w:pPr>
        <w:rPr>
          <w:rFonts w:hint="eastAsia"/>
        </w:rPr>
      </w:pPr>
      <w:r>
        <w:rPr>
          <w:rFonts w:hint="eastAsia"/>
        </w:rPr>
        <w:t>Our aged men, our females, and children, retired; but they retired slowly.</w:t>
      </w:r>
    </w:p>
    <w:p w14:paraId="2CADDA07">
      <w:pPr>
        <w:rPr>
          <w:rFonts w:hint="eastAsia"/>
        </w:rPr>
      </w:pPr>
      <w:r>
        <w:rPr>
          <w:rFonts w:hint="eastAsia"/>
        </w:rPr>
        <w:t>我们的老人、妇女和孩子退后了；但他们退得很慢。</w:t>
      </w:r>
    </w:p>
    <w:p w14:paraId="4F7D6516">
      <w:pPr>
        <w:rPr>
          <w:rFonts w:hint="eastAsia"/>
        </w:rPr>
      </w:pPr>
      <w:r>
        <w:rPr>
          <w:rFonts w:hint="eastAsia"/>
        </w:rPr>
        <w:t>They had the hearts and the courage of the females and children in those days of intense religious feeling and of suffering.</w:t>
      </w:r>
    </w:p>
    <w:p w14:paraId="6B1CD8C0">
      <w:pPr>
        <w:rPr>
          <w:rFonts w:hint="eastAsia"/>
        </w:rPr>
      </w:pPr>
      <w:r>
        <w:rPr>
          <w:rFonts w:hint="eastAsia"/>
        </w:rPr>
        <w:t>他们拥有在那个宗教情感强烈、苦难深重的时代里，妇女和孩子所拥有的心肠和勇气。</w:t>
      </w:r>
    </w:p>
    <w:p w14:paraId="26241CB0">
      <w:pPr>
        <w:rPr>
          <w:rFonts w:hint="eastAsia"/>
        </w:rPr>
      </w:pPr>
      <w:r>
        <w:rPr>
          <w:rFonts w:hint="eastAsia"/>
        </w:rPr>
        <w:t>They manifested more concern for the fate of relatives, for the fate of the church, than for their own personal safety.</w:t>
      </w:r>
    </w:p>
    <w:p w14:paraId="48DE8179">
      <w:pPr>
        <w:rPr>
          <w:rFonts w:hint="eastAsia"/>
        </w:rPr>
      </w:pPr>
      <w:r>
        <w:rPr>
          <w:rFonts w:hint="eastAsia"/>
        </w:rPr>
        <w:t>他们更关心亲人的命运，教会的命运，而不是他们自身的安全。</w:t>
      </w:r>
    </w:p>
    <w:p w14:paraId="772D213B">
      <w:pPr>
        <w:rPr>
          <w:rFonts w:hint="eastAsia"/>
        </w:rPr>
      </w:pPr>
      <w:r>
        <w:rPr>
          <w:rFonts w:hint="eastAsia"/>
        </w:rPr>
        <w:t>As Claverhouse descended from the opposite mountain, they retired to the rising ground in the rear of our host.</w:t>
      </w:r>
    </w:p>
    <w:p w14:paraId="63415D60">
      <w:pPr>
        <w:rPr>
          <w:rFonts w:hint="eastAsia"/>
        </w:rPr>
      </w:pPr>
      <w:r>
        <w:rPr>
          <w:rFonts w:hint="eastAsia"/>
        </w:rPr>
        <w:t>当克拉弗豪斯从对面的山下下来时，他们退到了我们队伍后方的山坡上。</w:t>
      </w:r>
    </w:p>
    <w:p w14:paraId="0BB9B1C5">
      <w:pPr>
        <w:rPr>
          <w:rFonts w:hint="eastAsia"/>
        </w:rPr>
      </w:pPr>
      <w:r>
        <w:rPr>
          <w:rFonts w:hint="eastAsia"/>
        </w:rPr>
        <w:t>The aged men walked with their bonnets in hand.</w:t>
      </w:r>
    </w:p>
    <w:p w14:paraId="6A062E25">
      <w:pPr>
        <w:rPr>
          <w:rFonts w:hint="eastAsia"/>
        </w:rPr>
      </w:pPr>
      <w:r>
        <w:rPr>
          <w:rFonts w:hint="eastAsia"/>
        </w:rPr>
        <w:t>老人们手里拿着帽子走着。</w:t>
      </w:r>
    </w:p>
    <w:p w14:paraId="62F79370">
      <w:pPr>
        <w:rPr>
          <w:rFonts w:hint="eastAsia"/>
        </w:rPr>
      </w:pPr>
      <w:r>
        <w:rPr>
          <w:rFonts w:hint="eastAsia"/>
        </w:rPr>
        <w:t>Their long grey locks waved in the breeze.</w:t>
      </w:r>
    </w:p>
    <w:p w14:paraId="5758D08B">
      <w:pPr>
        <w:rPr>
          <w:rFonts w:hint="eastAsia"/>
        </w:rPr>
      </w:pPr>
      <w:r>
        <w:rPr>
          <w:rFonts w:hint="eastAsia"/>
        </w:rPr>
        <w:t>他们长长的灰发在风中飘动。</w:t>
      </w:r>
    </w:p>
    <w:p w14:paraId="030787E0">
      <w:pPr>
        <w:rPr>
          <w:rFonts w:hint="eastAsia"/>
        </w:rPr>
      </w:pPr>
      <w:r>
        <w:rPr>
          <w:rFonts w:hint="eastAsia"/>
        </w:rPr>
        <w:t>They sane a cheering psalm.</w:t>
      </w:r>
    </w:p>
    <w:p w14:paraId="2EE2CEB6">
      <w:pPr>
        <w:rPr>
          <w:rFonts w:hint="eastAsia"/>
        </w:rPr>
      </w:pPr>
      <w:r>
        <w:rPr>
          <w:rFonts w:hint="eastAsia"/>
        </w:rPr>
        <w:t>他们唱着一首鼓舞人心的诗篇。</w:t>
      </w:r>
    </w:p>
    <w:p w14:paraId="518A24EA">
      <w:pPr>
        <w:rPr>
          <w:rFonts w:hint="eastAsia"/>
        </w:rPr>
      </w:pPr>
      <w:r>
        <w:rPr>
          <w:rFonts w:hint="eastAsia"/>
        </w:rPr>
        <w:t>The music was that of the well-known tune of The Martyrs; and the sentiment breathed defiance.</w:t>
      </w:r>
    </w:p>
    <w:p w14:paraId="34E53558">
      <w:pPr>
        <w:rPr>
          <w:rFonts w:hint="eastAsia"/>
        </w:rPr>
      </w:pPr>
      <w:r>
        <w:rPr>
          <w:rFonts w:hint="eastAsia"/>
        </w:rPr>
        <w:t>音乐是那首著名的《殉道者》的曲调；其情感流露出反抗。</w:t>
      </w:r>
    </w:p>
    <w:p w14:paraId="4FAE58CC">
      <w:pPr>
        <w:rPr>
          <w:rFonts w:hint="eastAsia"/>
        </w:rPr>
      </w:pPr>
      <w:r>
        <w:rPr>
          <w:rFonts w:hint="eastAsia"/>
        </w:rPr>
        <w:t>The music floated down on the wind.</w:t>
      </w:r>
    </w:p>
    <w:p w14:paraId="35070025">
      <w:pPr>
        <w:rPr>
          <w:rFonts w:hint="eastAsia"/>
        </w:rPr>
      </w:pPr>
      <w:r>
        <w:rPr>
          <w:rFonts w:hint="eastAsia"/>
        </w:rPr>
        <w:t>音乐随风飘来。</w:t>
      </w:r>
    </w:p>
    <w:p w14:paraId="45BEAEF7">
      <w:pPr>
        <w:rPr>
          <w:rFonts w:hint="eastAsia"/>
        </w:rPr>
      </w:pPr>
      <w:r>
        <w:rPr>
          <w:rFonts w:hint="eastAsia"/>
        </w:rPr>
        <w:t>Our men gave three cheers as they fell into their ranks.</w:t>
      </w:r>
    </w:p>
    <w:p w14:paraId="3A921C04">
      <w:pPr>
        <w:rPr>
          <w:rFonts w:hint="eastAsia"/>
        </w:rPr>
      </w:pPr>
      <w:r>
        <w:rPr>
          <w:rFonts w:hint="eastAsia"/>
        </w:rPr>
        <w:t>我们的人在列队时发出了三声欢呼。</w:t>
      </w:r>
    </w:p>
    <w:p w14:paraId="23061980">
      <w:pPr>
        <w:rPr>
          <w:rFonts w:hint="eastAsia"/>
        </w:rPr>
      </w:pPr>
      <w:r>
        <w:rPr>
          <w:rFonts w:hint="eastAsia"/>
        </w:rPr>
        <w:t>Never did I witness such animation in the looks of men.</w:t>
      </w:r>
    </w:p>
    <w:p w14:paraId="4216118E">
      <w:pPr>
        <w:rPr>
          <w:rFonts w:hint="eastAsia"/>
        </w:rPr>
      </w:pPr>
      <w:r>
        <w:rPr>
          <w:rFonts w:hint="eastAsia"/>
        </w:rPr>
        <w:t>我从未见过人们的脸上洋溢着如此的活力。</w:t>
      </w:r>
    </w:p>
    <w:p w14:paraId="65B18F58">
      <w:pPr>
        <w:rPr>
          <w:rFonts w:hint="eastAsia"/>
        </w:rPr>
      </w:pPr>
      <w:r>
        <w:rPr>
          <w:rFonts w:hint="eastAsia"/>
        </w:rPr>
        <w:t>For me, my spouse and my little children were in the rear.</w:t>
      </w:r>
    </w:p>
    <w:p w14:paraId="5F42DAC9">
      <w:pPr>
        <w:rPr>
          <w:rFonts w:hint="eastAsia"/>
        </w:rPr>
      </w:pPr>
      <w:r>
        <w:rPr>
          <w:rFonts w:hint="eastAsia"/>
        </w:rPr>
        <w:t>至于我，我的妻子和我的小孩子们在后方。</w:t>
      </w:r>
    </w:p>
    <w:p w14:paraId="78C281C1">
      <w:pPr>
        <w:rPr>
          <w:rFonts w:hint="eastAsia"/>
        </w:rPr>
      </w:pPr>
      <w:r>
        <w:rPr>
          <w:rFonts w:hint="eastAsia"/>
        </w:rPr>
        <w:t>My native plains, and the halls of my father, far below, in the dale of Aven, were full in view from the heights which we occupied.</w:t>
      </w:r>
    </w:p>
    <w:p w14:paraId="45B58841">
      <w:pPr>
        <w:rPr>
          <w:rFonts w:hint="eastAsia"/>
        </w:rPr>
      </w:pPr>
      <w:r>
        <w:rPr>
          <w:rFonts w:hint="eastAsia"/>
        </w:rPr>
        <w:t>我的故乡平原，和我父亲的厅堂，在远下方的埃文谷，从我们占据的高地上尽收眼底。</w:t>
      </w:r>
    </w:p>
    <w:p w14:paraId="40DF439D">
      <w:pPr>
        <w:rPr>
          <w:rFonts w:hint="eastAsia"/>
        </w:rPr>
      </w:pPr>
      <w:r>
        <w:rPr>
          <w:rFonts w:hint="eastAsia"/>
        </w:rPr>
        <w:t>My country seemed to raise her voice— the bleeding church seemed to wail aloud.</w:t>
      </w:r>
    </w:p>
    <w:p w14:paraId="145F7B28">
      <w:pPr>
        <w:rPr>
          <w:rFonts w:hint="eastAsia"/>
        </w:rPr>
      </w:pPr>
      <w:r>
        <w:rPr>
          <w:rFonts w:hint="eastAsia"/>
        </w:rPr>
        <w:t>我的国家似乎在呐喊——流血的教会似乎在哀哭。</w:t>
      </w:r>
    </w:p>
    <w:p w14:paraId="58949021">
      <w:pPr>
        <w:rPr>
          <w:rFonts w:hint="eastAsia"/>
        </w:rPr>
      </w:pPr>
      <w:r>
        <w:rPr>
          <w:rFonts w:hint="eastAsia"/>
        </w:rPr>
        <w:t>'And these,' I said, as Clavers and his troops winded slowly down the dark mountain's side, 'these are the unworthy slaves, and bloody executioners, by which the tyrant completes our miseries.'</w:t>
      </w:r>
    </w:p>
    <w:p w14:paraId="2798C3FF">
      <w:pPr>
        <w:rPr>
          <w:rFonts w:hint="eastAsia"/>
        </w:rPr>
      </w:pPr>
      <w:r>
        <w:rPr>
          <w:rFonts w:hint="eastAsia"/>
        </w:rPr>
        <w:t>“而这些，”我说道，当克拉弗斯和他的军队缓缓地从黑暗的山坡上蜿蜒而下时，“这些就是那不配的奴隶，和血腥的刽子手，暴君正是通过他们来完成我们的苦难。”</w:t>
      </w:r>
    </w:p>
    <w:p w14:paraId="6175EB44">
      <w:pPr>
        <w:rPr>
          <w:rFonts w:hint="eastAsia"/>
        </w:rPr>
      </w:pPr>
    </w:p>
    <w:p w14:paraId="476A8B2C">
      <w:pPr>
        <w:rPr>
          <w:rFonts w:hint="eastAsia"/>
        </w:rPr>
      </w:pPr>
      <w:r>
        <w:rPr>
          <w:rFonts w:hint="eastAsia"/>
        </w:rPr>
        <w:t>"Hamilton here displayed the hero.</w:t>
      </w:r>
    </w:p>
    <w:p w14:paraId="0493D92D">
      <w:pPr>
        <w:rPr>
          <w:rFonts w:hint="eastAsia"/>
        </w:rPr>
      </w:pPr>
      <w:r>
        <w:rPr>
          <w:rFonts w:hint="eastAsia"/>
        </w:rPr>
        <w:t>“汉密尔顿在这里展现了英雄本色。</w:t>
      </w:r>
    </w:p>
    <w:p w14:paraId="3F3E2819">
      <w:pPr>
        <w:rPr>
          <w:rFonts w:hint="eastAsia"/>
        </w:rPr>
      </w:pPr>
      <w:r>
        <w:rPr>
          <w:rFonts w:hint="eastAsia"/>
        </w:rPr>
        <w:t>His portly figure was seen hastening from rank to rank.</w:t>
      </w:r>
    </w:p>
    <w:p w14:paraId="0520B764">
      <w:pPr>
        <w:rPr>
          <w:rFonts w:hint="eastAsia"/>
        </w:rPr>
      </w:pPr>
      <w:r>
        <w:rPr>
          <w:rFonts w:hint="eastAsia"/>
        </w:rPr>
        <w:t>他魁梧的身影被看见在队伍间穿梭。</w:t>
      </w:r>
    </w:p>
    <w:p w14:paraId="6AB9F8B9">
      <w:pPr>
        <w:rPr>
          <w:rFonts w:hint="eastAsia"/>
        </w:rPr>
      </w:pPr>
      <w:r>
        <w:rPr>
          <w:rFonts w:hint="eastAsia"/>
        </w:rPr>
        <w:t>He inspired courage into our raw and undisciplined troops.</w:t>
      </w:r>
    </w:p>
    <w:p w14:paraId="0CFF4FDB">
      <w:pPr>
        <w:rPr>
          <w:rFonts w:hint="eastAsia"/>
        </w:rPr>
      </w:pPr>
      <w:r>
        <w:rPr>
          <w:rFonts w:hint="eastAsia"/>
        </w:rPr>
        <w:t>他向我们那些未经训练、纪律涣散的部队注入了勇气。</w:t>
      </w:r>
    </w:p>
    <w:p w14:paraId="4300C6FF">
      <w:pPr>
        <w:rPr>
          <w:rFonts w:hint="eastAsia"/>
        </w:rPr>
      </w:pPr>
      <w:r>
        <w:rPr>
          <w:rFonts w:hint="eastAsia"/>
        </w:rPr>
        <w:t>The brave Hackston, and Hall of Haugh-head, stood at the head of the foot soldiers, and re-echoed the sentiments of their chief.</w:t>
      </w:r>
    </w:p>
    <w:p w14:paraId="66E54CDA">
      <w:pPr>
        <w:rPr>
          <w:rFonts w:hint="eastAsia"/>
        </w:rPr>
      </w:pPr>
      <w:r>
        <w:rPr>
          <w:rFonts w:hint="eastAsia"/>
        </w:rPr>
        <w:t>勇敢的哈克斯顿和豪格黑德的霍尔，站在步兵的前头，并附和他们首领的情感。</w:t>
      </w:r>
    </w:p>
    <w:p w14:paraId="0BF86E1A">
      <w:pPr>
        <w:rPr>
          <w:rFonts w:hint="eastAsia"/>
        </w:rPr>
      </w:pPr>
      <w:r>
        <w:rPr>
          <w:rFonts w:hint="eastAsia"/>
        </w:rPr>
        <w:t>Burley and Cleland had inflamed the minds of the horsemen on the left, to a noble enthusiasm.</w:t>
      </w:r>
    </w:p>
    <w:p w14:paraId="5BEE6989">
      <w:pPr>
        <w:rPr>
          <w:rFonts w:hint="eastAsia"/>
        </w:rPr>
      </w:pPr>
      <w:r>
        <w:rPr>
          <w:rFonts w:hint="eastAsia"/>
        </w:rPr>
        <w:t>伯利和克莱兰已经将左翼骑兵们的思想点燃到一种高尚的热情。</w:t>
      </w:r>
    </w:p>
    <w:p w14:paraId="1B5E614C">
      <w:pPr>
        <w:rPr>
          <w:rFonts w:hint="eastAsia"/>
        </w:rPr>
      </w:pPr>
      <w:r>
        <w:rPr>
          <w:rFonts w:hint="eastAsia"/>
        </w:rPr>
        <w:t>My small troop on the right needed no exhortation; we were a band of brothers, resolved to conquer or fall.</w:t>
      </w:r>
    </w:p>
    <w:p w14:paraId="4686A348">
      <w:pPr>
        <w:rPr>
          <w:rFonts w:hint="eastAsia"/>
        </w:rPr>
      </w:pPr>
      <w:r>
        <w:rPr>
          <w:rFonts w:hint="eastAsia"/>
        </w:rPr>
        <w:t>我在右翼的小分队无需劝勉；我们是一群兄弟，决心要么胜利，要么倒下。</w:t>
      </w:r>
    </w:p>
    <w:p w14:paraId="7F4A94EE">
      <w:pPr>
        <w:rPr>
          <w:rFonts w:hint="eastAsia"/>
        </w:rPr>
      </w:pPr>
    </w:p>
    <w:p w14:paraId="25074117">
      <w:pPr>
        <w:rPr>
          <w:rFonts w:hint="eastAsia"/>
        </w:rPr>
      </w:pPr>
      <w:r>
        <w:rPr>
          <w:rFonts w:hint="eastAsia"/>
        </w:rPr>
        <w:t>"The trumpet of Clavers sounded a loud note of defiance—the kettledrum mixed its tumultuous roll—they halted—they made a long pause.</w:t>
      </w:r>
    </w:p>
    <w:p w14:paraId="53C65778">
      <w:pPr>
        <w:rPr>
          <w:rFonts w:hint="eastAsia"/>
        </w:rPr>
      </w:pPr>
      <w:r>
        <w:rPr>
          <w:rFonts w:hint="eastAsia"/>
        </w:rPr>
        <w:t>“克拉弗斯的号角吹响了响亮的挑战音符——军鼓混杂着它喧嚣的鼓点——他们停下脚步——他们作了长时间的停顿。</w:t>
      </w:r>
    </w:p>
    <w:p w14:paraId="51431E72">
      <w:pPr>
        <w:rPr>
          <w:rFonts w:hint="eastAsia"/>
        </w:rPr>
      </w:pPr>
      <w:r>
        <w:rPr>
          <w:rFonts w:hint="eastAsia"/>
        </w:rPr>
        <w:t>We could see an officer with four file conducting fifteen persons from the ranks to a knoll on their left.</w:t>
      </w:r>
    </w:p>
    <w:p w14:paraId="04C7475E">
      <w:pPr>
        <w:rPr>
          <w:rFonts w:hint="eastAsia"/>
        </w:rPr>
      </w:pPr>
      <w:r>
        <w:rPr>
          <w:rFonts w:hint="eastAsia"/>
        </w:rPr>
        <w:t>我们能看见一位军官带着四排士兵，把十五个人从队伍里带到他们左边的一个小丘上。</w:t>
      </w:r>
    </w:p>
    <w:p w14:paraId="527353E3">
      <w:pPr>
        <w:rPr>
          <w:rFonts w:hint="eastAsia"/>
        </w:rPr>
      </w:pPr>
      <w:r>
        <w:rPr>
          <w:rFonts w:hint="eastAsia"/>
        </w:rPr>
        <w:t>I could perceive one in black: it was my friend King, the chaplain of lord Cardross, who had been taken prisoner by Clavers at Hamilton.</w:t>
      </w:r>
    </w:p>
    <w:p w14:paraId="07779293">
      <w:pPr>
        <w:rPr>
          <w:rFonts w:hint="eastAsia"/>
        </w:rPr>
      </w:pPr>
      <w:r>
        <w:rPr>
          <w:rFonts w:hint="eastAsia"/>
        </w:rPr>
        <w:t>我能认出其中一个穿着黑衣的人：那是我的朋友金，卡德罗斯勋爵的牧师，他在汉密尔顿被克拉弗斯俘虏。</w:t>
      </w:r>
    </w:p>
    <w:p w14:paraId="4E8A9869">
      <w:pPr>
        <w:rPr>
          <w:rFonts w:hint="eastAsia"/>
        </w:rPr>
      </w:pPr>
      <w:r>
        <w:rPr>
          <w:rFonts w:hint="eastAsia"/>
        </w:rPr>
        <w:t>'Let them be shot through the head,' said Clavers, in his usual dry way, 'if they should offer to run away.'</w:t>
      </w:r>
    </w:p>
    <w:p w14:paraId="7C00EFAD">
      <w:pPr>
        <w:rPr>
          <w:rFonts w:hint="eastAsia"/>
        </w:rPr>
      </w:pPr>
      <w:r>
        <w:rPr>
          <w:rFonts w:hint="eastAsia"/>
        </w:rPr>
        <w:t>“如果他们想逃跑，就一枪打穿他们的头，”克拉弗斯以他惯常的冷漠方式说道。</w:t>
      </w:r>
    </w:p>
    <w:p w14:paraId="63E6EE8E">
      <w:pPr>
        <w:rPr>
          <w:rFonts w:hint="eastAsia"/>
        </w:rPr>
      </w:pPr>
      <w:r>
        <w:rPr>
          <w:rFonts w:hint="eastAsia"/>
        </w:rPr>
        <w:t>We could see him view our position with great care.</w:t>
      </w:r>
    </w:p>
    <w:p w14:paraId="06F5D7AF">
      <w:pPr>
        <w:rPr>
          <w:rFonts w:hint="eastAsia"/>
        </w:rPr>
      </w:pPr>
      <w:r>
        <w:rPr>
          <w:rFonts w:hint="eastAsia"/>
        </w:rPr>
        <w:t>我们能看见他非常仔细地察看我们的阵地。</w:t>
      </w:r>
    </w:p>
    <w:p w14:paraId="50AADDC7">
      <w:pPr>
        <w:rPr>
          <w:rFonts w:hint="eastAsia"/>
        </w:rPr>
      </w:pPr>
      <w:r>
        <w:rPr>
          <w:rFonts w:hint="eastAsia"/>
        </w:rPr>
        <w:t>His officers came around him.</w:t>
      </w:r>
    </w:p>
    <w:p w14:paraId="02867F1F">
      <w:pPr>
        <w:rPr>
          <w:rFonts w:hint="eastAsia"/>
        </w:rPr>
      </w:pPr>
      <w:r>
        <w:rPr>
          <w:rFonts w:hint="eastAsia"/>
        </w:rPr>
        <w:t>他的军官们围了过来。</w:t>
      </w:r>
    </w:p>
    <w:p w14:paraId="7D6AE468">
      <w:pPr>
        <w:rPr>
          <w:rFonts w:hint="eastAsia"/>
        </w:rPr>
      </w:pPr>
      <w:r>
        <w:rPr>
          <w:rFonts w:hint="eastAsia"/>
        </w:rPr>
        <w:t>We soon learned that he wished to treat with us.</w:t>
      </w:r>
    </w:p>
    <w:p w14:paraId="258C0364">
      <w:pPr>
        <w:rPr>
          <w:rFonts w:hint="eastAsia"/>
        </w:rPr>
      </w:pPr>
      <w:r>
        <w:rPr>
          <w:rFonts w:hint="eastAsia"/>
        </w:rPr>
        <w:t>我们很快得知他想与我们谈判。</w:t>
      </w:r>
    </w:p>
    <w:p w14:paraId="1327F988">
      <w:pPr>
        <w:rPr>
          <w:rFonts w:hint="eastAsia"/>
        </w:rPr>
      </w:pPr>
      <w:r>
        <w:rPr>
          <w:rFonts w:hint="eastAsia"/>
        </w:rPr>
        <w:t>He never betrayed symptoms of mercy or of justice, nor offered terms of reconciliation, unless when he dreaded that he had met his match; and even then, it was only a manœuvre to gain time, or to deceive.</w:t>
      </w:r>
    </w:p>
    <w:p w14:paraId="41357764">
      <w:pPr>
        <w:rPr>
          <w:rFonts w:hint="eastAsia"/>
        </w:rPr>
      </w:pPr>
      <w:r>
        <w:rPr>
          <w:rFonts w:hint="eastAsia"/>
        </w:rPr>
        <w:t>他从未表现出任何怜悯或正义的迹象，也从未提出和解的条件，除非当他害怕遇到了对手时；即使在那时，也只是为了争取时间或欺骗的计谋。</w:t>
      </w:r>
    </w:p>
    <w:p w14:paraId="136C1CF3">
      <w:pPr>
        <w:rPr>
          <w:rFonts w:hint="eastAsia"/>
        </w:rPr>
      </w:pPr>
      <w:r>
        <w:rPr>
          <w:rFonts w:hint="eastAsia"/>
        </w:rPr>
        <w:t>His flag approached the edge of the bog.</w:t>
      </w:r>
    </w:p>
    <w:p w14:paraId="7DFE71C7">
      <w:pPr>
        <w:rPr>
          <w:rFonts w:hint="eastAsia"/>
        </w:rPr>
      </w:pPr>
      <w:r>
        <w:rPr>
          <w:rFonts w:hint="eastAsia"/>
        </w:rPr>
        <w:t>他的旗帜接近了沼泽的边缘。</w:t>
      </w:r>
    </w:p>
    <w:p w14:paraId="5E33A12A">
      <w:pPr>
        <w:rPr>
          <w:rFonts w:hint="eastAsia"/>
        </w:rPr>
      </w:pPr>
      <w:r>
        <w:rPr>
          <w:rFonts w:hint="eastAsia"/>
        </w:rPr>
        <w:t>Sir Robert held a flag sacred; had it been borne by Clavers himself, he had honoured it.</w:t>
      </w:r>
    </w:p>
    <w:p w14:paraId="5DA88E09">
      <w:pPr>
        <w:rPr>
          <w:rFonts w:hint="eastAsia"/>
        </w:rPr>
      </w:pPr>
      <w:r>
        <w:rPr>
          <w:rFonts w:hint="eastAsia"/>
        </w:rPr>
        <w:t>罗伯特爵士认为旗帜是神圣的；即使是克拉弗斯亲自举着，他也会尊重它。</w:t>
      </w:r>
    </w:p>
    <w:p w14:paraId="7722B741">
      <w:pPr>
        <w:rPr>
          <w:rFonts w:hint="eastAsia"/>
        </w:rPr>
      </w:pPr>
      <w:r>
        <w:rPr>
          <w:rFonts w:hint="eastAsia"/>
        </w:rPr>
        <w:t>He demanded the purpose for which he came.</w:t>
      </w:r>
    </w:p>
    <w:p w14:paraId="08053808">
      <w:pPr>
        <w:rPr>
          <w:rFonts w:hint="eastAsia"/>
        </w:rPr>
      </w:pPr>
      <w:r>
        <w:rPr>
          <w:rFonts w:hint="eastAsia"/>
        </w:rPr>
        <w:t>他问他来的目的。</w:t>
      </w:r>
    </w:p>
    <w:p w14:paraId="3B6A6975">
      <w:pPr>
        <w:rPr>
          <w:rFonts w:hint="eastAsia"/>
        </w:rPr>
      </w:pPr>
      <w:r>
        <w:rPr>
          <w:rFonts w:hint="eastAsia"/>
        </w:rPr>
        <w:t>'I come,' said he, 'in the name of his sacred majesty, and of colonel Grahame, to offer you a pardon, on condition that you lay down your arms, and deliver up your ringleaders.'—'Tell your officer,' said Sir Robert, 'that we are fully aware of the deception he practises.</w:t>
      </w:r>
    </w:p>
    <w:p w14:paraId="63A738CA">
      <w:pPr>
        <w:rPr>
          <w:rFonts w:hint="eastAsia"/>
        </w:rPr>
      </w:pPr>
      <w:r>
        <w:rPr>
          <w:rFonts w:hint="eastAsia"/>
        </w:rPr>
        <w:t>“我来，”他说，“是以神圣陛下的名义，以及格雷厄姆上校的名义，来给你们提供赦免，条件是你们放下武器，并交出你们的头目。”—“告诉你的军官，”罗伯特爵士说，“我们完全清楚他所使用的欺骗伎俩。</w:t>
      </w:r>
    </w:p>
    <w:p w14:paraId="0C2C085A">
      <w:pPr>
        <w:rPr>
          <w:rFonts w:hint="eastAsia"/>
        </w:rPr>
      </w:pPr>
      <w:r>
        <w:rPr>
          <w:rFonts w:hint="eastAsia"/>
        </w:rPr>
        <w:t>He is not clothed with any powers to treat, nor was he sent out to treat with us, and attempt a reconciliation.</w:t>
      </w:r>
    </w:p>
    <w:p w14:paraId="0A3ED825">
      <w:pPr>
        <w:rPr>
          <w:rFonts w:hint="eastAsia"/>
        </w:rPr>
      </w:pPr>
      <w:r>
        <w:rPr>
          <w:rFonts w:hint="eastAsia"/>
        </w:rPr>
        <w:t>他没有被授予任何谈判的权力，他也不是被派来与我们谈判，并试图和解的。</w:t>
      </w:r>
    </w:p>
    <w:p w14:paraId="611B3EF4">
      <w:pPr>
        <w:rPr>
          <w:rFonts w:hint="eastAsia"/>
        </w:rPr>
      </w:pPr>
      <w:r>
        <w:rPr>
          <w:rFonts w:hint="eastAsia"/>
        </w:rPr>
        <w:t>The government against whom we have risen, refuses to redress our grievances, or to restore to us our liberties.</w:t>
      </w:r>
    </w:p>
    <w:p w14:paraId="56135CDD">
      <w:pPr>
        <w:rPr>
          <w:rFonts w:hint="eastAsia"/>
        </w:rPr>
      </w:pPr>
      <w:r>
        <w:rPr>
          <w:rFonts w:hint="eastAsia"/>
        </w:rPr>
        <w:t>我们所反抗的政府，拒绝纠正我们的冤屈，或恢复我们的自由。</w:t>
      </w:r>
    </w:p>
    <w:p w14:paraId="1B2350AE">
      <w:pPr>
        <w:rPr>
          <w:rFonts w:hint="eastAsia"/>
        </w:rPr>
      </w:pPr>
      <w:r>
        <w:rPr>
          <w:rFonts w:hint="eastAsia"/>
        </w:rPr>
        <w:t>Had the tyrant wished to render us justice, he had not sent by the hands of such a ferocious assassin as Claverhouse.</w:t>
      </w:r>
    </w:p>
    <w:p w14:paraId="666C3C59">
      <w:pPr>
        <w:rPr>
          <w:rFonts w:hint="eastAsia"/>
        </w:rPr>
      </w:pPr>
      <w:r>
        <w:rPr>
          <w:rFonts w:hint="eastAsia"/>
        </w:rPr>
        <w:t>如果暴君希望给我们公正，他就不会派像克拉弗豪斯这样凶残的刺客来。</w:t>
      </w:r>
    </w:p>
    <w:p w14:paraId="2F6DC245">
      <w:pPr>
        <w:rPr>
          <w:rFonts w:hint="eastAsia"/>
        </w:rPr>
      </w:pPr>
      <w:r>
        <w:rPr>
          <w:rFonts w:hint="eastAsia"/>
        </w:rPr>
        <w:t>Let him, however, show his powers, and we refuse not to treat; and we shall lay down our arras to treat, provided that he also lay down his.</w:t>
      </w:r>
    </w:p>
    <w:p w14:paraId="1D99BF4F">
      <w:pPr>
        <w:rPr>
          <w:rFonts w:hint="eastAsia"/>
        </w:rPr>
      </w:pPr>
      <w:r>
        <w:rPr>
          <w:rFonts w:hint="eastAsia"/>
        </w:rPr>
        <w:t>然而，让他出示他的权力，我们就不拒绝谈判；我们愿意放下武器来谈判，条件是他也放下他的武器。</w:t>
      </w:r>
    </w:p>
    <w:p w14:paraId="429859F6">
      <w:pPr>
        <w:rPr>
          <w:rFonts w:hint="eastAsia"/>
        </w:rPr>
      </w:pPr>
      <w:r>
        <w:rPr>
          <w:rFonts w:hint="eastAsia"/>
        </w:rPr>
        <w:t>Thou hast my answer.—'It is a perfectly hopeless case,' said Burley, while he called after the flag-bearer—'Let me add one word by your leave, General.</w:t>
      </w:r>
    </w:p>
    <w:p w14:paraId="2C0C7B3D">
      <w:pPr>
        <w:rPr>
          <w:rFonts w:hint="eastAsia"/>
        </w:rPr>
      </w:pPr>
      <w:r>
        <w:rPr>
          <w:rFonts w:hint="eastAsia"/>
        </w:rPr>
        <w:t>你已经得到了我的回答。—“这完全是无望的，”伯利说道，同时对着持旗者喊道—“将军，请允许我再说一句话。</w:t>
      </w:r>
    </w:p>
    <w:p w14:paraId="03D52A8F">
      <w:pPr>
        <w:rPr>
          <w:rFonts w:hint="eastAsia"/>
        </w:rPr>
      </w:pPr>
      <w:r>
        <w:rPr>
          <w:rFonts w:hint="eastAsia"/>
        </w:rPr>
        <w:t>Get thee up to that bloody dragoon, Clavers, and tell him that we will spare his life, and the lives of his troops, on condition that he, your Clavers, lay down his arms, and the arms of these troops.</w:t>
      </w:r>
    </w:p>
    <w:p w14:paraId="22ACF752">
      <w:pPr>
        <w:rPr>
          <w:rFonts w:hint="eastAsia"/>
        </w:rPr>
      </w:pPr>
      <w:r>
        <w:rPr>
          <w:rFonts w:hint="eastAsia"/>
        </w:rPr>
        <w:t>你上去告诉那个血腥的龙骑兵克拉弗斯，告诉他我们将饶恕他的性命，以及他军队的性命，条件是他，你们的克拉弗斯，放下他的武器，以及这些军队的武器。</w:t>
      </w:r>
    </w:p>
    <w:p w14:paraId="7BDA1717">
      <w:pPr>
        <w:rPr>
          <w:rFonts w:hint="eastAsia"/>
        </w:rPr>
      </w:pPr>
      <w:r>
        <w:rPr>
          <w:rFonts w:hint="eastAsia"/>
        </w:rPr>
        <w:t>We will do more: as we have no prisons on these wild mountains, we will even let him go on his parole, on condition that he swear never to lift arms against the religion and the liberties of his country.'</w:t>
      </w:r>
    </w:p>
    <w:p w14:paraId="4D301F6D">
      <w:pPr>
        <w:rPr>
          <w:rFonts w:hint="eastAsia"/>
        </w:rPr>
      </w:pPr>
      <w:r>
        <w:rPr>
          <w:rFonts w:hint="eastAsia"/>
        </w:rPr>
        <w:t>我们还会做得更多：因为我们在这荒山上没有监狱，我们甚至会让他假释，条件是他发誓永不再拿起武器，反对他国家的宗教和自由。”</w:t>
      </w:r>
    </w:p>
    <w:p w14:paraId="151E249C">
      <w:pPr>
        <w:rPr>
          <w:rFonts w:hint="eastAsia"/>
        </w:rPr>
      </w:pPr>
      <w:r>
        <w:rPr>
          <w:rFonts w:hint="eastAsia"/>
        </w:rPr>
        <w:t>A loud burst of applause re-echoed from the ranks; and, after a long pause in deep silence, the army sung the following verses of a psalm:</w:t>
      </w:r>
    </w:p>
    <w:p w14:paraId="49EE08FD">
      <w:pPr>
        <w:rPr>
          <w:rFonts w:hint="eastAsia"/>
        </w:rPr>
      </w:pPr>
      <w:r>
        <w:rPr>
          <w:rFonts w:hint="eastAsia"/>
        </w:rPr>
        <w:t>队伍中爆发出响亮的掌声；在长时间的寂静之后，军队唱起了以下几节诗篇：</w:t>
      </w:r>
    </w:p>
    <w:p w14:paraId="404F104A">
      <w:pPr>
        <w:rPr>
          <w:rFonts w:hint="eastAsia"/>
        </w:rPr>
      </w:pPr>
      <w:r>
        <w:rPr>
          <w:rFonts w:hint="eastAsia"/>
        </w:rPr>
        <w:t>'There, arrows of the bow he brake; the shield, the sword, the war, More glorious thou than hills of prey, more excellent art for.</w:t>
      </w:r>
    </w:p>
    <w:p w14:paraId="5AAC037E">
      <w:pPr>
        <w:rPr>
          <w:rFonts w:hint="eastAsia"/>
        </w:rPr>
      </w:pPr>
      <w:r>
        <w:rPr>
          <w:rFonts w:hint="eastAsia"/>
        </w:rPr>
        <w:t>‘在那里，祂折断了弓上的箭，就是盾牌、刀剑，和争战。你比猎物的山更荣耀，更尊贵。</w:t>
      </w:r>
    </w:p>
    <w:p w14:paraId="42D89097">
      <w:pPr>
        <w:rPr>
          <w:rFonts w:hint="eastAsia"/>
        </w:rPr>
      </w:pPr>
      <w:r>
        <w:rPr>
          <w:rFonts w:hint="eastAsia"/>
        </w:rPr>
        <w:t>Those that were stout of heart are spoil'd, they slept their sleep outright; And none of those their hands did find that were the men of might.'</w:t>
      </w:r>
    </w:p>
    <w:p w14:paraId="2220CE12">
      <w:pPr>
        <w:rPr>
          <w:rFonts w:hint="eastAsia"/>
        </w:rPr>
      </w:pPr>
      <w:r>
        <w:rPr>
          <w:rFonts w:hint="eastAsia"/>
        </w:rPr>
        <w:t>心中勇敢的人，都被抢夺，他们睡了长觉；所有大能的人，都无法施展他们的手。’</w:t>
      </w:r>
    </w:p>
    <w:p w14:paraId="622185FE">
      <w:pPr>
        <w:rPr>
          <w:rFonts w:hint="eastAsia"/>
        </w:rPr>
      </w:pPr>
    </w:p>
    <w:p w14:paraId="121AF33F">
      <w:pPr>
        <w:rPr>
          <w:rFonts w:hint="eastAsia"/>
        </w:rPr>
      </w:pPr>
      <w:r>
        <w:rPr>
          <w:rFonts w:hint="eastAsia"/>
        </w:rPr>
        <w:t>"When the report was made to Claverhouse, he gave the word with a savage ferocity, 'their blood be on their own heads.</w:t>
      </w:r>
    </w:p>
    <w:p w14:paraId="2F2BA014">
      <w:pPr>
        <w:rPr>
          <w:rFonts w:hint="eastAsia"/>
        </w:rPr>
      </w:pPr>
      <w:r>
        <w:rPr>
          <w:rFonts w:hint="eastAsia"/>
        </w:rPr>
        <w:t>“当报告传达给克拉弗豪斯时，他以野蛮的凶残下令：‘他们的血归到他们自己头上。</w:t>
      </w:r>
    </w:p>
    <w:p w14:paraId="1DAED609">
      <w:pPr>
        <w:rPr>
          <w:rFonts w:hint="eastAsia"/>
        </w:rPr>
      </w:pPr>
      <w:r>
        <w:rPr>
          <w:rFonts w:hint="eastAsia"/>
        </w:rPr>
        <w:t>Be No quarters the word 'this day.'</w:t>
      </w:r>
    </w:p>
    <w:p w14:paraId="666CC00C">
      <w:pPr>
        <w:rPr>
          <w:rFonts w:hint="eastAsia"/>
        </w:rPr>
      </w:pPr>
      <w:r>
        <w:rPr>
          <w:rFonts w:hint="eastAsia"/>
        </w:rPr>
        <w:t>今天‘格杀勿论’是口令。’</w:t>
      </w:r>
    </w:p>
    <w:p w14:paraId="68453BF3">
      <w:pPr>
        <w:rPr>
          <w:rFonts w:hint="eastAsia"/>
        </w:rPr>
      </w:pPr>
      <w:r>
        <w:rPr>
          <w:rFonts w:hint="eastAsia"/>
        </w:rPr>
        <w:t>His fierce dragoons raised a yell, and 'No quarters' re-echoed from rank to rank, while they galloped down the mountain's side.</w:t>
      </w:r>
    </w:p>
    <w:p w14:paraId="1F518784">
      <w:pPr>
        <w:rPr>
          <w:rFonts w:hint="eastAsia"/>
        </w:rPr>
      </w:pPr>
      <w:r>
        <w:rPr>
          <w:rFonts w:hint="eastAsia"/>
        </w:rPr>
        <w:t>他凶猛的龙骑兵发出一声呐喊，‘格杀勿论’在队伍间回响，他们策马冲下山坡。</w:t>
      </w:r>
    </w:p>
    <w:p w14:paraId="7ADCE2EF">
      <w:pPr>
        <w:rPr>
          <w:rFonts w:hint="eastAsia"/>
        </w:rPr>
      </w:pPr>
      <w:r>
        <w:rPr>
          <w:rFonts w:hint="eastAsia"/>
        </w:rPr>
        <w:t>It is stated that Burley was heard to say, 'Then be it so—even let there be No quarters—at least on my wing of the host.</w:t>
      </w:r>
    </w:p>
    <w:p w14:paraId="22040483">
      <w:pPr>
        <w:rPr>
          <w:rFonts w:hint="eastAsia"/>
        </w:rPr>
      </w:pPr>
      <w:r>
        <w:rPr>
          <w:rFonts w:hint="eastAsia"/>
        </w:rPr>
        <w:t>据说有人听见伯利说：‘那就这样吧——即使格杀勿论——至少在我这边的军队是如此。</w:t>
      </w:r>
    </w:p>
    <w:p w14:paraId="08DF805D">
      <w:pPr>
        <w:rPr>
          <w:rFonts w:hint="eastAsia"/>
        </w:rPr>
      </w:pPr>
      <w:r>
        <w:rPr>
          <w:rFonts w:hint="eastAsia"/>
        </w:rPr>
        <w:t>So God send me a meeting,' cried he aloud, 'with that chief under the white plume.</w:t>
      </w:r>
    </w:p>
    <w:p w14:paraId="49CE8B25">
      <w:pPr>
        <w:rPr>
          <w:rFonts w:hint="eastAsia"/>
        </w:rPr>
      </w:pPr>
      <w:r>
        <w:rPr>
          <w:rFonts w:hint="eastAsia"/>
        </w:rPr>
        <w:t>所以，神啊，让我遇见，’他大声喊道，‘那个戴着白色羽饰的首领。</w:t>
      </w:r>
    </w:p>
    <w:p w14:paraId="4B3F13E0">
      <w:pPr>
        <w:rPr>
          <w:rFonts w:hint="eastAsia"/>
        </w:rPr>
      </w:pPr>
      <w:r>
        <w:rPr>
          <w:rFonts w:hint="eastAsia"/>
        </w:rPr>
        <w:t>My country would bless my memory, could my sword give his villanous carcass to the crows.'</w:t>
      </w:r>
    </w:p>
    <w:p w14:paraId="4495F82D">
      <w:pPr>
        <w:rPr>
          <w:rFonts w:hint="eastAsia"/>
        </w:rPr>
      </w:pPr>
      <w:r>
        <w:rPr>
          <w:rFonts w:hint="eastAsia"/>
        </w:rPr>
        <w:t>如果我的剑能把他的恶棍尸体送给乌鸦，我的国家会纪念我。’</w:t>
      </w:r>
    </w:p>
    <w:p w14:paraId="44D74A5D">
      <w:pPr>
        <w:rPr>
          <w:rFonts w:hint="eastAsia"/>
        </w:rPr>
      </w:pPr>
    </w:p>
    <w:p w14:paraId="70A5692E">
      <w:pPr>
        <w:rPr>
          <w:rFonts w:hint="eastAsia"/>
        </w:rPr>
      </w:pPr>
      <w:r>
        <w:rPr>
          <w:rFonts w:hint="eastAsia"/>
        </w:rPr>
        <w:t>"Our raw troops beheld with firmness the approach of the foemen; and at the moment when the enemy halted to fire, the whole of our foot dropped on the heath.</w:t>
      </w:r>
    </w:p>
    <w:p w14:paraId="40817DED">
      <w:pPr>
        <w:rPr>
          <w:rFonts w:hint="eastAsia"/>
        </w:rPr>
      </w:pPr>
      <w:r>
        <w:rPr>
          <w:rFonts w:hint="eastAsia"/>
        </w:rPr>
        <w:t>“我们未经训练的部队坚定地注视着敌人的逼近；当敌人停下开火的那一刻，我们所有的步兵都伏倒在石楠地上。</w:t>
      </w:r>
    </w:p>
    <w:p w14:paraId="7EDE18E7">
      <w:pPr>
        <w:rPr>
          <w:rFonts w:hint="eastAsia"/>
        </w:rPr>
      </w:pPr>
      <w:r>
        <w:rPr>
          <w:rFonts w:hint="eastAsia"/>
        </w:rPr>
        <w:t>Not a man was seen to remain down, when the order was given to rise and return the fire.</w:t>
      </w:r>
    </w:p>
    <w:p w14:paraId="6B40ED86">
      <w:pPr>
        <w:rPr>
          <w:rFonts w:hint="eastAsia"/>
        </w:rPr>
      </w:pPr>
      <w:r>
        <w:rPr>
          <w:rFonts w:hint="eastAsia"/>
        </w:rPr>
        <w:t>当命令下达，要他们起来还击时，没有一个人还趴在地上。</w:t>
      </w:r>
    </w:p>
    <w:p w14:paraId="3D092A00">
      <w:pPr>
        <w:rPr>
          <w:rFonts w:hint="eastAsia"/>
        </w:rPr>
      </w:pPr>
      <w:r>
        <w:rPr>
          <w:rFonts w:hint="eastAsia"/>
        </w:rPr>
        <w:t>The first rank fired, then kneeled down, while the second fired.</w:t>
      </w:r>
    </w:p>
    <w:p w14:paraId="79EE249C">
      <w:pPr>
        <w:rPr>
          <w:rFonts w:hint="eastAsia"/>
        </w:rPr>
      </w:pPr>
      <w:r>
        <w:rPr>
          <w:rFonts w:hint="eastAsia"/>
        </w:rPr>
        <w:t>第一排开火，然后跪下，第二排接着开火。</w:t>
      </w:r>
    </w:p>
    <w:p w14:paraId="39158F58">
      <w:pPr>
        <w:rPr>
          <w:rFonts w:hint="eastAsia"/>
        </w:rPr>
      </w:pPr>
      <w:r>
        <w:rPr>
          <w:rFonts w:hint="eastAsia"/>
        </w:rPr>
        <w:t>They made each bullet tell.</w:t>
      </w:r>
    </w:p>
    <w:p w14:paraId="0DA721E0">
      <w:pPr>
        <w:rPr>
          <w:rFonts w:hint="eastAsia"/>
        </w:rPr>
      </w:pPr>
      <w:r>
        <w:rPr>
          <w:rFonts w:hint="eastAsia"/>
        </w:rPr>
        <w:t>他们让每一颗子弹都命中目标。</w:t>
      </w:r>
    </w:p>
    <w:p w14:paraId="1E46607D">
      <w:pPr>
        <w:rPr>
          <w:rFonts w:hint="eastAsia"/>
        </w:rPr>
      </w:pPr>
      <w:r>
        <w:rPr>
          <w:rFonts w:hint="eastAsia"/>
        </w:rPr>
        <w:t>As often as the lazy rolling smoke was carried over the enemy's heads, a shower of bullets fell on his ranks.</w:t>
      </w:r>
    </w:p>
    <w:p w14:paraId="32C698E7">
      <w:pPr>
        <w:rPr>
          <w:rFonts w:hint="eastAsia"/>
        </w:rPr>
      </w:pPr>
      <w:r>
        <w:rPr>
          <w:rFonts w:hint="eastAsia"/>
        </w:rPr>
        <w:t>每当缓慢翻滚的硝烟飘过敌人的头顶，一阵子弹便落在他的队伍里。</w:t>
      </w:r>
    </w:p>
    <w:p w14:paraId="2BD800E3">
      <w:pPr>
        <w:rPr>
          <w:rFonts w:hint="eastAsia"/>
        </w:rPr>
      </w:pPr>
      <w:r>
        <w:rPr>
          <w:rFonts w:hint="eastAsia"/>
        </w:rPr>
        <w:t>Many a gallant man tumbled on the heath.</w:t>
      </w:r>
    </w:p>
    <w:p w14:paraId="0DB41445">
      <w:pPr>
        <w:rPr>
          <w:rFonts w:hint="eastAsia"/>
        </w:rPr>
      </w:pPr>
      <w:r>
        <w:rPr>
          <w:rFonts w:hint="eastAsia"/>
        </w:rPr>
        <w:t>许多英勇的士兵倒在石楠地上。</w:t>
      </w:r>
    </w:p>
    <w:p w14:paraId="0E3B5B7B">
      <w:pPr>
        <w:rPr>
          <w:rFonts w:hint="eastAsia"/>
        </w:rPr>
      </w:pPr>
      <w:r>
        <w:rPr>
          <w:rFonts w:hint="eastAsia"/>
        </w:rPr>
        <w:t>The fire was incessant.</w:t>
      </w:r>
    </w:p>
    <w:p w14:paraId="42018D9A">
      <w:pPr>
        <w:rPr>
          <w:rFonts w:hint="eastAsia"/>
        </w:rPr>
      </w:pPr>
      <w:r>
        <w:rPr>
          <w:rFonts w:hint="eastAsia"/>
        </w:rPr>
        <w:t>炮火持续不断。</w:t>
      </w:r>
    </w:p>
    <w:p w14:paraId="4A11008B">
      <w:pPr>
        <w:rPr>
          <w:rFonts w:hint="eastAsia"/>
        </w:rPr>
      </w:pPr>
      <w:r>
        <w:rPr>
          <w:rFonts w:hint="eastAsia"/>
        </w:rPr>
        <w:t>It resembled one blazing sheet of flame, for several minutes, along the line of the Covenanters.</w:t>
      </w:r>
    </w:p>
    <w:p w14:paraId="1D482B73">
      <w:pPr>
        <w:rPr>
          <w:rFonts w:hint="eastAsia"/>
        </w:rPr>
      </w:pPr>
      <w:r>
        <w:rPr>
          <w:rFonts w:hint="eastAsia"/>
        </w:rPr>
        <w:t>在圣约派信徒的战线上，这景象如同持续几分钟的熊熊火焰。</w:t>
      </w:r>
    </w:p>
    <w:p w14:paraId="6C99A603">
      <w:pPr>
        <w:rPr>
          <w:rFonts w:hint="eastAsia"/>
        </w:rPr>
      </w:pPr>
      <w:r>
        <w:rPr>
          <w:rFonts w:hint="eastAsia"/>
        </w:rPr>
        <w:t>Clavers attempted to cross the morass, and break our centre.</w:t>
      </w:r>
    </w:p>
    <w:p w14:paraId="722D03EC">
      <w:pPr>
        <w:rPr>
          <w:rFonts w:hint="eastAsia"/>
        </w:rPr>
      </w:pPr>
      <w:r>
        <w:rPr>
          <w:rFonts w:hint="eastAsia"/>
        </w:rPr>
        <w:t>克拉弗斯试图穿过沼泽，突破我们的中央阵地。</w:t>
      </w:r>
    </w:p>
    <w:p w14:paraId="0C1506AE">
      <w:pPr>
        <w:rPr>
          <w:rFonts w:hint="eastAsia"/>
        </w:rPr>
      </w:pPr>
      <w:r>
        <w:rPr>
          <w:rFonts w:hint="eastAsia"/>
        </w:rPr>
        <w:t>'Spearmen! to the front,'—I could hear the deep-toned voice of Hamilton say—'Kneel, and place your spears to receive the enemy's cavalry; and you, my gallant fellows, fire—God and our country is our word.'</w:t>
      </w:r>
    </w:p>
    <w:p w14:paraId="6D75CEEF">
      <w:pPr>
        <w:rPr>
          <w:rFonts w:hint="eastAsia"/>
        </w:rPr>
      </w:pPr>
      <w:r>
        <w:rPr>
          <w:rFonts w:hint="eastAsia"/>
        </w:rPr>
        <w:t>“长矛手！到前面去，”——我能听见汉密尔顿低沉的声音说——“跪下，举起你们的长矛，准备迎接敌人的骑兵；你们，我英勇的弟兄们，开火——神和我们的国家是我们的口号。”</w:t>
      </w:r>
    </w:p>
    <w:p w14:paraId="3A3AE48A">
      <w:pPr>
        <w:rPr>
          <w:rFonts w:hint="eastAsia"/>
        </w:rPr>
      </w:pPr>
      <w:r>
        <w:rPr>
          <w:rFonts w:hint="eastAsia"/>
        </w:rPr>
        <w:t>Our officers flew from rank to rank.</w:t>
      </w:r>
    </w:p>
    <w:p w14:paraId="42E489D4">
      <w:pPr>
        <w:rPr>
          <w:rFonts w:hint="eastAsia"/>
        </w:rPr>
      </w:pPr>
      <w:r>
        <w:rPr>
          <w:rFonts w:hint="eastAsia"/>
        </w:rPr>
        <w:t>我们的军官在队伍间穿梭。</w:t>
      </w:r>
    </w:p>
    <w:p w14:paraId="45CE45C2">
      <w:pPr>
        <w:rPr>
          <w:rFonts w:hint="eastAsia"/>
        </w:rPr>
      </w:pPr>
      <w:r>
        <w:rPr>
          <w:rFonts w:hint="eastAsia"/>
        </w:rPr>
        <w:t>Not a peasant gave way that day.</w:t>
      </w:r>
    </w:p>
    <w:p w14:paraId="7D446B59">
      <w:pPr>
        <w:rPr>
          <w:rFonts w:hint="eastAsia"/>
        </w:rPr>
      </w:pPr>
      <w:r>
        <w:rPr>
          <w:rFonts w:hint="eastAsia"/>
        </w:rPr>
        <w:t>那天没有一个农民退缩。</w:t>
      </w:r>
    </w:p>
    <w:p w14:paraId="30A223B9">
      <w:pPr>
        <w:rPr>
          <w:rFonts w:hint="eastAsia"/>
        </w:rPr>
      </w:pPr>
      <w:r>
        <w:rPr>
          <w:rFonts w:hint="eastAsia"/>
        </w:rPr>
        <w:t>As the smoke rolled off, we could see Clavers urging on his men with the violence of despair.</w:t>
      </w:r>
    </w:p>
    <w:p w14:paraId="2CA2054F">
      <w:pPr>
        <w:rPr>
          <w:rFonts w:hint="eastAsia"/>
        </w:rPr>
      </w:pPr>
      <w:r>
        <w:rPr>
          <w:rFonts w:hint="eastAsia"/>
        </w:rPr>
        <w:t>当硝烟散去，我们可以看见克拉弗斯以绝望的暴力驱赶着他的手下。</w:t>
      </w:r>
    </w:p>
    <w:p w14:paraId="002F9BD5">
      <w:pPr>
        <w:rPr>
          <w:rFonts w:hint="eastAsia"/>
        </w:rPr>
      </w:pPr>
      <w:r>
        <w:rPr>
          <w:rFonts w:hint="eastAsia"/>
        </w:rPr>
        <w:t>His troops fell in heaps around him, and still the gaps were filled up.</w:t>
      </w:r>
    </w:p>
    <w:p w14:paraId="4C9927DB">
      <w:pPr>
        <w:rPr>
          <w:rFonts w:hint="eastAsia"/>
        </w:rPr>
      </w:pPr>
      <w:r>
        <w:rPr>
          <w:rFonts w:hint="eastAsia"/>
        </w:rPr>
        <w:t>他的军队在他周围成堆地倒下，但空缺仍被填补。</w:t>
      </w:r>
    </w:p>
    <w:p w14:paraId="2AA26528">
      <w:pPr>
        <w:rPr>
          <w:rFonts w:hint="eastAsia"/>
        </w:rPr>
      </w:pPr>
      <w:r>
        <w:rPr>
          <w:rFonts w:hint="eastAsia"/>
        </w:rPr>
        <w:t>A galled trooper would occasionally flinch; but ere he could turn or nee, the sword of Clavers was waving over his head.</w:t>
      </w:r>
    </w:p>
    <w:p w14:paraId="18A555D9">
      <w:pPr>
        <w:rPr>
          <w:rFonts w:hint="eastAsia"/>
        </w:rPr>
      </w:pPr>
      <w:r>
        <w:rPr>
          <w:rFonts w:hint="eastAsia"/>
        </w:rPr>
        <w:t>一个受了伤的骑兵偶尔会退缩；但在他能转身或逃跑之前，克拉弗斯的剑已经在他的头顶上挥舞。</w:t>
      </w:r>
    </w:p>
    <w:p w14:paraId="57E76587">
      <w:pPr>
        <w:rPr>
          <w:rFonts w:hint="eastAsia"/>
        </w:rPr>
      </w:pPr>
      <w:r>
        <w:rPr>
          <w:rFonts w:hint="eastAsia"/>
        </w:rPr>
        <w:t>I could see him, in his fury, strike both man and horse.</w:t>
      </w:r>
    </w:p>
    <w:p w14:paraId="07497DCE">
      <w:pPr>
        <w:rPr>
          <w:rFonts w:hint="eastAsia"/>
        </w:rPr>
      </w:pPr>
      <w:r>
        <w:rPr>
          <w:rFonts w:hint="eastAsia"/>
        </w:rPr>
        <w:t>我能看见他，在狂怒中，连人带马都打。</w:t>
      </w:r>
    </w:p>
    <w:p w14:paraId="1C685E83">
      <w:pPr>
        <w:rPr>
          <w:rFonts w:hint="eastAsia"/>
        </w:rPr>
      </w:pPr>
      <w:r>
        <w:rPr>
          <w:rFonts w:hint="eastAsia"/>
        </w:rPr>
        <w:t>In the fearful carnage, he himself sometimes reeled.</w:t>
      </w:r>
    </w:p>
    <w:p w14:paraId="153E2D63">
      <w:pPr>
        <w:rPr>
          <w:rFonts w:hint="eastAsia"/>
        </w:rPr>
      </w:pPr>
      <w:r>
        <w:rPr>
          <w:rFonts w:hint="eastAsia"/>
        </w:rPr>
        <w:t>在这场可怕的屠杀中，他自己有时也会摇晃。</w:t>
      </w:r>
    </w:p>
    <w:p w14:paraId="7E460560">
      <w:pPr>
        <w:rPr>
          <w:rFonts w:hint="eastAsia"/>
        </w:rPr>
      </w:pPr>
      <w:r>
        <w:rPr>
          <w:rFonts w:hint="eastAsia"/>
        </w:rPr>
        <w:t>He would stop short in the midst of a movement, then contradict his own orders, and strike the man, because he could not comprehend his meaning.</w:t>
      </w:r>
    </w:p>
    <w:p w14:paraId="338AED3E">
      <w:pPr>
        <w:rPr>
          <w:rFonts w:hint="eastAsia"/>
        </w:rPr>
      </w:pPr>
      <w:r>
        <w:rPr>
          <w:rFonts w:hint="eastAsia"/>
        </w:rPr>
        <w:t>他会在一个动作中途突然停下，然后又推翻自己的命令，并殴打那个士兵，因为他无法理解他的意思。</w:t>
      </w:r>
    </w:p>
    <w:p w14:paraId="31984B95">
      <w:pPr>
        <w:rPr>
          <w:rFonts w:hint="eastAsia"/>
        </w:rPr>
      </w:pPr>
    </w:p>
    <w:p w14:paraId="508905DA">
      <w:pPr>
        <w:rPr>
          <w:rFonts w:hint="eastAsia"/>
        </w:rPr>
      </w:pPr>
      <w:r>
        <w:rPr>
          <w:rFonts w:hint="eastAsia"/>
        </w:rPr>
        <w:t>"He ordered flanking parties to take us on our right and left.</w:t>
      </w:r>
    </w:p>
    <w:p w14:paraId="2F61E856">
      <w:pPr>
        <w:rPr>
          <w:rFonts w:hint="eastAsia"/>
        </w:rPr>
      </w:pPr>
      <w:r>
        <w:rPr>
          <w:rFonts w:hint="eastAsia"/>
        </w:rPr>
        <w:t>“他命令侧翼部队从我们的左右两翼包抄我们。</w:t>
      </w:r>
    </w:p>
    <w:p w14:paraId="3B1AC3FC">
      <w:pPr>
        <w:rPr>
          <w:rFonts w:hint="eastAsia"/>
        </w:rPr>
      </w:pPr>
      <w:r>
        <w:rPr>
          <w:rFonts w:hint="eastAsia"/>
        </w:rPr>
        <w:t>'In the name of God,' cried he, 'cross the bog, and charge them on the flanks, till we get over this morass.</w:t>
      </w:r>
    </w:p>
    <w:p w14:paraId="42B37BA4">
      <w:pPr>
        <w:rPr>
          <w:rFonts w:hint="eastAsia"/>
        </w:rPr>
      </w:pPr>
      <w:r>
        <w:rPr>
          <w:rFonts w:hint="eastAsia"/>
        </w:rPr>
        <w:t>‘奉神的名，’他喊道，‘穿过沼泽，从侧翼冲锋，直到我们越过这片沼泽。</w:t>
      </w:r>
    </w:p>
    <w:p w14:paraId="49436822">
      <w:pPr>
        <w:rPr>
          <w:rFonts w:hint="eastAsia"/>
        </w:rPr>
      </w:pPr>
      <w:r>
        <w:rPr>
          <w:rFonts w:hint="eastAsia"/>
        </w:rPr>
        <w:t>If this fail, we are lost.'</w:t>
      </w:r>
    </w:p>
    <w:p w14:paraId="4AB762B0">
      <w:pPr>
        <w:rPr>
          <w:rFonts w:hint="eastAsia"/>
        </w:rPr>
      </w:pPr>
      <w:r>
        <w:rPr>
          <w:rFonts w:hint="eastAsia"/>
        </w:rPr>
        <w:t>如果这招失败，我们就完了。’</w:t>
      </w:r>
    </w:p>
    <w:p w14:paraId="4F329702">
      <w:pPr>
        <w:rPr>
          <w:rFonts w:hint="eastAsia"/>
        </w:rPr>
      </w:pPr>
    </w:p>
    <w:p w14:paraId="6260CAEC">
      <w:pPr>
        <w:rPr>
          <w:rFonts w:hint="eastAsia"/>
        </w:rPr>
      </w:pPr>
      <w:r>
        <w:rPr>
          <w:rFonts w:hint="eastAsia"/>
        </w:rPr>
        <w:t>"It now fell to my lot to come into action.</w:t>
      </w:r>
    </w:p>
    <w:p w14:paraId="5A3115E0">
      <w:pPr>
        <w:rPr>
          <w:rFonts w:hint="eastAsia"/>
        </w:rPr>
      </w:pPr>
      <w:r>
        <w:rPr>
          <w:rFonts w:hint="eastAsia"/>
        </w:rPr>
        <w:t>“现在轮到我上场了。</w:t>
      </w:r>
    </w:p>
    <w:p w14:paraId="01DF4905">
      <w:pPr>
        <w:rPr>
          <w:rFonts w:hint="eastAsia"/>
        </w:rPr>
      </w:pPr>
      <w:r>
        <w:rPr>
          <w:rFonts w:hint="eastAsia"/>
        </w:rPr>
        <w:t>Hitherto we had fired only some distant shot.</w:t>
      </w:r>
    </w:p>
    <w:p w14:paraId="7388D52E">
      <w:pPr>
        <w:rPr>
          <w:rFonts w:hint="eastAsia"/>
        </w:rPr>
      </w:pPr>
      <w:r>
        <w:rPr>
          <w:rFonts w:hint="eastAsia"/>
        </w:rPr>
        <w:t>到目前为止，我们只进行了一些远距离的射击。</w:t>
      </w:r>
    </w:p>
    <w:p w14:paraId="28FFEA61">
      <w:pPr>
        <w:rPr>
          <w:rFonts w:hint="eastAsia"/>
        </w:rPr>
      </w:pPr>
      <w:r>
        <w:rPr>
          <w:rFonts w:hint="eastAsia"/>
        </w:rPr>
        <w:t>A gallant officer led his band down to the borders of the swamp, in search of a proper place to cross.</w:t>
      </w:r>
    </w:p>
    <w:p w14:paraId="2163F1C2">
      <w:pPr>
        <w:rPr>
          <w:rFonts w:hint="eastAsia"/>
        </w:rPr>
      </w:pPr>
      <w:r>
        <w:rPr>
          <w:rFonts w:hint="eastAsia"/>
        </w:rPr>
        <w:t>一位英勇的军官带领他的队伍下到沼泽的边缘，寻找一个合适的渡口。</w:t>
      </w:r>
    </w:p>
    <w:p w14:paraId="3AE1B425">
      <w:pPr>
        <w:rPr>
          <w:rFonts w:hint="eastAsia"/>
        </w:rPr>
      </w:pPr>
      <w:r>
        <w:rPr>
          <w:rFonts w:hint="eastAsia"/>
        </w:rPr>
        <w:t>We threw ourselves before him.</w:t>
      </w:r>
    </w:p>
    <w:p w14:paraId="2F19D9E0">
      <w:pPr>
        <w:rPr>
          <w:rFonts w:hint="eastAsia"/>
        </w:rPr>
      </w:pPr>
      <w:r>
        <w:rPr>
          <w:rFonts w:hint="eastAsia"/>
        </w:rPr>
        <w:t>我们挡在了他的面前。</w:t>
      </w:r>
    </w:p>
    <w:p w14:paraId="01C60AF9">
      <w:pPr>
        <w:rPr>
          <w:rFonts w:hint="eastAsia"/>
        </w:rPr>
      </w:pPr>
      <w:r>
        <w:rPr>
          <w:rFonts w:hint="eastAsia"/>
        </w:rPr>
        <w:t>A severe firing commenced.</w:t>
      </w:r>
    </w:p>
    <w:p w14:paraId="0AB96290">
      <w:pPr>
        <w:rPr>
          <w:rFonts w:hint="eastAsia"/>
        </w:rPr>
      </w:pPr>
      <w:r>
        <w:rPr>
          <w:rFonts w:hint="eastAsia"/>
        </w:rPr>
        <w:t>一场猛烈的交火开始了。</w:t>
      </w:r>
    </w:p>
    <w:p w14:paraId="194CB9DB">
      <w:pPr>
        <w:rPr>
          <w:rFonts w:hint="eastAsia"/>
        </w:rPr>
      </w:pPr>
      <w:r>
        <w:rPr>
          <w:rFonts w:hint="eastAsia"/>
        </w:rPr>
        <w:t>My gallant men fired with great steadiness.</w:t>
      </w:r>
    </w:p>
    <w:p w14:paraId="489A8D72">
      <w:pPr>
        <w:rPr>
          <w:rFonts w:hint="eastAsia"/>
        </w:rPr>
      </w:pPr>
      <w:r>
        <w:rPr>
          <w:rFonts w:hint="eastAsia"/>
        </w:rPr>
        <w:t>我英勇的手下们非常沉着地开火。</w:t>
      </w:r>
    </w:p>
    <w:p w14:paraId="5E0415D1">
      <w:pPr>
        <w:rPr>
          <w:rFonts w:hint="eastAsia"/>
        </w:rPr>
      </w:pPr>
      <w:r>
        <w:rPr>
          <w:rFonts w:hint="eastAsia"/>
        </w:rPr>
        <w:t>We could see many tumbling from their saddles.</w:t>
      </w:r>
    </w:p>
    <w:p w14:paraId="6F4C37B5">
      <w:pPr>
        <w:rPr>
          <w:rFonts w:hint="eastAsia"/>
        </w:rPr>
      </w:pPr>
      <w:r>
        <w:rPr>
          <w:rFonts w:hint="eastAsia"/>
        </w:rPr>
        <w:t>我们能看见许多人从马鞍上摔下来。</w:t>
      </w:r>
    </w:p>
    <w:p w14:paraId="5EB072AF">
      <w:pPr>
        <w:rPr>
          <w:rFonts w:hint="eastAsia"/>
        </w:rPr>
      </w:pPr>
      <w:r>
        <w:rPr>
          <w:rFonts w:hint="eastAsia"/>
        </w:rPr>
        <w:t>Not content with repelling the foemen, we found our opportunity to cross, and attack them sword in hand.</w:t>
      </w:r>
    </w:p>
    <w:p w14:paraId="7D8DF2BF">
      <w:pPr>
        <w:rPr>
          <w:rFonts w:hint="eastAsia"/>
        </w:rPr>
      </w:pPr>
      <w:r>
        <w:rPr>
          <w:rFonts w:hint="eastAsia"/>
        </w:rPr>
        <w:t>我们不满足于击退敌人，找到了机会渡过沼泽，并持剑攻击他们。</w:t>
      </w:r>
    </w:p>
    <w:p w14:paraId="75104E3E">
      <w:pPr>
        <w:rPr>
          <w:rFonts w:hint="eastAsia"/>
        </w:rPr>
      </w:pPr>
      <w:r>
        <w:rPr>
          <w:rFonts w:hint="eastAsia"/>
        </w:rPr>
        <w:t>The captain, whose name I afterwards ascertained to be Arrol, threw himself in my path.</w:t>
      </w:r>
    </w:p>
    <w:p w14:paraId="3AF8B9ED">
      <w:pPr>
        <w:rPr>
          <w:rFonts w:hint="eastAsia"/>
        </w:rPr>
      </w:pPr>
      <w:r>
        <w:rPr>
          <w:rFonts w:hint="eastAsia"/>
        </w:rPr>
        <w:t>那位上尉，我后来得知他名叫阿罗尔，挡住了我的去路。</w:t>
      </w:r>
    </w:p>
    <w:p w14:paraId="1DC978F2">
      <w:pPr>
        <w:rPr>
          <w:rFonts w:hint="eastAsia"/>
        </w:rPr>
      </w:pPr>
      <w:r>
        <w:rPr>
          <w:rFonts w:hint="eastAsia"/>
        </w:rPr>
        <w:t>In the first shock, I discharged my pistols.</w:t>
      </w:r>
    </w:p>
    <w:p w14:paraId="777E7477">
      <w:pPr>
        <w:rPr>
          <w:rFonts w:hint="eastAsia"/>
        </w:rPr>
      </w:pPr>
      <w:r>
        <w:rPr>
          <w:rFonts w:hint="eastAsia"/>
        </w:rPr>
        <w:t>在第一次冲击中，我开了我的手枪。</w:t>
      </w:r>
    </w:p>
    <w:p w14:paraId="02C30732">
      <w:pPr>
        <w:rPr>
          <w:rFonts w:hint="eastAsia"/>
        </w:rPr>
      </w:pPr>
      <w:r>
        <w:rPr>
          <w:rFonts w:hint="eastAsia"/>
        </w:rPr>
        <w:t>His sudden start in his saddle, told me that one of them had taken effect.</w:t>
      </w:r>
    </w:p>
    <w:p w14:paraId="64C5D73B">
      <w:pPr>
        <w:rPr>
          <w:rFonts w:hint="eastAsia"/>
        </w:rPr>
      </w:pPr>
      <w:r>
        <w:rPr>
          <w:rFonts w:hint="eastAsia"/>
        </w:rPr>
        <w:t>他在马鞍上猛地一震，告诉我其中一枪击中了他。</w:t>
      </w:r>
    </w:p>
    <w:p w14:paraId="43613780">
      <w:pPr>
        <w:rPr>
          <w:rFonts w:hint="eastAsia"/>
        </w:rPr>
      </w:pPr>
      <w:r>
        <w:rPr>
          <w:rFonts w:hint="eastAsia"/>
        </w:rPr>
        <w:t>With one of the tremendous oaths of Charles II. he closed with me.</w:t>
      </w:r>
    </w:p>
    <w:p w14:paraId="4995D645">
      <w:pPr>
        <w:rPr>
          <w:rFonts w:hint="eastAsia"/>
        </w:rPr>
      </w:pPr>
      <w:r>
        <w:rPr>
          <w:rFonts w:hint="eastAsia"/>
        </w:rPr>
        <w:t>他以查理二世那可怕的誓言之一，与我交手。</w:t>
      </w:r>
    </w:p>
    <w:p w14:paraId="49A1C391">
      <w:pPr>
        <w:rPr>
          <w:rFonts w:hint="eastAsia"/>
        </w:rPr>
      </w:pPr>
      <w:r>
        <w:rPr>
          <w:rFonts w:hint="eastAsia"/>
        </w:rPr>
        <w:t>He fired his steel pistol.</w:t>
      </w:r>
    </w:p>
    <w:p w14:paraId="2CC609EF">
      <w:pPr>
        <w:rPr>
          <w:rFonts w:hint="eastAsia"/>
        </w:rPr>
      </w:pPr>
      <w:r>
        <w:rPr>
          <w:rFonts w:hint="eastAsia"/>
        </w:rPr>
        <w:t>他开了他的钢制手枪。</w:t>
      </w:r>
    </w:p>
    <w:p w14:paraId="7D254961">
      <w:pPr>
        <w:rPr>
          <w:rFonts w:hint="eastAsia"/>
        </w:rPr>
      </w:pPr>
      <w:r>
        <w:rPr>
          <w:rFonts w:hint="eastAsia"/>
        </w:rPr>
        <w:t>I was in front of him;—my sword glanced on the weapon, and gave a direction to the bullet, which saved my life.</w:t>
      </w:r>
    </w:p>
    <w:p w14:paraId="6D3EC383">
      <w:pPr>
        <w:rPr>
          <w:rFonts w:hint="eastAsia"/>
        </w:rPr>
      </w:pPr>
      <w:r>
        <w:rPr>
          <w:rFonts w:hint="eastAsia"/>
        </w:rPr>
        <w:t>我正在他面前；—我的剑从那武器上滑过，改变了子弹的方向，救了我的命。</w:t>
      </w:r>
    </w:p>
    <w:p w14:paraId="0DD4D2DE">
      <w:pPr>
        <w:rPr>
          <w:rFonts w:hint="eastAsia"/>
        </w:rPr>
      </w:pPr>
      <w:r>
        <w:rPr>
          <w:rFonts w:hint="eastAsia"/>
        </w:rPr>
        <w:t>By this time, my men had driven the enemy before them, and had left the ground clear for the single combat.</w:t>
      </w:r>
    </w:p>
    <w:p w14:paraId="463AC5E2">
      <w:pPr>
        <w:rPr>
          <w:rFonts w:hint="eastAsia"/>
        </w:rPr>
      </w:pPr>
      <w:r>
        <w:rPr>
          <w:rFonts w:hint="eastAsia"/>
        </w:rPr>
        <w:t>这时，我的手下已经把敌人赶到他们前面，为这场单挑清出了一片空地。</w:t>
      </w:r>
    </w:p>
    <w:p w14:paraId="63CD31DD">
      <w:pPr>
        <w:rPr>
          <w:rFonts w:hint="eastAsia"/>
        </w:rPr>
      </w:pPr>
      <w:r>
        <w:rPr>
          <w:rFonts w:hint="eastAsia"/>
        </w:rPr>
        <w:t>As he made a lounge at ray breast, I turned his sword aside, by one of those sweeping blows, which are rather the dictate of a kind of instinct of self-defence than a movement of art.</w:t>
      </w:r>
    </w:p>
    <w:p w14:paraId="2ABAF967">
      <w:pPr>
        <w:rPr>
          <w:rFonts w:hint="eastAsia"/>
        </w:rPr>
      </w:pPr>
      <w:r>
        <w:rPr>
          <w:rFonts w:hint="eastAsia"/>
        </w:rPr>
        <w:t>当他向我胸口刺来时，我用一记横扫的招式拨开了他的剑，这更多是出于一种自卫本能的驱使，而非技艺的动作。</w:t>
      </w:r>
    </w:p>
    <w:p w14:paraId="1B20033D">
      <w:pPr>
        <w:rPr>
          <w:rFonts w:hint="eastAsia"/>
        </w:rPr>
      </w:pPr>
      <w:r>
        <w:rPr>
          <w:rFonts w:hint="eastAsia"/>
        </w:rPr>
        <w:t>As our strokes redoubled, my antagonist's dark features put on a look of deep and settled ferocity.</w:t>
      </w:r>
    </w:p>
    <w:p w14:paraId="09773DF1">
      <w:pPr>
        <w:rPr>
          <w:rFonts w:hint="eastAsia"/>
        </w:rPr>
      </w:pPr>
      <w:r>
        <w:rPr>
          <w:rFonts w:hint="eastAsia"/>
        </w:rPr>
        <w:t>随着我们的交锋愈发激烈，我的对手黝黑的面容上露出了深沉而固执的凶猛。</w:t>
      </w:r>
    </w:p>
    <w:p w14:paraId="0D47C224">
      <w:pPr>
        <w:rPr>
          <w:rFonts w:hint="eastAsia"/>
        </w:rPr>
      </w:pPr>
      <w:r>
        <w:rPr>
          <w:rFonts w:hint="eastAsia"/>
        </w:rPr>
        <w:t>No man who has not encountered the steel of his enemy in the field of battle, can conceive the looks and the manner of the warrior, in the moments of his intense feelings.</w:t>
      </w:r>
    </w:p>
    <w:p w14:paraId="0BC97BB7">
      <w:pPr>
        <w:rPr>
          <w:rFonts w:hint="eastAsia"/>
        </w:rPr>
      </w:pPr>
      <w:r>
        <w:rPr>
          <w:rFonts w:hint="eastAsia"/>
        </w:rPr>
        <w:t>没有在战场上与敌人刀剑相向过的人，无法想象一个战士在情感最激烈时，他的神情和举止。</w:t>
      </w:r>
    </w:p>
    <w:p w14:paraId="4EC869ED">
      <w:pPr>
        <w:rPr>
          <w:rFonts w:hint="eastAsia"/>
        </w:rPr>
      </w:pPr>
      <w:r>
        <w:rPr>
          <w:rFonts w:hint="eastAsia"/>
        </w:rPr>
        <w:t>May I never witness them again!—we fought in silence.</w:t>
      </w:r>
    </w:p>
    <w:p w14:paraId="419180DF">
      <w:pPr>
        <w:rPr>
          <w:rFonts w:hint="eastAsia"/>
        </w:rPr>
      </w:pPr>
      <w:r>
        <w:rPr>
          <w:rFonts w:hint="eastAsia"/>
        </w:rPr>
        <w:t>愿我再也不要目睹这些！——我们在沉默中战斗。</w:t>
      </w:r>
    </w:p>
    <w:p w14:paraId="4EFF5FF7">
      <w:pPr>
        <w:rPr>
          <w:rFonts w:hint="eastAsia"/>
        </w:rPr>
      </w:pPr>
      <w:r>
        <w:rPr>
          <w:rFonts w:hint="eastAsia"/>
        </w:rPr>
        <w:t>My stroke fell on his left shoulder; it cut the belt of his carabine, which fell to the ground.</w:t>
      </w:r>
    </w:p>
    <w:p w14:paraId="61E51687">
      <w:pPr>
        <w:rPr>
          <w:rFonts w:hint="eastAsia"/>
        </w:rPr>
      </w:pPr>
      <w:r>
        <w:rPr>
          <w:rFonts w:hint="eastAsia"/>
        </w:rPr>
        <w:t>我的剑砍中了他的左肩；砍断了他的卡宾枪背带，枪掉到了地上。</w:t>
      </w:r>
    </w:p>
    <w:p w14:paraId="1BB4B44B">
      <w:pPr>
        <w:rPr>
          <w:rFonts w:hint="eastAsia"/>
        </w:rPr>
      </w:pPr>
      <w:r>
        <w:rPr>
          <w:rFonts w:hint="eastAsia"/>
        </w:rPr>
        <w:t>His blow cut me to the rib, glanced along the bone, and rid me also of the weight of my carabine.</w:t>
      </w:r>
    </w:p>
    <w:p w14:paraId="4EAECF08">
      <w:pPr>
        <w:rPr>
          <w:rFonts w:hint="eastAsia"/>
        </w:rPr>
      </w:pPr>
      <w:r>
        <w:rPr>
          <w:rFonts w:hint="eastAsia"/>
        </w:rPr>
        <w:t>他的一击砍到了我的肋骨，沿着骨头滑过，也让我卸下了我的卡宾枪的重量。</w:t>
      </w:r>
    </w:p>
    <w:p w14:paraId="7D823B13">
      <w:pPr>
        <w:rPr>
          <w:rFonts w:hint="eastAsia"/>
        </w:rPr>
      </w:pPr>
      <w:r>
        <w:rPr>
          <w:rFonts w:hint="eastAsia"/>
        </w:rPr>
        <w:t>He had now advanced too near to me, to be struck with the sword.</w:t>
      </w:r>
    </w:p>
    <w:p w14:paraId="0F9316B0">
      <w:pPr>
        <w:rPr>
          <w:rFonts w:hint="eastAsia"/>
        </w:rPr>
      </w:pPr>
      <w:r>
        <w:rPr>
          <w:rFonts w:hint="eastAsia"/>
        </w:rPr>
        <w:t>他现在离我太近了，无法用剑攻击。</w:t>
      </w:r>
    </w:p>
    <w:p w14:paraId="561035FC">
      <w:pPr>
        <w:rPr>
          <w:rFonts w:hint="eastAsia"/>
        </w:rPr>
      </w:pPr>
      <w:r>
        <w:rPr>
          <w:rFonts w:hint="eastAsia"/>
        </w:rPr>
        <w:t>I grasped him by the collar.</w:t>
      </w:r>
    </w:p>
    <w:p w14:paraId="5C95F656">
      <w:pPr>
        <w:rPr>
          <w:rFonts w:hint="eastAsia"/>
        </w:rPr>
      </w:pPr>
      <w:r>
        <w:rPr>
          <w:rFonts w:hint="eastAsia"/>
        </w:rPr>
        <w:t>我抓住了他的衣领。</w:t>
      </w:r>
    </w:p>
    <w:p w14:paraId="38558D43">
      <w:pPr>
        <w:rPr>
          <w:rFonts w:hint="eastAsia"/>
        </w:rPr>
      </w:pPr>
      <w:r>
        <w:rPr>
          <w:rFonts w:hint="eastAsia"/>
        </w:rPr>
        <w:t>I pushed him backward; and with an entangled blow of my Ferrara, struck him across his throat.</w:t>
      </w:r>
    </w:p>
    <w:p w14:paraId="7376721B">
      <w:pPr>
        <w:rPr>
          <w:rFonts w:hint="eastAsia"/>
        </w:rPr>
      </w:pPr>
      <w:r>
        <w:rPr>
          <w:rFonts w:hint="eastAsia"/>
        </w:rPr>
        <w:t>我把他推向后；用我费拉拉剑一记缠绕的攻击，砍中了他的喉咙。</w:t>
      </w:r>
    </w:p>
    <w:p w14:paraId="021B9541">
      <w:pPr>
        <w:rPr>
          <w:rFonts w:hint="eastAsia"/>
        </w:rPr>
      </w:pPr>
      <w:r>
        <w:rPr>
          <w:rFonts w:hint="eastAsia"/>
        </w:rPr>
        <w:t>It cut only the strap of his headpiece, and it fell off.</w:t>
      </w:r>
    </w:p>
    <w:p w14:paraId="69F8250A">
      <w:pPr>
        <w:rPr>
          <w:rFonts w:hint="eastAsia"/>
        </w:rPr>
      </w:pPr>
      <w:r>
        <w:rPr>
          <w:rFonts w:hint="eastAsia"/>
        </w:rPr>
        <w:t>只砍断了他头盔的带子，头盔掉了下来。</w:t>
      </w:r>
    </w:p>
    <w:p w14:paraId="4E95A849">
      <w:pPr>
        <w:rPr>
          <w:rFonts w:hint="eastAsia"/>
        </w:rPr>
      </w:pPr>
      <w:r>
        <w:rPr>
          <w:rFonts w:hint="eastAsia"/>
        </w:rPr>
        <w:t>With a sudden spring, he seized me by the sword-belt.</w:t>
      </w:r>
    </w:p>
    <w:p w14:paraId="5F52EBBC">
      <w:pPr>
        <w:rPr>
          <w:rFonts w:hint="eastAsia"/>
        </w:rPr>
      </w:pPr>
      <w:r>
        <w:rPr>
          <w:rFonts w:hint="eastAsia"/>
        </w:rPr>
        <w:t>他猛地一跃，抓住了我的剑带。</w:t>
      </w:r>
    </w:p>
    <w:p w14:paraId="1E55DD0A">
      <w:pPr>
        <w:rPr>
          <w:rFonts w:hint="eastAsia"/>
        </w:rPr>
      </w:pPr>
      <w:r>
        <w:rPr>
          <w:rFonts w:hint="eastAsia"/>
        </w:rPr>
        <w:t>Our horses reared, and we both came to the ground.</w:t>
      </w:r>
    </w:p>
    <w:p w14:paraId="282F659A">
      <w:pPr>
        <w:rPr>
          <w:rFonts w:hint="eastAsia"/>
        </w:rPr>
      </w:pPr>
      <w:r>
        <w:rPr>
          <w:rFonts w:hint="eastAsia"/>
        </w:rPr>
        <w:t>我们的马都竖了起来，我们俩都摔到了地上。</w:t>
      </w:r>
    </w:p>
    <w:p w14:paraId="05288FAB">
      <w:pPr>
        <w:rPr>
          <w:rFonts w:hint="eastAsia"/>
        </w:rPr>
      </w:pPr>
      <w:r>
        <w:rPr>
          <w:rFonts w:hint="eastAsia"/>
        </w:rPr>
        <w:t>We rolled on the heath in deadly conflict.</w:t>
      </w:r>
    </w:p>
    <w:p w14:paraId="51FB4D76">
      <w:pPr>
        <w:rPr>
          <w:rFonts w:hint="eastAsia"/>
        </w:rPr>
      </w:pPr>
      <w:r>
        <w:rPr>
          <w:rFonts w:hint="eastAsia"/>
        </w:rPr>
        <w:t>我们在石楠地上翻滚，进行着殊死搏斗。</w:t>
      </w:r>
    </w:p>
    <w:p w14:paraId="52326D24">
      <w:pPr>
        <w:rPr>
          <w:rFonts w:hint="eastAsia"/>
        </w:rPr>
      </w:pPr>
      <w:r>
        <w:rPr>
          <w:rFonts w:hint="eastAsia"/>
        </w:rPr>
        <w:t>It was in this situation of matters that my brave fellows had returned from the rout of the flanking party, to look after their commander.</w:t>
      </w:r>
    </w:p>
    <w:p w14:paraId="66C8A5F2">
      <w:pPr>
        <w:rPr>
          <w:rFonts w:hint="eastAsia"/>
        </w:rPr>
      </w:pPr>
      <w:r>
        <w:rPr>
          <w:rFonts w:hint="eastAsia"/>
        </w:rPr>
        <w:t>正是在这种情况下，我勇敢的部下们从击溃侧翼部队后返回，来寻找他们的指挥官。</w:t>
      </w:r>
    </w:p>
    <w:p w14:paraId="01509EC9">
      <w:pPr>
        <w:rPr>
          <w:rFonts w:hint="eastAsia"/>
        </w:rPr>
      </w:pPr>
      <w:r>
        <w:rPr>
          <w:rFonts w:hint="eastAsia"/>
        </w:rPr>
        <w:t>One of them was actually rushing on my antagonist, when I called him to retire.*</w:t>
      </w:r>
    </w:p>
    <w:p w14:paraId="6B47A187">
      <w:pPr>
        <w:rPr>
          <w:rFonts w:hint="eastAsia"/>
        </w:rPr>
      </w:pPr>
      <w:r>
        <w:rPr>
          <w:rFonts w:hint="eastAsia"/>
        </w:rPr>
        <w:t>他们中的一个人正要冲向我的对手，我叫他退下。*</w:t>
      </w:r>
    </w:p>
    <w:p w14:paraId="51DD4913">
      <w:pPr>
        <w:rPr>
          <w:rFonts w:hint="eastAsia"/>
        </w:rPr>
      </w:pPr>
      <w:r>
        <w:rPr>
          <w:rFonts w:hint="eastAsia"/>
        </w:rPr>
        <w:t>We started to our feet.</w:t>
      </w:r>
    </w:p>
    <w:p w14:paraId="01973BA4">
      <w:pPr>
        <w:rPr>
          <w:rFonts w:hint="eastAsia"/>
        </w:rPr>
      </w:pPr>
      <w:r>
        <w:rPr>
          <w:rFonts w:hint="eastAsia"/>
        </w:rPr>
        <w:t>我们跳了起来。</w:t>
      </w:r>
    </w:p>
    <w:p w14:paraId="4AE8BDF8">
      <w:pPr>
        <w:rPr>
          <w:rFonts w:hint="eastAsia"/>
        </w:rPr>
      </w:pPr>
      <w:r>
        <w:rPr>
          <w:rFonts w:hint="eastAsia"/>
        </w:rPr>
        <w:t>Each grasped his sword.</w:t>
      </w:r>
    </w:p>
    <w:p w14:paraId="54E023C6">
      <w:pPr>
        <w:rPr>
          <w:rFonts w:hint="eastAsia"/>
        </w:rPr>
      </w:pPr>
      <w:r>
        <w:rPr>
          <w:rFonts w:hint="eastAsia"/>
        </w:rPr>
        <w:t>各自握紧了剑。</w:t>
      </w:r>
    </w:p>
    <w:p w14:paraId="36BA8DA4">
      <w:pPr>
        <w:rPr>
          <w:rFonts w:hint="eastAsia"/>
        </w:rPr>
      </w:pPr>
      <w:r>
        <w:rPr>
          <w:rFonts w:hint="eastAsia"/>
        </w:rPr>
        <w:t>We closed in conflict again.</w:t>
      </w:r>
    </w:p>
    <w:p w14:paraId="3ADFE8E7">
      <w:pPr>
        <w:rPr>
          <w:rFonts w:hint="eastAsia"/>
        </w:rPr>
      </w:pPr>
      <w:r>
        <w:rPr>
          <w:rFonts w:hint="eastAsia"/>
        </w:rPr>
        <w:t>我们再次交锋。</w:t>
      </w:r>
    </w:p>
    <w:p w14:paraId="769D7813">
      <w:pPr>
        <w:rPr>
          <w:rFonts w:hint="eastAsia"/>
        </w:rPr>
      </w:pPr>
      <w:r>
        <w:rPr>
          <w:rFonts w:hint="eastAsia"/>
        </w:rPr>
        <w:t>After parrying strokes of mine enemy which indicated a hellish ferocity,我招架了我敌人那充满地狱般凶猛的攻击后，</w:t>
      </w:r>
    </w:p>
    <w:p w14:paraId="356CE337">
      <w:pPr>
        <w:rPr>
          <w:rFonts w:hint="eastAsia"/>
        </w:rPr>
      </w:pPr>
      <w:r>
        <w:rPr>
          <w:rFonts w:hint="eastAsia"/>
        </w:rPr>
        <w:t>I told him my object was to take him prisoner; that sooner than kill him, I should order my men to seize him.</w:t>
      </w:r>
    </w:p>
    <w:p w14:paraId="0568644C">
      <w:pPr>
        <w:rPr>
          <w:rFonts w:hint="eastAsia"/>
        </w:rPr>
      </w:pPr>
      <w:r>
        <w:rPr>
          <w:rFonts w:hint="eastAsia"/>
        </w:rPr>
        <w:t>我告诉他我的目的是要俘虏他；与其杀了他，我宁可命令我的手下抓住他。</w:t>
      </w:r>
    </w:p>
    <w:p w14:paraId="59EF1F37">
      <w:pPr>
        <w:rPr>
          <w:rFonts w:hint="eastAsia"/>
        </w:rPr>
      </w:pPr>
      <w:r>
        <w:rPr>
          <w:rFonts w:hint="eastAsia"/>
        </w:rPr>
        <w:t>'Sooner let my soul be brandered on my ribs in hell,' said he, 'than be captured by a Whigamore.</w:t>
      </w:r>
    </w:p>
    <w:p w14:paraId="3C0D18D4">
      <w:pPr>
        <w:rPr>
          <w:rFonts w:hint="eastAsia"/>
        </w:rPr>
      </w:pPr>
      <w:r>
        <w:rPr>
          <w:rFonts w:hint="eastAsia"/>
        </w:rPr>
        <w:t>“宁愿我的灵魂在地狱的肋骨上被烙印，”他说，“也不愿被一个辉格党人俘虏。</w:t>
      </w:r>
    </w:p>
    <w:p w14:paraId="6F4B0723">
      <w:pPr>
        <w:rPr>
          <w:rFonts w:hint="eastAsia"/>
        </w:rPr>
      </w:pPr>
      <w:r>
        <w:rPr>
          <w:rFonts w:hint="eastAsia"/>
        </w:rPr>
        <w:t>No quarter is the word of my Colonel, and my word.</w:t>
      </w:r>
    </w:p>
    <w:p w14:paraId="59BBB812">
      <w:pPr>
        <w:rPr>
          <w:rFonts w:hint="eastAsia"/>
        </w:rPr>
      </w:pPr>
      <w:r>
        <w:rPr>
          <w:rFonts w:hint="eastAsia"/>
        </w:rPr>
        <w:t>格杀勿论是我上校的口令，也是我的口令。</w:t>
      </w:r>
    </w:p>
    <w:p w14:paraId="5318420B">
      <w:pPr>
        <w:rPr>
          <w:rFonts w:hint="eastAsia"/>
        </w:rPr>
      </w:pPr>
      <w:r>
        <w:rPr>
          <w:rFonts w:hint="eastAsia"/>
        </w:rPr>
        <w:t>Have at thee, Whig—I dare the whole of you to the combat.'</w:t>
      </w:r>
    </w:p>
    <w:p w14:paraId="28D484D3">
      <w:pPr>
        <w:rPr>
          <w:rFonts w:hint="eastAsia"/>
        </w:rPr>
      </w:pPr>
      <w:r>
        <w:rPr>
          <w:rFonts w:hint="eastAsia"/>
        </w:rPr>
        <w:t>来吧，辉格党人——我向你们全体挑战。”</w:t>
      </w:r>
    </w:p>
    <w:p w14:paraId="1EF594FB">
      <w:pPr>
        <w:rPr>
          <w:rFonts w:hint="eastAsia"/>
        </w:rPr>
      </w:pPr>
      <w:r>
        <w:rPr>
          <w:rFonts w:hint="eastAsia"/>
        </w:rPr>
        <w:t>'Leave the madman to me—leave the field instantly,' said I to ray party, whom I could hardly restrain.</w:t>
      </w:r>
    </w:p>
    <w:p w14:paraId="28193F0C">
      <w:pPr>
        <w:rPr>
          <w:rFonts w:hint="eastAsia"/>
        </w:rPr>
      </w:pPr>
      <w:r>
        <w:rPr>
          <w:rFonts w:hint="eastAsia"/>
        </w:rPr>
        <w:t>“把这个疯子留给我——立刻离开战场，”我对我几乎无法约束的队伍说。</w:t>
      </w:r>
    </w:p>
    <w:p w14:paraId="27EAE0F8">
      <w:pPr>
        <w:rPr>
          <w:rFonts w:hint="eastAsia"/>
        </w:rPr>
      </w:pPr>
      <w:r>
        <w:rPr>
          <w:rFonts w:hint="eastAsia"/>
        </w:rPr>
        <w:t>My sword fell on his right shoulder.</w:t>
      </w:r>
    </w:p>
    <w:p w14:paraId="6718B81A">
      <w:pPr>
        <w:rPr>
          <w:rFonts w:hint="eastAsia"/>
        </w:rPr>
      </w:pPr>
      <w:r>
        <w:rPr>
          <w:rFonts w:hint="eastAsia"/>
        </w:rPr>
        <w:t>我的剑砍中了他的右肩。</w:t>
      </w:r>
    </w:p>
    <w:p w14:paraId="41CD52C7">
      <w:pPr>
        <w:rPr>
          <w:rFonts w:hint="eastAsia"/>
        </w:rPr>
      </w:pPr>
      <w:r>
        <w:rPr>
          <w:rFonts w:hint="eastAsia"/>
        </w:rPr>
        <w:t>His sword dropped from his hand.</w:t>
      </w:r>
    </w:p>
    <w:p w14:paraId="75DB7BB0">
      <w:pPr>
        <w:rPr>
          <w:rFonts w:hint="eastAsia"/>
        </w:rPr>
      </w:pPr>
      <w:r>
        <w:rPr>
          <w:rFonts w:hint="eastAsia"/>
        </w:rPr>
        <w:t>他的剑从手中落下。</w:t>
      </w:r>
    </w:p>
    <w:p w14:paraId="398E592F">
      <w:pPr>
        <w:rPr>
          <w:rFonts w:hint="eastAsia"/>
        </w:rPr>
      </w:pPr>
      <w:r>
        <w:rPr>
          <w:rFonts w:hint="eastAsia"/>
        </w:rPr>
        <w:t>I lowered my sword, and offered him his life.</w:t>
      </w:r>
    </w:p>
    <w:p w14:paraId="2D42B69C">
      <w:pPr>
        <w:rPr>
          <w:rFonts w:hint="eastAsia"/>
        </w:rPr>
      </w:pPr>
      <w:r>
        <w:rPr>
          <w:rFonts w:hint="eastAsia"/>
        </w:rPr>
        <w:t>我放下剑，饶了他一命。</w:t>
      </w:r>
    </w:p>
    <w:p w14:paraId="005CB0BB">
      <w:pPr>
        <w:rPr>
          <w:rFonts w:hint="eastAsia"/>
        </w:rPr>
      </w:pPr>
      <w:r>
        <w:rPr>
          <w:rFonts w:hint="eastAsia"/>
        </w:rPr>
        <w:t>'No quarter,' said he, with a shriek of despair.</w:t>
      </w:r>
    </w:p>
    <w:p w14:paraId="23D70561">
      <w:pPr>
        <w:rPr>
          <w:rFonts w:hint="eastAsia"/>
        </w:rPr>
      </w:pPr>
      <w:r>
        <w:rPr>
          <w:rFonts w:hint="eastAsia"/>
        </w:rPr>
        <w:t>“格杀勿论，”他绝望地尖叫道。</w:t>
      </w:r>
    </w:p>
    <w:p w14:paraId="5C3212EF">
      <w:pPr>
        <w:rPr>
          <w:rFonts w:hint="eastAsia"/>
        </w:rPr>
      </w:pPr>
      <w:r>
        <w:rPr>
          <w:rFonts w:hint="eastAsia"/>
        </w:rPr>
        <w:t>He snatched his sword, which I held in my hand, and made a lounge at my breast.</w:t>
      </w:r>
    </w:p>
    <w:p w14:paraId="57AA0B81">
      <w:pPr>
        <w:rPr>
          <w:rFonts w:hint="eastAsia"/>
        </w:rPr>
      </w:pPr>
      <w:r>
        <w:rPr>
          <w:rFonts w:hint="eastAsia"/>
        </w:rPr>
        <w:t>他夺过我手中的剑，向我胸口刺来。</w:t>
      </w:r>
    </w:p>
    <w:p w14:paraId="41D12697">
      <w:pPr>
        <w:rPr>
          <w:rFonts w:hint="eastAsia"/>
        </w:rPr>
      </w:pPr>
      <w:r>
        <w:rPr>
          <w:rFonts w:hint="eastAsia"/>
        </w:rPr>
        <w:t>I parried his blows till he was nearly exhausted; but gathering up his huge limbs, he put forth all his energy in a thrust at my heart.</w:t>
      </w:r>
    </w:p>
    <w:p w14:paraId="62D45A8B">
      <w:pPr>
        <w:rPr>
          <w:rFonts w:hint="eastAsia"/>
        </w:rPr>
      </w:pPr>
      <w:r>
        <w:rPr>
          <w:rFonts w:hint="eastAsia"/>
        </w:rPr>
        <w:t>我招架着他的攻击，直到他几乎筋疲力尽；但他集聚他巨大的肢体，用尽全力向我心脏刺来。</w:t>
      </w:r>
    </w:p>
    <w:p w14:paraId="216D92EB">
      <w:pPr>
        <w:rPr>
          <w:rFonts w:hint="eastAsia"/>
        </w:rPr>
      </w:pPr>
      <w:r>
        <w:rPr>
          <w:rFonts w:hint="eastAsia"/>
        </w:rPr>
        <w:t>My Andro Ferrara received it, so as to weaken its deadily force; but it made a deep cut.</w:t>
      </w:r>
    </w:p>
    <w:p w14:paraId="18275884">
      <w:pPr>
        <w:rPr>
          <w:rFonts w:hint="eastAsia"/>
        </w:rPr>
      </w:pPr>
      <w:r>
        <w:rPr>
          <w:rFonts w:hint="eastAsia"/>
        </w:rPr>
        <w:t>我的安德鲁·费拉拉剑挡住了它，削弱了其致命的力量；但还是留下了一道深深的伤口。</w:t>
      </w:r>
    </w:p>
    <w:p w14:paraId="128C3558">
      <w:pPr>
        <w:rPr>
          <w:rFonts w:hint="eastAsia"/>
        </w:rPr>
      </w:pPr>
      <w:r>
        <w:rPr>
          <w:rFonts w:hint="eastAsia"/>
        </w:rPr>
        <w:t>Though I was faint, with loss of blood, I left him no time for another blow.</w:t>
      </w:r>
    </w:p>
    <w:p w14:paraId="556FF40D">
      <w:pPr>
        <w:rPr>
          <w:rFonts w:hint="eastAsia"/>
        </w:rPr>
      </w:pPr>
      <w:r>
        <w:rPr>
          <w:rFonts w:hint="eastAsia"/>
        </w:rPr>
        <w:t>虽然我因失血而虚弱，但我没有给他再出手的机会。</w:t>
      </w:r>
    </w:p>
    <w:p w14:paraId="1ADC963C">
      <w:pPr>
        <w:rPr>
          <w:rFonts w:hint="eastAsia"/>
        </w:rPr>
      </w:pPr>
      <w:r>
        <w:rPr>
          <w:rFonts w:hint="eastAsia"/>
        </w:rPr>
        <w:t>My sword glanced on his shoulder, cut through his buff coat, and skin, and flesh; swept through his jaw, and laid open his throat from ear to ear.</w:t>
      </w:r>
    </w:p>
    <w:p w14:paraId="1FB5AD52">
      <w:pPr>
        <w:rPr>
          <w:rFonts w:hint="eastAsia"/>
        </w:rPr>
      </w:pPr>
      <w:r>
        <w:rPr>
          <w:rFonts w:hint="eastAsia"/>
        </w:rPr>
        <w:t>我的剑从他的肩膀上滑过，切开了他的皮衣、皮肤和肉；扫过他的下巴，把他的喉咙从一边耳朵割到另一边。</w:t>
      </w:r>
    </w:p>
    <w:p w14:paraId="78131D3C">
      <w:pPr>
        <w:rPr>
          <w:rFonts w:hint="eastAsia"/>
        </w:rPr>
      </w:pPr>
      <w:r>
        <w:rPr>
          <w:rFonts w:hint="eastAsia"/>
        </w:rPr>
        <w:t>The fire of his ferocious eye was quenched in a moment.</w:t>
      </w:r>
    </w:p>
    <w:p w14:paraId="435DC9E3">
      <w:pPr>
        <w:rPr>
          <w:rFonts w:hint="eastAsia"/>
        </w:rPr>
      </w:pPr>
      <w:r>
        <w:rPr>
          <w:rFonts w:hint="eastAsia"/>
        </w:rPr>
        <w:t>他凶猛眼中的火焰瞬间熄灭了。</w:t>
      </w:r>
    </w:p>
    <w:p w14:paraId="7C7B11B6">
      <w:pPr>
        <w:rPr>
          <w:rFonts w:hint="eastAsia"/>
        </w:rPr>
      </w:pPr>
      <w:r>
        <w:rPr>
          <w:rFonts w:hint="eastAsia"/>
        </w:rPr>
        <w:t>He reeled, and falling with a terrible clash, he poured out his soul, with a torrent of blood, on the heath.</w:t>
      </w:r>
    </w:p>
    <w:p w14:paraId="53503E9A">
      <w:pPr>
        <w:rPr>
          <w:rFonts w:hint="eastAsia"/>
        </w:rPr>
      </w:pPr>
      <w:r>
        <w:rPr>
          <w:rFonts w:hint="eastAsia"/>
        </w:rPr>
        <w:t>他摇晃了一下，随着一声可怕的巨响倒下，他的灵魂随着一股鲜血，倾泻在石楠地上。</w:t>
      </w:r>
    </w:p>
    <w:p w14:paraId="06F4EDE3">
      <w:pPr>
        <w:rPr>
          <w:rFonts w:hint="eastAsia"/>
        </w:rPr>
      </w:pPr>
      <w:r>
        <w:rPr>
          <w:rFonts w:hint="eastAsia"/>
        </w:rPr>
        <w:t>I sunk down insensible for a moment.</w:t>
      </w:r>
    </w:p>
    <w:p w14:paraId="074B4777">
      <w:pPr>
        <w:rPr>
          <w:rFonts w:hint="eastAsia"/>
        </w:rPr>
      </w:pPr>
      <w:r>
        <w:rPr>
          <w:rFonts w:hint="eastAsia"/>
        </w:rPr>
        <w:t>我瞬间失去了知觉。</w:t>
      </w:r>
    </w:p>
    <w:p w14:paraId="724AC635">
      <w:pPr>
        <w:rPr>
          <w:rFonts w:hint="eastAsia"/>
        </w:rPr>
      </w:pPr>
      <w:r>
        <w:rPr>
          <w:rFonts w:hint="eastAsia"/>
        </w:rPr>
        <w:t>My faithful men, who never lost sight of me, raised me up.—In the fierce combat, the soldier suffers most from thirst.</w:t>
      </w:r>
    </w:p>
    <w:p w14:paraId="7718B101">
      <w:pPr>
        <w:rPr>
          <w:rFonts w:hint="eastAsia"/>
        </w:rPr>
      </w:pPr>
      <w:r>
        <w:rPr>
          <w:rFonts w:hint="eastAsia"/>
        </w:rPr>
        <w:t>我忠诚的手下，从未离开过我的视线，把我扶了起来。—在激烈的战斗中，士兵最受口渴之苦。</w:t>
      </w:r>
    </w:p>
    <w:p w14:paraId="1C028B51">
      <w:pPr>
        <w:rPr>
          <w:rFonts w:hint="eastAsia"/>
        </w:rPr>
      </w:pPr>
      <w:r>
        <w:rPr>
          <w:rFonts w:hint="eastAsia"/>
        </w:rPr>
        <w:t>I stooped down, to fill my helmet with the water which oozed through the morass.</w:t>
      </w:r>
    </w:p>
    <w:p w14:paraId="1E35A03F">
      <w:pPr>
        <w:rPr>
          <w:rFonts w:hint="eastAsia"/>
        </w:rPr>
      </w:pPr>
      <w:r>
        <w:rPr>
          <w:rFonts w:hint="eastAsia"/>
        </w:rPr>
        <w:t>我弯下腰，想用从沼泽里渗出的水装满我的头盔。</w:t>
      </w:r>
    </w:p>
    <w:p w14:paraId="33D436D6">
      <w:pPr>
        <w:rPr>
          <w:rFonts w:hint="eastAsia"/>
        </w:rPr>
      </w:pPr>
      <w:r>
        <w:rPr>
          <w:rFonts w:hint="eastAsia"/>
        </w:rPr>
        <w:t>It was deeply tinged with human blood, which flowed in the conflict above me.</w:t>
      </w:r>
    </w:p>
    <w:p w14:paraId="50CDC419">
      <w:pPr>
        <w:rPr>
          <w:rFonts w:hint="eastAsia"/>
        </w:rPr>
      </w:pPr>
      <w:r>
        <w:rPr>
          <w:rFonts w:hint="eastAsia"/>
        </w:rPr>
        <w:t>那水被我上方战斗中流出的鲜血染成了深色。</w:t>
      </w:r>
    </w:p>
    <w:p w14:paraId="6B17A8AE">
      <w:pPr>
        <w:rPr>
          <w:rFonts w:hint="eastAsia"/>
        </w:rPr>
      </w:pPr>
      <w:r>
        <w:rPr>
          <w:rFonts w:hint="eastAsia"/>
        </w:rPr>
        <w:t>I started back with horror; and Gawn Witherspoon bringing up my steed, we set forward in the tumult of the battle.</w:t>
      </w:r>
    </w:p>
    <w:p w14:paraId="3491F4EE">
      <w:pPr>
        <w:rPr>
          <w:rFonts w:hint="eastAsia"/>
        </w:rPr>
      </w:pPr>
      <w:r>
        <w:rPr>
          <w:rFonts w:hint="eastAsia"/>
        </w:rPr>
        <w:t>我惊恐地退后；加恩·威瑟斯庞牵来我的马，我们在战斗的喧嚣中继续前进。</w:t>
      </w:r>
    </w:p>
    <w:p w14:paraId="0C90DFD7">
      <w:pPr>
        <w:rPr>
          <w:rFonts w:hint="eastAsia"/>
        </w:rPr>
      </w:pPr>
    </w:p>
    <w:p w14:paraId="3CED1537">
      <w:pPr>
        <w:rPr>
          <w:rFonts w:hint="eastAsia"/>
        </w:rPr>
      </w:pPr>
      <w:r>
        <w:rPr>
          <w:rFonts w:hint="eastAsia"/>
        </w:rPr>
        <w:t>"All this while, the storm of war had raged on our left.</w:t>
      </w:r>
    </w:p>
    <w:p w14:paraId="6C8BFA51">
      <w:pPr>
        <w:rPr>
          <w:rFonts w:hint="eastAsia"/>
        </w:rPr>
      </w:pPr>
      <w:r>
        <w:rPr>
          <w:rFonts w:hint="eastAsia"/>
        </w:rPr>
        <w:t>“在这段时间里，战争的风暴一直在我们的左翼肆虐。</w:t>
      </w:r>
    </w:p>
    <w:p w14:paraId="4AD8A9DD">
      <w:pPr>
        <w:rPr>
          <w:rFonts w:hint="eastAsia"/>
        </w:rPr>
      </w:pPr>
      <w:r>
        <w:rPr>
          <w:rFonts w:hint="eastAsia"/>
        </w:rPr>
        <w:t>Cleland and the fierce Burley had charged the strong company sent to flank them.</w:t>
      </w:r>
    </w:p>
    <w:p w14:paraId="207AC314">
      <w:pPr>
        <w:rPr>
          <w:rFonts w:hint="eastAsia"/>
        </w:rPr>
      </w:pPr>
      <w:r>
        <w:rPr>
          <w:rFonts w:hint="eastAsia"/>
        </w:rPr>
        <w:t>克莱兰和凶猛的伯利已经冲向了被派来侧翼攻击他们的那支强大的队伍。</w:t>
      </w:r>
    </w:p>
    <w:p w14:paraId="19CEB8CC">
      <w:pPr>
        <w:rPr>
          <w:rFonts w:hint="eastAsia"/>
        </w:rPr>
      </w:pPr>
      <w:r>
        <w:rPr>
          <w:rFonts w:hint="eastAsia"/>
        </w:rPr>
        <w:t>These officers permitted them to cross the swamp, then charged them with a terrible shout.</w:t>
      </w:r>
    </w:p>
    <w:p w14:paraId="606EFDDE">
      <w:pPr>
        <w:rPr>
          <w:rFonts w:hint="eastAsia"/>
        </w:rPr>
      </w:pPr>
      <w:r>
        <w:rPr>
          <w:rFonts w:hint="eastAsia"/>
        </w:rPr>
        <w:t>这些军官允许他们穿过沼泽，然后以一声可怕的呐喊向他们冲锋。</w:t>
      </w:r>
    </w:p>
    <w:p w14:paraId="69303DE5">
      <w:pPr>
        <w:rPr>
          <w:rFonts w:hint="eastAsia"/>
        </w:rPr>
      </w:pPr>
      <w:r>
        <w:rPr>
          <w:rFonts w:hint="eastAsia"/>
        </w:rPr>
        <w:t>'No quarter,' cried the dragoons.</w:t>
      </w:r>
    </w:p>
    <w:p w14:paraId="5AC5E6F6">
      <w:pPr>
        <w:rPr>
          <w:rFonts w:hint="eastAsia"/>
        </w:rPr>
      </w:pPr>
      <w:r>
        <w:rPr>
          <w:rFonts w:hint="eastAsia"/>
        </w:rPr>
        <w:t>“格杀勿论，”龙骑兵们喊道。</w:t>
      </w:r>
    </w:p>
    <w:p w14:paraId="7950520F">
      <w:pPr>
        <w:rPr>
          <w:rFonts w:hint="eastAsia"/>
        </w:rPr>
      </w:pPr>
      <w:r>
        <w:rPr>
          <w:rFonts w:hint="eastAsia"/>
        </w:rPr>
        <w:t>'Be No quarter to you, then, ye murderous loons,' cried Burley; and at one blow he cut their leader through the steel cap, and scattered his brains on his followers.</w:t>
      </w:r>
    </w:p>
    <w:p w14:paraId="4098F655">
      <w:pPr>
        <w:rPr>
          <w:rFonts w:hint="eastAsia"/>
        </w:rPr>
      </w:pPr>
      <w:r>
        <w:rPr>
          <w:rFonts w:hint="eastAsia"/>
        </w:rPr>
        <w:t>“那么，你们这些杀人恶棍，就格杀勿论吧，”伯利喊道；一刀就将他们的头目连同钢盔一同砍开，脑浆溅到了他的追随者身上。</w:t>
      </w:r>
    </w:p>
    <w:p w14:paraId="5260787D">
      <w:pPr>
        <w:rPr>
          <w:rFonts w:hint="eastAsia"/>
        </w:rPr>
      </w:pPr>
      <w:r>
        <w:rPr>
          <w:rFonts w:hint="eastAsia"/>
        </w:rPr>
        <w:t>His every blow overthrew a foeman.</w:t>
      </w:r>
    </w:p>
    <w:p w14:paraId="737C7EAA">
      <w:pPr>
        <w:rPr>
          <w:rFonts w:hint="eastAsia"/>
        </w:rPr>
      </w:pPr>
      <w:r>
        <w:rPr>
          <w:rFonts w:hint="eastAsia"/>
        </w:rPr>
        <w:t>他的每一击都打倒一个敌人。</w:t>
      </w:r>
    </w:p>
    <w:p w14:paraId="406DAFBD">
      <w:pPr>
        <w:rPr>
          <w:rFonts w:hint="eastAsia"/>
        </w:rPr>
      </w:pPr>
      <w:r>
        <w:rPr>
          <w:rFonts w:hint="eastAsia"/>
        </w:rPr>
        <w:t>Their whole forces were now brought up, and they drove the dragoons of Clavers into the swamp.</w:t>
      </w:r>
    </w:p>
    <w:p w14:paraId="3116BBEC">
      <w:pPr>
        <w:rPr>
          <w:rFonts w:hint="eastAsia"/>
        </w:rPr>
      </w:pPr>
      <w:r>
        <w:rPr>
          <w:rFonts w:hint="eastAsia"/>
        </w:rPr>
        <w:t>他们的全部兵力现在都投入了战斗，他们把克拉弗斯的龙骑兵赶进了沼泽。</w:t>
      </w:r>
    </w:p>
    <w:p w14:paraId="618C652F">
      <w:pPr>
        <w:rPr>
          <w:rFonts w:hint="eastAsia"/>
        </w:rPr>
      </w:pPr>
      <w:r>
        <w:rPr>
          <w:rFonts w:hint="eastAsia"/>
        </w:rPr>
        <w:t>They rolled over each other.</w:t>
      </w:r>
    </w:p>
    <w:p w14:paraId="7642A1B1">
      <w:pPr>
        <w:rPr>
          <w:rFonts w:hint="eastAsia"/>
        </w:rPr>
      </w:pPr>
      <w:r>
        <w:rPr>
          <w:rFonts w:hint="eastAsia"/>
        </w:rPr>
        <w:t>他们互相滚作一团。</w:t>
      </w:r>
    </w:p>
    <w:p w14:paraId="08523ACC">
      <w:pPr>
        <w:rPr>
          <w:rFonts w:hint="eastAsia"/>
        </w:rPr>
      </w:pPr>
      <w:r>
        <w:rPr>
          <w:rFonts w:hint="eastAsia"/>
        </w:rPr>
        <w:t>All stuck fast.</w:t>
      </w:r>
    </w:p>
    <w:p w14:paraId="62E8F1D9">
      <w:pPr>
        <w:rPr>
          <w:rFonts w:hint="eastAsia"/>
        </w:rPr>
      </w:pPr>
      <w:r>
        <w:rPr>
          <w:rFonts w:hint="eastAsia"/>
        </w:rPr>
        <w:t>全都陷住了。</w:t>
      </w:r>
    </w:p>
    <w:p w14:paraId="26F024F4">
      <w:pPr>
        <w:rPr>
          <w:rFonts w:hint="eastAsia"/>
        </w:rPr>
      </w:pPr>
      <w:r>
        <w:rPr>
          <w:rFonts w:hint="eastAsia"/>
        </w:rPr>
        <w:t>The Covenanters dismounted, and fought on foot.</w:t>
      </w:r>
    </w:p>
    <w:p w14:paraId="1D370CDE">
      <w:pPr>
        <w:rPr>
          <w:rFonts w:hint="eastAsia"/>
        </w:rPr>
      </w:pPr>
      <w:r>
        <w:rPr>
          <w:rFonts w:hint="eastAsia"/>
        </w:rPr>
        <w:t>圣约派信徒们下马，徒步作战。</w:t>
      </w:r>
    </w:p>
    <w:p w14:paraId="5E2790AA">
      <w:pPr>
        <w:rPr>
          <w:rFonts w:hint="eastAsia"/>
        </w:rPr>
      </w:pPr>
      <w:r>
        <w:rPr>
          <w:rFonts w:hint="eastAsia"/>
        </w:rPr>
        <w:t>They left not one man to bear the tidings to their Colonel.</w:t>
      </w:r>
    </w:p>
    <w:p w14:paraId="036B1EBA">
      <w:pPr>
        <w:rPr>
          <w:rFonts w:hint="eastAsia"/>
        </w:rPr>
      </w:pPr>
      <w:r>
        <w:rPr>
          <w:rFonts w:hint="eastAsia"/>
        </w:rPr>
        <w:t>他们没有留下一个人去向他们的上校报信。</w:t>
      </w:r>
    </w:p>
    <w:p w14:paraId="700B6DC5">
      <w:pPr>
        <w:rPr>
          <w:rFonts w:hint="eastAsia"/>
        </w:rPr>
      </w:pPr>
    </w:p>
    <w:p w14:paraId="49C9D937">
      <w:pPr>
        <w:rPr>
          <w:rFonts w:hint="eastAsia"/>
        </w:rPr>
      </w:pPr>
      <w:r>
        <w:rPr>
          <w:rFonts w:hint="eastAsia"/>
        </w:rPr>
        <w:t>"The firing of the platoons had long ago ceased, and the dreadful work of death was carried on by the sword.</w:t>
      </w:r>
    </w:p>
    <w:p w14:paraId="471569A5">
      <w:pPr>
        <w:rPr>
          <w:rFonts w:hint="eastAsia"/>
        </w:rPr>
      </w:pPr>
      <w:r>
        <w:rPr>
          <w:rFonts w:hint="eastAsia"/>
        </w:rPr>
        <w:t>“排枪射击早已停止，可怕的杀戮工作正由刀剑进行。</w:t>
      </w:r>
    </w:p>
    <w:p w14:paraId="041571FE">
      <w:pPr>
        <w:rPr>
          <w:rFonts w:hint="eastAsia"/>
        </w:rPr>
      </w:pPr>
      <w:r>
        <w:rPr>
          <w:rFonts w:hint="eastAsia"/>
        </w:rPr>
        <w:t>At this moment, a trumpet was heard in the rear of our army.</w:t>
      </w:r>
    </w:p>
    <w:p w14:paraId="64C851F7">
      <w:pPr>
        <w:rPr>
          <w:rFonts w:hint="eastAsia"/>
        </w:rPr>
      </w:pPr>
      <w:r>
        <w:rPr>
          <w:rFonts w:hint="eastAsia"/>
        </w:rPr>
        <w:t>就在这时，我们军队的后方传来了号角声。</w:t>
      </w:r>
    </w:p>
    <w:p w14:paraId="4CA6D51F">
      <w:pPr>
        <w:rPr>
          <w:rFonts w:hint="eastAsia"/>
        </w:rPr>
      </w:pPr>
      <w:r>
        <w:rPr>
          <w:rFonts w:hint="eastAsia"/>
        </w:rPr>
        <w:t>There was an awful pause; all looked up.</w:t>
      </w:r>
    </w:p>
    <w:p w14:paraId="5D7EB60F">
      <w:pPr>
        <w:rPr>
          <w:rFonts w:hint="eastAsia"/>
        </w:rPr>
      </w:pPr>
      <w:r>
        <w:rPr>
          <w:rFonts w:hint="eastAsia"/>
        </w:rPr>
        <w:t>一阵可怕的停顿；所有人都抬起头。</w:t>
      </w:r>
    </w:p>
    <w:p w14:paraId="319FAD20">
      <w:pPr>
        <w:rPr>
          <w:rFonts w:hint="eastAsia"/>
        </w:rPr>
      </w:pPr>
      <w:r>
        <w:rPr>
          <w:rFonts w:hint="eastAsia"/>
        </w:rPr>
        <w:t>It was only the gallant Captain Nisbet, and is guide, Woodburn of Mains: he had no re-enforcements for us, but himself was a host.</w:t>
      </w:r>
    </w:p>
    <w:p w14:paraId="4118E15C">
      <w:pPr>
        <w:rPr>
          <w:rFonts w:hint="eastAsia"/>
        </w:rPr>
      </w:pPr>
      <w:r>
        <w:rPr>
          <w:rFonts w:hint="eastAsia"/>
        </w:rPr>
        <w:t>那只是英勇的尼斯贝特上尉和他的向导，梅恩斯的伍德伯恩：他没有为我们带来援军，但他本人就是一支军队。</w:t>
      </w:r>
    </w:p>
    <w:p w14:paraId="7B1811E3">
      <w:pPr>
        <w:rPr>
          <w:rFonts w:hint="eastAsia"/>
        </w:rPr>
      </w:pPr>
      <w:r>
        <w:rPr>
          <w:rFonts w:hint="eastAsia"/>
        </w:rPr>
        <w:t>With a loud huzza, and flourish of his sword, he placed himself by the side of Burley, and cried, 'Jump the ditch, and charge the enemy.'</w:t>
      </w:r>
    </w:p>
    <w:p w14:paraId="7D3F0BE2">
      <w:pPr>
        <w:rPr>
          <w:rFonts w:hint="eastAsia"/>
        </w:rPr>
      </w:pPr>
      <w:r>
        <w:rPr>
          <w:rFonts w:hint="eastAsia"/>
        </w:rPr>
        <w:t>他高声欢呼，挥舞着剑，站在伯利身边，喊道：“跳过沟渠，冲向敌人。”</w:t>
      </w:r>
    </w:p>
    <w:p w14:paraId="5F3F7593">
      <w:pPr>
        <w:rPr>
          <w:rFonts w:hint="eastAsia"/>
        </w:rPr>
      </w:pPr>
      <w:r>
        <w:rPr>
          <w:rFonts w:hint="eastAsia"/>
        </w:rPr>
        <w:t>He and Burley struggled through the marsh.</w:t>
      </w:r>
    </w:p>
    <w:p w14:paraId="684C02C3">
      <w:pPr>
        <w:rPr>
          <w:rFonts w:hint="eastAsia"/>
        </w:rPr>
      </w:pPr>
      <w:r>
        <w:rPr>
          <w:rFonts w:hint="eastAsia"/>
        </w:rPr>
        <w:t>他和伯利艰难地穿过沼泽。</w:t>
      </w:r>
    </w:p>
    <w:p w14:paraId="49292143">
      <w:pPr>
        <w:rPr>
          <w:rFonts w:hint="eastAsia"/>
        </w:rPr>
      </w:pPr>
      <w:r>
        <w:rPr>
          <w:rFonts w:hint="eastAsia"/>
        </w:rPr>
        <w:t>The men followed as they could.</w:t>
      </w:r>
    </w:p>
    <w:p w14:paraId="7723E39E">
      <w:pPr>
        <w:rPr>
          <w:rFonts w:hint="eastAsia"/>
        </w:rPr>
      </w:pPr>
      <w:r>
        <w:rPr>
          <w:rFonts w:hint="eastAsia"/>
        </w:rPr>
        <w:t>手下们尽力跟上。</w:t>
      </w:r>
    </w:p>
    <w:p w14:paraId="43AC6357">
      <w:pPr>
        <w:rPr>
          <w:rFonts w:hint="eastAsia"/>
        </w:rPr>
      </w:pPr>
      <w:r>
        <w:rPr>
          <w:rFonts w:hint="eastAsia"/>
        </w:rPr>
        <w:t>They formed, and marched on the enemy's right flank.</w:t>
      </w:r>
    </w:p>
    <w:p w14:paraId="2D498DB0">
      <w:pPr>
        <w:rPr>
          <w:rFonts w:hint="eastAsia"/>
        </w:rPr>
      </w:pPr>
      <w:r>
        <w:rPr>
          <w:rFonts w:hint="eastAsia"/>
        </w:rPr>
        <w:t>他们列队，向敌人的右翼行进。</w:t>
      </w:r>
    </w:p>
    <w:p w14:paraId="68642F33">
      <w:pPr>
        <w:rPr>
          <w:rFonts w:hint="eastAsia"/>
        </w:rPr>
      </w:pPr>
    </w:p>
    <w:p w14:paraId="5E04BBBB">
      <w:pPr>
        <w:rPr>
          <w:rFonts w:hint="eastAsia"/>
        </w:rPr>
      </w:pPr>
      <w:r>
        <w:rPr>
          <w:rFonts w:hint="eastAsia"/>
        </w:rPr>
        <w:t>"At this instant Hamilton and Hackstone brought forward the whole line of infantry in front.</w:t>
      </w:r>
    </w:p>
    <w:p w14:paraId="0DB94F4F">
      <w:pPr>
        <w:rPr>
          <w:rFonts w:hint="eastAsia"/>
        </w:rPr>
      </w:pPr>
      <w:r>
        <w:rPr>
          <w:rFonts w:hint="eastAsia"/>
        </w:rPr>
        <w:t>“就在这时，汉密尔顿和哈克斯顿将整个步兵战线推向前方。</w:t>
      </w:r>
    </w:p>
    <w:p w14:paraId="43DCACE7">
      <w:pPr>
        <w:rPr>
          <w:rFonts w:hint="eastAsia"/>
        </w:rPr>
      </w:pPr>
      <w:r>
        <w:rPr>
          <w:rFonts w:hint="eastAsia"/>
        </w:rPr>
        <w:t>'God and our Country,' re-echoed from all the ranks.</w:t>
      </w:r>
    </w:p>
    <w:p w14:paraId="33C70769">
      <w:pPr>
        <w:rPr>
          <w:rFonts w:hint="eastAsia"/>
        </w:rPr>
      </w:pPr>
      <w:r>
        <w:rPr>
          <w:rFonts w:hint="eastAsia"/>
        </w:rPr>
        <w:t>“神和我们的国家，”各排队伍中回响着。</w:t>
      </w:r>
    </w:p>
    <w:p w14:paraId="10BD8446">
      <w:pPr>
        <w:rPr>
          <w:rFonts w:hint="eastAsia"/>
        </w:rPr>
      </w:pPr>
      <w:r>
        <w:rPr>
          <w:rFonts w:hint="eastAsia"/>
        </w:rPr>
        <w:t>'No quarter,' said the fierce squadrons of Clavers.</w:t>
      </w:r>
    </w:p>
    <w:p w14:paraId="038257EA">
      <w:pPr>
        <w:rPr>
          <w:rFonts w:hint="eastAsia"/>
        </w:rPr>
      </w:pPr>
      <w:r>
        <w:rPr>
          <w:rFonts w:hint="eastAsia"/>
        </w:rPr>
        <w:t>“格杀勿论，”克拉弗斯凶猛的骑兵队说道。</w:t>
      </w:r>
    </w:p>
    <w:p w14:paraId="28D6F060">
      <w:pPr>
        <w:rPr>
          <w:rFonts w:hint="eastAsia"/>
        </w:rPr>
      </w:pPr>
      <w:r>
        <w:rPr>
          <w:rFonts w:hint="eastAsia"/>
        </w:rPr>
        <w:t>Here commenced a bloody scene.</w:t>
      </w:r>
    </w:p>
    <w:p w14:paraId="2E8CC41D">
      <w:pPr>
        <w:rPr>
          <w:rFonts w:hint="eastAsia"/>
        </w:rPr>
      </w:pPr>
      <w:r>
        <w:rPr>
          <w:rFonts w:hint="eastAsia"/>
        </w:rPr>
        <w:t>这里开始了一场血腥的场面。</w:t>
      </w:r>
    </w:p>
    <w:p w14:paraId="16630075">
      <w:pPr>
        <w:rPr>
          <w:rFonts w:hint="eastAsia"/>
        </w:rPr>
      </w:pPr>
    </w:p>
    <w:p w14:paraId="7513284D">
      <w:pPr>
        <w:rPr>
          <w:rFonts w:hint="eastAsia"/>
        </w:rPr>
      </w:pPr>
      <w:r>
        <w:rPr>
          <w:rFonts w:hint="eastAsia"/>
        </w:rPr>
        <w:t>"I seized the opportunity this moment offered to me of making a movement to the left of the enemy to save my friend King and the other prisoners.</w:t>
      </w:r>
    </w:p>
    <w:p w14:paraId="4A2526A9">
      <w:pPr>
        <w:rPr>
          <w:rFonts w:hint="eastAsia"/>
        </w:rPr>
      </w:pPr>
      <w:r>
        <w:rPr>
          <w:rFonts w:hint="eastAsia"/>
        </w:rPr>
        <w:t>“我抓住此刻提供的机会，向敌人的左翼移动，以营救我的朋友金和其他囚犯。</w:t>
      </w:r>
    </w:p>
    <w:p w14:paraId="5A0D62A8">
      <w:pPr>
        <w:rPr>
          <w:rFonts w:hint="eastAsia"/>
        </w:rPr>
      </w:pPr>
      <w:r>
        <w:rPr>
          <w:rFonts w:hint="eastAsia"/>
        </w:rPr>
        <w:t>We came in time to save them.</w:t>
      </w:r>
    </w:p>
    <w:p w14:paraId="30768110">
      <w:pPr>
        <w:rPr>
          <w:rFonts w:hint="eastAsia"/>
        </w:rPr>
      </w:pPr>
      <w:r>
        <w:rPr>
          <w:rFonts w:hint="eastAsia"/>
        </w:rPr>
        <w:t>我们及时赶到，救了他们。</w:t>
      </w:r>
    </w:p>
    <w:p w14:paraId="3ECFF259">
      <w:pPr>
        <w:rPr>
          <w:rFonts w:hint="eastAsia"/>
        </w:rPr>
      </w:pPr>
      <w:r>
        <w:rPr>
          <w:rFonts w:hint="eastAsia"/>
        </w:rPr>
        <w:t>Our swords speedily severed the ropes which tyranny had bound on the arms of the men.</w:t>
      </w:r>
    </w:p>
    <w:p w14:paraId="749320CF">
      <w:pPr>
        <w:rPr>
          <w:rFonts w:hint="eastAsia"/>
        </w:rPr>
      </w:pPr>
      <w:r>
        <w:rPr>
          <w:rFonts w:hint="eastAsia"/>
        </w:rPr>
        <w:t>我们的剑迅速砍断了暴政捆绑在他们手臂上的绳索。</w:t>
      </w:r>
    </w:p>
    <w:p w14:paraId="273B9A65">
      <w:pPr>
        <w:rPr>
          <w:rFonts w:hint="eastAsia"/>
        </w:rPr>
      </w:pPr>
      <w:r>
        <w:rPr>
          <w:rFonts w:hint="eastAsia"/>
        </w:rPr>
        <w:t>The weapons of the fallen foe supplied what was lacking of arms; and with great vigour we moved forward to charge the enemy on the left flank.</w:t>
      </w:r>
    </w:p>
    <w:p w14:paraId="06ED2356">
      <w:pPr>
        <w:rPr>
          <w:rFonts w:hint="eastAsia"/>
        </w:rPr>
      </w:pPr>
      <w:r>
        <w:rPr>
          <w:rFonts w:hint="eastAsia"/>
        </w:rPr>
        <w:t>倒下的敌人的武器补充了我们所缺的兵器；我们精神抖擞地前进，向敌人的左翼冲锋。</w:t>
      </w:r>
    </w:p>
    <w:p w14:paraId="741BE5A5">
      <w:pPr>
        <w:rPr>
          <w:rFonts w:hint="eastAsia"/>
        </w:rPr>
      </w:pPr>
      <w:r>
        <w:rPr>
          <w:rFonts w:hint="eastAsia"/>
        </w:rPr>
        <w:t>Claverhouse formed a hollow square—himself in the centre; his men fought gallantly; they did all that soldiers could do in their situation.</w:t>
      </w:r>
    </w:p>
    <w:p w14:paraId="511DFA18">
      <w:pPr>
        <w:rPr>
          <w:rFonts w:hint="eastAsia"/>
        </w:rPr>
      </w:pPr>
      <w:r>
        <w:rPr>
          <w:rFonts w:hint="eastAsia"/>
        </w:rPr>
        <w:t>克拉弗豪斯组成了一个空心方阵——他自己居中；他的手下英勇作战；他们在那种情况下尽了一个士兵所能做的一切。</w:t>
      </w:r>
    </w:p>
    <w:p w14:paraId="20748196">
      <w:pPr>
        <w:rPr>
          <w:rFonts w:hint="eastAsia"/>
        </w:rPr>
      </w:pPr>
      <w:r>
        <w:rPr>
          <w:rFonts w:hint="eastAsia"/>
        </w:rPr>
        <w:t>Wherever a gap was made Clavers thrust the men forward, and speedily filled it up.</w:t>
      </w:r>
    </w:p>
    <w:p w14:paraId="07CF924C">
      <w:pPr>
        <w:rPr>
          <w:rFonts w:hint="eastAsia"/>
        </w:rPr>
      </w:pPr>
      <w:r>
        <w:rPr>
          <w:rFonts w:hint="eastAsia"/>
        </w:rPr>
        <w:t>无论哪里出现缺口，克拉弗斯都把人推向前，并迅速填补。</w:t>
      </w:r>
    </w:p>
    <w:p w14:paraId="108B82DC">
      <w:pPr>
        <w:rPr>
          <w:rFonts w:hint="eastAsia"/>
        </w:rPr>
      </w:pPr>
      <w:r>
        <w:rPr>
          <w:rFonts w:hint="eastAsia"/>
        </w:rPr>
        <w:t>Three times he rolled headlong on the heath, as he hastened from rank to rank, and as often he remounted.</w:t>
      </w:r>
    </w:p>
    <w:p w14:paraId="28A69DE4">
      <w:pPr>
        <w:rPr>
          <w:rFonts w:hint="eastAsia"/>
        </w:rPr>
      </w:pPr>
      <w:r>
        <w:rPr>
          <w:rFonts w:hint="eastAsia"/>
        </w:rPr>
        <w:t>他在队伍间穿梭时，三次从马上摔到石楠地上，又三次重新上马。</w:t>
      </w:r>
    </w:p>
    <w:p w14:paraId="24E1F29E">
      <w:pPr>
        <w:rPr>
          <w:rFonts w:hint="eastAsia"/>
        </w:rPr>
      </w:pPr>
      <w:r>
        <w:rPr>
          <w:rFonts w:hint="eastAsia"/>
        </w:rPr>
        <w:t>My little band thinned his ranks.</w:t>
      </w:r>
    </w:p>
    <w:p w14:paraId="039E5413">
      <w:pPr>
        <w:rPr>
          <w:rFonts w:hint="eastAsia"/>
        </w:rPr>
      </w:pPr>
      <w:r>
        <w:rPr>
          <w:rFonts w:hint="eastAsia"/>
        </w:rPr>
        <w:t>我的小分队使他的队伍减员。</w:t>
      </w:r>
    </w:p>
    <w:p w14:paraId="7610CC10">
      <w:pPr>
        <w:rPr>
          <w:rFonts w:hint="eastAsia"/>
        </w:rPr>
      </w:pPr>
      <w:r>
        <w:rPr>
          <w:rFonts w:hint="eastAsia"/>
        </w:rPr>
        <w:t>He paid us a visit.</w:t>
      </w:r>
    </w:p>
    <w:p w14:paraId="1E3EE96A">
      <w:pPr>
        <w:rPr>
          <w:rFonts w:hint="eastAsia"/>
        </w:rPr>
      </w:pPr>
      <w:r>
        <w:rPr>
          <w:rFonts w:hint="eastAsia"/>
        </w:rPr>
        <w:t>他来拜访我们。</w:t>
      </w:r>
    </w:p>
    <w:p w14:paraId="6A6DD2A7">
      <w:pPr>
        <w:rPr>
          <w:rFonts w:hint="eastAsia"/>
        </w:rPr>
      </w:pPr>
      <w:r>
        <w:rPr>
          <w:rFonts w:hint="eastAsia"/>
        </w:rPr>
        <w:t>Here I distinctly saw the features and shape of this far-famed man.</w:t>
      </w:r>
    </w:p>
    <w:p w14:paraId="43007119">
      <w:pPr>
        <w:rPr>
          <w:rFonts w:hint="eastAsia"/>
        </w:rPr>
      </w:pPr>
      <w:r>
        <w:rPr>
          <w:rFonts w:hint="eastAsia"/>
        </w:rPr>
        <w:t>在这里，我清楚地看见了这位声名远播的人的相貌和身形。</w:t>
      </w:r>
    </w:p>
    <w:p w14:paraId="3FD4D53B">
      <w:pPr>
        <w:rPr>
          <w:rFonts w:hint="eastAsia"/>
        </w:rPr>
      </w:pPr>
      <w:r>
        <w:rPr>
          <w:rFonts w:hint="eastAsia"/>
        </w:rPr>
        <w:t>He was small of stature, and not well formed; his arms were long in proportion to his legs; he had a complexion unusually dark; his features were not lighted up with sprightliness, as some fabulously reported; they seemed gloomy as hell; his cheeks were lank and deeply furrowed; his eye-brows were drawn down, and gathered into a kind of knot at their junctions, and thrown up at their extremities; they had, in short, the strong expression given by our painters to those on the face of Judas Iscariot; his eyes were hollow; they had not the lustre of genius, nor the fire of vivacity; they were lighted up by that dark fire of wrath which is kindled and fanned by an internal anxiety, and consciousness of criminal deeds; his irregular and large teeth were presented through a smile, which was very unnatural on his set of features; his mouth seemed to be unusually large, from the extremities being drawn backward and downward—as if in the intense application to something cruel and disgusting; in short, his upper teeth projected over his under lip, and, on the whole, presented to my view the mouth on the image of the Emperor Julian the Apostate.—In one of his rapid courses past us, my sword could only shear off his white plume and a fragment of his buff coat.</w:t>
      </w:r>
    </w:p>
    <w:p w14:paraId="54D83B64">
      <w:pPr>
        <w:rPr>
          <w:rFonts w:hint="eastAsia"/>
        </w:rPr>
      </w:pPr>
      <w:r>
        <w:rPr>
          <w:rFonts w:hint="eastAsia"/>
        </w:rPr>
        <w:t>他身材矮小，体型不佳；他的手臂与腿相比显得过长；他的肤色异常黝黑；他的五官不像一些传说中所言那样充满活力；它们似乎像地狱一样阴沉；他的脸颊消瘦，布满深深的皱纹；他的眉毛下垂，眉头紧锁成一团，眉梢上扬；总之，它们带着我们画家在加略人犹大脸上所描绘的那种强烈的表情；他的眼睛深陷；没有天才的光芒，也没有活泼的火焰；它们被那由内心的焦虑和犯罪意识所点燃和煽动的黑暗怒火所照亮；他那不规则的大牙齿透过一个微笑显露出来，这微笑在他那副五官上显得非常不自然；他的嘴巴似乎异常大，因为嘴角向后向下撇——仿佛在专心致志于某种残忍而令人厌恶的事情；总之，他的上牙突出于下唇之上，整体上，在我看来，就像叛教者朱利安皇帝像上的嘴一样。—在他一次快速经过我们时，我的剑只能削掉他的白色羽饰和他皮衣的一角。</w:t>
      </w:r>
    </w:p>
    <w:p w14:paraId="22BEFC11">
      <w:pPr>
        <w:rPr>
          <w:rFonts w:hint="eastAsia"/>
        </w:rPr>
      </w:pPr>
      <w:r>
        <w:rPr>
          <w:rFonts w:hint="eastAsia"/>
        </w:rPr>
        <w:t>In a moment he was at the other side of his square.</w:t>
      </w:r>
    </w:p>
    <w:p w14:paraId="25FD022C">
      <w:pPr>
        <w:rPr>
          <w:rFonts w:hint="eastAsia"/>
        </w:rPr>
      </w:pPr>
      <w:r>
        <w:rPr>
          <w:rFonts w:hint="eastAsia"/>
        </w:rPr>
        <w:t>一瞬间，他就在他方阵的另一边了。</w:t>
      </w:r>
    </w:p>
    <w:p w14:paraId="176B0C0B">
      <w:pPr>
        <w:rPr>
          <w:rFonts w:hint="eastAsia"/>
        </w:rPr>
      </w:pPr>
      <w:r>
        <w:rPr>
          <w:rFonts w:hint="eastAsia"/>
        </w:rPr>
        <w:t>Our officers eagerly sought a meeting with him.</w:t>
      </w:r>
    </w:p>
    <w:p w14:paraId="72ED6257">
      <w:pPr>
        <w:rPr>
          <w:rFonts w:hint="eastAsia"/>
        </w:rPr>
      </w:pPr>
      <w:r>
        <w:rPr>
          <w:rFonts w:hint="eastAsia"/>
        </w:rPr>
        <w:t>我们的军官急切地想与他交锋。</w:t>
      </w:r>
    </w:p>
    <w:p w14:paraId="51133A18">
      <w:pPr>
        <w:rPr>
          <w:rFonts w:hint="eastAsia"/>
        </w:rPr>
      </w:pPr>
      <w:r>
        <w:rPr>
          <w:rFonts w:hint="eastAsia"/>
        </w:rPr>
        <w:t>'He has the proof of lead,' cried some of our men—'Take the cold steel, or a piece of silver.'</w:t>
      </w:r>
    </w:p>
    <w:p w14:paraId="14B1507C">
      <w:pPr>
        <w:rPr>
          <w:rFonts w:hint="eastAsia"/>
        </w:rPr>
      </w:pPr>
      <w:r>
        <w:rPr>
          <w:rFonts w:hint="eastAsia"/>
        </w:rPr>
        <w:t>“他有防铅之术，”我们一些人喊道—“用冷钢，或一块银子。”</w:t>
      </w:r>
    </w:p>
    <w:p w14:paraId="04327807">
      <w:pPr>
        <w:rPr>
          <w:rFonts w:hint="eastAsia"/>
        </w:rPr>
      </w:pPr>
      <w:r>
        <w:rPr>
          <w:rFonts w:hint="eastAsia"/>
        </w:rPr>
        <w:t>'No,' cried Burley; 'it is his rapid movement on that fine charger that bids defiance to anything like an aim in the tumult of the bloody fray.</w:t>
      </w:r>
    </w:p>
    <w:p w14:paraId="7CD1A939">
      <w:pPr>
        <w:rPr>
          <w:rFonts w:hint="eastAsia"/>
        </w:rPr>
      </w:pPr>
      <w:r>
        <w:rPr>
          <w:rFonts w:hint="eastAsia"/>
        </w:rPr>
        <w:t>“不，”伯利喊道；“是他在那匹骏马上快速的移动，使得在这血腥混战的喧嚣中，任何瞄准都变得不可能。</w:t>
      </w:r>
    </w:p>
    <w:p w14:paraId="09752F87">
      <w:pPr>
        <w:rPr>
          <w:rFonts w:hint="eastAsia"/>
        </w:rPr>
      </w:pPr>
      <w:r>
        <w:rPr>
          <w:rFonts w:hint="eastAsia"/>
        </w:rPr>
        <w:t>I could sooner shoot ten heathercocks on the wing, than one flying Clavers.'</w:t>
      </w:r>
    </w:p>
    <w:p w14:paraId="34ED9D23">
      <w:pPr>
        <w:rPr>
          <w:rFonts w:hint="eastAsia"/>
        </w:rPr>
      </w:pPr>
      <w:r>
        <w:rPr>
          <w:rFonts w:hint="eastAsia"/>
        </w:rPr>
        <w:t>我宁可射中十只飞翔的石楠鸡，也射不中一个飞奔的克拉弗斯。”</w:t>
      </w:r>
    </w:p>
    <w:p w14:paraId="6E6B56C7">
      <w:pPr>
        <w:rPr>
          <w:rFonts w:hint="eastAsia"/>
        </w:rPr>
      </w:pPr>
      <w:r>
        <w:rPr>
          <w:rFonts w:hint="eastAsia"/>
        </w:rPr>
        <w:t>At that moment Burley, whose eye watched his antagonist, pushed into the hollow square.</w:t>
      </w:r>
    </w:p>
    <w:p w14:paraId="27328B75">
      <w:pPr>
        <w:rPr>
          <w:rFonts w:hint="eastAsia"/>
        </w:rPr>
      </w:pPr>
      <w:r>
        <w:rPr>
          <w:rFonts w:hint="eastAsia"/>
        </w:rPr>
        <w:t>就在那时，伯利，他的眼睛正注视着他的对手，冲进了空心方阵。</w:t>
      </w:r>
    </w:p>
    <w:p w14:paraId="6087F3FB">
      <w:pPr>
        <w:rPr>
          <w:rFonts w:hint="eastAsia"/>
        </w:rPr>
      </w:pPr>
      <w:r>
        <w:rPr>
          <w:rFonts w:hint="eastAsia"/>
        </w:rPr>
        <w:t>But Burley was too impatient.</w:t>
      </w:r>
    </w:p>
    <w:p w14:paraId="5F8C87E4">
      <w:pPr>
        <w:rPr>
          <w:rFonts w:hint="eastAsia"/>
        </w:rPr>
      </w:pPr>
      <w:r>
        <w:rPr>
          <w:rFonts w:hint="eastAsia"/>
        </w:rPr>
        <w:t>但伯利太急躁了。</w:t>
      </w:r>
    </w:p>
    <w:p w14:paraId="27CA1E18">
      <w:pPr>
        <w:rPr>
          <w:rFonts w:hint="eastAsia"/>
        </w:rPr>
      </w:pPr>
      <w:r>
        <w:rPr>
          <w:rFonts w:hint="eastAsia"/>
        </w:rPr>
        <w:t>His blow was levelled at him before he came within its reach.</w:t>
      </w:r>
    </w:p>
    <w:p w14:paraId="41585F40">
      <w:pPr>
        <w:rPr>
          <w:rFonts w:hint="eastAsia"/>
        </w:rPr>
      </w:pPr>
      <w:r>
        <w:rPr>
          <w:rFonts w:hint="eastAsia"/>
        </w:rPr>
        <w:t>他的攻击在他进入攻击范围之前就已发出。</w:t>
      </w:r>
    </w:p>
    <w:p w14:paraId="317140D0">
      <w:pPr>
        <w:rPr>
          <w:rFonts w:hint="eastAsia"/>
        </w:rPr>
      </w:pPr>
      <w:r>
        <w:rPr>
          <w:rFonts w:hint="eastAsia"/>
        </w:rPr>
        <w:t>His heavy sword descended on the head of Clavers' horse, and felled him to the ground.</w:t>
      </w:r>
    </w:p>
    <w:p w14:paraId="54A039B5">
      <w:pPr>
        <w:rPr>
          <w:rFonts w:hint="eastAsia"/>
        </w:rPr>
      </w:pPr>
      <w:r>
        <w:rPr>
          <w:rFonts w:hint="eastAsia"/>
        </w:rPr>
        <w:t>他沉重的剑砍在克拉弗斯马的头上，把它砍倒在地。</w:t>
      </w:r>
    </w:p>
    <w:p w14:paraId="35620978">
      <w:pPr>
        <w:rPr>
          <w:rFonts w:hint="eastAsia"/>
        </w:rPr>
      </w:pPr>
      <w:r>
        <w:rPr>
          <w:rFonts w:hint="eastAsia"/>
        </w:rPr>
        <w:t>Burley's men rushed pell-mell on the fallen Clavers, but his faithful dragoons threw themselves upon them, and by their overpowering force drove Burley back.</w:t>
      </w:r>
    </w:p>
    <w:p w14:paraId="6C1AD911">
      <w:pPr>
        <w:rPr>
          <w:rFonts w:hint="eastAsia"/>
        </w:rPr>
      </w:pPr>
      <w:r>
        <w:rPr>
          <w:rFonts w:hint="eastAsia"/>
        </w:rPr>
        <w:t>伯利的手下乱糟糟地冲向倒下的克拉弗斯，但他忠诚的龙骑兵扑向他们，并以压倒性的力量把伯利赶了回去。</w:t>
      </w:r>
    </w:p>
    <w:p w14:paraId="4A7250B8">
      <w:pPr>
        <w:rPr>
          <w:rFonts w:hint="eastAsia"/>
        </w:rPr>
      </w:pPr>
      <w:r>
        <w:rPr>
          <w:rFonts w:hint="eastAsia"/>
        </w:rPr>
        <w:t>Clavers was, in an instant, on a fresh steed.</w:t>
      </w:r>
    </w:p>
    <w:p w14:paraId="20495437">
      <w:pPr>
        <w:rPr>
          <w:rFonts w:hint="eastAsia"/>
        </w:rPr>
      </w:pPr>
      <w:r>
        <w:rPr>
          <w:rFonts w:hint="eastAsia"/>
        </w:rPr>
        <w:t>克拉弗斯瞬间就换上了一匹新马。</w:t>
      </w:r>
    </w:p>
    <w:p w14:paraId="004A0D39">
      <w:pPr>
        <w:rPr>
          <w:rFonts w:hint="eastAsia"/>
        </w:rPr>
      </w:pPr>
      <w:r>
        <w:rPr>
          <w:rFonts w:hint="eastAsia"/>
        </w:rPr>
        <w:t>His bugleman recalled the party who were driving back the flanking party of Burley.</w:t>
      </w:r>
    </w:p>
    <w:p w14:paraId="7DE45F78">
      <w:pPr>
        <w:rPr>
          <w:rFonts w:hint="eastAsia"/>
        </w:rPr>
      </w:pPr>
      <w:r>
        <w:rPr>
          <w:rFonts w:hint="eastAsia"/>
        </w:rPr>
        <w:t>他的号手召回了正在击退伯利侧翼部队的队伍。</w:t>
      </w:r>
    </w:p>
    <w:p w14:paraId="23D41F1B">
      <w:pPr>
        <w:rPr>
          <w:rFonts w:hint="eastAsia"/>
        </w:rPr>
      </w:pPr>
      <w:r>
        <w:rPr>
          <w:rFonts w:hint="eastAsia"/>
        </w:rPr>
        <w:t>He collected his whole troops to make his last and desperate attack.</w:t>
      </w:r>
    </w:p>
    <w:p w14:paraId="6BC2AC8C">
      <w:pPr>
        <w:rPr>
          <w:rFonts w:hint="eastAsia"/>
        </w:rPr>
      </w:pPr>
      <w:r>
        <w:rPr>
          <w:rFonts w:hint="eastAsia"/>
        </w:rPr>
        <w:t>他集结了他的全部军队，作最后一次绝望的攻击。</w:t>
      </w:r>
    </w:p>
    <w:p w14:paraId="551DC80D">
      <w:pPr>
        <w:rPr>
          <w:rFonts w:hint="eastAsia"/>
        </w:rPr>
      </w:pPr>
      <w:r>
        <w:rPr>
          <w:rFonts w:hint="eastAsia"/>
        </w:rPr>
        <w:t>He charged our infantry with such force that they began to reel.</w:t>
      </w:r>
    </w:p>
    <w:p w14:paraId="0E8092AC">
      <w:pPr>
        <w:rPr>
          <w:rFonts w:hint="eastAsia"/>
        </w:rPr>
      </w:pPr>
      <w:r>
        <w:rPr>
          <w:rFonts w:hint="eastAsia"/>
        </w:rPr>
        <w:t>他以如此猛烈的力量冲向我们的步兵，以致他们开始摇晃。</w:t>
      </w:r>
    </w:p>
    <w:p w14:paraId="62543514">
      <w:pPr>
        <w:rPr>
          <w:rFonts w:hint="eastAsia"/>
        </w:rPr>
      </w:pPr>
      <w:r>
        <w:rPr>
          <w:rFonts w:hint="eastAsia"/>
        </w:rPr>
        <w:t>It was only for a moment.</w:t>
      </w:r>
    </w:p>
    <w:p w14:paraId="5104E8F2">
      <w:pPr>
        <w:rPr>
          <w:rFonts w:hint="eastAsia"/>
        </w:rPr>
      </w:pPr>
      <w:r>
        <w:rPr>
          <w:rFonts w:hint="eastAsia"/>
        </w:rPr>
        <w:t>只是一瞬间。</w:t>
      </w:r>
    </w:p>
    <w:p w14:paraId="6D3E35B6">
      <w:pPr>
        <w:rPr>
          <w:rFonts w:hint="eastAsia"/>
        </w:rPr>
      </w:pPr>
      <w:r>
        <w:rPr>
          <w:rFonts w:hint="eastAsia"/>
        </w:rPr>
        <w:t>The gallant Hamilton snatched the white flag of the Covenant, and placed himself in the fore-front of the battle.</w:t>
      </w:r>
    </w:p>
    <w:p w14:paraId="27730F21">
      <w:pPr>
        <w:rPr>
          <w:rFonts w:hint="eastAsia"/>
        </w:rPr>
      </w:pPr>
      <w:r>
        <w:rPr>
          <w:rFonts w:hint="eastAsia"/>
        </w:rPr>
        <w:t>英勇的汉密尔顿抓起圣约的白旗，站在了战斗的最前线。</w:t>
      </w:r>
    </w:p>
    <w:p w14:paraId="67C7AE3B">
      <w:pPr>
        <w:rPr>
          <w:rFonts w:hint="eastAsia"/>
        </w:rPr>
      </w:pPr>
      <w:r>
        <w:rPr>
          <w:rFonts w:hint="eastAsia"/>
        </w:rPr>
        <w:t>Our men shouted 'God and our Country,' and rallied under their flag.</w:t>
      </w:r>
    </w:p>
    <w:p w14:paraId="2323133B">
      <w:pPr>
        <w:rPr>
          <w:rFonts w:hint="eastAsia"/>
        </w:rPr>
      </w:pPr>
      <w:r>
        <w:rPr>
          <w:rFonts w:hint="eastAsia"/>
        </w:rPr>
        <w:t>我们的人高喊“神和我们的国家”，并在他们的旗帜下重新集结。</w:t>
      </w:r>
    </w:p>
    <w:p w14:paraId="54CE2CB1">
      <w:pPr>
        <w:rPr>
          <w:rFonts w:hint="eastAsia"/>
        </w:rPr>
      </w:pPr>
      <w:r>
        <w:rPr>
          <w:rFonts w:hint="eastAsia"/>
        </w:rPr>
        <w:t>They fought like heroes.</w:t>
      </w:r>
    </w:p>
    <w:p w14:paraId="327C563F">
      <w:pPr>
        <w:rPr>
          <w:rFonts w:hint="eastAsia"/>
        </w:rPr>
      </w:pPr>
      <w:r>
        <w:rPr>
          <w:rFonts w:hint="eastAsia"/>
        </w:rPr>
        <w:t>他们像英雄一样战斗。</w:t>
      </w:r>
    </w:p>
    <w:p w14:paraId="16D368D2">
      <w:pPr>
        <w:rPr>
          <w:rFonts w:hint="eastAsia"/>
        </w:rPr>
      </w:pPr>
      <w:r>
        <w:rPr>
          <w:rFonts w:hint="eastAsia"/>
        </w:rPr>
        <w:t>Clavers fought no less bravely.</w:t>
      </w:r>
    </w:p>
    <w:p w14:paraId="7BFEAD47">
      <w:pPr>
        <w:rPr>
          <w:rFonts w:hint="eastAsia"/>
        </w:rPr>
      </w:pPr>
      <w:r>
        <w:rPr>
          <w:rFonts w:hint="eastAsia"/>
        </w:rPr>
        <w:t>克拉弗斯也同样英勇地战斗。</w:t>
      </w:r>
    </w:p>
    <w:p w14:paraId="4E45C25E">
      <w:pPr>
        <w:rPr>
          <w:rFonts w:hint="eastAsia"/>
        </w:rPr>
      </w:pPr>
      <w:r>
        <w:rPr>
          <w:rFonts w:hint="eastAsia"/>
        </w:rPr>
        <w:t>His blows were aimed at our officers.</w:t>
      </w:r>
    </w:p>
    <w:p w14:paraId="59DDB7D5">
      <w:pPr>
        <w:rPr>
          <w:rFonts w:hint="eastAsia"/>
        </w:rPr>
      </w:pPr>
      <w:r>
        <w:rPr>
          <w:rFonts w:hint="eastAsia"/>
        </w:rPr>
        <w:t>他的攻击都对准了我们的军官。</w:t>
      </w:r>
    </w:p>
    <w:p w14:paraId="2FD13869">
      <w:pPr>
        <w:rPr>
          <w:rFonts w:hint="eastAsia"/>
        </w:rPr>
      </w:pPr>
      <w:r>
        <w:rPr>
          <w:rFonts w:hint="eastAsia"/>
        </w:rPr>
        <w:t>His steel fell on the helmet of Hackston, whose sword was entangled in the body of a fierce dragoon who had just wounded him.</w:t>
      </w:r>
    </w:p>
    <w:p w14:paraId="33DE57A3">
      <w:pPr>
        <w:rPr>
          <w:rFonts w:hint="eastAsia"/>
        </w:rPr>
      </w:pPr>
      <w:r>
        <w:rPr>
          <w:rFonts w:hint="eastAsia"/>
        </w:rPr>
        <w:t>他的钢剑落在哈克斯顿的头盔上，哈克斯顿的剑正卡在一个刚伤了他的凶猛龙骑兵的身体里。</w:t>
      </w:r>
    </w:p>
    <w:p w14:paraId="3F3BE12C">
      <w:pPr>
        <w:rPr>
          <w:rFonts w:hint="eastAsia"/>
        </w:rPr>
      </w:pPr>
      <w:r>
        <w:rPr>
          <w:rFonts w:hint="eastAsia"/>
        </w:rPr>
        <w:t>He was borne by his men into the rear.</w:t>
      </w:r>
    </w:p>
    <w:p w14:paraId="55FECC65">
      <w:pPr>
        <w:rPr>
          <w:rFonts w:hint="eastAsia"/>
        </w:rPr>
      </w:pPr>
      <w:r>
        <w:rPr>
          <w:rFonts w:hint="eastAsia"/>
        </w:rPr>
        <w:t>他被他的手下抬到了后方。</w:t>
      </w:r>
    </w:p>
    <w:p w14:paraId="7E979811">
      <w:pPr>
        <w:rPr>
          <w:rFonts w:hint="eastAsia"/>
        </w:rPr>
      </w:pPr>
      <w:r>
        <w:rPr>
          <w:rFonts w:hint="eastAsia"/>
        </w:rPr>
        <w:t>I directed my men on Clavers.</w:t>
      </w:r>
    </w:p>
    <w:p w14:paraId="28F51E5F">
      <w:pPr>
        <w:rPr>
          <w:rFonts w:hint="eastAsia"/>
        </w:rPr>
      </w:pPr>
      <w:r>
        <w:rPr>
          <w:rFonts w:hint="eastAsia"/>
        </w:rPr>
        <w:t>我指挥我的手下对付克拉弗斯。</w:t>
      </w:r>
    </w:p>
    <w:p w14:paraId="6C825602">
      <w:pPr>
        <w:rPr>
          <w:rFonts w:hint="eastAsia"/>
        </w:rPr>
      </w:pPr>
      <w:r>
        <w:rPr>
          <w:rFonts w:hint="eastAsia"/>
        </w:rPr>
        <w:t>'Victory or death,' was their reply to me.</w:t>
      </w:r>
    </w:p>
    <w:p w14:paraId="7EFE2554">
      <w:pPr>
        <w:rPr>
          <w:rFonts w:hint="eastAsia"/>
        </w:rPr>
      </w:pPr>
      <w:r>
        <w:rPr>
          <w:rFonts w:hint="eastAsia"/>
        </w:rPr>
        <w:t>“不成功，便成仁，”是他们给我的回答。</w:t>
      </w:r>
    </w:p>
    <w:p w14:paraId="5D120E12">
      <w:pPr>
        <w:rPr>
          <w:rFonts w:hint="eastAsia"/>
        </w:rPr>
      </w:pPr>
      <w:r>
        <w:rPr>
          <w:rFonts w:hint="eastAsia"/>
        </w:rPr>
        <w:t>Clavers received us.</w:t>
      </w:r>
    </w:p>
    <w:p w14:paraId="466BB1A0">
      <w:pPr>
        <w:rPr>
          <w:rFonts w:hint="eastAsia"/>
        </w:rPr>
      </w:pPr>
      <w:r>
        <w:rPr>
          <w:rFonts w:hint="eastAsia"/>
        </w:rPr>
        <w:t>克拉弗斯迎战我们。</w:t>
      </w:r>
    </w:p>
    <w:p w14:paraId="29CC3D78">
      <w:pPr>
        <w:rPr>
          <w:rFonts w:hint="eastAsia"/>
        </w:rPr>
      </w:pPr>
      <w:r>
        <w:rPr>
          <w:rFonts w:hint="eastAsia"/>
        </w:rPr>
        <w:t>He struck a desperate blow at me, as he raised himself with all his force in the saddle.</w:t>
      </w:r>
    </w:p>
    <w:p w14:paraId="6677AE29">
      <w:pPr>
        <w:rPr>
          <w:rFonts w:hint="eastAsia"/>
        </w:rPr>
      </w:pPr>
      <w:r>
        <w:rPr>
          <w:rFonts w:hint="eastAsia"/>
        </w:rPr>
        <w:t>他用尽全力在马鞍上挺身，向我猛击一记。</w:t>
      </w:r>
    </w:p>
    <w:p w14:paraId="44B1D54B">
      <w:pPr>
        <w:rPr>
          <w:rFonts w:hint="eastAsia"/>
        </w:rPr>
      </w:pPr>
      <w:r>
        <w:rPr>
          <w:rFonts w:hint="eastAsia"/>
        </w:rPr>
        <w:t>My steel cap resisted it.</w:t>
      </w:r>
    </w:p>
    <w:p w14:paraId="4BACC5DB">
      <w:pPr>
        <w:rPr>
          <w:rFonts w:hint="eastAsia"/>
        </w:rPr>
      </w:pPr>
      <w:r>
        <w:rPr>
          <w:rFonts w:hint="eastAsia"/>
        </w:rPr>
        <w:t>我的钢盔挡住了它。</w:t>
      </w:r>
    </w:p>
    <w:p w14:paraId="6B75575B">
      <w:pPr>
        <w:rPr>
          <w:rFonts w:hint="eastAsia"/>
        </w:rPr>
      </w:pPr>
      <w:r>
        <w:rPr>
          <w:rFonts w:hint="eastAsia"/>
        </w:rPr>
        <w:t>The second stroke I received on my Ferrara, and his steel was shivered to pieces.</w:t>
      </w:r>
    </w:p>
    <w:p w14:paraId="3F59657E">
      <w:pPr>
        <w:rPr>
          <w:rFonts w:hint="eastAsia"/>
        </w:rPr>
      </w:pPr>
      <w:r>
        <w:rPr>
          <w:rFonts w:hint="eastAsia"/>
        </w:rPr>
        <w:t>第二击我用我的费拉拉剑接住，他的钢剑被震得粉碎。</w:t>
      </w:r>
    </w:p>
    <w:p w14:paraId="4F77F113">
      <w:pPr>
        <w:rPr>
          <w:rFonts w:hint="eastAsia"/>
        </w:rPr>
      </w:pPr>
      <w:r>
        <w:rPr>
          <w:rFonts w:hint="eastAsia"/>
        </w:rPr>
        <w:t>We rushed headlong on each other.</w:t>
      </w:r>
    </w:p>
    <w:p w14:paraId="715971AB">
      <w:pPr>
        <w:rPr>
          <w:rFonts w:hint="eastAsia"/>
        </w:rPr>
      </w:pPr>
      <w:r>
        <w:rPr>
          <w:rFonts w:hint="eastAsia"/>
        </w:rPr>
        <w:t>我们猛冲向对方。</w:t>
      </w:r>
    </w:p>
    <w:p w14:paraId="35DA514D">
      <w:pPr>
        <w:rPr>
          <w:rFonts w:hint="eastAsia"/>
        </w:rPr>
      </w:pPr>
      <w:r>
        <w:rPr>
          <w:rFonts w:hint="eastAsia"/>
        </w:rPr>
        <w:t>His pistol missed fire—it had been soaked in blood.</w:t>
      </w:r>
    </w:p>
    <w:p w14:paraId="1E4AACF0">
      <w:pPr>
        <w:rPr>
          <w:rFonts w:hint="eastAsia"/>
        </w:rPr>
      </w:pPr>
      <w:r>
        <w:rPr>
          <w:rFonts w:hint="eastAsia"/>
        </w:rPr>
        <w:t>他的手枪哑火了——它被血浸透了。</w:t>
      </w:r>
    </w:p>
    <w:p w14:paraId="6855D60D">
      <w:pPr>
        <w:rPr>
          <w:rFonts w:hint="eastAsia"/>
        </w:rPr>
      </w:pPr>
      <w:r>
        <w:rPr>
          <w:rFonts w:hint="eastAsia"/>
        </w:rPr>
        <w:t>Mine took effect.</w:t>
      </w:r>
    </w:p>
    <w:p w14:paraId="43F114FF">
      <w:pPr>
        <w:rPr>
          <w:rFonts w:hint="eastAsia"/>
        </w:rPr>
      </w:pPr>
      <w:r>
        <w:rPr>
          <w:rFonts w:hint="eastAsia"/>
        </w:rPr>
        <w:t>我的枪击中了。</w:t>
      </w:r>
    </w:p>
    <w:p w14:paraId="302AEE4A">
      <w:pPr>
        <w:rPr>
          <w:rFonts w:hint="eastAsia"/>
        </w:rPr>
      </w:pPr>
      <w:r>
        <w:rPr>
          <w:rFonts w:hint="eastAsia"/>
        </w:rPr>
        <w:t>But the wound was not deadly.</w:t>
      </w:r>
    </w:p>
    <w:p w14:paraId="61294B04">
      <w:pPr>
        <w:rPr>
          <w:rFonts w:hint="eastAsia"/>
        </w:rPr>
      </w:pPr>
      <w:r>
        <w:rPr>
          <w:rFonts w:hint="eastAsia"/>
        </w:rPr>
        <w:t>但伤势不致命。</w:t>
      </w:r>
    </w:p>
    <w:p w14:paraId="71A5A3B5">
      <w:pPr>
        <w:rPr>
          <w:rFonts w:hint="eastAsia"/>
        </w:rPr>
      </w:pPr>
      <w:r>
        <w:rPr>
          <w:rFonts w:hint="eastAsia"/>
        </w:rPr>
        <w:t>Our horses reared.</w:t>
      </w:r>
    </w:p>
    <w:p w14:paraId="173724F8">
      <w:pPr>
        <w:rPr>
          <w:rFonts w:hint="eastAsia"/>
        </w:rPr>
      </w:pPr>
      <w:r>
        <w:rPr>
          <w:rFonts w:hint="eastAsia"/>
        </w:rPr>
        <w:t>我们的马都竖了起来。</w:t>
      </w:r>
    </w:p>
    <w:p w14:paraId="2700CE88">
      <w:pPr>
        <w:rPr>
          <w:rFonts w:hint="eastAsia"/>
        </w:rPr>
      </w:pPr>
      <w:r>
        <w:rPr>
          <w:rFonts w:hint="eastAsia"/>
        </w:rPr>
        <w:t>We rolled on the ground.</w:t>
      </w:r>
    </w:p>
    <w:p w14:paraId="0ECF04C2">
      <w:pPr>
        <w:rPr>
          <w:rFonts w:hint="eastAsia"/>
        </w:rPr>
      </w:pPr>
      <w:r>
        <w:rPr>
          <w:rFonts w:hint="eastAsia"/>
        </w:rPr>
        <w:t>我们在地上翻滚。</w:t>
      </w:r>
    </w:p>
    <w:p w14:paraId="45394574">
      <w:pPr>
        <w:rPr>
          <w:rFonts w:hint="eastAsia"/>
        </w:rPr>
      </w:pPr>
      <w:r>
        <w:rPr>
          <w:rFonts w:hint="eastAsia"/>
        </w:rPr>
        <w:t>In vain we sought to grasp each other.</w:t>
      </w:r>
    </w:p>
    <w:p w14:paraId="4E4E2419">
      <w:pPr>
        <w:rPr>
          <w:rFonts w:hint="eastAsia"/>
        </w:rPr>
      </w:pPr>
      <w:r>
        <w:rPr>
          <w:rFonts w:hint="eastAsia"/>
        </w:rPr>
        <w:t>我们徒劳地想抓住对方。</w:t>
      </w:r>
    </w:p>
    <w:p w14:paraId="2C2B7FEA">
      <w:pPr>
        <w:rPr>
          <w:rFonts w:hint="eastAsia"/>
        </w:rPr>
      </w:pPr>
      <w:r>
        <w:rPr>
          <w:rFonts w:hint="eastAsia"/>
        </w:rPr>
        <w:t>In the melé, men and horses tumbled on us.</w:t>
      </w:r>
    </w:p>
    <w:p w14:paraId="015693D1">
      <w:pPr>
        <w:rPr>
          <w:rFonts w:hint="eastAsia"/>
        </w:rPr>
      </w:pPr>
      <w:r>
        <w:rPr>
          <w:rFonts w:hint="eastAsia"/>
        </w:rPr>
        <w:t>在混战中，人和马都倒在我们身上。</w:t>
      </w:r>
    </w:p>
    <w:p w14:paraId="48162A17">
      <w:pPr>
        <w:rPr>
          <w:rFonts w:hint="eastAsia"/>
        </w:rPr>
      </w:pPr>
      <w:r>
        <w:rPr>
          <w:rFonts w:hint="eastAsia"/>
        </w:rPr>
        <w:t>We were for a few moments buried under our men, whose eagerness to save their respective officers, brought them in multitudes down upon us.</w:t>
      </w:r>
    </w:p>
    <w:p w14:paraId="7809235B">
      <w:pPr>
        <w:rPr>
          <w:rFonts w:hint="eastAsia"/>
        </w:rPr>
      </w:pPr>
      <w:r>
        <w:rPr>
          <w:rFonts w:hint="eastAsia"/>
        </w:rPr>
        <w:t>我们一度被我们的手下埋住，他们急于拯救各自的军官，成群地压在我们身上。</w:t>
      </w:r>
    </w:p>
    <w:p w14:paraId="25B2F9B4">
      <w:pPr>
        <w:rPr>
          <w:rFonts w:hint="eastAsia"/>
        </w:rPr>
      </w:pPr>
      <w:r>
        <w:rPr>
          <w:rFonts w:hint="eastAsia"/>
        </w:rPr>
        <w:t>By the aid of my faithful man, Gawn, I had extricated myself from my fallen horse; and we were rushing on the bloody Clavers, when we were again literally buried under a mass of men; for Hamilton had by this time brought up his whole line, and he had planted his standard where we and Clavers were rolling on the heath.</w:t>
      </w:r>
    </w:p>
    <w:p w14:paraId="2583C773">
      <w:pPr>
        <w:rPr>
          <w:rFonts w:hint="eastAsia"/>
        </w:rPr>
      </w:pPr>
      <w:r>
        <w:rPr>
          <w:rFonts w:hint="eastAsia"/>
        </w:rPr>
        <w:t>在我的忠仆加恩的帮助下，我从倒下的马下挣脱出来；我们正要冲向那血腥的克拉弗斯，却又一次被一大群人掩埋；因为汉密尔顿此时已经把他的整个战线都带了上来，他把他的旗帜插在了我们和克拉弗斯在石楠地上翻滚的地方。</w:t>
      </w:r>
    </w:p>
    <w:p w14:paraId="31900924">
      <w:pPr>
        <w:rPr>
          <w:rFonts w:hint="eastAsia"/>
        </w:rPr>
      </w:pPr>
      <w:r>
        <w:rPr>
          <w:rFonts w:hint="eastAsia"/>
        </w:rPr>
        <w:t>Our men gave three cheers, and drove in the troops of Clavers.</w:t>
      </w:r>
    </w:p>
    <w:p w14:paraId="2BBA5A2C">
      <w:pPr>
        <w:rPr>
          <w:rFonts w:hint="eastAsia"/>
        </w:rPr>
      </w:pPr>
      <w:r>
        <w:rPr>
          <w:rFonts w:hint="eastAsia"/>
        </w:rPr>
        <w:t>我们的人发出了三声欢呼，冲垮了克拉弗斯的军队。</w:t>
      </w:r>
    </w:p>
    <w:p w14:paraId="413E68E6">
      <w:pPr>
        <w:rPr>
          <w:rFonts w:hint="eastAsia"/>
        </w:rPr>
      </w:pPr>
      <w:r>
        <w:rPr>
          <w:rFonts w:hint="eastAsia"/>
        </w:rPr>
        <w:t>Here I was borne along with the moving mass of men; and, almost suffocated, and faint with the loss of blood, I knew nothing more till I opened my eyes on my faithful attendant.</w:t>
      </w:r>
    </w:p>
    <w:p w14:paraId="5E0ED2C7">
      <w:pPr>
        <w:rPr>
          <w:rFonts w:hint="eastAsia"/>
        </w:rPr>
      </w:pPr>
      <w:r>
        <w:rPr>
          <w:rFonts w:hint="eastAsia"/>
        </w:rPr>
        <w:t>在这里，我被移动的人群带着走；几乎窒息，并因失血而昏厥，我什么都不知道，直到我睁开眼睛，看见我忠诚的侍从。</w:t>
      </w:r>
    </w:p>
    <w:p w14:paraId="700F71DE">
      <w:pPr>
        <w:rPr>
          <w:rFonts w:hint="eastAsia"/>
        </w:rPr>
      </w:pPr>
      <w:r>
        <w:rPr>
          <w:rFonts w:hint="eastAsia"/>
        </w:rPr>
        <w:t>He had dragged me from the very grasp of the enemy, and had borne me into the rear, and was bathing my temples with water.</w:t>
      </w:r>
    </w:p>
    <w:p w14:paraId="1B8B92E2">
      <w:pPr>
        <w:rPr>
          <w:rFonts w:hint="eastAsia"/>
        </w:rPr>
      </w:pPr>
      <w:r>
        <w:rPr>
          <w:rFonts w:hint="eastAsia"/>
        </w:rPr>
        <w:t>他把我从敌人的魔爪中拖了出来，把我带到后方，并用水擦拭我的太阳穴。</w:t>
      </w:r>
    </w:p>
    <w:p w14:paraId="6BE682CB">
      <w:pPr>
        <w:rPr>
          <w:rFonts w:hint="eastAsia"/>
        </w:rPr>
      </w:pPr>
      <w:r>
        <w:rPr>
          <w:rFonts w:hint="eastAsia"/>
        </w:rPr>
        <w:t>We speedily regained our friends; and what a spectacle presented itself!</w:t>
      </w:r>
    </w:p>
    <w:p w14:paraId="7BA35C5C">
      <w:pPr>
        <w:rPr>
          <w:rFonts w:hint="eastAsia"/>
        </w:rPr>
      </w:pPr>
      <w:r>
        <w:rPr>
          <w:rFonts w:hint="eastAsia"/>
        </w:rPr>
        <w:t>我们很快回到了我们的朋友中间；眼前呈现的是何等景象！</w:t>
      </w:r>
    </w:p>
    <w:p w14:paraId="572DCDD2">
      <w:pPr>
        <w:rPr>
          <w:rFonts w:hint="eastAsia"/>
        </w:rPr>
      </w:pPr>
      <w:r>
        <w:rPr>
          <w:rFonts w:hint="eastAsia"/>
        </w:rPr>
        <w:t>It seemed as if I beheld an immense moving mass heaped up together in the greatest confusion.</w:t>
      </w:r>
    </w:p>
    <w:p w14:paraId="5CDB31D3">
      <w:pPr>
        <w:rPr>
          <w:rFonts w:hint="eastAsia"/>
        </w:rPr>
      </w:pPr>
      <w:r>
        <w:rPr>
          <w:rFonts w:hint="eastAsia"/>
        </w:rPr>
        <w:t>我仿佛看见一个巨大的移动体，在极度的混乱中堆积在一起。</w:t>
      </w:r>
    </w:p>
    <w:p w14:paraId="793E682E">
      <w:pPr>
        <w:rPr>
          <w:rFonts w:hint="eastAsia"/>
        </w:rPr>
      </w:pPr>
      <w:r>
        <w:rPr>
          <w:rFonts w:hint="eastAsia"/>
        </w:rPr>
        <w:t>Some shrieked, some groaned, some shouted, horses neighed and pranced, swords rung on the steel helmets.</w:t>
      </w:r>
    </w:p>
    <w:p w14:paraId="122CDE2A">
      <w:pPr>
        <w:rPr>
          <w:rFonts w:hint="eastAsia"/>
        </w:rPr>
      </w:pPr>
      <w:r>
        <w:rPr>
          <w:rFonts w:hint="eastAsia"/>
        </w:rPr>
        <w:t>有人尖叫，有人呻吟，有人呐喊，马匹嘶鸣跳跃，刀剑在钢盔上作响。</w:t>
      </w:r>
    </w:p>
    <w:p w14:paraId="5BA85129">
      <w:pPr>
        <w:rPr>
          <w:rFonts w:hint="eastAsia"/>
        </w:rPr>
      </w:pPr>
      <w:r>
        <w:rPr>
          <w:rFonts w:hint="eastAsia"/>
        </w:rPr>
        <w:t>I placed around me a few of my hardy men, and we rushed into the thickest of the enemy in search of Clavers; but it was in vain.</w:t>
      </w:r>
    </w:p>
    <w:p w14:paraId="31F1A927">
      <w:pPr>
        <w:rPr>
          <w:rFonts w:hint="eastAsia"/>
        </w:rPr>
      </w:pPr>
      <w:r>
        <w:rPr>
          <w:rFonts w:hint="eastAsia"/>
        </w:rPr>
        <w:t>我把我身边几个强壮的手下聚集起来，我们冲进敌人最密集的地方，寻找克拉弗斯；但都是徒劳。</w:t>
      </w:r>
    </w:p>
    <w:p w14:paraId="3ED06F67">
      <w:pPr>
        <w:rPr>
          <w:rFonts w:hint="eastAsia"/>
        </w:rPr>
      </w:pPr>
      <w:r>
        <w:rPr>
          <w:rFonts w:hint="eastAsia"/>
        </w:rPr>
        <w:t>At that instant his trumpet sounded the loud notes of retreat; and we saw on a knoll Clavers borne away by his men.</w:t>
      </w:r>
    </w:p>
    <w:p w14:paraId="5588EB11">
      <w:pPr>
        <w:rPr>
          <w:rFonts w:hint="eastAsia"/>
        </w:rPr>
      </w:pPr>
      <w:r>
        <w:rPr>
          <w:rFonts w:hint="eastAsia"/>
        </w:rPr>
        <w:t>就在那时，他的号角吹响了撤退的响亮音符；我们在一个小丘上看见克拉弗斯被他的手下抬走。</w:t>
      </w:r>
    </w:p>
    <w:p w14:paraId="7D25FE33">
      <w:pPr>
        <w:rPr>
          <w:rFonts w:hint="eastAsia"/>
        </w:rPr>
      </w:pPr>
      <w:r>
        <w:rPr>
          <w:rFonts w:hint="eastAsia"/>
        </w:rPr>
        <w:t>He threw himself on a horse, and without sword, without helmet, he fled in the first ranks of the retreating host.</w:t>
      </w:r>
    </w:p>
    <w:p w14:paraId="2BA2DFB1">
      <w:pPr>
        <w:rPr>
          <w:rFonts w:hint="eastAsia"/>
        </w:rPr>
      </w:pPr>
      <w:r>
        <w:rPr>
          <w:rFonts w:hint="eastAsia"/>
        </w:rPr>
        <w:t>他跳上一匹马，没有剑，没有头盔，逃在撤退队伍的最前面。</w:t>
      </w:r>
    </w:p>
    <w:p w14:paraId="2F0B25DF">
      <w:pPr>
        <w:rPr>
          <w:rFonts w:hint="eastAsia"/>
        </w:rPr>
      </w:pPr>
      <w:r>
        <w:rPr>
          <w:rFonts w:hint="eastAsia"/>
        </w:rPr>
        <w:t>His troops galloped up the hill in the utmost confusion.</w:t>
      </w:r>
    </w:p>
    <w:p w14:paraId="68213FDF">
      <w:pPr>
        <w:rPr>
          <w:rFonts w:hint="eastAsia"/>
        </w:rPr>
      </w:pPr>
      <w:r>
        <w:rPr>
          <w:rFonts w:hint="eastAsia"/>
        </w:rPr>
        <w:t>他的军队在极度的混乱中策马冲上山坡。</w:t>
      </w:r>
    </w:p>
    <w:p w14:paraId="6E82FADF">
      <w:pPr>
        <w:rPr>
          <w:rFonts w:hint="eastAsia"/>
        </w:rPr>
      </w:pPr>
      <w:r>
        <w:rPr>
          <w:rFonts w:hint="eastAsia"/>
        </w:rPr>
        <w:t>My little line closed with that of Burley's, and took a number of prisoners.</w:t>
      </w:r>
    </w:p>
    <w:p w14:paraId="71C5D64A">
      <w:pPr>
        <w:rPr>
          <w:rFonts w:hint="eastAsia"/>
        </w:rPr>
      </w:pPr>
      <w:r>
        <w:rPr>
          <w:rFonts w:hint="eastAsia"/>
        </w:rPr>
        <w:t>我的小分队与伯利的队伍会合，并俘虏了许多人。</w:t>
      </w:r>
    </w:p>
    <w:p w14:paraId="7C9B41C5">
      <w:pPr>
        <w:rPr>
          <w:rFonts w:hint="eastAsia"/>
        </w:rPr>
      </w:pPr>
      <w:r>
        <w:rPr>
          <w:rFonts w:hint="eastAsia"/>
        </w:rPr>
        <w:t>Our main body pursued the enemy two miles, and strewed the around with men and horses.</w:t>
      </w:r>
    </w:p>
    <w:p w14:paraId="3D30ECC7">
      <w:pPr>
        <w:rPr>
          <w:rFonts w:hint="eastAsia"/>
        </w:rPr>
      </w:pPr>
      <w:r>
        <w:rPr>
          <w:rFonts w:hint="eastAsia"/>
        </w:rPr>
        <w:t>我们的主力部队追击敌人两英里，沿途布满了人和马的尸体。</w:t>
      </w:r>
    </w:p>
    <w:p w14:paraId="5EFEE013">
      <w:pPr>
        <w:rPr>
          <w:rFonts w:hint="eastAsia"/>
        </w:rPr>
      </w:pPr>
      <w:r>
        <w:rPr>
          <w:rFonts w:hint="eastAsia"/>
        </w:rPr>
        <w:t>I could see the bareheaded Clavers in front of his men, kicking and struggling up the steep sides of Calder-hill.</w:t>
      </w:r>
    </w:p>
    <w:p w14:paraId="79F4EBDE">
      <w:pPr>
        <w:rPr>
          <w:rFonts w:hint="eastAsia"/>
        </w:rPr>
      </w:pPr>
      <w:r>
        <w:rPr>
          <w:rFonts w:hint="eastAsia"/>
        </w:rPr>
        <w:t>我能看见光着头的克拉弗斯在他的人前面，踢着挣扎着爬上考尔德山的陡坡。</w:t>
      </w:r>
    </w:p>
    <w:p w14:paraId="38BFA55A">
      <w:pPr>
        <w:rPr>
          <w:rFonts w:hint="eastAsia"/>
        </w:rPr>
      </w:pPr>
      <w:r>
        <w:rPr>
          <w:rFonts w:hint="eastAsia"/>
        </w:rPr>
        <w:t>He halted only a moment on the top to look behind him, then plunged his rowels into his horse, and darted forward; nor did he recover from this panic till he found himself in the city of Glasgow."</w:t>
      </w:r>
    </w:p>
    <w:p w14:paraId="07030BEC">
      <w:pPr>
        <w:rPr>
          <w:rFonts w:hint="eastAsia"/>
        </w:rPr>
      </w:pPr>
      <w:r>
        <w:rPr>
          <w:rFonts w:hint="eastAsia"/>
        </w:rPr>
        <w:t>他只在山顶停了一会儿，回头看了一眼，然后把马刺刺进他的马，向前冲去；直到他发现自己身在格拉斯哥城，他才从这场恐慌中恢复过来。”</w:t>
      </w:r>
    </w:p>
    <w:p w14:paraId="1F32D69B">
      <w:pPr>
        <w:rPr>
          <w:rFonts w:hint="eastAsia"/>
        </w:rPr>
      </w:pPr>
    </w:p>
    <w:p w14:paraId="41EBBA10">
      <w:pPr>
        <w:rPr>
          <w:rFonts w:hint="eastAsia"/>
        </w:rPr>
      </w:pPr>
      <w:r>
        <w:rPr>
          <w:rFonts w:hint="eastAsia"/>
        </w:rPr>
        <w:t>"And, my children," the Laird would say, after he had told the adventures of this bloody day, "I visited the field of battle next day; I shall never forget the sight.</w:t>
      </w:r>
    </w:p>
    <w:p w14:paraId="5246FB83">
      <w:pPr>
        <w:rPr>
          <w:rFonts w:hint="eastAsia"/>
        </w:rPr>
      </w:pPr>
      <w:r>
        <w:rPr>
          <w:rFonts w:hint="eastAsia"/>
        </w:rPr>
        <w:t>“还有，我的孩子们，”地主在讲述了这血腥一天的冒险之后会说，“我第二天参观了战场；我永远不会忘记那景象。</w:t>
      </w:r>
    </w:p>
    <w:p w14:paraId="5818D5CE">
      <w:pPr>
        <w:rPr>
          <w:rFonts w:hint="eastAsia"/>
        </w:rPr>
      </w:pPr>
      <w:r>
        <w:rPr>
          <w:rFonts w:hint="eastAsia"/>
        </w:rPr>
        <w:t>Men and horses lay in their gory beds.</w:t>
      </w:r>
    </w:p>
    <w:p w14:paraId="4D01F241">
      <w:pPr>
        <w:rPr>
          <w:rFonts w:hint="eastAsia"/>
        </w:rPr>
      </w:pPr>
      <w:r>
        <w:rPr>
          <w:rFonts w:hint="eastAsia"/>
        </w:rPr>
        <w:t>人和马躺在他们血淋淋的床上。</w:t>
      </w:r>
    </w:p>
    <w:p w14:paraId="3CD2FDC2">
      <w:pPr>
        <w:rPr>
          <w:rFonts w:hint="eastAsia"/>
        </w:rPr>
      </w:pPr>
      <w:r>
        <w:rPr>
          <w:rFonts w:hint="eastAsia"/>
        </w:rPr>
        <w:t>I turned away from the horrible spectacle.</w:t>
      </w:r>
    </w:p>
    <w:p w14:paraId="6878D06F">
      <w:pPr>
        <w:rPr>
          <w:rFonts w:hint="eastAsia"/>
        </w:rPr>
      </w:pPr>
      <w:r>
        <w:rPr>
          <w:rFonts w:hint="eastAsia"/>
        </w:rPr>
        <w:t>我转过身，不忍看那可怕的景象。</w:t>
      </w:r>
    </w:p>
    <w:p w14:paraId="573996B4">
      <w:pPr>
        <w:rPr>
          <w:rFonts w:hint="eastAsia"/>
        </w:rPr>
      </w:pPr>
      <w:r>
        <w:rPr>
          <w:rFonts w:hint="eastAsia"/>
        </w:rPr>
        <w:t>I passed by the spot where God saved my life in the single combat, and where the unhappy Captain Arrol fell.</w:t>
      </w:r>
    </w:p>
    <w:p w14:paraId="0CCE5786">
      <w:pPr>
        <w:rPr>
          <w:rFonts w:hint="eastAsia"/>
        </w:rPr>
      </w:pPr>
      <w:r>
        <w:rPr>
          <w:rFonts w:hint="eastAsia"/>
        </w:rPr>
        <w:t>我经过了神在单挑中救我性命的地方，也是不幸的阿罗尔上尉倒下的地方。</w:t>
      </w:r>
    </w:p>
    <w:p w14:paraId="28C9DB82">
      <w:pPr>
        <w:rPr>
          <w:rFonts w:hint="eastAsia"/>
        </w:rPr>
      </w:pPr>
      <w:r>
        <w:rPr>
          <w:rFonts w:hint="eastAsia"/>
        </w:rPr>
        <w:t>I observed that, in the subsequent fray, the body had been trampled on by a horse, and his bowels were poured out.</w:t>
      </w:r>
    </w:p>
    <w:p w14:paraId="4C316028">
      <w:pPr>
        <w:rPr>
          <w:rFonts w:hint="eastAsia"/>
        </w:rPr>
      </w:pPr>
      <w:r>
        <w:rPr>
          <w:rFonts w:hint="eastAsia"/>
        </w:rPr>
        <w:t>我注意到，在随后的混战中，尸体被马践踏，他的肠子流了出来。</w:t>
      </w:r>
    </w:p>
    <w:p w14:paraId="0DE51F78">
      <w:pPr>
        <w:rPr>
          <w:rFonts w:hint="eastAsia"/>
        </w:rPr>
      </w:pPr>
      <w:r>
        <w:rPr>
          <w:rFonts w:hint="eastAsia"/>
        </w:rPr>
        <w:t>Thus, my children, the defence of our lives, and the regaining of our liberty and religion, has subjected us to severe trials.</w:t>
      </w:r>
    </w:p>
    <w:p w14:paraId="07AFC43A">
      <w:pPr>
        <w:rPr>
          <w:rFonts w:hint="eastAsia"/>
        </w:rPr>
      </w:pPr>
      <w:r>
        <w:rPr>
          <w:rFonts w:hint="eastAsia"/>
        </w:rPr>
        <w:t>因此，我的孩子们，捍卫我们的生命，以及重获我们的自由和宗教，使我们经受了严峻的考验。</w:t>
      </w:r>
    </w:p>
    <w:p w14:paraId="18E76BDB">
      <w:pPr>
        <w:rPr>
          <w:rFonts w:hint="eastAsia"/>
        </w:rPr>
      </w:pPr>
      <w:r>
        <w:rPr>
          <w:rFonts w:hint="eastAsia"/>
        </w:rPr>
        <w:t>And how great must be the love of liberty, when it carries men forward, under the impulse of self-defence, to witness the most disgusting spectacles, and to encounter the most cruel hardships of war!"</w:t>
      </w:r>
    </w:p>
    <w:p w14:paraId="41ACB411">
      <w:pPr>
        <w:rPr>
          <w:rFonts w:hint="eastAsia"/>
        </w:rPr>
      </w:pPr>
      <w:r>
        <w:rPr>
          <w:rFonts w:hint="eastAsia"/>
        </w:rPr>
        <w:t>当自卫的冲动驱使人们前进，去目睹最令人厌恶的景象，去面对战争最残酷的艰辛时，对自由的爱是何等伟大！”</w:t>
      </w:r>
    </w:p>
    <w:p w14:paraId="21943A36">
      <w:pPr>
        <w:rPr>
          <w:rFonts w:hint="eastAsia"/>
        </w:rPr>
      </w:pPr>
    </w:p>
    <w:p w14:paraId="127F492F">
      <w:pPr>
        <w:rPr>
          <w:rFonts w:hint="eastAsia"/>
        </w:rPr>
      </w:pPr>
      <w:r>
        <w:rPr>
          <w:rFonts w:hint="eastAsia"/>
        </w:rPr>
        <w:t>The country people after this action resolved, since they could not separate without evident hazard, to keep together till they saw how matters would turn out.</w:t>
      </w:r>
    </w:p>
    <w:p w14:paraId="32EEDCA7">
      <w:pPr>
        <w:rPr>
          <w:rFonts w:hint="eastAsia"/>
        </w:rPr>
      </w:pPr>
      <w:r>
        <w:rPr>
          <w:rFonts w:hint="eastAsia"/>
        </w:rPr>
        <w:t>这次行动之后，乡民们决定，既然分开会有明显的危险，就一直待在一起，直到看清事态的发展。</w:t>
      </w:r>
    </w:p>
    <w:p w14:paraId="0F63D99F">
      <w:pPr>
        <w:rPr>
          <w:rFonts w:hint="eastAsia"/>
        </w:rPr>
      </w:pPr>
      <w:r>
        <w:rPr>
          <w:rFonts w:hint="eastAsia"/>
        </w:rPr>
        <w:t>They marched that night to Hamilton, whilst Claverhouse escaped to Glasgow, and alarmed the soldiers there.</w:t>
      </w:r>
    </w:p>
    <w:p w14:paraId="7CF84EC2">
      <w:pPr>
        <w:rPr>
          <w:rFonts w:hint="eastAsia"/>
        </w:rPr>
      </w:pPr>
      <w:r>
        <w:rPr>
          <w:rFonts w:hint="eastAsia"/>
        </w:rPr>
        <w:t>他们当晚行军到汉密尔顿，而克拉弗豪斯则逃往格拉斯哥，并惊动了那里的士兵。</w:t>
      </w:r>
    </w:p>
    <w:p w14:paraId="5D0F7E37">
      <w:pPr>
        <w:rPr>
          <w:rFonts w:hint="eastAsia"/>
        </w:rPr>
      </w:pPr>
      <w:r>
        <w:rPr>
          <w:rFonts w:hint="eastAsia"/>
        </w:rPr>
        <w:t>Next day, Mr. Hamilton, and those who joined them in their march, being too much flushed with their success, marched to Glasgow, and entered the town about ten o'clock; but after six or eight were killed, and two or three wounded, they were obliged to quit the place, and retire to Hamilton, where they pitched a sort of camp.</w:t>
      </w:r>
    </w:p>
    <w:p w14:paraId="7DC2297D">
      <w:pPr>
        <w:rPr>
          <w:rFonts w:hint="eastAsia"/>
        </w:rPr>
      </w:pPr>
      <w:r>
        <w:rPr>
          <w:rFonts w:hint="eastAsia"/>
        </w:rPr>
        <w:t>第二天，汉密尔顿先生和那些在行军中加入他们的人，因胜利而过于得意，便向格拉斯哥进军，大约十点钟进入该城；但在六八人被杀，两三人受伤后，他们被迫离开该地，退到汉密尔顿，在那里他们搭起了一个简易的营地。</w:t>
      </w:r>
    </w:p>
    <w:p w14:paraId="679F53D9">
      <w:pPr>
        <w:rPr>
          <w:rFonts w:hint="eastAsia"/>
        </w:rPr>
      </w:pPr>
    </w:p>
    <w:p w14:paraId="14C97906">
      <w:pPr>
        <w:rPr>
          <w:rFonts w:hint="eastAsia"/>
        </w:rPr>
      </w:pPr>
      <w:r>
        <w:rPr>
          <w:rFonts w:hint="eastAsia"/>
        </w:rPr>
        <w:t>Such was the inhumanity of the soldiers, that seven dead bodies lay on the street from eleven in the forenoon till night; and when they were taken into houses to be dressed for their burial, the soldiers came and stripped them of their dead-clothes; nay, when they permitted them to be buried, none durst appear to perform this service but women, whom, notwithstanding, the soldiers attacked, cutting the palls with their swords.</w:t>
      </w:r>
    </w:p>
    <w:p w14:paraId="7A2AD9B3">
      <w:pPr>
        <w:rPr>
          <w:rFonts w:hint="eastAsia"/>
        </w:rPr>
      </w:pPr>
      <w:r>
        <w:rPr>
          <w:rFonts w:hint="eastAsia"/>
        </w:rPr>
        <w:t>士兵们是如此不人道，以致七具尸体从上午十一点一直躺在街上直到晚上；当他们被抬进屋里准备安葬时，士兵们又来剥去他们的寿衣；甚至，当他们允许安葬时，除了妇女，没有人敢出来做这件事，但士兵们仍然攻击她们，用剑砍断棺罩。</w:t>
      </w:r>
    </w:p>
    <w:p w14:paraId="30B53DD2">
      <w:pPr>
        <w:rPr>
          <w:rFonts w:hint="eastAsia"/>
        </w:rPr>
      </w:pPr>
      <w:r>
        <w:rPr>
          <w:rFonts w:hint="eastAsia"/>
        </w:rPr>
        <w:t>When the women used their plaids for palls, the soldiers took their plaids from them.</w:t>
      </w:r>
    </w:p>
    <w:p w14:paraId="630C3ADC">
      <w:pPr>
        <w:rPr>
          <w:rFonts w:hint="eastAsia"/>
        </w:rPr>
      </w:pPr>
      <w:r>
        <w:rPr>
          <w:rFonts w:hint="eastAsia"/>
        </w:rPr>
        <w:t>当妇女们用她们的格子呢披肩作棺罩时，士兵们就从她们手中夺走披肩。</w:t>
      </w:r>
    </w:p>
    <w:p w14:paraId="34C6F2DF">
      <w:pPr>
        <w:rPr>
          <w:rFonts w:hint="eastAsia"/>
        </w:rPr>
      </w:pPr>
      <w:r>
        <w:rPr>
          <w:rFonts w:hint="eastAsia"/>
        </w:rPr>
        <w:t>In short, they were obliged to set the coffins in the alms-house, near the High Church, where they continued till the soldiers left Glasgow.</w:t>
      </w:r>
    </w:p>
    <w:p w14:paraId="4423ABE6">
      <w:pPr>
        <w:rPr>
          <w:rFonts w:hint="eastAsia"/>
        </w:rPr>
      </w:pPr>
      <w:r>
        <w:rPr>
          <w:rFonts w:hint="eastAsia"/>
        </w:rPr>
        <w:t>总之，他们被迫把棺材放在高等教堂附近的救济院里，一直待到士兵们离开格拉斯哥。</w:t>
      </w:r>
    </w:p>
    <w:p w14:paraId="40A179FC">
      <w:pPr>
        <w:rPr>
          <w:rFonts w:hint="eastAsia"/>
        </w:rPr>
      </w:pPr>
    </w:p>
    <w:p w14:paraId="68FBED7A">
      <w:pPr>
        <w:rPr>
          <w:rFonts w:hint="eastAsia"/>
        </w:rPr>
      </w:pPr>
      <w:r>
        <w:rPr>
          <w:rFonts w:hint="eastAsia"/>
        </w:rPr>
        <w:t>Early on the 3d of June, the council met, and having received a false account of these transactions, issued a proclamation against the rebels, as they called them.</w:t>
      </w:r>
    </w:p>
    <w:p w14:paraId="6757EFA3">
      <w:pPr>
        <w:rPr>
          <w:rFonts w:hint="eastAsia"/>
        </w:rPr>
      </w:pPr>
      <w:r>
        <w:rPr>
          <w:rFonts w:hint="eastAsia"/>
        </w:rPr>
        <w:t>6月3日早，议会开会，收到关于这些事件的虚假报告后，便发布了一份针对他们所谓的叛乱分子的公告。</w:t>
      </w:r>
    </w:p>
    <w:p w14:paraId="4DD2B092">
      <w:pPr>
        <w:rPr>
          <w:rFonts w:hint="eastAsia"/>
        </w:rPr>
      </w:pPr>
      <w:r>
        <w:rPr>
          <w:rFonts w:hint="eastAsia"/>
        </w:rPr>
        <w:t>The council issued another proclamation, ordering the militia to rendezvous, and to join and act with the regular forces, under severe penalties; and, ordering all the heritors and freeholders to attend the king's host, made all preparations they judged necessary for suppressing the rebellion, as it was termed.</w:t>
      </w:r>
    </w:p>
    <w:p w14:paraId="6A283E59">
      <w:pPr>
        <w:rPr>
          <w:rFonts w:hint="eastAsia"/>
        </w:rPr>
      </w:pPr>
      <w:r>
        <w:rPr>
          <w:rFonts w:hint="eastAsia"/>
        </w:rPr>
        <w:t>议会又发布了一项公告，命令民兵集合，并与正规军一同行动，否则将受到严厉的惩罚；并命令所有地主和自由持有者参加国王的军队，作了他们认为镇压所谓的叛乱所必需的一切准备。</w:t>
      </w:r>
    </w:p>
    <w:p w14:paraId="206899CE">
      <w:pPr>
        <w:rPr>
          <w:rFonts w:hint="eastAsia"/>
        </w:rPr>
      </w:pPr>
    </w:p>
    <w:p w14:paraId="1378439B">
      <w:pPr>
        <w:rPr>
          <w:rFonts w:hint="eastAsia"/>
        </w:rPr>
      </w:pPr>
      <w:r>
        <w:rPr>
          <w:rFonts w:hint="eastAsia"/>
        </w:rPr>
        <w:t>On the same day, lord Ross, and the officers in Glasgow, finding that the gathering of the country people still increased, marched with the forces to Kilsyth, and carried with them in carts some of the wounded countrymen, who fell into their hands; and on the 6th were joined by the earl of Linlithgow at Larbertmuir; but being falsely informed that the west country array was 8,000 strong, they wrote to the council, that it was the general sense of the officers, that his majesty should be applied to for assistance from England.</w:t>
      </w:r>
    </w:p>
    <w:p w14:paraId="06D9731B">
      <w:pPr>
        <w:rPr>
          <w:rFonts w:hint="eastAsia"/>
        </w:rPr>
      </w:pPr>
      <w:r>
        <w:rPr>
          <w:rFonts w:hint="eastAsia"/>
        </w:rPr>
        <w:t>同日，罗斯勋爵和格拉斯哥的军官们，发现乡民的聚集仍在增加，便带领军队前往基尔赛斯，并用大车带走了落入他们手中的一些受伤的乡民；6日，他们在拉伯特缪尔与林利斯戈伯爵会合；但由于被错误地告知西部地区的军队有八千人之众，他们便写信给议会，说军官们普遍认为，应向陛下请求英国的援助。</w:t>
      </w:r>
    </w:p>
    <w:p w14:paraId="5514246D">
      <w:pPr>
        <w:rPr>
          <w:rFonts w:hint="eastAsia"/>
        </w:rPr>
      </w:pPr>
    </w:p>
    <w:p w14:paraId="60359F48">
      <w:pPr>
        <w:rPr>
          <w:rFonts w:hint="eastAsia"/>
        </w:rPr>
      </w:pPr>
      <w:r>
        <w:rPr>
          <w:rFonts w:hint="eastAsia"/>
        </w:rPr>
        <w:t>Meanwhile, matters were so managed at court, that the duke of Monmouth was pitched upon to command an army for suppressing the insurrection.</w:t>
      </w:r>
    </w:p>
    <w:p w14:paraId="42D9823D">
      <w:pPr>
        <w:rPr>
          <w:rFonts w:hint="eastAsia"/>
        </w:rPr>
      </w:pPr>
      <w:r>
        <w:rPr>
          <w:rFonts w:hint="eastAsia"/>
        </w:rPr>
        <w:t>与此同时，宫廷里事情的安排是，蒙茅斯公爵被选定指挥一支军队，以镇压这次起义。</w:t>
      </w:r>
    </w:p>
    <w:p w14:paraId="1B03474E">
      <w:pPr>
        <w:rPr>
          <w:rFonts w:hint="eastAsia"/>
        </w:rPr>
      </w:pPr>
      <w:r>
        <w:rPr>
          <w:rFonts w:hint="eastAsia"/>
        </w:rPr>
        <w:t>When the council received the news of this, they, on the 15th, wrote to court, and proposed that Dalziel might be made lieutenant-general under the duke.</w:t>
      </w:r>
    </w:p>
    <w:p w14:paraId="52CAA266">
      <w:pPr>
        <w:rPr>
          <w:rFonts w:hint="eastAsia"/>
        </w:rPr>
      </w:pPr>
      <w:r>
        <w:rPr>
          <w:rFonts w:hint="eastAsia"/>
        </w:rPr>
        <w:t>当议会收到这个消息时，他们于15日写信给宫廷，提议任命戴尔齐尔为公爵手下的中将。</w:t>
      </w:r>
    </w:p>
    <w:p w14:paraId="15B7EA94">
      <w:pPr>
        <w:rPr>
          <w:rFonts w:hint="eastAsia"/>
        </w:rPr>
      </w:pPr>
    </w:p>
    <w:p w14:paraId="64CCF605">
      <w:pPr>
        <w:rPr>
          <w:rFonts w:hint="eastAsia"/>
        </w:rPr>
      </w:pPr>
      <w:r>
        <w:rPr>
          <w:rFonts w:hint="eastAsia"/>
        </w:rPr>
        <w:t>The success which the countrymen met with at Drumclog, gave opportunity to many to join them from all quarters, considering the necessity there was to assist them in this extremity, and that they themselves were liable to the same danger from their enraged enemies.</w:t>
      </w:r>
    </w:p>
    <w:p w14:paraId="1540D6D8">
      <w:pPr>
        <w:rPr>
          <w:rFonts w:hint="eastAsia"/>
        </w:rPr>
      </w:pPr>
      <w:r>
        <w:rPr>
          <w:rFonts w:hint="eastAsia"/>
        </w:rPr>
        <w:t>乡民们在德拉姆克洛格取得的成功，给了许多人从四面八方加入他们的机会，考虑到在这种极端情况下援助他们的必要性，以及他们自己也可能面临来自他们愤怒的敌人的同样危险。</w:t>
      </w:r>
    </w:p>
    <w:p w14:paraId="66C2B101">
      <w:pPr>
        <w:rPr>
          <w:rFonts w:hint="eastAsia"/>
        </w:rPr>
      </w:pPr>
      <w:r>
        <w:rPr>
          <w:rFonts w:hint="eastAsia"/>
        </w:rPr>
        <w:t>They never, as Mr. Wodrow thinks, exceeded 4,000, though Echard would have them to be 17,000 when they were routed at Bothwell; but then many were but ill armed, and it was their loss that they had not officers who understood the art of war.</w:t>
      </w:r>
    </w:p>
    <w:p w14:paraId="3BC0ED7C">
      <w:pPr>
        <w:rPr>
          <w:rFonts w:hint="eastAsia"/>
        </w:rPr>
      </w:pPr>
      <w:r>
        <w:rPr>
          <w:rFonts w:hint="eastAsia"/>
        </w:rPr>
        <w:t>据沃德罗先生认为，他们的人数从未超过四千人，尽管埃卡德认为他们在博斯韦尔被击溃时有十七万人；但那时许多人装备很差，他们的损失在于他们没有懂得战争艺术的军官。</w:t>
      </w:r>
    </w:p>
    <w:p w14:paraId="7C2132CE">
      <w:pPr>
        <w:rPr>
          <w:rFonts w:hint="eastAsia"/>
        </w:rPr>
      </w:pPr>
    </w:p>
    <w:p w14:paraId="7FE3CF80">
      <w:pPr>
        <w:rPr>
          <w:rFonts w:hint="eastAsia"/>
        </w:rPr>
      </w:pPr>
      <w:r>
        <w:rPr>
          <w:rFonts w:hint="eastAsia"/>
        </w:rPr>
        <w:t>When the king's forces left Glasgow, Mr. Welch and several others came thither from Carrick, and interred the bodies of those who had been killed in the late attempt, together with the heads of the sufferers for Pentland.</w:t>
      </w:r>
    </w:p>
    <w:p w14:paraId="5433662D">
      <w:pPr>
        <w:rPr>
          <w:rFonts w:hint="eastAsia"/>
        </w:rPr>
      </w:pPr>
      <w:r>
        <w:rPr>
          <w:rFonts w:hint="eastAsia"/>
        </w:rPr>
        <w:t>当国王的军队离开格拉斯哥时，韦尔奇先生和其他几个人从卡里克来到那里，安葬了在最近的行动中被杀的人的尸体，以及因彭特兰事件而受难者的头颅。</w:t>
      </w:r>
    </w:p>
    <w:p w14:paraId="4FEFB031">
      <w:pPr>
        <w:rPr>
          <w:rFonts w:hint="eastAsia"/>
        </w:rPr>
      </w:pPr>
      <w:r>
        <w:rPr>
          <w:rFonts w:hint="eastAsia"/>
        </w:rPr>
        <w:t>They had showed the like kindness to the heads and hands of those which had been set up at Kilmarnock, Irvine, and Ayr, and were well received by the good people everywhere as they marched along.</w:t>
      </w:r>
    </w:p>
    <w:p w14:paraId="58C72768">
      <w:pPr>
        <w:rPr>
          <w:rFonts w:hint="eastAsia"/>
        </w:rPr>
      </w:pPr>
      <w:r>
        <w:rPr>
          <w:rFonts w:hint="eastAsia"/>
        </w:rPr>
        <w:t>他们对那些在基尔马诺克、欧文和艾尔被示众的头颅和手也表现出同样的善意，并在他们行军所到之处都受到好人的欢迎。</w:t>
      </w:r>
    </w:p>
    <w:p w14:paraId="3A7B0677">
      <w:pPr>
        <w:rPr>
          <w:rFonts w:hint="eastAsia"/>
        </w:rPr>
      </w:pPr>
    </w:p>
    <w:p w14:paraId="1163FF59">
      <w:pPr>
        <w:rPr>
          <w:rFonts w:hint="eastAsia"/>
        </w:rPr>
      </w:pPr>
      <w:r>
        <w:rPr>
          <w:rFonts w:hint="eastAsia"/>
        </w:rPr>
        <w:t>It being agreed upon to publish a declaration to the world, showing the reasons of their conduct, Mr. Hamilton, who took upon him the command, Mr. Douglas, Mr. Cargil, and some others, were of opinion that the indulgence should be condemned in it.</w:t>
      </w:r>
    </w:p>
    <w:p w14:paraId="610C3A3C">
      <w:pPr>
        <w:rPr>
          <w:rFonts w:hint="eastAsia"/>
        </w:rPr>
      </w:pPr>
      <w:r>
        <w:rPr>
          <w:rFonts w:hint="eastAsia"/>
        </w:rPr>
        <w:t>大家同意向世界发表一份宣言，说明他们行为的理由，汉密尔顿先生（他担任指挥），道格拉斯先生，卡吉尔先生，以及其他一些人，都认为宣言中应当谴责宽容令。</w:t>
      </w:r>
    </w:p>
    <w:p w14:paraId="44B019A7">
      <w:pPr>
        <w:rPr>
          <w:rFonts w:hint="eastAsia"/>
        </w:rPr>
      </w:pPr>
      <w:r>
        <w:rPr>
          <w:rFonts w:hint="eastAsia"/>
        </w:rPr>
        <w:t>This, however, was opposed by Mr. Welch, the laird of Kaitloch, and others; but Mr. Hamilton and his adherents being more numerous, the following general declaration was agreed to by the majority:—</w:t>
      </w:r>
    </w:p>
    <w:p w14:paraId="15574D43">
      <w:pPr>
        <w:rPr>
          <w:rFonts w:hint="eastAsia"/>
        </w:rPr>
      </w:pPr>
      <w:r>
        <w:rPr>
          <w:rFonts w:hint="eastAsia"/>
        </w:rPr>
        <w:t>然而，这遭到了韦尔奇先生、凯特洛克的地主和其他人的反对；但汉密尔顿先生和他的追随者人数较多，以下的一般性宣言得到了大多数人的同意：—</w:t>
      </w:r>
    </w:p>
    <w:p w14:paraId="50B9E711">
      <w:pPr>
        <w:rPr>
          <w:rFonts w:hint="eastAsia"/>
        </w:rPr>
      </w:pPr>
    </w:p>
    <w:p w14:paraId="04D5F21B">
      <w:pPr>
        <w:rPr>
          <w:rFonts w:hint="eastAsia"/>
        </w:rPr>
      </w:pPr>
      <w:r>
        <w:rPr>
          <w:rFonts w:hint="eastAsia"/>
        </w:rPr>
        <w:t>"We, who are here providentially convened in our own defence, for preventing and removing the mistakes and misapprehensions of all, especially of those whom we wish to be and hope are friends, to declare our present purposes and endeavours to be only in vindication and defence of the true reformed religion in its profession and doctrine, as we stand obliged thereunto by our national and Solemn League and Covenants, and that solemn acknowledgment of sins, and engagement to duties, made and taken in the year 1648, declaring against popery, prelacy, Erastianism, and all things depending thereupon."</w:t>
      </w:r>
    </w:p>
    <w:p w14:paraId="3E79F2BE">
      <w:pPr>
        <w:rPr>
          <w:rFonts w:hint="eastAsia"/>
        </w:rPr>
      </w:pPr>
      <w:r>
        <w:rPr>
          <w:rFonts w:hint="eastAsia"/>
        </w:rPr>
        <w:t>“我们，因神的护理在此聚集，为我们自己辩护，为要防止和消除所有人的误解和误会，特别是那些我们希望是并且盼望是朋友的人，兹宣告我们当下的目的和努力，仅仅是为了维护和捍卫真正的改革宗教，在其信仰告白和教义上，正如我们因我们的国家圣约和庄严盟约，以及在1648年所作的庄严认罪和尽职承诺所当尽的本分，宣告反对教皇制度、主教制度、伊拉斯图主义，以及所有依附于此的事物。”</w:t>
      </w:r>
    </w:p>
    <w:p w14:paraId="1ECC5944">
      <w:pPr>
        <w:rPr>
          <w:rFonts w:hint="eastAsia"/>
        </w:rPr>
      </w:pPr>
    </w:p>
    <w:p w14:paraId="356D61C6">
      <w:pPr>
        <w:rPr>
          <w:rFonts w:hint="eastAsia"/>
        </w:rPr>
      </w:pPr>
      <w:r>
        <w:rPr>
          <w:rFonts w:hint="eastAsia"/>
        </w:rPr>
        <w:t>At another meeting, Mr. Hamilton, and those of his sentiments, moved, that they might observe a day of fasting and humilation before they should be engaged with the enemy.</w:t>
      </w:r>
    </w:p>
    <w:p w14:paraId="6CC2D0A8">
      <w:pPr>
        <w:rPr>
          <w:rFonts w:hint="eastAsia"/>
        </w:rPr>
      </w:pPr>
      <w:r>
        <w:rPr>
          <w:rFonts w:hint="eastAsia"/>
        </w:rPr>
        <w:t>在另一次会议上，汉密尔顿先生和与他观点相同的人提议，在与敌人交战之前，他们应当守一个禁食和谦卑的日子。</w:t>
      </w:r>
    </w:p>
    <w:p w14:paraId="448ADF0C">
      <w:pPr>
        <w:rPr>
          <w:rFonts w:hint="eastAsia"/>
        </w:rPr>
      </w:pPr>
      <w:r>
        <w:rPr>
          <w:rFonts w:hint="eastAsia"/>
        </w:rPr>
        <w:t>They who were of different sentiments with Mr. Hamilton would not agree to his reasons of humiliation, and so no fast was kept.</w:t>
      </w:r>
    </w:p>
    <w:p w14:paraId="1CF135EA">
      <w:pPr>
        <w:rPr>
          <w:rFonts w:hint="eastAsia"/>
        </w:rPr>
      </w:pPr>
      <w:r>
        <w:rPr>
          <w:rFonts w:hint="eastAsia"/>
        </w:rPr>
        <w:t>与汉密尔顿先生观点不同的人不同意他谦卑的理由，因此没有守禁食。</w:t>
      </w:r>
    </w:p>
    <w:p w14:paraId="2A49A382">
      <w:pPr>
        <w:rPr>
          <w:rFonts w:hint="eastAsia"/>
        </w:rPr>
      </w:pPr>
      <w:r>
        <w:rPr>
          <w:rFonts w:hint="eastAsia"/>
        </w:rPr>
        <w:t>Thus divisions broke this little army, before they were broken by the enemy.</w:t>
      </w:r>
    </w:p>
    <w:p w14:paraId="5F1A6A1E">
      <w:pPr>
        <w:rPr>
          <w:rFonts w:hint="eastAsia"/>
        </w:rPr>
      </w:pPr>
      <w:r>
        <w:rPr>
          <w:rFonts w:hint="eastAsia"/>
        </w:rPr>
        <w:t>就这样，分裂在这支小军队被敌人击溃之前，就已将其瓦解。</w:t>
      </w:r>
    </w:p>
    <w:p w14:paraId="3CAB9E05">
      <w:pPr>
        <w:rPr>
          <w:rFonts w:hint="eastAsia"/>
        </w:rPr>
      </w:pPr>
    </w:p>
    <w:p w14:paraId="047D900D">
      <w:pPr>
        <w:rPr>
          <w:rFonts w:hint="eastAsia"/>
        </w:rPr>
      </w:pPr>
      <w:r>
        <w:rPr>
          <w:rFonts w:hint="eastAsia"/>
        </w:rPr>
        <w:t>When the cause of their appearing and continuing in arms came to be considered at a meeting of the officers, which they called a council of war, Mr. Hamilton and his adherents were for having it stated upon the footing of the Rutherglen Declaration; but they who favoured the indulgence proposed, that the king's authority should be expressly owned, according to the third article of the Solemn League and Covenant.</w:t>
      </w:r>
    </w:p>
    <w:p w14:paraId="63A2C8B3">
      <w:pPr>
        <w:rPr>
          <w:rFonts w:hint="eastAsia"/>
        </w:rPr>
      </w:pPr>
      <w:r>
        <w:rPr>
          <w:rFonts w:hint="eastAsia"/>
        </w:rPr>
        <w:t>当他们在一次军官会议（他们称之为军事会议）上考虑他们起兵和持续武装的原因时，汉密尔顿先生和他的追随者主张将其建立在拉瑟格伦宣言的基础上；但那些赞成宽容令的人提议，应当根据庄严盟约的第三条，明确承认国王的权威。</w:t>
      </w:r>
    </w:p>
    <w:p w14:paraId="64450BFF">
      <w:pPr>
        <w:rPr>
          <w:rFonts w:hint="eastAsia"/>
        </w:rPr>
      </w:pPr>
      <w:r>
        <w:rPr>
          <w:rFonts w:hint="eastAsia"/>
        </w:rPr>
        <w:t>Against this it was argued, that, as they had made no declaration against him, so they must be excused, and not urged to declare positively for him; especially as he was now in a stated opposition to the interest of Christ, and had, upon the matter, declared war against his people, and all the present opposition, cruelty, and persecution in Scotland, for redress of which they were now appearing, were carried on in his name.</w:t>
      </w:r>
    </w:p>
    <w:p w14:paraId="6E5F7E44">
      <w:pPr>
        <w:rPr>
          <w:rFonts w:hint="eastAsia"/>
        </w:rPr>
      </w:pPr>
      <w:r>
        <w:rPr>
          <w:rFonts w:hint="eastAsia"/>
        </w:rPr>
        <w:t>对此有人反驳说，既然他们没有发表反对他的宣言，那么他们就应该被原谅，而不应被强迫明确表示支持他；尤其是因为他现在正处于与基督的利益公然对立的状态，并且实际上已经向祂的子民宣战，而且苏格兰目前所有的反对、残暴和逼迫，他们现在正是为纠正这些而起兵的，都是以他的名义进行的。</w:t>
      </w:r>
    </w:p>
    <w:p w14:paraId="4D73E485">
      <w:pPr>
        <w:rPr>
          <w:rFonts w:hint="eastAsia"/>
        </w:rPr>
      </w:pPr>
      <w:r>
        <w:rPr>
          <w:rFonts w:hint="eastAsia"/>
        </w:rPr>
        <w:t>The Covenants, they said, only bound them to him in the preservation and defence of the true religion, and the liberties of the kingdoms; but the king had actually overturned the true religion, set up prelacy and Erastianism, ruined the covenanted work of reformation, invaded the liberties of the kingdom, persecuted to the death the assertors of both, and plainly broke the conditions of government sworn at his coronation.</w:t>
      </w:r>
    </w:p>
    <w:p w14:paraId="1190C89D">
      <w:pPr>
        <w:rPr>
          <w:rFonts w:hint="eastAsia"/>
        </w:rPr>
      </w:pPr>
      <w:r>
        <w:rPr>
          <w:rFonts w:hint="eastAsia"/>
        </w:rPr>
        <w:t>他们说，圣约只在维护和捍卫真正的宗教以及王国的自由方面使他们对他效忠；但国王实际上已经推翻了真正的宗教，建立了主教制度和伊拉斯图主义，毁坏了立约的改革工作，侵犯了王国的自由，将维护这两者的人迫害致死，并公然违背了他在加冕时所宣誓的统治条件。</w:t>
      </w:r>
    </w:p>
    <w:p w14:paraId="2C52F208">
      <w:pPr>
        <w:rPr>
          <w:rFonts w:hint="eastAsia"/>
        </w:rPr>
      </w:pPr>
      <w:r>
        <w:rPr>
          <w:rFonts w:hint="eastAsia"/>
        </w:rPr>
        <w:t>To this it was answered, That, in 1638, the Assembly and Covenanters owned the king's authority, though he had declared war against them; That this method of throwing off the king's authority would obstruct the redress of their grievances, and frustrate the design of their appearance.</w:t>
      </w:r>
    </w:p>
    <w:p w14:paraId="006F855D">
      <w:pPr>
        <w:rPr>
          <w:rFonts w:hint="eastAsia"/>
        </w:rPr>
      </w:pPr>
      <w:r>
        <w:rPr>
          <w:rFonts w:hint="eastAsia"/>
        </w:rPr>
        <w:t>对此的回答是，在1638年，议会和圣约派信徒们承认了国王的权威，尽管他已经向他们宣战；这种抛弃国王权威的方法会阻碍他们冤屈的纠正，并挫败他们起兵的意图。</w:t>
      </w:r>
    </w:p>
    <w:p w14:paraId="6E6A32A9">
      <w:pPr>
        <w:rPr>
          <w:rFonts w:hint="eastAsia"/>
        </w:rPr>
      </w:pPr>
      <w:r>
        <w:rPr>
          <w:rFonts w:hint="eastAsia"/>
        </w:rPr>
        <w:t>But here the reader must observe, that Mr. Hamilton and his adherents proposed no declaration against the king's lawful authority; they only would not positively mention him or his interest in the declaration: and it is certain, that what they asserted, concerning the king's opposition to the true religion, &amp;c., was fact.</w:t>
      </w:r>
    </w:p>
    <w:p w14:paraId="406252EA">
      <w:pPr>
        <w:rPr>
          <w:rFonts w:hint="eastAsia"/>
        </w:rPr>
      </w:pPr>
      <w:r>
        <w:rPr>
          <w:rFonts w:hint="eastAsia"/>
        </w:rPr>
        <w:t>但在这里，读者必须注意，汉密尔顿先生和他的追随者并没有提议发表反对国王合法权威的宣言；他们只是不愿在宣言中明确提及他或他的利益：而且可以肯定的是，他们所断言的，关于国王反对真正的宗教等等，都是事实。</w:t>
      </w:r>
    </w:p>
    <w:p w14:paraId="01862822">
      <w:pPr>
        <w:rPr>
          <w:rFonts w:hint="eastAsia"/>
        </w:rPr>
      </w:pPr>
      <w:r>
        <w:rPr>
          <w:rFonts w:hint="eastAsia"/>
        </w:rPr>
        <w:t>How far their inference was just, must be left with the reader.</w:t>
      </w:r>
    </w:p>
    <w:p w14:paraId="39E11CF4">
      <w:pPr>
        <w:rPr>
          <w:rFonts w:hint="eastAsia"/>
        </w:rPr>
      </w:pPr>
      <w:r>
        <w:rPr>
          <w:rFonts w:hint="eastAsia"/>
        </w:rPr>
        <w:t>他们的推论有多公正，必须留给读者判断。</w:t>
      </w:r>
    </w:p>
    <w:p w14:paraId="050F2090">
      <w:pPr>
        <w:rPr>
          <w:rFonts w:hint="eastAsia"/>
        </w:rPr>
      </w:pPr>
      <w:r>
        <w:rPr>
          <w:rFonts w:hint="eastAsia"/>
        </w:rPr>
        <w:t>However, they who opposed Mr. Hamilton and his adherents so far prevailed, as on the 13th of June to get a declaration published at Glasgow, called the Hamilton Declaration, wherein the king's interest is expressly asserted.</w:t>
      </w:r>
    </w:p>
    <w:p w14:paraId="3EBCCCE7">
      <w:pPr>
        <w:rPr>
          <w:rFonts w:hint="eastAsia"/>
        </w:rPr>
      </w:pPr>
      <w:r>
        <w:rPr>
          <w:rFonts w:hint="eastAsia"/>
        </w:rPr>
        <w:t>然而，反对汉密尔顿先生及其追随者的人最终占了上风，于6月13日在格拉斯哥发表了一份宣言，称为汉密尔顿宣言，其中明确声明了国王的利益。</w:t>
      </w:r>
    </w:p>
    <w:p w14:paraId="39393148">
      <w:pPr>
        <w:rPr>
          <w:rFonts w:hint="eastAsia"/>
        </w:rPr>
      </w:pPr>
      <w:r>
        <w:rPr>
          <w:rFonts w:hint="eastAsia"/>
        </w:rPr>
        <w:t>The reader may easily see, that this little army must have laboured under great disadvantages from their divisions, when the enemy was coming upon them.</w:t>
      </w:r>
    </w:p>
    <w:p w14:paraId="2F7AF0CE">
      <w:pPr>
        <w:rPr>
          <w:rFonts w:hint="eastAsia"/>
        </w:rPr>
      </w:pPr>
      <w:r>
        <w:rPr>
          <w:rFonts w:hint="eastAsia"/>
        </w:rPr>
        <w:t>读者可以轻易看出，当敌人逼近时，这支小军队必定因其内部分裂而处于极大的劣势。</w:t>
      </w:r>
    </w:p>
    <w:p w14:paraId="67D76090">
      <w:pPr>
        <w:rPr>
          <w:rFonts w:hint="eastAsia"/>
        </w:rPr>
      </w:pPr>
    </w:p>
    <w:p w14:paraId="34F1AF46">
      <w:pPr>
        <w:rPr>
          <w:rFonts w:hint="eastAsia"/>
        </w:rPr>
      </w:pPr>
      <w:r>
        <w:rPr>
          <w:rFonts w:hint="eastAsia"/>
        </w:rPr>
        <w:t>Here it will be proper to return to the king's army.</w:t>
      </w:r>
    </w:p>
    <w:p w14:paraId="105BFA3E">
      <w:pPr>
        <w:rPr>
          <w:rFonts w:hint="eastAsia"/>
        </w:rPr>
      </w:pPr>
      <w:r>
        <w:rPr>
          <w:rFonts w:hint="eastAsia"/>
        </w:rPr>
        <w:t>在这里，我们应当回到国王的军队。</w:t>
      </w:r>
    </w:p>
    <w:p w14:paraId="744E6B34">
      <w:pPr>
        <w:rPr>
          <w:rFonts w:hint="eastAsia"/>
        </w:rPr>
      </w:pPr>
      <w:r>
        <w:rPr>
          <w:rFonts w:hint="eastAsia"/>
        </w:rPr>
        <w:t>The army under the command of the earl of Linlithgow, being cantoned about Edinburgh, came on the 17th, to Kirkhill-park, belonging to lord Cardoss, who suffered much at this time by the soldiers.</w:t>
      </w:r>
    </w:p>
    <w:p w14:paraId="6E5B3510">
      <w:pPr>
        <w:rPr>
          <w:rFonts w:hint="eastAsia"/>
        </w:rPr>
      </w:pPr>
      <w:r>
        <w:rPr>
          <w:rFonts w:hint="eastAsia"/>
        </w:rPr>
        <w:t>林利斯戈伯爵指挥的军队，驻扎在爱丁堡附近，于17日来到属于卡多斯勋爵的柯克希尔公园，卡多斯勋爵此时深受士兵之苦。</w:t>
      </w:r>
    </w:p>
    <w:p w14:paraId="378AF561">
      <w:pPr>
        <w:rPr>
          <w:rFonts w:hint="eastAsia"/>
        </w:rPr>
      </w:pPr>
      <w:r>
        <w:rPr>
          <w:rFonts w:hint="eastAsia"/>
        </w:rPr>
        <w:t>On the 18th, the duke of Monmouth came to Edinburgh, and was admitted a privy-counsellor.</w:t>
      </w:r>
    </w:p>
    <w:p w14:paraId="3C2951CC">
      <w:pPr>
        <w:rPr>
          <w:rFonts w:hint="eastAsia"/>
        </w:rPr>
      </w:pPr>
      <w:r>
        <w:rPr>
          <w:rFonts w:hint="eastAsia"/>
        </w:rPr>
        <w:t>18日，蒙茅斯公爵来到爱丁堡，并被任命为枢密院顾问。</w:t>
      </w:r>
    </w:p>
    <w:p w14:paraId="7331B45A">
      <w:pPr>
        <w:rPr>
          <w:rFonts w:hint="eastAsia"/>
        </w:rPr>
      </w:pPr>
      <w:r>
        <w:rPr>
          <w:rFonts w:hint="eastAsia"/>
        </w:rPr>
        <w:t>On the 19th, he went to the army, and marched slowly towards Hamilton.</w:t>
      </w:r>
    </w:p>
    <w:p w14:paraId="6384511B">
      <w:pPr>
        <w:rPr>
          <w:rFonts w:hint="eastAsia"/>
        </w:rPr>
      </w:pPr>
      <w:r>
        <w:rPr>
          <w:rFonts w:hint="eastAsia"/>
        </w:rPr>
        <w:t>19日，他前往军队，并缓缓向汉密尔顿进军。</w:t>
      </w:r>
    </w:p>
    <w:p w14:paraId="2DD8E001">
      <w:pPr>
        <w:rPr>
          <w:rFonts w:hint="eastAsia"/>
        </w:rPr>
      </w:pPr>
      <w:r>
        <w:rPr>
          <w:rFonts w:hint="eastAsia"/>
        </w:rPr>
        <w:t>Next day, he sent to the council, complaining that their march was retarded for want of provisions, which were accordingly sent him.</w:t>
      </w:r>
    </w:p>
    <w:p w14:paraId="2D8F26DC">
      <w:pPr>
        <w:rPr>
          <w:rFonts w:hint="eastAsia"/>
        </w:rPr>
      </w:pPr>
      <w:r>
        <w:rPr>
          <w:rFonts w:hint="eastAsia"/>
        </w:rPr>
        <w:t>第二天，他派人到议会，抱怨他们的行军因缺乏补给而受阻，补给随即被送给了他。</w:t>
      </w:r>
    </w:p>
    <w:p w14:paraId="344E1F2B">
      <w:pPr>
        <w:rPr>
          <w:rFonts w:hint="eastAsia"/>
        </w:rPr>
      </w:pPr>
      <w:r>
        <w:rPr>
          <w:rFonts w:hint="eastAsia"/>
        </w:rPr>
        <w:t>But some think the reasons of his Grace's slow motions were, because he expected some application to be made to him by those now in arms.</w:t>
      </w:r>
    </w:p>
    <w:p w14:paraId="6CEF11FB">
      <w:pPr>
        <w:rPr>
          <w:rFonts w:hint="eastAsia"/>
        </w:rPr>
      </w:pPr>
      <w:r>
        <w:rPr>
          <w:rFonts w:hint="eastAsia"/>
        </w:rPr>
        <w:t>但有些人认为，公爵殿下行动缓慢的原因是，他期望那些现在起兵的人会向他提出某种请求。</w:t>
      </w:r>
    </w:p>
    <w:p w14:paraId="5233F170">
      <w:pPr>
        <w:rPr>
          <w:rFonts w:hint="eastAsia"/>
        </w:rPr>
      </w:pPr>
    </w:p>
    <w:p w14:paraId="0524B1E1">
      <w:pPr>
        <w:rPr>
          <w:rFonts w:hint="eastAsia"/>
        </w:rPr>
      </w:pPr>
      <w:r>
        <w:rPr>
          <w:rFonts w:hint="eastAsia"/>
        </w:rPr>
        <w:t>On the 20th, the council received a letter from the king, approving of their proceedings, and requiring that they should prosecute the rebels with fire and sword, and all other extremities of war.</w:t>
      </w:r>
    </w:p>
    <w:p w14:paraId="4529D317">
      <w:pPr>
        <w:rPr>
          <w:rFonts w:hint="eastAsia"/>
        </w:rPr>
      </w:pPr>
      <w:r>
        <w:rPr>
          <w:rFonts w:hint="eastAsia"/>
        </w:rPr>
        <w:t>20日，议会收到一封来自国王的信，批准他们的行动，并要求他们用火与剑，以及所有其他战争的极端手段来追击叛乱分子。</w:t>
      </w:r>
    </w:p>
    <w:p w14:paraId="3A250BE6">
      <w:pPr>
        <w:rPr>
          <w:rFonts w:hint="eastAsia"/>
        </w:rPr>
      </w:pPr>
      <w:r>
        <w:rPr>
          <w:rFonts w:hint="eastAsia"/>
        </w:rPr>
        <w:t>These orders our managers were ready enough to obey; and accordingly they transmitted a copy of his majesty's letter to the duke, whose army then lay within two miles of the Kirk of Shotts, and was about ten thousand strong, which was more than twice the number of those they had to deal with.</w:t>
      </w:r>
    </w:p>
    <w:p w14:paraId="7092CFD3">
      <w:pPr>
        <w:rPr>
          <w:rFonts w:hint="eastAsia"/>
        </w:rPr>
      </w:pPr>
      <w:r>
        <w:rPr>
          <w:rFonts w:hint="eastAsia"/>
        </w:rPr>
        <w:t>我们的管理者们非常乐意服从这些命令；因此，他们将陛下的信函副本转交给公爵，当时他的军队驻扎在离肖茨教堂两英里以内的地方，兵力约有一万人，是他们所要对付的人数的两倍多。</w:t>
      </w:r>
    </w:p>
    <w:p w14:paraId="2AD3F3B4">
      <w:pPr>
        <w:rPr>
          <w:rFonts w:hint="eastAsia"/>
        </w:rPr>
      </w:pPr>
    </w:p>
    <w:p w14:paraId="0AB647EA">
      <w:pPr>
        <w:rPr>
          <w:rFonts w:hint="eastAsia"/>
        </w:rPr>
      </w:pPr>
      <w:r>
        <w:rPr>
          <w:rFonts w:hint="eastAsia"/>
        </w:rPr>
        <w:t>There were, at this time, pains taken to dispose those in arms to lay before the duke their grievances, with professions of loyalty to the king; but their discords still increasing did much damage; for, as the time of action approached, their numbers decreased before the king's army came up.</w:t>
      </w:r>
    </w:p>
    <w:p w14:paraId="7D6A4011">
      <w:pPr>
        <w:rPr>
          <w:rFonts w:hint="eastAsia"/>
        </w:rPr>
      </w:pPr>
      <w:r>
        <w:rPr>
          <w:rFonts w:hint="eastAsia"/>
        </w:rPr>
        <w:t>此时，有人努力说服那些起兵的人向公爵陈述他们的冤屈，并表示对国王的忠诚；但他们日益加剧的纷争造成了很大的损害；因为随着行动时间的临近，在国王的军队到来之前，他们的人数减少了。</w:t>
      </w:r>
    </w:p>
    <w:p w14:paraId="23EA0E28">
      <w:pPr>
        <w:rPr>
          <w:rFonts w:hint="eastAsia"/>
        </w:rPr>
      </w:pPr>
      <w:r>
        <w:rPr>
          <w:rFonts w:hint="eastAsia"/>
        </w:rPr>
        <w:t>When they heard of Monmouth's arrival, a motion was made to model their army, and pitch upon such officers as were best skilled in military affairs.</w:t>
      </w:r>
    </w:p>
    <w:p w14:paraId="6F3A105D">
      <w:pPr>
        <w:rPr>
          <w:rFonts w:hint="eastAsia"/>
        </w:rPr>
      </w:pPr>
      <w:r>
        <w:rPr>
          <w:rFonts w:hint="eastAsia"/>
        </w:rPr>
        <w:t>当他们听说蒙茅斯到达时，有人提议整编他们的军队，并挑选最精通军事事务的军官。</w:t>
      </w:r>
    </w:p>
    <w:p w14:paraId="09AC1C50">
      <w:pPr>
        <w:rPr>
          <w:rFonts w:hint="eastAsia"/>
        </w:rPr>
      </w:pPr>
      <w:r>
        <w:rPr>
          <w:rFonts w:hint="eastAsia"/>
        </w:rPr>
        <w:t>About this time, a person unknown came into one of their meetings with a paper, as he said, from some ministers and others, which they earnestly desired all might sign.</w:t>
      </w:r>
    </w:p>
    <w:p w14:paraId="2990C612">
      <w:pPr>
        <w:rPr>
          <w:rFonts w:hint="eastAsia"/>
        </w:rPr>
      </w:pPr>
      <w:r>
        <w:rPr>
          <w:rFonts w:hint="eastAsia"/>
        </w:rPr>
        <w:t>大约在这个时候，一个不知名的人带着一份文件来到他们的一次会议上，据他说是来自一些牧师和其他人，他们热切希望所有人都能签署。</w:t>
      </w:r>
    </w:p>
    <w:p w14:paraId="4590E9EA">
      <w:pPr>
        <w:rPr>
          <w:rFonts w:hint="eastAsia"/>
        </w:rPr>
      </w:pPr>
      <w:r>
        <w:rPr>
          <w:rFonts w:hint="eastAsia"/>
        </w:rPr>
        <w:t>The tenor of it was, "We the officers of the Presbyterian army, do hereby declare, That we have no intention or design to overturn the government, civil or ecclesiastical, whereunto we are solemnly sworn by our national and Solemn League and Covenant; and that it is our judgment and opinion that all matters now in controversy be forborne and referred to be determined by their proper judicatories, viz., a free and unlimited parliament, and a lawful General Assembly."</w:t>
      </w:r>
    </w:p>
    <w:p w14:paraId="47A51887">
      <w:pPr>
        <w:rPr>
          <w:rFonts w:hint="eastAsia"/>
        </w:rPr>
      </w:pPr>
      <w:r>
        <w:rPr>
          <w:rFonts w:hint="eastAsia"/>
        </w:rPr>
        <w:t>其内容是：“我们，长老会军队的军官，兹此声明，我们无意图或设计推翻我们藉着我们的国家圣约和庄严盟约所庄严宣誓效忠的民事或教会政府；我们判断并认为，所有现在争议中的事项都应暂时搁置，并交由其适当的司法机构来决定，即：一个自由无限制的国会，和一个合法的总议会。”</w:t>
      </w:r>
    </w:p>
    <w:p w14:paraId="1564B41E">
      <w:pPr>
        <w:rPr>
          <w:rFonts w:hint="eastAsia"/>
        </w:rPr>
      </w:pPr>
      <w:r>
        <w:rPr>
          <w:rFonts w:hint="eastAsia"/>
        </w:rPr>
        <w:t>But both these proposals were dropped for a time.</w:t>
      </w:r>
    </w:p>
    <w:p w14:paraId="0BEC6B69">
      <w:pPr>
        <w:rPr>
          <w:rFonts w:hint="eastAsia"/>
        </w:rPr>
      </w:pPr>
      <w:r>
        <w:rPr>
          <w:rFonts w:hint="eastAsia"/>
        </w:rPr>
        <w:t>但这两项提议都暂时被搁置了。</w:t>
      </w:r>
    </w:p>
    <w:p w14:paraId="21BF1E66">
      <w:pPr>
        <w:rPr>
          <w:rFonts w:hint="eastAsia"/>
        </w:rPr>
      </w:pPr>
    </w:p>
    <w:p w14:paraId="77BCCE93">
      <w:pPr>
        <w:rPr>
          <w:rFonts w:hint="eastAsia"/>
        </w:rPr>
      </w:pPr>
      <w:r>
        <w:rPr>
          <w:rFonts w:hint="eastAsia"/>
        </w:rPr>
        <w:t>On Saturday the 21st, the officers met, and their debates ran higher than ever, though the king's forces were almost in view.</w:t>
      </w:r>
    </w:p>
    <w:p w14:paraId="26DFBBF2">
      <w:pPr>
        <w:rPr>
          <w:rFonts w:hint="eastAsia"/>
        </w:rPr>
      </w:pPr>
      <w:r>
        <w:rPr>
          <w:rFonts w:hint="eastAsia"/>
        </w:rPr>
        <w:t>21日，星期六，军官们开会，他们的争论比以往任何时候都激烈，尽管国王的军队几乎就在眼前。</w:t>
      </w:r>
    </w:p>
    <w:p w14:paraId="6C91329D">
      <w:pPr>
        <w:rPr>
          <w:rFonts w:hint="eastAsia"/>
        </w:rPr>
      </w:pPr>
      <w:r>
        <w:rPr>
          <w:rFonts w:hint="eastAsia"/>
        </w:rPr>
        <w:t>At this meeting it was urged, that all places in the army should be declared vacant, and officers harmoniously chosen, that so they might be entirely united in the time of action.</w:t>
      </w:r>
    </w:p>
    <w:p w14:paraId="4E41D160">
      <w:pPr>
        <w:rPr>
          <w:rFonts w:hint="eastAsia"/>
        </w:rPr>
      </w:pPr>
      <w:r>
        <w:rPr>
          <w:rFonts w:hint="eastAsia"/>
        </w:rPr>
        <w:t>在这次会议上，有人主张军队中所有职位都应宣布空缺，并和谐地选举军官，以便他们在行动时能够完全团结。</w:t>
      </w:r>
    </w:p>
    <w:p w14:paraId="483A22A1">
      <w:pPr>
        <w:rPr>
          <w:rFonts w:hint="eastAsia"/>
        </w:rPr>
      </w:pPr>
      <w:r>
        <w:rPr>
          <w:rFonts w:hint="eastAsia"/>
        </w:rPr>
        <w:t>Mr. Hamilton, and those of his way of thinking, declared their willingness, on condition of the right stating of the quarrel.</w:t>
      </w:r>
    </w:p>
    <w:p w14:paraId="78924C0E">
      <w:pPr>
        <w:rPr>
          <w:rFonts w:hint="eastAsia"/>
        </w:rPr>
      </w:pPr>
      <w:r>
        <w:rPr>
          <w:rFonts w:hint="eastAsia"/>
        </w:rPr>
        <w:t>汉密尔顿先生和与他想法相同的人，表示他们愿意，条件是正确地陈述争端的性质。</w:t>
      </w:r>
    </w:p>
    <w:p w14:paraId="2A30713C">
      <w:pPr>
        <w:rPr>
          <w:rFonts w:hint="eastAsia"/>
        </w:rPr>
      </w:pPr>
      <w:r>
        <w:rPr>
          <w:rFonts w:hint="eastAsia"/>
        </w:rPr>
        <w:t>Upon this, the indulgence was again brought upon the carpet, and the dispute was carried to such a pitch that Mr. Hamilton, John Paton, William Carmichael, Andrew Turnbull, and some others, left the meeting.</w:t>
      </w:r>
    </w:p>
    <w:p w14:paraId="5C40A924">
      <w:pPr>
        <w:rPr>
          <w:rFonts w:hint="eastAsia"/>
        </w:rPr>
      </w:pPr>
      <w:r>
        <w:rPr>
          <w:rFonts w:hint="eastAsia"/>
        </w:rPr>
        <w:t>于是，宽容令再次被提上议程，争论激烈到汉密尔顿先生、约翰·佩顿、威廉·卡迈克尔、安德鲁·特恩布尔和其他一些人离开了会议。</w:t>
      </w:r>
    </w:p>
    <w:p w14:paraId="0C3D4608">
      <w:pPr>
        <w:rPr>
          <w:rFonts w:hint="eastAsia"/>
        </w:rPr>
      </w:pPr>
      <w:r>
        <w:rPr>
          <w:rFonts w:hint="eastAsia"/>
        </w:rPr>
        <w:t>Those who remained made choice of a new preses and clerk, and entered upon business; but were unwilling to nominate officers when so many had withdrawn.</w:t>
      </w:r>
    </w:p>
    <w:p w14:paraId="75D6AEB7">
      <w:pPr>
        <w:rPr>
          <w:rFonts w:hint="eastAsia"/>
        </w:rPr>
      </w:pPr>
      <w:r>
        <w:rPr>
          <w:rFonts w:hint="eastAsia"/>
        </w:rPr>
        <w:t>留下的人选出了新的主席和书记，并开始处理事务；但在这么多人退出后，他们不愿提名军官。</w:t>
      </w:r>
    </w:p>
    <w:p w14:paraId="5630FCD3">
      <w:pPr>
        <w:rPr>
          <w:rFonts w:hint="eastAsia"/>
        </w:rPr>
      </w:pPr>
      <w:r>
        <w:rPr>
          <w:rFonts w:hint="eastAsia"/>
        </w:rPr>
        <w:t>However, being acquainted with Monmouth's willingness to receive applications from them, and that being an affair which could admit of no delay, they unanimously voted a supplication to his Grace, wherein, alter giving a general account of their grievances, they prayed that some of their number might have liberty, under safe conduct, to come and lay before him their grievances and requests.</w:t>
      </w:r>
    </w:p>
    <w:p w14:paraId="7293D9AC">
      <w:pPr>
        <w:rPr>
          <w:rFonts w:hint="eastAsia"/>
        </w:rPr>
      </w:pPr>
      <w:r>
        <w:rPr>
          <w:rFonts w:hint="eastAsia"/>
        </w:rPr>
        <w:t>然而，由于得知蒙茅斯愿意接受他们的请求，而且此事不容耽搁，他们一致投票通过了一份向公爵殿下呈递的请愿书，其中，在概述了他们的冤屈之后，他们祈求他们中的一些人能在安全通行的情况下，前来向他陈述他们的冤屈和请求。</w:t>
      </w:r>
    </w:p>
    <w:p w14:paraId="18E6826F">
      <w:pPr>
        <w:rPr>
          <w:rFonts w:hint="eastAsia"/>
        </w:rPr>
      </w:pPr>
    </w:p>
    <w:p w14:paraId="5921B921">
      <w:pPr>
        <w:rPr>
          <w:rFonts w:hint="eastAsia"/>
        </w:rPr>
      </w:pPr>
      <w:r>
        <w:rPr>
          <w:rFonts w:hint="eastAsia"/>
        </w:rPr>
        <w:t>On Sabbath the 22d, the duke and his army were come to Bothwellmuir, and their advanced guards to Bothwell town, about a quarter of a mile from the bridge.</w:t>
      </w:r>
    </w:p>
    <w:p w14:paraId="621255B8">
      <w:pPr>
        <w:rPr>
          <w:rFonts w:hint="eastAsia"/>
        </w:rPr>
      </w:pPr>
      <w:r>
        <w:rPr>
          <w:rFonts w:hint="eastAsia"/>
        </w:rPr>
        <w:t>22日，安息日，公爵和他的军队来到了博斯韦尔缪尔，他们的先头部队来到了离桥约四分之一英里的博斯韦尔镇。</w:t>
      </w:r>
    </w:p>
    <w:p w14:paraId="4CDFC7A8">
      <w:pPr>
        <w:rPr>
          <w:rFonts w:hint="eastAsia"/>
        </w:rPr>
      </w:pPr>
      <w:r>
        <w:rPr>
          <w:rFonts w:hint="eastAsia"/>
        </w:rPr>
        <w:t>The countrymen lay encamped on the south of the river Clyde in Hamilton-muir, and had an advanced party ready to dispute the passage at Bothwell-bridge, if the king's army should attempt it.—Early that morning, Mr. David Hume, the Laird of Kaitloch, and some say Mr. John Welch in disguise, went to the duke with the supplication.</w:t>
      </w:r>
    </w:p>
    <w:p w14:paraId="1A2720F6">
      <w:pPr>
        <w:rPr>
          <w:rFonts w:hint="eastAsia"/>
        </w:rPr>
      </w:pPr>
      <w:r>
        <w:rPr>
          <w:rFonts w:hint="eastAsia"/>
        </w:rPr>
        <w:t>乡民们在汉密尔顿缪尔的克莱德河南岸扎营，并派出一支先头部队，准备在国王的军队试图过桥时，在博斯韦尔桥上进行争夺。—那天清晨，大卫·休谟先生，凯特洛克的地主，还有人说是乔装的约翰·韦尔奇先生，带着请愿书去找公爵。</w:t>
      </w:r>
    </w:p>
    <w:p w14:paraId="16BD43DC">
      <w:pPr>
        <w:rPr>
          <w:rFonts w:hint="eastAsia"/>
        </w:rPr>
      </w:pPr>
      <w:r>
        <w:rPr>
          <w:rFonts w:hint="eastAsia"/>
        </w:rPr>
        <w:t>They had easy access, and, besides the supplication, prayed, "That they might be allowed the free exercise of religion, and to attend gospel ordinances dispensed by their own faithful Presbyterian ministers without molestation; that a free Parliament and a free General Assembly, without the clogs of oaths and declarations, should be allowed to meet for settling affairs both in church and state; and that all those who now are or have been in arms should be indemnified."</w:t>
      </w:r>
    </w:p>
    <w:p w14:paraId="2A159DF5">
      <w:pPr>
        <w:rPr>
          <w:rFonts w:hint="eastAsia"/>
        </w:rPr>
      </w:pPr>
      <w:r>
        <w:rPr>
          <w:rFonts w:hint="eastAsia"/>
        </w:rPr>
        <w:t>他们很容易就见到了他，除了请愿书外，他们还祈求：“允许他们自由地信奉宗教，并参加他们自己忠信的长老会牧师所主持的福音圣礼，不受骚扰；允许一个自由的国会和一个自由的总议会，不受誓言和宣言的束缚，召开会议以处理教会和国家的事务；并赦免所有现在或曾经拿起武器的人。”</w:t>
      </w:r>
    </w:p>
    <w:p w14:paraId="72392383">
      <w:pPr>
        <w:rPr>
          <w:rFonts w:hint="eastAsia"/>
        </w:rPr>
      </w:pPr>
      <w:r>
        <w:rPr>
          <w:rFonts w:hint="eastAsia"/>
        </w:rPr>
        <w:t>The duke heard them patiently, but refused to treat with them till they had laid down their arms, and submitted to the king's mercy.</w:t>
      </w:r>
    </w:p>
    <w:p w14:paraId="4C178169">
      <w:pPr>
        <w:rPr>
          <w:rFonts w:hint="eastAsia"/>
        </w:rPr>
      </w:pPr>
      <w:r>
        <w:rPr>
          <w:rFonts w:hint="eastAsia"/>
        </w:rPr>
        <w:t>公爵耐心地听了他们的话，但拒绝与他们谈判，直到他们放下武器，并向国王的怜悯投降。</w:t>
      </w:r>
    </w:p>
    <w:p w14:paraId="18B3CE98">
      <w:pPr>
        <w:rPr>
          <w:rFonts w:hint="eastAsia"/>
        </w:rPr>
      </w:pPr>
      <w:r>
        <w:rPr>
          <w:rFonts w:hint="eastAsia"/>
        </w:rPr>
        <w:t>He sent them back to their friends, and ordered them to bring an answer in half an hour at farthest.</w:t>
      </w:r>
    </w:p>
    <w:p w14:paraId="002D6687">
      <w:pPr>
        <w:rPr>
          <w:rFonts w:hint="eastAsia"/>
        </w:rPr>
      </w:pPr>
      <w:r>
        <w:rPr>
          <w:rFonts w:hint="eastAsia"/>
        </w:rPr>
        <w:t>他把他们送回他们的朋友那里，并命令他们在最多半小时内带回答复。</w:t>
      </w:r>
    </w:p>
    <w:p w14:paraId="6A156078">
      <w:pPr>
        <w:rPr>
          <w:rFonts w:hint="eastAsia"/>
        </w:rPr>
      </w:pPr>
      <w:r>
        <w:rPr>
          <w:rFonts w:hint="eastAsia"/>
        </w:rPr>
        <w:t>In short, when the commissioners came to the army, they renewed their debates, and so no answer was returned.</w:t>
      </w:r>
    </w:p>
    <w:p w14:paraId="76D344D4">
      <w:pPr>
        <w:rPr>
          <w:rFonts w:hint="eastAsia"/>
        </w:rPr>
      </w:pPr>
      <w:r>
        <w:rPr>
          <w:rFonts w:hint="eastAsia"/>
        </w:rPr>
        <w:t>总之，当委员们回到军队时，他们又开始了争论，因此没有作出任何答复。</w:t>
      </w:r>
    </w:p>
    <w:p w14:paraId="1B889A28">
      <w:pPr>
        <w:rPr>
          <w:rFonts w:hint="eastAsia"/>
        </w:rPr>
      </w:pPr>
    </w:p>
    <w:p w14:paraId="2A9E588E">
      <w:pPr>
        <w:rPr>
          <w:rFonts w:hint="eastAsia"/>
        </w:rPr>
      </w:pPr>
      <w:r>
        <w:rPr>
          <w:rFonts w:hint="eastAsia"/>
        </w:rPr>
        <w:t>The king's troops in the meantime had leisure to plant their cannon; and lord Livingston began the attack on the bridge with the foot guards.</w:t>
      </w:r>
    </w:p>
    <w:p w14:paraId="5F21A8F4">
      <w:pPr>
        <w:rPr>
          <w:rFonts w:hint="eastAsia"/>
        </w:rPr>
      </w:pPr>
      <w:r>
        <w:rPr>
          <w:rFonts w:hint="eastAsia"/>
        </w:rPr>
        <w:t>与此同时，国王的军队有时间架设他们的火炮；利文斯顿勋爵率领步兵卫队开始攻击桥梁。</w:t>
      </w:r>
    </w:p>
    <w:p w14:paraId="23307AA8">
      <w:pPr>
        <w:rPr>
          <w:rFonts w:hint="eastAsia"/>
        </w:rPr>
      </w:pPr>
      <w:r>
        <w:rPr>
          <w:rFonts w:hint="eastAsia"/>
        </w:rPr>
        <w:t>The countrymen stood their ground for nearly an hour, and defended the bridge with great gallantry.</w:t>
      </w:r>
    </w:p>
    <w:p w14:paraId="450197AC">
      <w:pPr>
        <w:rPr>
          <w:rFonts w:hint="eastAsia"/>
        </w:rPr>
      </w:pPr>
      <w:r>
        <w:rPr>
          <w:rFonts w:hint="eastAsia"/>
        </w:rPr>
        <w:t>乡民们坚守了近一个小时，并以极大的英勇气概保卫了桥梁。</w:t>
      </w:r>
    </w:p>
    <w:p w14:paraId="1722EF42">
      <w:pPr>
        <w:rPr>
          <w:rFonts w:hint="eastAsia"/>
        </w:rPr>
      </w:pPr>
      <w:r>
        <w:rPr>
          <w:rFonts w:hint="eastAsia"/>
        </w:rPr>
        <w:t>Hackston of Rathillet, of their commanders, showed a great deal of bravery upon the occasion; but their ammunition failing them, and not being properly supported, they were obliged to quit the bridge where their main strength lay.</w:t>
      </w:r>
    </w:p>
    <w:p w14:paraId="164E9A32">
      <w:pPr>
        <w:rPr>
          <w:rFonts w:hint="eastAsia"/>
        </w:rPr>
      </w:pPr>
      <w:r>
        <w:rPr>
          <w:rFonts w:hint="eastAsia"/>
        </w:rPr>
        <w:t>他们的指挥官之一，拉西莱特的哈克斯顿，在这次事件中表现出极大的勇敢；但他们的弹药用尽了，又没有得到适当的支援，他们被迫放弃了他们主力所在的桥梁。</w:t>
      </w:r>
    </w:p>
    <w:p w14:paraId="21D31A37">
      <w:pPr>
        <w:rPr>
          <w:rFonts w:hint="eastAsia"/>
        </w:rPr>
      </w:pPr>
      <w:r>
        <w:rPr>
          <w:rFonts w:hint="eastAsia"/>
        </w:rPr>
        <w:t>Upon this, the duke ordered the whole army to pass the bridge with the cannon before them, and soon after the whole west country army was routed.</w:t>
      </w:r>
    </w:p>
    <w:p w14:paraId="08AA3AA1">
      <w:pPr>
        <w:rPr>
          <w:rFonts w:hint="eastAsia"/>
        </w:rPr>
      </w:pPr>
      <w:r>
        <w:rPr>
          <w:rFonts w:hint="eastAsia"/>
        </w:rPr>
        <w:t>于是，公爵命令全军带着火炮过桥，不久之后，整个西部地区的军队就被击溃了。</w:t>
      </w:r>
    </w:p>
    <w:p w14:paraId="66CC398C">
      <w:pPr>
        <w:rPr>
          <w:rFonts w:hint="eastAsia"/>
        </w:rPr>
      </w:pPr>
    </w:p>
    <w:p w14:paraId="08B1F3E2">
      <w:pPr>
        <w:rPr>
          <w:rFonts w:hint="eastAsia"/>
        </w:rPr>
      </w:pPr>
      <w:r>
        <w:rPr>
          <w:rFonts w:hint="eastAsia"/>
        </w:rPr>
        <w:t>THE BATTLE OF BOTHWELL BRIDGE</w:t>
      </w:r>
    </w:p>
    <w:p w14:paraId="59B99C38">
      <w:pPr>
        <w:rPr>
          <w:rFonts w:hint="eastAsia"/>
        </w:rPr>
      </w:pPr>
      <w:r>
        <w:rPr>
          <w:rFonts w:hint="eastAsia"/>
        </w:rPr>
        <w:t>博斯韦尔桥之战</w:t>
      </w:r>
    </w:p>
    <w:p w14:paraId="7F7E4B50">
      <w:pPr>
        <w:rPr>
          <w:rFonts w:hint="eastAsia"/>
        </w:rPr>
      </w:pPr>
      <w:r>
        <w:rPr>
          <w:rFonts w:hint="eastAsia"/>
        </w:rPr>
        <w:t>It is well known, that after the disastrous event now to be described, when the ranks of the patriotic Whigs were broken by overwhelming forces, and while Dalziel and Clavers swept the south and west of Scotland like the blast of the desert, breathing pestilence and death— the individual wanderers betook themselves to the caves and fastnesses of their rugged country.</w:t>
      </w:r>
    </w:p>
    <w:p w14:paraId="6ADFD61E">
      <w:pPr>
        <w:rPr>
          <w:rFonts w:hint="eastAsia"/>
        </w:rPr>
      </w:pPr>
      <w:r>
        <w:rPr>
          <w:rFonts w:hint="eastAsia"/>
        </w:rPr>
        <w:t>众所周知，在即将描述的这场灾难性事件之后，当爱国的辉格党人的队伍被压倒性的力量击溃，而戴尔齐尔和克拉弗斯像沙漠的狂风一样席卷苏格兰的南部和西部，散播着瘟疫和死亡时——个别的流浪者便躲进了他们崎岖国土的洞穴和要塞中。</w:t>
      </w:r>
    </w:p>
    <w:p w14:paraId="5DE4D5D5">
      <w:pPr>
        <w:rPr>
          <w:rFonts w:hint="eastAsia"/>
        </w:rPr>
      </w:pPr>
      <w:r>
        <w:rPr>
          <w:rFonts w:hint="eastAsia"/>
        </w:rPr>
        <w:t>This was their situation chiefly from the year 1680 to the Revolution.</w:t>
      </w:r>
    </w:p>
    <w:p w14:paraId="4F0C408B">
      <w:pPr>
        <w:rPr>
          <w:rFonts w:hint="eastAsia"/>
        </w:rPr>
      </w:pPr>
      <w:r>
        <w:rPr>
          <w:rFonts w:hint="eastAsia"/>
        </w:rPr>
        <w:t>这主要是他们在1680年至大革命期间的处境。</w:t>
      </w:r>
    </w:p>
    <w:p w14:paraId="38430102">
      <w:pPr>
        <w:rPr>
          <w:rFonts w:hint="eastAsia"/>
        </w:rPr>
      </w:pPr>
      <w:r>
        <w:rPr>
          <w:rFonts w:hint="eastAsia"/>
        </w:rPr>
        <w:t>The Laird also spent his days in seclusion; but still he fearlessly attended the weekly assemblies in the fields, for the worship of Almighty God.</w:t>
      </w:r>
    </w:p>
    <w:p w14:paraId="06BBF888">
      <w:pPr>
        <w:rPr>
          <w:rFonts w:hint="eastAsia"/>
        </w:rPr>
      </w:pPr>
      <w:r>
        <w:rPr>
          <w:rFonts w:hint="eastAsia"/>
        </w:rPr>
        <w:t>地主也过着隐居的生活；但他仍然无畏地参加每周在田野里举行的、敬拜全能神的聚会。</w:t>
      </w:r>
    </w:p>
    <w:p w14:paraId="5B0F0EEC">
      <w:pPr>
        <w:rPr>
          <w:rFonts w:hint="eastAsia"/>
        </w:rPr>
      </w:pPr>
      <w:r>
        <w:rPr>
          <w:rFonts w:hint="eastAsia"/>
        </w:rPr>
        <w:t>What had he to fear?</w:t>
      </w:r>
    </w:p>
    <w:p w14:paraId="752A7709">
      <w:pPr>
        <w:rPr>
          <w:rFonts w:hint="eastAsia"/>
        </w:rPr>
      </w:pPr>
      <w:r>
        <w:rPr>
          <w:rFonts w:hint="eastAsia"/>
        </w:rPr>
        <w:t>他有什么可怕的呢？</w:t>
      </w:r>
    </w:p>
    <w:p w14:paraId="09064AD3">
      <w:pPr>
        <w:rPr>
          <w:rFonts w:hint="eastAsia"/>
        </w:rPr>
      </w:pPr>
    </w:p>
    <w:p w14:paraId="44808AFD">
      <w:pPr>
        <w:rPr>
          <w:rFonts w:hint="eastAsia"/>
        </w:rPr>
      </w:pPr>
      <w:r>
        <w:rPr>
          <w:rFonts w:hint="eastAsia"/>
        </w:rPr>
        <w:t>What more could be lose?</w:t>
      </w:r>
    </w:p>
    <w:p w14:paraId="24034A61">
      <w:pPr>
        <w:rPr>
          <w:rFonts w:hint="eastAsia"/>
        </w:rPr>
      </w:pPr>
      <w:r>
        <w:rPr>
          <w:rFonts w:hint="eastAsia"/>
        </w:rPr>
        <w:t>他还能失去什么呢？</w:t>
      </w:r>
    </w:p>
    <w:p w14:paraId="775FFE95">
      <w:pPr>
        <w:rPr>
          <w:rFonts w:hint="eastAsia"/>
        </w:rPr>
      </w:pPr>
      <w:r>
        <w:rPr>
          <w:rFonts w:hint="eastAsia"/>
        </w:rPr>
        <w:t>His estate had been confiscated.</w:t>
      </w:r>
    </w:p>
    <w:p w14:paraId="10109AB1">
      <w:pPr>
        <w:rPr>
          <w:rFonts w:hint="eastAsia"/>
        </w:rPr>
      </w:pPr>
      <w:r>
        <w:rPr>
          <w:rFonts w:hint="eastAsia"/>
        </w:rPr>
        <w:t>他的庄园被没收了。</w:t>
      </w:r>
    </w:p>
    <w:p w14:paraId="60BFF485">
      <w:pPr>
        <w:rPr>
          <w:rFonts w:hint="eastAsia"/>
        </w:rPr>
      </w:pPr>
      <w:r>
        <w:rPr>
          <w:rFonts w:hint="eastAsia"/>
        </w:rPr>
        <w:t>His wife and babes stript by the life-guards of the last remnant of earthly comfort which they could take away; and himself doomed as an outlaw, to be executed by the military assassins when taken.</w:t>
      </w:r>
    </w:p>
    <w:p w14:paraId="42031216">
      <w:pPr>
        <w:rPr>
          <w:rFonts w:hint="eastAsia"/>
        </w:rPr>
      </w:pPr>
      <w:r>
        <w:rPr>
          <w:rFonts w:hint="eastAsia"/>
        </w:rPr>
        <w:t>他的妻子和孩子们被皇家卫队剥夺了他们所能带走的最后一点属世的安慰；而他自己则被定为亡命之徒，一旦被捕就要被军事刺客处决。</w:t>
      </w:r>
    </w:p>
    <w:p w14:paraId="6423EE8E">
      <w:pPr>
        <w:rPr>
          <w:rFonts w:hint="eastAsia"/>
        </w:rPr>
      </w:pPr>
      <w:r>
        <w:rPr>
          <w:rFonts w:hint="eastAsia"/>
        </w:rPr>
        <w:t>He became reckless of the world.</w:t>
      </w:r>
    </w:p>
    <w:p w14:paraId="7FDF384D">
      <w:pPr>
        <w:rPr>
          <w:rFonts w:hint="eastAsia"/>
        </w:rPr>
      </w:pPr>
      <w:r>
        <w:rPr>
          <w:rFonts w:hint="eastAsia"/>
        </w:rPr>
        <w:t>他对世界变得毫不在乎。</w:t>
      </w:r>
    </w:p>
    <w:p w14:paraId="6ED304CD">
      <w:pPr>
        <w:rPr>
          <w:rFonts w:hint="eastAsia"/>
        </w:rPr>
      </w:pPr>
      <w:r>
        <w:rPr>
          <w:rFonts w:hint="eastAsia"/>
        </w:rPr>
        <w:t>"I have lived," said he in anguish, "to see a Prince twice, of his own choice, take the oath of the covenants to support religion and the fundamental laws of the land.</w:t>
      </w:r>
    </w:p>
    <w:p w14:paraId="2AC07D3A">
      <w:pPr>
        <w:rPr>
          <w:rFonts w:hint="eastAsia"/>
        </w:rPr>
      </w:pPr>
      <w:r>
        <w:rPr>
          <w:rFonts w:hint="eastAsia"/>
        </w:rPr>
        <w:t>“我活到如今，”他在痛苦中说道，“亲眼看见一位君王两次凭自己的选择，宣誓遵守圣约，以支持宗教和国家的根本大法。</w:t>
      </w:r>
    </w:p>
    <w:p w14:paraId="68EBE912">
      <w:pPr>
        <w:rPr>
          <w:rFonts w:hint="eastAsia"/>
        </w:rPr>
      </w:pPr>
      <w:r>
        <w:rPr>
          <w:rFonts w:hint="eastAsia"/>
        </w:rPr>
        <w:t>I have lived to see that Prince turn traitor to his country, and, with unblushing impiety, order these covenants to be burnt by the hands of the executioner.</w:t>
      </w:r>
    </w:p>
    <w:p w14:paraId="3670DAA1">
      <w:pPr>
        <w:rPr>
          <w:rFonts w:hint="eastAsia"/>
        </w:rPr>
      </w:pPr>
      <w:r>
        <w:rPr>
          <w:rFonts w:hint="eastAsia"/>
        </w:rPr>
        <w:t>我活到如今，亲眼看见那位君王背叛他的国家，并毫无羞耻地、不敬虔地命令刽子手烧毁这些圣约。</w:t>
      </w:r>
    </w:p>
    <w:p w14:paraId="72F4319C">
      <w:pPr>
        <w:rPr>
          <w:rFonts w:hint="eastAsia"/>
        </w:rPr>
      </w:pPr>
      <w:r>
        <w:rPr>
          <w:rFonts w:hint="eastAsia"/>
        </w:rPr>
        <w:t>I have seen him subvert the liberty of my country, both civil and religious.</w:t>
      </w:r>
    </w:p>
    <w:p w14:paraId="00C6C86B">
      <w:pPr>
        <w:rPr>
          <w:rFonts w:hint="eastAsia"/>
        </w:rPr>
      </w:pPr>
      <w:r>
        <w:rPr>
          <w:rFonts w:hint="eastAsia"/>
        </w:rPr>
        <w:t>我看见他颠覆了我国家的自由，无论是民事的还是宗教的。</w:t>
      </w:r>
    </w:p>
    <w:p w14:paraId="01182ADE">
      <w:pPr>
        <w:rPr>
          <w:rFonts w:hint="eastAsia"/>
        </w:rPr>
      </w:pPr>
      <w:r>
        <w:rPr>
          <w:rFonts w:hint="eastAsia"/>
        </w:rPr>
        <w:t>I have seen him erect a bloody inquisition.</w:t>
      </w:r>
    </w:p>
    <w:p w14:paraId="62D77EFB">
      <w:pPr>
        <w:rPr>
          <w:rFonts w:hint="eastAsia"/>
        </w:rPr>
      </w:pPr>
      <w:r>
        <w:rPr>
          <w:rFonts w:hint="eastAsia"/>
        </w:rPr>
        <w:t>我看见他建立了一个血腥的宗教裁判所。</w:t>
      </w:r>
    </w:p>
    <w:p w14:paraId="4F2D8DAE">
      <w:pPr>
        <w:rPr>
          <w:rFonts w:hint="eastAsia"/>
        </w:rPr>
      </w:pPr>
      <w:r>
        <w:rPr>
          <w:rFonts w:hint="eastAsia"/>
        </w:rPr>
        <w:t>The priests, imposed on us by tyranny, instead of wooing us over by the loveliness of religion, have thrown off the bowels of mercy.</w:t>
      </w:r>
    </w:p>
    <w:p w14:paraId="07433BFB">
      <w:pPr>
        <w:rPr>
          <w:rFonts w:hint="eastAsia"/>
        </w:rPr>
      </w:pPr>
      <w:r>
        <w:rPr>
          <w:rFonts w:hint="eastAsia"/>
        </w:rPr>
        <w:t>暴政强加给我们的祭司，非但没有用宗教的可爱来吸引我们，反而抛弃了怜悯的心肠。</w:t>
      </w:r>
    </w:p>
    <w:p w14:paraId="3FF54757">
      <w:pPr>
        <w:rPr>
          <w:rFonts w:hint="eastAsia"/>
        </w:rPr>
      </w:pPr>
      <w:r>
        <w:rPr>
          <w:rFonts w:hint="eastAsia"/>
        </w:rPr>
        <w:t>They occupy seats in the bloody Council.</w:t>
      </w:r>
    </w:p>
    <w:p w14:paraId="6EC00CAA">
      <w:pPr>
        <w:rPr>
          <w:rFonts w:hint="eastAsia"/>
        </w:rPr>
      </w:pPr>
      <w:r>
        <w:rPr>
          <w:rFonts w:hint="eastAsia"/>
        </w:rPr>
        <w:t>他们在血腥的议会中占有一席之地。</w:t>
      </w:r>
    </w:p>
    <w:p w14:paraId="69D21CB0">
      <w:pPr>
        <w:rPr>
          <w:rFonts w:hint="eastAsia"/>
        </w:rPr>
      </w:pPr>
      <w:r>
        <w:rPr>
          <w:rFonts w:hint="eastAsia"/>
        </w:rPr>
        <w:t>They stimulate the cruelties of Lauderdale, M'Kenzie, and York.</w:t>
      </w:r>
    </w:p>
    <w:p w14:paraId="60D19CED">
      <w:pPr>
        <w:rPr>
          <w:rFonts w:hint="eastAsia"/>
        </w:rPr>
      </w:pPr>
      <w:r>
        <w:rPr>
          <w:rFonts w:hint="eastAsia"/>
        </w:rPr>
        <w:t>他们助长了劳德代尔、麦肯齐和约克的残暴。</w:t>
      </w:r>
    </w:p>
    <w:p w14:paraId="5AF4BF54">
      <w:pPr>
        <w:rPr>
          <w:rFonts w:hint="eastAsia"/>
        </w:rPr>
      </w:pPr>
      <w:r>
        <w:rPr>
          <w:rFonts w:hint="eastAsia"/>
        </w:rPr>
        <w:t>Their hands are dipped in blood to the wrists.</w:t>
      </w:r>
    </w:p>
    <w:p w14:paraId="55FD1C3B">
      <w:pPr>
        <w:rPr>
          <w:rFonts w:hint="eastAsia"/>
        </w:rPr>
      </w:pPr>
      <w:r>
        <w:rPr>
          <w:rFonts w:hint="eastAsia"/>
        </w:rPr>
        <w:t>他们的手浸在血中，直到手腕。</w:t>
      </w:r>
    </w:p>
    <w:p w14:paraId="5C245ECC">
      <w:pPr>
        <w:rPr>
          <w:rFonts w:hint="eastAsia"/>
        </w:rPr>
      </w:pPr>
      <w:r>
        <w:rPr>
          <w:rFonts w:hint="eastAsia"/>
        </w:rPr>
        <w:t>This Council will not permit us to live in peace.</w:t>
      </w:r>
    </w:p>
    <w:p w14:paraId="02C39B46">
      <w:pPr>
        <w:rPr>
          <w:rFonts w:hint="eastAsia"/>
        </w:rPr>
      </w:pPr>
      <w:r>
        <w:rPr>
          <w:rFonts w:hint="eastAsia"/>
        </w:rPr>
        <w:t>这个议会不容许我们安宁地生活。</w:t>
      </w:r>
    </w:p>
    <w:p w14:paraId="341D639E">
      <w:pPr>
        <w:rPr>
          <w:rFonts w:hint="eastAsia"/>
        </w:rPr>
      </w:pPr>
      <w:r>
        <w:rPr>
          <w:rFonts w:hint="eastAsia"/>
        </w:rPr>
        <w:t>Our property they confiscate.</w:t>
      </w:r>
    </w:p>
    <w:p w14:paraId="7125CDB0">
      <w:pPr>
        <w:rPr>
          <w:rFonts w:hint="eastAsia"/>
        </w:rPr>
      </w:pPr>
      <w:r>
        <w:rPr>
          <w:rFonts w:hint="eastAsia"/>
        </w:rPr>
        <w:t>我们的财产他们没收。</w:t>
      </w:r>
    </w:p>
    <w:p w14:paraId="65F5CA9D">
      <w:pPr>
        <w:rPr>
          <w:rFonts w:hint="eastAsia"/>
        </w:rPr>
      </w:pPr>
      <w:r>
        <w:rPr>
          <w:rFonts w:hint="eastAsia"/>
        </w:rPr>
        <w:t>Our houses they convert into barracks.</w:t>
      </w:r>
    </w:p>
    <w:p w14:paraId="6ADB3A10">
      <w:pPr>
        <w:rPr>
          <w:rFonts w:hint="eastAsia"/>
        </w:rPr>
      </w:pPr>
      <w:r>
        <w:rPr>
          <w:rFonts w:hint="eastAsia"/>
        </w:rPr>
        <w:t>我们的房屋他们改成兵营。</w:t>
      </w:r>
    </w:p>
    <w:p w14:paraId="103EE9B5">
      <w:pPr>
        <w:rPr>
          <w:rFonts w:hint="eastAsia"/>
        </w:rPr>
      </w:pPr>
      <w:r>
        <w:rPr>
          <w:rFonts w:hint="eastAsia"/>
        </w:rPr>
        <w:t>They drag free men into chains.</w:t>
      </w:r>
    </w:p>
    <w:p w14:paraId="754AAC66">
      <w:pPr>
        <w:rPr>
          <w:rFonts w:hint="eastAsia"/>
        </w:rPr>
      </w:pPr>
      <w:r>
        <w:rPr>
          <w:rFonts w:hint="eastAsia"/>
        </w:rPr>
        <w:t>他们把自由人拖进锁链。</w:t>
      </w:r>
    </w:p>
    <w:p w14:paraId="34904DE7">
      <w:pPr>
        <w:rPr>
          <w:rFonts w:hint="eastAsia"/>
        </w:rPr>
      </w:pPr>
      <w:r>
        <w:rPr>
          <w:rFonts w:hint="eastAsia"/>
        </w:rPr>
        <w:t>They bring no witnesses of our guilt.</w:t>
      </w:r>
    </w:p>
    <w:p w14:paraId="29206DC6">
      <w:pPr>
        <w:rPr>
          <w:rFonts w:hint="eastAsia"/>
        </w:rPr>
      </w:pPr>
      <w:r>
        <w:rPr>
          <w:rFonts w:hint="eastAsia"/>
        </w:rPr>
        <w:t>他们不带任何见证人来证明我们的罪。</w:t>
      </w:r>
    </w:p>
    <w:p w14:paraId="0343C03A">
      <w:pPr>
        <w:rPr>
          <w:rFonts w:hint="eastAsia"/>
        </w:rPr>
      </w:pPr>
      <w:r>
        <w:rPr>
          <w:rFonts w:hint="eastAsia"/>
        </w:rPr>
        <w:t>They invent new tortures to convert us.</w:t>
      </w:r>
    </w:p>
    <w:p w14:paraId="3FB8E699">
      <w:pPr>
        <w:rPr>
          <w:rFonts w:hint="eastAsia"/>
        </w:rPr>
      </w:pPr>
      <w:r>
        <w:rPr>
          <w:rFonts w:hint="eastAsia"/>
        </w:rPr>
        <w:t>他们发明新的酷刑来使我们改变信仰。</w:t>
      </w:r>
    </w:p>
    <w:p w14:paraId="6B680775">
      <w:pPr>
        <w:rPr>
          <w:rFonts w:hint="eastAsia"/>
        </w:rPr>
      </w:pPr>
      <w:r>
        <w:rPr>
          <w:rFonts w:hint="eastAsia"/>
        </w:rPr>
        <w:t>They employ the thumbscrews and bootkins.</w:t>
      </w:r>
    </w:p>
    <w:p w14:paraId="2BA03920">
      <w:pPr>
        <w:rPr>
          <w:rFonts w:hint="eastAsia"/>
        </w:rPr>
      </w:pPr>
      <w:r>
        <w:rPr>
          <w:rFonts w:hint="eastAsia"/>
        </w:rPr>
        <w:t>他们使用指刑具和靴刑具。</w:t>
      </w:r>
    </w:p>
    <w:p w14:paraId="221F6EC9">
      <w:pPr>
        <w:rPr>
          <w:rFonts w:hint="eastAsia"/>
        </w:rPr>
      </w:pPr>
      <w:r>
        <w:rPr>
          <w:rFonts w:hint="eastAsia"/>
        </w:rPr>
        <w:t>If we are silent, they condemn us.</w:t>
      </w:r>
    </w:p>
    <w:p w14:paraId="00BCA0FD">
      <w:pPr>
        <w:rPr>
          <w:rFonts w:hint="eastAsia"/>
        </w:rPr>
      </w:pPr>
      <w:r>
        <w:rPr>
          <w:rFonts w:hint="eastAsia"/>
        </w:rPr>
        <w:t>如果我们沉默，他们就定我们的罪。</w:t>
      </w:r>
    </w:p>
    <w:p w14:paraId="50F93B61">
      <w:pPr>
        <w:rPr>
          <w:rFonts w:hint="eastAsia"/>
        </w:rPr>
      </w:pPr>
      <w:r>
        <w:rPr>
          <w:rFonts w:hint="eastAsia"/>
        </w:rPr>
        <w:t>If we confess our Christian creed, they doom us to the gibbet.</w:t>
      </w:r>
    </w:p>
    <w:p w14:paraId="66D9C042">
      <w:pPr>
        <w:rPr>
          <w:rFonts w:hint="eastAsia"/>
        </w:rPr>
      </w:pPr>
      <w:r>
        <w:rPr>
          <w:rFonts w:hint="eastAsia"/>
        </w:rPr>
        <w:t>如果我们承认我们的基督教信仰，他们就把我们送上绞刑架。</w:t>
      </w:r>
    </w:p>
    <w:p w14:paraId="0363A67A">
      <w:pPr>
        <w:rPr>
          <w:rFonts w:hint="eastAsia"/>
        </w:rPr>
      </w:pPr>
      <w:r>
        <w:rPr>
          <w:rFonts w:hint="eastAsia"/>
        </w:rPr>
        <w:t>If we offer a defence, a judge rises from the bench, and with his naked sword wounds us.</w:t>
      </w:r>
    </w:p>
    <w:p w14:paraId="739C5248">
      <w:pPr>
        <w:rPr>
          <w:rFonts w:hint="eastAsia"/>
        </w:rPr>
      </w:pPr>
      <w:r>
        <w:rPr>
          <w:rFonts w:hint="eastAsia"/>
        </w:rPr>
        <w:t>如果我们提出辩护，一个法官从法官席上站起来，用他赤裸的剑刺伤我们。</w:t>
      </w:r>
    </w:p>
    <w:p w14:paraId="30613661">
      <w:pPr>
        <w:rPr>
          <w:rFonts w:hint="eastAsia"/>
        </w:rPr>
      </w:pPr>
      <w:r>
        <w:rPr>
          <w:rFonts w:hint="eastAsia"/>
        </w:rPr>
        <w:t>Not only our sentence, but the manner of our execution is fixed before our trial.</w:t>
      </w:r>
    </w:p>
    <w:p w14:paraId="6AE586A4">
      <w:pPr>
        <w:rPr>
          <w:rFonts w:hint="eastAsia"/>
        </w:rPr>
      </w:pPr>
      <w:r>
        <w:rPr>
          <w:rFonts w:hint="eastAsia"/>
        </w:rPr>
        <w:t>不仅我们的判决，连我们被处决的方式，在审判前就已经定好了。</w:t>
      </w:r>
    </w:p>
    <w:p w14:paraId="26D648E4">
      <w:pPr>
        <w:rPr>
          <w:rFonts w:hint="eastAsia"/>
        </w:rPr>
      </w:pPr>
      <w:r>
        <w:rPr>
          <w:rFonts w:hint="eastAsia"/>
        </w:rPr>
        <w:t>In our last moments they command the kettle-drum to beat one continued roll; and when a strong sense of injustice extorts a complaint against our barbarous treatment, a military servant of the Council strikes the dying man in his last moments;* and, as if this sanguinary process were too slow in exterminating us, I have seen Charles Stuart let loose a brutal soldiery on us—on us who recalled him from exile, and who placed the crown on his head.</w:t>
      </w:r>
    </w:p>
    <w:p w14:paraId="0BE32F97">
      <w:pPr>
        <w:rPr>
          <w:rFonts w:hint="eastAsia"/>
        </w:rPr>
      </w:pPr>
      <w:r>
        <w:rPr>
          <w:rFonts w:hint="eastAsia"/>
        </w:rPr>
        <w:t>在我们最后的时刻，他们命令军鼓持续地敲打；当强烈的冤屈感迫使我们对野蛮的待遇发出抱怨时，议会的一名军事仆役就在垂死之人最后的时刻殴打他；* 而且，仿佛这血腥的过程还不足以迅速消灭我们，我看见查理·斯图亚特向我们——向我们这些从流放中召回他，并把王冠戴在他头上的人——放出了一支残暴的军队。</w:t>
      </w:r>
    </w:p>
    <w:p w14:paraId="7B8961CE">
      <w:pPr>
        <w:rPr>
          <w:rFonts w:hint="eastAsia"/>
        </w:rPr>
      </w:pPr>
      <w:r>
        <w:rPr>
          <w:rFonts w:hint="eastAsia"/>
        </w:rPr>
        <w:t>He has murdered our men, our wives, and our children.</w:t>
      </w:r>
    </w:p>
    <w:p w14:paraId="31F1CF8A">
      <w:pPr>
        <w:rPr>
          <w:rFonts w:hint="eastAsia"/>
        </w:rPr>
      </w:pPr>
      <w:r>
        <w:rPr>
          <w:rFonts w:hint="eastAsia"/>
        </w:rPr>
        <w:t>祂杀害了我们的男人、我们的妻子和我们的孩子。</w:t>
      </w:r>
    </w:p>
    <w:p w14:paraId="6B90D2B9">
      <w:pPr>
        <w:rPr>
          <w:rFonts w:hint="eastAsia"/>
        </w:rPr>
      </w:pPr>
      <w:r>
        <w:rPr>
          <w:rFonts w:hint="eastAsia"/>
        </w:rPr>
        <w:t>We have, indeed, formally renounced this tyrant, by declaring war against him; but we have hitherto failed in the attempt to rouse the energies of our sleeping country.</w:t>
      </w:r>
    </w:p>
    <w:p w14:paraId="10E4DD07">
      <w:pPr>
        <w:rPr>
          <w:rFonts w:hint="eastAsia"/>
        </w:rPr>
      </w:pPr>
      <w:r>
        <w:rPr>
          <w:rFonts w:hint="eastAsia"/>
        </w:rPr>
        <w:t>我们确实已经正式地，通过向他宣战，宣布与这位暴君断绝关系；但我们至今未能成功地唤醒我们沉睡的国家的能量。</w:t>
      </w:r>
    </w:p>
    <w:p w14:paraId="6DDE6F2B">
      <w:pPr>
        <w:rPr>
          <w:rFonts w:hint="eastAsia"/>
        </w:rPr>
      </w:pPr>
      <w:r>
        <w:rPr>
          <w:rFonts w:hint="eastAsia"/>
        </w:rPr>
        <w:t>It is sunk into a deadly slumber.</w:t>
      </w:r>
    </w:p>
    <w:p w14:paraId="7F892F3B">
      <w:pPr>
        <w:rPr>
          <w:rFonts w:hint="eastAsia"/>
        </w:rPr>
      </w:pPr>
      <w:r>
        <w:rPr>
          <w:rFonts w:hint="eastAsia"/>
        </w:rPr>
        <w:t>它陷入了致命的沉睡。</w:t>
      </w:r>
    </w:p>
    <w:p w14:paraId="717F85C0">
      <w:pPr>
        <w:rPr>
          <w:rFonts w:hint="eastAsia"/>
        </w:rPr>
      </w:pPr>
      <w:r>
        <w:rPr>
          <w:rFonts w:hint="eastAsia"/>
        </w:rPr>
        <w:t>It has hitherto permitted the tyrant to keep us under martial law.</w:t>
      </w:r>
    </w:p>
    <w:p w14:paraId="0D3AEEB2">
      <w:pPr>
        <w:rPr>
          <w:rFonts w:hint="eastAsia"/>
        </w:rPr>
      </w:pPr>
      <w:r>
        <w:rPr>
          <w:rFonts w:hint="eastAsia"/>
        </w:rPr>
        <w:t>它至今仍容许暴君将我们置于戒严法之下。</w:t>
      </w:r>
    </w:p>
    <w:p w14:paraId="26AC5036">
      <w:pPr>
        <w:rPr>
          <w:rFonts w:hint="eastAsia"/>
        </w:rPr>
      </w:pPr>
      <w:r>
        <w:rPr>
          <w:rFonts w:hint="eastAsia"/>
        </w:rPr>
        <w:t>Clavers is our judge, his dragoons are the executioners; and these savages do still continue to employ even the sagacity of bloodhounds to hunt us down.—My soul turns away from these loathsome spectacles.</w:t>
      </w:r>
    </w:p>
    <w:p w14:paraId="31C2EA77">
      <w:pPr>
        <w:rPr>
          <w:rFonts w:hint="eastAsia"/>
        </w:rPr>
      </w:pPr>
      <w:r>
        <w:rPr>
          <w:rFonts w:hint="eastAsia"/>
        </w:rPr>
        <w:t>克拉弗斯是我们的审判官，他的龙骑兵是刽子手；这些野蛮人甚至还继续使用猎犬的嗅觉来追捕我们。—我的灵魂转离这些令人作呕的景象。</w:t>
      </w:r>
    </w:p>
    <w:p w14:paraId="01B55DC3">
      <w:pPr>
        <w:rPr>
          <w:rFonts w:hint="eastAsia"/>
        </w:rPr>
      </w:pPr>
      <w:r>
        <w:rPr>
          <w:rFonts w:hint="eastAsia"/>
        </w:rPr>
        <w:t>They have cut in pieces the friends and companions of my youth.</w:t>
      </w:r>
    </w:p>
    <w:p w14:paraId="08A1945C">
      <w:pPr>
        <w:rPr>
          <w:rFonts w:hint="eastAsia"/>
        </w:rPr>
      </w:pPr>
      <w:r>
        <w:rPr>
          <w:rFonts w:hint="eastAsia"/>
        </w:rPr>
        <w:t>他们已经把我年少时的朋友和同伴切成碎片。</w:t>
      </w:r>
    </w:p>
    <w:p w14:paraId="1D74AA66">
      <w:pPr>
        <w:rPr>
          <w:rFonts w:hint="eastAsia"/>
        </w:rPr>
      </w:pPr>
      <w:r>
        <w:rPr>
          <w:rFonts w:hint="eastAsia"/>
        </w:rPr>
        <w:t>M'Kail, Kid, and King, are no more.</w:t>
      </w:r>
    </w:p>
    <w:p w14:paraId="4DDB39E5">
      <w:pPr>
        <w:rPr>
          <w:rFonts w:hint="eastAsia"/>
        </w:rPr>
      </w:pPr>
      <w:r>
        <w:rPr>
          <w:rFonts w:hint="eastAsia"/>
        </w:rPr>
        <w:t>麦凯尔、基德和金，都不在了。</w:t>
      </w:r>
    </w:p>
    <w:p w14:paraId="45538840">
      <w:pPr>
        <w:rPr>
          <w:rFonts w:hint="eastAsia"/>
        </w:rPr>
      </w:pPr>
      <w:r>
        <w:rPr>
          <w:rFonts w:hint="eastAsia"/>
        </w:rPr>
        <w:t>Cameron fell bleeding at my side.</w:t>
      </w:r>
    </w:p>
    <w:p w14:paraId="2DAACBE7">
      <w:pPr>
        <w:rPr>
          <w:rFonts w:hint="eastAsia"/>
        </w:rPr>
      </w:pPr>
      <w:r>
        <w:rPr>
          <w:rFonts w:hint="eastAsia"/>
        </w:rPr>
        <w:t>卡梅伦在我身边流血倒下。</w:t>
      </w:r>
    </w:p>
    <w:p w14:paraId="7803ED38">
      <w:pPr>
        <w:rPr>
          <w:rFonts w:hint="eastAsia"/>
        </w:rPr>
      </w:pPr>
      <w:r>
        <w:rPr>
          <w:rFonts w:hint="eastAsia"/>
        </w:rPr>
        <w:t>Hackston they have butchered.</w:t>
      </w:r>
    </w:p>
    <w:p w14:paraId="3439C8C4">
      <w:pPr>
        <w:rPr>
          <w:rFonts w:hint="eastAsia"/>
        </w:rPr>
      </w:pPr>
      <w:r>
        <w:rPr>
          <w:rFonts w:hint="eastAsia"/>
        </w:rPr>
        <w:t>哈克斯顿他们已经屠杀了。</w:t>
      </w:r>
    </w:p>
    <w:p w14:paraId="719BD56E">
      <w:pPr>
        <w:rPr>
          <w:rFonts w:hint="eastAsia"/>
        </w:rPr>
      </w:pPr>
      <w:r>
        <w:rPr>
          <w:rFonts w:hint="eastAsia"/>
        </w:rPr>
        <w:t>My father, Cargil—they could not spare even thee!</w:t>
      </w:r>
    </w:p>
    <w:p w14:paraId="36D96237">
      <w:pPr>
        <w:rPr>
          <w:rFonts w:hint="eastAsia"/>
        </w:rPr>
      </w:pPr>
      <w:r>
        <w:rPr>
          <w:rFonts w:hint="eastAsia"/>
        </w:rPr>
        <w:t>我的父，卡吉尔——他们连你也不放过！</w:t>
      </w:r>
    </w:p>
    <w:p w14:paraId="7B2F34CC">
      <w:pPr>
        <w:rPr>
          <w:rFonts w:hint="eastAsia"/>
        </w:rPr>
      </w:pPr>
      <w:r>
        <w:rPr>
          <w:rFonts w:hint="eastAsia"/>
        </w:rPr>
        <w:t>Nor thee, dear young Renwick!</w:t>
      </w:r>
    </w:p>
    <w:p w14:paraId="1D04FDCC">
      <w:pPr>
        <w:rPr>
          <w:rFonts w:hint="eastAsia"/>
        </w:rPr>
      </w:pPr>
      <w:r>
        <w:rPr>
          <w:rFonts w:hint="eastAsia"/>
        </w:rPr>
        <w:t>还有你，亲爱的年轻的任维克！</w:t>
      </w:r>
    </w:p>
    <w:p w14:paraId="06B75312">
      <w:pPr>
        <w:rPr>
          <w:rFonts w:hint="eastAsia"/>
        </w:rPr>
      </w:pPr>
      <w:r>
        <w:rPr>
          <w:rFonts w:hint="eastAsia"/>
        </w:rPr>
        <w:t>Brown fell by the bloody Clavers, at the feet of his wife and crying babes.</w:t>
      </w:r>
    </w:p>
    <w:p w14:paraId="45309642">
      <w:pPr>
        <w:rPr>
          <w:rFonts w:hint="eastAsia"/>
        </w:rPr>
      </w:pPr>
      <w:r>
        <w:rPr>
          <w:rFonts w:hint="eastAsia"/>
        </w:rPr>
        <w:t>布朗倒在血腥的克拉弗斯手下，倒在他的妻子和哭泣的婴孩脚边。</w:t>
      </w:r>
    </w:p>
    <w:p w14:paraId="585D678B">
      <w:pPr>
        <w:rPr>
          <w:rFonts w:hint="eastAsia"/>
        </w:rPr>
      </w:pPr>
      <w:r>
        <w:rPr>
          <w:rFonts w:hint="eastAsia"/>
        </w:rPr>
        <w:t>I have seen my friends, and those in whose veins my blood ran, fall in the ranks on bloody Bothwell, as the golden flowers of the meadow beneath the mower's hand.</w:t>
      </w:r>
    </w:p>
    <w:p w14:paraId="0026E909">
      <w:pPr>
        <w:rPr>
          <w:rFonts w:hint="eastAsia"/>
        </w:rPr>
      </w:pPr>
      <w:r>
        <w:rPr>
          <w:rFonts w:hint="eastAsia"/>
        </w:rPr>
        <w:t>我看见我的朋友们，以及那些与我血脉相连的人，在血腥的博斯韦尔的队伍中倒下，如同草地上的金色花朵在割草人的手下。</w:t>
      </w:r>
    </w:p>
    <w:p w14:paraId="5E94C351">
      <w:pPr>
        <w:rPr>
          <w:rFonts w:hint="eastAsia"/>
        </w:rPr>
      </w:pPr>
      <w:r>
        <w:rPr>
          <w:rFonts w:hint="eastAsia"/>
        </w:rPr>
        <w:t>I have seen the greedy axe of the inhuman executioner mangle the limbs of my dearest friends.</w:t>
      </w:r>
    </w:p>
    <w:p w14:paraId="6B6B439F">
      <w:pPr>
        <w:rPr>
          <w:rFonts w:hint="eastAsia"/>
        </w:rPr>
      </w:pPr>
      <w:r>
        <w:rPr>
          <w:rFonts w:hint="eastAsia"/>
        </w:rPr>
        <w:t>我看见那不人道的刽子手贪婪的斧头，残害我最亲爱朋友的肢体。</w:t>
      </w:r>
    </w:p>
    <w:p w14:paraId="1A3B80D5">
      <w:pPr>
        <w:rPr>
          <w:rFonts w:hint="eastAsia"/>
        </w:rPr>
      </w:pPr>
      <w:r>
        <w:rPr>
          <w:rFonts w:hint="eastAsia"/>
        </w:rPr>
        <w:t>I have seen the minions of tyranny perform their disgusting service of transporting and suspending, as on shambles, the bleeding limbs of the martyrs.</w:t>
      </w:r>
    </w:p>
    <w:p w14:paraId="12084DBA">
      <w:pPr>
        <w:rPr>
          <w:rFonts w:hint="eastAsia"/>
        </w:rPr>
      </w:pPr>
      <w:r>
        <w:rPr>
          <w:rFonts w:hint="eastAsia"/>
        </w:rPr>
        <w:t>我看见暴政的走狗们执行他们那令人作呕的任务，把殉道者流血的肢体运送和悬挂起来，如同在肉铺上一样。</w:t>
      </w:r>
    </w:p>
    <w:p w14:paraId="7BBD84D1">
      <w:pPr>
        <w:rPr>
          <w:rFonts w:hint="eastAsia"/>
        </w:rPr>
      </w:pPr>
      <w:r>
        <w:rPr>
          <w:rFonts w:hint="eastAsia"/>
        </w:rPr>
        <w:t>I have seen the hammer of the barbarians fix the heads of my companions on thy walls, O bloody Edinburgh!</w:t>
      </w:r>
    </w:p>
    <w:p w14:paraId="03F3DAC2">
      <w:pPr>
        <w:rPr>
          <w:rFonts w:hint="eastAsia"/>
        </w:rPr>
      </w:pPr>
      <w:r>
        <w:rPr>
          <w:rFonts w:hint="eastAsia"/>
        </w:rPr>
        <w:t>我看见野蛮人的锤子，把我同伴的头颅钉在你的墙上，哦，血腥的爱丁堡！</w:t>
      </w:r>
    </w:p>
    <w:p w14:paraId="201FB71A">
      <w:pPr>
        <w:rPr>
          <w:rFonts w:hint="eastAsia"/>
        </w:rPr>
      </w:pPr>
      <w:r>
        <w:rPr>
          <w:rFonts w:hint="eastAsia"/>
        </w:rPr>
        <w:t>And oh! disgusting spectacle! I have seen these forms, once dear to my soul as the light of heaven, become naked and bleached bones, under the rain and sun.</w:t>
      </w:r>
    </w:p>
    <w:p w14:paraId="3D60D6F3">
      <w:pPr>
        <w:rPr>
          <w:rFonts w:hint="eastAsia"/>
        </w:rPr>
      </w:pPr>
      <w:r>
        <w:rPr>
          <w:rFonts w:hint="eastAsia"/>
        </w:rPr>
        <w:t>哦！何等令人作呕的景象！我看见这些曾经对我灵魂如天堂之光般宝贵的身躯，在雨水和阳光下，变成了赤裸和漂白的骨头。</w:t>
      </w:r>
    </w:p>
    <w:p w14:paraId="62538730">
      <w:pPr>
        <w:rPr>
          <w:rFonts w:hint="eastAsia"/>
        </w:rPr>
      </w:pPr>
      <w:r>
        <w:rPr>
          <w:rFonts w:hint="eastAsia"/>
        </w:rPr>
        <w:t>I have lived to see the dreadful effect of civil war.</w:t>
      </w:r>
    </w:p>
    <w:p w14:paraId="16E1D1E6">
      <w:pPr>
        <w:rPr>
          <w:rFonts w:hint="eastAsia"/>
        </w:rPr>
      </w:pPr>
      <w:r>
        <w:rPr>
          <w:rFonts w:hint="eastAsia"/>
        </w:rPr>
        <w:t>我活到如今，亲眼目睹了内战的可怕后果。</w:t>
      </w:r>
    </w:p>
    <w:p w14:paraId="68D185BB">
      <w:pPr>
        <w:rPr>
          <w:rFonts w:hint="eastAsia"/>
        </w:rPr>
      </w:pPr>
      <w:r>
        <w:rPr>
          <w:rFonts w:hint="eastAsia"/>
        </w:rPr>
        <w:t>The frequent butcheries in the field and on the scaffold have rendered men callous.</w:t>
      </w:r>
    </w:p>
    <w:p w14:paraId="4795B9CA">
      <w:pPr>
        <w:rPr>
          <w:rFonts w:hint="eastAsia"/>
        </w:rPr>
      </w:pPr>
      <w:r>
        <w:rPr>
          <w:rFonts w:hint="eastAsia"/>
        </w:rPr>
        <w:t>田野上和断头台上频繁的屠杀，使人们变得麻木不仁。</w:t>
      </w:r>
    </w:p>
    <w:p w14:paraId="2C77D99A">
      <w:pPr>
        <w:rPr>
          <w:rFonts w:hint="eastAsia"/>
        </w:rPr>
      </w:pPr>
      <w:r>
        <w:rPr>
          <w:rFonts w:hint="eastAsia"/>
        </w:rPr>
        <w:t>The ghastly heads and mangled quarters are set up before the mob.</w:t>
      </w:r>
    </w:p>
    <w:p w14:paraId="1E65F459">
      <w:pPr>
        <w:rPr>
          <w:rFonts w:hint="eastAsia"/>
        </w:rPr>
      </w:pPr>
      <w:r>
        <w:rPr>
          <w:rFonts w:hint="eastAsia"/>
        </w:rPr>
        <w:t>那可怕的头颅和被肢解的躯体被陈列在暴民面前。</w:t>
      </w:r>
    </w:p>
    <w:p w14:paraId="5522A28D">
      <w:pPr>
        <w:rPr>
          <w:rFonts w:hint="eastAsia"/>
        </w:rPr>
      </w:pPr>
      <w:r>
        <w:rPr>
          <w:rFonts w:hint="eastAsia"/>
        </w:rPr>
        <w:t>Mothers and children daily feast their eyes with the spectacle; even delicate females roll their eyes over them without a shudder.</w:t>
      </w:r>
    </w:p>
    <w:p w14:paraId="72C3E710">
      <w:pPr>
        <w:rPr>
          <w:rFonts w:hint="eastAsia"/>
        </w:rPr>
      </w:pPr>
      <w:r>
        <w:rPr>
          <w:rFonts w:hint="eastAsia"/>
        </w:rPr>
        <w:t>母亲和孩子们每天都以这景象为乐；甚至娇弱的女性也面不改色地扫视着它们。</w:t>
      </w:r>
    </w:p>
    <w:p w14:paraId="64B77B51">
      <w:pPr>
        <w:rPr>
          <w:rFonts w:hint="eastAsia"/>
        </w:rPr>
      </w:pPr>
      <w:r>
        <w:rPr>
          <w:rFonts w:hint="eastAsia"/>
        </w:rPr>
        <w:t>Our sufferings are not felt, for the human bosom has lost its feelings.—O God of my fathers! bend in mercy thine eyes on my bleeding country—and on thy weeping Kirk!</w:t>
      </w:r>
    </w:p>
    <w:p w14:paraId="5334283C">
      <w:pPr>
        <w:rPr>
          <w:rFonts w:hint="eastAsia"/>
        </w:rPr>
      </w:pPr>
      <w:r>
        <w:rPr>
          <w:rFonts w:hint="eastAsia"/>
        </w:rPr>
        <w:t>我们的苦难不被感受，因为人的胸膛已经失去了感觉。—哦，我列祖的神啊！求你垂怜，看顾我流血的国家——和你哭泣的教会！</w:t>
      </w:r>
    </w:p>
    <w:p w14:paraId="31D1EE66">
      <w:pPr>
        <w:rPr>
          <w:rFonts w:hint="eastAsia"/>
        </w:rPr>
      </w:pPr>
      <w:r>
        <w:rPr>
          <w:rFonts w:hint="eastAsia"/>
        </w:rPr>
        <w:t>Shall these men spread havoc without bounds?</w:t>
      </w:r>
    </w:p>
    <w:p w14:paraId="7D2582A3">
      <w:pPr>
        <w:rPr>
          <w:rFonts w:hint="eastAsia"/>
        </w:rPr>
      </w:pPr>
      <w:r>
        <w:rPr>
          <w:rFonts w:hint="eastAsia"/>
        </w:rPr>
        <w:t>难道这些人要无限制地散布浩劫吗？</w:t>
      </w:r>
    </w:p>
    <w:p w14:paraId="7C4BB323">
      <w:pPr>
        <w:rPr>
          <w:rFonts w:hint="eastAsia"/>
        </w:rPr>
      </w:pPr>
      <w:r>
        <w:rPr>
          <w:rFonts w:hint="eastAsia"/>
        </w:rPr>
        <w:t>Shall our blood stream in torrents?</w:t>
      </w:r>
    </w:p>
    <w:p w14:paraId="5BC3404D">
      <w:pPr>
        <w:rPr>
          <w:rFonts w:hint="eastAsia"/>
        </w:rPr>
      </w:pPr>
      <w:r>
        <w:rPr>
          <w:rFonts w:hint="eastAsia"/>
        </w:rPr>
        <w:t>难道我们的血要像洪流一样流淌吗？</w:t>
      </w:r>
    </w:p>
    <w:p w14:paraId="072D5A60">
      <w:pPr>
        <w:rPr>
          <w:rFonts w:hint="eastAsia"/>
        </w:rPr>
      </w:pPr>
      <w:r>
        <w:rPr>
          <w:rFonts w:hint="eastAsia"/>
        </w:rPr>
        <w:t>Shall the Stuarts and their slaves bind these chains on the neck of our country and of thy Kirk for ever!"</w:t>
      </w:r>
    </w:p>
    <w:p w14:paraId="260A80EC">
      <w:pPr>
        <w:rPr>
          <w:rFonts w:hint="eastAsia"/>
        </w:rPr>
      </w:pPr>
      <w:r>
        <w:rPr>
          <w:rFonts w:hint="eastAsia"/>
        </w:rPr>
        <w:t>难道斯图亚特家族和他们的奴隶要永远把这些锁链套在我们国家和你教会的颈项上吗！”</w:t>
      </w:r>
    </w:p>
    <w:p w14:paraId="2B5DAC5C">
      <w:pPr>
        <w:rPr>
          <w:rFonts w:hint="eastAsia"/>
        </w:rPr>
      </w:pPr>
    </w:p>
    <w:p w14:paraId="7105BB1C">
      <w:pPr>
        <w:rPr>
          <w:rFonts w:hint="eastAsia"/>
        </w:rPr>
      </w:pPr>
      <w:r>
        <w:rPr>
          <w:rFonts w:hint="eastAsia"/>
        </w:rPr>
        <w:t>The laird while he was uttering these words, had thrown himself on his knees.</w:t>
      </w:r>
    </w:p>
    <w:p w14:paraId="3727DAC1">
      <w:pPr>
        <w:rPr>
          <w:rFonts w:hint="eastAsia"/>
        </w:rPr>
      </w:pPr>
      <w:r>
        <w:rPr>
          <w:rFonts w:hint="eastAsia"/>
        </w:rPr>
        <w:t>地主说这些话的时候，已经跪了下来。</w:t>
      </w:r>
    </w:p>
    <w:p w14:paraId="27784C79">
      <w:pPr>
        <w:rPr>
          <w:rFonts w:hint="eastAsia"/>
        </w:rPr>
      </w:pPr>
      <w:r>
        <w:rPr>
          <w:rFonts w:hint="eastAsia"/>
        </w:rPr>
        <w:t>His arms were stretched forward and upward; his long hair, grey, not by age, but by labours and sorrow, descended on his shoulders; his eyes lighted up by hope, in the midst of despondency, were fixed on heaven; and the tears streaming over his sunburned cheeks, fell in large drops from his beard on his girdle.</w:t>
      </w:r>
    </w:p>
    <w:p w14:paraId="0AC1AACD">
      <w:pPr>
        <w:rPr>
          <w:rFonts w:hint="eastAsia"/>
        </w:rPr>
      </w:pPr>
      <w:r>
        <w:rPr>
          <w:rFonts w:hint="eastAsia"/>
        </w:rPr>
        <w:t>他的双臂向前向上伸展；他长长的头发，因劳苦和忧伤而非年岁而花白，垂在肩上；他的眼睛，在绝望中被希望点亮，凝视着天空；眼泪流过他被晒黑的脸颊，从他的胡须上大滴地落在他的腰带上。</w:t>
      </w:r>
    </w:p>
    <w:p w14:paraId="1092D086">
      <w:pPr>
        <w:rPr>
          <w:rFonts w:hint="eastAsia"/>
        </w:rPr>
      </w:pPr>
    </w:p>
    <w:p w14:paraId="4C66D39C">
      <w:pPr>
        <w:rPr>
          <w:rFonts w:hint="eastAsia"/>
        </w:rPr>
      </w:pPr>
      <w:r>
        <w:rPr>
          <w:rFonts w:hint="eastAsia"/>
        </w:rPr>
        <w:t>At this moment his brother John entered with looks which betrayed unusual anxiety.</w:t>
      </w:r>
    </w:p>
    <w:p w14:paraId="35FB7C70">
      <w:pPr>
        <w:rPr>
          <w:rFonts w:hint="eastAsia"/>
        </w:rPr>
      </w:pPr>
      <w:r>
        <w:rPr>
          <w:rFonts w:hint="eastAsia"/>
        </w:rPr>
        <w:t>就在这时，他的兄弟约翰走了进来，神情流露出非同寻常的焦虑。</w:t>
      </w:r>
    </w:p>
    <w:p w14:paraId="2ACEE73D">
      <w:pPr>
        <w:rPr>
          <w:rFonts w:hint="eastAsia"/>
        </w:rPr>
      </w:pPr>
      <w:r>
        <w:rPr>
          <w:rFonts w:hint="eastAsia"/>
        </w:rPr>
        <w:t>"My brother," said he, "you must resume these weapons, which your studious habits have thrown into the corner.</w:t>
      </w:r>
    </w:p>
    <w:p w14:paraId="38A8650E">
      <w:pPr>
        <w:rPr>
          <w:rFonts w:hint="eastAsia"/>
        </w:rPr>
      </w:pPr>
      <w:r>
        <w:rPr>
          <w:rFonts w:hint="eastAsia"/>
        </w:rPr>
        <w:t>“我的兄弟，”他说，“你必须重新拿起这些被你勤奋的习惯扔到角落里的武器。</w:t>
      </w:r>
    </w:p>
    <w:p w14:paraId="460320C9">
      <w:pPr>
        <w:rPr>
          <w:rFonts w:hint="eastAsia"/>
        </w:rPr>
      </w:pPr>
      <w:r>
        <w:rPr>
          <w:rFonts w:hint="eastAsia"/>
        </w:rPr>
        <w:t>Praying must give way to fighting now.</w:t>
      </w:r>
    </w:p>
    <w:p w14:paraId="0D62E8F5">
      <w:pPr>
        <w:rPr>
          <w:rFonts w:hint="eastAsia"/>
        </w:rPr>
      </w:pPr>
      <w:r>
        <w:rPr>
          <w:rFonts w:hint="eastAsia"/>
        </w:rPr>
        <w:t>现在祷告必须让位给战斗。</w:t>
      </w:r>
    </w:p>
    <w:p w14:paraId="27706BDE">
      <w:pPr>
        <w:rPr>
          <w:rFonts w:hint="eastAsia"/>
        </w:rPr>
      </w:pPr>
      <w:r>
        <w:rPr>
          <w:rFonts w:hint="eastAsia"/>
        </w:rPr>
        <w:t>A trooper advances at full speed, and he is followed by a dark column.</w:t>
      </w:r>
    </w:p>
    <w:p w14:paraId="34CE6856">
      <w:pPr>
        <w:rPr>
          <w:rFonts w:hint="eastAsia"/>
        </w:rPr>
      </w:pPr>
      <w:r>
        <w:rPr>
          <w:rFonts w:hint="eastAsia"/>
        </w:rPr>
        <w:t>一个骑兵全速前进，后面跟着一支黑色的纵队。</w:t>
      </w:r>
    </w:p>
    <w:p w14:paraId="056EC134">
      <w:pPr>
        <w:rPr>
          <w:rFonts w:hint="eastAsia"/>
        </w:rPr>
      </w:pPr>
      <w:r>
        <w:rPr>
          <w:rFonts w:hint="eastAsia"/>
        </w:rPr>
        <w:t>We have not even time to fly."—The mind of the Laird, like those of the rest of the wanderers, always brightened up at the approach of danger.</w:t>
      </w:r>
    </w:p>
    <w:p w14:paraId="51CD82EF">
      <w:pPr>
        <w:rPr>
          <w:rFonts w:hint="eastAsia"/>
        </w:rPr>
      </w:pPr>
      <w:r>
        <w:rPr>
          <w:rFonts w:hint="eastAsia"/>
        </w:rPr>
        <w:t>我们甚至没有时间逃跑。”—地主的心，像其余的流浪者一样，总是在危险来临时振作起来。</w:t>
      </w:r>
    </w:p>
    <w:p w14:paraId="60559242">
      <w:pPr>
        <w:rPr>
          <w:rFonts w:hint="eastAsia"/>
        </w:rPr>
      </w:pPr>
      <w:r>
        <w:rPr>
          <w:rFonts w:hint="eastAsia"/>
        </w:rPr>
        <w:t>"I guessed some such tidings from that tragedy face of yours," said he.</w:t>
      </w:r>
    </w:p>
    <w:p w14:paraId="68674057">
      <w:pPr>
        <w:rPr>
          <w:rFonts w:hint="eastAsia"/>
        </w:rPr>
      </w:pPr>
      <w:r>
        <w:rPr>
          <w:rFonts w:hint="eastAsia"/>
        </w:rPr>
        <w:t>“我从你那悲剧般的脸上猜到了这样的消息，”他说。</w:t>
      </w:r>
    </w:p>
    <w:p w14:paraId="6258DCB8">
      <w:pPr>
        <w:rPr>
          <w:rFonts w:hint="eastAsia"/>
        </w:rPr>
      </w:pPr>
      <w:r>
        <w:rPr>
          <w:rFonts w:hint="eastAsia"/>
        </w:rPr>
        <w:t>"Our perils are so great that they do not allow us time to vent our complaints," added he, as he girded on his sword and put on his helmet.</w:t>
      </w:r>
    </w:p>
    <w:p w14:paraId="15D10E86">
      <w:pPr>
        <w:rPr>
          <w:rFonts w:hint="eastAsia"/>
        </w:rPr>
      </w:pPr>
      <w:r>
        <w:rPr>
          <w:rFonts w:hint="eastAsia"/>
        </w:rPr>
        <w:t>“我们的危险是如此之大，以致我们没有时间发泄我们的抱怨，”他一边系上剑，戴上头盔，一边补充道。</w:t>
      </w:r>
    </w:p>
    <w:p w14:paraId="2860EFD8">
      <w:pPr>
        <w:rPr>
          <w:rFonts w:hint="eastAsia"/>
        </w:rPr>
      </w:pPr>
    </w:p>
    <w:p w14:paraId="7AB41053">
      <w:pPr>
        <w:rPr>
          <w:rFonts w:hint="eastAsia"/>
        </w:rPr>
      </w:pPr>
      <w:r>
        <w:rPr>
          <w:rFonts w:hint="eastAsia"/>
        </w:rPr>
        <w:t>"Let us reconnoitre—What do I see? but one trooper.</w:t>
      </w:r>
    </w:p>
    <w:p w14:paraId="211479DE">
      <w:pPr>
        <w:rPr>
          <w:rFonts w:hint="eastAsia"/>
        </w:rPr>
      </w:pPr>
      <w:r>
        <w:rPr>
          <w:rFonts w:hint="eastAsia"/>
        </w:rPr>
        <w:t>“让我们侦察一下——我看见了什么？只有一个骑兵。</w:t>
      </w:r>
    </w:p>
    <w:p w14:paraId="6295141A">
      <w:pPr>
        <w:rPr>
          <w:rFonts w:hint="eastAsia"/>
        </w:rPr>
      </w:pPr>
      <w:r>
        <w:rPr>
          <w:rFonts w:hint="eastAsia"/>
        </w:rPr>
        <w:t>And that motley crowd is a rabble—not a troop.</w:t>
      </w:r>
    </w:p>
    <w:p w14:paraId="4E6924D0">
      <w:pPr>
        <w:rPr>
          <w:rFonts w:hint="eastAsia"/>
        </w:rPr>
      </w:pPr>
      <w:r>
        <w:rPr>
          <w:rFonts w:hint="eastAsia"/>
        </w:rPr>
        <w:t>而那群杂色的人群是一群乌合之众——不是一支军队。</w:t>
      </w:r>
    </w:p>
    <w:p w14:paraId="2FAB2B5E">
      <w:pPr>
        <w:rPr>
          <w:rFonts w:hint="eastAsia"/>
        </w:rPr>
      </w:pPr>
      <w:r>
        <w:rPr>
          <w:rFonts w:hint="eastAsia"/>
        </w:rPr>
        <w:t>That trooper is not of Clavers' band; nor does he belong to Douglas—nor to Inglis—nor to Strachan's dragoons.</w:t>
      </w:r>
    </w:p>
    <w:p w14:paraId="0C0AF81B">
      <w:pPr>
        <w:rPr>
          <w:rFonts w:hint="eastAsia"/>
        </w:rPr>
      </w:pPr>
      <w:r>
        <w:rPr>
          <w:rFonts w:hint="eastAsia"/>
        </w:rPr>
        <w:t>那个骑兵不是克拉弗斯的人；他也不属于道格拉斯——也不属于英格利斯——也不属于斯特拉坎的龙骑兵。</w:t>
      </w:r>
    </w:p>
    <w:p w14:paraId="61ADAD39">
      <w:pPr>
        <w:rPr>
          <w:rFonts w:hint="eastAsia"/>
        </w:rPr>
      </w:pPr>
      <w:r>
        <w:rPr>
          <w:rFonts w:hint="eastAsia"/>
        </w:rPr>
        <w:t>He waves a small flag.</w:t>
      </w:r>
    </w:p>
    <w:p w14:paraId="185471B6">
      <w:pPr>
        <w:rPr>
          <w:rFonts w:hint="eastAsia"/>
        </w:rPr>
      </w:pPr>
      <w:r>
        <w:rPr>
          <w:rFonts w:hint="eastAsia"/>
        </w:rPr>
        <w:t>他挥舞着一面小旗。</w:t>
      </w:r>
    </w:p>
    <w:p w14:paraId="4F093105">
      <w:pPr>
        <w:rPr>
          <w:rFonts w:hint="eastAsia"/>
        </w:rPr>
      </w:pPr>
      <w:r>
        <w:rPr>
          <w:rFonts w:hint="eastAsia"/>
        </w:rPr>
        <w:t>I can discover the scarlet and blue color of the Covenanter's flag.—Ha! welcome you, John Howie of Lochgoin.*—But what news?—Lives our country?—Lives the good old cause?"—"Glorious news," exclaimed Howie; "Scotland for ever!</w:t>
      </w:r>
    </w:p>
    <w:p w14:paraId="0AD6622A">
      <w:pPr>
        <w:rPr>
          <w:rFonts w:hint="eastAsia"/>
        </w:rPr>
      </w:pPr>
      <w:r>
        <w:rPr>
          <w:rFonts w:hint="eastAsia"/>
        </w:rPr>
        <w:t>我能看见圣约派信徒旗帜的红蓝两色。—哈！欢迎你，洛赫戈因的</w:t>
      </w:r>
      <w:r>
        <w:rPr>
          <w:rFonts w:hint="eastAsia" w:eastAsia="宋体"/>
          <w:lang w:eastAsia="zh-CN"/>
        </w:rPr>
        <w:t>约翰·豪</w:t>
      </w:r>
      <w:r>
        <w:rPr>
          <w:rFonts w:hint="eastAsia"/>
        </w:rPr>
        <w:t>。*—但有什么消息？—我们的国家还活着吗？—那美好的古老事业还活着吗？”—“光荣的消息，”豪伊惊呼道；“苏格兰万岁！</w:t>
      </w:r>
    </w:p>
    <w:p w14:paraId="1E583D09">
      <w:pPr>
        <w:rPr>
          <w:rFonts w:hint="eastAsia"/>
        </w:rPr>
      </w:pPr>
      <w:r>
        <w:rPr>
          <w:rFonts w:hint="eastAsia"/>
        </w:rPr>
        <w:t>She is free.</w:t>
      </w:r>
    </w:p>
    <w:p w14:paraId="09727B16">
      <w:pPr>
        <w:rPr>
          <w:rFonts w:hint="eastAsia"/>
        </w:rPr>
      </w:pPr>
      <w:r>
        <w:rPr>
          <w:rFonts w:hint="eastAsia"/>
        </w:rPr>
        <w:t>她自由了。</w:t>
      </w:r>
    </w:p>
    <w:p w14:paraId="1A7F8723">
      <w:pPr>
        <w:rPr>
          <w:rFonts w:hint="eastAsia"/>
        </w:rPr>
      </w:pPr>
      <w:r>
        <w:rPr>
          <w:rFonts w:hint="eastAsia"/>
        </w:rPr>
        <w:t>The tyrant James has abdicated.</w:t>
      </w:r>
    </w:p>
    <w:p w14:paraId="76CD2B8D">
      <w:pPr>
        <w:rPr>
          <w:rFonts w:hint="eastAsia"/>
        </w:rPr>
      </w:pPr>
      <w:r>
        <w:rPr>
          <w:rFonts w:hint="eastAsia"/>
        </w:rPr>
        <w:t>暴君詹姆斯已经退位。</w:t>
      </w:r>
    </w:p>
    <w:p w14:paraId="51136F4B">
      <w:pPr>
        <w:rPr>
          <w:rFonts w:hint="eastAsia"/>
        </w:rPr>
      </w:pPr>
      <w:r>
        <w:rPr>
          <w:rFonts w:hint="eastAsia"/>
        </w:rPr>
        <w:t>The Stuarts are banished by an indignant nation.—Orange triumphs.</w:t>
      </w:r>
    </w:p>
    <w:p w14:paraId="58047B8C">
      <w:pPr>
        <w:rPr>
          <w:rFonts w:hint="eastAsia"/>
        </w:rPr>
      </w:pPr>
      <w:r>
        <w:rPr>
          <w:rFonts w:hint="eastAsia"/>
        </w:rPr>
        <w:t>斯图亚特家族被一个愤怒的国家驱逐了。—奥兰治胜利了。</w:t>
      </w:r>
    </w:p>
    <w:p w14:paraId="12115C51">
      <w:pPr>
        <w:rPr>
          <w:rFonts w:hint="eastAsia"/>
        </w:rPr>
      </w:pPr>
      <w:r>
        <w:rPr>
          <w:rFonts w:hint="eastAsia"/>
        </w:rPr>
        <w:t>Our wounds are binding up.—Huzza! Scotland and King William, and the Covenant for ever!"</w:t>
      </w:r>
    </w:p>
    <w:p w14:paraId="0EFE483B">
      <w:pPr>
        <w:rPr>
          <w:rFonts w:hint="eastAsia"/>
        </w:rPr>
      </w:pPr>
      <w:r>
        <w:rPr>
          <w:rFonts w:hint="eastAsia"/>
        </w:rPr>
        <w:t>我们的伤口正在被包扎。—万岁！苏格兰和威廉国王，以及圣约永远！”</w:t>
      </w:r>
    </w:p>
    <w:p w14:paraId="3C25AF25">
      <w:pPr>
        <w:rPr>
          <w:rFonts w:hint="eastAsia"/>
        </w:rPr>
      </w:pPr>
    </w:p>
    <w:p w14:paraId="7C952DD2">
      <w:pPr>
        <w:rPr>
          <w:rFonts w:hint="eastAsia"/>
        </w:rPr>
      </w:pPr>
      <w:r>
        <w:rPr>
          <w:rFonts w:hint="eastAsia"/>
        </w:rPr>
        <w:t>The Laird made no reply.</w:t>
      </w:r>
    </w:p>
    <w:p w14:paraId="30AC8476">
      <w:pPr>
        <w:rPr>
          <w:rFonts w:hint="eastAsia"/>
        </w:rPr>
      </w:pPr>
      <w:r>
        <w:rPr>
          <w:rFonts w:hint="eastAsia"/>
        </w:rPr>
        <w:t>地主没有回答。</w:t>
      </w:r>
    </w:p>
    <w:p w14:paraId="0D68B41B">
      <w:pPr>
        <w:rPr>
          <w:rFonts w:hint="eastAsia"/>
        </w:rPr>
      </w:pPr>
      <w:r>
        <w:rPr>
          <w:rFonts w:hint="eastAsia"/>
        </w:rPr>
        <w:t>He laid his steel cap on the ground, and threw himself on his knees; he uttered a brief prayer, of which this was the close: "My bleeding country, and thy wailing Kirk, and my brethren in the furnace, have come in remembrance before thee.</w:t>
      </w:r>
    </w:p>
    <w:p w14:paraId="422222C6">
      <w:pPr>
        <w:rPr>
          <w:rFonts w:hint="eastAsia"/>
        </w:rPr>
      </w:pPr>
      <w:r>
        <w:rPr>
          <w:rFonts w:hint="eastAsia"/>
        </w:rPr>
        <w:t>他把钢盔放在地上，跪了下来；他作了一个简短的祷告，结尾是这样的：“我流血的国家，和你哀哭的教会，以及我在火炉中的弟兄们，都蒙你记念了。</w:t>
      </w:r>
    </w:p>
    <w:p w14:paraId="627781EF">
      <w:pPr>
        <w:rPr>
          <w:rFonts w:hint="eastAsia"/>
        </w:rPr>
      </w:pPr>
      <w:r>
        <w:rPr>
          <w:rFonts w:hint="eastAsia"/>
        </w:rPr>
        <w:t>For ever lauded be thy name." "Hasten to the meeting at Lesmahagow.</w:t>
      </w:r>
    </w:p>
    <w:p w14:paraId="27D25237">
      <w:pPr>
        <w:rPr>
          <w:rFonts w:hint="eastAsia"/>
        </w:rPr>
      </w:pPr>
      <w:r>
        <w:rPr>
          <w:rFonts w:hint="eastAsia"/>
        </w:rPr>
        <w:t>愿你的名永远被颂赞。”“快去莱斯马哈戈的聚会吧。</w:t>
      </w:r>
    </w:p>
    <w:p w14:paraId="7E4B2BC0">
      <w:pPr>
        <w:rPr>
          <w:rFonts w:hint="eastAsia"/>
        </w:rPr>
      </w:pPr>
      <w:r>
        <w:rPr>
          <w:rFonts w:hint="eastAsia"/>
        </w:rPr>
        <w:t>Our friends behind me, you see, have already set out," said Howie.</w:t>
      </w:r>
    </w:p>
    <w:p w14:paraId="1A4C5E7D">
      <w:pPr>
        <w:rPr>
          <w:rFonts w:hint="eastAsia"/>
        </w:rPr>
      </w:pPr>
      <w:r>
        <w:rPr>
          <w:rFonts w:hint="eastAsia"/>
        </w:rPr>
        <w:t>你看，我后面的朋友们已经出发了，”豪伊说。</w:t>
      </w:r>
    </w:p>
    <w:p w14:paraId="75B2FF1B">
      <w:pPr>
        <w:rPr>
          <w:rFonts w:hint="eastAsia"/>
        </w:rPr>
      </w:pPr>
      <w:r>
        <w:rPr>
          <w:rFonts w:hint="eastAsia"/>
        </w:rPr>
        <w:t>And he set off with enthusiastic ardour to spread the news.</w:t>
      </w:r>
    </w:p>
    <w:p w14:paraId="7051B47B">
      <w:pPr>
        <w:rPr>
          <w:rFonts w:hint="eastAsia"/>
        </w:rPr>
      </w:pPr>
      <w:r>
        <w:rPr>
          <w:rFonts w:hint="eastAsia"/>
        </w:rPr>
        <w:t>他便满怀热情地出发去传播这个消息。</w:t>
      </w:r>
    </w:p>
    <w:p w14:paraId="14B67DC5">
      <w:pPr>
        <w:rPr>
          <w:rFonts w:hint="eastAsia"/>
        </w:rPr>
      </w:pPr>
    </w:p>
    <w:p w14:paraId="05E8D217">
      <w:pPr>
        <w:rPr>
          <w:rFonts w:hint="eastAsia"/>
        </w:rPr>
      </w:pPr>
      <w:r>
        <w:rPr>
          <w:rFonts w:hint="eastAsia"/>
        </w:rPr>
        <w:t>"These news," said the Laird, after a long pause, while his eyes followed the courser over the plains of Aven—"these news are to me as life from the dead.</w:t>
      </w:r>
    </w:p>
    <w:p w14:paraId="21196E9D">
      <w:pPr>
        <w:rPr>
          <w:rFonts w:hint="eastAsia"/>
        </w:rPr>
      </w:pPr>
      <w:r>
        <w:rPr>
          <w:rFonts w:hint="eastAsia"/>
        </w:rPr>
        <w:t>“这些消息，”地主在长久的沉默后说道，他的眼睛追随着那匹在埃文平原上奔驰的骏马—“这些消息对我来说如同死里复生。</w:t>
      </w:r>
    </w:p>
    <w:p w14:paraId="1EB0CF42">
      <w:pPr>
        <w:rPr>
          <w:rFonts w:hint="eastAsia"/>
        </w:rPr>
      </w:pPr>
      <w:r>
        <w:rPr>
          <w:rFonts w:hint="eastAsia"/>
        </w:rPr>
        <w:t>Our martial toils have not been unprofitable, nor has our blood been shed in vain.</w:t>
      </w:r>
    </w:p>
    <w:p w14:paraId="36387231">
      <w:pPr>
        <w:rPr>
          <w:rFonts w:hint="eastAsia"/>
        </w:rPr>
      </w:pPr>
      <w:r>
        <w:rPr>
          <w:rFonts w:hint="eastAsia"/>
        </w:rPr>
        <w:t>我们的军事劳苦并非徒然，我们的血也并非白流。</w:t>
      </w:r>
    </w:p>
    <w:p w14:paraId="6C08E7C4">
      <w:pPr>
        <w:rPr>
          <w:rFonts w:hint="eastAsia"/>
        </w:rPr>
      </w:pPr>
      <w:r>
        <w:rPr>
          <w:rFonts w:hint="eastAsia"/>
        </w:rPr>
        <w:t>We have at last roused our sleeping country—we have saved her—we have gained our civil and religious liberties.</w:t>
      </w:r>
    </w:p>
    <w:p w14:paraId="3DDBBBCD">
      <w:pPr>
        <w:rPr>
          <w:rFonts w:hint="eastAsia"/>
        </w:rPr>
      </w:pPr>
      <w:r>
        <w:rPr>
          <w:rFonts w:hint="eastAsia"/>
        </w:rPr>
        <w:t>我们终于唤醒了我们沉睡的国家——我们拯救了她——我们获得了我们的民事和宗教自由。</w:t>
      </w:r>
    </w:p>
    <w:p w14:paraId="4F3662FA">
      <w:pPr>
        <w:rPr>
          <w:rFonts w:hint="eastAsia"/>
        </w:rPr>
      </w:pPr>
      <w:r>
        <w:rPr>
          <w:rFonts w:hint="eastAsia"/>
        </w:rPr>
        <w:t>I feel a fresh vigour poured into my nerves.</w:t>
      </w:r>
    </w:p>
    <w:p w14:paraId="1B28D831">
      <w:pPr>
        <w:rPr>
          <w:rFonts w:hint="eastAsia"/>
        </w:rPr>
      </w:pPr>
      <w:r>
        <w:rPr>
          <w:rFonts w:hint="eastAsia"/>
        </w:rPr>
        <w:t>我感到一股新的活力注入了我的神经。</w:t>
      </w:r>
    </w:p>
    <w:p w14:paraId="2C0209C5">
      <w:pPr>
        <w:rPr>
          <w:rFonts w:hint="eastAsia"/>
        </w:rPr>
      </w:pPr>
      <w:r>
        <w:rPr>
          <w:rFonts w:hint="eastAsia"/>
        </w:rPr>
        <w:t>I feel already the full glow of liberty.</w:t>
      </w:r>
    </w:p>
    <w:p w14:paraId="0CDDDB49">
      <w:pPr>
        <w:rPr>
          <w:rFonts w:hint="eastAsia"/>
        </w:rPr>
      </w:pPr>
      <w:r>
        <w:rPr>
          <w:rFonts w:hint="eastAsia"/>
        </w:rPr>
        <w:t>我已经感受到了自由的炽热光芒。</w:t>
      </w:r>
    </w:p>
    <w:p w14:paraId="580F1270">
      <w:pPr>
        <w:rPr>
          <w:rFonts w:hint="eastAsia"/>
        </w:rPr>
      </w:pPr>
      <w:r>
        <w:rPr>
          <w:rFonts w:hint="eastAsia"/>
        </w:rPr>
        <w:t>I feel that I am a free man, and no tyrant's slave.</w:t>
      </w:r>
    </w:p>
    <w:p w14:paraId="2503410F">
      <w:pPr>
        <w:rPr>
          <w:rFonts w:hint="eastAsia"/>
        </w:rPr>
      </w:pPr>
      <w:r>
        <w:rPr>
          <w:rFonts w:hint="eastAsia"/>
        </w:rPr>
        <w:t>我感到我是一个自由人，不再是暴君的奴隶。</w:t>
      </w:r>
    </w:p>
    <w:p w14:paraId="0E6F6E81">
      <w:pPr>
        <w:rPr>
          <w:rFonts w:hint="eastAsia"/>
        </w:rPr>
      </w:pPr>
      <w:r>
        <w:rPr>
          <w:rFonts w:hint="eastAsia"/>
        </w:rPr>
        <w:t>The Parliament and the Assembly will, I trust, set all things right again.</w:t>
      </w:r>
    </w:p>
    <w:p w14:paraId="0FFA0557">
      <w:pPr>
        <w:rPr>
          <w:rFonts w:hint="eastAsia"/>
        </w:rPr>
      </w:pPr>
      <w:r>
        <w:rPr>
          <w:rFonts w:hint="eastAsia"/>
        </w:rPr>
        <w:t>我相信，国会和总议会会把一切都重新纠正过来。</w:t>
      </w:r>
    </w:p>
    <w:p w14:paraId="4BDBD956">
      <w:pPr>
        <w:rPr>
          <w:rFonts w:hint="eastAsia"/>
        </w:rPr>
      </w:pPr>
      <w:r>
        <w:rPr>
          <w:rFonts w:hint="eastAsia"/>
        </w:rPr>
        <w:t>My forfeiture shall be restored, and my wife and babes shall surround me in the domestic circle; and, brother John— what is no small affair—I shall now have a respite—far from the horrid din of war—quietly to finish that work, over which I have literally trimmed the midnight lamp, with my sword and musketoon lying before me.</w:t>
      </w:r>
    </w:p>
    <w:p w14:paraId="7F44E96E">
      <w:pPr>
        <w:rPr>
          <w:rFonts w:hint="eastAsia"/>
        </w:rPr>
      </w:pPr>
      <w:r>
        <w:rPr>
          <w:rFonts w:hint="eastAsia"/>
        </w:rPr>
        <w:t>我的没收财产将被归还，我的妻子和孩子们将围绕着我，在家庭的圈子里；还有，约翰兄弟——这可不是一件小事——我现在将得到喘息——远离战争的可怕喧嚣——安静地完成那项工作，为此我确实在午夜的灯下修剪灯芯，我的剑和短枪就放在我面前。</w:t>
      </w:r>
    </w:p>
    <w:p w14:paraId="73EA3B80">
      <w:pPr>
        <w:rPr>
          <w:rFonts w:hint="eastAsia"/>
        </w:rPr>
      </w:pPr>
      <w:r>
        <w:rPr>
          <w:rFonts w:hint="eastAsia"/>
        </w:rPr>
        <w:t>Gawn Witherspoon," said the Laird, in a higher tone, "call my moss-headed hostler, and let us have our horses.</w:t>
      </w:r>
    </w:p>
    <w:p w14:paraId="21F2E6C7">
      <w:pPr>
        <w:rPr>
          <w:rFonts w:hint="eastAsia"/>
        </w:rPr>
      </w:pPr>
      <w:r>
        <w:rPr>
          <w:rFonts w:hint="eastAsia"/>
        </w:rPr>
        <w:t>“加恩·威瑟斯庞，”地主用更高的声调说道，“叫我那个长满苔藓的马夫来，让我们把马牵来。</w:t>
      </w:r>
    </w:p>
    <w:p w14:paraId="60B9ADD9">
      <w:pPr>
        <w:rPr>
          <w:rFonts w:hint="eastAsia"/>
        </w:rPr>
      </w:pPr>
      <w:r>
        <w:rPr>
          <w:rFonts w:hint="eastAsia"/>
        </w:rPr>
        <w:t>I have a mind to meet my old friends at Lesmahagow.</w:t>
      </w:r>
    </w:p>
    <w:p w14:paraId="15011A2F">
      <w:pPr>
        <w:rPr>
          <w:rFonts w:hint="eastAsia"/>
        </w:rPr>
      </w:pPr>
      <w:r>
        <w:rPr>
          <w:rFonts w:hint="eastAsia"/>
        </w:rPr>
        <w:t>我想去莱斯马哈戈见见我的老朋友。</w:t>
      </w:r>
    </w:p>
    <w:p w14:paraId="61223222">
      <w:pPr>
        <w:rPr>
          <w:rFonts w:hint="eastAsia"/>
        </w:rPr>
      </w:pPr>
      <w:r>
        <w:rPr>
          <w:rFonts w:hint="eastAsia"/>
        </w:rPr>
        <w:t>And then, when serious business is despatched, we can take Bothwell field on our return.</w:t>
      </w:r>
    </w:p>
    <w:p w14:paraId="1877F6A5">
      <w:pPr>
        <w:rPr>
          <w:rFonts w:hint="eastAsia"/>
        </w:rPr>
      </w:pPr>
      <w:r>
        <w:rPr>
          <w:rFonts w:hint="eastAsia"/>
        </w:rPr>
        <w:t>然后，当要事办完后，我们回程时可以去博斯韦尔战场。</w:t>
      </w:r>
    </w:p>
    <w:p w14:paraId="7B0F9B2D">
      <w:pPr>
        <w:rPr>
          <w:rFonts w:hint="eastAsia"/>
        </w:rPr>
      </w:pPr>
      <w:r>
        <w:rPr>
          <w:rFonts w:hint="eastAsia"/>
        </w:rPr>
        <w:t>It will yield me at least a melancholy pleasure to visit the spot where we fought, I trust, our last battle against the enemies of our country, and of the good old cause."</w:t>
      </w:r>
    </w:p>
    <w:p w14:paraId="67504C38">
      <w:pPr>
        <w:rPr>
          <w:rFonts w:hint="eastAsia"/>
        </w:rPr>
      </w:pPr>
      <w:r>
        <w:rPr>
          <w:rFonts w:hint="eastAsia"/>
        </w:rPr>
        <w:t>去探访我们战斗过的地方，我希望那是我们最后一次与我们国家和那美好古老事业的敌人作战的地方，这至少会给我带来一种忧郁的快乐。”</w:t>
      </w:r>
    </w:p>
    <w:p w14:paraId="32BCAC3F">
      <w:pPr>
        <w:rPr>
          <w:rFonts w:hint="eastAsia"/>
        </w:rPr>
      </w:pPr>
    </w:p>
    <w:p w14:paraId="2D8F202C">
      <w:pPr>
        <w:rPr>
          <w:rFonts w:hint="eastAsia"/>
        </w:rPr>
      </w:pPr>
      <w:r>
        <w:rPr>
          <w:rFonts w:hint="eastAsia"/>
        </w:rPr>
        <w:t>Serious matters of church and state having been discussed at the public meeting, the brothers found themselves, on the fourth day, on the battie ground of Bothwell.</w:t>
      </w:r>
    </w:p>
    <w:p w14:paraId="5357603A">
      <w:pPr>
        <w:rPr>
          <w:rFonts w:hint="eastAsia"/>
        </w:rPr>
      </w:pPr>
      <w:r>
        <w:rPr>
          <w:rFonts w:hint="eastAsia"/>
        </w:rPr>
        <w:t>在公开会议上讨论了教会和国家的严肃事务之后，兄弟俩在第四天发现自己身处博斯韦尔的战场上。</w:t>
      </w:r>
    </w:p>
    <w:p w14:paraId="15E38496">
      <w:pPr>
        <w:rPr>
          <w:rFonts w:hint="eastAsia"/>
        </w:rPr>
      </w:pPr>
    </w:p>
    <w:p w14:paraId="3111C0F7">
      <w:pPr>
        <w:rPr>
          <w:rFonts w:hint="eastAsia"/>
        </w:rPr>
      </w:pPr>
      <w:r>
        <w:rPr>
          <w:rFonts w:hint="eastAsia"/>
        </w:rPr>
        <w:t>"On that moor," said the Laird, after a long silence—and, without being conscious of it, he had, by a kind of instinct natural enough to a soldier, drawn his sword, and was pointing with it—"On that moor the enemy first formed under Monmouth.</w:t>
      </w:r>
    </w:p>
    <w:p w14:paraId="2C9A0023">
      <w:pPr>
        <w:rPr>
          <w:rFonts w:hint="eastAsia"/>
        </w:rPr>
      </w:pPr>
      <w:r>
        <w:rPr>
          <w:rFonts w:hint="eastAsia"/>
        </w:rPr>
        <w:t>“在那片荒原上，”地主在长久的沉默后说道——而且，他不知不觉地，凭着一个士兵自然的本能，拔出了剑，并用它指着——“在那片荒原上，敌人最初在蒙茅斯手下集结。</w:t>
      </w:r>
    </w:p>
    <w:p w14:paraId="776C6193">
      <w:pPr>
        <w:rPr>
          <w:rFonts w:hint="eastAsia"/>
        </w:rPr>
      </w:pPr>
      <w:r>
        <w:rPr>
          <w:rFonts w:hint="eastAsia"/>
        </w:rPr>
        <w:t>There, on the right, Clavers led on the life-guards, breathing fury, and resolute to wipe off the disgrace of the affair of Drumclog.</w:t>
      </w:r>
    </w:p>
    <w:p w14:paraId="2BA98E24">
      <w:pPr>
        <w:rPr>
          <w:rFonts w:hint="eastAsia"/>
        </w:rPr>
      </w:pPr>
      <w:r>
        <w:rPr>
          <w:rFonts w:hint="eastAsia"/>
        </w:rPr>
        <w:t>在那里，在右翼，克拉弗斯率领着皇家卫队，怒气冲冲，决心洗刷德拉姆克洛格事件的耻辱。</w:t>
      </w:r>
    </w:p>
    <w:p w14:paraId="6423A298">
      <w:pPr>
        <w:rPr>
          <w:rFonts w:hint="eastAsia"/>
        </w:rPr>
      </w:pPr>
      <w:r>
        <w:rPr>
          <w:rFonts w:hint="eastAsia"/>
        </w:rPr>
        <w:t>Dalziel formed his men on that knoll.</w:t>
      </w:r>
    </w:p>
    <w:p w14:paraId="68027D60">
      <w:pPr>
        <w:rPr>
          <w:rFonts w:hint="eastAsia"/>
        </w:rPr>
      </w:pPr>
      <w:r>
        <w:rPr>
          <w:rFonts w:hint="eastAsia"/>
        </w:rPr>
        <w:t>戴尔齐尔在那座小丘上部署了他的士兵。</w:t>
      </w:r>
    </w:p>
    <w:p w14:paraId="26136963">
      <w:pPr>
        <w:rPr>
          <w:rFonts w:hint="eastAsia"/>
        </w:rPr>
      </w:pPr>
      <w:r>
        <w:rPr>
          <w:rFonts w:hint="eastAsia"/>
        </w:rPr>
        <w:t>Lord Livingston led the van of the foemen.</w:t>
      </w:r>
    </w:p>
    <w:p w14:paraId="25E2354E">
      <w:pPr>
        <w:rPr>
          <w:rFonts w:hint="eastAsia"/>
        </w:rPr>
      </w:pPr>
      <w:r>
        <w:rPr>
          <w:rFonts w:hint="eastAsia"/>
        </w:rPr>
        <w:t>利文斯顿勋爵率领着敌人的先锋。</w:t>
      </w:r>
    </w:p>
    <w:p w14:paraId="0427026A">
      <w:pPr>
        <w:rPr>
          <w:rFonts w:hint="eastAsia"/>
        </w:rPr>
      </w:pPr>
      <w:r>
        <w:rPr>
          <w:rFonts w:hint="eastAsia"/>
        </w:rPr>
        <w:t>We had taken care to have Bothwell Bridge strongly secured by a barricade, and our little battery of cannon was planted on that spot below us, in order to sweep the bridge.</w:t>
      </w:r>
    </w:p>
    <w:p w14:paraId="58130870">
      <w:pPr>
        <w:rPr>
          <w:rFonts w:hint="eastAsia"/>
        </w:rPr>
      </w:pPr>
      <w:r>
        <w:rPr>
          <w:rFonts w:hint="eastAsia"/>
        </w:rPr>
        <w:t>我们曾小心地用路障坚固地保卫了博斯韦尔桥，我们的小炮台就设在我们下方的那个地方，以便扫射桥梁。</w:t>
      </w:r>
    </w:p>
    <w:p w14:paraId="118BDF47">
      <w:pPr>
        <w:rPr>
          <w:rFonts w:hint="eastAsia"/>
        </w:rPr>
      </w:pPr>
      <w:r>
        <w:rPr>
          <w:rFonts w:hint="eastAsia"/>
        </w:rPr>
        <w:t>And we did rake it.</w:t>
      </w:r>
    </w:p>
    <w:p w14:paraId="5ED40CDA">
      <w:pPr>
        <w:rPr>
          <w:rFonts w:hint="eastAsia"/>
        </w:rPr>
      </w:pPr>
      <w:r>
        <w:rPr>
          <w:rFonts w:hint="eastAsia"/>
        </w:rPr>
        <w:t>我们也确实扫射了它。</w:t>
      </w:r>
    </w:p>
    <w:p w14:paraId="5EA2386E">
      <w:pPr>
        <w:rPr>
          <w:rFonts w:hint="eastAsia"/>
        </w:rPr>
      </w:pPr>
      <w:r>
        <w:rPr>
          <w:rFonts w:hint="eastAsia"/>
        </w:rPr>
        <w:t>The foemen's blood streamed there.</w:t>
      </w:r>
    </w:p>
    <w:p w14:paraId="6616706D">
      <w:pPr>
        <w:rPr>
          <w:rFonts w:hint="eastAsia"/>
        </w:rPr>
      </w:pPr>
      <w:r>
        <w:rPr>
          <w:rFonts w:hint="eastAsia"/>
        </w:rPr>
        <w:t>敌人的血在那里流淌。</w:t>
      </w:r>
    </w:p>
    <w:p w14:paraId="5D1D47BA">
      <w:pPr>
        <w:rPr>
          <w:rFonts w:hint="eastAsia"/>
        </w:rPr>
      </w:pPr>
      <w:r>
        <w:rPr>
          <w:rFonts w:hint="eastAsia"/>
        </w:rPr>
        <w:t>Again and again the troops of the tyrant marched on, and our cannon annihilated their columns.</w:t>
      </w:r>
    </w:p>
    <w:p w14:paraId="27C81A76">
      <w:pPr>
        <w:rPr>
          <w:rFonts w:hint="eastAsia"/>
        </w:rPr>
      </w:pPr>
      <w:r>
        <w:rPr>
          <w:rFonts w:hint="eastAsia"/>
        </w:rPr>
        <w:t>暴君的军队一次又一次地前进，我们的火炮摧毁了他们的纵队。</w:t>
      </w:r>
    </w:p>
    <w:p w14:paraId="224CA4FB">
      <w:pPr>
        <w:rPr>
          <w:rFonts w:hint="eastAsia"/>
        </w:rPr>
      </w:pPr>
      <w:r>
        <w:rPr>
          <w:rFonts w:hint="eastAsia"/>
        </w:rPr>
        <w:t>Sir Robert Hamilton was our commander-in-chief.</w:t>
      </w:r>
    </w:p>
    <w:p w14:paraId="0A6809AF">
      <w:pPr>
        <w:rPr>
          <w:rFonts w:hint="eastAsia"/>
        </w:rPr>
      </w:pPr>
      <w:r>
        <w:rPr>
          <w:rFonts w:hint="eastAsia"/>
        </w:rPr>
        <w:t>罗伯特·汉密尔顿爵士是我们的总司令。</w:t>
      </w:r>
    </w:p>
    <w:p w14:paraId="0F3C5CA5">
      <w:pPr>
        <w:rPr>
          <w:rFonts w:hint="eastAsia"/>
        </w:rPr>
      </w:pPr>
      <w:r>
        <w:rPr>
          <w:rFonts w:hint="eastAsia"/>
        </w:rPr>
        <w:t>The gallant General Hackston stood on that spot with his brave men.</w:t>
      </w:r>
    </w:p>
    <w:p w14:paraId="46EB6FFB">
      <w:pPr>
        <w:rPr>
          <w:rFonts w:hint="eastAsia"/>
        </w:rPr>
      </w:pPr>
      <w:r>
        <w:rPr>
          <w:rFonts w:hint="eastAsia"/>
        </w:rPr>
        <w:t>英勇的哈克斯顿将军和他勇敢的手下站在那个地方。</w:t>
      </w:r>
    </w:p>
    <w:p w14:paraId="5C657CFB">
      <w:pPr>
        <w:rPr>
          <w:rFonts w:hint="eastAsia"/>
        </w:rPr>
      </w:pPr>
      <w:r>
        <w:rPr>
          <w:rFonts w:hint="eastAsia"/>
        </w:rPr>
        <w:t>Along the river, and above the bridge, Burley's foot and captain Nisbet's dragoons were stationed.</w:t>
      </w:r>
    </w:p>
    <w:p w14:paraId="43D182C1">
      <w:pPr>
        <w:rPr>
          <w:rFonts w:hint="eastAsia"/>
        </w:rPr>
      </w:pPr>
      <w:r>
        <w:rPr>
          <w:rFonts w:hint="eastAsia"/>
        </w:rPr>
        <w:t>沿着河边，在桥的上方，驻扎着伯利的步兵和尼斯贝特上尉的龙骑兵。</w:t>
      </w:r>
    </w:p>
    <w:p w14:paraId="1A467611">
      <w:pPr>
        <w:rPr>
          <w:rFonts w:hint="eastAsia"/>
        </w:rPr>
      </w:pPr>
      <w:r>
        <w:rPr>
          <w:rFonts w:hint="eastAsia"/>
        </w:rPr>
        <w:t>For one hour we kept the enemy in check; they were defeated in every attempt to cross the Clyde.</w:t>
      </w:r>
    </w:p>
    <w:p w14:paraId="5257E632">
      <w:pPr>
        <w:rPr>
          <w:rFonts w:hint="eastAsia"/>
        </w:rPr>
      </w:pPr>
      <w:r>
        <w:rPr>
          <w:rFonts w:hint="eastAsia"/>
        </w:rPr>
        <w:t>我们把敌人牵制了一个小时；他们在每次试图渡过克莱德河时都遭到了失败。</w:t>
      </w:r>
    </w:p>
    <w:p w14:paraId="0E4BB5CB">
      <w:pPr>
        <w:rPr>
          <w:rFonts w:hint="eastAsia"/>
        </w:rPr>
      </w:pPr>
      <w:r>
        <w:rPr>
          <w:rFonts w:hint="eastAsia"/>
        </w:rPr>
        <w:t>Livingston sent another strong column to storm the bridge.</w:t>
      </w:r>
    </w:p>
    <w:p w14:paraId="06EA431B">
      <w:pPr>
        <w:rPr>
          <w:rFonts w:hint="eastAsia"/>
        </w:rPr>
      </w:pPr>
      <w:r>
        <w:rPr>
          <w:rFonts w:hint="eastAsia"/>
        </w:rPr>
        <w:t>利文斯顿派了另一支强大的纵队来攻打桥梁。</w:t>
      </w:r>
    </w:p>
    <w:p w14:paraId="5A1E7DF2">
      <w:pPr>
        <w:rPr>
          <w:rFonts w:hint="eastAsia"/>
        </w:rPr>
      </w:pPr>
      <w:r>
        <w:rPr>
          <w:rFonts w:hint="eastAsia"/>
        </w:rPr>
        <w:t>I shall never forget the effect of one fire from our battery, where my men stood.</w:t>
      </w:r>
    </w:p>
    <w:p w14:paraId="69793B32">
      <w:pPr>
        <w:rPr>
          <w:rFonts w:hint="eastAsia"/>
        </w:rPr>
      </w:pPr>
      <w:r>
        <w:rPr>
          <w:rFonts w:hint="eastAsia"/>
        </w:rPr>
        <w:t>我永远不会忘记我们炮台的一次射击的效果，我的手下就站在那里。</w:t>
      </w:r>
    </w:p>
    <w:p w14:paraId="1E582C81">
      <w:pPr>
        <w:rPr>
          <w:rFonts w:hint="eastAsia"/>
        </w:rPr>
      </w:pPr>
      <w:r>
        <w:rPr>
          <w:rFonts w:hint="eastAsia"/>
        </w:rPr>
        <w:t>We saw the line of the foe advance in all the military glory of brave and beautiful men—the horses pranced —the armour gleamed.</w:t>
      </w:r>
    </w:p>
    <w:p w14:paraId="1523E1AE">
      <w:pPr>
        <w:rPr>
          <w:rFonts w:hint="eastAsia"/>
        </w:rPr>
      </w:pPr>
      <w:r>
        <w:rPr>
          <w:rFonts w:hint="eastAsia"/>
        </w:rPr>
        <w:t>我们看见敌人的战线，带着英勇俊美之士的全部军事荣耀前进——马匹腾跃——盔甲闪亮。</w:t>
      </w:r>
    </w:p>
    <w:p w14:paraId="425716B6">
      <w:pPr>
        <w:rPr>
          <w:rFonts w:hint="eastAsia"/>
        </w:rPr>
      </w:pPr>
      <w:r>
        <w:rPr>
          <w:rFonts w:hint="eastAsia"/>
        </w:rPr>
        <w:t>In one moment nothing was seen but a shocking mass of mortality.</w:t>
      </w:r>
    </w:p>
    <w:p w14:paraId="3BB4356B">
      <w:pPr>
        <w:rPr>
          <w:rFonts w:hint="eastAsia"/>
        </w:rPr>
      </w:pPr>
      <w:r>
        <w:rPr>
          <w:rFonts w:hint="eastAsia"/>
        </w:rPr>
        <w:t>一瞬间，除了一个令人震惊的死亡群体，什么都看不见了。</w:t>
      </w:r>
    </w:p>
    <w:p w14:paraId="2E76EA04">
      <w:pPr>
        <w:rPr>
          <w:rFonts w:hint="eastAsia"/>
        </w:rPr>
      </w:pPr>
      <w:r>
        <w:rPr>
          <w:rFonts w:hint="eastAsia"/>
        </w:rPr>
        <w:t>Human limbs and the bodies and limbs of horses were mingled in one huge heap, or blown to a great distance.</w:t>
      </w:r>
    </w:p>
    <w:p w14:paraId="3853995B">
      <w:pPr>
        <w:rPr>
          <w:rFonts w:hint="eastAsia"/>
        </w:rPr>
      </w:pPr>
      <w:r>
        <w:rPr>
          <w:rFonts w:hint="eastAsia"/>
        </w:rPr>
        <w:t>人的肢体和马的身体、肢体，混杂成一个巨大的堆，或被炸到很远的地方。</w:t>
      </w:r>
    </w:p>
    <w:p w14:paraId="391EF090">
      <w:pPr>
        <w:rPr>
          <w:rFonts w:hint="eastAsia"/>
        </w:rPr>
      </w:pPr>
      <w:r>
        <w:rPr>
          <w:rFonts w:hint="eastAsia"/>
        </w:rPr>
        <w:t>Another column attempted to cross above the bridge.</w:t>
      </w:r>
    </w:p>
    <w:p w14:paraId="5E9D336E">
      <w:pPr>
        <w:rPr>
          <w:rFonts w:hint="eastAsia"/>
        </w:rPr>
      </w:pPr>
      <w:r>
        <w:rPr>
          <w:rFonts w:hint="eastAsia"/>
        </w:rPr>
        <w:t>另一支纵队试图在桥的上方渡河。</w:t>
      </w:r>
    </w:p>
    <w:p w14:paraId="7513A74E">
      <w:pPr>
        <w:rPr>
          <w:rFonts w:hint="eastAsia"/>
        </w:rPr>
      </w:pPr>
      <w:r>
        <w:rPr>
          <w:rFonts w:hint="eastAsia"/>
        </w:rPr>
        <w:t>Some threw themselves into the current.</w:t>
      </w:r>
    </w:p>
    <w:p w14:paraId="27B71425">
      <w:pPr>
        <w:rPr>
          <w:rFonts w:hint="eastAsia"/>
        </w:rPr>
      </w:pPr>
      <w:r>
        <w:rPr>
          <w:rFonts w:hint="eastAsia"/>
        </w:rPr>
        <w:t>一些人跳进了急流。</w:t>
      </w:r>
    </w:p>
    <w:p w14:paraId="316816F8">
      <w:pPr>
        <w:rPr>
          <w:rFonts w:hint="eastAsia"/>
        </w:rPr>
      </w:pPr>
      <w:r>
        <w:rPr>
          <w:rFonts w:hint="eastAsia"/>
        </w:rPr>
        <w:t>One well-directed fire from Burley's troops threw them into disorder, and drove them back.</w:t>
      </w:r>
    </w:p>
    <w:p w14:paraId="3CE8A9DB">
      <w:pPr>
        <w:rPr>
          <w:rFonts w:hint="eastAsia"/>
        </w:rPr>
      </w:pPr>
      <w:r>
        <w:rPr>
          <w:rFonts w:hint="eastAsia"/>
        </w:rPr>
        <w:t>伯利部队的一次精准射击使他们陷入混乱，并把他们赶了回去。</w:t>
      </w:r>
    </w:p>
    <w:p w14:paraId="28A7DE0D">
      <w:pPr>
        <w:rPr>
          <w:rFonts w:hint="eastAsia"/>
        </w:rPr>
      </w:pPr>
      <w:r>
        <w:rPr>
          <w:rFonts w:hint="eastAsia"/>
        </w:rPr>
        <w:t>Meantime, while we were thus warmly engaged, Hamilton was labouring to bring down the different divisions of our main body into action; but in vain he called on colonel Cleland's troop—in vain he ordered Henderson's to fall in—in vain he called on colonel Fleming's.</w:t>
      </w:r>
    </w:p>
    <w:p w14:paraId="0B7680F9">
      <w:pPr>
        <w:rPr>
          <w:rFonts w:hint="eastAsia"/>
        </w:rPr>
      </w:pPr>
      <w:r>
        <w:rPr>
          <w:rFonts w:hint="eastAsia"/>
        </w:rPr>
        <w:t>与此同时，当我们正激烈交战时，汉密尔顿正努力地把我们主力的不同师调入战斗；但他徒劳地呼叫克莱兰上校的部队——徒劳地命令亨德森的部队加入——徒劳地呼叫弗莱明上校的部队。</w:t>
      </w:r>
    </w:p>
    <w:p w14:paraId="26153B97">
      <w:pPr>
        <w:rPr>
          <w:rFonts w:hint="eastAsia"/>
        </w:rPr>
      </w:pPr>
      <w:r>
        <w:rPr>
          <w:rFonts w:hint="eastAsia"/>
        </w:rPr>
        <w:t>Hackston flew from troop to troop—all was confusion; in vain he besought, he entreated, he threatened.</w:t>
      </w:r>
    </w:p>
    <w:p w14:paraId="132B733A">
      <w:pPr>
        <w:rPr>
          <w:rFonts w:hint="eastAsia"/>
        </w:rPr>
      </w:pPr>
      <w:r>
        <w:rPr>
          <w:rFonts w:hint="eastAsia"/>
        </w:rPr>
        <w:t>哈克斯顿从一支部队飞到另一支——一片混乱；他徒劳地恳求、央求、威胁。</w:t>
      </w:r>
    </w:p>
    <w:p w14:paraId="2B11E266">
      <w:pPr>
        <w:rPr>
          <w:rFonts w:hint="eastAsia"/>
        </w:rPr>
      </w:pPr>
      <w:r>
        <w:rPr>
          <w:rFonts w:hint="eastAsia"/>
        </w:rPr>
        <w:t>Our disputes and fiery misguided zeal, my brother, contracted a deep and deadly guilt that day.</w:t>
      </w:r>
    </w:p>
    <w:p w14:paraId="10178357">
      <w:pPr>
        <w:rPr>
          <w:rFonts w:hint="eastAsia"/>
        </w:rPr>
      </w:pPr>
      <w:r>
        <w:rPr>
          <w:rFonts w:hint="eastAsia"/>
        </w:rPr>
        <w:t>我们的争论和被误导的火热热心，我的兄弟，那天犯下了深重而致命的罪。</w:t>
      </w:r>
    </w:p>
    <w:p w14:paraId="5CA016EE">
      <w:pPr>
        <w:rPr>
          <w:rFonts w:hint="eastAsia"/>
        </w:rPr>
      </w:pPr>
      <w:r>
        <w:rPr>
          <w:rFonts w:hint="eastAsia"/>
        </w:rPr>
        <w:t>The Whig turned his arm in fierce hate that day against his own vitals.</w:t>
      </w:r>
    </w:p>
    <w:p w14:paraId="05A1713B">
      <w:pPr>
        <w:rPr>
          <w:rFonts w:hint="eastAsia"/>
        </w:rPr>
      </w:pPr>
      <w:r>
        <w:rPr>
          <w:rFonts w:hint="eastAsia"/>
        </w:rPr>
        <w:t>辉格党人那天在强烈的仇恨中，把他的手臂转向了自己的要害。</w:t>
      </w:r>
    </w:p>
    <w:p w14:paraId="72E6EABA">
      <w:pPr>
        <w:rPr>
          <w:rFonts w:hint="eastAsia"/>
        </w:rPr>
      </w:pPr>
      <w:r>
        <w:rPr>
          <w:rFonts w:hint="eastAsia"/>
        </w:rPr>
        <w:t>Our chaplains, Cargil, and King, and Kid, and Douglas interposed again and again.</w:t>
      </w:r>
    </w:p>
    <w:p w14:paraId="5FC62656">
      <w:pPr>
        <w:rPr>
          <w:rFonts w:hint="eastAsia"/>
        </w:rPr>
      </w:pPr>
      <w:r>
        <w:rPr>
          <w:rFonts w:hint="eastAsia"/>
        </w:rPr>
        <w:t>我们的牧师，卡吉尔、金、基德和道格拉斯，一次又一次地干预。</w:t>
      </w:r>
    </w:p>
    <w:p w14:paraId="4C7D7944">
      <w:pPr>
        <w:rPr>
          <w:rFonts w:hint="eastAsia"/>
        </w:rPr>
      </w:pPr>
      <w:r>
        <w:rPr>
          <w:rFonts w:hint="eastAsia"/>
        </w:rPr>
        <w:t>Cargil mounted the pulpit; he preached concord; he called aloud for mutual forbearance.</w:t>
      </w:r>
    </w:p>
    <w:p w14:paraId="3F8C957E">
      <w:pPr>
        <w:rPr>
          <w:rFonts w:hint="eastAsia"/>
        </w:rPr>
      </w:pPr>
      <w:r>
        <w:rPr>
          <w:rFonts w:hint="eastAsia"/>
        </w:rPr>
        <w:t>卡吉尔登上讲台；他宣讲和睦；他大声呼吁相互宽容。</w:t>
      </w:r>
    </w:p>
    <w:p w14:paraId="097E1770">
      <w:pPr>
        <w:rPr>
          <w:rFonts w:hint="eastAsia"/>
        </w:rPr>
      </w:pPr>
      <w:r>
        <w:rPr>
          <w:rFonts w:hint="eastAsia"/>
        </w:rPr>
        <w:t>'Behold the banners of the enemy,' cried he; 'hear ye not the fire of the foe, and of our own brethren?</w:t>
      </w:r>
    </w:p>
    <w:p w14:paraId="12F563B7">
      <w:pPr>
        <w:rPr>
          <w:rFonts w:hint="eastAsia"/>
        </w:rPr>
      </w:pPr>
      <w:r>
        <w:rPr>
          <w:rFonts w:hint="eastAsia"/>
        </w:rPr>
        <w:t>“看哪，敌人的旗帜，”他喊道；“你们听不见敌人和我们自己弟兄的炮火声吗？</w:t>
      </w:r>
    </w:p>
    <w:p w14:paraId="198C35CB">
      <w:pPr>
        <w:rPr>
          <w:rFonts w:hint="eastAsia"/>
        </w:rPr>
      </w:pPr>
      <w:r>
        <w:rPr>
          <w:rFonts w:hint="eastAsia"/>
        </w:rPr>
        <w:t>Our brothers and fathers are falling beneath their sword.</w:t>
      </w:r>
    </w:p>
    <w:p w14:paraId="2586F563">
      <w:pPr>
        <w:rPr>
          <w:rFonts w:hint="eastAsia"/>
        </w:rPr>
      </w:pPr>
      <w:r>
        <w:rPr>
          <w:rFonts w:hint="eastAsia"/>
        </w:rPr>
        <w:t>我们的兄弟和父亲正在他们的剑下倒下。</w:t>
      </w:r>
    </w:p>
    <w:p w14:paraId="6D97742D">
      <w:pPr>
        <w:rPr>
          <w:rFonts w:hint="eastAsia"/>
        </w:rPr>
      </w:pPr>
      <w:r>
        <w:rPr>
          <w:rFonts w:hint="eastAsia"/>
        </w:rPr>
        <w:t>Hasten to their aid.</w:t>
      </w:r>
    </w:p>
    <w:p w14:paraId="1113E9CB">
      <w:pPr>
        <w:rPr>
          <w:rFonts w:hint="eastAsia"/>
        </w:rPr>
      </w:pPr>
      <w:r>
        <w:rPr>
          <w:rFonts w:hint="eastAsia"/>
        </w:rPr>
        <w:t>快去援助他们。</w:t>
      </w:r>
    </w:p>
    <w:p w14:paraId="3B855068">
      <w:pPr>
        <w:rPr>
          <w:rFonts w:hint="eastAsia"/>
        </w:rPr>
      </w:pPr>
      <w:r>
        <w:rPr>
          <w:rFonts w:hint="eastAsia"/>
        </w:rPr>
        <w:t>See the flag of the Covenant.</w:t>
      </w:r>
    </w:p>
    <w:p w14:paraId="60D99251">
      <w:pPr>
        <w:rPr>
          <w:rFonts w:hint="eastAsia"/>
        </w:rPr>
      </w:pPr>
      <w:r>
        <w:rPr>
          <w:rFonts w:hint="eastAsia"/>
        </w:rPr>
        <w:t>看那圣约的旗帜。</w:t>
      </w:r>
    </w:p>
    <w:p w14:paraId="5F7886A0">
      <w:pPr>
        <w:rPr>
          <w:rFonts w:hint="eastAsia"/>
        </w:rPr>
      </w:pPr>
      <w:r>
        <w:rPr>
          <w:rFonts w:hint="eastAsia"/>
        </w:rPr>
        <w:t>See the motto in letters of gold—CHRIST'S CROWN AND THE COVENANT.</w:t>
      </w:r>
    </w:p>
    <w:p w14:paraId="052EBF5B">
      <w:pPr>
        <w:rPr>
          <w:rFonts w:hint="eastAsia"/>
        </w:rPr>
      </w:pPr>
      <w:r>
        <w:rPr>
          <w:rFonts w:hint="eastAsia"/>
        </w:rPr>
        <w:t>看那金字格言——基督的冠冕和圣约。</w:t>
      </w:r>
    </w:p>
    <w:p w14:paraId="0EE07013">
      <w:pPr>
        <w:rPr>
          <w:rFonts w:hint="eastAsia"/>
        </w:rPr>
      </w:pPr>
      <w:r>
        <w:rPr>
          <w:rFonts w:hint="eastAsia"/>
        </w:rPr>
        <w:t>Hear the voice of your weeping country.</w:t>
      </w:r>
    </w:p>
    <w:p w14:paraId="04FD506B">
      <w:pPr>
        <w:rPr>
          <w:rFonts w:hint="eastAsia"/>
        </w:rPr>
      </w:pPr>
      <w:r>
        <w:rPr>
          <w:rFonts w:hint="eastAsia"/>
        </w:rPr>
        <w:t>听你们哭泣的国家的声音。</w:t>
      </w:r>
    </w:p>
    <w:p w14:paraId="613AB693">
      <w:pPr>
        <w:rPr>
          <w:rFonts w:hint="eastAsia"/>
        </w:rPr>
      </w:pPr>
      <w:r>
        <w:rPr>
          <w:rFonts w:hint="eastAsia"/>
        </w:rPr>
        <w:t>Hear the wailings of the bleeding Kirk.</w:t>
      </w:r>
    </w:p>
    <w:p w14:paraId="3BCD6780">
      <w:pPr>
        <w:rPr>
          <w:rFonts w:hint="eastAsia"/>
        </w:rPr>
      </w:pPr>
      <w:r>
        <w:rPr>
          <w:rFonts w:hint="eastAsia"/>
        </w:rPr>
        <w:t>听流血的教会的哀号。</w:t>
      </w:r>
    </w:p>
    <w:p w14:paraId="2FACEEF0">
      <w:pPr>
        <w:rPr>
          <w:rFonts w:hint="eastAsia"/>
        </w:rPr>
      </w:pPr>
      <w:r>
        <w:rPr>
          <w:rFonts w:hint="eastAsia"/>
        </w:rPr>
        <w:t>Banish discord.</w:t>
      </w:r>
    </w:p>
    <w:p w14:paraId="241B45A7">
      <w:pPr>
        <w:rPr>
          <w:rFonts w:hint="eastAsia"/>
        </w:rPr>
      </w:pPr>
      <w:r>
        <w:rPr>
          <w:rFonts w:hint="eastAsia"/>
        </w:rPr>
        <w:t>摒弃纷争。</w:t>
      </w:r>
    </w:p>
    <w:p w14:paraId="177C6E29">
      <w:pPr>
        <w:rPr>
          <w:rFonts w:hint="eastAsia"/>
        </w:rPr>
      </w:pPr>
      <w:r>
        <w:rPr>
          <w:rFonts w:hint="eastAsia"/>
        </w:rPr>
        <w:t>And let us, as a band of brothers, present a bold front to the foemen.</w:t>
      </w:r>
    </w:p>
    <w:p w14:paraId="09999950">
      <w:pPr>
        <w:rPr>
          <w:rFonts w:hint="eastAsia"/>
        </w:rPr>
      </w:pPr>
      <w:r>
        <w:rPr>
          <w:rFonts w:hint="eastAsia"/>
        </w:rPr>
        <w:t>让我们，像一群兄弟一样，向敌人展现一个勇敢的面貌。</w:t>
      </w:r>
    </w:p>
    <w:p w14:paraId="5C11651F">
      <w:pPr>
        <w:rPr>
          <w:rFonts w:hint="eastAsia"/>
        </w:rPr>
      </w:pPr>
      <w:r>
        <w:rPr>
          <w:rFonts w:hint="eastAsia"/>
        </w:rPr>
        <w:t>Follow me, all ye who love your country and the Covenant.</w:t>
      </w:r>
    </w:p>
    <w:p w14:paraId="5ED9187F">
      <w:pPr>
        <w:rPr>
          <w:rFonts w:hint="eastAsia"/>
        </w:rPr>
      </w:pPr>
      <w:r>
        <w:rPr>
          <w:rFonts w:hint="eastAsia"/>
        </w:rPr>
        <w:t>所有爱你们的国家和圣约的人，都跟我来。</w:t>
      </w:r>
    </w:p>
    <w:p w14:paraId="7175D668">
      <w:pPr>
        <w:rPr>
          <w:rFonts w:hint="eastAsia"/>
        </w:rPr>
      </w:pPr>
      <w:r>
        <w:rPr>
          <w:rFonts w:hint="eastAsia"/>
        </w:rPr>
        <w:t>I go to die in the fore-front of the battle.'</w:t>
      </w:r>
    </w:p>
    <w:p w14:paraId="6EA5B802">
      <w:pPr>
        <w:rPr>
          <w:rFonts w:hint="eastAsia"/>
        </w:rPr>
      </w:pPr>
      <w:r>
        <w:rPr>
          <w:rFonts w:hint="eastAsia"/>
        </w:rPr>
        <w:t>我到战斗的最前线去死。”</w:t>
      </w:r>
    </w:p>
    <w:p w14:paraId="519FCFD6">
      <w:pPr>
        <w:rPr>
          <w:rFonts w:hint="eastAsia"/>
        </w:rPr>
      </w:pPr>
      <w:r>
        <w:rPr>
          <w:rFonts w:hint="eastAsia"/>
        </w:rPr>
        <w:t>All the ministers and officers followed him—amidst a flourish of trumpets—but the great body remained to listen to the harangues of the factious.</w:t>
      </w:r>
    </w:p>
    <w:p w14:paraId="1021A847">
      <w:pPr>
        <w:rPr>
          <w:rFonts w:hint="eastAsia"/>
        </w:rPr>
      </w:pPr>
      <w:r>
        <w:rPr>
          <w:rFonts w:hint="eastAsia"/>
        </w:rPr>
        <w:t>所有的牧师和军官都跟着他——在号角声中——但大部分人仍留下来听那些搞派系的人的演说。</w:t>
      </w:r>
    </w:p>
    <w:p w14:paraId="136B3C73">
      <w:pPr>
        <w:rPr>
          <w:rFonts w:hint="eastAsia"/>
        </w:rPr>
      </w:pPr>
      <w:r>
        <w:rPr>
          <w:rFonts w:hint="eastAsia"/>
        </w:rPr>
        <w:t>We sent again and again for ammunition.</w:t>
      </w:r>
    </w:p>
    <w:p w14:paraId="4FCFF4D8">
      <w:pPr>
        <w:rPr>
          <w:rFonts w:hint="eastAsia"/>
        </w:rPr>
      </w:pPr>
      <w:r>
        <w:rPr>
          <w:rFonts w:hint="eastAsia"/>
        </w:rPr>
        <w:t>我们一次又一次地派人去要弹药。</w:t>
      </w:r>
    </w:p>
    <w:p w14:paraId="3897047A">
      <w:pPr>
        <w:rPr>
          <w:rFonts w:hint="eastAsia"/>
        </w:rPr>
      </w:pPr>
      <w:r>
        <w:rPr>
          <w:rFonts w:hint="eastAsia"/>
        </w:rPr>
        <w:t>My men were at the last round.</w:t>
      </w:r>
    </w:p>
    <w:p w14:paraId="0BEBC311">
      <w:pPr>
        <w:rPr>
          <w:rFonts w:hint="eastAsia"/>
        </w:rPr>
      </w:pPr>
      <w:r>
        <w:rPr>
          <w:rFonts w:hint="eastAsia"/>
        </w:rPr>
        <w:t>我的手下只剩下最后一轮弹药了。</w:t>
      </w:r>
    </w:p>
    <w:p w14:paraId="166C0ABE">
      <w:pPr>
        <w:rPr>
          <w:rFonts w:hint="eastAsia"/>
        </w:rPr>
      </w:pPr>
      <w:r>
        <w:rPr>
          <w:rFonts w:hint="eastAsia"/>
        </w:rPr>
        <w:t>Treachery, or a fatal error, had sent a barrel of raisins instead of powder.*</w:t>
      </w:r>
    </w:p>
    <w:p w14:paraId="3CA1CB2E">
      <w:pPr>
        <w:rPr>
          <w:rFonts w:hint="eastAsia"/>
        </w:rPr>
      </w:pPr>
      <w:r>
        <w:rPr>
          <w:rFonts w:hint="eastAsia"/>
        </w:rPr>
        <w:t>背叛，或一个致命的错误，送来了一桶葡萄干，而不是火药。*</w:t>
      </w:r>
    </w:p>
    <w:p w14:paraId="1D2A90D6">
      <w:pPr>
        <w:rPr>
          <w:rFonts w:hint="eastAsia"/>
        </w:rPr>
      </w:pPr>
      <w:r>
        <w:rPr>
          <w:rFonts w:hint="eastAsia"/>
        </w:rPr>
        <w:t>My heart sunk within me while I beheld the despair on the faces of my brave fellows, as I struck out the head of the vessel.</w:t>
      </w:r>
    </w:p>
    <w:p w14:paraId="6F0AF784">
      <w:pPr>
        <w:rPr>
          <w:rFonts w:hint="eastAsia"/>
        </w:rPr>
      </w:pPr>
      <w:r>
        <w:rPr>
          <w:rFonts w:hint="eastAsia"/>
        </w:rPr>
        <w:t>当我敲开那桶的盖子时，我看见我勇敢的弟兄们脸上绝望的神情，我的心沉了下去。</w:t>
      </w:r>
    </w:p>
    <w:p w14:paraId="13138B04">
      <w:pPr>
        <w:rPr>
          <w:rFonts w:hint="eastAsia"/>
        </w:rPr>
      </w:pPr>
    </w:p>
    <w:p w14:paraId="19C01209">
      <w:pPr>
        <w:rPr>
          <w:rFonts w:hint="eastAsia"/>
        </w:rPr>
      </w:pPr>
      <w:r>
        <w:rPr>
          <w:rFonts w:hint="eastAsia"/>
        </w:rPr>
        <w:t>Hackston called his officers to him.</w:t>
      </w:r>
    </w:p>
    <w:p w14:paraId="055D009E">
      <w:pPr>
        <w:rPr>
          <w:rFonts w:hint="eastAsia"/>
        </w:rPr>
      </w:pPr>
      <w:r>
        <w:rPr>
          <w:rFonts w:hint="eastAsia"/>
        </w:rPr>
        <w:t>哈克斯顿把他的军官们叫到他跟前。</w:t>
      </w:r>
    </w:p>
    <w:p w14:paraId="21ADA627">
      <w:pPr>
        <w:rPr>
          <w:rFonts w:hint="eastAsia"/>
        </w:rPr>
      </w:pPr>
      <w:r>
        <w:rPr>
          <w:rFonts w:hint="eastAsia"/>
        </w:rPr>
        <w:t>We threw ourselves around him.</w:t>
      </w:r>
    </w:p>
    <w:p w14:paraId="5741D0A7">
      <w:pPr>
        <w:rPr>
          <w:rFonts w:hint="eastAsia"/>
        </w:rPr>
      </w:pPr>
      <w:r>
        <w:rPr>
          <w:rFonts w:hint="eastAsia"/>
        </w:rPr>
        <w:t>我们围在他身边。</w:t>
      </w:r>
    </w:p>
    <w:p w14:paraId="7EC00D6B">
      <w:pPr>
        <w:rPr>
          <w:rFonts w:hint="eastAsia"/>
        </w:rPr>
      </w:pPr>
      <w:r>
        <w:rPr>
          <w:rFonts w:hint="eastAsia"/>
        </w:rPr>
        <w:t>'What must be done?' said he, in an agony of despair.</w:t>
      </w:r>
    </w:p>
    <w:p w14:paraId="4137FAAB">
      <w:pPr>
        <w:rPr>
          <w:rFonts w:hint="eastAsia"/>
        </w:rPr>
      </w:pPr>
      <w:r>
        <w:rPr>
          <w:rFonts w:hint="eastAsia"/>
        </w:rPr>
        <w:t>“必须做什么？”他绝望地说道。</w:t>
      </w:r>
    </w:p>
    <w:p w14:paraId="7F02EDB1">
      <w:pPr>
        <w:rPr>
          <w:rFonts w:hint="eastAsia"/>
        </w:rPr>
      </w:pPr>
      <w:r>
        <w:rPr>
          <w:rFonts w:hint="eastAsia"/>
        </w:rPr>
        <w:t>'Conquer or die,' we said, as if with one voice.</w:t>
      </w:r>
    </w:p>
    <w:p w14:paraId="6F1F394D">
      <w:pPr>
        <w:rPr>
          <w:rFonts w:hint="eastAsia"/>
        </w:rPr>
      </w:pPr>
      <w:r>
        <w:rPr>
          <w:rFonts w:hint="eastAsia"/>
        </w:rPr>
        <w:t>“不成功，便成仁，”我们仿佛异口同声地说道。</w:t>
      </w:r>
    </w:p>
    <w:p w14:paraId="087B668E">
      <w:pPr>
        <w:rPr>
          <w:rFonts w:hint="eastAsia"/>
        </w:rPr>
      </w:pPr>
      <w:r>
        <w:rPr>
          <w:rFonts w:hint="eastAsia"/>
        </w:rPr>
        <w:t>'We have our swords yet.</w:t>
      </w:r>
    </w:p>
    <w:p w14:paraId="27B8D6F3">
      <w:pPr>
        <w:rPr>
          <w:rFonts w:hint="eastAsia"/>
        </w:rPr>
      </w:pPr>
      <w:r>
        <w:rPr>
          <w:rFonts w:hint="eastAsia"/>
        </w:rPr>
        <w:t>“我们还有我们的剑。</w:t>
      </w:r>
    </w:p>
    <w:p w14:paraId="2829C650">
      <w:pPr>
        <w:rPr>
          <w:rFonts w:hint="eastAsia"/>
        </w:rPr>
      </w:pPr>
      <w:r>
        <w:rPr>
          <w:rFonts w:hint="eastAsia"/>
        </w:rPr>
        <w:t>Lead back the men then to their places, and let the ensign bear down the blue and scarlet colours.</w:t>
      </w:r>
    </w:p>
    <w:p w14:paraId="01BD2D59">
      <w:pPr>
        <w:rPr>
          <w:rFonts w:hint="eastAsia"/>
        </w:rPr>
      </w:pPr>
      <w:r>
        <w:rPr>
          <w:rFonts w:hint="eastAsia"/>
        </w:rPr>
        <w:t>那么，把手下们带回他们的位置，让旗手放下那蓝红两色的旗帜。</w:t>
      </w:r>
    </w:p>
    <w:p w14:paraId="08C2631C">
      <w:pPr>
        <w:rPr>
          <w:rFonts w:hint="eastAsia"/>
        </w:rPr>
      </w:pPr>
      <w:r>
        <w:rPr>
          <w:rFonts w:hint="eastAsia"/>
        </w:rPr>
        <w:t>Our God and our Country be the word.'</w:t>
      </w:r>
    </w:p>
    <w:p w14:paraId="16B17F24">
      <w:pPr>
        <w:rPr>
          <w:rFonts w:hint="eastAsia"/>
        </w:rPr>
      </w:pPr>
      <w:r>
        <w:rPr>
          <w:rFonts w:hint="eastAsia"/>
        </w:rPr>
        <w:t>神和我们的国家是口号。”</w:t>
      </w:r>
    </w:p>
    <w:p w14:paraId="7EA148A2">
      <w:pPr>
        <w:rPr>
          <w:rFonts w:hint="eastAsia"/>
        </w:rPr>
      </w:pPr>
      <w:r>
        <w:rPr>
          <w:rFonts w:hint="eastAsia"/>
        </w:rPr>
        <w:t>Hackston rushed forward.</w:t>
      </w:r>
    </w:p>
    <w:p w14:paraId="7FBBD2A9">
      <w:pPr>
        <w:rPr>
          <w:rFonts w:hint="eastAsia"/>
        </w:rPr>
      </w:pPr>
      <w:r>
        <w:rPr>
          <w:rFonts w:hint="eastAsia"/>
        </w:rPr>
        <w:t>哈克斯顿冲向前。</w:t>
      </w:r>
    </w:p>
    <w:p w14:paraId="492D66D1">
      <w:pPr>
        <w:rPr>
          <w:rFonts w:hint="eastAsia"/>
        </w:rPr>
      </w:pPr>
      <w:r>
        <w:rPr>
          <w:rFonts w:hint="eastAsia"/>
        </w:rPr>
        <w:t>We ran to our respective corps—we cheered our men, but they were languid and dispirited.</w:t>
      </w:r>
    </w:p>
    <w:p w14:paraId="75065AE1">
      <w:pPr>
        <w:rPr>
          <w:rFonts w:hint="eastAsia"/>
        </w:rPr>
      </w:pPr>
      <w:r>
        <w:rPr>
          <w:rFonts w:hint="eastAsia"/>
        </w:rPr>
        <w:t>我们跑到各自的部队——我们为我们的手下加油，但他们无精打采，士气低落。</w:t>
      </w:r>
    </w:p>
    <w:p w14:paraId="6C9DE5A4">
      <w:pPr>
        <w:rPr>
          <w:rFonts w:hint="eastAsia"/>
        </w:rPr>
      </w:pPr>
      <w:r>
        <w:rPr>
          <w:rFonts w:hint="eastAsia"/>
        </w:rPr>
        <w:t>Their ammunition was nearly expended, and they seemed anxious to husband what remained.</w:t>
      </w:r>
    </w:p>
    <w:p w14:paraId="6C756F08">
      <w:pPr>
        <w:rPr>
          <w:rFonts w:hint="eastAsia"/>
        </w:rPr>
      </w:pPr>
      <w:r>
        <w:rPr>
          <w:rFonts w:hint="eastAsia"/>
        </w:rPr>
        <w:t>他们的弹药几乎用尽了，他们似乎急于节省剩下的。</w:t>
      </w:r>
    </w:p>
    <w:p w14:paraId="40091B50">
      <w:pPr>
        <w:rPr>
          <w:rFonts w:hint="eastAsia"/>
        </w:rPr>
      </w:pPr>
      <w:r>
        <w:rPr>
          <w:rFonts w:hint="eastAsia"/>
        </w:rPr>
        <w:t>They fought only with their carabines.</w:t>
      </w:r>
    </w:p>
    <w:p w14:paraId="6A75E66B">
      <w:pPr>
        <w:rPr>
          <w:rFonts w:hint="eastAsia"/>
        </w:rPr>
      </w:pPr>
      <w:r>
        <w:rPr>
          <w:rFonts w:hint="eastAsia"/>
        </w:rPr>
        <w:t>他们只用卡宾枪作战。</w:t>
      </w:r>
    </w:p>
    <w:p w14:paraId="50485329">
      <w:pPr>
        <w:rPr>
          <w:rFonts w:hint="eastAsia"/>
        </w:rPr>
      </w:pPr>
      <w:r>
        <w:rPr>
          <w:rFonts w:hint="eastAsia"/>
        </w:rPr>
        <w:t>The cannons could no more be loaded.</w:t>
      </w:r>
    </w:p>
    <w:p w14:paraId="6C0AF7E2">
      <w:pPr>
        <w:rPr>
          <w:rFonts w:hint="eastAsia"/>
        </w:rPr>
      </w:pPr>
      <w:r>
        <w:rPr>
          <w:rFonts w:hint="eastAsia"/>
        </w:rPr>
        <w:t>火炮再也无法装填。</w:t>
      </w:r>
    </w:p>
    <w:p w14:paraId="297D95C0">
      <w:pPr>
        <w:rPr>
          <w:rFonts w:hint="eastAsia"/>
        </w:rPr>
      </w:pPr>
      <w:r>
        <w:rPr>
          <w:rFonts w:hint="eastAsia"/>
        </w:rPr>
        <w:t>The enemy soon perceived this.</w:t>
      </w:r>
    </w:p>
    <w:p w14:paraId="73508A9B">
      <w:pPr>
        <w:rPr>
          <w:rFonts w:hint="eastAsia"/>
        </w:rPr>
      </w:pPr>
      <w:r>
        <w:rPr>
          <w:rFonts w:hint="eastAsia"/>
        </w:rPr>
        <w:t>敌人很快就察觉到了这一点。</w:t>
      </w:r>
    </w:p>
    <w:p w14:paraId="3F3AAC49">
      <w:pPr>
        <w:rPr>
          <w:rFonts w:hint="eastAsia"/>
        </w:rPr>
      </w:pPr>
      <w:r>
        <w:rPr>
          <w:rFonts w:hint="eastAsia"/>
        </w:rPr>
        <w:t>We saw a troop of horse approach the bridge.</w:t>
      </w:r>
    </w:p>
    <w:p w14:paraId="34D570AE">
      <w:pPr>
        <w:rPr>
          <w:rFonts w:hint="eastAsia"/>
        </w:rPr>
      </w:pPr>
      <w:r>
        <w:rPr>
          <w:rFonts w:hint="eastAsia"/>
        </w:rPr>
        <w:t>我们看见一队骑兵向桥逼近。</w:t>
      </w:r>
    </w:p>
    <w:p w14:paraId="57C387B6">
      <w:pPr>
        <w:rPr>
          <w:rFonts w:hint="eastAsia"/>
        </w:rPr>
      </w:pPr>
      <w:r>
        <w:rPr>
          <w:rFonts w:hint="eastAsia"/>
        </w:rPr>
        <w:t>It was that of the life-guards.</w:t>
      </w:r>
    </w:p>
    <w:p w14:paraId="770E29B4">
      <w:pPr>
        <w:rPr>
          <w:rFonts w:hint="eastAsia"/>
        </w:rPr>
      </w:pPr>
      <w:r>
        <w:rPr>
          <w:rFonts w:hint="eastAsia"/>
        </w:rPr>
        <w:t>那是皇家卫队。</w:t>
      </w:r>
    </w:p>
    <w:p w14:paraId="24AA212A">
      <w:pPr>
        <w:rPr>
          <w:rFonts w:hint="eastAsia"/>
        </w:rPr>
      </w:pPr>
      <w:r>
        <w:rPr>
          <w:rFonts w:hint="eastAsia"/>
        </w:rPr>
        <w:t>I recognized the plume of Clavers.</w:t>
      </w:r>
    </w:p>
    <w:p w14:paraId="066CB961">
      <w:pPr>
        <w:rPr>
          <w:rFonts w:hint="eastAsia"/>
        </w:rPr>
      </w:pPr>
      <w:r>
        <w:rPr>
          <w:rFonts w:hint="eastAsia"/>
        </w:rPr>
        <w:t>我认出了克拉弗斯的羽饰。</w:t>
      </w:r>
    </w:p>
    <w:p w14:paraId="67728028">
      <w:pPr>
        <w:rPr>
          <w:rFonts w:hint="eastAsia"/>
        </w:rPr>
      </w:pPr>
      <w:r>
        <w:rPr>
          <w:rFonts w:hint="eastAsia"/>
        </w:rPr>
        <w:t>They approached in rapid march.</w:t>
      </w:r>
    </w:p>
    <w:p w14:paraId="4D38187B">
      <w:pPr>
        <w:rPr>
          <w:rFonts w:hint="eastAsia"/>
        </w:rPr>
      </w:pPr>
      <w:r>
        <w:rPr>
          <w:rFonts w:hint="eastAsia"/>
        </w:rPr>
        <w:t>他们快速前进。</w:t>
      </w:r>
    </w:p>
    <w:p w14:paraId="138FC86B">
      <w:pPr>
        <w:rPr>
          <w:rFonts w:hint="eastAsia"/>
        </w:rPr>
      </w:pPr>
      <w:r>
        <w:rPr>
          <w:rFonts w:hint="eastAsia"/>
        </w:rPr>
        <w:t>A solid column of infantry followed.</w:t>
      </w:r>
    </w:p>
    <w:p w14:paraId="5BDC3D57">
      <w:pPr>
        <w:rPr>
          <w:rFonts w:hint="eastAsia"/>
        </w:rPr>
      </w:pPr>
      <w:r>
        <w:rPr>
          <w:rFonts w:hint="eastAsia"/>
        </w:rPr>
        <w:t>一支坚实的步兵纵队紧随其后。</w:t>
      </w:r>
    </w:p>
    <w:p w14:paraId="2EFC5CDB">
      <w:pPr>
        <w:rPr>
          <w:rFonts w:hint="eastAsia"/>
        </w:rPr>
      </w:pPr>
      <w:r>
        <w:rPr>
          <w:rFonts w:hint="eastAsia"/>
        </w:rPr>
        <w:t>I sent a request to captain Nisbet to join his troop to mine.</w:t>
      </w:r>
    </w:p>
    <w:p w14:paraId="23BEF025">
      <w:pPr>
        <w:rPr>
          <w:rFonts w:hint="eastAsia"/>
        </w:rPr>
      </w:pPr>
      <w:r>
        <w:rPr>
          <w:rFonts w:hint="eastAsia"/>
        </w:rPr>
        <w:t>我请求尼斯贝特上尉把他的部队和我的合并。</w:t>
      </w:r>
    </w:p>
    <w:p w14:paraId="1C976843">
      <w:pPr>
        <w:rPr>
          <w:rFonts w:hint="eastAsia"/>
        </w:rPr>
      </w:pPr>
      <w:r>
        <w:rPr>
          <w:rFonts w:hint="eastAsia"/>
        </w:rPr>
        <w:t>He was in an instant with us.</w:t>
      </w:r>
    </w:p>
    <w:p w14:paraId="2E076DB2">
      <w:pPr>
        <w:rPr>
          <w:rFonts w:hint="eastAsia"/>
        </w:rPr>
      </w:pPr>
      <w:r>
        <w:rPr>
          <w:rFonts w:hint="eastAsia"/>
        </w:rPr>
        <w:t>他瞬间就和我们在一起了。</w:t>
      </w:r>
    </w:p>
    <w:p w14:paraId="4475379B">
      <w:pPr>
        <w:rPr>
          <w:rFonts w:hint="eastAsia"/>
        </w:rPr>
      </w:pPr>
      <w:r>
        <w:rPr>
          <w:rFonts w:hint="eastAsia"/>
        </w:rPr>
        <w:t>We charged the life-guards.</w:t>
      </w:r>
    </w:p>
    <w:p w14:paraId="2A5BDB86">
      <w:pPr>
        <w:rPr>
          <w:rFonts w:hint="eastAsia"/>
        </w:rPr>
      </w:pPr>
      <w:r>
        <w:rPr>
          <w:rFonts w:hint="eastAsia"/>
        </w:rPr>
        <w:t>我们冲向皇家卫队。</w:t>
      </w:r>
    </w:p>
    <w:p w14:paraId="41D417E0">
      <w:pPr>
        <w:rPr>
          <w:rFonts w:hint="eastAsia"/>
        </w:rPr>
      </w:pPr>
      <w:r>
        <w:rPr>
          <w:rFonts w:hint="eastAsia"/>
        </w:rPr>
        <w:t>Our swords rung on their steel caps.</w:t>
      </w:r>
    </w:p>
    <w:p w14:paraId="73B89AF7">
      <w:pPr>
        <w:rPr>
          <w:rFonts w:hint="eastAsia"/>
        </w:rPr>
      </w:pPr>
      <w:r>
        <w:rPr>
          <w:rFonts w:hint="eastAsia"/>
        </w:rPr>
        <w:t>我们的剑在他们的钢盔上作响。</w:t>
      </w:r>
    </w:p>
    <w:p w14:paraId="12D0EB8F">
      <w:pPr>
        <w:rPr>
          <w:rFonts w:hint="eastAsia"/>
        </w:rPr>
      </w:pPr>
      <w:r>
        <w:rPr>
          <w:rFonts w:hint="eastAsia"/>
        </w:rPr>
        <w:t>Many of my brave lads fell on all sides of me.</w:t>
      </w:r>
    </w:p>
    <w:p w14:paraId="5E94216C">
      <w:pPr>
        <w:rPr>
          <w:rFonts w:hint="eastAsia"/>
        </w:rPr>
      </w:pPr>
      <w:r>
        <w:rPr>
          <w:rFonts w:hint="eastAsia"/>
        </w:rPr>
        <w:t>我许多勇敢的年轻人倒在我四面。</w:t>
      </w:r>
    </w:p>
    <w:p w14:paraId="75236654">
      <w:pPr>
        <w:rPr>
          <w:rFonts w:hint="eastAsia"/>
        </w:rPr>
      </w:pPr>
      <w:r>
        <w:rPr>
          <w:rFonts w:hint="eastAsia"/>
        </w:rPr>
        <w:t>But we hewed down the foe.</w:t>
      </w:r>
    </w:p>
    <w:p w14:paraId="3F5CBE7C">
      <w:pPr>
        <w:rPr>
          <w:rFonts w:hint="eastAsia"/>
        </w:rPr>
      </w:pPr>
      <w:r>
        <w:rPr>
          <w:rFonts w:hint="eastAsia"/>
        </w:rPr>
        <w:t>但我们砍倒了敌人。</w:t>
      </w:r>
    </w:p>
    <w:p w14:paraId="15B26FB9">
      <w:pPr>
        <w:rPr>
          <w:rFonts w:hint="eastAsia"/>
        </w:rPr>
      </w:pPr>
      <w:r>
        <w:rPr>
          <w:rFonts w:hint="eastAsia"/>
        </w:rPr>
        <w:t>They began to reel.</w:t>
      </w:r>
    </w:p>
    <w:p w14:paraId="75CDDF02">
      <w:pPr>
        <w:rPr>
          <w:rFonts w:hint="eastAsia"/>
        </w:rPr>
      </w:pPr>
      <w:r>
        <w:rPr>
          <w:rFonts w:hint="eastAsia"/>
        </w:rPr>
        <w:t>他们开始摇晃。</w:t>
      </w:r>
    </w:p>
    <w:p w14:paraId="03DE0434">
      <w:pPr>
        <w:rPr>
          <w:rFonts w:hint="eastAsia"/>
        </w:rPr>
      </w:pPr>
      <w:r>
        <w:rPr>
          <w:rFonts w:hint="eastAsia"/>
        </w:rPr>
        <w:t>The whole column was kept stationary on the bridge.</w:t>
      </w:r>
    </w:p>
    <w:p w14:paraId="4A58B8CE">
      <w:pPr>
        <w:rPr>
          <w:rFonts w:hint="eastAsia"/>
        </w:rPr>
      </w:pPr>
      <w:r>
        <w:rPr>
          <w:rFonts w:hint="eastAsia"/>
        </w:rPr>
        <w:t>整个纵队都被困在桥上。</w:t>
      </w:r>
    </w:p>
    <w:p w14:paraId="6F5BD270">
      <w:pPr>
        <w:rPr>
          <w:rFonts w:hint="eastAsia"/>
        </w:rPr>
      </w:pPr>
      <w:r>
        <w:rPr>
          <w:rFonts w:hint="eastAsia"/>
        </w:rPr>
        <w:t>Clavers' dreadful voice was heard—more like the yell of a savage than the commanding voice of a soldier.</w:t>
      </w:r>
    </w:p>
    <w:p w14:paraId="59135001">
      <w:pPr>
        <w:rPr>
          <w:rFonts w:hint="eastAsia"/>
        </w:rPr>
      </w:pPr>
      <w:r>
        <w:rPr>
          <w:rFonts w:hint="eastAsia"/>
        </w:rPr>
        <w:t>克拉弗斯可怕的声音传来——更像一个野蛮人的吼叫，而不是一个士兵的指挥声。</w:t>
      </w:r>
    </w:p>
    <w:p w14:paraId="21067458">
      <w:pPr>
        <w:rPr>
          <w:rFonts w:hint="eastAsia"/>
        </w:rPr>
      </w:pPr>
      <w:r>
        <w:rPr>
          <w:rFonts w:hint="eastAsia"/>
        </w:rPr>
        <w:t>He pushed forward his men, and again we hewed them down.</w:t>
      </w:r>
    </w:p>
    <w:p w14:paraId="4368BD3B">
      <w:pPr>
        <w:rPr>
          <w:rFonts w:hint="eastAsia"/>
        </w:rPr>
      </w:pPr>
      <w:r>
        <w:rPr>
          <w:rFonts w:hint="eastAsia"/>
        </w:rPr>
        <w:t>他把他的手下推向前，我们又一次砍倒了他们。</w:t>
      </w:r>
    </w:p>
    <w:p w14:paraId="1C890721">
      <w:pPr>
        <w:rPr>
          <w:rFonts w:hint="eastAsia"/>
        </w:rPr>
      </w:pPr>
      <w:r>
        <w:rPr>
          <w:rFonts w:hint="eastAsia"/>
        </w:rPr>
        <w:t>A third mass was pushed up.</w:t>
      </w:r>
    </w:p>
    <w:p w14:paraId="7115F6CF">
      <w:pPr>
        <w:rPr>
          <w:rFonts w:hint="eastAsia"/>
        </w:rPr>
      </w:pPr>
      <w:r>
        <w:rPr>
          <w:rFonts w:hint="eastAsia"/>
        </w:rPr>
        <w:t>第三批人被推了上来。</w:t>
      </w:r>
    </w:p>
    <w:p w14:paraId="29CB6FD3">
      <w:pPr>
        <w:rPr>
          <w:rFonts w:hint="eastAsia"/>
        </w:rPr>
      </w:pPr>
      <w:r>
        <w:rPr>
          <w:rFonts w:hint="eastAsia"/>
        </w:rPr>
        <w:t>Our exhausted dragoons fled.</w:t>
      </w:r>
    </w:p>
    <w:p w14:paraId="2CBE01C9">
      <w:pPr>
        <w:rPr>
          <w:rFonts w:hint="eastAsia"/>
        </w:rPr>
      </w:pPr>
      <w:r>
        <w:rPr>
          <w:rFonts w:hint="eastAsia"/>
        </w:rPr>
        <w:t>我们筋疲力尽的龙骑兵逃跑了。</w:t>
      </w:r>
    </w:p>
    <w:p w14:paraId="7C8E7CB9">
      <w:pPr>
        <w:rPr>
          <w:rFonts w:hint="eastAsia"/>
        </w:rPr>
      </w:pPr>
      <w:r>
        <w:rPr>
          <w:rFonts w:hint="eastAsia"/>
        </w:rPr>
        <w:t>Unsupported, I found myself by the brave Nisbet, and Paton, and Hackston.</w:t>
      </w:r>
    </w:p>
    <w:p w14:paraId="07128E30">
      <w:pPr>
        <w:rPr>
          <w:rFonts w:hint="eastAsia"/>
        </w:rPr>
      </w:pPr>
      <w:r>
        <w:rPr>
          <w:rFonts w:hint="eastAsia"/>
        </w:rPr>
        <w:t>孤立无援，我发现自己身边是勇敢的尼斯贝特、佩顿和哈克斯顿。</w:t>
      </w:r>
    </w:p>
    <w:p w14:paraId="493B2AF6">
      <w:pPr>
        <w:rPr>
          <w:rFonts w:hint="eastAsia"/>
        </w:rPr>
      </w:pPr>
      <w:r>
        <w:rPr>
          <w:rFonts w:hint="eastAsia"/>
        </w:rPr>
        <w:t>We looked for a moment's space in silence on each other.</w:t>
      </w:r>
    </w:p>
    <w:p w14:paraId="6B4F32AE">
      <w:pPr>
        <w:rPr>
          <w:rFonts w:hint="eastAsia"/>
        </w:rPr>
      </w:pPr>
      <w:r>
        <w:rPr>
          <w:rFonts w:hint="eastAsia"/>
        </w:rPr>
        <w:t>我们沉默地互相看了一会儿。</w:t>
      </w:r>
    </w:p>
    <w:p w14:paraId="5C53377B">
      <w:pPr>
        <w:rPr>
          <w:rFonts w:hint="eastAsia"/>
        </w:rPr>
      </w:pPr>
      <w:r>
        <w:rPr>
          <w:rFonts w:hint="eastAsia"/>
        </w:rPr>
        <w:t>We galloped in front of our retreating men.</w:t>
      </w:r>
    </w:p>
    <w:p w14:paraId="6902A54D">
      <w:pPr>
        <w:rPr>
          <w:rFonts w:hint="eastAsia"/>
        </w:rPr>
      </w:pPr>
      <w:r>
        <w:rPr>
          <w:rFonts w:hint="eastAsia"/>
        </w:rPr>
        <w:t>我们策马到我们撤退的手下前面。</w:t>
      </w:r>
    </w:p>
    <w:p w14:paraId="6070CBD6">
      <w:pPr>
        <w:rPr>
          <w:rFonts w:hint="eastAsia"/>
        </w:rPr>
      </w:pPr>
      <w:r>
        <w:rPr>
          <w:rFonts w:hint="eastAsia"/>
        </w:rPr>
        <w:t>We rallied them.</w:t>
      </w:r>
    </w:p>
    <w:p w14:paraId="0B6C7355">
      <w:pPr>
        <w:rPr>
          <w:rFonts w:hint="eastAsia"/>
        </w:rPr>
      </w:pPr>
      <w:r>
        <w:rPr>
          <w:rFonts w:hint="eastAsia"/>
        </w:rPr>
        <w:t>我们重新集结了他们。</w:t>
      </w:r>
    </w:p>
    <w:p w14:paraId="3341AE9C">
      <w:pPr>
        <w:rPr>
          <w:rFonts w:hint="eastAsia"/>
        </w:rPr>
      </w:pPr>
      <w:r>
        <w:rPr>
          <w:rFonts w:hint="eastAsia"/>
        </w:rPr>
        <w:t>We pointed to the general almost alone.</w:t>
      </w:r>
    </w:p>
    <w:p w14:paraId="1F06EF32">
      <w:pPr>
        <w:rPr>
          <w:rFonts w:hint="eastAsia"/>
        </w:rPr>
      </w:pPr>
      <w:r>
        <w:rPr>
          <w:rFonts w:hint="eastAsia"/>
        </w:rPr>
        <w:t>我们指着几乎孤身一人的将军。</w:t>
      </w:r>
    </w:p>
    <w:p w14:paraId="15F3097A">
      <w:pPr>
        <w:rPr>
          <w:rFonts w:hint="eastAsia"/>
        </w:rPr>
      </w:pPr>
      <w:r>
        <w:rPr>
          <w:rFonts w:hint="eastAsia"/>
        </w:rPr>
        <w:t>We pointed to the white and to the scarlet colours floating near him.</w:t>
      </w:r>
    </w:p>
    <w:p w14:paraId="759A4EAA">
      <w:pPr>
        <w:rPr>
          <w:rFonts w:hint="eastAsia"/>
        </w:rPr>
      </w:pPr>
      <w:r>
        <w:rPr>
          <w:rFonts w:hint="eastAsia"/>
        </w:rPr>
        <w:t>我们指着他身边飘扬的白红两色旗帜。</w:t>
      </w:r>
    </w:p>
    <w:p w14:paraId="63C45103">
      <w:pPr>
        <w:rPr>
          <w:rFonts w:hint="eastAsia"/>
        </w:rPr>
      </w:pPr>
      <w:r>
        <w:rPr>
          <w:rFonts w:hint="eastAsia"/>
        </w:rPr>
        <w:t>We cried, 'God and our Country.'</w:t>
      </w:r>
    </w:p>
    <w:p w14:paraId="5C4DADCF">
      <w:pPr>
        <w:rPr>
          <w:rFonts w:hint="eastAsia"/>
        </w:rPr>
      </w:pPr>
      <w:r>
        <w:rPr>
          <w:rFonts w:hint="eastAsia"/>
        </w:rPr>
        <w:t>我们喊道：“神和我们的国家。”</w:t>
      </w:r>
    </w:p>
    <w:p w14:paraId="5C9B126F">
      <w:pPr>
        <w:rPr>
          <w:rFonts w:hint="eastAsia"/>
        </w:rPr>
      </w:pPr>
      <w:r>
        <w:rPr>
          <w:rFonts w:hint="eastAsia"/>
        </w:rPr>
        <w:t>They faced about.</w:t>
      </w:r>
    </w:p>
    <w:p w14:paraId="1D52EA6F">
      <w:pPr>
        <w:rPr>
          <w:rFonts w:hint="eastAsia"/>
        </w:rPr>
      </w:pPr>
      <w:r>
        <w:rPr>
          <w:rFonts w:hint="eastAsia"/>
        </w:rPr>
        <w:t>他们转过身来。</w:t>
      </w:r>
    </w:p>
    <w:p w14:paraId="297B54D0">
      <w:pPr>
        <w:rPr>
          <w:rFonts w:hint="eastAsia"/>
        </w:rPr>
      </w:pPr>
      <w:r>
        <w:rPr>
          <w:rFonts w:hint="eastAsia"/>
        </w:rPr>
        <w:t>We charged Clavers once more —'Torfoot,' cried Nisbet, 'I dare you to the fore-front of the battle.'</w:t>
      </w:r>
    </w:p>
    <w:p w14:paraId="260A8A57">
      <w:pPr>
        <w:rPr>
          <w:rFonts w:hint="eastAsia"/>
        </w:rPr>
      </w:pPr>
      <w:r>
        <w:rPr>
          <w:rFonts w:hint="eastAsia"/>
        </w:rPr>
        <w:t>我们再次冲向克拉弗斯——“托福特，”尼斯贝特喊道，“我向你挑战，到战斗的最前线去。”</w:t>
      </w:r>
    </w:p>
    <w:p w14:paraId="3795FDAF">
      <w:pPr>
        <w:rPr>
          <w:rFonts w:hint="eastAsia"/>
        </w:rPr>
      </w:pPr>
      <w:r>
        <w:rPr>
          <w:rFonts w:hint="eastAsia"/>
        </w:rPr>
        <w:t>We rushed up at full gallop.</w:t>
      </w:r>
    </w:p>
    <w:p w14:paraId="63FD485D">
      <w:pPr>
        <w:rPr>
          <w:rFonts w:hint="eastAsia"/>
        </w:rPr>
      </w:pPr>
      <w:r>
        <w:rPr>
          <w:rFonts w:hint="eastAsia"/>
        </w:rPr>
        <w:t>我们全速冲上去。</w:t>
      </w:r>
    </w:p>
    <w:p w14:paraId="60D32E60">
      <w:pPr>
        <w:rPr>
          <w:rFonts w:hint="eastAsia"/>
        </w:rPr>
      </w:pPr>
      <w:r>
        <w:rPr>
          <w:rFonts w:hint="eastAsia"/>
        </w:rPr>
        <w:t>Our men seeing this, followed also at full speed.</w:t>
      </w:r>
    </w:p>
    <w:p w14:paraId="55AFB67E">
      <w:pPr>
        <w:rPr>
          <w:rFonts w:hint="eastAsia"/>
        </w:rPr>
      </w:pPr>
      <w:r>
        <w:rPr>
          <w:rFonts w:hint="eastAsia"/>
        </w:rPr>
        <w:t>我们的人看见了，也全速跟上。</w:t>
      </w:r>
    </w:p>
    <w:p w14:paraId="1D9C8F04">
      <w:pPr>
        <w:rPr>
          <w:rFonts w:hint="eastAsia"/>
        </w:rPr>
      </w:pPr>
      <w:r>
        <w:rPr>
          <w:rFonts w:hint="eastAsia"/>
        </w:rPr>
        <w:t>We broke the enemy's line, bearing down those files which we encountered.</w:t>
      </w:r>
    </w:p>
    <w:p w14:paraId="46462EEF">
      <w:pPr>
        <w:rPr>
          <w:rFonts w:hint="eastAsia"/>
        </w:rPr>
      </w:pPr>
      <w:r>
        <w:rPr>
          <w:rFonts w:hint="eastAsia"/>
        </w:rPr>
        <w:t>我们突破了敌人的防线，击倒了我们遇到的那些队伍。</w:t>
      </w:r>
    </w:p>
    <w:p w14:paraId="7C676DDC">
      <w:pPr>
        <w:rPr>
          <w:rFonts w:hint="eastAsia"/>
        </w:rPr>
      </w:pPr>
      <w:r>
        <w:rPr>
          <w:rFonts w:hint="eastAsia"/>
        </w:rPr>
        <w:t>We cut our way through their ranks.</w:t>
      </w:r>
    </w:p>
    <w:p w14:paraId="68BEE568">
      <w:pPr>
        <w:rPr>
          <w:rFonts w:hint="eastAsia"/>
        </w:rPr>
      </w:pPr>
      <w:r>
        <w:rPr>
          <w:rFonts w:hint="eastAsia"/>
        </w:rPr>
        <w:t>我们杀出了一条血路。</w:t>
      </w:r>
    </w:p>
    <w:p w14:paraId="5BCE6E44">
      <w:pPr>
        <w:rPr>
          <w:rFonts w:hint="eastAsia"/>
        </w:rPr>
      </w:pPr>
      <w:r>
        <w:rPr>
          <w:rFonts w:hint="eastAsia"/>
        </w:rPr>
        <w:t>But they had now lengthened their front.</w:t>
      </w:r>
    </w:p>
    <w:p w14:paraId="5600086D">
      <w:pPr>
        <w:rPr>
          <w:rFonts w:hint="eastAsia"/>
        </w:rPr>
      </w:pPr>
      <w:r>
        <w:rPr>
          <w:rFonts w:hint="eastAsia"/>
        </w:rPr>
        <w:t>但他们现在已经拉长了战线。</w:t>
      </w:r>
    </w:p>
    <w:p w14:paraId="5AC2AAB2">
      <w:pPr>
        <w:rPr>
          <w:rFonts w:hint="eastAsia"/>
        </w:rPr>
      </w:pPr>
      <w:r>
        <w:rPr>
          <w:rFonts w:hint="eastAsia"/>
        </w:rPr>
        <w:t>Superior numbers drove us in.</w:t>
      </w:r>
    </w:p>
    <w:p w14:paraId="0C665698">
      <w:pPr>
        <w:rPr>
          <w:rFonts w:hint="eastAsia"/>
        </w:rPr>
      </w:pPr>
      <w:r>
        <w:rPr>
          <w:rFonts w:hint="eastAsia"/>
        </w:rPr>
        <w:t>优势兵力把我们赶了进去。</w:t>
      </w:r>
    </w:p>
    <w:p w14:paraId="4780D15C">
      <w:pPr>
        <w:rPr>
          <w:rFonts w:hint="eastAsia"/>
        </w:rPr>
      </w:pPr>
      <w:r>
        <w:rPr>
          <w:rFonts w:hint="eastAsia"/>
        </w:rPr>
        <w:t>They had gained entire possession of the bridge.</w:t>
      </w:r>
    </w:p>
    <w:p w14:paraId="0474B10C">
      <w:pPr>
        <w:rPr>
          <w:rFonts w:hint="eastAsia"/>
        </w:rPr>
      </w:pPr>
      <w:r>
        <w:rPr>
          <w:rFonts w:hint="eastAsia"/>
        </w:rPr>
        <w:t>他们已经完全占领了桥。</w:t>
      </w:r>
    </w:p>
    <w:p w14:paraId="6ED1E757">
      <w:pPr>
        <w:rPr>
          <w:rFonts w:hint="eastAsia"/>
        </w:rPr>
      </w:pPr>
      <w:r>
        <w:rPr>
          <w:rFonts w:hint="eastAsia"/>
        </w:rPr>
        <w:t>Livingston and Dalziel were actually taking us on the flank.</w:t>
      </w:r>
    </w:p>
    <w:p w14:paraId="29433A45">
      <w:pPr>
        <w:rPr>
          <w:rFonts w:hint="eastAsia"/>
        </w:rPr>
      </w:pPr>
      <w:r>
        <w:rPr>
          <w:rFonts w:hint="eastAsia"/>
        </w:rPr>
        <w:t>利文斯顿和戴尔齐尔正在侧翼攻击我们。</w:t>
      </w:r>
    </w:p>
    <w:p w14:paraId="3337A248">
      <w:pPr>
        <w:rPr>
          <w:rFonts w:hint="eastAsia"/>
        </w:rPr>
      </w:pPr>
      <w:r>
        <w:rPr>
          <w:rFonts w:hint="eastAsia"/>
        </w:rPr>
        <w:t>A band had got between us and Burley's infantry.</w:t>
      </w:r>
    </w:p>
    <w:p w14:paraId="509100DF">
      <w:pPr>
        <w:rPr>
          <w:rFonts w:hint="eastAsia"/>
        </w:rPr>
      </w:pPr>
      <w:r>
        <w:rPr>
          <w:rFonts w:hint="eastAsia"/>
        </w:rPr>
        <w:t>一支队伍已经插在我们和伯利的步兵之间。</w:t>
      </w:r>
    </w:p>
    <w:p w14:paraId="398BD580">
      <w:pPr>
        <w:rPr>
          <w:rFonts w:hint="eastAsia"/>
        </w:rPr>
      </w:pPr>
      <w:r>
        <w:rPr>
          <w:rFonts w:hint="eastAsia"/>
        </w:rPr>
        <w:t>'My friends,' said Hackston to his officers, 'we are last on the field.</w:t>
      </w:r>
    </w:p>
    <w:p w14:paraId="2E2C9E3C">
      <w:pPr>
        <w:rPr>
          <w:rFonts w:hint="eastAsia"/>
        </w:rPr>
      </w:pPr>
      <w:r>
        <w:rPr>
          <w:rFonts w:hint="eastAsia"/>
        </w:rPr>
        <w:t>“我的朋友们，”哈克斯顿对他的军官们说，“我们是最后在战场上的人。</w:t>
      </w:r>
    </w:p>
    <w:p w14:paraId="2B23E813">
      <w:pPr>
        <w:rPr>
          <w:rFonts w:hint="eastAsia"/>
        </w:rPr>
      </w:pPr>
      <w:r>
        <w:rPr>
          <w:rFonts w:hint="eastAsia"/>
        </w:rPr>
        <w:t>We can do no more.</w:t>
      </w:r>
    </w:p>
    <w:p w14:paraId="005566A5">
      <w:pPr>
        <w:rPr>
          <w:rFonts w:hint="eastAsia"/>
        </w:rPr>
      </w:pPr>
      <w:r>
        <w:rPr>
          <w:rFonts w:hint="eastAsia"/>
        </w:rPr>
        <w:t>我们无能为力了。</w:t>
      </w:r>
    </w:p>
    <w:p w14:paraId="20A95282">
      <w:pPr>
        <w:rPr>
          <w:rFonts w:hint="eastAsia"/>
        </w:rPr>
      </w:pPr>
      <w:r>
        <w:rPr>
          <w:rFonts w:hint="eastAsia"/>
        </w:rPr>
        <w:t>We must retreat.</w:t>
      </w:r>
    </w:p>
    <w:p w14:paraId="5E529750">
      <w:pPr>
        <w:rPr>
          <w:rFonts w:hint="eastAsia"/>
        </w:rPr>
      </w:pPr>
      <w:r>
        <w:rPr>
          <w:rFonts w:hint="eastAsia"/>
        </w:rPr>
        <w:t>我们必须撤退。</w:t>
      </w:r>
    </w:p>
    <w:p w14:paraId="06E4D1F5">
      <w:pPr>
        <w:rPr>
          <w:rFonts w:hint="eastAsia"/>
        </w:rPr>
      </w:pPr>
      <w:r>
        <w:rPr>
          <w:rFonts w:hint="eastAsia"/>
        </w:rPr>
        <w:t>Let us attempt, at least, to bring aid to those deluded men behind us.</w:t>
      </w:r>
    </w:p>
    <w:p w14:paraId="67D42E30">
      <w:pPr>
        <w:rPr>
          <w:rFonts w:hint="eastAsia"/>
        </w:rPr>
      </w:pPr>
      <w:r>
        <w:rPr>
          <w:rFonts w:hint="eastAsia"/>
        </w:rPr>
        <w:t>让我们至少试着去帮助那些被迷惑的人，他们在我们后面。</w:t>
      </w:r>
    </w:p>
    <w:p w14:paraId="2F1B3904">
      <w:pPr>
        <w:rPr>
          <w:rFonts w:hint="eastAsia"/>
        </w:rPr>
      </w:pPr>
      <w:r>
        <w:rPr>
          <w:rFonts w:hint="eastAsia"/>
        </w:rPr>
        <w:t>They have brought ruin on themselves and on us.</w:t>
      </w:r>
    </w:p>
    <w:p w14:paraId="27096D3D">
      <w:pPr>
        <w:rPr>
          <w:rFonts w:hint="eastAsia"/>
        </w:rPr>
      </w:pPr>
      <w:r>
        <w:rPr>
          <w:rFonts w:hint="eastAsia"/>
        </w:rPr>
        <w:t>他们给自己和我们都带来了毁灭。</w:t>
      </w:r>
    </w:p>
    <w:p w14:paraId="05B4B194">
      <w:pPr>
        <w:rPr>
          <w:rFonts w:hint="eastAsia"/>
        </w:rPr>
      </w:pPr>
      <w:r>
        <w:rPr>
          <w:rFonts w:hint="eastAsia"/>
        </w:rPr>
        <w:t>Not Monmouth, but our own divisions have scattered us.'</w:t>
      </w:r>
    </w:p>
    <w:p w14:paraId="61FD2A06">
      <w:pPr>
        <w:rPr>
          <w:rFonts w:hint="eastAsia"/>
        </w:rPr>
      </w:pPr>
      <w:r>
        <w:rPr>
          <w:rFonts w:hint="eastAsia"/>
        </w:rPr>
        <w:t>不是蒙茅斯，而是我们自己的分裂使我们溃散了。”</w:t>
      </w:r>
    </w:p>
    <w:p w14:paraId="1245C17F">
      <w:pPr>
        <w:rPr>
          <w:rFonts w:hint="eastAsia"/>
        </w:rPr>
      </w:pPr>
    </w:p>
    <w:p w14:paraId="0A8A2E09">
      <w:pPr>
        <w:rPr>
          <w:rFonts w:hint="eastAsia"/>
        </w:rPr>
      </w:pPr>
      <w:r>
        <w:rPr>
          <w:rFonts w:hint="eastAsia"/>
        </w:rPr>
        <w:t>"At this moment one of the life-guards aimed a blow at Hackston.</w:t>
      </w:r>
    </w:p>
    <w:p w14:paraId="1DD29A2D">
      <w:pPr>
        <w:rPr>
          <w:rFonts w:hint="eastAsia"/>
        </w:rPr>
      </w:pPr>
      <w:r>
        <w:rPr>
          <w:rFonts w:hint="eastAsia"/>
        </w:rPr>
        <w:t>“就在这时，一名皇家卫队向哈克斯顿砍来一刀。</w:t>
      </w:r>
    </w:p>
    <w:p w14:paraId="6E0C8A51">
      <w:pPr>
        <w:rPr>
          <w:rFonts w:hint="eastAsia"/>
        </w:rPr>
      </w:pPr>
      <w:r>
        <w:rPr>
          <w:rFonts w:hint="eastAsia"/>
        </w:rPr>
        <w:t>My sword received it—and a stroke from Nisbet laid the foeman's hand and sword in the dust.</w:t>
      </w:r>
    </w:p>
    <w:p w14:paraId="034CB382">
      <w:pPr>
        <w:rPr>
          <w:rFonts w:hint="eastAsia"/>
        </w:rPr>
      </w:pPr>
      <w:r>
        <w:rPr>
          <w:rFonts w:hint="eastAsia"/>
        </w:rPr>
        <w:t>我的剑接住了它——尼斯贝特的一击把敌人的手和剑都砍到了尘土里。</w:t>
      </w:r>
    </w:p>
    <w:p w14:paraId="1C4D85FE">
      <w:pPr>
        <w:rPr>
          <w:rFonts w:hint="eastAsia"/>
        </w:rPr>
      </w:pPr>
      <w:r>
        <w:rPr>
          <w:rFonts w:hint="eastAsia"/>
        </w:rPr>
        <w:t>He fainted and tumbled from his saddle.</w:t>
      </w:r>
    </w:p>
    <w:p w14:paraId="655A3B9A">
      <w:pPr>
        <w:rPr>
          <w:rFonts w:hint="eastAsia"/>
        </w:rPr>
      </w:pPr>
      <w:r>
        <w:rPr>
          <w:rFonts w:hint="eastAsia"/>
        </w:rPr>
        <w:t>他昏了过去，从马鞍上摔了下来。</w:t>
      </w:r>
    </w:p>
    <w:p w14:paraId="48DB1153">
      <w:pPr>
        <w:rPr>
          <w:rFonts w:hint="eastAsia"/>
        </w:rPr>
      </w:pPr>
      <w:r>
        <w:rPr>
          <w:rFonts w:hint="eastAsia"/>
        </w:rPr>
        <w:t>We reined our horses, and galloped to our main body.</w:t>
      </w:r>
    </w:p>
    <w:p w14:paraId="5CC00AFD">
      <w:pPr>
        <w:rPr>
          <w:rFonts w:hint="eastAsia"/>
        </w:rPr>
      </w:pPr>
      <w:r>
        <w:rPr>
          <w:rFonts w:hint="eastAsia"/>
        </w:rPr>
        <w:t>我们勒住马，策马奔向我们的主力。</w:t>
      </w:r>
    </w:p>
    <w:p w14:paraId="40295D8E">
      <w:pPr>
        <w:rPr>
          <w:rFonts w:hint="eastAsia"/>
        </w:rPr>
      </w:pPr>
      <w:r>
        <w:rPr>
          <w:rFonts w:hint="eastAsia"/>
        </w:rPr>
        <w:t>But what a scene presented itself here!</w:t>
      </w:r>
    </w:p>
    <w:p w14:paraId="6CF1134B">
      <w:pPr>
        <w:rPr>
          <w:rFonts w:hint="eastAsia"/>
        </w:rPr>
      </w:pPr>
      <w:r>
        <w:rPr>
          <w:rFonts w:hint="eastAsia"/>
        </w:rPr>
        <w:t>但这里呈现的是何等景象！</w:t>
      </w:r>
    </w:p>
    <w:p w14:paraId="304334AF">
      <w:pPr>
        <w:rPr>
          <w:rFonts w:hint="eastAsia"/>
        </w:rPr>
      </w:pPr>
      <w:r>
        <w:rPr>
          <w:rFonts w:hint="eastAsia"/>
        </w:rPr>
        <w:t>These misguided men had their eyes now fully opened on their fatal errors.</w:t>
      </w:r>
    </w:p>
    <w:p w14:paraId="736ED8A7">
      <w:pPr>
        <w:rPr>
          <w:rFonts w:hint="eastAsia"/>
        </w:rPr>
      </w:pPr>
      <w:r>
        <w:rPr>
          <w:rFonts w:hint="eastAsia"/>
        </w:rPr>
        <w:t>这些被误导的人现在已经完全看清了他们致命的错误。</w:t>
      </w:r>
    </w:p>
    <w:p w14:paraId="17B3C40C">
      <w:pPr>
        <w:rPr>
          <w:rFonts w:hint="eastAsia"/>
        </w:rPr>
      </w:pPr>
      <w:r>
        <w:rPr>
          <w:rFonts w:hint="eastAsia"/>
        </w:rPr>
        <w:t>The enemy were bringing up their whole force against them.</w:t>
      </w:r>
    </w:p>
    <w:p w14:paraId="36056DB9">
      <w:pPr>
        <w:rPr>
          <w:rFonts w:hint="eastAsia"/>
        </w:rPr>
      </w:pPr>
      <w:r>
        <w:rPr>
          <w:rFonts w:hint="eastAsia"/>
        </w:rPr>
        <w:t>敌人正调集全部兵力来对付他们。</w:t>
      </w:r>
    </w:p>
    <w:p w14:paraId="5EBC137B">
      <w:pPr>
        <w:rPr>
          <w:rFonts w:hint="eastAsia"/>
        </w:rPr>
      </w:pPr>
      <w:r>
        <w:rPr>
          <w:rFonts w:hint="eastAsia"/>
        </w:rPr>
        <w:t>I was not long a near spectator of it; for a ball grazed my courser.</w:t>
      </w:r>
    </w:p>
    <w:p w14:paraId="0C053A66">
      <w:pPr>
        <w:rPr>
          <w:rFonts w:hint="eastAsia"/>
        </w:rPr>
      </w:pPr>
      <w:r>
        <w:rPr>
          <w:rFonts w:hint="eastAsia"/>
        </w:rPr>
        <w:t>我没有长时间近距离地观看；因为一颗子弹擦过了我的战马。</w:t>
      </w:r>
    </w:p>
    <w:p w14:paraId="25978EAA">
      <w:pPr>
        <w:rPr>
          <w:rFonts w:hint="eastAsia"/>
        </w:rPr>
      </w:pPr>
      <w:r>
        <w:rPr>
          <w:rFonts w:hint="eastAsia"/>
        </w:rPr>
        <w:t>He plunged and reared—then shot off like an arrow.</w:t>
      </w:r>
    </w:p>
    <w:p w14:paraId="0FC36669">
      <w:pPr>
        <w:rPr>
          <w:rFonts w:hint="eastAsia"/>
        </w:rPr>
      </w:pPr>
      <w:r>
        <w:rPr>
          <w:rFonts w:hint="eastAsia"/>
        </w:rPr>
        <w:t>它猛地一跳，竖了起来——然后像箭一样射了出去。</w:t>
      </w:r>
    </w:p>
    <w:p w14:paraId="4BE11875">
      <w:pPr>
        <w:rPr>
          <w:rFonts w:hint="eastAsia"/>
        </w:rPr>
      </w:pPr>
      <w:r>
        <w:rPr>
          <w:rFonts w:hint="eastAsia"/>
        </w:rPr>
        <w:t>Several of our officers drew to the same place.</w:t>
      </w:r>
    </w:p>
    <w:p w14:paraId="15EA6A5E">
      <w:pPr>
        <w:rPr>
          <w:rFonts w:hint="eastAsia"/>
        </w:rPr>
      </w:pPr>
      <w:r>
        <w:rPr>
          <w:rFonts w:hint="eastAsia"/>
        </w:rPr>
        <w:t>我们几位军官也到了同一个地方。</w:t>
      </w:r>
    </w:p>
    <w:p w14:paraId="61BE73E2">
      <w:pPr>
        <w:rPr>
          <w:rFonts w:hint="eastAsia"/>
        </w:rPr>
      </w:pPr>
      <w:r>
        <w:rPr>
          <w:rFonts w:hint="eastAsia"/>
        </w:rPr>
        <w:t>On a knoll we faced about—the battle raged below us.</w:t>
      </w:r>
    </w:p>
    <w:p w14:paraId="687BB287">
      <w:pPr>
        <w:rPr>
          <w:rFonts w:hint="eastAsia"/>
        </w:rPr>
      </w:pPr>
      <w:r>
        <w:rPr>
          <w:rFonts w:hint="eastAsia"/>
        </w:rPr>
        <w:t>在一个小丘上，我们转过身——战斗在我们下面激烈地进行着。</w:t>
      </w:r>
    </w:p>
    <w:p w14:paraId="09937797">
      <w:pPr>
        <w:rPr>
          <w:rFonts w:hint="eastAsia"/>
        </w:rPr>
      </w:pPr>
      <w:r>
        <w:rPr>
          <w:rFonts w:hint="eastAsia"/>
        </w:rPr>
        <w:t>We beheld our commander doing everything that a brave soldier could do with factious men against an overpowering foe.</w:t>
      </w:r>
    </w:p>
    <w:p w14:paraId="78BC742D">
      <w:pPr>
        <w:rPr>
          <w:rFonts w:hint="eastAsia"/>
        </w:rPr>
      </w:pPr>
      <w:r>
        <w:rPr>
          <w:rFonts w:hint="eastAsia"/>
        </w:rPr>
        <w:t>我们看见我们的指挥官，正竭尽一个勇敢的士兵所能，带领着搞派系的人，对抗着压倒性的敌人。</w:t>
      </w:r>
    </w:p>
    <w:p w14:paraId="5B633257">
      <w:pPr>
        <w:rPr>
          <w:rFonts w:hint="eastAsia"/>
        </w:rPr>
      </w:pPr>
      <w:r>
        <w:rPr>
          <w:rFonts w:hint="eastAsia"/>
        </w:rPr>
        <w:t>Burley and his troops were in close conflict with Clavers' dragoons.</w:t>
      </w:r>
    </w:p>
    <w:p w14:paraId="528EAB8C">
      <w:pPr>
        <w:rPr>
          <w:rFonts w:hint="eastAsia"/>
        </w:rPr>
      </w:pPr>
      <w:r>
        <w:rPr>
          <w:rFonts w:hint="eastAsia"/>
        </w:rPr>
        <w:t>伯利和他的军队正与克拉弗斯的龙骑兵激烈交战。</w:t>
      </w:r>
    </w:p>
    <w:p w14:paraId="1BDC7E23">
      <w:pPr>
        <w:rPr>
          <w:rFonts w:hint="eastAsia"/>
        </w:rPr>
      </w:pPr>
      <w:r>
        <w:rPr>
          <w:rFonts w:hint="eastAsia"/>
        </w:rPr>
        <w:t>We saw him dismount three troopers with his own hand.</w:t>
      </w:r>
    </w:p>
    <w:p w14:paraId="7AF3D6A5">
      <w:pPr>
        <w:rPr>
          <w:rFonts w:hint="eastAsia"/>
        </w:rPr>
      </w:pPr>
      <w:r>
        <w:rPr>
          <w:rFonts w:hint="eastAsia"/>
        </w:rPr>
        <w:t>我们看见他亲手把三个骑兵打下马。</w:t>
      </w:r>
    </w:p>
    <w:p w14:paraId="3889AD90">
      <w:pPr>
        <w:rPr>
          <w:rFonts w:hint="eastAsia"/>
        </w:rPr>
      </w:pPr>
      <w:r>
        <w:rPr>
          <w:rFonts w:hint="eastAsia"/>
        </w:rPr>
        <w:t>He could not turn the tide of the battle, but he was covering the retreat of these misguided men.</w:t>
      </w:r>
    </w:p>
    <w:p w14:paraId="3D6CE2D1">
      <w:pPr>
        <w:rPr>
          <w:rFonts w:hint="eastAsia"/>
        </w:rPr>
      </w:pPr>
      <w:r>
        <w:rPr>
          <w:rFonts w:hint="eastAsia"/>
        </w:rPr>
        <w:t>他无法扭转战局，但他正在掩护那些被误导的人撤退。</w:t>
      </w:r>
    </w:p>
    <w:p w14:paraId="058A4B37">
      <w:pPr>
        <w:rPr>
          <w:rFonts w:hint="eastAsia"/>
        </w:rPr>
      </w:pPr>
      <w:r>
        <w:rPr>
          <w:rFonts w:hint="eastAsia"/>
        </w:rPr>
        <w:t>Before we could rejoin him, a party threw themselves in our way.</w:t>
      </w:r>
    </w:p>
    <w:p w14:paraId="2BB9494D">
      <w:pPr>
        <w:rPr>
          <w:rFonts w:hint="eastAsia"/>
        </w:rPr>
      </w:pPr>
      <w:r>
        <w:rPr>
          <w:rFonts w:hint="eastAsia"/>
        </w:rPr>
        <w:t>在我们能与他会合之前，一队人挡住了我们的去路。</w:t>
      </w:r>
    </w:p>
    <w:p w14:paraId="18C868F5">
      <w:pPr>
        <w:rPr>
          <w:rFonts w:hint="eastAsia"/>
        </w:rPr>
      </w:pPr>
      <w:r>
        <w:rPr>
          <w:rFonts w:hint="eastAsia"/>
        </w:rPr>
        <w:t>Kennoway, one of Clavers' officers, led them on.</w:t>
      </w:r>
    </w:p>
    <w:p w14:paraId="132D86BD">
      <w:pPr>
        <w:rPr>
          <w:rFonts w:hint="eastAsia"/>
        </w:rPr>
      </w:pPr>
      <w:r>
        <w:rPr>
          <w:rFonts w:hint="eastAsia"/>
        </w:rPr>
        <w:t>肯诺韦，克拉弗斯的一位军官，率领着他们。</w:t>
      </w:r>
    </w:p>
    <w:p w14:paraId="151E2B35">
      <w:pPr>
        <w:rPr>
          <w:rFonts w:hint="eastAsia"/>
        </w:rPr>
      </w:pPr>
      <w:r>
        <w:rPr>
          <w:rFonts w:hint="eastAsia"/>
        </w:rPr>
        <w:t>'Would to God that this was Grahame himself,' some of my comrades ejaculated aloud.</w:t>
      </w:r>
    </w:p>
    <w:p w14:paraId="554A8491">
      <w:pPr>
        <w:rPr>
          <w:rFonts w:hint="eastAsia"/>
        </w:rPr>
      </w:pPr>
      <w:r>
        <w:rPr>
          <w:rFonts w:hint="eastAsia"/>
        </w:rPr>
        <w:t>“但愿神让这个人是格雷厄姆本人，”我的一些同志大声惊呼。</w:t>
      </w:r>
    </w:p>
    <w:p w14:paraId="4E0B5512">
      <w:pPr>
        <w:rPr>
          <w:rFonts w:hint="eastAsia"/>
        </w:rPr>
      </w:pPr>
      <w:r>
        <w:rPr>
          <w:rFonts w:hint="eastAsia"/>
        </w:rPr>
        <w:t>'He falls to my share,' said I, 'whoever the officer be.'</w:t>
      </w:r>
    </w:p>
    <w:p w14:paraId="4914810F">
      <w:pPr>
        <w:rPr>
          <w:rFonts w:hint="eastAsia"/>
        </w:rPr>
      </w:pPr>
      <w:r>
        <w:rPr>
          <w:rFonts w:hint="eastAsia"/>
        </w:rPr>
        <w:t>“他归我了，”我说，“不管那个军官是谁。”</w:t>
      </w:r>
    </w:p>
    <w:p w14:paraId="1EE929EF">
      <w:pPr>
        <w:rPr>
          <w:rFonts w:hint="eastAsia"/>
        </w:rPr>
      </w:pPr>
      <w:r>
        <w:rPr>
          <w:rFonts w:hint="eastAsia"/>
        </w:rPr>
        <w:t>I advanced—he met me.</w:t>
      </w:r>
    </w:p>
    <w:p w14:paraId="74294CBD">
      <w:pPr>
        <w:rPr>
          <w:rFonts w:hint="eastAsia"/>
        </w:rPr>
      </w:pPr>
      <w:r>
        <w:rPr>
          <w:rFonts w:hint="eastAsia"/>
        </w:rPr>
        <w:t>我前进——他迎了上来。</w:t>
      </w:r>
    </w:p>
    <w:p w14:paraId="749E7D67">
      <w:pPr>
        <w:rPr>
          <w:rFonts w:hint="eastAsia"/>
        </w:rPr>
      </w:pPr>
      <w:r>
        <w:rPr>
          <w:rFonts w:hint="eastAsia"/>
        </w:rPr>
        <w:t>I parried several thrusts.</w:t>
      </w:r>
    </w:p>
    <w:p w14:paraId="7A576E41">
      <w:pPr>
        <w:rPr>
          <w:rFonts w:hint="eastAsia"/>
        </w:rPr>
      </w:pPr>
      <w:r>
        <w:rPr>
          <w:rFonts w:hint="eastAsia"/>
        </w:rPr>
        <w:t>我招架了几次刺击。</w:t>
      </w:r>
    </w:p>
    <w:p w14:paraId="42E36BF4">
      <w:pPr>
        <w:rPr>
          <w:rFonts w:hint="eastAsia"/>
        </w:rPr>
      </w:pPr>
      <w:r>
        <w:rPr>
          <w:rFonts w:hint="eastAsia"/>
        </w:rPr>
        <w:t>He received a cut on the left arm; and the sword, by the same stroke, shore off one of his horses' ears; it plunged and reared.</w:t>
      </w:r>
    </w:p>
    <w:p w14:paraId="126B37F8">
      <w:pPr>
        <w:rPr>
          <w:rFonts w:hint="eastAsia"/>
        </w:rPr>
      </w:pPr>
      <w:r>
        <w:rPr>
          <w:rFonts w:hint="eastAsia"/>
        </w:rPr>
        <w:t>他的左臂被砍了一刀；同一刀，也削掉了他一匹马的一只耳朵；马猛地一跳，竖了起来。</w:t>
      </w:r>
    </w:p>
    <w:p w14:paraId="538BA78A">
      <w:pPr>
        <w:rPr>
          <w:rFonts w:hint="eastAsia"/>
        </w:rPr>
      </w:pPr>
      <w:r>
        <w:rPr>
          <w:rFonts w:hint="eastAsia"/>
        </w:rPr>
        <w:t>We closed again.</w:t>
      </w:r>
    </w:p>
    <w:p w14:paraId="43AB2FE4">
      <w:pPr>
        <w:rPr>
          <w:rFonts w:hint="eastAsia"/>
        </w:rPr>
      </w:pPr>
      <w:r>
        <w:rPr>
          <w:rFonts w:hint="eastAsia"/>
        </w:rPr>
        <w:t>我们再次交手。</w:t>
      </w:r>
    </w:p>
    <w:p w14:paraId="3528141E">
      <w:pPr>
        <w:rPr>
          <w:rFonts w:hint="eastAsia"/>
        </w:rPr>
      </w:pPr>
      <w:r>
        <w:rPr>
          <w:rFonts w:hint="eastAsia"/>
        </w:rPr>
        <w:t>I received a stroke on the left shoulder.</w:t>
      </w:r>
    </w:p>
    <w:p w14:paraId="3C3F4F37">
      <w:pPr>
        <w:rPr>
          <w:rFonts w:hint="eastAsia"/>
        </w:rPr>
      </w:pPr>
      <w:r>
        <w:rPr>
          <w:rFonts w:hint="eastAsia"/>
        </w:rPr>
        <w:t>我的左肩挨了一刀。</w:t>
      </w:r>
    </w:p>
    <w:p w14:paraId="4AC72F43">
      <w:pPr>
        <w:rPr>
          <w:rFonts w:hint="eastAsia"/>
        </w:rPr>
      </w:pPr>
      <w:r>
        <w:rPr>
          <w:rFonts w:hint="eastAsia"/>
        </w:rPr>
        <w:t>My blow fell on his sword arm.</w:t>
      </w:r>
    </w:p>
    <w:p w14:paraId="21C431DC">
      <w:pPr>
        <w:rPr>
          <w:rFonts w:hint="eastAsia"/>
        </w:rPr>
      </w:pPr>
      <w:r>
        <w:rPr>
          <w:rFonts w:hint="eastAsia"/>
        </w:rPr>
        <w:t>我的攻击落在了他的持剑臂上。</w:t>
      </w:r>
    </w:p>
    <w:p w14:paraId="21800BC4">
      <w:pPr>
        <w:rPr>
          <w:rFonts w:hint="eastAsia"/>
        </w:rPr>
      </w:pPr>
      <w:r>
        <w:rPr>
          <w:rFonts w:hint="eastAsia"/>
        </w:rPr>
        <w:t>He reined his horse around, retreated a few paces, then returned at full gallop.</w:t>
      </w:r>
    </w:p>
    <w:p w14:paraId="6ECF6871">
      <w:pPr>
        <w:rPr>
          <w:rFonts w:hint="eastAsia"/>
        </w:rPr>
      </w:pPr>
      <w:r>
        <w:rPr>
          <w:rFonts w:hint="eastAsia"/>
        </w:rPr>
        <w:t>他勒转马头，退了几步，然后全速返回。</w:t>
      </w:r>
    </w:p>
    <w:p w14:paraId="6B2B88BF">
      <w:pPr>
        <w:rPr>
          <w:rFonts w:hint="eastAsia"/>
        </w:rPr>
      </w:pPr>
      <w:r>
        <w:rPr>
          <w:rFonts w:hint="eastAsia"/>
        </w:rPr>
        <w:t>My courser reared instinctively as he approached.</w:t>
      </w:r>
    </w:p>
    <w:p w14:paraId="34C38EED">
      <w:pPr>
        <w:rPr>
          <w:rFonts w:hint="eastAsia"/>
        </w:rPr>
      </w:pPr>
      <w:r>
        <w:rPr>
          <w:rFonts w:hint="eastAsia"/>
        </w:rPr>
        <w:t>我的战马在他接近时本能地竖了起来。</w:t>
      </w:r>
    </w:p>
    <w:p w14:paraId="0AA2DCF2">
      <w:pPr>
        <w:rPr>
          <w:rFonts w:hint="eastAsia"/>
        </w:rPr>
      </w:pPr>
      <w:r>
        <w:rPr>
          <w:rFonts w:hint="eastAsia"/>
        </w:rPr>
        <w:t>I received his stroke on the back of my Ferrara; and by a back stroke, I gave him a deep cut on the cheek.</w:t>
      </w:r>
    </w:p>
    <w:p w14:paraId="7309DEF1">
      <w:pPr>
        <w:rPr>
          <w:rFonts w:hint="eastAsia"/>
        </w:rPr>
      </w:pPr>
      <w:r>
        <w:rPr>
          <w:rFonts w:hint="eastAsia"/>
        </w:rPr>
        <w:t>我用我的费拉拉剑的背面接住了他的一击；然后用一记反手，在他脸颊上留下了一道深深的伤口。</w:t>
      </w:r>
    </w:p>
    <w:p w14:paraId="50779C4F">
      <w:pPr>
        <w:rPr>
          <w:rFonts w:hint="eastAsia"/>
        </w:rPr>
      </w:pPr>
      <w:r>
        <w:rPr>
          <w:rFonts w:hint="eastAsia"/>
        </w:rPr>
        <w:t>And before he could recover a position of defence, my sword fell with a terrible blow on his steel cap.</w:t>
      </w:r>
    </w:p>
    <w:p w14:paraId="774AAFAE">
      <w:pPr>
        <w:rPr>
          <w:rFonts w:hint="eastAsia"/>
        </w:rPr>
      </w:pPr>
      <w:r>
        <w:rPr>
          <w:rFonts w:hint="eastAsia"/>
        </w:rPr>
        <w:t>在他能恢复防守姿势之前，我的剑以可怕的一击落在他的钢盔上。</w:t>
      </w:r>
    </w:p>
    <w:p w14:paraId="3279E28F">
      <w:pPr>
        <w:rPr>
          <w:rFonts w:hint="eastAsia"/>
        </w:rPr>
      </w:pPr>
      <w:r>
        <w:rPr>
          <w:rFonts w:hint="eastAsia"/>
        </w:rPr>
        <w:t>Stunned by the blow, he bent himself forward—and, grasping the mane, he tumbled from his saddle, and his steed galloped over the field.</w:t>
      </w:r>
    </w:p>
    <w:p w14:paraId="11B3EECE">
      <w:pPr>
        <w:rPr>
          <w:rFonts w:hint="eastAsia"/>
        </w:rPr>
      </w:pPr>
      <w:r>
        <w:rPr>
          <w:rFonts w:hint="eastAsia"/>
        </w:rPr>
        <w:t>被这一击打得晕头转向，他向前弯下身子——抓着马鬃，从马鞍上摔了下来，他的马在田野上飞驰而去。</w:t>
      </w:r>
    </w:p>
    <w:p w14:paraId="08D8DC52">
      <w:pPr>
        <w:rPr>
          <w:rFonts w:hint="eastAsia"/>
        </w:rPr>
      </w:pPr>
      <w:r>
        <w:rPr>
          <w:rFonts w:hint="eastAsia"/>
        </w:rPr>
        <w:t>I did not repeat the blow.</w:t>
      </w:r>
    </w:p>
    <w:p w14:paraId="402B902A">
      <w:pPr>
        <w:rPr>
          <w:rFonts w:hint="eastAsia"/>
        </w:rPr>
      </w:pPr>
      <w:r>
        <w:rPr>
          <w:rFonts w:hint="eastAsia"/>
        </w:rPr>
        <w:t>我没有再攻击。</w:t>
      </w:r>
    </w:p>
    <w:p w14:paraId="04819965">
      <w:pPr>
        <w:rPr>
          <w:rFonts w:hint="eastAsia"/>
        </w:rPr>
      </w:pPr>
      <w:r>
        <w:rPr>
          <w:rFonts w:hint="eastAsia"/>
        </w:rPr>
        <w:t>His left hand presented his sword; his right arm was disabled; his life was given to him.</w:t>
      </w:r>
    </w:p>
    <w:p w14:paraId="74BD2882">
      <w:pPr>
        <w:rPr>
          <w:rFonts w:hint="eastAsia"/>
        </w:rPr>
      </w:pPr>
      <w:r>
        <w:rPr>
          <w:rFonts w:hint="eastAsia"/>
        </w:rPr>
        <w:t>他的左手举着剑；他的右臂已经残废；他的性命被保住了。</w:t>
      </w:r>
    </w:p>
    <w:p w14:paraId="015A4FF6">
      <w:pPr>
        <w:rPr>
          <w:rFonts w:hint="eastAsia"/>
        </w:rPr>
      </w:pPr>
      <w:r>
        <w:rPr>
          <w:rFonts w:hint="eastAsia"/>
        </w:rPr>
        <w:t>My companions having disposed of their antagonists, (and some of them had two a-piece,) we paused to see the fate of the battle.</w:t>
      </w:r>
    </w:p>
    <w:p w14:paraId="3B72A271">
      <w:pPr>
        <w:rPr>
          <w:rFonts w:hint="eastAsia"/>
        </w:rPr>
      </w:pPr>
      <w:r>
        <w:rPr>
          <w:rFonts w:hint="eastAsia"/>
        </w:rPr>
        <w:t>我的同伴们处理完他们的对手后，（他们中一些人一人对付两个，）我们停下来看战斗的结局。</w:t>
      </w:r>
    </w:p>
    <w:p w14:paraId="2579770E">
      <w:pPr>
        <w:rPr>
          <w:rFonts w:hint="eastAsia"/>
        </w:rPr>
      </w:pPr>
      <w:r>
        <w:rPr>
          <w:rFonts w:hint="eastAsia"/>
        </w:rPr>
        <w:t>Dalziel and Livingstone were riding over the field, like furies, cutting down all in their way.</w:t>
      </w:r>
    </w:p>
    <w:p w14:paraId="50073E7E">
      <w:pPr>
        <w:rPr>
          <w:rFonts w:hint="eastAsia"/>
        </w:rPr>
      </w:pPr>
      <w:r>
        <w:rPr>
          <w:rFonts w:hint="eastAsia"/>
        </w:rPr>
        <w:t>戴尔齐尔和利文斯顿像复仇女神一样在战场上驰骋，砍倒所有挡路的人。</w:t>
      </w:r>
    </w:p>
    <w:p w14:paraId="5FAFADDC">
      <w:pPr>
        <w:rPr>
          <w:rFonts w:hint="eastAsia"/>
        </w:rPr>
      </w:pPr>
      <w:r>
        <w:rPr>
          <w:rFonts w:hint="eastAsia"/>
        </w:rPr>
        <w:t>Monmouth was galloping from rank to rank, and calling on his men to give quarter.</w:t>
      </w:r>
    </w:p>
    <w:p w14:paraId="4CD693CC">
      <w:pPr>
        <w:rPr>
          <w:rFonts w:hint="eastAsia"/>
        </w:rPr>
      </w:pPr>
      <w:r>
        <w:rPr>
          <w:rFonts w:hint="eastAsia"/>
        </w:rPr>
        <w:t>蒙茅斯在队伍间驰骋，呼吁他的手下饶命。</w:t>
      </w:r>
    </w:p>
    <w:p w14:paraId="66C66EFF">
      <w:pPr>
        <w:rPr>
          <w:rFonts w:hint="eastAsia"/>
        </w:rPr>
      </w:pPr>
      <w:r>
        <w:rPr>
          <w:rFonts w:hint="eastAsia"/>
        </w:rPr>
        <w:t>Clavers, to wipe off the disgrace of Drumclog, was committing fearful havoc.</w:t>
      </w:r>
    </w:p>
    <w:p w14:paraId="797C4441">
      <w:pPr>
        <w:rPr>
          <w:rFonts w:hint="eastAsia"/>
        </w:rPr>
      </w:pPr>
      <w:r>
        <w:rPr>
          <w:rFonts w:hint="eastAsia"/>
        </w:rPr>
        <w:t>克拉弗斯，为了洗刷德拉姆克洛格的耻辱，正在进行可怕的屠杀。</w:t>
      </w:r>
    </w:p>
    <w:p w14:paraId="3A029DC3">
      <w:pPr>
        <w:rPr>
          <w:rFonts w:hint="eastAsia"/>
        </w:rPr>
      </w:pPr>
      <w:r>
        <w:rPr>
          <w:rFonts w:hint="eastAsia"/>
        </w:rPr>
        <w:t>'Can we not find Clavers,' said Haugh-head.—'No,' said Captain Paton, 'the gallant colonel takes care to have a solid guard of his rogues about him.</w:t>
      </w:r>
    </w:p>
    <w:p w14:paraId="075CFCE8">
      <w:pPr>
        <w:rPr>
          <w:rFonts w:hint="eastAsia"/>
        </w:rPr>
      </w:pPr>
      <w:r>
        <w:rPr>
          <w:rFonts w:hint="eastAsia"/>
        </w:rPr>
        <w:t>“我们找不到克拉弗斯吗，”豪格黑德说。—“不，”佩顿上尉说，“那位英勇的上校小心地让一群他的流氓在他身边作坚固的护卫。</w:t>
      </w:r>
    </w:p>
    <w:p w14:paraId="65C3AA5B">
      <w:pPr>
        <w:rPr>
          <w:rFonts w:hint="eastAsia"/>
        </w:rPr>
      </w:pPr>
      <w:r>
        <w:rPr>
          <w:rFonts w:hint="eastAsia"/>
        </w:rPr>
        <w:t>I have sought him over the field; but I found him, as I now perceive him, with a mass of his guards about him.'</w:t>
      </w:r>
    </w:p>
    <w:p w14:paraId="531F8495">
      <w:pPr>
        <w:rPr>
          <w:rFonts w:hint="eastAsia"/>
        </w:rPr>
      </w:pPr>
      <w:r>
        <w:rPr>
          <w:rFonts w:hint="eastAsia"/>
        </w:rPr>
        <w:t>我曾在战场上寻找他；但我发现他，正如我现在所看见的，身边有一大群他的卫兵。”</w:t>
      </w:r>
    </w:p>
    <w:p w14:paraId="27C758D2">
      <w:pPr>
        <w:rPr>
          <w:rFonts w:hint="eastAsia"/>
        </w:rPr>
      </w:pPr>
      <w:r>
        <w:rPr>
          <w:rFonts w:hint="eastAsia"/>
        </w:rPr>
        <w:t>At this instant we saw our general, at some distance, disentangling himself from the men who had tumbled over him in the melé.</w:t>
      </w:r>
    </w:p>
    <w:p w14:paraId="7627DF62">
      <w:pPr>
        <w:rPr>
          <w:rFonts w:hint="eastAsia"/>
        </w:rPr>
      </w:pPr>
      <w:r>
        <w:rPr>
          <w:rFonts w:hint="eastAsia"/>
        </w:rPr>
        <w:t>就在这时，我们看见我们的将军，在不远处，正从混战中倒在他身上的人群中挣脱出来。</w:t>
      </w:r>
    </w:p>
    <w:p w14:paraId="4677B6D9">
      <w:pPr>
        <w:rPr>
          <w:rFonts w:hint="eastAsia"/>
        </w:rPr>
      </w:pPr>
      <w:r>
        <w:rPr>
          <w:rFonts w:hint="eastAsia"/>
        </w:rPr>
        <w:t>His face, and hands, and clothes, were covered with gore.</w:t>
      </w:r>
    </w:p>
    <w:p w14:paraId="72A0AB1D">
      <w:pPr>
        <w:rPr>
          <w:rFonts w:hint="eastAsia"/>
        </w:rPr>
      </w:pPr>
      <w:r>
        <w:rPr>
          <w:rFonts w:hint="eastAsia"/>
        </w:rPr>
        <w:t>他的脸、手和衣服都沾满了血。</w:t>
      </w:r>
    </w:p>
    <w:p w14:paraId="4EBA2180">
      <w:pPr>
        <w:rPr>
          <w:rFonts w:hint="eastAsia"/>
        </w:rPr>
      </w:pPr>
      <w:r>
        <w:rPr>
          <w:rFonts w:hint="eastAsia"/>
        </w:rPr>
        <w:t>He had been dismounted, and was fighting on foot.</w:t>
      </w:r>
    </w:p>
    <w:p w14:paraId="2C7D57A6">
      <w:pPr>
        <w:rPr>
          <w:rFonts w:hint="eastAsia"/>
        </w:rPr>
      </w:pPr>
      <w:r>
        <w:rPr>
          <w:rFonts w:hint="eastAsia"/>
        </w:rPr>
        <w:t>他已经下马，正在徒步作战。</w:t>
      </w:r>
    </w:p>
    <w:p w14:paraId="3E11D99E">
      <w:pPr>
        <w:rPr>
          <w:rFonts w:hint="eastAsia"/>
        </w:rPr>
      </w:pPr>
      <w:r>
        <w:rPr>
          <w:rFonts w:hint="eastAsia"/>
        </w:rPr>
        <w:t>We rushed to the spot, and cheered him.</w:t>
      </w:r>
    </w:p>
    <w:p w14:paraId="0FD141D3">
      <w:pPr>
        <w:rPr>
          <w:rFonts w:hint="eastAsia"/>
        </w:rPr>
      </w:pPr>
      <w:r>
        <w:rPr>
          <w:rFonts w:hint="eastAsia"/>
        </w:rPr>
        <w:t>我们冲到那个地方，为他加油。</w:t>
      </w:r>
    </w:p>
    <w:p w14:paraId="441510F2">
      <w:pPr>
        <w:rPr>
          <w:rFonts w:hint="eastAsia"/>
        </w:rPr>
      </w:pPr>
      <w:r>
        <w:rPr>
          <w:rFonts w:hint="eastAsia"/>
        </w:rPr>
        <w:t>Our party drove back the scattered bands of Dalziel.</w:t>
      </w:r>
    </w:p>
    <w:p w14:paraId="32ACF7BC">
      <w:pPr>
        <w:rPr>
          <w:rFonts w:hint="eastAsia"/>
        </w:rPr>
      </w:pPr>
      <w:r>
        <w:rPr>
          <w:rFonts w:hint="eastAsia"/>
        </w:rPr>
        <w:t>我们的队伍击退了戴尔齐尔零散的部队。</w:t>
      </w:r>
    </w:p>
    <w:p w14:paraId="5797C99B">
      <w:pPr>
        <w:rPr>
          <w:rFonts w:hint="eastAsia"/>
        </w:rPr>
      </w:pPr>
      <w:r>
        <w:rPr>
          <w:rFonts w:hint="eastAsia"/>
        </w:rPr>
        <w:t>'My friends,' said Sir Robert, as we mounted him on a stray horse, 'the day is lost!</w:t>
      </w:r>
    </w:p>
    <w:p w14:paraId="06ED59A6">
      <w:pPr>
        <w:rPr>
          <w:rFonts w:hint="eastAsia"/>
        </w:rPr>
      </w:pPr>
      <w:r>
        <w:rPr>
          <w:rFonts w:hint="eastAsia"/>
        </w:rPr>
        <w:t>“我的朋友们，”罗伯特爵士说道，当我们把他扶上一匹走失的马时，“这一天已经输了！</w:t>
      </w:r>
    </w:p>
    <w:p w14:paraId="3F893509">
      <w:pPr>
        <w:rPr>
          <w:rFonts w:hint="eastAsia"/>
        </w:rPr>
      </w:pPr>
      <w:r>
        <w:rPr>
          <w:rFonts w:hint="eastAsia"/>
        </w:rPr>
        <w:t>But— you, Paton; you, Brownlee of Torfoot, and you, Haugh-head—let not that flag fall into the hands of these incarnate devils.</w:t>
      </w:r>
    </w:p>
    <w:p w14:paraId="412E907D">
      <w:pPr>
        <w:rPr>
          <w:rFonts w:hint="eastAsia"/>
        </w:rPr>
      </w:pPr>
      <w:r>
        <w:rPr>
          <w:rFonts w:hint="eastAsia"/>
        </w:rPr>
        <w:t>但是——你，佩顿；你，托福特的布朗利，还有你，豪格黑德——不要让那面旗帜落入这些化身为魔鬼的人手中。</w:t>
      </w:r>
    </w:p>
    <w:p w14:paraId="58162503">
      <w:pPr>
        <w:rPr>
          <w:rFonts w:hint="eastAsia"/>
        </w:rPr>
      </w:pPr>
      <w:r>
        <w:rPr>
          <w:rFonts w:hint="eastAsia"/>
        </w:rPr>
        <w:t>We have lost the battle, but, by the grace of God, neither Dalziel nor Clavers shall say that he took our colours.</w:t>
      </w:r>
    </w:p>
    <w:p w14:paraId="72091E96">
      <w:pPr>
        <w:rPr>
          <w:rFonts w:hint="eastAsia"/>
        </w:rPr>
      </w:pPr>
      <w:r>
        <w:rPr>
          <w:rFonts w:hint="eastAsia"/>
        </w:rPr>
        <w:t>我们输了这场仗，但靠着神的恩典，戴尔齐尔和克拉弗斯都不能说他们夺了我们的旗帜。</w:t>
      </w:r>
    </w:p>
    <w:p w14:paraId="52EDCB4A">
      <w:pPr>
        <w:rPr>
          <w:rFonts w:hint="eastAsia"/>
        </w:rPr>
      </w:pPr>
      <w:r>
        <w:rPr>
          <w:rFonts w:hint="eastAsia"/>
        </w:rPr>
        <w:t>My ensign has done his duty.</w:t>
      </w:r>
    </w:p>
    <w:p w14:paraId="2669D39A">
      <w:pPr>
        <w:rPr>
          <w:rFonts w:hint="eastAsia"/>
        </w:rPr>
      </w:pPr>
      <w:r>
        <w:rPr>
          <w:rFonts w:hint="eastAsia"/>
        </w:rPr>
        <w:t>我的旗手已经尽了他的责任。</w:t>
      </w:r>
    </w:p>
    <w:p w14:paraId="1EA82068">
      <w:pPr>
        <w:rPr>
          <w:rFonts w:hint="eastAsia"/>
        </w:rPr>
      </w:pPr>
      <w:r>
        <w:rPr>
          <w:rFonts w:hint="eastAsia"/>
        </w:rPr>
        <w:t>He is down.</w:t>
      </w:r>
    </w:p>
    <w:p w14:paraId="34138BCF">
      <w:pPr>
        <w:rPr>
          <w:rFonts w:hint="eastAsia"/>
        </w:rPr>
      </w:pPr>
      <w:r>
        <w:rPr>
          <w:rFonts w:hint="eastAsia"/>
        </w:rPr>
        <w:t>他倒下了。</w:t>
      </w:r>
    </w:p>
    <w:p w14:paraId="535D07F0">
      <w:pPr>
        <w:rPr>
          <w:rFonts w:hint="eastAsia"/>
        </w:rPr>
      </w:pPr>
      <w:r>
        <w:rPr>
          <w:rFonts w:hint="eastAsia"/>
        </w:rPr>
        <w:t>This sword has saved it twice.</w:t>
      </w:r>
    </w:p>
    <w:p w14:paraId="607BC2B6">
      <w:pPr>
        <w:rPr>
          <w:rFonts w:hint="eastAsia"/>
        </w:rPr>
      </w:pPr>
      <w:r>
        <w:rPr>
          <w:rFonts w:hint="eastAsia"/>
        </w:rPr>
        <w:t>这把剑已经救了它两次。</w:t>
      </w:r>
    </w:p>
    <w:p w14:paraId="529FC469">
      <w:pPr>
        <w:rPr>
          <w:rFonts w:hint="eastAsia"/>
        </w:rPr>
      </w:pPr>
      <w:r>
        <w:rPr>
          <w:rFonts w:hint="eastAsia"/>
        </w:rPr>
        <w:t>I leave it to your care.</w:t>
      </w:r>
    </w:p>
    <w:p w14:paraId="04E31EFF">
      <w:pPr>
        <w:rPr>
          <w:rFonts w:hint="eastAsia"/>
        </w:rPr>
      </w:pPr>
      <w:r>
        <w:rPr>
          <w:rFonts w:hint="eastAsia"/>
        </w:rPr>
        <w:t>我把它交给你照顾。</w:t>
      </w:r>
    </w:p>
    <w:p w14:paraId="66FC60BE">
      <w:pPr>
        <w:rPr>
          <w:rFonts w:hint="eastAsia"/>
        </w:rPr>
      </w:pPr>
      <w:r>
        <w:rPr>
          <w:rFonts w:hint="eastAsia"/>
        </w:rPr>
        <w:t>You see its perilous situation.'</w:t>
      </w:r>
    </w:p>
    <w:p w14:paraId="2B01B32C">
      <w:pPr>
        <w:rPr>
          <w:rFonts w:hint="eastAsia"/>
        </w:rPr>
      </w:pPr>
      <w:r>
        <w:rPr>
          <w:rFonts w:hint="eastAsia"/>
        </w:rPr>
        <w:t>你看见它危险的处境了。”</w:t>
      </w:r>
    </w:p>
    <w:p w14:paraId="7281DF1E">
      <w:pPr>
        <w:rPr>
          <w:rFonts w:hint="eastAsia"/>
        </w:rPr>
      </w:pPr>
      <w:r>
        <w:rPr>
          <w:rFonts w:hint="eastAsia"/>
        </w:rPr>
        <w:t>He pointed with his sword to the spot.</w:t>
      </w:r>
    </w:p>
    <w:p w14:paraId="4D21A63A">
      <w:pPr>
        <w:rPr>
          <w:rFonts w:hint="eastAsia"/>
        </w:rPr>
      </w:pPr>
      <w:r>
        <w:rPr>
          <w:rFonts w:hint="eastAsia"/>
        </w:rPr>
        <w:t>他用剑指着那个地方。</w:t>
      </w:r>
    </w:p>
    <w:p w14:paraId="1E375E70">
      <w:pPr>
        <w:rPr>
          <w:rFonts w:hint="eastAsia"/>
        </w:rPr>
      </w:pPr>
      <w:r>
        <w:rPr>
          <w:rFonts w:hint="eastAsia"/>
        </w:rPr>
        <w:t>We collected some of our scattered troops, and flew to the place.</w:t>
      </w:r>
    </w:p>
    <w:p w14:paraId="4EDB7DE0">
      <w:pPr>
        <w:rPr>
          <w:rFonts w:hint="eastAsia"/>
        </w:rPr>
      </w:pPr>
      <w:r>
        <w:rPr>
          <w:rFonts w:hint="eastAsia"/>
        </w:rPr>
        <w:t>我们集结了一些我们零散的部队，飞奔到那个地方。</w:t>
      </w:r>
    </w:p>
    <w:p w14:paraId="634E48AF">
      <w:pPr>
        <w:rPr>
          <w:rFonts w:hint="eastAsia"/>
        </w:rPr>
      </w:pPr>
      <w:r>
        <w:rPr>
          <w:rFonts w:hint="eastAsia"/>
        </w:rPr>
        <w:t>The standard-bearer was down, but he was still fearlessly grasping the flag staff, while he was borne upright by the mass of men who had thrown themselves in fierce contest around it.</w:t>
      </w:r>
    </w:p>
    <w:p w14:paraId="33732DBD">
      <w:pPr>
        <w:rPr>
          <w:rFonts w:hint="eastAsia"/>
        </w:rPr>
      </w:pPr>
      <w:r>
        <w:rPr>
          <w:rFonts w:hint="eastAsia"/>
        </w:rPr>
        <w:t>旗手倒下了，但他仍然无畏地抓着旗杆，同时被一群在他周围激烈争夺的人群支撑着。</w:t>
      </w:r>
    </w:p>
    <w:p w14:paraId="6F13E236">
      <w:pPr>
        <w:rPr>
          <w:rFonts w:hint="eastAsia"/>
        </w:rPr>
      </w:pPr>
      <w:r>
        <w:rPr>
          <w:rFonts w:hint="eastAsia"/>
        </w:rPr>
        <w:t>Its well known blue and scarlet colours, and its motto, CHRIST'S CROWN AND COVENANT, in brilliant gold letters, inspired us with a sacred enthusiasm.</w:t>
      </w:r>
    </w:p>
    <w:p w14:paraId="6AE300B9">
      <w:pPr>
        <w:rPr>
          <w:rFonts w:hint="eastAsia"/>
        </w:rPr>
      </w:pPr>
      <w:r>
        <w:rPr>
          <w:rFonts w:hint="eastAsia"/>
        </w:rPr>
        <w:t>它那著名的蓝红两色，以及它的格言，“基督的冠冕和圣约”，用闪亮的金字写着，激发了我们神圣的热情。</w:t>
      </w:r>
    </w:p>
    <w:p w14:paraId="1AD36C88">
      <w:pPr>
        <w:rPr>
          <w:rFonts w:hint="eastAsia"/>
        </w:rPr>
      </w:pPr>
      <w:r>
        <w:rPr>
          <w:rFonts w:hint="eastAsia"/>
        </w:rPr>
        <w:t>We gave a loud cheer to the wounded ensign, and rushed into the combat.</w:t>
      </w:r>
    </w:p>
    <w:p w14:paraId="59CC48C0">
      <w:pPr>
        <w:rPr>
          <w:rFonts w:hint="eastAsia"/>
        </w:rPr>
      </w:pPr>
      <w:r>
        <w:rPr>
          <w:rFonts w:hint="eastAsia"/>
        </w:rPr>
        <w:t>我们向受伤的旗手高声欢呼，并冲入战斗。</w:t>
      </w:r>
    </w:p>
    <w:p w14:paraId="5A2AD016">
      <w:pPr>
        <w:rPr>
          <w:rFonts w:hint="eastAsia"/>
        </w:rPr>
      </w:pPr>
      <w:r>
        <w:rPr>
          <w:rFonts w:hint="eastAsia"/>
        </w:rPr>
        <w:t>The redemption of that flag cost the foe many a gallant man.</w:t>
      </w:r>
    </w:p>
    <w:p w14:paraId="65CBBB41">
      <w:pPr>
        <w:rPr>
          <w:rFonts w:hint="eastAsia"/>
        </w:rPr>
      </w:pPr>
      <w:r>
        <w:rPr>
          <w:rFonts w:hint="eastAsia"/>
        </w:rPr>
        <w:t>赎回那面旗帜，使敌人付出了许多英勇之士的代价。</w:t>
      </w:r>
    </w:p>
    <w:p w14:paraId="6C9D0F4D">
      <w:pPr>
        <w:rPr>
          <w:rFonts w:hint="eastAsia"/>
        </w:rPr>
      </w:pPr>
      <w:r>
        <w:rPr>
          <w:rFonts w:hint="eastAsia"/>
        </w:rPr>
        <w:t>They fell beneath our broadswords; and, with horrible execrations dying on their lips, they gave up their souls to their Judge.</w:t>
      </w:r>
    </w:p>
    <w:p w14:paraId="36291A69">
      <w:pPr>
        <w:rPr>
          <w:rFonts w:hint="eastAsia"/>
        </w:rPr>
      </w:pPr>
      <w:r>
        <w:rPr>
          <w:rFonts w:hint="eastAsia"/>
        </w:rPr>
        <w:t>他们倒在我们的阔剑之下；临死时口中还带着可怕的咒骂，把他们的灵魂交给了他们的审判官。</w:t>
      </w:r>
    </w:p>
    <w:p w14:paraId="19ECD6D4">
      <w:pPr>
        <w:rPr>
          <w:rFonts w:hint="eastAsia"/>
        </w:rPr>
      </w:pPr>
    </w:p>
    <w:p w14:paraId="3CA2F439">
      <w:pPr>
        <w:rPr>
          <w:rFonts w:hint="eastAsia"/>
        </w:rPr>
      </w:pPr>
      <w:r>
        <w:rPr>
          <w:rFonts w:hint="eastAsia"/>
        </w:rPr>
        <w:t>"Here I met in front that ferocious dragoon of Clavers, named Tam Halliday, who had more than once, in his raids, plundered my halls; and had snatched the bread from my weeping babes.</w:t>
      </w:r>
    </w:p>
    <w:p w14:paraId="53F98FED">
      <w:pPr>
        <w:rPr>
          <w:rFonts w:hint="eastAsia"/>
        </w:rPr>
      </w:pPr>
      <w:r>
        <w:rPr>
          <w:rFonts w:hint="eastAsia"/>
        </w:rPr>
        <w:t>“在这里，我正面遇到了克拉弗斯那个凶猛的龙骑兵，名叫塔姆·哈利迪，他曾不止一次在他的袭击中抢劫我的厅堂；并从我哭泣的婴孩手中夺走了面包。</w:t>
      </w:r>
    </w:p>
    <w:p w14:paraId="4358E7DC">
      <w:pPr>
        <w:rPr>
          <w:rFonts w:hint="eastAsia"/>
        </w:rPr>
      </w:pPr>
      <w:r>
        <w:rPr>
          <w:rFonts w:hint="eastAsia"/>
        </w:rPr>
        <w:t>He had just seized the white staff of the flag.</w:t>
      </w:r>
    </w:p>
    <w:p w14:paraId="0FC5F963">
      <w:pPr>
        <w:rPr>
          <w:rFonts w:hint="eastAsia"/>
        </w:rPr>
      </w:pPr>
      <w:r>
        <w:rPr>
          <w:rFonts w:hint="eastAsia"/>
        </w:rPr>
        <w:t>他刚抓住那面旗的白杆。</w:t>
      </w:r>
    </w:p>
    <w:p w14:paraId="72889187">
      <w:pPr>
        <w:rPr>
          <w:rFonts w:hint="eastAsia"/>
        </w:rPr>
      </w:pPr>
      <w:r>
        <w:rPr>
          <w:rFonts w:hint="eastAsia"/>
        </w:rPr>
        <w:t>But his tremendous oath of exultation, (we of the covenant never swear)—his oath had scarcely passed its polluted threshold, when this Andro Ferrara fell on the guard of his steel, and shivered it to pieces.</w:t>
      </w:r>
    </w:p>
    <w:p w14:paraId="1D5E26D7">
      <w:pPr>
        <w:rPr>
          <w:rFonts w:hint="eastAsia"/>
        </w:rPr>
      </w:pPr>
      <w:r>
        <w:rPr>
          <w:rFonts w:hint="eastAsia"/>
        </w:rPr>
        <w:t>但他那巨大的得意誓言，（我们这些立约的人从不发誓）——他的誓言刚一出口，这把安德鲁·费拉拉剑就砍在他的钢剑护手上，把它震得粉碎。</w:t>
      </w:r>
    </w:p>
    <w:p w14:paraId="17BD704E">
      <w:pPr>
        <w:rPr>
          <w:rFonts w:hint="eastAsia"/>
        </w:rPr>
      </w:pPr>
      <w:r>
        <w:rPr>
          <w:rFonts w:hint="eastAsia"/>
        </w:rPr>
        <w:t>'Recreant loon!' said I, 'thou shalt this day remember thy evil deeds.'</w:t>
      </w:r>
    </w:p>
    <w:p w14:paraId="79103EF1">
      <w:pPr>
        <w:rPr>
          <w:rFonts w:hint="eastAsia"/>
        </w:rPr>
      </w:pPr>
      <w:r>
        <w:rPr>
          <w:rFonts w:hint="eastAsia"/>
        </w:rPr>
        <w:t>“叛徒恶棍！”我说，“你今天将要记住你的恶行。”</w:t>
      </w:r>
    </w:p>
    <w:p w14:paraId="4E3CEA68">
      <w:pPr>
        <w:rPr>
          <w:rFonts w:hint="eastAsia"/>
        </w:rPr>
      </w:pPr>
      <w:r>
        <w:rPr>
          <w:rFonts w:hint="eastAsia"/>
        </w:rPr>
        <w:t>Another blow on his helmet laid him at his huge length, and made him bite the dust.</w:t>
      </w:r>
    </w:p>
    <w:p w14:paraId="6497DB72">
      <w:pPr>
        <w:rPr>
          <w:rFonts w:hint="eastAsia"/>
        </w:rPr>
      </w:pPr>
      <w:r>
        <w:rPr>
          <w:rFonts w:hint="eastAsia"/>
        </w:rPr>
        <w:t>另一击打在他的头盔上，使他庞大的身躯倒下，让他尝到了失败的滋味。</w:t>
      </w:r>
    </w:p>
    <w:p w14:paraId="6BB5FE53">
      <w:pPr>
        <w:rPr>
          <w:rFonts w:hint="eastAsia"/>
        </w:rPr>
      </w:pPr>
      <w:r>
        <w:rPr>
          <w:rFonts w:hint="eastAsia"/>
        </w:rPr>
        <w:t>In the melé that followed, I lost sight of him.</w:t>
      </w:r>
    </w:p>
    <w:p w14:paraId="40433F23">
      <w:pPr>
        <w:rPr>
          <w:rFonts w:hint="eastAsia"/>
        </w:rPr>
      </w:pPr>
      <w:r>
        <w:rPr>
          <w:rFonts w:hint="eastAsia"/>
        </w:rPr>
        <w:t>在随后的混战中，我失去了他的踪影。</w:t>
      </w:r>
    </w:p>
    <w:p w14:paraId="70086F71">
      <w:pPr>
        <w:rPr>
          <w:rFonts w:hint="eastAsia"/>
        </w:rPr>
      </w:pPr>
      <w:r>
        <w:rPr>
          <w:rFonts w:hint="eastAsia"/>
        </w:rPr>
        <w:t>We fought like lions—but with the hearts of Christians.</w:t>
      </w:r>
    </w:p>
    <w:p w14:paraId="5193D009">
      <w:pPr>
        <w:rPr>
          <w:rFonts w:hint="eastAsia"/>
        </w:rPr>
      </w:pPr>
      <w:r>
        <w:rPr>
          <w:rFonts w:hint="eastAsia"/>
        </w:rPr>
        <w:t>我们像狮子一样战斗——但怀着基督徒的心。</w:t>
      </w:r>
    </w:p>
    <w:p w14:paraId="5DF1C95A">
      <w:pPr>
        <w:rPr>
          <w:rFonts w:hint="eastAsia"/>
        </w:rPr>
      </w:pPr>
      <w:r>
        <w:rPr>
          <w:rFonts w:hint="eastAsia"/>
        </w:rPr>
        <w:t>While my gallant companions stemmed the tide of battle, the standard, rent to tatters, fell across my breast.</w:t>
      </w:r>
    </w:p>
    <w:p w14:paraId="5FE1517D">
      <w:pPr>
        <w:rPr>
          <w:rFonts w:hint="eastAsia"/>
        </w:rPr>
      </w:pPr>
      <w:r>
        <w:rPr>
          <w:rFonts w:hint="eastAsia"/>
        </w:rPr>
        <w:t>当我英勇的同伴们抵挡着战斗的洪流时，那面旗帜，被撕成碎片，落在我胸前。</w:t>
      </w:r>
    </w:p>
    <w:p w14:paraId="7D5CEE08">
      <w:pPr>
        <w:rPr>
          <w:rFonts w:hint="eastAsia"/>
        </w:rPr>
      </w:pPr>
      <w:r>
        <w:rPr>
          <w:rFonts w:hint="eastAsia"/>
        </w:rPr>
        <w:t>I tore it from the staff, and wrapt it round my body.</w:t>
      </w:r>
    </w:p>
    <w:p w14:paraId="6A42D89D">
      <w:pPr>
        <w:rPr>
          <w:rFonts w:hint="eastAsia"/>
        </w:rPr>
      </w:pPr>
      <w:r>
        <w:rPr>
          <w:rFonts w:hint="eastAsia"/>
        </w:rPr>
        <w:t>我把它从旗杆上扯下来，裹在身上。</w:t>
      </w:r>
    </w:p>
    <w:p w14:paraId="02EF7C69">
      <w:pPr>
        <w:rPr>
          <w:rFonts w:hint="eastAsia"/>
        </w:rPr>
      </w:pPr>
      <w:r>
        <w:rPr>
          <w:rFonts w:hint="eastAsia"/>
        </w:rPr>
        <w:t>We cut our way through the enemy, and carried our general off the field.</w:t>
      </w:r>
    </w:p>
    <w:p w14:paraId="6BE8C986">
      <w:pPr>
        <w:rPr>
          <w:rFonts w:hint="eastAsia"/>
        </w:rPr>
      </w:pPr>
      <w:r>
        <w:rPr>
          <w:rFonts w:hint="eastAsia"/>
        </w:rPr>
        <w:t>我们杀出重围，把我们的将军带离了战场。</w:t>
      </w:r>
    </w:p>
    <w:p w14:paraId="00E9B548">
      <w:pPr>
        <w:rPr>
          <w:rFonts w:hint="eastAsia"/>
        </w:rPr>
      </w:pPr>
    </w:p>
    <w:p w14:paraId="45EBA0E0">
      <w:pPr>
        <w:rPr>
          <w:rFonts w:hint="eastAsia"/>
        </w:rPr>
      </w:pPr>
      <w:r>
        <w:rPr>
          <w:rFonts w:hint="eastAsia"/>
        </w:rPr>
        <w:t>"Having gained a small knoll, we beheld once more the dreadful spectacle below.</w:t>
      </w:r>
    </w:p>
    <w:p w14:paraId="423D29F3">
      <w:pPr>
        <w:rPr>
          <w:rFonts w:hint="eastAsia"/>
        </w:rPr>
      </w:pPr>
      <w:r>
        <w:rPr>
          <w:rFonts w:hint="eastAsia"/>
        </w:rPr>
        <w:t>“占领了一个小丘后，我们再次看见了下面可怕的景象。</w:t>
      </w:r>
    </w:p>
    <w:p w14:paraId="29DBB8E9">
      <w:pPr>
        <w:rPr>
          <w:rFonts w:hint="eastAsia"/>
        </w:rPr>
      </w:pPr>
      <w:r>
        <w:rPr>
          <w:rFonts w:hint="eastAsia"/>
        </w:rPr>
        <w:t>Thick volumes of smoke and dust rolled in a lazy cloud over the dark bands mingled in deadly fray.</w:t>
      </w:r>
    </w:p>
    <w:p w14:paraId="4657A165">
      <w:pPr>
        <w:rPr>
          <w:rFonts w:hint="eastAsia"/>
        </w:rPr>
      </w:pPr>
      <w:r>
        <w:rPr>
          <w:rFonts w:hint="eastAsia"/>
        </w:rPr>
        <w:t>浓浓的烟尘懒洋洋地翻滚着，笼罩着在殊死搏斗中混杂的黑暗队伍。</w:t>
      </w:r>
    </w:p>
    <w:p w14:paraId="59A8DA08">
      <w:pPr>
        <w:rPr>
          <w:rFonts w:hint="eastAsia"/>
        </w:rPr>
      </w:pPr>
      <w:r>
        <w:rPr>
          <w:rFonts w:hint="eastAsia"/>
        </w:rPr>
        <w:t>It was no longer a battle, but a massacre.</w:t>
      </w:r>
    </w:p>
    <w:p w14:paraId="28501AA8">
      <w:pPr>
        <w:rPr>
          <w:rFonts w:hint="eastAsia"/>
        </w:rPr>
      </w:pPr>
      <w:r>
        <w:rPr>
          <w:rFonts w:hint="eastAsia"/>
        </w:rPr>
        <w:t>这不再是一场战斗，而是一场屠杀。</w:t>
      </w:r>
    </w:p>
    <w:p w14:paraId="550A4157">
      <w:pPr>
        <w:rPr>
          <w:rFonts w:hint="eastAsia"/>
        </w:rPr>
      </w:pPr>
      <w:r>
        <w:rPr>
          <w:rFonts w:hint="eastAsia"/>
        </w:rPr>
        <w:t>In the struggle of my feelings I turned my eyes on the general and Paton.</w:t>
      </w:r>
    </w:p>
    <w:p w14:paraId="563E7A04">
      <w:pPr>
        <w:rPr>
          <w:rFonts w:hint="eastAsia"/>
        </w:rPr>
      </w:pPr>
      <w:r>
        <w:rPr>
          <w:rFonts w:hint="eastAsia"/>
        </w:rPr>
        <w:t>在情感的挣扎中，我把目光转向了将军和佩顿。</w:t>
      </w:r>
    </w:p>
    <w:p w14:paraId="138EAF8B">
      <w:pPr>
        <w:rPr>
          <w:rFonts w:hint="eastAsia"/>
        </w:rPr>
      </w:pPr>
      <w:r>
        <w:rPr>
          <w:rFonts w:hint="eastAsia"/>
        </w:rPr>
        <w:t>I saw, in the face of the latter, an indescribable conflict of passions.</w:t>
      </w:r>
    </w:p>
    <w:p w14:paraId="4AC130E9">
      <w:pPr>
        <w:rPr>
          <w:rFonts w:hint="eastAsia"/>
        </w:rPr>
      </w:pPr>
      <w:r>
        <w:rPr>
          <w:rFonts w:hint="eastAsia"/>
        </w:rPr>
        <w:t>我在后者的脸上看到了难以形容的激情冲突。</w:t>
      </w:r>
    </w:p>
    <w:p w14:paraId="18060280">
      <w:pPr>
        <w:rPr>
          <w:rFonts w:hint="eastAsia"/>
        </w:rPr>
      </w:pPr>
      <w:r>
        <w:rPr>
          <w:rFonts w:hint="eastAsia"/>
        </w:rPr>
        <w:t>His long and shaggy eyebrows were drawn over his eyes.</w:t>
      </w:r>
    </w:p>
    <w:p w14:paraId="2FDEB51C">
      <w:pPr>
        <w:rPr>
          <w:rFonts w:hint="eastAsia"/>
        </w:rPr>
      </w:pPr>
      <w:r>
        <w:rPr>
          <w:rFonts w:hint="eastAsia"/>
        </w:rPr>
        <w:t>他长而浓密的眉毛垂在眼睛上。</w:t>
      </w:r>
    </w:p>
    <w:p w14:paraId="6FA7436A">
      <w:pPr>
        <w:rPr>
          <w:rFonts w:hint="eastAsia"/>
        </w:rPr>
      </w:pPr>
      <w:r>
        <w:rPr>
          <w:rFonts w:hint="eastAsia"/>
        </w:rPr>
        <w:t>His hand grasped his sword.</w:t>
      </w:r>
    </w:p>
    <w:p w14:paraId="70D973AD">
      <w:pPr>
        <w:rPr>
          <w:rFonts w:hint="eastAsia"/>
        </w:rPr>
      </w:pPr>
      <w:r>
        <w:rPr>
          <w:rFonts w:hint="eastAsia"/>
        </w:rPr>
        <w:t>他的手紧握着剑。</w:t>
      </w:r>
    </w:p>
    <w:p w14:paraId="627DA770">
      <w:pPr>
        <w:rPr>
          <w:rFonts w:hint="eastAsia"/>
        </w:rPr>
      </w:pPr>
      <w:r>
        <w:rPr>
          <w:rFonts w:hint="eastAsia"/>
        </w:rPr>
        <w:t>'I cannot yet leave the field,' said the undaunted Paton; 'with the general's permission, I shall try to save some of our wretched men beset by those hellhounds.</w:t>
      </w:r>
    </w:p>
    <w:p w14:paraId="43414154">
      <w:pPr>
        <w:rPr>
          <w:rFonts w:hint="eastAsia"/>
        </w:rPr>
      </w:pPr>
      <w:r>
        <w:rPr>
          <w:rFonts w:hint="eastAsia"/>
        </w:rPr>
        <w:t>“我还不能离开战场，”无畏的佩顿说；“经将军允许，我要设法拯救一些被那些地狱犬围困的可怜人。</w:t>
      </w:r>
    </w:p>
    <w:p w14:paraId="7BA71478">
      <w:pPr>
        <w:rPr>
          <w:rFonts w:hint="eastAsia"/>
        </w:rPr>
      </w:pPr>
      <w:r>
        <w:rPr>
          <w:rFonts w:hint="eastAsia"/>
        </w:rPr>
        <w:t>Who will go?—At Kilsyth I saw service.</w:t>
      </w:r>
    </w:p>
    <w:p w14:paraId="46A94B15">
      <w:pPr>
        <w:rPr>
          <w:rFonts w:hint="eastAsia"/>
        </w:rPr>
      </w:pPr>
      <w:r>
        <w:rPr>
          <w:rFonts w:hint="eastAsia"/>
        </w:rPr>
        <w:t>谁愿意去？—在基尔赛斯我曾参战。</w:t>
      </w:r>
    </w:p>
    <w:p w14:paraId="7E8ED1C4">
      <w:pPr>
        <w:rPr>
          <w:rFonts w:hint="eastAsia"/>
        </w:rPr>
      </w:pPr>
      <w:r>
        <w:rPr>
          <w:rFonts w:hint="eastAsia"/>
        </w:rPr>
        <w:t>When deserted by my troop, I cut my way through Montrose's men, and reached the spot where colonels Halket and Strachan were.</w:t>
      </w:r>
    </w:p>
    <w:p w14:paraId="34D62B1F">
      <w:pPr>
        <w:rPr>
          <w:rFonts w:hint="eastAsia"/>
        </w:rPr>
      </w:pPr>
      <w:r>
        <w:rPr>
          <w:rFonts w:hint="eastAsia"/>
        </w:rPr>
        <w:t>当我被我的部队抛弃时，我杀出蒙特罗斯的重围，到达了霍尔克特上校和斯特拉坎上校所在的地方。</w:t>
      </w:r>
    </w:p>
    <w:p w14:paraId="7D15234A">
      <w:pPr>
        <w:rPr>
          <w:rFonts w:hint="eastAsia"/>
        </w:rPr>
      </w:pPr>
      <w:r>
        <w:rPr>
          <w:rFonts w:hint="eastAsia"/>
        </w:rPr>
        <w:t>We left the field together.</w:t>
      </w:r>
    </w:p>
    <w:p w14:paraId="5881F392">
      <w:pPr>
        <w:rPr>
          <w:rFonts w:hint="eastAsia"/>
        </w:rPr>
      </w:pPr>
      <w:r>
        <w:rPr>
          <w:rFonts w:hint="eastAsia"/>
        </w:rPr>
        <w:t>我们一同离开了战场。</w:t>
      </w:r>
    </w:p>
    <w:p w14:paraId="219F0D50">
      <w:pPr>
        <w:rPr>
          <w:rFonts w:hint="eastAsia"/>
        </w:rPr>
      </w:pPr>
      <w:r>
        <w:rPr>
          <w:rFonts w:hint="eastAsia"/>
        </w:rPr>
        <w:t>Fifteen dragoons attacked us.</w:t>
      </w:r>
    </w:p>
    <w:p w14:paraId="78D64E1B">
      <w:pPr>
        <w:rPr>
          <w:rFonts w:hint="eastAsia"/>
        </w:rPr>
      </w:pPr>
      <w:r>
        <w:rPr>
          <w:rFonts w:hint="eastAsia"/>
        </w:rPr>
        <w:t>十五名龙骑兵攻击我们。</w:t>
      </w:r>
    </w:p>
    <w:p w14:paraId="0FD26B39">
      <w:pPr>
        <w:rPr>
          <w:rFonts w:hint="eastAsia"/>
        </w:rPr>
      </w:pPr>
      <w:r>
        <w:rPr>
          <w:rFonts w:hint="eastAsia"/>
        </w:rPr>
        <w:t>We cut down thirteen, and two fled.</w:t>
      </w:r>
    </w:p>
    <w:p w14:paraId="229235B9">
      <w:pPr>
        <w:rPr>
          <w:rFonts w:hint="eastAsia"/>
        </w:rPr>
      </w:pPr>
      <w:r>
        <w:rPr>
          <w:rFonts w:hint="eastAsia"/>
        </w:rPr>
        <w:t>我们砍倒了十三个，两个逃跑了。</w:t>
      </w:r>
    </w:p>
    <w:p w14:paraId="4F48541C">
      <w:pPr>
        <w:rPr>
          <w:rFonts w:hint="eastAsia"/>
        </w:rPr>
      </w:pPr>
      <w:r>
        <w:rPr>
          <w:rFonts w:hint="eastAsia"/>
        </w:rPr>
        <w:t>Thirteen next assailed us.</w:t>
      </w:r>
    </w:p>
    <w:p w14:paraId="54F6BCC7">
      <w:pPr>
        <w:rPr>
          <w:rFonts w:hint="eastAsia"/>
        </w:rPr>
      </w:pPr>
      <w:r>
        <w:rPr>
          <w:rFonts w:hint="eastAsia"/>
        </w:rPr>
        <w:t>接下来有十三个人攻击我们。</w:t>
      </w:r>
    </w:p>
    <w:p w14:paraId="2893165C">
      <w:pPr>
        <w:rPr>
          <w:rFonts w:hint="eastAsia"/>
        </w:rPr>
      </w:pPr>
      <w:r>
        <w:rPr>
          <w:rFonts w:hint="eastAsia"/>
        </w:rPr>
        <w:t>We left ten on the field, and three fled.</w:t>
      </w:r>
    </w:p>
    <w:p w14:paraId="4BB36A28">
      <w:pPr>
        <w:rPr>
          <w:rFonts w:hint="eastAsia"/>
        </w:rPr>
      </w:pPr>
      <w:r>
        <w:rPr>
          <w:rFonts w:hint="eastAsia"/>
        </w:rPr>
        <w:t>我们在战场上留下了十个，三个逃跑了。</w:t>
      </w:r>
    </w:p>
    <w:p w14:paraId="0BD91D68">
      <w:pPr>
        <w:rPr>
          <w:rFonts w:hint="eastAsia"/>
        </w:rPr>
      </w:pPr>
      <w:r>
        <w:rPr>
          <w:rFonts w:hint="eastAsia"/>
        </w:rPr>
        <w:t>Eleven Highlanders next met us.</w:t>
      </w:r>
    </w:p>
    <w:p w14:paraId="37F1C70B">
      <w:pPr>
        <w:rPr>
          <w:rFonts w:hint="eastAsia"/>
        </w:rPr>
      </w:pPr>
      <w:r>
        <w:rPr>
          <w:rFonts w:hint="eastAsia"/>
        </w:rPr>
        <w:t>接下来有十一个高地人遇到了我们。</w:t>
      </w:r>
    </w:p>
    <w:p w14:paraId="22BCF539">
      <w:pPr>
        <w:rPr>
          <w:rFonts w:hint="eastAsia"/>
        </w:rPr>
      </w:pPr>
      <w:r>
        <w:rPr>
          <w:rFonts w:hint="eastAsia"/>
        </w:rPr>
        <w:t>We paused and cheered each other.</w:t>
      </w:r>
    </w:p>
    <w:p w14:paraId="262916FB">
      <w:pPr>
        <w:rPr>
          <w:rFonts w:hint="eastAsia"/>
        </w:rPr>
      </w:pPr>
      <w:r>
        <w:rPr>
          <w:rFonts w:hint="eastAsia"/>
        </w:rPr>
        <w:t>我们停下来，互相鼓劲。</w:t>
      </w:r>
    </w:p>
    <w:p w14:paraId="0883B6DC">
      <w:pPr>
        <w:rPr>
          <w:rFonts w:hint="eastAsia"/>
        </w:rPr>
      </w:pPr>
      <w:r>
        <w:rPr>
          <w:rFonts w:hint="eastAsia"/>
        </w:rPr>
        <w:t>"Now, Johnny," cried Halket to me, "put forth your metal, else we are gone."</w:t>
      </w:r>
    </w:p>
    <w:p w14:paraId="462D5C5A">
      <w:pPr>
        <w:rPr>
          <w:rFonts w:hint="eastAsia"/>
        </w:rPr>
      </w:pPr>
      <w:r>
        <w:rPr>
          <w:rFonts w:hint="eastAsia"/>
        </w:rPr>
        <w:t>“现在，强尼，”霍尔克特对我喊道，“拿出你的真本事来，不然我们就完了。”</w:t>
      </w:r>
    </w:p>
    <w:p w14:paraId="0096F006">
      <w:pPr>
        <w:rPr>
          <w:rFonts w:hint="eastAsia"/>
        </w:rPr>
      </w:pPr>
      <w:r>
        <w:rPr>
          <w:rFonts w:hint="eastAsia"/>
        </w:rPr>
        <w:t>Nine others we sent after their comrades, and two fled.*—Now, who will join this raid?'</w:t>
      </w:r>
    </w:p>
    <w:p w14:paraId="44E30A82">
      <w:pPr>
        <w:rPr>
          <w:rFonts w:hint="eastAsia"/>
        </w:rPr>
      </w:pPr>
      <w:r>
        <w:rPr>
          <w:rFonts w:hint="eastAsia"/>
        </w:rPr>
        <w:t>另外九个我们送去跟他们的同伴作伴，两个逃跑了。*—现在，谁愿意加入这次袭击？”</w:t>
      </w:r>
    </w:p>
    <w:p w14:paraId="4B9FD67F">
      <w:pPr>
        <w:rPr>
          <w:rFonts w:hint="eastAsia"/>
        </w:rPr>
      </w:pPr>
      <w:r>
        <w:rPr>
          <w:rFonts w:hint="eastAsia"/>
        </w:rPr>
        <w:t>'I will be your leader,' said Sir Robert, as we fell into the ranks.—We marched on the enemy's flank.</w:t>
      </w:r>
    </w:p>
    <w:p w14:paraId="4BE4EFB5">
      <w:pPr>
        <w:rPr>
          <w:rFonts w:hint="eastAsia"/>
        </w:rPr>
      </w:pPr>
      <w:r>
        <w:rPr>
          <w:rFonts w:hint="eastAsia"/>
        </w:rPr>
        <w:t>“我来当你们的领袖，”罗伯特爵士说道，我们列队。—我们向敌人的侧翼行进。</w:t>
      </w:r>
    </w:p>
    <w:p w14:paraId="2E763E71">
      <w:pPr>
        <w:rPr>
          <w:rFonts w:hint="eastAsia"/>
        </w:rPr>
      </w:pPr>
      <w:r>
        <w:rPr>
          <w:rFonts w:hint="eastAsia"/>
        </w:rPr>
        <w:t>'Yonder is Clavers,' said Paton, while he directed his courser on him.</w:t>
      </w:r>
    </w:p>
    <w:p w14:paraId="771460F1">
      <w:pPr>
        <w:rPr>
          <w:rFonts w:hint="eastAsia"/>
        </w:rPr>
      </w:pPr>
      <w:r>
        <w:rPr>
          <w:rFonts w:hint="eastAsia"/>
        </w:rPr>
        <w:t>“那边是克拉弗斯，”佩顿说道，同时把他的战马对准了他。</w:t>
      </w:r>
    </w:p>
    <w:p w14:paraId="46BB53B0">
      <w:pPr>
        <w:rPr>
          <w:rFonts w:hint="eastAsia"/>
        </w:rPr>
      </w:pPr>
      <w:r>
        <w:rPr>
          <w:rFonts w:hint="eastAsia"/>
        </w:rPr>
        <w:t>The bloody man was, at that moment, nearly alone, hacking to pieces some poor fellows already on their knees disarmed, and imploring him by the common feeling of humanity to spare their lives.</w:t>
      </w:r>
    </w:p>
    <w:p w14:paraId="507DC527">
      <w:pPr>
        <w:rPr>
          <w:rFonts w:hint="eastAsia"/>
        </w:rPr>
      </w:pPr>
      <w:r>
        <w:rPr>
          <w:rFonts w:hint="eastAsia"/>
        </w:rPr>
        <w:t>那个血腥的人，在那一刻，几乎是独自一人，正在把一些已经跪下、解除武装、并以人性的共同情感恳求他饶命的可怜人砍成碎片。</w:t>
      </w:r>
    </w:p>
    <w:p w14:paraId="05AB7A25">
      <w:pPr>
        <w:rPr>
          <w:rFonts w:hint="eastAsia"/>
        </w:rPr>
      </w:pPr>
      <w:r>
        <w:rPr>
          <w:rFonts w:hint="eastAsia"/>
        </w:rPr>
        <w:t>He had just finished his usual oath against their 'feelings of humanity,' when Paton presented himself.</w:t>
      </w:r>
    </w:p>
    <w:p w14:paraId="4457CC04">
      <w:pPr>
        <w:rPr>
          <w:rFonts w:hint="eastAsia"/>
        </w:rPr>
      </w:pPr>
      <w:r>
        <w:rPr>
          <w:rFonts w:hint="eastAsia"/>
        </w:rPr>
        <w:t>他刚说完他惯常的、反对他们“人道情感”的誓言，佩顿就出现了。</w:t>
      </w:r>
    </w:p>
    <w:p w14:paraId="2BE701B1">
      <w:pPr>
        <w:rPr>
          <w:rFonts w:hint="eastAsia"/>
        </w:rPr>
      </w:pPr>
    </w:p>
    <w:p w14:paraId="4FFFBE93">
      <w:pPr>
        <w:rPr>
          <w:rFonts w:hint="eastAsia"/>
        </w:rPr>
      </w:pPr>
      <w:r>
        <w:rPr>
          <w:rFonts w:hint="eastAsia"/>
        </w:rPr>
        <w:t>He instantly let go his prey, and slunk back into the midst of his troopers.</w:t>
      </w:r>
    </w:p>
    <w:p w14:paraId="2471CCD4">
      <w:pPr>
        <w:rPr>
          <w:rFonts w:hint="eastAsia"/>
        </w:rPr>
      </w:pPr>
      <w:r>
        <w:rPr>
          <w:rFonts w:hint="eastAsia"/>
        </w:rPr>
        <w:t>他立刻放开他的猎物，溜回到他的骑兵中间。</w:t>
      </w:r>
    </w:p>
    <w:p w14:paraId="1C6E0819">
      <w:pPr>
        <w:rPr>
          <w:rFonts w:hint="eastAsia"/>
        </w:rPr>
      </w:pPr>
      <w:r>
        <w:rPr>
          <w:rFonts w:hint="eastAsia"/>
        </w:rPr>
        <w:t>Having formed them, he advanced: we formed and made a furious onset.</w:t>
      </w:r>
    </w:p>
    <w:p w14:paraId="7F30BC8E">
      <w:pPr>
        <w:rPr>
          <w:rFonts w:hint="eastAsia"/>
        </w:rPr>
      </w:pPr>
      <w:r>
        <w:rPr>
          <w:rFonts w:hint="eastAsia"/>
        </w:rPr>
        <w:t>他把他们组织起来后，便前进：我们组织起来，发动了猛烈的攻击。</w:t>
      </w:r>
    </w:p>
    <w:p w14:paraId="5C04834F">
      <w:pPr>
        <w:rPr>
          <w:rFonts w:hint="eastAsia"/>
        </w:rPr>
      </w:pPr>
      <w:r>
        <w:rPr>
          <w:rFonts w:hint="eastAsia"/>
        </w:rPr>
        <w:t>At our first charge his troop reeled.</w:t>
      </w:r>
    </w:p>
    <w:p w14:paraId="1E08FF21">
      <w:pPr>
        <w:rPr>
          <w:rFonts w:hint="eastAsia"/>
        </w:rPr>
      </w:pPr>
      <w:r>
        <w:rPr>
          <w:rFonts w:hint="eastAsia"/>
        </w:rPr>
        <w:t>在我们第一次冲锋时，他的部队摇晃了。</w:t>
      </w:r>
    </w:p>
    <w:p w14:paraId="2ED8592A">
      <w:pPr>
        <w:rPr>
          <w:rFonts w:hint="eastAsia"/>
        </w:rPr>
      </w:pPr>
      <w:r>
        <w:rPr>
          <w:rFonts w:hint="eastAsia"/>
        </w:rPr>
        <w:t>Clavers was dismounted.—But at that moment Dalziel assailed us on the flank and rear.</w:t>
      </w:r>
    </w:p>
    <w:p w14:paraId="452215AB">
      <w:pPr>
        <w:rPr>
          <w:rFonts w:hint="eastAsia"/>
        </w:rPr>
      </w:pPr>
      <w:r>
        <w:rPr>
          <w:rFonts w:hint="eastAsia"/>
        </w:rPr>
        <w:t>克拉弗斯被打下马。—但就在那时，戴尔齐尔从侧翼和后方攻击我们。</w:t>
      </w:r>
    </w:p>
    <w:p w14:paraId="506F147E">
      <w:pPr>
        <w:rPr>
          <w:rFonts w:hint="eastAsia"/>
        </w:rPr>
      </w:pPr>
      <w:r>
        <w:rPr>
          <w:rFonts w:hint="eastAsia"/>
        </w:rPr>
        <w:t>Our men fell around us like grass before the mower.</w:t>
      </w:r>
    </w:p>
    <w:p w14:paraId="05E66F4C">
      <w:pPr>
        <w:rPr>
          <w:rFonts w:hint="eastAsia"/>
        </w:rPr>
      </w:pPr>
      <w:r>
        <w:rPr>
          <w:rFonts w:hint="eastAsia"/>
        </w:rPr>
        <w:t>我们的人在我们周围倒下，如同割草机前的草。</w:t>
      </w:r>
    </w:p>
    <w:p w14:paraId="5F5DCB1C">
      <w:pPr>
        <w:rPr>
          <w:rFonts w:hint="eastAsia"/>
        </w:rPr>
      </w:pPr>
      <w:r>
        <w:rPr>
          <w:rFonts w:hint="eastAsia"/>
        </w:rPr>
        <w:t>The buglemen sounded a retreat.</w:t>
      </w:r>
    </w:p>
    <w:p w14:paraId="241407CE">
      <w:pPr>
        <w:rPr>
          <w:rFonts w:hint="eastAsia"/>
        </w:rPr>
      </w:pPr>
      <w:r>
        <w:rPr>
          <w:rFonts w:hint="eastAsia"/>
        </w:rPr>
        <w:t>号手吹响了撤退的号角。</w:t>
      </w:r>
    </w:p>
    <w:p w14:paraId="0D9845BC">
      <w:pPr>
        <w:rPr>
          <w:rFonts w:hint="eastAsia"/>
        </w:rPr>
      </w:pPr>
      <w:r>
        <w:rPr>
          <w:rFonts w:hint="eastAsia"/>
        </w:rPr>
        <w:t>Once more in the melé I fell in with the general and Paton.</w:t>
      </w:r>
    </w:p>
    <w:p w14:paraId="17E6E5F8">
      <w:pPr>
        <w:rPr>
          <w:rFonts w:hint="eastAsia"/>
        </w:rPr>
      </w:pPr>
      <w:r>
        <w:rPr>
          <w:rFonts w:hint="eastAsia"/>
        </w:rPr>
        <w:t>在混战中，我再次与将军和佩顿相遇。</w:t>
      </w:r>
    </w:p>
    <w:p w14:paraId="12629E1C">
      <w:pPr>
        <w:rPr>
          <w:rFonts w:hint="eastAsia"/>
        </w:rPr>
      </w:pPr>
      <w:r>
        <w:rPr>
          <w:rFonts w:hint="eastAsia"/>
        </w:rPr>
        <w:t>We were covered with wounds.</w:t>
      </w:r>
    </w:p>
    <w:p w14:paraId="78213445">
      <w:pPr>
        <w:rPr>
          <w:rFonts w:hint="eastAsia"/>
        </w:rPr>
      </w:pPr>
      <w:r>
        <w:rPr>
          <w:rFonts w:hint="eastAsia"/>
        </w:rPr>
        <w:t>我们浑身是伤。</w:t>
      </w:r>
    </w:p>
    <w:p w14:paraId="36BADB58">
      <w:pPr>
        <w:rPr>
          <w:rFonts w:hint="eastAsia"/>
        </w:rPr>
      </w:pPr>
      <w:r>
        <w:rPr>
          <w:rFonts w:hint="eastAsia"/>
        </w:rPr>
        <w:t>We directed our flight in the rear of our broken troops.</w:t>
      </w:r>
    </w:p>
    <w:p w14:paraId="471C977F">
      <w:pPr>
        <w:rPr>
          <w:rFonts w:hint="eastAsia"/>
        </w:rPr>
      </w:pPr>
      <w:r>
        <w:rPr>
          <w:rFonts w:hint="eastAsia"/>
        </w:rPr>
        <w:t>我们指挥我们的逃亡队伍，跟在我们溃散的部队后面。</w:t>
      </w:r>
    </w:p>
    <w:p w14:paraId="00F30A6C">
      <w:pPr>
        <w:rPr>
          <w:rFonts w:hint="eastAsia"/>
        </w:rPr>
      </w:pPr>
      <w:r>
        <w:rPr>
          <w:rFonts w:hint="eastAsia"/>
        </w:rPr>
        <w:t>By the direction of the general I had unfurled the standard.</w:t>
      </w:r>
    </w:p>
    <w:p w14:paraId="13C332D7">
      <w:pPr>
        <w:rPr>
          <w:rFonts w:hint="eastAsia"/>
        </w:rPr>
      </w:pPr>
      <w:r>
        <w:rPr>
          <w:rFonts w:hint="eastAsia"/>
        </w:rPr>
        <w:t>在将军的指挥下，我展开了旗帜。</w:t>
      </w:r>
    </w:p>
    <w:p w14:paraId="52913FF8">
      <w:pPr>
        <w:rPr>
          <w:rFonts w:hint="eastAsia"/>
        </w:rPr>
      </w:pPr>
      <w:r>
        <w:rPr>
          <w:rFonts w:hint="eastAsia"/>
        </w:rPr>
        <w:t>It was borne off the field flying at the sword's point.</w:t>
      </w:r>
    </w:p>
    <w:p w14:paraId="238667EA">
      <w:pPr>
        <w:rPr>
          <w:rFonts w:hint="eastAsia"/>
        </w:rPr>
      </w:pPr>
      <w:r>
        <w:rPr>
          <w:rFonts w:hint="eastAsia"/>
        </w:rPr>
        <w:t>它被举在剑尖上，飘扬着被带离了战场。</w:t>
      </w:r>
    </w:p>
    <w:p w14:paraId="5B4B90EA">
      <w:pPr>
        <w:rPr>
          <w:rFonts w:hint="eastAsia"/>
        </w:rPr>
      </w:pPr>
      <w:r>
        <w:rPr>
          <w:rFonts w:hint="eastAsia"/>
        </w:rPr>
        <w:t>But that honour cost me much.</w:t>
      </w:r>
    </w:p>
    <w:p w14:paraId="763A9130">
      <w:pPr>
        <w:rPr>
          <w:rFonts w:hint="eastAsia"/>
        </w:rPr>
      </w:pPr>
      <w:r>
        <w:rPr>
          <w:rFonts w:hint="eastAsia"/>
        </w:rPr>
        <w:t>但那份荣誉让我付出了巨大的代价。</w:t>
      </w:r>
    </w:p>
    <w:p w14:paraId="636258DE">
      <w:pPr>
        <w:rPr>
          <w:rFonts w:hint="eastAsia"/>
        </w:rPr>
      </w:pPr>
      <w:r>
        <w:rPr>
          <w:rFonts w:hint="eastAsia"/>
        </w:rPr>
        <w:t>I was assailed by three fierce dragoons; five followed close in the rear.</w:t>
      </w:r>
    </w:p>
    <w:p w14:paraId="3A0D7723">
      <w:pPr>
        <w:rPr>
          <w:rFonts w:hint="eastAsia"/>
        </w:rPr>
      </w:pPr>
      <w:r>
        <w:rPr>
          <w:rFonts w:hint="eastAsia"/>
        </w:rPr>
        <w:t>我遭到三名凶猛龙骑兵的攻击；五名紧随其后。</w:t>
      </w:r>
    </w:p>
    <w:p w14:paraId="55B7D05A">
      <w:pPr>
        <w:rPr>
          <w:rFonts w:hint="eastAsia"/>
        </w:rPr>
      </w:pPr>
      <w:r>
        <w:rPr>
          <w:rFonts w:hint="eastAsia"/>
        </w:rPr>
        <w:t>I called to Paton,—in a moment he was by my side.</w:t>
      </w:r>
    </w:p>
    <w:p w14:paraId="7B840317">
      <w:pPr>
        <w:rPr>
          <w:rFonts w:hint="eastAsia"/>
        </w:rPr>
      </w:pPr>
      <w:r>
        <w:rPr>
          <w:rFonts w:hint="eastAsia"/>
        </w:rPr>
        <w:t>我向佩顿呼喊——一瞬间他就到了我身边。</w:t>
      </w:r>
    </w:p>
    <w:p w14:paraId="5FC41F9D">
      <w:pPr>
        <w:rPr>
          <w:rFonts w:hint="eastAsia"/>
        </w:rPr>
      </w:pPr>
      <w:r>
        <w:rPr>
          <w:rFonts w:hint="eastAsia"/>
        </w:rPr>
        <w:t>I threw the standard to the general, and we rushed on the foe.</w:t>
      </w:r>
    </w:p>
    <w:p w14:paraId="7637441C">
      <w:pPr>
        <w:rPr>
          <w:rFonts w:hint="eastAsia"/>
        </w:rPr>
      </w:pPr>
      <w:r>
        <w:rPr>
          <w:rFonts w:hint="eastAsia"/>
        </w:rPr>
        <w:t>我把旗帜扔给将军，我们冲向敌人。</w:t>
      </w:r>
    </w:p>
    <w:p w14:paraId="61F42D10">
      <w:pPr>
        <w:rPr>
          <w:rFonts w:hint="eastAsia"/>
        </w:rPr>
      </w:pPr>
      <w:r>
        <w:rPr>
          <w:rFonts w:hint="eastAsia"/>
        </w:rPr>
        <w:t>They fell beneath our swords; but my faithful steed, which had carried me through all my dangers, was mortally wounded.</w:t>
      </w:r>
    </w:p>
    <w:p w14:paraId="77316A70">
      <w:pPr>
        <w:rPr>
          <w:rFonts w:hint="eastAsia"/>
        </w:rPr>
      </w:pPr>
      <w:r>
        <w:rPr>
          <w:rFonts w:hint="eastAsia"/>
        </w:rPr>
        <w:t>他们倒在我们的剑下；但我忠诚的战马，曾载我度过所有危险，却受了致命伤。</w:t>
      </w:r>
    </w:p>
    <w:p w14:paraId="54586087">
      <w:pPr>
        <w:rPr>
          <w:rFonts w:hint="eastAsia"/>
        </w:rPr>
      </w:pPr>
      <w:r>
        <w:rPr>
          <w:rFonts w:hint="eastAsia"/>
        </w:rPr>
        <w:t>He fell.</w:t>
      </w:r>
    </w:p>
    <w:p w14:paraId="1EB3E65A">
      <w:pPr>
        <w:rPr>
          <w:rFonts w:hint="eastAsia"/>
        </w:rPr>
      </w:pPr>
      <w:r>
        <w:rPr>
          <w:rFonts w:hint="eastAsia"/>
        </w:rPr>
        <w:t>它倒下了。</w:t>
      </w:r>
    </w:p>
    <w:p w14:paraId="13C3887A">
      <w:pPr>
        <w:rPr>
          <w:rFonts w:hint="eastAsia"/>
        </w:rPr>
      </w:pPr>
      <w:r>
        <w:rPr>
          <w:rFonts w:hint="eastAsia"/>
        </w:rPr>
        <w:t>I was thrown in among the fallen enemy.</w:t>
      </w:r>
    </w:p>
    <w:p w14:paraId="6687A173">
      <w:pPr>
        <w:rPr>
          <w:rFonts w:hint="eastAsia"/>
        </w:rPr>
      </w:pPr>
      <w:r>
        <w:rPr>
          <w:rFonts w:hint="eastAsia"/>
        </w:rPr>
        <w:t>我被甩到倒下的敌人中间。</w:t>
      </w:r>
    </w:p>
    <w:p w14:paraId="432F0C3B">
      <w:pPr>
        <w:rPr>
          <w:rFonts w:hint="eastAsia"/>
        </w:rPr>
      </w:pPr>
      <w:r>
        <w:rPr>
          <w:rFonts w:hint="eastAsia"/>
        </w:rPr>
        <w:t>I fainted.</w:t>
      </w:r>
    </w:p>
    <w:p w14:paraId="4EB00581">
      <w:pPr>
        <w:rPr>
          <w:rFonts w:hint="eastAsia"/>
        </w:rPr>
      </w:pPr>
      <w:r>
        <w:rPr>
          <w:rFonts w:hint="eastAsia"/>
        </w:rPr>
        <w:t>我昏了过去。</w:t>
      </w:r>
    </w:p>
    <w:p w14:paraId="3F7F7D54">
      <w:pPr>
        <w:rPr>
          <w:rFonts w:hint="eastAsia"/>
        </w:rPr>
      </w:pPr>
      <w:r>
        <w:rPr>
          <w:rFonts w:hint="eastAsia"/>
        </w:rPr>
        <w:t>I opened my eyes on misery.</w:t>
      </w:r>
    </w:p>
    <w:p w14:paraId="162B246F">
      <w:pPr>
        <w:rPr>
          <w:rFonts w:hint="eastAsia"/>
        </w:rPr>
      </w:pPr>
      <w:r>
        <w:rPr>
          <w:rFonts w:hint="eastAsia"/>
        </w:rPr>
        <w:t>我睁开眼睛，看见的是苦难。</w:t>
      </w:r>
    </w:p>
    <w:p w14:paraId="6FC324DC">
      <w:pPr>
        <w:rPr>
          <w:rFonts w:hint="eastAsia"/>
        </w:rPr>
      </w:pPr>
      <w:r>
        <w:rPr>
          <w:rFonts w:hint="eastAsia"/>
        </w:rPr>
        <w:t>I found myself in the presence of Monmouth—a prisoner—with other wretched creatures, awaiting in awful suspense, their ultimate destiny.".…</w:t>
      </w:r>
    </w:p>
    <w:p w14:paraId="0A430B03">
      <w:pPr>
        <w:rPr>
          <w:rFonts w:hint="eastAsia"/>
        </w:rPr>
      </w:pPr>
      <w:r>
        <w:rPr>
          <w:rFonts w:hint="eastAsia"/>
        </w:rPr>
        <w:t>我发现自己身在蒙茅斯面前——一个囚犯——与其他可怜的生物一起，在可怕的悬念中，等待着他们最终的命运。”…</w:t>
      </w:r>
    </w:p>
    <w:p w14:paraId="286B826D">
      <w:pPr>
        <w:rPr>
          <w:rFonts w:hint="eastAsia"/>
        </w:rPr>
      </w:pPr>
    </w:p>
    <w:p w14:paraId="5E4F73C8">
      <w:pPr>
        <w:rPr>
          <w:rFonts w:hint="eastAsia"/>
        </w:rPr>
      </w:pPr>
      <w:r>
        <w:rPr>
          <w:rFonts w:hint="eastAsia"/>
        </w:rPr>
        <w:t>Thus the rebellion at Bothwell, as it was called, was suppressed.</w:t>
      </w:r>
    </w:p>
    <w:p w14:paraId="6AC59E82">
      <w:pPr>
        <w:rPr>
          <w:rFonts w:hint="eastAsia"/>
        </w:rPr>
      </w:pPr>
      <w:r>
        <w:rPr>
          <w:rFonts w:hint="eastAsia"/>
        </w:rPr>
        <w:t>就这样，所谓的博斯韦尔叛乱被镇压了。</w:t>
      </w:r>
    </w:p>
    <w:p w14:paraId="5DC41528">
      <w:pPr>
        <w:rPr>
          <w:rFonts w:hint="eastAsia"/>
        </w:rPr>
      </w:pPr>
      <w:r>
        <w:rPr>
          <w:rFonts w:hint="eastAsia"/>
        </w:rPr>
        <w:t>There cannot be any just account given of the number of the slain, because they were murdered up and down the fields as the soldiers met them.</w:t>
      </w:r>
    </w:p>
    <w:p w14:paraId="7BAE91AF">
      <w:pPr>
        <w:rPr>
          <w:rFonts w:hint="eastAsia"/>
        </w:rPr>
      </w:pPr>
      <w:r>
        <w:rPr>
          <w:rFonts w:hint="eastAsia"/>
        </w:rPr>
        <w:t>无法给出确切的死亡人数，因为他们在田野里到处被士兵遇见并杀害。</w:t>
      </w:r>
    </w:p>
    <w:p w14:paraId="60D2C525">
      <w:pPr>
        <w:rPr>
          <w:rFonts w:hint="eastAsia"/>
        </w:rPr>
      </w:pPr>
      <w:r>
        <w:rPr>
          <w:rFonts w:hint="eastAsia"/>
        </w:rPr>
        <w:t>It was reckoned that 400 were killed, and 1200 surrendered prisoners on the muir, who were not only disarmed and stripped almost naked, but made to lie down flat on the ground, and not suffered to change their posture.</w:t>
      </w:r>
    </w:p>
    <w:p w14:paraId="6FA67BE9">
      <w:pPr>
        <w:rPr>
          <w:rFonts w:hint="eastAsia"/>
        </w:rPr>
      </w:pPr>
      <w:r>
        <w:rPr>
          <w:rFonts w:hint="eastAsia"/>
        </w:rPr>
        <w:t>据估计，有400人被杀，1200人在荒原上投降为囚，他们不仅被解除武装，几乎被剥光衣服，还被迫平躺在地上，不准改变姿势。</w:t>
      </w:r>
    </w:p>
    <w:p w14:paraId="5AB898FD">
      <w:pPr>
        <w:rPr>
          <w:rFonts w:hint="eastAsia"/>
        </w:rPr>
      </w:pPr>
      <w:r>
        <w:rPr>
          <w:rFonts w:hint="eastAsia"/>
        </w:rPr>
        <w:t>If any of them so much as raised himself, he was shot dead in an instant.</w:t>
      </w:r>
    </w:p>
    <w:p w14:paraId="07CD45E2">
      <w:pPr>
        <w:rPr>
          <w:rFonts w:hint="eastAsia"/>
        </w:rPr>
      </w:pPr>
      <w:r>
        <w:rPr>
          <w:rFonts w:hint="eastAsia"/>
        </w:rPr>
        <w:t>如果他们中任何人稍一抬头，就会被立即射杀。</w:t>
      </w:r>
    </w:p>
    <w:p w14:paraId="6167224C">
      <w:pPr>
        <w:rPr>
          <w:rFonts w:hint="eastAsia"/>
        </w:rPr>
      </w:pPr>
      <w:r>
        <w:rPr>
          <w:rFonts w:hint="eastAsia"/>
        </w:rPr>
        <w:t>There had been a much greater slaughter, had it not been for the duke, and the interest of several noblemen and gentlemen at that time with his Grace.</w:t>
      </w:r>
    </w:p>
    <w:p w14:paraId="3738B2A1">
      <w:pPr>
        <w:rPr>
          <w:rFonts w:hint="eastAsia"/>
        </w:rPr>
      </w:pPr>
      <w:r>
        <w:rPr>
          <w:rFonts w:hint="eastAsia"/>
        </w:rPr>
        <w:t>若非公爵，以及当时几位贵族和绅士在公爵殿下面前的情面，屠杀会更加惨重。</w:t>
      </w:r>
    </w:p>
    <w:p w14:paraId="1C161F03">
      <w:pPr>
        <w:rPr>
          <w:rFonts w:hint="eastAsia"/>
        </w:rPr>
      </w:pPr>
      <w:r>
        <w:rPr>
          <w:rFonts w:hint="eastAsia"/>
        </w:rPr>
        <w:t>Nevertheless, great were the severities used by the soldiers, as the following glaring instances will evince:—Mr. William Gordon of Earlstoun, having his affairs to settle, could not join the country army, but sent his son, Mr. Alexander, before, who was in the action.</w:t>
      </w:r>
    </w:p>
    <w:p w14:paraId="20D26232">
      <w:pPr>
        <w:rPr>
          <w:rFonts w:hint="eastAsia"/>
        </w:rPr>
      </w:pPr>
      <w:r>
        <w:rPr>
          <w:rFonts w:hint="eastAsia"/>
        </w:rPr>
        <w:t>然而，士兵们所使用的严酷手段是巨大的，以下几个明显的例子将证明这一点：—厄尔斯顿的威廉·戈登先生，因有事务要处理，未能加入乡民军，但派了他的儿子亚历山大先生先行，亚历山大先生参与了行动。</w:t>
      </w:r>
    </w:p>
    <w:p w14:paraId="0AE2F779">
      <w:pPr>
        <w:rPr>
          <w:rFonts w:hint="eastAsia"/>
        </w:rPr>
      </w:pPr>
      <w:r>
        <w:rPr>
          <w:rFonts w:hint="eastAsia"/>
        </w:rPr>
        <w:t>Mr. William, not knowing of the disaster of the west country army, and riding as quickly as he could to join them, was met by a party of English dragoons, and, refusing to surrender, was killed on the spot.</w:t>
      </w:r>
    </w:p>
    <w:p w14:paraId="42509982">
      <w:pPr>
        <w:rPr>
          <w:rFonts w:hint="eastAsia"/>
        </w:rPr>
      </w:pPr>
      <w:r>
        <w:rPr>
          <w:rFonts w:hint="eastAsia"/>
        </w:rPr>
        <w:t>威廉先生不知道西部地区军队的灾难，正尽快骑马去与他们会合，却遇到了一队英国龙骑兵，他拒绝投降，当场被杀。</w:t>
      </w:r>
    </w:p>
    <w:p w14:paraId="534B29E9">
      <w:pPr>
        <w:rPr>
          <w:rFonts w:hint="eastAsia"/>
        </w:rPr>
      </w:pPr>
    </w:p>
    <w:p w14:paraId="0B649DDA">
      <w:pPr>
        <w:rPr>
          <w:rFonts w:hint="eastAsia"/>
        </w:rPr>
      </w:pPr>
      <w:r>
        <w:rPr>
          <w:rFonts w:hint="eastAsia"/>
        </w:rPr>
        <w:t>His friends could not get him buried with the rest of his family, and therefore he lies interred in the church-yard of Glassford.</w:t>
      </w:r>
    </w:p>
    <w:p w14:paraId="5CBD9858">
      <w:pPr>
        <w:rPr>
          <w:rFonts w:hint="eastAsia"/>
        </w:rPr>
      </w:pPr>
      <w:r>
        <w:rPr>
          <w:rFonts w:hint="eastAsia"/>
        </w:rPr>
        <w:t>他的朋友们无法把他和他的家人葬在一起，因此他被安葬在格拉斯福德的教堂墓地。</w:t>
      </w:r>
    </w:p>
    <w:p w14:paraId="3D723DB0">
      <w:pPr>
        <w:rPr>
          <w:rFonts w:hint="eastAsia"/>
        </w:rPr>
      </w:pPr>
      <w:r>
        <w:rPr>
          <w:rFonts w:hint="eastAsia"/>
        </w:rPr>
        <w:t>A pillar was erected over his grave, but no inscription was suffered to be upon it.</w:t>
      </w:r>
    </w:p>
    <w:p w14:paraId="647C164D">
      <w:pPr>
        <w:rPr>
          <w:rFonts w:hint="eastAsia"/>
        </w:rPr>
      </w:pPr>
      <w:r>
        <w:rPr>
          <w:rFonts w:hint="eastAsia"/>
        </w:rPr>
        <w:t>他的坟上立了一根柱子，但不准有任何铭文。</w:t>
      </w:r>
    </w:p>
    <w:p w14:paraId="239D60E0">
      <w:pPr>
        <w:rPr>
          <w:rFonts w:hint="eastAsia"/>
        </w:rPr>
      </w:pPr>
      <w:r>
        <w:rPr>
          <w:rFonts w:hint="eastAsia"/>
        </w:rPr>
        <w:t>Mr. (afterwards Sir) Alexander Gordon narrowly escaped, by means of one of his tenants, who, knowing him as he rode through Hamilton after the defeat, made him dismount, put his horse furniture into a dunghill, and obliged him to put on women's clothes, and rock the cradle, by which means he was preserved.</w:t>
      </w:r>
    </w:p>
    <w:p w14:paraId="5C45A19F">
      <w:pPr>
        <w:rPr>
          <w:rFonts w:hint="eastAsia"/>
        </w:rPr>
      </w:pPr>
      <w:r>
        <w:rPr>
          <w:rFonts w:hint="eastAsia"/>
        </w:rPr>
        <w:t>亚历山大·戈登先生（后来的亚历山大爵士）险些丧命，幸得他的一位佃户相助，这位佃户在战败后看见他骑马经过汉密尔顿时认出了他，便让他下马，把马具藏在粪堆里，并强迫他穿上女人的衣服，摇摇篮，因此他得以保全。</w:t>
      </w:r>
    </w:p>
    <w:p w14:paraId="7805DE40">
      <w:pPr>
        <w:rPr>
          <w:rFonts w:hint="eastAsia"/>
        </w:rPr>
      </w:pPr>
    </w:p>
    <w:p w14:paraId="7E02D2D5">
      <w:pPr>
        <w:rPr>
          <w:rFonts w:hint="eastAsia"/>
        </w:rPr>
      </w:pPr>
      <w:r>
        <w:rPr>
          <w:rFonts w:hint="eastAsia"/>
        </w:rPr>
        <w:t>Several were murdered in cold blood by the soldiers, that same day, on the road near Hamilton.</w:t>
      </w:r>
    </w:p>
    <w:p w14:paraId="180082F6">
      <w:pPr>
        <w:rPr>
          <w:rFonts w:hint="eastAsia"/>
        </w:rPr>
      </w:pPr>
      <w:r>
        <w:rPr>
          <w:rFonts w:hint="eastAsia"/>
        </w:rPr>
        <w:t>同一天，在汉密尔顿附近的路上，有几个人被士兵们冷血地谋杀了。</w:t>
      </w:r>
    </w:p>
    <w:p w14:paraId="1194EAB1">
      <w:pPr>
        <w:rPr>
          <w:rFonts w:hint="eastAsia"/>
        </w:rPr>
      </w:pPr>
      <w:r>
        <w:rPr>
          <w:rFonts w:hint="eastAsia"/>
        </w:rPr>
        <w:t>They were going to hear sermon in the camp, and had no arms, not knowing that the soldiers had got over the river, particularly James Scouller and Gavin Semple in the parish of Glassford, John Browning, Robert Stobo, William Hamilton, Robert Steil, William Pate, and Archibald Dick, from the parish of Evandale, and Robert Findlay in that of Stonehouse.</w:t>
      </w:r>
    </w:p>
    <w:p w14:paraId="4F79FE42">
      <w:pPr>
        <w:rPr>
          <w:rFonts w:hint="eastAsia"/>
        </w:rPr>
      </w:pPr>
      <w:r>
        <w:rPr>
          <w:rFonts w:hint="eastAsia"/>
        </w:rPr>
        <w:t>他们正要去营地听讲道，没有携带武器，不知道士兵已经渡过了河，特别是格拉斯福德教区的詹姆斯·斯考勒和加文·森普尔，埃文代尔教区的约翰·布朗宁、罗伯特·斯托博、威廉·汉密尔顿、罗伯特·斯蒂尔、威廉·佩特和阿奇博尔德·迪克，以及斯通豪斯教区的罗伯特·芬德利。</w:t>
      </w:r>
    </w:p>
    <w:p w14:paraId="06122D05">
      <w:pPr>
        <w:rPr>
          <w:rFonts w:hint="eastAsia"/>
        </w:rPr>
      </w:pPr>
      <w:r>
        <w:rPr>
          <w:rFonts w:hint="eastAsia"/>
        </w:rPr>
        <w:t>Next day, Arthur Inglis in Cambusnethan, reading his Bible in a furrow, was supposed to be a whig by the soldiers who happened to perceive him, and therefore one of them fired from a distance, but missed him.</w:t>
      </w:r>
    </w:p>
    <w:p w14:paraId="19D7898D">
      <w:pPr>
        <w:rPr>
          <w:rFonts w:hint="eastAsia"/>
        </w:rPr>
      </w:pPr>
      <w:r>
        <w:rPr>
          <w:rFonts w:hint="eastAsia"/>
        </w:rPr>
        <w:t>第二天，坎布斯内森的亚瑟·英格利斯，在一条犁沟里读他的圣经，被碰巧看见他的士兵们认为是辉格党人，因此其中一人从远处开火，但没有打中他。</w:t>
      </w:r>
    </w:p>
    <w:p w14:paraId="1EE90C17">
      <w:pPr>
        <w:rPr>
          <w:rFonts w:hint="eastAsia"/>
        </w:rPr>
      </w:pPr>
      <w:r>
        <w:rPr>
          <w:rFonts w:hint="eastAsia"/>
        </w:rPr>
        <w:t>The good man looked about, and not offering to move, the soldiers came and clave him through the skull, and so despatched him; and indeed they scarcely spared any they met with near the field of battle.</w:t>
      </w:r>
    </w:p>
    <w:p w14:paraId="264F398C">
      <w:pPr>
        <w:rPr>
          <w:rFonts w:hint="eastAsia"/>
        </w:rPr>
      </w:pPr>
      <w:r>
        <w:rPr>
          <w:rFonts w:hint="eastAsia"/>
        </w:rPr>
        <w:t>那好人四下张望，没有动，士兵们便走过来，把他头骨劈开，就这样杀了他；事实上，他们在战场附近遇到的任何人，几乎都不放过。</w:t>
      </w:r>
    </w:p>
    <w:p w14:paraId="7FB32E20">
      <w:pPr>
        <w:rPr>
          <w:rFonts w:hint="eastAsia"/>
        </w:rPr>
      </w:pPr>
    </w:p>
    <w:p w14:paraId="49F2FB65">
      <w:pPr>
        <w:rPr>
          <w:rFonts w:hint="eastAsia"/>
        </w:rPr>
      </w:pPr>
      <w:r>
        <w:rPr>
          <w:rFonts w:hint="eastAsia"/>
        </w:rPr>
        <w:t>Dreadful were the consequences of this fatal action; and had it not been for Monmouth's lenity, they had been much greater; for some of the officers proposed to burn Glasgow, Hamilton, and the country round Bothwell-bridge; but the general rejected the proposal with indignation.</w:t>
      </w:r>
    </w:p>
    <w:p w14:paraId="265DE599">
      <w:pPr>
        <w:rPr>
          <w:rFonts w:hint="eastAsia"/>
        </w:rPr>
      </w:pPr>
      <w:r>
        <w:rPr>
          <w:rFonts w:hint="eastAsia"/>
        </w:rPr>
        <w:t>这次致命行动的后果是可怕的；若非蒙茅斯的宽大，后果会更加严重；因为一些军官提议烧毁格拉斯哥、汉密尔顿和博斯韦尔桥周围的乡间；但将军愤怒地拒绝了这个提议。</w:t>
      </w:r>
    </w:p>
    <w:p w14:paraId="2722D981">
      <w:pPr>
        <w:rPr>
          <w:rFonts w:hint="eastAsia"/>
        </w:rPr>
      </w:pPr>
      <w:r>
        <w:rPr>
          <w:rFonts w:hint="eastAsia"/>
        </w:rPr>
        <w:t>Most of the gentlemen in the western shires were brought to trouble.</w:t>
      </w:r>
    </w:p>
    <w:p w14:paraId="6CD62050">
      <w:pPr>
        <w:rPr>
          <w:rFonts w:hint="eastAsia"/>
        </w:rPr>
      </w:pPr>
      <w:r>
        <w:rPr>
          <w:rFonts w:hint="eastAsia"/>
        </w:rPr>
        <w:t>西部各郡的大多数绅士都惹上了麻烦。</w:t>
      </w:r>
    </w:p>
    <w:p w14:paraId="73714E70">
      <w:pPr>
        <w:rPr>
          <w:rFonts w:hint="eastAsia"/>
        </w:rPr>
      </w:pPr>
      <w:r>
        <w:rPr>
          <w:rFonts w:hint="eastAsia"/>
        </w:rPr>
        <w:t>Sir Thomas Stuart of Coltness, son to Sir James Stuart, who was provost of Edinburgh, was obliged to retire to Holland, orders being issued for apprehending him, though neither he nor any of his servants were there.</w:t>
      </w:r>
    </w:p>
    <w:p w14:paraId="54CA56F8">
      <w:pPr>
        <w:rPr>
          <w:rFonts w:hint="eastAsia"/>
        </w:rPr>
      </w:pPr>
      <w:r>
        <w:rPr>
          <w:rFonts w:hint="eastAsia"/>
        </w:rPr>
        <w:t>科尔特尼斯的托马斯·斯图亚特爵士，是爱丁堡市长詹姆斯·斯图亚特爵士的儿子，被迫退到荷兰，因为逮捕他的命令已经下达，尽管他和他手下的任何仆人都不在那里。</w:t>
      </w:r>
    </w:p>
    <w:p w14:paraId="1EB3E97A">
      <w:pPr>
        <w:rPr>
          <w:rFonts w:hint="eastAsia"/>
        </w:rPr>
      </w:pPr>
    </w:p>
    <w:p w14:paraId="635826F8">
      <w:pPr>
        <w:rPr>
          <w:rFonts w:hint="eastAsia"/>
        </w:rPr>
      </w:pPr>
      <w:r>
        <w:rPr>
          <w:rFonts w:hint="eastAsia"/>
        </w:rPr>
        <w:t>Dalziel's commission to be lieutenant-general came down on the day of battle.</w:t>
      </w:r>
    </w:p>
    <w:p w14:paraId="222D5E8A">
      <w:pPr>
        <w:rPr>
          <w:rFonts w:hint="eastAsia"/>
        </w:rPr>
      </w:pPr>
      <w:r>
        <w:rPr>
          <w:rFonts w:hint="eastAsia"/>
        </w:rPr>
        <w:t>戴尔齐尔被任命为中将的委任状在战斗当天送达。</w:t>
      </w:r>
    </w:p>
    <w:p w14:paraId="011DEC1A">
      <w:pPr>
        <w:rPr>
          <w:rFonts w:hint="eastAsia"/>
        </w:rPr>
      </w:pPr>
      <w:r>
        <w:rPr>
          <w:rFonts w:hint="eastAsia"/>
        </w:rPr>
        <w:t>The Laird of Lundin brought the first news of the action to the council, who immediately sent despatches to Lauderdale, and wrote to colonel Struthers in Northumberland, to secure the borders, stop and imprison the rebels, and give what orders he thought proper to accomplish this end.</w:t>
      </w:r>
    </w:p>
    <w:p w14:paraId="493B5CF9">
      <w:pPr>
        <w:rPr>
          <w:rFonts w:hint="eastAsia"/>
        </w:rPr>
      </w:pPr>
      <w:r>
        <w:rPr>
          <w:rFonts w:hint="eastAsia"/>
        </w:rPr>
        <w:t>伦丁的地主把这次行动的第一手消息带给了议会，议会立即派专差给劳德代尔，并写信给诺森伯兰的斯特拉瑟斯上校，要他封锁边境，阻止并监禁叛乱分子，并下达他认为完成此目的所必需的任何命令。</w:t>
      </w:r>
    </w:p>
    <w:p w14:paraId="44C5ADA4">
      <w:pPr>
        <w:rPr>
          <w:rFonts w:hint="eastAsia"/>
        </w:rPr>
      </w:pPr>
    </w:p>
    <w:p w14:paraId="78531ED5">
      <w:pPr>
        <w:rPr>
          <w:rFonts w:hint="eastAsia"/>
        </w:rPr>
      </w:pPr>
      <w:r>
        <w:rPr>
          <w:rFonts w:hint="eastAsia"/>
        </w:rPr>
        <w:t>The prisoners taken at Bothwell, among whom was Mr. John Kid, were sent to Edinburgh.</w:t>
      </w:r>
    </w:p>
    <w:p w14:paraId="45CB6603">
      <w:pPr>
        <w:rPr>
          <w:rFonts w:hint="eastAsia"/>
        </w:rPr>
      </w:pPr>
      <w:r>
        <w:rPr>
          <w:rFonts w:hint="eastAsia"/>
        </w:rPr>
        <w:t>在博斯韦尔被俘的囚犯，其中包括约翰·基德先生，被送往爱丁堡。</w:t>
      </w:r>
    </w:p>
    <w:p w14:paraId="1E5DD6F7">
      <w:pPr>
        <w:rPr>
          <w:rFonts w:hint="eastAsia"/>
        </w:rPr>
      </w:pPr>
      <w:r>
        <w:rPr>
          <w:rFonts w:hint="eastAsia"/>
        </w:rPr>
        <w:t>In their journey they were generally tied two and two, made a gazing-stock in the places through which they passed, and exposed to the cruel mockings of the profane, who said, "Where is now your God? Take him up now, and Mr. Welch, who said you should win the day;" though Mr. Welch never said any such thing.</w:t>
      </w:r>
    </w:p>
    <w:p w14:paraId="722838F2">
      <w:pPr>
        <w:rPr>
          <w:rFonts w:hint="eastAsia"/>
        </w:rPr>
      </w:pPr>
      <w:r>
        <w:rPr>
          <w:rFonts w:hint="eastAsia"/>
        </w:rPr>
        <w:t>在他们的旅途中，他们通常被两个两个地绑在一起，在他们经过的地方成为人们注视的对象，并受到不敬虔之人的残酷嘲笑，他们说：“你们的神现在在哪里？现在把他带上来，还有那个说你们会赢得这一天的韦尔奇先生；”尽管韦尔奇先生从未说过这样的话。</w:t>
      </w:r>
    </w:p>
    <w:p w14:paraId="330FE3C1">
      <w:pPr>
        <w:rPr>
          <w:rFonts w:hint="eastAsia"/>
        </w:rPr>
      </w:pPr>
      <w:r>
        <w:rPr>
          <w:rFonts w:hint="eastAsia"/>
        </w:rPr>
        <w:t>When they came to Edinburgh, the council ordered the magistrates to put them into the Inner Gray-friars' church-yard, with proper sentinels over them, viz., twenty-four to guard them at night, and eight in the day-time.</w:t>
      </w:r>
    </w:p>
    <w:p w14:paraId="5EAA634A">
      <w:pPr>
        <w:rPr>
          <w:rFonts w:hint="eastAsia"/>
        </w:rPr>
      </w:pPr>
      <w:r>
        <w:rPr>
          <w:rFonts w:hint="eastAsia"/>
        </w:rPr>
        <w:t>当他们到达爱丁堡时，议会命令地方法官把他们关进内格雷修士教堂的墓地，并派适当的哨兵看守他们，即：晚上二十四人看守，白天八人看守。</w:t>
      </w:r>
    </w:p>
    <w:p w14:paraId="5EB357A9">
      <w:pPr>
        <w:rPr>
          <w:rFonts w:hint="eastAsia"/>
        </w:rPr>
      </w:pPr>
      <w:r>
        <w:rPr>
          <w:rFonts w:hint="eastAsia"/>
        </w:rPr>
        <w:t>The officers were to keep a list of the sentinels, that, if any of the prisoners should escape, the sentinels should throw the dice, and answer body for body.</w:t>
      </w:r>
    </w:p>
    <w:p w14:paraId="654F9131">
      <w:pPr>
        <w:rPr>
          <w:rFonts w:hint="eastAsia"/>
        </w:rPr>
      </w:pPr>
      <w:r>
        <w:rPr>
          <w:rFonts w:hint="eastAsia"/>
        </w:rPr>
        <w:t>军官们要保存一份哨兵名单，以便万一有囚犯逃跑，哨兵们就掷骰子，以命抵命。</w:t>
      </w:r>
    </w:p>
    <w:p w14:paraId="229006D8">
      <w:pPr>
        <w:rPr>
          <w:rFonts w:hint="eastAsia"/>
        </w:rPr>
      </w:pPr>
      <w:r>
        <w:rPr>
          <w:rFonts w:hint="eastAsia"/>
        </w:rPr>
        <w:t>The officers were to be accountable for the sentinels, and the town of Edinburgh for the officers.</w:t>
      </w:r>
    </w:p>
    <w:p w14:paraId="46A4877E">
      <w:pPr>
        <w:rPr>
          <w:rFonts w:hint="eastAsia"/>
        </w:rPr>
      </w:pPr>
      <w:r>
        <w:rPr>
          <w:rFonts w:hint="eastAsia"/>
        </w:rPr>
        <w:t>军官们要对哨兵负责，爱丁堡镇要对军官负责。</w:t>
      </w:r>
    </w:p>
    <w:p w14:paraId="4F779A6A">
      <w:pPr>
        <w:rPr>
          <w:rFonts w:hint="eastAsia"/>
        </w:rPr>
      </w:pPr>
      <w:r>
        <w:rPr>
          <w:rFonts w:hint="eastAsia"/>
        </w:rPr>
        <w:t>These orders were put in execution, and the prisoners were all carried to the place appointed, except a few who were put in prison, and continued in that enclosure near five months, mostly in the open air.</w:t>
      </w:r>
    </w:p>
    <w:p w14:paraId="0393823E">
      <w:pPr>
        <w:rPr>
          <w:rFonts w:hint="eastAsia"/>
        </w:rPr>
      </w:pPr>
      <w:r>
        <w:rPr>
          <w:rFonts w:hint="eastAsia"/>
        </w:rPr>
        <w:t>这些命令被执行了，所有的囚犯都被带到了指定的地方，除了少数被关进监狱的人，他们在这个围场里待了近五个月，大部分时间都在露天。</w:t>
      </w:r>
    </w:p>
    <w:p w14:paraId="09F374FB">
      <w:pPr>
        <w:rPr>
          <w:rFonts w:hint="eastAsia"/>
        </w:rPr>
      </w:pPr>
      <w:r>
        <w:rPr>
          <w:rFonts w:hint="eastAsia"/>
        </w:rPr>
        <w:t>Here they generally stood all day, and lay all night on the cold ground, without any other accommodation; and, if any of them, in the night-time, had raised their heads for a little ease, the soldiers were sure to fire at them.</w:t>
      </w:r>
    </w:p>
    <w:p w14:paraId="6A9DF3AE">
      <w:pPr>
        <w:rPr>
          <w:rFonts w:hint="eastAsia"/>
        </w:rPr>
      </w:pPr>
      <w:r>
        <w:rPr>
          <w:rFonts w:hint="eastAsia"/>
        </w:rPr>
        <w:t>在这里，他们通常整天站着，整夜躺在冰冷的地上，没有任何其他住宿；如果他们中任何人在夜间为了稍微舒缓一下而抬起头，士兵们肯定会向他们开火。</w:t>
      </w:r>
    </w:p>
    <w:p w14:paraId="1A724FE4">
      <w:pPr>
        <w:rPr>
          <w:rFonts w:hint="eastAsia"/>
        </w:rPr>
      </w:pPr>
      <w:r>
        <w:rPr>
          <w:rFonts w:hint="eastAsia"/>
        </w:rPr>
        <w:t>It would be endless to recount all their hardships, and with what difficulty persons were allowed to bring them any necessary provisions, and how the women were insulted and abused by the soldiers.</w:t>
      </w:r>
    </w:p>
    <w:p w14:paraId="7F0C5167">
      <w:pPr>
        <w:rPr>
          <w:rFonts w:hint="eastAsia"/>
        </w:rPr>
      </w:pPr>
      <w:r>
        <w:rPr>
          <w:rFonts w:hint="eastAsia"/>
        </w:rPr>
        <w:t>要一一叙述他们所有的艰辛，以及人们获准给他们送去必需品是多么困难，妇女们如何被士兵侮辱和虐待，那是说不完的。</w:t>
      </w:r>
    </w:p>
    <w:p w14:paraId="792547CD">
      <w:pPr>
        <w:rPr>
          <w:rFonts w:hint="eastAsia"/>
        </w:rPr>
      </w:pPr>
      <w:r>
        <w:rPr>
          <w:rFonts w:hint="eastAsia"/>
        </w:rPr>
        <w:t>It was esteemed a singular favour that some huts made of deals were set up for them a few weeks before they were brought out of this place.</w:t>
      </w:r>
    </w:p>
    <w:p w14:paraId="39C4B12B">
      <w:pPr>
        <w:rPr>
          <w:rFonts w:hint="eastAsia"/>
        </w:rPr>
      </w:pPr>
      <w:r>
        <w:rPr>
          <w:rFonts w:hint="eastAsia"/>
        </w:rPr>
        <w:t>在他们被带出这个地方前几周，为他们搭建了一些用木板做的小屋，这被认为是一种特殊的恩惠。</w:t>
      </w:r>
    </w:p>
    <w:p w14:paraId="1BCD0CCD">
      <w:pPr>
        <w:rPr>
          <w:rFonts w:hint="eastAsia"/>
        </w:rPr>
      </w:pPr>
    </w:p>
    <w:p w14:paraId="15E11AB0">
      <w:pPr>
        <w:rPr>
          <w:rFonts w:hint="eastAsia"/>
        </w:rPr>
      </w:pPr>
      <w:r>
        <w:rPr>
          <w:rFonts w:hint="eastAsia"/>
        </w:rPr>
        <w:t>On the 26th, a proclamation was issued against the rebels, as they called them.</w:t>
      </w:r>
    </w:p>
    <w:p w14:paraId="2F623E9C">
      <w:pPr>
        <w:rPr>
          <w:rFonts w:hint="eastAsia"/>
        </w:rPr>
      </w:pPr>
      <w:r>
        <w:rPr>
          <w:rFonts w:hint="eastAsia"/>
        </w:rPr>
        <w:t>26日，一份针对他们所谓的叛乱分子的公告发布了。</w:t>
      </w:r>
    </w:p>
    <w:p w14:paraId="6E8764A9">
      <w:pPr>
        <w:rPr>
          <w:rFonts w:hint="eastAsia"/>
        </w:rPr>
      </w:pPr>
      <w:r>
        <w:rPr>
          <w:rFonts w:hint="eastAsia"/>
        </w:rPr>
        <w:t>Many names were inserted in this proclamation, and among others, that of Mr. John King.</w:t>
      </w:r>
    </w:p>
    <w:p w14:paraId="1B69B7D5">
      <w:pPr>
        <w:rPr>
          <w:rFonts w:hint="eastAsia"/>
        </w:rPr>
      </w:pPr>
      <w:r>
        <w:rPr>
          <w:rFonts w:hint="eastAsia"/>
        </w:rPr>
        <w:t>这份公告中插入了许多名字，其中有约翰·金先生的名字。</w:t>
      </w:r>
    </w:p>
    <w:p w14:paraId="463894F1">
      <w:pPr>
        <w:rPr>
          <w:rFonts w:hint="eastAsia"/>
        </w:rPr>
      </w:pPr>
      <w:r>
        <w:rPr>
          <w:rFonts w:hint="eastAsia"/>
        </w:rPr>
        <w:t>The two brothers of the earl of Galloway were also named in it; but the council afterwards declared they had made it appear that they were not in the rebellion.</w:t>
      </w:r>
    </w:p>
    <w:p w14:paraId="40A8942F">
      <w:pPr>
        <w:rPr>
          <w:rFonts w:hint="eastAsia"/>
        </w:rPr>
      </w:pPr>
      <w:r>
        <w:rPr>
          <w:rFonts w:hint="eastAsia"/>
        </w:rPr>
        <w:t>加洛韦伯爵的两个兄弟也在其中；但议会后来宣布，他们已经证明他们没有参与叛乱。</w:t>
      </w:r>
    </w:p>
    <w:p w14:paraId="17A4EA94">
      <w:pPr>
        <w:rPr>
          <w:rFonts w:hint="eastAsia"/>
        </w:rPr>
      </w:pPr>
    </w:p>
    <w:p w14:paraId="0BBD3F52">
      <w:pPr>
        <w:rPr>
          <w:rFonts w:hint="eastAsia"/>
        </w:rPr>
      </w:pPr>
      <w:r>
        <w:rPr>
          <w:rFonts w:hint="eastAsia"/>
        </w:rPr>
        <w:t>This proclamation made way for the soldiers to commit many cruelties through the country.</w:t>
      </w:r>
    </w:p>
    <w:p w14:paraId="49948AC6">
      <w:pPr>
        <w:rPr>
          <w:rFonts w:hint="eastAsia"/>
        </w:rPr>
      </w:pPr>
      <w:r>
        <w:rPr>
          <w:rFonts w:hint="eastAsia"/>
        </w:rPr>
        <w:t>这份公告为士兵们在全国各地犯下许多残暴行为铺平了道路。</w:t>
      </w:r>
    </w:p>
    <w:p w14:paraId="7802105D">
      <w:pPr>
        <w:rPr>
          <w:rFonts w:hint="eastAsia"/>
        </w:rPr>
      </w:pPr>
      <w:r>
        <w:rPr>
          <w:rFonts w:hint="eastAsia"/>
        </w:rPr>
        <w:t>A great many parties were dispersed through the west and south, but none were so noted for their barbarities as Claverhouse, and those under his command.</w:t>
      </w:r>
    </w:p>
    <w:p w14:paraId="0EC766D3">
      <w:pPr>
        <w:rPr>
          <w:rFonts w:hint="eastAsia"/>
        </w:rPr>
      </w:pPr>
      <w:r>
        <w:rPr>
          <w:rFonts w:hint="eastAsia"/>
        </w:rPr>
        <w:t>许多分队被派往西部和南部，但没有哪支像克拉弗豪斯和他手下的人那样，以其野蛮行径而著称。</w:t>
      </w:r>
    </w:p>
    <w:p w14:paraId="037B65FD">
      <w:pPr>
        <w:rPr>
          <w:rFonts w:hint="eastAsia"/>
        </w:rPr>
      </w:pPr>
      <w:r>
        <w:rPr>
          <w:rFonts w:hint="eastAsia"/>
        </w:rPr>
        <w:t>Accordingly, upon any frivolous information, they attacked the houses of those whom they pretended had been in the rising, especially through the shire of Ayr, which had suffered so much the last year by the Highland host.</w:t>
      </w:r>
    </w:p>
    <w:p w14:paraId="61217D52">
      <w:pPr>
        <w:rPr>
          <w:rFonts w:hint="eastAsia"/>
        </w:rPr>
      </w:pPr>
      <w:r>
        <w:rPr>
          <w:rFonts w:hint="eastAsia"/>
        </w:rPr>
        <w:t>因此，一有任何无稽之谈，他们就攻击那些他们声称曾参与起义的人的房屋，尤其是在艾尔郡，该郡去年因高地人军队而遭受了巨大的苦难。</w:t>
      </w:r>
    </w:p>
    <w:p w14:paraId="6885717F">
      <w:pPr>
        <w:rPr>
          <w:rFonts w:hint="eastAsia"/>
        </w:rPr>
      </w:pPr>
    </w:p>
    <w:p w14:paraId="6AA7ACC8">
      <w:pPr>
        <w:rPr>
          <w:rFonts w:hint="eastAsia"/>
        </w:rPr>
      </w:pPr>
      <w:r>
        <w:rPr>
          <w:rFonts w:hint="eastAsia"/>
        </w:rPr>
        <w:t>Claverhouse, marching into Galloway, with some English dragoons, scarcely made any distinction between those who had been at Bothwell and others, seized all the horses they could find, plundered the houses, particularly in the parishes of Carsphairn, Balmaclellan, and Glencairn; ravages, murder, and the most atrocious barbarities marking his progress.</w:t>
      </w:r>
    </w:p>
    <w:p w14:paraId="08BA4956">
      <w:pPr>
        <w:rPr>
          <w:rFonts w:hint="eastAsia"/>
        </w:rPr>
      </w:pPr>
      <w:r>
        <w:rPr>
          <w:rFonts w:hint="eastAsia"/>
        </w:rPr>
        <w:t>克拉弗豪斯，率领一些英国龙骑兵进入加洛韦，几乎不区分那些曾参与博斯韦尔战役的人和其他人，没收了他们能找到的所有马匹，抢劫房屋，特别是在卡斯费恩、鲍尔麦克莱伦和格伦凯恩等教区；他的前进途中充满了劫掠、谋杀和最残暴的野蛮行径。</w:t>
      </w:r>
    </w:p>
    <w:p w14:paraId="22CB0AB0">
      <w:pPr>
        <w:rPr>
          <w:rFonts w:hint="eastAsia"/>
        </w:rPr>
      </w:pPr>
    </w:p>
    <w:p w14:paraId="78B735F0">
      <w:pPr>
        <w:rPr>
          <w:rFonts w:hint="eastAsia"/>
        </w:rPr>
      </w:pPr>
      <w:r>
        <w:rPr>
          <w:rFonts w:hint="eastAsia"/>
        </w:rPr>
        <w:t>Soon after this, the duke of Monmouth published a pardon and indemnity to all tenants and subtenants who had been at Bothwell, in case they submitted themselves against such a day.</w:t>
      </w:r>
    </w:p>
    <w:p w14:paraId="2B6A41E7">
      <w:pPr>
        <w:rPr>
          <w:rFonts w:hint="eastAsia"/>
        </w:rPr>
      </w:pPr>
      <w:r>
        <w:rPr>
          <w:rFonts w:hint="eastAsia"/>
        </w:rPr>
        <w:t>此后不久，蒙茅斯公爵发布了一项赦免和赔偿令，给所有在博斯韦尔参战的佃户和次佃户，条件是他们必须在指定日期前投降。</w:t>
      </w:r>
    </w:p>
    <w:p w14:paraId="02836C63">
      <w:pPr>
        <w:rPr>
          <w:rFonts w:hint="eastAsia"/>
        </w:rPr>
      </w:pPr>
      <w:r>
        <w:rPr>
          <w:rFonts w:hint="eastAsia"/>
        </w:rPr>
        <w:t>There was likewise a bond required of the heritors in the west country, obliging themselves to use their utmost for securing those who did not accept of this favour.</w:t>
      </w:r>
    </w:p>
    <w:p w14:paraId="566D3686">
      <w:pPr>
        <w:rPr>
          <w:rFonts w:hint="eastAsia"/>
        </w:rPr>
      </w:pPr>
      <w:r>
        <w:rPr>
          <w:rFonts w:hint="eastAsia"/>
        </w:rPr>
        <w:t>此外，还要求西部地区的地主们签署一份保证书，保证他们将尽最大努力确保那些不接受这项恩惠的人的安全。</w:t>
      </w:r>
    </w:p>
    <w:p w14:paraId="6B4F689B">
      <w:pPr>
        <w:rPr>
          <w:rFonts w:hint="eastAsia"/>
        </w:rPr>
      </w:pPr>
      <w:r>
        <w:rPr>
          <w:rFonts w:hint="eastAsia"/>
        </w:rPr>
        <w:t>But as few of the tenants chose to venture themselves into the hands of the magistrates at that time, so the heritors chiefly concerned refused the bond.</w:t>
      </w:r>
    </w:p>
    <w:p w14:paraId="53BC75C8">
      <w:pPr>
        <w:rPr>
          <w:rFonts w:hint="eastAsia"/>
        </w:rPr>
      </w:pPr>
      <w:r>
        <w:rPr>
          <w:rFonts w:hint="eastAsia"/>
        </w:rPr>
        <w:t>但由于当时很少有佃户愿意冒险落入地方法官手中，所以主要的地主们拒绝签署这份保证书。</w:t>
      </w:r>
    </w:p>
    <w:p w14:paraId="35C648BF">
      <w:pPr>
        <w:rPr>
          <w:rFonts w:hint="eastAsia"/>
        </w:rPr>
      </w:pPr>
      <w:r>
        <w:rPr>
          <w:rFonts w:hint="eastAsia"/>
        </w:rPr>
        <w:t>On the 6th, the duke took his leave of the council, and in two or three days returned to England.</w:t>
      </w:r>
    </w:p>
    <w:p w14:paraId="69622999">
      <w:pPr>
        <w:rPr>
          <w:rFonts w:hint="eastAsia"/>
        </w:rPr>
      </w:pPr>
      <w:r>
        <w:rPr>
          <w:rFonts w:hint="eastAsia"/>
        </w:rPr>
        <w:t>6日，公爵向议会告别，两三天后返回英格兰。</w:t>
      </w:r>
    </w:p>
    <w:p w14:paraId="7E1D98A4">
      <w:pPr>
        <w:rPr>
          <w:rFonts w:hint="eastAsia"/>
        </w:rPr>
      </w:pPr>
    </w:p>
    <w:p w14:paraId="0F63E130">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Account of the Skirmish at Airsmoss, 1680*</w:t>
      </w:r>
    </w:p>
    <w:p w14:paraId="2E347442">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关于1680年艾尔斯莫斯小冲突的记述*</w:t>
      </w:r>
    </w:p>
    <w:p w14:paraId="4A9B3B89">
      <w:pPr>
        <w:rPr>
          <w:rFonts w:hint="eastAsia"/>
        </w:rPr>
      </w:pPr>
      <w:r>
        <w:rPr>
          <w:rFonts w:hint="eastAsia"/>
        </w:rPr>
        <w:t>We, getting notice of a party out seeking us, sent two on Wednesday night, late, to know their motion, and lay on a moor side all night.</w:t>
      </w:r>
    </w:p>
    <w:p w14:paraId="1C24ED7C">
      <w:pPr>
        <w:rPr>
          <w:rFonts w:hint="eastAsia"/>
        </w:rPr>
      </w:pPr>
      <w:r>
        <w:rPr>
          <w:rFonts w:hint="eastAsia"/>
        </w:rPr>
        <w:t>我们，得知有一队人出来寻找我们，便在星期三晚上，很晚的时候，派了两个人去探查他们的动向，并在荒原边上过了一夜。</w:t>
      </w:r>
    </w:p>
    <w:p w14:paraId="7D681C99">
      <w:pPr>
        <w:rPr>
          <w:rFonts w:hint="eastAsia"/>
        </w:rPr>
      </w:pPr>
      <w:r>
        <w:rPr>
          <w:rFonts w:hint="eastAsia"/>
        </w:rPr>
        <w:t>On Thursday, about ten hours, we went to take some meat, and sent out other two, and desired them to consult with the former two, who had not come to us, but were lying down to sleep.</w:t>
      </w:r>
    </w:p>
    <w:p w14:paraId="1E27D0C9">
      <w:pPr>
        <w:rPr>
          <w:rFonts w:hint="eastAsia"/>
        </w:rPr>
      </w:pPr>
      <w:r>
        <w:rPr>
          <w:rFonts w:hint="eastAsia"/>
        </w:rPr>
        <w:t>星期四，大约十点钟，我们去吃点东西，又派了另外两个人出去，并要他们与前两个人商量，那两个人没有来我们这里，而是躺下睡觉了。</w:t>
      </w:r>
    </w:p>
    <w:p w14:paraId="26A1E3FC">
      <w:pPr>
        <w:rPr>
          <w:rFonts w:hint="eastAsia"/>
        </w:rPr>
      </w:pPr>
      <w:r>
        <w:rPr>
          <w:rFonts w:hint="eastAsia"/>
        </w:rPr>
        <w:t>They all four returned and told us it was unnecessary to send any for intelligence, they having secured it.</w:t>
      </w:r>
    </w:p>
    <w:p w14:paraId="5EC3B3C1">
      <w:pPr>
        <w:rPr>
          <w:rFonts w:hint="eastAsia"/>
        </w:rPr>
      </w:pPr>
      <w:r>
        <w:rPr>
          <w:rFonts w:hint="eastAsia"/>
        </w:rPr>
        <w:t>他们四个人都回来了，告诉我们不必再派人去打探情报，他们已经确保了情报。</w:t>
      </w:r>
    </w:p>
    <w:p w14:paraId="1F5B43EE">
      <w:pPr>
        <w:rPr>
          <w:rFonts w:hint="eastAsia"/>
        </w:rPr>
      </w:pPr>
      <w:r>
        <w:rPr>
          <w:rFonts w:hint="eastAsia"/>
        </w:rPr>
        <w:t>Whereupon, after we had gotten some meat, we came to a piece of grass and lay down, and presently we were all alarmed that they were upon us, and so making ready, we saw them coming fast on, and that about three or four hours in the afternoon, and each one resolving to fight, I rode off to seek a strength for our advantage, and being desired by a countryman to go into such a place for the best strength, I went and they followed; but coming to it I found we could go no farther, and so turning and drawing up quickly, eight horse on the right hand with R. D., and fifteen on the left with me, there being no more, the foot not being forty, and many of them ill-armed,—in the midst, I asked all if they were willing to fight, who all said, Yes; especially J. G.</w:t>
      </w:r>
    </w:p>
    <w:p w14:paraId="6C5DA713">
      <w:pPr>
        <w:rPr>
          <w:rFonts w:hint="eastAsia"/>
        </w:rPr>
      </w:pPr>
      <w:r>
        <w:rPr>
          <w:rFonts w:hint="eastAsia"/>
        </w:rPr>
        <w:t>于是，我们吃了一些东西后，来到一片草地上躺下，很快我们都惊动了，他们已经到了我们跟前，于是我们准备好，看见他们快速地冲来，大约是下午三四点钟，每个人都决心战斗，我骑马去寻找一个对我们有利的阵地，一个乡民要我去某个地方，说那里是最好的阵地，我便去了，他们也跟着；但到了那里，我发现我们无法再前进了，于是我们迅速转身列队，右翼八名骑兵，由R. D.率领，左翼十五名骑兵，由我率领，再没有更多的人了，步兵不到四十人，其中许多人装备很差，——在中间，我问大家是否愿意战斗，所有人都说愿意；特别是J. G.。</w:t>
      </w:r>
    </w:p>
    <w:p w14:paraId="3DF56546">
      <w:pPr>
        <w:rPr>
          <w:rFonts w:hint="eastAsia"/>
        </w:rPr>
      </w:pPr>
      <w:r>
        <w:rPr>
          <w:rFonts w:hint="eastAsia"/>
        </w:rPr>
        <w:t>The enemy, whom I took to be above an hundred and twelve, well armed, and horsed, advanced fast, and sent first about twenty dragoons, on foot, to take the wind of us; which we seeing, sent a party on foot to meet them, and the rest of us advanced fast on the enemy, a strong body of horse coming hard on us; whereupon, when we were joined, our horse fired first, and wounded and killed some of them, both horse and foot.</w:t>
      </w:r>
    </w:p>
    <w:p w14:paraId="1C336910">
      <w:pPr>
        <w:rPr>
          <w:rFonts w:hint="eastAsia"/>
        </w:rPr>
      </w:pPr>
      <w:r>
        <w:rPr>
          <w:rFonts w:hint="eastAsia"/>
        </w:rPr>
        <w:t>敌人，我估计有一百一十二人以上，装备精良，骑着马，快速前进，先派了大约二十名龙骑兵，徒步前来，想占我们的上风；我们看见了，便派了一队步兵去迎战他们，我们其余的人则快速向敌人前进，一队强大的骑兵正猛冲向我们；于是，当我们交锋时，我们的骑兵先开火，打伤并杀死了他们中的一些人，有骑兵也有步兵。</w:t>
      </w:r>
    </w:p>
    <w:p w14:paraId="24E380E6">
      <w:pPr>
        <w:rPr>
          <w:rFonts w:hint="eastAsia"/>
        </w:rPr>
      </w:pPr>
    </w:p>
    <w:p w14:paraId="127E0D27">
      <w:pPr>
        <w:rPr>
          <w:rFonts w:hint="eastAsia"/>
        </w:rPr>
      </w:pPr>
      <w:r>
        <w:rPr>
          <w:rFonts w:hint="eastAsia"/>
        </w:rPr>
        <w:t>Our horse advanced to their faces, and we fired on each other.</w:t>
      </w:r>
    </w:p>
    <w:p w14:paraId="7B1C1557">
      <w:pPr>
        <w:rPr>
          <w:rFonts w:hint="eastAsia"/>
        </w:rPr>
      </w:pPr>
      <w:r>
        <w:rPr>
          <w:rFonts w:hint="eastAsia"/>
        </w:rPr>
        <w:t>我们的骑兵冲向他们的面前，我们互相开火。</w:t>
      </w:r>
    </w:p>
    <w:p w14:paraId="5FA7213D">
      <w:pPr>
        <w:rPr>
          <w:rFonts w:hint="eastAsia"/>
        </w:rPr>
      </w:pPr>
      <w:r>
        <w:rPr>
          <w:rFonts w:hint="eastAsia"/>
        </w:rPr>
        <w:t>I being foremost, after receiving their fire, and finding the horse behind me broken, rode in amongst them, and went out at a side, without any wrong or wound.</w:t>
      </w:r>
    </w:p>
    <w:p w14:paraId="72FEA26B">
      <w:pPr>
        <w:rPr>
          <w:rFonts w:hint="eastAsia"/>
        </w:rPr>
      </w:pPr>
      <w:r>
        <w:rPr>
          <w:rFonts w:hint="eastAsia"/>
        </w:rPr>
        <w:t>我冲在最前面，在受到他们的射击后，发现我身后的骑兵队形已乱，便冲进他们中间，从一边冲了出去，毫发无伤。</w:t>
      </w:r>
    </w:p>
    <w:p w14:paraId="5DB939C0">
      <w:pPr>
        <w:rPr>
          <w:rFonts w:hint="eastAsia"/>
        </w:rPr>
      </w:pPr>
      <w:r>
        <w:rPr>
          <w:rFonts w:hint="eastAsia"/>
        </w:rPr>
        <w:t>I was pursued by severals, with whom I fought a good space; sometimes they following me, and sometimes I following them.</w:t>
      </w:r>
    </w:p>
    <w:p w14:paraId="722BAC85">
      <w:pPr>
        <w:rPr>
          <w:rFonts w:hint="eastAsia"/>
        </w:rPr>
      </w:pPr>
      <w:r>
        <w:rPr>
          <w:rFonts w:hint="eastAsia"/>
        </w:rPr>
        <w:t>我被几个人追赶，与他们打了好一会儿；有时他们追我，有时我追他们。</w:t>
      </w:r>
    </w:p>
    <w:p w14:paraId="4B286A52">
      <w:pPr>
        <w:rPr>
          <w:rFonts w:hint="eastAsia"/>
        </w:rPr>
      </w:pPr>
      <w:r>
        <w:rPr>
          <w:rFonts w:hint="eastAsia"/>
        </w:rPr>
        <w:t>At length my horse bogged, and the foremost of theirs, which was David Ramsay, one of my acquaintance.</w:t>
      </w:r>
    </w:p>
    <w:p w14:paraId="7432695F">
      <w:pPr>
        <w:rPr>
          <w:rFonts w:hint="eastAsia"/>
        </w:rPr>
      </w:pPr>
      <w:r>
        <w:rPr>
          <w:rFonts w:hint="eastAsia"/>
        </w:rPr>
        <w:t>最后我的马陷进了泥里，他们最前面的人，是大卫·拉姆齐，我的一个熟人。</w:t>
      </w:r>
    </w:p>
    <w:p w14:paraId="374CFC55">
      <w:pPr>
        <w:rPr>
          <w:rFonts w:hint="eastAsia"/>
        </w:rPr>
      </w:pPr>
      <w:r>
        <w:rPr>
          <w:rFonts w:hint="eastAsia"/>
        </w:rPr>
        <w:t>We both being on foot, fought with small swords, without advantage of one another; but at length closing, I was stricken down with three on horseback behind me, and received three sore wounds on the head, and so falling he saved my life, which I submitted to.</w:t>
      </w:r>
    </w:p>
    <w:p w14:paraId="06E5DAD3">
      <w:pPr>
        <w:rPr>
          <w:rFonts w:hint="eastAsia"/>
        </w:rPr>
      </w:pPr>
      <w:r>
        <w:rPr>
          <w:rFonts w:hint="eastAsia"/>
        </w:rPr>
        <w:t>我们俩都徒步，用短剑搏斗，不分胜负；但最后近身时，我被后面马上的三个人打倒，头上受了三处重伤，因此倒下，他救了我的命，我便投降了。</w:t>
      </w:r>
    </w:p>
    <w:p w14:paraId="09382FCF">
      <w:pPr>
        <w:rPr>
          <w:rFonts w:hint="eastAsia"/>
        </w:rPr>
      </w:pPr>
      <w:r>
        <w:rPr>
          <w:rFonts w:hint="eastAsia"/>
        </w:rPr>
        <w:t>They searched me, and carried me to their rear, and laid me down, where I bled much,—where were brought severals of their men sore wounded.</w:t>
      </w:r>
    </w:p>
    <w:p w14:paraId="764B41B8">
      <w:pPr>
        <w:rPr>
          <w:rFonts w:hint="eastAsia"/>
        </w:rPr>
      </w:pPr>
      <w:r>
        <w:rPr>
          <w:rFonts w:hint="eastAsia"/>
        </w:rPr>
        <w:t>他们搜查了我，把我带到他们的后方，让我躺下，我流了很多血，——那里也带来了几个他们受重伤的人。</w:t>
      </w:r>
    </w:p>
    <w:p w14:paraId="29F30AC2">
      <w:pPr>
        <w:rPr>
          <w:rFonts w:hint="eastAsia"/>
        </w:rPr>
      </w:pPr>
      <w:r>
        <w:rPr>
          <w:rFonts w:hint="eastAsia"/>
        </w:rPr>
        <w:t>They gave us all testimony of being brave resolute men.</w:t>
      </w:r>
    </w:p>
    <w:p w14:paraId="1A2E2DA6">
      <w:pPr>
        <w:rPr>
          <w:rFonts w:hint="eastAsia"/>
        </w:rPr>
      </w:pPr>
      <w:r>
        <w:rPr>
          <w:rFonts w:hint="eastAsia"/>
        </w:rPr>
        <w:t>他们都见证我们是勇敢坚决的人。</w:t>
      </w:r>
    </w:p>
    <w:p w14:paraId="6AF53B6E">
      <w:pPr>
        <w:rPr>
          <w:rFonts w:hint="eastAsia"/>
        </w:rPr>
      </w:pPr>
      <w:r>
        <w:rPr>
          <w:rFonts w:hint="eastAsia"/>
        </w:rPr>
        <w:t>What more of our men were killed I did not see, nor know, but as they told me after, the field was theirs.</w:t>
      </w:r>
    </w:p>
    <w:p w14:paraId="6199144C">
      <w:pPr>
        <w:rPr>
          <w:rFonts w:hint="eastAsia"/>
        </w:rPr>
      </w:pPr>
      <w:r>
        <w:rPr>
          <w:rFonts w:hint="eastAsia"/>
        </w:rPr>
        <w:t>我们的人还有多少被杀，我没有看见，也不知道，但他们后来告诉我，战场是他们的了。</w:t>
      </w:r>
    </w:p>
    <w:p w14:paraId="79473244">
      <w:pPr>
        <w:rPr>
          <w:rFonts w:hint="eastAsia"/>
        </w:rPr>
      </w:pPr>
      <w:r>
        <w:rPr>
          <w:rFonts w:hint="eastAsia"/>
        </w:rPr>
        <w:t>I was brought toward Douglas.</w:t>
      </w:r>
    </w:p>
    <w:p w14:paraId="6892D6DC">
      <w:pPr>
        <w:rPr>
          <w:rFonts w:hint="eastAsia"/>
        </w:rPr>
      </w:pPr>
      <w:r>
        <w:rPr>
          <w:rFonts w:hint="eastAsia"/>
        </w:rPr>
        <w:t>我被带往道格拉斯。</w:t>
      </w:r>
    </w:p>
    <w:p w14:paraId="6C475D3A">
      <w:pPr>
        <w:rPr>
          <w:rFonts w:hint="eastAsia"/>
        </w:rPr>
      </w:pPr>
      <w:r>
        <w:rPr>
          <w:rFonts w:hint="eastAsia"/>
        </w:rPr>
        <w:t>They used me civilly, and brought me drink out of an house by the way.</w:t>
      </w:r>
    </w:p>
    <w:p w14:paraId="7E71CD85">
      <w:pPr>
        <w:rPr>
          <w:rFonts w:hint="eastAsia"/>
        </w:rPr>
      </w:pPr>
      <w:r>
        <w:rPr>
          <w:rFonts w:hint="eastAsia"/>
        </w:rPr>
        <w:t>他们待我很客气，路上还从一间屋子里给我拿水喝。</w:t>
      </w:r>
    </w:p>
    <w:p w14:paraId="2C98D870">
      <w:pPr>
        <w:rPr>
          <w:rFonts w:hint="eastAsia"/>
        </w:rPr>
      </w:pPr>
      <w:r>
        <w:rPr>
          <w:rFonts w:hint="eastAsia"/>
        </w:rPr>
        <w:t>At Douglas, Janet Clellan was kind to me, and brought a chirurgeon to me, who did but little to my wounds, only staunching the blood.</w:t>
      </w:r>
    </w:p>
    <w:p w14:paraId="2F4503AB">
      <w:pPr>
        <w:rPr>
          <w:rFonts w:hint="eastAsia"/>
        </w:rPr>
      </w:pPr>
      <w:r>
        <w:rPr>
          <w:rFonts w:hint="eastAsia"/>
        </w:rPr>
        <w:t>在道格拉斯，珍妮特·克莱兰对我很好，给我请来一位外科医生，他只对我的伤口做了很少的处理，只是止了血。</w:t>
      </w:r>
    </w:p>
    <w:p w14:paraId="30614C1C">
      <w:pPr>
        <w:rPr>
          <w:rFonts w:hint="eastAsia"/>
        </w:rPr>
      </w:pPr>
    </w:p>
    <w:p w14:paraId="3C9FE111">
      <w:pPr>
        <w:rPr>
          <w:rFonts w:hint="eastAsia"/>
        </w:rPr>
      </w:pPr>
      <w:r>
        <w:rPr>
          <w:rFonts w:hint="eastAsia"/>
        </w:rPr>
        <w:t>Next morning, I was brought to Lanark, and brought before Dalziel, Lord Ross, and some others, who asked many questions at me: but I not satisfying them with answers, Dalziel threatened to roast me; and, carrying me to the tolbooth, caused bind me most barbarously, and cast me down, where I lay till Saturday morning, without any, except soldiers, being admitted to speak to me, or look my wounds, and give me any ease whatsoever.</w:t>
      </w:r>
    </w:p>
    <w:p w14:paraId="2E6EE738">
      <w:pPr>
        <w:rPr>
          <w:rFonts w:hint="eastAsia"/>
        </w:rPr>
      </w:pPr>
      <w:r>
        <w:rPr>
          <w:rFonts w:hint="eastAsia"/>
        </w:rPr>
        <w:t>第二天早上，我被带到拉纳克，并被带到戴尔齐尔、罗斯勋爵和其他一些人面前，他们问了我许多问题：但我没有给他们满意的答复，戴尔齐尔就威胁要烤了我；他把我带到监狱，让人极其野蛮地把我绑起来，扔在地上，我一直躺到星期六早上，除了士兵，没有任何人被允许跟我说话，或查看我的伤口，或给我任何一点舒缓。</w:t>
      </w:r>
    </w:p>
    <w:p w14:paraId="75AFF448">
      <w:pPr>
        <w:rPr>
          <w:rFonts w:hint="eastAsia"/>
        </w:rPr>
      </w:pPr>
      <w:r>
        <w:rPr>
          <w:rFonts w:hint="eastAsia"/>
        </w:rPr>
        <w:t>And next morning they brought me and John Pollock, and other two of us, near two miles on foot, I being without shoes, when the party which had broken us at first, received us.</w:t>
      </w:r>
    </w:p>
    <w:p w14:paraId="3FB3AE53">
      <w:pPr>
        <w:rPr>
          <w:rFonts w:hint="eastAsia"/>
        </w:rPr>
      </w:pPr>
      <w:r>
        <w:rPr>
          <w:rFonts w:hint="eastAsia"/>
        </w:rPr>
        <w:t>第二天早上，他们把我和约翰·波洛克，以及我们另外两个人，步行了将近两英里，我没有穿鞋，这时，最初击溃我们的那队人马接管了我们。</w:t>
      </w:r>
    </w:p>
    <w:p w14:paraId="046302DF">
      <w:pPr>
        <w:rPr>
          <w:rFonts w:hint="eastAsia"/>
        </w:rPr>
      </w:pPr>
      <w:r>
        <w:rPr>
          <w:rFonts w:hint="eastAsia"/>
        </w:rPr>
        <w:t>They were commanded by Earshall.</w:t>
      </w:r>
    </w:p>
    <w:p w14:paraId="14824168">
      <w:pPr>
        <w:rPr>
          <w:rFonts w:hint="eastAsia"/>
        </w:rPr>
      </w:pPr>
      <w:r>
        <w:rPr>
          <w:rFonts w:hint="eastAsia"/>
        </w:rPr>
        <w:t>他们由厄尔沙尔指挥。</w:t>
      </w:r>
    </w:p>
    <w:p w14:paraId="69ABE276">
      <w:pPr>
        <w:rPr>
          <w:rFonts w:hint="eastAsia"/>
        </w:rPr>
      </w:pPr>
      <w:r>
        <w:rPr>
          <w:rFonts w:hint="eastAsia"/>
        </w:rPr>
        <w:t>We were horsed, civilly used by them on the way, and brought to Edinburgh about four in the afternoon, and carried about the north side of the town, to the foot of the Canongate, where the town magistrates were who received us; and setting me on a horse with my face backward, and the other three bound on a goad of iron, and Mr. Cameron's head carried on a halbert before me, and another head in a sack, which I knew not, on a lad's back; they carried us up the street to the Parliament close, where I was taken down, and the rest loosed.</w:t>
      </w:r>
    </w:p>
    <w:p w14:paraId="3B7C84D0">
      <w:pPr>
        <w:rPr>
          <w:rFonts w:hint="eastAsia"/>
        </w:rPr>
      </w:pPr>
      <w:r>
        <w:rPr>
          <w:rFonts w:hint="eastAsia"/>
        </w:rPr>
        <w:t>我们被安排上马，路上他们待我们很客气，大约下午四点钟被带到爱丁堡，并被带到城北边，到卡农盖特的街脚，那里的镇长们接待了我们；他们让我倒骑在一匹马上，另外三个人被绑在一根铁棍上，卡梅伦先生的头被一个戟兵扛在我前面，另一个头装在一个袋子里，我不知道是谁的，由一个年轻人背着；他们押着我们上街，到议会广场，在那里我被放了下来，其余的人也被解开了。</w:t>
      </w:r>
    </w:p>
    <w:p w14:paraId="5CA116F6">
      <w:pPr>
        <w:rPr>
          <w:rFonts w:hint="eastAsia"/>
        </w:rPr>
      </w:pPr>
    </w:p>
    <w:p w14:paraId="7332E07A">
      <w:pPr>
        <w:spacing w:after="289" w:line="259" w:lineRule="auto"/>
        <w:ind w:left="0" w:right="0" w:firstLine="0"/>
        <w:jc w:val="left"/>
      </w:pPr>
      <w:r>
        <w:t xml:space="preserve"> </w:t>
      </w:r>
    </w:p>
    <w:p w14:paraId="01DA99C4">
      <w:pPr>
        <w:ind w:left="-5" w:right="0"/>
      </w:pPr>
      <w:r>
        <w:t>-----</w:t>
      </w:r>
    </w:p>
    <w:p w14:paraId="3A49A7FB">
      <w:pPr>
        <w:ind w:left="-5" w:right="0"/>
      </w:pPr>
      <w:r>
        <w:t>MONERGISM BOOKS</w:t>
      </w:r>
    </w:p>
    <w:p w14:paraId="39B8DE89">
      <w:pPr>
        <w:ind w:left="-5" w:right="0"/>
        <w:rPr>
          <w:rFonts w:hint="eastAsia" w:eastAsia="宋体"/>
          <w:lang w:val="en-US" w:eastAsia="zh-CN"/>
        </w:rPr>
      </w:pPr>
      <w:r>
        <w:t xml:space="preserve">MONERGISM </w:t>
      </w:r>
      <w:r>
        <w:rPr>
          <w:rFonts w:hint="eastAsia" w:eastAsia="宋体"/>
          <w:lang w:val="en-US" w:eastAsia="zh-CN"/>
        </w:rPr>
        <w:t>出版社</w:t>
      </w:r>
    </w:p>
    <w:p w14:paraId="4A0A91D2">
      <w:pPr>
        <w:ind w:left="-5" w:right="0"/>
        <w:rPr>
          <w:rFonts w:hint="eastAsia" w:eastAsia="宋体"/>
          <w:lang w:val="en-US" w:eastAsia="zh-CN"/>
        </w:rPr>
      </w:pPr>
    </w:p>
    <w:p w14:paraId="36BE0F5E">
      <w:pPr>
        <w:ind w:left="-5" w:right="0"/>
      </w:pPr>
      <w:r>
        <w:t>The Scots Worthies, by John Howie, Copyright © 2020</w:t>
      </w:r>
    </w:p>
    <w:p w14:paraId="38A47201">
      <w:pPr>
        <w:ind w:left="-5" w:right="0"/>
        <w:rPr>
          <w:rFonts w:hint="eastAsia"/>
        </w:rPr>
      </w:pPr>
      <w:r>
        <w:rPr>
          <w:rFonts w:hint="eastAsia"/>
        </w:rPr>
        <w:t>《苏格兰</w:t>
      </w:r>
      <w:r>
        <w:rPr>
          <w:rFonts w:hint="eastAsia"/>
          <w:lang w:val="en-US" w:eastAsia="zh-CN"/>
        </w:rPr>
        <w:t>先驱列</w:t>
      </w:r>
      <w:r>
        <w:rPr>
          <w:rFonts w:hint="eastAsia"/>
        </w:rPr>
        <w:t>传》，约翰·豪</w:t>
      </w:r>
      <w:r>
        <w:rPr>
          <w:rFonts w:hint="eastAsia" w:eastAsia="宋体"/>
          <w:lang w:val="en-US" w:eastAsia="zh-CN"/>
        </w:rPr>
        <w:t xml:space="preserve"> </w:t>
      </w:r>
      <w:r>
        <w:rPr>
          <w:rFonts w:hint="eastAsia"/>
        </w:rPr>
        <w:t>著，版权所有 © 2020</w:t>
      </w:r>
    </w:p>
    <w:p w14:paraId="0BBD10BD">
      <w:pPr>
        <w:ind w:left="-5" w:right="0"/>
      </w:pPr>
    </w:p>
    <w:p w14:paraId="3460690F">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8132E37">
      <w:pPr>
        <w:ind w:left="-5" w:right="0"/>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14:paraId="23CA6FE0">
      <w:pPr>
        <w:ind w:left="-5" w:right="0"/>
      </w:pPr>
    </w:p>
    <w:p w14:paraId="71AB2B1B">
      <w:pPr>
        <w:ind w:left="-5" w:right="0"/>
      </w:pPr>
      <w:r>
        <w:t>ePub, .mobi and pdf Editions September 2020 Requests for information should be addressed to: Monergism Books, PO Box 491, West Linn, OR. 97068</w:t>
      </w:r>
    </w:p>
    <w:p w14:paraId="4A5939EE">
      <w:pPr>
        <w:ind w:left="-5" w:right="0"/>
        <w:rPr>
          <w:rFonts w:hint="eastAsia"/>
        </w:rPr>
      </w:pPr>
      <w:r>
        <w:rPr>
          <w:rFonts w:hint="eastAsia"/>
        </w:rPr>
        <w:t>电子书（ePub、.mobi 和 .pdf 格式）信息咨询请联系：Monergism Books，邮政信箱491，西林市，俄勒冈州 97068。</w:t>
      </w:r>
    </w:p>
    <w:p w14:paraId="3C48BF37">
      <w:pPr>
        <w:ind w:left="-5" w:right="0"/>
      </w:pPr>
    </w:p>
    <w:p w14:paraId="4EA18FA9">
      <w:pPr>
        <w:spacing w:after="0" w:line="259" w:lineRule="auto"/>
        <w:ind w:left="0" w:right="0" w:firstLine="0"/>
        <w:jc w:val="left"/>
      </w:pPr>
      <w:r>
        <w:t xml:space="preserve"> </w:t>
      </w:r>
    </w:p>
    <w:sectPr>
      <w:pgSz w:w="12240" w:h="15840"/>
      <w:pgMar w:top="1440"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1E11"/>
    <w:rsid w:val="00231E11"/>
    <w:rsid w:val="009E7BD9"/>
    <w:rsid w:val="00EC6FC8"/>
    <w:rsid w:val="10653661"/>
    <w:rsid w:val="11A64E79"/>
    <w:rsid w:val="123E7F36"/>
    <w:rsid w:val="1D214EDE"/>
    <w:rsid w:val="22847E76"/>
    <w:rsid w:val="262F241A"/>
    <w:rsid w:val="263133EF"/>
    <w:rsid w:val="27A370C1"/>
    <w:rsid w:val="28677802"/>
    <w:rsid w:val="32672F3B"/>
    <w:rsid w:val="389E6F8B"/>
    <w:rsid w:val="38A00F55"/>
    <w:rsid w:val="3B3D6F2F"/>
    <w:rsid w:val="3D413ADE"/>
    <w:rsid w:val="489A151D"/>
    <w:rsid w:val="51505F79"/>
    <w:rsid w:val="549B548E"/>
    <w:rsid w:val="5F11516A"/>
    <w:rsid w:val="622B4390"/>
    <w:rsid w:val="63BE035D"/>
    <w:rsid w:val="6A7F45BF"/>
    <w:rsid w:val="6D1C6524"/>
    <w:rsid w:val="6D840308"/>
    <w:rsid w:val="6DF2413B"/>
    <w:rsid w:val="76041CFE"/>
    <w:rsid w:val="797C23F5"/>
    <w:rsid w:val="7E8835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2" w:line="255"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313" w:line="252"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5">
    <w:name w:val="Strong"/>
    <w:basedOn w:val="4"/>
    <w:qFormat/>
    <w:uiPriority w:val="22"/>
    <w:rPr>
      <w:b/>
    </w:rPr>
  </w:style>
  <w:style w:type="character" w:customStyle="1" w:styleId="6">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2251</Pages>
  <Words>8259</Words>
  <Characters>20507</Characters>
  <Lines>13478</Lines>
  <Paragraphs>3794</Paragraphs>
  <TotalTime>5</TotalTime>
  <ScaleCrop>false</ScaleCrop>
  <LinksUpToDate>false</LinksUpToDate>
  <CharactersWithSpaces>23470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2025-06-11T10:24:00Z</dcterms:created>
  <dc:creator>John Howie</dc:creator>
  <cp:lastModifiedBy>针织L</cp:lastModifiedBy>
  <dcterms:modified xsi:type="dcterms:W3CDTF">2025-11-20T13:54:44Z</dcterms:modified>
  <dc:title>The Scots Worthies</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26159F4359BE49BDA193E27FEFE1BBAC_12</vt:lpwstr>
  </property>
</Properties>
</file>